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3F52" w14:textId="77777777" w:rsidR="003C0B21" w:rsidRDefault="003C0B21" w:rsidP="000D0F92">
      <w:pPr>
        <w:spacing w:after="0"/>
        <w:ind w:left="720" w:right="576"/>
        <w:jc w:val="center"/>
        <w:rPr>
          <w:b/>
          <w:bCs/>
          <w:sz w:val="28"/>
          <w:szCs w:val="28"/>
        </w:rPr>
      </w:pPr>
      <w:r w:rsidRPr="003C0B21">
        <w:rPr>
          <w:b/>
          <w:bCs/>
          <w:sz w:val="28"/>
          <w:szCs w:val="28"/>
        </w:rPr>
        <w:t>In Times of Trouble</w:t>
      </w:r>
    </w:p>
    <w:p w14:paraId="66794AF3" w14:textId="73083E84" w:rsidR="000D0F92" w:rsidRDefault="004A2FDF" w:rsidP="000D0F92">
      <w:pPr>
        <w:spacing w:after="0"/>
        <w:ind w:left="720" w:right="576"/>
        <w:jc w:val="center"/>
        <w:rPr>
          <w:b/>
          <w:sz w:val="20"/>
          <w:szCs w:val="20"/>
        </w:rPr>
      </w:pPr>
      <w:r w:rsidRPr="000D0F92">
        <w:rPr>
          <w:b/>
          <w:sz w:val="20"/>
          <w:szCs w:val="20"/>
        </w:rPr>
        <w:t>Psalm 10: 12-18</w:t>
      </w:r>
    </w:p>
    <w:p w14:paraId="2E72EF7D" w14:textId="77777777" w:rsidR="000D0F92" w:rsidRPr="000D0F92" w:rsidRDefault="000D0F92" w:rsidP="000D0F92">
      <w:pPr>
        <w:spacing w:after="0"/>
        <w:ind w:left="720" w:right="576"/>
        <w:jc w:val="center"/>
        <w:rPr>
          <w:b/>
          <w:sz w:val="20"/>
          <w:szCs w:val="20"/>
        </w:rPr>
      </w:pPr>
    </w:p>
    <w:p w14:paraId="0CFC0D70" w14:textId="43CCEC46" w:rsidR="00DB3974" w:rsidRPr="004B307E" w:rsidRDefault="00DB3974" w:rsidP="00246519">
      <w:pPr>
        <w:pStyle w:val="line"/>
        <w:shd w:val="clear" w:color="auto" w:fill="FFFFFF"/>
        <w:spacing w:before="0" w:beforeAutospacing="0" w:after="0" w:afterAutospacing="0"/>
        <w:ind w:left="720" w:right="72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br/>
      </w:r>
      <w:r w:rsidRPr="004B307E">
        <w:rPr>
          <w:rStyle w:val="text"/>
          <w:rFonts w:asciiTheme="minorHAnsi" w:eastAsiaTheme="majorEastAsia" w:hAnsiTheme="minorHAnsi" w:cstheme="minorHAnsi"/>
          <w:b/>
          <w:bCs/>
          <w:color w:val="000000"/>
          <w:sz w:val="18"/>
          <w:szCs w:val="18"/>
          <w:vertAlign w:val="superscript"/>
        </w:rPr>
        <w:t>12 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>Rise up, O </w:t>
      </w:r>
      <w:r w:rsidRPr="004B307E">
        <w:rPr>
          <w:rStyle w:val="small-caps"/>
          <w:rFonts w:asciiTheme="minorHAnsi" w:eastAsiaTheme="majorEastAsia" w:hAnsiTheme="minorHAnsi" w:cstheme="minorHAnsi"/>
          <w:smallCaps/>
          <w:color w:val="000000"/>
          <w:sz w:val="18"/>
          <w:szCs w:val="18"/>
        </w:rPr>
        <w:t>Lord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 xml:space="preserve">; O God, </w:t>
      </w:r>
      <w:proofErr w:type="gramStart"/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>lift up</w:t>
      </w:r>
      <w:proofErr w:type="gramEnd"/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 xml:space="preserve"> your hand;</w:t>
      </w:r>
      <w:r w:rsidR="00667B8C" w:rsidRPr="004B30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 xml:space="preserve">do not forget the </w:t>
      </w:r>
      <w:r w:rsidRPr="004B307E">
        <w:rPr>
          <w:rStyle w:val="text"/>
          <w:rFonts w:asciiTheme="minorHAnsi" w:eastAsiaTheme="majorEastAsia" w:hAnsiTheme="minorHAnsi" w:cstheme="minorHAnsi"/>
          <w:b/>
          <w:bCs/>
          <w:color w:val="000000"/>
          <w:sz w:val="18"/>
          <w:szCs w:val="18"/>
          <w:u w:val="single"/>
        </w:rPr>
        <w:t>oppressed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>.</w:t>
      </w:r>
      <w:r w:rsidR="00667B8C" w:rsidRPr="004B307E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4B307E">
        <w:rPr>
          <w:rStyle w:val="text"/>
          <w:rFonts w:asciiTheme="minorHAnsi" w:eastAsiaTheme="majorEastAsia" w:hAnsiTheme="minorHAnsi" w:cstheme="minorHAnsi"/>
          <w:b/>
          <w:bCs/>
          <w:color w:val="000000"/>
          <w:sz w:val="18"/>
          <w:szCs w:val="18"/>
          <w:vertAlign w:val="superscript"/>
        </w:rPr>
        <w:t>13 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>Why do the wicked renounce God</w:t>
      </w:r>
      <w:r w:rsidR="00EB43E5" w:rsidRPr="004B30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>and say in their hearts, “You will not call us to account”?</w:t>
      </w:r>
      <w:r w:rsidR="00667B8C" w:rsidRPr="004B307E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4B307E">
        <w:rPr>
          <w:rStyle w:val="text"/>
          <w:rFonts w:asciiTheme="minorHAnsi" w:eastAsiaTheme="majorEastAsia" w:hAnsiTheme="minorHAnsi" w:cstheme="minorHAnsi"/>
          <w:b/>
          <w:bCs/>
          <w:color w:val="000000"/>
          <w:sz w:val="18"/>
          <w:szCs w:val="18"/>
          <w:vertAlign w:val="superscript"/>
        </w:rPr>
        <w:t>14 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>But you do see! Indeed, you note trouble and</w:t>
      </w:r>
      <w:bookmarkStart w:id="0" w:name="_Hlk186456430"/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 xml:space="preserve"> </w:t>
      </w:r>
      <w:r w:rsidRPr="004B307E">
        <w:rPr>
          <w:rStyle w:val="text"/>
          <w:rFonts w:asciiTheme="minorHAnsi" w:eastAsiaTheme="majorEastAsia" w:hAnsiTheme="minorHAnsi" w:cstheme="minorHAnsi"/>
          <w:b/>
          <w:bCs/>
          <w:color w:val="000000"/>
          <w:sz w:val="18"/>
          <w:szCs w:val="18"/>
          <w:u w:val="single"/>
        </w:rPr>
        <w:t>grief</w:t>
      </w:r>
      <w:bookmarkEnd w:id="0"/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>,</w:t>
      </w:r>
      <w:r w:rsidRPr="004B307E">
        <w:rPr>
          <w:rStyle w:val="indent-1-breaks"/>
          <w:rFonts w:asciiTheme="minorHAnsi" w:eastAsiaTheme="majorEastAsia" w:hAnsiTheme="minorHAnsi" w:cstheme="minorHAnsi"/>
          <w:color w:val="000000"/>
          <w:sz w:val="18"/>
          <w:szCs w:val="18"/>
        </w:rPr>
        <w:t> 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>that you may take it into your hands;</w:t>
      </w:r>
      <w:r w:rsidR="00667B8C" w:rsidRPr="004B30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>the helpless commit themselves to you;</w:t>
      </w:r>
      <w:r w:rsidR="00EB43E5" w:rsidRPr="004B30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 xml:space="preserve">you have been the helper of the </w:t>
      </w:r>
      <w:r w:rsidRPr="004B307E">
        <w:rPr>
          <w:rStyle w:val="text"/>
          <w:rFonts w:asciiTheme="minorHAnsi" w:eastAsiaTheme="majorEastAsia" w:hAnsiTheme="minorHAnsi" w:cstheme="minorHAnsi"/>
          <w:b/>
          <w:bCs/>
          <w:color w:val="000000"/>
          <w:sz w:val="18"/>
          <w:szCs w:val="18"/>
          <w:u w:val="single"/>
        </w:rPr>
        <w:t>orphan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>.</w:t>
      </w:r>
      <w:r w:rsidR="00EB43E5" w:rsidRPr="004B307E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4B307E">
        <w:rPr>
          <w:rStyle w:val="text"/>
          <w:rFonts w:asciiTheme="minorHAnsi" w:eastAsiaTheme="majorEastAsia" w:hAnsiTheme="minorHAnsi" w:cstheme="minorHAnsi"/>
          <w:b/>
          <w:bCs/>
          <w:color w:val="000000"/>
          <w:sz w:val="18"/>
          <w:szCs w:val="18"/>
          <w:vertAlign w:val="superscript"/>
        </w:rPr>
        <w:t>15 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 xml:space="preserve">Break the arm of the </w:t>
      </w:r>
      <w:bookmarkStart w:id="1" w:name="_Hlk186456490"/>
      <w:r w:rsidRPr="004B307E">
        <w:rPr>
          <w:rStyle w:val="text"/>
          <w:rFonts w:asciiTheme="minorHAnsi" w:eastAsiaTheme="majorEastAsia" w:hAnsiTheme="minorHAnsi" w:cstheme="minorHAnsi"/>
          <w:b/>
          <w:bCs/>
          <w:color w:val="000000"/>
          <w:sz w:val="18"/>
          <w:szCs w:val="18"/>
          <w:u w:val="single"/>
        </w:rPr>
        <w:t>wicked</w:t>
      </w:r>
      <w:bookmarkEnd w:id="1"/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 xml:space="preserve"> and</w:t>
      </w:r>
      <w:r w:rsidRPr="004B307E">
        <w:rPr>
          <w:rStyle w:val="text"/>
          <w:rFonts w:asciiTheme="minorHAnsi" w:eastAsiaTheme="majorEastAsia" w:hAnsiTheme="minorHAnsi" w:cstheme="minorHAnsi"/>
          <w:b/>
          <w:bCs/>
          <w:color w:val="000000"/>
          <w:sz w:val="18"/>
          <w:szCs w:val="18"/>
          <w:u w:val="single"/>
        </w:rPr>
        <w:t xml:space="preserve"> </w:t>
      </w:r>
      <w:bookmarkStart w:id="2" w:name="_Hlk186456508"/>
      <w:r w:rsidRPr="004B307E">
        <w:rPr>
          <w:rStyle w:val="text"/>
          <w:rFonts w:asciiTheme="minorHAnsi" w:eastAsiaTheme="majorEastAsia" w:hAnsiTheme="minorHAnsi" w:cstheme="minorHAnsi"/>
          <w:b/>
          <w:bCs/>
          <w:color w:val="000000"/>
          <w:sz w:val="18"/>
          <w:szCs w:val="18"/>
          <w:u w:val="single"/>
        </w:rPr>
        <w:t>evildoers</w:t>
      </w:r>
      <w:bookmarkEnd w:id="2"/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>;</w:t>
      </w:r>
      <w:r w:rsidRPr="004B307E">
        <w:rPr>
          <w:rStyle w:val="indent-1-breaks"/>
          <w:rFonts w:asciiTheme="minorHAnsi" w:eastAsiaTheme="majorEastAsia" w:hAnsiTheme="minorHAnsi" w:cstheme="minorHAnsi"/>
          <w:color w:val="000000"/>
          <w:sz w:val="18"/>
          <w:szCs w:val="18"/>
        </w:rPr>
        <w:t> 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>seek out their wickedness until you find none.</w:t>
      </w:r>
      <w:r w:rsidR="00EB43E5" w:rsidRPr="004B307E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4B307E">
        <w:rPr>
          <w:rStyle w:val="text"/>
          <w:rFonts w:asciiTheme="minorHAnsi" w:eastAsiaTheme="majorEastAsia" w:hAnsiTheme="minorHAnsi" w:cstheme="minorHAnsi"/>
          <w:b/>
          <w:bCs/>
          <w:color w:val="000000"/>
          <w:sz w:val="18"/>
          <w:szCs w:val="18"/>
          <w:vertAlign w:val="superscript"/>
        </w:rPr>
        <w:t>16 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>The </w:t>
      </w:r>
      <w:r w:rsidRPr="004B307E">
        <w:rPr>
          <w:rStyle w:val="small-caps"/>
          <w:rFonts w:asciiTheme="minorHAnsi" w:eastAsiaTheme="majorEastAsia" w:hAnsiTheme="minorHAnsi" w:cstheme="minorHAnsi"/>
          <w:smallCaps/>
          <w:color w:val="000000"/>
          <w:sz w:val="18"/>
          <w:szCs w:val="18"/>
        </w:rPr>
        <w:t>Lord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> is king forever and ever;</w:t>
      </w:r>
      <w:r w:rsidRPr="004B307E">
        <w:rPr>
          <w:rStyle w:val="indent-1-breaks"/>
          <w:rFonts w:asciiTheme="minorHAnsi" w:eastAsiaTheme="majorEastAsia" w:hAnsiTheme="minorHAnsi" w:cstheme="minorHAnsi"/>
          <w:color w:val="000000"/>
          <w:sz w:val="18"/>
          <w:szCs w:val="18"/>
        </w:rPr>
        <w:t> 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 xml:space="preserve">the nations shall </w:t>
      </w:r>
      <w:r w:rsidRPr="004B307E">
        <w:rPr>
          <w:rStyle w:val="text"/>
          <w:rFonts w:asciiTheme="minorHAnsi" w:eastAsiaTheme="majorEastAsia" w:hAnsiTheme="minorHAnsi" w:cstheme="minorHAnsi"/>
          <w:b/>
          <w:bCs/>
          <w:color w:val="000000"/>
          <w:sz w:val="18"/>
          <w:szCs w:val="18"/>
          <w:u w:val="single"/>
        </w:rPr>
        <w:t>perish</w:t>
      </w:r>
      <w:r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 xml:space="preserve"> from his land.</w:t>
      </w:r>
      <w:r w:rsidR="00E80E85" w:rsidRPr="004B307E">
        <w:rPr>
          <w:rStyle w:val="text"/>
          <w:rFonts w:asciiTheme="minorHAnsi" w:eastAsiaTheme="majorEastAsia" w:hAnsiTheme="minorHAnsi" w:cstheme="minorHAnsi"/>
          <w:color w:val="000000"/>
          <w:sz w:val="18"/>
          <w:szCs w:val="18"/>
        </w:rPr>
        <w:t xml:space="preserve"> </w:t>
      </w:r>
      <w:r w:rsidR="00EB43E5" w:rsidRPr="004B307E">
        <w:rPr>
          <w:rFonts w:asciiTheme="minorHAnsi" w:eastAsiaTheme="majorEastAsia" w:hAnsiTheme="minorHAnsi" w:cstheme="minorHAnsi"/>
          <w:b/>
          <w:bCs/>
          <w:color w:val="000000"/>
          <w:sz w:val="18"/>
          <w:szCs w:val="18"/>
          <w:vertAlign w:val="superscript"/>
        </w:rPr>
        <w:t xml:space="preserve">  </w:t>
      </w:r>
      <w:r w:rsidR="00E80E85" w:rsidRPr="004B307E">
        <w:rPr>
          <w:rFonts w:asciiTheme="minorHAnsi" w:eastAsiaTheme="majorEastAsia" w:hAnsiTheme="minorHAnsi" w:cstheme="minorHAnsi"/>
          <w:b/>
          <w:bCs/>
          <w:color w:val="000000"/>
          <w:sz w:val="18"/>
          <w:szCs w:val="18"/>
          <w:vertAlign w:val="superscript"/>
        </w:rPr>
        <w:t>17 </w:t>
      </w:r>
      <w:r w:rsidR="00E80E85" w:rsidRPr="004B307E">
        <w:rPr>
          <w:rFonts w:asciiTheme="minorHAnsi" w:eastAsiaTheme="majorEastAsia" w:hAnsiTheme="minorHAnsi" w:cstheme="minorHAnsi"/>
          <w:color w:val="000000"/>
          <w:sz w:val="18"/>
          <w:szCs w:val="18"/>
        </w:rPr>
        <w:t xml:space="preserve">O Lord, you will hear the desire of the </w:t>
      </w:r>
      <w:bookmarkStart w:id="3" w:name="_Hlk186456547"/>
      <w:r w:rsidR="00E80E85" w:rsidRPr="004B307E">
        <w:rPr>
          <w:rFonts w:asciiTheme="minorHAnsi" w:eastAsiaTheme="majorEastAsia" w:hAnsiTheme="minorHAnsi" w:cstheme="minorHAnsi"/>
          <w:b/>
          <w:bCs/>
          <w:color w:val="000000"/>
          <w:sz w:val="18"/>
          <w:szCs w:val="18"/>
          <w:u w:val="single"/>
        </w:rPr>
        <w:t>meek</w:t>
      </w:r>
      <w:bookmarkEnd w:id="3"/>
      <w:r w:rsidR="00E80E85" w:rsidRPr="004B307E">
        <w:rPr>
          <w:rFonts w:asciiTheme="minorHAnsi" w:eastAsiaTheme="majorEastAsia" w:hAnsiTheme="minorHAnsi" w:cstheme="minorHAnsi"/>
          <w:color w:val="000000"/>
          <w:sz w:val="18"/>
          <w:szCs w:val="18"/>
        </w:rPr>
        <w:t>; you will strengthen their heart; you will</w:t>
      </w:r>
      <w:r w:rsidR="00E80E85" w:rsidRPr="004B307E">
        <w:rPr>
          <w:rFonts w:asciiTheme="minorHAnsi" w:eastAsiaTheme="majorEastAsia" w:hAnsiTheme="minorHAnsi" w:cstheme="minorHAnsi"/>
          <w:b/>
          <w:bCs/>
          <w:color w:val="000000"/>
          <w:sz w:val="18"/>
          <w:szCs w:val="18"/>
        </w:rPr>
        <w:t xml:space="preserve"> </w:t>
      </w:r>
      <w:bookmarkStart w:id="4" w:name="_Hlk186457443"/>
      <w:r w:rsidR="00E80E85" w:rsidRPr="004B307E">
        <w:rPr>
          <w:rFonts w:asciiTheme="minorHAnsi" w:eastAsiaTheme="majorEastAsia" w:hAnsiTheme="minorHAnsi" w:cstheme="minorHAnsi"/>
          <w:b/>
          <w:bCs/>
          <w:color w:val="000000"/>
          <w:sz w:val="18"/>
          <w:szCs w:val="18"/>
          <w:u w:val="single"/>
        </w:rPr>
        <w:t>incline your ear</w:t>
      </w:r>
      <w:r w:rsidR="00EB43E5" w:rsidRPr="004B307E">
        <w:rPr>
          <w:rFonts w:asciiTheme="minorHAnsi" w:eastAsiaTheme="majorEastAsia" w:hAnsiTheme="minorHAnsi" w:cstheme="minorHAnsi"/>
          <w:color w:val="000000"/>
          <w:sz w:val="18"/>
          <w:szCs w:val="18"/>
        </w:rPr>
        <w:t xml:space="preserve"> </w:t>
      </w:r>
      <w:bookmarkEnd w:id="4"/>
      <w:r w:rsidR="00E80E85" w:rsidRPr="004B307E">
        <w:rPr>
          <w:rFonts w:asciiTheme="minorHAnsi" w:eastAsiaTheme="majorEastAsia" w:hAnsiTheme="minorHAnsi" w:cstheme="minorHAnsi"/>
          <w:b/>
          <w:bCs/>
          <w:color w:val="000000"/>
          <w:sz w:val="18"/>
          <w:szCs w:val="18"/>
          <w:vertAlign w:val="superscript"/>
        </w:rPr>
        <w:t>18 </w:t>
      </w:r>
      <w:r w:rsidR="00E80E85" w:rsidRPr="004B307E">
        <w:rPr>
          <w:rFonts w:asciiTheme="minorHAnsi" w:eastAsiaTheme="majorEastAsia" w:hAnsiTheme="minorHAnsi" w:cstheme="minorHAnsi"/>
          <w:color w:val="000000"/>
          <w:sz w:val="18"/>
          <w:szCs w:val="18"/>
        </w:rPr>
        <w:t>to do justice for the orphan and the oppressed,</w:t>
      </w:r>
      <w:r w:rsidR="00EB43E5" w:rsidRPr="004B307E">
        <w:rPr>
          <w:rFonts w:asciiTheme="minorHAnsi" w:eastAsiaTheme="majorEastAsia" w:hAnsiTheme="minorHAnsi" w:cstheme="minorHAnsi"/>
          <w:color w:val="000000"/>
          <w:sz w:val="18"/>
          <w:szCs w:val="18"/>
        </w:rPr>
        <w:t xml:space="preserve"> </w:t>
      </w:r>
      <w:r w:rsidR="00E80E85" w:rsidRPr="004B307E">
        <w:rPr>
          <w:rFonts w:asciiTheme="minorHAnsi" w:eastAsiaTheme="majorEastAsia" w:hAnsiTheme="minorHAnsi" w:cstheme="minorHAnsi"/>
          <w:color w:val="000000"/>
          <w:sz w:val="18"/>
          <w:szCs w:val="18"/>
        </w:rPr>
        <w:t xml:space="preserve">so that those from earth may strike </w:t>
      </w:r>
      <w:bookmarkStart w:id="5" w:name="_Hlk186456603"/>
      <w:r w:rsidR="00E80E85" w:rsidRPr="004B307E">
        <w:rPr>
          <w:rFonts w:asciiTheme="minorHAnsi" w:eastAsiaTheme="majorEastAsia" w:hAnsiTheme="minorHAnsi" w:cstheme="minorHAnsi"/>
          <w:b/>
          <w:bCs/>
          <w:color w:val="000000"/>
          <w:sz w:val="18"/>
          <w:szCs w:val="18"/>
          <w:u w:val="single"/>
        </w:rPr>
        <w:t>terror</w:t>
      </w:r>
      <w:bookmarkEnd w:id="5"/>
      <w:r w:rsidR="00E80E85" w:rsidRPr="004B307E">
        <w:rPr>
          <w:rFonts w:asciiTheme="minorHAnsi" w:eastAsiaTheme="majorEastAsia" w:hAnsiTheme="minorHAnsi" w:cstheme="minorHAnsi"/>
          <w:color w:val="000000"/>
          <w:sz w:val="18"/>
          <w:szCs w:val="18"/>
        </w:rPr>
        <w:t xml:space="preserve"> no more.</w:t>
      </w:r>
    </w:p>
    <w:p w14:paraId="187BA6B6" w14:textId="77B290DD" w:rsidR="00A27916" w:rsidRPr="00246519" w:rsidRDefault="00A27916" w:rsidP="00C24B42">
      <w:pPr>
        <w:spacing w:after="0"/>
        <w:rPr>
          <w:b/>
          <w:bCs/>
          <w:sz w:val="20"/>
          <w:szCs w:val="20"/>
        </w:rPr>
      </w:pPr>
    </w:p>
    <w:p w14:paraId="0B254081" w14:textId="097995FC" w:rsidR="00A715A9" w:rsidRPr="00246519" w:rsidRDefault="00A715A9" w:rsidP="00C43896">
      <w:pPr>
        <w:spacing w:after="40"/>
        <w:rPr>
          <w:b/>
          <w:bCs/>
          <w:sz w:val="20"/>
          <w:szCs w:val="20"/>
        </w:rPr>
      </w:pPr>
      <w:r w:rsidRPr="00246519">
        <w:rPr>
          <w:b/>
          <w:bCs/>
          <w:sz w:val="20"/>
          <w:szCs w:val="20"/>
        </w:rPr>
        <w:t xml:space="preserve">  I.   Terms to Know</w:t>
      </w:r>
    </w:p>
    <w:p w14:paraId="3618D28A" w14:textId="36B79830" w:rsidR="00A715A9" w:rsidRPr="00A87265" w:rsidRDefault="002371BB" w:rsidP="00381B96">
      <w:pPr>
        <w:spacing w:after="0"/>
        <w:ind w:left="288"/>
        <w:rPr>
          <w:sz w:val="18"/>
          <w:szCs w:val="18"/>
        </w:rPr>
      </w:pPr>
      <w:r w:rsidRPr="00A87265">
        <w:rPr>
          <w:b/>
          <w:bCs/>
          <w:sz w:val="18"/>
          <w:szCs w:val="18"/>
        </w:rPr>
        <w:t>oppressed</w:t>
      </w:r>
      <w:r w:rsidR="009C724B" w:rsidRPr="00A87265">
        <w:rPr>
          <w:sz w:val="18"/>
          <w:szCs w:val="18"/>
        </w:rPr>
        <w:t xml:space="preserve"> - </w:t>
      </w:r>
      <w:r w:rsidR="006E5392" w:rsidRPr="00A87265">
        <w:rPr>
          <w:sz w:val="18"/>
          <w:szCs w:val="18"/>
        </w:rPr>
        <w:t>those who are being unjustly treated, abused, or taken advantage of by powerful individuals</w:t>
      </w:r>
      <w:r w:rsidR="006E5392" w:rsidRPr="00A87265">
        <w:rPr>
          <w:sz w:val="18"/>
          <w:szCs w:val="18"/>
        </w:rPr>
        <w:t>.</w:t>
      </w:r>
    </w:p>
    <w:p w14:paraId="7A983565" w14:textId="6EC6A891" w:rsidR="009C724B" w:rsidRPr="00A87265" w:rsidRDefault="002371BB" w:rsidP="00381B96">
      <w:pPr>
        <w:spacing w:after="0"/>
        <w:ind w:left="288"/>
        <w:rPr>
          <w:sz w:val="18"/>
          <w:szCs w:val="18"/>
        </w:rPr>
      </w:pPr>
      <w:r w:rsidRPr="00A87265">
        <w:rPr>
          <w:b/>
          <w:bCs/>
          <w:sz w:val="18"/>
          <w:szCs w:val="18"/>
        </w:rPr>
        <w:t>grief</w:t>
      </w:r>
      <w:r w:rsidR="009C724B" w:rsidRPr="00A87265">
        <w:rPr>
          <w:sz w:val="18"/>
          <w:szCs w:val="18"/>
        </w:rPr>
        <w:t xml:space="preserve"> -</w:t>
      </w:r>
      <w:r w:rsidR="00721BC6" w:rsidRPr="00A87265">
        <w:rPr>
          <w:sz w:val="18"/>
          <w:szCs w:val="18"/>
        </w:rPr>
        <w:t xml:space="preserve"> </w:t>
      </w:r>
      <w:r w:rsidR="00E561CC" w:rsidRPr="00A87265">
        <w:rPr>
          <w:sz w:val="18"/>
          <w:szCs w:val="18"/>
        </w:rPr>
        <w:t>the suffering and distress experienced by the helpless and oppressed</w:t>
      </w:r>
      <w:r w:rsidR="00E561CC" w:rsidRPr="00A87265">
        <w:rPr>
          <w:sz w:val="18"/>
          <w:szCs w:val="18"/>
        </w:rPr>
        <w:t>.</w:t>
      </w:r>
    </w:p>
    <w:p w14:paraId="197124F7" w14:textId="56334962" w:rsidR="009C724B" w:rsidRPr="00A87265" w:rsidRDefault="00C87F1E" w:rsidP="00381B96">
      <w:pPr>
        <w:spacing w:after="0"/>
        <w:ind w:left="288"/>
        <w:rPr>
          <w:sz w:val="18"/>
          <w:szCs w:val="18"/>
        </w:rPr>
      </w:pPr>
      <w:r w:rsidRPr="00A87265">
        <w:rPr>
          <w:b/>
          <w:bCs/>
          <w:sz w:val="18"/>
          <w:szCs w:val="18"/>
        </w:rPr>
        <w:t>orphan</w:t>
      </w:r>
      <w:r w:rsidR="00F821CA" w:rsidRPr="00A87265">
        <w:rPr>
          <w:b/>
          <w:bCs/>
          <w:sz w:val="18"/>
          <w:szCs w:val="18"/>
        </w:rPr>
        <w:t xml:space="preserve"> </w:t>
      </w:r>
      <w:r w:rsidR="009C724B" w:rsidRPr="00A87265">
        <w:rPr>
          <w:sz w:val="18"/>
          <w:szCs w:val="18"/>
        </w:rPr>
        <w:t xml:space="preserve">- </w:t>
      </w:r>
      <w:r w:rsidR="00B070DC" w:rsidRPr="00A87265">
        <w:rPr>
          <w:sz w:val="18"/>
          <w:szCs w:val="18"/>
        </w:rPr>
        <w:t>a person who is "fatherless" or lacking a protector, signifying someone vulnerable and in need of help</w:t>
      </w:r>
      <w:r w:rsidR="00B070DC" w:rsidRPr="00A87265">
        <w:rPr>
          <w:sz w:val="18"/>
          <w:szCs w:val="18"/>
        </w:rPr>
        <w:t>.</w:t>
      </w:r>
    </w:p>
    <w:p w14:paraId="3D63A326" w14:textId="38CFDE7C" w:rsidR="009C724B" w:rsidRPr="00A87265" w:rsidRDefault="00C87F1E" w:rsidP="00381B96">
      <w:pPr>
        <w:spacing w:after="0"/>
        <w:ind w:left="288"/>
        <w:rPr>
          <w:sz w:val="18"/>
          <w:szCs w:val="18"/>
        </w:rPr>
      </w:pPr>
      <w:r w:rsidRPr="00A87265">
        <w:rPr>
          <w:b/>
          <w:bCs/>
          <w:sz w:val="18"/>
          <w:szCs w:val="18"/>
        </w:rPr>
        <w:t>wicked</w:t>
      </w:r>
      <w:r w:rsidR="00F821CA" w:rsidRPr="00A87265">
        <w:rPr>
          <w:b/>
          <w:bCs/>
          <w:sz w:val="18"/>
          <w:szCs w:val="18"/>
        </w:rPr>
        <w:t xml:space="preserve"> </w:t>
      </w:r>
      <w:r w:rsidR="0081755B" w:rsidRPr="00A87265">
        <w:rPr>
          <w:sz w:val="18"/>
          <w:szCs w:val="18"/>
        </w:rPr>
        <w:t xml:space="preserve">- </w:t>
      </w:r>
      <w:r w:rsidR="00874B0E" w:rsidRPr="00A87265">
        <w:rPr>
          <w:sz w:val="18"/>
          <w:szCs w:val="18"/>
        </w:rPr>
        <w:t>people who do very bad things, not caring about God's rules, and acting like they are above everyone else</w:t>
      </w:r>
      <w:r w:rsidR="00CD1186" w:rsidRPr="00A87265">
        <w:rPr>
          <w:sz w:val="18"/>
          <w:szCs w:val="18"/>
        </w:rPr>
        <w:t>.</w:t>
      </w:r>
    </w:p>
    <w:p w14:paraId="223F7936" w14:textId="4AF8ABE6" w:rsidR="0018016F" w:rsidRPr="00A87265" w:rsidRDefault="00C87F1E" w:rsidP="00381B96">
      <w:pPr>
        <w:spacing w:after="0"/>
        <w:ind w:left="288"/>
        <w:rPr>
          <w:sz w:val="18"/>
          <w:szCs w:val="18"/>
        </w:rPr>
      </w:pPr>
      <w:proofErr w:type="gramStart"/>
      <w:r w:rsidRPr="00A87265">
        <w:rPr>
          <w:b/>
          <w:bCs/>
          <w:sz w:val="18"/>
          <w:szCs w:val="18"/>
        </w:rPr>
        <w:t>evildoers</w:t>
      </w:r>
      <w:proofErr w:type="gramEnd"/>
      <w:r w:rsidR="00EC0A41" w:rsidRPr="00A87265">
        <w:rPr>
          <w:b/>
          <w:bCs/>
          <w:sz w:val="18"/>
          <w:szCs w:val="18"/>
        </w:rPr>
        <w:t xml:space="preserve"> </w:t>
      </w:r>
      <w:r w:rsidR="0081755B" w:rsidRPr="00A87265">
        <w:rPr>
          <w:sz w:val="18"/>
          <w:szCs w:val="18"/>
        </w:rPr>
        <w:t xml:space="preserve">- </w:t>
      </w:r>
      <w:r w:rsidR="00937C34" w:rsidRPr="00A87265">
        <w:rPr>
          <w:sz w:val="18"/>
          <w:szCs w:val="18"/>
        </w:rPr>
        <w:t>people who do bad things on purpose</w:t>
      </w:r>
      <w:r w:rsidR="00937C34" w:rsidRPr="00A87265">
        <w:rPr>
          <w:sz w:val="18"/>
          <w:szCs w:val="18"/>
        </w:rPr>
        <w:t>.</w:t>
      </w:r>
    </w:p>
    <w:p w14:paraId="4341F7F8" w14:textId="630C49F2" w:rsidR="0081755B" w:rsidRPr="00A87265" w:rsidRDefault="00714839" w:rsidP="00381B96">
      <w:pPr>
        <w:spacing w:after="0"/>
        <w:ind w:left="288"/>
        <w:rPr>
          <w:sz w:val="18"/>
          <w:szCs w:val="18"/>
        </w:rPr>
      </w:pPr>
      <w:r w:rsidRPr="00A87265">
        <w:rPr>
          <w:b/>
          <w:bCs/>
          <w:sz w:val="18"/>
          <w:szCs w:val="18"/>
        </w:rPr>
        <w:t>perish</w:t>
      </w:r>
      <w:r w:rsidR="00B93BDA" w:rsidRPr="00A87265">
        <w:rPr>
          <w:b/>
          <w:bCs/>
          <w:sz w:val="18"/>
          <w:szCs w:val="18"/>
        </w:rPr>
        <w:t xml:space="preserve"> </w:t>
      </w:r>
      <w:r w:rsidR="00215BEE" w:rsidRPr="00A87265">
        <w:rPr>
          <w:sz w:val="18"/>
          <w:szCs w:val="18"/>
        </w:rPr>
        <w:t xml:space="preserve">- </w:t>
      </w:r>
      <w:r w:rsidR="00154122" w:rsidRPr="00A87265">
        <w:rPr>
          <w:sz w:val="18"/>
          <w:szCs w:val="18"/>
        </w:rPr>
        <w:t xml:space="preserve">to be </w:t>
      </w:r>
      <w:proofErr w:type="gramStart"/>
      <w:r w:rsidR="00154122" w:rsidRPr="00A87265">
        <w:rPr>
          <w:sz w:val="18"/>
          <w:szCs w:val="18"/>
        </w:rPr>
        <w:t>completely destroyed</w:t>
      </w:r>
      <w:proofErr w:type="gramEnd"/>
      <w:r w:rsidR="00154122" w:rsidRPr="00A87265">
        <w:rPr>
          <w:sz w:val="18"/>
          <w:szCs w:val="18"/>
        </w:rPr>
        <w:t xml:space="preserve"> or ruined</w:t>
      </w:r>
      <w:r w:rsidR="00154122" w:rsidRPr="00A87265">
        <w:rPr>
          <w:sz w:val="18"/>
          <w:szCs w:val="18"/>
        </w:rPr>
        <w:t>.</w:t>
      </w:r>
    </w:p>
    <w:p w14:paraId="05600EAE" w14:textId="7AD5043E" w:rsidR="00BE0CEA" w:rsidRPr="00A87265" w:rsidRDefault="00714839" w:rsidP="000830D0">
      <w:pPr>
        <w:spacing w:after="0"/>
        <w:ind w:left="288"/>
        <w:rPr>
          <w:b/>
          <w:bCs/>
          <w:sz w:val="18"/>
          <w:szCs w:val="18"/>
        </w:rPr>
      </w:pPr>
      <w:r w:rsidRPr="00A87265">
        <w:rPr>
          <w:b/>
          <w:bCs/>
          <w:sz w:val="18"/>
          <w:szCs w:val="18"/>
        </w:rPr>
        <w:t>meek</w:t>
      </w:r>
      <w:r w:rsidR="00BE0CEA" w:rsidRPr="00A87265">
        <w:rPr>
          <w:b/>
          <w:bCs/>
          <w:sz w:val="18"/>
          <w:szCs w:val="18"/>
        </w:rPr>
        <w:t xml:space="preserve"> </w:t>
      </w:r>
      <w:r w:rsidR="00BE0CEA" w:rsidRPr="00A87265">
        <w:rPr>
          <w:sz w:val="18"/>
          <w:szCs w:val="18"/>
        </w:rPr>
        <w:t xml:space="preserve">- </w:t>
      </w:r>
      <w:r w:rsidR="00B0477E" w:rsidRPr="00A87265">
        <w:rPr>
          <w:sz w:val="18"/>
          <w:szCs w:val="18"/>
        </w:rPr>
        <w:t>someone who is humble, gentle, and doesn't try to be powerful or bossy</w:t>
      </w:r>
      <w:r w:rsidR="00B0477E" w:rsidRPr="00A87265">
        <w:rPr>
          <w:sz w:val="18"/>
          <w:szCs w:val="18"/>
        </w:rPr>
        <w:t>.</w:t>
      </w:r>
    </w:p>
    <w:p w14:paraId="19DA62D3" w14:textId="61835AED" w:rsidR="00262A8D" w:rsidRPr="00A87265" w:rsidRDefault="004B77DC" w:rsidP="000830D0">
      <w:pPr>
        <w:spacing w:after="0"/>
        <w:ind w:left="288"/>
        <w:rPr>
          <w:sz w:val="18"/>
          <w:szCs w:val="18"/>
        </w:rPr>
      </w:pPr>
      <w:r w:rsidRPr="00A87265">
        <w:rPr>
          <w:b/>
          <w:bCs/>
          <w:sz w:val="18"/>
          <w:szCs w:val="18"/>
        </w:rPr>
        <w:t>incline your ear</w:t>
      </w:r>
      <w:r w:rsidR="00BB29D6" w:rsidRPr="00A87265">
        <w:rPr>
          <w:b/>
          <w:bCs/>
          <w:sz w:val="18"/>
          <w:szCs w:val="18"/>
        </w:rPr>
        <w:t xml:space="preserve"> </w:t>
      </w:r>
      <w:r w:rsidR="004F4498" w:rsidRPr="00A87265">
        <w:rPr>
          <w:sz w:val="18"/>
          <w:szCs w:val="18"/>
        </w:rPr>
        <w:t>-</w:t>
      </w:r>
      <w:r w:rsidR="0042176D" w:rsidRPr="00A87265">
        <w:rPr>
          <w:sz w:val="18"/>
          <w:szCs w:val="18"/>
        </w:rPr>
        <w:t> a prayer to God, a plea for recognition, for acknowledgement</w:t>
      </w:r>
      <w:r w:rsidR="0042176D" w:rsidRPr="00A87265">
        <w:rPr>
          <w:sz w:val="18"/>
          <w:szCs w:val="18"/>
        </w:rPr>
        <w:t>.</w:t>
      </w:r>
    </w:p>
    <w:p w14:paraId="492EB9A8" w14:textId="47921FE1" w:rsidR="004F4498" w:rsidRPr="00A87265" w:rsidRDefault="00BB29D6" w:rsidP="000830D0">
      <w:pPr>
        <w:spacing w:after="0"/>
        <w:ind w:left="288"/>
        <w:rPr>
          <w:sz w:val="18"/>
          <w:szCs w:val="18"/>
        </w:rPr>
      </w:pPr>
      <w:r w:rsidRPr="00A87265">
        <w:rPr>
          <w:b/>
          <w:bCs/>
          <w:sz w:val="18"/>
          <w:szCs w:val="18"/>
        </w:rPr>
        <w:t>terror</w:t>
      </w:r>
      <w:r w:rsidRPr="00A87265">
        <w:rPr>
          <w:b/>
          <w:bCs/>
          <w:sz w:val="18"/>
          <w:szCs w:val="18"/>
        </w:rPr>
        <w:t xml:space="preserve"> </w:t>
      </w:r>
      <w:r w:rsidR="00553252" w:rsidRPr="00A87265">
        <w:rPr>
          <w:sz w:val="18"/>
          <w:szCs w:val="18"/>
        </w:rPr>
        <w:t>-</w:t>
      </w:r>
      <w:r w:rsidR="00A17F42" w:rsidRPr="00A87265">
        <w:rPr>
          <w:sz w:val="18"/>
          <w:szCs w:val="18"/>
        </w:rPr>
        <w:t xml:space="preserve"> </w:t>
      </w:r>
      <w:r w:rsidR="000152D1" w:rsidRPr="00A87265">
        <w:rPr>
          <w:sz w:val="18"/>
          <w:szCs w:val="18"/>
        </w:rPr>
        <w:t>the feeling of extreme fear and worry</w:t>
      </w:r>
      <w:r w:rsidR="0033321B" w:rsidRPr="00A87265">
        <w:rPr>
          <w:sz w:val="18"/>
          <w:szCs w:val="18"/>
        </w:rPr>
        <w:t>.</w:t>
      </w:r>
    </w:p>
    <w:p w14:paraId="5E8B9E97" w14:textId="77777777" w:rsidR="009C724B" w:rsidRPr="00246519" w:rsidRDefault="009C724B" w:rsidP="00A715A9">
      <w:pPr>
        <w:spacing w:after="0"/>
        <w:rPr>
          <w:sz w:val="20"/>
          <w:szCs w:val="20"/>
        </w:rPr>
      </w:pPr>
    </w:p>
    <w:p w14:paraId="7151C515" w14:textId="77777777" w:rsidR="00A715A9" w:rsidRPr="00246519" w:rsidRDefault="00A715A9" w:rsidP="00F046EC">
      <w:pPr>
        <w:spacing w:after="40"/>
        <w:rPr>
          <w:sz w:val="20"/>
          <w:szCs w:val="20"/>
        </w:rPr>
      </w:pPr>
      <w:r w:rsidRPr="00246519">
        <w:rPr>
          <w:b/>
          <w:bCs/>
          <w:sz w:val="20"/>
          <w:szCs w:val="20"/>
        </w:rPr>
        <w:t>II. Summary</w:t>
      </w:r>
    </w:p>
    <w:p w14:paraId="0D5BCD27" w14:textId="77777777" w:rsidR="00374223" w:rsidRPr="00374223" w:rsidRDefault="00374223" w:rsidP="00374223">
      <w:pPr>
        <w:spacing w:after="40"/>
        <w:rPr>
          <w:b/>
          <w:bCs/>
          <w:sz w:val="18"/>
          <w:szCs w:val="18"/>
        </w:rPr>
      </w:pPr>
      <w:r w:rsidRPr="00374223">
        <w:rPr>
          <w:b/>
          <w:bCs/>
          <w:sz w:val="18"/>
          <w:szCs w:val="18"/>
        </w:rPr>
        <w:t>Psalm 10:12–18 is a prayer for God to intervene on behalf of the oppressed and helpless, and to avenge those harmed by the wicked: </w:t>
      </w:r>
    </w:p>
    <w:p w14:paraId="689D77DA" w14:textId="67A09BCF" w:rsidR="00374223" w:rsidRPr="00374223" w:rsidRDefault="00374223" w:rsidP="00374223">
      <w:pPr>
        <w:numPr>
          <w:ilvl w:val="0"/>
          <w:numId w:val="16"/>
        </w:numPr>
        <w:spacing w:after="40"/>
        <w:rPr>
          <w:b/>
          <w:bCs/>
          <w:sz w:val="18"/>
          <w:szCs w:val="18"/>
        </w:rPr>
      </w:pPr>
      <w:r w:rsidRPr="00374223">
        <w:rPr>
          <w:b/>
          <w:bCs/>
          <w:sz w:val="18"/>
          <w:szCs w:val="18"/>
        </w:rPr>
        <w:t>A cry for justice</w:t>
      </w:r>
      <w:r w:rsidR="00D62046" w:rsidRPr="00A87265">
        <w:rPr>
          <w:b/>
          <w:bCs/>
          <w:sz w:val="18"/>
          <w:szCs w:val="18"/>
        </w:rPr>
        <w:t xml:space="preserve">: </w:t>
      </w:r>
      <w:r w:rsidRPr="00374223">
        <w:rPr>
          <w:b/>
          <w:bCs/>
          <w:sz w:val="18"/>
          <w:szCs w:val="18"/>
        </w:rPr>
        <w:t>The psalmist asks God to act and to not forget the troubles of the afflicted. </w:t>
      </w:r>
    </w:p>
    <w:p w14:paraId="6CF206FD" w14:textId="29BE6697" w:rsidR="00374223" w:rsidRPr="00374223" w:rsidRDefault="00374223" w:rsidP="00374223">
      <w:pPr>
        <w:numPr>
          <w:ilvl w:val="0"/>
          <w:numId w:val="16"/>
        </w:numPr>
        <w:spacing w:after="40"/>
        <w:rPr>
          <w:b/>
          <w:bCs/>
          <w:sz w:val="18"/>
          <w:szCs w:val="18"/>
        </w:rPr>
      </w:pPr>
      <w:r w:rsidRPr="00374223">
        <w:rPr>
          <w:b/>
          <w:bCs/>
          <w:sz w:val="18"/>
          <w:szCs w:val="18"/>
        </w:rPr>
        <w:t>A declaration of fait</w:t>
      </w:r>
      <w:r w:rsidR="00D62046" w:rsidRPr="00A87265">
        <w:rPr>
          <w:b/>
          <w:bCs/>
          <w:sz w:val="18"/>
          <w:szCs w:val="18"/>
        </w:rPr>
        <w:t xml:space="preserve">h: </w:t>
      </w:r>
      <w:r w:rsidRPr="00374223">
        <w:rPr>
          <w:b/>
          <w:bCs/>
          <w:sz w:val="18"/>
          <w:szCs w:val="18"/>
        </w:rPr>
        <w:t>The psalmist expresses confidence that God will hear the cries of the oppressed and end the persecution of the wicked. </w:t>
      </w:r>
    </w:p>
    <w:p w14:paraId="38B91C38" w14:textId="4C9F7DA0" w:rsidR="00374223" w:rsidRPr="00374223" w:rsidRDefault="00374223" w:rsidP="00374223">
      <w:pPr>
        <w:numPr>
          <w:ilvl w:val="0"/>
          <w:numId w:val="16"/>
        </w:numPr>
        <w:spacing w:after="40"/>
        <w:rPr>
          <w:b/>
          <w:bCs/>
          <w:sz w:val="18"/>
          <w:szCs w:val="18"/>
        </w:rPr>
      </w:pPr>
      <w:r w:rsidRPr="00374223">
        <w:rPr>
          <w:b/>
          <w:bCs/>
          <w:sz w:val="18"/>
          <w:szCs w:val="18"/>
        </w:rPr>
        <w:t>A reminder of God's presence</w:t>
      </w:r>
      <w:r w:rsidR="00D62046" w:rsidRPr="00A87265">
        <w:rPr>
          <w:b/>
          <w:bCs/>
          <w:sz w:val="18"/>
          <w:szCs w:val="18"/>
        </w:rPr>
        <w:t xml:space="preserve">: </w:t>
      </w:r>
      <w:r w:rsidRPr="00374223">
        <w:rPr>
          <w:b/>
          <w:bCs/>
          <w:sz w:val="18"/>
          <w:szCs w:val="18"/>
        </w:rPr>
        <w:t>The passage reminds us that God sees, hears, and acts, even in the darkest times. </w:t>
      </w:r>
    </w:p>
    <w:p w14:paraId="65C81D22" w14:textId="77777777" w:rsidR="000C7640" w:rsidRDefault="000C7640" w:rsidP="00F046EC">
      <w:pPr>
        <w:spacing w:after="40"/>
        <w:rPr>
          <w:b/>
          <w:bCs/>
          <w:sz w:val="20"/>
          <w:szCs w:val="20"/>
        </w:rPr>
      </w:pPr>
    </w:p>
    <w:p w14:paraId="0E4382B5" w14:textId="0BB97B9E" w:rsidR="00A715A9" w:rsidRPr="00A715A9" w:rsidRDefault="00A715A9" w:rsidP="00F046EC">
      <w:pPr>
        <w:spacing w:after="40"/>
        <w:rPr>
          <w:sz w:val="20"/>
          <w:szCs w:val="20"/>
        </w:rPr>
      </w:pPr>
      <w:r w:rsidRPr="00A715A9">
        <w:rPr>
          <w:b/>
          <w:bCs/>
          <w:sz w:val="20"/>
          <w:szCs w:val="20"/>
        </w:rPr>
        <w:t>III. Questions</w:t>
      </w:r>
    </w:p>
    <w:p w14:paraId="2F69BFE2" w14:textId="2DD4DB17" w:rsidR="00A23B34" w:rsidRPr="004B307E" w:rsidRDefault="00A23B34" w:rsidP="00304391">
      <w:pPr>
        <w:spacing w:after="240"/>
        <w:ind w:left="288"/>
        <w:rPr>
          <w:b/>
          <w:bCs/>
          <w:kern w:val="0"/>
          <w:sz w:val="18"/>
          <w:szCs w:val="18"/>
          <w:u w:val="single"/>
          <w14:ligatures w14:val="none"/>
        </w:rPr>
      </w:pPr>
      <w:r w:rsidRPr="004B307E">
        <w:rPr>
          <w:b/>
          <w:bCs/>
          <w:kern w:val="0"/>
          <w:sz w:val="18"/>
          <w:szCs w:val="18"/>
          <w14:ligatures w14:val="none"/>
        </w:rPr>
        <w:t>1.</w:t>
      </w:r>
      <w:r w:rsidR="00304391" w:rsidRPr="004B307E">
        <w:rPr>
          <w:b/>
          <w:bCs/>
          <w:kern w:val="0"/>
          <w:sz w:val="18"/>
          <w:szCs w:val="18"/>
          <w14:ligatures w14:val="none"/>
        </w:rPr>
        <w:t xml:space="preserve"> </w:t>
      </w:r>
      <w:r w:rsidRPr="004B307E">
        <w:rPr>
          <w:b/>
          <w:bCs/>
          <w:kern w:val="0"/>
          <w:sz w:val="18"/>
          <w:szCs w:val="18"/>
          <w14:ligatures w14:val="none"/>
        </w:rPr>
        <w:t>What did the Psalmist ask the Lord to do?</w:t>
      </w:r>
      <w:r w:rsidRPr="004B307E">
        <w:rPr>
          <w:b/>
          <w:bCs/>
          <w:kern w:val="0"/>
          <w:sz w:val="18"/>
          <w:szCs w:val="18"/>
          <w14:ligatures w14:val="none"/>
        </w:rPr>
        <w:t xml:space="preserve">  </w:t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</w:p>
    <w:p w14:paraId="06F31A58" w14:textId="59E5D8A5" w:rsidR="00A23B34" w:rsidRPr="004B307E" w:rsidRDefault="00A23B34" w:rsidP="00304391">
      <w:pPr>
        <w:spacing w:after="240"/>
        <w:ind w:left="288"/>
        <w:rPr>
          <w:b/>
          <w:bCs/>
          <w:kern w:val="0"/>
          <w:sz w:val="18"/>
          <w:szCs w:val="18"/>
          <w:u w:val="single"/>
          <w14:ligatures w14:val="none"/>
        </w:rPr>
      </w:pPr>
      <w:r w:rsidRPr="004B307E">
        <w:rPr>
          <w:b/>
          <w:bCs/>
          <w:kern w:val="0"/>
          <w:sz w:val="18"/>
          <w:szCs w:val="18"/>
          <w14:ligatures w14:val="none"/>
        </w:rPr>
        <w:t>2.</w:t>
      </w:r>
      <w:r w:rsidR="00304391" w:rsidRPr="004B307E">
        <w:rPr>
          <w:b/>
          <w:bCs/>
          <w:kern w:val="0"/>
          <w:sz w:val="18"/>
          <w:szCs w:val="18"/>
          <w14:ligatures w14:val="none"/>
        </w:rPr>
        <w:t xml:space="preserve"> </w:t>
      </w:r>
      <w:r w:rsidRPr="004B307E">
        <w:rPr>
          <w:b/>
          <w:bCs/>
          <w:kern w:val="0"/>
          <w:sz w:val="18"/>
          <w:szCs w:val="18"/>
          <w14:ligatures w14:val="none"/>
        </w:rPr>
        <w:t>What did the poor do?</w:t>
      </w:r>
      <w:r w:rsidR="00836BB1" w:rsidRPr="004B307E">
        <w:rPr>
          <w:b/>
          <w:bCs/>
          <w:kern w:val="0"/>
          <w:sz w:val="18"/>
          <w:szCs w:val="18"/>
          <w14:ligatures w14:val="none"/>
        </w:rPr>
        <w:t xml:space="preserve">  </w:t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</w:p>
    <w:p w14:paraId="37466242" w14:textId="1F839C80" w:rsidR="00A23B34" w:rsidRPr="004B307E" w:rsidRDefault="00A23B34" w:rsidP="00304391">
      <w:pPr>
        <w:spacing w:after="240"/>
        <w:ind w:left="288"/>
        <w:rPr>
          <w:b/>
          <w:bCs/>
          <w:kern w:val="0"/>
          <w:sz w:val="18"/>
          <w:szCs w:val="18"/>
          <w:u w:val="single"/>
          <w14:ligatures w14:val="none"/>
        </w:rPr>
      </w:pPr>
      <w:r w:rsidRPr="004B307E">
        <w:rPr>
          <w:b/>
          <w:bCs/>
          <w:kern w:val="0"/>
          <w:sz w:val="18"/>
          <w:szCs w:val="18"/>
          <w14:ligatures w14:val="none"/>
        </w:rPr>
        <w:t>3.</w:t>
      </w:r>
      <w:r w:rsidR="00304391" w:rsidRPr="004B307E">
        <w:rPr>
          <w:b/>
          <w:bCs/>
          <w:kern w:val="0"/>
          <w:sz w:val="18"/>
          <w:szCs w:val="18"/>
          <w14:ligatures w14:val="none"/>
        </w:rPr>
        <w:t xml:space="preserve">  </w:t>
      </w:r>
      <w:r w:rsidRPr="004B307E">
        <w:rPr>
          <w:b/>
          <w:bCs/>
          <w:kern w:val="0"/>
          <w:sz w:val="18"/>
          <w:szCs w:val="18"/>
          <w14:ligatures w14:val="none"/>
        </w:rPr>
        <w:t>What did the Psalmist ask the Lord to do to the wicked?</w:t>
      </w:r>
      <w:r w:rsidR="00836BB1" w:rsidRPr="004B307E">
        <w:rPr>
          <w:b/>
          <w:bCs/>
          <w:kern w:val="0"/>
          <w:sz w:val="18"/>
          <w:szCs w:val="18"/>
          <w14:ligatures w14:val="none"/>
        </w:rPr>
        <w:t xml:space="preserve">  </w:t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</w:p>
    <w:p w14:paraId="223451F9" w14:textId="3CFCECAF" w:rsidR="00A23B34" w:rsidRPr="004B307E" w:rsidRDefault="00A23B34" w:rsidP="00304391">
      <w:pPr>
        <w:spacing w:after="240"/>
        <w:ind w:left="288"/>
        <w:rPr>
          <w:b/>
          <w:bCs/>
          <w:kern w:val="0"/>
          <w:sz w:val="18"/>
          <w:szCs w:val="18"/>
          <w:u w:val="single"/>
          <w14:ligatures w14:val="none"/>
        </w:rPr>
      </w:pPr>
      <w:r w:rsidRPr="004B307E">
        <w:rPr>
          <w:b/>
          <w:bCs/>
          <w:kern w:val="0"/>
          <w:sz w:val="18"/>
          <w:szCs w:val="18"/>
          <w14:ligatures w14:val="none"/>
        </w:rPr>
        <w:t>4.</w:t>
      </w:r>
      <w:r w:rsidR="00304391" w:rsidRPr="004B307E">
        <w:rPr>
          <w:b/>
          <w:bCs/>
          <w:kern w:val="0"/>
          <w:sz w:val="18"/>
          <w:szCs w:val="18"/>
          <w14:ligatures w14:val="none"/>
        </w:rPr>
        <w:t xml:space="preserve"> </w:t>
      </w:r>
      <w:r w:rsidRPr="004B307E">
        <w:rPr>
          <w:b/>
          <w:bCs/>
          <w:kern w:val="0"/>
          <w:sz w:val="18"/>
          <w:szCs w:val="18"/>
          <w14:ligatures w14:val="none"/>
        </w:rPr>
        <w:t>What will happen to the heathen?</w:t>
      </w:r>
      <w:r w:rsidR="00836BB1" w:rsidRPr="004B307E">
        <w:rPr>
          <w:b/>
          <w:bCs/>
          <w:kern w:val="0"/>
          <w:sz w:val="18"/>
          <w:szCs w:val="18"/>
          <w14:ligatures w14:val="none"/>
        </w:rPr>
        <w:t xml:space="preserve">  </w:t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836BB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</w:p>
    <w:p w14:paraId="334B4224" w14:textId="748D7737" w:rsidR="00BD27B6" w:rsidRPr="00246519" w:rsidRDefault="00A23B34" w:rsidP="00304391">
      <w:pPr>
        <w:spacing w:after="240"/>
        <w:ind w:left="288"/>
        <w:rPr>
          <w:b/>
          <w:bCs/>
          <w:kern w:val="0"/>
          <w:sz w:val="20"/>
          <w:szCs w:val="20"/>
          <w:u w:val="single"/>
          <w14:ligatures w14:val="none"/>
        </w:rPr>
      </w:pPr>
      <w:r w:rsidRPr="004B307E">
        <w:rPr>
          <w:b/>
          <w:bCs/>
          <w:kern w:val="0"/>
          <w:sz w:val="18"/>
          <w:szCs w:val="18"/>
          <w14:ligatures w14:val="none"/>
        </w:rPr>
        <w:t>5.</w:t>
      </w:r>
      <w:r w:rsidR="00304391" w:rsidRPr="004B307E">
        <w:rPr>
          <w:b/>
          <w:bCs/>
          <w:kern w:val="0"/>
          <w:sz w:val="18"/>
          <w:szCs w:val="18"/>
          <w14:ligatures w14:val="none"/>
        </w:rPr>
        <w:t xml:space="preserve"> </w:t>
      </w:r>
      <w:r w:rsidRPr="004B307E">
        <w:rPr>
          <w:b/>
          <w:bCs/>
          <w:kern w:val="0"/>
          <w:sz w:val="18"/>
          <w:szCs w:val="18"/>
          <w14:ligatures w14:val="none"/>
        </w:rPr>
        <w:t>How did the Psalmist conclude his petition?</w:t>
      </w:r>
      <w:r w:rsidR="00836BB1" w:rsidRPr="004B307E">
        <w:rPr>
          <w:b/>
          <w:bCs/>
          <w:kern w:val="0"/>
          <w:sz w:val="18"/>
          <w:szCs w:val="18"/>
          <w14:ligatures w14:val="none"/>
        </w:rPr>
        <w:t xml:space="preserve">  </w:t>
      </w:r>
      <w:r w:rsidR="0030439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30439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30439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30439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30439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30439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30439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304391" w:rsidRPr="004B307E">
        <w:rPr>
          <w:b/>
          <w:bCs/>
          <w:kern w:val="0"/>
          <w:sz w:val="18"/>
          <w:szCs w:val="18"/>
          <w:u w:val="single"/>
          <w14:ligatures w14:val="none"/>
        </w:rPr>
        <w:tab/>
      </w:r>
      <w:r w:rsidR="001446A0" w:rsidRPr="00246519">
        <w:rPr>
          <w:b/>
          <w:bCs/>
          <w:kern w:val="0"/>
          <w:sz w:val="20"/>
          <w:szCs w:val="20"/>
          <w14:ligatures w14:val="none"/>
        </w:rPr>
        <w:tab/>
      </w:r>
      <w:r w:rsidR="001446A0" w:rsidRPr="00246519">
        <w:rPr>
          <w:b/>
          <w:bCs/>
          <w:kern w:val="0"/>
          <w:sz w:val="20"/>
          <w:szCs w:val="20"/>
          <w14:ligatures w14:val="none"/>
        </w:rPr>
        <w:tab/>
      </w:r>
      <w:r w:rsidR="001446A0" w:rsidRPr="00246519">
        <w:rPr>
          <w:b/>
          <w:bCs/>
          <w:kern w:val="0"/>
          <w:sz w:val="20"/>
          <w:szCs w:val="20"/>
          <w14:ligatures w14:val="none"/>
        </w:rPr>
        <w:tab/>
      </w:r>
      <w:r w:rsidR="001446A0" w:rsidRPr="00246519">
        <w:rPr>
          <w:b/>
          <w:bCs/>
          <w:kern w:val="0"/>
          <w:sz w:val="20"/>
          <w:szCs w:val="20"/>
          <w14:ligatures w14:val="none"/>
        </w:rPr>
        <w:tab/>
      </w:r>
      <w:r w:rsidR="001446A0" w:rsidRPr="00246519">
        <w:rPr>
          <w:b/>
          <w:bCs/>
          <w:kern w:val="0"/>
          <w:sz w:val="20"/>
          <w:szCs w:val="20"/>
          <w14:ligatures w14:val="none"/>
        </w:rPr>
        <w:tab/>
      </w:r>
      <w:r w:rsidR="001446A0" w:rsidRPr="00246519">
        <w:rPr>
          <w:b/>
          <w:bCs/>
          <w:kern w:val="0"/>
          <w:sz w:val="20"/>
          <w:szCs w:val="20"/>
          <w14:ligatures w14:val="none"/>
        </w:rPr>
        <w:tab/>
      </w:r>
      <w:r w:rsidR="001446A0" w:rsidRPr="00246519">
        <w:rPr>
          <w:b/>
          <w:bCs/>
          <w:kern w:val="0"/>
          <w:sz w:val="20"/>
          <w:szCs w:val="20"/>
          <w14:ligatures w14:val="none"/>
        </w:rPr>
        <w:tab/>
      </w:r>
      <w:r w:rsidR="001446A0" w:rsidRPr="00246519">
        <w:rPr>
          <w:b/>
          <w:bCs/>
          <w:kern w:val="0"/>
          <w:sz w:val="20"/>
          <w:szCs w:val="20"/>
          <w14:ligatures w14:val="none"/>
        </w:rPr>
        <w:tab/>
      </w:r>
      <w:r w:rsidR="001446A0" w:rsidRPr="00246519">
        <w:rPr>
          <w:b/>
          <w:bCs/>
          <w:kern w:val="0"/>
          <w:sz w:val="20"/>
          <w:szCs w:val="20"/>
          <w14:ligatures w14:val="none"/>
        </w:rPr>
        <w:tab/>
      </w:r>
    </w:p>
    <w:sectPr w:rsidR="00BD27B6" w:rsidRPr="00246519" w:rsidSect="00453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5B7"/>
    <w:multiLevelType w:val="hybridMultilevel"/>
    <w:tmpl w:val="4EF21A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8CA"/>
    <w:multiLevelType w:val="multilevel"/>
    <w:tmpl w:val="BAA8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80707"/>
    <w:multiLevelType w:val="hybridMultilevel"/>
    <w:tmpl w:val="E444B3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A7B72"/>
    <w:multiLevelType w:val="multilevel"/>
    <w:tmpl w:val="094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C01B7"/>
    <w:multiLevelType w:val="multilevel"/>
    <w:tmpl w:val="F18A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700FB"/>
    <w:multiLevelType w:val="multilevel"/>
    <w:tmpl w:val="BA664C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C2BD1"/>
    <w:multiLevelType w:val="multilevel"/>
    <w:tmpl w:val="9DB0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3317B"/>
    <w:multiLevelType w:val="multilevel"/>
    <w:tmpl w:val="00F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B36A7"/>
    <w:multiLevelType w:val="multilevel"/>
    <w:tmpl w:val="4EF21AE6"/>
    <w:styleLink w:val="CurrentList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76282"/>
    <w:multiLevelType w:val="multilevel"/>
    <w:tmpl w:val="E3C8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365B87"/>
    <w:multiLevelType w:val="multilevel"/>
    <w:tmpl w:val="1FB4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2D2279"/>
    <w:multiLevelType w:val="hybridMultilevel"/>
    <w:tmpl w:val="DEDC5F74"/>
    <w:lvl w:ilvl="0" w:tplc="5C0CA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F72137"/>
    <w:multiLevelType w:val="hybridMultilevel"/>
    <w:tmpl w:val="1C3A4E0A"/>
    <w:lvl w:ilvl="0" w:tplc="040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6B2255D8"/>
    <w:multiLevelType w:val="multilevel"/>
    <w:tmpl w:val="F1FE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5C7744"/>
    <w:multiLevelType w:val="hybridMultilevel"/>
    <w:tmpl w:val="81FAD8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27117"/>
    <w:multiLevelType w:val="multilevel"/>
    <w:tmpl w:val="7D94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212067">
    <w:abstractNumId w:val="1"/>
  </w:num>
  <w:num w:numId="2" w16cid:durableId="1505894574">
    <w:abstractNumId w:val="5"/>
  </w:num>
  <w:num w:numId="3" w16cid:durableId="611014901">
    <w:abstractNumId w:val="10"/>
  </w:num>
  <w:num w:numId="4" w16cid:durableId="1704361667">
    <w:abstractNumId w:val="12"/>
  </w:num>
  <w:num w:numId="5" w16cid:durableId="2060859325">
    <w:abstractNumId w:val="6"/>
  </w:num>
  <w:num w:numId="6" w16cid:durableId="647243534">
    <w:abstractNumId w:val="14"/>
  </w:num>
  <w:num w:numId="7" w16cid:durableId="1624270899">
    <w:abstractNumId w:val="11"/>
  </w:num>
  <w:num w:numId="8" w16cid:durableId="1697348962">
    <w:abstractNumId w:val="2"/>
  </w:num>
  <w:num w:numId="9" w16cid:durableId="623118023">
    <w:abstractNumId w:val="0"/>
  </w:num>
  <w:num w:numId="10" w16cid:durableId="1373577410">
    <w:abstractNumId w:val="8"/>
  </w:num>
  <w:num w:numId="11" w16cid:durableId="135027964">
    <w:abstractNumId w:val="9"/>
  </w:num>
  <w:num w:numId="12" w16cid:durableId="1959292398">
    <w:abstractNumId w:val="7"/>
  </w:num>
  <w:num w:numId="13" w16cid:durableId="2120029793">
    <w:abstractNumId w:val="3"/>
  </w:num>
  <w:num w:numId="14" w16cid:durableId="162743159">
    <w:abstractNumId w:val="15"/>
  </w:num>
  <w:num w:numId="15" w16cid:durableId="1976712898">
    <w:abstractNumId w:val="4"/>
  </w:num>
  <w:num w:numId="16" w16cid:durableId="9855457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B6"/>
    <w:rsid w:val="00002743"/>
    <w:rsid w:val="00007356"/>
    <w:rsid w:val="000152D1"/>
    <w:rsid w:val="000226C7"/>
    <w:rsid w:val="000330EA"/>
    <w:rsid w:val="00051472"/>
    <w:rsid w:val="00054991"/>
    <w:rsid w:val="000830D0"/>
    <w:rsid w:val="00095CB7"/>
    <w:rsid w:val="0009644B"/>
    <w:rsid w:val="000A0738"/>
    <w:rsid w:val="000C5C58"/>
    <w:rsid w:val="000C7640"/>
    <w:rsid w:val="000D0F92"/>
    <w:rsid w:val="000F4CF9"/>
    <w:rsid w:val="00103E3E"/>
    <w:rsid w:val="001043EE"/>
    <w:rsid w:val="00112F58"/>
    <w:rsid w:val="00115E0B"/>
    <w:rsid w:val="00132D6B"/>
    <w:rsid w:val="001446A0"/>
    <w:rsid w:val="00154122"/>
    <w:rsid w:val="00160987"/>
    <w:rsid w:val="001619FB"/>
    <w:rsid w:val="00173BEB"/>
    <w:rsid w:val="0018016F"/>
    <w:rsid w:val="00181FAD"/>
    <w:rsid w:val="00191109"/>
    <w:rsid w:val="0019385F"/>
    <w:rsid w:val="001B4A54"/>
    <w:rsid w:val="001C0657"/>
    <w:rsid w:val="001C1DA6"/>
    <w:rsid w:val="001E3A93"/>
    <w:rsid w:val="002035C8"/>
    <w:rsid w:val="00214A06"/>
    <w:rsid w:val="00215BEE"/>
    <w:rsid w:val="00230E49"/>
    <w:rsid w:val="00233548"/>
    <w:rsid w:val="00235502"/>
    <w:rsid w:val="002371BB"/>
    <w:rsid w:val="002428AA"/>
    <w:rsid w:val="00246519"/>
    <w:rsid w:val="00262A8D"/>
    <w:rsid w:val="00276F3B"/>
    <w:rsid w:val="002825A6"/>
    <w:rsid w:val="00287858"/>
    <w:rsid w:val="0029298A"/>
    <w:rsid w:val="002B2EE1"/>
    <w:rsid w:val="002B7BBD"/>
    <w:rsid w:val="002B7C37"/>
    <w:rsid w:val="002E7A07"/>
    <w:rsid w:val="00304391"/>
    <w:rsid w:val="00310087"/>
    <w:rsid w:val="003233BF"/>
    <w:rsid w:val="0033321B"/>
    <w:rsid w:val="00334AC9"/>
    <w:rsid w:val="00347928"/>
    <w:rsid w:val="00360786"/>
    <w:rsid w:val="00374223"/>
    <w:rsid w:val="003752E3"/>
    <w:rsid w:val="00381B96"/>
    <w:rsid w:val="00382C1B"/>
    <w:rsid w:val="00384689"/>
    <w:rsid w:val="003C0B21"/>
    <w:rsid w:val="003C2B91"/>
    <w:rsid w:val="003D2FF3"/>
    <w:rsid w:val="00411EFB"/>
    <w:rsid w:val="0042176D"/>
    <w:rsid w:val="00434687"/>
    <w:rsid w:val="00453841"/>
    <w:rsid w:val="00472D3D"/>
    <w:rsid w:val="00473558"/>
    <w:rsid w:val="0047626E"/>
    <w:rsid w:val="004A2FDF"/>
    <w:rsid w:val="004A7251"/>
    <w:rsid w:val="004B307E"/>
    <w:rsid w:val="004B77DC"/>
    <w:rsid w:val="004D04D6"/>
    <w:rsid w:val="004F059D"/>
    <w:rsid w:val="004F1703"/>
    <w:rsid w:val="004F4498"/>
    <w:rsid w:val="004F6C8B"/>
    <w:rsid w:val="00536938"/>
    <w:rsid w:val="005463D7"/>
    <w:rsid w:val="00553252"/>
    <w:rsid w:val="0056711D"/>
    <w:rsid w:val="00580E4F"/>
    <w:rsid w:val="005940E3"/>
    <w:rsid w:val="005A5D27"/>
    <w:rsid w:val="005D2616"/>
    <w:rsid w:val="005D6349"/>
    <w:rsid w:val="005E565D"/>
    <w:rsid w:val="005E6456"/>
    <w:rsid w:val="00632269"/>
    <w:rsid w:val="00645246"/>
    <w:rsid w:val="006504B8"/>
    <w:rsid w:val="00653C98"/>
    <w:rsid w:val="006604D8"/>
    <w:rsid w:val="00667B8C"/>
    <w:rsid w:val="006759C8"/>
    <w:rsid w:val="00685E42"/>
    <w:rsid w:val="0069408E"/>
    <w:rsid w:val="00696832"/>
    <w:rsid w:val="006B10BF"/>
    <w:rsid w:val="006B4290"/>
    <w:rsid w:val="006D5CC2"/>
    <w:rsid w:val="006E5392"/>
    <w:rsid w:val="006E6BB6"/>
    <w:rsid w:val="0071351B"/>
    <w:rsid w:val="00714839"/>
    <w:rsid w:val="00715C9B"/>
    <w:rsid w:val="00721BC6"/>
    <w:rsid w:val="0072232D"/>
    <w:rsid w:val="0073196D"/>
    <w:rsid w:val="00763542"/>
    <w:rsid w:val="007808CC"/>
    <w:rsid w:val="00793CB0"/>
    <w:rsid w:val="007A2FDC"/>
    <w:rsid w:val="007B604B"/>
    <w:rsid w:val="007C6C14"/>
    <w:rsid w:val="007C74C4"/>
    <w:rsid w:val="007D16C2"/>
    <w:rsid w:val="007D7579"/>
    <w:rsid w:val="008011E0"/>
    <w:rsid w:val="00804FDB"/>
    <w:rsid w:val="0081755B"/>
    <w:rsid w:val="00834BDE"/>
    <w:rsid w:val="00836BB1"/>
    <w:rsid w:val="0084069A"/>
    <w:rsid w:val="00857BC6"/>
    <w:rsid w:val="00874B0E"/>
    <w:rsid w:val="008C3E46"/>
    <w:rsid w:val="008C5C16"/>
    <w:rsid w:val="008E1082"/>
    <w:rsid w:val="008E1BC3"/>
    <w:rsid w:val="008E255C"/>
    <w:rsid w:val="00902B5C"/>
    <w:rsid w:val="00921096"/>
    <w:rsid w:val="00923D50"/>
    <w:rsid w:val="0092666B"/>
    <w:rsid w:val="0093376D"/>
    <w:rsid w:val="00937C34"/>
    <w:rsid w:val="009560D2"/>
    <w:rsid w:val="009851DE"/>
    <w:rsid w:val="00991F66"/>
    <w:rsid w:val="00994B25"/>
    <w:rsid w:val="00995FFC"/>
    <w:rsid w:val="009A11AA"/>
    <w:rsid w:val="009A321B"/>
    <w:rsid w:val="009C724B"/>
    <w:rsid w:val="009D674F"/>
    <w:rsid w:val="009E0F0A"/>
    <w:rsid w:val="009F5707"/>
    <w:rsid w:val="00A17F42"/>
    <w:rsid w:val="00A23B34"/>
    <w:rsid w:val="00A27916"/>
    <w:rsid w:val="00A35785"/>
    <w:rsid w:val="00A35C33"/>
    <w:rsid w:val="00A40726"/>
    <w:rsid w:val="00A42386"/>
    <w:rsid w:val="00A5180B"/>
    <w:rsid w:val="00A715A9"/>
    <w:rsid w:val="00A87265"/>
    <w:rsid w:val="00A9378D"/>
    <w:rsid w:val="00AA47D6"/>
    <w:rsid w:val="00AB49E1"/>
    <w:rsid w:val="00AB63F5"/>
    <w:rsid w:val="00AE7F59"/>
    <w:rsid w:val="00B00082"/>
    <w:rsid w:val="00B0477E"/>
    <w:rsid w:val="00B070DC"/>
    <w:rsid w:val="00B11330"/>
    <w:rsid w:val="00B217A5"/>
    <w:rsid w:val="00B23D85"/>
    <w:rsid w:val="00B26584"/>
    <w:rsid w:val="00B40878"/>
    <w:rsid w:val="00B47589"/>
    <w:rsid w:val="00B77B02"/>
    <w:rsid w:val="00B86490"/>
    <w:rsid w:val="00B93BDA"/>
    <w:rsid w:val="00BA173A"/>
    <w:rsid w:val="00BA2E03"/>
    <w:rsid w:val="00BB29D6"/>
    <w:rsid w:val="00BB31D1"/>
    <w:rsid w:val="00BB5CC8"/>
    <w:rsid w:val="00BC208A"/>
    <w:rsid w:val="00BC2AE2"/>
    <w:rsid w:val="00BD27B6"/>
    <w:rsid w:val="00BE07BE"/>
    <w:rsid w:val="00BE0CEA"/>
    <w:rsid w:val="00C140C6"/>
    <w:rsid w:val="00C15E5B"/>
    <w:rsid w:val="00C24B42"/>
    <w:rsid w:val="00C43896"/>
    <w:rsid w:val="00C449F1"/>
    <w:rsid w:val="00C707C3"/>
    <w:rsid w:val="00C73BD8"/>
    <w:rsid w:val="00C74B5B"/>
    <w:rsid w:val="00C76B2D"/>
    <w:rsid w:val="00C86538"/>
    <w:rsid w:val="00C87F1E"/>
    <w:rsid w:val="00C9534B"/>
    <w:rsid w:val="00CA6EDE"/>
    <w:rsid w:val="00CD1186"/>
    <w:rsid w:val="00CD688D"/>
    <w:rsid w:val="00CF2449"/>
    <w:rsid w:val="00CF6525"/>
    <w:rsid w:val="00D17D3A"/>
    <w:rsid w:val="00D2200C"/>
    <w:rsid w:val="00D6128F"/>
    <w:rsid w:val="00D62046"/>
    <w:rsid w:val="00D778EA"/>
    <w:rsid w:val="00D81680"/>
    <w:rsid w:val="00D8319B"/>
    <w:rsid w:val="00D83B78"/>
    <w:rsid w:val="00DB3974"/>
    <w:rsid w:val="00DC0B1D"/>
    <w:rsid w:val="00DC360E"/>
    <w:rsid w:val="00DE61C5"/>
    <w:rsid w:val="00DF4C94"/>
    <w:rsid w:val="00DF53EF"/>
    <w:rsid w:val="00DF5B17"/>
    <w:rsid w:val="00E04BAC"/>
    <w:rsid w:val="00E061FD"/>
    <w:rsid w:val="00E14CF7"/>
    <w:rsid w:val="00E16C64"/>
    <w:rsid w:val="00E30447"/>
    <w:rsid w:val="00E436E2"/>
    <w:rsid w:val="00E561CC"/>
    <w:rsid w:val="00E56D00"/>
    <w:rsid w:val="00E80E85"/>
    <w:rsid w:val="00EA26D7"/>
    <w:rsid w:val="00EA5F57"/>
    <w:rsid w:val="00EB0810"/>
    <w:rsid w:val="00EB1978"/>
    <w:rsid w:val="00EB2EA7"/>
    <w:rsid w:val="00EB43E5"/>
    <w:rsid w:val="00EC0A41"/>
    <w:rsid w:val="00EC3C07"/>
    <w:rsid w:val="00ED1317"/>
    <w:rsid w:val="00F00D0A"/>
    <w:rsid w:val="00F0421D"/>
    <w:rsid w:val="00F046EC"/>
    <w:rsid w:val="00F05B0D"/>
    <w:rsid w:val="00F25645"/>
    <w:rsid w:val="00F301AD"/>
    <w:rsid w:val="00F469D4"/>
    <w:rsid w:val="00F478A0"/>
    <w:rsid w:val="00F72EED"/>
    <w:rsid w:val="00F821CA"/>
    <w:rsid w:val="00F92673"/>
    <w:rsid w:val="00FA03B0"/>
    <w:rsid w:val="00FB2810"/>
    <w:rsid w:val="00FB4251"/>
    <w:rsid w:val="00FC706D"/>
    <w:rsid w:val="00FE0994"/>
    <w:rsid w:val="00FE626C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87C5"/>
  <w15:chartTrackingRefBased/>
  <w15:docId w15:val="{6B52EB28-D725-4914-9D63-11786916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5A9"/>
  </w:style>
  <w:style w:type="paragraph" w:styleId="Heading1">
    <w:name w:val="heading 1"/>
    <w:basedOn w:val="Normal"/>
    <w:next w:val="Normal"/>
    <w:link w:val="Heading1Char"/>
    <w:uiPriority w:val="9"/>
    <w:qFormat/>
    <w:rsid w:val="006E6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B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B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B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BB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715A9"/>
    <w:pPr>
      <w:spacing w:after="0" w:line="240" w:lineRule="auto"/>
    </w:pPr>
    <w:rPr>
      <w:kern w:val="0"/>
      <w14:ligatures w14:val="none"/>
    </w:rPr>
  </w:style>
  <w:style w:type="numbering" w:customStyle="1" w:styleId="CurrentList1">
    <w:name w:val="Current List1"/>
    <w:uiPriority w:val="99"/>
    <w:rsid w:val="0009644B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857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BC6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DB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B3974"/>
  </w:style>
  <w:style w:type="character" w:customStyle="1" w:styleId="small-caps">
    <w:name w:val="small-caps"/>
    <w:basedOn w:val="DefaultParagraphFont"/>
    <w:rsid w:val="00DB3974"/>
  </w:style>
  <w:style w:type="character" w:customStyle="1" w:styleId="indent-1-breaks">
    <w:name w:val="indent-1-breaks"/>
    <w:basedOn w:val="DefaultParagraphFont"/>
    <w:rsid w:val="00DB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1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649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69224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304910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6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72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3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857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88377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99271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03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321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4399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11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463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689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1423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7703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90023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57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4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2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960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16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5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85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5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784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4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0016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4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1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18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212158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14439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7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994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42878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33933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0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9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63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5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0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8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5698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0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6695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1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2129279882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929765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258816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38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71187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  <w:divsChild>
                                    <w:div w:id="38438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03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18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02781">
                                  <w:marLeft w:val="-105"/>
                                  <w:marRight w:val="-105"/>
                                  <w:marTop w:val="60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6082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83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209165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9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9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2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12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4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5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56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604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07994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27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1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28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884175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27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66924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79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323822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224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375649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90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732458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856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21067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390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743057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0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820013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811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73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828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77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02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66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9587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602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33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87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81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77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93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555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31398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900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3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17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444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06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95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23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0224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593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64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44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42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71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25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287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8978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69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5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3037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09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69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13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641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9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241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138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5028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92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551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377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51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65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88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67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888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108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06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230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106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25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0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39289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50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93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693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199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43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12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4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51614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5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6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722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867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6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106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15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702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1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3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23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817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76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78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67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17912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4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65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654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0776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08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78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14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49860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397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68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19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10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38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97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1015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864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0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2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12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60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2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64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361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92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503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282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168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43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2764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62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2962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2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085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88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4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1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86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6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06067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2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5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94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06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66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39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15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298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6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31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61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28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79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93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4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8591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0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69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763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84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8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66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96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27180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91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22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81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0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55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79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06015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81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6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3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21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60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54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800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58239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0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70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57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2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07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73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65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64105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43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65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24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85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267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52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88451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04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21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422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388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34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434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85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35909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79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813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9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52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73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86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6350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874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996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0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487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68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6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13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4012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829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43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19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095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12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754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37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3421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7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72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27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16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36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4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18409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9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735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67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42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73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215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39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15831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898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78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06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118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96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259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28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601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97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110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33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8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98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48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9830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80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28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49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818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41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34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47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47694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1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35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761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63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572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4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1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73444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043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1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803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069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608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8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43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73476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26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141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87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74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828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76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36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5267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8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72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05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53437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62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21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81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48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16083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06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91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05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17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877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954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068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06632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38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48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843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4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9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10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217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347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0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3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9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33438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95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2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33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605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010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57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05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70023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4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23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78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63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09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628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9325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0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2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61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93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14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78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0689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39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39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97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89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9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1085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008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931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262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82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428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56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70656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560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97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175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63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00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025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56055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7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13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272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7562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20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2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75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29818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25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01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6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86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409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41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17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2279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07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963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2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51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62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51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85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76766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5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705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95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50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4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25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07913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31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66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103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121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80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86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667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500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22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14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49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467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31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322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881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86742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83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24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72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97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00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39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610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6282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80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1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52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99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20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40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16107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92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35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09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51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72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17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589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73045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93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29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30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283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618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328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205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32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53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2277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5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96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95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41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26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97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75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163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1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24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25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69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376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30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98423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51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0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23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961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58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20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48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0006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87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78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7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30166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66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256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555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3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9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36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87111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31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27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02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03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10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96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62439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70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79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63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29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262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729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74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8189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99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188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56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468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89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9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9784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43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71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1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096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93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53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26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39938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234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032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41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550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41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26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59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5136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92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68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75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693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40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600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82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29379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53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13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9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167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2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608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85348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59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4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4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963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55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912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62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4638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798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49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64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448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88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58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27720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9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59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6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0168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13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50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28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749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6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9176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73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45531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84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9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98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11706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45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01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777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245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051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339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86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66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03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2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9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513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79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790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256">
              <w:marLeft w:val="0"/>
              <w:marRight w:val="0"/>
              <w:marTop w:val="0"/>
              <w:marBottom w:val="0"/>
              <w:divBdr>
                <w:top w:val="single" w:sz="6" w:space="3" w:color="DDDCDA"/>
                <w:left w:val="single" w:sz="6" w:space="3" w:color="DDDCDA"/>
                <w:bottom w:val="single" w:sz="6" w:space="3" w:color="DDDCDA"/>
                <w:right w:val="single" w:sz="6" w:space="3" w:color="DDDCDA"/>
              </w:divBdr>
              <w:divsChild>
                <w:div w:id="164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055639">
              <w:marLeft w:val="0"/>
              <w:marRight w:val="0"/>
              <w:marTop w:val="0"/>
              <w:marBottom w:val="0"/>
              <w:divBdr>
                <w:top w:val="single" w:sz="6" w:space="9" w:color="DDDCDA"/>
                <w:left w:val="single" w:sz="6" w:space="9" w:color="DDDCDA"/>
                <w:bottom w:val="single" w:sz="6" w:space="9" w:color="DDDCDA"/>
                <w:right w:val="single" w:sz="6" w:space="9" w:color="DDDCDA"/>
              </w:divBdr>
              <w:divsChild>
                <w:div w:id="4806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996297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9872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080674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903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8178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05547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1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1006249472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54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5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5387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723649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3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515686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  <w:divsChild>
                                    <w:div w:id="33338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0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2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04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52261">
                                  <w:marLeft w:val="-105"/>
                                  <w:marRight w:val="-105"/>
                                  <w:marTop w:val="60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9182">
                                      <w:marLeft w:val="10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0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72706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0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6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9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26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44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998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244104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01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942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66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665970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056268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227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158290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95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03242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33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17935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218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647099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899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220769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13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573553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56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125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56323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40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99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26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8955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07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8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226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638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156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37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80744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86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267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454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23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29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72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83833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36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232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52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181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4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36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85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733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9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73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39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31805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095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40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66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649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490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71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10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12206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72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09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247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2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918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54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67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45275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4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85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26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422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7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00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61778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93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75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170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442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85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01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96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49299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48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3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66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55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197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06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822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9522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62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63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54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40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08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299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713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9940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9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902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268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888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977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20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86549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07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9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103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99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137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933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53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45327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19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1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24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133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40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895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96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5129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34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55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20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20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50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076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97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3356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072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75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823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76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38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39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82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02068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07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91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225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86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61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992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8848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0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55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188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4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046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85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78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13041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1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88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7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46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65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31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75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39647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89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87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352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9178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37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49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68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37960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228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59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470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302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9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97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36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8920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35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33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801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60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75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815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557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95521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93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481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189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26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6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8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64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63891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04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748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01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97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49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67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48208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34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944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56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1918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06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0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17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750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157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27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8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6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2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25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48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4001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9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96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89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3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73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4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51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48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0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66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592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9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95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4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50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73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347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60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471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035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979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4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3390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04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45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671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400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0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58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67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21191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8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623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156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904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97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63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07684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0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560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9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07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81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13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05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8096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2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60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461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45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4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03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82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734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18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59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30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60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03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156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2007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18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77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00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27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62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70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21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2260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0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34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88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410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5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96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500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051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054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36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4982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8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6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53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096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92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676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767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48044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1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8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37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74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32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10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35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6963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5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21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54001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9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21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32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5638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482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698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23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3001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23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81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64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661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15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77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34365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470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031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249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18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016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31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60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45469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54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59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61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45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45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13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93868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90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54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65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64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06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91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3537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03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7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90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79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3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22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40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79909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75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24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43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529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1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45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35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49718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06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54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057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732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30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73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48281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1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93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16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41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67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795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447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41555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44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63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638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9437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275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33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708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874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81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37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758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75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545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0352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456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760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19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51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30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07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82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9960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509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02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97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295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45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89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25979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7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91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57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41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699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92493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18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4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23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92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67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71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68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122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65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014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36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005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20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465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46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580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92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23664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79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84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74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39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076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96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98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3776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53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98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07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940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5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71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39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3763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8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154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45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20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78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272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350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92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11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4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9641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349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292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02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365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109886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4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5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94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35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86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55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80757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08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41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29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557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209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53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85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41275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881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56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81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26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577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84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75592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551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57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32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07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99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198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342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895417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5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229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074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04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85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82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593920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32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98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65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86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73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98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39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48874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882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59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020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7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918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01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0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78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48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789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8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99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794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2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52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9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46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919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39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822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23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02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19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61862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09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45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69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351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74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89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48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35608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6" w:color="DDDC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97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93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9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430929">
                                                                  <w:marLeft w:val="0"/>
                                                                  <w:marRight w:val="4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24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33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895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7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360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825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39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95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06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8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8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2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690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660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114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2241">
              <w:marLeft w:val="0"/>
              <w:marRight w:val="0"/>
              <w:marTop w:val="0"/>
              <w:marBottom w:val="0"/>
              <w:divBdr>
                <w:top w:val="single" w:sz="6" w:space="3" w:color="DDDCDA"/>
                <w:left w:val="single" w:sz="6" w:space="3" w:color="DDDCDA"/>
                <w:bottom w:val="single" w:sz="6" w:space="3" w:color="DDDCDA"/>
                <w:right w:val="single" w:sz="6" w:space="3" w:color="DDDCDA"/>
              </w:divBdr>
              <w:divsChild>
                <w:div w:id="22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5311">
              <w:marLeft w:val="0"/>
              <w:marRight w:val="0"/>
              <w:marTop w:val="0"/>
              <w:marBottom w:val="0"/>
              <w:divBdr>
                <w:top w:val="single" w:sz="6" w:space="9" w:color="DDDCDA"/>
                <w:left w:val="single" w:sz="6" w:space="9" w:color="DDDCDA"/>
                <w:bottom w:val="single" w:sz="6" w:space="9" w:color="DDDCDA"/>
                <w:right w:val="single" w:sz="6" w:space="9" w:color="DDDCDA"/>
              </w:divBdr>
              <w:divsChild>
                <w:div w:id="15023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704392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13608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071632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1202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19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916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97645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64550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23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70181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33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453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806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3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299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14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02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246</cp:revision>
  <cp:lastPrinted>2024-10-01T04:19:00Z</cp:lastPrinted>
  <dcterms:created xsi:type="dcterms:W3CDTF">2024-10-01T04:11:00Z</dcterms:created>
  <dcterms:modified xsi:type="dcterms:W3CDTF">2024-12-30T19:29:00Z</dcterms:modified>
</cp:coreProperties>
</file>