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A32C" w14:textId="77777777" w:rsidR="003E3267" w:rsidRPr="00E37422" w:rsidRDefault="003E3267" w:rsidP="003E326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Lord Is Robed in Majesty</w:t>
      </w:r>
    </w:p>
    <w:p w14:paraId="2E72EF7D" w14:textId="4218DD14" w:rsidR="000D0F92" w:rsidRPr="001724AF" w:rsidRDefault="004A2FDF" w:rsidP="00CA478B">
      <w:pPr>
        <w:spacing w:after="0"/>
        <w:ind w:left="720" w:right="576"/>
        <w:jc w:val="center"/>
        <w:rPr>
          <w:b/>
          <w:sz w:val="24"/>
          <w:szCs w:val="24"/>
        </w:rPr>
      </w:pPr>
      <w:r w:rsidRPr="001724AF">
        <w:rPr>
          <w:b/>
          <w:sz w:val="24"/>
          <w:szCs w:val="24"/>
        </w:rPr>
        <w:t xml:space="preserve">Psalm </w:t>
      </w:r>
      <w:r w:rsidR="003E3267" w:rsidRPr="001724AF">
        <w:rPr>
          <w:b/>
          <w:sz w:val="24"/>
          <w:szCs w:val="24"/>
        </w:rPr>
        <w:t>93</w:t>
      </w:r>
    </w:p>
    <w:p w14:paraId="0CFC0D70" w14:textId="52AD5BC2" w:rsidR="00DB3974" w:rsidRPr="001724AF" w:rsidRDefault="00DB3974" w:rsidP="00CA478B">
      <w:pPr>
        <w:pStyle w:val="line"/>
        <w:shd w:val="clear" w:color="auto" w:fill="FFFFFF"/>
        <w:spacing w:before="0" w:beforeAutospacing="0" w:after="0" w:afterAutospacing="0"/>
        <w:ind w:left="720" w:right="720"/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br/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vertAlign w:val="superscript"/>
        </w:rPr>
        <w:t>1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The Lord is king; he is </w:t>
      </w:r>
      <w:proofErr w:type="gramStart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>robed</w:t>
      </w:r>
      <w:proofErr w:type="gramEnd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in majesty; the Lord is robed; he is </w:t>
      </w:r>
      <w:bookmarkStart w:id="0" w:name="_Hlk187140602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>girded</w:t>
      </w:r>
      <w:bookmarkEnd w:id="0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with strength.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He has </w:t>
      </w:r>
      <w:bookmarkStart w:id="1" w:name="_Hlk187140655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>established</w:t>
      </w:r>
      <w:bookmarkEnd w:id="1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the world; it shall never be moved;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vertAlign w:val="superscript"/>
        </w:rPr>
        <w:t>2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your throne is established from of old; you are from everlasting.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vertAlign w:val="superscript"/>
        </w:rPr>
        <w:t xml:space="preserve">3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The floods have </w:t>
      </w:r>
      <w:proofErr w:type="gramStart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lifted up</w:t>
      </w:r>
      <w:proofErr w:type="gramEnd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, O Lord, the floods have lifted up their voice;</w:t>
      </w:r>
      <w:r w:rsidR="00D20B97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the floods lift up their roaring.</w:t>
      </w:r>
      <w:r w:rsidR="00D20B97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vertAlign w:val="superscript"/>
        </w:rPr>
        <w:t xml:space="preserve">4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More majestic than the thunders of mighty waters, more majestic than the waves of the sea,</w:t>
      </w:r>
      <w:r w:rsidR="00D20B97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majestic on high is the Lord!</w:t>
      </w:r>
      <w:r w:rsidR="00D20B97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vertAlign w:val="superscript"/>
        </w:rPr>
        <w:t xml:space="preserve">5 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Your </w:t>
      </w:r>
      <w:bookmarkStart w:id="2" w:name="_Hlk187140687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>decrees</w:t>
      </w:r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bookmarkEnd w:id="2"/>
      <w:r w:rsidR="00582D4B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are very sure;</w:t>
      </w:r>
      <w:r w:rsidR="00C35FC8" w:rsidRPr="001724AF">
        <w:rPr>
          <w:rStyle w:val="text"/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holiness </w:t>
      </w:r>
      <w:bookmarkStart w:id="3" w:name="_Hlk187140725"/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  <w:u w:val="single"/>
        </w:rPr>
        <w:t>befits</w:t>
      </w:r>
      <w:bookmarkEnd w:id="3"/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your house,</w:t>
      </w:r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</w:rPr>
        <w:t>O Lord, forevermore</w:t>
      </w:r>
      <w:r w:rsidR="00C35FC8" w:rsidRPr="001724AF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</w:rPr>
        <w:t>.</w:t>
      </w:r>
    </w:p>
    <w:p w14:paraId="187BA6B6" w14:textId="77B290DD" w:rsidR="00A27916" w:rsidRPr="00246519" w:rsidRDefault="00A27916" w:rsidP="00C24B42">
      <w:pPr>
        <w:spacing w:after="0"/>
        <w:rPr>
          <w:b/>
          <w:bCs/>
          <w:sz w:val="20"/>
          <w:szCs w:val="20"/>
        </w:rPr>
      </w:pPr>
    </w:p>
    <w:p w14:paraId="0B254081" w14:textId="097995FC" w:rsidR="00A715A9" w:rsidRPr="009D78A0" w:rsidRDefault="00A715A9" w:rsidP="00C43896">
      <w:pPr>
        <w:spacing w:after="40"/>
        <w:rPr>
          <w:b/>
          <w:bCs/>
          <w:sz w:val="20"/>
          <w:szCs w:val="20"/>
        </w:rPr>
      </w:pPr>
      <w:r w:rsidRPr="009D78A0">
        <w:rPr>
          <w:b/>
          <w:bCs/>
          <w:sz w:val="20"/>
          <w:szCs w:val="20"/>
        </w:rPr>
        <w:t xml:space="preserve">  I.   Terms to Know</w:t>
      </w:r>
    </w:p>
    <w:p w14:paraId="3618D28A" w14:textId="47374686" w:rsidR="00A715A9" w:rsidRPr="009D78A0" w:rsidRDefault="00FC7BCD" w:rsidP="00381B96">
      <w:pPr>
        <w:spacing w:after="0"/>
        <w:ind w:left="288"/>
        <w:rPr>
          <w:sz w:val="20"/>
          <w:szCs w:val="20"/>
        </w:rPr>
      </w:pPr>
      <w:r w:rsidRPr="009D78A0">
        <w:rPr>
          <w:rStyle w:val="text"/>
          <w:rFonts w:eastAsiaTheme="majorEastAsia" w:cstheme="minorHAnsi"/>
          <w:b/>
          <w:bCs/>
          <w:color w:val="000000"/>
          <w:sz w:val="20"/>
          <w:szCs w:val="20"/>
        </w:rPr>
        <w:t>robed</w:t>
      </w:r>
      <w:r w:rsidR="009C724B" w:rsidRPr="009D78A0">
        <w:rPr>
          <w:sz w:val="20"/>
          <w:szCs w:val="20"/>
        </w:rPr>
        <w:t xml:space="preserve"> - </w:t>
      </w:r>
      <w:r w:rsidR="00B30021" w:rsidRPr="009D78A0">
        <w:rPr>
          <w:sz w:val="20"/>
          <w:szCs w:val="20"/>
        </w:rPr>
        <w:t>God is dressed in a special, magnificent clothing that shows his great power and glory</w:t>
      </w:r>
      <w:r w:rsidR="00B30021" w:rsidRPr="009D78A0">
        <w:rPr>
          <w:sz w:val="20"/>
          <w:szCs w:val="20"/>
        </w:rPr>
        <w:t>.</w:t>
      </w:r>
    </w:p>
    <w:p w14:paraId="7A983565" w14:textId="34CB0855" w:rsidR="009C724B" w:rsidRPr="009D78A0" w:rsidRDefault="00FC7BCD" w:rsidP="00381B96">
      <w:pPr>
        <w:spacing w:after="0"/>
        <w:ind w:left="288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girded</w:t>
      </w:r>
      <w:r w:rsidR="009C724B" w:rsidRPr="009D78A0">
        <w:rPr>
          <w:sz w:val="20"/>
          <w:szCs w:val="20"/>
        </w:rPr>
        <w:t xml:space="preserve"> -</w:t>
      </w:r>
      <w:r w:rsidR="00721BC6" w:rsidRPr="009D78A0">
        <w:rPr>
          <w:sz w:val="20"/>
          <w:szCs w:val="20"/>
        </w:rPr>
        <w:t xml:space="preserve"> </w:t>
      </w:r>
      <w:r w:rsidR="0086514F" w:rsidRPr="009D78A0">
        <w:rPr>
          <w:sz w:val="20"/>
          <w:szCs w:val="20"/>
        </w:rPr>
        <w:t>God is "clothed with strength," essentially signifying that He is equipped and ready to act with power</w:t>
      </w:r>
      <w:r w:rsidR="0086514F" w:rsidRPr="009D78A0">
        <w:rPr>
          <w:sz w:val="20"/>
          <w:szCs w:val="20"/>
        </w:rPr>
        <w:t>.</w:t>
      </w:r>
    </w:p>
    <w:p w14:paraId="197124F7" w14:textId="3D369EC9" w:rsidR="009C724B" w:rsidRPr="009D78A0" w:rsidRDefault="002406AB" w:rsidP="00381B96">
      <w:pPr>
        <w:spacing w:after="0"/>
        <w:ind w:left="288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established</w:t>
      </w:r>
      <w:r w:rsidR="00F821CA" w:rsidRPr="009D78A0">
        <w:rPr>
          <w:b/>
          <w:bCs/>
          <w:sz w:val="20"/>
          <w:szCs w:val="20"/>
        </w:rPr>
        <w:t xml:space="preserve"> </w:t>
      </w:r>
      <w:r w:rsidR="00515F55" w:rsidRPr="009D78A0">
        <w:rPr>
          <w:sz w:val="20"/>
          <w:szCs w:val="20"/>
        </w:rPr>
        <w:t>-</w:t>
      </w:r>
      <w:r w:rsidR="009C724B" w:rsidRPr="009D78A0">
        <w:rPr>
          <w:sz w:val="20"/>
          <w:szCs w:val="20"/>
        </w:rPr>
        <w:t xml:space="preserve"> </w:t>
      </w:r>
      <w:r w:rsidR="00515F55" w:rsidRPr="009D78A0">
        <w:rPr>
          <w:sz w:val="20"/>
          <w:szCs w:val="20"/>
        </w:rPr>
        <w:t>God</w:t>
      </w:r>
      <w:r w:rsidR="00515F55" w:rsidRPr="009D78A0">
        <w:rPr>
          <w:sz w:val="20"/>
          <w:szCs w:val="20"/>
        </w:rPr>
        <w:t xml:space="preserve"> </w:t>
      </w:r>
      <w:r w:rsidR="00515F55" w:rsidRPr="009D78A0">
        <w:rPr>
          <w:sz w:val="20"/>
          <w:szCs w:val="20"/>
        </w:rPr>
        <w:t>has created and firmly secured the world</w:t>
      </w:r>
      <w:r w:rsidR="00515F55" w:rsidRPr="009D78A0">
        <w:rPr>
          <w:sz w:val="20"/>
          <w:szCs w:val="20"/>
        </w:rPr>
        <w:t>;</w:t>
      </w:r>
      <w:r w:rsidR="00515F55" w:rsidRPr="009D78A0">
        <w:rPr>
          <w:sz w:val="20"/>
          <w:szCs w:val="20"/>
        </w:rPr>
        <w:t xml:space="preserve"> everything exists and is stable due to His power and authority</w:t>
      </w:r>
      <w:r w:rsidR="00515F55" w:rsidRPr="009D78A0">
        <w:rPr>
          <w:sz w:val="20"/>
          <w:szCs w:val="20"/>
        </w:rPr>
        <w:t>.</w:t>
      </w:r>
    </w:p>
    <w:p w14:paraId="3D63A326" w14:textId="6B204A26" w:rsidR="009C724B" w:rsidRPr="009D78A0" w:rsidRDefault="002406AB" w:rsidP="00381B96">
      <w:pPr>
        <w:spacing w:after="0"/>
        <w:ind w:left="288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decrees</w:t>
      </w:r>
      <w:r w:rsidR="00F821CA" w:rsidRPr="009D78A0">
        <w:rPr>
          <w:b/>
          <w:bCs/>
          <w:sz w:val="20"/>
          <w:szCs w:val="20"/>
        </w:rPr>
        <w:t xml:space="preserve"> </w:t>
      </w:r>
      <w:r w:rsidR="0081755B" w:rsidRPr="009D78A0">
        <w:rPr>
          <w:sz w:val="20"/>
          <w:szCs w:val="20"/>
        </w:rPr>
        <w:t xml:space="preserve">- </w:t>
      </w:r>
      <w:r w:rsidR="003F1DD0" w:rsidRPr="009D78A0">
        <w:rPr>
          <w:sz w:val="20"/>
          <w:szCs w:val="20"/>
        </w:rPr>
        <w:t>God's established laws and commands</w:t>
      </w:r>
      <w:r w:rsidR="003F1DD0" w:rsidRPr="009D78A0">
        <w:rPr>
          <w:sz w:val="20"/>
          <w:szCs w:val="20"/>
        </w:rPr>
        <w:t>;</w:t>
      </w:r>
      <w:r w:rsidR="003F1DD0" w:rsidRPr="009D78A0">
        <w:rPr>
          <w:sz w:val="20"/>
          <w:szCs w:val="20"/>
        </w:rPr>
        <w:t xml:space="preserve"> what God says will happen, will happen with absolute certainty</w:t>
      </w:r>
      <w:r w:rsidR="00460CB7" w:rsidRPr="009D78A0">
        <w:rPr>
          <w:sz w:val="20"/>
          <w:szCs w:val="20"/>
        </w:rPr>
        <w:t>.</w:t>
      </w:r>
    </w:p>
    <w:p w14:paraId="223F7936" w14:textId="09BCA737" w:rsidR="0018016F" w:rsidRPr="009D78A0" w:rsidRDefault="00781C56" w:rsidP="00381B96">
      <w:pPr>
        <w:spacing w:after="0"/>
        <w:ind w:left="288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befits</w:t>
      </w:r>
      <w:r w:rsidR="00EC0A41" w:rsidRPr="009D78A0">
        <w:rPr>
          <w:b/>
          <w:bCs/>
          <w:sz w:val="20"/>
          <w:szCs w:val="20"/>
        </w:rPr>
        <w:t xml:space="preserve"> </w:t>
      </w:r>
      <w:r w:rsidR="0081755B" w:rsidRPr="009D78A0">
        <w:rPr>
          <w:sz w:val="20"/>
          <w:szCs w:val="20"/>
        </w:rPr>
        <w:t xml:space="preserve">- </w:t>
      </w:r>
      <w:r w:rsidR="00993B0E" w:rsidRPr="009D78A0">
        <w:rPr>
          <w:sz w:val="20"/>
          <w:szCs w:val="20"/>
        </w:rPr>
        <w:t>is appropriate for" or "is suitable to</w:t>
      </w:r>
      <w:r w:rsidR="00742709" w:rsidRPr="009D78A0">
        <w:rPr>
          <w:sz w:val="20"/>
          <w:szCs w:val="20"/>
        </w:rPr>
        <w:t>; i</w:t>
      </w:r>
      <w:r w:rsidR="00742709" w:rsidRPr="009D78A0">
        <w:rPr>
          <w:sz w:val="20"/>
          <w:szCs w:val="20"/>
        </w:rPr>
        <w:t>s fitting</w:t>
      </w:r>
      <w:r w:rsidR="00742709" w:rsidRPr="009D78A0">
        <w:rPr>
          <w:sz w:val="20"/>
          <w:szCs w:val="20"/>
        </w:rPr>
        <w:t>.</w:t>
      </w:r>
    </w:p>
    <w:p w14:paraId="5E8B9E97" w14:textId="77777777" w:rsidR="009C724B" w:rsidRPr="009D78A0" w:rsidRDefault="009C724B" w:rsidP="00A715A9">
      <w:pPr>
        <w:spacing w:after="0"/>
        <w:rPr>
          <w:sz w:val="20"/>
          <w:szCs w:val="20"/>
        </w:rPr>
      </w:pPr>
    </w:p>
    <w:p w14:paraId="7151C515" w14:textId="77777777" w:rsidR="00A715A9" w:rsidRPr="009D78A0" w:rsidRDefault="00A715A9" w:rsidP="00F046EC">
      <w:pPr>
        <w:spacing w:after="40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II. Summary</w:t>
      </w:r>
    </w:p>
    <w:p w14:paraId="5BD33A57" w14:textId="77777777" w:rsidR="0051399E" w:rsidRPr="0051399E" w:rsidRDefault="0051399E" w:rsidP="001724AF">
      <w:pPr>
        <w:spacing w:after="12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Psalm 93 is a short psalm that praises God as the eternal king and creator of the world. It emphasizes God's power and majesty, and the stability of the world that is a result of God's reign: </w:t>
      </w:r>
    </w:p>
    <w:p w14:paraId="5171EFC0" w14:textId="77777777" w:rsidR="0051399E" w:rsidRPr="0051399E" w:rsidRDefault="0051399E" w:rsidP="001724AF">
      <w:pPr>
        <w:numPr>
          <w:ilvl w:val="0"/>
          <w:numId w:val="17"/>
        </w:numPr>
        <w:spacing w:after="40"/>
        <w:ind w:left="36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The Lord is king: The psalm begins with the declaration that the Lord is king and reigns. </w:t>
      </w:r>
    </w:p>
    <w:p w14:paraId="1B0771EB" w14:textId="77777777" w:rsidR="0051399E" w:rsidRPr="0051399E" w:rsidRDefault="0051399E" w:rsidP="001724AF">
      <w:pPr>
        <w:numPr>
          <w:ilvl w:val="0"/>
          <w:numId w:val="17"/>
        </w:numPr>
        <w:spacing w:after="40"/>
        <w:ind w:left="36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God's power: The psalm describes God's power as being greater than the raging seas. </w:t>
      </w:r>
    </w:p>
    <w:p w14:paraId="07A9FDB2" w14:textId="77777777" w:rsidR="0051399E" w:rsidRPr="0051399E" w:rsidRDefault="0051399E" w:rsidP="001724AF">
      <w:pPr>
        <w:numPr>
          <w:ilvl w:val="0"/>
          <w:numId w:val="17"/>
        </w:numPr>
        <w:spacing w:after="40"/>
        <w:ind w:left="36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The world's stability: The psalm explains that the world's stability comes from God's eternal being and power. </w:t>
      </w:r>
    </w:p>
    <w:p w14:paraId="1F76476B" w14:textId="77777777" w:rsidR="0051399E" w:rsidRPr="0051399E" w:rsidRDefault="0051399E" w:rsidP="001724AF">
      <w:pPr>
        <w:numPr>
          <w:ilvl w:val="0"/>
          <w:numId w:val="17"/>
        </w:numPr>
        <w:spacing w:after="40"/>
        <w:ind w:left="36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God's kingdom: The psalm describes the honor of God's kingdom among men, and the comfort that God's subjects find in it. </w:t>
      </w:r>
    </w:p>
    <w:p w14:paraId="37248466" w14:textId="7138B565" w:rsidR="00FC6D0D" w:rsidRPr="009D78A0" w:rsidRDefault="0051399E" w:rsidP="001724AF">
      <w:pPr>
        <w:numPr>
          <w:ilvl w:val="0"/>
          <w:numId w:val="17"/>
        </w:numPr>
        <w:spacing w:after="40"/>
        <w:ind w:left="360"/>
        <w:rPr>
          <w:b/>
          <w:bCs/>
          <w:sz w:val="20"/>
          <w:szCs w:val="20"/>
        </w:rPr>
      </w:pPr>
      <w:r w:rsidRPr="0051399E">
        <w:rPr>
          <w:b/>
          <w:bCs/>
          <w:sz w:val="20"/>
          <w:szCs w:val="20"/>
        </w:rPr>
        <w:t>God's throne: The psalm describes God's throne as being untouchable and eternal, marked by holiness and trustworthiness. </w:t>
      </w:r>
    </w:p>
    <w:p w14:paraId="5CC175D0" w14:textId="77777777" w:rsidR="00FC6D0D" w:rsidRPr="009D78A0" w:rsidRDefault="00FC6D0D" w:rsidP="00F046EC">
      <w:pPr>
        <w:spacing w:after="40"/>
        <w:rPr>
          <w:b/>
          <w:bCs/>
          <w:sz w:val="20"/>
          <w:szCs w:val="20"/>
        </w:rPr>
      </w:pPr>
    </w:p>
    <w:p w14:paraId="0E4382B5" w14:textId="0EF80AC2" w:rsidR="00A715A9" w:rsidRPr="009D78A0" w:rsidRDefault="00A715A9" w:rsidP="00F046EC">
      <w:pPr>
        <w:spacing w:after="40"/>
        <w:rPr>
          <w:sz w:val="20"/>
          <w:szCs w:val="20"/>
        </w:rPr>
      </w:pPr>
      <w:r w:rsidRPr="009D78A0">
        <w:rPr>
          <w:b/>
          <w:bCs/>
          <w:sz w:val="20"/>
          <w:szCs w:val="20"/>
        </w:rPr>
        <w:t>III. Questions</w:t>
      </w:r>
    </w:p>
    <w:p w14:paraId="72DB0A90" w14:textId="06E20894" w:rsidR="003E73DF" w:rsidRPr="009D78A0" w:rsidRDefault="003E73DF" w:rsidP="000E287D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9D78A0">
        <w:rPr>
          <w:b/>
          <w:bCs/>
          <w:kern w:val="0"/>
          <w:sz w:val="20"/>
          <w:szCs w:val="20"/>
          <w14:ligatures w14:val="none"/>
        </w:rPr>
        <w:t>1.</w:t>
      </w:r>
      <w:r w:rsidRPr="009D78A0">
        <w:rPr>
          <w:b/>
          <w:bCs/>
          <w:kern w:val="0"/>
          <w:sz w:val="20"/>
          <w:szCs w:val="20"/>
          <w14:ligatures w14:val="none"/>
        </w:rPr>
        <w:tab/>
        <w:t>What does the Lord do?</w:t>
      </w:r>
      <w:r w:rsidRPr="009D78A0">
        <w:rPr>
          <w:b/>
          <w:bCs/>
          <w:kern w:val="0"/>
          <w:sz w:val="20"/>
          <w:szCs w:val="20"/>
          <w14:ligatures w14:val="none"/>
        </w:rPr>
        <w:t xml:space="preserve"> </w:t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</w:p>
    <w:p w14:paraId="58311F49" w14:textId="24CE4144" w:rsidR="003E73DF" w:rsidRPr="009D78A0" w:rsidRDefault="003E73DF" w:rsidP="000E287D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9D78A0">
        <w:rPr>
          <w:b/>
          <w:bCs/>
          <w:kern w:val="0"/>
          <w:sz w:val="20"/>
          <w:szCs w:val="20"/>
          <w14:ligatures w14:val="none"/>
        </w:rPr>
        <w:t>2.</w:t>
      </w:r>
      <w:r w:rsidRPr="009D78A0">
        <w:rPr>
          <w:b/>
          <w:bCs/>
          <w:kern w:val="0"/>
          <w:sz w:val="20"/>
          <w:szCs w:val="20"/>
          <w14:ligatures w14:val="none"/>
        </w:rPr>
        <w:tab/>
        <w:t>Where does the writer say the Lord is from?</w:t>
      </w:r>
      <w:r w:rsidRPr="009D78A0">
        <w:rPr>
          <w:b/>
          <w:bCs/>
          <w:kern w:val="0"/>
          <w:sz w:val="20"/>
          <w:szCs w:val="20"/>
          <w14:ligatures w14:val="none"/>
        </w:rPr>
        <w:t xml:space="preserve"> </w:t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</w:p>
    <w:p w14:paraId="6F8A1FCA" w14:textId="1A5E1542" w:rsidR="003E73DF" w:rsidRPr="009D78A0" w:rsidRDefault="003E73DF" w:rsidP="000E287D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9D78A0">
        <w:rPr>
          <w:b/>
          <w:bCs/>
          <w:kern w:val="0"/>
          <w:sz w:val="20"/>
          <w:szCs w:val="20"/>
          <w14:ligatures w14:val="none"/>
        </w:rPr>
        <w:t>3.</w:t>
      </w:r>
      <w:r w:rsidRPr="009D78A0">
        <w:rPr>
          <w:b/>
          <w:bCs/>
          <w:kern w:val="0"/>
          <w:sz w:val="20"/>
          <w:szCs w:val="20"/>
          <w14:ligatures w14:val="none"/>
        </w:rPr>
        <w:tab/>
        <w:t>What did the floods do?</w:t>
      </w:r>
      <w:r w:rsidRPr="009D78A0">
        <w:rPr>
          <w:b/>
          <w:bCs/>
          <w:kern w:val="0"/>
          <w:sz w:val="20"/>
          <w:szCs w:val="20"/>
          <w14:ligatures w14:val="none"/>
        </w:rPr>
        <w:t xml:space="preserve"> </w:t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</w:p>
    <w:p w14:paraId="20F27448" w14:textId="0BCC5564" w:rsidR="003E73DF" w:rsidRPr="009D78A0" w:rsidRDefault="003E73DF" w:rsidP="000E287D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9D78A0">
        <w:rPr>
          <w:b/>
          <w:bCs/>
          <w:kern w:val="0"/>
          <w:sz w:val="20"/>
          <w:szCs w:val="20"/>
          <w14:ligatures w14:val="none"/>
        </w:rPr>
        <w:t>4.</w:t>
      </w:r>
      <w:r w:rsidRPr="009D78A0">
        <w:rPr>
          <w:b/>
          <w:bCs/>
          <w:kern w:val="0"/>
          <w:sz w:val="20"/>
          <w:szCs w:val="20"/>
          <w14:ligatures w14:val="none"/>
        </w:rPr>
        <w:tab/>
        <w:t>How does the writer describe the Lord on high?</w:t>
      </w:r>
      <w:r w:rsidRPr="009D78A0">
        <w:rPr>
          <w:b/>
          <w:bCs/>
          <w:kern w:val="0"/>
          <w:sz w:val="20"/>
          <w:szCs w:val="20"/>
          <w14:ligatures w14:val="none"/>
        </w:rPr>
        <w:t xml:space="preserve"> </w:t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</w:p>
    <w:p w14:paraId="334B4224" w14:textId="2F6043B0" w:rsidR="00BD27B6" w:rsidRPr="009D78A0" w:rsidRDefault="003E73DF" w:rsidP="000E287D">
      <w:pPr>
        <w:spacing w:after="36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9D78A0">
        <w:rPr>
          <w:b/>
          <w:bCs/>
          <w:kern w:val="0"/>
          <w:sz w:val="20"/>
          <w:szCs w:val="20"/>
          <w14:ligatures w14:val="none"/>
        </w:rPr>
        <w:t>5.</w:t>
      </w:r>
      <w:r w:rsidRPr="009D78A0">
        <w:rPr>
          <w:b/>
          <w:bCs/>
          <w:kern w:val="0"/>
          <w:sz w:val="20"/>
          <w:szCs w:val="20"/>
          <w14:ligatures w14:val="none"/>
        </w:rPr>
        <w:tab/>
        <w:t xml:space="preserve">What </w:t>
      </w:r>
      <w:proofErr w:type="gramStart"/>
      <w:r w:rsidRPr="009D78A0">
        <w:rPr>
          <w:b/>
          <w:bCs/>
          <w:kern w:val="0"/>
          <w:sz w:val="20"/>
          <w:szCs w:val="20"/>
          <w14:ligatures w14:val="none"/>
        </w:rPr>
        <w:t>characteristic</w:t>
      </w:r>
      <w:proofErr w:type="gramEnd"/>
      <w:r w:rsidRPr="009D78A0">
        <w:rPr>
          <w:b/>
          <w:bCs/>
          <w:kern w:val="0"/>
          <w:sz w:val="20"/>
          <w:szCs w:val="20"/>
          <w14:ligatures w14:val="none"/>
        </w:rPr>
        <w:t xml:space="preserve"> does the writer use to describe the Lord’s house?</w:t>
      </w:r>
      <w:r w:rsidRPr="009D78A0">
        <w:rPr>
          <w:b/>
          <w:bCs/>
          <w:kern w:val="0"/>
          <w:sz w:val="20"/>
          <w:szCs w:val="20"/>
          <w14:ligatures w14:val="none"/>
        </w:rPr>
        <w:t xml:space="preserve"> </w:t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Pr="009D78A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4818B0">
        <w:rPr>
          <w:b/>
          <w:bCs/>
          <w:kern w:val="0"/>
          <w:sz w:val="20"/>
          <w:szCs w:val="20"/>
          <w:u w:val="single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  <w:r w:rsidR="001446A0" w:rsidRPr="009D78A0">
        <w:rPr>
          <w:b/>
          <w:bCs/>
          <w:kern w:val="0"/>
          <w:sz w:val="20"/>
          <w:szCs w:val="20"/>
          <w14:ligatures w14:val="none"/>
        </w:rPr>
        <w:tab/>
      </w:r>
    </w:p>
    <w:sectPr w:rsidR="00BD27B6" w:rsidRPr="009D78A0" w:rsidSect="004818B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5B7"/>
    <w:multiLevelType w:val="hybridMultilevel"/>
    <w:tmpl w:val="4EF21A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8CA"/>
    <w:multiLevelType w:val="multilevel"/>
    <w:tmpl w:val="BAA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0707"/>
    <w:multiLevelType w:val="hybridMultilevel"/>
    <w:tmpl w:val="E444B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B72"/>
    <w:multiLevelType w:val="multilevel"/>
    <w:tmpl w:val="094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C01B7"/>
    <w:multiLevelType w:val="multilevel"/>
    <w:tmpl w:val="F18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700FB"/>
    <w:multiLevelType w:val="multilevel"/>
    <w:tmpl w:val="BA664C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C2BD1"/>
    <w:multiLevelType w:val="multilevel"/>
    <w:tmpl w:val="9DB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3317B"/>
    <w:multiLevelType w:val="multilevel"/>
    <w:tmpl w:val="00F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B36A7"/>
    <w:multiLevelType w:val="multilevel"/>
    <w:tmpl w:val="4EF21AE6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6282"/>
    <w:multiLevelType w:val="multilevel"/>
    <w:tmpl w:val="E3C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13756"/>
    <w:multiLevelType w:val="multilevel"/>
    <w:tmpl w:val="37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65B87"/>
    <w:multiLevelType w:val="multilevel"/>
    <w:tmpl w:val="1FB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F72137"/>
    <w:multiLevelType w:val="hybridMultilevel"/>
    <w:tmpl w:val="1C3A4E0A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B2255D8"/>
    <w:multiLevelType w:val="multilevel"/>
    <w:tmpl w:val="F1FE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C7744"/>
    <w:multiLevelType w:val="hybridMultilevel"/>
    <w:tmpl w:val="81FAD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27117"/>
    <w:multiLevelType w:val="multilevel"/>
    <w:tmpl w:val="7D9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12067">
    <w:abstractNumId w:val="1"/>
  </w:num>
  <w:num w:numId="2" w16cid:durableId="1505894574">
    <w:abstractNumId w:val="5"/>
  </w:num>
  <w:num w:numId="3" w16cid:durableId="611014901">
    <w:abstractNumId w:val="11"/>
  </w:num>
  <w:num w:numId="4" w16cid:durableId="1704361667">
    <w:abstractNumId w:val="13"/>
  </w:num>
  <w:num w:numId="5" w16cid:durableId="2060859325">
    <w:abstractNumId w:val="6"/>
  </w:num>
  <w:num w:numId="6" w16cid:durableId="647243534">
    <w:abstractNumId w:val="15"/>
  </w:num>
  <w:num w:numId="7" w16cid:durableId="1624270899">
    <w:abstractNumId w:val="12"/>
  </w:num>
  <w:num w:numId="8" w16cid:durableId="1697348962">
    <w:abstractNumId w:val="2"/>
  </w:num>
  <w:num w:numId="9" w16cid:durableId="623118023">
    <w:abstractNumId w:val="0"/>
  </w:num>
  <w:num w:numId="10" w16cid:durableId="1373577410">
    <w:abstractNumId w:val="8"/>
  </w:num>
  <w:num w:numId="11" w16cid:durableId="135027964">
    <w:abstractNumId w:val="9"/>
  </w:num>
  <w:num w:numId="12" w16cid:durableId="1959292398">
    <w:abstractNumId w:val="7"/>
  </w:num>
  <w:num w:numId="13" w16cid:durableId="2120029793">
    <w:abstractNumId w:val="3"/>
  </w:num>
  <w:num w:numId="14" w16cid:durableId="162743159">
    <w:abstractNumId w:val="16"/>
  </w:num>
  <w:num w:numId="15" w16cid:durableId="1976712898">
    <w:abstractNumId w:val="4"/>
  </w:num>
  <w:num w:numId="16" w16cid:durableId="985545794">
    <w:abstractNumId w:val="14"/>
  </w:num>
  <w:num w:numId="17" w16cid:durableId="1696423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B6"/>
    <w:rsid w:val="00002743"/>
    <w:rsid w:val="00007356"/>
    <w:rsid w:val="000152D1"/>
    <w:rsid w:val="000226C7"/>
    <w:rsid w:val="000330EA"/>
    <w:rsid w:val="00051472"/>
    <w:rsid w:val="00054991"/>
    <w:rsid w:val="000830D0"/>
    <w:rsid w:val="00095CB7"/>
    <w:rsid w:val="0009644B"/>
    <w:rsid w:val="000A0738"/>
    <w:rsid w:val="000C5C58"/>
    <w:rsid w:val="000C7640"/>
    <w:rsid w:val="000D0F92"/>
    <w:rsid w:val="000E287D"/>
    <w:rsid w:val="000F4CF9"/>
    <w:rsid w:val="00103E3E"/>
    <w:rsid w:val="001043EE"/>
    <w:rsid w:val="00112F58"/>
    <w:rsid w:val="00115E0B"/>
    <w:rsid w:val="00132D6B"/>
    <w:rsid w:val="001446A0"/>
    <w:rsid w:val="00154122"/>
    <w:rsid w:val="00160987"/>
    <w:rsid w:val="001619FB"/>
    <w:rsid w:val="001724AF"/>
    <w:rsid w:val="00173BEB"/>
    <w:rsid w:val="0018016F"/>
    <w:rsid w:val="00181FAD"/>
    <w:rsid w:val="00191109"/>
    <w:rsid w:val="0019385F"/>
    <w:rsid w:val="001B4A54"/>
    <w:rsid w:val="001C0657"/>
    <w:rsid w:val="001C1DA6"/>
    <w:rsid w:val="001E3A93"/>
    <w:rsid w:val="002035C8"/>
    <w:rsid w:val="00214A06"/>
    <w:rsid w:val="00215BEE"/>
    <w:rsid w:val="00230E49"/>
    <w:rsid w:val="00233548"/>
    <w:rsid w:val="00235502"/>
    <w:rsid w:val="002371BB"/>
    <w:rsid w:val="002406AB"/>
    <w:rsid w:val="002428AA"/>
    <w:rsid w:val="00246519"/>
    <w:rsid w:val="00262A8D"/>
    <w:rsid w:val="00276F3B"/>
    <w:rsid w:val="002825A6"/>
    <w:rsid w:val="00287858"/>
    <w:rsid w:val="0029298A"/>
    <w:rsid w:val="002B2EE1"/>
    <w:rsid w:val="002B7BBD"/>
    <w:rsid w:val="002B7C37"/>
    <w:rsid w:val="002E7A07"/>
    <w:rsid w:val="00304391"/>
    <w:rsid w:val="00310087"/>
    <w:rsid w:val="003233BF"/>
    <w:rsid w:val="0033321B"/>
    <w:rsid w:val="00334AC9"/>
    <w:rsid w:val="00347928"/>
    <w:rsid w:val="00360786"/>
    <w:rsid w:val="00374223"/>
    <w:rsid w:val="003752E3"/>
    <w:rsid w:val="00381B96"/>
    <w:rsid w:val="00382C1B"/>
    <w:rsid w:val="00384689"/>
    <w:rsid w:val="003C0B21"/>
    <w:rsid w:val="003C2B91"/>
    <w:rsid w:val="003D2FF3"/>
    <w:rsid w:val="003E3267"/>
    <w:rsid w:val="003E73DF"/>
    <w:rsid w:val="003F1DD0"/>
    <w:rsid w:val="00411EFB"/>
    <w:rsid w:val="0042176D"/>
    <w:rsid w:val="00434687"/>
    <w:rsid w:val="00453841"/>
    <w:rsid w:val="00460CB7"/>
    <w:rsid w:val="00472D3D"/>
    <w:rsid w:val="00473558"/>
    <w:rsid w:val="0047626E"/>
    <w:rsid w:val="004818B0"/>
    <w:rsid w:val="004A2FDF"/>
    <w:rsid w:val="004A7251"/>
    <w:rsid w:val="004B307E"/>
    <w:rsid w:val="004B77DC"/>
    <w:rsid w:val="004D04D6"/>
    <w:rsid w:val="004F059D"/>
    <w:rsid w:val="004F1703"/>
    <w:rsid w:val="004F4498"/>
    <w:rsid w:val="004F6C8B"/>
    <w:rsid w:val="0051399E"/>
    <w:rsid w:val="00515F55"/>
    <w:rsid w:val="00536938"/>
    <w:rsid w:val="005463D7"/>
    <w:rsid w:val="00553252"/>
    <w:rsid w:val="0056711D"/>
    <w:rsid w:val="00580E4F"/>
    <w:rsid w:val="00582D4B"/>
    <w:rsid w:val="005940E3"/>
    <w:rsid w:val="005A5D27"/>
    <w:rsid w:val="005D2616"/>
    <w:rsid w:val="005D6349"/>
    <w:rsid w:val="005E565D"/>
    <w:rsid w:val="005E6456"/>
    <w:rsid w:val="00632269"/>
    <w:rsid w:val="00645246"/>
    <w:rsid w:val="006504B8"/>
    <w:rsid w:val="00653C98"/>
    <w:rsid w:val="006604D8"/>
    <w:rsid w:val="00667B8C"/>
    <w:rsid w:val="006759C8"/>
    <w:rsid w:val="00685E42"/>
    <w:rsid w:val="0069408E"/>
    <w:rsid w:val="00696832"/>
    <w:rsid w:val="006B10BF"/>
    <w:rsid w:val="006B4290"/>
    <w:rsid w:val="006D5CC2"/>
    <w:rsid w:val="006E5392"/>
    <w:rsid w:val="006E6BB6"/>
    <w:rsid w:val="0071351B"/>
    <w:rsid w:val="00714839"/>
    <w:rsid w:val="00715C9B"/>
    <w:rsid w:val="00721BC6"/>
    <w:rsid w:val="0072232D"/>
    <w:rsid w:val="0073196D"/>
    <w:rsid w:val="00742709"/>
    <w:rsid w:val="00763542"/>
    <w:rsid w:val="007808CC"/>
    <w:rsid w:val="00781C56"/>
    <w:rsid w:val="00793CB0"/>
    <w:rsid w:val="007A2FDC"/>
    <w:rsid w:val="007B604B"/>
    <w:rsid w:val="007C6C14"/>
    <w:rsid w:val="007C74C4"/>
    <w:rsid w:val="007D16C2"/>
    <w:rsid w:val="007D7579"/>
    <w:rsid w:val="008011E0"/>
    <w:rsid w:val="00804FDB"/>
    <w:rsid w:val="0081755B"/>
    <w:rsid w:val="00834BDE"/>
    <w:rsid w:val="00836BB1"/>
    <w:rsid w:val="0084069A"/>
    <w:rsid w:val="00857BC6"/>
    <w:rsid w:val="0086514F"/>
    <w:rsid w:val="00874B0E"/>
    <w:rsid w:val="008C3E46"/>
    <w:rsid w:val="008C5C16"/>
    <w:rsid w:val="008E1082"/>
    <w:rsid w:val="008E1BC3"/>
    <w:rsid w:val="008E255C"/>
    <w:rsid w:val="00902B5C"/>
    <w:rsid w:val="00921096"/>
    <w:rsid w:val="00923D50"/>
    <w:rsid w:val="0092666B"/>
    <w:rsid w:val="0093376D"/>
    <w:rsid w:val="00937C34"/>
    <w:rsid w:val="009560D2"/>
    <w:rsid w:val="009851DE"/>
    <w:rsid w:val="00991F66"/>
    <w:rsid w:val="00993B0E"/>
    <w:rsid w:val="00994B25"/>
    <w:rsid w:val="00995FFC"/>
    <w:rsid w:val="009A11AA"/>
    <w:rsid w:val="009A321B"/>
    <w:rsid w:val="009C724B"/>
    <w:rsid w:val="009D674F"/>
    <w:rsid w:val="009D78A0"/>
    <w:rsid w:val="009E0F0A"/>
    <w:rsid w:val="009F5707"/>
    <w:rsid w:val="00A17F42"/>
    <w:rsid w:val="00A23B34"/>
    <w:rsid w:val="00A27916"/>
    <w:rsid w:val="00A35785"/>
    <w:rsid w:val="00A35C33"/>
    <w:rsid w:val="00A40726"/>
    <w:rsid w:val="00A42386"/>
    <w:rsid w:val="00A5180B"/>
    <w:rsid w:val="00A715A9"/>
    <w:rsid w:val="00A87265"/>
    <w:rsid w:val="00A9378D"/>
    <w:rsid w:val="00AA47D6"/>
    <w:rsid w:val="00AB1925"/>
    <w:rsid w:val="00AB49E1"/>
    <w:rsid w:val="00AB63F5"/>
    <w:rsid w:val="00AD605C"/>
    <w:rsid w:val="00AE7F59"/>
    <w:rsid w:val="00B00082"/>
    <w:rsid w:val="00B0477E"/>
    <w:rsid w:val="00B070DC"/>
    <w:rsid w:val="00B11330"/>
    <w:rsid w:val="00B217A5"/>
    <w:rsid w:val="00B23D85"/>
    <w:rsid w:val="00B26584"/>
    <w:rsid w:val="00B30021"/>
    <w:rsid w:val="00B40878"/>
    <w:rsid w:val="00B47589"/>
    <w:rsid w:val="00B77B02"/>
    <w:rsid w:val="00B86490"/>
    <w:rsid w:val="00B93BDA"/>
    <w:rsid w:val="00BA173A"/>
    <w:rsid w:val="00BA2E03"/>
    <w:rsid w:val="00BB29D6"/>
    <w:rsid w:val="00BB31D1"/>
    <w:rsid w:val="00BB5CC8"/>
    <w:rsid w:val="00BC208A"/>
    <w:rsid w:val="00BC2AE2"/>
    <w:rsid w:val="00BD27B6"/>
    <w:rsid w:val="00BE07BE"/>
    <w:rsid w:val="00BE0CEA"/>
    <w:rsid w:val="00C140C6"/>
    <w:rsid w:val="00C15E5B"/>
    <w:rsid w:val="00C24B42"/>
    <w:rsid w:val="00C35FC8"/>
    <w:rsid w:val="00C43896"/>
    <w:rsid w:val="00C449F1"/>
    <w:rsid w:val="00C64BBD"/>
    <w:rsid w:val="00C707C3"/>
    <w:rsid w:val="00C73BD8"/>
    <w:rsid w:val="00C74B5B"/>
    <w:rsid w:val="00C76B2D"/>
    <w:rsid w:val="00C86538"/>
    <w:rsid w:val="00C87F1E"/>
    <w:rsid w:val="00C9534B"/>
    <w:rsid w:val="00CA478B"/>
    <w:rsid w:val="00CA6EDE"/>
    <w:rsid w:val="00CD1186"/>
    <w:rsid w:val="00CD688D"/>
    <w:rsid w:val="00CF2449"/>
    <w:rsid w:val="00CF6525"/>
    <w:rsid w:val="00D17D3A"/>
    <w:rsid w:val="00D20B97"/>
    <w:rsid w:val="00D2200C"/>
    <w:rsid w:val="00D6128F"/>
    <w:rsid w:val="00D62046"/>
    <w:rsid w:val="00D778EA"/>
    <w:rsid w:val="00D81680"/>
    <w:rsid w:val="00D8319B"/>
    <w:rsid w:val="00D83B78"/>
    <w:rsid w:val="00DB3974"/>
    <w:rsid w:val="00DC0B1D"/>
    <w:rsid w:val="00DC360E"/>
    <w:rsid w:val="00DE61C5"/>
    <w:rsid w:val="00DF4C94"/>
    <w:rsid w:val="00DF53EF"/>
    <w:rsid w:val="00DF5B17"/>
    <w:rsid w:val="00E04BAC"/>
    <w:rsid w:val="00E061FD"/>
    <w:rsid w:val="00E14CF7"/>
    <w:rsid w:val="00E16C64"/>
    <w:rsid w:val="00E30447"/>
    <w:rsid w:val="00E436E2"/>
    <w:rsid w:val="00E561CC"/>
    <w:rsid w:val="00E56D00"/>
    <w:rsid w:val="00E80E85"/>
    <w:rsid w:val="00EA26D7"/>
    <w:rsid w:val="00EA5F57"/>
    <w:rsid w:val="00EB0810"/>
    <w:rsid w:val="00EB1978"/>
    <w:rsid w:val="00EB2EA7"/>
    <w:rsid w:val="00EB43E5"/>
    <w:rsid w:val="00EC0A41"/>
    <w:rsid w:val="00EC3C07"/>
    <w:rsid w:val="00ED1317"/>
    <w:rsid w:val="00F00D0A"/>
    <w:rsid w:val="00F0421D"/>
    <w:rsid w:val="00F046EC"/>
    <w:rsid w:val="00F05607"/>
    <w:rsid w:val="00F05B0D"/>
    <w:rsid w:val="00F25645"/>
    <w:rsid w:val="00F301AD"/>
    <w:rsid w:val="00F469D4"/>
    <w:rsid w:val="00F478A0"/>
    <w:rsid w:val="00F72EED"/>
    <w:rsid w:val="00F821CA"/>
    <w:rsid w:val="00F909E7"/>
    <w:rsid w:val="00F92673"/>
    <w:rsid w:val="00FA03B0"/>
    <w:rsid w:val="00FB2810"/>
    <w:rsid w:val="00FB4251"/>
    <w:rsid w:val="00FC6D0D"/>
    <w:rsid w:val="00FC706D"/>
    <w:rsid w:val="00FC7BCD"/>
    <w:rsid w:val="00FE0994"/>
    <w:rsid w:val="00FE626C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87C5"/>
  <w15:chartTrackingRefBased/>
  <w15:docId w15:val="{6B52EB28-D725-4914-9D63-1178691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A9"/>
  </w:style>
  <w:style w:type="paragraph" w:styleId="Heading1">
    <w:name w:val="heading 1"/>
    <w:basedOn w:val="Normal"/>
    <w:next w:val="Normal"/>
    <w:link w:val="Heading1Char"/>
    <w:uiPriority w:val="9"/>
    <w:qFormat/>
    <w:rsid w:val="006E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B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715A9"/>
    <w:pPr>
      <w:spacing w:after="0" w:line="240" w:lineRule="auto"/>
    </w:pPr>
    <w:rPr>
      <w:kern w:val="0"/>
      <w14:ligatures w14:val="none"/>
    </w:rPr>
  </w:style>
  <w:style w:type="numbering" w:customStyle="1" w:styleId="CurrentList1">
    <w:name w:val="Current List1"/>
    <w:uiPriority w:val="99"/>
    <w:rsid w:val="0009644B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85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C6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D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B3974"/>
  </w:style>
  <w:style w:type="character" w:customStyle="1" w:styleId="small-caps">
    <w:name w:val="small-caps"/>
    <w:basedOn w:val="DefaultParagraphFont"/>
    <w:rsid w:val="00DB3974"/>
  </w:style>
  <w:style w:type="character" w:customStyle="1" w:styleId="indent-1-breaks">
    <w:name w:val="indent-1-breaks"/>
    <w:basedOn w:val="DefaultParagraphFont"/>
    <w:rsid w:val="00DB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49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922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30491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57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88377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99271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3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21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4399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6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8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1423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703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02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57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6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1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8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84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01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18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1215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14439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94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2878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33933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2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569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9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212927988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9765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258816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8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118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843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8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0278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0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916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04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0799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2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84175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692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79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2382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24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7564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0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245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56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1067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90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305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82001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1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7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828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2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6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958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0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7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1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77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9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55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139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0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3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7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44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6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95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22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59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64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42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25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87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97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9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03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9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41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4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38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502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2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55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37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51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65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88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6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888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06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3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0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5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9289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50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3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9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12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4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516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2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6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6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1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5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70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3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23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81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78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6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791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5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5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77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8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986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6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19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3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97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10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86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0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2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1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0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2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64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36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92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8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3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76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6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96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2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08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86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606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94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6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6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39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5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98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1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8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9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5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9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84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6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96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2718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9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2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81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55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601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1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21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0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4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00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823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0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0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7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2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73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65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10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3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24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26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2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45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2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88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4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3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8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590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1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2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7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6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635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87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8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8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3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4012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2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9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9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1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54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7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4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6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6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4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84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3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67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4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1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39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583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8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0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11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25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2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60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1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98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9830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8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4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18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34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769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76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63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57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734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04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0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69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0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43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4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4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4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82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76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3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526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72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5343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21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1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1608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1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54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68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63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38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4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4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4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10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1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34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343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5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0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1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0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02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3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63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0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28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32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0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2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61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93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78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068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9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39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7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085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0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3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62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8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28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5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06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6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75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6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00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25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5605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7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7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56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2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75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81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1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6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0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4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79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07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96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51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51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8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7676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0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9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0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25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7913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66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21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86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67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50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2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4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67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8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74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3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24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97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10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628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0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1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1610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92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5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09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5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1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89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304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93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9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2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1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328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05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2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53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227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96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5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6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97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5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63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1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4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2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9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37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0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8423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1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61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8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2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4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0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3016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5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55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9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3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711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1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0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1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9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243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7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9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6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72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74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818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9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18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6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6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8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9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78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3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1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93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3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2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93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3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3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50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1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26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5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36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9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9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0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60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8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937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3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6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08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534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4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63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5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91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638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64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44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88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5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772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59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01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8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49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6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17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73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553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170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5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24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5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33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86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66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51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79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90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256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64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55639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480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96297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872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80674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03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817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54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00624947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387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23649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5156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333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0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26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91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7270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26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44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98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410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4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6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6597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5626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27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5829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9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24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33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793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21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4709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89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207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1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57355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56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25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5632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99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895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7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22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5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3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807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6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26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54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3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72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383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6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81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3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5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73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73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9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180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9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6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64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9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20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2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9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24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2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1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4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527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2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0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177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93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5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1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42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85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01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9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929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4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66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5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9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06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2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9522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62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3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40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9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1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94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9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90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6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88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97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20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54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9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3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53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24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13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40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96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12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3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5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2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5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76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97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35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2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6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38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39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8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20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1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25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1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92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55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85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7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04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1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75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64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7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35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17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4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68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796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02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36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892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35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33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60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57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5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18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26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6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8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6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9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4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01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6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20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3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91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0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1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5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2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8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6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25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48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4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3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51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92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9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9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4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5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73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4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60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7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7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4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339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7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40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67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1191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8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2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15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7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6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768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6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9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8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3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05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9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60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46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5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03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82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73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5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20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0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2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26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4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410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5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05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05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6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498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8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6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5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09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2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7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6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4804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0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96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5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001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63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48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69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2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4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6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5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77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436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03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1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3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0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54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59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61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5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4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1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86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9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54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5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06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91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37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3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9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22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40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99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5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9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45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35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971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5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3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30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828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93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16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41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67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79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4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155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4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43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3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70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37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5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75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45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035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9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5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30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0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82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996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0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29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5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89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597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57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4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9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249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18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2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7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12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5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6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00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0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465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46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58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2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66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4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7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39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7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96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98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37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8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7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40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7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37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8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5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45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78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72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35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96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4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92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98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94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075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8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1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57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53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41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8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81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7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4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7559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55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57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9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98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42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954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2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74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04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5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9392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32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8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8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9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48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8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9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20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7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9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1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8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4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8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99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79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52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46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1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9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82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618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4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9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51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4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89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8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560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7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309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4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3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6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25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95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6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0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6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11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241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22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311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502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0439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3608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163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20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1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91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64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455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23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70181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3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5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80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99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4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272</cp:revision>
  <cp:lastPrinted>2024-10-01T04:19:00Z</cp:lastPrinted>
  <dcterms:created xsi:type="dcterms:W3CDTF">2024-10-01T04:11:00Z</dcterms:created>
  <dcterms:modified xsi:type="dcterms:W3CDTF">2025-01-07T17:38:00Z</dcterms:modified>
</cp:coreProperties>
</file>