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9651" w14:textId="77777777" w:rsidR="00AC0419" w:rsidRPr="00933DE2" w:rsidRDefault="00AC0419" w:rsidP="00AC0419">
      <w:pPr>
        <w:spacing w:after="0"/>
        <w:jc w:val="center"/>
        <w:rPr>
          <w:b/>
          <w:bCs/>
          <w:sz w:val="32"/>
          <w:szCs w:val="32"/>
        </w:rPr>
      </w:pPr>
      <w:r w:rsidRPr="00933DE2">
        <w:rPr>
          <w:b/>
          <w:bCs/>
          <w:sz w:val="32"/>
          <w:szCs w:val="32"/>
        </w:rPr>
        <w:t>It Only Takes One</w:t>
      </w:r>
    </w:p>
    <w:p w14:paraId="687F05BE" w14:textId="77777777" w:rsidR="00AC0419" w:rsidRPr="00B54F76" w:rsidRDefault="00AC0419" w:rsidP="00AC0419">
      <w:pPr>
        <w:spacing w:after="0"/>
        <w:jc w:val="center"/>
        <w:rPr>
          <w:b/>
          <w:bCs/>
          <w:sz w:val="28"/>
          <w:szCs w:val="28"/>
        </w:rPr>
      </w:pPr>
    </w:p>
    <w:p w14:paraId="2F133B5B" w14:textId="0FE5FF38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</w:t>
      </w:r>
      <w:r w:rsidR="00AC0419" w:rsidRPr="00AC0419">
        <w:rPr>
          <w:b/>
          <w:bCs/>
          <w:sz w:val="24"/>
          <w:szCs w:val="24"/>
        </w:rPr>
        <w:t>Hebrews 9: 23-28; 10: 11-14, 19-22</w:t>
      </w:r>
    </w:p>
    <w:p w14:paraId="6A655285" w14:textId="77777777" w:rsidR="00933DE2" w:rsidRDefault="00933DE2" w:rsidP="001B0035">
      <w:pPr>
        <w:rPr>
          <w:b/>
          <w:bCs/>
          <w:sz w:val="24"/>
          <w:szCs w:val="24"/>
        </w:rPr>
      </w:pPr>
    </w:p>
    <w:p w14:paraId="0AAC4BD1" w14:textId="18D53959" w:rsidR="00A53C79" w:rsidRDefault="00A53C79" w:rsidP="00A53C7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Text:</w:t>
      </w:r>
    </w:p>
    <w:p w14:paraId="0FD8D25A" w14:textId="0BC608C3" w:rsidR="001B0035" w:rsidRDefault="00933DE2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Superio</w:t>
      </w:r>
      <w:r w:rsidR="002C5908">
        <w:rPr>
          <w:b/>
          <w:bCs/>
          <w:sz w:val="24"/>
          <w:szCs w:val="24"/>
        </w:rPr>
        <w:t>ri</w:t>
      </w:r>
      <w:r>
        <w:rPr>
          <w:b/>
          <w:bCs/>
          <w:sz w:val="24"/>
          <w:szCs w:val="24"/>
        </w:rPr>
        <w:t>ty</w:t>
      </w:r>
      <w:r w:rsidR="002C5908">
        <w:rPr>
          <w:b/>
          <w:bCs/>
          <w:sz w:val="24"/>
          <w:szCs w:val="24"/>
        </w:rPr>
        <w:t xml:space="preserve"> of Christ’s Sac</w:t>
      </w:r>
      <w:r w:rsidR="00AF718A">
        <w:rPr>
          <w:b/>
          <w:bCs/>
          <w:sz w:val="24"/>
          <w:szCs w:val="24"/>
        </w:rPr>
        <w:t>rifice</w:t>
      </w:r>
      <w:r w:rsidR="001B0035">
        <w:rPr>
          <w:b/>
          <w:bCs/>
          <w:sz w:val="24"/>
          <w:szCs w:val="24"/>
        </w:rPr>
        <w:t xml:space="preserve"> (</w:t>
      </w:r>
      <w:r w:rsidR="00E51637" w:rsidRPr="00AC0419">
        <w:rPr>
          <w:b/>
          <w:bCs/>
          <w:sz w:val="24"/>
          <w:szCs w:val="24"/>
        </w:rPr>
        <w:t>Hebrews 9: 23-28</w:t>
      </w:r>
      <w:r w:rsidR="001B0035">
        <w:rPr>
          <w:b/>
          <w:bCs/>
          <w:sz w:val="24"/>
          <w:szCs w:val="24"/>
        </w:rPr>
        <w:t>)</w:t>
      </w:r>
    </w:p>
    <w:p w14:paraId="0C0A7455" w14:textId="5C1283C1" w:rsidR="001B0035" w:rsidRDefault="00AF718A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High Priest’s Inferior</w:t>
      </w:r>
      <w:r w:rsidR="00466CBF">
        <w:rPr>
          <w:b/>
          <w:bCs/>
          <w:sz w:val="24"/>
          <w:szCs w:val="24"/>
        </w:rPr>
        <w:t xml:space="preserve"> Sacrifice</w:t>
      </w:r>
      <w:r w:rsidR="00065A20">
        <w:rPr>
          <w:b/>
          <w:bCs/>
          <w:sz w:val="24"/>
          <w:szCs w:val="24"/>
        </w:rPr>
        <w:t xml:space="preserve"> </w:t>
      </w:r>
      <w:r w:rsidR="001B0035">
        <w:rPr>
          <w:b/>
          <w:bCs/>
          <w:sz w:val="24"/>
          <w:szCs w:val="24"/>
        </w:rPr>
        <w:t>(</w:t>
      </w:r>
      <w:r w:rsidR="00E51637" w:rsidRPr="00AC0419">
        <w:rPr>
          <w:b/>
          <w:bCs/>
          <w:sz w:val="24"/>
          <w:szCs w:val="24"/>
        </w:rPr>
        <w:t>Hebrews</w:t>
      </w:r>
      <w:r w:rsidR="00E51637">
        <w:rPr>
          <w:b/>
          <w:bCs/>
          <w:sz w:val="24"/>
          <w:szCs w:val="24"/>
        </w:rPr>
        <w:t xml:space="preserve"> </w:t>
      </w:r>
      <w:r w:rsidR="00E51637" w:rsidRPr="00AC0419">
        <w:rPr>
          <w:b/>
          <w:bCs/>
          <w:sz w:val="24"/>
          <w:szCs w:val="24"/>
        </w:rPr>
        <w:t>10: 11-14</w:t>
      </w:r>
      <w:r w:rsidR="001B0035">
        <w:rPr>
          <w:b/>
          <w:bCs/>
          <w:sz w:val="24"/>
          <w:szCs w:val="24"/>
        </w:rPr>
        <w:t>)</w:t>
      </w:r>
    </w:p>
    <w:p w14:paraId="081D85BF" w14:textId="39DD9FED" w:rsidR="001B0035" w:rsidRDefault="00466CBF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Believer</w:t>
      </w:r>
      <w:r w:rsidR="00863DA4">
        <w:rPr>
          <w:b/>
          <w:bCs/>
          <w:sz w:val="24"/>
          <w:szCs w:val="24"/>
        </w:rPr>
        <w:t>s’ Privilege</w:t>
      </w:r>
      <w:r w:rsidR="001B0035">
        <w:rPr>
          <w:b/>
          <w:bCs/>
          <w:sz w:val="24"/>
          <w:szCs w:val="24"/>
        </w:rPr>
        <w:t xml:space="preserve"> (</w:t>
      </w:r>
      <w:r w:rsidR="00E51637" w:rsidRPr="00AC0419">
        <w:rPr>
          <w:b/>
          <w:bCs/>
          <w:sz w:val="24"/>
          <w:szCs w:val="24"/>
        </w:rPr>
        <w:t>Hebrews 10:</w:t>
      </w:r>
      <w:r w:rsidR="00E51637">
        <w:rPr>
          <w:b/>
          <w:bCs/>
          <w:sz w:val="24"/>
          <w:szCs w:val="24"/>
        </w:rPr>
        <w:t xml:space="preserve"> </w:t>
      </w:r>
      <w:r w:rsidR="00E51637" w:rsidRPr="00AC0419">
        <w:rPr>
          <w:b/>
          <w:bCs/>
          <w:sz w:val="24"/>
          <w:szCs w:val="24"/>
        </w:rPr>
        <w:t>19-22</w:t>
      </w:r>
      <w:r w:rsidR="001B0035">
        <w:rPr>
          <w:b/>
          <w:bCs/>
          <w:sz w:val="24"/>
          <w:szCs w:val="24"/>
        </w:rPr>
        <w:t>)</w:t>
      </w:r>
    </w:p>
    <w:p w14:paraId="6FA0B1F2" w14:textId="77777777" w:rsidR="001B0035" w:rsidRDefault="001B0035" w:rsidP="001B0035">
      <w:pPr>
        <w:rPr>
          <w:b/>
          <w:bCs/>
          <w:sz w:val="24"/>
          <w:szCs w:val="24"/>
        </w:rPr>
      </w:pPr>
    </w:p>
    <w:p w14:paraId="02D78EA6" w14:textId="2C1FAEA6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</w:t>
      </w:r>
      <w:r w:rsidR="00E51637" w:rsidRPr="00AC0419">
        <w:rPr>
          <w:b/>
          <w:bCs/>
          <w:sz w:val="24"/>
          <w:szCs w:val="24"/>
        </w:rPr>
        <w:t xml:space="preserve">Hebrews 9: </w:t>
      </w:r>
      <w:r w:rsidR="00E51637">
        <w:rPr>
          <w:b/>
          <w:bCs/>
          <w:sz w:val="24"/>
          <w:szCs w:val="24"/>
        </w:rPr>
        <w:t>24</w:t>
      </w:r>
    </w:p>
    <w:p w14:paraId="228821F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5B8CBCC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41331548" w14:textId="198ADCFB" w:rsidR="001B0035" w:rsidRDefault="00EC2A0A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863DA4">
        <w:rPr>
          <w:b/>
          <w:bCs/>
          <w:sz w:val="24"/>
          <w:szCs w:val="24"/>
        </w:rPr>
        <w:t xml:space="preserve">ere </w:t>
      </w:r>
      <w:r w:rsidR="00CA47F9">
        <w:rPr>
          <w:b/>
          <w:bCs/>
          <w:sz w:val="24"/>
          <w:szCs w:val="24"/>
        </w:rPr>
        <w:t>did Christ enter</w:t>
      </w:r>
      <w:r w:rsidR="001B0035">
        <w:rPr>
          <w:b/>
          <w:bCs/>
          <w:sz w:val="24"/>
          <w:szCs w:val="24"/>
        </w:rPr>
        <w:t>?</w:t>
      </w:r>
    </w:p>
    <w:p w14:paraId="5FC42FB7" w14:textId="77777777" w:rsidR="001B0035" w:rsidRDefault="001B0035" w:rsidP="001B0035">
      <w:pPr>
        <w:pStyle w:val="ListParagraph"/>
        <w:ind w:left="1080"/>
        <w:rPr>
          <w:b/>
          <w:bCs/>
          <w:sz w:val="24"/>
          <w:szCs w:val="24"/>
        </w:rPr>
      </w:pPr>
    </w:p>
    <w:p w14:paraId="0467610B" w14:textId="5FEC9A32" w:rsidR="001B0035" w:rsidRDefault="005A639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CA47F9">
        <w:rPr>
          <w:b/>
          <w:bCs/>
          <w:sz w:val="24"/>
          <w:szCs w:val="24"/>
        </w:rPr>
        <w:t>y did Christ appear</w:t>
      </w:r>
      <w:r w:rsidR="001B0035">
        <w:rPr>
          <w:b/>
          <w:bCs/>
          <w:sz w:val="24"/>
          <w:szCs w:val="24"/>
        </w:rPr>
        <w:t>?</w:t>
      </w:r>
    </w:p>
    <w:p w14:paraId="0D028325" w14:textId="77777777" w:rsidR="001B0035" w:rsidRPr="008A097F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346DD2FF" w14:textId="427EFF45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133CF4">
        <w:rPr>
          <w:b/>
          <w:bCs/>
          <w:sz w:val="24"/>
          <w:szCs w:val="24"/>
        </w:rPr>
        <w:t xml:space="preserve">ere </w:t>
      </w:r>
      <w:r w:rsidR="00CA47F9">
        <w:rPr>
          <w:b/>
          <w:bCs/>
          <w:sz w:val="24"/>
          <w:szCs w:val="24"/>
        </w:rPr>
        <w:t>did Christ sit</w:t>
      </w:r>
      <w:r>
        <w:rPr>
          <w:b/>
          <w:bCs/>
          <w:sz w:val="24"/>
          <w:szCs w:val="24"/>
        </w:rPr>
        <w:t>?</w:t>
      </w:r>
    </w:p>
    <w:p w14:paraId="74444F15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7B9ADFA5" w14:textId="6AA288D8" w:rsidR="001B0035" w:rsidRDefault="00336DA1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do we </w:t>
      </w:r>
      <w:proofErr w:type="gramStart"/>
      <w:r>
        <w:rPr>
          <w:b/>
          <w:bCs/>
          <w:sz w:val="24"/>
          <w:szCs w:val="24"/>
        </w:rPr>
        <w:t>enter into</w:t>
      </w:r>
      <w:proofErr w:type="gramEnd"/>
      <w:r>
        <w:rPr>
          <w:b/>
          <w:bCs/>
          <w:sz w:val="24"/>
          <w:szCs w:val="24"/>
        </w:rPr>
        <w:t xml:space="preserve"> holiness</w:t>
      </w:r>
      <w:r w:rsidR="005007D9">
        <w:rPr>
          <w:b/>
          <w:bCs/>
          <w:sz w:val="24"/>
          <w:szCs w:val="24"/>
        </w:rPr>
        <w:t>?</w:t>
      </w:r>
    </w:p>
    <w:p w14:paraId="7F82C96E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577670FA" w14:textId="52394293" w:rsidR="001B0035" w:rsidRDefault="00336DA1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should we draw near</w:t>
      </w:r>
      <w:r w:rsidR="001B0035">
        <w:rPr>
          <w:b/>
          <w:bCs/>
          <w:sz w:val="24"/>
          <w:szCs w:val="24"/>
        </w:rPr>
        <w:t>?</w:t>
      </w:r>
    </w:p>
    <w:p w14:paraId="75D915F0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42B805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33E74FAA" w14:textId="037A180C" w:rsidR="001B0035" w:rsidRDefault="00534862" w:rsidP="001B0035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what book are these words found</w:t>
      </w:r>
      <w:r w:rsidR="001B0035">
        <w:rPr>
          <w:b/>
          <w:bCs/>
          <w:sz w:val="24"/>
          <w:szCs w:val="24"/>
        </w:rPr>
        <w:t>?</w:t>
      </w:r>
    </w:p>
    <w:p w14:paraId="5EE26743" w14:textId="3665C1E5" w:rsidR="00534862" w:rsidRPr="00037C37" w:rsidRDefault="00AC3D7B" w:rsidP="00D754FE">
      <w:pPr>
        <w:ind w:left="1152"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gramStart"/>
      <w:r>
        <w:rPr>
          <w:b/>
          <w:bCs/>
          <w:sz w:val="24"/>
          <w:szCs w:val="24"/>
        </w:rPr>
        <w:t>Therefore</w:t>
      </w:r>
      <w:proofErr w:type="gramEnd"/>
      <w:r>
        <w:rPr>
          <w:b/>
          <w:bCs/>
          <w:sz w:val="24"/>
          <w:szCs w:val="24"/>
        </w:rPr>
        <w:t xml:space="preserve"> being justified by faith</w:t>
      </w:r>
      <w:r w:rsidR="007D4B00" w:rsidRPr="007D4B00">
        <w:rPr>
          <w:b/>
          <w:bCs/>
          <w:sz w:val="24"/>
          <w:szCs w:val="24"/>
        </w:rPr>
        <w:t>, we have peace with God through our Lord Jesus Christ: By whom also we have access by faith into this grace.</w:t>
      </w:r>
      <w:r w:rsidR="00434ED2">
        <w:rPr>
          <w:b/>
          <w:bCs/>
          <w:sz w:val="24"/>
          <w:szCs w:val="24"/>
        </w:rPr>
        <w:t>”</w:t>
      </w:r>
    </w:p>
    <w:p w14:paraId="1242D89B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62F5E"/>
    <w:rsid w:val="00063E52"/>
    <w:rsid w:val="00065A20"/>
    <w:rsid w:val="0007455B"/>
    <w:rsid w:val="00085A81"/>
    <w:rsid w:val="00133CF4"/>
    <w:rsid w:val="0017798D"/>
    <w:rsid w:val="001B0035"/>
    <w:rsid w:val="001C0F99"/>
    <w:rsid w:val="001E099A"/>
    <w:rsid w:val="00212A14"/>
    <w:rsid w:val="00241EC5"/>
    <w:rsid w:val="002A6746"/>
    <w:rsid w:val="002A777A"/>
    <w:rsid w:val="002B7E96"/>
    <w:rsid w:val="002C2036"/>
    <w:rsid w:val="002C5908"/>
    <w:rsid w:val="00320396"/>
    <w:rsid w:val="00332B4F"/>
    <w:rsid w:val="00336DA1"/>
    <w:rsid w:val="00384579"/>
    <w:rsid w:val="003A1DDB"/>
    <w:rsid w:val="003F11F5"/>
    <w:rsid w:val="00434ED2"/>
    <w:rsid w:val="00466CBF"/>
    <w:rsid w:val="0047107E"/>
    <w:rsid w:val="00487644"/>
    <w:rsid w:val="00496246"/>
    <w:rsid w:val="004B4A9D"/>
    <w:rsid w:val="004C55BF"/>
    <w:rsid w:val="004E13A7"/>
    <w:rsid w:val="005007D9"/>
    <w:rsid w:val="00534862"/>
    <w:rsid w:val="00535C93"/>
    <w:rsid w:val="00542635"/>
    <w:rsid w:val="00564035"/>
    <w:rsid w:val="00564FB9"/>
    <w:rsid w:val="005A5EC3"/>
    <w:rsid w:val="005A6395"/>
    <w:rsid w:val="005B187F"/>
    <w:rsid w:val="005C24A8"/>
    <w:rsid w:val="00621C7C"/>
    <w:rsid w:val="006F117E"/>
    <w:rsid w:val="0071351B"/>
    <w:rsid w:val="0074147D"/>
    <w:rsid w:val="00761851"/>
    <w:rsid w:val="007D280F"/>
    <w:rsid w:val="007D4B00"/>
    <w:rsid w:val="008242FA"/>
    <w:rsid w:val="00863DA4"/>
    <w:rsid w:val="00883C9E"/>
    <w:rsid w:val="008D5747"/>
    <w:rsid w:val="0091680D"/>
    <w:rsid w:val="00933DE2"/>
    <w:rsid w:val="00936667"/>
    <w:rsid w:val="009A4FC1"/>
    <w:rsid w:val="009C293C"/>
    <w:rsid w:val="00A105FA"/>
    <w:rsid w:val="00A14DD9"/>
    <w:rsid w:val="00A35796"/>
    <w:rsid w:val="00A53C79"/>
    <w:rsid w:val="00A843A3"/>
    <w:rsid w:val="00AA7217"/>
    <w:rsid w:val="00AB0C81"/>
    <w:rsid w:val="00AC0419"/>
    <w:rsid w:val="00AC3D7B"/>
    <w:rsid w:val="00AF2DEC"/>
    <w:rsid w:val="00AF718A"/>
    <w:rsid w:val="00B05B6B"/>
    <w:rsid w:val="00B40F54"/>
    <w:rsid w:val="00B61B7A"/>
    <w:rsid w:val="00BA5003"/>
    <w:rsid w:val="00BD375D"/>
    <w:rsid w:val="00BE2B4B"/>
    <w:rsid w:val="00C310C4"/>
    <w:rsid w:val="00CA47F9"/>
    <w:rsid w:val="00CF292A"/>
    <w:rsid w:val="00D754FE"/>
    <w:rsid w:val="00DB208C"/>
    <w:rsid w:val="00DC5748"/>
    <w:rsid w:val="00DD123C"/>
    <w:rsid w:val="00DE2EBA"/>
    <w:rsid w:val="00E009F1"/>
    <w:rsid w:val="00E27059"/>
    <w:rsid w:val="00E46F32"/>
    <w:rsid w:val="00E51637"/>
    <w:rsid w:val="00EC2A0A"/>
    <w:rsid w:val="00EF4D19"/>
    <w:rsid w:val="00F74DE5"/>
    <w:rsid w:val="00F802D5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DB0"/>
  <w15:chartTrackingRefBased/>
  <w15:docId w15:val="{4832AE02-6AC2-4424-A43C-62519FB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5"/>
  </w:style>
  <w:style w:type="paragraph" w:styleId="Heading1">
    <w:name w:val="heading 1"/>
    <w:basedOn w:val="Normal"/>
    <w:next w:val="Normal"/>
    <w:link w:val="Heading1Char"/>
    <w:uiPriority w:val="9"/>
    <w:qFormat/>
    <w:rsid w:val="001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82</cp:revision>
  <dcterms:created xsi:type="dcterms:W3CDTF">2025-02-25T04:33:00Z</dcterms:created>
  <dcterms:modified xsi:type="dcterms:W3CDTF">2025-04-01T14:46:00Z</dcterms:modified>
</cp:coreProperties>
</file>