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3FA015" w14:textId="5254F5E1" w:rsidR="00BB4E2F" w:rsidRDefault="00C31453" w:rsidP="00C31453">
      <w:pPr>
        <w:pStyle w:val="NoSpacing"/>
      </w:pPr>
      <w:r>
        <w:t>Easter 6 (May 10, 2026)</w:t>
      </w:r>
    </w:p>
    <w:p w14:paraId="0D9EE423" w14:textId="1743FC40" w:rsidR="00C31453" w:rsidRDefault="00C31453" w:rsidP="00C31453">
      <w:pPr>
        <w:pStyle w:val="NoSpacing"/>
      </w:pPr>
      <w:r>
        <w:t>John 14:15-21 (Series A)</w:t>
      </w:r>
    </w:p>
    <w:p w14:paraId="3CF7B4BB" w14:textId="3DEC8438" w:rsidR="00C31453" w:rsidRDefault="00C31453" w:rsidP="00C31453">
      <w:pPr>
        <w:pStyle w:val="NoSpacing"/>
      </w:pPr>
      <w:r>
        <w:t>Loved to Love</w:t>
      </w:r>
    </w:p>
    <w:p w14:paraId="53071126" w14:textId="77777777" w:rsidR="00C31453" w:rsidRDefault="00C31453" w:rsidP="00C31453">
      <w:pPr>
        <w:pStyle w:val="NoSpacing"/>
      </w:pPr>
    </w:p>
    <w:p w14:paraId="4B597818" w14:textId="5AF39B56" w:rsidR="002D2120" w:rsidRDefault="002D2120" w:rsidP="00C31453">
      <w:pPr>
        <w:pStyle w:val="NoSpacing"/>
      </w:pPr>
      <w:r>
        <w:t>This past week brought an interesting</w:t>
      </w:r>
      <w:r w:rsidR="00003E8D">
        <w:t xml:space="preserve"> post by a mother into radio conversation</w:t>
      </w:r>
      <w:r w:rsidR="00456037">
        <w:t>. The mother said that if her children have toys outside at the park</w:t>
      </w:r>
      <w:r w:rsidR="008252C5">
        <w:t xml:space="preserve"> or wherever they do not need to share because other children should have brought their own toys</w:t>
      </w:r>
      <w:r w:rsidR="00FD6904">
        <w:t xml:space="preserve"> to play with. </w:t>
      </w:r>
      <w:r w:rsidR="00D15306">
        <w:t>The general responses to this statement was that the mother was wrong</w:t>
      </w:r>
      <w:r w:rsidR="00067018">
        <w:t>.</w:t>
      </w:r>
      <w:r w:rsidR="00640386">
        <w:t xml:space="preserve"> One person said the she better not come over to their house looking to borrow a cup od sugar, because she should have planned ahead and provided for herself</w:t>
      </w:r>
      <w:r w:rsidR="001C004D">
        <w:t>. I think this example</w:t>
      </w:r>
      <w:r w:rsidR="0022061F">
        <w:t xml:space="preserve"> connects to our Gospel reading pretty well on the natter of showing love that Jesus addresses.</w:t>
      </w:r>
    </w:p>
    <w:p w14:paraId="518773EA" w14:textId="77777777" w:rsidR="00FD6904" w:rsidRDefault="00FD6904" w:rsidP="00C31453">
      <w:pPr>
        <w:pStyle w:val="NoSpacing"/>
      </w:pPr>
    </w:p>
    <w:p w14:paraId="48E54061" w14:textId="59A2F9CE" w:rsidR="00C31453" w:rsidRDefault="00C31453" w:rsidP="00C31453">
      <w:pPr>
        <w:pStyle w:val="NoSpacing"/>
      </w:pPr>
      <w:r>
        <w:t>Keeping the commandments and doing good is an area in which many people struggle, not because knowing what is good is the problem but rather the reason for doing good seems to be an issue. This can be true even for people who consider themselves to be Christians.</w:t>
      </w:r>
    </w:p>
    <w:p w14:paraId="73AF9A29" w14:textId="77777777" w:rsidR="00C31453" w:rsidRDefault="00C31453" w:rsidP="00C31453">
      <w:pPr>
        <w:pStyle w:val="NoSpacing"/>
      </w:pPr>
    </w:p>
    <w:p w14:paraId="25CD6602" w14:textId="61B3E96A" w:rsidR="00C31453" w:rsidRDefault="00C31453" w:rsidP="00C31453">
      <w:pPr>
        <w:pStyle w:val="NoSpacing"/>
      </w:pPr>
      <w:r>
        <w:t xml:space="preserve">Do you treat someone respectfully because they have treated you respectfully? Do you treat someone </w:t>
      </w:r>
      <w:r w:rsidR="009A0BBD">
        <w:t xml:space="preserve">well </w:t>
      </w:r>
      <w:r>
        <w:t xml:space="preserve">because </w:t>
      </w:r>
      <w:r w:rsidR="009A0BBD">
        <w:t>you want something from them, or because they have already done something for you? Or, do treat them well because it is the right thing to do regardless of how they have treated you? Or, one more angle, do you treat them well because Jesus loves you and has done good things for you, especially because he gave you the gift of eternal life by dying on the cross for your sins?</w:t>
      </w:r>
    </w:p>
    <w:p w14:paraId="1DC12B11" w14:textId="77777777" w:rsidR="009A0BBD" w:rsidRDefault="009A0BBD" w:rsidP="00C31453">
      <w:pPr>
        <w:pStyle w:val="NoSpacing"/>
      </w:pPr>
    </w:p>
    <w:p w14:paraId="5866B811" w14:textId="77777777" w:rsidR="00554A20" w:rsidRDefault="009A0BBD" w:rsidP="00C31453">
      <w:pPr>
        <w:pStyle w:val="NoSpacing"/>
      </w:pPr>
      <w:r>
        <w:t>Jesus said, “If you love, me you will keep my commandments.”</w:t>
      </w:r>
      <w:r w:rsidR="008457D3">
        <w:t xml:space="preserve"> So, what is our motivation</w:t>
      </w:r>
      <w:r w:rsidR="003E3338">
        <w:t>? Are we supposed to keep the commandments in order to earn</w:t>
      </w:r>
      <w:r w:rsidR="00597498">
        <w:t xml:space="preserve"> the Lord</w:t>
      </w:r>
      <w:r w:rsidR="00554A20">
        <w:t>’</w:t>
      </w:r>
      <w:r w:rsidR="003E3338">
        <w:t>s love? No!</w:t>
      </w:r>
      <w:r w:rsidR="00597498">
        <w:t xml:space="preserve"> </w:t>
      </w:r>
    </w:p>
    <w:p w14:paraId="401F876D" w14:textId="77777777" w:rsidR="00554A20" w:rsidRDefault="00554A20" w:rsidP="00C31453">
      <w:pPr>
        <w:pStyle w:val="NoSpacing"/>
      </w:pPr>
    </w:p>
    <w:p w14:paraId="466A052D" w14:textId="75C8E654" w:rsidR="009A0BBD" w:rsidRDefault="00554A20" w:rsidP="00C31453">
      <w:pPr>
        <w:pStyle w:val="NoSpacing"/>
      </w:pPr>
      <w:r>
        <w:t>I</w:t>
      </w:r>
      <w:r w:rsidR="00597498">
        <w:t>f we don’t keep the commandments will Jesus</w:t>
      </w:r>
      <w:r>
        <w:t xml:space="preserve"> stop loving us? No!</w:t>
      </w:r>
    </w:p>
    <w:p w14:paraId="79E25041" w14:textId="77777777" w:rsidR="00E841BD" w:rsidRDefault="00E841BD" w:rsidP="00C31453">
      <w:pPr>
        <w:pStyle w:val="NoSpacing"/>
      </w:pPr>
    </w:p>
    <w:p w14:paraId="4A269DB5" w14:textId="4949810D" w:rsidR="00E841BD" w:rsidRDefault="00670AF9" w:rsidP="00C31453">
      <w:pPr>
        <w:pStyle w:val="NoSpacing"/>
      </w:pPr>
      <w:r>
        <w:t>The reason for keeping the commandments</w:t>
      </w:r>
      <w:r w:rsidR="00920B4D">
        <w:t xml:space="preserve"> lies in the intent of the commandments. They were given as teaching tools so that we might know what love looks like.</w:t>
      </w:r>
      <w:r w:rsidR="00BE59CA">
        <w:t xml:space="preserve"> And they were taught to us by the one who is love</w:t>
      </w:r>
      <w:r w:rsidR="00697EDB">
        <w:t xml:space="preserve">. Jesus </w:t>
      </w:r>
      <w:r w:rsidR="00D074CD">
        <w:t>shows</w:t>
      </w:r>
      <w:r w:rsidR="00697EDB">
        <w:t xml:space="preserve"> us the heart of God</w:t>
      </w:r>
      <w:r w:rsidR="002C2418">
        <w:t xml:space="preserve">, who desires that it </w:t>
      </w:r>
      <w:r w:rsidR="00DC60A3">
        <w:t>w</w:t>
      </w:r>
      <w:r w:rsidR="002C2418">
        <w:t>ould be well with us</w:t>
      </w:r>
      <w:r w:rsidR="00DC60A3">
        <w:t xml:space="preserve"> and for all people.</w:t>
      </w:r>
      <w:r w:rsidR="002D1FC4">
        <w:t xml:space="preserve"> Scripture tells us that while </w:t>
      </w:r>
      <w:r w:rsidR="00D057CE">
        <w:t xml:space="preserve">we </w:t>
      </w:r>
      <w:r w:rsidR="002D1FC4">
        <w:t>were still in our sin God sent his Son to redeem us from our sins</w:t>
      </w:r>
      <w:r w:rsidR="000876FF">
        <w:t xml:space="preserve">. He loved us first. He made us to live with him </w:t>
      </w:r>
      <w:r w:rsidR="00D074CD">
        <w:t>forever,</w:t>
      </w:r>
      <w:r w:rsidR="00BA1181">
        <w:t xml:space="preserve"> but we blew it. But God in His love and mercy</w:t>
      </w:r>
      <w:r w:rsidR="001707F2">
        <w:t xml:space="preserve"> sent a </w:t>
      </w:r>
      <w:r w:rsidR="0047202B">
        <w:t>S</w:t>
      </w:r>
      <w:r w:rsidR="001707F2">
        <w:t>avior to restore us instead of being done with us</w:t>
      </w:r>
      <w:r w:rsidR="00D074CD">
        <w:t xml:space="preserve"> and disinheriting us.</w:t>
      </w:r>
    </w:p>
    <w:p w14:paraId="1955FEED" w14:textId="77777777" w:rsidR="00FD2EC1" w:rsidRDefault="00FD2EC1" w:rsidP="00C31453">
      <w:pPr>
        <w:pStyle w:val="NoSpacing"/>
      </w:pPr>
    </w:p>
    <w:p w14:paraId="08201377" w14:textId="680CA68C" w:rsidR="00FD2EC1" w:rsidRDefault="002A0AA0" w:rsidP="00C31453">
      <w:pPr>
        <w:pStyle w:val="NoSpacing"/>
      </w:pPr>
      <w:r>
        <w:t xml:space="preserve">What we see </w:t>
      </w:r>
      <w:r w:rsidR="0070607D">
        <w:t>of God through Jesus is a love exists</w:t>
      </w:r>
      <w:r w:rsidR="00A50D82">
        <w:t xml:space="preserve"> for others all the time.</w:t>
      </w:r>
      <w:r w:rsidR="00DD0883">
        <w:t xml:space="preserve"> It is not a love shown only if we respond to it correctly</w:t>
      </w:r>
      <w:r w:rsidR="00EE285D">
        <w:t xml:space="preserve">. It is not a love conditioned on </w:t>
      </w:r>
      <w:r w:rsidR="009F2AA5">
        <w:t>reciprocity, meaning we have to do something in return</w:t>
      </w:r>
      <w:r w:rsidR="00293A35">
        <w:t xml:space="preserve"> before he does something for us again. Many a marriage has fallen apart because</w:t>
      </w:r>
      <w:r w:rsidR="00CE772C">
        <w:t xml:space="preserve"> acts of love</w:t>
      </w:r>
      <w:r w:rsidR="008A57D2">
        <w:t xml:space="preserve"> had to be</w:t>
      </w:r>
      <w:r w:rsidR="009078F3">
        <w:t xml:space="preserve"> done in a 50/50 sort of way. But love isn’t 50/</w:t>
      </w:r>
      <w:r w:rsidR="00103F6E">
        <w:t>50, it is 100</w:t>
      </w:r>
      <w:r w:rsidR="004767E3">
        <w:t xml:space="preserve"> percent commitment to the other</w:t>
      </w:r>
      <w:r w:rsidR="00103F6E">
        <w:t>, whereby both parties give</w:t>
      </w:r>
      <w:r w:rsidR="003403D4">
        <w:t xml:space="preserve"> completely but without measuring</w:t>
      </w:r>
      <w:r w:rsidR="0091593B">
        <w:t xml:space="preserve"> who did more and then holding back if not enough was done</w:t>
      </w:r>
      <w:r w:rsidR="00AC7CB1">
        <w:t>.</w:t>
      </w:r>
    </w:p>
    <w:p w14:paraId="626550A8" w14:textId="77777777" w:rsidR="00AC7CB1" w:rsidRDefault="00AC7CB1" w:rsidP="00C31453">
      <w:pPr>
        <w:pStyle w:val="NoSpacing"/>
      </w:pPr>
    </w:p>
    <w:p w14:paraId="5EC84948" w14:textId="13788092" w:rsidR="00AC7CB1" w:rsidRDefault="00AC7CB1" w:rsidP="00C31453">
      <w:pPr>
        <w:pStyle w:val="NoSpacing"/>
      </w:pPr>
      <w:r>
        <w:t>Conditional love is not what we are talking about</w:t>
      </w:r>
      <w:r w:rsidR="00C6249C">
        <w:t xml:space="preserve"> when it comes to Jesus. Instead, He love</w:t>
      </w:r>
      <w:r w:rsidR="00BC4D9A">
        <w:t>d us so much that he died for us but also sent the Holy Spirit to dwell with us</w:t>
      </w:r>
      <w:r w:rsidR="00561015">
        <w:t xml:space="preserve"> to support us and because of</w:t>
      </w:r>
      <w:r w:rsidR="004F2F2E">
        <w:t xml:space="preserve"> this love we respond back to him </w:t>
      </w:r>
      <w:r w:rsidR="0066638F">
        <w:t>in how</w:t>
      </w:r>
      <w:r w:rsidR="004F2F2E">
        <w:t xml:space="preserve"> we interact with others.</w:t>
      </w:r>
    </w:p>
    <w:p w14:paraId="13FE2304" w14:textId="77777777" w:rsidR="00BF2A63" w:rsidRDefault="00BF2A63" w:rsidP="00C31453">
      <w:pPr>
        <w:pStyle w:val="NoSpacing"/>
      </w:pPr>
    </w:p>
    <w:p w14:paraId="5B6AC811" w14:textId="55E744E6" w:rsidR="00BF2A63" w:rsidRDefault="00BF2A63" w:rsidP="00C31453">
      <w:pPr>
        <w:pStyle w:val="NoSpacing"/>
      </w:pPr>
      <w:r>
        <w:t>The commandments are really the love responses to having first been loved</w:t>
      </w:r>
      <w:r w:rsidR="000A203B">
        <w:t>. Because we are loved by someone who is completely faithful to us</w:t>
      </w:r>
      <w:r w:rsidR="00E92E85">
        <w:t xml:space="preserve"> we act in ways that are faithful to the</w:t>
      </w:r>
      <w:r w:rsidR="002A23E8">
        <w:t xml:space="preserve"> good and holy desires of the one who loved us first. Therefore,</w:t>
      </w:r>
      <w:r w:rsidR="00EF32D7">
        <w:t xml:space="preserve"> because we have been given what we need we don’t need to steal and deprive someone else of</w:t>
      </w:r>
      <w:r w:rsidR="005D3D07">
        <w:t xml:space="preserve"> what they have been given. In fact, because we have been given</w:t>
      </w:r>
      <w:r w:rsidR="006655EF">
        <w:t>,</w:t>
      </w:r>
      <w:r w:rsidR="005D3D07">
        <w:t xml:space="preserve"> we see</w:t>
      </w:r>
      <w:r w:rsidR="006655EF">
        <w:t xml:space="preserve"> others in need and give instead of taking.</w:t>
      </w:r>
      <w:r w:rsidR="00520038">
        <w:t xml:space="preserve"> Because we are loved we do not steal love that belongs to someone else by</w:t>
      </w:r>
      <w:r w:rsidR="002E6871">
        <w:t xml:space="preserve"> having an affair. Instead, we encourage others to love their spouses and</w:t>
      </w:r>
      <w:r w:rsidR="00C30AAF">
        <w:t xml:space="preserve"> keep our focus on our spouses, children, and others</w:t>
      </w:r>
      <w:r w:rsidR="00B06DBA">
        <w:t xml:space="preserve"> to whom we should be committed.</w:t>
      </w:r>
    </w:p>
    <w:p w14:paraId="1DCBCB6B" w14:textId="77777777" w:rsidR="00454AB0" w:rsidRDefault="00454AB0" w:rsidP="00C31453">
      <w:pPr>
        <w:pStyle w:val="NoSpacing"/>
      </w:pPr>
    </w:p>
    <w:p w14:paraId="08DAC56B" w14:textId="74C4D036" w:rsidR="00454AB0" w:rsidRDefault="00454AB0" w:rsidP="00C31453">
      <w:pPr>
        <w:pStyle w:val="NoSpacing"/>
      </w:pPr>
      <w:r>
        <w:t>These are just two examples of</w:t>
      </w:r>
      <w:r w:rsidR="00D7587B">
        <w:t xml:space="preserve"> showing love for the love the Lord first showed to us.</w:t>
      </w:r>
      <w:r w:rsidR="00AF573C">
        <w:t xml:space="preserve"> If we recall the mea</w:t>
      </w:r>
      <w:r w:rsidR="00CC4732">
        <w:t>n</w:t>
      </w:r>
      <w:r w:rsidR="00AF573C">
        <w:t>ings to the commandments as Martin Luther explained them to us</w:t>
      </w:r>
      <w:r w:rsidR="00CC4732">
        <w:t xml:space="preserve"> we see that </w:t>
      </w:r>
      <w:r w:rsidR="0078084D">
        <w:t xml:space="preserve">it is out of love for God and therefore out of love for others that we do good to other and thereby are </w:t>
      </w:r>
      <w:r w:rsidR="00A01E0B">
        <w:t>simultaneously</w:t>
      </w:r>
      <w:r w:rsidR="009F6DB7">
        <w:t xml:space="preserve"> showing love </w:t>
      </w:r>
      <w:r w:rsidR="00884D3D">
        <w:t>for</w:t>
      </w:r>
      <w:r w:rsidR="009F6DB7">
        <w:t xml:space="preserve"> God.</w:t>
      </w:r>
      <w:r w:rsidR="00A03F3F">
        <w:t xml:space="preserve"> Jesus framed it up for us</w:t>
      </w:r>
      <w:r w:rsidR="00A42F47">
        <w:t>, when asked about the greatest commandment, when he said, “Love the Lord your God with all your heart and a</w:t>
      </w:r>
      <w:r w:rsidR="00F77DC7">
        <w:t>ll your soul and with all your mind</w:t>
      </w:r>
      <w:r w:rsidR="00F338D0">
        <w:t>” and followed that with, “and love your neighbor as yourself</w:t>
      </w:r>
      <w:r w:rsidR="00E229A3">
        <w:t>.”</w:t>
      </w:r>
    </w:p>
    <w:p w14:paraId="1C43DD67" w14:textId="77777777" w:rsidR="00FB49AB" w:rsidRDefault="00FB49AB" w:rsidP="00C31453">
      <w:pPr>
        <w:pStyle w:val="NoSpacing"/>
      </w:pPr>
    </w:p>
    <w:p w14:paraId="5296E2D3" w14:textId="15BB8BD5" w:rsidR="00FB49AB" w:rsidRDefault="00FB49AB" w:rsidP="00C31453">
      <w:pPr>
        <w:pStyle w:val="NoSpacing"/>
      </w:pPr>
      <w:r>
        <w:t>Love is evidence of faith because it is a response to love from God</w:t>
      </w:r>
      <w:r w:rsidR="0016785A">
        <w:t xml:space="preserve">. </w:t>
      </w:r>
      <w:r w:rsidR="003A5423">
        <w:t xml:space="preserve">Love shows that we have accepted </w:t>
      </w:r>
      <w:r w:rsidR="004519EE">
        <w:t>the Lord’s</w:t>
      </w:r>
      <w:r w:rsidR="00EC45C9">
        <w:t xml:space="preserve"> act of unselfish</w:t>
      </w:r>
      <w:r w:rsidR="003A5423">
        <w:t xml:space="preserve"> love</w:t>
      </w:r>
      <w:r w:rsidR="00EC45C9">
        <w:t xml:space="preserve"> toward us</w:t>
      </w:r>
      <w:r w:rsidR="00E00A67">
        <w:t xml:space="preserve"> and we can</w:t>
      </w:r>
      <w:r w:rsidR="00C13EBF">
        <w:t xml:space="preserve"> then</w:t>
      </w:r>
      <w:r w:rsidR="00E00A67">
        <w:t xml:space="preserve"> rest secure in knowing that</w:t>
      </w:r>
      <w:r w:rsidR="00C13EBF">
        <w:t xml:space="preserve"> we are loved by the Father</w:t>
      </w:r>
      <w:r w:rsidR="00D40107">
        <w:t>. The Father sees the Son in us</w:t>
      </w:r>
      <w:r w:rsidR="00846807">
        <w:t xml:space="preserve"> and brings us to himself. We were loved to love, so let the love flow. Amen.</w:t>
      </w:r>
    </w:p>
    <w:sectPr w:rsidR="00FB49A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1453"/>
    <w:rsid w:val="00003E8D"/>
    <w:rsid w:val="00067018"/>
    <w:rsid w:val="000876FF"/>
    <w:rsid w:val="000A203B"/>
    <w:rsid w:val="000D1475"/>
    <w:rsid w:val="00103F6E"/>
    <w:rsid w:val="0016785A"/>
    <w:rsid w:val="001707F2"/>
    <w:rsid w:val="001C004D"/>
    <w:rsid w:val="0022061F"/>
    <w:rsid w:val="00293A35"/>
    <w:rsid w:val="002A0AA0"/>
    <w:rsid w:val="002A23E8"/>
    <w:rsid w:val="002C2418"/>
    <w:rsid w:val="002D1FC4"/>
    <w:rsid w:val="002D2120"/>
    <w:rsid w:val="002E6871"/>
    <w:rsid w:val="003403D4"/>
    <w:rsid w:val="003A5423"/>
    <w:rsid w:val="003E3338"/>
    <w:rsid w:val="00417B49"/>
    <w:rsid w:val="004519EE"/>
    <w:rsid w:val="00454AB0"/>
    <w:rsid w:val="00456037"/>
    <w:rsid w:val="0047202B"/>
    <w:rsid w:val="004767E3"/>
    <w:rsid w:val="004F2F2E"/>
    <w:rsid w:val="00520038"/>
    <w:rsid w:val="00554A20"/>
    <w:rsid w:val="00561015"/>
    <w:rsid w:val="00597498"/>
    <w:rsid w:val="005D3D07"/>
    <w:rsid w:val="00640386"/>
    <w:rsid w:val="006655EF"/>
    <w:rsid w:val="0066638F"/>
    <w:rsid w:val="00670AF9"/>
    <w:rsid w:val="00697EDB"/>
    <w:rsid w:val="0070607D"/>
    <w:rsid w:val="0078084D"/>
    <w:rsid w:val="0080781C"/>
    <w:rsid w:val="008252C5"/>
    <w:rsid w:val="008457D3"/>
    <w:rsid w:val="00846807"/>
    <w:rsid w:val="00884D3D"/>
    <w:rsid w:val="008A57D2"/>
    <w:rsid w:val="009078F3"/>
    <w:rsid w:val="0091593B"/>
    <w:rsid w:val="00920B4D"/>
    <w:rsid w:val="009A0BBD"/>
    <w:rsid w:val="009F2AA5"/>
    <w:rsid w:val="009F6DB7"/>
    <w:rsid w:val="00A01E0B"/>
    <w:rsid w:val="00A03F3F"/>
    <w:rsid w:val="00A42F47"/>
    <w:rsid w:val="00A50D82"/>
    <w:rsid w:val="00AC7CB1"/>
    <w:rsid w:val="00AF573C"/>
    <w:rsid w:val="00B06DBA"/>
    <w:rsid w:val="00BA1181"/>
    <w:rsid w:val="00BB4E2F"/>
    <w:rsid w:val="00BC4D9A"/>
    <w:rsid w:val="00BE59CA"/>
    <w:rsid w:val="00BF2A63"/>
    <w:rsid w:val="00C13EBF"/>
    <w:rsid w:val="00C30AAF"/>
    <w:rsid w:val="00C31453"/>
    <w:rsid w:val="00C6249C"/>
    <w:rsid w:val="00CC4732"/>
    <w:rsid w:val="00CE772C"/>
    <w:rsid w:val="00D057CE"/>
    <w:rsid w:val="00D074CD"/>
    <w:rsid w:val="00D15306"/>
    <w:rsid w:val="00D40107"/>
    <w:rsid w:val="00D7587B"/>
    <w:rsid w:val="00DC60A3"/>
    <w:rsid w:val="00DD0883"/>
    <w:rsid w:val="00E00A67"/>
    <w:rsid w:val="00E229A3"/>
    <w:rsid w:val="00E841BD"/>
    <w:rsid w:val="00E84A67"/>
    <w:rsid w:val="00E92E85"/>
    <w:rsid w:val="00EC45C9"/>
    <w:rsid w:val="00EE285D"/>
    <w:rsid w:val="00EF32D7"/>
    <w:rsid w:val="00F338D0"/>
    <w:rsid w:val="00F77DC7"/>
    <w:rsid w:val="00FB49AB"/>
    <w:rsid w:val="00FD2EC1"/>
    <w:rsid w:val="00FD69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D9EE0D"/>
  <w15:chartTrackingRefBased/>
  <w15:docId w15:val="{CA13FE44-CB72-4764-B61F-ABB6896B86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3145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3145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3145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3145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3145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3145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3145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3145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3145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7B49"/>
    <w:pPr>
      <w:spacing w:after="0" w:line="240" w:lineRule="auto"/>
    </w:pPr>
    <w:rPr>
      <w:rFonts w:ascii="Times New Roman" w:hAnsi="Times New Roman"/>
      <w:sz w:val="24"/>
    </w:rPr>
  </w:style>
  <w:style w:type="character" w:customStyle="1" w:styleId="Heading1Char">
    <w:name w:val="Heading 1 Char"/>
    <w:basedOn w:val="DefaultParagraphFont"/>
    <w:link w:val="Heading1"/>
    <w:uiPriority w:val="9"/>
    <w:rsid w:val="00C3145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145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145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145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145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145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145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145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1453"/>
    <w:rPr>
      <w:rFonts w:eastAsiaTheme="majorEastAsia" w:cstheme="majorBidi"/>
      <w:color w:val="272727" w:themeColor="text1" w:themeTint="D8"/>
    </w:rPr>
  </w:style>
  <w:style w:type="paragraph" w:styleId="Title">
    <w:name w:val="Title"/>
    <w:basedOn w:val="Normal"/>
    <w:next w:val="Normal"/>
    <w:link w:val="TitleChar"/>
    <w:uiPriority w:val="10"/>
    <w:qFormat/>
    <w:rsid w:val="00C3145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3145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145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3145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1453"/>
    <w:pPr>
      <w:spacing w:before="160"/>
      <w:jc w:val="center"/>
    </w:pPr>
    <w:rPr>
      <w:i/>
      <w:iCs/>
      <w:color w:val="404040" w:themeColor="text1" w:themeTint="BF"/>
    </w:rPr>
  </w:style>
  <w:style w:type="character" w:customStyle="1" w:styleId="QuoteChar">
    <w:name w:val="Quote Char"/>
    <w:basedOn w:val="DefaultParagraphFont"/>
    <w:link w:val="Quote"/>
    <w:uiPriority w:val="29"/>
    <w:rsid w:val="00C31453"/>
    <w:rPr>
      <w:i/>
      <w:iCs/>
      <w:color w:val="404040" w:themeColor="text1" w:themeTint="BF"/>
    </w:rPr>
  </w:style>
  <w:style w:type="paragraph" w:styleId="ListParagraph">
    <w:name w:val="List Paragraph"/>
    <w:basedOn w:val="Normal"/>
    <w:uiPriority w:val="34"/>
    <w:qFormat/>
    <w:rsid w:val="00C31453"/>
    <w:pPr>
      <w:ind w:left="720"/>
      <w:contextualSpacing/>
    </w:pPr>
  </w:style>
  <w:style w:type="character" w:styleId="IntenseEmphasis">
    <w:name w:val="Intense Emphasis"/>
    <w:basedOn w:val="DefaultParagraphFont"/>
    <w:uiPriority w:val="21"/>
    <w:qFormat/>
    <w:rsid w:val="00C31453"/>
    <w:rPr>
      <w:i/>
      <w:iCs/>
      <w:color w:val="0F4761" w:themeColor="accent1" w:themeShade="BF"/>
    </w:rPr>
  </w:style>
  <w:style w:type="paragraph" w:styleId="IntenseQuote">
    <w:name w:val="Intense Quote"/>
    <w:basedOn w:val="Normal"/>
    <w:next w:val="Normal"/>
    <w:link w:val="IntenseQuoteChar"/>
    <w:uiPriority w:val="30"/>
    <w:qFormat/>
    <w:rsid w:val="00C3145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31453"/>
    <w:rPr>
      <w:i/>
      <w:iCs/>
      <w:color w:val="0F4761" w:themeColor="accent1" w:themeShade="BF"/>
    </w:rPr>
  </w:style>
  <w:style w:type="character" w:styleId="IntenseReference">
    <w:name w:val="Intense Reference"/>
    <w:basedOn w:val="DefaultParagraphFont"/>
    <w:uiPriority w:val="32"/>
    <w:qFormat/>
    <w:rsid w:val="00C3145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118</TotalTime>
  <Pages>2</Pages>
  <Words>687</Words>
  <Characters>3921</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Steven Latzke</dc:creator>
  <cp:keywords/>
  <dc:description/>
  <cp:lastModifiedBy>Steven Latzke</cp:lastModifiedBy>
  <cp:revision>83</cp:revision>
  <dcterms:created xsi:type="dcterms:W3CDTF">2026-05-07T13:31:00Z</dcterms:created>
  <dcterms:modified xsi:type="dcterms:W3CDTF">2026-05-07T15:29:00Z</dcterms:modified>
</cp:coreProperties>
</file>