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8D6DC" w14:textId="00D43069" w:rsidR="00BB4E2F" w:rsidRDefault="00A7384D" w:rsidP="00A7384D">
      <w:pPr>
        <w:pStyle w:val="NoSpacing"/>
      </w:pPr>
      <w:r>
        <w:t>7</w:t>
      </w:r>
      <w:r w:rsidRPr="00A7384D">
        <w:rPr>
          <w:vertAlign w:val="superscript"/>
        </w:rPr>
        <w:t>th</w:t>
      </w:r>
      <w:r>
        <w:t xml:space="preserve"> Sunday of Easter (May 17, 2026)</w:t>
      </w:r>
    </w:p>
    <w:p w14:paraId="4A08536D" w14:textId="2DF09758" w:rsidR="00A7384D" w:rsidRDefault="00A7384D" w:rsidP="00A7384D">
      <w:pPr>
        <w:pStyle w:val="NoSpacing"/>
      </w:pPr>
      <w:r>
        <w:t>1 Peter 4:12-19; 5:6-11 (Series A)</w:t>
      </w:r>
    </w:p>
    <w:p w14:paraId="2B97E807" w14:textId="5E3762AA" w:rsidR="00A7384D" w:rsidRDefault="00A7384D" w:rsidP="00A7384D">
      <w:pPr>
        <w:pStyle w:val="NoSpacing"/>
      </w:pPr>
      <w:r>
        <w:t>No Surprises</w:t>
      </w:r>
    </w:p>
    <w:p w14:paraId="23B092D3" w14:textId="77777777" w:rsidR="00A7384D" w:rsidRDefault="00A7384D" w:rsidP="00A7384D">
      <w:pPr>
        <w:pStyle w:val="NoSpacing"/>
      </w:pPr>
    </w:p>
    <w:p w14:paraId="6081901A" w14:textId="50FC4454" w:rsidR="00A7384D" w:rsidRDefault="00A7384D" w:rsidP="00A7384D">
      <w:pPr>
        <w:pStyle w:val="NoSpacing"/>
      </w:pPr>
      <w:r>
        <w:t xml:space="preserve">As we look at what the apostle Peter has to say in our epistle reading </w:t>
      </w:r>
      <w:r w:rsidR="00D61025">
        <w:t>today,</w:t>
      </w:r>
      <w:r>
        <w:t xml:space="preserve"> we might note that this isn’t the beginning of his letter but her sure jumps in with a significant message to the Christian in several </w:t>
      </w:r>
      <w:r w:rsidR="00D61025">
        <w:t>regions</w:t>
      </w:r>
      <w:r>
        <w:t xml:space="preserve"> within the Roman empire.</w:t>
      </w:r>
      <w:r w:rsidR="00D61025">
        <w:t xml:space="preserve"> While the regions were in the northeast area above the Mediterranean Sea they were certainly in reach.</w:t>
      </w:r>
    </w:p>
    <w:p w14:paraId="374084A2" w14:textId="77777777" w:rsidR="00A7384D" w:rsidRDefault="00A7384D" w:rsidP="00A7384D">
      <w:pPr>
        <w:pStyle w:val="NoSpacing"/>
      </w:pPr>
    </w:p>
    <w:p w14:paraId="763E0179" w14:textId="613409DF" w:rsidR="00A7384D" w:rsidRDefault="006B036A" w:rsidP="00A7384D">
      <w:pPr>
        <w:pStyle w:val="NoSpacing"/>
      </w:pPr>
      <w:r>
        <w:t>Peter said to not be surprised by the fiery trials when they come.</w:t>
      </w:r>
      <w:r w:rsidR="00DA21FD">
        <w:t xml:space="preserve"> Why would he say there would be fiery trials? A little historical timeline </w:t>
      </w:r>
      <w:r w:rsidR="001D413F">
        <w:t>may be</w:t>
      </w:r>
      <w:r w:rsidR="00DA21FD">
        <w:t xml:space="preserve"> helpful in this case.</w:t>
      </w:r>
      <w:r w:rsidR="001D413F">
        <w:t xml:space="preserve"> There seems to be historical dis agreement on this but yet it would appear that Peter was in Rome, perhaps at the time of Rome burning when Nero was emperor in the year 64AD, or a little after. Peter was killed around the year 67 or 68AD so whether he was there or not the burning of Rome was recent news and Nero blamed the Christians for it, perhaps to keep people from thinking he had set the fires in order to have a large space for the new palace he wanted to build.</w:t>
      </w:r>
    </w:p>
    <w:p w14:paraId="5000FA6C" w14:textId="77777777" w:rsidR="001D413F" w:rsidRDefault="001D413F" w:rsidP="00A7384D">
      <w:pPr>
        <w:pStyle w:val="NoSpacing"/>
      </w:pPr>
    </w:p>
    <w:p w14:paraId="5492CAB3" w14:textId="522664E6" w:rsidR="001D413F" w:rsidRDefault="001D413F" w:rsidP="00A7384D">
      <w:pPr>
        <w:pStyle w:val="NoSpacing"/>
      </w:pPr>
      <w:r>
        <w:t>Prior to this it had not been illegal to be a Christian as they were largely thought of as a branch of Judaism. But now things would change as Christians would be arrested and especially</w:t>
      </w:r>
      <w:r w:rsidR="00D61025">
        <w:t xml:space="preserve"> significant leaders would be put to death as Peter and Paul were. So, sometime prior to Peter being put to death he writes perhaps with the fires of Rome and the fires of hell and the fiery hatred that believers in these regions might face I time to come in his mind. All these images work within Peter’s writing.</w:t>
      </w:r>
    </w:p>
    <w:p w14:paraId="7927B8DF" w14:textId="77777777" w:rsidR="00D61025" w:rsidRDefault="00D61025" w:rsidP="00A7384D">
      <w:pPr>
        <w:pStyle w:val="NoSpacing"/>
      </w:pPr>
    </w:p>
    <w:p w14:paraId="1A0F2467" w14:textId="36FB84A9" w:rsidR="00D61025" w:rsidRDefault="00D61025" w:rsidP="00A7384D">
      <w:pPr>
        <w:pStyle w:val="NoSpacing"/>
      </w:pPr>
      <w:r>
        <w:t>Fire isn’t the worry, but rather the tests to their faith that they would likely face at some point they should be prepared for and have the right mindset to handle it.</w:t>
      </w:r>
      <w:r w:rsidR="00AE66E2">
        <w:t xml:space="preserve"> The same goes for us as well.</w:t>
      </w:r>
      <w:r w:rsidR="00A54C9C">
        <w:t xml:space="preserve"> </w:t>
      </w:r>
      <w:r w:rsidR="00180C73">
        <w:t>If we are living our faith as Christians should</w:t>
      </w:r>
      <w:r w:rsidR="00EC3DBA">
        <w:t xml:space="preserve"> and people get angry at us Peter says we should rejoice</w:t>
      </w:r>
      <w:r w:rsidR="004576CD">
        <w:t xml:space="preserve"> because it means his glory is showing through to them. The problem is that </w:t>
      </w:r>
      <w:r w:rsidR="001C3329">
        <w:t>they</w:t>
      </w:r>
      <w:r w:rsidR="004576CD">
        <w:t xml:space="preserve"> are</w:t>
      </w:r>
      <w:r w:rsidR="001C3329">
        <w:t xml:space="preserve"> resistant to the message of Jesus</w:t>
      </w:r>
      <w:r w:rsidR="00A52382">
        <w:t xml:space="preserve"> and if intimidation or hateful acts will get you to</w:t>
      </w:r>
      <w:r w:rsidR="007E25A2">
        <w:t xml:space="preserve"> go away or stop proclaiming Jesus they are willing to lash out against you.</w:t>
      </w:r>
    </w:p>
    <w:p w14:paraId="1D32BB81" w14:textId="77777777" w:rsidR="005C776A" w:rsidRDefault="005C776A" w:rsidP="00A7384D">
      <w:pPr>
        <w:pStyle w:val="NoSpacing"/>
      </w:pPr>
    </w:p>
    <w:p w14:paraId="1C189E8F" w14:textId="69B8C1FD" w:rsidR="005C776A" w:rsidRDefault="005C776A" w:rsidP="00A7384D">
      <w:pPr>
        <w:pStyle w:val="NoSpacing"/>
      </w:pPr>
      <w:r>
        <w:t>Jesus never did anything wrong and as we obviously know people put him to death</w:t>
      </w:r>
      <w:r w:rsidR="003D3C18">
        <w:t>.</w:t>
      </w:r>
      <w:r w:rsidR="004321C3">
        <w:t xml:space="preserve"> There was recently a Christian man who had just convert from Islam who was</w:t>
      </w:r>
      <w:r w:rsidR="0062492E">
        <w:t xml:space="preserve"> trapped by family and others and for punishment they cut off his hands</w:t>
      </w:r>
      <w:r w:rsidR="00396EBA">
        <w:t>.</w:t>
      </w:r>
      <w:r w:rsidR="00807242">
        <w:t xml:space="preserve"> A false religion</w:t>
      </w:r>
      <w:r w:rsidR="00BF5CE3">
        <w:t xml:space="preserve"> as Islam is seeks to keep control o</w:t>
      </w:r>
      <w:r w:rsidR="00930369">
        <w:t>f their people through fear and intimidation</w:t>
      </w:r>
      <w:r w:rsidR="008D0774">
        <w:t>. This man knew that but was willing to risk his life for the truth of Jesus Christ.</w:t>
      </w:r>
      <w:r w:rsidR="00DC6B06">
        <w:t xml:space="preserve"> Christians do not rule people but rather</w:t>
      </w:r>
      <w:r w:rsidR="00A978B3">
        <w:t xml:space="preserve"> pray that people will hear the words of God and Jesus as savior and come to him, because you can’t make people believe</w:t>
      </w:r>
      <w:r w:rsidR="00354D80">
        <w:t>.</w:t>
      </w:r>
    </w:p>
    <w:p w14:paraId="71C7A17E" w14:textId="77777777" w:rsidR="00354D80" w:rsidRDefault="00354D80" w:rsidP="00A7384D">
      <w:pPr>
        <w:pStyle w:val="NoSpacing"/>
      </w:pPr>
    </w:p>
    <w:p w14:paraId="244E2A41" w14:textId="7D5A0AC1" w:rsidR="00A75486" w:rsidRDefault="00354D80" w:rsidP="00A75486">
      <w:pPr>
        <w:pStyle w:val="NoSpacing"/>
      </w:pPr>
      <w:r>
        <w:t xml:space="preserve">Suffering may </w:t>
      </w:r>
      <w:r w:rsidR="000E70D4">
        <w:t>come from the hands of those how don’t believe and names may be called</w:t>
      </w:r>
      <w:r w:rsidR="00784CE3">
        <w:t xml:space="preserve"> out of their fear that they might be wrong. Silence the</w:t>
      </w:r>
      <w:r w:rsidR="001F3807">
        <w:t xml:space="preserve"> witness and then there is no charge to be brought against them</w:t>
      </w:r>
      <w:r w:rsidR="0076078E">
        <w:t>.</w:t>
      </w:r>
      <w:r w:rsidR="00A75486">
        <w:t xml:space="preserve"> A modern example though not of a Christian nature is the law in California that was enacted against Nick Shirley and people like him</w:t>
      </w:r>
      <w:r w:rsidR="00CD6385">
        <w:t>; that anyone who informs on crimes being committed that involve government</w:t>
      </w:r>
      <w:r w:rsidR="00C6493C">
        <w:t xml:space="preserve"> programs can be fined and imprisoned. The unjust are afraid of judg</w:t>
      </w:r>
      <w:r w:rsidR="00A03AB8">
        <w:t>ment and so seek to silence the just.</w:t>
      </w:r>
    </w:p>
    <w:p w14:paraId="4BBA065E" w14:textId="77777777" w:rsidR="00514188" w:rsidRDefault="00514188" w:rsidP="00A75486">
      <w:pPr>
        <w:pStyle w:val="NoSpacing"/>
      </w:pPr>
    </w:p>
    <w:p w14:paraId="3AC3EFA2" w14:textId="78BADCF0" w:rsidR="00514188" w:rsidRPr="00A75486" w:rsidRDefault="00514188" w:rsidP="00A75486">
      <w:pPr>
        <w:pStyle w:val="NoSpacing"/>
      </w:pPr>
      <w:r>
        <w:t>But don’t be afraid for as Jesus was glorified by the Father for being faithful so will we be</w:t>
      </w:r>
      <w:r w:rsidR="00510E6D">
        <w:t xml:space="preserve"> given glory by the Father. So, don’t be surprised</w:t>
      </w:r>
      <w:r w:rsidR="00BB507C">
        <w:t>. Stand firm in the fire</w:t>
      </w:r>
      <w:r w:rsidR="005C3583">
        <w:t xml:space="preserve"> and rejoice in Christ you</w:t>
      </w:r>
      <w:r w:rsidR="002523B2">
        <w:t>r</w:t>
      </w:r>
      <w:r w:rsidR="005C3583">
        <w:t xml:space="preserve"> </w:t>
      </w:r>
      <w:r w:rsidR="002523B2">
        <w:t>S</w:t>
      </w:r>
      <w:r w:rsidR="005C3583">
        <w:t>avior. Amen.</w:t>
      </w:r>
    </w:p>
    <w:sectPr w:rsidR="00514188" w:rsidRPr="00A75486" w:rsidSect="005C358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4D"/>
    <w:rsid w:val="000E70D4"/>
    <w:rsid w:val="00180C73"/>
    <w:rsid w:val="001C3329"/>
    <w:rsid w:val="001D413F"/>
    <w:rsid w:val="001F3807"/>
    <w:rsid w:val="002523B2"/>
    <w:rsid w:val="00354D80"/>
    <w:rsid w:val="00396EBA"/>
    <w:rsid w:val="003D3C18"/>
    <w:rsid w:val="00417B49"/>
    <w:rsid w:val="004321C3"/>
    <w:rsid w:val="004576CD"/>
    <w:rsid w:val="00510E6D"/>
    <w:rsid w:val="00514188"/>
    <w:rsid w:val="005C3583"/>
    <w:rsid w:val="005C776A"/>
    <w:rsid w:val="0062492E"/>
    <w:rsid w:val="006B036A"/>
    <w:rsid w:val="0076078E"/>
    <w:rsid w:val="00784CE3"/>
    <w:rsid w:val="007E25A2"/>
    <w:rsid w:val="00807242"/>
    <w:rsid w:val="0080781C"/>
    <w:rsid w:val="008D0774"/>
    <w:rsid w:val="00930369"/>
    <w:rsid w:val="00A03AB8"/>
    <w:rsid w:val="00A52382"/>
    <w:rsid w:val="00A54C9C"/>
    <w:rsid w:val="00A7384D"/>
    <w:rsid w:val="00A75486"/>
    <w:rsid w:val="00A978B3"/>
    <w:rsid w:val="00AE66E2"/>
    <w:rsid w:val="00BB4E2F"/>
    <w:rsid w:val="00BB507C"/>
    <w:rsid w:val="00BF5CE3"/>
    <w:rsid w:val="00C6493C"/>
    <w:rsid w:val="00CD6385"/>
    <w:rsid w:val="00D61025"/>
    <w:rsid w:val="00DA21FD"/>
    <w:rsid w:val="00DC6B06"/>
    <w:rsid w:val="00E84A67"/>
    <w:rsid w:val="00EC3DBA"/>
    <w:rsid w:val="00FB1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9C384"/>
  <w15:chartTrackingRefBased/>
  <w15:docId w15:val="{423C97E1-41F2-4866-B26E-196B8734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A738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8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8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8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8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84D"/>
    <w:rPr>
      <w:rFonts w:eastAsiaTheme="majorEastAsia" w:cstheme="majorBidi"/>
      <w:color w:val="272727" w:themeColor="text1" w:themeTint="D8"/>
    </w:rPr>
  </w:style>
  <w:style w:type="paragraph" w:styleId="Title">
    <w:name w:val="Title"/>
    <w:basedOn w:val="Normal"/>
    <w:next w:val="Normal"/>
    <w:link w:val="TitleChar"/>
    <w:uiPriority w:val="10"/>
    <w:qFormat/>
    <w:rsid w:val="00A7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8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8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84D"/>
    <w:pPr>
      <w:spacing w:before="160"/>
      <w:jc w:val="center"/>
    </w:pPr>
    <w:rPr>
      <w:i/>
      <w:iCs/>
      <w:color w:val="404040" w:themeColor="text1" w:themeTint="BF"/>
    </w:rPr>
  </w:style>
  <w:style w:type="character" w:customStyle="1" w:styleId="QuoteChar">
    <w:name w:val="Quote Char"/>
    <w:basedOn w:val="DefaultParagraphFont"/>
    <w:link w:val="Quote"/>
    <w:uiPriority w:val="29"/>
    <w:rsid w:val="00A7384D"/>
    <w:rPr>
      <w:i/>
      <w:iCs/>
      <w:color w:val="404040" w:themeColor="text1" w:themeTint="BF"/>
    </w:rPr>
  </w:style>
  <w:style w:type="paragraph" w:styleId="ListParagraph">
    <w:name w:val="List Paragraph"/>
    <w:basedOn w:val="Normal"/>
    <w:uiPriority w:val="34"/>
    <w:qFormat/>
    <w:rsid w:val="00A7384D"/>
    <w:pPr>
      <w:ind w:left="720"/>
      <w:contextualSpacing/>
    </w:pPr>
  </w:style>
  <w:style w:type="character" w:styleId="IntenseEmphasis">
    <w:name w:val="Intense Emphasis"/>
    <w:basedOn w:val="DefaultParagraphFont"/>
    <w:uiPriority w:val="21"/>
    <w:qFormat/>
    <w:rsid w:val="00A7384D"/>
    <w:rPr>
      <w:i/>
      <w:iCs/>
      <w:color w:val="0F4761" w:themeColor="accent1" w:themeShade="BF"/>
    </w:rPr>
  </w:style>
  <w:style w:type="paragraph" w:styleId="IntenseQuote">
    <w:name w:val="Intense Quote"/>
    <w:basedOn w:val="Normal"/>
    <w:next w:val="Normal"/>
    <w:link w:val="IntenseQuoteChar"/>
    <w:uiPriority w:val="30"/>
    <w:qFormat/>
    <w:rsid w:val="00A73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84D"/>
    <w:rPr>
      <w:i/>
      <w:iCs/>
      <w:color w:val="0F4761" w:themeColor="accent1" w:themeShade="BF"/>
    </w:rPr>
  </w:style>
  <w:style w:type="character" w:styleId="IntenseReference">
    <w:name w:val="Intense Reference"/>
    <w:basedOn w:val="DefaultParagraphFont"/>
    <w:uiPriority w:val="32"/>
    <w:qFormat/>
    <w:rsid w:val="00A738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34</cp:revision>
  <dcterms:created xsi:type="dcterms:W3CDTF">2026-05-14T16:23:00Z</dcterms:created>
  <dcterms:modified xsi:type="dcterms:W3CDTF">2026-05-14T18:31:00Z</dcterms:modified>
</cp:coreProperties>
</file>