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034F" w14:textId="556D776F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ECDEFB" wp14:editId="4AAD5DE6">
            <wp:simplePos x="0" y="0"/>
            <wp:positionH relativeFrom="column">
              <wp:posOffset>2400300</wp:posOffset>
            </wp:positionH>
            <wp:positionV relativeFrom="paragraph">
              <wp:posOffset>1905</wp:posOffset>
            </wp:positionV>
            <wp:extent cx="1047750" cy="1047750"/>
            <wp:effectExtent l="0" t="0" r="0" b="0"/>
            <wp:wrapSquare wrapText="bothSides"/>
            <wp:docPr id="822437534" name="Picture 4" descr="A logo with a tre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37534" name="Picture 4" descr="A logo with a tree in the shape of a he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FA784" w14:textId="777777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514F6448" w14:textId="777777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053BC247" w14:textId="42BEC1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62648CF1" w14:textId="777777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34CB87BD" w14:textId="37FFCDC3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4826F09E" w14:textId="1640F7C1" w:rsidR="00FA7009" w:rsidRP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  <w:r w:rsidRPr="000B03D4">
        <w:rPr>
          <w:sz w:val="24"/>
          <w:szCs w:val="24"/>
        </w:rPr>
        <w:t>130 N. Fond du Lac Ave.</w:t>
      </w:r>
    </w:p>
    <w:p w14:paraId="7CA23A03" w14:textId="67B8462B" w:rsidR="000B03D4" w:rsidRDefault="000B03D4" w:rsidP="003A1FE1">
      <w:pPr>
        <w:spacing w:after="0" w:line="240" w:lineRule="auto"/>
        <w:jc w:val="center"/>
        <w:rPr>
          <w:sz w:val="32"/>
          <w:szCs w:val="32"/>
        </w:rPr>
      </w:pPr>
      <w:r w:rsidRPr="000B03D4">
        <w:rPr>
          <w:sz w:val="24"/>
          <w:szCs w:val="24"/>
        </w:rPr>
        <w:t>Campbellsport, WI 53010</w:t>
      </w:r>
    </w:p>
    <w:p w14:paraId="70B9A3B0" w14:textId="3A2DF4DE" w:rsidR="000B03D4" w:rsidRPr="00CF1AB2" w:rsidRDefault="000B03D4" w:rsidP="003A1FE1">
      <w:pPr>
        <w:spacing w:after="0" w:line="240" w:lineRule="auto"/>
        <w:jc w:val="center"/>
        <w:rPr>
          <w:sz w:val="24"/>
          <w:szCs w:val="24"/>
        </w:rPr>
      </w:pPr>
      <w:r w:rsidRPr="00CF1AB2">
        <w:rPr>
          <w:sz w:val="24"/>
          <w:szCs w:val="24"/>
        </w:rPr>
        <w:t>PATIENT CONSENT FORM</w:t>
      </w:r>
    </w:p>
    <w:p w14:paraId="63EB98BB" w14:textId="0FBFF175" w:rsidR="000B03D4" w:rsidRPr="00CF1AB2" w:rsidRDefault="000B03D4" w:rsidP="003A1FE1">
      <w:pPr>
        <w:spacing w:after="0" w:line="240" w:lineRule="auto"/>
        <w:jc w:val="center"/>
        <w:rPr>
          <w:sz w:val="24"/>
          <w:szCs w:val="24"/>
        </w:rPr>
      </w:pPr>
      <w:r w:rsidRPr="00CF1AB2">
        <w:rPr>
          <w:sz w:val="24"/>
          <w:szCs w:val="24"/>
        </w:rPr>
        <w:t>HIPAA</w:t>
      </w:r>
    </w:p>
    <w:p w14:paraId="68931D01" w14:textId="377A546F" w:rsidR="00F919B8" w:rsidRPr="00CF1A64" w:rsidRDefault="00F919B8" w:rsidP="00F919B8">
      <w:pPr>
        <w:spacing w:line="240" w:lineRule="auto"/>
        <w:rPr>
          <w:noProof/>
          <w:sz w:val="20"/>
          <w:szCs w:val="20"/>
        </w:rPr>
      </w:pPr>
      <w:r w:rsidRPr="00CF1A64">
        <w:rPr>
          <w:noProof/>
          <w:sz w:val="20"/>
          <w:szCs w:val="20"/>
        </w:rPr>
        <w:t>I understand that, under the Health Insurance Portability &amp; Accountablility Act of 1996 (HIPAA). I have certain rights to privacy regarding my health information. I understand that this information can and will be used to:</w:t>
      </w:r>
    </w:p>
    <w:p w14:paraId="3808DDF1" w14:textId="530A452A" w:rsidR="00F919B8" w:rsidRPr="00CF1A64" w:rsidRDefault="00F919B8" w:rsidP="00F919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Conduct, plan, and direct my treatment, and follow-up among the multiple healthcare providers who may be involved in that treatment directly and indirectly.</w:t>
      </w:r>
    </w:p>
    <w:p w14:paraId="78DF7CA5" w14:textId="35E5FF26" w:rsidR="00F919B8" w:rsidRPr="00CF1A64" w:rsidRDefault="003A1FE1" w:rsidP="00F919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Obtain payment from third party payers.</w:t>
      </w:r>
    </w:p>
    <w:p w14:paraId="12679597" w14:textId="0CC5F527" w:rsidR="003A1FE1" w:rsidRPr="00CF1A64" w:rsidRDefault="003A1FE1" w:rsidP="00F919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Conduct normal health/dental care operations such as quality assessments and doctor certifications.</w:t>
      </w:r>
    </w:p>
    <w:p w14:paraId="45FB80D4" w14:textId="22F0393A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have been informed by you of your Notice of Privacy Act Practices containing a more complete description of the uses and disclosures of my health information. I have been given the right to review such Notice of Privacy Act Practices prior to signing this consent. I understand that this office has the right to change these practices from time to time and that I may contact this organization at any time at the address above to obtain a current copy of the Notice of Privacy Act Practices.</w:t>
      </w:r>
    </w:p>
    <w:p w14:paraId="38B7B5C7" w14:textId="2D63CEFF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understand that I may request in writing that you restrict how my private information is used or disclosed to carry out treatment, payment, or health/dental care options. I also understand that you are not required to agree to my requested restrictions, but if you do agree you are bound by restrictions.</w:t>
      </w:r>
    </w:p>
    <w:p w14:paraId="11B8D373" w14:textId="613D7FDE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understand that I may revoke this consent in writing at any time, except to the extent that you have taken action relying on this consent.</w:t>
      </w:r>
    </w:p>
    <w:p w14:paraId="5426ACAB" w14:textId="6ABB5139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understand that if I choose to deny this consent, I am responsible for any charges not paid by insurance due to this action.</w:t>
      </w:r>
    </w:p>
    <w:p w14:paraId="292B10AA" w14:textId="1CBCA770" w:rsidR="003A1FE1" w:rsidRDefault="003A1FE1" w:rsidP="003A1FE1">
      <w:pPr>
        <w:spacing w:line="240" w:lineRule="auto"/>
      </w:pPr>
      <w:r>
        <w:t>Patient Name:________________________________________________________________________</w:t>
      </w:r>
    </w:p>
    <w:p w14:paraId="4886A64E" w14:textId="21F27225" w:rsidR="003A1FE1" w:rsidRDefault="003A1FE1" w:rsidP="003A1FE1">
      <w:pPr>
        <w:spacing w:line="240" w:lineRule="auto"/>
      </w:pPr>
      <w:r>
        <w:t>Signature:____________________________________________________________________________</w:t>
      </w:r>
    </w:p>
    <w:p w14:paraId="59D1EDCF" w14:textId="58C4E0B8" w:rsidR="003A1FE1" w:rsidRDefault="003A1FE1" w:rsidP="003A1FE1">
      <w:pPr>
        <w:spacing w:line="240" w:lineRule="auto"/>
      </w:pPr>
      <w:r>
        <w:t>Relationship</w:t>
      </w:r>
      <w:r w:rsidR="001E60AE">
        <w:t>(if POA/Spouse</w:t>
      </w:r>
      <w:r w:rsidR="006370AD">
        <w:t>/Parent</w:t>
      </w:r>
      <w:r w:rsidR="001E60AE">
        <w:t>)</w:t>
      </w:r>
      <w:r>
        <w:t>:____________________________________________________</w:t>
      </w:r>
    </w:p>
    <w:p w14:paraId="1E8C5AF2" w14:textId="5AC3BE68" w:rsidR="003A1FE1" w:rsidRDefault="003A1FE1" w:rsidP="003A1FE1">
      <w:pPr>
        <w:spacing w:line="240" w:lineRule="auto"/>
      </w:pPr>
      <w:r>
        <w:t>Date:_________________________________________________________________________________</w:t>
      </w:r>
    </w:p>
    <w:p w14:paraId="48A7E3CB" w14:textId="3F872F1F" w:rsidR="004C6957" w:rsidRDefault="003A1FE1" w:rsidP="003A1FE1">
      <w:pPr>
        <w:spacing w:line="240" w:lineRule="auto"/>
        <w:rPr>
          <w:b/>
          <w:bCs/>
          <w:u w:val="single"/>
        </w:rPr>
      </w:pPr>
      <w:r w:rsidRPr="003A1FE1">
        <w:rPr>
          <w:b/>
          <w:bCs/>
          <w:u w:val="single"/>
        </w:rPr>
        <w:t>I wish to allow access to the following individual(s)</w:t>
      </w:r>
      <w:r w:rsidR="001E60AE">
        <w:rPr>
          <w:b/>
          <w:bCs/>
          <w:u w:val="single"/>
        </w:rPr>
        <w:t>/Emergency Contact(s)</w:t>
      </w:r>
      <w:r w:rsidRPr="003A1FE1">
        <w:rPr>
          <w:b/>
          <w:bCs/>
          <w:u w:val="single"/>
        </w:rPr>
        <w:t>:</w:t>
      </w:r>
    </w:p>
    <w:p w14:paraId="1A3910EB" w14:textId="2876F18A" w:rsidR="004C6957" w:rsidRDefault="004C6957" w:rsidP="003A1F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(This is so that we may provide information to spouses, parents of adult children, caregivers, </w:t>
      </w:r>
      <w:proofErr w:type="spellStart"/>
      <w:r>
        <w:rPr>
          <w:sz w:val="16"/>
          <w:szCs w:val="16"/>
        </w:rPr>
        <w:t>ect</w:t>
      </w:r>
      <w:proofErr w:type="spellEnd"/>
      <w:r>
        <w:rPr>
          <w:sz w:val="16"/>
          <w:szCs w:val="16"/>
        </w:rPr>
        <w:t>.)</w:t>
      </w:r>
    </w:p>
    <w:p w14:paraId="52C07CE4" w14:textId="5B6A70F4" w:rsidR="004C6957" w:rsidRDefault="001E60AE" w:rsidP="003A1F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4C6957">
        <w:rPr>
          <w:sz w:val="20"/>
          <w:szCs w:val="20"/>
        </w:rPr>
        <w:t>Please indicate:</w:t>
      </w:r>
      <w:r>
        <w:rPr>
          <w:sz w:val="20"/>
          <w:szCs w:val="20"/>
        </w:rPr>
        <w:br/>
      </w:r>
      <w:r w:rsidR="004C6957">
        <w:rPr>
          <w:sz w:val="20"/>
          <w:szCs w:val="20"/>
        </w:rPr>
        <w:t xml:space="preserve"> </w:t>
      </w:r>
      <w:r w:rsidR="00CF1A64">
        <w:rPr>
          <w:sz w:val="20"/>
          <w:szCs w:val="20"/>
        </w:rPr>
        <w:t>___Account/Payment Access   ___Dental Records/Appointment Access</w:t>
      </w:r>
      <w:r>
        <w:rPr>
          <w:sz w:val="20"/>
          <w:szCs w:val="20"/>
        </w:rPr>
        <w:t xml:space="preserve">  ___Treatment Update</w:t>
      </w:r>
    </w:p>
    <w:p w14:paraId="755CADE6" w14:textId="24A4A569" w:rsidR="00CF1A64" w:rsidRDefault="001E60AE" w:rsidP="003A1F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CF1A64">
        <w:rPr>
          <w:sz w:val="20"/>
          <w:szCs w:val="20"/>
        </w:rPr>
        <w:t>Name of Person(s):_________________________________________________________________</w:t>
      </w:r>
    </w:p>
    <w:p w14:paraId="1AB22A2B" w14:textId="77777777" w:rsidR="00CF1A64" w:rsidRPr="004C6957" w:rsidRDefault="00CF1A64" w:rsidP="003A1FE1">
      <w:pPr>
        <w:spacing w:line="240" w:lineRule="auto"/>
        <w:rPr>
          <w:sz w:val="20"/>
          <w:szCs w:val="20"/>
        </w:rPr>
      </w:pPr>
    </w:p>
    <w:sectPr w:rsidR="00CF1A64" w:rsidRPr="004C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109E" w14:textId="77777777" w:rsidR="00A73800" w:rsidRDefault="00A73800" w:rsidP="00CF1A64">
      <w:pPr>
        <w:spacing w:after="0" w:line="240" w:lineRule="auto"/>
      </w:pPr>
      <w:r>
        <w:separator/>
      </w:r>
    </w:p>
  </w:endnote>
  <w:endnote w:type="continuationSeparator" w:id="0">
    <w:p w14:paraId="6350E5D6" w14:textId="77777777" w:rsidR="00A73800" w:rsidRDefault="00A73800" w:rsidP="00C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17EA" w14:textId="77777777" w:rsidR="00A73800" w:rsidRDefault="00A73800" w:rsidP="00CF1A64">
      <w:pPr>
        <w:spacing w:after="0" w:line="240" w:lineRule="auto"/>
      </w:pPr>
      <w:r>
        <w:separator/>
      </w:r>
    </w:p>
  </w:footnote>
  <w:footnote w:type="continuationSeparator" w:id="0">
    <w:p w14:paraId="7CA61AB7" w14:textId="77777777" w:rsidR="00A73800" w:rsidRDefault="00A73800" w:rsidP="00CF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C99"/>
    <w:multiLevelType w:val="hybridMultilevel"/>
    <w:tmpl w:val="D1A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5FEB"/>
    <w:multiLevelType w:val="hybridMultilevel"/>
    <w:tmpl w:val="1A60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12220"/>
    <w:multiLevelType w:val="hybridMultilevel"/>
    <w:tmpl w:val="C4BE5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732950">
    <w:abstractNumId w:val="0"/>
  </w:num>
  <w:num w:numId="2" w16cid:durableId="1839999000">
    <w:abstractNumId w:val="2"/>
  </w:num>
  <w:num w:numId="3" w16cid:durableId="142437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3D"/>
    <w:rsid w:val="000B03D4"/>
    <w:rsid w:val="001E60AE"/>
    <w:rsid w:val="003871AE"/>
    <w:rsid w:val="003A1FE1"/>
    <w:rsid w:val="004C6957"/>
    <w:rsid w:val="006370AD"/>
    <w:rsid w:val="006E17D1"/>
    <w:rsid w:val="0075193D"/>
    <w:rsid w:val="00A07441"/>
    <w:rsid w:val="00A73800"/>
    <w:rsid w:val="00CF1A64"/>
    <w:rsid w:val="00CF1AB2"/>
    <w:rsid w:val="00D363D1"/>
    <w:rsid w:val="00F919B8"/>
    <w:rsid w:val="00F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567D"/>
  <w15:chartTrackingRefBased/>
  <w15:docId w15:val="{A469F130-3D72-44A1-9C7A-9D603145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9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64"/>
  </w:style>
  <w:style w:type="paragraph" w:styleId="Footer">
    <w:name w:val="footer"/>
    <w:basedOn w:val="Normal"/>
    <w:link w:val="FooterChar"/>
    <w:uiPriority w:val="99"/>
    <w:unhideWhenUsed/>
    <w:rsid w:val="00CF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cp:lastPrinted>2025-07-15T16:10:00Z</cp:lastPrinted>
  <dcterms:created xsi:type="dcterms:W3CDTF">2025-07-21T13:59:00Z</dcterms:created>
  <dcterms:modified xsi:type="dcterms:W3CDTF">2025-07-21T13:59:00Z</dcterms:modified>
</cp:coreProperties>
</file>