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6747" w14:textId="77777777" w:rsidR="00C77659" w:rsidRDefault="000703E8" w:rsidP="00D62976">
      <w:pPr>
        <w:jc w:val="center"/>
      </w:pPr>
      <w:r w:rsidRPr="000703E8">
        <w:rPr>
          <w:noProof/>
        </w:rPr>
        <w:drawing>
          <wp:inline distT="0" distB="0" distL="0" distR="0" wp14:anchorId="4DEE59B8" wp14:editId="4BF4C6FC">
            <wp:extent cx="1876425" cy="693607"/>
            <wp:effectExtent l="0" t="0" r="0" b="0"/>
            <wp:docPr id="2" name="Picture 2" descr="\\pf3-serv\documents\les.sauve\Documents\HHW related\Horiz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f3-serv\documents\les.sauve\Documents\HHW related\Horiz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48" cy="7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EFA04" w14:textId="77777777" w:rsidR="000703E8" w:rsidRPr="00303FA2" w:rsidRDefault="000703E8" w:rsidP="005C1349">
      <w:pPr>
        <w:spacing w:after="0" w:line="240" w:lineRule="auto"/>
        <w:jc w:val="center"/>
        <w:rPr>
          <w:b/>
          <w:sz w:val="36"/>
          <w:szCs w:val="28"/>
        </w:rPr>
      </w:pPr>
      <w:r w:rsidRPr="00303FA2">
        <w:rPr>
          <w:b/>
          <w:sz w:val="36"/>
          <w:szCs w:val="28"/>
        </w:rPr>
        <w:t>VOLUNTEER APPLICATION</w:t>
      </w:r>
    </w:p>
    <w:p w14:paraId="2C7A4299" w14:textId="2E1F47CC" w:rsidR="000703E8" w:rsidRDefault="000703E8" w:rsidP="005C1349">
      <w:pPr>
        <w:spacing w:after="0" w:line="240" w:lineRule="auto"/>
        <w:jc w:val="center"/>
        <w:rPr>
          <w:b/>
          <w:sz w:val="28"/>
          <w:szCs w:val="28"/>
        </w:rPr>
      </w:pPr>
      <w:r w:rsidRPr="00391DF7">
        <w:rPr>
          <w:b/>
          <w:sz w:val="28"/>
          <w:szCs w:val="28"/>
        </w:rPr>
        <w:t xml:space="preserve">Earth Heart Park and </w:t>
      </w:r>
      <w:r w:rsidR="00037A8D">
        <w:rPr>
          <w:b/>
          <w:sz w:val="28"/>
          <w:szCs w:val="28"/>
        </w:rPr>
        <w:t>Community Garden</w:t>
      </w:r>
    </w:p>
    <w:p w14:paraId="6959A492" w14:textId="77777777" w:rsidR="005C1349" w:rsidRDefault="00303FA2" w:rsidP="005C1349">
      <w:pPr>
        <w:spacing w:after="0" w:line="240" w:lineRule="auto"/>
        <w:jc w:val="center"/>
        <w:rPr>
          <w:b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871E" wp14:editId="12864E03">
                <wp:simplePos x="0" y="0"/>
                <wp:positionH relativeFrom="column">
                  <wp:posOffset>2466975</wp:posOffset>
                </wp:positionH>
                <wp:positionV relativeFrom="paragraph">
                  <wp:posOffset>67310</wp:posOffset>
                </wp:positionV>
                <wp:extent cx="164782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B80D6" w14:textId="77777777" w:rsidR="00303FA2" w:rsidRPr="00303FA2" w:rsidRDefault="00303FA2" w:rsidP="00303FA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212121"/>
                                <w:sz w:val="24"/>
                              </w:rPr>
                            </w:pPr>
                            <w:r w:rsidRPr="00303FA2">
                              <w:rPr>
                                <w:rFonts w:eastAsia="Times New Roman"/>
                                <w:b/>
                                <w:color w:val="212121"/>
                                <w:sz w:val="24"/>
                              </w:rPr>
                              <w:t>Lavier Kurtz</w:t>
                            </w:r>
                            <w:r>
                              <w:rPr>
                                <w:rFonts w:eastAsia="Times New Roman"/>
                                <w:b/>
                                <w:color w:val="212121"/>
                                <w:sz w:val="24"/>
                              </w:rPr>
                              <w:t xml:space="preserve"> - Garden Coordinator</w:t>
                            </w:r>
                          </w:p>
                          <w:p w14:paraId="483A70FA" w14:textId="104CE7AD" w:rsidR="00303FA2" w:rsidRPr="00303FA2" w:rsidRDefault="003863E9" w:rsidP="00303FA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t>info@ehpcg</w:t>
                            </w:r>
                            <w:r w:rsidR="00A550A5">
                              <w:t>.org</w:t>
                            </w:r>
                          </w:p>
                          <w:p w14:paraId="050CFB7E" w14:textId="77777777" w:rsidR="00303FA2" w:rsidRPr="00303FA2" w:rsidRDefault="00303FA2" w:rsidP="00303FA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212121"/>
                                <w:sz w:val="24"/>
                              </w:rPr>
                            </w:pPr>
                            <w:r w:rsidRPr="00303FA2">
                              <w:rPr>
                                <w:rFonts w:eastAsia="Times New Roman"/>
                                <w:b/>
                                <w:color w:val="212121"/>
                                <w:sz w:val="24"/>
                              </w:rPr>
                              <w:t>828-855-4892</w:t>
                            </w:r>
                          </w:p>
                          <w:p w14:paraId="5E18CDFD" w14:textId="77777777" w:rsidR="00303FA2" w:rsidRDefault="00303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87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4.25pt;margin-top:5.3pt;width:12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" fillcolor="white [3201]" strokeweight=".5pt">
                <v:textbox>
                  <w:txbxContent>
                    <w:p w14:paraId="456B80D6" w14:textId="77777777" w:rsidR="00303FA2" w:rsidRPr="00303FA2" w:rsidRDefault="00303FA2" w:rsidP="00303FA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212121"/>
                          <w:sz w:val="24"/>
                        </w:rPr>
                      </w:pPr>
                      <w:r w:rsidRPr="00303FA2">
                        <w:rPr>
                          <w:rFonts w:eastAsia="Times New Roman"/>
                          <w:b/>
                          <w:color w:val="212121"/>
                          <w:sz w:val="24"/>
                        </w:rPr>
                        <w:t>Lavier Kurtz</w:t>
                      </w:r>
                      <w:r>
                        <w:rPr>
                          <w:rFonts w:eastAsia="Times New Roman"/>
                          <w:b/>
                          <w:color w:val="212121"/>
                          <w:sz w:val="24"/>
                        </w:rPr>
                        <w:t xml:space="preserve"> - Garden Coordinator</w:t>
                      </w:r>
                    </w:p>
                    <w:p w14:paraId="483A70FA" w14:textId="104CE7AD" w:rsidR="00303FA2" w:rsidRPr="00303FA2" w:rsidRDefault="003863E9" w:rsidP="00303FA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212121"/>
                          <w:sz w:val="24"/>
                        </w:rPr>
                      </w:pPr>
                      <w:r>
                        <w:t>info@ehpcg</w:t>
                      </w:r>
                      <w:r w:rsidR="00A550A5">
                        <w:t>.org</w:t>
                      </w:r>
                    </w:p>
                    <w:p w14:paraId="050CFB7E" w14:textId="77777777" w:rsidR="00303FA2" w:rsidRPr="00303FA2" w:rsidRDefault="00303FA2" w:rsidP="00303FA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212121"/>
                          <w:sz w:val="24"/>
                        </w:rPr>
                      </w:pPr>
                      <w:r w:rsidRPr="00303FA2">
                        <w:rPr>
                          <w:rFonts w:eastAsia="Times New Roman"/>
                          <w:b/>
                          <w:color w:val="212121"/>
                          <w:sz w:val="24"/>
                        </w:rPr>
                        <w:t>828-855-4892</w:t>
                      </w:r>
                    </w:p>
                    <w:p w14:paraId="5E18CDFD" w14:textId="77777777" w:rsidR="00303FA2" w:rsidRDefault="00303FA2"/>
                  </w:txbxContent>
                </v:textbox>
              </v:shape>
            </w:pict>
          </mc:Fallback>
        </mc:AlternateContent>
      </w:r>
    </w:p>
    <w:p w14:paraId="2F0B6FB3" w14:textId="77777777" w:rsidR="00303FA2" w:rsidRDefault="00303FA2" w:rsidP="005C1349">
      <w:pPr>
        <w:spacing w:after="0" w:line="240" w:lineRule="auto"/>
        <w:jc w:val="center"/>
        <w:rPr>
          <w:b/>
          <w:sz w:val="18"/>
          <w:szCs w:val="28"/>
        </w:rPr>
      </w:pPr>
    </w:p>
    <w:p w14:paraId="64C8E6C3" w14:textId="77777777" w:rsidR="00303FA2" w:rsidRDefault="00303FA2" w:rsidP="005C1349">
      <w:pPr>
        <w:spacing w:after="0" w:line="240" w:lineRule="auto"/>
        <w:jc w:val="center"/>
        <w:rPr>
          <w:b/>
          <w:sz w:val="18"/>
          <w:szCs w:val="28"/>
        </w:rPr>
      </w:pPr>
    </w:p>
    <w:p w14:paraId="0A49C4A6" w14:textId="77777777" w:rsidR="00303FA2" w:rsidRDefault="00303FA2" w:rsidP="005C1349">
      <w:pPr>
        <w:spacing w:after="0" w:line="240" w:lineRule="auto"/>
        <w:jc w:val="center"/>
        <w:rPr>
          <w:b/>
          <w:sz w:val="18"/>
          <w:szCs w:val="28"/>
        </w:rPr>
      </w:pPr>
    </w:p>
    <w:p w14:paraId="4B09C6CE" w14:textId="77777777" w:rsidR="00303FA2" w:rsidRDefault="00303FA2" w:rsidP="005C1349">
      <w:pPr>
        <w:spacing w:after="0" w:line="240" w:lineRule="auto"/>
        <w:jc w:val="center"/>
        <w:rPr>
          <w:b/>
          <w:sz w:val="18"/>
          <w:szCs w:val="28"/>
        </w:rPr>
      </w:pPr>
    </w:p>
    <w:p w14:paraId="511CB702" w14:textId="77777777" w:rsidR="00303FA2" w:rsidRPr="005C1349" w:rsidRDefault="00303FA2" w:rsidP="005C1349">
      <w:pPr>
        <w:spacing w:after="0" w:line="240" w:lineRule="auto"/>
        <w:jc w:val="center"/>
        <w:rPr>
          <w:b/>
          <w:sz w:val="18"/>
          <w:szCs w:val="28"/>
        </w:rPr>
      </w:pPr>
    </w:p>
    <w:p w14:paraId="55A5B053" w14:textId="77777777" w:rsidR="000703E8" w:rsidRPr="005C1349" w:rsidRDefault="000703E8" w:rsidP="000703E8">
      <w:pPr>
        <w:spacing w:after="0" w:line="240" w:lineRule="auto"/>
        <w:jc w:val="center"/>
        <w:rPr>
          <w:b/>
        </w:rPr>
      </w:pPr>
    </w:p>
    <w:p w14:paraId="506A4FDF" w14:textId="44161E21" w:rsidR="00D62976" w:rsidRDefault="00D62976" w:rsidP="005C7070">
      <w:pPr>
        <w:spacing w:after="0" w:line="240" w:lineRule="auto"/>
      </w:pPr>
      <w:r w:rsidRPr="000703E8">
        <w:t>Horizon Health and Wellness encourages the participation of volun</w:t>
      </w:r>
      <w:r w:rsidR="000703E8">
        <w:t>teers who support our mission</w:t>
      </w:r>
      <w:r w:rsidR="00CA4B4A">
        <w:t xml:space="preserve"> of enhancin</w:t>
      </w:r>
      <w:r w:rsidR="00CA4B4A" w:rsidRPr="00CA4B4A">
        <w:t xml:space="preserve">g the quality of life of the individuals, </w:t>
      </w:r>
      <w:r w:rsidR="009A52B5" w:rsidRPr="00CA4B4A">
        <w:t>fa</w:t>
      </w:r>
      <w:r w:rsidR="009A52B5">
        <w:t>milies,</w:t>
      </w:r>
      <w:r w:rsidR="00CA4B4A">
        <w:t xml:space="preserve"> and communities we serve, and </w:t>
      </w:r>
      <w:r w:rsidR="00CA4B4A" w:rsidRPr="00CA4B4A">
        <w:t>empowering people to attain their optimum potential</w:t>
      </w:r>
      <w:r w:rsidR="00CA4B4A">
        <w:t xml:space="preserve">. </w:t>
      </w:r>
      <w:r w:rsidRPr="000703E8">
        <w:t xml:space="preserve">Your </w:t>
      </w:r>
      <w:r w:rsidR="000703E8">
        <w:t xml:space="preserve">application </w:t>
      </w:r>
      <w:r w:rsidRPr="000703E8">
        <w:t xml:space="preserve">information </w:t>
      </w:r>
      <w:r w:rsidR="000D11A4">
        <w:t xml:space="preserve">will be </w:t>
      </w:r>
      <w:r w:rsidR="00391DF7">
        <w:t>treated</w:t>
      </w:r>
      <w:r w:rsidRPr="000703E8">
        <w:t xml:space="preserve"> confidential</w:t>
      </w:r>
      <w:r w:rsidR="00391DF7">
        <w:t>ly</w:t>
      </w:r>
      <w:r w:rsidR="00F81015" w:rsidRPr="000703E8">
        <w:t>.</w:t>
      </w:r>
    </w:p>
    <w:p w14:paraId="1986F12F" w14:textId="77777777" w:rsidR="000703E8" w:rsidRDefault="000703E8" w:rsidP="000703E8">
      <w:pPr>
        <w:spacing w:after="0" w:line="240" w:lineRule="auto"/>
      </w:pPr>
    </w:p>
    <w:p w14:paraId="68DF6360" w14:textId="77777777" w:rsidR="009356AD" w:rsidRPr="005C1349" w:rsidRDefault="009356AD" w:rsidP="000703E8">
      <w:pPr>
        <w:spacing w:after="0" w:line="240" w:lineRule="auto"/>
        <w:rPr>
          <w:sz w:val="12"/>
        </w:rPr>
      </w:pPr>
    </w:p>
    <w:p w14:paraId="5CF448C4" w14:textId="77777777" w:rsidR="00D62976" w:rsidRPr="000703E8" w:rsidRDefault="00D62976" w:rsidP="00D62976">
      <w:r w:rsidRPr="000703E8">
        <w:t xml:space="preserve">Name: </w:t>
      </w:r>
      <w:r w:rsidRPr="000703E8">
        <w:tab/>
        <w:t>__________________________________________________________________________</w:t>
      </w:r>
      <w:r w:rsidR="005C1349">
        <w:t>___________</w:t>
      </w:r>
      <w:r w:rsidRPr="000703E8">
        <w:t>___</w:t>
      </w:r>
    </w:p>
    <w:p w14:paraId="229880D0" w14:textId="77777777" w:rsidR="00D62976" w:rsidRPr="000703E8" w:rsidRDefault="00D62976" w:rsidP="00D62976">
      <w:r w:rsidRPr="000703E8">
        <w:t xml:space="preserve">Address: </w:t>
      </w:r>
      <w:r w:rsidR="000703E8" w:rsidRPr="000703E8">
        <w:t>_______</w:t>
      </w:r>
      <w:r w:rsidRPr="000703E8">
        <w:t>_________________________________________________________________</w:t>
      </w:r>
      <w:r w:rsidR="005C1349">
        <w:t>__________</w:t>
      </w:r>
      <w:r w:rsidRPr="000703E8">
        <w:t>_____</w:t>
      </w:r>
    </w:p>
    <w:p w14:paraId="4F927DD5" w14:textId="77777777" w:rsidR="00D62976" w:rsidRPr="000703E8" w:rsidRDefault="000703E8" w:rsidP="00D62976">
      <w:r>
        <w:t xml:space="preserve">City: </w:t>
      </w:r>
      <w:r w:rsidR="00D62976" w:rsidRPr="000703E8">
        <w:t>______________________</w:t>
      </w:r>
      <w:r>
        <w:t>___</w:t>
      </w:r>
      <w:r w:rsidR="00D62976" w:rsidRPr="000703E8">
        <w:t>______</w:t>
      </w:r>
      <w:r w:rsidR="005C1349">
        <w:t>__________</w:t>
      </w:r>
      <w:r w:rsidR="00D62976" w:rsidRPr="000703E8">
        <w:t>_______ State</w:t>
      </w:r>
      <w:r w:rsidRPr="000703E8">
        <w:t>: _</w:t>
      </w:r>
      <w:r w:rsidR="00D62976" w:rsidRPr="000703E8">
        <w:t>______________ Zip: __________________</w:t>
      </w:r>
    </w:p>
    <w:p w14:paraId="41F23F27" w14:textId="77777777" w:rsidR="00D62976" w:rsidRDefault="00D62976" w:rsidP="00D62976">
      <w:r w:rsidRPr="000703E8">
        <w:t xml:space="preserve">Phone: </w:t>
      </w:r>
      <w:r w:rsidRPr="000703E8">
        <w:tab/>
        <w:t>___________________________</w:t>
      </w:r>
      <w:r w:rsidR="005C1349">
        <w:t>___</w:t>
      </w:r>
      <w:r w:rsidRPr="000703E8">
        <w:t>________ Email: ________________</w:t>
      </w:r>
      <w:r w:rsidR="005C1349">
        <w:t>_______</w:t>
      </w:r>
      <w:r w:rsidRPr="000703E8">
        <w:t>_____________________</w:t>
      </w:r>
    </w:p>
    <w:p w14:paraId="056D8ECB" w14:textId="17C9E548" w:rsidR="005C1349" w:rsidRPr="000703E8" w:rsidRDefault="005C1349" w:rsidP="00D62976">
      <w:r>
        <w:t xml:space="preserve">Emergency </w:t>
      </w:r>
      <w:r w:rsidR="000F1E2E">
        <w:t>Contact: _</w:t>
      </w:r>
      <w:r>
        <w:t>_______________________</w:t>
      </w:r>
      <w:r w:rsidR="009A52B5">
        <w:t>_ Relationship: _</w:t>
      </w:r>
      <w:r>
        <w:t xml:space="preserve">_____________ </w:t>
      </w:r>
      <w:r w:rsidR="009A52B5">
        <w:t xml:space="preserve">  </w:t>
      </w:r>
      <w:r>
        <w:t>Phone: _____________________</w:t>
      </w:r>
    </w:p>
    <w:p w14:paraId="570BAA22" w14:textId="77777777" w:rsidR="00391DF7" w:rsidRDefault="00E15129" w:rsidP="00391DF7">
      <w:pPr>
        <w:spacing w:after="0" w:line="240" w:lineRule="auto"/>
      </w:pPr>
      <w:r>
        <w:t xml:space="preserve"> </w:t>
      </w:r>
    </w:p>
    <w:p w14:paraId="758AB084" w14:textId="77777777" w:rsidR="00E15129" w:rsidRDefault="00E15129" w:rsidP="00E15129">
      <w:pPr>
        <w:spacing w:after="0" w:line="240" w:lineRule="auto"/>
      </w:pPr>
      <w:r>
        <w:t xml:space="preserve">Are you 18 years of age or older?   </w:t>
      </w:r>
      <w:r w:rsidRPr="00CA4B4A">
        <w:t>Yes ___   No ___</w:t>
      </w:r>
    </w:p>
    <w:p w14:paraId="64A2B3CF" w14:textId="77777777" w:rsidR="00E15129" w:rsidRDefault="00E15129" w:rsidP="00E15129">
      <w:pPr>
        <w:spacing w:after="0" w:line="240" w:lineRule="auto"/>
      </w:pPr>
    </w:p>
    <w:p w14:paraId="50D8EFC7" w14:textId="77777777" w:rsidR="00F81015" w:rsidRPr="000703E8" w:rsidRDefault="003E5A12" w:rsidP="00391DF7">
      <w:pPr>
        <w:spacing w:after="0" w:line="240" w:lineRule="auto"/>
      </w:pPr>
      <w:r w:rsidRPr="000703E8">
        <w:t xml:space="preserve">Are you willing to </w:t>
      </w:r>
      <w:r w:rsidR="000703E8">
        <w:t>obtain</w:t>
      </w:r>
      <w:r w:rsidRPr="000703E8">
        <w:t xml:space="preserve"> a fingerprint clearance</w:t>
      </w:r>
      <w:r w:rsidR="00CA4B4A">
        <w:t xml:space="preserve"> card?   </w:t>
      </w:r>
      <w:r w:rsidR="00391DF7">
        <w:t>Yes _</w:t>
      </w:r>
      <w:r w:rsidRPr="000703E8">
        <w:t>__</w:t>
      </w:r>
      <w:r w:rsidRPr="000703E8">
        <w:tab/>
      </w:r>
      <w:r w:rsidR="00391DF7">
        <w:t xml:space="preserve"> No </w:t>
      </w:r>
      <w:r w:rsidRPr="000703E8">
        <w:t xml:space="preserve">___ </w:t>
      </w:r>
    </w:p>
    <w:p w14:paraId="2D738E7E" w14:textId="77777777" w:rsidR="00391DF7" w:rsidRDefault="00391DF7" w:rsidP="00391DF7">
      <w:pPr>
        <w:spacing w:after="0" w:line="240" w:lineRule="auto"/>
      </w:pPr>
    </w:p>
    <w:p w14:paraId="452E5283" w14:textId="77777777" w:rsidR="00391DF7" w:rsidRDefault="00D62976" w:rsidP="00391DF7">
      <w:pPr>
        <w:spacing w:after="0" w:line="240" w:lineRule="auto"/>
      </w:pPr>
      <w:r w:rsidRPr="000703E8">
        <w:t>Please indicate days</w:t>
      </w:r>
      <w:r w:rsidR="00391DF7">
        <w:t xml:space="preserve"> and times you anticipate being</w:t>
      </w:r>
      <w:r w:rsidRPr="000703E8">
        <w:t xml:space="preserve"> available</w:t>
      </w:r>
      <w:r w:rsidR="00391DF7">
        <w:t xml:space="preserve"> to volunteer</w:t>
      </w:r>
      <w:r w:rsidRPr="000703E8">
        <w:t>:</w:t>
      </w:r>
    </w:p>
    <w:p w14:paraId="1D204428" w14:textId="77777777" w:rsidR="00CA4B4A" w:rsidRDefault="00CA4B4A" w:rsidP="00391DF7">
      <w:pPr>
        <w:spacing w:after="0" w:line="240" w:lineRule="auto"/>
      </w:pPr>
    </w:p>
    <w:p w14:paraId="79E380D4" w14:textId="77777777" w:rsidR="009356AD" w:rsidRDefault="009356AD" w:rsidP="00391DF7">
      <w:pPr>
        <w:spacing w:after="0" w:line="240" w:lineRule="auto"/>
        <w:sectPr w:rsidR="009356AD" w:rsidSect="00303FA2">
          <w:pgSz w:w="12240" w:h="15840"/>
          <w:pgMar w:top="810" w:right="900" w:bottom="450" w:left="810" w:header="720" w:footer="720" w:gutter="0"/>
          <w:cols w:space="720"/>
          <w:docGrid w:linePitch="360"/>
        </w:sectPr>
      </w:pPr>
    </w:p>
    <w:p w14:paraId="27D23E1A" w14:textId="77777777" w:rsidR="00D62976" w:rsidRDefault="009356AD" w:rsidP="00391DF7">
      <w:pPr>
        <w:spacing w:after="0" w:line="240" w:lineRule="auto"/>
      </w:pPr>
      <w:r>
        <w:t>__________________________________</w:t>
      </w:r>
    </w:p>
    <w:p w14:paraId="47A5334D" w14:textId="77777777" w:rsidR="009356AD" w:rsidRDefault="009356AD" w:rsidP="00391DF7">
      <w:pPr>
        <w:spacing w:after="0" w:line="240" w:lineRule="auto"/>
      </w:pPr>
    </w:p>
    <w:p w14:paraId="27ADF23B" w14:textId="77777777" w:rsidR="009356AD" w:rsidRPr="000703E8" w:rsidRDefault="009356AD" w:rsidP="00391DF7">
      <w:pPr>
        <w:spacing w:after="0" w:line="240" w:lineRule="auto"/>
      </w:pPr>
      <w:r>
        <w:t>__________________________________</w:t>
      </w:r>
    </w:p>
    <w:p w14:paraId="5732926E" w14:textId="77777777" w:rsidR="000E6A88" w:rsidRDefault="000E6A88" w:rsidP="00391DF7">
      <w:pPr>
        <w:spacing w:after="0" w:line="240" w:lineRule="auto"/>
        <w:rPr>
          <w:i/>
        </w:rPr>
      </w:pPr>
    </w:p>
    <w:p w14:paraId="4A286D5D" w14:textId="77777777" w:rsidR="00CA4B4A" w:rsidRDefault="009356AD" w:rsidP="00391DF7">
      <w:pPr>
        <w:spacing w:after="0" w:line="240" w:lineRule="auto"/>
      </w:pPr>
      <w:r>
        <w:t>__________________________________</w:t>
      </w:r>
    </w:p>
    <w:p w14:paraId="0BF855BD" w14:textId="77777777" w:rsidR="009356AD" w:rsidRDefault="009356AD" w:rsidP="00391DF7">
      <w:pPr>
        <w:spacing w:after="0" w:line="240" w:lineRule="auto"/>
      </w:pPr>
    </w:p>
    <w:p w14:paraId="50FDFC0A" w14:textId="77777777" w:rsidR="009356AD" w:rsidRDefault="009356AD" w:rsidP="009356AD">
      <w:pPr>
        <w:spacing w:after="0" w:line="240" w:lineRule="auto"/>
      </w:pPr>
      <w:r>
        <w:t>__________________________________</w:t>
      </w:r>
    </w:p>
    <w:p w14:paraId="3ABAF74E" w14:textId="77777777" w:rsidR="009356AD" w:rsidRDefault="009356AD" w:rsidP="009356AD">
      <w:pPr>
        <w:spacing w:after="0" w:line="240" w:lineRule="auto"/>
      </w:pPr>
    </w:p>
    <w:p w14:paraId="31AE45DA" w14:textId="77777777" w:rsidR="009356AD" w:rsidRDefault="009356AD" w:rsidP="009356AD">
      <w:pPr>
        <w:spacing w:after="0" w:line="240" w:lineRule="auto"/>
      </w:pPr>
      <w:r>
        <w:t>__________________________________</w:t>
      </w:r>
    </w:p>
    <w:p w14:paraId="05BA7FDC" w14:textId="77777777" w:rsidR="009356AD" w:rsidRDefault="009356AD" w:rsidP="009356AD">
      <w:pPr>
        <w:spacing w:after="0" w:line="240" w:lineRule="auto"/>
      </w:pPr>
    </w:p>
    <w:p w14:paraId="5EC7CF38" w14:textId="77777777" w:rsidR="009356AD" w:rsidRPr="009356AD" w:rsidRDefault="009356AD" w:rsidP="009356AD">
      <w:pPr>
        <w:spacing w:after="0" w:line="240" w:lineRule="auto"/>
      </w:pPr>
      <w:r>
        <w:t>__________________________________</w:t>
      </w:r>
    </w:p>
    <w:p w14:paraId="32658F4E" w14:textId="77777777" w:rsidR="009356AD" w:rsidRDefault="009356AD" w:rsidP="00391DF7">
      <w:pPr>
        <w:spacing w:after="0" w:line="240" w:lineRule="auto"/>
        <w:rPr>
          <w:i/>
        </w:rPr>
      </w:pPr>
    </w:p>
    <w:p w14:paraId="7D3775C1" w14:textId="77777777" w:rsidR="009356AD" w:rsidRDefault="009356AD" w:rsidP="00391DF7">
      <w:pPr>
        <w:spacing w:after="0" w:line="240" w:lineRule="auto"/>
        <w:rPr>
          <w:i/>
        </w:rPr>
        <w:sectPr w:rsidR="009356AD" w:rsidSect="009356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AD65D2" w14:textId="77777777" w:rsidR="009356AD" w:rsidRDefault="009356AD" w:rsidP="00391DF7">
      <w:pPr>
        <w:spacing w:after="0" w:line="240" w:lineRule="auto"/>
        <w:rPr>
          <w:i/>
        </w:rPr>
      </w:pPr>
    </w:p>
    <w:p w14:paraId="3E281B1B" w14:textId="707E9E88" w:rsidR="00F81015" w:rsidRPr="000703E8" w:rsidRDefault="002E27F5" w:rsidP="00391DF7">
      <w:pPr>
        <w:spacing w:after="0" w:line="240" w:lineRule="auto"/>
        <w:rPr>
          <w:i/>
        </w:rPr>
      </w:pPr>
      <w:r>
        <w:rPr>
          <w:i/>
        </w:rPr>
        <w:t>If selected to be</w:t>
      </w:r>
      <w:r w:rsidR="00D62976" w:rsidRPr="000703E8">
        <w:rPr>
          <w:i/>
        </w:rPr>
        <w:t xml:space="preserve"> a volunteer </w:t>
      </w:r>
      <w:r w:rsidR="005013B7" w:rsidRPr="000703E8">
        <w:rPr>
          <w:i/>
        </w:rPr>
        <w:t>at</w:t>
      </w:r>
      <w:r w:rsidR="00D62976" w:rsidRPr="000703E8">
        <w:rPr>
          <w:i/>
        </w:rPr>
        <w:t xml:space="preserve"> Horizon Health and Wellness, I agree to </w:t>
      </w:r>
      <w:r w:rsidR="00CA4B4A">
        <w:rPr>
          <w:i/>
        </w:rPr>
        <w:t xml:space="preserve">conduct myself in accordance with the guidelines and information I am provided. </w:t>
      </w:r>
      <w:r w:rsidR="00D62976" w:rsidRPr="000703E8">
        <w:rPr>
          <w:i/>
        </w:rPr>
        <w:t xml:space="preserve">I understand that I will be volunteering at my own risk and that the organization, its </w:t>
      </w:r>
      <w:r w:rsidR="00B51866" w:rsidRPr="000703E8">
        <w:rPr>
          <w:i/>
        </w:rPr>
        <w:t>employees,</w:t>
      </w:r>
      <w:r w:rsidR="00D62976" w:rsidRPr="000703E8">
        <w:rPr>
          <w:i/>
        </w:rPr>
        <w:t xml:space="preserve"> and affiliates, </w:t>
      </w:r>
      <w:r w:rsidR="00CA4B4A">
        <w:rPr>
          <w:i/>
        </w:rPr>
        <w:t>do not</w:t>
      </w:r>
      <w:r w:rsidR="00D62976" w:rsidRPr="000703E8">
        <w:rPr>
          <w:i/>
        </w:rPr>
        <w:t xml:space="preserve"> assume responsibility for liability for any accident, injury, or health problem that may arise from </w:t>
      </w:r>
      <w:r w:rsidR="00CA4B4A">
        <w:rPr>
          <w:i/>
        </w:rPr>
        <w:t xml:space="preserve">my </w:t>
      </w:r>
      <w:r w:rsidR="00D62976" w:rsidRPr="000703E8">
        <w:rPr>
          <w:i/>
        </w:rPr>
        <w:t xml:space="preserve">volunteer </w:t>
      </w:r>
      <w:r w:rsidR="00CA4B4A">
        <w:rPr>
          <w:i/>
        </w:rPr>
        <w:t>activity</w:t>
      </w:r>
      <w:r w:rsidR="00D62976" w:rsidRPr="000703E8">
        <w:rPr>
          <w:i/>
        </w:rPr>
        <w:t xml:space="preserve">.  I agree that </w:t>
      </w:r>
      <w:r w:rsidR="004460AE">
        <w:rPr>
          <w:i/>
        </w:rPr>
        <w:t>my volunteer activity</w:t>
      </w:r>
      <w:r w:rsidR="00D62976" w:rsidRPr="000703E8">
        <w:rPr>
          <w:i/>
        </w:rPr>
        <w:t xml:space="preserve"> is on a volunteer </w:t>
      </w:r>
      <w:r w:rsidR="00B51866" w:rsidRPr="000703E8">
        <w:rPr>
          <w:i/>
        </w:rPr>
        <w:t>basis,</w:t>
      </w:r>
      <w:r w:rsidR="00D62976" w:rsidRPr="000703E8">
        <w:rPr>
          <w:i/>
        </w:rPr>
        <w:t xml:space="preserve"> and I am not eligible to receive any monetary payment or reward.</w:t>
      </w:r>
    </w:p>
    <w:p w14:paraId="23A4B147" w14:textId="77777777" w:rsidR="00CA4B4A" w:rsidRPr="000703E8" w:rsidRDefault="00CA4B4A" w:rsidP="00391DF7">
      <w:pPr>
        <w:spacing w:after="0" w:line="240" w:lineRule="auto"/>
      </w:pPr>
    </w:p>
    <w:p w14:paraId="0031BBCD" w14:textId="77777777" w:rsidR="004460AE" w:rsidRDefault="004460AE" w:rsidP="00391DF7">
      <w:pPr>
        <w:spacing w:after="0" w:line="240" w:lineRule="auto"/>
      </w:pPr>
    </w:p>
    <w:p w14:paraId="0EFE5422" w14:textId="77777777" w:rsidR="00D62976" w:rsidRPr="000703E8" w:rsidRDefault="00D62976" w:rsidP="00391DF7">
      <w:pPr>
        <w:spacing w:after="0" w:line="240" w:lineRule="auto"/>
      </w:pPr>
      <w:r w:rsidRPr="000703E8">
        <w:t>Volunteer Applicant Signature: ______________________________________ Date: ________________</w:t>
      </w:r>
    </w:p>
    <w:sectPr w:rsidR="00D62976" w:rsidRPr="000703E8" w:rsidSect="009356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76"/>
    <w:rsid w:val="00037A8D"/>
    <w:rsid w:val="000703E8"/>
    <w:rsid w:val="000D11A4"/>
    <w:rsid w:val="000E6A88"/>
    <w:rsid w:val="000F1E2E"/>
    <w:rsid w:val="0011394B"/>
    <w:rsid w:val="002E27F5"/>
    <w:rsid w:val="00303FA2"/>
    <w:rsid w:val="003863E9"/>
    <w:rsid w:val="00391DF7"/>
    <w:rsid w:val="003E5A12"/>
    <w:rsid w:val="004460AE"/>
    <w:rsid w:val="004B21F4"/>
    <w:rsid w:val="005013B7"/>
    <w:rsid w:val="005C1349"/>
    <w:rsid w:val="005C7070"/>
    <w:rsid w:val="007B59A0"/>
    <w:rsid w:val="009356AD"/>
    <w:rsid w:val="009A52B5"/>
    <w:rsid w:val="00A550A5"/>
    <w:rsid w:val="00B51866"/>
    <w:rsid w:val="00C77659"/>
    <w:rsid w:val="00CA4B4A"/>
    <w:rsid w:val="00CA633B"/>
    <w:rsid w:val="00CE46AE"/>
    <w:rsid w:val="00D62976"/>
    <w:rsid w:val="00E15129"/>
    <w:rsid w:val="00EF56DA"/>
    <w:rsid w:val="00F3755D"/>
    <w:rsid w:val="00F81015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84C9"/>
  <w15:docId w15:val="{38F93F40-89C4-4ECF-BA28-FB84F31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3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Gilmartin</dc:creator>
  <cp:lastModifiedBy>Lavier Kurtz</cp:lastModifiedBy>
  <cp:revision>11</cp:revision>
  <cp:lastPrinted>2018-07-16T23:58:00Z</cp:lastPrinted>
  <dcterms:created xsi:type="dcterms:W3CDTF">2021-06-14T19:03:00Z</dcterms:created>
  <dcterms:modified xsi:type="dcterms:W3CDTF">2023-09-27T23:58:00Z</dcterms:modified>
</cp:coreProperties>
</file>