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1829" w14:textId="45194C42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Client Name: __________________________   Parent/Guardian Name: _________________________</w:t>
      </w:r>
    </w:p>
    <w:p w14:paraId="08EA9F96" w14:textId="77777777" w:rsidR="00435EB1" w:rsidRDefault="00435EB1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2BF8E3EF" w14:textId="777777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Date: 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Referring Staff: ___________________________</w:t>
      </w:r>
    </w:p>
    <w:p w14:paraId="064D0246" w14:textId="77777777" w:rsidR="00435EB1" w:rsidRDefault="00435EB1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535CDE9E" w14:textId="777777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Address: _______________________________________________________________</w:t>
      </w:r>
    </w:p>
    <w:p w14:paraId="2CD52D2A" w14:textId="77777777" w:rsidR="00435EB1" w:rsidRDefault="00435EB1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09326EF7" w14:textId="777777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Phone: (Home) ______________________ (Work) _____________________________</w:t>
      </w:r>
    </w:p>
    <w:p w14:paraId="6ED7B0E0" w14:textId="77777777" w:rsidR="00435EB1" w:rsidRDefault="00435EB1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63A97596" w14:textId="777777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of Birth: __________________      Sex: _______         Medicaid: Y/N</w:t>
      </w:r>
    </w:p>
    <w:p w14:paraId="7710F134" w14:textId="77777777" w:rsidR="00435EB1" w:rsidRDefault="00435EB1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60023F71" w14:textId="777777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Services Requested: ______________________________________________________</w:t>
      </w:r>
    </w:p>
    <w:p w14:paraId="5148AD17" w14:textId="77777777" w:rsidR="00435EB1" w:rsidRDefault="00435EB1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6C25196E" w14:textId="768F55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Summarize reason for referral: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4D7523" w14:textId="77777777" w:rsidR="00435EB1" w:rsidRDefault="00435EB1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4493BA5F" w14:textId="777777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Agency or Program referred to: _______________________________________________________</w:t>
      </w:r>
    </w:p>
    <w:p w14:paraId="7261B59C" w14:textId="77777777" w:rsidR="00435EB1" w:rsidRDefault="00435EB1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29811F7A" w14:textId="777777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Eligibility Factors- Please check all eligibility factors that apply:</w:t>
      </w:r>
    </w:p>
    <w:p w14:paraId="59A16442" w14:textId="77777777" w:rsidR="00435EB1" w:rsidRDefault="00435EB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90291F" w14:textId="777777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Academic Difficulty</w:t>
      </w:r>
      <w:r>
        <w:rPr>
          <w:rFonts w:ascii="Times New Roman" w:eastAsia="Times New Roman" w:hAnsi="Times New Roman" w:cs="Times New Roman"/>
        </w:rPr>
        <w:tab/>
        <w:t>Current GPA: ______</w:t>
      </w:r>
    </w:p>
    <w:p w14:paraId="78864860" w14:textId="777777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School Move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2937AF8" w14:textId="777777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History of truancy: # last year___ # current year___</w:t>
      </w:r>
      <w:r>
        <w:rPr>
          <w:rFonts w:ascii="Times New Roman" w:eastAsia="Times New Roman" w:hAnsi="Times New Roman" w:cs="Times New Roman"/>
        </w:rPr>
        <w:tab/>
      </w:r>
    </w:p>
    <w:p w14:paraId="7EE14BBD" w14:textId="777777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History of suspensions: # last year___ # current year___</w:t>
      </w:r>
    </w:p>
    <w:p w14:paraId="24239516" w14:textId="777777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History of expulsions: # ___ date _____</w:t>
      </w:r>
      <w:r>
        <w:rPr>
          <w:rFonts w:ascii="Times New Roman" w:eastAsia="Times New Roman" w:hAnsi="Times New Roman" w:cs="Times New Roman"/>
        </w:rPr>
        <w:tab/>
      </w:r>
    </w:p>
    <w:p w14:paraId="041B378D" w14:textId="777777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Child at risk of removal from home, school, or community</w:t>
      </w:r>
    </w:p>
    <w:p w14:paraId="232EC56F" w14:textId="777777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At risk of school action (suspension, expulsion, truancy) # of office discipline referrals___</w:t>
      </w:r>
    </w:p>
    <w:p w14:paraId="5459096A" w14:textId="777777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Multi-agency involvement in need of collaboration</w:t>
      </w:r>
      <w:r>
        <w:rPr>
          <w:rFonts w:ascii="Times New Roman" w:eastAsia="Times New Roman" w:hAnsi="Times New Roman" w:cs="Times New Roman"/>
        </w:rPr>
        <w:tab/>
      </w:r>
    </w:p>
    <w:p w14:paraId="76CB1C65" w14:textId="77777777" w:rsidR="00435EB1" w:rsidRDefault="00435EB1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690D3651" w14:textId="777777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Risk Factors related to eligibility present at referral- Please check all that apply:</w:t>
      </w:r>
    </w:p>
    <w:p w14:paraId="3AE9A35C" w14:textId="77777777" w:rsidR="00435EB1" w:rsidRDefault="00435EB1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302CC369" w14:textId="777777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Academic Difficulty</w:t>
      </w:r>
      <w:r>
        <w:rPr>
          <w:rFonts w:ascii="Times New Roman" w:eastAsia="Times New Roman" w:hAnsi="Times New Roman" w:cs="Times New Roman"/>
        </w:rPr>
        <w:tab/>
        <w:t>___ Mental Health Issues of Child</w:t>
      </w:r>
      <w:r>
        <w:rPr>
          <w:rFonts w:ascii="Times New Roman" w:eastAsia="Times New Roman" w:hAnsi="Times New Roman" w:cs="Times New Roman"/>
        </w:rPr>
        <w:tab/>
        <w:t xml:space="preserve">___ </w:t>
      </w:r>
      <w:proofErr w:type="spellStart"/>
      <w:r>
        <w:rPr>
          <w:rFonts w:ascii="Times New Roman" w:eastAsia="Times New Roman" w:hAnsi="Times New Roman" w:cs="Times New Roman"/>
        </w:rPr>
        <w:t>Child</w:t>
      </w:r>
      <w:proofErr w:type="spellEnd"/>
      <w:r>
        <w:rPr>
          <w:rFonts w:ascii="Times New Roman" w:eastAsia="Times New Roman" w:hAnsi="Times New Roman" w:cs="Times New Roman"/>
        </w:rPr>
        <w:t xml:space="preserve"> Under Stress</w:t>
      </w:r>
    </w:p>
    <w:p w14:paraId="40515575" w14:textId="777777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Attendance Problems</w:t>
      </w:r>
      <w:r>
        <w:rPr>
          <w:rFonts w:ascii="Times New Roman" w:eastAsia="Times New Roman" w:hAnsi="Times New Roman" w:cs="Times New Roman"/>
        </w:rPr>
        <w:tab/>
        <w:t>___ Mental Health Issues of Parent</w:t>
      </w:r>
      <w:r>
        <w:rPr>
          <w:rFonts w:ascii="Times New Roman" w:eastAsia="Times New Roman" w:hAnsi="Times New Roman" w:cs="Times New Roman"/>
        </w:rPr>
        <w:tab/>
        <w:t>___ Domestic Violence</w:t>
      </w:r>
    </w:p>
    <w:p w14:paraId="0B4839D5" w14:textId="777777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Basic Needs Unmet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 Parent-Child Conflict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 Inadequate Social Skills</w:t>
      </w:r>
    </w:p>
    <w:p w14:paraId="6CDF4910" w14:textId="777777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Child Behavior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 Parental Conflict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 Juvenile Del./Court</w:t>
      </w:r>
    </w:p>
    <w:p w14:paraId="4D02DCDA" w14:textId="777777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Child Depression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 Parent Death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 Special Needs Child/Parent</w:t>
      </w:r>
    </w:p>
    <w:p w14:paraId="01DF82B9" w14:textId="777777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Child Medical Needs</w:t>
      </w:r>
      <w:r>
        <w:rPr>
          <w:rFonts w:ascii="Times New Roman" w:eastAsia="Times New Roman" w:hAnsi="Times New Roman" w:cs="Times New Roman"/>
        </w:rPr>
        <w:tab/>
        <w:t>___ Parent Illness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 Unstable Housing</w:t>
      </w:r>
    </w:p>
    <w:p w14:paraId="76A6996B" w14:textId="777777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Child Neglect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 Parent Separation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 Financial Issues</w:t>
      </w:r>
    </w:p>
    <w:p w14:paraId="70589023" w14:textId="777777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Child Physical Abuse</w:t>
      </w:r>
      <w:r>
        <w:rPr>
          <w:rFonts w:ascii="Times New Roman" w:eastAsia="Times New Roman" w:hAnsi="Times New Roman" w:cs="Times New Roman"/>
        </w:rPr>
        <w:tab/>
        <w:t>___ Parent Substance Abuse</w:t>
      </w:r>
    </w:p>
    <w:p w14:paraId="109E7FA3" w14:textId="77777777" w:rsidR="00435EB1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Child Sexual Abuse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 Placed Out of Home</w:t>
      </w:r>
    </w:p>
    <w:p w14:paraId="2B933980" w14:textId="77777777" w:rsidR="00435EB1" w:rsidRDefault="00000000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</w:rPr>
        <w:t>___ Child Substance Abuse</w:t>
      </w:r>
      <w:r>
        <w:rPr>
          <w:rFonts w:ascii="Times New Roman" w:eastAsia="Times New Roman" w:hAnsi="Times New Roman" w:cs="Times New Roman"/>
        </w:rPr>
        <w:tab/>
        <w:t>___ Sexual Acting Out</w:t>
      </w:r>
    </w:p>
    <w:sectPr w:rsidR="00435EB1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BA9D1" w14:textId="77777777" w:rsidR="001B0EFF" w:rsidRDefault="001B0EFF">
      <w:pPr>
        <w:spacing w:line="240" w:lineRule="auto"/>
      </w:pPr>
      <w:r>
        <w:separator/>
      </w:r>
    </w:p>
  </w:endnote>
  <w:endnote w:type="continuationSeparator" w:id="0">
    <w:p w14:paraId="68A23856" w14:textId="77777777" w:rsidR="001B0EFF" w:rsidRDefault="001B0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34CA" w14:textId="77777777" w:rsidR="00435EB1" w:rsidRDefault="00435EB1"/>
  <w:tbl>
    <w:tblPr>
      <w:tblStyle w:val="a2"/>
      <w:tblW w:w="93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435EB1" w14:paraId="00496FC6" w14:textId="77777777">
      <w:tc>
        <w:tcPr>
          <w:tcW w:w="31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B35F608" w14:textId="49FACE13" w:rsidR="00435EB1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Phone: 618.</w:t>
          </w:r>
          <w:r w:rsidR="00CC1A9D">
            <w:rPr>
              <w:rFonts w:ascii="Times New Roman" w:eastAsia="Times New Roman" w:hAnsi="Times New Roman" w:cs="Times New Roman"/>
              <w:b/>
            </w:rPr>
            <w:t>252.9036</w:t>
          </w:r>
        </w:p>
      </w:tc>
      <w:tc>
        <w:tcPr>
          <w:tcW w:w="31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02C8A23" w14:textId="77777777" w:rsidR="00435EB1" w:rsidRDefault="00000000">
          <w:pPr>
            <w:rPr>
              <w:rFonts w:ascii="Times New Roman" w:eastAsia="Times New Roman" w:hAnsi="Times New Roman" w:cs="Times New Roman"/>
              <w:b/>
            </w:rPr>
          </w:pPr>
          <w:hyperlink r:id="rId1">
            <w:r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help@stressandtrauma.org</w:t>
            </w:r>
          </w:hyperlink>
          <w:r>
            <w:rPr>
              <w:rFonts w:ascii="Times New Roman" w:eastAsia="Times New Roman" w:hAnsi="Times New Roman" w:cs="Times New Roman"/>
              <w:b/>
            </w:rPr>
            <w:t xml:space="preserve"> </w:t>
          </w:r>
        </w:p>
      </w:tc>
      <w:tc>
        <w:tcPr>
          <w:tcW w:w="31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7BC5D06" w14:textId="35C0897E" w:rsidR="00435EB1" w:rsidRDefault="00000000">
          <w:pPr>
            <w:widowControl w:val="0"/>
            <w:spacing w:line="240" w:lineRule="auto"/>
            <w:jc w:val="right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Fax: 618.</w:t>
          </w:r>
          <w:r w:rsidR="00CC1A9D">
            <w:rPr>
              <w:rFonts w:ascii="Times New Roman" w:eastAsia="Times New Roman" w:hAnsi="Times New Roman" w:cs="Times New Roman"/>
              <w:b/>
            </w:rPr>
            <w:t>216.9993</w:t>
          </w:r>
        </w:p>
      </w:tc>
    </w:tr>
    <w:tr w:rsidR="00435EB1" w14:paraId="02C36DA7" w14:textId="77777777">
      <w:trPr>
        <w:trHeight w:val="320"/>
      </w:trPr>
      <w:tc>
        <w:tcPr>
          <w:tcW w:w="936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999999"/>
          <w:tcMar>
            <w:top w:w="100" w:type="dxa"/>
            <w:left w:w="100" w:type="dxa"/>
            <w:bottom w:w="100" w:type="dxa"/>
            <w:right w:w="100" w:type="dxa"/>
          </w:tcMar>
        </w:tcPr>
        <w:p w14:paraId="1C51A213" w14:textId="77777777" w:rsidR="00435EB1" w:rsidRDefault="00435EB1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FFFFFF"/>
              <w:sz w:val="4"/>
              <w:szCs w:val="4"/>
            </w:rPr>
          </w:pPr>
        </w:p>
      </w:tc>
    </w:tr>
  </w:tbl>
  <w:p w14:paraId="1E524AC1" w14:textId="77777777" w:rsidR="00435EB1" w:rsidRDefault="00435EB1">
    <w:pPr>
      <w:jc w:val="center"/>
      <w:rPr>
        <w:b/>
        <w:color w:val="A61C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0F0C" w14:textId="77777777" w:rsidR="001B0EFF" w:rsidRDefault="001B0EFF">
      <w:pPr>
        <w:spacing w:line="240" w:lineRule="auto"/>
      </w:pPr>
      <w:r>
        <w:separator/>
      </w:r>
    </w:p>
  </w:footnote>
  <w:footnote w:type="continuationSeparator" w:id="0">
    <w:p w14:paraId="3D85F8FB" w14:textId="77777777" w:rsidR="001B0EFF" w:rsidRDefault="001B0E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D971" w14:textId="77777777" w:rsidR="00435EB1" w:rsidRDefault="00435EB1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16"/>
        <w:szCs w:val="16"/>
      </w:rPr>
    </w:pPr>
  </w:p>
  <w:p w14:paraId="6A1BC899" w14:textId="77777777" w:rsidR="00435EB1" w:rsidRDefault="00435EB1"/>
  <w:p w14:paraId="46EB7BDC" w14:textId="77777777" w:rsidR="00435EB1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CC1A9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611F" w14:textId="77777777" w:rsidR="00435EB1" w:rsidRDefault="00435EB1">
    <w:pPr>
      <w:pStyle w:val="Heading2"/>
      <w:spacing w:after="80" w:line="240" w:lineRule="auto"/>
      <w:jc w:val="center"/>
      <w:rPr>
        <w:rFonts w:ascii="Times New Roman" w:eastAsia="Times New Roman" w:hAnsi="Times New Roman" w:cs="Times New Roman"/>
        <w:sz w:val="4"/>
        <w:szCs w:val="4"/>
      </w:rPr>
    </w:pPr>
    <w:bookmarkStart w:id="1" w:name="_heading=h.30j0zll" w:colFirst="0" w:colLast="0"/>
    <w:bookmarkEnd w:id="1"/>
  </w:p>
  <w:tbl>
    <w:tblPr>
      <w:tblStyle w:val="a1"/>
      <w:tblW w:w="9360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295"/>
      <w:gridCol w:w="4920"/>
      <w:gridCol w:w="2145"/>
    </w:tblGrid>
    <w:tr w:rsidR="00435EB1" w14:paraId="1553D60D" w14:textId="77777777">
      <w:trPr>
        <w:trHeight w:val="2220"/>
        <w:jc w:val="center"/>
      </w:trPr>
      <w:tc>
        <w:tcPr>
          <w:tcW w:w="22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DCCE76" w14:textId="77777777" w:rsidR="00435EB1" w:rsidRDefault="00435EB1">
          <w:pPr>
            <w:tabs>
              <w:tab w:val="center" w:pos="4320"/>
              <w:tab w:val="right" w:pos="8640"/>
            </w:tabs>
            <w:spacing w:line="240" w:lineRule="auto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</w:p>
        <w:p w14:paraId="25E9436F" w14:textId="77777777" w:rsidR="00435EB1" w:rsidRDefault="00435EB1">
          <w:pPr>
            <w:tabs>
              <w:tab w:val="center" w:pos="4320"/>
              <w:tab w:val="right" w:pos="8640"/>
            </w:tabs>
            <w:spacing w:line="240" w:lineRule="auto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</w:p>
        <w:p w14:paraId="00CCC681" w14:textId="77777777" w:rsidR="00435EB1" w:rsidRDefault="00435EB1">
          <w:pPr>
            <w:tabs>
              <w:tab w:val="center" w:pos="4320"/>
              <w:tab w:val="right" w:pos="8640"/>
            </w:tabs>
            <w:spacing w:line="240" w:lineRule="auto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</w:p>
        <w:p w14:paraId="4AE7F9C9" w14:textId="77777777" w:rsidR="00435EB1" w:rsidRDefault="00435EB1">
          <w:pPr>
            <w:tabs>
              <w:tab w:val="center" w:pos="4320"/>
              <w:tab w:val="right" w:pos="8640"/>
            </w:tabs>
            <w:spacing w:line="240" w:lineRule="auto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</w:p>
        <w:p w14:paraId="40667354" w14:textId="77777777" w:rsidR="00435EB1" w:rsidRDefault="00435EB1">
          <w:pPr>
            <w:tabs>
              <w:tab w:val="center" w:pos="4320"/>
              <w:tab w:val="right" w:pos="8640"/>
            </w:tabs>
            <w:spacing w:line="240" w:lineRule="auto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</w:p>
        <w:p w14:paraId="3563449E" w14:textId="77777777" w:rsidR="00435EB1" w:rsidRDefault="00000000">
          <w:pPr>
            <w:tabs>
              <w:tab w:val="center" w:pos="4320"/>
              <w:tab w:val="right" w:pos="8640"/>
            </w:tabs>
            <w:spacing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>Matt Buckman, PhD</w:t>
          </w:r>
        </w:p>
        <w:p w14:paraId="3C4C38D7" w14:textId="77777777" w:rsidR="00435EB1" w:rsidRDefault="00000000">
          <w:pPr>
            <w:tabs>
              <w:tab w:val="center" w:pos="4320"/>
              <w:tab w:val="right" w:pos="8640"/>
            </w:tabs>
            <w:spacing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>Licensed Psychologist</w:t>
          </w:r>
        </w:p>
      </w:tc>
      <w:tc>
        <w:tcPr>
          <w:tcW w:w="49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32D68F8" w14:textId="77777777" w:rsidR="00435EB1" w:rsidRDefault="00000000">
          <w:pPr>
            <w:pStyle w:val="Heading2"/>
            <w:spacing w:before="0"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bookmarkStart w:id="2" w:name="_heading=h.1fob9te" w:colFirst="0" w:colLast="0"/>
          <w:bookmarkEnd w:id="2"/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Stress &amp; Trauma </w:t>
          </w:r>
        </w:p>
        <w:p w14:paraId="1020DC45" w14:textId="77777777" w:rsidR="00435EB1" w:rsidRDefault="00000000">
          <w:pPr>
            <w:pStyle w:val="Heading2"/>
            <w:spacing w:before="0"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bookmarkStart w:id="3" w:name="_heading=h.3znysh7" w:colFirst="0" w:colLast="0"/>
          <w:bookmarkEnd w:id="3"/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Treatment Center, Inc.</w:t>
          </w:r>
        </w:p>
        <w:p w14:paraId="57AF054D" w14:textId="77777777" w:rsidR="00435EB1" w:rsidRDefault="00000000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CC4125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drawing>
              <wp:inline distT="114300" distB="114300" distL="114300" distR="114300" wp14:anchorId="144C24EA" wp14:editId="4830D616">
                <wp:extent cx="814388" cy="787241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388" cy="78724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06B4AB0" w14:textId="77777777" w:rsidR="00435EB1" w:rsidRDefault="00435EB1">
          <w:pPr>
            <w:widowControl w:val="0"/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5F1D3B78" w14:textId="77777777" w:rsidR="00435EB1" w:rsidRDefault="00435EB1">
          <w:pPr>
            <w:widowControl w:val="0"/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7F7F5C68" w14:textId="77777777" w:rsidR="00435EB1" w:rsidRDefault="00000000">
          <w:pPr>
            <w:widowControl w:val="0"/>
            <w:spacing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CC1A9D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  <w:p w14:paraId="5408FE9C" w14:textId="77777777" w:rsidR="00435EB1" w:rsidRDefault="00435EB1">
          <w:pPr>
            <w:widowControl w:val="0"/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781C982F" w14:textId="77777777" w:rsidR="00435EB1" w:rsidRDefault="00435EB1">
          <w:pPr>
            <w:widowControl w:val="0"/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7C074A64" w14:textId="77777777" w:rsidR="00435EB1" w:rsidRDefault="00000000">
          <w:pPr>
            <w:widowControl w:val="0"/>
            <w:spacing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>1200 Locust St</w:t>
          </w:r>
        </w:p>
        <w:p w14:paraId="3EBDE054" w14:textId="77777777" w:rsidR="00435EB1" w:rsidRDefault="00000000">
          <w:pPr>
            <w:widowControl w:val="0"/>
            <w:spacing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>Eldorado, IL 62930</w:t>
          </w:r>
        </w:p>
      </w:tc>
    </w:tr>
  </w:tbl>
  <w:p w14:paraId="4C477AE7" w14:textId="77777777" w:rsidR="00435EB1" w:rsidRDefault="00435EB1">
    <w:pPr>
      <w:tabs>
        <w:tab w:val="center" w:pos="4320"/>
        <w:tab w:val="right" w:pos="8640"/>
      </w:tabs>
      <w:spacing w:line="240" w:lineRule="aut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B1"/>
    <w:rsid w:val="001B0EFF"/>
    <w:rsid w:val="00435EB1"/>
    <w:rsid w:val="00CC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8D5BC"/>
  <w15:docId w15:val="{0454DE54-E3CD-44F9-8E8B-4D614052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1A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A9D"/>
  </w:style>
  <w:style w:type="paragraph" w:styleId="Footer">
    <w:name w:val="footer"/>
    <w:basedOn w:val="Normal"/>
    <w:link w:val="FooterChar"/>
    <w:uiPriority w:val="99"/>
    <w:unhideWhenUsed/>
    <w:rsid w:val="00CC1A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p@stressandtraum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naYRNgjykxwpbtYAQj4OAx1bhA==">AMUW2mVNp1B7/mbjqfogqbGkhTZHD40cqshwPO7OT2PnFetoJsckj50rXcB7guLxdv89ug8u5BNM8+j2CJne9m/VgubZanp3N6ek/CS7o77pcssbeAvaL0vqb65PNQ9vpubZe36W89QQ4zGit/lSfuoX9cYbNOVgx2cC5G6zQxwIU3ABnNOfprM=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Buckman</dc:creator>
  <cp:lastModifiedBy>Matt Buckman</cp:lastModifiedBy>
  <cp:revision>2</cp:revision>
  <dcterms:created xsi:type="dcterms:W3CDTF">2022-08-25T18:50:00Z</dcterms:created>
  <dcterms:modified xsi:type="dcterms:W3CDTF">2022-08-25T18:50:00Z</dcterms:modified>
</cp:coreProperties>
</file>