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9230A" w14:textId="7211F317" w:rsidR="00927DD1" w:rsidRPr="0008621B" w:rsidRDefault="003275F5" w:rsidP="003275F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8621B">
        <w:rPr>
          <w:b/>
          <w:bCs/>
          <w:sz w:val="28"/>
          <w:szCs w:val="28"/>
        </w:rPr>
        <w:t xml:space="preserve">2026 LO’L CHAPTER </w:t>
      </w:r>
      <w:r w:rsidR="00C33C8E">
        <w:rPr>
          <w:b/>
          <w:bCs/>
          <w:sz w:val="28"/>
          <w:szCs w:val="28"/>
        </w:rPr>
        <w:t>DEVELOPMENT</w:t>
      </w:r>
      <w:r w:rsidR="00C33C8E" w:rsidRPr="0008621B">
        <w:rPr>
          <w:b/>
          <w:bCs/>
          <w:sz w:val="28"/>
          <w:szCs w:val="28"/>
        </w:rPr>
        <w:t xml:space="preserve"> </w:t>
      </w:r>
      <w:r w:rsidRPr="0008621B">
        <w:rPr>
          <w:b/>
          <w:bCs/>
          <w:sz w:val="28"/>
          <w:szCs w:val="28"/>
        </w:rPr>
        <w:t>GRANTS PROGRAM</w:t>
      </w:r>
    </w:p>
    <w:p w14:paraId="6D2E1E1F" w14:textId="579DCFAE" w:rsidR="000527AE" w:rsidRPr="0008621B" w:rsidRDefault="000527AE" w:rsidP="003275F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8621B">
        <w:rPr>
          <w:b/>
          <w:bCs/>
          <w:sz w:val="28"/>
          <w:szCs w:val="28"/>
        </w:rPr>
        <w:t>Background and Instructions</w:t>
      </w:r>
    </w:p>
    <w:p w14:paraId="410FDB7D" w14:textId="77777777" w:rsidR="001E46C6" w:rsidRDefault="001E46C6" w:rsidP="00207495">
      <w:pPr>
        <w:spacing w:after="0" w:line="240" w:lineRule="auto"/>
      </w:pPr>
    </w:p>
    <w:p w14:paraId="3D915127" w14:textId="79CB8914" w:rsidR="008E33C3" w:rsidRDefault="008B1A8C" w:rsidP="00207495">
      <w:pPr>
        <w:spacing w:after="0" w:line="240" w:lineRule="auto"/>
      </w:pPr>
      <w:r>
        <w:t>T</w:t>
      </w:r>
      <w:r w:rsidR="008E33C3">
        <w:t>he Land O’Lakes District will</w:t>
      </w:r>
      <w:r>
        <w:t xml:space="preserve"> again</w:t>
      </w:r>
      <w:r w:rsidR="008E33C3">
        <w:t xml:space="preserve"> make </w:t>
      </w:r>
      <w:r w:rsidR="000C598B">
        <w:t>fin</w:t>
      </w:r>
      <w:r w:rsidR="00217A19">
        <w:t xml:space="preserve">ancial </w:t>
      </w:r>
      <w:r w:rsidR="00025F5A">
        <w:t>grants</w:t>
      </w:r>
      <w:r w:rsidR="008E33C3">
        <w:t xml:space="preserve"> available for the purpose of encouraging</w:t>
      </w:r>
      <w:r w:rsidR="00025F5A">
        <w:t xml:space="preserve"> </w:t>
      </w:r>
      <w:r w:rsidR="00E31EB9">
        <w:t xml:space="preserve">membership </w:t>
      </w:r>
      <w:r w:rsidR="00025F5A">
        <w:t>growth and</w:t>
      </w:r>
      <w:r w:rsidR="00E31EB9">
        <w:t xml:space="preserve"> musical development</w:t>
      </w:r>
      <w:r w:rsidR="00427452" w:rsidRPr="00427452">
        <w:t xml:space="preserve"> </w:t>
      </w:r>
      <w:r w:rsidR="00427452">
        <w:t>in our Chapters.</w:t>
      </w:r>
    </w:p>
    <w:p w14:paraId="5DD49E4C" w14:textId="77777777" w:rsidR="008E33C3" w:rsidRDefault="008E33C3" w:rsidP="00207495">
      <w:pPr>
        <w:spacing w:after="0" w:line="240" w:lineRule="auto"/>
      </w:pPr>
    </w:p>
    <w:p w14:paraId="5D24C6AC" w14:textId="152B6843" w:rsidR="0074168F" w:rsidRPr="0008621B" w:rsidRDefault="0074168F" w:rsidP="000C2CCC">
      <w:pPr>
        <w:spacing w:after="0" w:line="240" w:lineRule="auto"/>
        <w:jc w:val="center"/>
        <w:rPr>
          <w:b/>
          <w:bCs/>
        </w:rPr>
      </w:pPr>
      <w:r w:rsidRPr="0008621B">
        <w:rPr>
          <w:b/>
          <w:bCs/>
          <w:sz w:val="28"/>
          <w:szCs w:val="28"/>
        </w:rPr>
        <w:t xml:space="preserve">2026 Chapter Show Support Grant </w:t>
      </w:r>
    </w:p>
    <w:p w14:paraId="0E9E071F" w14:textId="6E29023F" w:rsidR="002D1BB4" w:rsidRDefault="0074168F" w:rsidP="0008621B">
      <w:pPr>
        <w:spacing w:after="0" w:line="240" w:lineRule="auto"/>
      </w:pPr>
      <w:r w:rsidRPr="00A00699">
        <w:t xml:space="preserve">This </w:t>
      </w:r>
      <w:r>
        <w:t>grant</w:t>
      </w:r>
      <w:r w:rsidRPr="00A00699">
        <w:t xml:space="preserve"> provide</w:t>
      </w:r>
      <w:r w:rsidR="00333BD7">
        <w:t>s</w:t>
      </w:r>
      <w:r w:rsidRPr="00A00699">
        <w:t xml:space="preserve"> financial assistance to LO</w:t>
      </w:r>
      <w:r>
        <w:t>’</w:t>
      </w:r>
      <w:r w:rsidRPr="00A00699">
        <w:t>L District Chapters to subsidize the cost for LOL District Quartets to a</w:t>
      </w:r>
      <w:r w:rsidR="00314EF1">
        <w:t>p</w:t>
      </w:r>
      <w:r w:rsidRPr="00A00699">
        <w:t xml:space="preserve">pear on their Chapter Show. </w:t>
      </w:r>
      <w:r w:rsidR="00144676">
        <w:t>It</w:t>
      </w:r>
      <w:r w:rsidR="00FA241C">
        <w:t xml:space="preserve"> </w:t>
      </w:r>
      <w:r w:rsidR="00314EF1">
        <w:t>give</w:t>
      </w:r>
      <w:r w:rsidR="00144676">
        <w:t>s</w:t>
      </w:r>
      <w:r w:rsidR="00314EF1">
        <w:t xml:space="preserve"> our </w:t>
      </w:r>
      <w:r w:rsidR="00314EF1" w:rsidRPr="007A1A2D">
        <w:rPr>
          <w:b/>
          <w:bCs/>
        </w:rPr>
        <w:t>registered District quartets</w:t>
      </w:r>
      <w:r w:rsidR="00314EF1">
        <w:t xml:space="preserve"> </w:t>
      </w:r>
      <w:r w:rsidR="002074D9">
        <w:t xml:space="preserve">a venue to perform and </w:t>
      </w:r>
      <w:r w:rsidR="00FA241C">
        <w:t>en</w:t>
      </w:r>
      <w:r w:rsidR="00B540E5">
        <w:t>able</w:t>
      </w:r>
      <w:r w:rsidR="007A1A2D">
        <w:t>s</w:t>
      </w:r>
      <w:r w:rsidR="00FA241C">
        <w:t xml:space="preserve"> Chapters</w:t>
      </w:r>
      <w:r w:rsidR="00F16309">
        <w:t xml:space="preserve"> and their audiences </w:t>
      </w:r>
      <w:r w:rsidR="00FA241C">
        <w:t xml:space="preserve">to </w:t>
      </w:r>
      <w:r w:rsidR="00AF13FE">
        <w:t>experience</w:t>
      </w:r>
      <w:r w:rsidR="00D211DC">
        <w:t xml:space="preserve"> the</w:t>
      </w:r>
      <w:r w:rsidR="00AF13FE">
        <w:t xml:space="preserve"> breadth of talent in </w:t>
      </w:r>
      <w:r w:rsidR="00374511">
        <w:t>LO’L</w:t>
      </w:r>
      <w:r w:rsidR="00AF13FE">
        <w:t>.</w:t>
      </w:r>
      <w:r w:rsidR="0008621B">
        <w:t xml:space="preserve"> </w:t>
      </w:r>
      <w:r w:rsidRPr="006914BF">
        <w:rPr>
          <w:b/>
          <w:bCs/>
        </w:rPr>
        <w:t>Chapters may apply for up to $750.00 per year for quartet expenses.</w:t>
      </w:r>
      <w:r w:rsidRPr="00A00699">
        <w:t xml:space="preserve"> </w:t>
      </w:r>
      <w:r w:rsidR="001471A5">
        <w:t xml:space="preserve"> </w:t>
      </w:r>
      <w:r w:rsidR="002D1BB4">
        <w:t>A</w:t>
      </w:r>
      <w:r w:rsidR="002D1BB4" w:rsidRPr="00A00699">
        <w:t xml:space="preserve">n evaluation of the </w:t>
      </w:r>
      <w:r w:rsidR="002D1BB4">
        <w:t xml:space="preserve">outcomes of the </w:t>
      </w:r>
      <w:r w:rsidR="002D1BB4" w:rsidRPr="00A00699">
        <w:t>p</w:t>
      </w:r>
      <w:r w:rsidR="009C39FC">
        <w:t>erformance</w:t>
      </w:r>
      <w:r w:rsidR="002D1BB4" w:rsidRPr="00A00699">
        <w:t xml:space="preserve"> will be expected</w:t>
      </w:r>
      <w:r w:rsidR="002D1BB4">
        <w:t xml:space="preserve"> within 30 days after the Show</w:t>
      </w:r>
      <w:r w:rsidR="002D1BB4" w:rsidRPr="00A00699">
        <w:t>.</w:t>
      </w:r>
    </w:p>
    <w:p w14:paraId="16668543" w14:textId="77777777" w:rsidR="00C629DC" w:rsidRDefault="00C629DC" w:rsidP="0074168F">
      <w:pPr>
        <w:spacing w:after="0" w:line="240" w:lineRule="auto"/>
      </w:pPr>
    </w:p>
    <w:p w14:paraId="34C537B1" w14:textId="77777777" w:rsidR="00DA0A5F" w:rsidRPr="0008621B" w:rsidRDefault="00DA0A5F" w:rsidP="00DA0A5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8621B">
        <w:rPr>
          <w:b/>
          <w:bCs/>
          <w:sz w:val="28"/>
          <w:szCs w:val="28"/>
        </w:rPr>
        <w:t xml:space="preserve">2026 Chapter Development Grant </w:t>
      </w:r>
    </w:p>
    <w:p w14:paraId="616F6D1F" w14:textId="5C331C8C" w:rsidR="00DA0A5F" w:rsidRDefault="00DA0A5F" w:rsidP="00B96974">
      <w:pPr>
        <w:spacing w:after="0" w:line="240" w:lineRule="auto"/>
      </w:pPr>
      <w:r w:rsidRPr="00E4485F">
        <w:t xml:space="preserve">The Chapter Development </w:t>
      </w:r>
      <w:r>
        <w:t>Grant</w:t>
      </w:r>
      <w:r w:rsidRPr="00E4485F">
        <w:t xml:space="preserve"> is intended to assist Chapter</w:t>
      </w:r>
      <w:r>
        <w:t>s to grow their membership. Some projects might include</w:t>
      </w:r>
      <w:r w:rsidR="00FB64B0">
        <w:t>:</w:t>
      </w:r>
      <w:r w:rsidR="000B7229">
        <w:t xml:space="preserve"> s</w:t>
      </w:r>
      <w:r w:rsidR="0074370D">
        <w:t xml:space="preserve">ponsoring a new </w:t>
      </w:r>
      <w:r w:rsidR="00F62522">
        <w:t xml:space="preserve">outreach </w:t>
      </w:r>
      <w:r w:rsidR="0074370D">
        <w:t>initiative</w:t>
      </w:r>
      <w:r w:rsidR="00B47C97">
        <w:t xml:space="preserve"> like a Barbershop Quartet Day Performance</w:t>
      </w:r>
      <w:r w:rsidR="000B7229">
        <w:t xml:space="preserve">, </w:t>
      </w:r>
      <w:r w:rsidR="00CC5155">
        <w:t>s</w:t>
      </w:r>
      <w:r w:rsidR="00017ED0">
        <w:t>ending Chapter leaders to Harmony University</w:t>
      </w:r>
      <w:r w:rsidR="00CC5155">
        <w:t xml:space="preserve">, </w:t>
      </w:r>
      <w:r w:rsidR="006C65E1">
        <w:t xml:space="preserve">Music </w:t>
      </w:r>
      <w:r w:rsidR="006C65E1" w:rsidRPr="00E4485F">
        <w:t>Director development</w:t>
      </w:r>
      <w:r w:rsidR="00CC5155">
        <w:t>, f</w:t>
      </w:r>
      <w:r w:rsidRPr="00E4485F">
        <w:t>unding for promotion</w:t>
      </w:r>
      <w:r>
        <w:t xml:space="preserve"> (e.g.,</w:t>
      </w:r>
      <w:r w:rsidRPr="00E4485F">
        <w:t xml:space="preserve"> advertising</w:t>
      </w:r>
      <w:r w:rsidR="00CB1222">
        <w:t>,</w:t>
      </w:r>
      <w:r w:rsidR="00BE28D3">
        <w:t xml:space="preserve"> </w:t>
      </w:r>
      <w:r w:rsidRPr="00E4485F">
        <w:t>promotional materials</w:t>
      </w:r>
      <w:r w:rsidR="00CB1222">
        <w:t xml:space="preserve">, </w:t>
      </w:r>
      <w:r w:rsidR="00BE28D3">
        <w:t>w</w:t>
      </w:r>
      <w:r w:rsidR="00CB1222">
        <w:t>ebsite development</w:t>
      </w:r>
      <w:r w:rsidR="00BE28D3">
        <w:t>)</w:t>
      </w:r>
      <w:r w:rsidR="00CC5155">
        <w:t>, u</w:t>
      </w:r>
      <w:r w:rsidR="00366436">
        <w:t>pdating uniforms, music and learning track</w:t>
      </w:r>
      <w:r w:rsidR="00B96974">
        <w:t xml:space="preserve">s…. </w:t>
      </w:r>
      <w:r w:rsidRPr="00B96974">
        <w:rPr>
          <w:b/>
          <w:bCs/>
        </w:rPr>
        <w:t>Grant requests are limited to $1,000 per calendar year.</w:t>
      </w:r>
      <w:r>
        <w:t xml:space="preserve"> </w:t>
      </w:r>
      <w:r w:rsidR="00FA241C">
        <w:t xml:space="preserve">An evaluation of the </w:t>
      </w:r>
      <w:r w:rsidR="001471A5">
        <w:t xml:space="preserve">outcomes of the </w:t>
      </w:r>
      <w:r w:rsidR="00FA241C">
        <w:t>project will be expected within 60 days of its completion.</w:t>
      </w:r>
    </w:p>
    <w:p w14:paraId="60E9C5C0" w14:textId="77777777" w:rsidR="00923BF7" w:rsidRDefault="00923BF7" w:rsidP="00DA0A5F">
      <w:pPr>
        <w:spacing w:after="0" w:line="240" w:lineRule="auto"/>
      </w:pPr>
    </w:p>
    <w:p w14:paraId="328553BC" w14:textId="739A46FB" w:rsidR="00923BF7" w:rsidRPr="006914BF" w:rsidRDefault="00923BF7" w:rsidP="00923BF7">
      <w:pPr>
        <w:spacing w:after="0" w:line="240" w:lineRule="auto"/>
        <w:jc w:val="center"/>
        <w:rPr>
          <w:sz w:val="20"/>
          <w:szCs w:val="20"/>
        </w:rPr>
      </w:pPr>
      <w:r w:rsidRPr="006914BF">
        <w:rPr>
          <w:b/>
          <w:bCs/>
          <w:sz w:val="28"/>
          <w:szCs w:val="28"/>
        </w:rPr>
        <w:t>2026 Take Coaching to the Chapter</w:t>
      </w:r>
    </w:p>
    <w:p w14:paraId="1E86EFA6" w14:textId="5A0FA5E4" w:rsidR="009C68E6" w:rsidRPr="00FE21A5" w:rsidRDefault="009C68E6" w:rsidP="00302313">
      <w:pPr>
        <w:pStyle w:val="BodyText"/>
        <w:rPr>
          <w:rFonts w:asciiTheme="minorHAnsi" w:hAnsiTheme="minorHAnsi"/>
          <w:b/>
          <w:bCs/>
        </w:rPr>
      </w:pPr>
      <w:r w:rsidRPr="003D628D">
        <w:rPr>
          <w:rFonts w:asciiTheme="minorHAnsi" w:hAnsiTheme="minorHAnsi"/>
        </w:rPr>
        <w:t>Take</w:t>
      </w:r>
      <w:r w:rsidRPr="003D628D">
        <w:rPr>
          <w:rFonts w:asciiTheme="minorHAnsi" w:hAnsiTheme="minorHAnsi"/>
          <w:spacing w:val="-3"/>
        </w:rPr>
        <w:t xml:space="preserve"> </w:t>
      </w:r>
      <w:r w:rsidRPr="003D628D">
        <w:rPr>
          <w:rFonts w:asciiTheme="minorHAnsi" w:hAnsiTheme="minorHAnsi"/>
        </w:rPr>
        <w:t>Coaching</w:t>
      </w:r>
      <w:r w:rsidRPr="003D628D">
        <w:rPr>
          <w:rFonts w:asciiTheme="minorHAnsi" w:hAnsiTheme="minorHAnsi"/>
          <w:spacing w:val="-4"/>
        </w:rPr>
        <w:t xml:space="preserve"> </w:t>
      </w:r>
      <w:r w:rsidRPr="003D628D">
        <w:rPr>
          <w:rFonts w:asciiTheme="minorHAnsi" w:hAnsiTheme="minorHAnsi"/>
        </w:rPr>
        <w:t>to</w:t>
      </w:r>
      <w:r w:rsidRPr="003D628D">
        <w:rPr>
          <w:rFonts w:asciiTheme="minorHAnsi" w:hAnsiTheme="minorHAnsi"/>
          <w:spacing w:val="-2"/>
        </w:rPr>
        <w:t xml:space="preserve"> </w:t>
      </w:r>
      <w:r w:rsidRPr="003D628D">
        <w:rPr>
          <w:rFonts w:asciiTheme="minorHAnsi" w:hAnsiTheme="minorHAnsi"/>
        </w:rPr>
        <w:t>the</w:t>
      </w:r>
      <w:r w:rsidRPr="003D628D">
        <w:rPr>
          <w:rFonts w:asciiTheme="minorHAnsi" w:hAnsiTheme="minorHAnsi"/>
          <w:spacing w:val="-3"/>
        </w:rPr>
        <w:t xml:space="preserve"> </w:t>
      </w:r>
      <w:r w:rsidRPr="003D628D">
        <w:rPr>
          <w:rFonts w:asciiTheme="minorHAnsi" w:hAnsiTheme="minorHAnsi"/>
        </w:rPr>
        <w:t>Chapters</w:t>
      </w:r>
      <w:r w:rsidRPr="003D628D">
        <w:rPr>
          <w:rFonts w:asciiTheme="minorHAnsi" w:hAnsiTheme="minorHAnsi"/>
          <w:spacing w:val="-2"/>
        </w:rPr>
        <w:t xml:space="preserve"> </w:t>
      </w:r>
      <w:r w:rsidRPr="003D628D">
        <w:rPr>
          <w:rFonts w:asciiTheme="minorHAnsi" w:hAnsiTheme="minorHAnsi"/>
        </w:rPr>
        <w:t>(TCTC)</w:t>
      </w:r>
      <w:r w:rsidRPr="003D628D">
        <w:rPr>
          <w:rFonts w:asciiTheme="minorHAnsi" w:hAnsiTheme="minorHAnsi"/>
          <w:spacing w:val="-2"/>
        </w:rPr>
        <w:t xml:space="preserve"> </w:t>
      </w:r>
      <w:r w:rsidRPr="003D628D">
        <w:rPr>
          <w:rFonts w:asciiTheme="minorHAnsi" w:hAnsiTheme="minorHAnsi"/>
        </w:rPr>
        <w:t>provide</w:t>
      </w:r>
      <w:r w:rsidR="00B96974">
        <w:rPr>
          <w:rFonts w:asciiTheme="minorHAnsi" w:hAnsiTheme="minorHAnsi"/>
        </w:rPr>
        <w:t>s</w:t>
      </w:r>
      <w:r w:rsidR="0033699E">
        <w:rPr>
          <w:rFonts w:asciiTheme="minorHAnsi" w:hAnsiTheme="minorHAnsi"/>
        </w:rPr>
        <w:t xml:space="preserve"> a</w:t>
      </w:r>
      <w:r w:rsidRPr="003D628D">
        <w:rPr>
          <w:rFonts w:asciiTheme="minorHAnsi" w:hAnsiTheme="minorHAnsi"/>
          <w:spacing w:val="-3"/>
        </w:rPr>
        <w:t xml:space="preserve"> </w:t>
      </w:r>
      <w:r w:rsidRPr="003D628D">
        <w:rPr>
          <w:rFonts w:asciiTheme="minorHAnsi" w:hAnsiTheme="minorHAnsi"/>
        </w:rPr>
        <w:t>coach</w:t>
      </w:r>
      <w:r w:rsidRPr="003D628D">
        <w:rPr>
          <w:rFonts w:asciiTheme="minorHAnsi" w:hAnsiTheme="minorHAnsi"/>
          <w:spacing w:val="-1"/>
        </w:rPr>
        <w:t xml:space="preserve"> </w:t>
      </w:r>
      <w:r w:rsidRPr="003D628D">
        <w:rPr>
          <w:rFonts w:asciiTheme="minorHAnsi" w:hAnsiTheme="minorHAnsi"/>
        </w:rPr>
        <w:t>to</w:t>
      </w:r>
      <w:r w:rsidR="0033699E">
        <w:rPr>
          <w:rFonts w:asciiTheme="minorHAnsi" w:hAnsiTheme="minorHAnsi"/>
        </w:rPr>
        <w:t xml:space="preserve"> work with</w:t>
      </w:r>
      <w:r w:rsidRPr="003D628D">
        <w:rPr>
          <w:rFonts w:asciiTheme="minorHAnsi" w:hAnsiTheme="minorHAnsi"/>
          <w:spacing w:val="-2"/>
        </w:rPr>
        <w:t xml:space="preserve"> </w:t>
      </w:r>
      <w:r w:rsidRPr="003D628D">
        <w:rPr>
          <w:rFonts w:asciiTheme="minorHAnsi" w:hAnsiTheme="minorHAnsi"/>
        </w:rPr>
        <w:t xml:space="preserve">choruses </w:t>
      </w:r>
      <w:r w:rsidRPr="003D628D">
        <w:rPr>
          <w:rFonts w:asciiTheme="minorHAnsi" w:hAnsiTheme="minorHAnsi"/>
          <w:spacing w:val="-4"/>
        </w:rPr>
        <w:t xml:space="preserve">who </w:t>
      </w:r>
      <w:r w:rsidRPr="003D628D">
        <w:rPr>
          <w:rFonts w:asciiTheme="minorHAnsi" w:hAnsiTheme="minorHAnsi"/>
        </w:rPr>
        <w:t>want</w:t>
      </w:r>
      <w:r w:rsidRPr="003D628D">
        <w:rPr>
          <w:rFonts w:asciiTheme="minorHAnsi" w:hAnsiTheme="minorHAnsi"/>
          <w:spacing w:val="-1"/>
        </w:rPr>
        <w:t xml:space="preserve"> </w:t>
      </w:r>
      <w:r w:rsidRPr="003D628D">
        <w:rPr>
          <w:rFonts w:asciiTheme="minorHAnsi" w:hAnsiTheme="minorHAnsi"/>
        </w:rPr>
        <w:t>to</w:t>
      </w:r>
      <w:r w:rsidRPr="003D628D">
        <w:rPr>
          <w:rFonts w:asciiTheme="minorHAnsi" w:hAnsiTheme="minorHAnsi"/>
          <w:spacing w:val="-1"/>
        </w:rPr>
        <w:t xml:space="preserve"> </w:t>
      </w:r>
      <w:r w:rsidRPr="003D628D">
        <w:rPr>
          <w:rFonts w:asciiTheme="minorHAnsi" w:hAnsiTheme="minorHAnsi"/>
        </w:rPr>
        <w:t>improve</w:t>
      </w:r>
      <w:r w:rsidRPr="003D628D">
        <w:rPr>
          <w:rFonts w:asciiTheme="minorHAnsi" w:hAnsiTheme="minorHAnsi"/>
          <w:spacing w:val="-1"/>
        </w:rPr>
        <w:t xml:space="preserve"> </w:t>
      </w:r>
      <w:r w:rsidRPr="003D628D">
        <w:rPr>
          <w:rFonts w:asciiTheme="minorHAnsi" w:hAnsiTheme="minorHAnsi"/>
        </w:rPr>
        <w:t>their</w:t>
      </w:r>
      <w:r w:rsidRPr="003D628D">
        <w:rPr>
          <w:rFonts w:asciiTheme="minorHAnsi" w:hAnsiTheme="minorHAnsi"/>
          <w:spacing w:val="-1"/>
        </w:rPr>
        <w:t xml:space="preserve"> </w:t>
      </w:r>
      <w:r w:rsidRPr="003D628D">
        <w:rPr>
          <w:rFonts w:asciiTheme="minorHAnsi" w:hAnsiTheme="minorHAnsi"/>
        </w:rPr>
        <w:t>performance</w:t>
      </w:r>
      <w:r w:rsidRPr="003D628D">
        <w:rPr>
          <w:rFonts w:asciiTheme="minorHAnsi" w:hAnsiTheme="minorHAnsi"/>
          <w:spacing w:val="-2"/>
        </w:rPr>
        <w:t xml:space="preserve"> </w:t>
      </w:r>
      <w:r w:rsidRPr="003D628D">
        <w:rPr>
          <w:rFonts w:asciiTheme="minorHAnsi" w:hAnsiTheme="minorHAnsi"/>
        </w:rPr>
        <w:t>package</w:t>
      </w:r>
      <w:r w:rsidRPr="003D628D">
        <w:rPr>
          <w:rFonts w:asciiTheme="minorHAnsi" w:hAnsiTheme="minorHAnsi"/>
          <w:spacing w:val="-2"/>
        </w:rPr>
        <w:t xml:space="preserve"> </w:t>
      </w:r>
      <w:r w:rsidRPr="003D628D">
        <w:rPr>
          <w:rFonts w:asciiTheme="minorHAnsi" w:hAnsiTheme="minorHAnsi"/>
        </w:rPr>
        <w:t>or</w:t>
      </w:r>
      <w:r w:rsidRPr="003D628D">
        <w:rPr>
          <w:rFonts w:asciiTheme="minorHAnsi" w:hAnsiTheme="minorHAnsi"/>
          <w:spacing w:val="-2"/>
        </w:rPr>
        <w:t xml:space="preserve"> </w:t>
      </w:r>
      <w:r w:rsidRPr="003D628D">
        <w:rPr>
          <w:rFonts w:asciiTheme="minorHAnsi" w:hAnsiTheme="minorHAnsi"/>
        </w:rPr>
        <w:t xml:space="preserve">basic </w:t>
      </w:r>
      <w:r w:rsidRPr="003D628D">
        <w:rPr>
          <w:rFonts w:asciiTheme="minorHAnsi" w:hAnsiTheme="minorHAnsi"/>
          <w:spacing w:val="-2"/>
        </w:rPr>
        <w:t>repertoire.</w:t>
      </w:r>
      <w:r w:rsidRPr="003D628D">
        <w:rPr>
          <w:rFonts w:asciiTheme="minorHAnsi" w:hAnsiTheme="minorHAnsi"/>
        </w:rPr>
        <w:t xml:space="preserve"> It</w:t>
      </w:r>
      <w:r w:rsidRPr="003D628D">
        <w:rPr>
          <w:rFonts w:asciiTheme="minorHAnsi" w:hAnsiTheme="minorHAnsi"/>
          <w:spacing w:val="-3"/>
        </w:rPr>
        <w:t xml:space="preserve"> </w:t>
      </w:r>
      <w:r w:rsidRPr="003D628D">
        <w:rPr>
          <w:rFonts w:asciiTheme="minorHAnsi" w:hAnsiTheme="minorHAnsi"/>
        </w:rPr>
        <w:t>is</w:t>
      </w:r>
      <w:r w:rsidRPr="003D628D">
        <w:rPr>
          <w:rFonts w:asciiTheme="minorHAnsi" w:hAnsiTheme="minorHAnsi"/>
          <w:spacing w:val="-3"/>
        </w:rPr>
        <w:t xml:space="preserve"> </w:t>
      </w:r>
      <w:r w:rsidRPr="003D628D">
        <w:rPr>
          <w:rFonts w:asciiTheme="minorHAnsi" w:hAnsiTheme="minorHAnsi"/>
        </w:rPr>
        <w:t>meant</w:t>
      </w:r>
      <w:r w:rsidRPr="003D628D">
        <w:rPr>
          <w:rFonts w:asciiTheme="minorHAnsi" w:hAnsiTheme="minorHAnsi"/>
          <w:spacing w:val="-3"/>
        </w:rPr>
        <w:t xml:space="preserve"> </w:t>
      </w:r>
      <w:r w:rsidRPr="003D628D">
        <w:rPr>
          <w:rFonts w:asciiTheme="minorHAnsi" w:hAnsiTheme="minorHAnsi"/>
        </w:rPr>
        <w:t>to</w:t>
      </w:r>
      <w:r w:rsidRPr="003D628D">
        <w:rPr>
          <w:rFonts w:asciiTheme="minorHAnsi" w:hAnsiTheme="minorHAnsi"/>
          <w:spacing w:val="-3"/>
        </w:rPr>
        <w:t xml:space="preserve"> </w:t>
      </w:r>
      <w:r w:rsidRPr="003D628D">
        <w:rPr>
          <w:rFonts w:asciiTheme="minorHAnsi" w:hAnsiTheme="minorHAnsi"/>
        </w:rPr>
        <w:t>share</w:t>
      </w:r>
      <w:r w:rsidRPr="003D628D">
        <w:rPr>
          <w:rFonts w:asciiTheme="minorHAnsi" w:hAnsiTheme="minorHAnsi"/>
          <w:spacing w:val="-5"/>
        </w:rPr>
        <w:t xml:space="preserve"> </w:t>
      </w:r>
      <w:r w:rsidRPr="003D628D">
        <w:rPr>
          <w:rFonts w:asciiTheme="minorHAnsi" w:hAnsiTheme="minorHAnsi"/>
        </w:rPr>
        <w:t>the</w:t>
      </w:r>
      <w:r w:rsidRPr="003D628D">
        <w:rPr>
          <w:rFonts w:asciiTheme="minorHAnsi" w:hAnsiTheme="minorHAnsi"/>
          <w:spacing w:val="-2"/>
        </w:rPr>
        <w:t xml:space="preserve"> </w:t>
      </w:r>
      <w:r w:rsidRPr="003D628D">
        <w:rPr>
          <w:rFonts w:asciiTheme="minorHAnsi" w:hAnsiTheme="minorHAnsi"/>
        </w:rPr>
        <w:t>rich</w:t>
      </w:r>
      <w:r w:rsidRPr="003D628D">
        <w:rPr>
          <w:rFonts w:asciiTheme="minorHAnsi" w:hAnsiTheme="minorHAnsi"/>
          <w:spacing w:val="-3"/>
        </w:rPr>
        <w:t xml:space="preserve"> </w:t>
      </w:r>
      <w:r w:rsidRPr="003D628D">
        <w:rPr>
          <w:rFonts w:asciiTheme="minorHAnsi" w:hAnsiTheme="minorHAnsi"/>
        </w:rPr>
        <w:t>music</w:t>
      </w:r>
      <w:r w:rsidRPr="003D628D">
        <w:rPr>
          <w:rFonts w:asciiTheme="minorHAnsi" w:hAnsiTheme="minorHAnsi"/>
          <w:spacing w:val="-3"/>
        </w:rPr>
        <w:t xml:space="preserve"> </w:t>
      </w:r>
      <w:r w:rsidRPr="003D628D">
        <w:rPr>
          <w:rFonts w:asciiTheme="minorHAnsi" w:hAnsiTheme="minorHAnsi"/>
        </w:rPr>
        <w:t>education</w:t>
      </w:r>
      <w:r w:rsidRPr="003D628D">
        <w:rPr>
          <w:rFonts w:asciiTheme="minorHAnsi" w:hAnsiTheme="minorHAnsi"/>
          <w:spacing w:val="-3"/>
        </w:rPr>
        <w:t xml:space="preserve"> </w:t>
      </w:r>
      <w:r w:rsidRPr="003D628D">
        <w:rPr>
          <w:rFonts w:asciiTheme="minorHAnsi" w:hAnsiTheme="minorHAnsi"/>
        </w:rPr>
        <w:t>resources</w:t>
      </w:r>
      <w:r w:rsidRPr="003D628D">
        <w:rPr>
          <w:rFonts w:asciiTheme="minorHAnsi" w:hAnsiTheme="minorHAnsi"/>
          <w:spacing w:val="-3"/>
        </w:rPr>
        <w:t xml:space="preserve"> </w:t>
      </w:r>
      <w:r w:rsidRPr="003D628D">
        <w:rPr>
          <w:rFonts w:asciiTheme="minorHAnsi" w:hAnsiTheme="minorHAnsi"/>
        </w:rPr>
        <w:t>we</w:t>
      </w:r>
      <w:r w:rsidRPr="003D628D">
        <w:rPr>
          <w:rFonts w:asciiTheme="minorHAnsi" w:hAnsiTheme="minorHAnsi"/>
          <w:spacing w:val="-4"/>
        </w:rPr>
        <w:t xml:space="preserve"> </w:t>
      </w:r>
      <w:r w:rsidRPr="003D628D">
        <w:rPr>
          <w:rFonts w:asciiTheme="minorHAnsi" w:hAnsiTheme="minorHAnsi"/>
        </w:rPr>
        <w:t>have</w:t>
      </w:r>
      <w:r w:rsidRPr="003D628D">
        <w:rPr>
          <w:rFonts w:asciiTheme="minorHAnsi" w:hAnsiTheme="minorHAnsi"/>
          <w:spacing w:val="-4"/>
        </w:rPr>
        <w:t xml:space="preserve"> </w:t>
      </w:r>
      <w:r w:rsidRPr="003D628D">
        <w:rPr>
          <w:rFonts w:asciiTheme="minorHAnsi" w:hAnsiTheme="minorHAnsi"/>
        </w:rPr>
        <w:t>in</w:t>
      </w:r>
      <w:r w:rsidRPr="003D628D">
        <w:rPr>
          <w:rFonts w:asciiTheme="minorHAnsi" w:hAnsiTheme="minorHAnsi"/>
          <w:spacing w:val="-3"/>
        </w:rPr>
        <w:t xml:space="preserve"> </w:t>
      </w:r>
      <w:r w:rsidRPr="003D628D">
        <w:rPr>
          <w:rFonts w:asciiTheme="minorHAnsi" w:hAnsiTheme="minorHAnsi"/>
        </w:rPr>
        <w:t>the</w:t>
      </w:r>
      <w:r w:rsidRPr="003D628D">
        <w:rPr>
          <w:rFonts w:asciiTheme="minorHAnsi" w:hAnsiTheme="minorHAnsi"/>
          <w:spacing w:val="-4"/>
        </w:rPr>
        <w:t xml:space="preserve"> </w:t>
      </w:r>
      <w:r w:rsidR="0033699E">
        <w:rPr>
          <w:rFonts w:asciiTheme="minorHAnsi" w:hAnsiTheme="minorHAnsi"/>
          <w:spacing w:val="-4"/>
        </w:rPr>
        <w:t>LO’L</w:t>
      </w:r>
      <w:r w:rsidRPr="003D628D">
        <w:rPr>
          <w:rFonts w:asciiTheme="minorHAnsi" w:hAnsiTheme="minorHAnsi"/>
          <w:spacing w:val="-3"/>
        </w:rPr>
        <w:t xml:space="preserve"> </w:t>
      </w:r>
      <w:r w:rsidRPr="003D628D">
        <w:rPr>
          <w:rFonts w:asciiTheme="minorHAnsi" w:hAnsiTheme="minorHAnsi"/>
        </w:rPr>
        <w:t>directly with chapters.</w:t>
      </w:r>
      <w:r w:rsidR="0080620F" w:rsidRPr="0080620F">
        <w:rPr>
          <w:rFonts w:asciiTheme="minorHAnsi" w:hAnsiTheme="minorHAnsi"/>
        </w:rPr>
        <w:t xml:space="preserve"> </w:t>
      </w:r>
      <w:r w:rsidR="006A1A13" w:rsidRPr="00D271B6">
        <w:rPr>
          <w:rFonts w:asciiTheme="minorHAnsi" w:hAnsiTheme="minorHAnsi"/>
          <w:b/>
          <w:bCs/>
        </w:rPr>
        <w:t xml:space="preserve">The </w:t>
      </w:r>
      <w:r w:rsidR="00D271B6">
        <w:rPr>
          <w:rFonts w:asciiTheme="minorHAnsi" w:hAnsiTheme="minorHAnsi"/>
          <w:b/>
          <w:bCs/>
        </w:rPr>
        <w:t xml:space="preserve">coach’s </w:t>
      </w:r>
      <w:r w:rsidR="007F0174" w:rsidRPr="00D271B6">
        <w:rPr>
          <w:rFonts w:asciiTheme="minorHAnsi" w:hAnsiTheme="minorHAnsi"/>
          <w:b/>
          <w:bCs/>
        </w:rPr>
        <w:t xml:space="preserve">mileage </w:t>
      </w:r>
      <w:r w:rsidR="006A1A13" w:rsidRPr="00D271B6">
        <w:rPr>
          <w:rFonts w:asciiTheme="minorHAnsi" w:hAnsiTheme="minorHAnsi"/>
          <w:b/>
          <w:bCs/>
        </w:rPr>
        <w:t xml:space="preserve">expense </w:t>
      </w:r>
      <w:r w:rsidR="00D271B6">
        <w:rPr>
          <w:rFonts w:asciiTheme="minorHAnsi" w:hAnsiTheme="minorHAnsi"/>
          <w:b/>
          <w:bCs/>
        </w:rPr>
        <w:t>is</w:t>
      </w:r>
      <w:r w:rsidR="006A1A13" w:rsidRPr="00D271B6">
        <w:rPr>
          <w:rFonts w:asciiTheme="minorHAnsi" w:hAnsiTheme="minorHAnsi"/>
          <w:b/>
          <w:bCs/>
        </w:rPr>
        <w:t xml:space="preserve"> paid by the District Treasurer at the standard District rate of 40 cents per mile.</w:t>
      </w:r>
      <w:r w:rsidR="006A1A13" w:rsidRPr="003D628D">
        <w:rPr>
          <w:rFonts w:asciiTheme="minorHAnsi" w:hAnsiTheme="minorHAnsi"/>
        </w:rPr>
        <w:t xml:space="preserve"> </w:t>
      </w:r>
      <w:r w:rsidR="0080620F" w:rsidRPr="00F630C1">
        <w:rPr>
          <w:rFonts w:asciiTheme="minorHAnsi" w:hAnsiTheme="minorHAnsi"/>
          <w:b/>
          <w:bCs/>
        </w:rPr>
        <w:t>There is a limit of two coaching sessions per calendar year.</w:t>
      </w:r>
      <w:r w:rsidR="00FE21A5">
        <w:rPr>
          <w:rFonts w:asciiTheme="minorHAnsi" w:hAnsiTheme="minorHAnsi"/>
          <w:b/>
          <w:bCs/>
        </w:rPr>
        <w:t xml:space="preserve"> </w:t>
      </w:r>
      <w:r w:rsidRPr="003D628D">
        <w:rPr>
          <w:rFonts w:asciiTheme="minorHAnsi" w:hAnsiTheme="minorHAnsi"/>
        </w:rPr>
        <w:t>T</w:t>
      </w:r>
      <w:r w:rsidR="000736A7">
        <w:rPr>
          <w:rFonts w:asciiTheme="minorHAnsi" w:hAnsiTheme="minorHAnsi"/>
        </w:rPr>
        <w:t xml:space="preserve">he </w:t>
      </w:r>
      <w:r w:rsidRPr="003D628D">
        <w:rPr>
          <w:rFonts w:asciiTheme="minorHAnsi" w:hAnsiTheme="minorHAnsi"/>
        </w:rPr>
        <w:t xml:space="preserve">Chapter </w:t>
      </w:r>
      <w:r w:rsidR="000736A7">
        <w:rPr>
          <w:rFonts w:asciiTheme="minorHAnsi" w:hAnsiTheme="minorHAnsi"/>
        </w:rPr>
        <w:t xml:space="preserve">is responsible for </w:t>
      </w:r>
      <w:r w:rsidRPr="003D628D">
        <w:rPr>
          <w:rFonts w:asciiTheme="minorHAnsi" w:hAnsiTheme="minorHAnsi"/>
        </w:rPr>
        <w:t>a</w:t>
      </w:r>
      <w:r w:rsidR="000736A7">
        <w:rPr>
          <w:rFonts w:asciiTheme="minorHAnsi" w:hAnsiTheme="minorHAnsi"/>
        </w:rPr>
        <w:t xml:space="preserve">ny </w:t>
      </w:r>
      <w:r w:rsidRPr="003D628D">
        <w:rPr>
          <w:rFonts w:asciiTheme="minorHAnsi" w:hAnsiTheme="minorHAnsi"/>
        </w:rPr>
        <w:t>stipend</w:t>
      </w:r>
      <w:r w:rsidR="00FE21A5">
        <w:rPr>
          <w:rFonts w:asciiTheme="minorHAnsi" w:hAnsiTheme="minorHAnsi"/>
        </w:rPr>
        <w:t xml:space="preserve"> or meals offer to the coach</w:t>
      </w:r>
      <w:r w:rsidR="00302313">
        <w:rPr>
          <w:rFonts w:asciiTheme="minorHAnsi" w:hAnsiTheme="minorHAnsi"/>
        </w:rPr>
        <w:t>.</w:t>
      </w:r>
    </w:p>
    <w:p w14:paraId="044D6521" w14:textId="1829F081" w:rsidR="009C68E6" w:rsidRDefault="009C68E6" w:rsidP="00413175">
      <w:pPr>
        <w:widowControl w:val="0"/>
        <w:tabs>
          <w:tab w:val="left" w:pos="1719"/>
        </w:tabs>
        <w:autoSpaceDE w:val="0"/>
        <w:autoSpaceDN w:val="0"/>
        <w:spacing w:before="120" w:after="0" w:line="240" w:lineRule="auto"/>
      </w:pPr>
      <w:r w:rsidRPr="003D628D">
        <w:t>The</w:t>
      </w:r>
      <w:r w:rsidRPr="002B0C91">
        <w:rPr>
          <w:spacing w:val="-5"/>
        </w:rPr>
        <w:t xml:space="preserve"> </w:t>
      </w:r>
      <w:r w:rsidR="00471030">
        <w:t>C</w:t>
      </w:r>
      <w:r w:rsidRPr="003D628D">
        <w:t>hapter</w:t>
      </w:r>
      <w:r w:rsidRPr="002B0C91">
        <w:rPr>
          <w:spacing w:val="-3"/>
        </w:rPr>
        <w:t xml:space="preserve"> </w:t>
      </w:r>
      <w:r w:rsidRPr="003D628D">
        <w:t>Music</w:t>
      </w:r>
      <w:r w:rsidRPr="002B0C91">
        <w:rPr>
          <w:spacing w:val="-3"/>
        </w:rPr>
        <w:t xml:space="preserve"> </w:t>
      </w:r>
      <w:r w:rsidRPr="003D628D">
        <w:t>Team</w:t>
      </w:r>
      <w:r w:rsidRPr="002B0C91">
        <w:rPr>
          <w:spacing w:val="-3"/>
        </w:rPr>
        <w:t xml:space="preserve"> </w:t>
      </w:r>
      <w:r w:rsidRPr="003D628D">
        <w:t>should</w:t>
      </w:r>
      <w:r w:rsidRPr="002B0C91">
        <w:rPr>
          <w:spacing w:val="-3"/>
        </w:rPr>
        <w:t xml:space="preserve"> </w:t>
      </w:r>
      <w:r w:rsidRPr="003D628D">
        <w:t>decide</w:t>
      </w:r>
      <w:r w:rsidRPr="002B0C91">
        <w:rPr>
          <w:spacing w:val="-2"/>
        </w:rPr>
        <w:t xml:space="preserve"> </w:t>
      </w:r>
      <w:r w:rsidRPr="003D628D">
        <w:t>what</w:t>
      </w:r>
      <w:r w:rsidRPr="002B0C91">
        <w:rPr>
          <w:spacing w:val="-3"/>
        </w:rPr>
        <w:t xml:space="preserve"> </w:t>
      </w:r>
      <w:r w:rsidRPr="003D628D">
        <w:t>type</w:t>
      </w:r>
      <w:r w:rsidRPr="002B0C91">
        <w:rPr>
          <w:spacing w:val="-2"/>
        </w:rPr>
        <w:t xml:space="preserve"> </w:t>
      </w:r>
      <w:r w:rsidRPr="003D628D">
        <w:t>of</w:t>
      </w:r>
      <w:r w:rsidRPr="002B0C91">
        <w:rPr>
          <w:spacing w:val="-3"/>
        </w:rPr>
        <w:t xml:space="preserve"> </w:t>
      </w:r>
      <w:r w:rsidRPr="003D628D">
        <w:t>coaching</w:t>
      </w:r>
      <w:r w:rsidRPr="002B0C91">
        <w:rPr>
          <w:spacing w:val="-6"/>
        </w:rPr>
        <w:t xml:space="preserve"> </w:t>
      </w:r>
      <w:r w:rsidRPr="003D628D">
        <w:t>they</w:t>
      </w:r>
      <w:r w:rsidRPr="002B0C91">
        <w:rPr>
          <w:spacing w:val="-6"/>
        </w:rPr>
        <w:t xml:space="preserve"> </w:t>
      </w:r>
      <w:r w:rsidRPr="003D628D">
        <w:t>would</w:t>
      </w:r>
      <w:r w:rsidRPr="002B0C91">
        <w:rPr>
          <w:spacing w:val="-3"/>
        </w:rPr>
        <w:t xml:space="preserve"> </w:t>
      </w:r>
      <w:r w:rsidRPr="003D628D">
        <w:t>like</w:t>
      </w:r>
      <w:r w:rsidRPr="002B0C91">
        <w:rPr>
          <w:spacing w:val="-2"/>
        </w:rPr>
        <w:t xml:space="preserve"> </w:t>
      </w:r>
      <w:r w:rsidRPr="003D628D">
        <w:t>for</w:t>
      </w:r>
      <w:r w:rsidRPr="002B0C91">
        <w:rPr>
          <w:spacing w:val="-5"/>
        </w:rPr>
        <w:t xml:space="preserve"> </w:t>
      </w:r>
      <w:r w:rsidRPr="003D628D">
        <w:t xml:space="preserve">their chorus. The main </w:t>
      </w:r>
      <w:r w:rsidR="009E6767">
        <w:t xml:space="preserve">focus </w:t>
      </w:r>
      <w:r w:rsidRPr="003D628D">
        <w:t>areas are:</w:t>
      </w:r>
      <w:r w:rsidR="001B5410">
        <w:t xml:space="preserve"> </w:t>
      </w:r>
      <w:r w:rsidR="001B5410" w:rsidRPr="003D628D">
        <w:t>Vocal</w:t>
      </w:r>
      <w:r w:rsidR="001B5410" w:rsidRPr="002B0C91">
        <w:rPr>
          <w:spacing w:val="-2"/>
        </w:rPr>
        <w:t xml:space="preserve"> Production, Presentation, </w:t>
      </w:r>
      <w:r w:rsidRPr="003D628D">
        <w:t>General</w:t>
      </w:r>
      <w:r w:rsidRPr="002B0C91">
        <w:rPr>
          <w:spacing w:val="-3"/>
        </w:rPr>
        <w:t xml:space="preserve"> </w:t>
      </w:r>
      <w:r w:rsidRPr="002B0C91">
        <w:rPr>
          <w:spacing w:val="-2"/>
        </w:rPr>
        <w:t>Coaching</w:t>
      </w:r>
      <w:r w:rsidR="002B0C91">
        <w:rPr>
          <w:spacing w:val="-2"/>
        </w:rPr>
        <w:t xml:space="preserve">, </w:t>
      </w:r>
      <w:r w:rsidRPr="003D628D">
        <w:t>The</w:t>
      </w:r>
      <w:r w:rsidR="00B96D43">
        <w:t>y</w:t>
      </w:r>
      <w:r w:rsidRPr="003D628D">
        <w:t xml:space="preserve"> determine available dates for the coaching session</w:t>
      </w:r>
      <w:r w:rsidR="006F795C">
        <w:t xml:space="preserve">. </w:t>
      </w:r>
      <w:r w:rsidRPr="003D628D">
        <w:t>The</w:t>
      </w:r>
      <w:r w:rsidRPr="002B0C91">
        <w:rPr>
          <w:spacing w:val="-3"/>
        </w:rPr>
        <w:t xml:space="preserve"> </w:t>
      </w:r>
      <w:r w:rsidRPr="003D628D">
        <w:t>best</w:t>
      </w:r>
      <w:r w:rsidRPr="002B0C91">
        <w:rPr>
          <w:spacing w:val="-2"/>
        </w:rPr>
        <w:t xml:space="preserve"> </w:t>
      </w:r>
      <w:r w:rsidRPr="003D628D">
        <w:t>time</w:t>
      </w:r>
      <w:r w:rsidRPr="002B0C91">
        <w:rPr>
          <w:spacing w:val="-3"/>
        </w:rPr>
        <w:t xml:space="preserve"> </w:t>
      </w:r>
      <w:r w:rsidRPr="003D628D">
        <w:t>for</w:t>
      </w:r>
      <w:r w:rsidRPr="002B0C91">
        <w:rPr>
          <w:spacing w:val="-4"/>
        </w:rPr>
        <w:t xml:space="preserve"> </w:t>
      </w:r>
      <w:r w:rsidRPr="003D628D">
        <w:t>a</w:t>
      </w:r>
      <w:r w:rsidRPr="002B0C91">
        <w:rPr>
          <w:spacing w:val="-1"/>
        </w:rPr>
        <w:t xml:space="preserve"> </w:t>
      </w:r>
      <w:r w:rsidRPr="003D628D">
        <w:t>coaching</w:t>
      </w:r>
      <w:r w:rsidRPr="002B0C91">
        <w:rPr>
          <w:spacing w:val="-5"/>
        </w:rPr>
        <w:t xml:space="preserve"> </w:t>
      </w:r>
      <w:r w:rsidRPr="003D628D">
        <w:t>session</w:t>
      </w:r>
      <w:r w:rsidRPr="002B0C91">
        <w:rPr>
          <w:spacing w:val="-2"/>
        </w:rPr>
        <w:t xml:space="preserve"> </w:t>
      </w:r>
      <w:r w:rsidRPr="003D628D">
        <w:t>would</w:t>
      </w:r>
      <w:r w:rsidRPr="002B0C91">
        <w:rPr>
          <w:spacing w:val="-2"/>
        </w:rPr>
        <w:t xml:space="preserve"> </w:t>
      </w:r>
      <w:r w:rsidRPr="003D628D">
        <w:t>be</w:t>
      </w:r>
      <w:r w:rsidRPr="002B0C91">
        <w:rPr>
          <w:spacing w:val="-3"/>
        </w:rPr>
        <w:t xml:space="preserve"> </w:t>
      </w:r>
      <w:r w:rsidRPr="003D628D">
        <w:t>about</w:t>
      </w:r>
      <w:r w:rsidRPr="002B0C91">
        <w:rPr>
          <w:spacing w:val="-2"/>
        </w:rPr>
        <w:t xml:space="preserve"> </w:t>
      </w:r>
      <w:r w:rsidRPr="003D628D">
        <w:t>3-6 weeks prior to District Convention or annual show.</w:t>
      </w:r>
      <w:r w:rsidR="00413175">
        <w:t xml:space="preserve"> </w:t>
      </w:r>
      <w:r w:rsidRPr="003D628D">
        <w:t>In selecting a coach, it</w:t>
      </w:r>
      <w:r w:rsidRPr="002B0C91">
        <w:rPr>
          <w:spacing w:val="-3"/>
        </w:rPr>
        <w:t xml:space="preserve"> </w:t>
      </w:r>
      <w:r w:rsidRPr="003D628D">
        <w:t>is</w:t>
      </w:r>
      <w:r w:rsidRPr="002B0C91">
        <w:rPr>
          <w:spacing w:val="-3"/>
        </w:rPr>
        <w:t xml:space="preserve"> </w:t>
      </w:r>
      <w:r w:rsidRPr="003D628D">
        <w:t>important</w:t>
      </w:r>
      <w:r w:rsidRPr="002B0C91">
        <w:rPr>
          <w:spacing w:val="-3"/>
        </w:rPr>
        <w:t xml:space="preserve"> </w:t>
      </w:r>
      <w:r w:rsidRPr="003D628D">
        <w:t>that</w:t>
      </w:r>
      <w:r w:rsidRPr="002B0C91">
        <w:rPr>
          <w:spacing w:val="-3"/>
        </w:rPr>
        <w:t xml:space="preserve"> </w:t>
      </w:r>
      <w:r w:rsidRPr="003D628D">
        <w:t>the</w:t>
      </w:r>
      <w:r w:rsidRPr="002B0C91">
        <w:rPr>
          <w:spacing w:val="-4"/>
        </w:rPr>
        <w:t xml:space="preserve"> </w:t>
      </w:r>
      <w:r w:rsidRPr="003D628D">
        <w:t>coach</w:t>
      </w:r>
      <w:r w:rsidRPr="002B0C91">
        <w:rPr>
          <w:spacing w:val="-3"/>
        </w:rPr>
        <w:t xml:space="preserve"> </w:t>
      </w:r>
      <w:r w:rsidRPr="003D628D">
        <w:t>selected</w:t>
      </w:r>
      <w:r w:rsidRPr="002B0C91">
        <w:rPr>
          <w:spacing w:val="-3"/>
        </w:rPr>
        <w:t xml:space="preserve"> </w:t>
      </w:r>
      <w:r w:rsidRPr="003D628D">
        <w:t>be</w:t>
      </w:r>
      <w:r w:rsidRPr="002B0C91">
        <w:rPr>
          <w:spacing w:val="-3"/>
        </w:rPr>
        <w:t xml:space="preserve"> </w:t>
      </w:r>
      <w:r w:rsidRPr="003D628D">
        <w:t>familiar</w:t>
      </w:r>
      <w:r w:rsidRPr="002B0C91">
        <w:rPr>
          <w:spacing w:val="-2"/>
        </w:rPr>
        <w:t xml:space="preserve"> </w:t>
      </w:r>
      <w:r w:rsidRPr="003D628D">
        <w:t>with</w:t>
      </w:r>
      <w:r w:rsidRPr="002B0C91">
        <w:rPr>
          <w:spacing w:val="-3"/>
        </w:rPr>
        <w:t xml:space="preserve"> </w:t>
      </w:r>
      <w:r w:rsidRPr="003D628D">
        <w:t>the</w:t>
      </w:r>
      <w:r w:rsidRPr="002B0C91">
        <w:rPr>
          <w:spacing w:val="-4"/>
        </w:rPr>
        <w:t xml:space="preserve"> </w:t>
      </w:r>
      <w:r w:rsidRPr="003D628D">
        <w:t>chorus</w:t>
      </w:r>
      <w:r w:rsidRPr="002B0C91">
        <w:rPr>
          <w:spacing w:val="-3"/>
        </w:rPr>
        <w:t xml:space="preserve"> </w:t>
      </w:r>
      <w:r w:rsidRPr="003D628D">
        <w:t>and</w:t>
      </w:r>
      <w:r w:rsidRPr="002B0C91">
        <w:rPr>
          <w:spacing w:val="-3"/>
        </w:rPr>
        <w:t xml:space="preserve"> </w:t>
      </w:r>
      <w:r w:rsidRPr="003D628D">
        <w:t>the</w:t>
      </w:r>
      <w:r w:rsidRPr="002B0C91">
        <w:rPr>
          <w:spacing w:val="-3"/>
        </w:rPr>
        <w:t xml:space="preserve"> </w:t>
      </w:r>
      <w:r w:rsidRPr="003D628D">
        <w:t>directo</w:t>
      </w:r>
      <w:r w:rsidR="00DE17BE">
        <w:t>r. Chapters</w:t>
      </w:r>
      <w:r w:rsidRPr="003D628D">
        <w:t xml:space="preserve"> may </w:t>
      </w:r>
      <w:r w:rsidR="00413175">
        <w:t>request</w:t>
      </w:r>
      <w:r w:rsidRPr="003D628D">
        <w:t xml:space="preserve"> a </w:t>
      </w:r>
      <w:r w:rsidR="00FD40D7">
        <w:t>specific</w:t>
      </w:r>
      <w:r w:rsidRPr="003D628D">
        <w:t xml:space="preserve"> coach</w:t>
      </w:r>
      <w:r w:rsidR="00C5080C">
        <w:t xml:space="preserve"> from active members of the Land O’Lakes District</w:t>
      </w:r>
      <w:r w:rsidR="00183CA2">
        <w:t>.</w:t>
      </w:r>
    </w:p>
    <w:p w14:paraId="557277BD" w14:textId="77777777" w:rsidR="000C1C52" w:rsidRPr="003D628D" w:rsidRDefault="000C1C52" w:rsidP="00413175">
      <w:pPr>
        <w:widowControl w:val="0"/>
        <w:tabs>
          <w:tab w:val="left" w:pos="1719"/>
        </w:tabs>
        <w:autoSpaceDE w:val="0"/>
        <w:autoSpaceDN w:val="0"/>
        <w:spacing w:before="120" w:after="0" w:line="240" w:lineRule="auto"/>
      </w:pPr>
    </w:p>
    <w:p w14:paraId="373D2C4D" w14:textId="32C913D6" w:rsidR="008F0D09" w:rsidRPr="00004582" w:rsidRDefault="009954E2" w:rsidP="0081009C">
      <w:pPr>
        <w:spacing w:after="0" w:line="240" w:lineRule="auto"/>
        <w:ind w:left="720" w:right="720"/>
        <w:jc w:val="both"/>
        <w:rPr>
          <w:b/>
          <w:bCs/>
        </w:rPr>
      </w:pPr>
      <w:r w:rsidRPr="00004582">
        <w:rPr>
          <w:b/>
          <w:bCs/>
        </w:rPr>
        <w:t>It is expected that as Chapter leaders discuss and plan for submitting grant requests, they will do so in consultation with their District Mentor</w:t>
      </w:r>
      <w:r w:rsidR="008F0D09" w:rsidRPr="00004582">
        <w:rPr>
          <w:b/>
          <w:bCs/>
        </w:rPr>
        <w:t xml:space="preserve">. The </w:t>
      </w:r>
      <w:r w:rsidR="00004582">
        <w:rPr>
          <w:b/>
          <w:bCs/>
        </w:rPr>
        <w:t>M</w:t>
      </w:r>
      <w:r w:rsidR="008F0D09" w:rsidRPr="00004582">
        <w:rPr>
          <w:b/>
          <w:bCs/>
        </w:rPr>
        <w:t>entor</w:t>
      </w:r>
      <w:r w:rsidR="000C6B3A">
        <w:rPr>
          <w:b/>
          <w:bCs/>
        </w:rPr>
        <w:t xml:space="preserve"> is in a unique position to provide</w:t>
      </w:r>
      <w:r w:rsidR="007D3990" w:rsidRPr="00004582">
        <w:rPr>
          <w:b/>
          <w:bCs/>
        </w:rPr>
        <w:t xml:space="preserve"> </w:t>
      </w:r>
      <w:r w:rsidR="00FC569E">
        <w:rPr>
          <w:b/>
          <w:bCs/>
        </w:rPr>
        <w:t>awareness</w:t>
      </w:r>
      <w:r w:rsidR="007D3990" w:rsidRPr="00004582">
        <w:rPr>
          <w:b/>
          <w:bCs/>
        </w:rPr>
        <w:t xml:space="preserve"> and understanding of programs and resources available across the LO’L</w:t>
      </w:r>
      <w:r w:rsidR="00C20971">
        <w:rPr>
          <w:b/>
          <w:bCs/>
        </w:rPr>
        <w:t>. Thus, the Mentor can</w:t>
      </w:r>
      <w:r w:rsidR="000C1C52" w:rsidRPr="00004582">
        <w:rPr>
          <w:b/>
          <w:bCs/>
        </w:rPr>
        <w:t xml:space="preserve"> </w:t>
      </w:r>
      <w:r w:rsidR="008F0D09" w:rsidRPr="00004582">
        <w:rPr>
          <w:b/>
          <w:bCs/>
        </w:rPr>
        <w:t>provi</w:t>
      </w:r>
      <w:r w:rsidR="000C1C52" w:rsidRPr="00004582">
        <w:rPr>
          <w:b/>
          <w:bCs/>
        </w:rPr>
        <w:t>d</w:t>
      </w:r>
      <w:r w:rsidR="008F0D09" w:rsidRPr="00004582">
        <w:rPr>
          <w:b/>
          <w:bCs/>
        </w:rPr>
        <w:t>e valuable guidance</w:t>
      </w:r>
      <w:r w:rsidR="003F1540" w:rsidRPr="00004582">
        <w:rPr>
          <w:b/>
          <w:bCs/>
        </w:rPr>
        <w:t xml:space="preserve"> and direction</w:t>
      </w:r>
      <w:r w:rsidR="006527C2">
        <w:rPr>
          <w:b/>
          <w:bCs/>
        </w:rPr>
        <w:t xml:space="preserve"> </w:t>
      </w:r>
      <w:r w:rsidR="001215D3">
        <w:rPr>
          <w:b/>
          <w:bCs/>
        </w:rPr>
        <w:t>to</w:t>
      </w:r>
      <w:r w:rsidR="006527C2">
        <w:rPr>
          <w:b/>
          <w:bCs/>
        </w:rPr>
        <w:t xml:space="preserve"> Chapter leaders </w:t>
      </w:r>
      <w:r w:rsidR="001215D3">
        <w:rPr>
          <w:b/>
          <w:bCs/>
        </w:rPr>
        <w:t>as they develop their goals and plans for their Chapter development efforts</w:t>
      </w:r>
      <w:r w:rsidR="00004582" w:rsidRPr="00004582">
        <w:rPr>
          <w:b/>
          <w:bCs/>
        </w:rPr>
        <w:t>.</w:t>
      </w:r>
    </w:p>
    <w:p w14:paraId="155E2431" w14:textId="40D9692E" w:rsidR="009954E2" w:rsidRDefault="009954E2" w:rsidP="00207495">
      <w:pPr>
        <w:spacing w:after="0" w:line="240" w:lineRule="auto"/>
      </w:pPr>
    </w:p>
    <w:p w14:paraId="7DD30084" w14:textId="77777777" w:rsidR="00221331" w:rsidRDefault="0022133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72BF41A2" w14:textId="0979385F" w:rsidR="00927DD1" w:rsidRPr="00D73757" w:rsidRDefault="00927DD1" w:rsidP="00207495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D73757">
        <w:rPr>
          <w:b/>
          <w:bCs/>
          <w:sz w:val="36"/>
          <w:szCs w:val="36"/>
        </w:rPr>
        <w:lastRenderedPageBreak/>
        <w:t>202</w:t>
      </w:r>
      <w:r w:rsidR="00221331">
        <w:rPr>
          <w:b/>
          <w:bCs/>
          <w:sz w:val="36"/>
          <w:szCs w:val="36"/>
        </w:rPr>
        <w:t>6</w:t>
      </w:r>
      <w:r w:rsidRPr="00D73757">
        <w:rPr>
          <w:b/>
          <w:bCs/>
          <w:sz w:val="36"/>
          <w:szCs w:val="36"/>
        </w:rPr>
        <w:t xml:space="preserve"> Chapter Show Support Grant </w:t>
      </w:r>
      <w:r w:rsidR="0084242F" w:rsidRPr="00D73757">
        <w:rPr>
          <w:b/>
          <w:bCs/>
          <w:sz w:val="36"/>
          <w:szCs w:val="36"/>
          <w:u w:val="single"/>
        </w:rPr>
        <w:t>Application</w:t>
      </w:r>
    </w:p>
    <w:p w14:paraId="465CAC19" w14:textId="77777777" w:rsidR="00927DD1" w:rsidRDefault="00927DD1" w:rsidP="00207495">
      <w:pPr>
        <w:spacing w:after="0" w:line="240" w:lineRule="auto"/>
        <w:jc w:val="center"/>
      </w:pPr>
    </w:p>
    <w:p w14:paraId="06FC4B91" w14:textId="25DFBB5C" w:rsidR="0084242F" w:rsidRDefault="00A932D5" w:rsidP="00A932D5">
      <w:pPr>
        <w:spacing w:after="0" w:line="240" w:lineRule="auto"/>
      </w:pPr>
      <w:r>
        <w:t>S</w:t>
      </w:r>
      <w:r w:rsidRPr="00E4485F">
        <w:t xml:space="preserve">ubmit </w:t>
      </w:r>
      <w:r w:rsidR="001141A5">
        <w:t xml:space="preserve">the </w:t>
      </w:r>
      <w:r w:rsidRPr="00E4485F">
        <w:t xml:space="preserve">application below to </w:t>
      </w:r>
      <w:r>
        <w:t>the VP of Chapter Support:</w:t>
      </w:r>
      <w:r w:rsidR="00927DD1" w:rsidRPr="00A00699">
        <w:t xml:space="preserve"> Jim Rasmus. </w:t>
      </w:r>
      <w:hyperlink r:id="rId5" w:history="1">
        <w:r w:rsidR="00927DD1" w:rsidRPr="00A00699">
          <w:rPr>
            <w:rStyle w:val="Hyperlink"/>
          </w:rPr>
          <w:t>pjras20@gmail.com</w:t>
        </w:r>
      </w:hyperlink>
      <w:r w:rsidR="00927DD1" w:rsidRPr="00A00699">
        <w:t xml:space="preserve">. Call Jim with questions: (920) 973-0010. It will be reviewed for approval by the Chapter Development Team. </w:t>
      </w:r>
    </w:p>
    <w:p w14:paraId="524AFD42" w14:textId="7A1EC505" w:rsidR="00927DD1" w:rsidRPr="00841C5D" w:rsidRDefault="00927DD1" w:rsidP="00A932D5">
      <w:pPr>
        <w:spacing w:after="0" w:line="240" w:lineRule="auto"/>
        <w:rPr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385"/>
      </w:tblGrid>
      <w:tr w:rsidR="00927DD1" w:rsidRPr="00A00699" w14:paraId="5AFED9D3" w14:textId="77777777" w:rsidTr="00497D88">
        <w:trPr>
          <w:trHeight w:val="576"/>
        </w:trPr>
        <w:tc>
          <w:tcPr>
            <w:tcW w:w="2515" w:type="dxa"/>
            <w:vAlign w:val="center"/>
          </w:tcPr>
          <w:p w14:paraId="21E29BF4" w14:textId="67743CEA" w:rsidR="00C5080C" w:rsidRPr="00A00699" w:rsidRDefault="00927DD1" w:rsidP="00C5080C">
            <w:r w:rsidRPr="00A00699">
              <w:t>Chapter</w:t>
            </w:r>
            <w:r w:rsidR="00C5080C">
              <w:t>, City/Area</w:t>
            </w:r>
          </w:p>
        </w:tc>
        <w:tc>
          <w:tcPr>
            <w:tcW w:w="7385" w:type="dxa"/>
            <w:vAlign w:val="center"/>
          </w:tcPr>
          <w:p w14:paraId="0D85A45A" w14:textId="77777777" w:rsidR="00927DD1" w:rsidRPr="00A00699" w:rsidRDefault="00927DD1" w:rsidP="00207495"/>
        </w:tc>
      </w:tr>
      <w:tr w:rsidR="00927DD1" w:rsidRPr="00A00699" w14:paraId="1FD3FB36" w14:textId="77777777" w:rsidTr="00497D88">
        <w:trPr>
          <w:trHeight w:val="720"/>
        </w:trPr>
        <w:tc>
          <w:tcPr>
            <w:tcW w:w="2515" w:type="dxa"/>
            <w:vAlign w:val="center"/>
          </w:tcPr>
          <w:p w14:paraId="7DF75847" w14:textId="77777777" w:rsidR="00927DD1" w:rsidRPr="00A00699" w:rsidRDefault="00927DD1" w:rsidP="00207495">
            <w:r>
              <w:t>Estimated total cost of project?</w:t>
            </w:r>
          </w:p>
        </w:tc>
        <w:tc>
          <w:tcPr>
            <w:tcW w:w="7385" w:type="dxa"/>
            <w:vAlign w:val="center"/>
          </w:tcPr>
          <w:p w14:paraId="150299D3" w14:textId="77777777" w:rsidR="00927DD1" w:rsidRPr="00A00699" w:rsidRDefault="00927DD1" w:rsidP="00207495"/>
        </w:tc>
      </w:tr>
      <w:tr w:rsidR="00927DD1" w:rsidRPr="00A00699" w14:paraId="01F97D97" w14:textId="77777777" w:rsidTr="00497D88">
        <w:trPr>
          <w:trHeight w:val="720"/>
        </w:trPr>
        <w:tc>
          <w:tcPr>
            <w:tcW w:w="2515" w:type="dxa"/>
            <w:vAlign w:val="center"/>
          </w:tcPr>
          <w:p w14:paraId="22590C01" w14:textId="77777777" w:rsidR="00927DD1" w:rsidRPr="00A00699" w:rsidRDefault="00927DD1" w:rsidP="00207495">
            <w:r w:rsidRPr="00A00699">
              <w:t xml:space="preserve">Chapter </w:t>
            </w:r>
            <w:r>
              <w:t>contribution toward</w:t>
            </w:r>
            <w:r w:rsidRPr="00A00699">
              <w:t xml:space="preserve"> </w:t>
            </w:r>
            <w:r>
              <w:t>to</w:t>
            </w:r>
            <w:r w:rsidRPr="00A00699">
              <w:t xml:space="preserve">tal </w:t>
            </w:r>
            <w:r>
              <w:t>e</w:t>
            </w:r>
            <w:r w:rsidRPr="00A00699">
              <w:t xml:space="preserve">xpense: </w:t>
            </w:r>
          </w:p>
        </w:tc>
        <w:tc>
          <w:tcPr>
            <w:tcW w:w="7385" w:type="dxa"/>
            <w:vAlign w:val="center"/>
          </w:tcPr>
          <w:p w14:paraId="4D2E3D7B" w14:textId="77777777" w:rsidR="00927DD1" w:rsidRPr="00A00699" w:rsidRDefault="00927DD1" w:rsidP="00207495"/>
        </w:tc>
      </w:tr>
      <w:tr w:rsidR="00927DD1" w:rsidRPr="00A00699" w14:paraId="2D2DAADE" w14:textId="77777777" w:rsidTr="00497D88">
        <w:trPr>
          <w:trHeight w:val="576"/>
        </w:trPr>
        <w:tc>
          <w:tcPr>
            <w:tcW w:w="2515" w:type="dxa"/>
            <w:vAlign w:val="center"/>
          </w:tcPr>
          <w:p w14:paraId="5B53BE87" w14:textId="77777777" w:rsidR="00927DD1" w:rsidRPr="00A00699" w:rsidRDefault="00927DD1" w:rsidP="00207495">
            <w:r w:rsidRPr="00A00699">
              <w:t>Amount requested</w:t>
            </w:r>
          </w:p>
        </w:tc>
        <w:tc>
          <w:tcPr>
            <w:tcW w:w="7385" w:type="dxa"/>
            <w:vAlign w:val="center"/>
          </w:tcPr>
          <w:p w14:paraId="36C1357C" w14:textId="77777777" w:rsidR="00927DD1" w:rsidRPr="00A00699" w:rsidRDefault="00927DD1" w:rsidP="00207495"/>
        </w:tc>
      </w:tr>
      <w:tr w:rsidR="00927DD1" w:rsidRPr="00A00699" w14:paraId="289B0573" w14:textId="77777777" w:rsidTr="00497D88">
        <w:trPr>
          <w:trHeight w:val="720"/>
        </w:trPr>
        <w:tc>
          <w:tcPr>
            <w:tcW w:w="2515" w:type="dxa"/>
            <w:vAlign w:val="center"/>
          </w:tcPr>
          <w:p w14:paraId="4C00D1CD" w14:textId="77777777" w:rsidR="00927DD1" w:rsidRPr="00A00699" w:rsidRDefault="00927DD1" w:rsidP="00207495">
            <w:r>
              <w:t>Name of Quartet booked:</w:t>
            </w:r>
          </w:p>
        </w:tc>
        <w:tc>
          <w:tcPr>
            <w:tcW w:w="7385" w:type="dxa"/>
            <w:vAlign w:val="center"/>
          </w:tcPr>
          <w:p w14:paraId="567D866E" w14:textId="77777777" w:rsidR="00927DD1" w:rsidRPr="00A00699" w:rsidRDefault="00927DD1" w:rsidP="00207495"/>
        </w:tc>
      </w:tr>
      <w:tr w:rsidR="00927DD1" w:rsidRPr="00A00699" w14:paraId="42B25B11" w14:textId="77777777" w:rsidTr="00497D88">
        <w:trPr>
          <w:trHeight w:val="720"/>
        </w:trPr>
        <w:tc>
          <w:tcPr>
            <w:tcW w:w="2515" w:type="dxa"/>
            <w:vAlign w:val="center"/>
          </w:tcPr>
          <w:p w14:paraId="5E2CDE4C" w14:textId="77777777" w:rsidR="00927DD1" w:rsidRPr="00A00699" w:rsidRDefault="00927DD1" w:rsidP="00207495">
            <w:r w:rsidRPr="00A00699">
              <w:t>Date/Time/Place of Performance</w:t>
            </w:r>
          </w:p>
        </w:tc>
        <w:tc>
          <w:tcPr>
            <w:tcW w:w="7385" w:type="dxa"/>
            <w:vAlign w:val="center"/>
          </w:tcPr>
          <w:p w14:paraId="7A58FB6C" w14:textId="77777777" w:rsidR="00927DD1" w:rsidRPr="00A00699" w:rsidRDefault="00927DD1" w:rsidP="00207495"/>
        </w:tc>
      </w:tr>
      <w:tr w:rsidR="00927DD1" w14:paraId="5A50000B" w14:textId="77777777" w:rsidTr="00497D88">
        <w:trPr>
          <w:trHeight w:val="1440"/>
        </w:trPr>
        <w:tc>
          <w:tcPr>
            <w:tcW w:w="2515" w:type="dxa"/>
            <w:vAlign w:val="center"/>
          </w:tcPr>
          <w:p w14:paraId="4F5C6654" w14:textId="27C9B8D1" w:rsidR="00927DD1" w:rsidRDefault="00927DD1" w:rsidP="00207495">
            <w:r>
              <w:t>Current B</w:t>
            </w:r>
            <w:r w:rsidRPr="008715E4">
              <w:t xml:space="preserve">alance </w:t>
            </w:r>
            <w:r>
              <w:t xml:space="preserve">of Funds </w:t>
            </w:r>
            <w:r w:rsidRPr="008715E4">
              <w:t>on hand:</w:t>
            </w:r>
            <w:r>
              <w:t xml:space="preserve"> </w:t>
            </w:r>
          </w:p>
          <w:p w14:paraId="26CE857A" w14:textId="77777777" w:rsidR="00927DD1" w:rsidRDefault="00927DD1" w:rsidP="00207495">
            <w:pPr>
              <w:tabs>
                <w:tab w:val="left" w:pos="-1272"/>
                <w:tab w:val="left" w:pos="-720"/>
                <w:tab w:val="left" w:pos="0"/>
                <w:tab w:val="left" w:pos="540"/>
              </w:tabs>
            </w:pPr>
          </w:p>
        </w:tc>
        <w:tc>
          <w:tcPr>
            <w:tcW w:w="7385" w:type="dxa"/>
            <w:vAlign w:val="center"/>
          </w:tcPr>
          <w:p w14:paraId="5BE34E71" w14:textId="77777777" w:rsidR="00927DD1" w:rsidRDefault="00927DD1" w:rsidP="00E452F1">
            <w:pPr>
              <w:spacing w:before="120"/>
            </w:pPr>
            <w:r>
              <w:t xml:space="preserve">Unrestricted Funds $____________ </w:t>
            </w:r>
          </w:p>
          <w:p w14:paraId="3A453CF0" w14:textId="77777777" w:rsidR="00927DD1" w:rsidRDefault="00927DD1" w:rsidP="00E452F1">
            <w:pPr>
              <w:spacing w:before="120"/>
            </w:pPr>
            <w:r>
              <w:t>Restricted Funds $____________ (e.g., from other grants, bequests)</w:t>
            </w:r>
          </w:p>
          <w:p w14:paraId="0D3F8EA5" w14:textId="77777777" w:rsidR="00927DD1" w:rsidRPr="008715E4" w:rsidRDefault="00927DD1" w:rsidP="00E452F1">
            <w:pPr>
              <w:spacing w:before="120"/>
              <w:rPr>
                <w:sz w:val="28"/>
                <w:szCs w:val="28"/>
              </w:rPr>
            </w:pPr>
            <w:r>
              <w:t>Social Funds $______________</w:t>
            </w:r>
          </w:p>
        </w:tc>
      </w:tr>
      <w:tr w:rsidR="00927DD1" w14:paraId="685B86BE" w14:textId="77777777" w:rsidTr="00497D88">
        <w:trPr>
          <w:trHeight w:val="1296"/>
        </w:trPr>
        <w:tc>
          <w:tcPr>
            <w:tcW w:w="2515" w:type="dxa"/>
            <w:vAlign w:val="center"/>
          </w:tcPr>
          <w:p w14:paraId="4A1E975D" w14:textId="77777777" w:rsidR="00927DD1" w:rsidRDefault="00927DD1" w:rsidP="00207495">
            <w:pPr>
              <w:tabs>
                <w:tab w:val="left" w:pos="-1272"/>
                <w:tab w:val="left" w:pos="-720"/>
                <w:tab w:val="left" w:pos="0"/>
                <w:tab w:val="left" w:pos="540"/>
              </w:tabs>
            </w:pPr>
            <w:r>
              <w:t xml:space="preserve">Membership &amp; </w:t>
            </w:r>
          </w:p>
          <w:p w14:paraId="12A19DCF" w14:textId="77777777" w:rsidR="00927DD1" w:rsidRDefault="00927DD1" w:rsidP="00207495">
            <w:pPr>
              <w:tabs>
                <w:tab w:val="left" w:pos="-1272"/>
                <w:tab w:val="left" w:pos="-720"/>
                <w:tab w:val="left" w:pos="0"/>
                <w:tab w:val="left" w:pos="540"/>
              </w:tabs>
            </w:pPr>
            <w:r>
              <w:t>Participation</w:t>
            </w:r>
          </w:p>
        </w:tc>
        <w:tc>
          <w:tcPr>
            <w:tcW w:w="7385" w:type="dxa"/>
            <w:vAlign w:val="center"/>
          </w:tcPr>
          <w:p w14:paraId="5D2FCB90" w14:textId="77777777" w:rsidR="00927DD1" w:rsidRPr="009114A4" w:rsidRDefault="00927DD1" w:rsidP="00E452F1">
            <w:pPr>
              <w:spacing w:before="120"/>
            </w:pPr>
            <w:r w:rsidRPr="009114A4">
              <w:t>Average rehearsal attendance: ________</w:t>
            </w:r>
          </w:p>
          <w:p w14:paraId="0DA14A74" w14:textId="7173836C" w:rsidR="00927DD1" w:rsidRPr="009114A4" w:rsidRDefault="00927DD1" w:rsidP="00E452F1">
            <w:pPr>
              <w:spacing w:before="120"/>
            </w:pPr>
            <w:r w:rsidRPr="009114A4">
              <w:t xml:space="preserve">Active membership: ________  </w:t>
            </w:r>
            <w:r w:rsidR="00E32D28">
              <w:t xml:space="preserve">  </w:t>
            </w:r>
            <w:r w:rsidRPr="009114A4">
              <w:t xml:space="preserve">Current BHS Members: _________ </w:t>
            </w:r>
          </w:p>
          <w:p w14:paraId="7FB1F045" w14:textId="2E3DD990" w:rsidR="00927DD1" w:rsidRPr="008715E4" w:rsidRDefault="00927DD1" w:rsidP="00E452F1">
            <w:pPr>
              <w:spacing w:before="120"/>
            </w:pPr>
            <w:r w:rsidRPr="009114A4">
              <w:t>Chapter Dues: $__________ (Report amount per member/</w:t>
            </w:r>
            <w:r w:rsidR="00E32D28">
              <w:t>year</w:t>
            </w:r>
            <w:r w:rsidRPr="009114A4">
              <w:t>)</w:t>
            </w:r>
          </w:p>
        </w:tc>
      </w:tr>
      <w:tr w:rsidR="00927DD1" w:rsidRPr="00A00699" w14:paraId="7B349D72" w14:textId="77777777" w:rsidTr="00497D88">
        <w:trPr>
          <w:trHeight w:val="1008"/>
        </w:trPr>
        <w:tc>
          <w:tcPr>
            <w:tcW w:w="2515" w:type="dxa"/>
            <w:vAlign w:val="center"/>
          </w:tcPr>
          <w:p w14:paraId="1A4D14A5" w14:textId="77777777" w:rsidR="00927DD1" w:rsidRPr="00A00699" w:rsidRDefault="00927DD1" w:rsidP="00207495">
            <w:r w:rsidRPr="00A00699">
              <w:t>Submitted by:</w:t>
            </w:r>
            <w:r>
              <w:t xml:space="preserve"> </w:t>
            </w:r>
            <w:r w:rsidRPr="00A00699">
              <w:t>Name</w:t>
            </w:r>
          </w:p>
          <w:p w14:paraId="1A1DCDD1" w14:textId="77777777" w:rsidR="00927DD1" w:rsidRPr="00A00699" w:rsidRDefault="00927DD1" w:rsidP="00207495">
            <w:r w:rsidRPr="00A00699">
              <w:t>Email address</w:t>
            </w:r>
            <w:r>
              <w:t xml:space="preserve">, </w:t>
            </w:r>
            <w:r w:rsidRPr="00A00699">
              <w:t>Phone</w:t>
            </w:r>
          </w:p>
        </w:tc>
        <w:tc>
          <w:tcPr>
            <w:tcW w:w="7385" w:type="dxa"/>
            <w:vAlign w:val="center"/>
          </w:tcPr>
          <w:p w14:paraId="046D9688" w14:textId="77777777" w:rsidR="00927DD1" w:rsidRPr="00A00699" w:rsidRDefault="00927DD1" w:rsidP="00207495"/>
        </w:tc>
      </w:tr>
      <w:tr w:rsidR="00927DD1" w:rsidRPr="00E4485F" w14:paraId="4A45B67A" w14:textId="77777777" w:rsidTr="00497D88">
        <w:trPr>
          <w:trHeight w:val="576"/>
        </w:trPr>
        <w:tc>
          <w:tcPr>
            <w:tcW w:w="2515" w:type="dxa"/>
            <w:vAlign w:val="center"/>
          </w:tcPr>
          <w:p w14:paraId="2C89078A" w14:textId="77777777" w:rsidR="00927DD1" w:rsidRPr="00E4485F" w:rsidRDefault="00927DD1" w:rsidP="00207495">
            <w:r>
              <w:t>Chapter Liaison</w:t>
            </w:r>
          </w:p>
        </w:tc>
        <w:tc>
          <w:tcPr>
            <w:tcW w:w="7385" w:type="dxa"/>
            <w:vAlign w:val="center"/>
          </w:tcPr>
          <w:p w14:paraId="1FF30CFB" w14:textId="77777777" w:rsidR="00927DD1" w:rsidRPr="00E4485F" w:rsidRDefault="00927DD1" w:rsidP="00207495"/>
        </w:tc>
      </w:tr>
      <w:tr w:rsidR="00927DD1" w:rsidRPr="00E4485F" w14:paraId="23C5AD77" w14:textId="77777777" w:rsidTr="00497D88">
        <w:trPr>
          <w:trHeight w:val="576"/>
        </w:trPr>
        <w:tc>
          <w:tcPr>
            <w:tcW w:w="2515" w:type="dxa"/>
            <w:vAlign w:val="center"/>
          </w:tcPr>
          <w:p w14:paraId="6F76301F" w14:textId="7B3859B6" w:rsidR="00927DD1" w:rsidRDefault="00927DD1" w:rsidP="00207495">
            <w:r>
              <w:t xml:space="preserve">District </w:t>
            </w:r>
            <w:r w:rsidR="000161E9">
              <w:t>Mentor</w:t>
            </w:r>
          </w:p>
        </w:tc>
        <w:tc>
          <w:tcPr>
            <w:tcW w:w="7385" w:type="dxa"/>
            <w:vAlign w:val="center"/>
          </w:tcPr>
          <w:p w14:paraId="2421123E" w14:textId="77777777" w:rsidR="00927DD1" w:rsidRPr="00E4485F" w:rsidRDefault="00927DD1" w:rsidP="00207495"/>
        </w:tc>
      </w:tr>
      <w:tr w:rsidR="007103D1" w:rsidRPr="00E4485F" w14:paraId="68363961" w14:textId="77777777" w:rsidTr="00497D88">
        <w:trPr>
          <w:trHeight w:val="576"/>
        </w:trPr>
        <w:tc>
          <w:tcPr>
            <w:tcW w:w="2515" w:type="dxa"/>
            <w:vAlign w:val="center"/>
          </w:tcPr>
          <w:p w14:paraId="43498842" w14:textId="09501340" w:rsidR="007103D1" w:rsidRDefault="007103D1" w:rsidP="00207495">
            <w:r>
              <w:t>Division VP</w:t>
            </w:r>
          </w:p>
        </w:tc>
        <w:tc>
          <w:tcPr>
            <w:tcW w:w="7385" w:type="dxa"/>
            <w:vAlign w:val="center"/>
          </w:tcPr>
          <w:p w14:paraId="76FD230A" w14:textId="77777777" w:rsidR="007103D1" w:rsidRPr="00E4485F" w:rsidRDefault="007103D1" w:rsidP="00207495"/>
        </w:tc>
      </w:tr>
    </w:tbl>
    <w:p w14:paraId="719C7902" w14:textId="77777777" w:rsidR="00927DD1" w:rsidRDefault="00927DD1" w:rsidP="00207495">
      <w:pPr>
        <w:tabs>
          <w:tab w:val="left" w:pos="-1440"/>
        </w:tabs>
        <w:spacing w:after="0" w:line="240" w:lineRule="auto"/>
      </w:pPr>
    </w:p>
    <w:p w14:paraId="301F945F" w14:textId="2D0DEC1B" w:rsidR="00927DD1" w:rsidRDefault="00927DD1" w:rsidP="00207495">
      <w:pPr>
        <w:spacing w:after="0" w:line="240" w:lineRule="auto"/>
      </w:pPr>
      <w:r>
        <w:br w:type="page"/>
      </w:r>
    </w:p>
    <w:p w14:paraId="287D8803" w14:textId="66E12099" w:rsidR="00927DD1" w:rsidRDefault="00927DD1" w:rsidP="00207495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202</w:t>
      </w:r>
      <w:r w:rsidR="00DA0A5F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Chapter Development Grant </w:t>
      </w:r>
      <w:r w:rsidR="0074168F">
        <w:rPr>
          <w:b/>
          <w:bCs/>
          <w:sz w:val="36"/>
          <w:szCs w:val="36"/>
        </w:rPr>
        <w:t>Application</w:t>
      </w:r>
    </w:p>
    <w:p w14:paraId="72D79C6D" w14:textId="77777777" w:rsidR="00927DD1" w:rsidRPr="008B299A" w:rsidRDefault="00927DD1" w:rsidP="00207495">
      <w:pPr>
        <w:spacing w:after="0" w:line="240" w:lineRule="auto"/>
        <w:rPr>
          <w:sz w:val="18"/>
          <w:szCs w:val="18"/>
        </w:rPr>
      </w:pPr>
    </w:p>
    <w:p w14:paraId="65E92551" w14:textId="77777777" w:rsidR="000A014C" w:rsidRDefault="00927DD1" w:rsidP="00207495">
      <w:pPr>
        <w:spacing w:after="0" w:line="240" w:lineRule="auto"/>
      </w:pPr>
      <w:r>
        <w:t>S</w:t>
      </w:r>
      <w:r w:rsidRPr="00E4485F">
        <w:t xml:space="preserve">ubmit application below to </w:t>
      </w:r>
      <w:r w:rsidR="00AC7BFE">
        <w:t xml:space="preserve">the VP of Chapter Support: </w:t>
      </w:r>
      <w:r w:rsidRPr="00E4485F">
        <w:t>J</w:t>
      </w:r>
      <w:r>
        <w:t>im Rasmus (</w:t>
      </w:r>
      <w:hyperlink r:id="rId6" w:history="1">
        <w:r w:rsidRPr="002D26F1">
          <w:rPr>
            <w:rStyle w:val="Hyperlink"/>
          </w:rPr>
          <w:t>pjras20@gmail.com</w:t>
        </w:r>
      </w:hyperlink>
      <w:r>
        <w:rPr>
          <w:rStyle w:val="Hyperlink"/>
        </w:rPr>
        <w:t>)</w:t>
      </w:r>
      <w:r>
        <w:t xml:space="preserve">. Call him at (920) 973-0010 with your questions. </w:t>
      </w:r>
      <w:r w:rsidRPr="00E4485F">
        <w:t xml:space="preserve">It will be </w:t>
      </w:r>
      <w:r>
        <w:t>reviewed</w:t>
      </w:r>
      <w:r w:rsidRPr="00E4485F">
        <w:t xml:space="preserve"> for approval by the Chapter Development Team.</w:t>
      </w:r>
      <w:r>
        <w:t xml:space="preserve"> </w:t>
      </w:r>
    </w:p>
    <w:p w14:paraId="2B7021D1" w14:textId="3C2EB4F6" w:rsidR="00927DD1" w:rsidRPr="00841C5D" w:rsidRDefault="00927DD1" w:rsidP="00653EA3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475"/>
      </w:tblGrid>
      <w:tr w:rsidR="00927DD1" w14:paraId="1CAA785A" w14:textId="77777777" w:rsidTr="009E4C42">
        <w:trPr>
          <w:trHeight w:val="576"/>
        </w:trPr>
        <w:tc>
          <w:tcPr>
            <w:tcW w:w="2425" w:type="dxa"/>
            <w:vAlign w:val="center"/>
          </w:tcPr>
          <w:p w14:paraId="07CE173C" w14:textId="3F6FCEA3" w:rsidR="00927DD1" w:rsidRPr="00E4485F" w:rsidRDefault="00C5080C" w:rsidP="009E4C42">
            <w:r w:rsidRPr="00A00699">
              <w:t>Chapter</w:t>
            </w:r>
            <w:r>
              <w:t>, City/Area</w:t>
            </w:r>
          </w:p>
        </w:tc>
        <w:tc>
          <w:tcPr>
            <w:tcW w:w="7475" w:type="dxa"/>
          </w:tcPr>
          <w:p w14:paraId="085E1724" w14:textId="77777777" w:rsidR="00927DD1" w:rsidRDefault="00927DD1" w:rsidP="00207495">
            <w:pPr>
              <w:rPr>
                <w:sz w:val="28"/>
                <w:szCs w:val="28"/>
              </w:rPr>
            </w:pPr>
          </w:p>
        </w:tc>
      </w:tr>
      <w:tr w:rsidR="00310EE3" w14:paraId="242FC883" w14:textId="77777777" w:rsidTr="00310EE3">
        <w:trPr>
          <w:trHeight w:val="576"/>
        </w:trPr>
        <w:tc>
          <w:tcPr>
            <w:tcW w:w="2425" w:type="dxa"/>
            <w:vAlign w:val="center"/>
          </w:tcPr>
          <w:p w14:paraId="5651C377" w14:textId="77777777" w:rsidR="00310EE3" w:rsidRPr="00E4485F" w:rsidRDefault="00310EE3" w:rsidP="00310EE3">
            <w:r w:rsidRPr="00E4485F">
              <w:t>Amount requested</w:t>
            </w:r>
            <w:r>
              <w:t>?</w:t>
            </w:r>
          </w:p>
        </w:tc>
        <w:tc>
          <w:tcPr>
            <w:tcW w:w="7475" w:type="dxa"/>
          </w:tcPr>
          <w:p w14:paraId="19C48BB1" w14:textId="77777777" w:rsidR="00310EE3" w:rsidRDefault="00310EE3" w:rsidP="00497D88">
            <w:pPr>
              <w:rPr>
                <w:sz w:val="28"/>
                <w:szCs w:val="28"/>
              </w:rPr>
            </w:pPr>
          </w:p>
        </w:tc>
      </w:tr>
      <w:tr w:rsidR="00927DD1" w14:paraId="48E67A5A" w14:textId="77777777" w:rsidTr="00497D88">
        <w:trPr>
          <w:trHeight w:val="576"/>
        </w:trPr>
        <w:tc>
          <w:tcPr>
            <w:tcW w:w="2425" w:type="dxa"/>
            <w:vAlign w:val="center"/>
          </w:tcPr>
          <w:p w14:paraId="52D7D7FB" w14:textId="77777777" w:rsidR="00927DD1" w:rsidRPr="00E4485F" w:rsidRDefault="00927DD1" w:rsidP="00207495">
            <w:r>
              <w:t>Estimated total cost of project?</w:t>
            </w:r>
          </w:p>
        </w:tc>
        <w:tc>
          <w:tcPr>
            <w:tcW w:w="7475" w:type="dxa"/>
            <w:vAlign w:val="center"/>
          </w:tcPr>
          <w:p w14:paraId="3D85965E" w14:textId="77777777" w:rsidR="00927DD1" w:rsidRDefault="00927DD1" w:rsidP="00207495">
            <w:pPr>
              <w:rPr>
                <w:sz w:val="28"/>
                <w:szCs w:val="28"/>
              </w:rPr>
            </w:pPr>
          </w:p>
        </w:tc>
      </w:tr>
      <w:tr w:rsidR="00927DD1" w14:paraId="6C51BAFF" w14:textId="77777777" w:rsidTr="00497D88">
        <w:trPr>
          <w:trHeight w:val="576"/>
        </w:trPr>
        <w:tc>
          <w:tcPr>
            <w:tcW w:w="2425" w:type="dxa"/>
            <w:vAlign w:val="center"/>
          </w:tcPr>
          <w:p w14:paraId="4CF09F3E" w14:textId="77777777" w:rsidR="00927DD1" w:rsidRPr="00E4485F" w:rsidRDefault="00927DD1" w:rsidP="00207495">
            <w:r>
              <w:t>How much will the Chapter contribute?</w:t>
            </w:r>
          </w:p>
        </w:tc>
        <w:tc>
          <w:tcPr>
            <w:tcW w:w="7475" w:type="dxa"/>
            <w:vAlign w:val="center"/>
          </w:tcPr>
          <w:p w14:paraId="4619F17A" w14:textId="77777777" w:rsidR="00927DD1" w:rsidRDefault="00927DD1" w:rsidP="00207495">
            <w:pPr>
              <w:rPr>
                <w:sz w:val="28"/>
                <w:szCs w:val="28"/>
              </w:rPr>
            </w:pPr>
          </w:p>
        </w:tc>
      </w:tr>
      <w:tr w:rsidR="00927DD1" w14:paraId="413A0BA7" w14:textId="77777777" w:rsidTr="00497D88">
        <w:trPr>
          <w:trHeight w:val="1440"/>
        </w:trPr>
        <w:tc>
          <w:tcPr>
            <w:tcW w:w="2425" w:type="dxa"/>
            <w:vAlign w:val="center"/>
          </w:tcPr>
          <w:p w14:paraId="5562BA79" w14:textId="4E2A125A" w:rsidR="00927DD1" w:rsidRPr="003406C0" w:rsidRDefault="00927DD1" w:rsidP="00207495">
            <w:r>
              <w:t>Describe your plans for the funds. Define your specific</w:t>
            </w:r>
            <w:r w:rsidR="00B57D05">
              <w:t xml:space="preserve">, </w:t>
            </w:r>
            <w:r>
              <w:t xml:space="preserve">measurable </w:t>
            </w:r>
            <w:r w:rsidR="00874565">
              <w:t>goals &amp; plans</w:t>
            </w:r>
            <w:r>
              <w:t>.</w:t>
            </w:r>
          </w:p>
        </w:tc>
        <w:tc>
          <w:tcPr>
            <w:tcW w:w="7475" w:type="dxa"/>
            <w:vAlign w:val="center"/>
          </w:tcPr>
          <w:p w14:paraId="4798852E" w14:textId="77777777" w:rsidR="00927DD1" w:rsidRDefault="00927DD1" w:rsidP="00207495">
            <w:pPr>
              <w:rPr>
                <w:sz w:val="28"/>
                <w:szCs w:val="28"/>
              </w:rPr>
            </w:pPr>
          </w:p>
        </w:tc>
      </w:tr>
      <w:tr w:rsidR="00927DD1" w14:paraId="3A2C66E3" w14:textId="77777777" w:rsidTr="00497D88">
        <w:trPr>
          <w:trHeight w:val="1440"/>
        </w:trPr>
        <w:tc>
          <w:tcPr>
            <w:tcW w:w="2425" w:type="dxa"/>
            <w:vAlign w:val="center"/>
          </w:tcPr>
          <w:p w14:paraId="6ADDEC9E" w14:textId="77777777" w:rsidR="00927DD1" w:rsidRPr="00FB2A1D" w:rsidRDefault="00927DD1" w:rsidP="00207495">
            <w:pPr>
              <w:tabs>
                <w:tab w:val="left" w:pos="-1272"/>
                <w:tab w:val="left" w:pos="-720"/>
                <w:tab w:val="left" w:pos="0"/>
                <w:tab w:val="left" w:pos="540"/>
              </w:tabs>
            </w:pPr>
            <w:r>
              <w:t>What are your e</w:t>
            </w:r>
            <w:r w:rsidRPr="00FB2A1D">
              <w:t>xpe</w:t>
            </w:r>
            <w:r>
              <w:t>c</w:t>
            </w:r>
            <w:r w:rsidRPr="00FB2A1D">
              <w:t>ted</w:t>
            </w:r>
            <w:r>
              <w:t xml:space="preserve"> outcomes? How will these funds benefit your Chapter?</w:t>
            </w:r>
          </w:p>
        </w:tc>
        <w:tc>
          <w:tcPr>
            <w:tcW w:w="7475" w:type="dxa"/>
            <w:vAlign w:val="center"/>
          </w:tcPr>
          <w:p w14:paraId="5ECB5944" w14:textId="77777777" w:rsidR="00927DD1" w:rsidRDefault="00927DD1" w:rsidP="00207495">
            <w:pPr>
              <w:rPr>
                <w:sz w:val="28"/>
                <w:szCs w:val="28"/>
              </w:rPr>
            </w:pPr>
          </w:p>
        </w:tc>
      </w:tr>
      <w:tr w:rsidR="00927DD1" w14:paraId="2A776530" w14:textId="77777777" w:rsidTr="00497D88">
        <w:trPr>
          <w:trHeight w:val="576"/>
        </w:trPr>
        <w:tc>
          <w:tcPr>
            <w:tcW w:w="2425" w:type="dxa"/>
          </w:tcPr>
          <w:p w14:paraId="5473DC7E" w14:textId="77777777" w:rsidR="00927DD1" w:rsidRPr="00FB2A1D" w:rsidRDefault="00927DD1" w:rsidP="00207495">
            <w:pPr>
              <w:tabs>
                <w:tab w:val="left" w:pos="-1272"/>
                <w:tab w:val="left" w:pos="-720"/>
                <w:tab w:val="left" w:pos="0"/>
                <w:tab w:val="left" w:pos="540"/>
              </w:tabs>
            </w:pPr>
            <w:r>
              <w:t>Expected Date of Completion:</w:t>
            </w:r>
          </w:p>
        </w:tc>
        <w:tc>
          <w:tcPr>
            <w:tcW w:w="7475" w:type="dxa"/>
          </w:tcPr>
          <w:p w14:paraId="7BDEB94B" w14:textId="77777777" w:rsidR="00927DD1" w:rsidRDefault="00927DD1" w:rsidP="00207495">
            <w:pPr>
              <w:rPr>
                <w:sz w:val="28"/>
                <w:szCs w:val="28"/>
              </w:rPr>
            </w:pPr>
          </w:p>
        </w:tc>
      </w:tr>
      <w:tr w:rsidR="003134D1" w14:paraId="004167A5" w14:textId="77777777" w:rsidTr="00C5080C">
        <w:trPr>
          <w:trHeight w:val="1008"/>
        </w:trPr>
        <w:tc>
          <w:tcPr>
            <w:tcW w:w="2425" w:type="dxa"/>
            <w:vAlign w:val="center"/>
          </w:tcPr>
          <w:p w14:paraId="12822213" w14:textId="21576C45" w:rsidR="003134D1" w:rsidRDefault="003134D1" w:rsidP="00C5080C">
            <w:r>
              <w:t>Current B</w:t>
            </w:r>
            <w:r w:rsidRPr="008715E4">
              <w:t xml:space="preserve">alance </w:t>
            </w:r>
            <w:r>
              <w:t xml:space="preserve">of Funds </w:t>
            </w:r>
            <w:r w:rsidRPr="008715E4">
              <w:t>on hand:</w:t>
            </w:r>
          </w:p>
          <w:p w14:paraId="2561F5F7" w14:textId="77777777" w:rsidR="003134D1" w:rsidRDefault="003134D1" w:rsidP="00C5080C">
            <w:pPr>
              <w:tabs>
                <w:tab w:val="left" w:pos="-1272"/>
                <w:tab w:val="left" w:pos="-720"/>
                <w:tab w:val="left" w:pos="0"/>
                <w:tab w:val="left" w:pos="540"/>
              </w:tabs>
            </w:pPr>
          </w:p>
        </w:tc>
        <w:tc>
          <w:tcPr>
            <w:tcW w:w="7475" w:type="dxa"/>
          </w:tcPr>
          <w:p w14:paraId="3A25CE03" w14:textId="77777777" w:rsidR="003134D1" w:rsidRDefault="003134D1" w:rsidP="00497D88">
            <w:pPr>
              <w:spacing w:before="120"/>
            </w:pPr>
            <w:r>
              <w:t xml:space="preserve">Unrestricted Funds $____________ </w:t>
            </w:r>
          </w:p>
          <w:p w14:paraId="575D154A" w14:textId="77777777" w:rsidR="003134D1" w:rsidRDefault="003134D1" w:rsidP="00497D88">
            <w:pPr>
              <w:spacing w:before="120"/>
            </w:pPr>
            <w:r>
              <w:t>Restricted Funds $____________ (e.g., from other grants, bequests)</w:t>
            </w:r>
          </w:p>
          <w:p w14:paraId="2906ADAC" w14:textId="77777777" w:rsidR="003134D1" w:rsidRPr="008715E4" w:rsidRDefault="003134D1" w:rsidP="00497D88">
            <w:pPr>
              <w:spacing w:before="120"/>
              <w:rPr>
                <w:sz w:val="28"/>
                <w:szCs w:val="28"/>
              </w:rPr>
            </w:pPr>
            <w:r>
              <w:t>Social Funds $______________</w:t>
            </w:r>
          </w:p>
        </w:tc>
      </w:tr>
      <w:tr w:rsidR="003134D1" w14:paraId="130553D5" w14:textId="77777777" w:rsidTr="00C5080C">
        <w:trPr>
          <w:trHeight w:val="1152"/>
        </w:trPr>
        <w:tc>
          <w:tcPr>
            <w:tcW w:w="2425" w:type="dxa"/>
            <w:vAlign w:val="center"/>
          </w:tcPr>
          <w:p w14:paraId="6831D558" w14:textId="77777777" w:rsidR="003134D1" w:rsidRDefault="003134D1" w:rsidP="00C5080C">
            <w:pPr>
              <w:tabs>
                <w:tab w:val="left" w:pos="-1272"/>
                <w:tab w:val="left" w:pos="-720"/>
                <w:tab w:val="left" w:pos="0"/>
                <w:tab w:val="left" w:pos="540"/>
              </w:tabs>
            </w:pPr>
            <w:r>
              <w:t xml:space="preserve">Membership &amp; </w:t>
            </w:r>
          </w:p>
          <w:p w14:paraId="5AD277D8" w14:textId="77777777" w:rsidR="003134D1" w:rsidRDefault="003134D1" w:rsidP="00C5080C">
            <w:pPr>
              <w:tabs>
                <w:tab w:val="left" w:pos="-1272"/>
                <w:tab w:val="left" w:pos="-720"/>
                <w:tab w:val="left" w:pos="0"/>
                <w:tab w:val="left" w:pos="540"/>
              </w:tabs>
            </w:pPr>
            <w:r>
              <w:t>Participation</w:t>
            </w:r>
          </w:p>
        </w:tc>
        <w:tc>
          <w:tcPr>
            <w:tcW w:w="7475" w:type="dxa"/>
          </w:tcPr>
          <w:p w14:paraId="574C90C1" w14:textId="77777777" w:rsidR="003134D1" w:rsidRPr="009114A4" w:rsidRDefault="003134D1" w:rsidP="00497D88">
            <w:pPr>
              <w:spacing w:before="120"/>
            </w:pPr>
            <w:r w:rsidRPr="009114A4">
              <w:t>Average rehearsal attendance: ________</w:t>
            </w:r>
          </w:p>
          <w:p w14:paraId="2F5A1C8C" w14:textId="77777777" w:rsidR="003134D1" w:rsidRPr="009114A4" w:rsidRDefault="003134D1" w:rsidP="00497D88">
            <w:pPr>
              <w:spacing w:before="120"/>
            </w:pPr>
            <w:r w:rsidRPr="009114A4">
              <w:t xml:space="preserve">Active membership: ________  </w:t>
            </w:r>
            <w:r>
              <w:t xml:space="preserve">  </w:t>
            </w:r>
            <w:r w:rsidRPr="009114A4">
              <w:t xml:space="preserve">Current BHS Members: _________ </w:t>
            </w:r>
          </w:p>
          <w:p w14:paraId="2F05F7EF" w14:textId="77777777" w:rsidR="003134D1" w:rsidRPr="008715E4" w:rsidRDefault="003134D1" w:rsidP="00497D88">
            <w:pPr>
              <w:spacing w:before="120"/>
            </w:pPr>
            <w:r w:rsidRPr="009114A4">
              <w:t>Chapter Dues: $__________ (Report amount per member/</w:t>
            </w:r>
            <w:r>
              <w:t>year</w:t>
            </w:r>
            <w:r w:rsidRPr="009114A4">
              <w:t>)</w:t>
            </w:r>
          </w:p>
        </w:tc>
      </w:tr>
      <w:tr w:rsidR="00927DD1" w:rsidRPr="00E4485F" w14:paraId="04215B01" w14:textId="77777777" w:rsidTr="00497D88">
        <w:trPr>
          <w:trHeight w:val="864"/>
        </w:trPr>
        <w:tc>
          <w:tcPr>
            <w:tcW w:w="2425" w:type="dxa"/>
            <w:vAlign w:val="center"/>
          </w:tcPr>
          <w:p w14:paraId="44DE43C1" w14:textId="77777777" w:rsidR="00927DD1" w:rsidRPr="00E4485F" w:rsidRDefault="00927DD1" w:rsidP="00207495">
            <w:r w:rsidRPr="00E4485F">
              <w:t>Submitted by:</w:t>
            </w:r>
            <w:r>
              <w:t xml:space="preserve"> Name,</w:t>
            </w:r>
          </w:p>
          <w:p w14:paraId="1DDA1C94" w14:textId="77777777" w:rsidR="00927DD1" w:rsidRPr="00E4485F" w:rsidRDefault="00927DD1" w:rsidP="00207495">
            <w:r w:rsidRPr="00E4485F">
              <w:t>Email address</w:t>
            </w:r>
            <w:r>
              <w:t xml:space="preserve">, </w:t>
            </w:r>
            <w:r w:rsidRPr="00E4485F">
              <w:t>Phone</w:t>
            </w:r>
          </w:p>
        </w:tc>
        <w:tc>
          <w:tcPr>
            <w:tcW w:w="7475" w:type="dxa"/>
            <w:vAlign w:val="center"/>
          </w:tcPr>
          <w:p w14:paraId="53872EF5" w14:textId="77777777" w:rsidR="00927DD1" w:rsidRPr="00E4485F" w:rsidRDefault="00927DD1" w:rsidP="00207495"/>
        </w:tc>
      </w:tr>
      <w:tr w:rsidR="00927DD1" w:rsidRPr="00E4485F" w14:paraId="6564A45C" w14:textId="77777777" w:rsidTr="006510B1">
        <w:trPr>
          <w:trHeight w:val="576"/>
        </w:trPr>
        <w:tc>
          <w:tcPr>
            <w:tcW w:w="2425" w:type="dxa"/>
            <w:vAlign w:val="center"/>
          </w:tcPr>
          <w:p w14:paraId="0EACDB5B" w14:textId="77777777" w:rsidR="00927DD1" w:rsidRPr="00E4485F" w:rsidRDefault="00927DD1" w:rsidP="00207495">
            <w:bookmarkStart w:id="0" w:name="_Hlk149232576"/>
            <w:r>
              <w:t>Chapter Liaison</w:t>
            </w:r>
          </w:p>
        </w:tc>
        <w:tc>
          <w:tcPr>
            <w:tcW w:w="7475" w:type="dxa"/>
            <w:vAlign w:val="center"/>
          </w:tcPr>
          <w:p w14:paraId="1867E90F" w14:textId="77777777" w:rsidR="00927DD1" w:rsidRPr="00E4485F" w:rsidRDefault="00927DD1" w:rsidP="00207495"/>
        </w:tc>
      </w:tr>
      <w:tr w:rsidR="00927DD1" w:rsidRPr="00E4485F" w14:paraId="5FA85CE3" w14:textId="77777777" w:rsidTr="006510B1">
        <w:trPr>
          <w:trHeight w:val="576"/>
        </w:trPr>
        <w:tc>
          <w:tcPr>
            <w:tcW w:w="2425" w:type="dxa"/>
            <w:vAlign w:val="center"/>
          </w:tcPr>
          <w:p w14:paraId="61025B4D" w14:textId="10FD2BF1" w:rsidR="00927DD1" w:rsidRDefault="00927DD1" w:rsidP="00207495">
            <w:r>
              <w:t xml:space="preserve">District </w:t>
            </w:r>
            <w:r w:rsidR="003134D1">
              <w:t>Mentor</w:t>
            </w:r>
          </w:p>
        </w:tc>
        <w:tc>
          <w:tcPr>
            <w:tcW w:w="7475" w:type="dxa"/>
            <w:vAlign w:val="center"/>
          </w:tcPr>
          <w:p w14:paraId="327578CF" w14:textId="77777777" w:rsidR="00927DD1" w:rsidRPr="00E4485F" w:rsidRDefault="00927DD1" w:rsidP="00207495"/>
        </w:tc>
      </w:tr>
      <w:bookmarkEnd w:id="0"/>
      <w:tr w:rsidR="007103D1" w:rsidRPr="00E4485F" w14:paraId="16BDB989" w14:textId="77777777" w:rsidTr="00C5080C">
        <w:trPr>
          <w:trHeight w:val="576"/>
        </w:trPr>
        <w:tc>
          <w:tcPr>
            <w:tcW w:w="2425" w:type="dxa"/>
            <w:vAlign w:val="center"/>
          </w:tcPr>
          <w:p w14:paraId="23450A8C" w14:textId="77777777" w:rsidR="007103D1" w:rsidRDefault="007103D1" w:rsidP="00C5080C">
            <w:r>
              <w:t>Division VP</w:t>
            </w:r>
          </w:p>
        </w:tc>
        <w:tc>
          <w:tcPr>
            <w:tcW w:w="7475" w:type="dxa"/>
          </w:tcPr>
          <w:p w14:paraId="2AB256EE" w14:textId="77777777" w:rsidR="007103D1" w:rsidRPr="00E4485F" w:rsidRDefault="007103D1" w:rsidP="00FE5F10"/>
        </w:tc>
      </w:tr>
    </w:tbl>
    <w:p w14:paraId="59005970" w14:textId="77777777" w:rsidR="00927DD1" w:rsidRDefault="00927DD1" w:rsidP="00207495">
      <w:pPr>
        <w:tabs>
          <w:tab w:val="left" w:pos="-1272"/>
          <w:tab w:val="left" w:pos="-720"/>
          <w:tab w:val="left" w:pos="0"/>
          <w:tab w:val="left" w:pos="540"/>
        </w:tabs>
        <w:spacing w:after="0" w:line="240" w:lineRule="auto"/>
        <w:rPr>
          <w:sz w:val="28"/>
          <w:szCs w:val="28"/>
        </w:rPr>
      </w:pPr>
    </w:p>
    <w:p w14:paraId="0A27809C" w14:textId="06B23EC8" w:rsidR="007935DB" w:rsidRDefault="007935DB">
      <w:r>
        <w:br w:type="page"/>
      </w:r>
    </w:p>
    <w:p w14:paraId="293A5B34" w14:textId="3A58D651" w:rsidR="007935DB" w:rsidRPr="008E64F2" w:rsidRDefault="007935DB" w:rsidP="007935DB">
      <w:pPr>
        <w:pStyle w:val="Title"/>
        <w:jc w:val="center"/>
        <w:rPr>
          <w:b/>
          <w:bCs/>
          <w:spacing w:val="-2"/>
          <w:sz w:val="36"/>
          <w:szCs w:val="36"/>
        </w:rPr>
      </w:pPr>
      <w:r w:rsidRPr="008E64F2">
        <w:rPr>
          <w:b/>
          <w:bCs/>
          <w:sz w:val="36"/>
          <w:szCs w:val="36"/>
        </w:rPr>
        <w:lastRenderedPageBreak/>
        <w:t>2026 Take Coaching</w:t>
      </w:r>
      <w:r w:rsidRPr="008E64F2">
        <w:rPr>
          <w:b/>
          <w:bCs/>
          <w:spacing w:val="-7"/>
          <w:sz w:val="36"/>
          <w:szCs w:val="36"/>
        </w:rPr>
        <w:t xml:space="preserve"> </w:t>
      </w:r>
      <w:r w:rsidRPr="008E64F2">
        <w:rPr>
          <w:b/>
          <w:bCs/>
          <w:sz w:val="36"/>
          <w:szCs w:val="36"/>
        </w:rPr>
        <w:t>to</w:t>
      </w:r>
      <w:r w:rsidRPr="008E64F2">
        <w:rPr>
          <w:b/>
          <w:bCs/>
          <w:spacing w:val="-7"/>
          <w:sz w:val="36"/>
          <w:szCs w:val="36"/>
        </w:rPr>
        <w:t xml:space="preserve"> </w:t>
      </w:r>
      <w:r w:rsidRPr="008E64F2">
        <w:rPr>
          <w:b/>
          <w:bCs/>
          <w:sz w:val="36"/>
          <w:szCs w:val="36"/>
        </w:rPr>
        <w:t>the</w:t>
      </w:r>
      <w:r w:rsidRPr="008E64F2">
        <w:rPr>
          <w:b/>
          <w:bCs/>
          <w:spacing w:val="-12"/>
          <w:sz w:val="36"/>
          <w:szCs w:val="36"/>
        </w:rPr>
        <w:t xml:space="preserve"> </w:t>
      </w:r>
      <w:r w:rsidRPr="008E64F2">
        <w:rPr>
          <w:b/>
          <w:bCs/>
          <w:spacing w:val="-2"/>
          <w:sz w:val="36"/>
          <w:szCs w:val="36"/>
        </w:rPr>
        <w:t>Chapter</w:t>
      </w:r>
    </w:p>
    <w:p w14:paraId="3EF87DB2" w14:textId="4EAAA43C" w:rsidR="002157EA" w:rsidRDefault="002157EA" w:rsidP="002157EA">
      <w:pPr>
        <w:spacing w:after="0" w:line="240" w:lineRule="auto"/>
      </w:pPr>
      <w:r>
        <w:t>S</w:t>
      </w:r>
      <w:r w:rsidRPr="00E4485F">
        <w:t xml:space="preserve">ubmit application below to </w:t>
      </w:r>
      <w:r>
        <w:t xml:space="preserve">the VP of Chapter Support: </w:t>
      </w:r>
      <w:r w:rsidRPr="00E4485F">
        <w:t>J</w:t>
      </w:r>
      <w:r>
        <w:t>im Rasmus (</w:t>
      </w:r>
      <w:hyperlink r:id="rId7" w:history="1">
        <w:r w:rsidRPr="002D26F1">
          <w:rPr>
            <w:rStyle w:val="Hyperlink"/>
          </w:rPr>
          <w:t>pjras20@gmail.com</w:t>
        </w:r>
      </w:hyperlink>
      <w:r>
        <w:rPr>
          <w:rStyle w:val="Hyperlink"/>
        </w:rPr>
        <w:t>)</w:t>
      </w:r>
      <w:r>
        <w:t xml:space="preserve">. Call him at (920) 973-0010 </w:t>
      </w:r>
      <w:r w:rsidR="00697430">
        <w:t xml:space="preserve">or contact </w:t>
      </w:r>
      <w:r w:rsidR="00697430" w:rsidRPr="00DE27D8">
        <w:rPr>
          <w:bCs/>
        </w:rPr>
        <w:t>Judd</w:t>
      </w:r>
      <w:r w:rsidR="00697430" w:rsidRPr="00DE27D8">
        <w:rPr>
          <w:bCs/>
          <w:spacing w:val="-6"/>
        </w:rPr>
        <w:t xml:space="preserve"> </w:t>
      </w:r>
      <w:r w:rsidR="00697430" w:rsidRPr="00DE27D8">
        <w:rPr>
          <w:bCs/>
        </w:rPr>
        <w:t>Orff</w:t>
      </w:r>
      <w:r w:rsidR="00697430">
        <w:rPr>
          <w:bCs/>
          <w:spacing w:val="-3"/>
        </w:rPr>
        <w:t xml:space="preserve"> (</w:t>
      </w:r>
      <w:hyperlink r:id="rId8" w:history="1">
        <w:r w:rsidR="00697430" w:rsidRPr="00A534EB">
          <w:rPr>
            <w:rStyle w:val="Hyperlink"/>
            <w:bCs/>
            <w:spacing w:val="-2"/>
          </w:rPr>
          <w:t>juddorff3108@msn.com</w:t>
        </w:r>
      </w:hyperlink>
      <w:r w:rsidR="00697430">
        <w:rPr>
          <w:bCs/>
          <w:spacing w:val="-2"/>
        </w:rPr>
        <w:t>).</w:t>
      </w:r>
      <w:r>
        <w:t xml:space="preserve">with your questions. </w:t>
      </w:r>
      <w:r w:rsidRPr="00E4485F">
        <w:t xml:space="preserve">It will be </w:t>
      </w:r>
      <w:r>
        <w:t>reviewed</w:t>
      </w:r>
      <w:r w:rsidRPr="00E4485F">
        <w:t xml:space="preserve"> for approval by the Chapter Development Team.</w:t>
      </w:r>
      <w:r>
        <w:t xml:space="preserve"> </w:t>
      </w:r>
    </w:p>
    <w:p w14:paraId="6D786646" w14:textId="77777777" w:rsidR="002157EA" w:rsidRPr="002157EA" w:rsidRDefault="002157EA" w:rsidP="00653EA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385"/>
      </w:tblGrid>
      <w:tr w:rsidR="002157EA" w:rsidRPr="00A00699" w14:paraId="5E799B7B" w14:textId="77777777" w:rsidTr="00497D88">
        <w:trPr>
          <w:trHeight w:val="576"/>
        </w:trPr>
        <w:tc>
          <w:tcPr>
            <w:tcW w:w="2515" w:type="dxa"/>
            <w:vAlign w:val="center"/>
          </w:tcPr>
          <w:p w14:paraId="028DAE8B" w14:textId="3F67D107" w:rsidR="002157EA" w:rsidRPr="00A00699" w:rsidRDefault="00C5080C" w:rsidP="00497D88">
            <w:r w:rsidRPr="00A00699">
              <w:t>Chapter</w:t>
            </w:r>
            <w:r>
              <w:t>, City/Area</w:t>
            </w:r>
          </w:p>
        </w:tc>
        <w:tc>
          <w:tcPr>
            <w:tcW w:w="7385" w:type="dxa"/>
            <w:vAlign w:val="center"/>
          </w:tcPr>
          <w:p w14:paraId="106DC70B" w14:textId="77777777" w:rsidR="002157EA" w:rsidRPr="00A00699" w:rsidRDefault="002157EA" w:rsidP="00497D88"/>
        </w:tc>
      </w:tr>
      <w:tr w:rsidR="002157EA" w:rsidRPr="00A00699" w14:paraId="25725E11" w14:textId="77777777" w:rsidTr="00497D88">
        <w:trPr>
          <w:trHeight w:val="720"/>
        </w:trPr>
        <w:tc>
          <w:tcPr>
            <w:tcW w:w="2515" w:type="dxa"/>
            <w:vAlign w:val="center"/>
          </w:tcPr>
          <w:p w14:paraId="7A4EAE26" w14:textId="4DE11F42" w:rsidR="002157EA" w:rsidRPr="00A00699" w:rsidRDefault="009F1FEE" w:rsidP="00497D88">
            <w:r>
              <w:t>Address</w:t>
            </w:r>
            <w:r w:rsidR="007D659B">
              <w:t>/</w:t>
            </w:r>
            <w:r>
              <w:t>time of requested Coaching Session</w:t>
            </w:r>
          </w:p>
        </w:tc>
        <w:tc>
          <w:tcPr>
            <w:tcW w:w="7385" w:type="dxa"/>
            <w:vAlign w:val="center"/>
          </w:tcPr>
          <w:p w14:paraId="377BDA4C" w14:textId="77777777" w:rsidR="002157EA" w:rsidRPr="00A00699" w:rsidRDefault="002157EA" w:rsidP="00497D88"/>
        </w:tc>
      </w:tr>
      <w:tr w:rsidR="002157EA" w:rsidRPr="00A00699" w14:paraId="4E7E36A4" w14:textId="77777777" w:rsidTr="008F6A78">
        <w:trPr>
          <w:trHeight w:val="1008"/>
        </w:trPr>
        <w:tc>
          <w:tcPr>
            <w:tcW w:w="2515" w:type="dxa"/>
            <w:vAlign w:val="center"/>
          </w:tcPr>
          <w:p w14:paraId="2BB562FB" w14:textId="31844E09" w:rsidR="002157EA" w:rsidRPr="00A00699" w:rsidRDefault="006E4A02" w:rsidP="00497D88">
            <w:r>
              <w:t xml:space="preserve">Coaching </w:t>
            </w:r>
            <w:r w:rsidR="008F6A78">
              <w:t>d</w:t>
            </w:r>
            <w:r>
              <w:t xml:space="preserve">ates </w:t>
            </w:r>
            <w:r w:rsidR="002157EA" w:rsidRPr="00A00699">
              <w:t>requested</w:t>
            </w:r>
            <w:r>
              <w:t xml:space="preserve"> </w:t>
            </w:r>
          </w:p>
        </w:tc>
        <w:tc>
          <w:tcPr>
            <w:tcW w:w="7385" w:type="dxa"/>
          </w:tcPr>
          <w:p w14:paraId="6212044A" w14:textId="77777777" w:rsidR="002157EA" w:rsidRDefault="00FE6B3B" w:rsidP="00FE6B3B">
            <w:pPr>
              <w:spacing w:before="120" w:line="360" w:lineRule="auto"/>
            </w:pPr>
            <w:r>
              <w:t>1.</w:t>
            </w:r>
          </w:p>
          <w:p w14:paraId="38E1F432" w14:textId="77777777" w:rsidR="00FE6B3B" w:rsidRDefault="00FE6B3B" w:rsidP="00FE6B3B">
            <w:pPr>
              <w:spacing w:before="120" w:line="360" w:lineRule="auto"/>
            </w:pPr>
            <w:r>
              <w:t>2.</w:t>
            </w:r>
          </w:p>
          <w:p w14:paraId="68A2F42C" w14:textId="7D04E46B" w:rsidR="00B96404" w:rsidRPr="00A00699" w:rsidRDefault="00B96404" w:rsidP="00FE6B3B">
            <w:pPr>
              <w:spacing w:before="120" w:line="360" w:lineRule="auto"/>
            </w:pPr>
            <w:r>
              <w:t>3.</w:t>
            </w:r>
          </w:p>
        </w:tc>
      </w:tr>
      <w:tr w:rsidR="00CE7FA0" w14:paraId="4C6DAAB9" w14:textId="77777777" w:rsidTr="001E7A6C">
        <w:trPr>
          <w:trHeight w:val="1008"/>
        </w:trPr>
        <w:tc>
          <w:tcPr>
            <w:tcW w:w="2515" w:type="dxa"/>
            <w:vAlign w:val="center"/>
          </w:tcPr>
          <w:p w14:paraId="39C11B55" w14:textId="54A35A04" w:rsidR="00CE7FA0" w:rsidRPr="00FB2A1D" w:rsidRDefault="00CE7FA0" w:rsidP="004B58A9">
            <w:pPr>
              <w:tabs>
                <w:tab w:val="left" w:pos="-1272"/>
                <w:tab w:val="left" w:pos="-720"/>
                <w:tab w:val="left" w:pos="0"/>
                <w:tab w:val="left" w:pos="540"/>
              </w:tabs>
            </w:pPr>
            <w:r>
              <w:t>How will th</w:t>
            </w:r>
            <w:r w:rsidR="004B58A9">
              <w:t>i</w:t>
            </w:r>
            <w:r>
              <w:t>s</w:t>
            </w:r>
            <w:r w:rsidR="004B58A9">
              <w:t xml:space="preserve"> coaching</w:t>
            </w:r>
            <w:r>
              <w:t xml:space="preserve"> benefit your Chapter?</w:t>
            </w:r>
          </w:p>
        </w:tc>
        <w:tc>
          <w:tcPr>
            <w:tcW w:w="7385" w:type="dxa"/>
          </w:tcPr>
          <w:p w14:paraId="4042596E" w14:textId="77777777" w:rsidR="00CE7FA0" w:rsidRDefault="00CE7FA0" w:rsidP="00497D88">
            <w:pPr>
              <w:rPr>
                <w:sz w:val="28"/>
                <w:szCs w:val="28"/>
              </w:rPr>
            </w:pPr>
          </w:p>
        </w:tc>
      </w:tr>
      <w:tr w:rsidR="00C21290" w:rsidRPr="00A00699" w14:paraId="1774A9EE" w14:textId="77777777" w:rsidTr="009F1FEE">
        <w:trPr>
          <w:trHeight w:val="864"/>
        </w:trPr>
        <w:tc>
          <w:tcPr>
            <w:tcW w:w="2515" w:type="dxa"/>
            <w:vAlign w:val="center"/>
          </w:tcPr>
          <w:p w14:paraId="5670D976" w14:textId="3A3C102B" w:rsidR="00C21290" w:rsidRDefault="00C21290" w:rsidP="00C21290">
            <w:r>
              <w:t>Primary focus of co</w:t>
            </w:r>
            <w:r w:rsidR="0004542B">
              <w:t>a</w:t>
            </w:r>
            <w:r>
              <w:t>ching session</w:t>
            </w:r>
          </w:p>
        </w:tc>
        <w:tc>
          <w:tcPr>
            <w:tcW w:w="7385" w:type="dxa"/>
            <w:vAlign w:val="center"/>
          </w:tcPr>
          <w:p w14:paraId="425379CE" w14:textId="388034C7" w:rsidR="00C21290" w:rsidRPr="00A00699" w:rsidRDefault="00652D23" w:rsidP="00497D88">
            <w:r>
              <w:rPr>
                <w:spacing w:val="-2"/>
              </w:rPr>
              <w:t xml:space="preserve">[ ] </w:t>
            </w:r>
            <w:r w:rsidR="00C21290" w:rsidRPr="003D628D">
              <w:t>Vocal</w:t>
            </w:r>
            <w:r w:rsidR="00C21290" w:rsidRPr="002B0C91">
              <w:rPr>
                <w:spacing w:val="-2"/>
              </w:rPr>
              <w:t xml:space="preserve"> Production</w:t>
            </w:r>
            <w:r w:rsidR="008233DA">
              <w:rPr>
                <w:spacing w:val="-2"/>
              </w:rPr>
              <w:t xml:space="preserve">    </w:t>
            </w:r>
            <w:r>
              <w:rPr>
                <w:spacing w:val="-2"/>
              </w:rPr>
              <w:t xml:space="preserve">    </w:t>
            </w:r>
            <w:r w:rsidR="0004542B">
              <w:rPr>
                <w:spacing w:val="-2"/>
              </w:rPr>
              <w:t xml:space="preserve"> [ ]  </w:t>
            </w:r>
            <w:r w:rsidR="00C21290" w:rsidRPr="002B0C91">
              <w:rPr>
                <w:spacing w:val="-2"/>
              </w:rPr>
              <w:t>Presentation</w:t>
            </w:r>
            <w:r>
              <w:rPr>
                <w:spacing w:val="-2"/>
              </w:rPr>
              <w:t xml:space="preserve">  </w:t>
            </w:r>
            <w:r w:rsidR="008233DA">
              <w:rPr>
                <w:spacing w:val="-2"/>
              </w:rPr>
              <w:t xml:space="preserve">    </w:t>
            </w:r>
            <w:r>
              <w:rPr>
                <w:spacing w:val="-2"/>
              </w:rPr>
              <w:t xml:space="preserve">   [ ]</w:t>
            </w:r>
            <w:r w:rsidR="00C21290" w:rsidRPr="002B0C91">
              <w:rPr>
                <w:spacing w:val="-2"/>
              </w:rPr>
              <w:t xml:space="preserve"> </w:t>
            </w:r>
            <w:r w:rsidR="00C21290" w:rsidRPr="003D628D">
              <w:t>General</w:t>
            </w:r>
            <w:r w:rsidR="00C21290" w:rsidRPr="002B0C91">
              <w:rPr>
                <w:spacing w:val="-3"/>
              </w:rPr>
              <w:t xml:space="preserve"> </w:t>
            </w:r>
            <w:r w:rsidR="00C21290" w:rsidRPr="002B0C91">
              <w:rPr>
                <w:spacing w:val="-2"/>
              </w:rPr>
              <w:t>Coaching</w:t>
            </w:r>
          </w:p>
        </w:tc>
      </w:tr>
      <w:tr w:rsidR="002157EA" w:rsidRPr="00A00699" w14:paraId="652AB988" w14:textId="77777777" w:rsidTr="009F1FEE">
        <w:trPr>
          <w:trHeight w:val="864"/>
        </w:trPr>
        <w:tc>
          <w:tcPr>
            <w:tcW w:w="2515" w:type="dxa"/>
            <w:vAlign w:val="center"/>
          </w:tcPr>
          <w:p w14:paraId="5B0318AE" w14:textId="1536D31C" w:rsidR="002157EA" w:rsidRPr="00A00699" w:rsidRDefault="002157EA" w:rsidP="00497D88">
            <w:r>
              <w:t>Name</w:t>
            </w:r>
            <w:r w:rsidR="00B96404">
              <w:t>(s)</w:t>
            </w:r>
            <w:r>
              <w:t xml:space="preserve"> of</w:t>
            </w:r>
            <w:r w:rsidR="00C5080C">
              <w:t xml:space="preserve"> LO’L</w:t>
            </w:r>
            <w:r>
              <w:t xml:space="preserve"> </w:t>
            </w:r>
            <w:r w:rsidR="00B96404">
              <w:t>Coach Requested</w:t>
            </w:r>
          </w:p>
        </w:tc>
        <w:tc>
          <w:tcPr>
            <w:tcW w:w="7385" w:type="dxa"/>
            <w:vAlign w:val="center"/>
          </w:tcPr>
          <w:p w14:paraId="20D6A2A8" w14:textId="77777777" w:rsidR="002157EA" w:rsidRPr="00A00699" w:rsidRDefault="002157EA" w:rsidP="00497D88"/>
        </w:tc>
      </w:tr>
      <w:tr w:rsidR="002157EA" w14:paraId="79B11466" w14:textId="77777777" w:rsidTr="00497D88">
        <w:trPr>
          <w:trHeight w:val="1440"/>
        </w:trPr>
        <w:tc>
          <w:tcPr>
            <w:tcW w:w="2515" w:type="dxa"/>
            <w:vAlign w:val="center"/>
          </w:tcPr>
          <w:p w14:paraId="5455F108" w14:textId="6F9ADFE5" w:rsidR="002157EA" w:rsidRDefault="002157EA" w:rsidP="00497D88">
            <w:r>
              <w:t>Current B</w:t>
            </w:r>
            <w:r w:rsidRPr="008715E4">
              <w:t xml:space="preserve">alance </w:t>
            </w:r>
            <w:r>
              <w:t xml:space="preserve">of Funds </w:t>
            </w:r>
            <w:r w:rsidRPr="008715E4">
              <w:t>on hand:</w:t>
            </w:r>
            <w:r>
              <w:t xml:space="preserve"> </w:t>
            </w:r>
          </w:p>
          <w:p w14:paraId="000CB194" w14:textId="77777777" w:rsidR="002157EA" w:rsidRDefault="002157EA" w:rsidP="00497D88">
            <w:pPr>
              <w:tabs>
                <w:tab w:val="left" w:pos="-1272"/>
                <w:tab w:val="left" w:pos="-720"/>
                <w:tab w:val="left" w:pos="0"/>
                <w:tab w:val="left" w:pos="540"/>
              </w:tabs>
            </w:pPr>
          </w:p>
        </w:tc>
        <w:tc>
          <w:tcPr>
            <w:tcW w:w="7385" w:type="dxa"/>
            <w:vAlign w:val="center"/>
          </w:tcPr>
          <w:p w14:paraId="02051CF0" w14:textId="77777777" w:rsidR="002157EA" w:rsidRDefault="002157EA" w:rsidP="00497D88">
            <w:pPr>
              <w:spacing w:before="120"/>
            </w:pPr>
            <w:r>
              <w:t xml:space="preserve">Unrestricted Funds $____________ </w:t>
            </w:r>
          </w:p>
          <w:p w14:paraId="1933D013" w14:textId="77777777" w:rsidR="002157EA" w:rsidRDefault="002157EA" w:rsidP="00497D88">
            <w:pPr>
              <w:spacing w:before="120"/>
            </w:pPr>
            <w:r>
              <w:t>Restricted Funds $____________ (e.g., from other grants, bequests)</w:t>
            </w:r>
          </w:p>
          <w:p w14:paraId="73C22277" w14:textId="77777777" w:rsidR="002157EA" w:rsidRPr="008715E4" w:rsidRDefault="002157EA" w:rsidP="00497D88">
            <w:pPr>
              <w:spacing w:before="120"/>
              <w:rPr>
                <w:sz w:val="28"/>
                <w:szCs w:val="28"/>
              </w:rPr>
            </w:pPr>
            <w:r>
              <w:t>Social Funds $______________</w:t>
            </w:r>
          </w:p>
        </w:tc>
      </w:tr>
      <w:tr w:rsidR="002157EA" w14:paraId="28C59BEA" w14:textId="77777777" w:rsidTr="00497D88">
        <w:trPr>
          <w:trHeight w:val="1296"/>
        </w:trPr>
        <w:tc>
          <w:tcPr>
            <w:tcW w:w="2515" w:type="dxa"/>
            <w:vAlign w:val="center"/>
          </w:tcPr>
          <w:p w14:paraId="19688DB6" w14:textId="77777777" w:rsidR="002157EA" w:rsidRDefault="002157EA" w:rsidP="00497D88">
            <w:pPr>
              <w:tabs>
                <w:tab w:val="left" w:pos="-1272"/>
                <w:tab w:val="left" w:pos="-720"/>
                <w:tab w:val="left" w:pos="0"/>
                <w:tab w:val="left" w:pos="540"/>
              </w:tabs>
            </w:pPr>
            <w:r>
              <w:t xml:space="preserve">Membership &amp; </w:t>
            </w:r>
          </w:p>
          <w:p w14:paraId="5B112DF2" w14:textId="77777777" w:rsidR="002157EA" w:rsidRDefault="002157EA" w:rsidP="00497D88">
            <w:pPr>
              <w:tabs>
                <w:tab w:val="left" w:pos="-1272"/>
                <w:tab w:val="left" w:pos="-720"/>
                <w:tab w:val="left" w:pos="0"/>
                <w:tab w:val="left" w:pos="540"/>
              </w:tabs>
            </w:pPr>
            <w:r>
              <w:t>Participation</w:t>
            </w:r>
          </w:p>
        </w:tc>
        <w:tc>
          <w:tcPr>
            <w:tcW w:w="7385" w:type="dxa"/>
            <w:vAlign w:val="center"/>
          </w:tcPr>
          <w:p w14:paraId="3D1C8AE9" w14:textId="77777777" w:rsidR="002157EA" w:rsidRPr="009114A4" w:rsidRDefault="002157EA" w:rsidP="00497D88">
            <w:pPr>
              <w:spacing w:before="120"/>
            </w:pPr>
            <w:r w:rsidRPr="009114A4">
              <w:t>Average rehearsal attendance: ________</w:t>
            </w:r>
          </w:p>
          <w:p w14:paraId="0B09D900" w14:textId="3C5F0499" w:rsidR="002157EA" w:rsidRPr="009114A4" w:rsidRDefault="002157EA" w:rsidP="00497D88">
            <w:pPr>
              <w:spacing w:before="120"/>
            </w:pPr>
            <w:r w:rsidRPr="009114A4">
              <w:t>Active membership: _</w:t>
            </w:r>
            <w:r w:rsidR="00C5080C">
              <w:t>__</w:t>
            </w:r>
            <w:r w:rsidRPr="009114A4">
              <w:t xml:space="preserve">_______  </w:t>
            </w:r>
            <w:r>
              <w:t xml:space="preserve">  </w:t>
            </w:r>
            <w:r w:rsidRPr="009114A4">
              <w:t xml:space="preserve">Current BHS Members: _________ </w:t>
            </w:r>
          </w:p>
          <w:p w14:paraId="13D68C00" w14:textId="17DD3D75" w:rsidR="002157EA" w:rsidRPr="008715E4" w:rsidRDefault="002157EA" w:rsidP="00497D88">
            <w:pPr>
              <w:spacing w:before="120"/>
            </w:pPr>
            <w:r w:rsidRPr="009114A4">
              <w:t>Chapter Dues: $</w:t>
            </w:r>
            <w:r w:rsidR="00C5080C">
              <w:t xml:space="preserve"> </w:t>
            </w:r>
            <w:r w:rsidRPr="009114A4">
              <w:t>__</w:t>
            </w:r>
            <w:r w:rsidR="00C5080C">
              <w:t>__</w:t>
            </w:r>
            <w:r w:rsidRPr="009114A4">
              <w:t>_______ (Report amount per member/</w:t>
            </w:r>
            <w:r>
              <w:t>year</w:t>
            </w:r>
            <w:r w:rsidRPr="009114A4">
              <w:t>)</w:t>
            </w:r>
          </w:p>
        </w:tc>
      </w:tr>
      <w:tr w:rsidR="002157EA" w:rsidRPr="00A00699" w14:paraId="4EE42E8D" w14:textId="77777777" w:rsidTr="00497D88">
        <w:trPr>
          <w:trHeight w:val="1008"/>
        </w:trPr>
        <w:tc>
          <w:tcPr>
            <w:tcW w:w="2515" w:type="dxa"/>
            <w:vAlign w:val="center"/>
          </w:tcPr>
          <w:p w14:paraId="3FFB3786" w14:textId="77777777" w:rsidR="002157EA" w:rsidRPr="00A00699" w:rsidRDefault="002157EA" w:rsidP="00497D88">
            <w:r w:rsidRPr="00A00699">
              <w:t>Submitted by:</w:t>
            </w:r>
            <w:r>
              <w:t xml:space="preserve"> </w:t>
            </w:r>
            <w:r w:rsidRPr="00A00699">
              <w:t>Name</w:t>
            </w:r>
          </w:p>
          <w:p w14:paraId="238DEF84" w14:textId="77777777" w:rsidR="002157EA" w:rsidRPr="00A00699" w:rsidRDefault="002157EA" w:rsidP="00497D88">
            <w:r w:rsidRPr="00A00699">
              <w:t>Email address</w:t>
            </w:r>
            <w:r>
              <w:t xml:space="preserve">, </w:t>
            </w:r>
            <w:r w:rsidRPr="00A00699">
              <w:t>Phone</w:t>
            </w:r>
          </w:p>
        </w:tc>
        <w:tc>
          <w:tcPr>
            <w:tcW w:w="7385" w:type="dxa"/>
            <w:vAlign w:val="center"/>
          </w:tcPr>
          <w:p w14:paraId="172A5AA5" w14:textId="77777777" w:rsidR="002157EA" w:rsidRPr="00A00699" w:rsidRDefault="002157EA" w:rsidP="00497D88"/>
        </w:tc>
      </w:tr>
      <w:tr w:rsidR="002157EA" w:rsidRPr="00E4485F" w14:paraId="1C95B9A7" w14:textId="77777777" w:rsidTr="00497D88">
        <w:trPr>
          <w:trHeight w:val="576"/>
        </w:trPr>
        <w:tc>
          <w:tcPr>
            <w:tcW w:w="2515" w:type="dxa"/>
            <w:vAlign w:val="center"/>
          </w:tcPr>
          <w:p w14:paraId="22DAC36C" w14:textId="77777777" w:rsidR="002157EA" w:rsidRPr="00E4485F" w:rsidRDefault="002157EA" w:rsidP="00497D88">
            <w:r>
              <w:t>Chapter Liaison</w:t>
            </w:r>
          </w:p>
        </w:tc>
        <w:tc>
          <w:tcPr>
            <w:tcW w:w="7385" w:type="dxa"/>
            <w:vAlign w:val="center"/>
          </w:tcPr>
          <w:p w14:paraId="3D87C4CD" w14:textId="77777777" w:rsidR="002157EA" w:rsidRPr="00E4485F" w:rsidRDefault="002157EA" w:rsidP="00497D88"/>
        </w:tc>
      </w:tr>
      <w:tr w:rsidR="002157EA" w:rsidRPr="00E4485F" w14:paraId="6E97A8E5" w14:textId="77777777" w:rsidTr="00497D88">
        <w:trPr>
          <w:trHeight w:val="576"/>
        </w:trPr>
        <w:tc>
          <w:tcPr>
            <w:tcW w:w="2515" w:type="dxa"/>
            <w:vAlign w:val="center"/>
          </w:tcPr>
          <w:p w14:paraId="36FFF297" w14:textId="77777777" w:rsidR="002157EA" w:rsidRDefault="002157EA" w:rsidP="00497D88">
            <w:r>
              <w:t>District Mentor</w:t>
            </w:r>
          </w:p>
        </w:tc>
        <w:tc>
          <w:tcPr>
            <w:tcW w:w="7385" w:type="dxa"/>
            <w:vAlign w:val="center"/>
          </w:tcPr>
          <w:p w14:paraId="140A6A2B" w14:textId="77777777" w:rsidR="002157EA" w:rsidRPr="00E4485F" w:rsidRDefault="002157EA" w:rsidP="00497D88"/>
        </w:tc>
      </w:tr>
      <w:tr w:rsidR="007103D1" w:rsidRPr="00E4485F" w14:paraId="1B5D7C9D" w14:textId="77777777" w:rsidTr="00C5080C">
        <w:trPr>
          <w:trHeight w:val="576"/>
        </w:trPr>
        <w:tc>
          <w:tcPr>
            <w:tcW w:w="2515" w:type="dxa"/>
            <w:vAlign w:val="center"/>
          </w:tcPr>
          <w:p w14:paraId="595F1FBD" w14:textId="77777777" w:rsidR="007103D1" w:rsidRDefault="007103D1" w:rsidP="00C5080C">
            <w:r>
              <w:t>Division VP</w:t>
            </w:r>
          </w:p>
        </w:tc>
        <w:tc>
          <w:tcPr>
            <w:tcW w:w="7385" w:type="dxa"/>
          </w:tcPr>
          <w:p w14:paraId="31516A08" w14:textId="77777777" w:rsidR="007103D1" w:rsidRPr="00E4485F" w:rsidRDefault="007103D1" w:rsidP="00FE5F10"/>
        </w:tc>
      </w:tr>
    </w:tbl>
    <w:p w14:paraId="7F1F2132" w14:textId="1BFE1556" w:rsidR="00D54EDF" w:rsidRDefault="00AD798E" w:rsidP="00B27F01">
      <w:pPr>
        <w:spacing w:before="120" w:after="0" w:line="240" w:lineRule="auto"/>
      </w:pPr>
      <w:r>
        <w:rPr>
          <w:bCs/>
        </w:rPr>
        <w:t>C</w:t>
      </w:r>
      <w:r w:rsidRPr="00DE27D8">
        <w:rPr>
          <w:bCs/>
        </w:rPr>
        <w:t>oaching</w:t>
      </w:r>
      <w:r w:rsidRPr="00DE27D8">
        <w:rPr>
          <w:bCs/>
          <w:spacing w:val="-5"/>
        </w:rPr>
        <w:t xml:space="preserve"> </w:t>
      </w:r>
      <w:r>
        <w:rPr>
          <w:bCs/>
          <w:spacing w:val="-5"/>
        </w:rPr>
        <w:t>a</w:t>
      </w:r>
      <w:r w:rsidR="007935DB" w:rsidRPr="00DE27D8">
        <w:rPr>
          <w:bCs/>
        </w:rPr>
        <w:t>rrange</w:t>
      </w:r>
      <w:r w:rsidR="002157EA" w:rsidRPr="00DE27D8">
        <w:rPr>
          <w:bCs/>
        </w:rPr>
        <w:t>ments</w:t>
      </w:r>
      <w:r w:rsidR="007935DB" w:rsidRPr="00DE27D8">
        <w:rPr>
          <w:bCs/>
          <w:spacing w:val="-5"/>
        </w:rPr>
        <w:t xml:space="preserve"> </w:t>
      </w:r>
      <w:r w:rsidR="00DE27D8" w:rsidRPr="00DE27D8">
        <w:rPr>
          <w:bCs/>
          <w:spacing w:val="-5"/>
        </w:rPr>
        <w:t xml:space="preserve">are </w:t>
      </w:r>
      <w:r w:rsidR="00625995">
        <w:rPr>
          <w:bCs/>
          <w:spacing w:val="-5"/>
        </w:rPr>
        <w:t xml:space="preserve">coordinated </w:t>
      </w:r>
      <w:r w:rsidR="00DE27D8" w:rsidRPr="00DE27D8">
        <w:rPr>
          <w:bCs/>
          <w:spacing w:val="-5"/>
        </w:rPr>
        <w:t xml:space="preserve">by </w:t>
      </w:r>
      <w:r w:rsidR="007935DB" w:rsidRPr="00DE27D8">
        <w:rPr>
          <w:bCs/>
        </w:rPr>
        <w:t>TTCC Chairman: Judd</w:t>
      </w:r>
      <w:r w:rsidR="007935DB" w:rsidRPr="00DE27D8">
        <w:rPr>
          <w:bCs/>
          <w:spacing w:val="-6"/>
        </w:rPr>
        <w:t xml:space="preserve"> </w:t>
      </w:r>
      <w:r w:rsidR="007935DB" w:rsidRPr="00DE27D8">
        <w:rPr>
          <w:bCs/>
        </w:rPr>
        <w:t>Orff</w:t>
      </w:r>
      <w:r w:rsidR="009445E5">
        <w:rPr>
          <w:bCs/>
          <w:spacing w:val="-3"/>
        </w:rPr>
        <w:t xml:space="preserve"> (</w:t>
      </w:r>
      <w:hyperlink r:id="rId9" w:history="1">
        <w:r w:rsidR="009445E5" w:rsidRPr="00A534EB">
          <w:rPr>
            <w:rStyle w:val="Hyperlink"/>
            <w:bCs/>
            <w:spacing w:val="-2"/>
          </w:rPr>
          <w:t>juddorff3108@msn.com</w:t>
        </w:r>
      </w:hyperlink>
      <w:r w:rsidR="009445E5">
        <w:rPr>
          <w:bCs/>
          <w:spacing w:val="-2"/>
        </w:rPr>
        <w:t>)</w:t>
      </w:r>
      <w:r w:rsidR="00625995">
        <w:rPr>
          <w:bCs/>
          <w:spacing w:val="-2"/>
        </w:rPr>
        <w:t>.</w:t>
      </w:r>
    </w:p>
    <w:sectPr w:rsidR="00D54EDF" w:rsidSect="007A1A2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1725"/>
    <w:multiLevelType w:val="hybridMultilevel"/>
    <w:tmpl w:val="2D347CF0"/>
    <w:lvl w:ilvl="0" w:tplc="45E84BAE">
      <w:start w:val="1"/>
      <w:numFmt w:val="bullet"/>
      <w:lvlText w:val="♫"/>
      <w:lvlJc w:val="left"/>
      <w:pPr>
        <w:ind w:left="46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24C144EE"/>
    <w:multiLevelType w:val="hybridMultilevel"/>
    <w:tmpl w:val="46A47BF2"/>
    <w:lvl w:ilvl="0" w:tplc="6C16ECA6">
      <w:start w:val="1"/>
      <w:numFmt w:val="decimal"/>
      <w:lvlText w:val="%1."/>
      <w:lvlJc w:val="left"/>
      <w:pPr>
        <w:ind w:left="100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A3E9A44">
      <w:numFmt w:val="bullet"/>
      <w:lvlText w:val=""/>
      <w:lvlJc w:val="left"/>
      <w:pPr>
        <w:ind w:left="1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78AF204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3" w:tplc="4DFC425C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20A0EF24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ar-SA"/>
      </w:rPr>
    </w:lvl>
    <w:lvl w:ilvl="5" w:tplc="B5F86CB6">
      <w:numFmt w:val="bullet"/>
      <w:lvlText w:val="•"/>
      <w:lvlJc w:val="left"/>
      <w:pPr>
        <w:ind w:left="5204" w:hanging="360"/>
      </w:pPr>
      <w:rPr>
        <w:rFonts w:hint="default"/>
        <w:lang w:val="en-US" w:eastAsia="en-US" w:bidi="ar-SA"/>
      </w:rPr>
    </w:lvl>
    <w:lvl w:ilvl="6" w:tplc="0DFE360A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918878F0"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ar-SA"/>
      </w:rPr>
    </w:lvl>
    <w:lvl w:ilvl="8" w:tplc="F9DE5198">
      <w:numFmt w:val="bullet"/>
      <w:lvlText w:val="•"/>
      <w:lvlJc w:val="left"/>
      <w:pPr>
        <w:ind w:left="781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2E1867"/>
    <w:multiLevelType w:val="hybridMultilevel"/>
    <w:tmpl w:val="DA24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50205"/>
    <w:multiLevelType w:val="hybridMultilevel"/>
    <w:tmpl w:val="33C80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283464"/>
    <w:multiLevelType w:val="hybridMultilevel"/>
    <w:tmpl w:val="5F38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142148">
    <w:abstractNumId w:val="1"/>
  </w:num>
  <w:num w:numId="2" w16cid:durableId="74058552">
    <w:abstractNumId w:val="0"/>
  </w:num>
  <w:num w:numId="3" w16cid:durableId="1675373666">
    <w:abstractNumId w:val="4"/>
  </w:num>
  <w:num w:numId="4" w16cid:durableId="1731075691">
    <w:abstractNumId w:val="3"/>
  </w:num>
  <w:num w:numId="5" w16cid:durableId="2078167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D1"/>
    <w:rsid w:val="00004582"/>
    <w:rsid w:val="000161E9"/>
    <w:rsid w:val="00017ED0"/>
    <w:rsid w:val="00025F5A"/>
    <w:rsid w:val="0004542B"/>
    <w:rsid w:val="000527AE"/>
    <w:rsid w:val="000736A7"/>
    <w:rsid w:val="00075889"/>
    <w:rsid w:val="0008621B"/>
    <w:rsid w:val="000A014C"/>
    <w:rsid w:val="000A266F"/>
    <w:rsid w:val="000A6546"/>
    <w:rsid w:val="000B1FCE"/>
    <w:rsid w:val="000B7229"/>
    <w:rsid w:val="000C1C52"/>
    <w:rsid w:val="000C2CCC"/>
    <w:rsid w:val="000C598B"/>
    <w:rsid w:val="000C6B3A"/>
    <w:rsid w:val="000F0788"/>
    <w:rsid w:val="0010514C"/>
    <w:rsid w:val="001141A5"/>
    <w:rsid w:val="001215D3"/>
    <w:rsid w:val="0014140F"/>
    <w:rsid w:val="00144676"/>
    <w:rsid w:val="001471A5"/>
    <w:rsid w:val="00183CA2"/>
    <w:rsid w:val="001B0160"/>
    <w:rsid w:val="001B5410"/>
    <w:rsid w:val="001E46C6"/>
    <w:rsid w:val="001E7A6C"/>
    <w:rsid w:val="00207495"/>
    <w:rsid w:val="002074D9"/>
    <w:rsid w:val="002157EA"/>
    <w:rsid w:val="00217A19"/>
    <w:rsid w:val="00221331"/>
    <w:rsid w:val="00276D82"/>
    <w:rsid w:val="002B0C91"/>
    <w:rsid w:val="002D1BB4"/>
    <w:rsid w:val="00302313"/>
    <w:rsid w:val="00310EE3"/>
    <w:rsid w:val="003134D1"/>
    <w:rsid w:val="00314EF1"/>
    <w:rsid w:val="00317531"/>
    <w:rsid w:val="003275F5"/>
    <w:rsid w:val="00333BD7"/>
    <w:rsid w:val="0033699E"/>
    <w:rsid w:val="00366436"/>
    <w:rsid w:val="00374511"/>
    <w:rsid w:val="00381D62"/>
    <w:rsid w:val="00390C10"/>
    <w:rsid w:val="003D628D"/>
    <w:rsid w:val="003D65F8"/>
    <w:rsid w:val="003F1540"/>
    <w:rsid w:val="00413175"/>
    <w:rsid w:val="004140CA"/>
    <w:rsid w:val="00427452"/>
    <w:rsid w:val="00451E74"/>
    <w:rsid w:val="00457451"/>
    <w:rsid w:val="004708FA"/>
    <w:rsid w:val="00471030"/>
    <w:rsid w:val="004B58A9"/>
    <w:rsid w:val="004D5AC6"/>
    <w:rsid w:val="00594E96"/>
    <w:rsid w:val="00625995"/>
    <w:rsid w:val="006510B1"/>
    <w:rsid w:val="006527C2"/>
    <w:rsid w:val="00652D23"/>
    <w:rsid w:val="00653EA3"/>
    <w:rsid w:val="00662E08"/>
    <w:rsid w:val="006914BF"/>
    <w:rsid w:val="00697430"/>
    <w:rsid w:val="006A093C"/>
    <w:rsid w:val="006A1A13"/>
    <w:rsid w:val="006C65E1"/>
    <w:rsid w:val="006E4A02"/>
    <w:rsid w:val="006F795C"/>
    <w:rsid w:val="007103D1"/>
    <w:rsid w:val="00740250"/>
    <w:rsid w:val="0074168F"/>
    <w:rsid w:val="0074370D"/>
    <w:rsid w:val="007853C8"/>
    <w:rsid w:val="007935DB"/>
    <w:rsid w:val="007A1A2D"/>
    <w:rsid w:val="007D3990"/>
    <w:rsid w:val="007D659B"/>
    <w:rsid w:val="007F0174"/>
    <w:rsid w:val="0080620F"/>
    <w:rsid w:val="0081009C"/>
    <w:rsid w:val="008233DA"/>
    <w:rsid w:val="008306BD"/>
    <w:rsid w:val="008358B6"/>
    <w:rsid w:val="00841C5D"/>
    <w:rsid w:val="0084242F"/>
    <w:rsid w:val="00874565"/>
    <w:rsid w:val="008B1A8C"/>
    <w:rsid w:val="008E33C3"/>
    <w:rsid w:val="008E64F2"/>
    <w:rsid w:val="008F0D09"/>
    <w:rsid w:val="008F6A78"/>
    <w:rsid w:val="00923BF7"/>
    <w:rsid w:val="00927DD1"/>
    <w:rsid w:val="009445E5"/>
    <w:rsid w:val="00945813"/>
    <w:rsid w:val="009546AE"/>
    <w:rsid w:val="009954E2"/>
    <w:rsid w:val="009C39FC"/>
    <w:rsid w:val="009C68E6"/>
    <w:rsid w:val="009D1858"/>
    <w:rsid w:val="009E4C42"/>
    <w:rsid w:val="009E6767"/>
    <w:rsid w:val="009F1FEE"/>
    <w:rsid w:val="00A02E56"/>
    <w:rsid w:val="00A104C4"/>
    <w:rsid w:val="00A40784"/>
    <w:rsid w:val="00A83739"/>
    <w:rsid w:val="00A932D5"/>
    <w:rsid w:val="00AC7BFE"/>
    <w:rsid w:val="00AD798E"/>
    <w:rsid w:val="00AF13FE"/>
    <w:rsid w:val="00B17EA7"/>
    <w:rsid w:val="00B20B43"/>
    <w:rsid w:val="00B27F01"/>
    <w:rsid w:val="00B47C97"/>
    <w:rsid w:val="00B540E5"/>
    <w:rsid w:val="00B57D05"/>
    <w:rsid w:val="00B96404"/>
    <w:rsid w:val="00B96974"/>
    <w:rsid w:val="00B96D43"/>
    <w:rsid w:val="00BA3749"/>
    <w:rsid w:val="00BD3903"/>
    <w:rsid w:val="00BE28D3"/>
    <w:rsid w:val="00C20971"/>
    <w:rsid w:val="00C21290"/>
    <w:rsid w:val="00C33C8E"/>
    <w:rsid w:val="00C5080C"/>
    <w:rsid w:val="00C629DC"/>
    <w:rsid w:val="00CB1222"/>
    <w:rsid w:val="00CC5155"/>
    <w:rsid w:val="00CE0BBC"/>
    <w:rsid w:val="00CE7FA0"/>
    <w:rsid w:val="00D211DC"/>
    <w:rsid w:val="00D271B6"/>
    <w:rsid w:val="00D54EDF"/>
    <w:rsid w:val="00DA0A5F"/>
    <w:rsid w:val="00DB79DF"/>
    <w:rsid w:val="00DE17BE"/>
    <w:rsid w:val="00DE27D8"/>
    <w:rsid w:val="00E31EB9"/>
    <w:rsid w:val="00E32D28"/>
    <w:rsid w:val="00E452F1"/>
    <w:rsid w:val="00EA0724"/>
    <w:rsid w:val="00F16309"/>
    <w:rsid w:val="00F62522"/>
    <w:rsid w:val="00F630C1"/>
    <w:rsid w:val="00F90BB7"/>
    <w:rsid w:val="00FA1183"/>
    <w:rsid w:val="00FA241C"/>
    <w:rsid w:val="00FB64B0"/>
    <w:rsid w:val="00FC569E"/>
    <w:rsid w:val="00FD40D7"/>
    <w:rsid w:val="00FE21A5"/>
    <w:rsid w:val="00FE6B3B"/>
    <w:rsid w:val="00FF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C440"/>
  <w15:chartTrackingRefBased/>
  <w15:docId w15:val="{7026E0DF-4809-4ACC-B8E2-241DDDF4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D1"/>
  </w:style>
  <w:style w:type="paragraph" w:styleId="Heading1">
    <w:name w:val="heading 1"/>
    <w:basedOn w:val="Normal"/>
    <w:next w:val="Normal"/>
    <w:link w:val="Heading1Char"/>
    <w:uiPriority w:val="9"/>
    <w:qFormat/>
    <w:rsid w:val="00927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D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D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27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D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D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D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7DD1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DD1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935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935DB"/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44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dorff3108@ms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jras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jras20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jras20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uddorff3108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Rasmus</dc:creator>
  <cp:keywords/>
  <dc:description/>
  <cp:lastModifiedBy>Jim Rasmus</cp:lastModifiedBy>
  <cp:revision>2</cp:revision>
  <dcterms:created xsi:type="dcterms:W3CDTF">2026-01-05T22:19:00Z</dcterms:created>
  <dcterms:modified xsi:type="dcterms:W3CDTF">2026-01-05T22:19:00Z</dcterms:modified>
</cp:coreProperties>
</file>