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99EA" w14:textId="3082FDF7" w:rsidR="00097F91" w:rsidRPr="00B02414" w:rsidRDefault="00B02414" w:rsidP="00B02414">
      <w:pPr>
        <w:spacing w:after="0" w:line="240" w:lineRule="auto"/>
        <w:jc w:val="center"/>
        <w:rPr>
          <w:b/>
          <w:bCs/>
        </w:rPr>
      </w:pPr>
      <w:r w:rsidRPr="00B02414">
        <w:rPr>
          <w:b/>
          <w:bCs/>
        </w:rPr>
        <w:t>Key Attributes for Successful Barbershop Chapter</w:t>
      </w:r>
    </w:p>
    <w:p w14:paraId="222697F8" w14:textId="5B2774F3" w:rsidR="00B02414" w:rsidRDefault="00031F68" w:rsidP="00031F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Score</w:t>
      </w:r>
      <w:r w:rsidR="005F0E93">
        <w:rPr>
          <w:b/>
          <w:bCs/>
        </w:rPr>
        <w:t>c</w:t>
      </w:r>
      <w:r>
        <w:rPr>
          <w:b/>
          <w:bCs/>
        </w:rPr>
        <w:t>ard</w:t>
      </w:r>
    </w:p>
    <w:p w14:paraId="7C5128D0" w14:textId="59EC205E" w:rsidR="00B02414" w:rsidRDefault="00B02414" w:rsidP="00B02414">
      <w:pPr>
        <w:spacing w:after="0" w:line="240" w:lineRule="auto"/>
      </w:pPr>
    </w:p>
    <w:p w14:paraId="52A2A4AB" w14:textId="77777777" w:rsidR="005F0E93" w:rsidRDefault="005F0E93" w:rsidP="00B02414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710"/>
        <w:gridCol w:w="1800"/>
      </w:tblGrid>
      <w:tr w:rsidR="005F0E93" w:rsidRPr="00B02414" w14:paraId="3D4EB0AC" w14:textId="7654149A" w:rsidTr="005F0E93">
        <w:trPr>
          <w:cantSplit/>
          <w:jc w:val="center"/>
        </w:trPr>
        <w:tc>
          <w:tcPr>
            <w:tcW w:w="2425" w:type="dxa"/>
          </w:tcPr>
          <w:p w14:paraId="298E4FB0" w14:textId="7260F220" w:rsidR="005F0E93" w:rsidRPr="00B02414" w:rsidRDefault="005F0E93" w:rsidP="005F0E93">
            <w:pPr>
              <w:jc w:val="center"/>
              <w:rPr>
                <w:b/>
                <w:bCs/>
              </w:rPr>
            </w:pPr>
            <w:r w:rsidRPr="00B02414">
              <w:rPr>
                <w:b/>
                <w:bCs/>
              </w:rPr>
              <w:t>Attribute</w:t>
            </w:r>
          </w:p>
        </w:tc>
        <w:tc>
          <w:tcPr>
            <w:tcW w:w="1710" w:type="dxa"/>
          </w:tcPr>
          <w:p w14:paraId="333B1411" w14:textId="77777777" w:rsidR="005F0E93" w:rsidRDefault="005F0E93" w:rsidP="005F0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Prior Year </w:t>
            </w:r>
          </w:p>
          <w:p w14:paraId="5393CF07" w14:textId="564F173B" w:rsidR="005F0E93" w:rsidRPr="00B02414" w:rsidRDefault="005F0E93" w:rsidP="005F0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(1-10, 10 best)</w:t>
            </w:r>
          </w:p>
        </w:tc>
        <w:tc>
          <w:tcPr>
            <w:tcW w:w="1800" w:type="dxa"/>
          </w:tcPr>
          <w:p w14:paraId="7A15E276" w14:textId="77777777" w:rsidR="005F0E93" w:rsidRDefault="005F0E93" w:rsidP="005F0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State</w:t>
            </w:r>
          </w:p>
          <w:p w14:paraId="12A744AB" w14:textId="7C7D9DA6" w:rsidR="005F0E93" w:rsidRPr="00B02414" w:rsidRDefault="005F0E93" w:rsidP="005F0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(1-10, 10 best)</w:t>
            </w:r>
          </w:p>
        </w:tc>
      </w:tr>
      <w:tr w:rsidR="005F0E93" w14:paraId="1A974619" w14:textId="36021D2D" w:rsidTr="005F0E93">
        <w:trPr>
          <w:cantSplit/>
          <w:tblHeader/>
          <w:jc w:val="center"/>
        </w:trPr>
        <w:tc>
          <w:tcPr>
            <w:tcW w:w="2425" w:type="dxa"/>
          </w:tcPr>
          <w:p w14:paraId="0EDC8B62" w14:textId="01370160" w:rsidR="005F0E93" w:rsidRDefault="005F0E93" w:rsidP="005F0E93">
            <w:r>
              <w:t xml:space="preserve">Director(s) capabilities </w:t>
            </w:r>
          </w:p>
        </w:tc>
        <w:tc>
          <w:tcPr>
            <w:tcW w:w="1710" w:type="dxa"/>
          </w:tcPr>
          <w:p w14:paraId="3DDBDA5C" w14:textId="031C6B8F" w:rsidR="005F0E93" w:rsidRDefault="005F0E93" w:rsidP="005F0E93"/>
        </w:tc>
        <w:tc>
          <w:tcPr>
            <w:tcW w:w="1800" w:type="dxa"/>
          </w:tcPr>
          <w:p w14:paraId="0A262503" w14:textId="77777777" w:rsidR="005F0E93" w:rsidRDefault="005F0E93" w:rsidP="005F0E93"/>
        </w:tc>
      </w:tr>
      <w:tr w:rsidR="005F0E93" w14:paraId="30B7F190" w14:textId="74669983" w:rsidTr="005F0E93">
        <w:trPr>
          <w:cantSplit/>
          <w:tblHeader/>
          <w:jc w:val="center"/>
        </w:trPr>
        <w:tc>
          <w:tcPr>
            <w:tcW w:w="2425" w:type="dxa"/>
          </w:tcPr>
          <w:p w14:paraId="3868E607" w14:textId="5BDBB330" w:rsidR="005F0E93" w:rsidRDefault="005F0E93" w:rsidP="005F0E93">
            <w:r>
              <w:t>Community involvement</w:t>
            </w:r>
          </w:p>
        </w:tc>
        <w:tc>
          <w:tcPr>
            <w:tcW w:w="1710" w:type="dxa"/>
          </w:tcPr>
          <w:p w14:paraId="2B4D762F" w14:textId="263D58E3" w:rsidR="005F0E93" w:rsidRDefault="005F0E93" w:rsidP="005F0E93"/>
        </w:tc>
        <w:tc>
          <w:tcPr>
            <w:tcW w:w="1800" w:type="dxa"/>
          </w:tcPr>
          <w:p w14:paraId="1F1C23FD" w14:textId="77777777" w:rsidR="005F0E93" w:rsidRDefault="005F0E93" w:rsidP="005F0E93"/>
        </w:tc>
      </w:tr>
      <w:tr w:rsidR="005F0E93" w14:paraId="79E1652D" w14:textId="159D5BE2" w:rsidTr="005F0E93">
        <w:trPr>
          <w:cantSplit/>
          <w:tblHeader/>
          <w:jc w:val="center"/>
        </w:trPr>
        <w:tc>
          <w:tcPr>
            <w:tcW w:w="2425" w:type="dxa"/>
          </w:tcPr>
          <w:p w14:paraId="1BBAF17D" w14:textId="43863E87" w:rsidR="005F0E93" w:rsidRDefault="005F0E93" w:rsidP="005F0E93">
            <w:pPr>
              <w:widowControl w:val="0"/>
            </w:pPr>
            <w:r>
              <w:t>Choice of music</w:t>
            </w:r>
          </w:p>
        </w:tc>
        <w:tc>
          <w:tcPr>
            <w:tcW w:w="1710" w:type="dxa"/>
          </w:tcPr>
          <w:p w14:paraId="6DCF0985" w14:textId="6435A3D7" w:rsidR="005F0E93" w:rsidRDefault="005F0E93" w:rsidP="005F0E93">
            <w:pPr>
              <w:widowControl w:val="0"/>
            </w:pPr>
          </w:p>
        </w:tc>
        <w:tc>
          <w:tcPr>
            <w:tcW w:w="1800" w:type="dxa"/>
          </w:tcPr>
          <w:p w14:paraId="50DA9EB4" w14:textId="77777777" w:rsidR="005F0E93" w:rsidRDefault="005F0E93" w:rsidP="005F0E93">
            <w:pPr>
              <w:widowControl w:val="0"/>
            </w:pPr>
          </w:p>
        </w:tc>
      </w:tr>
      <w:tr w:rsidR="005F0E93" w14:paraId="11EA5B11" w14:textId="6E0742AB" w:rsidTr="005F0E93">
        <w:trPr>
          <w:cantSplit/>
          <w:tblHeader/>
          <w:jc w:val="center"/>
        </w:trPr>
        <w:tc>
          <w:tcPr>
            <w:tcW w:w="2425" w:type="dxa"/>
          </w:tcPr>
          <w:p w14:paraId="56F36B21" w14:textId="55B75666" w:rsidR="005F0E93" w:rsidRDefault="005F0E93" w:rsidP="005F0E93">
            <w:r>
              <w:t>Chapter culture</w:t>
            </w:r>
          </w:p>
        </w:tc>
        <w:tc>
          <w:tcPr>
            <w:tcW w:w="1710" w:type="dxa"/>
          </w:tcPr>
          <w:p w14:paraId="5361AD86" w14:textId="46D3ECAB" w:rsidR="005F0E93" w:rsidRDefault="005F0E93" w:rsidP="005F0E93"/>
        </w:tc>
        <w:tc>
          <w:tcPr>
            <w:tcW w:w="1800" w:type="dxa"/>
          </w:tcPr>
          <w:p w14:paraId="27958DD0" w14:textId="77777777" w:rsidR="005F0E93" w:rsidRDefault="005F0E93" w:rsidP="005F0E93"/>
        </w:tc>
      </w:tr>
      <w:tr w:rsidR="005F0E93" w14:paraId="149A1808" w14:textId="2F6E296C" w:rsidTr="005F0E93">
        <w:trPr>
          <w:cantSplit/>
          <w:tblHeader/>
          <w:jc w:val="center"/>
        </w:trPr>
        <w:tc>
          <w:tcPr>
            <w:tcW w:w="2425" w:type="dxa"/>
          </w:tcPr>
          <w:p w14:paraId="66B44AE7" w14:textId="3D2625D8" w:rsidR="005F0E93" w:rsidRDefault="005F0E93" w:rsidP="005F0E93">
            <w:r>
              <w:t>Fellowship-Family</w:t>
            </w:r>
          </w:p>
        </w:tc>
        <w:tc>
          <w:tcPr>
            <w:tcW w:w="1710" w:type="dxa"/>
          </w:tcPr>
          <w:p w14:paraId="2DAA74CF" w14:textId="4B2B3416" w:rsidR="005F0E93" w:rsidRDefault="005F0E93" w:rsidP="005F0E93"/>
        </w:tc>
        <w:tc>
          <w:tcPr>
            <w:tcW w:w="1800" w:type="dxa"/>
          </w:tcPr>
          <w:p w14:paraId="3037EB4D" w14:textId="77777777" w:rsidR="005F0E93" w:rsidRDefault="005F0E93" w:rsidP="005F0E93"/>
        </w:tc>
      </w:tr>
      <w:tr w:rsidR="005F0E93" w14:paraId="33DBCBCA" w14:textId="6C4AC55B" w:rsidTr="005F0E93">
        <w:trPr>
          <w:cantSplit/>
          <w:tblHeader/>
          <w:jc w:val="center"/>
        </w:trPr>
        <w:tc>
          <w:tcPr>
            <w:tcW w:w="2425" w:type="dxa"/>
          </w:tcPr>
          <w:p w14:paraId="646AF7F4" w14:textId="332246B1" w:rsidR="005F0E93" w:rsidRDefault="005F0E93" w:rsidP="005F0E93">
            <w:r>
              <w:t>Financial health</w:t>
            </w:r>
          </w:p>
        </w:tc>
        <w:tc>
          <w:tcPr>
            <w:tcW w:w="1710" w:type="dxa"/>
          </w:tcPr>
          <w:p w14:paraId="76B72E65" w14:textId="537A1345" w:rsidR="005F0E93" w:rsidRDefault="005F0E93" w:rsidP="005F0E93"/>
        </w:tc>
        <w:tc>
          <w:tcPr>
            <w:tcW w:w="1800" w:type="dxa"/>
          </w:tcPr>
          <w:p w14:paraId="0B8232D7" w14:textId="77777777" w:rsidR="005F0E93" w:rsidRDefault="005F0E93" w:rsidP="005F0E93"/>
        </w:tc>
      </w:tr>
      <w:tr w:rsidR="005F0E93" w14:paraId="5EE962EE" w14:textId="1CE52279" w:rsidTr="005F0E93">
        <w:trPr>
          <w:cantSplit/>
          <w:tblHeader/>
          <w:jc w:val="center"/>
        </w:trPr>
        <w:tc>
          <w:tcPr>
            <w:tcW w:w="2425" w:type="dxa"/>
          </w:tcPr>
          <w:p w14:paraId="4F98218C" w14:textId="4191AB81" w:rsidR="005F0E93" w:rsidRDefault="005F0E93" w:rsidP="005F0E93">
            <w:r>
              <w:t>Quartets</w:t>
            </w:r>
          </w:p>
        </w:tc>
        <w:tc>
          <w:tcPr>
            <w:tcW w:w="1710" w:type="dxa"/>
          </w:tcPr>
          <w:p w14:paraId="1A4BDE84" w14:textId="055C4E50" w:rsidR="005F0E93" w:rsidRDefault="005F0E93" w:rsidP="005F0E93"/>
        </w:tc>
        <w:tc>
          <w:tcPr>
            <w:tcW w:w="1800" w:type="dxa"/>
          </w:tcPr>
          <w:p w14:paraId="1D68308F" w14:textId="77777777" w:rsidR="005F0E93" w:rsidRDefault="005F0E93" w:rsidP="005F0E93"/>
        </w:tc>
      </w:tr>
      <w:tr w:rsidR="005F0E93" w14:paraId="216D1E79" w14:textId="411BA50E" w:rsidTr="005F0E93">
        <w:trPr>
          <w:cantSplit/>
          <w:tblHeader/>
          <w:jc w:val="center"/>
        </w:trPr>
        <w:tc>
          <w:tcPr>
            <w:tcW w:w="2425" w:type="dxa"/>
          </w:tcPr>
          <w:p w14:paraId="7698B29C" w14:textId="6EE4B500" w:rsidR="005F0E93" w:rsidRDefault="005F0E93" w:rsidP="005F0E93">
            <w:r>
              <w:t>Chapter leadership</w:t>
            </w:r>
          </w:p>
        </w:tc>
        <w:tc>
          <w:tcPr>
            <w:tcW w:w="1710" w:type="dxa"/>
          </w:tcPr>
          <w:p w14:paraId="5B09045B" w14:textId="2AAA6969" w:rsidR="005F0E93" w:rsidRDefault="005F0E93" w:rsidP="005F0E93"/>
        </w:tc>
        <w:tc>
          <w:tcPr>
            <w:tcW w:w="1800" w:type="dxa"/>
          </w:tcPr>
          <w:p w14:paraId="5C97F262" w14:textId="77777777" w:rsidR="005F0E93" w:rsidRDefault="005F0E93" w:rsidP="005F0E93"/>
        </w:tc>
      </w:tr>
    </w:tbl>
    <w:p w14:paraId="722D19B9" w14:textId="44940AE3" w:rsidR="00B02414" w:rsidRDefault="00B02414" w:rsidP="008836FF">
      <w:pPr>
        <w:spacing w:after="0" w:line="240" w:lineRule="auto"/>
      </w:pPr>
    </w:p>
    <w:p w14:paraId="7E728D57" w14:textId="34EAD831" w:rsidR="005F0E93" w:rsidRPr="005F0E93" w:rsidRDefault="005F0E93" w:rsidP="008836F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Ideas and </w:t>
      </w:r>
      <w:r w:rsidRPr="005F0E93">
        <w:rPr>
          <w:b/>
          <w:bCs/>
        </w:rPr>
        <w:t>Notes</w:t>
      </w:r>
      <w:r>
        <w:rPr>
          <w:b/>
          <w:bCs/>
        </w:rPr>
        <w:t xml:space="preserve"> for Improvement</w:t>
      </w:r>
      <w:r w:rsidRPr="005F0E93">
        <w:rPr>
          <w:b/>
          <w:bCs/>
        </w:rPr>
        <w:t>:</w:t>
      </w:r>
    </w:p>
    <w:sectPr w:rsidR="005F0E93" w:rsidRPr="005F0E93" w:rsidSect="005F0E9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FD0"/>
    <w:multiLevelType w:val="hybridMultilevel"/>
    <w:tmpl w:val="D236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B60"/>
    <w:multiLevelType w:val="hybridMultilevel"/>
    <w:tmpl w:val="03A66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D2533"/>
    <w:multiLevelType w:val="hybridMultilevel"/>
    <w:tmpl w:val="9ED8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67D8"/>
    <w:multiLevelType w:val="hybridMultilevel"/>
    <w:tmpl w:val="2C02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E1F"/>
    <w:multiLevelType w:val="hybridMultilevel"/>
    <w:tmpl w:val="CF00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85178"/>
    <w:multiLevelType w:val="hybridMultilevel"/>
    <w:tmpl w:val="6072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0B79"/>
    <w:multiLevelType w:val="hybridMultilevel"/>
    <w:tmpl w:val="BBD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22399"/>
    <w:multiLevelType w:val="hybridMultilevel"/>
    <w:tmpl w:val="B75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9151">
    <w:abstractNumId w:val="7"/>
  </w:num>
  <w:num w:numId="2" w16cid:durableId="1001813573">
    <w:abstractNumId w:val="6"/>
  </w:num>
  <w:num w:numId="3" w16cid:durableId="1891577591">
    <w:abstractNumId w:val="0"/>
  </w:num>
  <w:num w:numId="4" w16cid:durableId="845095630">
    <w:abstractNumId w:val="2"/>
  </w:num>
  <w:num w:numId="5" w16cid:durableId="575557900">
    <w:abstractNumId w:val="4"/>
  </w:num>
  <w:num w:numId="6" w16cid:durableId="1760058837">
    <w:abstractNumId w:val="3"/>
  </w:num>
  <w:num w:numId="7" w16cid:durableId="1001741544">
    <w:abstractNumId w:val="5"/>
  </w:num>
  <w:num w:numId="8" w16cid:durableId="748430889">
    <w:abstractNumId w:val="1"/>
  </w:num>
  <w:num w:numId="9" w16cid:durableId="767653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4"/>
    <w:rsid w:val="00024F78"/>
    <w:rsid w:val="00031F68"/>
    <w:rsid w:val="000713A9"/>
    <w:rsid w:val="00097F91"/>
    <w:rsid w:val="000D672E"/>
    <w:rsid w:val="00143A17"/>
    <w:rsid w:val="001470CF"/>
    <w:rsid w:val="001A2FEA"/>
    <w:rsid w:val="002429FA"/>
    <w:rsid w:val="002B28FD"/>
    <w:rsid w:val="0032209D"/>
    <w:rsid w:val="00331F2D"/>
    <w:rsid w:val="00361CA8"/>
    <w:rsid w:val="003763FF"/>
    <w:rsid w:val="003A37D2"/>
    <w:rsid w:val="003C41C7"/>
    <w:rsid w:val="003F1A05"/>
    <w:rsid w:val="003F60EE"/>
    <w:rsid w:val="00476B36"/>
    <w:rsid w:val="004C1785"/>
    <w:rsid w:val="00534AD2"/>
    <w:rsid w:val="00535073"/>
    <w:rsid w:val="0055196B"/>
    <w:rsid w:val="00567F3D"/>
    <w:rsid w:val="005C69D9"/>
    <w:rsid w:val="005D2D84"/>
    <w:rsid w:val="005D5120"/>
    <w:rsid w:val="005D66FB"/>
    <w:rsid w:val="005F0E93"/>
    <w:rsid w:val="005F5A79"/>
    <w:rsid w:val="00606346"/>
    <w:rsid w:val="0062710B"/>
    <w:rsid w:val="00652625"/>
    <w:rsid w:val="00677058"/>
    <w:rsid w:val="00677966"/>
    <w:rsid w:val="00691A0E"/>
    <w:rsid w:val="00694CB7"/>
    <w:rsid w:val="006B6FC2"/>
    <w:rsid w:val="00705FD6"/>
    <w:rsid w:val="00784EBC"/>
    <w:rsid w:val="007908EA"/>
    <w:rsid w:val="007C0EF0"/>
    <w:rsid w:val="007C5251"/>
    <w:rsid w:val="00801832"/>
    <w:rsid w:val="00811C26"/>
    <w:rsid w:val="00825DD3"/>
    <w:rsid w:val="008836FF"/>
    <w:rsid w:val="00893DAB"/>
    <w:rsid w:val="0095771F"/>
    <w:rsid w:val="009B3F06"/>
    <w:rsid w:val="009C5178"/>
    <w:rsid w:val="00A90B53"/>
    <w:rsid w:val="00B00993"/>
    <w:rsid w:val="00B02414"/>
    <w:rsid w:val="00B5471B"/>
    <w:rsid w:val="00C56E85"/>
    <w:rsid w:val="00C650B9"/>
    <w:rsid w:val="00C87B50"/>
    <w:rsid w:val="00C91CF1"/>
    <w:rsid w:val="00CB5EEF"/>
    <w:rsid w:val="00CE3D97"/>
    <w:rsid w:val="00CE7E2C"/>
    <w:rsid w:val="00D533CA"/>
    <w:rsid w:val="00D53427"/>
    <w:rsid w:val="00D723CC"/>
    <w:rsid w:val="00DE0EF8"/>
    <w:rsid w:val="00E75085"/>
    <w:rsid w:val="00EE105C"/>
    <w:rsid w:val="00F042C0"/>
    <w:rsid w:val="00F237FD"/>
    <w:rsid w:val="00F50B9C"/>
    <w:rsid w:val="00F53BB6"/>
    <w:rsid w:val="00F95AD6"/>
    <w:rsid w:val="00FC3E39"/>
    <w:rsid w:val="00FE08E6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191D"/>
  <w15:chartTrackingRefBased/>
  <w15:docId w15:val="{82DD0604-7C2B-466B-8F0B-B5D4E9E4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6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Althof</dc:creator>
  <cp:keywords/>
  <dc:description/>
  <cp:lastModifiedBy>Jay Althof</cp:lastModifiedBy>
  <cp:revision>2</cp:revision>
  <dcterms:created xsi:type="dcterms:W3CDTF">2022-12-31T17:24:00Z</dcterms:created>
  <dcterms:modified xsi:type="dcterms:W3CDTF">2022-12-31T17:24:00Z</dcterms:modified>
</cp:coreProperties>
</file>