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6DF6" w14:textId="1D928534" w:rsidR="00124718" w:rsidRPr="007E692B" w:rsidRDefault="008A2366" w:rsidP="005913E8">
      <w:pPr>
        <w:pStyle w:val="CM2"/>
        <w:spacing w:before="120"/>
        <w:jc w:val="center"/>
        <w:rPr>
          <w:rFonts w:ascii="Tahoma" w:hAnsi="Tahoma" w:cs="Tahoma"/>
          <w:color w:val="000000"/>
          <w:sz w:val="32"/>
          <w:szCs w:val="36"/>
        </w:rPr>
      </w:pP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2026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L</w:t>
      </w: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AND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O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’</w:t>
      </w:r>
      <w:r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L</w:t>
      </w:r>
      <w:r>
        <w:rPr>
          <w:rFonts w:ascii="Tahoma" w:hAnsi="Tahoma" w:cs="Tahoma"/>
          <w:b/>
          <w:bCs/>
          <w:color w:val="000000"/>
          <w:sz w:val="32"/>
          <w:szCs w:val="36"/>
        </w:rPr>
        <w:t>AKES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HARMONY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 xml:space="preserve"> </w:t>
      </w:r>
      <w:r w:rsidR="00124718" w:rsidRPr="007E692B">
        <w:rPr>
          <w:rFonts w:ascii="Tahoma" w:hAnsi="Tahoma" w:cs="Tahoma"/>
          <w:b/>
          <w:bCs/>
          <w:color w:val="000000"/>
          <w:sz w:val="32"/>
          <w:szCs w:val="36"/>
        </w:rPr>
        <w:t>ACADEMY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 xml:space="preserve"> (</w:t>
      </w:r>
      <w:r w:rsidR="0043748E">
        <w:rPr>
          <w:rFonts w:ascii="Tahoma" w:hAnsi="Tahoma" w:cs="Tahoma"/>
          <w:b/>
          <w:bCs/>
          <w:color w:val="000000"/>
          <w:sz w:val="32"/>
          <w:szCs w:val="36"/>
        </w:rPr>
        <w:t>H</w:t>
      </w:r>
      <w:r w:rsidR="00243CCD">
        <w:rPr>
          <w:rFonts w:ascii="Tahoma" w:hAnsi="Tahoma" w:cs="Tahoma"/>
          <w:b/>
          <w:bCs/>
          <w:color w:val="000000"/>
          <w:sz w:val="32"/>
          <w:szCs w:val="36"/>
        </w:rPr>
        <w:t>A)</w:t>
      </w:r>
    </w:p>
    <w:p w14:paraId="304A5886" w14:textId="15FE41D9" w:rsidR="00203296" w:rsidRPr="008A2366" w:rsidRDefault="00203296" w:rsidP="001857CE">
      <w:pPr>
        <w:pStyle w:val="Default"/>
        <w:spacing w:before="120"/>
        <w:jc w:val="center"/>
        <w:rPr>
          <w:rFonts w:ascii="Tahoma" w:hAnsi="Tahoma" w:cs="Tahoma"/>
          <w:b/>
          <w:bCs/>
          <w:color w:val="EE0000"/>
          <w:sz w:val="28"/>
          <w:szCs w:val="36"/>
        </w:rPr>
      </w:pPr>
      <w:r w:rsidRPr="008A2366">
        <w:rPr>
          <w:rFonts w:ascii="Tahoma" w:hAnsi="Tahoma" w:cs="Tahoma"/>
          <w:b/>
          <w:bCs/>
          <w:color w:val="EE0000"/>
          <w:sz w:val="28"/>
          <w:szCs w:val="36"/>
        </w:rPr>
        <w:t xml:space="preserve">January 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9</w:t>
      </w:r>
      <w:r w:rsidR="00243CCD" w:rsidRPr="008A2366">
        <w:rPr>
          <w:rFonts w:ascii="Tahoma" w:hAnsi="Tahoma" w:cs="Tahoma"/>
          <w:b/>
          <w:bCs/>
          <w:color w:val="EE0000"/>
          <w:sz w:val="28"/>
          <w:szCs w:val="36"/>
        </w:rPr>
        <w:t>-1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0</w:t>
      </w:r>
      <w:r w:rsidR="00185EC0" w:rsidRPr="008A2366">
        <w:rPr>
          <w:rFonts w:ascii="Tahoma" w:hAnsi="Tahoma" w:cs="Tahoma"/>
          <w:b/>
          <w:bCs/>
          <w:color w:val="EE0000"/>
          <w:sz w:val="28"/>
          <w:szCs w:val="36"/>
        </w:rPr>
        <w:t>, 20</w:t>
      </w:r>
      <w:r w:rsidR="009D4732" w:rsidRPr="008A2366">
        <w:rPr>
          <w:rFonts w:ascii="Tahoma" w:hAnsi="Tahoma" w:cs="Tahoma"/>
          <w:b/>
          <w:bCs/>
          <w:color w:val="EE0000"/>
          <w:sz w:val="28"/>
          <w:szCs w:val="36"/>
        </w:rPr>
        <w:t>2</w:t>
      </w:r>
      <w:r w:rsidR="0043748E" w:rsidRPr="008A2366">
        <w:rPr>
          <w:rFonts w:ascii="Tahoma" w:hAnsi="Tahoma" w:cs="Tahoma"/>
          <w:b/>
          <w:bCs/>
          <w:color w:val="EE0000"/>
          <w:sz w:val="28"/>
          <w:szCs w:val="36"/>
        </w:rPr>
        <w:t>6</w:t>
      </w:r>
      <w:r w:rsidR="00DB5D86">
        <w:rPr>
          <w:rFonts w:ascii="Tahoma" w:hAnsi="Tahoma" w:cs="Tahoma"/>
          <w:b/>
          <w:bCs/>
          <w:color w:val="EE0000"/>
          <w:sz w:val="28"/>
          <w:szCs w:val="36"/>
        </w:rPr>
        <w:t xml:space="preserve"> (UWRF University Center)</w:t>
      </w:r>
    </w:p>
    <w:p w14:paraId="2F32E492" w14:textId="5C257EC9" w:rsidR="00C505DD" w:rsidRPr="00FB567E" w:rsidRDefault="008A2366" w:rsidP="00C505DD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CHAPTER</w:t>
      </w:r>
      <w:r w:rsidR="00362079">
        <w:rPr>
          <w:rFonts w:ascii="Tahoma" w:hAnsi="Tahoma" w:cs="Tahoma"/>
          <w:b/>
          <w:bCs/>
          <w:sz w:val="32"/>
          <w:szCs w:val="32"/>
        </w:rPr>
        <w:t xml:space="preserve"> </w:t>
      </w:r>
      <w:r w:rsidR="00C505DD" w:rsidRPr="00FB567E">
        <w:rPr>
          <w:rFonts w:ascii="Tahoma" w:hAnsi="Tahoma" w:cs="Tahoma"/>
          <w:b/>
          <w:bCs/>
          <w:sz w:val="32"/>
          <w:szCs w:val="32"/>
        </w:rPr>
        <w:t>CLASS REGISTRATION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625"/>
        <w:gridCol w:w="900"/>
        <w:gridCol w:w="1260"/>
        <w:gridCol w:w="1194"/>
        <w:gridCol w:w="777"/>
        <w:gridCol w:w="900"/>
        <w:gridCol w:w="2439"/>
      </w:tblGrid>
      <w:tr w:rsidR="00C505DD" w:rsidRPr="007E692B" w14:paraId="09C83EA5" w14:textId="77777777" w:rsidTr="00C505DD"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E77915A" w14:textId="7777777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right w:val="nil"/>
            </w:tcBorders>
          </w:tcPr>
          <w:p w14:paraId="5C0FFB24" w14:textId="443814AD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C227EEC" w14:textId="7777777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4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C24B1" w14:textId="4BDC9DFD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505DD" w:rsidRPr="007E692B" w14:paraId="069C884A" w14:textId="77777777" w:rsidTr="00C505DD"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217F717" w14:textId="7777777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625" w:type="dxa"/>
            <w:tcBorders>
              <w:left w:val="nil"/>
              <w:right w:val="nil"/>
            </w:tcBorders>
          </w:tcPr>
          <w:p w14:paraId="4C6F1233" w14:textId="73305DD1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A0BD0" w14:textId="7777777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right w:val="nil"/>
            </w:tcBorders>
          </w:tcPr>
          <w:p w14:paraId="6E4409DE" w14:textId="1C1753D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B8BA6" w14:textId="77777777" w:rsidR="00C505DD" w:rsidRPr="007E692B" w:rsidRDefault="00C505DD" w:rsidP="00C505D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right w:val="nil"/>
            </w:tcBorders>
          </w:tcPr>
          <w:p w14:paraId="5E693ED6" w14:textId="15478631" w:rsidR="00C505DD" w:rsidRPr="007E692B" w:rsidRDefault="00C505DD" w:rsidP="00197F6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E252B9E" w14:textId="77777777" w:rsidR="00C505DD" w:rsidRPr="007E692B" w:rsidRDefault="00C505DD" w:rsidP="00C505DD">
      <w:pPr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0"/>
        <w:gridCol w:w="2070"/>
        <w:gridCol w:w="5157"/>
      </w:tblGrid>
      <w:tr w:rsidR="00185EC0" w:rsidRPr="007E692B" w14:paraId="18E9B89A" w14:textId="77777777" w:rsidTr="00185EC0">
        <w:trPr>
          <w:jc w:val="center"/>
        </w:trPr>
        <w:tc>
          <w:tcPr>
            <w:tcW w:w="1368" w:type="dxa"/>
            <w:vMerge w:val="restart"/>
            <w:vAlign w:val="center"/>
          </w:tcPr>
          <w:p w14:paraId="330710BC" w14:textId="77777777" w:rsidR="00185EC0" w:rsidRPr="007E692B" w:rsidRDefault="00185EC0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3960" w:type="dxa"/>
            <w:gridSpan w:val="2"/>
            <w:vAlign w:val="center"/>
          </w:tcPr>
          <w:p w14:paraId="3119C8F3" w14:textId="2BBF5656" w:rsidR="00185EC0" w:rsidRPr="007E692B" w:rsidRDefault="00185EC0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STUDENTS </w:t>
            </w:r>
          </w:p>
        </w:tc>
        <w:tc>
          <w:tcPr>
            <w:tcW w:w="5157" w:type="dxa"/>
            <w:vMerge w:val="restart"/>
            <w:vAlign w:val="center"/>
          </w:tcPr>
          <w:p w14:paraId="453EE526" w14:textId="77777777" w:rsidR="00185EC0" w:rsidRPr="007E692B" w:rsidRDefault="00185EC0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CHAPTER OFFICE HELD</w:t>
            </w:r>
          </w:p>
        </w:tc>
      </w:tr>
      <w:tr w:rsidR="00185EC0" w:rsidRPr="007E692B" w14:paraId="6BDCA8E2" w14:textId="77777777" w:rsidTr="00185EC0">
        <w:trPr>
          <w:jc w:val="center"/>
        </w:trPr>
        <w:tc>
          <w:tcPr>
            <w:tcW w:w="1368" w:type="dxa"/>
            <w:vMerge/>
          </w:tcPr>
          <w:p w14:paraId="595B9E98" w14:textId="77777777" w:rsidR="00185EC0" w:rsidRPr="007E692B" w:rsidRDefault="00185EC0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AE02555" w14:textId="49343606" w:rsidR="00185EC0" w:rsidRPr="007E692B" w:rsidRDefault="00862858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LAST</w:t>
            </w:r>
            <w:r w:rsidR="00185EC0"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070" w:type="dxa"/>
            <w:vAlign w:val="center"/>
          </w:tcPr>
          <w:p w14:paraId="7404E7DF" w14:textId="77777777" w:rsidR="00185EC0" w:rsidRPr="007E692B" w:rsidRDefault="00185EC0" w:rsidP="00185EC0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5157" w:type="dxa"/>
            <w:vMerge/>
          </w:tcPr>
          <w:p w14:paraId="7B40467A" w14:textId="77777777" w:rsidR="00185EC0" w:rsidRPr="007E692B" w:rsidRDefault="00185EC0" w:rsidP="00185EC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505DD" w:rsidRPr="007E692B" w14:paraId="7508EDA8" w14:textId="77777777" w:rsidTr="00FD67DB">
        <w:trPr>
          <w:jc w:val="center"/>
        </w:trPr>
        <w:tc>
          <w:tcPr>
            <w:tcW w:w="1368" w:type="dxa"/>
          </w:tcPr>
          <w:p w14:paraId="0B47DBF8" w14:textId="1391882F" w:rsidR="00C505DD" w:rsidRPr="007E692B" w:rsidRDefault="00C505DD" w:rsidP="00C505DD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A236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(comp)</w:t>
            </w:r>
          </w:p>
        </w:tc>
        <w:tc>
          <w:tcPr>
            <w:tcW w:w="1890" w:type="dxa"/>
          </w:tcPr>
          <w:p w14:paraId="5ECE61EE" w14:textId="7ECA83FA" w:rsidR="00C505DD" w:rsidRPr="00CD2AD4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8FC114" w14:textId="747F207C" w:rsidR="00C505DD" w:rsidRPr="00CD2AD4" w:rsidRDefault="00C505DD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5BEED908" w14:textId="31FFA6F8" w:rsidR="00C60ED5" w:rsidRPr="007E692B" w:rsidRDefault="00C60ED5" w:rsidP="00C505DD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14485EEC" w14:textId="77777777" w:rsidTr="00FD67DB">
        <w:trPr>
          <w:jc w:val="center"/>
        </w:trPr>
        <w:tc>
          <w:tcPr>
            <w:tcW w:w="1368" w:type="dxa"/>
          </w:tcPr>
          <w:p w14:paraId="7292397E" w14:textId="5D7582C3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A2366">
              <w:rPr>
                <w:rFonts w:ascii="Tahoma" w:hAnsi="Tahoma" w:cs="Tahoma"/>
                <w:b/>
                <w:bCs/>
                <w:sz w:val="20"/>
                <w:szCs w:val="20"/>
              </w:rPr>
              <w:t>(comp)</w:t>
            </w:r>
          </w:p>
        </w:tc>
        <w:tc>
          <w:tcPr>
            <w:tcW w:w="1890" w:type="dxa"/>
          </w:tcPr>
          <w:p w14:paraId="6EB49387" w14:textId="5350F7FC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08C8C85" w14:textId="64466CB1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4AF78223" w14:textId="7CC49C96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155DCA08" w14:textId="77777777" w:rsidTr="00FD67DB">
        <w:trPr>
          <w:jc w:val="center"/>
        </w:trPr>
        <w:tc>
          <w:tcPr>
            <w:tcW w:w="1368" w:type="dxa"/>
          </w:tcPr>
          <w:p w14:paraId="376E2DEB" w14:textId="77777777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18E47454" w14:textId="1DB821FA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4F79D5" w14:textId="3BFC347C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7701A682" w14:textId="55764985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25B32677" w14:textId="77777777" w:rsidTr="00FD67DB">
        <w:trPr>
          <w:jc w:val="center"/>
        </w:trPr>
        <w:tc>
          <w:tcPr>
            <w:tcW w:w="1368" w:type="dxa"/>
          </w:tcPr>
          <w:p w14:paraId="4A1C51AC" w14:textId="77777777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3B76193D" w14:textId="35EF504E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CB30643" w14:textId="38E883C6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3B040EA8" w14:textId="4B1408B0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3F14E77B" w14:textId="77777777" w:rsidTr="00FD67DB">
        <w:trPr>
          <w:jc w:val="center"/>
        </w:trPr>
        <w:tc>
          <w:tcPr>
            <w:tcW w:w="1368" w:type="dxa"/>
          </w:tcPr>
          <w:p w14:paraId="64D75821" w14:textId="77777777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345CCCF8" w14:textId="5A9E25E5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7301DE8" w14:textId="0020B9DB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3BF848FD" w14:textId="0286BD1C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7E96503C" w14:textId="77777777" w:rsidTr="00FD67DB">
        <w:trPr>
          <w:jc w:val="center"/>
        </w:trPr>
        <w:tc>
          <w:tcPr>
            <w:tcW w:w="1368" w:type="dxa"/>
          </w:tcPr>
          <w:p w14:paraId="20011DCC" w14:textId="77777777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65E0D2DB" w14:textId="061197A5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05FACA" w14:textId="6BF346D4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6973126A" w14:textId="6EF13247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2EF59175" w14:textId="77777777" w:rsidTr="00FD67DB">
        <w:trPr>
          <w:jc w:val="center"/>
        </w:trPr>
        <w:tc>
          <w:tcPr>
            <w:tcW w:w="1368" w:type="dxa"/>
          </w:tcPr>
          <w:p w14:paraId="679104EE" w14:textId="77777777" w:rsidR="0007653E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41771778" w14:textId="4094CEC6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CC3DD9" w14:textId="27CD6284" w:rsidR="0007653E" w:rsidRPr="00CD2AD4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066D6CDA" w14:textId="0D491A9A" w:rsidR="0007653E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71617541" w14:textId="77777777" w:rsidTr="00FD67DB">
        <w:trPr>
          <w:jc w:val="center"/>
        </w:trPr>
        <w:tc>
          <w:tcPr>
            <w:tcW w:w="1368" w:type="dxa"/>
          </w:tcPr>
          <w:p w14:paraId="1EED6030" w14:textId="23D66DAF" w:rsidR="0007653E" w:rsidRPr="00197F60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138FDCF8" w14:textId="488E45B6" w:rsidR="0007653E" w:rsidRPr="00197F60" w:rsidRDefault="0007653E" w:rsidP="0007653E">
            <w:pPr>
              <w:spacing w:before="60" w:after="6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1CCD2B" w14:textId="151520B3" w:rsidR="0007653E" w:rsidRPr="00197F60" w:rsidRDefault="0007653E" w:rsidP="0007653E">
            <w:pPr>
              <w:spacing w:before="60" w:after="6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5157" w:type="dxa"/>
          </w:tcPr>
          <w:p w14:paraId="18F7B182" w14:textId="669434BD" w:rsidR="0007653E" w:rsidRPr="00197F60" w:rsidRDefault="0007653E" w:rsidP="0007653E">
            <w:pPr>
              <w:spacing w:before="60" w:after="60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07653E" w:rsidRPr="007E692B" w14:paraId="617130C4" w14:textId="77777777" w:rsidTr="00FD67DB">
        <w:trPr>
          <w:jc w:val="center"/>
        </w:trPr>
        <w:tc>
          <w:tcPr>
            <w:tcW w:w="1368" w:type="dxa"/>
          </w:tcPr>
          <w:p w14:paraId="42DC452F" w14:textId="42D58478" w:rsidR="0007653E" w:rsidRPr="007E692B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90" w:type="dxa"/>
          </w:tcPr>
          <w:p w14:paraId="1756FE9C" w14:textId="5EB81BF6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7254AD" w14:textId="58159C62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60275EEA" w14:textId="501D4AA5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7653E" w:rsidRPr="007E692B" w14:paraId="51B28F64" w14:textId="77777777" w:rsidTr="00FD67DB">
        <w:trPr>
          <w:jc w:val="center"/>
        </w:trPr>
        <w:tc>
          <w:tcPr>
            <w:tcW w:w="1368" w:type="dxa"/>
          </w:tcPr>
          <w:p w14:paraId="087F6125" w14:textId="225D899C" w:rsidR="0007653E" w:rsidRDefault="0007653E" w:rsidP="0007653E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90" w:type="dxa"/>
          </w:tcPr>
          <w:p w14:paraId="19BE7BFF" w14:textId="77777777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BA797EA" w14:textId="77777777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157" w:type="dxa"/>
          </w:tcPr>
          <w:p w14:paraId="277BC147" w14:textId="77777777" w:rsidR="0007653E" w:rsidRPr="007E692B" w:rsidRDefault="0007653E" w:rsidP="0007653E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E68AF69" w14:textId="77777777" w:rsidR="005913E8" w:rsidRPr="007E692B" w:rsidRDefault="005913E8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tbl>
      <w:tblPr>
        <w:tblW w:w="10450" w:type="dxa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4233"/>
        <w:gridCol w:w="2071"/>
        <w:gridCol w:w="288"/>
        <w:gridCol w:w="293"/>
        <w:gridCol w:w="294"/>
        <w:gridCol w:w="293"/>
        <w:gridCol w:w="294"/>
        <w:gridCol w:w="293"/>
        <w:gridCol w:w="293"/>
        <w:gridCol w:w="294"/>
        <w:gridCol w:w="293"/>
        <w:gridCol w:w="349"/>
      </w:tblGrid>
      <w:tr w:rsidR="00293324" w:rsidRPr="007E692B" w14:paraId="0AD2BF3D" w14:textId="77777777" w:rsidTr="00E0422C">
        <w:trPr>
          <w:trHeight w:val="127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1E31AD" w14:textId="77777777" w:rsidR="00293324" w:rsidRPr="00293324" w:rsidRDefault="00293324" w:rsidP="004175DC">
            <w:pPr>
              <w:pStyle w:val="Default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>CLASS #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648E38" w14:textId="77777777" w:rsidR="00293324" w:rsidRPr="00293324" w:rsidRDefault="00293324" w:rsidP="00124718">
            <w:pPr>
              <w:pStyle w:val="Default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CLASS TITLE 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B0C20E" w14:textId="77777777" w:rsidR="00293324" w:rsidRPr="00293324" w:rsidRDefault="00293324" w:rsidP="00124718">
            <w:pPr>
              <w:pStyle w:val="Default"/>
              <w:rPr>
                <w:rFonts w:ascii="Tahoma" w:hAnsi="Tahoma" w:cs="Tahoma"/>
                <w:sz w:val="18"/>
                <w:szCs w:val="20"/>
              </w:rPr>
            </w:pPr>
            <w:r w:rsidRPr="00293324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INSTRUCTOR </w:t>
            </w:r>
          </w:p>
        </w:tc>
        <w:tc>
          <w:tcPr>
            <w:tcW w:w="2984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11400C" w14:textId="550FD13C" w:rsidR="00293324" w:rsidRPr="007E692B" w:rsidRDefault="00862858" w:rsidP="0086285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STUDENT NUMBER</w:t>
            </w:r>
          </w:p>
        </w:tc>
      </w:tr>
      <w:tr w:rsidR="00293324" w:rsidRPr="007E692B" w14:paraId="4964DAC6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F4773" w14:textId="77777777" w:rsidR="00293324" w:rsidRPr="007E692B" w:rsidRDefault="00293324" w:rsidP="00BD74AF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293324" w:rsidRPr="007E692B" w14:paraId="024B4B76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29A928" w14:textId="0D9D1E2D" w:rsidR="00293324" w:rsidRPr="007E692B" w:rsidRDefault="007A4FD0" w:rsidP="00EF352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11:30</w:t>
            </w:r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12: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proofErr w:type="gramStart"/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>pm  Lunch</w:t>
            </w:r>
            <w:proofErr w:type="gramEnd"/>
            <w:r w:rsidR="00702A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 Riverside Commons</w:t>
            </w:r>
            <w:r w:rsidR="00293324"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3324" w:rsidRPr="007E692B" w14:paraId="4FCDA2E9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9A9EDF" w14:textId="77777777" w:rsidR="00293324" w:rsidRPr="007E692B" w:rsidRDefault="00293324" w:rsidP="00B42C97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93324" w:rsidRPr="007E692B" w14:paraId="6A6343EC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EFA395" w14:textId="40F5FF25" w:rsidR="00293324" w:rsidRPr="007E692B" w:rsidRDefault="00293324" w:rsidP="00EF3528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 w:rsidR="00BB4B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12: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3748E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pm </w:t>
            </w:r>
            <w:r w:rsidR="00915B6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- </w:t>
            </w:r>
            <w:r w:rsidR="00243CCD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915B6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</w:t>
            </w:r>
            <w:r w:rsidR="00DC5B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E47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BE47BF" w:rsidRPr="00BE47BF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proofErr w:type="gramEnd"/>
            <w:r w:rsidR="00BE47BF" w:rsidRPr="00BE47BF">
              <w:rPr>
                <w:rFonts w:ascii="Tahoma" w:hAnsi="Tahoma" w:cs="Tahoma"/>
                <w:bCs/>
                <w:sz w:val="20"/>
                <w:szCs w:val="20"/>
              </w:rPr>
              <w:t>Student number from above)</w:t>
            </w:r>
          </w:p>
        </w:tc>
      </w:tr>
      <w:tr w:rsidR="0007700B" w:rsidRPr="007E692B" w14:paraId="583525A2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31A8CB" w14:textId="08088C20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2581CF" w14:textId="52CA374F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Meeting Chapter Expectations/Development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9F02CBB" w14:textId="32B8C431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A3D" w14:textId="14C1F2C5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ADE" w14:textId="159B3AE9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EEB" w14:textId="6F8B25E3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704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901" w14:textId="483969C1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B47" w14:textId="5D9AE75B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A4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887" w14:textId="1AAA6A86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2C4F88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AE2E5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2D9F8EF5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1AA45" w14:textId="3B9F293F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1DDA8E" w14:textId="754B5441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Authentic Physical Expression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4DE683C" w14:textId="65EC3440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Scott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Kvigne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8B2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531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EB5" w14:textId="23F1CF91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A6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C09" w14:textId="66E2C022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972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500" w14:textId="7F2FC698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AC6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ABA32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A8C522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7C13182C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C0C2B" w14:textId="691FCD85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ABAC2E" w14:textId="319D7828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Making Rehearsals a Highlight of the Week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1656DAE" w14:textId="01176882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Jay Althof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047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C5A" w14:textId="16C54FB4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C93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21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CCA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B73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AF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396F4E" w14:textId="4288C77D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36FAC53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E1A8B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32B66AF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35510" w14:textId="5C614918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 xml:space="preserve">10104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EAB4" w14:textId="7A10EBC2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Chorus Repertoire: Share Session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DB2C4DF" w14:textId="76317BF1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N. Peplinski/D. Buss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6E5C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6F9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97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B36" w14:textId="54424859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AF3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813" w14:textId="1459CE0B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26F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245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74D38E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F8C85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70A4FA9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F2BAE" w14:textId="3F195BA8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BB4BBF">
              <w:rPr>
                <w:rFonts w:ascii="Tahoma" w:hAnsi="Tahoma" w:cs="Tahoma"/>
                <w:sz w:val="20"/>
                <w:szCs w:val="20"/>
              </w:rPr>
              <w:t>10105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0B7F76" w14:textId="636CCBB4" w:rsidR="0007700B" w:rsidRPr="00BB4BB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District Mentors and Chapter Leaders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4737DCA" w14:textId="5FCF9BAB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Jim Rasmus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A51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0C2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BB7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221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659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F8F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8E1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0B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6412AE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370D6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4BEB3730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A092B2" w14:textId="2B4C9B01" w:rsidR="0007700B" w:rsidRPr="007E692B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8698B" w14:textId="74E13E79" w:rsidR="0007700B" w:rsidRPr="007E692B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92CECAF" w14:textId="1B51C704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724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115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486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6F9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6AF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474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78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AC0C05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555CF99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9AFD1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3CC0DBF4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D558EA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5FB1D1AA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D7AA6D" w14:textId="26C7644C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9 -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- 8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07700B" w:rsidRPr="007E692B" w14:paraId="55029FC8" w14:textId="77777777" w:rsidTr="00F93542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C55E32" w14:textId="434EFCA3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BB6C2D" w14:textId="54C6991E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Recruiting &amp; Supporting NextGen Singers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327E95D" w14:textId="03FB9209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1B2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C7E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E1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CF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736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063" w14:textId="5AADEA30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3C6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CA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7D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B6987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1249B240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B8A41B" w14:textId="0F94E3A4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7C9898" w14:textId="0FCB4511" w:rsidR="0007700B" w:rsidRPr="0078169F" w:rsidRDefault="0079634A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Vocal Production and Ensemble Singing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394AF96" w14:textId="4CC9012A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Scott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Kvigne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C9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C0C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940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B43" w14:textId="7197AF9B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053" w14:textId="5CFE1D62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B14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975" w14:textId="1BBA32AA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C4CA61" w14:textId="5136531D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949BDF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B559F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400A0F6D" w14:textId="77777777" w:rsidTr="00FB5516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80057" w14:textId="49CC039C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 xml:space="preserve">10203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41E132" w14:textId="563E8325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Fundraising for Local Music Ed. Programs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2C56BE" w14:textId="373A08F2" w:rsidR="0007700B" w:rsidRPr="00BB4BB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0E7D1F"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0E7D1F">
              <w:rPr>
                <w:rFonts w:ascii="Tahoma" w:hAnsi="Tahoma" w:cs="Tahoma"/>
                <w:sz w:val="20"/>
                <w:szCs w:val="20"/>
              </w:rPr>
              <w:t>Fricke</w:t>
            </w:r>
            <w:proofErr w:type="spellEnd"/>
            <w:r w:rsidRPr="000E7D1F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E7D1F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0E7D1F">
              <w:rPr>
                <w:rFonts w:ascii="Tahoma" w:hAnsi="Tahoma" w:cs="Tahoma"/>
                <w:sz w:val="20"/>
                <w:szCs w:val="20"/>
              </w:rPr>
              <w:t>Lewellen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FD9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261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D86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07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FEC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2E5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CB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B27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10DEF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07105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D20F06B" w14:textId="77777777" w:rsidTr="00AE6DF8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FEA92E" w14:textId="645A4A5A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>10204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AD28B9" w14:textId="254D09E7" w:rsidR="0007700B" w:rsidRPr="0078169F" w:rsidRDefault="001206A1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Identify/Develop Chapter Leaders: Workshop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1DB37E" w14:textId="75B2E4E8" w:rsidR="0007700B" w:rsidRPr="000E7D1F" w:rsidRDefault="00251EEF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W. Ogburn/J. Otto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C03" w14:textId="77777777" w:rsidR="0007700B" w:rsidRPr="000E7D1F" w:rsidRDefault="0007700B" w:rsidP="0007700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6DD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C15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567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DF7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5A2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DF0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438" w14:textId="77777777" w:rsidR="0007700B" w:rsidRPr="00BB4BB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EA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C127CF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477F14AA" w14:textId="77777777" w:rsidTr="00AE6DF8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3DF89" w14:textId="14165D11" w:rsidR="0007700B" w:rsidRPr="0078169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8169F">
              <w:rPr>
                <w:rFonts w:ascii="Tahoma" w:hAnsi="Tahoma" w:cs="Tahoma"/>
                <w:sz w:val="20"/>
                <w:szCs w:val="20"/>
              </w:rPr>
              <w:t>10205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93659E" w14:textId="6BEADB6C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 xml:space="preserve">District </w:t>
            </w:r>
            <w:r w:rsidR="006A35C3">
              <w:rPr>
                <w:rFonts w:ascii="Tahoma" w:hAnsi="Tahoma" w:cs="Tahoma"/>
                <w:sz w:val="20"/>
                <w:szCs w:val="20"/>
              </w:rPr>
              <w:t>Officer</w:t>
            </w:r>
            <w:r w:rsidRPr="000E7D1F">
              <w:rPr>
                <w:rFonts w:ascii="Tahoma" w:hAnsi="Tahoma" w:cs="Tahoma"/>
                <w:sz w:val="20"/>
                <w:szCs w:val="20"/>
              </w:rPr>
              <w:t xml:space="preserve"> Planning </w:t>
            </w:r>
            <w:r w:rsidR="006A35C3">
              <w:rPr>
                <w:rFonts w:ascii="Tahoma" w:hAnsi="Tahoma" w:cs="Tahoma"/>
                <w:sz w:val="20"/>
                <w:szCs w:val="20"/>
              </w:rPr>
              <w:t xml:space="preserve">Time </w:t>
            </w:r>
            <w:r w:rsidRPr="000E7D1F">
              <w:rPr>
                <w:rFonts w:ascii="Tahoma" w:hAnsi="Tahoma" w:cs="Tahoma"/>
                <w:sz w:val="20"/>
                <w:szCs w:val="20"/>
              </w:rPr>
              <w:t>(2:15-4:00 pm)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E58254" w14:textId="585A6AEA" w:rsidR="0007700B" w:rsidRPr="000E7D1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E7D1F">
              <w:rPr>
                <w:rFonts w:ascii="Tahoma" w:hAnsi="Tahoma" w:cs="Tahoma"/>
                <w:sz w:val="20"/>
                <w:szCs w:val="20"/>
              </w:rPr>
              <w:t>Nate Peplinski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9A4" w14:textId="77777777" w:rsidR="0007700B" w:rsidRPr="000E7D1F" w:rsidRDefault="0007700B" w:rsidP="0007700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C59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F05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0B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F4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03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A82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FD7239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13DE6F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3864C8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B6C103D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408DB" w14:textId="77777777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48C0E" w14:textId="77777777" w:rsidR="0007700B" w:rsidRPr="0078169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59DCE66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CA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8C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CA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F7E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E58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39F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C2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66F102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38BD7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C9025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29F8D679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2EC1D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226A320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48B3CD" w14:textId="1E572426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9 – 3:5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5: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– General Session (NextGen Performances) – UC Ballroom           </w:t>
            </w:r>
          </w:p>
        </w:tc>
      </w:tr>
      <w:tr w:rsidR="000C5C40" w:rsidRPr="007E692B" w14:paraId="0A0747F6" w14:textId="77777777" w:rsidTr="009B72AC">
        <w:trPr>
          <w:trHeight w:val="498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D18A5" w14:textId="3933EBA5" w:rsidR="000C5C40" w:rsidRPr="007E692B" w:rsidRDefault="000C5C40" w:rsidP="000C5C40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Watch performances from the youth who had their clinic earlier in the day!</w:t>
            </w:r>
          </w:p>
        </w:tc>
      </w:tr>
      <w:tr w:rsidR="000C5C40" w:rsidRPr="007E692B" w14:paraId="30D29B81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4E745A" w14:textId="77777777" w:rsidR="000C5C40" w:rsidRPr="007E692B" w:rsidRDefault="000C5C40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439D2678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FF0630" w14:textId="6CA2F3A2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9 -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5: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6:0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pm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Dinner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Riverside Commons</w:t>
            </w:r>
          </w:p>
        </w:tc>
      </w:tr>
      <w:tr w:rsidR="0007700B" w:rsidRPr="007E692B" w14:paraId="3C6CC1E7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75ECC" w14:textId="217AA0D2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C5C40" w:rsidRPr="007E692B" w14:paraId="7D2FDBBB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A507FA" w14:textId="77777777" w:rsidR="000C5C40" w:rsidRPr="007E692B" w:rsidRDefault="000C5C40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7F7F1E0F" w14:textId="77777777" w:rsidTr="00A93CCA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D9AAEC" w14:textId="257A8CD4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9 – 6:15 – 8:15 pm – General Session &amp; Mass Sing –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Kinnic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Theater</w:t>
            </w:r>
          </w:p>
        </w:tc>
      </w:tr>
      <w:tr w:rsidR="0007700B" w:rsidRPr="007E692B" w14:paraId="63FD78D2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831D06" w14:textId="53FFDF4A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423ECFC1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302D18" w14:textId="221A30A2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0A6E38DD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B12F3E" w14:textId="4EAC56BF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Friday Jan 9 – 8:30 – 11:30 pm – Afterglow – Radisson Hotel (banquet room on ground floor) </w:t>
            </w:r>
          </w:p>
        </w:tc>
      </w:tr>
      <w:tr w:rsidR="0007700B" w:rsidRPr="007E692B" w14:paraId="2220F3B5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839DF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C5C40" w:rsidRPr="007E692B" w14:paraId="40C8AA78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F61D24" w14:textId="77777777" w:rsidR="000C5C40" w:rsidRPr="007E692B" w:rsidRDefault="000C5C40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346C001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323C78" w14:textId="42697507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10 - 7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–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Breakfast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Riverside Commons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7700B" w:rsidRPr="007E692B" w14:paraId="3A82036B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40BC3B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5A901DE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C9ED80" w14:textId="2AC1B7FB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11 -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8: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– 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1:30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am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Offi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 Specific Core Classes – 3 Hours</w:t>
            </w:r>
          </w:p>
        </w:tc>
      </w:tr>
      <w:tr w:rsidR="0007700B" w:rsidRPr="007E692B" w14:paraId="48F4E2CF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B98E99" w14:textId="21C381D4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A03B1B" w14:textId="2D950046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President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27C7F1D8" w14:textId="2D6BEA18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Jay Althof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8DF" w14:textId="2D4FCE99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E20ED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960210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E0CC7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1185F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4C40A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59E35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729CA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F080D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9205C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A28B8F0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AE0386" w14:textId="59E0680E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CA3433" w14:textId="021E72C0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Secretary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5524174" w14:textId="46CB4A39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Tyler Hall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4F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82125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0768C0" w14:textId="69B57F00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4A8E53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42FAA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9736E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223261" w14:textId="3704A1A8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F393BF" w14:textId="72D60CCC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77DE6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6F7D5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892B689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BC7D2" w14:textId="4952AE5A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3DAE0F" w14:textId="4C21C692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Treasurer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6B4E312" w14:textId="4E8C75DF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Dan True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F08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7FB969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F8D360" w14:textId="570BEE95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D1E8B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DA4C7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B5294E" w14:textId="47BA7449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FE83A2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0C9FB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57FC5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55971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17DE1CC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71636F" w14:textId="28CBBA14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0085F9" w14:textId="7F27A9CC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>Membership/Chapter Development VP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825C23F" w14:textId="00E5B3E7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Bob Cox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3C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F786E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FFF45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4D5099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19D0D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6D274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89064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C33EDF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4F9966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00C476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73399AF8" w14:textId="77777777" w:rsidTr="00BC24A0">
        <w:trPr>
          <w:trHeight w:val="561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4C1D8F" w14:textId="50556003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20105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6D79C" w14:textId="571F80EF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Music &amp; Performance VP – Panel Discussion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85BA1FF" w14:textId="1FF4776C" w:rsidR="0007700B" w:rsidRPr="00BC24A0" w:rsidRDefault="0007700B" w:rsidP="0007700B">
            <w:pPr>
              <w:rPr>
                <w:rFonts w:ascii="Arial" w:hAnsi="Arial" w:cs="Arial"/>
                <w:color w:val="000000"/>
              </w:rPr>
            </w:pPr>
            <w:r w:rsidRPr="00BC24A0">
              <w:rPr>
                <w:rFonts w:ascii="Tahoma" w:hAnsi="Tahoma" w:cs="Tahoma"/>
                <w:color w:val="000000"/>
                <w:sz w:val="20"/>
                <w:szCs w:val="20"/>
              </w:rPr>
              <w:t>Dave Casperson, Bill Albrecht,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</w:t>
            </w:r>
            <w:r w:rsidRPr="00BC24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Brent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Gerber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84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78405E" w14:textId="18B5DA3C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4A43E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1C6C2F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6F0A7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F0297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740F6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7FB35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0FF109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E6B85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6C6D6BC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B07FF" w14:textId="0CB23614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20106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6E6454" w14:textId="5E72852F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Chorus Directors &amp; Assistant Directors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3F4FFBF" w14:textId="281CE340" w:rsidR="0007700B" w:rsidRPr="00A64C7D" w:rsidRDefault="007063E5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Benson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3B8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DB21D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ACE57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EC6D03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1ED0F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42D15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65F95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1BF08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E8188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2104E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D630E70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8AD96" w14:textId="7AD09948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20107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980B50" w14:textId="56F9F4C0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Barbershop Smorgasbord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0494A34" w14:textId="2BB9AD6C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S.Kvigne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N.Peplinski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29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F3B12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E0BF6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1C755D" w14:textId="1381E779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CF5689" w14:textId="6AA3DCC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37B93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CA091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CC80F7" w14:textId="7FCCB0B4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7C5EF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08C465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1F3C9AD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DBDEC" w14:textId="60ED2946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BDB67" w14:textId="5E5E40EA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082D87C" w14:textId="0A00DE56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F4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30C88D" w14:textId="2B5B71EA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8AA768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4526FC" w14:textId="2B59B402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F56219" w14:textId="7999BEDB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C116AD" w14:textId="1A3BD6B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8FAA29" w14:textId="04A8E76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7FD36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DD94C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F5777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2CAF89D9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8C97FE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19E0C8EC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481880" w14:textId="62BB6C07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–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1:45 am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:30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pm  Lunch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Riverside Commons</w:t>
            </w:r>
          </w:p>
        </w:tc>
      </w:tr>
      <w:tr w:rsidR="0007700B" w:rsidRPr="007E692B" w14:paraId="1BB1B8BB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8BC6E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41DE8260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089F93" w14:textId="5A19ACF8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–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2:40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pm –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07700B" w:rsidRPr="007E692B" w14:paraId="78E7FB9E" w14:textId="77777777" w:rsidTr="0046708D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3C6AA7" w14:textId="190275D6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D450F8" w14:textId="1126EF5B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Meeting Chapter Expectations/Development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AD68B1" w14:textId="1DB93A9F" w:rsidR="0007700B" w:rsidRPr="00A64C7D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Bob Cox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C7C" w14:textId="4CC8DC66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35773F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2CA2CC" w14:textId="75B8C775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6E502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053B5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C320C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CE0CED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D2994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4EB63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D2ED57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1E0E5513" w14:textId="77777777" w:rsidTr="0046708D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ACD481" w14:textId="7A01C876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F615FA8" w14:textId="660AA0F4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Telling the Story Using Vocal &amp; Musical Skills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2E3CAC" w14:textId="40CD9D83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Scott </w:t>
            </w:r>
            <w:proofErr w:type="spellStart"/>
            <w:r w:rsidRPr="00074BFF">
              <w:rPr>
                <w:rFonts w:ascii="Tahoma" w:hAnsi="Tahoma" w:cs="Tahoma"/>
                <w:sz w:val="20"/>
                <w:szCs w:val="20"/>
              </w:rPr>
              <w:t>Kvigne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541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39BCE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0FDB6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60EC5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578B1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7ECD43" w14:textId="5EC20161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95651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45531AD" w14:textId="53BBD176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5F8468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6F9E07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019E3A7" w14:textId="77777777" w:rsidTr="00FC0C0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28E46" w14:textId="3969F9E8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C78DB22" w14:textId="2B208182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Supporting Senior Singers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A2F4E1" w14:textId="191526AE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 Althof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FB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C90A8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A59E9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C277A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75F9B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FADC6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E5D799" w14:textId="675F72EF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8CD84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530C5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B78FF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75175308" w14:textId="77777777" w:rsidTr="0046708D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3F1BA3" w14:textId="09C8900D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142F3C" w14:textId="5B799B81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Engaging with Music Educators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D58FFF" w14:textId="634F89D7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Steve Osero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337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DC6D0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50976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CCA0FC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48AC3B" w14:textId="5757F28E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040E4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A39DA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E3881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E91A0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F8AD26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66D621A" w14:textId="77777777" w:rsidTr="00FC0C0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95E02" w14:textId="432CDBCD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64C7D">
              <w:rPr>
                <w:rFonts w:ascii="Tahoma" w:hAnsi="Tahoma" w:cs="Tahoma"/>
                <w:sz w:val="20"/>
                <w:szCs w:val="20"/>
              </w:rPr>
              <w:t xml:space="preserve">20205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F82F32" w14:textId="7D67DF1C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Becoming a </w:t>
            </w:r>
            <w:proofErr w:type="gramStart"/>
            <w:r w:rsidRPr="00074BFF">
              <w:rPr>
                <w:rFonts w:ascii="Tahoma" w:hAnsi="Tahoma" w:cs="Tahoma"/>
                <w:sz w:val="20"/>
                <w:szCs w:val="20"/>
              </w:rPr>
              <w:t>Ring Leader</w:t>
            </w:r>
            <w:proofErr w:type="gramEnd"/>
            <w:r w:rsidRPr="00074BFF">
              <w:rPr>
                <w:rFonts w:ascii="Tahoma" w:hAnsi="Tahoma" w:cs="Tahoma"/>
                <w:sz w:val="20"/>
                <w:szCs w:val="20"/>
              </w:rPr>
              <w:t>: Directing with Head, Heart &amp; Hands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8032F3" w14:textId="14E7257E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Jayme Casperson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F6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6CDFE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D71602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742A3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8336A6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D4558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E1B9A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9B98C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3FE53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1F00C5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30B6B4EC" w14:textId="77777777" w:rsidTr="00FC0C0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D10D67" w14:textId="77777777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BF032" w14:textId="77777777" w:rsidR="0007700B" w:rsidRPr="00A64C7D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3AAED1" w14:textId="77777777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D1E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6E35E4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165E8B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35D7F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A9B2B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399D26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4EB205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101CEA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323890" w14:textId="77777777" w:rsidR="0007700B" w:rsidRPr="00A64C7D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B0DA63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0D604BA6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6B090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182A1981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42CFC9" w14:textId="7CFB6B39" w:rsidR="0007700B" w:rsidRPr="007E692B" w:rsidRDefault="0007700B" w:rsidP="0007700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Jan 10 -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2: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3:35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pm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0 Minute Classes</w:t>
            </w:r>
          </w:p>
        </w:tc>
      </w:tr>
      <w:tr w:rsidR="0007700B" w:rsidRPr="007E692B" w14:paraId="7622A5CF" w14:textId="77777777" w:rsidTr="00166E83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212848" w14:textId="6E7879D5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20301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131165" w14:textId="54C73572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Recruiting/Retention and Orientation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48F779" w14:textId="795A278F" w:rsidR="0007700B" w:rsidRPr="00DC4C7F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Bob Cox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4C8" w14:textId="6F73923A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3A7C7F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C6E4AF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3FF187" w14:textId="69976110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21ADB9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125858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D3DC0B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AD750E" w14:textId="1D734128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7052A8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5348F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33BDA9D" w14:textId="77777777" w:rsidTr="00166E83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3FE8FE" w14:textId="3D843A80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20302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0DA163D" w14:textId="12AC8E4A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Connecting Emotionally to a Song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9F128D" w14:textId="00DB71BF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Scott </w:t>
            </w:r>
            <w:proofErr w:type="spellStart"/>
            <w:r w:rsidRPr="00074BFF">
              <w:rPr>
                <w:rFonts w:ascii="Tahoma" w:hAnsi="Tahoma" w:cs="Tahoma"/>
                <w:sz w:val="20"/>
                <w:szCs w:val="20"/>
              </w:rPr>
              <w:t>Kvigne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1C2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2576F4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51428F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735293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339716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37FDFB" w14:textId="2A6B2E2F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1781F7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E1BD45" w14:textId="6CD790F2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26C00E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39E61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40B21A8" w14:textId="77777777" w:rsidTr="00166E83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3E9AF8" w14:textId="0E8D1BC1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20303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CBDF15" w14:textId="7DA75D16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Making Rehearsals a Highlight of the Week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5D336C" w14:textId="18AB17BF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 Althof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846" w14:textId="24E09162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6670F3" w14:textId="74FCA4CF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080D4A" w14:textId="5636296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F2C931" w14:textId="76DF3539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1D39A3" w14:textId="6C09BF9E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38FE15" w14:textId="76A3623D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781344" w14:textId="4D09109A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87F4EA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BCBA45A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DC71E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45219BCD" w14:textId="77777777" w:rsidTr="00B67C1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170958" w14:textId="4E0237C7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20304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CE2A3F" w14:textId="6E27F331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The Barbershop </w:t>
            </w:r>
            <w:r w:rsidR="00C203C9">
              <w:rPr>
                <w:rFonts w:ascii="Tahoma" w:hAnsi="Tahoma" w:cs="Tahoma"/>
                <w:sz w:val="20"/>
                <w:szCs w:val="20"/>
              </w:rPr>
              <w:t>Trifecta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EAA631" w14:textId="7433B75E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Nate Peplinski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AA7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32153D" w14:textId="6FCEB5B1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65A691" w14:textId="1B4B93B6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B3E79C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C92AD4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7CFB15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B9160B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8F6D6C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65C8BD" w14:textId="77777777" w:rsidR="0007700B" w:rsidRPr="00DC4C7F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81D052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61181367" w14:textId="77777777" w:rsidTr="00B67C14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62E249" w14:textId="22EB04B9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DC4C7F">
              <w:rPr>
                <w:rFonts w:ascii="Tahoma" w:hAnsi="Tahoma" w:cs="Tahoma"/>
                <w:sz w:val="20"/>
                <w:szCs w:val="20"/>
              </w:rPr>
              <w:t xml:space="preserve">20305  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8FEA0E" w14:textId="7F0E79AB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 xml:space="preserve">Becoming a </w:t>
            </w:r>
            <w:proofErr w:type="gramStart"/>
            <w:r w:rsidRPr="00074BFF">
              <w:rPr>
                <w:rFonts w:ascii="Tahoma" w:hAnsi="Tahoma" w:cs="Tahoma"/>
                <w:sz w:val="20"/>
                <w:szCs w:val="20"/>
              </w:rPr>
              <w:t>Ring Leader</w:t>
            </w:r>
            <w:proofErr w:type="gramEnd"/>
            <w:r w:rsidRPr="00074BFF">
              <w:rPr>
                <w:rFonts w:ascii="Tahoma" w:hAnsi="Tahoma" w:cs="Tahoma"/>
                <w:sz w:val="20"/>
                <w:szCs w:val="20"/>
              </w:rPr>
              <w:t>: Directing with Head, Heart &amp; Hands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E060CF" w14:textId="695EA44F" w:rsidR="0007700B" w:rsidRPr="00074BF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74BFF">
              <w:rPr>
                <w:rFonts w:ascii="Tahoma" w:hAnsi="Tahoma" w:cs="Tahoma"/>
                <w:sz w:val="20"/>
                <w:szCs w:val="20"/>
              </w:rPr>
              <w:t>Jayme Casperson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1D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29CB11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6020F9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DDA31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C73AE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2C29B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49B50A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B30CC3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FD5D4B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DA91CC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37E4787A" w14:textId="77777777" w:rsidTr="00E0422C">
        <w:trPr>
          <w:trHeight w:val="120"/>
          <w:jc w:val="center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1B8F7" w14:textId="70EB512E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D1B32C" w14:textId="07DE4D8B" w:rsidR="0007700B" w:rsidRPr="00DC4C7F" w:rsidRDefault="0007700B" w:rsidP="0007700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2EBD10B" w14:textId="24706BA5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CF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92520D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62AED6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DA3A28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F5F875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4977E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C8877E9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A6CED94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E308A0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B7B697" w14:textId="77777777" w:rsidR="0007700B" w:rsidRPr="007E692B" w:rsidRDefault="0007700B" w:rsidP="0007700B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5CCE5041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6E1FFF" w14:textId="77777777" w:rsidR="0007700B" w:rsidRPr="007E692B" w:rsidRDefault="0007700B" w:rsidP="0007700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07700B" w:rsidRPr="007E692B" w14:paraId="2BA7605E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A68D" w14:textId="5F9B6815" w:rsidR="0007700B" w:rsidRPr="007E692B" w:rsidRDefault="0007700B" w:rsidP="0007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Jan 10 – 3:45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>Closing</w:t>
            </w:r>
            <w:proofErr w:type="gramEnd"/>
            <w:r w:rsidRPr="007E692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Session –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Kinnic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Theater</w:t>
            </w:r>
          </w:p>
        </w:tc>
      </w:tr>
      <w:tr w:rsidR="0007700B" w:rsidRPr="007E692B" w14:paraId="6AA59B0C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0749C4" w14:textId="77777777" w:rsidR="0007700B" w:rsidRPr="007E692B" w:rsidRDefault="0007700B" w:rsidP="0007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7700B" w:rsidRPr="007E692B" w14:paraId="5AFF321B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99953D" w14:textId="3BBB7150" w:rsidR="0007700B" w:rsidRPr="007E692B" w:rsidRDefault="0007700B" w:rsidP="00077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Thanks for Attending the 2026 LO’L Harmony Academy!  Drive Home Safely!</w:t>
            </w:r>
          </w:p>
        </w:tc>
      </w:tr>
      <w:tr w:rsidR="0007700B" w:rsidRPr="007E692B" w14:paraId="1FF18E17" w14:textId="77777777" w:rsidTr="0007653E">
        <w:trPr>
          <w:trHeight w:val="120"/>
          <w:jc w:val="center"/>
        </w:trPr>
        <w:tc>
          <w:tcPr>
            <w:tcW w:w="10450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301DBD" w14:textId="77777777" w:rsidR="0007700B" w:rsidRPr="007E692B" w:rsidRDefault="0007700B" w:rsidP="0007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04AA8EC" w14:textId="77777777" w:rsidR="00202405" w:rsidRDefault="00202405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p w14:paraId="778F4E62" w14:textId="77777777" w:rsidR="00A01829" w:rsidRPr="007E692B" w:rsidRDefault="00A01829" w:rsidP="00124718">
      <w:pPr>
        <w:pStyle w:val="Default"/>
        <w:spacing w:before="120"/>
        <w:rPr>
          <w:rFonts w:ascii="Tahoma" w:hAnsi="Tahoma" w:cs="Tahoma"/>
          <w:sz w:val="22"/>
          <w:szCs w:val="28"/>
        </w:rPr>
      </w:pPr>
    </w:p>
    <w:sectPr w:rsidR="00A01829" w:rsidRPr="007E692B" w:rsidSect="00BE47BF">
      <w:pgSz w:w="12240" w:h="16340"/>
      <w:pgMar w:top="720" w:right="288" w:bottom="720" w:left="28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E8"/>
    <w:rsid w:val="00017A1B"/>
    <w:rsid w:val="00036CBC"/>
    <w:rsid w:val="00041828"/>
    <w:rsid w:val="00047698"/>
    <w:rsid w:val="00047773"/>
    <w:rsid w:val="00051045"/>
    <w:rsid w:val="000576A0"/>
    <w:rsid w:val="00060BB1"/>
    <w:rsid w:val="00074BFF"/>
    <w:rsid w:val="00075EBA"/>
    <w:rsid w:val="0007653E"/>
    <w:rsid w:val="0007700B"/>
    <w:rsid w:val="000836DF"/>
    <w:rsid w:val="0009113B"/>
    <w:rsid w:val="000A1F43"/>
    <w:rsid w:val="000A326B"/>
    <w:rsid w:val="000C5C40"/>
    <w:rsid w:val="000E17D2"/>
    <w:rsid w:val="000E7D1F"/>
    <w:rsid w:val="000F2EDD"/>
    <w:rsid w:val="00100D4E"/>
    <w:rsid w:val="001129D0"/>
    <w:rsid w:val="001206A1"/>
    <w:rsid w:val="001217A1"/>
    <w:rsid w:val="00124718"/>
    <w:rsid w:val="00152FB3"/>
    <w:rsid w:val="00154C16"/>
    <w:rsid w:val="00156AB6"/>
    <w:rsid w:val="001857CE"/>
    <w:rsid w:val="00185EC0"/>
    <w:rsid w:val="00197F60"/>
    <w:rsid w:val="001A2436"/>
    <w:rsid w:val="001B2BB4"/>
    <w:rsid w:val="001C253B"/>
    <w:rsid w:val="001C3B09"/>
    <w:rsid w:val="001C472B"/>
    <w:rsid w:val="001E0618"/>
    <w:rsid w:val="001E1827"/>
    <w:rsid w:val="001E19AE"/>
    <w:rsid w:val="001F0B83"/>
    <w:rsid w:val="00202405"/>
    <w:rsid w:val="00203296"/>
    <w:rsid w:val="002162A4"/>
    <w:rsid w:val="0022497E"/>
    <w:rsid w:val="0022769C"/>
    <w:rsid w:val="002327D2"/>
    <w:rsid w:val="00242C5E"/>
    <w:rsid w:val="00243CCD"/>
    <w:rsid w:val="00251EEF"/>
    <w:rsid w:val="002540A8"/>
    <w:rsid w:val="00266A3E"/>
    <w:rsid w:val="0027601E"/>
    <w:rsid w:val="00293324"/>
    <w:rsid w:val="0029776B"/>
    <w:rsid w:val="002B1E52"/>
    <w:rsid w:val="002D13A1"/>
    <w:rsid w:val="002E2B12"/>
    <w:rsid w:val="002E3412"/>
    <w:rsid w:val="002F63A0"/>
    <w:rsid w:val="003019CF"/>
    <w:rsid w:val="00311C5F"/>
    <w:rsid w:val="00322903"/>
    <w:rsid w:val="00331B09"/>
    <w:rsid w:val="00340E6C"/>
    <w:rsid w:val="0034737E"/>
    <w:rsid w:val="00347EDF"/>
    <w:rsid w:val="00354003"/>
    <w:rsid w:val="00362079"/>
    <w:rsid w:val="00366204"/>
    <w:rsid w:val="003919C5"/>
    <w:rsid w:val="003935E9"/>
    <w:rsid w:val="003B3DB9"/>
    <w:rsid w:val="003E025A"/>
    <w:rsid w:val="004058B1"/>
    <w:rsid w:val="004175DC"/>
    <w:rsid w:val="004211DC"/>
    <w:rsid w:val="004263E0"/>
    <w:rsid w:val="0043748E"/>
    <w:rsid w:val="004632F2"/>
    <w:rsid w:val="004806B2"/>
    <w:rsid w:val="00492636"/>
    <w:rsid w:val="00492B87"/>
    <w:rsid w:val="004A0962"/>
    <w:rsid w:val="004A3658"/>
    <w:rsid w:val="004A6751"/>
    <w:rsid w:val="004B375E"/>
    <w:rsid w:val="004C0096"/>
    <w:rsid w:val="004C6F44"/>
    <w:rsid w:val="004F29D9"/>
    <w:rsid w:val="00500829"/>
    <w:rsid w:val="00513811"/>
    <w:rsid w:val="00527B76"/>
    <w:rsid w:val="00542837"/>
    <w:rsid w:val="00564D0F"/>
    <w:rsid w:val="0057580E"/>
    <w:rsid w:val="00576B44"/>
    <w:rsid w:val="00583A10"/>
    <w:rsid w:val="005870D1"/>
    <w:rsid w:val="005913E8"/>
    <w:rsid w:val="00594C00"/>
    <w:rsid w:val="005951E4"/>
    <w:rsid w:val="005D174D"/>
    <w:rsid w:val="005D451F"/>
    <w:rsid w:val="005E11CC"/>
    <w:rsid w:val="005F10D0"/>
    <w:rsid w:val="00603454"/>
    <w:rsid w:val="00604DFE"/>
    <w:rsid w:val="006159F1"/>
    <w:rsid w:val="00617650"/>
    <w:rsid w:val="00620ADE"/>
    <w:rsid w:val="00643C83"/>
    <w:rsid w:val="00647589"/>
    <w:rsid w:val="006756BC"/>
    <w:rsid w:val="0069407B"/>
    <w:rsid w:val="00696595"/>
    <w:rsid w:val="006977B2"/>
    <w:rsid w:val="006A35C3"/>
    <w:rsid w:val="006B7F37"/>
    <w:rsid w:val="006C5776"/>
    <w:rsid w:val="006F369C"/>
    <w:rsid w:val="00702ABB"/>
    <w:rsid w:val="007063E5"/>
    <w:rsid w:val="007274F3"/>
    <w:rsid w:val="00727776"/>
    <w:rsid w:val="007303AF"/>
    <w:rsid w:val="00731A27"/>
    <w:rsid w:val="007676DA"/>
    <w:rsid w:val="00776B93"/>
    <w:rsid w:val="0078169F"/>
    <w:rsid w:val="00791C5D"/>
    <w:rsid w:val="0079634A"/>
    <w:rsid w:val="00796AD3"/>
    <w:rsid w:val="00797515"/>
    <w:rsid w:val="007A03FD"/>
    <w:rsid w:val="007A4FD0"/>
    <w:rsid w:val="007C5927"/>
    <w:rsid w:val="007D5D45"/>
    <w:rsid w:val="007E15C0"/>
    <w:rsid w:val="007E692B"/>
    <w:rsid w:val="00830D6F"/>
    <w:rsid w:val="00850571"/>
    <w:rsid w:val="00855FE1"/>
    <w:rsid w:val="00862858"/>
    <w:rsid w:val="00875225"/>
    <w:rsid w:val="00877F54"/>
    <w:rsid w:val="00884877"/>
    <w:rsid w:val="008A2366"/>
    <w:rsid w:val="008A5D60"/>
    <w:rsid w:val="008B5DBB"/>
    <w:rsid w:val="008C5E33"/>
    <w:rsid w:val="008D3332"/>
    <w:rsid w:val="009060D2"/>
    <w:rsid w:val="00915B65"/>
    <w:rsid w:val="00924592"/>
    <w:rsid w:val="009263F0"/>
    <w:rsid w:val="00933909"/>
    <w:rsid w:val="00956B74"/>
    <w:rsid w:val="00957DB9"/>
    <w:rsid w:val="009629DF"/>
    <w:rsid w:val="00977A27"/>
    <w:rsid w:val="0098608F"/>
    <w:rsid w:val="00996B17"/>
    <w:rsid w:val="009A00F9"/>
    <w:rsid w:val="009A1BB2"/>
    <w:rsid w:val="009B2B38"/>
    <w:rsid w:val="009D4732"/>
    <w:rsid w:val="009D796E"/>
    <w:rsid w:val="009E2C2F"/>
    <w:rsid w:val="009F25E1"/>
    <w:rsid w:val="00A010BD"/>
    <w:rsid w:val="00A01829"/>
    <w:rsid w:val="00A3787D"/>
    <w:rsid w:val="00A51DE1"/>
    <w:rsid w:val="00A64C7D"/>
    <w:rsid w:val="00A66EFB"/>
    <w:rsid w:val="00A67A0B"/>
    <w:rsid w:val="00A718D7"/>
    <w:rsid w:val="00A81EB6"/>
    <w:rsid w:val="00AA0FD3"/>
    <w:rsid w:val="00AC6256"/>
    <w:rsid w:val="00AE21D7"/>
    <w:rsid w:val="00AE2F75"/>
    <w:rsid w:val="00AE4857"/>
    <w:rsid w:val="00AE51EC"/>
    <w:rsid w:val="00AE52E9"/>
    <w:rsid w:val="00AF2380"/>
    <w:rsid w:val="00AF3995"/>
    <w:rsid w:val="00B15557"/>
    <w:rsid w:val="00B1671C"/>
    <w:rsid w:val="00B21D3E"/>
    <w:rsid w:val="00B25BD6"/>
    <w:rsid w:val="00B37D56"/>
    <w:rsid w:val="00B42C97"/>
    <w:rsid w:val="00B54A69"/>
    <w:rsid w:val="00B661F4"/>
    <w:rsid w:val="00BB4BBF"/>
    <w:rsid w:val="00BC24A0"/>
    <w:rsid w:val="00BD74AF"/>
    <w:rsid w:val="00BE47BF"/>
    <w:rsid w:val="00BF0E02"/>
    <w:rsid w:val="00C175FD"/>
    <w:rsid w:val="00C203C9"/>
    <w:rsid w:val="00C416CC"/>
    <w:rsid w:val="00C441D7"/>
    <w:rsid w:val="00C505DD"/>
    <w:rsid w:val="00C550FE"/>
    <w:rsid w:val="00C60ED5"/>
    <w:rsid w:val="00C60F15"/>
    <w:rsid w:val="00C9358C"/>
    <w:rsid w:val="00C947E0"/>
    <w:rsid w:val="00CA1585"/>
    <w:rsid w:val="00CA711F"/>
    <w:rsid w:val="00CB5B77"/>
    <w:rsid w:val="00CC6475"/>
    <w:rsid w:val="00CD20C7"/>
    <w:rsid w:val="00CD291E"/>
    <w:rsid w:val="00CD2AD4"/>
    <w:rsid w:val="00CD747A"/>
    <w:rsid w:val="00CE3B09"/>
    <w:rsid w:val="00CE7E7B"/>
    <w:rsid w:val="00CF21FB"/>
    <w:rsid w:val="00D12A1D"/>
    <w:rsid w:val="00D136A3"/>
    <w:rsid w:val="00D24757"/>
    <w:rsid w:val="00D27A4D"/>
    <w:rsid w:val="00D37E80"/>
    <w:rsid w:val="00D549EA"/>
    <w:rsid w:val="00D57B49"/>
    <w:rsid w:val="00D63A22"/>
    <w:rsid w:val="00D6719D"/>
    <w:rsid w:val="00D74432"/>
    <w:rsid w:val="00D90727"/>
    <w:rsid w:val="00DA1EB6"/>
    <w:rsid w:val="00DA25EA"/>
    <w:rsid w:val="00DB31FD"/>
    <w:rsid w:val="00DB41E0"/>
    <w:rsid w:val="00DB5D86"/>
    <w:rsid w:val="00DC4C7F"/>
    <w:rsid w:val="00DC5B9E"/>
    <w:rsid w:val="00E0422C"/>
    <w:rsid w:val="00E0429F"/>
    <w:rsid w:val="00E04E89"/>
    <w:rsid w:val="00E55EBA"/>
    <w:rsid w:val="00E66CA7"/>
    <w:rsid w:val="00E77692"/>
    <w:rsid w:val="00E824DE"/>
    <w:rsid w:val="00E828C5"/>
    <w:rsid w:val="00E9165E"/>
    <w:rsid w:val="00EC1437"/>
    <w:rsid w:val="00EC3563"/>
    <w:rsid w:val="00EC49BD"/>
    <w:rsid w:val="00EC668A"/>
    <w:rsid w:val="00EC711D"/>
    <w:rsid w:val="00EE1B6A"/>
    <w:rsid w:val="00EE3649"/>
    <w:rsid w:val="00EF3528"/>
    <w:rsid w:val="00F17A2E"/>
    <w:rsid w:val="00F212F0"/>
    <w:rsid w:val="00F3299A"/>
    <w:rsid w:val="00F44E73"/>
    <w:rsid w:val="00F53EDE"/>
    <w:rsid w:val="00F63CE5"/>
    <w:rsid w:val="00F72299"/>
    <w:rsid w:val="00F86E0A"/>
    <w:rsid w:val="00F91CCA"/>
    <w:rsid w:val="00F95284"/>
    <w:rsid w:val="00FA0A35"/>
    <w:rsid w:val="00FA73D0"/>
    <w:rsid w:val="00FB567E"/>
    <w:rsid w:val="00FD67DB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820A9"/>
  <w15:docId w15:val="{9DF4F5A3-4EE5-4637-AB0B-653DD731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4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1F43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0A1F43"/>
    <w:rPr>
      <w:color w:val="auto"/>
    </w:rPr>
  </w:style>
  <w:style w:type="paragraph" w:customStyle="1" w:styleId="CM1">
    <w:name w:val="CM1"/>
    <w:basedOn w:val="Default"/>
    <w:next w:val="Default"/>
    <w:uiPriority w:val="99"/>
    <w:rsid w:val="000A1F43"/>
    <w:rPr>
      <w:color w:val="auto"/>
    </w:rPr>
  </w:style>
  <w:style w:type="table" w:styleId="TableGrid">
    <w:name w:val="Table Grid"/>
    <w:basedOn w:val="TableNormal"/>
    <w:rsid w:val="00C505DD"/>
    <w:pPr>
      <w:spacing w:after="0" w:line="240" w:lineRule="auto"/>
    </w:pPr>
    <w:rPr>
      <w:rFonts w:ascii="Times New Roman" w:eastAsia="Batang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- 2013cotslassschedule</vt:lpstr>
    </vt:vector>
  </TitlesOfParts>
  <Company>HP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- 2013cotslassschedule</dc:title>
  <dc:creator>Tyler</dc:creator>
  <cp:lastModifiedBy>schultz.ellenbrian@gmail.com</cp:lastModifiedBy>
  <cp:revision>11</cp:revision>
  <cp:lastPrinted>2020-01-06T15:43:00Z</cp:lastPrinted>
  <dcterms:created xsi:type="dcterms:W3CDTF">2025-11-14T22:38:00Z</dcterms:created>
  <dcterms:modified xsi:type="dcterms:W3CDTF">2025-12-01T23:47:00Z</dcterms:modified>
</cp:coreProperties>
</file>