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5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8"/>
        <w:gridCol w:w="2967"/>
      </w:tblGrid>
      <w:tr w:rsidR="009646C0" w14:paraId="0DFCA65D" w14:textId="77777777" w:rsidTr="005800D5">
        <w:trPr>
          <w:trHeight w:val="1131"/>
        </w:trPr>
        <w:tc>
          <w:tcPr>
            <w:tcW w:w="66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14:paraId="3D5FED8D" w14:textId="77777777" w:rsidR="009646C0" w:rsidRDefault="009646C0" w:rsidP="00DD2FB9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F9609F">
              <w:rPr>
                <w:rFonts w:ascii="Tahoma" w:hAnsi="Tahoma" w:cs="Tahoma"/>
                <w:b/>
                <w:sz w:val="40"/>
              </w:rPr>
              <w:t>Gold Ridge Forest Property Owners Association</w:t>
            </w:r>
          </w:p>
          <w:p w14:paraId="24291DBB" w14:textId="77777777" w:rsidR="009646C0" w:rsidRPr="00F9609F" w:rsidRDefault="009646C0" w:rsidP="00DD2FB9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>
              <w:rPr>
                <w:rFonts w:ascii="Tahoma" w:hAnsi="Tahoma" w:cs="Tahoma"/>
                <w:b/>
                <w:sz w:val="40"/>
              </w:rPr>
              <w:t>4101 Opal Trail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14:paraId="58664ACD" w14:textId="684101CE" w:rsidR="009646C0" w:rsidRPr="00443007" w:rsidRDefault="009646C0" w:rsidP="00DD2FB9">
            <w:pPr>
              <w:pStyle w:val="Standard1"/>
              <w:spacing w:before="0" w:after="0"/>
              <w:rPr>
                <w:rFonts w:ascii="Tahoma" w:hAnsi="Tahoma" w:cs="Tahoma"/>
                <w:b/>
                <w:sz w:val="32"/>
                <w:szCs w:val="32"/>
              </w:rPr>
            </w:pPr>
            <w:bookmarkStart w:id="0" w:name="Logistics"/>
            <w:bookmarkEnd w:id="0"/>
            <w:r w:rsidRPr="00443007">
              <w:rPr>
                <w:rFonts w:ascii="Tahoma" w:hAnsi="Tahoma" w:cs="Tahoma"/>
                <w:b/>
                <w:sz w:val="32"/>
                <w:szCs w:val="32"/>
              </w:rPr>
              <w:t>Wednesday</w:t>
            </w:r>
          </w:p>
          <w:p w14:paraId="67507954" w14:textId="634E1213" w:rsidR="009646C0" w:rsidRPr="001523F2" w:rsidRDefault="00A100FC" w:rsidP="00DD2FB9">
            <w:pPr>
              <w:pStyle w:val="Standard1"/>
              <w:spacing w:before="0" w:after="0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May 12,</w:t>
            </w:r>
            <w:r w:rsidR="00CF61E4">
              <w:rPr>
                <w:rFonts w:ascii="Tahoma" w:hAnsi="Tahoma" w:cs="Tahoma"/>
                <w:b/>
                <w:sz w:val="28"/>
                <w:szCs w:val="28"/>
              </w:rPr>
              <w:t xml:space="preserve"> 2021</w:t>
            </w:r>
          </w:p>
          <w:p w14:paraId="154B8A13" w14:textId="71161102" w:rsidR="009646C0" w:rsidRPr="003671A0" w:rsidRDefault="002A6214" w:rsidP="00DD2FB9">
            <w:pPr>
              <w:pStyle w:val="Standard1"/>
              <w:spacing w:before="0" w:after="0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6</w:t>
            </w:r>
            <w:r w:rsidR="009646C0" w:rsidRPr="00443007">
              <w:rPr>
                <w:rFonts w:ascii="Tahoma" w:hAnsi="Tahoma" w:cs="Tahoma"/>
                <w:b/>
                <w:sz w:val="32"/>
                <w:szCs w:val="32"/>
              </w:rPr>
              <w:t>:00 PM</w:t>
            </w:r>
          </w:p>
        </w:tc>
      </w:tr>
      <w:tr w:rsidR="009646C0" w14:paraId="6965E5CC" w14:textId="77777777" w:rsidTr="005800D5">
        <w:trPr>
          <w:trHeight w:val="2232"/>
        </w:trPr>
        <w:tc>
          <w:tcPr>
            <w:tcW w:w="668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14:paraId="76F96140" w14:textId="7DFBA681" w:rsidR="00027581" w:rsidRPr="00365202" w:rsidRDefault="00F537E2" w:rsidP="00DD2FB9">
            <w:pPr>
              <w:pStyle w:val="Standard1"/>
              <w:rPr>
                <w:rFonts w:ascii="Tahoma" w:hAnsi="Tahoma" w:cs="Tahoma"/>
                <w:b/>
                <w:sz w:val="48"/>
                <w:szCs w:val="48"/>
              </w:rPr>
            </w:pPr>
            <w:r w:rsidRPr="00365202">
              <w:rPr>
                <w:rFonts w:ascii="Tahoma" w:hAnsi="Tahoma" w:cs="Tahoma"/>
                <w:b/>
                <w:sz w:val="48"/>
                <w:szCs w:val="48"/>
              </w:rPr>
              <w:t xml:space="preserve">ZOOM MEETING </w:t>
            </w:r>
          </w:p>
          <w:p w14:paraId="3A2F9BF3" w14:textId="24BCE549" w:rsidR="00A45035" w:rsidRPr="00365202" w:rsidRDefault="00365202" w:rsidP="00DD2FB9">
            <w:pPr>
              <w:pStyle w:val="Standard1"/>
              <w:rPr>
                <w:rFonts w:ascii="Tahoma" w:hAnsi="Tahoma" w:cs="Tahoma"/>
                <w:b/>
                <w:sz w:val="32"/>
                <w:szCs w:val="32"/>
              </w:rPr>
            </w:pPr>
            <w:r w:rsidRPr="00365202">
              <w:rPr>
                <w:rFonts w:ascii="Tahoma" w:hAnsi="Tahoma" w:cs="Tahoma"/>
                <w:b/>
                <w:sz w:val="32"/>
                <w:szCs w:val="32"/>
              </w:rPr>
              <w:t>Look for email invite instructions or contact the office 530-644-3880</w:t>
            </w:r>
          </w:p>
          <w:p w14:paraId="56313967" w14:textId="05DB4D00" w:rsidR="00365202" w:rsidRPr="00365202" w:rsidRDefault="004E1B08" w:rsidP="00DD2FB9">
            <w:pPr>
              <w:pStyle w:val="Standard1"/>
              <w:rPr>
                <w:rFonts w:ascii="Tahoma" w:hAnsi="Tahoma" w:cs="Tahoma"/>
                <w:b/>
                <w:sz w:val="32"/>
                <w:szCs w:val="32"/>
              </w:rPr>
            </w:pPr>
            <w:hyperlink r:id="rId7" w:history="1">
              <w:r w:rsidR="00365202" w:rsidRPr="00365202">
                <w:rPr>
                  <w:rStyle w:val="Hyperlink"/>
                  <w:rFonts w:ascii="Tahoma" w:hAnsi="Tahoma" w:cs="Tahoma"/>
                  <w:b/>
                  <w:sz w:val="32"/>
                  <w:szCs w:val="32"/>
                </w:rPr>
                <w:t>office@goldridge.org</w:t>
              </w:r>
            </w:hyperlink>
          </w:p>
          <w:p w14:paraId="3086FEC0" w14:textId="795F86C6" w:rsidR="009646C0" w:rsidRPr="00A45035" w:rsidRDefault="009646C0" w:rsidP="00DD2FB9">
            <w:pPr>
              <w:pStyle w:val="Standard1"/>
              <w:rPr>
                <w:rFonts w:ascii="Tahoma" w:hAnsi="Tahoma" w:cs="Tahoma"/>
                <w:b/>
                <w:sz w:val="56"/>
                <w:szCs w:val="56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14:paraId="45E7D1BC" w14:textId="77777777" w:rsidR="009646C0" w:rsidRPr="00F9609F" w:rsidRDefault="009646C0" w:rsidP="00DD2FB9">
            <w:pPr>
              <w:pStyle w:val="Standard1"/>
              <w:spacing w:before="0" w:after="0"/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3A20F856" w14:textId="77777777" w:rsidR="001F33EF" w:rsidRPr="00BD4AF6" w:rsidRDefault="001F33EF" w:rsidP="009646C0">
      <w:pPr>
        <w:jc w:val="both"/>
        <w:rPr>
          <w:rFonts w:ascii="Tahoma" w:hAnsi="Tahoma" w:cs="Tahoma"/>
          <w:bCs/>
        </w:rPr>
      </w:pPr>
    </w:p>
    <w:p w14:paraId="4488A9D1" w14:textId="5A297B2A" w:rsidR="009646C0" w:rsidRPr="004A0E1F" w:rsidRDefault="009646C0" w:rsidP="009646C0">
      <w:pPr>
        <w:jc w:val="both"/>
        <w:rPr>
          <w:rFonts w:ascii="Tahoma" w:hAnsi="Tahoma" w:cs="Tahoma"/>
          <w:b/>
        </w:rPr>
      </w:pPr>
      <w:r w:rsidRPr="004A0E1F">
        <w:rPr>
          <w:rFonts w:ascii="Tahoma" w:hAnsi="Tahoma" w:cs="Tahoma"/>
          <w:b/>
        </w:rPr>
        <w:t>Meeting Called by:</w:t>
      </w:r>
      <w:r w:rsidRPr="004A0E1F">
        <w:rPr>
          <w:rFonts w:ascii="Tahoma" w:hAnsi="Tahoma" w:cs="Tahoma"/>
          <w:b/>
        </w:rPr>
        <w:tab/>
      </w:r>
      <w:r w:rsidR="008950B1">
        <w:rPr>
          <w:rFonts w:ascii="Tahoma" w:hAnsi="Tahoma" w:cs="Tahoma"/>
          <w:b/>
        </w:rPr>
        <w:t>Board of Directors</w:t>
      </w:r>
      <w:r w:rsidRPr="004A0E1F">
        <w:rPr>
          <w:rFonts w:ascii="Tahoma" w:hAnsi="Tahoma" w:cs="Tahoma"/>
          <w:b/>
        </w:rPr>
        <w:t xml:space="preserve"> </w:t>
      </w:r>
    </w:p>
    <w:p w14:paraId="49E78F31" w14:textId="77777777" w:rsidR="009646C0" w:rsidRPr="004A0E1F" w:rsidRDefault="009646C0" w:rsidP="009646C0">
      <w:pPr>
        <w:jc w:val="both"/>
        <w:rPr>
          <w:rFonts w:ascii="Tahoma" w:hAnsi="Tahoma" w:cs="Tahoma"/>
          <w:b/>
        </w:rPr>
      </w:pPr>
    </w:p>
    <w:p w14:paraId="536D2397" w14:textId="6D0124C0" w:rsidR="009646C0" w:rsidRPr="004A0E1F" w:rsidRDefault="009646C0" w:rsidP="009646C0">
      <w:pPr>
        <w:jc w:val="both"/>
        <w:rPr>
          <w:rFonts w:ascii="Tahoma" w:hAnsi="Tahoma" w:cs="Tahoma"/>
          <w:b/>
        </w:rPr>
      </w:pPr>
      <w:r w:rsidRPr="004A0E1F">
        <w:rPr>
          <w:rFonts w:ascii="Tahoma" w:hAnsi="Tahoma" w:cs="Tahoma"/>
          <w:b/>
        </w:rPr>
        <w:t>Type of Meeting:</w:t>
      </w:r>
      <w:r w:rsidRPr="004A0E1F">
        <w:rPr>
          <w:rFonts w:ascii="Tahoma" w:hAnsi="Tahoma" w:cs="Tahoma"/>
          <w:b/>
        </w:rPr>
        <w:tab/>
      </w:r>
      <w:r w:rsidR="00A100FC">
        <w:rPr>
          <w:rFonts w:ascii="Tahoma" w:hAnsi="Tahoma" w:cs="Tahoma"/>
          <w:b/>
        </w:rPr>
        <w:t>Special</w:t>
      </w:r>
      <w:r w:rsidRPr="004A0E1F">
        <w:rPr>
          <w:rFonts w:ascii="Tahoma" w:hAnsi="Tahoma" w:cs="Tahoma"/>
          <w:b/>
        </w:rPr>
        <w:t xml:space="preserve"> Board Meeting </w:t>
      </w:r>
    </w:p>
    <w:p w14:paraId="1CFB3B10" w14:textId="77777777" w:rsidR="009646C0" w:rsidRPr="004A0E1F" w:rsidRDefault="009646C0" w:rsidP="009646C0">
      <w:pPr>
        <w:jc w:val="both"/>
        <w:rPr>
          <w:rFonts w:ascii="Tahoma" w:hAnsi="Tahoma" w:cs="Tahoma"/>
          <w:b/>
        </w:rPr>
      </w:pPr>
    </w:p>
    <w:p w14:paraId="6D159B2B" w14:textId="10D088CF" w:rsidR="009646C0" w:rsidRPr="004A0E1F" w:rsidRDefault="009646C0" w:rsidP="009646C0">
      <w:pPr>
        <w:jc w:val="both"/>
        <w:rPr>
          <w:rFonts w:ascii="Tahoma" w:hAnsi="Tahoma" w:cs="Tahoma"/>
          <w:b/>
        </w:rPr>
      </w:pPr>
      <w:r w:rsidRPr="004A0E1F">
        <w:rPr>
          <w:rFonts w:ascii="Tahoma" w:hAnsi="Tahoma" w:cs="Tahoma"/>
          <w:b/>
        </w:rPr>
        <w:t>Note taker:</w:t>
      </w:r>
      <w:r w:rsidRPr="004A0E1F">
        <w:rPr>
          <w:rFonts w:ascii="Tahoma" w:hAnsi="Tahoma" w:cs="Tahoma"/>
          <w:b/>
        </w:rPr>
        <w:tab/>
      </w:r>
      <w:r w:rsidRPr="004A0E1F">
        <w:rPr>
          <w:rFonts w:ascii="Tahoma" w:hAnsi="Tahoma" w:cs="Tahoma"/>
          <w:b/>
        </w:rPr>
        <w:tab/>
      </w:r>
      <w:r w:rsidR="00194728">
        <w:rPr>
          <w:rFonts w:ascii="Tahoma" w:hAnsi="Tahoma" w:cs="Tahoma"/>
          <w:b/>
        </w:rPr>
        <w:t>Marie Zandona-Harger</w:t>
      </w:r>
    </w:p>
    <w:p w14:paraId="70EEAFF6" w14:textId="77777777" w:rsidR="009646C0" w:rsidRPr="004A0E1F" w:rsidRDefault="009646C0" w:rsidP="009646C0">
      <w:pPr>
        <w:jc w:val="both"/>
        <w:rPr>
          <w:rFonts w:ascii="Tahoma" w:hAnsi="Tahoma" w:cs="Tahoma"/>
          <w:b/>
        </w:rPr>
      </w:pPr>
    </w:p>
    <w:p w14:paraId="0FE16D93" w14:textId="4F7E8122" w:rsidR="009646C0" w:rsidRPr="004A0E1F" w:rsidRDefault="009646C0" w:rsidP="009646C0">
      <w:pPr>
        <w:jc w:val="both"/>
        <w:rPr>
          <w:rFonts w:ascii="Tahoma" w:hAnsi="Tahoma" w:cs="Tahoma"/>
          <w:b/>
        </w:rPr>
      </w:pPr>
      <w:r w:rsidRPr="004A0E1F">
        <w:rPr>
          <w:rFonts w:ascii="Tahoma" w:hAnsi="Tahoma" w:cs="Tahoma"/>
          <w:b/>
        </w:rPr>
        <w:t>Attendees:</w:t>
      </w:r>
      <w:r w:rsidRPr="004A0E1F">
        <w:rPr>
          <w:rFonts w:ascii="Tahoma" w:hAnsi="Tahoma" w:cs="Tahoma"/>
          <w:b/>
        </w:rPr>
        <w:tab/>
      </w:r>
      <w:r w:rsidRPr="004A0E1F">
        <w:rPr>
          <w:rFonts w:ascii="Tahoma" w:hAnsi="Tahoma" w:cs="Tahoma"/>
          <w:b/>
        </w:rPr>
        <w:tab/>
      </w:r>
    </w:p>
    <w:p w14:paraId="563567F5" w14:textId="77777777" w:rsidR="009646C0" w:rsidRPr="004A0E1F" w:rsidRDefault="009646C0" w:rsidP="009646C0">
      <w:pPr>
        <w:jc w:val="both"/>
        <w:rPr>
          <w:rFonts w:ascii="Tahoma" w:hAnsi="Tahoma" w:cs="Tahoma"/>
          <w:b/>
        </w:rPr>
      </w:pPr>
    </w:p>
    <w:p w14:paraId="59E20DC0" w14:textId="77777777" w:rsidR="009646C0" w:rsidRPr="004A0E1F" w:rsidRDefault="009646C0" w:rsidP="009646C0">
      <w:pPr>
        <w:jc w:val="both"/>
        <w:rPr>
          <w:rFonts w:ascii="Tahoma" w:hAnsi="Tahoma" w:cs="Tahoma"/>
          <w:b/>
          <w:u w:val="single"/>
        </w:rPr>
      </w:pPr>
      <w:r w:rsidRPr="004A0E1F">
        <w:rPr>
          <w:rFonts w:ascii="Tahoma" w:hAnsi="Tahoma" w:cs="Tahoma"/>
          <w:b/>
          <w:u w:val="single"/>
        </w:rPr>
        <w:t>AGENDA</w:t>
      </w:r>
    </w:p>
    <w:p w14:paraId="5036603B" w14:textId="77777777" w:rsidR="009646C0" w:rsidRPr="004A0E1F" w:rsidRDefault="009646C0" w:rsidP="009646C0">
      <w:pPr>
        <w:jc w:val="both"/>
        <w:rPr>
          <w:rFonts w:ascii="Tahoma" w:hAnsi="Tahoma" w:cs="Tahoma"/>
          <w:b/>
          <w:u w:val="single"/>
        </w:rPr>
      </w:pPr>
    </w:p>
    <w:p w14:paraId="696B37EE" w14:textId="6BF6DA5E" w:rsidR="00BD4AF6" w:rsidRDefault="00A100FC" w:rsidP="009646C0">
      <w:pPr>
        <w:pStyle w:val="PlainText"/>
        <w:rPr>
          <w:rFonts w:cs="Tahoma"/>
          <w:b/>
        </w:rPr>
      </w:pPr>
      <w:r>
        <w:rPr>
          <w:rFonts w:cs="Tahoma"/>
          <w:b/>
        </w:rPr>
        <w:t>Pool Season</w:t>
      </w:r>
    </w:p>
    <w:p w14:paraId="782449C5" w14:textId="119AD156" w:rsidR="00A100FC" w:rsidRDefault="00A100FC" w:rsidP="009646C0">
      <w:pPr>
        <w:pStyle w:val="PlainText"/>
        <w:rPr>
          <w:rFonts w:cs="Tahoma"/>
          <w:b/>
        </w:rPr>
      </w:pPr>
      <w:r>
        <w:rPr>
          <w:rFonts w:cs="Tahoma"/>
          <w:b/>
        </w:rPr>
        <w:t>Recreation</w:t>
      </w:r>
    </w:p>
    <w:p w14:paraId="263F754A" w14:textId="77777777" w:rsidR="00A100FC" w:rsidRDefault="00A100FC" w:rsidP="009646C0">
      <w:pPr>
        <w:pStyle w:val="PlainText"/>
        <w:rPr>
          <w:rFonts w:cs="Tahoma"/>
          <w:b/>
          <w:u w:val="single"/>
        </w:rPr>
      </w:pPr>
    </w:p>
    <w:p w14:paraId="2A055688" w14:textId="77777777" w:rsidR="00A100FC" w:rsidRDefault="00A100FC" w:rsidP="009646C0">
      <w:pPr>
        <w:pStyle w:val="PlainText"/>
        <w:rPr>
          <w:rFonts w:cs="Tahoma"/>
          <w:b/>
          <w:u w:val="single"/>
        </w:rPr>
      </w:pPr>
    </w:p>
    <w:p w14:paraId="4220AEE3" w14:textId="6B835FF6" w:rsidR="002156ED" w:rsidRDefault="009646C0" w:rsidP="009646C0">
      <w:pPr>
        <w:pStyle w:val="PlainText"/>
        <w:rPr>
          <w:rFonts w:cs="Tahoma"/>
          <w:b/>
        </w:rPr>
      </w:pPr>
      <w:r>
        <w:rPr>
          <w:rFonts w:cs="Tahoma"/>
          <w:b/>
        </w:rPr>
        <w:t>Open Forum</w:t>
      </w:r>
      <w:r w:rsidR="002156ED">
        <w:rPr>
          <w:rFonts w:cs="Tahoma"/>
          <w:b/>
        </w:rPr>
        <w:t xml:space="preserve"> </w:t>
      </w:r>
    </w:p>
    <w:p w14:paraId="08E62537" w14:textId="273A384A" w:rsidR="009646C0" w:rsidRDefault="002156ED" w:rsidP="009646C0">
      <w:pPr>
        <w:pStyle w:val="PlainText"/>
        <w:rPr>
          <w:rFonts w:cs="Tahoma"/>
          <w:b/>
        </w:rPr>
      </w:pPr>
      <w:r>
        <w:rPr>
          <w:rFonts w:cs="Tahoma"/>
          <w:b/>
        </w:rPr>
        <w:t>Adjournment</w:t>
      </w:r>
    </w:p>
    <w:p w14:paraId="002E532D" w14:textId="77777777" w:rsidR="009646C0" w:rsidRDefault="009646C0" w:rsidP="009646C0">
      <w:pPr>
        <w:pStyle w:val="PlainText"/>
        <w:rPr>
          <w:rFonts w:cs="Tahoma"/>
          <w:b/>
        </w:rPr>
      </w:pPr>
    </w:p>
    <w:p w14:paraId="171EDA0C" w14:textId="7AE203AB" w:rsidR="009646C0" w:rsidRDefault="009646C0" w:rsidP="009646C0">
      <w:pPr>
        <w:pStyle w:val="PlainText"/>
        <w:rPr>
          <w:rFonts w:cs="Tahoma"/>
          <w:b/>
        </w:rPr>
      </w:pPr>
      <w:r>
        <w:rPr>
          <w:rFonts w:cs="Tahoma"/>
          <w:b/>
        </w:rPr>
        <w:tab/>
      </w:r>
    </w:p>
    <w:sectPr w:rsidR="00964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ADFF" w14:textId="77777777" w:rsidR="004E1B08" w:rsidRDefault="004E1B08" w:rsidP="00BD4AF6">
      <w:r>
        <w:separator/>
      </w:r>
    </w:p>
  </w:endnote>
  <w:endnote w:type="continuationSeparator" w:id="0">
    <w:p w14:paraId="5C3898A7" w14:textId="77777777" w:rsidR="004E1B08" w:rsidRDefault="004E1B08" w:rsidP="00BD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C9BD" w14:textId="77777777" w:rsidR="00BD4AF6" w:rsidRDefault="00BD4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8CDB" w14:textId="77777777" w:rsidR="00BD4AF6" w:rsidRDefault="00BD4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C06D" w14:textId="77777777" w:rsidR="00BD4AF6" w:rsidRDefault="00BD4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6CDA7" w14:textId="77777777" w:rsidR="004E1B08" w:rsidRDefault="004E1B08" w:rsidP="00BD4AF6">
      <w:r>
        <w:separator/>
      </w:r>
    </w:p>
  </w:footnote>
  <w:footnote w:type="continuationSeparator" w:id="0">
    <w:p w14:paraId="2B0DF5DF" w14:textId="77777777" w:rsidR="004E1B08" w:rsidRDefault="004E1B08" w:rsidP="00BD4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15366" w14:textId="77777777" w:rsidR="00BD4AF6" w:rsidRDefault="00BD4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C4E4" w14:textId="77777777" w:rsidR="00BD4AF6" w:rsidRDefault="00BD4A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9716C" w14:textId="77777777" w:rsidR="00BD4AF6" w:rsidRDefault="00BD4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7EE7"/>
    <w:multiLevelType w:val="hybridMultilevel"/>
    <w:tmpl w:val="373C5A2C"/>
    <w:lvl w:ilvl="0" w:tplc="AAF6446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C0"/>
    <w:rsid w:val="00027581"/>
    <w:rsid w:val="0008145F"/>
    <w:rsid w:val="00082E61"/>
    <w:rsid w:val="000B2854"/>
    <w:rsid w:val="000E103A"/>
    <w:rsid w:val="000E7CCE"/>
    <w:rsid w:val="000F0D10"/>
    <w:rsid w:val="00151E44"/>
    <w:rsid w:val="001523F2"/>
    <w:rsid w:val="0015626F"/>
    <w:rsid w:val="00194728"/>
    <w:rsid w:val="001F33EF"/>
    <w:rsid w:val="00210C2D"/>
    <w:rsid w:val="002156ED"/>
    <w:rsid w:val="00294B00"/>
    <w:rsid w:val="002A5BAA"/>
    <w:rsid w:val="002A6214"/>
    <w:rsid w:val="00303DDD"/>
    <w:rsid w:val="00354AFE"/>
    <w:rsid w:val="003553FA"/>
    <w:rsid w:val="00365202"/>
    <w:rsid w:val="003671A0"/>
    <w:rsid w:val="00373B5D"/>
    <w:rsid w:val="003769D3"/>
    <w:rsid w:val="003905C5"/>
    <w:rsid w:val="00406045"/>
    <w:rsid w:val="00414CC2"/>
    <w:rsid w:val="00426706"/>
    <w:rsid w:val="004330DB"/>
    <w:rsid w:val="004357A5"/>
    <w:rsid w:val="00443007"/>
    <w:rsid w:val="004508A9"/>
    <w:rsid w:val="00464D7D"/>
    <w:rsid w:val="0048408C"/>
    <w:rsid w:val="004E1B08"/>
    <w:rsid w:val="004E53EF"/>
    <w:rsid w:val="00526C41"/>
    <w:rsid w:val="005322AC"/>
    <w:rsid w:val="005336C6"/>
    <w:rsid w:val="005800D5"/>
    <w:rsid w:val="005B534F"/>
    <w:rsid w:val="005C7A0D"/>
    <w:rsid w:val="005F0B02"/>
    <w:rsid w:val="0060290A"/>
    <w:rsid w:val="00625067"/>
    <w:rsid w:val="0064278E"/>
    <w:rsid w:val="006637E1"/>
    <w:rsid w:val="006D5F16"/>
    <w:rsid w:val="006E4A84"/>
    <w:rsid w:val="00703C60"/>
    <w:rsid w:val="00703DD0"/>
    <w:rsid w:val="00740A82"/>
    <w:rsid w:val="00753293"/>
    <w:rsid w:val="00757495"/>
    <w:rsid w:val="0076171A"/>
    <w:rsid w:val="00764E34"/>
    <w:rsid w:val="00794ACD"/>
    <w:rsid w:val="007B2029"/>
    <w:rsid w:val="0088175C"/>
    <w:rsid w:val="008950B1"/>
    <w:rsid w:val="008A6187"/>
    <w:rsid w:val="008A6432"/>
    <w:rsid w:val="008C7472"/>
    <w:rsid w:val="008E19D4"/>
    <w:rsid w:val="00900E47"/>
    <w:rsid w:val="009151E3"/>
    <w:rsid w:val="009646C0"/>
    <w:rsid w:val="00A100FC"/>
    <w:rsid w:val="00A45035"/>
    <w:rsid w:val="00A7788C"/>
    <w:rsid w:val="00A77E2A"/>
    <w:rsid w:val="00AB245D"/>
    <w:rsid w:val="00B15CBD"/>
    <w:rsid w:val="00B477CA"/>
    <w:rsid w:val="00B52210"/>
    <w:rsid w:val="00B5324A"/>
    <w:rsid w:val="00B83361"/>
    <w:rsid w:val="00B91C0B"/>
    <w:rsid w:val="00B9382A"/>
    <w:rsid w:val="00BA3782"/>
    <w:rsid w:val="00BC56CD"/>
    <w:rsid w:val="00BD4AF6"/>
    <w:rsid w:val="00C618F2"/>
    <w:rsid w:val="00C67872"/>
    <w:rsid w:val="00CA1A19"/>
    <w:rsid w:val="00CA3584"/>
    <w:rsid w:val="00CD24AE"/>
    <w:rsid w:val="00CF61E4"/>
    <w:rsid w:val="00D05B19"/>
    <w:rsid w:val="00D263FD"/>
    <w:rsid w:val="00D74D62"/>
    <w:rsid w:val="00D85846"/>
    <w:rsid w:val="00DD2FB9"/>
    <w:rsid w:val="00E02634"/>
    <w:rsid w:val="00E242EA"/>
    <w:rsid w:val="00E33457"/>
    <w:rsid w:val="00E6262D"/>
    <w:rsid w:val="00E87A9E"/>
    <w:rsid w:val="00EA4C3E"/>
    <w:rsid w:val="00EE7B59"/>
    <w:rsid w:val="00F012F1"/>
    <w:rsid w:val="00F537E2"/>
    <w:rsid w:val="00FA0B32"/>
    <w:rsid w:val="00FB6968"/>
    <w:rsid w:val="00FD4BC5"/>
    <w:rsid w:val="00F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D24CC"/>
  <w15:chartTrackingRefBased/>
  <w15:docId w15:val="{AD3D8999-98A1-4C1F-8CE7-C37B74B3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6C0"/>
    <w:pPr>
      <w:ind w:left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9646C0"/>
    <w:pPr>
      <w:spacing w:before="60" w:after="60"/>
    </w:pPr>
  </w:style>
  <w:style w:type="paragraph" w:styleId="PlainText">
    <w:name w:val="Plain Text"/>
    <w:basedOn w:val="Normal"/>
    <w:link w:val="PlainTextChar"/>
    <w:uiPriority w:val="99"/>
    <w:unhideWhenUsed/>
    <w:rsid w:val="009646C0"/>
    <w:rPr>
      <w:rFonts w:ascii="Tahoma" w:eastAsia="Calibri" w:hAnsi="Tahoma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46C0"/>
    <w:rPr>
      <w:rFonts w:ascii="Tahoma" w:eastAsia="Calibri" w:hAnsi="Tahoma" w:cs="Times New Roman"/>
      <w:sz w:val="20"/>
      <w:szCs w:val="21"/>
    </w:rPr>
  </w:style>
  <w:style w:type="paragraph" w:styleId="ListParagraph">
    <w:name w:val="List Paragraph"/>
    <w:basedOn w:val="Normal"/>
    <w:uiPriority w:val="34"/>
    <w:qFormat/>
    <w:rsid w:val="009646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5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4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AF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D4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A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goldridg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GRFPOA</dc:creator>
  <cp:keywords/>
  <dc:description/>
  <cp:lastModifiedBy>GRFPOA</cp:lastModifiedBy>
  <cp:revision>4</cp:revision>
  <cp:lastPrinted>2021-02-17T21:48:00Z</cp:lastPrinted>
  <dcterms:created xsi:type="dcterms:W3CDTF">2021-05-06T20:25:00Z</dcterms:created>
  <dcterms:modified xsi:type="dcterms:W3CDTF">2021-05-06T20:27:00Z</dcterms:modified>
</cp:coreProperties>
</file>