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page" w:tblpX="714" w:tblpY="1036"/>
        <w:tblOverlap w:val="never"/>
        <w:tblW w:w="10816" w:type="dxa"/>
        <w:tblInd w:w="0" w:type="dxa"/>
        <w:tblCellMar>
          <w:top w:w="121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6686"/>
        <w:gridCol w:w="4130"/>
      </w:tblGrid>
      <w:tr w:rsidR="00004F2E" w:rsidRPr="003B2F62" w14:paraId="5528CD77" w14:textId="77777777" w:rsidTr="00004F2E">
        <w:trPr>
          <w:trHeight w:val="2871"/>
        </w:trPr>
        <w:tc>
          <w:tcPr>
            <w:tcW w:w="6686" w:type="dxa"/>
            <w:tcBorders>
              <w:top w:val="single" w:sz="30" w:space="0" w:color="E5E5E5"/>
              <w:left w:val="single" w:sz="5" w:space="0" w:color="000000"/>
              <w:bottom w:val="nil"/>
              <w:right w:val="nil"/>
            </w:tcBorders>
            <w:shd w:val="clear" w:color="auto" w:fill="E5E5E5"/>
          </w:tcPr>
          <w:p w14:paraId="0A349C6D" w14:textId="77777777" w:rsidR="00004F2E" w:rsidRPr="003B2F62" w:rsidRDefault="00004F2E" w:rsidP="00004F2E">
            <w:pPr>
              <w:ind w:left="115"/>
              <w:rPr>
                <w:rFonts w:ascii="Times New Roman" w:eastAsia="Calibri" w:hAnsi="Times New Roman" w:cs="Times New Roman"/>
                <w:color w:val="000000"/>
              </w:rPr>
            </w:pPr>
            <w:r w:rsidRPr="003B2F62">
              <w:rPr>
                <w:rFonts w:ascii="Times New Roman" w:eastAsia="Tahoma" w:hAnsi="Times New Roman" w:cs="Times New Roman"/>
                <w:color w:val="000000"/>
              </w:rPr>
              <w:t xml:space="preserve">Gold Ridge Forest Property </w:t>
            </w:r>
            <w:r w:rsidRPr="003B2F62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 xml:space="preserve"> </w:t>
            </w:r>
          </w:p>
          <w:p w14:paraId="1F61C5C9" w14:textId="77777777" w:rsidR="00004F2E" w:rsidRPr="003B2F62" w:rsidRDefault="00004F2E" w:rsidP="00004F2E">
            <w:pPr>
              <w:spacing w:after="14"/>
              <w:ind w:left="115"/>
              <w:rPr>
                <w:rFonts w:ascii="Times New Roman" w:eastAsia="Calibri" w:hAnsi="Times New Roman" w:cs="Times New Roman"/>
                <w:color w:val="000000"/>
              </w:rPr>
            </w:pPr>
            <w:r w:rsidRPr="003B2F62">
              <w:rPr>
                <w:rFonts w:ascii="Times New Roman" w:eastAsia="Tahoma" w:hAnsi="Times New Roman" w:cs="Times New Roman"/>
                <w:color w:val="000000"/>
              </w:rPr>
              <w:t xml:space="preserve">Owners Association                 </w:t>
            </w:r>
          </w:p>
          <w:p w14:paraId="04ED6EBD" w14:textId="77777777" w:rsidR="00004F2E" w:rsidRPr="003B2F62" w:rsidRDefault="00004F2E" w:rsidP="00004F2E">
            <w:pPr>
              <w:spacing w:after="556"/>
              <w:ind w:left="115"/>
              <w:rPr>
                <w:rFonts w:ascii="Times New Roman" w:eastAsia="Tahoma" w:hAnsi="Times New Roman" w:cs="Times New Roman"/>
                <w:color w:val="000000"/>
              </w:rPr>
            </w:pPr>
            <w:r w:rsidRPr="003B2F62">
              <w:rPr>
                <w:rFonts w:ascii="Times New Roman" w:eastAsia="Tahoma" w:hAnsi="Times New Roman" w:cs="Times New Roman"/>
                <w:color w:val="000000"/>
              </w:rPr>
              <w:t xml:space="preserve">4101 Opal Trail, Pollock Pines CA 95726                                                                                                                     </w:t>
            </w:r>
          </w:p>
          <w:p w14:paraId="23BDFD69" w14:textId="77777777" w:rsidR="00004F2E" w:rsidRPr="003B2F62" w:rsidRDefault="00004F2E" w:rsidP="00004F2E">
            <w:pPr>
              <w:spacing w:after="179"/>
              <w:ind w:left="115"/>
              <w:rPr>
                <w:rFonts w:ascii="Times New Roman" w:eastAsia="Tahoma" w:hAnsi="Times New Roman" w:cs="Times New Roman"/>
                <w:color w:val="0563C1"/>
                <w:u w:val="single" w:color="0563C1"/>
              </w:rPr>
            </w:pPr>
          </w:p>
          <w:p w14:paraId="4AAF7A30" w14:textId="77777777" w:rsidR="00004F2E" w:rsidRPr="003B2F62" w:rsidRDefault="00004F2E" w:rsidP="00004F2E">
            <w:pPr>
              <w:spacing w:after="179"/>
              <w:ind w:left="115"/>
              <w:rPr>
                <w:rFonts w:ascii="Times New Roman" w:eastAsia="Calibri" w:hAnsi="Times New Roman" w:cs="Times New Roman"/>
                <w:color w:val="000000"/>
              </w:rPr>
            </w:pPr>
            <w:r w:rsidRPr="003B2F62">
              <w:rPr>
                <w:rFonts w:ascii="Times New Roman" w:eastAsia="Tahoma" w:hAnsi="Times New Roman" w:cs="Times New Roman"/>
                <w:color w:val="0563C1"/>
                <w:u w:val="single" w:color="0563C1"/>
              </w:rPr>
              <w:t xml:space="preserve">grfoffice1@gmail.com </w:t>
            </w:r>
            <w:r w:rsidRPr="003B2F62">
              <w:rPr>
                <w:rFonts w:ascii="Times New Roman" w:eastAsia="Tahoma" w:hAnsi="Times New Roman" w:cs="Times New Roman"/>
                <w:color w:val="000000"/>
              </w:rPr>
              <w:t xml:space="preserve"> </w:t>
            </w:r>
            <w:r w:rsidRPr="003B2F62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 xml:space="preserve"> </w:t>
            </w:r>
          </w:p>
          <w:p w14:paraId="48EF637F" w14:textId="77777777" w:rsidR="00004F2E" w:rsidRPr="003B2F62" w:rsidRDefault="00004F2E" w:rsidP="00004F2E">
            <w:pPr>
              <w:ind w:left="115"/>
              <w:rPr>
                <w:rFonts w:ascii="Times New Roman" w:eastAsia="Calibri" w:hAnsi="Times New Roman" w:cs="Times New Roman"/>
                <w:color w:val="000000"/>
              </w:rPr>
            </w:pPr>
            <w:r w:rsidRPr="003B2F62">
              <w:rPr>
                <w:rFonts w:ascii="Times New Roman" w:eastAsia="Tahoma" w:hAnsi="Times New Roman" w:cs="Times New Roman"/>
                <w:color w:val="000000"/>
              </w:rPr>
              <w:t xml:space="preserve"> </w:t>
            </w:r>
            <w:r w:rsidRPr="003B2F62">
              <w:rPr>
                <w:rFonts w:ascii="Times New Roman" w:eastAsia="Calibri" w:hAnsi="Times New Roman" w:cs="Times New Roman"/>
                <w:color w:val="000000"/>
              </w:rPr>
              <w:t xml:space="preserve"> 530-644-3880</w:t>
            </w:r>
          </w:p>
        </w:tc>
        <w:tc>
          <w:tcPr>
            <w:tcW w:w="4130" w:type="dxa"/>
            <w:tcBorders>
              <w:top w:val="single" w:sz="30" w:space="0" w:color="E5E5E5"/>
              <w:left w:val="nil"/>
              <w:bottom w:val="nil"/>
              <w:right w:val="single" w:sz="5" w:space="0" w:color="000000"/>
            </w:tcBorders>
            <w:shd w:val="clear" w:color="auto" w:fill="E5E5E5"/>
            <w:vAlign w:val="bottom"/>
          </w:tcPr>
          <w:p w14:paraId="22C8D3BC" w14:textId="77777777" w:rsidR="00004F2E" w:rsidRDefault="00004F2E" w:rsidP="00004F2E">
            <w:pPr>
              <w:ind w:left="-2"/>
              <w:rPr>
                <w:rFonts w:ascii="Times New Roman" w:eastAsia="Tahoma" w:hAnsi="Times New Roman" w:cs="Times New Roman"/>
                <w:color w:val="000000"/>
                <w:sz w:val="32"/>
                <w:szCs w:val="32"/>
              </w:rPr>
            </w:pPr>
          </w:p>
          <w:p w14:paraId="0D6F898C" w14:textId="77777777" w:rsidR="00004F2E" w:rsidRDefault="00004F2E" w:rsidP="00004F2E">
            <w:pPr>
              <w:ind w:left="-2"/>
              <w:rPr>
                <w:rFonts w:ascii="Times New Roman" w:eastAsia="Tahoma" w:hAnsi="Times New Roman" w:cs="Times New Roman"/>
                <w:color w:val="000000"/>
                <w:sz w:val="32"/>
                <w:szCs w:val="32"/>
              </w:rPr>
            </w:pPr>
          </w:p>
          <w:p w14:paraId="0AFC86D2" w14:textId="60B24C40" w:rsidR="00004F2E" w:rsidRPr="005D22F9" w:rsidRDefault="007D6051" w:rsidP="00004F2E">
            <w:pPr>
              <w:ind w:left="-2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592603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  <w:t>December 11</w:t>
            </w:r>
            <w:r w:rsidR="00004F2E" w:rsidRPr="005D22F9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</w:rPr>
              <w:t>, 2024</w:t>
            </w:r>
          </w:p>
          <w:p w14:paraId="14CCDA4B" w14:textId="77777777" w:rsidR="00004F2E" w:rsidRPr="005D22F9" w:rsidRDefault="00004F2E" w:rsidP="00004F2E">
            <w:pPr>
              <w:ind w:left="-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22F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6</w:t>
            </w:r>
            <w:r w:rsidRPr="00F26315">
              <w:rPr>
                <w:rFonts w:ascii="Times New Roman" w:eastAsia="Tahoma" w:hAnsi="Times New Roman" w:cs="Times New Roman"/>
                <w:color w:val="000000"/>
                <w:sz w:val="32"/>
                <w:szCs w:val="32"/>
              </w:rPr>
              <w:t xml:space="preserve">:00 </w:t>
            </w:r>
            <w:r w:rsidRPr="005D22F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PM AT LODGE </w:t>
            </w:r>
            <w:r w:rsidRPr="005D22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</w:p>
          <w:p w14:paraId="11DF24F9" w14:textId="77777777" w:rsidR="00004F2E" w:rsidRPr="005D22F9" w:rsidRDefault="00004F2E" w:rsidP="00004F2E">
            <w:pPr>
              <w:ind w:left="-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22F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And Zoom </w:t>
            </w:r>
          </w:p>
          <w:p w14:paraId="389A2100" w14:textId="77777777" w:rsidR="00004F2E" w:rsidRPr="005D22F9" w:rsidRDefault="00004F2E" w:rsidP="00004F2E">
            <w:pPr>
              <w:ind w:left="-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22F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Check email for invite or </w:t>
            </w:r>
          </w:p>
          <w:p w14:paraId="0BF0CDDA" w14:textId="77777777" w:rsidR="00004F2E" w:rsidRPr="005D22F9" w:rsidRDefault="00004F2E" w:rsidP="00004F2E">
            <w:pPr>
              <w:ind w:left="-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22F9"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 xml:space="preserve">Contact the office </w:t>
            </w:r>
            <w:r w:rsidRPr="005D22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</w:p>
          <w:p w14:paraId="3015D74C" w14:textId="77777777" w:rsidR="00004F2E" w:rsidRPr="003B2F62" w:rsidRDefault="00004F2E" w:rsidP="00004F2E">
            <w:pPr>
              <w:ind w:left="-2"/>
              <w:rPr>
                <w:rFonts w:ascii="Times New Roman" w:eastAsia="Tahoma" w:hAnsi="Times New Roman" w:cs="Times New Roman"/>
                <w:color w:val="000000"/>
              </w:rPr>
            </w:pPr>
          </w:p>
          <w:p w14:paraId="50F153CD" w14:textId="77777777" w:rsidR="00004F2E" w:rsidRPr="003B2F62" w:rsidRDefault="00004F2E" w:rsidP="00004F2E">
            <w:pPr>
              <w:ind w:left="-2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3B0269C" w14:textId="3AD7E25E" w:rsidR="00A00958" w:rsidRPr="00AD1AAF" w:rsidRDefault="00A00958" w:rsidP="00A00958">
      <w:pPr>
        <w:spacing w:after="12" w:line="259" w:lineRule="auto"/>
        <w:ind w:left="16"/>
        <w:rPr>
          <w:rFonts w:ascii="Calibri" w:eastAsia="Calibri" w:hAnsi="Calibri" w:cs="Calibri"/>
          <w:color w:val="000000"/>
        </w:rPr>
      </w:pPr>
      <w:r w:rsidRPr="00AD1AAF">
        <w:rPr>
          <w:rFonts w:ascii="Tahoma" w:eastAsia="Tahoma" w:hAnsi="Tahoma" w:cs="Tahoma"/>
          <w:color w:val="000000"/>
          <w:sz w:val="20"/>
        </w:rPr>
        <w:t xml:space="preserve"> </w:t>
      </w:r>
      <w:r w:rsidRPr="00AD1AAF">
        <w:rPr>
          <w:rFonts w:ascii="Calibri" w:eastAsia="Calibri" w:hAnsi="Calibri" w:cs="Calibri"/>
          <w:color w:val="000000"/>
        </w:rPr>
        <w:t xml:space="preserve"> </w:t>
      </w:r>
    </w:p>
    <w:p w14:paraId="77C62C66" w14:textId="5CAF360A" w:rsidR="00A00958" w:rsidRPr="003B2F62" w:rsidRDefault="00A00958" w:rsidP="00A00958">
      <w:pPr>
        <w:tabs>
          <w:tab w:val="center" w:pos="3087"/>
        </w:tabs>
        <w:spacing w:after="5" w:line="259" w:lineRule="auto"/>
        <w:ind w:left="-15"/>
        <w:rPr>
          <w:rFonts w:ascii="Times New Roman" w:eastAsia="Calibri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 xml:space="preserve">Meeting Called by:  </w:t>
      </w:r>
      <w:r w:rsidR="00883AAE" w:rsidRPr="003B2F62">
        <w:rPr>
          <w:rFonts w:ascii="Times New Roman" w:eastAsia="Tahoma" w:hAnsi="Times New Roman" w:cs="Times New Roman"/>
          <w:color w:val="000000"/>
        </w:rPr>
        <w:t xml:space="preserve">   </w:t>
      </w:r>
      <w:r w:rsidR="009E48D1" w:rsidRPr="003B2F62">
        <w:rPr>
          <w:rFonts w:ascii="Times New Roman" w:eastAsia="Tahoma" w:hAnsi="Times New Roman" w:cs="Times New Roman"/>
          <w:color w:val="000000"/>
        </w:rPr>
        <w:tab/>
        <w:t xml:space="preserve">  </w:t>
      </w:r>
      <w:r w:rsidR="00D776DF" w:rsidRPr="003B2F62">
        <w:rPr>
          <w:rFonts w:ascii="Times New Roman" w:eastAsia="Tahoma" w:hAnsi="Times New Roman" w:cs="Times New Roman"/>
          <w:color w:val="000000"/>
        </w:rPr>
        <w:t xml:space="preserve">  Board </w:t>
      </w:r>
      <w:r w:rsidR="009E48D1" w:rsidRPr="003B2F62">
        <w:rPr>
          <w:rFonts w:ascii="Times New Roman" w:eastAsia="Tahoma" w:hAnsi="Times New Roman" w:cs="Times New Roman"/>
          <w:color w:val="000000"/>
        </w:rPr>
        <w:t>Chairman</w:t>
      </w:r>
      <w:r w:rsidR="00883AAE" w:rsidRPr="003B2F62">
        <w:rPr>
          <w:rFonts w:ascii="Times New Roman" w:eastAsia="Tahoma" w:hAnsi="Times New Roman" w:cs="Times New Roman"/>
          <w:color w:val="000000"/>
        </w:rPr>
        <w:t xml:space="preserve">, </w:t>
      </w:r>
      <w:r w:rsidR="00375B0A" w:rsidRPr="003B2F62">
        <w:rPr>
          <w:rFonts w:ascii="Times New Roman" w:eastAsia="Tahoma" w:hAnsi="Times New Roman" w:cs="Times New Roman"/>
          <w:color w:val="000000"/>
        </w:rPr>
        <w:t>Jack Mermod</w:t>
      </w:r>
      <w:r w:rsidRPr="003B2F62">
        <w:rPr>
          <w:rFonts w:ascii="Times New Roman" w:eastAsia="Tahoma" w:hAnsi="Times New Roman" w:cs="Times New Roman"/>
          <w:color w:val="000000"/>
        </w:rPr>
        <w:tab/>
        <w:t xml:space="preserve">  </w:t>
      </w:r>
      <w:r w:rsidRPr="003B2F62">
        <w:rPr>
          <w:rFonts w:ascii="Times New Roman" w:eastAsia="Calibri" w:hAnsi="Times New Roman" w:cs="Times New Roman"/>
          <w:color w:val="000000"/>
        </w:rPr>
        <w:t xml:space="preserve"> </w:t>
      </w:r>
    </w:p>
    <w:p w14:paraId="08A23D51" w14:textId="77777777" w:rsidR="00A00958" w:rsidRPr="003B2F62" w:rsidRDefault="00A00958" w:rsidP="00A00958">
      <w:pPr>
        <w:spacing w:after="16" w:line="259" w:lineRule="auto"/>
        <w:ind w:left="0"/>
        <w:rPr>
          <w:rFonts w:ascii="Times New Roman" w:eastAsia="Calibri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 xml:space="preserve">Type of Meeting:  </w:t>
      </w:r>
      <w:r w:rsidRPr="003B2F62">
        <w:rPr>
          <w:rFonts w:ascii="Times New Roman" w:eastAsia="Tahoma" w:hAnsi="Times New Roman" w:cs="Times New Roman"/>
          <w:color w:val="000000"/>
        </w:rPr>
        <w:tab/>
        <w:t xml:space="preserve">Regular Monthly Board Meeting  </w:t>
      </w:r>
      <w:r w:rsidRPr="003B2F62">
        <w:rPr>
          <w:rFonts w:ascii="Times New Roman" w:eastAsia="Calibri" w:hAnsi="Times New Roman" w:cs="Times New Roman"/>
          <w:color w:val="000000"/>
        </w:rPr>
        <w:t xml:space="preserve"> </w:t>
      </w:r>
    </w:p>
    <w:p w14:paraId="5317146E" w14:textId="351D1C8F" w:rsidR="00A00958" w:rsidRPr="003B2F62" w:rsidRDefault="00A00958" w:rsidP="00A00958">
      <w:pPr>
        <w:spacing w:after="11" w:line="259" w:lineRule="auto"/>
        <w:ind w:left="16"/>
        <w:rPr>
          <w:rFonts w:ascii="Times New Roman" w:eastAsia="Calibri" w:hAnsi="Times New Roman" w:cs="Times New Roman"/>
          <w:color w:val="000000"/>
        </w:rPr>
      </w:pPr>
      <w:r w:rsidRPr="003B2F62">
        <w:rPr>
          <w:rFonts w:ascii="Times New Roman" w:eastAsia="Calibri" w:hAnsi="Times New Roman" w:cs="Times New Roman"/>
          <w:color w:val="000000"/>
        </w:rPr>
        <w:t xml:space="preserve">Note taker:  </w:t>
      </w:r>
      <w:r w:rsidRPr="003B2F62">
        <w:rPr>
          <w:rFonts w:ascii="Times New Roman" w:eastAsia="Calibri" w:hAnsi="Times New Roman" w:cs="Times New Roman"/>
          <w:color w:val="000000"/>
        </w:rPr>
        <w:tab/>
        <w:t xml:space="preserve"> </w:t>
      </w:r>
      <w:r w:rsidRPr="003B2F62">
        <w:rPr>
          <w:rFonts w:ascii="Times New Roman" w:eastAsia="Calibri" w:hAnsi="Times New Roman" w:cs="Times New Roman"/>
          <w:color w:val="000000"/>
        </w:rPr>
        <w:tab/>
      </w:r>
      <w:r w:rsidR="004914FF" w:rsidRPr="003B2F62">
        <w:rPr>
          <w:rFonts w:ascii="Times New Roman" w:eastAsia="Calibri" w:hAnsi="Times New Roman" w:cs="Times New Roman"/>
          <w:color w:val="000000"/>
        </w:rPr>
        <w:t>Bill Simonson</w:t>
      </w:r>
      <w:r w:rsidRPr="003B2F62">
        <w:rPr>
          <w:rFonts w:ascii="Times New Roman" w:eastAsia="Calibri" w:hAnsi="Times New Roman" w:cs="Times New Roman"/>
          <w:color w:val="000000"/>
        </w:rPr>
        <w:t xml:space="preserve">  </w:t>
      </w:r>
    </w:p>
    <w:p w14:paraId="3777AF28" w14:textId="77777777" w:rsidR="00A00958" w:rsidRPr="003B2F62" w:rsidRDefault="00A00958" w:rsidP="00A00958">
      <w:pPr>
        <w:spacing w:after="17" w:line="259" w:lineRule="auto"/>
        <w:ind w:left="16"/>
        <w:rPr>
          <w:rFonts w:ascii="Times New Roman" w:eastAsia="Calibri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 xml:space="preserve">    </w:t>
      </w:r>
      <w:r w:rsidRPr="003B2F62">
        <w:rPr>
          <w:rFonts w:ascii="Times New Roman" w:eastAsia="Calibri" w:hAnsi="Times New Roman" w:cs="Times New Roman"/>
          <w:color w:val="000000"/>
        </w:rPr>
        <w:t xml:space="preserve"> </w:t>
      </w:r>
    </w:p>
    <w:p w14:paraId="05875A4A" w14:textId="68CB7436" w:rsidR="00A00958" w:rsidRPr="003B2F62" w:rsidRDefault="00A00958" w:rsidP="00A00958">
      <w:pPr>
        <w:spacing w:after="2" w:line="258" w:lineRule="auto"/>
        <w:ind w:left="11" w:right="5545" w:hanging="10"/>
        <w:rPr>
          <w:rFonts w:ascii="Times New Roman" w:eastAsia="Calibri" w:hAnsi="Times New Roman" w:cs="Times New Roman"/>
          <w:b/>
          <w:bCs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 xml:space="preserve"> </w:t>
      </w:r>
      <w:r w:rsidRPr="003B2F62">
        <w:rPr>
          <w:rFonts w:ascii="Times New Roman" w:eastAsia="Tahoma" w:hAnsi="Times New Roman" w:cs="Times New Roman"/>
          <w:b/>
          <w:bCs/>
          <w:color w:val="000000"/>
          <w:u w:val="single" w:color="000000"/>
        </w:rPr>
        <w:t>AGENDA</w:t>
      </w:r>
      <w:r w:rsidRPr="003B2F62">
        <w:rPr>
          <w:rFonts w:ascii="Times New Roman" w:eastAsia="Tahoma" w:hAnsi="Times New Roman" w:cs="Times New Roman"/>
          <w:b/>
          <w:bCs/>
          <w:color w:val="000000"/>
        </w:rPr>
        <w:t xml:space="preserve"> </w:t>
      </w:r>
      <w:r w:rsidRPr="003B2F6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276E601D" w14:textId="77777777" w:rsidR="00D776DF" w:rsidRPr="003B2F62" w:rsidRDefault="00D776DF" w:rsidP="00A00958">
      <w:pPr>
        <w:spacing w:after="2" w:line="258" w:lineRule="auto"/>
        <w:ind w:left="11" w:right="5545" w:hanging="10"/>
        <w:rPr>
          <w:rFonts w:ascii="Times New Roman" w:eastAsia="Calibri" w:hAnsi="Times New Roman" w:cs="Times New Roman"/>
          <w:color w:val="000000"/>
        </w:rPr>
      </w:pPr>
    </w:p>
    <w:p w14:paraId="349F8AAC" w14:textId="0BCB53A7" w:rsidR="00A00958" w:rsidRPr="003B2F62" w:rsidRDefault="00A00958" w:rsidP="003B2F62">
      <w:pPr>
        <w:pStyle w:val="ListParagraph"/>
        <w:numPr>
          <w:ilvl w:val="0"/>
          <w:numId w:val="4"/>
        </w:numPr>
        <w:spacing w:after="2" w:line="258" w:lineRule="auto"/>
        <w:ind w:right="5545"/>
        <w:rPr>
          <w:rFonts w:ascii="Times New Roman" w:eastAsia="Calibri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 xml:space="preserve">Previous Meeting Minutes Approval </w:t>
      </w:r>
      <w:r w:rsidRPr="003B2F62">
        <w:rPr>
          <w:rFonts w:ascii="Times New Roman" w:eastAsia="Calibri" w:hAnsi="Times New Roman" w:cs="Times New Roman"/>
          <w:color w:val="000000"/>
        </w:rPr>
        <w:t xml:space="preserve"> </w:t>
      </w:r>
    </w:p>
    <w:p w14:paraId="498868D3" w14:textId="77777777" w:rsidR="009E48D1" w:rsidRPr="003B2F62" w:rsidRDefault="009E48D1" w:rsidP="00A00958">
      <w:pPr>
        <w:spacing w:line="259" w:lineRule="auto"/>
        <w:ind w:left="16"/>
        <w:rPr>
          <w:rFonts w:ascii="Times New Roman" w:eastAsia="Tahoma" w:hAnsi="Times New Roman" w:cs="Times New Roman"/>
          <w:color w:val="000000"/>
        </w:rPr>
      </w:pPr>
    </w:p>
    <w:p w14:paraId="6797AE64" w14:textId="2B26C93C" w:rsidR="00A00958" w:rsidRPr="003B2F62" w:rsidRDefault="003B2F62" w:rsidP="00A00958">
      <w:pPr>
        <w:spacing w:line="259" w:lineRule="auto"/>
        <w:ind w:left="16"/>
        <w:rPr>
          <w:rFonts w:ascii="Times New Roman" w:eastAsia="Tahoma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>B</w:t>
      </w:r>
      <w:r w:rsidR="009E48D1" w:rsidRPr="003B2F62">
        <w:rPr>
          <w:rFonts w:ascii="Times New Roman" w:eastAsia="Tahoma" w:hAnsi="Times New Roman" w:cs="Times New Roman"/>
          <w:color w:val="000000"/>
        </w:rPr>
        <w:t xml:space="preserve">.  </w:t>
      </w:r>
      <w:r w:rsidR="00A00958" w:rsidRPr="003B2F62">
        <w:rPr>
          <w:rFonts w:ascii="Times New Roman" w:eastAsia="Tahoma" w:hAnsi="Times New Roman" w:cs="Times New Roman"/>
          <w:color w:val="000000"/>
        </w:rPr>
        <w:t xml:space="preserve">Director /Committee Reports  </w:t>
      </w:r>
    </w:p>
    <w:p w14:paraId="1829E40C" w14:textId="662AB396" w:rsidR="00504293" w:rsidRDefault="00EC417E" w:rsidP="00A00958">
      <w:pPr>
        <w:spacing w:line="259" w:lineRule="auto"/>
        <w:ind w:left="16"/>
        <w:rPr>
          <w:rFonts w:ascii="Times New Roman" w:eastAsia="Tahoma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ab/>
      </w:r>
      <w:r w:rsidR="00504293">
        <w:rPr>
          <w:rFonts w:ascii="Times New Roman" w:eastAsia="Tahoma" w:hAnsi="Times New Roman" w:cs="Times New Roman"/>
          <w:color w:val="000000"/>
        </w:rPr>
        <w:t>Announcements</w:t>
      </w:r>
      <w:r w:rsidR="001C277A">
        <w:rPr>
          <w:rFonts w:ascii="Times New Roman" w:eastAsia="Tahoma" w:hAnsi="Times New Roman" w:cs="Times New Roman"/>
          <w:color w:val="000000"/>
        </w:rPr>
        <w:t xml:space="preserve"> </w:t>
      </w:r>
    </w:p>
    <w:p w14:paraId="410A1E3A" w14:textId="5B9C59B2" w:rsidR="00A00958" w:rsidRPr="003B2F62" w:rsidRDefault="00A00958" w:rsidP="00504293">
      <w:pPr>
        <w:spacing w:line="259" w:lineRule="auto"/>
        <w:ind w:left="16" w:firstLine="704"/>
        <w:rPr>
          <w:rFonts w:ascii="Times New Roman" w:eastAsia="Tahoma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 xml:space="preserve">Finance </w:t>
      </w:r>
    </w:p>
    <w:p w14:paraId="3C366020" w14:textId="072F1E18" w:rsidR="00A00958" w:rsidRPr="003B2F62" w:rsidRDefault="00EC417E" w:rsidP="00A00958">
      <w:pPr>
        <w:spacing w:after="2" w:line="258" w:lineRule="auto"/>
        <w:ind w:left="11" w:right="5545" w:hanging="10"/>
        <w:rPr>
          <w:rFonts w:ascii="Times New Roman" w:eastAsia="Calibri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ab/>
      </w:r>
      <w:r w:rsidRPr="003B2F62">
        <w:rPr>
          <w:rFonts w:ascii="Times New Roman" w:eastAsia="Tahoma" w:hAnsi="Times New Roman" w:cs="Times New Roman"/>
          <w:color w:val="000000"/>
        </w:rPr>
        <w:tab/>
      </w:r>
      <w:r w:rsidR="00A00958" w:rsidRPr="003B2F62">
        <w:rPr>
          <w:rFonts w:ascii="Times New Roman" w:eastAsia="Tahoma" w:hAnsi="Times New Roman" w:cs="Times New Roman"/>
          <w:color w:val="000000"/>
        </w:rPr>
        <w:t xml:space="preserve">Greenbelt   </w:t>
      </w:r>
    </w:p>
    <w:p w14:paraId="08EA38E9" w14:textId="30255923" w:rsidR="00A00958" w:rsidRPr="003B2F62" w:rsidRDefault="00EC417E" w:rsidP="00A00958">
      <w:pPr>
        <w:keepNext/>
        <w:keepLines/>
        <w:spacing w:after="5" w:line="259" w:lineRule="auto"/>
        <w:ind w:left="-5" w:hanging="10"/>
        <w:outlineLvl w:val="0"/>
        <w:rPr>
          <w:rFonts w:ascii="Times New Roman" w:eastAsia="Tahoma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ab/>
      </w:r>
      <w:r w:rsidRPr="003B2F62">
        <w:rPr>
          <w:rFonts w:ascii="Times New Roman" w:eastAsia="Tahoma" w:hAnsi="Times New Roman" w:cs="Times New Roman"/>
          <w:color w:val="000000"/>
        </w:rPr>
        <w:tab/>
      </w:r>
      <w:r w:rsidRPr="003B2F62">
        <w:rPr>
          <w:rFonts w:ascii="Times New Roman" w:eastAsia="Tahoma" w:hAnsi="Times New Roman" w:cs="Times New Roman"/>
          <w:color w:val="000000"/>
        </w:rPr>
        <w:tab/>
      </w:r>
      <w:r w:rsidR="00A00958" w:rsidRPr="003B2F62">
        <w:rPr>
          <w:rFonts w:ascii="Times New Roman" w:eastAsia="Tahoma" w:hAnsi="Times New Roman" w:cs="Times New Roman"/>
          <w:color w:val="000000"/>
        </w:rPr>
        <w:t xml:space="preserve">Recreation  </w:t>
      </w:r>
    </w:p>
    <w:p w14:paraId="5AB81325" w14:textId="77777777" w:rsidR="00CD13FA" w:rsidRDefault="00EC417E" w:rsidP="00A00958">
      <w:pPr>
        <w:keepNext/>
        <w:keepLines/>
        <w:spacing w:after="5" w:line="259" w:lineRule="auto"/>
        <w:ind w:left="-5" w:hanging="10"/>
        <w:outlineLvl w:val="0"/>
        <w:rPr>
          <w:rFonts w:ascii="Times New Roman" w:eastAsia="Tahoma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ab/>
      </w:r>
      <w:r w:rsidRPr="003B2F62">
        <w:rPr>
          <w:rFonts w:ascii="Times New Roman" w:eastAsia="Tahoma" w:hAnsi="Times New Roman" w:cs="Times New Roman"/>
          <w:color w:val="000000"/>
        </w:rPr>
        <w:tab/>
      </w:r>
      <w:r w:rsidRPr="003B2F62">
        <w:rPr>
          <w:rFonts w:ascii="Times New Roman" w:eastAsia="Tahoma" w:hAnsi="Times New Roman" w:cs="Times New Roman"/>
          <w:color w:val="000000"/>
        </w:rPr>
        <w:tab/>
      </w:r>
      <w:r w:rsidR="00A00958" w:rsidRPr="003B2F62">
        <w:rPr>
          <w:rFonts w:ascii="Times New Roman" w:eastAsia="Tahoma" w:hAnsi="Times New Roman" w:cs="Times New Roman"/>
          <w:color w:val="000000"/>
        </w:rPr>
        <w:t>Fire Safe Council Update</w:t>
      </w:r>
    </w:p>
    <w:p w14:paraId="4B95C760" w14:textId="77777777" w:rsidR="00CD13FA" w:rsidRDefault="00CD13FA" w:rsidP="00CD13FA">
      <w:pPr>
        <w:rPr>
          <w:rFonts w:ascii="Times New Roman" w:eastAsia="Times New Roman" w:hAnsi="Times New Roman" w:cs="Times New Roman"/>
          <w:sz w:val="24"/>
          <w:szCs w:val="24"/>
        </w:rPr>
      </w:pPr>
      <w:r w:rsidRPr="00CD13FA">
        <w:rPr>
          <w:rFonts w:ascii="Times New Roman" w:eastAsia="Times New Roman" w:hAnsi="Times New Roman" w:cs="Times New Roman"/>
          <w:sz w:val="24"/>
          <w:szCs w:val="24"/>
        </w:rPr>
        <w:t xml:space="preserve">Lodge Use Rules Committee  </w:t>
      </w:r>
    </w:p>
    <w:p w14:paraId="16044B71" w14:textId="4C0E8D1C" w:rsidR="00CD13FA" w:rsidRPr="00CD13FA" w:rsidRDefault="00CD13FA" w:rsidP="00CD13FA">
      <w:pPr>
        <w:rPr>
          <w:rFonts w:ascii="Times New Roman" w:eastAsia="Times New Roman" w:hAnsi="Times New Roman" w:cs="Times New Roman"/>
          <w:sz w:val="24"/>
          <w:szCs w:val="24"/>
        </w:rPr>
      </w:pPr>
      <w:r w:rsidRPr="00CD13FA">
        <w:rPr>
          <w:rFonts w:ascii="Times New Roman" w:eastAsia="Times New Roman" w:hAnsi="Times New Roman" w:cs="Times New Roman"/>
          <w:sz w:val="24"/>
          <w:szCs w:val="24"/>
        </w:rPr>
        <w:t>Book Club</w:t>
      </w:r>
    </w:p>
    <w:p w14:paraId="1F01087A" w14:textId="65483FD7" w:rsidR="004914FF" w:rsidRPr="003B2F62" w:rsidRDefault="00A00958" w:rsidP="00A00958">
      <w:pPr>
        <w:keepNext/>
        <w:keepLines/>
        <w:spacing w:after="5" w:line="259" w:lineRule="auto"/>
        <w:ind w:left="-5" w:hanging="10"/>
        <w:outlineLvl w:val="0"/>
        <w:rPr>
          <w:rFonts w:ascii="Times New Roman" w:eastAsia="Tahoma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 xml:space="preserve">  </w:t>
      </w:r>
      <w:r w:rsidR="00EC417E" w:rsidRPr="003B2F62">
        <w:rPr>
          <w:rFonts w:ascii="Times New Roman" w:eastAsia="Tahoma" w:hAnsi="Times New Roman" w:cs="Times New Roman"/>
          <w:color w:val="000000"/>
        </w:rPr>
        <w:tab/>
      </w:r>
      <w:r w:rsidR="00EC417E" w:rsidRPr="003B2F62">
        <w:rPr>
          <w:rFonts w:ascii="Times New Roman" w:eastAsia="Tahoma" w:hAnsi="Times New Roman" w:cs="Times New Roman"/>
          <w:color w:val="000000"/>
        </w:rPr>
        <w:tab/>
      </w:r>
      <w:r w:rsidR="00EC417E" w:rsidRPr="003B2F62">
        <w:rPr>
          <w:rFonts w:ascii="Times New Roman" w:eastAsia="Tahoma" w:hAnsi="Times New Roman" w:cs="Times New Roman"/>
          <w:color w:val="000000"/>
        </w:rPr>
        <w:tab/>
      </w:r>
    </w:p>
    <w:p w14:paraId="2AEDA017" w14:textId="72EE51AC" w:rsidR="00D776DF" w:rsidRDefault="004914FF" w:rsidP="007D6051">
      <w:pPr>
        <w:pStyle w:val="ListParagraph"/>
        <w:keepNext/>
        <w:keepLines/>
        <w:numPr>
          <w:ilvl w:val="0"/>
          <w:numId w:val="4"/>
        </w:numPr>
        <w:spacing w:after="5" w:line="259" w:lineRule="auto"/>
        <w:outlineLvl w:val="0"/>
        <w:rPr>
          <w:rFonts w:ascii="Times New Roman" w:eastAsia="Tahoma" w:hAnsi="Times New Roman" w:cs="Times New Roman"/>
          <w:color w:val="000000"/>
        </w:rPr>
      </w:pPr>
      <w:r w:rsidRPr="007D6051">
        <w:rPr>
          <w:rFonts w:ascii="Times New Roman" w:eastAsia="Tahoma" w:hAnsi="Times New Roman" w:cs="Times New Roman"/>
          <w:color w:val="000000"/>
        </w:rPr>
        <w:t xml:space="preserve">Open </w:t>
      </w:r>
      <w:r w:rsidR="003B2F62" w:rsidRPr="007D6051">
        <w:rPr>
          <w:rFonts w:ascii="Times New Roman" w:eastAsia="Tahoma" w:hAnsi="Times New Roman" w:cs="Times New Roman"/>
          <w:color w:val="000000"/>
        </w:rPr>
        <w:t>F</w:t>
      </w:r>
      <w:r w:rsidRPr="007D6051">
        <w:rPr>
          <w:rFonts w:ascii="Times New Roman" w:eastAsia="Tahoma" w:hAnsi="Times New Roman" w:cs="Times New Roman"/>
          <w:color w:val="000000"/>
        </w:rPr>
        <w:t>orum</w:t>
      </w:r>
      <w:r w:rsidR="00D776DF" w:rsidRPr="007D6051">
        <w:rPr>
          <w:rFonts w:ascii="Times New Roman" w:eastAsia="Tahoma" w:hAnsi="Times New Roman" w:cs="Times New Roman"/>
          <w:color w:val="000000"/>
        </w:rPr>
        <w:t xml:space="preserve"> – members may address the Board about matters involving owning property and/or living in Gold Ridge Forest</w:t>
      </w:r>
    </w:p>
    <w:p w14:paraId="6480E28D" w14:textId="77777777" w:rsidR="007D6051" w:rsidRPr="007D6051" w:rsidRDefault="007D6051" w:rsidP="007D6051">
      <w:pPr>
        <w:keepNext/>
        <w:keepLines/>
        <w:spacing w:after="5" w:line="259" w:lineRule="auto"/>
        <w:outlineLvl w:val="0"/>
        <w:rPr>
          <w:rFonts w:ascii="Times New Roman" w:eastAsia="Tahoma" w:hAnsi="Times New Roman" w:cs="Times New Roman"/>
          <w:color w:val="000000"/>
        </w:rPr>
      </w:pPr>
    </w:p>
    <w:p w14:paraId="2E27A268" w14:textId="77777777" w:rsidR="00D93B82" w:rsidRDefault="00D93B82" w:rsidP="00D93B82">
      <w:pPr>
        <w:spacing w:line="259" w:lineRule="auto"/>
        <w:ind w:left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Old Business</w:t>
      </w:r>
    </w:p>
    <w:p w14:paraId="37E89C99" w14:textId="33241C3A" w:rsidR="007D6051" w:rsidRDefault="00D93B82" w:rsidP="00592603">
      <w:pPr>
        <w:spacing w:line="259" w:lineRule="auto"/>
        <w:ind w:left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</w:p>
    <w:p w14:paraId="52B365A8" w14:textId="5C1150DB" w:rsidR="00D93B82" w:rsidRDefault="00D93B82" w:rsidP="001769F0">
      <w:pPr>
        <w:spacing w:line="259" w:lineRule="auto"/>
        <w:ind w:left="1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New Business</w:t>
      </w:r>
    </w:p>
    <w:p w14:paraId="57A53257" w14:textId="184DE686" w:rsidR="00D93B82" w:rsidRDefault="00D93B82" w:rsidP="001769F0">
      <w:pPr>
        <w:spacing w:line="259" w:lineRule="auto"/>
        <w:ind w:left="1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="00592603">
        <w:rPr>
          <w:rFonts w:ascii="Times New Roman" w:eastAsia="Calibri" w:hAnsi="Times New Roman" w:cs="Times New Roman"/>
          <w:color w:val="000000"/>
        </w:rPr>
        <w:t>Office IT</w:t>
      </w:r>
      <w:r w:rsidR="00107DD7">
        <w:rPr>
          <w:rFonts w:ascii="Times New Roman" w:eastAsia="Calibri" w:hAnsi="Times New Roman" w:cs="Times New Roman"/>
          <w:color w:val="000000"/>
        </w:rPr>
        <w:t>-MW</w:t>
      </w:r>
    </w:p>
    <w:p w14:paraId="25F0DB66" w14:textId="5B268011" w:rsidR="00592603" w:rsidRDefault="00592603" w:rsidP="001769F0">
      <w:pPr>
        <w:spacing w:line="259" w:lineRule="auto"/>
        <w:ind w:left="1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  <w:t>Review and Finalize December Newsletter</w:t>
      </w:r>
      <w:r w:rsidR="00107DD7">
        <w:rPr>
          <w:rFonts w:ascii="Times New Roman" w:eastAsia="Calibri" w:hAnsi="Times New Roman" w:cs="Times New Roman"/>
          <w:color w:val="000000"/>
        </w:rPr>
        <w:t>-MW</w:t>
      </w:r>
    </w:p>
    <w:p w14:paraId="70392C24" w14:textId="32AED095" w:rsidR="00592603" w:rsidRDefault="00592603" w:rsidP="001769F0">
      <w:pPr>
        <w:spacing w:line="259" w:lineRule="auto"/>
        <w:ind w:left="1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  <w:t>Finalize new Corporate Transparency filing</w:t>
      </w:r>
      <w:r w:rsidR="00107DD7">
        <w:rPr>
          <w:rFonts w:ascii="Times New Roman" w:eastAsia="Calibri" w:hAnsi="Times New Roman" w:cs="Times New Roman"/>
          <w:color w:val="000000"/>
        </w:rPr>
        <w:t>-MW</w:t>
      </w:r>
    </w:p>
    <w:p w14:paraId="4BF45C39" w14:textId="14410F07" w:rsidR="00592603" w:rsidRDefault="00592603" w:rsidP="001769F0">
      <w:pPr>
        <w:spacing w:line="259" w:lineRule="auto"/>
        <w:ind w:left="1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="00107DD7">
        <w:rPr>
          <w:rFonts w:ascii="Times New Roman" w:eastAsia="Calibri" w:hAnsi="Times New Roman" w:cs="Times New Roman"/>
          <w:color w:val="000000"/>
        </w:rPr>
        <w:t>Create a Capitol Account-JF</w:t>
      </w:r>
    </w:p>
    <w:p w14:paraId="2AD48999" w14:textId="36731B61" w:rsidR="00107DD7" w:rsidRDefault="00107DD7" w:rsidP="00107DD7">
      <w:pPr>
        <w:spacing w:line="259" w:lineRule="auto"/>
        <w:ind w:left="16" w:firstLine="704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Create a Task Force for tree cutting guidelines for private property in GR-JF</w:t>
      </w:r>
    </w:p>
    <w:p w14:paraId="4A04BE6A" w14:textId="77777777" w:rsidR="00592603" w:rsidRPr="00DC55BE" w:rsidRDefault="00592603" w:rsidP="001769F0">
      <w:pPr>
        <w:spacing w:line="259" w:lineRule="auto"/>
        <w:ind w:left="16"/>
        <w:rPr>
          <w:rFonts w:ascii="Times New Roman" w:eastAsia="Calibri" w:hAnsi="Times New Roman" w:cs="Times New Roman"/>
          <w:color w:val="000000"/>
        </w:rPr>
      </w:pPr>
    </w:p>
    <w:p w14:paraId="104B6E4D" w14:textId="25B7808C" w:rsidR="00A00958" w:rsidRPr="003B2F62" w:rsidRDefault="00D776DF" w:rsidP="006031A7">
      <w:pPr>
        <w:spacing w:after="5" w:line="259" w:lineRule="auto"/>
        <w:ind w:left="-5" w:hanging="10"/>
        <w:rPr>
          <w:rFonts w:ascii="Times New Roman" w:eastAsia="Tahoma" w:hAnsi="Times New Roman" w:cs="Times New Roman"/>
          <w:color w:val="000000"/>
        </w:rPr>
      </w:pPr>
      <w:r w:rsidRPr="003B2F62">
        <w:rPr>
          <w:rFonts w:ascii="Times New Roman" w:eastAsia="Tahoma" w:hAnsi="Times New Roman" w:cs="Times New Roman"/>
          <w:color w:val="000000"/>
        </w:rPr>
        <w:t xml:space="preserve">F.  </w:t>
      </w:r>
      <w:r w:rsidR="00A00958" w:rsidRPr="003B2F62">
        <w:rPr>
          <w:rFonts w:ascii="Times New Roman" w:eastAsia="Calibri" w:hAnsi="Times New Roman" w:cs="Times New Roman"/>
          <w:color w:val="000000"/>
        </w:rPr>
        <w:t>Adjournment</w:t>
      </w:r>
    </w:p>
    <w:sectPr w:rsidR="00A00958" w:rsidRPr="003B2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59F"/>
    <w:multiLevelType w:val="multilevel"/>
    <w:tmpl w:val="49E0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527B4"/>
    <w:multiLevelType w:val="hybridMultilevel"/>
    <w:tmpl w:val="CE787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9C29D2"/>
    <w:multiLevelType w:val="hybridMultilevel"/>
    <w:tmpl w:val="D8F02B1E"/>
    <w:lvl w:ilvl="0" w:tplc="976CB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B2531"/>
    <w:multiLevelType w:val="hybridMultilevel"/>
    <w:tmpl w:val="106C4590"/>
    <w:lvl w:ilvl="0" w:tplc="0960209A">
      <w:start w:val="1"/>
      <w:numFmt w:val="upperLetter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0023F1B"/>
    <w:multiLevelType w:val="hybridMultilevel"/>
    <w:tmpl w:val="E926FFFC"/>
    <w:lvl w:ilvl="0" w:tplc="2744D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5324348">
    <w:abstractNumId w:val="1"/>
  </w:num>
  <w:num w:numId="2" w16cid:durableId="218562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606287">
    <w:abstractNumId w:val="4"/>
  </w:num>
  <w:num w:numId="4" w16cid:durableId="1120761279">
    <w:abstractNumId w:val="3"/>
  </w:num>
  <w:num w:numId="5" w16cid:durableId="867790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58"/>
    <w:rsid w:val="00004F2E"/>
    <w:rsid w:val="0001017D"/>
    <w:rsid w:val="000577F3"/>
    <w:rsid w:val="00083870"/>
    <w:rsid w:val="00092A47"/>
    <w:rsid w:val="00093764"/>
    <w:rsid w:val="000B01F3"/>
    <w:rsid w:val="000B3416"/>
    <w:rsid w:val="000D17E7"/>
    <w:rsid w:val="000D1B12"/>
    <w:rsid w:val="000F0C41"/>
    <w:rsid w:val="000F2B33"/>
    <w:rsid w:val="00107DD7"/>
    <w:rsid w:val="00132689"/>
    <w:rsid w:val="0014006D"/>
    <w:rsid w:val="001552EA"/>
    <w:rsid w:val="00156EFF"/>
    <w:rsid w:val="001769F0"/>
    <w:rsid w:val="0018302B"/>
    <w:rsid w:val="00184D4F"/>
    <w:rsid w:val="00190631"/>
    <w:rsid w:val="001A5F00"/>
    <w:rsid w:val="001B1A2C"/>
    <w:rsid w:val="001B586A"/>
    <w:rsid w:val="001B6199"/>
    <w:rsid w:val="001B7C77"/>
    <w:rsid w:val="001C277A"/>
    <w:rsid w:val="001D73B4"/>
    <w:rsid w:val="001D7532"/>
    <w:rsid w:val="00211D9D"/>
    <w:rsid w:val="002435A4"/>
    <w:rsid w:val="002562C9"/>
    <w:rsid w:val="0028035A"/>
    <w:rsid w:val="002910D2"/>
    <w:rsid w:val="00294D74"/>
    <w:rsid w:val="002A460A"/>
    <w:rsid w:val="002D10E1"/>
    <w:rsid w:val="002D4DDA"/>
    <w:rsid w:val="002E7979"/>
    <w:rsid w:val="002F7EB4"/>
    <w:rsid w:val="00316931"/>
    <w:rsid w:val="00343271"/>
    <w:rsid w:val="00375B0A"/>
    <w:rsid w:val="003B2F62"/>
    <w:rsid w:val="003E522E"/>
    <w:rsid w:val="003E5407"/>
    <w:rsid w:val="00414CC2"/>
    <w:rsid w:val="00426004"/>
    <w:rsid w:val="00430202"/>
    <w:rsid w:val="004357A5"/>
    <w:rsid w:val="00464D7D"/>
    <w:rsid w:val="00470EB6"/>
    <w:rsid w:val="00484D51"/>
    <w:rsid w:val="004914FF"/>
    <w:rsid w:val="004B326D"/>
    <w:rsid w:val="004C23DD"/>
    <w:rsid w:val="004C6C73"/>
    <w:rsid w:val="004D099A"/>
    <w:rsid w:val="004D63BE"/>
    <w:rsid w:val="00504254"/>
    <w:rsid w:val="00504293"/>
    <w:rsid w:val="00515201"/>
    <w:rsid w:val="00546A3B"/>
    <w:rsid w:val="00552708"/>
    <w:rsid w:val="00573272"/>
    <w:rsid w:val="00591BD6"/>
    <w:rsid w:val="00592536"/>
    <w:rsid w:val="00592603"/>
    <w:rsid w:val="005A3B39"/>
    <w:rsid w:val="005A5758"/>
    <w:rsid w:val="005B26FD"/>
    <w:rsid w:val="005D22F9"/>
    <w:rsid w:val="005E26B6"/>
    <w:rsid w:val="005F327E"/>
    <w:rsid w:val="005F743A"/>
    <w:rsid w:val="0060290A"/>
    <w:rsid w:val="006031A7"/>
    <w:rsid w:val="00603396"/>
    <w:rsid w:val="00625A60"/>
    <w:rsid w:val="0062678E"/>
    <w:rsid w:val="00634B9E"/>
    <w:rsid w:val="00654DE0"/>
    <w:rsid w:val="00696BE9"/>
    <w:rsid w:val="006B18D9"/>
    <w:rsid w:val="006B512E"/>
    <w:rsid w:val="006D3974"/>
    <w:rsid w:val="006D43B9"/>
    <w:rsid w:val="00732133"/>
    <w:rsid w:val="0074053C"/>
    <w:rsid w:val="0075246C"/>
    <w:rsid w:val="00770776"/>
    <w:rsid w:val="007A220E"/>
    <w:rsid w:val="007B2029"/>
    <w:rsid w:val="007D4D45"/>
    <w:rsid w:val="007D6051"/>
    <w:rsid w:val="007D6329"/>
    <w:rsid w:val="007F7DA6"/>
    <w:rsid w:val="008122A2"/>
    <w:rsid w:val="0083202E"/>
    <w:rsid w:val="00883AAE"/>
    <w:rsid w:val="008955E2"/>
    <w:rsid w:val="008A6F49"/>
    <w:rsid w:val="008D2DDE"/>
    <w:rsid w:val="008E4368"/>
    <w:rsid w:val="008F1325"/>
    <w:rsid w:val="00907896"/>
    <w:rsid w:val="00913E15"/>
    <w:rsid w:val="00926EA3"/>
    <w:rsid w:val="0093256A"/>
    <w:rsid w:val="00950E7C"/>
    <w:rsid w:val="00955262"/>
    <w:rsid w:val="00971523"/>
    <w:rsid w:val="00990DE0"/>
    <w:rsid w:val="009C21C8"/>
    <w:rsid w:val="009C2406"/>
    <w:rsid w:val="009C40D7"/>
    <w:rsid w:val="009C590D"/>
    <w:rsid w:val="009D68FB"/>
    <w:rsid w:val="009E48D1"/>
    <w:rsid w:val="00A00958"/>
    <w:rsid w:val="00A0273C"/>
    <w:rsid w:val="00A64D22"/>
    <w:rsid w:val="00A7211B"/>
    <w:rsid w:val="00A77E2A"/>
    <w:rsid w:val="00A83C92"/>
    <w:rsid w:val="00AE6566"/>
    <w:rsid w:val="00B04944"/>
    <w:rsid w:val="00B32A09"/>
    <w:rsid w:val="00B4451F"/>
    <w:rsid w:val="00B96549"/>
    <w:rsid w:val="00BB6465"/>
    <w:rsid w:val="00C044AF"/>
    <w:rsid w:val="00C37E59"/>
    <w:rsid w:val="00C422A6"/>
    <w:rsid w:val="00C65509"/>
    <w:rsid w:val="00C67872"/>
    <w:rsid w:val="00C7417A"/>
    <w:rsid w:val="00CA4200"/>
    <w:rsid w:val="00CC079C"/>
    <w:rsid w:val="00CC5DD7"/>
    <w:rsid w:val="00CD13FA"/>
    <w:rsid w:val="00CE5F1A"/>
    <w:rsid w:val="00D05B19"/>
    <w:rsid w:val="00D31935"/>
    <w:rsid w:val="00D33B97"/>
    <w:rsid w:val="00D353D0"/>
    <w:rsid w:val="00D52FDC"/>
    <w:rsid w:val="00D5666F"/>
    <w:rsid w:val="00D74726"/>
    <w:rsid w:val="00D776DF"/>
    <w:rsid w:val="00D8307B"/>
    <w:rsid w:val="00D93B82"/>
    <w:rsid w:val="00DC55BE"/>
    <w:rsid w:val="00DD0CB1"/>
    <w:rsid w:val="00DD3DC4"/>
    <w:rsid w:val="00DF570F"/>
    <w:rsid w:val="00E01A43"/>
    <w:rsid w:val="00E152A3"/>
    <w:rsid w:val="00E20F59"/>
    <w:rsid w:val="00E27E91"/>
    <w:rsid w:val="00E50DCC"/>
    <w:rsid w:val="00E57D9C"/>
    <w:rsid w:val="00E607DB"/>
    <w:rsid w:val="00E81A19"/>
    <w:rsid w:val="00EA03EE"/>
    <w:rsid w:val="00EA4802"/>
    <w:rsid w:val="00EB74D3"/>
    <w:rsid w:val="00EC3683"/>
    <w:rsid w:val="00EC417E"/>
    <w:rsid w:val="00ED2B88"/>
    <w:rsid w:val="00F26315"/>
    <w:rsid w:val="00F47786"/>
    <w:rsid w:val="00F83952"/>
    <w:rsid w:val="00FA7695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4AD3"/>
  <w15:chartTrackingRefBased/>
  <w15:docId w15:val="{CD26E806-AE86-4818-B110-862F254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00958"/>
    <w:pPr>
      <w:ind w:left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7695"/>
    <w:pPr>
      <w:contextualSpacing/>
    </w:pPr>
  </w:style>
  <w:style w:type="character" w:styleId="Hyperlink">
    <w:name w:val="Hyperlink"/>
    <w:basedOn w:val="DefaultParagraphFont"/>
    <w:uiPriority w:val="99"/>
    <w:unhideWhenUsed/>
    <w:rsid w:val="00C37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9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809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2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Grabowski</dc:creator>
  <cp:keywords/>
  <dc:description/>
  <cp:lastModifiedBy>Karen Grabowski</cp:lastModifiedBy>
  <cp:revision>2</cp:revision>
  <cp:lastPrinted>2024-09-25T17:20:00Z</cp:lastPrinted>
  <dcterms:created xsi:type="dcterms:W3CDTF">2025-01-21T20:41:00Z</dcterms:created>
  <dcterms:modified xsi:type="dcterms:W3CDTF">2025-01-21T20:41:00Z</dcterms:modified>
</cp:coreProperties>
</file>