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3E8E" w:rsidRPr="00532177" w:rsidRDefault="00443E8E">
      <w:pPr>
        <w:rPr>
          <w:sz w:val="20"/>
        </w:rPr>
      </w:pPr>
      <w:bookmarkStart w:id="0" w:name="_GoBack"/>
      <w:bookmarkEnd w:id="0"/>
    </w:p>
    <w:p w:rsidR="00443E8E" w:rsidRPr="00532177" w:rsidRDefault="00443E8E">
      <w:pPr>
        <w:rPr>
          <w:sz w:val="20"/>
        </w:rPr>
      </w:pPr>
      <w:r w:rsidRPr="00532177">
        <w:rPr>
          <w:b/>
          <w:sz w:val="20"/>
        </w:rPr>
        <w:t>Title:</w:t>
      </w:r>
      <w:r w:rsidR="009A5EF6">
        <w:rPr>
          <w:sz w:val="20"/>
        </w:rPr>
        <w:t xml:space="preserve">  Church Custodian</w:t>
      </w:r>
      <w:r w:rsidR="007455F2">
        <w:rPr>
          <w:sz w:val="20"/>
        </w:rPr>
        <w:t xml:space="preserve"> (part-time, approximately 10-12</w:t>
      </w:r>
      <w:r w:rsidRPr="00532177">
        <w:rPr>
          <w:sz w:val="20"/>
        </w:rPr>
        <w:t xml:space="preserve"> hours per week)</w:t>
      </w:r>
    </w:p>
    <w:p w:rsidR="00222B63" w:rsidRPr="00532177" w:rsidRDefault="00222B63">
      <w:pPr>
        <w:rPr>
          <w:sz w:val="20"/>
        </w:rPr>
      </w:pPr>
    </w:p>
    <w:p w:rsidR="00443E8E" w:rsidRPr="00532177" w:rsidRDefault="00443E8E">
      <w:pPr>
        <w:rPr>
          <w:sz w:val="20"/>
        </w:rPr>
      </w:pPr>
      <w:r w:rsidRPr="00532177">
        <w:rPr>
          <w:b/>
          <w:sz w:val="20"/>
        </w:rPr>
        <w:t>Primary Responsibilities:</w:t>
      </w:r>
      <w:r w:rsidR="00860607" w:rsidRPr="00532177">
        <w:rPr>
          <w:b/>
          <w:sz w:val="20"/>
        </w:rPr>
        <w:t xml:space="preserve">  </w:t>
      </w:r>
      <w:r w:rsidR="00860607" w:rsidRPr="00532177">
        <w:rPr>
          <w:sz w:val="20"/>
        </w:rPr>
        <w:t>To ensure that the building and grounds of the First Christian Church of Downers Grove are maintained in accordance with the highest quality standards;</w:t>
      </w:r>
      <w:r w:rsidR="00222B63" w:rsidRPr="00532177">
        <w:rPr>
          <w:sz w:val="20"/>
        </w:rPr>
        <w:t xml:space="preserve"> and</w:t>
      </w:r>
      <w:r w:rsidR="00860607" w:rsidRPr="00532177">
        <w:rPr>
          <w:sz w:val="20"/>
        </w:rPr>
        <w:t xml:space="preserve"> to en</w:t>
      </w:r>
      <w:r w:rsidR="00830693" w:rsidRPr="00532177">
        <w:rPr>
          <w:sz w:val="20"/>
        </w:rPr>
        <w:t>sure that the building and grou</w:t>
      </w:r>
      <w:r w:rsidR="00860607" w:rsidRPr="00532177">
        <w:rPr>
          <w:sz w:val="20"/>
        </w:rPr>
        <w:t>n</w:t>
      </w:r>
      <w:r w:rsidR="00830693" w:rsidRPr="00532177">
        <w:rPr>
          <w:sz w:val="20"/>
        </w:rPr>
        <w:t>d</w:t>
      </w:r>
      <w:r w:rsidR="00860607" w:rsidRPr="00532177">
        <w:rPr>
          <w:sz w:val="20"/>
        </w:rPr>
        <w:t xml:space="preserve">s are safe, clean, and prepared for the ministries of the church, in coordination with the Property Manager and Senior Minister.  </w:t>
      </w:r>
      <w:r w:rsidR="00240E4E" w:rsidRPr="00532177">
        <w:rPr>
          <w:sz w:val="20"/>
        </w:rPr>
        <w:t>Respond to work requests and orders in a timely, courteous manner.  R</w:t>
      </w:r>
      <w:r w:rsidR="00860607" w:rsidRPr="00532177">
        <w:rPr>
          <w:sz w:val="20"/>
        </w:rPr>
        <w:t>esponsibilities include but are not limited to:</w:t>
      </w:r>
    </w:p>
    <w:p w:rsidR="00860607" w:rsidRPr="00532177" w:rsidRDefault="00860607" w:rsidP="00830693">
      <w:pPr>
        <w:ind w:left="720"/>
        <w:rPr>
          <w:sz w:val="20"/>
        </w:rPr>
      </w:pPr>
      <w:r w:rsidRPr="00532177">
        <w:rPr>
          <w:sz w:val="20"/>
        </w:rPr>
        <w:t>1.</w:t>
      </w:r>
      <w:r w:rsidR="00240E4E" w:rsidRPr="00532177">
        <w:rPr>
          <w:sz w:val="20"/>
        </w:rPr>
        <w:t xml:space="preserve">  </w:t>
      </w:r>
      <w:r w:rsidRPr="00532177">
        <w:rPr>
          <w:sz w:val="20"/>
        </w:rPr>
        <w:t>General cleanliness of the Church and Annex buildings.</w:t>
      </w:r>
    </w:p>
    <w:p w:rsidR="00860607" w:rsidRPr="00532177" w:rsidRDefault="00860607" w:rsidP="00830693">
      <w:pPr>
        <w:ind w:left="720"/>
        <w:rPr>
          <w:sz w:val="20"/>
        </w:rPr>
      </w:pPr>
      <w:r w:rsidRPr="00532177">
        <w:rPr>
          <w:sz w:val="20"/>
        </w:rPr>
        <w:t>2.  Floor care:  sweeping, mopping, and vacuuming.</w:t>
      </w:r>
    </w:p>
    <w:p w:rsidR="00860607" w:rsidRPr="00532177" w:rsidRDefault="00860607" w:rsidP="00830693">
      <w:pPr>
        <w:ind w:left="720"/>
        <w:rPr>
          <w:sz w:val="20"/>
        </w:rPr>
      </w:pPr>
      <w:r w:rsidRPr="00532177">
        <w:rPr>
          <w:sz w:val="20"/>
        </w:rPr>
        <w:t>3.  Trash:  emptying trashcans and recycling items into outside containers, taking trash and recycling containers to and from curb for weekly Friday pickup.</w:t>
      </w:r>
    </w:p>
    <w:p w:rsidR="00860607" w:rsidRPr="00532177" w:rsidRDefault="00860607" w:rsidP="00830693">
      <w:pPr>
        <w:ind w:left="720"/>
        <w:rPr>
          <w:sz w:val="20"/>
        </w:rPr>
      </w:pPr>
      <w:r w:rsidRPr="00532177">
        <w:rPr>
          <w:sz w:val="20"/>
        </w:rPr>
        <w:t>4.  Washrooms:  cleaning and sanitizing.</w:t>
      </w:r>
    </w:p>
    <w:p w:rsidR="00860607" w:rsidRPr="00532177" w:rsidRDefault="00860607" w:rsidP="00830693">
      <w:pPr>
        <w:ind w:left="720"/>
        <w:rPr>
          <w:sz w:val="20"/>
        </w:rPr>
      </w:pPr>
      <w:r w:rsidRPr="00532177">
        <w:rPr>
          <w:sz w:val="20"/>
        </w:rPr>
        <w:t xml:space="preserve">5.  </w:t>
      </w:r>
      <w:r w:rsidR="00803756" w:rsidRPr="00532177">
        <w:rPr>
          <w:sz w:val="20"/>
        </w:rPr>
        <w:t>Church, and Annex</w:t>
      </w:r>
      <w:r w:rsidRPr="00532177">
        <w:rPr>
          <w:sz w:val="20"/>
        </w:rPr>
        <w:t>:  removing trash, dusting and cleaning chairs, furniture, shelves, ledges, windows, counters, walls, etc.</w:t>
      </w:r>
    </w:p>
    <w:p w:rsidR="00860607" w:rsidRPr="00532177" w:rsidRDefault="00860607" w:rsidP="00830693">
      <w:pPr>
        <w:ind w:left="720"/>
        <w:rPr>
          <w:sz w:val="20"/>
        </w:rPr>
      </w:pPr>
      <w:r w:rsidRPr="00532177">
        <w:rPr>
          <w:sz w:val="20"/>
        </w:rPr>
        <w:t xml:space="preserve">6.  </w:t>
      </w:r>
      <w:r w:rsidR="00803756" w:rsidRPr="00532177">
        <w:rPr>
          <w:sz w:val="20"/>
        </w:rPr>
        <w:t>Maintain inventory of cleaning supplies</w:t>
      </w:r>
      <w:proofErr w:type="gramStart"/>
      <w:r w:rsidR="00803756" w:rsidRPr="00532177">
        <w:rPr>
          <w:sz w:val="20"/>
        </w:rPr>
        <w:t>;</w:t>
      </w:r>
      <w:proofErr w:type="gramEnd"/>
      <w:r w:rsidR="00803756" w:rsidRPr="00532177">
        <w:rPr>
          <w:sz w:val="20"/>
        </w:rPr>
        <w:t xml:space="preserve"> purchase supplies and provide Property Manager with receipts for reimbursement.</w:t>
      </w:r>
    </w:p>
    <w:p w:rsidR="00803756" w:rsidRPr="00532177" w:rsidRDefault="00803756" w:rsidP="00830693">
      <w:pPr>
        <w:pStyle w:val="BodyTextIndent"/>
        <w:rPr>
          <w:sz w:val="20"/>
        </w:rPr>
      </w:pPr>
      <w:r w:rsidRPr="00532177">
        <w:rPr>
          <w:sz w:val="20"/>
        </w:rPr>
        <w:t>7.</w:t>
      </w:r>
      <w:r w:rsidR="00830693" w:rsidRPr="00532177">
        <w:rPr>
          <w:sz w:val="20"/>
        </w:rPr>
        <w:t xml:space="preserve">  Other tasks include watering plants, flushin</w:t>
      </w:r>
      <w:r w:rsidR="00240E4E" w:rsidRPr="00532177">
        <w:rPr>
          <w:sz w:val="20"/>
        </w:rPr>
        <w:t>g</w:t>
      </w:r>
      <w:r w:rsidR="00830693" w:rsidRPr="00532177">
        <w:rPr>
          <w:sz w:val="20"/>
        </w:rPr>
        <w:t xml:space="preserve"> water down boiler room drain; cleaning up spills and black marks on floor (e.g. Fellowship Hall); clean, disinfect, and polish door knobs, wall switches, and door guards</w:t>
      </w:r>
      <w:r w:rsidR="00435D20" w:rsidRPr="00532177">
        <w:rPr>
          <w:sz w:val="20"/>
        </w:rPr>
        <w:t>; miscellaneous repairs; changing light bulbs; maintaining storage areas, keeping them clean and accessible.</w:t>
      </w:r>
    </w:p>
    <w:p w:rsidR="00830693" w:rsidRPr="00532177" w:rsidRDefault="00830693" w:rsidP="00830693">
      <w:pPr>
        <w:ind w:left="720"/>
        <w:rPr>
          <w:sz w:val="20"/>
        </w:rPr>
      </w:pPr>
      <w:r w:rsidRPr="00532177">
        <w:rPr>
          <w:sz w:val="20"/>
        </w:rPr>
        <w:t xml:space="preserve">8.  See </w:t>
      </w:r>
      <w:r w:rsidR="00435D20" w:rsidRPr="00532177">
        <w:rPr>
          <w:sz w:val="20"/>
        </w:rPr>
        <w:t>also the Custodial Project List provided by the Property Manager.</w:t>
      </w:r>
    </w:p>
    <w:p w:rsidR="00240E4E" w:rsidRPr="00532177" w:rsidRDefault="00240E4E" w:rsidP="00830693">
      <w:pPr>
        <w:ind w:left="720"/>
        <w:rPr>
          <w:sz w:val="20"/>
        </w:rPr>
      </w:pPr>
    </w:p>
    <w:p w:rsidR="00830693" w:rsidRPr="00532177" w:rsidRDefault="006923E2" w:rsidP="00830693">
      <w:pPr>
        <w:rPr>
          <w:sz w:val="20"/>
        </w:rPr>
      </w:pPr>
      <w:r w:rsidRPr="00532177">
        <w:rPr>
          <w:b/>
          <w:sz w:val="20"/>
        </w:rPr>
        <w:t>Grounds and Building Exterior:</w:t>
      </w:r>
      <w:r w:rsidRPr="00532177">
        <w:rPr>
          <w:sz w:val="20"/>
        </w:rPr>
        <w:t xml:space="preserve">  Monitor landscape and grounds of Church and Annex, including lawn and paved areas.  Remove snow from walks and entrances, if necessary.  Clean up fallen branches and litter.  Remove weeds from parking lot pavement as needed.</w:t>
      </w:r>
    </w:p>
    <w:p w:rsidR="006923E2" w:rsidRPr="00532177" w:rsidRDefault="006923E2" w:rsidP="00830693">
      <w:pPr>
        <w:rPr>
          <w:sz w:val="20"/>
        </w:rPr>
      </w:pPr>
      <w:r w:rsidRPr="00532177">
        <w:rPr>
          <w:sz w:val="20"/>
        </w:rPr>
        <w:t>Clean windows and doors.  Check bulbs in exterior lighting fixtures; replace as needed.  Repair any siding issues or communicate issues to Property Manager for evaluation.</w:t>
      </w:r>
    </w:p>
    <w:p w:rsidR="006923E2" w:rsidRPr="00532177" w:rsidRDefault="006923E2" w:rsidP="00830693">
      <w:pPr>
        <w:rPr>
          <w:sz w:val="20"/>
        </w:rPr>
      </w:pPr>
    </w:p>
    <w:p w:rsidR="006923E2" w:rsidRPr="00532177" w:rsidRDefault="006923E2" w:rsidP="006923E2">
      <w:pPr>
        <w:pStyle w:val="Heading1"/>
        <w:rPr>
          <w:b w:val="0"/>
          <w:sz w:val="20"/>
        </w:rPr>
      </w:pPr>
      <w:r w:rsidRPr="00532177">
        <w:rPr>
          <w:sz w:val="20"/>
        </w:rPr>
        <w:t xml:space="preserve">Supervisory Authority and Evaluation:  </w:t>
      </w:r>
      <w:r w:rsidR="00065B2F">
        <w:rPr>
          <w:b w:val="0"/>
          <w:sz w:val="20"/>
        </w:rPr>
        <w:t>The Senior Minister</w:t>
      </w:r>
      <w:r w:rsidRPr="00532177">
        <w:rPr>
          <w:b w:val="0"/>
          <w:sz w:val="20"/>
        </w:rPr>
        <w:t xml:space="preserve"> will serve as the immediate supervisor and primary contact person, with the assistance of the </w:t>
      </w:r>
      <w:r w:rsidR="00065B2F">
        <w:rPr>
          <w:b w:val="0"/>
          <w:sz w:val="20"/>
        </w:rPr>
        <w:t>Property Manager</w:t>
      </w:r>
      <w:r w:rsidRPr="00532177">
        <w:rPr>
          <w:b w:val="0"/>
          <w:sz w:val="20"/>
        </w:rPr>
        <w:t xml:space="preserve">.  The </w:t>
      </w:r>
      <w:r w:rsidR="006E3668" w:rsidRPr="00532177">
        <w:rPr>
          <w:b w:val="0"/>
          <w:sz w:val="20"/>
        </w:rPr>
        <w:t>Personne</w:t>
      </w:r>
      <w:r w:rsidR="00723A68">
        <w:rPr>
          <w:b w:val="0"/>
          <w:sz w:val="20"/>
        </w:rPr>
        <w:t xml:space="preserve">l </w:t>
      </w:r>
      <w:r w:rsidRPr="00532177">
        <w:rPr>
          <w:b w:val="0"/>
          <w:sz w:val="20"/>
        </w:rPr>
        <w:t>Committee, in consultation with the Minister, will administer an annual review and evaluation of work and compensation.</w:t>
      </w:r>
    </w:p>
    <w:p w:rsidR="006923E2" w:rsidRPr="00532177" w:rsidRDefault="006923E2" w:rsidP="006923E2">
      <w:pPr>
        <w:rPr>
          <w:sz w:val="20"/>
        </w:rPr>
      </w:pPr>
    </w:p>
    <w:p w:rsidR="00A47125" w:rsidRPr="00532177" w:rsidRDefault="006923E2" w:rsidP="006923E2">
      <w:pPr>
        <w:rPr>
          <w:sz w:val="20"/>
        </w:rPr>
      </w:pPr>
      <w:r w:rsidRPr="00532177">
        <w:rPr>
          <w:b/>
          <w:sz w:val="20"/>
        </w:rPr>
        <w:t>Termination</w:t>
      </w:r>
      <w:r w:rsidR="00AC0A0B" w:rsidRPr="00532177">
        <w:rPr>
          <w:b/>
          <w:sz w:val="20"/>
        </w:rPr>
        <w:t xml:space="preserve"> and Grievances</w:t>
      </w:r>
      <w:r w:rsidRPr="00532177">
        <w:rPr>
          <w:b/>
          <w:sz w:val="20"/>
        </w:rPr>
        <w:t>:</w:t>
      </w:r>
      <w:r w:rsidRPr="00532177">
        <w:rPr>
          <w:sz w:val="20"/>
        </w:rPr>
        <w:t xml:space="preserve">  A two (2) week notice would be appr</w:t>
      </w:r>
      <w:r w:rsidR="00065B2F">
        <w:rPr>
          <w:sz w:val="20"/>
        </w:rPr>
        <w:t>eciated should the Custodian wis</w:t>
      </w:r>
      <w:r w:rsidRPr="00532177">
        <w:rPr>
          <w:sz w:val="20"/>
        </w:rPr>
        <w:t>h to terminate his/her employment.  The Custodian will be given a minimum of two (2) week</w:t>
      </w:r>
      <w:r w:rsidR="00A47125" w:rsidRPr="00532177">
        <w:rPr>
          <w:sz w:val="20"/>
        </w:rPr>
        <w:t>s’ notice if the Church Council finds dismissal necessary.</w:t>
      </w:r>
      <w:r w:rsidR="00AC0A0B" w:rsidRPr="00532177">
        <w:rPr>
          <w:sz w:val="20"/>
        </w:rPr>
        <w:t xml:space="preserve">  </w:t>
      </w:r>
      <w:r w:rsidR="00A47125" w:rsidRPr="00532177">
        <w:rPr>
          <w:sz w:val="20"/>
        </w:rPr>
        <w:t xml:space="preserve">If </w:t>
      </w:r>
      <w:proofErr w:type="gramStart"/>
      <w:r w:rsidR="00A47125" w:rsidRPr="00532177">
        <w:rPr>
          <w:sz w:val="20"/>
        </w:rPr>
        <w:t>any complaints or grievances cannot be resolved satisfactorily by the Minister and/</w:t>
      </w:r>
      <w:r w:rsidR="00723A68">
        <w:rPr>
          <w:sz w:val="20"/>
        </w:rPr>
        <w:t>or staff</w:t>
      </w:r>
      <w:proofErr w:type="gramEnd"/>
      <w:r w:rsidR="00723A68">
        <w:rPr>
          <w:sz w:val="20"/>
        </w:rPr>
        <w:t>, the Personnel</w:t>
      </w:r>
      <w:r w:rsidR="00A47125" w:rsidRPr="00532177">
        <w:rPr>
          <w:sz w:val="20"/>
        </w:rPr>
        <w:t xml:space="preserve"> Committee will negotiate the final decision.</w:t>
      </w:r>
    </w:p>
    <w:p w:rsidR="00A47125" w:rsidRPr="00532177" w:rsidRDefault="00A47125" w:rsidP="006923E2">
      <w:pPr>
        <w:rPr>
          <w:sz w:val="20"/>
        </w:rPr>
      </w:pPr>
    </w:p>
    <w:p w:rsidR="00A47125" w:rsidRPr="00532177" w:rsidRDefault="00AC0A0B" w:rsidP="006923E2">
      <w:pPr>
        <w:rPr>
          <w:sz w:val="20"/>
        </w:rPr>
      </w:pPr>
      <w:r w:rsidRPr="00532177">
        <w:rPr>
          <w:b/>
          <w:sz w:val="20"/>
        </w:rPr>
        <w:t>Requirements:</w:t>
      </w:r>
    </w:p>
    <w:p w:rsidR="00AC0A0B" w:rsidRPr="00532177" w:rsidRDefault="00AC0A0B" w:rsidP="006923E2">
      <w:pPr>
        <w:rPr>
          <w:sz w:val="20"/>
        </w:rPr>
      </w:pPr>
      <w:r w:rsidRPr="00532177">
        <w:rPr>
          <w:sz w:val="20"/>
        </w:rPr>
        <w:t>Self-starter:  must be able to initiate a project and direct it from conception to completion.</w:t>
      </w:r>
    </w:p>
    <w:p w:rsidR="00AC0A0B" w:rsidRPr="00532177" w:rsidRDefault="00AC0A0B" w:rsidP="006923E2">
      <w:pPr>
        <w:rPr>
          <w:sz w:val="20"/>
        </w:rPr>
      </w:pPr>
      <w:r w:rsidRPr="00532177">
        <w:rPr>
          <w:sz w:val="20"/>
        </w:rPr>
        <w:t>Perform all responsibilities in a Christian spirit demonstrating respect to staff, guests, and church members.</w:t>
      </w:r>
    </w:p>
    <w:p w:rsidR="00AC0A0B" w:rsidRPr="00532177" w:rsidRDefault="00AC0A0B" w:rsidP="006923E2">
      <w:pPr>
        <w:rPr>
          <w:sz w:val="20"/>
        </w:rPr>
      </w:pPr>
      <w:r w:rsidRPr="00532177">
        <w:rPr>
          <w:sz w:val="20"/>
        </w:rPr>
        <w:t>Demonstrate knowledge of work safety rules and laws.</w:t>
      </w:r>
    </w:p>
    <w:p w:rsidR="00AC0A0B" w:rsidRPr="00532177" w:rsidRDefault="00AC0A0B" w:rsidP="006923E2">
      <w:pPr>
        <w:rPr>
          <w:sz w:val="20"/>
        </w:rPr>
      </w:pPr>
      <w:r w:rsidRPr="00532177">
        <w:rPr>
          <w:sz w:val="20"/>
        </w:rPr>
        <w:t>Demonstrate knowledge of housekeeping products and applications, and proper use of housekeeping equipment.</w:t>
      </w:r>
    </w:p>
    <w:p w:rsidR="00AC0A0B" w:rsidRPr="00532177" w:rsidRDefault="00AC0A0B" w:rsidP="006923E2">
      <w:pPr>
        <w:rPr>
          <w:sz w:val="20"/>
        </w:rPr>
      </w:pPr>
      <w:r w:rsidRPr="00532177">
        <w:rPr>
          <w:sz w:val="20"/>
        </w:rPr>
        <w:t>Demonstrate knowledge of heating, cooling, fire safety, electrical, mechanical, and other systems, with an understanding of when to notify the Property Manager for service.</w:t>
      </w:r>
    </w:p>
    <w:p w:rsidR="00AC0A0B" w:rsidRPr="00532177" w:rsidRDefault="00AC0A0B" w:rsidP="006923E2">
      <w:pPr>
        <w:rPr>
          <w:sz w:val="20"/>
        </w:rPr>
      </w:pPr>
      <w:r w:rsidRPr="00532177">
        <w:rPr>
          <w:sz w:val="20"/>
        </w:rPr>
        <w:t>High school diploma or GED equivalent.</w:t>
      </w:r>
    </w:p>
    <w:p w:rsidR="00065B2F" w:rsidRDefault="00AC0A0B">
      <w:pPr>
        <w:rPr>
          <w:sz w:val="20"/>
        </w:rPr>
      </w:pPr>
      <w:r w:rsidRPr="00532177">
        <w:rPr>
          <w:sz w:val="20"/>
        </w:rPr>
        <w:t xml:space="preserve">Understand and act in accordance with the Safe Church Policy and the Human Resource Policy of the First Christian Church of Downers Grove.  </w:t>
      </w:r>
    </w:p>
    <w:p w:rsidR="00860607" w:rsidRDefault="00AC0A0B">
      <w:pPr>
        <w:rPr>
          <w:sz w:val="20"/>
        </w:rPr>
      </w:pPr>
      <w:r w:rsidRPr="00532177">
        <w:rPr>
          <w:sz w:val="20"/>
        </w:rPr>
        <w:t>Must have a background check before employment.</w:t>
      </w:r>
    </w:p>
    <w:p w:rsidR="00065B2F" w:rsidRPr="00532177" w:rsidRDefault="00065B2F">
      <w:pPr>
        <w:rPr>
          <w:sz w:val="20"/>
        </w:rPr>
      </w:pPr>
      <w:r>
        <w:rPr>
          <w:sz w:val="20"/>
        </w:rPr>
        <w:t>An I-9 employment verification will be required.</w:t>
      </w:r>
    </w:p>
    <w:sectPr w:rsidR="00065B2F" w:rsidRPr="00532177" w:rsidSect="00294A12">
      <w:headerReference w:type="default" r:id="rId7"/>
      <w:pgSz w:w="12240" w:h="15840"/>
      <w:pgMar w:top="1728" w:right="1440" w:bottom="72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70B9" w:rsidRDefault="007C70B9" w:rsidP="007D1F91">
      <w:r>
        <w:separator/>
      </w:r>
    </w:p>
  </w:endnote>
  <w:endnote w:type="continuationSeparator" w:id="0">
    <w:p w:rsidR="007C70B9" w:rsidRDefault="007C70B9" w:rsidP="007D1F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altName w:val="Times New Roman PSMT"/>
    <w:panose1 w:val="02020603050405020304"/>
    <w:charset w:val="00"/>
    <w:family w:val="auto"/>
    <w:pitch w:val="variable"/>
    <w:sig w:usb0="E0002AFF" w:usb1="C0007841" w:usb2="00000009" w:usb3="00000000" w:csb0="000001FF" w:csb1="00000000"/>
  </w:font>
  <w:font w:name="Bookman Old Style">
    <w:panose1 w:val="020506040505050202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70B9" w:rsidRDefault="007C70B9" w:rsidP="007D1F91">
      <w:r>
        <w:separator/>
      </w:r>
    </w:p>
  </w:footnote>
  <w:footnote w:type="continuationSeparator" w:id="0">
    <w:p w:rsidR="007C70B9" w:rsidRDefault="007C70B9" w:rsidP="007D1F9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1F91" w:rsidRDefault="007D1F91" w:rsidP="007D1F91">
    <w:pPr>
      <w:pStyle w:val="Heading1"/>
    </w:pPr>
    <w:r w:rsidRPr="00AC0A0B">
      <w:t>FIRST CHRISTIAN CHURCH CUSTODIAN/MAINTENANCE MINISTRY JOB DESCRIPTION</w:t>
    </w:r>
  </w:p>
  <w:p w:rsidR="007D1F91" w:rsidRPr="00222B63" w:rsidRDefault="007D1F91" w:rsidP="007D1F91">
    <w:pPr>
      <w:pStyle w:val="Heading1"/>
      <w:rPr>
        <w:b w:val="0"/>
        <w:sz w:val="20"/>
      </w:rPr>
    </w:pPr>
    <w:r w:rsidRPr="00222B63">
      <w:rPr>
        <w:b w:val="0"/>
        <w:sz w:val="20"/>
      </w:rPr>
      <w:t xml:space="preserve"> (</w:t>
    </w:r>
    <w:proofErr w:type="gramStart"/>
    <w:r w:rsidRPr="00222B63">
      <w:rPr>
        <w:b w:val="0"/>
        <w:sz w:val="20"/>
      </w:rPr>
      <w:t>revised</w:t>
    </w:r>
    <w:proofErr w:type="gramEnd"/>
    <w:r w:rsidRPr="00222B63">
      <w:rPr>
        <w:b w:val="0"/>
        <w:sz w:val="20"/>
      </w:rPr>
      <w:t xml:space="preserve"> April 2021)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E8E"/>
    <w:rsid w:val="00004C25"/>
    <w:rsid w:val="000117D8"/>
    <w:rsid w:val="000340EF"/>
    <w:rsid w:val="00034F42"/>
    <w:rsid w:val="00035B6D"/>
    <w:rsid w:val="0004145B"/>
    <w:rsid w:val="00047803"/>
    <w:rsid w:val="0005432C"/>
    <w:rsid w:val="00056FDB"/>
    <w:rsid w:val="000578E6"/>
    <w:rsid w:val="00063783"/>
    <w:rsid w:val="00065B2F"/>
    <w:rsid w:val="00067168"/>
    <w:rsid w:val="0006730F"/>
    <w:rsid w:val="000951E6"/>
    <w:rsid w:val="000A355B"/>
    <w:rsid w:val="000B2FCB"/>
    <w:rsid w:val="000B5AFB"/>
    <w:rsid w:val="000C34D4"/>
    <w:rsid w:val="000D26AC"/>
    <w:rsid w:val="000F5980"/>
    <w:rsid w:val="000F7633"/>
    <w:rsid w:val="0010226A"/>
    <w:rsid w:val="00112A15"/>
    <w:rsid w:val="00115626"/>
    <w:rsid w:val="0012040B"/>
    <w:rsid w:val="001213AE"/>
    <w:rsid w:val="00126430"/>
    <w:rsid w:val="001265FC"/>
    <w:rsid w:val="00126B24"/>
    <w:rsid w:val="00131E01"/>
    <w:rsid w:val="001343C1"/>
    <w:rsid w:val="00140345"/>
    <w:rsid w:val="001429C3"/>
    <w:rsid w:val="00142B93"/>
    <w:rsid w:val="00144F73"/>
    <w:rsid w:val="00146789"/>
    <w:rsid w:val="001473D1"/>
    <w:rsid w:val="00151896"/>
    <w:rsid w:val="001633FF"/>
    <w:rsid w:val="001638D0"/>
    <w:rsid w:val="00177325"/>
    <w:rsid w:val="0019552E"/>
    <w:rsid w:val="001A11F9"/>
    <w:rsid w:val="001A1667"/>
    <w:rsid w:val="001B5F93"/>
    <w:rsid w:val="001C03D3"/>
    <w:rsid w:val="001C784D"/>
    <w:rsid w:val="001D50AE"/>
    <w:rsid w:val="001D7F16"/>
    <w:rsid w:val="001E7133"/>
    <w:rsid w:val="001F51AF"/>
    <w:rsid w:val="00201CF8"/>
    <w:rsid w:val="0020379F"/>
    <w:rsid w:val="00212D7B"/>
    <w:rsid w:val="00221E49"/>
    <w:rsid w:val="0022256D"/>
    <w:rsid w:val="00222B63"/>
    <w:rsid w:val="00240E4E"/>
    <w:rsid w:val="0024286B"/>
    <w:rsid w:val="00247220"/>
    <w:rsid w:val="00250A01"/>
    <w:rsid w:val="00251346"/>
    <w:rsid w:val="00252358"/>
    <w:rsid w:val="0025409A"/>
    <w:rsid w:val="0026396C"/>
    <w:rsid w:val="00270E17"/>
    <w:rsid w:val="0027600B"/>
    <w:rsid w:val="002826CA"/>
    <w:rsid w:val="00294A12"/>
    <w:rsid w:val="002A2859"/>
    <w:rsid w:val="002B7012"/>
    <w:rsid w:val="002C407E"/>
    <w:rsid w:val="002D16D0"/>
    <w:rsid w:val="002D34C4"/>
    <w:rsid w:val="002E50F0"/>
    <w:rsid w:val="002F5C68"/>
    <w:rsid w:val="00304B53"/>
    <w:rsid w:val="00305CC6"/>
    <w:rsid w:val="00306DCF"/>
    <w:rsid w:val="0030735B"/>
    <w:rsid w:val="0031388D"/>
    <w:rsid w:val="00314BBB"/>
    <w:rsid w:val="00314D36"/>
    <w:rsid w:val="00316E37"/>
    <w:rsid w:val="0032154B"/>
    <w:rsid w:val="003252EB"/>
    <w:rsid w:val="00333E6D"/>
    <w:rsid w:val="0033524F"/>
    <w:rsid w:val="00344067"/>
    <w:rsid w:val="00346D61"/>
    <w:rsid w:val="00353137"/>
    <w:rsid w:val="0036037C"/>
    <w:rsid w:val="003736CD"/>
    <w:rsid w:val="00375AF8"/>
    <w:rsid w:val="003806CE"/>
    <w:rsid w:val="003808E5"/>
    <w:rsid w:val="003819BC"/>
    <w:rsid w:val="00383F5C"/>
    <w:rsid w:val="00386286"/>
    <w:rsid w:val="003865F6"/>
    <w:rsid w:val="00387236"/>
    <w:rsid w:val="00391936"/>
    <w:rsid w:val="003A44D1"/>
    <w:rsid w:val="003A560B"/>
    <w:rsid w:val="003B56E7"/>
    <w:rsid w:val="003B6330"/>
    <w:rsid w:val="003C6FDA"/>
    <w:rsid w:val="003D0122"/>
    <w:rsid w:val="003D48F3"/>
    <w:rsid w:val="003D6389"/>
    <w:rsid w:val="003F05F5"/>
    <w:rsid w:val="00405E41"/>
    <w:rsid w:val="004114F6"/>
    <w:rsid w:val="004240F3"/>
    <w:rsid w:val="00426FFF"/>
    <w:rsid w:val="00435D20"/>
    <w:rsid w:val="004427D1"/>
    <w:rsid w:val="004437D3"/>
    <w:rsid w:val="0044393C"/>
    <w:rsid w:val="00443E8E"/>
    <w:rsid w:val="00453060"/>
    <w:rsid w:val="004540D1"/>
    <w:rsid w:val="004617A3"/>
    <w:rsid w:val="00461BE2"/>
    <w:rsid w:val="00463053"/>
    <w:rsid w:val="004651B0"/>
    <w:rsid w:val="004729DF"/>
    <w:rsid w:val="00473AB1"/>
    <w:rsid w:val="00474930"/>
    <w:rsid w:val="00475C39"/>
    <w:rsid w:val="004765EC"/>
    <w:rsid w:val="004A06BF"/>
    <w:rsid w:val="004B6AA7"/>
    <w:rsid w:val="004C3505"/>
    <w:rsid w:val="004D0AF9"/>
    <w:rsid w:val="004E4A4F"/>
    <w:rsid w:val="00506105"/>
    <w:rsid w:val="00511963"/>
    <w:rsid w:val="00512E2E"/>
    <w:rsid w:val="00514FEB"/>
    <w:rsid w:val="00532177"/>
    <w:rsid w:val="00533E95"/>
    <w:rsid w:val="0054661A"/>
    <w:rsid w:val="005543AB"/>
    <w:rsid w:val="00560E04"/>
    <w:rsid w:val="00567362"/>
    <w:rsid w:val="00573A01"/>
    <w:rsid w:val="00575CF8"/>
    <w:rsid w:val="00580D6C"/>
    <w:rsid w:val="00580E60"/>
    <w:rsid w:val="00586F07"/>
    <w:rsid w:val="005A23AB"/>
    <w:rsid w:val="005A7A51"/>
    <w:rsid w:val="005B47A1"/>
    <w:rsid w:val="005C01E6"/>
    <w:rsid w:val="005D026E"/>
    <w:rsid w:val="005D7D42"/>
    <w:rsid w:val="005E6780"/>
    <w:rsid w:val="005E7F45"/>
    <w:rsid w:val="00612289"/>
    <w:rsid w:val="00627929"/>
    <w:rsid w:val="00627A2E"/>
    <w:rsid w:val="00634C33"/>
    <w:rsid w:val="00642B17"/>
    <w:rsid w:val="0064682D"/>
    <w:rsid w:val="006634FC"/>
    <w:rsid w:val="00665BEC"/>
    <w:rsid w:val="00674895"/>
    <w:rsid w:val="00675429"/>
    <w:rsid w:val="00685773"/>
    <w:rsid w:val="00690D32"/>
    <w:rsid w:val="006923E2"/>
    <w:rsid w:val="00695B92"/>
    <w:rsid w:val="006A409F"/>
    <w:rsid w:val="006B0810"/>
    <w:rsid w:val="006B1413"/>
    <w:rsid w:val="006B3AD8"/>
    <w:rsid w:val="006B7B5B"/>
    <w:rsid w:val="006C29F2"/>
    <w:rsid w:val="006C6F13"/>
    <w:rsid w:val="006D6622"/>
    <w:rsid w:val="006E3668"/>
    <w:rsid w:val="006E562F"/>
    <w:rsid w:val="006F78C1"/>
    <w:rsid w:val="00701511"/>
    <w:rsid w:val="007042C5"/>
    <w:rsid w:val="00710020"/>
    <w:rsid w:val="0072003E"/>
    <w:rsid w:val="00723A68"/>
    <w:rsid w:val="0072788C"/>
    <w:rsid w:val="007306E7"/>
    <w:rsid w:val="00733925"/>
    <w:rsid w:val="0074092F"/>
    <w:rsid w:val="00743B8B"/>
    <w:rsid w:val="007455F2"/>
    <w:rsid w:val="007501C1"/>
    <w:rsid w:val="007628C4"/>
    <w:rsid w:val="00773D13"/>
    <w:rsid w:val="00783A39"/>
    <w:rsid w:val="00785900"/>
    <w:rsid w:val="00790D46"/>
    <w:rsid w:val="00793708"/>
    <w:rsid w:val="007A25BB"/>
    <w:rsid w:val="007A457A"/>
    <w:rsid w:val="007A49FA"/>
    <w:rsid w:val="007B5126"/>
    <w:rsid w:val="007B635A"/>
    <w:rsid w:val="007C27A9"/>
    <w:rsid w:val="007C70B9"/>
    <w:rsid w:val="007D0B5E"/>
    <w:rsid w:val="007D1F91"/>
    <w:rsid w:val="007D5DB7"/>
    <w:rsid w:val="007D5FA6"/>
    <w:rsid w:val="007D720C"/>
    <w:rsid w:val="007F3016"/>
    <w:rsid w:val="0080337F"/>
    <w:rsid w:val="00803756"/>
    <w:rsid w:val="00803E8D"/>
    <w:rsid w:val="008123C2"/>
    <w:rsid w:val="00813164"/>
    <w:rsid w:val="0082439E"/>
    <w:rsid w:val="008301D3"/>
    <w:rsid w:val="00830693"/>
    <w:rsid w:val="0083137C"/>
    <w:rsid w:val="00833FDD"/>
    <w:rsid w:val="00842F5B"/>
    <w:rsid w:val="00844BF6"/>
    <w:rsid w:val="00855F49"/>
    <w:rsid w:val="00860607"/>
    <w:rsid w:val="00871A3F"/>
    <w:rsid w:val="00876678"/>
    <w:rsid w:val="00881E22"/>
    <w:rsid w:val="008A42EA"/>
    <w:rsid w:val="008A4C22"/>
    <w:rsid w:val="008A684B"/>
    <w:rsid w:val="008C2F2D"/>
    <w:rsid w:val="008D4C26"/>
    <w:rsid w:val="008E0210"/>
    <w:rsid w:val="008F2E41"/>
    <w:rsid w:val="008F429F"/>
    <w:rsid w:val="008F7E01"/>
    <w:rsid w:val="0090023A"/>
    <w:rsid w:val="00902824"/>
    <w:rsid w:val="00907496"/>
    <w:rsid w:val="0093302A"/>
    <w:rsid w:val="00941B26"/>
    <w:rsid w:val="009458E9"/>
    <w:rsid w:val="00946789"/>
    <w:rsid w:val="009627C4"/>
    <w:rsid w:val="00963A45"/>
    <w:rsid w:val="009656D4"/>
    <w:rsid w:val="00971EAF"/>
    <w:rsid w:val="0097668D"/>
    <w:rsid w:val="00983854"/>
    <w:rsid w:val="00985C47"/>
    <w:rsid w:val="0098741A"/>
    <w:rsid w:val="00990A8A"/>
    <w:rsid w:val="00997E35"/>
    <w:rsid w:val="009A06A3"/>
    <w:rsid w:val="009A5EF6"/>
    <w:rsid w:val="009B26AB"/>
    <w:rsid w:val="009B6ED5"/>
    <w:rsid w:val="009C5EB4"/>
    <w:rsid w:val="009C660D"/>
    <w:rsid w:val="009E3996"/>
    <w:rsid w:val="009E65EF"/>
    <w:rsid w:val="009F4782"/>
    <w:rsid w:val="00A059D1"/>
    <w:rsid w:val="00A34478"/>
    <w:rsid w:val="00A3565B"/>
    <w:rsid w:val="00A411FD"/>
    <w:rsid w:val="00A43D29"/>
    <w:rsid w:val="00A47125"/>
    <w:rsid w:val="00A60305"/>
    <w:rsid w:val="00A64598"/>
    <w:rsid w:val="00A64B4A"/>
    <w:rsid w:val="00A71C1A"/>
    <w:rsid w:val="00A922F4"/>
    <w:rsid w:val="00AC0A0B"/>
    <w:rsid w:val="00AD1238"/>
    <w:rsid w:val="00AD1C6F"/>
    <w:rsid w:val="00AF36AD"/>
    <w:rsid w:val="00B10A61"/>
    <w:rsid w:val="00B236BF"/>
    <w:rsid w:val="00B369D4"/>
    <w:rsid w:val="00B425AD"/>
    <w:rsid w:val="00B65AED"/>
    <w:rsid w:val="00B80475"/>
    <w:rsid w:val="00B86BE2"/>
    <w:rsid w:val="00B87D93"/>
    <w:rsid w:val="00B902AD"/>
    <w:rsid w:val="00B942F3"/>
    <w:rsid w:val="00B95308"/>
    <w:rsid w:val="00BA4274"/>
    <w:rsid w:val="00BC21E5"/>
    <w:rsid w:val="00BC3011"/>
    <w:rsid w:val="00BC31F2"/>
    <w:rsid w:val="00BC5C58"/>
    <w:rsid w:val="00BC7D8D"/>
    <w:rsid w:val="00BD50D9"/>
    <w:rsid w:val="00BE53F3"/>
    <w:rsid w:val="00BF4BF6"/>
    <w:rsid w:val="00C2057E"/>
    <w:rsid w:val="00C25AA7"/>
    <w:rsid w:val="00C3317F"/>
    <w:rsid w:val="00C33918"/>
    <w:rsid w:val="00C45527"/>
    <w:rsid w:val="00C5056B"/>
    <w:rsid w:val="00C52C9C"/>
    <w:rsid w:val="00C54AF6"/>
    <w:rsid w:val="00C61B7B"/>
    <w:rsid w:val="00C705FC"/>
    <w:rsid w:val="00C7316E"/>
    <w:rsid w:val="00C75142"/>
    <w:rsid w:val="00C75C59"/>
    <w:rsid w:val="00C82E91"/>
    <w:rsid w:val="00C903F5"/>
    <w:rsid w:val="00C97293"/>
    <w:rsid w:val="00CA0AB0"/>
    <w:rsid w:val="00CA2A28"/>
    <w:rsid w:val="00CB55AB"/>
    <w:rsid w:val="00CC16B9"/>
    <w:rsid w:val="00CC3033"/>
    <w:rsid w:val="00CC7294"/>
    <w:rsid w:val="00CD40B5"/>
    <w:rsid w:val="00CD7090"/>
    <w:rsid w:val="00CF4B38"/>
    <w:rsid w:val="00D02E14"/>
    <w:rsid w:val="00D06ACE"/>
    <w:rsid w:val="00D20342"/>
    <w:rsid w:val="00D248B3"/>
    <w:rsid w:val="00D33234"/>
    <w:rsid w:val="00D4074F"/>
    <w:rsid w:val="00D43056"/>
    <w:rsid w:val="00D439E7"/>
    <w:rsid w:val="00D44FFF"/>
    <w:rsid w:val="00D45E91"/>
    <w:rsid w:val="00D46172"/>
    <w:rsid w:val="00D5136E"/>
    <w:rsid w:val="00D55697"/>
    <w:rsid w:val="00D65BB1"/>
    <w:rsid w:val="00D66572"/>
    <w:rsid w:val="00D767A5"/>
    <w:rsid w:val="00D854A3"/>
    <w:rsid w:val="00D91F69"/>
    <w:rsid w:val="00D9326C"/>
    <w:rsid w:val="00D93BC7"/>
    <w:rsid w:val="00DA4636"/>
    <w:rsid w:val="00DA6C21"/>
    <w:rsid w:val="00DB5F97"/>
    <w:rsid w:val="00DC2E88"/>
    <w:rsid w:val="00E03B7E"/>
    <w:rsid w:val="00E13977"/>
    <w:rsid w:val="00E26C23"/>
    <w:rsid w:val="00E329B8"/>
    <w:rsid w:val="00E36E55"/>
    <w:rsid w:val="00E442E1"/>
    <w:rsid w:val="00E53351"/>
    <w:rsid w:val="00E62DFC"/>
    <w:rsid w:val="00E732B3"/>
    <w:rsid w:val="00E81539"/>
    <w:rsid w:val="00E817DE"/>
    <w:rsid w:val="00E86979"/>
    <w:rsid w:val="00EA2857"/>
    <w:rsid w:val="00EA297C"/>
    <w:rsid w:val="00EA4728"/>
    <w:rsid w:val="00EA58D2"/>
    <w:rsid w:val="00EB5A4F"/>
    <w:rsid w:val="00EB5CBD"/>
    <w:rsid w:val="00EC5CF7"/>
    <w:rsid w:val="00EE3B5D"/>
    <w:rsid w:val="00EF06FF"/>
    <w:rsid w:val="00EF4F43"/>
    <w:rsid w:val="00EF6855"/>
    <w:rsid w:val="00F047D4"/>
    <w:rsid w:val="00F139FE"/>
    <w:rsid w:val="00F15CE0"/>
    <w:rsid w:val="00F24B47"/>
    <w:rsid w:val="00F3013B"/>
    <w:rsid w:val="00F3638D"/>
    <w:rsid w:val="00F43233"/>
    <w:rsid w:val="00F4530E"/>
    <w:rsid w:val="00F50BD7"/>
    <w:rsid w:val="00F5451E"/>
    <w:rsid w:val="00F55142"/>
    <w:rsid w:val="00F562F1"/>
    <w:rsid w:val="00F61C43"/>
    <w:rsid w:val="00F678B8"/>
    <w:rsid w:val="00F70CC0"/>
    <w:rsid w:val="00F84A11"/>
    <w:rsid w:val="00F856A9"/>
    <w:rsid w:val="00FA14FD"/>
    <w:rsid w:val="00FA2256"/>
    <w:rsid w:val="00FA312F"/>
    <w:rsid w:val="00FA3E71"/>
    <w:rsid w:val="00FA6C12"/>
    <w:rsid w:val="00FB0C9F"/>
    <w:rsid w:val="00FB20A7"/>
    <w:rsid w:val="00FB35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03F5"/>
    <w:pPr>
      <w:spacing w:after="0" w:line="240" w:lineRule="auto"/>
    </w:pPr>
    <w:rPr>
      <w:rFonts w:ascii="Bookman Old Style" w:hAnsi="Bookman Old Style" w:cs="Times New Roman"/>
      <w:szCs w:val="20"/>
    </w:rPr>
  </w:style>
  <w:style w:type="paragraph" w:styleId="Heading1">
    <w:name w:val="heading 1"/>
    <w:basedOn w:val="Normal"/>
    <w:next w:val="Normal"/>
    <w:link w:val="Heading1Char"/>
    <w:uiPriority w:val="9"/>
    <w:qFormat/>
    <w:rsid w:val="006923E2"/>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unhideWhenUsed/>
    <w:rsid w:val="00830693"/>
    <w:pPr>
      <w:ind w:left="720"/>
    </w:pPr>
  </w:style>
  <w:style w:type="character" w:customStyle="1" w:styleId="BodyTextIndentChar">
    <w:name w:val="Body Text Indent Char"/>
    <w:basedOn w:val="DefaultParagraphFont"/>
    <w:link w:val="BodyTextIndent"/>
    <w:uiPriority w:val="99"/>
    <w:rsid w:val="00830693"/>
    <w:rPr>
      <w:rFonts w:ascii="Bookman Old Style" w:hAnsi="Bookman Old Style" w:cs="Times New Roman"/>
      <w:szCs w:val="20"/>
    </w:rPr>
  </w:style>
  <w:style w:type="character" w:customStyle="1" w:styleId="Heading1Char">
    <w:name w:val="Heading 1 Char"/>
    <w:basedOn w:val="DefaultParagraphFont"/>
    <w:link w:val="Heading1"/>
    <w:uiPriority w:val="9"/>
    <w:rsid w:val="006923E2"/>
    <w:rPr>
      <w:rFonts w:ascii="Bookman Old Style" w:hAnsi="Bookman Old Style" w:cs="Times New Roman"/>
      <w:b/>
      <w:szCs w:val="20"/>
    </w:rPr>
  </w:style>
  <w:style w:type="paragraph" w:styleId="Header">
    <w:name w:val="header"/>
    <w:basedOn w:val="Normal"/>
    <w:link w:val="HeaderChar"/>
    <w:uiPriority w:val="99"/>
    <w:unhideWhenUsed/>
    <w:rsid w:val="007D1F91"/>
    <w:pPr>
      <w:tabs>
        <w:tab w:val="center" w:pos="4680"/>
        <w:tab w:val="right" w:pos="9360"/>
      </w:tabs>
    </w:pPr>
  </w:style>
  <w:style w:type="character" w:customStyle="1" w:styleId="HeaderChar">
    <w:name w:val="Header Char"/>
    <w:basedOn w:val="DefaultParagraphFont"/>
    <w:link w:val="Header"/>
    <w:uiPriority w:val="99"/>
    <w:rsid w:val="007D1F91"/>
    <w:rPr>
      <w:rFonts w:ascii="Bookman Old Style" w:hAnsi="Bookman Old Style" w:cs="Times New Roman"/>
      <w:szCs w:val="20"/>
    </w:rPr>
  </w:style>
  <w:style w:type="paragraph" w:styleId="Footer">
    <w:name w:val="footer"/>
    <w:basedOn w:val="Normal"/>
    <w:link w:val="FooterChar"/>
    <w:uiPriority w:val="99"/>
    <w:unhideWhenUsed/>
    <w:rsid w:val="007D1F91"/>
    <w:pPr>
      <w:tabs>
        <w:tab w:val="center" w:pos="4680"/>
        <w:tab w:val="right" w:pos="9360"/>
      </w:tabs>
    </w:pPr>
  </w:style>
  <w:style w:type="character" w:customStyle="1" w:styleId="FooterChar">
    <w:name w:val="Footer Char"/>
    <w:basedOn w:val="DefaultParagraphFont"/>
    <w:link w:val="Footer"/>
    <w:uiPriority w:val="99"/>
    <w:rsid w:val="007D1F91"/>
    <w:rPr>
      <w:rFonts w:ascii="Bookman Old Style" w:hAnsi="Bookman Old Style" w:cs="Times New Roman"/>
      <w:szCs w:val="20"/>
    </w:rPr>
  </w:style>
  <w:style w:type="paragraph" w:styleId="BalloonText">
    <w:name w:val="Balloon Text"/>
    <w:basedOn w:val="Normal"/>
    <w:link w:val="BalloonTextChar"/>
    <w:uiPriority w:val="99"/>
    <w:semiHidden/>
    <w:unhideWhenUsed/>
    <w:rsid w:val="007D1F91"/>
    <w:rPr>
      <w:rFonts w:ascii="Tahoma" w:hAnsi="Tahoma" w:cs="Tahoma"/>
      <w:sz w:val="16"/>
      <w:szCs w:val="16"/>
    </w:rPr>
  </w:style>
  <w:style w:type="character" w:customStyle="1" w:styleId="BalloonTextChar">
    <w:name w:val="Balloon Text Char"/>
    <w:basedOn w:val="DefaultParagraphFont"/>
    <w:link w:val="BalloonText"/>
    <w:uiPriority w:val="99"/>
    <w:semiHidden/>
    <w:rsid w:val="007D1F91"/>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03F5"/>
    <w:pPr>
      <w:spacing w:after="0" w:line="240" w:lineRule="auto"/>
    </w:pPr>
    <w:rPr>
      <w:rFonts w:ascii="Bookman Old Style" w:hAnsi="Bookman Old Style" w:cs="Times New Roman"/>
      <w:szCs w:val="20"/>
    </w:rPr>
  </w:style>
  <w:style w:type="paragraph" w:styleId="Heading1">
    <w:name w:val="heading 1"/>
    <w:basedOn w:val="Normal"/>
    <w:next w:val="Normal"/>
    <w:link w:val="Heading1Char"/>
    <w:uiPriority w:val="9"/>
    <w:qFormat/>
    <w:rsid w:val="006923E2"/>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unhideWhenUsed/>
    <w:rsid w:val="00830693"/>
    <w:pPr>
      <w:ind w:left="720"/>
    </w:pPr>
  </w:style>
  <w:style w:type="character" w:customStyle="1" w:styleId="BodyTextIndentChar">
    <w:name w:val="Body Text Indent Char"/>
    <w:basedOn w:val="DefaultParagraphFont"/>
    <w:link w:val="BodyTextIndent"/>
    <w:uiPriority w:val="99"/>
    <w:rsid w:val="00830693"/>
    <w:rPr>
      <w:rFonts w:ascii="Bookman Old Style" w:hAnsi="Bookman Old Style" w:cs="Times New Roman"/>
      <w:szCs w:val="20"/>
    </w:rPr>
  </w:style>
  <w:style w:type="character" w:customStyle="1" w:styleId="Heading1Char">
    <w:name w:val="Heading 1 Char"/>
    <w:basedOn w:val="DefaultParagraphFont"/>
    <w:link w:val="Heading1"/>
    <w:uiPriority w:val="9"/>
    <w:rsid w:val="006923E2"/>
    <w:rPr>
      <w:rFonts w:ascii="Bookman Old Style" w:hAnsi="Bookman Old Style" w:cs="Times New Roman"/>
      <w:b/>
      <w:szCs w:val="20"/>
    </w:rPr>
  </w:style>
  <w:style w:type="paragraph" w:styleId="Header">
    <w:name w:val="header"/>
    <w:basedOn w:val="Normal"/>
    <w:link w:val="HeaderChar"/>
    <w:uiPriority w:val="99"/>
    <w:unhideWhenUsed/>
    <w:rsid w:val="007D1F91"/>
    <w:pPr>
      <w:tabs>
        <w:tab w:val="center" w:pos="4680"/>
        <w:tab w:val="right" w:pos="9360"/>
      </w:tabs>
    </w:pPr>
  </w:style>
  <w:style w:type="character" w:customStyle="1" w:styleId="HeaderChar">
    <w:name w:val="Header Char"/>
    <w:basedOn w:val="DefaultParagraphFont"/>
    <w:link w:val="Header"/>
    <w:uiPriority w:val="99"/>
    <w:rsid w:val="007D1F91"/>
    <w:rPr>
      <w:rFonts w:ascii="Bookman Old Style" w:hAnsi="Bookman Old Style" w:cs="Times New Roman"/>
      <w:szCs w:val="20"/>
    </w:rPr>
  </w:style>
  <w:style w:type="paragraph" w:styleId="Footer">
    <w:name w:val="footer"/>
    <w:basedOn w:val="Normal"/>
    <w:link w:val="FooterChar"/>
    <w:uiPriority w:val="99"/>
    <w:unhideWhenUsed/>
    <w:rsid w:val="007D1F91"/>
    <w:pPr>
      <w:tabs>
        <w:tab w:val="center" w:pos="4680"/>
        <w:tab w:val="right" w:pos="9360"/>
      </w:tabs>
    </w:pPr>
  </w:style>
  <w:style w:type="character" w:customStyle="1" w:styleId="FooterChar">
    <w:name w:val="Footer Char"/>
    <w:basedOn w:val="DefaultParagraphFont"/>
    <w:link w:val="Footer"/>
    <w:uiPriority w:val="99"/>
    <w:rsid w:val="007D1F91"/>
    <w:rPr>
      <w:rFonts w:ascii="Bookman Old Style" w:hAnsi="Bookman Old Style" w:cs="Times New Roman"/>
      <w:szCs w:val="20"/>
    </w:rPr>
  </w:style>
  <w:style w:type="paragraph" w:styleId="BalloonText">
    <w:name w:val="Balloon Text"/>
    <w:basedOn w:val="Normal"/>
    <w:link w:val="BalloonTextChar"/>
    <w:uiPriority w:val="99"/>
    <w:semiHidden/>
    <w:unhideWhenUsed/>
    <w:rsid w:val="007D1F91"/>
    <w:rPr>
      <w:rFonts w:ascii="Tahoma" w:hAnsi="Tahoma" w:cs="Tahoma"/>
      <w:sz w:val="16"/>
      <w:szCs w:val="16"/>
    </w:rPr>
  </w:style>
  <w:style w:type="character" w:customStyle="1" w:styleId="BalloonTextChar">
    <w:name w:val="Balloon Text Char"/>
    <w:basedOn w:val="DefaultParagraphFont"/>
    <w:link w:val="BalloonText"/>
    <w:uiPriority w:val="99"/>
    <w:semiHidden/>
    <w:rsid w:val="007D1F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518</Words>
  <Characters>2957</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danjo</dc:creator>
  <cp:lastModifiedBy>Karen Johns</cp:lastModifiedBy>
  <cp:revision>2</cp:revision>
  <cp:lastPrinted>2021-04-13T17:33:00Z</cp:lastPrinted>
  <dcterms:created xsi:type="dcterms:W3CDTF">2021-05-12T17:10:00Z</dcterms:created>
  <dcterms:modified xsi:type="dcterms:W3CDTF">2021-05-12T17:10:00Z</dcterms:modified>
</cp:coreProperties>
</file>