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E2453" w14:textId="6C311A2A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25D25B02" wp14:editId="11FA2263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370965" cy="1218565"/>
            <wp:effectExtent l="0" t="0" r="635" b="635"/>
            <wp:wrapNone/>
            <wp:docPr id="3" name="Picture 3" descr="Talking Out Lt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king Out Lt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6" t="18808" r="23389" b="5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47AC4" w14:textId="77777777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D6795C" w14:textId="77777777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4FA9530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4C3A3950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70B59B09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02099478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8"/>
          <w:szCs w:val="24"/>
          <w:lang w:eastAsia="en-GB"/>
        </w:rPr>
        <w:t>“Talking Out” Residential Course for children who stammer</w:t>
      </w:r>
    </w:p>
    <w:p w14:paraId="44917E29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 w:rsidRPr="007636F0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Referral Form</w:t>
      </w:r>
    </w:p>
    <w:p w14:paraId="1CA1B813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8"/>
          <w:szCs w:val="24"/>
          <w:lang w:eastAsia="en-GB"/>
        </w:rPr>
        <w:t>(to be completed by local SLT)</w:t>
      </w:r>
    </w:p>
    <w:p w14:paraId="031F7ED5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6A516141" w14:textId="77777777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24"/>
          <w:lang w:eastAsia="en-GB"/>
        </w:rPr>
      </w:pPr>
    </w:p>
    <w:p w14:paraId="4F0CFD71" w14:textId="50409676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>Date:</w:t>
      </w: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ab/>
        <w:t>Sunday 2</w:t>
      </w:r>
      <w:r w:rsidR="00BF3069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Pr="007636F0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October – Friday </w:t>
      </w:r>
      <w:r w:rsidR="00BF3069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BF3069" w:rsidRPr="00BF3069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November 201</w:t>
      </w:r>
      <w:r w:rsidR="00BF3069">
        <w:rPr>
          <w:rFonts w:ascii="Arial" w:eastAsia="Times New Roman" w:hAnsi="Arial" w:cs="Arial"/>
          <w:b/>
          <w:sz w:val="24"/>
          <w:szCs w:val="24"/>
          <w:lang w:eastAsia="en-GB"/>
        </w:rPr>
        <w:t>9</w:t>
      </w:r>
    </w:p>
    <w:p w14:paraId="6FB45ED8" w14:textId="77777777" w:rsidR="00BF3069" w:rsidRPr="00BF3069" w:rsidRDefault="007636F0" w:rsidP="00BF3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>Venue:</w:t>
      </w:r>
      <w:r w:rsidRPr="00BF306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BF3069" w:rsidRPr="00BF3069">
        <w:rPr>
          <w:rFonts w:ascii="Arial" w:hAnsi="Arial" w:cs="Arial"/>
          <w:b/>
          <w:bCs/>
          <w:sz w:val="24"/>
          <w:szCs w:val="24"/>
        </w:rPr>
        <w:t>Bewerley</w:t>
      </w:r>
      <w:proofErr w:type="spellEnd"/>
      <w:r w:rsidR="00BF3069" w:rsidRPr="00BF3069">
        <w:rPr>
          <w:rFonts w:ascii="Arial" w:hAnsi="Arial" w:cs="Arial"/>
          <w:b/>
          <w:bCs/>
          <w:sz w:val="24"/>
          <w:szCs w:val="24"/>
        </w:rPr>
        <w:t xml:space="preserve"> Park Outdoor Education Centre, Pateley Bridge, North Yorkshire, HG3</w:t>
      </w:r>
    </w:p>
    <w:p w14:paraId="4A33BA71" w14:textId="75A76F17" w:rsidR="007636F0" w:rsidRPr="00BF3069" w:rsidRDefault="00BF3069" w:rsidP="00BF30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F3069">
        <w:rPr>
          <w:rFonts w:ascii="Arial" w:hAnsi="Arial" w:cs="Arial"/>
          <w:b/>
          <w:bCs/>
          <w:sz w:val="24"/>
          <w:szCs w:val="24"/>
        </w:rPr>
        <w:t>5JB</w:t>
      </w:r>
    </w:p>
    <w:p w14:paraId="3D845D37" w14:textId="77777777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9F8CA7E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380"/>
        <w:gridCol w:w="671"/>
        <w:gridCol w:w="1547"/>
        <w:gridCol w:w="312"/>
        <w:gridCol w:w="42"/>
        <w:gridCol w:w="370"/>
        <w:gridCol w:w="2689"/>
      </w:tblGrid>
      <w:tr w:rsidR="007636F0" w:rsidRPr="007636F0" w14:paraId="75D9B70F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787D107F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199" w:type="pct"/>
            <w:gridSpan w:val="3"/>
            <w:shd w:val="clear" w:color="auto" w:fill="auto"/>
            <w:vAlign w:val="center"/>
          </w:tcPr>
          <w:p w14:paraId="70EED85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15EE535B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Dob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3008420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27B6A6AC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3C50A8F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NHS No</w:t>
            </w:r>
          </w:p>
        </w:tc>
        <w:tc>
          <w:tcPr>
            <w:tcW w:w="3831" w:type="pct"/>
            <w:gridSpan w:val="7"/>
            <w:shd w:val="clear" w:color="auto" w:fill="auto"/>
            <w:vAlign w:val="center"/>
          </w:tcPr>
          <w:p w14:paraId="7D6F08EF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669562D7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2524D30D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3831" w:type="pct"/>
            <w:gridSpan w:val="7"/>
            <w:shd w:val="clear" w:color="auto" w:fill="auto"/>
            <w:vAlign w:val="center"/>
          </w:tcPr>
          <w:p w14:paraId="10C166E7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05B97749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0BFDB16B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Tel (home)</w:t>
            </w: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1E8C0B2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7D9469E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Tel (Mob)</w:t>
            </w: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14:paraId="41AF862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439395D9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3721D01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 of parent/guardian</w:t>
            </w:r>
          </w:p>
        </w:tc>
        <w:tc>
          <w:tcPr>
            <w:tcW w:w="3831" w:type="pct"/>
            <w:gridSpan w:val="7"/>
            <w:shd w:val="clear" w:color="auto" w:fill="auto"/>
            <w:vAlign w:val="center"/>
          </w:tcPr>
          <w:p w14:paraId="2738A80C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504EA8B2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0FE8763C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 and address of school</w:t>
            </w:r>
          </w:p>
        </w:tc>
        <w:tc>
          <w:tcPr>
            <w:tcW w:w="3831" w:type="pct"/>
            <w:gridSpan w:val="7"/>
            <w:shd w:val="clear" w:color="auto" w:fill="auto"/>
            <w:vAlign w:val="center"/>
          </w:tcPr>
          <w:p w14:paraId="640C8B73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25EF891B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74AAA06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School Year</w:t>
            </w:r>
          </w:p>
        </w:tc>
        <w:tc>
          <w:tcPr>
            <w:tcW w:w="3831" w:type="pct"/>
            <w:gridSpan w:val="7"/>
            <w:shd w:val="clear" w:color="auto" w:fill="auto"/>
            <w:vAlign w:val="center"/>
          </w:tcPr>
          <w:p w14:paraId="50D8BDA0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1C7FD598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716B8C73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Area (please circle)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5F8081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Yorkshire &amp; Humber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75B6559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 w14:paraId="684BDEFF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Other </w:t>
            </w:r>
            <w:r w:rsidRPr="007636F0">
              <w:rPr>
                <w:rFonts w:ascii="Arial" w:eastAsia="Times New Roman" w:hAnsi="Arial" w:cs="Arial"/>
                <w:sz w:val="14"/>
                <w:szCs w:val="24"/>
                <w:lang w:eastAsia="en-GB"/>
              </w:rPr>
              <w:t>(please specify)</w:t>
            </w:r>
          </w:p>
        </w:tc>
        <w:tc>
          <w:tcPr>
            <w:tcW w:w="1463" w:type="pct"/>
            <w:gridSpan w:val="2"/>
            <w:shd w:val="clear" w:color="auto" w:fill="auto"/>
            <w:vAlign w:val="center"/>
          </w:tcPr>
          <w:p w14:paraId="41B6CA6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F31EB94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0"/>
        <w:gridCol w:w="726"/>
      </w:tblGrid>
      <w:tr w:rsidR="007636F0" w:rsidRPr="007636F0" w14:paraId="1CB7C0CF" w14:textId="77777777" w:rsidTr="009A36A6">
        <w:trPr>
          <w:trHeight w:val="389"/>
        </w:trPr>
        <w:tc>
          <w:tcPr>
            <w:tcW w:w="4653" w:type="pct"/>
            <w:shd w:val="clear" w:color="auto" w:fill="auto"/>
            <w:vAlign w:val="center"/>
          </w:tcPr>
          <w:p w14:paraId="692771EB" w14:textId="74E16108" w:rsidR="007636F0" w:rsidRPr="007636F0" w:rsidRDefault="00D001E5" w:rsidP="00D001E5">
            <w:p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Background Information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4A269B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√</w:t>
            </w: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/ X</w:t>
            </w:r>
          </w:p>
        </w:tc>
      </w:tr>
      <w:tr w:rsidR="007636F0" w:rsidRPr="007636F0" w14:paraId="001CEC1E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506C7707" w14:textId="4C064625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 – 16yrs of age on October 2</w:t>
            </w:r>
            <w:r w:rsidR="00BF30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  <w:r w:rsidRPr="007636F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proofErr w:type="gramStart"/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201</w:t>
            </w:r>
            <w:r w:rsidR="00BF30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  <w:proofErr w:type="gramEnd"/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(12 Year olds to be in </w:t>
            </w:r>
            <w:proofErr w:type="spellStart"/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Yr</w:t>
            </w:r>
            <w:proofErr w:type="spellEnd"/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8)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C1F195D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22797181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709ADA97" w14:textId="77777777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clear" w:pos="340"/>
                <w:tab w:val="left" w:pos="360"/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Significant identified difficulties about speaking &amp; feelings towards stammering.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FC0CCB0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0726B568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28041531" w14:textId="77777777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Previous therapy has involved identification &amp; fluency modification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FADBC89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702514CF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7309FDE4" w14:textId="77777777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Has not attended a residential course in the past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15E0CFC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516F1CBF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599C2D4D" w14:textId="77777777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Any learning/ behavioural difficulties the child has </w:t>
            </w:r>
            <w:r w:rsidRPr="007636F0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would not</w:t>
            </w: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prevent him / her or others from being able to work in a group of 10 children.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782D696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16298B73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2EAEA693" w14:textId="77777777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named person can collect their child during the week should any problems arise.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D393169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6344A1E8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52D76975" w14:textId="77777777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 and parent/ carer can attend a pre-group meeting in Leeds in September (date TBC) to complete assessments &amp; meet others involved in the course.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CF58D90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1B62092C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5B041DE4" w14:textId="77777777" w:rsidR="007636F0" w:rsidRPr="007636F0" w:rsidRDefault="007636F0" w:rsidP="007636F0">
            <w:pPr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 and parent/ carer can attend a post-group meeting in Leeds 3 months and at the Outdoor Education Centre 6 months after the residential programme.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7FBA126" w14:textId="77777777" w:rsidR="007636F0" w:rsidRPr="007636F0" w:rsidRDefault="007636F0" w:rsidP="007636F0">
            <w:pPr>
              <w:spacing w:after="0" w:line="240" w:lineRule="auto"/>
              <w:ind w:left="224" w:right="227" w:hanging="22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B0692B6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370CA8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ED803D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5DA3FC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68F61A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636F0" w:rsidRPr="007636F0" w14:paraId="2696685A" w14:textId="77777777" w:rsidTr="009A36A6">
        <w:tc>
          <w:tcPr>
            <w:tcW w:w="5000" w:type="pct"/>
            <w:shd w:val="clear" w:color="auto" w:fill="auto"/>
            <w:vAlign w:val="center"/>
          </w:tcPr>
          <w:p w14:paraId="56B63184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Please provide a brief description of child’s current strengths and needs in relation to their stammer</w:t>
            </w:r>
          </w:p>
        </w:tc>
      </w:tr>
      <w:tr w:rsidR="007636F0" w:rsidRPr="007636F0" w14:paraId="52E5CA62" w14:textId="77777777" w:rsidTr="009A36A6">
        <w:tc>
          <w:tcPr>
            <w:tcW w:w="5000" w:type="pct"/>
            <w:shd w:val="clear" w:color="auto" w:fill="auto"/>
            <w:vAlign w:val="center"/>
          </w:tcPr>
          <w:p w14:paraId="732DFE8A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68AD6AA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5A0C33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492F59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4E38AE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538CFE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54A90B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00D9337F" w14:textId="77777777" w:rsidTr="009A36A6">
        <w:tc>
          <w:tcPr>
            <w:tcW w:w="5000" w:type="pct"/>
            <w:shd w:val="clear" w:color="auto" w:fill="auto"/>
            <w:vAlign w:val="center"/>
          </w:tcPr>
          <w:p w14:paraId="5492051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Please indicate why you feel the “Talking Out” course will benefit this child &amp; how it will add to the SLT input already provided</w:t>
            </w:r>
          </w:p>
        </w:tc>
      </w:tr>
      <w:tr w:rsidR="007636F0" w:rsidRPr="007636F0" w14:paraId="4D091744" w14:textId="77777777" w:rsidTr="009A36A6">
        <w:tc>
          <w:tcPr>
            <w:tcW w:w="5000" w:type="pct"/>
            <w:shd w:val="clear" w:color="auto" w:fill="auto"/>
            <w:vAlign w:val="center"/>
          </w:tcPr>
          <w:p w14:paraId="27994C35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F0D422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AFC0A5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7E86CF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06794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B66AC72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F2789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3856DFF7" w14:textId="77777777" w:rsidTr="009A36A6">
        <w:tc>
          <w:tcPr>
            <w:tcW w:w="5000" w:type="pct"/>
            <w:shd w:val="clear" w:color="auto" w:fill="auto"/>
            <w:vAlign w:val="center"/>
          </w:tcPr>
          <w:p w14:paraId="70CE6072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Please detail any further information which you feel the panel should be aware of when considering this client for a place on the course.</w:t>
            </w:r>
          </w:p>
        </w:tc>
      </w:tr>
      <w:tr w:rsidR="007636F0" w:rsidRPr="007636F0" w14:paraId="56396AC5" w14:textId="77777777" w:rsidTr="009A36A6">
        <w:tc>
          <w:tcPr>
            <w:tcW w:w="5000" w:type="pct"/>
            <w:shd w:val="clear" w:color="auto" w:fill="auto"/>
            <w:vAlign w:val="center"/>
          </w:tcPr>
          <w:p w14:paraId="77DAC59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DB4145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63C104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F0A532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FE5AD7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BEF9E54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99ED82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3C1D989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C35208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Name of referring SLT: </w:t>
      </w:r>
    </w:p>
    <w:p w14:paraId="562EE116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F7DDD49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Address of referring SLT (in full): </w:t>
      </w:r>
    </w:p>
    <w:p w14:paraId="7A9F209E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5B34B34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E-mail address: </w:t>
      </w:r>
    </w:p>
    <w:p w14:paraId="0A58E2D6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F02D029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Telephone number: </w:t>
      </w:r>
    </w:p>
    <w:p w14:paraId="79F87302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6103D2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PCT: </w:t>
      </w:r>
    </w:p>
    <w:p w14:paraId="63DC5EF0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32FA40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>Thank you for completing this form. Please return to us by post or e-mail to:</w:t>
      </w:r>
    </w:p>
    <w:p w14:paraId="76B733A7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96D0A25" w14:textId="61F66F3F" w:rsidR="007636F0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Talking Out Ltd</w:t>
      </w:r>
    </w:p>
    <w:p w14:paraId="4616A837" w14:textId="77E27308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6 De </w:t>
      </w:r>
      <w:proofErr w:type="spellStart"/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Ferrieres</w:t>
      </w:r>
      <w:proofErr w:type="spellEnd"/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Avenue</w:t>
      </w:r>
    </w:p>
    <w:p w14:paraId="4563FB4F" w14:textId="54BED0E5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Harrogate</w:t>
      </w:r>
    </w:p>
    <w:p w14:paraId="3760BB7B" w14:textId="785D74E1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North Yorkshire</w:t>
      </w:r>
    </w:p>
    <w:p w14:paraId="3459D3B3" w14:textId="250F5E28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HG1 2AR</w:t>
      </w:r>
    </w:p>
    <w:p w14:paraId="599BE65B" w14:textId="4CE10DA2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70D4D677" w14:textId="55EB28C3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admin@talkingoutresidential.com</w:t>
      </w:r>
    </w:p>
    <w:p w14:paraId="072AF66D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</w:p>
    <w:p w14:paraId="163C63EE" w14:textId="204D7BCC" w:rsidR="00E63227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Forms to reach us by </w:t>
      </w:r>
      <w:r w:rsidR="00D001E5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13</w:t>
      </w:r>
      <w:bookmarkStart w:id="0" w:name="_GoBack"/>
      <w:bookmarkEnd w:id="0"/>
      <w:r w:rsidRPr="007636F0">
        <w:rPr>
          <w:rFonts w:ascii="Arial" w:eastAsia="Times New Roman" w:hAnsi="Arial" w:cs="Arial"/>
          <w:b/>
          <w:color w:val="FF0000"/>
          <w:sz w:val="24"/>
          <w:szCs w:val="24"/>
          <w:vertAlign w:val="superscript"/>
          <w:lang w:eastAsia="en-GB"/>
        </w:rPr>
        <w:t>th</w:t>
      </w:r>
      <w:r w:rsidRPr="007636F0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 September 201</w:t>
      </w:r>
      <w:r w:rsidR="00BF3069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9</w:t>
      </w:r>
      <w:r w:rsidRPr="007636F0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.</w:t>
      </w:r>
    </w:p>
    <w:sectPr w:rsidR="00E63227" w:rsidRPr="007636F0" w:rsidSect="009A3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7086"/>
    <w:multiLevelType w:val="hybridMultilevel"/>
    <w:tmpl w:val="4EA6CF5A"/>
    <w:lvl w:ilvl="0" w:tplc="706C42C6"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F0"/>
    <w:rsid w:val="005F0D9D"/>
    <w:rsid w:val="007636F0"/>
    <w:rsid w:val="00BF3069"/>
    <w:rsid w:val="00D001E5"/>
    <w:rsid w:val="00E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47D5"/>
  <w15:chartTrackingRefBased/>
  <w15:docId w15:val="{7E00BCF4-A5BC-4DC3-A4F2-41D2253F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Beckett University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Ben</dc:creator>
  <cp:keywords/>
  <dc:description/>
  <cp:lastModifiedBy>Bolton-Grant, Ben</cp:lastModifiedBy>
  <cp:revision>2</cp:revision>
  <dcterms:created xsi:type="dcterms:W3CDTF">2019-09-03T07:07:00Z</dcterms:created>
  <dcterms:modified xsi:type="dcterms:W3CDTF">2019-09-03T07:07:00Z</dcterms:modified>
</cp:coreProperties>
</file>