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28FBC" w14:textId="77777777" w:rsidR="00154C30" w:rsidRPr="00343C97" w:rsidRDefault="00154C30" w:rsidP="00154C30">
      <w:pPr>
        <w:pStyle w:val="Heading6"/>
        <w:jc w:val="center"/>
        <w:rPr>
          <w:sz w:val="24"/>
          <w:szCs w:val="24"/>
        </w:rPr>
      </w:pPr>
      <w:bookmarkStart w:id="0" w:name="_GoBack"/>
      <w:bookmarkEnd w:id="0"/>
      <w:r w:rsidRPr="00343C97">
        <w:rPr>
          <w:sz w:val="24"/>
          <w:szCs w:val="24"/>
        </w:rPr>
        <w:t>Time Distribution Report</w:t>
      </w:r>
    </w:p>
    <w:p w14:paraId="3D011502" w14:textId="77777777" w:rsidR="00154C30" w:rsidRDefault="00154C30" w:rsidP="00154C30">
      <w:pPr>
        <w:keepLines/>
        <w:jc w:val="center"/>
        <w:rPr>
          <w:rFonts w:ascii="Palatino Linotype" w:hAnsi="Palatino Linotype"/>
          <w:sz w:val="8"/>
          <w:szCs w:val="8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029"/>
        <w:gridCol w:w="1717"/>
        <w:gridCol w:w="3174"/>
      </w:tblGrid>
      <w:tr w:rsidR="00154C30" w14:paraId="1BFA5667" w14:textId="77777777" w:rsidTr="00E121C0">
        <w:tc>
          <w:tcPr>
            <w:tcW w:w="3055" w:type="dxa"/>
          </w:tcPr>
          <w:p w14:paraId="6D8FD546" w14:textId="77777777" w:rsidR="00154C30" w:rsidRDefault="00154C30" w:rsidP="005047ED">
            <w:pPr>
              <w:keepLines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Employee Name</w:t>
            </w:r>
          </w:p>
        </w:tc>
        <w:tc>
          <w:tcPr>
            <w:tcW w:w="3029" w:type="dxa"/>
          </w:tcPr>
          <w:p w14:paraId="41F5DFAE" w14:textId="77777777" w:rsidR="00154C30" w:rsidRDefault="00154C30" w:rsidP="005047ED">
            <w:pPr>
              <w:keepLines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Position</w:t>
            </w:r>
          </w:p>
        </w:tc>
        <w:tc>
          <w:tcPr>
            <w:tcW w:w="1717" w:type="dxa"/>
          </w:tcPr>
          <w:p w14:paraId="1092FCCA" w14:textId="77777777" w:rsidR="00154C30" w:rsidRDefault="00154C30" w:rsidP="005047ED">
            <w:pPr>
              <w:keepLines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Normal Work Hours</w:t>
            </w:r>
          </w:p>
        </w:tc>
        <w:tc>
          <w:tcPr>
            <w:tcW w:w="3174" w:type="dxa"/>
          </w:tcPr>
          <w:p w14:paraId="71F89E68" w14:textId="77777777" w:rsidR="00154C30" w:rsidRDefault="00154C30" w:rsidP="005047ED">
            <w:pPr>
              <w:keepLines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Month/Year</w:t>
            </w:r>
          </w:p>
          <w:p w14:paraId="69E1F17E" w14:textId="77777777" w:rsidR="00154C30" w:rsidRDefault="00154C30" w:rsidP="005047ED">
            <w:pPr>
              <w:keepLines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6DD168E9" w14:textId="77777777" w:rsidR="00154C30" w:rsidRDefault="00154C30" w:rsidP="00154C30">
      <w:pPr>
        <w:keepLines/>
        <w:jc w:val="center"/>
        <w:rPr>
          <w:rFonts w:ascii="Palatino Linotype" w:hAnsi="Palatino Linotype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77"/>
        <w:gridCol w:w="666"/>
        <w:gridCol w:w="939"/>
        <w:gridCol w:w="889"/>
        <w:gridCol w:w="1023"/>
        <w:gridCol w:w="862"/>
        <w:gridCol w:w="991"/>
        <w:gridCol w:w="818"/>
        <w:gridCol w:w="914"/>
        <w:gridCol w:w="845"/>
        <w:gridCol w:w="992"/>
        <w:gridCol w:w="787"/>
      </w:tblGrid>
      <w:tr w:rsidR="00154C30" w14:paraId="407754DF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5B2950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F0BF40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WORK HOURS</w:t>
            </w:r>
          </w:p>
        </w:tc>
        <w:tc>
          <w:tcPr>
            <w:tcW w:w="285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9E6DA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FOOD SERVICE ADMINISTRATION TASKS</w:t>
            </w:r>
          </w:p>
        </w:tc>
        <w:tc>
          <w:tcPr>
            <w:tcW w:w="443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40E0FB0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FOOD SERVICE OPERATIONS TASKS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20B1C3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F45B68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154C30" w14:paraId="242E4667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3CFFB8F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967C04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Day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C48813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4920CD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Start</w:t>
            </w: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204A47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72596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End</w:t>
            </w: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1811A4C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A. </w:t>
            </w:r>
          </w:p>
          <w:p w14:paraId="77EBB99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Managing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93BB86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B. </w:t>
            </w:r>
          </w:p>
          <w:p w14:paraId="731D826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Planning</w:t>
            </w: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4E20C4D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C. </w:t>
            </w:r>
          </w:p>
          <w:p w14:paraId="5A2B7BA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Organizing</w:t>
            </w: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513303C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D. </w:t>
            </w:r>
          </w:p>
          <w:p w14:paraId="2D24511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Menu Planning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6547C5D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E.</w:t>
            </w:r>
          </w:p>
          <w:p w14:paraId="0D7E4EF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Meal Prep/Serve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1A8C6A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F.</w:t>
            </w:r>
          </w:p>
          <w:p w14:paraId="02D9DBD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Meal Clean-Up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AD3CBE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G.</w:t>
            </w:r>
          </w:p>
          <w:p w14:paraId="2A414B7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Supervise Meal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5F9AF3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H.</w:t>
            </w:r>
          </w:p>
          <w:p w14:paraId="76C46CC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Meal Records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88F1D2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I.</w:t>
            </w:r>
          </w:p>
          <w:p w14:paraId="555D9CC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>
              <w:rPr>
                <w:rFonts w:ascii="Palatino Linotype" w:hAnsi="Palatino Linotype"/>
                <w:sz w:val="16"/>
                <w:szCs w:val="16"/>
              </w:rPr>
              <w:t>Non Food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 xml:space="preserve"> Service</w:t>
            </w: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03539E8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J.</w:t>
            </w:r>
          </w:p>
          <w:p w14:paraId="39F5C25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Total Hours</w:t>
            </w:r>
          </w:p>
        </w:tc>
      </w:tr>
      <w:tr w:rsidR="00154C30" w14:paraId="6BE797E9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E4F950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6E148BB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254221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512333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64401F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0A0BA50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BC646D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0098B5B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D811BC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4894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77E2325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BB2287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3CC8516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03381AA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2EBBA80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7029DB0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10C558A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DE65A0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9189F3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10A04DA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0CFEF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4281BB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1BD53C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74356E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0D69A77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9499DD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08397B1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EC8C56F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7302109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143C67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10220AC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0503CFE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E4AB9E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13CC05C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15076C9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58DE35B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FBEE12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8CF854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0C39E4C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40A0E7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30D9CE3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6C70939E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674B08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44985DB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244F136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08A8814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437379D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40164E8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32CE681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37BB07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B2D9FF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5EC5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1ED1B2B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DC1296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265D82D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31B01AC3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35DC12B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6C74D0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36E1D44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1098F15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66EAE9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6F2D45A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36D5ED3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7FB016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37251E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3BD7B5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732743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5A0CB6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14A8FAF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322DDEA8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4BFF868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24D9B5A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4F1A86C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47B0981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CC6AAF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4C9A1AC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4F01211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95FA4C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54076C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51A658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10B5915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0963B9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3E788FB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1938F4DF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24C3ACF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01CE988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6DBF54D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6027242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8A3182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03E17EA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CC4D6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66A07E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CBCD0C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2A12E5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7C7AA7B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8815D4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65E4E52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637DDAA6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3916DCB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D1E19D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46D14FC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66ED570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A2FD4E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580747F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A614C8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1C11FB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8EBBA4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656122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4F04472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2297D5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3CBAC0A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44593A4F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6E3A088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4366881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4F800B8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E485D0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9263EA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0B3E1D1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68EE59A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1AF1A61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37DC56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0BD73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04C330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64F139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2AEBB6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419DF96E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2E1ED04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6F28022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6CE6DF3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00E2D6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AF09B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2B9C1A9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1EB4CDD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1948EF9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E1D63A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85D78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71AA8DF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716205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66E3862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A6466B2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6476CF7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D01242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6FD3C60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2A61C62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3FC841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096434B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6447C39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02894D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FE39D8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A201E0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3D2E1E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D59159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D9D662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3D3F004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68C4788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451BAC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E7719F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1A2B0E7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0D7A66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6C16B05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3D775F3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78D423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131DB0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0AD358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FEA36C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743805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039FC84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76791E35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4AB8C3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142EEDC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6763BB6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81A85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C84AE4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791EB65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A459AD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B53154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D6454C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16410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79C9430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91CE75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24E4BED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331B6E53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F88BFA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C2C5E6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2D2D6F6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4316A24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65D111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4B65137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FA7B47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5FC2E7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33C364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FBC74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1195F3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5677C9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E23164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6C59D056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3E6444A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27A9FCE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3F58F68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52F6582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4F9FE7F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4491EF5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D9831A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2B4B07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8E2FAA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6B5E92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BBF326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0FD3EB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6E5C774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7CB5C64B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4C9A6DC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16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B7137F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217DCB9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71F7274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1ABCCE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26E1880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352C258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9A93DC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CB3036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96950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6DDF3AA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7DAED9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14D9A5A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0FE15B8B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6485336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65115ED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666F497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56618C3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74D89E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74B02DE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5DE89D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655A74C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A3F3D0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141E1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69D414B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82B12E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77804B9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17046F5C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53819C1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2E4D175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E850BF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3128044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737F41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689B5B2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B05211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ED2559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62AD94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4DE34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B97164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E3D93C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7B5C17A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71E42B0C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2030E27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0E6D5C2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14752B5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6E0CAD6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76436F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5A9E25C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001D3B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7C9203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AEEC0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9A1B3E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0B7FFD0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81A303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2FB946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1E135DA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595469D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166D27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74A2CD7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24B0A0C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713B5D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3A34265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DAFAFA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57F2373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23C1C2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710FDB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41E1ADB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9D1653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1241FB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5C5AE35A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57DBB08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21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22101E0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F5DF85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330C379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76BD282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51B9E53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639A42D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004361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C9BB20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0872D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1B2A1E2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9D2E69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6AE488A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0EF7F7A7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25D0E39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59B6EC6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998AE4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516362E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CD5910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5829AF5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5238180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CFEE80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A18882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BDC5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0FB0DAD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EC8066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2AAB76C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7A7F37FF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59E468D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23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2A97735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0F3001D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3FC40C1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5F0FDC6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7E86B79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113E6F8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3496D2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2EC51B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07EBA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7DE8C13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548F00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3A2D64C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4DD355AD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7D94237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24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720EFA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0597DEA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2E444FA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DAFB37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2884F69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0FF492D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4B2EED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F82988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0228A1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818C21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8DBB4F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7FBB41A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219556CE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3F8AA0C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4447688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0281182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2D872F6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36319F7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28BE7E8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F09D28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26DE165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10C52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D7802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65C61B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11E560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3D6C6C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4ABB6CAB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792FD66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26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B40344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2921ACE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0BF30D7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6581EC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7DA20AB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4C8103F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0C80EDB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92C9C6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78550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56640B2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70C7D7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1535C46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5DFEE3E1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344B52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27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4DE5D17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04A17C3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4227872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179957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306831C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84A6B9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4A0DA1E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0A208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78DF2B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6BA642D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645FB19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462D96C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597A375E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6790B6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28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CB8228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7F1144E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548DEE3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63F7D3B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3581443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3B22785A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46FD908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1E5D48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91844D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315021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7FDB8A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5BA163B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64689699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40AB089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29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7C752A7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35EC395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42603AA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00B6410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6AE8894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75E707F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3B29635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DD443D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33B5D0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676CD22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4C6D84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6B63881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50C96F9A" w14:textId="77777777" w:rsidTr="005047ED">
        <w:tc>
          <w:tcPr>
            <w:tcW w:w="613" w:type="dxa"/>
            <w:tcBorders>
              <w:right w:val="double" w:sz="4" w:space="0" w:color="auto"/>
            </w:tcBorders>
          </w:tcPr>
          <w:p w14:paraId="1B6646E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</w:t>
            </w:r>
          </w:p>
        </w:tc>
        <w:tc>
          <w:tcPr>
            <w:tcW w:w="677" w:type="dxa"/>
            <w:tcBorders>
              <w:left w:val="double" w:sz="4" w:space="0" w:color="auto"/>
              <w:right w:val="single" w:sz="4" w:space="0" w:color="auto"/>
            </w:tcBorders>
          </w:tcPr>
          <w:p w14:paraId="3DBB8F5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</w:tcPr>
          <w:p w14:paraId="5F76107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right w:val="single" w:sz="4" w:space="0" w:color="auto"/>
            </w:tcBorders>
          </w:tcPr>
          <w:p w14:paraId="4F633AC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14:paraId="2CD2434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double" w:sz="4" w:space="0" w:color="auto"/>
            </w:tcBorders>
          </w:tcPr>
          <w:p w14:paraId="196AC41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right w:val="single" w:sz="4" w:space="0" w:color="auto"/>
            </w:tcBorders>
          </w:tcPr>
          <w:p w14:paraId="2FF292E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14:paraId="07F9B5B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1BD814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1653E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</w:tcPr>
          <w:p w14:paraId="299E3C4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67A7A4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</w:tcPr>
          <w:p w14:paraId="13B2E35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18A5D603" w14:textId="77777777" w:rsidTr="005047ED">
        <w:tc>
          <w:tcPr>
            <w:tcW w:w="613" w:type="dxa"/>
            <w:tcBorders>
              <w:bottom w:val="double" w:sz="4" w:space="0" w:color="auto"/>
              <w:right w:val="double" w:sz="4" w:space="0" w:color="auto"/>
            </w:tcBorders>
          </w:tcPr>
          <w:p w14:paraId="5ACB5AB5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31</w:t>
            </w:r>
          </w:p>
        </w:tc>
        <w:tc>
          <w:tcPr>
            <w:tcW w:w="6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63C3F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0EDD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91EDA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58279E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F4B87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553519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2DCB2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95F9F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163120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774B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54D0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</w:tcBorders>
          </w:tcPr>
          <w:p w14:paraId="4C98B007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4C30" w14:paraId="6E35FE1D" w14:textId="77777777" w:rsidTr="005047ED">
        <w:tc>
          <w:tcPr>
            <w:tcW w:w="195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D0FDFEC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Monthly Totals</w:t>
            </w:r>
          </w:p>
        </w:tc>
        <w:tc>
          <w:tcPr>
            <w:tcW w:w="9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0E285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2F6A8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5158DD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6F01733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3B6D70B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64A0D4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7ACB11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CCD344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5C41BD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double" w:sz="4" w:space="0" w:color="auto"/>
              <w:left w:val="double" w:sz="4" w:space="0" w:color="auto"/>
            </w:tcBorders>
          </w:tcPr>
          <w:p w14:paraId="2952F2B6" w14:textId="77777777" w:rsidR="00154C30" w:rsidRDefault="00154C30" w:rsidP="005047ED">
            <w:pPr>
              <w:keepLines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862A21C" w14:textId="77777777" w:rsidR="00154C30" w:rsidRDefault="00154C30" w:rsidP="00154C30">
      <w:pPr>
        <w:keepLines/>
        <w:rPr>
          <w:rFonts w:ascii="Palatino Linotype" w:hAnsi="Palatino Linotype"/>
          <w:sz w:val="10"/>
          <w:szCs w:val="10"/>
        </w:rPr>
      </w:pPr>
    </w:p>
    <w:p w14:paraId="6AF1E483" w14:textId="77777777" w:rsidR="00154C30" w:rsidRDefault="00154C30" w:rsidP="00154C30">
      <w:pPr>
        <w:keepLines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Total Food Service Hours___________ + Total Non-Food Service Hours __________ = Total Hours Worked ________</w:t>
      </w:r>
    </w:p>
    <w:p w14:paraId="5CD85559" w14:textId="77777777" w:rsidR="00154C30" w:rsidRDefault="00154C30" w:rsidP="00154C30">
      <w:pPr>
        <w:keepLines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28"/>
          <w:szCs w:val="28"/>
        </w:rPr>
        <w:t>□</w:t>
      </w:r>
      <w:r>
        <w:rPr>
          <w:rFonts w:ascii="Palatino Linotype" w:hAnsi="Palatino Linotype"/>
          <w:b/>
          <w:sz w:val="18"/>
          <w:szCs w:val="18"/>
        </w:rPr>
        <w:t xml:space="preserve"> Alternate Certification Statement:  I certify that I am on a fixed work schedule.  My work days </w:t>
      </w:r>
      <w:proofErr w:type="spellStart"/>
      <w:r>
        <w:rPr>
          <w:rFonts w:ascii="Palatino Linotype" w:hAnsi="Palatino Linotype"/>
          <w:b/>
          <w:sz w:val="18"/>
          <w:szCs w:val="18"/>
        </w:rPr>
        <w:t>are_____________through</w:t>
      </w:r>
      <w:proofErr w:type="spellEnd"/>
      <w:r>
        <w:rPr>
          <w:rFonts w:ascii="Palatino Linotype" w:hAnsi="Palatino Linotype"/>
          <w:b/>
          <w:sz w:val="18"/>
          <w:szCs w:val="18"/>
        </w:rPr>
        <w:t>____________.  My work hours are________</w:t>
      </w:r>
      <w:proofErr w:type="spellStart"/>
      <w:r>
        <w:rPr>
          <w:rFonts w:ascii="Palatino Linotype" w:hAnsi="Palatino Linotype"/>
          <w:b/>
          <w:sz w:val="18"/>
          <w:szCs w:val="18"/>
        </w:rPr>
        <w:t>a.m</w:t>
      </w:r>
      <w:proofErr w:type="spellEnd"/>
      <w:r>
        <w:rPr>
          <w:rFonts w:ascii="Palatino Linotype" w:hAnsi="Palatino Linotype"/>
          <w:b/>
          <w:sz w:val="18"/>
          <w:szCs w:val="18"/>
        </w:rPr>
        <w:t>. to_________</w:t>
      </w:r>
      <w:proofErr w:type="spellStart"/>
      <w:r>
        <w:rPr>
          <w:rFonts w:ascii="Palatino Linotype" w:hAnsi="Palatino Linotype"/>
          <w:b/>
          <w:sz w:val="18"/>
          <w:szCs w:val="18"/>
        </w:rPr>
        <w:t>p.m</w:t>
      </w:r>
      <w:proofErr w:type="spellEnd"/>
      <w:r>
        <w:rPr>
          <w:rFonts w:ascii="Palatino Linotype" w:hAnsi="Palatino Linotype"/>
          <w:b/>
          <w:sz w:val="18"/>
          <w:szCs w:val="18"/>
        </w:rPr>
        <w:t>.  I did not work outside the hours of my fixed schedule, and all my work hours were spent performing Food Service duties.</w:t>
      </w:r>
    </w:p>
    <w:p w14:paraId="724F1690" w14:textId="77777777" w:rsidR="00154C30" w:rsidRDefault="00154C30" w:rsidP="00154C30">
      <w:pPr>
        <w:keepLines/>
        <w:rPr>
          <w:rFonts w:ascii="Palatino Linotype" w:hAnsi="Palatino Linotype"/>
          <w:b/>
          <w:sz w:val="10"/>
          <w:szCs w:val="10"/>
        </w:rPr>
      </w:pPr>
    </w:p>
    <w:p w14:paraId="5F218D58" w14:textId="77777777" w:rsidR="00154C30" w:rsidRDefault="00154C30" w:rsidP="00154C30">
      <w:pPr>
        <w:keepLines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I certify that all information is true and correct.</w:t>
      </w:r>
    </w:p>
    <w:p w14:paraId="25384CB3" w14:textId="77777777" w:rsidR="00154C30" w:rsidRDefault="00154C30" w:rsidP="00154C30">
      <w:pPr>
        <w:keepLines/>
        <w:rPr>
          <w:rFonts w:ascii="Palatino Linotype" w:hAnsi="Palatino Linotype"/>
          <w:b/>
          <w:sz w:val="16"/>
          <w:szCs w:val="16"/>
        </w:rPr>
      </w:pPr>
    </w:p>
    <w:p w14:paraId="7BE33FCC" w14:textId="77777777" w:rsidR="00154C30" w:rsidRDefault="00154C30" w:rsidP="00154C30">
      <w:pPr>
        <w:keepLines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________________________________________                                    ____________________</w:t>
      </w:r>
    </w:p>
    <w:p w14:paraId="58136DF8" w14:textId="77777777" w:rsidR="00154C30" w:rsidRDefault="00154C30" w:rsidP="00154C30">
      <w:pPr>
        <w:keepLines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Signature – Employee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                  </w:t>
      </w:r>
      <w:r>
        <w:rPr>
          <w:rFonts w:ascii="Palatino Linotype" w:hAnsi="Palatino Linotype"/>
          <w:b/>
          <w:sz w:val="18"/>
          <w:szCs w:val="18"/>
        </w:rPr>
        <w:tab/>
        <w:t xml:space="preserve">    Date</w:t>
      </w:r>
    </w:p>
    <w:p w14:paraId="7C6E9C7B" w14:textId="77777777" w:rsidR="00154C30" w:rsidRDefault="00154C30" w:rsidP="00154C30">
      <w:pPr>
        <w:keepLines/>
        <w:rPr>
          <w:rFonts w:ascii="Palatino Linotype" w:hAnsi="Palatino Linotype"/>
          <w:b/>
          <w:sz w:val="8"/>
          <w:szCs w:val="8"/>
        </w:rPr>
      </w:pPr>
    </w:p>
    <w:tbl>
      <w:tblPr>
        <w:tblW w:w="11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5"/>
      </w:tblGrid>
      <w:tr w:rsidR="00154C30" w14:paraId="4BD10AA9" w14:textId="77777777" w:rsidTr="00154C30">
        <w:trPr>
          <w:trHeight w:val="514"/>
        </w:trPr>
        <w:tc>
          <w:tcPr>
            <w:tcW w:w="11405" w:type="dxa"/>
          </w:tcPr>
          <w:p w14:paraId="3A760F46" w14:textId="77777777" w:rsidR="00154C30" w:rsidRDefault="00154C30" w:rsidP="005047ED">
            <w:pPr>
              <w:keepLines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Approval:</w:t>
            </w:r>
          </w:p>
          <w:p w14:paraId="5E34BC2E" w14:textId="77777777" w:rsidR="00154C30" w:rsidRDefault="00154C30" w:rsidP="005047ED">
            <w:pPr>
              <w:keepLines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________________________________________                                    ____________________</w:t>
            </w:r>
          </w:p>
          <w:p w14:paraId="2824230E" w14:textId="77777777" w:rsidR="00154C30" w:rsidRDefault="00154C30" w:rsidP="005047ED">
            <w:pPr>
              <w:keepLines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Signature – Supervisor                                                                          Date                                                 </w:t>
            </w:r>
          </w:p>
          <w:p w14:paraId="0D618A9C" w14:textId="77777777" w:rsidR="00154C30" w:rsidRDefault="00154C30" w:rsidP="005047ED">
            <w:pPr>
              <w:keepLines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720F30D3" w14:textId="77777777" w:rsidR="00154C30" w:rsidRDefault="00154C30" w:rsidP="005047ED">
            <w:pPr>
              <w:keepLines/>
              <w:ind w:left="6480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Form Revised November 2011</w:t>
            </w:r>
          </w:p>
        </w:tc>
      </w:tr>
    </w:tbl>
    <w:p w14:paraId="2D92C08D" w14:textId="77777777" w:rsidR="006A7AEB" w:rsidRDefault="00E121C0" w:rsidP="004331BE"/>
    <w:sectPr w:rsidR="006A7AEB" w:rsidSect="00154C30">
      <w:pgSz w:w="12240" w:h="15840"/>
      <w:pgMar w:top="187" w:right="720" w:bottom="72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30"/>
    <w:rsid w:val="0004446D"/>
    <w:rsid w:val="00154C30"/>
    <w:rsid w:val="004331BE"/>
    <w:rsid w:val="006D6025"/>
    <w:rsid w:val="008411EF"/>
    <w:rsid w:val="00C96C90"/>
    <w:rsid w:val="00DE03A9"/>
    <w:rsid w:val="00E121C0"/>
    <w:rsid w:val="00EC534F"/>
    <w:rsid w:val="00F57A73"/>
    <w:rsid w:val="00FE5606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7C69"/>
  <w15:chartTrackingRefBased/>
  <w15:docId w15:val="{FADFB4A8-A1D3-4EA6-936A-BD6A6B5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54C30"/>
    <w:pPr>
      <w:keepNext/>
      <w:tabs>
        <w:tab w:val="left" w:pos="1080"/>
      </w:tabs>
      <w:outlineLvl w:val="5"/>
    </w:pPr>
    <w:rPr>
      <w:rFonts w:ascii="Palatino Linotype" w:hAnsi="Palatino Linotype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4C30"/>
    <w:rPr>
      <w:rFonts w:ascii="Palatino Linotype" w:eastAsia="Times New Roman" w:hAnsi="Palatino Linotype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Gimpel</dc:creator>
  <cp:keywords/>
  <dc:description/>
  <cp:lastModifiedBy>Kim Gimpel</cp:lastModifiedBy>
  <cp:revision>4</cp:revision>
  <dcterms:created xsi:type="dcterms:W3CDTF">2017-07-03T18:41:00Z</dcterms:created>
  <dcterms:modified xsi:type="dcterms:W3CDTF">2018-05-02T15:57:00Z</dcterms:modified>
</cp:coreProperties>
</file>