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526AE" w14:textId="77777777" w:rsidR="0008405A" w:rsidRDefault="0008405A"/>
    <w:p w14:paraId="5769CBFC" w14:textId="77777777" w:rsidR="00E15A78" w:rsidRDefault="00E15A78" w:rsidP="0008405A">
      <w:pPr>
        <w:pStyle w:val="NoSpacing"/>
        <w:jc w:val="center"/>
        <w:rPr>
          <w:b/>
        </w:rPr>
      </w:pPr>
    </w:p>
    <w:p w14:paraId="3E1B7241" w14:textId="77777777" w:rsidR="00DB318A" w:rsidRDefault="00DB318A" w:rsidP="0008405A">
      <w:pPr>
        <w:pStyle w:val="NoSpacing"/>
        <w:jc w:val="center"/>
        <w:rPr>
          <w:b/>
        </w:rPr>
      </w:pPr>
    </w:p>
    <w:p w14:paraId="680A89D6" w14:textId="77777777" w:rsidR="00E410CE" w:rsidRDefault="00E410CE" w:rsidP="00DA57AD">
      <w:pPr>
        <w:pStyle w:val="NoSpacing"/>
        <w:ind w:left="1440"/>
        <w:rPr>
          <w:bCs/>
        </w:rPr>
      </w:pPr>
    </w:p>
    <w:p w14:paraId="493B4C01" w14:textId="77777777" w:rsidR="00E410CE" w:rsidRDefault="00E410CE" w:rsidP="00E410CE">
      <w:pPr>
        <w:pStyle w:val="NoSpacing"/>
        <w:ind w:left="990"/>
        <w:rPr>
          <w:bCs/>
        </w:rPr>
      </w:pPr>
    </w:p>
    <w:p w14:paraId="54F1C817" w14:textId="77777777" w:rsidR="00E410CE" w:rsidRDefault="00E410CE" w:rsidP="00DA57AD">
      <w:pPr>
        <w:pStyle w:val="NoSpacing"/>
        <w:ind w:left="1440"/>
        <w:rPr>
          <w:bCs/>
        </w:rPr>
      </w:pPr>
    </w:p>
    <w:p w14:paraId="08B4D4AA" w14:textId="7756B885" w:rsidR="00487DCA" w:rsidRPr="006F1A89" w:rsidRDefault="00487DCA" w:rsidP="00E410CE">
      <w:pPr>
        <w:pStyle w:val="NoSpacing"/>
        <w:ind w:left="720"/>
        <w:rPr>
          <w:bCs/>
          <w:sz w:val="28"/>
          <w:szCs w:val="28"/>
        </w:rPr>
      </w:pPr>
      <w:r w:rsidRPr="006F1A89">
        <w:rPr>
          <w:bCs/>
          <w:sz w:val="28"/>
          <w:szCs w:val="28"/>
        </w:rPr>
        <w:t>Hello parents!</w:t>
      </w:r>
    </w:p>
    <w:p w14:paraId="23C4CC1F" w14:textId="77777777" w:rsidR="00487DCA" w:rsidRPr="006F1A89" w:rsidRDefault="00487DCA" w:rsidP="00DA57AD">
      <w:pPr>
        <w:pStyle w:val="NoSpacing"/>
        <w:ind w:left="1440"/>
        <w:rPr>
          <w:bCs/>
          <w:sz w:val="28"/>
          <w:szCs w:val="28"/>
        </w:rPr>
      </w:pPr>
    </w:p>
    <w:p w14:paraId="55A2344A" w14:textId="77777777" w:rsidR="006F1A89" w:rsidRDefault="00DA57AD" w:rsidP="00E410CE">
      <w:pPr>
        <w:pStyle w:val="NoSpacing"/>
        <w:ind w:firstLine="720"/>
        <w:rPr>
          <w:bCs/>
          <w:sz w:val="28"/>
          <w:szCs w:val="28"/>
        </w:rPr>
      </w:pPr>
      <w:r w:rsidRPr="006F1A89">
        <w:rPr>
          <w:bCs/>
          <w:sz w:val="28"/>
          <w:szCs w:val="28"/>
        </w:rPr>
        <w:t xml:space="preserve">Welcome to another school year!  Schoolcraft County Transit </w:t>
      </w:r>
    </w:p>
    <w:p w14:paraId="6E00A3FC" w14:textId="0374CBC1" w:rsidR="006F1A89" w:rsidRDefault="00DA57AD" w:rsidP="006F1A89">
      <w:pPr>
        <w:pStyle w:val="NoSpacing"/>
        <w:ind w:left="720"/>
        <w:rPr>
          <w:bCs/>
          <w:sz w:val="28"/>
          <w:szCs w:val="28"/>
        </w:rPr>
      </w:pPr>
      <w:r w:rsidRPr="006F1A89">
        <w:rPr>
          <w:bCs/>
          <w:sz w:val="28"/>
          <w:szCs w:val="28"/>
        </w:rPr>
        <w:t>Authority</w:t>
      </w:r>
      <w:r w:rsidR="006F1A89">
        <w:rPr>
          <w:bCs/>
          <w:sz w:val="28"/>
          <w:szCs w:val="28"/>
        </w:rPr>
        <w:t xml:space="preserve"> </w:t>
      </w:r>
      <w:r w:rsidRPr="006F1A89">
        <w:rPr>
          <w:bCs/>
          <w:sz w:val="28"/>
          <w:szCs w:val="28"/>
        </w:rPr>
        <w:t xml:space="preserve">is here for your transportation needs.  Enclosed is our </w:t>
      </w:r>
    </w:p>
    <w:p w14:paraId="3FDF6D05" w14:textId="77777777" w:rsidR="006F1A89" w:rsidRDefault="00DA57AD" w:rsidP="006F1A89">
      <w:pPr>
        <w:pStyle w:val="NoSpacing"/>
        <w:ind w:left="720"/>
        <w:rPr>
          <w:bCs/>
          <w:sz w:val="28"/>
          <w:szCs w:val="28"/>
        </w:rPr>
      </w:pPr>
      <w:r w:rsidRPr="006F1A89">
        <w:rPr>
          <w:bCs/>
          <w:sz w:val="28"/>
          <w:szCs w:val="28"/>
        </w:rPr>
        <w:t xml:space="preserve">Youth Transportation Agreement, Emergency Contact Information </w:t>
      </w:r>
    </w:p>
    <w:p w14:paraId="6061AC53" w14:textId="47B64654" w:rsidR="006F1A89" w:rsidRDefault="00DA57AD" w:rsidP="006F1A89">
      <w:pPr>
        <w:pStyle w:val="NoSpacing"/>
        <w:ind w:left="720"/>
        <w:rPr>
          <w:bCs/>
          <w:sz w:val="28"/>
          <w:szCs w:val="28"/>
        </w:rPr>
      </w:pPr>
      <w:r w:rsidRPr="006F1A89">
        <w:rPr>
          <w:bCs/>
          <w:sz w:val="28"/>
          <w:szCs w:val="28"/>
        </w:rPr>
        <w:t>Form and our</w:t>
      </w:r>
      <w:r w:rsidR="006F1A89">
        <w:rPr>
          <w:bCs/>
          <w:sz w:val="28"/>
          <w:szCs w:val="28"/>
        </w:rPr>
        <w:t xml:space="preserve"> </w:t>
      </w:r>
      <w:r w:rsidRPr="006F1A89">
        <w:rPr>
          <w:bCs/>
          <w:sz w:val="28"/>
          <w:szCs w:val="28"/>
        </w:rPr>
        <w:t xml:space="preserve">Rider Rules and Regulations.  Please complete and </w:t>
      </w:r>
    </w:p>
    <w:p w14:paraId="50E472F2" w14:textId="77777777" w:rsidR="006F1A89" w:rsidRDefault="00DA57AD" w:rsidP="006F1A89">
      <w:pPr>
        <w:pStyle w:val="NoSpacing"/>
        <w:ind w:left="720"/>
        <w:rPr>
          <w:bCs/>
          <w:sz w:val="28"/>
          <w:szCs w:val="28"/>
        </w:rPr>
      </w:pPr>
      <w:r w:rsidRPr="006F1A89">
        <w:rPr>
          <w:bCs/>
          <w:sz w:val="28"/>
          <w:szCs w:val="28"/>
        </w:rPr>
        <w:t xml:space="preserve">return these forms to our office </w:t>
      </w:r>
      <w:r w:rsidRPr="006F1A89">
        <w:rPr>
          <w:b/>
          <w:sz w:val="28"/>
          <w:szCs w:val="28"/>
          <w:u w:val="single"/>
        </w:rPr>
        <w:t>PRIOR</w:t>
      </w:r>
      <w:r w:rsidRPr="006F1A89">
        <w:rPr>
          <w:bCs/>
          <w:sz w:val="28"/>
          <w:szCs w:val="28"/>
        </w:rPr>
        <w:t xml:space="preserve"> to the </w:t>
      </w:r>
      <w:r w:rsidR="00487DCA" w:rsidRPr="006F1A89">
        <w:rPr>
          <w:bCs/>
          <w:sz w:val="28"/>
          <w:szCs w:val="28"/>
        </w:rPr>
        <w:t>first day of</w:t>
      </w:r>
      <w:r w:rsidRPr="006F1A89">
        <w:rPr>
          <w:bCs/>
          <w:sz w:val="28"/>
          <w:szCs w:val="28"/>
        </w:rPr>
        <w:t xml:space="preserve"> school.  </w:t>
      </w:r>
    </w:p>
    <w:p w14:paraId="7FC5898F" w14:textId="77777777" w:rsidR="006F1A89" w:rsidRDefault="00DA57AD" w:rsidP="006F1A89">
      <w:pPr>
        <w:pStyle w:val="NoSpacing"/>
        <w:ind w:left="720"/>
        <w:rPr>
          <w:bCs/>
          <w:sz w:val="28"/>
          <w:szCs w:val="28"/>
        </w:rPr>
      </w:pPr>
      <w:r w:rsidRPr="006F1A89">
        <w:rPr>
          <w:bCs/>
          <w:sz w:val="28"/>
          <w:szCs w:val="28"/>
        </w:rPr>
        <w:t xml:space="preserve">We will not be able to offer rides without this information on file.  </w:t>
      </w:r>
    </w:p>
    <w:p w14:paraId="7009C93A" w14:textId="77777777" w:rsidR="006F1A89" w:rsidRDefault="00DA57AD" w:rsidP="006F1A89">
      <w:pPr>
        <w:pStyle w:val="NoSpacing"/>
        <w:ind w:left="720"/>
        <w:rPr>
          <w:bCs/>
          <w:sz w:val="28"/>
          <w:szCs w:val="28"/>
        </w:rPr>
      </w:pPr>
      <w:r w:rsidRPr="006F1A89">
        <w:rPr>
          <w:bCs/>
          <w:sz w:val="28"/>
          <w:szCs w:val="28"/>
        </w:rPr>
        <w:t xml:space="preserve">Please note a few changes to this upcoming year.  We will require </w:t>
      </w:r>
    </w:p>
    <w:p w14:paraId="4EAC3748" w14:textId="77777777" w:rsidR="006F1A89" w:rsidRDefault="00DA57AD" w:rsidP="006F1A89">
      <w:pPr>
        <w:pStyle w:val="NoSpacing"/>
        <w:ind w:left="720"/>
        <w:rPr>
          <w:bCs/>
          <w:sz w:val="28"/>
          <w:szCs w:val="28"/>
        </w:rPr>
      </w:pPr>
      <w:r w:rsidRPr="006F1A89">
        <w:rPr>
          <w:bCs/>
          <w:sz w:val="28"/>
          <w:szCs w:val="28"/>
        </w:rPr>
        <w:t xml:space="preserve">payment at the time of the ride.  A credit can be made to your </w:t>
      </w:r>
    </w:p>
    <w:p w14:paraId="5D2D7DE4" w14:textId="46D98C60" w:rsidR="006F1A89" w:rsidRDefault="00DA57AD" w:rsidP="006F1A89">
      <w:pPr>
        <w:pStyle w:val="NoSpacing"/>
        <w:ind w:left="720"/>
        <w:rPr>
          <w:bCs/>
          <w:sz w:val="28"/>
          <w:szCs w:val="28"/>
        </w:rPr>
      </w:pPr>
      <w:r w:rsidRPr="006F1A89">
        <w:rPr>
          <w:bCs/>
          <w:sz w:val="28"/>
          <w:szCs w:val="28"/>
        </w:rPr>
        <w:t xml:space="preserve">account but we will </w:t>
      </w:r>
      <w:r w:rsidR="00585A61" w:rsidRPr="00585A61">
        <w:rPr>
          <w:b/>
          <w:sz w:val="28"/>
          <w:szCs w:val="28"/>
          <w:u w:val="single"/>
        </w:rPr>
        <w:t>NOT</w:t>
      </w:r>
      <w:r w:rsidRPr="006F1A89">
        <w:rPr>
          <w:bCs/>
          <w:sz w:val="28"/>
          <w:szCs w:val="28"/>
        </w:rPr>
        <w:t xml:space="preserve"> allow riders to go into a </w:t>
      </w:r>
      <w:r w:rsidR="006F1A89">
        <w:rPr>
          <w:bCs/>
          <w:sz w:val="28"/>
          <w:szCs w:val="28"/>
        </w:rPr>
        <w:t>n</w:t>
      </w:r>
      <w:r w:rsidRPr="006F1A89">
        <w:rPr>
          <w:bCs/>
          <w:sz w:val="28"/>
          <w:szCs w:val="28"/>
        </w:rPr>
        <w:t xml:space="preserve">egative balance.  </w:t>
      </w:r>
    </w:p>
    <w:p w14:paraId="5A647646" w14:textId="77777777" w:rsidR="006F1A89" w:rsidRDefault="00DA57AD" w:rsidP="006F1A89">
      <w:pPr>
        <w:pStyle w:val="NoSpacing"/>
        <w:ind w:left="720"/>
        <w:rPr>
          <w:bCs/>
          <w:sz w:val="28"/>
          <w:szCs w:val="28"/>
        </w:rPr>
      </w:pPr>
      <w:r w:rsidRPr="006F1A89">
        <w:rPr>
          <w:bCs/>
          <w:sz w:val="28"/>
          <w:szCs w:val="28"/>
        </w:rPr>
        <w:t xml:space="preserve">Another important reminder is to cancel rides you do not need.  </w:t>
      </w:r>
    </w:p>
    <w:p w14:paraId="5AAD61AD" w14:textId="764BF0DE" w:rsidR="00DA57AD" w:rsidRPr="006F1A89" w:rsidRDefault="00DA57AD" w:rsidP="006F1A89">
      <w:pPr>
        <w:pStyle w:val="NoSpacing"/>
        <w:ind w:left="720"/>
        <w:rPr>
          <w:bCs/>
          <w:sz w:val="28"/>
          <w:szCs w:val="28"/>
        </w:rPr>
      </w:pPr>
      <w:r w:rsidRPr="006F1A89">
        <w:rPr>
          <w:bCs/>
          <w:sz w:val="28"/>
          <w:szCs w:val="28"/>
        </w:rPr>
        <w:t xml:space="preserve">Failure to cancel will be considered a no-show and you will be </w:t>
      </w:r>
    </w:p>
    <w:p w14:paraId="18DED9B4" w14:textId="77777777" w:rsidR="006F1A89" w:rsidRDefault="00DA57AD" w:rsidP="006963A9">
      <w:pPr>
        <w:pStyle w:val="NoSpacing"/>
        <w:ind w:left="720"/>
        <w:rPr>
          <w:bCs/>
          <w:sz w:val="28"/>
          <w:szCs w:val="28"/>
        </w:rPr>
      </w:pPr>
      <w:r w:rsidRPr="006F1A89">
        <w:rPr>
          <w:bCs/>
          <w:sz w:val="28"/>
          <w:szCs w:val="28"/>
        </w:rPr>
        <w:t>charged for the ride.  These items are all outlined in the Youth Transportation Agreement that is enclosed.</w:t>
      </w:r>
      <w:r w:rsidR="00FB5FC8" w:rsidRPr="006F1A89">
        <w:rPr>
          <w:bCs/>
          <w:sz w:val="28"/>
          <w:szCs w:val="28"/>
        </w:rPr>
        <w:t xml:space="preserve">  Again, remember to </w:t>
      </w:r>
    </w:p>
    <w:p w14:paraId="54240717" w14:textId="77777777" w:rsidR="006F1A89" w:rsidRDefault="00FB5FC8" w:rsidP="006963A9">
      <w:pPr>
        <w:pStyle w:val="NoSpacing"/>
        <w:ind w:left="720"/>
        <w:rPr>
          <w:bCs/>
          <w:sz w:val="28"/>
          <w:szCs w:val="28"/>
        </w:rPr>
      </w:pPr>
      <w:r w:rsidRPr="006F1A89">
        <w:rPr>
          <w:bCs/>
          <w:sz w:val="28"/>
          <w:szCs w:val="28"/>
        </w:rPr>
        <w:t xml:space="preserve">get these forms back to us prior to rides being needed.  We look </w:t>
      </w:r>
    </w:p>
    <w:p w14:paraId="3F2C5A48" w14:textId="77777777" w:rsidR="006F1A89" w:rsidRDefault="00FB5FC8" w:rsidP="006963A9">
      <w:pPr>
        <w:pStyle w:val="NoSpacing"/>
        <w:ind w:left="720"/>
        <w:rPr>
          <w:bCs/>
          <w:sz w:val="28"/>
          <w:szCs w:val="28"/>
        </w:rPr>
      </w:pPr>
      <w:r w:rsidRPr="006F1A89">
        <w:rPr>
          <w:bCs/>
          <w:sz w:val="28"/>
          <w:szCs w:val="28"/>
        </w:rPr>
        <w:t>forward to serving you and your family</w:t>
      </w:r>
      <w:r w:rsidR="00487DCA" w:rsidRPr="006F1A89">
        <w:rPr>
          <w:bCs/>
          <w:sz w:val="28"/>
          <w:szCs w:val="28"/>
        </w:rPr>
        <w:t xml:space="preserve"> this school year!  Please </w:t>
      </w:r>
    </w:p>
    <w:p w14:paraId="5FA4C5A2" w14:textId="0530E0CA" w:rsidR="00DB318A" w:rsidRPr="006F1A89" w:rsidRDefault="00487DCA" w:rsidP="006963A9">
      <w:pPr>
        <w:pStyle w:val="NoSpacing"/>
        <w:ind w:left="720"/>
        <w:rPr>
          <w:bCs/>
          <w:sz w:val="28"/>
          <w:szCs w:val="28"/>
        </w:rPr>
      </w:pPr>
      <w:r w:rsidRPr="006F1A89">
        <w:rPr>
          <w:bCs/>
          <w:sz w:val="28"/>
          <w:szCs w:val="28"/>
        </w:rPr>
        <w:t>contact Schoolcraft County Transit Authority with any questions or concerns at (906) 341-2111.</w:t>
      </w:r>
    </w:p>
    <w:p w14:paraId="545CED7E" w14:textId="77777777" w:rsidR="006963A9" w:rsidRPr="006F1A89" w:rsidRDefault="006963A9" w:rsidP="00DA57AD">
      <w:pPr>
        <w:pStyle w:val="NoSpacing"/>
        <w:ind w:left="1440"/>
        <w:rPr>
          <w:bCs/>
          <w:sz w:val="28"/>
          <w:szCs w:val="28"/>
        </w:rPr>
      </w:pPr>
    </w:p>
    <w:p w14:paraId="58D4C041" w14:textId="77777777" w:rsidR="006963A9" w:rsidRPr="006F1A89" w:rsidRDefault="006963A9" w:rsidP="00DA57AD">
      <w:pPr>
        <w:pStyle w:val="NoSpacing"/>
        <w:ind w:left="1440"/>
        <w:rPr>
          <w:bCs/>
          <w:sz w:val="28"/>
          <w:szCs w:val="28"/>
        </w:rPr>
      </w:pPr>
    </w:p>
    <w:p w14:paraId="62030A01" w14:textId="0C0FE51A" w:rsidR="00487DCA" w:rsidRPr="006F1A89" w:rsidRDefault="00487DCA" w:rsidP="006963A9">
      <w:pPr>
        <w:pStyle w:val="NoSpacing"/>
        <w:ind w:left="720"/>
        <w:rPr>
          <w:bCs/>
          <w:sz w:val="28"/>
          <w:szCs w:val="28"/>
        </w:rPr>
      </w:pPr>
      <w:r w:rsidRPr="006F1A89">
        <w:rPr>
          <w:bCs/>
          <w:sz w:val="28"/>
          <w:szCs w:val="28"/>
        </w:rPr>
        <w:t>Sincerely,</w:t>
      </w:r>
    </w:p>
    <w:p w14:paraId="4CB64458" w14:textId="77777777" w:rsidR="00487DCA" w:rsidRPr="006F1A89" w:rsidRDefault="00487DCA" w:rsidP="00DA57AD">
      <w:pPr>
        <w:pStyle w:val="NoSpacing"/>
        <w:ind w:left="1440"/>
        <w:rPr>
          <w:bCs/>
          <w:sz w:val="28"/>
          <w:szCs w:val="28"/>
        </w:rPr>
      </w:pPr>
    </w:p>
    <w:p w14:paraId="7BCF7E76" w14:textId="09A254FA" w:rsidR="00487DCA" w:rsidRPr="006F1A89" w:rsidRDefault="00487DCA" w:rsidP="00487DCA">
      <w:pPr>
        <w:pStyle w:val="NoSpacing"/>
        <w:ind w:left="1440"/>
        <w:rPr>
          <w:bCs/>
          <w:sz w:val="28"/>
          <w:szCs w:val="28"/>
        </w:rPr>
      </w:pPr>
    </w:p>
    <w:p w14:paraId="0310EAC5" w14:textId="77777777" w:rsidR="00487DCA" w:rsidRPr="006F1A89" w:rsidRDefault="00487DCA" w:rsidP="00487DCA">
      <w:pPr>
        <w:pStyle w:val="NoSpacing"/>
        <w:ind w:left="1440"/>
        <w:rPr>
          <w:bCs/>
          <w:sz w:val="28"/>
          <w:szCs w:val="28"/>
        </w:rPr>
      </w:pPr>
    </w:p>
    <w:p w14:paraId="365B43E6" w14:textId="6AFEA530" w:rsidR="00487DCA" w:rsidRPr="006F1A89" w:rsidRDefault="00487DCA" w:rsidP="006963A9">
      <w:pPr>
        <w:pStyle w:val="NoSpacing"/>
        <w:ind w:firstLine="720"/>
        <w:rPr>
          <w:bCs/>
          <w:sz w:val="28"/>
          <w:szCs w:val="28"/>
        </w:rPr>
      </w:pPr>
      <w:r w:rsidRPr="006F1A89">
        <w:rPr>
          <w:bCs/>
          <w:sz w:val="28"/>
          <w:szCs w:val="28"/>
        </w:rPr>
        <w:t>Tricia Noble</w:t>
      </w:r>
    </w:p>
    <w:p w14:paraId="0C84CAB6" w14:textId="00380EA7" w:rsidR="00487DCA" w:rsidRPr="006F1A89" w:rsidRDefault="00487DCA" w:rsidP="006963A9">
      <w:pPr>
        <w:pStyle w:val="NoSpacing"/>
        <w:ind w:firstLine="720"/>
        <w:rPr>
          <w:bCs/>
          <w:sz w:val="28"/>
          <w:szCs w:val="28"/>
        </w:rPr>
      </w:pPr>
      <w:r w:rsidRPr="006F1A89">
        <w:rPr>
          <w:bCs/>
          <w:sz w:val="28"/>
          <w:szCs w:val="28"/>
        </w:rPr>
        <w:t>Operations Manager</w:t>
      </w:r>
    </w:p>
    <w:p w14:paraId="138D982B" w14:textId="5D15FC5B" w:rsidR="00487DCA" w:rsidRPr="006F1A89" w:rsidRDefault="00487DCA" w:rsidP="006963A9">
      <w:pPr>
        <w:pStyle w:val="NoSpacing"/>
        <w:ind w:firstLine="720"/>
        <w:rPr>
          <w:bCs/>
          <w:sz w:val="28"/>
          <w:szCs w:val="28"/>
        </w:rPr>
      </w:pPr>
      <w:r w:rsidRPr="006F1A89">
        <w:rPr>
          <w:bCs/>
          <w:sz w:val="28"/>
          <w:szCs w:val="28"/>
        </w:rPr>
        <w:t>Schoolcraft County Transit Authority</w:t>
      </w:r>
    </w:p>
    <w:p w14:paraId="49A0733B" w14:textId="77777777" w:rsidR="00471CCF" w:rsidRDefault="00471CCF" w:rsidP="0008405A">
      <w:pPr>
        <w:pStyle w:val="NoSpacing"/>
        <w:jc w:val="center"/>
        <w:rPr>
          <w:bCs/>
          <w:sz w:val="28"/>
          <w:szCs w:val="28"/>
        </w:rPr>
      </w:pPr>
    </w:p>
    <w:p w14:paraId="66D83636" w14:textId="77777777" w:rsidR="00DB318A" w:rsidRDefault="00DB318A" w:rsidP="0008405A">
      <w:pPr>
        <w:pStyle w:val="NoSpacing"/>
        <w:jc w:val="center"/>
        <w:rPr>
          <w:b/>
        </w:rPr>
      </w:pPr>
    </w:p>
    <w:p w14:paraId="375F8A55" w14:textId="77777777" w:rsidR="00DB318A" w:rsidRDefault="00DB318A" w:rsidP="0008405A">
      <w:pPr>
        <w:pStyle w:val="NoSpacing"/>
        <w:jc w:val="center"/>
        <w:rPr>
          <w:b/>
        </w:rPr>
      </w:pPr>
    </w:p>
    <w:sectPr w:rsidR="00DB318A" w:rsidSect="00313F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29125" w14:textId="77777777" w:rsidR="001F339F" w:rsidRDefault="001F339F" w:rsidP="003257C6">
      <w:pPr>
        <w:spacing w:after="0" w:line="240" w:lineRule="auto"/>
      </w:pPr>
      <w:r>
        <w:separator/>
      </w:r>
    </w:p>
  </w:endnote>
  <w:endnote w:type="continuationSeparator" w:id="0">
    <w:p w14:paraId="6FBC0FFC" w14:textId="77777777" w:rsidR="001F339F" w:rsidRDefault="001F339F" w:rsidP="0032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869EB" w14:textId="77777777" w:rsidR="00FA3786" w:rsidRDefault="00FA3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74747" w14:textId="19138F1B" w:rsidR="00DB318A" w:rsidRPr="00DB318A" w:rsidRDefault="00DB318A" w:rsidP="00DB318A">
    <w:pPr>
      <w:pStyle w:val="NoSpacing"/>
      <w:jc w:val="center"/>
      <w:rPr>
        <w:b/>
        <w:color w:val="FF0000"/>
      </w:rPr>
    </w:pPr>
    <w:r w:rsidRPr="00DB318A">
      <w:rPr>
        <w:b/>
        <w:color w:val="FF0000"/>
      </w:rPr>
      <w:t>_____________________________________________________________________________________</w:t>
    </w:r>
  </w:p>
  <w:p w14:paraId="5BFBF071" w14:textId="219AB208" w:rsidR="00DB318A" w:rsidRDefault="00DB318A" w:rsidP="00DB318A">
    <w:pPr>
      <w:pStyle w:val="NoSpacing"/>
      <w:rPr>
        <w:b/>
      </w:rPr>
    </w:pPr>
    <w:r>
      <w:rPr>
        <w:b/>
      </w:rPr>
      <w:t xml:space="preserve">  </w:t>
    </w:r>
    <w:r w:rsidRPr="000A487D">
      <w:rPr>
        <w:b/>
      </w:rPr>
      <w:t>335N East Roa</w:t>
    </w:r>
    <w:r>
      <w:rPr>
        <w:b/>
      </w:rPr>
      <w:t>d</w:t>
    </w:r>
  </w:p>
  <w:p w14:paraId="65753B29" w14:textId="0EA2F7BE" w:rsidR="00DB318A" w:rsidRDefault="00DB318A" w:rsidP="00DB318A">
    <w:pPr>
      <w:pStyle w:val="NoSpacing"/>
      <w:jc w:val="center"/>
      <w:rPr>
        <w:rStyle w:val="Hyperlink"/>
        <w:b/>
      </w:rPr>
    </w:pPr>
    <w:r w:rsidRPr="000A487D">
      <w:rPr>
        <w:b/>
      </w:rPr>
      <w:t>Manistique</w:t>
    </w:r>
    <w:r>
      <w:rPr>
        <w:b/>
      </w:rPr>
      <w:t>,</w:t>
    </w:r>
    <w:r w:rsidRPr="000A487D">
      <w:rPr>
        <w:b/>
      </w:rPr>
      <w:t xml:space="preserve"> Michigan 49854</w:t>
    </w:r>
    <w:r>
      <w:rPr>
        <w:b/>
      </w:rPr>
      <w:t xml:space="preserve">          </w:t>
    </w:r>
    <w:r>
      <w:rPr>
        <w:b/>
      </w:rPr>
      <w:tab/>
      <w:t xml:space="preserve">         </w:t>
    </w:r>
    <w:r w:rsidR="00FA3786">
      <w:rPr>
        <w:b/>
      </w:rPr>
      <w:t xml:space="preserve">  (</w:t>
    </w:r>
    <w:r w:rsidRPr="000A487D">
      <w:rPr>
        <w:b/>
      </w:rPr>
      <w:t>906) 341-2111</w:t>
    </w:r>
    <w:r>
      <w:rPr>
        <w:b/>
      </w:rPr>
      <w:t xml:space="preserve">                                      </w:t>
    </w:r>
    <w:hyperlink r:id="rId1" w:history="1">
      <w:r w:rsidRPr="00BF677B">
        <w:rPr>
          <w:rStyle w:val="Hyperlink"/>
          <w:b/>
        </w:rPr>
        <w:t>www.sctransit.org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4EBFC" w14:textId="77777777" w:rsidR="00FA3786" w:rsidRDefault="00FA3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F5FF6" w14:textId="77777777" w:rsidR="001F339F" w:rsidRDefault="001F339F" w:rsidP="003257C6">
      <w:pPr>
        <w:spacing w:after="0" w:line="240" w:lineRule="auto"/>
      </w:pPr>
      <w:r>
        <w:separator/>
      </w:r>
    </w:p>
  </w:footnote>
  <w:footnote w:type="continuationSeparator" w:id="0">
    <w:p w14:paraId="2FC222A3" w14:textId="77777777" w:rsidR="001F339F" w:rsidRDefault="001F339F" w:rsidP="0032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BDD97" w14:textId="77777777" w:rsidR="00FA3786" w:rsidRDefault="00FA37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01CDF" w14:textId="77777777" w:rsidR="003257C6" w:rsidRDefault="003257C6" w:rsidP="003257C6">
    <w:pPr>
      <w:pStyle w:val="Header"/>
      <w:tabs>
        <w:tab w:val="left" w:pos="429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1451679" wp14:editId="727BEE1B">
          <wp:simplePos x="0" y="0"/>
          <wp:positionH relativeFrom="column">
            <wp:posOffset>989965</wp:posOffset>
          </wp:positionH>
          <wp:positionV relativeFrom="paragraph">
            <wp:posOffset>-276225</wp:posOffset>
          </wp:positionV>
          <wp:extent cx="3754120" cy="1153160"/>
          <wp:effectExtent l="0" t="0" r="0" b="889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54120" cy="1153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</w:rPr>
      <w:ptab w:relativeTo="margin" w:alignment="right" w:leader="none"/>
    </w:r>
    <w:r>
      <w:rPr>
        <w:noProof/>
      </w:rPr>
      <w:ptab w:relativeTo="margin" w:alignment="center" w:leader="none"/>
    </w:r>
    <w:r>
      <w:tab/>
    </w:r>
    <w:r>
      <w:ptab w:relativeTo="margin" w:alignment="lef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53979" w14:textId="77777777" w:rsidR="00FA3786" w:rsidRDefault="00FA37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B5"/>
    <w:rsid w:val="00001F48"/>
    <w:rsid w:val="00074DFD"/>
    <w:rsid w:val="0008405A"/>
    <w:rsid w:val="000A487D"/>
    <w:rsid w:val="000D338B"/>
    <w:rsid w:val="00153469"/>
    <w:rsid w:val="0015354B"/>
    <w:rsid w:val="001E0A65"/>
    <w:rsid w:val="001F339F"/>
    <w:rsid w:val="001F4FB5"/>
    <w:rsid w:val="002247D4"/>
    <w:rsid w:val="00230F13"/>
    <w:rsid w:val="00247370"/>
    <w:rsid w:val="00261278"/>
    <w:rsid w:val="002D6B39"/>
    <w:rsid w:val="002E0D8B"/>
    <w:rsid w:val="00313F9E"/>
    <w:rsid w:val="003257C6"/>
    <w:rsid w:val="003570B5"/>
    <w:rsid w:val="0037289C"/>
    <w:rsid w:val="003A0D03"/>
    <w:rsid w:val="003D7FB7"/>
    <w:rsid w:val="003E7C17"/>
    <w:rsid w:val="00471CCF"/>
    <w:rsid w:val="00487DCA"/>
    <w:rsid w:val="004B361F"/>
    <w:rsid w:val="004D1877"/>
    <w:rsid w:val="004E1F09"/>
    <w:rsid w:val="004F2D19"/>
    <w:rsid w:val="00585A61"/>
    <w:rsid w:val="005D6407"/>
    <w:rsid w:val="006963A9"/>
    <w:rsid w:val="006A745C"/>
    <w:rsid w:val="006C6497"/>
    <w:rsid w:val="006F1A89"/>
    <w:rsid w:val="007C41FF"/>
    <w:rsid w:val="008010A6"/>
    <w:rsid w:val="00854E92"/>
    <w:rsid w:val="008C4653"/>
    <w:rsid w:val="008C7B23"/>
    <w:rsid w:val="00960B3A"/>
    <w:rsid w:val="00970275"/>
    <w:rsid w:val="009A5440"/>
    <w:rsid w:val="00A37F00"/>
    <w:rsid w:val="00AF7155"/>
    <w:rsid w:val="00B41BC8"/>
    <w:rsid w:val="00B746F3"/>
    <w:rsid w:val="00BF0DFA"/>
    <w:rsid w:val="00CB62D7"/>
    <w:rsid w:val="00CD5B62"/>
    <w:rsid w:val="00DA57AD"/>
    <w:rsid w:val="00DB318A"/>
    <w:rsid w:val="00DD2FC7"/>
    <w:rsid w:val="00E13E6E"/>
    <w:rsid w:val="00E15A78"/>
    <w:rsid w:val="00E410CE"/>
    <w:rsid w:val="00E93263"/>
    <w:rsid w:val="00ED6E58"/>
    <w:rsid w:val="00FA3786"/>
    <w:rsid w:val="00FB5FC8"/>
    <w:rsid w:val="00F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2C340"/>
  <w15:docId w15:val="{0A9EB755-22C5-4DBD-B215-C9978ACC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FB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40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25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C6"/>
  </w:style>
  <w:style w:type="paragraph" w:styleId="Footer">
    <w:name w:val="footer"/>
    <w:basedOn w:val="Normal"/>
    <w:link w:val="FooterChar"/>
    <w:uiPriority w:val="99"/>
    <w:unhideWhenUsed/>
    <w:rsid w:val="00325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C6"/>
  </w:style>
  <w:style w:type="character" w:styleId="Hyperlink">
    <w:name w:val="Hyperlink"/>
    <w:basedOn w:val="DefaultParagraphFont"/>
    <w:uiPriority w:val="99"/>
    <w:unhideWhenUsed/>
    <w:rsid w:val="009702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transit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ericp</dc:creator>
  <cp:keywords/>
  <dc:description/>
  <cp:lastModifiedBy>Amy Fudala</cp:lastModifiedBy>
  <cp:revision>2</cp:revision>
  <cp:lastPrinted>2024-07-24T19:47:00Z</cp:lastPrinted>
  <dcterms:created xsi:type="dcterms:W3CDTF">2025-06-26T15:06:00Z</dcterms:created>
  <dcterms:modified xsi:type="dcterms:W3CDTF">2025-06-26T15:06:00Z</dcterms:modified>
</cp:coreProperties>
</file>