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D3BCE" w14:textId="37F74215" w:rsidR="004C69A5" w:rsidRPr="006D13BD" w:rsidRDefault="00654260" w:rsidP="006D13B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6D13BD" w:rsidRPr="006D13BD">
        <w:rPr>
          <w:b/>
          <w:bCs/>
        </w:rPr>
        <w:t>South County Health District</w:t>
      </w:r>
    </w:p>
    <w:p w14:paraId="38AFAF7D" w14:textId="59E6E080" w:rsidR="006D13BD" w:rsidRPr="006D13BD" w:rsidRDefault="00BA7DFC" w:rsidP="006D13B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Regular Meeting </w:t>
      </w:r>
      <w:r w:rsidR="008D7962">
        <w:rPr>
          <w:b/>
          <w:bCs/>
        </w:rPr>
        <w:t xml:space="preserve">March </w:t>
      </w:r>
      <w:r w:rsidR="00735D95">
        <w:rPr>
          <w:b/>
          <w:bCs/>
        </w:rPr>
        <w:t>25</w:t>
      </w:r>
      <w:r w:rsidR="008D7962">
        <w:rPr>
          <w:b/>
          <w:bCs/>
        </w:rPr>
        <w:t>, 2025</w:t>
      </w:r>
    </w:p>
    <w:p w14:paraId="6605FE0E" w14:textId="4E9A0016" w:rsidR="006D13BD" w:rsidRPr="006D13BD" w:rsidRDefault="008D7962" w:rsidP="006D13BD">
      <w:pPr>
        <w:spacing w:after="0"/>
        <w:jc w:val="center"/>
        <w:rPr>
          <w:b/>
          <w:bCs/>
        </w:rPr>
      </w:pPr>
      <w:r>
        <w:rPr>
          <w:b/>
          <w:bCs/>
        </w:rPr>
        <w:t>Catherine Creek Community Center, Union</w:t>
      </w:r>
      <w:r w:rsidR="00551A86">
        <w:rPr>
          <w:b/>
          <w:bCs/>
        </w:rPr>
        <w:t xml:space="preserve"> OR</w:t>
      </w:r>
    </w:p>
    <w:p w14:paraId="2605F4F9" w14:textId="4D93C395" w:rsidR="006D13BD" w:rsidRDefault="006D13BD" w:rsidP="006D13BD">
      <w:pPr>
        <w:spacing w:after="0"/>
        <w:jc w:val="center"/>
      </w:pPr>
    </w:p>
    <w:p w14:paraId="38C2FDC7" w14:textId="678638CA" w:rsidR="006D13BD" w:rsidRDefault="00A74D39" w:rsidP="006D13BD">
      <w:pPr>
        <w:spacing w:after="0"/>
      </w:pPr>
      <w:r w:rsidRPr="000936E0">
        <w:rPr>
          <w:b/>
          <w:bCs/>
        </w:rPr>
        <w:t>Call to order</w:t>
      </w:r>
      <w:r>
        <w:t xml:space="preserve"> </w:t>
      </w:r>
      <w:r w:rsidR="002D1559">
        <w:t>4</w:t>
      </w:r>
      <w:r w:rsidR="00D5348E">
        <w:t>:02</w:t>
      </w:r>
      <w:r w:rsidR="002D1559">
        <w:t>P</w:t>
      </w:r>
      <w:r w:rsidR="00551A86">
        <w:t xml:space="preserve">M </w:t>
      </w:r>
      <w:r>
        <w:t xml:space="preserve">by President Susie </w:t>
      </w:r>
      <w:r w:rsidR="00676E33">
        <w:t>Wirkkala</w:t>
      </w:r>
    </w:p>
    <w:p w14:paraId="28B90845" w14:textId="77777777" w:rsidR="00676E33" w:rsidRDefault="00676E33" w:rsidP="006D13BD">
      <w:pPr>
        <w:spacing w:after="0"/>
      </w:pPr>
    </w:p>
    <w:p w14:paraId="6AFA86DB" w14:textId="634F8A0E" w:rsidR="00676E33" w:rsidRDefault="00676E33" w:rsidP="006D13BD">
      <w:pPr>
        <w:spacing w:after="0"/>
      </w:pPr>
      <w:r w:rsidRPr="000936E0">
        <w:rPr>
          <w:b/>
          <w:bCs/>
        </w:rPr>
        <w:t>Roll Call</w:t>
      </w:r>
      <w:r>
        <w:t>: Present –</w:t>
      </w:r>
      <w:r w:rsidR="00A13115">
        <w:t>Debbie Clark, Susie Wirkkala</w:t>
      </w:r>
      <w:r w:rsidR="00380A14">
        <w:t xml:space="preserve">, </w:t>
      </w:r>
      <w:r w:rsidR="003A423F">
        <w:t>Chris Power</w:t>
      </w:r>
      <w:r w:rsidR="00912EE6">
        <w:t>, Beth Callison</w:t>
      </w:r>
      <w:r w:rsidR="00BF40A6">
        <w:t>,</w:t>
      </w:r>
      <w:r w:rsidR="00E436A5">
        <w:t xml:space="preserve"> </w:t>
      </w:r>
      <w:r w:rsidR="002A432F">
        <w:t xml:space="preserve">and </w:t>
      </w:r>
      <w:r w:rsidR="00380A14">
        <w:t xml:space="preserve">District Manager Adina Ferguson.  </w:t>
      </w:r>
    </w:p>
    <w:p w14:paraId="18D7FF4B" w14:textId="77777777" w:rsidR="007F556B" w:rsidRDefault="007F556B" w:rsidP="006D13BD">
      <w:pPr>
        <w:spacing w:after="0"/>
      </w:pPr>
    </w:p>
    <w:p w14:paraId="0D9AF5CD" w14:textId="6E6F3C53" w:rsidR="00EB7705" w:rsidRDefault="00F207C5" w:rsidP="006D13BD">
      <w:pPr>
        <w:spacing w:after="0"/>
      </w:pPr>
      <w:r w:rsidRPr="006C4783">
        <w:rPr>
          <w:b/>
          <w:bCs/>
        </w:rPr>
        <w:t>Approval of</w:t>
      </w:r>
      <w:r w:rsidR="00B117C4">
        <w:rPr>
          <w:b/>
          <w:bCs/>
        </w:rPr>
        <w:t xml:space="preserve"> </w:t>
      </w:r>
      <w:r w:rsidR="00D87123">
        <w:rPr>
          <w:b/>
          <w:bCs/>
        </w:rPr>
        <w:t>3</w:t>
      </w:r>
      <w:r w:rsidR="00B117C4">
        <w:rPr>
          <w:b/>
          <w:bCs/>
        </w:rPr>
        <w:t>/1/2025</w:t>
      </w:r>
      <w:r w:rsidRPr="006C4783">
        <w:rPr>
          <w:b/>
          <w:bCs/>
        </w:rPr>
        <w:t xml:space="preserve"> Minutes</w:t>
      </w:r>
      <w:r>
        <w:t xml:space="preserve">:  </w:t>
      </w:r>
      <w:r w:rsidR="00A16D54">
        <w:t>Chris Powers</w:t>
      </w:r>
      <w:r w:rsidR="003F6C2F">
        <w:t xml:space="preserve"> made</w:t>
      </w:r>
      <w:r w:rsidR="005121AB">
        <w:t xml:space="preserve"> a motion to approve the minutes as written, </w:t>
      </w:r>
      <w:r w:rsidR="00A16D54">
        <w:t>Beth Callison</w:t>
      </w:r>
      <w:r w:rsidR="005121AB">
        <w:t xml:space="preserve"> seconded.  </w:t>
      </w:r>
      <w:r w:rsidR="003776E6">
        <w:t xml:space="preserve"> Vote to approve was unanimous</w:t>
      </w:r>
      <w:r w:rsidR="003F6C2F">
        <w:t xml:space="preserve"> with Debbie Clark, Susie Wirkkala</w:t>
      </w:r>
      <w:r w:rsidR="00DB00A4">
        <w:t>, Beth Callison and Chris Powers voting yes</w:t>
      </w:r>
      <w:r w:rsidR="003776E6">
        <w:t>.</w:t>
      </w:r>
    </w:p>
    <w:p w14:paraId="3BD1A5E8" w14:textId="77777777" w:rsidR="00A003AC" w:rsidRDefault="00A003AC" w:rsidP="006D13BD">
      <w:pPr>
        <w:spacing w:after="0"/>
      </w:pPr>
    </w:p>
    <w:p w14:paraId="1C7D68F1" w14:textId="5C8109D3" w:rsidR="008948CD" w:rsidRDefault="00A003AC" w:rsidP="006D13BD">
      <w:pPr>
        <w:spacing w:after="0"/>
      </w:pPr>
      <w:r w:rsidRPr="006C4783">
        <w:rPr>
          <w:b/>
          <w:bCs/>
        </w:rPr>
        <w:t>Financials</w:t>
      </w:r>
      <w:r w:rsidR="00AA1402" w:rsidRPr="006C4783">
        <w:rPr>
          <w:b/>
          <w:bCs/>
        </w:rPr>
        <w:t>:</w:t>
      </w:r>
      <w:r w:rsidR="00AA1402">
        <w:t xml:space="preserve">  </w:t>
      </w:r>
      <w:r w:rsidR="00B6417B">
        <w:t>Financials were reviewed</w:t>
      </w:r>
      <w:r w:rsidR="00016E0A">
        <w:t xml:space="preserve">.  </w:t>
      </w:r>
      <w:proofErr w:type="gramStart"/>
      <w:r w:rsidR="00C571BE">
        <w:t>Board</w:t>
      </w:r>
      <w:proofErr w:type="gramEnd"/>
      <w:r w:rsidR="00C571BE">
        <w:t xml:space="preserve"> reviewed debit</w:t>
      </w:r>
      <w:r w:rsidR="00BD2F2C">
        <w:t xml:space="preserve"> card</w:t>
      </w:r>
      <w:r w:rsidR="00C571BE">
        <w:t xml:space="preserve"> transactions</w:t>
      </w:r>
      <w:r w:rsidR="0036403A">
        <w:t xml:space="preserve"> and income statement for the month.</w:t>
      </w:r>
      <w:r w:rsidR="00AB3F5F">
        <w:t xml:space="preserve">  No further discussion.</w:t>
      </w:r>
    </w:p>
    <w:p w14:paraId="23BF047E" w14:textId="77777777" w:rsidR="00CA1F24" w:rsidRDefault="00CA1F24" w:rsidP="006D13BD">
      <w:pPr>
        <w:spacing w:after="0"/>
      </w:pPr>
    </w:p>
    <w:p w14:paraId="3AF19306" w14:textId="3C7D2659" w:rsidR="00CA1F24" w:rsidRDefault="001E7ED2" w:rsidP="006D13BD">
      <w:pPr>
        <w:spacing w:after="0"/>
      </w:pPr>
      <w:r>
        <w:rPr>
          <w:b/>
          <w:bCs/>
        </w:rPr>
        <w:t>Conflict of Interest Statements</w:t>
      </w:r>
      <w:r w:rsidR="00CA1F24">
        <w:t xml:space="preserve">:  </w:t>
      </w:r>
      <w:r>
        <w:t xml:space="preserve">Per </w:t>
      </w:r>
      <w:r w:rsidR="00A50C15">
        <w:t xml:space="preserve">the new SCHD Ethics guidelines the following statements were </w:t>
      </w:r>
      <w:r w:rsidR="00726DF5">
        <w:t>made:</w:t>
      </w:r>
    </w:p>
    <w:p w14:paraId="12E27CDA" w14:textId="5BE1ABDB" w:rsidR="00726DF5" w:rsidRDefault="00726DF5" w:rsidP="006D13BD">
      <w:pPr>
        <w:spacing w:after="0"/>
      </w:pPr>
      <w:r w:rsidRPr="000E4C62">
        <w:rPr>
          <w:b/>
          <w:bCs/>
          <w:i/>
          <w:iCs/>
        </w:rPr>
        <w:t>Debbie Clark</w:t>
      </w:r>
      <w:r>
        <w:t xml:space="preserve">:  I have a conflict of interest </w:t>
      </w:r>
      <w:r w:rsidR="00FF6E2B">
        <w:t xml:space="preserve">in that our District Manager, Adina </w:t>
      </w:r>
      <w:proofErr w:type="gramStart"/>
      <w:r w:rsidR="00FF6E2B">
        <w:t>Ferguson</w:t>
      </w:r>
      <w:proofErr w:type="gramEnd"/>
      <w:r w:rsidR="00FF6E2B">
        <w:t xml:space="preserve"> is my daughter.  I also have a potential conflict of interest </w:t>
      </w:r>
      <w:proofErr w:type="gramStart"/>
      <w:r w:rsidR="00FF6E2B">
        <w:t xml:space="preserve">in that I </w:t>
      </w:r>
      <w:r w:rsidR="00D5080E">
        <w:t>hold</w:t>
      </w:r>
      <w:proofErr w:type="gramEnd"/>
      <w:r w:rsidR="00D5080E">
        <w:t xml:space="preserve"> the purchase contract for our new clinic property.</w:t>
      </w:r>
    </w:p>
    <w:p w14:paraId="17A8AF8A" w14:textId="09235B63" w:rsidR="00D5080E" w:rsidRDefault="00D5080E" w:rsidP="006D13BD">
      <w:pPr>
        <w:spacing w:after="0"/>
      </w:pPr>
      <w:r w:rsidRPr="000E4C62">
        <w:rPr>
          <w:b/>
          <w:bCs/>
          <w:i/>
          <w:iCs/>
        </w:rPr>
        <w:t>Adina Ferguson</w:t>
      </w:r>
      <w:r>
        <w:t>:  I have a conflict of interest because</w:t>
      </w:r>
      <w:r w:rsidR="00935285">
        <w:t xml:space="preserve"> board member</w:t>
      </w:r>
      <w:r>
        <w:t xml:space="preserve"> Debbie Clark </w:t>
      </w:r>
      <w:r w:rsidR="00935285">
        <w:t>is my mother.</w:t>
      </w:r>
    </w:p>
    <w:p w14:paraId="340A53E2" w14:textId="77777777" w:rsidR="00935285" w:rsidRDefault="00935285" w:rsidP="006D13BD">
      <w:pPr>
        <w:spacing w:after="0"/>
      </w:pPr>
    </w:p>
    <w:p w14:paraId="501AB33A" w14:textId="7A3E421F" w:rsidR="00935285" w:rsidRDefault="00935285" w:rsidP="006D13BD">
      <w:pPr>
        <w:spacing w:after="0"/>
      </w:pPr>
      <w:r>
        <w:t>No other conflicts were stated.</w:t>
      </w:r>
    </w:p>
    <w:p w14:paraId="6BFBDDD6" w14:textId="77777777" w:rsidR="00F34F1B" w:rsidRDefault="00F34F1B" w:rsidP="006D13BD">
      <w:pPr>
        <w:spacing w:after="0"/>
      </w:pPr>
    </w:p>
    <w:p w14:paraId="7205DDB8" w14:textId="77777777" w:rsidR="008D10C9" w:rsidRDefault="008D10C9" w:rsidP="006D13BD">
      <w:pPr>
        <w:spacing w:after="0"/>
        <w:rPr>
          <w:b/>
          <w:bCs/>
        </w:rPr>
      </w:pPr>
      <w:r>
        <w:rPr>
          <w:b/>
          <w:bCs/>
        </w:rPr>
        <w:t>ACTION ITEMS:</w:t>
      </w:r>
    </w:p>
    <w:p w14:paraId="4F43F91F" w14:textId="29A49A7B" w:rsidR="00B86591" w:rsidRDefault="0048753A" w:rsidP="00472435">
      <w:pPr>
        <w:spacing w:after="0"/>
      </w:pPr>
      <w:r>
        <w:rPr>
          <w:b/>
          <w:bCs/>
        </w:rPr>
        <w:t xml:space="preserve">Remote Access to Meetings:  </w:t>
      </w:r>
      <w:r w:rsidRPr="00676FAA">
        <w:t xml:space="preserve">Debbie </w:t>
      </w:r>
      <w:r w:rsidR="00676FAA" w:rsidRPr="00676FAA">
        <w:t xml:space="preserve">Clark </w:t>
      </w:r>
      <w:r w:rsidR="00472435">
        <w:t xml:space="preserve">went over the </w:t>
      </w:r>
      <w:r w:rsidR="00B863DD">
        <w:t xml:space="preserve">ORS references given to the board by the OGEC trainer </w:t>
      </w:r>
      <w:r w:rsidR="002A5122">
        <w:t>at the March 20</w:t>
      </w:r>
      <w:r w:rsidR="002A5122" w:rsidRPr="002A5122">
        <w:rPr>
          <w:vertAlign w:val="superscript"/>
        </w:rPr>
        <w:t>th</w:t>
      </w:r>
      <w:r w:rsidR="002A5122">
        <w:t xml:space="preserve"> training.  ORS 192.650 Noted that </w:t>
      </w:r>
      <w:r w:rsidR="00416C6B">
        <w:t xml:space="preserve">the board can continue to use written minutes.  ORS 192.670 </w:t>
      </w:r>
      <w:r w:rsidR="00A43F78">
        <w:t>allows in-person only meetings</w:t>
      </w:r>
      <w:r w:rsidR="00876B20">
        <w:t xml:space="preserve"> without electronic access.  Should the board decide to </w:t>
      </w:r>
      <w:r w:rsidR="00106237">
        <w:t>provide electronic access to board members once SCHD has that tec</w:t>
      </w:r>
      <w:r w:rsidR="00347338">
        <w:t>hnology available, access for the public will need to be added.</w:t>
      </w:r>
    </w:p>
    <w:p w14:paraId="04B47EDA" w14:textId="77777777" w:rsidR="00F80E17" w:rsidRDefault="00F80E17" w:rsidP="00472435">
      <w:pPr>
        <w:spacing w:after="0"/>
      </w:pPr>
    </w:p>
    <w:p w14:paraId="2BEB054E" w14:textId="70C188F7" w:rsidR="00F80E17" w:rsidRDefault="00F80E17" w:rsidP="00472435">
      <w:pPr>
        <w:spacing w:after="0"/>
      </w:pPr>
      <w:r>
        <w:t xml:space="preserve">The board discussed the information and agreed that once the new clinic is </w:t>
      </w:r>
      <w:r w:rsidR="00BB7BEA">
        <w:t xml:space="preserve">finished so the space is available to pursue electronic meeting access, it makes sense to </w:t>
      </w:r>
      <w:r w:rsidR="00737D9F">
        <w:t xml:space="preserve">add telephone conferencing.  At a point where there is sufficient staff to operate </w:t>
      </w:r>
      <w:r w:rsidR="00F11EF2">
        <w:t>the technology for a virtual meeting, the district could upgrade</w:t>
      </w:r>
      <w:r w:rsidR="00F043E5">
        <w:t xml:space="preserve"> if desired.  It was noted that no outside person has attended a board meeting in the </w:t>
      </w:r>
      <w:r w:rsidR="00C17F60">
        <w:t>last five years, so this is not an urgent matter.</w:t>
      </w:r>
    </w:p>
    <w:p w14:paraId="3BD556FB" w14:textId="77777777" w:rsidR="00B86591" w:rsidRDefault="00B86591" w:rsidP="006D13BD">
      <w:pPr>
        <w:spacing w:after="0"/>
      </w:pPr>
    </w:p>
    <w:p w14:paraId="757C13D8" w14:textId="77777777" w:rsidR="00B86591" w:rsidRDefault="00B86591" w:rsidP="006D13BD">
      <w:pPr>
        <w:spacing w:after="0"/>
      </w:pPr>
    </w:p>
    <w:p w14:paraId="63CCEEF9" w14:textId="70D7FE61" w:rsidR="00180490" w:rsidRDefault="008220DF" w:rsidP="006D13BD">
      <w:pPr>
        <w:spacing w:after="0"/>
      </w:pPr>
      <w:r>
        <w:rPr>
          <w:b/>
          <w:bCs/>
        </w:rPr>
        <w:t>Review and approval of District Manager Job Description</w:t>
      </w:r>
      <w:r w:rsidR="00180490">
        <w:rPr>
          <w:b/>
          <w:bCs/>
        </w:rPr>
        <w:t xml:space="preserve">:  </w:t>
      </w:r>
      <w:r w:rsidR="00180490">
        <w:t xml:space="preserve">Debbie Clark noted that she has a conflict of interest because Adina Ferguson is her </w:t>
      </w:r>
      <w:r w:rsidR="00EF292F">
        <w:t xml:space="preserve">daughter, and without her the board does not have a quorum present.  </w:t>
      </w:r>
      <w:r w:rsidR="00AE0C62">
        <w:t xml:space="preserve">Chris noted that </w:t>
      </w:r>
      <w:r w:rsidR="00BC3476">
        <w:t xml:space="preserve">his preference would be to make some </w:t>
      </w:r>
      <w:r w:rsidR="00DF73FA">
        <w:t xml:space="preserve">adjustments to the language in the job description to address the process and authority for the District Manager with regards to </w:t>
      </w:r>
      <w:r w:rsidR="00087B85">
        <w:t xml:space="preserve">disciplinary and termination procedures.  The board agreed to </w:t>
      </w:r>
      <w:proofErr w:type="gramStart"/>
      <w:r w:rsidR="00087B85">
        <w:t>table</w:t>
      </w:r>
      <w:proofErr w:type="gramEnd"/>
      <w:r w:rsidR="00087B85">
        <w:t xml:space="preserve"> the discussion until the next meeting.</w:t>
      </w:r>
    </w:p>
    <w:p w14:paraId="5B8A2AE1" w14:textId="77777777" w:rsidR="00C96AA6" w:rsidRDefault="00C96AA6" w:rsidP="006D13BD">
      <w:pPr>
        <w:spacing w:after="0"/>
      </w:pPr>
    </w:p>
    <w:p w14:paraId="1DEAC597" w14:textId="5CF2F5DB" w:rsidR="00C96AA6" w:rsidRDefault="006C2A90" w:rsidP="006D13BD">
      <w:pPr>
        <w:spacing w:after="0"/>
      </w:pPr>
      <w:r w:rsidRPr="00F17234">
        <w:rPr>
          <w:b/>
          <w:bCs/>
        </w:rPr>
        <w:lastRenderedPageBreak/>
        <w:t xml:space="preserve">Resolution </w:t>
      </w:r>
      <w:r w:rsidR="00336D16" w:rsidRPr="00F17234">
        <w:rPr>
          <w:b/>
          <w:bCs/>
        </w:rPr>
        <w:t>#03252025</w:t>
      </w:r>
      <w:r w:rsidR="00336D16">
        <w:t xml:space="preserve"> – Designation of District Manager to Represent South County Health District in the </w:t>
      </w:r>
      <w:r w:rsidR="00A800F8">
        <w:t xml:space="preserve">Matter of the Business Oregon Loan – Debbie Clark </w:t>
      </w:r>
      <w:r w:rsidR="00E76790">
        <w:t xml:space="preserve">declared her conflict of interest with Adina Ferguson being her daughter.  Although there is no </w:t>
      </w:r>
      <w:r w:rsidR="00DD364E">
        <w:t xml:space="preserve">direct way for her to realize any profit for herself or her daughter, </w:t>
      </w:r>
      <w:r w:rsidR="00F22BD7">
        <w:t xml:space="preserve">Debbie noted that she would prefer to </w:t>
      </w:r>
      <w:r w:rsidR="007F5021">
        <w:t xml:space="preserve">abstain from the vote.  President Susie Wirkkala called board member Maja </w:t>
      </w:r>
      <w:proofErr w:type="spellStart"/>
      <w:r w:rsidR="007F5021">
        <w:t>LeFever</w:t>
      </w:r>
      <w:proofErr w:type="spellEnd"/>
      <w:r w:rsidR="007F5021">
        <w:t xml:space="preserve"> </w:t>
      </w:r>
      <w:r w:rsidR="000675EF">
        <w:t xml:space="preserve">and asked if she would mind </w:t>
      </w:r>
      <w:r w:rsidR="00344239">
        <w:t>joining the meeting for this agenda item.  She agreed</w:t>
      </w:r>
      <w:r w:rsidR="00147F6E">
        <w:t xml:space="preserve"> as she had already reviewed the meeting documents </w:t>
      </w:r>
      <w:r w:rsidR="00AE29DA">
        <w:t xml:space="preserve">but had decided not to attend due to a possibly contagious illness.  </w:t>
      </w:r>
    </w:p>
    <w:p w14:paraId="693999E2" w14:textId="77777777" w:rsidR="00AE29DA" w:rsidRDefault="00AE29DA" w:rsidP="006D13BD">
      <w:pPr>
        <w:spacing w:after="0"/>
      </w:pPr>
    </w:p>
    <w:p w14:paraId="3B7506AE" w14:textId="2FA687EC" w:rsidR="00AE29DA" w:rsidRDefault="00AE29DA" w:rsidP="006D13BD">
      <w:pPr>
        <w:spacing w:after="0"/>
      </w:pPr>
      <w:r>
        <w:t xml:space="preserve">The board discussed the matter.  </w:t>
      </w:r>
      <w:r w:rsidR="00011745">
        <w:t xml:space="preserve">Business Oregon requested that Adina get a formal resolution and supporting minutes so she could </w:t>
      </w:r>
      <w:r w:rsidR="00BA276B">
        <w:t xml:space="preserve">sign forms and be the contact person during the loan process.  The board would still review and approve moving forward </w:t>
      </w:r>
      <w:r w:rsidR="00DB759B">
        <w:t xml:space="preserve">once the loan was approved and President Susie Wirkkala would continue to be our legal representative </w:t>
      </w:r>
      <w:r w:rsidR="00E91646">
        <w:t>for closing of the loan.</w:t>
      </w:r>
    </w:p>
    <w:p w14:paraId="44913F3C" w14:textId="77777777" w:rsidR="00F44EAD" w:rsidRDefault="00F44EAD" w:rsidP="006D13BD">
      <w:pPr>
        <w:spacing w:after="0"/>
      </w:pPr>
    </w:p>
    <w:p w14:paraId="41162D2A" w14:textId="075DE859" w:rsidR="00F44EAD" w:rsidRDefault="00F44EAD" w:rsidP="006D13BD">
      <w:pPr>
        <w:spacing w:after="0"/>
      </w:pPr>
      <w:r>
        <w:t xml:space="preserve">Chris Power made a motion to </w:t>
      </w:r>
      <w:r w:rsidR="007527FD">
        <w:t>approve resolution 03252025-2 allowing Adina Ferguson to represent the district in the matter of the Business Oregon Loan process.  Beth</w:t>
      </w:r>
      <w:r w:rsidR="009C61DD">
        <w:t xml:space="preserve"> Callison seconded.  The vote passed with Maja </w:t>
      </w:r>
      <w:proofErr w:type="spellStart"/>
      <w:r w:rsidR="009C61DD">
        <w:t>LeFever</w:t>
      </w:r>
      <w:proofErr w:type="spellEnd"/>
      <w:r w:rsidR="009C61DD">
        <w:t>, Susie Wirkkala</w:t>
      </w:r>
      <w:r w:rsidR="00E51D1D">
        <w:t>, Beth Callison and Chris Powers voting yes and Debbie Clark abstaining.</w:t>
      </w:r>
    </w:p>
    <w:p w14:paraId="591AD34E" w14:textId="77777777" w:rsidR="006E20EB" w:rsidRPr="00180490" w:rsidRDefault="006E20EB" w:rsidP="006D13BD">
      <w:pPr>
        <w:spacing w:after="0"/>
      </w:pPr>
    </w:p>
    <w:p w14:paraId="61687ED7" w14:textId="39A49DCC" w:rsidR="005C1000" w:rsidRDefault="005C1000" w:rsidP="006D13BD">
      <w:pPr>
        <w:spacing w:after="0"/>
      </w:pPr>
      <w:r>
        <w:t xml:space="preserve">Adjournment was </w:t>
      </w:r>
      <w:r w:rsidR="00F17234">
        <w:t>4:40</w:t>
      </w:r>
      <w:r>
        <w:t>PM</w:t>
      </w:r>
    </w:p>
    <w:p w14:paraId="23348C66" w14:textId="77777777" w:rsidR="00D90740" w:rsidRDefault="00D90740" w:rsidP="006D13BD">
      <w:pPr>
        <w:spacing w:after="0"/>
      </w:pPr>
    </w:p>
    <w:p w14:paraId="33D90E29" w14:textId="38CCC82B" w:rsidR="006527C2" w:rsidRDefault="00D90740" w:rsidP="006D13BD">
      <w:pPr>
        <w:spacing w:after="0"/>
      </w:pPr>
      <w:r w:rsidRPr="00DC1795">
        <w:rPr>
          <w:b/>
          <w:bCs/>
        </w:rPr>
        <w:t xml:space="preserve">Next meeting is </w:t>
      </w:r>
      <w:r w:rsidR="00F17234">
        <w:rPr>
          <w:b/>
          <w:bCs/>
        </w:rPr>
        <w:t>Tuesday, April 29</w:t>
      </w:r>
      <w:r w:rsidR="00F17234" w:rsidRPr="00F17234">
        <w:rPr>
          <w:b/>
          <w:bCs/>
          <w:vertAlign w:val="superscript"/>
        </w:rPr>
        <w:t>th</w:t>
      </w:r>
      <w:r w:rsidR="00F17234">
        <w:rPr>
          <w:b/>
          <w:bCs/>
        </w:rPr>
        <w:t xml:space="preserve"> at 4:00PM</w:t>
      </w:r>
    </w:p>
    <w:sectPr w:rsidR="00652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BD"/>
    <w:rsid w:val="0000013F"/>
    <w:rsid w:val="000009B2"/>
    <w:rsid w:val="00011745"/>
    <w:rsid w:val="00013E84"/>
    <w:rsid w:val="00014C37"/>
    <w:rsid w:val="0001625D"/>
    <w:rsid w:val="00016E0A"/>
    <w:rsid w:val="00026CE1"/>
    <w:rsid w:val="000318D8"/>
    <w:rsid w:val="00032C7C"/>
    <w:rsid w:val="00032EF4"/>
    <w:rsid w:val="00033F43"/>
    <w:rsid w:val="000411C1"/>
    <w:rsid w:val="00046D00"/>
    <w:rsid w:val="00053193"/>
    <w:rsid w:val="00056EEC"/>
    <w:rsid w:val="0006251A"/>
    <w:rsid w:val="00064A13"/>
    <w:rsid w:val="0006533A"/>
    <w:rsid w:val="00066982"/>
    <w:rsid w:val="00066E4A"/>
    <w:rsid w:val="000675EF"/>
    <w:rsid w:val="000708DD"/>
    <w:rsid w:val="00071D5B"/>
    <w:rsid w:val="00071E46"/>
    <w:rsid w:val="00072F3F"/>
    <w:rsid w:val="00073196"/>
    <w:rsid w:val="00076935"/>
    <w:rsid w:val="0007745A"/>
    <w:rsid w:val="00081A70"/>
    <w:rsid w:val="00085A52"/>
    <w:rsid w:val="00085B23"/>
    <w:rsid w:val="00087B85"/>
    <w:rsid w:val="0009201C"/>
    <w:rsid w:val="000936E0"/>
    <w:rsid w:val="00095445"/>
    <w:rsid w:val="000A24B2"/>
    <w:rsid w:val="000A59F1"/>
    <w:rsid w:val="000A5A2F"/>
    <w:rsid w:val="000A5CFF"/>
    <w:rsid w:val="000B2F01"/>
    <w:rsid w:val="000C310D"/>
    <w:rsid w:val="000C34A5"/>
    <w:rsid w:val="000C38DC"/>
    <w:rsid w:val="000C3E29"/>
    <w:rsid w:val="000C5061"/>
    <w:rsid w:val="000C73D8"/>
    <w:rsid w:val="000D0EAF"/>
    <w:rsid w:val="000D1040"/>
    <w:rsid w:val="000D15DE"/>
    <w:rsid w:val="000D16A1"/>
    <w:rsid w:val="000D5A76"/>
    <w:rsid w:val="000D65FC"/>
    <w:rsid w:val="000D7E98"/>
    <w:rsid w:val="000E4C62"/>
    <w:rsid w:val="000E6F61"/>
    <w:rsid w:val="000E7DBC"/>
    <w:rsid w:val="000F45EB"/>
    <w:rsid w:val="000F4D82"/>
    <w:rsid w:val="000F6EDA"/>
    <w:rsid w:val="000F7002"/>
    <w:rsid w:val="000F7910"/>
    <w:rsid w:val="001019D3"/>
    <w:rsid w:val="00106237"/>
    <w:rsid w:val="00106729"/>
    <w:rsid w:val="00106E74"/>
    <w:rsid w:val="001101CF"/>
    <w:rsid w:val="00110A59"/>
    <w:rsid w:val="00110D30"/>
    <w:rsid w:val="0011423F"/>
    <w:rsid w:val="001204B3"/>
    <w:rsid w:val="00120742"/>
    <w:rsid w:val="00123876"/>
    <w:rsid w:val="001271D2"/>
    <w:rsid w:val="00134DB9"/>
    <w:rsid w:val="0013631A"/>
    <w:rsid w:val="001371D1"/>
    <w:rsid w:val="00146B45"/>
    <w:rsid w:val="00147F6E"/>
    <w:rsid w:val="00155EA7"/>
    <w:rsid w:val="001619F8"/>
    <w:rsid w:val="00161A12"/>
    <w:rsid w:val="001627BE"/>
    <w:rsid w:val="00162C7B"/>
    <w:rsid w:val="001630C4"/>
    <w:rsid w:val="001718FF"/>
    <w:rsid w:val="00171FBE"/>
    <w:rsid w:val="00172806"/>
    <w:rsid w:val="001731E0"/>
    <w:rsid w:val="00180490"/>
    <w:rsid w:val="00187BA0"/>
    <w:rsid w:val="001906C4"/>
    <w:rsid w:val="001921B8"/>
    <w:rsid w:val="0019769E"/>
    <w:rsid w:val="0019781C"/>
    <w:rsid w:val="001A4E8C"/>
    <w:rsid w:val="001A56C7"/>
    <w:rsid w:val="001A7849"/>
    <w:rsid w:val="001B03BB"/>
    <w:rsid w:val="001B066B"/>
    <w:rsid w:val="001B1CAE"/>
    <w:rsid w:val="001C1242"/>
    <w:rsid w:val="001C2AFF"/>
    <w:rsid w:val="001E0C82"/>
    <w:rsid w:val="001E1232"/>
    <w:rsid w:val="001E2026"/>
    <w:rsid w:val="001E7DF3"/>
    <w:rsid w:val="001E7ED2"/>
    <w:rsid w:val="001E7F19"/>
    <w:rsid w:val="001F1300"/>
    <w:rsid w:val="001F1CB4"/>
    <w:rsid w:val="001F2C6E"/>
    <w:rsid w:val="001F6858"/>
    <w:rsid w:val="001F6FC6"/>
    <w:rsid w:val="0020272E"/>
    <w:rsid w:val="0021016B"/>
    <w:rsid w:val="00211547"/>
    <w:rsid w:val="00215A14"/>
    <w:rsid w:val="00215B4A"/>
    <w:rsid w:val="00216211"/>
    <w:rsid w:val="002221E0"/>
    <w:rsid w:val="00224C2A"/>
    <w:rsid w:val="00232E78"/>
    <w:rsid w:val="00234F4D"/>
    <w:rsid w:val="0023699F"/>
    <w:rsid w:val="0026472A"/>
    <w:rsid w:val="00264A37"/>
    <w:rsid w:val="0026551A"/>
    <w:rsid w:val="002700EF"/>
    <w:rsid w:val="00276130"/>
    <w:rsid w:val="00282A27"/>
    <w:rsid w:val="00286221"/>
    <w:rsid w:val="00287E06"/>
    <w:rsid w:val="00292D19"/>
    <w:rsid w:val="00297FC1"/>
    <w:rsid w:val="002A0357"/>
    <w:rsid w:val="002A120A"/>
    <w:rsid w:val="002A1BD6"/>
    <w:rsid w:val="002A3C04"/>
    <w:rsid w:val="002A432F"/>
    <w:rsid w:val="002A5122"/>
    <w:rsid w:val="002A6D3F"/>
    <w:rsid w:val="002B2A06"/>
    <w:rsid w:val="002B3322"/>
    <w:rsid w:val="002B6744"/>
    <w:rsid w:val="002C2380"/>
    <w:rsid w:val="002C528E"/>
    <w:rsid w:val="002D1559"/>
    <w:rsid w:val="002D1F99"/>
    <w:rsid w:val="002D6A9E"/>
    <w:rsid w:val="002D74CD"/>
    <w:rsid w:val="002D78AE"/>
    <w:rsid w:val="002E2387"/>
    <w:rsid w:val="002E5014"/>
    <w:rsid w:val="002F2B35"/>
    <w:rsid w:val="002F3806"/>
    <w:rsid w:val="00304F30"/>
    <w:rsid w:val="003056C0"/>
    <w:rsid w:val="003127A4"/>
    <w:rsid w:val="00314147"/>
    <w:rsid w:val="00322E34"/>
    <w:rsid w:val="00324392"/>
    <w:rsid w:val="00324810"/>
    <w:rsid w:val="00330F60"/>
    <w:rsid w:val="003317DF"/>
    <w:rsid w:val="00332691"/>
    <w:rsid w:val="00336D16"/>
    <w:rsid w:val="00342400"/>
    <w:rsid w:val="00342751"/>
    <w:rsid w:val="00344239"/>
    <w:rsid w:val="00347338"/>
    <w:rsid w:val="00350E4E"/>
    <w:rsid w:val="00351A18"/>
    <w:rsid w:val="003521C6"/>
    <w:rsid w:val="00355E06"/>
    <w:rsid w:val="0036023D"/>
    <w:rsid w:val="00360CF0"/>
    <w:rsid w:val="00361319"/>
    <w:rsid w:val="003625FA"/>
    <w:rsid w:val="003628F2"/>
    <w:rsid w:val="0036403A"/>
    <w:rsid w:val="003705BF"/>
    <w:rsid w:val="00371E55"/>
    <w:rsid w:val="003728BD"/>
    <w:rsid w:val="0037741A"/>
    <w:rsid w:val="00377660"/>
    <w:rsid w:val="003776E6"/>
    <w:rsid w:val="0038054A"/>
    <w:rsid w:val="00380A14"/>
    <w:rsid w:val="00380D5D"/>
    <w:rsid w:val="0038333C"/>
    <w:rsid w:val="00387D3A"/>
    <w:rsid w:val="003930BC"/>
    <w:rsid w:val="003A031D"/>
    <w:rsid w:val="003A3A1B"/>
    <w:rsid w:val="003A423F"/>
    <w:rsid w:val="003A4467"/>
    <w:rsid w:val="003A49BA"/>
    <w:rsid w:val="003A7617"/>
    <w:rsid w:val="003B1475"/>
    <w:rsid w:val="003B3D55"/>
    <w:rsid w:val="003C16B5"/>
    <w:rsid w:val="003C2964"/>
    <w:rsid w:val="003C364D"/>
    <w:rsid w:val="003C53BB"/>
    <w:rsid w:val="003C6ACC"/>
    <w:rsid w:val="003D11D4"/>
    <w:rsid w:val="003E156B"/>
    <w:rsid w:val="003E16E0"/>
    <w:rsid w:val="003E3134"/>
    <w:rsid w:val="003F29B9"/>
    <w:rsid w:val="003F6C2F"/>
    <w:rsid w:val="003F719C"/>
    <w:rsid w:val="00400FDA"/>
    <w:rsid w:val="00412A6D"/>
    <w:rsid w:val="00416C6B"/>
    <w:rsid w:val="004212BE"/>
    <w:rsid w:val="0042622F"/>
    <w:rsid w:val="00431B6D"/>
    <w:rsid w:val="00442868"/>
    <w:rsid w:val="00444DEE"/>
    <w:rsid w:val="00453271"/>
    <w:rsid w:val="00460168"/>
    <w:rsid w:val="00462757"/>
    <w:rsid w:val="00462A8B"/>
    <w:rsid w:val="00463D18"/>
    <w:rsid w:val="00464C0C"/>
    <w:rsid w:val="00470D95"/>
    <w:rsid w:val="00472435"/>
    <w:rsid w:val="00474FE3"/>
    <w:rsid w:val="00476FA0"/>
    <w:rsid w:val="0047736A"/>
    <w:rsid w:val="00477AA0"/>
    <w:rsid w:val="004806E8"/>
    <w:rsid w:val="004808CB"/>
    <w:rsid w:val="004848C4"/>
    <w:rsid w:val="0048751F"/>
    <w:rsid w:val="0048753A"/>
    <w:rsid w:val="00492C0C"/>
    <w:rsid w:val="00494BB8"/>
    <w:rsid w:val="00496E70"/>
    <w:rsid w:val="00497B00"/>
    <w:rsid w:val="00497E54"/>
    <w:rsid w:val="004A53F7"/>
    <w:rsid w:val="004A7301"/>
    <w:rsid w:val="004B6902"/>
    <w:rsid w:val="004C3C1F"/>
    <w:rsid w:val="004C69A5"/>
    <w:rsid w:val="004D42E4"/>
    <w:rsid w:val="004D5305"/>
    <w:rsid w:val="004D5A83"/>
    <w:rsid w:val="004D62E2"/>
    <w:rsid w:val="004D648C"/>
    <w:rsid w:val="004E0946"/>
    <w:rsid w:val="004E1C84"/>
    <w:rsid w:val="004F0C6D"/>
    <w:rsid w:val="004F6095"/>
    <w:rsid w:val="004F674C"/>
    <w:rsid w:val="00506403"/>
    <w:rsid w:val="00506C21"/>
    <w:rsid w:val="005109E7"/>
    <w:rsid w:val="0051102F"/>
    <w:rsid w:val="00511A29"/>
    <w:rsid w:val="005121AB"/>
    <w:rsid w:val="00512359"/>
    <w:rsid w:val="00514DE5"/>
    <w:rsid w:val="00515D60"/>
    <w:rsid w:val="00516485"/>
    <w:rsid w:val="005220B8"/>
    <w:rsid w:val="0052533B"/>
    <w:rsid w:val="00527508"/>
    <w:rsid w:val="00527D6B"/>
    <w:rsid w:val="00534121"/>
    <w:rsid w:val="00551A86"/>
    <w:rsid w:val="00551CC5"/>
    <w:rsid w:val="0055461E"/>
    <w:rsid w:val="00560CBE"/>
    <w:rsid w:val="005626FA"/>
    <w:rsid w:val="0056578A"/>
    <w:rsid w:val="00565E60"/>
    <w:rsid w:val="005742D4"/>
    <w:rsid w:val="00576CD0"/>
    <w:rsid w:val="005771AC"/>
    <w:rsid w:val="005773DB"/>
    <w:rsid w:val="00583A7A"/>
    <w:rsid w:val="00583BB6"/>
    <w:rsid w:val="005876CB"/>
    <w:rsid w:val="005929AD"/>
    <w:rsid w:val="005A1A71"/>
    <w:rsid w:val="005A3518"/>
    <w:rsid w:val="005A50C7"/>
    <w:rsid w:val="005B42F2"/>
    <w:rsid w:val="005C1000"/>
    <w:rsid w:val="005C111F"/>
    <w:rsid w:val="005C185B"/>
    <w:rsid w:val="005C2026"/>
    <w:rsid w:val="005C4BB8"/>
    <w:rsid w:val="005D0083"/>
    <w:rsid w:val="005D0C8D"/>
    <w:rsid w:val="005D5759"/>
    <w:rsid w:val="005D7FAF"/>
    <w:rsid w:val="005E1C5C"/>
    <w:rsid w:val="005E1E42"/>
    <w:rsid w:val="005E28E6"/>
    <w:rsid w:val="005E561A"/>
    <w:rsid w:val="005F34FA"/>
    <w:rsid w:val="005F47B9"/>
    <w:rsid w:val="0060163A"/>
    <w:rsid w:val="00601655"/>
    <w:rsid w:val="006069C6"/>
    <w:rsid w:val="00611993"/>
    <w:rsid w:val="00611DB8"/>
    <w:rsid w:val="00613DCD"/>
    <w:rsid w:val="00616174"/>
    <w:rsid w:val="0062053E"/>
    <w:rsid w:val="00624847"/>
    <w:rsid w:val="00625ACD"/>
    <w:rsid w:val="00627946"/>
    <w:rsid w:val="00635147"/>
    <w:rsid w:val="00635C4D"/>
    <w:rsid w:val="00636D60"/>
    <w:rsid w:val="00640DFF"/>
    <w:rsid w:val="0064140E"/>
    <w:rsid w:val="00642889"/>
    <w:rsid w:val="0064575F"/>
    <w:rsid w:val="006500B4"/>
    <w:rsid w:val="006527C2"/>
    <w:rsid w:val="00654260"/>
    <w:rsid w:val="0065602B"/>
    <w:rsid w:val="0066159D"/>
    <w:rsid w:val="00662D86"/>
    <w:rsid w:val="006644A5"/>
    <w:rsid w:val="00670716"/>
    <w:rsid w:val="00670C94"/>
    <w:rsid w:val="00674F54"/>
    <w:rsid w:val="006764AF"/>
    <w:rsid w:val="00676E33"/>
    <w:rsid w:val="00676FAA"/>
    <w:rsid w:val="006828E0"/>
    <w:rsid w:val="00687A61"/>
    <w:rsid w:val="00690D48"/>
    <w:rsid w:val="00692338"/>
    <w:rsid w:val="00695EA2"/>
    <w:rsid w:val="006968C8"/>
    <w:rsid w:val="006A067D"/>
    <w:rsid w:val="006A0D6B"/>
    <w:rsid w:val="006A3EDF"/>
    <w:rsid w:val="006B0BBA"/>
    <w:rsid w:val="006B130E"/>
    <w:rsid w:val="006B5F28"/>
    <w:rsid w:val="006C2A90"/>
    <w:rsid w:val="006C4783"/>
    <w:rsid w:val="006C58FA"/>
    <w:rsid w:val="006C5A44"/>
    <w:rsid w:val="006C6CEC"/>
    <w:rsid w:val="006C7CEE"/>
    <w:rsid w:val="006D13BD"/>
    <w:rsid w:val="006D61E4"/>
    <w:rsid w:val="006E0178"/>
    <w:rsid w:val="006E20EB"/>
    <w:rsid w:val="006E41D3"/>
    <w:rsid w:val="006F44F6"/>
    <w:rsid w:val="006F4F68"/>
    <w:rsid w:val="006F78AD"/>
    <w:rsid w:val="00700657"/>
    <w:rsid w:val="00704A97"/>
    <w:rsid w:val="00705253"/>
    <w:rsid w:val="00712174"/>
    <w:rsid w:val="007127E3"/>
    <w:rsid w:val="00714500"/>
    <w:rsid w:val="00714A93"/>
    <w:rsid w:val="00716B8B"/>
    <w:rsid w:val="0072275B"/>
    <w:rsid w:val="007228BB"/>
    <w:rsid w:val="00722E80"/>
    <w:rsid w:val="00726DF5"/>
    <w:rsid w:val="00727545"/>
    <w:rsid w:val="007307E2"/>
    <w:rsid w:val="007344FE"/>
    <w:rsid w:val="00734B3F"/>
    <w:rsid w:val="00735D95"/>
    <w:rsid w:val="00737D9F"/>
    <w:rsid w:val="00744D6F"/>
    <w:rsid w:val="00745E01"/>
    <w:rsid w:val="007464ED"/>
    <w:rsid w:val="00746D7A"/>
    <w:rsid w:val="00747ED6"/>
    <w:rsid w:val="00751E44"/>
    <w:rsid w:val="007527FD"/>
    <w:rsid w:val="00753508"/>
    <w:rsid w:val="00761AA7"/>
    <w:rsid w:val="00765A13"/>
    <w:rsid w:val="00771DCB"/>
    <w:rsid w:val="0077527D"/>
    <w:rsid w:val="00775FF7"/>
    <w:rsid w:val="00782765"/>
    <w:rsid w:val="007848C2"/>
    <w:rsid w:val="007859A0"/>
    <w:rsid w:val="0079622B"/>
    <w:rsid w:val="007968EA"/>
    <w:rsid w:val="00796BB1"/>
    <w:rsid w:val="00797A45"/>
    <w:rsid w:val="00797DF1"/>
    <w:rsid w:val="007A707E"/>
    <w:rsid w:val="007B1B74"/>
    <w:rsid w:val="007C4F72"/>
    <w:rsid w:val="007D486B"/>
    <w:rsid w:val="007E7373"/>
    <w:rsid w:val="007F4B2C"/>
    <w:rsid w:val="007F5021"/>
    <w:rsid w:val="007F556B"/>
    <w:rsid w:val="007F7648"/>
    <w:rsid w:val="00800D25"/>
    <w:rsid w:val="00801230"/>
    <w:rsid w:val="00801E26"/>
    <w:rsid w:val="0080494A"/>
    <w:rsid w:val="00804D24"/>
    <w:rsid w:val="008111D1"/>
    <w:rsid w:val="00811830"/>
    <w:rsid w:val="008150E8"/>
    <w:rsid w:val="00816244"/>
    <w:rsid w:val="00816A3B"/>
    <w:rsid w:val="008220DF"/>
    <w:rsid w:val="00825B53"/>
    <w:rsid w:val="00825C49"/>
    <w:rsid w:val="008331CB"/>
    <w:rsid w:val="00833839"/>
    <w:rsid w:val="00836465"/>
    <w:rsid w:val="00840F38"/>
    <w:rsid w:val="00841A72"/>
    <w:rsid w:val="008424AF"/>
    <w:rsid w:val="0085044F"/>
    <w:rsid w:val="00854D27"/>
    <w:rsid w:val="008560D5"/>
    <w:rsid w:val="00856C98"/>
    <w:rsid w:val="0086131D"/>
    <w:rsid w:val="008644AC"/>
    <w:rsid w:val="00864914"/>
    <w:rsid w:val="008651AA"/>
    <w:rsid w:val="008662AB"/>
    <w:rsid w:val="00866C48"/>
    <w:rsid w:val="00867143"/>
    <w:rsid w:val="00875870"/>
    <w:rsid w:val="008764DE"/>
    <w:rsid w:val="00876B20"/>
    <w:rsid w:val="00880F74"/>
    <w:rsid w:val="00884F39"/>
    <w:rsid w:val="00886DB8"/>
    <w:rsid w:val="00893D3B"/>
    <w:rsid w:val="008948CD"/>
    <w:rsid w:val="0089688E"/>
    <w:rsid w:val="0089784F"/>
    <w:rsid w:val="008A2144"/>
    <w:rsid w:val="008A2288"/>
    <w:rsid w:val="008A3F73"/>
    <w:rsid w:val="008A40AF"/>
    <w:rsid w:val="008A57EB"/>
    <w:rsid w:val="008B08AD"/>
    <w:rsid w:val="008B6661"/>
    <w:rsid w:val="008C1156"/>
    <w:rsid w:val="008C31E0"/>
    <w:rsid w:val="008C3A02"/>
    <w:rsid w:val="008C40F6"/>
    <w:rsid w:val="008C5C0B"/>
    <w:rsid w:val="008D10C9"/>
    <w:rsid w:val="008D154F"/>
    <w:rsid w:val="008D525C"/>
    <w:rsid w:val="008D7962"/>
    <w:rsid w:val="008E014D"/>
    <w:rsid w:val="008E45BB"/>
    <w:rsid w:val="008E64AC"/>
    <w:rsid w:val="008F0D14"/>
    <w:rsid w:val="008F5D82"/>
    <w:rsid w:val="00900417"/>
    <w:rsid w:val="0090154F"/>
    <w:rsid w:val="009030FA"/>
    <w:rsid w:val="00903921"/>
    <w:rsid w:val="00904E7C"/>
    <w:rsid w:val="00907277"/>
    <w:rsid w:val="00912EE6"/>
    <w:rsid w:val="00913C9A"/>
    <w:rsid w:val="00914D7C"/>
    <w:rsid w:val="00916203"/>
    <w:rsid w:val="00917916"/>
    <w:rsid w:val="009201E3"/>
    <w:rsid w:val="009219BF"/>
    <w:rsid w:val="0092609C"/>
    <w:rsid w:val="0092715F"/>
    <w:rsid w:val="0092775E"/>
    <w:rsid w:val="00931B53"/>
    <w:rsid w:val="009324DE"/>
    <w:rsid w:val="00935285"/>
    <w:rsid w:val="00937994"/>
    <w:rsid w:val="00937DF0"/>
    <w:rsid w:val="009408CE"/>
    <w:rsid w:val="00941E9F"/>
    <w:rsid w:val="00942080"/>
    <w:rsid w:val="009429B4"/>
    <w:rsid w:val="00942E0D"/>
    <w:rsid w:val="009442AE"/>
    <w:rsid w:val="009465F3"/>
    <w:rsid w:val="0095313E"/>
    <w:rsid w:val="009537B4"/>
    <w:rsid w:val="00960ABC"/>
    <w:rsid w:val="009613AB"/>
    <w:rsid w:val="009639FA"/>
    <w:rsid w:val="00963DFC"/>
    <w:rsid w:val="00964CBC"/>
    <w:rsid w:val="009706D6"/>
    <w:rsid w:val="00974A8F"/>
    <w:rsid w:val="00974D99"/>
    <w:rsid w:val="0097687E"/>
    <w:rsid w:val="009778EC"/>
    <w:rsid w:val="0098204D"/>
    <w:rsid w:val="009829ED"/>
    <w:rsid w:val="00986376"/>
    <w:rsid w:val="00987714"/>
    <w:rsid w:val="00991F15"/>
    <w:rsid w:val="00993674"/>
    <w:rsid w:val="00996685"/>
    <w:rsid w:val="009A4513"/>
    <w:rsid w:val="009A6A97"/>
    <w:rsid w:val="009B020C"/>
    <w:rsid w:val="009B1143"/>
    <w:rsid w:val="009B3976"/>
    <w:rsid w:val="009B463C"/>
    <w:rsid w:val="009B507F"/>
    <w:rsid w:val="009B5114"/>
    <w:rsid w:val="009B55B1"/>
    <w:rsid w:val="009B7A6F"/>
    <w:rsid w:val="009C1ABB"/>
    <w:rsid w:val="009C61DD"/>
    <w:rsid w:val="009D6D8D"/>
    <w:rsid w:val="009E5DEB"/>
    <w:rsid w:val="009E6936"/>
    <w:rsid w:val="009F313A"/>
    <w:rsid w:val="009F372E"/>
    <w:rsid w:val="009F473C"/>
    <w:rsid w:val="009F6CFA"/>
    <w:rsid w:val="00A003AC"/>
    <w:rsid w:val="00A003C8"/>
    <w:rsid w:val="00A007FB"/>
    <w:rsid w:val="00A010E1"/>
    <w:rsid w:val="00A02115"/>
    <w:rsid w:val="00A0499A"/>
    <w:rsid w:val="00A1066D"/>
    <w:rsid w:val="00A13115"/>
    <w:rsid w:val="00A1537E"/>
    <w:rsid w:val="00A16D54"/>
    <w:rsid w:val="00A2200D"/>
    <w:rsid w:val="00A24142"/>
    <w:rsid w:val="00A26038"/>
    <w:rsid w:val="00A264DC"/>
    <w:rsid w:val="00A26706"/>
    <w:rsid w:val="00A275C6"/>
    <w:rsid w:val="00A31CEA"/>
    <w:rsid w:val="00A33096"/>
    <w:rsid w:val="00A37029"/>
    <w:rsid w:val="00A371B2"/>
    <w:rsid w:val="00A407A8"/>
    <w:rsid w:val="00A41226"/>
    <w:rsid w:val="00A42AA3"/>
    <w:rsid w:val="00A43523"/>
    <w:rsid w:val="00A43F78"/>
    <w:rsid w:val="00A45272"/>
    <w:rsid w:val="00A459AC"/>
    <w:rsid w:val="00A50C15"/>
    <w:rsid w:val="00A640A0"/>
    <w:rsid w:val="00A66B5E"/>
    <w:rsid w:val="00A66E36"/>
    <w:rsid w:val="00A671F1"/>
    <w:rsid w:val="00A707AF"/>
    <w:rsid w:val="00A74D39"/>
    <w:rsid w:val="00A755BE"/>
    <w:rsid w:val="00A800F8"/>
    <w:rsid w:val="00A814B3"/>
    <w:rsid w:val="00A83AE4"/>
    <w:rsid w:val="00A843E5"/>
    <w:rsid w:val="00A94E27"/>
    <w:rsid w:val="00A97084"/>
    <w:rsid w:val="00A978B0"/>
    <w:rsid w:val="00AA1402"/>
    <w:rsid w:val="00AA6023"/>
    <w:rsid w:val="00AB3F5F"/>
    <w:rsid w:val="00AB70FC"/>
    <w:rsid w:val="00AC1C9B"/>
    <w:rsid w:val="00AD5DB2"/>
    <w:rsid w:val="00AD7EEA"/>
    <w:rsid w:val="00AE0C62"/>
    <w:rsid w:val="00AE29DA"/>
    <w:rsid w:val="00AE2DB5"/>
    <w:rsid w:val="00AF324E"/>
    <w:rsid w:val="00AF4E22"/>
    <w:rsid w:val="00AF5B6F"/>
    <w:rsid w:val="00AF6979"/>
    <w:rsid w:val="00AF7F9C"/>
    <w:rsid w:val="00B00F9B"/>
    <w:rsid w:val="00B019F8"/>
    <w:rsid w:val="00B04D54"/>
    <w:rsid w:val="00B057D0"/>
    <w:rsid w:val="00B0663C"/>
    <w:rsid w:val="00B11682"/>
    <w:rsid w:val="00B117C4"/>
    <w:rsid w:val="00B20A2D"/>
    <w:rsid w:val="00B20EF0"/>
    <w:rsid w:val="00B21F39"/>
    <w:rsid w:val="00B22763"/>
    <w:rsid w:val="00B2636E"/>
    <w:rsid w:val="00B30B2A"/>
    <w:rsid w:val="00B31A5A"/>
    <w:rsid w:val="00B41316"/>
    <w:rsid w:val="00B43702"/>
    <w:rsid w:val="00B45726"/>
    <w:rsid w:val="00B526E6"/>
    <w:rsid w:val="00B534DB"/>
    <w:rsid w:val="00B54851"/>
    <w:rsid w:val="00B54C01"/>
    <w:rsid w:val="00B5557F"/>
    <w:rsid w:val="00B561A7"/>
    <w:rsid w:val="00B56C02"/>
    <w:rsid w:val="00B574DF"/>
    <w:rsid w:val="00B60CB4"/>
    <w:rsid w:val="00B6417B"/>
    <w:rsid w:val="00B72D44"/>
    <w:rsid w:val="00B75074"/>
    <w:rsid w:val="00B75DD7"/>
    <w:rsid w:val="00B82FB9"/>
    <w:rsid w:val="00B83B04"/>
    <w:rsid w:val="00B863DD"/>
    <w:rsid w:val="00B86591"/>
    <w:rsid w:val="00B86BCC"/>
    <w:rsid w:val="00B91166"/>
    <w:rsid w:val="00BA00CF"/>
    <w:rsid w:val="00BA0D64"/>
    <w:rsid w:val="00BA276B"/>
    <w:rsid w:val="00BA39D2"/>
    <w:rsid w:val="00BA73A5"/>
    <w:rsid w:val="00BA7DFC"/>
    <w:rsid w:val="00BB24AE"/>
    <w:rsid w:val="00BB3575"/>
    <w:rsid w:val="00BB5E0F"/>
    <w:rsid w:val="00BB7BEA"/>
    <w:rsid w:val="00BC052E"/>
    <w:rsid w:val="00BC3476"/>
    <w:rsid w:val="00BC6AE9"/>
    <w:rsid w:val="00BC7CB6"/>
    <w:rsid w:val="00BC7F75"/>
    <w:rsid w:val="00BD2579"/>
    <w:rsid w:val="00BD2F2C"/>
    <w:rsid w:val="00BD3BAD"/>
    <w:rsid w:val="00BD49A8"/>
    <w:rsid w:val="00BD52A5"/>
    <w:rsid w:val="00BE1067"/>
    <w:rsid w:val="00BE2EFC"/>
    <w:rsid w:val="00BE4A20"/>
    <w:rsid w:val="00BE5CAE"/>
    <w:rsid w:val="00BE665F"/>
    <w:rsid w:val="00BF1299"/>
    <w:rsid w:val="00BF1386"/>
    <w:rsid w:val="00BF18E6"/>
    <w:rsid w:val="00BF2CB2"/>
    <w:rsid w:val="00BF40A6"/>
    <w:rsid w:val="00BF77B7"/>
    <w:rsid w:val="00C02344"/>
    <w:rsid w:val="00C02543"/>
    <w:rsid w:val="00C03C28"/>
    <w:rsid w:val="00C04256"/>
    <w:rsid w:val="00C04CEA"/>
    <w:rsid w:val="00C14E67"/>
    <w:rsid w:val="00C155FD"/>
    <w:rsid w:val="00C15E2E"/>
    <w:rsid w:val="00C17F60"/>
    <w:rsid w:val="00C21BD5"/>
    <w:rsid w:val="00C2445A"/>
    <w:rsid w:val="00C24CE5"/>
    <w:rsid w:val="00C2565F"/>
    <w:rsid w:val="00C26350"/>
    <w:rsid w:val="00C31EF2"/>
    <w:rsid w:val="00C4329D"/>
    <w:rsid w:val="00C43A0F"/>
    <w:rsid w:val="00C44A81"/>
    <w:rsid w:val="00C55FA4"/>
    <w:rsid w:val="00C571BE"/>
    <w:rsid w:val="00C57FD9"/>
    <w:rsid w:val="00C611CC"/>
    <w:rsid w:val="00C619AA"/>
    <w:rsid w:val="00C644FB"/>
    <w:rsid w:val="00C663C6"/>
    <w:rsid w:val="00C67C5E"/>
    <w:rsid w:val="00C75AED"/>
    <w:rsid w:val="00C84F47"/>
    <w:rsid w:val="00C862E3"/>
    <w:rsid w:val="00C86493"/>
    <w:rsid w:val="00C930B2"/>
    <w:rsid w:val="00C951DA"/>
    <w:rsid w:val="00C96AA6"/>
    <w:rsid w:val="00CA1F24"/>
    <w:rsid w:val="00CA2E36"/>
    <w:rsid w:val="00CA362C"/>
    <w:rsid w:val="00CA5C3D"/>
    <w:rsid w:val="00CB0758"/>
    <w:rsid w:val="00CB1F64"/>
    <w:rsid w:val="00CB5BCC"/>
    <w:rsid w:val="00CB607B"/>
    <w:rsid w:val="00CC29B3"/>
    <w:rsid w:val="00CC431A"/>
    <w:rsid w:val="00CD1EB3"/>
    <w:rsid w:val="00CD24D2"/>
    <w:rsid w:val="00CD3D91"/>
    <w:rsid w:val="00CE02D1"/>
    <w:rsid w:val="00CE0868"/>
    <w:rsid w:val="00CE19AB"/>
    <w:rsid w:val="00CE3A39"/>
    <w:rsid w:val="00CE6C41"/>
    <w:rsid w:val="00CF019C"/>
    <w:rsid w:val="00CF4D4C"/>
    <w:rsid w:val="00D05221"/>
    <w:rsid w:val="00D218F5"/>
    <w:rsid w:val="00D26301"/>
    <w:rsid w:val="00D27912"/>
    <w:rsid w:val="00D324A1"/>
    <w:rsid w:val="00D32750"/>
    <w:rsid w:val="00D327E1"/>
    <w:rsid w:val="00D35DF3"/>
    <w:rsid w:val="00D466D0"/>
    <w:rsid w:val="00D46BAC"/>
    <w:rsid w:val="00D5080E"/>
    <w:rsid w:val="00D5348E"/>
    <w:rsid w:val="00D54810"/>
    <w:rsid w:val="00D54B8A"/>
    <w:rsid w:val="00D60F79"/>
    <w:rsid w:val="00D618A8"/>
    <w:rsid w:val="00D62E1E"/>
    <w:rsid w:val="00D64333"/>
    <w:rsid w:val="00D65682"/>
    <w:rsid w:val="00D6670A"/>
    <w:rsid w:val="00D739F9"/>
    <w:rsid w:val="00D7489E"/>
    <w:rsid w:val="00D80A04"/>
    <w:rsid w:val="00D81E98"/>
    <w:rsid w:val="00D82F7F"/>
    <w:rsid w:val="00D8341B"/>
    <w:rsid w:val="00D86101"/>
    <w:rsid w:val="00D87123"/>
    <w:rsid w:val="00D90740"/>
    <w:rsid w:val="00D90792"/>
    <w:rsid w:val="00D922C2"/>
    <w:rsid w:val="00D93BFA"/>
    <w:rsid w:val="00D95076"/>
    <w:rsid w:val="00D977C6"/>
    <w:rsid w:val="00DA0E70"/>
    <w:rsid w:val="00DA6C10"/>
    <w:rsid w:val="00DB00A4"/>
    <w:rsid w:val="00DB518C"/>
    <w:rsid w:val="00DB5DE6"/>
    <w:rsid w:val="00DB759B"/>
    <w:rsid w:val="00DC1795"/>
    <w:rsid w:val="00DC291C"/>
    <w:rsid w:val="00DC56B2"/>
    <w:rsid w:val="00DC618E"/>
    <w:rsid w:val="00DC6E7E"/>
    <w:rsid w:val="00DD1ABB"/>
    <w:rsid w:val="00DD225F"/>
    <w:rsid w:val="00DD2819"/>
    <w:rsid w:val="00DD28E6"/>
    <w:rsid w:val="00DD364E"/>
    <w:rsid w:val="00DD4DFD"/>
    <w:rsid w:val="00DD61AF"/>
    <w:rsid w:val="00DE2862"/>
    <w:rsid w:val="00DE4FC9"/>
    <w:rsid w:val="00DF42EE"/>
    <w:rsid w:val="00DF5D02"/>
    <w:rsid w:val="00DF6118"/>
    <w:rsid w:val="00DF73FA"/>
    <w:rsid w:val="00E00D77"/>
    <w:rsid w:val="00E01E38"/>
    <w:rsid w:val="00E024BD"/>
    <w:rsid w:val="00E0295D"/>
    <w:rsid w:val="00E04B40"/>
    <w:rsid w:val="00E15169"/>
    <w:rsid w:val="00E30872"/>
    <w:rsid w:val="00E36C53"/>
    <w:rsid w:val="00E429CB"/>
    <w:rsid w:val="00E436A5"/>
    <w:rsid w:val="00E45390"/>
    <w:rsid w:val="00E46269"/>
    <w:rsid w:val="00E46C08"/>
    <w:rsid w:val="00E475E2"/>
    <w:rsid w:val="00E508FA"/>
    <w:rsid w:val="00E51D1D"/>
    <w:rsid w:val="00E57E9A"/>
    <w:rsid w:val="00E61808"/>
    <w:rsid w:val="00E63645"/>
    <w:rsid w:val="00E63FD9"/>
    <w:rsid w:val="00E64D26"/>
    <w:rsid w:val="00E71F16"/>
    <w:rsid w:val="00E72115"/>
    <w:rsid w:val="00E727A4"/>
    <w:rsid w:val="00E72F82"/>
    <w:rsid w:val="00E7309A"/>
    <w:rsid w:val="00E73716"/>
    <w:rsid w:val="00E73949"/>
    <w:rsid w:val="00E75D37"/>
    <w:rsid w:val="00E76790"/>
    <w:rsid w:val="00E7772C"/>
    <w:rsid w:val="00E91646"/>
    <w:rsid w:val="00E9170F"/>
    <w:rsid w:val="00E92C51"/>
    <w:rsid w:val="00E964EC"/>
    <w:rsid w:val="00E9666E"/>
    <w:rsid w:val="00E96925"/>
    <w:rsid w:val="00EA1BE7"/>
    <w:rsid w:val="00EA58EF"/>
    <w:rsid w:val="00EA7C80"/>
    <w:rsid w:val="00EB2F43"/>
    <w:rsid w:val="00EB3F69"/>
    <w:rsid w:val="00EB4013"/>
    <w:rsid w:val="00EB53F5"/>
    <w:rsid w:val="00EB7705"/>
    <w:rsid w:val="00EB7993"/>
    <w:rsid w:val="00EC2434"/>
    <w:rsid w:val="00EC3641"/>
    <w:rsid w:val="00EC793B"/>
    <w:rsid w:val="00ED1A2A"/>
    <w:rsid w:val="00ED1F36"/>
    <w:rsid w:val="00EE06BE"/>
    <w:rsid w:val="00EE1953"/>
    <w:rsid w:val="00EE3C04"/>
    <w:rsid w:val="00EE7A7E"/>
    <w:rsid w:val="00EE7B2D"/>
    <w:rsid w:val="00EE7F97"/>
    <w:rsid w:val="00EF292F"/>
    <w:rsid w:val="00EF5C46"/>
    <w:rsid w:val="00F0042E"/>
    <w:rsid w:val="00F043E5"/>
    <w:rsid w:val="00F11EF2"/>
    <w:rsid w:val="00F125C5"/>
    <w:rsid w:val="00F14481"/>
    <w:rsid w:val="00F14C5B"/>
    <w:rsid w:val="00F17234"/>
    <w:rsid w:val="00F207C5"/>
    <w:rsid w:val="00F20B82"/>
    <w:rsid w:val="00F21389"/>
    <w:rsid w:val="00F22BD7"/>
    <w:rsid w:val="00F241B3"/>
    <w:rsid w:val="00F25741"/>
    <w:rsid w:val="00F33B69"/>
    <w:rsid w:val="00F3433C"/>
    <w:rsid w:val="00F34AA3"/>
    <w:rsid w:val="00F34F1B"/>
    <w:rsid w:val="00F3563F"/>
    <w:rsid w:val="00F40D97"/>
    <w:rsid w:val="00F43FC0"/>
    <w:rsid w:val="00F44EAD"/>
    <w:rsid w:val="00F50569"/>
    <w:rsid w:val="00F67127"/>
    <w:rsid w:val="00F67C9A"/>
    <w:rsid w:val="00F704FF"/>
    <w:rsid w:val="00F70729"/>
    <w:rsid w:val="00F73A11"/>
    <w:rsid w:val="00F73CE1"/>
    <w:rsid w:val="00F749B2"/>
    <w:rsid w:val="00F75DBD"/>
    <w:rsid w:val="00F80E17"/>
    <w:rsid w:val="00F81C2D"/>
    <w:rsid w:val="00F829B5"/>
    <w:rsid w:val="00F84ACE"/>
    <w:rsid w:val="00F91B20"/>
    <w:rsid w:val="00F95140"/>
    <w:rsid w:val="00F9555F"/>
    <w:rsid w:val="00F973EB"/>
    <w:rsid w:val="00F97AE5"/>
    <w:rsid w:val="00F97B00"/>
    <w:rsid w:val="00F97C78"/>
    <w:rsid w:val="00FA2310"/>
    <w:rsid w:val="00FA3933"/>
    <w:rsid w:val="00FA3C4C"/>
    <w:rsid w:val="00FA4393"/>
    <w:rsid w:val="00FA4487"/>
    <w:rsid w:val="00FA6F34"/>
    <w:rsid w:val="00FA7C2D"/>
    <w:rsid w:val="00FB02BE"/>
    <w:rsid w:val="00FB1C5F"/>
    <w:rsid w:val="00FB7018"/>
    <w:rsid w:val="00FC3074"/>
    <w:rsid w:val="00FC5421"/>
    <w:rsid w:val="00FC7C87"/>
    <w:rsid w:val="00FD0560"/>
    <w:rsid w:val="00FD14BB"/>
    <w:rsid w:val="00FD7A9A"/>
    <w:rsid w:val="00FD7C20"/>
    <w:rsid w:val="00FF2A12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4F07"/>
  <w15:chartTrackingRefBased/>
  <w15:docId w15:val="{F515288B-7F7B-4D71-A661-8F7ECF01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</dc:creator>
  <cp:keywords/>
  <dc:description/>
  <cp:lastModifiedBy>Deborah Clark</cp:lastModifiedBy>
  <cp:revision>2</cp:revision>
  <dcterms:created xsi:type="dcterms:W3CDTF">2025-04-18T18:03:00Z</dcterms:created>
  <dcterms:modified xsi:type="dcterms:W3CDTF">2025-04-18T18:03:00Z</dcterms:modified>
</cp:coreProperties>
</file>