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3BCE" w14:textId="37F74215" w:rsidR="004C69A5" w:rsidRPr="006D13BD" w:rsidRDefault="00654260" w:rsidP="006D13B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6D13BD" w:rsidRPr="006D13BD">
        <w:rPr>
          <w:b/>
          <w:bCs/>
        </w:rPr>
        <w:t>South County Health District</w:t>
      </w:r>
    </w:p>
    <w:p w14:paraId="38AFAF7D" w14:textId="44A1C594" w:rsidR="006D13BD" w:rsidRPr="006D13BD" w:rsidRDefault="00BA7DFC" w:rsidP="006D13B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Regular Meeting </w:t>
      </w:r>
      <w:r w:rsidR="00EC523A">
        <w:rPr>
          <w:b/>
          <w:bCs/>
        </w:rPr>
        <w:t>June 2</w:t>
      </w:r>
      <w:r w:rsidR="00D9544C">
        <w:rPr>
          <w:b/>
          <w:bCs/>
        </w:rPr>
        <w:t>5</w:t>
      </w:r>
      <w:r w:rsidR="00B849B8">
        <w:rPr>
          <w:b/>
          <w:bCs/>
        </w:rPr>
        <w:t>, 2024</w:t>
      </w:r>
    </w:p>
    <w:p w14:paraId="6605FE0E" w14:textId="14F9ECB3" w:rsidR="006D13BD" w:rsidRPr="006D13BD" w:rsidRDefault="005328B1" w:rsidP="006D13BD">
      <w:pPr>
        <w:spacing w:after="0"/>
        <w:jc w:val="center"/>
        <w:rPr>
          <w:b/>
          <w:bCs/>
        </w:rPr>
      </w:pPr>
      <w:r>
        <w:rPr>
          <w:b/>
          <w:bCs/>
        </w:rPr>
        <w:t>SCHD new clinic building, Union, OR</w:t>
      </w:r>
    </w:p>
    <w:p w14:paraId="2605F4F9" w14:textId="4D93C395" w:rsidR="006D13BD" w:rsidRDefault="006D13BD" w:rsidP="006D13BD">
      <w:pPr>
        <w:spacing w:after="0"/>
        <w:jc w:val="center"/>
      </w:pPr>
    </w:p>
    <w:p w14:paraId="38C2FDC7" w14:textId="4CC25975" w:rsidR="006D13BD" w:rsidRDefault="00A74D39" w:rsidP="006D13BD">
      <w:pPr>
        <w:spacing w:after="0"/>
      </w:pPr>
      <w:r w:rsidRPr="000936E0">
        <w:rPr>
          <w:b/>
          <w:bCs/>
        </w:rPr>
        <w:t>Call to order</w:t>
      </w:r>
      <w:r>
        <w:t xml:space="preserve"> </w:t>
      </w:r>
      <w:r w:rsidR="00D466D0">
        <w:t>10:0</w:t>
      </w:r>
      <w:r w:rsidR="00B849B8">
        <w:t>0</w:t>
      </w:r>
      <w:r w:rsidR="00D466D0">
        <w:t xml:space="preserve">AM </w:t>
      </w:r>
      <w:r>
        <w:t xml:space="preserve">by President Susie </w:t>
      </w:r>
      <w:r w:rsidR="00676E33">
        <w:t>Wirkkala</w:t>
      </w:r>
    </w:p>
    <w:p w14:paraId="28B90845" w14:textId="77777777" w:rsidR="00676E33" w:rsidRDefault="00676E33" w:rsidP="006D13BD">
      <w:pPr>
        <w:spacing w:after="0"/>
      </w:pPr>
    </w:p>
    <w:p w14:paraId="6AFA86DB" w14:textId="667132FF" w:rsidR="00676E33" w:rsidRDefault="00676E33" w:rsidP="006D13BD">
      <w:pPr>
        <w:spacing w:after="0"/>
      </w:pPr>
      <w:r w:rsidRPr="000936E0">
        <w:rPr>
          <w:b/>
          <w:bCs/>
        </w:rPr>
        <w:t>Roll Call</w:t>
      </w:r>
      <w:r>
        <w:t>: Present –</w:t>
      </w:r>
      <w:r w:rsidR="00AF4E22">
        <w:t xml:space="preserve">Maja </w:t>
      </w:r>
      <w:proofErr w:type="spellStart"/>
      <w:r w:rsidR="00AF4E22">
        <w:t>LeFever</w:t>
      </w:r>
      <w:proofErr w:type="spellEnd"/>
      <w:r w:rsidR="00A13115">
        <w:t>, Debbie Clark, Susie Wirkkala</w:t>
      </w:r>
      <w:r w:rsidR="00380A14">
        <w:t xml:space="preserve">, </w:t>
      </w:r>
      <w:r w:rsidR="005328B1">
        <w:t>Barb Weeks</w:t>
      </w:r>
      <w:r w:rsidR="002A432F">
        <w:t xml:space="preserve"> and </w:t>
      </w:r>
      <w:r w:rsidR="00380A14">
        <w:t xml:space="preserve">District Manager Adina Ferguson.  </w:t>
      </w:r>
    </w:p>
    <w:p w14:paraId="18D7FF4B" w14:textId="77777777" w:rsidR="007F556B" w:rsidRDefault="007F556B" w:rsidP="006D13BD">
      <w:pPr>
        <w:spacing w:after="0"/>
      </w:pPr>
    </w:p>
    <w:p w14:paraId="0D9AF5CD" w14:textId="2C6A96B2" w:rsidR="00EB7705" w:rsidRDefault="00F207C5" w:rsidP="006D13BD">
      <w:pPr>
        <w:spacing w:after="0"/>
      </w:pPr>
      <w:r w:rsidRPr="006C4783">
        <w:rPr>
          <w:b/>
          <w:bCs/>
        </w:rPr>
        <w:t>Approval of Minutes</w:t>
      </w:r>
      <w:r>
        <w:t xml:space="preserve">:  </w:t>
      </w:r>
      <w:r w:rsidR="00146130">
        <w:t>Barb</w:t>
      </w:r>
      <w:r w:rsidR="00A5192F">
        <w:t xml:space="preserve"> made the motion to accept the minutes from </w:t>
      </w:r>
      <w:r w:rsidR="008671CD">
        <w:t xml:space="preserve">May 30, </w:t>
      </w:r>
      <w:proofErr w:type="gramStart"/>
      <w:r w:rsidR="008671CD">
        <w:t>2024</w:t>
      </w:r>
      <w:proofErr w:type="gramEnd"/>
      <w:r w:rsidR="008671CD">
        <w:t xml:space="preserve"> and June 18 2024</w:t>
      </w:r>
      <w:r w:rsidR="00B6417B">
        <w:t>.</w:t>
      </w:r>
      <w:r w:rsidR="00665709">
        <w:t xml:space="preserve">  </w:t>
      </w:r>
      <w:r w:rsidR="008671CD">
        <w:t>Maja</w:t>
      </w:r>
      <w:r w:rsidR="00665709">
        <w:t xml:space="preserve"> seconded.  Motion passed unanimously.</w:t>
      </w:r>
    </w:p>
    <w:p w14:paraId="3BD1A5E8" w14:textId="77777777" w:rsidR="00A003AC" w:rsidRDefault="00A003AC" w:rsidP="006D13BD">
      <w:pPr>
        <w:spacing w:after="0"/>
      </w:pPr>
    </w:p>
    <w:p w14:paraId="1C7D68F1" w14:textId="19D61764" w:rsidR="008948CD" w:rsidRDefault="00A003AC" w:rsidP="006D13BD">
      <w:pPr>
        <w:spacing w:after="0"/>
      </w:pPr>
      <w:r w:rsidRPr="006C4783">
        <w:rPr>
          <w:b/>
          <w:bCs/>
        </w:rPr>
        <w:t>Financials</w:t>
      </w:r>
      <w:r w:rsidR="00AA1402" w:rsidRPr="006C4783">
        <w:rPr>
          <w:b/>
          <w:bCs/>
        </w:rPr>
        <w:t>:</w:t>
      </w:r>
      <w:r w:rsidR="00AA1402">
        <w:t xml:space="preserve">  </w:t>
      </w:r>
      <w:r w:rsidR="00A61225">
        <w:t xml:space="preserve">No discussion </w:t>
      </w:r>
      <w:proofErr w:type="gramStart"/>
      <w:r w:rsidR="00A61225">
        <w:t>on the financials</w:t>
      </w:r>
      <w:proofErr w:type="gramEnd"/>
      <w:r w:rsidR="00A61225">
        <w:t>.</w:t>
      </w:r>
    </w:p>
    <w:p w14:paraId="0192200D" w14:textId="77777777" w:rsidR="007040B9" w:rsidRDefault="007040B9" w:rsidP="006D13BD">
      <w:pPr>
        <w:spacing w:after="0"/>
      </w:pPr>
    </w:p>
    <w:p w14:paraId="2BEAEEF1" w14:textId="3E073F16" w:rsidR="00766C60" w:rsidRDefault="00C80AAB" w:rsidP="006D13BD">
      <w:pPr>
        <w:spacing w:after="0"/>
      </w:pPr>
      <w:r w:rsidRPr="00571DB4">
        <w:rPr>
          <w:b/>
          <w:bCs/>
        </w:rPr>
        <w:t>In-House Insurance Program:</w:t>
      </w:r>
      <w:r>
        <w:t xml:space="preserve">  Adina explained that this is not really an insurance program, but a </w:t>
      </w:r>
      <w:r w:rsidR="004D4061">
        <w:t xml:space="preserve">pre-paid deposit for preventative services.  Most clinics establish a discounted program that includes two annual cleanings, two </w:t>
      </w:r>
      <w:r w:rsidR="001F63AE">
        <w:t>exams and x-</w:t>
      </w:r>
      <w:proofErr w:type="gramStart"/>
      <w:r w:rsidR="001F63AE">
        <w:t>rays</w:t>
      </w:r>
      <w:proofErr w:type="gramEnd"/>
      <w:r w:rsidR="001F63AE">
        <w:t xml:space="preserve"> an emergency visit and fluoride treatment.  </w:t>
      </w:r>
      <w:r w:rsidR="008B4902">
        <w:t xml:space="preserve">Anyone who purchases one of the plans also receives additional discounts on </w:t>
      </w:r>
      <w:r w:rsidR="007F0283">
        <w:t xml:space="preserve">intervention services during the year.  The objective is to establish good hygiene habits that will </w:t>
      </w:r>
      <w:r w:rsidR="002E3884">
        <w:t>prevent decay and periodontal issues that lead to more expensive treatment</w:t>
      </w:r>
      <w:r w:rsidR="00F704FE">
        <w:t xml:space="preserve">.  </w:t>
      </w:r>
      <w:r w:rsidR="00BD7AA7">
        <w:t xml:space="preserve">Even an inexpensive </w:t>
      </w:r>
      <w:r w:rsidR="000E67F3">
        <w:t xml:space="preserve">insurance plan runs about $720 per year per person and often </w:t>
      </w:r>
      <w:r w:rsidR="008C304F">
        <w:t xml:space="preserve">doesn’t cover needed treatment or </w:t>
      </w:r>
      <w:r w:rsidR="00DD5E95">
        <w:t>provides no benefit for the first year of coverage.  Adina would like to set up the plans</w:t>
      </w:r>
      <w:r w:rsidR="00701245">
        <w:t xml:space="preserve"> and get approval for the program.  There will probably be a handful of options with a focus on periodontal</w:t>
      </w:r>
      <w:r w:rsidR="007A685E">
        <w:t>, braces and other issues</w:t>
      </w:r>
      <w:r w:rsidR="00B81D9C">
        <w:t>.  The plan will be for one person</w:t>
      </w:r>
      <w:r w:rsidR="00065696">
        <w:t xml:space="preserve">.  A family will have to pay for </w:t>
      </w:r>
      <w:r w:rsidR="0082452E">
        <w:t>one plan for each member they want covered.</w:t>
      </w:r>
      <w:r w:rsidR="00A03045">
        <w:t xml:space="preserve">  The plan would be </w:t>
      </w:r>
      <w:proofErr w:type="gramStart"/>
      <w:r w:rsidR="00A03045">
        <w:t>paid</w:t>
      </w:r>
      <w:proofErr w:type="gramEnd"/>
      <w:r w:rsidR="00A03045">
        <w:t xml:space="preserve"> in full at the beginning of each year and </w:t>
      </w:r>
      <w:r w:rsidR="006B580F">
        <w:t>our staff will manage the follow-ups to make sure people are using their pre-paid benefits.</w:t>
      </w:r>
      <w:r w:rsidR="006C51BE">
        <w:t xml:space="preserve">  The board was happy to </w:t>
      </w:r>
      <w:r w:rsidR="00DA22F7">
        <w:t>know that the program will align with our mission to promote preventative treatment.</w:t>
      </w:r>
    </w:p>
    <w:p w14:paraId="64FDFF8C" w14:textId="77777777" w:rsidR="006D672A" w:rsidRDefault="006D672A" w:rsidP="006D13BD">
      <w:pPr>
        <w:spacing w:after="0"/>
      </w:pPr>
    </w:p>
    <w:p w14:paraId="124889C6" w14:textId="2D01AC08" w:rsidR="006D672A" w:rsidRDefault="006821E5" w:rsidP="006D13BD">
      <w:pPr>
        <w:spacing w:after="0"/>
      </w:pPr>
      <w:r>
        <w:t xml:space="preserve">Need to raise fees for services:  Adina shared that </w:t>
      </w:r>
      <w:r w:rsidR="008F3D35">
        <w:t>the clinic has not raised fees since 2020.  At this point, with inflation</w:t>
      </w:r>
      <w:r w:rsidR="001C6C12">
        <w:t xml:space="preserve">, Union Family Dental Clinic is far behind the other local providers.  We were 20% less than the for-profit clinics, but now much </w:t>
      </w:r>
      <w:r w:rsidR="006A06EA">
        <w:t>further behind in 2024.  She w</w:t>
      </w:r>
      <w:r w:rsidR="00DD6F53">
        <w:t xml:space="preserve">ould like to </w:t>
      </w:r>
      <w:r w:rsidR="00246D6D">
        <w:t>raise our rates 10%.  Boa</w:t>
      </w:r>
      <w:r w:rsidR="00DE401A">
        <w:t xml:space="preserve">rd discussed and decided they </w:t>
      </w:r>
      <w:r w:rsidR="00DC5FA4">
        <w:t xml:space="preserve">should vote to raise our </w:t>
      </w:r>
      <w:proofErr w:type="gramStart"/>
      <w:r w:rsidR="00DC5FA4">
        <w:t>rates, but</w:t>
      </w:r>
      <w:proofErr w:type="gramEnd"/>
      <w:r w:rsidR="00DC5FA4">
        <w:t xml:space="preserve"> would like to wait so Gerry could be part of the discussion.  </w:t>
      </w:r>
      <w:proofErr w:type="gramStart"/>
      <w:r w:rsidR="00571DB4">
        <w:t>Board</w:t>
      </w:r>
      <w:proofErr w:type="gramEnd"/>
      <w:r w:rsidR="00571DB4">
        <w:t xml:space="preserve"> agreed to table until the July board meeting.</w:t>
      </w:r>
    </w:p>
    <w:p w14:paraId="66EB6304" w14:textId="77777777" w:rsidR="00571DB4" w:rsidRDefault="00571DB4" w:rsidP="006D13BD">
      <w:pPr>
        <w:spacing w:after="0"/>
      </w:pPr>
    </w:p>
    <w:p w14:paraId="6264ABDF" w14:textId="07652731" w:rsidR="00571DB4" w:rsidRDefault="00571DB4" w:rsidP="006D13BD">
      <w:pPr>
        <w:spacing w:after="0"/>
      </w:pPr>
      <w:r w:rsidRPr="00C921A7">
        <w:rPr>
          <w:b/>
          <w:bCs/>
        </w:rPr>
        <w:t>Ethics/Board Training:</w:t>
      </w:r>
      <w:r w:rsidR="00C921A7">
        <w:rPr>
          <w:b/>
          <w:bCs/>
        </w:rPr>
        <w:t xml:space="preserve">  </w:t>
      </w:r>
      <w:r w:rsidR="00C921A7">
        <w:t>Susie brought up the Oregon Special Districts board training in Boardman on August 8</w:t>
      </w:r>
      <w:r w:rsidR="00C921A7" w:rsidRPr="00C921A7">
        <w:rPr>
          <w:vertAlign w:val="superscript"/>
        </w:rPr>
        <w:t>th</w:t>
      </w:r>
      <w:r w:rsidR="00C921A7">
        <w:t xml:space="preserve">.  </w:t>
      </w:r>
      <w:r w:rsidR="00400DD4">
        <w:t xml:space="preserve">Eileen Eakins, our attorney, is presenting.  </w:t>
      </w:r>
      <w:proofErr w:type="gramStart"/>
      <w:r w:rsidR="002E27BE">
        <w:t>District</w:t>
      </w:r>
      <w:proofErr w:type="gramEnd"/>
      <w:r w:rsidR="002E27BE">
        <w:t xml:space="preserve"> Manager, Adina would like to accompany those board members planning to attend.  </w:t>
      </w:r>
      <w:r w:rsidR="00681400">
        <w:t xml:space="preserve">Susie, Debbie, and Gerry are planning to attend.  </w:t>
      </w:r>
      <w:r w:rsidR="005F2DB5">
        <w:t xml:space="preserve">Debbie will put a notice on the website that the board will be attending in case Maja is able to come so there is notice </w:t>
      </w:r>
      <w:r w:rsidR="00176EA1">
        <w:t>per meeting law.  The board discussed their excitement at being able to get more training</w:t>
      </w:r>
      <w:r w:rsidR="00176653">
        <w:t xml:space="preserve">.  Susie noted that one board member who </w:t>
      </w:r>
      <w:proofErr w:type="gramStart"/>
      <w:r w:rsidR="00176653">
        <w:t>has</w:t>
      </w:r>
      <w:proofErr w:type="gramEnd"/>
      <w:r w:rsidR="00176653">
        <w:t xml:space="preserve"> since re</w:t>
      </w:r>
      <w:r w:rsidR="00930A72">
        <w:t xml:space="preserve">signed was a constant barrier to getting proper </w:t>
      </w:r>
      <w:r w:rsidR="00922353">
        <w:t>procedures set up for the board because he refused to accept advice from or attorney.</w:t>
      </w:r>
    </w:p>
    <w:p w14:paraId="1E8DDBB3" w14:textId="77777777" w:rsidR="001E7DB6" w:rsidRDefault="001E7DB6" w:rsidP="006D13BD">
      <w:pPr>
        <w:spacing w:after="0"/>
      </w:pPr>
    </w:p>
    <w:p w14:paraId="746F9C06" w14:textId="68E88230" w:rsidR="001E7DB6" w:rsidRDefault="004F244A" w:rsidP="006D13BD">
      <w:pPr>
        <w:spacing w:after="0"/>
      </w:pPr>
      <w:r w:rsidRPr="00713BF7">
        <w:rPr>
          <w:b/>
          <w:bCs/>
        </w:rPr>
        <w:t xml:space="preserve">Grassroots Fundraiser/Gun Raffle: </w:t>
      </w:r>
      <w:r>
        <w:t xml:space="preserve"> Adina shared that </w:t>
      </w:r>
      <w:r w:rsidR="00954B2B">
        <w:t xml:space="preserve">she has decided on a Glock 9, 30 caliber revolver and a Henry lever action </w:t>
      </w:r>
      <w:r w:rsidR="00F83B3B">
        <w:t xml:space="preserve">.22 rifle for the raffle.  Estimated cost is $1500 to $1700.  Ticket sales will </w:t>
      </w:r>
      <w:r w:rsidR="000066FF">
        <w:lastRenderedPageBreak/>
        <w:t xml:space="preserve">continue until at least sales double the </w:t>
      </w:r>
      <w:r w:rsidR="00940676">
        <w:t xml:space="preserve">cost of the firearms.  Sales will start at Grassroots.  The board discussed the need to have Randy at </w:t>
      </w:r>
      <w:proofErr w:type="spellStart"/>
      <w:r w:rsidR="00940676">
        <w:t>Thunderstick</w:t>
      </w:r>
      <w:proofErr w:type="spellEnd"/>
      <w:r w:rsidR="00940676">
        <w:t xml:space="preserve"> </w:t>
      </w:r>
      <w:r w:rsidR="00FC487A">
        <w:t xml:space="preserve">purchase the firearms and hold them for the results of the drawing so he can do the background </w:t>
      </w:r>
      <w:r w:rsidR="003B641F">
        <w:t xml:space="preserve">checks.  Barb made a motion to approve up to $1700 for the purchase of the </w:t>
      </w:r>
      <w:r w:rsidR="00ED00B3">
        <w:t>named firearms.  Maja seconded the motion.  Board voted and approved the motion unanimously.</w:t>
      </w:r>
    </w:p>
    <w:p w14:paraId="19490F67" w14:textId="77777777" w:rsidR="0018400D" w:rsidRDefault="0018400D" w:rsidP="006D13BD">
      <w:pPr>
        <w:spacing w:after="0"/>
      </w:pPr>
    </w:p>
    <w:p w14:paraId="20C01761" w14:textId="58EFC392" w:rsidR="0018400D" w:rsidRDefault="006A4D66" w:rsidP="006D13BD">
      <w:pPr>
        <w:spacing w:after="0"/>
      </w:pPr>
      <w:r w:rsidRPr="00713BF7">
        <w:rPr>
          <w:b/>
          <w:bCs/>
        </w:rPr>
        <w:t>Grants:</w:t>
      </w:r>
      <w:r>
        <w:t xml:space="preserve">  Adina shared that she received a grant from Wildhorse </w:t>
      </w:r>
      <w:r w:rsidR="005E1A80">
        <w:t xml:space="preserve">for $10,500 for </w:t>
      </w:r>
      <w:proofErr w:type="gramStart"/>
      <w:r w:rsidR="005E1A80">
        <w:t>hand held</w:t>
      </w:r>
      <w:proofErr w:type="gramEnd"/>
      <w:r w:rsidR="005E1A80">
        <w:t xml:space="preserve"> x-ray units</w:t>
      </w:r>
      <w:r w:rsidR="00C6603C">
        <w:t xml:space="preserve">, but had asked for $30,000 due to the cost.  It worked out, though, because one of the clinic’s vendors </w:t>
      </w:r>
      <w:r w:rsidR="003701B4">
        <w:t>had just started selling the x-ray units and had a great sale, so she was able to get two units and a sensor for only $12,000.  The clinic only had to put in $2000.</w:t>
      </w:r>
      <w:r w:rsidR="00C64089">
        <w:t xml:space="preserve">  She is also trying to get a grant from our insurance company for 2 security </w:t>
      </w:r>
      <w:r w:rsidR="00012188">
        <w:t>floodlight cameras and 2 sets of gates to block the driveways into our new property</w:t>
      </w:r>
      <w:r w:rsidR="00192353">
        <w:t xml:space="preserve"> after the vandalism to the building during the EO Livestock show.  She has not heard back</w:t>
      </w:r>
      <w:r w:rsidR="00713BF7">
        <w:t xml:space="preserve"> at this point.</w:t>
      </w:r>
    </w:p>
    <w:p w14:paraId="74FDBB1F" w14:textId="77777777" w:rsidR="00713BF7" w:rsidRDefault="00713BF7" w:rsidP="006D13BD">
      <w:pPr>
        <w:spacing w:after="0"/>
      </w:pPr>
    </w:p>
    <w:p w14:paraId="3495BA3A" w14:textId="2E8681AC" w:rsidR="002A403B" w:rsidRPr="00C921A7" w:rsidRDefault="00F30FBE" w:rsidP="006D13BD">
      <w:pPr>
        <w:spacing w:after="0"/>
      </w:pPr>
      <w:r w:rsidRPr="002A403B">
        <w:rPr>
          <w:b/>
          <w:bCs/>
        </w:rPr>
        <w:t>Board Members:</w:t>
      </w:r>
      <w:r>
        <w:t xml:space="preserve">  </w:t>
      </w:r>
      <w:r w:rsidR="002F7ED4">
        <w:t xml:space="preserve">Adina is hoping to get Mike Colkitt or someone </w:t>
      </w:r>
      <w:r w:rsidR="002070FE">
        <w:t xml:space="preserve">who is a respected </w:t>
      </w:r>
      <w:proofErr w:type="gramStart"/>
      <w:r w:rsidR="002070FE">
        <w:t>business person</w:t>
      </w:r>
      <w:proofErr w:type="gramEnd"/>
      <w:r w:rsidR="002070FE">
        <w:t xml:space="preserve"> in </w:t>
      </w:r>
      <w:proofErr w:type="gramStart"/>
      <w:r w:rsidR="002070FE">
        <w:t>Union</w:t>
      </w:r>
      <w:proofErr w:type="gramEnd"/>
      <w:r w:rsidR="002070FE">
        <w:t xml:space="preserve"> on the board.  </w:t>
      </w:r>
      <w:r w:rsidR="00EC0308">
        <w:t>The board members discussed the difficulty in getting people to commit to board service.</w:t>
      </w:r>
      <w:r w:rsidR="00612AA5">
        <w:t xml:space="preserve">  Some don’t want to get into </w:t>
      </w:r>
      <w:proofErr w:type="gramStart"/>
      <w:r w:rsidR="00612AA5">
        <w:t>the local</w:t>
      </w:r>
      <w:proofErr w:type="gramEnd"/>
      <w:r w:rsidR="00612AA5">
        <w:t xml:space="preserve"> politics and others don’t want to donate the time.</w:t>
      </w:r>
      <w:r w:rsidR="00882EDC">
        <w:t xml:space="preserve">  Debbie noted that</w:t>
      </w:r>
      <w:r w:rsidR="003B2F0A">
        <w:t xml:space="preserve"> the district </w:t>
      </w:r>
      <w:r w:rsidR="00ED4F72">
        <w:t xml:space="preserve">needs to work with other groups to increase awareness of SCHD </w:t>
      </w:r>
      <w:r w:rsidR="000013D2">
        <w:t>and to look for future board members and building committee members.</w:t>
      </w:r>
      <w:r w:rsidR="000874CE">
        <w:t xml:space="preserve">  The group discussed </w:t>
      </w:r>
      <w:r w:rsidR="002132DB">
        <w:t xml:space="preserve">setting up an annual fundraiser to pay for our preventative care </w:t>
      </w:r>
      <w:r w:rsidR="002A2243">
        <w:t xml:space="preserve">program.  </w:t>
      </w:r>
      <w:r w:rsidR="00341057">
        <w:t>Debbie noted that a good step forward would be to get Heidi on the EOCCO board to promote our health district</w:t>
      </w:r>
      <w:r w:rsidR="002B4084">
        <w:t xml:space="preserve"> and to work on getting the contract with the local schools to have SCHD do the education and h</w:t>
      </w:r>
      <w:r w:rsidR="00D75A6E">
        <w:t>ygiene program.</w:t>
      </w:r>
    </w:p>
    <w:p w14:paraId="45D12FE7" w14:textId="77777777" w:rsidR="00500812" w:rsidRDefault="00500812" w:rsidP="006D13BD">
      <w:pPr>
        <w:spacing w:after="0"/>
      </w:pPr>
    </w:p>
    <w:p w14:paraId="3ACF5FA5" w14:textId="47843642" w:rsidR="00766C60" w:rsidRDefault="00766C60" w:rsidP="006D13BD">
      <w:pPr>
        <w:spacing w:after="0"/>
      </w:pPr>
      <w:proofErr w:type="gramStart"/>
      <w:r>
        <w:t>Meeting</w:t>
      </w:r>
      <w:proofErr w:type="gramEnd"/>
      <w:r>
        <w:t xml:space="preserve"> was adjourned at</w:t>
      </w:r>
      <w:r w:rsidR="007D61BD">
        <w:t xml:space="preserve"> 11:1</w:t>
      </w:r>
      <w:r w:rsidR="00312A9B">
        <w:t>0</w:t>
      </w:r>
      <w:r w:rsidR="007D61BD">
        <w:t>AM.</w:t>
      </w:r>
    </w:p>
    <w:p w14:paraId="45BB6F81" w14:textId="77777777" w:rsidR="007D61BD" w:rsidRDefault="007D61BD" w:rsidP="006D13BD">
      <w:pPr>
        <w:spacing w:after="0"/>
      </w:pPr>
    </w:p>
    <w:p w14:paraId="2CB8BFDC" w14:textId="27E300ED" w:rsidR="007D61BD" w:rsidRDefault="007D61BD" w:rsidP="006D13BD">
      <w:pPr>
        <w:spacing w:after="0"/>
      </w:pPr>
      <w:r>
        <w:t xml:space="preserve">Next meeting will be Tuesday, </w:t>
      </w:r>
      <w:r w:rsidR="00312A9B">
        <w:t xml:space="preserve">July </w:t>
      </w:r>
      <w:r w:rsidR="008C0531">
        <w:t>30</w:t>
      </w:r>
      <w:r w:rsidR="002244C0" w:rsidRPr="002244C0">
        <w:rPr>
          <w:vertAlign w:val="superscript"/>
        </w:rPr>
        <w:t>th</w:t>
      </w:r>
      <w:r w:rsidR="002244C0">
        <w:t xml:space="preserve"> at 10:00AM at the new clinic building.</w:t>
      </w:r>
    </w:p>
    <w:p w14:paraId="7C9119C8" w14:textId="77777777" w:rsidR="003A5312" w:rsidRDefault="003A5312" w:rsidP="006D13BD">
      <w:pPr>
        <w:spacing w:after="0"/>
      </w:pPr>
    </w:p>
    <w:p w14:paraId="0E948FA6" w14:textId="353A8EA4" w:rsidR="00DD2819" w:rsidRDefault="00287E06" w:rsidP="006D13BD">
      <w:pPr>
        <w:spacing w:after="0"/>
      </w:pPr>
      <w:r>
        <w:t xml:space="preserve">                                  </w:t>
      </w:r>
    </w:p>
    <w:p w14:paraId="1F85B3C0" w14:textId="77777777" w:rsidR="0012715F" w:rsidRPr="00B94231" w:rsidRDefault="0012715F" w:rsidP="0012715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4231">
        <w:rPr>
          <w:rFonts w:ascii="Arial" w:hAnsi="Arial" w:cs="Arial"/>
          <w:b/>
          <w:bCs/>
          <w:sz w:val="28"/>
          <w:szCs w:val="28"/>
        </w:rPr>
        <w:t>Approval of Document by Board of Directors</w:t>
      </w:r>
    </w:p>
    <w:p w14:paraId="674D9D98" w14:textId="77777777" w:rsidR="0012715F" w:rsidRDefault="0012715F" w:rsidP="0012715F">
      <w:pPr>
        <w:spacing w:after="0"/>
        <w:rPr>
          <w:rFonts w:ascii="Arial" w:hAnsi="Arial" w:cs="Arial"/>
          <w:sz w:val="24"/>
          <w:szCs w:val="24"/>
        </w:rPr>
      </w:pPr>
    </w:p>
    <w:p w14:paraId="27A3D00C" w14:textId="77777777" w:rsidR="0012715F" w:rsidRDefault="0012715F" w:rsidP="0012715F">
      <w:pPr>
        <w:spacing w:after="0"/>
        <w:rPr>
          <w:rFonts w:ascii="Arial" w:hAnsi="Arial" w:cs="Arial"/>
          <w:sz w:val="24"/>
          <w:szCs w:val="24"/>
        </w:rPr>
      </w:pPr>
    </w:p>
    <w:p w14:paraId="5271318D" w14:textId="77777777" w:rsidR="0012715F" w:rsidRDefault="0012715F" w:rsidP="0012715F">
      <w:pPr>
        <w:spacing w:after="0"/>
        <w:rPr>
          <w:rFonts w:ascii="Arial" w:hAnsi="Arial" w:cs="Arial"/>
          <w:sz w:val="24"/>
          <w:szCs w:val="24"/>
        </w:rPr>
      </w:pPr>
      <w:r w:rsidRPr="009325FB">
        <w:rPr>
          <w:rFonts w:ascii="Arial" w:hAnsi="Arial" w:cs="Arial"/>
          <w:sz w:val="24"/>
          <w:szCs w:val="24"/>
        </w:rPr>
        <w:t>Approved _________________2024</w:t>
      </w:r>
    </w:p>
    <w:p w14:paraId="5B86DC37" w14:textId="77777777" w:rsidR="0012715F" w:rsidRPr="009325FB" w:rsidRDefault="0012715F" w:rsidP="0012715F">
      <w:pPr>
        <w:spacing w:after="0"/>
        <w:rPr>
          <w:rFonts w:ascii="Arial" w:hAnsi="Arial" w:cs="Arial"/>
          <w:sz w:val="24"/>
          <w:szCs w:val="24"/>
        </w:rPr>
      </w:pPr>
    </w:p>
    <w:p w14:paraId="5FBB1CB2" w14:textId="77777777" w:rsidR="0012715F" w:rsidRPr="009325FB" w:rsidRDefault="0012715F" w:rsidP="0012715F">
      <w:pPr>
        <w:spacing w:after="0"/>
        <w:rPr>
          <w:rFonts w:ascii="Arial" w:hAnsi="Arial" w:cs="Arial"/>
          <w:sz w:val="24"/>
          <w:szCs w:val="24"/>
        </w:rPr>
      </w:pPr>
    </w:p>
    <w:p w14:paraId="2848B607" w14:textId="77777777" w:rsidR="0012715F" w:rsidRPr="009325FB" w:rsidRDefault="0012715F" w:rsidP="0012715F">
      <w:pPr>
        <w:spacing w:after="0"/>
        <w:rPr>
          <w:rFonts w:ascii="Arial" w:hAnsi="Arial" w:cs="Arial"/>
          <w:sz w:val="24"/>
          <w:szCs w:val="24"/>
        </w:rPr>
      </w:pPr>
      <w:r w:rsidRPr="009325FB">
        <w:rPr>
          <w:rFonts w:ascii="Arial" w:hAnsi="Arial" w:cs="Arial"/>
          <w:b/>
          <w:bCs/>
          <w:sz w:val="24"/>
          <w:szCs w:val="24"/>
        </w:rPr>
        <w:t>Vote:</w:t>
      </w:r>
      <w:r w:rsidRPr="009325FB">
        <w:rPr>
          <w:rFonts w:ascii="Arial" w:hAnsi="Arial" w:cs="Arial"/>
          <w:sz w:val="24"/>
          <w:szCs w:val="24"/>
        </w:rPr>
        <w:t xml:space="preserve">  Debbie Clark ____</w:t>
      </w:r>
      <w:r>
        <w:rPr>
          <w:rFonts w:ascii="Arial" w:hAnsi="Arial" w:cs="Arial"/>
          <w:sz w:val="24"/>
          <w:szCs w:val="24"/>
        </w:rPr>
        <w:t xml:space="preserve">  </w:t>
      </w:r>
      <w:r w:rsidRPr="009325FB">
        <w:rPr>
          <w:rFonts w:ascii="Arial" w:hAnsi="Arial" w:cs="Arial"/>
          <w:sz w:val="24"/>
          <w:szCs w:val="24"/>
        </w:rPr>
        <w:t xml:space="preserve">       </w:t>
      </w:r>
    </w:p>
    <w:p w14:paraId="087BEA76" w14:textId="77777777" w:rsidR="0012715F" w:rsidRDefault="0012715F" w:rsidP="0012715F">
      <w:pPr>
        <w:spacing w:after="0"/>
        <w:rPr>
          <w:rFonts w:ascii="Arial" w:hAnsi="Arial" w:cs="Arial"/>
          <w:sz w:val="24"/>
          <w:szCs w:val="24"/>
        </w:rPr>
      </w:pPr>
      <w:r w:rsidRPr="009325F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9325FB">
        <w:rPr>
          <w:rFonts w:ascii="Arial" w:hAnsi="Arial" w:cs="Arial"/>
          <w:sz w:val="24"/>
          <w:szCs w:val="24"/>
        </w:rPr>
        <w:t xml:space="preserve">Susie Wirkkala ______  </w:t>
      </w:r>
    </w:p>
    <w:p w14:paraId="14DE6206" w14:textId="77777777" w:rsidR="0012715F" w:rsidRDefault="0012715F" w:rsidP="0012715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9325FB">
        <w:rPr>
          <w:rFonts w:ascii="Arial" w:hAnsi="Arial" w:cs="Arial"/>
          <w:sz w:val="24"/>
          <w:szCs w:val="24"/>
        </w:rPr>
        <w:t xml:space="preserve">Gerry Zamzow _____  </w:t>
      </w:r>
    </w:p>
    <w:p w14:paraId="326339A7" w14:textId="77777777" w:rsidR="0012715F" w:rsidRDefault="0012715F" w:rsidP="001271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9325FB">
        <w:rPr>
          <w:rFonts w:ascii="Arial" w:hAnsi="Arial" w:cs="Arial"/>
          <w:sz w:val="24"/>
          <w:szCs w:val="24"/>
        </w:rPr>
        <w:t xml:space="preserve">Maja </w:t>
      </w:r>
      <w:proofErr w:type="spellStart"/>
      <w:r w:rsidRPr="009325FB">
        <w:rPr>
          <w:rFonts w:ascii="Arial" w:hAnsi="Arial" w:cs="Arial"/>
          <w:sz w:val="24"/>
          <w:szCs w:val="24"/>
        </w:rPr>
        <w:t>LeFever</w:t>
      </w:r>
      <w:proofErr w:type="spellEnd"/>
      <w:r w:rsidRPr="009325FB">
        <w:rPr>
          <w:rFonts w:ascii="Arial" w:hAnsi="Arial" w:cs="Arial"/>
          <w:sz w:val="24"/>
          <w:szCs w:val="24"/>
        </w:rPr>
        <w:t xml:space="preserve"> _____</w:t>
      </w:r>
    </w:p>
    <w:p w14:paraId="23A77B5C" w14:textId="3835D77B" w:rsidR="0012715F" w:rsidRPr="009325FB" w:rsidRDefault="0012715F" w:rsidP="001271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B343B08" w14:textId="77777777" w:rsidR="0012715F" w:rsidRDefault="0012715F" w:rsidP="0012715F">
      <w:pPr>
        <w:spacing w:after="0"/>
        <w:rPr>
          <w:rFonts w:ascii="Arial" w:hAnsi="Arial" w:cs="Arial"/>
          <w:sz w:val="24"/>
          <w:szCs w:val="24"/>
        </w:rPr>
      </w:pPr>
    </w:p>
    <w:p w14:paraId="4DC98E1A" w14:textId="77777777" w:rsidR="0012715F" w:rsidRPr="009325FB" w:rsidRDefault="0012715F" w:rsidP="0012715F">
      <w:pPr>
        <w:spacing w:after="0"/>
        <w:rPr>
          <w:rFonts w:ascii="Arial" w:hAnsi="Arial" w:cs="Arial"/>
          <w:sz w:val="24"/>
          <w:szCs w:val="24"/>
        </w:rPr>
      </w:pPr>
    </w:p>
    <w:p w14:paraId="69701BFA" w14:textId="602AFBAD" w:rsidR="0012715F" w:rsidRDefault="0012715F" w:rsidP="006D13BD">
      <w:pPr>
        <w:spacing w:after="0"/>
      </w:pPr>
      <w:r w:rsidRPr="009325FB">
        <w:rPr>
          <w:rFonts w:ascii="Arial" w:hAnsi="Arial" w:cs="Arial"/>
          <w:sz w:val="24"/>
          <w:szCs w:val="24"/>
        </w:rPr>
        <w:t>Signed:  __________________________________________ President</w:t>
      </w:r>
    </w:p>
    <w:sectPr w:rsidR="0012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D"/>
    <w:rsid w:val="0000013F"/>
    <w:rsid w:val="000013D2"/>
    <w:rsid w:val="000066FF"/>
    <w:rsid w:val="00012188"/>
    <w:rsid w:val="00013E84"/>
    <w:rsid w:val="00014C37"/>
    <w:rsid w:val="0001625D"/>
    <w:rsid w:val="00016E0A"/>
    <w:rsid w:val="000236E7"/>
    <w:rsid w:val="000279E3"/>
    <w:rsid w:val="00032C7C"/>
    <w:rsid w:val="0003369C"/>
    <w:rsid w:val="00033F43"/>
    <w:rsid w:val="000411C1"/>
    <w:rsid w:val="00046D00"/>
    <w:rsid w:val="00053193"/>
    <w:rsid w:val="00064A13"/>
    <w:rsid w:val="0006533A"/>
    <w:rsid w:val="00065696"/>
    <w:rsid w:val="00066982"/>
    <w:rsid w:val="000708DD"/>
    <w:rsid w:val="00071D5B"/>
    <w:rsid w:val="00071E46"/>
    <w:rsid w:val="00073196"/>
    <w:rsid w:val="00076935"/>
    <w:rsid w:val="00077BF7"/>
    <w:rsid w:val="00080D52"/>
    <w:rsid w:val="00081A70"/>
    <w:rsid w:val="00085A52"/>
    <w:rsid w:val="00085B23"/>
    <w:rsid w:val="000874CE"/>
    <w:rsid w:val="000936E0"/>
    <w:rsid w:val="00095445"/>
    <w:rsid w:val="000A59F1"/>
    <w:rsid w:val="000A5A2F"/>
    <w:rsid w:val="000A5CFF"/>
    <w:rsid w:val="000B533E"/>
    <w:rsid w:val="000C310D"/>
    <w:rsid w:val="000C34A5"/>
    <w:rsid w:val="000C38DC"/>
    <w:rsid w:val="000C3E29"/>
    <w:rsid w:val="000C5061"/>
    <w:rsid w:val="000C73D8"/>
    <w:rsid w:val="000D0EAF"/>
    <w:rsid w:val="000D1040"/>
    <w:rsid w:val="000D16A1"/>
    <w:rsid w:val="000D5A76"/>
    <w:rsid w:val="000D7E98"/>
    <w:rsid w:val="000E293F"/>
    <w:rsid w:val="000E67F3"/>
    <w:rsid w:val="000E6F61"/>
    <w:rsid w:val="000E7DBC"/>
    <w:rsid w:val="000F4D82"/>
    <w:rsid w:val="000F7002"/>
    <w:rsid w:val="000F7910"/>
    <w:rsid w:val="001019D3"/>
    <w:rsid w:val="00106729"/>
    <w:rsid w:val="00106E74"/>
    <w:rsid w:val="001101CF"/>
    <w:rsid w:val="0011423F"/>
    <w:rsid w:val="00120742"/>
    <w:rsid w:val="00123876"/>
    <w:rsid w:val="0012715F"/>
    <w:rsid w:val="001271D2"/>
    <w:rsid w:val="0013631A"/>
    <w:rsid w:val="00146130"/>
    <w:rsid w:val="00155EA7"/>
    <w:rsid w:val="001627BE"/>
    <w:rsid w:val="001630C4"/>
    <w:rsid w:val="001718FF"/>
    <w:rsid w:val="00172806"/>
    <w:rsid w:val="00175D17"/>
    <w:rsid w:val="00176653"/>
    <w:rsid w:val="00176EA1"/>
    <w:rsid w:val="0018400D"/>
    <w:rsid w:val="00187BA0"/>
    <w:rsid w:val="001921B8"/>
    <w:rsid w:val="00192353"/>
    <w:rsid w:val="0019769E"/>
    <w:rsid w:val="0019781C"/>
    <w:rsid w:val="001A4E8C"/>
    <w:rsid w:val="001A56C7"/>
    <w:rsid w:val="001A7849"/>
    <w:rsid w:val="001B066B"/>
    <w:rsid w:val="001B1CAE"/>
    <w:rsid w:val="001C10AE"/>
    <w:rsid w:val="001C1242"/>
    <w:rsid w:val="001C2AFF"/>
    <w:rsid w:val="001C6C12"/>
    <w:rsid w:val="001E0740"/>
    <w:rsid w:val="001E0C82"/>
    <w:rsid w:val="001E1232"/>
    <w:rsid w:val="001E7DB6"/>
    <w:rsid w:val="001E7DF3"/>
    <w:rsid w:val="001E7F19"/>
    <w:rsid w:val="001F2C6E"/>
    <w:rsid w:val="001F63AE"/>
    <w:rsid w:val="001F6858"/>
    <w:rsid w:val="001F6FC6"/>
    <w:rsid w:val="002070FE"/>
    <w:rsid w:val="002105DA"/>
    <w:rsid w:val="00211547"/>
    <w:rsid w:val="00211940"/>
    <w:rsid w:val="002132DB"/>
    <w:rsid w:val="00215B4A"/>
    <w:rsid w:val="002221E0"/>
    <w:rsid w:val="002244C0"/>
    <w:rsid w:val="00234F4D"/>
    <w:rsid w:val="0023699F"/>
    <w:rsid w:val="00246D6D"/>
    <w:rsid w:val="0026472A"/>
    <w:rsid w:val="002700EF"/>
    <w:rsid w:val="00287E06"/>
    <w:rsid w:val="002A120A"/>
    <w:rsid w:val="002A2243"/>
    <w:rsid w:val="002A3535"/>
    <w:rsid w:val="002A403B"/>
    <w:rsid w:val="002A432F"/>
    <w:rsid w:val="002A6D3F"/>
    <w:rsid w:val="002B3158"/>
    <w:rsid w:val="002B33D1"/>
    <w:rsid w:val="002B4084"/>
    <w:rsid w:val="002B6744"/>
    <w:rsid w:val="002C03CB"/>
    <w:rsid w:val="002C2380"/>
    <w:rsid w:val="002C528E"/>
    <w:rsid w:val="002C599A"/>
    <w:rsid w:val="002D1F99"/>
    <w:rsid w:val="002D6A9E"/>
    <w:rsid w:val="002D74CD"/>
    <w:rsid w:val="002D78AE"/>
    <w:rsid w:val="002D7F6F"/>
    <w:rsid w:val="002E2387"/>
    <w:rsid w:val="002E27BE"/>
    <w:rsid w:val="002E3884"/>
    <w:rsid w:val="002E5014"/>
    <w:rsid w:val="002F3806"/>
    <w:rsid w:val="002F7ED4"/>
    <w:rsid w:val="003056C0"/>
    <w:rsid w:val="003127A4"/>
    <w:rsid w:val="00312A9B"/>
    <w:rsid w:val="00314147"/>
    <w:rsid w:val="00324810"/>
    <w:rsid w:val="00330F60"/>
    <w:rsid w:val="003317DF"/>
    <w:rsid w:val="00332691"/>
    <w:rsid w:val="00341057"/>
    <w:rsid w:val="0034140E"/>
    <w:rsid w:val="00342400"/>
    <w:rsid w:val="00342751"/>
    <w:rsid w:val="00350E4E"/>
    <w:rsid w:val="00351A18"/>
    <w:rsid w:val="003521C6"/>
    <w:rsid w:val="00355E06"/>
    <w:rsid w:val="00360CF0"/>
    <w:rsid w:val="00361319"/>
    <w:rsid w:val="003625FA"/>
    <w:rsid w:val="003628F2"/>
    <w:rsid w:val="003701B4"/>
    <w:rsid w:val="003705BF"/>
    <w:rsid w:val="00377660"/>
    <w:rsid w:val="0038054A"/>
    <w:rsid w:val="00380A14"/>
    <w:rsid w:val="00380D5D"/>
    <w:rsid w:val="0038333C"/>
    <w:rsid w:val="00387D3A"/>
    <w:rsid w:val="00395C86"/>
    <w:rsid w:val="003A49BA"/>
    <w:rsid w:val="003A5312"/>
    <w:rsid w:val="003A7617"/>
    <w:rsid w:val="003B1475"/>
    <w:rsid w:val="003B2F0A"/>
    <w:rsid w:val="003B641F"/>
    <w:rsid w:val="003C2964"/>
    <w:rsid w:val="003C364D"/>
    <w:rsid w:val="003C4C23"/>
    <w:rsid w:val="003D11D4"/>
    <w:rsid w:val="003E156B"/>
    <w:rsid w:val="003E16E0"/>
    <w:rsid w:val="003F29B9"/>
    <w:rsid w:val="003F719C"/>
    <w:rsid w:val="00400DD4"/>
    <w:rsid w:val="00412A6D"/>
    <w:rsid w:val="004244F1"/>
    <w:rsid w:val="0042622F"/>
    <w:rsid w:val="00431B6D"/>
    <w:rsid w:val="00444DEE"/>
    <w:rsid w:val="00460168"/>
    <w:rsid w:val="00462A8B"/>
    <w:rsid w:val="00464C0C"/>
    <w:rsid w:val="00470D95"/>
    <w:rsid w:val="00474FE3"/>
    <w:rsid w:val="00476FA0"/>
    <w:rsid w:val="0047736A"/>
    <w:rsid w:val="004806E8"/>
    <w:rsid w:val="004808CB"/>
    <w:rsid w:val="0048751F"/>
    <w:rsid w:val="00492C0C"/>
    <w:rsid w:val="00496E70"/>
    <w:rsid w:val="00497E54"/>
    <w:rsid w:val="004A7301"/>
    <w:rsid w:val="004B6902"/>
    <w:rsid w:val="004C69A5"/>
    <w:rsid w:val="004D4061"/>
    <w:rsid w:val="004D42E4"/>
    <w:rsid w:val="004D5A83"/>
    <w:rsid w:val="004D62E2"/>
    <w:rsid w:val="004D648C"/>
    <w:rsid w:val="004E1C84"/>
    <w:rsid w:val="004E3F70"/>
    <w:rsid w:val="004F244A"/>
    <w:rsid w:val="00500812"/>
    <w:rsid w:val="00506403"/>
    <w:rsid w:val="0051102F"/>
    <w:rsid w:val="00511A29"/>
    <w:rsid w:val="00512359"/>
    <w:rsid w:val="00514DE5"/>
    <w:rsid w:val="00516485"/>
    <w:rsid w:val="005220B8"/>
    <w:rsid w:val="005328B1"/>
    <w:rsid w:val="00551CC5"/>
    <w:rsid w:val="0055461E"/>
    <w:rsid w:val="005626FA"/>
    <w:rsid w:val="00565E60"/>
    <w:rsid w:val="00571DB4"/>
    <w:rsid w:val="00576CD0"/>
    <w:rsid w:val="005771AC"/>
    <w:rsid w:val="00581979"/>
    <w:rsid w:val="00583A7A"/>
    <w:rsid w:val="00583BB6"/>
    <w:rsid w:val="005876CB"/>
    <w:rsid w:val="005A2D73"/>
    <w:rsid w:val="005A50C7"/>
    <w:rsid w:val="005B42F2"/>
    <w:rsid w:val="005C111F"/>
    <w:rsid w:val="005C185B"/>
    <w:rsid w:val="005C4BB8"/>
    <w:rsid w:val="005D0C8D"/>
    <w:rsid w:val="005D28A9"/>
    <w:rsid w:val="005D5759"/>
    <w:rsid w:val="005D7FAF"/>
    <w:rsid w:val="005E1A80"/>
    <w:rsid w:val="005E1C5C"/>
    <w:rsid w:val="005E1E42"/>
    <w:rsid w:val="005E28E6"/>
    <w:rsid w:val="005F2DB5"/>
    <w:rsid w:val="0060163A"/>
    <w:rsid w:val="00601E65"/>
    <w:rsid w:val="006069C6"/>
    <w:rsid w:val="00611993"/>
    <w:rsid w:val="00612AA5"/>
    <w:rsid w:val="00613DCD"/>
    <w:rsid w:val="00616174"/>
    <w:rsid w:val="0062053E"/>
    <w:rsid w:val="00624847"/>
    <w:rsid w:val="00625ACD"/>
    <w:rsid w:val="00627946"/>
    <w:rsid w:val="006330D4"/>
    <w:rsid w:val="00635C4D"/>
    <w:rsid w:val="00636D60"/>
    <w:rsid w:val="00640DFF"/>
    <w:rsid w:val="0064140E"/>
    <w:rsid w:val="00642889"/>
    <w:rsid w:val="0064575F"/>
    <w:rsid w:val="006500B4"/>
    <w:rsid w:val="006527C2"/>
    <w:rsid w:val="00654260"/>
    <w:rsid w:val="0066159D"/>
    <w:rsid w:val="006644A5"/>
    <w:rsid w:val="00665709"/>
    <w:rsid w:val="00670C52"/>
    <w:rsid w:val="00670C94"/>
    <w:rsid w:val="00676E33"/>
    <w:rsid w:val="00681400"/>
    <w:rsid w:val="006821E5"/>
    <w:rsid w:val="006828E0"/>
    <w:rsid w:val="00692338"/>
    <w:rsid w:val="006968C8"/>
    <w:rsid w:val="006A06EA"/>
    <w:rsid w:val="006A0D6B"/>
    <w:rsid w:val="006A3EDF"/>
    <w:rsid w:val="006A4D66"/>
    <w:rsid w:val="006A4D98"/>
    <w:rsid w:val="006B580F"/>
    <w:rsid w:val="006C4783"/>
    <w:rsid w:val="006C51BE"/>
    <w:rsid w:val="006C58FA"/>
    <w:rsid w:val="006C6CEC"/>
    <w:rsid w:val="006D13BD"/>
    <w:rsid w:val="006D61E4"/>
    <w:rsid w:val="006D672A"/>
    <w:rsid w:val="006E0178"/>
    <w:rsid w:val="006E7EED"/>
    <w:rsid w:val="006F4F68"/>
    <w:rsid w:val="006F78AD"/>
    <w:rsid w:val="00700657"/>
    <w:rsid w:val="00701245"/>
    <w:rsid w:val="007040B9"/>
    <w:rsid w:val="00704A97"/>
    <w:rsid w:val="00705253"/>
    <w:rsid w:val="00707370"/>
    <w:rsid w:val="00712174"/>
    <w:rsid w:val="007127E3"/>
    <w:rsid w:val="00713BF7"/>
    <w:rsid w:val="00714A93"/>
    <w:rsid w:val="00716B8B"/>
    <w:rsid w:val="0072275B"/>
    <w:rsid w:val="007228BB"/>
    <w:rsid w:val="007307E2"/>
    <w:rsid w:val="007344FE"/>
    <w:rsid w:val="00734B3F"/>
    <w:rsid w:val="00742D49"/>
    <w:rsid w:val="00745DB4"/>
    <w:rsid w:val="00746D7A"/>
    <w:rsid w:val="00747ED6"/>
    <w:rsid w:val="0075182E"/>
    <w:rsid w:val="00753508"/>
    <w:rsid w:val="00765A13"/>
    <w:rsid w:val="00766C60"/>
    <w:rsid w:val="0077527D"/>
    <w:rsid w:val="00775FF7"/>
    <w:rsid w:val="007859A0"/>
    <w:rsid w:val="007968EA"/>
    <w:rsid w:val="007A1A8A"/>
    <w:rsid w:val="007A685E"/>
    <w:rsid w:val="007C3E80"/>
    <w:rsid w:val="007C4F72"/>
    <w:rsid w:val="007D1265"/>
    <w:rsid w:val="007D5BB0"/>
    <w:rsid w:val="007D61BD"/>
    <w:rsid w:val="007E7373"/>
    <w:rsid w:val="007F0283"/>
    <w:rsid w:val="007F556B"/>
    <w:rsid w:val="007F7648"/>
    <w:rsid w:val="00800D25"/>
    <w:rsid w:val="00801230"/>
    <w:rsid w:val="00801E26"/>
    <w:rsid w:val="0080494A"/>
    <w:rsid w:val="008150E8"/>
    <w:rsid w:val="00816244"/>
    <w:rsid w:val="00816A3B"/>
    <w:rsid w:val="0082452E"/>
    <w:rsid w:val="00825B53"/>
    <w:rsid w:val="00825C49"/>
    <w:rsid w:val="00833839"/>
    <w:rsid w:val="00836465"/>
    <w:rsid w:val="00841A72"/>
    <w:rsid w:val="008424AF"/>
    <w:rsid w:val="0085044F"/>
    <w:rsid w:val="00856C98"/>
    <w:rsid w:val="0086131D"/>
    <w:rsid w:val="008644AC"/>
    <w:rsid w:val="00864914"/>
    <w:rsid w:val="008662AB"/>
    <w:rsid w:val="00867143"/>
    <w:rsid w:val="008671CD"/>
    <w:rsid w:val="00875870"/>
    <w:rsid w:val="008764DE"/>
    <w:rsid w:val="00880F74"/>
    <w:rsid w:val="00882EDC"/>
    <w:rsid w:val="00883703"/>
    <w:rsid w:val="00886DB8"/>
    <w:rsid w:val="00892EF7"/>
    <w:rsid w:val="00893D3B"/>
    <w:rsid w:val="008948CD"/>
    <w:rsid w:val="0089688E"/>
    <w:rsid w:val="00896956"/>
    <w:rsid w:val="0089784F"/>
    <w:rsid w:val="008A2144"/>
    <w:rsid w:val="008A2288"/>
    <w:rsid w:val="008A3F73"/>
    <w:rsid w:val="008A57EB"/>
    <w:rsid w:val="008B08AD"/>
    <w:rsid w:val="008B4902"/>
    <w:rsid w:val="008B6661"/>
    <w:rsid w:val="008C0531"/>
    <w:rsid w:val="008C304F"/>
    <w:rsid w:val="008C31E0"/>
    <w:rsid w:val="008C3A02"/>
    <w:rsid w:val="008C5C0B"/>
    <w:rsid w:val="008F3D35"/>
    <w:rsid w:val="008F5D82"/>
    <w:rsid w:val="009030FA"/>
    <w:rsid w:val="00903921"/>
    <w:rsid w:val="00904E7C"/>
    <w:rsid w:val="00907277"/>
    <w:rsid w:val="00914D7C"/>
    <w:rsid w:val="00916203"/>
    <w:rsid w:val="00917916"/>
    <w:rsid w:val="00922353"/>
    <w:rsid w:val="00923B61"/>
    <w:rsid w:val="0092609C"/>
    <w:rsid w:val="0092715F"/>
    <w:rsid w:val="0092775E"/>
    <w:rsid w:val="00930A72"/>
    <w:rsid w:val="00931B53"/>
    <w:rsid w:val="00937994"/>
    <w:rsid w:val="00937DF0"/>
    <w:rsid w:val="00940676"/>
    <w:rsid w:val="00941E9F"/>
    <w:rsid w:val="00942E0D"/>
    <w:rsid w:val="009442AE"/>
    <w:rsid w:val="009465F3"/>
    <w:rsid w:val="0095313E"/>
    <w:rsid w:val="009537B4"/>
    <w:rsid w:val="00954B2B"/>
    <w:rsid w:val="00960ABC"/>
    <w:rsid w:val="009639FA"/>
    <w:rsid w:val="00963DFC"/>
    <w:rsid w:val="00964CBC"/>
    <w:rsid w:val="00966C07"/>
    <w:rsid w:val="00974A8F"/>
    <w:rsid w:val="00974D99"/>
    <w:rsid w:val="00975A68"/>
    <w:rsid w:val="0097687E"/>
    <w:rsid w:val="009778EC"/>
    <w:rsid w:val="0098204D"/>
    <w:rsid w:val="009829ED"/>
    <w:rsid w:val="00990766"/>
    <w:rsid w:val="00993674"/>
    <w:rsid w:val="00996685"/>
    <w:rsid w:val="009A4513"/>
    <w:rsid w:val="009B020C"/>
    <w:rsid w:val="009B1143"/>
    <w:rsid w:val="009B3976"/>
    <w:rsid w:val="009B463C"/>
    <w:rsid w:val="009B55B1"/>
    <w:rsid w:val="009B7A6F"/>
    <w:rsid w:val="009D6D8D"/>
    <w:rsid w:val="009E5DEB"/>
    <w:rsid w:val="009E6936"/>
    <w:rsid w:val="009E6A47"/>
    <w:rsid w:val="009F372E"/>
    <w:rsid w:val="00A003AC"/>
    <w:rsid w:val="00A007FB"/>
    <w:rsid w:val="00A02115"/>
    <w:rsid w:val="00A03045"/>
    <w:rsid w:val="00A1066D"/>
    <w:rsid w:val="00A13115"/>
    <w:rsid w:val="00A1537E"/>
    <w:rsid w:val="00A2200D"/>
    <w:rsid w:val="00A24142"/>
    <w:rsid w:val="00A26038"/>
    <w:rsid w:val="00A264DC"/>
    <w:rsid w:val="00A26706"/>
    <w:rsid w:val="00A37029"/>
    <w:rsid w:val="00A371B2"/>
    <w:rsid w:val="00A42AA3"/>
    <w:rsid w:val="00A43523"/>
    <w:rsid w:val="00A45272"/>
    <w:rsid w:val="00A459AC"/>
    <w:rsid w:val="00A5192F"/>
    <w:rsid w:val="00A61225"/>
    <w:rsid w:val="00A613C5"/>
    <w:rsid w:val="00A640A0"/>
    <w:rsid w:val="00A66B5E"/>
    <w:rsid w:val="00A671F1"/>
    <w:rsid w:val="00A707AF"/>
    <w:rsid w:val="00A74D39"/>
    <w:rsid w:val="00A755BE"/>
    <w:rsid w:val="00A814B3"/>
    <w:rsid w:val="00A83AE4"/>
    <w:rsid w:val="00A843E5"/>
    <w:rsid w:val="00A94E27"/>
    <w:rsid w:val="00A97084"/>
    <w:rsid w:val="00A978B0"/>
    <w:rsid w:val="00AA1402"/>
    <w:rsid w:val="00AA6023"/>
    <w:rsid w:val="00AC7C88"/>
    <w:rsid w:val="00AD4291"/>
    <w:rsid w:val="00AD54AB"/>
    <w:rsid w:val="00AD5DB2"/>
    <w:rsid w:val="00AD7EEA"/>
    <w:rsid w:val="00AF22E0"/>
    <w:rsid w:val="00AF324E"/>
    <w:rsid w:val="00AF4E22"/>
    <w:rsid w:val="00AF5B6F"/>
    <w:rsid w:val="00AF6979"/>
    <w:rsid w:val="00B00F9B"/>
    <w:rsid w:val="00B019F8"/>
    <w:rsid w:val="00B0663C"/>
    <w:rsid w:val="00B11682"/>
    <w:rsid w:val="00B20EF0"/>
    <w:rsid w:val="00B22763"/>
    <w:rsid w:val="00B2636E"/>
    <w:rsid w:val="00B30B2A"/>
    <w:rsid w:val="00B43702"/>
    <w:rsid w:val="00B45726"/>
    <w:rsid w:val="00B526E6"/>
    <w:rsid w:val="00B54C01"/>
    <w:rsid w:val="00B5557F"/>
    <w:rsid w:val="00B56C02"/>
    <w:rsid w:val="00B574DF"/>
    <w:rsid w:val="00B60CB4"/>
    <w:rsid w:val="00B6417B"/>
    <w:rsid w:val="00B72D44"/>
    <w:rsid w:val="00B75074"/>
    <w:rsid w:val="00B75DD7"/>
    <w:rsid w:val="00B81D9C"/>
    <w:rsid w:val="00B82FB9"/>
    <w:rsid w:val="00B83B04"/>
    <w:rsid w:val="00B849B8"/>
    <w:rsid w:val="00B86BCC"/>
    <w:rsid w:val="00B91166"/>
    <w:rsid w:val="00BA00CF"/>
    <w:rsid w:val="00BA0D64"/>
    <w:rsid w:val="00BA1F95"/>
    <w:rsid w:val="00BA31E2"/>
    <w:rsid w:val="00BA39D2"/>
    <w:rsid w:val="00BA7DFC"/>
    <w:rsid w:val="00BB24AE"/>
    <w:rsid w:val="00BB3575"/>
    <w:rsid w:val="00BB5E0F"/>
    <w:rsid w:val="00BC052E"/>
    <w:rsid w:val="00BC6A6F"/>
    <w:rsid w:val="00BC7CB6"/>
    <w:rsid w:val="00BD49A8"/>
    <w:rsid w:val="00BD52A5"/>
    <w:rsid w:val="00BD7AA7"/>
    <w:rsid w:val="00BE1067"/>
    <w:rsid w:val="00BE4A20"/>
    <w:rsid w:val="00BE5CAE"/>
    <w:rsid w:val="00BE665F"/>
    <w:rsid w:val="00BF0ABF"/>
    <w:rsid w:val="00BF1299"/>
    <w:rsid w:val="00BF1386"/>
    <w:rsid w:val="00BF18E6"/>
    <w:rsid w:val="00BF2CB2"/>
    <w:rsid w:val="00BF77B7"/>
    <w:rsid w:val="00C03C28"/>
    <w:rsid w:val="00C04256"/>
    <w:rsid w:val="00C155FD"/>
    <w:rsid w:val="00C15E2E"/>
    <w:rsid w:val="00C21BD5"/>
    <w:rsid w:val="00C23508"/>
    <w:rsid w:val="00C2445A"/>
    <w:rsid w:val="00C2565F"/>
    <w:rsid w:val="00C26350"/>
    <w:rsid w:val="00C4329D"/>
    <w:rsid w:val="00C43A0F"/>
    <w:rsid w:val="00C44A81"/>
    <w:rsid w:val="00C55FA4"/>
    <w:rsid w:val="00C57FD9"/>
    <w:rsid w:val="00C611CC"/>
    <w:rsid w:val="00C619AA"/>
    <w:rsid w:val="00C64089"/>
    <w:rsid w:val="00C644FB"/>
    <w:rsid w:val="00C653AD"/>
    <w:rsid w:val="00C6603C"/>
    <w:rsid w:val="00C67C5E"/>
    <w:rsid w:val="00C74C15"/>
    <w:rsid w:val="00C75AED"/>
    <w:rsid w:val="00C80AAB"/>
    <w:rsid w:val="00C84F47"/>
    <w:rsid w:val="00C862E3"/>
    <w:rsid w:val="00C921A7"/>
    <w:rsid w:val="00C930B2"/>
    <w:rsid w:val="00C951DA"/>
    <w:rsid w:val="00CA2E36"/>
    <w:rsid w:val="00CA362C"/>
    <w:rsid w:val="00CB0758"/>
    <w:rsid w:val="00CB5BCC"/>
    <w:rsid w:val="00CB607B"/>
    <w:rsid w:val="00CC29B3"/>
    <w:rsid w:val="00CD1EB3"/>
    <w:rsid w:val="00CD24D2"/>
    <w:rsid w:val="00CD3D91"/>
    <w:rsid w:val="00CE02D1"/>
    <w:rsid w:val="00CE049F"/>
    <w:rsid w:val="00CE0868"/>
    <w:rsid w:val="00CE19AB"/>
    <w:rsid w:val="00CF019C"/>
    <w:rsid w:val="00CF4D4C"/>
    <w:rsid w:val="00D05221"/>
    <w:rsid w:val="00D13927"/>
    <w:rsid w:val="00D211CF"/>
    <w:rsid w:val="00D218F5"/>
    <w:rsid w:val="00D26301"/>
    <w:rsid w:val="00D27912"/>
    <w:rsid w:val="00D327E1"/>
    <w:rsid w:val="00D35DF3"/>
    <w:rsid w:val="00D466D0"/>
    <w:rsid w:val="00D54810"/>
    <w:rsid w:val="00D60F79"/>
    <w:rsid w:val="00D618A8"/>
    <w:rsid w:val="00D62E1E"/>
    <w:rsid w:val="00D64333"/>
    <w:rsid w:val="00D64DD5"/>
    <w:rsid w:val="00D6670A"/>
    <w:rsid w:val="00D739F9"/>
    <w:rsid w:val="00D7489E"/>
    <w:rsid w:val="00D75A6E"/>
    <w:rsid w:val="00D76C2E"/>
    <w:rsid w:val="00D80A04"/>
    <w:rsid w:val="00D82F7F"/>
    <w:rsid w:val="00D8341B"/>
    <w:rsid w:val="00D84523"/>
    <w:rsid w:val="00D86101"/>
    <w:rsid w:val="00D90792"/>
    <w:rsid w:val="00D95076"/>
    <w:rsid w:val="00D9544C"/>
    <w:rsid w:val="00D977C6"/>
    <w:rsid w:val="00DA0E70"/>
    <w:rsid w:val="00DA22F7"/>
    <w:rsid w:val="00DB518C"/>
    <w:rsid w:val="00DB5DE6"/>
    <w:rsid w:val="00DC291C"/>
    <w:rsid w:val="00DC5FA4"/>
    <w:rsid w:val="00DC618E"/>
    <w:rsid w:val="00DC6E7E"/>
    <w:rsid w:val="00DD1ABB"/>
    <w:rsid w:val="00DD225F"/>
    <w:rsid w:val="00DD2819"/>
    <w:rsid w:val="00DD28E6"/>
    <w:rsid w:val="00DD4DFD"/>
    <w:rsid w:val="00DD5E95"/>
    <w:rsid w:val="00DD61AF"/>
    <w:rsid w:val="00DD6F53"/>
    <w:rsid w:val="00DE2862"/>
    <w:rsid w:val="00DE401A"/>
    <w:rsid w:val="00DE67B1"/>
    <w:rsid w:val="00DF5D02"/>
    <w:rsid w:val="00DF6118"/>
    <w:rsid w:val="00E00D77"/>
    <w:rsid w:val="00E01E38"/>
    <w:rsid w:val="00E024BD"/>
    <w:rsid w:val="00E0295D"/>
    <w:rsid w:val="00E15169"/>
    <w:rsid w:val="00E429CB"/>
    <w:rsid w:val="00E45390"/>
    <w:rsid w:val="00E46269"/>
    <w:rsid w:val="00E475E2"/>
    <w:rsid w:val="00E54455"/>
    <w:rsid w:val="00E57E9A"/>
    <w:rsid w:val="00E61808"/>
    <w:rsid w:val="00E63645"/>
    <w:rsid w:val="00E67F9B"/>
    <w:rsid w:val="00E71F16"/>
    <w:rsid w:val="00E72115"/>
    <w:rsid w:val="00E72F82"/>
    <w:rsid w:val="00E7309A"/>
    <w:rsid w:val="00E73949"/>
    <w:rsid w:val="00E75D37"/>
    <w:rsid w:val="00E848F4"/>
    <w:rsid w:val="00E9170F"/>
    <w:rsid w:val="00E92C51"/>
    <w:rsid w:val="00E964EC"/>
    <w:rsid w:val="00E9666E"/>
    <w:rsid w:val="00EA1BE7"/>
    <w:rsid w:val="00EA58EF"/>
    <w:rsid w:val="00EA7C80"/>
    <w:rsid w:val="00EB2F43"/>
    <w:rsid w:val="00EB3F69"/>
    <w:rsid w:val="00EB4013"/>
    <w:rsid w:val="00EB53F5"/>
    <w:rsid w:val="00EB7705"/>
    <w:rsid w:val="00EB7993"/>
    <w:rsid w:val="00EC0308"/>
    <w:rsid w:val="00EC2434"/>
    <w:rsid w:val="00EC3641"/>
    <w:rsid w:val="00EC523A"/>
    <w:rsid w:val="00EC793B"/>
    <w:rsid w:val="00ED00B3"/>
    <w:rsid w:val="00ED1A2A"/>
    <w:rsid w:val="00ED4F72"/>
    <w:rsid w:val="00EE3C04"/>
    <w:rsid w:val="00EE7A7E"/>
    <w:rsid w:val="00EE7B2D"/>
    <w:rsid w:val="00F0042E"/>
    <w:rsid w:val="00F125C5"/>
    <w:rsid w:val="00F14481"/>
    <w:rsid w:val="00F14C5B"/>
    <w:rsid w:val="00F16170"/>
    <w:rsid w:val="00F207C5"/>
    <w:rsid w:val="00F21389"/>
    <w:rsid w:val="00F217B5"/>
    <w:rsid w:val="00F241B3"/>
    <w:rsid w:val="00F25741"/>
    <w:rsid w:val="00F27E8A"/>
    <w:rsid w:val="00F30FBE"/>
    <w:rsid w:val="00F33B69"/>
    <w:rsid w:val="00F3433C"/>
    <w:rsid w:val="00F34AA3"/>
    <w:rsid w:val="00F3563F"/>
    <w:rsid w:val="00F40D97"/>
    <w:rsid w:val="00F43FC0"/>
    <w:rsid w:val="00F67127"/>
    <w:rsid w:val="00F704FE"/>
    <w:rsid w:val="00F704FF"/>
    <w:rsid w:val="00F70729"/>
    <w:rsid w:val="00F73A11"/>
    <w:rsid w:val="00F73CE1"/>
    <w:rsid w:val="00F749B2"/>
    <w:rsid w:val="00F75DBD"/>
    <w:rsid w:val="00F81C2D"/>
    <w:rsid w:val="00F829B5"/>
    <w:rsid w:val="00F83B3B"/>
    <w:rsid w:val="00F91B20"/>
    <w:rsid w:val="00F95140"/>
    <w:rsid w:val="00F9555F"/>
    <w:rsid w:val="00F97AE5"/>
    <w:rsid w:val="00F97B00"/>
    <w:rsid w:val="00F97C78"/>
    <w:rsid w:val="00FA2310"/>
    <w:rsid w:val="00FA3933"/>
    <w:rsid w:val="00FA3C4C"/>
    <w:rsid w:val="00FA6F34"/>
    <w:rsid w:val="00FA7C2D"/>
    <w:rsid w:val="00FB1C5F"/>
    <w:rsid w:val="00FC2F61"/>
    <w:rsid w:val="00FC487A"/>
    <w:rsid w:val="00FC7C87"/>
    <w:rsid w:val="00FD0560"/>
    <w:rsid w:val="00FD7C20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4F07"/>
  <w15:chartTrackingRefBased/>
  <w15:docId w15:val="{F515288B-7F7B-4D71-A661-8F7ECF01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</dc:creator>
  <cp:keywords/>
  <dc:description/>
  <cp:lastModifiedBy>Deborah Clark</cp:lastModifiedBy>
  <cp:revision>2</cp:revision>
  <dcterms:created xsi:type="dcterms:W3CDTF">2024-07-24T00:48:00Z</dcterms:created>
  <dcterms:modified xsi:type="dcterms:W3CDTF">2024-07-24T00:48:00Z</dcterms:modified>
</cp:coreProperties>
</file>