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0875F" w14:textId="1267D97E" w:rsidR="004A6C9A" w:rsidRPr="004A6C9A" w:rsidRDefault="004A6C9A" w:rsidP="004A6C9A">
      <w:pPr>
        <w:shd w:val="clear" w:color="auto" w:fill="FFFFFF"/>
        <w:spacing w:before="360" w:after="360" w:line="240" w:lineRule="auto"/>
        <w:rPr>
          <w:rFonts w:ascii="Times New Roman" w:eastAsia="Times New Roman" w:hAnsi="Times New Roman" w:cs="Times New Roman"/>
          <w:kern w:val="0"/>
          <w14:ligatures w14:val="none"/>
        </w:rPr>
      </w:pPr>
      <w:r>
        <w:rPr>
          <w:rFonts w:ascii="Arial" w:eastAsia="Times New Roman" w:hAnsi="Arial" w:cs="Arial"/>
          <w:b/>
          <w:bCs/>
          <w:color w:val="2A2B2D"/>
          <w:kern w:val="0"/>
          <w:sz w:val="30"/>
          <w:szCs w:val="30"/>
          <w14:ligatures w14:val="none"/>
        </w:rPr>
        <w:t xml:space="preserve">UIFD 7-10-2026 </w:t>
      </w:r>
      <w:r w:rsidRPr="004A6C9A">
        <w:rPr>
          <w:rFonts w:ascii="Arial" w:eastAsia="Times New Roman" w:hAnsi="Arial" w:cs="Arial"/>
          <w:b/>
          <w:bCs/>
          <w:color w:val="2A2B2D"/>
          <w:kern w:val="0"/>
          <w:sz w:val="30"/>
          <w:szCs w:val="30"/>
          <w14:ligatures w14:val="none"/>
        </w:rPr>
        <w:t>Meeting summary</w:t>
      </w:r>
    </w:p>
    <w:p w14:paraId="4EE5F2BF" w14:textId="77777777" w:rsidR="004A6C9A" w:rsidRPr="004A6C9A" w:rsidRDefault="004A6C9A" w:rsidP="004A6C9A">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4A6C9A">
        <w:rPr>
          <w:rFonts w:ascii="Arial" w:eastAsia="Times New Roman" w:hAnsi="Arial" w:cs="Arial"/>
          <w:b/>
          <w:bCs/>
          <w:color w:val="2A2B2D"/>
          <w:kern w:val="0"/>
          <w14:ligatures w14:val="none"/>
        </w:rPr>
        <w:t>Quick recap</w:t>
      </w:r>
    </w:p>
    <w:p w14:paraId="669E5BCE" w14:textId="77777777" w:rsidR="004A6C9A" w:rsidRPr="004A6C9A" w:rsidRDefault="004A6C9A" w:rsidP="004A6C9A">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4A6C9A">
        <w:rPr>
          <w:rFonts w:ascii="Arial" w:eastAsia="Times New Roman" w:hAnsi="Arial" w:cs="Arial"/>
          <w:color w:val="2A2B2D"/>
          <w:kern w:val="0"/>
          <w:sz w:val="21"/>
          <w:szCs w:val="21"/>
          <w14:ligatures w14:val="none"/>
        </w:rPr>
        <w:t xml:space="preserve">The board meeting focused on financial updates, facility improvements, and operational matters for the fire department. Kathy reported that fundraising efforts brought in $172,000, with donations totaling $96,000 and silent auction proceeds of $76,000, putting the organization in good financial shape. The board approved the proposed budget for the 2026-2027 fiscal year, which included increased payroll costs due to approved raises and holiday pay, along with new budget line items for holdover pay and building repairs. Chief Mark provided updates on several projects including a new generator installation, water filtration system, and bathroom remodeling plans, while also announcing that the department would soon take ownership of utilities and </w:t>
      </w:r>
      <w:proofErr w:type="gramStart"/>
      <w:r w:rsidRPr="004A6C9A">
        <w:rPr>
          <w:rFonts w:ascii="Arial" w:eastAsia="Times New Roman" w:hAnsi="Arial" w:cs="Arial"/>
          <w:color w:val="2A2B2D"/>
          <w:kern w:val="0"/>
          <w:sz w:val="21"/>
          <w:szCs w:val="21"/>
          <w14:ligatures w14:val="none"/>
        </w:rPr>
        <w:t>welcoming</w:t>
      </w:r>
      <w:proofErr w:type="gramEnd"/>
      <w:r w:rsidRPr="004A6C9A">
        <w:rPr>
          <w:rFonts w:ascii="Arial" w:eastAsia="Times New Roman" w:hAnsi="Arial" w:cs="Arial"/>
          <w:color w:val="2A2B2D"/>
          <w:kern w:val="0"/>
          <w:sz w:val="21"/>
          <w:szCs w:val="21"/>
          <w14:ligatures w14:val="none"/>
        </w:rPr>
        <w:t xml:space="preserve"> a new general manager starting July 15th. The conversation ended with a review of May's call statistics, which included eight total calls including three marine responses and two medical emergencies, and discussion about improving communication with property owners through email updates about fire department services and activities.</w:t>
      </w:r>
    </w:p>
    <w:p w14:paraId="6434E68B" w14:textId="77777777" w:rsidR="004A6C9A" w:rsidRPr="004A6C9A" w:rsidRDefault="004A6C9A" w:rsidP="004A6C9A">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4A6C9A">
        <w:rPr>
          <w:rFonts w:ascii="Arial" w:eastAsia="Times New Roman" w:hAnsi="Arial" w:cs="Arial"/>
          <w:b/>
          <w:bCs/>
          <w:color w:val="2A2B2D"/>
          <w:kern w:val="0"/>
          <w14:ligatures w14:val="none"/>
        </w:rPr>
        <w:t>Next steps</w:t>
      </w:r>
    </w:p>
    <w:p w14:paraId="5C7D543C" w14:textId="77777777" w:rsidR="004A6C9A" w:rsidRPr="004A6C9A" w:rsidRDefault="004A6C9A" w:rsidP="004A6C9A">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4A6C9A">
        <w:rPr>
          <w:rFonts w:ascii="Arial" w:eastAsia="Times New Roman" w:hAnsi="Arial" w:cs="Arial"/>
          <w:b/>
          <w:bCs/>
          <w:color w:val="2A2B2D"/>
          <w:kern w:val="0"/>
          <w:sz w:val="21"/>
          <w:szCs w:val="21"/>
          <w14:ligatures w14:val="none"/>
        </w:rPr>
        <w:t>Chief</w:t>
      </w:r>
    </w:p>
    <w:p w14:paraId="4F1577A9"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5" w:tooltip="https://urldefense.proofpoint.com/v2/url?u=https-3A__tasks.zoom.us-3FmeetingId-3DXauHIFlZTFiKHDZP9UpwhA-253D-253D-26stepId-3D32feb047-2D70a5-2D11f1-2Db6b2-2D66672a976496&amp;d=DwMFaQ&amp;c=euGZstcaTDllvimEN8b7jXrwqOf-v5A_CdpgnVfiiMM&amp;r=vziRIBY4HC5BeIbefgPfg-Xe7Ow4B4u3ChT3eNM5_so&amp;m=B_Og_YQOX72jViJHSc9Mr6sxkJ1j1DLMXwxMVFwFu4bVR_tbogVROuFagShQeiBB&amp;s=rffN8oz29iG9t_xnmNaXL9suzbrKsfXQampXZaDOccY&amp;e=" w:history="1">
        <w:r w:rsidRPr="004A6C9A">
          <w:rPr>
            <w:rFonts w:ascii="Arial" w:eastAsia="Times New Roman" w:hAnsi="Arial" w:cs="Arial"/>
            <w:color w:val="0000FF"/>
            <w:kern w:val="0"/>
            <w:sz w:val="21"/>
            <w:szCs w:val="21"/>
            <w:u w:val="single"/>
            <w14:ligatures w14:val="none"/>
          </w:rPr>
          <w:t>Install the new inline water filter at the firehouse once it is delivered.</w:t>
        </w:r>
      </w:hyperlink>
    </w:p>
    <w:p w14:paraId="059C5D86"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6" w:tooltip="https://urldefense.proofpoint.com/v2/url?u=https-3A__tasks.zoom.us-3FmeetingId-3DXauHIFlZTFiKHDZP9UpwhA-253D-253D-26stepId-3D32feb2c8-2D70a5-2D11f1-2Dab0e-2D66672a976496&amp;d=DwMFaQ&amp;c=euGZstcaTDllvimEN8b7jXrwqOf-v5A_CdpgnVfiiMM&amp;r=vziRIBY4HC5BeIbefgPfg-Xe7Ow4B4u3ChT3eNM5_so&amp;m=B_Og_YQOX72jViJHSc9Mr6sxkJ1j1DLMXwxMVFwFu4bVR_tbogVROuFagShQeiBB&amp;s=jsCmT7ql_jw-lBmLoRpUnkwT2xPsWT2aGEtG-PQFUAc&amp;e=" w:history="1">
        <w:r w:rsidRPr="004A6C9A">
          <w:rPr>
            <w:rFonts w:ascii="Arial" w:eastAsia="Times New Roman" w:hAnsi="Arial" w:cs="Arial"/>
            <w:color w:val="0000FF"/>
            <w:kern w:val="0"/>
            <w:sz w:val="21"/>
            <w:szCs w:val="21"/>
            <w:u w:val="single"/>
            <w14:ligatures w14:val="none"/>
          </w:rPr>
          <w:t>Notify Nick Rhoda (accountant) to begin wage garnishment for Jason’s debt.</w:t>
        </w:r>
      </w:hyperlink>
    </w:p>
    <w:p w14:paraId="5ABC89F6"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7" w:tooltip="https://urldefense.proofpoint.com/v2/url?u=https-3A__tasks.zoom.us-3FmeetingId-3DXauHIFlZTFiKHDZP9UpwhA-253D-253D-26stepId-3D32feb4d2-2D70a5-2D11f1-2D80bb-2D66672a976496&amp;d=DwMFaQ&amp;c=euGZstcaTDllvimEN8b7jXrwqOf-v5A_CdpgnVfiiMM&amp;r=vziRIBY4HC5BeIbefgPfg-Xe7Ow4B4u3ChT3eNM5_so&amp;m=B_Og_YQOX72jViJHSc9Mr6sxkJ1j1DLMXwxMVFwFu4bVR_tbogVROuFagShQeiBB&amp;s=socO5pW9re6f1CU3eVrQjtRW9S-VvsgoVtoy0g2dSY8&amp;e=" w:history="1">
        <w:r w:rsidRPr="004A6C9A">
          <w:rPr>
            <w:rFonts w:ascii="Arial" w:eastAsia="Times New Roman" w:hAnsi="Arial" w:cs="Arial"/>
            <w:color w:val="0000FF"/>
            <w:kern w:val="0"/>
            <w:sz w:val="21"/>
            <w:szCs w:val="21"/>
            <w:u w:val="single"/>
            <w14:ligatures w14:val="none"/>
          </w:rPr>
          <w:t>Keep all communications and documentation related to the workers’ compensation audit in case of future claims.</w:t>
        </w:r>
      </w:hyperlink>
    </w:p>
    <w:p w14:paraId="0E05899F"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8" w:tooltip="https://urldefense.proofpoint.com/v2/url?u=https-3A__tasks.zoom.us-3FmeetingId-3DXauHIFlZTFiKHDZP9UpwhA-253D-253D-26stepId-3D32feb6bc-2D70a5-2D11f1-2D9382-2D66672a976496&amp;d=DwMFaQ&amp;c=euGZstcaTDllvimEN8b7jXrwqOf-v5A_CdpgnVfiiMM&amp;r=vziRIBY4HC5BeIbefgPfg-Xe7Ow4B4u3ChT3eNM5_so&amp;m=B_Og_YQOX72jViJHSc9Mr6sxkJ1j1DLMXwxMVFwFu4bVR_tbogVROuFagShQeiBB&amp;s=8DpFGkuqC_HNcD1ZjqlztXYfaWUIoY0xFn2HaddJo7Y&amp;e=" w:history="1">
        <w:r w:rsidRPr="004A6C9A">
          <w:rPr>
            <w:rFonts w:ascii="Arial" w:eastAsia="Times New Roman" w:hAnsi="Arial" w:cs="Arial"/>
            <w:color w:val="0000FF"/>
            <w:kern w:val="0"/>
            <w:sz w:val="21"/>
            <w:szCs w:val="21"/>
            <w:u w:val="single"/>
            <w14:ligatures w14:val="none"/>
          </w:rPr>
          <w:t>Obtain and review quotes for the bathroom remodel from Coastal and follow up with them to ensure receipt by Friday.</w:t>
        </w:r>
      </w:hyperlink>
    </w:p>
    <w:p w14:paraId="057D57C8"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9" w:tooltip="https://urldefense.proofpoint.com/v2/url?u=https-3A__tasks.zoom.us-3FmeetingId-3DXauHIFlZTFiKHDZP9UpwhA-253D-253D-26stepId-3D32feb8a2-2D70a5-2D11f1-2D958c-2D66672a976496&amp;d=DwMFaQ&amp;c=euGZstcaTDllvimEN8b7jXrwqOf-v5A_CdpgnVfiiMM&amp;r=vziRIBY4HC5BeIbefgPfg-Xe7Ow4B4u3ChT3eNM5_so&amp;m=B_Og_YQOX72jViJHSc9Mr6sxkJ1j1DLMXwxMVFwFu4bVR_tbogVROuFagShQeiBB&amp;s=OqFaBT6nAO4L62axuaQi657ZD_b7YAvKwxdya2YBJYk&amp;e=" w:history="1">
        <w:r w:rsidRPr="004A6C9A">
          <w:rPr>
            <w:rFonts w:ascii="Arial" w:eastAsia="Times New Roman" w:hAnsi="Arial" w:cs="Arial"/>
            <w:color w:val="0000FF"/>
            <w:kern w:val="0"/>
            <w:sz w:val="21"/>
            <w:szCs w:val="21"/>
            <w:u w:val="single"/>
            <w14:ligatures w14:val="none"/>
          </w:rPr>
          <w:t xml:space="preserve">Order the new boat motors after the new fiscal year begins and upon grant </w:t>
        </w:r>
        <w:proofErr w:type="gramStart"/>
        <w:r w:rsidRPr="004A6C9A">
          <w:rPr>
            <w:rFonts w:ascii="Arial" w:eastAsia="Times New Roman" w:hAnsi="Arial" w:cs="Arial"/>
            <w:color w:val="0000FF"/>
            <w:kern w:val="0"/>
            <w:sz w:val="21"/>
            <w:szCs w:val="21"/>
            <w:u w:val="single"/>
            <w14:ligatures w14:val="none"/>
          </w:rPr>
          <w:t>approval, and</w:t>
        </w:r>
        <w:proofErr w:type="gramEnd"/>
        <w:r w:rsidRPr="004A6C9A">
          <w:rPr>
            <w:rFonts w:ascii="Arial" w:eastAsia="Times New Roman" w:hAnsi="Arial" w:cs="Arial"/>
            <w:color w:val="0000FF"/>
            <w:kern w:val="0"/>
            <w:sz w:val="21"/>
            <w:szCs w:val="21"/>
            <w:u w:val="single"/>
            <w14:ligatures w14:val="none"/>
          </w:rPr>
          <w:t xml:space="preserve"> submit proof of purchase for reimbursement.</w:t>
        </w:r>
      </w:hyperlink>
    </w:p>
    <w:p w14:paraId="349D3DEB"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0" w:tooltip="https://urldefense.proofpoint.com/v2/url?u=https-3A__tasks.zoom.us-3FmeetingId-3DXauHIFlZTFiKHDZP9UpwhA-253D-253D-26stepId-3D32feba76-2D70a5-2D11f1-2Da0df-2D66672a976496&amp;d=DwMFaQ&amp;c=euGZstcaTDllvimEN8b7jXrwqOf-v5A_CdpgnVfiiMM&amp;r=vziRIBY4HC5BeIbefgPfg-Xe7Ow4B4u3ChT3eNM5_so&amp;m=B_Og_YQOX72jViJHSc9Mr6sxkJ1j1DLMXwxMVFwFu4bVR_tbogVROuFagShQeiBB&amp;s=56FIMHHJHlcRTyRwV5_54gWrU5hICR65P6zll4-ja9c&amp;e=" w:history="1">
        <w:r w:rsidRPr="004A6C9A">
          <w:rPr>
            <w:rFonts w:ascii="Arial" w:eastAsia="Times New Roman" w:hAnsi="Arial" w:cs="Arial"/>
            <w:color w:val="0000FF"/>
            <w:kern w:val="0"/>
            <w:sz w:val="21"/>
            <w:szCs w:val="21"/>
            <w:u w:val="single"/>
            <w14:ligatures w14:val="none"/>
          </w:rPr>
          <w:t>Add department logo and necessary emergency lights to the donated Boston Whaler.</w:t>
        </w:r>
      </w:hyperlink>
    </w:p>
    <w:p w14:paraId="0F5D24EF"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1" w:tooltip="https://urldefense.proofpoint.com/v2/url?u=https-3A__tasks.zoom.us-3FmeetingId-3DXauHIFlZTFiKHDZP9UpwhA-253D-253D-26stepId-3D32febc52-2D70a5-2D11f1-2Dab83-2D66672a976496&amp;d=DwMFaQ&amp;c=euGZstcaTDllvimEN8b7jXrwqOf-v5A_CdpgnVfiiMM&amp;r=vziRIBY4HC5BeIbefgPfg-Xe7Ow4B4u3ChT3eNM5_so&amp;m=B_Og_YQOX72jViJHSc9Mr6sxkJ1j1DLMXwxMVFwFu4bVR_tbogVROuFagShQeiBB&amp;s=_cRP0Ax3QHsLQ_Jdw86G_cW9gkiMVJd4pf85V76wXs4&amp;e=" w:history="1">
        <w:r w:rsidRPr="004A6C9A">
          <w:rPr>
            <w:rFonts w:ascii="Arial" w:eastAsia="Times New Roman" w:hAnsi="Arial" w:cs="Arial"/>
            <w:color w:val="0000FF"/>
            <w:kern w:val="0"/>
            <w:sz w:val="21"/>
            <w:szCs w:val="21"/>
            <w:u w:val="single"/>
            <w14:ligatures w14:val="none"/>
          </w:rPr>
          <w:t xml:space="preserve">Send </w:t>
        </w:r>
        <w:proofErr w:type="gramStart"/>
        <w:r w:rsidRPr="004A6C9A">
          <w:rPr>
            <w:rFonts w:ascii="Arial" w:eastAsia="Times New Roman" w:hAnsi="Arial" w:cs="Arial"/>
            <w:color w:val="0000FF"/>
            <w:kern w:val="0"/>
            <w:sz w:val="21"/>
            <w:szCs w:val="21"/>
            <w:u w:val="single"/>
            <w14:ligatures w14:val="none"/>
          </w:rPr>
          <w:t>out</w:t>
        </w:r>
        <w:proofErr w:type="gramEnd"/>
        <w:r w:rsidRPr="004A6C9A">
          <w:rPr>
            <w:rFonts w:ascii="Arial" w:eastAsia="Times New Roman" w:hAnsi="Arial" w:cs="Arial"/>
            <w:color w:val="0000FF"/>
            <w:kern w:val="0"/>
            <w:sz w:val="21"/>
            <w:szCs w:val="21"/>
            <w:u w:val="single"/>
            <w14:ligatures w14:val="none"/>
          </w:rPr>
          <w:t xml:space="preserve"> calendar invite </w:t>
        </w:r>
        <w:proofErr w:type="gramStart"/>
        <w:r w:rsidRPr="004A6C9A">
          <w:rPr>
            <w:rFonts w:ascii="Arial" w:eastAsia="Times New Roman" w:hAnsi="Arial" w:cs="Arial"/>
            <w:color w:val="0000FF"/>
            <w:kern w:val="0"/>
            <w:sz w:val="21"/>
            <w:szCs w:val="21"/>
            <w:u w:val="single"/>
            <w14:ligatures w14:val="none"/>
          </w:rPr>
          <w:t>for</w:t>
        </w:r>
        <w:proofErr w:type="gramEnd"/>
        <w:r w:rsidRPr="004A6C9A">
          <w:rPr>
            <w:rFonts w:ascii="Arial" w:eastAsia="Times New Roman" w:hAnsi="Arial" w:cs="Arial"/>
            <w:color w:val="0000FF"/>
            <w:kern w:val="0"/>
            <w:sz w:val="21"/>
            <w:szCs w:val="21"/>
            <w:u w:val="single"/>
            <w14:ligatures w14:val="none"/>
          </w:rPr>
          <w:t xml:space="preserve"> the next board meeting on August 13th at 10:00 AM.</w:t>
        </w:r>
      </w:hyperlink>
    </w:p>
    <w:p w14:paraId="035EA006" w14:textId="77777777" w:rsidR="004A6C9A" w:rsidRPr="004A6C9A" w:rsidRDefault="004A6C9A" w:rsidP="004A6C9A">
      <w:pPr>
        <w:numPr>
          <w:ilvl w:val="0"/>
          <w:numId w:val="1"/>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2" w:tooltip="https://urldefense.proofpoint.com/v2/url?u=https-3A__tasks.zoom.us-3FmeetingId-3DXauHIFlZTFiKHDZP9UpwhA-253D-253D-26stepId-3D32febe1f-2D70a5-2D11f1-2D92ea-2D66672a976496&amp;d=DwMFaQ&amp;c=euGZstcaTDllvimEN8b7jXrwqOf-v5A_CdpgnVfiiMM&amp;r=vziRIBY4HC5BeIbefgPfg-Xe7Ow4B4u3ChT3eNM5_so&amp;m=B_Og_YQOX72jViJHSc9Mr6sxkJ1j1DLMXwxMVFwFu4bVR_tbogVROuFagShQeiBB&amp;s=xjMhp6qtM8ri_FNlKrNb-7N-cMgyYDzSaRB6CidAOx0&amp;e=" w:history="1">
        <w:r w:rsidRPr="004A6C9A">
          <w:rPr>
            <w:rFonts w:ascii="Arial" w:eastAsia="Times New Roman" w:hAnsi="Arial" w:cs="Arial"/>
            <w:color w:val="0000FF"/>
            <w:kern w:val="0"/>
            <w:sz w:val="21"/>
            <w:szCs w:val="21"/>
            <w:u w:val="single"/>
            <w14:ligatures w14:val="none"/>
          </w:rPr>
          <w:t>Draft and coordinate an informational email or article for property owners and social members about fire department services and recent activities, to be sent out in July.</w:t>
        </w:r>
      </w:hyperlink>
    </w:p>
    <w:p w14:paraId="602DA653" w14:textId="77777777" w:rsidR="004A6C9A" w:rsidRPr="004A6C9A" w:rsidRDefault="004A6C9A" w:rsidP="004A6C9A">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4A6C9A">
        <w:rPr>
          <w:rFonts w:ascii="Arial" w:eastAsia="Times New Roman" w:hAnsi="Arial" w:cs="Arial"/>
          <w:b/>
          <w:bCs/>
          <w:color w:val="2A2B2D"/>
          <w:kern w:val="0"/>
          <w:sz w:val="21"/>
          <w:szCs w:val="21"/>
          <w14:ligatures w14:val="none"/>
        </w:rPr>
        <w:t>Kathy’s</w:t>
      </w:r>
    </w:p>
    <w:p w14:paraId="52529512" w14:textId="77777777" w:rsidR="004A6C9A" w:rsidRPr="004A6C9A" w:rsidRDefault="004A6C9A" w:rsidP="004A6C9A">
      <w:pPr>
        <w:numPr>
          <w:ilvl w:val="0"/>
          <w:numId w:val="2"/>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3" w:tooltip="https://urldefense.proofpoint.com/v2/url?u=https-3A__tasks.zoom.us-3FmeetingId-3DXauHIFlZTFiKHDZP9UpwhA-253D-253D-26stepId-3D32fea9ff-2D70a5-2D11f1-2D975d-2D66672a976496&amp;d=DwMFaQ&amp;c=euGZstcaTDllvimEN8b7jXrwqOf-v5A_CdpgnVfiiMM&amp;r=vziRIBY4HC5BeIbefgPfg-Xe7Ow4B4u3ChT3eNM5_so&amp;m=B_Og_YQOX72jViJHSc9Mr6sxkJ1j1DLMXwxMVFwFu4bVR_tbogVROuFagShQeiBB&amp;s=WqPNjapP3PQzyCfORznlbkqZnEM0P7tPLhbfRJI-4lc&amp;e=" w:history="1">
        <w:r w:rsidRPr="004A6C9A">
          <w:rPr>
            <w:rFonts w:ascii="Arial" w:eastAsia="Times New Roman" w:hAnsi="Arial" w:cs="Arial"/>
            <w:color w:val="0000FF"/>
            <w:kern w:val="0"/>
            <w:sz w:val="21"/>
            <w:szCs w:val="21"/>
            <w:u w:val="single"/>
            <w14:ligatures w14:val="none"/>
          </w:rPr>
          <w:t>Follow up with Elsie at Centennial Bank to check the current interest rate on the money market account and report back to the board.</w:t>
        </w:r>
      </w:hyperlink>
    </w:p>
    <w:p w14:paraId="452DA1FD" w14:textId="77777777" w:rsidR="004A6C9A" w:rsidRPr="004A6C9A" w:rsidRDefault="004A6C9A" w:rsidP="004A6C9A">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4A6C9A">
        <w:rPr>
          <w:rFonts w:ascii="Arial" w:eastAsia="Times New Roman" w:hAnsi="Arial" w:cs="Arial"/>
          <w:b/>
          <w:bCs/>
          <w:color w:val="2A2B2D"/>
          <w:kern w:val="0"/>
          <w:sz w:val="21"/>
          <w:szCs w:val="21"/>
          <w14:ligatures w14:val="none"/>
        </w:rPr>
        <w:t>Collaboration</w:t>
      </w:r>
    </w:p>
    <w:p w14:paraId="02AC4792" w14:textId="77777777" w:rsidR="004A6C9A" w:rsidRPr="004A6C9A" w:rsidRDefault="004A6C9A" w:rsidP="004A6C9A">
      <w:pPr>
        <w:numPr>
          <w:ilvl w:val="0"/>
          <w:numId w:val="3"/>
        </w:numPr>
        <w:shd w:val="clear" w:color="auto" w:fill="FFFFFF"/>
        <w:spacing w:beforeAutospacing="1" w:after="0" w:afterAutospacing="1" w:line="240" w:lineRule="auto"/>
        <w:rPr>
          <w:rFonts w:ascii="Arial" w:eastAsia="Times New Roman" w:hAnsi="Arial" w:cs="Arial"/>
          <w:color w:val="2A2B2D"/>
          <w:kern w:val="0"/>
          <w:sz w:val="21"/>
          <w:szCs w:val="21"/>
          <w14:ligatures w14:val="none"/>
        </w:rPr>
      </w:pPr>
      <w:hyperlink r:id="rId14" w:tooltip="https://urldefense.proofpoint.com/v2/url?u=https-3A__tasks.zoom.us-3FmeetingId-3DXauHIFlZTFiKHDZP9UpwhA-253D-253D-26stepId-3D32febfe0-2D70a5-2D11f1-2Db8f7-2D66672a976496&amp;d=DwMFaQ&amp;c=euGZstcaTDllvimEN8b7jXrwqOf-v5A_CdpgnVfiiMM&amp;r=vziRIBY4HC5BeIbefgPfg-Xe7Ow4B4u3ChT3eNM5_so&amp;m=B_Og_YQOX72jViJHSc9Mr6sxkJ1j1DLMXwxMVFwFu4bVR_tbogVROuFagShQeiBB&amp;s=Vf3DqtafKqarUXNMQhZMmoUzlmVl7mAZlqnC6WU-e90&amp;e=" w:history="1">
        <w:r w:rsidRPr="004A6C9A">
          <w:rPr>
            <w:rFonts w:ascii="Arial" w:eastAsia="Times New Roman" w:hAnsi="Arial" w:cs="Arial"/>
            <w:color w:val="0000FF"/>
            <w:kern w:val="0"/>
            <w:sz w:val="21"/>
            <w:szCs w:val="21"/>
            <w:u w:val="single"/>
            <w14:ligatures w14:val="none"/>
          </w:rPr>
          <w:t>Mark and Tabitha: Proceed with purchasing new furniture, bedding, and linens for the firehouse, with assistance from Cindy as needed.</w:t>
        </w:r>
      </w:hyperlink>
    </w:p>
    <w:p w14:paraId="26426BA8" w14:textId="77777777" w:rsidR="004A6C9A" w:rsidRPr="004A6C9A" w:rsidRDefault="004A6C9A" w:rsidP="004A6C9A">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4A6C9A">
        <w:rPr>
          <w:rFonts w:ascii="Arial" w:eastAsia="Times New Roman" w:hAnsi="Arial" w:cs="Arial"/>
          <w:b/>
          <w:bCs/>
          <w:color w:val="2A2B2D"/>
          <w:kern w:val="0"/>
          <w14:ligatures w14:val="none"/>
        </w:rPr>
        <w:lastRenderedPageBreak/>
        <w:t>Summary</w:t>
      </w:r>
    </w:p>
    <w:p w14:paraId="5D28C7AD" w14:textId="77777777" w:rsidR="004A6C9A" w:rsidRPr="004A6C9A" w:rsidRDefault="004A6C9A" w:rsidP="004A6C9A">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4A6C9A">
        <w:rPr>
          <w:rFonts w:ascii="Arial" w:eastAsia="Times New Roman" w:hAnsi="Arial" w:cs="Arial"/>
          <w:b/>
          <w:bCs/>
          <w:color w:val="2A2B2D"/>
          <w:kern w:val="0"/>
          <w:sz w:val="21"/>
          <w:szCs w:val="21"/>
          <w14:ligatures w14:val="none"/>
        </w:rPr>
        <w:t>Board Meeting Financial Transactions Discussion</w:t>
      </w:r>
    </w:p>
    <w:p w14:paraId="008118CF" w14:textId="77777777" w:rsidR="004A6C9A" w:rsidRPr="004A6C9A" w:rsidRDefault="004A6C9A" w:rsidP="004A6C9A">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4A6C9A">
        <w:rPr>
          <w:rFonts w:ascii="Arial" w:eastAsia="Times New Roman" w:hAnsi="Arial" w:cs="Arial"/>
          <w:color w:val="2A2B2D"/>
          <w:kern w:val="0"/>
          <w:sz w:val="21"/>
          <w:szCs w:val="21"/>
          <w14:ligatures w14:val="none"/>
        </w:rPr>
        <w:t xml:space="preserve">The board meeting began with informal discussions about weather conditions in Colorado and fire risks, along with casual conversation about coffee and travel. George noted he was on vacation in the Bahamas and would be away briefly. The group discussed some financial transactions, with Kathy clarifying that certain charges listed as checks were </w:t>
      </w:r>
      <w:proofErr w:type="gramStart"/>
      <w:r w:rsidRPr="004A6C9A">
        <w:rPr>
          <w:rFonts w:ascii="Arial" w:eastAsia="Times New Roman" w:hAnsi="Arial" w:cs="Arial"/>
          <w:color w:val="2A2B2D"/>
          <w:kern w:val="0"/>
          <w:sz w:val="21"/>
          <w:szCs w:val="21"/>
          <w14:ligatures w14:val="none"/>
        </w:rPr>
        <w:t>actually credit</w:t>
      </w:r>
      <w:proofErr w:type="gramEnd"/>
      <w:r w:rsidRPr="004A6C9A">
        <w:rPr>
          <w:rFonts w:ascii="Arial" w:eastAsia="Times New Roman" w:hAnsi="Arial" w:cs="Arial"/>
          <w:color w:val="2A2B2D"/>
          <w:kern w:val="0"/>
          <w:sz w:val="21"/>
          <w:szCs w:val="21"/>
          <w14:ligatures w14:val="none"/>
        </w:rPr>
        <w:t xml:space="preserve"> or debit card transactions including Zoom renewal and equipment services. The conversation ended with Bill preparing to review and approve board minutes that had been distributed via AI.</w:t>
      </w:r>
    </w:p>
    <w:p w14:paraId="73A17252" w14:textId="77777777" w:rsidR="004A6C9A" w:rsidRPr="004A6C9A" w:rsidRDefault="004A6C9A" w:rsidP="004A6C9A">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4A6C9A">
        <w:rPr>
          <w:rFonts w:ascii="Arial" w:eastAsia="Times New Roman" w:hAnsi="Arial" w:cs="Arial"/>
          <w:b/>
          <w:bCs/>
          <w:color w:val="2A2B2D"/>
          <w:kern w:val="0"/>
          <w:sz w:val="21"/>
          <w:szCs w:val="21"/>
          <w14:ligatures w14:val="none"/>
        </w:rPr>
        <w:t>Financial Updates and Donations Report</w:t>
      </w:r>
    </w:p>
    <w:p w14:paraId="13ABABAE" w14:textId="77777777" w:rsidR="004A6C9A" w:rsidRPr="004A6C9A" w:rsidRDefault="004A6C9A" w:rsidP="004A6C9A">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4A6C9A">
        <w:rPr>
          <w:rFonts w:ascii="Arial" w:eastAsia="Times New Roman" w:hAnsi="Arial" w:cs="Arial"/>
          <w:color w:val="2A2B2D"/>
          <w:kern w:val="0"/>
          <w:sz w:val="21"/>
          <w:szCs w:val="21"/>
          <w14:ligatures w14:val="none"/>
        </w:rPr>
        <w:t>The meeting focused on financial updates and decisions. Kathy reported that the organization received their second county payment and had reached approximately $172,000 in total donations, including $96,000 in regular donations and $76,000 from a silent auction. The group discussed plans to allow Mark and Tabitha to purchase new furniture and complete bathroom renovations at the firehouse, pending bid reviews. Kathy also mentioned that their interest-bearing account was earning about $924 per month, though rates had decreased from initial projections.</w:t>
      </w:r>
    </w:p>
    <w:p w14:paraId="3BE5E2D7" w14:textId="77777777" w:rsidR="004A6C9A" w:rsidRPr="004A6C9A" w:rsidRDefault="004A6C9A" w:rsidP="004A6C9A">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4A6C9A">
        <w:rPr>
          <w:rFonts w:ascii="Arial" w:eastAsia="Times New Roman" w:hAnsi="Arial" w:cs="Arial"/>
          <w:b/>
          <w:bCs/>
          <w:color w:val="2A2B2D"/>
          <w:kern w:val="0"/>
          <w:sz w:val="21"/>
          <w:szCs w:val="21"/>
          <w14:ligatures w14:val="none"/>
        </w:rPr>
        <w:t>New General Manager Hiring Updates</w:t>
      </w:r>
    </w:p>
    <w:p w14:paraId="7D3C2785" w14:textId="77777777" w:rsidR="004A6C9A" w:rsidRPr="004A6C9A" w:rsidRDefault="004A6C9A" w:rsidP="004A6C9A">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4A6C9A">
        <w:rPr>
          <w:rFonts w:ascii="Arial" w:eastAsia="Times New Roman" w:hAnsi="Arial" w:cs="Arial"/>
          <w:color w:val="2A2B2D"/>
          <w:kern w:val="0"/>
          <w:sz w:val="21"/>
          <w:szCs w:val="21"/>
          <w14:ligatures w14:val="none"/>
        </w:rPr>
        <w:t xml:space="preserve">The meeting discussed the hiring of a new general manager, Casey, who will start around July 15th and </w:t>
      </w:r>
      <w:proofErr w:type="gramStart"/>
      <w:r w:rsidRPr="004A6C9A">
        <w:rPr>
          <w:rFonts w:ascii="Arial" w:eastAsia="Times New Roman" w:hAnsi="Arial" w:cs="Arial"/>
          <w:color w:val="2A2B2D"/>
          <w:kern w:val="0"/>
          <w:sz w:val="21"/>
          <w:szCs w:val="21"/>
          <w14:ligatures w14:val="none"/>
        </w:rPr>
        <w:t>bring</w:t>
      </w:r>
      <w:proofErr w:type="gramEnd"/>
      <w:r w:rsidRPr="004A6C9A">
        <w:rPr>
          <w:rFonts w:ascii="Arial" w:eastAsia="Times New Roman" w:hAnsi="Arial" w:cs="Arial"/>
          <w:color w:val="2A2B2D"/>
          <w:kern w:val="0"/>
          <w:sz w:val="21"/>
          <w:szCs w:val="21"/>
          <w14:ligatures w14:val="none"/>
        </w:rPr>
        <w:t xml:space="preserve"> experience managing 110-120 homes and handling real estate. The team also discussed upcoming changes to the rental program favoring homeowners and the expected transfer of utility ownership on July 15th. Additionally, updates were provided on infrastructure improvements including a new generator installation and plans for a water filtration system, while a brief personnel matter regarding Deputy Chief Jason's wage garnishment was addressed.</w:t>
      </w:r>
    </w:p>
    <w:p w14:paraId="07C51C38" w14:textId="77777777" w:rsidR="004A6C9A" w:rsidRPr="004A6C9A" w:rsidRDefault="004A6C9A" w:rsidP="004A6C9A">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4A6C9A">
        <w:rPr>
          <w:rFonts w:ascii="Arial" w:eastAsia="Times New Roman" w:hAnsi="Arial" w:cs="Arial"/>
          <w:b/>
          <w:bCs/>
          <w:color w:val="2A2B2D"/>
          <w:kern w:val="0"/>
          <w:sz w:val="21"/>
          <w:szCs w:val="21"/>
          <w14:ligatures w14:val="none"/>
        </w:rPr>
        <w:t>Fire Department Budget and Updates</w:t>
      </w:r>
    </w:p>
    <w:p w14:paraId="2FD85069" w14:textId="77777777" w:rsidR="004A6C9A" w:rsidRPr="004A6C9A" w:rsidRDefault="004A6C9A" w:rsidP="004A6C9A">
      <w:pPr>
        <w:shd w:val="clear" w:color="auto" w:fill="FFFFFF"/>
        <w:spacing w:before="100" w:beforeAutospacing="1" w:after="100" w:afterAutospacing="1" w:line="300" w:lineRule="atLeast"/>
        <w:rPr>
          <w:rFonts w:ascii="Times New Roman" w:eastAsia="Times New Roman" w:hAnsi="Times New Roman" w:cs="Times New Roman"/>
          <w:kern w:val="0"/>
          <w14:ligatures w14:val="none"/>
        </w:rPr>
      </w:pPr>
      <w:r w:rsidRPr="004A6C9A">
        <w:rPr>
          <w:rFonts w:ascii="Arial" w:eastAsia="Times New Roman" w:hAnsi="Arial" w:cs="Arial"/>
          <w:color w:val="2A2B2D"/>
          <w:kern w:val="0"/>
          <w:sz w:val="21"/>
          <w:szCs w:val="21"/>
          <w14:ligatures w14:val="none"/>
        </w:rPr>
        <w:t>The board approved the 2026-2027 budget proposal submitted by Chief Mark and Tabitha, with the next meeting scheduled for August 13th at 10:00 AM. Chief Mark reported eight total calls in May, including two resident medical calls, one island employee medical call, three MERT calls, and assistance with a boat fire in Boquilla. The board discussed plans to improve communication with property owners and social members by sharing information about fire department services and activities, including recent call statistics and qualifications of on-duty personnel.</w:t>
      </w:r>
    </w:p>
    <w:p w14:paraId="7CC8E0AE" w14:textId="77777777" w:rsidR="004A6C9A" w:rsidRDefault="004A6C9A"/>
    <w:sectPr w:rsidR="004A6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132"/>
    <w:multiLevelType w:val="multilevel"/>
    <w:tmpl w:val="47AE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8875C8"/>
    <w:multiLevelType w:val="multilevel"/>
    <w:tmpl w:val="A3B0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466A13"/>
    <w:multiLevelType w:val="multilevel"/>
    <w:tmpl w:val="4030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102125">
    <w:abstractNumId w:val="0"/>
  </w:num>
  <w:num w:numId="2" w16cid:durableId="212546032">
    <w:abstractNumId w:val="2"/>
  </w:num>
  <w:num w:numId="3" w16cid:durableId="59286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9A"/>
    <w:rsid w:val="000A4723"/>
    <w:rsid w:val="004A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0459"/>
  <w15:chartTrackingRefBased/>
  <w15:docId w15:val="{BC0238D2-41B0-4692-B302-539A4BD1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6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6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6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6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C9A"/>
    <w:rPr>
      <w:rFonts w:eastAsiaTheme="majorEastAsia" w:cstheme="majorBidi"/>
      <w:color w:val="272727" w:themeColor="text1" w:themeTint="D8"/>
    </w:rPr>
  </w:style>
  <w:style w:type="paragraph" w:styleId="Title">
    <w:name w:val="Title"/>
    <w:basedOn w:val="Normal"/>
    <w:next w:val="Normal"/>
    <w:link w:val="TitleChar"/>
    <w:uiPriority w:val="10"/>
    <w:qFormat/>
    <w:rsid w:val="004A6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C9A"/>
    <w:pPr>
      <w:spacing w:before="160"/>
      <w:jc w:val="center"/>
    </w:pPr>
    <w:rPr>
      <w:i/>
      <w:iCs/>
      <w:color w:val="404040" w:themeColor="text1" w:themeTint="BF"/>
    </w:rPr>
  </w:style>
  <w:style w:type="character" w:customStyle="1" w:styleId="QuoteChar">
    <w:name w:val="Quote Char"/>
    <w:basedOn w:val="DefaultParagraphFont"/>
    <w:link w:val="Quote"/>
    <w:uiPriority w:val="29"/>
    <w:rsid w:val="004A6C9A"/>
    <w:rPr>
      <w:i/>
      <w:iCs/>
      <w:color w:val="404040" w:themeColor="text1" w:themeTint="BF"/>
    </w:rPr>
  </w:style>
  <w:style w:type="paragraph" w:styleId="ListParagraph">
    <w:name w:val="List Paragraph"/>
    <w:basedOn w:val="Normal"/>
    <w:uiPriority w:val="34"/>
    <w:qFormat/>
    <w:rsid w:val="004A6C9A"/>
    <w:pPr>
      <w:ind w:left="720"/>
      <w:contextualSpacing/>
    </w:pPr>
  </w:style>
  <w:style w:type="character" w:styleId="IntenseEmphasis">
    <w:name w:val="Intense Emphasis"/>
    <w:basedOn w:val="DefaultParagraphFont"/>
    <w:uiPriority w:val="21"/>
    <w:qFormat/>
    <w:rsid w:val="004A6C9A"/>
    <w:rPr>
      <w:i/>
      <w:iCs/>
      <w:color w:val="0F4761" w:themeColor="accent1" w:themeShade="BF"/>
    </w:rPr>
  </w:style>
  <w:style w:type="paragraph" w:styleId="IntenseQuote">
    <w:name w:val="Intense Quote"/>
    <w:basedOn w:val="Normal"/>
    <w:next w:val="Normal"/>
    <w:link w:val="IntenseQuoteChar"/>
    <w:uiPriority w:val="30"/>
    <w:qFormat/>
    <w:rsid w:val="004A6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C9A"/>
    <w:rPr>
      <w:i/>
      <w:iCs/>
      <w:color w:val="0F4761" w:themeColor="accent1" w:themeShade="BF"/>
    </w:rPr>
  </w:style>
  <w:style w:type="character" w:styleId="IntenseReference">
    <w:name w:val="Intense Reference"/>
    <w:basedOn w:val="DefaultParagraphFont"/>
    <w:uiPriority w:val="32"/>
    <w:qFormat/>
    <w:rsid w:val="004A6C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tasks.zoom.us-3FmeetingId-3DXauHIFlZTFiKHDZP9UpwhA-253D-253D-26stepId-3D32feb6bc-2D70a5-2D11f1-2D9382-2D66672a976496&amp;d=DwMFaQ&amp;c=euGZstcaTDllvimEN8b7jXrwqOf-v5A_CdpgnVfiiMM&amp;r=vziRIBY4HC5BeIbefgPfg-Xe7Ow4B4u3ChT3eNM5_so&amp;m=B_Og_YQOX72jViJHSc9Mr6sxkJ1j1DLMXwxMVFwFu4bVR_tbogVROuFagShQeiBB&amp;s=8DpFGkuqC_HNcD1ZjqlztXYfaWUIoY0xFn2HaddJo7Y&amp;e=" TargetMode="External"/><Relationship Id="rId13" Type="http://schemas.openxmlformats.org/officeDocument/2006/relationships/hyperlink" Target="https://urldefense.proofpoint.com/v2/url?u=https-3A__tasks.zoom.us-3FmeetingId-3DXauHIFlZTFiKHDZP9UpwhA-253D-253D-26stepId-3D32fea9ff-2D70a5-2D11f1-2D975d-2D66672a976496&amp;d=DwMFaQ&amp;c=euGZstcaTDllvimEN8b7jXrwqOf-v5A_CdpgnVfiiMM&amp;r=vziRIBY4HC5BeIbefgPfg-Xe7Ow4B4u3ChT3eNM5_so&amp;m=B_Og_YQOX72jViJHSc9Mr6sxkJ1j1DLMXwxMVFwFu4bVR_tbogVROuFagShQeiBB&amp;s=WqPNjapP3PQzyCfORznlbkqZnEM0P7tPLhbfRJI-4lc&amp;e=" TargetMode="External"/><Relationship Id="rId3" Type="http://schemas.openxmlformats.org/officeDocument/2006/relationships/settings" Target="settings.xml"/><Relationship Id="rId7" Type="http://schemas.openxmlformats.org/officeDocument/2006/relationships/hyperlink" Target="https://urldefense.proofpoint.com/v2/url?u=https-3A__tasks.zoom.us-3FmeetingId-3DXauHIFlZTFiKHDZP9UpwhA-253D-253D-26stepId-3D32feb4d2-2D70a5-2D11f1-2D80bb-2D66672a976496&amp;d=DwMFaQ&amp;c=euGZstcaTDllvimEN8b7jXrwqOf-v5A_CdpgnVfiiMM&amp;r=vziRIBY4HC5BeIbefgPfg-Xe7Ow4B4u3ChT3eNM5_so&amp;m=B_Og_YQOX72jViJHSc9Mr6sxkJ1j1DLMXwxMVFwFu4bVR_tbogVROuFagShQeiBB&amp;s=socO5pW9re6f1CU3eVrQjtRW9S-VvsgoVtoy0g2dSY8&amp;e=" TargetMode="External"/><Relationship Id="rId12" Type="http://schemas.openxmlformats.org/officeDocument/2006/relationships/hyperlink" Target="https://urldefense.proofpoint.com/v2/url?u=https-3A__tasks.zoom.us-3FmeetingId-3DXauHIFlZTFiKHDZP9UpwhA-253D-253D-26stepId-3D32febe1f-2D70a5-2D11f1-2D92ea-2D66672a976496&amp;d=DwMFaQ&amp;c=euGZstcaTDllvimEN8b7jXrwqOf-v5A_CdpgnVfiiMM&amp;r=vziRIBY4HC5BeIbefgPfg-Xe7Ow4B4u3ChT3eNM5_so&amp;m=B_Og_YQOX72jViJHSc9Mr6sxkJ1j1DLMXwxMVFwFu4bVR_tbogVROuFagShQeiBB&amp;s=xjMhp6qtM8ri_FNlKrNb-7N-cMgyYDzSaRB6CidAOx0&amp;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rldefense.proofpoint.com/v2/url?u=https-3A__tasks.zoom.us-3FmeetingId-3DXauHIFlZTFiKHDZP9UpwhA-253D-253D-26stepId-3D32feb2c8-2D70a5-2D11f1-2Dab0e-2D66672a976496&amp;d=DwMFaQ&amp;c=euGZstcaTDllvimEN8b7jXrwqOf-v5A_CdpgnVfiiMM&amp;r=vziRIBY4HC5BeIbefgPfg-Xe7Ow4B4u3ChT3eNM5_so&amp;m=B_Og_YQOX72jViJHSc9Mr6sxkJ1j1DLMXwxMVFwFu4bVR_tbogVROuFagShQeiBB&amp;s=jsCmT7ql_jw-lBmLoRpUnkwT2xPsWT2aGEtG-PQFUAc&amp;e=" TargetMode="External"/><Relationship Id="rId11" Type="http://schemas.openxmlformats.org/officeDocument/2006/relationships/hyperlink" Target="https://urldefense.proofpoint.com/v2/url?u=https-3A__tasks.zoom.us-3FmeetingId-3DXauHIFlZTFiKHDZP9UpwhA-253D-253D-26stepId-3D32febc52-2D70a5-2D11f1-2Dab83-2D66672a976496&amp;d=DwMFaQ&amp;c=euGZstcaTDllvimEN8b7jXrwqOf-v5A_CdpgnVfiiMM&amp;r=vziRIBY4HC5BeIbefgPfg-Xe7Ow4B4u3ChT3eNM5_so&amp;m=B_Og_YQOX72jViJHSc9Mr6sxkJ1j1DLMXwxMVFwFu4bVR_tbogVROuFagShQeiBB&amp;s=_cRP0Ax3QHsLQ_Jdw86G_cW9gkiMVJd4pf85V76wXs4&amp;e=" TargetMode="External"/><Relationship Id="rId5" Type="http://schemas.openxmlformats.org/officeDocument/2006/relationships/hyperlink" Target="https://urldefense.proofpoint.com/v2/url?u=https-3A__tasks.zoom.us-3FmeetingId-3DXauHIFlZTFiKHDZP9UpwhA-253D-253D-26stepId-3D32feb047-2D70a5-2D11f1-2Db6b2-2D66672a976496&amp;d=DwMFaQ&amp;c=euGZstcaTDllvimEN8b7jXrwqOf-v5A_CdpgnVfiiMM&amp;r=vziRIBY4HC5BeIbefgPfg-Xe7Ow4B4u3ChT3eNM5_so&amp;m=B_Og_YQOX72jViJHSc9Mr6sxkJ1j1DLMXwxMVFwFu4bVR_tbogVROuFagShQeiBB&amp;s=rffN8oz29iG9t_xnmNaXL9suzbrKsfXQampXZaDOccY&amp;e=" TargetMode="External"/><Relationship Id="rId15" Type="http://schemas.openxmlformats.org/officeDocument/2006/relationships/fontTable" Target="fontTable.xml"/><Relationship Id="rId10" Type="http://schemas.openxmlformats.org/officeDocument/2006/relationships/hyperlink" Target="https://urldefense.proofpoint.com/v2/url?u=https-3A__tasks.zoom.us-3FmeetingId-3DXauHIFlZTFiKHDZP9UpwhA-253D-253D-26stepId-3D32feba76-2D70a5-2D11f1-2Da0df-2D66672a976496&amp;d=DwMFaQ&amp;c=euGZstcaTDllvimEN8b7jXrwqOf-v5A_CdpgnVfiiMM&amp;r=vziRIBY4HC5BeIbefgPfg-Xe7Ow4B4u3ChT3eNM5_so&amp;m=B_Og_YQOX72jViJHSc9Mr6sxkJ1j1DLMXwxMVFwFu4bVR_tbogVROuFagShQeiBB&amp;s=56FIMHHJHlcRTyRwV5_54gWrU5hICR65P6zll4-ja9c&amp;e=" TargetMode="External"/><Relationship Id="rId4" Type="http://schemas.openxmlformats.org/officeDocument/2006/relationships/webSettings" Target="webSettings.xml"/><Relationship Id="rId9" Type="http://schemas.openxmlformats.org/officeDocument/2006/relationships/hyperlink" Target="https://urldefense.proofpoint.com/v2/url?u=https-3A__tasks.zoom.us-3FmeetingId-3DXauHIFlZTFiKHDZP9UpwhA-253D-253D-26stepId-3D32feb8a2-2D70a5-2D11f1-2D958c-2D66672a976496&amp;d=DwMFaQ&amp;c=euGZstcaTDllvimEN8b7jXrwqOf-v5A_CdpgnVfiiMM&amp;r=vziRIBY4HC5BeIbefgPfg-Xe7Ow4B4u3ChT3eNM5_so&amp;m=B_Og_YQOX72jViJHSc9Mr6sxkJ1j1DLMXwxMVFwFu4bVR_tbogVROuFagShQeiBB&amp;s=OqFaBT6nAO4L62axuaQi657ZD_b7YAvKwxdya2YBJYk&amp;e=" TargetMode="External"/><Relationship Id="rId14" Type="http://schemas.openxmlformats.org/officeDocument/2006/relationships/hyperlink" Target="https://urldefense.proofpoint.com/v2/url?u=https-3A__tasks.zoom.us-3FmeetingId-3DXauHIFlZTFiKHDZP9UpwhA-253D-253D-26stepId-3D32febfe0-2D70a5-2D11f1-2Db8f7-2D66672a976496&amp;d=DwMFaQ&amp;c=euGZstcaTDllvimEN8b7jXrwqOf-v5A_CdpgnVfiiMM&amp;r=vziRIBY4HC5BeIbefgPfg-Xe7Ow4B4u3ChT3eNM5_so&amp;m=B_Og_YQOX72jViJHSc9Mr6sxkJ1j1DLMXwxMVFwFu4bVR_tbogVROuFagShQeiBB&amp;s=Vf3DqtafKqarUXNMQhZMmoUzlmVl7mAZlqnC6WU-e90&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1883</Words>
  <Characters>10736</Characters>
  <Application>Microsoft Office Word</Application>
  <DocSecurity>0</DocSecurity>
  <Lines>89</Lines>
  <Paragraphs>25</Paragraphs>
  <ScaleCrop>false</ScaleCrop>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Schobel</dc:creator>
  <cp:keywords/>
  <dc:description/>
  <cp:lastModifiedBy>William Schobel</cp:lastModifiedBy>
  <cp:revision>1</cp:revision>
  <dcterms:created xsi:type="dcterms:W3CDTF">2026-07-27T12:43:00Z</dcterms:created>
  <dcterms:modified xsi:type="dcterms:W3CDTF">2026-07-27T12:45:00Z</dcterms:modified>
</cp:coreProperties>
</file>