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FB6E5" w14:textId="77777777" w:rsidR="0029492C" w:rsidRPr="0029492C" w:rsidRDefault="0029492C" w:rsidP="0029492C">
      <w:pPr>
        <w:numPr>
          <w:ilvl w:val="0"/>
          <w:numId w:val="1"/>
        </w:numPr>
        <w:shd w:val="clear" w:color="auto" w:fill="FFFFFF"/>
        <w:spacing w:beforeAutospacing="1" w:after="0" w:afterAutospacing="1" w:line="240" w:lineRule="auto"/>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fldChar w:fldCharType="begin"/>
      </w:r>
      <w:r w:rsidRPr="0029492C">
        <w:rPr>
          <w:rFonts w:ascii="Arial" w:eastAsia="Times New Roman" w:hAnsi="Arial" w:cs="Arial"/>
          <w:color w:val="131619"/>
          <w:kern w:val="0"/>
          <w:sz w:val="21"/>
          <w:szCs w:val="21"/>
          <w14:ligatures w14:val="none"/>
        </w:rPr>
        <w:instrText>HYPERLINK "https://urldefense.proofpoint.com/v2/url?u=https-3A__tasks.zoom.us-3FmeetingId-3D3WFLjBtfQF2pzLoJl8PItg-253D-253D-26stepId-3D62035f76-2D01e3-2D11f1-2D890a-2D22f2834fea8f&amp;d=DwMFAw&amp;c=euGZstcaTDllvimEN8b7jXrwqOf-v5A_CdpgnVfiiMM&amp;r=vziRIBY4HC5BeIbefgPfg-Xe7Ow4B4u3ChT3eNM5_so&amp;m=5-buaOi18-rlr4JLY8vGnlYNAG89kmyRfrnATIPwSdeiztV7zYiw1R5mmbBTLMHV&amp;s=Tiegiep2G-EFpefudu5HAUndNL1APzpkHUkFIehRAgM&amp;e=" \o "https://urldefense.proofpoint.com/v2/url?u=https-3A__tasks.zoom.us-3FmeetingId-3D3WFLjBtfQF2pzLoJl8PItg-253D-253D-26stepId-3D62035f76-2D01e3-2D11f1-2D890a-2D22f2834fea8f&amp;d=DwMFAw&amp;c=euGZstcaTDllvimEN8b7jXrwqOf-v5A_CdpgnVfiiMM&amp;r=vziRIBY4HC5BeIbefgPfg-Xe7Ow4B4u3ChT3eNM5_so&amp;m=5-buaOi18-rlr4JLY8vGnlYNAG89kmyRfrnATIPwSdeiztV7zYiw1R5mmbBTLMHV&amp;s=Tiegiep2G-EFpefudu5HAUndNL1APzpkHUkFIehRAgM&amp;e="</w:instrText>
      </w:r>
      <w:r w:rsidRPr="0029492C">
        <w:rPr>
          <w:rFonts w:ascii="Arial" w:eastAsia="Times New Roman" w:hAnsi="Arial" w:cs="Arial"/>
          <w:color w:val="131619"/>
          <w:kern w:val="0"/>
          <w:sz w:val="21"/>
          <w:szCs w:val="21"/>
          <w14:ligatures w14:val="none"/>
        </w:rPr>
      </w:r>
      <w:r w:rsidRPr="0029492C">
        <w:rPr>
          <w:rFonts w:ascii="Arial" w:eastAsia="Times New Roman" w:hAnsi="Arial" w:cs="Arial"/>
          <w:color w:val="131619"/>
          <w:kern w:val="0"/>
          <w:sz w:val="21"/>
          <w:szCs w:val="21"/>
          <w14:ligatures w14:val="none"/>
        </w:rPr>
        <w:fldChar w:fldCharType="separate"/>
      </w:r>
      <w:r w:rsidRPr="0029492C">
        <w:rPr>
          <w:rFonts w:ascii="Arial" w:eastAsia="Times New Roman" w:hAnsi="Arial" w:cs="Arial"/>
          <w:color w:val="0000FF"/>
          <w:kern w:val="0"/>
          <w:sz w:val="21"/>
          <w:szCs w:val="21"/>
          <w:u w:val="single"/>
          <w:bdr w:val="none" w:sz="0" w:space="0" w:color="auto" w:frame="1"/>
          <w14:ligatures w14:val="none"/>
        </w:rPr>
        <w:t>Chief: Send out minutes from the last two meetings and possible dates for the next meeting</w:t>
      </w:r>
      <w:r w:rsidRPr="0029492C">
        <w:rPr>
          <w:rFonts w:ascii="Arial" w:eastAsia="Times New Roman" w:hAnsi="Arial" w:cs="Arial"/>
          <w:color w:val="131619"/>
          <w:kern w:val="0"/>
          <w:sz w:val="21"/>
          <w:szCs w:val="21"/>
          <w14:ligatures w14:val="none"/>
        </w:rPr>
        <w:fldChar w:fldCharType="end"/>
      </w:r>
    </w:p>
    <w:p w14:paraId="3DB83EC4" w14:textId="77777777" w:rsidR="0029492C" w:rsidRPr="0029492C" w:rsidRDefault="0029492C" w:rsidP="0029492C">
      <w:pPr>
        <w:shd w:val="clear" w:color="auto" w:fill="FFFFFF"/>
        <w:spacing w:beforeAutospacing="1" w:after="0" w:afterAutospacing="1" w:line="240" w:lineRule="auto"/>
        <w:ind w:left="720"/>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t>Still to come</w:t>
      </w:r>
    </w:p>
    <w:p w14:paraId="604CBB4B" w14:textId="77777777" w:rsidR="0029492C" w:rsidRPr="0029492C" w:rsidRDefault="0029492C" w:rsidP="0029492C">
      <w:pPr>
        <w:numPr>
          <w:ilvl w:val="0"/>
          <w:numId w:val="1"/>
        </w:numPr>
        <w:shd w:val="clear" w:color="auto" w:fill="FFFFFF"/>
        <w:spacing w:beforeAutospacing="1" w:after="0" w:afterAutospacing="1" w:line="240" w:lineRule="auto"/>
        <w:textAlignment w:val="baseline"/>
        <w:rPr>
          <w:rFonts w:ascii="Arial" w:eastAsia="Times New Roman" w:hAnsi="Arial" w:cs="Arial"/>
          <w:color w:val="131619"/>
          <w:kern w:val="0"/>
          <w:sz w:val="21"/>
          <w:szCs w:val="21"/>
          <w14:ligatures w14:val="none"/>
        </w:rPr>
      </w:pPr>
      <w:hyperlink r:id="rId5" w:tooltip="https://urldefense.proofpoint.com/v2/url?u=https-3A__tasks.zoom.us-3FmeetingId-3D3WFLjBtfQF2pzLoJl8PItg-253D-253D-26stepId-3D6203632b-2D01e3-2D11f1-2Dac63-2D22f2834fea8f&amp;d=DwMFAw&amp;c=euGZstcaTDllvimEN8b7jXrwqOf-v5A_CdpgnVfiiMM&amp;r=vziRIBY4HC5BeIbefgPfg-Xe7Ow4B4u3ChT3eNM5_so&amp;m=5-buaOi18-rlr4JLY8vGnlYNAG89kmyRfrnATIPwSdeiztV7zYiw1R5mmbBTLMHV&amp;s=wvzbBIUaEjpKWWrqrHh9tSnaAp6N48NgOllmh6GRwHg&amp;e=" w:history="1">
        <w:r w:rsidRPr="0029492C">
          <w:rPr>
            <w:rFonts w:ascii="Arial" w:eastAsia="Times New Roman" w:hAnsi="Arial" w:cs="Arial"/>
            <w:color w:val="0000FF"/>
            <w:kern w:val="0"/>
            <w:sz w:val="21"/>
            <w:szCs w:val="21"/>
            <w:u w:val="single"/>
            <w:bdr w:val="none" w:sz="0" w:space="0" w:color="auto" w:frame="1"/>
            <w14:ligatures w14:val="none"/>
          </w:rPr>
          <w:t>Chief: Send out updated call report breakdown (resident, member, contractor, visitor) before the next meeting</w:t>
        </w:r>
      </w:hyperlink>
    </w:p>
    <w:p w14:paraId="7ABA2122" w14:textId="77777777" w:rsidR="0029492C" w:rsidRPr="0029492C" w:rsidRDefault="0029492C" w:rsidP="0029492C">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131619"/>
          <w:kern w:val="0"/>
          <w:sz w:val="21"/>
          <w:szCs w:val="21"/>
          <w14:ligatures w14:val="none"/>
        </w:rPr>
      </w:pPr>
      <w:proofErr w:type="gramStart"/>
      <w:r w:rsidRPr="0029492C">
        <w:rPr>
          <w:rFonts w:ascii="Arial" w:eastAsia="Times New Roman" w:hAnsi="Arial" w:cs="Arial"/>
          <w:color w:val="131619"/>
          <w:kern w:val="0"/>
          <w:sz w:val="21"/>
          <w:szCs w:val="21"/>
          <w14:ligatures w14:val="none"/>
        </w:rPr>
        <w:t>Since</w:t>
      </w:r>
      <w:proofErr w:type="gramEnd"/>
      <w:r w:rsidRPr="0029492C">
        <w:rPr>
          <w:rFonts w:ascii="Arial" w:eastAsia="Times New Roman" w:hAnsi="Arial" w:cs="Arial"/>
          <w:color w:val="131619"/>
          <w:kern w:val="0"/>
          <w:sz w:val="21"/>
          <w:szCs w:val="21"/>
          <w14:ligatures w14:val="none"/>
        </w:rPr>
        <w:t xml:space="preserve"> October 2025 to current:</w:t>
      </w:r>
    </w:p>
    <w:p w14:paraId="5195FCFA" w14:textId="77777777" w:rsidR="0029492C" w:rsidRPr="0029492C" w:rsidRDefault="0029492C" w:rsidP="0029492C">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t>13 Residents</w:t>
      </w:r>
    </w:p>
    <w:p w14:paraId="0216E4C1" w14:textId="77777777" w:rsidR="0029492C" w:rsidRPr="0029492C" w:rsidRDefault="0029492C" w:rsidP="0029492C">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t>9 Marine</w:t>
      </w:r>
    </w:p>
    <w:p w14:paraId="43528319" w14:textId="77777777" w:rsidR="0029492C" w:rsidRPr="0029492C" w:rsidRDefault="0029492C" w:rsidP="0029492C">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t>1 Cabbage Key</w:t>
      </w:r>
    </w:p>
    <w:p w14:paraId="4F7C3EC2" w14:textId="77777777" w:rsidR="0029492C" w:rsidRPr="0029492C" w:rsidRDefault="0029492C" w:rsidP="0029492C">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t>3 Contractor</w:t>
      </w:r>
    </w:p>
    <w:p w14:paraId="6C807FCD" w14:textId="77777777" w:rsidR="0029492C" w:rsidRPr="0029492C" w:rsidRDefault="0029492C" w:rsidP="0029492C">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t>1 Island Employee</w:t>
      </w:r>
    </w:p>
    <w:p w14:paraId="18B3C7D2" w14:textId="77777777" w:rsidR="0029492C" w:rsidRPr="0029492C" w:rsidRDefault="0029492C" w:rsidP="0029492C">
      <w:pPr>
        <w:numPr>
          <w:ilvl w:val="0"/>
          <w:numId w:val="1"/>
        </w:numPr>
        <w:shd w:val="clear" w:color="auto" w:fill="FFFFFF"/>
        <w:spacing w:beforeAutospacing="1" w:after="0" w:afterAutospacing="1" w:line="240" w:lineRule="auto"/>
        <w:textAlignment w:val="baseline"/>
        <w:rPr>
          <w:rFonts w:ascii="Arial" w:eastAsia="Times New Roman" w:hAnsi="Arial" w:cs="Arial"/>
          <w:color w:val="131619"/>
          <w:kern w:val="0"/>
          <w:sz w:val="21"/>
          <w:szCs w:val="21"/>
          <w14:ligatures w14:val="none"/>
        </w:rPr>
      </w:pPr>
      <w:hyperlink r:id="rId6" w:tooltip="https://urldefense.proofpoint.com/v2/url?u=https-3A__tasks.zoom.us-3FmeetingId-3D3WFLjBtfQF2pzLoJl8PItg-253D-253D-26stepId-3D620364ee-2D01e3-2D11f1-2D9498-2D22f2834fea8f&amp;d=DwMFAw&amp;c=euGZstcaTDllvimEN8b7jXrwqOf-v5A_CdpgnVfiiMM&amp;r=vziRIBY4HC5BeIbefgPfg-Xe7Ow4B4u3ChT3eNM5_so&amp;m=5-buaOi18-rlr4JLY8vGnlYNAG89kmyRfrnATIPwSdeiztV7zYiw1R5mmbBTLMHV&amp;s=06KcHbvcTWvo6QOAmW6PIbSs3IDz6psKDMq6ljkZ0ac&amp;e=" w:history="1">
        <w:r w:rsidRPr="0029492C">
          <w:rPr>
            <w:rFonts w:ascii="Arial" w:eastAsia="Times New Roman" w:hAnsi="Arial" w:cs="Arial"/>
            <w:color w:val="0000FF"/>
            <w:kern w:val="0"/>
            <w:sz w:val="21"/>
            <w:szCs w:val="21"/>
            <w:u w:val="single"/>
            <w:bdr w:val="none" w:sz="0" w:space="0" w:color="auto" w:frame="1"/>
            <w14:ligatures w14:val="none"/>
          </w:rPr>
          <w:t>Chief: Send email to Nick Rota (accounting) about board-approved 5K bonus</w:t>
        </w:r>
      </w:hyperlink>
    </w:p>
    <w:p w14:paraId="44058FF1" w14:textId="77777777" w:rsidR="0029492C" w:rsidRPr="0029492C" w:rsidRDefault="0029492C" w:rsidP="0029492C">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t>Done</w:t>
      </w:r>
    </w:p>
    <w:p w14:paraId="246FE36C" w14:textId="77777777" w:rsidR="0029492C" w:rsidRPr="0029492C" w:rsidRDefault="0029492C" w:rsidP="0029492C">
      <w:pPr>
        <w:numPr>
          <w:ilvl w:val="0"/>
          <w:numId w:val="1"/>
        </w:numPr>
        <w:shd w:val="clear" w:color="auto" w:fill="FFFFFF"/>
        <w:spacing w:beforeAutospacing="1" w:after="0" w:afterAutospacing="1" w:line="240" w:lineRule="auto"/>
        <w:textAlignment w:val="baseline"/>
        <w:rPr>
          <w:rFonts w:ascii="Arial" w:eastAsia="Times New Roman" w:hAnsi="Arial" w:cs="Arial"/>
          <w:color w:val="131619"/>
          <w:kern w:val="0"/>
          <w:sz w:val="21"/>
          <w:szCs w:val="21"/>
          <w14:ligatures w14:val="none"/>
        </w:rPr>
      </w:pPr>
      <w:hyperlink r:id="rId7" w:tooltip="https://urldefense.proofpoint.com/v2/url?u=https-3A__tasks.zoom.us-3FmeetingId-3D3WFLjBtfQF2pzLoJl8PItg-253D-253D-26stepId-3D6203666f-2D01e3-2D11f1-2D97d9-2D22f2834fea8f&amp;d=DwMFAw&amp;c=euGZstcaTDllvimEN8b7jXrwqOf-v5A_CdpgnVfiiMM&amp;r=vziRIBY4HC5BeIbefgPfg-Xe7Ow4B4u3ChT3eNM5_so&amp;m=5-buaOi18-rlr4JLY8vGnlYNAG89kmyRfrnATIPwSdeiztV7zYiw1R5mmbBTLMHV&amp;s=kZiHVurKOhHqBTkujM854TT6cczjDf2emVybQFRJQ2Q&amp;e=" w:history="1">
        <w:r w:rsidRPr="0029492C">
          <w:rPr>
            <w:rFonts w:ascii="Arial" w:eastAsia="Times New Roman" w:hAnsi="Arial" w:cs="Arial"/>
            <w:color w:val="0000FF"/>
            <w:kern w:val="0"/>
            <w:sz w:val="21"/>
            <w:szCs w:val="21"/>
            <w:u w:val="single"/>
            <w:bdr w:val="none" w:sz="0" w:space="0" w:color="auto" w:frame="1"/>
            <w14:ligatures w14:val="none"/>
          </w:rPr>
          <w:t>Chief and George: Meet Tuesday/Wednesday to review pay raise scenarios and share cost analysis with the board</w:t>
        </w:r>
      </w:hyperlink>
    </w:p>
    <w:p w14:paraId="73747C06" w14:textId="77777777" w:rsidR="0029492C" w:rsidRPr="0029492C" w:rsidRDefault="0029492C" w:rsidP="0029492C">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t>Done, data emails forthcoming</w:t>
      </w:r>
    </w:p>
    <w:p w14:paraId="56C6F18F" w14:textId="77777777" w:rsidR="0029492C" w:rsidRPr="0029492C" w:rsidRDefault="0029492C" w:rsidP="0029492C">
      <w:pPr>
        <w:numPr>
          <w:ilvl w:val="0"/>
          <w:numId w:val="1"/>
        </w:numPr>
        <w:shd w:val="clear" w:color="auto" w:fill="FFFFFF"/>
        <w:spacing w:beforeAutospacing="1" w:after="0" w:afterAutospacing="1" w:line="240" w:lineRule="auto"/>
        <w:textAlignment w:val="baseline"/>
        <w:rPr>
          <w:rFonts w:ascii="Arial" w:eastAsia="Times New Roman" w:hAnsi="Arial" w:cs="Arial"/>
          <w:color w:val="131619"/>
          <w:kern w:val="0"/>
          <w:sz w:val="21"/>
          <w:szCs w:val="21"/>
          <w14:ligatures w14:val="none"/>
        </w:rPr>
      </w:pPr>
      <w:hyperlink r:id="rId8" w:tooltip="https://urldefense.proofpoint.com/v2/url?u=https-3A__tasks.zoom.us-3FmeetingId-3D3WFLjBtfQF2pzLoJl8PItg-253D-253D-26stepId-3D620367f0-2D01e3-2D11f1-2Db48d-2D22f2834fea8f&amp;d=DwMFAw&amp;c=euGZstcaTDllvimEN8b7jXrwqOf-v5A_CdpgnVfiiMM&amp;r=vziRIBY4HC5BeIbefgPfg-Xe7Ow4B4u3ChT3eNM5_so&amp;m=5-buaOi18-rlr4JLY8vGnlYNAG89kmyRfrnATIPwSdeiztV7zYiw1R5mmbBTLMHV&amp;s=54cFLMIFPmjoJWhIuULls0qv24snw1MLmWjp9_4ne24&amp;e=" w:history="1">
        <w:r w:rsidRPr="0029492C">
          <w:rPr>
            <w:rFonts w:ascii="Arial" w:eastAsia="Times New Roman" w:hAnsi="Arial" w:cs="Arial"/>
            <w:color w:val="0000FF"/>
            <w:kern w:val="0"/>
            <w:sz w:val="21"/>
            <w:szCs w:val="21"/>
            <w:u w:val="single"/>
            <w:bdr w:val="none" w:sz="0" w:space="0" w:color="auto" w:frame="1"/>
            <w14:ligatures w14:val="none"/>
          </w:rPr>
          <w:t>George: Follow up on maintenance building contractor to get quote for fire department building</w:t>
        </w:r>
      </w:hyperlink>
    </w:p>
    <w:p w14:paraId="292DCCB3" w14:textId="77777777" w:rsidR="0029492C" w:rsidRPr="0029492C" w:rsidRDefault="0029492C" w:rsidP="0029492C">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t>In process</w:t>
      </w:r>
    </w:p>
    <w:p w14:paraId="5D12A905" w14:textId="77777777" w:rsidR="0029492C" w:rsidRPr="0029492C" w:rsidRDefault="0029492C" w:rsidP="0029492C">
      <w:pPr>
        <w:numPr>
          <w:ilvl w:val="0"/>
          <w:numId w:val="1"/>
        </w:numPr>
        <w:shd w:val="clear" w:color="auto" w:fill="FFFFFF"/>
        <w:spacing w:beforeAutospacing="1" w:after="0" w:afterAutospacing="1" w:line="240" w:lineRule="auto"/>
        <w:textAlignment w:val="baseline"/>
        <w:rPr>
          <w:rFonts w:ascii="Arial" w:eastAsia="Times New Roman" w:hAnsi="Arial" w:cs="Arial"/>
          <w:color w:val="131619"/>
          <w:kern w:val="0"/>
          <w:sz w:val="21"/>
          <w:szCs w:val="21"/>
          <w14:ligatures w14:val="none"/>
        </w:rPr>
      </w:pPr>
      <w:hyperlink r:id="rId9" w:tooltip="https://urldefense.proofpoint.com/v2/url?u=https-3A__tasks.zoom.us-3FmeetingId-3D3WFLjBtfQF2pzLoJl8PItg-253D-253D-26stepId-3D620369b6-2D01e3-2D11f1-2D8a66-2D22f2834fea8f&amp;d=DwMFAw&amp;c=euGZstcaTDllvimEN8b7jXrwqOf-v5A_CdpgnVfiiMM&amp;r=vziRIBY4HC5BeIbefgPfg-Xe7Ow4B4u3ChT3eNM5_so&amp;m=5-buaOi18-rlr4JLY8vGnlYNAG89kmyRfrnATIPwSdeiztV7zYiw1R5mmbBTLMHV&amp;s=b5l-UJBs2JKMTMxqlZUhb-O452uE8O5wjS2lbW4yZDc&amp;e=" w:history="1">
        <w:r w:rsidRPr="0029492C">
          <w:rPr>
            <w:rFonts w:ascii="Arial" w:eastAsia="Times New Roman" w:hAnsi="Arial" w:cs="Arial"/>
            <w:color w:val="0000FF"/>
            <w:kern w:val="0"/>
            <w:sz w:val="21"/>
            <w:szCs w:val="21"/>
            <w:u w:val="single"/>
            <w:bdr w:val="none" w:sz="0" w:space="0" w:color="auto" w:frame="1"/>
            <w14:ligatures w14:val="none"/>
          </w:rPr>
          <w:t>Kathy: Check with Elsie about operating account interest options and report back</w:t>
        </w:r>
      </w:hyperlink>
    </w:p>
    <w:p w14:paraId="2FEB1549" w14:textId="77777777" w:rsidR="0029492C" w:rsidRPr="0029492C" w:rsidRDefault="0029492C" w:rsidP="0029492C">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t>Currently 0% interest is given for Operating Account</w:t>
      </w:r>
    </w:p>
    <w:p w14:paraId="689C5DA5" w14:textId="77777777" w:rsidR="0029492C" w:rsidRPr="0029492C" w:rsidRDefault="0029492C" w:rsidP="0029492C">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t xml:space="preserve">1.9% interest </w:t>
      </w:r>
      <w:proofErr w:type="gramStart"/>
      <w:r w:rsidRPr="0029492C">
        <w:rPr>
          <w:rFonts w:ascii="Arial" w:eastAsia="Times New Roman" w:hAnsi="Arial" w:cs="Arial"/>
          <w:color w:val="131619"/>
          <w:kern w:val="0"/>
          <w:sz w:val="21"/>
          <w:szCs w:val="21"/>
          <w14:ligatures w14:val="none"/>
        </w:rPr>
        <w:t>on</w:t>
      </w:r>
      <w:proofErr w:type="gramEnd"/>
      <w:r w:rsidRPr="0029492C">
        <w:rPr>
          <w:rFonts w:ascii="Arial" w:eastAsia="Times New Roman" w:hAnsi="Arial" w:cs="Arial"/>
          <w:color w:val="131619"/>
          <w:kern w:val="0"/>
          <w:sz w:val="21"/>
          <w:szCs w:val="21"/>
          <w14:ligatures w14:val="none"/>
        </w:rPr>
        <w:t xml:space="preserve"> both the Capital and Fundraiser Account</w:t>
      </w:r>
    </w:p>
    <w:p w14:paraId="51C171C2" w14:textId="77777777" w:rsidR="0029492C" w:rsidRPr="0029492C" w:rsidRDefault="0029492C" w:rsidP="0029492C">
      <w:pPr>
        <w:numPr>
          <w:ilvl w:val="0"/>
          <w:numId w:val="1"/>
        </w:numPr>
        <w:shd w:val="clear" w:color="auto" w:fill="FFFFFF"/>
        <w:spacing w:beforeAutospacing="1" w:after="0" w:afterAutospacing="1" w:line="240" w:lineRule="auto"/>
        <w:textAlignment w:val="baseline"/>
        <w:rPr>
          <w:rFonts w:ascii="Arial" w:eastAsia="Times New Roman" w:hAnsi="Arial" w:cs="Arial"/>
          <w:color w:val="131619"/>
          <w:kern w:val="0"/>
          <w:sz w:val="21"/>
          <w:szCs w:val="21"/>
          <w14:ligatures w14:val="none"/>
        </w:rPr>
      </w:pPr>
      <w:hyperlink r:id="rId10" w:tooltip="https://urldefense.proofpoint.com/v2/url?u=https-3A__tasks.zoom.us-3FmeetingId-3D3WFLjBtfQF2pzLoJl8PItg-253D-253D-26stepId-3D62036b10-2D01e3-2D11f1-2Db7e7-2D22f2834fea8f&amp;d=DwMFAw&amp;c=euGZstcaTDllvimEN8b7jXrwqOf-v5A_CdpgnVfiiMM&amp;r=vziRIBY4HC5BeIbefgPfg-Xe7Ow4B4u3ChT3eNM5_so&amp;m=5-buaOi18-rlr4JLY8vGnlYNAG89kmyRfrnATIPwSdeiztV7zYiw1R5mmbBTLMHV&amp;s=liXIw6VyZS2JWzledglyarCsxKyBsDiX7vENoF675zk&amp;e=" w:history="1">
        <w:r w:rsidRPr="0029492C">
          <w:rPr>
            <w:rFonts w:ascii="Arial" w:eastAsia="Times New Roman" w:hAnsi="Arial" w:cs="Arial"/>
            <w:color w:val="0000FF"/>
            <w:kern w:val="0"/>
            <w:sz w:val="21"/>
            <w:szCs w:val="21"/>
            <w:u w:val="single"/>
            <w:bdr w:val="none" w:sz="0" w:space="0" w:color="auto" w:frame="1"/>
            <w14:ligatures w14:val="none"/>
          </w:rPr>
          <w:t>Kathy: Check status of reserve holding account and remove from Treasurer's report if closed</w:t>
        </w:r>
      </w:hyperlink>
    </w:p>
    <w:p w14:paraId="0536121F" w14:textId="77777777" w:rsidR="0029492C" w:rsidRPr="0029492C" w:rsidRDefault="0029492C" w:rsidP="0029492C">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t xml:space="preserve">George said </w:t>
      </w:r>
      <w:proofErr w:type="spellStart"/>
      <w:r w:rsidRPr="0029492C">
        <w:rPr>
          <w:rFonts w:ascii="Arial" w:eastAsia="Times New Roman" w:hAnsi="Arial" w:cs="Arial"/>
          <w:color w:val="131619"/>
          <w:kern w:val="0"/>
          <w:sz w:val="21"/>
          <w:szCs w:val="21"/>
          <w14:ligatures w14:val="none"/>
        </w:rPr>
        <w:t xml:space="preserve">we </w:t>
      </w:r>
      <w:proofErr w:type="gramStart"/>
      <w:r w:rsidRPr="0029492C">
        <w:rPr>
          <w:rFonts w:ascii="Arial" w:eastAsia="Times New Roman" w:hAnsi="Arial" w:cs="Arial"/>
          <w:color w:val="131619"/>
          <w:kern w:val="0"/>
          <w:sz w:val="21"/>
          <w:szCs w:val="21"/>
          <w14:ligatures w14:val="none"/>
        </w:rPr>
        <w:t>an</w:t>
      </w:r>
      <w:proofErr w:type="spellEnd"/>
      <w:proofErr w:type="gramEnd"/>
      <w:r w:rsidRPr="0029492C">
        <w:rPr>
          <w:rFonts w:ascii="Arial" w:eastAsia="Times New Roman" w:hAnsi="Arial" w:cs="Arial"/>
          <w:color w:val="131619"/>
          <w:kern w:val="0"/>
          <w:sz w:val="21"/>
          <w:szCs w:val="21"/>
          <w14:ligatures w14:val="none"/>
        </w:rPr>
        <w:t xml:space="preserve"> keep the 4</w:t>
      </w:r>
      <w:r w:rsidRPr="0029492C">
        <w:rPr>
          <w:rFonts w:ascii="Arial" w:eastAsia="Times New Roman" w:hAnsi="Arial" w:cs="Arial"/>
          <w:color w:val="131619"/>
          <w:kern w:val="0"/>
          <w:sz w:val="21"/>
          <w:szCs w:val="21"/>
          <w:vertAlign w:val="superscript"/>
          <w14:ligatures w14:val="none"/>
        </w:rPr>
        <w:t>th</w:t>
      </w:r>
      <w:r w:rsidRPr="0029492C">
        <w:rPr>
          <w:rFonts w:ascii="Arial" w:eastAsia="Times New Roman" w:hAnsi="Arial" w:cs="Arial"/>
          <w:color w:val="131619"/>
          <w:kern w:val="0"/>
          <w:sz w:val="21"/>
          <w:szCs w:val="21"/>
          <w14:ligatures w14:val="none"/>
        </w:rPr>
        <w:t> account (Reserve) </w:t>
      </w:r>
    </w:p>
    <w:p w14:paraId="0661DF4B" w14:textId="77777777" w:rsidR="0029492C" w:rsidRPr="0029492C" w:rsidRDefault="0029492C" w:rsidP="0029492C">
      <w:pPr>
        <w:numPr>
          <w:ilvl w:val="0"/>
          <w:numId w:val="1"/>
        </w:numPr>
        <w:shd w:val="clear" w:color="auto" w:fill="FFFFFF"/>
        <w:spacing w:beforeAutospacing="1" w:after="0" w:afterAutospacing="1" w:line="240" w:lineRule="auto"/>
        <w:textAlignment w:val="baseline"/>
        <w:rPr>
          <w:rFonts w:ascii="Arial" w:eastAsia="Times New Roman" w:hAnsi="Arial" w:cs="Arial"/>
          <w:color w:val="131619"/>
          <w:kern w:val="0"/>
          <w:sz w:val="21"/>
          <w:szCs w:val="21"/>
          <w14:ligatures w14:val="none"/>
        </w:rPr>
      </w:pPr>
      <w:hyperlink r:id="rId11" w:tooltip="https://urldefense.proofpoint.com/v2/url?u=https-3A__tasks.zoom.us-3FmeetingId-3D3WFLjBtfQF2pzLoJl8PItg-253D-253D-26stepId-3D62036c9b-2D01e3-2D11f1-2Dbf82-2D22f2834fea8f&amp;d=DwMFAw&amp;c=euGZstcaTDllvimEN8b7jXrwqOf-v5A_CdpgnVfiiMM&amp;r=vziRIBY4HC5BeIbefgPfg-Xe7Ow4B4u3ChT3eNM5_so&amp;m=5-buaOi18-rlr4JLY8vGnlYNAG89kmyRfrnATIPwSdeiztV7zYiw1R5mmbBTLMHV&amp;s=yfb-wDE9JQ0j6bhqpttspMFbYxtlZ392EX-wV4rlQXQ&amp;e=" w:history="1">
        <w:r w:rsidRPr="0029492C">
          <w:rPr>
            <w:rFonts w:ascii="Arial" w:eastAsia="Times New Roman" w:hAnsi="Arial" w:cs="Arial"/>
            <w:color w:val="0000FF"/>
            <w:kern w:val="0"/>
            <w:sz w:val="21"/>
            <w:szCs w:val="21"/>
            <w:u w:val="single"/>
            <w:bdr w:val="none" w:sz="0" w:space="0" w:color="auto" w:frame="1"/>
            <w14:ligatures w14:val="none"/>
          </w:rPr>
          <w:t xml:space="preserve">George: Follow </w:t>
        </w:r>
        <w:proofErr w:type="gramStart"/>
        <w:r w:rsidRPr="0029492C">
          <w:rPr>
            <w:rFonts w:ascii="Arial" w:eastAsia="Times New Roman" w:hAnsi="Arial" w:cs="Arial"/>
            <w:color w:val="0000FF"/>
            <w:kern w:val="0"/>
            <w:sz w:val="21"/>
            <w:szCs w:val="21"/>
            <w:u w:val="single"/>
            <w:bdr w:val="none" w:sz="0" w:space="0" w:color="auto" w:frame="1"/>
            <w14:ligatures w14:val="none"/>
          </w:rPr>
          <w:t>up about</w:t>
        </w:r>
        <w:proofErr w:type="gramEnd"/>
        <w:r w:rsidRPr="0029492C">
          <w:rPr>
            <w:rFonts w:ascii="Arial" w:eastAsia="Times New Roman" w:hAnsi="Arial" w:cs="Arial"/>
            <w:color w:val="0000FF"/>
            <w:kern w:val="0"/>
            <w:sz w:val="21"/>
            <w:szCs w:val="21"/>
            <w:u w:val="single"/>
            <w:bdr w:val="none" w:sz="0" w:space="0" w:color="auto" w:frame="1"/>
            <w14:ligatures w14:val="none"/>
          </w:rPr>
          <w:t xml:space="preserve"> sharing island homeowner contact information for email list</w:t>
        </w:r>
      </w:hyperlink>
    </w:p>
    <w:p w14:paraId="73C00447" w14:textId="77777777" w:rsidR="0029492C" w:rsidRPr="0029492C" w:rsidRDefault="0029492C" w:rsidP="0029492C">
      <w:pPr>
        <w:numPr>
          <w:ilvl w:val="0"/>
          <w:numId w:val="1"/>
        </w:numPr>
        <w:shd w:val="clear" w:color="auto" w:fill="FFFFFF"/>
        <w:spacing w:beforeAutospacing="1" w:after="0" w:afterAutospacing="1" w:line="240" w:lineRule="auto"/>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t>Chief can use the Useppa Club mass mailer by emailing </w:t>
      </w:r>
      <w:hyperlink r:id="rId12" w:tooltip="mailto:lizzyg@useppa.com" w:history="1">
        <w:r w:rsidRPr="0029492C">
          <w:rPr>
            <w:rFonts w:ascii="Arial" w:eastAsia="Times New Roman" w:hAnsi="Arial" w:cs="Arial"/>
            <w:color w:val="0000FF"/>
            <w:kern w:val="0"/>
            <w:sz w:val="21"/>
            <w:szCs w:val="21"/>
            <w:u w:val="single"/>
            <w:bdr w:val="none" w:sz="0" w:space="0" w:color="auto" w:frame="1"/>
            <w14:ligatures w14:val="none"/>
          </w:rPr>
          <w:t>lizzyg@useppa.com</w:t>
        </w:r>
      </w:hyperlink>
    </w:p>
    <w:p w14:paraId="2871154D" w14:textId="77777777" w:rsidR="0029492C" w:rsidRPr="0029492C" w:rsidRDefault="0029492C" w:rsidP="0029492C">
      <w:pPr>
        <w:numPr>
          <w:ilvl w:val="0"/>
          <w:numId w:val="1"/>
        </w:numPr>
        <w:shd w:val="clear" w:color="auto" w:fill="FFFFFF"/>
        <w:spacing w:beforeAutospacing="1" w:after="0" w:afterAutospacing="1" w:line="240" w:lineRule="auto"/>
        <w:textAlignment w:val="baseline"/>
        <w:rPr>
          <w:rFonts w:ascii="Arial" w:eastAsia="Times New Roman" w:hAnsi="Arial" w:cs="Arial"/>
          <w:color w:val="131619"/>
          <w:kern w:val="0"/>
          <w:sz w:val="21"/>
          <w:szCs w:val="21"/>
          <w14:ligatures w14:val="none"/>
        </w:rPr>
      </w:pPr>
      <w:hyperlink r:id="rId13" w:tooltip="https://urldefense.proofpoint.com/v2/url?u=https-3A__tasks.zoom.us-3FmeetingId-3D3WFLjBtfQF2pzLoJl8PItg-253D-253D-26stepId-3D62036dfe-2D01e3-2D11f1-2Db63a-2D22f2834fea8f&amp;d=DwMFAw&amp;c=euGZstcaTDllvimEN8b7jXrwqOf-v5A_CdpgnVfiiMM&amp;r=vziRIBY4HC5BeIbefgPfg-Xe7Ow4B4u3ChT3eNM5_so&amp;m=5-buaOi18-rlr4JLY8vGnlYNAG89kmyRfrnATIPwSdeiztV7zYiw1R5mmbBTLMHV&amp;s=0Z6GWMyHwUEDI9PcJEkKoplOX8zUMykrH79qqSsFY8M&amp;e=" w:history="1">
        <w:r w:rsidRPr="0029492C">
          <w:rPr>
            <w:rFonts w:ascii="Arial" w:eastAsia="Times New Roman" w:hAnsi="Arial" w:cs="Arial"/>
            <w:color w:val="0000FF"/>
            <w:kern w:val="0"/>
            <w:sz w:val="21"/>
            <w:szCs w:val="21"/>
            <w:u w:val="single"/>
            <w:bdr w:val="none" w:sz="0" w:space="0" w:color="auto" w:frame="1"/>
            <w14:ligatures w14:val="none"/>
          </w:rPr>
          <w:t>Chief: Coordinate with Jasmine to send out important messages via island club's mass email system</w:t>
        </w:r>
      </w:hyperlink>
    </w:p>
    <w:p w14:paraId="154AE80B" w14:textId="77777777" w:rsidR="0029492C" w:rsidRPr="0029492C" w:rsidRDefault="0029492C" w:rsidP="0029492C">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t>Same as Above</w:t>
      </w:r>
    </w:p>
    <w:p w14:paraId="75B4A2E4" w14:textId="77777777" w:rsidR="0029492C" w:rsidRPr="0029492C" w:rsidRDefault="0029492C" w:rsidP="0029492C">
      <w:pPr>
        <w:numPr>
          <w:ilvl w:val="0"/>
          <w:numId w:val="1"/>
        </w:numPr>
        <w:shd w:val="clear" w:color="auto" w:fill="FFFFFF"/>
        <w:spacing w:beforeAutospacing="1" w:after="0" w:afterAutospacing="1" w:line="240" w:lineRule="auto"/>
        <w:textAlignment w:val="baseline"/>
        <w:rPr>
          <w:rFonts w:ascii="Arial" w:eastAsia="Times New Roman" w:hAnsi="Arial" w:cs="Arial"/>
          <w:color w:val="131619"/>
          <w:kern w:val="0"/>
          <w:sz w:val="21"/>
          <w:szCs w:val="21"/>
          <w14:ligatures w14:val="none"/>
        </w:rPr>
      </w:pPr>
      <w:hyperlink r:id="rId14" w:tooltip="https://urldefense.proofpoint.com/v2/url?u=https-3A__tasks.zoom.us-3FmeetingId-3D3WFLjBtfQF2pzLoJl8PItg-253D-253D-26stepId-3D62036f97-2D01e3-2D11f1-2Dbd31-2D22f2834fea8f&amp;d=DwMFAw&amp;c=euGZstcaTDllvimEN8b7jXrwqOf-v5A_CdpgnVfiiMM&amp;r=vziRIBY4HC5BeIbefgPfg-Xe7Ow4B4u3ChT3eNM5_so&amp;m=5-buaOi18-rlr4JLY8vGnlYNAG89kmyRfrnATIPwSdeiztV7zYiw1R5mmbBTLMHV&amp;s=3aGTqeuLRV1wO-Qsly5dv1wvBjvdP6uMf21m1wiF_t0&amp;e=" w:history="1">
        <w:r w:rsidRPr="0029492C">
          <w:rPr>
            <w:rFonts w:ascii="Arial" w:eastAsia="Times New Roman" w:hAnsi="Arial" w:cs="Arial"/>
            <w:color w:val="0000FF"/>
            <w:kern w:val="0"/>
            <w:sz w:val="21"/>
            <w:szCs w:val="21"/>
            <w:u w:val="single"/>
            <w:bdr w:val="none" w:sz="0" w:space="0" w:color="auto" w:frame="1"/>
            <w14:ligatures w14:val="none"/>
          </w:rPr>
          <w:t>George/Chief: Create "hit list" of talking points about fire department budget/operations for homeowner communications</w:t>
        </w:r>
      </w:hyperlink>
    </w:p>
    <w:p w14:paraId="2DDA0E2C" w14:textId="77777777" w:rsidR="0029492C" w:rsidRPr="0029492C" w:rsidRDefault="0029492C" w:rsidP="0029492C">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t>Still to Come</w:t>
      </w:r>
    </w:p>
    <w:p w14:paraId="215E85E1" w14:textId="77777777" w:rsidR="0029492C" w:rsidRPr="0029492C" w:rsidRDefault="0029492C" w:rsidP="0029492C">
      <w:pPr>
        <w:numPr>
          <w:ilvl w:val="0"/>
          <w:numId w:val="1"/>
        </w:numPr>
        <w:shd w:val="clear" w:color="auto" w:fill="FFFFFF"/>
        <w:spacing w:beforeAutospacing="1" w:after="0" w:afterAutospacing="1" w:line="240" w:lineRule="auto"/>
        <w:textAlignment w:val="baseline"/>
        <w:rPr>
          <w:rFonts w:ascii="Arial" w:eastAsia="Times New Roman" w:hAnsi="Arial" w:cs="Arial"/>
          <w:color w:val="131619"/>
          <w:kern w:val="0"/>
          <w:sz w:val="21"/>
          <w:szCs w:val="21"/>
          <w14:ligatures w14:val="none"/>
        </w:rPr>
      </w:pPr>
      <w:hyperlink r:id="rId15" w:tooltip="https://urldefense.proofpoint.com/v2/url?u=https-3A__tasks.zoom.us-3FmeetingId-3D3WFLjBtfQF2pzLoJl8PItg-253D-253D-26stepId-3D620370f3-2D01e3-2D11f1-2Da5f1-2D22f2834fea8f&amp;d=DwMFAw&amp;c=euGZstcaTDllvimEN8b7jXrwqOf-v5A_CdpgnVfiiMM&amp;r=vziRIBY4HC5BeIbefgPfg-Xe7Ow4B4u3ChT3eNM5_so&amp;m=5-buaOi18-rlr4JLY8vGnlYNAG89kmyRfrnATIPwSdeiztV7zYiw1R5mmbBTLMHV&amp;s=TrGdjO73-s3u2LOoHtIR53q5NUyzK9_slG40-lBj-i4&amp;e=" w:history="1">
        <w:r w:rsidRPr="0029492C">
          <w:rPr>
            <w:rFonts w:ascii="Arial" w:eastAsia="Times New Roman" w:hAnsi="Arial" w:cs="Arial"/>
            <w:color w:val="0000FF"/>
            <w:kern w:val="0"/>
            <w:sz w:val="21"/>
            <w:szCs w:val="21"/>
            <w:u w:val="single"/>
            <w:bdr w:val="none" w:sz="0" w:space="0" w:color="auto" w:frame="1"/>
            <w14:ligatures w14:val="none"/>
          </w:rPr>
          <w:t>Chief: Get quotes for building construction</w:t>
        </w:r>
      </w:hyperlink>
    </w:p>
    <w:p w14:paraId="4242BEB0" w14:textId="77777777" w:rsidR="0029492C" w:rsidRPr="0029492C" w:rsidRDefault="0029492C" w:rsidP="0029492C">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t>In Process</w:t>
      </w:r>
    </w:p>
    <w:p w14:paraId="159A3763" w14:textId="77777777" w:rsidR="0029492C" w:rsidRPr="0029492C" w:rsidRDefault="0029492C" w:rsidP="0029492C">
      <w:pPr>
        <w:numPr>
          <w:ilvl w:val="0"/>
          <w:numId w:val="1"/>
        </w:numPr>
        <w:shd w:val="clear" w:color="auto" w:fill="FFFFFF"/>
        <w:spacing w:beforeAutospacing="1" w:after="0" w:afterAutospacing="1" w:line="240" w:lineRule="auto"/>
        <w:textAlignment w:val="baseline"/>
        <w:rPr>
          <w:rFonts w:ascii="Arial" w:eastAsia="Times New Roman" w:hAnsi="Arial" w:cs="Arial"/>
          <w:color w:val="131619"/>
          <w:kern w:val="0"/>
          <w:sz w:val="21"/>
          <w:szCs w:val="21"/>
          <w14:ligatures w14:val="none"/>
        </w:rPr>
      </w:pPr>
      <w:hyperlink r:id="rId16" w:tooltip="https://urldefense.proofpoint.com/v2/url?u=https-3A__tasks.zoom.us-3FmeetingId-3D3WFLjBtfQF2pzLoJl8PItg-253D-253D-26stepId-3D6203728f-2D01e3-2D11f1-2Db096-2D22f2834fea8f&amp;d=DwMFAw&amp;c=euGZstcaTDllvimEN8b7jXrwqOf-v5A_CdpgnVfiiMM&amp;r=vziRIBY4HC5BeIbefgPfg-Xe7Ow4B4u3ChT3eNM5_so&amp;m=5-buaOi18-rlr4JLY8vGnlYNAG89kmyRfrnATIPwSdeiztV7zYiw1R5mmbBTLMHV&amp;s=CT9j--qY3hKE9NSkcDdr892AU1t4d8Auz6Q1VstNhM0&amp;e=" w:history="1">
        <w:r w:rsidRPr="0029492C">
          <w:rPr>
            <w:rFonts w:ascii="Arial" w:eastAsia="Times New Roman" w:hAnsi="Arial" w:cs="Arial"/>
            <w:color w:val="0000FF"/>
            <w:kern w:val="0"/>
            <w:sz w:val="21"/>
            <w:szCs w:val="21"/>
            <w:u w:val="single"/>
            <w:bdr w:val="none" w:sz="0" w:space="0" w:color="auto" w:frame="1"/>
            <w14:ligatures w14:val="none"/>
          </w:rPr>
          <w:t xml:space="preserve">George: Reach out to </w:t>
        </w:r>
        <w:proofErr w:type="gramStart"/>
        <w:r w:rsidRPr="0029492C">
          <w:rPr>
            <w:rFonts w:ascii="Arial" w:eastAsia="Times New Roman" w:hAnsi="Arial" w:cs="Arial"/>
            <w:color w:val="0000FF"/>
            <w:kern w:val="0"/>
            <w:sz w:val="21"/>
            <w:szCs w:val="21"/>
            <w:u w:val="single"/>
            <w:bdr w:val="none" w:sz="0" w:space="0" w:color="auto" w:frame="1"/>
            <w14:ligatures w14:val="none"/>
          </w:rPr>
          <w:t>see about</w:t>
        </w:r>
        <w:proofErr w:type="gramEnd"/>
        <w:r w:rsidRPr="0029492C">
          <w:rPr>
            <w:rFonts w:ascii="Arial" w:eastAsia="Times New Roman" w:hAnsi="Arial" w:cs="Arial"/>
            <w:color w:val="0000FF"/>
            <w:kern w:val="0"/>
            <w:sz w:val="21"/>
            <w:szCs w:val="21"/>
            <w:u w:val="single"/>
            <w:bdr w:val="none" w:sz="0" w:space="0" w:color="auto" w:frame="1"/>
            <w14:ligatures w14:val="none"/>
          </w:rPr>
          <w:t xml:space="preserve"> fundraising approaches and coordinate with Linda and Cindy</w:t>
        </w:r>
      </w:hyperlink>
    </w:p>
    <w:p w14:paraId="584B9573" w14:textId="77777777" w:rsidR="0029492C" w:rsidRPr="0029492C" w:rsidRDefault="0029492C" w:rsidP="0029492C">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t>In Process</w:t>
      </w:r>
    </w:p>
    <w:p w14:paraId="66B1375D" w14:textId="77777777" w:rsidR="0029492C" w:rsidRPr="0029492C" w:rsidRDefault="0029492C" w:rsidP="0029492C">
      <w:pPr>
        <w:numPr>
          <w:ilvl w:val="0"/>
          <w:numId w:val="1"/>
        </w:numPr>
        <w:shd w:val="clear" w:color="auto" w:fill="FFFFFF"/>
        <w:spacing w:beforeAutospacing="1" w:after="0" w:afterAutospacing="1" w:line="240" w:lineRule="auto"/>
        <w:textAlignment w:val="baseline"/>
        <w:rPr>
          <w:rFonts w:ascii="Arial" w:eastAsia="Times New Roman" w:hAnsi="Arial" w:cs="Arial"/>
          <w:color w:val="131619"/>
          <w:kern w:val="0"/>
          <w:sz w:val="21"/>
          <w:szCs w:val="21"/>
          <w14:ligatures w14:val="none"/>
        </w:rPr>
      </w:pPr>
      <w:hyperlink r:id="rId17" w:tooltip="https://urldefense.proofpoint.com/v2/url?u=https-3A__tasks.zoom.us-3FmeetingId-3D3WFLjBtfQF2pzLoJl8PItg-253D-253D-26stepId-3D620373f5-2D01e3-2D11f1-2Da7b4-2D22f2834fea8f&amp;d=DwMFAw&amp;c=euGZstcaTDllvimEN8b7jXrwqOf-v5A_CdpgnVfiiMM&amp;r=vziRIBY4HC5BeIbefgPfg-Xe7Ow4B4u3ChT3eNM5_so&amp;m=5-buaOi18-rlr4JLY8vGnlYNAG89kmyRfrnATIPwSdeiztV7zYiw1R5mmbBTLMHV&amp;s=d4gSJ86N_qXJ1LlsXS6awXpD5ricNWyhbE-Y5Ynuk24&amp;e=" w:history="1">
        <w:r w:rsidRPr="0029492C">
          <w:rPr>
            <w:rFonts w:ascii="Arial" w:eastAsia="Times New Roman" w:hAnsi="Arial" w:cs="Arial"/>
            <w:color w:val="0000FF"/>
            <w:kern w:val="0"/>
            <w:sz w:val="21"/>
            <w:szCs w:val="21"/>
            <w:u w:val="single"/>
            <w:bdr w:val="none" w:sz="0" w:space="0" w:color="auto" w:frame="1"/>
            <w14:ligatures w14:val="none"/>
          </w:rPr>
          <w:t>Chief: Organize touch-a-truck event as part of pancake breakfast</w:t>
        </w:r>
      </w:hyperlink>
    </w:p>
    <w:p w14:paraId="37A5DBC7" w14:textId="77777777" w:rsidR="0029492C" w:rsidRPr="0029492C" w:rsidRDefault="0029492C" w:rsidP="0029492C">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t>IN Process</w:t>
      </w:r>
    </w:p>
    <w:p w14:paraId="70ED37D5" w14:textId="77777777" w:rsidR="0029492C" w:rsidRPr="0029492C" w:rsidRDefault="0029492C" w:rsidP="0029492C">
      <w:pPr>
        <w:numPr>
          <w:ilvl w:val="0"/>
          <w:numId w:val="1"/>
        </w:numPr>
        <w:shd w:val="clear" w:color="auto" w:fill="FFFFFF"/>
        <w:spacing w:beforeAutospacing="1" w:after="0" w:afterAutospacing="1" w:line="240" w:lineRule="auto"/>
        <w:textAlignment w:val="baseline"/>
        <w:rPr>
          <w:rFonts w:ascii="Arial" w:eastAsia="Times New Roman" w:hAnsi="Arial" w:cs="Arial"/>
          <w:color w:val="131619"/>
          <w:kern w:val="0"/>
          <w:sz w:val="21"/>
          <w:szCs w:val="21"/>
          <w14:ligatures w14:val="none"/>
        </w:rPr>
      </w:pPr>
      <w:hyperlink r:id="rId18" w:tooltip="https://urldefense.proofpoint.com/v2/url?u=https-3A__tasks.zoom.us-3FmeetingId-3D3WFLjBtfQF2pzLoJl8PItg-253D-253D-26stepId-3D62037584-2D01e3-2D11f1-2D889b-2D22f2834fea8f&amp;d=DwMFAw&amp;c=euGZstcaTDllvimEN8b7jXrwqOf-v5A_CdpgnVfiiMM&amp;r=vziRIBY4HC5BeIbefgPfg-Xe7Ow4B4u3ChT3eNM5_so&amp;m=5-buaOi18-rlr4JLY8vGnlYNAG89kmyRfrnATIPwSdeiztV7zYiw1R5mmbBTLMHV&amp;s=JNn6wm9VQHVN7PRNWRJBPa_f-CUZMo-PxlMzPEn0NGU&amp;e=" w:history="1">
        <w:r w:rsidRPr="0029492C">
          <w:rPr>
            <w:rFonts w:ascii="Arial" w:eastAsia="Times New Roman" w:hAnsi="Arial" w:cs="Arial"/>
            <w:color w:val="0000FF"/>
            <w:kern w:val="0"/>
            <w:sz w:val="21"/>
            <w:szCs w:val="21"/>
            <w:u w:val="single"/>
            <w:bdr w:val="none" w:sz="0" w:space="0" w:color="auto" w:frame="1"/>
            <w14:ligatures w14:val="none"/>
          </w:rPr>
          <w:t>Chief/Team: Plan Friday night happy hour/donation event in conjunction with pancake breakfast</w:t>
        </w:r>
      </w:hyperlink>
    </w:p>
    <w:p w14:paraId="5783DEB6" w14:textId="77777777" w:rsidR="0029492C" w:rsidRPr="0029492C" w:rsidRDefault="0029492C" w:rsidP="0029492C">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131619"/>
          <w:kern w:val="0"/>
          <w:sz w:val="21"/>
          <w:szCs w:val="21"/>
          <w14:ligatures w14:val="none"/>
        </w:rPr>
      </w:pPr>
      <w:r w:rsidRPr="0029492C">
        <w:rPr>
          <w:rFonts w:ascii="Arial" w:eastAsia="Times New Roman" w:hAnsi="Arial" w:cs="Arial"/>
          <w:color w:val="131619"/>
          <w:kern w:val="0"/>
          <w:sz w:val="21"/>
          <w:szCs w:val="21"/>
          <w14:ligatures w14:val="none"/>
        </w:rPr>
        <w:t>Friday or Saturday before Easter (Long Table Dinner in tent)</w:t>
      </w:r>
    </w:p>
    <w:p w14:paraId="7903E187" w14:textId="77777777" w:rsidR="0029492C" w:rsidRPr="0029492C" w:rsidRDefault="0029492C" w:rsidP="0029492C">
      <w:pPr>
        <w:numPr>
          <w:ilvl w:val="0"/>
          <w:numId w:val="1"/>
        </w:numPr>
        <w:shd w:val="clear" w:color="auto" w:fill="FFFFFF"/>
        <w:spacing w:beforeAutospacing="1" w:after="0" w:afterAutospacing="1" w:line="240" w:lineRule="auto"/>
        <w:rPr>
          <w:rFonts w:ascii="Arial" w:eastAsia="Times New Roman" w:hAnsi="Arial" w:cs="Arial"/>
          <w:color w:val="131619"/>
          <w:kern w:val="0"/>
          <w:sz w:val="21"/>
          <w:szCs w:val="21"/>
          <w14:ligatures w14:val="none"/>
        </w:rPr>
      </w:pPr>
      <w:hyperlink r:id="rId19" w:tooltip="https://urldefense.proofpoint.com/v2/url?u=https-3A__tasks.zoom.us-3FmeetingId-3D3WFLjBtfQF2pzLoJl8PItg-253D-253D-26stepId-3D62037726-2D01e3-2D11f1-2D82c0-2D22f2834fea8f&amp;d=DwMFAw&amp;c=euGZstcaTDllvimEN8b7jXrwqOf-v5A_CdpgnVfiiMM&amp;r=vziRIBY4HC5BeIbefgPfg-Xe7Ow4B4u3ChT3eNM5_so&amp;m=5-buaOi18-rlr4JLY8vGnlYNAG89kmyRfrnATIPwSdeiztV7zYiw1R5mmbBTLMHV&amp;s=PQnmaPFkCXOovDzQfSlCilD72TmW3pvGALx2KYuCHeY&amp;e=" w:history="1">
        <w:r w:rsidRPr="0029492C">
          <w:rPr>
            <w:rFonts w:ascii="Arial" w:eastAsia="Times New Roman" w:hAnsi="Arial" w:cs="Arial"/>
            <w:color w:val="0000FF"/>
            <w:kern w:val="0"/>
            <w:sz w:val="21"/>
            <w:szCs w:val="21"/>
            <w:u w:val="single"/>
            <w:bdr w:val="none" w:sz="0" w:space="0" w:color="auto" w:frame="1"/>
            <w14:ligatures w14:val="none"/>
          </w:rPr>
          <w:t>Chief: Send out meeting minutes from this meeting</w:t>
        </w:r>
      </w:hyperlink>
    </w:p>
    <w:p w14:paraId="24EFEA16" w14:textId="77777777" w:rsidR="0029492C" w:rsidRPr="0029492C" w:rsidRDefault="0029492C" w:rsidP="0029492C">
      <w:pPr>
        <w:shd w:val="clear" w:color="auto" w:fill="FFFFFF"/>
        <w:spacing w:before="100" w:beforeAutospacing="1" w:after="100" w:afterAutospacing="1" w:line="360" w:lineRule="atLeast"/>
        <w:outlineLvl w:val="1"/>
        <w:rPr>
          <w:rFonts w:ascii="Arial" w:eastAsia="Times New Roman" w:hAnsi="Arial" w:cs="Arial"/>
          <w:b/>
          <w:bCs/>
          <w:color w:val="131619"/>
          <w:kern w:val="0"/>
          <w14:ligatures w14:val="none"/>
        </w:rPr>
      </w:pPr>
      <w:r w:rsidRPr="0029492C">
        <w:rPr>
          <w:rFonts w:ascii="Arial" w:eastAsia="Times New Roman" w:hAnsi="Arial" w:cs="Arial"/>
          <w:b/>
          <w:bCs/>
          <w:color w:val="131619"/>
          <w:kern w:val="0"/>
          <w14:ligatures w14:val="none"/>
        </w:rPr>
        <w:t>Summary</w:t>
      </w:r>
    </w:p>
    <w:p w14:paraId="22F41327" w14:textId="77777777" w:rsidR="0029492C" w:rsidRPr="0029492C" w:rsidRDefault="0029492C" w:rsidP="0029492C">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29492C">
        <w:rPr>
          <w:rFonts w:ascii="Arial" w:eastAsia="Times New Roman" w:hAnsi="Arial" w:cs="Arial"/>
          <w:b/>
          <w:bCs/>
          <w:color w:val="131619"/>
          <w:kern w:val="0"/>
          <w:sz w:val="21"/>
          <w:szCs w:val="21"/>
          <w14:ligatures w14:val="none"/>
        </w:rPr>
        <w:t>Dredging Project Update Meeting</w:t>
      </w:r>
    </w:p>
    <w:p w14:paraId="088F8BC0" w14:textId="77777777" w:rsidR="0029492C" w:rsidRPr="0029492C" w:rsidRDefault="0029492C" w:rsidP="0029492C">
      <w:pPr>
        <w:shd w:val="clear" w:color="auto" w:fill="FFFFFF"/>
        <w:spacing w:after="0" w:line="300" w:lineRule="atLeast"/>
        <w:rPr>
          <w:rFonts w:ascii="Times New Roman" w:eastAsia="Times New Roman" w:hAnsi="Times New Roman" w:cs="Times New Roman"/>
          <w:kern w:val="0"/>
          <w14:ligatures w14:val="none"/>
        </w:rPr>
      </w:pPr>
      <w:r w:rsidRPr="0029492C">
        <w:rPr>
          <w:rFonts w:ascii="Arial" w:eastAsia="Times New Roman" w:hAnsi="Arial" w:cs="Arial"/>
          <w:color w:val="131619"/>
          <w:kern w:val="0"/>
          <w:sz w:val="21"/>
          <w:szCs w:val="21"/>
          <w:bdr w:val="none" w:sz="0" w:space="0" w:color="auto" w:frame="1"/>
          <w14:ligatures w14:val="none"/>
        </w:rPr>
        <w:t xml:space="preserve">. The main discussion centered on the dredging project for the fire department, which has been approved by the Army Corps of Engineers and DEP. Mark reported that Hans Wilson, the marine </w:t>
      </w:r>
      <w:r w:rsidRPr="0029492C">
        <w:rPr>
          <w:rFonts w:ascii="Arial" w:eastAsia="Times New Roman" w:hAnsi="Arial" w:cs="Arial"/>
          <w:color w:val="131619"/>
          <w:kern w:val="0"/>
          <w:sz w:val="21"/>
          <w:szCs w:val="21"/>
          <w:bdr w:val="none" w:sz="0" w:space="0" w:color="auto" w:frame="1"/>
          <w14:ligatures w14:val="none"/>
        </w:rPr>
        <w:lastRenderedPageBreak/>
        <w:t>engineer, is working on finding contractors to begin the project, which is being funded by Four Winds and the county. Kathy mentioned she had sent out the current treasurer's report and would provide an updated budget versus actual report later that day, after receiving information from the island regarding account charges.</w:t>
      </w:r>
    </w:p>
    <w:p w14:paraId="05F0EA4B" w14:textId="77777777" w:rsidR="0029492C" w:rsidRPr="0029492C" w:rsidRDefault="0029492C" w:rsidP="0029492C">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29492C">
        <w:rPr>
          <w:rFonts w:ascii="Arial" w:eastAsia="Times New Roman" w:hAnsi="Arial" w:cs="Arial"/>
          <w:b/>
          <w:bCs/>
          <w:color w:val="131619"/>
          <w:kern w:val="0"/>
          <w:sz w:val="21"/>
          <w:szCs w:val="21"/>
          <w14:ligatures w14:val="none"/>
        </w:rPr>
        <w:t>Financial Planning and Pancake Fundraiser</w:t>
      </w:r>
    </w:p>
    <w:p w14:paraId="0658F2CD" w14:textId="77777777" w:rsidR="0029492C" w:rsidRPr="0029492C" w:rsidRDefault="0029492C" w:rsidP="0029492C">
      <w:pPr>
        <w:shd w:val="clear" w:color="auto" w:fill="FFFFFF"/>
        <w:spacing w:after="0" w:line="300" w:lineRule="atLeast"/>
        <w:rPr>
          <w:rFonts w:ascii="Times New Roman" w:eastAsia="Times New Roman" w:hAnsi="Times New Roman" w:cs="Times New Roman"/>
          <w:kern w:val="0"/>
          <w14:ligatures w14:val="none"/>
        </w:rPr>
      </w:pPr>
      <w:r w:rsidRPr="0029492C">
        <w:rPr>
          <w:rFonts w:ascii="Arial" w:eastAsia="Times New Roman" w:hAnsi="Arial" w:cs="Arial"/>
          <w:color w:val="131619"/>
          <w:kern w:val="0"/>
          <w:sz w:val="21"/>
          <w:szCs w:val="21"/>
          <w:bdr w:val="none" w:sz="0" w:space="0" w:color="auto" w:frame="1"/>
          <w14:ligatures w14:val="none"/>
        </w:rPr>
        <w:t xml:space="preserve">The board discussed financial matters, with Kathy confirming receipt of a large county check expected today and explaining the timing of future tax-related payments. Peter advised Kathy to consult with Elsie about managing the reserve fund account and potentially setting up a new account to earn interest </w:t>
      </w:r>
      <w:proofErr w:type="gramStart"/>
      <w:r w:rsidRPr="0029492C">
        <w:rPr>
          <w:rFonts w:ascii="Arial" w:eastAsia="Times New Roman" w:hAnsi="Arial" w:cs="Arial"/>
          <w:color w:val="131619"/>
          <w:kern w:val="0"/>
          <w:sz w:val="21"/>
          <w:szCs w:val="21"/>
          <w:bdr w:val="none" w:sz="0" w:space="0" w:color="auto" w:frame="1"/>
          <w14:ligatures w14:val="none"/>
        </w:rPr>
        <w:t>on</w:t>
      </w:r>
      <w:proofErr w:type="gramEnd"/>
      <w:r w:rsidRPr="0029492C">
        <w:rPr>
          <w:rFonts w:ascii="Arial" w:eastAsia="Times New Roman" w:hAnsi="Arial" w:cs="Arial"/>
          <w:color w:val="131619"/>
          <w:kern w:val="0"/>
          <w:sz w:val="21"/>
          <w:szCs w:val="21"/>
          <w:bdr w:val="none" w:sz="0" w:space="0" w:color="auto" w:frame="1"/>
          <w14:ligatures w14:val="none"/>
        </w:rPr>
        <w:t xml:space="preserve"> the incoming county funds. The board also discussed plans for an upcoming pancake breakfast, which was scheduled for Good Friday, March 3rd, to coincide with Easter weekend visitors.</w:t>
      </w:r>
    </w:p>
    <w:p w14:paraId="1D6754C1" w14:textId="77777777" w:rsidR="0029492C" w:rsidRPr="0029492C" w:rsidRDefault="0029492C" w:rsidP="0029492C">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29492C">
        <w:rPr>
          <w:rFonts w:ascii="Arial" w:eastAsia="Times New Roman" w:hAnsi="Arial" w:cs="Arial"/>
          <w:b/>
          <w:bCs/>
          <w:color w:val="131619"/>
          <w:kern w:val="0"/>
          <w:sz w:val="21"/>
          <w:szCs w:val="21"/>
          <w14:ligatures w14:val="none"/>
        </w:rPr>
        <w:t>Fire Department Pay and Fundraising</w:t>
      </w:r>
    </w:p>
    <w:p w14:paraId="202B1F05" w14:textId="77777777" w:rsidR="0029492C" w:rsidRPr="0029492C" w:rsidRDefault="0029492C" w:rsidP="0029492C">
      <w:pPr>
        <w:shd w:val="clear" w:color="auto" w:fill="FFFFFF"/>
        <w:spacing w:after="0" w:line="300" w:lineRule="atLeast"/>
        <w:rPr>
          <w:rFonts w:ascii="Times New Roman" w:eastAsia="Times New Roman" w:hAnsi="Times New Roman" w:cs="Times New Roman"/>
          <w:kern w:val="0"/>
          <w14:ligatures w14:val="none"/>
        </w:rPr>
      </w:pPr>
      <w:r w:rsidRPr="0029492C">
        <w:rPr>
          <w:rFonts w:ascii="Arial" w:eastAsia="Times New Roman" w:hAnsi="Arial" w:cs="Arial"/>
          <w:color w:val="131619"/>
          <w:kern w:val="0"/>
          <w:sz w:val="21"/>
          <w:szCs w:val="21"/>
          <w:bdr w:val="none" w:sz="0" w:space="0" w:color="auto" w:frame="1"/>
          <w14:ligatures w14:val="none"/>
        </w:rPr>
        <w:t xml:space="preserve">The board discussed several key topics including fire department staffing and compensation, with Chief Mark presenting data showing USEPA's pay rates are lower than Upper Captiva's. The board approved a $5K bonus for Chief Mark and agreed to review pay increases for other staff, with Chief Mark requesting </w:t>
      </w:r>
      <w:proofErr w:type="gramStart"/>
      <w:r w:rsidRPr="0029492C">
        <w:rPr>
          <w:rFonts w:ascii="Arial" w:eastAsia="Times New Roman" w:hAnsi="Arial" w:cs="Arial"/>
          <w:color w:val="131619"/>
          <w:kern w:val="0"/>
          <w:sz w:val="21"/>
          <w:szCs w:val="21"/>
          <w:bdr w:val="none" w:sz="0" w:space="0" w:color="auto" w:frame="1"/>
          <w14:ligatures w14:val="none"/>
        </w:rPr>
        <w:t>bring</w:t>
      </w:r>
      <w:proofErr w:type="gramEnd"/>
      <w:r w:rsidRPr="0029492C">
        <w:rPr>
          <w:rFonts w:ascii="Arial" w:eastAsia="Times New Roman" w:hAnsi="Arial" w:cs="Arial"/>
          <w:color w:val="131619"/>
          <w:kern w:val="0"/>
          <w:sz w:val="21"/>
          <w:szCs w:val="21"/>
          <w:bdr w:val="none" w:sz="0" w:space="0" w:color="auto" w:frame="1"/>
          <w14:ligatures w14:val="none"/>
        </w:rPr>
        <w:t xml:space="preserve"> salaries more in line with competitors. The board also planned a fundraising event coinciding with the pancake breakfast in March, which will include a "touch-a-truck" demonstration for children. Additionally, they discussed implementing better communication methods with homeowners, including an email list and potential use of Constant Contact.</w:t>
      </w:r>
    </w:p>
    <w:p w14:paraId="307B4E89" w14:textId="77777777" w:rsidR="0029492C" w:rsidRDefault="0029492C"/>
    <w:sectPr w:rsidR="00294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4579"/>
    <w:multiLevelType w:val="multilevel"/>
    <w:tmpl w:val="3C6C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09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2C"/>
    <w:rsid w:val="0029492C"/>
    <w:rsid w:val="00D36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A22F"/>
  <w15:chartTrackingRefBased/>
  <w15:docId w15:val="{43717D4B-203D-400B-8FF5-E58B86B0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9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9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9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9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9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9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9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9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92C"/>
    <w:rPr>
      <w:rFonts w:eastAsiaTheme="majorEastAsia" w:cstheme="majorBidi"/>
      <w:color w:val="272727" w:themeColor="text1" w:themeTint="D8"/>
    </w:rPr>
  </w:style>
  <w:style w:type="paragraph" w:styleId="Title">
    <w:name w:val="Title"/>
    <w:basedOn w:val="Normal"/>
    <w:next w:val="Normal"/>
    <w:link w:val="TitleChar"/>
    <w:uiPriority w:val="10"/>
    <w:qFormat/>
    <w:rsid w:val="00294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92C"/>
    <w:pPr>
      <w:spacing w:before="160"/>
      <w:jc w:val="center"/>
    </w:pPr>
    <w:rPr>
      <w:i/>
      <w:iCs/>
      <w:color w:val="404040" w:themeColor="text1" w:themeTint="BF"/>
    </w:rPr>
  </w:style>
  <w:style w:type="character" w:customStyle="1" w:styleId="QuoteChar">
    <w:name w:val="Quote Char"/>
    <w:basedOn w:val="DefaultParagraphFont"/>
    <w:link w:val="Quote"/>
    <w:uiPriority w:val="29"/>
    <w:rsid w:val="0029492C"/>
    <w:rPr>
      <w:i/>
      <w:iCs/>
      <w:color w:val="404040" w:themeColor="text1" w:themeTint="BF"/>
    </w:rPr>
  </w:style>
  <w:style w:type="paragraph" w:styleId="ListParagraph">
    <w:name w:val="List Paragraph"/>
    <w:basedOn w:val="Normal"/>
    <w:uiPriority w:val="34"/>
    <w:qFormat/>
    <w:rsid w:val="0029492C"/>
    <w:pPr>
      <w:ind w:left="720"/>
      <w:contextualSpacing/>
    </w:pPr>
  </w:style>
  <w:style w:type="character" w:styleId="IntenseEmphasis">
    <w:name w:val="Intense Emphasis"/>
    <w:basedOn w:val="DefaultParagraphFont"/>
    <w:uiPriority w:val="21"/>
    <w:qFormat/>
    <w:rsid w:val="0029492C"/>
    <w:rPr>
      <w:i/>
      <w:iCs/>
      <w:color w:val="0F4761" w:themeColor="accent1" w:themeShade="BF"/>
    </w:rPr>
  </w:style>
  <w:style w:type="paragraph" w:styleId="IntenseQuote">
    <w:name w:val="Intense Quote"/>
    <w:basedOn w:val="Normal"/>
    <w:next w:val="Normal"/>
    <w:link w:val="IntenseQuoteChar"/>
    <w:uiPriority w:val="30"/>
    <w:qFormat/>
    <w:rsid w:val="00294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92C"/>
    <w:rPr>
      <w:i/>
      <w:iCs/>
      <w:color w:val="0F4761" w:themeColor="accent1" w:themeShade="BF"/>
    </w:rPr>
  </w:style>
  <w:style w:type="character" w:styleId="IntenseReference">
    <w:name w:val="Intense Reference"/>
    <w:basedOn w:val="DefaultParagraphFont"/>
    <w:uiPriority w:val="32"/>
    <w:qFormat/>
    <w:rsid w:val="002949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tasks.zoom.us-3FmeetingId-3D3WFLjBtfQF2pzLoJl8PItg-253D-253D-26stepId-3D620367f0-2D01e3-2D11f1-2Db48d-2D22f2834fea8f&amp;d=DwMFAw&amp;c=euGZstcaTDllvimEN8b7jXrwqOf-v5A_CdpgnVfiiMM&amp;r=vziRIBY4HC5BeIbefgPfg-Xe7Ow4B4u3ChT3eNM5_so&amp;m=5-buaOi18-rlr4JLY8vGnlYNAG89kmyRfrnATIPwSdeiztV7zYiw1R5mmbBTLMHV&amp;s=54cFLMIFPmjoJWhIuULls0qv24snw1MLmWjp9_4ne24&amp;e=" TargetMode="External"/><Relationship Id="rId13" Type="http://schemas.openxmlformats.org/officeDocument/2006/relationships/hyperlink" Target="https://urldefense.proofpoint.com/v2/url?u=https-3A__tasks.zoom.us-3FmeetingId-3D3WFLjBtfQF2pzLoJl8PItg-253D-253D-26stepId-3D62036dfe-2D01e3-2D11f1-2Db63a-2D22f2834fea8f&amp;d=DwMFAw&amp;c=euGZstcaTDllvimEN8b7jXrwqOf-v5A_CdpgnVfiiMM&amp;r=vziRIBY4HC5BeIbefgPfg-Xe7Ow4B4u3ChT3eNM5_so&amp;m=5-buaOi18-rlr4JLY8vGnlYNAG89kmyRfrnATIPwSdeiztV7zYiw1R5mmbBTLMHV&amp;s=0Z6GWMyHwUEDI9PcJEkKoplOX8zUMykrH79qqSsFY8M&amp;e=" TargetMode="External"/><Relationship Id="rId18" Type="http://schemas.openxmlformats.org/officeDocument/2006/relationships/hyperlink" Target="https://urldefense.proofpoint.com/v2/url?u=https-3A__tasks.zoom.us-3FmeetingId-3D3WFLjBtfQF2pzLoJl8PItg-253D-253D-26stepId-3D62037584-2D01e3-2D11f1-2D889b-2D22f2834fea8f&amp;d=DwMFAw&amp;c=euGZstcaTDllvimEN8b7jXrwqOf-v5A_CdpgnVfiiMM&amp;r=vziRIBY4HC5BeIbefgPfg-Xe7Ow4B4u3ChT3eNM5_so&amp;m=5-buaOi18-rlr4JLY8vGnlYNAG89kmyRfrnATIPwSdeiztV7zYiw1R5mmbBTLMHV&amp;s=JNn6wm9VQHVN7PRNWRJBPa_f-CUZMo-PxlMzPEn0NGU&amp;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rldefense.proofpoint.com/v2/url?u=https-3A__tasks.zoom.us-3FmeetingId-3D3WFLjBtfQF2pzLoJl8PItg-253D-253D-26stepId-3D6203666f-2D01e3-2D11f1-2D97d9-2D22f2834fea8f&amp;d=DwMFAw&amp;c=euGZstcaTDllvimEN8b7jXrwqOf-v5A_CdpgnVfiiMM&amp;r=vziRIBY4HC5BeIbefgPfg-Xe7Ow4B4u3ChT3eNM5_so&amp;m=5-buaOi18-rlr4JLY8vGnlYNAG89kmyRfrnATIPwSdeiztV7zYiw1R5mmbBTLMHV&amp;s=kZiHVurKOhHqBTkujM854TT6cczjDf2emVybQFRJQ2Q&amp;e=" TargetMode="External"/><Relationship Id="rId12" Type="http://schemas.openxmlformats.org/officeDocument/2006/relationships/hyperlink" Target="mailto:lizzyg@useppa.com" TargetMode="External"/><Relationship Id="rId17" Type="http://schemas.openxmlformats.org/officeDocument/2006/relationships/hyperlink" Target="https://urldefense.proofpoint.com/v2/url?u=https-3A__tasks.zoom.us-3FmeetingId-3D3WFLjBtfQF2pzLoJl8PItg-253D-253D-26stepId-3D620373f5-2D01e3-2D11f1-2Da7b4-2D22f2834fea8f&amp;d=DwMFAw&amp;c=euGZstcaTDllvimEN8b7jXrwqOf-v5A_CdpgnVfiiMM&amp;r=vziRIBY4HC5BeIbefgPfg-Xe7Ow4B4u3ChT3eNM5_so&amp;m=5-buaOi18-rlr4JLY8vGnlYNAG89kmyRfrnATIPwSdeiztV7zYiw1R5mmbBTLMHV&amp;s=d4gSJ86N_qXJ1LlsXS6awXpD5ricNWyhbE-Y5Ynuk24&amp;e=" TargetMode="External"/><Relationship Id="rId2" Type="http://schemas.openxmlformats.org/officeDocument/2006/relationships/styles" Target="styles.xml"/><Relationship Id="rId16" Type="http://schemas.openxmlformats.org/officeDocument/2006/relationships/hyperlink" Target="https://urldefense.proofpoint.com/v2/url?u=https-3A__tasks.zoom.us-3FmeetingId-3D3WFLjBtfQF2pzLoJl8PItg-253D-253D-26stepId-3D6203728f-2D01e3-2D11f1-2Db096-2D22f2834fea8f&amp;d=DwMFAw&amp;c=euGZstcaTDllvimEN8b7jXrwqOf-v5A_CdpgnVfiiMM&amp;r=vziRIBY4HC5BeIbefgPfg-Xe7Ow4B4u3ChT3eNM5_so&amp;m=5-buaOi18-rlr4JLY8vGnlYNAG89kmyRfrnATIPwSdeiztV7zYiw1R5mmbBTLMHV&amp;s=CT9j--qY3hKE9NSkcDdr892AU1t4d8Auz6Q1VstNhM0&amp;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rldefense.proofpoint.com/v2/url?u=https-3A__tasks.zoom.us-3FmeetingId-3D3WFLjBtfQF2pzLoJl8PItg-253D-253D-26stepId-3D620364ee-2D01e3-2D11f1-2D9498-2D22f2834fea8f&amp;d=DwMFAw&amp;c=euGZstcaTDllvimEN8b7jXrwqOf-v5A_CdpgnVfiiMM&amp;r=vziRIBY4HC5BeIbefgPfg-Xe7Ow4B4u3ChT3eNM5_so&amp;m=5-buaOi18-rlr4JLY8vGnlYNAG89kmyRfrnATIPwSdeiztV7zYiw1R5mmbBTLMHV&amp;s=06KcHbvcTWvo6QOAmW6PIbSs3IDz6psKDMq6ljkZ0ac&amp;e=" TargetMode="External"/><Relationship Id="rId11" Type="http://schemas.openxmlformats.org/officeDocument/2006/relationships/hyperlink" Target="https://urldefense.proofpoint.com/v2/url?u=https-3A__tasks.zoom.us-3FmeetingId-3D3WFLjBtfQF2pzLoJl8PItg-253D-253D-26stepId-3D62036c9b-2D01e3-2D11f1-2Dbf82-2D22f2834fea8f&amp;d=DwMFAw&amp;c=euGZstcaTDllvimEN8b7jXrwqOf-v5A_CdpgnVfiiMM&amp;r=vziRIBY4HC5BeIbefgPfg-Xe7Ow4B4u3ChT3eNM5_so&amp;m=5-buaOi18-rlr4JLY8vGnlYNAG89kmyRfrnATIPwSdeiztV7zYiw1R5mmbBTLMHV&amp;s=yfb-wDE9JQ0j6bhqpttspMFbYxtlZ392EX-wV4rlQXQ&amp;e=" TargetMode="External"/><Relationship Id="rId5" Type="http://schemas.openxmlformats.org/officeDocument/2006/relationships/hyperlink" Target="https://urldefense.proofpoint.com/v2/url?u=https-3A__tasks.zoom.us-3FmeetingId-3D3WFLjBtfQF2pzLoJl8PItg-253D-253D-26stepId-3D6203632b-2D01e3-2D11f1-2Dac63-2D22f2834fea8f&amp;d=DwMFAw&amp;c=euGZstcaTDllvimEN8b7jXrwqOf-v5A_CdpgnVfiiMM&amp;r=vziRIBY4HC5BeIbefgPfg-Xe7Ow4B4u3ChT3eNM5_so&amp;m=5-buaOi18-rlr4JLY8vGnlYNAG89kmyRfrnATIPwSdeiztV7zYiw1R5mmbBTLMHV&amp;s=wvzbBIUaEjpKWWrqrHh9tSnaAp6N48NgOllmh6GRwHg&amp;e=" TargetMode="External"/><Relationship Id="rId15" Type="http://schemas.openxmlformats.org/officeDocument/2006/relationships/hyperlink" Target="https://urldefense.proofpoint.com/v2/url?u=https-3A__tasks.zoom.us-3FmeetingId-3D3WFLjBtfQF2pzLoJl8PItg-253D-253D-26stepId-3D620370f3-2D01e3-2D11f1-2Da5f1-2D22f2834fea8f&amp;d=DwMFAw&amp;c=euGZstcaTDllvimEN8b7jXrwqOf-v5A_CdpgnVfiiMM&amp;r=vziRIBY4HC5BeIbefgPfg-Xe7Ow4B4u3ChT3eNM5_so&amp;m=5-buaOi18-rlr4JLY8vGnlYNAG89kmyRfrnATIPwSdeiztV7zYiw1R5mmbBTLMHV&amp;s=TrGdjO73-s3u2LOoHtIR53q5NUyzK9_slG40-lBj-i4&amp;e=" TargetMode="External"/><Relationship Id="rId10" Type="http://schemas.openxmlformats.org/officeDocument/2006/relationships/hyperlink" Target="https://urldefense.proofpoint.com/v2/url?u=https-3A__tasks.zoom.us-3FmeetingId-3D3WFLjBtfQF2pzLoJl8PItg-253D-253D-26stepId-3D62036b10-2D01e3-2D11f1-2Db7e7-2D22f2834fea8f&amp;d=DwMFAw&amp;c=euGZstcaTDllvimEN8b7jXrwqOf-v5A_CdpgnVfiiMM&amp;r=vziRIBY4HC5BeIbefgPfg-Xe7Ow4B4u3ChT3eNM5_so&amp;m=5-buaOi18-rlr4JLY8vGnlYNAG89kmyRfrnATIPwSdeiztV7zYiw1R5mmbBTLMHV&amp;s=liXIw6VyZS2JWzledglyarCsxKyBsDiX7vENoF675zk&amp;e=" TargetMode="External"/><Relationship Id="rId19" Type="http://schemas.openxmlformats.org/officeDocument/2006/relationships/hyperlink" Target="https://urldefense.proofpoint.com/v2/url?u=https-3A__tasks.zoom.us-3FmeetingId-3D3WFLjBtfQF2pzLoJl8PItg-253D-253D-26stepId-3D62037726-2D01e3-2D11f1-2D82c0-2D22f2834fea8f&amp;d=DwMFAw&amp;c=euGZstcaTDllvimEN8b7jXrwqOf-v5A_CdpgnVfiiMM&amp;r=vziRIBY4HC5BeIbefgPfg-Xe7Ow4B4u3ChT3eNM5_so&amp;m=5-buaOi18-rlr4JLY8vGnlYNAG89kmyRfrnATIPwSdeiztV7zYiw1R5mmbBTLMHV&amp;s=PQnmaPFkCXOovDzQfSlCilD72TmW3pvGALx2KYuCHeY&amp;e=" TargetMode="External"/><Relationship Id="rId4" Type="http://schemas.openxmlformats.org/officeDocument/2006/relationships/webSettings" Target="webSettings.xml"/><Relationship Id="rId9" Type="http://schemas.openxmlformats.org/officeDocument/2006/relationships/hyperlink" Target="https://urldefense.proofpoint.com/v2/url?u=https-3A__tasks.zoom.us-3FmeetingId-3D3WFLjBtfQF2pzLoJl8PItg-253D-253D-26stepId-3D620369b6-2D01e3-2D11f1-2D8a66-2D22f2834fea8f&amp;d=DwMFAw&amp;c=euGZstcaTDllvimEN8b7jXrwqOf-v5A_CdpgnVfiiMM&amp;r=vziRIBY4HC5BeIbefgPfg-Xe7Ow4B4u3ChT3eNM5_so&amp;m=5-buaOi18-rlr4JLY8vGnlYNAG89kmyRfrnATIPwSdeiztV7zYiw1R5mmbBTLMHV&amp;s=b5l-UJBs2JKMTMxqlZUhb-O452uE8O5wjS2lbW4yZDc&amp;e=" TargetMode="External"/><Relationship Id="rId14" Type="http://schemas.openxmlformats.org/officeDocument/2006/relationships/hyperlink" Target="https://urldefense.proofpoint.com/v2/url?u=https-3A__tasks.zoom.us-3FmeetingId-3D3WFLjBtfQF2pzLoJl8PItg-253D-253D-26stepId-3D62036f97-2D01e3-2D11f1-2Dbd31-2D22f2834fea8f&amp;d=DwMFAw&amp;c=euGZstcaTDllvimEN8b7jXrwqOf-v5A_CdpgnVfiiMM&amp;r=vziRIBY4HC5BeIbefgPfg-Xe7Ow4B4u3ChT3eNM5_so&amp;m=5-buaOi18-rlr4JLY8vGnlYNAG89kmyRfrnATIPwSdeiztV7zYiw1R5mmbBTLMHV&amp;s=3aGTqeuLRV1wO-Qsly5dv1wvBjvdP6uMf21m1wiF_t0&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2324</Words>
  <Characters>13249</Characters>
  <Application>Microsoft Office Word</Application>
  <DocSecurity>0</DocSecurity>
  <Lines>110</Lines>
  <Paragraphs>31</Paragraphs>
  <ScaleCrop>false</ScaleCrop>
  <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Mascarelli</dc:creator>
  <cp:keywords/>
  <dc:description/>
  <cp:lastModifiedBy>Marc Mascarelli</cp:lastModifiedBy>
  <cp:revision>1</cp:revision>
  <dcterms:created xsi:type="dcterms:W3CDTF">2026-03-05T14:13:00Z</dcterms:created>
  <dcterms:modified xsi:type="dcterms:W3CDTF">2026-03-05T14:14:00Z</dcterms:modified>
</cp:coreProperties>
</file>