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4FAAF" w14:textId="77777777" w:rsidR="00A67253" w:rsidRPr="00A67253" w:rsidRDefault="00A67253" w:rsidP="00A67253">
      <w:pPr>
        <w:shd w:val="clear" w:color="auto" w:fill="FFFFFF"/>
        <w:spacing w:before="360" w:after="360" w:line="240" w:lineRule="auto"/>
        <w:rPr>
          <w:rFonts w:ascii="Times New Roman" w:eastAsia="Times New Roman" w:hAnsi="Times New Roman" w:cs="Times New Roman"/>
          <w:kern w:val="0"/>
          <w14:ligatures w14:val="none"/>
        </w:rPr>
      </w:pPr>
      <w:proofErr w:type="gramStart"/>
      <w:r w:rsidRPr="00A67253">
        <w:rPr>
          <w:rFonts w:ascii="Arial" w:eastAsia="Times New Roman" w:hAnsi="Arial" w:cs="Arial"/>
          <w:b/>
          <w:bCs/>
          <w:color w:val="2A2B2D"/>
          <w:kern w:val="0"/>
          <w:sz w:val="30"/>
          <w:szCs w:val="30"/>
          <w14:ligatures w14:val="none"/>
        </w:rPr>
        <w:t>Meeting summary</w:t>
      </w:r>
      <w:proofErr w:type="gramEnd"/>
    </w:p>
    <w:p w14:paraId="1B41FB5F" w14:textId="77777777" w:rsidR="00A67253" w:rsidRPr="00A67253" w:rsidRDefault="00A67253" w:rsidP="00A67253">
      <w:pPr>
        <w:shd w:val="clear" w:color="auto" w:fill="FFFFFF"/>
        <w:spacing w:before="100" w:beforeAutospacing="1" w:after="100" w:afterAutospacing="1" w:line="360" w:lineRule="atLeast"/>
        <w:outlineLvl w:val="1"/>
        <w:rPr>
          <w:rFonts w:ascii="Arial" w:eastAsia="Times New Roman" w:hAnsi="Arial" w:cs="Arial"/>
          <w:b/>
          <w:bCs/>
          <w:color w:val="2A2B2D"/>
          <w:kern w:val="0"/>
          <w14:ligatures w14:val="none"/>
        </w:rPr>
      </w:pPr>
      <w:r w:rsidRPr="00A67253">
        <w:rPr>
          <w:rFonts w:ascii="Arial" w:eastAsia="Times New Roman" w:hAnsi="Arial" w:cs="Arial"/>
          <w:b/>
          <w:bCs/>
          <w:color w:val="2A2B2D"/>
          <w:kern w:val="0"/>
          <w14:ligatures w14:val="none"/>
        </w:rPr>
        <w:t>Quick recap</w:t>
      </w:r>
    </w:p>
    <w:p w14:paraId="4D55364A" w14:textId="77777777" w:rsidR="00A67253" w:rsidRPr="00A67253" w:rsidRDefault="00A67253" w:rsidP="00A67253">
      <w:pPr>
        <w:shd w:val="clear" w:color="auto" w:fill="FFFFFF"/>
        <w:spacing w:before="100" w:beforeAutospacing="1" w:after="100" w:afterAutospacing="1" w:line="300" w:lineRule="atLeast"/>
        <w:rPr>
          <w:rFonts w:ascii="Times New Roman" w:eastAsia="Times New Roman" w:hAnsi="Times New Roman" w:cs="Times New Roman"/>
          <w:kern w:val="0"/>
          <w14:ligatures w14:val="none"/>
        </w:rPr>
      </w:pPr>
      <w:r w:rsidRPr="00A67253">
        <w:rPr>
          <w:rFonts w:ascii="Arial" w:eastAsia="Times New Roman" w:hAnsi="Arial" w:cs="Arial"/>
          <w:color w:val="2A2B2D"/>
          <w:kern w:val="0"/>
          <w:sz w:val="21"/>
          <w:szCs w:val="21"/>
          <w14:ligatures w14:val="none"/>
        </w:rPr>
        <w:t xml:space="preserve">The board meeting covered financial updates, facility improvements, and operational matters. Kathy’s reported on the treasurer’s activities, including fraudulent charges on the debit card, interest rates on accounts, and the possibility of switching to a credit card for better fraud protection. Chief discussed recent construction and maintenance projects, such as the completion of bathroom remodels, new flooring, and the installation of a water filtration system and generator. He also updated the board on fire department staffing changes, recent emergency calls, and issues related to </w:t>
      </w:r>
      <w:proofErr w:type="gramStart"/>
      <w:r w:rsidRPr="00A67253">
        <w:rPr>
          <w:rFonts w:ascii="Arial" w:eastAsia="Times New Roman" w:hAnsi="Arial" w:cs="Arial"/>
          <w:color w:val="2A2B2D"/>
          <w:kern w:val="0"/>
          <w:sz w:val="21"/>
          <w:szCs w:val="21"/>
          <w14:ligatures w14:val="none"/>
        </w:rPr>
        <w:t>open burning</w:t>
      </w:r>
      <w:proofErr w:type="gramEnd"/>
      <w:r w:rsidRPr="00A67253">
        <w:rPr>
          <w:rFonts w:ascii="Arial" w:eastAsia="Times New Roman" w:hAnsi="Arial" w:cs="Arial"/>
          <w:color w:val="2A2B2D"/>
          <w:kern w:val="0"/>
          <w:sz w:val="21"/>
          <w:szCs w:val="21"/>
          <w14:ligatures w14:val="none"/>
        </w:rPr>
        <w:t xml:space="preserve"> and smoke complaints. The group reviewed the progress on dock permits and discussed options for appraising a donated boat. Personal updates and logistical matters, such as scheduling the next meeting and the absence of a major fundraiser this year, were also shared. The conversation ended with a motion to adjourn and plans to reconvene in October.</w:t>
      </w:r>
    </w:p>
    <w:p w14:paraId="5910995C" w14:textId="77777777" w:rsidR="00A67253" w:rsidRPr="00A67253" w:rsidRDefault="00A67253" w:rsidP="00A67253">
      <w:pPr>
        <w:shd w:val="clear" w:color="auto" w:fill="FFFFFF"/>
        <w:spacing w:before="100" w:beforeAutospacing="1" w:after="100" w:afterAutospacing="1" w:line="360" w:lineRule="atLeast"/>
        <w:outlineLvl w:val="1"/>
        <w:rPr>
          <w:rFonts w:ascii="Arial" w:eastAsia="Times New Roman" w:hAnsi="Arial" w:cs="Arial"/>
          <w:b/>
          <w:bCs/>
          <w:color w:val="2A2B2D"/>
          <w:kern w:val="0"/>
          <w14:ligatures w14:val="none"/>
        </w:rPr>
      </w:pPr>
      <w:r w:rsidRPr="00A67253">
        <w:rPr>
          <w:rFonts w:ascii="Arial" w:eastAsia="Times New Roman" w:hAnsi="Arial" w:cs="Arial"/>
          <w:b/>
          <w:bCs/>
          <w:color w:val="2A2B2D"/>
          <w:kern w:val="0"/>
          <w14:ligatures w14:val="none"/>
        </w:rPr>
        <w:t>Next steps</w:t>
      </w:r>
    </w:p>
    <w:p w14:paraId="6CD84E83" w14:textId="77777777" w:rsidR="00A67253" w:rsidRPr="00A67253" w:rsidRDefault="00A67253" w:rsidP="00A6725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A67253">
        <w:rPr>
          <w:rFonts w:ascii="Arial" w:eastAsia="Times New Roman" w:hAnsi="Arial" w:cs="Arial"/>
          <w:b/>
          <w:bCs/>
          <w:color w:val="2A2B2D"/>
          <w:kern w:val="0"/>
          <w:sz w:val="21"/>
          <w:szCs w:val="21"/>
          <w14:ligatures w14:val="none"/>
        </w:rPr>
        <w:t>Chief</w:t>
      </w:r>
    </w:p>
    <w:p w14:paraId="4148ED9A" w14:textId="77777777" w:rsidR="00A67253" w:rsidRPr="00A67253" w:rsidRDefault="00A67253" w:rsidP="00A67253">
      <w:pPr>
        <w:spacing w:after="0" w:line="240" w:lineRule="auto"/>
        <w:rPr>
          <w:rFonts w:ascii="Arial" w:eastAsia="Times New Roman" w:hAnsi="Arial" w:cs="Arial"/>
          <w:color w:val="2A2B2D"/>
          <w:kern w:val="0"/>
          <w:sz w:val="21"/>
          <w:szCs w:val="21"/>
          <w14:ligatures w14:val="none"/>
        </w:rPr>
      </w:pPr>
    </w:p>
    <w:p w14:paraId="25D00A15" w14:textId="77777777" w:rsidR="00A67253" w:rsidRPr="00A67253" w:rsidRDefault="00A67253" w:rsidP="00A67253">
      <w:pPr>
        <w:numPr>
          <w:ilvl w:val="0"/>
          <w:numId w:val="2"/>
        </w:numPr>
        <w:shd w:val="clear" w:color="auto" w:fill="FFFFFF"/>
        <w:spacing w:beforeAutospacing="1" w:after="0" w:afterAutospacing="1" w:line="240" w:lineRule="auto"/>
        <w:rPr>
          <w:rFonts w:ascii="Arial" w:eastAsia="Times New Roman" w:hAnsi="Arial" w:cs="Arial"/>
          <w:color w:val="2A2B2D"/>
          <w:kern w:val="0"/>
          <w:sz w:val="21"/>
          <w:szCs w:val="21"/>
          <w14:ligatures w14:val="none"/>
        </w:rPr>
      </w:pPr>
      <w:hyperlink r:id="rId5" w:tooltip="https://urldefense.proofpoint.com/v2/url?u=https-3A__tasks.zoom.us-3FmeetingId-3DGAEP-252BK5-252FQIyrpj4w-252Bb0qIg-253D-253D-26stepId-3Dae0b0fdf-2D9724-2D11f1-2D9733-2Dfebc0a58a220&amp;d=DwMFaQ&amp;c=euGZstcaTDllvimEN8b7jXrwqOf-v5A_CdpgnVfiiMM&amp;r=vziRIBY4HC5BeIbefgPfg-Xe7Ow4B4u3ChT3eNM5_so&amp;m=GLkQKOYTHDWdXvJybFMwPmT9ANb_xzi9ugpMKZxyHRx3WkEoSCEsUs_PQ-D_ncDk&amp;s=5ny-yuEREFSAySkeyQUjyvIWFKN8PGnZ9l4pZe1BoZ0&amp;e=" w:history="1">
        <w:r w:rsidRPr="00A67253">
          <w:rPr>
            <w:rFonts w:ascii="Arial" w:eastAsia="Times New Roman" w:hAnsi="Arial" w:cs="Arial"/>
            <w:color w:val="0000FF"/>
            <w:kern w:val="0"/>
            <w:sz w:val="21"/>
            <w:szCs w:val="21"/>
            <w:u w:val="single"/>
            <w14:ligatures w14:val="none"/>
          </w:rPr>
          <w:t>Call Pete (the buddy who owns the place on Pine Island Road) to see if he can do the boat appraisal for the donation</w:t>
        </w:r>
      </w:hyperlink>
      <w:r w:rsidRPr="00A67253">
        <w:rPr>
          <w:rFonts w:ascii="Arial" w:eastAsia="Times New Roman" w:hAnsi="Arial" w:cs="Arial"/>
          <w:color w:val="2A2B2D"/>
          <w:kern w:val="0"/>
          <w:sz w:val="21"/>
          <w:szCs w:val="21"/>
          <w14:ligatures w14:val="none"/>
        </w:rPr>
        <w:t> from Rustin</w:t>
      </w:r>
      <w:hyperlink r:id="rId6" w:tooltip="https://urldefense.proofpoint.com/v2/url?u=https-3A__tasks.zoom.us-3FmeetingId-3DGAEP-252BK5-252FQIyrpj4w-252Bb0qIg-253D-253D-26stepId-3Dae0b0fdf-2D9724-2D11f1-2D9733-2Dfebc0a58a220&amp;d=DwMFaQ&amp;c=euGZstcaTDllvimEN8b7jXrwqOf-v5A_CdpgnVfiiMM&amp;r=vziRIBY4HC5BeIbefgPfg-Xe7Ow4B4u3ChT3eNM5_so&amp;m=GLkQKOYTHDWdXvJybFMwPmT9ANb_xzi9ugpMKZxyHRx3WkEoSCEsUs_PQ-D_ncDk&amp;s=5ny-yuEREFSAySkeyQUjyvIWFKN8PGnZ9l4pZe1BoZ0&amp;e=" w:history="1">
        <w:r w:rsidRPr="00A67253">
          <w:rPr>
            <w:rFonts w:ascii="Arial" w:eastAsia="Times New Roman" w:hAnsi="Arial" w:cs="Arial"/>
            <w:color w:val="0000FF"/>
            <w:kern w:val="0"/>
            <w:sz w:val="21"/>
            <w:szCs w:val="21"/>
            <w:u w:val="single"/>
            <w14:ligatures w14:val="none"/>
          </w:rPr>
          <w:t>form.https://tasks.zoom.us?meetingId=GAEP%2BK5%2FQIyrpj4w%2Bb0qIg%3D%3D&amp;stepId=ae0b0fdf-9724-11f1-9733-febc0a58a220</w:t>
        </w:r>
      </w:hyperlink>
    </w:p>
    <w:p w14:paraId="391F9900" w14:textId="77777777" w:rsidR="00A67253" w:rsidRPr="00A67253" w:rsidRDefault="00A67253" w:rsidP="00A67253">
      <w:pPr>
        <w:numPr>
          <w:ilvl w:val="0"/>
          <w:numId w:val="2"/>
        </w:numPr>
        <w:shd w:val="clear" w:color="auto" w:fill="FFFFFF"/>
        <w:spacing w:beforeAutospacing="1" w:after="0" w:afterAutospacing="1" w:line="240" w:lineRule="auto"/>
        <w:rPr>
          <w:rFonts w:ascii="Arial" w:eastAsia="Times New Roman" w:hAnsi="Arial" w:cs="Arial"/>
          <w:color w:val="2A2B2D"/>
          <w:kern w:val="0"/>
          <w:sz w:val="21"/>
          <w:szCs w:val="21"/>
          <w14:ligatures w14:val="none"/>
        </w:rPr>
      </w:pPr>
      <w:hyperlink r:id="rId7" w:tooltip="https://urldefense.proofpoint.com/v2/url?u=https-3A__tasks.zoom.us-3FmeetingId-3DGAEP-252BK5-252FQIyrpj4w-252Bb0qIg-253D-253D-26stepId-3Dae0b13ce-2D9724-2D11f1-2Dac09-2Dfebc0a58a220&amp;d=DwMFaQ&amp;c=euGZstcaTDllvimEN8b7jXrwqOf-v5A_CdpgnVfiiMM&amp;r=vziRIBY4HC5BeIbefgPfg-Xe7Ow4B4u3ChT3eNM5_so&amp;m=GLkQKOYTHDWdXvJybFMwPmT9ANb_xzi9ugpMKZxyHRx3WkEoSCEsUs_PQ-D_ncDk&amp;s=vk_Ua8Vcrckizlr7i7PouiQfNNaaYM34X2A3vCazSNI&amp;e=" w:history="1">
        <w:r w:rsidRPr="00A67253">
          <w:rPr>
            <w:rFonts w:ascii="Arial" w:eastAsia="Times New Roman" w:hAnsi="Arial" w:cs="Arial"/>
            <w:color w:val="0000FF"/>
            <w:kern w:val="0"/>
            <w:sz w:val="21"/>
            <w:szCs w:val="21"/>
            <w:u w:val="single"/>
            <w14:ligatures w14:val="none"/>
          </w:rPr>
          <w:t xml:space="preserve">Look into getting a credit card for the organization, considering options for nonprofits and fees, and report back if there are </w:t>
        </w:r>
        <w:proofErr w:type="gramStart"/>
        <w:r w:rsidRPr="00A67253">
          <w:rPr>
            <w:rFonts w:ascii="Arial" w:eastAsia="Times New Roman" w:hAnsi="Arial" w:cs="Arial"/>
            <w:color w:val="0000FF"/>
            <w:kern w:val="0"/>
            <w:sz w:val="21"/>
            <w:szCs w:val="21"/>
            <w:u w:val="single"/>
            <w14:ligatures w14:val="none"/>
          </w:rPr>
          <w:t>issues.https://tasks.zoom.us?meetingId=GAEP%2BK5%2FQIyrpj4w%2Bb0qIg%3D%3D&amp;stepId=ae0b13ce-9724-11f1-ac09-febc0a58a220</w:t>
        </w:r>
        <w:proofErr w:type="gramEnd"/>
      </w:hyperlink>
    </w:p>
    <w:p w14:paraId="0C3D78E2" w14:textId="77777777" w:rsidR="00A67253" w:rsidRPr="00A67253" w:rsidRDefault="00A67253" w:rsidP="00A67253">
      <w:pPr>
        <w:numPr>
          <w:ilvl w:val="0"/>
          <w:numId w:val="2"/>
        </w:numPr>
        <w:shd w:val="clear" w:color="auto" w:fill="FFFFFF"/>
        <w:spacing w:beforeAutospacing="1" w:after="0" w:afterAutospacing="1" w:line="240" w:lineRule="auto"/>
        <w:rPr>
          <w:rFonts w:ascii="Arial" w:eastAsia="Times New Roman" w:hAnsi="Arial" w:cs="Arial"/>
          <w:color w:val="2A2B2D"/>
          <w:kern w:val="0"/>
          <w:sz w:val="21"/>
          <w:szCs w:val="21"/>
          <w14:ligatures w14:val="none"/>
        </w:rPr>
      </w:pPr>
      <w:hyperlink r:id="rId8" w:tooltip="https://urldefense.proofpoint.com/v2/url?u=https-3A__tasks.zoom.us-3FmeetingId-3DGAEP-252BK5-252FQIyrpj4w-252Bb0qIg-253D-253D-26stepId-3Dae0b176d-2D9724-2D11f1-2D9d72-2Dfebc0a58a220&amp;d=DwMFaQ&amp;c=euGZstcaTDllvimEN8b7jXrwqOf-v5A_CdpgnVfiiMM&amp;r=vziRIBY4HC5BeIbefgPfg-Xe7Ow4B4u3ChT3eNM5_so&amp;m=GLkQKOYTHDWdXvJybFMwPmT9ANb_xzi9ugpMKZxyHRx3WkEoSCEsUs_PQ-D_ncDk&amp;s=tc3TFggupZSOAlceyE5oOOrVxvleIbPInHZNjEBke-k&amp;e=" w:history="1">
        <w:r w:rsidRPr="00A67253">
          <w:rPr>
            <w:rFonts w:ascii="Arial" w:eastAsia="Times New Roman" w:hAnsi="Arial" w:cs="Arial"/>
            <w:color w:val="0000FF"/>
            <w:kern w:val="0"/>
            <w:sz w:val="21"/>
            <w:szCs w:val="21"/>
            <w:u w:val="single"/>
            <w14:ligatures w14:val="none"/>
          </w:rPr>
          <w:t xml:space="preserve">Talk to Elsie at Centennial Bank about spending limits and notifications for fraudulent charges on the debit </w:t>
        </w:r>
        <w:proofErr w:type="gramStart"/>
        <w:r w:rsidRPr="00A67253">
          <w:rPr>
            <w:rFonts w:ascii="Arial" w:eastAsia="Times New Roman" w:hAnsi="Arial" w:cs="Arial"/>
            <w:color w:val="0000FF"/>
            <w:kern w:val="0"/>
            <w:sz w:val="21"/>
            <w:szCs w:val="21"/>
            <w:u w:val="single"/>
            <w14:ligatures w14:val="none"/>
          </w:rPr>
          <w:t>card.https://tasks.zoom.us?meetingId=GAEP%2BK5%2FQIyrpj4w%2Bb0qIg%3D%3D&amp;stepId=ae0b176d-9724-11f1-9d72-febc0a58a220</w:t>
        </w:r>
        <w:proofErr w:type="gramEnd"/>
      </w:hyperlink>
    </w:p>
    <w:p w14:paraId="2D532E73" w14:textId="77777777" w:rsidR="00A67253" w:rsidRPr="00A67253" w:rsidRDefault="00A67253" w:rsidP="00A67253">
      <w:pPr>
        <w:numPr>
          <w:ilvl w:val="0"/>
          <w:numId w:val="2"/>
        </w:numPr>
        <w:shd w:val="clear" w:color="auto" w:fill="FFFFFF"/>
        <w:spacing w:beforeAutospacing="1" w:after="0" w:afterAutospacing="1" w:line="240" w:lineRule="auto"/>
        <w:rPr>
          <w:rFonts w:ascii="Arial" w:eastAsia="Times New Roman" w:hAnsi="Arial" w:cs="Arial"/>
          <w:color w:val="2A2B2D"/>
          <w:kern w:val="0"/>
          <w:sz w:val="21"/>
          <w:szCs w:val="21"/>
          <w14:ligatures w14:val="none"/>
        </w:rPr>
      </w:pPr>
      <w:hyperlink r:id="rId9" w:tooltip="https://urldefense.proofpoint.com/v2/url?u=https-3A__tasks.zoom.us-3FmeetingId-3DGAEP-252BK5-252FQIyrpj4w-252Bb0qIg-253D-253D-26stepId-3Dae0b1be4-2D9724-2D11f1-2D826b-2Dfebc0a58a220&amp;d=DwMFaQ&amp;c=euGZstcaTDllvimEN8b7jXrwqOf-v5A_CdpgnVfiiMM&amp;r=vziRIBY4HC5BeIbefgPfg-Xe7Ow4B4u3ChT3eNM5_so&amp;m=GLkQKOYTHDWdXvJybFMwPmT9ANb_xzi9ugpMKZxyHRx3WkEoSCEsUs_PQ-D_ncDk&amp;s=Ypw2Zpu1dqJiGdaeruKnXoUlz_zMnqoJAHP_8AiqPjg&amp;e=" w:history="1">
        <w:r w:rsidRPr="00A67253">
          <w:rPr>
            <w:rFonts w:ascii="Arial" w:eastAsia="Times New Roman" w:hAnsi="Arial" w:cs="Arial"/>
            <w:color w:val="0000FF"/>
            <w:kern w:val="0"/>
            <w:sz w:val="21"/>
            <w:szCs w:val="21"/>
            <w:u w:val="single"/>
            <w14:ligatures w14:val="none"/>
          </w:rPr>
          <w:t xml:space="preserve">Talk to another contractor (the guy who works there with a license) about building the shed/service yard building, to get a competitive </w:t>
        </w:r>
        <w:proofErr w:type="gramStart"/>
        <w:r w:rsidRPr="00A67253">
          <w:rPr>
            <w:rFonts w:ascii="Arial" w:eastAsia="Times New Roman" w:hAnsi="Arial" w:cs="Arial"/>
            <w:color w:val="0000FF"/>
            <w:kern w:val="0"/>
            <w:sz w:val="21"/>
            <w:szCs w:val="21"/>
            <w:u w:val="single"/>
            <w14:ligatures w14:val="none"/>
          </w:rPr>
          <w:t>price.https://tasks.zoom.us?meetingId=GAEP%2BK5%2FQIyrpj4w%2Bb0qIg%3D%3D&amp;stepId=ae0b1be4-9724-11f1-826b-febc0a58a220</w:t>
        </w:r>
        <w:proofErr w:type="gramEnd"/>
      </w:hyperlink>
    </w:p>
    <w:p w14:paraId="6B29BC07" w14:textId="77777777" w:rsidR="00A67253" w:rsidRPr="00A67253" w:rsidRDefault="00A67253" w:rsidP="00A67253">
      <w:pPr>
        <w:numPr>
          <w:ilvl w:val="0"/>
          <w:numId w:val="2"/>
        </w:numPr>
        <w:shd w:val="clear" w:color="auto" w:fill="FFFFFF"/>
        <w:spacing w:beforeAutospacing="1" w:after="0" w:afterAutospacing="1" w:line="240" w:lineRule="auto"/>
        <w:rPr>
          <w:rFonts w:ascii="Arial" w:eastAsia="Times New Roman" w:hAnsi="Arial" w:cs="Arial"/>
          <w:color w:val="2A2B2D"/>
          <w:kern w:val="0"/>
          <w:sz w:val="21"/>
          <w:szCs w:val="21"/>
          <w14:ligatures w14:val="none"/>
        </w:rPr>
      </w:pPr>
      <w:hyperlink r:id="rId10" w:tooltip="https://urldefense.proofpoint.com/v2/url?u=https-3A__tasks.zoom.us-3FmeetingId-3DGAEP-252BK5-252FQIyrpj4w-252Bb0qIg-253D-253D-26stepId-3Dae0b1f44-2D9724-2D11f1-2D8ae7-2Dfebc0a58a220&amp;d=DwMFaQ&amp;c=euGZstcaTDllvimEN8b7jXrwqOf-v5A_CdpgnVfiiMM&amp;r=vziRIBY4HC5BeIbefgPfg-Xe7Ow4B4u3ChT3eNM5_so&amp;m=GLkQKOYTHDWdXvJybFMwPmT9ANb_xzi9ugpMKZxyHRx3WkEoSCEsUs_PQ-D_ncDk&amp;s=RA1ZWRcN9PMFi5NU-BTGzyUNhnxowTUHkiGth3oSfTE&amp;e=" w:history="1">
        <w:r w:rsidRPr="00A67253">
          <w:rPr>
            <w:rFonts w:ascii="Arial" w:eastAsia="Times New Roman" w:hAnsi="Arial" w:cs="Arial"/>
            <w:color w:val="0000FF"/>
            <w:kern w:val="0"/>
            <w:sz w:val="21"/>
            <w:szCs w:val="21"/>
            <w:u w:val="single"/>
            <w14:ligatures w14:val="none"/>
          </w:rPr>
          <w:t>Send out an email to schedule the next board meeting for October.https://tasks.zoom.us?meetingId=GAEP%2BK5%2FQIyrpj4w%2Bb0qIg%3D%3D&amp;stepId=ae0b1f44-9724-11f1-8ae7-febc0a58a220</w:t>
        </w:r>
      </w:hyperlink>
    </w:p>
    <w:p w14:paraId="3B1F58F8" w14:textId="77777777" w:rsidR="00A67253" w:rsidRPr="00A67253" w:rsidRDefault="00A67253" w:rsidP="00A67253">
      <w:pPr>
        <w:numPr>
          <w:ilvl w:val="0"/>
          <w:numId w:val="2"/>
        </w:numPr>
        <w:shd w:val="clear" w:color="auto" w:fill="FFFFFF"/>
        <w:spacing w:beforeAutospacing="1" w:after="0" w:afterAutospacing="1" w:line="240" w:lineRule="auto"/>
        <w:rPr>
          <w:rFonts w:ascii="Arial" w:eastAsia="Times New Roman" w:hAnsi="Arial" w:cs="Arial"/>
          <w:color w:val="2A2B2D"/>
          <w:kern w:val="0"/>
          <w:sz w:val="21"/>
          <w:szCs w:val="21"/>
          <w14:ligatures w14:val="none"/>
        </w:rPr>
      </w:pPr>
      <w:hyperlink r:id="rId11" w:tooltip="https://urldefense.proofpoint.com/v2/url?u=https-3A__tasks.zoom.us-3FmeetingId-3DGAEP-252BK5-252FQIyrpj4w-252Bb0qIg-253D-253D-26stepId-3Dae0b265c-2D9724-2D11f1-2Da025-2Dfebc0a58a220&amp;d=DwMFaQ&amp;c=euGZstcaTDllvimEN8b7jXrwqOf-v5A_CdpgnVfiiMM&amp;r=vziRIBY4HC5BeIbefgPfg-Xe7Ow4B4u3ChT3eNM5_so&amp;m=GLkQKOYTHDWdXvJybFMwPmT9ANb_xzi9ugpMKZxyHRx3WkEoSCEsUs_PQ-D_ncDk&amp;s=QR8UDSumZEbtJu-K0iCktfUyUQbMk2r0Zwf-Lwc1Q5A&amp;e=" w:history="1">
        <w:r w:rsidRPr="00A67253">
          <w:rPr>
            <w:rFonts w:ascii="Arial" w:eastAsia="Times New Roman" w:hAnsi="Arial" w:cs="Arial"/>
            <w:color w:val="0000FF"/>
            <w:kern w:val="0"/>
            <w:sz w:val="21"/>
            <w:szCs w:val="21"/>
            <w:u w:val="single"/>
            <w14:ligatures w14:val="none"/>
          </w:rPr>
          <w:t xml:space="preserve">Follow up with the island about open burning procedures, ensuring they notify the fire department and consider wind direction and </w:t>
        </w:r>
        <w:proofErr w:type="gramStart"/>
        <w:r w:rsidRPr="00A67253">
          <w:rPr>
            <w:rFonts w:ascii="Arial" w:eastAsia="Times New Roman" w:hAnsi="Arial" w:cs="Arial"/>
            <w:color w:val="0000FF"/>
            <w:kern w:val="0"/>
            <w:sz w:val="21"/>
            <w:szCs w:val="21"/>
            <w:u w:val="single"/>
            <w14:ligatures w14:val="none"/>
          </w:rPr>
          <w:t>complaints.https://tasks.zoom.us?meetingId=GAEP%2BK5%2FQIyrpj4w%2Bb0qIg%3D%3D&amp;stepId=ae0b265c-9724-11f1-a025-febc0a58a220</w:t>
        </w:r>
        <w:proofErr w:type="gramEnd"/>
      </w:hyperlink>
    </w:p>
    <w:p w14:paraId="3CA508D2" w14:textId="77777777" w:rsidR="00A67253" w:rsidRPr="00A67253" w:rsidRDefault="00A67253" w:rsidP="00A67253">
      <w:pPr>
        <w:numPr>
          <w:ilvl w:val="0"/>
          <w:numId w:val="2"/>
        </w:numPr>
        <w:shd w:val="clear" w:color="auto" w:fill="FFFFFF"/>
        <w:spacing w:beforeAutospacing="1" w:after="0" w:afterAutospacing="1" w:line="240" w:lineRule="auto"/>
        <w:rPr>
          <w:rFonts w:ascii="Arial" w:eastAsia="Times New Roman" w:hAnsi="Arial" w:cs="Arial"/>
          <w:color w:val="2A2B2D"/>
          <w:kern w:val="0"/>
          <w:sz w:val="21"/>
          <w:szCs w:val="21"/>
          <w14:ligatures w14:val="none"/>
        </w:rPr>
      </w:pPr>
      <w:hyperlink r:id="rId12" w:tooltip="https://urldefense.proofpoint.com/v2/url?u=https-3A__tasks.zoom.us-3FmeetingId-3DGAEP-252BK5-252FQIyrpj4w-252Bb0qIg-253D-253D-26stepId-3Dae0b299b-2D9724-2D11f1-2Da0d4-2Dfebc0a58a220&amp;d=DwMFaQ&amp;c=euGZstcaTDllvimEN8b7jXrwqOf-v5A_CdpgnVfiiMM&amp;r=vziRIBY4HC5BeIbefgPfg-Xe7Ow4B4u3ChT3eNM5_so&amp;m=GLkQKOYTHDWdXvJybFMwPmT9ANb_xzi9ugpMKZxyHRx3WkEoSCEsUs_PQ-D_ncDk&amp;s=TWCMhMUNSk_fHkyBtUr3g8qIawnTObJDNq-oUrnxlbc&amp;e=" w:history="1">
        <w:r w:rsidRPr="00A67253">
          <w:rPr>
            <w:rFonts w:ascii="Arial" w:eastAsia="Times New Roman" w:hAnsi="Arial" w:cs="Arial"/>
            <w:color w:val="0000FF"/>
            <w:kern w:val="0"/>
            <w:sz w:val="21"/>
            <w:szCs w:val="21"/>
            <w:u w:val="single"/>
            <w14:ligatures w14:val="none"/>
          </w:rPr>
          <w:t xml:space="preserve">Arrange for Will from the county to test the water filtration system at the </w:t>
        </w:r>
        <w:proofErr w:type="gramStart"/>
        <w:r w:rsidRPr="00A67253">
          <w:rPr>
            <w:rFonts w:ascii="Arial" w:eastAsia="Times New Roman" w:hAnsi="Arial" w:cs="Arial"/>
            <w:color w:val="0000FF"/>
            <w:kern w:val="0"/>
            <w:sz w:val="21"/>
            <w:szCs w:val="21"/>
            <w:u w:val="single"/>
            <w14:ligatures w14:val="none"/>
          </w:rPr>
          <w:t>station.https://tasks.zoom.us?meetingId=GAEP%2BK5%2FQIyrpj4w%2Bb0qIg%3D%3D&amp;stepId=ae0b299b-9724-11f1-a0d4-febc0a58a220</w:t>
        </w:r>
        <w:proofErr w:type="gramEnd"/>
      </w:hyperlink>
    </w:p>
    <w:p w14:paraId="22503B41" w14:textId="77777777" w:rsidR="00A67253" w:rsidRPr="00A67253" w:rsidRDefault="00A67253" w:rsidP="00A67253">
      <w:pPr>
        <w:shd w:val="clear" w:color="auto" w:fill="FFFFFF"/>
        <w:spacing w:beforeAutospacing="1" w:after="0" w:afterAutospacing="1" w:line="240" w:lineRule="auto"/>
        <w:ind w:left="720"/>
        <w:rPr>
          <w:rFonts w:ascii="Arial" w:eastAsia="Times New Roman" w:hAnsi="Arial" w:cs="Arial"/>
          <w:color w:val="2A2B2D"/>
          <w:kern w:val="0"/>
          <w:sz w:val="21"/>
          <w:szCs w:val="21"/>
          <w14:ligatures w14:val="none"/>
        </w:rPr>
      </w:pPr>
    </w:p>
    <w:p w14:paraId="7AFDF3B8" w14:textId="77777777" w:rsidR="00A67253" w:rsidRPr="00A67253" w:rsidRDefault="00A67253" w:rsidP="00A6725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A67253">
        <w:rPr>
          <w:rFonts w:ascii="Arial" w:eastAsia="Times New Roman" w:hAnsi="Arial" w:cs="Arial"/>
          <w:b/>
          <w:bCs/>
          <w:color w:val="2A2B2D"/>
          <w:kern w:val="0"/>
          <w:sz w:val="21"/>
          <w:szCs w:val="21"/>
          <w14:ligatures w14:val="none"/>
        </w:rPr>
        <w:t>Kathy’s</w:t>
      </w:r>
    </w:p>
    <w:p w14:paraId="7B7BC224" w14:textId="77777777" w:rsidR="00A67253" w:rsidRPr="00A67253" w:rsidRDefault="00A67253" w:rsidP="00A67253">
      <w:pPr>
        <w:numPr>
          <w:ilvl w:val="0"/>
          <w:numId w:val="3"/>
        </w:numPr>
        <w:shd w:val="clear" w:color="auto" w:fill="FFFFFF"/>
        <w:spacing w:beforeAutospacing="1" w:after="0" w:afterAutospacing="1" w:line="240" w:lineRule="auto"/>
        <w:rPr>
          <w:rFonts w:ascii="Arial" w:eastAsia="Times New Roman" w:hAnsi="Arial" w:cs="Arial"/>
          <w:color w:val="2A2B2D"/>
          <w:kern w:val="0"/>
          <w:sz w:val="21"/>
          <w:szCs w:val="21"/>
          <w14:ligatures w14:val="none"/>
        </w:rPr>
      </w:pPr>
      <w:hyperlink r:id="rId13" w:tooltip="https://urldefense.proofpoint.com/v2/url?u=https-3A__tasks.zoom.us-3FmeetingId-3DGAEP-252BK5-252FQIyrpj4w-252Bb0qIg-253D-253D-26stepId-3Dae0b2304-2D9724-2D11f1-2Da8ea-2Dfebc0a58a220&amp;d=DwMFaQ&amp;c=euGZstcaTDllvimEN8b7jXrwqOf-v5A_CdpgnVfiiMM&amp;r=vziRIBY4HC5BeIbefgPfg-Xe7Ow4B4u3ChT3eNM5_so&amp;m=GLkQKOYTHDWdXvJybFMwPmT9ANb_xzi9ugpMKZxyHRx3WkEoSCEsUs_PQ-D_ncDk&amp;s=M0-2YeB5DPk9XtGNQddapFF0PJ6WaZwmNwmxNXwUZ6g&amp;e=" w:history="1">
        <w:r w:rsidRPr="00A67253">
          <w:rPr>
            <w:rFonts w:ascii="Arial" w:eastAsia="Times New Roman" w:hAnsi="Arial" w:cs="Arial"/>
            <w:color w:val="0000FF"/>
            <w:kern w:val="0"/>
            <w:sz w:val="21"/>
            <w:szCs w:val="21"/>
            <w:u w:val="single"/>
            <w14:ligatures w14:val="none"/>
          </w:rPr>
          <w:t>Look into nonprofit credit card options with higher limits than $</w:t>
        </w:r>
        <w:proofErr w:type="gramStart"/>
        <w:r w:rsidRPr="00A67253">
          <w:rPr>
            <w:rFonts w:ascii="Arial" w:eastAsia="Times New Roman" w:hAnsi="Arial" w:cs="Arial"/>
            <w:color w:val="0000FF"/>
            <w:kern w:val="0"/>
            <w:sz w:val="21"/>
            <w:szCs w:val="21"/>
            <w:u w:val="single"/>
            <w14:ligatures w14:val="none"/>
          </w:rPr>
          <w:t>10,000.https://tasks.zoom.us?meetingId=GAEP%2BK5%2FQIyrpj4w%2Bb0qIg%3D%3D&amp;stepId=ae0b2304-9724-11f1-a8ea-febc0a58a220</w:t>
        </w:r>
        <w:proofErr w:type="gramEnd"/>
      </w:hyperlink>
    </w:p>
    <w:p w14:paraId="55D3D949" w14:textId="77777777" w:rsidR="00A67253" w:rsidRPr="00A67253" w:rsidRDefault="00A67253" w:rsidP="00A67253">
      <w:pPr>
        <w:shd w:val="clear" w:color="auto" w:fill="FFFFFF"/>
        <w:spacing w:before="100" w:beforeAutospacing="1" w:after="100" w:afterAutospacing="1" w:line="360" w:lineRule="atLeast"/>
        <w:outlineLvl w:val="1"/>
        <w:rPr>
          <w:rFonts w:ascii="Arial" w:eastAsia="Times New Roman" w:hAnsi="Arial" w:cs="Arial"/>
          <w:b/>
          <w:bCs/>
          <w:color w:val="2A2B2D"/>
          <w:kern w:val="0"/>
          <w14:ligatures w14:val="none"/>
        </w:rPr>
      </w:pPr>
      <w:r w:rsidRPr="00A67253">
        <w:rPr>
          <w:rFonts w:ascii="Arial" w:eastAsia="Times New Roman" w:hAnsi="Arial" w:cs="Arial"/>
          <w:b/>
          <w:bCs/>
          <w:color w:val="2A2B2D"/>
          <w:kern w:val="0"/>
          <w14:ligatures w14:val="none"/>
        </w:rPr>
        <w:t>Summary</w:t>
      </w:r>
    </w:p>
    <w:p w14:paraId="3B43A940" w14:textId="77777777" w:rsidR="00A67253" w:rsidRPr="00A67253" w:rsidRDefault="00A67253" w:rsidP="00A6725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A67253">
        <w:rPr>
          <w:rFonts w:ascii="Arial" w:eastAsia="Times New Roman" w:hAnsi="Arial" w:cs="Arial"/>
          <w:b/>
          <w:bCs/>
          <w:color w:val="2A2B2D"/>
          <w:kern w:val="0"/>
          <w:sz w:val="21"/>
          <w:szCs w:val="21"/>
          <w14:ligatures w14:val="none"/>
        </w:rPr>
        <w:t>Board Meeting Minutes Review</w:t>
      </w:r>
    </w:p>
    <w:p w14:paraId="2DC0CD06" w14:textId="77777777" w:rsidR="00A67253" w:rsidRPr="00A67253" w:rsidRDefault="00A67253" w:rsidP="00A67253">
      <w:pPr>
        <w:shd w:val="clear" w:color="auto" w:fill="FFFFFF"/>
        <w:spacing w:before="100" w:beforeAutospacing="1" w:after="100" w:afterAutospacing="1" w:line="300" w:lineRule="atLeast"/>
        <w:rPr>
          <w:rFonts w:ascii="Times New Roman" w:eastAsia="Times New Roman" w:hAnsi="Times New Roman" w:cs="Times New Roman"/>
          <w:kern w:val="0"/>
          <w14:ligatures w14:val="none"/>
        </w:rPr>
      </w:pPr>
      <w:r w:rsidRPr="00A67253">
        <w:rPr>
          <w:rFonts w:ascii="Arial" w:eastAsia="Times New Roman" w:hAnsi="Arial" w:cs="Arial"/>
          <w:color w:val="2A2B2D"/>
          <w:kern w:val="0"/>
          <w:sz w:val="21"/>
          <w:szCs w:val="21"/>
          <w14:ligatures w14:val="none"/>
        </w:rPr>
        <w:t>The group reviewed and approved minutes from the previous board meeting, with Bill and Brett serving as first and second motions, and all members voting in favor. The meeting then moved to the Treasurer's report, though the transcript ended before this portion was completed.</w:t>
      </w:r>
    </w:p>
    <w:p w14:paraId="588631AD" w14:textId="77777777" w:rsidR="00A67253" w:rsidRPr="00A67253" w:rsidRDefault="00A67253" w:rsidP="00A6725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A67253">
        <w:rPr>
          <w:rFonts w:ascii="Arial" w:eastAsia="Times New Roman" w:hAnsi="Arial" w:cs="Arial"/>
          <w:b/>
          <w:bCs/>
          <w:color w:val="2A2B2D"/>
          <w:kern w:val="0"/>
          <w:sz w:val="21"/>
          <w:szCs w:val="21"/>
          <w14:ligatures w14:val="none"/>
        </w:rPr>
        <w:t>Bank Activities and Fraud Updates</w:t>
      </w:r>
    </w:p>
    <w:p w14:paraId="2F2C932A" w14:textId="77777777" w:rsidR="00A67253" w:rsidRPr="00A67253" w:rsidRDefault="00A67253" w:rsidP="00A67253">
      <w:pPr>
        <w:shd w:val="clear" w:color="auto" w:fill="FFFFFF"/>
        <w:spacing w:before="100" w:beforeAutospacing="1" w:after="100" w:afterAutospacing="1" w:line="300" w:lineRule="atLeast"/>
        <w:rPr>
          <w:rFonts w:ascii="Times New Roman" w:eastAsia="Times New Roman" w:hAnsi="Times New Roman" w:cs="Times New Roman"/>
          <w:kern w:val="0"/>
          <w14:ligatures w14:val="none"/>
        </w:rPr>
      </w:pPr>
      <w:r w:rsidRPr="00A67253">
        <w:rPr>
          <w:rFonts w:ascii="Arial" w:eastAsia="Times New Roman" w:hAnsi="Arial" w:cs="Arial"/>
          <w:color w:val="2A2B2D"/>
          <w:kern w:val="0"/>
          <w:sz w:val="21"/>
          <w:szCs w:val="21"/>
          <w14:ligatures w14:val="none"/>
        </w:rPr>
        <w:t>Kathy reported on recent activities including fraudulent charges and ongoing remodels, noting she transferred funds from the fundraising account to cover bathroom and flooring renovations. The team discussed interest rates on their accounts, with Elsie indicating limited options to improve rates due to the accounts being split across different thresholds, and Brendt suggesting the current relationship with Centennial Bank remains valuable despite not being competitive. The group explored switching from a debit to credit card for better fraud protection, with George Kathy, and Chief agreeing to research nonprofit-specific credit card options with lower fees, and they noted that Centennial Bank is investigating fraudulent charges with a 90-day timeline for resolution.</w:t>
      </w:r>
    </w:p>
    <w:p w14:paraId="5C167983" w14:textId="77777777" w:rsidR="00A67253" w:rsidRPr="00A67253" w:rsidRDefault="00A67253" w:rsidP="00A6725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A67253">
        <w:rPr>
          <w:rFonts w:ascii="Arial" w:eastAsia="Times New Roman" w:hAnsi="Arial" w:cs="Arial"/>
          <w:b/>
          <w:bCs/>
          <w:color w:val="2A2B2D"/>
          <w:kern w:val="0"/>
          <w:sz w:val="21"/>
          <w:szCs w:val="21"/>
          <w14:ligatures w14:val="none"/>
        </w:rPr>
        <w:t>Fire Department Dock and Burning</w:t>
      </w:r>
    </w:p>
    <w:p w14:paraId="65408CD3" w14:textId="77777777" w:rsidR="00A67253" w:rsidRPr="00A67253" w:rsidRDefault="00A67253" w:rsidP="00A67253">
      <w:pPr>
        <w:shd w:val="clear" w:color="auto" w:fill="FFFFFF"/>
        <w:spacing w:before="100" w:beforeAutospacing="1" w:after="100" w:afterAutospacing="1" w:line="300" w:lineRule="atLeast"/>
        <w:rPr>
          <w:rFonts w:ascii="Times New Roman" w:eastAsia="Times New Roman" w:hAnsi="Times New Roman" w:cs="Times New Roman"/>
          <w:kern w:val="0"/>
          <w14:ligatures w14:val="none"/>
        </w:rPr>
      </w:pPr>
      <w:r w:rsidRPr="00A67253">
        <w:rPr>
          <w:rFonts w:ascii="Arial" w:eastAsia="Times New Roman" w:hAnsi="Arial" w:cs="Arial"/>
          <w:color w:val="2A2B2D"/>
          <w:kern w:val="0"/>
          <w:sz w:val="21"/>
          <w:szCs w:val="21"/>
          <w14:ligatures w14:val="none"/>
        </w:rPr>
        <w:t>George discussed plans to construct a new fire department dock near the preserve behind Nathan's house, replacing an existing deteriorating dock. The discussion then shifted to waste disposal methods, where the Chief explained they use both air curtain burners and open burning, though they recently switched to open burning due to wet conditions. The Chief noted that proper permits are required and the Club has received certification for burning operations, but they will now take a more restrictive approach based on complaints and weather conditions after George's discussion with the team.</w:t>
      </w:r>
    </w:p>
    <w:p w14:paraId="78676C9D" w14:textId="77777777" w:rsidR="00A67253" w:rsidRPr="00A67253" w:rsidRDefault="00A67253" w:rsidP="00A6725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A67253">
        <w:rPr>
          <w:rFonts w:ascii="Arial" w:eastAsia="Times New Roman" w:hAnsi="Arial" w:cs="Arial"/>
          <w:b/>
          <w:bCs/>
          <w:color w:val="2A2B2D"/>
          <w:kern w:val="0"/>
          <w:sz w:val="21"/>
          <w:szCs w:val="21"/>
          <w14:ligatures w14:val="none"/>
        </w:rPr>
        <w:t>Fire Department Updates and Improvements</w:t>
      </w:r>
    </w:p>
    <w:p w14:paraId="32BECDCE" w14:textId="77777777" w:rsidR="00A67253" w:rsidRPr="00A67253" w:rsidRDefault="00A67253" w:rsidP="00A67253">
      <w:pPr>
        <w:shd w:val="clear" w:color="auto" w:fill="FFFFFF"/>
        <w:spacing w:before="100" w:beforeAutospacing="1" w:after="100" w:afterAutospacing="1" w:line="300" w:lineRule="atLeast"/>
        <w:rPr>
          <w:rFonts w:ascii="Times New Roman" w:eastAsia="Times New Roman" w:hAnsi="Times New Roman" w:cs="Times New Roman"/>
          <w:kern w:val="0"/>
          <w14:ligatures w14:val="none"/>
        </w:rPr>
      </w:pPr>
      <w:r w:rsidRPr="00A67253">
        <w:rPr>
          <w:rFonts w:ascii="Arial" w:eastAsia="Times New Roman" w:hAnsi="Arial" w:cs="Arial"/>
          <w:color w:val="2A2B2D"/>
          <w:kern w:val="0"/>
          <w:sz w:val="21"/>
          <w:szCs w:val="21"/>
          <w14:ligatures w14:val="none"/>
        </w:rPr>
        <w:t xml:space="preserve">The meeting covered updates on facility improvements, including </w:t>
      </w:r>
      <w:proofErr w:type="gramStart"/>
      <w:r w:rsidRPr="00A67253">
        <w:rPr>
          <w:rFonts w:ascii="Arial" w:eastAsia="Times New Roman" w:hAnsi="Arial" w:cs="Arial"/>
          <w:color w:val="2A2B2D"/>
          <w:kern w:val="0"/>
          <w:sz w:val="21"/>
          <w:szCs w:val="21"/>
          <w14:ligatures w14:val="none"/>
        </w:rPr>
        <w:t>completed</w:t>
      </w:r>
      <w:proofErr w:type="gramEnd"/>
      <w:r w:rsidRPr="00A67253">
        <w:rPr>
          <w:rFonts w:ascii="Arial" w:eastAsia="Times New Roman" w:hAnsi="Arial" w:cs="Arial"/>
          <w:color w:val="2A2B2D"/>
          <w:kern w:val="0"/>
          <w:sz w:val="21"/>
          <w:szCs w:val="21"/>
          <w14:ligatures w14:val="none"/>
        </w:rPr>
        <w:t xml:space="preserve"> bathroom and bedroom renovations, a new water filtration system, and a working Generac generator installed by Coastal. </w:t>
      </w:r>
      <w:r w:rsidRPr="00A67253">
        <w:rPr>
          <w:rFonts w:ascii="Arial" w:eastAsia="Times New Roman" w:hAnsi="Arial" w:cs="Arial"/>
          <w:color w:val="2A2B2D"/>
          <w:kern w:val="0"/>
          <w:sz w:val="21"/>
          <w:szCs w:val="21"/>
          <w14:ligatures w14:val="none"/>
        </w:rPr>
        <w:lastRenderedPageBreak/>
        <w:t>Two new firefighters were hired, bringing the total to 18-20 personnel, and the department handled 65 calls since January including a successful fire response on a fireworks barge. The group decided to schedule the next one in October around the start of the new budget period.</w:t>
      </w:r>
    </w:p>
    <w:p w14:paraId="56481822" w14:textId="77777777" w:rsidR="00456284" w:rsidRPr="00A67253" w:rsidRDefault="00456284" w:rsidP="00A67253"/>
    <w:sectPr w:rsidR="00456284" w:rsidRPr="00A672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AF3F62"/>
    <w:multiLevelType w:val="multilevel"/>
    <w:tmpl w:val="92067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F75B72"/>
    <w:multiLevelType w:val="multilevel"/>
    <w:tmpl w:val="6B088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C32879"/>
    <w:multiLevelType w:val="multilevel"/>
    <w:tmpl w:val="E070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5597460">
    <w:abstractNumId w:val="1"/>
  </w:num>
  <w:num w:numId="2" w16cid:durableId="768158971">
    <w:abstractNumId w:val="0"/>
  </w:num>
  <w:num w:numId="3" w16cid:durableId="407268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284"/>
    <w:rsid w:val="00030E8F"/>
    <w:rsid w:val="003335C0"/>
    <w:rsid w:val="00456284"/>
    <w:rsid w:val="00A6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51D89"/>
  <w15:chartTrackingRefBased/>
  <w15:docId w15:val="{4360BBBF-837E-4453-B4E5-ED08197BF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2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2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2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2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2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2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2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2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2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2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2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2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2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2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2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2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2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284"/>
    <w:rPr>
      <w:rFonts w:eastAsiaTheme="majorEastAsia" w:cstheme="majorBidi"/>
      <w:color w:val="272727" w:themeColor="text1" w:themeTint="D8"/>
    </w:rPr>
  </w:style>
  <w:style w:type="paragraph" w:styleId="Title">
    <w:name w:val="Title"/>
    <w:basedOn w:val="Normal"/>
    <w:next w:val="Normal"/>
    <w:link w:val="TitleChar"/>
    <w:uiPriority w:val="10"/>
    <w:qFormat/>
    <w:rsid w:val="004562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2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2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2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284"/>
    <w:pPr>
      <w:spacing w:before="160"/>
      <w:jc w:val="center"/>
    </w:pPr>
    <w:rPr>
      <w:i/>
      <w:iCs/>
      <w:color w:val="404040" w:themeColor="text1" w:themeTint="BF"/>
    </w:rPr>
  </w:style>
  <w:style w:type="character" w:customStyle="1" w:styleId="QuoteChar">
    <w:name w:val="Quote Char"/>
    <w:basedOn w:val="DefaultParagraphFont"/>
    <w:link w:val="Quote"/>
    <w:uiPriority w:val="29"/>
    <w:rsid w:val="00456284"/>
    <w:rPr>
      <w:i/>
      <w:iCs/>
      <w:color w:val="404040" w:themeColor="text1" w:themeTint="BF"/>
    </w:rPr>
  </w:style>
  <w:style w:type="paragraph" w:styleId="ListParagraph">
    <w:name w:val="List Paragraph"/>
    <w:basedOn w:val="Normal"/>
    <w:uiPriority w:val="34"/>
    <w:qFormat/>
    <w:rsid w:val="00456284"/>
    <w:pPr>
      <w:ind w:left="720"/>
      <w:contextualSpacing/>
    </w:pPr>
  </w:style>
  <w:style w:type="character" w:styleId="IntenseEmphasis">
    <w:name w:val="Intense Emphasis"/>
    <w:basedOn w:val="DefaultParagraphFont"/>
    <w:uiPriority w:val="21"/>
    <w:qFormat/>
    <w:rsid w:val="00456284"/>
    <w:rPr>
      <w:i/>
      <w:iCs/>
      <w:color w:val="0F4761" w:themeColor="accent1" w:themeShade="BF"/>
    </w:rPr>
  </w:style>
  <w:style w:type="paragraph" w:styleId="IntenseQuote">
    <w:name w:val="Intense Quote"/>
    <w:basedOn w:val="Normal"/>
    <w:next w:val="Normal"/>
    <w:link w:val="IntenseQuoteChar"/>
    <w:uiPriority w:val="30"/>
    <w:qFormat/>
    <w:rsid w:val="004562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284"/>
    <w:rPr>
      <w:i/>
      <w:iCs/>
      <w:color w:val="0F4761" w:themeColor="accent1" w:themeShade="BF"/>
    </w:rPr>
  </w:style>
  <w:style w:type="character" w:styleId="IntenseReference">
    <w:name w:val="Intense Reference"/>
    <w:basedOn w:val="DefaultParagraphFont"/>
    <w:uiPriority w:val="32"/>
    <w:qFormat/>
    <w:rsid w:val="004562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proofpoint.com/v2/url?u=https-3A__tasks.zoom.us-3FmeetingId-3DGAEP-252BK5-252FQIyrpj4w-252Bb0qIg-253D-253D-26stepId-3Dae0b176d-2D9724-2D11f1-2D9d72-2Dfebc0a58a220&amp;d=DwMFaQ&amp;c=euGZstcaTDllvimEN8b7jXrwqOf-v5A_CdpgnVfiiMM&amp;r=vziRIBY4HC5BeIbefgPfg-Xe7Ow4B4u3ChT3eNM5_so&amp;m=GLkQKOYTHDWdXvJybFMwPmT9ANb_xzi9ugpMKZxyHRx3WkEoSCEsUs_PQ-D_ncDk&amp;s=tc3TFggupZSOAlceyE5oOOrVxvleIbPInHZNjEBke-k&amp;e=" TargetMode="External"/><Relationship Id="rId13" Type="http://schemas.openxmlformats.org/officeDocument/2006/relationships/hyperlink" Target="https://urldefense.proofpoint.com/v2/url?u=https-3A__tasks.zoom.us-3FmeetingId-3DGAEP-252BK5-252FQIyrpj4w-252Bb0qIg-253D-253D-26stepId-3Dae0b2304-2D9724-2D11f1-2Da8ea-2Dfebc0a58a220&amp;d=DwMFaQ&amp;c=euGZstcaTDllvimEN8b7jXrwqOf-v5A_CdpgnVfiiMM&amp;r=vziRIBY4HC5BeIbefgPfg-Xe7Ow4B4u3ChT3eNM5_so&amp;m=GLkQKOYTHDWdXvJybFMwPmT9ANb_xzi9ugpMKZxyHRx3WkEoSCEsUs_PQ-D_ncDk&amp;s=M0-2YeB5DPk9XtGNQddapFF0PJ6WaZwmNwmxNXwUZ6g&amp;e=" TargetMode="External"/><Relationship Id="rId3" Type="http://schemas.openxmlformats.org/officeDocument/2006/relationships/settings" Target="settings.xml"/><Relationship Id="rId7" Type="http://schemas.openxmlformats.org/officeDocument/2006/relationships/hyperlink" Target="https://urldefense.proofpoint.com/v2/url?u=https-3A__tasks.zoom.us-3FmeetingId-3DGAEP-252BK5-252FQIyrpj4w-252Bb0qIg-253D-253D-26stepId-3Dae0b13ce-2D9724-2D11f1-2Dac09-2Dfebc0a58a220&amp;d=DwMFaQ&amp;c=euGZstcaTDllvimEN8b7jXrwqOf-v5A_CdpgnVfiiMM&amp;r=vziRIBY4HC5BeIbefgPfg-Xe7Ow4B4u3ChT3eNM5_so&amp;m=GLkQKOYTHDWdXvJybFMwPmT9ANb_xzi9ugpMKZxyHRx3WkEoSCEsUs_PQ-D_ncDk&amp;s=vk_Ua8Vcrckizlr7i7PouiQfNNaaYM34X2A3vCazSNI&amp;e=" TargetMode="External"/><Relationship Id="rId12" Type="http://schemas.openxmlformats.org/officeDocument/2006/relationships/hyperlink" Target="https://urldefense.proofpoint.com/v2/url?u=https-3A__tasks.zoom.us-3FmeetingId-3DGAEP-252BK5-252FQIyrpj4w-252Bb0qIg-253D-253D-26stepId-3Dae0b299b-2D9724-2D11f1-2Da0d4-2Dfebc0a58a220&amp;d=DwMFaQ&amp;c=euGZstcaTDllvimEN8b7jXrwqOf-v5A_CdpgnVfiiMM&amp;r=vziRIBY4HC5BeIbefgPfg-Xe7Ow4B4u3ChT3eNM5_so&amp;m=GLkQKOYTHDWdXvJybFMwPmT9ANb_xzi9ugpMKZxyHRx3WkEoSCEsUs_PQ-D_ncDk&amp;s=TWCMhMUNSk_fHkyBtUr3g8qIawnTObJDNq-oUrnxlbc&am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ldefense.proofpoint.com/v2/url?u=https-3A__tasks.zoom.us-3FmeetingId-3DGAEP-252BK5-252FQIyrpj4w-252Bb0qIg-253D-253D-26stepId-3Dae0b0fdf-2D9724-2D11f1-2D9733-2Dfebc0a58a220&amp;d=DwMFaQ&amp;c=euGZstcaTDllvimEN8b7jXrwqOf-v5A_CdpgnVfiiMM&amp;r=vziRIBY4HC5BeIbefgPfg-Xe7Ow4B4u3ChT3eNM5_so&amp;m=GLkQKOYTHDWdXvJybFMwPmT9ANb_xzi9ugpMKZxyHRx3WkEoSCEsUs_PQ-D_ncDk&amp;s=5ny-yuEREFSAySkeyQUjyvIWFKN8PGnZ9l4pZe1BoZ0&amp;e=" TargetMode="External"/><Relationship Id="rId11" Type="http://schemas.openxmlformats.org/officeDocument/2006/relationships/hyperlink" Target="https://urldefense.proofpoint.com/v2/url?u=https-3A__tasks.zoom.us-3FmeetingId-3DGAEP-252BK5-252FQIyrpj4w-252Bb0qIg-253D-253D-26stepId-3Dae0b265c-2D9724-2D11f1-2Da025-2Dfebc0a58a220&amp;d=DwMFaQ&amp;c=euGZstcaTDllvimEN8b7jXrwqOf-v5A_CdpgnVfiiMM&amp;r=vziRIBY4HC5BeIbefgPfg-Xe7Ow4B4u3ChT3eNM5_so&amp;m=GLkQKOYTHDWdXvJybFMwPmT9ANb_xzi9ugpMKZxyHRx3WkEoSCEsUs_PQ-D_ncDk&amp;s=QR8UDSumZEbtJu-K0iCktfUyUQbMk2r0Zwf-Lwc1Q5A&amp;e=" TargetMode="External"/><Relationship Id="rId5" Type="http://schemas.openxmlformats.org/officeDocument/2006/relationships/hyperlink" Target="https://urldefense.proofpoint.com/v2/url?u=https-3A__tasks.zoom.us-3FmeetingId-3DGAEP-252BK5-252FQIyrpj4w-252Bb0qIg-253D-253D-26stepId-3Dae0b0fdf-2D9724-2D11f1-2D9733-2Dfebc0a58a220&amp;d=DwMFaQ&amp;c=euGZstcaTDllvimEN8b7jXrwqOf-v5A_CdpgnVfiiMM&amp;r=vziRIBY4HC5BeIbefgPfg-Xe7Ow4B4u3ChT3eNM5_so&amp;m=GLkQKOYTHDWdXvJybFMwPmT9ANb_xzi9ugpMKZxyHRx3WkEoSCEsUs_PQ-D_ncDk&amp;s=5ny-yuEREFSAySkeyQUjyvIWFKN8PGnZ9l4pZe1BoZ0&amp;e=" TargetMode="External"/><Relationship Id="rId15" Type="http://schemas.openxmlformats.org/officeDocument/2006/relationships/theme" Target="theme/theme1.xml"/><Relationship Id="rId10" Type="http://schemas.openxmlformats.org/officeDocument/2006/relationships/hyperlink" Target="https://urldefense.proofpoint.com/v2/url?u=https-3A__tasks.zoom.us-3FmeetingId-3DGAEP-252BK5-252FQIyrpj4w-252Bb0qIg-253D-253D-26stepId-3Dae0b1f44-2D9724-2D11f1-2D8ae7-2Dfebc0a58a220&amp;d=DwMFaQ&amp;c=euGZstcaTDllvimEN8b7jXrwqOf-v5A_CdpgnVfiiMM&amp;r=vziRIBY4HC5BeIbefgPfg-Xe7Ow4B4u3ChT3eNM5_so&amp;m=GLkQKOYTHDWdXvJybFMwPmT9ANb_xzi9ugpMKZxyHRx3WkEoSCEsUs_PQ-D_ncDk&amp;s=RA1ZWRcN9PMFi5NU-BTGzyUNhnxowTUHkiGth3oSfTE&amp;e=" TargetMode="External"/><Relationship Id="rId4" Type="http://schemas.openxmlformats.org/officeDocument/2006/relationships/webSettings" Target="webSettings.xml"/><Relationship Id="rId9" Type="http://schemas.openxmlformats.org/officeDocument/2006/relationships/hyperlink" Target="https://urldefense.proofpoint.com/v2/url?u=https-3A__tasks.zoom.us-3FmeetingId-3DGAEP-252BK5-252FQIyrpj4w-252Bb0qIg-253D-253D-26stepId-3Dae0b1be4-2D9724-2D11f1-2D826b-2Dfebc0a58a220&amp;d=DwMFaQ&amp;c=euGZstcaTDllvimEN8b7jXrwqOf-v5A_CdpgnVfiiMM&amp;r=vziRIBY4HC5BeIbefgPfg-Xe7Ow4B4u3ChT3eNM5_so&amp;m=GLkQKOYTHDWdXvJybFMwPmT9ANb_xzi9ugpMKZxyHRx3WkEoSCEsUs_PQ-D_ncDk&amp;s=Ypw2Zpu1dqJiGdaeruKnXoUlz_zMnqoJAHP_8AiqPjg&amp;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1852</Words>
  <Characters>10559</Characters>
  <Application>Microsoft Office Word</Application>
  <DocSecurity>0</DocSecurity>
  <Lines>87</Lines>
  <Paragraphs>24</Paragraphs>
  <ScaleCrop>false</ScaleCrop>
  <Company/>
  <LinksUpToDate>false</LinksUpToDate>
  <CharactersWithSpaces>12387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Mascarelli</dc:creator>
  <cp:keywords/>
  <dc:description/>
  <cp:lastModifiedBy>William Schobel</cp:lastModifiedBy>
  <cp:revision>2</cp:revision>
  <dcterms:created xsi:type="dcterms:W3CDTF">2026-08-13T14:59:00Z</dcterms:created>
  <dcterms:modified xsi:type="dcterms:W3CDTF">2026-08-13T14:59:00Z</dcterms:modified>
</cp:coreProperties>
</file>