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E7" w:rsidRDefault="009E68E7">
      <w:pPr>
        <w:rPr>
          <w:b/>
          <w:sz w:val="32"/>
          <w:szCs w:val="32"/>
        </w:rPr>
      </w:pPr>
      <w:r w:rsidRPr="009E68E7">
        <w:rPr>
          <w:b/>
          <w:sz w:val="32"/>
          <w:szCs w:val="32"/>
        </w:rPr>
        <w:t xml:space="preserve">              </w:t>
      </w:r>
      <w:r w:rsidR="00326DD9" w:rsidRPr="009E68E7">
        <w:rPr>
          <w:b/>
          <w:sz w:val="32"/>
          <w:szCs w:val="32"/>
        </w:rPr>
        <w:t xml:space="preserve">    </w:t>
      </w:r>
      <w:r w:rsidRPr="009E68E7">
        <w:rPr>
          <w:b/>
          <w:sz w:val="32"/>
          <w:szCs w:val="32"/>
        </w:rPr>
        <w:t>It’s the</w:t>
      </w:r>
      <w:r w:rsidR="00326DD9" w:rsidRPr="009E68E7">
        <w:rPr>
          <w:b/>
          <w:sz w:val="32"/>
          <w:szCs w:val="32"/>
        </w:rPr>
        <w:t xml:space="preserve"> 44th Annual Tuscola County Pumpkin Festival </w:t>
      </w:r>
    </w:p>
    <w:p w:rsidR="009E68E7" w:rsidRDefault="009E68E7">
      <w:pPr>
        <w:rPr>
          <w:b/>
          <w:sz w:val="32"/>
          <w:szCs w:val="32"/>
        </w:rPr>
      </w:pPr>
    </w:p>
    <w:p w:rsidR="00326DD9" w:rsidRPr="009E68E7" w:rsidRDefault="00326DD9">
      <w:pPr>
        <w:rPr>
          <w:b/>
          <w:sz w:val="32"/>
          <w:szCs w:val="32"/>
        </w:rPr>
      </w:pPr>
      <w:r w:rsidRPr="009E68E7">
        <w:rPr>
          <w:b/>
          <w:sz w:val="32"/>
          <w:szCs w:val="32"/>
        </w:rPr>
        <w:t xml:space="preserve"> </w:t>
      </w:r>
    </w:p>
    <w:p w:rsidR="00326DD9" w:rsidRDefault="009E68E7">
      <w:r>
        <w:t>This year’s theme</w:t>
      </w:r>
      <w:r w:rsidR="00326DD9">
        <w:t xml:space="preserve"> </w:t>
      </w:r>
      <w:r>
        <w:t xml:space="preserve"> is</w:t>
      </w:r>
      <w:r w:rsidR="00326DD9">
        <w:t xml:space="preserve"> </w:t>
      </w:r>
      <w:r w:rsidR="00326DD9" w:rsidRPr="009E68E7">
        <w:rPr>
          <w:b/>
        </w:rPr>
        <w:t>“ A Time to Remember”</w:t>
      </w:r>
      <w:r w:rsidR="00326DD9">
        <w:t xml:space="preserve">   We will be reflecting back and honoring all the dedicated people who</w:t>
      </w:r>
      <w:r w:rsidR="002E71F5">
        <w:t xml:space="preserve"> have  volunteered their time</w:t>
      </w:r>
      <w:r w:rsidR="00326DD9">
        <w:t xml:space="preserve"> to the festival</w:t>
      </w:r>
      <w:r w:rsidR="002E71F5">
        <w:t xml:space="preserve"> </w:t>
      </w:r>
      <w:r w:rsidR="00326DD9">
        <w:t xml:space="preserve"> fr</w:t>
      </w:r>
      <w:r w:rsidR="000A5063">
        <w:t xml:space="preserve">om </w:t>
      </w:r>
      <w:r w:rsidR="002E71F5">
        <w:t>the very beginning  to the present along with</w:t>
      </w:r>
      <w:r w:rsidR="000A5063">
        <w:t xml:space="preserve"> the history of the festival.</w:t>
      </w:r>
    </w:p>
    <w:p w:rsidR="009E68E7" w:rsidRDefault="009E68E7">
      <w:r>
        <w:t xml:space="preserve"> </w:t>
      </w:r>
      <w:r w:rsidR="00326DD9">
        <w:t xml:space="preserve"> The Pumpkin Festival Board is busy planning the 2025 Festival, which is set to take place Thursday, October 2 - Sunday, October 5. </w:t>
      </w:r>
    </w:p>
    <w:p w:rsidR="009E68E7" w:rsidRDefault="00326DD9">
      <w:r>
        <w:t>Many ex</w:t>
      </w:r>
      <w:r w:rsidR="00473E9C">
        <w:t xml:space="preserve">citing events are being planned for again this year. We are bringing back the free </w:t>
      </w:r>
      <w:r>
        <w:t>Monster Truck Rides, Crowning of the Prince and Princess, Cutest Baby Contest and much more.</w:t>
      </w:r>
    </w:p>
    <w:p w:rsidR="00326DD9" w:rsidRDefault="00326DD9">
      <w:r>
        <w:t xml:space="preserve"> There will also be the food vendors and of course, pumpkin pies, the popular FREE Car and Motorcycle Show, and FREE Children’s Activities which will be including a petting</w:t>
      </w:r>
      <w:r w:rsidR="00473E9C">
        <w:t xml:space="preserve"> zoo, pony rides, </w:t>
      </w:r>
      <w:proofErr w:type="spellStart"/>
      <w:r w:rsidR="00473E9C">
        <w:t>inflatables</w:t>
      </w:r>
      <w:proofErr w:type="spellEnd"/>
      <w:r w:rsidR="00473E9C">
        <w:t xml:space="preserve">, </w:t>
      </w:r>
      <w:r>
        <w:t>face painting and</w:t>
      </w:r>
      <w:r w:rsidR="00473E9C">
        <w:t xml:space="preserve"> </w:t>
      </w:r>
      <w:proofErr w:type="spellStart"/>
      <w:r w:rsidR="00473E9C">
        <w:t>nerf</w:t>
      </w:r>
      <w:proofErr w:type="spellEnd"/>
      <w:r w:rsidR="00473E9C">
        <w:t xml:space="preserve"> gun zone and</w:t>
      </w:r>
      <w:r>
        <w:t xml:space="preserve"> more!!!</w:t>
      </w:r>
    </w:p>
    <w:p w:rsidR="00326DD9" w:rsidRDefault="00473E9C">
      <w:r>
        <w:t>On Sunday, it will end with “the Grand Parade</w:t>
      </w:r>
      <w:proofErr w:type="gramStart"/>
      <w:r>
        <w:t>” !</w:t>
      </w:r>
      <w:proofErr w:type="gramEnd"/>
    </w:p>
    <w:p w:rsidR="00326DD9" w:rsidRDefault="00326DD9">
      <w:r>
        <w:t>To help offset the many expenses incurred for all of the activities and the pies, we still rely upon your continued support to offer the FREE, family filled activities and events</w:t>
      </w:r>
      <w:r w:rsidR="00473E9C">
        <w:t xml:space="preserve"> for all to enjoy!!</w:t>
      </w:r>
    </w:p>
    <w:p w:rsidR="00326DD9" w:rsidRDefault="00473E9C">
      <w:r>
        <w:t>Enclosed you will</w:t>
      </w:r>
      <w:r w:rsidR="00326DD9">
        <w:t xml:space="preserve"> find the Sponsorship Commitment Form. We </w:t>
      </w:r>
      <w:r>
        <w:t xml:space="preserve">are hoping for your support and </w:t>
      </w:r>
      <w:r w:rsidR="00326DD9">
        <w:t>ask</w:t>
      </w:r>
      <w:r w:rsidR="009E68E7">
        <w:t>ing</w:t>
      </w:r>
      <w:r w:rsidR="00326DD9">
        <w:t xml:space="preserve"> that the form and your payment be returned to </w:t>
      </w:r>
      <w:r>
        <w:t>us no later than Aug. 1st, 2025</w:t>
      </w:r>
      <w:r w:rsidR="00326DD9">
        <w:t xml:space="preserve"> so that we may proceed with further planning and advertising for the events. </w:t>
      </w:r>
    </w:p>
    <w:p w:rsidR="00326DD9" w:rsidRDefault="00473E9C">
      <w:pPr>
        <w:rPr>
          <w:b/>
        </w:rPr>
      </w:pPr>
      <w:r w:rsidRPr="009E68E7">
        <w:rPr>
          <w:b/>
        </w:rPr>
        <w:t>ON BEHALF OF THE 2025</w:t>
      </w:r>
      <w:r w:rsidR="00326DD9" w:rsidRPr="009E68E7">
        <w:rPr>
          <w:b/>
        </w:rPr>
        <w:t xml:space="preserve"> PUMPKIN FESTIVAL BOARD, WE THANK YOU FOR YOUR GENEROUS SUPPORT AND ARE LOO</w:t>
      </w:r>
      <w:r w:rsidRPr="009E68E7">
        <w:rPr>
          <w:b/>
        </w:rPr>
        <w:t>KING FORWARD TO A WONDERFUL 2025</w:t>
      </w:r>
      <w:r w:rsidR="00326DD9" w:rsidRPr="009E68E7">
        <w:rPr>
          <w:b/>
        </w:rPr>
        <w:t xml:space="preserve"> FALL FESTIVAL.</w:t>
      </w:r>
    </w:p>
    <w:p w:rsidR="009E68E7" w:rsidRPr="009E68E7" w:rsidRDefault="009E68E7">
      <w:pPr>
        <w:rPr>
          <w:b/>
        </w:rPr>
      </w:pPr>
    </w:p>
    <w:p w:rsidR="00B1245B" w:rsidRDefault="00326DD9">
      <w:r>
        <w:t xml:space="preserve"> If you have any further questions, please feel free to contact the Tuscola County Pumpkin Festival at (989) 325-5323</w:t>
      </w:r>
    </w:p>
    <w:sectPr w:rsidR="00B1245B" w:rsidSect="00B1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DD9"/>
    <w:rsid w:val="000A5063"/>
    <w:rsid w:val="002E71F5"/>
    <w:rsid w:val="00326DD9"/>
    <w:rsid w:val="00473E9C"/>
    <w:rsid w:val="009E68E7"/>
    <w:rsid w:val="00B1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2025-02-22T17:20:00Z</dcterms:created>
  <dcterms:modified xsi:type="dcterms:W3CDTF">2025-02-22T18:04:00Z</dcterms:modified>
</cp:coreProperties>
</file>