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97AF" w14:textId="0A7ADAF9" w:rsidR="00304F17" w:rsidRPr="00F8427B" w:rsidRDefault="00E972F8" w:rsidP="00E972F8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  <w:r w:rsidRPr="00F8427B">
        <w:rPr>
          <w:rFonts w:asciiTheme="majorHAnsi" w:hAnsiTheme="majorHAnsi"/>
          <w:b/>
          <w:color w:val="0070C0"/>
          <w:sz w:val="44"/>
          <w:szCs w:val="44"/>
        </w:rPr>
        <w:t>GAZELEY PARISH COUNCIL</w:t>
      </w:r>
    </w:p>
    <w:p w14:paraId="6103B22B" w14:textId="0AB78D12" w:rsidR="003B0DC3" w:rsidRPr="00B606A2" w:rsidRDefault="00563FD2" w:rsidP="00E972F8">
      <w:pPr>
        <w:pStyle w:val="NoSpacing"/>
        <w:jc w:val="center"/>
        <w:rPr>
          <w:b/>
          <w:color w:val="0070C0"/>
        </w:rPr>
      </w:pPr>
      <w:r w:rsidRPr="00B606A2">
        <w:rPr>
          <w:b/>
          <w:color w:val="0070C0"/>
        </w:rPr>
        <w:t xml:space="preserve">Councillors are summoned to a </w:t>
      </w:r>
      <w:r w:rsidR="00E972F8" w:rsidRPr="00B606A2">
        <w:rPr>
          <w:b/>
          <w:color w:val="0070C0"/>
        </w:rPr>
        <w:t xml:space="preserve">meeting of Gazeley Parish Council </w:t>
      </w:r>
    </w:p>
    <w:p w14:paraId="65D71228" w14:textId="4BD98F52" w:rsidR="00E972F8" w:rsidRPr="00B606A2" w:rsidRDefault="00CB14AA" w:rsidP="00E972F8">
      <w:pPr>
        <w:pStyle w:val="NoSpacing"/>
        <w:jc w:val="center"/>
        <w:rPr>
          <w:b/>
          <w:color w:val="0070C0"/>
        </w:rPr>
      </w:pPr>
      <w:r w:rsidRPr="00B606A2">
        <w:rPr>
          <w:b/>
          <w:color w:val="0070C0"/>
        </w:rPr>
        <w:t>to</w:t>
      </w:r>
      <w:r w:rsidR="006F155A" w:rsidRPr="00B606A2">
        <w:rPr>
          <w:b/>
          <w:color w:val="0070C0"/>
        </w:rPr>
        <w:t xml:space="preserve"> be held in Gazeley Village Hall</w:t>
      </w:r>
      <w:r w:rsidR="009C7BA4" w:rsidRPr="00B606A2">
        <w:rPr>
          <w:b/>
          <w:color w:val="0070C0"/>
        </w:rPr>
        <w:t xml:space="preserve"> </w:t>
      </w:r>
      <w:r w:rsidR="009E4549" w:rsidRPr="00B606A2">
        <w:rPr>
          <w:b/>
          <w:color w:val="0070C0"/>
        </w:rPr>
        <w:t>on</w:t>
      </w:r>
      <w:r w:rsidR="0074358E" w:rsidRPr="00B606A2">
        <w:rPr>
          <w:b/>
          <w:color w:val="0070C0"/>
        </w:rPr>
        <w:t xml:space="preserve"> </w:t>
      </w:r>
      <w:r w:rsidR="001A11AB" w:rsidRPr="00B606A2">
        <w:rPr>
          <w:b/>
          <w:color w:val="0070C0"/>
        </w:rPr>
        <w:t>Mon</w:t>
      </w:r>
      <w:r w:rsidR="00E972F8" w:rsidRPr="00B606A2">
        <w:rPr>
          <w:b/>
          <w:color w:val="0070C0"/>
        </w:rPr>
        <w:t>day</w:t>
      </w:r>
      <w:r w:rsidR="00CD3CA6" w:rsidRPr="00B606A2">
        <w:rPr>
          <w:b/>
          <w:color w:val="0070C0"/>
        </w:rPr>
        <w:t xml:space="preserve"> </w:t>
      </w:r>
      <w:r w:rsidR="004E695D" w:rsidRPr="00B606A2">
        <w:rPr>
          <w:b/>
          <w:color w:val="0070C0"/>
        </w:rPr>
        <w:t>8</w:t>
      </w:r>
      <w:r w:rsidR="00E71DD3" w:rsidRPr="00B606A2">
        <w:rPr>
          <w:b/>
          <w:color w:val="0070C0"/>
          <w:vertAlign w:val="superscript"/>
        </w:rPr>
        <w:t>th</w:t>
      </w:r>
      <w:r w:rsidR="006C3922" w:rsidRPr="00B606A2">
        <w:rPr>
          <w:b/>
          <w:color w:val="0070C0"/>
        </w:rPr>
        <w:t xml:space="preserve"> </w:t>
      </w:r>
      <w:r w:rsidR="004E695D" w:rsidRPr="00B606A2">
        <w:rPr>
          <w:b/>
          <w:color w:val="0070C0"/>
        </w:rPr>
        <w:t>January</w:t>
      </w:r>
      <w:r w:rsidR="003C1AC8" w:rsidRPr="00B606A2">
        <w:rPr>
          <w:b/>
          <w:color w:val="0070C0"/>
        </w:rPr>
        <w:t xml:space="preserve"> 202</w:t>
      </w:r>
      <w:r w:rsidR="004E695D" w:rsidRPr="00B606A2">
        <w:rPr>
          <w:b/>
          <w:color w:val="0070C0"/>
        </w:rPr>
        <w:t>4</w:t>
      </w:r>
      <w:r w:rsidR="008D000D" w:rsidRPr="00B606A2">
        <w:rPr>
          <w:b/>
          <w:color w:val="0070C0"/>
        </w:rPr>
        <w:t xml:space="preserve"> </w:t>
      </w:r>
      <w:r w:rsidR="00D720FD" w:rsidRPr="00B606A2">
        <w:rPr>
          <w:b/>
          <w:color w:val="0070C0"/>
        </w:rPr>
        <w:t xml:space="preserve">at </w:t>
      </w:r>
      <w:r w:rsidR="00151EAF" w:rsidRPr="00B606A2">
        <w:rPr>
          <w:b/>
          <w:color w:val="0070C0"/>
        </w:rPr>
        <w:t>7</w:t>
      </w:r>
      <w:r w:rsidR="009C7BA4" w:rsidRPr="00B606A2">
        <w:rPr>
          <w:b/>
          <w:color w:val="0070C0"/>
        </w:rPr>
        <w:t>.30 pm</w:t>
      </w:r>
      <w:r w:rsidR="00163CCB" w:rsidRPr="00B606A2">
        <w:rPr>
          <w:b/>
          <w:color w:val="0070C0"/>
        </w:rPr>
        <w:t>.</w:t>
      </w:r>
    </w:p>
    <w:p w14:paraId="06E07B7A" w14:textId="77777777" w:rsidR="00BE7AD9" w:rsidRPr="00B606A2" w:rsidRDefault="00BE7AD9" w:rsidP="00E972F8">
      <w:pPr>
        <w:pStyle w:val="NoSpacing"/>
        <w:jc w:val="center"/>
        <w:rPr>
          <w:b/>
          <w:color w:val="0070C0"/>
        </w:rPr>
      </w:pPr>
    </w:p>
    <w:p w14:paraId="347E317A" w14:textId="6D20E1CC" w:rsidR="000D58AE" w:rsidRPr="00B606A2" w:rsidRDefault="005D665A" w:rsidP="005D665A">
      <w:pPr>
        <w:pStyle w:val="NoSpacing"/>
        <w:rPr>
          <w:b/>
          <w:bCs/>
          <w:color w:val="0070C0"/>
          <w:sz w:val="20"/>
          <w:szCs w:val="20"/>
        </w:rPr>
      </w:pPr>
      <w:r w:rsidRPr="00B606A2">
        <w:rPr>
          <w:b/>
          <w:bCs/>
          <w:color w:val="0070C0"/>
          <w:sz w:val="20"/>
          <w:szCs w:val="20"/>
        </w:rPr>
        <w:t>T</w:t>
      </w:r>
      <w:r w:rsidR="000D58AE" w:rsidRPr="00B606A2">
        <w:rPr>
          <w:b/>
          <w:bCs/>
          <w:color w:val="0070C0"/>
          <w:sz w:val="20"/>
          <w:szCs w:val="20"/>
        </w:rPr>
        <w:t xml:space="preserve">here will be a public forum </w:t>
      </w:r>
      <w:r w:rsidR="00832AEB" w:rsidRPr="00B606A2">
        <w:rPr>
          <w:b/>
          <w:bCs/>
          <w:color w:val="0070C0"/>
          <w:sz w:val="20"/>
          <w:szCs w:val="20"/>
        </w:rPr>
        <w:t>near</w:t>
      </w:r>
      <w:r w:rsidR="000D58AE" w:rsidRPr="00B606A2">
        <w:rPr>
          <w:b/>
          <w:bCs/>
          <w:color w:val="0070C0"/>
          <w:sz w:val="20"/>
          <w:szCs w:val="20"/>
        </w:rPr>
        <w:t xml:space="preserve"> the start of the meeting to give members of the public an opportunity to speak to </w:t>
      </w:r>
      <w:r w:rsidR="0017237F" w:rsidRPr="00B606A2">
        <w:rPr>
          <w:b/>
          <w:bCs/>
          <w:color w:val="0070C0"/>
          <w:sz w:val="20"/>
          <w:szCs w:val="20"/>
        </w:rPr>
        <w:t>C</w:t>
      </w:r>
      <w:r w:rsidR="000D58AE" w:rsidRPr="00B606A2">
        <w:rPr>
          <w:b/>
          <w:bCs/>
          <w:color w:val="0070C0"/>
          <w:sz w:val="20"/>
          <w:szCs w:val="20"/>
        </w:rPr>
        <w:t>ouncillors informally about items on the agenda</w:t>
      </w:r>
      <w:r w:rsidR="00AD1994" w:rsidRPr="00B606A2">
        <w:rPr>
          <w:b/>
          <w:bCs/>
          <w:color w:val="0070C0"/>
          <w:sz w:val="20"/>
          <w:szCs w:val="20"/>
        </w:rPr>
        <w:t xml:space="preserve"> or other matters of concern to them.  </w:t>
      </w:r>
      <w:r w:rsidR="000D58AE" w:rsidRPr="00B606A2">
        <w:rPr>
          <w:b/>
          <w:bCs/>
          <w:color w:val="0070C0"/>
          <w:sz w:val="20"/>
          <w:szCs w:val="20"/>
        </w:rPr>
        <w:t>Members of the public may stay and observe the re</w:t>
      </w:r>
      <w:r w:rsidR="006A643B" w:rsidRPr="00B606A2">
        <w:rPr>
          <w:b/>
          <w:bCs/>
          <w:color w:val="0070C0"/>
          <w:sz w:val="20"/>
          <w:szCs w:val="20"/>
        </w:rPr>
        <w:t>mainder</w:t>
      </w:r>
      <w:r w:rsidR="000D58AE" w:rsidRPr="00B606A2">
        <w:rPr>
          <w:b/>
          <w:bCs/>
          <w:color w:val="0070C0"/>
          <w:sz w:val="20"/>
          <w:szCs w:val="20"/>
        </w:rPr>
        <w:t xml:space="preserve"> of the meeting but may not address the Council</w:t>
      </w:r>
      <w:r w:rsidR="00042CD9" w:rsidRPr="00B606A2">
        <w:rPr>
          <w:b/>
          <w:bCs/>
          <w:color w:val="0070C0"/>
          <w:sz w:val="20"/>
          <w:szCs w:val="20"/>
        </w:rPr>
        <w:t xml:space="preserve"> unless invited to do so by the Chairman.</w:t>
      </w:r>
    </w:p>
    <w:p w14:paraId="44614F00" w14:textId="77777777" w:rsidR="005D665A" w:rsidRPr="00B606A2" w:rsidRDefault="005D665A" w:rsidP="005D665A">
      <w:pPr>
        <w:pStyle w:val="NoSpacing"/>
        <w:jc w:val="center"/>
        <w:rPr>
          <w:b/>
          <w:color w:val="0070C0"/>
        </w:rPr>
      </w:pPr>
    </w:p>
    <w:p w14:paraId="7E869759" w14:textId="4A01C7B1" w:rsidR="005D665A" w:rsidRPr="00B606A2" w:rsidRDefault="005D665A" w:rsidP="005D665A">
      <w:pPr>
        <w:pStyle w:val="NoSpacing"/>
        <w:jc w:val="center"/>
        <w:rPr>
          <w:b/>
          <w:color w:val="0070C0"/>
        </w:rPr>
      </w:pPr>
      <w:r w:rsidRPr="00B606A2">
        <w:rPr>
          <w:b/>
          <w:color w:val="0070C0"/>
        </w:rPr>
        <w:t>AGENDA</w:t>
      </w:r>
    </w:p>
    <w:p w14:paraId="14F2ABF3" w14:textId="0C19CCFB" w:rsidR="00563FD2" w:rsidRPr="00B606A2" w:rsidRDefault="00410FC6" w:rsidP="000D58AE">
      <w:pPr>
        <w:pStyle w:val="NoSpacing"/>
        <w:rPr>
          <w:b/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>2</w:t>
      </w:r>
      <w:r w:rsidR="004E695D" w:rsidRPr="00B606A2">
        <w:rPr>
          <w:b/>
          <w:color w:val="0070C0"/>
          <w:sz w:val="20"/>
          <w:szCs w:val="20"/>
        </w:rPr>
        <w:t>4</w:t>
      </w:r>
      <w:r w:rsidRPr="00B606A2">
        <w:rPr>
          <w:b/>
          <w:color w:val="0070C0"/>
          <w:sz w:val="20"/>
          <w:szCs w:val="20"/>
        </w:rPr>
        <w:t>.</w:t>
      </w:r>
      <w:r w:rsidR="004E695D" w:rsidRPr="00B606A2">
        <w:rPr>
          <w:b/>
          <w:color w:val="0070C0"/>
          <w:sz w:val="20"/>
          <w:szCs w:val="20"/>
        </w:rPr>
        <w:t>01</w:t>
      </w:r>
      <w:r w:rsidRPr="00B606A2">
        <w:rPr>
          <w:b/>
          <w:color w:val="0070C0"/>
          <w:sz w:val="20"/>
          <w:szCs w:val="20"/>
        </w:rPr>
        <w:t>.01</w:t>
      </w:r>
      <w:r w:rsidRPr="00B606A2">
        <w:rPr>
          <w:b/>
          <w:color w:val="0070C0"/>
          <w:sz w:val="20"/>
          <w:szCs w:val="20"/>
        </w:rPr>
        <w:tab/>
      </w:r>
      <w:r w:rsidR="00E972F8" w:rsidRPr="00B606A2">
        <w:rPr>
          <w:b/>
          <w:color w:val="0070C0"/>
          <w:sz w:val="20"/>
          <w:szCs w:val="20"/>
        </w:rPr>
        <w:tab/>
      </w:r>
      <w:r w:rsidR="001A11AB" w:rsidRPr="00B606A2">
        <w:rPr>
          <w:b/>
          <w:color w:val="0070C0"/>
          <w:sz w:val="20"/>
          <w:szCs w:val="20"/>
        </w:rPr>
        <w:t>Chairman’s welcome</w:t>
      </w:r>
      <w:r w:rsidR="002955D7" w:rsidRPr="00B606A2">
        <w:rPr>
          <w:b/>
          <w:color w:val="0070C0"/>
          <w:sz w:val="20"/>
          <w:szCs w:val="20"/>
        </w:rPr>
        <w:t>.</w:t>
      </w:r>
    </w:p>
    <w:p w14:paraId="6ADE1976" w14:textId="77777777" w:rsidR="00410FC6" w:rsidRPr="00B606A2" w:rsidRDefault="00410FC6" w:rsidP="00410FC6">
      <w:pPr>
        <w:pStyle w:val="NoSpacing"/>
        <w:rPr>
          <w:b/>
          <w:color w:val="0070C0"/>
          <w:sz w:val="20"/>
          <w:szCs w:val="20"/>
        </w:rPr>
      </w:pPr>
    </w:p>
    <w:p w14:paraId="44BA0A03" w14:textId="54CB5FE8" w:rsidR="002D25CD" w:rsidRPr="00B606A2" w:rsidRDefault="00410FC6" w:rsidP="00410FC6">
      <w:pPr>
        <w:pStyle w:val="NoSpacing"/>
        <w:rPr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>2</w:t>
      </w:r>
      <w:r w:rsidR="004E695D" w:rsidRPr="00B606A2">
        <w:rPr>
          <w:b/>
          <w:color w:val="0070C0"/>
          <w:sz w:val="20"/>
          <w:szCs w:val="20"/>
        </w:rPr>
        <w:t>4</w:t>
      </w:r>
      <w:r w:rsidRPr="00B606A2">
        <w:rPr>
          <w:b/>
          <w:color w:val="0070C0"/>
          <w:sz w:val="20"/>
          <w:szCs w:val="20"/>
        </w:rPr>
        <w:t>.</w:t>
      </w:r>
      <w:r w:rsidR="004E695D" w:rsidRPr="00B606A2">
        <w:rPr>
          <w:b/>
          <w:color w:val="0070C0"/>
          <w:sz w:val="20"/>
          <w:szCs w:val="20"/>
        </w:rPr>
        <w:t>01</w:t>
      </w:r>
      <w:r w:rsidRPr="00B606A2">
        <w:rPr>
          <w:b/>
          <w:color w:val="0070C0"/>
          <w:sz w:val="20"/>
          <w:szCs w:val="20"/>
        </w:rPr>
        <w:t>.02</w:t>
      </w:r>
      <w:r w:rsidRPr="00B606A2">
        <w:rPr>
          <w:b/>
          <w:color w:val="0070C0"/>
          <w:sz w:val="20"/>
          <w:szCs w:val="20"/>
        </w:rPr>
        <w:tab/>
      </w:r>
      <w:r w:rsidR="00563FD2" w:rsidRPr="00B606A2">
        <w:rPr>
          <w:b/>
          <w:color w:val="0070C0"/>
          <w:sz w:val="20"/>
          <w:szCs w:val="20"/>
        </w:rPr>
        <w:tab/>
      </w:r>
      <w:r w:rsidR="002D25CD" w:rsidRPr="00B606A2">
        <w:rPr>
          <w:b/>
          <w:color w:val="0070C0"/>
          <w:sz w:val="20"/>
          <w:szCs w:val="20"/>
        </w:rPr>
        <w:t>To receive apologies for absence</w:t>
      </w:r>
      <w:r w:rsidR="002955D7" w:rsidRPr="00B606A2">
        <w:rPr>
          <w:b/>
          <w:color w:val="0070C0"/>
          <w:sz w:val="20"/>
          <w:szCs w:val="20"/>
        </w:rPr>
        <w:t>.</w:t>
      </w:r>
      <w:r w:rsidR="00D55893" w:rsidRPr="00B606A2">
        <w:rPr>
          <w:b/>
          <w:color w:val="0070C0"/>
          <w:sz w:val="20"/>
          <w:szCs w:val="20"/>
        </w:rPr>
        <w:t xml:space="preserve"> </w:t>
      </w:r>
    </w:p>
    <w:p w14:paraId="0807D37B" w14:textId="77777777" w:rsidR="00410FC6" w:rsidRPr="00B606A2" w:rsidRDefault="00410FC6" w:rsidP="00410FC6">
      <w:pPr>
        <w:pStyle w:val="NoSpacing"/>
        <w:jc w:val="both"/>
        <w:rPr>
          <w:b/>
          <w:color w:val="0070C0"/>
          <w:sz w:val="20"/>
          <w:szCs w:val="20"/>
        </w:rPr>
      </w:pPr>
    </w:p>
    <w:p w14:paraId="3A81548F" w14:textId="3B856889" w:rsidR="00410FC6" w:rsidRPr="00B606A2" w:rsidRDefault="00410FC6" w:rsidP="00410FC6">
      <w:pPr>
        <w:pStyle w:val="NoSpacing"/>
        <w:rPr>
          <w:b/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>2</w:t>
      </w:r>
      <w:r w:rsidR="004E695D" w:rsidRPr="00B606A2">
        <w:rPr>
          <w:b/>
          <w:color w:val="0070C0"/>
          <w:sz w:val="20"/>
          <w:szCs w:val="20"/>
        </w:rPr>
        <w:t>4</w:t>
      </w:r>
      <w:r w:rsidR="00B31E2D" w:rsidRPr="00B606A2">
        <w:rPr>
          <w:b/>
          <w:color w:val="0070C0"/>
          <w:sz w:val="20"/>
          <w:szCs w:val="20"/>
        </w:rPr>
        <w:t>.</w:t>
      </w:r>
      <w:r w:rsidR="004E695D" w:rsidRPr="00B606A2">
        <w:rPr>
          <w:b/>
          <w:color w:val="0070C0"/>
          <w:sz w:val="20"/>
          <w:szCs w:val="20"/>
        </w:rPr>
        <w:t>01</w:t>
      </w:r>
      <w:r w:rsidRPr="00B606A2">
        <w:rPr>
          <w:b/>
          <w:color w:val="0070C0"/>
          <w:sz w:val="20"/>
          <w:szCs w:val="20"/>
        </w:rPr>
        <w:t>.03</w:t>
      </w:r>
      <w:r w:rsidRPr="00B606A2">
        <w:rPr>
          <w:b/>
          <w:color w:val="0070C0"/>
          <w:sz w:val="20"/>
          <w:szCs w:val="20"/>
        </w:rPr>
        <w:tab/>
      </w:r>
      <w:r w:rsidR="002F686F" w:rsidRPr="00B606A2">
        <w:rPr>
          <w:b/>
          <w:color w:val="0070C0"/>
          <w:sz w:val="20"/>
          <w:szCs w:val="20"/>
        </w:rPr>
        <w:tab/>
      </w:r>
      <w:r w:rsidRPr="00B606A2">
        <w:rPr>
          <w:b/>
          <w:color w:val="0070C0"/>
          <w:sz w:val="20"/>
          <w:szCs w:val="20"/>
        </w:rPr>
        <w:t>To receive Declarations of Interest, pecuniary and non-pecuniary, on matters on the agenda</w:t>
      </w:r>
      <w:r w:rsidR="002955D7" w:rsidRPr="00B606A2">
        <w:rPr>
          <w:b/>
          <w:color w:val="0070C0"/>
          <w:sz w:val="20"/>
          <w:szCs w:val="20"/>
        </w:rPr>
        <w:t>.</w:t>
      </w:r>
    </w:p>
    <w:p w14:paraId="008894C0" w14:textId="77777777" w:rsidR="00410FC6" w:rsidRPr="00B606A2" w:rsidRDefault="00410FC6" w:rsidP="00410FC6">
      <w:pPr>
        <w:pStyle w:val="NoSpacing"/>
        <w:rPr>
          <w:b/>
          <w:color w:val="0070C0"/>
          <w:sz w:val="20"/>
          <w:szCs w:val="20"/>
        </w:rPr>
      </w:pPr>
    </w:p>
    <w:p w14:paraId="2BA37E7E" w14:textId="7A90015D" w:rsidR="004865B7" w:rsidRPr="00B606A2" w:rsidRDefault="004E695D" w:rsidP="00410FC6">
      <w:pPr>
        <w:pStyle w:val="NoSpacing"/>
        <w:ind w:left="1440" w:hanging="1440"/>
        <w:rPr>
          <w:b/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>24</w:t>
      </w:r>
      <w:r w:rsidR="009E079E" w:rsidRPr="00B606A2">
        <w:rPr>
          <w:b/>
          <w:color w:val="0070C0"/>
          <w:sz w:val="20"/>
          <w:szCs w:val="20"/>
        </w:rPr>
        <w:t>.</w:t>
      </w:r>
      <w:r w:rsidRPr="00B606A2">
        <w:rPr>
          <w:b/>
          <w:color w:val="0070C0"/>
          <w:sz w:val="20"/>
          <w:szCs w:val="20"/>
        </w:rPr>
        <w:t>01</w:t>
      </w:r>
      <w:r w:rsidR="00410FC6" w:rsidRPr="00B606A2">
        <w:rPr>
          <w:b/>
          <w:color w:val="0070C0"/>
          <w:sz w:val="20"/>
          <w:szCs w:val="20"/>
        </w:rPr>
        <w:t>.04</w:t>
      </w:r>
      <w:r w:rsidR="00410FC6" w:rsidRPr="00B606A2">
        <w:rPr>
          <w:b/>
          <w:color w:val="0070C0"/>
          <w:sz w:val="20"/>
          <w:szCs w:val="20"/>
        </w:rPr>
        <w:tab/>
        <w:t>To receive reports from external bodies</w:t>
      </w:r>
      <w:r w:rsidR="004865B7" w:rsidRPr="00B606A2">
        <w:rPr>
          <w:b/>
          <w:color w:val="0070C0"/>
          <w:sz w:val="20"/>
          <w:szCs w:val="20"/>
        </w:rPr>
        <w:t xml:space="preserve"> and to take questions</w:t>
      </w:r>
      <w:r w:rsidR="002F686F" w:rsidRPr="00B606A2">
        <w:rPr>
          <w:b/>
          <w:color w:val="0070C0"/>
          <w:sz w:val="20"/>
          <w:szCs w:val="20"/>
        </w:rPr>
        <w:t xml:space="preserve"> or comments</w:t>
      </w:r>
      <w:r w:rsidR="004865B7" w:rsidRPr="00B606A2">
        <w:rPr>
          <w:b/>
          <w:color w:val="0070C0"/>
          <w:sz w:val="20"/>
          <w:szCs w:val="20"/>
        </w:rPr>
        <w:t xml:space="preserve"> from members of the public</w:t>
      </w:r>
      <w:r w:rsidR="002F686F" w:rsidRPr="00B606A2">
        <w:rPr>
          <w:b/>
          <w:color w:val="0070C0"/>
          <w:sz w:val="20"/>
          <w:szCs w:val="20"/>
        </w:rPr>
        <w:t xml:space="preserve"> on matters on the agenda.</w:t>
      </w:r>
      <w:r w:rsidR="004865B7" w:rsidRPr="00B606A2">
        <w:rPr>
          <w:b/>
          <w:color w:val="0070C0"/>
          <w:sz w:val="20"/>
          <w:szCs w:val="20"/>
        </w:rPr>
        <w:t xml:space="preserve"> </w:t>
      </w:r>
    </w:p>
    <w:p w14:paraId="4E264C1D" w14:textId="6F008099" w:rsidR="004865B7" w:rsidRPr="00B606A2" w:rsidRDefault="004865B7" w:rsidP="004865B7">
      <w:pPr>
        <w:pStyle w:val="NoSpacing"/>
        <w:ind w:left="1440"/>
        <w:rPr>
          <w:bCs/>
          <w:color w:val="0070C0"/>
          <w:sz w:val="20"/>
          <w:szCs w:val="20"/>
        </w:rPr>
      </w:pPr>
      <w:r w:rsidRPr="00B606A2">
        <w:rPr>
          <w:bCs/>
          <w:color w:val="0070C0"/>
          <w:sz w:val="20"/>
          <w:szCs w:val="20"/>
        </w:rPr>
        <w:t>a) District Council</w:t>
      </w:r>
      <w:r w:rsidR="001D775E" w:rsidRPr="00B606A2">
        <w:rPr>
          <w:bCs/>
          <w:color w:val="0070C0"/>
          <w:sz w:val="20"/>
          <w:szCs w:val="20"/>
        </w:rPr>
        <w:t xml:space="preserve"> – Cllr Roger Dicker</w:t>
      </w:r>
      <w:r w:rsidR="00D55893" w:rsidRPr="00B606A2">
        <w:rPr>
          <w:bCs/>
          <w:color w:val="0070C0"/>
          <w:sz w:val="20"/>
          <w:szCs w:val="20"/>
        </w:rPr>
        <w:t xml:space="preserve"> </w:t>
      </w:r>
    </w:p>
    <w:p w14:paraId="5C8465CE" w14:textId="61FEA377" w:rsidR="004865B7" w:rsidRPr="00B606A2" w:rsidRDefault="004865B7" w:rsidP="004865B7">
      <w:pPr>
        <w:pStyle w:val="NoSpacing"/>
        <w:ind w:left="1440"/>
        <w:rPr>
          <w:bCs/>
          <w:color w:val="0070C0"/>
          <w:sz w:val="20"/>
          <w:szCs w:val="20"/>
        </w:rPr>
      </w:pPr>
      <w:r w:rsidRPr="00B606A2">
        <w:rPr>
          <w:bCs/>
          <w:color w:val="0070C0"/>
          <w:sz w:val="20"/>
          <w:szCs w:val="20"/>
        </w:rPr>
        <w:t>b) County Council</w:t>
      </w:r>
      <w:r w:rsidR="001D775E" w:rsidRPr="00B606A2">
        <w:rPr>
          <w:bCs/>
          <w:color w:val="0070C0"/>
          <w:sz w:val="20"/>
          <w:szCs w:val="20"/>
        </w:rPr>
        <w:t xml:space="preserve"> – Cllr Colin Noble</w:t>
      </w:r>
      <w:r w:rsidR="00D55893" w:rsidRPr="00B606A2">
        <w:rPr>
          <w:bCs/>
          <w:color w:val="0070C0"/>
          <w:sz w:val="20"/>
          <w:szCs w:val="20"/>
        </w:rPr>
        <w:t xml:space="preserve"> </w:t>
      </w:r>
    </w:p>
    <w:p w14:paraId="2C78A754" w14:textId="0F2B16A5" w:rsidR="001B0EB6" w:rsidRPr="00B606A2" w:rsidRDefault="004865B7" w:rsidP="004865B7">
      <w:pPr>
        <w:pStyle w:val="NoSpacing"/>
        <w:ind w:left="1440"/>
        <w:rPr>
          <w:bCs/>
          <w:color w:val="0070C0"/>
          <w:sz w:val="20"/>
          <w:szCs w:val="20"/>
        </w:rPr>
      </w:pPr>
      <w:r w:rsidRPr="00B606A2">
        <w:rPr>
          <w:bCs/>
          <w:color w:val="0070C0"/>
          <w:sz w:val="20"/>
          <w:szCs w:val="20"/>
        </w:rPr>
        <w:t>c) Public Forum</w:t>
      </w:r>
      <w:r w:rsidR="001823BF" w:rsidRPr="00B606A2">
        <w:rPr>
          <w:bCs/>
          <w:color w:val="0070C0"/>
          <w:sz w:val="20"/>
          <w:szCs w:val="20"/>
        </w:rPr>
        <w:tab/>
      </w:r>
    </w:p>
    <w:p w14:paraId="47B93439" w14:textId="77777777" w:rsidR="00410FC6" w:rsidRPr="00B606A2" w:rsidRDefault="00410FC6" w:rsidP="00E71DD3">
      <w:pPr>
        <w:pStyle w:val="NoSpacing"/>
        <w:jc w:val="both"/>
        <w:rPr>
          <w:b/>
          <w:color w:val="0070C0"/>
          <w:sz w:val="20"/>
          <w:szCs w:val="20"/>
        </w:rPr>
      </w:pPr>
    </w:p>
    <w:p w14:paraId="2BB80FD1" w14:textId="0E46F12C" w:rsidR="00FF3DC4" w:rsidRPr="00B606A2" w:rsidRDefault="00410FC6" w:rsidP="00E71DD3">
      <w:pPr>
        <w:pStyle w:val="NoSpacing"/>
        <w:jc w:val="both"/>
        <w:rPr>
          <w:b/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>2</w:t>
      </w:r>
      <w:r w:rsidR="004E695D" w:rsidRPr="00B606A2">
        <w:rPr>
          <w:b/>
          <w:color w:val="0070C0"/>
          <w:sz w:val="20"/>
          <w:szCs w:val="20"/>
        </w:rPr>
        <w:t>4</w:t>
      </w:r>
      <w:r w:rsidRPr="00B606A2">
        <w:rPr>
          <w:b/>
          <w:color w:val="0070C0"/>
          <w:sz w:val="20"/>
          <w:szCs w:val="20"/>
        </w:rPr>
        <w:t>.</w:t>
      </w:r>
      <w:r w:rsidR="004E695D" w:rsidRPr="00B606A2">
        <w:rPr>
          <w:b/>
          <w:color w:val="0070C0"/>
          <w:sz w:val="20"/>
          <w:szCs w:val="20"/>
        </w:rPr>
        <w:t>01</w:t>
      </w:r>
      <w:r w:rsidRPr="00B606A2">
        <w:rPr>
          <w:b/>
          <w:color w:val="0070C0"/>
          <w:sz w:val="20"/>
          <w:szCs w:val="20"/>
        </w:rPr>
        <w:t>.05</w:t>
      </w:r>
      <w:r w:rsidR="001B0EB6" w:rsidRPr="00B606A2">
        <w:rPr>
          <w:b/>
          <w:color w:val="0070C0"/>
          <w:sz w:val="20"/>
          <w:szCs w:val="20"/>
        </w:rPr>
        <w:tab/>
      </w:r>
      <w:r w:rsidRPr="00B606A2">
        <w:rPr>
          <w:b/>
          <w:color w:val="0070C0"/>
          <w:sz w:val="20"/>
          <w:szCs w:val="20"/>
        </w:rPr>
        <w:tab/>
      </w:r>
      <w:r w:rsidR="00FF3DC4" w:rsidRPr="00B606A2">
        <w:rPr>
          <w:b/>
          <w:color w:val="0070C0"/>
          <w:sz w:val="20"/>
          <w:szCs w:val="20"/>
        </w:rPr>
        <w:t xml:space="preserve">To approve the </w:t>
      </w:r>
      <w:r w:rsidR="009E4549" w:rsidRPr="00B606A2">
        <w:rPr>
          <w:b/>
          <w:color w:val="0070C0"/>
          <w:sz w:val="20"/>
          <w:szCs w:val="20"/>
        </w:rPr>
        <w:t>minutes of the</w:t>
      </w:r>
      <w:r w:rsidR="001D775E" w:rsidRPr="00B606A2">
        <w:rPr>
          <w:b/>
          <w:color w:val="0070C0"/>
          <w:sz w:val="20"/>
          <w:szCs w:val="20"/>
        </w:rPr>
        <w:t xml:space="preserve"> </w:t>
      </w:r>
      <w:r w:rsidR="00DE7BAE" w:rsidRPr="00B606A2">
        <w:rPr>
          <w:b/>
          <w:color w:val="0070C0"/>
          <w:sz w:val="20"/>
          <w:szCs w:val="20"/>
        </w:rPr>
        <w:t>M</w:t>
      </w:r>
      <w:r w:rsidR="00FF3DC4" w:rsidRPr="00B606A2">
        <w:rPr>
          <w:b/>
          <w:color w:val="0070C0"/>
          <w:sz w:val="20"/>
          <w:szCs w:val="20"/>
        </w:rPr>
        <w:t xml:space="preserve">eeting </w:t>
      </w:r>
      <w:r w:rsidR="00DC6504" w:rsidRPr="00B606A2">
        <w:rPr>
          <w:b/>
          <w:color w:val="0070C0"/>
          <w:sz w:val="20"/>
          <w:szCs w:val="20"/>
        </w:rPr>
        <w:t>of Gazeley</w:t>
      </w:r>
      <w:r w:rsidR="00FF3DC4" w:rsidRPr="00B606A2">
        <w:rPr>
          <w:b/>
          <w:color w:val="0070C0"/>
          <w:sz w:val="20"/>
          <w:szCs w:val="20"/>
        </w:rPr>
        <w:t xml:space="preserve"> Parish Council, held on </w:t>
      </w:r>
      <w:r w:rsidR="001D775E" w:rsidRPr="00B606A2">
        <w:rPr>
          <w:b/>
          <w:color w:val="0070C0"/>
          <w:sz w:val="20"/>
          <w:szCs w:val="20"/>
        </w:rPr>
        <w:t>Mon</w:t>
      </w:r>
      <w:r w:rsidR="00FF3DC4" w:rsidRPr="00B606A2">
        <w:rPr>
          <w:b/>
          <w:color w:val="0070C0"/>
          <w:sz w:val="20"/>
          <w:szCs w:val="20"/>
        </w:rPr>
        <w:t xml:space="preserve">day </w:t>
      </w:r>
      <w:r w:rsidR="004E695D" w:rsidRPr="00B606A2">
        <w:rPr>
          <w:b/>
          <w:color w:val="0070C0"/>
          <w:sz w:val="20"/>
          <w:szCs w:val="20"/>
        </w:rPr>
        <w:t>11</w:t>
      </w:r>
      <w:r w:rsidR="002F686F" w:rsidRPr="00B606A2">
        <w:rPr>
          <w:b/>
          <w:color w:val="0070C0"/>
          <w:sz w:val="20"/>
          <w:szCs w:val="20"/>
          <w:vertAlign w:val="superscript"/>
        </w:rPr>
        <w:t>th</w:t>
      </w:r>
      <w:r w:rsidR="002F686F" w:rsidRPr="00B606A2">
        <w:rPr>
          <w:b/>
          <w:color w:val="0070C0"/>
          <w:sz w:val="20"/>
          <w:szCs w:val="20"/>
        </w:rPr>
        <w:t xml:space="preserve"> </w:t>
      </w:r>
      <w:r w:rsidR="004E695D" w:rsidRPr="00B606A2">
        <w:rPr>
          <w:b/>
          <w:color w:val="0070C0"/>
          <w:sz w:val="20"/>
          <w:szCs w:val="20"/>
        </w:rPr>
        <w:t>Decem</w:t>
      </w:r>
      <w:r w:rsidR="00283024" w:rsidRPr="00B606A2">
        <w:rPr>
          <w:b/>
          <w:color w:val="0070C0"/>
          <w:sz w:val="20"/>
          <w:szCs w:val="20"/>
        </w:rPr>
        <w:t>ber</w:t>
      </w:r>
      <w:r w:rsidR="00AB78B6" w:rsidRPr="00B606A2">
        <w:rPr>
          <w:b/>
          <w:color w:val="0070C0"/>
          <w:sz w:val="20"/>
          <w:szCs w:val="20"/>
        </w:rPr>
        <w:t xml:space="preserve"> 202</w:t>
      </w:r>
      <w:r w:rsidR="001A11AB" w:rsidRPr="00B606A2">
        <w:rPr>
          <w:b/>
          <w:color w:val="0070C0"/>
          <w:sz w:val="20"/>
          <w:szCs w:val="20"/>
        </w:rPr>
        <w:t>3</w:t>
      </w:r>
      <w:r w:rsidR="001D775E" w:rsidRPr="00B606A2">
        <w:rPr>
          <w:b/>
          <w:color w:val="0070C0"/>
          <w:sz w:val="20"/>
          <w:szCs w:val="20"/>
        </w:rPr>
        <w:t>.</w:t>
      </w:r>
    </w:p>
    <w:p w14:paraId="0728CE20" w14:textId="37FA31A6" w:rsidR="00350DDE" w:rsidRPr="00B606A2" w:rsidRDefault="00350DDE" w:rsidP="00E71DD3">
      <w:pPr>
        <w:pStyle w:val="NoSpacing"/>
        <w:jc w:val="both"/>
        <w:rPr>
          <w:b/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ab/>
      </w:r>
      <w:r w:rsidRPr="00B606A2">
        <w:rPr>
          <w:b/>
          <w:color w:val="0070C0"/>
          <w:sz w:val="20"/>
          <w:szCs w:val="20"/>
        </w:rPr>
        <w:tab/>
      </w:r>
    </w:p>
    <w:p w14:paraId="1F2D55C8" w14:textId="0B9E4C5C" w:rsidR="001469B1" w:rsidRPr="00B606A2" w:rsidRDefault="00410FC6" w:rsidP="00514A5D">
      <w:pPr>
        <w:pStyle w:val="NoSpacing"/>
        <w:jc w:val="both"/>
        <w:rPr>
          <w:b/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>2</w:t>
      </w:r>
      <w:r w:rsidR="004E695D" w:rsidRPr="00B606A2">
        <w:rPr>
          <w:b/>
          <w:color w:val="0070C0"/>
          <w:sz w:val="20"/>
          <w:szCs w:val="20"/>
        </w:rPr>
        <w:t>4</w:t>
      </w:r>
      <w:r w:rsidRPr="00B606A2">
        <w:rPr>
          <w:b/>
          <w:color w:val="0070C0"/>
          <w:sz w:val="20"/>
          <w:szCs w:val="20"/>
        </w:rPr>
        <w:t>.</w:t>
      </w:r>
      <w:r w:rsidR="004E695D" w:rsidRPr="00B606A2">
        <w:rPr>
          <w:b/>
          <w:color w:val="0070C0"/>
          <w:sz w:val="20"/>
          <w:szCs w:val="20"/>
        </w:rPr>
        <w:t>01</w:t>
      </w:r>
      <w:r w:rsidR="004865B7" w:rsidRPr="00B606A2">
        <w:rPr>
          <w:b/>
          <w:color w:val="0070C0"/>
          <w:sz w:val="20"/>
          <w:szCs w:val="20"/>
        </w:rPr>
        <w:t>.</w:t>
      </w:r>
      <w:r w:rsidRPr="00B606A2">
        <w:rPr>
          <w:b/>
          <w:color w:val="0070C0"/>
          <w:sz w:val="20"/>
          <w:szCs w:val="20"/>
        </w:rPr>
        <w:t>06</w:t>
      </w:r>
      <w:r w:rsidR="001D775E" w:rsidRPr="00B606A2">
        <w:rPr>
          <w:b/>
          <w:color w:val="0070C0"/>
          <w:sz w:val="20"/>
          <w:szCs w:val="20"/>
        </w:rPr>
        <w:tab/>
      </w:r>
      <w:r w:rsidR="00514A5D" w:rsidRPr="00B606A2">
        <w:rPr>
          <w:b/>
          <w:color w:val="0070C0"/>
          <w:sz w:val="20"/>
          <w:szCs w:val="20"/>
        </w:rPr>
        <w:tab/>
      </w:r>
      <w:r w:rsidR="00CF2EC5" w:rsidRPr="00B606A2">
        <w:rPr>
          <w:b/>
          <w:color w:val="0070C0"/>
          <w:sz w:val="20"/>
          <w:szCs w:val="20"/>
        </w:rPr>
        <w:t xml:space="preserve">To receive the </w:t>
      </w:r>
      <w:r w:rsidR="001469B1" w:rsidRPr="00B606A2">
        <w:rPr>
          <w:b/>
          <w:color w:val="0070C0"/>
          <w:sz w:val="20"/>
          <w:szCs w:val="20"/>
        </w:rPr>
        <w:t xml:space="preserve">Clerk’s Report on outstanding </w:t>
      </w:r>
      <w:r w:rsidR="009E079E" w:rsidRPr="00B606A2">
        <w:rPr>
          <w:b/>
          <w:color w:val="0070C0"/>
          <w:sz w:val="20"/>
          <w:szCs w:val="20"/>
        </w:rPr>
        <w:t>matters</w:t>
      </w:r>
      <w:r w:rsidR="005D79A4" w:rsidRPr="00B606A2">
        <w:rPr>
          <w:b/>
          <w:color w:val="0070C0"/>
          <w:sz w:val="20"/>
          <w:szCs w:val="20"/>
        </w:rPr>
        <w:t>.</w:t>
      </w:r>
    </w:p>
    <w:p w14:paraId="2940924E" w14:textId="4DBA6237" w:rsidR="001469B1" w:rsidRPr="00B606A2" w:rsidRDefault="00CF2EC5" w:rsidP="00CF2EC5">
      <w:pPr>
        <w:pStyle w:val="NoSpacing"/>
        <w:rPr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ab/>
      </w:r>
      <w:r w:rsidRPr="00B606A2">
        <w:rPr>
          <w:b/>
          <w:color w:val="0070C0"/>
          <w:sz w:val="20"/>
          <w:szCs w:val="20"/>
        </w:rPr>
        <w:tab/>
      </w:r>
    </w:p>
    <w:p w14:paraId="473A0BB8" w14:textId="19C8EC16" w:rsidR="00AD1994" w:rsidRPr="00B606A2" w:rsidRDefault="00410FC6" w:rsidP="00AD1994">
      <w:pPr>
        <w:pStyle w:val="NoSpacing"/>
        <w:rPr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>2</w:t>
      </w:r>
      <w:r w:rsidR="004E695D" w:rsidRPr="00B606A2">
        <w:rPr>
          <w:b/>
          <w:color w:val="0070C0"/>
          <w:sz w:val="20"/>
          <w:szCs w:val="20"/>
        </w:rPr>
        <w:t>4</w:t>
      </w:r>
      <w:r w:rsidR="009E079E" w:rsidRPr="00B606A2">
        <w:rPr>
          <w:b/>
          <w:color w:val="0070C0"/>
          <w:sz w:val="20"/>
          <w:szCs w:val="20"/>
        </w:rPr>
        <w:t>.</w:t>
      </w:r>
      <w:r w:rsidR="004E695D" w:rsidRPr="00B606A2">
        <w:rPr>
          <w:b/>
          <w:color w:val="0070C0"/>
          <w:sz w:val="20"/>
          <w:szCs w:val="20"/>
        </w:rPr>
        <w:t>01</w:t>
      </w:r>
      <w:r w:rsidRPr="00B606A2">
        <w:rPr>
          <w:b/>
          <w:color w:val="0070C0"/>
          <w:sz w:val="20"/>
          <w:szCs w:val="20"/>
        </w:rPr>
        <w:t>.07</w:t>
      </w:r>
      <w:r w:rsidR="00AD1994" w:rsidRPr="00B606A2">
        <w:rPr>
          <w:b/>
          <w:color w:val="0070C0"/>
          <w:sz w:val="20"/>
          <w:szCs w:val="20"/>
        </w:rPr>
        <w:tab/>
      </w:r>
      <w:r w:rsidRPr="00B606A2">
        <w:rPr>
          <w:b/>
          <w:color w:val="0070C0"/>
          <w:sz w:val="20"/>
          <w:szCs w:val="20"/>
        </w:rPr>
        <w:tab/>
      </w:r>
      <w:r w:rsidR="00AD1994" w:rsidRPr="00B606A2">
        <w:rPr>
          <w:b/>
          <w:color w:val="0070C0"/>
          <w:sz w:val="20"/>
          <w:szCs w:val="20"/>
        </w:rPr>
        <w:t>Finance Matters</w:t>
      </w:r>
    </w:p>
    <w:p w14:paraId="18E05BF3" w14:textId="49BFC2E3" w:rsidR="00AD1994" w:rsidRPr="00B606A2" w:rsidRDefault="00AD1994" w:rsidP="00AD1994">
      <w:pPr>
        <w:pStyle w:val="NoSpacing"/>
        <w:rPr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ab/>
      </w:r>
      <w:r w:rsidRPr="00B606A2">
        <w:rPr>
          <w:b/>
          <w:color w:val="0070C0"/>
          <w:sz w:val="20"/>
          <w:szCs w:val="20"/>
        </w:rPr>
        <w:tab/>
      </w:r>
      <w:r w:rsidRPr="00B606A2">
        <w:rPr>
          <w:bCs/>
          <w:color w:val="0070C0"/>
          <w:sz w:val="20"/>
          <w:szCs w:val="20"/>
        </w:rPr>
        <w:t>a)</w:t>
      </w:r>
      <w:r w:rsidRPr="00B606A2">
        <w:rPr>
          <w:b/>
          <w:color w:val="0070C0"/>
          <w:sz w:val="20"/>
          <w:szCs w:val="20"/>
        </w:rPr>
        <w:t xml:space="preserve">  </w:t>
      </w:r>
      <w:r w:rsidRPr="00B606A2">
        <w:rPr>
          <w:color w:val="0070C0"/>
          <w:sz w:val="20"/>
          <w:szCs w:val="20"/>
        </w:rPr>
        <w:t xml:space="preserve">Authorisation of outstanding payments and </w:t>
      </w:r>
      <w:r w:rsidR="0071443A" w:rsidRPr="00B606A2">
        <w:rPr>
          <w:color w:val="0070C0"/>
          <w:sz w:val="20"/>
          <w:szCs w:val="20"/>
        </w:rPr>
        <w:t xml:space="preserve">the </w:t>
      </w:r>
      <w:r w:rsidRPr="00B606A2">
        <w:rPr>
          <w:color w:val="0070C0"/>
          <w:sz w:val="20"/>
          <w:szCs w:val="20"/>
        </w:rPr>
        <w:t xml:space="preserve">signing of the </w:t>
      </w:r>
      <w:r w:rsidR="0071443A" w:rsidRPr="00B606A2">
        <w:rPr>
          <w:color w:val="0070C0"/>
          <w:sz w:val="20"/>
          <w:szCs w:val="20"/>
        </w:rPr>
        <w:t xml:space="preserve">monthly </w:t>
      </w:r>
      <w:r w:rsidRPr="00B606A2">
        <w:rPr>
          <w:color w:val="0070C0"/>
          <w:sz w:val="20"/>
          <w:szCs w:val="20"/>
        </w:rPr>
        <w:t>schedule of payments.</w:t>
      </w:r>
    </w:p>
    <w:p w14:paraId="72344567" w14:textId="7A24F758" w:rsidR="00AD1994" w:rsidRPr="00B606A2" w:rsidRDefault="00AD1994" w:rsidP="00AD1994">
      <w:pPr>
        <w:pStyle w:val="NoSpacing"/>
        <w:rPr>
          <w:color w:val="0070C0"/>
          <w:sz w:val="20"/>
          <w:szCs w:val="20"/>
        </w:rPr>
      </w:pPr>
      <w:r w:rsidRPr="00B606A2">
        <w:rPr>
          <w:color w:val="0070C0"/>
          <w:sz w:val="20"/>
          <w:szCs w:val="20"/>
        </w:rPr>
        <w:tab/>
      </w:r>
      <w:r w:rsidRPr="00B606A2">
        <w:rPr>
          <w:color w:val="0070C0"/>
          <w:sz w:val="20"/>
          <w:szCs w:val="20"/>
        </w:rPr>
        <w:tab/>
        <w:t>b)  Monthly finance report.</w:t>
      </w:r>
    </w:p>
    <w:p w14:paraId="46066EC0" w14:textId="19BD880A" w:rsidR="002E6E78" w:rsidRPr="00B606A2" w:rsidRDefault="002F686F" w:rsidP="00AD1994">
      <w:pPr>
        <w:pStyle w:val="NoSpacing"/>
        <w:rPr>
          <w:color w:val="0070C0"/>
          <w:sz w:val="20"/>
          <w:szCs w:val="20"/>
        </w:rPr>
      </w:pPr>
      <w:r w:rsidRPr="00B606A2">
        <w:rPr>
          <w:color w:val="0070C0"/>
          <w:sz w:val="20"/>
          <w:szCs w:val="20"/>
        </w:rPr>
        <w:tab/>
      </w:r>
      <w:r w:rsidRPr="00B606A2">
        <w:rPr>
          <w:color w:val="0070C0"/>
          <w:sz w:val="20"/>
          <w:szCs w:val="20"/>
        </w:rPr>
        <w:tab/>
      </w:r>
      <w:r w:rsidR="004E695D" w:rsidRPr="00B606A2">
        <w:rPr>
          <w:color w:val="0070C0"/>
          <w:sz w:val="20"/>
          <w:szCs w:val="20"/>
        </w:rPr>
        <w:t>c</w:t>
      </w:r>
      <w:r w:rsidR="002E6E78" w:rsidRPr="00B606A2">
        <w:rPr>
          <w:color w:val="0070C0"/>
          <w:sz w:val="20"/>
          <w:szCs w:val="20"/>
        </w:rPr>
        <w:t>) To finalise the budget for 2023-2024.</w:t>
      </w:r>
    </w:p>
    <w:p w14:paraId="061C101C" w14:textId="311D2002" w:rsidR="002E6E78" w:rsidRPr="00B606A2" w:rsidRDefault="002E6E78" w:rsidP="00AD1994">
      <w:pPr>
        <w:pStyle w:val="NoSpacing"/>
        <w:rPr>
          <w:color w:val="0070C0"/>
          <w:sz w:val="20"/>
          <w:szCs w:val="20"/>
        </w:rPr>
      </w:pPr>
      <w:r w:rsidRPr="00B606A2">
        <w:rPr>
          <w:color w:val="0070C0"/>
          <w:sz w:val="20"/>
          <w:szCs w:val="20"/>
        </w:rPr>
        <w:tab/>
      </w:r>
      <w:r w:rsidRPr="00B606A2">
        <w:rPr>
          <w:color w:val="0070C0"/>
          <w:sz w:val="20"/>
          <w:szCs w:val="20"/>
        </w:rPr>
        <w:tab/>
        <w:t>e) To set the precept for 2023-2024.</w:t>
      </w:r>
      <w:r w:rsidRPr="00B606A2">
        <w:rPr>
          <w:color w:val="0070C0"/>
          <w:sz w:val="20"/>
          <w:szCs w:val="20"/>
        </w:rPr>
        <w:br/>
        <w:t xml:space="preserve">    </w:t>
      </w:r>
    </w:p>
    <w:p w14:paraId="18A6D705" w14:textId="139BDC6F" w:rsidR="002E6E78" w:rsidRPr="00B606A2" w:rsidRDefault="00CF2EC5" w:rsidP="002E6E78">
      <w:pPr>
        <w:pStyle w:val="NoSpacing"/>
        <w:rPr>
          <w:b/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>2</w:t>
      </w:r>
      <w:r w:rsidR="004E695D" w:rsidRPr="00B606A2">
        <w:rPr>
          <w:b/>
          <w:color w:val="0070C0"/>
          <w:sz w:val="20"/>
          <w:szCs w:val="20"/>
        </w:rPr>
        <w:t>4</w:t>
      </w:r>
      <w:r w:rsidRPr="00B606A2">
        <w:rPr>
          <w:b/>
          <w:color w:val="0070C0"/>
          <w:sz w:val="20"/>
          <w:szCs w:val="20"/>
        </w:rPr>
        <w:t>.</w:t>
      </w:r>
      <w:r w:rsidR="004E695D" w:rsidRPr="00B606A2">
        <w:rPr>
          <w:b/>
          <w:color w:val="0070C0"/>
          <w:sz w:val="20"/>
          <w:szCs w:val="20"/>
        </w:rPr>
        <w:t>01</w:t>
      </w:r>
      <w:r w:rsidRPr="00B606A2">
        <w:rPr>
          <w:b/>
          <w:color w:val="0070C0"/>
          <w:sz w:val="20"/>
          <w:szCs w:val="20"/>
        </w:rPr>
        <w:t>.08</w:t>
      </w:r>
      <w:r w:rsidRPr="00B606A2">
        <w:rPr>
          <w:b/>
          <w:color w:val="0070C0"/>
          <w:sz w:val="20"/>
          <w:szCs w:val="20"/>
        </w:rPr>
        <w:tab/>
      </w:r>
      <w:r w:rsidR="00BD4213" w:rsidRPr="00B606A2">
        <w:rPr>
          <w:b/>
          <w:color w:val="0070C0"/>
          <w:sz w:val="20"/>
          <w:szCs w:val="20"/>
        </w:rPr>
        <w:tab/>
      </w:r>
      <w:r w:rsidR="002E6E78" w:rsidRPr="00B606A2">
        <w:rPr>
          <w:b/>
          <w:color w:val="0070C0"/>
          <w:sz w:val="20"/>
          <w:szCs w:val="20"/>
        </w:rPr>
        <w:t>To review the Standing Orders of Gazeley Parish Council.</w:t>
      </w:r>
    </w:p>
    <w:p w14:paraId="3B6019D0" w14:textId="539394CF" w:rsidR="009E079E" w:rsidRPr="00B606A2" w:rsidRDefault="009E079E" w:rsidP="00013CDB">
      <w:pPr>
        <w:pStyle w:val="NoSpacing"/>
        <w:rPr>
          <w:bCs/>
          <w:color w:val="0070C0"/>
          <w:sz w:val="20"/>
          <w:szCs w:val="20"/>
        </w:rPr>
      </w:pPr>
    </w:p>
    <w:p w14:paraId="3E5B8AD2" w14:textId="19F255C1" w:rsidR="00EA25E6" w:rsidRPr="00B606A2" w:rsidRDefault="00701270" w:rsidP="00EA25E6">
      <w:pPr>
        <w:pStyle w:val="NoSpacing"/>
        <w:rPr>
          <w:b/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>2</w:t>
      </w:r>
      <w:r w:rsidR="004E695D" w:rsidRPr="00B606A2">
        <w:rPr>
          <w:b/>
          <w:color w:val="0070C0"/>
          <w:sz w:val="20"/>
          <w:szCs w:val="20"/>
        </w:rPr>
        <w:t>4</w:t>
      </w:r>
      <w:r w:rsidRPr="00B606A2">
        <w:rPr>
          <w:b/>
          <w:color w:val="0070C0"/>
          <w:sz w:val="20"/>
          <w:szCs w:val="20"/>
        </w:rPr>
        <w:t>.</w:t>
      </w:r>
      <w:r w:rsidR="004E695D" w:rsidRPr="00B606A2">
        <w:rPr>
          <w:b/>
          <w:color w:val="0070C0"/>
          <w:sz w:val="20"/>
          <w:szCs w:val="20"/>
        </w:rPr>
        <w:t>01</w:t>
      </w:r>
      <w:r w:rsidRPr="00B606A2">
        <w:rPr>
          <w:b/>
          <w:color w:val="0070C0"/>
          <w:sz w:val="20"/>
          <w:szCs w:val="20"/>
        </w:rPr>
        <w:t>.09</w:t>
      </w:r>
      <w:r w:rsidR="000E60D5" w:rsidRPr="00B606A2">
        <w:rPr>
          <w:b/>
          <w:color w:val="0070C0"/>
          <w:sz w:val="20"/>
          <w:szCs w:val="20"/>
        </w:rPr>
        <w:tab/>
      </w:r>
      <w:r w:rsidR="000E60D5" w:rsidRPr="00B606A2">
        <w:rPr>
          <w:b/>
          <w:color w:val="0070C0"/>
          <w:sz w:val="20"/>
          <w:szCs w:val="20"/>
        </w:rPr>
        <w:tab/>
      </w:r>
      <w:r w:rsidR="00EA25E6" w:rsidRPr="00B606A2">
        <w:rPr>
          <w:b/>
          <w:color w:val="0070C0"/>
          <w:sz w:val="20"/>
          <w:szCs w:val="20"/>
        </w:rPr>
        <w:t>Councillors’ reports on matters to be brought to the attention of the parish council.</w:t>
      </w:r>
    </w:p>
    <w:p w14:paraId="58E97AB8" w14:textId="77777777" w:rsidR="00EA25E6" w:rsidRPr="00B606A2" w:rsidRDefault="00EA25E6" w:rsidP="00EA25E6">
      <w:pPr>
        <w:pStyle w:val="NoSpacing"/>
        <w:rPr>
          <w:b/>
          <w:color w:val="0070C0"/>
          <w:sz w:val="20"/>
          <w:szCs w:val="20"/>
        </w:rPr>
      </w:pPr>
    </w:p>
    <w:p w14:paraId="13C8D2B4" w14:textId="3B8F98ED" w:rsidR="00EA25E6" w:rsidRPr="00B606A2" w:rsidRDefault="00350DDE" w:rsidP="00EA25E6">
      <w:pPr>
        <w:pStyle w:val="NoSpacing"/>
        <w:rPr>
          <w:b/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>2</w:t>
      </w:r>
      <w:r w:rsidR="004E695D" w:rsidRPr="00B606A2">
        <w:rPr>
          <w:b/>
          <w:color w:val="0070C0"/>
          <w:sz w:val="20"/>
          <w:szCs w:val="20"/>
        </w:rPr>
        <w:t>4</w:t>
      </w:r>
      <w:r w:rsidRPr="00B606A2">
        <w:rPr>
          <w:b/>
          <w:color w:val="0070C0"/>
          <w:sz w:val="20"/>
          <w:szCs w:val="20"/>
        </w:rPr>
        <w:t>.</w:t>
      </w:r>
      <w:r w:rsidR="004E695D" w:rsidRPr="00B606A2">
        <w:rPr>
          <w:b/>
          <w:color w:val="0070C0"/>
          <w:sz w:val="20"/>
          <w:szCs w:val="20"/>
        </w:rPr>
        <w:t>01</w:t>
      </w:r>
      <w:r w:rsidRPr="00B606A2">
        <w:rPr>
          <w:b/>
          <w:color w:val="0070C0"/>
          <w:sz w:val="20"/>
          <w:szCs w:val="20"/>
        </w:rPr>
        <w:t>.10</w:t>
      </w:r>
      <w:r w:rsidRPr="00B606A2">
        <w:rPr>
          <w:b/>
          <w:color w:val="0070C0"/>
          <w:sz w:val="20"/>
          <w:szCs w:val="20"/>
        </w:rPr>
        <w:tab/>
      </w:r>
      <w:r w:rsidRPr="00B606A2">
        <w:rPr>
          <w:b/>
          <w:color w:val="0070C0"/>
          <w:sz w:val="20"/>
          <w:szCs w:val="20"/>
        </w:rPr>
        <w:tab/>
      </w:r>
      <w:r w:rsidR="00EA25E6" w:rsidRPr="00B606A2">
        <w:rPr>
          <w:b/>
          <w:color w:val="0070C0"/>
          <w:sz w:val="20"/>
          <w:szCs w:val="20"/>
        </w:rPr>
        <w:t>To note items for inclusion on the next agenda or for publication.</w:t>
      </w:r>
    </w:p>
    <w:p w14:paraId="1A47F479" w14:textId="77777777" w:rsidR="00EA25E6" w:rsidRPr="00B606A2" w:rsidRDefault="00EA25E6" w:rsidP="00EA25E6">
      <w:pPr>
        <w:pStyle w:val="NoSpacing"/>
        <w:rPr>
          <w:b/>
          <w:color w:val="0070C0"/>
          <w:sz w:val="20"/>
          <w:szCs w:val="20"/>
        </w:rPr>
      </w:pPr>
    </w:p>
    <w:p w14:paraId="16DC5902" w14:textId="126E615A" w:rsidR="00EA25E6" w:rsidRPr="00B606A2" w:rsidRDefault="00350DDE" w:rsidP="00EA25E6">
      <w:pPr>
        <w:pStyle w:val="NoSpacing"/>
        <w:rPr>
          <w:b/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>2</w:t>
      </w:r>
      <w:r w:rsidR="004E695D" w:rsidRPr="00B606A2">
        <w:rPr>
          <w:b/>
          <w:color w:val="0070C0"/>
          <w:sz w:val="20"/>
          <w:szCs w:val="20"/>
        </w:rPr>
        <w:t>4</w:t>
      </w:r>
      <w:r w:rsidRPr="00B606A2">
        <w:rPr>
          <w:b/>
          <w:color w:val="0070C0"/>
          <w:sz w:val="20"/>
          <w:szCs w:val="20"/>
        </w:rPr>
        <w:t>.</w:t>
      </w:r>
      <w:r w:rsidR="004E695D" w:rsidRPr="00B606A2">
        <w:rPr>
          <w:b/>
          <w:color w:val="0070C0"/>
          <w:sz w:val="20"/>
          <w:szCs w:val="20"/>
        </w:rPr>
        <w:t>01</w:t>
      </w:r>
      <w:r w:rsidRPr="00B606A2">
        <w:rPr>
          <w:b/>
          <w:color w:val="0070C0"/>
          <w:sz w:val="20"/>
          <w:szCs w:val="20"/>
        </w:rPr>
        <w:t>.11</w:t>
      </w:r>
      <w:r w:rsidRPr="00B606A2">
        <w:rPr>
          <w:b/>
          <w:color w:val="0070C0"/>
          <w:sz w:val="20"/>
          <w:szCs w:val="20"/>
        </w:rPr>
        <w:tab/>
      </w:r>
      <w:r w:rsidRPr="00B606A2">
        <w:rPr>
          <w:b/>
          <w:color w:val="0070C0"/>
          <w:sz w:val="20"/>
          <w:szCs w:val="20"/>
        </w:rPr>
        <w:tab/>
      </w:r>
      <w:r w:rsidR="00EA25E6" w:rsidRPr="00B606A2">
        <w:rPr>
          <w:b/>
          <w:color w:val="0070C0"/>
          <w:sz w:val="20"/>
          <w:szCs w:val="20"/>
        </w:rPr>
        <w:t xml:space="preserve">To note that the next Meeting of Gazeley Parish Council is scheduled to take place on Monday </w:t>
      </w:r>
      <w:r w:rsidR="004E695D" w:rsidRPr="00B606A2">
        <w:rPr>
          <w:b/>
          <w:color w:val="0070C0"/>
          <w:sz w:val="20"/>
          <w:szCs w:val="20"/>
        </w:rPr>
        <w:t>12</w:t>
      </w:r>
      <w:r w:rsidR="00EA25E6" w:rsidRPr="00B606A2">
        <w:rPr>
          <w:b/>
          <w:color w:val="0070C0"/>
          <w:sz w:val="20"/>
          <w:szCs w:val="20"/>
          <w:vertAlign w:val="superscript"/>
        </w:rPr>
        <w:t>th</w:t>
      </w:r>
      <w:r w:rsidR="00EA25E6" w:rsidRPr="00B606A2">
        <w:rPr>
          <w:b/>
          <w:color w:val="0070C0"/>
          <w:sz w:val="20"/>
          <w:szCs w:val="20"/>
        </w:rPr>
        <w:t xml:space="preserve"> </w:t>
      </w:r>
      <w:r w:rsidR="00EA25E6" w:rsidRPr="00B606A2">
        <w:rPr>
          <w:b/>
          <w:color w:val="0070C0"/>
          <w:sz w:val="20"/>
          <w:szCs w:val="20"/>
        </w:rPr>
        <w:tab/>
      </w:r>
      <w:r w:rsidR="00EA25E6" w:rsidRPr="00B606A2">
        <w:rPr>
          <w:b/>
          <w:color w:val="0070C0"/>
          <w:sz w:val="20"/>
          <w:szCs w:val="20"/>
        </w:rPr>
        <w:tab/>
      </w:r>
      <w:r w:rsidR="00EA25E6" w:rsidRPr="00B606A2">
        <w:rPr>
          <w:b/>
          <w:color w:val="0070C0"/>
          <w:sz w:val="20"/>
          <w:szCs w:val="20"/>
        </w:rPr>
        <w:tab/>
      </w:r>
      <w:r w:rsidR="004E695D" w:rsidRPr="00B606A2">
        <w:rPr>
          <w:b/>
          <w:color w:val="0070C0"/>
          <w:sz w:val="20"/>
          <w:szCs w:val="20"/>
        </w:rPr>
        <w:t>February</w:t>
      </w:r>
      <w:r w:rsidR="00EA25E6" w:rsidRPr="00B606A2">
        <w:rPr>
          <w:b/>
          <w:color w:val="0070C0"/>
          <w:sz w:val="20"/>
          <w:szCs w:val="20"/>
        </w:rPr>
        <w:t xml:space="preserve"> 2024 at 7.30pm in Gazeley Village Hall. Refreshments will be provided from 7.00pm.</w:t>
      </w:r>
    </w:p>
    <w:p w14:paraId="1E4F7127" w14:textId="77777777" w:rsidR="00EA25E6" w:rsidRPr="00B606A2" w:rsidRDefault="00EA25E6" w:rsidP="00EA25E6">
      <w:pPr>
        <w:pStyle w:val="NoSpacing"/>
        <w:rPr>
          <w:bCs/>
          <w:color w:val="0070C0"/>
          <w:sz w:val="20"/>
          <w:szCs w:val="20"/>
        </w:rPr>
      </w:pPr>
    </w:p>
    <w:p w14:paraId="1A81A129" w14:textId="68B4AD52" w:rsidR="00350DDE" w:rsidRPr="00B606A2" w:rsidRDefault="00350DDE" w:rsidP="009E079E">
      <w:pPr>
        <w:pStyle w:val="NoSpacing"/>
        <w:rPr>
          <w:b/>
          <w:color w:val="0070C0"/>
          <w:sz w:val="20"/>
          <w:szCs w:val="20"/>
        </w:rPr>
      </w:pPr>
    </w:p>
    <w:p w14:paraId="7EB02EC1" w14:textId="5DF46339" w:rsidR="009E079E" w:rsidRPr="00B606A2" w:rsidRDefault="00E804AD" w:rsidP="009E079E">
      <w:pPr>
        <w:pStyle w:val="NoSpacing"/>
        <w:rPr>
          <w:bCs/>
          <w:color w:val="0070C0"/>
          <w:sz w:val="20"/>
          <w:szCs w:val="20"/>
        </w:rPr>
      </w:pPr>
      <w:r w:rsidRPr="00B606A2">
        <w:rPr>
          <w:b/>
          <w:color w:val="0070C0"/>
          <w:sz w:val="20"/>
          <w:szCs w:val="20"/>
        </w:rPr>
        <w:tab/>
      </w:r>
      <w:r w:rsidR="00B31E2D" w:rsidRPr="00B606A2">
        <w:rPr>
          <w:b/>
          <w:color w:val="0070C0"/>
          <w:sz w:val="20"/>
          <w:szCs w:val="20"/>
        </w:rPr>
        <w:tab/>
      </w:r>
    </w:p>
    <w:p w14:paraId="23C0AF36" w14:textId="47FEA370" w:rsidR="00B31E2D" w:rsidRPr="00B606A2" w:rsidRDefault="00B31E2D" w:rsidP="00B31E2D">
      <w:pPr>
        <w:pStyle w:val="NoSpacing"/>
        <w:rPr>
          <w:b/>
          <w:color w:val="0070C0"/>
          <w:sz w:val="20"/>
          <w:szCs w:val="20"/>
        </w:rPr>
      </w:pPr>
    </w:p>
    <w:p w14:paraId="6E75B6C8" w14:textId="77777777" w:rsidR="00B31E2D" w:rsidRPr="00B606A2" w:rsidRDefault="00B31E2D" w:rsidP="00B31E2D">
      <w:pPr>
        <w:pStyle w:val="NoSpacing"/>
        <w:rPr>
          <w:b/>
          <w:color w:val="0070C0"/>
          <w:sz w:val="20"/>
          <w:szCs w:val="20"/>
        </w:rPr>
      </w:pPr>
    </w:p>
    <w:p w14:paraId="11477603" w14:textId="0F0D1B90" w:rsidR="008D2170" w:rsidRPr="00B606A2" w:rsidRDefault="008D2170" w:rsidP="001A11AB">
      <w:pPr>
        <w:pStyle w:val="NoSpacing"/>
        <w:rPr>
          <w:bCs/>
          <w:color w:val="0070C0"/>
          <w:sz w:val="20"/>
          <w:szCs w:val="20"/>
        </w:rPr>
      </w:pPr>
    </w:p>
    <w:p w14:paraId="13F8589C" w14:textId="77777777" w:rsidR="000E60D5" w:rsidRPr="00B606A2" w:rsidRDefault="000E60D5" w:rsidP="00AA76EB">
      <w:pPr>
        <w:pStyle w:val="NoSpacing"/>
        <w:rPr>
          <w:rFonts w:ascii="Lucida Handwriting" w:hAnsi="Lucida Handwriting"/>
          <w:b/>
          <w:color w:val="0070C0"/>
          <w:sz w:val="20"/>
          <w:szCs w:val="20"/>
        </w:rPr>
      </w:pPr>
    </w:p>
    <w:p w14:paraId="00EA01AE" w14:textId="77777777" w:rsidR="000E60D5" w:rsidRPr="00B606A2" w:rsidRDefault="000E60D5" w:rsidP="00AA76EB">
      <w:pPr>
        <w:pStyle w:val="NoSpacing"/>
        <w:rPr>
          <w:rFonts w:ascii="Lucida Handwriting" w:hAnsi="Lucida Handwriting"/>
          <w:b/>
          <w:color w:val="0070C0"/>
          <w:sz w:val="20"/>
          <w:szCs w:val="20"/>
        </w:rPr>
      </w:pPr>
    </w:p>
    <w:p w14:paraId="7207D4E5" w14:textId="77777777" w:rsidR="000E60D5" w:rsidRPr="00B606A2" w:rsidRDefault="000E60D5" w:rsidP="00AA76EB">
      <w:pPr>
        <w:pStyle w:val="NoSpacing"/>
        <w:rPr>
          <w:rFonts w:ascii="Lucida Handwriting" w:hAnsi="Lucida Handwriting"/>
          <w:b/>
          <w:color w:val="0070C0"/>
          <w:sz w:val="20"/>
          <w:szCs w:val="20"/>
        </w:rPr>
      </w:pPr>
    </w:p>
    <w:p w14:paraId="20E07B32" w14:textId="77777777" w:rsidR="00EA25E6" w:rsidRPr="00B606A2" w:rsidRDefault="00EA25E6" w:rsidP="00AA76EB">
      <w:pPr>
        <w:pStyle w:val="NoSpacing"/>
        <w:rPr>
          <w:rFonts w:ascii="Lucida Handwriting" w:hAnsi="Lucida Handwriting"/>
          <w:b/>
          <w:color w:val="0070C0"/>
          <w:sz w:val="20"/>
          <w:szCs w:val="20"/>
        </w:rPr>
      </w:pPr>
    </w:p>
    <w:p w14:paraId="4154FF4D" w14:textId="77777777" w:rsidR="00EA25E6" w:rsidRPr="00B606A2" w:rsidRDefault="00EA25E6" w:rsidP="00AA76EB">
      <w:pPr>
        <w:pStyle w:val="NoSpacing"/>
        <w:rPr>
          <w:rFonts w:ascii="Lucida Handwriting" w:hAnsi="Lucida Handwriting"/>
          <w:b/>
          <w:color w:val="0070C0"/>
          <w:sz w:val="20"/>
          <w:szCs w:val="20"/>
        </w:rPr>
      </w:pPr>
    </w:p>
    <w:p w14:paraId="6057613F" w14:textId="5EE2E416" w:rsidR="00EA25E6" w:rsidRPr="00B606A2" w:rsidRDefault="00AA76EB" w:rsidP="00AA76EB">
      <w:pPr>
        <w:pStyle w:val="NoSpacing"/>
        <w:rPr>
          <w:rFonts w:ascii="Lucida Handwriting" w:hAnsi="Lucida Handwriting"/>
          <w:b/>
          <w:color w:val="0070C0"/>
          <w:sz w:val="20"/>
          <w:szCs w:val="20"/>
        </w:rPr>
      </w:pPr>
      <w:r w:rsidRPr="00B606A2">
        <w:rPr>
          <w:rFonts w:ascii="Lucida Handwriting" w:hAnsi="Lucida Handwriting"/>
          <w:b/>
          <w:color w:val="0070C0"/>
          <w:sz w:val="20"/>
          <w:szCs w:val="20"/>
        </w:rPr>
        <w:t xml:space="preserve">Lynne Francis, </w:t>
      </w:r>
    </w:p>
    <w:p w14:paraId="49BA621E" w14:textId="77777777" w:rsidR="00EA25E6" w:rsidRPr="00B606A2" w:rsidRDefault="00E804AD" w:rsidP="00AA76EB">
      <w:pPr>
        <w:pStyle w:val="NoSpacing"/>
        <w:rPr>
          <w:rFonts w:ascii="Lucida Handwriting" w:hAnsi="Lucida Handwriting"/>
          <w:b/>
          <w:color w:val="0070C0"/>
          <w:sz w:val="20"/>
          <w:szCs w:val="20"/>
        </w:rPr>
      </w:pPr>
      <w:r w:rsidRPr="00B606A2">
        <w:rPr>
          <w:rFonts w:ascii="Lucida Handwriting" w:hAnsi="Lucida Handwriting"/>
          <w:b/>
          <w:color w:val="0070C0"/>
          <w:sz w:val="20"/>
          <w:szCs w:val="20"/>
        </w:rPr>
        <w:t>Proper Officer</w:t>
      </w:r>
      <w:r w:rsidR="00AA76EB" w:rsidRPr="00B606A2">
        <w:rPr>
          <w:rFonts w:ascii="Lucida Handwriting" w:hAnsi="Lucida Handwriting"/>
          <w:b/>
          <w:color w:val="0070C0"/>
          <w:sz w:val="20"/>
          <w:szCs w:val="20"/>
        </w:rPr>
        <w:t xml:space="preserve">.  </w:t>
      </w:r>
    </w:p>
    <w:p w14:paraId="2C8CDF15" w14:textId="133A96DD" w:rsidR="00AA76EB" w:rsidRPr="00B606A2" w:rsidRDefault="00AA76EB" w:rsidP="00AA76EB">
      <w:pPr>
        <w:pStyle w:val="NoSpacing"/>
        <w:rPr>
          <w:b/>
          <w:color w:val="0070C0"/>
          <w:sz w:val="20"/>
          <w:szCs w:val="20"/>
        </w:rPr>
      </w:pPr>
      <w:r w:rsidRPr="00B606A2">
        <w:rPr>
          <w:rFonts w:ascii="Lucida Handwriting" w:hAnsi="Lucida Handwriting"/>
          <w:b/>
          <w:color w:val="0070C0"/>
          <w:sz w:val="20"/>
          <w:szCs w:val="20"/>
        </w:rPr>
        <w:t>0</w:t>
      </w:r>
      <w:r w:rsidR="00013CDB" w:rsidRPr="00B606A2">
        <w:rPr>
          <w:rFonts w:ascii="Lucida Handwriting" w:hAnsi="Lucida Handwriting"/>
          <w:b/>
          <w:color w:val="0070C0"/>
          <w:sz w:val="20"/>
          <w:szCs w:val="20"/>
        </w:rPr>
        <w:t>4</w:t>
      </w:r>
      <w:r w:rsidRPr="00B606A2">
        <w:rPr>
          <w:rFonts w:ascii="Lucida Handwriting" w:hAnsi="Lucida Handwriting"/>
          <w:b/>
          <w:color w:val="0070C0"/>
          <w:sz w:val="20"/>
          <w:szCs w:val="20"/>
        </w:rPr>
        <w:t>.</w:t>
      </w:r>
      <w:r w:rsidR="000E60D5" w:rsidRPr="00B606A2">
        <w:rPr>
          <w:rFonts w:ascii="Lucida Handwriting" w:hAnsi="Lucida Handwriting"/>
          <w:b/>
          <w:color w:val="0070C0"/>
          <w:sz w:val="20"/>
          <w:szCs w:val="20"/>
        </w:rPr>
        <w:t>1</w:t>
      </w:r>
      <w:r w:rsidR="00013CDB" w:rsidRPr="00B606A2">
        <w:rPr>
          <w:rFonts w:ascii="Lucida Handwriting" w:hAnsi="Lucida Handwriting"/>
          <w:b/>
          <w:color w:val="0070C0"/>
          <w:sz w:val="20"/>
          <w:szCs w:val="20"/>
        </w:rPr>
        <w:t>2</w:t>
      </w:r>
      <w:r w:rsidRPr="00B606A2">
        <w:rPr>
          <w:rFonts w:ascii="Lucida Handwriting" w:hAnsi="Lucida Handwriting"/>
          <w:b/>
          <w:color w:val="0070C0"/>
          <w:sz w:val="20"/>
          <w:szCs w:val="20"/>
        </w:rPr>
        <w:t>.23</w:t>
      </w:r>
    </w:p>
    <w:p w14:paraId="76303C98" w14:textId="77777777" w:rsidR="00B510DC" w:rsidRPr="00B606A2" w:rsidRDefault="00B510DC" w:rsidP="00B510DC">
      <w:pPr>
        <w:pStyle w:val="NoSpacing"/>
        <w:ind w:left="1440" w:hanging="1440"/>
        <w:rPr>
          <w:b/>
          <w:color w:val="0070C0"/>
          <w:sz w:val="20"/>
          <w:szCs w:val="20"/>
        </w:rPr>
      </w:pPr>
    </w:p>
    <w:p w14:paraId="24886632" w14:textId="77777777" w:rsidR="00B510DC" w:rsidRPr="00B606A2" w:rsidRDefault="00B510DC" w:rsidP="00B510DC">
      <w:pPr>
        <w:pStyle w:val="NoSpacing"/>
        <w:rPr>
          <w:b/>
          <w:color w:val="0070C0"/>
          <w:sz w:val="20"/>
          <w:szCs w:val="20"/>
        </w:rPr>
      </w:pPr>
    </w:p>
    <w:p w14:paraId="6A3D8FEA" w14:textId="3FC5908C" w:rsidR="00B22937" w:rsidRPr="00B606A2" w:rsidRDefault="00B22937" w:rsidP="00860143">
      <w:pPr>
        <w:pStyle w:val="NoSpacing"/>
        <w:rPr>
          <w:b/>
          <w:color w:val="0070C0"/>
          <w:sz w:val="20"/>
          <w:szCs w:val="20"/>
        </w:rPr>
      </w:pPr>
    </w:p>
    <w:p w14:paraId="0403FB3A" w14:textId="6C6BE638" w:rsidR="00AD1824" w:rsidRPr="00B606A2" w:rsidRDefault="00EF26EC" w:rsidP="00860143">
      <w:pPr>
        <w:pStyle w:val="NoSpacing"/>
        <w:rPr>
          <w:b/>
          <w:color w:val="0070C0"/>
          <w:sz w:val="20"/>
          <w:szCs w:val="20"/>
        </w:rPr>
      </w:pPr>
      <w:r w:rsidRPr="00B606A2">
        <w:rPr>
          <w:bCs/>
          <w:color w:val="0070C0"/>
          <w:sz w:val="20"/>
          <w:szCs w:val="20"/>
        </w:rPr>
        <w:tab/>
      </w:r>
    </w:p>
    <w:sectPr w:rsidR="00AD1824" w:rsidRPr="00B606A2" w:rsidSect="00B45F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304C" w14:textId="77777777" w:rsidR="005639FB" w:rsidRDefault="005639FB" w:rsidP="006960EE">
      <w:pPr>
        <w:spacing w:after="0" w:line="240" w:lineRule="auto"/>
      </w:pPr>
      <w:r>
        <w:separator/>
      </w:r>
    </w:p>
  </w:endnote>
  <w:endnote w:type="continuationSeparator" w:id="0">
    <w:p w14:paraId="7F015B95" w14:textId="77777777" w:rsidR="005639FB" w:rsidRDefault="005639FB" w:rsidP="0069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47FB" w14:textId="77777777" w:rsidR="005639FB" w:rsidRDefault="005639FB" w:rsidP="006960EE">
      <w:pPr>
        <w:spacing w:after="0" w:line="240" w:lineRule="auto"/>
      </w:pPr>
      <w:r>
        <w:separator/>
      </w:r>
    </w:p>
  </w:footnote>
  <w:footnote w:type="continuationSeparator" w:id="0">
    <w:p w14:paraId="31B0DF6F" w14:textId="77777777" w:rsidR="005639FB" w:rsidRDefault="005639FB" w:rsidP="00696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6F9"/>
    <w:multiLevelType w:val="hybridMultilevel"/>
    <w:tmpl w:val="0B644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C3A"/>
    <w:multiLevelType w:val="hybridMultilevel"/>
    <w:tmpl w:val="E0908852"/>
    <w:lvl w:ilvl="0" w:tplc="AA58A2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47C41"/>
    <w:multiLevelType w:val="hybridMultilevel"/>
    <w:tmpl w:val="36B06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0616"/>
    <w:multiLevelType w:val="hybridMultilevel"/>
    <w:tmpl w:val="3FC26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5DEA"/>
    <w:multiLevelType w:val="hybridMultilevel"/>
    <w:tmpl w:val="F6EC6BB0"/>
    <w:lvl w:ilvl="0" w:tplc="9182D5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22399"/>
    <w:multiLevelType w:val="hybridMultilevel"/>
    <w:tmpl w:val="E0B2B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C50B6"/>
    <w:multiLevelType w:val="hybridMultilevel"/>
    <w:tmpl w:val="2794E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3743F"/>
    <w:multiLevelType w:val="hybridMultilevel"/>
    <w:tmpl w:val="C450BECC"/>
    <w:lvl w:ilvl="0" w:tplc="0809000F">
      <w:start w:val="1"/>
      <w:numFmt w:val="decimal"/>
      <w:lvlText w:val="%1."/>
      <w:lvlJc w:val="left"/>
      <w:pPr>
        <w:ind w:left="1445" w:hanging="360"/>
      </w:pPr>
    </w:lvl>
    <w:lvl w:ilvl="1" w:tplc="08090019" w:tentative="1">
      <w:start w:val="1"/>
      <w:numFmt w:val="lowerLetter"/>
      <w:lvlText w:val="%2."/>
      <w:lvlJc w:val="left"/>
      <w:pPr>
        <w:ind w:left="2165" w:hanging="360"/>
      </w:pPr>
    </w:lvl>
    <w:lvl w:ilvl="2" w:tplc="0809001B" w:tentative="1">
      <w:start w:val="1"/>
      <w:numFmt w:val="lowerRoman"/>
      <w:lvlText w:val="%3."/>
      <w:lvlJc w:val="right"/>
      <w:pPr>
        <w:ind w:left="2885" w:hanging="180"/>
      </w:pPr>
    </w:lvl>
    <w:lvl w:ilvl="3" w:tplc="0809000F" w:tentative="1">
      <w:start w:val="1"/>
      <w:numFmt w:val="decimal"/>
      <w:lvlText w:val="%4."/>
      <w:lvlJc w:val="left"/>
      <w:pPr>
        <w:ind w:left="3605" w:hanging="360"/>
      </w:pPr>
    </w:lvl>
    <w:lvl w:ilvl="4" w:tplc="08090019" w:tentative="1">
      <w:start w:val="1"/>
      <w:numFmt w:val="lowerLetter"/>
      <w:lvlText w:val="%5."/>
      <w:lvlJc w:val="left"/>
      <w:pPr>
        <w:ind w:left="4325" w:hanging="360"/>
      </w:pPr>
    </w:lvl>
    <w:lvl w:ilvl="5" w:tplc="0809001B" w:tentative="1">
      <w:start w:val="1"/>
      <w:numFmt w:val="lowerRoman"/>
      <w:lvlText w:val="%6."/>
      <w:lvlJc w:val="right"/>
      <w:pPr>
        <w:ind w:left="5045" w:hanging="180"/>
      </w:pPr>
    </w:lvl>
    <w:lvl w:ilvl="6" w:tplc="0809000F" w:tentative="1">
      <w:start w:val="1"/>
      <w:numFmt w:val="decimal"/>
      <w:lvlText w:val="%7."/>
      <w:lvlJc w:val="left"/>
      <w:pPr>
        <w:ind w:left="5765" w:hanging="360"/>
      </w:pPr>
    </w:lvl>
    <w:lvl w:ilvl="7" w:tplc="08090019" w:tentative="1">
      <w:start w:val="1"/>
      <w:numFmt w:val="lowerLetter"/>
      <w:lvlText w:val="%8."/>
      <w:lvlJc w:val="left"/>
      <w:pPr>
        <w:ind w:left="6485" w:hanging="360"/>
      </w:pPr>
    </w:lvl>
    <w:lvl w:ilvl="8" w:tplc="08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8" w15:restartNumberingAfterBreak="0">
    <w:nsid w:val="223450CA"/>
    <w:multiLevelType w:val="hybridMultilevel"/>
    <w:tmpl w:val="E25EC5AC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9" w15:restartNumberingAfterBreak="0">
    <w:nsid w:val="293B0908"/>
    <w:multiLevelType w:val="hybridMultilevel"/>
    <w:tmpl w:val="712C0330"/>
    <w:lvl w:ilvl="0" w:tplc="EAEE460A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5" w:hanging="360"/>
      </w:pPr>
    </w:lvl>
    <w:lvl w:ilvl="2" w:tplc="0809001B" w:tentative="1">
      <w:start w:val="1"/>
      <w:numFmt w:val="lowerRoman"/>
      <w:lvlText w:val="%3."/>
      <w:lvlJc w:val="right"/>
      <w:pPr>
        <w:ind w:left="2525" w:hanging="180"/>
      </w:pPr>
    </w:lvl>
    <w:lvl w:ilvl="3" w:tplc="0809000F" w:tentative="1">
      <w:start w:val="1"/>
      <w:numFmt w:val="decimal"/>
      <w:lvlText w:val="%4."/>
      <w:lvlJc w:val="left"/>
      <w:pPr>
        <w:ind w:left="3245" w:hanging="360"/>
      </w:pPr>
    </w:lvl>
    <w:lvl w:ilvl="4" w:tplc="08090019" w:tentative="1">
      <w:start w:val="1"/>
      <w:numFmt w:val="lowerLetter"/>
      <w:lvlText w:val="%5."/>
      <w:lvlJc w:val="left"/>
      <w:pPr>
        <w:ind w:left="3965" w:hanging="360"/>
      </w:pPr>
    </w:lvl>
    <w:lvl w:ilvl="5" w:tplc="0809001B" w:tentative="1">
      <w:start w:val="1"/>
      <w:numFmt w:val="lowerRoman"/>
      <w:lvlText w:val="%6."/>
      <w:lvlJc w:val="right"/>
      <w:pPr>
        <w:ind w:left="4685" w:hanging="180"/>
      </w:pPr>
    </w:lvl>
    <w:lvl w:ilvl="6" w:tplc="0809000F" w:tentative="1">
      <w:start w:val="1"/>
      <w:numFmt w:val="decimal"/>
      <w:lvlText w:val="%7."/>
      <w:lvlJc w:val="left"/>
      <w:pPr>
        <w:ind w:left="5405" w:hanging="360"/>
      </w:pPr>
    </w:lvl>
    <w:lvl w:ilvl="7" w:tplc="08090019" w:tentative="1">
      <w:start w:val="1"/>
      <w:numFmt w:val="lowerLetter"/>
      <w:lvlText w:val="%8."/>
      <w:lvlJc w:val="left"/>
      <w:pPr>
        <w:ind w:left="6125" w:hanging="360"/>
      </w:pPr>
    </w:lvl>
    <w:lvl w:ilvl="8" w:tplc="08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 w15:restartNumberingAfterBreak="0">
    <w:nsid w:val="33A04FBD"/>
    <w:multiLevelType w:val="hybridMultilevel"/>
    <w:tmpl w:val="7BACDE8A"/>
    <w:lvl w:ilvl="0" w:tplc="0809000F">
      <w:start w:val="1"/>
      <w:numFmt w:val="decimal"/>
      <w:lvlText w:val="%1."/>
      <w:lvlJc w:val="left"/>
      <w:pPr>
        <w:ind w:left="1445" w:hanging="360"/>
      </w:pPr>
    </w:lvl>
    <w:lvl w:ilvl="1" w:tplc="08090019" w:tentative="1">
      <w:start w:val="1"/>
      <w:numFmt w:val="lowerLetter"/>
      <w:lvlText w:val="%2."/>
      <w:lvlJc w:val="left"/>
      <w:pPr>
        <w:ind w:left="2165" w:hanging="360"/>
      </w:pPr>
    </w:lvl>
    <w:lvl w:ilvl="2" w:tplc="0809001B" w:tentative="1">
      <w:start w:val="1"/>
      <w:numFmt w:val="lowerRoman"/>
      <w:lvlText w:val="%3."/>
      <w:lvlJc w:val="right"/>
      <w:pPr>
        <w:ind w:left="2885" w:hanging="180"/>
      </w:pPr>
    </w:lvl>
    <w:lvl w:ilvl="3" w:tplc="0809000F" w:tentative="1">
      <w:start w:val="1"/>
      <w:numFmt w:val="decimal"/>
      <w:lvlText w:val="%4."/>
      <w:lvlJc w:val="left"/>
      <w:pPr>
        <w:ind w:left="3605" w:hanging="360"/>
      </w:pPr>
    </w:lvl>
    <w:lvl w:ilvl="4" w:tplc="08090019" w:tentative="1">
      <w:start w:val="1"/>
      <w:numFmt w:val="lowerLetter"/>
      <w:lvlText w:val="%5."/>
      <w:lvlJc w:val="left"/>
      <w:pPr>
        <w:ind w:left="4325" w:hanging="360"/>
      </w:pPr>
    </w:lvl>
    <w:lvl w:ilvl="5" w:tplc="0809001B" w:tentative="1">
      <w:start w:val="1"/>
      <w:numFmt w:val="lowerRoman"/>
      <w:lvlText w:val="%6."/>
      <w:lvlJc w:val="right"/>
      <w:pPr>
        <w:ind w:left="5045" w:hanging="180"/>
      </w:pPr>
    </w:lvl>
    <w:lvl w:ilvl="6" w:tplc="0809000F" w:tentative="1">
      <w:start w:val="1"/>
      <w:numFmt w:val="decimal"/>
      <w:lvlText w:val="%7."/>
      <w:lvlJc w:val="left"/>
      <w:pPr>
        <w:ind w:left="5765" w:hanging="360"/>
      </w:pPr>
    </w:lvl>
    <w:lvl w:ilvl="7" w:tplc="08090019" w:tentative="1">
      <w:start w:val="1"/>
      <w:numFmt w:val="lowerLetter"/>
      <w:lvlText w:val="%8."/>
      <w:lvlJc w:val="left"/>
      <w:pPr>
        <w:ind w:left="6485" w:hanging="360"/>
      </w:pPr>
    </w:lvl>
    <w:lvl w:ilvl="8" w:tplc="08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 w15:restartNumberingAfterBreak="0">
    <w:nsid w:val="39B17267"/>
    <w:multiLevelType w:val="hybridMultilevel"/>
    <w:tmpl w:val="A7B2ED70"/>
    <w:lvl w:ilvl="0" w:tplc="321E06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D733AD"/>
    <w:multiLevelType w:val="hybridMultilevel"/>
    <w:tmpl w:val="7560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4356C"/>
    <w:multiLevelType w:val="hybridMultilevel"/>
    <w:tmpl w:val="8348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2613B"/>
    <w:multiLevelType w:val="hybridMultilevel"/>
    <w:tmpl w:val="DD1C1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549219">
    <w:abstractNumId w:val="3"/>
  </w:num>
  <w:num w:numId="2" w16cid:durableId="1597013737">
    <w:abstractNumId w:val="2"/>
  </w:num>
  <w:num w:numId="3" w16cid:durableId="918320804">
    <w:abstractNumId w:val="13"/>
  </w:num>
  <w:num w:numId="4" w16cid:durableId="1308314430">
    <w:abstractNumId w:val="6"/>
  </w:num>
  <w:num w:numId="5" w16cid:durableId="228853245">
    <w:abstractNumId w:val="10"/>
  </w:num>
  <w:num w:numId="6" w16cid:durableId="1195003525">
    <w:abstractNumId w:val="14"/>
  </w:num>
  <w:num w:numId="7" w16cid:durableId="1366757994">
    <w:abstractNumId w:val="7"/>
  </w:num>
  <w:num w:numId="8" w16cid:durableId="2019042348">
    <w:abstractNumId w:val="0"/>
  </w:num>
  <w:num w:numId="9" w16cid:durableId="335304023">
    <w:abstractNumId w:val="9"/>
  </w:num>
  <w:num w:numId="10" w16cid:durableId="789400795">
    <w:abstractNumId w:val="5"/>
  </w:num>
  <w:num w:numId="11" w16cid:durableId="738288779">
    <w:abstractNumId w:val="12"/>
  </w:num>
  <w:num w:numId="12" w16cid:durableId="1762602077">
    <w:abstractNumId w:val="8"/>
  </w:num>
  <w:num w:numId="13" w16cid:durableId="48462881">
    <w:abstractNumId w:val="4"/>
  </w:num>
  <w:num w:numId="14" w16cid:durableId="428746072">
    <w:abstractNumId w:val="1"/>
  </w:num>
  <w:num w:numId="15" w16cid:durableId="1039085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F8"/>
    <w:rsid w:val="00000150"/>
    <w:rsid w:val="00007572"/>
    <w:rsid w:val="00010C8B"/>
    <w:rsid w:val="00012A18"/>
    <w:rsid w:val="00013491"/>
    <w:rsid w:val="00013CDB"/>
    <w:rsid w:val="00015317"/>
    <w:rsid w:val="00017E3A"/>
    <w:rsid w:val="00020E1C"/>
    <w:rsid w:val="00021039"/>
    <w:rsid w:val="00023694"/>
    <w:rsid w:val="000239F3"/>
    <w:rsid w:val="000253BC"/>
    <w:rsid w:val="00032441"/>
    <w:rsid w:val="00034C73"/>
    <w:rsid w:val="0003695B"/>
    <w:rsid w:val="00042CD9"/>
    <w:rsid w:val="00045800"/>
    <w:rsid w:val="00047AE3"/>
    <w:rsid w:val="00052FCA"/>
    <w:rsid w:val="00061F0C"/>
    <w:rsid w:val="0006206B"/>
    <w:rsid w:val="00063607"/>
    <w:rsid w:val="00065D89"/>
    <w:rsid w:val="0006713C"/>
    <w:rsid w:val="00067389"/>
    <w:rsid w:val="000727C7"/>
    <w:rsid w:val="00074A89"/>
    <w:rsid w:val="000763A6"/>
    <w:rsid w:val="00077DA3"/>
    <w:rsid w:val="000802C9"/>
    <w:rsid w:val="0008174F"/>
    <w:rsid w:val="0008176D"/>
    <w:rsid w:val="00081CA9"/>
    <w:rsid w:val="0009068E"/>
    <w:rsid w:val="00090C00"/>
    <w:rsid w:val="00090C37"/>
    <w:rsid w:val="00096793"/>
    <w:rsid w:val="00096AE5"/>
    <w:rsid w:val="000A09DC"/>
    <w:rsid w:val="000B19E6"/>
    <w:rsid w:val="000B1B0A"/>
    <w:rsid w:val="000B2CB6"/>
    <w:rsid w:val="000B31EB"/>
    <w:rsid w:val="000B7594"/>
    <w:rsid w:val="000B78CB"/>
    <w:rsid w:val="000C2C12"/>
    <w:rsid w:val="000D0953"/>
    <w:rsid w:val="000D3733"/>
    <w:rsid w:val="000D58AE"/>
    <w:rsid w:val="000D7394"/>
    <w:rsid w:val="000D7D1F"/>
    <w:rsid w:val="000E03D8"/>
    <w:rsid w:val="000E2119"/>
    <w:rsid w:val="000E2939"/>
    <w:rsid w:val="000E5720"/>
    <w:rsid w:val="000E60D5"/>
    <w:rsid w:val="000E6C1A"/>
    <w:rsid w:val="000E7A1C"/>
    <w:rsid w:val="000F3065"/>
    <w:rsid w:val="000F5248"/>
    <w:rsid w:val="000F61C4"/>
    <w:rsid w:val="000F6512"/>
    <w:rsid w:val="001005A4"/>
    <w:rsid w:val="0010305E"/>
    <w:rsid w:val="00106A8E"/>
    <w:rsid w:val="00111522"/>
    <w:rsid w:val="001118D1"/>
    <w:rsid w:val="001122DE"/>
    <w:rsid w:val="001146FA"/>
    <w:rsid w:val="001148F2"/>
    <w:rsid w:val="00117A95"/>
    <w:rsid w:val="001214B3"/>
    <w:rsid w:val="00130004"/>
    <w:rsid w:val="0013402B"/>
    <w:rsid w:val="001406E6"/>
    <w:rsid w:val="00143FAB"/>
    <w:rsid w:val="00144D43"/>
    <w:rsid w:val="00145850"/>
    <w:rsid w:val="001469B1"/>
    <w:rsid w:val="001502DF"/>
    <w:rsid w:val="00151EAF"/>
    <w:rsid w:val="0015232C"/>
    <w:rsid w:val="00152D00"/>
    <w:rsid w:val="00154017"/>
    <w:rsid w:val="00154BEF"/>
    <w:rsid w:val="00156880"/>
    <w:rsid w:val="00157CDB"/>
    <w:rsid w:val="00160919"/>
    <w:rsid w:val="00160DB1"/>
    <w:rsid w:val="00161E48"/>
    <w:rsid w:val="00162301"/>
    <w:rsid w:val="00163611"/>
    <w:rsid w:val="00163CCB"/>
    <w:rsid w:val="00165E43"/>
    <w:rsid w:val="00166F35"/>
    <w:rsid w:val="0017228D"/>
    <w:rsid w:val="0017237F"/>
    <w:rsid w:val="00174297"/>
    <w:rsid w:val="00181AF6"/>
    <w:rsid w:val="001823BF"/>
    <w:rsid w:val="00184E45"/>
    <w:rsid w:val="001900FD"/>
    <w:rsid w:val="00191420"/>
    <w:rsid w:val="001A11AB"/>
    <w:rsid w:val="001A1BC7"/>
    <w:rsid w:val="001A282A"/>
    <w:rsid w:val="001A4250"/>
    <w:rsid w:val="001A6A37"/>
    <w:rsid w:val="001A6E72"/>
    <w:rsid w:val="001B0EB6"/>
    <w:rsid w:val="001B14F8"/>
    <w:rsid w:val="001B358C"/>
    <w:rsid w:val="001B407C"/>
    <w:rsid w:val="001B7CA3"/>
    <w:rsid w:val="001C0BBE"/>
    <w:rsid w:val="001C1554"/>
    <w:rsid w:val="001C7C14"/>
    <w:rsid w:val="001D19BA"/>
    <w:rsid w:val="001D1DFB"/>
    <w:rsid w:val="001D3125"/>
    <w:rsid w:val="001D775E"/>
    <w:rsid w:val="001E14D0"/>
    <w:rsid w:val="001E4AF8"/>
    <w:rsid w:val="00201565"/>
    <w:rsid w:val="00210375"/>
    <w:rsid w:val="00211363"/>
    <w:rsid w:val="0021546E"/>
    <w:rsid w:val="00221021"/>
    <w:rsid w:val="00224A77"/>
    <w:rsid w:val="00226E86"/>
    <w:rsid w:val="00231355"/>
    <w:rsid w:val="00232457"/>
    <w:rsid w:val="00233D26"/>
    <w:rsid w:val="00235029"/>
    <w:rsid w:val="00237740"/>
    <w:rsid w:val="002379F3"/>
    <w:rsid w:val="00240ECE"/>
    <w:rsid w:val="00244541"/>
    <w:rsid w:val="002452EE"/>
    <w:rsid w:val="00245E72"/>
    <w:rsid w:val="002466BC"/>
    <w:rsid w:val="00252D82"/>
    <w:rsid w:val="002546E8"/>
    <w:rsid w:val="00255270"/>
    <w:rsid w:val="00255B5B"/>
    <w:rsid w:val="00257220"/>
    <w:rsid w:val="002604F2"/>
    <w:rsid w:val="002621D4"/>
    <w:rsid w:val="0026520E"/>
    <w:rsid w:val="00265B1D"/>
    <w:rsid w:val="0027108F"/>
    <w:rsid w:val="00271282"/>
    <w:rsid w:val="00277010"/>
    <w:rsid w:val="00277440"/>
    <w:rsid w:val="00283024"/>
    <w:rsid w:val="00287805"/>
    <w:rsid w:val="00291455"/>
    <w:rsid w:val="00293CBA"/>
    <w:rsid w:val="002955D7"/>
    <w:rsid w:val="00296161"/>
    <w:rsid w:val="00296B4C"/>
    <w:rsid w:val="002A1422"/>
    <w:rsid w:val="002A1A48"/>
    <w:rsid w:val="002A1CF6"/>
    <w:rsid w:val="002A6842"/>
    <w:rsid w:val="002A743C"/>
    <w:rsid w:val="002B05FE"/>
    <w:rsid w:val="002B20FF"/>
    <w:rsid w:val="002B5455"/>
    <w:rsid w:val="002B686F"/>
    <w:rsid w:val="002C0A7E"/>
    <w:rsid w:val="002C294A"/>
    <w:rsid w:val="002D25CD"/>
    <w:rsid w:val="002D2CFA"/>
    <w:rsid w:val="002D72AE"/>
    <w:rsid w:val="002E0474"/>
    <w:rsid w:val="002E089C"/>
    <w:rsid w:val="002E2A78"/>
    <w:rsid w:val="002E6E78"/>
    <w:rsid w:val="002F1211"/>
    <w:rsid w:val="002F686F"/>
    <w:rsid w:val="002F6B57"/>
    <w:rsid w:val="002F7F9A"/>
    <w:rsid w:val="00304335"/>
    <w:rsid w:val="00304F17"/>
    <w:rsid w:val="0031264D"/>
    <w:rsid w:val="00312DF6"/>
    <w:rsid w:val="0031395F"/>
    <w:rsid w:val="0031577C"/>
    <w:rsid w:val="003171BB"/>
    <w:rsid w:val="0032508D"/>
    <w:rsid w:val="00326E0F"/>
    <w:rsid w:val="00331715"/>
    <w:rsid w:val="00331F8B"/>
    <w:rsid w:val="00333302"/>
    <w:rsid w:val="003352EC"/>
    <w:rsid w:val="00340676"/>
    <w:rsid w:val="00342B68"/>
    <w:rsid w:val="00350DDE"/>
    <w:rsid w:val="0035191C"/>
    <w:rsid w:val="00352C39"/>
    <w:rsid w:val="003548BB"/>
    <w:rsid w:val="003555F0"/>
    <w:rsid w:val="00355FA1"/>
    <w:rsid w:val="00356328"/>
    <w:rsid w:val="00357245"/>
    <w:rsid w:val="0036232D"/>
    <w:rsid w:val="003653DF"/>
    <w:rsid w:val="003668C2"/>
    <w:rsid w:val="003672D5"/>
    <w:rsid w:val="00372D82"/>
    <w:rsid w:val="0037335B"/>
    <w:rsid w:val="00386498"/>
    <w:rsid w:val="00391E66"/>
    <w:rsid w:val="00391F4E"/>
    <w:rsid w:val="00394CF5"/>
    <w:rsid w:val="00395E72"/>
    <w:rsid w:val="003967FE"/>
    <w:rsid w:val="003A0D12"/>
    <w:rsid w:val="003A2082"/>
    <w:rsid w:val="003A33EA"/>
    <w:rsid w:val="003A36E7"/>
    <w:rsid w:val="003A5BAD"/>
    <w:rsid w:val="003A69D4"/>
    <w:rsid w:val="003A7D5D"/>
    <w:rsid w:val="003B00FC"/>
    <w:rsid w:val="003B0DC3"/>
    <w:rsid w:val="003B4192"/>
    <w:rsid w:val="003B758E"/>
    <w:rsid w:val="003B7ADE"/>
    <w:rsid w:val="003C1AC8"/>
    <w:rsid w:val="003D34CC"/>
    <w:rsid w:val="003E1893"/>
    <w:rsid w:val="003E4976"/>
    <w:rsid w:val="003E6969"/>
    <w:rsid w:val="003F01B2"/>
    <w:rsid w:val="003F55F3"/>
    <w:rsid w:val="00401752"/>
    <w:rsid w:val="00403280"/>
    <w:rsid w:val="00410FC6"/>
    <w:rsid w:val="00410FC7"/>
    <w:rsid w:val="00414478"/>
    <w:rsid w:val="00414932"/>
    <w:rsid w:val="0043185B"/>
    <w:rsid w:val="0043352D"/>
    <w:rsid w:val="004348E5"/>
    <w:rsid w:val="00441A3F"/>
    <w:rsid w:val="00450828"/>
    <w:rsid w:val="00453872"/>
    <w:rsid w:val="00453984"/>
    <w:rsid w:val="00457F23"/>
    <w:rsid w:val="00462252"/>
    <w:rsid w:val="004638BF"/>
    <w:rsid w:val="00463E3F"/>
    <w:rsid w:val="00465D9B"/>
    <w:rsid w:val="00466986"/>
    <w:rsid w:val="00467A82"/>
    <w:rsid w:val="004733CB"/>
    <w:rsid w:val="004865B7"/>
    <w:rsid w:val="00492952"/>
    <w:rsid w:val="00493AEB"/>
    <w:rsid w:val="004958FE"/>
    <w:rsid w:val="0049680E"/>
    <w:rsid w:val="004B071A"/>
    <w:rsid w:val="004B1CA4"/>
    <w:rsid w:val="004B2F08"/>
    <w:rsid w:val="004B6D93"/>
    <w:rsid w:val="004C1A9E"/>
    <w:rsid w:val="004C322F"/>
    <w:rsid w:val="004C69CE"/>
    <w:rsid w:val="004C7BDF"/>
    <w:rsid w:val="004D125F"/>
    <w:rsid w:val="004D191B"/>
    <w:rsid w:val="004D51B8"/>
    <w:rsid w:val="004D7C33"/>
    <w:rsid w:val="004E0564"/>
    <w:rsid w:val="004E695D"/>
    <w:rsid w:val="004F3483"/>
    <w:rsid w:val="004F4BA2"/>
    <w:rsid w:val="004F5C34"/>
    <w:rsid w:val="00501822"/>
    <w:rsid w:val="0051035E"/>
    <w:rsid w:val="00514A5D"/>
    <w:rsid w:val="00514B92"/>
    <w:rsid w:val="00523FC1"/>
    <w:rsid w:val="00524DD9"/>
    <w:rsid w:val="00532731"/>
    <w:rsid w:val="0053284C"/>
    <w:rsid w:val="00532C6F"/>
    <w:rsid w:val="00534DB9"/>
    <w:rsid w:val="005446E7"/>
    <w:rsid w:val="005516EE"/>
    <w:rsid w:val="00553492"/>
    <w:rsid w:val="005555C7"/>
    <w:rsid w:val="00555657"/>
    <w:rsid w:val="0055638A"/>
    <w:rsid w:val="00556628"/>
    <w:rsid w:val="005631B8"/>
    <w:rsid w:val="00563492"/>
    <w:rsid w:val="005639FB"/>
    <w:rsid w:val="00563FD2"/>
    <w:rsid w:val="005646BF"/>
    <w:rsid w:val="005726EB"/>
    <w:rsid w:val="00581C79"/>
    <w:rsid w:val="0058503F"/>
    <w:rsid w:val="00585E04"/>
    <w:rsid w:val="00585F06"/>
    <w:rsid w:val="00587383"/>
    <w:rsid w:val="0059104D"/>
    <w:rsid w:val="00591553"/>
    <w:rsid w:val="005919E4"/>
    <w:rsid w:val="00594BA8"/>
    <w:rsid w:val="0059590D"/>
    <w:rsid w:val="00595CD9"/>
    <w:rsid w:val="005A6529"/>
    <w:rsid w:val="005A69AE"/>
    <w:rsid w:val="005B3996"/>
    <w:rsid w:val="005C4969"/>
    <w:rsid w:val="005D028E"/>
    <w:rsid w:val="005D56BD"/>
    <w:rsid w:val="005D665A"/>
    <w:rsid w:val="005D72BE"/>
    <w:rsid w:val="005D79A4"/>
    <w:rsid w:val="005E13A2"/>
    <w:rsid w:val="005E6BEB"/>
    <w:rsid w:val="005F5A17"/>
    <w:rsid w:val="00616255"/>
    <w:rsid w:val="00617776"/>
    <w:rsid w:val="00622BF4"/>
    <w:rsid w:val="00635874"/>
    <w:rsid w:val="0063795B"/>
    <w:rsid w:val="00642A49"/>
    <w:rsid w:val="00642D72"/>
    <w:rsid w:val="0065593A"/>
    <w:rsid w:val="006571C7"/>
    <w:rsid w:val="006648D6"/>
    <w:rsid w:val="00665E33"/>
    <w:rsid w:val="00666F6C"/>
    <w:rsid w:val="0067187B"/>
    <w:rsid w:val="00676336"/>
    <w:rsid w:val="00676D08"/>
    <w:rsid w:val="00680C53"/>
    <w:rsid w:val="00691C45"/>
    <w:rsid w:val="006947CF"/>
    <w:rsid w:val="006960EE"/>
    <w:rsid w:val="006A128D"/>
    <w:rsid w:val="006A63EA"/>
    <w:rsid w:val="006A643B"/>
    <w:rsid w:val="006A74BF"/>
    <w:rsid w:val="006B197D"/>
    <w:rsid w:val="006B3952"/>
    <w:rsid w:val="006B4888"/>
    <w:rsid w:val="006B5E75"/>
    <w:rsid w:val="006C043D"/>
    <w:rsid w:val="006C0A36"/>
    <w:rsid w:val="006C3570"/>
    <w:rsid w:val="006C3922"/>
    <w:rsid w:val="006C40BA"/>
    <w:rsid w:val="006C45D5"/>
    <w:rsid w:val="006D26F1"/>
    <w:rsid w:val="006D61F5"/>
    <w:rsid w:val="006E0D8B"/>
    <w:rsid w:val="006E2832"/>
    <w:rsid w:val="006E454E"/>
    <w:rsid w:val="006E4DE0"/>
    <w:rsid w:val="006E4F08"/>
    <w:rsid w:val="006E7A6A"/>
    <w:rsid w:val="006F155A"/>
    <w:rsid w:val="006F1E32"/>
    <w:rsid w:val="006F3897"/>
    <w:rsid w:val="006F49F1"/>
    <w:rsid w:val="006F6CDB"/>
    <w:rsid w:val="00700893"/>
    <w:rsid w:val="00701270"/>
    <w:rsid w:val="00701682"/>
    <w:rsid w:val="00704C79"/>
    <w:rsid w:val="00710942"/>
    <w:rsid w:val="0071443A"/>
    <w:rsid w:val="00716518"/>
    <w:rsid w:val="0071673D"/>
    <w:rsid w:val="0072041A"/>
    <w:rsid w:val="0072080B"/>
    <w:rsid w:val="00722312"/>
    <w:rsid w:val="00724223"/>
    <w:rsid w:val="00725547"/>
    <w:rsid w:val="0072626C"/>
    <w:rsid w:val="0072628E"/>
    <w:rsid w:val="0073319B"/>
    <w:rsid w:val="00734896"/>
    <w:rsid w:val="00734A10"/>
    <w:rsid w:val="00735E32"/>
    <w:rsid w:val="00742D73"/>
    <w:rsid w:val="00743127"/>
    <w:rsid w:val="0074358E"/>
    <w:rsid w:val="007445E2"/>
    <w:rsid w:val="00751589"/>
    <w:rsid w:val="00751DD1"/>
    <w:rsid w:val="00753823"/>
    <w:rsid w:val="00761EDB"/>
    <w:rsid w:val="007639E3"/>
    <w:rsid w:val="00764AA3"/>
    <w:rsid w:val="00770CA4"/>
    <w:rsid w:val="00771D08"/>
    <w:rsid w:val="00773FDB"/>
    <w:rsid w:val="00775ADA"/>
    <w:rsid w:val="00775D24"/>
    <w:rsid w:val="007760F8"/>
    <w:rsid w:val="0077777D"/>
    <w:rsid w:val="00784597"/>
    <w:rsid w:val="00786419"/>
    <w:rsid w:val="00786EB6"/>
    <w:rsid w:val="007A15A2"/>
    <w:rsid w:val="007A3938"/>
    <w:rsid w:val="007A3997"/>
    <w:rsid w:val="007A3E97"/>
    <w:rsid w:val="007A7610"/>
    <w:rsid w:val="007B18D2"/>
    <w:rsid w:val="007B1CE7"/>
    <w:rsid w:val="007B2FA1"/>
    <w:rsid w:val="007C02C5"/>
    <w:rsid w:val="007C2BF4"/>
    <w:rsid w:val="007C2E7E"/>
    <w:rsid w:val="007C7CB6"/>
    <w:rsid w:val="007C7DF9"/>
    <w:rsid w:val="007D4000"/>
    <w:rsid w:val="007D7B2D"/>
    <w:rsid w:val="007F1BF1"/>
    <w:rsid w:val="007F3889"/>
    <w:rsid w:val="008046F0"/>
    <w:rsid w:val="00807E95"/>
    <w:rsid w:val="008120BA"/>
    <w:rsid w:val="00813A8A"/>
    <w:rsid w:val="00820ECD"/>
    <w:rsid w:val="00822AF5"/>
    <w:rsid w:val="00823B94"/>
    <w:rsid w:val="0082513F"/>
    <w:rsid w:val="00826A44"/>
    <w:rsid w:val="008314CA"/>
    <w:rsid w:val="008322FA"/>
    <w:rsid w:val="00832879"/>
    <w:rsid w:val="00832AEB"/>
    <w:rsid w:val="0083425B"/>
    <w:rsid w:val="008423B2"/>
    <w:rsid w:val="00846975"/>
    <w:rsid w:val="0084790E"/>
    <w:rsid w:val="00851566"/>
    <w:rsid w:val="0085453B"/>
    <w:rsid w:val="00860143"/>
    <w:rsid w:val="00863A1A"/>
    <w:rsid w:val="0086579A"/>
    <w:rsid w:val="008678B8"/>
    <w:rsid w:val="008716AC"/>
    <w:rsid w:val="00876C7A"/>
    <w:rsid w:val="00876EA0"/>
    <w:rsid w:val="00881635"/>
    <w:rsid w:val="008860D2"/>
    <w:rsid w:val="0088738D"/>
    <w:rsid w:val="008A0A4F"/>
    <w:rsid w:val="008A131C"/>
    <w:rsid w:val="008A763F"/>
    <w:rsid w:val="008B1215"/>
    <w:rsid w:val="008B3338"/>
    <w:rsid w:val="008B5499"/>
    <w:rsid w:val="008B55CF"/>
    <w:rsid w:val="008C0963"/>
    <w:rsid w:val="008C0A53"/>
    <w:rsid w:val="008D000D"/>
    <w:rsid w:val="008D2170"/>
    <w:rsid w:val="008D4548"/>
    <w:rsid w:val="008D64FF"/>
    <w:rsid w:val="008E1807"/>
    <w:rsid w:val="008E1F1A"/>
    <w:rsid w:val="008E51F2"/>
    <w:rsid w:val="008E66C2"/>
    <w:rsid w:val="008F0D65"/>
    <w:rsid w:val="008F18C9"/>
    <w:rsid w:val="008F216B"/>
    <w:rsid w:val="008F2DA3"/>
    <w:rsid w:val="008F3F78"/>
    <w:rsid w:val="008F64C4"/>
    <w:rsid w:val="00901E3C"/>
    <w:rsid w:val="00901F90"/>
    <w:rsid w:val="00902848"/>
    <w:rsid w:val="00903C0E"/>
    <w:rsid w:val="00910C06"/>
    <w:rsid w:val="00913391"/>
    <w:rsid w:val="00915168"/>
    <w:rsid w:val="009209E8"/>
    <w:rsid w:val="00924769"/>
    <w:rsid w:val="00926300"/>
    <w:rsid w:val="00927909"/>
    <w:rsid w:val="00930D05"/>
    <w:rsid w:val="00933328"/>
    <w:rsid w:val="0093557A"/>
    <w:rsid w:val="0093569D"/>
    <w:rsid w:val="00945DDD"/>
    <w:rsid w:val="00954746"/>
    <w:rsid w:val="00956232"/>
    <w:rsid w:val="00957460"/>
    <w:rsid w:val="00962608"/>
    <w:rsid w:val="00966240"/>
    <w:rsid w:val="00970028"/>
    <w:rsid w:val="009732CB"/>
    <w:rsid w:val="00973D31"/>
    <w:rsid w:val="00984347"/>
    <w:rsid w:val="00990267"/>
    <w:rsid w:val="0099376A"/>
    <w:rsid w:val="00994E05"/>
    <w:rsid w:val="009A1085"/>
    <w:rsid w:val="009A6E34"/>
    <w:rsid w:val="009C71A7"/>
    <w:rsid w:val="009C7BA4"/>
    <w:rsid w:val="009D0A84"/>
    <w:rsid w:val="009D3A44"/>
    <w:rsid w:val="009D4BA7"/>
    <w:rsid w:val="009D7375"/>
    <w:rsid w:val="009E079E"/>
    <w:rsid w:val="009E0F31"/>
    <w:rsid w:val="009E1DA3"/>
    <w:rsid w:val="009E4549"/>
    <w:rsid w:val="009E5AD6"/>
    <w:rsid w:val="009E7CB0"/>
    <w:rsid w:val="009F6991"/>
    <w:rsid w:val="00A01214"/>
    <w:rsid w:val="00A0572D"/>
    <w:rsid w:val="00A13BCE"/>
    <w:rsid w:val="00A166D0"/>
    <w:rsid w:val="00A223DD"/>
    <w:rsid w:val="00A23807"/>
    <w:rsid w:val="00A26CE3"/>
    <w:rsid w:val="00A2726E"/>
    <w:rsid w:val="00A34885"/>
    <w:rsid w:val="00A52ED8"/>
    <w:rsid w:val="00A55BBA"/>
    <w:rsid w:val="00A563B6"/>
    <w:rsid w:val="00A56FDA"/>
    <w:rsid w:val="00A62FDF"/>
    <w:rsid w:val="00A63A41"/>
    <w:rsid w:val="00A65811"/>
    <w:rsid w:val="00A6609C"/>
    <w:rsid w:val="00A672B7"/>
    <w:rsid w:val="00A70B54"/>
    <w:rsid w:val="00A71963"/>
    <w:rsid w:val="00A754A9"/>
    <w:rsid w:val="00A7574B"/>
    <w:rsid w:val="00A75BB6"/>
    <w:rsid w:val="00A841A4"/>
    <w:rsid w:val="00A8519F"/>
    <w:rsid w:val="00A86106"/>
    <w:rsid w:val="00A86F64"/>
    <w:rsid w:val="00A878AC"/>
    <w:rsid w:val="00A912DB"/>
    <w:rsid w:val="00A91B65"/>
    <w:rsid w:val="00A96258"/>
    <w:rsid w:val="00A96ABF"/>
    <w:rsid w:val="00AA0349"/>
    <w:rsid w:val="00AA05DD"/>
    <w:rsid w:val="00AA0724"/>
    <w:rsid w:val="00AA2A8B"/>
    <w:rsid w:val="00AA68AA"/>
    <w:rsid w:val="00AA76EB"/>
    <w:rsid w:val="00AB05D7"/>
    <w:rsid w:val="00AB171D"/>
    <w:rsid w:val="00AB1F87"/>
    <w:rsid w:val="00AB66A1"/>
    <w:rsid w:val="00AB78B6"/>
    <w:rsid w:val="00AC255F"/>
    <w:rsid w:val="00AC43D7"/>
    <w:rsid w:val="00AC4ED2"/>
    <w:rsid w:val="00AC57E3"/>
    <w:rsid w:val="00AD1824"/>
    <w:rsid w:val="00AD1994"/>
    <w:rsid w:val="00AD1ED3"/>
    <w:rsid w:val="00AD201B"/>
    <w:rsid w:val="00AD21D7"/>
    <w:rsid w:val="00AD2AA4"/>
    <w:rsid w:val="00AD3746"/>
    <w:rsid w:val="00AD5877"/>
    <w:rsid w:val="00AE423F"/>
    <w:rsid w:val="00AE55B9"/>
    <w:rsid w:val="00AE7E81"/>
    <w:rsid w:val="00AF3FA2"/>
    <w:rsid w:val="00AF4427"/>
    <w:rsid w:val="00AF4EE8"/>
    <w:rsid w:val="00B0308B"/>
    <w:rsid w:val="00B0452A"/>
    <w:rsid w:val="00B1499E"/>
    <w:rsid w:val="00B22937"/>
    <w:rsid w:val="00B22BE7"/>
    <w:rsid w:val="00B25569"/>
    <w:rsid w:val="00B30962"/>
    <w:rsid w:val="00B31AD2"/>
    <w:rsid w:val="00B31E2D"/>
    <w:rsid w:val="00B33B62"/>
    <w:rsid w:val="00B36C7B"/>
    <w:rsid w:val="00B4168E"/>
    <w:rsid w:val="00B44737"/>
    <w:rsid w:val="00B45FCC"/>
    <w:rsid w:val="00B46BE9"/>
    <w:rsid w:val="00B46CB3"/>
    <w:rsid w:val="00B50D3D"/>
    <w:rsid w:val="00B50D51"/>
    <w:rsid w:val="00B50EA1"/>
    <w:rsid w:val="00B510DC"/>
    <w:rsid w:val="00B533AE"/>
    <w:rsid w:val="00B569A2"/>
    <w:rsid w:val="00B606A2"/>
    <w:rsid w:val="00B6086A"/>
    <w:rsid w:val="00B611EE"/>
    <w:rsid w:val="00B61DA0"/>
    <w:rsid w:val="00B64075"/>
    <w:rsid w:val="00B64F81"/>
    <w:rsid w:val="00B718FD"/>
    <w:rsid w:val="00B73623"/>
    <w:rsid w:val="00B737EA"/>
    <w:rsid w:val="00B73B8B"/>
    <w:rsid w:val="00B7492D"/>
    <w:rsid w:val="00B75137"/>
    <w:rsid w:val="00B75D9F"/>
    <w:rsid w:val="00B7732F"/>
    <w:rsid w:val="00B77DBB"/>
    <w:rsid w:val="00B834BA"/>
    <w:rsid w:val="00B84794"/>
    <w:rsid w:val="00B87460"/>
    <w:rsid w:val="00B87A12"/>
    <w:rsid w:val="00B92390"/>
    <w:rsid w:val="00B9287E"/>
    <w:rsid w:val="00B96402"/>
    <w:rsid w:val="00BA054F"/>
    <w:rsid w:val="00BA5053"/>
    <w:rsid w:val="00BA7415"/>
    <w:rsid w:val="00BB086E"/>
    <w:rsid w:val="00BB22EF"/>
    <w:rsid w:val="00BB262D"/>
    <w:rsid w:val="00BB500C"/>
    <w:rsid w:val="00BC0BB2"/>
    <w:rsid w:val="00BC4E9D"/>
    <w:rsid w:val="00BC4EE4"/>
    <w:rsid w:val="00BC6CB3"/>
    <w:rsid w:val="00BD0EFD"/>
    <w:rsid w:val="00BD1B8E"/>
    <w:rsid w:val="00BD2301"/>
    <w:rsid w:val="00BD4213"/>
    <w:rsid w:val="00BD7580"/>
    <w:rsid w:val="00BE01B3"/>
    <w:rsid w:val="00BE5C6D"/>
    <w:rsid w:val="00BE6AC8"/>
    <w:rsid w:val="00BE6BE9"/>
    <w:rsid w:val="00BE7AD9"/>
    <w:rsid w:val="00BF3E76"/>
    <w:rsid w:val="00C01028"/>
    <w:rsid w:val="00C02B78"/>
    <w:rsid w:val="00C03DDC"/>
    <w:rsid w:val="00C04B92"/>
    <w:rsid w:val="00C06549"/>
    <w:rsid w:val="00C144AE"/>
    <w:rsid w:val="00C16185"/>
    <w:rsid w:val="00C25168"/>
    <w:rsid w:val="00C26748"/>
    <w:rsid w:val="00C3007B"/>
    <w:rsid w:val="00C302E3"/>
    <w:rsid w:val="00C33335"/>
    <w:rsid w:val="00C34114"/>
    <w:rsid w:val="00C36142"/>
    <w:rsid w:val="00C5351A"/>
    <w:rsid w:val="00C53F9B"/>
    <w:rsid w:val="00C55A54"/>
    <w:rsid w:val="00C63133"/>
    <w:rsid w:val="00C66E80"/>
    <w:rsid w:val="00C672B6"/>
    <w:rsid w:val="00C67EDA"/>
    <w:rsid w:val="00C72820"/>
    <w:rsid w:val="00C72A76"/>
    <w:rsid w:val="00C72D48"/>
    <w:rsid w:val="00C74C8B"/>
    <w:rsid w:val="00C751D3"/>
    <w:rsid w:val="00C80E1B"/>
    <w:rsid w:val="00C86A64"/>
    <w:rsid w:val="00C8758C"/>
    <w:rsid w:val="00C93AB5"/>
    <w:rsid w:val="00C941EC"/>
    <w:rsid w:val="00C95E21"/>
    <w:rsid w:val="00C96D8A"/>
    <w:rsid w:val="00C97D95"/>
    <w:rsid w:val="00CB14AA"/>
    <w:rsid w:val="00CB3EE8"/>
    <w:rsid w:val="00CB4A96"/>
    <w:rsid w:val="00CC0DF6"/>
    <w:rsid w:val="00CC21AE"/>
    <w:rsid w:val="00CC2356"/>
    <w:rsid w:val="00CC4D9E"/>
    <w:rsid w:val="00CD0C49"/>
    <w:rsid w:val="00CD3CA6"/>
    <w:rsid w:val="00CD7AF7"/>
    <w:rsid w:val="00CE141B"/>
    <w:rsid w:val="00CE32FD"/>
    <w:rsid w:val="00CF2EC5"/>
    <w:rsid w:val="00CF4357"/>
    <w:rsid w:val="00CF7288"/>
    <w:rsid w:val="00D06827"/>
    <w:rsid w:val="00D07269"/>
    <w:rsid w:val="00D13885"/>
    <w:rsid w:val="00D15400"/>
    <w:rsid w:val="00D15BA0"/>
    <w:rsid w:val="00D17BE1"/>
    <w:rsid w:val="00D20AF7"/>
    <w:rsid w:val="00D2235A"/>
    <w:rsid w:val="00D26094"/>
    <w:rsid w:val="00D31369"/>
    <w:rsid w:val="00D37C59"/>
    <w:rsid w:val="00D41AA5"/>
    <w:rsid w:val="00D42261"/>
    <w:rsid w:val="00D4320A"/>
    <w:rsid w:val="00D4513A"/>
    <w:rsid w:val="00D455DC"/>
    <w:rsid w:val="00D460F6"/>
    <w:rsid w:val="00D464BE"/>
    <w:rsid w:val="00D52508"/>
    <w:rsid w:val="00D53A4C"/>
    <w:rsid w:val="00D55893"/>
    <w:rsid w:val="00D65E1C"/>
    <w:rsid w:val="00D720FD"/>
    <w:rsid w:val="00D75E56"/>
    <w:rsid w:val="00D7718D"/>
    <w:rsid w:val="00D8371F"/>
    <w:rsid w:val="00D86254"/>
    <w:rsid w:val="00D9100D"/>
    <w:rsid w:val="00D91B34"/>
    <w:rsid w:val="00D91C65"/>
    <w:rsid w:val="00D91FA7"/>
    <w:rsid w:val="00D9261A"/>
    <w:rsid w:val="00D948B3"/>
    <w:rsid w:val="00DA422A"/>
    <w:rsid w:val="00DA5564"/>
    <w:rsid w:val="00DA5B44"/>
    <w:rsid w:val="00DA5D7C"/>
    <w:rsid w:val="00DB0314"/>
    <w:rsid w:val="00DB2437"/>
    <w:rsid w:val="00DB6087"/>
    <w:rsid w:val="00DC09E2"/>
    <w:rsid w:val="00DC6243"/>
    <w:rsid w:val="00DC6504"/>
    <w:rsid w:val="00DC68C4"/>
    <w:rsid w:val="00DD0597"/>
    <w:rsid w:val="00DD1045"/>
    <w:rsid w:val="00DD24F0"/>
    <w:rsid w:val="00DD361A"/>
    <w:rsid w:val="00DD6F84"/>
    <w:rsid w:val="00DD7A6D"/>
    <w:rsid w:val="00DE6E43"/>
    <w:rsid w:val="00DE75DF"/>
    <w:rsid w:val="00DE7BAE"/>
    <w:rsid w:val="00DF01B3"/>
    <w:rsid w:val="00DF22FD"/>
    <w:rsid w:val="00DF3A67"/>
    <w:rsid w:val="00E00F2A"/>
    <w:rsid w:val="00E01708"/>
    <w:rsid w:val="00E0600D"/>
    <w:rsid w:val="00E07A7E"/>
    <w:rsid w:val="00E11537"/>
    <w:rsid w:val="00E13A2A"/>
    <w:rsid w:val="00E13C7F"/>
    <w:rsid w:val="00E23593"/>
    <w:rsid w:val="00E244CD"/>
    <w:rsid w:val="00E2545C"/>
    <w:rsid w:val="00E27879"/>
    <w:rsid w:val="00E319E9"/>
    <w:rsid w:val="00E46876"/>
    <w:rsid w:val="00E47057"/>
    <w:rsid w:val="00E51DF0"/>
    <w:rsid w:val="00E52452"/>
    <w:rsid w:val="00E53E4D"/>
    <w:rsid w:val="00E54F14"/>
    <w:rsid w:val="00E60567"/>
    <w:rsid w:val="00E66F71"/>
    <w:rsid w:val="00E70397"/>
    <w:rsid w:val="00E70498"/>
    <w:rsid w:val="00E71DD3"/>
    <w:rsid w:val="00E75251"/>
    <w:rsid w:val="00E7584B"/>
    <w:rsid w:val="00E804AD"/>
    <w:rsid w:val="00E83404"/>
    <w:rsid w:val="00E84EC5"/>
    <w:rsid w:val="00E85F3E"/>
    <w:rsid w:val="00E91A6B"/>
    <w:rsid w:val="00E91C9C"/>
    <w:rsid w:val="00E9612D"/>
    <w:rsid w:val="00E972F8"/>
    <w:rsid w:val="00EA25E6"/>
    <w:rsid w:val="00EA3549"/>
    <w:rsid w:val="00EA5424"/>
    <w:rsid w:val="00EB1E1C"/>
    <w:rsid w:val="00EB5573"/>
    <w:rsid w:val="00EB5BB0"/>
    <w:rsid w:val="00EB6FE0"/>
    <w:rsid w:val="00EC0EB4"/>
    <w:rsid w:val="00EC410B"/>
    <w:rsid w:val="00EC4E44"/>
    <w:rsid w:val="00EC532F"/>
    <w:rsid w:val="00EC75F2"/>
    <w:rsid w:val="00ED1A4F"/>
    <w:rsid w:val="00ED206F"/>
    <w:rsid w:val="00ED33A2"/>
    <w:rsid w:val="00ED44EE"/>
    <w:rsid w:val="00EE09B7"/>
    <w:rsid w:val="00EE1296"/>
    <w:rsid w:val="00EE3428"/>
    <w:rsid w:val="00EE5268"/>
    <w:rsid w:val="00EE7B98"/>
    <w:rsid w:val="00EF26EC"/>
    <w:rsid w:val="00F03E02"/>
    <w:rsid w:val="00F05AD9"/>
    <w:rsid w:val="00F07030"/>
    <w:rsid w:val="00F10882"/>
    <w:rsid w:val="00F10DBA"/>
    <w:rsid w:val="00F11436"/>
    <w:rsid w:val="00F134E8"/>
    <w:rsid w:val="00F15690"/>
    <w:rsid w:val="00F157E7"/>
    <w:rsid w:val="00F174EB"/>
    <w:rsid w:val="00F17E4A"/>
    <w:rsid w:val="00F25665"/>
    <w:rsid w:val="00F261C1"/>
    <w:rsid w:val="00F30ABA"/>
    <w:rsid w:val="00F329F2"/>
    <w:rsid w:val="00F32B26"/>
    <w:rsid w:val="00F33225"/>
    <w:rsid w:val="00F349E7"/>
    <w:rsid w:val="00F34DF7"/>
    <w:rsid w:val="00F37A34"/>
    <w:rsid w:val="00F453A7"/>
    <w:rsid w:val="00F53234"/>
    <w:rsid w:val="00F54924"/>
    <w:rsid w:val="00F73710"/>
    <w:rsid w:val="00F73DA1"/>
    <w:rsid w:val="00F7549F"/>
    <w:rsid w:val="00F75B02"/>
    <w:rsid w:val="00F80835"/>
    <w:rsid w:val="00F80E19"/>
    <w:rsid w:val="00F83385"/>
    <w:rsid w:val="00F83744"/>
    <w:rsid w:val="00F8427B"/>
    <w:rsid w:val="00F862B2"/>
    <w:rsid w:val="00F87CD9"/>
    <w:rsid w:val="00F971C5"/>
    <w:rsid w:val="00F978CA"/>
    <w:rsid w:val="00FA4037"/>
    <w:rsid w:val="00FB0841"/>
    <w:rsid w:val="00FC05C4"/>
    <w:rsid w:val="00FC1E9F"/>
    <w:rsid w:val="00FC3EBA"/>
    <w:rsid w:val="00FC4836"/>
    <w:rsid w:val="00FD0E0D"/>
    <w:rsid w:val="00FD186D"/>
    <w:rsid w:val="00FD73DA"/>
    <w:rsid w:val="00FE10DE"/>
    <w:rsid w:val="00FE46CF"/>
    <w:rsid w:val="00FE5513"/>
    <w:rsid w:val="00FF0149"/>
    <w:rsid w:val="00FF3836"/>
    <w:rsid w:val="00FF3DC4"/>
    <w:rsid w:val="00FF7651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80740"/>
  <w15:docId w15:val="{9FDB5F80-CBD1-4C2F-B4DC-2123019D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2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96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0EE"/>
  </w:style>
  <w:style w:type="paragraph" w:styleId="Footer">
    <w:name w:val="footer"/>
    <w:basedOn w:val="Normal"/>
    <w:link w:val="FooterChar"/>
    <w:uiPriority w:val="99"/>
    <w:semiHidden/>
    <w:unhideWhenUsed/>
    <w:rsid w:val="00696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0EE"/>
  </w:style>
  <w:style w:type="paragraph" w:styleId="Subtitle">
    <w:name w:val="Subtitle"/>
    <w:basedOn w:val="Normal"/>
    <w:next w:val="Normal"/>
    <w:link w:val="SubtitleChar"/>
    <w:uiPriority w:val="11"/>
    <w:qFormat/>
    <w:rsid w:val="005959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9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</dc:creator>
  <cp:lastModifiedBy>Lynne Francis</cp:lastModifiedBy>
  <cp:revision>3</cp:revision>
  <cp:lastPrinted>2024-01-02T13:13:00Z</cp:lastPrinted>
  <dcterms:created xsi:type="dcterms:W3CDTF">2024-01-02T13:12:00Z</dcterms:created>
  <dcterms:modified xsi:type="dcterms:W3CDTF">2024-01-02T13:22:00Z</dcterms:modified>
</cp:coreProperties>
</file>