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0A86" w14:textId="586A678C" w:rsidR="003F1D7B" w:rsidRDefault="00F41537" w:rsidP="00F41537">
      <w:pPr>
        <w:pStyle w:val="Title"/>
        <w:jc w:val="center"/>
      </w:pPr>
      <w:r>
        <w:rPr>
          <w:noProof/>
        </w:rPr>
        <w:drawing>
          <wp:inline distT="0" distB="0" distL="0" distR="0" wp14:anchorId="585EF20E" wp14:editId="5476DB56">
            <wp:extent cx="5943600" cy="5943600"/>
            <wp:effectExtent l="0" t="0" r="0" b="0"/>
            <wp:docPr id="1684912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912635" name="Picture 16849126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1D7B">
        <w:t>Sponsorship &amp; Funding Application</w:t>
      </w:r>
    </w:p>
    <w:p w14:paraId="2DFEDE01" w14:textId="77777777" w:rsidR="00F41537" w:rsidRPr="006A171C" w:rsidRDefault="00F41537" w:rsidP="00F41537">
      <w:pPr>
        <w:pStyle w:val="Subtitle"/>
        <w:jc w:val="center"/>
      </w:pPr>
      <w:r>
        <w:t>Inspired by Opa. Rooted in Love. Powered by Community.</w:t>
      </w:r>
    </w:p>
    <w:p w14:paraId="08A7F216" w14:textId="77777777" w:rsidR="00F41537" w:rsidRDefault="00F41537" w:rsidP="003F1D7B">
      <w:pPr>
        <w:pStyle w:val="Subtitle"/>
      </w:pPr>
    </w:p>
    <w:p w14:paraId="7669EB07" w14:textId="77777777" w:rsidR="00F41537" w:rsidRDefault="00F41537">
      <w:pPr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  <w:r>
        <w:br w:type="page"/>
      </w:r>
    </w:p>
    <w:p w14:paraId="73EDE722" w14:textId="6B7EB16F" w:rsidR="003F1D7B" w:rsidRDefault="003F1D7B" w:rsidP="003F1D7B">
      <w:pPr>
        <w:pStyle w:val="Subtitle"/>
      </w:pPr>
      <w:r>
        <w:lastRenderedPageBreak/>
        <w:t>Supporting Kids in the Town of Claresholm</w:t>
      </w:r>
    </w:p>
    <w:p w14:paraId="4A840100" w14:textId="77777777" w:rsidR="003F1D7B" w:rsidRDefault="003F1D7B" w:rsidP="003F1D7B">
      <w:r w:rsidRPr="003F1D7B">
        <w:t xml:space="preserve">Thank you for your interest in applying for sponsorship or funding from The Opa </w:t>
      </w:r>
      <w:proofErr w:type="spellStart"/>
      <w:r w:rsidRPr="003F1D7B">
        <w:t>Kers</w:t>
      </w:r>
      <w:proofErr w:type="spellEnd"/>
      <w:r w:rsidRPr="003F1D7B">
        <w:t xml:space="preserve"> Legacy Fund for Kids. Our mission is to help children and youth in the Town of Claresholm thrive by supporting programs, projects, and events that make a positive impact. Please complete all sections of the application form below. If you have any questions, contact us at info@opakersfund.ca.</w:t>
      </w:r>
    </w:p>
    <w:p w14:paraId="40ECD039" w14:textId="77777777" w:rsidR="003F1D7B" w:rsidRDefault="003F1D7B" w:rsidP="003F1D7B">
      <w:pPr>
        <w:pStyle w:val="Heading1"/>
      </w:pPr>
      <w:r>
        <w:t>Applicant Information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675"/>
        <w:gridCol w:w="4675"/>
      </w:tblGrid>
      <w:tr w:rsidR="003F1D7B" w:rsidRPr="003F1D7B" w14:paraId="384D1C60" w14:textId="77777777" w:rsidTr="0082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9F0309B" w14:textId="014664BF" w:rsidR="003F1D7B" w:rsidRPr="003F1D7B" w:rsidRDefault="003F1D7B" w:rsidP="003F1D7B">
            <w:r>
              <w:t>Name of Organization / Individual:</w:t>
            </w:r>
          </w:p>
        </w:tc>
        <w:tc>
          <w:tcPr>
            <w:tcW w:w="4675" w:type="dxa"/>
          </w:tcPr>
          <w:p w14:paraId="0E85A665" w14:textId="77777777" w:rsidR="003F1D7B" w:rsidRPr="003F1D7B" w:rsidRDefault="003F1D7B" w:rsidP="003F1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D7B" w:rsidRPr="003F1D7B" w14:paraId="098627A9" w14:textId="77777777" w:rsidTr="00825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D2AC95E" w14:textId="7AAC364A" w:rsidR="003F1D7B" w:rsidRDefault="003F1D7B" w:rsidP="003F1D7B">
            <w:r>
              <w:t>Contact Person:</w:t>
            </w:r>
          </w:p>
        </w:tc>
        <w:tc>
          <w:tcPr>
            <w:tcW w:w="4675" w:type="dxa"/>
          </w:tcPr>
          <w:p w14:paraId="2D7C02DA" w14:textId="77777777" w:rsidR="003F1D7B" w:rsidRPr="003F1D7B" w:rsidRDefault="003F1D7B" w:rsidP="003F1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1D7B" w:rsidRPr="003F1D7B" w14:paraId="6B4CCD52" w14:textId="77777777" w:rsidTr="0082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8FD323A" w14:textId="7C6DAB03" w:rsidR="003F1D7B" w:rsidRDefault="003F1D7B" w:rsidP="003F1D7B">
            <w:r>
              <w:t>Mailing Address:</w:t>
            </w:r>
          </w:p>
        </w:tc>
        <w:tc>
          <w:tcPr>
            <w:tcW w:w="4675" w:type="dxa"/>
          </w:tcPr>
          <w:p w14:paraId="747C9AD5" w14:textId="77777777" w:rsidR="003F1D7B" w:rsidRPr="003F1D7B" w:rsidRDefault="003F1D7B" w:rsidP="003F1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D7B" w:rsidRPr="003F1D7B" w14:paraId="2A7A23D9" w14:textId="77777777" w:rsidTr="00825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EE62296" w14:textId="2ABE1513" w:rsidR="003F1D7B" w:rsidRDefault="003F1D7B" w:rsidP="003F1D7B">
            <w:r>
              <w:t>Phone Number:</w:t>
            </w:r>
          </w:p>
        </w:tc>
        <w:tc>
          <w:tcPr>
            <w:tcW w:w="4675" w:type="dxa"/>
          </w:tcPr>
          <w:p w14:paraId="2DC99C33" w14:textId="77777777" w:rsidR="003F1D7B" w:rsidRPr="003F1D7B" w:rsidRDefault="003F1D7B" w:rsidP="003F1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1D7B" w:rsidRPr="003F1D7B" w14:paraId="1B655ECE" w14:textId="77777777" w:rsidTr="0082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499A66F" w14:textId="1AF2B3D2" w:rsidR="003F1D7B" w:rsidRDefault="003F1D7B" w:rsidP="003F1D7B">
            <w:r>
              <w:t>Email Address:</w:t>
            </w:r>
          </w:p>
        </w:tc>
        <w:tc>
          <w:tcPr>
            <w:tcW w:w="4675" w:type="dxa"/>
          </w:tcPr>
          <w:p w14:paraId="7592CA3C" w14:textId="77777777" w:rsidR="003F1D7B" w:rsidRPr="003F1D7B" w:rsidRDefault="003F1D7B" w:rsidP="003F1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D7B" w:rsidRPr="003F1D7B" w14:paraId="4BEEB700" w14:textId="77777777" w:rsidTr="00825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D1E0AAB" w14:textId="1FEF4A20" w:rsidR="003F1D7B" w:rsidRDefault="003F1D7B" w:rsidP="003F1D7B">
            <w:r>
              <w:t>Website (if applicable):</w:t>
            </w:r>
          </w:p>
        </w:tc>
        <w:tc>
          <w:tcPr>
            <w:tcW w:w="4675" w:type="dxa"/>
          </w:tcPr>
          <w:p w14:paraId="448C0D80" w14:textId="77777777" w:rsidR="003F1D7B" w:rsidRPr="003F1D7B" w:rsidRDefault="003F1D7B" w:rsidP="003F1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0D6DF3F" w14:textId="77777777" w:rsidR="003F1D7B" w:rsidRDefault="003F1D7B" w:rsidP="003F1D7B">
      <w:pPr>
        <w:pStyle w:val="Heading1"/>
      </w:pPr>
      <w:r>
        <w:t>Project / Initiative Details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675"/>
        <w:gridCol w:w="4675"/>
      </w:tblGrid>
      <w:tr w:rsidR="00D36176" w:rsidRPr="003F1D7B" w14:paraId="4658C095" w14:textId="77777777" w:rsidTr="0082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EBF157" w14:textId="76F66EDD" w:rsidR="00D36176" w:rsidRDefault="00D36176" w:rsidP="00D36176">
            <w:r>
              <w:t>Question</w:t>
            </w:r>
          </w:p>
        </w:tc>
        <w:tc>
          <w:tcPr>
            <w:tcW w:w="4675" w:type="dxa"/>
          </w:tcPr>
          <w:p w14:paraId="36967D7C" w14:textId="67080667" w:rsidR="00D36176" w:rsidRDefault="00D36176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Response</w:t>
            </w:r>
          </w:p>
        </w:tc>
      </w:tr>
      <w:tr w:rsidR="00D36176" w:rsidRPr="003F1D7B" w14:paraId="6E88998C" w14:textId="77777777" w:rsidTr="00825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1B0E5EB" w14:textId="09778234" w:rsidR="00D36176" w:rsidRPr="003F1D7B" w:rsidRDefault="00D36176" w:rsidP="00D36176">
            <w:r>
              <w:t>Project/Initiative Name:</w:t>
            </w:r>
          </w:p>
        </w:tc>
        <w:tc>
          <w:tcPr>
            <w:tcW w:w="4675" w:type="dxa"/>
          </w:tcPr>
          <w:p w14:paraId="0E9E8C94" w14:textId="77777777" w:rsidR="00D36176" w:rsidRDefault="00D36176" w:rsidP="00D36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71103C" w14:textId="77777777" w:rsidR="00D36176" w:rsidRPr="003F1D7B" w:rsidRDefault="00D36176" w:rsidP="00D36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176" w:rsidRPr="003F1D7B" w14:paraId="79A82301" w14:textId="77777777" w:rsidTr="0082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74EFCDA" w14:textId="4253D46D" w:rsidR="00D36176" w:rsidRDefault="00D36176" w:rsidP="00D36176">
            <w:r>
              <w:t>Brief Description:</w:t>
            </w:r>
          </w:p>
        </w:tc>
        <w:tc>
          <w:tcPr>
            <w:tcW w:w="4675" w:type="dxa"/>
          </w:tcPr>
          <w:p w14:paraId="1C50173A" w14:textId="77777777" w:rsidR="00D36176" w:rsidRDefault="00D36176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39C5E4" w14:textId="77777777" w:rsidR="00D36176" w:rsidRDefault="00D36176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2A3AA0" w14:textId="77777777" w:rsidR="00D36176" w:rsidRDefault="00D36176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46F815" w14:textId="77777777" w:rsidR="00D36176" w:rsidRPr="003F1D7B" w:rsidRDefault="00D36176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176" w:rsidRPr="003F1D7B" w14:paraId="5793DAFB" w14:textId="77777777" w:rsidTr="00825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C471F15" w14:textId="5E44A0B4" w:rsidR="00D36176" w:rsidRDefault="00D36176" w:rsidP="00D36176">
            <w:r>
              <w:t>Target Age Group(s):</w:t>
            </w:r>
          </w:p>
        </w:tc>
        <w:tc>
          <w:tcPr>
            <w:tcW w:w="4675" w:type="dxa"/>
          </w:tcPr>
          <w:p w14:paraId="6351013A" w14:textId="77777777" w:rsidR="00D36176" w:rsidRDefault="00D36176" w:rsidP="00D36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804996" w14:textId="77777777" w:rsidR="00D36176" w:rsidRPr="003F1D7B" w:rsidRDefault="00D36176" w:rsidP="00D36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176" w:rsidRPr="003F1D7B" w14:paraId="1DFD08EF" w14:textId="77777777" w:rsidTr="0082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A2A532" w14:textId="0F4C8DB9" w:rsidR="00D36176" w:rsidRDefault="00D36176" w:rsidP="00D36176">
            <w:r>
              <w:t>Estimated Number of Kids Impacted:</w:t>
            </w:r>
          </w:p>
        </w:tc>
        <w:tc>
          <w:tcPr>
            <w:tcW w:w="4675" w:type="dxa"/>
          </w:tcPr>
          <w:p w14:paraId="2FCF3989" w14:textId="77777777" w:rsidR="00D36176" w:rsidRDefault="00D36176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A8421C" w14:textId="77777777" w:rsidR="00D36176" w:rsidRPr="003F1D7B" w:rsidRDefault="00D36176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176" w:rsidRPr="003F1D7B" w14:paraId="28BC03F8" w14:textId="77777777" w:rsidTr="00825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293854C" w14:textId="4FF1195C" w:rsidR="00D36176" w:rsidRDefault="00D36176" w:rsidP="00D36176">
            <w:r>
              <w:t>Location (must be within Town of Claresholm):</w:t>
            </w:r>
          </w:p>
        </w:tc>
        <w:tc>
          <w:tcPr>
            <w:tcW w:w="4675" w:type="dxa"/>
          </w:tcPr>
          <w:p w14:paraId="7839B2ED" w14:textId="77777777" w:rsidR="00D36176" w:rsidRDefault="00D36176" w:rsidP="00D36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D048AA" w14:textId="77777777" w:rsidR="00D36176" w:rsidRDefault="00D36176" w:rsidP="00D36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6DA0BC" w14:textId="77777777" w:rsidR="00D36176" w:rsidRPr="003F1D7B" w:rsidRDefault="00D36176" w:rsidP="00D36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176" w:rsidRPr="003F1D7B" w14:paraId="38DFCFE0" w14:textId="77777777" w:rsidTr="0082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E97A00A" w14:textId="7D368CC1" w:rsidR="00D36176" w:rsidRDefault="00D36176" w:rsidP="00D36176">
            <w:r>
              <w:t>Timeline / Dates:</w:t>
            </w:r>
          </w:p>
        </w:tc>
        <w:tc>
          <w:tcPr>
            <w:tcW w:w="4675" w:type="dxa"/>
          </w:tcPr>
          <w:p w14:paraId="5FCFA330" w14:textId="77777777" w:rsidR="00D36176" w:rsidRDefault="00D36176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E387DC" w14:textId="77777777" w:rsidR="00D36176" w:rsidRPr="003F1D7B" w:rsidRDefault="00D36176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BDB3A7" w14:textId="77777777" w:rsidR="003F1D7B" w:rsidRDefault="003F1D7B" w:rsidP="003F1D7B">
      <w:pPr>
        <w:pStyle w:val="Heading1"/>
      </w:pPr>
      <w:r>
        <w:t>Funding / Sponsorship Request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675"/>
        <w:gridCol w:w="4675"/>
      </w:tblGrid>
      <w:tr w:rsidR="00D36176" w:rsidRPr="003F1D7B" w14:paraId="5C838A61" w14:textId="77777777" w:rsidTr="0082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99EA0CD" w14:textId="3A3E3F18" w:rsidR="00D36176" w:rsidRDefault="00D36176" w:rsidP="00D36176">
            <w:r>
              <w:t>Question</w:t>
            </w:r>
          </w:p>
        </w:tc>
        <w:tc>
          <w:tcPr>
            <w:tcW w:w="4675" w:type="dxa"/>
          </w:tcPr>
          <w:p w14:paraId="058BBAA2" w14:textId="0107453A" w:rsidR="00D36176" w:rsidRPr="003F1D7B" w:rsidRDefault="00D36176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Response</w:t>
            </w:r>
          </w:p>
        </w:tc>
      </w:tr>
      <w:tr w:rsidR="00D36176" w:rsidRPr="003F1D7B" w14:paraId="1243C8BA" w14:textId="77777777" w:rsidTr="00825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40F9C5A" w14:textId="37044744" w:rsidR="00D36176" w:rsidRPr="003F1D7B" w:rsidRDefault="00D36176" w:rsidP="00D36176">
            <w:r>
              <w:t>Total Amount Requested (CAD):</w:t>
            </w:r>
          </w:p>
        </w:tc>
        <w:tc>
          <w:tcPr>
            <w:tcW w:w="4675" w:type="dxa"/>
          </w:tcPr>
          <w:p w14:paraId="05EDE3AB" w14:textId="77777777" w:rsidR="00D36176" w:rsidRPr="003F1D7B" w:rsidRDefault="00D36176" w:rsidP="00D36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176" w:rsidRPr="003F1D7B" w14:paraId="4A94D32E" w14:textId="77777777" w:rsidTr="0082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7C6FDF5" w14:textId="4A766E64" w:rsidR="00D36176" w:rsidRDefault="00D36176" w:rsidP="00D36176">
            <w:r>
              <w:t>How will these funds be used?</w:t>
            </w:r>
          </w:p>
        </w:tc>
        <w:tc>
          <w:tcPr>
            <w:tcW w:w="4675" w:type="dxa"/>
          </w:tcPr>
          <w:p w14:paraId="520BDED5" w14:textId="77777777" w:rsidR="00D36176" w:rsidRDefault="00D36176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0D522B" w14:textId="77777777" w:rsidR="00F41537" w:rsidRDefault="00F41537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D9F83B" w14:textId="77777777" w:rsidR="00F41537" w:rsidRDefault="00F41537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095F2B" w14:textId="77777777" w:rsidR="00F41537" w:rsidRPr="003F1D7B" w:rsidRDefault="00F41537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176" w:rsidRPr="003F1D7B" w14:paraId="01878C58" w14:textId="77777777" w:rsidTr="00825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BA3C239" w14:textId="481FBFAB" w:rsidR="00D36176" w:rsidRDefault="00D36176" w:rsidP="00D36176">
            <w:r>
              <w:t xml:space="preserve">Have you received funding from The Opa </w:t>
            </w:r>
            <w:proofErr w:type="spellStart"/>
            <w:r>
              <w:t>Kers</w:t>
            </w:r>
            <w:proofErr w:type="spellEnd"/>
            <w:r>
              <w:t xml:space="preserve"> Legacy Fund for Kids before?</w:t>
            </w:r>
          </w:p>
        </w:tc>
        <w:tc>
          <w:tcPr>
            <w:tcW w:w="4675" w:type="dxa"/>
          </w:tcPr>
          <w:p w14:paraId="445EBD0E" w14:textId="77777777" w:rsidR="00D36176" w:rsidRPr="003F1D7B" w:rsidRDefault="00D36176" w:rsidP="00D36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176" w:rsidRPr="003F1D7B" w14:paraId="72C983D8" w14:textId="77777777" w:rsidTr="0082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731B20A" w14:textId="37D3F333" w:rsidR="00D36176" w:rsidRDefault="00D36176" w:rsidP="00D36176">
            <w:r>
              <w:lastRenderedPageBreak/>
              <w:t>Have you received funding from other sources for this project?</w:t>
            </w:r>
          </w:p>
        </w:tc>
        <w:tc>
          <w:tcPr>
            <w:tcW w:w="4675" w:type="dxa"/>
          </w:tcPr>
          <w:p w14:paraId="6E30FAEF" w14:textId="77777777" w:rsidR="00D36176" w:rsidRDefault="00D36176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C83877" w14:textId="77777777" w:rsidR="00F41537" w:rsidRDefault="00F41537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F7159F" w14:textId="77777777" w:rsidR="00F41537" w:rsidRDefault="00F41537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3F9B3C" w14:textId="77777777" w:rsidR="00F41537" w:rsidRDefault="00F41537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EB3D91" w14:textId="77777777" w:rsidR="00F41537" w:rsidRDefault="00F41537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87F4DC" w14:textId="77777777" w:rsidR="00F41537" w:rsidRPr="003F1D7B" w:rsidRDefault="00F41537" w:rsidP="00D3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1E24CA5" w14:textId="70983CD4" w:rsidR="00D36176" w:rsidRDefault="003F1D7B" w:rsidP="00D36176">
      <w:pPr>
        <w:pStyle w:val="Heading2"/>
      </w:pPr>
      <w:r>
        <w:t>Impact Statement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675"/>
        <w:gridCol w:w="4675"/>
      </w:tblGrid>
      <w:tr w:rsidR="00D36176" w:rsidRPr="00D36176" w14:paraId="2A9BAED6" w14:textId="77777777" w:rsidTr="00825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03862599" w14:textId="7F640686" w:rsidR="00D36176" w:rsidRDefault="00D36176" w:rsidP="00D36176">
            <w:r>
              <w:t>Question</w:t>
            </w:r>
          </w:p>
        </w:tc>
        <w:tc>
          <w:tcPr>
            <w:tcW w:w="4675" w:type="dxa"/>
          </w:tcPr>
          <w:p w14:paraId="4C5D192D" w14:textId="3B5B3745" w:rsidR="00D36176" w:rsidRDefault="00D36176" w:rsidP="00D36176">
            <w:r>
              <w:t>Response</w:t>
            </w:r>
          </w:p>
        </w:tc>
      </w:tr>
      <w:tr w:rsidR="00D36176" w:rsidRPr="00D36176" w14:paraId="4A78353A" w14:textId="77777777" w:rsidTr="0082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1DF7DF03" w14:textId="28DCD6B1" w:rsidR="00D36176" w:rsidRPr="006F1CBB" w:rsidRDefault="00D36176" w:rsidP="00D36176">
            <w:pPr>
              <w:rPr>
                <w:b/>
                <w:bCs/>
              </w:rPr>
            </w:pPr>
            <w:r w:rsidRPr="006F1CBB">
              <w:rPr>
                <w:b/>
                <w:bCs/>
              </w:rPr>
              <w:t xml:space="preserve">Explain how sponsorship or funding from The Opa </w:t>
            </w:r>
            <w:proofErr w:type="spellStart"/>
            <w:r w:rsidRPr="006F1CBB">
              <w:rPr>
                <w:b/>
                <w:bCs/>
              </w:rPr>
              <w:t>Kers</w:t>
            </w:r>
            <w:proofErr w:type="spellEnd"/>
            <w:r w:rsidRPr="006F1CBB">
              <w:rPr>
                <w:b/>
                <w:bCs/>
              </w:rPr>
              <w:t xml:space="preserve"> Legacy Fund for Kids will help </w:t>
            </w:r>
            <w:r w:rsidR="00825AD5">
              <w:rPr>
                <w:b/>
                <w:bCs/>
              </w:rPr>
              <w:t xml:space="preserve">kids </w:t>
            </w:r>
            <w:r w:rsidRPr="006F1CBB">
              <w:rPr>
                <w:b/>
                <w:bCs/>
              </w:rPr>
              <w:t>in the Town of Claresholm thrive.</w:t>
            </w:r>
          </w:p>
        </w:tc>
        <w:tc>
          <w:tcPr>
            <w:tcW w:w="4675" w:type="dxa"/>
          </w:tcPr>
          <w:p w14:paraId="6240EAA0" w14:textId="77777777" w:rsidR="00D36176" w:rsidRDefault="00D36176" w:rsidP="00D36176"/>
          <w:p w14:paraId="1958B6FB" w14:textId="77777777" w:rsidR="00F41537" w:rsidRDefault="00F41537" w:rsidP="00D36176"/>
          <w:p w14:paraId="22AB6292" w14:textId="77777777" w:rsidR="00F41537" w:rsidRDefault="00F41537" w:rsidP="00D36176"/>
          <w:p w14:paraId="77D44123" w14:textId="77777777" w:rsidR="00F41537" w:rsidRDefault="00F41537" w:rsidP="00D36176"/>
          <w:p w14:paraId="6E695AF6" w14:textId="77777777" w:rsidR="00F41537" w:rsidRDefault="00F41537" w:rsidP="00D36176"/>
          <w:p w14:paraId="49332751" w14:textId="77777777" w:rsidR="00F41537" w:rsidRDefault="00F41537" w:rsidP="00D36176"/>
        </w:tc>
      </w:tr>
      <w:tr w:rsidR="00D36176" w:rsidRPr="00D36176" w14:paraId="4EDA91ED" w14:textId="77777777" w:rsidTr="00825AD5">
        <w:tc>
          <w:tcPr>
            <w:tcW w:w="4675" w:type="dxa"/>
          </w:tcPr>
          <w:p w14:paraId="1E0A693D" w14:textId="321D14C1" w:rsidR="00D36176" w:rsidRPr="00D36176" w:rsidRDefault="00D36176" w:rsidP="00D36176">
            <w:pPr>
              <w:rPr>
                <w:b/>
                <w:bCs/>
              </w:rPr>
            </w:pPr>
            <w:r w:rsidRPr="00D36176">
              <w:rPr>
                <w:b/>
                <w:bCs/>
              </w:rPr>
              <w:t>Describe the anticipated outcomes and long-term benefits for youth and the community.</w:t>
            </w:r>
          </w:p>
        </w:tc>
        <w:tc>
          <w:tcPr>
            <w:tcW w:w="4675" w:type="dxa"/>
          </w:tcPr>
          <w:p w14:paraId="7E88A49E" w14:textId="77777777" w:rsidR="00D36176" w:rsidRDefault="00D36176" w:rsidP="00D36176"/>
          <w:p w14:paraId="7D903923" w14:textId="77777777" w:rsidR="00F41537" w:rsidRDefault="00F41537" w:rsidP="00D36176"/>
          <w:p w14:paraId="3CF77476" w14:textId="77777777" w:rsidR="00F41537" w:rsidRDefault="00F41537" w:rsidP="00D36176"/>
          <w:p w14:paraId="17C51448" w14:textId="77777777" w:rsidR="00F41537" w:rsidRDefault="00F41537" w:rsidP="00D36176"/>
          <w:p w14:paraId="10740B1A" w14:textId="77777777" w:rsidR="00F41537" w:rsidRDefault="00F41537" w:rsidP="00D36176"/>
        </w:tc>
      </w:tr>
      <w:tr w:rsidR="00D36176" w:rsidRPr="00D36176" w14:paraId="440AB526" w14:textId="77777777" w:rsidTr="0082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1F8DF424" w14:textId="69D44DB1" w:rsidR="00D36176" w:rsidRPr="00D36176" w:rsidRDefault="00D36176" w:rsidP="00D36176">
            <w:pPr>
              <w:rPr>
                <w:b/>
                <w:bCs/>
              </w:rPr>
            </w:pPr>
            <w:r w:rsidRPr="00D36176">
              <w:rPr>
                <w:b/>
                <w:bCs/>
              </w:rPr>
              <w:t>Include any relevant stories, testimonials, or evidence supporting your application.</w:t>
            </w:r>
          </w:p>
        </w:tc>
        <w:tc>
          <w:tcPr>
            <w:tcW w:w="4675" w:type="dxa"/>
          </w:tcPr>
          <w:p w14:paraId="23DBD86E" w14:textId="77777777" w:rsidR="00D36176" w:rsidRDefault="00D36176" w:rsidP="00D36176"/>
        </w:tc>
      </w:tr>
    </w:tbl>
    <w:p w14:paraId="57AAA613" w14:textId="77777777" w:rsidR="00D36176" w:rsidRPr="00D36176" w:rsidRDefault="00D36176" w:rsidP="00D36176"/>
    <w:p w14:paraId="7746AD27" w14:textId="4B1632AD" w:rsidR="00D36176" w:rsidRDefault="003F1D7B" w:rsidP="00D36176">
      <w:pPr>
        <w:pStyle w:val="Heading2"/>
      </w:pPr>
      <w:r>
        <w:t>Additional Information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675"/>
        <w:gridCol w:w="4675"/>
      </w:tblGrid>
      <w:tr w:rsidR="00D36176" w:rsidRPr="00D36176" w14:paraId="06434CC1" w14:textId="77777777" w:rsidTr="00825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6325D942" w14:textId="5EE43033" w:rsidR="00D36176" w:rsidRPr="00D36176" w:rsidRDefault="00D36176" w:rsidP="00D36176">
            <w:r>
              <w:t>Question</w:t>
            </w:r>
          </w:p>
        </w:tc>
        <w:tc>
          <w:tcPr>
            <w:tcW w:w="4675" w:type="dxa"/>
          </w:tcPr>
          <w:p w14:paraId="3E0CA5D9" w14:textId="7319F52F" w:rsidR="00D36176" w:rsidRPr="00D36176" w:rsidRDefault="00D36176" w:rsidP="00D36176">
            <w:r>
              <w:t>Response</w:t>
            </w:r>
          </w:p>
        </w:tc>
      </w:tr>
      <w:tr w:rsidR="00D36176" w:rsidRPr="00D36176" w14:paraId="1C86FC43" w14:textId="77777777" w:rsidTr="0082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453CE3E3" w14:textId="7D7B4C0F" w:rsidR="00D36176" w:rsidRPr="006F1CBB" w:rsidRDefault="00D36176" w:rsidP="00D36176">
            <w:pPr>
              <w:rPr>
                <w:b/>
                <w:bCs/>
              </w:rPr>
            </w:pPr>
            <w:r w:rsidRPr="006F1CBB">
              <w:rPr>
                <w:b/>
                <w:bCs/>
              </w:rPr>
              <w:t xml:space="preserve">Are there opportunities for The Opa </w:t>
            </w:r>
            <w:proofErr w:type="spellStart"/>
            <w:r w:rsidRPr="006F1CBB">
              <w:rPr>
                <w:b/>
                <w:bCs/>
              </w:rPr>
              <w:t>Kers</w:t>
            </w:r>
            <w:proofErr w:type="spellEnd"/>
            <w:r w:rsidRPr="006F1CBB">
              <w:rPr>
                <w:b/>
                <w:bCs/>
              </w:rPr>
              <w:t xml:space="preserve"> Legacy Fund for Kids to </w:t>
            </w:r>
            <w:r w:rsidR="00755169">
              <w:rPr>
                <w:b/>
                <w:bCs/>
              </w:rPr>
              <w:t xml:space="preserve">assist with promotional activities such as </w:t>
            </w:r>
            <w:r w:rsidRPr="006F1CBB">
              <w:rPr>
                <w:b/>
                <w:bCs/>
              </w:rPr>
              <w:t>event signage, social media, newsletters? Please describe.</w:t>
            </w:r>
            <w:r w:rsidR="00755169">
              <w:rPr>
                <w:b/>
                <w:bCs/>
              </w:rPr>
              <w:t xml:space="preserve"> </w:t>
            </w:r>
          </w:p>
        </w:tc>
        <w:tc>
          <w:tcPr>
            <w:tcW w:w="4675" w:type="dxa"/>
          </w:tcPr>
          <w:p w14:paraId="4BFF4F03" w14:textId="77777777" w:rsidR="00D36176" w:rsidRDefault="00D36176" w:rsidP="00D36176"/>
        </w:tc>
      </w:tr>
      <w:tr w:rsidR="00D36176" w:rsidRPr="00D36176" w14:paraId="5323DF2F" w14:textId="77777777" w:rsidTr="00825AD5">
        <w:tc>
          <w:tcPr>
            <w:tcW w:w="4675" w:type="dxa"/>
          </w:tcPr>
          <w:p w14:paraId="65556CEB" w14:textId="2235F7A6" w:rsidR="00D36176" w:rsidRPr="006F1CBB" w:rsidRDefault="00D36176" w:rsidP="00D36176">
            <w:pPr>
              <w:rPr>
                <w:b/>
                <w:bCs/>
              </w:rPr>
            </w:pPr>
            <w:r w:rsidRPr="006F1CBB">
              <w:rPr>
                <w:b/>
                <w:bCs/>
              </w:rPr>
              <w:t>Is there anything else you would like us to know about your organization or project?</w:t>
            </w:r>
          </w:p>
        </w:tc>
        <w:tc>
          <w:tcPr>
            <w:tcW w:w="4675" w:type="dxa"/>
          </w:tcPr>
          <w:p w14:paraId="08AA4843" w14:textId="77777777" w:rsidR="00D36176" w:rsidRDefault="00D36176" w:rsidP="00D36176"/>
          <w:p w14:paraId="11963ABC" w14:textId="77777777" w:rsidR="00F41537" w:rsidRDefault="00F41537" w:rsidP="00D36176"/>
          <w:p w14:paraId="0AC8A93D" w14:textId="77777777" w:rsidR="00F41537" w:rsidRDefault="00F41537" w:rsidP="00D36176"/>
          <w:p w14:paraId="64E278C7" w14:textId="77777777" w:rsidR="00F41537" w:rsidRDefault="00F41537" w:rsidP="00D36176"/>
          <w:p w14:paraId="19404F03" w14:textId="77777777" w:rsidR="00F41537" w:rsidRDefault="00F41537" w:rsidP="00D36176"/>
        </w:tc>
      </w:tr>
    </w:tbl>
    <w:p w14:paraId="0557C1E0" w14:textId="77777777" w:rsidR="00D36176" w:rsidRPr="00D36176" w:rsidRDefault="00D36176" w:rsidP="00D36176"/>
    <w:p w14:paraId="49098A83" w14:textId="0E02327E" w:rsidR="003F1D7B" w:rsidRDefault="003F1D7B" w:rsidP="003F1D7B">
      <w:pPr>
        <w:pStyle w:val="Heading2"/>
      </w:pPr>
      <w:r>
        <w:t>Declaration &amp; Signature</w:t>
      </w:r>
    </w:p>
    <w:p w14:paraId="6B814B89" w14:textId="77777777" w:rsidR="003F1D7B" w:rsidRDefault="003F1D7B" w:rsidP="003F1D7B">
      <w:r w:rsidRPr="003F1D7B">
        <w:t>I certify that the above information is true and accurate to the best of my knowledge. I understand that incomplete applications may delay processing.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675"/>
        <w:gridCol w:w="4675"/>
      </w:tblGrid>
      <w:tr w:rsidR="003F1D7B" w:rsidRPr="003F1D7B" w14:paraId="167AB86B" w14:textId="77777777" w:rsidTr="0082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CA4103D" w14:textId="7D018ECC" w:rsidR="003F1D7B" w:rsidRPr="003F1D7B" w:rsidRDefault="003F1D7B" w:rsidP="003F1D7B">
            <w:r>
              <w:t>Name:</w:t>
            </w:r>
          </w:p>
        </w:tc>
        <w:tc>
          <w:tcPr>
            <w:tcW w:w="4675" w:type="dxa"/>
          </w:tcPr>
          <w:p w14:paraId="44F79F2C" w14:textId="77777777" w:rsidR="003F1D7B" w:rsidRDefault="003F1D7B" w:rsidP="003F1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0FE96C" w14:textId="77777777" w:rsidR="00F41537" w:rsidRPr="003F1D7B" w:rsidRDefault="00F41537" w:rsidP="003F1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D7B" w:rsidRPr="003F1D7B" w14:paraId="520DF62D" w14:textId="77777777" w:rsidTr="00825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522F24C" w14:textId="7CAA0A30" w:rsidR="003F1D7B" w:rsidRDefault="003F1D7B" w:rsidP="003F1D7B">
            <w:r>
              <w:t>Signature:</w:t>
            </w:r>
          </w:p>
        </w:tc>
        <w:tc>
          <w:tcPr>
            <w:tcW w:w="4675" w:type="dxa"/>
          </w:tcPr>
          <w:p w14:paraId="01FE8AD4" w14:textId="77777777" w:rsidR="003F1D7B" w:rsidRDefault="003F1D7B" w:rsidP="003F1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B63B4F" w14:textId="77777777" w:rsidR="00F41537" w:rsidRPr="003F1D7B" w:rsidRDefault="00F41537" w:rsidP="003F1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1D7B" w:rsidRPr="003F1D7B" w14:paraId="4CCC8361" w14:textId="77777777" w:rsidTr="0082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69A904B" w14:textId="5CD8F0C9" w:rsidR="003F1D7B" w:rsidRDefault="003F1D7B" w:rsidP="003F1D7B">
            <w:r>
              <w:lastRenderedPageBreak/>
              <w:t>Date (YYYY-MM-DD):</w:t>
            </w:r>
          </w:p>
        </w:tc>
        <w:tc>
          <w:tcPr>
            <w:tcW w:w="4675" w:type="dxa"/>
          </w:tcPr>
          <w:p w14:paraId="429E4511" w14:textId="77777777" w:rsidR="003F1D7B" w:rsidRPr="003F1D7B" w:rsidRDefault="003F1D7B" w:rsidP="003F1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0A5ACFF" w14:textId="77777777" w:rsidR="003F1D7B" w:rsidRPr="003F1D7B" w:rsidRDefault="003F1D7B" w:rsidP="003F1D7B">
      <w:r w:rsidRPr="003F1D7B">
        <w:t xml:space="preserve">Please email your completed application to apply@opakersfund.ca or mail to The Opa </w:t>
      </w:r>
      <w:proofErr w:type="spellStart"/>
      <w:r w:rsidRPr="003F1D7B">
        <w:t>Kers</w:t>
      </w:r>
      <w:proofErr w:type="spellEnd"/>
      <w:r w:rsidRPr="003F1D7B">
        <w:t xml:space="preserve"> Legacy Fund for Kids, c/o Town of Claresholm, PO Box 1000, Claresholm, AB T0L 0T0.</w:t>
      </w:r>
    </w:p>
    <w:p w14:paraId="2C2983D1" w14:textId="38F81761" w:rsidR="00AE36E6" w:rsidRPr="003F1D7B" w:rsidRDefault="00AE36E6" w:rsidP="003F1D7B"/>
    <w:sectPr w:rsidR="00AE36E6" w:rsidRPr="003F1D7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20A3" w14:textId="77777777" w:rsidR="00825AD5" w:rsidRDefault="00825AD5" w:rsidP="00825AD5">
      <w:pPr>
        <w:spacing w:after="0" w:line="240" w:lineRule="auto"/>
      </w:pPr>
      <w:r>
        <w:separator/>
      </w:r>
    </w:p>
  </w:endnote>
  <w:endnote w:type="continuationSeparator" w:id="0">
    <w:p w14:paraId="062FC596" w14:textId="77777777" w:rsidR="00825AD5" w:rsidRDefault="00825AD5" w:rsidP="0082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7BB9" w14:textId="5B12BB0E" w:rsidR="00825AD5" w:rsidRDefault="00825AD5">
    <w:pPr>
      <w:pStyle w:val="Footer"/>
    </w:pPr>
    <w:r>
      <w:t>Version January 22,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A54E" w14:textId="77777777" w:rsidR="00825AD5" w:rsidRDefault="00825AD5" w:rsidP="00825AD5">
      <w:pPr>
        <w:spacing w:after="0" w:line="240" w:lineRule="auto"/>
      </w:pPr>
      <w:r>
        <w:separator/>
      </w:r>
    </w:p>
  </w:footnote>
  <w:footnote w:type="continuationSeparator" w:id="0">
    <w:p w14:paraId="16D409E1" w14:textId="77777777" w:rsidR="00825AD5" w:rsidRDefault="00825AD5" w:rsidP="0082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A4B"/>
    <w:multiLevelType w:val="hybridMultilevel"/>
    <w:tmpl w:val="784A4E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785E"/>
    <w:multiLevelType w:val="hybridMultilevel"/>
    <w:tmpl w:val="18C6E6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92FD8"/>
    <w:multiLevelType w:val="hybridMultilevel"/>
    <w:tmpl w:val="423EA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56180"/>
    <w:multiLevelType w:val="hybridMultilevel"/>
    <w:tmpl w:val="7E421A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F2139"/>
    <w:multiLevelType w:val="hybridMultilevel"/>
    <w:tmpl w:val="9A563E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01091"/>
    <w:multiLevelType w:val="hybridMultilevel"/>
    <w:tmpl w:val="97A623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3946"/>
    <w:multiLevelType w:val="hybridMultilevel"/>
    <w:tmpl w:val="C5D2C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17784"/>
    <w:multiLevelType w:val="hybridMultilevel"/>
    <w:tmpl w:val="C0E837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14143">
    <w:abstractNumId w:val="3"/>
  </w:num>
  <w:num w:numId="2" w16cid:durableId="382020075">
    <w:abstractNumId w:val="5"/>
  </w:num>
  <w:num w:numId="3" w16cid:durableId="342167165">
    <w:abstractNumId w:val="1"/>
  </w:num>
  <w:num w:numId="4" w16cid:durableId="1709529916">
    <w:abstractNumId w:val="6"/>
  </w:num>
  <w:num w:numId="5" w16cid:durableId="1641114996">
    <w:abstractNumId w:val="4"/>
  </w:num>
  <w:num w:numId="6" w16cid:durableId="398092181">
    <w:abstractNumId w:val="7"/>
  </w:num>
  <w:num w:numId="7" w16cid:durableId="1859613173">
    <w:abstractNumId w:val="0"/>
  </w:num>
  <w:num w:numId="8" w16cid:durableId="1435127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7B"/>
    <w:rsid w:val="00223CE5"/>
    <w:rsid w:val="003A3AC6"/>
    <w:rsid w:val="003F1D7B"/>
    <w:rsid w:val="004468A0"/>
    <w:rsid w:val="006F1CBB"/>
    <w:rsid w:val="00755169"/>
    <w:rsid w:val="007A031B"/>
    <w:rsid w:val="00825AD5"/>
    <w:rsid w:val="0084650C"/>
    <w:rsid w:val="00897F20"/>
    <w:rsid w:val="00AE36E6"/>
    <w:rsid w:val="00D36176"/>
    <w:rsid w:val="00E429C6"/>
    <w:rsid w:val="00F4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9CA44"/>
  <w15:chartTrackingRefBased/>
  <w15:docId w15:val="{C9F00AD4-B98B-4012-B8F9-C07BAB5E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1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D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D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D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D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D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1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F1D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2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AD5"/>
  </w:style>
  <w:style w:type="paragraph" w:styleId="Footer">
    <w:name w:val="footer"/>
    <w:basedOn w:val="Normal"/>
    <w:link w:val="FooterChar"/>
    <w:uiPriority w:val="99"/>
    <w:unhideWhenUsed/>
    <w:rsid w:val="0082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331</Words>
  <Characters>1873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Roberts</dc:creator>
  <cp:keywords/>
  <dc:description/>
  <cp:lastModifiedBy>Chantal Roberts</cp:lastModifiedBy>
  <cp:revision>7</cp:revision>
  <cp:lastPrinted>2026-01-21T17:53:00Z</cp:lastPrinted>
  <dcterms:created xsi:type="dcterms:W3CDTF">2025-10-10T18:35:00Z</dcterms:created>
  <dcterms:modified xsi:type="dcterms:W3CDTF">2026-01-22T17:20:00Z</dcterms:modified>
</cp:coreProperties>
</file>