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5428" w14:textId="366300F5" w:rsidR="000B7B95" w:rsidRDefault="000B7B95" w:rsidP="000B7B95">
      <w:pPr>
        <w:jc w:val="center"/>
      </w:pPr>
      <w:r>
        <w:t xml:space="preserve">ONCE UPON A TIME, LLC </w:t>
      </w:r>
      <w:proofErr w:type="gramStart"/>
      <w:r>
        <w:t>OTTERS</w:t>
      </w:r>
      <w:proofErr w:type="gramEnd"/>
      <w:r>
        <w:t xml:space="preserve"> AND OTHERS</w:t>
      </w:r>
    </w:p>
    <w:p w14:paraId="0F2880E3" w14:textId="67AE2DC3" w:rsidR="000B7B95" w:rsidRDefault="000B7B95" w:rsidP="000B7B95">
      <w:pPr>
        <w:jc w:val="center"/>
      </w:pPr>
      <w:r>
        <w:t>HOLD HARMLESS AGREEMENT</w:t>
      </w:r>
    </w:p>
    <w:p w14:paraId="201E7712" w14:textId="4BCAB03A" w:rsidR="000B7B95" w:rsidRDefault="000B7B95" w:rsidP="000B7B95">
      <w:pPr>
        <w:jc w:val="center"/>
      </w:pPr>
    </w:p>
    <w:p w14:paraId="39D76DDF" w14:textId="5BE0486D" w:rsidR="000B7B95" w:rsidRDefault="000B7B95" w:rsidP="000B7B95">
      <w:pPr>
        <w:spacing w:after="0"/>
      </w:pPr>
      <w:r>
        <w:t>ACTIVITY_____________________________________________________________________________</w:t>
      </w:r>
    </w:p>
    <w:p w14:paraId="46476E11" w14:textId="3D564E4E" w:rsidR="000B7B95" w:rsidRDefault="000B7B95" w:rsidP="000B7B95">
      <w:pPr>
        <w:spacing w:after="0"/>
      </w:pPr>
    </w:p>
    <w:p w14:paraId="3306CECB" w14:textId="171D282E" w:rsidR="000B7B95" w:rsidRDefault="000B7B95" w:rsidP="000B7B95">
      <w:pPr>
        <w:spacing w:after="0"/>
      </w:pPr>
      <w:r>
        <w:t>DATE(S)__________________________</w:t>
      </w:r>
      <w:r>
        <w:tab/>
      </w:r>
      <w:r>
        <w:tab/>
      </w:r>
      <w:r>
        <w:tab/>
        <w:t>LOCATION______________________________</w:t>
      </w:r>
    </w:p>
    <w:p w14:paraId="549B1984" w14:textId="5D2ECE9E" w:rsidR="000B7B95" w:rsidRDefault="000B7B95" w:rsidP="000B7B95">
      <w:pPr>
        <w:spacing w:after="0"/>
      </w:pPr>
    </w:p>
    <w:p w14:paraId="67B9724A" w14:textId="22CC8C5A" w:rsidR="000B7B95" w:rsidRDefault="000B7B95" w:rsidP="00B353EE">
      <w:pPr>
        <w:spacing w:after="0"/>
        <w:ind w:firstLine="720"/>
      </w:pPr>
      <w:r>
        <w:t xml:space="preserve">I, ______________________________, in exchange for permission to participate in this activity; agree to release and hold harmless ONCE UPON A TIME, LLC OTTERS AND OTHERS its administration board, officers and/or appointed members, agents of those parties, and class instructors (collectively, “Released Parties”) from all claims of personal injury or property damage incurred by myself or my minor children while participating in the above referenced activity, as well as any other activity with OTTERS AND OTHERS hereafter, including, but not limited to, animal encounters and interactions of any kind. This includes loss of life, physical injuries, and loss of personal </w:t>
      </w:r>
      <w:r w:rsidR="00B353EE">
        <w:t xml:space="preserve">property. I acknowledge and agree that I will remain financially responsible and liable for all costs, including medical costs, </w:t>
      </w:r>
      <w:proofErr w:type="gramStart"/>
      <w:r w:rsidR="00B353EE">
        <w:t>search</w:t>
      </w:r>
      <w:proofErr w:type="gramEnd"/>
      <w:r w:rsidR="00B353EE">
        <w:t xml:space="preserve"> and rescue costs, third party property damages, and any other costs incurred by OTTERS AND OTHERS on behalf of my minor children. </w:t>
      </w:r>
    </w:p>
    <w:p w14:paraId="1C3116BD" w14:textId="12BDD6E6" w:rsidR="00B353EE" w:rsidRDefault="00B353EE" w:rsidP="00B353EE">
      <w:pPr>
        <w:spacing w:after="0"/>
        <w:ind w:firstLine="720"/>
      </w:pPr>
      <w:r>
        <w:t xml:space="preserve">The activity has been explained to me, including risks involved in participating in the activity including, but not limited to, the fact that wild animals, though appearing friendly and docile, are wild animals and prone to unpredictable and sudden behavior which may be harmful, and I understand those ricks include, but are not limited to, PERSONAL INJURY or LOSS OF PERPSONAL PROPERTY for me and my minor children. Knowing this, I voluntarily choose to participate in the activity. </w:t>
      </w:r>
    </w:p>
    <w:p w14:paraId="17E9F34C" w14:textId="49E6FE5E" w:rsidR="00B353EE" w:rsidRDefault="00B353EE" w:rsidP="00B353EE">
      <w:pPr>
        <w:spacing w:after="0"/>
        <w:ind w:firstLine="720"/>
      </w:pPr>
      <w:r>
        <w:t>I consent to OTTERS AND OTHERS taking photographs, video recordings, and/or sound recordings in documenting the activities of OTTERS AND OTHERS programs and services. I hereby grant OTTERS AND OTHERS and its affiliates permission to use the negatives, prints, motion pictures, video/auto tapings, or any other reproduction of the same for OTTERS AND OTHERS educational and promotional purposes in manuals, on flyers, on the internet (</w:t>
      </w:r>
      <w:proofErr w:type="gramStart"/>
      <w:r>
        <w:t>i.e.</w:t>
      </w:r>
      <w:proofErr w:type="gramEnd"/>
      <w:r>
        <w:t xml:space="preserve"> Facebook</w:t>
      </w:r>
      <w:r w:rsidR="003548D6">
        <w:t>), and</w:t>
      </w:r>
      <w:r>
        <w:t xml:space="preserve"> in other publications and media. </w:t>
      </w:r>
    </w:p>
    <w:p w14:paraId="53BE4C11" w14:textId="1C5C0B34" w:rsidR="00B353EE" w:rsidRDefault="00B353EE" w:rsidP="00B353EE">
      <w:pPr>
        <w:spacing w:after="0"/>
        <w:ind w:firstLine="720"/>
      </w:pPr>
      <w:r>
        <w:t xml:space="preserve">It is my intent that this Agreement shall prohibit me, my heirs, </w:t>
      </w:r>
      <w:r w:rsidR="003548D6">
        <w:t>assignees,</w:t>
      </w:r>
      <w:r>
        <w:t xml:space="preserve"> and personal representatives from making any claims against the Released Parties, or taking any legal </w:t>
      </w:r>
      <w:r w:rsidR="003548D6">
        <w:t xml:space="preserve">action should I or my minor children become injured or suffer a loss as may occur as a direct result of my participation in the activity, during the activity, at the scheduled location. </w:t>
      </w:r>
    </w:p>
    <w:p w14:paraId="48C759CB" w14:textId="14F68F4B" w:rsidR="00B353EE" w:rsidRDefault="003548D6" w:rsidP="003548D6">
      <w:pPr>
        <w:spacing w:after="0"/>
        <w:ind w:firstLine="720"/>
      </w:pPr>
      <w:r>
        <w:t xml:space="preserve">I and Once Upon </w:t>
      </w:r>
      <w:proofErr w:type="gramStart"/>
      <w:r>
        <w:t>A</w:t>
      </w:r>
      <w:proofErr w:type="gramEnd"/>
      <w:r>
        <w:t xml:space="preserve"> Time LLC/ Otters and Others also agree that in any action brought under this agreement prevailing party shall be entitled to reasonable attorney fees and costs. </w:t>
      </w:r>
    </w:p>
    <w:p w14:paraId="74F487D5" w14:textId="44C877CC" w:rsidR="003548D6" w:rsidRDefault="003548D6" w:rsidP="003548D6">
      <w:pPr>
        <w:spacing w:after="0"/>
        <w:ind w:firstLine="720"/>
      </w:pPr>
      <w:r>
        <w:t>THIS AGREEMENT SHALL BE CONSTRUED AS BEING IN CO</w:t>
      </w:r>
      <w:r w:rsidR="00D3601D">
        <w:t>M</w:t>
      </w:r>
      <w:r>
        <w:t xml:space="preserve">PLIANCE WITH THE LAWS OF THE STATE OF UTAH AND SHALL BE BROUGHT COURTS OF TOOELE COUNTY WITH ANY OBJECTION TO THAT VENUE HEREBY WAIVED, AND IN SIGNING THIS AGREEMENT, I ACKNOWLEDGE THAT I HAVE READ AND UNDERSTAND IT. THEREFORE, I SIGN THIS AGREEMENT VOLUNTARILY. </w:t>
      </w:r>
    </w:p>
    <w:p w14:paraId="7E5D690B" w14:textId="77777777" w:rsidR="00D3601D" w:rsidRDefault="00D3601D" w:rsidP="00D3601D">
      <w:pPr>
        <w:spacing w:after="0"/>
      </w:pPr>
    </w:p>
    <w:p w14:paraId="51E3F9C0" w14:textId="670C1429" w:rsidR="003548D6" w:rsidRDefault="003548D6" w:rsidP="00D3601D">
      <w:pPr>
        <w:spacing w:after="0"/>
      </w:pPr>
      <w:r>
        <w:t>Signature______________________</w:t>
      </w:r>
      <w:r w:rsidR="00D3601D">
        <w:t>_________________</w:t>
      </w:r>
      <w:r w:rsidR="00D3601D">
        <w:tab/>
      </w:r>
      <w:r w:rsidR="00D3601D">
        <w:tab/>
        <w:t>Date__________________</w:t>
      </w:r>
      <w:r>
        <w:t xml:space="preserve"> </w:t>
      </w:r>
    </w:p>
    <w:p w14:paraId="0344E97D" w14:textId="1F37793A" w:rsidR="00D3601D" w:rsidRDefault="00D3601D" w:rsidP="00D3601D">
      <w:pPr>
        <w:spacing w:after="0"/>
      </w:pPr>
      <w:r>
        <w:t>Signature_______________________________________</w:t>
      </w:r>
      <w:r>
        <w:tab/>
      </w:r>
      <w:r>
        <w:tab/>
        <w:t xml:space="preserve">Date__________________ </w:t>
      </w:r>
    </w:p>
    <w:p w14:paraId="5FC9DD30" w14:textId="5E377312" w:rsidR="00D3601D" w:rsidRDefault="00D3601D" w:rsidP="00D3601D">
      <w:pPr>
        <w:spacing w:after="0"/>
      </w:pPr>
      <w:r>
        <w:t>Signature_______________________________________</w:t>
      </w:r>
      <w:r>
        <w:tab/>
      </w:r>
      <w:r>
        <w:tab/>
        <w:t xml:space="preserve">Date__________________ </w:t>
      </w:r>
    </w:p>
    <w:p w14:paraId="10466451" w14:textId="5203F2CB" w:rsidR="00D3601D" w:rsidRPr="00D3601D" w:rsidRDefault="00D3601D" w:rsidP="00D3601D">
      <w:pPr>
        <w:spacing w:after="0"/>
        <w:rPr>
          <w:rFonts w:ascii="Bradley Hand ITC" w:hAnsi="Bradley Hand ITC"/>
          <w:sz w:val="20"/>
          <w:szCs w:val="20"/>
        </w:rPr>
      </w:pPr>
      <w:r w:rsidRPr="00D3601D">
        <w:rPr>
          <w:rFonts w:ascii="Bradley Hand ITC" w:hAnsi="Bradley Hand ITC"/>
          <w:sz w:val="20"/>
          <w:szCs w:val="20"/>
        </w:rPr>
        <w:t>Signature of Parent or legal guardian (required if under the age of 18)</w:t>
      </w:r>
    </w:p>
    <w:p w14:paraId="2E326E9A" w14:textId="77777777" w:rsidR="00D3601D" w:rsidRDefault="00D3601D" w:rsidP="00D3601D">
      <w:pPr>
        <w:spacing w:after="0"/>
      </w:pPr>
    </w:p>
    <w:p w14:paraId="35692EDC" w14:textId="77777777" w:rsidR="00D3601D" w:rsidRDefault="00D3601D" w:rsidP="00D3601D">
      <w:pPr>
        <w:spacing w:after="0"/>
      </w:pPr>
    </w:p>
    <w:p w14:paraId="556E4B20" w14:textId="77777777" w:rsidR="00D3601D" w:rsidRDefault="00D3601D" w:rsidP="00D3601D">
      <w:pPr>
        <w:spacing w:after="0"/>
      </w:pPr>
    </w:p>
    <w:sectPr w:rsidR="00D3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95"/>
    <w:rsid w:val="000B7B95"/>
    <w:rsid w:val="000C60A0"/>
    <w:rsid w:val="001967BA"/>
    <w:rsid w:val="003548D6"/>
    <w:rsid w:val="004E2013"/>
    <w:rsid w:val="00837139"/>
    <w:rsid w:val="00B353EE"/>
    <w:rsid w:val="00D3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4C97"/>
  <w15:docId w15:val="{279CC8AF-DFD1-48A8-BC56-5D002E3F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Rasmussen</dc:creator>
  <cp:keywords/>
  <dc:description/>
  <cp:lastModifiedBy>Katherine Rasmussen</cp:lastModifiedBy>
  <cp:revision>2</cp:revision>
  <dcterms:created xsi:type="dcterms:W3CDTF">2022-11-10T03:56:00Z</dcterms:created>
  <dcterms:modified xsi:type="dcterms:W3CDTF">2022-11-10T03:56:00Z</dcterms:modified>
</cp:coreProperties>
</file>