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E9D4C" w14:textId="7396F24B" w:rsidR="002E2B0A" w:rsidRDefault="00291C30" w:rsidP="00291C30">
      <w:pPr>
        <w:jc w:val="center"/>
      </w:pPr>
      <w:r>
        <w:rPr>
          <w:noProof/>
        </w:rPr>
        <w:drawing>
          <wp:inline distT="0" distB="0" distL="0" distR="0" wp14:anchorId="07A68D2B" wp14:editId="6D6DD570">
            <wp:extent cx="1344295" cy="1346021"/>
            <wp:effectExtent l="0" t="0" r="8255" b="6985"/>
            <wp:docPr id="988228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8891" cy="1370648"/>
                    </a:xfrm>
                    <a:prstGeom prst="rect">
                      <a:avLst/>
                    </a:prstGeom>
                    <a:noFill/>
                    <a:ln>
                      <a:noFill/>
                    </a:ln>
                  </pic:spPr>
                </pic:pic>
              </a:graphicData>
            </a:graphic>
          </wp:inline>
        </w:drawing>
      </w:r>
    </w:p>
    <w:p w14:paraId="4A73A017" w14:textId="386A9F4B" w:rsidR="00291C30" w:rsidRDefault="00291C30" w:rsidP="00291C30">
      <w:r>
        <w:t>Public Statement 5/17/2025</w:t>
      </w:r>
    </w:p>
    <w:p w14:paraId="69B0C82B" w14:textId="700D549B" w:rsidR="00291C30" w:rsidRPr="00291C30" w:rsidRDefault="00291C30" w:rsidP="00291C30">
      <w:r w:rsidRPr="00291C30">
        <w:t xml:space="preserve">We’re excited to introduce some fascinating new additions to Otters and Others Zoo and Conservation! Please join us in welcoming a flock of Ayam </w:t>
      </w:r>
      <w:proofErr w:type="spellStart"/>
      <w:r w:rsidRPr="00291C30">
        <w:t>Cemani</w:t>
      </w:r>
      <w:proofErr w:type="spellEnd"/>
      <w:r w:rsidRPr="00291C30">
        <w:t xml:space="preserve"> chickens. Native to Indonesia, this striking all-black breed is known for a rare genetic trait called </w:t>
      </w:r>
      <w:r w:rsidRPr="00291C30">
        <w:t>fibro melanosis</w:t>
      </w:r>
      <w:r w:rsidRPr="00291C30">
        <w:t>, which causes their feathers, skin, beak, eyes, feet, bones—even their internal organs—to be black.</w:t>
      </w:r>
    </w:p>
    <w:p w14:paraId="09F096EB" w14:textId="77777777" w:rsidR="00291C30" w:rsidRPr="00291C30" w:rsidRDefault="00291C30" w:rsidP="00291C30">
      <w:r w:rsidRPr="00291C30">
        <w:t>This straight-run group will be fun to observe as they grow, and we can’t wait to see how they develop. While they won’t be on exhibit just yet—we’re still building their coop—keep an eye out over the next couple of weeks. Stay tuned for updates!</w:t>
      </w:r>
    </w:p>
    <w:p w14:paraId="4655A44C" w14:textId="77777777" w:rsidR="00291C30" w:rsidRDefault="00291C30" w:rsidP="00291C30"/>
    <w:sectPr w:rsidR="00291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30"/>
    <w:rsid w:val="00244187"/>
    <w:rsid w:val="00291C30"/>
    <w:rsid w:val="002E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F676"/>
  <w15:chartTrackingRefBased/>
  <w15:docId w15:val="{EC2F86EB-2252-410E-812C-FE435C25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C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1C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1C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1C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1C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1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C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1C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1C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1C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1C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1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C30"/>
    <w:rPr>
      <w:rFonts w:eastAsiaTheme="majorEastAsia" w:cstheme="majorBidi"/>
      <w:color w:val="272727" w:themeColor="text1" w:themeTint="D8"/>
    </w:rPr>
  </w:style>
  <w:style w:type="paragraph" w:styleId="Title">
    <w:name w:val="Title"/>
    <w:basedOn w:val="Normal"/>
    <w:next w:val="Normal"/>
    <w:link w:val="TitleChar"/>
    <w:uiPriority w:val="10"/>
    <w:qFormat/>
    <w:rsid w:val="00291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C30"/>
    <w:pPr>
      <w:spacing w:before="160"/>
      <w:jc w:val="center"/>
    </w:pPr>
    <w:rPr>
      <w:i/>
      <w:iCs/>
      <w:color w:val="404040" w:themeColor="text1" w:themeTint="BF"/>
    </w:rPr>
  </w:style>
  <w:style w:type="character" w:customStyle="1" w:styleId="QuoteChar">
    <w:name w:val="Quote Char"/>
    <w:basedOn w:val="DefaultParagraphFont"/>
    <w:link w:val="Quote"/>
    <w:uiPriority w:val="29"/>
    <w:rsid w:val="00291C30"/>
    <w:rPr>
      <w:i/>
      <w:iCs/>
      <w:color w:val="404040" w:themeColor="text1" w:themeTint="BF"/>
    </w:rPr>
  </w:style>
  <w:style w:type="paragraph" w:styleId="ListParagraph">
    <w:name w:val="List Paragraph"/>
    <w:basedOn w:val="Normal"/>
    <w:uiPriority w:val="34"/>
    <w:qFormat/>
    <w:rsid w:val="00291C30"/>
    <w:pPr>
      <w:ind w:left="720"/>
      <w:contextualSpacing/>
    </w:pPr>
  </w:style>
  <w:style w:type="character" w:styleId="IntenseEmphasis">
    <w:name w:val="Intense Emphasis"/>
    <w:basedOn w:val="DefaultParagraphFont"/>
    <w:uiPriority w:val="21"/>
    <w:qFormat/>
    <w:rsid w:val="00291C30"/>
    <w:rPr>
      <w:i/>
      <w:iCs/>
      <w:color w:val="2F5496" w:themeColor="accent1" w:themeShade="BF"/>
    </w:rPr>
  </w:style>
  <w:style w:type="paragraph" w:styleId="IntenseQuote">
    <w:name w:val="Intense Quote"/>
    <w:basedOn w:val="Normal"/>
    <w:next w:val="Normal"/>
    <w:link w:val="IntenseQuoteChar"/>
    <w:uiPriority w:val="30"/>
    <w:qFormat/>
    <w:rsid w:val="00291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1C30"/>
    <w:rPr>
      <w:i/>
      <w:iCs/>
      <w:color w:val="2F5496" w:themeColor="accent1" w:themeShade="BF"/>
    </w:rPr>
  </w:style>
  <w:style w:type="character" w:styleId="IntenseReference">
    <w:name w:val="Intense Reference"/>
    <w:basedOn w:val="DefaultParagraphFont"/>
    <w:uiPriority w:val="32"/>
    <w:qFormat/>
    <w:rsid w:val="00291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767">
      <w:bodyDiv w:val="1"/>
      <w:marLeft w:val="0"/>
      <w:marRight w:val="0"/>
      <w:marTop w:val="0"/>
      <w:marBottom w:val="0"/>
      <w:divBdr>
        <w:top w:val="none" w:sz="0" w:space="0" w:color="auto"/>
        <w:left w:val="none" w:sz="0" w:space="0" w:color="auto"/>
        <w:bottom w:val="none" w:sz="0" w:space="0" w:color="auto"/>
        <w:right w:val="none" w:sz="0" w:space="0" w:color="auto"/>
      </w:divBdr>
    </w:div>
    <w:div w:id="1153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2025-05-18T04:58:00Z</dcterms:created>
  <dcterms:modified xsi:type="dcterms:W3CDTF">2025-05-18T05:00:00Z</dcterms:modified>
</cp:coreProperties>
</file>