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87A5A" w14:textId="59E4927E" w:rsidR="00067C87" w:rsidRDefault="006F7A6E" w:rsidP="006F7A6E">
      <w:pPr>
        <w:jc w:val="center"/>
      </w:pPr>
      <w:r>
        <w:rPr>
          <w:noProof/>
        </w:rPr>
        <w:drawing>
          <wp:inline distT="0" distB="0" distL="0" distR="0" wp14:anchorId="62BF6A8E" wp14:editId="403A51EC">
            <wp:extent cx="1787525" cy="1565041"/>
            <wp:effectExtent l="0" t="0" r="3175" b="0"/>
            <wp:docPr id="1488730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95245" cy="1571800"/>
                    </a:xfrm>
                    <a:prstGeom prst="rect">
                      <a:avLst/>
                    </a:prstGeom>
                    <a:noFill/>
                    <a:ln>
                      <a:noFill/>
                    </a:ln>
                  </pic:spPr>
                </pic:pic>
              </a:graphicData>
            </a:graphic>
          </wp:inline>
        </w:drawing>
      </w:r>
    </w:p>
    <w:p w14:paraId="59316D43" w14:textId="00E5B0F5" w:rsidR="006F7A6E" w:rsidRDefault="006F7A6E" w:rsidP="006F7A6E">
      <w:r>
        <w:t>Public Statement 7/12/2026</w:t>
      </w:r>
    </w:p>
    <w:p w14:paraId="69B12B5F" w14:textId="4CEAA3C4" w:rsidR="006F7A6E" w:rsidRDefault="006F7A6E" w:rsidP="006F7A6E">
      <w:r>
        <w:t xml:space="preserve">We are eager to announce a new member on our Board of Directors. </w:t>
      </w:r>
      <w:r w:rsidRPr="006F7A6E">
        <w:t>Born and raised in Magna, Utah, Amber is a certified event planner, certified in tourism, and a certified tour guide with a passion for creating memorable experiences that bring people together. She combines her professional expertise with a lifelong love of animals, education, and community engagement.</w:t>
      </w:r>
      <w:r w:rsidRPr="006F7A6E">
        <w:br/>
      </w:r>
      <w:r w:rsidRPr="006F7A6E">
        <w:br/>
        <w:t>As a Utah-based event planner, animal advocate, and paranormal investigator, Amber has played an important role in developing creative events that support conservation while inspiring curiosity and learning. She specializes in organizing unique experiences for the zoo that blend wildlife education, conservation, and interactive activities, helping guests of all ages build meaningful connections with animals and the natural world.</w:t>
      </w:r>
      <w:r w:rsidRPr="006F7A6E">
        <w:br/>
      </w:r>
      <w:r w:rsidRPr="006F7A6E">
        <w:br/>
        <w:t>Amber's background in event coordination allows her to successfully manage projects with creativity, organization, and attention to detail. In addition to conservation-focused programming, she enjoys designing immersive paranormal experiences that offer guests a fun and memorable way to support the zoo's mission while experiencing something truly unique.</w:t>
      </w:r>
      <w:r w:rsidRPr="006F7A6E">
        <w:br/>
      </w:r>
      <w:r w:rsidRPr="006F7A6E">
        <w:br/>
        <w:t xml:space="preserve">As a member of the Board of Directors, Amber brings enthusiasm, innovation, and a commitment to community outreach and fundraising. Her dedication to conservation, education, and creating exceptional visitor experiences makes her </w:t>
      </w:r>
      <w:proofErr w:type="gramStart"/>
      <w:r w:rsidRPr="006F7A6E">
        <w:t>a valuable asset</w:t>
      </w:r>
      <w:proofErr w:type="gramEnd"/>
      <w:r w:rsidRPr="006F7A6E">
        <w:t xml:space="preserve"> in advancing the mission of Otters and Others Zoo and Conservation.</w:t>
      </w:r>
    </w:p>
    <w:sectPr w:rsidR="006F7A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A6E"/>
    <w:rsid w:val="00067C87"/>
    <w:rsid w:val="005F4B39"/>
    <w:rsid w:val="006F7A6E"/>
    <w:rsid w:val="007F6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4C534"/>
  <w15:chartTrackingRefBased/>
  <w15:docId w15:val="{A6EC5B3E-BFD8-4FD8-B80A-17A46E440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7A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7A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7A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7A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7A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7A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A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A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A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A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7A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7A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7A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7A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7A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7A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7A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7A6E"/>
    <w:rPr>
      <w:rFonts w:eastAsiaTheme="majorEastAsia" w:cstheme="majorBidi"/>
      <w:color w:val="272727" w:themeColor="text1" w:themeTint="D8"/>
    </w:rPr>
  </w:style>
  <w:style w:type="paragraph" w:styleId="Title">
    <w:name w:val="Title"/>
    <w:basedOn w:val="Normal"/>
    <w:next w:val="Normal"/>
    <w:link w:val="TitleChar"/>
    <w:uiPriority w:val="10"/>
    <w:qFormat/>
    <w:rsid w:val="006F7A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A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A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A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7A6E"/>
    <w:pPr>
      <w:spacing w:before="160"/>
      <w:jc w:val="center"/>
    </w:pPr>
    <w:rPr>
      <w:i/>
      <w:iCs/>
      <w:color w:val="404040" w:themeColor="text1" w:themeTint="BF"/>
    </w:rPr>
  </w:style>
  <w:style w:type="character" w:customStyle="1" w:styleId="QuoteChar">
    <w:name w:val="Quote Char"/>
    <w:basedOn w:val="DefaultParagraphFont"/>
    <w:link w:val="Quote"/>
    <w:uiPriority w:val="29"/>
    <w:rsid w:val="006F7A6E"/>
    <w:rPr>
      <w:i/>
      <w:iCs/>
      <w:color w:val="404040" w:themeColor="text1" w:themeTint="BF"/>
    </w:rPr>
  </w:style>
  <w:style w:type="paragraph" w:styleId="ListParagraph">
    <w:name w:val="List Paragraph"/>
    <w:basedOn w:val="Normal"/>
    <w:uiPriority w:val="34"/>
    <w:qFormat/>
    <w:rsid w:val="006F7A6E"/>
    <w:pPr>
      <w:ind w:left="720"/>
      <w:contextualSpacing/>
    </w:pPr>
  </w:style>
  <w:style w:type="character" w:styleId="IntenseEmphasis">
    <w:name w:val="Intense Emphasis"/>
    <w:basedOn w:val="DefaultParagraphFont"/>
    <w:uiPriority w:val="21"/>
    <w:qFormat/>
    <w:rsid w:val="006F7A6E"/>
    <w:rPr>
      <w:i/>
      <w:iCs/>
      <w:color w:val="0F4761" w:themeColor="accent1" w:themeShade="BF"/>
    </w:rPr>
  </w:style>
  <w:style w:type="paragraph" w:styleId="IntenseQuote">
    <w:name w:val="Intense Quote"/>
    <w:basedOn w:val="Normal"/>
    <w:next w:val="Normal"/>
    <w:link w:val="IntenseQuoteChar"/>
    <w:uiPriority w:val="30"/>
    <w:qFormat/>
    <w:rsid w:val="006F7A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7A6E"/>
    <w:rPr>
      <w:i/>
      <w:iCs/>
      <w:color w:val="0F4761" w:themeColor="accent1" w:themeShade="BF"/>
    </w:rPr>
  </w:style>
  <w:style w:type="character" w:styleId="IntenseReference">
    <w:name w:val="Intense Reference"/>
    <w:basedOn w:val="DefaultParagraphFont"/>
    <w:uiPriority w:val="32"/>
    <w:qFormat/>
    <w:rsid w:val="006F7A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225</Words>
  <Characters>1283</Characters>
  <Application>Microsoft Office Word</Application>
  <DocSecurity>0</DocSecurity>
  <Lines>10</Lines>
  <Paragraphs>3</Paragraphs>
  <ScaleCrop>false</ScaleCrop>
  <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 Rasmussen</dc:creator>
  <cp:keywords/>
  <dc:description/>
  <cp:lastModifiedBy>Kristin Rasmussen</cp:lastModifiedBy>
  <cp:revision>1</cp:revision>
  <dcterms:created xsi:type="dcterms:W3CDTF">2026-07-13T18:05:00Z</dcterms:created>
  <dcterms:modified xsi:type="dcterms:W3CDTF">2026-07-13T18:08:00Z</dcterms:modified>
</cp:coreProperties>
</file>