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DC91" w14:textId="3FF74778" w:rsidR="002E2B0A" w:rsidRDefault="00E94A24" w:rsidP="00E94A24">
      <w:pPr>
        <w:jc w:val="center"/>
      </w:pPr>
      <w:r>
        <w:rPr>
          <w:noProof/>
        </w:rPr>
        <w:drawing>
          <wp:inline distT="0" distB="0" distL="0" distR="0" wp14:anchorId="018A1FBD" wp14:editId="6BC3D302">
            <wp:extent cx="1203494" cy="1053636"/>
            <wp:effectExtent l="0" t="0" r="0" b="0"/>
            <wp:docPr id="1447583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8006" cy="1066341"/>
                    </a:xfrm>
                    <a:prstGeom prst="rect">
                      <a:avLst/>
                    </a:prstGeom>
                    <a:noFill/>
                    <a:ln>
                      <a:noFill/>
                    </a:ln>
                  </pic:spPr>
                </pic:pic>
              </a:graphicData>
            </a:graphic>
          </wp:inline>
        </w:drawing>
      </w:r>
    </w:p>
    <w:p w14:paraId="439756A3" w14:textId="0BF0BB0B" w:rsidR="00E94A24" w:rsidRDefault="00E94A24" w:rsidP="00E94A24">
      <w:r>
        <w:t>Public Statement 12/9/2025</w:t>
      </w:r>
    </w:p>
    <w:p w14:paraId="509827C1" w14:textId="523F2EC6" w:rsidR="00E94A24" w:rsidRPr="00E94A24" w:rsidRDefault="00E94A24" w:rsidP="00E94A24">
      <w:r w:rsidRPr="00E94A24">
        <w:br/>
        <w:t>Otters and Others Zoo &amp; Conservation is thrilled to welcome three incredible new ambassador parrots to our ever-growing feathered family!</w:t>
      </w:r>
    </w:p>
    <w:p w14:paraId="5ECC4F64" w14:textId="1982F906" w:rsidR="00E94A24" w:rsidRPr="00E94A24" w:rsidRDefault="00E94A24" w:rsidP="00E94A24">
      <w:r w:rsidRPr="00E94A24">
        <w:t>Rui – Yellow-Naped Amazon</w:t>
      </w:r>
    </w:p>
    <w:p w14:paraId="5F0EA69D" w14:textId="2E3F9A0B" w:rsidR="00E94A24" w:rsidRPr="00E94A24" w:rsidRDefault="00E94A24" w:rsidP="00E94A24">
      <w:r w:rsidRPr="00E94A24">
        <w:t xml:space="preserve">Rui is our brilliantly green Yellow-Naped </w:t>
      </w:r>
      <w:r w:rsidRPr="00E94A24">
        <w:t>Amazon,</w:t>
      </w:r>
      <w:r w:rsidRPr="00E94A24">
        <w:t xml:space="preserve"> a species celebrated for remarkable vocal ability and sadly listed as Critically Endangered. These parrots face steep population declines due to extensive habitat loss from agriculture and widespread poaching for the illegal pet trade, driven by demand for “talking birds.”</w:t>
      </w:r>
      <w:r w:rsidRPr="00E94A24">
        <w:br/>
        <w:t>Rui himself lives up to h</w:t>
      </w:r>
      <w:r>
        <w:t xml:space="preserve">er </w:t>
      </w:r>
      <w:r w:rsidRPr="00E94A24">
        <w:t>species’ reputation—</w:t>
      </w:r>
      <w:r>
        <w:t>s</w:t>
      </w:r>
      <w:r w:rsidRPr="00E94A24">
        <w:t>he already knows over 30 phrases, noises, and songs and loves to show off!</w:t>
      </w:r>
    </w:p>
    <w:p w14:paraId="601D2E2F" w14:textId="77777777" w:rsidR="00E94A24" w:rsidRDefault="00E94A24" w:rsidP="00E94A24">
      <w:proofErr w:type="spellStart"/>
      <w:r w:rsidRPr="00E94A24">
        <w:t>Piccalo</w:t>
      </w:r>
      <w:proofErr w:type="spellEnd"/>
      <w:r w:rsidRPr="00E94A24">
        <w:t xml:space="preserve"> – White-Bellied Caique</w:t>
      </w:r>
    </w:p>
    <w:p w14:paraId="2BB08DAB" w14:textId="3473F8D1" w:rsidR="00E94A24" w:rsidRPr="00E94A24" w:rsidRDefault="00E94A24" w:rsidP="00E94A24">
      <w:r w:rsidRPr="00E94A24">
        <w:t xml:space="preserve">Next in our new flock is </w:t>
      </w:r>
      <w:proofErr w:type="spellStart"/>
      <w:r w:rsidRPr="00E94A24">
        <w:t>Piccalo</w:t>
      </w:r>
      <w:proofErr w:type="spellEnd"/>
      <w:r w:rsidRPr="00E94A24">
        <w:t>, a lively and energetic White-Bellied Caique</w:t>
      </w:r>
      <w:r w:rsidRPr="00E94A24">
        <w:t xml:space="preserve">. </w:t>
      </w:r>
      <w:r w:rsidRPr="00E94A24">
        <w:t>Across their South American range, these parrots face pressures from deforestation, hunting, and illegal wildlife trade. Several subspecies are listed as Endangered or Vulnerable, with habitat loss being the biggest threat.</w:t>
      </w:r>
      <w:r w:rsidRPr="00E94A24">
        <w:br/>
      </w:r>
      <w:proofErr w:type="spellStart"/>
      <w:r w:rsidRPr="00E94A24">
        <w:t>Piccalo</w:t>
      </w:r>
      <w:proofErr w:type="spellEnd"/>
      <w:r w:rsidRPr="00E94A24">
        <w:t xml:space="preserve"> may be small, but his personality is huge—and he’s quickly learning that visitors love a good “hello!”</w:t>
      </w:r>
    </w:p>
    <w:p w14:paraId="2F37A121" w14:textId="608F7B14" w:rsidR="00E94A24" w:rsidRPr="00E94A24" w:rsidRDefault="00E94A24" w:rsidP="00E94A24">
      <w:r w:rsidRPr="00E94A24">
        <w:t xml:space="preserve">Yami – </w:t>
      </w:r>
      <w:r w:rsidRPr="00E94A24">
        <w:t>Mustached</w:t>
      </w:r>
      <w:r w:rsidRPr="00E94A24">
        <w:t xml:space="preserve"> Parrot</w:t>
      </w:r>
    </w:p>
    <w:p w14:paraId="55C33C0B" w14:textId="672AB08C" w:rsidR="00E94A24" w:rsidRPr="00E94A24" w:rsidRDefault="00E94A24" w:rsidP="00E94A24">
      <w:r w:rsidRPr="00E94A24">
        <w:t xml:space="preserve">Rounding out our trio is Yami, our charming male </w:t>
      </w:r>
      <w:r w:rsidRPr="00E94A24">
        <w:t>Mustached</w:t>
      </w:r>
      <w:r w:rsidRPr="00E94A24">
        <w:t xml:space="preserve"> Parakeet</w:t>
      </w:r>
      <w:r>
        <w:t xml:space="preserve">. </w:t>
      </w:r>
      <w:r w:rsidRPr="00E94A24">
        <w:t xml:space="preserve"> Classified as Near Threatened, these birds face a shrinking wild population due to habitat destruction and trapping.</w:t>
      </w:r>
      <w:r w:rsidRPr="00E94A24">
        <w:br/>
        <w:t>Yami is curious, expressive, and already wav</w:t>
      </w:r>
      <w:r>
        <w:t>ing</w:t>
      </w:r>
      <w:r w:rsidRPr="00E94A24">
        <w:t xml:space="preserve"> </w:t>
      </w:r>
      <w:r>
        <w:t>to g</w:t>
      </w:r>
      <w:r w:rsidRPr="00E94A24">
        <w:t>reet</w:t>
      </w:r>
      <w:r>
        <w:t xml:space="preserve"> our</w:t>
      </w:r>
      <w:r w:rsidRPr="00E94A24">
        <w:t xml:space="preserve"> guests.</w:t>
      </w:r>
    </w:p>
    <w:p w14:paraId="560629B6" w14:textId="77777777" w:rsidR="00E94A24" w:rsidRPr="00E94A24" w:rsidRDefault="00E94A24" w:rsidP="00E94A24">
      <w:r w:rsidRPr="00E94A24">
        <w:t xml:space="preserve">While Rui takes the crown as the most talkative, </w:t>
      </w:r>
      <w:proofErr w:type="spellStart"/>
      <w:r w:rsidRPr="00E94A24">
        <w:t>Piccalo</w:t>
      </w:r>
      <w:proofErr w:type="spellEnd"/>
      <w:r w:rsidRPr="00E94A24">
        <w:t xml:space="preserve"> and Yami are not far behind. When you visit, be sure to ask them to “say hi!”—you might even receive a friendly wave in return.</w:t>
      </w:r>
    </w:p>
    <w:p w14:paraId="457B1704" w14:textId="77777777" w:rsidR="00E94A24" w:rsidRPr="00E94A24" w:rsidRDefault="00E94A24" w:rsidP="00E94A24">
      <w:r w:rsidRPr="00E94A24">
        <w:t>Each of these parrots plays an important role in our mission to educate, advocate, and conserve. By sharing their stories, we hope to inspire meaningful action to protect parrots worldwide from trafficking, habitat loss, and extinction.</w:t>
      </w:r>
    </w:p>
    <w:p w14:paraId="1E2EBD83" w14:textId="7B71A7CC" w:rsidR="00E94A24" w:rsidRPr="00E94A24" w:rsidRDefault="00E94A24" w:rsidP="00E94A24">
      <w:r w:rsidRPr="00E94A24">
        <w:t xml:space="preserve">Come welcome our newest ambassadors to their forever flock here at Otters and Others Zoo &amp; Conservation! </w:t>
      </w:r>
    </w:p>
    <w:p w14:paraId="32AAF874" w14:textId="77777777" w:rsidR="00E94A24" w:rsidRPr="00E94A24" w:rsidRDefault="00E94A24" w:rsidP="00E94A24"/>
    <w:sectPr w:rsidR="00E94A24" w:rsidRPr="00E94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24"/>
    <w:rsid w:val="002E2B0A"/>
    <w:rsid w:val="00A036B8"/>
    <w:rsid w:val="00E9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E889"/>
  <w15:chartTrackingRefBased/>
  <w15:docId w15:val="{3D56BBA8-1D48-47E4-9405-85CE9BDC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4A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4A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4A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4A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4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4A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4A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4A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4A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4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A24"/>
    <w:rPr>
      <w:rFonts w:eastAsiaTheme="majorEastAsia" w:cstheme="majorBidi"/>
      <w:color w:val="272727" w:themeColor="text1" w:themeTint="D8"/>
    </w:rPr>
  </w:style>
  <w:style w:type="paragraph" w:styleId="Title">
    <w:name w:val="Title"/>
    <w:basedOn w:val="Normal"/>
    <w:next w:val="Normal"/>
    <w:link w:val="TitleChar"/>
    <w:uiPriority w:val="10"/>
    <w:qFormat/>
    <w:rsid w:val="00E94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A24"/>
    <w:pPr>
      <w:spacing w:before="160"/>
      <w:jc w:val="center"/>
    </w:pPr>
    <w:rPr>
      <w:i/>
      <w:iCs/>
      <w:color w:val="404040" w:themeColor="text1" w:themeTint="BF"/>
    </w:rPr>
  </w:style>
  <w:style w:type="character" w:customStyle="1" w:styleId="QuoteChar">
    <w:name w:val="Quote Char"/>
    <w:basedOn w:val="DefaultParagraphFont"/>
    <w:link w:val="Quote"/>
    <w:uiPriority w:val="29"/>
    <w:rsid w:val="00E94A24"/>
    <w:rPr>
      <w:i/>
      <w:iCs/>
      <w:color w:val="404040" w:themeColor="text1" w:themeTint="BF"/>
    </w:rPr>
  </w:style>
  <w:style w:type="paragraph" w:styleId="ListParagraph">
    <w:name w:val="List Paragraph"/>
    <w:basedOn w:val="Normal"/>
    <w:uiPriority w:val="34"/>
    <w:qFormat/>
    <w:rsid w:val="00E94A24"/>
    <w:pPr>
      <w:ind w:left="720"/>
      <w:contextualSpacing/>
    </w:pPr>
  </w:style>
  <w:style w:type="character" w:styleId="IntenseEmphasis">
    <w:name w:val="Intense Emphasis"/>
    <w:basedOn w:val="DefaultParagraphFont"/>
    <w:uiPriority w:val="21"/>
    <w:qFormat/>
    <w:rsid w:val="00E94A24"/>
    <w:rPr>
      <w:i/>
      <w:iCs/>
      <w:color w:val="2F5496" w:themeColor="accent1" w:themeShade="BF"/>
    </w:rPr>
  </w:style>
  <w:style w:type="paragraph" w:styleId="IntenseQuote">
    <w:name w:val="Intense Quote"/>
    <w:basedOn w:val="Normal"/>
    <w:next w:val="Normal"/>
    <w:link w:val="IntenseQuoteChar"/>
    <w:uiPriority w:val="30"/>
    <w:qFormat/>
    <w:rsid w:val="00E94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4A24"/>
    <w:rPr>
      <w:i/>
      <w:iCs/>
      <w:color w:val="2F5496" w:themeColor="accent1" w:themeShade="BF"/>
    </w:rPr>
  </w:style>
  <w:style w:type="character" w:styleId="IntenseReference">
    <w:name w:val="Intense Reference"/>
    <w:basedOn w:val="DefaultParagraphFont"/>
    <w:uiPriority w:val="32"/>
    <w:qFormat/>
    <w:rsid w:val="00E94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Rasmussen</dc:creator>
  <cp:keywords/>
  <dc:description/>
  <cp:lastModifiedBy>Kristin Rasmussen</cp:lastModifiedBy>
  <cp:revision>1</cp:revision>
  <dcterms:created xsi:type="dcterms:W3CDTF">2025-12-10T04:45:00Z</dcterms:created>
  <dcterms:modified xsi:type="dcterms:W3CDTF">2025-12-10T04:51:00Z</dcterms:modified>
</cp:coreProperties>
</file>