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8570A" w14:textId="63A53812" w:rsidR="007E69E7" w:rsidRDefault="009841C8" w:rsidP="009D5843">
      <w:pPr>
        <w:spacing w:after="0"/>
        <w:jc w:val="center"/>
        <w:rPr>
          <w:b/>
          <w:bCs/>
          <w:sz w:val="28"/>
          <w:szCs w:val="28"/>
        </w:rPr>
      </w:pPr>
      <w:r w:rsidRPr="009841C8">
        <w:rPr>
          <w:b/>
          <w:bCs/>
          <w:sz w:val="28"/>
          <w:szCs w:val="28"/>
        </w:rPr>
        <w:t>Ginny Hines</w:t>
      </w:r>
    </w:p>
    <w:p w14:paraId="37853787" w14:textId="3F087A53" w:rsidR="009D5843" w:rsidRPr="009841C8" w:rsidRDefault="009D5843" w:rsidP="009D5843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715-587-5523</w:t>
      </w:r>
    </w:p>
    <w:p w14:paraId="06B7EF44" w14:textId="2C5712A0" w:rsidR="009841C8" w:rsidRDefault="009841C8" w:rsidP="009D5843">
      <w:pPr>
        <w:spacing w:after="0"/>
        <w:jc w:val="center"/>
      </w:pPr>
      <w:r w:rsidRPr="009D5843">
        <w:t>Vhines3445@gmail.com</w:t>
      </w:r>
    </w:p>
    <w:p w14:paraId="7B639B9E" w14:textId="71E5686E" w:rsidR="009841C8" w:rsidRDefault="009841C8" w:rsidP="009841C8">
      <w:pPr>
        <w:spacing w:after="0"/>
        <w:jc w:val="center"/>
      </w:pPr>
      <w:r w:rsidRPr="009D5843">
        <w:t>virginia@electginnyhines.com</w:t>
      </w:r>
    </w:p>
    <w:p w14:paraId="41FB47F0" w14:textId="2059877C" w:rsidR="009841C8" w:rsidRDefault="009841C8" w:rsidP="009841C8">
      <w:pPr>
        <w:spacing w:after="0"/>
        <w:jc w:val="center"/>
        <w:rPr>
          <w:b/>
          <w:bCs/>
        </w:rPr>
      </w:pPr>
      <w:r w:rsidRPr="009841C8">
        <w:rPr>
          <w:b/>
          <w:bCs/>
        </w:rPr>
        <w:t>Brief Resume of Employment, Education</w:t>
      </w:r>
      <w:r w:rsidR="009D5843">
        <w:rPr>
          <w:b/>
          <w:bCs/>
        </w:rPr>
        <w:t>,</w:t>
      </w:r>
      <w:r w:rsidRPr="009841C8">
        <w:rPr>
          <w:b/>
          <w:bCs/>
        </w:rPr>
        <w:t xml:space="preserve"> </w:t>
      </w:r>
      <w:r w:rsidR="00D72359">
        <w:rPr>
          <w:b/>
          <w:bCs/>
        </w:rPr>
        <w:t xml:space="preserve">Licensure </w:t>
      </w:r>
      <w:r w:rsidRPr="009841C8">
        <w:rPr>
          <w:b/>
          <w:bCs/>
        </w:rPr>
        <w:t xml:space="preserve">and Leadership </w:t>
      </w:r>
    </w:p>
    <w:p w14:paraId="65E7D99A" w14:textId="77777777" w:rsidR="009841C8" w:rsidRDefault="009841C8" w:rsidP="009841C8">
      <w:pPr>
        <w:spacing w:after="0"/>
        <w:jc w:val="center"/>
        <w:rPr>
          <w:b/>
          <w:bCs/>
        </w:rPr>
      </w:pPr>
    </w:p>
    <w:p w14:paraId="2772B240" w14:textId="2EBD0187" w:rsidR="00F631F9" w:rsidRPr="009D5843" w:rsidRDefault="00F631F9" w:rsidP="009841C8">
      <w:pPr>
        <w:spacing w:after="0"/>
        <w:rPr>
          <w:b/>
          <w:bCs/>
          <w:u w:val="single"/>
        </w:rPr>
      </w:pPr>
      <w:r w:rsidRPr="009D5843">
        <w:rPr>
          <w:b/>
          <w:bCs/>
          <w:u w:val="single"/>
        </w:rPr>
        <w:t>EMPLOYMENT</w:t>
      </w:r>
    </w:p>
    <w:p w14:paraId="63BDF281" w14:textId="4DA3FECC" w:rsidR="009841C8" w:rsidRPr="009841C8" w:rsidRDefault="009841C8" w:rsidP="009841C8">
      <w:pPr>
        <w:spacing w:after="0"/>
      </w:pPr>
      <w:r w:rsidRPr="009841C8">
        <w:t>Ferris State University</w:t>
      </w:r>
    </w:p>
    <w:p w14:paraId="06932951" w14:textId="0FC4C505" w:rsidR="009841C8" w:rsidRPr="009841C8" w:rsidRDefault="009841C8" w:rsidP="009841C8">
      <w:pPr>
        <w:spacing w:after="0"/>
      </w:pPr>
      <w:r w:rsidRPr="009841C8">
        <w:t>School of Education</w:t>
      </w:r>
    </w:p>
    <w:p w14:paraId="704454DF" w14:textId="06E9FF76" w:rsidR="009841C8" w:rsidRPr="009841C8" w:rsidRDefault="009841C8" w:rsidP="009841C8">
      <w:pPr>
        <w:spacing w:after="0"/>
      </w:pPr>
      <w:r w:rsidRPr="009841C8">
        <w:t>Big Rapids, MI</w:t>
      </w:r>
    </w:p>
    <w:p w14:paraId="6697DF0E" w14:textId="72348444" w:rsidR="009841C8" w:rsidRDefault="009841C8" w:rsidP="009841C8">
      <w:pPr>
        <w:spacing w:after="0"/>
      </w:pPr>
      <w:r w:rsidRPr="009841C8">
        <w:t>Professor (emeritus)</w:t>
      </w:r>
      <w:r>
        <w:t>,</w:t>
      </w:r>
      <w:r w:rsidRPr="009841C8">
        <w:t xml:space="preserve"> 2003-2018</w:t>
      </w:r>
    </w:p>
    <w:p w14:paraId="4F7D14B0" w14:textId="77777777" w:rsidR="009841C8" w:rsidRDefault="009841C8" w:rsidP="009841C8">
      <w:pPr>
        <w:spacing w:after="0"/>
      </w:pPr>
    </w:p>
    <w:p w14:paraId="774C334C" w14:textId="22DF4783" w:rsidR="009841C8" w:rsidRDefault="009841C8" w:rsidP="009841C8">
      <w:pPr>
        <w:spacing w:after="0"/>
      </w:pPr>
      <w:r>
        <w:t>Lake Superior State University</w:t>
      </w:r>
    </w:p>
    <w:p w14:paraId="740C1F02" w14:textId="70CFDDDA" w:rsidR="009841C8" w:rsidRDefault="009841C8" w:rsidP="009841C8">
      <w:pPr>
        <w:spacing w:after="0"/>
      </w:pPr>
      <w:r>
        <w:t>School of Education</w:t>
      </w:r>
    </w:p>
    <w:p w14:paraId="2D6A4AB3" w14:textId="6DC5B17C" w:rsidR="009841C8" w:rsidRDefault="009841C8" w:rsidP="009841C8">
      <w:pPr>
        <w:spacing w:after="0"/>
      </w:pPr>
      <w:r>
        <w:t>Sault Ste. Marie, MI</w:t>
      </w:r>
    </w:p>
    <w:p w14:paraId="5728534A" w14:textId="71FFFD9A" w:rsidR="009841C8" w:rsidRDefault="009841C8" w:rsidP="009841C8">
      <w:pPr>
        <w:spacing w:after="0"/>
      </w:pPr>
      <w:r>
        <w:t>Associate Professor, 1998-2003</w:t>
      </w:r>
    </w:p>
    <w:p w14:paraId="1231EBE8" w14:textId="77777777" w:rsidR="009841C8" w:rsidRDefault="009841C8" w:rsidP="009841C8">
      <w:pPr>
        <w:spacing w:after="0"/>
      </w:pPr>
    </w:p>
    <w:p w14:paraId="0049BC13" w14:textId="26E09570" w:rsidR="009841C8" w:rsidRDefault="009841C8" w:rsidP="009841C8">
      <w:pPr>
        <w:spacing w:after="0"/>
      </w:pPr>
      <w:r>
        <w:t>State University of New York- Plattsburgh</w:t>
      </w:r>
    </w:p>
    <w:p w14:paraId="23BB8401" w14:textId="1303EF7E" w:rsidR="009841C8" w:rsidRDefault="009841C8" w:rsidP="009841C8">
      <w:pPr>
        <w:spacing w:after="0"/>
      </w:pPr>
      <w:r>
        <w:t>School of Education</w:t>
      </w:r>
    </w:p>
    <w:p w14:paraId="59A02B37" w14:textId="3B90044D" w:rsidR="009841C8" w:rsidRDefault="009841C8" w:rsidP="009841C8">
      <w:pPr>
        <w:spacing w:after="0"/>
      </w:pPr>
      <w:r>
        <w:t>Plattsburg, NY</w:t>
      </w:r>
    </w:p>
    <w:p w14:paraId="4EE63203" w14:textId="0BDD8C6A" w:rsidR="009841C8" w:rsidRDefault="009841C8" w:rsidP="009841C8">
      <w:pPr>
        <w:spacing w:after="0"/>
      </w:pPr>
      <w:r>
        <w:t>Assistant Professor, 1994-1998</w:t>
      </w:r>
    </w:p>
    <w:p w14:paraId="0A1E09E9" w14:textId="77777777" w:rsidR="009841C8" w:rsidRDefault="009841C8" w:rsidP="009841C8">
      <w:pPr>
        <w:spacing w:after="0"/>
      </w:pPr>
    </w:p>
    <w:p w14:paraId="60DB3BA4" w14:textId="1626269C" w:rsidR="009841C8" w:rsidRDefault="009841C8" w:rsidP="009841C8">
      <w:pPr>
        <w:spacing w:after="0"/>
      </w:pPr>
      <w:r>
        <w:t>West Virginia University</w:t>
      </w:r>
    </w:p>
    <w:p w14:paraId="396B55F3" w14:textId="32342E23" w:rsidR="009841C8" w:rsidRDefault="009841C8" w:rsidP="009841C8">
      <w:pPr>
        <w:spacing w:after="0"/>
      </w:pPr>
      <w:r>
        <w:t>College of Education</w:t>
      </w:r>
    </w:p>
    <w:p w14:paraId="601C72D2" w14:textId="3187A9A9" w:rsidR="009841C8" w:rsidRDefault="009841C8" w:rsidP="009841C8">
      <w:pPr>
        <w:spacing w:after="0"/>
      </w:pPr>
      <w:r>
        <w:t>Morgantown, WV</w:t>
      </w:r>
    </w:p>
    <w:p w14:paraId="45F90D50" w14:textId="5B5E87E7" w:rsidR="009841C8" w:rsidRDefault="009841C8" w:rsidP="009841C8">
      <w:pPr>
        <w:spacing w:after="0"/>
      </w:pPr>
      <w:r>
        <w:t>Graduate Teaching/Research Assistant, 1991-1994</w:t>
      </w:r>
    </w:p>
    <w:p w14:paraId="4A845527" w14:textId="77777777" w:rsidR="009841C8" w:rsidRDefault="009841C8" w:rsidP="009841C8">
      <w:pPr>
        <w:spacing w:after="0"/>
      </w:pPr>
    </w:p>
    <w:p w14:paraId="568CA9AA" w14:textId="4D58349D" w:rsidR="009841C8" w:rsidRDefault="009841C8" w:rsidP="009841C8">
      <w:pPr>
        <w:spacing w:after="0"/>
      </w:pPr>
      <w:r>
        <w:t>Dodridge County Public Schools</w:t>
      </w:r>
    </w:p>
    <w:p w14:paraId="01D15C7C" w14:textId="4FDD2986" w:rsidR="009841C8" w:rsidRDefault="009841C8" w:rsidP="009841C8">
      <w:pPr>
        <w:spacing w:after="0"/>
      </w:pPr>
      <w:r>
        <w:t>West Union, WV</w:t>
      </w:r>
    </w:p>
    <w:p w14:paraId="6FF8BD16" w14:textId="79739374" w:rsidR="009841C8" w:rsidRDefault="009841C8" w:rsidP="009841C8">
      <w:pPr>
        <w:spacing w:after="0"/>
      </w:pPr>
      <w:r>
        <w:t>Itinerate Art Teacher/Art Education Coordinator,1978-1991</w:t>
      </w:r>
    </w:p>
    <w:p w14:paraId="7D67767A" w14:textId="77777777" w:rsidR="00F631F9" w:rsidRDefault="00F631F9" w:rsidP="009841C8">
      <w:pPr>
        <w:spacing w:after="0"/>
      </w:pPr>
    </w:p>
    <w:p w14:paraId="7DC6C625" w14:textId="0874EF1A" w:rsidR="00F631F9" w:rsidRDefault="00F631F9" w:rsidP="009841C8">
      <w:pPr>
        <w:spacing w:after="0"/>
      </w:pPr>
      <w:r>
        <w:t>Barrett School for Girls/Florence Crittendon Home</w:t>
      </w:r>
    </w:p>
    <w:p w14:paraId="33098BE1" w14:textId="3CDAD923" w:rsidR="00F631F9" w:rsidRDefault="00F631F9" w:rsidP="009841C8">
      <w:pPr>
        <w:spacing w:after="0"/>
      </w:pPr>
      <w:r>
        <w:t>Washington, D.C.</w:t>
      </w:r>
    </w:p>
    <w:p w14:paraId="5DF598CC" w14:textId="515E4F7A" w:rsidR="00F631F9" w:rsidRDefault="00F631F9" w:rsidP="009841C8">
      <w:pPr>
        <w:spacing w:after="0"/>
      </w:pPr>
      <w:r>
        <w:t xml:space="preserve">Activities Director/ Art </w:t>
      </w:r>
      <w:r w:rsidR="009D5843">
        <w:t>Instructor, 1975</w:t>
      </w:r>
      <w:r>
        <w:t>-1978</w:t>
      </w:r>
    </w:p>
    <w:p w14:paraId="59EEE10A" w14:textId="77777777" w:rsidR="00F631F9" w:rsidRPr="00F631F9" w:rsidRDefault="00F631F9" w:rsidP="009841C8">
      <w:pPr>
        <w:spacing w:after="0"/>
        <w:rPr>
          <w:b/>
          <w:bCs/>
        </w:rPr>
      </w:pPr>
    </w:p>
    <w:p w14:paraId="6B47AE52" w14:textId="3FD659DC" w:rsidR="00F631F9" w:rsidRPr="009D5843" w:rsidRDefault="00F631F9" w:rsidP="009841C8">
      <w:pPr>
        <w:spacing w:after="0"/>
        <w:rPr>
          <w:b/>
          <w:bCs/>
          <w:u w:val="single"/>
        </w:rPr>
      </w:pPr>
      <w:r w:rsidRPr="009D5843">
        <w:rPr>
          <w:b/>
          <w:bCs/>
          <w:u w:val="single"/>
        </w:rPr>
        <w:t>EDUCATION</w:t>
      </w:r>
    </w:p>
    <w:p w14:paraId="7E20D759" w14:textId="42C17FD0" w:rsidR="00F631F9" w:rsidRDefault="00F631F9" w:rsidP="009841C8">
      <w:pPr>
        <w:spacing w:after="0"/>
      </w:pPr>
      <w:r>
        <w:t>Ferris State University, Associate of Applied Sciences, 2017</w:t>
      </w:r>
    </w:p>
    <w:p w14:paraId="08EC6491" w14:textId="056E7593" w:rsidR="00F631F9" w:rsidRDefault="00F631F9" w:rsidP="009841C8">
      <w:pPr>
        <w:spacing w:after="0"/>
      </w:pPr>
      <w:r>
        <w:t>Legal Studies/Legal Research</w:t>
      </w:r>
    </w:p>
    <w:p w14:paraId="42F8F046" w14:textId="77777777" w:rsidR="00F631F9" w:rsidRDefault="00F631F9" w:rsidP="009841C8">
      <w:pPr>
        <w:spacing w:after="0"/>
      </w:pPr>
    </w:p>
    <w:p w14:paraId="0F7F4560" w14:textId="6E4F987D" w:rsidR="00F631F9" w:rsidRDefault="00F631F9" w:rsidP="009841C8">
      <w:pPr>
        <w:spacing w:after="0"/>
      </w:pPr>
      <w:r>
        <w:t xml:space="preserve">West Virginia University, </w:t>
      </w:r>
      <w:r w:rsidR="007A26A3">
        <w:t>Doctor of Education</w:t>
      </w:r>
      <w:r>
        <w:t>, 1994</w:t>
      </w:r>
    </w:p>
    <w:p w14:paraId="5A67B97C" w14:textId="77777777" w:rsidR="00F631F9" w:rsidRDefault="00F631F9" w:rsidP="009841C8">
      <w:pPr>
        <w:spacing w:after="0"/>
      </w:pPr>
      <w:r>
        <w:t>Curriculum and Instruction/Educational Foundations</w:t>
      </w:r>
    </w:p>
    <w:p w14:paraId="3ABF2A2F" w14:textId="6326967A" w:rsidR="00F631F9" w:rsidRDefault="00F631F9" w:rsidP="009841C8">
      <w:pPr>
        <w:spacing w:after="0"/>
      </w:pPr>
      <w:r>
        <w:t xml:space="preserve"> </w:t>
      </w:r>
    </w:p>
    <w:p w14:paraId="307051C8" w14:textId="5C03A421" w:rsidR="00F631F9" w:rsidRDefault="00F631F9" w:rsidP="009841C8">
      <w:pPr>
        <w:spacing w:after="0"/>
      </w:pPr>
      <w:r>
        <w:t>Salem</w:t>
      </w:r>
      <w:r w:rsidR="00335102">
        <w:t xml:space="preserve">-Teikyo </w:t>
      </w:r>
      <w:r>
        <w:t xml:space="preserve">University, </w:t>
      </w:r>
      <w:r w:rsidR="007A26A3">
        <w:t>Master of Art</w:t>
      </w:r>
      <w:r>
        <w:t>, 1991</w:t>
      </w:r>
    </w:p>
    <w:p w14:paraId="4CE5D6C8" w14:textId="25371F15" w:rsidR="00F631F9" w:rsidRDefault="00F631F9" w:rsidP="009841C8">
      <w:pPr>
        <w:spacing w:after="0"/>
      </w:pPr>
      <w:r>
        <w:t>Curriculum and Instruction/Art Education</w:t>
      </w:r>
    </w:p>
    <w:p w14:paraId="36FE611C" w14:textId="77777777" w:rsidR="00F631F9" w:rsidRDefault="00F631F9" w:rsidP="009841C8">
      <w:pPr>
        <w:spacing w:after="0"/>
      </w:pPr>
    </w:p>
    <w:p w14:paraId="6F06C9A6" w14:textId="23FF9038" w:rsidR="00F631F9" w:rsidRDefault="00F631F9" w:rsidP="009841C8">
      <w:pPr>
        <w:spacing w:after="0"/>
      </w:pPr>
      <w:r>
        <w:t xml:space="preserve">Grand Valley State University, </w:t>
      </w:r>
      <w:r w:rsidR="007A26A3">
        <w:t>Bachelor of Philosophy</w:t>
      </w:r>
      <w:r>
        <w:t>, 1976</w:t>
      </w:r>
    </w:p>
    <w:p w14:paraId="5A602DDC" w14:textId="7860F4A9" w:rsidR="00F631F9" w:rsidRDefault="00F631F9" w:rsidP="009841C8">
      <w:pPr>
        <w:spacing w:after="0"/>
      </w:pPr>
      <w:r>
        <w:t>Visual Arts/Art Education</w:t>
      </w:r>
    </w:p>
    <w:p w14:paraId="525AE9E4" w14:textId="77777777" w:rsidR="00F631F9" w:rsidRDefault="00F631F9" w:rsidP="009841C8">
      <w:pPr>
        <w:spacing w:after="0"/>
      </w:pPr>
    </w:p>
    <w:p w14:paraId="49FF18D9" w14:textId="1C1CB880" w:rsidR="00F631F9" w:rsidRDefault="00F631F9" w:rsidP="009841C8">
      <w:pPr>
        <w:spacing w:after="0"/>
      </w:pPr>
      <w:r>
        <w:t xml:space="preserve">Quantico USMC Dependents’ High School, </w:t>
      </w:r>
      <w:r w:rsidR="009D5843">
        <w:t xml:space="preserve">Diploma, </w:t>
      </w:r>
      <w:r>
        <w:t>1972</w:t>
      </w:r>
    </w:p>
    <w:p w14:paraId="401653F4" w14:textId="1F68D68F" w:rsidR="00F631F9" w:rsidRDefault="00F631F9" w:rsidP="009841C8">
      <w:pPr>
        <w:spacing w:after="0"/>
      </w:pPr>
      <w:r>
        <w:t>College Preparatory</w:t>
      </w:r>
    </w:p>
    <w:p w14:paraId="0693EF8F" w14:textId="77777777" w:rsidR="00F4463A" w:rsidRDefault="00F4463A" w:rsidP="009841C8">
      <w:pPr>
        <w:spacing w:after="0"/>
      </w:pPr>
    </w:p>
    <w:p w14:paraId="3A44E84C" w14:textId="6161FBA8" w:rsidR="00F4463A" w:rsidRDefault="00020CD7" w:rsidP="009841C8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LICENSES HELD</w:t>
      </w:r>
    </w:p>
    <w:p w14:paraId="2E533B5B" w14:textId="5C903D56" w:rsidR="00020CD7" w:rsidRDefault="00020CD7" w:rsidP="009841C8">
      <w:pPr>
        <w:spacing w:after="0"/>
      </w:pPr>
      <w:r w:rsidRPr="00020CD7">
        <w:t>Wisconsin Teaching Certificate (active)</w:t>
      </w:r>
      <w:r w:rsidR="00B82313">
        <w:t xml:space="preserve"> K-12 Art Education</w:t>
      </w:r>
    </w:p>
    <w:p w14:paraId="6C64DBBC" w14:textId="1FD7F9D8" w:rsidR="002B6041" w:rsidRDefault="002B6041" w:rsidP="009841C8">
      <w:pPr>
        <w:spacing w:after="0"/>
      </w:pPr>
      <w:r>
        <w:t xml:space="preserve">West Virginia Teaching Certificate (lifetime/professional) </w:t>
      </w:r>
      <w:r>
        <w:t>K-12 Art Education, 9-12 Psychology</w:t>
      </w:r>
    </w:p>
    <w:p w14:paraId="5AA337B6" w14:textId="7493CF7A" w:rsidR="00020CD7" w:rsidRDefault="00B82313" w:rsidP="009841C8">
      <w:pPr>
        <w:spacing w:after="0"/>
      </w:pPr>
      <w:r>
        <w:t xml:space="preserve">Michigan Teaching Certificate (inactive0 K-12 Art Education, </w:t>
      </w:r>
      <w:r w:rsidR="00E81E86">
        <w:t>9-12 Psychology, 7-8 all subjects</w:t>
      </w:r>
    </w:p>
    <w:p w14:paraId="2F150336" w14:textId="773FEA4A" w:rsidR="00E81E86" w:rsidRDefault="002B6041" w:rsidP="009841C8">
      <w:pPr>
        <w:spacing w:after="0"/>
      </w:pPr>
      <w:r>
        <w:t xml:space="preserve">Virginia Teaching Certificate (inactive) </w:t>
      </w:r>
      <w:r>
        <w:t>K-12 Art Education, 9-12 Psychology</w:t>
      </w:r>
    </w:p>
    <w:p w14:paraId="27F24B4A" w14:textId="10705CD9" w:rsidR="00E34EA2" w:rsidRDefault="00475F6B" w:rsidP="009841C8">
      <w:pPr>
        <w:spacing w:after="0"/>
      </w:pPr>
      <w:r>
        <w:t xml:space="preserve">Wisconsin </w:t>
      </w:r>
      <w:r w:rsidR="00E34EA2">
        <w:t>Concealed Carry Wea</w:t>
      </w:r>
      <w:r>
        <w:t xml:space="preserve">pon </w:t>
      </w:r>
    </w:p>
    <w:p w14:paraId="14C5B075" w14:textId="77777777" w:rsidR="00F631F9" w:rsidRDefault="00F631F9" w:rsidP="009841C8">
      <w:pPr>
        <w:spacing w:after="0"/>
      </w:pPr>
    </w:p>
    <w:p w14:paraId="08417DE1" w14:textId="3D6CED25" w:rsidR="00F631F9" w:rsidRPr="009D5843" w:rsidRDefault="00F631F9" w:rsidP="009841C8">
      <w:pPr>
        <w:spacing w:after="0"/>
        <w:rPr>
          <w:b/>
          <w:bCs/>
          <w:u w:val="single"/>
        </w:rPr>
      </w:pPr>
      <w:r w:rsidRPr="009D5843">
        <w:rPr>
          <w:b/>
          <w:bCs/>
          <w:u w:val="single"/>
        </w:rPr>
        <w:t>LEADERSHIP ROLES</w:t>
      </w:r>
    </w:p>
    <w:p w14:paraId="20B0BB5C" w14:textId="340D0D88" w:rsidR="007A26A3" w:rsidRPr="007A26A3" w:rsidRDefault="007A26A3" w:rsidP="009841C8">
      <w:pPr>
        <w:spacing w:after="0"/>
      </w:pPr>
      <w:r w:rsidRPr="007A26A3">
        <w:t>Founder of Rice Hope Neighborhood Watch</w:t>
      </w:r>
      <w:r w:rsidR="009D5843">
        <w:t>, Port Wentworth, GA</w:t>
      </w:r>
    </w:p>
    <w:p w14:paraId="21F8FC36" w14:textId="3871BC7E" w:rsidR="00F631F9" w:rsidRDefault="00F631F9" w:rsidP="009841C8">
      <w:pPr>
        <w:spacing w:after="0"/>
      </w:pPr>
      <w:r>
        <w:t>Chief Election Inspector-Town of Day, Marathon County, WI</w:t>
      </w:r>
    </w:p>
    <w:p w14:paraId="396059E1" w14:textId="3FFF5F12" w:rsidR="00F631F9" w:rsidRDefault="00F631F9" w:rsidP="009841C8">
      <w:pPr>
        <w:spacing w:after="0"/>
      </w:pPr>
      <w:r>
        <w:t xml:space="preserve">Election Worker, City of Weston, Marathon </w:t>
      </w:r>
      <w:r w:rsidR="007A26A3">
        <w:t>County,</w:t>
      </w:r>
      <w:r>
        <w:t xml:space="preserve"> WI</w:t>
      </w:r>
    </w:p>
    <w:p w14:paraId="53717AC2" w14:textId="5C0BB978" w:rsidR="00F631F9" w:rsidRDefault="00F631F9" w:rsidP="009841C8">
      <w:pPr>
        <w:spacing w:after="0"/>
      </w:pPr>
      <w:r>
        <w:t>Municipal Clerk/Treasurer, Town of Middle Island, WI</w:t>
      </w:r>
    </w:p>
    <w:p w14:paraId="71A5510E" w14:textId="60FF16E8" w:rsidR="007A26A3" w:rsidRDefault="007A26A3" w:rsidP="009841C8">
      <w:pPr>
        <w:spacing w:after="0"/>
      </w:pPr>
      <w:r>
        <w:t>President of MEA Collegiate Collaborative, MI</w:t>
      </w:r>
    </w:p>
    <w:p w14:paraId="6F49EEF9" w14:textId="19771280" w:rsidR="007A26A3" w:rsidRDefault="007A26A3" w:rsidP="009841C8">
      <w:pPr>
        <w:spacing w:after="0"/>
      </w:pPr>
      <w:r>
        <w:t>Advisor to Student MEA, Ferris State University</w:t>
      </w:r>
      <w:r w:rsidR="009D5843">
        <w:t>, MI</w:t>
      </w:r>
    </w:p>
    <w:p w14:paraId="17E9893C" w14:textId="3849C2C0" w:rsidR="007A26A3" w:rsidRDefault="007A26A3" w:rsidP="009841C8">
      <w:pPr>
        <w:spacing w:after="0"/>
      </w:pPr>
      <w:r>
        <w:t>Advisor to Phi Delta Kappa, Ferris State University</w:t>
      </w:r>
      <w:r w:rsidR="009D5843">
        <w:t>, MI</w:t>
      </w:r>
    </w:p>
    <w:p w14:paraId="1A487B1F" w14:textId="51E25B52" w:rsidR="007E5113" w:rsidRDefault="007E5113" w:rsidP="009841C8">
      <w:pPr>
        <w:spacing w:after="0"/>
      </w:pPr>
      <w:r>
        <w:t>Attendee, Oxford Round Table</w:t>
      </w:r>
      <w:r w:rsidR="004227E6">
        <w:t>, Oxford University, UK</w:t>
      </w:r>
    </w:p>
    <w:p w14:paraId="12E58E07" w14:textId="4640A285" w:rsidR="007A26A3" w:rsidRDefault="007A26A3" w:rsidP="009841C8">
      <w:pPr>
        <w:spacing w:after="0"/>
      </w:pPr>
      <w:r>
        <w:t xml:space="preserve">College of Education, </w:t>
      </w:r>
      <w:r w:rsidR="009D5843">
        <w:t xml:space="preserve">Steward to MEA, </w:t>
      </w:r>
      <w:r>
        <w:t xml:space="preserve">Ferris State University, </w:t>
      </w:r>
      <w:r w:rsidR="009D5843">
        <w:t>MI</w:t>
      </w:r>
    </w:p>
    <w:p w14:paraId="46EAA098" w14:textId="4ED58D7B" w:rsidR="007E5113" w:rsidRDefault="007E5113" w:rsidP="009841C8">
      <w:pPr>
        <w:spacing w:after="0"/>
      </w:pPr>
      <w:r>
        <w:t>MI Governors’ Distinguished Faculty Member</w:t>
      </w:r>
      <w:r w:rsidR="004227E6">
        <w:t xml:space="preserve">, </w:t>
      </w:r>
      <w:r w:rsidR="00171585">
        <w:t xml:space="preserve">Lansing, MI </w:t>
      </w:r>
    </w:p>
    <w:p w14:paraId="3AADFD0C" w14:textId="78569ED8" w:rsidR="007A26A3" w:rsidRDefault="007A26A3" w:rsidP="009841C8">
      <w:pPr>
        <w:spacing w:after="0"/>
      </w:pPr>
      <w:r>
        <w:t>Sunday School Teacher, United Methodist Church, Clarksburg, WV</w:t>
      </w:r>
    </w:p>
    <w:p w14:paraId="06DC10A2" w14:textId="324EA6BB" w:rsidR="007A26A3" w:rsidRDefault="007A26A3" w:rsidP="009841C8">
      <w:pPr>
        <w:spacing w:after="0"/>
      </w:pPr>
      <w:r>
        <w:t>Union Steward, Doddridge County Schools WVEA</w:t>
      </w:r>
      <w:r w:rsidR="009D5843">
        <w:t>, WV</w:t>
      </w:r>
    </w:p>
    <w:p w14:paraId="5E9EE492" w14:textId="2289F8FC" w:rsidR="00171585" w:rsidRDefault="00171585" w:rsidP="009841C8">
      <w:pPr>
        <w:spacing w:after="0"/>
      </w:pPr>
      <w:r>
        <w:t>Leader of Learning</w:t>
      </w:r>
      <w:r w:rsidR="00813FE4">
        <w:t xml:space="preserve"> Award, WV</w:t>
      </w:r>
    </w:p>
    <w:p w14:paraId="7AA5E377" w14:textId="7E0D230E" w:rsidR="006B2A28" w:rsidRDefault="006B2A28" w:rsidP="009841C8">
      <w:pPr>
        <w:spacing w:after="0"/>
      </w:pPr>
      <w:r>
        <w:t xml:space="preserve">EMT </w:t>
      </w:r>
      <w:r w:rsidR="00E10313">
        <w:t>Harrison County Rescue Squad, WV</w:t>
      </w:r>
    </w:p>
    <w:p w14:paraId="4BF587FC" w14:textId="7FA09225" w:rsidR="007A26A3" w:rsidRDefault="007A26A3" w:rsidP="009841C8">
      <w:pPr>
        <w:spacing w:after="0"/>
      </w:pPr>
      <w:r>
        <w:t>EMT/ Fire Fighter, Salem Volunteer Fire Department</w:t>
      </w:r>
      <w:r w:rsidR="009D5843">
        <w:t>, WV</w:t>
      </w:r>
    </w:p>
    <w:p w14:paraId="18658F85" w14:textId="17B19B77" w:rsidR="007A26A3" w:rsidRDefault="007A26A3" w:rsidP="009841C8">
      <w:pPr>
        <w:spacing w:after="0"/>
      </w:pPr>
      <w:r>
        <w:t>Resident Assistant, Grand Valley State University</w:t>
      </w:r>
      <w:r w:rsidR="009D5843">
        <w:t>, MI</w:t>
      </w:r>
    </w:p>
    <w:p w14:paraId="149B5669" w14:textId="5CE01168" w:rsidR="009D5843" w:rsidRDefault="009D5843" w:rsidP="009841C8">
      <w:pPr>
        <w:spacing w:after="0"/>
      </w:pPr>
      <w:r>
        <w:t>Waterfront Director/ Small Craft Instructor, GS Camp Anna Behrens, Montcalm Co., MI</w:t>
      </w:r>
    </w:p>
    <w:p w14:paraId="293FE97E" w14:textId="70FB21EC" w:rsidR="00ED3456" w:rsidRDefault="00ED3456" w:rsidP="009841C8">
      <w:pPr>
        <w:spacing w:after="0"/>
      </w:pPr>
      <w:r>
        <w:t>USMC Quantico, Sailing Instructor/ Competitive Sailing Team</w:t>
      </w:r>
      <w:r w:rsidR="009D5843">
        <w:t>, VA</w:t>
      </w:r>
    </w:p>
    <w:p w14:paraId="3FB9BBAF" w14:textId="1DF7FB0E" w:rsidR="009D5843" w:rsidRDefault="009D5843" w:rsidP="009841C8">
      <w:pPr>
        <w:spacing w:after="0"/>
      </w:pPr>
      <w:r>
        <w:t>First Class Girl Scout, VA</w:t>
      </w:r>
    </w:p>
    <w:p w14:paraId="01D3CD2B" w14:textId="77777777" w:rsidR="00813FE4" w:rsidRDefault="00813FE4" w:rsidP="009841C8">
      <w:pPr>
        <w:spacing w:after="0"/>
      </w:pPr>
    </w:p>
    <w:p w14:paraId="4186E83B" w14:textId="67C08BF3" w:rsidR="00813FE4" w:rsidRDefault="00813FE4" w:rsidP="009841C8">
      <w:pPr>
        <w:spacing w:after="0"/>
      </w:pPr>
    </w:p>
    <w:p w14:paraId="3CDE5D40" w14:textId="77777777" w:rsidR="007A26A3" w:rsidRDefault="007A26A3" w:rsidP="009841C8">
      <w:pPr>
        <w:spacing w:after="0"/>
      </w:pPr>
    </w:p>
    <w:p w14:paraId="72F63BD1" w14:textId="77777777" w:rsidR="007A26A3" w:rsidRDefault="007A26A3" w:rsidP="009841C8">
      <w:pPr>
        <w:spacing w:after="0"/>
      </w:pPr>
    </w:p>
    <w:p w14:paraId="0DDA369E" w14:textId="77777777" w:rsidR="007A26A3" w:rsidRDefault="007A26A3" w:rsidP="009841C8">
      <w:pPr>
        <w:spacing w:after="0"/>
      </w:pPr>
    </w:p>
    <w:p w14:paraId="6A4A3598" w14:textId="77777777" w:rsidR="007A26A3" w:rsidRDefault="007A26A3" w:rsidP="009841C8">
      <w:pPr>
        <w:spacing w:after="0"/>
      </w:pPr>
    </w:p>
    <w:p w14:paraId="0C79FB0E" w14:textId="77777777" w:rsidR="007A26A3" w:rsidRDefault="007A26A3" w:rsidP="009841C8">
      <w:pPr>
        <w:spacing w:after="0"/>
      </w:pPr>
    </w:p>
    <w:p w14:paraId="57461BD5" w14:textId="77777777" w:rsidR="007A26A3" w:rsidRDefault="007A26A3" w:rsidP="009841C8">
      <w:pPr>
        <w:spacing w:after="0"/>
      </w:pPr>
    </w:p>
    <w:p w14:paraId="2BBA85F9" w14:textId="77777777" w:rsidR="00F631F9" w:rsidRDefault="00F631F9" w:rsidP="009841C8">
      <w:pPr>
        <w:spacing w:after="0"/>
      </w:pPr>
    </w:p>
    <w:p w14:paraId="71E31955" w14:textId="77777777" w:rsidR="009841C8" w:rsidRDefault="009841C8" w:rsidP="009841C8">
      <w:pPr>
        <w:spacing w:after="0"/>
      </w:pPr>
    </w:p>
    <w:p w14:paraId="0EBA24E5" w14:textId="77777777" w:rsidR="009841C8" w:rsidRPr="009841C8" w:rsidRDefault="009841C8" w:rsidP="009841C8">
      <w:pPr>
        <w:spacing w:after="0"/>
      </w:pPr>
    </w:p>
    <w:p w14:paraId="5BA6A771" w14:textId="77777777" w:rsidR="009841C8" w:rsidRDefault="009841C8" w:rsidP="009841C8">
      <w:pPr>
        <w:spacing w:after="0"/>
        <w:jc w:val="center"/>
        <w:rPr>
          <w:b/>
          <w:bCs/>
        </w:rPr>
      </w:pPr>
    </w:p>
    <w:p w14:paraId="36EB58A5" w14:textId="77777777" w:rsidR="009841C8" w:rsidRDefault="009841C8" w:rsidP="009841C8">
      <w:pPr>
        <w:spacing w:after="0"/>
        <w:jc w:val="center"/>
        <w:rPr>
          <w:b/>
          <w:bCs/>
        </w:rPr>
      </w:pPr>
    </w:p>
    <w:p w14:paraId="0F978989" w14:textId="77777777" w:rsidR="009841C8" w:rsidRPr="009841C8" w:rsidRDefault="009841C8" w:rsidP="009841C8">
      <w:pPr>
        <w:spacing w:after="0"/>
        <w:jc w:val="center"/>
        <w:rPr>
          <w:b/>
          <w:bCs/>
        </w:rPr>
      </w:pPr>
    </w:p>
    <w:p w14:paraId="14803D6D" w14:textId="77777777" w:rsidR="009841C8" w:rsidRPr="009841C8" w:rsidRDefault="009841C8" w:rsidP="009841C8">
      <w:pPr>
        <w:spacing w:after="0"/>
        <w:jc w:val="center"/>
        <w:rPr>
          <w:b/>
          <w:bCs/>
        </w:rPr>
      </w:pPr>
    </w:p>
    <w:sectPr w:rsidR="009841C8" w:rsidRPr="009841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1C8"/>
    <w:rsid w:val="00020CD7"/>
    <w:rsid w:val="00171585"/>
    <w:rsid w:val="002B6041"/>
    <w:rsid w:val="00306B80"/>
    <w:rsid w:val="00335102"/>
    <w:rsid w:val="003F34A9"/>
    <w:rsid w:val="004227E6"/>
    <w:rsid w:val="00475F6B"/>
    <w:rsid w:val="006B2A28"/>
    <w:rsid w:val="007A26A3"/>
    <w:rsid w:val="007B2340"/>
    <w:rsid w:val="007E5113"/>
    <w:rsid w:val="007E69E7"/>
    <w:rsid w:val="00813FE4"/>
    <w:rsid w:val="009841C8"/>
    <w:rsid w:val="009D5843"/>
    <w:rsid w:val="00B82313"/>
    <w:rsid w:val="00C63401"/>
    <w:rsid w:val="00CD0C8D"/>
    <w:rsid w:val="00D72359"/>
    <w:rsid w:val="00E10313"/>
    <w:rsid w:val="00E34EA2"/>
    <w:rsid w:val="00E81E86"/>
    <w:rsid w:val="00ED09BD"/>
    <w:rsid w:val="00ED3456"/>
    <w:rsid w:val="00F4463A"/>
    <w:rsid w:val="00F6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74452"/>
  <w15:chartTrackingRefBased/>
  <w15:docId w15:val="{B738AD7F-C554-4DBF-BF9F-604489A8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41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4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1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1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1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1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1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1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1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1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41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1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1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1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1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1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1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1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41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4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1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41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41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41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41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41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41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41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41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41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41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Ginny Hines</dc:creator>
  <cp:keywords/>
  <dc:description/>
  <cp:lastModifiedBy>Ginny Hines</cp:lastModifiedBy>
  <cp:revision>19</cp:revision>
  <cp:lastPrinted>2025-06-18T16:23:00Z</cp:lastPrinted>
  <dcterms:created xsi:type="dcterms:W3CDTF">2025-06-18T15:11:00Z</dcterms:created>
  <dcterms:modified xsi:type="dcterms:W3CDTF">2025-08-29T12:35:00Z</dcterms:modified>
</cp:coreProperties>
</file>