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78893A" w14:textId="77777777" w:rsidR="005D1023" w:rsidRDefault="005D1023" w:rsidP="005D1023">
      <w:pPr>
        <w:pStyle w:val="Title"/>
        <w:spacing w:line="360" w:lineRule="auto"/>
        <w:rPr>
          <w:bCs/>
        </w:rPr>
      </w:pPr>
      <w:r>
        <w:rPr>
          <w:bCs/>
        </w:rPr>
        <w:t>Treatment Barriers in Binge Eating Disorder</w:t>
      </w:r>
      <w:r w:rsidRPr="008A231F">
        <w:rPr>
          <w:bCs/>
        </w:rPr>
        <w:t xml:space="preserve">: A Critical Review of Patient, Provider, and Systemic Barriers </w:t>
      </w:r>
      <w:r>
        <w:rPr>
          <w:bCs/>
        </w:rPr>
        <w:t>to Identification, Treatment-Seeking, Access, and Engagement in Adult Binge Eating Disorder</w:t>
      </w:r>
    </w:p>
    <w:p w14:paraId="4B353502" w14:textId="1965A3E9" w:rsidR="005D1023" w:rsidRDefault="005D1023" w:rsidP="005D1023">
      <w:pPr>
        <w:pBdr>
          <w:top w:val="nil"/>
          <w:left w:val="nil"/>
          <w:bottom w:val="nil"/>
          <w:right w:val="nil"/>
          <w:between w:val="nil"/>
        </w:pBdr>
        <w:spacing w:before="240" w:line="312" w:lineRule="auto"/>
        <w:rPr>
          <w:b/>
          <w:color w:val="000000"/>
        </w:rPr>
      </w:pPr>
      <w:r>
        <w:rPr>
          <w:b/>
          <w:color w:val="000000"/>
        </w:rPr>
        <w:t>Brenna Bray</w:t>
      </w:r>
      <w:r>
        <w:rPr>
          <w:b/>
          <w:color w:val="000000"/>
          <w:vertAlign w:val="superscript"/>
        </w:rPr>
        <w:t>1,2*</w:t>
      </w:r>
      <w:r>
        <w:rPr>
          <w:b/>
          <w:color w:val="000000"/>
        </w:rPr>
        <w:t>, Amanda J. Shallcross</w:t>
      </w:r>
      <w:r>
        <w:rPr>
          <w:b/>
          <w:color w:val="000000"/>
          <w:vertAlign w:val="superscript"/>
        </w:rPr>
        <w:t>3</w:t>
      </w:r>
      <w:r>
        <w:rPr>
          <w:b/>
          <w:color w:val="000000"/>
        </w:rPr>
        <w:t>, David A. Wiss</w:t>
      </w:r>
      <w:r>
        <w:rPr>
          <w:b/>
          <w:color w:val="000000"/>
          <w:vertAlign w:val="superscript"/>
        </w:rPr>
        <w:t>4</w:t>
      </w:r>
      <w:r>
        <w:rPr>
          <w:b/>
          <w:color w:val="000000"/>
        </w:rPr>
        <w:t>, Adam Sadowski</w:t>
      </w:r>
      <w:r>
        <w:rPr>
          <w:b/>
          <w:color w:val="000000"/>
          <w:vertAlign w:val="superscript"/>
        </w:rPr>
        <w:t>5</w:t>
      </w:r>
      <w:r>
        <w:rPr>
          <w:b/>
          <w:color w:val="000000"/>
        </w:rPr>
        <w:t>, Kat</w:t>
      </w:r>
      <w:r w:rsidR="00C21159">
        <w:rPr>
          <w:b/>
          <w:color w:val="000000"/>
        </w:rPr>
        <w:t>herine</w:t>
      </w:r>
      <w:r>
        <w:rPr>
          <w:b/>
          <w:color w:val="000000"/>
        </w:rPr>
        <w:t xml:space="preserve"> Bray</w:t>
      </w:r>
      <w:r>
        <w:rPr>
          <w:b/>
          <w:color w:val="000000"/>
          <w:vertAlign w:val="superscript"/>
        </w:rPr>
        <w:t>6</w:t>
      </w:r>
      <w:r>
        <w:rPr>
          <w:b/>
          <w:color w:val="000000"/>
        </w:rPr>
        <w:t>, Chris Bray</w:t>
      </w:r>
      <w:r>
        <w:rPr>
          <w:b/>
          <w:color w:val="000000"/>
          <w:vertAlign w:val="superscript"/>
        </w:rPr>
        <w:t>7</w:t>
      </w:r>
      <w:r>
        <w:rPr>
          <w:b/>
          <w:color w:val="000000"/>
        </w:rPr>
        <w:t>, Heather Zwickey</w:t>
      </w:r>
      <w:r>
        <w:rPr>
          <w:b/>
          <w:color w:val="000000"/>
          <w:vertAlign w:val="superscript"/>
        </w:rPr>
        <w:t>1,8</w:t>
      </w:r>
    </w:p>
    <w:p w14:paraId="533F7DBE" w14:textId="77777777" w:rsidR="005D1023" w:rsidRDefault="005D1023" w:rsidP="005D1023">
      <w:pPr>
        <w:spacing w:after="0" w:line="312" w:lineRule="auto"/>
      </w:pPr>
      <w:r w:rsidRPr="00D13EDB">
        <w:rPr>
          <w:vertAlign w:val="superscript"/>
        </w:rPr>
        <w:t>1</w:t>
      </w:r>
      <w:r>
        <w:t>Helfgott Research Institute, National University of Natural Medicine, Portland, OR, USA</w:t>
      </w:r>
    </w:p>
    <w:p w14:paraId="45C7D111" w14:textId="77777777" w:rsidR="005D1023" w:rsidRDefault="005D1023" w:rsidP="005D1023">
      <w:pPr>
        <w:spacing w:after="0" w:line="312" w:lineRule="auto"/>
      </w:pPr>
      <w:r w:rsidRPr="00D13EDB">
        <w:rPr>
          <w:vertAlign w:val="superscript"/>
        </w:rPr>
        <w:t>2</w:t>
      </w:r>
      <w:r>
        <w:t>NourishED Research Foundation (NRFi), Boulder, CO, USA</w:t>
      </w:r>
    </w:p>
    <w:p w14:paraId="1DAC5A5C" w14:textId="77777777" w:rsidR="005D1023" w:rsidRPr="009A16A8" w:rsidRDefault="005D1023" w:rsidP="005D1023">
      <w:pPr>
        <w:spacing w:after="0" w:line="312" w:lineRule="auto"/>
      </w:pPr>
      <w:r w:rsidRPr="00D13EDB">
        <w:rPr>
          <w:vertAlign w:val="superscript"/>
        </w:rPr>
        <w:t>3</w:t>
      </w:r>
      <w:r w:rsidRPr="00FF1CEB">
        <w:t>Department of Wellness and Preventative</w:t>
      </w:r>
      <w:r w:rsidRPr="00D13EDB">
        <w:t xml:space="preserve"> </w:t>
      </w:r>
      <w:r>
        <w:t>Medicine, Cleveland Clinic, Cleveland, OH, USA</w:t>
      </w:r>
    </w:p>
    <w:p w14:paraId="78134573" w14:textId="77777777" w:rsidR="005D1023" w:rsidRPr="007207CB" w:rsidRDefault="005D1023" w:rsidP="005D1023">
      <w:pPr>
        <w:spacing w:after="0" w:line="312" w:lineRule="auto"/>
        <w:rPr>
          <w:vertAlign w:val="superscript"/>
        </w:rPr>
      </w:pPr>
      <w:r w:rsidRPr="00D13EDB">
        <w:rPr>
          <w:vertAlign w:val="superscript"/>
        </w:rPr>
        <w:t>4</w:t>
      </w:r>
      <w:r w:rsidRPr="00237EBE">
        <w:t>Department of Community Health Sciences, Fielding School of Public Health, University of California Los Angeles, Los Angeles, CA, USA</w:t>
      </w:r>
    </w:p>
    <w:p w14:paraId="165C384D" w14:textId="77777777" w:rsidR="005D1023" w:rsidRPr="007207CB" w:rsidRDefault="005D1023" w:rsidP="005D1023">
      <w:pPr>
        <w:spacing w:after="0" w:line="312" w:lineRule="auto"/>
        <w:rPr>
          <w:vertAlign w:val="superscript"/>
        </w:rPr>
      </w:pPr>
      <w:r>
        <w:rPr>
          <w:vertAlign w:val="superscript"/>
        </w:rPr>
        <w:t>5</w:t>
      </w:r>
      <w:sdt>
        <w:sdtPr>
          <w:tag w:val="goog_rdk_0"/>
          <w:id w:val="-604031287"/>
        </w:sdtPr>
        <w:sdtContent/>
      </w:sdt>
      <w:r>
        <w:t>Community Health Centers</w:t>
      </w:r>
      <w:r w:rsidRPr="00237EBE">
        <w:t xml:space="preserve">, </w:t>
      </w:r>
      <w:r>
        <w:t>Burlington, VT</w:t>
      </w:r>
      <w:r w:rsidRPr="00237EBE">
        <w:t>, USA</w:t>
      </w:r>
    </w:p>
    <w:p w14:paraId="6AE8AE9F" w14:textId="77777777" w:rsidR="005D1023" w:rsidRPr="00EA31C8" w:rsidRDefault="005D1023" w:rsidP="005D1023">
      <w:pPr>
        <w:spacing w:after="0" w:line="312" w:lineRule="auto"/>
      </w:pPr>
      <w:r>
        <w:rPr>
          <w:vertAlign w:val="superscript"/>
        </w:rPr>
        <w:t>6</w:t>
      </w:r>
      <w:r>
        <w:t>School of Nursing, W</w:t>
      </w:r>
      <w:r w:rsidRPr="00491940">
        <w:t>estern Carolina University.</w:t>
      </w:r>
      <w:r>
        <w:t xml:space="preserve"> Cullowhee, NC, USA</w:t>
      </w:r>
    </w:p>
    <w:p w14:paraId="7B8002FE" w14:textId="77777777" w:rsidR="005D1023" w:rsidRPr="00EA31C8" w:rsidRDefault="005D1023" w:rsidP="005D1023">
      <w:pPr>
        <w:spacing w:after="0" w:line="312" w:lineRule="auto"/>
      </w:pPr>
      <w:r>
        <w:rPr>
          <w:vertAlign w:val="superscript"/>
        </w:rPr>
        <w:t>7</w:t>
      </w:r>
      <w:r>
        <w:t>Wilder Research Division, Amherst H. Wilder Foundation, Saint Paul, MN, USA</w:t>
      </w:r>
    </w:p>
    <w:p w14:paraId="78FFC694" w14:textId="77777777" w:rsidR="005D1023" w:rsidRPr="00237EBE" w:rsidRDefault="005D1023" w:rsidP="005D1023">
      <w:pPr>
        <w:spacing w:after="0" w:line="312" w:lineRule="auto"/>
        <w:rPr>
          <w:vertAlign w:val="superscript"/>
        </w:rPr>
      </w:pPr>
      <w:r>
        <w:rPr>
          <w:vertAlign w:val="superscript"/>
        </w:rPr>
        <w:t>8</w:t>
      </w:r>
      <w:r>
        <w:t>Nutrition Department, National University of Natural Medicine, Portland, OR, USA</w:t>
      </w:r>
    </w:p>
    <w:p w14:paraId="077202CC" w14:textId="77777777" w:rsidR="005D1023" w:rsidRDefault="005D1023" w:rsidP="005D1023">
      <w:pPr>
        <w:spacing w:before="240" w:after="0" w:line="312" w:lineRule="auto"/>
        <w:rPr>
          <w:b/>
        </w:rPr>
      </w:pPr>
      <w:r>
        <w:rPr>
          <w:b/>
        </w:rPr>
        <w:t xml:space="preserve">* Correspondence: </w:t>
      </w:r>
      <w:r>
        <w:rPr>
          <w:b/>
        </w:rPr>
        <w:br/>
      </w:r>
      <w:r>
        <w:t>Brenna Bray</w:t>
      </w:r>
      <w:r>
        <w:br/>
      </w:r>
      <w:hyperlink r:id="rId9" w:history="1">
        <w:r w:rsidRPr="005A1269">
          <w:rPr>
            <w:rStyle w:val="Hyperlink"/>
          </w:rPr>
          <w:t>brenna@nourishedrfi.org</w:t>
        </w:r>
      </w:hyperlink>
      <w:r>
        <w:t xml:space="preserve">, </w:t>
      </w:r>
      <w:hyperlink r:id="rId10" w:history="1">
        <w:r w:rsidRPr="005A1269">
          <w:rPr>
            <w:rStyle w:val="Hyperlink"/>
          </w:rPr>
          <w:t>brenna.bray1@gmail.com</w:t>
        </w:r>
      </w:hyperlink>
      <w:r>
        <w:t xml:space="preserve"> </w:t>
      </w:r>
    </w:p>
    <w:p w14:paraId="3BE1F64B" w14:textId="77777777" w:rsidR="005D1023" w:rsidRDefault="005D1023" w:rsidP="005D1023">
      <w:pPr>
        <w:pBdr>
          <w:top w:val="nil"/>
          <w:left w:val="nil"/>
          <w:bottom w:val="nil"/>
          <w:right w:val="nil"/>
          <w:between w:val="nil"/>
        </w:pBdr>
        <w:spacing w:before="240" w:line="360" w:lineRule="auto"/>
        <w:rPr>
          <w:b/>
          <w:color w:val="000000"/>
        </w:rPr>
      </w:pPr>
      <w:r>
        <w:rPr>
          <w:b/>
          <w:color w:val="000000"/>
        </w:rPr>
        <w:t>Keywords: Binge eating disorder</w:t>
      </w:r>
      <w:r>
        <w:rPr>
          <w:b/>
          <w:color w:val="000000"/>
          <w:vertAlign w:val="subscript"/>
        </w:rPr>
        <w:t>1</w:t>
      </w:r>
      <w:r>
        <w:rPr>
          <w:b/>
          <w:color w:val="000000"/>
        </w:rPr>
        <w:t>, binge eating</w:t>
      </w:r>
      <w:r>
        <w:rPr>
          <w:b/>
          <w:color w:val="000000"/>
          <w:vertAlign w:val="subscript"/>
        </w:rPr>
        <w:t>2</w:t>
      </w:r>
      <w:r>
        <w:rPr>
          <w:b/>
          <w:color w:val="000000"/>
        </w:rPr>
        <w:t>, eating disorder</w:t>
      </w:r>
      <w:r>
        <w:rPr>
          <w:b/>
          <w:color w:val="000000"/>
          <w:vertAlign w:val="subscript"/>
        </w:rPr>
        <w:t>3</w:t>
      </w:r>
      <w:r>
        <w:rPr>
          <w:b/>
          <w:color w:val="000000"/>
        </w:rPr>
        <w:t>, eating disorder treatment</w:t>
      </w:r>
      <w:r>
        <w:rPr>
          <w:b/>
          <w:color w:val="000000"/>
          <w:vertAlign w:val="subscript"/>
        </w:rPr>
        <w:t>4</w:t>
      </w:r>
      <w:r>
        <w:rPr>
          <w:b/>
          <w:color w:val="000000"/>
        </w:rPr>
        <w:t>, treatment barriers</w:t>
      </w:r>
      <w:r>
        <w:rPr>
          <w:b/>
          <w:color w:val="000000"/>
          <w:vertAlign w:val="subscript"/>
        </w:rPr>
        <w:t>5</w:t>
      </w:r>
      <w:r>
        <w:rPr>
          <w:b/>
          <w:color w:val="000000"/>
        </w:rPr>
        <w:t>, treatment costs</w:t>
      </w:r>
      <w:r>
        <w:rPr>
          <w:b/>
          <w:color w:val="000000"/>
          <w:vertAlign w:val="subscript"/>
        </w:rPr>
        <w:t>6</w:t>
      </w:r>
      <w:r>
        <w:rPr>
          <w:b/>
          <w:color w:val="000000"/>
        </w:rPr>
        <w:t>,</w:t>
      </w:r>
      <w:r>
        <w:rPr>
          <w:b/>
          <w:color w:val="000000"/>
          <w:vertAlign w:val="subscript"/>
        </w:rPr>
        <w:t xml:space="preserve">  </w:t>
      </w:r>
      <w:r>
        <w:rPr>
          <w:b/>
          <w:color w:val="000000"/>
        </w:rPr>
        <w:t>stigmatization</w:t>
      </w:r>
      <w:r>
        <w:rPr>
          <w:b/>
          <w:color w:val="000000"/>
          <w:vertAlign w:val="subscript"/>
        </w:rPr>
        <w:t>7</w:t>
      </w:r>
      <w:r>
        <w:rPr>
          <w:b/>
          <w:color w:val="000000"/>
        </w:rPr>
        <w:t>, binge eating disorder treatment</w:t>
      </w:r>
      <w:r>
        <w:rPr>
          <w:b/>
          <w:color w:val="000000"/>
          <w:vertAlign w:val="subscript"/>
        </w:rPr>
        <w:t>8</w:t>
      </w:r>
    </w:p>
    <w:p w14:paraId="66B27F33" w14:textId="77777777" w:rsidR="005D1023" w:rsidRDefault="005D1023" w:rsidP="005D1023">
      <w:pPr>
        <w:pBdr>
          <w:top w:val="nil"/>
          <w:left w:val="nil"/>
          <w:bottom w:val="nil"/>
          <w:right w:val="nil"/>
          <w:between w:val="nil"/>
        </w:pBdr>
        <w:spacing w:before="240" w:line="360" w:lineRule="auto"/>
        <w:rPr>
          <w:b/>
          <w:color w:val="000000"/>
        </w:rPr>
      </w:pPr>
      <w:r>
        <w:rPr>
          <w:b/>
          <w:color w:val="000000"/>
        </w:rPr>
        <w:t>Abstract</w:t>
      </w:r>
    </w:p>
    <w:p w14:paraId="28EF9063" w14:textId="7C52B9BC" w:rsidR="005D1023" w:rsidRPr="005C22E7" w:rsidRDefault="005D1023" w:rsidP="005D1023">
      <w:pPr>
        <w:pBdr>
          <w:top w:val="nil"/>
          <w:left w:val="nil"/>
          <w:bottom w:val="nil"/>
          <w:right w:val="nil"/>
          <w:between w:val="nil"/>
        </w:pBdr>
        <w:spacing w:before="240" w:line="360" w:lineRule="auto"/>
      </w:pPr>
      <w:r w:rsidRPr="0096529A">
        <w:t xml:space="preserve">Binge eating disorder (BED) is a prevalent yet often undiagnosed and undertreated condition. Lifetime prevalence rates </w:t>
      </w:r>
      <w:r>
        <w:t>range</w:t>
      </w:r>
      <w:r w:rsidRPr="0096529A">
        <w:t xml:space="preserve"> from 4.5</w:t>
      </w:r>
      <w:r>
        <w:t>–</w:t>
      </w:r>
      <w:r w:rsidRPr="0096529A">
        <w:t>31%, but treatment success rates linger between 38.3</w:t>
      </w:r>
      <w:r>
        <w:t>–</w:t>
      </w:r>
      <w:r w:rsidRPr="0096529A">
        <w:t xml:space="preserve">43.6%. Alarmingly, approximately 95% of individuals meeting DSM criteria for BED never receive a formal diagnosis, while roughly 67% do not perceive the need for treatment. Moreover, 55–85% never </w:t>
      </w:r>
      <w:r>
        <w:t xml:space="preserve">pursue or </w:t>
      </w:r>
      <w:r w:rsidRPr="0096529A">
        <w:t xml:space="preserve">receive standard treatment </w:t>
      </w:r>
      <w:r>
        <w:t>for</w:t>
      </w:r>
      <w:r w:rsidRPr="0096529A">
        <w:t xml:space="preserve"> multifaceted reasons.</w:t>
      </w:r>
      <w:r>
        <w:t xml:space="preserve"> Here, we provide a narrative review of literature pertaining to existing barriers that can hinder BED identification (stage 1)</w:t>
      </w:r>
      <w:r w:rsidRPr="0096529A">
        <w:t xml:space="preserve">, </w:t>
      </w:r>
      <w:r>
        <w:t>treatment-seeking (stage 2)</w:t>
      </w:r>
      <w:r w:rsidRPr="0096529A">
        <w:t xml:space="preserve">, and </w:t>
      </w:r>
      <w:r>
        <w:t xml:space="preserve">treatment </w:t>
      </w:r>
      <w:r w:rsidRPr="0096529A">
        <w:t xml:space="preserve">accessing </w:t>
      </w:r>
      <w:r>
        <w:t xml:space="preserve">and </w:t>
      </w:r>
      <w:r w:rsidRPr="0096529A">
        <w:t xml:space="preserve">engaging </w:t>
      </w:r>
      <w:r>
        <w:t xml:space="preserve">(stage 3), </w:t>
      </w:r>
      <w:r w:rsidRPr="0096529A">
        <w:t>categorized as patient-</w:t>
      </w:r>
      <w:r w:rsidRPr="0096529A">
        <w:lastRenderedPageBreak/>
        <w:t>level, provider-level, and systemic.</w:t>
      </w:r>
      <w:r>
        <w:t xml:space="preserve"> </w:t>
      </w:r>
      <w:r w:rsidRPr="0096529A">
        <w:t>These barriers encompass a wide spectrum, including</w:t>
      </w:r>
      <w:r>
        <w:t xml:space="preserve"> denial/self-stigmatization, </w:t>
      </w:r>
      <w:r w:rsidRPr="0096529A">
        <w:t>prioritization of physical complications over underlying psychological issues</w:t>
      </w:r>
      <w:r>
        <w:t xml:space="preserve">, miseducation about who can have BED, </w:t>
      </w:r>
      <w:r w:rsidR="00377BEF">
        <w:t xml:space="preserve">deficient healthcare access, </w:t>
      </w:r>
      <w:r w:rsidRPr="0096529A">
        <w:t xml:space="preserve">demographic disparities in healthcare utilization, stigmatization </w:t>
      </w:r>
      <w:r>
        <w:t>from</w:t>
      </w:r>
      <w:r w:rsidRPr="0096529A">
        <w:t xml:space="preserve"> healthcare providers, insufficient </w:t>
      </w:r>
      <w:r>
        <w:t xml:space="preserve">provider education and training on BED, insufficient BED </w:t>
      </w:r>
      <w:r w:rsidRPr="0096529A">
        <w:t>screening</w:t>
      </w:r>
      <w:r>
        <w:t>s</w:t>
      </w:r>
      <w:r w:rsidRPr="0096529A">
        <w:t xml:space="preserve">, limited resources for </w:t>
      </w:r>
      <w:r>
        <w:t>finding, seeking, and coordinating care</w:t>
      </w:r>
      <w:r w:rsidRPr="0096529A">
        <w:t xml:space="preserve">, </w:t>
      </w:r>
      <w:r>
        <w:t>ED provider scarcity and wait lists</w:t>
      </w:r>
      <w:r w:rsidRPr="0096529A">
        <w:t xml:space="preserve">, geographic access challenges, </w:t>
      </w:r>
      <w:r>
        <w:t>treatment costs, inadequate insurance coverage, and negative expectations/fears related to treatment outcomes. Overall, s</w:t>
      </w:r>
      <w:r w:rsidRPr="0096529A">
        <w:t xml:space="preserve">upport for these identified barriers resonates within </w:t>
      </w:r>
      <w:r>
        <w:t xml:space="preserve">the </w:t>
      </w:r>
      <w:r w:rsidRPr="0096529A">
        <w:t xml:space="preserve">existing literature, emphasizing the </w:t>
      </w:r>
      <w:r>
        <w:t>need for systemic solutions encompassing</w:t>
      </w:r>
      <w:r w:rsidRPr="0096529A">
        <w:t xml:space="preserve"> </w:t>
      </w:r>
      <w:r>
        <w:t>public policy, public education, healthcare systems, research directives and media cooperation</w:t>
      </w:r>
      <w:r w:rsidRPr="0096529A">
        <w:t xml:space="preserve">. </w:t>
      </w:r>
    </w:p>
    <w:p w14:paraId="09830068" w14:textId="2985B005" w:rsidR="005D1023" w:rsidRDefault="005D1023" w:rsidP="005D1023">
      <w:pPr>
        <w:spacing w:line="360" w:lineRule="auto"/>
      </w:pPr>
      <w:r>
        <w:rPr>
          <w:b/>
        </w:rPr>
        <w:t xml:space="preserve">Abstract Length: </w:t>
      </w:r>
      <w:r>
        <w:t xml:space="preserve">199 words </w:t>
      </w:r>
    </w:p>
    <w:p w14:paraId="01B3527A" w14:textId="6B63F607" w:rsidR="005D1023" w:rsidRDefault="005D1023" w:rsidP="005D1023">
      <w:pPr>
        <w:spacing w:line="360" w:lineRule="auto"/>
        <w:rPr>
          <w:b/>
        </w:rPr>
      </w:pPr>
      <w:r w:rsidRPr="00434292">
        <w:rPr>
          <w:b/>
        </w:rPr>
        <w:t xml:space="preserve">Manuscript Length (excluding tables): </w:t>
      </w:r>
      <w:r w:rsidRPr="00CA4ED6">
        <w:t>6,269</w:t>
      </w:r>
      <w:r w:rsidRPr="00434292">
        <w:t xml:space="preserve"> </w:t>
      </w:r>
    </w:p>
    <w:p w14:paraId="576FCABD" w14:textId="77777777" w:rsidR="005D1023" w:rsidRDefault="005D1023" w:rsidP="005D1023">
      <w:pPr>
        <w:spacing w:line="360" w:lineRule="auto"/>
        <w:rPr>
          <w:highlight w:val="yellow"/>
        </w:rPr>
      </w:pPr>
    </w:p>
    <w:p w14:paraId="76C1AC3F" w14:textId="77777777" w:rsidR="005D1023" w:rsidRDefault="005D1023" w:rsidP="005D1023">
      <w:pPr>
        <w:pStyle w:val="Heading1"/>
        <w:numPr>
          <w:ilvl w:val="0"/>
          <w:numId w:val="1"/>
        </w:numPr>
        <w:spacing w:before="0" w:line="360" w:lineRule="auto"/>
      </w:pPr>
      <w:bookmarkStart w:id="0" w:name="_Ref144309704"/>
      <w:r>
        <w:t>Introduction</w:t>
      </w:r>
      <w:bookmarkEnd w:id="0"/>
    </w:p>
    <w:p w14:paraId="60E11FC8" w14:textId="7ADDAA07" w:rsidR="00C861CD" w:rsidRDefault="00C861CD" w:rsidP="00C861CD">
      <w:pPr>
        <w:spacing w:line="360" w:lineRule="auto"/>
        <w:rPr>
          <w:rFonts w:eastAsiaTheme="minorHAnsi" w:cstheme="minorBidi"/>
          <w:szCs w:val="22"/>
        </w:rPr>
      </w:pPr>
      <w:r w:rsidRPr="00935FE7">
        <w:rPr>
          <w:rFonts w:eastAsiaTheme="minorHAnsi" w:cstheme="minorBidi"/>
          <w:szCs w:val="22"/>
        </w:rPr>
        <w:t>Binge Eating Disorder (BED) is a</w:t>
      </w:r>
      <w:r>
        <w:rPr>
          <w:rFonts w:eastAsiaTheme="minorHAnsi" w:cstheme="minorBidi"/>
          <w:szCs w:val="22"/>
        </w:rPr>
        <w:t xml:space="preserve">n autonomous </w:t>
      </w:r>
      <w:r w:rsidRPr="00935FE7">
        <w:rPr>
          <w:rFonts w:eastAsiaTheme="minorHAnsi" w:cstheme="minorBidi"/>
          <w:szCs w:val="22"/>
        </w:rPr>
        <w:t>DSM-</w:t>
      </w:r>
      <w:r>
        <w:rPr>
          <w:rFonts w:eastAsiaTheme="minorHAnsi" w:cstheme="minorBidi"/>
          <w:szCs w:val="22"/>
        </w:rPr>
        <w:t>5</w:t>
      </w:r>
      <w:r w:rsidRPr="00935FE7">
        <w:rPr>
          <w:rFonts w:eastAsiaTheme="minorHAnsi" w:cstheme="minorBidi"/>
          <w:szCs w:val="22"/>
        </w:rPr>
        <w:t xml:space="preserve"> diagnosis defined by </w:t>
      </w:r>
      <w:r>
        <w:rPr>
          <w:rFonts w:eastAsiaTheme="minorHAnsi" w:cstheme="minorBidi"/>
          <w:szCs w:val="22"/>
        </w:rPr>
        <w:t xml:space="preserve">discrete (2-hour) </w:t>
      </w:r>
      <w:r w:rsidRPr="00935FE7">
        <w:rPr>
          <w:rFonts w:eastAsiaTheme="minorHAnsi" w:cstheme="minorBidi"/>
          <w:szCs w:val="22"/>
        </w:rPr>
        <w:t xml:space="preserve">episodes of </w:t>
      </w:r>
      <w:r>
        <w:rPr>
          <w:rFonts w:eastAsiaTheme="minorHAnsi" w:cstheme="minorBidi"/>
          <w:szCs w:val="22"/>
        </w:rPr>
        <w:t>rapidly consuming</w:t>
      </w:r>
      <w:r w:rsidRPr="00935FE7">
        <w:rPr>
          <w:rFonts w:eastAsiaTheme="minorHAnsi" w:cstheme="minorBidi"/>
          <w:szCs w:val="22"/>
        </w:rPr>
        <w:t xml:space="preserve"> objectively large amounts of food with a sense of loss of control, accompanied by distress, guilt, </w:t>
      </w:r>
      <w:r>
        <w:rPr>
          <w:rFonts w:eastAsiaTheme="minorHAnsi" w:cstheme="minorBidi"/>
          <w:szCs w:val="22"/>
        </w:rPr>
        <w:t>and</w:t>
      </w:r>
      <w:r w:rsidRPr="00935FE7">
        <w:rPr>
          <w:rFonts w:eastAsiaTheme="minorHAnsi" w:cstheme="minorBidi"/>
          <w:szCs w:val="22"/>
        </w:rPr>
        <w:t xml:space="preserve"> shame, </w:t>
      </w:r>
      <w:r>
        <w:rPr>
          <w:rFonts w:eastAsiaTheme="minorHAnsi" w:cstheme="minorBidi"/>
          <w:szCs w:val="22"/>
        </w:rPr>
        <w:t>occurring</w:t>
      </w:r>
      <w:r w:rsidRPr="00935FE7">
        <w:rPr>
          <w:rFonts w:eastAsiaTheme="minorHAnsi" w:cstheme="minorBidi"/>
          <w:szCs w:val="22"/>
        </w:rPr>
        <w:t xml:space="preserve"> at least once per week for at least three months </w:t>
      </w:r>
      <w:r>
        <w:rPr>
          <w:rFonts w:eastAsiaTheme="minorHAnsi" w:cstheme="minorBidi"/>
          <w:szCs w:val="22"/>
        </w:rPr>
        <w:fldChar w:fldCharType="begin"/>
      </w:r>
      <w:r>
        <w:rPr>
          <w:rFonts w:eastAsiaTheme="minorHAnsi" w:cstheme="minorBidi"/>
          <w:szCs w:val="22"/>
        </w:rPr>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Pr>
          <w:rFonts w:eastAsiaTheme="minorHAnsi" w:cstheme="minorBidi"/>
          <w:szCs w:val="22"/>
        </w:rPr>
        <w:fldChar w:fldCharType="separate"/>
      </w:r>
      <w:r>
        <w:rPr>
          <w:rFonts w:eastAsiaTheme="minorHAnsi" w:cstheme="minorBidi"/>
          <w:noProof/>
          <w:szCs w:val="22"/>
        </w:rPr>
        <w:t>(1)</w:t>
      </w:r>
      <w:r>
        <w:rPr>
          <w:rFonts w:eastAsiaTheme="minorHAnsi" w:cstheme="minorBidi"/>
          <w:szCs w:val="22"/>
        </w:rPr>
        <w:fldChar w:fldCharType="end"/>
      </w:r>
      <w:r w:rsidRPr="00935FE7">
        <w:rPr>
          <w:rFonts w:eastAsiaTheme="minorHAnsi" w:cstheme="minorBidi"/>
          <w:szCs w:val="22"/>
        </w:rPr>
        <w:t>. The disorder is linked to high lifetime prevalence rates (</w:t>
      </w:r>
      <w:r>
        <w:rPr>
          <w:rFonts w:eastAsiaTheme="minorHAnsi" w:cstheme="minorBidi"/>
          <w:szCs w:val="22"/>
        </w:rPr>
        <w:t xml:space="preserve">e.g., </w:t>
      </w:r>
      <w:r w:rsidRPr="00FE0E43">
        <w:rPr>
          <w:rFonts w:eastAsiaTheme="minorHAnsi" w:cstheme="minorBidi"/>
          <w:szCs w:val="22"/>
        </w:rPr>
        <w:t>4.5–31%</w:t>
      </w:r>
      <w:r>
        <w:rPr>
          <w:rFonts w:eastAsiaTheme="minorHAnsi" w:cstheme="minorBidi"/>
          <w:szCs w:val="22"/>
        </w:rPr>
        <w:t xml:space="preserve"> of U.S and global populations experiencing BED at some point in their lifetime)</w:t>
      </w:r>
      <w:r>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PEVuZE5vdGU+PENpdGU+PEF1dGhvcj5IdWRzb248L0F1dGhvcj48WWVhcj4yMDA3PC9ZZWFyPjxS
ZWNOdW0+NDkwNzwvUmVjTnVtPjxEaXNwbGF5VGV4dD4oMiwgMyk8L0Rpc3BsYXlUZXh0PjxyZWNv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(2, 3)</w:t>
      </w:r>
      <w:r>
        <w:rPr>
          <w:rFonts w:eastAsiaTheme="minorHAnsi" w:cstheme="minorBidi"/>
          <w:szCs w:val="22"/>
        </w:rPr>
        <w:fldChar w:fldCharType="end"/>
      </w:r>
      <w:r w:rsidRPr="00935FE7">
        <w:rPr>
          <w:rFonts w:eastAsiaTheme="minorHAnsi" w:cstheme="minorBidi"/>
          <w:szCs w:val="22"/>
        </w:rPr>
        <w:t xml:space="preserve"> and complex health sequelae (anxiety, depression, obesity, cardiovascular disease, diabetes) that significantly </w:t>
      </w:r>
      <w:r>
        <w:rPr>
          <w:rFonts w:eastAsiaTheme="minorHAnsi" w:cstheme="minorBidi"/>
          <w:szCs w:val="22"/>
        </w:rPr>
        <w:t>impair</w:t>
      </w:r>
      <w:r w:rsidRPr="00935FE7">
        <w:rPr>
          <w:rFonts w:eastAsiaTheme="minorHAnsi" w:cstheme="minorBidi"/>
          <w:szCs w:val="22"/>
        </w:rPr>
        <w:t xml:space="preserve"> quality of life </w:t>
      </w:r>
      <w:r>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PEVuZE5vdGU+PENpdGU+PEF1dGhvcj5IdWRzb248L0F1dGhvcj48WWVhcj4yMDA3PC9ZZWFyPjxS
ZWNOdW0+NDkwNzwvUmVjTnVtPjxEaXNwbGF5VGV4dD4oMiwgNC04KTwvRGlzcGxheVRleHQ+PHJl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(2, 4-8)</w:t>
      </w:r>
      <w:r>
        <w:rPr>
          <w:rFonts w:eastAsiaTheme="minorHAnsi" w:cstheme="minorBidi"/>
          <w:szCs w:val="22"/>
        </w:rPr>
        <w:fldChar w:fldCharType="end"/>
      </w:r>
      <w:r w:rsidRPr="00935FE7">
        <w:rPr>
          <w:rFonts w:eastAsiaTheme="minorHAnsi" w:cstheme="minorBidi"/>
          <w:szCs w:val="22"/>
        </w:rPr>
        <w:t xml:space="preserve">. Standard of care interventions for BED </w:t>
      </w:r>
      <w:r>
        <w:rPr>
          <w:rFonts w:eastAsiaTheme="minorHAnsi" w:cstheme="minorBidi"/>
          <w:szCs w:val="22"/>
        </w:rPr>
        <w:t>include</w:t>
      </w:r>
      <w:r w:rsidRPr="00935FE7">
        <w:rPr>
          <w:rFonts w:eastAsiaTheme="minorHAnsi" w:cstheme="minorBidi"/>
          <w:szCs w:val="22"/>
        </w:rPr>
        <w:t xml:space="preserve"> cognitive behavioral therapy</w:t>
      </w:r>
      <w:r>
        <w:rPr>
          <w:rFonts w:eastAsiaTheme="minorHAnsi" w:cstheme="minorBidi"/>
          <w:szCs w:val="22"/>
        </w:rPr>
        <w:t xml:space="preserve"> (CBT)</w:t>
      </w:r>
      <w:r w:rsidRPr="00935FE7">
        <w:rPr>
          <w:rFonts w:eastAsiaTheme="minorHAnsi" w:cstheme="minorBidi"/>
          <w:szCs w:val="22"/>
        </w:rPr>
        <w:t>, behavioral weight loss, interpersonal therapy, and medications</w:t>
      </w:r>
      <w:r w:rsidR="00377BEF">
        <w:rPr>
          <w:rFonts w:eastAsiaTheme="minorHAnsi" w:cstheme="minorBidi"/>
          <w:szCs w:val="22"/>
        </w:rPr>
        <w:t xml:space="preserve"> (e.g., selective serotonin reuptake inhibitor (SSRI) antidepressants </w:t>
      </w:r>
      <w:r w:rsidR="00522824">
        <w:rPr>
          <w:rFonts w:eastAsiaTheme="minorHAnsi" w:cstheme="minorBidi"/>
          <w:szCs w:val="22"/>
        </w:rPr>
        <w:t>(</w:t>
      </w:r>
      <w:r w:rsidR="00377BEF">
        <w:rPr>
          <w:rFonts w:eastAsiaTheme="minorHAnsi" w:cstheme="minorBidi"/>
          <w:szCs w:val="22"/>
        </w:rPr>
        <w:t>escitalopram/citalopram, sertraline</w:t>
      </w:r>
      <w:r w:rsidR="00522824">
        <w:rPr>
          <w:rFonts w:eastAsiaTheme="minorHAnsi" w:cstheme="minorBidi"/>
          <w:szCs w:val="22"/>
        </w:rPr>
        <w:t>)</w:t>
      </w:r>
      <w:r w:rsidR="00377BEF">
        <w:rPr>
          <w:rFonts w:eastAsiaTheme="minorHAnsi" w:cstheme="minorBidi"/>
          <w:szCs w:val="22"/>
        </w:rPr>
        <w:t xml:space="preserve">, anticonvulsants </w:t>
      </w:r>
      <w:r w:rsidR="00522824">
        <w:rPr>
          <w:rFonts w:eastAsiaTheme="minorHAnsi" w:cstheme="minorBidi"/>
          <w:szCs w:val="22"/>
        </w:rPr>
        <w:t>(</w:t>
      </w:r>
      <w:r w:rsidR="00377BEF">
        <w:rPr>
          <w:rFonts w:eastAsiaTheme="minorHAnsi" w:cstheme="minorBidi"/>
          <w:szCs w:val="22"/>
        </w:rPr>
        <w:t>topiramate</w:t>
      </w:r>
      <w:r w:rsidR="00522824">
        <w:rPr>
          <w:rFonts w:eastAsiaTheme="minorHAnsi" w:cstheme="minorBidi"/>
          <w:szCs w:val="22"/>
        </w:rPr>
        <w:t>)</w:t>
      </w:r>
      <w:r w:rsidR="00377BEF">
        <w:rPr>
          <w:rFonts w:eastAsiaTheme="minorHAnsi" w:cstheme="minorBidi"/>
          <w:szCs w:val="22"/>
        </w:rPr>
        <w:t xml:space="preserve">, anti-obesity medications </w:t>
      </w:r>
      <w:r w:rsidR="00522824">
        <w:rPr>
          <w:rFonts w:eastAsiaTheme="minorHAnsi" w:cstheme="minorBidi"/>
          <w:szCs w:val="22"/>
        </w:rPr>
        <w:t>(</w:t>
      </w:r>
      <w:r w:rsidR="00377BEF">
        <w:rPr>
          <w:rFonts w:eastAsiaTheme="minorHAnsi" w:cstheme="minorBidi"/>
          <w:szCs w:val="22"/>
        </w:rPr>
        <w:t>orlistat</w:t>
      </w:r>
      <w:r w:rsidR="00522824">
        <w:rPr>
          <w:rFonts w:eastAsiaTheme="minorHAnsi" w:cstheme="minorBidi"/>
          <w:szCs w:val="22"/>
        </w:rPr>
        <w:t>)</w:t>
      </w:r>
      <w:r w:rsidR="00377BEF">
        <w:rPr>
          <w:rFonts w:eastAsiaTheme="minorHAnsi" w:cstheme="minorBidi"/>
          <w:szCs w:val="22"/>
        </w:rPr>
        <w:t xml:space="preserve">, and amphetamine stimulants </w:t>
      </w:r>
      <w:r w:rsidR="00522824">
        <w:rPr>
          <w:rFonts w:eastAsiaTheme="minorHAnsi" w:cstheme="minorBidi"/>
          <w:szCs w:val="22"/>
        </w:rPr>
        <w:t>(</w:t>
      </w:r>
      <w:r w:rsidR="00377BEF">
        <w:rPr>
          <w:rFonts w:eastAsiaTheme="minorHAnsi" w:cstheme="minorBidi"/>
          <w:szCs w:val="22"/>
        </w:rPr>
        <w:t>Vyvanse/</w:t>
      </w:r>
      <w:proofErr w:type="spellStart"/>
      <w:r w:rsidR="00377BEF">
        <w:rPr>
          <w:rFonts w:eastAsiaTheme="minorHAnsi" w:cstheme="minorBidi"/>
          <w:szCs w:val="22"/>
        </w:rPr>
        <w:t>lisdexamphetamine</w:t>
      </w:r>
      <w:proofErr w:type="spellEnd"/>
      <w:r w:rsidR="00522824">
        <w:rPr>
          <w:rFonts w:eastAsiaTheme="minorHAnsi" w:cstheme="minorBidi"/>
          <w:szCs w:val="22"/>
        </w:rPr>
        <w:t>)</w:t>
      </w:r>
      <w:r w:rsidR="00377BEF">
        <w:rPr>
          <w:rFonts w:eastAsiaTheme="minorHAnsi" w:cstheme="minorBidi"/>
          <w:szCs w:val="22"/>
        </w:rPr>
        <w:t>)</w:t>
      </w:r>
      <w:r>
        <w:rPr>
          <w:rFonts w:eastAsiaTheme="minorHAnsi" w:cstheme="minorBidi"/>
          <w:szCs w:val="22"/>
        </w:rPr>
        <w:fldChar w:fldCharType="begin"/>
      </w:r>
      <w:r>
        <w:rPr>
          <w:rFonts w:eastAsiaTheme="minorHAnsi" w:cstheme="minorBidi"/>
          <w:szCs w:val="22"/>
        </w:rPr>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Pr>
          <w:rFonts w:eastAsiaTheme="minorHAnsi" w:cstheme="minorBidi"/>
          <w:szCs w:val="22"/>
        </w:rPr>
        <w:fldChar w:fldCharType="separate"/>
      </w:r>
      <w:r>
        <w:rPr>
          <w:rFonts w:eastAsiaTheme="minorHAnsi" w:cstheme="minorBidi"/>
          <w:noProof/>
          <w:szCs w:val="22"/>
        </w:rPr>
        <w:t>(9)</w:t>
      </w:r>
      <w:r>
        <w:rPr>
          <w:rFonts w:eastAsiaTheme="minorHAnsi" w:cstheme="minorBidi"/>
          <w:szCs w:val="22"/>
        </w:rPr>
        <w:fldChar w:fldCharType="end"/>
      </w:r>
      <w:r>
        <w:rPr>
          <w:rFonts w:eastAsiaTheme="minorHAnsi" w:cstheme="minorBidi"/>
          <w:szCs w:val="22"/>
        </w:rPr>
        <w:t xml:space="preserve">. A variety of additional evidence-based practices are also gaining </w:t>
      </w:r>
      <w:r w:rsidR="004837CE">
        <w:rPr>
          <w:rFonts w:eastAsiaTheme="minorHAnsi" w:cstheme="minorBidi"/>
          <w:szCs w:val="22"/>
        </w:rPr>
        <w:t>traction</w:t>
      </w:r>
      <w:r>
        <w:rPr>
          <w:rFonts w:eastAsiaTheme="minorHAnsi" w:cstheme="minorBidi"/>
          <w:szCs w:val="22"/>
        </w:rPr>
        <w:t xml:space="preserve"> in the context of BED, including family-based therapy and other psychodynamic therapies (FBT) (which do have some guideline support in the context of BED)</w:t>
      </w:r>
      <w:r>
        <w:rPr>
          <w:rFonts w:eastAsiaTheme="minorHAnsi" w:cstheme="minorBidi"/>
          <w:szCs w:val="22"/>
        </w:rPr>
        <w:fldChar w:fldCharType="begin">
          <w:fldData xml:space="preserve">PEVuZE5vdGU+PENpdGU+PEF1dGhvcj5IaWxiZXJ0PC9BdXRob3I+PFllYXI+MjAxNzwvWWVhcj48
UmVjTnVtPjU5NDU8L1JlY051bT48RGlzcGxheVRleHQ+KDksIDEwKTwvRGlzcGxheVRleHQ+PHJl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PENpdGU+PEF1dGhvcj5IaWxiZXJ0PC9BdXRob3I+PFllYXI+MjAxOTwvWWVhcj48UmVjTnVtPjU2
MDc8L1JlY051bT48cmVjb3JkPjxyZWMtbnVtYmVyPjU2MDc8L3JlYy1udW1iZXI+PGZvcmVpZ24t
a2V5cz48a2V5IGFwcD0iRU4iIGRiLWlkPSJ2djJzOXJkOXByenI5bGV3NXR2NTJyd2RlOXJhcmQy
dDUycnQiIHRpbWVzdGFtcD0iMTYxNTE2MzA2NSI+NTYwNzwva2V5PjwvZm9yZWlnbi1rZXlzPjxy
ZWYtdHlwZSBuYW1lPSJKb3VybmFsIEFydGljbGUiPjE3PC9yZWYtdHlwZT48Y29udHJpYnV0b3Jz
PjxhdXRob3JzPjxhdXRob3I+SGlsYmVydCwgQS48L2F1dGhvcj48YXV0aG9yPlBldHJvZmYsIEQu
PC9hdXRob3I+PGF1dGhvcj5IZXJwZXJ0eiwgUy48L2F1dGhvcj48YXV0aG9yPlBpZXRyb3dza3ks
IFIuPC9hdXRob3I+PGF1dGhvcj5UdXNjaGVuLUNhZmZpZXIsIEIuPC9hdXRob3I+PGF1dGhvcj5W
b2NrcywgUy48L2F1dGhvcj48YXV0aG9yPlNjaG1pZHQsIFIuPC9hdXRob3I+PC9hdXRob3JzPjwv
Y29udHJpYnV0b3JzPjxhdXRoLWFkZHJlc3M+SW50ZWdyYXRlZCBSZXNlYXJjaCBhbmQgVHJlYXRt
ZW50IENlbnRlciBBZGlwb3NpdHkgRGlzZWFzZXMsIFVuaXZlcnNpdHkgb2YgTGVpcHppZy4mI3hE
O0RlcGFydG1lbnQgb2YgUHN5Y2hvc29tYXRpYyBNZWRpY2luZSBhbmQgUHN5Y2hvdGhlcmFweSwg
TFdMIFVuaXZlcnNpdHkgQ2xpbmljIEJvY2h1bSwgUnVoci1Vbml2ZXJzaXR5IEJvY2h1bS4mI3hE
O0luc3RpdHV0ZSBvZiBFeHBlcmltZW50YWwgUHN5Y2hvbG9neSwgRGVwYXJ0bWVudCBvZiBDbGlu
aWNhbCBQc3ljaG9sb2d5LCBVbml2ZXJzaXR5IG9mIETDvHNzZWxkb3JmLiYjeEQ7SW50ZWdyYXRl
ZCBSZXNlYXJjaCBhbmQgVHJlYXRtZW50IENlbnRlciBBZGlwb3NpdHkgRGlzZWFzZXMsIERlcGFy
dG1lbnQgb2YgTWVkaWNhbCBQc3ljaG9sb2d5LCBVbml2ZXJzaXR5IG9mIExlaXB6aWcuPC9hdXRo
LWFkZHJlc3M+PHRpdGxlcz48dGl0bGU+TWV0YS1hbmFseXNpcyBvZiB0aGUgZWZmaWNhY3kgb2Yg
cHN5Y2hvbG9naWNhbCBhbmQgbWVkaWNhbCB0cmVhdG1lbnRzIGZvciBiaW5nZS1lYXRpbmcgZGlz
b3JkZXI8L3RpdGxlPjxzZWNvbmRhcnktdGl0bGU+SiBDb25zdWx0IENsaW4gUHN5Y2hvbDwvc2Vj
b25kYXJ5LXRpdGxlPjwvdGl0bGVzPjxwZXJpb2RpY2FsPjxmdWxsLXRpdGxlPkogQ29uc3VsdCBD
bGluIFBzeWNob2w8L2Z1bGwtdGl0bGU+PGFiYnItMT5Kb3VybmFsIG9mIGNvbnN1bHRpbmcgYW5k
IGNsaW5pY2FsIHBzeWNob2xvZ3k8L2FiYnItMT48L3BlcmlvZGljYWw+PHBhZ2VzPjkxLTEwNTwv
cGFnZXM+PHZvbHVtZT44Nzwvdm9sdW1lPjxudW1iZXI+MTwvbnVtYmVyPjxlZGl0aW9uPjIwMTgv
MTIvMjE8L2VkaXRpb24+PGtleXdvcmRzPjxrZXl3b3JkPkFkdWx0PC9rZXl3b3JkPjxrZXl3b3Jk
PkFwcGV0aXRlIERlcHJlc3NhbnRzLyp0aGVyYXBldXRpYyB1c2U8L2tleXdvcmQ+PGtleXdvcmQ+
QmFyaWF0cmljIFN1cmdlcnkvKnBzeWNob2xvZ3k8L2tleXdvcmQ+PGtleXdvcmQ+QmluZ2UtRWF0
aW5nIERpc29yZGVyL2RpYWdub3Npcy9wc3ljaG9sb2d5Lyp0aGVyYXB5PC9rZXl3b3JkPjxrZXl3
b3JkPkZlbWFsZTwva2V5d29yZD48a2V5d29yZD5Gb2xsb3ctVXAgU3R1ZGllczwva2V5d29yZD48
a2V5d29yZD5IdW1hbnM8L2tleXdvcmQ+PGtleXdvcmQ+TWFsZTwva2V5d29yZD48a2V5d29yZD5P
YmVzaXR5L3BzeWNob2xvZ3kvdGhlcmFweTwva2V5d29yZD48a2V5d29yZD5Qc3ljaG90aGVyYXB5
LyptZXRob2RzPC9rZXl3b3JkPjxrZXl3b3JkPlJhbmRvbWl6ZWQgQ29udHJvbGxlZCBUcmlhbHMg
YXMgVG9waWM8L2tleXdvcmQ+PGtleXdvcmQ+U2VsZiBDYXJlPC9rZXl3b3JkPjxrZXl3b3JkPipT
ZWxmLUhlbHAgR3JvdXBzPC9rZXl3b3JkPjxrZXl3b3JkPlRyZWF0bWVudCBPdXRjb21lPC9rZXl3
b3JkPjxrZXl3b3JkPldlaWdodCBMb3NzPC9rZXl3b3JkPjwva2V5d29yZHM+PGRhdGVzPjx5ZWFy
PjIwMTk8L3llYXI+PHB1Yi1kYXRlcz48ZGF0ZT5KYW48L2RhdGU+PC9wdWItZGF0ZXM+PC9kYXRl
cz48aXNibj4wMDIyLTAwNng8L2lzYm4+PGFjY2Vzc2lvbi1udW0+MzA1NzAzMDQ8L2FjY2Vzc2lv
bi1udW0+PHVybHM+PC91cmxzPjxlbGVjdHJvbmljLXJlc291cmNlLW51bT4xMC4xMDM3L2NjcDAw
MDAzNTg8L2VsZWN0cm9uaWMtcmVzb3VyY2UtbnVtPjxyZW1vdGUtZGF0YWJhc2UtcHJvdmlkZXI+
TkxNPC9yZW1vdGUtZGF0YWJhc2UtcHJvdmlkZXI+PGxhbmd1YWdlPmVuZzwvbGFuZ3VhZ2U+PC9y
ZWNvcmQ+PC9DaXRlPjwvRW5kTm90ZT4A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PEVuZE5vdGU+PENpdGU+PEF1dGhvcj5IaWxiZXJ0PC9BdXRob3I+PFllYXI+MjAxNzwvWWVhcj48
UmVjTnVtPjU5NDU8L1JlY051bT48RGlzcGxheVRleHQ+KDksIDEwKTwvRGlzcGxheVRleHQ+PHJl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PENpdGU+PEF1dGhvcj5IaWxiZXJ0PC9BdXRob3I+PFllYXI+MjAxOTwvWWVhcj48UmVjTnVtPjU2
MDc8L1JlY051bT48cmVjb3JkPjxyZWMtbnVtYmVyPjU2MDc8L3JlYy1udW1iZXI+PGZvcmVpZ24t
a2V5cz48a2V5IGFwcD0iRU4iIGRiLWlkPSJ2djJzOXJkOXByenI5bGV3NXR2NTJyd2RlOXJhcmQy
dDUycnQiIHRpbWVzdGFtcD0iMTYxNTE2MzA2NSI+NTYwNzwva2V5PjwvZm9yZWlnbi1rZXlzPjxy
ZWYtdHlwZSBuYW1lPSJKb3VybmFsIEFydGljbGUiPjE3PC9yZWYtdHlwZT48Y29udHJpYnV0b3Jz
PjxhdXRob3JzPjxhdXRob3I+SGlsYmVydCwgQS48L2F1dGhvcj48YXV0aG9yPlBldHJvZmYsIEQu
PC9hdXRob3I+PGF1dGhvcj5IZXJwZXJ0eiwgUy48L2F1dGhvcj48YXV0aG9yPlBpZXRyb3dza3ks
IFIuPC9hdXRob3I+PGF1dGhvcj5UdXNjaGVuLUNhZmZpZXIsIEIuPC9hdXRob3I+PGF1dGhvcj5W
b2NrcywgUy48L2F1dGhvcj48YXV0aG9yPlNjaG1pZHQsIFIuPC9hdXRob3I+PC9hdXRob3JzPjwv
Y29udHJpYnV0b3JzPjxhdXRoLWFkZHJlc3M+SW50ZWdyYXRlZCBSZXNlYXJjaCBhbmQgVHJlYXRt
ZW50IENlbnRlciBBZGlwb3NpdHkgRGlzZWFzZXMsIFVuaXZlcnNpdHkgb2YgTGVpcHppZy4mI3hE
O0RlcGFydG1lbnQgb2YgUHN5Y2hvc29tYXRpYyBNZWRpY2luZSBhbmQgUHN5Y2hvdGhlcmFweSwg
TFdMIFVuaXZlcnNpdHkgQ2xpbmljIEJvY2h1bSwgUnVoci1Vbml2ZXJzaXR5IEJvY2h1bS4mI3hE
O0luc3RpdHV0ZSBvZiBFeHBlcmltZW50YWwgUHN5Y2hvbG9neSwgRGVwYXJ0bWVudCBvZiBDbGlu
aWNhbCBQc3ljaG9sb2d5LCBVbml2ZXJzaXR5IG9mIETDvHNzZWxkb3JmLiYjeEQ7SW50ZWdyYXRl
ZCBSZXNlYXJjaCBhbmQgVHJlYXRtZW50IENlbnRlciBBZGlwb3NpdHkgRGlzZWFzZXMsIERlcGFy
dG1lbnQgb2YgTWVkaWNhbCBQc3ljaG9sb2d5LCBVbml2ZXJzaXR5IG9mIExlaXB6aWcuPC9hdXRo
LWFkZHJlc3M+PHRpdGxlcz48dGl0bGU+TWV0YS1hbmFseXNpcyBvZiB0aGUgZWZmaWNhY3kgb2Yg
cHN5Y2hvbG9naWNhbCBhbmQgbWVkaWNhbCB0cmVhdG1lbnRzIGZvciBiaW5nZS1lYXRpbmcgZGlz
b3JkZXI8L3RpdGxlPjxzZWNvbmRhcnktdGl0bGU+SiBDb25zdWx0IENsaW4gUHN5Y2hvbDwvc2Vj
b25kYXJ5LXRpdGxlPjwvdGl0bGVzPjxwZXJpb2RpY2FsPjxmdWxsLXRpdGxlPkogQ29uc3VsdCBD
bGluIFBzeWNob2w8L2Z1bGwtdGl0bGU+PGFiYnItMT5Kb3VybmFsIG9mIGNvbnN1bHRpbmcgYW5k
IGNsaW5pY2FsIHBzeWNob2xvZ3k8L2FiYnItMT48L3BlcmlvZGljYWw+PHBhZ2VzPjkxLTEwNTwv
cGFnZXM+PHZvbHVtZT44Nzwvdm9sdW1lPjxudW1iZXI+MTwvbnVtYmVyPjxlZGl0aW9uPjIwMTgv
MTIvMjE8L2VkaXRpb24+PGtleXdvcmRzPjxrZXl3b3JkPkFkdWx0PC9rZXl3b3JkPjxrZXl3b3Jk
PkFwcGV0aXRlIERlcHJlc3NhbnRzLyp0aGVyYXBldXRpYyB1c2U8L2tleXdvcmQ+PGtleXdvcmQ+
QmFyaWF0cmljIFN1cmdlcnkvKnBzeWNob2xvZ3k8L2tleXdvcmQ+PGtleXdvcmQ+QmluZ2UtRWF0
aW5nIERpc29yZGVyL2RpYWdub3Npcy9wc3ljaG9sb2d5Lyp0aGVyYXB5PC9rZXl3b3JkPjxrZXl3
b3JkPkZlbWFsZTwva2V5d29yZD48a2V5d29yZD5Gb2xsb3ctVXAgU3R1ZGllczwva2V5d29yZD48
a2V5d29yZD5IdW1hbnM8L2tleXdvcmQ+PGtleXdvcmQ+TWFsZTwva2V5d29yZD48a2V5d29yZD5P
YmVzaXR5L3BzeWNob2xvZ3kvdGhlcmFweTwva2V5d29yZD48a2V5d29yZD5Qc3ljaG90aGVyYXB5
LyptZXRob2RzPC9rZXl3b3JkPjxrZXl3b3JkPlJhbmRvbWl6ZWQgQ29udHJvbGxlZCBUcmlhbHMg
YXMgVG9waWM8L2tleXdvcmQ+PGtleXdvcmQ+U2VsZiBDYXJlPC9rZXl3b3JkPjxrZXl3b3JkPipT
ZWxmLUhlbHAgR3JvdXBzPC9rZXl3b3JkPjxrZXl3b3JkPlRyZWF0bWVudCBPdXRjb21lPC9rZXl3
b3JkPjxrZXl3b3JkPldlaWdodCBMb3NzPC9rZXl3b3JkPjwva2V5d29yZHM+PGRhdGVzPjx5ZWFy
PjIwMTk8L3llYXI+PHB1Yi1kYXRlcz48ZGF0ZT5KYW48L2RhdGU+PC9wdWItZGF0ZXM+PC9kYXRl
cz48aXNibj4wMDIyLTAwNng8L2lzYm4+PGFjY2Vzc2lvbi1udW0+MzA1NzAzMDQ8L2FjY2Vzc2lv
bi1udW0+PHVybHM+PC91cmxzPjxlbGVjdHJvbmljLXJlc291cmNlLW51bT4xMC4xMDM3L2NjcDAw
MDAzNTg8L2VsZWN0cm9uaWMtcmVzb3VyY2UtbnVtPjxyZW1vdGUtZGF0YWJhc2UtcHJvdmlkZXI+
TkxNPC9yZW1vdGUtZGF0YWJhc2UtcHJvdmlkZXI+PGxhbmd1YWdlPmVuZzwvbGFuZ3VhZ2U+PC9y
ZWNvcmQ+PC9DaXRlPjwvRW5kTm90ZT4A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(9, 10)</w:t>
      </w:r>
      <w:r>
        <w:rPr>
          <w:rFonts w:eastAsiaTheme="minorHAnsi" w:cstheme="minorBidi"/>
          <w:szCs w:val="22"/>
        </w:rPr>
        <w:fldChar w:fldCharType="end"/>
      </w:r>
      <w:r>
        <w:rPr>
          <w:rFonts w:eastAsiaTheme="minorHAnsi" w:cstheme="minorBidi"/>
          <w:szCs w:val="22"/>
        </w:rPr>
        <w:t xml:space="preserve"> as well as humanistic therapy </w:t>
      </w:r>
      <w:r>
        <w:rPr>
          <w:rFonts w:eastAsiaTheme="minorHAnsi" w:cstheme="minorBidi"/>
          <w:szCs w:val="22"/>
        </w:rPr>
        <w:fldChar w:fldCharType="begin">
          <w:fldData xml:space="preserve">PEVuZE5vdGU+PENpdGU+PEF1dGhvcj5IaWxiZXJ0PC9BdXRob3I+PFllYXI+MjAxOTwvWWVhcj48
UmVjTnVtPjU2MDc8L1JlY051bT48RGlzcGxheVRleHQ+KDEwKTwvRGlzcGxheVRleHQ+PHJlY29y
ZD48cmVjLW51bWJlcj41NjA3PC9yZWMtbnVtYmVyPjxmb3JlaWduLWtleXM+PGtleSBhcHA9IkVO
IiBkYi1pZD0idnYyczlyZDlwcnpyOWxldzV0djUycndkZTlyYXJkMnQ1MnJ0IiB0aW1lc3RhbXA9
IjE2MTUxNjMwNjUiPjU2MDc8L2tleT48L2ZvcmVpZ24ta2V5cz48cmVmLXR5cGUgbmFtZT0iSm91
cm5hbCBBcnRpY2xlIj4xNzwvcmVmLXR5cGU+PGNvbnRyaWJ1dG9ycz48YXV0aG9ycz48YXV0aG9y
PkhpbGJlcnQsIEEuPC9hdXRob3I+PGF1dGhvcj5QZXRyb2ZmLCBELjwvYXV0aG9yPjxhdXRob3I+
SGVycGVydHosIFMuPC9hdXRob3I+PGF1dGhvcj5QaWV0cm93c2t5LCBSLjwvYXV0aG9yPjxhdXRo
b3I+VHVzY2hlbi1DYWZmaWVyLCBCLjwvYXV0aG9yPjxhdXRob3I+Vm9ja3MsIFMuPC9hdXRob3I+
PGF1dGhvcj5TY2htaWR0LCBSLjwvYXV0aG9yPjwvYXV0aG9ycz48L2NvbnRyaWJ1dG9ycz48YXV0
aC1hZGRyZXNzPkludGVncmF0ZWQgUmVzZWFyY2ggYW5kIFRyZWF0bWVudCBDZW50ZXIgQWRpcG9z
aXR5IERpc2Vhc2VzLCBVbml2ZXJzaXR5IG9mIExlaXB6aWcuJiN4RDtEZXBhcnRtZW50IG9mIFBz
eWNob3NvbWF0aWMgTWVkaWNpbmUgYW5kIFBzeWNob3RoZXJhcHksIExXTCBVbml2ZXJzaXR5IENs
aW5pYyBCb2NodW0sIFJ1aHItVW5pdmVyc2l0eSBCb2NodW0uJiN4RDtJbnN0aXR1dGUgb2YgRXhw
ZXJpbWVudGFsIFBzeWNob2xvZ3ksIERlcGFydG1lbnQgb2YgQ2xpbmljYWwgUHN5Y2hvbG9neSwg
VW5pdmVyc2l0eSBvZiBEw7xzc2VsZG9yZi4mI3hEO0ludGVncmF0ZWQgUmVzZWFyY2ggYW5kIFRy
ZWF0bWVudCBDZW50ZXIgQWRpcG9zaXR5IERpc2Vhc2VzLCBEZXBhcnRtZW50IG9mIE1lZGljYWwg
UHN5Y2hvbG9neSwgVW5pdmVyc2l0eSBvZiBMZWlwemlnLjwvYXV0aC1hZGRyZXNzPjx0aXRsZXM+
PHRpdGxlPk1ldGEtYW5hbHlzaXMgb2YgdGhlIGVmZmljYWN5IG9mIHBzeWNob2xvZ2ljYWwgYW5k
IG1lZGljYWwgdHJlYXRtZW50cyBmb3IgYmluZ2UtZWF0aW5nIGRpc29yZGVyPC90aXRsZT48c2Vj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b2d5PC9hYmJyLTE+PC9wZXJpb2RpY2FsPjxwYWdlcz45MS0xMDU8L3BhZ2VzPjx2b2x1bWU+ODc8
L3ZvbHVtZT48bnVtYmVyPjE8L251bWJlcj48ZWRpdGlvbj4yMDE4LzEyLzIxPC9lZGl0aW9uPjxr
ZXl3b3Jkcz48a2V5d29yZD5BZHVsdDwva2V5d29yZD48a2V5d29yZD5BcHBldGl0ZSBEZXByZXNz
YW50cy8qdGhlcmFwZXV0aWMgdXNlPC9rZXl3b3JkPjxrZXl3b3JkPkJhcmlhdHJpYyBTdXJnZXJ5
Lypwc3ljaG9sb2d5PC9rZXl3b3JkPjxrZXl3b3JkPkJpbmdlLUVhdGluZyBEaXNvcmRlci9kaWFn
bm9zaXMvcHN5Y2hvbG9neS8qdGhlcmFweTwva2V5d29yZD48a2V5d29yZD5GZW1hbGU8L2tleXdv
cmQ+PGtleXdvcmQ+Rm9sbG93LVVwIFN0dWRpZXM8L2tleXdvcmQ+PGtleXdvcmQ+SHVtYW5zPC9r
ZXl3b3JkPjxrZXl3b3JkPk1hbGU8L2tleXdvcmQ+PGtleXdvcmQ+T2Jlc2l0eS9wc3ljaG9sb2d5
L3RoZXJhcHk8L2tleXdvcmQ+PGtleXdvcmQ+UHN5Y2hvdGhlcmFweS8qbWV0aG9kczwva2V5d29y
ZD48a2V5d29yZD5SYW5kb21pemVkIENvbnRyb2xsZWQgVHJpYWxzIGFzIFRvcGljPC9rZXl3b3Jk
PjxrZXl3b3JkPlNlbGYgQ2FyZTwva2V5d29yZD48a2V5d29yZD4qU2VsZi1IZWxwIEdyb3Vwczwv
a2V5d29yZD48a2V5d29yZD5UcmVhdG1lbnQgT3V0Y29tZTwva2V5d29yZD48a2V5d29yZD5XZWln
aHQgTG9zczwva2V5d29yZD48L2tleXdvcmRzPjxkYXRlcz48eWVhcj4yMDE5PC95ZWFyPjxwdWIt
ZGF0ZXM+PGRhdGU+SmFuPC9kYXRlPjwvcHViLWRhdGVzPjwvZGF0ZXM+PGlzYm4+MDAyMi0wMDZ4
PC9pc2JuPjxhY2Nlc3Npb24tbnVtPjMwNTcwMzA0PC9hY2Nlc3Npb24tbnVtPjx1cmxzPjwvdXJs
cz48ZWxlY3Ryb25pYy1yZXNvdXJjZS1udW0+MTAuMTAzNy9jY3AwMDAwMzU4PC9lbGVjdHJvbmlj
LXJlc291cmNlLW51bT48cmVtb3RlLWRhdGFiYXNlLXByb3ZpZGVyPk5MTTwvcmVtb3RlLWRhdGFi
YXNlLXByb3ZpZGVyPjxsYW5ndWFnZT5lbmc8L2xhbmd1YWdlPjwvcmVjb3JkPjwvQ2l0ZT48L0Vu
ZE5vdGU+AG==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PEVuZE5vdGU+PENpdGU+PEF1dGhvcj5IaWxiZXJ0PC9BdXRob3I+PFllYXI+MjAxOTwvWWVhcj48
UmVjTnVtPjU2MDc8L1JlY051bT48RGlzcGxheVRleHQ+KDEwKTwvRGlzcGxheVRleHQ+PHJlY29y
ZD48cmVjLW51bWJlcj41NjA3PC9yZWMtbnVtYmVyPjxmb3JlaWduLWtleXM+PGtleSBhcHA9IkVO
IiBkYi1pZD0idnYyczlyZDlwcnpyOWxldzV0djUycndkZTlyYXJkMnQ1MnJ0IiB0aW1lc3RhbXA9
IjE2MTUxNjMwNjUiPjU2MDc8L2tleT48L2ZvcmVpZ24ta2V5cz48cmVmLXR5cGUgbmFtZT0iSm91
cm5hbCBBcnRpY2xlIj4xNzwvcmVmLXR5cGU+PGNvbnRyaWJ1dG9ycz48YXV0aG9ycz48YXV0aG9y
PkhpbGJlcnQsIEEuPC9hdXRob3I+PGF1dGhvcj5QZXRyb2ZmLCBELjwvYXV0aG9yPjxhdXRob3I+
SGVycGVydHosIFMuPC9hdXRob3I+PGF1dGhvcj5QaWV0cm93c2t5LCBSLjwvYXV0aG9yPjxhdXRo
b3I+VHVzY2hlbi1DYWZmaWVyLCBCLjwvYXV0aG9yPjxhdXRob3I+Vm9ja3MsIFMuPC9hdXRob3I+
PGF1dGhvcj5TY2htaWR0LCBSLjwvYXV0aG9yPjwvYXV0aG9ycz48L2NvbnRyaWJ1dG9ycz48YXV0
aC1hZGRyZXNzPkludGVncmF0ZWQgUmVzZWFyY2ggYW5kIFRyZWF0bWVudCBDZW50ZXIgQWRpcG9z
aXR5IERpc2Vhc2VzLCBVbml2ZXJzaXR5IG9mIExlaXB6aWcuJiN4RDtEZXBhcnRtZW50IG9mIFBz
eWNob3NvbWF0aWMgTWVkaWNpbmUgYW5kIFBzeWNob3RoZXJhcHksIExXTCBVbml2ZXJzaXR5IENs
aW5pYyBCb2NodW0sIFJ1aHItVW5pdmVyc2l0eSBCb2NodW0uJiN4RDtJbnN0aXR1dGUgb2YgRXhw
ZXJpbWVudGFsIFBzeWNob2xvZ3ksIERlcGFydG1lbnQgb2YgQ2xpbmljYWwgUHN5Y2hvbG9neSwg
VW5pdmVyc2l0eSBvZiBEw7xzc2VsZG9yZi4mI3hEO0ludGVncmF0ZWQgUmVzZWFyY2ggYW5kIFRy
ZWF0bWVudCBDZW50ZXIgQWRpcG9zaXR5IERpc2Vhc2VzLCBEZXBhcnRtZW50IG9mIE1lZGljYWwg
UHN5Y2hvbG9neSwgVW5pdmVyc2l0eSBvZiBMZWlwemlnLjwvYXV0aC1hZGRyZXNzPjx0aXRsZXM+
PHRpdGxlPk1ldGEtYW5hbHlzaXMgb2YgdGhlIGVmZmljYWN5IG9mIHBzeWNob2xvZ2ljYWwgYW5k
IG1lZGljYWwgdHJlYXRtZW50cyBmb3IgYmluZ2UtZWF0aW5nIGRpc29yZGVyPC90aXRsZT48c2Vj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b2d5PC9hYmJyLTE+PC9wZXJpb2RpY2FsPjxwYWdlcz45MS0xMDU8L3BhZ2VzPjx2b2x1bWU+ODc8
L3ZvbHVtZT48bnVtYmVyPjE8L251bWJlcj48ZWRpdGlvbj4yMDE4LzEyLzIxPC9lZGl0aW9uPjxr
ZXl3b3Jkcz48a2V5d29yZD5BZHVsdDwva2V5d29yZD48a2V5d29yZD5BcHBldGl0ZSBEZXByZXNz
YW50cy8qdGhlcmFwZXV0aWMgdXNlPC9rZXl3b3JkPjxrZXl3b3JkPkJhcmlhdHJpYyBTdXJnZXJ5
Lypwc3ljaG9sb2d5PC9rZXl3b3JkPjxrZXl3b3JkPkJpbmdlLUVhdGluZyBEaXNvcmRlci9kaWFn
bm9zaXMvcHN5Y2hvbG9neS8qdGhlcmFweTwva2V5d29yZD48a2V5d29yZD5GZW1hbGU8L2tleXdv
cmQ+PGtleXdvcmQ+Rm9sbG93LVVwIFN0dWRpZXM8L2tleXdvcmQ+PGtleXdvcmQ+SHVtYW5zPC9r
ZXl3b3JkPjxrZXl3b3JkPk1hbGU8L2tleXdvcmQ+PGtleXdvcmQ+T2Jlc2l0eS9wc3ljaG9sb2d5
L3RoZXJhcHk8L2tleXdvcmQ+PGtleXdvcmQ+UHN5Y2hvdGhlcmFweS8qbWV0aG9kczwva2V5d29y
ZD48a2V5d29yZD5SYW5kb21pemVkIENvbnRyb2xsZWQgVHJpYWxzIGFzIFRvcGljPC9rZXl3b3Jk
PjxrZXl3b3JkPlNlbGYgQ2FyZTwva2V5d29yZD48a2V5d29yZD4qU2VsZi1IZWxwIEdyb3Vwczwv
a2V5d29yZD48a2V5d29yZD5UcmVhdG1lbnQgT3V0Y29tZTwva2V5d29yZD48a2V5d29yZD5XZWln
aHQgTG9zczwva2V5d29yZD48L2tleXdvcmRzPjxkYXRlcz48eWVhcj4yMDE5PC95ZWFyPjxwdWIt
ZGF0ZXM+PGRhdGU+SmFuPC9kYXRlPjwvcHViLWRhdGVzPjwvZGF0ZXM+PGlzYm4+MDAyMi0wMDZ4
PC9pc2JuPjxhY2Nlc3Npb24tbnVtPjMwNTcwMzA0PC9hY2Nlc3Npb24tbnVtPjx1cmxzPjwvdXJs
cz48ZWxlY3Ryb25pYy1yZXNvdXJjZS1udW0+MTAuMTAzNy9jY3AwMDAwMzU4PC9lbGVjdHJvbmlj
LXJlc291cmNlLW51bT48cmVtb3RlLWRhdGFiYXNlLXByb3ZpZGVyPk5MTTwvcmVtb3RlLWRhdGFi
YXNlLXByb3ZpZGVyPjxsYW5ndWFnZT5lbmc8L2xhbmd1YWdlPjwvcmVjb3JkPjwvQ2l0ZT48L0Vu
ZE5vdGU+AG==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(10)</w:t>
      </w:r>
      <w:r>
        <w:rPr>
          <w:rFonts w:eastAsiaTheme="minorHAnsi" w:cstheme="minorBidi"/>
          <w:szCs w:val="22"/>
        </w:rPr>
        <w:fldChar w:fldCharType="end"/>
      </w:r>
      <w:r>
        <w:rPr>
          <w:rFonts w:eastAsiaTheme="minorHAnsi" w:cstheme="minorBidi"/>
          <w:szCs w:val="22"/>
        </w:rPr>
        <w:t xml:space="preserve">, dialectical behavioral therapy (DBT), and DBT guided self-help </w:t>
      </w:r>
      <w:r>
        <w:rPr>
          <w:rFonts w:eastAsiaTheme="minorHAnsi" w:cstheme="minorBidi"/>
          <w:szCs w:val="22"/>
        </w:rPr>
        <w:fldChar w:fldCharType="begin">
          <w:fldData xml:space="preserve">PEVuZE5vdGU+PENpdGU+PEF1dGhvcj5LZW5ueTwvQXV0aG9yPjxZZWFyPjIwMjA8L1llYXI+PFJl
Y051bT44ODg5PC9SZWNOdW0+PERpc3BsYXlUZXh0PigxMSwgMTIpPC9EaXNwbGF5VGV4dD48cmVj
b3JkPjxyZWMtbnVtYmVyPjg4ODk8L3JlYy1udW1iZXI+PGZvcmVpZ24ta2V5cz48a2V5IGFwcD0i
RU4iIGRiLWlkPSJ2djJzOXJkOXByenI5bGV3NXR2NTJyd2RlOXJhcmQydDUycnQiIHRpbWVzdGFt
cD0iMTcwODYyNjA1NyI+ODg4OTwva2V5PjwvZm9yZWlnbi1rZXlzPjxyZWYtdHlwZSBuYW1lPSJK
b3VybmFsIEFydGljbGUiPjE3PC9yZWYtdHlwZT48Y29udHJpYnV0b3JzPjxhdXRob3JzPjxhdXRo
b3I+S2VubnksIFQuIEUuPC9hdXRob3I+PGF1dGhvcj5DYXJ0ZXIsIEouIEMuPC9hdXRob3I+PGF1
dGhvcj5TYWZlciwgRC4gTC48L2F1dGhvcj48L2F1dGhvcnM+PC9jb250cmlidXRvcnM+PGF1dGgt
YWRkcmVzcz5EZXBhcnRtZW50IG9mIFBzeWNob2xvZ3ksIFVuaXZlcnNpdHkgb2YgR3VlbHBoLCBH
dWVscGgsIE9OLCBDYW5hZGEuJiN4RDtEZXBhcnRtZW50IG9mIFBzeWNob2xvZ3ksIE1lbW9yaWFs
IFVuaXZlcnNpdHkgb2YgTmV3Zm91bmRsYW5kLCBTdC4gSm9obiZhcG9zO3MsIE5MLCBDYW5hZGEu
JiN4RDtEZXBhcnRtZW50IG9mIFBzeWNoaWF0cnkgYW5kIEJlaGF2aW91cmFsIFNjaWVuY2VzLCBT
dGFuZm9yZCBVbml2ZXJzaXR5LCBTdGFuZm9yZCwgQ2FsaWZvcm5pYSwgVVNBLjwvYXV0aC1hZGRy
ZXNzPjx0aXRsZXM+PHRpdGxlPkRpYWxlY3RpY2FsIGJlaGF2aW9yIHRoZXJhcHkgZ3VpZGVkIHNl
bGYtaGVscCBmb3IgYmluZ2UtZWF0aW5nIGRpc29yZGVyPC90aXRsZT48c2Vjb25kYXJ5LXRpdGxl
PkVhdCBEaXNvcmQ8L3NlY29uZGFyeS10aXRsZT48L3RpdGxlcz48cGVyaW9kaWNhbD48ZnVsbC10
aXRsZT5FYXQgRGlzb3JkPC9mdWxsLXRpdGxlPjxhYmJyLTE+RWF0aW5nIGRpc29yZGVyczwvYWJi
ci0xPjwvcGVyaW9kaWNhbD48cGFnZXM+MjAyLTIxMTwvcGFnZXM+PHZvbHVtZT4yODwvdm9sdW1l
PjxudW1iZXI+MjwvbnVtYmVyPjxlZGl0aW9uPjIwMTkvMTAvMTg8L2VkaXRpb24+PGtleXdvcmRz
PjxrZXl3b3JkPkFkdWx0PC9rZXl3b3JkPjxrZXl3b3JkPkJpbmdlLUVhdGluZyBEaXNvcmRlci8q
dGhlcmFweTwva2V5d29yZD48a2V5d29yZD4qRGlhbGVjdGljYWwgQmVoYXZpb3IgVGhlcmFweTwv
a2V5d29yZD48a2V5d29yZD4qSGVhbHRoIEJlaGF2aW9yPC9rZXl3b3JkPjxrZXl3b3JkPkh1bWFu
czwva2V5d29yZD48a2V5d29yZD5TZWxmLUhlbHAgR3JvdXBzPC9rZXl3b3JkPjwva2V5d29yZHM+
PGRhdGVzPjx5ZWFyPjIwMjA8L3llYXI+PHB1Yi1kYXRlcz48ZGF0ZT5NYXItQXByPC9kYXRlPjwv
cHViLWRhdGVzPjwvZGF0ZXM+PGlzYm4+MTA2NC0wMjY2PC9pc2JuPjxhY2Nlc3Npb24tbnVtPjMx
NjE5MTM2PC9hY2Nlc3Npb24tbnVtPjx1cmxzPjwvdXJscz48ZWxlY3Ryb25pYy1yZXNvdXJjZS1u
dW0+MTAuMTA4MC8xMDY0MDI2Ni4yMDE5LjE2Nzg5ODI8L2VsZWN0cm9uaWMtcmVzb3VyY2UtbnVt
PjxyZW1vdGUtZGF0YWJhc2UtcHJvdmlkZXI+TkxNPC9yZW1vdGUtZGF0YWJhc2UtcHJvdmlkZXI+
PGxhbmd1YWdlPmVuZzwvbGFuZ3VhZ2U+PC9yZWNvcmQ+PC9DaXRlPjxDaXRlPjxBdXRob3I+Q2Fy
dGVyPC9BdXRob3I+PFllYXI+MjAyMDwvWWVhcj48UmVjTnVtPjg4OTA8L1JlY051bT48cmVjb3Jk
PjxyZWMtbnVtYmVyPjg4OTA8L3JlYy1udW1iZXI+PGZvcmVpZ24ta2V5cz48a2V5IGFwcD0iRU4i
IGRiLWlkPSJ2djJzOXJkOXByenI5bGV3NXR2NTJyd2RlOXJhcmQydDUycnQiIHRpbWVzdGFtcD0i
MTcwODYyNjUwMCI+ODg5MDwva2V5PjwvZm9yZWlnbi1rZXlzPjxyZWYtdHlwZSBuYW1lPSJKb3Vy
bmFsIEFydGljbGUiPjE3PC9yZWYtdHlwZT48Y29udHJpYnV0b3JzPjxhdXRob3JzPjxhdXRob3I+
Q2FydGVyLCBKLiBDLjwvYXV0aG9yPjxhdXRob3I+S2VubnksIFQuIEUuPC9hdXRob3I+PGF1dGhv
cj5TaW5nbGV0b24sIEMuPC9hdXRob3I+PGF1dGhvcj5WYW4gV2lqaywgTS48L2F1dGhvcj48YXV0
aG9yPkhlYXRoLCBPLjwvYXV0aG9yPjwvYXV0aG9ycz48L2NvbnRyaWJ1dG9ycz48YXV0aC1hZGRy
ZXNzPkRlcGFydG1lbnQgb2YgUHN5Y2hvbG9neSwgTWVtb3JpYWwgVW5pdmVyc2l0eSBvZiBOZXdm
b3VuZGxhbmQsIFN0LiBKb2huJmFwb3M7cywgTmV3Zm91bmRsYW5kIGFuZCBMYWJyYWRvciwgQ2Fu
YWRhLiYjeEQ7RGVwYXJ0bWVudCBvZiBQc3ljaG9sb2d5LCBVbml2ZXJzaXR5IG9mIEd1ZWxwaCwg
R3VlbHBoLCBPbnRhcmlvLCBDYW5hZGEuJiN4RDtGYWN1bHR5IG9mIE1lZGljaW5lLCBNZW1vcmlh
bCBVbml2ZXJzaXR5IG9mIE5ld2ZvdW5kbGFuZCwgU3QuIEpvaG4mYXBvcztzLCBOZXdmb3VuZGxh
bmQgYW5kIExhYnJhZG9yLCBDYW5hZGEuPC9hdXRoLWFkZHJlc3M+PHRpdGxlcz48dGl0bGU+RGlh
bGVjdGljYWwgYmVoYXZpb3IgdGhlcmFweSBzZWxmLWhlbHAgZm9yIGJpbmdlLWVhdGluZyBkaXNv
cmRlcjogQSByYW5kb21pemVkIGNvbnRyb2xsZWQgc3R1ZHk8L3RpdGxlPjxzZWNvbmRhcnktdGl0
bGU+SW50IEogRWF0IERpc29yZDwvc2Vjb25kYXJ5LXRpdGxlPjwvdGl0bGVzPjxwZXJpb2RpY2Fs
PjxmdWxsLXRpdGxlPkludCBKIEVhdCBEaXNvcmQ8L2Z1bGwtdGl0bGU+PGFiYnItMT5UaGUgSW50
ZXJuYXRpb25hbCBqb3VybmFsIG9mIGVhdGluZyBkaXNvcmRlcnM8L2FiYnItMT48L3BlcmlvZGlj
YWw+PHBhZ2VzPjQ1MS00NjA8L3BhZ2VzPjx2b2x1bWU+NTM8L3ZvbHVtZT48bnVtYmVyPjM8L251
bWJlcj48ZWRpdGlvbj4yMDE5LzEyLzExPC9lZGl0aW9uPjxrZXl3b3Jkcz48a2V5d29yZD5BZHVs
dDwva2V5d29yZD48a2V5d29yZD5BZ2VkPC9rZXl3b3JkPjxrZXl3b3JkPkJpbmdlLUVhdGluZyBE
aXNvcmRlci9wc3ljaG9sb2d5Lyp0aGVyYXB5PC9rZXl3b3JkPjxrZXl3b3JkPkRpYWxlY3RpY2Fs
IEJlaGF2aW9yIFRoZXJhcHkvKm1ldGhvZHM8L2tleXdvcmQ+PGtleXdvcmQ+RmVtYWxlPC9rZXl3
b3JkPjxrZXl3b3JkPkh1bWFuczwva2V5d29yZD48a2V5d29yZD5NYWxlPC9rZXl3b3JkPjxrZXl3
b3JkPk1pZGRsZSBBZ2VkPC9rZXl3b3JkPjxrZXl3b3JkPk91dGNvbWUgQXNzZXNzbWVudCwgSGVh
bHRoIENhcmU8L2tleXdvcmQ+PGtleXdvcmQ+UXVhbGl0eSBvZiBMaWZlLypwc3ljaG9sb2d5PC9r
ZXl3b3JkPjxrZXl3b3JkPlRyZWF0bWVudCBPdXRjb21lPC9rZXl3b3JkPjxrZXl3b3JkPllvdW5n
IEFkdWx0PC9rZXl3b3JkPjxrZXl3b3JkPmJpbmdlLWVhdGluZyBkaXNvcmRlcjwva2V5d29yZD48
a2V5d29yZD5kaWFsZWN0aWNhbCBiZWhhdmlvciB0aGVyYXB5PC9rZXl3b3JkPjxrZXl3b3JkPnJh
bmRvbWl6ZWQgY29udHJvbGxlZCB0cmlhbDwva2V5d29yZD48a2V5d29yZD5zZWxmLWhlbHA8L2tl
eXdvcmQ+PC9rZXl3b3Jkcz48ZGF0ZXM+PHllYXI+MjAyMDwveWVhcj48cHViLWRhdGVzPjxkYXRl
Pk1hcjwvZGF0ZT48L3B1Yi1kYXRlcz48L2RhdGVzPjxpc2JuPjAyNzYtMzQ3ODwvaXNibj48YWNj
ZXNzaW9uLW51bT4zMTgyMTU5MjwvYWNjZXNzaW9uLW51bT48dXJscz48L3VybHM+PGVsZWN0cm9u
aWMtcmVzb3VyY2UtbnVtPjEwLjEwMDIvZWF0LjIzMjA4PC9lbGVjdHJvbmljLXJlc291cmNlLW51
bT48cmVtb3RlLWRhdGFiYXNlLXByb3ZpZGVyPk5MTTwvcmVtb3RlLWRhdGFiYXNlLXByb3ZpZGVy
PjxsYW5ndWFnZT5lbmc8L2xhbmd1YWdlPjwvcmVjb3JkPjwvQ2l0ZT48L0VuZE5vdGU+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PEVuZE5vdGU+PENpdGU+PEF1dGhvcj5LZW5ueTwvQXV0aG9yPjxZZWFyPjIwMjA8L1llYXI+PFJl
Y051bT44ODg5PC9SZWNOdW0+PERpc3BsYXlUZXh0PigxMSwgMTIpPC9EaXNwbGF5VGV4dD48cmVj
b3JkPjxyZWMtbnVtYmVyPjg4ODk8L3JlYy1udW1iZXI+PGZvcmVpZ24ta2V5cz48a2V5IGFwcD0i
RU4iIGRiLWlkPSJ2djJzOXJkOXByenI5bGV3NXR2NTJyd2RlOXJhcmQydDUycnQiIHRpbWVzdGFt
cD0iMTcwODYyNjA1NyI+ODg4OTwva2V5PjwvZm9yZWlnbi1rZXlzPjxyZWYtdHlwZSBuYW1lPSJK
b3VybmFsIEFydGljbGUiPjE3PC9yZWYtdHlwZT48Y29udHJpYnV0b3JzPjxhdXRob3JzPjxhdXRo
b3I+S2VubnksIFQuIEUuPC9hdXRob3I+PGF1dGhvcj5DYXJ0ZXIsIEouIEMuPC9hdXRob3I+PGF1
dGhvcj5TYWZlciwgRC4gTC48L2F1dGhvcj48L2F1dGhvcnM+PC9jb250cmlidXRvcnM+PGF1dGgt
YWRkcmVzcz5EZXBhcnRtZW50IG9mIFBzeWNob2xvZ3ksIFVuaXZlcnNpdHkgb2YgR3VlbHBoLCBH
dWVscGgsIE9OLCBDYW5hZGEuJiN4RDtEZXBhcnRtZW50IG9mIFBzeWNob2xvZ3ksIE1lbW9yaWFs
IFVuaXZlcnNpdHkgb2YgTmV3Zm91bmRsYW5kLCBTdC4gSm9obiZhcG9zO3MsIE5MLCBDYW5hZGEu
JiN4RDtEZXBhcnRtZW50IG9mIFBzeWNoaWF0cnkgYW5kIEJlaGF2aW91cmFsIFNjaWVuY2VzLCBT
dGFuZm9yZCBVbml2ZXJzaXR5LCBTdGFuZm9yZCwgQ2FsaWZvcm5pYSwgVVNBLjwvYXV0aC1hZGRy
ZXNzPjx0aXRsZXM+PHRpdGxlPkRpYWxlY3RpY2FsIGJlaGF2aW9yIHRoZXJhcHkgZ3VpZGVkIHNl
bGYtaGVscCBmb3IgYmluZ2UtZWF0aW5nIGRpc29yZGVyPC90aXRsZT48c2Vjb25kYXJ5LXRpdGxl
PkVhdCBEaXNvcmQ8L3NlY29uZGFyeS10aXRsZT48L3RpdGxlcz48cGVyaW9kaWNhbD48ZnVsbC10
aXRsZT5FYXQgRGlzb3JkPC9mdWxsLXRpdGxlPjxhYmJyLTE+RWF0aW5nIGRpc29yZGVyczwvYWJi
ci0xPjwvcGVyaW9kaWNhbD48cGFnZXM+MjAyLTIxMTwvcGFnZXM+PHZvbHVtZT4yODwvdm9sdW1l
PjxudW1iZXI+MjwvbnVtYmVyPjxlZGl0aW9uPjIwMTkvMTAvMTg8L2VkaXRpb24+PGtleXdvcmRz
PjxrZXl3b3JkPkFkdWx0PC9rZXl3b3JkPjxrZXl3b3JkPkJpbmdlLUVhdGluZyBEaXNvcmRlci8q
dGhlcmFweTwva2V5d29yZD48a2V5d29yZD4qRGlhbGVjdGljYWwgQmVoYXZpb3IgVGhlcmFweTwv
a2V5d29yZD48a2V5d29yZD4qSGVhbHRoIEJlaGF2aW9yPC9rZXl3b3JkPjxrZXl3b3JkPkh1bWFu
czwva2V5d29yZD48a2V5d29yZD5TZWxmLUhlbHAgR3JvdXBzPC9rZXl3b3JkPjwva2V5d29yZHM+
PGRhdGVzPjx5ZWFyPjIwMjA8L3llYXI+PHB1Yi1kYXRlcz48ZGF0ZT5NYXItQXByPC9kYXRlPjwv
cHViLWRhdGVzPjwvZGF0ZXM+PGlzYm4+MTA2NC0wMjY2PC9pc2JuPjxhY2Nlc3Npb24tbnVtPjMx
NjE5MTM2PC9hY2Nlc3Npb24tbnVtPjx1cmxzPjwvdXJscz48ZWxlY3Ryb25pYy1yZXNvdXJjZS1u
dW0+MTAuMTA4MC8xMDY0MDI2Ni4yMDE5LjE2Nzg5ODI8L2VsZWN0cm9uaWMtcmVzb3VyY2UtbnVt
PjxyZW1vdGUtZGF0YWJhc2UtcHJvdmlkZXI+TkxNPC9yZW1vdGUtZGF0YWJhc2UtcHJvdmlkZXI+
PGxhbmd1YWdlPmVuZzwvbGFuZ3VhZ2U+PC9yZWNvcmQ+PC9DaXRlPjxDaXRlPjxBdXRob3I+Q2Fy
dGVyPC9BdXRob3I+PFllYXI+MjAyMDwvWWVhcj48UmVjTnVtPjg4OTA8L1JlY051bT48cmVjb3Jk
PjxyZWMtbnVtYmVyPjg4OTA8L3JlYy1udW1iZXI+PGZvcmVpZ24ta2V5cz48a2V5IGFwcD0iRU4i
IGRiLWlkPSJ2djJzOXJkOXByenI5bGV3NXR2NTJyd2RlOXJhcmQydDUycnQiIHRpbWVzdGFtcD0i
MTcwODYyNjUwMCI+ODg5MDwva2V5PjwvZm9yZWlnbi1rZXlzPjxyZWYtdHlwZSBuYW1lPSJKb3Vy
bmFsIEFydGljbGUiPjE3PC9yZWYtdHlwZT48Y29udHJpYnV0b3JzPjxhdXRob3JzPjxhdXRob3I+
Q2FydGVyLCBKLiBDLjwvYXV0aG9yPjxhdXRob3I+S2VubnksIFQuIEUuPC9hdXRob3I+PGF1dGhv
cj5TaW5nbGV0b24sIEMuPC9hdXRob3I+PGF1dGhvcj5WYW4gV2lqaywgTS48L2F1dGhvcj48YXV0
aG9yPkhlYXRoLCBPLjwvYXV0aG9yPjwvYXV0aG9ycz48L2NvbnRyaWJ1dG9ycz48YXV0aC1hZGRy
ZXNzPkRlcGFydG1lbnQgb2YgUHN5Y2hvbG9neSwgTWVtb3JpYWwgVW5pdmVyc2l0eSBvZiBOZXdm
b3VuZGxhbmQsIFN0LiBKb2huJmFwb3M7cywgTmV3Zm91bmRsYW5kIGFuZCBMYWJyYWRvciwgQ2Fu
YWRhLiYjeEQ7RGVwYXJ0bWVudCBvZiBQc3ljaG9sb2d5LCBVbml2ZXJzaXR5IG9mIEd1ZWxwaCwg
R3VlbHBoLCBPbnRhcmlvLCBDYW5hZGEuJiN4RDtGYWN1bHR5IG9mIE1lZGljaW5lLCBNZW1vcmlh
bCBVbml2ZXJzaXR5IG9mIE5ld2ZvdW5kbGFuZCwgU3QuIEpvaG4mYXBvcztzLCBOZXdmb3VuZGxh
bmQgYW5kIExhYnJhZG9yLCBDYW5hZGEuPC9hdXRoLWFkZHJlc3M+PHRpdGxlcz48dGl0bGU+RGlh
bGVjdGljYWwgYmVoYXZpb3IgdGhlcmFweSBzZWxmLWhlbHAgZm9yIGJpbmdlLWVhdGluZyBkaXNv
cmRlcjogQSByYW5kb21pemVkIGNvbnRyb2xsZWQgc3R1ZHk8L3RpdGxlPjxzZWNvbmRhcnktdGl0
bGU+SW50IEogRWF0IERpc29yZDwvc2Vjb25kYXJ5LXRpdGxlPjwvdGl0bGVzPjxwZXJpb2RpY2Fs
PjxmdWxsLXRpdGxlPkludCBKIEVhdCBEaXNvcmQ8L2Z1bGwtdGl0bGU+PGFiYnItMT5UaGUgSW50
ZXJuYXRpb25hbCBqb3VybmFsIG9mIGVhdGluZyBkaXNvcmRlcnM8L2FiYnItMT48L3BlcmlvZGlj
YWw+PHBhZ2VzPjQ1MS00NjA8L3BhZ2VzPjx2b2x1bWU+NTM8L3ZvbHVtZT48bnVtYmVyPjM8L251
bWJlcj48ZWRpdGlvbj4yMDE5LzEyLzExPC9lZGl0aW9uPjxrZXl3b3Jkcz48a2V5d29yZD5BZHVs
dDwva2V5d29yZD48a2V5d29yZD5BZ2VkPC9rZXl3b3JkPjxrZXl3b3JkPkJpbmdlLUVhdGluZyBE
aXNvcmRlci9wc3ljaG9sb2d5Lyp0aGVyYXB5PC9rZXl3b3JkPjxrZXl3b3JkPkRpYWxlY3RpY2Fs
IEJlaGF2aW9yIFRoZXJhcHkvKm1ldGhvZHM8L2tleXdvcmQ+PGtleXdvcmQ+RmVtYWxlPC9rZXl3
b3JkPjxrZXl3b3JkPkh1bWFuczwva2V5d29yZD48a2V5d29yZD5NYWxlPC9rZXl3b3JkPjxrZXl3
b3JkPk1pZGRsZSBBZ2VkPC9rZXl3b3JkPjxrZXl3b3JkPk91dGNvbWUgQXNzZXNzbWVudCwgSGVh
bHRoIENhcmU8L2tleXdvcmQ+PGtleXdvcmQ+UXVhbGl0eSBvZiBMaWZlLypwc3ljaG9sb2d5PC9r
ZXl3b3JkPjxrZXl3b3JkPlRyZWF0bWVudCBPdXRjb21lPC9rZXl3b3JkPjxrZXl3b3JkPllvdW5n
IEFkdWx0PC9rZXl3b3JkPjxrZXl3b3JkPmJpbmdlLWVhdGluZyBkaXNvcmRlcjwva2V5d29yZD48
a2V5d29yZD5kaWFsZWN0aWNhbCBiZWhhdmlvciB0aGVyYXB5PC9rZXl3b3JkPjxrZXl3b3JkPnJh
bmRvbWl6ZWQgY29udHJvbGxlZCB0cmlhbDwva2V5d29yZD48a2V5d29yZD5zZWxmLWhlbHA8L2tl
eXdvcmQ+PC9rZXl3b3Jkcz48ZGF0ZXM+PHllYXI+MjAyMDwveWVhcj48cHViLWRhdGVzPjxkYXRl
Pk1hcjwvZGF0ZT48L3B1Yi1kYXRlcz48L2RhdGVzPjxpc2JuPjAyNzYtMzQ3ODwvaXNibj48YWNj
ZXNzaW9uLW51bT4zMTgyMTU5MjwvYWNjZXNzaW9uLW51bT48dXJscz48L3VybHM+PGVsZWN0cm9u
aWMtcmVzb3VyY2UtbnVtPjEwLjEwMDIvZWF0LjIzMjA4PC9lbGVjdHJvbmljLXJlc291cmNlLW51
bT48cmVtb3RlLWRhdGFiYXNlLXByb3ZpZGVyPk5MTTwvcmVtb3RlLWRhdGFiYXNlLXByb3ZpZGVy
PjxsYW5ndWFnZT5lbmc8L2xhbmd1YWdlPjwvcmVjb3JkPjwvQ2l0ZT48L0VuZE5vdGU+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(11, 12)</w:t>
      </w:r>
      <w:r>
        <w:rPr>
          <w:rFonts w:eastAsiaTheme="minorHAnsi" w:cstheme="minorBidi"/>
          <w:szCs w:val="22"/>
        </w:rPr>
        <w:fldChar w:fldCharType="end"/>
      </w:r>
      <w:r>
        <w:rPr>
          <w:rFonts w:eastAsiaTheme="minorHAnsi" w:cstheme="minorBidi"/>
          <w:szCs w:val="22"/>
        </w:rPr>
        <w:t>.</w:t>
      </w:r>
      <w:r w:rsidRPr="00FE0E43">
        <w:rPr>
          <w:rFonts w:eastAsiaTheme="minorHAnsi" w:cstheme="minorBidi"/>
          <w:szCs w:val="22"/>
        </w:rPr>
        <w:t xml:space="preserve"> </w:t>
      </w:r>
      <w:r>
        <w:rPr>
          <w:rFonts w:eastAsiaTheme="minorHAnsi" w:cstheme="minorBidi"/>
          <w:szCs w:val="22"/>
        </w:rPr>
        <w:t>All of t</w:t>
      </w:r>
      <w:r w:rsidRPr="00935FE7">
        <w:rPr>
          <w:rFonts w:eastAsiaTheme="minorHAnsi" w:cstheme="minorBidi"/>
          <w:szCs w:val="22"/>
        </w:rPr>
        <w:t xml:space="preserve">hese interventions have low treatment success rates (38.3–43.6% </w:t>
      </w:r>
      <w:r>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PEVuZE5vdGU+PENpdGU+PEF1dGhvcj5LZXNzbGVyPC9BdXRob3I+PFllYXI+MjAxMzwvWWVhcj48
UmVjTnVtPjQ5MDg8L1JlY051bT48RGlzcGxheVRleHQ+KDIsIDQpPC9EaXNwbGF5VGV4dD48cmVj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(2, 4)</w:t>
      </w:r>
      <w:r>
        <w:rPr>
          <w:rFonts w:eastAsiaTheme="minorHAnsi" w:cstheme="minorBidi"/>
          <w:szCs w:val="22"/>
        </w:rPr>
        <w:fldChar w:fldCharType="end"/>
      </w:r>
      <w:r w:rsidRPr="00935FE7">
        <w:rPr>
          <w:rFonts w:eastAsiaTheme="minorHAnsi" w:cstheme="minorBidi"/>
          <w:szCs w:val="22"/>
        </w:rPr>
        <w:t xml:space="preserve">), high recurrence rates (49–64% </w:t>
      </w:r>
      <w:r>
        <w:rPr>
          <w:rFonts w:eastAsiaTheme="minorHAnsi" w:cstheme="minorBidi"/>
          <w:szCs w:val="22"/>
        </w:rPr>
        <w:fldChar w:fldCharType="begin">
          <w:fldData xml:space="preserve">PEVuZE5vdGU+PENpdGU+PEF1dGhvcj5HcmlsbzwvQXV0aG9yPjxZZWFyPjIwMTE8L1llYXI+PFJl
Y051bT42Njc4PC9SZWNOdW0+PERpc3BsYXlUZXh0PigyLCAxMyk8L0Rpc3BsYXlUZXh0PjxyZWNv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PEVuZE5vdGU+PENpdGU+PEF1dGhvcj5HcmlsbzwvQXV0aG9yPjxZZWFyPjIwMTE8L1llYXI+PFJl
Y051bT42Njc4PC9SZWNOdW0+PERpc3BsYXlUZXh0PigyLCAxMyk8L0Rpc3BsYXlUZXh0PjxyZWNv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(2, 13)</w:t>
      </w:r>
      <w:r>
        <w:rPr>
          <w:rFonts w:eastAsiaTheme="minorHAnsi" w:cstheme="minorBidi"/>
          <w:szCs w:val="22"/>
        </w:rPr>
        <w:fldChar w:fldCharType="end"/>
      </w:r>
      <w:r w:rsidRPr="00935FE7">
        <w:rPr>
          <w:rFonts w:eastAsiaTheme="minorHAnsi" w:cstheme="minorBidi"/>
          <w:szCs w:val="22"/>
        </w:rPr>
        <w:t xml:space="preserve">), </w:t>
      </w:r>
      <w:r>
        <w:rPr>
          <w:rFonts w:eastAsiaTheme="minorHAnsi" w:cstheme="minorBidi"/>
          <w:szCs w:val="22"/>
        </w:rPr>
        <w:t xml:space="preserve">and </w:t>
      </w:r>
      <w:r w:rsidRPr="00935FE7">
        <w:rPr>
          <w:rFonts w:eastAsiaTheme="minorHAnsi" w:cstheme="minorBidi"/>
          <w:szCs w:val="22"/>
        </w:rPr>
        <w:t xml:space="preserve">high </w:t>
      </w:r>
      <w:r>
        <w:rPr>
          <w:rFonts w:eastAsiaTheme="minorHAnsi" w:cstheme="minorBidi"/>
          <w:szCs w:val="22"/>
        </w:rPr>
        <w:t xml:space="preserve">rates of </w:t>
      </w:r>
      <w:r w:rsidRPr="00935FE7">
        <w:rPr>
          <w:rFonts w:eastAsiaTheme="minorHAnsi" w:cstheme="minorBidi"/>
          <w:szCs w:val="22"/>
        </w:rPr>
        <w:t xml:space="preserve">treatment dissatisfaction and </w:t>
      </w:r>
      <w:r>
        <w:rPr>
          <w:rFonts w:eastAsiaTheme="minorHAnsi" w:cstheme="minorBidi"/>
          <w:szCs w:val="22"/>
        </w:rPr>
        <w:t>early dropout</w:t>
      </w:r>
      <w:r w:rsidRPr="00935FE7">
        <w:rPr>
          <w:rFonts w:eastAsiaTheme="minorHAnsi" w:cstheme="minorBidi"/>
          <w:szCs w:val="22"/>
        </w:rPr>
        <w:t xml:space="preserve"> </w:t>
      </w:r>
      <w:r>
        <w:rPr>
          <w:rFonts w:eastAsiaTheme="minorHAnsi" w:cstheme="minorBidi"/>
          <w:szCs w:val="22"/>
        </w:rPr>
        <w:fldChar w:fldCharType="begin"/>
      </w:r>
      <w:r>
        <w:rPr>
          <w:rFonts w:eastAsiaTheme="minorHAnsi" w:cstheme="minorBidi"/>
          <w:szCs w:val="22"/>
        </w:rPr>
        <w:instrText xml:space="preserve"> ADDIN EN.CITE &lt;EndNote&gt;&lt;Cite&gt;&lt;Author&gt;Kazdin&lt;/Author&gt;&lt;Year&gt;2017&lt;/Year&gt;&lt;RecNum&gt;6347&lt;/RecNum&gt;&lt;DisplayText&gt;(14)&lt;/DisplayText&gt;&lt;record&gt;&lt;rec-number&gt;6347&lt;/rec-number&gt;&lt;foreign-keys&gt;&lt;key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Pr>
          <w:rFonts w:eastAsiaTheme="minorHAnsi" w:cstheme="minorBidi"/>
          <w:szCs w:val="22"/>
        </w:rPr>
        <w:fldChar w:fldCharType="separate"/>
      </w:r>
      <w:r>
        <w:rPr>
          <w:rFonts w:eastAsiaTheme="minorHAnsi" w:cstheme="minorBidi"/>
          <w:noProof/>
          <w:szCs w:val="22"/>
        </w:rPr>
        <w:t>(14)</w:t>
      </w:r>
      <w:r>
        <w:rPr>
          <w:rFonts w:eastAsiaTheme="minorHAnsi" w:cstheme="minorBidi"/>
          <w:szCs w:val="22"/>
        </w:rPr>
        <w:fldChar w:fldCharType="end"/>
      </w:r>
      <w:r w:rsidRPr="00935FE7">
        <w:rPr>
          <w:rFonts w:eastAsiaTheme="minorHAnsi" w:cstheme="minorBidi"/>
          <w:szCs w:val="22"/>
        </w:rPr>
        <w:t xml:space="preserve">. Furthermore, studies find that 93.4–96.8% of </w:t>
      </w:r>
      <w:r w:rsidRPr="00935FE7">
        <w:rPr>
          <w:rFonts w:eastAsiaTheme="minorHAnsi" w:cstheme="minorBidi"/>
          <w:szCs w:val="22"/>
        </w:rPr>
        <w:lastRenderedPageBreak/>
        <w:t xml:space="preserve">individuals who meet DSM criteria for BED never receive a formal diagnosis, 67.3% do not recognize the need for formal treatment, and 56.4–86.8% never </w:t>
      </w:r>
      <w:r>
        <w:rPr>
          <w:rFonts w:eastAsiaTheme="minorHAnsi" w:cstheme="minorBidi"/>
          <w:szCs w:val="22"/>
        </w:rPr>
        <w:t>seek or receive</w:t>
      </w:r>
      <w:r w:rsidRPr="00935FE7">
        <w:rPr>
          <w:rFonts w:eastAsiaTheme="minorHAnsi" w:cstheme="minorBidi"/>
          <w:szCs w:val="22"/>
        </w:rPr>
        <w:t xml:space="preserve"> standard treatment </w:t>
      </w:r>
      <w:r>
        <w:rPr>
          <w:rFonts w:eastAsiaTheme="minorHAnsi" w:cstheme="minorBidi"/>
          <w:szCs w:val="22"/>
        </w:rPr>
        <w:fldChar w:fldCharType="begin">
          <w:fldData xml:space="preserve">PEVuZE5vdGU+PENpdGU+PEF1dGhvcj5IdWRzb248L0F1dGhvcj48WWVhcj4yMDA3PC9ZZWFyPjxS
ZWNOdW0+NDkwNzwvUmVjTnVtPjxEaXNwbGF5VGV4dD4oMiwgMTUsIDE2KTwvRGlzcGxheVRleHQ+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Pr>
          <w:rFonts w:eastAsiaTheme="minorHAnsi" w:cstheme="minorBidi"/>
          <w:szCs w:val="22"/>
        </w:rPr>
        <w:instrText xml:space="preserve"> ADDIN EN.CITE </w:instrText>
      </w:r>
      <w:r>
        <w:rPr>
          <w:rFonts w:eastAsiaTheme="minorHAnsi" w:cstheme="minorBidi"/>
          <w:szCs w:val="22"/>
        </w:rPr>
        <w:fldChar w:fldCharType="begin">
          <w:fldData xml:space="preserve">PEVuZE5vdGU+PENpdGU+PEF1dGhvcj5IdWRzb248L0F1dGhvcj48WWVhcj4yMDA3PC9ZZWFyPjxS
ZWNOdW0+NDkwNzwvUmVjTnVtPjxEaXNwbGF5VGV4dD4oMiwgMTUsIDE2KTwvRGlzcGxheVRleHQ+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cj5Tb25uZXZpbGxlPC9BdXRob3I+PFllYXI+MjAxODwvWWVhcj48UmVjTnVtPjcyMDg8L1JlY051
bT48cmVjb3JkPjxyZWMtbnVtYmVyPjcyMDg8L3JlYy1udW1iZXI+PGZvcmVpZ24ta2V5cz48a2V5
IGFwcD0iRU4iIGRiLWlkPSJ2djJzOXJkOXByenI5bGV3NXR2NTJyd2RlOXJhcmQydDUycnQiIHRp
bWVzdGFtcD0iMTYzNjY1NjM4MyI+NzIwODwva2V5PjwvZm9yZWlnbi1rZXlzPjxyZWYtdHlwZSBu
YW1lPSJKb3VybmFsIEFydGljbGUiPjE3PC9yZWYtdHlwZT48Y29udHJpYnV0b3JzPjxhdXRob3Jz
PjxhdXRob3I+U29ubmV2aWxsZSwgSy4gUi48L2F1dGhvcj48YXV0aG9yPkxpcHNvbiwgUy4gSy48
L2F1dGhvcj48L2F1dGhvcnM+PC9jb250cmlidXRvcnM+PGF1dGgtYWRkcmVzcz5EZXBhcnRtZW50
IG9mIE51dHJpdGlvbmFsIFNjaWVuY2VzLCBVbml2ZXJzaXR5IG9mIE1pY2hpZ2FuIFNjaG9vbCBv
ZiBQdWJsaWMgSGVhbHRoLCBBbm4gQXJib3IsIE1pY2hpZ2FuLiYjeEQ7RGVwYXJ0bWVudCBvZiBI
ZWFsdGggTWFuYWdlbWVudCBhbmQgUG9saWN5LCBVbml2ZXJzaXR5IG9mIE1pY2hpZ2FuIFNjaG9v
bCBvZiBQdWJsaWMgSGVhbHRoLCBBbm4gQXJib3IsIE1pY2hpZ2FuLjwvYXV0aC1hZGRyZXNzPjx0
aXRsZXM+PHRpdGxlPkRpc3Bhcml0aWVzIGluIGVhdGluZyBkaXNvcmRlciBkaWFnbm9zaXMgYW5k
IHRyZWF0bWVudCBhY2NvcmRpbmcgdG8gd2VpZ2h0IHN0YXR1cywgcmFjZS9ldGhuaWNpdHksIHNv
Y2lvZWNvbm9taWMgYmFja2dyb3VuZCwgYW5kIHNleCBhbW9uZyBjb2xsZWdlIHN0dWRlbnRzPC90
aXRsZT48c2Vjb25kYXJ5LXRpdGxlPkludCBKIEVhdCBEaXNvcmQ8L3NlY29uZGFyeS10aXRsZT48
L3RpdGxlcz48cGVyaW9kaWNhbD48ZnVsbC10aXRsZT5JbnQgSiBFYXQgRGlzb3JkPC9mdWxsLXRp
dGxlPjxhYmJyLTE+VGhlIEludGVybmF0aW9uYWwgam91cm5hbCBvZiBlYXRpbmcgZGlzb3JkZXJz
PC9hYmJyLTE+PC9wZXJpb2RpY2FsPjxwYWdlcz41MTgtNTI2PC9wYWdlcz48dm9sdW1lPjUxPC92
b2x1bWU+PG51bWJlcj42PC9udW1iZXI+PGVkaXRpb24+MjAxOC8wMy8wNDwvZWRpdGlvbj48a2V5
d29yZHM+PGtleXdvcmQ+QWRvbGVzY2VudDwva2V5d29yZD48a2V5d29yZD5BZHVsdDwva2V5d29y
ZD48a2V5d29yZD5Cb2R5IFdlaWdodC8qcGh5c2lvbG9neTwva2V5d29yZD48a2V5d29yZD5Db250
aW5lbnRhbCBQb3B1bGF0aW9uIEdyb3Vwczwva2V5d29yZD48a2V5d29yZD5FdGhuaWMgR3JvdXBz
PC9rZXl3b3JkPjxrZXl3b3JkPkZlZWRpbmcgYW5kIEVhdGluZyBEaXNvcmRlcnMvKmRpYWdub3Np
cy9wc3ljaG9sb2d5L3RoZXJhcHk8L2tleXdvcmQ+PGtleXdvcmQ+RmVtYWxlPC9rZXl3b3JkPjxr
ZXl3b3JkPkh1bWFuczwva2V5d29yZD48a2V5d29yZD5NYWxlPC9rZXl3b3JkPjxrZXl3b3JkPlNl
eHVhbCBIZWFsdGgvKnRyZW5kczwva2V5d29yZD48a2V5d29yZD5Tb2Npb2Vjb25vbWljIEZhY3Rv
cnM8L2tleXdvcmQ+PGtleXdvcmQ+U3R1ZGVudHMvKnBzeWNob2xvZ3k8L2tleXdvcmQ+PGtleXdv
cmQ+U3VydmV5cyBhbmQgUXVlc3Rpb25uYWlyZXM8L2tleXdvcmQ+PGtleXdvcmQ+WW91bmcgQWR1
bHQ8L2tleXdvcmQ+PGtleXdvcmQ+KmNvbGxlZ2UgaGVhbHRoPC9rZXl3b3JkPjxrZXl3b3JkPipk
aWFnbm9zaXM8L2tleXdvcmQ+PGtleXdvcmQ+KmRpc29yZGVyZWQgZWF0aW5nPC9rZXl3b3JkPjxr
ZXl3b3JkPiplYXRpbmcgZGlzb3JkZXJzPC9rZXl3b3JkPjxrZXl3b3JkPip0cmVhdG1lbnQ8L2tl
eXdvcmQ+PC9rZXl3b3Jkcz48ZGF0ZXM+PHllYXI+MjAxODwveWVhcj48cHViLWRhdGVzPjxkYXRl
Pkp1bjwvZGF0ZT48L3B1Yi1kYXRlcz48L2RhdGVzPjxpc2JuPjEwOTgtMTA4WCAoRWxlY3Ryb25p
YykmI3hEOzAyNzYtMzQ3OCAoTGlua2luZyk8L2lzYm4+PGFjY2Vzc2lvbi1udW0+Mjk1MDA4NjU8
L2FjY2Vzc2lvbi1udW0+PHVybHM+PHJlbGF0ZWQtdXJscz48dXJsPmh0dHBzOi8vd3d3Lm5jYmku
bmxtLm5paC5nb3YvcHVibWVkLzI5NTAwODY1PC91cmw+PC9yZWxhdGVkLXVybHM+PC91cmxzPjxl
bGVjdHJvbmljLXJlc291cmNlLW51bT4xMC4xMDAyL2VhdC4yMjg0NjwvZWxlY3Ryb25pYy1yZXNv
dXJjZS1udW0+PC9yZWNvcmQ+PC9DaXRlPjxDaXRlPjxBdXRob3I+U29ubmV2aWxsZTwvQXV0aG9y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Q2l0ZT48Q2l0ZT48QXV0aG9yPkNvc3Nyb3c8L0F1dGhvcj48WWVhcj4yMDE2PC9ZZWFyPjxSZWNO
dW0+NTAxNzwvUmVjTnVtPjxyZWNvcmQ+PHJlYy1udW1iZXI+NTAxNzwvcmVjLW51bWJlcj48Zm9y
ZWlnbi1rZXlzPjxrZXkgYXBwPSJFTiIgZGItaWQ9InZ2MnM5cmQ5cHJ6cjlsZXc1dHY1MnJ3ZGU5
cmFyZDJ0NTJydCIgdGltZXN0YW1wPSIxNjE1MTYyOTAxIj41MDE3PC9rZXk+PC9mb3JlaWduLWtl
eXM+PHJlZi10eXBlIG5hbWU9IkpvdXJuYWwgQXJ0aWNsZSI+MTc8L3JlZi10eXBlPjxjb250cmli
dXRvcnM+PGF1dGhvcnM+PGF1dGhvcj5Db3Nzcm93LCBOLjwvYXV0aG9yPjxhdXRob3I+UGF3YXNr
YXIsIE0uPC9hdXRob3I+PGF1dGhvcj5XaXR0LCBFLiBBLjwvYXV0aG9yPjxhdXRob3I+TWluZywg
RS4gRS48L2F1dGhvcj48YXV0aG9yPlZpY3RvciwgVC4gVy48L2F1dGhvcj48YXV0aG9yPkhlcm1h
biwgQi4gSy48L2F1dGhvcj48YXV0aG9yPldhZGRlbiwgVC4gQS48L2F1dGhvcj48YXV0aG9yPkVy
ZGVyLCBNLiBILjwvYXV0aG9yPjwvYXV0aG9ycz48L2NvbnRyaWJ1dG9ycz48YXV0aC1hZGRyZXNz
PlNoaXJlLCBMZXhpbmd0b24sIE1hc3NhY2h1c2V0dHMsIFVTQS4mI3hEO01lcmNrIFJlc2VhcmNo
IExhYm9yYXRvcmllcywgTm9ydGggV2FsZXMsIFBlbm5zeWx2YW5pYSwgVVNBLiYjeEQ7S2FudGFy
IEhlYWx0aCwgUHJpbmNldG9uLCBOZXcgSmVyc2V5LCBVU0EuJiN4RDtFcGkgRXhjZWxsZW5jZSBM
TEMsIEdhcm5ldCBWYWxsZXksIFBlbm5zeWx2YW5pYSwgYW5kIENlbnRlciBmb3IgQ2xpbmljYWwg
RXBpZGVtaW9sb2d5IGFuZCBCaW9zdGF0aXN0aWNzLCBQZXJlbG1hbiBTY2hvb2wgb2YgTWVkaWNp
bmUsIFVuaXZlcnNpdHkgb2YgUGVubnN5bHZhbmlhLCBQaGlsYWRlbHBoaWEsIFBlbm5zeWx2YW5p
YSwgVVNBLiYjeEQ7S2FudGFyIEhlYWx0aCwgSG9yc2hhbSwgUGVubnN5bHZhbmlhLCBVU0EuJiN4
RDtTaGlyZSwgMzAwIFNoaXJlIFdheSwgTGV4aW5ndG9uLCBNQSAwMjQyMS4gYmhlcm1hbkBzaGly
ZS5jb20uJiN4RDtDZW50ZXIgZm9yIFdlaWdodCBhbmQgRWF0aW5nIERpc29yZGVycywgUGVyZWxt
YW4gU2Nob29sIG9mIE1lZGljaW5lLCBVbml2ZXJzaXR5IG9mIFBlbm5zeWx2YW5pYSwgUGhpbGFk
ZWxwaGlhLCBQZW5uc3lsdmFuaWEsIFVTQS4mI3hEO00uIEguIEVyZGVyIEhlYWx0aCBFY29ub21p
Y3MsIEluYywgTGl2aW5nc3RvbiwgTmV3IEplcnNleSwgVVNBLjwvYXV0aC1hZGRyZXNzPjx0aXRs
ZXM+PHRpdGxlPkVzdGltYXRpbmcgdGhlIFByZXZhbGVuY2Ugb2YgQmluZ2UgRWF0aW5nIERpc29y
ZGVyIGluIGEgQ29tbXVuaXR5IFNhbXBsZSBGcm9tIHRoZSBVbml0ZWQgU3RhdGVzOiBDb21wYXJp
bmcgRFNNLUlWLVRSIGFuZCBEU00tNSBDcml0ZXJpYTwvdGl0bGU+PHNlY29uZGFyeS10aXRsZT5K
IENsaW4gUHN5Y2hpYXRyeTwvc2Vjb25kYXJ5LXRpdGxlPjwvdGl0bGVzPjxwZXJpb2RpY2FsPjxm
dWxsLXRpdGxlPkogQ2xpbiBQc3ljaGlhdHJ5PC9mdWxsLXRpdGxlPjxhYmJyLTE+VGhlIEpvdXJu
YWwgb2YgY2xpbmljYWwgcHN5Y2hpYXRyeTwvYWJici0xPjwvcGVyaW9kaWNhbD48cGFnZXM+ZTk2
OC03NDwvcGFnZXM+PHZvbHVtZT43Nzwvdm9sdW1lPjxudW1iZXI+ODwvbnVtYmVyPjxlZGl0aW9u
PjIwMTYvMDUvMjg8L2VkaXRpb24+PGtleXdvcmRzPjxrZXl3b3JkPkFkb2xlc2NlbnQ8L2tleXdv
cmQ+PGtleXdvcmQ+QWR1bHQ8L2tleXdvcmQ+PGtleXdvcmQ+QWdlZDwva2V5d29yZD48a2V5d29y
ZD5CaW5nZS1FYXRpbmcgRGlzb3JkZXIvKmRpYWdub3Npcy8qZXBpZGVtaW9sb2d5PC9rZXl3b3Jk
PjxrZXl3b3JkPipEaWFnbm9zdGljIGFuZCBTdGF0aXN0aWNhbCBNYW51YWwgb2YgTWVudGFsIERp
c29yZGVyczwva2V5d29yZD48a2V5d29yZD5GZW1hbGU8L2tleXdvcmQ+PGtleXdvcmQ+SGVhbHRo
IFN1cnZleXMvKnN0YXRpc3RpY3MgJmFtcDsgbnVtZXJpY2FsIGRhdGE8L2tleXdvcmQ+PGtleXdv
cmQ+SHVtYW5zPC9rZXl3b3JkPjxrZXl3b3JkPk1hbGU8L2tleXdvcmQ+PGtleXdvcmQ+TWlkZGxl
IEFnZWQ8L2tleXdvcmQ+PGtleXdvcmQ+UHJldmFsZW5jZTwva2V5d29yZD48a2V5d29yZD5Vbml0
ZWQgU3RhdGVzPC9rZXl3b3JkPjxrZXl3b3JkPllvdW5nIEFkdWx0PC9rZXl3b3JkPjwva2V5d29y
ZHM+PGRhdGVzPjx5ZWFyPjIwMTY8L3llYXI+PHB1Yi1kYXRlcz48ZGF0ZT5BdWc8L2RhdGU+PC9w
dWItZGF0ZXM+PC9kYXRlcz48aXNibj4wMTYwLTY2ODk8L2lzYm4+PGFjY2Vzc2lvbi1udW0+Mjcy
MzI1Mjc8L2FjY2Vzc2lvbi1udW0+PHVybHM+PC91cmxzPjxlbGVjdHJvbmljLXJlc291cmNlLW51
bT4xMC40MDg4L0pDUC4xNW0xMDA1OTwvZWxlY3Ryb25pYy1yZXNvdXJjZS1udW0+PHJlbW90ZS1k
YXRhYmFzZS1wcm92aWRlcj5OTE08L3JlbW90ZS1kYXRhYmFzZS1wcm92aWRlcj48cmVzZWFyY2gt
bm90ZXM+Q29uZHVjdGVkIDIwMTItMjAxMzwvcmVzZWFyY2gtbm90ZXM+PGxhbmd1YWdlPmVuZzwv
bGFuZ3VhZ2U+PC9yZWNvcmQ+PC9DaXRlPjwvRW5kTm90ZT5=
</w:fldData>
        </w:fldChar>
      </w:r>
      <w:r>
        <w:rPr>
          <w:rFonts w:eastAsiaTheme="minorHAnsi" w:cstheme="minorBidi"/>
          <w:szCs w:val="22"/>
        </w:rPr>
        <w:instrText xml:space="preserve"> ADDIN EN.CITE.DATA </w:instrText>
      </w:r>
      <w:r>
        <w:rPr>
          <w:rFonts w:eastAsiaTheme="minorHAnsi" w:cstheme="minorBidi"/>
          <w:szCs w:val="22"/>
        </w:rPr>
      </w:r>
      <w:r>
        <w:rPr>
          <w:rFonts w:eastAsiaTheme="minorHAnsi" w:cstheme="minorBidi"/>
          <w:szCs w:val="22"/>
        </w:rPr>
        <w:fldChar w:fldCharType="end"/>
      </w:r>
      <w:r>
        <w:rPr>
          <w:rFonts w:eastAsiaTheme="minorHAnsi" w:cstheme="minorBidi"/>
          <w:szCs w:val="22"/>
        </w:rPr>
      </w:r>
      <w:r>
        <w:rPr>
          <w:rFonts w:eastAsiaTheme="minorHAnsi" w:cstheme="minorBidi"/>
          <w:szCs w:val="22"/>
        </w:rPr>
        <w:fldChar w:fldCharType="separate"/>
      </w:r>
      <w:r>
        <w:rPr>
          <w:rFonts w:eastAsiaTheme="minorHAnsi" w:cstheme="minorBidi"/>
          <w:noProof/>
          <w:szCs w:val="22"/>
        </w:rPr>
        <w:t>(2, 15, 16)</w:t>
      </w:r>
      <w:r>
        <w:rPr>
          <w:rFonts w:eastAsiaTheme="minorHAnsi" w:cstheme="minorBidi"/>
          <w:szCs w:val="22"/>
        </w:rPr>
        <w:fldChar w:fldCharType="end"/>
      </w:r>
      <w:r w:rsidRPr="00935FE7">
        <w:rPr>
          <w:rFonts w:eastAsiaTheme="minorHAnsi" w:cstheme="minorBidi"/>
          <w:szCs w:val="22"/>
        </w:rPr>
        <w:t xml:space="preserve"> due to a variety of possible reasons</w:t>
      </w:r>
      <w:r>
        <w:rPr>
          <w:rFonts w:eastAsiaTheme="minorHAnsi" w:cstheme="minorBidi"/>
          <w:szCs w:val="22"/>
        </w:rPr>
        <w:t xml:space="preserve">. </w:t>
      </w:r>
    </w:p>
    <w:p w14:paraId="2E9820DA" w14:textId="169900C1" w:rsidR="005D1023" w:rsidRDefault="00522824" w:rsidP="00C861CD">
      <w:pPr>
        <w:spacing w:line="360" w:lineRule="auto"/>
      </w:pPr>
      <w:r>
        <w:rPr>
          <w:rFonts w:eastAsiaTheme="minorHAnsi" w:cstheme="minorBidi"/>
          <w:szCs w:val="22"/>
        </w:rPr>
        <w:t xml:space="preserve">Recently, </w:t>
      </w:r>
      <w:r w:rsidR="00EB6A99">
        <w:rPr>
          <w:rFonts w:eastAsiaTheme="minorHAnsi" w:cstheme="minorBidi"/>
          <w:szCs w:val="22"/>
        </w:rPr>
        <w:t>a theoretical framework has been proposed that categorizes BED treatment barriers as being (a)</w:t>
      </w:r>
      <w:r w:rsidR="00EB6A99">
        <w:t xml:space="preserve"> patient-level, </w:t>
      </w:r>
      <w:r w:rsidR="00EB6A99">
        <w:t>(</w:t>
      </w:r>
      <w:r w:rsidR="00EB6A99">
        <w:t xml:space="preserve">b) provider-level, and/or </w:t>
      </w:r>
      <w:r w:rsidR="00EB6A99">
        <w:t>(</w:t>
      </w:r>
      <w:r w:rsidR="00EB6A99">
        <w:t xml:space="preserve">c) </w:t>
      </w:r>
      <w:r w:rsidR="00EB6A99">
        <w:t>systemic/</w:t>
      </w:r>
      <w:r w:rsidR="00EB6A99">
        <w:t>system</w:t>
      </w:r>
      <w:r w:rsidR="00EB6A99">
        <w:t>s-level</w:t>
      </w:r>
      <w:r w:rsidR="00EB6A99">
        <w:t xml:space="preserve"> </w:t>
      </w:r>
      <w:r w:rsidR="00EB6A99">
        <w:t xml:space="preserve">and occurring at one of three stages in the pipeline from BED identification to treatment engagement: </w:t>
      </w:r>
      <w:r w:rsidR="00EB6A99">
        <w:t>identifying BED (stage 1),</w:t>
      </w:r>
      <w:r w:rsidR="00EB6A99">
        <w:t xml:space="preserve"> </w:t>
      </w:r>
      <w:r w:rsidR="00EB6A99">
        <w:rPr>
          <w:i/>
          <w:iCs/>
        </w:rPr>
        <w:t>seeking</w:t>
      </w:r>
      <w:r w:rsidR="00EB6A99">
        <w:t xml:space="preserve"> treatment (stage 2), and/or accessing and engaging in treatment once sought (stage 3) (</w:t>
      </w:r>
      <w:r w:rsidR="00EB6A99" w:rsidRPr="00724A51">
        <w:rPr>
          <w:b/>
          <w:bCs/>
        </w:rPr>
        <w:fldChar w:fldCharType="begin"/>
      </w:r>
      <w:r w:rsidR="00EB6A99" w:rsidRPr="00724A51">
        <w:rPr>
          <w:b/>
          <w:bCs/>
        </w:rPr>
        <w:instrText xml:space="preserve"> REF _Ref124661688 \h </w:instrText>
      </w:r>
      <w:r w:rsidR="00EB6A99">
        <w:rPr>
          <w:b/>
          <w:bCs/>
        </w:rPr>
        <w:instrText xml:space="preserve"> \* MERGEFORMAT </w:instrText>
      </w:r>
      <w:r w:rsidR="00EB6A99" w:rsidRPr="00724A51">
        <w:rPr>
          <w:b/>
          <w:bCs/>
        </w:rPr>
      </w:r>
      <w:r w:rsidR="00EB6A99" w:rsidRPr="00724A51">
        <w:rPr>
          <w:b/>
          <w:bCs/>
        </w:rPr>
        <w:fldChar w:fldCharType="separate"/>
      </w:r>
      <w:r w:rsidR="00EB6A99" w:rsidRPr="00724A51">
        <w:rPr>
          <w:b/>
          <w:bCs/>
        </w:rPr>
        <w:t xml:space="preserve">Figure </w:t>
      </w:r>
      <w:r w:rsidR="00EB6A99" w:rsidRPr="00724A51">
        <w:rPr>
          <w:b/>
          <w:bCs/>
          <w:noProof/>
        </w:rPr>
        <w:t>1</w:t>
      </w:r>
      <w:r w:rsidR="00EB6A99" w:rsidRPr="00724A51">
        <w:rPr>
          <w:b/>
          <w:bCs/>
        </w:rPr>
        <w:fldChar w:fldCharType="end"/>
      </w:r>
      <w:r w:rsidR="00EB6A99">
        <w:t>)</w:t>
      </w:r>
      <w:r w:rsidR="00EB6A99">
        <w:rPr>
          <w:rFonts w:eastAsiaTheme="minorHAnsi" w:cstheme="minorBidi"/>
          <w:szCs w:val="22"/>
        </w:rPr>
        <w:fldChar w:fldCharType="begin"/>
      </w:r>
      <w:r w:rsidR="00EB6A99">
        <w:rPr>
          <w:rFonts w:eastAsiaTheme="minorHAnsi" w:cstheme="minorBidi"/>
          <w:szCs w:val="22"/>
        </w:rPr>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EB6A99">
        <w:rPr>
          <w:rFonts w:eastAsiaTheme="minorHAnsi" w:cstheme="minorBidi"/>
          <w:szCs w:val="22"/>
        </w:rPr>
        <w:fldChar w:fldCharType="separate"/>
      </w:r>
      <w:r w:rsidR="00EB6A99">
        <w:rPr>
          <w:rFonts w:eastAsiaTheme="minorHAnsi" w:cstheme="minorBidi"/>
          <w:noProof/>
          <w:szCs w:val="22"/>
        </w:rPr>
        <w:t>(17)</w:t>
      </w:r>
      <w:r w:rsidR="00EB6A99">
        <w:rPr>
          <w:rFonts w:eastAsiaTheme="minorHAnsi" w:cstheme="minorBidi"/>
          <w:szCs w:val="22"/>
        </w:rPr>
        <w:fldChar w:fldCharType="end"/>
      </w:r>
      <w:r w:rsidR="00EB6A99">
        <w:t xml:space="preserve">. </w:t>
      </w:r>
      <w:r w:rsidR="00EB6A99">
        <w:t xml:space="preserve">Within this framework, Bray et al., 2022 </w:t>
      </w:r>
      <w:r w:rsidR="00C861CD">
        <w:t xml:space="preserve">used thematic content analysis to identify </w:t>
      </w:r>
      <w:r w:rsidR="00EB6A99">
        <w:t xml:space="preserve">16 </w:t>
      </w:r>
      <w:r w:rsidR="00C861CD">
        <w:t xml:space="preserve">barriers to BED treatment-seeking, access, and engagement, as identified by 14 expert BED researchers, clinicians, and healthcare administrators during 2-hour recorded semi-structured interviews </w:t>
      </w:r>
      <w:r w:rsidR="00C861CD">
        <w:fldChar w:fldCharType="begin"/>
      </w:r>
      <w:r w:rsidR="00BF27AB">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861CD">
        <w:fldChar w:fldCharType="separate"/>
      </w:r>
      <w:r w:rsidR="00C861CD">
        <w:rPr>
          <w:noProof/>
        </w:rPr>
        <w:t>(17)</w:t>
      </w:r>
      <w:r w:rsidR="00C861CD">
        <w:fldChar w:fldCharType="end"/>
      </w:r>
      <w:r w:rsidR="00C861CD">
        <w:t xml:space="preserve">. Here, we provide an in-depth review of literature findings that support these </w:t>
      </w:r>
      <w:r w:rsidR="00EB6A99">
        <w:t xml:space="preserve">and other </w:t>
      </w:r>
      <w:r w:rsidR="00C861CD">
        <w:t xml:space="preserve">barriers within the framework of the 3x3 treatment barrier model </w:t>
      </w:r>
      <w:r w:rsidR="00C861CD">
        <w:rPr>
          <w:rFonts w:eastAsiaTheme="minorHAnsi" w:cstheme="minorBidi"/>
          <w:szCs w:val="22"/>
        </w:rPr>
        <w:fldChar w:fldCharType="begin"/>
      </w:r>
      <w:r w:rsidR="00BF27AB">
        <w:rPr>
          <w:rFonts w:eastAsiaTheme="minorHAnsi" w:cstheme="minorBidi"/>
          <w:szCs w:val="22"/>
        </w:rPr>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861CD">
        <w:rPr>
          <w:rFonts w:eastAsiaTheme="minorHAnsi" w:cstheme="minorBidi"/>
          <w:szCs w:val="22"/>
        </w:rPr>
        <w:fldChar w:fldCharType="separate"/>
      </w:r>
      <w:r w:rsidR="00C861CD">
        <w:rPr>
          <w:rFonts w:eastAsiaTheme="minorHAnsi" w:cstheme="minorBidi"/>
          <w:noProof/>
          <w:szCs w:val="22"/>
        </w:rPr>
        <w:t>(17)</w:t>
      </w:r>
      <w:r w:rsidR="00C861CD">
        <w:rPr>
          <w:rFonts w:eastAsiaTheme="minorHAnsi" w:cstheme="minorBidi"/>
          <w:szCs w:val="22"/>
        </w:rPr>
        <w:fldChar w:fldCharType="end"/>
      </w:r>
      <w:r w:rsidR="00C861CD">
        <w:t>.</w:t>
      </w:r>
    </w:p>
    <w:p w14:paraId="1D310498" w14:textId="3F306618" w:rsidR="005D1023" w:rsidRDefault="005D1023" w:rsidP="005D1023">
      <w:pPr>
        <w:pStyle w:val="Heading2"/>
        <w:numPr>
          <w:ilvl w:val="0"/>
          <w:numId w:val="1"/>
        </w:numPr>
        <w:spacing w:before="0" w:after="240" w:line="360" w:lineRule="auto"/>
      </w:pPr>
      <w:bookmarkStart w:id="1" w:name="_Ref149381033"/>
      <w:r>
        <w:t>Barriers to B</w:t>
      </w:r>
      <w:r w:rsidR="004837CE">
        <w:t>inge Eating Disorder</w:t>
      </w:r>
      <w:r>
        <w:t xml:space="preserve"> </w:t>
      </w:r>
      <w:r w:rsidR="00D83143">
        <w:t xml:space="preserve">Detection, </w:t>
      </w:r>
      <w:r>
        <w:t>Recognition, Screening, and Diagnosis</w:t>
      </w:r>
      <w:bookmarkEnd w:id="1"/>
      <w:r>
        <w:t xml:space="preserve"> (Stage 1)</w:t>
      </w:r>
    </w:p>
    <w:p w14:paraId="7C89F3F0" w14:textId="77777777" w:rsidR="005D1023" w:rsidRPr="00724A51" w:rsidRDefault="005D1023" w:rsidP="005D1023">
      <w:pPr>
        <w:pStyle w:val="Heading3"/>
        <w:numPr>
          <w:ilvl w:val="1"/>
          <w:numId w:val="1"/>
        </w:numPr>
        <w:spacing w:line="360" w:lineRule="auto"/>
      </w:pPr>
      <w:bookmarkStart w:id="2" w:name="_Ref151454658"/>
      <w:r w:rsidRPr="00724A51">
        <w:t>Patient Level Barriers to Self-Recognition</w:t>
      </w:r>
      <w:bookmarkEnd w:id="2"/>
    </w:p>
    <w:p w14:paraId="44A6C267" w14:textId="77777777" w:rsidR="00C861CD" w:rsidRPr="00EE0090" w:rsidRDefault="00C861CD" w:rsidP="00C861CD">
      <w:pPr>
        <w:spacing w:line="360" w:lineRule="auto"/>
      </w:pPr>
      <w:r>
        <w:t xml:space="preserve">Patient-level barriers to identifying BED pertain largely to self-recognition </w:t>
      </w:r>
      <w:r w:rsidRPr="00EE0090">
        <w:t>(</w:t>
      </w:r>
      <w:r w:rsidRPr="00EE0090">
        <w:rPr>
          <w:b/>
          <w:bCs/>
        </w:rPr>
        <w:fldChar w:fldCharType="begin"/>
      </w:r>
      <w:r w:rsidRPr="00EE0090">
        <w:rPr>
          <w:b/>
          <w:bCs/>
        </w:rPr>
        <w:instrText xml:space="preserve"> REF _Ref124661688 \h  \* MERGEFORMAT </w:instrText>
      </w:r>
      <w:r w:rsidRPr="00EE0090">
        <w:rPr>
          <w:b/>
          <w:bCs/>
        </w:rPr>
      </w:r>
      <w:r w:rsidRPr="00EE0090">
        <w:rPr>
          <w:b/>
          <w:bCs/>
        </w:rPr>
        <w:fldChar w:fldCharType="separate"/>
      </w:r>
      <w:r w:rsidRPr="00434292">
        <w:rPr>
          <w:b/>
          <w:bCs/>
        </w:rPr>
        <w:t>Figure 1</w:t>
      </w:r>
      <w:r w:rsidRPr="00EE0090">
        <w:fldChar w:fldCharType="end"/>
      </w:r>
      <w:r w:rsidRPr="00EE0090">
        <w:t xml:space="preserve">) </w:t>
      </w:r>
      <w:r>
        <w:t xml:space="preserve">and </w:t>
      </w:r>
      <w:r w:rsidRPr="00EE0090">
        <w:t xml:space="preserve">can be categorized broadly as follows: </w:t>
      </w:r>
    </w:p>
    <w:p w14:paraId="4C7CCC53" w14:textId="175D4521" w:rsidR="00C861CD" w:rsidRPr="00967942" w:rsidRDefault="00C861CD" w:rsidP="00C861CD">
      <w:pPr>
        <w:numPr>
          <w:ilvl w:val="0"/>
          <w:numId w:val="57"/>
        </w:numPr>
        <w:spacing w:before="0" w:line="360" w:lineRule="auto"/>
      </w:pPr>
      <w:r w:rsidRPr="001A478E">
        <w:rPr>
          <w:b/>
          <w:bCs/>
        </w:rPr>
        <w:t>Deficient self-recognition</w:t>
      </w:r>
      <w:r w:rsidRPr="00967942">
        <w:t xml:space="preserve"> (e.g., due to miseducation about who can have </w:t>
      </w:r>
      <w:r>
        <w:t>BED</w:t>
      </w:r>
      <w:r w:rsidRPr="00967942">
        <w:t xml:space="preserve"> </w:t>
      </w:r>
      <w:r>
        <w:fldChar w:fldCharType="begin">
          <w:fldData xml:space="preserve">PEVuZE5vdGU+PENpdGU+PEF1dGhvcj5CcmF5PC9BdXRob3I+PFllYXI+MjAyMjwvWWVhcj48UmVj
TnVtPjc4NDA8L1JlY051bT48RGlzcGxheVRleHQ+KDE1LCAxNy0yMyk8L0Rpc3BsYXlUZXh0Pjxy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PHVybHM+PC91cmxzPjwvcmVjb3JkPjwvQ2l0ZT48Q2l0ZT48QXV0aG9yPkdvb2RlPC9BdXRob3I+
PFllYXI+MjAyMjwvWWVhcj48UmVjTnVtPjc5Mzc8L1JlY051bT48cmVjb3JkPjxyZWMtbnVtYmVy
Pjc5Mzc8L3JlYy1udW1iZXI+PGZvcmVpZ24ta2V5cz48a2V5IGFwcD0iRU4iIGRiLWlkPSJ2djJz
OXJkOXByenI5bGV3NXR2NTJyd2RlOXJhcmQydDUycnQiIHRpbWVzdGFtcD0iMTY5MzQzNjkxMiI+
NzkzNzwva2V5PjwvZm9yZWlnbi1rZXlzPjxyZWYtdHlwZSBuYW1lPSJKb3VybmFsIEFydGljbGUi
PjE3PC9yZWYtdHlwZT48Y29udHJpYnV0b3JzPjxhdXRob3JzPjxhdXRob3I+R29vZGUsIFIuIFcu
PC9hdXRob3I+PGF1dGhvcj5XZWJzdGVyLCBDLiBLLjwvYXV0aG9yPjxhdXRob3I+R3dpcmEsIFIu
IEUuPC9hdXRob3I+PC9hdXRob3JzPjwvY29udHJpYnV0b3JzPjxhdXRoLWFkZHJlc3M+U2Nob29s
IG9mIFNvY2lhbCBXb3JrIGFuZCBEZXBhcnRtZW50IG9mIFBzeWNoaWF0cnksIFVuaXZlcnNpdHkg
b2YgTm9ydGggQ2Fyb2xpbmEgYXQgQ2hhcGVsIEhpbGwsIDMyNSBQaXR0c2Jvcm8gU3RyZWV0LCBD
QiAjMzU1MCwgQ2hhcGVsIEhpbGwsIE5DLCAyNzU5OSwgVVNBLiByd2dvb2RlQGVtYWlsLnVuYy5l
ZHUuJiN4RDtVTkMgTnV0cml0aW9uIFJlc2VhcmNoIEluc3RpdHV0ZSwgVW5pdmVyc2l0eSBvZiBO
b3J0aCBDYXJvbGluYSBhdCBDaGFwZWwgSGlsbCwgS2FubmFwb2xpcywgTkMsIFVTQS4gcndnb29k
ZUBlbWFpbC51bmMuZWR1LiYjeEQ7SGFyYm9yLVVDTEEgTWVkaWNhbCBDZW50ZXIsIFRvcnJhbmNl
LCBDQSwgVVNBLiYjeEQ7RGVwYXJ0bWVudCBvZiBDb3Vuc2VsaW5nIGFuZCBQc3ljaG9sb2dpY2Fs
IFNlcnZpY2VzLCBHZW9yZ2lhIFN0YXRlIFVuaXZlcnNpdHksIEF0bGFudGEsIEdBLCBVU0EuPC9h
dXRoLWFkZHJlc3M+PHRpdGxlcz48dGl0bGU+QSBSZXZpZXcgb2YgQmluZ2UtRWF0aW5nIERpc29y
ZGVyIGluIEJsYWNrIFdvbWVuOiBUcmVhdG1lbnQgUmVjb21tZW5kYXRpb25zIGFuZCBJbXBsaWNh
dGlvbnMgZm9yIEhlYWx0aGNhcmUgUHJvdmlkZXJzPC90aXRsZT48c2Vjb25kYXJ5LXRpdGxlPkN1
cnIgUHN5Y2hpYXRyeSBSZXA8L3NlY29uZGFyeS10aXRsZT48L3RpdGxlcz48cGVyaW9kaWNhbD48
ZnVsbC10aXRsZT5DdXJyIFBzeWNoaWF0cnkgUmVwPC9mdWxsLXRpdGxlPjxhYmJyLTE+Q3VycmVu
dCBwc3ljaGlhdHJ5IHJlcG9ydHM8L2FiYnItMT48L3BlcmlvZGljYWw+PHBhZ2VzPjc1Ny03NjY8
L3BhZ2VzPjx2b2x1bWU+MjQ8L3ZvbHVtZT48bnVtYmVyPjEyPC9udW1iZXI+PGVkaXRpb24+MjAy
Mi8xMS8xMzwvZWRpdGlvbj48a2V5d29yZHM+PGtleXdvcmQ+SHVtYW5zPC9rZXl3b3JkPjxrZXl3
b3JkPkZlbWFsZTwva2V5d29yZD48a2V5d29yZD4qQmluZ2UtRWF0aW5nIERpc29yZGVyL3RoZXJh
cHk8L2tleXdvcmQ+PGtleXdvcmQ+QmxhY2sgUGVvcGxlPC9rZXl3b3JkPjxrZXl3b3JkPipGZWVk
aW5nIGFuZCBFYXRpbmcgRGlzb3JkZXJzPC9rZXl3b3JkPjxrZXl3b3JkPkhlYWx0aCBQZXJzb25u
ZWw8L2tleXdvcmQ+PGtleXdvcmQ+V2hpdGUgUGVvcGxlPC9rZXl3b3JkPjxrZXl3b3JkPkJpbmdl
IGVhdGluZzwva2V5d29yZD48a2V5d29yZD5CaW5nZS1lYXRpbmcgZGlzb3JkZXI8L2tleXdvcmQ+
PGtleXdvcmQ+QmxhY2sgQW1lcmljYW48L2tleXdvcmQ+PGtleXdvcmQ+RWF0aW5nIGRpc29yZGVy
IHRyZWF0bWVudDwva2V5d29yZD48a2V5d29yZD5FYXRpbmcgZGlzb3JkZXJzPC9rZXl3b3JkPjxr
ZXl3b3JkPnJlcG9ydC48L2tleXdvcmQ+PC9rZXl3b3Jkcz48ZGF0ZXM+PHllYXI+MjAyMjwveWVh
cj48cHViLWRhdGVzPjxkYXRlPkRlYzwvZGF0ZT48L3B1Yi1kYXRlcz48L2RhdGVzPjxpc2JuPjE1
MjMtMzgxMiAoUHJpbnQpJiN4RDsxNTIzLTM4MTI8L2lzYm4+PGFjY2Vzc2lvbi1udW0+MzYzNzAy
NjM8L2FjY2Vzc2lvbi1udW0+PHVybHM+PC91cmxzPjxjdXN0b20yPlBNQzk3ODkxOTU8L2N1c3Rv
bTI+PGN1c3RvbTY+TklITVMxODUxMjA0PC9jdXN0b202PjxlbGVjdHJvbmljLXJlc291cmNlLW51
bT4xMC4xMDA3L3MxMTkyMC0wMjItMDEzODMtODwvZWxlY3Ryb25pYy1yZXNvdXJjZS1udW0+PHJl
bW90ZS1kYXRhYmFzZS1wcm92aWRlcj5OTE08L3JlbW90ZS1kYXRhYmFzZS1wcm92aWRlcj48bGFu
Z3VhZ2U+ZW5nPC9sYW5ndWFnZT48L3JlY29yZD48L0NpdGU+PENpdGU+PEF1dGhvcj5CZWNrZXI8
L0F1dGhvcj48WWVhcj4yMDEwPC9ZZWFyPjxSZWNOdW0+ODM0NTwvUmVjTnVtPjxyZWNvcmQ+PHJl
Yy1udW1iZXI+ODM0NTwvcmVjLW51bWJlcj48Zm9yZWlnbi1rZXlzPjxrZXkgYXBwPSJFTiIgZGIt
aWQ9InZ2MnM5cmQ5cHJ6cjlsZXc1dHY1MnJ3ZGU5cmFyZDJ0NTJydCIgdGltZXN0YW1wPSIxNjk3
NzMwNzY4Ij44MzQ1PC9rZXk+PC9mb3JlaWduLWtleXM+PHJlZi10eXBlIG5hbWU9IkpvdXJuYWwg
QXJ0aWNsZSI+MTc8L3JlZi10eXBlPjxjb250cmlidXRvcnM+PGF1dGhvcnM+PGF1dGhvcj5CZWNr
ZXIsIEFubmUgRTwvYXV0aG9yPjxhdXRob3I+SGFkbGV5IEFycmluZGVsbCwgQWRyaWVubmU8L2F1
dGhvcj48YXV0aG9yPlBlcmxvZSwgQWxleGFuZHJhPC9hdXRob3I+PGF1dGhvcj5GYXksIEtyaXN0
ZW48L2F1dGhvcj48YXV0aG9yPlN0cmllZ2Vs4oCQTW9vcmUsIFJ1dGggSDwvYXV0aG9yPjwvYXV0
aG9ycz48L2NvbnRyaWJ1dG9ycz48dGl0bGVzPjx0aXRsZT5BIHF1YWxpdGF0aXZlIHN0dWR5IG9m
IHBlcmNlaXZlZCBzb2NpYWwgYmFycmllcnMgdG8gY2FyZSBmb3IgZWF0aW5nIGRpc29yZGVyczog
cGVyc3BlY3RpdmVzIGZyb20gZXRobmljYWxseSBkaXZlcnNlIGhlYWx0aCBjYXJlIGNvbnN1bWVy
czwvdGl0bGU+PHNlY29uZGFyeS10aXRsZT5JbnRlcm5hdGlvbmFsIEpvdXJuYWwgb2YgRWF0aW5n
IERpc29yZGVyczwvc2Vjb25kYXJ5LXRpdGxlPjwvdGl0bGVzPjxwZXJpb2RpY2FsPjxmdWxsLXRp
dGxlPkludGVybmF0aW9uYWwgSm91cm5hbCBvZiBFYXRpbmcgRGlzb3JkZXJzPC9mdWxsLXRpdGxl
PjwvcGVyaW9kaWNhbD48cGFnZXM+NjMzLTY0NzwvcGFnZXM+PHZvbHVtZT40Mzwvdm9sdW1lPjxu
dW1iZXI+NzwvbnVtYmVyPjxkYXRlcz48eWVhcj4yMDEwPC95ZWFyPjwvZGF0ZXM+PGlzYm4+MDI3
Ni0zNDc4PC9pc2JuPjx1cmxzPjwvdXJscz48L3JlY29yZD48L0NpdGU+PENpdGU+PEF1dGhvcj5C
cmF5PC9BdXRob3I+PFllYXI+U3VibWl0dGVkIE1heSAyMDI0PC9ZZWFyPjxSZWNOdW0+Nzk2Mzwv
UmVjTnVtPjxyZWNvcmQ+PHJlYy1udW1iZXI+Nzk2MzwvcmVjLW51bWJlcj48Zm9yZWlnbi1rZXlz
PjxrZXkgYXBwPSJFTiIgZGItaWQ9InZ2MnM5cmQ5cHJ6cjlsZXc1dHY1MnJ3ZGU5cmFyZDJ0NTJy
dCIgdGltZXN0YW1wPSIxNjkzNzk0OTM1Ij43OTYzPC9rZXk+PC9mb3JlaWduLWtleXM+PHJlZi10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LCBBZGFtPC9hdXRob3I+PGF1dGhvcj5CcmF5LCBLYXRoZXJpbmU8L2F1dGhvcj48YXV0aG9yPkJy
YXksIENocmlzPC9hdXRob3I+PGF1dGhvcj5ad2lja2V5LCBIZWF0aGVyPC9hdXRob3I+PC9hdXRo
b3JzPjwvY29udHJpYnV0b3JzPjxhdXRoLWFkZHJlc3M+YnJlbm5hLmJyYXkxQGdtYWlsLmNvbTwv
YXV0aC1hZGRyZXNzPjx0aXRsZXM+PHRpdGxlPlRyZWF0bWVudCBCYXJyaWVycyBpbiBCaW5nZSBF
YXRpbmcgRGlzb2RlcjogQSBjcm9zcy1zZWN0aW9uYWwgbWl4ZWQtbWV0aG9kcyBzdHVkeSBvZiBi
aW5nZSBlYXRpbmcgZGlzb3JkZXIgZXhwZXJ0cyZhcG9zOyBwZXJzcGVjdGl2ZXM8L3RpdGxlPjxz
aG9ydC10aXRsZT5UcmVhdG1lbnQgQmFycmllcnMgaW4gQmluZ2UgRWF0aW5nIERpc29yZGVyPC9z
aG9ydC10aXRsZT48L3RpdGxlcz48dm9sdW1lPlN1Ym1pdHRlZC9VbmRlciBSZXZpZXc8L3ZvbHVt
ZT48a2V5d29yZHM+PGtleXdvcmQ+QmluZ2UgZWF0aW5nIGRpc29yZGVyPC9rZXl3b3JkPjxrZXl3
b3JkPmJpbmdlIGVhdGluZzwva2V5d29yZD48a2V5d29yZD5lYXRpbmcgZGlzb3JkZXI8L2tleXdv
cmQ+PGtleXdvcmQ+ZWF0aW5nIGRpc29yZGVyIHRyZWF0bWVudDwva2V5d29yZD48a2V5d29yZD50
cmVhdG1lbnQgYmFycmllcnM8L2tleXdvcmQ+PGtleXdvcmQ+dHJlYXRtZW50IGNvc3RzPC9rZXl3
b3JkPjxrZXl3b3JkPnN0aWdtYXRpemF0aW9uPC9rZXl3b3JkPjxrZXl3b3JkPmJpbmdlIGVhdGlu
ZyBkaXNvcmRlciB0cmVhdG1lbnQ8L2tleXdvcmQ+PC9rZXl3b3Jkcz48ZGF0ZXM+PHllYXI+U3Vi
bWl0dGVkIE1heSAyMDI0PC95ZWFyPjxwdWItZGF0ZXM+PGRhdGU+U3VibWl0dGVkPC9kYXRlPjwv
cHViLWRhdGVzPjwvZGF0ZXM+PHdvcmstdHlwZT5PcmlnaW5hbCBSZXNlYXJjaDwvd29yay10eXBl
Pjx1cmxzPjwvdXJscz48bGFuZ3VhZ2U+RW5nbGlzaDwvbGFuZ3VhZ2U+PC9yZWNvcmQ+PC9DaXRl
PjxDaXRlPjxBdXRob3I+QmlsacSHPC9BdXRob3I+PFllYXI+MjAyMDwvWWVhcj48UmVjTnVtPjc5
NTE8L1JlY051bT48cmVjb3JkPjxyZWMtbnVtYmVyPjc5NTE8L3JlYy1udW1iZXI+PGZvcmVpZ24t
a2V5cz48a2V5IGFwcD0iRU4iIGRiLWlkPSJ2djJzOXJkOXByenI5bGV3NXR2NTJyd2RlOXJhcmQy
dDUycnQiIHRpbWVzdGFtcD0iMTY5MzY5NDY1OSI+Nzk1MTwva2V5PjwvZm9yZWlnbi1rZXlzPjxy
ZWYtdHlwZSBuYW1lPSJCb29rIFNlY3Rpb24iPjU8L3JlZi10eXBlPjxjb250cmlidXRvcnM+PGF1
dGhvcnM+PGF1dGhvcj5CaWxpxIcsIFNhbGx5PC9hdXRob3I+PGF1dGhvcj5TYW5kZXIsIEpvaGFu
bmE8L2F1dGhvcj48YXV0aG9yPkJhdWVyLCBTdGVwaGFuaWU8L2F1dGhvcj48L2F1dGhvcnM+PHNl
Y29uZGFyeS1hdXRob3JzPjxhdXRob3I+RnJhbmssIEd1aWRvIEsuIFcuPC9hdXRob3I+PGF1dGhv
cj5CZXJuZXIsIExhdXJhIEEuPC9hdXRob3I+PC9zZWNvbmRhcnktYXV0aG9ycz48L2NvbnRyaWJ1
dG9ycz48dGl0bGVzPjx0aXRsZT5PdmVyY29taW5nIEJhcnJpZXJzIHRvIHRoZSBUcmVhdG1lbnQg
b2YgQmluZ2UgRWF0aW5nPC90aXRsZT48c2Vjb25kYXJ5LXRpdGxlPkJpbmdlIEVhdGluZzogQSBU
cmFuc2RpYWdub3N0aWMgUHN5Y2hvcGF0aG9sb2d5PC9zZWNvbmRhcnktdGl0bGU+PC90aXRsZXM+
PHBhZ2VzPjMxMS0zMjE8L3BhZ2VzPjxkYXRlcz48eWVhcj4yMDIwPC95ZWFyPjxwdWItZGF0ZXM+
PGRhdGU+MjAyMC8vPC9kYXRlPjwvcHViLWRhdGVzPjwvZGF0ZXM+PHB1Yi1sb2NhdGlvbj5DaGFt
PC9wdWItbG9jYXRpb24+PHB1Ymxpc2hlcj5TcHJpbmdlciBJbnRlcm5hdGlvbmFsIFB1Ymxpc2hp
bmc8L3B1Ymxpc2hlcj48aXNibj45NzgtMy0wMzAtNDM1NjItMjwvaXNibj48dXJscz48cmVsYXRl
ZC11cmxzPjx1cmw+aHR0cHM6Ly9kb2kub3JnLzEwLjEwMDcvOTc4LTMtMDMwLTQzNTYyLTJfMjI8
L3VybD48L3JlbGF0ZWQtdXJscz48L3VybHM+PGVsZWN0cm9uaWMtcmVzb3VyY2UtbnVtPjEwLjEw
MDcvOTc4LTMtMDMwLTQzNTYyLTJfMjI8L2VsZWN0cm9uaWMtcmVzb3VyY2UtbnVtPjwvcmVjb3Jk
PjwvQ2l0ZT48Q2l0ZT48QXV0aG9yPlJleWVzLVJvZHLDrWd1ZXo8L0F1dGhvcj48WWVhcj4yMDEz
PC9ZZWFyPjxSZWNOdW0+ODQ4NzwvUmVjTnVtPjxyZWNvcmQ+PHJlYy1udW1iZXI+ODQ4NzwvcmVj
LW51bWJlcj48Zm9yZWlnbi1rZXlzPjxrZXkgYXBwPSJFTiIgZGItaWQ9InZ2MnM5cmQ5cHJ6cjls
ZXc1dHY1MnJ3ZGU5cmFyZDJ0NTJydCIgdGltZXN0YW1wPSIxNzAxODE0MDgzIj44NDg3PC9rZXk+
PC9mb3JlaWduLWtleXM+PHJlZi10eXBlIG5hbWU9IkpvdXJuYWwgQXJ0aWNsZSI+MTc8L3JlZi10
eXBlPjxjb250cmlidXRvcnM+PGF1dGhvcnM+PGF1dGhvcj5SZXllcy1Sb2Ryw61ndWV6LCBNYWUg
THlubjwvYXV0aG9yPjxhdXRob3I+UmFtw61yZXosIEp1YW5pdGE8L2F1dGhvcj48YXV0aG9yPkRh
dmlzLCBLZW5kcmE8L2F1dGhvcj48YXV0aG9yPlBhdHJpY2UsIEtlc2hhPC9hdXRob3I+PGF1dGhv
cj5CdWxpaywgQ3ludGhpYSBNPC9hdXRob3I+PC9hdXRob3JzPjwvY29udHJpYnV0b3JzPjx0aXRs
ZXM+PHRpdGxlPkV4cGxvcmluZyBiYXJyaWVycyBhbmQgZmFjaWxpdGF0b3JzIGluIGVhdGluZyBk
aXNvcmRlcnMgdHJlYXRtZW50IGFtb25nIExhdGluYXMgaW4gdGhlIFVuaXRlZCBTdGF0ZXM8L3Rp
dGxlPjxzZWNvbmRhcnktdGl0bGU+Sm91cm5hbCBvZiBMYXRpbmEvbyBwc3ljaG9sb2d5PC9zZWNv
bmRhcnktdGl0bGU+PC90aXRsZXM+PHBlcmlvZGljYWw+PGZ1bGwtdGl0bGU+Sm91cm5hbCBvZiBM
YXRpbmEvbyBwc3ljaG9sb2d5PC9mdWxsLXRpdGxlPjwvcGVyaW9kaWNhbD48cGFnZXM+MTEyPC9w
YWdlcz48dm9sdW1lPjE8L3ZvbHVtZT48bnVtYmVyPjI8L251bWJlcj48ZGF0ZXM+PHllYXI+MjAx
MzwveWVhcj48L2RhdGVzPjxpc2JuPjIxNjMtMDA3MDwvaXNibj48dXJscz48L3VybHM+PC9yZWNv
cmQ+PC9DaXRlPjwvRW5kTm90ZT4A
</w:fldData>
        </w:fldChar>
      </w:r>
      <w:r w:rsidR="00F87A80">
        <w:instrText xml:space="preserve"> ADDIN EN.CITE </w:instrText>
      </w:r>
      <w:r w:rsidR="00F87A80">
        <w:fldChar w:fldCharType="begin">
          <w:fldData xml:space="preserve">PEVuZE5vdGU+PENpdGU+PEF1dGhvcj5CcmF5PC9BdXRob3I+PFllYXI+MjAyMjwvWWVhcj48UmVj
TnVtPjc4NDA8L1JlY051bT48RGlzcGxheVRleHQ+KDE1LCAxNy0yMyk8L0Rpc3BsYXlUZXh0Pjxy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PHVybHM+PC91cmxzPjwvcmVjb3JkPjwvQ2l0ZT48Q2l0ZT48QXV0aG9yPkdvb2RlPC9BdXRob3I+
PFllYXI+MjAyMjwvWWVhcj48UmVjTnVtPjc5Mzc8L1JlY051bT48cmVjb3JkPjxyZWMtbnVtYmVy
Pjc5Mzc8L3JlYy1udW1iZXI+PGZvcmVpZ24ta2V5cz48a2V5IGFwcD0iRU4iIGRiLWlkPSJ2djJz
OXJkOXByenI5bGV3NXR2NTJyd2RlOXJhcmQydDUycnQiIHRpbWVzdGFtcD0iMTY5MzQzNjkxMiI+
NzkzNzwva2V5PjwvZm9yZWlnbi1rZXlzPjxyZWYtdHlwZSBuYW1lPSJKb3VybmFsIEFydGljbGUi
PjE3PC9yZWYtdHlwZT48Y29udHJpYnV0b3JzPjxhdXRob3JzPjxhdXRob3I+R29vZGUsIFIuIFcu
PC9hdXRob3I+PGF1dGhvcj5XZWJzdGVyLCBDLiBLLjwvYXV0aG9yPjxhdXRob3I+R3dpcmEsIFIu
IEUuPC9hdXRob3I+PC9hdXRob3JzPjwvY29udHJpYnV0b3JzPjxhdXRoLWFkZHJlc3M+U2Nob29s
IG9mIFNvY2lhbCBXb3JrIGFuZCBEZXBhcnRtZW50IG9mIFBzeWNoaWF0cnksIFVuaXZlcnNpdHkg
b2YgTm9ydGggQ2Fyb2xpbmEgYXQgQ2hhcGVsIEhpbGwsIDMyNSBQaXR0c2Jvcm8gU3RyZWV0LCBD
QiAjMzU1MCwgQ2hhcGVsIEhpbGwsIE5DLCAyNzU5OSwgVVNBLiByd2dvb2RlQGVtYWlsLnVuYy5l
ZHUuJiN4RDtVTkMgTnV0cml0aW9uIFJlc2VhcmNoIEluc3RpdHV0ZSwgVW5pdmVyc2l0eSBvZiBO
b3J0aCBDYXJvbGluYSBhdCBDaGFwZWwgSGlsbCwgS2FubmFwb2xpcywgTkMsIFVTQS4gcndnb29k
ZUBlbWFpbC51bmMuZWR1LiYjeEQ7SGFyYm9yLVVDTEEgTWVkaWNhbCBDZW50ZXIsIFRvcnJhbmNl
LCBDQSwgVVNBLiYjeEQ7RGVwYXJ0bWVudCBvZiBDb3Vuc2VsaW5nIGFuZCBQc3ljaG9sb2dpY2Fs
IFNlcnZpY2VzLCBHZW9yZ2lhIFN0YXRlIFVuaXZlcnNpdHksIEF0bGFudGEsIEdBLCBVU0EuPC9h
dXRoLWFkZHJlc3M+PHRpdGxlcz48dGl0bGU+QSBSZXZpZXcgb2YgQmluZ2UtRWF0aW5nIERpc29y
ZGVyIGluIEJsYWNrIFdvbWVuOiBUcmVhdG1lbnQgUmVjb21tZW5kYXRpb25zIGFuZCBJbXBsaWNh
dGlvbnMgZm9yIEhlYWx0aGNhcmUgUHJvdmlkZXJzPC90aXRsZT48c2Vjb25kYXJ5LXRpdGxlPkN1
cnIgUHN5Y2hpYXRyeSBSZXA8L3NlY29uZGFyeS10aXRsZT48L3RpdGxlcz48cGVyaW9kaWNhbD48
ZnVsbC10aXRsZT5DdXJyIFBzeWNoaWF0cnkgUmVwPC9mdWxsLXRpdGxlPjxhYmJyLTE+Q3VycmVu
dCBwc3ljaGlhdHJ5IHJlcG9ydHM8L2FiYnItMT48L3BlcmlvZGljYWw+PHBhZ2VzPjc1Ny03NjY8
L3BhZ2VzPjx2b2x1bWU+MjQ8L3ZvbHVtZT48bnVtYmVyPjEyPC9udW1iZXI+PGVkaXRpb24+MjAy
Mi8xMS8xMzwvZWRpdGlvbj48a2V5d29yZHM+PGtleXdvcmQ+SHVtYW5zPC9rZXl3b3JkPjxrZXl3
b3JkPkZlbWFsZTwva2V5d29yZD48a2V5d29yZD4qQmluZ2UtRWF0aW5nIERpc29yZGVyL3RoZXJh
cHk8L2tleXdvcmQ+PGtleXdvcmQ+QmxhY2sgUGVvcGxlPC9rZXl3b3JkPjxrZXl3b3JkPipGZWVk
aW5nIGFuZCBFYXRpbmcgRGlzb3JkZXJzPC9rZXl3b3JkPjxrZXl3b3JkPkhlYWx0aCBQZXJzb25u
ZWw8L2tleXdvcmQ+PGtleXdvcmQ+V2hpdGUgUGVvcGxlPC9rZXl3b3JkPjxrZXl3b3JkPkJpbmdl
IGVhdGluZzwva2V5d29yZD48a2V5d29yZD5CaW5nZS1lYXRpbmcgZGlzb3JkZXI8L2tleXdvcmQ+
PGtleXdvcmQ+QmxhY2sgQW1lcmljYW48L2tleXdvcmQ+PGtleXdvcmQ+RWF0aW5nIGRpc29yZGVy
IHRyZWF0bWVudDwva2V5d29yZD48a2V5d29yZD5FYXRpbmcgZGlzb3JkZXJzPC9rZXl3b3JkPjxr
ZXl3b3JkPnJlcG9ydC48L2tleXdvcmQ+PC9rZXl3b3Jkcz48ZGF0ZXM+PHllYXI+MjAyMjwveWVh
cj48cHViLWRhdGVzPjxkYXRlPkRlYzwvZGF0ZT48L3B1Yi1kYXRlcz48L2RhdGVzPjxpc2JuPjE1
MjMtMzgxMiAoUHJpbnQpJiN4RDsxNTIzLTM4MTI8L2lzYm4+PGFjY2Vzc2lvbi1udW0+MzYzNzAy
NjM8L2FjY2Vzc2lvbi1udW0+PHVybHM+PC91cmxzPjxjdXN0b20yPlBNQzk3ODkxOTU8L2N1c3Rv
bTI+PGN1c3RvbTY+TklITVMxODUxMjA0PC9jdXN0b202PjxlbGVjdHJvbmljLXJlc291cmNlLW51
bT4xMC4xMDA3L3MxMTkyMC0wMjItMDEzODMtODwvZWxlY3Ryb25pYy1yZXNvdXJjZS1udW0+PHJl
bW90ZS1kYXRhYmFzZS1wcm92aWRlcj5OTE08L3JlbW90ZS1kYXRhYmFzZS1wcm92aWRlcj48bGFu
Z3VhZ2U+ZW5nPC9sYW5ndWFnZT48L3JlY29yZD48L0NpdGU+PENpdGU+PEF1dGhvcj5CZWNrZXI8
L0F1dGhvcj48WWVhcj4yMDEwPC9ZZWFyPjxSZWNOdW0+ODM0NTwvUmVjTnVtPjxyZWNvcmQ+PHJl
Yy1udW1iZXI+ODM0NTwvcmVjLW51bWJlcj48Zm9yZWlnbi1rZXlzPjxrZXkgYXBwPSJFTiIgZGIt
aWQ9InZ2MnM5cmQ5cHJ6cjlsZXc1dHY1MnJ3ZGU5cmFyZDJ0NTJydCIgdGltZXN0YW1wPSIxNjk3
NzMwNzY4Ij44MzQ1PC9rZXk+PC9mb3JlaWduLWtleXM+PHJlZi10eXBlIG5hbWU9IkpvdXJuYWwg
QXJ0aWNsZSI+MTc8L3JlZi10eXBlPjxjb250cmlidXRvcnM+PGF1dGhvcnM+PGF1dGhvcj5CZWNr
ZXIsIEFubmUgRTwvYXV0aG9yPjxhdXRob3I+SGFkbGV5IEFycmluZGVsbCwgQWRyaWVubmU8L2F1
dGhvcj48YXV0aG9yPlBlcmxvZSwgQWxleGFuZHJhPC9hdXRob3I+PGF1dGhvcj5GYXksIEtyaXN0
ZW48L2F1dGhvcj48YXV0aG9yPlN0cmllZ2Vs4oCQTW9vcmUsIFJ1dGggSDwvYXV0aG9yPjwvYXV0
aG9ycz48L2NvbnRyaWJ1dG9ycz48dGl0bGVzPjx0aXRsZT5BIHF1YWxpdGF0aXZlIHN0dWR5IG9m
IHBlcmNlaXZlZCBzb2NpYWwgYmFycmllcnMgdG8gY2FyZSBmb3IgZWF0aW5nIGRpc29yZGVyczog
cGVyc3BlY3RpdmVzIGZyb20gZXRobmljYWxseSBkaXZlcnNlIGhlYWx0aCBjYXJlIGNvbnN1bWVy
czwvdGl0bGU+PHNlY29uZGFyeS10aXRsZT5JbnRlcm5hdGlvbmFsIEpvdXJuYWwgb2YgRWF0aW5n
IERpc29yZGVyczwvc2Vjb25kYXJ5LXRpdGxlPjwvdGl0bGVzPjxwZXJpb2RpY2FsPjxmdWxsLXRp
dGxlPkludGVybmF0aW9uYWwgSm91cm5hbCBvZiBFYXRpbmcgRGlzb3JkZXJzPC9mdWxsLXRpdGxl
PjwvcGVyaW9kaWNhbD48cGFnZXM+NjMzLTY0NzwvcGFnZXM+PHZvbHVtZT40Mzwvdm9sdW1lPjxu
dW1iZXI+NzwvbnVtYmVyPjxkYXRlcz48eWVhcj4yMDEwPC95ZWFyPjwvZGF0ZXM+PGlzYm4+MDI3
Ni0zNDc4PC9pc2JuPjx1cmxzPjwvdXJscz48L3JlY29yZD48L0NpdGU+PENpdGU+PEF1dGhvcj5C
cmF5PC9BdXRob3I+PFllYXI+U3VibWl0dGVkIE1heSAyMDI0PC9ZZWFyPjxSZWNOdW0+Nzk2Mzwv
UmVjTnVtPjxyZWNvcmQ+PHJlYy1udW1iZXI+Nzk2MzwvcmVjLW51bWJlcj48Zm9yZWlnbi1rZXlz
PjxrZXkgYXBwPSJFTiIgZGItaWQ9InZ2MnM5cmQ5cHJ6cjlsZXc1dHY1MnJ3ZGU5cmFyZDJ0NTJy
dCIgdGltZXN0YW1wPSIxNjkzNzk0OTM1Ij43OTYzPC9rZXk+PC9mb3JlaWduLWtleXM+PHJlZi10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LCBBZGFtPC9hdXRob3I+PGF1dGhvcj5CcmF5LCBLYXRoZXJpbmU8L2F1dGhvcj48YXV0aG9yPkJy
YXksIENocmlzPC9hdXRob3I+PGF1dGhvcj5ad2lja2V5LCBIZWF0aGVyPC9hdXRob3I+PC9hdXRo
b3JzPjwvY29udHJpYnV0b3JzPjxhdXRoLWFkZHJlc3M+YnJlbm5hLmJyYXkxQGdtYWlsLmNvbTwv
YXV0aC1hZGRyZXNzPjx0aXRsZXM+PHRpdGxlPlRyZWF0bWVudCBCYXJyaWVycyBpbiBCaW5nZSBF
YXRpbmcgRGlzb2RlcjogQSBjcm9zcy1zZWN0aW9uYWwgbWl4ZWQtbWV0aG9kcyBzdHVkeSBvZiBi
aW5nZSBlYXRpbmcgZGlzb3JkZXIgZXhwZXJ0cyZhcG9zOyBwZXJzcGVjdGl2ZXM8L3RpdGxlPjxz
aG9ydC10aXRsZT5UcmVhdG1lbnQgQmFycmllcnMgaW4gQmluZ2UgRWF0aW5nIERpc29yZGVyPC9z
aG9ydC10aXRsZT48L3RpdGxlcz48dm9sdW1lPlN1Ym1pdHRlZC9VbmRlciBSZXZpZXc8L3ZvbHVt
ZT48a2V5d29yZHM+PGtleXdvcmQ+QmluZ2UgZWF0aW5nIGRpc29yZGVyPC9rZXl3b3JkPjxrZXl3
b3JkPmJpbmdlIGVhdGluZzwva2V5d29yZD48a2V5d29yZD5lYXRpbmcgZGlzb3JkZXI8L2tleXdv
cmQ+PGtleXdvcmQ+ZWF0aW5nIGRpc29yZGVyIHRyZWF0bWVudDwva2V5d29yZD48a2V5d29yZD50
cmVhdG1lbnQgYmFycmllcnM8L2tleXdvcmQ+PGtleXdvcmQ+dHJlYXRtZW50IGNvc3RzPC9rZXl3
b3JkPjxrZXl3b3JkPnN0aWdtYXRpemF0aW9uPC9rZXl3b3JkPjxrZXl3b3JkPmJpbmdlIGVhdGlu
ZyBkaXNvcmRlciB0cmVhdG1lbnQ8L2tleXdvcmQ+PC9rZXl3b3Jkcz48ZGF0ZXM+PHllYXI+U3Vi
bWl0dGVkIE1heSAyMDI0PC95ZWFyPjxwdWItZGF0ZXM+PGRhdGU+U3VibWl0dGVkPC9kYXRlPjwv
cHViLWRhdGVzPjwvZGF0ZXM+PHdvcmstdHlwZT5PcmlnaW5hbCBSZXNlYXJjaDwvd29yay10eXBl
Pjx1cmxzPjwvdXJscz48bGFuZ3VhZ2U+RW5nbGlzaDwvbGFuZ3VhZ2U+PC9yZWNvcmQ+PC9DaXRl
PjxDaXRlPjxBdXRob3I+QmlsacSHPC9BdXRob3I+PFllYXI+MjAyMDwvWWVhcj48UmVjTnVtPjc5
NTE8L1JlY051bT48cmVjb3JkPjxyZWMtbnVtYmVyPjc5NTE8L3JlYy1udW1iZXI+PGZvcmVpZ24t
a2V5cz48a2V5IGFwcD0iRU4iIGRiLWlkPSJ2djJzOXJkOXByenI5bGV3NXR2NTJyd2RlOXJhcmQy
dDUycnQiIHRpbWVzdGFtcD0iMTY5MzY5NDY1OSI+Nzk1MTwva2V5PjwvZm9yZWlnbi1rZXlzPjxy
ZWYtdHlwZSBuYW1lPSJCb29rIFNlY3Rpb24iPjU8L3JlZi10eXBlPjxjb250cmlidXRvcnM+PGF1
dGhvcnM+PGF1dGhvcj5CaWxpxIcsIFNhbGx5PC9hdXRob3I+PGF1dGhvcj5TYW5kZXIsIEpvaGFu
bmE8L2F1dGhvcj48YXV0aG9yPkJhdWVyLCBTdGVwaGFuaWU8L2F1dGhvcj48L2F1dGhvcnM+PHNl
Y29uZGFyeS1hdXRob3JzPjxhdXRob3I+RnJhbmssIEd1aWRvIEsuIFcuPC9hdXRob3I+PGF1dGhv
cj5CZXJuZXIsIExhdXJhIEEuPC9hdXRob3I+PC9zZWNvbmRhcnktYXV0aG9ycz48L2NvbnRyaWJ1
dG9ycz48dGl0bGVzPjx0aXRsZT5PdmVyY29taW5nIEJhcnJpZXJzIHRvIHRoZSBUcmVhdG1lbnQg
b2YgQmluZ2UgRWF0aW5nPC90aXRsZT48c2Vjb25kYXJ5LXRpdGxlPkJpbmdlIEVhdGluZzogQSBU
cmFuc2RpYWdub3N0aWMgUHN5Y2hvcGF0aG9sb2d5PC9zZWNvbmRhcnktdGl0bGU+PC90aXRsZXM+
PHBhZ2VzPjMxMS0zMjE8L3BhZ2VzPjxkYXRlcz48eWVhcj4yMDIwPC95ZWFyPjxwdWItZGF0ZXM+
PGRhdGU+MjAyMC8vPC9kYXRlPjwvcHViLWRhdGVzPjwvZGF0ZXM+PHB1Yi1sb2NhdGlvbj5DaGFt
PC9wdWItbG9jYXRpb24+PHB1Ymxpc2hlcj5TcHJpbmdlciBJbnRlcm5hdGlvbmFsIFB1Ymxpc2hp
bmc8L3B1Ymxpc2hlcj48aXNibj45NzgtMy0wMzAtNDM1NjItMjwvaXNibj48dXJscz48cmVsYXRl
ZC11cmxzPjx1cmw+aHR0cHM6Ly9kb2kub3JnLzEwLjEwMDcvOTc4LTMtMDMwLTQzNTYyLTJfMjI8
L3VybD48L3JlbGF0ZWQtdXJscz48L3VybHM+PGVsZWN0cm9uaWMtcmVzb3VyY2UtbnVtPjEwLjEw
MDcvOTc4LTMtMDMwLTQzNTYyLTJfMjI8L2VsZWN0cm9uaWMtcmVzb3VyY2UtbnVtPjwvcmVjb3Jk
PjwvQ2l0ZT48Q2l0ZT48QXV0aG9yPlJleWVzLVJvZHLDrWd1ZXo8L0F1dGhvcj48WWVhcj4yMDEz
PC9ZZWFyPjxSZWNOdW0+ODQ4NzwvUmVjTnVtPjxyZWNvcmQ+PHJlYy1udW1iZXI+ODQ4NzwvcmVj
LW51bWJlcj48Zm9yZWlnbi1rZXlzPjxrZXkgYXBwPSJFTiIgZGItaWQ9InZ2MnM5cmQ5cHJ6cjls
ZXc1dHY1MnJ3ZGU5cmFyZDJ0NTJydCIgdGltZXN0YW1wPSIxNzAxODE0MDgzIj44NDg3PC9rZXk+
PC9mb3JlaWduLWtleXM+PHJlZi10eXBlIG5hbWU9IkpvdXJuYWwgQXJ0aWNsZSI+MTc8L3JlZi10
eXBlPjxjb250cmlidXRvcnM+PGF1dGhvcnM+PGF1dGhvcj5SZXllcy1Sb2Ryw61ndWV6LCBNYWUg
THlubjwvYXV0aG9yPjxhdXRob3I+UmFtw61yZXosIEp1YW5pdGE8L2F1dGhvcj48YXV0aG9yPkRh
dmlzLCBLZW5kcmE8L2F1dGhvcj48YXV0aG9yPlBhdHJpY2UsIEtlc2hhPC9hdXRob3I+PGF1dGhv
cj5CdWxpaywgQ3ludGhpYSBNPC9hdXRob3I+PC9hdXRob3JzPjwvY29udHJpYnV0b3JzPjx0aXRs
ZXM+PHRpdGxlPkV4cGxvcmluZyBiYXJyaWVycyBhbmQgZmFjaWxpdGF0b3JzIGluIGVhdGluZyBk
aXNvcmRlcnMgdHJlYXRtZW50IGFtb25nIExhdGluYXMgaW4gdGhlIFVuaXRlZCBTdGF0ZXM8L3Rp
dGxlPjxzZWNvbmRhcnktdGl0bGU+Sm91cm5hbCBvZiBMYXRpbmEvbyBwc3ljaG9sb2d5PC9zZWNv
bmRhcnktdGl0bGU+PC90aXRsZXM+PHBlcmlvZGljYWw+PGZ1bGwtdGl0bGU+Sm91cm5hbCBvZiBM
YXRpbmEvbyBwc3ljaG9sb2d5PC9mdWxsLXRpdGxlPjwvcGVyaW9kaWNhbD48cGFnZXM+MTEyPC9w
YWdlcz48dm9sdW1lPjE8L3ZvbHVtZT48bnVtYmVyPjI8L251bWJlcj48ZGF0ZXM+PHllYXI+MjAx
MzwveWVhcj48L2RhdGVzPjxpc2JuPjIxNjMtMDA3MDwvaXNibj48dXJscz48L3VybHM+PC9yZWNv
cmQ+PC9DaXRlPjwvRW5kTm90ZT4A
</w:fldData>
        </w:fldChar>
      </w:r>
      <w:r w:rsidR="00F87A80">
        <w:instrText xml:space="preserve"> ADDIN EN.CITE.DATA </w:instrText>
      </w:r>
      <w:r w:rsidR="00F87A80">
        <w:fldChar w:fldCharType="end"/>
      </w:r>
      <w:r>
        <w:fldChar w:fldCharType="separate"/>
      </w:r>
      <w:r w:rsidR="00F87A80">
        <w:rPr>
          <w:noProof/>
        </w:rPr>
        <w:t>(15, 17-23)</w:t>
      </w:r>
      <w:r>
        <w:fldChar w:fldCharType="end"/>
      </w:r>
      <w:r w:rsidRPr="00967942">
        <w:t xml:space="preserve">, lack of education about </w:t>
      </w:r>
      <w:r>
        <w:t>BED</w:t>
      </w:r>
      <w:r w:rsidRPr="00967942">
        <w:t xml:space="preserve"> </w:t>
      </w:r>
      <w:r>
        <w:fldChar w:fldCharType="begin">
          <w:fldData xml:space="preserve">PEVuZE5vdGU+PENpdGU+PEF1dGhvcj5IYW1lZDwvQXV0aG9yPjxZZWFyPjIwMjI8L1llYXI+PFJl
Y051bT44Mjk2PC9SZWNOdW0+PERpc3BsYXlUZXh0PigxNSwgMTctMjAsIDIyLTI2KTwvRGlzcGxh
eVRleHQ+PHJlY29yZD48cmVjLW51bWJlcj44Mjk2PC9yZWMtbnVtYmVyPjxmb3JlaWduLWtleXM+
PGtleSBhcHA9IkVOIiBkYi1pZD0idnYyczlyZDlwcnpyOWxldzV0djUycndkZTlyYXJkMnQ1MnJ0
IiB0aW1lc3RhbXA9IjE2OTc2NDI0NzEiPjgyOTY8L2tleT48L2ZvcmVpZ24ta2V5cz48cmVmLXR5
cGUgbmFtZT0iSm91cm5hbCBBcnRpY2xlIj4xNzwvcmVmLXR5cGU+PGNvbnRyaWJ1dG9ycz48YXV0
aG9ycz48YXV0aG9yPkhhbWVkLCBTLjwvYXV0aG9yPjxhdXRob3I+QnJhZGJ5LCBILjwvYXV0aG9y
PjxhdXRob3I+QWhsYmVyZywgQi4gTS48L2F1dGhvcj48YXV0aG9yPlRoYXBhci1CasO2cmtlcnQs
IFMuPC9hdXRob3I+PC9hdXRob3JzPjwvY29udHJpYnV0b3JzPjxhdXRoLWFkZHJlc3M+RGVwYXJ0
bWVudCBvZiBTb2Npb2xvZ3ksIFVwcHNhbGEgVW5pdmVyc2l0eSwgVXBwc2FsYSwgU3dlZGVuLiBz
YXJhaC5oYW1lZEBzb2MudXUuc2UuJiN4RDtEZXBhcnRtZW50IG9mIFNvY2lvbG9neSwgVXBwc2Fs
YSBVbml2ZXJzaXR5LCBVcHBzYWxhLCBTd2VkZW4uJiN4RDtTa2FyYWJvcmcgSW5zdGl0dXRlIGZv
ciBSZXNlYXJjaCBhbmQgRGV2ZWxvcG1lbnQsIFNrw7Z2ZGUsIFN3ZWRlbi4mI3hEO0RlcGFydG1l
bnQgb2YgR292ZXJubWVudCwgVXBwc2FsYSBVbml2ZXJzaXR5LCBVcHBzYWxhLCBTd2VkZW4uPC9h
dXRoLWFkZHJlc3M+PHRpdGxlcz48dGl0bGU+UmFjaXNtIGluIGhlYWx0aGNhcmU6IGEgc2NvcGlu
ZyByZXZpZXc8L3RpdGxlPjxzZWNvbmRhcnktdGl0bGU+Qk1DIFB1YmxpYyBIZWFsdGg8L3NlY29u
ZGFyeS10aXRsZT48L3RpdGxlcz48cGVyaW9kaWNhbD48ZnVsbC10aXRsZT5CTUMgUHVibGljIEhl
YWx0aDwvZnVsbC10aXRsZT48L3BlcmlvZGljYWw+PHBhZ2VzPjk4ODwvcGFnZXM+PHZvbHVtZT4y
Mjwvdm9sdW1lPjxudW1iZXI+MTwvbnVtYmVyPjxlZGl0aW9uPjIwMjIvMDUvMTc8L2VkaXRpb24+
PGtleXdvcmRzPjxrZXl3b3JkPkRlbGl2ZXJ5IG9mIEhlYWx0aCBDYXJlPC9rZXl3b3JkPjxrZXl3
b3JkPkhlYWx0aCBGYWNpbGl0aWVzPC9rZXl3b3JkPjxrZXl3b3JkPkh1bWFuczwva2V5d29yZD48
a2V5d29yZD5NaW5vcml0eSBHcm91cHM8L2tleXdvcmQ+PGtleXdvcmQ+KlJhY2lzbTwva2V5d29y
ZD48a2V5d29yZD5UcnVzdDwva2V5d29yZD48a2V5d29yZD5EaXNjcmltaW5hdGlvbjwva2V5d29y
ZD48a2V5d29yZD5IZWFsdGhjYXJlPC9rZXl3b3JkPjxrZXl3b3JkPlJhY2lzbTwva2V5d29yZD48
a2V5d29yZD5SZXZpZXc8L2tleXdvcmQ+PC9rZXl3b3Jkcz48ZGF0ZXM+PHllYXI+MjAyMjwveWVh
cj48cHViLWRhdGVzPjxkYXRlPk1heSAxNjwvZGF0ZT48L3B1Yi1kYXRlcz48L2RhdGVzPjxpc2Ju
PjE0NzEtMjQ1ODwvaXNibj48YWNjZXNzaW9uLW51bT4zNTU3ODMyMjwvYWNjZXNzaW9uLW51bT48
dXJscz48L3VybHM+PGN1c3RvbTI+UE1DOTExMjQ1MzwvY3VzdG9tMj48ZWxlY3Ryb25pYy1yZXNv
dXJjZS1udW0+MTAuMTE4Ni9zMTI4ODktMDIyLTEzMTIyLXk8L2VsZWN0cm9uaWMtcmVzb3VyY2Ut
bnVtPjxyZW1vdGUtZGF0YWJhc2UtcHJvdmlkZXI+TkxNPC9yZW1vdGUtZGF0YWJhc2UtcHJvdmlk
ZXI+PGxhbmd1YWdlPmVuZzwvbGFuZ3VhZ2U+PC9yZWNvcmQ+PC9DaXRlPjxDaXRlPjxBdXRob3I+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cz48L3VybHM+PC9yZWNvcmQ+PC9DaXRlPjxDaXRlPjxBdXRob3I+R29vZGU8L0F1dGhvcj48WWVh
cj4yMDIyPC9ZZWFyPjxSZWNOdW0+NzkzNzwvUmVjTnVtPjxyZWNvcmQ+PHJlYy1udW1iZXI+Nzkz
NzwvcmVjLW51bWJlcj48Zm9yZWlnbi1rZXlzPjxrZXkgYXBwPSJFTiIgZGItaWQ9InZ2MnM5cmQ5
cHJ6cjlsZXc1dHY1MnJ3ZGU5cmFyZDJ0NTJydCIgdGltZXN0YW1wPSIxNjkzNDM2OTEyIj43OTM3
PC9rZXk+PC9mb3JlaWduLWtleXM+PHJlZi10eXBlIG5hbWU9IkpvdXJuYWwgQXJ0aWNsZSI+MTc8
L3JlZi10eXBlPjxjb250cmlidXRvcnM+PGF1dGhvcnM+PGF1dGhvcj5Hb29kZSwgUi4gVy48L2F1
dGhvcj48YXV0aG9yPldlYnN0ZXIsIEMuIEsuPC9hdXRob3I+PGF1dGhvcj5Hd2lyYSwgUi4gRS48
L2F1dGhvcj48L2F1dGhvcnM+PC9jb250cmlidXRvcnM+PGF1dGgtYWRkcmVzcz5TY2hvb2wgb2Yg
U29jaWFsIFdvcmsgYW5kIERlcGFydG1lbnQgb2YgUHN5Y2hpYXRyeSwgVW5pdmVyc2l0eSBvZiBO
b3J0aCBDYXJvbGluYSBhdCBDaGFwZWwgSGlsbCwgMzI1IFBpdHRzYm9ybyBTdHJlZXQsIENCICMz
NTUwLCBDaGFwZWwgSGlsbCwgTkMsIDI3NTk5LCBVU0EuIHJ3Z29vZGVAZW1haWwudW5jLmVkdS4m
I3hEO1VOQyBOdXRyaXRpb24gUmVzZWFyY2ggSW5zdGl0dXRlLCBVbml2ZXJzaXR5IG9mIE5vcnRo
IENhcm9saW5hIGF0IENoYXBlbCBIaWxsLCBLYW5uYXBvbGlzLCBOQywgVVNBLiByd2dvb2RlQGVt
YWlsLnVuYy5lZHUuJiN4RDtIYXJib3ItVUNMQSBNZWRpY2FsIENlbnRlciwgVG9ycmFuY2UsIENB
LCBVU0EuJiN4RDtEZXBhcnRtZW50IG9mIENvdW5zZWxpbmcgYW5kIFBzeWNob2xvZ2ljYWwgU2Vy
dmljZXMsIEdlb3JnaWEgU3RhdGUgVW5pdmVyc2l0eSwgQXRsYW50YSwgR0EsIFVTQS48L2F1dGgt
YWRkcmVzcz48dGl0bGVzPjx0aXRsZT5BIFJldmlldyBvZiBCaW5nZS1FYXRpbmcgRGlzb3JkZXIg
aW4gQmxhY2sgV29tZW46IFRyZWF0bWVudCBSZWNvbW1lbmRhdGlvbnMgYW5kIEltcGxpY2F0aW9u
cyBmb3IgSGVhbHRoY2FyZSBQcm92aWRlcnM8L3RpdGxlPjxzZWNvbmRhcnktdGl0bGU+Q3VyciBQ
c3ljaGlhdHJ5IFJlcDwvc2Vjb25kYXJ5LXRpdGxlPjwvdGl0bGVzPjxwZXJpb2RpY2FsPjxmdWxs
LXRpdGxlPkN1cnIgUHN5Y2hpYXRyeSBSZXA8L2Z1bGwtdGl0bGU+PGFiYnItMT5DdXJyZW50IHBz
eWNoaWF0cnkgcmVwb3J0czwvYWJici0xPjwvcGVyaW9kaWNhbD48cGFnZXM+NzU3LTc2NjwvcGFn
ZXM+PHZvbHVtZT4yNDwvdm9sdW1lPjxudW1iZXI+MTI8L251bWJlcj48ZWRpdGlvbj4yMDIyLzEx
LzEzPC9lZGl0aW9uPjxrZXl3b3Jkcz48a2V5d29yZD5IdW1hbnM8L2tleXdvcmQ+PGtleXdvcmQ+
RmVtYWxlPC9rZXl3b3JkPjxrZXl3b3JkPipCaW5nZS1FYXRpbmcgRGlzb3JkZXIvdGhlcmFweTwv
a2V5d29yZD48a2V5d29yZD5CbGFjayBQZW9wbGU8L2tleXdvcmQ+PGtleXdvcmQ+KkZlZWRpbmcg
YW5kIEVhdGluZyBEaXNvcmRlcnM8L2tleXdvcmQ+PGtleXdvcmQ+SGVhbHRoIFBlcnNvbm5lbDwv
a2V5d29yZD48a2V5d29yZD5XaGl0ZSBQZW9wbGU8L2tleXdvcmQ+PGtleXdvcmQ+QmluZ2UgZWF0
aW5nPC9rZXl3b3JkPjxrZXl3b3JkPkJpbmdlLWVhdGluZyBkaXNvcmRlcjwva2V5d29yZD48a2V5
d29yZD5CbGFjayBBbWVyaWNhbjwva2V5d29yZD48a2V5d29yZD5FYXRpbmcgZGlzb3JkZXIgdHJl
YXRtZW50PC9rZXl3b3JkPjxrZXl3b3JkPkVhdGluZyBkaXNvcmRlcnM8L2tleXdvcmQ+PGtleXdv
cmQ+cmVwb3J0Ljwva2V5d29yZD48L2tleXdvcmRzPjxkYXRlcz48eWVhcj4yMDIyPC95ZWFyPjxw
dWItZGF0ZXM+PGRhdGU+RGVjPC9kYXRlPjwvcHViLWRhdGVzPjwvZGF0ZXM+PGlzYm4+MTUyMy0z
ODEyIChQcmludCkmI3hEOzE1MjMtMzgxMjwvaXNibj48YWNjZXNzaW9uLW51bT4zNjM3MDI2Mzwv
YWNjZXNzaW9uLW51bT48dXJscz48L3VybHM+PGN1c3RvbTI+UE1DOTc4OTE5NTwvY3VzdG9tMj48
Y3VzdG9tNj5OSUhNUzE4NTEyMDQ8L2N1c3RvbTY+PGVsZWN0cm9uaWMtcmVzb3VyY2UtbnVtPjEw
LjEwMDcvczExOTIwLTAyMi0wMTM4My04PC9lbGVjdHJvbmljLXJlc291cmNlLW51bT48cmVtb3Rl
LWRhdGFiYXNlLXByb3ZpZGVyPk5MTTwvcmVtb3RlLWRhdGFiYXNlLXByb3ZpZGVyPjxsYW5ndWFn
ZT5lbmc8L2xhbmd1YWdlPjwvcmVjb3JkPjwvQ2l0ZT48Q2l0ZT48QXV0aG9yPkpvaG5zPC9BdXRo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ZD48L0NpdGU+PENpdGU+PEF1dGhvcj5CcmF5PC9BdXRob3I+PFllYXI+U3VibWl0dGVkIE1heSAy
MDI0PC9ZZWFyPjxSZWNOdW0+Nzk2MzwvUmVjTnVtPjxyZWNvcmQ+PHJlYy1udW1iZXI+Nzk2Mzwv
cmVjLW51bWJlcj48Zm9yZWlnbi1rZXlzPjxrZXkgYXBwPSJFTiIgZGItaWQ9InZ2MnM5cmQ5cHJ6
cjlsZXc1dHY1MnJ3ZGU5cmFyZDJ0NTJydCIgdGltZXN0YW1wPSIxNjkzNzk0OTM1Ij43OTYzPC9r
ZXk+PC9mb3JlaWduLWtleXM+PHJlZi10eXBlIG5hbWU9IkpvdXJuYWwgQXJ0aWNsZSI+MTc8L3Jl
Zi10eXBlPjxjb250cmlidXRvcnM+PGF1dGhvcnM+PGF1dGhvcj5CcmF5LCBCcmVubmE8L2F1dGhv
cj48YXV0aG9yPlNoYWxsY3Jvc3MsIEFtYW5kYTwvYXV0aG9yPjxhdXRob3I+V2lzcywgRGF2aWQ8
L2F1dGhvcj48YXV0aG9yPlNhZG93c2tpLCBBZGFtPC9hdXRob3I+PGF1dGhvcj5CcmF5LCBLYXRo
ZXJpbmU8L2F1dGhvcj48YXV0aG9yPkJyYXksIENocmlzPC9hdXRob3I+PGF1dGhvcj5ad2lja2V5
LCBIZWF0aGVyPC9hdXRob3I+PC9hdXRob3JzPjwvY29udHJpYnV0b3JzPjxhdXRoLWFkZHJlc3M+
YnJlbm5hLmJyYXkxQGdtYWlsLmNvbTwvYXV0aC1hZGRyZXNzPjx0aXRsZXM+PHRpdGxlPlRyZWF0
bWVudCBCYXJyaWVycyBpbiBCaW5nZSBFYXRpbmcgRGlzb2RlcjogQSBjcm9zcy1zZWN0aW9uYWwg
bWl4ZWQtbWV0aG9kcyBzdHVkeSBvZiBiaW5nZSBlYXRpbmcgZGlzb3JkZXIgZXhwZXJ0cyZhcG9z
OyBwZXJzcGVjdGl2ZXM8L3RpdGxlPjxzaG9ydC10aXRsZT5UcmVhdG1lbnQgQmFycmllcnMgaW4g
QmluZ2UgRWF0aW5nIERpc29yZGVyPC9zaG9ydC10aXRsZT48L3RpdGxlcz48dm9sdW1lPlN1Ym1p
dHRlZC9VbmRlciBSZXZpZXc8L3ZvbHVtZT48a2V5d29yZHM+PGtleXdvcmQ+QmluZ2UgZWF0aW5n
IGRpc29yZGVyPC9rZXl3b3JkPjxrZXl3b3JkPmJpbmdlIGVhdGluZzwva2V5d29yZD48a2V5d29y
ZD5lYXRpbmcgZGlzb3JkZXI8L2tleXdvcmQ+PGtleXdvcmQ+ZWF0aW5nIGRpc29yZGVyIHRyZWF0
bWVudDwva2V5d29yZD48a2V5d29yZD50cmVhdG1lbnQgYmFycmllcnM8L2tleXdvcmQ+PGtleXdv
cmQ+dHJlYXRtZW50IGNvc3RzPC9rZXl3b3JkPjxrZXl3b3JkPnN0aWdtYXRpemF0aW9uPC9rZXl3
b3JkPjxrZXl3b3JkPmJpbmdlIGVhdGluZyBkaXNvcmRlciB0cmVhdG1lbnQ8L2tleXdvcmQ+PC9r
ZXl3b3Jkcz48ZGF0ZXM+PHllYXI+U3VibWl0dGVkIE1heSAyMDI0PC95ZWFyPjxwdWItZGF0ZXM+
PGRhdGU+U3VibWl0dGVkPC9kYXRlPjwvcHViLWRhdGVzPjwvZGF0ZXM+PHdvcmstdHlwZT5Pcmln
aW5hbCBSZXNlYXJjaDwvd29yay10eXBlPjx1cmxzPjwvdXJscz48bGFuZ3VhZ2U+RW5nbGlzaDwv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PC9DaXRlPjxDaXRlPjxBdXRob3I+UmV5ZXMtUm9kcsOtZ3VlejwvQXV0aG9yPjxZZWFyPjIwMTM8
L1llYXI+PFJlY051bT44NDg3PC9SZWNOdW0+PHJlY29yZD48cmVjLW51bWJlcj44NDg3PC9yZWMt
bnVtYmVyPjxmb3JlaWduLWtleXM+PGtleSBhcHA9IkVOIiBkYi1pZD0idnYyczlyZDlwcnpyOWxl
dzV0djUycndkZTlyYXJkMnQ1MnJ0IiB0aW1lc3RhbXA9IjE3MDE4MTQwODMiPjg0ODc8L2tleT48
L2ZvcmVpZ24ta2V5cz48cmVmLXR5cGUgbmFtZT0iSm91cm5hbCBBcnRpY2xlIj4xNzwvcmVmLXR5
cGU+PGNvbnRyaWJ1dG9ycz48YXV0aG9ycz48YXV0aG9yPlJleWVzLVJvZHLDrWd1ZXosIE1hZSBM
eW5uPC9hdXRob3I+PGF1dGhvcj5SYW3DrXJleiwgSnVhbml0YTwvYXV0aG9yPjxhdXRob3I+RGF2
aXMsIEtlbmRyYTwvYXV0aG9yPjxhdXRob3I+UGF0cmljZSwgS2VzaGE8L2F1dGhvcj48YXV0aG9y
PkJ1bGlrLCBDeW50aGlhIE08L2F1dGhvcj48L2F1dGhvcnM+PC9jb250cmlidXRvcnM+PHRpdGxl
cz48dGl0bGU+RXhwbG9yaW5nIGJhcnJpZXJzIGFuZCBmYWNpbGl0YXRvcnMgaW4gZWF0aW5nIGRp
c29yZGVycyB0cmVhdG1lbnQgYW1vbmcgTGF0aW5hcyBpbiB0aGUgVW5pdGVkIFN0YXRlczwvdGl0
bGU+PHNlY29uZGFyeS10aXRsZT5Kb3VybmFsIG9mIExhdGluYS9vIHBzeWNob2xvZ3k8L3NlY29u
ZGFyeS10aXRsZT48L3RpdGxlcz48cGVyaW9kaWNhbD48ZnVsbC10aXRsZT5Kb3VybmFsIG9mIExh
dGluYS9vIHBzeWNob2xvZ3k8L2Z1bGwtdGl0bGU+PC9wZXJpb2RpY2FsPjxwYWdlcz4xMTI8L3Bh
Z2VzPjx2b2x1bWU+MTwvdm9sdW1lPjxudW1iZXI+MjwvbnVtYmVyPjxkYXRlcz48eWVhcj4yMDEz
PC95ZWFyPjwvZGF0ZXM+PGlzYm4+MjE2My0wMDcwPC9pc2JuPjx1cmxzPjwvdXJscz48L3JlY29y
ZD48L0NpdGU+PC9FbmROb3RlPn==
</w:fldData>
        </w:fldChar>
      </w:r>
      <w:r w:rsidR="00406855">
        <w:instrText xml:space="preserve"> ADDIN EN.CITE </w:instrText>
      </w:r>
      <w:r w:rsidR="00406855">
        <w:fldChar w:fldCharType="begin">
          <w:fldData xml:space="preserve">PEVuZE5vdGU+PENpdGU+PEF1dGhvcj5IYW1lZDwvQXV0aG9yPjxZZWFyPjIwMjI8L1llYXI+PFJl
Y051bT44Mjk2PC9SZWNOdW0+PERpc3BsYXlUZXh0PigxNSwgMTctMjAsIDIyLTI2KTwvRGlzcGxh
eVRleHQ+PHJlY29yZD48cmVjLW51bWJlcj44Mjk2PC9yZWMtbnVtYmVyPjxmb3JlaWduLWtleXM+
PGtleSBhcHA9IkVOIiBkYi1pZD0idnYyczlyZDlwcnpyOWxldzV0djUycndkZTlyYXJkMnQ1MnJ0
IiB0aW1lc3RhbXA9IjE2OTc2NDI0NzEiPjgyOTY8L2tleT48L2ZvcmVpZ24ta2V5cz48cmVmLXR5
cGUgbmFtZT0iSm91cm5hbCBBcnRpY2xlIj4xNzwvcmVmLXR5cGU+PGNvbnRyaWJ1dG9ycz48YXV0
aG9ycz48YXV0aG9yPkhhbWVkLCBTLjwvYXV0aG9yPjxhdXRob3I+QnJhZGJ5LCBILjwvYXV0aG9y
PjxhdXRob3I+QWhsYmVyZywgQi4gTS48L2F1dGhvcj48YXV0aG9yPlRoYXBhci1CasO2cmtlcnQs
IFMuPC9hdXRob3I+PC9hdXRob3JzPjwvY29udHJpYnV0b3JzPjxhdXRoLWFkZHJlc3M+RGVwYXJ0
bWVudCBvZiBTb2Npb2xvZ3ksIFVwcHNhbGEgVW5pdmVyc2l0eSwgVXBwc2FsYSwgU3dlZGVuLiBz
YXJhaC5oYW1lZEBzb2MudXUuc2UuJiN4RDtEZXBhcnRtZW50IG9mIFNvY2lvbG9neSwgVXBwc2Fs
YSBVbml2ZXJzaXR5LCBVcHBzYWxhLCBTd2VkZW4uJiN4RDtTa2FyYWJvcmcgSW5zdGl0dXRlIGZv
ciBSZXNlYXJjaCBhbmQgRGV2ZWxvcG1lbnQsIFNrw7Z2ZGUsIFN3ZWRlbi4mI3hEO0RlcGFydG1l
bnQgb2YgR292ZXJubWVudCwgVXBwc2FsYSBVbml2ZXJzaXR5LCBVcHBzYWxhLCBTd2VkZW4uPC9h
dXRoLWFkZHJlc3M+PHRpdGxlcz48dGl0bGU+UmFjaXNtIGluIGhlYWx0aGNhcmU6IGEgc2NvcGlu
ZyByZXZpZXc8L3RpdGxlPjxzZWNvbmRhcnktdGl0bGU+Qk1DIFB1YmxpYyBIZWFsdGg8L3NlY29u
ZGFyeS10aXRsZT48L3RpdGxlcz48cGVyaW9kaWNhbD48ZnVsbC10aXRsZT5CTUMgUHVibGljIEhl
YWx0aDwvZnVsbC10aXRsZT48L3BlcmlvZGljYWw+PHBhZ2VzPjk4ODwvcGFnZXM+PHZvbHVtZT4y
Mjwvdm9sdW1lPjxudW1iZXI+MTwvbnVtYmVyPjxlZGl0aW9uPjIwMjIvMDUvMTc8L2VkaXRpb24+
PGtleXdvcmRzPjxrZXl3b3JkPkRlbGl2ZXJ5IG9mIEhlYWx0aCBDYXJlPC9rZXl3b3JkPjxrZXl3
b3JkPkhlYWx0aCBGYWNpbGl0aWVzPC9rZXl3b3JkPjxrZXl3b3JkPkh1bWFuczwva2V5d29yZD48
a2V5d29yZD5NaW5vcml0eSBHcm91cHM8L2tleXdvcmQ+PGtleXdvcmQ+KlJhY2lzbTwva2V5d29y
ZD48a2V5d29yZD5UcnVzdDwva2V5d29yZD48a2V5d29yZD5EaXNjcmltaW5hdGlvbjwva2V5d29y
ZD48a2V5d29yZD5IZWFsdGhjYXJlPC9rZXl3b3JkPjxrZXl3b3JkPlJhY2lzbTwva2V5d29yZD48
a2V5d29yZD5SZXZpZXc8L2tleXdvcmQ+PC9rZXl3b3Jkcz48ZGF0ZXM+PHllYXI+MjAyMjwveWVh
cj48cHViLWRhdGVzPjxkYXRlPk1heSAxNjwvZGF0ZT48L3B1Yi1kYXRlcz48L2RhdGVzPjxpc2Ju
PjE0NzEtMjQ1ODwvaXNibj48YWNjZXNzaW9uLW51bT4zNTU3ODMyMjwvYWNjZXNzaW9uLW51bT48
dXJscz48L3VybHM+PGN1c3RvbTI+UE1DOTExMjQ1MzwvY3VzdG9tMj48ZWxlY3Ryb25pYy1yZXNv
dXJjZS1udW0+MTAuMTE4Ni9zMTI4ODktMDIyLTEzMTIyLXk8L2VsZWN0cm9uaWMtcmVzb3VyY2Ut
bnVtPjxyZW1vdGUtZGF0YWJhc2UtcHJvdmlkZXI+TkxNPC9yZW1vdGUtZGF0YWJhc2UtcHJvdmlk
ZXI+PGxhbmd1YWdlPmVuZzwvbGFuZ3VhZ2U+PC9yZWNvcmQ+PC9DaXRlPjxDaXRlPjxBdXRob3I+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cz48L3VybHM+PC9yZWNvcmQ+PC9DaXRlPjxDaXRlPjxBdXRob3I+R29vZGU8L0F1dGhvcj48WWVh
cj4yMDIyPC9ZZWFyPjxSZWNOdW0+NzkzNzwvUmVjTnVtPjxyZWNvcmQ+PHJlYy1udW1iZXI+Nzkz
NzwvcmVjLW51bWJlcj48Zm9yZWlnbi1rZXlzPjxrZXkgYXBwPSJFTiIgZGItaWQ9InZ2MnM5cmQ5
cHJ6cjlsZXc1dHY1MnJ3ZGU5cmFyZDJ0NTJydCIgdGltZXN0YW1wPSIxNjkzNDM2OTEyIj43OTM3
PC9rZXk+PC9mb3JlaWduLWtleXM+PHJlZi10eXBlIG5hbWU9IkpvdXJuYWwgQXJ0aWNsZSI+MTc8
L3JlZi10eXBlPjxjb250cmlidXRvcnM+PGF1dGhvcnM+PGF1dGhvcj5Hb29kZSwgUi4gVy48L2F1
dGhvcj48YXV0aG9yPldlYnN0ZXIsIEMuIEsuPC9hdXRob3I+PGF1dGhvcj5Hd2lyYSwgUi4gRS48
L2F1dGhvcj48L2F1dGhvcnM+PC9jb250cmlidXRvcnM+PGF1dGgtYWRkcmVzcz5TY2hvb2wgb2Yg
U29jaWFsIFdvcmsgYW5kIERlcGFydG1lbnQgb2YgUHN5Y2hpYXRyeSwgVW5pdmVyc2l0eSBvZiBO
b3J0aCBDYXJvbGluYSBhdCBDaGFwZWwgSGlsbCwgMzI1IFBpdHRzYm9ybyBTdHJlZXQsIENCICMz
NTUwLCBDaGFwZWwgSGlsbCwgTkMsIDI3NTk5LCBVU0EuIHJ3Z29vZGVAZW1haWwudW5jLmVkdS4m
I3hEO1VOQyBOdXRyaXRpb24gUmVzZWFyY2ggSW5zdGl0dXRlLCBVbml2ZXJzaXR5IG9mIE5vcnRo
IENhcm9saW5hIGF0IENoYXBlbCBIaWxsLCBLYW5uYXBvbGlzLCBOQywgVVNBLiByd2dvb2RlQGVt
YWlsLnVuYy5lZHUuJiN4RDtIYXJib3ItVUNMQSBNZWRpY2FsIENlbnRlciwgVG9ycmFuY2UsIENB
LCBVU0EuJiN4RDtEZXBhcnRtZW50IG9mIENvdW5zZWxpbmcgYW5kIFBzeWNob2xvZ2ljYWwgU2Vy
dmljZXMsIEdlb3JnaWEgU3RhdGUgVW5pdmVyc2l0eSwgQXRsYW50YSwgR0EsIFVTQS48L2F1dGgt
YWRkcmVzcz48dGl0bGVzPjx0aXRsZT5BIFJldmlldyBvZiBCaW5nZS1FYXRpbmcgRGlzb3JkZXIg
aW4gQmxhY2sgV29tZW46IFRyZWF0bWVudCBSZWNvbW1lbmRhdGlvbnMgYW5kIEltcGxpY2F0aW9u
cyBmb3IgSGVhbHRoY2FyZSBQcm92aWRlcnM8L3RpdGxlPjxzZWNvbmRhcnktdGl0bGU+Q3VyciBQ
c3ljaGlhdHJ5IFJlcDwvc2Vjb25kYXJ5LXRpdGxlPjwvdGl0bGVzPjxwZXJpb2RpY2FsPjxmdWxs
LXRpdGxlPkN1cnIgUHN5Y2hpYXRyeSBSZXA8L2Z1bGwtdGl0bGU+PGFiYnItMT5DdXJyZW50IHBz
eWNoaWF0cnkgcmVwb3J0czwvYWJici0xPjwvcGVyaW9kaWNhbD48cGFnZXM+NzU3LTc2NjwvcGFn
ZXM+PHZvbHVtZT4yNDwvdm9sdW1lPjxudW1iZXI+MTI8L251bWJlcj48ZWRpdGlvbj4yMDIyLzEx
LzEzPC9lZGl0aW9uPjxrZXl3b3Jkcz48a2V5d29yZD5IdW1hbnM8L2tleXdvcmQ+PGtleXdvcmQ+
RmVtYWxlPC9rZXl3b3JkPjxrZXl3b3JkPipCaW5nZS1FYXRpbmcgRGlzb3JkZXIvdGhlcmFweTwv
a2V5d29yZD48a2V5d29yZD5CbGFjayBQZW9wbGU8L2tleXdvcmQ+PGtleXdvcmQ+KkZlZWRpbmcg
YW5kIEVhdGluZyBEaXNvcmRlcnM8L2tleXdvcmQ+PGtleXdvcmQ+SGVhbHRoIFBlcnNvbm5lbDwv
a2V5d29yZD48a2V5d29yZD5XaGl0ZSBQZW9wbGU8L2tleXdvcmQ+PGtleXdvcmQ+QmluZ2UgZWF0
aW5nPC9rZXl3b3JkPjxrZXl3b3JkPkJpbmdlLWVhdGluZyBkaXNvcmRlcjwva2V5d29yZD48a2V5
d29yZD5CbGFjayBBbWVyaWNhbjwva2V5d29yZD48a2V5d29yZD5FYXRpbmcgZGlzb3JkZXIgdHJl
YXRtZW50PC9rZXl3b3JkPjxrZXl3b3JkPkVhdGluZyBkaXNvcmRlcnM8L2tleXdvcmQ+PGtleXdv
cmQ+cmVwb3J0Ljwva2V5d29yZD48L2tleXdvcmRzPjxkYXRlcz48eWVhcj4yMDIyPC95ZWFyPjxw
dWItZGF0ZXM+PGRhdGU+RGVjPC9kYXRlPjwvcHViLWRhdGVzPjwvZGF0ZXM+PGlzYm4+MTUyMy0z
ODEyIChQcmludCkmI3hEOzE1MjMtMzgxMjwvaXNibj48YWNjZXNzaW9uLW51bT4zNjM3MDI2Mzwv
YWNjZXNzaW9uLW51bT48dXJscz48L3VybHM+PGN1c3RvbTI+UE1DOTc4OTE5NTwvY3VzdG9tMj48
Y3VzdG9tNj5OSUhNUzE4NTEyMDQ8L2N1c3RvbTY+PGVsZWN0cm9uaWMtcmVzb3VyY2UtbnVtPjEw
LjEwMDcvczExOTIwLTAyMi0wMTM4My04PC9lbGVjdHJvbmljLXJlc291cmNlLW51bT48cmVtb3Rl
LWRhdGFiYXNlLXByb3ZpZGVyPk5MTTwvcmVtb3RlLWRhdGFiYXNlLXByb3ZpZGVyPjxsYW5ndWFn
ZT5lbmc8L2xhbmd1YWdlPjwvcmVjb3JkPjwvQ2l0ZT48Q2l0ZT48QXV0aG9yPkpvaG5zPC9BdXRo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ZD48L0NpdGU+PENpdGU+PEF1dGhvcj5CcmF5PC9BdXRob3I+PFllYXI+U3VibWl0dGVkIE1heSAy
MDI0PC9ZZWFyPjxSZWNOdW0+Nzk2MzwvUmVjTnVtPjxyZWNvcmQ+PHJlYy1udW1iZXI+Nzk2Mzwv
cmVjLW51bWJlcj48Zm9yZWlnbi1rZXlzPjxrZXkgYXBwPSJFTiIgZGItaWQ9InZ2MnM5cmQ5cHJ6
cjlsZXc1dHY1MnJ3ZGU5cmFyZDJ0NTJydCIgdGltZXN0YW1wPSIxNjkzNzk0OTM1Ij43OTYzPC9r
ZXk+PC9mb3JlaWduLWtleXM+PHJlZi10eXBlIG5hbWU9IkpvdXJuYWwgQXJ0aWNsZSI+MTc8L3Jl
Zi10eXBlPjxjb250cmlidXRvcnM+PGF1dGhvcnM+PGF1dGhvcj5CcmF5LCBCcmVubmE8L2F1dGhv
cj48YXV0aG9yPlNoYWxsY3Jvc3MsIEFtYW5kYTwvYXV0aG9yPjxhdXRob3I+V2lzcywgRGF2aWQ8
L2F1dGhvcj48YXV0aG9yPlNhZG93c2tpLCBBZGFtPC9hdXRob3I+PGF1dGhvcj5CcmF5LCBLYXRo
ZXJpbmU8L2F1dGhvcj48YXV0aG9yPkJyYXksIENocmlzPC9hdXRob3I+PGF1dGhvcj5ad2lja2V5
LCBIZWF0aGVyPC9hdXRob3I+PC9hdXRob3JzPjwvY29udHJpYnV0b3JzPjxhdXRoLWFkZHJlc3M+
YnJlbm5hLmJyYXkxQGdtYWlsLmNvbTwvYXV0aC1hZGRyZXNzPjx0aXRsZXM+PHRpdGxlPlRyZWF0
bWVudCBCYXJyaWVycyBpbiBCaW5nZSBFYXRpbmcgRGlzb2RlcjogQSBjcm9zcy1zZWN0aW9uYWwg
bWl4ZWQtbWV0aG9kcyBzdHVkeSBvZiBiaW5nZSBlYXRpbmcgZGlzb3JkZXIgZXhwZXJ0cyZhcG9z
OyBwZXJzcGVjdGl2ZXM8L3RpdGxlPjxzaG9ydC10aXRsZT5UcmVhdG1lbnQgQmFycmllcnMgaW4g
QmluZ2UgRWF0aW5nIERpc29yZGVyPC9zaG9ydC10aXRsZT48L3RpdGxlcz48dm9sdW1lPlN1Ym1p
dHRlZC9VbmRlciBSZXZpZXc8L3ZvbHVtZT48a2V5d29yZHM+PGtleXdvcmQ+QmluZ2UgZWF0aW5n
IGRpc29yZGVyPC9rZXl3b3JkPjxrZXl3b3JkPmJpbmdlIGVhdGluZzwva2V5d29yZD48a2V5d29y
ZD5lYXRpbmcgZGlzb3JkZXI8L2tleXdvcmQ+PGtleXdvcmQ+ZWF0aW5nIGRpc29yZGVyIHRyZWF0
bWVudDwva2V5d29yZD48a2V5d29yZD50cmVhdG1lbnQgYmFycmllcnM8L2tleXdvcmQ+PGtleXdv
cmQ+dHJlYXRtZW50IGNvc3RzPC9rZXl3b3JkPjxrZXl3b3JkPnN0aWdtYXRpemF0aW9uPC9rZXl3
b3JkPjxrZXl3b3JkPmJpbmdlIGVhdGluZyBkaXNvcmRlciB0cmVhdG1lbnQ8L2tleXdvcmQ+PC9r
ZXl3b3Jkcz48ZGF0ZXM+PHllYXI+U3VibWl0dGVkIE1heSAyMDI0PC95ZWFyPjxwdWItZGF0ZXM+
PGRhdGU+U3VibWl0dGVkPC9kYXRlPjwvcHViLWRhdGVzPjwvZGF0ZXM+PHdvcmstdHlwZT5Pcmln
aW5hbCBSZXNlYXJjaDwvd29yay10eXBlPjx1cmxzPjwvdXJscz48bGFuZ3VhZ2U+RW5nbGlzaDwv
bGFuZ3VhZ2U+PC9yZWNvcmQ+PC9DaXRlPjxDaXRlPjxBdXRob3I+QmlsacSHPC9BdXRob3I+PFll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PC9DaXRlPjxDaXRlPjxBdXRob3I+UmV5ZXMtUm9kcsOtZ3VlejwvQXV0aG9yPjxZZWFyPjIwMTM8
L1llYXI+PFJlY051bT44NDg3PC9SZWNOdW0+PHJlY29yZD48cmVjLW51bWJlcj44NDg3PC9yZWMt
bnVtYmVyPjxmb3JlaWduLWtleXM+PGtleSBhcHA9IkVOIiBkYi1pZD0idnYyczlyZDlwcnpyOWxl
dzV0djUycndkZTlyYXJkMnQ1MnJ0IiB0aW1lc3RhbXA9IjE3MDE4MTQwODMiPjg0ODc8L2tleT48
L2ZvcmVpZ24ta2V5cz48cmVmLXR5cGUgbmFtZT0iSm91cm5hbCBBcnRpY2xlIj4xNzwvcmVmLXR5
cGU+PGNvbnRyaWJ1dG9ycz48YXV0aG9ycz48YXV0aG9yPlJleWVzLVJvZHLDrWd1ZXosIE1hZSBM
eW5uPC9hdXRob3I+PGF1dGhvcj5SYW3DrXJleiwgSnVhbml0YTwvYXV0aG9yPjxhdXRob3I+RGF2
aXMsIEtlbmRyYTwvYXV0aG9yPjxhdXRob3I+UGF0cmljZSwgS2VzaGE8L2F1dGhvcj48YXV0aG9y
PkJ1bGlrLCBDeW50aGlhIE08L2F1dGhvcj48L2F1dGhvcnM+PC9jb250cmlidXRvcnM+PHRpdGxl
cz48dGl0bGU+RXhwbG9yaW5nIGJhcnJpZXJzIGFuZCBmYWNpbGl0YXRvcnMgaW4gZWF0aW5nIGRp
c29yZGVycyB0cmVhdG1lbnQgYW1vbmcgTGF0aW5hcyBpbiB0aGUgVW5pdGVkIFN0YXRlczwvdGl0
bGU+PHNlY29uZGFyeS10aXRsZT5Kb3VybmFsIG9mIExhdGluYS9vIHBzeWNob2xvZ3k8L3NlY29u
ZGFyeS10aXRsZT48L3RpdGxlcz48cGVyaW9kaWNhbD48ZnVsbC10aXRsZT5Kb3VybmFsIG9mIExh
dGluYS9vIHBzeWNob2xvZ3k8L2Z1bGwtdGl0bGU+PC9wZXJpb2RpY2FsPjxwYWdlcz4xMTI8L3Bh
Z2VzPjx2b2x1bWU+MTwvdm9sdW1lPjxudW1iZXI+MjwvbnVtYmVyPjxkYXRlcz48eWVhcj4yMDEz
PC95ZWFyPjwvZGF0ZXM+PGlzYm4+MjE2My0wMDcwPC9pc2JuPjx1cmxzPjwvdXJscz48L3JlY29y
ZD48L0NpdGU+PC9FbmROb3RlPn==
</w:fldData>
        </w:fldChar>
      </w:r>
      <w:r w:rsidR="00406855">
        <w:instrText xml:space="preserve"> ADDIN EN.CITE.DATA </w:instrText>
      </w:r>
      <w:r w:rsidR="00406855">
        <w:fldChar w:fldCharType="end"/>
      </w:r>
      <w:r>
        <w:fldChar w:fldCharType="separate"/>
      </w:r>
      <w:r w:rsidR="00406855">
        <w:rPr>
          <w:noProof/>
        </w:rPr>
        <w:t>(15, 17-20, 22-26)</w:t>
      </w:r>
      <w:r>
        <w:fldChar w:fldCharType="end"/>
      </w:r>
      <w:r w:rsidRPr="00967942">
        <w:t xml:space="preserve">, and recognizing physical repercussions of </w:t>
      </w:r>
      <w:r>
        <w:t>BED</w:t>
      </w:r>
      <w:r w:rsidRPr="00967942">
        <w:t xml:space="preserve"> (e.g., weight, gastrointestinal symptoms) vs. underlying</w:t>
      </w:r>
      <w:r>
        <w:t xml:space="preserve"> </w:t>
      </w:r>
      <w:r w:rsidRPr="00967942">
        <w:t xml:space="preserve">psychopathology [e.g., emotion dysregulation, trauma history, negative affect, negative urgency </w:t>
      </w:r>
      <w:r>
        <w:fldChar w:fldCharType="begin">
          <w:fldData xml:space="preserve">PEVuZE5vdGU+PENpdGU+PEF1dGhvcj5IaWdnaW5zIE5leWxhbmQ8L0F1dGhvcj48WWVhcj4yMDIx
PC9ZZWFyPjxSZWNOdW0+Nzc3MzwvUmVjTnVtPjxEaXNwbGF5VGV4dD4oMjcsIDI4KTwvRGlzcGxh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PjxhdXRob3JzPjxhdXRob3I+QnJheSwgQnJlbm5hPC9hdXRob3I+PGF1dGhvcj5TYWRvd3NraSwg
QWRhbTwvYXV0aG9yPjxhdXRob3I+QnJheSwgQ2hyaXM8L2F1dGhvcj48YXV0aG9yPkJyYWRsZXks
IFJ5YW48L2F1dGhvcj48YXV0aG9yPlp3aWNrZXksIEhlYXRoZXI8L2F1dGhvcj48L2F1dGhvcnM+
PC9jb250cmlidXRvcnM+PHRpdGxlcz48dGl0bGU+Q2xpbmljYWwgYXNwZWN0cyBvZiBiaW5nZSBl
YXRpbmcgZGlzb3JkZXI6IEEgY3Jvc3Mtc2VjdGlvbmFsIG1peGVkLW1ldGhvZHMgc3R1ZHkgb2Yg
YmluZ2UgZWF0aW5nIGRpc29yZGVyIGV4cGVydHMmYXBvczsgcGVyc3BlY3RpdmVzPC90aXRsZT48
c2Vjb25kYXJ5LXRpdGxlPkZyb250aWVycyBpbiBQc3ljaGlhdHJ5PC9zZWNvbmRhcnktdGl0bGU+
PHNob3J0LXRpdGxlPkNsaW5pY2FsIEFzcGVjdHMgb2YgQmluZ2UgRWF0aW5nIERpc29yZGVyPC9z
aG9ydC10aXRsZT48L3RpdGxlcz48cGVyaW9kaWNhbD48ZnVsbC10aXRsZT5Gcm9udCBQc3ljaGlh
dHJ5PC9mdWxsLXRpdGxlPjxhYmJyLTE+RnJvbnRpZXJzIGluIHBzeWNoaWF0cnk8L2FiYnItMT48
L3BlcmlvZGljYWw+PHZvbHVtZT4xMzwvdm9sdW1lPjxrZXl3b3Jkcz48a2V5d29yZD5CaW5nZSBF
YXRpbmcgRGlzb3JkZXIsQmluZ2UgZWF0aW5nLEVhdGluZyBEaXNvcmRlcixPYmVzaXR5LGRpc3Ry
ZXNzLG5lZ2F0aXZlIGFmZmVjdCxOZWdhdGl2ZSB1cmdlbmN5LGZvb2QgcmVzdHJpY3Rpb24sRGll
dCxkaWV0YXJ5IHJlc3RyYWludCxFbW90aW9uIFJlZ3VsYXRpb24sQmluZ2UgRWF0aW5nIERpc29y
ZGVyIChCRUQpLERpYWdub3N0aWMgdmFsaWRpdHksRGlhZ25vc3RpYyBoZXRlcm9nZW5laXR5LGRp
YWdub3N0aWMgY3JpdGVyaWEsPC9rZXl3b3JkPjwva2V5d29yZHM+PGRhdGVzPjx5ZWFyPjIwMjM8
L3llYXI+PHB1Yi1kYXRlcz48ZGF0ZT4yMDIzLUZlYnJ1YXJ5LTE0PC9kYXRlPjwvcHViLWRhdGVz
PjwvZGF0ZXM+PGlzYm4+MTY2NC0wNjQwPC9pc2JuPjx3b3JrLXR5cGU+T3JpZ2luYWwgUmVzZWFy
Y2g8L3dvcmstdHlwZT48dXJscz48cmVsYXRlZC11cmxzPjx1cmw+aHR0cHM6Ly93d3cuZnJvbnRp
ZXJzaW4ub3JnL2FydGljbGVzLzEwLjMzODkvZnBzeXQuMjAyMi4xMDg3MTY1PC91cmw+PC9yZWxh
dGVkLXVybHM+PC91cmxzPjxlbGVjdHJvbmljLXJlc291cmNlLW51bT4xMC4zMzg5L2Zwc3l0LjIw
MjIuMTA4NzE2NTwvZWxlY3Ryb25pYy1yZXNvdXJjZS1udW0+PGxhbmd1YWdlPkVuZ2xpc2g8L2xh
bmd1YWdlPjwvcmVjb3JkPjwvQ2l0ZT48L0VuZE5vdGU+
</w:fldData>
        </w:fldChar>
      </w:r>
      <w:r w:rsidR="00406855">
        <w:instrText xml:space="preserve"> ADDIN EN.CITE </w:instrText>
      </w:r>
      <w:r w:rsidR="00406855">
        <w:fldChar w:fldCharType="begin">
          <w:fldData xml:space="preserve">PEVuZE5vdGU+PENpdGU+PEF1dGhvcj5IaWdnaW5zIE5leWxhbmQ8L0F1dGhvcj48WWVhcj4yMDIx
PC9ZZWFyPjxSZWNOdW0+Nzc3MzwvUmVjTnVtPjxEaXNwbGF5VGV4dD4oMjcsIDI4KTwvRGlzcGxh
eVRleHQ+PHJlY29yZD48cmVjLW51bWJlcj43NzczPC9yZWMtbnVtYmVyPjxmb3JlaWduLWtleXM+
PGtleSBhcHA9IkVOIiBkYi1pZD0idnYyczlyZDlwcnpyOWxldzV0djUycndkZTlyYXJkMnQ1MnJ0
IiB0aW1lc3RhbXA9IjE2NTE0Mjc2OTciPjc3NzM8L2tleT48L2ZvcmVpZ24ta2V5cz48cmVmLXR5
cGUgbmFtZT0iQm9vayBTZWN0aW9uIj41PC9yZWYtdHlwZT48Y29udHJpYnV0b3JzPjxhdXRob3Jz
PjxhdXRob3I+SGlnZ2lucyBOZXlsYW5kLCBNLiBLLjwvYXV0aG9yPjxhdXRob3I+U2hhbmssIEwu
IE0uPC9hdXRob3I+PGF1dGhvcj5MYXZlbmRlciwgSi4gTS48L2F1dGhvcj48L2F1dGhvcnM+PHNl
Y29uZGFyeS1hdXRob3JzPjxhdXRob3I+R3VpZG8gSy5XLiBGcmFuazwvYXV0aG9yPjxhdXRob3I+
TGF1cmEgQS4gQmVybmVyPC9hdXRob3I+PC9zZWNvbmRhcnktYXV0aG9ycz48L2NvbnRyaWJ1dG9y
cz48dGl0bGVzPjx0aXRsZT5UaGVvcmV0aWNhbCBEZXZlbG9wbWVudCBhbmQgTWFpbnRlbmFuY2Ug
TW9kZWxzIG9mIEJpbmdlIEVhdGluZzwvdGl0bGU+PHNlY29uZGFyeS10aXRsZT5CaW5nZSBFYXRp
bmc6IEEgVHJhbnNkaWFnbm9zdGljIFBzeWNob3BhdGhvbG9neTwvc2Vjb25kYXJ5LXRpdGxlPjwv
dGl0bGVzPjxwYWdlcz42OS04MjwvcGFnZXM+PGRhdGVzPjx5ZWFyPjIwMjE8L3llYXI+PC9kYXRl
cz48cHViLWxvY2F0aW9uPlN3aXR6ZXJsYW5kPC9wdWItbG9jYXRpb24+PHB1Ymxpc2hlcj5TcHJp
bmdlciBOYXR1cmU8L3B1Ymxpc2hlcj48aXNibj45NzgtMy0wMzAtNDM1NjEtNTwvaXNibj48dXJs
cz48L3VybHM+PGVsZWN0cm9uaWMtcmVzb3VyY2UtbnVtPmh0dHBzOi8vZG9pLm9yZy8xMC4xMDA3
Lzk3OC0zLTAzMC00MzU2Mi0yPC9lbGVjdHJvbmljLXJlc291cmNlLW51bT48L3JlY29yZD48L0Np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PjxhdXRob3JzPjxhdXRob3I+QnJheSwgQnJlbm5hPC9hdXRob3I+PGF1dGhvcj5TYWRvd3NraSwg
QWRhbTwvYXV0aG9yPjxhdXRob3I+QnJheSwgQ2hyaXM8L2F1dGhvcj48YXV0aG9yPkJyYWRsZXks
IFJ5YW48L2F1dGhvcj48YXV0aG9yPlp3aWNrZXksIEhlYXRoZXI8L2F1dGhvcj48L2F1dGhvcnM+
PC9jb250cmlidXRvcnM+PHRpdGxlcz48dGl0bGU+Q2xpbmljYWwgYXNwZWN0cyBvZiBiaW5nZSBl
YXRpbmcgZGlzb3JkZXI6IEEgY3Jvc3Mtc2VjdGlvbmFsIG1peGVkLW1ldGhvZHMgc3R1ZHkgb2Yg
YmluZ2UgZWF0aW5nIGRpc29yZGVyIGV4cGVydHMmYXBvczsgcGVyc3BlY3RpdmVzPC90aXRsZT48
c2Vjb25kYXJ5LXRpdGxlPkZyb250aWVycyBpbiBQc3ljaGlhdHJ5PC9zZWNvbmRhcnktdGl0bGU+
PHNob3J0LXRpdGxlPkNsaW5pY2FsIEFzcGVjdHMgb2YgQmluZ2UgRWF0aW5nIERpc29yZGVyPC9z
aG9ydC10aXRsZT48L3RpdGxlcz48cGVyaW9kaWNhbD48ZnVsbC10aXRsZT5Gcm9udCBQc3ljaGlh
dHJ5PC9mdWxsLXRpdGxlPjxhYmJyLTE+RnJvbnRpZXJzIGluIHBzeWNoaWF0cnk8L2FiYnItMT48
L3BlcmlvZGljYWw+PHZvbHVtZT4xMzwvdm9sdW1lPjxrZXl3b3Jkcz48a2V5d29yZD5CaW5nZSBF
YXRpbmcgRGlzb3JkZXIsQmluZ2UgZWF0aW5nLEVhdGluZyBEaXNvcmRlcixPYmVzaXR5LGRpc3Ry
ZXNzLG5lZ2F0aXZlIGFmZmVjdCxOZWdhdGl2ZSB1cmdlbmN5LGZvb2QgcmVzdHJpY3Rpb24sRGll
dCxkaWV0YXJ5IHJlc3RyYWludCxFbW90aW9uIFJlZ3VsYXRpb24sQmluZ2UgRWF0aW5nIERpc29y
ZGVyIChCRUQpLERpYWdub3N0aWMgdmFsaWRpdHksRGlhZ25vc3RpYyBoZXRlcm9nZW5laXR5LGRp
YWdub3N0aWMgY3JpdGVyaWEsPC9rZXl3b3JkPjwva2V5d29yZHM+PGRhdGVzPjx5ZWFyPjIwMjM8
L3llYXI+PHB1Yi1kYXRlcz48ZGF0ZT4yMDIzLUZlYnJ1YXJ5LTE0PC9kYXRlPjwvcHViLWRhdGVz
PjwvZGF0ZXM+PGlzYm4+MTY2NC0wNjQwPC9pc2JuPjx3b3JrLXR5cGU+T3JpZ2luYWwgUmVzZWFy
Y2g8L3dvcmstdHlwZT48dXJscz48cmVsYXRlZC11cmxzPjx1cmw+aHR0cHM6Ly93d3cuZnJvbnRp
ZXJzaW4ub3JnL2FydGljbGVzLzEwLjMzODkvZnBzeXQuMjAyMi4xMDg3MTY1PC91cmw+PC9yZWxh
dGVkLXVybHM+PC91cmxzPjxlbGVjdHJvbmljLXJlc291cmNlLW51bT4xMC4zMzg5L2Zwc3l0LjIw
MjIuMTA4NzE2NTwvZWxlY3Ryb25pYy1yZXNvdXJjZS1udW0+PGxhbmd1YWdlPkVuZ2xpc2g8L2xh
bmd1YWdlPjwvcmVjb3JkPjwvQ2l0ZT48L0VuZE5vdGU+
</w:fldData>
        </w:fldChar>
      </w:r>
      <w:r w:rsidR="00406855">
        <w:instrText xml:space="preserve"> ADDIN EN.CITE.DATA </w:instrText>
      </w:r>
      <w:r w:rsidR="00406855">
        <w:fldChar w:fldCharType="end"/>
      </w:r>
      <w:r>
        <w:fldChar w:fldCharType="separate"/>
      </w:r>
      <w:r w:rsidR="00406855">
        <w:rPr>
          <w:noProof/>
        </w:rPr>
        <w:t>(27, 28)</w:t>
      </w:r>
      <w:r>
        <w:fldChar w:fldCharType="end"/>
      </w:r>
      <w:r>
        <w:t>,</w:t>
      </w:r>
      <w:r w:rsidRPr="00967942">
        <w:rPr>
          <w:vertAlign w:val="superscript"/>
        </w:rPr>
        <w:fldChar w:fldCharType="begin"/>
      </w:r>
      <w:r w:rsidRPr="00967942">
        <w:rPr>
          <w:vertAlign w:val="superscript"/>
        </w:rPr>
        <w:instrText xml:space="preserve"> NOTEREF _Ref148518174 \h  \* MERGEFORMAT </w:instrText>
      </w:r>
      <w:r w:rsidRPr="00967942">
        <w:rPr>
          <w:vertAlign w:val="superscript"/>
        </w:rPr>
      </w:r>
      <w:r w:rsidRPr="00967942">
        <w:rPr>
          <w:vertAlign w:val="superscript"/>
        </w:rPr>
        <w:fldChar w:fldCharType="separate"/>
      </w:r>
      <w:r w:rsidRPr="00967942">
        <w:rPr>
          <w:vertAlign w:val="superscript"/>
        </w:rPr>
        <w:t>1</w:t>
      </w:r>
      <w:r w:rsidRPr="00967942">
        <w:fldChar w:fldCharType="end"/>
      </w:r>
      <w:r w:rsidRPr="00967942">
        <w:t xml:space="preserve"> also likely related to denial </w:t>
      </w:r>
      <w:r>
        <w:fldChar w:fldCharType="begin">
          <w:fldData xml:space="preserve">PEVuZE5vdGU+PENpdGU+PEF1dGhvcj5DYWNoZWxpbjwvQXV0aG9yPjxZZWFyPjIwMDE8L1llYXI+
PFJlY051bT43OTQ3PC9SZWNOdW0+PERpc3BsYXlUZXh0PigxNSwgMTgsIDE5LCAyOS0zMSk8L0Rp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406855">
        <w:instrText xml:space="preserve"> ADDIN EN.CITE </w:instrText>
      </w:r>
      <w:r w:rsidR="00406855">
        <w:fldChar w:fldCharType="begin">
          <w:fldData xml:space="preserve">PEVuZE5vdGU+PENpdGU+PEF1dGhvcj5DYWNoZWxpbjwvQXV0aG9yPjxZZWFyPjIwMDE8L1llYXI+
PFJlY051bT43OTQ3PC9SZWNOdW0+PERpc3BsYXlUZXh0PigxNSwgMTgsIDE5LCAyOS0zMSk8L0Rp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406855">
        <w:instrText xml:space="preserve"> ADDIN EN.CITE.DATA </w:instrText>
      </w:r>
      <w:r w:rsidR="00406855">
        <w:fldChar w:fldCharType="end"/>
      </w:r>
      <w:r>
        <w:fldChar w:fldCharType="separate"/>
      </w:r>
      <w:r w:rsidR="00406855">
        <w:rPr>
          <w:noProof/>
        </w:rPr>
        <w:t>(15, 18, 19, 29-31)</w:t>
      </w:r>
      <w:r>
        <w:fldChar w:fldCharType="end"/>
      </w:r>
      <w:r w:rsidRPr="00967942">
        <w:t>]</w:t>
      </w:r>
      <w:r>
        <w:fldChar w:fldCharType="begin">
          <w:fldData xml:space="preserve">PEVuZE5vdGU+PENpdGU+PEF1dGhvcj5Tb25uZXZpbGxlPC9BdXRob3I+PFllYXI+MjAxODwvWWVh
cj48UmVjTnVtPjcyMDg8L1JlY051bT48RGlzcGxheVRleHQ+KDE1LTE4LCAyMSwgMjIsIDI1LCAy
OCwgMzAsIDMyLTM0KTwvRGlzcGxheVRleHQ+PHJlY29yZD48cmVjLW51bWJlcj43MjA4PC9yZWMt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QXV0aG9yPkNvc3Nyb3c8L0F1dGhvcj48WWVhcj4yMDE2PC9ZZWFyPjxSZWNOdW0+NTAxNzwvUmVj
TnVtPjxyZWNvcmQ+PHJlYy1udW1iZXI+NTAxNzwvcmVjLW51bWJlcj48Zm9yZWlnbi1rZXlzPjxr
ZXkgYXBwPSJFTiIgZGItaWQ9InZ2MnM5cmQ5cHJ6cjlsZXc1dHY1MnJ3ZGU5cmFyZDJ0NTJydCIg
dGltZXN0YW1wPSIxNjE1MTYyOTAxIj41MDE3PC9rZXk+PC9mb3JlaWduLWtleXM+PHJlZi10eXBl
IG5hbWU9IkpvdXJuYWwgQXJ0aWNsZSI+MTc8L3JlZi10eXBlPjxjb250cmlidXRvcnM+PGF1dGhv
cnM+PGF1dGhvcj5Db3Nzcm93LCBOLjwvYXV0aG9yPjxhdXRob3I+UGF3YXNrYXIsIE0uPC9hdXRo
b3I+PGF1dGhvcj5XaXR0LCBFLiBBLjwvYXV0aG9yPjxhdXRob3I+TWluZywgRS4gRS48L2F1dGhv
cj48YXV0aG9yPlZpY3RvciwgVC4gVy48L2F1dGhvcj48YXV0aG9yPkhlcm1hbiwgQi4gSy48L2F1
dGhvcj48YXV0aG9yPldhZGRlbiwgVC4gQS48L2F1dGhvcj48YXV0aG9yPkVyZGVyLCBNLiBILjwv
YXV0aG9yPjwvYXV0aG9ycz48L2NvbnRyaWJ1dG9ycz48YXV0aC1hZGRyZXNzPlNoaXJlLCBMZXhp
bmd0b24sIE1hc3NhY2h1c2V0dHMsIFVTQS4mI3hEO01lcmNrIFJlc2VhcmNoIExhYm9yYXRvcmll
cywgTm9ydGggV2FsZXMsIFBlbm5zeWx2YW5pYSwgVVNBLiYjeEQ7S2FudGFyIEhlYWx0aCwgUHJp
bmNldG9uLCBOZXcgSmVyc2V5LCBVU0EuJiN4RDtFcGkgRXhjZWxsZW5jZSBMTEMsIEdhcm5ldCBW
YWxsZXksIFBlbm5zeWx2YW5pYSwgYW5kIENlbnRlciBmb3IgQ2xpbmljYWwgRXBpZGVtaW9sb2d5
IGFuZCBCaW9zdGF0aXN0aWNzLCBQZXJlbG1hbiBTY2hvb2wgb2YgTWVkaWNpbmUsIFVuaXZlcnNp
dHkgb2YgUGVubnN5bHZhbmlhLCBQaGlsYWRlbHBoaWEsIFBlbm5zeWx2YW5pYSwgVVNBLiYjeEQ7
S2FudGFyIEhlYWx0aCwgSG9yc2hhbSwgUGVubnN5bHZhbmlhLCBVU0EuJiN4RDtTaGlyZSwgMzAw
IFNoaXJlIFdheSwgTGV4aW5ndG9uLCBNQSAwMjQyMS4gYmhlcm1hbkBzaGlyZS5jb20uJiN4RDtD
ZW50ZXIgZm9yIFdlaWdodCBhbmQgRWF0aW5nIERpc29yZGVycywgUGVyZWxtYW4gU2Nob29sIG9m
IE1lZGljaW5lLCBVbml2ZXJzaXR5IG9mIFBlbm5zeWx2YW5pYSwgUGhpbGFkZWxwaGlhLCBQZW5u
c3lsdmFuaWEsIFVTQS4mI3hEO00uIEguIEVyZGVyIEhlYWx0aCBFY29ub21pY3MsIEluYywgTGl2
aW5nc3RvbiwgTmV3IEplcnNleSwgVVNBLjwvYXV0aC1hZGRyZXNzPjx0aXRsZXM+PHRpdGxlPkVz
dGltYXRpbmcgdGhlIFByZXZhbGVuY2Ugb2YgQmluZ2UgRWF0aW5nIERpc29yZGVyIGluIGEgQ29t
bXVuaXR5IFNhbXBsZSBGcm9tIHRoZSBVbml0ZWQgU3RhdGVzOiBDb21wYXJpbmcgRFNNLUlWLVRS
IGFuZCBEU00tNSBDcml0ZXJpYTwvdGl0bGU+PHNlY29uZGFyeS10aXRsZT5KIENsaW4gUHN5Y2hp
YXRyeTwvc2Vjb25kYXJ5LXRpdGxlPjwvdGl0bGVzPjxwZXJpb2RpY2FsPjxmdWxsLXRpdGxlPkog
Q2xpbiBQc3ljaGlhdHJ5PC9mdWxsLXRpdGxlPjxhYmJyLTE+VGhlIEpvdXJuYWwgb2YgY2xpbmlj
YWwgcHN5Y2hpYXRyeTwvYWJici0xPjwvcGVyaW9kaWNhbD48cGFnZXM+ZTk2OC03NDwvcGFnZXM+
PHZvbHVtZT43Nzwvdm9sdW1lPjxudW1iZXI+ODwvbnVtYmVyPjxlZGl0aW9uPjIwMTYvMDUvMjg8
L2VkaXRpb24+PGtleXdvcmRzPjxrZXl3b3JkPkFkb2xlc2NlbnQ8L2tleXdvcmQ+PGtleXdvcmQ+
QWR1bHQ8L2tleXdvcmQ+PGtleXdvcmQ+QWdlZDwva2V5d29yZD48a2V5d29yZD5CaW5nZS1FYXRp
bmcgRGlzb3JkZXIvKmRpYWdub3Npcy8qZXBpZGVtaW9sb2d5PC9rZXl3b3JkPjxrZXl3b3JkPipE
aWFnbm9zdGljIGFuZCBTdGF0aXN0aWNhbCBNYW51YWwgb2YgTWVudGFsIERpc29yZGVyczwva2V5
d29yZD48a2V5d29yZD5GZW1hbGU8L2tleXdvcmQ+PGtleXdvcmQ+SGVhbHRoIFN1cnZleXMvKnN0
YXRpc3RpY3MgJmFtcDsgbnVtZXJpY2FsIGRhdGE8L2tleXdvcmQ+PGtleXdvcmQ+SHVtYW5zPC9r
ZXl3b3JkPjxrZXl3b3JkPk1hbGU8L2tleXdvcmQ+PGtleXdvcmQ+TWlkZGxlIEFnZWQ8L2tleXdv
cmQ+PGtleXdvcmQ+UHJldmFsZW5jZTwva2V5d29yZD48a2V5d29yZD5Vbml0ZWQgU3RhdGVzPC9r
ZXl3b3JkPjxrZXl3b3JkPllvdW5nIEFkdWx0PC9rZXl3b3JkPjwva2V5d29yZHM+PGRhdGVzPjx5
ZWFyPjIwMTY8L3llYXI+PHB1Yi1kYXRlcz48ZGF0ZT5BdWc8L2RhdGU+PC9wdWItZGF0ZXM+PC9k
YXRlcz48aXNibj4wMTYwLTY2ODk8L2lzYm4+PGFjY2Vzc2lvbi1udW0+MjcyMzI1Mjc8L2FjY2Vz
c2lvbi1udW0+PHVybHM+PC91cmxzPjxlbGVjdHJvbmljLXJlc291cmNlLW51bT4xMC40MDg4L0pD
UC4xNW0xMDA1OTwvZWxlY3Ryb25pYy1yZXNvdXJjZS1udW0+PHJlbW90ZS1kYXRhYmFzZS1wcm92
aWRlcj5OTE08L3JlbW90ZS1kYXRhYmFzZS1wcm92aWRlcj48cmVzZWFyY2gtbm90ZXM+Q29uZHVj
dGVkIDIwMTItMjAxMzwvcmVzZWFyY2gtbm90ZXM+PGxhbmd1YWdlPmVuZzwvbGFuZ3VhZ2U+PC9y
ZWNvcmQ+PC9DaXRlPjxDaXRlPjxBdXRob3I+V2Vpc3NtYW48L0F1dGhvcj48WWVhcj4yMDE3PC9Z
ZWFyPjxSZWNOdW0+Nzk2MDwvUmVjTnVtPjxyZWNvcmQ+PHJlYy1udW1iZXI+Nzk2MDwvcmVjLW51
bWJlcj48Zm9yZWlnbi1rZXlzPjxrZXkgYXBwPSJFTiIgZGItaWQ9InZ2MnM5cmQ5cHJ6cjlsZXc1
dHY1MnJ3ZGU5cmFyZDJ0NTJydCIgdGltZXN0YW1wPSIxNjkzNzQ4NDE5Ij43OTYwPC9rZXk+PC9m
b3JlaWduLWtleXM+PHJlZi10eXBlIG5hbWU9IkpvdXJuYWwgQXJ0aWNsZSI+MTc8L3JlZi10eXBl
Pjxjb250cmlidXRvcnM+PGF1dGhvcnM+PGF1dGhvcj5XZWlzc21hbiwgUnV0aCBTdHJpZWdlbDwv
YXV0aG9yPjxhdXRob3I+Um9zc2VsbGksIEZyYW5jaW5lPC9hdXRob3I+PC9hdXRob3JzPjwvY29u
dHJpYnV0b3JzPjx0aXRsZXM+PHRpdGxlPlJlZHVjaW5nIHRoZSBidXJkZW4gb2Ygc3VmZmVyaW5n
IGZyb20gZWF0aW5nIGRpc29yZGVyczogVW5tZXQgdHJlYXRtZW50IG5lZWRzLCBjb3N0IG9mIGls
bG5lc3MsIGFuZCB0aGUgcXVlc3QgZm9yIGNvc3QtZWZmZWN0aXZlbmVzczwvdGl0bGU+PHNlY29u
ZGFyeS10aXRsZT5CZWhhdmlvdXIgcmVzZWFyY2ggYW5kIHRoZXJhcHk8L3NlY29uZGFyeS10aXRs
ZT48L3RpdGxlcz48cGVyaW9kaWNhbD48ZnVsbC10aXRsZT5CZWhhdiBSZXMgVGhlcjwvZnVsbC10
aXRsZT48YWJici0xPkJlaGF2aW91ciByZXNlYXJjaCBhbmQgdGhlcmFweTwvYWJici0xPjwvcGVy
aW9kaWNhbD48cGFnZXM+NDktNjQ8L3BhZ2VzPjx2b2x1bWU+ODg8L3ZvbHVtZT48ZGF0ZXM+PHll
YXI+MjAxNzwveWVhcj48L2RhdGVzPjxpc2JuPjAwMDUtNzk2NzwvaXNibj48dXJscz48L3VybHM+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PC9DaXRlPjxDaXRlPjxBdXRob3I+U2FsdmlhPC9BdXRob3I+PFllYXI+MjAyMzwvWWVhcj48UmVj
TnVtPjc5Mzg8L1JlY051bT48cmVjb3JkPjxyZWMtbnVtYmVyPjc5Mzg8L3JlYy1udW1iZXI+PGZv
cmVpZ24ta2V5cz48a2V5IGFwcD0iRU4iIGRiLWlkPSJ2djJzOXJkOXByenI5bGV3NXR2NTJyd2Rl
OXJhcmQydDUycnQiIHRpbWVzdGFtcD0iMTY5MzUyNTI2NCI+NzkzODwva2V5PjwvZm9yZWlnbi1r
ZXlzPjxyZWYtdHlwZSBuYW1lPSJKb3VybmFsIEFydGljbGUiPjE3PC9yZWYtdHlwZT48Y29udHJp
YnV0b3JzPjxhdXRob3JzPjxhdXRob3I+U2FsdmlhLCBNZWcgRzwvYXV0aG9yPjxhdXRob3I+Uml0
aG9seiwgTWFyaWx5biBEPC9hdXRob3I+PGF1dGhvcj5DcmFpZ2VuLCBLYXRoZXJpbmUgTEU8L2F1
dGhvcj48YXV0aG9yPlF1YXRyb21vbmksIFBhdWxhIEE8L2F1dGhvcj48L2F1dGhvcnM+PC9jb250
cmlidXRvcnM+PHRpdGxlcz48dGl0bGU+V29tZW4mYXBvcztzIHBlcmNlcHRpb25zIG9mIHdlaWdo
dCBzdGlnbWEgYW5kIGV4cGVyaWVuY2VzIG9mIHdlaWdodC1uZXV0cmFsIHRyZWF0bWVudCBmb3Ig
YmluZ2UgZWF0aW5nIGRpc29yZGVyOiBBIHF1YWxpdGF0aXZlIHN0dWR5PC90aXRsZT48c2Vjb25k
YXJ5LXRpdGxlPkVDbGluaWNhbE1lZGljaW5lPC9zZWNvbmRhcnktdGl0bGU+PC90aXRsZXM+PHBl
cmlvZGljYWw+PGZ1bGwtdGl0bGU+RUNsaW5pY2FsTWVkaWNpbmU8L2Z1bGwtdGl0bGU+PC9wZXJp
b2RpY2FsPjx2b2x1bWU+NTY8L3ZvbHVtZT48ZGF0ZXM+PHllYXI+MjAyMzwveWVhcj48L2RhdGVz
Pjxpc2JuPjI1ODktNTM3MDwvaXNibj48dXJscz48L3VybHM+PC9yZWNvcmQ+PC9DaXRlPjxDaXRl
PjxBdXRob3I+QnJheTwvQXV0aG9yPjxZZWFyPjIwMjI8L1llYXI+PFJlY051bT43ODQwPC9SZWNO
dW0+PHJlY29yZD48cmVjLW51bWJlcj43ODQwPC9yZWMtbnVtYmVyPjxmb3JlaWduLWtleXM+PGtl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L2xhbmd1YWdlPjwvcmVjb3JkPjwvQ2l0ZT48Q2l0ZT48QXV0aG9yPkJyYXk8L0F1dGhvcj48WWVh
cj4yMDIzPC9ZZWFyPjxSZWNOdW0+Nzg1NDwvUmVjTnVtPjxyZWNvcmQ+PHJlYy1udW1iZXI+Nzg1
NDwvcmVjLW51bWJlcj48Zm9yZWlnbi1rZXlzPjxrZXkgYXBwPSJFTiIgZGItaWQ9InZ2MnM5cmQ5
cHJ6cjlsZXc1dHY1MnJ3ZGU5cmFyZDJ0NTJydCIgdGltZXN0YW1wPSIxNjc2NjczNDA2Ij43ODU0
PC9rZXk+PC9mb3JlaWduLWtleXM+PHJlZi10eXBlIG5hbWU9IkpvdXJuYWwgQXJ0aWNsZSI+MTc8
L3JlZi10eXBlPjxjb250cmlidXRvcnM+PGF1dGhvcnM+PGF1dGhvcj5CcmF5LCBCcmVubmE8L2F1
dGhvcj48YXV0aG9yPlNhZG93c2tpLCBBZGFtPC9hdXRob3I+PGF1dGhvcj5CcmF5LCBDaHJpczwv
YXV0aG9yPjxhdXRob3I+QnJhZGxleSwgUnlhbjwvYXV0aG9yPjxhdXRob3I+WndpY2tleSwgSGVh
dGhlcjwvYXV0aG9yPjwvYXV0aG9ycz48L2NvbnRyaWJ1dG9ycz48dGl0bGVzPjx0aXRsZT5DbGlu
aWNhbCBhc3BlY3RzIG9mIGJpbmdlIGVhdGluZyBkaXNvcmRlcjogQSBjcm9zcy1zZWN0aW9uYWwg
bWl4ZWQtbWV0aG9kcyBzdHVkeSBvZiBiaW5nZSBlYXRpbmcgZGlzb3JkZXIgZXhwZXJ0cyZhcG9z
OyBwZXJzcGVjdGl2ZXM8L3RpdGxlPjxzZWNvbmRhcnktdGl0bGU+RnJvbnRpZXJzIGluIFBzeWNo
aWF0cnk8L3NlY29uZGFyeS10aXRsZT48c2hvcnQtdGl0bGU+Q2xpbmljYWwgQXNwZWN0cyBvZiBC
aW5nZSBFYXRpbmcgRGlzb3JkZXI8L3Nob3J0LXRpdGxlPjwvdGl0bGVzPjxwZXJpb2RpY2FsPjxm
dWxsLXRpdGxlPkZyb250IFBzeWNoaWF0cnk8L2Z1bGwtdGl0bGU+PGFiYnItMT5Gcm9udGllcnMg
aW4gcHN5Y2hpYXRyeTwvYWJici0xPjwvcGVyaW9kaWNhbD48dm9sdW1lPjEzPC92b2x1bWU+PGtl
eXdvcmRzPjxrZXl3b3JkPkJpbmdlIEVhdGluZyBEaXNvcmRlcixCaW5nZSBlYXRpbmcsRWF0aW5n
IERpc29yZGVyLE9iZXNpdHksZGlzdHJlc3MsbmVnYXRpdmUgYWZmZWN0LE5lZ2F0aXZlIHVyZ2Vu
Y3ksZm9vZCByZXN0cmljdGlvbixEaWV0LGRpZXRhcnkgcmVzdHJhaW50LEVtb3Rpb24gUmVndWxh
dGlvbixCaW5nZSBFYXRpbmcgRGlzb3JkZXIgKEJFRCksRGlhZ25vc3RpYyB2YWxpZGl0eSxEaWFn
bm9zdGljIGhldGVyb2dlbmVpdHksZGlhZ25vc3RpYyBjcml0ZXJpYSw8L2tleXdvcmQ+PC9rZXl3
b3Jkcz48ZGF0ZXM+PHllYXI+MjAyMzwveWVhcj48cHViLWRhdGVzPjxkYXRlPjIwMjMtRmVicnVh
cnktMTQ8L2RhdGU+PC9wdWItZGF0ZXM+PC9kYXRlcz48aXNibj4xNjY0LTA2NDA8L2lzYm4+PHdv
cmstdHlwZT5PcmlnaW5hbCBSZXNlYXJjaDwvd29yay10eXBlPjx1cmxzPjxyZWxhdGVkLXVybHM+
PHVybD5odHRwczovL3d3dy5mcm9udGllcnNpbi5vcmcvYXJ0aWNsZXMvMTAuMzM4OS9mcHN5dC4y
MDIyLjEwODcxNjU8L3VybD48L3JlbGF0ZWQtdXJscz48L3VybHM+PGVsZWN0cm9uaWMtcmVzb3Vy
Y2UtbnVtPjEwLjMzODkvZnBzeXQuMjAyMi4xMDg3MTY1PC9lbGVjdHJvbmljLXJlc291cmNlLW51
bT48bGFuZ3VhZ2U+RW5nbGlzaDwvbGFuZ3VhZ2U+PC9yZWNvcmQ+PC9DaXRlPjxDaXRlPjxBdXRo
b3I+TG93ZTwvQXV0aG9yPjxZZWFyPjIwMjE8L1llYXI+PFJlY051bT43Nzc3PC9SZWNOdW0+PHJl
Y29yZD48cmVjLW51bWJlcj43Nzc3PC9yZWMtbnVtYmVyPjxmb3JlaWduLWtleXM+PGtleSBhcHA9
IkVOIiBkYi1pZD0idnYyczlyZDlwcnpyOWxldzV0djUycndkZTlyYXJkMnQ1MnJ0IiB0aW1lc3Rh
bXA9IjE2NTE0MzE2MjYiPjc3Nzc8L2tleT48L2ZvcmVpZ24ta2V5cz48cmVmLXR5cGUgbmFtZT0i
Qm9vayBTZWN0aW9uIj41PC9yZWYtdHlwZT48Y29udHJpYnV0b3JzPjxhdXRob3JzPjxhdXRob3I+
TG93ZSwgTWljaGFlbCBSLjwvYXV0aG9yPjxhdXRob3I+SGFsbGVyLCBMZW9yYSBMLjwvYXV0aG9y
PjxhdXRob3I+U2luZ2gsIFNpbWFyPC9hdXRob3I+PGF1dGhvcj5DaGVuLCBKb2FubmEgWS48L2F1
dGhvcj48L2F1dGhvcnM+PHNlY29uZGFyeS1hdXRob3JzPjxhdXRob3I+R3VpZG8gSy5XLiBGcmFu
azwvYXV0aG9yPjxhdXRob3I+TGF1cmEgQS4gQmVybmVyPC9hdXRob3I+PC9zZWNvbmRhcnktYXV0
aG9ycz48L2NvbnRyaWJ1dG9ycz48dGl0bGVzPjx0aXRsZT5XZWlnaHQgRHlzcmVndWxhdGlvbiwg
UG9zaXRpdmUgRW5lcmd5IEJhbGFuY2UsIGFuZCBCaW5nZSBFYXRpbmcgaW4gRWF0aW5nIERpc29y
ZGVyczwvdGl0bGU+PHNlY29uZGFyeS10aXRsZT5CaW5nZSBFYXRpbmc6IEEgVHJhbnNkaWFnbm9z
dGljIFBzeWNob3BhdGhvbG9neTwvc2Vjb25kYXJ5LXRpdGxlPjwvdGl0bGVzPjxwYWdlcz41OS02
NzwvcGFnZXM+PGRhdGVzPjx5ZWFyPjIwMjE8L3llYXI+PC9kYXRlcz48cHViLWxvY2F0aW9uPlN3
aXR6ZXJsYW5kPC9wdWItbG9jYXRpb24+PHB1Ymxpc2hlcj5TcHJpbmdlciBOYXR1cmU8L3B1Ymxp
c2hlcj48aXNibj45NzgtMy0wMzAtNDM1NjEtNTwvaXNibj48dXJscz48L3VybHM+PGVsZWN0cm9u
aWMtcmVzb3VyY2UtbnVtPmh0dHBzOi8vZG9pLm9yZy8xMC4xMDA3Lzk3OC0zLTAzMC00MzU2Mi0y
PC9lbGVjdHJvbmljLXJlc291cmNlLW51bT48L3JlY29yZD48L0NpdGU+PENpdGU+PEF1dGhvcj5K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cz48L3VybHM+PC9yZWNvcmQ+PC9DaXRlPjxDaXRlPjxBdXRob3I+QnJheTwvQXV0aG9yPjxZZWFy
PlN1Ym1pdHRlZCBNYXkgMjAyNDwvWWVhcj48UmVjTnVtPjc5NjM8L1JlY051bT48cmVjb3JkPjxy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dXRob3I+QnJheSwgS2F0aGVyaW5lPC9hdXRob3I+PGF1dGhvcj5CcmF5LCBDaHJpczwvYXV0aG9y
PjxhdXRob3I+WndpY2tleSwgSGVhdGhlcjwvYXV0aG9yPjwvYXV0aG9ycz48L2NvbnRyaWJ1dG9y
cz48YXV0aC1hZGRyZXNzPmJyZW5uYS5icmF5MUBnbWFpbC5jb208L2F1dGgtYWRkcmVzcz48dGl0
bGVzPjx0aXRsZT5UcmVhdG1lbnQgQmFycmllcnMgaW4gQmluZ2UgRWF0aW5nIERpc29kZXI6IEEg
Y3Jvc3Mtc2VjdGlvbmFsIG1peGVkLW1ldGhvZHMgc3R1ZHkgb2YgYmluZ2UgZWF0aW5nIGRpc29y
ZGVyIGV4cGVydHMmYXBvczsgcGVyc3BlY3RpdmVzPC90aXRsZT48c2hvcnQtdGl0bGU+VHJlYXRt
ZW50IEJhcnJpZXJzIGluIEJpbmdlIEVhdGluZyBEaXNvcmRlcjwvc2hvcnQtdGl0bGU+PC90aXRs
ZXM+PHZvbHVtZT5TdWJtaXR0ZWQvVW5kZXIgUmV2aWV3PC92b2x1bWU+PGtleXdvcmRzPjxrZXl3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ZW50PC9rZXl3b3JkPjwva2V5d29yZHM+PGRhdGVzPjx5ZWFyPlN1Ym1pdHRlZCBNYXkgMjAyNDwv
eWVhcj48cHViLWRhdGVzPjxkYXRlPlN1Ym1pdHRlZDwvZGF0ZT48L3B1Yi1kYXRlcz48L2RhdGVz
Pjx3b3JrLXR5cGU+T3JpZ2luYWwgUmVzZWFyY2g8L3dvcmstdHlwZT48dXJscz48L3VybHM+PGxh
bmd1YWdlPkVuZ2xpc2g8L2xhbmd1YWdlPjwvcmVjb3JkPjwvQ2l0ZT48Q2l0ZT48QXV0aG9yPkJp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Mi0yXzIyPC9lbGVjdHJvbmljLXJlc291cmNlLW51bT48L3JlY29yZD48L0NpdGU+PC9FbmROb3Rl
PgB=
</w:fldData>
        </w:fldChar>
      </w:r>
      <w:r w:rsidR="00F87A80">
        <w:instrText xml:space="preserve"> ADDIN EN.CITE </w:instrText>
      </w:r>
      <w:r w:rsidR="00F87A80">
        <w:fldChar w:fldCharType="begin">
          <w:fldData xml:space="preserve">PEVuZE5vdGU+PENpdGU+PEF1dGhvcj5Tb25uZXZpbGxlPC9BdXRob3I+PFllYXI+MjAxODwvWWVh
cj48UmVjTnVtPjcyMDg8L1JlY051bT48RGlzcGxheVRleHQ+KDE1LTE4LCAyMSwgMjIsIDI1LCAy
OCwgMzAsIDMyLTM0KTwvRGlzcGxheVRleHQ+PHJlY29yZD48cmVjLW51bWJlcj43MjA4PC9yZWMt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QXV0aG9yPkNvc3Nyb3c8L0F1dGhvcj48WWVhcj4yMDE2PC9ZZWFyPjxSZWNOdW0+NTAxNzwvUmVj
TnVtPjxyZWNvcmQ+PHJlYy1udW1iZXI+NTAxNzwvcmVjLW51bWJlcj48Zm9yZWlnbi1rZXlzPjxr
ZXkgYXBwPSJFTiIgZGItaWQ9InZ2MnM5cmQ5cHJ6cjlsZXc1dHY1MnJ3ZGU5cmFyZDJ0NTJydCIg
dGltZXN0YW1wPSIxNjE1MTYyOTAxIj41MDE3PC9rZXk+PC9mb3JlaWduLWtleXM+PHJlZi10eXBl
IG5hbWU9IkpvdXJuYWwgQXJ0aWNsZSI+MTc8L3JlZi10eXBlPjxjb250cmlidXRvcnM+PGF1dGhv
cnM+PGF1dGhvcj5Db3Nzcm93LCBOLjwvYXV0aG9yPjxhdXRob3I+UGF3YXNrYXIsIE0uPC9hdXRo
b3I+PGF1dGhvcj5XaXR0LCBFLiBBLjwvYXV0aG9yPjxhdXRob3I+TWluZywgRS4gRS48L2F1dGhv
cj48YXV0aG9yPlZpY3RvciwgVC4gVy48L2F1dGhvcj48YXV0aG9yPkhlcm1hbiwgQi4gSy48L2F1
dGhvcj48YXV0aG9yPldhZGRlbiwgVC4gQS48L2F1dGhvcj48YXV0aG9yPkVyZGVyLCBNLiBILjwv
YXV0aG9yPjwvYXV0aG9ycz48L2NvbnRyaWJ1dG9ycz48YXV0aC1hZGRyZXNzPlNoaXJlLCBMZXhp
bmd0b24sIE1hc3NhY2h1c2V0dHMsIFVTQS4mI3hEO01lcmNrIFJlc2VhcmNoIExhYm9yYXRvcmll
cywgTm9ydGggV2FsZXMsIFBlbm5zeWx2YW5pYSwgVVNBLiYjeEQ7S2FudGFyIEhlYWx0aCwgUHJp
bmNldG9uLCBOZXcgSmVyc2V5LCBVU0EuJiN4RDtFcGkgRXhjZWxsZW5jZSBMTEMsIEdhcm5ldCBW
YWxsZXksIFBlbm5zeWx2YW5pYSwgYW5kIENlbnRlciBmb3IgQ2xpbmljYWwgRXBpZGVtaW9sb2d5
IGFuZCBCaW9zdGF0aXN0aWNzLCBQZXJlbG1hbiBTY2hvb2wgb2YgTWVkaWNpbmUsIFVuaXZlcnNp
dHkgb2YgUGVubnN5bHZhbmlhLCBQaGlsYWRlbHBoaWEsIFBlbm5zeWx2YW5pYSwgVVNBLiYjeEQ7
S2FudGFyIEhlYWx0aCwgSG9yc2hhbSwgUGVubnN5bHZhbmlhLCBVU0EuJiN4RDtTaGlyZSwgMzAw
IFNoaXJlIFdheSwgTGV4aW5ndG9uLCBNQSAwMjQyMS4gYmhlcm1hbkBzaGlyZS5jb20uJiN4RDtD
ZW50ZXIgZm9yIFdlaWdodCBhbmQgRWF0aW5nIERpc29yZGVycywgUGVyZWxtYW4gU2Nob29sIG9m
IE1lZGljaW5lLCBVbml2ZXJzaXR5IG9mIFBlbm5zeWx2YW5pYSwgUGhpbGFkZWxwaGlhLCBQZW5u
c3lsdmFuaWEsIFVTQS4mI3hEO00uIEguIEVyZGVyIEhlYWx0aCBFY29ub21pY3MsIEluYywgTGl2
aW5nc3RvbiwgTmV3IEplcnNleSwgVVNBLjwvYXV0aC1hZGRyZXNzPjx0aXRsZXM+PHRpdGxlPkVz
dGltYXRpbmcgdGhlIFByZXZhbGVuY2Ugb2YgQmluZ2UgRWF0aW5nIERpc29yZGVyIGluIGEgQ29t
bXVuaXR5IFNhbXBsZSBGcm9tIHRoZSBVbml0ZWQgU3RhdGVzOiBDb21wYXJpbmcgRFNNLUlWLVRS
IGFuZCBEU00tNSBDcml0ZXJpYTwvdGl0bGU+PHNlY29uZGFyeS10aXRsZT5KIENsaW4gUHN5Y2hp
YXRyeTwvc2Vjb25kYXJ5LXRpdGxlPjwvdGl0bGVzPjxwZXJpb2RpY2FsPjxmdWxsLXRpdGxlPkog
Q2xpbiBQc3ljaGlhdHJ5PC9mdWxsLXRpdGxlPjxhYmJyLTE+VGhlIEpvdXJuYWwgb2YgY2xpbmlj
YWwgcHN5Y2hpYXRyeTwvYWJici0xPjwvcGVyaW9kaWNhbD48cGFnZXM+ZTk2OC03NDwvcGFnZXM+
PHZvbHVtZT43Nzwvdm9sdW1lPjxudW1iZXI+ODwvbnVtYmVyPjxlZGl0aW9uPjIwMTYvMDUvMjg8
L2VkaXRpb24+PGtleXdvcmRzPjxrZXl3b3JkPkFkb2xlc2NlbnQ8L2tleXdvcmQ+PGtleXdvcmQ+
QWR1bHQ8L2tleXdvcmQ+PGtleXdvcmQ+QWdlZDwva2V5d29yZD48a2V5d29yZD5CaW5nZS1FYXRp
bmcgRGlzb3JkZXIvKmRpYWdub3Npcy8qZXBpZGVtaW9sb2d5PC9rZXl3b3JkPjxrZXl3b3JkPipE
aWFnbm9zdGljIGFuZCBTdGF0aXN0aWNhbCBNYW51YWwgb2YgTWVudGFsIERpc29yZGVyczwva2V5
d29yZD48a2V5d29yZD5GZW1hbGU8L2tleXdvcmQ+PGtleXdvcmQ+SGVhbHRoIFN1cnZleXMvKnN0
YXRpc3RpY3MgJmFtcDsgbnVtZXJpY2FsIGRhdGE8L2tleXdvcmQ+PGtleXdvcmQ+SHVtYW5zPC9r
ZXl3b3JkPjxrZXl3b3JkPk1hbGU8L2tleXdvcmQ+PGtleXdvcmQ+TWlkZGxlIEFnZWQ8L2tleXdv
cmQ+PGtleXdvcmQ+UHJldmFsZW5jZTwva2V5d29yZD48a2V5d29yZD5Vbml0ZWQgU3RhdGVzPC9r
ZXl3b3JkPjxrZXl3b3JkPllvdW5nIEFkdWx0PC9rZXl3b3JkPjwva2V5d29yZHM+PGRhdGVzPjx5
ZWFyPjIwMTY8L3llYXI+PHB1Yi1kYXRlcz48ZGF0ZT5BdWc8L2RhdGU+PC9wdWItZGF0ZXM+PC9k
YXRlcz48aXNibj4wMTYwLTY2ODk8L2lzYm4+PGFjY2Vzc2lvbi1udW0+MjcyMzI1Mjc8L2FjY2Vz
c2lvbi1udW0+PHVybHM+PC91cmxzPjxlbGVjdHJvbmljLXJlc291cmNlLW51bT4xMC40MDg4L0pD
UC4xNW0xMDA1OTwvZWxlY3Ryb25pYy1yZXNvdXJjZS1udW0+PHJlbW90ZS1kYXRhYmFzZS1wcm92
aWRlcj5OTE08L3JlbW90ZS1kYXRhYmFzZS1wcm92aWRlcj48cmVzZWFyY2gtbm90ZXM+Q29uZHVj
dGVkIDIwMTItMjAxMzwvcmVzZWFyY2gtbm90ZXM+PGxhbmd1YWdlPmVuZzwvbGFuZ3VhZ2U+PC9y
ZWNvcmQ+PC9DaXRlPjxDaXRlPjxBdXRob3I+V2Vpc3NtYW48L0F1dGhvcj48WWVhcj4yMDE3PC9Z
ZWFyPjxSZWNOdW0+Nzk2MDwvUmVjTnVtPjxyZWNvcmQ+PHJlYy1udW1iZXI+Nzk2MDwvcmVjLW51
bWJlcj48Zm9yZWlnbi1rZXlzPjxrZXkgYXBwPSJFTiIgZGItaWQ9InZ2MnM5cmQ5cHJ6cjlsZXc1
dHY1MnJ3ZGU5cmFyZDJ0NTJydCIgdGltZXN0YW1wPSIxNjkzNzQ4NDE5Ij43OTYwPC9rZXk+PC9m
b3JlaWduLWtleXM+PHJlZi10eXBlIG5hbWU9IkpvdXJuYWwgQXJ0aWNsZSI+MTc8L3JlZi10eXBl
Pjxjb250cmlidXRvcnM+PGF1dGhvcnM+PGF1dGhvcj5XZWlzc21hbiwgUnV0aCBTdHJpZWdlbDwv
YXV0aG9yPjxhdXRob3I+Um9zc2VsbGksIEZyYW5jaW5lPC9hdXRob3I+PC9hdXRob3JzPjwvY29u
dHJpYnV0b3JzPjx0aXRsZXM+PHRpdGxlPlJlZHVjaW5nIHRoZSBidXJkZW4gb2Ygc3VmZmVyaW5n
IGZyb20gZWF0aW5nIGRpc29yZGVyczogVW5tZXQgdHJlYXRtZW50IG5lZWRzLCBjb3N0IG9mIGls
bG5lc3MsIGFuZCB0aGUgcXVlc3QgZm9yIGNvc3QtZWZmZWN0aXZlbmVzczwvdGl0bGU+PHNlY29u
ZGFyeS10aXRsZT5CZWhhdmlvdXIgcmVzZWFyY2ggYW5kIHRoZXJhcHk8L3NlY29uZGFyeS10aXRs
ZT48L3RpdGxlcz48cGVyaW9kaWNhbD48ZnVsbC10aXRsZT5CZWhhdiBSZXMgVGhlcjwvZnVsbC10
aXRsZT48YWJici0xPkJlaGF2aW91ciByZXNlYXJjaCBhbmQgdGhlcmFweTwvYWJici0xPjwvcGVy
aW9kaWNhbD48cGFnZXM+NDktNjQ8L3BhZ2VzPjx2b2x1bWU+ODg8L3ZvbHVtZT48ZGF0ZXM+PHll
YXI+MjAxNzwveWVhcj48L2RhdGVzPjxpc2JuPjAwMDUtNzk2NzwvaXNibj48dXJscz48L3VybHM+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PC9DaXRlPjxDaXRlPjxBdXRob3I+U2FsdmlhPC9BdXRob3I+PFllYXI+MjAyMzwvWWVhcj48UmVj
TnVtPjc5Mzg8L1JlY051bT48cmVjb3JkPjxyZWMtbnVtYmVyPjc5Mzg8L3JlYy1udW1iZXI+PGZv
cmVpZ24ta2V5cz48a2V5IGFwcD0iRU4iIGRiLWlkPSJ2djJzOXJkOXByenI5bGV3NXR2NTJyd2Rl
OXJhcmQydDUycnQiIHRpbWVzdGFtcD0iMTY5MzUyNTI2NCI+NzkzODwva2V5PjwvZm9yZWlnbi1r
ZXlzPjxyZWYtdHlwZSBuYW1lPSJKb3VybmFsIEFydGljbGUiPjE3PC9yZWYtdHlwZT48Y29udHJp
YnV0b3JzPjxhdXRob3JzPjxhdXRob3I+U2FsdmlhLCBNZWcgRzwvYXV0aG9yPjxhdXRob3I+Uml0
aG9seiwgTWFyaWx5biBEPC9hdXRob3I+PGF1dGhvcj5DcmFpZ2VuLCBLYXRoZXJpbmUgTEU8L2F1
dGhvcj48YXV0aG9yPlF1YXRyb21vbmksIFBhdWxhIEE8L2F1dGhvcj48L2F1dGhvcnM+PC9jb250
cmlidXRvcnM+PHRpdGxlcz48dGl0bGU+V29tZW4mYXBvcztzIHBlcmNlcHRpb25zIG9mIHdlaWdo
dCBzdGlnbWEgYW5kIGV4cGVyaWVuY2VzIG9mIHdlaWdodC1uZXV0cmFsIHRyZWF0bWVudCBmb3Ig
YmluZ2UgZWF0aW5nIGRpc29yZGVyOiBBIHF1YWxpdGF0aXZlIHN0dWR5PC90aXRsZT48c2Vjb25k
YXJ5LXRpdGxlPkVDbGluaWNhbE1lZGljaW5lPC9zZWNvbmRhcnktdGl0bGU+PC90aXRsZXM+PHBl
cmlvZGljYWw+PGZ1bGwtdGl0bGU+RUNsaW5pY2FsTWVkaWNpbmU8L2Z1bGwtdGl0bGU+PC9wZXJp
b2RpY2FsPjx2b2x1bWU+NTY8L3ZvbHVtZT48ZGF0ZXM+PHllYXI+MjAyMzwveWVhcj48L2RhdGVz
Pjxpc2JuPjI1ODktNTM3MDwvaXNibj48dXJscz48L3VybHM+PC9yZWNvcmQ+PC9DaXRlPjxDaXRl
PjxBdXRob3I+QnJheTwvQXV0aG9yPjxZZWFyPjIwMjI8L1llYXI+PFJlY051bT43ODQwPC9SZWNO
dW0+PHJlY29yZD48cmVjLW51bWJlcj43ODQwPC9yZWMtbnVtYmVyPjxmb3JlaWduLWtleXM+PGtl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L2xhbmd1YWdlPjwvcmVjb3JkPjwvQ2l0ZT48Q2l0ZT48QXV0aG9yPkJyYXk8L0F1dGhvcj48WWVh
cj4yMDIzPC9ZZWFyPjxSZWNOdW0+Nzg1NDwvUmVjTnVtPjxyZWNvcmQ+PHJlYy1udW1iZXI+Nzg1
NDwvcmVjLW51bWJlcj48Zm9yZWlnbi1rZXlzPjxrZXkgYXBwPSJFTiIgZGItaWQ9InZ2MnM5cmQ5
cHJ6cjlsZXc1dHY1MnJ3ZGU5cmFyZDJ0NTJydCIgdGltZXN0YW1wPSIxNjc2NjczNDA2Ij43ODU0
PC9rZXk+PC9mb3JlaWduLWtleXM+PHJlZi10eXBlIG5hbWU9IkpvdXJuYWwgQXJ0aWNsZSI+MTc8
L3JlZi10eXBlPjxjb250cmlidXRvcnM+PGF1dGhvcnM+PGF1dGhvcj5CcmF5LCBCcmVubmE8L2F1
dGhvcj48YXV0aG9yPlNhZG93c2tpLCBBZGFtPC9hdXRob3I+PGF1dGhvcj5CcmF5LCBDaHJpczwv
YXV0aG9yPjxhdXRob3I+QnJhZGxleSwgUnlhbjwvYXV0aG9yPjxhdXRob3I+WndpY2tleSwgSGVh
dGhlcjwvYXV0aG9yPjwvYXV0aG9ycz48L2NvbnRyaWJ1dG9ycz48dGl0bGVzPjx0aXRsZT5DbGlu
aWNhbCBhc3BlY3RzIG9mIGJpbmdlIGVhdGluZyBkaXNvcmRlcjogQSBjcm9zcy1zZWN0aW9uYWwg
bWl4ZWQtbWV0aG9kcyBzdHVkeSBvZiBiaW5nZSBlYXRpbmcgZGlzb3JkZXIgZXhwZXJ0cyZhcG9z
OyBwZXJzcGVjdGl2ZXM8L3RpdGxlPjxzZWNvbmRhcnktdGl0bGU+RnJvbnRpZXJzIGluIFBzeWNo
aWF0cnk8L3NlY29uZGFyeS10aXRsZT48c2hvcnQtdGl0bGU+Q2xpbmljYWwgQXNwZWN0cyBvZiBC
aW5nZSBFYXRpbmcgRGlzb3JkZXI8L3Nob3J0LXRpdGxlPjwvdGl0bGVzPjxwZXJpb2RpY2FsPjxm
dWxsLXRpdGxlPkZyb250IFBzeWNoaWF0cnk8L2Z1bGwtdGl0bGU+PGFiYnItMT5Gcm9udGllcnMg
aW4gcHN5Y2hpYXRyeTwvYWJici0xPjwvcGVyaW9kaWNhbD48dm9sdW1lPjEzPC92b2x1bWU+PGtl
eXdvcmRzPjxrZXl3b3JkPkJpbmdlIEVhdGluZyBEaXNvcmRlcixCaW5nZSBlYXRpbmcsRWF0aW5n
IERpc29yZGVyLE9iZXNpdHksZGlzdHJlc3MsbmVnYXRpdmUgYWZmZWN0LE5lZ2F0aXZlIHVyZ2Vu
Y3ksZm9vZCByZXN0cmljdGlvbixEaWV0LGRpZXRhcnkgcmVzdHJhaW50LEVtb3Rpb24gUmVndWxh
dGlvbixCaW5nZSBFYXRpbmcgRGlzb3JkZXIgKEJFRCksRGlhZ25vc3RpYyB2YWxpZGl0eSxEaWFn
bm9zdGljIGhldGVyb2dlbmVpdHksZGlhZ25vc3RpYyBjcml0ZXJpYSw8L2tleXdvcmQ+PC9rZXl3
b3Jkcz48ZGF0ZXM+PHllYXI+MjAyMzwveWVhcj48cHViLWRhdGVzPjxkYXRlPjIwMjMtRmVicnVh
cnktMTQ8L2RhdGU+PC9wdWItZGF0ZXM+PC9kYXRlcz48aXNibj4xNjY0LTA2NDA8L2lzYm4+PHdv
cmstdHlwZT5PcmlnaW5hbCBSZXNlYXJjaDwvd29yay10eXBlPjx1cmxzPjxyZWxhdGVkLXVybHM+
PHVybD5odHRwczovL3d3dy5mcm9udGllcnNpbi5vcmcvYXJ0aWNsZXMvMTAuMzM4OS9mcHN5dC4y
MDIyLjEwODcxNjU8L3VybD48L3JlbGF0ZWQtdXJscz48L3VybHM+PGVsZWN0cm9uaWMtcmVzb3Vy
Y2UtbnVtPjEwLjMzODkvZnBzeXQuMjAyMi4xMDg3MTY1PC9lbGVjdHJvbmljLXJlc291cmNlLW51
bT48bGFuZ3VhZ2U+RW5nbGlzaDwvbGFuZ3VhZ2U+PC9yZWNvcmQ+PC9DaXRlPjxDaXRlPjxBdXRo
b3I+TG93ZTwvQXV0aG9yPjxZZWFyPjIwMjE8L1llYXI+PFJlY051bT43Nzc3PC9SZWNOdW0+PHJl
Y29yZD48cmVjLW51bWJlcj43Nzc3PC9yZWMtbnVtYmVyPjxmb3JlaWduLWtleXM+PGtleSBhcHA9
IkVOIiBkYi1pZD0idnYyczlyZDlwcnpyOWxldzV0djUycndkZTlyYXJkMnQ1MnJ0IiB0aW1lc3Rh
bXA9IjE2NTE0MzE2MjYiPjc3Nzc8L2tleT48L2ZvcmVpZ24ta2V5cz48cmVmLXR5cGUgbmFtZT0i
Qm9vayBTZWN0aW9uIj41PC9yZWYtdHlwZT48Y29udHJpYnV0b3JzPjxhdXRob3JzPjxhdXRob3I+
TG93ZSwgTWljaGFlbCBSLjwvYXV0aG9yPjxhdXRob3I+SGFsbGVyLCBMZW9yYSBMLjwvYXV0aG9y
PjxhdXRob3I+U2luZ2gsIFNpbWFyPC9hdXRob3I+PGF1dGhvcj5DaGVuLCBKb2FubmEgWS48L2F1
dGhvcj48L2F1dGhvcnM+PHNlY29uZGFyeS1hdXRob3JzPjxhdXRob3I+R3VpZG8gSy5XLiBGcmFu
azwvYXV0aG9yPjxhdXRob3I+TGF1cmEgQS4gQmVybmVyPC9hdXRob3I+PC9zZWNvbmRhcnktYXV0
aG9ycz48L2NvbnRyaWJ1dG9ycz48dGl0bGVzPjx0aXRsZT5XZWlnaHQgRHlzcmVndWxhdGlvbiwg
UG9zaXRpdmUgRW5lcmd5IEJhbGFuY2UsIGFuZCBCaW5nZSBFYXRpbmcgaW4gRWF0aW5nIERpc29y
ZGVyczwvdGl0bGU+PHNlY29uZGFyeS10aXRsZT5CaW5nZSBFYXRpbmc6IEEgVHJhbnNkaWFnbm9z
dGljIFBzeWNob3BhdGhvbG9neTwvc2Vjb25kYXJ5LXRpdGxlPjwvdGl0bGVzPjxwYWdlcz41OS02
NzwvcGFnZXM+PGRhdGVzPjx5ZWFyPjIwMjE8L3llYXI+PC9kYXRlcz48cHViLWxvY2F0aW9uPlN3
aXR6ZXJsYW5kPC9wdWItbG9jYXRpb24+PHB1Ymxpc2hlcj5TcHJpbmdlciBOYXR1cmU8L3B1Ymxp
c2hlcj48aXNibj45NzgtMy0wMzAtNDM1NjEtNTwvaXNibj48dXJscz48L3VybHM+PGVsZWN0cm9u
aWMtcmVzb3VyY2UtbnVtPmh0dHBzOi8vZG9pLm9yZy8xMC4xMDA3Lzk3OC0zLTAzMC00MzU2Mi0y
PC9lbGVjdHJvbmljLXJlc291cmNlLW51bT48L3JlY29yZD48L0NpdGU+PENpdGU+PEF1dGhvcj5K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cz48L3VybHM+PC9yZWNvcmQ+PC9DaXRlPjxDaXRlPjxBdXRob3I+QnJheTwvQXV0aG9yPjxZZWFy
PlN1Ym1pdHRlZCBNYXkgMjAyNDwvWWVhcj48UmVjTnVtPjc5NjM8L1JlY051bT48cmVjb3JkPjxy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dXRob3I+QnJheSwgS2F0aGVyaW5lPC9hdXRob3I+PGF1dGhvcj5CcmF5LCBDaHJpczwvYXV0aG9y
PjxhdXRob3I+WndpY2tleSwgSGVhdGhlcjwvYXV0aG9yPjwvYXV0aG9ycz48L2NvbnRyaWJ1dG9y
cz48YXV0aC1hZGRyZXNzPmJyZW5uYS5icmF5MUBnbWFpbC5jb208L2F1dGgtYWRkcmVzcz48dGl0
bGVzPjx0aXRsZT5UcmVhdG1lbnQgQmFycmllcnMgaW4gQmluZ2UgRWF0aW5nIERpc29kZXI6IEEg
Y3Jvc3Mtc2VjdGlvbmFsIG1peGVkLW1ldGhvZHMgc3R1ZHkgb2YgYmluZ2UgZWF0aW5nIGRpc29y
ZGVyIGV4cGVydHMmYXBvczsgcGVyc3BlY3RpdmVzPC90aXRsZT48c2hvcnQtdGl0bGU+VHJlYXRt
ZW50IEJhcnJpZXJzIGluIEJpbmdlIEVhdGluZyBEaXNvcmRlcjwvc2hvcnQtdGl0bGU+PC90aXRs
ZXM+PHZvbHVtZT5TdWJtaXR0ZWQvVW5kZXIgUmV2aWV3PC92b2x1bWU+PGtleXdvcmRzPjxrZXl3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ZW50PC9rZXl3b3JkPjwva2V5d29yZHM+PGRhdGVzPjx5ZWFyPlN1Ym1pdHRlZCBNYXkgMjAyNDwv
eWVhcj48cHViLWRhdGVzPjxkYXRlPlN1Ym1pdHRlZDwvZGF0ZT48L3B1Yi1kYXRlcz48L2RhdGVz
Pjx3b3JrLXR5cGU+T3JpZ2luYWwgUmVzZWFyY2g8L3dvcmstdHlwZT48dXJscz48L3VybHM+PGxh
bmd1YWdlPkVuZ2xpc2g8L2xhbmd1YWdlPjwvcmVjb3JkPjwvQ2l0ZT48Q2l0ZT48QXV0aG9yPkJp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Mi0yXzIyPC9lbGVjdHJvbmljLXJlc291cmNlLW51bT48L3JlY29yZD48L0NpdGU+PC9FbmROb3Rl
PgB=
</w:fldData>
        </w:fldChar>
      </w:r>
      <w:r w:rsidR="00F87A80">
        <w:instrText xml:space="preserve"> ADDIN EN.CITE.DATA </w:instrText>
      </w:r>
      <w:r w:rsidR="00F87A80">
        <w:fldChar w:fldCharType="end"/>
      </w:r>
      <w:r>
        <w:fldChar w:fldCharType="separate"/>
      </w:r>
      <w:r w:rsidR="00F87A80">
        <w:rPr>
          <w:noProof/>
        </w:rPr>
        <w:t>(15-18, 21, 22, 25, 28, 30, 32-34)</w:t>
      </w:r>
      <w:r>
        <w:fldChar w:fldCharType="end"/>
      </w:r>
      <w:r w:rsidRPr="00967942">
        <w:t>.</w:t>
      </w:r>
      <w:commentRangeStart w:id="3"/>
      <w:commentRangeEnd w:id="3"/>
      <w:r w:rsidRPr="00967942">
        <w:commentReference w:id="3"/>
      </w:r>
    </w:p>
    <w:p w14:paraId="6AB75CFF" w14:textId="387C59ED" w:rsidR="00C861CD" w:rsidRPr="00EE0090" w:rsidRDefault="00C861CD" w:rsidP="00C861CD">
      <w:pPr>
        <w:numPr>
          <w:ilvl w:val="0"/>
          <w:numId w:val="57"/>
        </w:numPr>
        <w:spacing w:before="0" w:line="360" w:lineRule="auto"/>
      </w:pPr>
      <w:r w:rsidRPr="001A478E">
        <w:rPr>
          <w:b/>
          <w:bCs/>
        </w:rPr>
        <w:t>Deflecting/avoiding self-identification</w:t>
      </w:r>
      <w:r w:rsidRPr="00EE0090">
        <w:t xml:space="preserve"> (</w:t>
      </w:r>
      <w:r>
        <w:t>often</w:t>
      </w:r>
      <w:r w:rsidRPr="00EE0090">
        <w:t xml:space="preserve"> related to self-stigmatization about having an </w:t>
      </w:r>
      <w:r>
        <w:t>ED</w:t>
      </w:r>
      <w:r w:rsidRPr="00EE0090">
        <w:t xml:space="preserve"> or mental health diagnosis </w:t>
      </w:r>
      <w:r>
        <w:fldChar w:fldCharType="begin">
          <w:fldData xml:space="preserve">PEVuZE5vdGU+PENpdGU+PEF1dGhvcj5DYWNoZWxpbjwvQXV0aG9yPjxZZWFyPjIwMDE8L1llYXI+
PFJlY051bT43OTQ3PC9SZWNOdW0+PERpc3BsYXlUZXh0PigxNSwgMTctMTksIDIxLTIzLCAyNiwg
MjktMzEsIDM1LCAzNik8L0Rpc3BsYXlUZXh0PjxyZWNvcmQ+PHJlYy1udW1iZXI+Nzk0NzwvcmVj
LW51bWJlcj48Zm9yZWlnbi1rZXlzPjxrZXkgYXBwPSJFTiIgZGItaWQ9InZ2MnM5cmQ5cHJ6cjls
ZXc1dHY1MnJ3ZGU5cmFyZDJ0NTJydCIgdGltZXN0YW1wPSIxNjkzNjA3ODQ2Ij43OTQ3PC9rZXk+
PC9mb3JlaWduLWtleXM+PHJlZi10eXBlIG5hbWU9IkpvdXJuYWwgQXJ0aWNsZSI+MTc8L3JlZi10
eXBlPjxjb250cmlidXRvcnM+PGF1dGhvcnM+PGF1dGhvcj5DYWNoZWxpbiwgRmFyeSBNPC9hdXRo
b3I+PGF1dGhvcj5SZWJlY2ssIFJhbW9uYTwvYXV0aG9yPjxhdXRob3I+VmVpc2VsLCBDYXRoZXJp
bmU8L2F1dGhvcj48YXV0aG9yPlN0cmllZ2Vs4oCQTW9vcmUsIFJ1dGggSDwvYXV0aG9yPjwvYXV0
aG9ycz48L2NvbnRyaWJ1dG9ycz48dGl0bGVzPjx0aXRsZT5CYXJyaWVycyB0byB0cmVhdG1lbnQg
Zm9yIGVhdGluZyBkaXNvcmRlcnMgYW1vbmcgZXRobmljYWxseSBkaXZlcnNlIHdvbWVuPC90aXRs
ZT48c2Vjb25kYXJ5LXRpdGxlPkludGVybmF0aW9uYWwgSm91cm5hbCBvZiBFYXRpbmcgRGlzb3Jk
ZXJzPC9zZWNvbmRhcnktdGl0bGU+PC90aXRsZXM+PHBlcmlvZGljYWw+PGZ1bGwtdGl0bGU+SW50
ZXJuYXRpb25hbCBKb3VybmFsIG9mIEVhdGluZyBEaXNvcmRlcnM8L2Z1bGwtdGl0bGU+PC9wZXJp
b2RpY2FsPjxwYWdlcz4yNjktMjc4PC9wYWdlcz48dm9sdW1lPjMwPC92b2x1bWU+PG51bWJlcj4z
PC9udW1iZXI+PGtleXdvcmRzPjxrZXl3b3JkPmJhcnJpZXJzIHRvIHRyZWF0bWVudDwva2V5d29y
ZD48a2V5d29yZD5lYXRpbmcgZGlzb3JkZXJzPC9rZXl3b3JkPjxrZXl3b3JkPmV0aG5pY2l0eTwv
a2V5d29yZD48a2V5d29yZD50cmVhdG1lbnQgc2Vla2luZzwva2V5d29yZD48L2tleXdvcmRzPjxk
YXRlcz48eWVhcj4yMDAxPC95ZWFyPjwvZGF0ZXM+PGlzYm4+MDI3Ni0zNDc4PC9pc2JuPjx1cmxz
PjwvdXJscz48L3JlY29yZD48L0NpdGU+PENpdGU+PEF1dGhvcj5CcmF5PC9BdXRob3I+PFllYXI+
MjAyMjwvWWVhcj48UmVjTnVtPjc4NDA8L1JlY051bT48cmVjb3JkPjxyZWMtbnVtYmVyPjc4NDA8
L3JlYy1udW1iZXI+PGZvcmVpZ24ta2V5cz48a2V5IGFwcD0iRU4iIGRiLWlkPSJ2djJzOXJkOXBy
enI5bGV3NXR2NTJyd2RlOXJhcmQydDUycnQiIHRpbWVzdGFtcD0iMTY2NzM0NzYxNyI+Nzg0MDwv
a2V5PjwvZm9yZWlnbi1rZXlzPjxyZWYtdHlwZSBuYW1lPSJKb3VybmFsIEFydGljbGUiPjE3PC9y
ZWYtdHlwZT48Y29udHJpYnV0b3JzPjxhdXRob3JzPjxhdXRob3I+QnJheSwgQi48L2F1dGhvcj48
YXV0aG9yPkJyYXksIEMuPC9hdXRob3I+PGF1dGhvcj5CcmFkbGV5LCBSLjwvYXV0aG9yPjxhdXRo
b3I+WndpY2tleSwgSC48L2F1dGhvcj48L2F1dGhvcnM+PC9jb250cmlidXRvcnM+PGF1dGgtYWRk
cmVzcz5IZWxmZ290dCBSZXNlYXJjaCBJbnN0aXR1dGUsIE5hdGlvbmFsIFVuaXZlcnNpdHkgb2Yg
TmF0dXJhbCBNZWRpY2luZSwgUG9ydGxhbmQsIE9SIDk3MjAxLCBVU0EuJiN4RDtXaWxkZXIgUmVz
ZWFyY2ggRGl2aXNpb24sIEFtaGVyc3QgSC4gV2lsZGVyIEZvdW5kYXRpb24sIFNhaW50IFBhdWws
IE1OIDU1MTA0LCBVU0EuJiN4RDtIZXJiZXJ0IFdlcnRoZWltIFNjaG9vbCBvZiBQdWJsaWMgSGVh
bHRoLCBVbml2ZXJzaXR5IG9mIENhbGlmb3JuaWEsIFNhbiBEaWVnbywgQ0EgOTcwMzcsIFVTQS48
L2F1dGgtYWRkcmVzcz48dGl0bGVzPjx0aXRsZT5CaW5nZSBFYXRpbmcgRGlzb3JkZXIgSXMgYSBT
b2NpYWwgSnVzdGljZSBJc3N1ZTogQSBDcm9zcy1TZWN0aW9uYWwgTWl4ZWQtTWV0aG9kcyBTdHVk
eSBvZiBCaW5nZSBFYXRpbmcgRGlzb3JkZXIgRXhwZXJ0cyZhcG9zOyBPcGluaW9uczwvdGl0bGU+
PHNlY29uZGFyeS10aXRsZT5JbnQgSiBFbnZpcm9uIFJlcyBQdWJsaWMgSGVhbHRoPC9zZWNvbmRh
cnktdGl0bGU+PC90aXRsZXM+PHBlcmlvZGljYWw+PGZ1bGwtdGl0bGU+SW50IEogRW52aXJvbiBS
ZXMgUHVibGljIEhlYWx0aDwvZnVsbC10aXRsZT48L3BlcmlvZGljYWw+PHBhZ2VzPjYyNDMgLSA2
MjgwPC9wYWdlcz48dm9sdW1lPjE5PC92b2x1bWU+PG51bWJlcj4xMDwvbnVtYmVyPjxlZGl0aW9u
PjIwMjIvMDUvMjk8L2VkaXRpb24+PHNlY3Rpb24+NjI0Mzwvc2VjdGlvbj48a2V5d29yZHM+PGtl
eXdvcmQ+QWR1bHQ8L2tleXdvcmQ+PGtleXdvcmQ+KkJpbmdlLUVhdGluZyBEaXNvcmRlci9wc3lj
aG9sb2d5PC9rZXl3b3JkPjxrZXl3b3JkPipCdWxpbWlhPC9rZXl3b3JkPjxrZXl3b3JkPkNyb3Nz
LVNlY3Rpb25hbCBTdHVkaWVzPC9rZXl3b3JkPjxrZXl3b3JkPkRpYWdub3N0aWMgYW5kIFN0YXRp
c3RpY2FsIE1hbnVhbCBvZiBNZW50YWwgRGlzb3JkZXJzPC9rZXl3b3JkPjxrZXl3b3JkPkh1bWFu
czwva2V5d29yZD48a2V5d29yZD5Tb2NpYWwgSnVzdGljZTwva2V5d29yZD48a2V5d29yZD5iaW5n
ZSBlYXRpbmc8L2tleXdvcmQ+PGtleXdvcmQ+YmluZ2UgZWF0aW5nIGRpc29yZGVyPC9rZXl3b3Jk
PjxrZXl3b3JkPmRpdmVyc2l0eSBpbmNsdXNpb248L2tleXdvcmQ+PGtleXdvcmQ+ZWNvbm9taWMg
aW5zZWN1cml0eTwva2V5d29yZD48a2V5d29yZD5mb29kIHNjYXJjaXR5PC9rZXl3b3JkPjxrZXl3
b3JkPm1pbm9yaXR5PC9rZXl3b3JkPjxrZXl3b3JkPm9wcHJlc3Npb248L2tleXdvcmQ+PGtleXdv
cmQ+c29jaWFsIG1lZGlhPC9rZXl3b3JkPjxrZXl3b3JkPnN0aWdtYTwva2V5d29yZD48a2V5d29y
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aXRlPjxBdXRob3I+U29ubmV2aWxsZTwvQXV0aG9yPjxZZWFyPjIwMTg8L1llYXI+PFJlY051bT43
MjA4PC9SZWNOdW0+PHJlY29yZD48cmVjLW51bWJlcj43MjA4PC9yZWMtbnVtYmVyPjxmb3JlaWdu
LWtleXM+PGtleSBhcHA9IkVOIiBkYi1pZD0idnYyczlyZDlwcnpyOWxldzV0djUycndkZTlyYXJk
MnQ1MnJ0IiB0aW1lc3RhbXA9IjE2MzY2NTYzODMiPjcyMDg8L2tleT48L2ZvcmVpZ24ta2V5cz48
cmVmLXR5cGUgbmFtZT0iSm91cm5hbCBBcnRpY2xlIj4xNzwvcmVmLXR5cGU+PGNvbnRyaWJ1dG9y
cz48YXV0aG9ycz48YXV0aG9yPlNvbm5ldmlsbGUsIEsuIFIuPC9hdXRob3I+PGF1dGhvcj5MaXBz
b24sIFMuIEsuPC9hdXRob3I+PC9hdXRob3JzPjwvY29udHJpYnV0b3JzPjxhdXRoLWFkZHJlc3M+
RGVwYXJ0bWVudCBvZiBOdXRyaXRpb25hbCBTY2llbmNlcywgVW5pdmVyc2l0eSBvZiBNaWNoaWdh
biBTY2hvb2wgb2YgUHVibGljIEhlYWx0aCwgQW5uIEFyYm9yLCBNaWNoaWdhbi4mI3hEO0RlcGFy
dG1lbnQgb2YgSGVhbHRoIE1hbmFnZW1lbnQgYW5kIFBvbGljeSwgVW5pdmVyc2l0eSBvZiBNaWNo
aWdhbiBTY2hvb2wgb2YgUHVibGljIEhlYWx0aCwgQW5uIEFyYm9yLCBNaWNoaWdhbi48L2F1dGgt
YWRkcmVzcz48dGl0bGVzPjx0aXRsZT5EaXNwYXJpdGllcyBpbiBlYXRpbmcgZGlzb3JkZXIgZGlh
Z25vc2lzIGFuZCB0cmVhdG1lbnQgYWNjb3JkaW5nIHRvIHdlaWdodCBzdGF0dXMsIHJhY2UvZXRo
bmljaXR5LCBzb2Npb2Vjb25vbWljIGJhY2tncm91bmQsIGFuZCBzZXggYW1vbmcgY29sbGVnZSBz
dHVkZW50czwvdGl0bGU+PHNlY29uZGFyeS10aXRsZT5JbnQgSiBFYXQgRGlzb3JkPC9zZWNvbmRh
cnktdGl0bGU+PC90aXRsZXM+PHBlcmlvZGljYWw+PGZ1bGwtdGl0bGU+SW50IEogRWF0IERpc29y
ZDwvZnVsbC10aXRsZT48YWJici0xPlRoZSBJbnRlcm5hdGlvbmFsIGpvdXJuYWwgb2YgZWF0aW5n
IGRpc29yZGVyczwvYWJici0xPjwvcGVyaW9kaWNhbD48cGFnZXM+NTE4LTUyNjwvcGFnZXM+PHZv
bHVtZT41MTwvdm9sdW1lPjxudW1iZXI+NjwvbnVtYmVyPjxlZGl0aW9uPjIwMTgvMDMvMDQ8L2Vk
aXRpb24+PGtleXdvcmRzPjxrZXl3b3JkPkFkb2xlc2NlbnQ8L2tleXdvcmQ+PGtleXdvcmQ+QWR1
bHQ8L2tleXdvcmQ+PGtleXdvcmQ+Qm9keSBXZWlnaHQvKnBoeXNpb2xvZ3k8L2tleXdvcmQ+PGtl
eXdvcmQ+Q29udGluZW50YWwgUG9wdWxhdGlvbiBHcm91cHM8L2tleXdvcmQ+PGtleXdvcmQ+RXRo
bmljIEdyb3Vwczwva2V5d29yZD48a2V5d29yZD5GZWVkaW5nIGFuZCBFYXRpbmcgRGlzb3JkZXJz
LypkaWFnbm9zaXMvcHN5Y2hvbG9neS90aGVyYXB5PC9rZXl3b3JkPjxrZXl3b3JkPkZlbWFsZTwv
a2V5d29yZD48a2V5d29yZD5IdW1hbnM8L2tleXdvcmQ+PGtleXdvcmQ+TWFsZTwva2V5d29yZD48
a2V5d29yZD5TZXh1YWwgSGVhbHRoLyp0cmVuZHM8L2tleXdvcmQ+PGtleXdvcmQ+U29jaW9lY29u
b21pYyBGYWN0b3JzPC9rZXl3b3JkPjxrZXl3b3JkPlN0dWRlbnRzLypwc3ljaG9sb2d5PC9rZXl3
b3JkPjxrZXl3b3JkPlN1cnZleXMgYW5kIFF1ZXN0aW9ubmFpcmVzPC9rZXl3b3JkPjxrZXl3b3Jk
PllvdW5nIEFkdWx0PC9rZXl3b3JkPjxrZXl3b3JkPipjb2xsZWdlIGhlYWx0aDwva2V5d29yZD48
a2V5d29yZD4qZGlhZ25vc2lzPC9rZXl3b3JkPjxrZXl3b3JkPipkaXNvcmRlcmVkIGVhdGluZzwv
a2V5d29yZD48a2V5d29yZD4qZWF0aW5nIGRpc29yZGVyczwva2V5d29yZD48a2V5d29yZD4qdHJl
YXRtZW50PC9rZXl3b3JkPjwva2V5d29yZHM+PGRhdGVzPjx5ZWFyPjIwMTg8L3llYXI+PHB1Yi1k
YXRlcz48ZGF0ZT5KdW48L2RhdGU+PC9wdWItZGF0ZXM+PC9kYXRlcz48aXNibj4xMDk4LTEwOFgg
KEVsZWN0cm9uaWMpJiN4RDswMjc2LTM0NzggKExpbmtpbmcpPC9pc2JuPjxhY2Nlc3Npb24tbnVt
PjI5NTAwODY1PC9hY2Nlc3Npb24tbnVtPjx1cmxzPjxyZWxhdGVkLXVybHM+PHVybD5odHRwczov
L3d3dy5uY2JpLm5sbS5uaWguZ292L3B1Ym1lZC8yOTUwMDg2NTwvdXJsPjwvcmVsYXRlZC11cmxz
PjwvdXJscz48ZWxlY3Ryb25pYy1yZXNvdXJjZS1udW0+MTAuMTAwMi9lYXQuMjI4NDY8L2VsZWN0
cm9uaWMtcmVzb3VyY2UtbnVtPjwvcmVjb3JkPjwvQ2l0ZT48Q2l0ZT48QXV0aG9yPkhlcm1hbjwv
QXV0aG9yPjxZZWFyPjIwMTQ8L1llYXI+PFJlY051bT43OTM2PC9SZWNOdW0+PHJlY29yZD48cmVj
LW51bWJlcj43OTM2PC9yZWMtbnVtYmVyPjxmb3JlaWduLWtleXM+PGtleSBhcHA9IkVOIiBkYi1p
ZD0idnYyczlyZDlwcnpyOWxldzV0djUycndkZTlyYXJkMnQ1MnJ0IiB0aW1lc3RhbXA9IjE2OTM0
MzM5MzMiPjc5MzY8L2tleT48L2ZvcmVpZ24ta2V5cz48cmVmLXR5cGUgbmFtZT0iSm91cm5hbCBB
cnRpY2xlIj4xNzwvcmVmLXR5cGU+PGNvbnRyaWJ1dG9ycz48YXV0aG9ycz48YXV0aG9yPkhlcm1h
biwgQi4gSy48L2F1dGhvcj48YXV0aG9yPlNhZmlraGFuaSwgUy48L2F1dGhvcj48YXV0aG9yPkhl
bmdlcmVyLCBELjwvYXV0aG9yPjxhdXRob3I+QXRraW5zLCBOLiwgSnIuPC9hdXRob3I+PGF1dGhv
cj5LaW0sIEEuPC9hdXRob3I+PGF1dGhvcj5DYXNzaWR5LCBELjwvYXV0aG9yPjxhdXRob3I+QmFi
Y29jaywgVC48L2F1dGhvcj48YXV0aG9yPkFndXMsIFMuPC9hdXRob3I+PGF1dGhvcj5MZW5kZXJr
aW5nLCBXLiBSLjwvYXV0aG9yPjwvYXV0aG9ycz48L2NvbnRyaWJ1dG9ycz48YXV0aC1hZGRyZXNz
PlNoaXJlIERldmVsb3BtZW50IExMQywgV2F5bmUsIFBBLiBiaGVybWFuQHNoaXJlLmNvbS48L2F1
dGgtYWRkcmVzcz48dGl0bGVzPjx0aXRsZT5UaGUgcGF0aWVudCBleHBlcmllbmNlIHdpdGggRFNN
LTUtZGVmaW5lZCBiaW5nZSBlYXRpbmcgZGlzb3JkZXI6IGNoYXJhY3RlcmlzdGljcywgYmFycmll
cnMgdG8gdHJlYXRtZW50LCBhbmQgaW1wbGljYXRpb25zIGZvciBwcmltYXJ5IGNhcmUgcGh5c2lj
aWFuczwvdGl0bGU+PHNlY29uZGFyeS10aXRsZT5Qb3N0Z3JhZCBNZWQ8L3NlY29uZGFyeS10aXRs
ZT48L3RpdGxlcz48cGVyaW9kaWNhbD48ZnVsbC10aXRsZT5Qb3N0Z3JhZCBNZWQ8L2Z1bGwtdGl0
bGU+PGFiYnItMT5Qb3N0Z3JhZHVhdGUgbWVkaWNpbmU8L2FiYnItMT48L3BlcmlvZGljYWw+PHBh
Z2VzPjUyLTYzPC9wYWdlcz48dm9sdW1lPjEyNjwvdm9sdW1lPjxudW1iZXI+NTwvbnVtYmVyPjxl
ZGl0aW9uPjIwMTQvMTAvMDk8L2VkaXRpb24+PGtleXdvcmRzPjxrZXl3b3JkPkFkdWx0PC9rZXl3
b3JkPjxrZXl3b3JkPkFnZWQ8L2tleXdvcmQ+PGtleXdvcmQ+QXdhcmVuZXNzPC9rZXl3b3JkPjxr
ZXl3b3JkPkJpbmdlLUVhdGluZyBEaXNvcmRlci8qZGlhZ25vc2lzL2VwaWRlbWlvbG9neS8qdGhl
cmFweTwva2V5d29yZD48a2V5d29yZD5Cb2R5IE1hc3MgSW5kZXg8L2tleXdvcmQ+PGtleXdvcmQ+
RmVtYWxlPC9rZXl3b3JkPjxrZXl3b3JkPkZvY3VzIEdyb3Vwczwva2V5d29yZD48a2V5d29yZD5I
dW1hbnM8L2tleXdvcmQ+PGtleXdvcmQ+TGlmZSBTdHlsZTwva2V5d29yZD48a2V5d29yZD5NYWxl
PC9rZXl3b3JkPjxrZXl3b3JkPk1lbnRhbCBEaXNvcmRlcnMvZXBpZGVtaW9sb2d5PC9rZXl3b3Jk
PjxrZXl3b3JkPk1pZGRsZSBBZ2VkPC9rZXl3b3JkPjxrZXl3b3JkPipQcmltYXJ5IEhlYWx0aCBD
YXJlPC9rZXl3b3JkPjxrZXl3b3JkPlNvY2lvZWNvbm9taWMgRmFjdG9yczwva2V5d29yZD48a2V5
d29yZD5Vbml0ZWQgU3RhdGVzL2VwaWRlbWlvbG9neTwva2V5d29yZD48L2tleXdvcmRzPjxkYXRl
cz48eWVhcj4yMDE0PC95ZWFyPjxwdWItZGF0ZXM+PGRhdGU+U2VwPC9kYXRlPjwvcHViLWRhdGVz
PjwvZGF0ZXM+PGlzYm4+MDAzMi01NDgxPC9pc2JuPjxhY2Nlc3Npb24tbnVtPjI1Mjk1NjUwPC9h
Y2Nlc3Npb24tbnVtPjx1cmxzPjwvdXJscz48ZWxlY3Ryb25pYy1yZXNvdXJjZS1udW0+MTAuMzgx
MC9wZ20uMjAxNC4wOS4yODAwPC9lbGVjdHJvbmljLXJlc291cmNlLW51bT48cmVtb3RlLWRhdGFi
YXNlLXByb3ZpZGVyPk5MTTwvcmVtb3RlLWRhdGFiYXNlLXByb3ZpZGVyPjxsYW5ndWFnZT5lbmc8
L2xhbmd1YWdlPjwvcmVjb3JkPjwvQ2l0ZT48Q2l0ZT48QXV0aG9yPkJpYWxrYTwvQXV0aG9yPjxZ
ZWFyPjIwMTc8L1llYXI+PFJlY051bT43OTU3PC9SZWNOdW0+PHJlY29yZD48cmVjLW51bWJlcj43
OTU3PC9yZWMtbnVtYmVyPjxmb3JlaWduLWtleXM+PGtleSBhcHA9IkVOIiBkYi1pZD0idnYyczly
ZDlwcnpyOWxldzV0djUycndkZTlyYXJkMnQ1MnJ0IiB0aW1lc3RhbXA9IjE2OTM3NDY2NzYiPjc5
NTc8L2tleT48L2ZvcmVpZ24ta2V5cz48cmVmLXR5cGUgbmFtZT0iQmxvZyI+NTY8L3JlZi10eXBl
Pjxjb250cmlidXRvcnM+PGF1dGhvcnM+PGF1dGhvcj5CaWFsa2EsIEdyYWNlPC9hdXRob3I+PC9h
dXRob3JzPjwvY29udHJpYnV0b3JzPjx0aXRsZXM+PHRpdGxlPkxldHRpbmcgR28gb2YgU2hhbWUg
RHVyaW5nIEJpbmdlIEVhdGluZyBEaXNvcmRlciBSZWNvdmVyeTwvdGl0bGU+PC90aXRsZXM+PHZv
bHVtZT4yMDIzPC92b2x1bWU+PG51bWJlcj5TZXB0IDMgMjAyMzwvbnVtYmVyPjxkYXRlcz48eWVh
cj4yMDE3PC95ZWFyPjxwdWItZGF0ZXM+PGRhdGU+U2VwdCAzIDIwMjM8L2RhdGU+PC9wdWItZGF0
ZXM+PC9kYXRlcz48cHViLWxvY2F0aW9uPmh0dHBzOi8vd3d3LmhlYWx0aHlwbGFjZS5jb20vYmxv
Z3MvYmluZ2VlYXRpbmdyZWNvdmVyeS8yMDE3LzA1L2xldHRpbmctZ28tb2Ytc2hhbWUtZHVyaW5n
LWJpbmdlLWVhdGluZy1kaXNvcmRlci1yZWNvdmVyeTwvcHViLWxvY2F0aW9uPjxwdWJsaXNoZXI+
SGVhbHRoeVBsYWNlIEluYy48L3B1Ymxpc2hlcj48dXJscz48L3VybHM+PC9yZWNvcmQ+PC9DaXRl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L2lzYm4+PHVybHM+PC91cmxzPjwvcmVjb3JkPjwvQ2l0ZT48Q2l0ZT48QXV0aG9yPkJyYXk8L0F1
dGhvcj48WWVhcj5TdWJtaXR0ZWQgTWF5IDIwMjQ8L1llYXI+PFJlY051bT43OTYzPC9SZWNOdW0+
PHJlY29yZD48cmVjLW51bWJlcj43OTYzPC9yZWMtbnVtYmVyPjxmb3JlaWduLWtleXM+PGtleSBh
cHA9IkVOIiBkYi1pZD0idnYyczlyZDlwcnpyOWxldzV0djUycndkZTlyYXJkMnQ1MnJ0IiB0aW1l
c3RhbXA9IjE2OTM3OTQ5MzUiPjc5NjM8L2tleT48L2ZvcmVpZ24ta2V5cz48cmVmLXR5cGUgbmFt
ZT0iSm91cm5hbCBBcnRpY2xlIj4xNzwvcmVmLXR5cGU+PGNvbnRyaWJ1dG9ycz48YXV0aG9ycz48
YXV0aG9yPkJyYXksIEJyZW5uYTwvYXV0aG9yPjxhdXRob3I+U2hhbGxjcm9zcywgQW1hbmRhPC9h
dXRob3I+PGF1dGhvcj5XaXNzLCBEYXZpZDwvYXV0aG9yPjxhdXRob3I+U2Fkb3dza2ksIEFkYW08
L2F1dGhvcj48YXV0aG9yPkJyYXksIEthdGhlcmluZTwvYXV0aG9yPjxhdXRob3I+QnJheSwgQ2hy
aXM8L2F1dGhvcj48YXV0aG9yPlp3aWNrZXksIEhlYXRoZXI8L2F1dGhvcj48L2F1dGhvcnM+PC9j
b250cmlidXRvcnM+PGF1dGgtYWRkcmVzcz5icmVubmEuYnJheTFAZ21haWwuY29tPC9hdXRoLWFk
ZHJlc3M+PHRpdGxlcz48dGl0bGU+VHJlYXRtZW50IEJhcnJpZXJzIGluIEJpbmdlIEVhdGluZyBE
aXNvZGVyOiBBIGNyb3NzLXNlY3Rpb25hbCBtaXhlZC1tZXRob2RzIHN0dWR5IG9mIGJpbmdlIGVh
dGluZyBkaXNvcmRlciBleHBlcnRzJmFwb3M7IHBlcnNwZWN0aXZlczwvdGl0bGU+PHNob3J0LXRp
dGxlPlRyZWF0bWVudCBCYXJyaWVycyBpbiBCaW5nZSBFYXRpbmcgRGlzb3JkZXI8L3Nob3J0LXRp
dGxlPjwvdGl0bGVzPjx2b2x1bWU+U3VibWl0dGVkL1VuZGVyIFJldmlldzwvdm9sdW1lPjxrZXl3
b3Jkcz48a2V5d29yZD5CaW5nZSBlYXRpbmcgZGlzb3JkZXI8L2tleXdvcmQ+PGtleXdvcmQ+Ymlu
Z2UgZWF0aW5nPC9rZXl3b3JkPjxrZXl3b3JkPmVhdGluZyBkaXNvcmRlcjwva2V5d29yZD48a2V5
d29yZD5lYXRpbmcgZGlzb3JkZXIgdHJlYXRtZW50PC9rZXl3b3JkPjxrZXl3b3JkPnRyZWF0bWVu
dCBiYXJyaWVyczwva2V5d29yZD48a2V5d29yZD50cmVhdG1lbnQgY29zdHM8L2tleXdvcmQ+PGtl
eXdvcmQ+c3RpZ21hdGl6YXRpb248L2tleXdvcmQ+PGtleXdvcmQ+YmluZ2UgZWF0aW5nIGRpc29y
ZGVyIHRyZWF0bWVudDwva2V5d29yZD48L2tleXdvcmRzPjxkYXRlcz48eWVhcj5TdWJtaXR0ZWQg
TWF5IDIwMjQ8L3llYXI+PHB1Yi1kYXRlcz48ZGF0ZT5TdWJtaXR0ZWQ8L2RhdGU+PC9wdWItZGF0
ZXM+PC9kYXRlcz48d29yay10eXBlPk9yaWdpbmFsIFJlc2VhcmNoPC93b3JrLXR5cGU+PHVybHM+
PC91cmxzPjxsYW5ndWFnZT5FbmdsaXNoPC9sYW5ndWFnZT48L3JlY29yZD48L0NpdGU+PENpdGU+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PjxDaXRlPjxBdXRob3I+QWxpPC9BdXRob3I+PFllYXI+MjAxNzwvWWVhcj48UmVjTnVtPjg0ODA8
L1JlY051bT48cmVjb3JkPjxyZWMtbnVtYmVyPjg0ODA8L3JlYy1udW1iZXI+PGZvcmVpZ24ta2V5
cz48a2V5IGFwcD0iRU4iIGRiLWlkPSJ2djJzOXJkOXByenI5bGV3NXR2NTJyd2RlOXJhcmQydDUy
cnQiIHRpbWVzdGFtcD0iMTcwMTgwNDI4MCI+ODQ4MDwva2V5PjwvZm9yZWlnbi1rZXlzPjxyZWYt
dHlwZSBuYW1lPSJKb3VybmFsIEFydGljbGUiPjE3PC9yZWYtdHlwZT48Y29udHJpYnV0b3JzPjxh
dXRob3JzPjxhdXRob3I+QWxpLCBLLjwvYXV0aG9yPjxhdXRob3I+RmFycmVyLCBMLjwvYXV0aG9y
PjxhdXRob3I+RmFzc25hY2h0LCBELiBCLjwvYXV0aG9yPjxhdXRob3I+R3VsbGl2ZXIsIEEuPC9h
dXRob3I+PGF1dGhvcj5CYXVlciwgUy48L2F1dGhvcj48YXV0aG9yPkdyaWZmaXRocywgSy4gTS48
L2F1dGhvcj48L2F1dGhvcnM+PC9jb250cmlidXRvcnM+PGF1dGgtYWRkcmVzcz5DZW50cmUgZm9y
IE1lbnRhbCBIZWFsdGggUmVzZWFyY2gsIHRoZSBBdXN0cmFsaWFuIE5hdGlvbmFsIFVuaXZlcnNp
dHksIENhbmJlcnJhLCBBdXN0cmFsaWEuJiN4RDtSZXNlYXJjaCBTY2hvb2wgb2YgUHN5Y2hvbG9n
eSwgdGhlIEF1c3RyYWxpYW4gTmF0aW9uYWwgVW5pdmVyc2l0eSwgQ2FuYmVycmEsIEF1c3RyYWxp
YS4mI3hEO0NlbnRlciBmb3IgUHN5Y2hvdGhlcmFweSBSZXNlYXJjaCwgVW5pdmVyc2l0eSBIb3Nw
aXRhbCBIZWlkZWxiZXJnLCBIZWlkZWxiZXJnLCBHZXJtYW55LjwvYXV0aC1hZGRyZXNzPjx0aXRs
ZXM+PHRpdGxlPlBlcmNlaXZlZCBiYXJyaWVycyBhbmQgZmFjaWxpdGF0b3JzIHRvd2FyZHMgaGVs
cC1zZWVraW5nIGZvciBlYXRpbmcgZGlzb3JkZXJzOiBBIHN5c3RlbWF0aWMgcmV2aWV3PC90aXRs
ZT48c2Vjb25kYXJ5LXRpdGxlPkludCBKIEVhdCBEaXNvcmQ8L3NlY29uZGFyeS10aXRsZT48L3Rp
dGxlcz48cGVyaW9kaWNhbD48ZnVsbC10aXRsZT5JbnQgSiBFYXQgRGlzb3JkPC9mdWxsLXRpdGxl
PjxhYmJyLTE+VGhlIEludGVybmF0aW9uYWwgam91cm5hbCBvZiBlYXRpbmcgZGlzb3JkZXJzPC9h
YmJyLTE+PC9wZXJpb2RpY2FsPjxwYWdlcz45LTIxPC9wYWdlcz48dm9sdW1lPjUwPC92b2x1bWU+
PG51bWJlcj4xPC9udW1iZXI+PGVkaXRpb24+MjAxNi8wOC8xNzwvZWRpdGlvbj48a2V5d29yZHM+
PGtleXdvcmQ+KkRlbmlhbCwgUHN5Y2hvbG9naWNhbDwva2V5d29yZD48a2V5d29yZD5GZWVkaW5n
IGFuZCBFYXRpbmcgRGlzb3JkZXJzL3ByZXZlbnRpb24gJmFtcDsgY29udHJvbC8qcHN5Y2hvbG9n
eS90aGVyYXB5PC9rZXl3b3JkPjxrZXl3b3JkPkZlbWFsZTwva2V5d29yZD48a2V5d29yZD5IZWFs
dGggRWR1Y2F0aW9uL21ldGhvZHM8L2tleXdvcmQ+PGtleXdvcmQ+SHVtYW5zPC9rZXl3b3JkPjxr
ZXl3b3JkPlBhdGllbnQgQWNjZXB0YW5jZSBvZiBIZWFsdGggQ2FyZS8qcHN5Y2hvbG9neTwva2V5
d29yZD48a2V5d29yZD4qU2hhbWU8L2tleXdvcmQ+PGtleXdvcmQ+KlNvY2lhbCBTdGlnbWE8L2tl
eXdvcmQ+PGtleXdvcmQ+Km1lbnRhbCBoZWFsdGg8L2tleXdvcmQ+PGtleXdvcmQ+KnByZXZlbnRp
b24gYW5kIGVhcmx5IGludGVydmVudGlvbjwva2V5d29yZD48a2V5d29yZD4qdHJlYXRtZW50IHNl
ZWtpbmc8L2tleXdvcmQ+PGtleXdvcmQ+KnlvdW5nIHBlb3BsZSBhdCByaXNrPC9rZXl3b3JkPjwv
a2V5d29yZHM+PGRhdGVzPjx5ZWFyPjIwMTc8L3llYXI+PHB1Yi1kYXRlcz48ZGF0ZT5KYW48L2Rh
dGU+PC9wdWItZGF0ZXM+PC9kYXRlcz48aXNibj4wMjc2LTM0Nzg8L2lzYm4+PGFjY2Vzc2lvbi1u
dW0+Mjc1MjY2NDM8L2FjY2Vzc2lvbi1udW0+PHVybHM+PC91cmxzPjxlbGVjdHJvbmljLXJlc291
cmNlLW51bT4xMC4xMDAyL2VhdC4yMjU5ODwvZWxlY3Ryb25pYy1yZXNvdXJjZS1udW0+PHJlbW90
ZS1kYXRhYmFzZS1wcm92aWRlcj5OTE08L3JlbW90ZS1kYXRhYmFzZS1wcm92aWRlcj48bGFuZ3Vh
Z2U+ZW5nPC9sYW5ndWFnZT48L3JlY29yZD48L0NpdGU+PENpdGU+PEF1dGhvcj5BbGk8L0F1dGhv
cj48WWVhcj4yMDIwPC9ZZWFyPjxSZWNOdW0+NTI2NTwvUmVjTnVtPjxyZWNvcmQ+PHJlYy1udW1i
ZXI+NTI2NTwvcmVjLW51bWJlcj48Zm9yZWlnbi1rZXlzPjxrZXkgYXBwPSJFTiIgZGItaWQ9InZ2
MnM5cmQ5cHJ6cjlsZXc1dHY1MnJ3ZGU5cmFyZDJ0NTJydCIgdGltZXN0YW1wPSIxNjE1MTYzMDU1
Ij41MjY1PC9rZXk+PC9mb3JlaWduLWtleXM+PHJlZi10eXBlIG5hbWU9IkpvdXJuYWwgQXJ0aWNs
ZSI+MTc8L3JlZi10eXBlPjxjb250cmlidXRvcnM+PGF1dGhvcnM+PGF1dGhvcj5BbGksIEsuPC9h
dXRob3I+PGF1dGhvcj5GYXNzbmFjaHQsIEQuIEIuPC9hdXRob3I+PGF1dGhvcj5GYXJyZXIsIEwu
PC9hdXRob3I+PGF1dGhvcj5SaWVnZXIsIEUuPC9hdXRob3I+PGF1dGhvcj5GZWxkaGVnZSwgSi48
L2F1dGhvcj48YXV0aG9yPk1vZXNzbmVyLCBNLjwvYXV0aG9yPjxhdXRob3I+R3JpZmZpdGhzLCBL
LiBNLjwvYXV0aG9yPjxhdXRob3I+QmF1ZXIsIFMuPC9hdXRob3I+PC9hdXRob3JzPjwvY29udHJp
YnV0b3JzPjxhdXRoLWFkZHJlc3M+UmVzZWFyY2ggU2Nob29sIG9mIFBzeWNob2xvZ3ksIFRoZSBB
dXN0cmFsaWFuIE5hdGlvbmFsIFVuaXZlcnNpdHksIENhbmJlcnJhLCBBdXN0cmFsaWFuIENhcGl0
YWwgVGVycml0b3J5LCBBdXN0cmFsaWEuJiN4RDtDZW50cmUgZm9yIE1lbnRhbCBIZWFsdGggUmVz
ZWFyY2gsIFRoZSBBdXN0cmFsaWFuIE5hdGlvbmFsIFVuaXZlcnNpdHksIENhbmJlcnJhLCBBdXN0
cmFsaWFuIENhcGl0YWwgVGVycml0b3J5LCBBdXN0cmFsaWEuJiN4RDtDb2xsZWdlIG9mIEVkdWNh
dGlvbiwgUHN5Y2hvbG9neSBhbmQgU29jaWFsIFdvcmssIEZsaW5kZXJzIFVuaXZlcnNpdHksIEFk
ZWxhaWRlLCBTb3V0aCBBdXN0cmFsaWEsIEF1c3RyYWxpYS4mI3hEO0NlbnRlciBmb3IgUHN5Y2hv
dGhlcmFweSBSZXNlYXJjaCwgVW5pdmVyc2l0eSBIb3NwaXRhbCBIZWlkZWxiZXJnLCBIZWlkZWxi
ZXJnLCBHZXJtYW55LjwvYXV0aC1hZGRyZXNzPjx0aXRsZXM+PHRpdGxlPldoYXQgcHJldmVudHMg
eW91bmcgYWR1bHRzIGZyb20gc2Vla2luZyBoZWxwPyBCYXJyaWVycyB0b3dhcmQgaGVscC1zZWVr
aW5nIGZvciBlYXRpbmcgZGlzb3JkZXIgc3ltcHRvbWF0b2xvZ3k8L3RpdGxlPjxzZWNvbmRhcnkt
dGl0bGU+SW50IEogRWF0IERpc29yZDwvc2Vjb25kYXJ5LXRpdGxlPjwvdGl0bGVzPjxwZXJpb2Rp
Y2FsPjxmdWxsLXRpdGxlPkludCBKIEVhdCBEaXNvcmQ8L2Z1bGwtdGl0bGU+PGFiYnItMT5UaGUg
SW50ZXJuYXRpb25hbCBqb3VybmFsIG9mIGVhdGluZyBkaXNvcmRlcnM8L2FiYnItMT48L3Blcmlv
ZGljYWw+PHBhZ2VzPjg5NC05MDY8L3BhZ2VzPjx2b2x1bWU+NTM8L3ZvbHVtZT48bnVtYmVyPjY8
L251bWJlcj48ZWRpdGlvbj4yMDIwLzA0LzAzPC9lZGl0aW9uPjxrZXl3b3Jkcz48a2V5d29yZD5i
YXJyaWVyczwva2V5d29yZD48a2V5d29yZD5lYXRpbmcgZGlzb3JkZXJzPC9rZXl3b3JkPjxrZXl3
b3JkPmVtZXJnaW5nIGFkdWx0aG9vZDwva2V5d29yZD48a2V5d29yZD5zdGlnbWE8L2tleXdvcmQ+
PGtleXdvcmQ+dHJlYXRtZW50IGdhcDwva2V5d29yZD48a2V5d29yZD50cmVhdG1lbnQtc2Vla2lu
Zzwva2V5d29yZD48L2tleXdvcmRzPjxkYXRlcz48eWVhcj4yMDIwPC95ZWFyPjxwdWItZGF0ZXM+
PGRhdGU+SnVuPC9kYXRlPjwvcHViLWRhdGVzPjwvZGF0ZXM+PGlzYm4+MDI3Ni0zNDc4PC9pc2Ju
PjxhY2Nlc3Npb24tbnVtPjMyMjM5Nzc2PC9hY2Nlc3Npb24tbnVtPjx1cmxzPjwvdXJscz48ZWxl
Y3Ryb25pYy1yZXNvdXJjZS1udW0+MTAuMTAwMi9lYXQuMjMyNjY8L2VsZWN0cm9uaWMtcmVzb3Vy
Y2UtbnVtPjxyZW1vdGUtZGF0YWJhc2UtcHJvdmlkZXI+TkxNPC9yZW1vdGUtZGF0YWJhc2UtcHJv
dmlkZXI+PGxhbmd1YWdlPmVuZzwvbGFuZ3VhZ2U+PC9yZWNvcmQ+PC9DaXRlPjxDaXRlPjxBdXRo
b3I+SW5uZXM8L0F1dGhvcj48WWVhcj4yMDE3PC9ZZWFyPjxSZWNOdW0+ODQ4OTwvUmVjTnVtPjxy
ZWNvcmQ+PHJlYy1udW1iZXI+ODQ4OTwvcmVjLW51bWJlcj48Zm9yZWlnbi1rZXlzPjxrZXkgYXBw
PSJFTiIgZGItaWQ9InZ2MnM5cmQ5cHJ6cjlsZXc1dHY1MnJ3ZGU5cmFyZDJ0NTJydCIgdGltZXN0
YW1wPSIxNzAxODE1MDE5Ij44NDg5PC9rZXk+PC9mb3JlaWduLWtleXM+PHJlZi10eXBlIG5hbWU9
IkpvdXJuYWwgQXJ0aWNsZSI+MTc8L3JlZi10eXBlPjxjb250cmlidXRvcnM+PGF1dGhvcnM+PGF1
dGhvcj5Jbm5lcywgTi4gVC48L2F1dGhvcj48YXV0aG9yPkNsb3VnaCwgQi4gQS48L2F1dGhvcj48
YXV0aG9yPkNhc2V5LCBMLiBNLjwvYXV0aG9yPjwvYXV0aG9ycz48L2NvbnRyaWJ1dG9ycz48YXV0
aC1hZGRyZXNzPmEgU2Nob29sIG9mIEFwcGxpZWQgUHN5Y2hvbG9neSAsIEdyaWZmaXRoIFVuaXZl
cnNpdHkgLCBNb3VudCBHcmF2YXR0ICwgUXVlZW5zbGFuZCAsIEF1c3RyYWxpYS4mI3hEO2IgU2No
b29sIG9mIFBzeWNob2xvZ3kgYW5kIENvdW5zZWxsaW5nLCBJbnN0aXR1dGUgZm9yIFJlc2lsaWVu
dCBSZWdpb25zICwgVW5pdmVyc2l0eSBvZiBTb3V0aGVybiBRdWVlbnNsYW5kICwgU3ByaW5nZmll
bGQgLCBRdWVlbnNsYW5kICwgQXVzdHJhbGlhLiYjeEQ7YyBNZW56aWVzIEhlYWx0aCBJbnN0aXR1
dGUgUXVlZW5zbGFuZCAsIE1vdW50IEdyYXZhdHQgLCBRdWVlbnNsYW5kICwgQXVzdHJhbGlhLjwv
YXV0aC1hZGRyZXNzPjx0aXRsZXM+PHRpdGxlPkFzc2Vzc2luZyB0cmVhdG1lbnQgYmFycmllcnMg
aW4gZWF0aW5nIGRpc29yZGVyczogQSBzeXN0ZW1hdGljIHJldmlldzwvdGl0bGU+PHNlY29uZGFy
eS10aXRsZT5FYXQgRGlzb3JkPC9zZWNvbmRhcnktdGl0bGU+PC90aXRsZXM+PHBlcmlvZGljYWw+
PGZ1bGwtdGl0bGU+RWF0IERpc29yZDwvZnVsbC10aXRsZT48YWJici0xPkVhdGluZyBkaXNvcmRl
cnM8L2FiYnItMT48L3BlcmlvZGljYWw+PHBhZ2VzPjEtMjE8L3BhZ2VzPjx2b2x1bWU+MjU8L3Zv
bHVtZT48bnVtYmVyPjE8L251bWJlcj48ZWRpdGlvbj4yMDE2LzA4LzA0PC9lZGl0aW9uPjxrZXl3
b3Jkcz48a2V5d29yZD5GZWVkaW5nIGFuZCBFYXRpbmcgRGlzb3JkZXJzLyp0aGVyYXB5PC9rZXl3
b3JkPjxrZXl3b3JkPkhlYWx0aCBTZXJ2aWNlcyBBY2Nlc3NpYmlsaXR5LypzdGF0aXN0aWNzICZh
bXA7IG51bWVyaWNhbCBkYXRhPC9rZXl3b3JkPjxrZXl3b3JkPkhlYWx0aCBTZXJ2aWNlcyBSZXNl
YXJjaC8qc3RhdGlzdGljcyAmYW1wOyBudW1lcmljYWwgZGF0YTwva2V5d29yZD48a2V5d29yZD5I
dW1hbnM8L2tleXdvcmQ+PC9rZXl3b3Jkcz48ZGF0ZXM+PHllYXI+MjAxNzwveWVhcj48cHViLWRh
dGVzPjxkYXRlPkphbi1GZWI8L2RhdGU+PC9wdWItZGF0ZXM+PC9kYXRlcz48aXNibj4xMDY0LTAy
NjY8L2lzYm4+PGFjY2Vzc2lvbi1udW0+Mjc0ODUzNzU8L2FjY2Vzc2lvbi1udW0+PHVybHM+PC91
cmxzPjxlbGVjdHJvbmljLXJlc291cmNlLW51bT4xMC4xMDgwLzEwNjQwMjY2LjIwMTYuMTIwNzQ1
NTwvZWxlY3Ryb25pYy1yZXNvdXJjZS1udW0+PHJlbW90ZS1kYXRhYmFzZS1wcm92aWRlcj5OTE08
L3JlbW90ZS1kYXRhYmFzZS1wcm92aWRlcj48bGFuZ3VhZ2U+ZW5nPC9sYW5ndWFnZT48L3JlY29y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b3JkPjwvQ2l0ZT48Q2l0ZT48QXV0aG9yPlJleWVzLVJvZHLDrWd1ZXo8L0F1dGhvcj48WWVhcj4y
MDEzPC9ZZWFyPjxSZWNOdW0+ODQ4NzwvUmVjTnVtPjxyZWNvcmQ+PHJlYy1udW1iZXI+ODQ4Nzwv
cmVjLW51bWJlcj48Zm9yZWlnbi1rZXlzPjxrZXkgYXBwPSJFTiIgZGItaWQ9InZ2MnM5cmQ5cHJ6
cjlsZXc1dHY1MnJ3ZGU5cmFyZDJ0NTJydCIgdGltZXN0YW1wPSIxNzAxODE0MDgzIj44NDg3PC9r
ZXk+PC9mb3JlaWduLWtleXM+PHJlZi10eXBlIG5hbWU9IkpvdXJuYWwgQXJ0aWNsZSI+MTc8L3Jl
Zi10eXBlPjxjb250cmlidXRvcnM+PGF1dGhvcnM+PGF1dGhvcj5SZXllcy1Sb2Ryw61ndWV6LCBN
YWUgTHlubjwvYXV0aG9yPjxhdXRob3I+UmFtw61yZXosIEp1YW5pdGE8L2F1dGhvcj48YXV0aG9y
PkRhdmlzLCBLZW5kcmE8L2F1dGhvcj48YXV0aG9yPlBhdHJpY2UsIEtlc2hhPC9hdXRob3I+PGF1
dGhvcj5CdWxpaywgQ3ludGhpYSBNPC9hdXRob3I+PC9hdXRob3JzPjwvY29udHJpYnV0b3JzPjx0
aXRsZXM+PHRpdGxlPkV4cGxvcmluZyBiYXJyaWVycyBhbmQgZmFjaWxpdGF0b3JzIGluIGVhdGlu
ZyBkaXNvcmRlcnMgdHJlYXRtZW50IGFtb25nIExhdGluYXMgaW4gdGhlIFVuaXRlZCBTdGF0ZXM8
L3RpdGxlPjxzZWNvbmRhcnktdGl0bGU+Sm91cm5hbCBvZiBMYXRpbmEvbyBwc3ljaG9sb2d5PC9z
ZWNvbmRhcnktdGl0bGU+PC90aXRsZXM+PHBlcmlvZGljYWw+PGZ1bGwtdGl0bGU+Sm91cm5hbCBv
ZiBMYXRpbmEvbyBwc3ljaG9sb2d5PC9mdWxsLXRpdGxlPjwvcGVyaW9kaWNhbD48cGFnZXM+MTEy
PC9wYWdlcz48dm9sdW1lPjE8L3ZvbHVtZT48bnVtYmVyPjI8L251bWJlcj48ZGF0ZXM+PHllYXI+
MjAxMzwveWVhcj48L2RhdGVzPjxpc2JuPjIxNjMtMDA3MDwvaXNibj48dXJscz48L3VybHM+PC9y
ZWNvcmQ+PC9DaXRlPjwvRW5kTm90ZT4A
</w:fldData>
        </w:fldChar>
      </w:r>
      <w:r w:rsidR="00F87A80">
        <w:instrText xml:space="preserve"> ADDIN EN.CITE </w:instrText>
      </w:r>
      <w:r w:rsidR="00F87A80">
        <w:fldChar w:fldCharType="begin">
          <w:fldData xml:space="preserve">PEVuZE5vdGU+PENpdGU+PEF1dGhvcj5DYWNoZWxpbjwvQXV0aG9yPjxZZWFyPjIwMDE8L1llYXI+
PFJlY051bT43OTQ3PC9SZWNOdW0+PERpc3BsYXlUZXh0PigxNSwgMTctMTksIDIxLTIzLCAyNiwg
MjktMzEsIDM1LCAzNik8L0Rpc3BsYXlUZXh0PjxyZWNvcmQ+PHJlYy1udW1iZXI+Nzk0NzwvcmVj
LW51bWJlcj48Zm9yZWlnbi1rZXlzPjxrZXkgYXBwPSJFTiIgZGItaWQ9InZ2MnM5cmQ5cHJ6cjls
ZXc1dHY1MnJ3ZGU5cmFyZDJ0NTJydCIgdGltZXN0YW1wPSIxNjkzNjA3ODQ2Ij43OTQ3PC9rZXk+
PC9mb3JlaWduLWtleXM+PHJlZi10eXBlIG5hbWU9IkpvdXJuYWwgQXJ0aWNsZSI+MTc8L3JlZi10
eXBlPjxjb250cmlidXRvcnM+PGF1dGhvcnM+PGF1dGhvcj5DYWNoZWxpbiwgRmFyeSBNPC9hdXRo
b3I+PGF1dGhvcj5SZWJlY2ssIFJhbW9uYTwvYXV0aG9yPjxhdXRob3I+VmVpc2VsLCBDYXRoZXJp
bmU8L2F1dGhvcj48YXV0aG9yPlN0cmllZ2Vs4oCQTW9vcmUsIFJ1dGggSDwvYXV0aG9yPjwvYXV0
aG9ycz48L2NvbnRyaWJ1dG9ycz48dGl0bGVzPjx0aXRsZT5CYXJyaWVycyB0byB0cmVhdG1lbnQg
Zm9yIGVhdGluZyBkaXNvcmRlcnMgYW1vbmcgZXRobmljYWxseSBkaXZlcnNlIHdvbWVuPC90aXRs
ZT48c2Vjb25kYXJ5LXRpdGxlPkludGVybmF0aW9uYWwgSm91cm5hbCBvZiBFYXRpbmcgRGlzb3Jk
ZXJzPC9zZWNvbmRhcnktdGl0bGU+PC90aXRsZXM+PHBlcmlvZGljYWw+PGZ1bGwtdGl0bGU+SW50
ZXJuYXRpb25hbCBKb3VybmFsIG9mIEVhdGluZyBEaXNvcmRlcnM8L2Z1bGwtdGl0bGU+PC9wZXJp
b2RpY2FsPjxwYWdlcz4yNjktMjc4PC9wYWdlcz48dm9sdW1lPjMwPC92b2x1bWU+PG51bWJlcj4z
PC9udW1iZXI+PGtleXdvcmRzPjxrZXl3b3JkPmJhcnJpZXJzIHRvIHRyZWF0bWVudDwva2V5d29y
ZD48a2V5d29yZD5lYXRpbmcgZGlzb3JkZXJzPC9rZXl3b3JkPjxrZXl3b3JkPmV0aG5pY2l0eTwv
a2V5d29yZD48a2V5d29yZD50cmVhdG1lbnQgc2Vla2luZzwva2V5d29yZD48L2tleXdvcmRzPjxk
YXRlcz48eWVhcj4yMDAxPC95ZWFyPjwvZGF0ZXM+PGlzYm4+MDI3Ni0zNDc4PC9pc2JuPjx1cmxz
PjwvdXJscz48L3JlY29yZD48L0NpdGU+PENpdGU+PEF1dGhvcj5CcmF5PC9BdXRob3I+PFllYXI+
MjAyMjwvWWVhcj48UmVjTnVtPjc4NDA8L1JlY051bT48cmVjb3JkPjxyZWMtbnVtYmVyPjc4NDA8
L3JlYy1udW1iZXI+PGZvcmVpZ24ta2V5cz48a2V5IGFwcD0iRU4iIGRiLWlkPSJ2djJzOXJkOXBy
enI5bGV3NXR2NTJyd2RlOXJhcmQydDUycnQiIHRpbWVzdGFtcD0iMTY2NzM0NzYxNyI+Nzg0MDwv
a2V5PjwvZm9yZWlnbi1rZXlzPjxyZWYtdHlwZSBuYW1lPSJKb3VybmFsIEFydGljbGUiPjE3PC9y
ZWYtdHlwZT48Y29udHJpYnV0b3JzPjxhdXRob3JzPjxhdXRob3I+QnJheSwgQi48L2F1dGhvcj48
YXV0aG9yPkJyYXksIEMuPC9hdXRob3I+PGF1dGhvcj5CcmFkbGV5LCBSLjwvYXV0aG9yPjxhdXRo
b3I+WndpY2tleSwgSC48L2F1dGhvcj48L2F1dGhvcnM+PC9jb250cmlidXRvcnM+PGF1dGgtYWRk
cmVzcz5IZWxmZ290dCBSZXNlYXJjaCBJbnN0aXR1dGUsIE5hdGlvbmFsIFVuaXZlcnNpdHkgb2Yg
TmF0dXJhbCBNZWRpY2luZSwgUG9ydGxhbmQsIE9SIDk3MjAxLCBVU0EuJiN4RDtXaWxkZXIgUmVz
ZWFyY2ggRGl2aXNpb24sIEFtaGVyc3QgSC4gV2lsZGVyIEZvdW5kYXRpb24sIFNhaW50IFBhdWws
IE1OIDU1MTA0LCBVU0EuJiN4RDtIZXJiZXJ0IFdlcnRoZWltIFNjaG9vbCBvZiBQdWJsaWMgSGVh
bHRoLCBVbml2ZXJzaXR5IG9mIENhbGlmb3JuaWEsIFNhbiBEaWVnbywgQ0EgOTcwMzcsIFVTQS48
L2F1dGgtYWRkcmVzcz48dGl0bGVzPjx0aXRsZT5CaW5nZSBFYXRpbmcgRGlzb3JkZXIgSXMgYSBT
b2NpYWwgSnVzdGljZSBJc3N1ZTogQSBDcm9zcy1TZWN0aW9uYWwgTWl4ZWQtTWV0aG9kcyBTdHVk
eSBvZiBCaW5nZSBFYXRpbmcgRGlzb3JkZXIgRXhwZXJ0cyZhcG9zOyBPcGluaW9uczwvdGl0bGU+
PHNlY29uZGFyeS10aXRsZT5JbnQgSiBFbnZpcm9uIFJlcyBQdWJsaWMgSGVhbHRoPC9zZWNvbmRh
cnktdGl0bGU+PC90aXRsZXM+PHBlcmlvZGljYWw+PGZ1bGwtdGl0bGU+SW50IEogRW52aXJvbiBS
ZXMgUHVibGljIEhlYWx0aDwvZnVsbC10aXRsZT48L3BlcmlvZGljYWw+PHBhZ2VzPjYyNDMgLSA2
MjgwPC9wYWdlcz48dm9sdW1lPjE5PC92b2x1bWU+PG51bWJlcj4xMDwvbnVtYmVyPjxlZGl0aW9u
PjIwMjIvMDUvMjk8L2VkaXRpb24+PHNlY3Rpb24+NjI0Mzwvc2VjdGlvbj48a2V5d29yZHM+PGtl
eXdvcmQ+QWR1bHQ8L2tleXdvcmQ+PGtleXdvcmQ+KkJpbmdlLUVhdGluZyBEaXNvcmRlci9wc3lj
aG9sb2d5PC9rZXl3b3JkPjxrZXl3b3JkPipCdWxpbWlhPC9rZXl3b3JkPjxrZXl3b3JkPkNyb3Nz
LVNlY3Rpb25hbCBTdHVkaWVzPC9rZXl3b3JkPjxrZXl3b3JkPkRpYWdub3N0aWMgYW5kIFN0YXRp
c3RpY2FsIE1hbnVhbCBvZiBNZW50YWwgRGlzb3JkZXJzPC9rZXl3b3JkPjxrZXl3b3JkPkh1bWFu
czwva2V5d29yZD48a2V5d29yZD5Tb2NpYWwgSnVzdGljZTwva2V5d29yZD48a2V5d29yZD5iaW5n
ZSBlYXRpbmc8L2tleXdvcmQ+PGtleXdvcmQ+YmluZ2UgZWF0aW5nIGRpc29yZGVyPC9rZXl3b3Jk
PjxrZXl3b3JkPmRpdmVyc2l0eSBpbmNsdXNpb248L2tleXdvcmQ+PGtleXdvcmQ+ZWNvbm9taWMg
aW5zZWN1cml0eTwva2V5d29yZD48a2V5d29yZD5mb29kIHNjYXJjaXR5PC9rZXl3b3JkPjxrZXl3
b3JkPm1pbm9yaXR5PC9rZXl3b3JkPjxrZXl3b3JkPm9wcHJlc3Npb248L2tleXdvcmQ+PGtleXdv
cmQ+c29jaWFsIG1lZGlhPC9rZXl3b3JkPjxrZXl3b3JkPnN0aWdtYTwva2V5d29yZD48a2V5d29y
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aXRlPjxBdXRob3I+U29ubmV2aWxsZTwvQXV0aG9yPjxZZWFyPjIwMTg8L1llYXI+PFJlY051bT43
MjA4PC9SZWNOdW0+PHJlY29yZD48cmVjLW51bWJlcj43MjA4PC9yZWMtbnVtYmVyPjxmb3JlaWdu
LWtleXM+PGtleSBhcHA9IkVOIiBkYi1pZD0idnYyczlyZDlwcnpyOWxldzV0djUycndkZTlyYXJk
MnQ1MnJ0IiB0aW1lc3RhbXA9IjE2MzY2NTYzODMiPjcyMDg8L2tleT48L2ZvcmVpZ24ta2V5cz48
cmVmLXR5cGUgbmFtZT0iSm91cm5hbCBBcnRpY2xlIj4xNzwvcmVmLXR5cGU+PGNvbnRyaWJ1dG9y
cz48YXV0aG9ycz48YXV0aG9yPlNvbm5ldmlsbGUsIEsuIFIuPC9hdXRob3I+PGF1dGhvcj5MaXBz
b24sIFMuIEsuPC9hdXRob3I+PC9hdXRob3JzPjwvY29udHJpYnV0b3JzPjxhdXRoLWFkZHJlc3M+
RGVwYXJ0bWVudCBvZiBOdXRyaXRpb25hbCBTY2llbmNlcywgVW5pdmVyc2l0eSBvZiBNaWNoaWdh
biBTY2hvb2wgb2YgUHVibGljIEhlYWx0aCwgQW5uIEFyYm9yLCBNaWNoaWdhbi4mI3hEO0RlcGFy
dG1lbnQgb2YgSGVhbHRoIE1hbmFnZW1lbnQgYW5kIFBvbGljeSwgVW5pdmVyc2l0eSBvZiBNaWNo
aWdhbiBTY2hvb2wgb2YgUHVibGljIEhlYWx0aCwgQW5uIEFyYm9yLCBNaWNoaWdhbi48L2F1dGgt
YWRkcmVzcz48dGl0bGVzPjx0aXRsZT5EaXNwYXJpdGllcyBpbiBlYXRpbmcgZGlzb3JkZXIgZGlh
Z25vc2lzIGFuZCB0cmVhdG1lbnQgYWNjb3JkaW5nIHRvIHdlaWdodCBzdGF0dXMsIHJhY2UvZXRo
bmljaXR5LCBzb2Npb2Vjb25vbWljIGJhY2tncm91bmQsIGFuZCBzZXggYW1vbmcgY29sbGVnZSBz
dHVkZW50czwvdGl0bGU+PHNlY29uZGFyeS10aXRsZT5JbnQgSiBFYXQgRGlzb3JkPC9zZWNvbmRh
cnktdGl0bGU+PC90aXRsZXM+PHBlcmlvZGljYWw+PGZ1bGwtdGl0bGU+SW50IEogRWF0IERpc29y
ZDwvZnVsbC10aXRsZT48YWJici0xPlRoZSBJbnRlcm5hdGlvbmFsIGpvdXJuYWwgb2YgZWF0aW5n
IGRpc29yZGVyczwvYWJici0xPjwvcGVyaW9kaWNhbD48cGFnZXM+NTE4LTUyNjwvcGFnZXM+PHZv
bHVtZT41MTwvdm9sdW1lPjxudW1iZXI+NjwvbnVtYmVyPjxlZGl0aW9uPjIwMTgvMDMvMDQ8L2Vk
aXRpb24+PGtleXdvcmRzPjxrZXl3b3JkPkFkb2xlc2NlbnQ8L2tleXdvcmQ+PGtleXdvcmQ+QWR1
bHQ8L2tleXdvcmQ+PGtleXdvcmQ+Qm9keSBXZWlnaHQvKnBoeXNpb2xvZ3k8L2tleXdvcmQ+PGtl
eXdvcmQ+Q29udGluZW50YWwgUG9wdWxhdGlvbiBHcm91cHM8L2tleXdvcmQ+PGtleXdvcmQ+RXRo
bmljIEdyb3Vwczwva2V5d29yZD48a2V5d29yZD5GZWVkaW5nIGFuZCBFYXRpbmcgRGlzb3JkZXJz
LypkaWFnbm9zaXMvcHN5Y2hvbG9neS90aGVyYXB5PC9rZXl3b3JkPjxrZXl3b3JkPkZlbWFsZTwv
a2V5d29yZD48a2V5d29yZD5IdW1hbnM8L2tleXdvcmQ+PGtleXdvcmQ+TWFsZTwva2V5d29yZD48
a2V5d29yZD5TZXh1YWwgSGVhbHRoLyp0cmVuZHM8L2tleXdvcmQ+PGtleXdvcmQ+U29jaW9lY29u
b21pYyBGYWN0b3JzPC9rZXl3b3JkPjxrZXl3b3JkPlN0dWRlbnRzLypwc3ljaG9sb2d5PC9rZXl3
b3JkPjxrZXl3b3JkPlN1cnZleXMgYW5kIFF1ZXN0aW9ubmFpcmVzPC9rZXl3b3JkPjxrZXl3b3Jk
PllvdW5nIEFkdWx0PC9rZXl3b3JkPjxrZXl3b3JkPipjb2xsZWdlIGhlYWx0aDwva2V5d29yZD48
a2V5d29yZD4qZGlhZ25vc2lzPC9rZXl3b3JkPjxrZXl3b3JkPipkaXNvcmRlcmVkIGVhdGluZzwv
a2V5d29yZD48a2V5d29yZD4qZWF0aW5nIGRpc29yZGVyczwva2V5d29yZD48a2V5d29yZD4qdHJl
YXRtZW50PC9rZXl3b3JkPjwva2V5d29yZHM+PGRhdGVzPjx5ZWFyPjIwMTg8L3llYXI+PHB1Yi1k
YXRlcz48ZGF0ZT5KdW48L2RhdGU+PC9wdWItZGF0ZXM+PC9kYXRlcz48aXNibj4xMDk4LTEwOFgg
KEVsZWN0cm9uaWMpJiN4RDswMjc2LTM0NzggKExpbmtpbmcpPC9pc2JuPjxhY2Nlc3Npb24tbnVt
PjI5NTAwODY1PC9hY2Nlc3Npb24tbnVtPjx1cmxzPjxyZWxhdGVkLXVybHM+PHVybD5odHRwczov
L3d3dy5uY2JpLm5sbS5uaWguZ292L3B1Ym1lZC8yOTUwMDg2NTwvdXJsPjwvcmVsYXRlZC11cmxz
PjwvdXJscz48ZWxlY3Ryb25pYy1yZXNvdXJjZS1udW0+MTAuMTAwMi9lYXQuMjI4NDY8L2VsZWN0
cm9uaWMtcmVzb3VyY2UtbnVtPjwvcmVjb3JkPjwvQ2l0ZT48Q2l0ZT48QXV0aG9yPkhlcm1hbjwv
QXV0aG9yPjxZZWFyPjIwMTQ8L1llYXI+PFJlY051bT43OTM2PC9SZWNOdW0+PHJlY29yZD48cmVj
LW51bWJlcj43OTM2PC9yZWMtbnVtYmVyPjxmb3JlaWduLWtleXM+PGtleSBhcHA9IkVOIiBkYi1p
ZD0idnYyczlyZDlwcnpyOWxldzV0djUycndkZTlyYXJkMnQ1MnJ0IiB0aW1lc3RhbXA9IjE2OTM0
MzM5MzMiPjc5MzY8L2tleT48L2ZvcmVpZ24ta2V5cz48cmVmLXR5cGUgbmFtZT0iSm91cm5hbCBB
cnRpY2xlIj4xNzwvcmVmLXR5cGU+PGNvbnRyaWJ1dG9ycz48YXV0aG9ycz48YXV0aG9yPkhlcm1h
biwgQi4gSy48L2F1dGhvcj48YXV0aG9yPlNhZmlraGFuaSwgUy48L2F1dGhvcj48YXV0aG9yPkhl
bmdlcmVyLCBELjwvYXV0aG9yPjxhdXRob3I+QXRraW5zLCBOLiwgSnIuPC9hdXRob3I+PGF1dGhv
cj5LaW0sIEEuPC9hdXRob3I+PGF1dGhvcj5DYXNzaWR5LCBELjwvYXV0aG9yPjxhdXRob3I+QmFi
Y29jaywgVC48L2F1dGhvcj48YXV0aG9yPkFndXMsIFMuPC9hdXRob3I+PGF1dGhvcj5MZW5kZXJr
aW5nLCBXLiBSLjwvYXV0aG9yPjwvYXV0aG9ycz48L2NvbnRyaWJ1dG9ycz48YXV0aC1hZGRyZXNz
PlNoaXJlIERldmVsb3BtZW50IExMQywgV2F5bmUsIFBBLiBiaGVybWFuQHNoaXJlLmNvbS48L2F1
dGgtYWRkcmVzcz48dGl0bGVzPjx0aXRsZT5UaGUgcGF0aWVudCBleHBlcmllbmNlIHdpdGggRFNN
LTUtZGVmaW5lZCBiaW5nZSBlYXRpbmcgZGlzb3JkZXI6IGNoYXJhY3RlcmlzdGljcywgYmFycmll
cnMgdG8gdHJlYXRtZW50LCBhbmQgaW1wbGljYXRpb25zIGZvciBwcmltYXJ5IGNhcmUgcGh5c2lj
aWFuczwvdGl0bGU+PHNlY29uZGFyeS10aXRsZT5Qb3N0Z3JhZCBNZWQ8L3NlY29uZGFyeS10aXRs
ZT48L3RpdGxlcz48cGVyaW9kaWNhbD48ZnVsbC10aXRsZT5Qb3N0Z3JhZCBNZWQ8L2Z1bGwtdGl0
bGU+PGFiYnItMT5Qb3N0Z3JhZHVhdGUgbWVkaWNpbmU8L2FiYnItMT48L3BlcmlvZGljYWw+PHBh
Z2VzPjUyLTYzPC9wYWdlcz48dm9sdW1lPjEyNjwvdm9sdW1lPjxudW1iZXI+NTwvbnVtYmVyPjxl
ZGl0aW9uPjIwMTQvMTAvMDk8L2VkaXRpb24+PGtleXdvcmRzPjxrZXl3b3JkPkFkdWx0PC9rZXl3
b3JkPjxrZXl3b3JkPkFnZWQ8L2tleXdvcmQ+PGtleXdvcmQ+QXdhcmVuZXNzPC9rZXl3b3JkPjxr
ZXl3b3JkPkJpbmdlLUVhdGluZyBEaXNvcmRlci8qZGlhZ25vc2lzL2VwaWRlbWlvbG9neS8qdGhl
cmFweTwva2V5d29yZD48a2V5d29yZD5Cb2R5IE1hc3MgSW5kZXg8L2tleXdvcmQ+PGtleXdvcmQ+
RmVtYWxlPC9rZXl3b3JkPjxrZXl3b3JkPkZvY3VzIEdyb3Vwczwva2V5d29yZD48a2V5d29yZD5I
dW1hbnM8L2tleXdvcmQ+PGtleXdvcmQ+TGlmZSBTdHlsZTwva2V5d29yZD48a2V5d29yZD5NYWxl
PC9rZXl3b3JkPjxrZXl3b3JkPk1lbnRhbCBEaXNvcmRlcnMvZXBpZGVtaW9sb2d5PC9rZXl3b3Jk
PjxrZXl3b3JkPk1pZGRsZSBBZ2VkPC9rZXl3b3JkPjxrZXl3b3JkPipQcmltYXJ5IEhlYWx0aCBD
YXJlPC9rZXl3b3JkPjxrZXl3b3JkPlNvY2lvZWNvbm9taWMgRmFjdG9yczwva2V5d29yZD48a2V5
d29yZD5Vbml0ZWQgU3RhdGVzL2VwaWRlbWlvbG9neTwva2V5d29yZD48L2tleXdvcmRzPjxkYXRl
cz48eWVhcj4yMDE0PC95ZWFyPjxwdWItZGF0ZXM+PGRhdGU+U2VwPC9kYXRlPjwvcHViLWRhdGVz
PjwvZGF0ZXM+PGlzYm4+MDAzMi01NDgxPC9pc2JuPjxhY2Nlc3Npb24tbnVtPjI1Mjk1NjUwPC9h
Y2Nlc3Npb24tbnVtPjx1cmxzPjwvdXJscz48ZWxlY3Ryb25pYy1yZXNvdXJjZS1udW0+MTAuMzgx
MC9wZ20uMjAxNC4wOS4yODAwPC9lbGVjdHJvbmljLXJlc291cmNlLW51bT48cmVtb3RlLWRhdGFi
YXNlLXByb3ZpZGVyPk5MTTwvcmVtb3RlLWRhdGFiYXNlLXByb3ZpZGVyPjxsYW5ndWFnZT5lbmc8
L2xhbmd1YWdlPjwvcmVjb3JkPjwvQ2l0ZT48Q2l0ZT48QXV0aG9yPkJpYWxrYTwvQXV0aG9yPjxZ
ZWFyPjIwMTc8L1llYXI+PFJlY051bT43OTU3PC9SZWNOdW0+PHJlY29yZD48cmVjLW51bWJlcj43
OTU3PC9yZWMtbnVtYmVyPjxmb3JlaWduLWtleXM+PGtleSBhcHA9IkVOIiBkYi1pZD0idnYyczly
ZDlwcnpyOWxldzV0djUycndkZTlyYXJkMnQ1MnJ0IiB0aW1lc3RhbXA9IjE2OTM3NDY2NzYiPjc5
NTc8L2tleT48L2ZvcmVpZ24ta2V5cz48cmVmLXR5cGUgbmFtZT0iQmxvZyI+NTY8L3JlZi10eXBl
Pjxjb250cmlidXRvcnM+PGF1dGhvcnM+PGF1dGhvcj5CaWFsa2EsIEdyYWNlPC9hdXRob3I+PC9h
dXRob3JzPjwvY29udHJpYnV0b3JzPjx0aXRsZXM+PHRpdGxlPkxldHRpbmcgR28gb2YgU2hhbWUg
RHVyaW5nIEJpbmdlIEVhdGluZyBEaXNvcmRlciBSZWNvdmVyeTwvdGl0bGU+PC90aXRsZXM+PHZv
bHVtZT4yMDIzPC92b2x1bWU+PG51bWJlcj5TZXB0IDMgMjAyMzwvbnVtYmVyPjxkYXRlcz48eWVh
cj4yMDE3PC95ZWFyPjxwdWItZGF0ZXM+PGRhdGU+U2VwdCAzIDIwMjM8L2RhdGU+PC9wdWItZGF0
ZXM+PC9kYXRlcz48cHViLWxvY2F0aW9uPmh0dHBzOi8vd3d3LmhlYWx0aHlwbGFjZS5jb20vYmxv
Z3MvYmluZ2VlYXRpbmdyZWNvdmVyeS8yMDE3LzA1L2xldHRpbmctZ28tb2Ytc2hhbWUtZHVyaW5n
LWJpbmdlLWVhdGluZy1kaXNvcmRlci1yZWNvdmVyeTwvcHViLWxvY2F0aW9uPjxwdWJsaXNoZXI+
SGVhbHRoeVBsYWNlIEluYy48L3B1Ymxpc2hlcj48dXJscz48L3VybHM+PC9yZWNvcmQ+PC9DaXRl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L2lzYm4+PHVybHM+PC91cmxzPjwvcmVjb3JkPjwvQ2l0ZT48Q2l0ZT48QXV0aG9yPkJyYXk8L0F1
dGhvcj48WWVhcj5TdWJtaXR0ZWQgTWF5IDIwMjQ8L1llYXI+PFJlY051bT43OTYzPC9SZWNOdW0+
PHJlY29yZD48cmVjLW51bWJlcj43OTYzPC9yZWMtbnVtYmVyPjxmb3JlaWduLWtleXM+PGtleSBh
cHA9IkVOIiBkYi1pZD0idnYyczlyZDlwcnpyOWxldzV0djUycndkZTlyYXJkMnQ1MnJ0IiB0aW1l
c3RhbXA9IjE2OTM3OTQ5MzUiPjc5NjM8L2tleT48L2ZvcmVpZ24ta2V5cz48cmVmLXR5cGUgbmFt
ZT0iSm91cm5hbCBBcnRpY2xlIj4xNzwvcmVmLXR5cGU+PGNvbnRyaWJ1dG9ycz48YXV0aG9ycz48
YXV0aG9yPkJyYXksIEJyZW5uYTwvYXV0aG9yPjxhdXRob3I+U2hhbGxjcm9zcywgQW1hbmRhPC9h
dXRob3I+PGF1dGhvcj5XaXNzLCBEYXZpZDwvYXV0aG9yPjxhdXRob3I+U2Fkb3dza2ksIEFkYW08
L2F1dGhvcj48YXV0aG9yPkJyYXksIEthdGhlcmluZTwvYXV0aG9yPjxhdXRob3I+QnJheSwgQ2hy
aXM8L2F1dGhvcj48YXV0aG9yPlp3aWNrZXksIEhlYXRoZXI8L2F1dGhvcj48L2F1dGhvcnM+PC9j
b250cmlidXRvcnM+PGF1dGgtYWRkcmVzcz5icmVubmEuYnJheTFAZ21haWwuY29tPC9hdXRoLWFk
ZHJlc3M+PHRpdGxlcz48dGl0bGU+VHJlYXRtZW50IEJhcnJpZXJzIGluIEJpbmdlIEVhdGluZyBE
aXNvZGVyOiBBIGNyb3NzLXNlY3Rpb25hbCBtaXhlZC1tZXRob2RzIHN0dWR5IG9mIGJpbmdlIGVh
dGluZyBkaXNvcmRlciBleHBlcnRzJmFwb3M7IHBlcnNwZWN0aXZlczwvdGl0bGU+PHNob3J0LXRp
dGxlPlRyZWF0bWVudCBCYXJyaWVycyBpbiBCaW5nZSBFYXRpbmcgRGlzb3JkZXI8L3Nob3J0LXRp
dGxlPjwvdGl0bGVzPjx2b2x1bWU+U3VibWl0dGVkL1VuZGVyIFJldmlldzwvdm9sdW1lPjxrZXl3
b3Jkcz48a2V5d29yZD5CaW5nZSBlYXRpbmcgZGlzb3JkZXI8L2tleXdvcmQ+PGtleXdvcmQ+Ymlu
Z2UgZWF0aW5nPC9rZXl3b3JkPjxrZXl3b3JkPmVhdGluZyBkaXNvcmRlcjwva2V5d29yZD48a2V5
d29yZD5lYXRpbmcgZGlzb3JkZXIgdHJlYXRtZW50PC9rZXl3b3JkPjxrZXl3b3JkPnRyZWF0bWVu
dCBiYXJyaWVyczwva2V5d29yZD48a2V5d29yZD50cmVhdG1lbnQgY29zdHM8L2tleXdvcmQ+PGtl
eXdvcmQ+c3RpZ21hdGl6YXRpb248L2tleXdvcmQ+PGtleXdvcmQ+YmluZ2UgZWF0aW5nIGRpc29y
ZGVyIHRyZWF0bWVudDwva2V5d29yZD48L2tleXdvcmRzPjxkYXRlcz48eWVhcj5TdWJtaXR0ZWQg
TWF5IDIwMjQ8L3llYXI+PHB1Yi1kYXRlcz48ZGF0ZT5TdWJtaXR0ZWQ8L2RhdGU+PC9wdWItZGF0
ZXM+PC9kYXRlcz48d29yay10eXBlPk9yaWdpbmFsIFJlc2VhcmNoPC93b3JrLXR5cGU+PHVybHM+
PC91cmxzPjxsYW5ndWFnZT5FbmdsaXNoPC9sYW5ndWFnZT48L3JlY29yZD48L0NpdGU+PENpdGU+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PjxDaXRlPjxBdXRob3I+QWxpPC9BdXRob3I+PFllYXI+MjAxNzwvWWVhcj48UmVjTnVtPjg0ODA8
L1JlY051bT48cmVjb3JkPjxyZWMtbnVtYmVyPjg0ODA8L3JlYy1udW1iZXI+PGZvcmVpZ24ta2V5
cz48a2V5IGFwcD0iRU4iIGRiLWlkPSJ2djJzOXJkOXByenI5bGV3NXR2NTJyd2RlOXJhcmQydDUy
cnQiIHRpbWVzdGFtcD0iMTcwMTgwNDI4MCI+ODQ4MDwva2V5PjwvZm9yZWlnbi1rZXlzPjxyZWYt
dHlwZSBuYW1lPSJKb3VybmFsIEFydGljbGUiPjE3PC9yZWYtdHlwZT48Y29udHJpYnV0b3JzPjxh
dXRob3JzPjxhdXRob3I+QWxpLCBLLjwvYXV0aG9yPjxhdXRob3I+RmFycmVyLCBMLjwvYXV0aG9y
PjxhdXRob3I+RmFzc25hY2h0LCBELiBCLjwvYXV0aG9yPjxhdXRob3I+R3VsbGl2ZXIsIEEuPC9h
dXRob3I+PGF1dGhvcj5CYXVlciwgUy48L2F1dGhvcj48YXV0aG9yPkdyaWZmaXRocywgSy4gTS48
L2F1dGhvcj48L2F1dGhvcnM+PC9jb250cmlidXRvcnM+PGF1dGgtYWRkcmVzcz5DZW50cmUgZm9y
IE1lbnRhbCBIZWFsdGggUmVzZWFyY2gsIHRoZSBBdXN0cmFsaWFuIE5hdGlvbmFsIFVuaXZlcnNp
dHksIENhbmJlcnJhLCBBdXN0cmFsaWEuJiN4RDtSZXNlYXJjaCBTY2hvb2wgb2YgUHN5Y2hvbG9n
eSwgdGhlIEF1c3RyYWxpYW4gTmF0aW9uYWwgVW5pdmVyc2l0eSwgQ2FuYmVycmEsIEF1c3RyYWxp
YS4mI3hEO0NlbnRlciBmb3IgUHN5Y2hvdGhlcmFweSBSZXNlYXJjaCwgVW5pdmVyc2l0eSBIb3Nw
aXRhbCBIZWlkZWxiZXJnLCBIZWlkZWxiZXJnLCBHZXJtYW55LjwvYXV0aC1hZGRyZXNzPjx0aXRs
ZXM+PHRpdGxlPlBlcmNlaXZlZCBiYXJyaWVycyBhbmQgZmFjaWxpdGF0b3JzIHRvd2FyZHMgaGVs
cC1zZWVraW5nIGZvciBlYXRpbmcgZGlzb3JkZXJzOiBBIHN5c3RlbWF0aWMgcmV2aWV3PC90aXRs
ZT48c2Vjb25kYXJ5LXRpdGxlPkludCBKIEVhdCBEaXNvcmQ8L3NlY29uZGFyeS10aXRsZT48L3Rp
dGxlcz48cGVyaW9kaWNhbD48ZnVsbC10aXRsZT5JbnQgSiBFYXQgRGlzb3JkPC9mdWxsLXRpdGxl
PjxhYmJyLTE+VGhlIEludGVybmF0aW9uYWwgam91cm5hbCBvZiBlYXRpbmcgZGlzb3JkZXJzPC9h
YmJyLTE+PC9wZXJpb2RpY2FsPjxwYWdlcz45LTIxPC9wYWdlcz48dm9sdW1lPjUwPC92b2x1bWU+
PG51bWJlcj4xPC9udW1iZXI+PGVkaXRpb24+MjAxNi8wOC8xNzwvZWRpdGlvbj48a2V5d29yZHM+
PGtleXdvcmQ+KkRlbmlhbCwgUHN5Y2hvbG9naWNhbDwva2V5d29yZD48a2V5d29yZD5GZWVkaW5n
IGFuZCBFYXRpbmcgRGlzb3JkZXJzL3ByZXZlbnRpb24gJmFtcDsgY29udHJvbC8qcHN5Y2hvbG9n
eS90aGVyYXB5PC9rZXl3b3JkPjxrZXl3b3JkPkZlbWFsZTwva2V5d29yZD48a2V5d29yZD5IZWFs
dGggRWR1Y2F0aW9uL21ldGhvZHM8L2tleXdvcmQ+PGtleXdvcmQ+SHVtYW5zPC9rZXl3b3JkPjxr
ZXl3b3JkPlBhdGllbnQgQWNjZXB0YW5jZSBvZiBIZWFsdGggQ2FyZS8qcHN5Y2hvbG9neTwva2V5
d29yZD48a2V5d29yZD4qU2hhbWU8L2tleXdvcmQ+PGtleXdvcmQ+KlNvY2lhbCBTdGlnbWE8L2tl
eXdvcmQ+PGtleXdvcmQ+Km1lbnRhbCBoZWFsdGg8L2tleXdvcmQ+PGtleXdvcmQ+KnByZXZlbnRp
b24gYW5kIGVhcmx5IGludGVydmVudGlvbjwva2V5d29yZD48a2V5d29yZD4qdHJlYXRtZW50IHNl
ZWtpbmc8L2tleXdvcmQ+PGtleXdvcmQ+KnlvdW5nIHBlb3BsZSBhdCByaXNrPC9rZXl3b3JkPjwv
a2V5d29yZHM+PGRhdGVzPjx5ZWFyPjIwMTc8L3llYXI+PHB1Yi1kYXRlcz48ZGF0ZT5KYW48L2Rh
dGU+PC9wdWItZGF0ZXM+PC9kYXRlcz48aXNibj4wMjc2LTM0Nzg8L2lzYm4+PGFjY2Vzc2lvbi1u
dW0+Mjc1MjY2NDM8L2FjY2Vzc2lvbi1udW0+PHVybHM+PC91cmxzPjxlbGVjdHJvbmljLXJlc291
cmNlLW51bT4xMC4xMDAyL2VhdC4yMjU5ODwvZWxlY3Ryb25pYy1yZXNvdXJjZS1udW0+PHJlbW90
ZS1kYXRhYmFzZS1wcm92aWRlcj5OTE08L3JlbW90ZS1kYXRhYmFzZS1wcm92aWRlcj48bGFuZ3Vh
Z2U+ZW5nPC9sYW5ndWFnZT48L3JlY29yZD48L0NpdGU+PENpdGU+PEF1dGhvcj5BbGk8L0F1dGhv
cj48WWVhcj4yMDIwPC9ZZWFyPjxSZWNOdW0+NTI2NTwvUmVjTnVtPjxyZWNvcmQ+PHJlYy1udW1i
ZXI+NTI2NTwvcmVjLW51bWJlcj48Zm9yZWlnbi1rZXlzPjxrZXkgYXBwPSJFTiIgZGItaWQ9InZ2
MnM5cmQ5cHJ6cjlsZXc1dHY1MnJ3ZGU5cmFyZDJ0NTJydCIgdGltZXN0YW1wPSIxNjE1MTYzMDU1
Ij41MjY1PC9rZXk+PC9mb3JlaWduLWtleXM+PHJlZi10eXBlIG5hbWU9IkpvdXJuYWwgQXJ0aWNs
ZSI+MTc8L3JlZi10eXBlPjxjb250cmlidXRvcnM+PGF1dGhvcnM+PGF1dGhvcj5BbGksIEsuPC9h
dXRob3I+PGF1dGhvcj5GYXNzbmFjaHQsIEQuIEIuPC9hdXRob3I+PGF1dGhvcj5GYXJyZXIsIEwu
PC9hdXRob3I+PGF1dGhvcj5SaWVnZXIsIEUuPC9hdXRob3I+PGF1dGhvcj5GZWxkaGVnZSwgSi48
L2F1dGhvcj48YXV0aG9yPk1vZXNzbmVyLCBNLjwvYXV0aG9yPjxhdXRob3I+R3JpZmZpdGhzLCBL
LiBNLjwvYXV0aG9yPjxhdXRob3I+QmF1ZXIsIFMuPC9hdXRob3I+PC9hdXRob3JzPjwvY29udHJp
YnV0b3JzPjxhdXRoLWFkZHJlc3M+UmVzZWFyY2ggU2Nob29sIG9mIFBzeWNob2xvZ3ksIFRoZSBB
dXN0cmFsaWFuIE5hdGlvbmFsIFVuaXZlcnNpdHksIENhbmJlcnJhLCBBdXN0cmFsaWFuIENhcGl0
YWwgVGVycml0b3J5LCBBdXN0cmFsaWEuJiN4RDtDZW50cmUgZm9yIE1lbnRhbCBIZWFsdGggUmVz
ZWFyY2gsIFRoZSBBdXN0cmFsaWFuIE5hdGlvbmFsIFVuaXZlcnNpdHksIENhbmJlcnJhLCBBdXN0
cmFsaWFuIENhcGl0YWwgVGVycml0b3J5LCBBdXN0cmFsaWEuJiN4RDtDb2xsZWdlIG9mIEVkdWNh
dGlvbiwgUHN5Y2hvbG9neSBhbmQgU29jaWFsIFdvcmssIEZsaW5kZXJzIFVuaXZlcnNpdHksIEFk
ZWxhaWRlLCBTb3V0aCBBdXN0cmFsaWEsIEF1c3RyYWxpYS4mI3hEO0NlbnRlciBmb3IgUHN5Y2hv
dGhlcmFweSBSZXNlYXJjaCwgVW5pdmVyc2l0eSBIb3NwaXRhbCBIZWlkZWxiZXJnLCBIZWlkZWxi
ZXJnLCBHZXJtYW55LjwvYXV0aC1hZGRyZXNzPjx0aXRsZXM+PHRpdGxlPldoYXQgcHJldmVudHMg
eW91bmcgYWR1bHRzIGZyb20gc2Vla2luZyBoZWxwPyBCYXJyaWVycyB0b3dhcmQgaGVscC1zZWVr
aW5nIGZvciBlYXRpbmcgZGlzb3JkZXIgc3ltcHRvbWF0b2xvZ3k8L3RpdGxlPjxzZWNvbmRhcnkt
dGl0bGU+SW50IEogRWF0IERpc29yZDwvc2Vjb25kYXJ5LXRpdGxlPjwvdGl0bGVzPjxwZXJpb2Rp
Y2FsPjxmdWxsLXRpdGxlPkludCBKIEVhdCBEaXNvcmQ8L2Z1bGwtdGl0bGU+PGFiYnItMT5UaGUg
SW50ZXJuYXRpb25hbCBqb3VybmFsIG9mIGVhdGluZyBkaXNvcmRlcnM8L2FiYnItMT48L3Blcmlv
ZGljYWw+PHBhZ2VzPjg5NC05MDY8L3BhZ2VzPjx2b2x1bWU+NTM8L3ZvbHVtZT48bnVtYmVyPjY8
L251bWJlcj48ZWRpdGlvbj4yMDIwLzA0LzAzPC9lZGl0aW9uPjxrZXl3b3Jkcz48a2V5d29yZD5i
YXJyaWVyczwva2V5d29yZD48a2V5d29yZD5lYXRpbmcgZGlzb3JkZXJzPC9rZXl3b3JkPjxrZXl3
b3JkPmVtZXJnaW5nIGFkdWx0aG9vZDwva2V5d29yZD48a2V5d29yZD5zdGlnbWE8L2tleXdvcmQ+
PGtleXdvcmQ+dHJlYXRtZW50IGdhcDwva2V5d29yZD48a2V5d29yZD50cmVhdG1lbnQtc2Vla2lu
Zzwva2V5d29yZD48L2tleXdvcmRzPjxkYXRlcz48eWVhcj4yMDIwPC95ZWFyPjxwdWItZGF0ZXM+
PGRhdGU+SnVuPC9kYXRlPjwvcHViLWRhdGVzPjwvZGF0ZXM+PGlzYm4+MDI3Ni0zNDc4PC9pc2Ju
PjxhY2Nlc3Npb24tbnVtPjMyMjM5Nzc2PC9hY2Nlc3Npb24tbnVtPjx1cmxzPjwvdXJscz48ZWxl
Y3Ryb25pYy1yZXNvdXJjZS1udW0+MTAuMTAwMi9lYXQuMjMyNjY8L2VsZWN0cm9uaWMtcmVzb3Vy
Y2UtbnVtPjxyZW1vdGUtZGF0YWJhc2UtcHJvdmlkZXI+TkxNPC9yZW1vdGUtZGF0YWJhc2UtcHJv
dmlkZXI+PGxhbmd1YWdlPmVuZzwvbGFuZ3VhZ2U+PC9yZWNvcmQ+PC9DaXRlPjxDaXRlPjxBdXRo
b3I+SW5uZXM8L0F1dGhvcj48WWVhcj4yMDE3PC9ZZWFyPjxSZWNOdW0+ODQ4OTwvUmVjTnVtPjxy
ZWNvcmQ+PHJlYy1udW1iZXI+ODQ4OTwvcmVjLW51bWJlcj48Zm9yZWlnbi1rZXlzPjxrZXkgYXBw
PSJFTiIgZGItaWQ9InZ2MnM5cmQ5cHJ6cjlsZXc1dHY1MnJ3ZGU5cmFyZDJ0NTJydCIgdGltZXN0
YW1wPSIxNzAxODE1MDE5Ij44NDg5PC9rZXk+PC9mb3JlaWduLWtleXM+PHJlZi10eXBlIG5hbWU9
IkpvdXJuYWwgQXJ0aWNsZSI+MTc8L3JlZi10eXBlPjxjb250cmlidXRvcnM+PGF1dGhvcnM+PGF1
dGhvcj5Jbm5lcywgTi4gVC48L2F1dGhvcj48YXV0aG9yPkNsb3VnaCwgQi4gQS48L2F1dGhvcj48
YXV0aG9yPkNhc2V5LCBMLiBNLjwvYXV0aG9yPjwvYXV0aG9ycz48L2NvbnRyaWJ1dG9ycz48YXV0
aC1hZGRyZXNzPmEgU2Nob29sIG9mIEFwcGxpZWQgUHN5Y2hvbG9neSAsIEdyaWZmaXRoIFVuaXZl
cnNpdHkgLCBNb3VudCBHcmF2YXR0ICwgUXVlZW5zbGFuZCAsIEF1c3RyYWxpYS4mI3hEO2IgU2No
b29sIG9mIFBzeWNob2xvZ3kgYW5kIENvdW5zZWxsaW5nLCBJbnN0aXR1dGUgZm9yIFJlc2lsaWVu
dCBSZWdpb25zICwgVW5pdmVyc2l0eSBvZiBTb3V0aGVybiBRdWVlbnNsYW5kICwgU3ByaW5nZmll
bGQgLCBRdWVlbnNsYW5kICwgQXVzdHJhbGlhLiYjeEQ7YyBNZW56aWVzIEhlYWx0aCBJbnN0aXR1
dGUgUXVlZW5zbGFuZCAsIE1vdW50IEdyYXZhdHQgLCBRdWVlbnNsYW5kICwgQXVzdHJhbGlhLjwv
YXV0aC1hZGRyZXNzPjx0aXRsZXM+PHRpdGxlPkFzc2Vzc2luZyB0cmVhdG1lbnQgYmFycmllcnMg
aW4gZWF0aW5nIGRpc29yZGVyczogQSBzeXN0ZW1hdGljIHJldmlldzwvdGl0bGU+PHNlY29uZGFy
eS10aXRsZT5FYXQgRGlzb3JkPC9zZWNvbmRhcnktdGl0bGU+PC90aXRsZXM+PHBlcmlvZGljYWw+
PGZ1bGwtdGl0bGU+RWF0IERpc29yZDwvZnVsbC10aXRsZT48YWJici0xPkVhdGluZyBkaXNvcmRl
cnM8L2FiYnItMT48L3BlcmlvZGljYWw+PHBhZ2VzPjEtMjE8L3BhZ2VzPjx2b2x1bWU+MjU8L3Zv
bHVtZT48bnVtYmVyPjE8L251bWJlcj48ZWRpdGlvbj4yMDE2LzA4LzA0PC9lZGl0aW9uPjxrZXl3
b3Jkcz48a2V5d29yZD5GZWVkaW5nIGFuZCBFYXRpbmcgRGlzb3JkZXJzLyp0aGVyYXB5PC9rZXl3
b3JkPjxrZXl3b3JkPkhlYWx0aCBTZXJ2aWNlcyBBY2Nlc3NpYmlsaXR5LypzdGF0aXN0aWNzICZh
bXA7IG51bWVyaWNhbCBkYXRhPC9rZXl3b3JkPjxrZXl3b3JkPkhlYWx0aCBTZXJ2aWNlcyBSZXNl
YXJjaC8qc3RhdGlzdGljcyAmYW1wOyBudW1lcmljYWwgZGF0YTwva2V5d29yZD48a2V5d29yZD5I
dW1hbnM8L2tleXdvcmQ+PC9rZXl3b3Jkcz48ZGF0ZXM+PHllYXI+MjAxNzwveWVhcj48cHViLWRh
dGVzPjxkYXRlPkphbi1GZWI8L2RhdGU+PC9wdWItZGF0ZXM+PC9kYXRlcz48aXNibj4xMDY0LTAy
NjY8L2lzYm4+PGFjY2Vzc2lvbi1udW0+Mjc0ODUzNzU8L2FjY2Vzc2lvbi1udW0+PHVybHM+PC91
cmxzPjxlbGVjdHJvbmljLXJlc291cmNlLW51bT4xMC4xMDgwLzEwNjQwMjY2LjIwMTYuMTIwNzQ1
NTwvZWxlY3Ryb25pYy1yZXNvdXJjZS1udW0+PHJlbW90ZS1kYXRhYmFzZS1wcm92aWRlcj5OTE08
L3JlbW90ZS1kYXRhYmFzZS1wcm92aWRlcj48bGFuZ3VhZ2U+ZW5nPC9sYW5ndWFnZT48L3JlY29y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b3JkPjwvQ2l0ZT48Q2l0ZT48QXV0aG9yPlJleWVzLVJvZHLDrWd1ZXo8L0F1dGhvcj48WWVhcj4y
MDEzPC9ZZWFyPjxSZWNOdW0+ODQ4NzwvUmVjTnVtPjxyZWNvcmQ+PHJlYy1udW1iZXI+ODQ4Nzwv
cmVjLW51bWJlcj48Zm9yZWlnbi1rZXlzPjxrZXkgYXBwPSJFTiIgZGItaWQ9InZ2MnM5cmQ5cHJ6
cjlsZXc1dHY1MnJ3ZGU5cmFyZDJ0NTJydCIgdGltZXN0YW1wPSIxNzAxODE0MDgzIj44NDg3PC9r
ZXk+PC9mb3JlaWduLWtleXM+PHJlZi10eXBlIG5hbWU9IkpvdXJuYWwgQXJ0aWNsZSI+MTc8L3Jl
Zi10eXBlPjxjb250cmlidXRvcnM+PGF1dGhvcnM+PGF1dGhvcj5SZXllcy1Sb2Ryw61ndWV6LCBN
YWUgTHlubjwvYXV0aG9yPjxhdXRob3I+UmFtw61yZXosIEp1YW5pdGE8L2F1dGhvcj48YXV0aG9y
PkRhdmlzLCBLZW5kcmE8L2F1dGhvcj48YXV0aG9yPlBhdHJpY2UsIEtlc2hhPC9hdXRob3I+PGF1
dGhvcj5CdWxpaywgQ3ludGhpYSBNPC9hdXRob3I+PC9hdXRob3JzPjwvY29udHJpYnV0b3JzPjx0
aXRsZXM+PHRpdGxlPkV4cGxvcmluZyBiYXJyaWVycyBhbmQgZmFjaWxpdGF0b3JzIGluIGVhdGlu
ZyBkaXNvcmRlcnMgdHJlYXRtZW50IGFtb25nIExhdGluYXMgaW4gdGhlIFVuaXRlZCBTdGF0ZXM8
L3RpdGxlPjxzZWNvbmRhcnktdGl0bGU+Sm91cm5hbCBvZiBMYXRpbmEvbyBwc3ljaG9sb2d5PC9z
ZWNvbmRhcnktdGl0bGU+PC90aXRsZXM+PHBlcmlvZGljYWw+PGZ1bGwtdGl0bGU+Sm91cm5hbCBv
ZiBMYXRpbmEvbyBwc3ljaG9sb2d5PC9mdWxsLXRpdGxlPjwvcGVyaW9kaWNhbD48cGFnZXM+MTEy
PC9wYWdlcz48dm9sdW1lPjE8L3ZvbHVtZT48bnVtYmVyPjI8L251bWJlcj48ZGF0ZXM+PHllYXI+
MjAxMzwveWVhcj48L2RhdGVzPjxpc2JuPjIxNjMtMDA3MDwvaXNibj48dXJscz48L3VybHM+PC9y
ZWNvcmQ+PC9DaXRlPjwvRW5kTm90ZT4A
</w:fldData>
        </w:fldChar>
      </w:r>
      <w:r w:rsidR="00F87A80">
        <w:instrText xml:space="preserve"> ADDIN EN.CITE.DATA </w:instrText>
      </w:r>
      <w:r w:rsidR="00F87A80">
        <w:fldChar w:fldCharType="end"/>
      </w:r>
      <w:r>
        <w:fldChar w:fldCharType="separate"/>
      </w:r>
      <w:r w:rsidR="00F87A80">
        <w:rPr>
          <w:noProof/>
        </w:rPr>
        <w:t>(15, 17-19, 21-23, 26, 29-31, 35, 36)</w:t>
      </w:r>
      <w:r>
        <w:fldChar w:fldCharType="end"/>
      </w:r>
      <w:r w:rsidRPr="00EE0090">
        <w:t>).</w:t>
      </w:r>
    </w:p>
    <w:p w14:paraId="1777A278" w14:textId="31139B62" w:rsidR="00C861CD" w:rsidRDefault="00C861CD" w:rsidP="00C861CD">
      <w:pPr>
        <w:numPr>
          <w:ilvl w:val="0"/>
          <w:numId w:val="57"/>
        </w:numPr>
        <w:spacing w:before="0" w:line="360" w:lineRule="auto"/>
      </w:pPr>
      <w:r w:rsidRPr="001A478E">
        <w:rPr>
          <w:b/>
          <w:bCs/>
        </w:rPr>
        <w:t>Missed opportunities for detection</w:t>
      </w:r>
      <w:r w:rsidRPr="00EE0090">
        <w:t xml:space="preserve"> (e.g., avoiding healthcare system</w:t>
      </w:r>
      <w:r>
        <w:t>s</w:t>
      </w:r>
      <w:r w:rsidRPr="00EE0090">
        <w:t xml:space="preserve"> to avoid marginalization (e.g., racism and stigmatization </w:t>
      </w:r>
      <w:r>
        <w:fldChar w:fldCharType="begin">
          <w:fldData xml:space="preserve">PEVuZE5vdGU+PENpdGU+PEF1dGhvcj5IZXJtYW48L0F1dGhvcj48WWVhcj4yMDE0PC9ZZWFyPjxS
ZWNOdW0+NzkzNjwvUmVjTnVtPjxEaXNwbGF5VGV4dD4oMTctMTksIDI0LCAyOSwgMzAsIDMzLCAz
Nyk8L0Rpc3BsYXlUZXh0PjxyZWNvcmQ+PHJlYy1udW1iZXI+NzkzNjwvcmVjLW51bWJlcj48Zm9y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PC9yZWNvcmQ+PC9DaXRlPjxDaXRlPjxBdXRob3I+RHVhcnRlPC9BdXRob3I+PFllYXI+MjAxNzwv
WWVhcj48UmVjTnVtPjc5NDA8L1JlY051bT48cmVjb3JkPjxyZWMtbnVtYmVyPjc5NDA8L3JlYy1u
dW1iZXI+PGZvcmVpZ24ta2V5cz48a2V5IGFwcD0iRU4iIGRiLWlkPSJ2djJzOXJkOXByenI5bGV3
NXR2NTJyd2RlOXJhcmQydDUycnQiIHRpbWVzdGFtcD0iMTY5MzUzMTA2NCI+Nzk0MDwva2V5Pjwv
Zm9yZWlnbi1rZXlzPjxyZWYtdHlwZSBuYW1lPSJKb3VybmFsIEFydGljbGUiPjE3PC9yZWYtdHlw
ZT48Y29udHJpYnV0b3JzPjxhdXRob3JzPjxhdXRob3I+RHVhcnRlLCBDcmlzdGlhbmE8L2F1dGhv
cj48YXV0aG9yPlBpbnRv4oCQR291dmVpYSwgSm9zw6k8L2F1dGhvcj48YXV0aG9yPkZlcnJlaXJh
LCBDbMOhdWRpYTwvYXV0aG9yPjwvYXV0aG9ycz48L2NvbnRyaWJ1dG9ycz48dGl0bGVzPjx0aXRs
ZT5Bc2hhbWVkIGFuZCBmdXNlZCB3aXRoIGJvZHkgaW1hZ2UgYW5kIGVhdGluZzogQmluZ2UgZWF0
aW5nIGFzIGFuIGF2b2lkYW5jZSBzdHJhdGVneTwvdGl0bGU+PHNlY29uZGFyeS10aXRsZT5DbGlu
aWNhbCBwc3ljaG9sb2d5ICZhbXA7IHBzeWNob3RoZXJhcHk8L3NlY29uZGFyeS10aXRsZT48L3Rp
dGxlcz48cGVyaW9kaWNhbD48ZnVsbC10aXRsZT5DbGluaWNhbCBwc3ljaG9sb2d5ICZhbXA7IHBz
eWNob3RoZXJhcHk8L2Z1bGwtdGl0bGU+PC9wZXJpb2RpY2FsPjxwYWdlcz4xOTUtMjAyPC9wYWdl
cz48dm9sdW1lPjI0PC92b2x1bWU+PG51bWJlcj4xPC9udW1iZXI+PGRhdGVzPjx5ZWFyPjIwMTc8
L3llYXI+PC9kYXRlcz48aXNibj4xMDYzLTM5OTU8L2lzYm4+PHVybHM+PC91cmxzPjwvcmVjb3Jk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cz48L3JlY29yZD48L0NpdGU+PENpdGU+PEF1dGhvcj5IYW1lZDwvQXV0aG9yPjxZZWFyPjIwMjI8
L1llYXI+PFJlY051bT44Mjk2PC9SZWNOdW0+PHJlY29yZD48cmVjLW51bWJlcj44Mjk2PC9yZWMt
bnVtYmVyPjxmb3JlaWduLWtleXM+PGtleSBhcHA9IkVOIiBkYi1pZD0idnYyczlyZDlwcnpyOWxl
dzV0djUycndkZTlyYXJkMnQ1MnJ0IiB0aW1lc3RhbXA9IjE2OTc2NDI0NzEiPjgyOTY8L2tleT48
L2ZvcmVpZ24ta2V5cz48cmVmLXR5cGUgbmFtZT0iSm91cm5hbCBBcnRpY2xlIj4xNzwvcmVmLXR5
cGU+PGNvbnRyaWJ1dG9ycz48YXV0aG9ycz48YXV0aG9yPkhhbWVkLCBTLjwvYXV0aG9yPjxhdXRo
b3I+QnJhZGJ5LCBILjwvYXV0aG9yPjxhdXRob3I+QWhsYmVyZywgQi4gTS48L2F1dGhvcj48YXV0
aG9yPlRoYXBhci1CasO2cmtlcnQsIFMuPC9hdXRob3I+PC9hdXRob3JzPjwvY29udHJpYnV0b3Jz
PjxhdXRoLWFkZHJlc3M+RGVwYXJ0bWVudCBvZiBTb2Npb2xvZ3ksIFVwcHNhbGEgVW5pdmVyc2l0
eSwgVXBwc2FsYSwgU3dlZGVuLiBzYXJhaC5oYW1lZEBzb2MudXUuc2UuJiN4RDtEZXBhcnRtZW50
IG9mIFNvY2lvbG9neSwgVXBwc2FsYSBVbml2ZXJzaXR5LCBVcHBzYWxhLCBTd2VkZW4uJiN4RDtT
a2FyYWJvcmcgSW5zdGl0dXRlIGZvciBSZXNlYXJjaCBhbmQgRGV2ZWxvcG1lbnQsIFNrw7Z2ZGUs
IFN3ZWRlbi4mI3hEO0RlcGFydG1lbnQgb2YgR292ZXJubWVudCwgVXBwc2FsYSBVbml2ZXJzaXR5
LCBVcHBzYWxhLCBTd2VkZW4uPC9hdXRoLWFkZHJlc3M+PHRpdGxlcz48dGl0bGU+UmFjaXNtIGlu
IGhlYWx0aGNhcmU6IGEgc2NvcGluZyByZXZpZXc8L3RpdGxlPjxzZWNvbmRhcnktdGl0bGU+Qk1D
IFB1YmxpYyBIZWFsdGg8L3NlY29uZGFyeS10aXRsZT48L3RpdGxlcz48cGVyaW9kaWNhbD48ZnVs
bC10aXRsZT5CTUMgUHVibGljIEhlYWx0aDwvZnVsbC10aXRsZT48L3BlcmlvZGljYWw+PHBhZ2Vz
Pjk4ODwvcGFnZXM+PHZvbHVtZT4yMjwvdm9sdW1lPjxudW1iZXI+MTwvbnVtYmVyPjxlZGl0aW9u
PjIwMjIvMDUvMTc8L2VkaXRpb24+PGtleXdvcmRzPjxrZXl3b3JkPkRlbGl2ZXJ5IG9mIEhlYWx0
aCBDYXJlPC9rZXl3b3JkPjxrZXl3b3JkPkhlYWx0aCBGYWNpbGl0aWVzPC9rZXl3b3JkPjxrZXl3
b3JkPkh1bWFuczwva2V5d29yZD48a2V5d29yZD5NaW5vcml0eSBHcm91cHM8L2tleXdvcmQ+PGtl
eXdvcmQ+KlJhY2lzbTwva2V5d29yZD48a2V5d29yZD5UcnVzdDwva2V5d29yZD48a2V5d29yZD5E
aXNjcmltaW5hdGlvbjwva2V5d29yZD48a2V5d29yZD5IZWFsdGhjYXJlPC9rZXl3b3JkPjxrZXl3
b3JkPlJhY2lzbTwva2V5d29yZD48a2V5d29yZD5SZXZpZXc8L2tleXdvcmQ+PC9rZXl3b3Jkcz48
ZGF0ZXM+PHllYXI+MjAyMjwveWVhcj48cHViLWRhdGVzPjxkYXRlPk1heSAxNjwvZGF0ZT48L3B1
Yi1kYXRlcz48L2RhdGVzPjxpc2JuPjE0NzEtMjQ1ODwvaXNibj48YWNjZXNzaW9uLW51bT4zNTU3
ODMyMjwvYWNjZXNzaW9uLW51bT48dXJscz48L3VybHM+PGN1c3RvbTI+UE1DOTExMjQ1MzwvY3Vz
dG9tMj48ZWxlY3Ryb25pYy1yZXNvdXJjZS1udW0+MTAuMTE4Ni9zMTI4ODktMDIyLTEzMTIyLXk8
L2VsZWN0cm9uaWMtcmVzb3VyY2UtbnVtPjxyZW1vdGUtZGF0YWJhc2UtcHJvdmlkZXI+TkxNPC9y
ZW1vdGUtZGF0YWJhc2UtcHJvdmlkZXI+PGxhbmd1YWdlPmVuZzwvbGFuZ3VhZ2U+PC9yZWNvcmQ+
PC9DaXRlPjxDaXRlPjxBdXRob3I+QnJheTwvQXV0aG9yPjxZZWFyPlN1Ym1pdHRlZCBNYXkgMjAy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dXRob3I+PGF1dGhvcj5TYWRvd3NraSwgQWRhbTwvYXV0aG9yPjxhdXRob3I+QnJheSwgS2F0aGVy
aW5lPC9hdXRob3I+PGF1dGhvcj5CcmF5LCBDaHJpczwvYXV0aG9yPjxhdXRob3I+WndpY2tleSwg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cGVyc3BlY3RpdmVzPC90aXRsZT48c2hvcnQtdGl0bGU+VHJlYXRtZW50IEJhcnJpZXJzIGluIEJp
bmdlIEVhdGluZyBEaXNvcmRlcjwvc2hvcnQtdGl0bGU+PC90aXRsZXM+PHZvbHVtZT5TdWJtaXR0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d29yZHM+PGRhdGVzPjx5ZWFyPlN1Ym1pdHRlZCBNYXkgMjAyNDwveWVhcj48cHViLWRhdGVzPjxk
YXRlPlN1Ym1pdHRlZDwvZGF0ZT48L3B1Yi1kYXRlcz48L2RhdGVzPjx3b3JrLXR5cGU+T3JpZ2lu
YWwgUmVzZWFyY2g8L3dvcmstdHlwZT48dXJscz48L3VybHM+PGxhbmd1YWdlPkVuZ2xpc2g8L2xh
bmd1YWdlPjwvcmVjb3JkPjwvQ2l0ZT48L0VuZE5vdGU+AG==
</w:fldData>
        </w:fldChar>
      </w:r>
      <w:r w:rsidR="00F87A80">
        <w:instrText xml:space="preserve"> ADDIN EN.CITE </w:instrText>
      </w:r>
      <w:r w:rsidR="00F87A80">
        <w:fldChar w:fldCharType="begin">
          <w:fldData xml:space="preserve">PEVuZE5vdGU+PENpdGU+PEF1dGhvcj5IZXJtYW48L0F1dGhvcj48WWVhcj4yMDE0PC9ZZWFyPjxS
ZWNOdW0+NzkzNjwvUmVjTnVtPjxEaXNwbGF5VGV4dD4oMTctMTksIDI0LCAyOSwgMzAsIDMzLCAz
Nyk8L0Rpc3BsYXlUZXh0PjxyZWNvcmQ+PHJlYy1udW1iZXI+NzkzNjwvcmVjLW51bWJlcj48Zm9y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dGU+PEF1dGhvcj5TYWx2aWE8L0F1dGhvcj48WWVhcj4yMDIzPC9ZZWFyPjxSZWNOdW0+NzkzODwv
UmVjTnVtPjxyZWNvcmQ+PHJlYy1udW1iZXI+NzkzODwvcmVjLW51bWJlcj48Zm9yZWlnbi1rZXlz
PjxrZXkgYXBwPSJFTiIgZGItaWQ9InZ2MnM5cmQ5cHJ6cjlsZXc1dHY1MnJ3ZGU5cmFyZDJ0NTJy
dCIgdGltZXN0YW1wPSIxNjkzNTI1MjY0Ij43OTM4PC9rZXk+PC9mb3JlaWduLWtleXM+PHJlZi10
eXBlIG5hbWU9IkpvdXJuYWwgQXJ0aWNsZSI+MTc8L3JlZi10eXBlPjxjb250cmlidXRvcnM+PGF1
dGhvcnM+PGF1dGhvcj5TYWx2aWEsIE1lZyBHPC9hdXRob3I+PGF1dGhvcj5SaXRob2x6LCBNYXJp
bHluIEQ8L2F1dGhvcj48YXV0aG9yPkNyYWlnZW4sIEthdGhlcmluZSBMRTwvYXV0aG9yPjxhdXRo
b3I+UXVhdHJvbW9uaSwgUGF1bGEgQTwvYXV0aG9yPjwvYXV0aG9ycz48L2NvbnRyaWJ1dG9ycz48
dGl0bGVzPjx0aXRsZT5Xb21lbiZhcG9zO3MgcGVyY2VwdGlvbnMgb2Ygd2VpZ2h0IHN0aWdtYSBh
bmQgZXhwZXJpZW5jZXMgb2Ygd2VpZ2h0LW5ldXRyYWwgdHJlYXRtZW50IGZvciBiaW5nZSBlYXRp
bmcgZGlzb3JkZXI6IEEgcXVhbGl0YXRpdmUgc3R1ZHk8L3RpdGxlPjxzZWNvbmRhcnktdGl0bGU+
RUNsaW5pY2FsTWVkaWNpbmU8L3NlY29uZGFyeS10aXRsZT48L3RpdGxlcz48cGVyaW9kaWNhbD48
ZnVsbC10aXRsZT5FQ2xpbmljYWxNZWRpY2luZTwvZnVsbC10aXRsZT48L3BlcmlvZGljYWw+PHZv
bHVtZT41Njwvdm9sdW1lPjxkYXRlcz48eWVhcj4yMDIzPC95ZWFyPjwvZGF0ZXM+PGlzYm4+MjU4
OS01MzcwPC9pc2JuPjx1cmxzPjwvdXJscz48L3JlY29yZD48L0NpdGU+PENpdGU+PEF1dGhvcj5C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PC9yZWNvcmQ+PC9DaXRlPjxDaXRlPjxBdXRob3I+RHVhcnRlPC9BdXRob3I+PFllYXI+MjAxNzwv
WWVhcj48UmVjTnVtPjc5NDA8L1JlY051bT48cmVjb3JkPjxyZWMtbnVtYmVyPjc5NDA8L3JlYy1u
dW1iZXI+PGZvcmVpZ24ta2V5cz48a2V5IGFwcD0iRU4iIGRiLWlkPSJ2djJzOXJkOXByenI5bGV3
NXR2NTJyd2RlOXJhcmQydDUycnQiIHRpbWVzdGFtcD0iMTY5MzUzMTA2NCI+Nzk0MDwva2V5Pjwv
Zm9yZWlnbi1rZXlzPjxyZWYtdHlwZSBuYW1lPSJKb3VybmFsIEFydGljbGUiPjE3PC9yZWYtdHlw
ZT48Y29udHJpYnV0b3JzPjxhdXRob3JzPjxhdXRob3I+RHVhcnRlLCBDcmlzdGlhbmE8L2F1dGhv
cj48YXV0aG9yPlBpbnRv4oCQR291dmVpYSwgSm9zw6k8L2F1dGhvcj48YXV0aG9yPkZlcnJlaXJh
LCBDbMOhdWRpYTwvYXV0aG9yPjwvYXV0aG9ycz48L2NvbnRyaWJ1dG9ycz48dGl0bGVzPjx0aXRs
ZT5Bc2hhbWVkIGFuZCBmdXNlZCB3aXRoIGJvZHkgaW1hZ2UgYW5kIGVhdGluZzogQmluZ2UgZWF0
aW5nIGFzIGFuIGF2b2lkYW5jZSBzdHJhdGVneTwvdGl0bGU+PHNlY29uZGFyeS10aXRsZT5DbGlu
aWNhbCBwc3ljaG9sb2d5ICZhbXA7IHBzeWNob3RoZXJhcHk8L3NlY29uZGFyeS10aXRsZT48L3Rp
dGxlcz48cGVyaW9kaWNhbD48ZnVsbC10aXRsZT5DbGluaWNhbCBwc3ljaG9sb2d5ICZhbXA7IHBz
eWNob3RoZXJhcHk8L2Z1bGwtdGl0bGU+PC9wZXJpb2RpY2FsPjxwYWdlcz4xOTUtMjAyPC9wYWdl
cz48dm9sdW1lPjI0PC92b2x1bWU+PG51bWJlcj4xPC9udW1iZXI+PGRhdGVzPjx5ZWFyPjIwMTc8
L3llYXI+PC9kYXRlcz48aXNibj4xMDYzLTM5OTU8L2lzYm4+PHVybHM+PC91cmxzPjwvcmVjb3Jk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cz48L3JlY29yZD48L0NpdGU+PENpdGU+PEF1dGhvcj5IYW1lZDwvQXV0aG9yPjxZZWFyPjIwMjI8
L1llYXI+PFJlY051bT44Mjk2PC9SZWNOdW0+PHJlY29yZD48cmVjLW51bWJlcj44Mjk2PC9yZWMt
bnVtYmVyPjxmb3JlaWduLWtleXM+PGtleSBhcHA9IkVOIiBkYi1pZD0idnYyczlyZDlwcnpyOWxl
dzV0djUycndkZTlyYXJkMnQ1MnJ0IiB0aW1lc3RhbXA9IjE2OTc2NDI0NzEiPjgyOTY8L2tleT48
L2ZvcmVpZ24ta2V5cz48cmVmLXR5cGUgbmFtZT0iSm91cm5hbCBBcnRpY2xlIj4xNzwvcmVmLXR5
cGU+PGNvbnRyaWJ1dG9ycz48YXV0aG9ycz48YXV0aG9yPkhhbWVkLCBTLjwvYXV0aG9yPjxhdXRo
b3I+QnJhZGJ5LCBILjwvYXV0aG9yPjxhdXRob3I+QWhsYmVyZywgQi4gTS48L2F1dGhvcj48YXV0
aG9yPlRoYXBhci1CasO2cmtlcnQsIFMuPC9hdXRob3I+PC9hdXRob3JzPjwvY29udHJpYnV0b3Jz
PjxhdXRoLWFkZHJlc3M+RGVwYXJ0bWVudCBvZiBTb2Npb2xvZ3ksIFVwcHNhbGEgVW5pdmVyc2l0
eSwgVXBwc2FsYSwgU3dlZGVuLiBzYXJhaC5oYW1lZEBzb2MudXUuc2UuJiN4RDtEZXBhcnRtZW50
IG9mIFNvY2lvbG9neSwgVXBwc2FsYSBVbml2ZXJzaXR5LCBVcHBzYWxhLCBTd2VkZW4uJiN4RDtT
a2FyYWJvcmcgSW5zdGl0dXRlIGZvciBSZXNlYXJjaCBhbmQgRGV2ZWxvcG1lbnQsIFNrw7Z2ZGUs
IFN3ZWRlbi4mI3hEO0RlcGFydG1lbnQgb2YgR292ZXJubWVudCwgVXBwc2FsYSBVbml2ZXJzaXR5
LCBVcHBzYWxhLCBTd2VkZW4uPC9hdXRoLWFkZHJlc3M+PHRpdGxlcz48dGl0bGU+UmFjaXNtIGlu
IGhlYWx0aGNhcmU6IGEgc2NvcGluZyByZXZpZXc8L3RpdGxlPjxzZWNvbmRhcnktdGl0bGU+Qk1D
IFB1YmxpYyBIZWFsdGg8L3NlY29uZGFyeS10aXRsZT48L3RpdGxlcz48cGVyaW9kaWNhbD48ZnVs
bC10aXRsZT5CTUMgUHVibGljIEhlYWx0aDwvZnVsbC10aXRsZT48L3BlcmlvZGljYWw+PHBhZ2Vz
Pjk4ODwvcGFnZXM+PHZvbHVtZT4yMjwvdm9sdW1lPjxudW1iZXI+MTwvbnVtYmVyPjxlZGl0aW9u
PjIwMjIvMDUvMTc8L2VkaXRpb24+PGtleXdvcmRzPjxrZXl3b3JkPkRlbGl2ZXJ5IG9mIEhlYWx0
aCBDYXJlPC9rZXl3b3JkPjxrZXl3b3JkPkhlYWx0aCBGYWNpbGl0aWVzPC9rZXl3b3JkPjxrZXl3
b3JkPkh1bWFuczwva2V5d29yZD48a2V5d29yZD5NaW5vcml0eSBHcm91cHM8L2tleXdvcmQ+PGtl
eXdvcmQ+KlJhY2lzbTwva2V5d29yZD48a2V5d29yZD5UcnVzdDwva2V5d29yZD48a2V5d29yZD5E
aXNjcmltaW5hdGlvbjwva2V5d29yZD48a2V5d29yZD5IZWFsdGhjYXJlPC9rZXl3b3JkPjxrZXl3
b3JkPlJhY2lzbTwva2V5d29yZD48a2V5d29yZD5SZXZpZXc8L2tleXdvcmQ+PC9rZXl3b3Jkcz48
ZGF0ZXM+PHllYXI+MjAyMjwveWVhcj48cHViLWRhdGVzPjxkYXRlPk1heSAxNjwvZGF0ZT48L3B1
Yi1kYXRlcz48L2RhdGVzPjxpc2JuPjE0NzEtMjQ1ODwvaXNibj48YWNjZXNzaW9uLW51bT4zNTU3
ODMyMjwvYWNjZXNzaW9uLW51bT48dXJscz48L3VybHM+PGN1c3RvbTI+UE1DOTExMjQ1MzwvY3Vz
dG9tMj48ZWxlY3Ryb25pYy1yZXNvdXJjZS1udW0+MTAuMTE4Ni9zMTI4ODktMDIyLTEzMTIyLXk8
L2VsZWN0cm9uaWMtcmVzb3VyY2UtbnVtPjxyZW1vdGUtZGF0YWJhc2UtcHJvdmlkZXI+TkxNPC9y
ZW1vdGUtZGF0YWJhc2UtcHJvdmlkZXI+PGxhbmd1YWdlPmVuZzwvbGFuZ3VhZ2U+PC9yZWNvcmQ+
PC9DaXRlPjxDaXRlPjxBdXRob3I+QnJheTwvQXV0aG9yPjxZZWFyPlN1Ym1pdHRlZCBNYXkgMjAy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dXRob3I+PGF1dGhvcj5TYWRvd3NraSwgQWRhbTwvYXV0aG9yPjxhdXRob3I+QnJheSwgS2F0aGVy
aW5lPC9hdXRob3I+PGF1dGhvcj5CcmF5LCBDaHJpczwvYXV0aG9yPjxhdXRob3I+WndpY2tleSwg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cGVyc3BlY3RpdmVzPC90aXRsZT48c2hvcnQtdGl0bGU+VHJlYXRtZW50IEJhcnJpZXJzIGluIEJp
bmdlIEVhdGluZyBEaXNvcmRlcjwvc2hvcnQtdGl0bGU+PC90aXRsZXM+PHZvbHVtZT5TdWJtaXR0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d29yZHM+PGRhdGVzPjx5ZWFyPlN1Ym1pdHRlZCBNYXkgMjAyNDwveWVhcj48cHViLWRhdGVzPjxk
YXRlPlN1Ym1pdHRlZDwvZGF0ZT48L3B1Yi1kYXRlcz48L2RhdGVzPjx3b3JrLXR5cGU+T3JpZ2lu
YWwgUmVzZWFyY2g8L3dvcmstdHlwZT48dXJscz48L3VybHM+PGxhbmd1YWdlPkVuZ2xpc2g8L2xh
bmd1YWdlPjwvcmVjb3JkPjwvQ2l0ZT48L0VuZE5vdGU+AG==
</w:fldData>
        </w:fldChar>
      </w:r>
      <w:r w:rsidR="00F87A80">
        <w:instrText xml:space="preserve"> ADDIN EN.CITE.DATA </w:instrText>
      </w:r>
      <w:r w:rsidR="00F87A80">
        <w:fldChar w:fldCharType="end"/>
      </w:r>
      <w:r>
        <w:fldChar w:fldCharType="separate"/>
      </w:r>
      <w:r w:rsidR="00F87A80">
        <w:rPr>
          <w:noProof/>
        </w:rPr>
        <w:t>(17-19, 24, 29, 30, 33, 37)</w:t>
      </w:r>
      <w:r>
        <w:fldChar w:fldCharType="end"/>
      </w:r>
      <w:r w:rsidRPr="00EE0090">
        <w:t xml:space="preserve">), not discussing binge eating behaviors with healthcare providers due to self-stigmatization, internalized stigmatization, and shame </w:t>
      </w:r>
      <w:r>
        <w:fldChar w:fldCharType="begin">
          <w:fldData xml:space="preserve">PEVuZE5vdGU+PENpdGU+PEF1dGhvcj5DYWNoZWxpbjwvQXV0aG9yPjxZZWFyPjIwMDE8L1llYXI+
PFJlY051bT43OTQ3PC9SZWNOdW0+PERpc3BsYXlUZXh0PigxNSwgMTctMTksIDIyLCAyMywgMjkt
MzEpPC9EaXNwbGF5VGV4dD48cmVjb3JkPjxyZWMtbnVtYmVyPjc5NDc8L3JlYy1udW1iZXI+PGZv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L3JlY29yZD48L0NpdGU+PENpdGU+PEF1dGhvcj5CaWFsa2E8L0F1dGhvcj48WWVhcj4yMDE3PC9Z
ZWFyPjxSZWNOdW0+Nzk1NzwvUmVjTnVtPjxyZWNvcmQ+PHJlYy1udW1iZXI+Nzk1NzwvcmVjLW51
bWJlcj48Zm9yZWlnbi1rZXlzPjxrZXkgYXBwPSJFTiIgZGItaWQ9InZ2MnM5cmQ5cHJ6cjlsZXc1
dHY1MnJ3ZGU5cmFyZDJ0NTJydCIgdGltZXN0YW1wPSIxNjkzNzQ2Njc2Ij43OTU3PC9rZXk+PC9m
b3JlaWduLWtleXM+PHJlZi10eXBlIG5hbWU9IkJsb2ciPjU2PC9yZWYtdHlwZT48Y29udHJpYnV0
b3JzPjxhdXRob3JzPjxhdXRob3I+QmlhbGthLCBHcmFjZTwvYXV0aG9yPjwvYXV0aG9ycz48L2Nv
bnRyaWJ1dG9ycz48dGl0bGVzPjx0aXRsZT5MZXR0aW5nIEdvIG9mIFNoYW1lIER1cmluZyBCaW5n
ZSBFYXRpbmcgRGlzb3JkZXIgUmVjb3Zlcnk8L3RpdGxlPjwvdGl0bGVzPjx2b2x1bWU+MjAyMzwv
dm9sdW1lPjxudW1iZXI+U2VwdCAzIDIwMjM8L251bWJlcj48ZGF0ZXM+PHllYXI+MjAxNzwveWVh
cj48cHViLWRhdGVzPjxkYXRlPlNlcHQgMyAyMDIzPC9kYXRlPjwvcHViLWRhdGVzPjwvZGF0ZXM+
PHB1Yi1sb2NhdGlvbj5odHRwczovL3d3dy5oZWFsdGh5cGxhY2UuY29tL2Jsb2dzL2JpbmdlZWF0
aW5ncmVjb3ZlcnkvMjAxNy8wNS9sZXR0aW5nLWdvLW9mLXNoYW1lLWR1cmluZy1iaW5nZS1lYXRp
bmctZGlzb3JkZXItcmVjb3Zlcnk8L3B1Yi1sb2NhdGlvbj48cHVibGlzaGVyPkhlYWx0aHlQbGFj
ZSBJbmMuPC9wdWJsaXNoZXI+PHVybHM+PC91cmxzPjwvcmVjb3JkPjwvQ2l0ZT48Q2l0ZT48QXV0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b3I+QnJheTwvQXV0aG9yPjxZZWFyPlN1Ym1pdHRlZCBNYXkgMjAyNDwvWWVhcj48UmVjTnVtPjc5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d3NraSwgQWRhbTwvYXV0aG9yPjxhdXRob3I+QnJheSwgS2F0aGVyaW5lPC9hdXRob3I+PGF1dGhv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ZT48c2hvcnQtdGl0bGU+VHJlYXRtZW50IEJhcnJpZXJzIGluIEJpbmdlIEVhdGluZyBEaXNvcmRl
cjwvc2hvcnQtdGl0bGU+PC90aXRsZXM+PHZvbHVtZT5TdWJtaXR0ZWQvVW5kZXIgUmV2aWV3PC92
b2x1bWU+PGtleXdvcmRzPjxrZXl3b3JkPkJpbmdlIGVhdGluZyBkaXNvcmRlcjwva2V5d29yZD48
a2V5d29yZD5iaW5nZSBlYXRpbmc8L2tleXdvcmQ+PGtleXdvcmQ+ZWF0aW5nIGRpc29yZGVyPC9r
ZXl3b3JkPjxrZXl3b3JkPmVhdGluZyBkaXNvcmRlciB0cmVhdG1lbnQ8L2tleXdvcmQ+PGtleXdv
cmQ+dHJlYXRtZW50IGJhcnJpZXJzPC9rZXl3b3JkPjxrZXl3b3JkPnRyZWF0bWVudCBjb3N0czwv
a2V5d29yZD48a2V5d29yZD5zdGlnbWF0aXphdGlvbjwva2V5d29yZD48a2V5d29yZD5iaW5nZSBl
YXRpbmcgZGlzb3JkZXIgdHJlYXRtZW50PC9rZXl3b3JkPjwva2V5d29yZHM+PGRhdGVzPjx5ZWFy
PlN1Ym1pdHRlZCBNYXkgMjAyNDwveWVhcj48cHViLWRhdGVzPjxkYXRlPlN1Ym1pdHRlZDwvZGF0
ZT48L3B1Yi1kYXRlcz48L2RhdGVzPjx3b3JrLXR5cGU+T3JpZ2luYWwgUmVzZWFyY2g8L3dvcmst
dHlwZT48dXJscz48L3VybHM+PGxhbmd1YWdlPkVuZ2xpc2g8L2xhbmd1YWdlPjwvcmVjb3JkPjwv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Y29yZD48L0NpdGU+PENpdGU+PEF1dGhvcj5SZXllcy1Sb2Ryw61ndWV6PC9BdXRob3I+PFllYXI+
MjAxMzwvWWVhcj48UmVjTnVtPjg0ODc8L1JlY051bT48cmVjb3JkPjxyZWMtbnVtYmVyPjg0ODc8
L3JlYy1udW1iZXI+PGZvcmVpZ24ta2V5cz48a2V5IGFwcD0iRU4iIGRiLWlkPSJ2djJzOXJkOXBy
enI5bGV3NXR2NTJyd2RlOXJhcmQydDUycnQiIHRpbWVzdGFtcD0iMTcwMTgxNDA4MyI+ODQ4Nzwv
a2V5PjwvZm9yZWlnbi1rZXlzPjxyZWYtdHlwZSBuYW1lPSJKb3VybmFsIEFydGljbGUiPjE3PC9y
ZWYtdHlwZT48Y29udHJpYnV0b3JzPjxhdXRob3JzPjxhdXRob3I+UmV5ZXMtUm9kcsOtZ3Vleiwg
TWFlIEx5bm48L2F1dGhvcj48YXV0aG9yPlJhbcOtcmV6LCBKdWFuaXRhPC9hdXRob3I+PGF1dGhv
cj5EYXZpcywgS2VuZHJhPC9hdXRob3I+PGF1dGhvcj5QYXRyaWNlLCBLZXNoYTwvYXV0aG9yPjxh
dXRob3I+QnVsaWssIEN5bnRoaWEgTTwvYXV0aG9yPjwvYXV0aG9ycz48L2NvbnRyaWJ1dG9ycz48
dGl0bGVzPjx0aXRsZT5FeHBsb3JpbmcgYmFycmllcnMgYW5kIGZhY2lsaXRhdG9ycyBpbiBlYXRp
bmcgZGlzb3JkZXJzIHRyZWF0bWVudCBhbW9uZyBMYXRpbmFzIGluIHRoZSBVbml0ZWQgU3RhdGVz
PC90aXRsZT48c2Vjb25kYXJ5LXRpdGxlPkpvdXJuYWwgb2YgTGF0aW5hL28gcHN5Y2hvbG9neTwv
c2Vjb25kYXJ5LXRpdGxlPjwvdGl0bGVzPjxwZXJpb2RpY2FsPjxmdWxsLXRpdGxlPkpvdXJuYWwg
b2YgTGF0aW5hL28gcHN5Y2hvbG9neTwvZnVsbC10aXRsZT48L3BlcmlvZGljYWw+PHBhZ2VzPjEx
MjwvcGFnZXM+PHZvbHVtZT4xPC92b2x1bWU+PG51bWJlcj4yPC9udW1iZXI+PGRhdGVzPjx5ZWFy
PjIwMTM8L3llYXI+PC9kYXRlcz48aXNibj4yMTYzLTAwNzA8L2lzYm4+PHVybHM+PC91cmxzPjwv
cmVjb3JkPjwvQ2l0ZT48L0VuZE5vdGU+
</w:fldData>
        </w:fldChar>
      </w:r>
      <w:r w:rsidR="00F87A80">
        <w:instrText xml:space="preserve"> ADDIN EN.CITE </w:instrText>
      </w:r>
      <w:r w:rsidR="00F87A80">
        <w:fldChar w:fldCharType="begin">
          <w:fldData xml:space="preserve">PEVuZE5vdGU+PENpdGU+PEF1dGhvcj5DYWNoZWxpbjwvQXV0aG9yPjxZZWFyPjIwMDE8L1llYXI+
PFJlY051bT43OTQ3PC9SZWNOdW0+PERpc3BsYXlUZXh0PigxNSwgMTctMTksIDIyLCAyMywgMjkt
MzEpPC9EaXNwbGF5VGV4dD48cmVjb3JkPjxyZWMtbnVtYmVyPjc5NDc8L3JlYy1udW1iZXI+PGZv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L3JlY29yZD48L0NpdGU+PENpdGU+PEF1dGhvcj5CaWFsa2E8L0F1dGhvcj48WWVhcj4yMDE3PC9Z
ZWFyPjxSZWNOdW0+Nzk1NzwvUmVjTnVtPjxyZWNvcmQ+PHJlYy1udW1iZXI+Nzk1NzwvcmVjLW51
bWJlcj48Zm9yZWlnbi1rZXlzPjxrZXkgYXBwPSJFTiIgZGItaWQ9InZ2MnM5cmQ5cHJ6cjlsZXc1
dHY1MnJ3ZGU5cmFyZDJ0NTJydCIgdGltZXN0YW1wPSIxNjkzNzQ2Njc2Ij43OTU3PC9rZXk+PC9m
b3JlaWduLWtleXM+PHJlZi10eXBlIG5hbWU9IkJsb2ciPjU2PC9yZWYtdHlwZT48Y29udHJpYnV0
b3JzPjxhdXRob3JzPjxhdXRob3I+QmlhbGthLCBHcmFjZTwvYXV0aG9yPjwvYXV0aG9ycz48L2Nv
bnRyaWJ1dG9ycz48dGl0bGVzPjx0aXRsZT5MZXR0aW5nIEdvIG9mIFNoYW1lIER1cmluZyBCaW5n
ZSBFYXRpbmcgRGlzb3JkZXIgUmVjb3Zlcnk8L3RpdGxlPjwvdGl0bGVzPjx2b2x1bWU+MjAyMzwv
dm9sdW1lPjxudW1iZXI+U2VwdCAzIDIwMjM8L251bWJlcj48ZGF0ZXM+PHllYXI+MjAxNzwveWVh
cj48cHViLWRhdGVzPjxkYXRlPlNlcHQgMyAyMDIzPC9kYXRlPjwvcHViLWRhdGVzPjwvZGF0ZXM+
PHB1Yi1sb2NhdGlvbj5odHRwczovL3d3dy5oZWFsdGh5cGxhY2UuY29tL2Jsb2dzL2JpbmdlZWF0
aW5ncmVjb3ZlcnkvMjAxNy8wNS9sZXR0aW5nLWdvLW9mLXNoYW1lLWR1cmluZy1iaW5nZS1lYXRp
bmctZGlzb3JkZXItcmVjb3Zlcnk8L3B1Yi1sb2NhdGlvbj48cHVibGlzaGVyPkhlYWx0aHlQbGFj
ZSBJbmMuPC9wdWJsaXNoZXI+PHVybHM+PC91cmxzPjwvcmVjb3JkPjwvQ2l0ZT48Q2l0ZT48QXV0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b3I+QnJheTwvQXV0aG9yPjxZZWFyPlN1Ym1pdHRlZCBNYXkgMjAyNDwvWWVhcj48UmVjTnVtPjc5
NjM8L1JlY051bT48cmVjb3JkPjxyZWMtbnVtYmVyPjc5NjM8L3JlYy1udW1iZXI+PGZvcmVpZ24t
a2V5cz48a2V5IGFwcD0iRU4iIGRiLWlkPSJ2djJzOXJkOXByenI5bGV3NXR2NTJyd2RlOXJhcmQy
dDUycnQiIHRpbWVzdGFtcD0iMTY5Mzc5NDkzNSI+Nzk2Mzwva2V5PjwvZm9yZWlnbi1rZXlzPjxy
ZWYtdHlwZSBuYW1lPSJKb3VybmFsIEFydGljbGUiPjE3PC9yZWYtdHlwZT48Y29udHJpYnV0b3Jz
PjxhdXRob3JzPjxhdXRob3I+QnJheSwgQnJlbm5hPC9hdXRob3I+PGF1dGhvcj5TaGFsbGNyb3Nz
LCBBbWFuZGE8L2F1dGhvcj48YXV0aG9yPldpc3MsIERhdmlkPC9hdXRob3I+PGF1dGhvcj5TYWRv
d3NraSwgQWRhbTwvYXV0aG9yPjxhdXRob3I+QnJheSwgS2F0aGVyaW5lPC9hdXRob3I+PGF1dGhv
cj5CcmF5LCBDaHJpczwvYXV0aG9yPjxhdXRob3I+WndpY2tleSwgSGVhdGhlcjwvYXV0aG9yPjwv
YXV0aG9ycz48L2NvbnRyaWJ1dG9ycz48YXV0aC1hZGRyZXNzPmJyZW5uYS5icmF5MUBnbWFpbC5j
b208L2F1dGgtYWRkcmVzcz48dGl0bGVzPjx0aXRsZT5UcmVhdG1lbnQgQmFycmllcnMgaW4gQmlu
Z2UgRWF0aW5nIERpc29kZXI6IEEgY3Jvc3Mtc2VjdGlvbmFsIG1peGVkLW1ldGhvZHMgc3R1ZHkg
b2YgYmluZ2UgZWF0aW5nIGRpc29yZGVyIGV4cGVydHMmYXBvczsgcGVyc3BlY3RpdmVzPC90aXRs
ZT48c2hvcnQtdGl0bGU+VHJlYXRtZW50IEJhcnJpZXJzIGluIEJpbmdlIEVhdGluZyBEaXNvcmRl
cjwvc2hvcnQtdGl0bGU+PC90aXRsZXM+PHZvbHVtZT5TdWJtaXR0ZWQvVW5kZXIgUmV2aWV3PC92
b2x1bWU+PGtleXdvcmRzPjxrZXl3b3JkPkJpbmdlIGVhdGluZyBkaXNvcmRlcjwva2V5d29yZD48
a2V5d29yZD5iaW5nZSBlYXRpbmc8L2tleXdvcmQ+PGtleXdvcmQ+ZWF0aW5nIGRpc29yZGVyPC9r
ZXl3b3JkPjxrZXl3b3JkPmVhdGluZyBkaXNvcmRlciB0cmVhdG1lbnQ8L2tleXdvcmQ+PGtleXdv
cmQ+dHJlYXRtZW50IGJhcnJpZXJzPC9rZXl3b3JkPjxrZXl3b3JkPnRyZWF0bWVudCBjb3N0czwv
a2V5d29yZD48a2V5d29yZD5zdGlnbWF0aXphdGlvbjwva2V5d29yZD48a2V5d29yZD5iaW5nZSBl
YXRpbmcgZGlzb3JkZXIgdHJlYXRtZW50PC9rZXl3b3JkPjwva2V5d29yZHM+PGRhdGVzPjx5ZWFy
PlN1Ym1pdHRlZCBNYXkgMjAyNDwveWVhcj48cHViLWRhdGVzPjxkYXRlPlN1Ym1pdHRlZDwvZGF0
ZT48L3B1Yi1kYXRlcz48L2RhdGVzPjx3b3JrLXR5cGU+T3JpZ2luYWwgUmVzZWFyY2g8L3dvcmst
dHlwZT48dXJscz48L3VybHM+PGxhbmd1YWdlPkVuZ2xpc2g8L2xhbmd1YWdlPjwvcmVjb3JkPjwv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Y29yZD48L0NpdGU+PENpdGU+PEF1dGhvcj5SZXllcy1Sb2Ryw61ndWV6PC9BdXRob3I+PFllYXI+
MjAxMzwvWWVhcj48UmVjTnVtPjg0ODc8L1JlY051bT48cmVjb3JkPjxyZWMtbnVtYmVyPjg0ODc8
L3JlYy1udW1iZXI+PGZvcmVpZ24ta2V5cz48a2V5IGFwcD0iRU4iIGRiLWlkPSJ2djJzOXJkOXBy
enI5bGV3NXR2NTJyd2RlOXJhcmQydDUycnQiIHRpbWVzdGFtcD0iMTcwMTgxNDA4MyI+ODQ4Nzwv
a2V5PjwvZm9yZWlnbi1rZXlzPjxyZWYtdHlwZSBuYW1lPSJKb3VybmFsIEFydGljbGUiPjE3PC9y
ZWYtdHlwZT48Y29udHJpYnV0b3JzPjxhdXRob3JzPjxhdXRob3I+UmV5ZXMtUm9kcsOtZ3Vleiwg
TWFlIEx5bm48L2F1dGhvcj48YXV0aG9yPlJhbcOtcmV6LCBKdWFuaXRhPC9hdXRob3I+PGF1dGhv
cj5EYXZpcywgS2VuZHJhPC9hdXRob3I+PGF1dGhvcj5QYXRyaWNlLCBLZXNoYTwvYXV0aG9yPjxh
dXRob3I+QnVsaWssIEN5bnRoaWEgTTwvYXV0aG9yPjwvYXV0aG9ycz48L2NvbnRyaWJ1dG9ycz48
dGl0bGVzPjx0aXRsZT5FeHBsb3JpbmcgYmFycmllcnMgYW5kIGZhY2lsaXRhdG9ycyBpbiBlYXRp
bmcgZGlzb3JkZXJzIHRyZWF0bWVudCBhbW9uZyBMYXRpbmFzIGluIHRoZSBVbml0ZWQgU3RhdGVz
PC90aXRsZT48c2Vjb25kYXJ5LXRpdGxlPkpvdXJuYWwgb2YgTGF0aW5hL28gcHN5Y2hvbG9neTwv
c2Vjb25kYXJ5LXRpdGxlPjwvdGl0bGVzPjxwZXJpb2RpY2FsPjxmdWxsLXRpdGxlPkpvdXJuYWwg
b2YgTGF0aW5hL28gcHN5Y2hvbG9neTwvZnVsbC10aXRsZT48L3BlcmlvZGljYWw+PHBhZ2VzPjEx
MjwvcGFnZXM+PHZvbHVtZT4xPC92b2x1bWU+PG51bWJlcj4yPC9udW1iZXI+PGRhdGVzPjx5ZWFy
PjIwMTM8L3llYXI+PC9kYXRlcz48aXNibj4yMTYzLTAwNzA8L2lzYm4+PHVybHM+PC91cmxzPjwv
cmVjb3JkPjwvQ2l0ZT48L0VuZE5vdGU+
</w:fldData>
        </w:fldChar>
      </w:r>
      <w:r w:rsidR="00F87A80">
        <w:instrText xml:space="preserve"> ADDIN EN.CITE.DATA </w:instrText>
      </w:r>
      <w:r w:rsidR="00F87A80">
        <w:fldChar w:fldCharType="end"/>
      </w:r>
      <w:r>
        <w:fldChar w:fldCharType="separate"/>
      </w:r>
      <w:r w:rsidR="00F87A80">
        <w:rPr>
          <w:noProof/>
        </w:rPr>
        <w:t>(15, 17-19, 22, 23, 29-31)</w:t>
      </w:r>
      <w:r>
        <w:fldChar w:fldCharType="end"/>
      </w:r>
      <w:r w:rsidRPr="00EE0090">
        <w:t xml:space="preserve">, and under-utilization of healthcare services among minority populations </w:t>
      </w:r>
      <w:r>
        <w:fldChar w:fldCharType="begin">
          <w:fldData xml:space="preserve">PEVuZE5vdGU+PENpdGU+PEF1dGhvcj5CcmF5PC9BdXRob3I+PFllYXI+MjAyMjwvWWVhcj48UmVj
TnVtPjc4NDA8L1JlY051bT48RGlzcGxheVRleHQ+KDE3LCAxOCwgMjMsIDI0LCAzMik8L0Rpc3Bs
YXlUZXh0PjxyZWNvcmQ+PHJlYy1udW1iZXI+Nzg0MDwvcmVjLW51bWJlcj48Zm9yZWlnbi1rZXlz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ZW5nPC9sYW5ndWFnZT48L3JlY29yZD48L0NpdGU+PENpdGU+PEF1dGhvcj5XZWlzc21hbjwvQXV0
aG9yPjxZZWFyPjIwMTc8L1llYXI+PFJlY051bT43OTYwPC9SZWNOdW0+PHJlY29yZD48cmVjLW51
bWJlcj43OTYwPC9yZWMtbnVtYmVyPjxmb3JlaWduLWtleXM+PGtleSBhcHA9IkVOIiBkYi1pZD0i
dnYyczlyZDlwcnpyOWxldzV0djUycndkZTlyYXJkMnQ1MnJ0IiB0aW1lc3RhbXA9IjE2OTM3NDg0
MTkiPjc5NjA8L2tleT48L2ZvcmVpZ24ta2V5cz48cmVmLXR5cGUgbmFtZT0iSm91cm5hbCBBcnRp
Y2xlIj4xNzwvcmVmLXR5cGU+PGNvbnRyaWJ1dG9ycz48YXV0aG9ycz48YXV0aG9yPldlaXNzbWFu
LCBSdXRoIFN0cmllZ2VsPC9hdXRob3I+PGF1dGhvcj5Sb3NzZWxsaSwgRnJhbmNpbmU8L2F1dGhv
cj48L2F1dGhvcnM+PC9jb250cmlidXRvcnM+PHRpdGxlcz48dGl0bGU+UmVkdWNpbmcgdGhlIGJ1
cmRlbiBvZiBzdWZmZXJpbmcgZnJvbSBlYXRpbmcgZGlzb3JkZXJzOiBVbm1ldCB0cmVhdG1lbnQg
bmVlZHMsIGNvc3Qgb2YgaWxsbmVzcywgYW5kIHRoZSBxdWVzdCBmb3IgY29zdC1lZmZlY3RpdmVu
ZXNzPC90aXRsZT48c2Vjb25kYXJ5LXRpdGxlPkJlaGF2aW91ciByZXNlYXJjaCBhbmQgdGhlcmFw
eTwvc2Vjb25kYXJ5LXRpdGxlPjwvdGl0bGVzPjxwZXJpb2RpY2FsPjxmdWxsLXRpdGxlPkJlaGF2
IFJlcyBUaGVyPC9mdWxsLXRpdGxlPjxhYmJyLTE+QmVoYXZpb3VyIHJlc2VhcmNoIGFuZCB0aGVy
YXB5PC9hYmJyLTE+PC9wZXJpb2RpY2FsPjxwYWdlcz40OS02NDwvcGFnZXM+PHZvbHVtZT44ODwv
dm9sdW1lPjxkYXRlcz48eWVhcj4yMDE3PC95ZWFyPjwvZGF0ZXM+PGlzYm4+MDAwNS03OTY3PC9p
c2JuPjx1cmxzPjwvdXJscz48L3JlY29yZD48L0NpdGU+PENpdGU+PEF1dGhvcj5IYW1lZDwvQXV0
aG9yPjxZZWFyPjIwMjI8L1llYXI+PFJlY051bT44Mjk2PC9SZWNOdW0+PHJlY29yZD48cmVjLW51
bWJlcj44Mjk2PC9yZWMtbnVtYmVyPjxmb3JlaWduLWtleXM+PGtleSBhcHA9IkVOIiBkYi1pZD0i
dnYyczlyZDlwcnpyOWxldzV0djUycndkZTlyYXJkMnQ1MnJ0IiB0aW1lc3RhbXA9IjE2OTc2NDI0
NzEiPjgyOTY8L2tleT48L2ZvcmVpZ24ta2V5cz48cmVmLXR5cGUgbmFtZT0iSm91cm5hbCBBcnRp
Y2xlIj4xNzwvcmVmLXR5cGU+PGNvbnRyaWJ1dG9ycz48YXV0aG9ycz48YXV0aG9yPkhhbWVkLCBT
LjwvYXV0aG9yPjxhdXRob3I+QnJhZGJ5LCBILjwvYXV0aG9yPjxhdXRob3I+QWhsYmVyZywgQi4g
TS48L2F1dGhvcj48YXV0aG9yPlRoYXBhci1CasO2cmtlcnQsIFMuPC9hdXRob3I+PC9hdXRob3Jz
PjwvY29udHJpYnV0b3JzPjxhdXRoLWFkZHJlc3M+RGVwYXJ0bWVudCBvZiBTb2Npb2xvZ3ksIFVw
cHNhbGEgVW5pdmVyc2l0eSwgVXBwc2FsYSwgU3dlZGVuLiBzYXJhaC5oYW1lZEBzb2MudXUuc2Uu
JiN4RDtEZXBhcnRtZW50IG9mIFNvY2lvbG9neSwgVXBwc2FsYSBVbml2ZXJzaXR5LCBVcHBzYWxh
LCBTd2VkZW4uJiN4RDtTa2FyYWJvcmcgSW5zdGl0dXRlIGZvciBSZXNlYXJjaCBhbmQgRGV2ZWxv
cG1lbnQsIFNrw7Z2ZGUsIFN3ZWRlbi4mI3hEO0RlcGFydG1lbnQgb2YgR292ZXJubWVudCwgVXBw
c2FsYSBVbml2ZXJzaXR5LCBVcHBzYWxhLCBTd2VkZW4uPC9hdXRoLWFkZHJlc3M+PHRpdGxlcz48
dGl0bGU+UmFjaXNtIGluIGhlYWx0aGNhcmU6IGEgc2NvcGluZyByZXZpZXc8L3RpdGxlPjxzZWNv
bmRhcnktdGl0bGU+Qk1DIFB1YmxpYyBIZWFsdGg8L3NlY29uZGFyeS10aXRsZT48L3RpdGxlcz48
cGVyaW9kaWNhbD48ZnVsbC10aXRsZT5CTUMgUHVibGljIEhlYWx0aDwvZnVsbC10aXRsZT48L3Bl
cmlvZGljYWw+PHBhZ2VzPjk4ODwvcGFnZXM+PHZvbHVtZT4yMjwvdm9sdW1lPjxudW1iZXI+MTwv
bnVtYmVyPjxlZGl0aW9uPjIwMjIvMDUvMTc8L2VkaXRpb24+PGtleXdvcmRzPjxrZXl3b3JkPkRl
bGl2ZXJ5IG9mIEhlYWx0aCBDYXJlPC9rZXl3b3JkPjxrZXl3b3JkPkhlYWx0aCBGYWNpbGl0aWVz
PC9rZXl3b3JkPjxrZXl3b3JkPkh1bWFuczwva2V5d29yZD48a2V5d29yZD5NaW5vcml0eSBHcm91
cHM8L2tleXdvcmQ+PGtleXdvcmQ+KlJhY2lzbTwva2V5d29yZD48a2V5d29yZD5UcnVzdDwva2V5
d29yZD48a2V5d29yZD5EaXNjcmltaW5hdGlvbjwva2V5d29yZD48a2V5d29yZD5IZWFsdGhjYXJl
PC9rZXl3b3JkPjxrZXl3b3JkPlJhY2lzbTwva2V5d29yZD48a2V5d29yZD5SZXZpZXc8L2tleXdv
cmQ+PC9rZXl3b3Jkcz48ZGF0ZXM+PHllYXI+MjAyMjwveWVhcj48cHViLWRhdGVzPjxkYXRlPk1h
eSAxNjwvZGF0ZT48L3B1Yi1kYXRlcz48L2RhdGVzPjxpc2JuPjE0NzEtMjQ1ODwvaXNibj48YWNj
ZXNzaW9uLW51bT4zNTU3ODMyMjwvYWNjZXNzaW9uLW51bT48dXJscz48L3VybHM+PGN1c3RvbTI+
UE1DOTExMjQ1MzwvY3VzdG9tMj48ZWxlY3Ryb25pYy1yZXNvdXJjZS1udW0+MTAuMTE4Ni9zMTI4
ODktMDIyLTEzMTIyLXk8L2VsZWN0cm9uaWMtcmVzb3VyY2UtbnVtPjxyZW1vdGUtZGF0YWJhc2Ut
cHJvdmlkZXI+TkxNPC9yZW1vdGUtZGF0YWJhc2UtcHJvdmlkZXI+PGxhbmd1YWdlPmVuZzwvbGFu
Z3VhZ2U+PC9yZWNvcmQ+PC9DaXRlPjxDaXRlPjxBdXRob3I+QnJheTwvQXV0aG9yPjxZZWFyPlN1
Ym1pdHRlZCBNYXkgMjAyNDwvWWVhcj48UmVjTnVtPjc5NjM8L1JlY051bT48cmVjb3JkPjxyZWMt
bnVtYmVyPjc5NjM8L3JlYy1udW1iZXI+PGZvcmVpZ24ta2V5cz48a2V5IGFwcD0iRU4iIGRiLWlk
PSJ2djJzOXJkOXByenI5bGV3NXR2NTJyd2RlOXJhcmQydDUycnQiIHRpbWVzdGFtcD0iMTY5Mzc5
NDkzNSI+Nzk2Mzwva2V5PjwvZm9yZWlnbi1rZXlzPjxyZWYtdHlwZSBuYW1lPSJKb3VybmFsIEFy
dGljbGUiPjE3PC9yZWYtdHlwZT48Y29udHJpYnV0b3JzPjxhdXRob3JzPjxhdXRob3I+QnJheSwg
QnJlbm5hPC9hdXRob3I+PGF1dGhvcj5TaGFsbGNyb3NzLCBBbWFuZGE8L2F1dGhvcj48YXV0aG9y
Pldpc3MsIERhdmlkPC9hdXRob3I+PGF1dGhvcj5TYWRvd3NraSwgQWRhbTwvYXV0aG9yPjxhdXRo
b3I+QnJheSwgS2F0aGVyaW5lPC9hdXRob3I+PGF1dGhvcj5CcmF5LCBDaHJpczwvYXV0aG9yPjxh
dXRob3I+WndpY2tleSwgSGVhdGhlcjwvYXV0aG9yPjwvYXV0aG9ycz48L2NvbnRyaWJ1dG9ycz48
YXV0aC1hZGRyZXNzPmJyZW5uYS5icmF5MUBnbWFpbC5jb208L2F1dGgtYWRkcmVzcz48dGl0bGVz
Pjx0aXRsZT5UcmVhdG1lbnQgQmFycmllcnMgaW4gQmluZ2UgRWF0aW5nIERpc29kZXI6IEEgY3Jv
c3Mtc2VjdGlvbmFsIG1peGVkLW1ldGhvZHMgc3R1ZHkgb2YgYmluZ2UgZWF0aW5nIGRpc29yZGVy
IGV4cGVydHMmYXBvczsgcGVyc3BlY3RpdmVzPC90aXRsZT48c2hvcnQtdGl0bGU+VHJlYXRtZW50
IEJhcnJpZXJzIGluIEJpbmdlIEVhdGluZyBEaXNvcmRlcjwvc2hvcnQtdGl0bGU+PC90aXRsZXM+
PHZvbHVtZT5TdWJtaXR0ZWQvVW5kZXIgUmV2aWV3PC92b2x1bWU+PGtleXdvcmRzPjxrZXl3b3Jk
PkJpbmdlIGVhdGluZyBkaXNvcmRlcjwva2V5d29yZD48a2V5d29yZD5iaW5nZSBlYXRpbmc8L2tl
eXdvcmQ+PGtleXdvcmQ+ZWF0aW5nIGRpc29yZGVyPC9rZXl3b3JkPjxrZXl3b3JkPmVhdGluZyBk
aXNvcmRlciB0cmVhdG1lbnQ8L2tleXdvcmQ+PGtleXdvcmQ+dHJlYXRtZW50IGJhcnJpZXJzPC9r
ZXl3b3JkPjxrZXl3b3JkPnRyZWF0bWVudCBjb3N0czwva2V5d29yZD48a2V5d29yZD5zdGlnbWF0
aXphdGlvbjwva2V5d29yZD48a2V5d29yZD5iaW5nZSBlYXRpbmcgZGlzb3JkZXIgdHJlYXRtZW50
PC9rZXl3b3JkPjwva2V5d29yZHM+PGRhdGVzPjx5ZWFyPlN1Ym1pdHRlZCBNYXkgMjAyNDwveWVh
cj48cHViLWRhdGVzPjxkYXRlPlN1Ym1pdHRlZDwvZGF0ZT48L3B1Yi1kYXRlcz48L2RhdGVzPjx3
b3JrLXR5cGU+T3JpZ2luYWwgUmVzZWFyY2g8L3dvcmstdHlwZT48dXJscz48L3VybHM+PGxhbmd1
YWdlPkVuZ2xpc2g8L2xhbmd1YWdlPjwvcmVjb3JkPjwvQ2l0ZT48Q2l0ZT48QXV0aG9yPlJleWVz
LVJvZHLDrWd1ZXo8L0F1dGhvcj48WWVhcj4yMDEzPC9ZZWFyPjxSZWNOdW0+ODQ4NzwvUmVjTnVt
PjxyZWNvcmQ+PHJlYy1udW1iZXI+ODQ4NzwvcmVjLW51bWJlcj48Zm9yZWlnbi1rZXlzPjxrZXkg
YXBwPSJFTiIgZGItaWQ9InZ2MnM5cmQ5cHJ6cjlsZXc1dHY1MnJ3ZGU5cmFyZDJ0NTJydCIgdGlt
ZXN0YW1wPSIxNzAxODE0MDgzIj44NDg3PC9rZXk+PC9mb3JlaWduLWtleXM+PHJlZi10eXBlIG5h
bWU9IkpvdXJuYWwgQXJ0aWNsZSI+MTc8L3JlZi10eXBlPjxjb250cmlidXRvcnM+PGF1dGhvcnM+
PGF1dGhvcj5SZXllcy1Sb2Ryw61ndWV6LCBNYWUgTHlubjwvYXV0aG9yPjxhdXRob3I+UmFtw61y
ZXosIEp1YW5pdGE8L2F1dGhvcj48YXV0aG9yPkRhdmlzLCBLZW5kcmE8L2F1dGhvcj48YXV0aG9y
PlBhdHJpY2UsIEtlc2hhPC9hdXRob3I+PGF1dGhvcj5CdWxpaywgQ3ludGhpYSBNPC9hdXRob3I+
PC9hdXRob3JzPjwvY29udHJpYnV0b3JzPjx0aXRsZXM+PHRpdGxlPkV4cGxvcmluZyBiYXJyaWVy
cyBhbmQgZmFjaWxpdGF0b3JzIGluIGVhdGluZyBkaXNvcmRlcnMgdHJlYXRtZW50IGFtb25nIExh
dGluYXMgaW4gdGhlIFVuaXRlZCBTdGF0ZXM8L3RpdGxlPjxzZWNvbmRhcnktdGl0bGU+Sm91cm5h
bCBvZiBMYXRpbmEvbyBwc3ljaG9sb2d5PC9zZWNvbmRhcnktdGl0bGU+PC90aXRsZXM+PHBlcmlv
ZGljYWw+PGZ1bGwtdGl0bGU+Sm91cm5hbCBvZiBMYXRpbmEvbyBwc3ljaG9sb2d5PC9mdWxsLXRp
dGxlPjwvcGVyaW9kaWNhbD48cGFnZXM+MTEyPC9wYWdlcz48dm9sdW1lPjE8L3ZvbHVtZT48bnVt
YmVyPjI8L251bWJlcj48ZGF0ZXM+PHllYXI+MjAxMzwveWVhcj48L2RhdGVzPjxpc2JuPjIxNjMt
MDA3MDwvaXNibj48dXJscz48L3VybHM+PC9yZWNvcmQ+PC9DaXRlPjxDaXRlPjxBdXRob3I+UmV5
ZXMtUm9kcsOtZ3VlejwvQXV0aG9yPjxZZWFyPjIwMTM8L1llYXI+PFJlY051bT44NDg3PC9SZWNO
dW0+PHJlY29yZD48cmVjLW51bWJlcj44NDg3PC9yZWMtbnVtYmVyPjxmb3JlaWduLWtleXM+PGtl
eSBhcHA9IkVOIiBkYi1pZD0idnYyczlyZDlwcnpyOWxldzV0djUycndkZTlyYXJkMnQ1MnJ0IiB0
aW1lc3RhbXA9IjE3MDE4MTQwODMiPjg0ODc8L2tleT48L2ZvcmVpZ24ta2V5cz48cmVmLXR5cGUg
bmFtZT0iSm91cm5hbCBBcnRpY2xlIj4xNzwvcmVmLXR5cGU+PGNvbnRyaWJ1dG9ycz48YXV0aG9y
cz48YXV0aG9yPlJleWVzLVJvZHLDrWd1ZXosIE1hZSBMeW5uPC9hdXRob3I+PGF1dGhvcj5SYW3D
rXJleiwgSnVhbml0YTwvYXV0aG9yPjxhdXRob3I+RGF2aXMsIEtlbmRyYTwvYXV0aG9yPjxhdXRo
b3I+UGF0cmljZSwgS2VzaGE8L2F1dGhvcj48YXV0aG9yPkJ1bGlrLCBDeW50aGlhIE08L2F1dGhv
cj48L2F1dGhvcnM+PC9jb250cmlidXRvcnM+PHRpdGxlcz48dGl0bGU+RXhwbG9yaW5nIGJhcnJp
ZXJzIGFuZCBmYWNpbGl0YXRvcnMgaW4gZWF0aW5nIGRpc29yZGVycyB0cmVhdG1lbnQgYW1vbmcg
TGF0aW5hcyBpbiB0aGUgVW5pdGVkIFN0YXRlczwvdGl0bGU+PHNlY29uZGFyeS10aXRsZT5Kb3Vy
bmFsIG9mIExhdGluYS9vIHBzeWNob2xvZ3k8L3NlY29uZGFyeS10aXRsZT48L3RpdGxlcz48cGVy
aW9kaWNhbD48ZnVsbC10aXRsZT5Kb3VybmFsIG9mIExhdGluYS9vIHBzeWNob2xvZ3k8L2Z1bGwt
dGl0bGU+PC9wZXJpb2RpY2FsPjxwYWdlcz4xMTI8L3BhZ2VzPjx2b2x1bWU+MTwvdm9sdW1lPjxu
dW1iZXI+MjwvbnVtYmVyPjxkYXRlcz48eWVhcj4yMDEzPC95ZWFyPjwvZGF0ZXM+PGlzYm4+MjE2
My0wMDcwPC9pc2JuPjx1cmxzPjwvdXJscz48L3JlY29yZD48L0NpdGU+PC9FbmROb3RlPgB=
</w:fldData>
        </w:fldChar>
      </w:r>
      <w:r w:rsidR="00F87A80">
        <w:instrText xml:space="preserve"> ADDIN EN.CITE </w:instrText>
      </w:r>
      <w:r w:rsidR="00F87A80">
        <w:fldChar w:fldCharType="begin">
          <w:fldData xml:space="preserve">PEVuZE5vdGU+PENpdGU+PEF1dGhvcj5CcmF5PC9BdXRob3I+PFllYXI+MjAyMjwvWWVhcj48UmVj
TnVtPjc4NDA8L1JlY051bT48RGlzcGxheVRleHQ+KDE3LCAxOCwgMjMsIDI0LCAzMik8L0Rpc3Bs
YXlUZXh0PjxyZWNvcmQ+PHJlYy1udW1iZXI+Nzg0MDwvcmVjLW51bWJlcj48Zm9yZWlnbi1rZXlz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ZW5nPC9sYW5ndWFnZT48L3JlY29yZD48L0NpdGU+PENpdGU+PEF1dGhvcj5XZWlzc21hbjwvQXV0
aG9yPjxZZWFyPjIwMTc8L1llYXI+PFJlY051bT43OTYwPC9SZWNOdW0+PHJlY29yZD48cmVjLW51
bWJlcj43OTYwPC9yZWMtbnVtYmVyPjxmb3JlaWduLWtleXM+PGtleSBhcHA9IkVOIiBkYi1pZD0i
dnYyczlyZDlwcnpyOWxldzV0djUycndkZTlyYXJkMnQ1MnJ0IiB0aW1lc3RhbXA9IjE2OTM3NDg0
MTkiPjc5NjA8L2tleT48L2ZvcmVpZ24ta2V5cz48cmVmLXR5cGUgbmFtZT0iSm91cm5hbCBBcnRp
Y2xlIj4xNzwvcmVmLXR5cGU+PGNvbnRyaWJ1dG9ycz48YXV0aG9ycz48YXV0aG9yPldlaXNzbWFu
LCBSdXRoIFN0cmllZ2VsPC9hdXRob3I+PGF1dGhvcj5Sb3NzZWxsaSwgRnJhbmNpbmU8L2F1dGhv
cj48L2F1dGhvcnM+PC9jb250cmlidXRvcnM+PHRpdGxlcz48dGl0bGU+UmVkdWNpbmcgdGhlIGJ1
cmRlbiBvZiBzdWZmZXJpbmcgZnJvbSBlYXRpbmcgZGlzb3JkZXJzOiBVbm1ldCB0cmVhdG1lbnQg
bmVlZHMsIGNvc3Qgb2YgaWxsbmVzcywgYW5kIHRoZSBxdWVzdCBmb3IgY29zdC1lZmZlY3RpdmVu
ZXNzPC90aXRsZT48c2Vjb25kYXJ5LXRpdGxlPkJlaGF2aW91ciByZXNlYXJjaCBhbmQgdGhlcmFw
eTwvc2Vjb25kYXJ5LXRpdGxlPjwvdGl0bGVzPjxwZXJpb2RpY2FsPjxmdWxsLXRpdGxlPkJlaGF2
IFJlcyBUaGVyPC9mdWxsLXRpdGxlPjxhYmJyLTE+QmVoYXZpb3VyIHJlc2VhcmNoIGFuZCB0aGVy
YXB5PC9hYmJyLTE+PC9wZXJpb2RpY2FsPjxwYWdlcz40OS02NDwvcGFnZXM+PHZvbHVtZT44ODwv
dm9sdW1lPjxkYXRlcz48eWVhcj4yMDE3PC95ZWFyPjwvZGF0ZXM+PGlzYm4+MDAwNS03OTY3PC9p
c2JuPjx1cmxzPjwvdXJscz48L3JlY29yZD48L0NpdGU+PENpdGU+PEF1dGhvcj5IYW1lZDwvQXV0
aG9yPjxZZWFyPjIwMjI8L1llYXI+PFJlY051bT44Mjk2PC9SZWNOdW0+PHJlY29yZD48cmVjLW51
bWJlcj44Mjk2PC9yZWMtbnVtYmVyPjxmb3JlaWduLWtleXM+PGtleSBhcHA9IkVOIiBkYi1pZD0i
dnYyczlyZDlwcnpyOWxldzV0djUycndkZTlyYXJkMnQ1MnJ0IiB0aW1lc3RhbXA9IjE2OTc2NDI0
NzEiPjgyOTY8L2tleT48L2ZvcmVpZ24ta2V5cz48cmVmLXR5cGUgbmFtZT0iSm91cm5hbCBBcnRp
Y2xlIj4xNzwvcmVmLXR5cGU+PGNvbnRyaWJ1dG9ycz48YXV0aG9ycz48YXV0aG9yPkhhbWVkLCBT
LjwvYXV0aG9yPjxhdXRob3I+QnJhZGJ5LCBILjwvYXV0aG9yPjxhdXRob3I+QWhsYmVyZywgQi4g
TS48L2F1dGhvcj48YXV0aG9yPlRoYXBhci1CasO2cmtlcnQsIFMuPC9hdXRob3I+PC9hdXRob3Jz
PjwvY29udHJpYnV0b3JzPjxhdXRoLWFkZHJlc3M+RGVwYXJ0bWVudCBvZiBTb2Npb2xvZ3ksIFVw
cHNhbGEgVW5pdmVyc2l0eSwgVXBwc2FsYSwgU3dlZGVuLiBzYXJhaC5oYW1lZEBzb2MudXUuc2Uu
JiN4RDtEZXBhcnRtZW50IG9mIFNvY2lvbG9neSwgVXBwc2FsYSBVbml2ZXJzaXR5LCBVcHBzYWxh
LCBTd2VkZW4uJiN4RDtTa2FyYWJvcmcgSW5zdGl0dXRlIGZvciBSZXNlYXJjaCBhbmQgRGV2ZWxv
cG1lbnQsIFNrw7Z2ZGUsIFN3ZWRlbi4mI3hEO0RlcGFydG1lbnQgb2YgR292ZXJubWVudCwgVXBw
c2FsYSBVbml2ZXJzaXR5LCBVcHBzYWxhLCBTd2VkZW4uPC9hdXRoLWFkZHJlc3M+PHRpdGxlcz48
dGl0bGU+UmFjaXNtIGluIGhlYWx0aGNhcmU6IGEgc2NvcGluZyByZXZpZXc8L3RpdGxlPjxzZWNv
bmRhcnktdGl0bGU+Qk1DIFB1YmxpYyBIZWFsdGg8L3NlY29uZGFyeS10aXRsZT48L3RpdGxlcz48
cGVyaW9kaWNhbD48ZnVsbC10aXRsZT5CTUMgUHVibGljIEhlYWx0aDwvZnVsbC10aXRsZT48L3Bl
cmlvZGljYWw+PHBhZ2VzPjk4ODwvcGFnZXM+PHZvbHVtZT4yMjwvdm9sdW1lPjxudW1iZXI+MTwv
bnVtYmVyPjxlZGl0aW9uPjIwMjIvMDUvMTc8L2VkaXRpb24+PGtleXdvcmRzPjxrZXl3b3JkPkRl
bGl2ZXJ5IG9mIEhlYWx0aCBDYXJlPC9rZXl3b3JkPjxrZXl3b3JkPkhlYWx0aCBGYWNpbGl0aWVz
PC9rZXl3b3JkPjxrZXl3b3JkPkh1bWFuczwva2V5d29yZD48a2V5d29yZD5NaW5vcml0eSBHcm91
cHM8L2tleXdvcmQ+PGtleXdvcmQ+KlJhY2lzbTwva2V5d29yZD48a2V5d29yZD5UcnVzdDwva2V5
d29yZD48a2V5d29yZD5EaXNjcmltaW5hdGlvbjwva2V5d29yZD48a2V5d29yZD5IZWFsdGhjYXJl
PC9rZXl3b3JkPjxrZXl3b3JkPlJhY2lzbTwva2V5d29yZD48a2V5d29yZD5SZXZpZXc8L2tleXdv
cmQ+PC9rZXl3b3Jkcz48ZGF0ZXM+PHllYXI+MjAyMjwveWVhcj48cHViLWRhdGVzPjxkYXRlPk1h
eSAxNjwvZGF0ZT48L3B1Yi1kYXRlcz48L2RhdGVzPjxpc2JuPjE0NzEtMjQ1ODwvaXNibj48YWNj
ZXNzaW9uLW51bT4zNTU3ODMyMjwvYWNjZXNzaW9uLW51bT48dXJscz48L3VybHM+PGN1c3RvbTI+
UE1DOTExMjQ1MzwvY3VzdG9tMj48ZWxlY3Ryb25pYy1yZXNvdXJjZS1udW0+MTAuMTE4Ni9zMTI4
ODktMDIyLTEzMTIyLXk8L2VsZWN0cm9uaWMtcmVzb3VyY2UtbnVtPjxyZW1vdGUtZGF0YWJhc2Ut
cHJvdmlkZXI+TkxNPC9yZW1vdGUtZGF0YWJhc2UtcHJvdmlkZXI+PGxhbmd1YWdlPmVuZzwvbGFu
Z3VhZ2U+PC9yZWNvcmQ+PC9DaXRlPjxDaXRlPjxBdXRob3I+QnJheTwvQXV0aG9yPjxZZWFyPlN1
Ym1pdHRlZCBNYXkgMjAyNDwvWWVhcj48UmVjTnVtPjc5NjM8L1JlY051bT48cmVjb3JkPjxyZWMt
bnVtYmVyPjc5NjM8L3JlYy1udW1iZXI+PGZvcmVpZ24ta2V5cz48a2V5IGFwcD0iRU4iIGRiLWlk
PSJ2djJzOXJkOXByenI5bGV3NXR2NTJyd2RlOXJhcmQydDUycnQiIHRpbWVzdGFtcD0iMTY5Mzc5
NDkzNSI+Nzk2Mzwva2V5PjwvZm9yZWlnbi1rZXlzPjxyZWYtdHlwZSBuYW1lPSJKb3VybmFsIEFy
dGljbGUiPjE3PC9yZWYtdHlwZT48Y29udHJpYnV0b3JzPjxhdXRob3JzPjxhdXRob3I+QnJheSwg
QnJlbm5hPC9hdXRob3I+PGF1dGhvcj5TaGFsbGNyb3NzLCBBbWFuZGE8L2F1dGhvcj48YXV0aG9y
Pldpc3MsIERhdmlkPC9hdXRob3I+PGF1dGhvcj5TYWRvd3NraSwgQWRhbTwvYXV0aG9yPjxhdXRo
b3I+QnJheSwgS2F0aGVyaW5lPC9hdXRob3I+PGF1dGhvcj5CcmF5LCBDaHJpczwvYXV0aG9yPjxh
dXRob3I+WndpY2tleSwgSGVhdGhlcjwvYXV0aG9yPjwvYXV0aG9ycz48L2NvbnRyaWJ1dG9ycz48
YXV0aC1hZGRyZXNzPmJyZW5uYS5icmF5MUBnbWFpbC5jb208L2F1dGgtYWRkcmVzcz48dGl0bGVz
Pjx0aXRsZT5UcmVhdG1lbnQgQmFycmllcnMgaW4gQmluZ2UgRWF0aW5nIERpc29kZXI6IEEgY3Jv
c3Mtc2VjdGlvbmFsIG1peGVkLW1ldGhvZHMgc3R1ZHkgb2YgYmluZ2UgZWF0aW5nIGRpc29yZGVy
IGV4cGVydHMmYXBvczsgcGVyc3BlY3RpdmVzPC90aXRsZT48c2hvcnQtdGl0bGU+VHJlYXRtZW50
IEJhcnJpZXJzIGluIEJpbmdlIEVhdGluZyBEaXNvcmRlcjwvc2hvcnQtdGl0bGU+PC90aXRsZXM+
PHZvbHVtZT5TdWJtaXR0ZWQvVW5kZXIgUmV2aWV3PC92b2x1bWU+PGtleXdvcmRzPjxrZXl3b3Jk
PkJpbmdlIGVhdGluZyBkaXNvcmRlcjwva2V5d29yZD48a2V5d29yZD5iaW5nZSBlYXRpbmc8L2tl
eXdvcmQ+PGtleXdvcmQ+ZWF0aW5nIGRpc29yZGVyPC9rZXl3b3JkPjxrZXl3b3JkPmVhdGluZyBk
aXNvcmRlciB0cmVhdG1lbnQ8L2tleXdvcmQ+PGtleXdvcmQ+dHJlYXRtZW50IGJhcnJpZXJzPC9r
ZXl3b3JkPjxrZXl3b3JkPnRyZWF0bWVudCBjb3N0czwva2V5d29yZD48a2V5d29yZD5zdGlnbWF0
aXphdGlvbjwva2V5d29yZD48a2V5d29yZD5iaW5nZSBlYXRpbmcgZGlzb3JkZXIgdHJlYXRtZW50
PC9rZXl3b3JkPjwva2V5d29yZHM+PGRhdGVzPjx5ZWFyPlN1Ym1pdHRlZCBNYXkgMjAyNDwveWVh
cj48cHViLWRhdGVzPjxkYXRlPlN1Ym1pdHRlZDwvZGF0ZT48L3B1Yi1kYXRlcz48L2RhdGVzPjx3
b3JrLXR5cGU+T3JpZ2luYWwgUmVzZWFyY2g8L3dvcmstdHlwZT48dXJscz48L3VybHM+PGxhbmd1
YWdlPkVuZ2xpc2g8L2xhbmd1YWdlPjwvcmVjb3JkPjwvQ2l0ZT48Q2l0ZT48QXV0aG9yPlJleWVz
LVJvZHLDrWd1ZXo8L0F1dGhvcj48WWVhcj4yMDEzPC9ZZWFyPjxSZWNOdW0+ODQ4NzwvUmVjTnVt
PjxyZWNvcmQ+PHJlYy1udW1iZXI+ODQ4NzwvcmVjLW51bWJlcj48Zm9yZWlnbi1rZXlzPjxrZXkg
YXBwPSJFTiIgZGItaWQ9InZ2MnM5cmQ5cHJ6cjlsZXc1dHY1MnJ3ZGU5cmFyZDJ0NTJydCIgdGlt
ZXN0YW1wPSIxNzAxODE0MDgzIj44NDg3PC9rZXk+PC9mb3JlaWduLWtleXM+PHJlZi10eXBlIG5h
bWU9IkpvdXJuYWwgQXJ0aWNsZSI+MTc8L3JlZi10eXBlPjxjb250cmlidXRvcnM+PGF1dGhvcnM+
PGF1dGhvcj5SZXllcy1Sb2Ryw61ndWV6LCBNYWUgTHlubjwvYXV0aG9yPjxhdXRob3I+UmFtw61y
ZXosIEp1YW5pdGE8L2F1dGhvcj48YXV0aG9yPkRhdmlzLCBLZW5kcmE8L2F1dGhvcj48YXV0aG9y
PlBhdHJpY2UsIEtlc2hhPC9hdXRob3I+PGF1dGhvcj5CdWxpaywgQ3ludGhpYSBNPC9hdXRob3I+
PC9hdXRob3JzPjwvY29udHJpYnV0b3JzPjx0aXRsZXM+PHRpdGxlPkV4cGxvcmluZyBiYXJyaWVy
cyBhbmQgZmFjaWxpdGF0b3JzIGluIGVhdGluZyBkaXNvcmRlcnMgdHJlYXRtZW50IGFtb25nIExh
dGluYXMgaW4gdGhlIFVuaXRlZCBTdGF0ZXM8L3RpdGxlPjxzZWNvbmRhcnktdGl0bGU+Sm91cm5h
bCBvZiBMYXRpbmEvbyBwc3ljaG9sb2d5PC9zZWNvbmRhcnktdGl0bGU+PC90aXRsZXM+PHBlcmlv
ZGljYWw+PGZ1bGwtdGl0bGU+Sm91cm5hbCBvZiBMYXRpbmEvbyBwc3ljaG9sb2d5PC9mdWxsLXRp
dGxlPjwvcGVyaW9kaWNhbD48cGFnZXM+MTEyPC9wYWdlcz48dm9sdW1lPjE8L3ZvbHVtZT48bnVt
YmVyPjI8L251bWJlcj48ZGF0ZXM+PHllYXI+MjAxMzwveWVhcj48L2RhdGVzPjxpc2JuPjIxNjMt
MDA3MDwvaXNibj48dXJscz48L3VybHM+PC9yZWNvcmQ+PC9DaXRlPjxDaXRlPjxBdXRob3I+UmV5
ZXMtUm9kcsOtZ3VlejwvQXV0aG9yPjxZZWFyPjIwMTM8L1llYXI+PFJlY051bT44NDg3PC9SZWNO
dW0+PHJlY29yZD48cmVjLW51bWJlcj44NDg3PC9yZWMtbnVtYmVyPjxmb3JlaWduLWtleXM+PGtl
eSBhcHA9IkVOIiBkYi1pZD0idnYyczlyZDlwcnpyOWxldzV0djUycndkZTlyYXJkMnQ1MnJ0IiB0
aW1lc3RhbXA9IjE3MDE4MTQwODMiPjg0ODc8L2tleT48L2ZvcmVpZ24ta2V5cz48cmVmLXR5cGUg
bmFtZT0iSm91cm5hbCBBcnRpY2xlIj4xNzwvcmVmLXR5cGU+PGNvbnRyaWJ1dG9ycz48YXV0aG9y
cz48YXV0aG9yPlJleWVzLVJvZHLDrWd1ZXosIE1hZSBMeW5uPC9hdXRob3I+PGF1dGhvcj5SYW3D
rXJleiwgSnVhbml0YTwvYXV0aG9yPjxhdXRob3I+RGF2aXMsIEtlbmRyYTwvYXV0aG9yPjxhdXRo
b3I+UGF0cmljZSwgS2VzaGE8L2F1dGhvcj48YXV0aG9yPkJ1bGlrLCBDeW50aGlhIE08L2F1dGhv
cj48L2F1dGhvcnM+PC9jb250cmlidXRvcnM+PHRpdGxlcz48dGl0bGU+RXhwbG9yaW5nIGJhcnJp
ZXJzIGFuZCBmYWNpbGl0YXRvcnMgaW4gZWF0aW5nIGRpc29yZGVycyB0cmVhdG1lbnQgYW1vbmcg
TGF0aW5hcyBpbiB0aGUgVW5pdGVkIFN0YXRlczwvdGl0bGU+PHNlY29uZGFyeS10aXRsZT5Kb3Vy
bmFsIG9mIExhdGluYS9vIHBzeWNob2xvZ3k8L3NlY29uZGFyeS10aXRsZT48L3RpdGxlcz48cGVy
aW9kaWNhbD48ZnVsbC10aXRsZT5Kb3VybmFsIG9mIExhdGluYS9vIHBzeWNob2xvZ3k8L2Z1bGwt
dGl0bGU+PC9wZXJpb2RpY2FsPjxwYWdlcz4xMTI8L3BhZ2VzPjx2b2x1bWU+MTwvdm9sdW1lPjxu
dW1iZXI+MjwvbnVtYmVyPjxkYXRlcz48eWVhcj4yMDEzPC95ZWFyPjwvZGF0ZXM+PGlzYm4+MjE2
My0wMDcwPC9pc2JuPjx1cmxzPjwvdXJscz48L3JlY29yZD48L0NpdGU+PC9FbmROb3RlPgB=
</w:fldData>
        </w:fldChar>
      </w:r>
      <w:r w:rsidR="00F87A80">
        <w:instrText xml:space="preserve"> ADDIN EN.CITE.DATA </w:instrText>
      </w:r>
      <w:r w:rsidR="00F87A80">
        <w:fldChar w:fldCharType="end"/>
      </w:r>
      <w:r>
        <w:fldChar w:fldCharType="separate"/>
      </w:r>
      <w:r w:rsidR="00F87A80">
        <w:rPr>
          <w:noProof/>
        </w:rPr>
        <w:t>(17, 18, 23, 24, 32)</w:t>
      </w:r>
      <w:r>
        <w:fldChar w:fldCharType="end"/>
      </w:r>
      <w:r w:rsidRPr="00EE0090">
        <w:t>).</w:t>
      </w:r>
    </w:p>
    <w:p w14:paraId="2F4AF340" w14:textId="1EA21751" w:rsidR="005D1023" w:rsidRPr="00EE0090" w:rsidRDefault="00C861CD" w:rsidP="005D1023">
      <w:pPr>
        <w:spacing w:line="360" w:lineRule="auto"/>
      </w:pPr>
      <w:r>
        <w:lastRenderedPageBreak/>
        <w:t>These three categories of barriers are discussed further below</w:t>
      </w:r>
      <w:r w:rsidR="005D1023">
        <w:t>.</w:t>
      </w:r>
    </w:p>
    <w:p w14:paraId="12E8C994" w14:textId="77777777" w:rsidR="001A478E" w:rsidRDefault="005D1023" w:rsidP="005D1023">
      <w:pPr>
        <w:pStyle w:val="Heading3"/>
        <w:numPr>
          <w:ilvl w:val="2"/>
          <w:numId w:val="1"/>
        </w:numPr>
        <w:tabs>
          <w:tab w:val="num" w:pos="2160"/>
        </w:tabs>
        <w:spacing w:line="360" w:lineRule="auto"/>
        <w:ind w:left="2160" w:hanging="720"/>
      </w:pPr>
      <w:bookmarkStart w:id="4" w:name="_Ref149445070"/>
      <w:r w:rsidRPr="00103536">
        <w:t>Deficient Self-Recognition</w:t>
      </w:r>
      <w:bookmarkEnd w:id="4"/>
      <w:r w:rsidR="002E0C69">
        <w:t xml:space="preserve"> </w:t>
      </w:r>
    </w:p>
    <w:p w14:paraId="4FDEC7E6" w14:textId="6A644E5B" w:rsidR="007F2F50" w:rsidRPr="007F2F50" w:rsidRDefault="007F2F50" w:rsidP="007F2F50">
      <w:pPr>
        <w:spacing w:line="360" w:lineRule="auto"/>
      </w:pPr>
      <w:r w:rsidRPr="005F2045">
        <w:t xml:space="preserve">A variety of literature identifies BED as a highly undetected disorder </w:t>
      </w:r>
      <w:r w:rsidRPr="005F2045">
        <w:fldChar w:fldCharType="begin">
          <w:fldData xml:space="preserve">PEVuZE5vdGU+PENpdGU+PEF1dGhvcj5IYXJ0PC9BdXRob3I+PFllYXI+MjAxMTwvWWVhcj48UmVj
TnVtPjgzODA8L1JlY051bT48RGlzcGxheVRleHQ+KDE1LCAxNiwgMzgsIDM5KTwvRGlzcGxheVRl
eHQ+PHJlY29yZD48cmVjLW51bWJlcj44MzgwPC9yZWMtbnVtYmVyPjxmb3JlaWduLWtleXM+PGtl
eSBhcHA9IkVOIiBkYi1pZD0idnYyczlyZDlwcnpyOWxldzV0djUycndkZTlyYXJkMnQ1MnJ0IiB0
aW1lc3RhbXA9IjE2OTgxNTcwOTEiPjgzODA8L2tleT48L2ZvcmVpZ24ta2V5cz48cmVmLXR5cGUg
bmFtZT0iSm91cm5hbCBBcnRpY2xlIj4xNzwvcmVmLXR5cGU+PGNvbnRyaWJ1dG9ycz48YXV0aG9y
cz48YXV0aG9yPkhhcnQsIExhdXJhIE08L2F1dGhvcj48YXV0aG9yPkdyYW5pbGxvLCBNIFRlcmVz
YTwvYXV0aG9yPjxhdXRob3I+Sm9ybSwgQW50aG9ueSBGPC9hdXRob3I+PGF1dGhvcj5QYXh0b24s
IFN1c2FuIEo8L2F1dGhvcj48L2F1dGhvcnM+PC9jb250cmlidXRvcnM+PHRpdGxlcz48dGl0bGU+
VW5tZXQgbmVlZCBmb3IgdHJlYXRtZW50IGluIHRoZSBlYXRpbmcgZGlzb3JkZXJzOiBhIHN5c3Rl
bWF0aWMgcmV2aWV3IG9mIGVhdGluZyBkaXNvcmRlciBzcGVjaWZpYyB0cmVhdG1lbnQgc2Vla2lu
ZyBhbW9uZyBjb21tdW5pdHkgY2FzZXM8L3RpdGxlPjxzZWNvbmRhcnktdGl0bGU+Q2xpbmljYWwg
cHN5Y2hvbG9neSByZXZpZXc8L3NlY29uZGFyeS10aXRsZT48L3RpdGxlcz48cGVyaW9kaWNhbD48
ZnVsbC10aXRsZT5DbGluaWNhbCBQc3ljaG9sb2d5IFJldmlldzwvZnVsbC10aXRsZT48L3Blcmlv
ZGljYWw+PHBhZ2VzPjcyNy03MzU8L3BhZ2VzPjx2b2x1bWU+MzE8L3ZvbHVtZT48bnVtYmVyPjU8
L251bWJlcj48ZGF0ZXM+PHllYXI+MjAxMTwveWVhcj48L2RhdGVzPjxpc2JuPjAyNzItNzM1ODwv
aXNibj48dXJscz48L3VybHM+PC9yZWNvcmQ+PC9DaXRlPjxDaXRlPjxBdXRob3I+U29ubmV2aWxs
ZTwvQXV0aG9yPjxZZWFyPjIwMTg8L1llYXI+PFJlY051bT43MjA4PC9SZWNOdW0+PHJlY29yZD48
cmVjLW51bWJlcj43MjA4PC9yZWMtbnVtYmVyPjxmb3JlaWduLWtleXM+PGtleSBhcHA9IkVOIiBk
Yi1pZD0idnYyczlyZDlwcnpyOWxldzV0djUycndkZTlyYXJkMnQ1MnJ0IiB0aW1lc3RhbXA9IjE2
MzY2NTYzODMiPjcyMDg8L2tleT48L2ZvcmVpZ24ta2V5cz48cmVmLXR5cGUgbmFtZT0iSm91cm5h
bCBBcnRpY2xlIj4xNzwvcmVmLXR5cGU+PGNvbnRyaWJ1dG9ycz48YXV0aG9ycz48YXV0aG9yPlNv
bm5ldmlsbGUsIEsuIFIuPC9hdXRob3I+PGF1dGhvcj5MaXBzb24sIFMuIEsuPC9hdXRob3I+PC9h
dXRob3JzPjwvY29udHJpYnV0b3JzPjxhdXRoLWFkZHJlc3M+RGVwYXJ0bWVudCBvZiBOdXRyaXRp
b25hbCBTY2llbmNlcywgVW5pdmVyc2l0eSBvZiBNaWNoaWdhbiBTY2hvb2wgb2YgUHVibGljIEhl
YWx0aCwgQW5uIEFyYm9yLCBNaWNoaWdhbi4mI3hEO0RlcGFydG1lbnQgb2YgSGVhbHRoIE1hbmFn
ZW1lbnQgYW5kIFBvbGljeSwgVW5pdmVyc2l0eSBvZiBNaWNoaWdhbiBTY2hvb2wgb2YgUHVibGlj
IEhlYWx0aCwgQW5uIEFyYm9yLCBNaWNoaWdhbi48L2F1dGgtYWRkcmVzcz48dGl0bGVzPjx0aXRs
ZT5EaXNwYXJpdGllcyBpbiBlYXRpbmcgZGlzb3JkZXIgZGlhZ25vc2lzIGFuZCB0cmVhdG1lbnQg
YWNjb3JkaW5nIHRvIHdlaWdodCBzdGF0dXMsIHJhY2UvZXRobmljaXR5LCBzb2Npb2Vjb25vbWlj
IGJhY2tncm91bmQsIGFuZCBzZXggYW1vbmcgY29sbGVnZSBzdHVkZW50czwvdGl0bGU+PHNlY29u
ZGFyeS10aXRsZT5JbnQgSiBFYXQgRGlzb3JkPC9zZWNvbmRhcnktdGl0bGU+PC90aXRsZXM+PHBl
cmlvZGljYWw+PGZ1bGwtdGl0bGU+SW50IEogRWF0IERpc29yZDwvZnVsbC10aXRsZT48YWJici0x
PlRoZSBJbnRlcm5hdGlvbmFsIGpvdXJuYWwgb2YgZWF0aW5nIGRpc29yZGVyczwvYWJici0xPjwv
cGVyaW9kaWNhbD48cGFnZXM+NTE4LTUyNjwvcGFnZXM+PHZvbHVtZT41MTwvdm9sdW1lPjxudW1i
ZXI+NjwvbnVtYmVyPjxlZGl0aW9uPjIwMTgvMDMvMDQ8L2VkaXRpb24+PGtleXdvcmRzPjxrZXl3
b3JkPkFkb2xlc2NlbnQ8L2tleXdvcmQ+PGtleXdvcmQ+QWR1bHQ8L2tleXdvcmQ+PGtleXdvcmQ+
Qm9keSBXZWlnaHQvKnBoeXNpb2xvZ3k8L2tleXdvcmQ+PGtleXdvcmQ+Q29udGluZW50YWwgUG9w
dWxhdGlvbiBHcm91cHM8L2tleXdvcmQ+PGtleXdvcmQ+RXRobmljIEdyb3Vwczwva2V5d29yZD48
a2V5d29yZD5GZWVkaW5nIGFuZCBFYXRpbmcgRGlzb3JkZXJzLypkaWFnbm9zaXMvcHN5Y2hvbG9n
eS90aGVyYXB5PC9rZXl3b3JkPjxrZXl3b3JkPkZlbWFsZTwva2V5d29yZD48a2V5d29yZD5IdW1h
bnM8L2tleXdvcmQ+PGtleXdvcmQ+TWFsZTwva2V5d29yZD48a2V5d29yZD5TZXh1YWwgSGVhbHRo
Lyp0cmVuZHM8L2tleXdvcmQ+PGtleXdvcmQ+U29jaW9lY29ub21pYyBGYWN0b3JzPC9rZXl3b3Jk
PjxrZXl3b3JkPlN0dWRlbnRzLypwc3ljaG9sb2d5PC9rZXl3b3JkPjxrZXl3b3JkPlN1cnZleXMg
YW5kIFF1ZXN0aW9ubmFpcmVzPC9rZXl3b3JkPjxrZXl3b3JkPllvdW5nIEFkdWx0PC9rZXl3b3Jk
PjxrZXl3b3JkPipjb2xsZWdlIGhlYWx0aDwva2V5d29yZD48a2V5d29yZD4qZGlhZ25vc2lzPC9r
ZXl3b3JkPjxrZXl3b3JkPipkaXNvcmRlcmVkIGVhdGluZzwva2V5d29yZD48a2V5d29yZD4qZWF0
aW5nIGRpc29yZGVyczwva2V5d29yZD48a2V5d29yZD4qdHJlYXRtZW50PC9rZXl3b3JkPjwva2V5
d29yZHM+PGRhdGVzPjx5ZWFyPjIwMTg8L3llYXI+PHB1Yi1kYXRlcz48ZGF0ZT5KdW48L2RhdGU+
PC9wdWItZGF0ZXM+PC9kYXRlcz48aXNibj4xMDk4LTEwOFggKEVsZWN0cm9uaWMpJiN4RDswMjc2
LTM0NzggKExpbmtpbmcpPC9pc2JuPjxhY2Nlc3Npb24tbnVtPjI5NTAwODY1PC9hY2Nlc3Npb24t
bnVtPjx1cmxzPjxyZWxhdGVkLXVybHM+PHVybD5odHRwczovL3d3dy5uY2JpLm5sbS5uaWguZ292
L3B1Ym1lZC8yOTUwMDg2NTwvdXJsPjwvcmVsYXRlZC11cmxzPjwvdXJscz48ZWxlY3Ryb25pYy1y
ZXNvdXJjZS1udW0+MTAuMTAwMi9lYXQuMjI4NDY8L2VsZWN0cm9uaWMtcmVzb3VyY2UtbnVtPjwv
cmVjb3JkPjwvQ2l0ZT48Q2l0ZT48QXV0aG9yPkNvc3Nyb3c8L0F1dGhvcj48WWVhcj4yMDE2PC9Z
ZWFyPjxSZWNOdW0+NTAxNzwvUmVjTnVtPjxyZWNvcmQ+PHJlYy1udW1iZXI+NTAxNzwvcmVjLW51
bWJlcj48Zm9yZWlnbi1rZXlzPjxrZXkgYXBwPSJFTiIgZGItaWQ9InZ2MnM5cmQ5cHJ6cjlsZXc1
dHY1MnJ3ZGU5cmFyZDJ0NTJydCIgdGltZXN0YW1wPSIxNjE1MTYyOTAxIj41MDE3PC9rZXk+PC9m
b3JlaWduLWtleXM+PHJlZi10eXBlIG5hbWU9IkpvdXJuYWwgQXJ0aWNsZSI+MTc8L3JlZi10eXBl
Pjxjb250cmlidXRvcnM+PGF1dGhvcnM+PGF1dGhvcj5Db3Nzcm93LCBOLjwvYXV0aG9yPjxhdXRo
b3I+UGF3YXNrYXIsIE0uPC9hdXRob3I+PGF1dGhvcj5XaXR0LCBFLiBBLjwvYXV0aG9yPjxhdXRo
b3I+TWluZywgRS4gRS48L2F1dGhvcj48YXV0aG9yPlZpY3RvciwgVC4gVy48L2F1dGhvcj48YXV0
aG9yPkhlcm1hbiwgQi4gSy48L2F1dGhvcj48YXV0aG9yPldhZGRlbiwgVC4gQS48L2F1dGhvcj48
YXV0aG9yPkVyZGVyLCBNLiBILjwvYXV0aG9yPjwvYXV0aG9ycz48L2NvbnRyaWJ1dG9ycz48YXV0
aC1hZGRyZXNzPlNoaXJlLCBMZXhpbmd0b24sIE1hc3NhY2h1c2V0dHMsIFVTQS4mI3hEO01lcmNr
IFJlc2VhcmNoIExhYm9yYXRvcmllcywgTm9ydGggV2FsZXMsIFBlbm5zeWx2YW5pYSwgVVNBLiYj
eEQ7S2FudGFyIEhlYWx0aCwgUHJpbmNldG9uLCBOZXcgSmVyc2V5LCBVU0EuJiN4RDtFcGkgRXhj
ZWxsZW5jZSBMTEMsIEdhcm5ldCBWYWxsZXksIFBlbm5zeWx2YW5pYSwgYW5kIENlbnRlciBmb3Ig
Q2xpbmljYWwgRXBpZGVtaW9sb2d5IGFuZCBCaW9zdGF0aXN0aWNzLCBQZXJlbG1hbiBTY2hvb2wg
b2YgTWVkaWNpbmUsIFVuaXZlcnNpdHkgb2YgUGVubnN5bHZhbmlhLCBQaGlsYWRlbHBoaWEsIFBl
bm5zeWx2YW5pYSwgVVNBLiYjeEQ7S2FudGFyIEhlYWx0aCwgSG9yc2hhbSwgUGVubnN5bHZhbmlh
LCBVU0EuJiN4RDtTaGlyZSwgMzAwIFNoaXJlIFdheSwgTGV4aW5ndG9uLCBNQSAwMjQyMS4gYmhl
cm1hbkBzaGlyZS5jb20uJiN4RDtDZW50ZXIgZm9yIFdlaWdodCBhbmQgRWF0aW5nIERpc29yZGVy
cywgUGVyZWxtYW4gU2Nob29sIG9mIE1lZGljaW5lLCBVbml2ZXJzaXR5IG9mIFBlbm5zeWx2YW5p
YSwgUGhpbGFkZWxwaGlhLCBQZW5uc3lsdmFuaWEsIFVTQS4mI3hEO00uIEguIEVyZGVyIEhlYWx0
aCBFY29ub21pY3MsIEluYywgTGl2aW5nc3RvbiwgTmV3IEplcnNleSwgVVNBLjwvYXV0aC1hZGRy
ZXNzPjx0aXRsZXM+PHRpdGxlPkVzdGltYXRpbmcgdGhlIFByZXZhbGVuY2Ugb2YgQmluZ2UgRWF0
aW5nIERpc29yZGVyIGluIGEgQ29tbXVuaXR5IFNhbXBsZSBGcm9tIHRoZSBVbml0ZWQgU3RhdGVz
OiBDb21wYXJpbmcgRFNNLUlWLVRSIGFuZCBEU00tNSBDcml0ZXJpYTwvdGl0bGU+PHNlY29uZGFy
eS10aXRsZT5KIENsaW4gUHN5Y2hpYXRyeTwvc2Vjb25kYXJ5LXRpdGxlPjwvdGl0bGVzPjxwZXJp
b2RpY2FsPjxmdWxsLXRpdGxlPkogQ2xpbiBQc3ljaGlhdHJ5PC9mdWxsLXRpdGxlPjxhYmJyLTE+
VGhlIEpvdXJuYWwgb2YgY2xpbmljYWwgcHN5Y2hpYXRyeTwvYWJici0xPjwvcGVyaW9kaWNhbD48
cGFnZXM+ZTk2OC03NDwvcGFnZXM+PHZvbHVtZT43Nzwvdm9sdW1lPjxudW1iZXI+ODwvbnVtYmVy
PjxlZGl0aW9uPjIwMTYvMDUvMjg8L2VkaXRpb24+PGtleXdvcmRzPjxrZXl3b3JkPkFkb2xlc2Nl
bnQ8L2tleXdvcmQ+PGtleXdvcmQ+QWR1bHQ8L2tleXdvcmQ+PGtleXdvcmQ+QWdlZDwva2V5d29y
ZD48a2V5d29yZD5CaW5nZS1FYXRpbmcgRGlzb3JkZXIvKmRpYWdub3Npcy8qZXBpZGVtaW9sb2d5
PC9rZXl3b3JkPjxrZXl3b3JkPipEaWFnbm9zdGljIGFuZCBTdGF0aXN0aWNhbCBNYW51YWwgb2Yg
TWVudGFsIERpc29yZGVyczwva2V5d29yZD48a2V5d29yZD5GZW1hbGU8L2tleXdvcmQ+PGtleXdv
cmQ+SGVhbHRoIFN1cnZleXMvKnN0YXRpc3RpY3MgJmFtcDsgbnVtZXJpY2FsIGRhdGE8L2tleXdv
cmQ+PGtleXdvcmQ+SHVtYW5zPC9rZXl3b3JkPjxrZXl3b3JkPk1hbGU8L2tleXdvcmQ+PGtleXdv
cmQ+TWlkZGxlIEFnZWQ8L2tleXdvcmQ+PGtleXdvcmQ+UHJldmFsZW5jZTwva2V5d29yZD48a2V5
d29yZD5Vbml0ZWQgU3RhdGVzPC9rZXl3b3JkPjxrZXl3b3JkPllvdW5nIEFkdWx0PC9rZXl3b3Jk
Pjwva2V5d29yZHM+PGRhdGVzPjx5ZWFyPjIwMTY8L3llYXI+PHB1Yi1kYXRlcz48ZGF0ZT5BdWc8
L2RhdGU+PC9wdWItZGF0ZXM+PC9kYXRlcz48aXNibj4wMTYwLTY2ODk8L2lzYm4+PGFjY2Vzc2lv
bi1udW0+MjcyMzI1Mjc8L2FjY2Vzc2lvbi1udW0+PHVybHM+PC91cmxzPjxlbGVjdHJvbmljLXJl
c291cmNlLW51bT4xMC40MDg4L0pDUC4xNW0xMDA1OTwvZWxlY3Ryb25pYy1yZXNvdXJjZS1udW0+
PHJlbW90ZS1kYXRhYmFzZS1wcm92aWRlcj5OTE08L3JlbW90ZS1kYXRhYmFzZS1wcm92aWRlcj48
cmVzZWFyY2gtbm90ZXM+Q29uZHVjdGVkIDIwMTItMjAxMzwvcmVzZWFyY2gtbm90ZXM+PGxhbmd1
YWdlPmVuZzwvbGFuZ3VhZ2U+PC9yZWNvcmQ+PC9DaXRlPjxDaXRlIEV4Y2x1ZGVBdXRoPSIxIj48
WWVhcj4yMDIxPC9ZZWFyPjxSZWNOdW0+NjU4OTwvUmVjTnVtPjxyZWNvcmQ+PHJlYy1udW1iZXI+
NjU4OTwvcmVjLW51bWJlcj48Zm9yZWlnbi1rZXlzPjxrZXkgYXBwPSJFTiIgZGItaWQ9InZ2MnM5
cmQ5cHJ6cjlsZXc1dHY1MnJ3ZGU5cmFyZDJ0NTJydCIgdGltZXN0YW1wPSIxNjE4NTE2NjUyIj42
NTg5PC9rZXk+PC9mb3JlaWduLWtleXM+PHJlZi10eXBlIG5hbWU9IkJvb2siPjY8L3JlZi10eXBl
Pjxjb250cmlidXRvcnM+PHRlcnRpYXJ5LWF1dGhvcnM+PGF1dGhvcj5HdWlkbyBLLlcuIEZyYW5r
PC9hdXRob3I+PGF1dGhvcj5MYXVyYSBBLiBCZXJuZXI8L2F1dGhvcj48L3RlcnRpYXJ5LWF1dGhv
cnM+PC9jb250cmlidXRvcnM+PHRpdGxlcz48dGl0bGU+QmluZ2UgRWF0aW5nOiBBIFRyYW5zZGlh
Z25vc3RpYyBQc3ljaG9wYXRob2xvZ3k8L3RpdGxlPjwvdGl0bGVzPjxkYXRlcz48eWVhcj4yMDIx
PC95ZWFyPjwvZGF0ZXM+PHB1Yi1sb2NhdGlvbj5Td2l0emVybGFuZDwvcHViLWxvY2F0aW9uPjxw
dWJsaXNoZXI+U3ByaW5nZXIgTmF0dXJlPC9wdWJsaXNoZXI+PGlzYm4+OTc4LTMtMDMwLTQzNTYx
LTU8L2lzYm4+PHVybHM+PC91cmxzPjxlbGVjdHJvbmljLXJlc291cmNlLW51bT5odHRwczovL2Rv
aS5vcmcvMTAuMTAwNy85NzgtMy0wMzAtNDM1NjItMjwvZWxlY3Ryb25pYy1yZXNvdXJjZS1udW0+
PC9yZWNvcmQ+PC9DaXRlPjwvRW5kTm90ZT4A
</w:fldData>
        </w:fldChar>
      </w:r>
      <w:r>
        <w:instrText xml:space="preserve"> ADDIN EN.CITE </w:instrText>
      </w:r>
      <w:r>
        <w:fldChar w:fldCharType="begin">
          <w:fldData xml:space="preserve">PEVuZE5vdGU+PENpdGU+PEF1dGhvcj5IYXJ0PC9BdXRob3I+PFllYXI+MjAxMTwvWWVhcj48UmVj
TnVtPjgzODA8L1JlY051bT48RGlzcGxheVRleHQ+KDE1LCAxNiwgMzgsIDM5KTwvRGlzcGxheVRl
eHQ+PHJlY29yZD48cmVjLW51bWJlcj44MzgwPC9yZWMtbnVtYmVyPjxmb3JlaWduLWtleXM+PGtl
eSBhcHA9IkVOIiBkYi1pZD0idnYyczlyZDlwcnpyOWxldzV0djUycndkZTlyYXJkMnQ1MnJ0IiB0
aW1lc3RhbXA9IjE2OTgxNTcwOTEiPjgzODA8L2tleT48L2ZvcmVpZ24ta2V5cz48cmVmLXR5cGUg
bmFtZT0iSm91cm5hbCBBcnRpY2xlIj4xNzwvcmVmLXR5cGU+PGNvbnRyaWJ1dG9ycz48YXV0aG9y
cz48YXV0aG9yPkhhcnQsIExhdXJhIE08L2F1dGhvcj48YXV0aG9yPkdyYW5pbGxvLCBNIFRlcmVz
YTwvYXV0aG9yPjxhdXRob3I+Sm9ybSwgQW50aG9ueSBGPC9hdXRob3I+PGF1dGhvcj5QYXh0b24s
IFN1c2FuIEo8L2F1dGhvcj48L2F1dGhvcnM+PC9jb250cmlidXRvcnM+PHRpdGxlcz48dGl0bGU+
VW5tZXQgbmVlZCBmb3IgdHJlYXRtZW50IGluIHRoZSBlYXRpbmcgZGlzb3JkZXJzOiBhIHN5c3Rl
bWF0aWMgcmV2aWV3IG9mIGVhdGluZyBkaXNvcmRlciBzcGVjaWZpYyB0cmVhdG1lbnQgc2Vla2lu
ZyBhbW9uZyBjb21tdW5pdHkgY2FzZXM8L3RpdGxlPjxzZWNvbmRhcnktdGl0bGU+Q2xpbmljYWwg
cHN5Y2hvbG9neSByZXZpZXc8L3NlY29uZGFyeS10aXRsZT48L3RpdGxlcz48cGVyaW9kaWNhbD48
ZnVsbC10aXRsZT5DbGluaWNhbCBQc3ljaG9sb2d5IFJldmlldzwvZnVsbC10aXRsZT48L3Blcmlv
ZGljYWw+PHBhZ2VzPjcyNy03MzU8L3BhZ2VzPjx2b2x1bWU+MzE8L3ZvbHVtZT48bnVtYmVyPjU8
L251bWJlcj48ZGF0ZXM+PHllYXI+MjAxMTwveWVhcj48L2RhdGVzPjxpc2JuPjAyNzItNzM1ODwv
aXNibj48dXJscz48L3VybHM+PC9yZWNvcmQ+PC9DaXRlPjxDaXRlPjxBdXRob3I+U29ubmV2aWxs
ZTwvQXV0aG9yPjxZZWFyPjIwMTg8L1llYXI+PFJlY051bT43MjA4PC9SZWNOdW0+PHJlY29yZD48
cmVjLW51bWJlcj43MjA4PC9yZWMtbnVtYmVyPjxmb3JlaWduLWtleXM+PGtleSBhcHA9IkVOIiBk
Yi1pZD0idnYyczlyZDlwcnpyOWxldzV0djUycndkZTlyYXJkMnQ1MnJ0IiB0aW1lc3RhbXA9IjE2
MzY2NTYzODMiPjcyMDg8L2tleT48L2ZvcmVpZ24ta2V5cz48cmVmLXR5cGUgbmFtZT0iSm91cm5h
bCBBcnRpY2xlIj4xNzwvcmVmLXR5cGU+PGNvbnRyaWJ1dG9ycz48YXV0aG9ycz48YXV0aG9yPlNv
bm5ldmlsbGUsIEsuIFIuPC9hdXRob3I+PGF1dGhvcj5MaXBzb24sIFMuIEsuPC9hdXRob3I+PC9h
dXRob3JzPjwvY29udHJpYnV0b3JzPjxhdXRoLWFkZHJlc3M+RGVwYXJ0bWVudCBvZiBOdXRyaXRp
b25hbCBTY2llbmNlcywgVW5pdmVyc2l0eSBvZiBNaWNoaWdhbiBTY2hvb2wgb2YgUHVibGljIEhl
YWx0aCwgQW5uIEFyYm9yLCBNaWNoaWdhbi4mI3hEO0RlcGFydG1lbnQgb2YgSGVhbHRoIE1hbmFn
ZW1lbnQgYW5kIFBvbGljeSwgVW5pdmVyc2l0eSBvZiBNaWNoaWdhbiBTY2hvb2wgb2YgUHVibGlj
IEhlYWx0aCwgQW5uIEFyYm9yLCBNaWNoaWdhbi48L2F1dGgtYWRkcmVzcz48dGl0bGVzPjx0aXRs
ZT5EaXNwYXJpdGllcyBpbiBlYXRpbmcgZGlzb3JkZXIgZGlhZ25vc2lzIGFuZCB0cmVhdG1lbnQg
YWNjb3JkaW5nIHRvIHdlaWdodCBzdGF0dXMsIHJhY2UvZXRobmljaXR5LCBzb2Npb2Vjb25vbWlj
IGJhY2tncm91bmQsIGFuZCBzZXggYW1vbmcgY29sbGVnZSBzdHVkZW50czwvdGl0bGU+PHNlY29u
ZGFyeS10aXRsZT5JbnQgSiBFYXQgRGlzb3JkPC9zZWNvbmRhcnktdGl0bGU+PC90aXRsZXM+PHBl
cmlvZGljYWw+PGZ1bGwtdGl0bGU+SW50IEogRWF0IERpc29yZDwvZnVsbC10aXRsZT48YWJici0x
PlRoZSBJbnRlcm5hdGlvbmFsIGpvdXJuYWwgb2YgZWF0aW5nIGRpc29yZGVyczwvYWJici0xPjwv
cGVyaW9kaWNhbD48cGFnZXM+NTE4LTUyNjwvcGFnZXM+PHZvbHVtZT41MTwvdm9sdW1lPjxudW1i
ZXI+NjwvbnVtYmVyPjxlZGl0aW9uPjIwMTgvMDMvMDQ8L2VkaXRpb24+PGtleXdvcmRzPjxrZXl3
b3JkPkFkb2xlc2NlbnQ8L2tleXdvcmQ+PGtleXdvcmQ+QWR1bHQ8L2tleXdvcmQ+PGtleXdvcmQ+
Qm9keSBXZWlnaHQvKnBoeXNpb2xvZ3k8L2tleXdvcmQ+PGtleXdvcmQ+Q29udGluZW50YWwgUG9w
dWxhdGlvbiBHcm91cHM8L2tleXdvcmQ+PGtleXdvcmQ+RXRobmljIEdyb3Vwczwva2V5d29yZD48
a2V5d29yZD5GZWVkaW5nIGFuZCBFYXRpbmcgRGlzb3JkZXJzLypkaWFnbm9zaXMvcHN5Y2hvbG9n
eS90aGVyYXB5PC9rZXl3b3JkPjxrZXl3b3JkPkZlbWFsZTwva2V5d29yZD48a2V5d29yZD5IdW1h
bnM8L2tleXdvcmQ+PGtleXdvcmQ+TWFsZTwva2V5d29yZD48a2V5d29yZD5TZXh1YWwgSGVhbHRo
Lyp0cmVuZHM8L2tleXdvcmQ+PGtleXdvcmQ+U29jaW9lY29ub21pYyBGYWN0b3JzPC9rZXl3b3Jk
PjxrZXl3b3JkPlN0dWRlbnRzLypwc3ljaG9sb2d5PC9rZXl3b3JkPjxrZXl3b3JkPlN1cnZleXMg
YW5kIFF1ZXN0aW9ubmFpcmVzPC9rZXl3b3JkPjxrZXl3b3JkPllvdW5nIEFkdWx0PC9rZXl3b3Jk
PjxrZXl3b3JkPipjb2xsZWdlIGhlYWx0aDwva2V5d29yZD48a2V5d29yZD4qZGlhZ25vc2lzPC9r
ZXl3b3JkPjxrZXl3b3JkPipkaXNvcmRlcmVkIGVhdGluZzwva2V5d29yZD48a2V5d29yZD4qZWF0
aW5nIGRpc29yZGVyczwva2V5d29yZD48a2V5d29yZD4qdHJlYXRtZW50PC9rZXl3b3JkPjwva2V5
d29yZHM+PGRhdGVzPjx5ZWFyPjIwMTg8L3llYXI+PHB1Yi1kYXRlcz48ZGF0ZT5KdW48L2RhdGU+
PC9wdWItZGF0ZXM+PC9kYXRlcz48aXNibj4xMDk4LTEwOFggKEVsZWN0cm9uaWMpJiN4RDswMjc2
LTM0NzggKExpbmtpbmcpPC9pc2JuPjxhY2Nlc3Npb24tbnVtPjI5NTAwODY1PC9hY2Nlc3Npb24t
bnVtPjx1cmxzPjxyZWxhdGVkLXVybHM+PHVybD5odHRwczovL3d3dy5uY2JpLm5sbS5uaWguZ292
L3B1Ym1lZC8yOTUwMDg2NTwvdXJsPjwvcmVsYXRlZC11cmxzPjwvdXJscz48ZWxlY3Ryb25pYy1y
ZXNvdXJjZS1udW0+MTAuMTAwMi9lYXQuMjI4NDY8L2VsZWN0cm9uaWMtcmVzb3VyY2UtbnVtPjwv
cmVjb3JkPjwvQ2l0ZT48Q2l0ZT48QXV0aG9yPkNvc3Nyb3c8L0F1dGhvcj48WWVhcj4yMDE2PC9Z
ZWFyPjxSZWNOdW0+NTAxNzwvUmVjTnVtPjxyZWNvcmQ+PHJlYy1udW1iZXI+NTAxNzwvcmVjLW51
bWJlcj48Zm9yZWlnbi1rZXlzPjxrZXkgYXBwPSJFTiIgZGItaWQ9InZ2MnM5cmQ5cHJ6cjlsZXc1
dHY1MnJ3ZGU5cmFyZDJ0NTJydCIgdGltZXN0YW1wPSIxNjE1MTYyOTAxIj41MDE3PC9rZXk+PC9m
b3JlaWduLWtleXM+PHJlZi10eXBlIG5hbWU9IkpvdXJuYWwgQXJ0aWNsZSI+MTc8L3JlZi10eXBl
Pjxjb250cmlidXRvcnM+PGF1dGhvcnM+PGF1dGhvcj5Db3Nzcm93LCBOLjwvYXV0aG9yPjxhdXRo
b3I+UGF3YXNrYXIsIE0uPC9hdXRob3I+PGF1dGhvcj5XaXR0LCBFLiBBLjwvYXV0aG9yPjxhdXRo
b3I+TWluZywgRS4gRS48L2F1dGhvcj48YXV0aG9yPlZpY3RvciwgVC4gVy48L2F1dGhvcj48YXV0
aG9yPkhlcm1hbiwgQi4gSy48L2F1dGhvcj48YXV0aG9yPldhZGRlbiwgVC4gQS48L2F1dGhvcj48
YXV0aG9yPkVyZGVyLCBNLiBILjwvYXV0aG9yPjwvYXV0aG9ycz48L2NvbnRyaWJ1dG9ycz48YXV0
aC1hZGRyZXNzPlNoaXJlLCBMZXhpbmd0b24sIE1hc3NhY2h1c2V0dHMsIFVTQS4mI3hEO01lcmNr
IFJlc2VhcmNoIExhYm9yYXRvcmllcywgTm9ydGggV2FsZXMsIFBlbm5zeWx2YW5pYSwgVVNBLiYj
eEQ7S2FudGFyIEhlYWx0aCwgUHJpbmNldG9uLCBOZXcgSmVyc2V5LCBVU0EuJiN4RDtFcGkgRXhj
ZWxsZW5jZSBMTEMsIEdhcm5ldCBWYWxsZXksIFBlbm5zeWx2YW5pYSwgYW5kIENlbnRlciBmb3Ig
Q2xpbmljYWwgRXBpZGVtaW9sb2d5IGFuZCBCaW9zdGF0aXN0aWNzLCBQZXJlbG1hbiBTY2hvb2wg
b2YgTWVkaWNpbmUsIFVuaXZlcnNpdHkgb2YgUGVubnN5bHZhbmlhLCBQaGlsYWRlbHBoaWEsIFBl
bm5zeWx2YW5pYSwgVVNBLiYjeEQ7S2FudGFyIEhlYWx0aCwgSG9yc2hhbSwgUGVubnN5bHZhbmlh
LCBVU0EuJiN4RDtTaGlyZSwgMzAwIFNoaXJlIFdheSwgTGV4aW5ndG9uLCBNQSAwMjQyMS4gYmhl
cm1hbkBzaGlyZS5jb20uJiN4RDtDZW50ZXIgZm9yIFdlaWdodCBhbmQgRWF0aW5nIERpc29yZGVy
cywgUGVyZWxtYW4gU2Nob29sIG9mIE1lZGljaW5lLCBVbml2ZXJzaXR5IG9mIFBlbm5zeWx2YW5p
YSwgUGhpbGFkZWxwaGlhLCBQZW5uc3lsdmFuaWEsIFVTQS4mI3hEO00uIEguIEVyZGVyIEhlYWx0
aCBFY29ub21pY3MsIEluYywgTGl2aW5nc3RvbiwgTmV3IEplcnNleSwgVVNBLjwvYXV0aC1hZGRy
ZXNzPjx0aXRsZXM+PHRpdGxlPkVzdGltYXRpbmcgdGhlIFByZXZhbGVuY2Ugb2YgQmluZ2UgRWF0
aW5nIERpc29yZGVyIGluIGEgQ29tbXVuaXR5IFNhbXBsZSBGcm9tIHRoZSBVbml0ZWQgU3RhdGVz
OiBDb21wYXJpbmcgRFNNLUlWLVRSIGFuZCBEU00tNSBDcml0ZXJpYTwvdGl0bGU+PHNlY29uZGFy
eS10aXRsZT5KIENsaW4gUHN5Y2hpYXRyeTwvc2Vjb25kYXJ5LXRpdGxlPjwvdGl0bGVzPjxwZXJp
b2RpY2FsPjxmdWxsLXRpdGxlPkogQ2xpbiBQc3ljaGlhdHJ5PC9mdWxsLXRpdGxlPjxhYmJyLTE+
VGhlIEpvdXJuYWwgb2YgY2xpbmljYWwgcHN5Y2hpYXRyeTwvYWJici0xPjwvcGVyaW9kaWNhbD48
cGFnZXM+ZTk2OC03NDwvcGFnZXM+PHZvbHVtZT43Nzwvdm9sdW1lPjxudW1iZXI+ODwvbnVtYmVy
PjxlZGl0aW9uPjIwMTYvMDUvMjg8L2VkaXRpb24+PGtleXdvcmRzPjxrZXl3b3JkPkFkb2xlc2Nl
bnQ8L2tleXdvcmQ+PGtleXdvcmQ+QWR1bHQ8L2tleXdvcmQ+PGtleXdvcmQ+QWdlZDwva2V5d29y
ZD48a2V5d29yZD5CaW5nZS1FYXRpbmcgRGlzb3JkZXIvKmRpYWdub3Npcy8qZXBpZGVtaW9sb2d5
PC9rZXl3b3JkPjxrZXl3b3JkPipEaWFnbm9zdGljIGFuZCBTdGF0aXN0aWNhbCBNYW51YWwgb2Yg
TWVudGFsIERpc29yZGVyczwva2V5d29yZD48a2V5d29yZD5GZW1hbGU8L2tleXdvcmQ+PGtleXdv
cmQ+SGVhbHRoIFN1cnZleXMvKnN0YXRpc3RpY3MgJmFtcDsgbnVtZXJpY2FsIGRhdGE8L2tleXdv
cmQ+PGtleXdvcmQ+SHVtYW5zPC9rZXl3b3JkPjxrZXl3b3JkPk1hbGU8L2tleXdvcmQ+PGtleXdv
cmQ+TWlkZGxlIEFnZWQ8L2tleXdvcmQ+PGtleXdvcmQ+UHJldmFsZW5jZTwva2V5d29yZD48a2V5
d29yZD5Vbml0ZWQgU3RhdGVzPC9rZXl3b3JkPjxrZXl3b3JkPllvdW5nIEFkdWx0PC9rZXl3b3Jk
Pjwva2V5d29yZHM+PGRhdGVzPjx5ZWFyPjIwMTY8L3llYXI+PHB1Yi1kYXRlcz48ZGF0ZT5BdWc8
L2RhdGU+PC9wdWItZGF0ZXM+PC9kYXRlcz48aXNibj4wMTYwLTY2ODk8L2lzYm4+PGFjY2Vzc2lv
bi1udW0+MjcyMzI1Mjc8L2FjY2Vzc2lvbi1udW0+PHVybHM+PC91cmxzPjxlbGVjdHJvbmljLXJl
c291cmNlLW51bT4xMC40MDg4L0pDUC4xNW0xMDA1OTwvZWxlY3Ryb25pYy1yZXNvdXJjZS1udW0+
PHJlbW90ZS1kYXRhYmFzZS1wcm92aWRlcj5OTE08L3JlbW90ZS1kYXRhYmFzZS1wcm92aWRlcj48
cmVzZWFyY2gtbm90ZXM+Q29uZHVjdGVkIDIwMTItMjAxMzwvcmVzZWFyY2gtbm90ZXM+PGxhbmd1
YWdlPmVuZzwvbGFuZ3VhZ2U+PC9yZWNvcmQ+PC9DaXRlPjxDaXRlIEV4Y2x1ZGVBdXRoPSIxIj48
WWVhcj4yMDIxPC9ZZWFyPjxSZWNOdW0+NjU4OTwvUmVjTnVtPjxyZWNvcmQ+PHJlYy1udW1iZXI+
NjU4OTwvcmVjLW51bWJlcj48Zm9yZWlnbi1rZXlzPjxrZXkgYXBwPSJFTiIgZGItaWQ9InZ2MnM5
cmQ5cHJ6cjlsZXc1dHY1MnJ3ZGU5cmFyZDJ0NTJydCIgdGltZXN0YW1wPSIxNjE4NTE2NjUyIj42
NTg5PC9rZXk+PC9mb3JlaWduLWtleXM+PHJlZi10eXBlIG5hbWU9IkJvb2siPjY8L3JlZi10eXBl
Pjxjb250cmlidXRvcnM+PHRlcnRpYXJ5LWF1dGhvcnM+PGF1dGhvcj5HdWlkbyBLLlcuIEZyYW5r
PC9hdXRob3I+PGF1dGhvcj5MYXVyYSBBLiBCZXJuZXI8L2F1dGhvcj48L3RlcnRpYXJ5LWF1dGhv
cnM+PC9jb250cmlidXRvcnM+PHRpdGxlcz48dGl0bGU+QmluZ2UgRWF0aW5nOiBBIFRyYW5zZGlh
Z25vc3RpYyBQc3ljaG9wYXRob2xvZ3k8L3RpdGxlPjwvdGl0bGVzPjxkYXRlcz48eWVhcj4yMDIx
PC95ZWFyPjwvZGF0ZXM+PHB1Yi1sb2NhdGlvbj5Td2l0emVybGFuZDwvcHViLWxvY2F0aW9uPjxw
dWJsaXNoZXI+U3ByaW5nZXIgTmF0dXJlPC9wdWJsaXNoZXI+PGlzYm4+OTc4LTMtMDMwLTQzNTYx
LTU8L2lzYm4+PHVybHM+PC91cmxzPjxlbGVjdHJvbmljLXJlc291cmNlLW51bT5odHRwczovL2Rv
aS5vcmcvMTAuMTAwNy85NzgtMy0wMzAtNDM1NjItMjwvZWxlY3Ryb25pYy1yZXNvdXJjZS1udW0+
PC9yZWNvcmQ+PC9DaXRlPjwvRW5kTm90ZT4A
</w:fldData>
        </w:fldChar>
      </w:r>
      <w:r>
        <w:instrText xml:space="preserve"> ADDIN EN.CITE.DATA </w:instrText>
      </w:r>
      <w:r>
        <w:fldChar w:fldCharType="end"/>
      </w:r>
      <w:r w:rsidRPr="005F2045">
        <w:fldChar w:fldCharType="separate"/>
      </w:r>
      <w:r>
        <w:t>(15, 16, 38, 39)</w:t>
      </w:r>
      <w:r w:rsidRPr="005F2045">
        <w:fldChar w:fldCharType="end"/>
      </w:r>
      <w:r w:rsidRPr="005F2045">
        <w:t xml:space="preserve">. For example, studies find that 93.4–96.8% of individuals who meet DSM criteria for BED never receive a formal diagnosis </w:t>
      </w:r>
      <w:r w:rsidRPr="005F2045">
        <w:fldChar w:fldCharType="begin">
          <w:fldData xml:space="preserve">PEVuZE5vdGU+PENpdGU+PEF1dGhvcj5Tb25uZXZpbGxlPC9BdXRob3I+PFllYXI+MjAxODwvWWVh
cj48UmVjTnVtPjcyMDg8L1JlY051bT48RGlzcGxheVRleHQ+KDE1LCAxNiwgNDApPC9EaXNwbGF5
VGV4dD48cmVjb3JkPjxyZWMtbnVtYmVyPjcyMDg8L3JlYy1udW1iZXI+PGZvcmVpZ24ta2V5cz48
a2V5IGFwcD0iRU4iIGRiLWlkPSJ2djJzOXJkOXByenI5bGV3NXR2NTJyd2RlOXJhcmQydDUycnQi
IHRpbWVzdGFtcD0iMTYzNjY1NjM4MyI+NzIwODwva2V5PjwvZm9yZWlnbi1rZXlzPjxyZWYtdHlw
ZSBuYW1lPSJKb3VybmFsIEFydGljbGUiPjE3PC9yZWYtdHlwZT48Y29udHJpYnV0b3JzPjxhdXRo
b3JzPjxhdXRob3I+U29ubmV2aWxsZSwgSy4gUi48L2F1dGhvcj48YXV0aG9yPkxpcHNvbiwgUy4g
Sy48L2F1dGhvcj48L2F1dGhvcnM+PC9jb250cmlidXRvcnM+PGF1dGgtYWRkcmVzcz5EZXBhcnRt
ZW50IG9mIE51dHJpdGlvbmFsIFNjaWVuY2VzLCBVbml2ZXJzaXR5IG9mIE1pY2hpZ2FuIFNjaG9v
bCBvZiBQdWJsaWMgSGVhbHRoLCBBbm4gQXJib3IsIE1pY2hpZ2FuLiYjeEQ7RGVwYXJ0bWVudCBv
ZiBIZWFsdGggTWFuYWdlbWVudCBhbmQgUG9saWN5LCBVbml2ZXJzaXR5IG9mIE1pY2hpZ2FuIFNj
aG9vbCBvZiBQdWJsaWMgSGVhbHRoLCBBbm4gQXJib3IsIE1pY2hpZ2FuLjwvYXV0aC1hZGRyZXNz
Pjx0aXRsZXM+PHRpdGxlPkRpc3Bhcml0aWVzIGluIGVhdGluZyBkaXNvcmRlciBkaWFnbm9zaXMg
YW5kIHRyZWF0bWVudCBhY2NvcmRpbmcgdG8gd2VpZ2h0IHN0YXR1cywgcmFjZS9ldGhuaWNpdHks
IHNvY2lvZWNvbm9taWMgYmFja2dyb3VuZCwgYW5kIHNleCBhbW9uZyBjb2xsZWdlIHN0dWRlbnRz
PC90aXRsZT48c2Vjb25kYXJ5LXRpdGxlPkludCBKIEVhdCBEaXNvcmQ8L3NlY29uZGFyeS10aXRs
ZT48L3RpdGxlcz48cGVyaW9kaWNhbD48ZnVsbC10aXRsZT5JbnQgSiBFYXQgRGlzb3JkPC9mdWxs
LXRpdGxlPjxhYmJyLTE+VGhlIEludGVybmF0aW9uYWwgam91cm5hbCBvZiBlYXRpbmcgZGlzb3Jk
ZXJzPC9hYmJyLTE+PC9wZXJpb2RpY2FsPjxwYWdlcz41MTgtNTI2PC9wYWdlcz48dm9sdW1lPjUx
PC92b2x1bWU+PG51bWJlcj42PC9udW1iZXI+PGVkaXRpb24+MjAxOC8wMy8wNDwvZWRpdGlvbj48
a2V5d29yZHM+PGtleXdvcmQ+QWRvbGVzY2VudDwva2V5d29yZD48a2V5d29yZD5BZHVsdDwva2V5
d29yZD48a2V5d29yZD5Cb2R5IFdlaWdodC8qcGh5c2lvbG9neTwva2V5d29yZD48a2V5d29yZD5D
b250aW5lbnRhbCBQb3B1bGF0aW9uIEdyb3Vwczwva2V5d29yZD48a2V5d29yZD5FdGhuaWMgR3Jv
dXBzPC9rZXl3b3JkPjxrZXl3b3JkPkZlZWRpbmcgYW5kIEVhdGluZyBEaXNvcmRlcnMvKmRpYWdu
b3Npcy9wc3ljaG9sb2d5L3RoZXJhcHk8L2tleXdvcmQ+PGtleXdvcmQ+RmVtYWxlPC9rZXl3b3Jk
PjxrZXl3b3JkPkh1bWFuczwva2V5d29yZD48a2V5d29yZD5NYWxlPC9rZXl3b3JkPjxrZXl3b3Jk
PlNleHVhbCBIZWFsdGgvKnRyZW5kczwva2V5d29yZD48a2V5d29yZD5Tb2Npb2Vjb25vbWljIEZh
Y3RvcnM8L2tleXdvcmQ+PGtleXdvcmQ+U3R1ZGVudHMvKnBzeWNob2xvZ3k8L2tleXdvcmQ+PGtl
eXdvcmQ+U3VydmV5cyBhbmQgUXVlc3Rpb25uYWlyZXM8L2tleXdvcmQ+PGtleXdvcmQ+WW91bmcg
QWR1bHQ8L2tleXdvcmQ+PGtleXdvcmQ+KmNvbGxlZ2UgaGVhbHRoPC9rZXl3b3JkPjxrZXl3b3Jk
PipkaWFnbm9zaXM8L2tleXdvcmQ+PGtleXdvcmQ+KmRpc29yZGVyZWQgZWF0aW5nPC9rZXl3b3Jk
PjxrZXl3b3JkPiplYXRpbmcgZGlzb3JkZXJzPC9rZXl3b3JkPjxrZXl3b3JkPip0cmVhdG1lbnQ8
L2tleXdvcmQ+PC9rZXl3b3Jkcz48ZGF0ZXM+PHllYXI+MjAxODwveWVhcj48cHViLWRhdGVzPjxk
YXRlPkp1bjwvZGF0ZT48L3B1Yi1kYXRlcz48L2RhdGVzPjxpc2JuPjEwOTgtMTA4WCAoRWxlY3Ry
b25pYykmI3hEOzAyNzYtMzQ3OCAoTGlua2luZyk8L2lzYm4+PGFjY2Vzc2lvbi1udW0+Mjk1MDA4
NjU8L2FjY2Vzc2lvbi1udW0+PHVybHM+PHJlbGF0ZWQtdXJscz48dXJsPmh0dHBzOi8vd3d3Lm5j
YmkubmxtLm5paC5nb3YvcHVibWVkLzI5NTAwODY1PC91cmw+PC9yZWxhdGVkLXVybHM+PC91cmxz
PjxlbGVjdHJvbmljLXJlc291cmNlLW51bT4xMC4xMDAyL2VhdC4yMjg0NjwvZWxlY3Ryb25pYy1y
ZXNvdXJjZS1udW0+PC9yZWNvcmQ+PC9DaXRlPjxDaXRlPjxBdXRob3I+Q29zc3JvdzwvQXV0aG9y
PjxZZWFyPjIwMTY8L1llYXI+PFJlY051bT41MDE3PC9SZWNOdW0+PHJlY29yZD48cmVjLW51bWJl
cj41MDE3PC9yZWMtbnVtYmVyPjxmb3JlaWduLWtleXM+PGtleSBhcHA9IkVOIiBkYi1pZD0idnYy
czlyZDlwcnpyOWxldzV0djUycndkZTlyYXJkMnQ1MnJ0IiB0aW1lc3RhbXA9IjE2MTUxNjI5MDEi
PjUwMTc8L2tleT48L2ZvcmVpZ24ta2V5cz48cmVmLXR5cGUgbmFtZT0iSm91cm5hbCBBcnRpY2xl
Ij4xNzwvcmVmLXR5cGU+PGNvbnRyaWJ1dG9ycz48YXV0aG9ycz48YXV0aG9yPkNvc3Nyb3csIE4u
PC9hdXRob3I+PGF1dGhvcj5QYXdhc2thciwgTS48L2F1dGhvcj48YXV0aG9yPldpdHQsIEUuIEEu
PC9hdXRob3I+PGF1dGhvcj5NaW5nLCBFLiBFLjwvYXV0aG9yPjxhdXRob3I+VmljdG9yLCBULiBX
LjwvYXV0aG9yPjxhdXRob3I+SGVybWFuLCBCLiBLLjwvYXV0aG9yPjxhdXRob3I+V2FkZGVuLCBU
LiBBLjwvYXV0aG9yPjxhdXRob3I+RXJkZXIsIE0uIEguPC9hdXRob3I+PC9hdXRob3JzPjwvY29u
dHJpYnV0b3JzPjxhdXRoLWFkZHJlc3M+U2hpcmUsIExleGluZ3RvbiwgTWFzc2FjaHVzZXR0cywg
VVNBLiYjeEQ7TWVyY2sgUmVzZWFyY2ggTGFib3JhdG9yaWVzLCBOb3J0aCBXYWxlcywgUGVubnN5
bHZhbmlhLCBVU0EuJiN4RDtLYW50YXIgSGVhbHRoLCBQcmluY2V0b24sIE5ldyBKZXJzZXksIFVT
QS4mI3hEO0VwaSBFeGNlbGxlbmNlIExMQywgR2FybmV0IFZhbGxleSwgUGVubnN5bHZhbmlhLCBh
bmQgQ2VudGVyIGZvciBDbGluaWNhbCBFcGlkZW1pb2xvZ3kgYW5kIEJpb3N0YXRpc3RpY3MsIFBl
cmVsbWFuIFNjaG9vbCBvZiBNZWRpY2luZSwgVW5pdmVyc2l0eSBvZiBQZW5uc3lsdmFuaWEsIFBo
aWxhZGVscGhpYSwgUGVubnN5bHZhbmlhLCBVU0EuJiN4RDtLYW50YXIgSGVhbHRoLCBIb3JzaGFt
LCBQZW5uc3lsdmFuaWEsIFVTQS4mI3hEO1NoaXJlLCAzMDAgU2hpcmUgV2F5LCBMZXhpbmd0b24s
IE1BIDAyNDIxLiBiaGVybWFuQHNoaXJlLmNvbS4mI3hEO0NlbnRlciBmb3IgV2VpZ2h0IGFuZCBF
YXRpbmcgRGlzb3JkZXJzLCBQZXJlbG1hbiBTY2hvb2wgb2YgTWVkaWNpbmUsIFVuaXZlcnNpdHkg
b2YgUGVubnN5bHZhbmlhLCBQaGlsYWRlbHBoaWEsIFBlbm5zeWx2YW5pYSwgVVNBLiYjeEQ7TS4g
SC4gRXJkZXIgSGVhbHRoIEVjb25vbWljcywgSW5jLCBMaXZpbmdzdG9uLCBOZXcgSmVyc2V5LCBV
U0EuPC9hdXRoLWFkZHJlc3M+PHRpdGxlcz48dGl0bGU+RXN0aW1hdGluZyB0aGUgUHJldmFsZW5j
ZSBvZiBCaW5nZSBFYXRpbmcgRGlzb3JkZXIgaW4gYSBDb21tdW5pdHkgU2FtcGxlIEZyb20gdGhl
IFVuaXRlZCBTdGF0ZXM6IENvbXBhcmluZyBEU00tSVYtVFIgYW5kIERTTS01IENyaXRlcmlhPC90
aXRsZT48c2Vjb25kYXJ5LXRpdGxlPkogQ2xpbiBQc3ljaGlhdHJ5PC9zZWNvbmRhcnktdGl0bGU+
PC90aXRsZXM+PHBlcmlvZGljYWw+PGZ1bGwtdGl0bGU+SiBDbGluIFBzeWNoaWF0cnk8L2Z1bGwt
dGl0bGU+PGFiYnItMT5UaGUgSm91cm5hbCBvZiBjbGluaWNhbCBwc3ljaGlhdHJ5PC9hYmJyLTE+
PC9wZXJpb2RpY2FsPjxwYWdlcz5lOTY4LTc0PC9wYWdlcz48dm9sdW1lPjc3PC92b2x1bWU+PG51
bWJlcj44PC9udW1iZXI+PGVkaXRpb24+MjAxNi8wNS8yODwvZWRpdGlvbj48a2V5d29yZHM+PGtl
eXdvcmQ+QWRvbGVzY2VudDwva2V5d29yZD48a2V5d29yZD5BZHVsdDwva2V5d29yZD48a2V5d29y
ZD5BZ2VkPC9rZXl3b3JkPjxrZXl3b3JkPkJpbmdlLUVhdGluZyBEaXNvcmRlci8qZGlhZ25vc2lz
LyplcGlkZW1pb2xvZ3k8L2tleXdvcmQ+PGtleXdvcmQ+KkRpYWdub3N0aWMgYW5kIFN0YXRpc3Rp
Y2FsIE1hbnVhbCBvZiBNZW50YWwgRGlzb3JkZXJzPC9rZXl3b3JkPjxrZXl3b3JkPkZlbWFsZTwv
a2V5d29yZD48a2V5d29yZD5IZWFsdGggU3VydmV5cy8qc3RhdGlzdGljcyAmYW1wOyBudW1lcmlj
YWwgZGF0YTwva2V5d29yZD48a2V5d29yZD5IdW1hbnM8L2tleXdvcmQ+PGtleXdvcmQ+TWFsZTwv
a2V5d29yZD48a2V5d29yZD5NaWRkbGUgQWdlZDwva2V5d29yZD48a2V5d29yZD5QcmV2YWxlbmNl
PC9rZXl3b3JkPjxrZXl3b3JkPlVuaXRlZCBTdGF0ZXM8L2tleXdvcmQ+PGtleXdvcmQ+WW91bmcg
QWR1bHQ8L2tleXdvcmQ+PC9rZXl3b3Jkcz48ZGF0ZXM+PHllYXI+MjAxNjwveWVhcj48cHViLWRh
dGVzPjxkYXRlPkF1ZzwvZGF0ZT48L3B1Yi1kYXRlcz48L2RhdGVzPjxpc2JuPjAxNjAtNjY4OTwv
aXNibj48YWNjZXNzaW9uLW51bT4yNzIzMjUyNzwvYWNjZXNzaW9uLW51bT48dXJscz48L3VybHM+
PGVsZWN0cm9uaWMtcmVzb3VyY2UtbnVtPjEwLjQwODgvSkNQLjE1bTEwMDU5PC9lbGVjdHJvbmlj
LXJlc291cmNlLW51bT48cmVtb3RlLWRhdGFiYXNlLXByb3ZpZGVyPk5MTTwvcmVtb3RlLWRhdGFi
YXNlLXByb3ZpZGVyPjxyZXNlYXJjaC1ub3Rlcz5Db25kdWN0ZWQgMjAxMi0yMDEzPC9yZXNlYXJj
aC1ub3Rlcz48bGFuZ3VhZ2U+ZW5nPC9sYW5ndWFnZT48L3JlY29yZD48L0NpdGU+PENpdGU+PEF1
dGhvcj5ad2VpZmVsPC9BdXRob3I+PFllYXI+MjAyMTwvWWVhcj48UmVjTnVtPjgzMzk8L1JlY051
bT48cmVjb3JkPjxyZWMtbnVtYmVyPjgzMzk8L3JlYy1udW1iZXI+PGZvcmVpZ24ta2V5cz48a2V5
IGFwcD0iRU4iIGRiLWlkPSJ2djJzOXJkOXByenI5bGV3NXR2NTJyd2RlOXJhcmQydDUycnQiIHRp
bWVzdGFtcD0iMTY5NzY2NTU5NCI+ODMzOTwva2V5PjwvZm9yZWlnbi1rZXlzPjxyZWYtdHlwZSBu
YW1lPSJKb3VybmFsIEFydGljbGUiPjE3PC9yZWYtdHlwZT48Y29udHJpYnV0b3JzPjxhdXRob3Jz
PjxhdXRob3I+WndlaWZlbCwgUC48L2F1dGhvcj48L2F1dGhvcnM+PC9jb250cmlidXRvcnM+PGF1
dGgtYWRkcmVzcz5EZXBhcnRtZW50IG9mIEVjb25vbWljcywgVW5pdmVyc2l0eSBvZiBadXJpY2gs
IFp1cmljaCwgU3dpdHplcmxhbmQuPC9hdXRoLWFkZHJlc3M+PHRpdGxlcz48dGl0bGU+TWVudGFs
IGhlYWx0aDogVGhlIGJ1cmRlbiBvZiBzb2NpYWwgc3RpZ21hPC90aXRsZT48c2Vjb25kYXJ5LXRp
dGxlPkludCBKIEhlYWx0aCBQbGFubiBNYW5hZ2U8L3NlY29uZGFyeS10aXRsZT48L3RpdGxlcz48
cGVyaW9kaWNhbD48ZnVsbC10aXRsZT5JbnQgSiBIZWFsdGggUGxhbm4gTWFuYWdlPC9mdWxsLXRp
dGxlPjwvcGVyaW9kaWNhbD48cGFnZXM+ODEzLTgyNTwvcGFnZXM+PHZvbHVtZT4zNjwvdm9sdW1l
PjxudW1iZXI+MzwvbnVtYmVyPjxlZGl0aW9uPjIwMjEvMDIvMTc8L2VkaXRpb24+PGtleXdvcmRz
PjxrZXl3b3JkPkh1bWFuczwva2V5d29yZD48a2V5d29yZD4qTWVudGFsIERpc29yZGVyczwva2V5
d29yZD48a2V5d29yZD5NZW50YWwgSGVhbHRoPC9rZXl3b3JkPjxrZXl3b3JkPipTb2NpYWwgU3Rp
Z21hPC9rZXl3b3JkPjxrZXl3b3JkPmNvbmNlYWxtZW50PC9rZXl3b3JkPjxrZXl3b3JkPm5vbmRp
c2Nsb3N1cmU8L2tleXdvcmQ+PGtleXdvcmQ+c2VhcmNoPC9rZXl3b3JkPjxrZXl3b3JkPnNvY2lh
bCBzdGlnbWE8L2tleXdvcmQ+PC9rZXl3b3Jkcz48ZGF0ZXM+PHllYXI+MjAyMTwveWVhcj48cHVi
LWRhdGVzPjxkYXRlPk1heTwvZGF0ZT48L3B1Yi1kYXRlcz48L2RhdGVzPjxpc2JuPjA3NDktNjc1
MzwvaXNibj48YWNjZXNzaW9uLW51bT4zMzU5MTU3NzwvYWNjZXNzaW9uLW51bT48dXJscz48L3Vy
bHM+PGVsZWN0cm9uaWMtcmVzb3VyY2UtbnVtPjEwLjEwMDIvaHBtLjMxMjI8L2VsZWN0cm9uaWMt
cmVzb3VyY2UtbnVtPjxyZW1vdGUtZGF0YWJhc2UtcHJvdmlkZXI+TkxNPC9yZW1vdGUtZGF0YWJh
c2UtcHJvdmlkZXI+PGxhbmd1YWdlPmVuZzwvbGFuZ3VhZ2U+PC9yZWNvcmQ+PC9DaXRlPjwvRW5k
Tm90ZT4A
</w:fldData>
        </w:fldChar>
      </w:r>
      <w:r>
        <w:instrText xml:space="preserve"> ADDIN EN.CITE </w:instrText>
      </w:r>
      <w:r>
        <w:fldChar w:fldCharType="begin">
          <w:fldData xml:space="preserve">PEVuZE5vdGU+PENpdGU+PEF1dGhvcj5Tb25uZXZpbGxlPC9BdXRob3I+PFllYXI+MjAxODwvWWVh
cj48UmVjTnVtPjcyMDg8L1JlY051bT48RGlzcGxheVRleHQ+KDE1LCAxNiwgNDApPC9EaXNwbGF5
VGV4dD48cmVjb3JkPjxyZWMtbnVtYmVyPjcyMDg8L3JlYy1udW1iZXI+PGZvcmVpZ24ta2V5cz48
a2V5IGFwcD0iRU4iIGRiLWlkPSJ2djJzOXJkOXByenI5bGV3NXR2NTJyd2RlOXJhcmQydDUycnQi
IHRpbWVzdGFtcD0iMTYzNjY1NjM4MyI+NzIwODwva2V5PjwvZm9yZWlnbi1rZXlzPjxyZWYtdHlw
ZSBuYW1lPSJKb3VybmFsIEFydGljbGUiPjE3PC9yZWYtdHlwZT48Y29udHJpYnV0b3JzPjxhdXRo
b3JzPjxhdXRob3I+U29ubmV2aWxsZSwgSy4gUi48L2F1dGhvcj48YXV0aG9yPkxpcHNvbiwgUy4g
Sy48L2F1dGhvcj48L2F1dGhvcnM+PC9jb250cmlidXRvcnM+PGF1dGgtYWRkcmVzcz5EZXBhcnRt
ZW50IG9mIE51dHJpdGlvbmFsIFNjaWVuY2VzLCBVbml2ZXJzaXR5IG9mIE1pY2hpZ2FuIFNjaG9v
bCBvZiBQdWJsaWMgSGVhbHRoLCBBbm4gQXJib3IsIE1pY2hpZ2FuLiYjeEQ7RGVwYXJ0bWVudCBv
ZiBIZWFsdGggTWFuYWdlbWVudCBhbmQgUG9saWN5LCBVbml2ZXJzaXR5IG9mIE1pY2hpZ2FuIFNj
aG9vbCBvZiBQdWJsaWMgSGVhbHRoLCBBbm4gQXJib3IsIE1pY2hpZ2FuLjwvYXV0aC1hZGRyZXNz
Pjx0aXRsZXM+PHRpdGxlPkRpc3Bhcml0aWVzIGluIGVhdGluZyBkaXNvcmRlciBkaWFnbm9zaXMg
YW5kIHRyZWF0bWVudCBhY2NvcmRpbmcgdG8gd2VpZ2h0IHN0YXR1cywgcmFjZS9ldGhuaWNpdHks
IHNvY2lvZWNvbm9taWMgYmFja2dyb3VuZCwgYW5kIHNleCBhbW9uZyBjb2xsZWdlIHN0dWRlbnRz
PC90aXRsZT48c2Vjb25kYXJ5LXRpdGxlPkludCBKIEVhdCBEaXNvcmQ8L3NlY29uZGFyeS10aXRs
ZT48L3RpdGxlcz48cGVyaW9kaWNhbD48ZnVsbC10aXRsZT5JbnQgSiBFYXQgRGlzb3JkPC9mdWxs
LXRpdGxlPjxhYmJyLTE+VGhlIEludGVybmF0aW9uYWwgam91cm5hbCBvZiBlYXRpbmcgZGlzb3Jk
ZXJzPC9hYmJyLTE+PC9wZXJpb2RpY2FsPjxwYWdlcz41MTgtNTI2PC9wYWdlcz48dm9sdW1lPjUx
PC92b2x1bWU+PG51bWJlcj42PC9udW1iZXI+PGVkaXRpb24+MjAxOC8wMy8wNDwvZWRpdGlvbj48
a2V5d29yZHM+PGtleXdvcmQ+QWRvbGVzY2VudDwva2V5d29yZD48a2V5d29yZD5BZHVsdDwva2V5
d29yZD48a2V5d29yZD5Cb2R5IFdlaWdodC8qcGh5c2lvbG9neTwva2V5d29yZD48a2V5d29yZD5D
b250aW5lbnRhbCBQb3B1bGF0aW9uIEdyb3Vwczwva2V5d29yZD48a2V5d29yZD5FdGhuaWMgR3Jv
dXBzPC9rZXl3b3JkPjxrZXl3b3JkPkZlZWRpbmcgYW5kIEVhdGluZyBEaXNvcmRlcnMvKmRpYWdu
b3Npcy9wc3ljaG9sb2d5L3RoZXJhcHk8L2tleXdvcmQ+PGtleXdvcmQ+RmVtYWxlPC9rZXl3b3Jk
PjxrZXl3b3JkPkh1bWFuczwva2V5d29yZD48a2V5d29yZD5NYWxlPC9rZXl3b3JkPjxrZXl3b3Jk
PlNleHVhbCBIZWFsdGgvKnRyZW5kczwva2V5d29yZD48a2V5d29yZD5Tb2Npb2Vjb25vbWljIEZh
Y3RvcnM8L2tleXdvcmQ+PGtleXdvcmQ+U3R1ZGVudHMvKnBzeWNob2xvZ3k8L2tleXdvcmQ+PGtl
eXdvcmQ+U3VydmV5cyBhbmQgUXVlc3Rpb25uYWlyZXM8L2tleXdvcmQ+PGtleXdvcmQ+WW91bmcg
QWR1bHQ8L2tleXdvcmQ+PGtleXdvcmQ+KmNvbGxlZ2UgaGVhbHRoPC9rZXl3b3JkPjxrZXl3b3Jk
PipkaWFnbm9zaXM8L2tleXdvcmQ+PGtleXdvcmQ+KmRpc29yZGVyZWQgZWF0aW5nPC9rZXl3b3Jk
PjxrZXl3b3JkPiplYXRpbmcgZGlzb3JkZXJzPC9rZXl3b3JkPjxrZXl3b3JkPip0cmVhdG1lbnQ8
L2tleXdvcmQ+PC9rZXl3b3Jkcz48ZGF0ZXM+PHllYXI+MjAxODwveWVhcj48cHViLWRhdGVzPjxk
YXRlPkp1bjwvZGF0ZT48L3B1Yi1kYXRlcz48L2RhdGVzPjxpc2JuPjEwOTgtMTA4WCAoRWxlY3Ry
b25pYykmI3hEOzAyNzYtMzQ3OCAoTGlua2luZyk8L2lzYm4+PGFjY2Vzc2lvbi1udW0+Mjk1MDA4
NjU8L2FjY2Vzc2lvbi1udW0+PHVybHM+PHJlbGF0ZWQtdXJscz48dXJsPmh0dHBzOi8vd3d3Lm5j
YmkubmxtLm5paC5nb3YvcHVibWVkLzI5NTAwODY1PC91cmw+PC9yZWxhdGVkLXVybHM+PC91cmxz
PjxlbGVjdHJvbmljLXJlc291cmNlLW51bT4xMC4xMDAyL2VhdC4yMjg0NjwvZWxlY3Ryb25pYy1y
ZXNvdXJjZS1udW0+PC9yZWNvcmQ+PC9DaXRlPjxDaXRlPjxBdXRob3I+Q29zc3JvdzwvQXV0aG9y
PjxZZWFyPjIwMTY8L1llYXI+PFJlY051bT41MDE3PC9SZWNOdW0+PHJlY29yZD48cmVjLW51bWJl
cj41MDE3PC9yZWMtbnVtYmVyPjxmb3JlaWduLWtleXM+PGtleSBhcHA9IkVOIiBkYi1pZD0idnYy
czlyZDlwcnpyOWxldzV0djUycndkZTlyYXJkMnQ1MnJ0IiB0aW1lc3RhbXA9IjE2MTUxNjI5MDEi
PjUwMTc8L2tleT48L2ZvcmVpZ24ta2V5cz48cmVmLXR5cGUgbmFtZT0iSm91cm5hbCBBcnRpY2xl
Ij4xNzwvcmVmLXR5cGU+PGNvbnRyaWJ1dG9ycz48YXV0aG9ycz48YXV0aG9yPkNvc3Nyb3csIE4u
PC9hdXRob3I+PGF1dGhvcj5QYXdhc2thciwgTS48L2F1dGhvcj48YXV0aG9yPldpdHQsIEUuIEEu
PC9hdXRob3I+PGF1dGhvcj5NaW5nLCBFLiBFLjwvYXV0aG9yPjxhdXRob3I+VmljdG9yLCBULiBX
LjwvYXV0aG9yPjxhdXRob3I+SGVybWFuLCBCLiBLLjwvYXV0aG9yPjxhdXRob3I+V2FkZGVuLCBU
LiBBLjwvYXV0aG9yPjxhdXRob3I+RXJkZXIsIE0uIEguPC9hdXRob3I+PC9hdXRob3JzPjwvY29u
dHJpYnV0b3JzPjxhdXRoLWFkZHJlc3M+U2hpcmUsIExleGluZ3RvbiwgTWFzc2FjaHVzZXR0cywg
VVNBLiYjeEQ7TWVyY2sgUmVzZWFyY2ggTGFib3JhdG9yaWVzLCBOb3J0aCBXYWxlcywgUGVubnN5
bHZhbmlhLCBVU0EuJiN4RDtLYW50YXIgSGVhbHRoLCBQcmluY2V0b24sIE5ldyBKZXJzZXksIFVT
QS4mI3hEO0VwaSBFeGNlbGxlbmNlIExMQywgR2FybmV0IFZhbGxleSwgUGVubnN5bHZhbmlhLCBh
bmQgQ2VudGVyIGZvciBDbGluaWNhbCBFcGlkZW1pb2xvZ3kgYW5kIEJpb3N0YXRpc3RpY3MsIFBl
cmVsbWFuIFNjaG9vbCBvZiBNZWRpY2luZSwgVW5pdmVyc2l0eSBvZiBQZW5uc3lsdmFuaWEsIFBo
aWxhZGVscGhpYSwgUGVubnN5bHZhbmlhLCBVU0EuJiN4RDtLYW50YXIgSGVhbHRoLCBIb3JzaGFt
LCBQZW5uc3lsdmFuaWEsIFVTQS4mI3hEO1NoaXJlLCAzMDAgU2hpcmUgV2F5LCBMZXhpbmd0b24s
IE1BIDAyNDIxLiBiaGVybWFuQHNoaXJlLmNvbS4mI3hEO0NlbnRlciBmb3IgV2VpZ2h0IGFuZCBF
YXRpbmcgRGlzb3JkZXJzLCBQZXJlbG1hbiBTY2hvb2wgb2YgTWVkaWNpbmUsIFVuaXZlcnNpdHkg
b2YgUGVubnN5bHZhbmlhLCBQaGlsYWRlbHBoaWEsIFBlbm5zeWx2YW5pYSwgVVNBLiYjeEQ7TS4g
SC4gRXJkZXIgSGVhbHRoIEVjb25vbWljcywgSW5jLCBMaXZpbmdzdG9uLCBOZXcgSmVyc2V5LCBV
U0EuPC9hdXRoLWFkZHJlc3M+PHRpdGxlcz48dGl0bGU+RXN0aW1hdGluZyB0aGUgUHJldmFsZW5j
ZSBvZiBCaW5nZSBFYXRpbmcgRGlzb3JkZXIgaW4gYSBDb21tdW5pdHkgU2FtcGxlIEZyb20gdGhl
IFVuaXRlZCBTdGF0ZXM6IENvbXBhcmluZyBEU00tSVYtVFIgYW5kIERTTS01IENyaXRlcmlhPC90
aXRsZT48c2Vjb25kYXJ5LXRpdGxlPkogQ2xpbiBQc3ljaGlhdHJ5PC9zZWNvbmRhcnktdGl0bGU+
PC90aXRsZXM+PHBlcmlvZGljYWw+PGZ1bGwtdGl0bGU+SiBDbGluIFBzeWNoaWF0cnk8L2Z1bGwt
dGl0bGU+PGFiYnItMT5UaGUgSm91cm5hbCBvZiBjbGluaWNhbCBwc3ljaGlhdHJ5PC9hYmJyLTE+
PC9wZXJpb2RpY2FsPjxwYWdlcz5lOTY4LTc0PC9wYWdlcz48dm9sdW1lPjc3PC92b2x1bWU+PG51
bWJlcj44PC9udW1iZXI+PGVkaXRpb24+MjAxNi8wNS8yODwvZWRpdGlvbj48a2V5d29yZHM+PGtl
eXdvcmQ+QWRvbGVzY2VudDwva2V5d29yZD48a2V5d29yZD5BZHVsdDwva2V5d29yZD48a2V5d29y
ZD5BZ2VkPC9rZXl3b3JkPjxrZXl3b3JkPkJpbmdlLUVhdGluZyBEaXNvcmRlci8qZGlhZ25vc2lz
LyplcGlkZW1pb2xvZ3k8L2tleXdvcmQ+PGtleXdvcmQ+KkRpYWdub3N0aWMgYW5kIFN0YXRpc3Rp
Y2FsIE1hbnVhbCBvZiBNZW50YWwgRGlzb3JkZXJzPC9rZXl3b3JkPjxrZXl3b3JkPkZlbWFsZTwv
a2V5d29yZD48a2V5d29yZD5IZWFsdGggU3VydmV5cy8qc3RhdGlzdGljcyAmYW1wOyBudW1lcmlj
YWwgZGF0YTwva2V5d29yZD48a2V5d29yZD5IdW1hbnM8L2tleXdvcmQ+PGtleXdvcmQ+TWFsZTwv
a2V5d29yZD48a2V5d29yZD5NaWRkbGUgQWdlZDwva2V5d29yZD48a2V5d29yZD5QcmV2YWxlbmNl
PC9rZXl3b3JkPjxrZXl3b3JkPlVuaXRlZCBTdGF0ZXM8L2tleXdvcmQ+PGtleXdvcmQ+WW91bmcg
QWR1bHQ8L2tleXdvcmQ+PC9rZXl3b3Jkcz48ZGF0ZXM+PHllYXI+MjAxNjwveWVhcj48cHViLWRh
dGVzPjxkYXRlPkF1ZzwvZGF0ZT48L3B1Yi1kYXRlcz48L2RhdGVzPjxpc2JuPjAxNjAtNjY4OTwv
aXNibj48YWNjZXNzaW9uLW51bT4yNzIzMjUyNzwvYWNjZXNzaW9uLW51bT48dXJscz48L3VybHM+
PGVsZWN0cm9uaWMtcmVzb3VyY2UtbnVtPjEwLjQwODgvSkNQLjE1bTEwMDU5PC9lbGVjdHJvbmlj
LXJlc291cmNlLW51bT48cmVtb3RlLWRhdGFiYXNlLXByb3ZpZGVyPk5MTTwvcmVtb3RlLWRhdGFi
YXNlLXByb3ZpZGVyPjxyZXNlYXJjaC1ub3Rlcz5Db25kdWN0ZWQgMjAxMi0yMDEzPC9yZXNlYXJj
aC1ub3Rlcz48bGFuZ3VhZ2U+ZW5nPC9sYW5ndWFnZT48L3JlY29yZD48L0NpdGU+PENpdGU+PEF1
dGhvcj5ad2VpZmVsPC9BdXRob3I+PFllYXI+MjAyMTwvWWVhcj48UmVjTnVtPjgzMzk8L1JlY051
bT48cmVjb3JkPjxyZWMtbnVtYmVyPjgzMzk8L3JlYy1udW1iZXI+PGZvcmVpZ24ta2V5cz48a2V5
IGFwcD0iRU4iIGRiLWlkPSJ2djJzOXJkOXByenI5bGV3NXR2NTJyd2RlOXJhcmQydDUycnQiIHRp
bWVzdGFtcD0iMTY5NzY2NTU5NCI+ODMzOTwva2V5PjwvZm9yZWlnbi1rZXlzPjxyZWYtdHlwZSBu
YW1lPSJKb3VybmFsIEFydGljbGUiPjE3PC9yZWYtdHlwZT48Y29udHJpYnV0b3JzPjxhdXRob3Jz
PjxhdXRob3I+WndlaWZlbCwgUC48L2F1dGhvcj48L2F1dGhvcnM+PC9jb250cmlidXRvcnM+PGF1
dGgtYWRkcmVzcz5EZXBhcnRtZW50IG9mIEVjb25vbWljcywgVW5pdmVyc2l0eSBvZiBadXJpY2gs
IFp1cmljaCwgU3dpdHplcmxhbmQuPC9hdXRoLWFkZHJlc3M+PHRpdGxlcz48dGl0bGU+TWVudGFs
IGhlYWx0aDogVGhlIGJ1cmRlbiBvZiBzb2NpYWwgc3RpZ21hPC90aXRsZT48c2Vjb25kYXJ5LXRp
dGxlPkludCBKIEhlYWx0aCBQbGFubiBNYW5hZ2U8L3NlY29uZGFyeS10aXRsZT48L3RpdGxlcz48
cGVyaW9kaWNhbD48ZnVsbC10aXRsZT5JbnQgSiBIZWFsdGggUGxhbm4gTWFuYWdlPC9mdWxsLXRp
dGxlPjwvcGVyaW9kaWNhbD48cGFnZXM+ODEzLTgyNTwvcGFnZXM+PHZvbHVtZT4zNjwvdm9sdW1l
PjxudW1iZXI+MzwvbnVtYmVyPjxlZGl0aW9uPjIwMjEvMDIvMTc8L2VkaXRpb24+PGtleXdvcmRz
PjxrZXl3b3JkPkh1bWFuczwva2V5d29yZD48a2V5d29yZD4qTWVudGFsIERpc29yZGVyczwva2V5
d29yZD48a2V5d29yZD5NZW50YWwgSGVhbHRoPC9rZXl3b3JkPjxrZXl3b3JkPipTb2NpYWwgU3Rp
Z21hPC9rZXl3b3JkPjxrZXl3b3JkPmNvbmNlYWxtZW50PC9rZXl3b3JkPjxrZXl3b3JkPm5vbmRp
c2Nsb3N1cmU8L2tleXdvcmQ+PGtleXdvcmQ+c2VhcmNoPC9rZXl3b3JkPjxrZXl3b3JkPnNvY2lh
bCBzdGlnbWE8L2tleXdvcmQ+PC9rZXl3b3Jkcz48ZGF0ZXM+PHllYXI+MjAyMTwveWVhcj48cHVi
LWRhdGVzPjxkYXRlPk1heTwvZGF0ZT48L3B1Yi1kYXRlcz48L2RhdGVzPjxpc2JuPjA3NDktNjc1
MzwvaXNibj48YWNjZXNzaW9uLW51bT4zMzU5MTU3NzwvYWNjZXNzaW9uLW51bT48dXJscz48L3Vy
bHM+PGVsZWN0cm9uaWMtcmVzb3VyY2UtbnVtPjEwLjEwMDIvaHBtLjMxMjI8L2VsZWN0cm9uaWMt
cmVzb3VyY2UtbnVtPjxyZW1vdGUtZGF0YWJhc2UtcHJvdmlkZXI+TkxNPC9yZW1vdGUtZGF0YWJh
c2UtcHJvdmlkZXI+PGxhbmd1YWdlPmVuZzwvbGFuZ3VhZ2U+PC9yZWNvcmQ+PC9DaXRlPjwvRW5k
Tm90ZT4A
</w:fldData>
        </w:fldChar>
      </w:r>
      <w:r>
        <w:instrText xml:space="preserve"> ADDIN EN.CITE.DATA </w:instrText>
      </w:r>
      <w:r>
        <w:fldChar w:fldCharType="end"/>
      </w:r>
      <w:r w:rsidRPr="005F2045">
        <w:fldChar w:fldCharType="separate"/>
      </w:r>
      <w:r>
        <w:t>(15, 16, 40)</w:t>
      </w:r>
      <w:r w:rsidRPr="005F2045">
        <w:fldChar w:fldCharType="end"/>
      </w:r>
      <w:r w:rsidRPr="005F2045">
        <w:t xml:space="preserve">, and 67.3% do not perceive the need for formal treatment </w:t>
      </w:r>
      <w:r w:rsidRPr="005F2045">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instrText xml:space="preserve"> ADDIN EN.CITE </w:instrText>
      </w:r>
      <w:r>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instrText xml:space="preserve"> ADDIN EN.CITE.DATA </w:instrText>
      </w:r>
      <w:r>
        <w:fldChar w:fldCharType="end"/>
      </w:r>
      <w:r w:rsidRPr="005F2045">
        <w:fldChar w:fldCharType="separate"/>
      </w:r>
      <w:r>
        <w:t>(15)</w:t>
      </w:r>
      <w:r w:rsidRPr="005F2045">
        <w:fldChar w:fldCharType="end"/>
      </w:r>
      <w:r w:rsidRPr="005F2045">
        <w:t xml:space="preserve">. These findings suggest many individuals who have BED do not recognize they have an ED. This possibility is supported by findings in the literature, in which limited self-recognition of BED is consistently recognized as a barrier to seeking and engaging in treatment </w:t>
      </w:r>
      <w:r w:rsidRPr="005F2045">
        <w:fldChar w:fldCharType="begin">
          <w:fldData xml:space="preserve">PEVuZE5vdGU+PENpdGU+PEF1dGhvcj5CaWxpxIc8L0F1dGhvcj48WWVhcj4yMDIwPC9ZZWFyPjxS
ZWNOdW0+Nzk1MTwvUmVjTnVtPjxEaXNwbGF5VGV4dD4oMTUsIDE3LCAyMiwgMjYpPC9EaXNwbGF5
VGV4dD48cmVjb3JkPjxyZWMtbnVtYmVyPjc5NTE8L3JlYy1udW1iZXI+PGZvcmVpZ24ta2V5cz48
a2V5IGFwcD0iRU4iIGRiLWlkPSJ2djJzOXJkOXByenI5bGV3NXR2NTJyd2RlOXJhcmQydDUycnQi
IHRpbWVzdGFtcD0iMTY5MzY5NDY1OSI+Nzk1MTwva2V5PjwvZm9yZWlnbi1rZXlzPjxyZWYtdHlw
ZSBuYW1lPSJCb29rIFNlY3Rpb24iPjU8L3JlZi10eXBlPjxjb250cmlidXRvcnM+PGF1dGhvcnM+
PGF1dGhvcj5CaWxpxIcsIFNhbGx5PC9hdXRob3I+PGF1dGhvcj5TYW5kZXIsIEpvaGFubmE8L2F1
dGhvcj48YXV0aG9yPkJhdWVyLCBTdGVwaGFuaWU8L2F1dGhvcj48L2F1dGhvcnM+PHNlY29uZGFy
eS1hdXRob3JzPjxhdXRob3I+RnJhbmssIEd1aWRvIEsuIFcuPC9hdXRob3I+PGF1dGhvcj5CZXJu
ZXIsIExhdXJhIEEuPC9hdXRob3I+PC9zZWNvbmRhcnktYXV0aG9ycz48L2NvbnRyaWJ1dG9ycz48
dGl0bGVzPjx0aXRsZT5PdmVyY29taW5nIEJhcnJpZXJzIHRvIHRoZSBUcmVhdG1lbnQgb2YgQmlu
Z2UgRWF0aW5nPC90aXRsZT48c2Vjb25kYXJ5LXRpdGxlPkJpbmdlIEVhdGluZzogQSBUcmFuc2Rp
YWdub3N0aWMgUHN5Y2hvcGF0aG9sb2d5PC9zZWNvbmRhcnktdGl0bGU+PC90aXRsZXM+PHBhZ2Vz
PjMxMS0zMjE8L3BhZ2VzPjxkYXRlcz48eWVhcj4yMDIwPC95ZWFyPjxwdWItZGF0ZXM+PGRhdGU+
MjAyMC8vPC9kYXRlPjwvcHViLWRhdGVzPjwvZGF0ZXM+PHB1Yi1sb2NhdGlvbj5DaGFtPC9wdWIt
bG9jYXRpb24+PHB1Ymxpc2hlcj5TcHJpbmdlciBJbnRlcm5hdGlvbmFsIFB1Ymxpc2hpbmc8L3B1
Ymxpc2hlcj48aXNibj45NzgtMy0wMzAtNDM1NjItMjwvaXNibj48dXJscz48cmVsYXRlZC11cmxz
Pjx1cmw+aHR0cHM6Ly9kb2kub3JnLzEwLjEwMDcvOTc4LTMtMDMwLTQzNTYyLTJfMjI8L3VybD48
L3JlbGF0ZWQtdXJscz48L3VybHM+PGVsZWN0cm9uaWMtcmVzb3VyY2UtbnVtPjEwLjEwMDcvOTc4
LTMtMDMwLTQzNTYyLTJfMjI8L2VsZWN0cm9uaWMtcmVzb3VyY2UtbnVtPjwvcmVjb3JkPjwvQ2l0
ZT48Q2l0ZT48QXV0aG9yPlNvbm5ldmlsbGU8L0F1dGhvcj48WWVhcj4yMDE4PC9ZZWFyPjxSZWNO
dW0+NzIwODwvUmVjTnVtPjxyZWNvcmQ+PHJlYy1udW1iZXI+NzIwODwvcmVjLW51bWJlcj48Zm9y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bGVjdHJvbmljLXJlc291cmNlLW51bT48L3JlY29yZD48L0NpdGU+PENpdGU+PEF1dGhvcj5CcmF5
PC9BdXRob3I+PFllYXI+U3VibWl0dGVkIE1heSAyMDI0PC9ZZWFyPjxSZWNOdW0+Nzk2MzwvUmVj
TnVtPjxyZWNvcmQ+PHJlYy1udW1iZXI+Nzk2MzwvcmVjLW51bWJlcj48Zm9yZWlnbi1rZXlzPjxr
ZXkgYXBwPSJFTiIgZGItaWQ9InZ2MnM5cmQ5cHJ6cjlsZXc1dHY1MnJ3ZGU5cmFyZDJ0NTJydCIg
dGltZXN0YW1wPSIxNjkzNzk0OTM1Ij43OTYzPC9rZXk+PC9mb3JlaWduLWtleXM+PHJlZi10eXBl
IG5hbWU9IkpvdXJuYWwgQXJ0aWNsZSI+MTc8L3JlZi10eXBlPjxjb250cmlidXRvcnM+PGF1dGhv
cnM+PGF1dGhvcj5CcmF5LCBCcmVubmE8L2F1dGhvcj48YXV0aG9yPlNoYWxsY3Jvc3MsIEFtYW5k
YTwvYXV0aG9yPjxhdXRob3I+V2lzcywgRGF2aWQ8L2F1dGhvcj48YXV0aG9yPlNhZG93c2tpLCBB
ZGFtPC9hdXRob3I+PGF1dGhvcj5CcmF5LCBLYXRoZXJpbmU8L2F1dGhvcj48YXV0aG9yPkJyYXks
IENocmlzPC9hdXRob3I+PGF1dGhvcj5ad2lja2V5LCBIZWF0aGVyPC9hdXRob3I+PC9hdXRob3Jz
PjwvY29udHJpYnV0b3JzPjxhdXRoLWFkZHJlc3M+YnJlbm5hLmJyYXkxQGdtYWlsLmNvbTwvYXV0
aC1hZGRyZXNzPjx0aXRsZXM+PHRpdGxlPlRyZWF0bWVudCBCYXJyaWVycyBpbiBCaW5nZSBFYXRp
bmcgRGlzb2RlcjogQSBjcm9zcy1zZWN0aW9uYWwgbWl4ZWQtbWV0aG9kcyBzdHVkeSBvZiBiaW5n
ZSBlYXRpbmcgZGlzb3JkZXIgZXhwZXJ0cyZhcG9zOyBwZXJzcGVjdGl2ZXM8L3RpdGxlPjxzaG9y
dC10aXRsZT5UcmVhdG1lbnQgQmFycmllcnMgaW4gQmluZ2UgRWF0aW5nIERpc29yZGVyPC9zaG9y
dC10aXRsZT48L3RpdGxlcz48dm9sdW1lPlN1Ym1pdHRlZC9VbmRlciBSZXZpZXc8L3ZvbHVtZT48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aXNvcmRlciB0cmVhdG1lbnQ8L2tleXdvcmQ+PC9rZXl3b3Jkcz48ZGF0ZXM+PHllYXI+U3VibWl0
dGVkIE1heSAyMDI0PC95ZWFyPjxwdWItZGF0ZXM+PGRhdGU+U3VibWl0dGVkPC9kYXRlPjwvcHVi
LWRhdGVzPjwvZGF0ZXM+PHdvcmstdHlwZT5PcmlnaW5hbCBSZXNlYXJjaDwvd29yay10eXBlPjx1
cmxzPjwvdXJscz48bGFuZ3VhZ2U+RW5nbGlzaDwvbGFuZ3VhZ2U+PC9yZWNvcmQ+PC9DaXRlPjxD
aXRlPjxBdXRob3I+QWxpPC9BdXRob3I+PFllYXI+MjAxNzwvWWVhcj48UmVjTnVtPjg0ODA8L1Jl
Y051bT48cmVjb3JkPjxyZWMtbnVtYmVyPjg0ODA8L3JlYy1udW1iZXI+PGZvcmVpZ24ta2V5cz48
a2V5IGFwcD0iRU4iIGRiLWlkPSJ2djJzOXJkOXByenI5bGV3NXR2NTJyd2RlOXJhcmQydDUycnQi
IHRpbWVzdGFtcD0iMTcwMTgwNDI4MCI+ODQ4MDwva2V5PjwvZm9yZWlnbi1rZXlzPjxyZWYtdHlw
ZSBuYW1lPSJKb3VybmFsIEFydGljbGUiPjE3PC9yZWYtdHlwZT48Y29udHJpYnV0b3JzPjxhdXRo
b3JzPjxhdXRob3I+QWxpLCBLLjwvYXV0aG9yPjxhdXRob3I+RmFycmVyLCBMLjwvYXV0aG9yPjxh
dXRob3I+RmFzc25hY2h0LCBELiBCLjwvYXV0aG9yPjxhdXRob3I+R3VsbGl2ZXIsIEEuPC9hdXRo
b3I+PGF1dGhvcj5CYXVlciwgUy48L2F1dGhvcj48YXV0aG9yPkdyaWZmaXRocywgSy4gTS48L2F1
dGhvcj48L2F1dGhvcnM+PC9jb250cmlidXRvcnM+PGF1dGgtYWRkcmVzcz5DZW50cmUgZm9yIE1l
bnRhbCBIZWFsdGggUmVzZWFyY2gsIHRoZSBBdXN0cmFsaWFuIE5hdGlvbmFsIFVuaXZlcnNpdHks
IENhbmJlcnJhLCBBdXN0cmFsaWEuJiN4RDtSZXNlYXJjaCBTY2hvb2wgb2YgUHN5Y2hvbG9neSwg
dGhlIEF1c3RyYWxpYW4gTmF0aW9uYWwgVW5pdmVyc2l0eSwgQ2FuYmVycmEsIEF1c3RyYWxpYS4m
I3hEO0NlbnRlciBmb3IgUHN5Y2hvdGhlcmFweSBSZXNlYXJjaCwgVW5pdmVyc2l0eSBIb3NwaXRh
bCBIZWlkZWxiZXJnLCBIZWlkZWxiZXJnLCBHZXJtYW55LjwvYXV0aC1hZGRyZXNzPjx0aXRsZXM+
PHRpdGxlPlBlcmNlaXZlZCBiYXJyaWVycyBhbmQgZmFjaWxpdGF0b3JzIHRvd2FyZHMgaGVscC1z
ZWVraW5nIGZvciBlYXRpbmcgZGlzb3JkZXJzOiBBIHN5c3RlbWF0aWMgcmV2aWV3PC90aXRsZT48
c2Vjb25kYXJ5LXRpdGxlPkludCBKIEVhdCBEaXNvcmQ8L3NlY29uZGFyeS10aXRsZT48L3RpdGxl
cz48cGVyaW9kaWNhbD48ZnVsbC10aXRsZT5JbnQgSiBFYXQgRGlzb3JkPC9mdWxsLXRpdGxlPjxh
YmJyLTE+VGhlIEludGVybmF0aW9uYWwgam91cm5hbCBvZiBlYXRpbmcgZGlzb3JkZXJzPC9hYmJy
LTE+PC9wZXJpb2RpY2FsPjxwYWdlcz45LTIxPC9wYWdlcz48dm9sdW1lPjUwPC92b2x1bWU+PG51
bWJlcj4xPC9udW1iZXI+PGVkaXRpb24+MjAxNi8wOC8xNzwvZWRpdGlvbj48a2V5d29yZHM+PGtl
eXdvcmQ+KkRlbmlhbCwgUHN5Y2hvbG9naWNhbDwva2V5d29yZD48a2V5d29yZD5GZWVkaW5nIGFu
ZCBFYXRpbmcgRGlzb3JkZXJzL3ByZXZlbnRpb24gJmFtcDsgY29udHJvbC8qcHN5Y2hvbG9neS90
aGVyYXB5PC9rZXl3b3JkPjxrZXl3b3JkPkZlbWFsZTwva2V5d29yZD48a2V5d29yZD5IZWFsdGgg
RWR1Y2F0aW9uL21ldGhvZHM8L2tleXdvcmQ+PGtleXdvcmQ+SHVtYW5zPC9rZXl3b3JkPjxrZXl3
b3JkPlBhdGllbnQgQWNjZXB0YW5jZSBvZiBIZWFsdGggQ2FyZS8qcHN5Y2hvbG9neTwva2V5d29y
ZD48a2V5d29yZD4qU2hhbWU8L2tleXdvcmQ+PGtleXdvcmQ+KlNvY2lhbCBTdGlnbWE8L2tleXdv
cmQ+PGtleXdvcmQ+Km1lbnRhbCBoZWFsdGg8L2tleXdvcmQ+PGtleXdvcmQ+KnByZXZlbnRpb24g
YW5kIGVhcmx5IGludGVydmVudGlvbjwva2V5d29yZD48a2V5d29yZD4qdHJlYXRtZW50IHNlZWtp
bmc8L2tleXdvcmQ+PGtleXdvcmQ+KnlvdW5nIHBlb3BsZSBhdCByaXNrPC9rZXl3b3JkPjwva2V5
d29yZHM+PGRhdGVzPjx5ZWFyPjIwMTc8L3llYXI+PHB1Yi1kYXRlcz48ZGF0ZT5KYW48L2RhdGU+
PC9wdWItZGF0ZXM+PC9kYXRlcz48aXNibj4wMjc2LTM0Nzg8L2lzYm4+PGFjY2Vzc2lvbi1udW0+
Mjc1MjY2NDM8L2FjY2Vzc2lvbi1udW0+PHVybHM+PC91cmxzPjxlbGVjdHJvbmljLXJlc291cmNl
LW51bT4xMC4xMDAyL2VhdC4yMjU5ODwvZWxlY3Ryb25pYy1yZXNvdXJjZS1udW0+PHJlbW90ZS1k
YXRhYmFzZS1wcm92aWRlcj5OTE08L3JlbW90ZS1kYXRhYmFzZS1wcm92aWRlcj48bGFuZ3VhZ2U+
ZW5nPC9sYW5ndWFnZT48L3JlY29yZD48L0NpdGU+PC9FbmROb3RlPgB=
</w:fldData>
        </w:fldChar>
      </w:r>
      <w:r>
        <w:instrText xml:space="preserve"> ADDIN EN.CITE </w:instrText>
      </w:r>
      <w:r>
        <w:fldChar w:fldCharType="begin">
          <w:fldData xml:space="preserve">PEVuZE5vdGU+PENpdGU+PEF1dGhvcj5CaWxpxIc8L0F1dGhvcj48WWVhcj4yMDIwPC9ZZWFyPjxS
ZWNOdW0+Nzk1MTwvUmVjTnVtPjxEaXNwbGF5VGV4dD4oMTUsIDE3LCAyMiwgMjYpPC9EaXNwbGF5
VGV4dD48cmVjb3JkPjxyZWMtbnVtYmVyPjc5NTE8L3JlYy1udW1iZXI+PGZvcmVpZ24ta2V5cz48
a2V5IGFwcD0iRU4iIGRiLWlkPSJ2djJzOXJkOXByenI5bGV3NXR2NTJyd2RlOXJhcmQydDUycnQi
IHRpbWVzdGFtcD0iMTY5MzY5NDY1OSI+Nzk1MTwva2V5PjwvZm9yZWlnbi1rZXlzPjxyZWYtdHlw
ZSBuYW1lPSJCb29rIFNlY3Rpb24iPjU8L3JlZi10eXBlPjxjb250cmlidXRvcnM+PGF1dGhvcnM+
PGF1dGhvcj5CaWxpxIcsIFNhbGx5PC9hdXRob3I+PGF1dGhvcj5TYW5kZXIsIEpvaGFubmE8L2F1
dGhvcj48YXV0aG9yPkJhdWVyLCBTdGVwaGFuaWU8L2F1dGhvcj48L2F1dGhvcnM+PHNlY29uZGFy
eS1hdXRob3JzPjxhdXRob3I+RnJhbmssIEd1aWRvIEsuIFcuPC9hdXRob3I+PGF1dGhvcj5CZXJu
ZXIsIExhdXJhIEEuPC9hdXRob3I+PC9zZWNvbmRhcnktYXV0aG9ycz48L2NvbnRyaWJ1dG9ycz48
dGl0bGVzPjx0aXRsZT5PdmVyY29taW5nIEJhcnJpZXJzIHRvIHRoZSBUcmVhdG1lbnQgb2YgQmlu
Z2UgRWF0aW5nPC90aXRsZT48c2Vjb25kYXJ5LXRpdGxlPkJpbmdlIEVhdGluZzogQSBUcmFuc2Rp
YWdub3N0aWMgUHN5Y2hvcGF0aG9sb2d5PC9zZWNvbmRhcnktdGl0bGU+PC90aXRsZXM+PHBhZ2Vz
PjMxMS0zMjE8L3BhZ2VzPjxkYXRlcz48eWVhcj4yMDIwPC95ZWFyPjxwdWItZGF0ZXM+PGRhdGU+
MjAyMC8vPC9kYXRlPjwvcHViLWRhdGVzPjwvZGF0ZXM+PHB1Yi1sb2NhdGlvbj5DaGFtPC9wdWIt
bG9jYXRpb24+PHB1Ymxpc2hlcj5TcHJpbmdlciBJbnRlcm5hdGlvbmFsIFB1Ymxpc2hpbmc8L3B1
Ymxpc2hlcj48aXNibj45NzgtMy0wMzAtNDM1NjItMjwvaXNibj48dXJscz48cmVsYXRlZC11cmxz
Pjx1cmw+aHR0cHM6Ly9kb2kub3JnLzEwLjEwMDcvOTc4LTMtMDMwLTQzNTYyLTJfMjI8L3VybD48
L3JlbGF0ZWQtdXJscz48L3VybHM+PGVsZWN0cm9uaWMtcmVzb3VyY2UtbnVtPjEwLjEwMDcvOTc4
LTMtMDMwLTQzNTYyLTJfMjI8L2VsZWN0cm9uaWMtcmVzb3VyY2UtbnVtPjwvcmVjb3JkPjwvQ2l0
ZT48Q2l0ZT48QXV0aG9yPlNvbm5ldmlsbGU8L0F1dGhvcj48WWVhcj4yMDE4PC9ZZWFyPjxSZWNO
dW0+NzIwODwvUmVjTnVtPjxyZWNvcmQ+PHJlYy1udW1iZXI+NzIwODwvcmVjLW51bWJlcj48Zm9y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bGVjdHJvbmljLXJlc291cmNlLW51bT48L3JlY29yZD48L0NpdGU+PENpdGU+PEF1dGhvcj5CcmF5
PC9BdXRob3I+PFllYXI+U3VibWl0dGVkIE1heSAyMDI0PC9ZZWFyPjxSZWNOdW0+Nzk2MzwvUmVj
TnVtPjxyZWNvcmQ+PHJlYy1udW1iZXI+Nzk2MzwvcmVjLW51bWJlcj48Zm9yZWlnbi1rZXlzPjxr
ZXkgYXBwPSJFTiIgZGItaWQ9InZ2MnM5cmQ5cHJ6cjlsZXc1dHY1MnJ3ZGU5cmFyZDJ0NTJydCIg
dGltZXN0YW1wPSIxNjkzNzk0OTM1Ij43OTYzPC9rZXk+PC9mb3JlaWduLWtleXM+PHJlZi10eXBl
IG5hbWU9IkpvdXJuYWwgQXJ0aWNsZSI+MTc8L3JlZi10eXBlPjxjb250cmlidXRvcnM+PGF1dGhv
cnM+PGF1dGhvcj5CcmF5LCBCcmVubmE8L2F1dGhvcj48YXV0aG9yPlNoYWxsY3Jvc3MsIEFtYW5k
YTwvYXV0aG9yPjxhdXRob3I+V2lzcywgRGF2aWQ8L2F1dGhvcj48YXV0aG9yPlNhZG93c2tpLCBB
ZGFtPC9hdXRob3I+PGF1dGhvcj5CcmF5LCBLYXRoZXJpbmU8L2F1dGhvcj48YXV0aG9yPkJyYXks
IENocmlzPC9hdXRob3I+PGF1dGhvcj5ad2lja2V5LCBIZWF0aGVyPC9hdXRob3I+PC9hdXRob3Jz
PjwvY29udHJpYnV0b3JzPjxhdXRoLWFkZHJlc3M+YnJlbm5hLmJyYXkxQGdtYWlsLmNvbTwvYXV0
aC1hZGRyZXNzPjx0aXRsZXM+PHRpdGxlPlRyZWF0bWVudCBCYXJyaWVycyBpbiBCaW5nZSBFYXRp
bmcgRGlzb2RlcjogQSBjcm9zcy1zZWN0aW9uYWwgbWl4ZWQtbWV0aG9kcyBzdHVkeSBvZiBiaW5n
ZSBlYXRpbmcgZGlzb3JkZXIgZXhwZXJ0cyZhcG9zOyBwZXJzcGVjdGl2ZXM8L3RpdGxlPjxzaG9y
dC10aXRsZT5UcmVhdG1lbnQgQmFycmllcnMgaW4gQmluZ2UgRWF0aW5nIERpc29yZGVyPC9zaG9y
dC10aXRsZT48L3RpdGxlcz48dm9sdW1lPlN1Ym1pdHRlZC9VbmRlciBSZXZpZXc8L3ZvbHVtZT48
a2V5d29yZHM+PGtleXdvcmQ+QmluZ2UgZWF0aW5nIGRpc29yZGVyPC9rZXl3b3JkPjxrZXl3b3Jk
PmJpbmdlIGVhdGluZzwva2V5d29yZD48a2V5d29yZD5lYXRpbmcgZGlzb3JkZXI8L2tleXdvcmQ+
PGtleXdvcmQ+ZWF0aW5nIGRpc29yZGVyIHRyZWF0bWVudDwva2V5d29yZD48a2V5d29yZD50cmVh
dG1lbnQgYmFycmllcnM8L2tleXdvcmQ+PGtleXdvcmQ+dHJlYXRtZW50IGNvc3RzPC9rZXl3b3Jk
PjxrZXl3b3JkPnN0aWdtYXRpemF0aW9uPC9rZXl3b3JkPjxrZXl3b3JkPmJpbmdlIGVhdGluZyBk
aXNvcmRlciB0cmVhdG1lbnQ8L2tleXdvcmQ+PC9rZXl3b3Jkcz48ZGF0ZXM+PHllYXI+U3VibWl0
dGVkIE1heSAyMDI0PC95ZWFyPjxwdWItZGF0ZXM+PGRhdGU+U3VibWl0dGVkPC9kYXRlPjwvcHVi
LWRhdGVzPjwvZGF0ZXM+PHdvcmstdHlwZT5PcmlnaW5hbCBSZXNlYXJjaDwvd29yay10eXBlPjx1
cmxzPjwvdXJscz48bGFuZ3VhZ2U+RW5nbGlzaDwvbGFuZ3VhZ2U+PC9yZWNvcmQ+PC9DaXRlPjxD
aXRlPjxBdXRob3I+QWxpPC9BdXRob3I+PFllYXI+MjAxNzwvWWVhcj48UmVjTnVtPjg0ODA8L1Jl
Y051bT48cmVjb3JkPjxyZWMtbnVtYmVyPjg0ODA8L3JlYy1udW1iZXI+PGZvcmVpZ24ta2V5cz48
a2V5IGFwcD0iRU4iIGRiLWlkPSJ2djJzOXJkOXByenI5bGV3NXR2NTJyd2RlOXJhcmQydDUycnQi
IHRpbWVzdGFtcD0iMTcwMTgwNDI4MCI+ODQ4MDwva2V5PjwvZm9yZWlnbi1rZXlzPjxyZWYtdHlw
ZSBuYW1lPSJKb3VybmFsIEFydGljbGUiPjE3PC9yZWYtdHlwZT48Y29udHJpYnV0b3JzPjxhdXRo
b3JzPjxhdXRob3I+QWxpLCBLLjwvYXV0aG9yPjxhdXRob3I+RmFycmVyLCBMLjwvYXV0aG9yPjxh
dXRob3I+RmFzc25hY2h0LCBELiBCLjwvYXV0aG9yPjxhdXRob3I+R3VsbGl2ZXIsIEEuPC9hdXRo
b3I+PGF1dGhvcj5CYXVlciwgUy48L2F1dGhvcj48YXV0aG9yPkdyaWZmaXRocywgSy4gTS48L2F1
dGhvcj48L2F1dGhvcnM+PC9jb250cmlidXRvcnM+PGF1dGgtYWRkcmVzcz5DZW50cmUgZm9yIE1l
bnRhbCBIZWFsdGggUmVzZWFyY2gsIHRoZSBBdXN0cmFsaWFuIE5hdGlvbmFsIFVuaXZlcnNpdHks
IENhbmJlcnJhLCBBdXN0cmFsaWEuJiN4RDtSZXNlYXJjaCBTY2hvb2wgb2YgUHN5Y2hvbG9neSwg
dGhlIEF1c3RyYWxpYW4gTmF0aW9uYWwgVW5pdmVyc2l0eSwgQ2FuYmVycmEsIEF1c3RyYWxpYS4m
I3hEO0NlbnRlciBmb3IgUHN5Y2hvdGhlcmFweSBSZXNlYXJjaCwgVW5pdmVyc2l0eSBIb3NwaXRh
bCBIZWlkZWxiZXJnLCBIZWlkZWxiZXJnLCBHZXJtYW55LjwvYXV0aC1hZGRyZXNzPjx0aXRsZXM+
PHRpdGxlPlBlcmNlaXZlZCBiYXJyaWVycyBhbmQgZmFjaWxpdGF0b3JzIHRvd2FyZHMgaGVscC1z
ZWVraW5nIGZvciBlYXRpbmcgZGlzb3JkZXJzOiBBIHN5c3RlbWF0aWMgcmV2aWV3PC90aXRsZT48
c2Vjb25kYXJ5LXRpdGxlPkludCBKIEVhdCBEaXNvcmQ8L3NlY29uZGFyeS10aXRsZT48L3RpdGxl
cz48cGVyaW9kaWNhbD48ZnVsbC10aXRsZT5JbnQgSiBFYXQgRGlzb3JkPC9mdWxsLXRpdGxlPjxh
YmJyLTE+VGhlIEludGVybmF0aW9uYWwgam91cm5hbCBvZiBlYXRpbmcgZGlzb3JkZXJzPC9hYmJy
LTE+PC9wZXJpb2RpY2FsPjxwYWdlcz45LTIxPC9wYWdlcz48dm9sdW1lPjUwPC92b2x1bWU+PG51
bWJlcj4xPC9udW1iZXI+PGVkaXRpb24+MjAxNi8wOC8xNzwvZWRpdGlvbj48a2V5d29yZHM+PGtl
eXdvcmQ+KkRlbmlhbCwgUHN5Y2hvbG9naWNhbDwva2V5d29yZD48a2V5d29yZD5GZWVkaW5nIGFu
ZCBFYXRpbmcgRGlzb3JkZXJzL3ByZXZlbnRpb24gJmFtcDsgY29udHJvbC8qcHN5Y2hvbG9neS90
aGVyYXB5PC9rZXl3b3JkPjxrZXl3b3JkPkZlbWFsZTwva2V5d29yZD48a2V5d29yZD5IZWFsdGgg
RWR1Y2F0aW9uL21ldGhvZHM8L2tleXdvcmQ+PGtleXdvcmQ+SHVtYW5zPC9rZXl3b3JkPjxrZXl3
b3JkPlBhdGllbnQgQWNjZXB0YW5jZSBvZiBIZWFsdGggQ2FyZS8qcHN5Y2hvbG9neTwva2V5d29y
ZD48a2V5d29yZD4qU2hhbWU8L2tleXdvcmQ+PGtleXdvcmQ+KlNvY2lhbCBTdGlnbWE8L2tleXdv
cmQ+PGtleXdvcmQ+Km1lbnRhbCBoZWFsdGg8L2tleXdvcmQ+PGtleXdvcmQ+KnByZXZlbnRpb24g
YW5kIGVhcmx5IGludGVydmVudGlvbjwva2V5d29yZD48a2V5d29yZD4qdHJlYXRtZW50IHNlZWtp
bmc8L2tleXdvcmQ+PGtleXdvcmQ+KnlvdW5nIHBlb3BsZSBhdCByaXNrPC9rZXl3b3JkPjwva2V5
d29yZHM+PGRhdGVzPjx5ZWFyPjIwMTc8L3llYXI+PHB1Yi1kYXRlcz48ZGF0ZT5KYW48L2RhdGU+
PC9wdWItZGF0ZXM+PC9kYXRlcz48aXNibj4wMjc2LTM0Nzg8L2lzYm4+PGFjY2Vzc2lvbi1udW0+
Mjc1MjY2NDM8L2FjY2Vzc2lvbi1udW0+PHVybHM+PC91cmxzPjxlbGVjdHJvbmljLXJlc291cmNl
LW51bT4xMC4xMDAyL2VhdC4yMjU5ODwvZWxlY3Ryb25pYy1yZXNvdXJjZS1udW0+PHJlbW90ZS1k
YXRhYmFzZS1wcm92aWRlcj5OTE08L3JlbW90ZS1kYXRhYmFzZS1wcm92aWRlcj48bGFuZ3VhZ2U+
ZW5nPC9sYW5ndWFnZT48L3JlY29yZD48L0NpdGU+PC9FbmROb3RlPgB=
</w:fldData>
        </w:fldChar>
      </w:r>
      <w:r>
        <w:instrText xml:space="preserve"> ADDIN EN.CITE.DATA </w:instrText>
      </w:r>
      <w:r>
        <w:fldChar w:fldCharType="end"/>
      </w:r>
      <w:r w:rsidRPr="005F2045">
        <w:fldChar w:fldCharType="separate"/>
      </w:r>
      <w:r>
        <w:t>(15, 17, 22, 26)</w:t>
      </w:r>
      <w:r w:rsidRPr="005F2045">
        <w:fldChar w:fldCharType="end"/>
      </w:r>
      <w:r w:rsidRPr="005F2045">
        <w:t>.</w:t>
      </w:r>
    </w:p>
    <w:p w14:paraId="4B3E976B" w14:textId="77777777" w:rsidR="007F2F50" w:rsidRDefault="007F2F50" w:rsidP="007F2F50">
      <w:pPr>
        <w:pStyle w:val="Heading3"/>
        <w:numPr>
          <w:ilvl w:val="3"/>
          <w:numId w:val="1"/>
        </w:numPr>
        <w:spacing w:line="360" w:lineRule="auto"/>
      </w:pPr>
      <w:bookmarkStart w:id="5" w:name="_Ref167874979"/>
      <w:r>
        <w:t>Deficient Education about Diagnostic Validity and Criteria of Binge Eating Disorder</w:t>
      </w:r>
    </w:p>
    <w:p w14:paraId="3B43CECB" w14:textId="09A8D1B0" w:rsidR="007F2F50" w:rsidRDefault="007F2F50" w:rsidP="007F2F50">
      <w:pPr>
        <w:spacing w:line="360" w:lineRule="auto"/>
      </w:pPr>
      <w:r w:rsidRPr="005F2045">
        <w:t xml:space="preserve">Poor education about the diagnostic validity and criteria of BED (e.g., that it is an autonomous DSM-5 mental health diagnosis) has been identified as a potential barrier to BED detection in the literature </w:t>
      </w:r>
      <w:r w:rsidRPr="005F2045">
        <w:fldChar w:fldCharType="begin">
          <w:fldData xml:space="preserve">PEVuZE5vdGU+PENpdGU+PEF1dGhvcj5CcmF5PC9BdXRob3I+PFllYXI+MjAyMjwvWWVhcj48UmVj
TnVtPjc4NDA8L1JlY051bT48RGlzcGxheVRleHQ+KDE3LTE5LCAyMS0yMywgMjUsIDMwLCA2NCk8
L0Rpc3BsYXlUZXh0PjxyZWNvcmQ+PHJlYy1udW1iZXI+Nzg0MDwvcmVjLW51bWJlcj48Zm9yZWln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PC9DaXRlPjxDaXRlPjxBdXRob3I+QmlsacSHPC9BdXRob3I+PFllYXI+MjAyMDwvWWVhcj48UmVj
TnVtPjc5NTE8L1JlY051bT48cmVjb3JkPjxyZWMtbnVtYmVyPjc5NTE8L3JlYy1udW1iZXI+PGZv
cmVpZ24ta2V5cz48a2V5IGFwcD0iRU4iIGRiLWlkPSJ2djJzOXJkOXByenI5bGV3NXR2NTJyd2Rl
OXJhcmQydDUycnQiIHRpbWVzdGFtcD0iMTY5MzY5NDY1OSI+Nzk1MTwva2V5PjwvZm9yZWlnbi1r
ZXlzPjxyZWYtdHlwZSBuYW1lPSJCb29rIFNlY3Rpb24iPjU8L3JlZi10eXBlPjxjb250cmlidXRv
cnM+PGF1dGhvcnM+PGF1dGhvcj5CaWxpxIcsIFNhbGx5PC9hdXRob3I+PGF1dGhvcj5TYW5kZXIs
IEpvaGFubmE8L2F1dGhvcj48YXV0aG9yPkJhdWVyLCBTdGVwaGFuaWU8L2F1dGhvcj48L2F1dGhv
cnM+PHNlY29uZGFyeS1hdXRob3JzPjxhdXRob3I+RnJhbmssIEd1aWRvIEsuIFcuPC9hdXRob3I+
PGF1dGhvcj5CZXJuZXIsIExhdXJhIEEuPC9hdXRob3I+PC9zZWNvbmRhcnktYXV0aG9ycz48L2Nv
bnRyaWJ1dG9ycz48dGl0bGVzPjx0aXRsZT5PdmVyY29taW5nIEJhcnJpZXJzIHRvIHRoZSBUcmVh
dG1lbnQgb2YgQmluZ2UgRWF0aW5nPC90aXRsZT48c2Vjb25kYXJ5LXRpdGxlPkJpbmdlIEVhdGlu
ZzogQSBUcmFuc2RpYWdub3N0aWMgUHN5Y2hvcGF0aG9sb2d5PC9zZWNvbmRhcnktdGl0bGU+PC90
aXRsZXM+PHBhZ2VzPjMxMS0zMjE8L3BhZ2VzPjxkYXRlcz48eWVhcj4yMDIwPC95ZWFyPjxwdWIt
ZGF0ZXM+PGRhdGU+MjAyMC8vPC9kYXRlPjwvcHViLWRhdGVzPjwvZGF0ZXM+PHB1Yi1sb2NhdGlv
bj5DaGFtPC9wdWItbG9jYXRpb24+PHB1Ymxpc2hlcj5TcHJpbmdlciBJbnRlcm5hdGlvbmFsIFB1
Ymxpc2hpbmc8L3B1Ymxpc2hlcj48aXNibj45NzgtMy0wMzAtNDM1NjItMjwvaXNibj48dXJscz48
cmVsYXRlZC11cmxzPjx1cmw+aHR0cHM6Ly9kb2kub3JnLzEwLjEwMDcvOTc4LTMtMDMwLTQzNTYy
LTJfMjI8L3VybD48L3JlbGF0ZWQtdXJscz48L3VybHM+PGVsZWN0cm9uaWMtcmVzb3VyY2UtbnVt
PjEwLjEwMDcvOTc4LTMtMDMwLTQzNTYyLTJfMjI8L2VsZWN0cm9uaWMtcmVzb3VyY2UtbnVtPjwv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YW5ndWFnZT48L3JlY29yZD48L0NpdGU+PENpdGU+PEF1dGhvcj5CZWNrZXI8L0F1dGhvcj48WWVh
cj4yMDEwPC9ZZWFyPjxSZWNOdW0+ODM0NTwvUmVjTnVtPjxyZWNvcmQ+PHJlYy1udW1iZXI+ODM0
NTwvcmVjLW51bWJlcj48Zm9yZWlnbi1rZXlzPjxrZXkgYXBwPSJFTiIgZGItaWQ9InZ2MnM5cmQ5
cHJ6cjlsZXc1dHY1MnJ3ZGU5cmFyZDJ0NTJydCIgdGltZXN0YW1wPSIxNjk3NzMwNzY4Ij44MzQ1
PC9rZXk+PC9mb3JlaWduLWtleXM+PHJlZi10eXBlIG5hbWU9IkpvdXJuYWwgQXJ0aWNsZSI+MTc8
L3JlZi10eXBlPjxjb250cmlidXRvcnM+PGF1dGhvcnM+PGF1dGhvcj5CZWNrZXIsIEFubmUgRTwv
YXV0aG9yPjxhdXRob3I+SGFkbGV5IEFycmluZGVsbCwgQWRyaWVubmU8L2F1dGhvcj48YXV0aG9y
PlBlcmxvZSwgQWxleGFuZHJhPC9hdXRob3I+PGF1dGhvcj5GYXksIEtyaXN0ZW48L2F1dGhvcj48
YXV0aG9yPlN0cmllZ2Vs4oCQTW9vcmUsIFJ1dGggSDwvYXV0aG9yPjwvYXV0aG9ycz48L2NvbnRy
aWJ1dG9ycz48dGl0bGVzPjx0aXRsZT5BIHF1YWxpdGF0aXZlIHN0dWR5IG9mIHBlcmNlaXZlZCBz
b2NpYWwgYmFycmllcnMgdG8gY2FyZSBmb3IgZWF0aW5nIGRpc29yZGVyczogcGVyc3BlY3RpdmVz
IGZyb20gZXRobmljYWxseSBkaXZlcnNlIGhlYWx0aCBjYXJlIGNvbnN1bWVyczwvdGl0bGU+PHNl
Y29uZGFyeS10aXRsZT5JbnRlcm5hdGlvbmFsIEpvdXJuYWwgb2YgRWF0aW5nIERpc29yZGVyczwv
c2Vjb25kYXJ5LXRpdGxlPjwvdGl0bGVzPjxwZXJpb2RpY2FsPjxmdWxsLXRpdGxlPkludGVybmF0
aW9uYWwgSm91cm5hbCBvZiBFYXRpbmcgRGlzb3JkZXJzPC9mdWxsLXRpdGxlPjwvcGVyaW9kaWNh
bD48cGFnZXM+NjMzLTY0NzwvcGFnZXM+PHZvbHVtZT40Mzwvdm9sdW1lPjxudW1iZXI+NzwvbnVt
YmVyPjxkYXRlcz48eWVhcj4yMDEwPC95ZWFyPjwvZGF0ZXM+PGlzYm4+MDI3Ni0zNDc4PC9pc2Ju
Pjx1cmxzPjwvdXJscz48L3JlY29yZD48L0NpdGU+PENpdGU+PEF1dGhvcj5CcmF5PC9BdXRob3I+
PFllYXI+U3VibWl0dGVkIE1heSAyMDI0PC9ZZWFyPjxSZWNOdW0+Nzk2MzwvUmVjTnVtPjxyZWNv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cj5CcmF5LCBCcmVubmE8L2F1dGhvcj48YXV0aG9yPlNoYWxsY3Jvc3MsIEFtYW5kYTwvYXV0aG9y
PjxhdXRob3I+V2lzcywgRGF2aWQ8L2F1dGhvcj48YXV0aG9yPlNhZG93c2tpLCBBZGFtPC9hdXRo
b3I+PGF1dGhvcj5CcmF5LCBLYXRoZXJpbmU8L2F1dGhvcj48YXV0aG9yPkJyYXksIENocmlzPC9h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ZGlzb3JkZXIgZXhwZXJ0cyZhcG9zOyBwZXJzcGVjdGl2ZXM8L3RpdGxlPjxzaG9ydC10aXRsZT5U
cmVhdG1lbnQgQmFycmllcnMgaW4gQmluZ2UgRWF0aW5nIERpc29yZGVyPC9zaG9ydC10aXRsZT48
L3RpdGxlcz48dm9sdW1lPlN1Ym1pdHRlZC9VbmRlciBSZXZpZXc8L3ZvbHVtZT48a2V5d29yZHM+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cmVhdG1lbnQ8L2tleXdvcmQ+PC9rZXl3b3Jkcz48ZGF0ZXM+PHllYXI+U3VibWl0dGVkIE1heSAy
MDI0PC95ZWFyPjxwdWItZGF0ZXM+PGRhdGU+U3VibWl0dGVkPC9kYXRlPjwvcHViLWRhdGVzPjwv
ZGF0ZXM+PHdvcmstdHlwZT5PcmlnaW5hbCBSZXNlYXJjaDwvd29yay10eXBlPjx1cmxzPjwvdXJs
cz48bGFuZ3VhZ2U+RW5nbGlzaDwvbGFuZ3VhZ2U+PC9yZWNvcmQ+PC9DaXRlPjxDaXRlPjxBdXRo
b3I+UmV5ZXMtUm9kcsOtZ3VlejwvQXV0aG9yPjxZZWFyPjIwMTM8L1llYXI+PFJlY051bT44NDg3
PC9SZWNOdW0+PHJlY29yZD48cmVjLW51bWJlcj44NDg3PC9yZWMtbnVtYmVyPjxmb3JlaWduLWtl
eXM+PGtleSBhcHA9IkVOIiBkYi1pZD0idnYyczlyZDlwcnpyOWxldzV0djUycndkZTlyYXJkMnQ1
MnJ0IiB0aW1lc3RhbXA9IjE3MDE4MTQwODMiPjg0ODc8L2tleT48L2ZvcmVpZ24ta2V5cz48cmVm
LXR5cGUgbmFtZT0iSm91cm5hbCBBcnRpY2xlIj4xNzwvcmVmLXR5cGU+PGNvbnRyaWJ1dG9ycz48
YXV0aG9ycz48YXV0aG9yPlJleWVzLVJvZHLDrWd1ZXosIE1hZSBMeW5uPC9hdXRob3I+PGF1dGhv
cj5SYW3DrXJleiwgSnVhbml0YTwvYXV0aG9yPjxhdXRob3I+RGF2aXMsIEtlbmRyYTwvYXV0aG9y
PjxhdXRob3I+UGF0cmljZSwgS2VzaGE8L2F1dGhvcj48YXV0aG9yPkJ1bGlrLCBDeW50aGlhIE08
L2F1dGhvcj48L2F1dGhvcnM+PC9jb250cmlidXRvcnM+PHRpdGxlcz48dGl0bGU+RXhwbG9yaW5n
IGJhcnJpZXJzIGFuZCBmYWNpbGl0YXRvcnMgaW4gZWF0aW5nIGRpc29yZGVycyB0cmVhdG1lbnQg
YW1vbmcgTGF0aW5hcyBpbiB0aGUgVW5pdGVkIFN0YXRlczwvdGl0bGU+PHNlY29uZGFyeS10aXRs
ZT5Kb3VybmFsIG9mIExhdGluYS9vIHBzeWNob2xvZ3k8L3NlY29uZGFyeS10aXRsZT48L3RpdGxl
cz48cGVyaW9kaWNhbD48ZnVsbC10aXRsZT5Kb3VybmFsIG9mIExhdGluYS9vIHBzeWNob2xvZ3k8
L2Z1bGwtdGl0bGU+PC9wZXJpb2RpY2FsPjxwYWdlcz4xMTI8L3BhZ2VzPjx2b2x1bWU+MTwvdm9s
dW1lPjxudW1iZXI+MjwvbnVtYmVyPjxkYXRlcz48eWVhcj4yMDEzPC95ZWFyPjwvZGF0ZXM+PGlz
Ym4+MjE2My0wMDcwPC9pc2JuPjx1cmxzPjwvdXJscz48L3JlY29yZD48L0NpdGU+PC9FbmROb3Rl
Pn==
</w:fldData>
        </w:fldChar>
      </w:r>
      <w:r>
        <w:instrText xml:space="preserve"> ADDIN EN.CITE </w:instrText>
      </w:r>
      <w:r>
        <w:fldChar w:fldCharType="begin">
          <w:fldData xml:space="preserve">PEVuZE5vdGU+PENpdGU+PEF1dGhvcj5CcmF5PC9BdXRob3I+PFllYXI+MjAyMjwvWWVhcj48UmVj
TnVtPjc4NDA8L1JlY051bT48RGlzcGxheVRleHQ+KDE3LTE5LCAyMS0yMywgMjUsIDMwLCA2NCk8
L0Rpc3BsYXlUZXh0PjxyZWNvcmQ+PHJlYy1udW1iZXI+Nzg0MDwvcmVjLW51bWJlcj48Zm9yZWln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PC9DaXRlPjxDaXRlPjxBdXRob3I+QmlsacSHPC9BdXRob3I+PFllYXI+MjAyMDwvWWVhcj48UmVj
TnVtPjc5NTE8L1JlY051bT48cmVjb3JkPjxyZWMtbnVtYmVyPjc5NTE8L3JlYy1udW1iZXI+PGZv
cmVpZ24ta2V5cz48a2V5IGFwcD0iRU4iIGRiLWlkPSJ2djJzOXJkOXByenI5bGV3NXR2NTJyd2Rl
OXJhcmQydDUycnQiIHRpbWVzdGFtcD0iMTY5MzY5NDY1OSI+Nzk1MTwva2V5PjwvZm9yZWlnbi1r
ZXlzPjxyZWYtdHlwZSBuYW1lPSJCb29rIFNlY3Rpb24iPjU8L3JlZi10eXBlPjxjb250cmlidXRv
cnM+PGF1dGhvcnM+PGF1dGhvcj5CaWxpxIcsIFNhbGx5PC9hdXRob3I+PGF1dGhvcj5TYW5kZXIs
IEpvaGFubmE8L2F1dGhvcj48YXV0aG9yPkJhdWVyLCBTdGVwaGFuaWU8L2F1dGhvcj48L2F1dGhv
cnM+PHNlY29uZGFyeS1hdXRob3JzPjxhdXRob3I+RnJhbmssIEd1aWRvIEsuIFcuPC9hdXRob3I+
PGF1dGhvcj5CZXJuZXIsIExhdXJhIEEuPC9hdXRob3I+PC9zZWNvbmRhcnktYXV0aG9ycz48L2Nv
bnRyaWJ1dG9ycz48dGl0bGVzPjx0aXRsZT5PdmVyY29taW5nIEJhcnJpZXJzIHRvIHRoZSBUcmVh
dG1lbnQgb2YgQmluZ2UgRWF0aW5nPC90aXRsZT48c2Vjb25kYXJ5LXRpdGxlPkJpbmdlIEVhdGlu
ZzogQSBUcmFuc2RpYWdub3N0aWMgUHN5Y2hvcGF0aG9sb2d5PC9zZWNvbmRhcnktdGl0bGU+PC90
aXRsZXM+PHBhZ2VzPjMxMS0zMjE8L3BhZ2VzPjxkYXRlcz48eWVhcj4yMDIwPC95ZWFyPjxwdWIt
ZGF0ZXM+PGRhdGU+MjAyMC8vPC9kYXRlPjwvcHViLWRhdGVzPjwvZGF0ZXM+PHB1Yi1sb2NhdGlv
bj5DaGFtPC9wdWItbG9jYXRpb24+PHB1Ymxpc2hlcj5TcHJpbmdlciBJbnRlcm5hdGlvbmFsIFB1
Ymxpc2hpbmc8L3B1Ymxpc2hlcj48aXNibj45NzgtMy0wMzAtNDM1NjItMjwvaXNibj48dXJscz48
cmVsYXRlZC11cmxzPjx1cmw+aHR0cHM6Ly9kb2kub3JnLzEwLjEwMDcvOTc4LTMtMDMwLTQzNTYy
LTJfMjI8L3VybD48L3JlbGF0ZWQtdXJscz48L3VybHM+PGVsZWN0cm9uaWMtcmVzb3VyY2UtbnVt
PjEwLjEwMDcvOTc4LTMtMDMwLTQzNTYyLTJfMjI8L2VsZWN0cm9uaWMtcmVzb3VyY2UtbnVtPjwv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YW5ndWFnZT48L3JlY29yZD48L0NpdGU+PENpdGU+PEF1dGhvcj5CZWNrZXI8L0F1dGhvcj48WWVh
cj4yMDEwPC9ZZWFyPjxSZWNOdW0+ODM0NTwvUmVjTnVtPjxyZWNvcmQ+PHJlYy1udW1iZXI+ODM0
NTwvcmVjLW51bWJlcj48Zm9yZWlnbi1rZXlzPjxrZXkgYXBwPSJFTiIgZGItaWQ9InZ2MnM5cmQ5
cHJ6cjlsZXc1dHY1MnJ3ZGU5cmFyZDJ0NTJydCIgdGltZXN0YW1wPSIxNjk3NzMwNzY4Ij44MzQ1
PC9rZXk+PC9mb3JlaWduLWtleXM+PHJlZi10eXBlIG5hbWU9IkpvdXJuYWwgQXJ0aWNsZSI+MTc8
L3JlZi10eXBlPjxjb250cmlidXRvcnM+PGF1dGhvcnM+PGF1dGhvcj5CZWNrZXIsIEFubmUgRTwv
YXV0aG9yPjxhdXRob3I+SGFkbGV5IEFycmluZGVsbCwgQWRyaWVubmU8L2F1dGhvcj48YXV0aG9y
PlBlcmxvZSwgQWxleGFuZHJhPC9hdXRob3I+PGF1dGhvcj5GYXksIEtyaXN0ZW48L2F1dGhvcj48
YXV0aG9yPlN0cmllZ2Vs4oCQTW9vcmUsIFJ1dGggSDwvYXV0aG9yPjwvYXV0aG9ycz48L2NvbnRy
aWJ1dG9ycz48dGl0bGVzPjx0aXRsZT5BIHF1YWxpdGF0aXZlIHN0dWR5IG9mIHBlcmNlaXZlZCBz
b2NpYWwgYmFycmllcnMgdG8gY2FyZSBmb3IgZWF0aW5nIGRpc29yZGVyczogcGVyc3BlY3RpdmVz
IGZyb20gZXRobmljYWxseSBkaXZlcnNlIGhlYWx0aCBjYXJlIGNvbnN1bWVyczwvdGl0bGU+PHNl
Y29uZGFyeS10aXRsZT5JbnRlcm5hdGlvbmFsIEpvdXJuYWwgb2YgRWF0aW5nIERpc29yZGVyczwv
c2Vjb25kYXJ5LXRpdGxlPjwvdGl0bGVzPjxwZXJpb2RpY2FsPjxmdWxsLXRpdGxlPkludGVybmF0
aW9uYWwgSm91cm5hbCBvZiBFYXRpbmcgRGlzb3JkZXJzPC9mdWxsLXRpdGxlPjwvcGVyaW9kaWNh
bD48cGFnZXM+NjMzLTY0NzwvcGFnZXM+PHZvbHVtZT40Mzwvdm9sdW1lPjxudW1iZXI+NzwvbnVt
YmVyPjxkYXRlcz48eWVhcj4yMDEwPC95ZWFyPjwvZGF0ZXM+PGlzYm4+MDI3Ni0zNDc4PC9pc2Ju
Pjx1cmxzPjwvdXJscz48L3JlY29yZD48L0NpdGU+PENpdGU+PEF1dGhvcj5CcmF5PC9BdXRob3I+
PFllYXI+U3VibWl0dGVkIE1heSAyMDI0PC9ZZWFyPjxSZWNOdW0+Nzk2MzwvUmVjTnVtPjxyZWNv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cj5CcmF5LCBCcmVubmE8L2F1dGhvcj48YXV0aG9yPlNoYWxsY3Jvc3MsIEFtYW5kYTwvYXV0aG9y
PjxhdXRob3I+V2lzcywgRGF2aWQ8L2F1dGhvcj48YXV0aG9yPlNhZG93c2tpLCBBZGFtPC9hdXRo
b3I+PGF1dGhvcj5CcmF5LCBLYXRoZXJpbmU8L2F1dGhvcj48YXV0aG9yPkJyYXksIENocmlzPC9h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ZGlzb3JkZXIgZXhwZXJ0cyZhcG9zOyBwZXJzcGVjdGl2ZXM8L3RpdGxlPjxzaG9ydC10aXRsZT5U
cmVhdG1lbnQgQmFycmllcnMgaW4gQmluZ2UgRWF0aW5nIERpc29yZGVyPC9zaG9ydC10aXRsZT48
L3RpdGxlcz48dm9sdW1lPlN1Ym1pdHRlZC9VbmRlciBSZXZpZXc8L3ZvbHVtZT48a2V5d29yZHM+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cmVhdG1lbnQ8L2tleXdvcmQ+PC9rZXl3b3Jkcz48ZGF0ZXM+PHllYXI+U3VibWl0dGVkIE1heSAy
MDI0PC95ZWFyPjxwdWItZGF0ZXM+PGRhdGU+U3VibWl0dGVkPC9kYXRlPjwvcHViLWRhdGVzPjwv
ZGF0ZXM+PHdvcmstdHlwZT5PcmlnaW5hbCBSZXNlYXJjaDwvd29yay10eXBlPjx1cmxzPjwvdXJs
cz48bGFuZ3VhZ2U+RW5nbGlzaDwvbGFuZ3VhZ2U+PC9yZWNvcmQ+PC9DaXRlPjxDaXRlPjxBdXRo
b3I+UmV5ZXMtUm9kcsOtZ3VlejwvQXV0aG9yPjxZZWFyPjIwMTM8L1llYXI+PFJlY051bT44NDg3
PC9SZWNOdW0+PHJlY29yZD48cmVjLW51bWJlcj44NDg3PC9yZWMtbnVtYmVyPjxmb3JlaWduLWtl
eXM+PGtleSBhcHA9IkVOIiBkYi1pZD0idnYyczlyZDlwcnpyOWxldzV0djUycndkZTlyYXJkMnQ1
MnJ0IiB0aW1lc3RhbXA9IjE3MDE4MTQwODMiPjg0ODc8L2tleT48L2ZvcmVpZ24ta2V5cz48cmVm
LXR5cGUgbmFtZT0iSm91cm5hbCBBcnRpY2xlIj4xNzwvcmVmLXR5cGU+PGNvbnRyaWJ1dG9ycz48
YXV0aG9ycz48YXV0aG9yPlJleWVzLVJvZHLDrWd1ZXosIE1hZSBMeW5uPC9hdXRob3I+PGF1dGhv
cj5SYW3DrXJleiwgSnVhbml0YTwvYXV0aG9yPjxhdXRob3I+RGF2aXMsIEtlbmRyYTwvYXV0aG9y
PjxhdXRob3I+UGF0cmljZSwgS2VzaGE8L2F1dGhvcj48YXV0aG9yPkJ1bGlrLCBDeW50aGlhIE08
L2F1dGhvcj48L2F1dGhvcnM+PC9jb250cmlidXRvcnM+PHRpdGxlcz48dGl0bGU+RXhwbG9yaW5n
IGJhcnJpZXJzIGFuZCBmYWNpbGl0YXRvcnMgaW4gZWF0aW5nIGRpc29yZGVycyB0cmVhdG1lbnQg
YW1vbmcgTGF0aW5hcyBpbiB0aGUgVW5pdGVkIFN0YXRlczwvdGl0bGU+PHNlY29uZGFyeS10aXRs
ZT5Kb3VybmFsIG9mIExhdGluYS9vIHBzeWNob2xvZ3k8L3NlY29uZGFyeS10aXRsZT48L3RpdGxl
cz48cGVyaW9kaWNhbD48ZnVsbC10aXRsZT5Kb3VybmFsIG9mIExhdGluYS9vIHBzeWNob2xvZ3k8
L2Z1bGwtdGl0bGU+PC9wZXJpb2RpY2FsPjxwYWdlcz4xMTI8L3BhZ2VzPjx2b2x1bWU+MTwvdm9s
dW1lPjxudW1iZXI+MjwvbnVtYmVyPjxkYXRlcz48eWVhcj4yMDEzPC95ZWFyPjwvZGF0ZXM+PGlz
Ym4+MjE2My0wMDcwPC9pc2JuPjx1cmxzPjwvdXJscz48L3JlY29yZD48L0NpdGU+PC9FbmROb3Rl
Pn==
</w:fldData>
        </w:fldChar>
      </w:r>
      <w:r>
        <w:instrText xml:space="preserve"> ADDIN EN.CITE.DATA </w:instrText>
      </w:r>
      <w:r>
        <w:fldChar w:fldCharType="end"/>
      </w:r>
      <w:r w:rsidRPr="005F2045">
        <w:fldChar w:fldCharType="separate"/>
      </w:r>
      <w:r>
        <w:rPr>
          <w:noProof/>
        </w:rPr>
        <w:t>(17-19, 21-23, 25, 30, 64)</w:t>
      </w:r>
      <w:r w:rsidRPr="005F2045">
        <w:fldChar w:fldCharType="end"/>
      </w:r>
      <w:r>
        <w:t xml:space="preserve">. </w:t>
      </w:r>
      <w:r>
        <w:t xml:space="preserve">Emerging findings suggest the salience of this barrier may vary depending on sociocultural contexts. For example, the way in which eating, overeating, binge-type eating, excess body weight, and overweight/obesity status are viewed and normalized by a specific culture or community may serve to mask binge-type eating behaviors and prevent awareness that links the </w:t>
      </w:r>
      <w:proofErr w:type="spellStart"/>
      <w:r>
        <w:t>behvaior</w:t>
      </w:r>
      <w:proofErr w:type="spellEnd"/>
      <w:r>
        <w:t xml:space="preserve"> to an </w:t>
      </w:r>
      <w:proofErr w:type="spellStart"/>
      <w:r>
        <w:t>underyling</w:t>
      </w:r>
      <w:proofErr w:type="spellEnd"/>
      <w:r>
        <w:t xml:space="preserve"> eating disorder psychopathology </w:t>
      </w:r>
      <w:r w:rsidRPr="005F2045">
        <w:fldChar w:fldCharType="begin">
          <w:fldData xml:space="preserve">PEVuZE5vdGU+PENpdGU+PEF1dGhvcj5CcmF5PC9BdXRob3I+PFllYXI+MjAyMjwvWWVhcj48UmVj
TnVtPjc4NDA8L1JlY051bT48RGlzcGxheVRleHQ+KDE3LTE5LCAyMS0yMywgMjUsIDMwLCA2NCk8
L0Rpc3BsYXlUZXh0PjxyZWNvcmQ+PHJlYy1udW1iZXI+Nzg0MDwvcmVjLW51bWJlcj48Zm9yZWln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PC9DaXRlPjxDaXRlPjxBdXRob3I+QmlsacSHPC9BdXRob3I+PFllYXI+MjAyMDwvWWVhcj48UmVj
TnVtPjc5NTE8L1JlY051bT48cmVjb3JkPjxyZWMtbnVtYmVyPjc5NTE8L3JlYy1udW1iZXI+PGZv
cmVpZ24ta2V5cz48a2V5IGFwcD0iRU4iIGRiLWlkPSJ2djJzOXJkOXByenI5bGV3NXR2NTJyd2Rl
OXJhcmQydDUycnQiIHRpbWVzdGFtcD0iMTY5MzY5NDY1OSI+Nzk1MTwva2V5PjwvZm9yZWlnbi1r
ZXlzPjxyZWYtdHlwZSBuYW1lPSJCb29rIFNlY3Rpb24iPjU8L3JlZi10eXBlPjxjb250cmlidXRv
cnM+PGF1dGhvcnM+PGF1dGhvcj5CaWxpxIcsIFNhbGx5PC9hdXRob3I+PGF1dGhvcj5TYW5kZXIs
IEpvaGFubmE8L2F1dGhvcj48YXV0aG9yPkJhdWVyLCBTdGVwaGFuaWU8L2F1dGhvcj48L2F1dGhv
cnM+PHNlY29uZGFyeS1hdXRob3JzPjxhdXRob3I+RnJhbmssIEd1aWRvIEsuIFcuPC9hdXRob3I+
PGF1dGhvcj5CZXJuZXIsIExhdXJhIEEuPC9hdXRob3I+PC9zZWNvbmRhcnktYXV0aG9ycz48L2Nv
bnRyaWJ1dG9ycz48dGl0bGVzPjx0aXRsZT5PdmVyY29taW5nIEJhcnJpZXJzIHRvIHRoZSBUcmVh
dG1lbnQgb2YgQmluZ2UgRWF0aW5nPC90aXRsZT48c2Vjb25kYXJ5LXRpdGxlPkJpbmdlIEVhdGlu
ZzogQSBUcmFuc2RpYWdub3N0aWMgUHN5Y2hvcGF0aG9sb2d5PC9zZWNvbmRhcnktdGl0bGU+PC90
aXRsZXM+PHBhZ2VzPjMxMS0zMjE8L3BhZ2VzPjxkYXRlcz48eWVhcj4yMDIwPC95ZWFyPjxwdWIt
ZGF0ZXM+PGRhdGU+MjAyMC8vPC9kYXRlPjwvcHViLWRhdGVzPjwvZGF0ZXM+PHB1Yi1sb2NhdGlv
bj5DaGFtPC9wdWItbG9jYXRpb24+PHB1Ymxpc2hlcj5TcHJpbmdlciBJbnRlcm5hdGlvbmFsIFB1
Ymxpc2hpbmc8L3B1Ymxpc2hlcj48aXNibj45NzgtMy0wMzAtNDM1NjItMjwvaXNibj48dXJscz48
cmVsYXRlZC11cmxzPjx1cmw+aHR0cHM6Ly9kb2kub3JnLzEwLjEwMDcvOTc4LTMtMDMwLTQzNTYy
LTJfMjI8L3VybD48L3JlbGF0ZWQtdXJscz48L3VybHM+PGVsZWN0cm9uaWMtcmVzb3VyY2UtbnVt
PjEwLjEwMDcvOTc4LTMtMDMwLTQzNTYyLTJfMjI8L2VsZWN0cm9uaWMtcmVzb3VyY2UtbnVtPjwv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YW5ndWFnZT48L3JlY29yZD48L0NpdGU+PENpdGU+PEF1dGhvcj5CZWNrZXI8L0F1dGhvcj48WWVh
cj4yMDEwPC9ZZWFyPjxSZWNOdW0+ODM0NTwvUmVjTnVtPjxyZWNvcmQ+PHJlYy1udW1iZXI+ODM0
NTwvcmVjLW51bWJlcj48Zm9yZWlnbi1rZXlzPjxrZXkgYXBwPSJFTiIgZGItaWQ9InZ2MnM5cmQ5
cHJ6cjlsZXc1dHY1MnJ3ZGU5cmFyZDJ0NTJydCIgdGltZXN0YW1wPSIxNjk3NzMwNzY4Ij44MzQ1
PC9rZXk+PC9mb3JlaWduLWtleXM+PHJlZi10eXBlIG5hbWU9IkpvdXJuYWwgQXJ0aWNsZSI+MTc8
L3JlZi10eXBlPjxjb250cmlidXRvcnM+PGF1dGhvcnM+PGF1dGhvcj5CZWNrZXIsIEFubmUgRTwv
YXV0aG9yPjxhdXRob3I+SGFkbGV5IEFycmluZGVsbCwgQWRyaWVubmU8L2F1dGhvcj48YXV0aG9y
PlBlcmxvZSwgQWxleGFuZHJhPC9hdXRob3I+PGF1dGhvcj5GYXksIEtyaXN0ZW48L2F1dGhvcj48
YXV0aG9yPlN0cmllZ2Vs4oCQTW9vcmUsIFJ1dGggSDwvYXV0aG9yPjwvYXV0aG9ycz48L2NvbnRy
aWJ1dG9ycz48dGl0bGVzPjx0aXRsZT5BIHF1YWxpdGF0aXZlIHN0dWR5IG9mIHBlcmNlaXZlZCBz
b2NpYWwgYmFycmllcnMgdG8gY2FyZSBmb3IgZWF0aW5nIGRpc29yZGVyczogcGVyc3BlY3RpdmVz
IGZyb20gZXRobmljYWxseSBkaXZlcnNlIGhlYWx0aCBjYXJlIGNvbnN1bWVyczwvdGl0bGU+PHNl
Y29uZGFyeS10aXRsZT5JbnRlcm5hdGlvbmFsIEpvdXJuYWwgb2YgRWF0aW5nIERpc29yZGVyczwv
c2Vjb25kYXJ5LXRpdGxlPjwvdGl0bGVzPjxwZXJpb2RpY2FsPjxmdWxsLXRpdGxlPkludGVybmF0
aW9uYWwgSm91cm5hbCBvZiBFYXRpbmcgRGlzb3JkZXJzPC9mdWxsLXRpdGxlPjwvcGVyaW9kaWNh
bD48cGFnZXM+NjMzLTY0NzwvcGFnZXM+PHZvbHVtZT40Mzwvdm9sdW1lPjxudW1iZXI+NzwvbnVt
YmVyPjxkYXRlcz48eWVhcj4yMDEwPC95ZWFyPjwvZGF0ZXM+PGlzYm4+MDI3Ni0zNDc4PC9pc2Ju
Pjx1cmxzPjwvdXJscz48L3JlY29yZD48L0NpdGU+PENpdGU+PEF1dGhvcj5CcmF5PC9BdXRob3I+
PFllYXI+U3VibWl0dGVkIE1heSAyMDI0PC9ZZWFyPjxSZWNOdW0+Nzk2MzwvUmVjTnVtPjxyZWNv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cj5CcmF5LCBCcmVubmE8L2F1dGhvcj48YXV0aG9yPlNoYWxsY3Jvc3MsIEFtYW5kYTwvYXV0aG9y
PjxhdXRob3I+V2lzcywgRGF2aWQ8L2F1dGhvcj48YXV0aG9yPlNhZG93c2tpLCBBZGFtPC9hdXRo
b3I+PGF1dGhvcj5CcmF5LCBLYXRoZXJpbmU8L2F1dGhvcj48YXV0aG9yPkJyYXksIENocmlzPC9h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ZGlzb3JkZXIgZXhwZXJ0cyZhcG9zOyBwZXJzcGVjdGl2ZXM8L3RpdGxlPjxzaG9ydC10aXRsZT5U
cmVhdG1lbnQgQmFycmllcnMgaW4gQmluZ2UgRWF0aW5nIERpc29yZGVyPC9zaG9ydC10aXRsZT48
L3RpdGxlcz48dm9sdW1lPlN1Ym1pdHRlZC9VbmRlciBSZXZpZXc8L3ZvbHVtZT48a2V5d29yZHM+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cmVhdG1lbnQ8L2tleXdvcmQ+PC9rZXl3b3Jkcz48ZGF0ZXM+PHllYXI+U3VibWl0dGVkIE1heSAy
MDI0PC95ZWFyPjxwdWItZGF0ZXM+PGRhdGU+U3VibWl0dGVkPC9kYXRlPjwvcHViLWRhdGVzPjwv
ZGF0ZXM+PHdvcmstdHlwZT5PcmlnaW5hbCBSZXNlYXJjaDwvd29yay10eXBlPjx1cmxzPjwvdXJs
cz48bGFuZ3VhZ2U+RW5nbGlzaDwvbGFuZ3VhZ2U+PC9yZWNvcmQ+PC9DaXRlPjxDaXRlPjxBdXRo
b3I+UmV5ZXMtUm9kcsOtZ3VlejwvQXV0aG9yPjxZZWFyPjIwMTM8L1llYXI+PFJlY051bT44NDg3
PC9SZWNOdW0+PHJlY29yZD48cmVjLW51bWJlcj44NDg3PC9yZWMtbnVtYmVyPjxmb3JlaWduLWtl
eXM+PGtleSBhcHA9IkVOIiBkYi1pZD0idnYyczlyZDlwcnpyOWxldzV0djUycndkZTlyYXJkMnQ1
MnJ0IiB0aW1lc3RhbXA9IjE3MDE4MTQwODMiPjg0ODc8L2tleT48L2ZvcmVpZ24ta2V5cz48cmVm
LXR5cGUgbmFtZT0iSm91cm5hbCBBcnRpY2xlIj4xNzwvcmVmLXR5cGU+PGNvbnRyaWJ1dG9ycz48
YXV0aG9ycz48YXV0aG9yPlJleWVzLVJvZHLDrWd1ZXosIE1hZSBMeW5uPC9hdXRob3I+PGF1dGhv
cj5SYW3DrXJleiwgSnVhbml0YTwvYXV0aG9yPjxhdXRob3I+RGF2aXMsIEtlbmRyYTwvYXV0aG9y
PjxhdXRob3I+UGF0cmljZSwgS2VzaGE8L2F1dGhvcj48YXV0aG9yPkJ1bGlrLCBDeW50aGlhIE08
L2F1dGhvcj48L2F1dGhvcnM+PC9jb250cmlidXRvcnM+PHRpdGxlcz48dGl0bGU+RXhwbG9yaW5n
IGJhcnJpZXJzIGFuZCBmYWNpbGl0YXRvcnMgaW4gZWF0aW5nIGRpc29yZGVycyB0cmVhdG1lbnQg
YW1vbmcgTGF0aW5hcyBpbiB0aGUgVW5pdGVkIFN0YXRlczwvdGl0bGU+PHNlY29uZGFyeS10aXRs
ZT5Kb3VybmFsIG9mIExhdGluYS9vIHBzeWNob2xvZ3k8L3NlY29uZGFyeS10aXRsZT48L3RpdGxl
cz48cGVyaW9kaWNhbD48ZnVsbC10aXRsZT5Kb3VybmFsIG9mIExhdGluYS9vIHBzeWNob2xvZ3k8
L2Z1bGwtdGl0bGU+PC9wZXJpb2RpY2FsPjxwYWdlcz4xMTI8L3BhZ2VzPjx2b2x1bWU+MTwvdm9s
dW1lPjxudW1iZXI+MjwvbnVtYmVyPjxkYXRlcz48eWVhcj4yMDEzPC95ZWFyPjwvZGF0ZXM+PGlz
Ym4+MjE2My0wMDcwPC9pc2JuPjx1cmxzPjwvdXJscz48L3JlY29yZD48L0NpdGU+PC9FbmROb3Rl
Pn==
</w:fldData>
        </w:fldChar>
      </w:r>
      <w:r>
        <w:instrText xml:space="preserve"> ADDIN EN.CITE </w:instrText>
      </w:r>
      <w:r>
        <w:fldChar w:fldCharType="begin">
          <w:fldData xml:space="preserve">PEVuZE5vdGU+PENpdGU+PEF1dGhvcj5CcmF5PC9BdXRob3I+PFllYXI+MjAyMjwvWWVhcj48UmVj
TnVtPjc4NDA8L1JlY051bT48RGlzcGxheVRleHQ+KDE3LTE5LCAyMS0yMywgMjUsIDMwLCA2NCk8
L0Rpc3BsYXlUZXh0PjxyZWNvcmQ+PHJlYy1udW1iZXI+Nzg0MDwvcmVjLW51bWJlcj48Zm9yZWln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PC9DaXRlPjxDaXRlPjxBdXRob3I+QmlsacSHPC9BdXRob3I+PFllYXI+MjAyMDwvWWVhcj48UmVj
TnVtPjc5NTE8L1JlY051bT48cmVjb3JkPjxyZWMtbnVtYmVyPjc5NTE8L3JlYy1udW1iZXI+PGZv
cmVpZ24ta2V5cz48a2V5IGFwcD0iRU4iIGRiLWlkPSJ2djJzOXJkOXByenI5bGV3NXR2NTJyd2Rl
OXJhcmQydDUycnQiIHRpbWVzdGFtcD0iMTY5MzY5NDY1OSI+Nzk1MTwva2V5PjwvZm9yZWlnbi1r
ZXlzPjxyZWYtdHlwZSBuYW1lPSJCb29rIFNlY3Rpb24iPjU8L3JlZi10eXBlPjxjb250cmlidXRv
cnM+PGF1dGhvcnM+PGF1dGhvcj5CaWxpxIcsIFNhbGx5PC9hdXRob3I+PGF1dGhvcj5TYW5kZXIs
IEpvaGFubmE8L2F1dGhvcj48YXV0aG9yPkJhdWVyLCBTdGVwaGFuaWU8L2F1dGhvcj48L2F1dGhv
cnM+PHNlY29uZGFyeS1hdXRob3JzPjxhdXRob3I+RnJhbmssIEd1aWRvIEsuIFcuPC9hdXRob3I+
PGF1dGhvcj5CZXJuZXIsIExhdXJhIEEuPC9hdXRob3I+PC9zZWNvbmRhcnktYXV0aG9ycz48L2Nv
bnRyaWJ1dG9ycz48dGl0bGVzPjx0aXRsZT5PdmVyY29taW5nIEJhcnJpZXJzIHRvIHRoZSBUcmVh
dG1lbnQgb2YgQmluZ2UgRWF0aW5nPC90aXRsZT48c2Vjb25kYXJ5LXRpdGxlPkJpbmdlIEVhdGlu
ZzogQSBUcmFuc2RpYWdub3N0aWMgUHN5Y2hvcGF0aG9sb2d5PC9zZWNvbmRhcnktdGl0bGU+PC90
aXRsZXM+PHBhZ2VzPjMxMS0zMjE8L3BhZ2VzPjxkYXRlcz48eWVhcj4yMDIwPC95ZWFyPjxwdWIt
ZGF0ZXM+PGRhdGU+MjAyMC8vPC9kYXRlPjwvcHViLWRhdGVzPjwvZGF0ZXM+PHB1Yi1sb2NhdGlv
bj5DaGFtPC9wdWItbG9jYXRpb24+PHB1Ymxpc2hlcj5TcHJpbmdlciBJbnRlcm5hdGlvbmFsIFB1
Ymxpc2hpbmc8L3B1Ymxpc2hlcj48aXNibj45NzgtMy0wMzAtNDM1NjItMjwvaXNibj48dXJscz48
cmVsYXRlZC11cmxzPjx1cmw+aHR0cHM6Ly9kb2kub3JnLzEwLjEwMDcvOTc4LTMtMDMwLTQzNTYy
LTJfMjI8L3VybD48L3JlbGF0ZWQtdXJscz48L3VybHM+PGVsZWN0cm9uaWMtcmVzb3VyY2UtbnVt
PjEwLjEwMDcvOTc4LTMtMDMwLTQzNTYyLTJfMjI8L2VsZWN0cm9uaWMtcmVzb3VyY2UtbnVtPjwv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YW5ndWFnZT48L3JlY29yZD48L0NpdGU+PENpdGU+PEF1dGhvcj5CZWNrZXI8L0F1dGhvcj48WWVh
cj4yMDEwPC9ZZWFyPjxSZWNOdW0+ODM0NTwvUmVjTnVtPjxyZWNvcmQ+PHJlYy1udW1iZXI+ODM0
NTwvcmVjLW51bWJlcj48Zm9yZWlnbi1rZXlzPjxrZXkgYXBwPSJFTiIgZGItaWQ9InZ2MnM5cmQ5
cHJ6cjlsZXc1dHY1MnJ3ZGU5cmFyZDJ0NTJydCIgdGltZXN0YW1wPSIxNjk3NzMwNzY4Ij44MzQ1
PC9rZXk+PC9mb3JlaWduLWtleXM+PHJlZi10eXBlIG5hbWU9IkpvdXJuYWwgQXJ0aWNsZSI+MTc8
L3JlZi10eXBlPjxjb250cmlidXRvcnM+PGF1dGhvcnM+PGF1dGhvcj5CZWNrZXIsIEFubmUgRTwv
YXV0aG9yPjxhdXRob3I+SGFkbGV5IEFycmluZGVsbCwgQWRyaWVubmU8L2F1dGhvcj48YXV0aG9y
PlBlcmxvZSwgQWxleGFuZHJhPC9hdXRob3I+PGF1dGhvcj5GYXksIEtyaXN0ZW48L2F1dGhvcj48
YXV0aG9yPlN0cmllZ2Vs4oCQTW9vcmUsIFJ1dGggSDwvYXV0aG9yPjwvYXV0aG9ycz48L2NvbnRy
aWJ1dG9ycz48dGl0bGVzPjx0aXRsZT5BIHF1YWxpdGF0aXZlIHN0dWR5IG9mIHBlcmNlaXZlZCBz
b2NpYWwgYmFycmllcnMgdG8gY2FyZSBmb3IgZWF0aW5nIGRpc29yZGVyczogcGVyc3BlY3RpdmVz
IGZyb20gZXRobmljYWxseSBkaXZlcnNlIGhlYWx0aCBjYXJlIGNvbnN1bWVyczwvdGl0bGU+PHNl
Y29uZGFyeS10aXRsZT5JbnRlcm5hdGlvbmFsIEpvdXJuYWwgb2YgRWF0aW5nIERpc29yZGVyczwv
c2Vjb25kYXJ5LXRpdGxlPjwvdGl0bGVzPjxwZXJpb2RpY2FsPjxmdWxsLXRpdGxlPkludGVybmF0
aW9uYWwgSm91cm5hbCBvZiBFYXRpbmcgRGlzb3JkZXJzPC9mdWxsLXRpdGxlPjwvcGVyaW9kaWNh
bD48cGFnZXM+NjMzLTY0NzwvcGFnZXM+PHZvbHVtZT40Mzwvdm9sdW1lPjxudW1iZXI+NzwvbnVt
YmVyPjxkYXRlcz48eWVhcj4yMDEwPC95ZWFyPjwvZGF0ZXM+PGlzYm4+MDI3Ni0zNDc4PC9pc2Ju
Pjx1cmxzPjwvdXJscz48L3JlY29yZD48L0NpdGU+PENpdGU+PEF1dGhvcj5CcmF5PC9BdXRob3I+
PFllYXI+U3VibWl0dGVkIE1heSAyMDI0PC9ZZWFyPjxSZWNOdW0+Nzk2MzwvUmVjTnVtPjxyZWNv
cmQ+PHJlYy1udW1iZXI+Nzk2MzwvcmVjLW51bWJlcj48Zm9yZWlnbi1rZXlzPjxrZXkgYXBwPSJF
TiIgZGItaWQ9InZ2MnM5cmQ5cHJ6cjlsZXc1dHY1MnJ3ZGU5cmFyZDJ0NTJydCIgdGltZXN0YW1w
PSIxNjkzNzk0OTM1Ij43OTYzPC9rZXk+PC9mb3JlaWduLWtleXM+PHJlZi10eXBlIG5hbWU9Ikpv
dXJuYWwgQXJ0aWNsZSI+MTc8L3JlZi10eXBlPjxjb250cmlidXRvcnM+PGF1dGhvcnM+PGF1dGhv
cj5CcmF5LCBCcmVubmE8L2F1dGhvcj48YXV0aG9yPlNoYWxsY3Jvc3MsIEFtYW5kYTwvYXV0aG9y
PjxhdXRob3I+V2lzcywgRGF2aWQ8L2F1dGhvcj48YXV0aG9yPlNhZG93c2tpLCBBZGFtPC9hdXRo
b3I+PGF1dGhvcj5CcmF5LCBLYXRoZXJpbmU8L2F1dGhvcj48YXV0aG9yPkJyYXksIENocmlzPC9h
dXRob3I+PGF1dGhvcj5ad2lja2V5LCBIZWF0aGVyPC9hdXRob3I+PC9hdXRob3JzPjwvY29udHJp
YnV0b3JzPjxhdXRoLWFkZHJlc3M+YnJlbm5hLmJyYXkxQGdtYWlsLmNvbTwvYXV0aC1hZGRyZXNz
Pjx0aXRsZXM+PHRpdGxlPlRyZWF0bWVudCBCYXJyaWVycyBpbiBCaW5nZSBFYXRpbmcgRGlzb2Rl
cjogQSBjcm9zcy1zZWN0aW9uYWwgbWl4ZWQtbWV0aG9kcyBzdHVkeSBvZiBiaW5nZSBlYXRpbmcg
ZGlzb3JkZXIgZXhwZXJ0cyZhcG9zOyBwZXJzcGVjdGl2ZXM8L3RpdGxlPjxzaG9ydC10aXRsZT5U
cmVhdG1lbnQgQmFycmllcnMgaW4gQmluZ2UgRWF0aW5nIERpc29yZGVyPC9zaG9ydC10aXRsZT48
L3RpdGxlcz48dm9sdW1lPlN1Ym1pdHRlZC9VbmRlciBSZXZpZXc8L3ZvbHVtZT48a2V5d29yZHM+
PGtleXdvcmQ+QmluZ2UgZWF0aW5nIGRpc29yZGVyPC9rZXl3b3JkPjxrZXl3b3JkPmJpbmdlIGVh
dGluZzwva2V5d29yZD48a2V5d29yZD5lYXRpbmcgZGlzb3JkZXI8L2tleXdvcmQ+PGtleXdvcmQ+
ZWF0aW5nIGRpc29yZGVyIHRyZWF0bWVudDwva2V5d29yZD48a2V5d29yZD50cmVhdG1lbnQgYmFy
cmllcnM8L2tleXdvcmQ+PGtleXdvcmQ+dHJlYXRtZW50IGNvc3RzPC9rZXl3b3JkPjxrZXl3b3Jk
PnN0aWdtYXRpemF0aW9uPC9rZXl3b3JkPjxrZXl3b3JkPmJpbmdlIGVhdGluZyBkaXNvcmRlciB0
cmVhdG1lbnQ8L2tleXdvcmQ+PC9rZXl3b3Jkcz48ZGF0ZXM+PHllYXI+U3VibWl0dGVkIE1heSAy
MDI0PC95ZWFyPjxwdWItZGF0ZXM+PGRhdGU+U3VibWl0dGVkPC9kYXRlPjwvcHViLWRhdGVzPjwv
ZGF0ZXM+PHdvcmstdHlwZT5PcmlnaW5hbCBSZXNlYXJjaDwvd29yay10eXBlPjx1cmxzPjwvdXJs
cz48bGFuZ3VhZ2U+RW5nbGlzaDwvbGFuZ3VhZ2U+PC9yZWNvcmQ+PC9DaXRlPjxDaXRlPjxBdXRo
b3I+UmV5ZXMtUm9kcsOtZ3VlejwvQXV0aG9yPjxZZWFyPjIwMTM8L1llYXI+PFJlY051bT44NDg3
PC9SZWNOdW0+PHJlY29yZD48cmVjLW51bWJlcj44NDg3PC9yZWMtbnVtYmVyPjxmb3JlaWduLWtl
eXM+PGtleSBhcHA9IkVOIiBkYi1pZD0idnYyczlyZDlwcnpyOWxldzV0djUycndkZTlyYXJkMnQ1
MnJ0IiB0aW1lc3RhbXA9IjE3MDE4MTQwODMiPjg0ODc8L2tleT48L2ZvcmVpZ24ta2V5cz48cmVm
LXR5cGUgbmFtZT0iSm91cm5hbCBBcnRpY2xlIj4xNzwvcmVmLXR5cGU+PGNvbnRyaWJ1dG9ycz48
YXV0aG9ycz48YXV0aG9yPlJleWVzLVJvZHLDrWd1ZXosIE1hZSBMeW5uPC9hdXRob3I+PGF1dGhv
cj5SYW3DrXJleiwgSnVhbml0YTwvYXV0aG9yPjxhdXRob3I+RGF2aXMsIEtlbmRyYTwvYXV0aG9y
PjxhdXRob3I+UGF0cmljZSwgS2VzaGE8L2F1dGhvcj48YXV0aG9yPkJ1bGlrLCBDeW50aGlhIE08
L2F1dGhvcj48L2F1dGhvcnM+PC9jb250cmlidXRvcnM+PHRpdGxlcz48dGl0bGU+RXhwbG9yaW5n
IGJhcnJpZXJzIGFuZCBmYWNpbGl0YXRvcnMgaW4gZWF0aW5nIGRpc29yZGVycyB0cmVhdG1lbnQg
YW1vbmcgTGF0aW5hcyBpbiB0aGUgVW5pdGVkIFN0YXRlczwvdGl0bGU+PHNlY29uZGFyeS10aXRs
ZT5Kb3VybmFsIG9mIExhdGluYS9vIHBzeWNob2xvZ3k8L3NlY29uZGFyeS10aXRsZT48L3RpdGxl
cz48cGVyaW9kaWNhbD48ZnVsbC10aXRsZT5Kb3VybmFsIG9mIExhdGluYS9vIHBzeWNob2xvZ3k8
L2Z1bGwtdGl0bGU+PC9wZXJpb2RpY2FsPjxwYWdlcz4xMTI8L3BhZ2VzPjx2b2x1bWU+MTwvdm9s
dW1lPjxudW1iZXI+MjwvbnVtYmVyPjxkYXRlcz48eWVhcj4yMDEzPC95ZWFyPjwvZGF0ZXM+PGlz
Ym4+MjE2My0wMDcwPC9pc2JuPjx1cmxzPjwvdXJscz48L3JlY29yZD48L0NpdGU+PC9FbmROb3Rl
Pn==
</w:fldData>
        </w:fldChar>
      </w:r>
      <w:r>
        <w:instrText xml:space="preserve"> ADDIN EN.CITE.DATA </w:instrText>
      </w:r>
      <w:r>
        <w:fldChar w:fldCharType="end"/>
      </w:r>
      <w:r w:rsidRPr="005F2045">
        <w:fldChar w:fldCharType="separate"/>
      </w:r>
      <w:r>
        <w:rPr>
          <w:noProof/>
        </w:rPr>
        <w:t>(17-19, 21-23, 25, 30, 64)</w:t>
      </w:r>
      <w:r w:rsidRPr="005F2045">
        <w:fldChar w:fldCharType="end"/>
      </w:r>
      <w:r>
        <w:t xml:space="preserve">. Bray et </w:t>
      </w:r>
      <w:proofErr w:type="spellStart"/>
      <w:r>
        <w:t>al’s</w:t>
      </w:r>
      <w:proofErr w:type="spellEnd"/>
      <w:r>
        <w:t xml:space="preserve">., 2024 mixed-methods study of BED experts’ perceptions, observations, and experiences of BED treatment barriers quoted one BED expert as </w:t>
      </w:r>
      <w:proofErr w:type="spellStart"/>
      <w:r>
        <w:t>saying,</w:t>
      </w:r>
      <w:r w:rsidRPr="007F2F50">
        <w:rPr>
          <w:i/>
          <w:iCs/>
        </w:rPr>
        <w:t>“The</w:t>
      </w:r>
      <w:proofErr w:type="spellEnd"/>
      <w:r w:rsidRPr="007F2F50">
        <w:rPr>
          <w:i/>
          <w:iCs/>
        </w:rPr>
        <w:t xml:space="preserve"> number of people that I’ve seen and done evaluations on who are really surprised to learn that the way that they’ve been eating is actually considered disordered and that they have an </w:t>
      </w:r>
      <w:r>
        <w:rPr>
          <w:i/>
          <w:iCs/>
        </w:rPr>
        <w:t>eating disorder [is astounding].</w:t>
      </w:r>
      <w:proofErr w:type="spellStart"/>
      <w:r>
        <w:rPr>
          <w:i/>
          <w:iCs/>
        </w:rPr>
        <w:t>A</w:t>
      </w:r>
      <w:r w:rsidRPr="007F2F50">
        <w:rPr>
          <w:i/>
          <w:iCs/>
        </w:rPr>
        <w:t>and</w:t>
      </w:r>
      <w:proofErr w:type="spellEnd"/>
      <w:r w:rsidRPr="007F2F50">
        <w:rPr>
          <w:i/>
          <w:iCs/>
        </w:rPr>
        <w:t xml:space="preserve"> I think that’s especially true for … any individuals who don’t fit that</w:t>
      </w:r>
      <w:r w:rsidRPr="007F2F50">
        <w:rPr>
          <w:b/>
          <w:bCs/>
          <w:i/>
          <w:iCs/>
        </w:rPr>
        <w:t xml:space="preserve"> stereotypical mold of who has an ED</w:t>
      </w:r>
      <w:r w:rsidRPr="007F2F50">
        <w:rPr>
          <w:i/>
          <w:iCs/>
        </w:rPr>
        <w:t xml:space="preserve"> … [which is] a </w:t>
      </w:r>
      <w:r w:rsidRPr="007F2F50">
        <w:rPr>
          <w:b/>
          <w:bCs/>
          <w:i/>
          <w:iCs/>
        </w:rPr>
        <w:t>young, thin, cis-gendered, white woman</w:t>
      </w:r>
      <w:r w:rsidRPr="007F2F50">
        <w:rPr>
          <w:i/>
          <w:iCs/>
        </w:rPr>
        <w:t>…” (P75)</w:t>
      </w:r>
    </w:p>
    <w:p w14:paraId="69629984" w14:textId="2460EF00" w:rsidR="005D1023" w:rsidRPr="00103536" w:rsidRDefault="002E0C69" w:rsidP="001A478E">
      <w:pPr>
        <w:pStyle w:val="Heading3"/>
        <w:numPr>
          <w:ilvl w:val="3"/>
          <w:numId w:val="1"/>
        </w:numPr>
        <w:spacing w:line="360" w:lineRule="auto"/>
      </w:pPr>
      <w:r>
        <w:t>Misunderstanding About Sociodemographic Prevalence of Binge Eating Disorder</w:t>
      </w:r>
      <w:bookmarkEnd w:id="5"/>
    </w:p>
    <w:p w14:paraId="3AD07E72" w14:textId="43AB52C1" w:rsidR="007F2F50" w:rsidRDefault="007F2F50" w:rsidP="005F2045">
      <w:pPr>
        <w:spacing w:line="360" w:lineRule="auto"/>
      </w:pPr>
      <w:r>
        <w:t>M</w:t>
      </w:r>
      <w:r w:rsidR="005F2045" w:rsidRPr="005F2045">
        <w:t>iseducation about who can have an ED/BED</w:t>
      </w:r>
      <w:r>
        <w:t xml:space="preserve"> is also identified in the literature as a barrier to BED recognition and detection (both at the patient- and provider levels)</w:t>
      </w:r>
      <w:r w:rsidR="005F2045" w:rsidRPr="005F2045">
        <w:fldChar w:fldCharType="begin">
          <w:fldData xml:space="preserve">PEVuZE5vdGU+PENpdGU+PEF1dGhvcj5CcmF5PC9BdXRob3I+PFllYXI+MjAyMjwvWWVhcj48UmVj
TnVtPjc4NDA8L1JlY051bT48RGlzcGxheVRleHQ+KDE1LCAxOC0yMiwgNDEpPC9EaXNwbGF5VGV4
dD48cmVjb3JkPjxyZWMtbnVtYmVyPjc4NDA8L3JlYy1udW1iZXI+PGZvcmVpZ24ta2V5cz48a2V5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c2JuPjx1cmxzPjwvdXJscz48L3JlY29yZD48L0NpdGU+PENpdGU+PEF1dGhvcj5Hb29kZTwvQXV0
aG9yPjxZZWFyPjIwMjI8L1llYXI+PFJlY051bT43OTM3PC9SZWNOdW0+PHJlY29yZD48cmVjLW51
bWJlcj43OTM3PC9yZWMtbnVtYmVyPjxmb3JlaWduLWtleXM+PGtleSBhcHA9IkVOIiBkYi1pZD0i
dnYyczlyZDlwcnpyOWxldzV0djUycndkZTlyYXJkMnQ1MnJ0IiB0aW1lc3RhbXA9IjE2OTM0MzY5
MTIiPjc5Mzc8L2tleT48L2ZvcmVpZ24ta2V5cz48cmVmLXR5cGUgbmFtZT0iSm91cm5hbCBBcnRp
Y2xlIj4xNzwvcmVmLXR5cGU+PGNvbnRyaWJ1dG9ycz48YXV0aG9ycz48YXV0aG9yPkdvb2RlLCBS
LiBXLjwvYXV0aG9yPjxhdXRob3I+V2Vic3RlciwgQy4gSy48L2F1dGhvcj48YXV0aG9yPkd3aXJh
LCBSLiBFLjwvYXV0aG9yPjwvYXV0aG9ycz48L2NvbnRyaWJ1dG9ycz48YXV0aC1hZGRyZXNzPlNj
aG9vbCBvZiBTb2NpYWwgV29yayBhbmQgRGVwYXJ0bWVudCBvZiBQc3ljaGlhdHJ5LCBVbml2ZXJz
aXR5IG9mIE5vcnRoIENhcm9saW5hIGF0IENoYXBlbCBIaWxsLCAzMjUgUGl0dHNib3JvIFN0cmVl
dCwgQ0IgIzM1NTAsIENoYXBlbCBIaWxsLCBOQywgMjc1OTksIFVTQS4gcndnb29kZUBlbWFpbC51
bmMuZWR1LiYjeEQ7VU5DIE51dHJpdGlvbiBSZXNlYXJjaCBJbnN0aXR1dGUsIFVuaXZlcnNpdHkg
b2YgTm9ydGggQ2Fyb2xpbmEgYXQgQ2hhcGVsIEhpbGwsIEthbm5hcG9saXMsIE5DLCBVU0EuIHJ3
Z29vZGVAZW1haWwudW5jLmVkdS4mI3hEO0hhcmJvci1VQ0xBIE1lZGljYWwgQ2VudGVyLCBUb3Jy
YW5jZSwgQ0EsIFVTQS4mI3hEO0RlcGFydG1lbnQgb2YgQ291bnNlbGluZyBhbmQgUHN5Y2hvbG9n
aWNhbCBTZXJ2aWNlcywgR2VvcmdpYSBTdGF0ZSBVbml2ZXJzaXR5LCBBdGxhbnRhLCBHQSwgVVNB
LjwvYXV0aC1hZGRyZXNzPjx0aXRsZXM+PHRpdGxlPkEgUmV2aWV3IG9mIEJpbmdlLUVhdGluZyBE
aXNvcmRlciBpbiBCbGFjayBXb21lbjogVHJlYXRtZW50IFJlY29tbWVuZGF0aW9ucyBhbmQgSW1w
bGljYXRpb25zIGZvciBIZWFsdGhjYXJlIFByb3ZpZGVyczwvdGl0bGU+PHNlY29uZGFyeS10aXRs
ZT5DdXJyIFBzeWNoaWF0cnkgUmVwPC9zZWNvbmRhcnktdGl0bGU+PC90aXRsZXM+PHBlcmlvZGlj
YWw+PGZ1bGwtdGl0bGU+Q3VyciBQc3ljaGlhdHJ5IFJlcDwvZnVsbC10aXRsZT48YWJici0xPkN1
cnJlbnQgcHN5Y2hpYXRyeSByZXBvcnRzPC9hYmJyLTE+PC9wZXJpb2RpY2FsPjxwYWdlcz43NTct
NzY2PC9wYWdlcz48dm9sdW1lPjI0PC92b2x1bWU+PG51bWJlcj4xMjwvbnVtYmVyPjxlZGl0aW9u
PjIwMjIvMTEvMTM8L2VkaXRpb24+PGtleXdvcmRzPjxrZXl3b3JkPkh1bWFuczwva2V5d29yZD48
a2V5d29yZD5GZW1hbGU8L2tleXdvcmQ+PGtleXdvcmQ+KkJpbmdlLUVhdGluZyBEaXNvcmRlci90
aGVyYXB5PC9rZXl3b3JkPjxrZXl3b3JkPkJsYWNrIFBlb3BsZTwva2V5d29yZD48a2V5d29yZD4q
RmVlZGluZyBhbmQgRWF0aW5nIERpc29yZGVyczwva2V5d29yZD48a2V5d29yZD5IZWFsdGggUGVy
c29ubmVsPC9rZXl3b3JkPjxrZXl3b3JkPldoaXRlIFBlb3BsZTwva2V5d29yZD48a2V5d29yZD5C
aW5nZSBlYXRpbmc8L2tleXdvcmQ+PGtleXdvcmQ+QmluZ2UtZWF0aW5nIGRpc29yZGVyPC9rZXl3
b3JkPjxrZXl3b3JkPkJsYWNrIEFtZXJpY2FuPC9rZXl3b3JkPjxrZXl3b3JkPkVhdGluZyBkaXNv
cmRlciB0cmVhdG1lbnQ8L2tleXdvcmQ+PGtleXdvcmQ+RWF0aW5nIGRpc29yZGVyczwva2V5d29y
ZD48a2V5d29yZD5yZXBvcnQuPC9rZXl3b3JkPjwva2V5d29yZHM+PGRhdGVzPjx5ZWFyPjIwMjI8
L3llYXI+PHB1Yi1kYXRlcz48ZGF0ZT5EZWM8L2RhdGU+PC9wdWItZGF0ZXM+PC9kYXRlcz48aXNi
bj4xNTIzLTM4MTIgKFByaW50KSYjeEQ7MTUyMy0zODEyPC9pc2JuPjxhY2Nlc3Npb24tbnVtPjM2
MzcwMjYzPC9hY2Nlc3Npb24tbnVtPjx1cmxzPjwvdXJscz48Y3VzdG9tMj5QTUM5Nzg5MTk1PC9j
dXN0b20yPjxjdXN0b202Pk5JSE1TMTg1MTIwNDwvY3VzdG9tNj48ZWxlY3Ryb25pYy1yZXNvdXJj
ZS1udW0+MTAuMTAwNy9zMTE5MjAtMDIyLTAxMzgzLTg8L2VsZWN0cm9uaWMtcmVzb3VyY2UtbnVt
PjxyZW1vdGUtZGF0YWJhc2UtcHJvdmlkZXI+TkxNPC9yZW1vdGUtZGF0YWJhc2UtcHJvdmlkZXI+
PGxhbmd1YWdlPmVuZzwvbGFuZ3VhZ2U+PC9yZWNvcmQ+PC9DaXRlPjxDaXRlPjxBdXRob3I+QmVj
a2VyPC9BdXRob3I+PFllYXI+MjAxMDwvWWVhcj48UmVjTnVtPjgzNDU8L1JlY051bT48cmVjb3Jk
PjxyZWMtbnVtYmVyPjgzNDU8L3JlYy1udW1iZXI+PGZvcmVpZ24ta2V5cz48a2V5IGFwcD0iRU4i
IGRiLWlkPSJ2djJzOXJkOXByenI5bGV3NXR2NTJyd2RlOXJhcmQydDUycnQiIHRpbWVzdGFtcD0i
MTY5NzczMDc2OCI+ODM0NTwva2V5PjwvZm9yZWlnbi1rZXlzPjxyZWYtdHlwZSBuYW1lPSJKb3Vy
bmFsIEFydGljbGUiPjE3PC9yZWYtdHlwZT48Y29udHJpYnV0b3JzPjxhdXRob3JzPjxhdXRob3I+
QmVja2VyLCBBbm5lIEU8L2F1dGhvcj48YXV0aG9yPkhhZGxleSBBcnJpbmRlbGwsIEFkcmllbm5l
PC9hdXRob3I+PGF1dGhvcj5QZXJsb2UsIEFsZXhhbmRyYTwvYXV0aG9yPjxhdXRob3I+RmF5LCBL
cmlzdGVuPC9hdXRob3I+PGF1dGhvcj5TdHJpZWdlbOKAkE1vb3JlLCBSdXRoIEg8L2F1dGhvcj48
L2F1dGhvcnM+PC9jb250cmlidXRvcnM+PHRpdGxlcz48dGl0bGU+QSBxdWFsaXRhdGl2ZSBzdHVk
eSBvZiBwZXJjZWl2ZWQgc29jaWFsIGJhcnJpZXJzIHRvIGNhcmUgZm9yIGVhdGluZyBkaXNvcmRl
cnM6IHBlcnNwZWN0aXZlcyBmcm9tIGV0aG5pY2FsbHkgZGl2ZXJzZSBoZWFsdGggY2FyZSBjb25z
dW1lcnM8L3RpdGxlPjxzZWNvbmRhcnktdGl0bGU+SW50ZXJuYXRpb25hbCBKb3VybmFsIG9mIEVh
dGluZyBEaXNvcmRlcnM8L3NlY29uZGFyeS10aXRsZT48L3RpdGxlcz48cGVyaW9kaWNhbD48ZnVs
bC10aXRsZT5JbnRlcm5hdGlvbmFsIEpvdXJuYWwgb2YgRWF0aW5nIERpc29yZGVyczwvZnVsbC10
aXRsZT48L3BlcmlvZGljYWw+PHBhZ2VzPjYzMy02NDc8L3BhZ2VzPjx2b2x1bWU+NDM8L3ZvbHVt
ZT48bnVtYmVyPjc8L251bWJlcj48ZGF0ZXM+PHllYXI+MjAxMDwveWVhcj48L2RhdGVzPjxpc2Ju
PjAyNzYtMzQ3ODwvaXNibj48dXJscz48L3VybHM+PC9yZWNvcmQ+PC9DaXRlPjxDaXRlPjxBdXRo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ZT48QXV0aG9yPkZvcnJlc3Q8L0F1dGhvcj48WWVhcj4yMDE3PC9ZZWFyPjxSZWNOdW0+ODQ3Nzwv
UmVjTnVtPjxyZWNvcmQ+PHJlYy1udW1iZXI+ODQ3NzwvcmVjLW51bWJlcj48Zm9yZWlnbi1rZXlz
PjxrZXkgYXBwPSJFTiIgZGItaWQ9InZ2MnM5cmQ5cHJ6cjlsZXc1dHY1MnJ3ZGU5cmFyZDJ0NTJy
dCIgdGltZXN0YW1wPSIxNzAxNzk3OTYzIj44NDc3PC9rZXk+PC9mb3JlaWduLWtleXM+PHJlZi10
eXBlIG5hbWU9IkpvdXJuYWwgQXJ0aWNsZSI+MTc8L3JlZi10eXBlPjxjb250cmlidXRvcnM+PGF1
dGhvcnM+PGF1dGhvcj5Gb3JyZXN0LCBMLiBOLjwvYXV0aG9yPjxhdXRob3I+U21pdGgsIEEuIFIu
PC9hdXRob3I+PGF1dGhvcj5Td2Fuc29uLCBTLiBBLjwvYXV0aG9yPjwvYXV0aG9ycz48L2NvbnRy
aWJ1dG9ycz48YXV0aC1hZGRyZXNzPkRlcGFydG1lbnQgb2YgUHN5Y2hvbG9neSwgTWlhbWkgVW5p
dmVyc2l0eSwgT3hmb3JkLCBPaGlvLiYjeEQ7RXJhc211cyBNQywgUm90dGVyZGFtLCBUaGUgTmV0
aGVybGFuZHMuJiN4RDtIYXJ2YXJkIFQuIEguIENoYW4gU2Nob29sIG9mIFB1YmxpYyBIZWFsdGgs
IEJvc3RvbiwgTWFzc2FjaHVzZXR0cy48L2F1dGgtYWRkcmVzcz48dGl0bGVzPjx0aXRsZT5DaGFy
YWN0ZXJpc3RpY3Mgb2Ygc2Vla2luZyB0cmVhdG1lbnQgYW1vbmcgVS5TLiBhZG9sZXNjZW50cyB3
aXRoIGVhdGluZyBkaXNvcmRlcnM8L3RpdGxlPjxzZWNvbmRhcnktdGl0bGU+SW50IEogRWF0IERp
c29yZDwvc2Vjb25kYXJ5LXRpdGxlPjwvdGl0bGVzPjxwZXJpb2RpY2FsPjxmdWxsLXRpdGxlPklu
dCBKIEVhdCBEaXNvcmQ8L2Z1bGwtdGl0bGU+PGFiYnItMT5UaGUgSW50ZXJuYXRpb25hbCBqb3Vy
bmFsIG9mIGVhdGluZyBkaXNvcmRlcnM8L2FiYnItMT48L3BlcmlvZGljYWw+PHBhZ2VzPjgyNi04
MzM8L3BhZ2VzPjx2b2x1bWU+NTA8L3ZvbHVtZT48bnVtYmVyPjc8L251bWJlcj48ZWRpdGlvbj4y
MDE3LzAzLzIzPC9lZGl0aW9uPjxrZXl3b3Jkcz48a2V5d29yZD5BZG9sZXNjZW50PC9rZXl3b3Jk
PjxrZXl3b3JkPkNvbW9yYmlkaXR5PC9rZXl3b3JkPjxrZXl3b3JkPkNyb3NzLVNlY3Rpb25hbCBT
dHVkaWVzPC9rZXl3b3JkPjxrZXl3b3JkPkZlZWRpbmcgYW5kIEVhdGluZyBEaXNvcmRlcnMvZXBp
ZGVtaW9sb2d5Lyp0aGVyYXB5PC9rZXl3b3JkPjxrZXl3b3JkPkZlbWFsZTwva2V5d29yZD48a2V5
d29yZD5IdW1hbnM8L2tleXdvcmQ+PGtleXdvcmQ+TWFsZTwva2V5d29yZD48a2V5d29yZD5QcmV2
YWxlbmNlPC9rZXl3b3JkPjxrZXl3b3JkPlVuaXRlZCBTdGF0ZXM8L2tleXdvcmQ+PGtleXdvcmQ+
ZWF0aW5nIGRpc29yZGVyczwva2V5d29yZD48a2V5d29yZD5wb3B1bGF0aW9uLWJhc2VkIHN0dWRp
ZXM8L2tleXdvcmQ+PGtleXdvcmQ+dHJlYXRtZW50IHNlZWtpbmc8L2tleXdvcmQ+PC9rZXl3b3Jk
cz48ZGF0ZXM+PHllYXI+MjAxNzwveWVhcj48cHViLWRhdGVzPjxkYXRlPkp1bDwvZGF0ZT48L3B1
Yi1kYXRlcz48L2RhdGVzPjxpc2JuPjAyNzYtMzQ3ODwvaXNibj48YWNjZXNzaW9uLW51bT4yODMy
MzM1MDwvYWNjZXNzaW9uLW51bT48dXJscz48L3VybHM+PGVsZWN0cm9uaWMtcmVzb3VyY2UtbnVt
PjEwLjEwMDIvZWF0LjIyNzAyPC9lbGVjdHJvbmljLXJlc291cmNlLW51bT48cmVtb3RlLWRhdGFi
YXNlLXByb3ZpZGVyPk5MTTwvcmVtb3RlLWRhdGFiYXNlLXByb3ZpZGVyPjxsYW5ndWFnZT5lbmc8
L2xhbmd1YWdlPjwvcmVjb3JkPjwvQ2l0ZT48L0VuZE5vdGU+AG==
</w:fldData>
        </w:fldChar>
      </w:r>
      <w:r w:rsidR="00406855">
        <w:instrText xml:space="preserve"> ADDIN EN.CITE </w:instrText>
      </w:r>
      <w:r w:rsidR="00406855">
        <w:fldChar w:fldCharType="begin">
          <w:fldData xml:space="preserve">PEVuZE5vdGU+PENpdGU+PEF1dGhvcj5CcmF5PC9BdXRob3I+PFllYXI+MjAyMjwvWWVhcj48UmVj
TnVtPjc4NDA8L1JlY051bT48RGlzcGxheVRleHQ+KDE1LCAxOC0yMiwgNDEpPC9EaXNwbGF5VGV4
dD48cmVjb3JkPjxyZWMtbnVtYmVyPjc4NDA8L3JlYy1udW1iZXI+PGZvcmVpZ24ta2V5cz48a2V5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c2JuPjx1cmxzPjwvdXJscz48L3JlY29yZD48L0NpdGU+PENpdGU+PEF1dGhvcj5Hb29kZTwvQXV0
aG9yPjxZZWFyPjIwMjI8L1llYXI+PFJlY051bT43OTM3PC9SZWNOdW0+PHJlY29yZD48cmVjLW51
bWJlcj43OTM3PC9yZWMtbnVtYmVyPjxmb3JlaWduLWtleXM+PGtleSBhcHA9IkVOIiBkYi1pZD0i
dnYyczlyZDlwcnpyOWxldzV0djUycndkZTlyYXJkMnQ1MnJ0IiB0aW1lc3RhbXA9IjE2OTM0MzY5
MTIiPjc5Mzc8L2tleT48L2ZvcmVpZ24ta2V5cz48cmVmLXR5cGUgbmFtZT0iSm91cm5hbCBBcnRp
Y2xlIj4xNzwvcmVmLXR5cGU+PGNvbnRyaWJ1dG9ycz48YXV0aG9ycz48YXV0aG9yPkdvb2RlLCBS
LiBXLjwvYXV0aG9yPjxhdXRob3I+V2Vic3RlciwgQy4gSy48L2F1dGhvcj48YXV0aG9yPkd3aXJh
LCBSLiBFLjwvYXV0aG9yPjwvYXV0aG9ycz48L2NvbnRyaWJ1dG9ycz48YXV0aC1hZGRyZXNzPlNj
aG9vbCBvZiBTb2NpYWwgV29yayBhbmQgRGVwYXJ0bWVudCBvZiBQc3ljaGlhdHJ5LCBVbml2ZXJz
aXR5IG9mIE5vcnRoIENhcm9saW5hIGF0IENoYXBlbCBIaWxsLCAzMjUgUGl0dHNib3JvIFN0cmVl
dCwgQ0IgIzM1NTAsIENoYXBlbCBIaWxsLCBOQywgMjc1OTksIFVTQS4gcndnb29kZUBlbWFpbC51
bmMuZWR1LiYjeEQ7VU5DIE51dHJpdGlvbiBSZXNlYXJjaCBJbnN0aXR1dGUsIFVuaXZlcnNpdHkg
b2YgTm9ydGggQ2Fyb2xpbmEgYXQgQ2hhcGVsIEhpbGwsIEthbm5hcG9saXMsIE5DLCBVU0EuIHJ3
Z29vZGVAZW1haWwudW5jLmVkdS4mI3hEO0hhcmJvci1VQ0xBIE1lZGljYWwgQ2VudGVyLCBUb3Jy
YW5jZSwgQ0EsIFVTQS4mI3hEO0RlcGFydG1lbnQgb2YgQ291bnNlbGluZyBhbmQgUHN5Y2hvbG9n
aWNhbCBTZXJ2aWNlcywgR2VvcmdpYSBTdGF0ZSBVbml2ZXJzaXR5LCBBdGxhbnRhLCBHQSwgVVNB
LjwvYXV0aC1hZGRyZXNzPjx0aXRsZXM+PHRpdGxlPkEgUmV2aWV3IG9mIEJpbmdlLUVhdGluZyBE
aXNvcmRlciBpbiBCbGFjayBXb21lbjogVHJlYXRtZW50IFJlY29tbWVuZGF0aW9ucyBhbmQgSW1w
bGljYXRpb25zIGZvciBIZWFsdGhjYXJlIFByb3ZpZGVyczwvdGl0bGU+PHNlY29uZGFyeS10aXRs
ZT5DdXJyIFBzeWNoaWF0cnkgUmVwPC9zZWNvbmRhcnktdGl0bGU+PC90aXRsZXM+PHBlcmlvZGlj
YWw+PGZ1bGwtdGl0bGU+Q3VyciBQc3ljaGlhdHJ5IFJlcDwvZnVsbC10aXRsZT48YWJici0xPkN1
cnJlbnQgcHN5Y2hpYXRyeSByZXBvcnRzPC9hYmJyLTE+PC9wZXJpb2RpY2FsPjxwYWdlcz43NTct
NzY2PC9wYWdlcz48dm9sdW1lPjI0PC92b2x1bWU+PG51bWJlcj4xMjwvbnVtYmVyPjxlZGl0aW9u
PjIwMjIvMTEvMTM8L2VkaXRpb24+PGtleXdvcmRzPjxrZXl3b3JkPkh1bWFuczwva2V5d29yZD48
a2V5d29yZD5GZW1hbGU8L2tleXdvcmQ+PGtleXdvcmQ+KkJpbmdlLUVhdGluZyBEaXNvcmRlci90
aGVyYXB5PC9rZXl3b3JkPjxrZXl3b3JkPkJsYWNrIFBlb3BsZTwva2V5d29yZD48a2V5d29yZD4q
RmVlZGluZyBhbmQgRWF0aW5nIERpc29yZGVyczwva2V5d29yZD48a2V5d29yZD5IZWFsdGggUGVy
c29ubmVsPC9rZXl3b3JkPjxrZXl3b3JkPldoaXRlIFBlb3BsZTwva2V5d29yZD48a2V5d29yZD5C
aW5nZSBlYXRpbmc8L2tleXdvcmQ+PGtleXdvcmQ+QmluZ2UtZWF0aW5nIGRpc29yZGVyPC9rZXl3
b3JkPjxrZXl3b3JkPkJsYWNrIEFtZXJpY2FuPC9rZXl3b3JkPjxrZXl3b3JkPkVhdGluZyBkaXNv
cmRlciB0cmVhdG1lbnQ8L2tleXdvcmQ+PGtleXdvcmQ+RWF0aW5nIGRpc29yZGVyczwva2V5d29y
ZD48a2V5d29yZD5yZXBvcnQuPC9rZXl3b3JkPjwva2V5d29yZHM+PGRhdGVzPjx5ZWFyPjIwMjI8
L3llYXI+PHB1Yi1kYXRlcz48ZGF0ZT5EZWM8L2RhdGU+PC9wdWItZGF0ZXM+PC9kYXRlcz48aXNi
bj4xNTIzLTM4MTIgKFByaW50KSYjeEQ7MTUyMy0zODEyPC9pc2JuPjxhY2Nlc3Npb24tbnVtPjM2
MzcwMjYzPC9hY2Nlc3Npb24tbnVtPjx1cmxzPjwvdXJscz48Y3VzdG9tMj5QTUM5Nzg5MTk1PC9j
dXN0b20yPjxjdXN0b202Pk5JSE1TMTg1MTIwNDwvY3VzdG9tNj48ZWxlY3Ryb25pYy1yZXNvdXJj
ZS1udW0+MTAuMTAwNy9zMTE5MjAtMDIyLTAxMzgzLTg8L2VsZWN0cm9uaWMtcmVzb3VyY2UtbnVt
PjxyZW1vdGUtZGF0YWJhc2UtcHJvdmlkZXI+TkxNPC9yZW1vdGUtZGF0YWJhc2UtcHJvdmlkZXI+
PGxhbmd1YWdlPmVuZzwvbGFuZ3VhZ2U+PC9yZWNvcmQ+PC9DaXRlPjxDaXRlPjxBdXRob3I+QmVj
a2VyPC9BdXRob3I+PFllYXI+MjAxMDwvWWVhcj48UmVjTnVtPjgzNDU8L1JlY051bT48cmVjb3Jk
PjxyZWMtbnVtYmVyPjgzNDU8L3JlYy1udW1iZXI+PGZvcmVpZ24ta2V5cz48a2V5IGFwcD0iRU4i
IGRiLWlkPSJ2djJzOXJkOXByenI5bGV3NXR2NTJyd2RlOXJhcmQydDUycnQiIHRpbWVzdGFtcD0i
MTY5NzczMDc2OCI+ODM0NTwva2V5PjwvZm9yZWlnbi1rZXlzPjxyZWYtdHlwZSBuYW1lPSJKb3Vy
bmFsIEFydGljbGUiPjE3PC9yZWYtdHlwZT48Y29udHJpYnV0b3JzPjxhdXRob3JzPjxhdXRob3I+
QmVja2VyLCBBbm5lIEU8L2F1dGhvcj48YXV0aG9yPkhhZGxleSBBcnJpbmRlbGwsIEFkcmllbm5l
PC9hdXRob3I+PGF1dGhvcj5QZXJsb2UsIEFsZXhhbmRyYTwvYXV0aG9yPjxhdXRob3I+RmF5LCBL
cmlzdGVuPC9hdXRob3I+PGF1dGhvcj5TdHJpZWdlbOKAkE1vb3JlLCBSdXRoIEg8L2F1dGhvcj48
L2F1dGhvcnM+PC9jb250cmlidXRvcnM+PHRpdGxlcz48dGl0bGU+QSBxdWFsaXRhdGl2ZSBzdHVk
eSBvZiBwZXJjZWl2ZWQgc29jaWFsIGJhcnJpZXJzIHRvIGNhcmUgZm9yIGVhdGluZyBkaXNvcmRl
cnM6IHBlcnNwZWN0aXZlcyBmcm9tIGV0aG5pY2FsbHkgZGl2ZXJzZSBoZWFsdGggY2FyZSBjb25z
dW1lcnM8L3RpdGxlPjxzZWNvbmRhcnktdGl0bGU+SW50ZXJuYXRpb25hbCBKb3VybmFsIG9mIEVh
dGluZyBEaXNvcmRlcnM8L3NlY29uZGFyeS10aXRsZT48L3RpdGxlcz48cGVyaW9kaWNhbD48ZnVs
bC10aXRsZT5JbnRlcm5hdGlvbmFsIEpvdXJuYWwgb2YgRWF0aW5nIERpc29yZGVyczwvZnVsbC10
aXRsZT48L3BlcmlvZGljYWw+PHBhZ2VzPjYzMy02NDc8L3BhZ2VzPjx2b2x1bWU+NDM8L3ZvbHVt
ZT48bnVtYmVyPjc8L251bWJlcj48ZGF0ZXM+PHllYXI+MjAxMDwveWVhcj48L2RhdGVzPjxpc2Ju
PjAyNzYtMzQ3ODwvaXNibj48dXJscz48L3VybHM+PC9yZWNvcmQ+PC9DaXRlPjxDaXRlPjxBdXRo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ZT48QXV0aG9yPkZvcnJlc3Q8L0F1dGhvcj48WWVhcj4yMDE3PC9ZZWFyPjxSZWNOdW0+ODQ3Nzwv
UmVjTnVtPjxyZWNvcmQ+PHJlYy1udW1iZXI+ODQ3NzwvcmVjLW51bWJlcj48Zm9yZWlnbi1rZXlz
PjxrZXkgYXBwPSJFTiIgZGItaWQ9InZ2MnM5cmQ5cHJ6cjlsZXc1dHY1MnJ3ZGU5cmFyZDJ0NTJy
dCIgdGltZXN0YW1wPSIxNzAxNzk3OTYzIj44NDc3PC9rZXk+PC9mb3JlaWduLWtleXM+PHJlZi10
eXBlIG5hbWU9IkpvdXJuYWwgQXJ0aWNsZSI+MTc8L3JlZi10eXBlPjxjb250cmlidXRvcnM+PGF1
dGhvcnM+PGF1dGhvcj5Gb3JyZXN0LCBMLiBOLjwvYXV0aG9yPjxhdXRob3I+U21pdGgsIEEuIFIu
PC9hdXRob3I+PGF1dGhvcj5Td2Fuc29uLCBTLiBBLjwvYXV0aG9yPjwvYXV0aG9ycz48L2NvbnRy
aWJ1dG9ycz48YXV0aC1hZGRyZXNzPkRlcGFydG1lbnQgb2YgUHN5Y2hvbG9neSwgTWlhbWkgVW5p
dmVyc2l0eSwgT3hmb3JkLCBPaGlvLiYjeEQ7RXJhc211cyBNQywgUm90dGVyZGFtLCBUaGUgTmV0
aGVybGFuZHMuJiN4RDtIYXJ2YXJkIFQuIEguIENoYW4gU2Nob29sIG9mIFB1YmxpYyBIZWFsdGgs
IEJvc3RvbiwgTWFzc2FjaHVzZXR0cy48L2F1dGgtYWRkcmVzcz48dGl0bGVzPjx0aXRsZT5DaGFy
YWN0ZXJpc3RpY3Mgb2Ygc2Vla2luZyB0cmVhdG1lbnQgYW1vbmcgVS5TLiBhZG9sZXNjZW50cyB3
aXRoIGVhdGluZyBkaXNvcmRlcnM8L3RpdGxlPjxzZWNvbmRhcnktdGl0bGU+SW50IEogRWF0IERp
c29yZDwvc2Vjb25kYXJ5LXRpdGxlPjwvdGl0bGVzPjxwZXJpb2RpY2FsPjxmdWxsLXRpdGxlPklu
dCBKIEVhdCBEaXNvcmQ8L2Z1bGwtdGl0bGU+PGFiYnItMT5UaGUgSW50ZXJuYXRpb25hbCBqb3Vy
bmFsIG9mIGVhdGluZyBkaXNvcmRlcnM8L2FiYnItMT48L3BlcmlvZGljYWw+PHBhZ2VzPjgyNi04
MzM8L3BhZ2VzPjx2b2x1bWU+NTA8L3ZvbHVtZT48bnVtYmVyPjc8L251bWJlcj48ZWRpdGlvbj4y
MDE3LzAzLzIzPC9lZGl0aW9uPjxrZXl3b3Jkcz48a2V5d29yZD5BZG9sZXNjZW50PC9rZXl3b3Jk
PjxrZXl3b3JkPkNvbW9yYmlkaXR5PC9rZXl3b3JkPjxrZXl3b3JkPkNyb3NzLVNlY3Rpb25hbCBT
dHVkaWVzPC9rZXl3b3JkPjxrZXl3b3JkPkZlZWRpbmcgYW5kIEVhdGluZyBEaXNvcmRlcnMvZXBp
ZGVtaW9sb2d5Lyp0aGVyYXB5PC9rZXl3b3JkPjxrZXl3b3JkPkZlbWFsZTwva2V5d29yZD48a2V5
d29yZD5IdW1hbnM8L2tleXdvcmQ+PGtleXdvcmQ+TWFsZTwva2V5d29yZD48a2V5d29yZD5QcmV2
YWxlbmNlPC9rZXl3b3JkPjxrZXl3b3JkPlVuaXRlZCBTdGF0ZXM8L2tleXdvcmQ+PGtleXdvcmQ+
ZWF0aW5nIGRpc29yZGVyczwva2V5d29yZD48a2V5d29yZD5wb3B1bGF0aW9uLWJhc2VkIHN0dWRp
ZXM8L2tleXdvcmQ+PGtleXdvcmQ+dHJlYXRtZW50IHNlZWtpbmc8L2tleXdvcmQ+PC9rZXl3b3Jk
cz48ZGF0ZXM+PHllYXI+MjAxNzwveWVhcj48cHViLWRhdGVzPjxkYXRlPkp1bDwvZGF0ZT48L3B1
Yi1kYXRlcz48L2RhdGVzPjxpc2JuPjAyNzYtMzQ3ODwvaXNibj48YWNjZXNzaW9uLW51bT4yODMy
MzM1MDwvYWNjZXNzaW9uLW51bT48dXJscz48L3VybHM+PGVsZWN0cm9uaWMtcmVzb3VyY2UtbnVt
PjEwLjEwMDIvZWF0LjIyNzAyPC9lbGVjdHJvbmljLXJlc291cmNlLW51bT48cmVtb3RlLWRhdGFi
YXNlLXByb3ZpZGVyPk5MTTwvcmVtb3RlLWRhdGFiYXNlLXByb3ZpZGVyPjxsYW5ndWFnZT5lbmc8
L2xhbmd1YWdlPjwvcmVjb3JkPjwvQ2l0ZT48L0VuZE5vdGU+AG==
</w:fldData>
        </w:fldChar>
      </w:r>
      <w:r w:rsidR="00406855">
        <w:instrText xml:space="preserve"> ADDIN EN.CITE.DATA </w:instrText>
      </w:r>
      <w:r w:rsidR="00406855">
        <w:fldChar w:fldCharType="end"/>
      </w:r>
      <w:r w:rsidR="005F2045" w:rsidRPr="005F2045">
        <w:fldChar w:fldCharType="separate"/>
      </w:r>
      <w:r w:rsidR="00406855">
        <w:rPr>
          <w:noProof/>
        </w:rPr>
        <w:t>(15, 18-22, 41)</w:t>
      </w:r>
      <w:r w:rsidR="005F2045" w:rsidRPr="005F2045">
        <w:fldChar w:fldCharType="end"/>
      </w:r>
      <w:r w:rsidR="00785675">
        <w:t>. This barrier is often linked in the literature to a growing recognition of old/outdated</w:t>
      </w:r>
      <w:r w:rsidR="005F2045" w:rsidRPr="005F2045">
        <w:t xml:space="preserve"> misconceptions that ascribe EDs exclusively to </w:t>
      </w:r>
      <w:r w:rsidR="00785675" w:rsidRPr="00785675">
        <w:rPr>
          <w:b/>
          <w:bCs/>
          <w:u w:val="single"/>
        </w:rPr>
        <w:t>s</w:t>
      </w:r>
      <w:r w:rsidR="00785675" w:rsidRPr="00785675">
        <w:t>kinny/</w:t>
      </w:r>
      <w:r w:rsidR="005F2045" w:rsidRPr="00785675">
        <w:t>thin</w:t>
      </w:r>
      <w:r w:rsidR="005F2045" w:rsidRPr="005F2045">
        <w:t xml:space="preserve">, </w:t>
      </w:r>
      <w:r w:rsidR="005F2045" w:rsidRPr="00785675">
        <w:rPr>
          <w:b/>
          <w:bCs/>
          <w:u w:val="single"/>
        </w:rPr>
        <w:t>w</w:t>
      </w:r>
      <w:r w:rsidR="005F2045" w:rsidRPr="005F2045">
        <w:t>hite,</w:t>
      </w:r>
      <w:r w:rsidR="00785675">
        <w:t xml:space="preserve"> </w:t>
      </w:r>
      <w:r w:rsidR="00785675" w:rsidRPr="00785675">
        <w:rPr>
          <w:b/>
          <w:bCs/>
          <w:u w:val="single"/>
        </w:rPr>
        <w:t>a</w:t>
      </w:r>
      <w:r w:rsidR="00785675">
        <w:t>ffluent,</w:t>
      </w:r>
      <w:r w:rsidR="005F2045" w:rsidRPr="005F2045">
        <w:t xml:space="preserve"> </w:t>
      </w:r>
      <w:r w:rsidR="00785675">
        <w:t>[</w:t>
      </w:r>
      <w:r w:rsidR="005F2045" w:rsidRPr="005F2045">
        <w:t>cis-gendered</w:t>
      </w:r>
      <w:r w:rsidR="00785675">
        <w:t>, heterosexual]</w:t>
      </w:r>
      <w:r w:rsidR="005F2045" w:rsidRPr="005F2045">
        <w:t xml:space="preserve"> </w:t>
      </w:r>
      <w:r w:rsidR="00785675" w:rsidRPr="00785675">
        <w:rPr>
          <w:b/>
          <w:bCs/>
          <w:u w:val="single"/>
        </w:rPr>
        <w:t>g</w:t>
      </w:r>
      <w:r w:rsidR="00785675">
        <w:t>irls/</w:t>
      </w:r>
      <w:r w:rsidR="005F2045" w:rsidRPr="00785675">
        <w:t>females</w:t>
      </w:r>
      <w:r w:rsidR="005F2045" w:rsidRPr="005F2045">
        <w:t xml:space="preserve"> (the “SWAG: skinny, white, affluent, girl” stereotype</w:t>
      </w:r>
      <w:r w:rsidR="00785675">
        <w:t>)</w:t>
      </w:r>
      <w:r w:rsidR="005F2045" w:rsidRPr="005F2045">
        <w:fldChar w:fldCharType="begin"/>
      </w:r>
      <w:r w:rsidR="00406855">
        <w:instrText xml:space="preserve"> ADDIN EN.CITE &lt;EndNote&gt;&lt;Cite&gt;&lt;Author&gt;Bruch&lt;/Author&gt;&lt;Year&gt;1973&lt;/Year&gt;&lt;RecNum&gt;7652&lt;/RecNum&gt;&lt;DisplayText&gt;(42)&lt;/DisplayText&gt;&lt;record&gt;&lt;rec-number&gt;7652&lt;/rec-number&gt;&lt;foreign-keys&gt;&lt;key app="EN" db-id="vv2s9rd9przr9lew5tv52rwde9rard2t52rt" timestamp="1646271986"&gt;7652&lt;/key&gt;&lt;/foreign-keys&gt;&lt;ref-type name="Book"&gt;6&lt;/ref-type&gt;&lt;contributors&gt;&lt;authors&gt;&lt;author&gt;Bruch, H&lt;/author&gt;&lt;/authors&gt;&lt;/contributors&gt;&lt;titles&gt;&lt;title&gt;Evolution of a psychotherapeutic approach to eating disorders: Obesity, anorexia nervosa, and the person within&lt;/title&gt;&lt;/titles&gt;&lt;dates&gt;&lt;year&gt;1973&lt;/year&gt;&lt;/dates&gt;&lt;pub-location&gt;New York, NY&lt;/pub-location&gt;&lt;publisher&gt;Basic Books&lt;/publisher&gt;&lt;urls&gt;&lt;/urls&gt;&lt;/record&gt;&lt;/Cite&gt;&lt;/EndNote&gt;</w:instrText>
      </w:r>
      <w:r w:rsidR="005F2045" w:rsidRPr="005F2045">
        <w:fldChar w:fldCharType="separate"/>
      </w:r>
      <w:r w:rsidR="00406855">
        <w:rPr>
          <w:noProof/>
        </w:rPr>
        <w:t>(42)</w:t>
      </w:r>
      <w:r w:rsidR="005F2045" w:rsidRPr="005F2045">
        <w:fldChar w:fldCharType="end"/>
      </w:r>
      <w:r w:rsidR="005F2045" w:rsidRPr="005F2045">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21159">
        <w:instrText xml:space="preserve"> ADDIN EN.CITE </w:instrText>
      </w:r>
      <w:r w:rsidR="00C21159">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21159">
        <w:instrText xml:space="preserve"> ADDIN EN.CITE.DATA </w:instrText>
      </w:r>
      <w:r w:rsidR="00C21159">
        <w:fldChar w:fldCharType="end"/>
      </w:r>
      <w:r w:rsidR="005F2045" w:rsidRPr="005F2045">
        <w:fldChar w:fldCharType="separate"/>
      </w:r>
      <w:r w:rsidR="00C21159">
        <w:rPr>
          <w:noProof/>
        </w:rPr>
        <w:t>(18)</w:t>
      </w:r>
      <w:r w:rsidR="005F2045" w:rsidRPr="005F2045">
        <w:fldChar w:fldCharType="end"/>
      </w:r>
      <w:r w:rsidR="005F2045" w:rsidRPr="005F2045">
        <w:t xml:space="preserve">. </w:t>
      </w:r>
    </w:p>
    <w:p w14:paraId="147631E2" w14:textId="77777777" w:rsidR="002A3B9E" w:rsidRDefault="00785675" w:rsidP="005F2045">
      <w:pPr>
        <w:spacing w:line="360" w:lineRule="auto"/>
        <w:rPr>
          <w:lang w:bidi="en-US"/>
        </w:rPr>
      </w:pPr>
      <w:r>
        <w:lastRenderedPageBreak/>
        <w:t>The literature</w:t>
      </w:r>
      <w:r w:rsidR="005F2045" w:rsidRPr="005F2045">
        <w:t xml:space="preserve"> reflects a growing understanding that </w:t>
      </w:r>
      <w:r>
        <w:t xml:space="preserve">thin </w:t>
      </w:r>
      <w:r w:rsidR="005F2045" w:rsidRPr="005F2045">
        <w:t xml:space="preserve">white affluent cis-gendered females are more likely than their respective counterparts to perceive a need for treatment and/or receive a diagnosis and treatment </w:t>
      </w:r>
      <w:r w:rsidR="007E341D">
        <w:t xml:space="preserve">for an eating disorder </w:t>
      </w:r>
      <w:r w:rsidR="005F2045" w:rsidRPr="005F2045">
        <w:fldChar w:fldCharType="begin">
          <w:fldData xml:space="preserve">PEVuZE5vdGU+PENpdGU+PEF1dGhvcj5Tb25uZXZpbGxlPC9BdXRob3I+PFllYXI+MjAxODwvWWVh
cj48UmVjTnVtPjcyMDg8L1JlY051bT48RGlzcGxheVRleHQ+KDE1LCA0MSwgNDMpPC9EaXNwbGF5
VGV4dD48cmVjb3JkPjxyZWMtbnVtYmVyPjcyMDg8L3JlYy1udW1iZXI+PGZvcmVpZ24ta2V5cz48
a2V5IGFwcD0iRU4iIGRiLWlkPSJ2djJzOXJkOXByenI5bGV3NXR2NTJyd2RlOXJhcmQydDUycnQi
IHRpbWVzdGFtcD0iMTYzNjY1NjM4MyI+NzIwODwva2V5PjwvZm9yZWlnbi1rZXlzPjxyZWYtdHlw
ZSBuYW1lPSJKb3VybmFsIEFydGljbGUiPjE3PC9yZWYtdHlwZT48Y29udHJpYnV0b3JzPjxhdXRo
b3JzPjxhdXRob3I+U29ubmV2aWxsZSwgSy4gUi48L2F1dGhvcj48YXV0aG9yPkxpcHNvbiwgUy4g
Sy48L2F1dGhvcj48L2F1dGhvcnM+PC9jb250cmlidXRvcnM+PGF1dGgtYWRkcmVzcz5EZXBhcnRt
ZW50IG9mIE51dHJpdGlvbmFsIFNjaWVuY2VzLCBVbml2ZXJzaXR5IG9mIE1pY2hpZ2FuIFNjaG9v
bCBvZiBQdWJsaWMgSGVhbHRoLCBBbm4gQXJib3IsIE1pY2hpZ2FuLiYjeEQ7RGVwYXJ0bWVudCBv
ZiBIZWFsdGggTWFuYWdlbWVudCBhbmQgUG9saWN5LCBVbml2ZXJzaXR5IG9mIE1pY2hpZ2FuIFNj
aG9vbCBvZiBQdWJsaWMgSGVhbHRoLCBBbm4gQXJib3IsIE1pY2hpZ2FuLjwvYXV0aC1hZGRyZXNz
Pjx0aXRsZXM+PHRpdGxlPkRpc3Bhcml0aWVzIGluIGVhdGluZyBkaXNvcmRlciBkaWFnbm9zaXMg
YW5kIHRyZWF0bWVudCBhY2NvcmRpbmcgdG8gd2VpZ2h0IHN0YXR1cywgcmFjZS9ldGhuaWNpdHks
IHNvY2lvZWNvbm9taWMgYmFja2dyb3VuZCwgYW5kIHNleCBhbW9uZyBjb2xsZWdlIHN0dWRlbnRz
PC90aXRsZT48c2Vjb25kYXJ5LXRpdGxlPkludCBKIEVhdCBEaXNvcmQ8L3NlY29uZGFyeS10aXRs
ZT48L3RpdGxlcz48cGVyaW9kaWNhbD48ZnVsbC10aXRsZT5JbnQgSiBFYXQgRGlzb3JkPC9mdWxs
LXRpdGxlPjxhYmJyLTE+VGhlIEludGVybmF0aW9uYWwgam91cm5hbCBvZiBlYXRpbmcgZGlzb3Jk
ZXJzPC9hYmJyLTE+PC9wZXJpb2RpY2FsPjxwYWdlcz41MTgtNTI2PC9wYWdlcz48dm9sdW1lPjUx
PC92b2x1bWU+PG51bWJlcj42PC9udW1iZXI+PGVkaXRpb24+MjAxOC8wMy8wNDwvZWRpdGlvbj48
a2V5d29yZHM+PGtleXdvcmQ+QWRvbGVzY2VudDwva2V5d29yZD48a2V5d29yZD5BZHVsdDwva2V5
d29yZD48a2V5d29yZD5Cb2R5IFdlaWdodC8qcGh5c2lvbG9neTwva2V5d29yZD48a2V5d29yZD5D
b250aW5lbnRhbCBQb3B1bGF0aW9uIEdyb3Vwczwva2V5d29yZD48a2V5d29yZD5FdGhuaWMgR3Jv
dXBzPC9rZXl3b3JkPjxrZXl3b3JkPkZlZWRpbmcgYW5kIEVhdGluZyBEaXNvcmRlcnMvKmRpYWdu
b3Npcy9wc3ljaG9sb2d5L3RoZXJhcHk8L2tleXdvcmQ+PGtleXdvcmQ+RmVtYWxlPC9rZXl3b3Jk
PjxrZXl3b3JkPkh1bWFuczwva2V5d29yZD48a2V5d29yZD5NYWxlPC9rZXl3b3JkPjxrZXl3b3Jk
PlNleHVhbCBIZWFsdGgvKnRyZW5kczwva2V5d29yZD48a2V5d29yZD5Tb2Npb2Vjb25vbWljIEZh
Y3RvcnM8L2tleXdvcmQ+PGtleXdvcmQ+U3R1ZGVudHMvKnBzeWNob2xvZ3k8L2tleXdvcmQ+PGtl
eXdvcmQ+U3VydmV5cyBhbmQgUXVlc3Rpb25uYWlyZXM8L2tleXdvcmQ+PGtleXdvcmQ+WW91bmcg
QWR1bHQ8L2tleXdvcmQ+PGtleXdvcmQ+KmNvbGxlZ2UgaGVhbHRoPC9rZXl3b3JkPjxrZXl3b3Jk
PipkaWFnbm9zaXM8L2tleXdvcmQ+PGtleXdvcmQ+KmRpc29yZGVyZWQgZWF0aW5nPC9rZXl3b3Jk
PjxrZXl3b3JkPiplYXRpbmcgZGlzb3JkZXJzPC9rZXl3b3JkPjxrZXl3b3JkPip0cmVhdG1lbnQ8
L2tleXdvcmQ+PC9rZXl3b3Jkcz48ZGF0ZXM+PHllYXI+MjAxODwveWVhcj48cHViLWRhdGVzPjxk
YXRlPkp1bjwvZGF0ZT48L3B1Yi1kYXRlcz48L2RhdGVzPjxpc2JuPjEwOTgtMTA4WCAoRWxlY3Ry
b25pYykmI3hEOzAyNzYtMzQ3OCAoTGlua2luZyk8L2lzYm4+PGFjY2Vzc2lvbi1udW0+Mjk1MDA4
NjU8L2FjY2Vzc2lvbi1udW0+PHVybHM+PHJlbGF0ZWQtdXJscz48dXJsPmh0dHBzOi8vd3d3Lm5j
YmkubmxtLm5paC5nb3YvcHVibWVkLzI5NTAwODY1PC91cmw+PC9yZWxhdGVkLXVybHM+PC91cmxz
PjxlbGVjdHJvbmljLXJlc291cmNlLW51bT4xMC4xMDAyL2VhdC4yMjg0NjwvZWxlY3Ryb25pYy1y
ZXNvdXJjZS1udW0+PC9yZWNvcmQ+PC9DaXRlPjxDaXRlPjxBdXRob3I+Rm9ycmVzdDwvQXV0aG9y
PjxZZWFyPjIwMTc8L1llYXI+PFJlY051bT44NDc3PC9SZWNOdW0+PHJlY29yZD48cmVjLW51bWJl
cj44NDc3PC9yZWMtbnVtYmVyPjxmb3JlaWduLWtleXM+PGtleSBhcHA9IkVOIiBkYi1pZD0idnYy
czlyZDlwcnpyOWxldzV0djUycndkZTlyYXJkMnQ1MnJ0IiB0aW1lc3RhbXA9IjE3MDE3OTc5NjMi
Pjg0Nzc8L2tleT48L2ZvcmVpZ24ta2V5cz48cmVmLXR5cGUgbmFtZT0iSm91cm5hbCBBcnRpY2xl
Ij4xNzwvcmVmLXR5cGU+PGNvbnRyaWJ1dG9ycz48YXV0aG9ycz48YXV0aG9yPkZvcnJlc3QsIEwu
IE4uPC9hdXRob3I+PGF1dGhvcj5TbWl0aCwgQS4gUi48L2F1dGhvcj48YXV0aG9yPlN3YW5zb24s
IFMuIEEuPC9hdXRob3I+PC9hdXRob3JzPjwvY29udHJpYnV0b3JzPjxhdXRoLWFkZHJlc3M+RGVw
YXJ0bWVudCBvZiBQc3ljaG9sb2d5LCBNaWFtaSBVbml2ZXJzaXR5LCBPeGZvcmQsIE9oaW8uJiN4
RDtFcmFzbXVzIE1DLCBSb3R0ZXJkYW0sIFRoZSBOZXRoZXJsYW5kcy4mI3hEO0hhcnZhcmQgVC4g
SC4gQ2hhbiBTY2hvb2wgb2YgUHVibGljIEhlYWx0aCwgQm9zdG9uLCBNYXNzYWNodXNldHRzLjwv
YXV0aC1hZGRyZXNzPjx0aXRsZXM+PHRpdGxlPkNoYXJhY3RlcmlzdGljcyBvZiBzZWVraW5nIHRy
ZWF0bWVudCBhbW9uZyBVLlMuIGFkb2xlc2NlbnRzIHdpdGggZWF0aW5nIGRpc29yZGVyczwvdGl0
bGU+PHNlY29uZGFyeS10aXRsZT5JbnQgSiBFYXQgRGlzb3JkPC9zZWNvbmRhcnktdGl0bGU+PC90
aXRsZXM+PHBlcmlvZGljYWw+PGZ1bGwtdGl0bGU+SW50IEogRWF0IERpc29yZDwvZnVsbC10aXRs
ZT48YWJici0xPlRoZSBJbnRlcm5hdGlvbmFsIGpvdXJuYWwgb2YgZWF0aW5nIGRpc29yZGVyczwv
YWJici0xPjwvcGVyaW9kaWNhbD48cGFnZXM+ODI2LTgzMzwvcGFnZXM+PHZvbHVtZT41MDwvdm9s
dW1lPjxudW1iZXI+NzwvbnVtYmVyPjxlZGl0aW9uPjIwMTcvMDMvMjM8L2VkaXRpb24+PGtleXdv
cmRzPjxrZXl3b3JkPkFkb2xlc2NlbnQ8L2tleXdvcmQ+PGtleXdvcmQ+Q29tb3JiaWRpdHk8L2tl
eXdvcmQ+PGtleXdvcmQ+Q3Jvc3MtU2VjdGlvbmFsIFN0dWRpZXM8L2tleXdvcmQ+PGtleXdvcmQ+
RmVlZGluZyBhbmQgRWF0aW5nIERpc29yZGVycy9lcGlkZW1pb2xvZ3kvKnRoZXJhcHk8L2tleXdv
cmQ+PGtleXdvcmQ+RmVtYWxlPC9rZXl3b3JkPjxrZXl3b3JkPkh1bWFuczwva2V5d29yZD48a2V5
d29yZD5NYWxlPC9rZXl3b3JkPjxrZXl3b3JkPlByZXZhbGVuY2U8L2tleXdvcmQ+PGtleXdvcmQ+
VW5pdGVkIFN0YXRlczwva2V5d29yZD48a2V5d29yZD5lYXRpbmcgZGlzb3JkZXJzPC9rZXl3b3Jk
PjxrZXl3b3JkPnBvcHVsYXRpb24tYmFzZWQgc3R1ZGllczwva2V5d29yZD48a2V5d29yZD50cmVh
dG1lbnQgc2Vla2luZzwva2V5d29yZD48L2tleXdvcmRzPjxkYXRlcz48eWVhcj4yMDE3PC95ZWFy
PjxwdWItZGF0ZXM+PGRhdGU+SnVsPC9kYXRlPjwvcHViLWRhdGVzPjwvZGF0ZXM+PGlzYm4+MDI3
Ni0zNDc4PC9pc2JuPjxhY2Nlc3Npb24tbnVtPjI4MzIzMzUwPC9hY2Nlc3Npb24tbnVtPjx1cmxz
PjwvdXJscz48ZWxlY3Ryb25pYy1yZXNvdXJjZS1udW0+MTAuMTAwMi9lYXQuMjI3MDI8L2VsZWN0
cm9uaWMtcmVzb3VyY2UtbnVtPjxyZW1vdGUtZGF0YWJhc2UtcHJvdmlkZXI+TkxNPC9yZW1vdGUt
ZGF0YWJhc2UtcHJvdmlkZXI+PGxhbmd1YWdlPmVuZzwvbGFuZ3VhZ2U+PC9yZWNvcmQ+PC9DaXRl
PjxDaXRlPjxBdXRob3I+Q2FjaGVsaW48L0F1dGhvcj48WWVhcj4yMDA2PC9ZZWFyPjxSZWNOdW0+
ODQ3ODwvUmVjTnVtPjxyZWNvcmQ+PHJlYy1udW1iZXI+ODQ3ODwvcmVjLW51bWJlcj48Zm9yZWln
bi1rZXlzPjxrZXkgYXBwPSJFTiIgZGItaWQ9InZ2MnM5cmQ5cHJ6cjlsZXc1dHY1MnJ3ZGU5cmFy
ZDJ0NTJydCIgdGltZXN0YW1wPSIxNzAxNzk4Mjk1Ij44NDc4PC9rZXk+PC9mb3JlaWduLWtleXM+
PHJlZi10eXBlIG5hbWU9IkpvdXJuYWwgQXJ0aWNsZSI+MTc8L3JlZi10eXBlPjxjb250cmlidXRv
cnM+PGF1dGhvcnM+PGF1dGhvcj5DYWNoZWxpbiwgRi4gTS48L2F1dGhvcj48YXV0aG9yPlN0cmll
Z2VsLU1vb3JlLCBSLiBILjwvYXV0aG9yPjwvYXV0aG9ycz48L2NvbnRyaWJ1dG9ycz48YXV0aC1h
ZGRyZXNzPkRlcGFydG1lbnQgb2YgUHN5Y2hvbG9neSwgQ2FsaWZvcm5pYSBTdGF0ZSBVbml2ZXJz
aXR5LCBMb3MgQW5nZWxlcywgQ2FsaWZvcm5pYSA5MDAzMi04MjI3LCBVU0EuIGZjYWNoZWxAY2Fs
c3RlbGEuZWR1PC9hdXRoLWFkZHJlc3M+PHRpdGxlcz48dGl0bGU+SGVscCBzZWVraW5nIGFuZCBi
YXJyaWVycyB0byB0cmVhdG1lbnQgaW4gYSBjb21tdW5pdHkgc2FtcGxlIG9mIE1leGljYW4gQW1l
cmljYW4gYW5kIEV1cm9wZWFuIEFtZXJpY2FuIHdvbWVuIHdpdGggZWF0aW5nIGRpc29yZGVyczwv
dGl0bGU+PHNlY29uZGFyeS10aXRsZT5JbnQgSiBFYXQgRGlzb3JkPC9zZWNvbmRhcnktdGl0bGU+
PC90aXRsZXM+PHBlcmlvZGljYWw+PGZ1bGwtdGl0bGU+SW50IEogRWF0IERpc29yZDwvZnVsbC10
aXRsZT48YWJici0xPlRoZSBJbnRlcm5hdGlvbmFsIGpvdXJuYWwgb2YgZWF0aW5nIGRpc29yZGVy
czwvYWJici0xPjwvcGVyaW9kaWNhbD48cGFnZXM+MTU0LTYxPC9wYWdlcz48dm9sdW1lPjM5PC92
b2x1bWU+PG51bWJlcj4yPC9udW1iZXI+PGVkaXRpb24+MjAwNS8xMC8yODwvZWRpdGlvbj48a2V5
d29yZHM+PGtleXdvcmQ+QWNjdWx0dXJhdGlvbjwva2V5d29yZD48a2V5d29yZD5BZG9sZXNjZW50
PC9rZXl3b3JkPjxrZXl3b3JkPkFkdWx0PC9rZXl3b3JkPjxrZXl3b3JkPkNhbGlmb3JuaWE8L2tl
eXdvcmQ+PGtleXdvcmQ+Q29tb3JiaWRpdHk8L2tleXdvcmQ+PGtleXdvcmQ+RmFtaWx5IFByYWN0
aWNlL3N0YXRpc3RpY3MgJmFtcDsgbnVtZXJpY2FsIGRhdGE8L2tleXdvcmQ+PGtleXdvcmQ+RmVl
ZGluZyBhbmQgRWF0aW5nIERpc29yZGVycy9kaWFnbm9zaXMvKmV0aG5vbG9neS90aGVyYXB5PC9r
ZXl3b3JkPjxrZXl3b3JkPkZlbWFsZTwva2V5d29yZD48a2V5d29yZD5IZWFsdGggU2VydmljZXMg
QWNjZXNzaWJpbGl0eS8qc3RhdGlzdGljcyAmYW1wOyBudW1lcmljYWwgZGF0YTwva2V5d29yZD48
a2V5d29yZD5IdW1hbnM8L2tleXdvcmQ+PGtleXdvcmQ+SW5zdXJhbmNlIENvdmVyYWdlPC9rZXl3
b3JkPjxrZXl3b3JkPk1lbnRhbCBEaXNvcmRlcnMvZGlhZ25vc2lzL2V0aG5vbG9neS90aGVyYXB5
PC9rZXl3b3JkPjxrZXl3b3JkPk1leGljYW4gQW1lcmljYW5zLypwc3ljaG9sb2d5L3N0YXRpc3Rp
Y3MgJmFtcDsgbnVtZXJpY2FsIGRhdGE8L2tleXdvcmQ+PGtleXdvcmQ+UGF0aWVudCBBY2NlcHRh
bmNlIG9mIEhlYWx0aCBDYXJlLypldGhub2xvZ3kvcHN5Y2hvbG9neTwva2V5d29yZD48a2V5d29y
ZD5SaXNrIEZhY3RvcnM8L2tleXdvcmQ+PGtleXdvcmQ+V2hpdGUgUGVvcGxlLypwc3ljaG9sb2d5
L3N0YXRpc3RpY3MgJmFtcDsgbnVtZXJpY2FsIGRhdGE8L2tleXdvcmQ+PC9rZXl3b3Jkcz48ZGF0
ZXM+PHllYXI+MjAwNjwveWVhcj48cHViLWRhdGVzPjxkYXRlPk1hcjwvZGF0ZT48L3B1Yi1kYXRl
cz48L2RhdGVzPjxpc2JuPjAyNzYtMzQ3OCAoUHJpbnQpJiN4RDswMjc2LTM0Nzg8L2lzYm4+PGFj
Y2Vzc2lvbi1udW0+MTYyNTIyNzg8L2FjY2Vzc2lvbi1udW0+PHVybHM+PC91cmxzPjxlbGVjdHJv
bmljLXJlc291cmNlLW51bT4xMC4xMDAyL2VhdC4yMDIxMzwvZWxlY3Ryb25pYy1yZXNvdXJjZS1u
dW0+PHJlbW90ZS1kYXRhYmFzZS1wcm92aWRlcj5OTE08L3JlbW90ZS1kYXRhYmFzZS1wcm92aWRl
cj48bGFuZ3VhZ2U+ZW5nPC9sYW5ndWFnZT48L3JlY29yZD48L0NpdGU+PC9FbmROb3RlPgB=
</w:fldData>
        </w:fldChar>
      </w:r>
      <w:r w:rsidR="00406855">
        <w:instrText xml:space="preserve"> ADDIN EN.CITE </w:instrText>
      </w:r>
      <w:r w:rsidR="00406855">
        <w:fldChar w:fldCharType="begin">
          <w:fldData xml:space="preserve">PEVuZE5vdGU+PENpdGU+PEF1dGhvcj5Tb25uZXZpbGxlPC9BdXRob3I+PFllYXI+MjAxODwvWWVh
cj48UmVjTnVtPjcyMDg8L1JlY051bT48RGlzcGxheVRleHQ+KDE1LCA0MSwgNDMpPC9EaXNwbGF5
VGV4dD48cmVjb3JkPjxyZWMtbnVtYmVyPjcyMDg8L3JlYy1udW1iZXI+PGZvcmVpZ24ta2V5cz48
a2V5IGFwcD0iRU4iIGRiLWlkPSJ2djJzOXJkOXByenI5bGV3NXR2NTJyd2RlOXJhcmQydDUycnQi
IHRpbWVzdGFtcD0iMTYzNjY1NjM4MyI+NzIwODwva2V5PjwvZm9yZWlnbi1rZXlzPjxyZWYtdHlw
ZSBuYW1lPSJKb3VybmFsIEFydGljbGUiPjE3PC9yZWYtdHlwZT48Y29udHJpYnV0b3JzPjxhdXRo
b3JzPjxhdXRob3I+U29ubmV2aWxsZSwgSy4gUi48L2F1dGhvcj48YXV0aG9yPkxpcHNvbiwgUy4g
Sy48L2F1dGhvcj48L2F1dGhvcnM+PC9jb250cmlidXRvcnM+PGF1dGgtYWRkcmVzcz5EZXBhcnRt
ZW50IG9mIE51dHJpdGlvbmFsIFNjaWVuY2VzLCBVbml2ZXJzaXR5IG9mIE1pY2hpZ2FuIFNjaG9v
bCBvZiBQdWJsaWMgSGVhbHRoLCBBbm4gQXJib3IsIE1pY2hpZ2FuLiYjeEQ7RGVwYXJ0bWVudCBv
ZiBIZWFsdGggTWFuYWdlbWVudCBhbmQgUG9saWN5LCBVbml2ZXJzaXR5IG9mIE1pY2hpZ2FuIFNj
aG9vbCBvZiBQdWJsaWMgSGVhbHRoLCBBbm4gQXJib3IsIE1pY2hpZ2FuLjwvYXV0aC1hZGRyZXNz
Pjx0aXRsZXM+PHRpdGxlPkRpc3Bhcml0aWVzIGluIGVhdGluZyBkaXNvcmRlciBkaWFnbm9zaXMg
YW5kIHRyZWF0bWVudCBhY2NvcmRpbmcgdG8gd2VpZ2h0IHN0YXR1cywgcmFjZS9ldGhuaWNpdHks
IHNvY2lvZWNvbm9taWMgYmFja2dyb3VuZCwgYW5kIHNleCBhbW9uZyBjb2xsZWdlIHN0dWRlbnRz
PC90aXRsZT48c2Vjb25kYXJ5LXRpdGxlPkludCBKIEVhdCBEaXNvcmQ8L3NlY29uZGFyeS10aXRs
ZT48L3RpdGxlcz48cGVyaW9kaWNhbD48ZnVsbC10aXRsZT5JbnQgSiBFYXQgRGlzb3JkPC9mdWxs
LXRpdGxlPjxhYmJyLTE+VGhlIEludGVybmF0aW9uYWwgam91cm5hbCBvZiBlYXRpbmcgZGlzb3Jk
ZXJzPC9hYmJyLTE+PC9wZXJpb2RpY2FsPjxwYWdlcz41MTgtNTI2PC9wYWdlcz48dm9sdW1lPjUx
PC92b2x1bWU+PG51bWJlcj42PC9udW1iZXI+PGVkaXRpb24+MjAxOC8wMy8wNDwvZWRpdGlvbj48
a2V5d29yZHM+PGtleXdvcmQ+QWRvbGVzY2VudDwva2V5d29yZD48a2V5d29yZD5BZHVsdDwva2V5
d29yZD48a2V5d29yZD5Cb2R5IFdlaWdodC8qcGh5c2lvbG9neTwva2V5d29yZD48a2V5d29yZD5D
b250aW5lbnRhbCBQb3B1bGF0aW9uIEdyb3Vwczwva2V5d29yZD48a2V5d29yZD5FdGhuaWMgR3Jv
dXBzPC9rZXl3b3JkPjxrZXl3b3JkPkZlZWRpbmcgYW5kIEVhdGluZyBEaXNvcmRlcnMvKmRpYWdu
b3Npcy9wc3ljaG9sb2d5L3RoZXJhcHk8L2tleXdvcmQ+PGtleXdvcmQ+RmVtYWxlPC9rZXl3b3Jk
PjxrZXl3b3JkPkh1bWFuczwva2V5d29yZD48a2V5d29yZD5NYWxlPC9rZXl3b3JkPjxrZXl3b3Jk
PlNleHVhbCBIZWFsdGgvKnRyZW5kczwva2V5d29yZD48a2V5d29yZD5Tb2Npb2Vjb25vbWljIEZh
Y3RvcnM8L2tleXdvcmQ+PGtleXdvcmQ+U3R1ZGVudHMvKnBzeWNob2xvZ3k8L2tleXdvcmQ+PGtl
eXdvcmQ+U3VydmV5cyBhbmQgUXVlc3Rpb25uYWlyZXM8L2tleXdvcmQ+PGtleXdvcmQ+WW91bmcg
QWR1bHQ8L2tleXdvcmQ+PGtleXdvcmQ+KmNvbGxlZ2UgaGVhbHRoPC9rZXl3b3JkPjxrZXl3b3Jk
PipkaWFnbm9zaXM8L2tleXdvcmQ+PGtleXdvcmQ+KmRpc29yZGVyZWQgZWF0aW5nPC9rZXl3b3Jk
PjxrZXl3b3JkPiplYXRpbmcgZGlzb3JkZXJzPC9rZXl3b3JkPjxrZXl3b3JkPip0cmVhdG1lbnQ8
L2tleXdvcmQ+PC9rZXl3b3Jkcz48ZGF0ZXM+PHllYXI+MjAxODwveWVhcj48cHViLWRhdGVzPjxk
YXRlPkp1bjwvZGF0ZT48L3B1Yi1kYXRlcz48L2RhdGVzPjxpc2JuPjEwOTgtMTA4WCAoRWxlY3Ry
b25pYykmI3hEOzAyNzYtMzQ3OCAoTGlua2luZyk8L2lzYm4+PGFjY2Vzc2lvbi1udW0+Mjk1MDA4
NjU8L2FjY2Vzc2lvbi1udW0+PHVybHM+PHJlbGF0ZWQtdXJscz48dXJsPmh0dHBzOi8vd3d3Lm5j
YmkubmxtLm5paC5nb3YvcHVibWVkLzI5NTAwODY1PC91cmw+PC9yZWxhdGVkLXVybHM+PC91cmxz
PjxlbGVjdHJvbmljLXJlc291cmNlLW51bT4xMC4xMDAyL2VhdC4yMjg0NjwvZWxlY3Ryb25pYy1y
ZXNvdXJjZS1udW0+PC9yZWNvcmQ+PC9DaXRlPjxDaXRlPjxBdXRob3I+Rm9ycmVzdDwvQXV0aG9y
PjxZZWFyPjIwMTc8L1llYXI+PFJlY051bT44NDc3PC9SZWNOdW0+PHJlY29yZD48cmVjLW51bWJl
cj44NDc3PC9yZWMtbnVtYmVyPjxmb3JlaWduLWtleXM+PGtleSBhcHA9IkVOIiBkYi1pZD0idnYy
czlyZDlwcnpyOWxldzV0djUycndkZTlyYXJkMnQ1MnJ0IiB0aW1lc3RhbXA9IjE3MDE3OTc5NjMi
Pjg0Nzc8L2tleT48L2ZvcmVpZ24ta2V5cz48cmVmLXR5cGUgbmFtZT0iSm91cm5hbCBBcnRpY2xl
Ij4xNzwvcmVmLXR5cGU+PGNvbnRyaWJ1dG9ycz48YXV0aG9ycz48YXV0aG9yPkZvcnJlc3QsIEwu
IE4uPC9hdXRob3I+PGF1dGhvcj5TbWl0aCwgQS4gUi48L2F1dGhvcj48YXV0aG9yPlN3YW5zb24s
IFMuIEEuPC9hdXRob3I+PC9hdXRob3JzPjwvY29udHJpYnV0b3JzPjxhdXRoLWFkZHJlc3M+RGVw
YXJ0bWVudCBvZiBQc3ljaG9sb2d5LCBNaWFtaSBVbml2ZXJzaXR5LCBPeGZvcmQsIE9oaW8uJiN4
RDtFcmFzbXVzIE1DLCBSb3R0ZXJkYW0sIFRoZSBOZXRoZXJsYW5kcy4mI3hEO0hhcnZhcmQgVC4g
SC4gQ2hhbiBTY2hvb2wgb2YgUHVibGljIEhlYWx0aCwgQm9zdG9uLCBNYXNzYWNodXNldHRzLjwv
YXV0aC1hZGRyZXNzPjx0aXRsZXM+PHRpdGxlPkNoYXJhY3RlcmlzdGljcyBvZiBzZWVraW5nIHRy
ZWF0bWVudCBhbW9uZyBVLlMuIGFkb2xlc2NlbnRzIHdpdGggZWF0aW5nIGRpc29yZGVyczwvdGl0
bGU+PHNlY29uZGFyeS10aXRsZT5JbnQgSiBFYXQgRGlzb3JkPC9zZWNvbmRhcnktdGl0bGU+PC90
aXRsZXM+PHBlcmlvZGljYWw+PGZ1bGwtdGl0bGU+SW50IEogRWF0IERpc29yZDwvZnVsbC10aXRs
ZT48YWJici0xPlRoZSBJbnRlcm5hdGlvbmFsIGpvdXJuYWwgb2YgZWF0aW5nIGRpc29yZGVyczwv
YWJici0xPjwvcGVyaW9kaWNhbD48cGFnZXM+ODI2LTgzMzwvcGFnZXM+PHZvbHVtZT41MDwvdm9s
dW1lPjxudW1iZXI+NzwvbnVtYmVyPjxlZGl0aW9uPjIwMTcvMDMvMjM8L2VkaXRpb24+PGtleXdv
cmRzPjxrZXl3b3JkPkFkb2xlc2NlbnQ8L2tleXdvcmQ+PGtleXdvcmQ+Q29tb3JiaWRpdHk8L2tl
eXdvcmQ+PGtleXdvcmQ+Q3Jvc3MtU2VjdGlvbmFsIFN0dWRpZXM8L2tleXdvcmQ+PGtleXdvcmQ+
RmVlZGluZyBhbmQgRWF0aW5nIERpc29yZGVycy9lcGlkZW1pb2xvZ3kvKnRoZXJhcHk8L2tleXdv
cmQ+PGtleXdvcmQ+RmVtYWxlPC9rZXl3b3JkPjxrZXl3b3JkPkh1bWFuczwva2V5d29yZD48a2V5
d29yZD5NYWxlPC9rZXl3b3JkPjxrZXl3b3JkPlByZXZhbGVuY2U8L2tleXdvcmQ+PGtleXdvcmQ+
VW5pdGVkIFN0YXRlczwva2V5d29yZD48a2V5d29yZD5lYXRpbmcgZGlzb3JkZXJzPC9rZXl3b3Jk
PjxrZXl3b3JkPnBvcHVsYXRpb24tYmFzZWQgc3R1ZGllczwva2V5d29yZD48a2V5d29yZD50cmVh
dG1lbnQgc2Vla2luZzwva2V5d29yZD48L2tleXdvcmRzPjxkYXRlcz48eWVhcj4yMDE3PC95ZWFy
PjxwdWItZGF0ZXM+PGRhdGU+SnVsPC9kYXRlPjwvcHViLWRhdGVzPjwvZGF0ZXM+PGlzYm4+MDI3
Ni0zNDc4PC9pc2JuPjxhY2Nlc3Npb24tbnVtPjI4MzIzMzUwPC9hY2Nlc3Npb24tbnVtPjx1cmxz
PjwvdXJscz48ZWxlY3Ryb25pYy1yZXNvdXJjZS1udW0+MTAuMTAwMi9lYXQuMjI3MDI8L2VsZWN0
cm9uaWMtcmVzb3VyY2UtbnVtPjxyZW1vdGUtZGF0YWJhc2UtcHJvdmlkZXI+TkxNPC9yZW1vdGUt
ZGF0YWJhc2UtcHJvdmlkZXI+PGxhbmd1YWdlPmVuZzwvbGFuZ3VhZ2U+PC9yZWNvcmQ+PC9DaXRl
PjxDaXRlPjxBdXRob3I+Q2FjaGVsaW48L0F1dGhvcj48WWVhcj4yMDA2PC9ZZWFyPjxSZWNOdW0+
ODQ3ODwvUmVjTnVtPjxyZWNvcmQ+PHJlYy1udW1iZXI+ODQ3ODwvcmVjLW51bWJlcj48Zm9yZWln
bi1rZXlzPjxrZXkgYXBwPSJFTiIgZGItaWQ9InZ2MnM5cmQ5cHJ6cjlsZXc1dHY1MnJ3ZGU5cmFy
ZDJ0NTJydCIgdGltZXN0YW1wPSIxNzAxNzk4Mjk1Ij44NDc4PC9rZXk+PC9mb3JlaWduLWtleXM+
PHJlZi10eXBlIG5hbWU9IkpvdXJuYWwgQXJ0aWNsZSI+MTc8L3JlZi10eXBlPjxjb250cmlidXRv
cnM+PGF1dGhvcnM+PGF1dGhvcj5DYWNoZWxpbiwgRi4gTS48L2F1dGhvcj48YXV0aG9yPlN0cmll
Z2VsLU1vb3JlLCBSLiBILjwvYXV0aG9yPjwvYXV0aG9ycz48L2NvbnRyaWJ1dG9ycz48YXV0aC1h
ZGRyZXNzPkRlcGFydG1lbnQgb2YgUHN5Y2hvbG9neSwgQ2FsaWZvcm5pYSBTdGF0ZSBVbml2ZXJz
aXR5LCBMb3MgQW5nZWxlcywgQ2FsaWZvcm5pYSA5MDAzMi04MjI3LCBVU0EuIGZjYWNoZWxAY2Fs
c3RlbGEuZWR1PC9hdXRoLWFkZHJlc3M+PHRpdGxlcz48dGl0bGU+SGVscCBzZWVraW5nIGFuZCBi
YXJyaWVycyB0byB0cmVhdG1lbnQgaW4gYSBjb21tdW5pdHkgc2FtcGxlIG9mIE1leGljYW4gQW1l
cmljYW4gYW5kIEV1cm9wZWFuIEFtZXJpY2FuIHdvbWVuIHdpdGggZWF0aW5nIGRpc29yZGVyczwv
dGl0bGU+PHNlY29uZGFyeS10aXRsZT5JbnQgSiBFYXQgRGlzb3JkPC9zZWNvbmRhcnktdGl0bGU+
PC90aXRsZXM+PHBlcmlvZGljYWw+PGZ1bGwtdGl0bGU+SW50IEogRWF0IERpc29yZDwvZnVsbC10
aXRsZT48YWJici0xPlRoZSBJbnRlcm5hdGlvbmFsIGpvdXJuYWwgb2YgZWF0aW5nIGRpc29yZGVy
czwvYWJici0xPjwvcGVyaW9kaWNhbD48cGFnZXM+MTU0LTYxPC9wYWdlcz48dm9sdW1lPjM5PC92
b2x1bWU+PG51bWJlcj4yPC9udW1iZXI+PGVkaXRpb24+MjAwNS8xMC8yODwvZWRpdGlvbj48a2V5
d29yZHM+PGtleXdvcmQ+QWNjdWx0dXJhdGlvbjwva2V5d29yZD48a2V5d29yZD5BZG9sZXNjZW50
PC9rZXl3b3JkPjxrZXl3b3JkPkFkdWx0PC9rZXl3b3JkPjxrZXl3b3JkPkNhbGlmb3JuaWE8L2tl
eXdvcmQ+PGtleXdvcmQ+Q29tb3JiaWRpdHk8L2tleXdvcmQ+PGtleXdvcmQ+RmFtaWx5IFByYWN0
aWNlL3N0YXRpc3RpY3MgJmFtcDsgbnVtZXJpY2FsIGRhdGE8L2tleXdvcmQ+PGtleXdvcmQ+RmVl
ZGluZyBhbmQgRWF0aW5nIERpc29yZGVycy9kaWFnbm9zaXMvKmV0aG5vbG9neS90aGVyYXB5PC9r
ZXl3b3JkPjxrZXl3b3JkPkZlbWFsZTwva2V5d29yZD48a2V5d29yZD5IZWFsdGggU2VydmljZXMg
QWNjZXNzaWJpbGl0eS8qc3RhdGlzdGljcyAmYW1wOyBudW1lcmljYWwgZGF0YTwva2V5d29yZD48
a2V5d29yZD5IdW1hbnM8L2tleXdvcmQ+PGtleXdvcmQ+SW5zdXJhbmNlIENvdmVyYWdlPC9rZXl3
b3JkPjxrZXl3b3JkPk1lbnRhbCBEaXNvcmRlcnMvZGlhZ25vc2lzL2V0aG5vbG9neS90aGVyYXB5
PC9rZXl3b3JkPjxrZXl3b3JkPk1leGljYW4gQW1lcmljYW5zLypwc3ljaG9sb2d5L3N0YXRpc3Rp
Y3MgJmFtcDsgbnVtZXJpY2FsIGRhdGE8L2tleXdvcmQ+PGtleXdvcmQ+UGF0aWVudCBBY2NlcHRh
bmNlIG9mIEhlYWx0aCBDYXJlLypldGhub2xvZ3kvcHN5Y2hvbG9neTwva2V5d29yZD48a2V5d29y
ZD5SaXNrIEZhY3RvcnM8L2tleXdvcmQ+PGtleXdvcmQ+V2hpdGUgUGVvcGxlLypwc3ljaG9sb2d5
L3N0YXRpc3RpY3MgJmFtcDsgbnVtZXJpY2FsIGRhdGE8L2tleXdvcmQ+PC9rZXl3b3Jkcz48ZGF0
ZXM+PHllYXI+MjAwNjwveWVhcj48cHViLWRhdGVzPjxkYXRlPk1hcjwvZGF0ZT48L3B1Yi1kYXRl
cz48L2RhdGVzPjxpc2JuPjAyNzYtMzQ3OCAoUHJpbnQpJiN4RDswMjc2LTM0Nzg8L2lzYm4+PGFj
Y2Vzc2lvbi1udW0+MTYyNTIyNzg8L2FjY2Vzc2lvbi1udW0+PHVybHM+PC91cmxzPjxlbGVjdHJv
bmljLXJlc291cmNlLW51bT4xMC4xMDAyL2VhdC4yMDIxMzwvZWxlY3Ryb25pYy1yZXNvdXJjZS1u
dW0+PHJlbW90ZS1kYXRhYmFzZS1wcm92aWRlcj5OTE08L3JlbW90ZS1kYXRhYmFzZS1wcm92aWRl
cj48bGFuZ3VhZ2U+ZW5nPC9sYW5ndWFnZT48L3JlY29yZD48L0NpdGU+PC9FbmROb3RlPgB=
</w:fldData>
        </w:fldChar>
      </w:r>
      <w:r w:rsidR="00406855">
        <w:instrText xml:space="preserve"> ADDIN EN.CITE.DATA </w:instrText>
      </w:r>
      <w:r w:rsidR="00406855">
        <w:fldChar w:fldCharType="end"/>
      </w:r>
      <w:r w:rsidR="005F2045" w:rsidRPr="005F2045">
        <w:fldChar w:fldCharType="separate"/>
      </w:r>
      <w:r w:rsidR="00406855">
        <w:rPr>
          <w:noProof/>
        </w:rPr>
        <w:t>(15, 41, 43)</w:t>
      </w:r>
      <w:r w:rsidR="005F2045" w:rsidRPr="005F2045">
        <w:fldChar w:fldCharType="end"/>
      </w:r>
      <w:r w:rsidR="007E341D">
        <w:t xml:space="preserve">, thus resulting in </w:t>
      </w:r>
      <w:r w:rsidR="005F2045" w:rsidRPr="005F2045">
        <w:t>saturat</w:t>
      </w:r>
      <w:r w:rsidR="007E341D">
        <w:t>ion of this demographic in</w:t>
      </w:r>
      <w:r w:rsidR="005F2045" w:rsidRPr="005F2045">
        <w:t xml:space="preserve"> treatment-seeking population</w:t>
      </w:r>
      <w:r w:rsidR="007E341D">
        <w:t>s</w:t>
      </w:r>
      <w:r w:rsidR="005F2045" w:rsidRPr="005F2045">
        <w:t xml:space="preserve"> </w:t>
      </w:r>
      <w:r w:rsidR="007E341D">
        <w:t>that</w:t>
      </w:r>
      <w:r w:rsidR="005F2045" w:rsidRPr="005F2045">
        <w:t xml:space="preserve"> research </w:t>
      </w:r>
      <w:r w:rsidR="002E0C69">
        <w:t xml:space="preserve">studies traditionally </w:t>
      </w:r>
      <w:r w:rsidR="005F2045" w:rsidRPr="005F2045">
        <w:t>recruit</w:t>
      </w:r>
      <w:r w:rsidR="004837CE">
        <w:t xml:space="preserve"> and orient</w:t>
      </w:r>
      <w:r w:rsidR="005F2045" w:rsidRPr="005F2045">
        <w:t xml:space="preserve"> from </w:t>
      </w:r>
      <w:r w:rsidR="005F2045" w:rsidRPr="005F2045">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21159">
        <w:instrText xml:space="preserve"> ADDIN EN.CITE </w:instrText>
      </w:r>
      <w:r w:rsidR="00C21159">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21159">
        <w:instrText xml:space="preserve"> ADDIN EN.CITE.DATA </w:instrText>
      </w:r>
      <w:r w:rsidR="00C21159">
        <w:fldChar w:fldCharType="end"/>
      </w:r>
      <w:r w:rsidR="005F2045" w:rsidRPr="005F2045">
        <w:fldChar w:fldCharType="separate"/>
      </w:r>
      <w:r w:rsidR="00C21159">
        <w:rPr>
          <w:noProof/>
        </w:rPr>
        <w:t>(18)</w:t>
      </w:r>
      <w:r w:rsidR="005F2045" w:rsidRPr="005F2045">
        <w:fldChar w:fldCharType="end"/>
      </w:r>
      <w:r w:rsidR="005F2045" w:rsidRPr="005F2045">
        <w:t xml:space="preserve">. </w:t>
      </w:r>
      <w:r w:rsidR="002E0C69">
        <w:t>However</w:t>
      </w:r>
      <w:r w:rsidR="005F2045" w:rsidRPr="005F2045">
        <w:t>,</w:t>
      </w:r>
      <w:r w:rsidR="002E0C69">
        <w:t xml:space="preserve"> </w:t>
      </w:r>
      <w:r w:rsidR="005F2045" w:rsidRPr="005F2045">
        <w:t>this demographic does not exclusively represent all individuals who experience BED. For example,</w:t>
      </w:r>
      <w:r w:rsidR="002E0C69">
        <w:t xml:space="preserve"> emerging literature demonstrates that</w:t>
      </w:r>
      <w:r w:rsidR="005F2045" w:rsidRPr="005F2045">
        <w:t xml:space="preserve"> </w:t>
      </w:r>
      <w:r w:rsidR="005F2045" w:rsidRPr="005F2045">
        <w:rPr>
          <w:lang w:bidi="en-US"/>
        </w:rPr>
        <w:t xml:space="preserve">black, indigenous, and people of color </w:t>
      </w:r>
      <w:r w:rsidR="007E341D">
        <w:rPr>
          <w:lang w:bidi="en-US"/>
        </w:rPr>
        <w:t xml:space="preserve">(BIPOC) </w:t>
      </w:r>
      <w:r w:rsidR="005F2045" w:rsidRPr="005F2045">
        <w:rPr>
          <w:lang w:bidi="en-US"/>
        </w:rPr>
        <w:t xml:space="preserve">have higher prevalence rates of BED than their white peers </w:t>
      </w:r>
      <w:r w:rsidR="005F2045" w:rsidRPr="005F2045">
        <w:rPr>
          <w:lang w:bidi="en-US"/>
        </w:rPr>
        <w:fldChar w:fldCharType="begin">
          <w:fldData xml:space="preserve">PEVuZE5vdGU+PENpdGU+PEF1dGhvcj5TdHJpZWdlbC1Nb29yZTwvQXV0aG9yPjxZZWFyPjIwMTE8
L1llYXI+PFJlY051bT43MzM1PC9SZWNOdW0+PERpc3BsYXlUZXh0Pig0NC00Nik8L0Rpc3BsYXlU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406855">
        <w:rPr>
          <w:lang w:bidi="en-US"/>
        </w:rPr>
        <w:instrText xml:space="preserve"> ADDIN EN.CITE </w:instrText>
      </w:r>
      <w:r w:rsidR="00406855">
        <w:rPr>
          <w:lang w:bidi="en-US"/>
        </w:rPr>
        <w:fldChar w:fldCharType="begin">
          <w:fldData xml:space="preserve">PEVuZE5vdGU+PENpdGU+PEF1dGhvcj5TdHJpZWdlbC1Nb29yZTwvQXV0aG9yPjxZZWFyPjIwMTE8
L1llYXI+PFJlY051bT43MzM1PC9SZWNOdW0+PERpc3BsYXlUZXh0Pig0NC00Nik8L0Rpc3BsYXlU
ZXh0PjxyZWNvcmQ+PHJlYy1udW1iZXI+NzMzNTwvcmVjLW51bWJlcj48Zm9yZWlnbi1rZXlzPjxr
ZXkgYXBwPSJFTiIgZGItaWQ9InZ2MnM5cmQ5cHJ6cjlsZXc1dHY1MnJ3ZGU5cmFyZDJ0NTJydCIg
dGltZXN0YW1wPSIxNjM2NjU4ODM3Ij43MzM1PC9rZXk+PC9mb3JlaWduLWtleXM+PHJlZi10eXBl
IG5hbWU9IkpvdXJuYWwgQXJ0aWNsZSI+MTc8L3JlZi10eXBlPjxjb250cmlidXRvcnM+PGF1dGhv
cnM+PGF1dGhvcj5TdHJpZWdlbC1Nb29yZSwgUi4gSC48L2F1dGhvcj48YXV0aG9yPlJvc3NlbGxp
LCBGLjwvYXV0aG9yPjxhdXRob3I+SG9sdHptYW4sIE4uPC9hdXRob3I+PGF1dGhvcj5EaWVya2Vy
LCBMLjwvYXV0aG9yPjxhdXRob3I+QmVja2VyLCBBLiBFLjwvYXV0aG9yPjxhdXRob3I+U3dhbmV5
LCBHLjwvYXV0aG9yPjwvYXV0aG9ycz48L2NvbnRyaWJ1dG9ycz48YXV0aC1hZGRyZXNzPkRlcGFy
dG1lbnQgb2YgUHN5Y2hvbG9neSwgTW9udGFuYSBTdGF0ZSBVbml2ZXJzaXR5LCBCb3plbWFuLCBN
b250YW5hLCBVU0EuIHJzdHJpZWdlbEB3ZXNsZXlhbi5lZHU8L2F1dGgtYWRkcmVzcz48dGl0bGVz
Pjx0aXRsZT5CZWhhdmlvcmFsIHN5bXB0b21zIG9mIGVhdGluZyBkaXNvcmRlcnMgaW4gTmF0aXZl
IEFtZXJpY2FuczogcmVzdWx0cyBmcm9tIHRoZSBBREQgSGVhbHRoIFN1cnZleSBXYXZlIElJSTwv
dGl0bGU+PHNlY29uZGFyeS10aXRsZT5JbnQgSiBFYXQgRGlzb3JkPC9zZWNvbmRhcnktdGl0bGU+
PC90aXRsZXM+PHBlcmlvZGljYWw+PGZ1bGwtdGl0bGU+SW50IEogRWF0IERpc29yZDwvZnVsbC10
aXRsZT48YWJici0xPlRoZSBJbnRlcm5hdGlvbmFsIGpvdXJuYWwgb2YgZWF0aW5nIGRpc29yZGVy
czwvYWJici0xPjwvcGVyaW9kaWNhbD48cGFnZXM+NTYxLTY8L3BhZ2VzPjx2b2x1bWU+NDQ8L3Zv
bHVtZT48bnVtYmVyPjY8L251bWJlcj48ZWRpdGlvbj4yMDExLzA4LzA5PC9lZGl0aW9uPjxrZXl3
b3Jkcz48a2V5d29yZD5Cb2R5IE1hc3MgSW5kZXg8L2tleXdvcmQ+PGtleXdvcmQ+RmVlZGluZyBh
bmQgRWF0aW5nIERpc29yZGVycy8qZXRobm9sb2d5L3BzeWNob2xvZ3k8L2tleXdvcmQ+PGtleXdv
cmQ+RmVtYWxlPC9rZXl3b3JkPjxrZXl3b3JkPkhlYWx0aCBTdXJ2ZXlzPC9rZXl3b3JkPjxrZXl3
b3JkPkh1bWFuczwva2V5d29yZD48a2V5d29yZD5IeXBlcnBoYWdpYS8qZXRobm9sb2d5L3BzeWNo
b2xvZ3k8L2tleXdvcmQ+PGtleXdvcmQ+SW5kaWFucywgTm9ydGggQW1lcmljYW4vKnBzeWNob2xv
Z3k8L2tleXdvcmQ+PGtleXdvcmQ+TG9uZ2l0dWRpbmFsIFN0dWRpZXM8L2tleXdvcmQ+PGtleXdv
cmQ+TWFsZTwva2V5d29yZD48a2V5d29yZD5QcmV2YWxlbmNlPC9rZXl3b3JkPjxrZXl3b3JkPlNl
eCBGYWN0b3JzPC9rZXl3b3JkPjxrZXl3b3JkPllvdW5nIEFkdWx0PC9rZXl3b3JkPjwva2V5d29y
ZHM+PGRhdGVzPjx5ZWFyPjIwMTE8L3llYXI+PHB1Yi1kYXRlcz48ZGF0ZT5TZXA8L2RhdGU+PC9w
dWItZGF0ZXM+PC9kYXRlcz48aXNibj4wMjc2LTM0Nzg8L2lzYm4+PGFjY2Vzc2lvbi1udW0+MjE4
MjMxNDA8L2FjY2Vzc2lvbi1udW0+PHVybHM+PC91cmxzPjxlbGVjdHJvbmljLXJlc291cmNlLW51
bT4xMC4xMDAyL2VhdC4yMDg5NDwvZWxlY3Ryb25pYy1yZXNvdXJjZS1udW0+PHJlbW90ZS1kYXRh
YmFzZS1wcm92aWRlcj5OTE08L3JlbW90ZS1kYXRhYmFzZS1wcm92aWRlcj48bGFuZ3VhZ2U+ZW5n
PC9sYW5ndWFnZT48L3JlY29yZD48L0NpdGU+PENpdGU+PEF1dGhvcj5QZXJlejwvQXV0aG9yPjxZ
ZWFyPjIwMTk8L1llYXI+PFJlY051bT43MzM2PC9SZWNOdW0+PHJlY29yZD48cmVjLW51bWJlcj43
MzM2PC9yZWMtbnVtYmVyPjxmb3JlaWduLWtleXM+PGtleSBhcHA9IkVOIiBkYi1pZD0idnYyczly
ZDlwcnpyOWxldzV0djUycndkZTlyYXJkMnQ1MnJ0IiB0aW1lc3RhbXA9IjE2MzY2NTg4MzkiPjcz
MzY8L2tleT48L2ZvcmVpZ24ta2V5cz48cmVmLXR5cGUgbmFtZT0iSm91cm5hbCBBcnRpY2xlIj4x
NzwvcmVmLXR5cGU+PGNvbnRyaWJ1dG9ycz48YXV0aG9ycz48YXV0aG9yPlBlcmV6LCBNLjwvYXV0
aG9yPjxhdXRob3I+UmFtaXJleiwgQS4gTC48L2F1dGhvcj48YXV0aG9yPlRydWppbGxvLUNoaVZh
Y3XDoW4sIEUuPC9hdXRob3I+PC9hdXRob3JzPjwvY29udHJpYnV0b3JzPjxhdXRoLWFkZHJlc3M+
YSBEZXBhcnRtZW50IG9mIFBzeWNob2xvZ3kgLCBBcml6b25hIFN0YXRlIFVuaXZlcnNpdHkgLCBU
ZW1wZSAsIEFaICwgVVNBLiYjeEQ7YiBEZXBhcnRtZW50IG9mIFBzeWNoaWF0cnkgLCBVbml2ZXJz
aXR5IG9mIENhbGlmb3JuaWEgU2FuIERpZWdvIEVhdGluZyBEaXNvcmRlcnMgQ2VudGVyIGZvciBU
cmVhdG1lbnQgYW5kIFJlc2VhcmNoICwgU2FuIERpZWdvICwgQ0EgLCBVU0EuJiN4RDtjIENvbWVu
emFyIGRlIE51ZXZvIFJlc2VhcmNoIENlbnRlciBhbmQgVGVjbm9sw7NnaWNvIGRlIE1vbnRlcnJl
eSAsIFNjaG9vbCBvZiBNZWRpY2luZSAmYW1wOyBIZWFsdGggU2NpZW5jZXMgLCBNb250ZXJyZXkg
LCBNZXhpY28uPC9hdXRoLWFkZHJlc3M+PHRpdGxlcz48dGl0bGU+QW4gaW50cm9kdWN0aW9uIHRv
IHRoZSBzcGVjaWFsIGlzc3VlIG9uIHRoZSBzdGF0ZSBvZiB0aGUgYXJ0IHJlc2VhcmNoIG9uIHRy
ZWF0bWVudCBhbmQgcHJldmVudGlvbiBvZiBlYXRpbmcgZGlzb3JkZXJzIG9uIGV0aG5pYyBtaW5v
cml0aWVzPC90aXRsZT48c2Vjb25kYXJ5LXRpdGxlPkVhdCBEaXNvcmQ8L3NlY29uZGFyeS10aXRs
ZT48L3RpdGxlcz48cGVyaW9kaWNhbD48ZnVsbC10aXRsZT5FYXQgRGlzb3JkPC9mdWxsLXRpdGxl
PjxhYmJyLTE+RWF0aW5nIGRpc29yZGVyczwvYWJici0xPjwvcGVyaW9kaWNhbD48cGFnZXM+MTAx
LTEwOTwvcGFnZXM+PHZvbHVtZT4yNzwvdm9sdW1lPjxudW1iZXI+MjwvbnVtYmVyPjxlZGl0aW9u
PjIwMTkvMDMvMDk8L2VkaXRpb24+PGtleXdvcmRzPjxrZXl3b3JkPkZlZWRpbmcgYW5kIEVhdGlu
ZyBEaXNvcmRlcnMvKmV0aG5vbG9neS8qcHJldmVudGlvbiAmYW1wOyBjb250cm9sPC9rZXl3b3Jk
PjxrZXl3b3JkPkh1bWFuczwva2V5d29yZD48a2V5d29yZD4qTWlub3JpdHkgR3JvdXBzPC9rZXl3
b3JkPjxrZXl3b3JkPipSZXNlYXJjaDwva2V5d29yZD48L2tleXdvcmRzPjxkYXRlcz48eWVhcj4y
MDE5PC95ZWFyPjxwdWItZGF0ZXM+PGRhdGU+TWFyLUFwcjwvZGF0ZT48L3B1Yi1kYXRlcz48L2Rh
dGVzPjxpc2JuPjEwNjQtMDI2NjwvaXNibj48YWNjZXNzaW9uLW51bT4zMDg0OTI5MjwvYWNjZXNz
aW9uLW51bT48dXJscz48L3VybHM+PGVsZWN0cm9uaWMtcmVzb3VyY2UtbnVtPjEwLjEwODAvMTA2
NDAyNjYuMjAxOS4xNTgzOTY2PC9lbGVjdHJvbmljLXJlc291cmNlLW51bT48cmVtb3RlLWRhdGFi
YXNlLXByb3ZpZGVyPk5MTTwvcmVtb3RlLWRhdGFiYXNlLXByb3ZpZGVyPjxsYW5ndWFnZT5lbmc8
L2xhbmd1YWdlPjwvcmVjb3JkPjwvQ2l0ZT48Q2l0ZT48QXV0aG9yPkdvb2RlPC9BdXRob3I+PFll
YXI+MjAyMDwvWWVhcj48UmVjTnVtPjUzMjI8L1JlY051bT48cmVjb3JkPjxyZWMtbnVtYmVyPjUz
MjI8L3JlYy1udW1iZXI+PGZvcmVpZ24ta2V5cz48a2V5IGFwcD0iRU4iIGRiLWlkPSJ2djJzOXJk
OXByenI5bGV3NXR2NTJyd2RlOXJhcmQydDUycnQiIHRpbWVzdGFtcD0iMTYxNTE2MzA1NyI+NTMy
Mjwva2V5PjwvZm9yZWlnbi1rZXlzPjxyZWYtdHlwZSBuYW1lPSJKb3VybmFsIEFydGljbGUiPjE3
PC9yZWYtdHlwZT48Y29udHJpYnV0b3JzPjxhdXRob3JzPjxhdXRob3I+R29vZGUsIFIuIFcuPC9h
dXRob3I+PGF1dGhvcj5Db3dlbGwsIE0uIE0uPC9hdXRob3I+PGF1dGhvcj5NYXp6ZW8sIFMuIEUu
PC9hdXRob3I+PGF1dGhvcj5Db29wZXItTGV3dGVyLCBDLjwvYXV0aG9yPjxhdXRob3I+Rm9ydGUs
IEEuPC9hdXRob3I+PGF1dGhvcj5PbGF5aWEsIE8uIEkuPC9hdXRob3I+PGF1dGhvcj5CdWxpaywg
Qy4gTS48L2F1dGhvcj48L2F1dGhvcnM+PC9jb250cmlidXRvcnM+PGF1dGgtYWRkcmVzcz5TY2hv
b2wgb2YgU29jaWFsIFdvcmssIFVuaXZlcnNpdHkgb2YgTm9ydGggQ2Fyb2xpbmEgYXQgQ2hhcGVs
IEhpbGwsIENoYXBlbCBIaWxsLCBOb3J0aCBDYXJvbGluYS4mI3hEO0RlcGFydG1lbnQgb2YgUHN5
Y2hvbG9neSwgVmlyZ2luaWEgQ29tbW9ud2VhbHRoIFVuaXZlcnNpdHksIFJpY2htb25kLCBWaXJn
aW5pYS4mI3hEO0RlcGFydG1lbnQgb2YgTWVkaWNhbCBFcGlkZW1pb2xvZ3kgYW5kIEJpb3N0YXRp
c3RpY3MsIEthcm9saW5za2EgSW5zdGl0dXRldCwgU3RvY2tob2xtLCBTd2VkZW4uJiN4RDtEZXBh
cnRtZW50IG9mIFBzeWNoaWF0cnksIFVuaXZlcnNpdHkgb2YgTm9ydGggQ2Fyb2xpbmEsIENoYXBl
bCBIaWxsLCBOb3J0aCBDYXJvbGluYS4mI3hEO0RlcGFydG1lbnQgb2YgTnV0cml0aW9uLCBVbml2
ZXJzaXR5IG9mIE5vcnRoIENhcm9saW5hLCBDaGFwZWwgSGlsbCwgTm9ydGggQ2Fyb2xpbmEuPC9h
dXRoLWFkZHJlc3M+PHRpdGxlcz48dGl0bGU+QmluZ2UgZWF0aW5nIGFuZCBiaW5nZS1lYXRpbmcg
ZGlzb3JkZXIgaW4gQmxhY2sgd29tZW46IEEgc3lzdGVtYXRpYyByZXZpZXc8L3RpdGxlPjxzZWNv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L3BlcmlvZGljYWw+PHBhZ2VzPjQ5MS01MDc8L3BhZ2VzPjx2b2x1bWU+NTM8L3ZvbHVtZT48bnVt
YmVyPjQ8L251bWJlcj48ZWRpdGlvbj4yMDIwLzAxLzExPC9lZGl0aW9uPjxrZXl3b3Jkcz48a2V5
d29yZD5BZnJpY2FuIEFtZXJpY2Fuczwva2V5d29yZD48a2V5d29yZD5CaW5nZS1FYXRpbmcgRGlz
b3JkZXIvKmVwaWRlbWlvbG9neTwva2V5d29yZD48a2V5d29yZD5GZW1hbGU8L2tleXdvcmQ+PGtl
eXdvcmQ+SHVtYW5zPC9rZXl3b3JkPjxrZXl3b3JkPk1hbGU8L2tleXdvcmQ+PGtleXdvcmQ+KkFm
cmljYW4tQW1lcmljYW4gd29tZW48L2tleXdvcmQ+PGtleXdvcmQ+KkJsYWNrPC9rZXl3b3JkPjxr
ZXl3b3JkPipiaW5nZSBlYXRpbmc8L2tleXdvcmQ+PGtleXdvcmQ+KmJpbmdlIGVhdGluZyBkaXNv
cmRlcjwva2V5d29yZD48a2V5d29yZD4qc3lzdGVtYXRpYyByZXZpZXc8L2tleXdvcmQ+PC9rZXl3
b3Jkcz48ZGF0ZXM+PHllYXI+MjAyMDwveWVhcj48cHViLWRhdGVzPjxkYXRlPkFwcjwvZGF0ZT48
L3B1Yi1kYXRlcz48L2RhdGVzPjxpc2JuPjAyNzYtMzQ3ODwvaXNibj48YWNjZXNzaW9uLW51bT4z
MTkyMjI5MzwvYWNjZXNzaW9uLW51bT48dXJscz48L3VybHM+PGVsZWN0cm9uaWMtcmVzb3VyY2Ut
bnVtPjEwLjEwMDIvZWF0LjIzMjE3PC9lbGVjdHJvbmljLXJlc291cmNlLW51bT48cmVtb3RlLWRh
dGFiYXNlLXByb3ZpZGVyPk5MTTwvcmVtb3RlLWRhdGFiYXNlLXByb3ZpZGVyPjxsYW5ndWFnZT5l
bmc8L2xhbmd1YWdlPjwvcmVjb3JkPjwvQ2l0ZT48Q2l0ZT48QXV0aG9yPkdvb2RlPC9BdXRob3I+
PFllYXI+MjAyMDwvWWVhcj48UmVjTnVtPjUzMjI8L1JlY051bT48cmVjb3JkPjxyZWMtbnVtYmVy
PjUzMjI8L3JlYy1udW1iZXI+PGZvcmVpZ24ta2V5cz48a2V5IGFwcD0iRU4iIGRiLWlkPSJ2djJz
OXJkOXByenI5bGV3NXR2NTJyd2RlOXJhcmQydDUycnQiIHRpbWVzdGFtcD0iMTYxNTE2MzA1NyI+
NTMyMjwva2V5PjwvZm9yZWlnbi1rZXlzPjxyZWYtdHlwZSBuYW1lPSJKb3VybmFsIEFydGljbGUi
PjE3PC9yZWYtdHlwZT48Y29udHJpYnV0b3JzPjxhdXRob3JzPjxhdXRob3I+R29vZGUsIFIuIFcu
PC9hdXRob3I+PGF1dGhvcj5Db3dlbGwsIE0uIE0uPC9hdXRob3I+PGF1dGhvcj5NYXp6ZW8sIFMu
IEUuPC9hdXRob3I+PGF1dGhvcj5Db29wZXItTGV3dGVyLCBDLjwvYXV0aG9yPjxhdXRob3I+Rm9y
dGUsIEEuPC9hdXRob3I+PGF1dGhvcj5PbGF5aWEsIE8uIEkuPC9hdXRob3I+PGF1dGhvcj5CdWxp
aywgQy4gTS48L2F1dGhvcj48L2F1dGhvcnM+PC9jb250cmlidXRvcnM+PGF1dGgtYWRkcmVzcz5T
Y2hvb2wgb2YgU29jaWFsIFdvcmssIFVuaXZlcnNpdHkgb2YgTm9ydGggQ2Fyb2xpbmEgYXQgQ2hh
cGVsIEhpbGwsIENoYXBlbCBIaWxsLCBOb3J0aCBDYXJvbGluYS4mI3hEO0RlcGFydG1lbnQgb2Yg
UHN5Y2hvbG9neSwgVmlyZ2luaWEgQ29tbW9ud2VhbHRoIFVuaXZlcnNpdHksIFJpY2htb25kLCBW
aXJnaW5pYS4mI3hEO0RlcGFydG1lbnQgb2YgTWVkaWNhbCBFcGlkZW1pb2xvZ3kgYW5kIEJpb3N0
YXRpc3RpY3MsIEthcm9saW5za2EgSW5zdGl0dXRldCwgU3RvY2tob2xtLCBTd2VkZW4uJiN4RDtE
ZXBhcnRtZW50IG9mIFBzeWNoaWF0cnksIFVuaXZlcnNpdHkgb2YgTm9ydGggQ2Fyb2xpbmEsIENo
YXBlbCBIaWxsLCBOb3J0aCBDYXJvbGluYS4mI3hEO0RlcGFydG1lbnQgb2YgTnV0cml0aW9uLCBV
bml2ZXJzaXR5IG9mIE5vcnRoIENhcm9saW5hLCBDaGFwZWwgSGlsbCwgTm9ydGggQ2Fyb2xpbmEu
PC9hdXRoLWFkZHJlc3M+PHRpdGxlcz48dGl0bGU+QmluZ2UgZWF0aW5nIGFuZCBiaW5nZS1lYXRp
bmcgZGlzb3JkZXIgaW4gQmxhY2sgd29tZW46IEEgc3lzdGVtYXRpYyByZXZpZXc8L3RpdGxlPjxz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MT48L3BlcmlvZGljYWw+PHBhZ2VzPjQ5MS01MDc8L3BhZ2VzPjx2b2x1bWU+NTM8L3ZvbHVtZT48
bnVtYmVyPjQ8L251bWJlcj48ZWRpdGlvbj4yMDIwLzAxLzExPC9lZGl0aW9uPjxrZXl3b3Jkcz48
a2V5d29yZD5BZnJpY2FuIEFtZXJpY2Fuczwva2V5d29yZD48a2V5d29yZD5CaW5nZS1FYXRpbmcg
RGlzb3JkZXIvKmVwaWRlbWlvbG9neTwva2V5d29yZD48a2V5d29yZD5GZW1hbGU8L2tleXdvcmQ+
PGtleXdvcmQ+SHVtYW5zPC9rZXl3b3JkPjxrZXl3b3JkPk1hbGU8L2tleXdvcmQ+PGtleXdvcmQ+
KkFmcmljYW4tQW1lcmljYW4gd29tZW48L2tleXdvcmQ+PGtleXdvcmQ+KkJsYWNrPC9rZXl3b3Jk
PjxrZXl3b3JkPipiaW5nZSBlYXRpbmc8L2tleXdvcmQ+PGtleXdvcmQ+KmJpbmdlIGVhdGluZyBk
aXNvcmRlcjwva2V5d29yZD48a2V5d29yZD4qc3lzdGVtYXRpYyByZXZpZXc8L2tleXdvcmQ+PC9r
ZXl3b3Jkcz48ZGF0ZXM+PHllYXI+MjAyMDwveWVhcj48cHViLWRhdGVzPjxkYXRlPkFwcjwvZGF0
ZT48L3B1Yi1kYXRlcz48L2RhdGVzPjxpc2JuPjAyNzYtMzQ3ODwvaXNibj48YWNjZXNzaW9uLW51
bT4zMTkyMjI5MzwvYWNjZXNzaW9uLW51bT48dXJscz48L3VybHM+PGVsZWN0cm9uaWMtcmVzb3Vy
Y2UtbnVtPjEwLjEwMDIvZWF0LjIzMjE3PC9lbGVjdHJvbmljLXJlc291cmNlLW51bT48cmVtb3Rl
LWRhdGFiYXNlLXByb3ZpZGVyPk5MTTwvcmVtb3RlLWRhdGFiYXNlLXByb3ZpZGVyPjxsYW5ndWFn
ZT5lbmc8L2xhbmd1YWdlPjwvcmVjb3JkPjwvQ2l0ZT48L0VuZE5vdGU+
</w:fldData>
        </w:fldChar>
      </w:r>
      <w:r w:rsidR="00406855">
        <w:rPr>
          <w:lang w:bidi="en-US"/>
        </w:rPr>
        <w:instrText xml:space="preserve"> ADDIN EN.CITE.DATA </w:instrText>
      </w:r>
      <w:r w:rsidR="00406855">
        <w:rPr>
          <w:lang w:bidi="en-US"/>
        </w:rPr>
      </w:r>
      <w:r w:rsidR="00406855">
        <w:rPr>
          <w:lang w:bidi="en-US"/>
        </w:rPr>
        <w:fldChar w:fldCharType="end"/>
      </w:r>
      <w:r w:rsidR="005F2045" w:rsidRPr="005F2045">
        <w:rPr>
          <w:lang w:bidi="en-US"/>
        </w:rPr>
        <w:fldChar w:fldCharType="separate"/>
      </w:r>
      <w:r w:rsidR="00406855">
        <w:rPr>
          <w:noProof/>
          <w:lang w:bidi="en-US"/>
        </w:rPr>
        <w:t>(44-46)</w:t>
      </w:r>
      <w:r w:rsidR="005F2045" w:rsidRPr="005F2045">
        <w:fldChar w:fldCharType="end"/>
      </w:r>
      <w:r w:rsidR="005F2045" w:rsidRPr="005F2045">
        <w:rPr>
          <w:lang w:bidi="en-US"/>
        </w:rPr>
        <w:t xml:space="preserve"> but comprise &lt;10% of participants in BED research studies </w:t>
      </w:r>
      <w:r w:rsidR="005F2045" w:rsidRPr="005F2045">
        <w:rPr>
          <w:lang w:bidi="en-US"/>
        </w:rPr>
        <w:fldChar w:fldCharType="begin">
          <w:fldData xml:space="preserve">PEVuZE5vdGU+PENpdGU+PEF1dGhvcj5FZ2JlcnQ8L0F1dGhvcj48WWVhcj4yMDIxPC9ZZWFyPjxS
ZWNOdW0+NzMzMzwvUmVjTnVtPjxEaXNwbGF5VGV4dD4oMTgsIDQ3KTwvRGlzcGxheVRleHQ+PHJl
Y29yZD48cmVjLW51bWJlcj43MzMzPC9yZWMtbnVtYmVyPjxmb3JlaWduLWtleXM+PGtleSBhcHA9
IkVOIiBkYi1pZD0idnYyczlyZDlwcnpyOWxldzV0djUycndkZTlyYXJkMnQ1MnJ0IiB0aW1lc3Rh
bXA9IjE2MzY2NTg4MDQiPjczMzM8L2tleT48L2ZvcmVpZ24ta2V5cz48cmVmLXR5cGUgbmFtZT0i
Sm91cm5hbCBBcnRpY2xlIj4xNzwvcmVmLXR5cGU+PGNvbnRyaWJ1dG9ycz48YXV0aG9ycz48YXV0
aG9yPkVnYmVydCwgQW15PC9hdXRob3I+PGF1dGhvcj5IdW50LCBSb3dhbiBBPC9hdXRob3I+PGF1
dGhvcj5CdXJrZSwgTmF0YXNoYSBMPC9hdXRob3I+PGF1dGhvcj5NYXRoaXMsIEthcmVuIEplbm5p
bmdzPC9hdXRob3I+PC9hdXRob3JzPjwvY29udHJpYnV0b3JzPjxhdXRoLWFkZHJlc3M+RGVwYXJ0
bWVudCBvZiBQc3ljaGlhdHJ5IGFuZCBIdW1hbiBCZWhhdmlvciwgVGhlIE1pcmlhbSBIb3NwaXRh
bC9BbHBlcnQgTWVkaWNhbCBTY2hvb2wgb2YgQnJvd24gVW5pdmVyc2l0eSwgUHJvdmlkZW5jZSwg
UmhvZGUgSXNsYW5kLCBVU0EuJiN4RDtEZXBhcnRtZW50IG9mIFBzeWNob2xvZ2ljYWwgYW5kIEJy
YWluIFNjaWVuY2VzLCBVbml2ZXJzaXR5IG9mIExvdWlzdmlsbGUsIExvdWlzdmlsbGUsIEtlbnR1
Y2t5LCBVU0EuJiN4RDtEZXBhcnRtZW50IG9mIFBzeWNob2xvZ3ksIEZvcmRoYW0gVW5pdmVyc2l0
eSwgQnJvbngsIE5ldyBZb3JrLCBVU0EuJiN4RDtDb2xsZWdlIG9mIE51cnNpbmcsIFVuaXZlcnNp
dHkgb2YgUmhvZGUgSXNsYW5kLCBLaW5nc3RvbiwgUmhvZGUgSXNsYW5kLCBVU0EuPC9hdXRoLWFk
ZHJlc3M+PHRpdGxlcz48dGl0bGU+UmVwb3J0aW5nIFJhY2lhbCBhbmQgRXRobmljIERpdmVyc2l0
eSBpbiBFYXRpbmcgRGlzb3JkZXIgUmVzZWFyY2ggT3ZlciB0aGUgUGFzdCAyMCBZZWFyczwvdGl0
bGU+PHNlY29uZGFyeS10aXRsZT5JbnQgSiBFYXQgRGlzb3JkPC9zZWNvbmRhcnktdGl0bGU+PC90
aXRsZXM+PHBlcmlvZGljYWw+PGZ1bGwtdGl0bGU+SW50IEogRWF0IERpc29yZDwvZnVsbC10aXRs
ZT48YWJici0xPlRoZSBJbnRlcm5hdGlvbmFsIGpvdXJuYWwgb2YgZWF0aW5nIGRpc29yZGVyczwv
YWJici0xPjwvcGVyaW9kaWNhbD48cGFnZXM+NDU1LTQ2MjwvcGFnZXM+PHZvbHVtZT41NTwvdm9s
dW1lPjxudW1iZXI+NDwvbnVtYmVyPjxlZGl0aW9uPjIwMjIvMDEvMDk8L2VkaXRpb24+PGtleXdv
cmRzPjxrZXl3b3JkPipFdGhuaWNpdHk8L2tleXdvcmQ+PGtleXdvcmQ+RXVyb3BlPC9rZXl3b3Jk
PjxrZXl3b3JkPipGZWVkaW5nIGFuZCBFYXRpbmcgRGlzb3JkZXJzPC9rZXl3b3JkPjxrZXl3b3Jk
Pkhpc3BhbmljIG9yIExhdGlubzwva2V5d29yZD48a2V5d29yZD5IdW1hbnM8L2tleXdvcmQ+PGtl
eXdvcmQ+VW5pdGVkIFN0YXRlczwva2V5d29yZD48a2V5d29yZD5kaXZlcnNpdHk8L2tleXdvcmQ+
PGtleXdvcmQ+ZXRobmljaXR5PC9rZXl3b3JkPjxrZXl3b3JkPmluY2x1c2lvbjwva2V5d29yZD48
a2V5d29yZD5tZXRob2RzPC9rZXl3b3JkPjxrZXl3b3JkPnJhY2U8L2tleXdvcmQ+PGtleXdvcmQ+
cmVwb3J0aW5nPC9rZXl3b3JkPjwva2V5d29yZHM+PGRhdGVzPjx5ZWFyPjIwMjE8L3llYXI+PHB1
Yi1kYXRlcz48ZGF0ZT5BcHI8L2RhdGU+PC9wdWItZGF0ZXM+PC9kYXRlcz48aXNibj4wMjc2LTM0
Nzg8L2lzYm4+PGFjY2Vzc2lvbi1udW0+MzQ5OTc2MDk8L2FjY2Vzc2lvbi1udW0+PHVybHM+PC91
cmxzPjxlbGVjdHJvbmljLXJlc291cmNlLW51bT4xMC4xMDAyL2VhdC4yMzY2NjwvZWxlY3Ryb25p
Yy1yZXNvdXJjZS1udW0+PHJlbW90ZS1kYXRhYmFzZS1wcm92aWRlcj5OTE08L3JlbW90ZS1kYXRh
YmFzZS1wcm92aWRlcj48bGFuZ3VhZ2U+ZW5nPC9sYW5ndWFnZT48L3JlY29yZD48L0NpdGU+PENp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ZzwvbGFuZ3VhZ2U+PC9yZWNvcmQ+PC9DaXRlPjwvRW5kTm90ZT5=
</w:fldData>
        </w:fldChar>
      </w:r>
      <w:r w:rsidR="00406855">
        <w:rPr>
          <w:lang w:bidi="en-US"/>
        </w:rPr>
        <w:instrText xml:space="preserve"> ADDIN EN.CITE </w:instrText>
      </w:r>
      <w:r w:rsidR="00406855">
        <w:rPr>
          <w:lang w:bidi="en-US"/>
        </w:rPr>
        <w:fldChar w:fldCharType="begin">
          <w:fldData xml:space="preserve">PEVuZE5vdGU+PENpdGU+PEF1dGhvcj5FZ2JlcnQ8L0F1dGhvcj48WWVhcj4yMDIxPC9ZZWFyPjxS
ZWNOdW0+NzMzMzwvUmVjTnVtPjxEaXNwbGF5VGV4dD4oMTgsIDQ3KTwvRGlzcGxheVRleHQ+PHJl
Y29yZD48cmVjLW51bWJlcj43MzMzPC9yZWMtbnVtYmVyPjxmb3JlaWduLWtleXM+PGtleSBhcHA9
IkVOIiBkYi1pZD0idnYyczlyZDlwcnpyOWxldzV0djUycndkZTlyYXJkMnQ1MnJ0IiB0aW1lc3Rh
bXA9IjE2MzY2NTg4MDQiPjczMzM8L2tleT48L2ZvcmVpZ24ta2V5cz48cmVmLXR5cGUgbmFtZT0i
Sm91cm5hbCBBcnRpY2xlIj4xNzwvcmVmLXR5cGU+PGNvbnRyaWJ1dG9ycz48YXV0aG9ycz48YXV0
aG9yPkVnYmVydCwgQW15PC9hdXRob3I+PGF1dGhvcj5IdW50LCBSb3dhbiBBPC9hdXRob3I+PGF1
dGhvcj5CdXJrZSwgTmF0YXNoYSBMPC9hdXRob3I+PGF1dGhvcj5NYXRoaXMsIEthcmVuIEplbm5p
bmdzPC9hdXRob3I+PC9hdXRob3JzPjwvY29udHJpYnV0b3JzPjxhdXRoLWFkZHJlc3M+RGVwYXJ0
bWVudCBvZiBQc3ljaGlhdHJ5IGFuZCBIdW1hbiBCZWhhdmlvciwgVGhlIE1pcmlhbSBIb3NwaXRh
bC9BbHBlcnQgTWVkaWNhbCBTY2hvb2wgb2YgQnJvd24gVW5pdmVyc2l0eSwgUHJvdmlkZW5jZSwg
UmhvZGUgSXNsYW5kLCBVU0EuJiN4RDtEZXBhcnRtZW50IG9mIFBzeWNob2xvZ2ljYWwgYW5kIEJy
YWluIFNjaWVuY2VzLCBVbml2ZXJzaXR5IG9mIExvdWlzdmlsbGUsIExvdWlzdmlsbGUsIEtlbnR1
Y2t5LCBVU0EuJiN4RDtEZXBhcnRtZW50IG9mIFBzeWNob2xvZ3ksIEZvcmRoYW0gVW5pdmVyc2l0
eSwgQnJvbngsIE5ldyBZb3JrLCBVU0EuJiN4RDtDb2xsZWdlIG9mIE51cnNpbmcsIFVuaXZlcnNp
dHkgb2YgUmhvZGUgSXNsYW5kLCBLaW5nc3RvbiwgUmhvZGUgSXNsYW5kLCBVU0EuPC9hdXRoLWFk
ZHJlc3M+PHRpdGxlcz48dGl0bGU+UmVwb3J0aW5nIFJhY2lhbCBhbmQgRXRobmljIERpdmVyc2l0
eSBpbiBFYXRpbmcgRGlzb3JkZXIgUmVzZWFyY2ggT3ZlciB0aGUgUGFzdCAyMCBZZWFyczwvdGl0
bGU+PHNlY29uZGFyeS10aXRsZT5JbnQgSiBFYXQgRGlzb3JkPC9zZWNvbmRhcnktdGl0bGU+PC90
aXRsZXM+PHBlcmlvZGljYWw+PGZ1bGwtdGl0bGU+SW50IEogRWF0IERpc29yZDwvZnVsbC10aXRs
ZT48YWJici0xPlRoZSBJbnRlcm5hdGlvbmFsIGpvdXJuYWwgb2YgZWF0aW5nIGRpc29yZGVyczwv
YWJici0xPjwvcGVyaW9kaWNhbD48cGFnZXM+NDU1LTQ2MjwvcGFnZXM+PHZvbHVtZT41NTwvdm9s
dW1lPjxudW1iZXI+NDwvbnVtYmVyPjxlZGl0aW9uPjIwMjIvMDEvMDk8L2VkaXRpb24+PGtleXdv
cmRzPjxrZXl3b3JkPipFdGhuaWNpdHk8L2tleXdvcmQ+PGtleXdvcmQ+RXVyb3BlPC9rZXl3b3Jk
PjxrZXl3b3JkPipGZWVkaW5nIGFuZCBFYXRpbmcgRGlzb3JkZXJzPC9rZXl3b3JkPjxrZXl3b3Jk
Pkhpc3BhbmljIG9yIExhdGlubzwva2V5d29yZD48a2V5d29yZD5IdW1hbnM8L2tleXdvcmQ+PGtl
eXdvcmQ+VW5pdGVkIFN0YXRlczwva2V5d29yZD48a2V5d29yZD5kaXZlcnNpdHk8L2tleXdvcmQ+
PGtleXdvcmQ+ZXRobmljaXR5PC9rZXl3b3JkPjxrZXl3b3JkPmluY2x1c2lvbjwva2V5d29yZD48
a2V5d29yZD5tZXRob2RzPC9rZXl3b3JkPjxrZXl3b3JkPnJhY2U8L2tleXdvcmQ+PGtleXdvcmQ+
cmVwb3J0aW5nPC9rZXl3b3JkPjwva2V5d29yZHM+PGRhdGVzPjx5ZWFyPjIwMjE8L3llYXI+PHB1
Yi1kYXRlcz48ZGF0ZT5BcHI8L2RhdGU+PC9wdWItZGF0ZXM+PC9kYXRlcz48aXNibj4wMjc2LTM0
Nzg8L2lzYm4+PGFjY2Vzc2lvbi1udW0+MzQ5OTc2MDk8L2FjY2Vzc2lvbi1udW0+PHVybHM+PC91
cmxzPjxlbGVjdHJvbmljLXJlc291cmNlLW51bT4xMC4xMDAyL2VhdC4yMzY2NjwvZWxlY3Ryb25p
Yy1yZXNvdXJjZS1udW0+PHJlbW90ZS1kYXRhYmFzZS1wcm92aWRlcj5OTE08L3JlbW90ZS1kYXRh
YmFzZS1wcm92aWRlcj48bGFuZ3VhZ2U+ZW5nPC9sYW5ndWFnZT48L3JlY29yZD48L0NpdGU+PENp
dGU+PEF1dGhvcj5CcmF5PC9BdXRob3I+PFllYXI+MjAyMjwvWWVhcj48UmVjTnVtPjc4NDA8L1Jl
Y051bT48cmVjb3JkPjxyZWMtbnVtYmVyPjc4NDA8L3JlYy1udW1iZXI+PGZvcmVpZ24ta2V5cz48
a2V5IGFwcD0iRU4iIGRiLWlkPSJ2djJzOXJkOXByenI5bGV3NXR2NTJyd2RlOXJhcmQydDUycnQi
IHRpbWVzdGFtcD0iMTY2NzM0NzYxNyI+Nzg0MDwva2V5PjwvZm9yZWlnbi1rZXlzPjxyZWYtdHlw
ZSBuYW1lPSJKb3VybmFsIEFydGljbGUiPjE3PC9yZWYtdHlwZT48Y29udHJpYnV0b3JzPjxhdXRo
b3JzPjxhdXRob3I+QnJheSwgQi48L2F1dGhvcj48YXV0aG9yPkJyYXksIEMuPC9hdXRob3I+PGF1
dGhvcj5CcmFkbGV5LCBSLjwvYXV0aG9yPjxhdXRob3I+WndpY2tleSwgSC48L2F1dGhvcj48L2F1
dGhvcnM+PC9jb250cmlidXRvcnM+PGF1dGgtYWRkcmVzcz5IZWxmZ290dCBSZXNlYXJjaCBJbnN0
aXR1dGUsIE5hdGlvbmFsIFVuaXZlcnNpdHkgb2YgTmF0dXJhbCBNZWRpY2luZSwgUG9ydGxhbmQs
IE9SIDk3MjAxLCBVU0EuJiN4RDtXaWxkZXIgUmVzZWFyY2ggRGl2aXNpb24sIEFtaGVyc3QgSC4g
V2lsZGVyIEZvdW5kYXRpb24sIFNhaW50IFBhdWwsIE1OIDU1MTA0LCBVU0EuJiN4RDtIZXJiZXJ0
IFdlcnRoZWltIFNjaG9vbCBvZiBQdWJsaWMgSGVhbHRoLCBVbml2ZXJzaXR5IG9mIENhbGlmb3Ju
aWEsIFNhbiBEaWVnbywgQ0EgOTcwMzcsIFVTQS48L2F1dGgtYWRkcmVzcz48dGl0bGVzPjx0aXRs
ZT5CaW5nZSBFYXRpbmcgRGlzb3JkZXIgSXMgYSBTb2NpYWwgSnVzdGljZSBJc3N1ZTogQSBDcm9z
cy1TZWN0aW9uYWwgTWl4ZWQtTWV0aG9kcyBTdHVkeSBvZiBCaW5nZSBFYXRpbmcgRGlzb3JkZXIg
RXhwZXJ0cyZhcG9zOyBPcGluaW9uczwvdGl0bGU+PHNlY29uZGFyeS10aXRsZT5JbnQgSiBFbnZp
cm9uIFJlcyBQdWJsaWMgSGVhbHRoPC9zZWNvbmRhcnktdGl0bGU+PC90aXRsZXM+PHBlcmlvZGlj
YWw+PGZ1bGwtdGl0bGU+SW50IEogRW52aXJvbiBSZXMgUHVibGljIEhlYWx0aDwvZnVsbC10aXRs
ZT48L3BlcmlvZGljYWw+PHBhZ2VzPjYyNDMgLSA2MjgwPC9wYWdlcz48dm9sdW1lPjE5PC92b2x1
bWU+PG51bWJlcj4xMDwvbnVtYmVyPjxlZGl0aW9uPjIwMjIvMDUvMjk8L2VkaXRpb24+PHNlY3Rp
b24+NjI0Mzwvc2VjdGlvbj48a2V5d29yZHM+PGtleXdvcmQ+QWR1bHQ8L2tleXdvcmQ+PGtleXdv
cmQ+KkJpbmdlLUVhdGluZyBEaXNvcmRlci9wc3ljaG9sb2d5PC9rZXl3b3JkPjxrZXl3b3JkPipC
dWxpbWlhPC9rZXl3b3JkPjxrZXl3b3JkPkNyb3NzLVNlY3Rpb25hbCBTdHVkaWVzPC9rZXl3b3Jk
PjxrZXl3b3JkPkRpYWdub3N0aWMgYW5kIFN0YXRpc3RpY2FsIE1hbnVhbCBvZiBNZW50YWwgRGlz
b3JkZXJzPC9rZXl3b3JkPjxrZXl3b3JkPkh1bWFuczwva2V5d29yZD48a2V5d29yZD5Tb2NpYWwg
SnVzdGljZTwva2V5d29yZD48a2V5d29yZD5iaW5nZSBlYXRpbmc8L2tleXdvcmQ+PGtleXdvcmQ+
YmluZ2UgZWF0aW5nIGRpc29yZGVyPC9rZXl3b3JkPjxrZXl3b3JkPmRpdmVyc2l0eSBpbmNsdXNp
b248L2tleXdvcmQ+PGtleXdvcmQ+ZWNvbm9taWMgaW5zZWN1cml0eTwva2V5d29yZD48a2V5d29y
ZD5mb29kIHNjYXJjaXR5PC9rZXl3b3JkPjxrZXl3b3JkPm1pbm9yaXR5PC9rZXl3b3JkPjxrZXl3
b3JkPm9wcHJlc3Npb248L2tleXdvcmQ+PGtleXdvcmQ+c29jaWFsIG1lZGlhPC9rZXl3b3JkPjxr
ZXl3b3JkPnN0aWdtYTwva2V5d29yZD48a2V5d29yZD50cmF1bWE8L2tleXdvcmQ+PC9rZXl3b3Jk
cz48ZGF0ZXM+PHllYXI+MjAyMjwveWVhcj48cHViLWRhdGVzPjxkYXRlPk1heSAyMDwvZGF0ZT48
L3B1Yi1kYXRlcz48L2RhdGVzPjxpc2JuPjE2NjEtNzgyNyAoUHJpbnQpJiN4RDsxNjYwLTQ2MDE8
L2lzYm4+PGFjY2Vzc2lvbi1udW0+MzU2Mjc3Nzk8L2FjY2Vzc2lvbi1udW0+PHVybHM+PC91cmxz
PjxjdXN0b20yPlBNQzkxNDEwNjQ8L2N1c3RvbTI+PGVsZWN0cm9uaWMtcmVzb3VyY2UtbnVtPjEw
LjMzOTAvaWplcnBoMTkxMDYyNDM8L2VsZWN0cm9uaWMtcmVzb3VyY2UtbnVtPjxyZW1vdGUtZGF0
YWJhc2UtcHJvdmlkZXI+TkxNPC9yZW1vdGUtZGF0YWJhc2UtcHJvdmlkZXI+PGxhbmd1YWdlPmVu
ZzwvbGFuZ3VhZ2U+PC9yZWNvcmQ+PC9DaXRlPjwvRW5kTm90ZT5=
</w:fldData>
        </w:fldChar>
      </w:r>
      <w:r w:rsidR="00406855">
        <w:rPr>
          <w:lang w:bidi="en-US"/>
        </w:rPr>
        <w:instrText xml:space="preserve"> ADDIN EN.CITE.DATA </w:instrText>
      </w:r>
      <w:r w:rsidR="00406855">
        <w:rPr>
          <w:lang w:bidi="en-US"/>
        </w:rPr>
      </w:r>
      <w:r w:rsidR="00406855">
        <w:rPr>
          <w:lang w:bidi="en-US"/>
        </w:rPr>
        <w:fldChar w:fldCharType="end"/>
      </w:r>
      <w:r w:rsidR="005F2045" w:rsidRPr="005F2045">
        <w:rPr>
          <w:lang w:bidi="en-US"/>
        </w:rPr>
        <w:fldChar w:fldCharType="separate"/>
      </w:r>
      <w:r w:rsidR="00406855">
        <w:rPr>
          <w:noProof/>
          <w:lang w:bidi="en-US"/>
        </w:rPr>
        <w:t>(18, 47)</w:t>
      </w:r>
      <w:r w:rsidR="005F2045" w:rsidRPr="005F2045">
        <w:fldChar w:fldCharType="end"/>
      </w:r>
      <w:r w:rsidR="005F2045" w:rsidRPr="005F2045">
        <w:rPr>
          <w:lang w:bidi="en-US"/>
        </w:rPr>
        <w:t xml:space="preserve">, are less likely to be screened by medical professionals for EDs </w:t>
      </w:r>
      <w:r w:rsidR="005F2045" w:rsidRPr="005F2045">
        <w:rPr>
          <w:lang w:bidi="en-US"/>
        </w:rPr>
        <w:fldChar w:fldCharType="begin">
          <w:fldData xml:space="preserve">PEVuZE5vdGU+PENpdGU+PEF1dGhvcj5CZWNrZXI8L0F1dGhvcj48WWVhcj4yMDAzPC9ZZWFyPjxS
ZWNOdW0+NzMzMjwvUmVjTnVtPjxEaXNwbGF5VGV4dD4oMTcsIDQ4LCA0OSk8L0Rpc3BsYXlUZXh0
PjxyZWNvcmQ+PHJlYy1udW1iZXI+NzMzMjwvcmVjLW51bWJlcj48Zm9yZWlnbi1rZXlzPjxrZXkg
YXBwPSJFTiIgZGItaWQ9InZ2MnM5cmQ5cHJ6cjlsZXc1dHY1MnJ3ZGU5cmFyZDJ0NTJydCIgdGlt
ZXN0YW1wPSIxNjM2NjU4ODAzIj43MzMyPC9rZXk+PC9mb3JlaWduLWtleXM+PHJlZi10eXBlIG5h
bWU9IkpvdXJuYWwgQXJ0aWNsZSI+MTc8L3JlZi10eXBlPjxjb250cmlidXRvcnM+PGF1dGhvcnM+
PGF1dGhvcj5CZWNrZXIsIEEuIEUuPC9hdXRob3I+PGF1dGhvcj5GcmFua28sIEQuIEwuPC9hdXRo
b3I+PGF1dGhvcj5TcGVjaywgQS48L2F1dGhvcj48YXV0aG9yPkhlcnpvZywgRC4gQi48L2F1dGhv
cj48L2F1dGhvcnM+PC9jb250cmlidXRvcnM+PGF1dGgtYWRkcmVzcz5EZXBhcnRtZW50IG9mIFBz
eWNoaWF0cnksIE1hc3NhY2h1c2V0dHMgR2VuZXJhbCBIb3NwaXRhbCwgQm9zdG9uLCBNYXNzYWNo
dXNldHRzIDAyMTE0LCBVU0EuIGFiZWNrZXJAcGFydG5lcnMub3JnPC9hdXRoLWFkZHJlc3M+PHRp
dGxlcz48dGl0bGU+RXRobmljaXR5IGFuZCBkaWZmZXJlbnRpYWwgYWNjZXNzIHRvIGNhcmUgZm9y
IGVhdGluZyBkaXNvcmRlciBzeW1wdG9tczwvdGl0bGU+PHNlY29uZGFyeS10aXRsZT5JbnQgSiBF
YXQgRGlzb3JkPC9zZWNvbmRhcnktdGl0bGU+PC90aXRsZXM+PHBlcmlvZGljYWw+PGZ1bGwtdGl0
bGU+SW50IEogRWF0IERpc29yZDwvZnVsbC10aXRsZT48YWJici0xPlRoZSBJbnRlcm5hdGlvbmFs
IGpvdXJuYWwgb2YgZWF0aW5nIGRpc29yZGVyczwvYWJici0xPjwvcGVyaW9kaWNhbD48cGFnZXM+
MjA1LTEyPC9wYWdlcz48dm9sdW1lPjMzPC92b2x1bWU+PG51bWJlcj4yPC9udW1iZXI+PGVkaXRp
b24+MjAwMy8wMy8wNTwvZWRpdGlvbj48a2V5d29yZHM+PGtleXdvcmQ+QWRvbGVzY2VudDwva2V5
d29yZD48a2V5d29yZD5BZHVsdDwva2V5d29yZD48a2V5d29yZD5Dcm9zcy1TZWN0aW9uYWwgU3R1
ZGllczwva2V5d29yZD48a2V5d29yZD5FdGhuaWMgR3JvdXBzLypzdGF0aXN0aWNzICZhbXA7IG51
bWVyaWNhbCBkYXRhPC9rZXl3b3JkPjxrZXl3b3JkPkZlZWRpbmcgYW5kIEVhdGluZyBEaXNvcmRl
cnMvZGlhZ25vc2lzLyplcGlkZW1pb2xvZ3kvKnRoZXJhcHk8L2tleXdvcmQ+PGtleXdvcmQ+RmVt
YWxlPC9rZXl3b3JkPjxrZXl3b3JkPipIZWFsdGggU2VydmljZXMgQWNjZXNzaWJpbGl0eTwva2V5
d29yZD48a2V5d29yZD5IdW1hbnM8L2tleXdvcmQ+PGtleXdvcmQ+TWFsZTwva2V5d29yZD48a2V5
d29yZD5NYXNzIFNjcmVlbmluZzwva2V5d29yZD48a2V5d29yZD5NaWRkbGUgQWdlZDwva2V5d29y
ZD48a2V5d29yZD5QYXRpZW50IEFjY2VwdGFuY2Ugb2YgSGVhbHRoIENhcmU8L2tleXdvcmQ+PGtl
eXdvcmQ+UHJvc3BlY3RpdmUgU3R1ZGllczwva2V5d29yZD48a2V5d29yZD5TZXZlcml0eSBvZiBJ
bGxuZXNzIEluZGV4PC9rZXl3b3JkPjwva2V5d29yZHM+PGRhdGVzPjx5ZWFyPjIwMDM8L3llYXI+
PHB1Yi1kYXRlcz48ZGF0ZT5NYXI8L2RhdGU+PC9wdWItZGF0ZXM+PC9kYXRlcz48aXNibj4wMjc2
LTM0NzggKFByaW50KSYjeEQ7MDI3Ni0zNDc4PC9pc2JuPjxhY2Nlc3Npb24tbnVtPjEyNjE2NTg3
PC9hY2Nlc3Npb24tbnVtPjx1cmxzPjwvdXJscz48ZWxlY3Ryb25pYy1yZXNvdXJjZS1udW0+MTAu
MTAwMi9lYXQuMTAxMjk8L2VsZWN0cm9uaWMtcmVzb3VyY2UtbnVtPjxyZW1vdGUtZGF0YWJhc2Ut
cHJvdmlkZXI+TkxNPC9yZW1vdGUtZGF0YWJhc2UtcHJvdmlkZXI+PGxhbmd1YWdlPmVuZzwvbGFu
Z3VhZ2U+PC9yZWNvcmQ+PC9DaXRlPjxDaXRlPjxBdXRob3I+R29yZG9uPC9BdXRob3I+PFllYXI+
MjAwNjwvWWVhcj48UmVjTnVtPjcyMDk8L1JlY051bT48cmVjb3JkPjxyZWMtbnVtYmVyPjcyMDk8
L3JlYy1udW1iZXI+PGZvcmVpZ24ta2V5cz48a2V5IGFwcD0iRU4iIGRiLWlkPSJ2djJzOXJkOXBy
enI5bGV3NXR2NTJyd2RlOXJhcmQydDUycnQiIHRpbWVzdGFtcD0iMTYzNjY1NjM5MCI+NzIwOTwv
a2V5PjwvZm9yZWlnbi1rZXlzPjxyZWYtdHlwZSBuYW1lPSJKb3VybmFsIEFydGljbGUiPjE3PC9y
ZWYtdHlwZT48Y29udHJpYnV0b3JzPjxhdXRob3JzPjxhdXRob3I+R29yZG9uLCBLLiBILjwvYXV0
aG9yPjxhdXRob3I+QnJhdHRvbGUsIE0uIE0uPC9hdXRob3I+PGF1dGhvcj5XaW5nYXRlLCBMLiBS
LjwvYXV0aG9yPjxhdXRob3I+Sm9pbmVyLCBULiBFLiwgSnIuPC9hdXRob3I+PC9hdXRob3JzPjwv
Y29udHJpYnV0b3JzPjxhdXRoLWFkZHJlc3M+RmxvcmlkYSBTdGF0ZSBVbml2ZXJzaXR5LCBUYWxs
YWhhc3NlZSwgRkwgMzIzMDYtMTI3MCwgVVNBLjwvYXV0aC1hZGRyZXNzPjx0aXRsZXM+PHRpdGxl
PlRoZSBpbXBhY3Qgb2YgY2xpZW50IHJhY2Ugb24gY2xpbmljaWFuIGRldGVjdGlvbiBvZiBlYXRp
bmcgZGlzb3JkZXJzPC90aXRsZT48c2Vjb25kYXJ5LXRpdGxlPkJlaGF2IFRoZXI8L3NlY29uZGFy
eS10aXRsZT48L3RpdGxlcz48cGVyaW9kaWNhbD48ZnVsbC10aXRsZT5CZWhhdiBUaGVyPC9mdWxs
LXRpdGxlPjwvcGVyaW9kaWNhbD48cGFnZXM+MzE5LTI1PC9wYWdlcz48dm9sdW1lPjM3PC92b2x1
bWU+PG51bWJlcj40PC9udW1iZXI+PGVkaXRpb24+MjAwNi8xMC8zMTwvZWRpdGlvbj48a2V5d29y
ZHM+PGtleXdvcmQ+QWRvbGVzY2VudDwva2V5d29yZD48a2V5d29yZD5BZnJpY2FuIEFtZXJpY2Fu
cy9zdGF0aXN0aWNzICZhbXA7IG51bWVyaWNhbCBkYXRhPC9rZXl3b3JkPjxrZXl3b3JkPipDbGlu
aWNhbCBDb21wZXRlbmNlPC9rZXl3b3JkPjxrZXl3b3JkPkRpYWdub3NpcywgRGlmZmVyZW50aWFs
PC9rZXl3b3JkPjxrZXl3b3JkPkV0aG5pYyBHcm91cHMvKnN0YXRpc3RpY3MgJmFtcDsgbnVtZXJp
Y2FsIGRhdGE8L2tleXdvcmQ+PGtleXdvcmQ+RXVyb3BlYW4gQ29udGluZW50YWwgQW5jZXN0cnkg
R3JvdXAvc3RhdGlzdGljcyAmYW1wOyBudW1lcmljYWwgZGF0YTwva2V5d29yZD48a2V5d29yZD5G
ZWVkaW5nIGFuZCBFYXRpbmcgRGlzb3JkZXJzLypkaWFnbm9zaXMvKmV0aG5vbG9neS90aGVyYXB5
PC9rZXl3b3JkPjxrZXl3b3JkPkZlbWFsZTwva2V5d29yZD48a2V5d29yZD4qSGVhbHRoIFBlcnNv
bm5lbDwva2V5d29yZD48a2V5d29yZD5IaXNwYW5pYyBBbWVyaWNhbnMvc3RhdGlzdGljcyAmYW1w
OyBudW1lcmljYWwgZGF0YTwva2V5d29yZD48a2V5d29yZD5IdW1hbnM8L2tleXdvcmQ+PGtleXdv
cmQ+U3VydmV5cyBhbmQgUXVlc3Rpb25uYWlyZXM8L2tleXdvcmQ+PC9rZXl3b3Jkcz48ZGF0ZXM+
PHllYXI+MjAwNjwveWVhcj48cHViLWRhdGVzPjxkYXRlPkRlYzwvZGF0ZT48L3B1Yi1kYXRlcz48
L2RhdGVzPjxpc2JuPjAwMDUtNzg5NCAoUHJpbnQpJiN4RDswMDA1LTc4OTQ8L2lzYm4+PGFjY2Vz
c2lvbi1udW0+MTcwNzEyMTA8L2FjY2Vzc2lvbi1udW0+PHVybHM+PC91cmxzPjxlbGVjdHJvbmlj
LXJlc291cmNlLW51bT4xMC4xMDE2L2ouYmV0aC4yMDA1LjEyLjAwMjwvZWxlY3Ryb25pYy1yZXNv
dXJjZS1udW0+PHJlbW90ZS1kYXRhYmFzZS1wcm92aWRlcj5OTE08L3JlbW90ZS1kYXRhYmFzZS1w
cm92aWRlcj48bGFuZ3VhZ2U+ZW5nPC9sYW5ndWFnZT48L3JlY29yZD48L0NpdGU+PENpdGU+PEF1
dGhvcj5CcmF5PC9BdXRob3I+PFllYXI+U3VibWl0dGVkIE1heSAyMDI0PC9ZZWFyPjxSZWNOdW0+
Nzk2MzwvUmVjTnVtPjxyZWNvcmQ+PHJlYy1udW1iZXI+Nzk2MzwvcmVjLW51bWJlcj48Zm9yZWln
bi1rZXlzPjxrZXkgYXBwPSJFTiIgZGItaWQ9InZ2MnM5cmQ5cHJ6cjlsZXc1dHY1MnJ3ZGU5cmFy
ZDJ0NTJydCIgdGltZXN0YW1wPSIxNjkzNzk0OTM1Ij43OTYzPC9rZXk+PC9mb3JlaWduLWtleXM+
PHJlZi10eXBlIG5hbWU9IkpvdXJuYWwgQXJ0aWNsZSI+MTc8L3JlZi10eXBlPjxjb250cmlidXRv
cnM+PGF1dGhvcnM+PGF1dGhvcj5CcmF5LCBCcmVubmE8L2F1dGhvcj48YXV0aG9yPlNoYWxsY3Jv
c3MsIEFtYW5kYTwvYXV0aG9yPjxhdXRob3I+V2lzcywgRGF2aWQ8L2F1dGhvcj48YXV0aG9yPlNh
ZG93c2tpLCBBZGFtPC9hdXRob3I+PGF1dGhvcj5CcmF5LCBLYXRoZXJpbmU8L2F1dGhvcj48YXV0
aG9yPkJyYXksIENocmlzPC9hdXRob3I+PGF1dGhvcj5ad2lja2V5LCBIZWF0aGVyPC9hdXRob3I+
PC9hdXRob3JzPjwvY29udHJpYnV0b3JzPjxhdXRoLWFkZHJlc3M+YnJlbm5hLmJyYXkxQGdtYWls
LmNvbTwvYXV0aC1hZGRyZXNzPjx0aXRsZXM+PHRpdGxlPlRyZWF0bWVudCBCYXJyaWVycyBpbiBC
aW5nZSBFYXRpbmcgRGlzb2RlcjogQSBjcm9zcy1zZWN0aW9uYWwgbWl4ZWQtbWV0aG9kcyBzdHVk
eSBvZiBiaW5nZSBlYXRpbmcgZGlzb3JkZXIgZXhwZXJ0cyZhcG9zOyBwZXJzcGVjdGl2ZXM8L3Rp
dGxlPjxzaG9ydC10aXRsZT5UcmVhdG1lbnQgQmFycmllcnMgaW4gQmluZ2UgRWF0aW5nIERpc29y
ZGVyPC9zaG9ydC10aXRsZT48L3RpdGxlcz48dm9sdW1lPlN1Ym1pdHRlZC9VbmRlciBSZXZpZXc8
L3ZvbHVtZT48a2V5d29yZHM+PGtleXdvcmQ+QmluZ2UgZWF0aW5nIGRpc29yZGVyPC9rZXl3b3Jk
PjxrZXl3b3JkPmJpbmdlIGVhdGluZzwva2V5d29yZD48a2V5d29yZD5lYXRpbmcgZGlzb3JkZXI8
L2tleXdvcmQ+PGtleXdvcmQ+ZWF0aW5nIGRpc29yZGVyIHRyZWF0bWVudDwva2V5d29yZD48a2V5
d29yZD50cmVhdG1lbnQgYmFycmllcnM8L2tleXdvcmQ+PGtleXdvcmQ+dHJlYXRtZW50IGNvc3Rz
PC9rZXl3b3JkPjxrZXl3b3JkPnN0aWdtYXRpemF0aW9uPC9rZXl3b3JkPjxrZXl3b3JkPmJpbmdl
IGVhdGluZyBkaXNvcmRlciB0cmVhdG1lbnQ8L2tleXdvcmQ+PC9rZXl3b3Jkcz48ZGF0ZXM+PHll
YXI+U3VibWl0dGVkIE1heSAyMDI0PC95ZWFyPjxwdWItZGF0ZXM+PGRhdGU+U3VibWl0dGVkPC9k
YXRlPjwvcHViLWRhdGVzPjwvZGF0ZXM+PHdvcmstdHlwZT5PcmlnaW5hbCBSZXNlYXJjaDwvd29y
ay10eXBlPjx1cmxzPjwvdXJscz48bGFuZ3VhZ2U+RW5nbGlzaDwvbGFuZ3VhZ2U+PC9yZWNvcmQ+
PC9DaXRlPjwvRW5kTm90ZT5=
</w:fldData>
        </w:fldChar>
      </w:r>
      <w:r w:rsidR="00406855">
        <w:rPr>
          <w:lang w:bidi="en-US"/>
        </w:rPr>
        <w:instrText xml:space="preserve"> ADDIN EN.CITE </w:instrText>
      </w:r>
      <w:r w:rsidR="00406855">
        <w:rPr>
          <w:lang w:bidi="en-US"/>
        </w:rPr>
        <w:fldChar w:fldCharType="begin">
          <w:fldData xml:space="preserve">PEVuZE5vdGU+PENpdGU+PEF1dGhvcj5CZWNrZXI8L0F1dGhvcj48WWVhcj4yMDAzPC9ZZWFyPjxS
ZWNOdW0+NzMzMjwvUmVjTnVtPjxEaXNwbGF5VGV4dD4oMTcsIDQ4LCA0OSk8L0Rpc3BsYXlUZXh0
PjxyZWNvcmQ+PHJlYy1udW1iZXI+NzMzMjwvcmVjLW51bWJlcj48Zm9yZWlnbi1rZXlzPjxrZXkg
YXBwPSJFTiIgZGItaWQ9InZ2MnM5cmQ5cHJ6cjlsZXc1dHY1MnJ3ZGU5cmFyZDJ0NTJydCIgdGlt
ZXN0YW1wPSIxNjM2NjU4ODAzIj43MzMyPC9rZXk+PC9mb3JlaWduLWtleXM+PHJlZi10eXBlIG5h
bWU9IkpvdXJuYWwgQXJ0aWNsZSI+MTc8L3JlZi10eXBlPjxjb250cmlidXRvcnM+PGF1dGhvcnM+
PGF1dGhvcj5CZWNrZXIsIEEuIEUuPC9hdXRob3I+PGF1dGhvcj5GcmFua28sIEQuIEwuPC9hdXRo
b3I+PGF1dGhvcj5TcGVjaywgQS48L2F1dGhvcj48YXV0aG9yPkhlcnpvZywgRC4gQi48L2F1dGhv
cj48L2F1dGhvcnM+PC9jb250cmlidXRvcnM+PGF1dGgtYWRkcmVzcz5EZXBhcnRtZW50IG9mIFBz
eWNoaWF0cnksIE1hc3NhY2h1c2V0dHMgR2VuZXJhbCBIb3NwaXRhbCwgQm9zdG9uLCBNYXNzYWNo
dXNldHRzIDAyMTE0LCBVU0EuIGFiZWNrZXJAcGFydG5lcnMub3JnPC9hdXRoLWFkZHJlc3M+PHRp
dGxlcz48dGl0bGU+RXRobmljaXR5IGFuZCBkaWZmZXJlbnRpYWwgYWNjZXNzIHRvIGNhcmUgZm9y
IGVhdGluZyBkaXNvcmRlciBzeW1wdG9tczwvdGl0bGU+PHNlY29uZGFyeS10aXRsZT5JbnQgSiBF
YXQgRGlzb3JkPC9zZWNvbmRhcnktdGl0bGU+PC90aXRsZXM+PHBlcmlvZGljYWw+PGZ1bGwtdGl0
bGU+SW50IEogRWF0IERpc29yZDwvZnVsbC10aXRsZT48YWJici0xPlRoZSBJbnRlcm5hdGlvbmFs
IGpvdXJuYWwgb2YgZWF0aW5nIGRpc29yZGVyczwvYWJici0xPjwvcGVyaW9kaWNhbD48cGFnZXM+
MjA1LTEyPC9wYWdlcz48dm9sdW1lPjMzPC92b2x1bWU+PG51bWJlcj4yPC9udW1iZXI+PGVkaXRp
b24+MjAwMy8wMy8wNTwvZWRpdGlvbj48a2V5d29yZHM+PGtleXdvcmQ+QWRvbGVzY2VudDwva2V5
d29yZD48a2V5d29yZD5BZHVsdDwva2V5d29yZD48a2V5d29yZD5Dcm9zcy1TZWN0aW9uYWwgU3R1
ZGllczwva2V5d29yZD48a2V5d29yZD5FdGhuaWMgR3JvdXBzLypzdGF0aXN0aWNzICZhbXA7IG51
bWVyaWNhbCBkYXRhPC9rZXl3b3JkPjxrZXl3b3JkPkZlZWRpbmcgYW5kIEVhdGluZyBEaXNvcmRl
cnMvZGlhZ25vc2lzLyplcGlkZW1pb2xvZ3kvKnRoZXJhcHk8L2tleXdvcmQ+PGtleXdvcmQ+RmVt
YWxlPC9rZXl3b3JkPjxrZXl3b3JkPipIZWFsdGggU2VydmljZXMgQWNjZXNzaWJpbGl0eTwva2V5
d29yZD48a2V5d29yZD5IdW1hbnM8L2tleXdvcmQ+PGtleXdvcmQ+TWFsZTwva2V5d29yZD48a2V5
d29yZD5NYXNzIFNjcmVlbmluZzwva2V5d29yZD48a2V5d29yZD5NaWRkbGUgQWdlZDwva2V5d29y
ZD48a2V5d29yZD5QYXRpZW50IEFjY2VwdGFuY2Ugb2YgSGVhbHRoIENhcmU8L2tleXdvcmQ+PGtl
eXdvcmQ+UHJvc3BlY3RpdmUgU3R1ZGllczwva2V5d29yZD48a2V5d29yZD5TZXZlcml0eSBvZiBJ
bGxuZXNzIEluZGV4PC9rZXl3b3JkPjwva2V5d29yZHM+PGRhdGVzPjx5ZWFyPjIwMDM8L3llYXI+
PHB1Yi1kYXRlcz48ZGF0ZT5NYXI8L2RhdGU+PC9wdWItZGF0ZXM+PC9kYXRlcz48aXNibj4wMjc2
LTM0NzggKFByaW50KSYjeEQ7MDI3Ni0zNDc4PC9pc2JuPjxhY2Nlc3Npb24tbnVtPjEyNjE2NTg3
PC9hY2Nlc3Npb24tbnVtPjx1cmxzPjwvdXJscz48ZWxlY3Ryb25pYy1yZXNvdXJjZS1udW0+MTAu
MTAwMi9lYXQuMTAxMjk8L2VsZWN0cm9uaWMtcmVzb3VyY2UtbnVtPjxyZW1vdGUtZGF0YWJhc2Ut
cHJvdmlkZXI+TkxNPC9yZW1vdGUtZGF0YWJhc2UtcHJvdmlkZXI+PGxhbmd1YWdlPmVuZzwvbGFu
Z3VhZ2U+PC9yZWNvcmQ+PC9DaXRlPjxDaXRlPjxBdXRob3I+R29yZG9uPC9BdXRob3I+PFllYXI+
MjAwNjwvWWVhcj48UmVjTnVtPjcyMDk8L1JlY051bT48cmVjb3JkPjxyZWMtbnVtYmVyPjcyMDk8
L3JlYy1udW1iZXI+PGZvcmVpZ24ta2V5cz48a2V5IGFwcD0iRU4iIGRiLWlkPSJ2djJzOXJkOXBy
enI5bGV3NXR2NTJyd2RlOXJhcmQydDUycnQiIHRpbWVzdGFtcD0iMTYzNjY1NjM5MCI+NzIwOTwv
a2V5PjwvZm9yZWlnbi1rZXlzPjxyZWYtdHlwZSBuYW1lPSJKb3VybmFsIEFydGljbGUiPjE3PC9y
ZWYtdHlwZT48Y29udHJpYnV0b3JzPjxhdXRob3JzPjxhdXRob3I+R29yZG9uLCBLLiBILjwvYXV0
aG9yPjxhdXRob3I+QnJhdHRvbGUsIE0uIE0uPC9hdXRob3I+PGF1dGhvcj5XaW5nYXRlLCBMLiBS
LjwvYXV0aG9yPjxhdXRob3I+Sm9pbmVyLCBULiBFLiwgSnIuPC9hdXRob3I+PC9hdXRob3JzPjwv
Y29udHJpYnV0b3JzPjxhdXRoLWFkZHJlc3M+RmxvcmlkYSBTdGF0ZSBVbml2ZXJzaXR5LCBUYWxs
YWhhc3NlZSwgRkwgMzIzMDYtMTI3MCwgVVNBLjwvYXV0aC1hZGRyZXNzPjx0aXRsZXM+PHRpdGxl
PlRoZSBpbXBhY3Qgb2YgY2xpZW50IHJhY2Ugb24gY2xpbmljaWFuIGRldGVjdGlvbiBvZiBlYXRp
bmcgZGlzb3JkZXJzPC90aXRsZT48c2Vjb25kYXJ5LXRpdGxlPkJlaGF2IFRoZXI8L3NlY29uZGFy
eS10aXRsZT48L3RpdGxlcz48cGVyaW9kaWNhbD48ZnVsbC10aXRsZT5CZWhhdiBUaGVyPC9mdWxs
LXRpdGxlPjwvcGVyaW9kaWNhbD48cGFnZXM+MzE5LTI1PC9wYWdlcz48dm9sdW1lPjM3PC92b2x1
bWU+PG51bWJlcj40PC9udW1iZXI+PGVkaXRpb24+MjAwNi8xMC8zMTwvZWRpdGlvbj48a2V5d29y
ZHM+PGtleXdvcmQ+QWRvbGVzY2VudDwva2V5d29yZD48a2V5d29yZD5BZnJpY2FuIEFtZXJpY2Fu
cy9zdGF0aXN0aWNzICZhbXA7IG51bWVyaWNhbCBkYXRhPC9rZXl3b3JkPjxrZXl3b3JkPipDbGlu
aWNhbCBDb21wZXRlbmNlPC9rZXl3b3JkPjxrZXl3b3JkPkRpYWdub3NpcywgRGlmZmVyZW50aWFs
PC9rZXl3b3JkPjxrZXl3b3JkPkV0aG5pYyBHcm91cHMvKnN0YXRpc3RpY3MgJmFtcDsgbnVtZXJp
Y2FsIGRhdGE8L2tleXdvcmQ+PGtleXdvcmQ+RXVyb3BlYW4gQ29udGluZW50YWwgQW5jZXN0cnkg
R3JvdXAvc3RhdGlzdGljcyAmYW1wOyBudW1lcmljYWwgZGF0YTwva2V5d29yZD48a2V5d29yZD5G
ZWVkaW5nIGFuZCBFYXRpbmcgRGlzb3JkZXJzLypkaWFnbm9zaXMvKmV0aG5vbG9neS90aGVyYXB5
PC9rZXl3b3JkPjxrZXl3b3JkPkZlbWFsZTwva2V5d29yZD48a2V5d29yZD4qSGVhbHRoIFBlcnNv
bm5lbDwva2V5d29yZD48a2V5d29yZD5IaXNwYW5pYyBBbWVyaWNhbnMvc3RhdGlzdGljcyAmYW1w
OyBudW1lcmljYWwgZGF0YTwva2V5d29yZD48a2V5d29yZD5IdW1hbnM8L2tleXdvcmQ+PGtleXdv
cmQ+U3VydmV5cyBhbmQgUXVlc3Rpb25uYWlyZXM8L2tleXdvcmQ+PC9rZXl3b3Jkcz48ZGF0ZXM+
PHllYXI+MjAwNjwveWVhcj48cHViLWRhdGVzPjxkYXRlPkRlYzwvZGF0ZT48L3B1Yi1kYXRlcz48
L2RhdGVzPjxpc2JuPjAwMDUtNzg5NCAoUHJpbnQpJiN4RDswMDA1LTc4OTQ8L2lzYm4+PGFjY2Vz
c2lvbi1udW0+MTcwNzEyMTA8L2FjY2Vzc2lvbi1udW0+PHVybHM+PC91cmxzPjxlbGVjdHJvbmlj
LXJlc291cmNlLW51bT4xMC4xMDE2L2ouYmV0aC4yMDA1LjEyLjAwMjwvZWxlY3Ryb25pYy1yZXNv
dXJjZS1udW0+PHJlbW90ZS1kYXRhYmFzZS1wcm92aWRlcj5OTE08L3JlbW90ZS1kYXRhYmFzZS1w
cm92aWRlcj48bGFuZ3VhZ2U+ZW5nPC9sYW5ndWFnZT48L3JlY29yZD48L0NpdGU+PENpdGU+PEF1
dGhvcj5CcmF5PC9BdXRob3I+PFllYXI+U3VibWl0dGVkIE1heSAyMDI0PC9ZZWFyPjxSZWNOdW0+
Nzk2MzwvUmVjTnVtPjxyZWNvcmQ+PHJlYy1udW1iZXI+Nzk2MzwvcmVjLW51bWJlcj48Zm9yZWln
bi1rZXlzPjxrZXkgYXBwPSJFTiIgZGItaWQ9InZ2MnM5cmQ5cHJ6cjlsZXc1dHY1MnJ3ZGU5cmFy
ZDJ0NTJydCIgdGltZXN0YW1wPSIxNjkzNzk0OTM1Ij43OTYzPC9rZXk+PC9mb3JlaWduLWtleXM+
PHJlZi10eXBlIG5hbWU9IkpvdXJuYWwgQXJ0aWNsZSI+MTc8L3JlZi10eXBlPjxjb250cmlidXRv
cnM+PGF1dGhvcnM+PGF1dGhvcj5CcmF5LCBCcmVubmE8L2F1dGhvcj48YXV0aG9yPlNoYWxsY3Jv
c3MsIEFtYW5kYTwvYXV0aG9yPjxhdXRob3I+V2lzcywgRGF2aWQ8L2F1dGhvcj48YXV0aG9yPlNh
ZG93c2tpLCBBZGFtPC9hdXRob3I+PGF1dGhvcj5CcmF5LCBLYXRoZXJpbmU8L2F1dGhvcj48YXV0
aG9yPkJyYXksIENocmlzPC9hdXRob3I+PGF1dGhvcj5ad2lja2V5LCBIZWF0aGVyPC9hdXRob3I+
PC9hdXRob3JzPjwvY29udHJpYnV0b3JzPjxhdXRoLWFkZHJlc3M+YnJlbm5hLmJyYXkxQGdtYWls
LmNvbTwvYXV0aC1hZGRyZXNzPjx0aXRsZXM+PHRpdGxlPlRyZWF0bWVudCBCYXJyaWVycyBpbiBC
aW5nZSBFYXRpbmcgRGlzb2RlcjogQSBjcm9zcy1zZWN0aW9uYWwgbWl4ZWQtbWV0aG9kcyBzdHVk
eSBvZiBiaW5nZSBlYXRpbmcgZGlzb3JkZXIgZXhwZXJ0cyZhcG9zOyBwZXJzcGVjdGl2ZXM8L3Rp
dGxlPjxzaG9ydC10aXRsZT5UcmVhdG1lbnQgQmFycmllcnMgaW4gQmluZ2UgRWF0aW5nIERpc29y
ZGVyPC9zaG9ydC10aXRsZT48L3RpdGxlcz48dm9sdW1lPlN1Ym1pdHRlZC9VbmRlciBSZXZpZXc8
L3ZvbHVtZT48a2V5d29yZHM+PGtleXdvcmQ+QmluZ2UgZWF0aW5nIGRpc29yZGVyPC9rZXl3b3Jk
PjxrZXl3b3JkPmJpbmdlIGVhdGluZzwva2V5d29yZD48a2V5d29yZD5lYXRpbmcgZGlzb3JkZXI8
L2tleXdvcmQ+PGtleXdvcmQ+ZWF0aW5nIGRpc29yZGVyIHRyZWF0bWVudDwva2V5d29yZD48a2V5
d29yZD50cmVhdG1lbnQgYmFycmllcnM8L2tleXdvcmQ+PGtleXdvcmQ+dHJlYXRtZW50IGNvc3Rz
PC9rZXl3b3JkPjxrZXl3b3JkPnN0aWdtYXRpemF0aW9uPC9rZXl3b3JkPjxrZXl3b3JkPmJpbmdl
IGVhdGluZyBkaXNvcmRlciB0cmVhdG1lbnQ8L2tleXdvcmQ+PC9rZXl3b3Jkcz48ZGF0ZXM+PHll
YXI+U3VibWl0dGVkIE1heSAyMDI0PC95ZWFyPjxwdWItZGF0ZXM+PGRhdGU+U3VibWl0dGVkPC9k
YXRlPjwvcHViLWRhdGVzPjwvZGF0ZXM+PHdvcmstdHlwZT5PcmlnaW5hbCBSZXNlYXJjaDwvd29y
ay10eXBlPjx1cmxzPjwvdXJscz48bGFuZ3VhZ2U+RW5nbGlzaDwvbGFuZ3VhZ2U+PC9yZWNvcmQ+
PC9DaXRlPjwvRW5kTm90ZT5=
</w:fldData>
        </w:fldChar>
      </w:r>
      <w:r w:rsidR="00406855">
        <w:rPr>
          <w:lang w:bidi="en-US"/>
        </w:rPr>
        <w:instrText xml:space="preserve"> ADDIN EN.CITE.DATA </w:instrText>
      </w:r>
      <w:r w:rsidR="00406855">
        <w:rPr>
          <w:lang w:bidi="en-US"/>
        </w:rPr>
      </w:r>
      <w:r w:rsidR="00406855">
        <w:rPr>
          <w:lang w:bidi="en-US"/>
        </w:rPr>
        <w:fldChar w:fldCharType="end"/>
      </w:r>
      <w:r w:rsidR="005F2045" w:rsidRPr="005F2045">
        <w:rPr>
          <w:lang w:bidi="en-US"/>
        </w:rPr>
        <w:fldChar w:fldCharType="separate"/>
      </w:r>
      <w:r w:rsidR="00406855">
        <w:rPr>
          <w:noProof/>
          <w:lang w:bidi="en-US"/>
        </w:rPr>
        <w:t>(17, 48, 49)</w:t>
      </w:r>
      <w:r w:rsidR="005F2045" w:rsidRPr="005F2045">
        <w:fldChar w:fldCharType="end"/>
      </w:r>
      <w:r w:rsidR="005F2045" w:rsidRPr="005F2045">
        <w:rPr>
          <w:lang w:bidi="en-US"/>
        </w:rPr>
        <w:t xml:space="preserve">, and 50% less likely to be diagnosed or receive care </w:t>
      </w:r>
      <w:r w:rsidR="005F2045" w:rsidRPr="005F2045">
        <w:fldChar w:fldCharType="begin">
          <w:fldData xml:space="preserve">PEVuZE5vdGU+PENpdGU+PEF1dGhvcj5CcmF5PC9BdXRob3I+PFllYXI+U3VibWl0dGVkIE1heSAy
MDI0PC9ZZWFyPjxSZWNOdW0+Nzk2MzwvUmVjTnVtPjxEaXNwbGF5VGV4dD4oMTcsIDQxLCA0My00
NSwgNDcsIDQ4LCA1MCwgNTEpPC9EaXNwbGF5VGV4dD48cmVjb3JkPjxyZWMtbnVtYmVyPjc5NjM8
L3JlYy1udW1iZXI+PGZvcmVpZ24ta2V5cz48a2V5IGFwcD0iRU4iIGRiLWlkPSJ2djJzOXJkOXBy
enI5bGV3NXR2NTJyd2RlOXJhcmQydDUycnQiIHRpbWVzdGFtcD0iMTY5Mzc5NDkzNSI+Nzk2Mzwv
a2V5PjwvZm9yZWlnbi1rZXlzPjxyZWYtdHlwZSBuYW1lPSJKb3VybmFsIEFydGljbGUiPjE3PC9y
ZWYtdHlwZT48Y29udHJpYnV0b3JzPjxhdXRob3JzPjxhdXRob3I+QnJheSwgQnJlbm5hPC9hdXRo
b3I+PGF1dGhvcj5TaGFsbGNyb3NzLCBBbWFuZGE8L2F1dGhvcj48YXV0aG9yPldpc3MsIERhdmlk
PC9hdXRob3I+PGF1dGhvcj5TYWRvd3NraSwgQWRhbTwvYXV0aG9yPjxhdXRob3I+QnJheSwgS2F0
aGVyaW5lPC9hdXRob3I+PGF1dGhvcj5CcmF5LCBDaHJpczwvYXV0aG9yPjxhdXRob3I+WndpY2tl
eSwgSGVhdGhlcjwvYXV0aG9yPjwvYXV0aG9ycz48L2NvbnRyaWJ1dG9ycz48YXV0aC1hZGRyZXNz
PmJyZW5uYS5icmF5MUBnbWFpbC5jb208L2F1dGgtYWRkcmVzcz48dGl0bGVzPjx0aXRsZT5UcmVh
dG1lbnQgQmFycmllcnMgaW4gQmluZ2UgRWF0aW5nIERpc29kZXI6IEEgY3Jvc3Mtc2VjdGlvbmFs
IG1peGVkLW1ldGhvZHMgc3R1ZHkgb2YgYmluZ2UgZWF0aW5nIGRpc29yZGVyIGV4cGVydHMmYXBv
czsgcGVyc3BlY3RpdmVzPC90aXRsZT48c2hvcnQtdGl0bGU+VHJlYXRtZW50IEJhcnJpZXJzIGlu
IEJpbmdlIEVhdGluZyBEaXNvcmRlcjwvc2hvcnQtdGl0bGU+PC90aXRsZXM+PHZvbHVtZT5TdWJt
aXR0ZWQvVW5kZXIgUmV2aWV3PC92b2x1bWU+PGtleXdvcmRzPjxrZXl3b3JkPkJpbmdlIGVhdGlu
ZyBkaXNvcmRlcjwva2V5d29yZD48a2V5d29yZD5iaW5nZSBlYXRpbmc8L2tleXdvcmQ+PGtleXdv
cmQ+ZWF0aW5nIGRpc29yZGVyPC9rZXl3b3JkPjxrZXl3b3JkPmVhdGluZyBkaXNvcmRlciB0cmVh
dG1lbnQ8L2tleXdvcmQ+PGtleXdvcmQ+dHJlYXRtZW50IGJhcnJpZXJzPC9rZXl3b3JkPjxrZXl3
b3JkPnRyZWF0bWVudCBjb3N0czwva2V5d29yZD48a2V5d29yZD5zdGlnbWF0aXphdGlvbjwva2V5
d29yZD48a2V5d29yZD5iaW5nZSBlYXRpbmcgZGlzb3JkZXIgdHJlYXRtZW50PC9rZXl3b3JkPjwv
a2V5d29yZHM+PGRhdGVzPjx5ZWFyPlN1Ym1pdHRlZCBNYXkgMjAyNDwveWVhcj48cHViLWRhdGVz
PjxkYXRlPlN1Ym1pdHRlZDwvZGF0ZT48L3B1Yi1kYXRlcz48L2RhdGVzPjx3b3JrLXR5cGU+T3Jp
Z2luYWwgUmVzZWFyY2g8L3dvcmstdHlwZT48dXJscz48L3VybHM+PGxhbmd1YWdlPkVuZ2xpc2g8
L2xhbmd1YWdlPjwvcmVjb3JkPjwvQ2l0ZT48Q2l0ZT48QXV0aG9yPkVjb25vbWljczwvQXV0aG9y
PjxZZWFyPjIwMjA8L1llYXI+PFJlY051bT42MjQ0PC9SZWNOdW0+PHJlY29yZD48cmVjLW51bWJl
cj42MjQ0PC9yZWMtbnVtYmVyPjxmb3JlaWduLWtleXM+PGtleSBhcHA9IkVOIiBkYi1pZD0idnYy
czlyZDlwcnpyOWxldzV0djUycndkZTlyYXJkMnQ1MnJ0IiB0aW1lc3RhbXA9IjE2MTUxNjM0NzAi
PjYyNDQ8L2tleT48L2ZvcmVpZ24ta2V5cz48cmVmLXR5cGUgbmFtZT0iUmVwb3J0Ij4yNzwvcmVm
LXR5cGU+PGNvbnRyaWJ1dG9ycz48YXV0aG9ycz48YXV0aG9yPkRlbG9pdHRlIEFjY2VzcyBFY29u
b21pY3M8L2F1dGhvcj48L2F1dGhvcnM+PC9jb250cmlidXRvcnM+PHRpdGxlcz48dGl0bGU+VGhl
IFNvY2lhbCBhbmQgRWNvbm9taWMgQ29zdCBvZiBFYXRpbmcgRGlzb3JkZXJzIGluIHRoZSBVbml0
ZWQgU3RhdGVzIG9mIEFtZXJpY2E6IEEgUmVwb3J0IGZvciB0aGUgU3RyYXRlZ2ljIFRyYWluaW5n
IEluaXRpYXRpdmUgZm9yIHRoZSBQcmV2ZW50aW9uIG9mIEVhdGluZyBEaXNvcmRlcnMgYW5kIHRo
ZSBBY2FkZW15IGZvciBFYXRpbmcgRGlzb3JkZXJzPC90aXRsZT48L3RpdGxlcz48ZGF0ZXM+PHll
YXI+MjAyMDwveWVhcj48L2RhdGVzPjxwdWJsaXNoZXI+U3RyYXRlZ2ljIFRyYWluaW5nIEluaXRp
YXRpdmUgZm9yIHRoZSBQcmV2ZW50aW9uIG9mIEVhdGluZyBEaXNvcmRlcnMgKFNUUklQRUQpLCBB
Y2FkZW15IG9mIEVhdGluZyBEaXNvcmRlcnMgKEFFRCk8L3B1Ymxpc2hlcj48dXJscz48cmVsYXRl
ZC11cmxzPjx1cmw+aHR0cHM6Ly93d3cuaHNwaC5oYXJ2YXJkLmVkdS9zdHJpcGVkL3JlcG9ydC1l
Y29ub21pYy1jb3N0cy1vZi1lYXRpbmctZGlzb3JkZXJzLzwvdXJsPjwvcmVsYXRlZC11cmxzPjwv
dXJscz48L3JlY29yZD48L0NpdGU+PENpdGU+PEF1dGhvcj5CZWNrZXI8L0F1dGhvcj48WWVhcj4y
MDAzPC9ZZWFyPjxSZWNOdW0+NzMzMjwvUmVjTnVtPjxyZWNvcmQ+PHJlYy1udW1iZXI+NzMzMjwv
cmVjLW51bWJlcj48Zm9yZWlnbi1rZXlzPjxrZXkgYXBwPSJFTiIgZGItaWQ9InZ2MnM5cmQ5cHJ6
cjlsZXc1dHY1MnJ3ZGU5cmFyZDJ0NTJydCIgdGltZXN0YW1wPSIxNjM2NjU4ODAzIj43MzMyPC9r
ZXk+PC9mb3JlaWduLWtleXM+PHJlZi10eXBlIG5hbWU9IkpvdXJuYWwgQXJ0aWNsZSI+MTc8L3Jl
Zi10eXBlPjxjb250cmlidXRvcnM+PGF1dGhvcnM+PGF1dGhvcj5CZWNrZXIsIEEuIEUuPC9hdXRo
b3I+PGF1dGhvcj5GcmFua28sIEQuIEwuPC9hdXRob3I+PGF1dGhvcj5TcGVjaywgQS48L2F1dGhv
cj48YXV0aG9yPkhlcnpvZywgRC4gQi48L2F1dGhvcj48L2F1dGhvcnM+PC9jb250cmlidXRvcnM+
PGF1dGgtYWRkcmVzcz5EZXBhcnRtZW50IG9mIFBzeWNoaWF0cnksIE1hc3NhY2h1c2V0dHMgR2Vu
ZXJhbCBIb3NwaXRhbCwgQm9zdG9uLCBNYXNzYWNodXNldHRzIDAyMTE0LCBVU0EuIGFiZWNrZXJA
cGFydG5lcnMub3JnPC9hdXRoLWFkZHJlc3M+PHRpdGxlcz48dGl0bGU+RXRobmljaXR5IGFuZCBk
aWZmZXJlbnRpYWwgYWNjZXNzIHRvIGNhcmUgZm9yIGVhdGluZyBkaXNvcmRlciBzeW1wdG9tczwv
dGl0bGU+PHNlY29uZGFyeS10aXRsZT5JbnQgSiBFYXQgRGlzb3JkPC9zZWNvbmRhcnktdGl0bGU+
PC90aXRsZXM+PHBlcmlvZGljYWw+PGZ1bGwtdGl0bGU+SW50IEogRWF0IERpc29yZDwvZnVsbC10
aXRsZT48YWJici0xPlRoZSBJbnRlcm5hdGlvbmFsIGpvdXJuYWwgb2YgZWF0aW5nIGRpc29yZGVy
czwvYWJici0xPjwvcGVyaW9kaWNhbD48cGFnZXM+MjA1LTEyPC9wYWdlcz48dm9sdW1lPjMzPC92
b2x1bWU+PG51bWJlcj4yPC9udW1iZXI+PGVkaXRpb24+MjAwMy8wMy8wNTwvZWRpdGlvbj48a2V5
d29yZHM+PGtleXdvcmQ+QWRvbGVzY2VudDwva2V5d29yZD48a2V5d29yZD5BZHVsdDwva2V5d29y
ZD48a2V5d29yZD5Dcm9zcy1TZWN0aW9uYWwgU3R1ZGllczwva2V5d29yZD48a2V5d29yZD5FdGhu
aWMgR3JvdXBzLypzdGF0aXN0aWNzICZhbXA7IG51bWVyaWNhbCBkYXRhPC9rZXl3b3JkPjxrZXl3
b3JkPkZlZWRpbmcgYW5kIEVhdGluZyBEaXNvcmRlcnMvZGlhZ25vc2lzLyplcGlkZW1pb2xvZ3kv
KnRoZXJhcHk8L2tleXdvcmQ+PGtleXdvcmQ+RmVtYWxlPC9rZXl3b3JkPjxrZXl3b3JkPipIZWFs
dGggU2VydmljZXMgQWNjZXNzaWJpbGl0eTwva2V5d29yZD48a2V5d29yZD5IdW1hbnM8L2tleXdv
cmQ+PGtleXdvcmQ+TWFsZTwva2V5d29yZD48a2V5d29yZD5NYXNzIFNjcmVlbmluZzwva2V5d29y
ZD48a2V5d29yZD5NaWRkbGUgQWdlZDwva2V5d29yZD48a2V5d29yZD5QYXRpZW50IEFjY2VwdGFu
Y2Ugb2YgSGVhbHRoIENhcmU8L2tleXdvcmQ+PGtleXdvcmQ+UHJvc3BlY3RpdmUgU3R1ZGllczwv
a2V5d29yZD48a2V5d29yZD5TZXZlcml0eSBvZiBJbGxuZXNzIEluZGV4PC9rZXl3b3JkPjwva2V5
d29yZHM+PGRhdGVzPjx5ZWFyPjIwMDM8L3llYXI+PHB1Yi1kYXRlcz48ZGF0ZT5NYXI8L2RhdGU+
PC9wdWItZGF0ZXM+PC9kYXRlcz48aXNibj4wMjc2LTM0NzggKFByaW50KSYjeEQ7MDI3Ni0zNDc4
PC9pc2JuPjxhY2Nlc3Npb24tbnVtPjEyNjE2NTg3PC9hY2Nlc3Npb24tbnVtPjx1cmxzPjwvdXJs
cz48ZWxlY3Ryb25pYy1yZXNvdXJjZS1udW0+MTAuMTAwMi9lYXQuMTAxMjk8L2VsZWN0cm9uaWMt
cmVzb3VyY2UtbnVtPjxyZW1vdGUtZGF0YWJhc2UtcHJvdmlkZXI+TkxNPC9yZW1vdGUtZGF0YWJh
c2UtcHJvdmlkZXI+PGxhbmd1YWdlPmVuZzwvbGFuZ3VhZ2U+PC9yZWNvcmQ+PC9DaXRlPjxDaXRl
PjxBdXRob3I+RWNvbm9taWNzPC9BdXRob3I+PFllYXI+MjAyMDwvWWVhcj48UmVjTnVtPjYyNDQ8
L1JlY051bT48cmVjb3JkPjxyZWMtbnVtYmVyPjYyNDQ8L3JlYy1udW1iZXI+PGZvcmVpZ24ta2V5
cz48a2V5IGFwcD0iRU4iIGRiLWlkPSJ2djJzOXJkOXByenI5bGV3NXR2NTJyd2RlOXJhcmQydDUy
cnQiIHRpbWVzdGFtcD0iMTYxNTE2MzQ3MCI+NjI0NDwva2V5PjwvZm9yZWlnbi1rZXlzPjxyZWYt
dHlwZSBuYW1lPSJSZXBvcnQiPjI3PC9yZWYtdHlwZT48Y29udHJpYnV0b3JzPjxhdXRob3JzPjxh
dXRob3I+RGVsb2l0dGUgQWNjZXNzIEVjb25vbWljczwvYXV0aG9yPjwvYXV0aG9ycz48L2NvbnRy
aWJ1dG9ycz48dGl0bGVzPjx0aXRsZT5UaGUgU29jaWFsIGFuZCBFY29ub21pYyBDb3N0IG9mIEVh
dGluZyBEaXNvcmRlcnMgaW4gdGhlIFVuaXRlZCBTdGF0ZXMgb2YgQW1lcmljYTogQSBSZXBvcnQg
Zm9yIHRoZSBTdHJhdGVnaWMgVHJhaW5pbmcgSW5pdGlhdGl2ZSBmb3IgdGhlIFByZXZlbnRpb24g
b2YgRWF0aW5nIERpc29yZGVycyBhbmQgdGhlIEFjYWRlbXkgZm9yIEVhdGluZyBEaXNvcmRlcnM8
L3RpdGxlPjwvdGl0bGVzPjxkYXRlcz48eWVhcj4yMDIwPC95ZWFyPjwvZGF0ZXM+PHB1Ymxpc2hl
cj5TdHJhdGVnaWMgVHJhaW5pbmcgSW5pdGlhdGl2ZSBmb3IgdGhlIFByZXZlbnRpb24gb2YgRWF0
aW5nIERpc29yZGVycyAoU1RSSVBFRCksIEFjYWRlbXkgb2YgRWF0aW5nIERpc29yZGVycyAoQUVE
KTwvcHVibGlzaGVyPjx1cmxzPjxyZWxhdGVkLXVybHM+PHVybD5odHRwczovL3d3dy5oc3BoLmhh
cnZhcmQuZWR1L3N0cmlwZWQvcmVwb3J0LWVjb25vbWljLWNvc3RzLW9mLWVhdGluZy1kaXNvcmRl
cnMvPC91cmw+PC9yZWxhdGVkLXVybHM+PC91cmxzPjwvcmVjb3JkPjwvQ2l0ZT48Q2l0ZT48QXV0
aG9yPkVnYmVydDwvQXV0aG9yPjxZZWFyPjIwMjE8L1llYXI+PFJlY051bT43MzMzPC9SZWNOdW0+
PHJlY29yZD48cmVjLW51bWJlcj43MzMzPC9yZWMtbnVtYmVyPjxmb3JlaWduLWtleXM+PGtleSBh
cHA9IkVOIiBkYi1pZD0idnYyczlyZDlwcnpyOWxldzV0djUycndkZTlyYXJkMnQ1MnJ0IiB0aW1l
c3RhbXA9IjE2MzY2NTg4MDQiPjczMzM8L2tleT48L2ZvcmVpZ24ta2V5cz48cmVmLXR5cGUgbmFt
ZT0iSm91cm5hbCBBcnRpY2xlIj4xNzwvcmVmLXR5cGU+PGNvbnRyaWJ1dG9ycz48YXV0aG9ycz48
YXV0aG9yPkVnYmVydCwgQW15PC9hdXRob3I+PGF1dGhvcj5IdW50LCBSb3dhbiBBPC9hdXRob3I+
PGF1dGhvcj5CdXJrZSwgTmF0YXNoYSBMPC9hdXRob3I+PGF1dGhvcj5NYXRoaXMsIEthcmVuIEpl
bm5pbmdzPC9hdXRob3I+PC9hdXRob3JzPjwvY29udHJpYnV0b3JzPjxhdXRoLWFkZHJlc3M+RGVw
YXJ0bWVudCBvZiBQc3ljaGlhdHJ5IGFuZCBIdW1hbiBCZWhhdmlvciwgVGhlIE1pcmlhbSBIb3Nw
aXRhbC9BbHBlcnQgTWVkaWNhbCBTY2hvb2wgb2YgQnJvd24gVW5pdmVyc2l0eSwgUHJvdmlkZW5j
ZSwgUmhvZGUgSXNsYW5kLCBVU0EuJiN4RDtEZXBhcnRtZW50IG9mIFBzeWNob2xvZ2ljYWwgYW5k
IEJyYWluIFNjaWVuY2VzLCBVbml2ZXJzaXR5IG9mIExvdWlzdmlsbGUsIExvdWlzdmlsbGUsIEtl
bnR1Y2t5LCBVU0EuJiN4RDtEZXBhcnRtZW50IG9mIFBzeWNob2xvZ3ksIEZvcmRoYW0gVW5pdmVy
c2l0eSwgQnJvbngsIE5ldyBZb3JrLCBVU0EuJiN4RDtDb2xsZWdlIG9mIE51cnNpbmcsIFVuaXZl
cnNpdHkgb2YgUmhvZGUgSXNsYW5kLCBLaW5nc3RvbiwgUmhvZGUgSXNsYW5kLCBVU0EuPC9hdXRo
LWFkZHJlc3M+PHRpdGxlcz48dGl0bGU+UmVwb3J0aW5nIFJhY2lhbCBhbmQgRXRobmljIERpdmVy
c2l0eSBpbiBFYXRpbmcgRGlzb3JkZXIgUmVzZWFyY2ggT3ZlciB0aGUgUGFzdCAyMCBZZWFyczwv
dGl0bGU+PHNlY29uZGFyeS10aXRsZT5JbnQgSiBFYXQgRGlzb3JkPC9zZWNvbmRhcnktdGl0bGU+
PC90aXRsZXM+PHBlcmlvZGljYWw+PGZ1bGwtdGl0bGU+SW50IEogRWF0IERpc29yZDwvZnVsbC10
aXRsZT48YWJici0xPlRoZSBJbnRlcm5hdGlvbmFsIGpvdXJuYWwgb2YgZWF0aW5nIGRpc29yZGVy
czwvYWJici0xPjwvcGVyaW9kaWNhbD48cGFnZXM+NDU1LTQ2MjwvcGFnZXM+PHZvbHVtZT41NTwv
dm9sdW1lPjxudW1iZXI+NDwvbnVtYmVyPjxlZGl0aW9uPjIwMjIvMDEvMDk8L2VkaXRpb24+PGtl
eXdvcmRzPjxrZXl3b3JkPipFdGhuaWNpdHk8L2tleXdvcmQ+PGtleXdvcmQ+RXVyb3BlPC9rZXl3
b3JkPjxrZXl3b3JkPipGZWVkaW5nIGFuZCBFYXRpbmcgRGlzb3JkZXJzPC9rZXl3b3JkPjxrZXl3
b3JkPkhpc3BhbmljIG9yIExhdGlubzwva2V5d29yZD48a2V5d29yZD5IdW1hbnM8L2tleXdvcmQ+
PGtleXdvcmQ+VW5pdGVkIFN0YXRlczwva2V5d29yZD48a2V5d29yZD5kaXZlcnNpdHk8L2tleXdv
cmQ+PGtleXdvcmQ+ZXRobmljaXR5PC9rZXl3b3JkPjxrZXl3b3JkPmluY2x1c2lvbjwva2V5d29y
ZD48a2V5d29yZD5tZXRob2RzPC9rZXl3b3JkPjxrZXl3b3JkPnJhY2U8L2tleXdvcmQ+PGtleXdv
cmQ+cmVwb3J0aW5nPC9rZXl3b3JkPjwva2V5d29yZHM+PGRhdGVzPjx5ZWFyPjIwMjE8L3llYXI+
PHB1Yi1kYXRlcz48ZGF0ZT5BcHI8L2RhdGU+PC9wdWItZGF0ZXM+PC9kYXRlcz48aXNibj4wMjc2
LTM0Nzg8L2lzYm4+PGFjY2Vzc2lvbi1udW0+MzQ5OTc2MDk8L2FjY2Vzc2lvbi1udW0+PHVybHM+
PC91cmxzPjxlbGVjdHJvbmljLXJlc291cmNlLW51bT4xMC4xMDAyL2VhdC4yMzY2NjwvZWxlY3Ry
b25pYy1yZXNvdXJjZS1udW0+PHJlbW90ZS1kYXRhYmFzZS1wcm92aWRlcj5OTE08L3JlbW90ZS1k
YXRhYmFzZS1wcm92aWRlcj48bGFuZ3VhZ2U+ZW5nPC9sYW5ndWFnZT48L3JlY29yZD48L0NpdGU+
PENpdGU+PEF1dGhvcj5QZXJlejwvQXV0aG9yPjxZZWFyPjIwMTY8L1llYXI+PFJlY051bT43Mjgz
PC9SZWNOdW0+PHJlY29yZD48cmVjLW51bWJlcj43MjgzPC9yZWMtbnVtYmVyPjxmb3JlaWduLWtl
eXM+PGtleSBhcHA9IkVOIiBkYi1pZD0idnYyczlyZDlwcnpyOWxldzV0djUycndkZTlyYXJkMnQ1
MnJ0IiB0aW1lc3RhbXA9IjE2MzY2NTc5OTYiPjcyODM8L2tleT48L2ZvcmVpZ24ta2V5cz48cmVm
LXR5cGUgbmFtZT0iSm91cm5hbCBBcnRpY2xlIj4xNzwvcmVmLXR5cGU+PGNvbnRyaWJ1dG9ycz48
YXV0aG9ycz48YXV0aG9yPlBlcmV6LCBNLjwvYXV0aG9yPjxhdXRob3I+T2hydCwgVC4gSy48L2F1
dGhvcj48YXV0aG9yPkhvZWssIEguIFcuPC9hdXRob3I+PC9hdXRob3JzPjwvY29udHJpYnV0b3Jz
PjxhdXRoLWFkZHJlc3M+YURlcGFydG1lbnQgb2YgUHN5Y2hvbG9neSwgQXJpem9uYSBTdGF0ZSBV
bml2ZXJzaXR5LCBUZW1wZSwgQXJpem9uYSwgVVNBIGJEZXBhcnRtZW50IG9mIEVwaWRlbWlvbG9n
eSwgTWFpbG1hbiBTY2hvb2wgb2YgUHVibGljIEhlYWx0aCwgQ29sdW1iaWEgVW5pdmVyc2l0eSwg
TmV3IFlvcmssIE5ldyBZb3JrLCBVU0EgY1Bhcm5hc3NpYSBQc3ljaGlhdHJpYyBJbnN0aXR1dGUs
IFRoZSBIYWd1ZSwgVGhlIE5ldGhlcmxhbmRzIGREZXBhcnRtZW50IG9mIFBzeWNoaWF0cnksIFVu
aXZlcnNpdHkgTWVkaWNhbCBDZW50ZXIgb2YgR3JvbmluZ2VuLCBVbml2ZXJzaXR5IG9mIEdyb25p
bmdlbiwgR3JvbmluZ2VuLCBUaGUgTmV0aGVybGFuZHMuPC9hdXRoLWFkZHJlc3M+PHRpdGxlcz48
dGl0bGU+UHJldmFsZW5jZSBhbmQgdHJlYXRtZW50IG9mIGVhdGluZyBkaXNvcmRlcnMgYW1vbmcg
SGlzcGFuaWNzL0xhdGlubyBBbWVyaWNhbnMgaW4gdGhlIFVuaXRlZCBTdGF0ZXM8L3RpdGxlPjxz
ZWNvbmRhcnktdGl0bGU+Q3VyciBPcGluIFBzeWNoaWF0cnk8L3NlY29uZGFyeS10aXRsZT48L3Rp
dGxlcz48cGVyaW9kaWNhbD48ZnVsbC10aXRsZT5DdXJyIE9waW4gUHN5Y2hpYXRyeTwvZnVsbC10
aXRsZT48YWJici0xPkN1cnJlbnQgb3BpbmlvbiBpbiBwc3ljaGlhdHJ5PC9hYmJyLTE+PC9wZXJp
b2RpY2FsPjxwYWdlcz4zNzgtODI8L3BhZ2VzPjx2b2x1bWU+Mjk8L3ZvbHVtZT48bnVtYmVyPjY8
L251bWJlcj48ZWRpdGlvbj4yMDE2LzA5LzIxPC9lZGl0aW9uPjxrZXl3b3Jkcz48a2V5d29yZD5G
ZWVkaW5nIGFuZCBFYXRpbmcgRGlzb3JkZXJzLypldGhub2xvZ3k8L2tleXdvcmQ+PGtleXdvcmQ+
SGlzcGFuaWMgQW1lcmljYW5zLypzdGF0aXN0aWNzICZhbXA7IG51bWVyaWNhbCBkYXRhPC9rZXl3
b3JkPjxrZXl3b3JkPkh1bWFuczwva2V5d29yZD48a2V5d29yZD5Vbml0ZWQgU3RhdGVzL2V0aG5v
bG9neTwva2V5d29yZD48L2tleXdvcmRzPjxkYXRlcz48eWVhcj4yMDE2PC95ZWFyPjxwdWItZGF0
ZXM+PGRhdGU+Tm92PC9kYXRlPjwvcHViLWRhdGVzPjwvZGF0ZXM+PGlzYm4+MDk1MS03MzY3PC9p
c2JuPjxhY2Nlc3Npb24tbnVtPjI3NjQ4NzgwPC9hY2Nlc3Npb24tbnVtPjx1cmxzPjwvdXJscz48
ZWxlY3Ryb25pYy1yZXNvdXJjZS1udW0+MTAuMTA5Ny95Y28uMDAwMDAwMDAwMDAwMDI3NzwvZWxl
Y3Ryb25pYy1yZXNvdXJjZS1udW0+PHJlbW90ZS1kYXRhYmFzZS1wcm92aWRlcj5OTE08L3JlbW90
ZS1kYXRhYmFzZS1wcm92aWRlcj48bGFuZ3VhZ2U+ZW5nPC9sYW5ndWFnZT48L3JlY29yZD48L0Np
dGU+PENpdGU+PEF1dGhvcj5QZXJlejwvQXV0aG9yPjxZZWFyPjIwMTk8L1llYXI+PFJlY051bT43
MzM2PC9SZWNOdW0+PHJlY29yZD48cmVjLW51bWJlcj43MzM2PC9yZWMtbnVtYmVyPjxmb3JlaWdu
LWtleXM+PGtleSBhcHA9IkVOIiBkYi1pZD0idnYyczlyZDlwcnpyOWxldzV0djUycndkZTlyYXJk
MnQ1MnJ0IiB0aW1lc3RhbXA9IjE2MzY2NTg4MzkiPjczMzY8L2tleT48L2ZvcmVpZ24ta2V5cz48
cmVmLXR5cGUgbmFtZT0iSm91cm5hbCBBcnRpY2xlIj4xNzwvcmVmLXR5cGU+PGNvbnRyaWJ1dG9y
cz48YXV0aG9ycz48YXV0aG9yPlBlcmV6LCBNLjwvYXV0aG9yPjxhdXRob3I+UmFtaXJleiwgQS4g
TC48L2F1dGhvcj48YXV0aG9yPlRydWppbGxvLUNoaVZhY3XDoW4sIEUuPC9hdXRob3I+PC9hdXRo
b3JzPjwvY29udHJpYnV0b3JzPjxhdXRoLWFkZHJlc3M+YSBEZXBhcnRtZW50IG9mIFBzeWNob2xv
Z3kgLCBBcml6b25hIFN0YXRlIFVuaXZlcnNpdHkgLCBUZW1wZSAsIEFaICwgVVNBLiYjeEQ7YiBE
ZXBhcnRtZW50IG9mIFBzeWNoaWF0cnkgLCBVbml2ZXJzaXR5IG9mIENhbGlmb3JuaWEgU2FuIERp
ZWdvIEVhdGluZyBEaXNvcmRlcnMgQ2VudGVyIGZvciBUcmVhdG1lbnQgYW5kIFJlc2VhcmNoICwg
U2FuIERpZWdvICwgQ0EgLCBVU0EuJiN4RDtjIENvbWVuemFyIGRlIE51ZXZvIFJlc2VhcmNoIENl
bnRlciBhbmQgVGVjbm9sw7NnaWNvIGRlIE1vbnRlcnJleSAsIFNjaG9vbCBvZiBNZWRpY2luZSAm
YW1wOyBIZWFsdGggU2NpZW5jZXMgLCBNb250ZXJyZXkgLCBNZXhpY28uPC9hdXRoLWFkZHJlc3M+
PHRpdGxlcz48dGl0bGU+QW4gaW50cm9kdWN0aW9uIHRvIHRoZSBzcGVjaWFsIGlzc3VlIG9uIHRo
ZSBzdGF0ZSBvZiB0aGUgYXJ0IHJlc2VhcmNoIG9uIHRyZWF0bWVudCBhbmQgcHJldmVudGlvbiBv
ZiBlYXRpbmcgZGlzb3JkZXJzIG9uIGV0aG5pYyBtaW5vcml0aWVzPC90aXRsZT48c2Vjb25kYXJ5
LXRpdGxlPkVhdCBEaXNvcmQ8L3NlY29uZGFyeS10aXRsZT48L3RpdGxlcz48cGVyaW9kaWNhbD48
ZnVsbC10aXRsZT5FYXQgRGlzb3JkPC9mdWxsLXRpdGxlPjxhYmJyLTE+RWF0aW5nIGRpc29yZGVy
czwvYWJici0xPjwvcGVyaW9kaWNhbD48cGFnZXM+MTAxLTEwOTwvcGFnZXM+PHZvbHVtZT4yNzwv
dm9sdW1lPjxudW1iZXI+MjwvbnVtYmVyPjxlZGl0aW9uPjIwMTkvMDMvMDk8L2VkaXRpb24+PGtl
eXdvcmRzPjxrZXl3b3JkPkZlZWRpbmcgYW5kIEVhdGluZyBEaXNvcmRlcnMvKmV0aG5vbG9neS8q
cHJldmVudGlvbiAmYW1wOyBjb250cm9sPC9rZXl3b3JkPjxrZXl3b3JkPkh1bWFuczwva2V5d29y
ZD48a2V5d29yZD4qTWlub3JpdHkgR3JvdXBzPC9rZXl3b3JkPjxrZXl3b3JkPipSZXNlYXJjaDwv
a2V5d29yZD48L2tleXdvcmRzPjxkYXRlcz48eWVhcj4yMDE5PC95ZWFyPjxwdWItZGF0ZXM+PGRh
dGU+TWFyLUFwcjwvZGF0ZT48L3B1Yi1kYXRlcz48L2RhdGVzPjxpc2JuPjEwNjQtMDI2NjwvaXNi
bj48YWNjZXNzaW9uLW51bT4zMDg0OTI5MjwvYWNjZXNzaW9uLW51bT48dXJscz48L3VybHM+PGVs
ZWN0cm9uaWMtcmVzb3VyY2UtbnVtPjEwLjEwODAvMTA2NDAyNjYuMjAxOS4xNTgzOTY2PC9lbGVj
dHJvbmljLXJlc291cmNlLW51bT48cmVtb3RlLWRhdGFiYXNlLXByb3ZpZGVyPk5MTTwvcmVtb3Rl
LWRhdGFiYXNlLXByb3ZpZGVyPjxsYW5ndWFnZT5lbmc8L2xhbmd1YWdlPjwvcmVjb3JkPjwvQ2l0
ZT48Q2l0ZT48QXV0aG9yPlN0cmllZ2VsLU1vb3JlPC9BdXRob3I+PFllYXI+MjAxMTwvWWVhcj48
UmVjTnVtPjczMzU8L1JlY051bT48cmVjb3JkPjxyZWMtbnVtYmVyPjczMzU8L3JlYy1udW1iZXI+
PGZvcmVpZ24ta2V5cz48a2V5IGFwcD0iRU4iIGRiLWlkPSJ2djJzOXJkOXByenI5bGV3NXR2NTJy
d2RlOXJhcmQydDUycnQiIHRpbWVzdGFtcD0iMTYzNjY1ODgzNyI+NzMzNTwva2V5PjwvZm9yZWln
bi1rZXlzPjxyZWYtdHlwZSBuYW1lPSJKb3VybmFsIEFydGljbGUiPjE3PC9yZWYtdHlwZT48Y29u
dHJpYnV0b3JzPjxhdXRob3JzPjxhdXRob3I+U3RyaWVnZWwtTW9vcmUsIFIuIEguPC9hdXRob3I+
PGF1dGhvcj5Sb3NzZWxsaSwgRi48L2F1dGhvcj48YXV0aG9yPkhvbHR6bWFuLCBOLjwvYXV0aG9y
PjxhdXRob3I+RGllcmtlciwgTC48L2F1dGhvcj48YXV0aG9yPkJlY2tlciwgQS4gRS48L2F1dGhv
cj48YXV0aG9yPlN3YW5leSwgRy48L2F1dGhvcj48L2F1dGhvcnM+PC9jb250cmlidXRvcnM+PGF1
dGgtYWRkcmVzcz5EZXBhcnRtZW50IG9mIFBzeWNob2xvZ3ksIE1vbnRhbmEgU3RhdGUgVW5pdmVy
c2l0eSwgQm96ZW1hbiwgTW9udGFuYSwgVVNBLiByc3RyaWVnZWxAd2VzbGV5YW4uZWR1PC9hdXRo
LWFkZHJlc3M+PHRpdGxlcz48dGl0bGU+QmVoYXZpb3JhbCBzeW1wdG9tcyBvZiBlYXRpbmcgZGlz
b3JkZXJzIGluIE5hdGl2ZSBBbWVyaWNhbnM6IHJlc3VsdHMgZnJvbSB0aGUgQUREIEhlYWx0aCBT
dXJ2ZXkgV2F2ZSBJSUk8L3RpdGxlPjxzZWNvbmRhcnktdGl0bGU+SW50IEogRWF0IERpc29yZDwv
c2Vjb25kYXJ5LXRpdGxlPjwvdGl0bGVzPjxwZXJpb2RpY2FsPjxmdWxsLXRpdGxlPkludCBKIEVh
dCBEaXNvcmQ8L2Z1bGwtdGl0bGU+PGFiYnItMT5UaGUgSW50ZXJuYXRpb25hbCBqb3VybmFsIG9m
IGVhdGluZyBkaXNvcmRlcnM8L2FiYnItMT48L3BlcmlvZGljYWw+PHBhZ2VzPjU2MS02PC9wYWdl
cz48dm9sdW1lPjQ0PC92b2x1bWU+PG51bWJlcj42PC9udW1iZXI+PGVkaXRpb24+MjAxMS8wOC8w
OTwvZWRpdGlvbj48a2V5d29yZHM+PGtleXdvcmQ+Qm9keSBNYXNzIEluZGV4PC9rZXl3b3JkPjxr
ZXl3b3JkPkZlZWRpbmcgYW5kIEVhdGluZyBEaXNvcmRlcnMvKmV0aG5vbG9neS9wc3ljaG9sb2d5
PC9rZXl3b3JkPjxrZXl3b3JkPkZlbWFsZTwva2V5d29yZD48a2V5d29yZD5IZWFsdGggU3VydmV5
czwva2V5d29yZD48a2V5d29yZD5IdW1hbnM8L2tleXdvcmQ+PGtleXdvcmQ+SHlwZXJwaGFnaWEv
KmV0aG5vbG9neS9wc3ljaG9sb2d5PC9rZXl3b3JkPjxrZXl3b3JkPkluZGlhbnMsIE5vcnRoIEFt
ZXJpY2FuLypwc3ljaG9sb2d5PC9rZXl3b3JkPjxrZXl3b3JkPkxvbmdpdHVkaW5hbCBTdHVkaWVz
PC9rZXl3b3JkPjxrZXl3b3JkPk1hbGU8L2tleXdvcmQ+PGtleXdvcmQ+UHJldmFsZW5jZTwva2V5
d29yZD48a2V5d29yZD5TZXggRmFjdG9yczwva2V5d29yZD48a2V5d29yZD5Zb3VuZyBBZHVsdDwv
a2V5d29yZD48L2tleXdvcmRzPjxkYXRlcz48eWVhcj4yMDExPC95ZWFyPjxwdWItZGF0ZXM+PGRh
dGU+U2VwPC9kYXRlPjwvcHViLWRhdGVzPjwvZGF0ZXM+PGlzYm4+MDI3Ni0zNDc4PC9pc2JuPjxh
Y2Nlc3Npb24tbnVtPjIxODIzMTQwPC9hY2Nlc3Npb24tbnVtPjx1cmxzPjwvdXJscz48ZWxlY3Ry
b25pYy1yZXNvdXJjZS1udW0+MTAuMTAwMi9lYXQuMjA4OTQ8L2VsZWN0cm9uaWMtcmVzb3VyY2Ut
bnVtPjxyZW1vdGUtZGF0YWJhc2UtcHJvdmlkZXI+TkxNPC9yZW1vdGUtZGF0YWJhc2UtcHJvdmlk
ZXI+PGxhbmd1YWdlPmVuZzwvbGFuZ3VhZ2U+PC9yZWNvcmQ+PC9DaXRlPjxDaXRlPjxBdXRob3I+
Rm9ycmVzdDwvQXV0aG9yPjxZZWFyPjIwMTc8L1llYXI+PFJlY051bT44NDc3PC9SZWNOdW0+PHJl
Y29yZD48cmVjLW51bWJlcj44NDc3PC9yZWMtbnVtYmVyPjxmb3JlaWduLWtleXM+PGtleSBhcHA9
IkVOIiBkYi1pZD0idnYyczlyZDlwcnpyOWxldzV0djUycndkZTlyYXJkMnQ1MnJ0IiB0aW1lc3Rh
bXA9IjE3MDE3OTc5NjMiPjg0Nzc8L2tleT48L2ZvcmVpZ24ta2V5cz48cmVmLXR5cGUgbmFtZT0i
Sm91cm5hbCBBcnRpY2xlIj4xNzwvcmVmLXR5cGU+PGNvbnRyaWJ1dG9ycz48YXV0aG9ycz48YXV0
aG9yPkZvcnJlc3QsIEwuIE4uPC9hdXRob3I+PGF1dGhvcj5TbWl0aCwgQS4gUi48L2F1dGhvcj48
YXV0aG9yPlN3YW5zb24sIFMuIEEuPC9hdXRob3I+PC9hdXRob3JzPjwvY29udHJpYnV0b3JzPjxh
dXRoLWFkZHJlc3M+RGVwYXJ0bWVudCBvZiBQc3ljaG9sb2d5LCBNaWFtaSBVbml2ZXJzaXR5LCBP
eGZvcmQsIE9oaW8uJiN4RDtFcmFzbXVzIE1DLCBSb3R0ZXJkYW0sIFRoZSBOZXRoZXJsYW5kcy4m
I3hEO0hhcnZhcmQgVC4gSC4gQ2hhbiBTY2hvb2wgb2YgUHVibGljIEhlYWx0aCwgQm9zdG9uLCBN
YXNzYWNodXNldHRzLjwvYXV0aC1hZGRyZXNzPjx0aXRsZXM+PHRpdGxlPkNoYXJhY3RlcmlzdGlj
cyBvZiBzZWVraW5nIHRyZWF0bWVudCBhbW9uZyBVLlMuIGFkb2xlc2NlbnRzIHdpdGggZWF0aW5n
IGRpc29yZGVyczwvdGl0bGU+PHNlY29uZGFyeS10aXRsZT5JbnQgSiBFYXQgRGlzb3JkPC9zZWNv
bmRhcnktdGl0bGU+PC90aXRsZXM+PHBlcmlvZGljYWw+PGZ1bGwtdGl0bGU+SW50IEogRWF0IERp
c29yZDwvZnVsbC10aXRsZT48YWJici0xPlRoZSBJbnRlcm5hdGlvbmFsIGpvdXJuYWwgb2YgZWF0
aW5nIGRpc29yZGVyczwvYWJici0xPjwvcGVyaW9kaWNhbD48cGFnZXM+ODI2LTgzMzwvcGFnZXM+
PHZvbHVtZT41MDwvdm9sdW1lPjxudW1iZXI+NzwvbnVtYmVyPjxlZGl0aW9uPjIwMTcvMDMvMjM8
L2VkaXRpb24+PGtleXdvcmRzPjxrZXl3b3JkPkFkb2xlc2NlbnQ8L2tleXdvcmQ+PGtleXdvcmQ+
Q29tb3JiaWRpdHk8L2tleXdvcmQ+PGtleXdvcmQ+Q3Jvc3MtU2VjdGlvbmFsIFN0dWRpZXM8L2tl
eXdvcmQ+PGtleXdvcmQ+RmVlZGluZyBhbmQgRWF0aW5nIERpc29yZGVycy9lcGlkZW1pb2xvZ3kv
KnRoZXJhcHk8L2tleXdvcmQ+PGtleXdvcmQ+RmVtYWxlPC9rZXl3b3JkPjxrZXl3b3JkPkh1bWFu
czwva2V5d29yZD48a2V5d29yZD5NYWxlPC9rZXl3b3JkPjxrZXl3b3JkPlByZXZhbGVuY2U8L2tl
eXdvcmQ+PGtleXdvcmQ+VW5pdGVkIFN0YXRlczwva2V5d29yZD48a2V5d29yZD5lYXRpbmcgZGlz
b3JkZXJzPC9rZXl3b3JkPjxrZXl3b3JkPnBvcHVsYXRpb24tYmFzZWQgc3R1ZGllczwva2V5d29y
ZD48a2V5d29yZD50cmVhdG1lbnQgc2Vla2luZzwva2V5d29yZD48L2tleXdvcmRzPjxkYXRlcz48
eWVhcj4yMDE3PC95ZWFyPjxwdWItZGF0ZXM+PGRhdGU+SnVsPC9kYXRlPjwvcHViLWRhdGVzPjwv
ZGF0ZXM+PGlzYm4+MDI3Ni0zNDc4PC9pc2JuPjxhY2Nlc3Npb24tbnVtPjI4MzIzMzUwPC9hY2Nl
c3Npb24tbnVtPjx1cmxzPjwvdXJscz48ZWxlY3Ryb25pYy1yZXNvdXJjZS1udW0+MTAuMTAwMi9l
YXQuMjI3MDI8L2VsZWN0cm9uaWMtcmVzb3VyY2UtbnVtPjxyZW1vdGUtZGF0YWJhc2UtcHJvdmlk
ZXI+TkxNPC9yZW1vdGUtZGF0YWJhc2UtcHJvdmlkZXI+PGxhbmd1YWdlPmVuZzwvbGFuZ3VhZ2U+
PC9yZWNvcmQ+PC9DaXRlPjxDaXRlPjxBdXRob3I+Q2FjaGVsaW48L0F1dGhvcj48WWVhcj4yMDA2
PC9ZZWFyPjxSZWNOdW0+ODQ3ODwvUmVjTnVtPjxyZWNvcmQ+PHJlYy1udW1iZXI+ODQ3ODwvcmVj
LW51bWJlcj48Zm9yZWlnbi1rZXlzPjxrZXkgYXBwPSJFTiIgZGItaWQ9InZ2MnM5cmQ5cHJ6cjls
ZXc1dHY1MnJ3ZGU5cmFyZDJ0NTJydCIgdGltZXN0YW1wPSIxNzAxNzk4Mjk1Ij44NDc4PC9rZXk+
PC9mb3JlaWduLWtleXM+PHJlZi10eXBlIG5hbWU9IkpvdXJuYWwgQXJ0aWNsZSI+MTc8L3JlZi10
eXBlPjxjb250cmlidXRvcnM+PGF1dGhvcnM+PGF1dGhvcj5DYWNoZWxpbiwgRi4gTS48L2F1dGhv
cj48YXV0aG9yPlN0cmllZ2VsLU1vb3JlLCBSLiBILjwvYXV0aG9yPjwvYXV0aG9ycz48L2NvbnRy
aWJ1dG9ycz48YXV0aC1hZGRyZXNzPkRlcGFydG1lbnQgb2YgUHN5Y2hvbG9neSwgQ2FsaWZvcm5p
YSBTdGF0ZSBVbml2ZXJzaXR5LCBMb3MgQW5nZWxlcywgQ2FsaWZvcm5pYSA5MDAzMi04MjI3LCBV
U0EuIGZjYWNoZWxAY2Fsc3RlbGEuZWR1PC9hdXRoLWFkZHJlc3M+PHRpdGxlcz48dGl0bGU+SGVs
cCBzZWVraW5nIGFuZCBiYXJyaWVycyB0byB0cmVhdG1lbnQgaW4gYSBjb21tdW5pdHkgc2FtcGxl
IG9mIE1leGljYW4gQW1lcmljYW4gYW5kIEV1cm9wZWFuIEFtZXJpY2FuIHdvbWVuIHdpdGggZWF0
aW5nIGRpc29yZGVyczwvdGl0bGU+PHNlY29uZGFyeS10aXRsZT5JbnQgSiBFYXQgRGlzb3JkPC9z
ZWNvbmRhcnktdGl0bGU+PC90aXRsZXM+PHBlcmlvZGljYWw+PGZ1bGwtdGl0bGU+SW50IEogRWF0
IERpc29yZDwvZnVsbC10aXRsZT48YWJici0xPlRoZSBJbnRlcm5hdGlvbmFsIGpvdXJuYWwgb2Yg
ZWF0aW5nIGRpc29yZGVyczwvYWJici0xPjwvcGVyaW9kaWNhbD48cGFnZXM+MTU0LTYxPC9wYWdl
cz48dm9sdW1lPjM5PC92b2x1bWU+PG51bWJlcj4yPC9udW1iZXI+PGVkaXRpb24+MjAwNS8xMC8y
ODwvZWRpdGlvbj48a2V5d29yZHM+PGtleXdvcmQ+QWNjdWx0dXJhdGlvbjwva2V5d29yZD48a2V5
d29yZD5BZG9sZXNjZW50PC9rZXl3b3JkPjxrZXl3b3JkPkFkdWx0PC9rZXl3b3JkPjxrZXl3b3Jk
PkNhbGlmb3JuaWE8L2tleXdvcmQ+PGtleXdvcmQ+Q29tb3JiaWRpdHk8L2tleXdvcmQ+PGtleXdv
cmQ+RmFtaWx5IFByYWN0aWNlL3N0YXRpc3RpY3MgJmFtcDsgbnVtZXJpY2FsIGRhdGE8L2tleXdv
cmQ+PGtleXdvcmQ+RmVlZGluZyBhbmQgRWF0aW5nIERpc29yZGVycy9kaWFnbm9zaXMvKmV0aG5v
bG9neS90aGVyYXB5PC9rZXl3b3JkPjxrZXl3b3JkPkZlbWFsZTwva2V5d29yZD48a2V5d29yZD5I
ZWFsdGggU2VydmljZXMgQWNjZXNzaWJpbGl0eS8qc3RhdGlzdGljcyAmYW1wOyBudW1lcmljYWwg
ZGF0YTwva2V5d29yZD48a2V5d29yZD5IdW1hbnM8L2tleXdvcmQ+PGtleXdvcmQ+SW5zdXJhbmNl
IENvdmVyYWdlPC9rZXl3b3JkPjxrZXl3b3JkPk1lbnRhbCBEaXNvcmRlcnMvZGlhZ25vc2lzL2V0
aG5vbG9neS90aGVyYXB5PC9rZXl3b3JkPjxrZXl3b3JkPk1leGljYW4gQW1lcmljYW5zLypwc3lj
aG9sb2d5L3N0YXRpc3RpY3MgJmFtcDsgbnVtZXJpY2FsIGRhdGE8L2tleXdvcmQ+PGtleXdvcmQ+
UGF0aWVudCBBY2NlcHRhbmNlIG9mIEhlYWx0aCBDYXJlLypldGhub2xvZ3kvcHN5Y2hvbG9neTwv
a2V5d29yZD48a2V5d29yZD5SaXNrIEZhY3RvcnM8L2tleXdvcmQ+PGtleXdvcmQ+V2hpdGUgUGVv
cGxlLypwc3ljaG9sb2d5L3N0YXRpc3RpY3MgJmFtcDsgbnVtZXJpY2FsIGRhdGE8L2tleXdvcmQ+
PC9rZXl3b3Jkcz48ZGF0ZXM+PHllYXI+MjAwNjwveWVhcj48cHViLWRhdGVzPjxkYXRlPk1hcjwv
ZGF0ZT48L3B1Yi1kYXRlcz48L2RhdGVzPjxpc2JuPjAyNzYtMzQ3OCAoUHJpbnQpJiN4RDswMjc2
LTM0Nzg8L2lzYm4+PGFjY2Vzc2lvbi1udW0+MTYyNTIyNzg8L2FjY2Vzc2lvbi1udW0+PHVybHM+
PC91cmxzPjxlbGVjdHJvbmljLXJlc291cmNlLW51bT4xMC4xMDAyL2VhdC4yMDIxMzwvZWxlY3Ry
b25pYy1yZXNvdXJjZS1udW0+PHJlbW90ZS1kYXRhYmFzZS1wcm92aWRlcj5OTE08L3JlbW90ZS1k
YXRhYmFzZS1wcm92aWRlcj48bGFuZ3VhZ2U+ZW5nPC9sYW5ndWFnZT48L3JlY29yZD48L0NpdGU+
PC9FbmROb3RlPgB=
</w:fldData>
        </w:fldChar>
      </w:r>
      <w:r w:rsidR="00406855">
        <w:instrText xml:space="preserve"> ADDIN EN.CITE </w:instrText>
      </w:r>
      <w:r w:rsidR="00406855">
        <w:fldChar w:fldCharType="begin">
          <w:fldData xml:space="preserve">PEVuZE5vdGU+PENpdGU+PEF1dGhvcj5CcmF5PC9BdXRob3I+PFllYXI+U3VibWl0dGVkIE1heSAy
MDI0PC9ZZWFyPjxSZWNOdW0+Nzk2MzwvUmVjTnVtPjxEaXNwbGF5VGV4dD4oMTcsIDQxLCA0My00
NSwgNDcsIDQ4LCA1MCwgNTEpPC9EaXNwbGF5VGV4dD48cmVjb3JkPjxyZWMtbnVtYmVyPjc5NjM8
L3JlYy1udW1iZXI+PGZvcmVpZ24ta2V5cz48a2V5IGFwcD0iRU4iIGRiLWlkPSJ2djJzOXJkOXBy
enI5bGV3NXR2NTJyd2RlOXJhcmQydDUycnQiIHRpbWVzdGFtcD0iMTY5Mzc5NDkzNSI+Nzk2Mzwv
a2V5PjwvZm9yZWlnbi1rZXlzPjxyZWYtdHlwZSBuYW1lPSJKb3VybmFsIEFydGljbGUiPjE3PC9y
ZWYtdHlwZT48Y29udHJpYnV0b3JzPjxhdXRob3JzPjxhdXRob3I+QnJheSwgQnJlbm5hPC9hdXRo
b3I+PGF1dGhvcj5TaGFsbGNyb3NzLCBBbWFuZGE8L2F1dGhvcj48YXV0aG9yPldpc3MsIERhdmlk
PC9hdXRob3I+PGF1dGhvcj5TYWRvd3NraSwgQWRhbTwvYXV0aG9yPjxhdXRob3I+QnJheSwgS2F0
aGVyaW5lPC9hdXRob3I+PGF1dGhvcj5CcmF5LCBDaHJpczwvYXV0aG9yPjxhdXRob3I+WndpY2tl
eSwgSGVhdGhlcjwvYXV0aG9yPjwvYXV0aG9ycz48L2NvbnRyaWJ1dG9ycz48YXV0aC1hZGRyZXNz
PmJyZW5uYS5icmF5MUBnbWFpbC5jb208L2F1dGgtYWRkcmVzcz48dGl0bGVzPjx0aXRsZT5UcmVh
dG1lbnQgQmFycmllcnMgaW4gQmluZ2UgRWF0aW5nIERpc29kZXI6IEEgY3Jvc3Mtc2VjdGlvbmFs
IG1peGVkLW1ldGhvZHMgc3R1ZHkgb2YgYmluZ2UgZWF0aW5nIGRpc29yZGVyIGV4cGVydHMmYXBv
czsgcGVyc3BlY3RpdmVzPC90aXRsZT48c2hvcnQtdGl0bGU+VHJlYXRtZW50IEJhcnJpZXJzIGlu
IEJpbmdlIEVhdGluZyBEaXNvcmRlcjwvc2hvcnQtdGl0bGU+PC90aXRsZXM+PHZvbHVtZT5TdWJt
aXR0ZWQvVW5kZXIgUmV2aWV3PC92b2x1bWU+PGtleXdvcmRzPjxrZXl3b3JkPkJpbmdlIGVhdGlu
ZyBkaXNvcmRlcjwva2V5d29yZD48a2V5d29yZD5iaW5nZSBlYXRpbmc8L2tleXdvcmQ+PGtleXdv
cmQ+ZWF0aW5nIGRpc29yZGVyPC9rZXl3b3JkPjxrZXl3b3JkPmVhdGluZyBkaXNvcmRlciB0cmVh
dG1lbnQ8L2tleXdvcmQ+PGtleXdvcmQ+dHJlYXRtZW50IGJhcnJpZXJzPC9rZXl3b3JkPjxrZXl3
b3JkPnRyZWF0bWVudCBjb3N0czwva2V5d29yZD48a2V5d29yZD5zdGlnbWF0aXphdGlvbjwva2V5
d29yZD48a2V5d29yZD5iaW5nZSBlYXRpbmcgZGlzb3JkZXIgdHJlYXRtZW50PC9rZXl3b3JkPjwv
a2V5d29yZHM+PGRhdGVzPjx5ZWFyPlN1Ym1pdHRlZCBNYXkgMjAyNDwveWVhcj48cHViLWRhdGVz
PjxkYXRlPlN1Ym1pdHRlZDwvZGF0ZT48L3B1Yi1kYXRlcz48L2RhdGVzPjx3b3JrLXR5cGU+T3Jp
Z2luYWwgUmVzZWFyY2g8L3dvcmstdHlwZT48dXJscz48L3VybHM+PGxhbmd1YWdlPkVuZ2xpc2g8
L2xhbmd1YWdlPjwvcmVjb3JkPjwvQ2l0ZT48Q2l0ZT48QXV0aG9yPkVjb25vbWljczwvQXV0aG9y
PjxZZWFyPjIwMjA8L1llYXI+PFJlY051bT42MjQ0PC9SZWNOdW0+PHJlY29yZD48cmVjLW51bWJl
cj42MjQ0PC9yZWMtbnVtYmVyPjxmb3JlaWduLWtleXM+PGtleSBhcHA9IkVOIiBkYi1pZD0idnYy
czlyZDlwcnpyOWxldzV0djUycndkZTlyYXJkMnQ1MnJ0IiB0aW1lc3RhbXA9IjE2MTUxNjM0NzAi
PjYyNDQ8L2tleT48L2ZvcmVpZ24ta2V5cz48cmVmLXR5cGUgbmFtZT0iUmVwb3J0Ij4yNzwvcmVm
LXR5cGU+PGNvbnRyaWJ1dG9ycz48YXV0aG9ycz48YXV0aG9yPkRlbG9pdHRlIEFjY2VzcyBFY29u
b21pY3M8L2F1dGhvcj48L2F1dGhvcnM+PC9jb250cmlidXRvcnM+PHRpdGxlcz48dGl0bGU+VGhl
IFNvY2lhbCBhbmQgRWNvbm9taWMgQ29zdCBvZiBFYXRpbmcgRGlzb3JkZXJzIGluIHRoZSBVbml0
ZWQgU3RhdGVzIG9mIEFtZXJpY2E6IEEgUmVwb3J0IGZvciB0aGUgU3RyYXRlZ2ljIFRyYWluaW5n
IEluaXRpYXRpdmUgZm9yIHRoZSBQcmV2ZW50aW9uIG9mIEVhdGluZyBEaXNvcmRlcnMgYW5kIHRo
ZSBBY2FkZW15IGZvciBFYXRpbmcgRGlzb3JkZXJzPC90aXRsZT48L3RpdGxlcz48ZGF0ZXM+PHll
YXI+MjAyMDwveWVhcj48L2RhdGVzPjxwdWJsaXNoZXI+U3RyYXRlZ2ljIFRyYWluaW5nIEluaXRp
YXRpdmUgZm9yIHRoZSBQcmV2ZW50aW9uIG9mIEVhdGluZyBEaXNvcmRlcnMgKFNUUklQRUQpLCBB
Y2FkZW15IG9mIEVhdGluZyBEaXNvcmRlcnMgKEFFRCk8L3B1Ymxpc2hlcj48dXJscz48cmVsYXRl
ZC11cmxzPjx1cmw+aHR0cHM6Ly93d3cuaHNwaC5oYXJ2YXJkLmVkdS9zdHJpcGVkL3JlcG9ydC1l
Y29ub21pYy1jb3N0cy1vZi1lYXRpbmctZGlzb3JkZXJzLzwvdXJsPjwvcmVsYXRlZC11cmxzPjwv
dXJscz48L3JlY29yZD48L0NpdGU+PENpdGU+PEF1dGhvcj5CZWNrZXI8L0F1dGhvcj48WWVhcj4y
MDAzPC9ZZWFyPjxSZWNOdW0+NzMzMjwvUmVjTnVtPjxyZWNvcmQ+PHJlYy1udW1iZXI+NzMzMjwv
cmVjLW51bWJlcj48Zm9yZWlnbi1rZXlzPjxrZXkgYXBwPSJFTiIgZGItaWQ9InZ2MnM5cmQ5cHJ6
cjlsZXc1dHY1MnJ3ZGU5cmFyZDJ0NTJydCIgdGltZXN0YW1wPSIxNjM2NjU4ODAzIj43MzMyPC9r
ZXk+PC9mb3JlaWduLWtleXM+PHJlZi10eXBlIG5hbWU9IkpvdXJuYWwgQXJ0aWNsZSI+MTc8L3Jl
Zi10eXBlPjxjb250cmlidXRvcnM+PGF1dGhvcnM+PGF1dGhvcj5CZWNrZXIsIEEuIEUuPC9hdXRo
b3I+PGF1dGhvcj5GcmFua28sIEQuIEwuPC9hdXRob3I+PGF1dGhvcj5TcGVjaywgQS48L2F1dGhv
cj48YXV0aG9yPkhlcnpvZywgRC4gQi48L2F1dGhvcj48L2F1dGhvcnM+PC9jb250cmlidXRvcnM+
PGF1dGgtYWRkcmVzcz5EZXBhcnRtZW50IG9mIFBzeWNoaWF0cnksIE1hc3NhY2h1c2V0dHMgR2Vu
ZXJhbCBIb3NwaXRhbCwgQm9zdG9uLCBNYXNzYWNodXNldHRzIDAyMTE0LCBVU0EuIGFiZWNrZXJA
cGFydG5lcnMub3JnPC9hdXRoLWFkZHJlc3M+PHRpdGxlcz48dGl0bGU+RXRobmljaXR5IGFuZCBk
aWZmZXJlbnRpYWwgYWNjZXNzIHRvIGNhcmUgZm9yIGVhdGluZyBkaXNvcmRlciBzeW1wdG9tczwv
dGl0bGU+PHNlY29uZGFyeS10aXRsZT5JbnQgSiBFYXQgRGlzb3JkPC9zZWNvbmRhcnktdGl0bGU+
PC90aXRsZXM+PHBlcmlvZGljYWw+PGZ1bGwtdGl0bGU+SW50IEogRWF0IERpc29yZDwvZnVsbC10
aXRsZT48YWJici0xPlRoZSBJbnRlcm5hdGlvbmFsIGpvdXJuYWwgb2YgZWF0aW5nIGRpc29yZGVy
czwvYWJici0xPjwvcGVyaW9kaWNhbD48cGFnZXM+MjA1LTEyPC9wYWdlcz48dm9sdW1lPjMzPC92
b2x1bWU+PG51bWJlcj4yPC9udW1iZXI+PGVkaXRpb24+MjAwMy8wMy8wNTwvZWRpdGlvbj48a2V5
d29yZHM+PGtleXdvcmQ+QWRvbGVzY2VudDwva2V5d29yZD48a2V5d29yZD5BZHVsdDwva2V5d29y
ZD48a2V5d29yZD5Dcm9zcy1TZWN0aW9uYWwgU3R1ZGllczwva2V5d29yZD48a2V5d29yZD5FdGhu
aWMgR3JvdXBzLypzdGF0aXN0aWNzICZhbXA7IG51bWVyaWNhbCBkYXRhPC9rZXl3b3JkPjxrZXl3
b3JkPkZlZWRpbmcgYW5kIEVhdGluZyBEaXNvcmRlcnMvZGlhZ25vc2lzLyplcGlkZW1pb2xvZ3kv
KnRoZXJhcHk8L2tleXdvcmQ+PGtleXdvcmQ+RmVtYWxlPC9rZXl3b3JkPjxrZXl3b3JkPipIZWFs
dGggU2VydmljZXMgQWNjZXNzaWJpbGl0eTwva2V5d29yZD48a2V5d29yZD5IdW1hbnM8L2tleXdv
cmQ+PGtleXdvcmQ+TWFsZTwva2V5d29yZD48a2V5d29yZD5NYXNzIFNjcmVlbmluZzwva2V5d29y
ZD48a2V5d29yZD5NaWRkbGUgQWdlZDwva2V5d29yZD48a2V5d29yZD5QYXRpZW50IEFjY2VwdGFu
Y2Ugb2YgSGVhbHRoIENhcmU8L2tleXdvcmQ+PGtleXdvcmQ+UHJvc3BlY3RpdmUgU3R1ZGllczwv
a2V5d29yZD48a2V5d29yZD5TZXZlcml0eSBvZiBJbGxuZXNzIEluZGV4PC9rZXl3b3JkPjwva2V5
d29yZHM+PGRhdGVzPjx5ZWFyPjIwMDM8L3llYXI+PHB1Yi1kYXRlcz48ZGF0ZT5NYXI8L2RhdGU+
PC9wdWItZGF0ZXM+PC9kYXRlcz48aXNibj4wMjc2LTM0NzggKFByaW50KSYjeEQ7MDI3Ni0zNDc4
PC9pc2JuPjxhY2Nlc3Npb24tbnVtPjEyNjE2NTg3PC9hY2Nlc3Npb24tbnVtPjx1cmxzPjwvdXJs
cz48ZWxlY3Ryb25pYy1yZXNvdXJjZS1udW0+MTAuMTAwMi9lYXQuMTAxMjk8L2VsZWN0cm9uaWMt
cmVzb3VyY2UtbnVtPjxyZW1vdGUtZGF0YWJhc2UtcHJvdmlkZXI+TkxNPC9yZW1vdGUtZGF0YWJh
c2UtcHJvdmlkZXI+PGxhbmd1YWdlPmVuZzwvbGFuZ3VhZ2U+PC9yZWNvcmQ+PC9DaXRlPjxDaXRl
PjxBdXRob3I+RWNvbm9taWNzPC9BdXRob3I+PFllYXI+MjAyMDwvWWVhcj48UmVjTnVtPjYyNDQ8
L1JlY051bT48cmVjb3JkPjxyZWMtbnVtYmVyPjYyNDQ8L3JlYy1udW1iZXI+PGZvcmVpZ24ta2V5
cz48a2V5IGFwcD0iRU4iIGRiLWlkPSJ2djJzOXJkOXByenI5bGV3NXR2NTJyd2RlOXJhcmQydDUy
cnQiIHRpbWVzdGFtcD0iMTYxNTE2MzQ3MCI+NjI0NDwva2V5PjwvZm9yZWlnbi1rZXlzPjxyZWYt
dHlwZSBuYW1lPSJSZXBvcnQiPjI3PC9yZWYtdHlwZT48Y29udHJpYnV0b3JzPjxhdXRob3JzPjxh
dXRob3I+RGVsb2l0dGUgQWNjZXNzIEVjb25vbWljczwvYXV0aG9yPjwvYXV0aG9ycz48L2NvbnRy
aWJ1dG9ycz48dGl0bGVzPjx0aXRsZT5UaGUgU29jaWFsIGFuZCBFY29ub21pYyBDb3N0IG9mIEVh
dGluZyBEaXNvcmRlcnMgaW4gdGhlIFVuaXRlZCBTdGF0ZXMgb2YgQW1lcmljYTogQSBSZXBvcnQg
Zm9yIHRoZSBTdHJhdGVnaWMgVHJhaW5pbmcgSW5pdGlhdGl2ZSBmb3IgdGhlIFByZXZlbnRpb24g
b2YgRWF0aW5nIERpc29yZGVycyBhbmQgdGhlIEFjYWRlbXkgZm9yIEVhdGluZyBEaXNvcmRlcnM8
L3RpdGxlPjwvdGl0bGVzPjxkYXRlcz48eWVhcj4yMDIwPC95ZWFyPjwvZGF0ZXM+PHB1Ymxpc2hl
cj5TdHJhdGVnaWMgVHJhaW5pbmcgSW5pdGlhdGl2ZSBmb3IgdGhlIFByZXZlbnRpb24gb2YgRWF0
aW5nIERpc29yZGVycyAoU1RSSVBFRCksIEFjYWRlbXkgb2YgRWF0aW5nIERpc29yZGVycyAoQUVE
KTwvcHVibGlzaGVyPjx1cmxzPjxyZWxhdGVkLXVybHM+PHVybD5odHRwczovL3d3dy5oc3BoLmhh
cnZhcmQuZWR1L3N0cmlwZWQvcmVwb3J0LWVjb25vbWljLWNvc3RzLW9mLWVhdGluZy1kaXNvcmRl
cnMvPC91cmw+PC9yZWxhdGVkLXVybHM+PC91cmxzPjwvcmVjb3JkPjwvQ2l0ZT48Q2l0ZT48QXV0
aG9yPkVnYmVydDwvQXV0aG9yPjxZZWFyPjIwMjE8L1llYXI+PFJlY051bT43MzMzPC9SZWNOdW0+
PHJlY29yZD48cmVjLW51bWJlcj43MzMzPC9yZWMtbnVtYmVyPjxmb3JlaWduLWtleXM+PGtleSBh
cHA9IkVOIiBkYi1pZD0idnYyczlyZDlwcnpyOWxldzV0djUycndkZTlyYXJkMnQ1MnJ0IiB0aW1l
c3RhbXA9IjE2MzY2NTg4MDQiPjczMzM8L2tleT48L2ZvcmVpZ24ta2V5cz48cmVmLXR5cGUgbmFt
ZT0iSm91cm5hbCBBcnRpY2xlIj4xNzwvcmVmLXR5cGU+PGNvbnRyaWJ1dG9ycz48YXV0aG9ycz48
YXV0aG9yPkVnYmVydCwgQW15PC9hdXRob3I+PGF1dGhvcj5IdW50LCBSb3dhbiBBPC9hdXRob3I+
PGF1dGhvcj5CdXJrZSwgTmF0YXNoYSBMPC9hdXRob3I+PGF1dGhvcj5NYXRoaXMsIEthcmVuIEpl
bm5pbmdzPC9hdXRob3I+PC9hdXRob3JzPjwvY29udHJpYnV0b3JzPjxhdXRoLWFkZHJlc3M+RGVw
YXJ0bWVudCBvZiBQc3ljaGlhdHJ5IGFuZCBIdW1hbiBCZWhhdmlvciwgVGhlIE1pcmlhbSBIb3Nw
aXRhbC9BbHBlcnQgTWVkaWNhbCBTY2hvb2wgb2YgQnJvd24gVW5pdmVyc2l0eSwgUHJvdmlkZW5j
ZSwgUmhvZGUgSXNsYW5kLCBVU0EuJiN4RDtEZXBhcnRtZW50IG9mIFBzeWNob2xvZ2ljYWwgYW5k
IEJyYWluIFNjaWVuY2VzLCBVbml2ZXJzaXR5IG9mIExvdWlzdmlsbGUsIExvdWlzdmlsbGUsIEtl
bnR1Y2t5LCBVU0EuJiN4RDtEZXBhcnRtZW50IG9mIFBzeWNob2xvZ3ksIEZvcmRoYW0gVW5pdmVy
c2l0eSwgQnJvbngsIE5ldyBZb3JrLCBVU0EuJiN4RDtDb2xsZWdlIG9mIE51cnNpbmcsIFVuaXZl
cnNpdHkgb2YgUmhvZGUgSXNsYW5kLCBLaW5nc3RvbiwgUmhvZGUgSXNsYW5kLCBVU0EuPC9hdXRo
LWFkZHJlc3M+PHRpdGxlcz48dGl0bGU+UmVwb3J0aW5nIFJhY2lhbCBhbmQgRXRobmljIERpdmVy
c2l0eSBpbiBFYXRpbmcgRGlzb3JkZXIgUmVzZWFyY2ggT3ZlciB0aGUgUGFzdCAyMCBZZWFyczwv
dGl0bGU+PHNlY29uZGFyeS10aXRsZT5JbnQgSiBFYXQgRGlzb3JkPC9zZWNvbmRhcnktdGl0bGU+
PC90aXRsZXM+PHBlcmlvZGljYWw+PGZ1bGwtdGl0bGU+SW50IEogRWF0IERpc29yZDwvZnVsbC10
aXRsZT48YWJici0xPlRoZSBJbnRlcm5hdGlvbmFsIGpvdXJuYWwgb2YgZWF0aW5nIGRpc29yZGVy
czwvYWJici0xPjwvcGVyaW9kaWNhbD48cGFnZXM+NDU1LTQ2MjwvcGFnZXM+PHZvbHVtZT41NTwv
dm9sdW1lPjxudW1iZXI+NDwvbnVtYmVyPjxlZGl0aW9uPjIwMjIvMDEvMDk8L2VkaXRpb24+PGtl
eXdvcmRzPjxrZXl3b3JkPipFdGhuaWNpdHk8L2tleXdvcmQ+PGtleXdvcmQ+RXVyb3BlPC9rZXl3
b3JkPjxrZXl3b3JkPipGZWVkaW5nIGFuZCBFYXRpbmcgRGlzb3JkZXJzPC9rZXl3b3JkPjxrZXl3
b3JkPkhpc3BhbmljIG9yIExhdGlubzwva2V5d29yZD48a2V5d29yZD5IdW1hbnM8L2tleXdvcmQ+
PGtleXdvcmQ+VW5pdGVkIFN0YXRlczwva2V5d29yZD48a2V5d29yZD5kaXZlcnNpdHk8L2tleXdv
cmQ+PGtleXdvcmQ+ZXRobmljaXR5PC9rZXl3b3JkPjxrZXl3b3JkPmluY2x1c2lvbjwva2V5d29y
ZD48a2V5d29yZD5tZXRob2RzPC9rZXl3b3JkPjxrZXl3b3JkPnJhY2U8L2tleXdvcmQ+PGtleXdv
cmQ+cmVwb3J0aW5nPC9rZXl3b3JkPjwva2V5d29yZHM+PGRhdGVzPjx5ZWFyPjIwMjE8L3llYXI+
PHB1Yi1kYXRlcz48ZGF0ZT5BcHI8L2RhdGU+PC9wdWItZGF0ZXM+PC9kYXRlcz48aXNibj4wMjc2
LTM0Nzg8L2lzYm4+PGFjY2Vzc2lvbi1udW0+MzQ5OTc2MDk8L2FjY2Vzc2lvbi1udW0+PHVybHM+
PC91cmxzPjxlbGVjdHJvbmljLXJlc291cmNlLW51bT4xMC4xMDAyL2VhdC4yMzY2NjwvZWxlY3Ry
b25pYy1yZXNvdXJjZS1udW0+PHJlbW90ZS1kYXRhYmFzZS1wcm92aWRlcj5OTE08L3JlbW90ZS1k
YXRhYmFzZS1wcm92aWRlcj48bGFuZ3VhZ2U+ZW5nPC9sYW5ndWFnZT48L3JlY29yZD48L0NpdGU+
PENpdGU+PEF1dGhvcj5QZXJlejwvQXV0aG9yPjxZZWFyPjIwMTY8L1llYXI+PFJlY051bT43Mjgz
PC9SZWNOdW0+PHJlY29yZD48cmVjLW51bWJlcj43MjgzPC9yZWMtbnVtYmVyPjxmb3JlaWduLWtl
eXM+PGtleSBhcHA9IkVOIiBkYi1pZD0idnYyczlyZDlwcnpyOWxldzV0djUycndkZTlyYXJkMnQ1
MnJ0IiB0aW1lc3RhbXA9IjE2MzY2NTc5OTYiPjcyODM8L2tleT48L2ZvcmVpZ24ta2V5cz48cmVm
LXR5cGUgbmFtZT0iSm91cm5hbCBBcnRpY2xlIj4xNzwvcmVmLXR5cGU+PGNvbnRyaWJ1dG9ycz48
YXV0aG9ycz48YXV0aG9yPlBlcmV6LCBNLjwvYXV0aG9yPjxhdXRob3I+T2hydCwgVC4gSy48L2F1
dGhvcj48YXV0aG9yPkhvZWssIEguIFcuPC9hdXRob3I+PC9hdXRob3JzPjwvY29udHJpYnV0b3Jz
PjxhdXRoLWFkZHJlc3M+YURlcGFydG1lbnQgb2YgUHN5Y2hvbG9neSwgQXJpem9uYSBTdGF0ZSBV
bml2ZXJzaXR5LCBUZW1wZSwgQXJpem9uYSwgVVNBIGJEZXBhcnRtZW50IG9mIEVwaWRlbWlvbG9n
eSwgTWFpbG1hbiBTY2hvb2wgb2YgUHVibGljIEhlYWx0aCwgQ29sdW1iaWEgVW5pdmVyc2l0eSwg
TmV3IFlvcmssIE5ldyBZb3JrLCBVU0EgY1Bhcm5hc3NpYSBQc3ljaGlhdHJpYyBJbnN0aXR1dGUs
IFRoZSBIYWd1ZSwgVGhlIE5ldGhlcmxhbmRzIGREZXBhcnRtZW50IG9mIFBzeWNoaWF0cnksIFVu
aXZlcnNpdHkgTWVkaWNhbCBDZW50ZXIgb2YgR3JvbmluZ2VuLCBVbml2ZXJzaXR5IG9mIEdyb25p
bmdlbiwgR3JvbmluZ2VuLCBUaGUgTmV0aGVybGFuZHMuPC9hdXRoLWFkZHJlc3M+PHRpdGxlcz48
dGl0bGU+UHJldmFsZW5jZSBhbmQgdHJlYXRtZW50IG9mIGVhdGluZyBkaXNvcmRlcnMgYW1vbmcg
SGlzcGFuaWNzL0xhdGlubyBBbWVyaWNhbnMgaW4gdGhlIFVuaXRlZCBTdGF0ZXM8L3RpdGxlPjxz
ZWNvbmRhcnktdGl0bGU+Q3VyciBPcGluIFBzeWNoaWF0cnk8L3NlY29uZGFyeS10aXRsZT48L3Rp
dGxlcz48cGVyaW9kaWNhbD48ZnVsbC10aXRsZT5DdXJyIE9waW4gUHN5Y2hpYXRyeTwvZnVsbC10
aXRsZT48YWJici0xPkN1cnJlbnQgb3BpbmlvbiBpbiBwc3ljaGlhdHJ5PC9hYmJyLTE+PC9wZXJp
b2RpY2FsPjxwYWdlcz4zNzgtODI8L3BhZ2VzPjx2b2x1bWU+Mjk8L3ZvbHVtZT48bnVtYmVyPjY8
L251bWJlcj48ZWRpdGlvbj4yMDE2LzA5LzIxPC9lZGl0aW9uPjxrZXl3b3Jkcz48a2V5d29yZD5G
ZWVkaW5nIGFuZCBFYXRpbmcgRGlzb3JkZXJzLypldGhub2xvZ3k8L2tleXdvcmQ+PGtleXdvcmQ+
SGlzcGFuaWMgQW1lcmljYW5zLypzdGF0aXN0aWNzICZhbXA7IG51bWVyaWNhbCBkYXRhPC9rZXl3
b3JkPjxrZXl3b3JkPkh1bWFuczwva2V5d29yZD48a2V5d29yZD5Vbml0ZWQgU3RhdGVzL2V0aG5v
bG9neTwva2V5d29yZD48L2tleXdvcmRzPjxkYXRlcz48eWVhcj4yMDE2PC95ZWFyPjxwdWItZGF0
ZXM+PGRhdGU+Tm92PC9kYXRlPjwvcHViLWRhdGVzPjwvZGF0ZXM+PGlzYm4+MDk1MS03MzY3PC9p
c2JuPjxhY2Nlc3Npb24tbnVtPjI3NjQ4NzgwPC9hY2Nlc3Npb24tbnVtPjx1cmxzPjwvdXJscz48
ZWxlY3Ryb25pYy1yZXNvdXJjZS1udW0+MTAuMTA5Ny95Y28uMDAwMDAwMDAwMDAwMDI3NzwvZWxl
Y3Ryb25pYy1yZXNvdXJjZS1udW0+PHJlbW90ZS1kYXRhYmFzZS1wcm92aWRlcj5OTE08L3JlbW90
ZS1kYXRhYmFzZS1wcm92aWRlcj48bGFuZ3VhZ2U+ZW5nPC9sYW5ndWFnZT48L3JlY29yZD48L0Np
dGU+PENpdGU+PEF1dGhvcj5QZXJlejwvQXV0aG9yPjxZZWFyPjIwMTk8L1llYXI+PFJlY051bT43
MzM2PC9SZWNOdW0+PHJlY29yZD48cmVjLW51bWJlcj43MzM2PC9yZWMtbnVtYmVyPjxmb3JlaWdu
LWtleXM+PGtleSBhcHA9IkVOIiBkYi1pZD0idnYyczlyZDlwcnpyOWxldzV0djUycndkZTlyYXJk
MnQ1MnJ0IiB0aW1lc3RhbXA9IjE2MzY2NTg4MzkiPjczMzY8L2tleT48L2ZvcmVpZ24ta2V5cz48
cmVmLXR5cGUgbmFtZT0iSm91cm5hbCBBcnRpY2xlIj4xNzwvcmVmLXR5cGU+PGNvbnRyaWJ1dG9y
cz48YXV0aG9ycz48YXV0aG9yPlBlcmV6LCBNLjwvYXV0aG9yPjxhdXRob3I+UmFtaXJleiwgQS4g
TC48L2F1dGhvcj48YXV0aG9yPlRydWppbGxvLUNoaVZhY3XDoW4sIEUuPC9hdXRob3I+PC9hdXRo
b3JzPjwvY29udHJpYnV0b3JzPjxhdXRoLWFkZHJlc3M+YSBEZXBhcnRtZW50IG9mIFBzeWNob2xv
Z3kgLCBBcml6b25hIFN0YXRlIFVuaXZlcnNpdHkgLCBUZW1wZSAsIEFaICwgVVNBLiYjeEQ7YiBE
ZXBhcnRtZW50IG9mIFBzeWNoaWF0cnkgLCBVbml2ZXJzaXR5IG9mIENhbGlmb3JuaWEgU2FuIERp
ZWdvIEVhdGluZyBEaXNvcmRlcnMgQ2VudGVyIGZvciBUcmVhdG1lbnQgYW5kIFJlc2VhcmNoICwg
U2FuIERpZWdvICwgQ0EgLCBVU0EuJiN4RDtjIENvbWVuemFyIGRlIE51ZXZvIFJlc2VhcmNoIENl
bnRlciBhbmQgVGVjbm9sw7NnaWNvIGRlIE1vbnRlcnJleSAsIFNjaG9vbCBvZiBNZWRpY2luZSAm
YW1wOyBIZWFsdGggU2NpZW5jZXMgLCBNb250ZXJyZXkgLCBNZXhpY28uPC9hdXRoLWFkZHJlc3M+
PHRpdGxlcz48dGl0bGU+QW4gaW50cm9kdWN0aW9uIHRvIHRoZSBzcGVjaWFsIGlzc3VlIG9uIHRo
ZSBzdGF0ZSBvZiB0aGUgYXJ0IHJlc2VhcmNoIG9uIHRyZWF0bWVudCBhbmQgcHJldmVudGlvbiBv
ZiBlYXRpbmcgZGlzb3JkZXJzIG9uIGV0aG5pYyBtaW5vcml0aWVzPC90aXRsZT48c2Vjb25kYXJ5
LXRpdGxlPkVhdCBEaXNvcmQ8L3NlY29uZGFyeS10aXRsZT48L3RpdGxlcz48cGVyaW9kaWNhbD48
ZnVsbC10aXRsZT5FYXQgRGlzb3JkPC9mdWxsLXRpdGxlPjxhYmJyLTE+RWF0aW5nIGRpc29yZGVy
czwvYWJici0xPjwvcGVyaW9kaWNhbD48cGFnZXM+MTAxLTEwOTwvcGFnZXM+PHZvbHVtZT4yNzwv
dm9sdW1lPjxudW1iZXI+MjwvbnVtYmVyPjxlZGl0aW9uPjIwMTkvMDMvMDk8L2VkaXRpb24+PGtl
eXdvcmRzPjxrZXl3b3JkPkZlZWRpbmcgYW5kIEVhdGluZyBEaXNvcmRlcnMvKmV0aG5vbG9neS8q
cHJldmVudGlvbiAmYW1wOyBjb250cm9sPC9rZXl3b3JkPjxrZXl3b3JkPkh1bWFuczwva2V5d29y
ZD48a2V5d29yZD4qTWlub3JpdHkgR3JvdXBzPC9rZXl3b3JkPjxrZXl3b3JkPipSZXNlYXJjaDwv
a2V5d29yZD48L2tleXdvcmRzPjxkYXRlcz48eWVhcj4yMDE5PC95ZWFyPjxwdWItZGF0ZXM+PGRh
dGU+TWFyLUFwcjwvZGF0ZT48L3B1Yi1kYXRlcz48L2RhdGVzPjxpc2JuPjEwNjQtMDI2NjwvaXNi
bj48YWNjZXNzaW9uLW51bT4zMDg0OTI5MjwvYWNjZXNzaW9uLW51bT48dXJscz48L3VybHM+PGVs
ZWN0cm9uaWMtcmVzb3VyY2UtbnVtPjEwLjEwODAvMTA2NDAyNjYuMjAxOS4xNTgzOTY2PC9lbGVj
dHJvbmljLXJlc291cmNlLW51bT48cmVtb3RlLWRhdGFiYXNlLXByb3ZpZGVyPk5MTTwvcmVtb3Rl
LWRhdGFiYXNlLXByb3ZpZGVyPjxsYW5ndWFnZT5lbmc8L2xhbmd1YWdlPjwvcmVjb3JkPjwvQ2l0
ZT48Q2l0ZT48QXV0aG9yPlN0cmllZ2VsLU1vb3JlPC9BdXRob3I+PFllYXI+MjAxMTwvWWVhcj48
UmVjTnVtPjczMzU8L1JlY051bT48cmVjb3JkPjxyZWMtbnVtYmVyPjczMzU8L3JlYy1udW1iZXI+
PGZvcmVpZ24ta2V5cz48a2V5IGFwcD0iRU4iIGRiLWlkPSJ2djJzOXJkOXByenI5bGV3NXR2NTJy
d2RlOXJhcmQydDUycnQiIHRpbWVzdGFtcD0iMTYzNjY1ODgzNyI+NzMzNTwva2V5PjwvZm9yZWln
bi1rZXlzPjxyZWYtdHlwZSBuYW1lPSJKb3VybmFsIEFydGljbGUiPjE3PC9yZWYtdHlwZT48Y29u
dHJpYnV0b3JzPjxhdXRob3JzPjxhdXRob3I+U3RyaWVnZWwtTW9vcmUsIFIuIEguPC9hdXRob3I+
PGF1dGhvcj5Sb3NzZWxsaSwgRi48L2F1dGhvcj48YXV0aG9yPkhvbHR6bWFuLCBOLjwvYXV0aG9y
PjxhdXRob3I+RGllcmtlciwgTC48L2F1dGhvcj48YXV0aG9yPkJlY2tlciwgQS4gRS48L2F1dGhv
cj48YXV0aG9yPlN3YW5leSwgRy48L2F1dGhvcj48L2F1dGhvcnM+PC9jb250cmlidXRvcnM+PGF1
dGgtYWRkcmVzcz5EZXBhcnRtZW50IG9mIFBzeWNob2xvZ3ksIE1vbnRhbmEgU3RhdGUgVW5pdmVy
c2l0eSwgQm96ZW1hbiwgTW9udGFuYSwgVVNBLiByc3RyaWVnZWxAd2VzbGV5YW4uZWR1PC9hdXRo
LWFkZHJlc3M+PHRpdGxlcz48dGl0bGU+QmVoYXZpb3JhbCBzeW1wdG9tcyBvZiBlYXRpbmcgZGlz
b3JkZXJzIGluIE5hdGl2ZSBBbWVyaWNhbnM6IHJlc3VsdHMgZnJvbSB0aGUgQUREIEhlYWx0aCBT
dXJ2ZXkgV2F2ZSBJSUk8L3RpdGxlPjxzZWNvbmRhcnktdGl0bGU+SW50IEogRWF0IERpc29yZDwv
c2Vjb25kYXJ5LXRpdGxlPjwvdGl0bGVzPjxwZXJpb2RpY2FsPjxmdWxsLXRpdGxlPkludCBKIEVh
dCBEaXNvcmQ8L2Z1bGwtdGl0bGU+PGFiYnItMT5UaGUgSW50ZXJuYXRpb25hbCBqb3VybmFsIG9m
IGVhdGluZyBkaXNvcmRlcnM8L2FiYnItMT48L3BlcmlvZGljYWw+PHBhZ2VzPjU2MS02PC9wYWdl
cz48dm9sdW1lPjQ0PC92b2x1bWU+PG51bWJlcj42PC9udW1iZXI+PGVkaXRpb24+MjAxMS8wOC8w
OTwvZWRpdGlvbj48a2V5d29yZHM+PGtleXdvcmQ+Qm9keSBNYXNzIEluZGV4PC9rZXl3b3JkPjxr
ZXl3b3JkPkZlZWRpbmcgYW5kIEVhdGluZyBEaXNvcmRlcnMvKmV0aG5vbG9neS9wc3ljaG9sb2d5
PC9rZXl3b3JkPjxrZXl3b3JkPkZlbWFsZTwva2V5d29yZD48a2V5d29yZD5IZWFsdGggU3VydmV5
czwva2V5d29yZD48a2V5d29yZD5IdW1hbnM8L2tleXdvcmQ+PGtleXdvcmQ+SHlwZXJwaGFnaWEv
KmV0aG5vbG9neS9wc3ljaG9sb2d5PC9rZXl3b3JkPjxrZXl3b3JkPkluZGlhbnMsIE5vcnRoIEFt
ZXJpY2FuLypwc3ljaG9sb2d5PC9rZXl3b3JkPjxrZXl3b3JkPkxvbmdpdHVkaW5hbCBTdHVkaWVz
PC9rZXl3b3JkPjxrZXl3b3JkPk1hbGU8L2tleXdvcmQ+PGtleXdvcmQ+UHJldmFsZW5jZTwva2V5
d29yZD48a2V5d29yZD5TZXggRmFjdG9yczwva2V5d29yZD48a2V5d29yZD5Zb3VuZyBBZHVsdDwv
a2V5d29yZD48L2tleXdvcmRzPjxkYXRlcz48eWVhcj4yMDExPC95ZWFyPjxwdWItZGF0ZXM+PGRh
dGU+U2VwPC9kYXRlPjwvcHViLWRhdGVzPjwvZGF0ZXM+PGlzYm4+MDI3Ni0zNDc4PC9pc2JuPjxh
Y2Nlc3Npb24tbnVtPjIxODIzMTQwPC9hY2Nlc3Npb24tbnVtPjx1cmxzPjwvdXJscz48ZWxlY3Ry
b25pYy1yZXNvdXJjZS1udW0+MTAuMTAwMi9lYXQuMjA4OTQ8L2VsZWN0cm9uaWMtcmVzb3VyY2Ut
bnVtPjxyZW1vdGUtZGF0YWJhc2UtcHJvdmlkZXI+TkxNPC9yZW1vdGUtZGF0YWJhc2UtcHJvdmlk
ZXI+PGxhbmd1YWdlPmVuZzwvbGFuZ3VhZ2U+PC9yZWNvcmQ+PC9DaXRlPjxDaXRlPjxBdXRob3I+
Rm9ycmVzdDwvQXV0aG9yPjxZZWFyPjIwMTc8L1llYXI+PFJlY051bT44NDc3PC9SZWNOdW0+PHJl
Y29yZD48cmVjLW51bWJlcj44NDc3PC9yZWMtbnVtYmVyPjxmb3JlaWduLWtleXM+PGtleSBhcHA9
IkVOIiBkYi1pZD0idnYyczlyZDlwcnpyOWxldzV0djUycndkZTlyYXJkMnQ1MnJ0IiB0aW1lc3Rh
bXA9IjE3MDE3OTc5NjMiPjg0Nzc8L2tleT48L2ZvcmVpZ24ta2V5cz48cmVmLXR5cGUgbmFtZT0i
Sm91cm5hbCBBcnRpY2xlIj4xNzwvcmVmLXR5cGU+PGNvbnRyaWJ1dG9ycz48YXV0aG9ycz48YXV0
aG9yPkZvcnJlc3QsIEwuIE4uPC9hdXRob3I+PGF1dGhvcj5TbWl0aCwgQS4gUi48L2F1dGhvcj48
YXV0aG9yPlN3YW5zb24sIFMuIEEuPC9hdXRob3I+PC9hdXRob3JzPjwvY29udHJpYnV0b3JzPjxh
dXRoLWFkZHJlc3M+RGVwYXJ0bWVudCBvZiBQc3ljaG9sb2d5LCBNaWFtaSBVbml2ZXJzaXR5LCBP
eGZvcmQsIE9oaW8uJiN4RDtFcmFzbXVzIE1DLCBSb3R0ZXJkYW0sIFRoZSBOZXRoZXJsYW5kcy4m
I3hEO0hhcnZhcmQgVC4gSC4gQ2hhbiBTY2hvb2wgb2YgUHVibGljIEhlYWx0aCwgQm9zdG9uLCBN
YXNzYWNodXNldHRzLjwvYXV0aC1hZGRyZXNzPjx0aXRsZXM+PHRpdGxlPkNoYXJhY3RlcmlzdGlj
cyBvZiBzZWVraW5nIHRyZWF0bWVudCBhbW9uZyBVLlMuIGFkb2xlc2NlbnRzIHdpdGggZWF0aW5n
IGRpc29yZGVyczwvdGl0bGU+PHNlY29uZGFyeS10aXRsZT5JbnQgSiBFYXQgRGlzb3JkPC9zZWNv
bmRhcnktdGl0bGU+PC90aXRsZXM+PHBlcmlvZGljYWw+PGZ1bGwtdGl0bGU+SW50IEogRWF0IERp
c29yZDwvZnVsbC10aXRsZT48YWJici0xPlRoZSBJbnRlcm5hdGlvbmFsIGpvdXJuYWwgb2YgZWF0
aW5nIGRpc29yZGVyczwvYWJici0xPjwvcGVyaW9kaWNhbD48cGFnZXM+ODI2LTgzMzwvcGFnZXM+
PHZvbHVtZT41MDwvdm9sdW1lPjxudW1iZXI+NzwvbnVtYmVyPjxlZGl0aW9uPjIwMTcvMDMvMjM8
L2VkaXRpb24+PGtleXdvcmRzPjxrZXl3b3JkPkFkb2xlc2NlbnQ8L2tleXdvcmQ+PGtleXdvcmQ+
Q29tb3JiaWRpdHk8L2tleXdvcmQ+PGtleXdvcmQ+Q3Jvc3MtU2VjdGlvbmFsIFN0dWRpZXM8L2tl
eXdvcmQ+PGtleXdvcmQ+RmVlZGluZyBhbmQgRWF0aW5nIERpc29yZGVycy9lcGlkZW1pb2xvZ3kv
KnRoZXJhcHk8L2tleXdvcmQ+PGtleXdvcmQ+RmVtYWxlPC9rZXl3b3JkPjxrZXl3b3JkPkh1bWFu
czwva2V5d29yZD48a2V5d29yZD5NYWxlPC9rZXl3b3JkPjxrZXl3b3JkPlByZXZhbGVuY2U8L2tl
eXdvcmQ+PGtleXdvcmQ+VW5pdGVkIFN0YXRlczwva2V5d29yZD48a2V5d29yZD5lYXRpbmcgZGlz
b3JkZXJzPC9rZXl3b3JkPjxrZXl3b3JkPnBvcHVsYXRpb24tYmFzZWQgc3R1ZGllczwva2V5d29y
ZD48a2V5d29yZD50cmVhdG1lbnQgc2Vla2luZzwva2V5d29yZD48L2tleXdvcmRzPjxkYXRlcz48
eWVhcj4yMDE3PC95ZWFyPjxwdWItZGF0ZXM+PGRhdGU+SnVsPC9kYXRlPjwvcHViLWRhdGVzPjwv
ZGF0ZXM+PGlzYm4+MDI3Ni0zNDc4PC9pc2JuPjxhY2Nlc3Npb24tbnVtPjI4MzIzMzUwPC9hY2Nl
c3Npb24tbnVtPjx1cmxzPjwvdXJscz48ZWxlY3Ryb25pYy1yZXNvdXJjZS1udW0+MTAuMTAwMi9l
YXQuMjI3MDI8L2VsZWN0cm9uaWMtcmVzb3VyY2UtbnVtPjxyZW1vdGUtZGF0YWJhc2UtcHJvdmlk
ZXI+TkxNPC9yZW1vdGUtZGF0YWJhc2UtcHJvdmlkZXI+PGxhbmd1YWdlPmVuZzwvbGFuZ3VhZ2U+
PC9yZWNvcmQ+PC9DaXRlPjxDaXRlPjxBdXRob3I+Q2FjaGVsaW48L0F1dGhvcj48WWVhcj4yMDA2
PC9ZZWFyPjxSZWNOdW0+ODQ3ODwvUmVjTnVtPjxyZWNvcmQ+PHJlYy1udW1iZXI+ODQ3ODwvcmVj
LW51bWJlcj48Zm9yZWlnbi1rZXlzPjxrZXkgYXBwPSJFTiIgZGItaWQ9InZ2MnM5cmQ5cHJ6cjls
ZXc1dHY1MnJ3ZGU5cmFyZDJ0NTJydCIgdGltZXN0YW1wPSIxNzAxNzk4Mjk1Ij44NDc4PC9rZXk+
PC9mb3JlaWduLWtleXM+PHJlZi10eXBlIG5hbWU9IkpvdXJuYWwgQXJ0aWNsZSI+MTc8L3JlZi10
eXBlPjxjb250cmlidXRvcnM+PGF1dGhvcnM+PGF1dGhvcj5DYWNoZWxpbiwgRi4gTS48L2F1dGhv
cj48YXV0aG9yPlN0cmllZ2VsLU1vb3JlLCBSLiBILjwvYXV0aG9yPjwvYXV0aG9ycz48L2NvbnRy
aWJ1dG9ycz48YXV0aC1hZGRyZXNzPkRlcGFydG1lbnQgb2YgUHN5Y2hvbG9neSwgQ2FsaWZvcm5p
YSBTdGF0ZSBVbml2ZXJzaXR5LCBMb3MgQW5nZWxlcywgQ2FsaWZvcm5pYSA5MDAzMi04MjI3LCBV
U0EuIGZjYWNoZWxAY2Fsc3RlbGEuZWR1PC9hdXRoLWFkZHJlc3M+PHRpdGxlcz48dGl0bGU+SGVs
cCBzZWVraW5nIGFuZCBiYXJyaWVycyB0byB0cmVhdG1lbnQgaW4gYSBjb21tdW5pdHkgc2FtcGxl
IG9mIE1leGljYW4gQW1lcmljYW4gYW5kIEV1cm9wZWFuIEFtZXJpY2FuIHdvbWVuIHdpdGggZWF0
aW5nIGRpc29yZGVyczwvdGl0bGU+PHNlY29uZGFyeS10aXRsZT5JbnQgSiBFYXQgRGlzb3JkPC9z
ZWNvbmRhcnktdGl0bGU+PC90aXRsZXM+PHBlcmlvZGljYWw+PGZ1bGwtdGl0bGU+SW50IEogRWF0
IERpc29yZDwvZnVsbC10aXRsZT48YWJici0xPlRoZSBJbnRlcm5hdGlvbmFsIGpvdXJuYWwgb2Yg
ZWF0aW5nIGRpc29yZGVyczwvYWJici0xPjwvcGVyaW9kaWNhbD48cGFnZXM+MTU0LTYxPC9wYWdl
cz48dm9sdW1lPjM5PC92b2x1bWU+PG51bWJlcj4yPC9udW1iZXI+PGVkaXRpb24+MjAwNS8xMC8y
ODwvZWRpdGlvbj48a2V5d29yZHM+PGtleXdvcmQ+QWNjdWx0dXJhdGlvbjwva2V5d29yZD48a2V5
d29yZD5BZG9sZXNjZW50PC9rZXl3b3JkPjxrZXl3b3JkPkFkdWx0PC9rZXl3b3JkPjxrZXl3b3Jk
PkNhbGlmb3JuaWE8L2tleXdvcmQ+PGtleXdvcmQ+Q29tb3JiaWRpdHk8L2tleXdvcmQ+PGtleXdv
cmQ+RmFtaWx5IFByYWN0aWNlL3N0YXRpc3RpY3MgJmFtcDsgbnVtZXJpY2FsIGRhdGE8L2tleXdv
cmQ+PGtleXdvcmQ+RmVlZGluZyBhbmQgRWF0aW5nIERpc29yZGVycy9kaWFnbm9zaXMvKmV0aG5v
bG9neS90aGVyYXB5PC9rZXl3b3JkPjxrZXl3b3JkPkZlbWFsZTwva2V5d29yZD48a2V5d29yZD5I
ZWFsdGggU2VydmljZXMgQWNjZXNzaWJpbGl0eS8qc3RhdGlzdGljcyAmYW1wOyBudW1lcmljYWwg
ZGF0YTwva2V5d29yZD48a2V5d29yZD5IdW1hbnM8L2tleXdvcmQ+PGtleXdvcmQ+SW5zdXJhbmNl
IENvdmVyYWdlPC9rZXl3b3JkPjxrZXl3b3JkPk1lbnRhbCBEaXNvcmRlcnMvZGlhZ25vc2lzL2V0
aG5vbG9neS90aGVyYXB5PC9rZXl3b3JkPjxrZXl3b3JkPk1leGljYW4gQW1lcmljYW5zLypwc3lj
aG9sb2d5L3N0YXRpc3RpY3MgJmFtcDsgbnVtZXJpY2FsIGRhdGE8L2tleXdvcmQ+PGtleXdvcmQ+
UGF0aWVudCBBY2NlcHRhbmNlIG9mIEhlYWx0aCBDYXJlLypldGhub2xvZ3kvcHN5Y2hvbG9neTwv
a2V5d29yZD48a2V5d29yZD5SaXNrIEZhY3RvcnM8L2tleXdvcmQ+PGtleXdvcmQ+V2hpdGUgUGVv
cGxlLypwc3ljaG9sb2d5L3N0YXRpc3RpY3MgJmFtcDsgbnVtZXJpY2FsIGRhdGE8L2tleXdvcmQ+
PC9rZXl3b3Jkcz48ZGF0ZXM+PHllYXI+MjAwNjwveWVhcj48cHViLWRhdGVzPjxkYXRlPk1hcjwv
ZGF0ZT48L3B1Yi1kYXRlcz48L2RhdGVzPjxpc2JuPjAyNzYtMzQ3OCAoUHJpbnQpJiN4RDswMjc2
LTM0Nzg8L2lzYm4+PGFjY2Vzc2lvbi1udW0+MTYyNTIyNzg8L2FjY2Vzc2lvbi1udW0+PHVybHM+
PC91cmxzPjxlbGVjdHJvbmljLXJlc291cmNlLW51bT4xMC4xMDAyL2VhdC4yMDIxMzwvZWxlY3Ry
b25pYy1yZXNvdXJjZS1udW0+PHJlbW90ZS1kYXRhYmFzZS1wcm92aWRlcj5OTE08L3JlbW90ZS1k
YXRhYmFzZS1wcm92aWRlcj48bGFuZ3VhZ2U+ZW5nPC9sYW5ndWFnZT48L3JlY29yZD48L0NpdGU+
PC9FbmROb3RlPgB=
</w:fldData>
        </w:fldChar>
      </w:r>
      <w:r w:rsidR="00406855">
        <w:instrText xml:space="preserve"> ADDIN EN.CITE.DATA </w:instrText>
      </w:r>
      <w:r w:rsidR="00406855">
        <w:fldChar w:fldCharType="end"/>
      </w:r>
      <w:r w:rsidR="005F2045" w:rsidRPr="005F2045">
        <w:fldChar w:fldCharType="separate"/>
      </w:r>
      <w:r w:rsidR="00406855">
        <w:rPr>
          <w:noProof/>
        </w:rPr>
        <w:t>(17, 41, 43-45, 47, 48, 50, 51)</w:t>
      </w:r>
      <w:r w:rsidR="005F2045" w:rsidRPr="005F2045">
        <w:fldChar w:fldCharType="end"/>
      </w:r>
      <w:r w:rsidR="005F2045" w:rsidRPr="005F2045">
        <w:rPr>
          <w:lang w:bidi="en-US"/>
        </w:rPr>
        <w:t xml:space="preserve">. </w:t>
      </w:r>
    </w:p>
    <w:p w14:paraId="266A29F0" w14:textId="71563D2F" w:rsidR="005F2045" w:rsidRPr="005F2045" w:rsidRDefault="005F2045" w:rsidP="005F2045">
      <w:pPr>
        <w:spacing w:line="360" w:lineRule="auto"/>
      </w:pPr>
      <w:r w:rsidRPr="005F2045">
        <w:rPr>
          <w:lang w:bidi="en-US"/>
        </w:rPr>
        <w:t>Individuals of minority sex- and gender orientation</w:t>
      </w:r>
      <w:r w:rsidR="007E341D">
        <w:rPr>
          <w:lang w:bidi="en-US"/>
        </w:rPr>
        <w:t>, such as members of lesbian, gay, bisexual, transexual and transgender, queer or questioning, two-souled, and other/ally (LGBTQ2+) communities,</w:t>
      </w:r>
      <w:r w:rsidRPr="005F2045">
        <w:rPr>
          <w:lang w:bidi="en-US"/>
        </w:rPr>
        <w:t xml:space="preserve"> also have increased risks for developing an ED </w:t>
      </w:r>
      <w:r w:rsidRPr="005F2045">
        <w:rPr>
          <w:lang w:bidi="en-US"/>
        </w:rPr>
        <w:fldChar w:fldCharType="begin"/>
      </w:r>
      <w:r w:rsidR="00406855">
        <w:rPr>
          <w:lang w:bidi="en-US"/>
        </w:rPr>
        <w:instrText xml:space="preserve"> ADDIN EN.CITE &lt;EndNote&gt;&lt;Cite&gt;&lt;Author&gt;Nagata&lt;/Author&gt;&lt;Year&gt;2020&lt;/Year&gt;&lt;RecNum&gt;5170&lt;/RecNum&gt;&lt;DisplayText&gt;(52)&lt;/DisplayText&gt;&lt;record&gt;&lt;rec-number&gt;5170&lt;/rec-number&gt;&lt;foreign-keys&gt;&lt;key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instrText>
      </w:r>
      <w:r w:rsidRPr="005F2045">
        <w:rPr>
          <w:lang w:bidi="en-US"/>
        </w:rPr>
        <w:fldChar w:fldCharType="separate"/>
      </w:r>
      <w:r w:rsidR="00406855">
        <w:rPr>
          <w:noProof/>
          <w:lang w:bidi="en-US"/>
        </w:rPr>
        <w:t>(52)</w:t>
      </w:r>
      <w:r w:rsidRPr="005F2045">
        <w:fldChar w:fldCharType="end"/>
      </w:r>
      <w:r w:rsidRPr="005F2045">
        <w:rPr>
          <w:lang w:bidi="en-US"/>
        </w:rPr>
        <w:t>, with a nationally representative U.S.-based study finding a greater prevalence of adult BED in non-heterosexual participants (2.2%) than in heterosexuals (0.8%)</w:t>
      </w:r>
      <w:r w:rsidRPr="005F2045">
        <w:rPr>
          <w:lang w:bidi="en-US"/>
        </w:rPr>
        <w:fldChar w:fldCharType="begin"/>
      </w:r>
      <w:r w:rsidR="00406855">
        <w:rPr>
          <w:lang w:bidi="en-US"/>
        </w:rPr>
        <w:instrText xml:space="preserve"> ADDIN EN.CITE &lt;EndNote&gt;&lt;Cite&gt;&lt;Author&gt;Kamody&lt;/Author&gt;&lt;Year&gt;2020&lt;/Year&gt;&lt;RecNum&gt;5364&lt;/RecNum&gt;&lt;DisplayText&gt;(53)&lt;/DisplayText&gt;&lt;record&gt;&lt;rec-number&gt;5364&lt;/rec-number&gt;&lt;foreign-keys&gt;&lt;key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instrText>
      </w:r>
      <w:r w:rsidRPr="005F2045">
        <w:rPr>
          <w:lang w:bidi="en-US"/>
        </w:rPr>
        <w:fldChar w:fldCharType="separate"/>
      </w:r>
      <w:r w:rsidR="00406855">
        <w:rPr>
          <w:noProof/>
          <w:lang w:bidi="en-US"/>
        </w:rPr>
        <w:t>(53)</w:t>
      </w:r>
      <w:r w:rsidRPr="005F2045">
        <w:fldChar w:fldCharType="end"/>
      </w:r>
      <w:r w:rsidRPr="005F2045">
        <w:rPr>
          <w:lang w:bidi="en-US"/>
        </w:rPr>
        <w:t xml:space="preserve">. Literature on prevalence rates among agender, transgender, and </w:t>
      </w:r>
      <w:r w:rsidR="002E0C69">
        <w:rPr>
          <w:lang w:bidi="en-US"/>
        </w:rPr>
        <w:t xml:space="preserve">gender </w:t>
      </w:r>
      <w:r w:rsidRPr="005F2045">
        <w:rPr>
          <w:lang w:bidi="en-US"/>
        </w:rPr>
        <w:t xml:space="preserve">non-binary individuals focus primarily on youth </w:t>
      </w:r>
      <w:r w:rsidRPr="005F2045">
        <w:rPr>
          <w:lang w:bidi="en-US"/>
        </w:rPr>
        <w:fldChar w:fldCharType="begin">
          <w:fldData xml:space="preserve">PEVuZE5vdGU+PENpdGU+PEF1dGhvcj5XYXRzb248L0F1dGhvcj48WWVhcj4yMDE3PC9ZZWFyPjxS
ZWNOdW0+NzY1NDwvUmVjTnVtPjxEaXNwbGF5VGV4dD4oNTQsIDU1KTwvRGlzcGxheVRleHQ+PHJl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406855">
        <w:rPr>
          <w:lang w:bidi="en-US"/>
        </w:rPr>
        <w:instrText xml:space="preserve"> ADDIN EN.CITE </w:instrText>
      </w:r>
      <w:r w:rsidR="00406855">
        <w:rPr>
          <w:lang w:bidi="en-US"/>
        </w:rPr>
        <w:fldChar w:fldCharType="begin">
          <w:fldData xml:space="preserve">PEVuZE5vdGU+PENpdGU+PEF1dGhvcj5XYXRzb248L0F1dGhvcj48WWVhcj4yMDE3PC9ZZWFyPjxS
ZWNOdW0+NzY1NDwvUmVjTnVtPjxEaXNwbGF5VGV4dD4oNTQsIDU1KTwvRGlzcGxheVRleHQ+PHJl
Y29yZD48cmVjLW51bWJlcj43NjU0PC9yZWMtbnVtYmVyPjxmb3JlaWduLWtleXM+PGtleSBhcHA9
IkVOIiBkYi1pZD0idnYyczlyZDlwcnpyOWxldzV0djUycndkZTlyYXJkMnQ1MnJ0IiB0aW1lc3Rh
bXA9IjE2NDY0NDU2MTAiPjc2NTQ8L2tleT48L2ZvcmVpZ24ta2V5cz48cmVmLXR5cGUgbmFtZT0i
Sm91cm5hbCBBcnRpY2xlIj4xNzwvcmVmLXR5cGU+PGNvbnRyaWJ1dG9ycz48YXV0aG9ycz48YXV0
aG9yPldhdHNvbiwgUi4gSi48L2F1dGhvcj48YXV0aG9yPlZlYWxlLCBKLiBGLjwvYXV0aG9yPjxh
dXRob3I+U2Fld3ljLCBFLiBNLjwvYXV0aG9yPjwvYXV0aG9ycz48L2NvbnRyaWJ1dG9ycz48YXV0
aC1hZGRyZXNzPlVuaXZlcnNpdHkgb2YgQ29ubmVjdGljdXQsIFN0b3JycywgQ1QuJiN4RDtVbml2
ZXJzaXR5IG9mIFdhaWthdG8sIEhhbWlsdG9uLCBOZXcgWmVhbGFuZC4mI3hEO1VuaXZlcnNpdHkg
b2YgQnJpdGlzaCBDb2x1bWJpYSwgVmFuY291dmVyLCBCQyBWNlQgMVo0LCBDYW5hZGEuPC9hdXRo
LWFkZHJlc3M+PHRpdGxlcz48dGl0bGU+RGlzb3JkZXJlZCBlYXRpbmcgYmVoYXZpb3JzIGFtb25n
IHRyYW5zZ2VuZGVyIHlvdXRoOiBQcm9iYWJpbGl0eSBwcm9maWxlcyBmcm9tIHJpc2sgYW5kIHBy
b3RlY3RpdmUgZmFjdG9yczwvdGl0bGU+PHNlY29uZGFyeS10aXRsZT5JbnQgSiBFYXQgRGlzb3Jk
PC9zZWNvbmRhcnktdGl0bGU+PC90aXRsZXM+PHBlcmlvZGljYWw+PGZ1bGwtdGl0bGU+SW50IEog
RWF0IERpc29yZDwvZnVsbC10aXRsZT48YWJici0xPlRoZSBJbnRlcm5hdGlvbmFsIGpvdXJuYWwg
b2YgZWF0aW5nIGRpc29yZGVyczwvYWJici0xPjwvcGVyaW9kaWNhbD48cGFnZXM+NTE1LTUyMjwv
cGFnZXM+PHZvbHVtZT41MDwvdm9sdW1lPjxudW1iZXI+NTwvbnVtYmVyPjxlZGl0aW9uPjIwMTYv
MTEvMjA8L2VkaXRpb24+PGtleXdvcmRzPjxrZXl3b3JkPkFkb2xlc2NlbnQ8L2tleXdvcmQ+PGtl
eXdvcmQ+QWR1bHQ8L2tleXdvcmQ+PGtleXdvcmQ+RmVlZGluZyBCZWhhdmlvci8qcHN5Y2hvbG9n
eTwva2V5d29yZD48a2V5d29yZD5GZWVkaW5nIGFuZCBFYXRpbmcgRGlzb3JkZXJzLypwc3ljaG9s
b2d5PC9rZXl3b3JkPjxrZXl3b3JkPkZlbWFsZTwva2V5d29yZD48a2V5d29yZD5IdW1hbnM8L2tl
eXdvcmQ+PGtleXdvcmQ+TWFsZTwva2V5d29yZD48a2V5d29yZD5QcmV2YWxlbmNlPC9rZXl3b3Jk
PjxrZXl3b3JkPlByb3RlY3RpdmUgRmFjdG9yczwva2V5d29yZD48a2V5d29yZD5SaXNrPC9rZXl3
b3JkPjxrZXl3b3JkPlRyYW5zZ2VuZGVyIFBlcnNvbnMvKnBzeWNob2xvZ3k8L2tleXdvcmQ+PGtl
eXdvcmQ+WW91bmcgQWR1bHQ8L2tleXdvcmQ+PGtleXdvcmQ+KmFkb2xlc2NlbnQ8L2tleXdvcmQ+
PGtleXdvcmQ+KmJpbmdlIGVhdGluZzwva2V5d29yZD48a2V5d29yZD4qZWF0aW5nIGRpc29yZGVy
czwva2V5d29yZD48a2V5d29yZD4qdHJhbnNnZW5kZXI8L2tleXdvcmQ+PC9rZXl3b3Jkcz48ZGF0
ZXM+PHllYXI+MjAxNzwveWVhcj48cHViLWRhdGVzPjxkYXRlPk1heTwvZGF0ZT48L3B1Yi1kYXRl
cz48L2RhdGVzPjxpc2JuPjAyNzYtMzQ3OCAoUHJpbnQpJiN4RDswMjc2LTM0Nzg8L2lzYm4+PGFj
Y2Vzc2lvbi1udW0+Mjc4NjIxMjQ8L2FjY2Vzc2lvbi1udW0+PHVybHM+PC91cmxzPjxjdXN0b20y
PlBNQzU3NTQyMTE8L2N1c3RvbTI+PGN1c3RvbTY+Q0FNUzY5ODA8L2N1c3RvbTY+PGVsZWN0cm9u
aWMtcmVzb3VyY2UtbnVtPjEwLjEwMDIvZWF0LjIyNjI3PC9lbGVjdHJvbmljLXJlc291cmNlLW51
bT48cmVtb3RlLWRhdGFiYXNlLXByb3ZpZGVyPk5MTTwvcmVtb3RlLWRhdGFiYXNlLXByb3ZpZGVy
PjxsYW5ndWFnZT5lbmc8L2xhbmd1YWdlPjwvcmVjb3JkPjwvQ2l0ZT48Q2l0ZT48QXV0aG9yPkxp
bnNlbm1leWVyPC9BdXRob3I+PFllYXI+MjAyMTwvWWVhcj48UmVjTnVtPjcyMDQ8L1JlY051bT48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406855">
        <w:rPr>
          <w:lang w:bidi="en-US"/>
        </w:rPr>
        <w:instrText xml:space="preserve"> ADDIN EN.CITE.DATA </w:instrText>
      </w:r>
      <w:r w:rsidR="00406855">
        <w:rPr>
          <w:lang w:bidi="en-US"/>
        </w:rPr>
      </w:r>
      <w:r w:rsidR="00406855">
        <w:rPr>
          <w:lang w:bidi="en-US"/>
        </w:rPr>
        <w:fldChar w:fldCharType="end"/>
      </w:r>
      <w:r w:rsidRPr="005F2045">
        <w:rPr>
          <w:lang w:bidi="en-US"/>
        </w:rPr>
        <w:fldChar w:fldCharType="separate"/>
      </w:r>
      <w:r w:rsidR="00406855">
        <w:rPr>
          <w:noProof/>
          <w:lang w:bidi="en-US"/>
        </w:rPr>
        <w:t>(54, 55)</w:t>
      </w:r>
      <w:r w:rsidRPr="005F2045">
        <w:fldChar w:fldCharType="end"/>
      </w:r>
      <w:r w:rsidRPr="005F2045">
        <w:rPr>
          <w:lang w:bidi="en-US"/>
        </w:rPr>
        <w:t xml:space="preserve"> but also demonstrate transgender young adults have higher BED prevalence rates than their cis-gendered counterparts (28% in females, 64% in males, and 73% in non-binary respondents)</w:t>
      </w:r>
      <w:r w:rsidRPr="005F2045">
        <w:rPr>
          <w:lang w:bidi="en-US"/>
        </w:rPr>
        <w:fldChar w:fldCharType="begin"/>
      </w:r>
      <w:r w:rsidR="00406855">
        <w:rPr>
          <w:lang w:bidi="en-US"/>
        </w:rPr>
        <w:instrText xml:space="preserve"> ADDIN EN.CITE &lt;EndNote&gt;&lt;Cite&gt;&lt;Author&gt;Watson&lt;/Author&gt;&lt;Year&gt;2017&lt;/Year&gt;&lt;RecNum&gt;7654&lt;/RecNum&gt;&lt;DisplayText&gt;(54)&lt;/DisplayText&gt;&lt;record&gt;&lt;rec-number&gt;7654&lt;/rec-number&gt;&lt;foreign-keys&gt;&lt;key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instrText>
      </w:r>
      <w:r w:rsidRPr="005F2045">
        <w:rPr>
          <w:lang w:bidi="en-US"/>
        </w:rPr>
        <w:fldChar w:fldCharType="separate"/>
      </w:r>
      <w:r w:rsidR="00406855">
        <w:rPr>
          <w:noProof/>
          <w:lang w:bidi="en-US"/>
        </w:rPr>
        <w:t>(54)</w:t>
      </w:r>
      <w:r w:rsidRPr="005F2045">
        <w:fldChar w:fldCharType="end"/>
      </w:r>
      <w:r w:rsidRPr="005F2045">
        <w:rPr>
          <w:lang w:bidi="en-US"/>
        </w:rPr>
        <w:t xml:space="preserve">, with transgender males having higher ED pathology scores than transgender females </w:t>
      </w:r>
      <w:r w:rsidRPr="005F2045">
        <w:rPr>
          <w:lang w:bidi="en-US"/>
        </w:rPr>
        <w:fldChar w:fldCharType="begin">
          <w:fldData xml:space="preserve">PEVuZE5vdGU+PENpdGU+PEF1dGhvcj5MaW5zZW5tZXllcjwvQXV0aG9yPjxZZWFyPjIwMjE8L1ll
YXI+PFJlY051bT43MjA0PC9SZWNOdW0+PERpc3BsYXlUZXh0Pig1NSk8L0Rpc3BsYXlUZXh0Pjxy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406855">
        <w:rPr>
          <w:lang w:bidi="en-US"/>
        </w:rPr>
        <w:instrText xml:space="preserve"> ADDIN EN.CITE </w:instrText>
      </w:r>
      <w:r w:rsidR="00406855">
        <w:rPr>
          <w:lang w:bidi="en-US"/>
        </w:rPr>
        <w:fldChar w:fldCharType="begin">
          <w:fldData xml:space="preserve">PEVuZE5vdGU+PENpdGU+PEF1dGhvcj5MaW5zZW5tZXllcjwvQXV0aG9yPjxZZWFyPjIwMjE8L1ll
YXI+PFJlY051bT43MjA0PC9SZWNOdW0+PERpc3BsYXlUZXh0Pig1NSk8L0Rpc3BsYXlUZXh0Pjxy
ZWNvcmQ+PHJlYy1udW1iZXI+NzIwNDwvcmVjLW51bWJlcj48Zm9yZWlnbi1rZXlzPjxrZXkgYXBw
PSJFTiIgZGItaWQ9InZ2MnM5cmQ5cHJ6cjlsZXc1dHY1MnJ3ZGU5cmFyZDJ0NTJydCIgdGltZXN0
YW1wPSIxNjM2NjU2MzI3Ij43MjA0PC9rZXk+PC9mb3JlaWduLWtleXM+PHJlZi10eXBlIG5hbWU9
IkpvdXJuYWwgQXJ0aWNsZSI+MTc8L3JlZi10eXBlPjxjb250cmlidXRvcnM+PGF1dGhvcnM+PGF1
dGhvcj5MaW5zZW5tZXllciwgVy4gUi48L2F1dGhvcj48YXV0aG9yPkthdHosIEkuIE0uPC9hdXRo
b3I+PGF1dGhvcj5SZWVkLCBKLiBMLjwvYXV0aG9yPjxhdXRob3I+R2llZGluZ2hhZ2VuLCBBLiBN
LjwvYXV0aG9yPjxhdXRob3I+TGV3aXMsIEMuIEIuPC9hdXRob3I+PGF1dGhvcj5HYXJ3b29kLCBT
LiBLLjwvYXV0aG9yPjwvYXV0aG9ycz48L2NvbnRyaWJ1dG9ycz48YXV0aC1hZGRyZXNzPkRlcGFy
dG1lbnQgb2YgTnV0cml0aW9uIGFuZCBEaWV0ZXRpY3MsIFNhaW50IExvdWlzIFVuaXZlcnNpdHks
IFN0LiBMb3VpcywgTWlzc291cmksIFVTQS4mI3hEO0RlcGFydG1lbnQgb2YgUHN5Y2hvbG9neSwg
T2xkIERvbWluaW9uIFVuaXZlcnNpdHksIE5vcmZvbGssIFZpcmdpbmlhLCBVU0EuJiN4RDtUcmFu
c2dlbmRlciBDZW50ZXIgYXQgU3QuIExvdWlzIENoaWxkcmVuJmFwb3M7cyBIb3NwaXRhbCwgV2Fz
aGluZ3RvbiBVbml2ZXJzaXR5IFNjaG9vbCBvZiBNZWRpY2luZSwgU3QuIExvdWlzLCBNaXNzb3Vy
aSwgVVNBLjwvYXV0aC1hZGRyZXNzPjx0aXRsZXM+PHRpdGxlPkRpc29yZGVyZWQgRWF0aW5nLCBG
b29kIEluc2VjdXJpdHksIGFuZCBXZWlnaHQgU3RhdHVzIEFtb25nIFRyYW5zZ2VuZGVyIGFuZCBH
ZW5kZXIgTm9uYmluYXJ5IFlvdXRoIGFuZCBZb3VuZyBBZHVsdHM6IEEgQ3Jvc3MtU2VjdGlvbmFs
IFN0dWR5IFVzaW5nIGEgTnV0cml0aW9uIFNjcmVlbmluZyBQcm90b2NvbDwvdGl0bGU+PHNlY29u
ZGFyeS10aXRsZT5MR0JUIEhlYWx0aDwvc2Vjb25kYXJ5LXRpdGxlPjwvdGl0bGVzPjxwZXJpb2Rp
Y2FsPjxmdWxsLXRpdGxlPkxHQlQgSGVhbHRoPC9mdWxsLXRpdGxlPjxhYmJyLTE+TEdCVCBoZWFs
dGg8L2FiYnItMT48L3BlcmlvZGljYWw+PHBhZ2VzPjM1OS0zNjY8L3BhZ2VzPjx2b2x1bWU+ODwv
dm9sdW1lPjxudW1iZXI+NTwvbnVtYmVyPjxlZGl0aW9uPjIwMjEvMDYvMDg8L2VkaXRpb24+PGtl
eXdvcmRzPjxrZXl3b3JkPkFkb2xlc2NlbnQ8L2tleXdvcmQ+PGtleXdvcmQ+Qm9keSBXZWlnaHQ8
L2tleXdvcmQ+PGtleXdvcmQ+Q2hpbGQ8L2tleXdvcmQ+PGtleXdvcmQ+Q3Jvc3MtU2VjdGlvbmFs
IFN0dWRpZXM8L2tleXdvcmQ+PGtleXdvcmQ+RmVlZGluZyBhbmQgRWF0aW5nIERpc29yZGVycy8q
ZGlhZ25vc2lzL2VwaWRlbWlvbG9neTwva2V5d29yZD48a2V5d29yZD5GZW1hbGU8L2tleXdvcmQ+
PGtleXdvcmQ+KkZvb2QgSW5zZWN1cml0eTwva2V5d29yZD48a2V5d29yZD5IdW1hbnM8L2tleXdv
cmQ+PGtleXdvcmQ+TWFsZTwva2V5d29yZD48a2V5d29yZD5NYXNzIFNjcmVlbmluZzwva2V5d29y
ZD48a2V5d29yZD5PYmVzaXR5LyplcGlkZW1pb2xvZ3k8L2tleXdvcmQ+PGtleXdvcmQ+T3Zlcndl
aWdodC8qZXBpZGVtaW9sb2d5PC9rZXl3b3JkPjxrZXl3b3JkPlN1cnZleXMgYW5kIFF1ZXN0aW9u
bmFpcmVzPC9rZXl3b3JkPjxrZXl3b3JkPlRyYW5zZ2VuZGVyIFBlcnNvbnMvKnN0YXRpc3RpY3Mg
JmFtcDsgbnVtZXJpY2FsIGRhdGE8L2tleXdvcmQ+PGtleXdvcmQ+WW91bmcgQWR1bHQ8L2tleXdv
cmQ+PGtleXdvcmQ+KmFkb2xlc2NlbmNlPC9rZXl3b3JkPjxrZXl3b3JkPipjbGluaWNhbCBjYXJl
PC9rZXl3b3JkPjxrZXl3b3JkPiplYXRpbmctcmVsYXRlZCBwYXRob2xvZ3k8L2tleXdvcmQ+PGtl
eXdvcmQ+KmhlYWx0aCBzY3JlZW5pbmc8L2tleXdvcmQ+PGtleXdvcmQ+Km9iZXNpdHkvb3Zlcndl
aWdodDwva2V5d29yZD48a2V5d29yZD4qdHJhbnNnZW5kZXI8L2tleXdvcmQ+PC9rZXl3b3Jkcz48
ZGF0ZXM+PHllYXI+MjAyMTwveWVhcj48cHViLWRhdGVzPjxkYXRlPkp1bDwvZGF0ZT48L3B1Yi1k
YXRlcz48L2RhdGVzPjxpc2JuPjIzMjUtODI5MjwvaXNibj48YWNjZXNzaW9uLW51bT4zNDA5NzQ3
MjwvYWNjZXNzaW9uLW51bT48dXJscz48L3VybHM+PGVsZWN0cm9uaWMtcmVzb3VyY2UtbnVtPjEw
LjEwODkvbGdidC4yMDIwLjAzMDg8L2VsZWN0cm9uaWMtcmVzb3VyY2UtbnVtPjxyZW1vdGUtZGF0
YWJhc2UtcHJvdmlkZXI+TkxNPC9yZW1vdGUtZGF0YWJhc2UtcHJvdmlkZXI+PGxhbmd1YWdlPmVu
ZzwvbGFuZ3VhZ2U+PC9yZWNvcmQ+PC9DaXRlPjwvRW5kTm90ZT5=
</w:fldData>
        </w:fldChar>
      </w:r>
      <w:r w:rsidR="00406855">
        <w:rPr>
          <w:lang w:bidi="en-US"/>
        </w:rPr>
        <w:instrText xml:space="preserve"> ADDIN EN.CITE.DATA </w:instrText>
      </w:r>
      <w:r w:rsidR="00406855">
        <w:rPr>
          <w:lang w:bidi="en-US"/>
        </w:rPr>
      </w:r>
      <w:r w:rsidR="00406855">
        <w:rPr>
          <w:lang w:bidi="en-US"/>
        </w:rPr>
        <w:fldChar w:fldCharType="end"/>
      </w:r>
      <w:r w:rsidRPr="005F2045">
        <w:rPr>
          <w:lang w:bidi="en-US"/>
        </w:rPr>
        <w:fldChar w:fldCharType="separate"/>
      </w:r>
      <w:r w:rsidR="00406855">
        <w:rPr>
          <w:noProof/>
          <w:lang w:bidi="en-US"/>
        </w:rPr>
        <w:t>(55)</w:t>
      </w:r>
      <w:r w:rsidRPr="005F2045">
        <w:fldChar w:fldCharType="end"/>
      </w:r>
      <w:r w:rsidRPr="005F2045">
        <w:rPr>
          <w:lang w:bidi="en-US"/>
        </w:rPr>
        <w:t xml:space="preserve">. </w:t>
      </w:r>
      <w:r w:rsidRPr="005F2045">
        <w:t xml:space="preserve">Other overlooked, under-diagnosed, and under-represented individuals with high prevalence rates of undetected BED include males </w:t>
      </w:r>
      <w:r w:rsidRPr="005F2045">
        <w:fldChar w:fldCharType="begin">
          <w:fldData xml:space="preserve">PEVuZE5vdGU+PENpdGU+PEF1dGhvcj5Tb25uZXZpbGxlPC9BdXRob3I+PFllYXI+MjAxODwvWWVh
cj48UmVjTnVtPjcyMDg8L1JlY051bT48RGlzcGxheVRleHQ+KDE1LCA0MSk8L0Rpc3BsYXlUZXh0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cmNlLW51bT48L3JlY29yZD48L0NpdGU+PENpdGU+PEF1dGhvcj5Gb3JyZXN0PC9BdXRob3I+PFll
YXI+MjAxNzwvWWVhcj48UmVjTnVtPjg0Nzc8L1JlY051bT48cmVjb3JkPjxyZWMtbnVtYmVyPjg0
Nzc8L3JlYy1udW1iZXI+PGZvcmVpZ24ta2V5cz48a2V5IGFwcD0iRU4iIGRiLWlkPSJ2djJzOXJk
OXByenI5bGV3NXR2NTJyd2RlOXJhcmQydDUycnQiIHRpbWVzdGFtcD0iMTcwMTc5Nzk2MyI+ODQ3
Nzwva2V5PjwvZm9yZWlnbi1rZXlzPjxyZWYtdHlwZSBuYW1lPSJKb3VybmFsIEFydGljbGUiPjE3
PC9yZWYtdHlwZT48Y29udHJpYnV0b3JzPjxhdXRob3JzPjxhdXRob3I+Rm9ycmVzdCwgTC4gTi48
L2F1dGhvcj48YXV0aG9yPlNtaXRoLCBBLiBSLjwvYXV0aG9yPjxhdXRob3I+U3dhbnNvbiwgUy4g
QS48L2F1dGhvcj48L2F1dGhvcnM+PC9jb250cmlidXRvcnM+PGF1dGgtYWRkcmVzcz5EZXBhcnRt
ZW50IG9mIFBzeWNob2xvZ3ksIE1pYW1pIFVuaXZlcnNpdHksIE94Zm9yZCwgT2hpby4mI3hEO0Vy
YXNtdXMgTUMsIFJvdHRlcmRhbSwgVGhlIE5ldGhlcmxhbmRzLiYjeEQ7SGFydmFyZCBULiBILiBD
aGFuIFNjaG9vbCBvZiBQdWJsaWMgSGVhbHRoLCBCb3N0b24sIE1hc3NhY2h1c2V0dHMuPC9hdXRo
LWFkZHJlc3M+PHRpdGxlcz48dGl0bGU+Q2hhcmFjdGVyaXN0aWNzIG9mIHNlZWtpbmcgdHJlYXRt
ZW50IGFtb25nIFUuUy4gYWRvbGVzY2VudHMgd2l0aCBlYXRpbmcgZGlzb3JkZXJzPC90aXRsZT48
c2Vjb25kYXJ5LXRpdGxlPkludCBKIEVhdCBEaXNvcmQ8L3NlY29uZGFyeS10aXRsZT48L3RpdGxl
cz48cGVyaW9kaWNhbD48ZnVsbC10aXRsZT5JbnQgSiBFYXQgRGlzb3JkPC9mdWxsLXRpdGxlPjxh
YmJyLTE+VGhlIEludGVybmF0aW9uYWwgam91cm5hbCBvZiBlYXRpbmcgZGlzb3JkZXJzPC9hYmJy
LTE+PC9wZXJpb2RpY2FsPjxwYWdlcz44MjYtODMzPC9wYWdlcz48dm9sdW1lPjUwPC92b2x1bWU+
PG51bWJlcj43PC9udW1iZXI+PGVkaXRpb24+MjAxNy8wMy8yMzwvZWRpdGlvbj48a2V5d29yZHM+
PGtleXdvcmQ+QWRvbGVzY2VudDwva2V5d29yZD48a2V5d29yZD5Db21vcmJpZGl0eTwva2V5d29y
ZD48a2V5d29yZD5Dcm9zcy1TZWN0aW9uYWwgU3R1ZGllczwva2V5d29yZD48a2V5d29yZD5GZWVk
aW5nIGFuZCBFYXRpbmcgRGlzb3JkZXJzL2VwaWRlbWlvbG9neS8qdGhlcmFweTwva2V5d29yZD48
a2V5d29yZD5GZW1hbGU8L2tleXdvcmQ+PGtleXdvcmQ+SHVtYW5zPC9rZXl3b3JkPjxrZXl3b3Jk
Pk1hbGU8L2tleXdvcmQ+PGtleXdvcmQ+UHJldmFsZW5jZTwva2V5d29yZD48a2V5d29yZD5Vbml0
ZWQgU3RhdGVzPC9rZXl3b3JkPjxrZXl3b3JkPmVhdGluZyBkaXNvcmRlcnM8L2tleXdvcmQ+PGtl
eXdvcmQ+cG9wdWxhdGlvbi1iYXNlZCBzdHVkaWVzPC9rZXl3b3JkPjxrZXl3b3JkPnRyZWF0bWVu
dCBzZWVraW5nPC9rZXl3b3JkPjwva2V5d29yZHM+PGRhdGVzPjx5ZWFyPjIwMTc8L3llYXI+PHB1
Yi1kYXRlcz48ZGF0ZT5KdWw8L2RhdGU+PC9wdWItZGF0ZXM+PC9kYXRlcz48aXNibj4wMjc2LTM0
Nzg8L2lzYm4+PGFjY2Vzc2lvbi1udW0+MjgzMjMzNTA8L2FjY2Vzc2lvbi1udW0+PHVybHM+PC91
cmxzPjxlbGVjdHJvbmljLXJlc291cmNlLW51bT4xMC4xMDAyL2VhdC4yMjcwMjwvZWxlY3Ryb25p
Yy1yZXNvdXJjZS1udW0+PHJlbW90ZS1kYXRhYmFzZS1wcm92aWRlcj5OTE08L3JlbW90ZS1kYXRh
YmFzZS1wcm92aWRlcj48bGFuZ3VhZ2U+ZW5nPC9sYW5ndWFnZT48L3JlY29yZD48L0NpdGU+PC9F
bmROb3RlPn==
</w:fldData>
        </w:fldChar>
      </w:r>
      <w:r w:rsidR="00406855">
        <w:instrText xml:space="preserve"> ADDIN EN.CITE </w:instrText>
      </w:r>
      <w:r w:rsidR="00406855">
        <w:fldChar w:fldCharType="begin">
          <w:fldData xml:space="preserve">PEVuZE5vdGU+PENpdGU+PEF1dGhvcj5Tb25uZXZpbGxlPC9BdXRob3I+PFllYXI+MjAxODwvWWVh
cj48UmVjTnVtPjcyMDg8L1JlY051bT48RGlzcGxheVRleHQ+KDE1LCA0MSk8L0Rpc3BsYXlUZXh0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cmNlLW51bT48L3JlY29yZD48L0NpdGU+PENpdGU+PEF1dGhvcj5Gb3JyZXN0PC9BdXRob3I+PFll
YXI+MjAxNzwvWWVhcj48UmVjTnVtPjg0Nzc8L1JlY051bT48cmVjb3JkPjxyZWMtbnVtYmVyPjg0
Nzc8L3JlYy1udW1iZXI+PGZvcmVpZ24ta2V5cz48a2V5IGFwcD0iRU4iIGRiLWlkPSJ2djJzOXJk
OXByenI5bGV3NXR2NTJyd2RlOXJhcmQydDUycnQiIHRpbWVzdGFtcD0iMTcwMTc5Nzk2MyI+ODQ3
Nzwva2V5PjwvZm9yZWlnbi1rZXlzPjxyZWYtdHlwZSBuYW1lPSJKb3VybmFsIEFydGljbGUiPjE3
PC9yZWYtdHlwZT48Y29udHJpYnV0b3JzPjxhdXRob3JzPjxhdXRob3I+Rm9ycmVzdCwgTC4gTi48
L2F1dGhvcj48YXV0aG9yPlNtaXRoLCBBLiBSLjwvYXV0aG9yPjxhdXRob3I+U3dhbnNvbiwgUy4g
QS48L2F1dGhvcj48L2F1dGhvcnM+PC9jb250cmlidXRvcnM+PGF1dGgtYWRkcmVzcz5EZXBhcnRt
ZW50IG9mIFBzeWNob2xvZ3ksIE1pYW1pIFVuaXZlcnNpdHksIE94Zm9yZCwgT2hpby4mI3hEO0Vy
YXNtdXMgTUMsIFJvdHRlcmRhbSwgVGhlIE5ldGhlcmxhbmRzLiYjeEQ7SGFydmFyZCBULiBILiBD
aGFuIFNjaG9vbCBvZiBQdWJsaWMgSGVhbHRoLCBCb3N0b24sIE1hc3NhY2h1c2V0dHMuPC9hdXRo
LWFkZHJlc3M+PHRpdGxlcz48dGl0bGU+Q2hhcmFjdGVyaXN0aWNzIG9mIHNlZWtpbmcgdHJlYXRt
ZW50IGFtb25nIFUuUy4gYWRvbGVzY2VudHMgd2l0aCBlYXRpbmcgZGlzb3JkZXJzPC90aXRsZT48
c2Vjb25kYXJ5LXRpdGxlPkludCBKIEVhdCBEaXNvcmQ8L3NlY29uZGFyeS10aXRsZT48L3RpdGxl
cz48cGVyaW9kaWNhbD48ZnVsbC10aXRsZT5JbnQgSiBFYXQgRGlzb3JkPC9mdWxsLXRpdGxlPjxh
YmJyLTE+VGhlIEludGVybmF0aW9uYWwgam91cm5hbCBvZiBlYXRpbmcgZGlzb3JkZXJzPC9hYmJy
LTE+PC9wZXJpb2RpY2FsPjxwYWdlcz44MjYtODMzPC9wYWdlcz48dm9sdW1lPjUwPC92b2x1bWU+
PG51bWJlcj43PC9udW1iZXI+PGVkaXRpb24+MjAxNy8wMy8yMzwvZWRpdGlvbj48a2V5d29yZHM+
PGtleXdvcmQ+QWRvbGVzY2VudDwva2V5d29yZD48a2V5d29yZD5Db21vcmJpZGl0eTwva2V5d29y
ZD48a2V5d29yZD5Dcm9zcy1TZWN0aW9uYWwgU3R1ZGllczwva2V5d29yZD48a2V5d29yZD5GZWVk
aW5nIGFuZCBFYXRpbmcgRGlzb3JkZXJzL2VwaWRlbWlvbG9neS8qdGhlcmFweTwva2V5d29yZD48
a2V5d29yZD5GZW1hbGU8L2tleXdvcmQ+PGtleXdvcmQ+SHVtYW5zPC9rZXl3b3JkPjxrZXl3b3Jk
Pk1hbGU8L2tleXdvcmQ+PGtleXdvcmQ+UHJldmFsZW5jZTwva2V5d29yZD48a2V5d29yZD5Vbml0
ZWQgU3RhdGVzPC9rZXl3b3JkPjxrZXl3b3JkPmVhdGluZyBkaXNvcmRlcnM8L2tleXdvcmQ+PGtl
eXdvcmQ+cG9wdWxhdGlvbi1iYXNlZCBzdHVkaWVzPC9rZXl3b3JkPjxrZXl3b3JkPnRyZWF0bWVu
dCBzZWVraW5nPC9rZXl3b3JkPjwva2V5d29yZHM+PGRhdGVzPjx5ZWFyPjIwMTc8L3llYXI+PHB1
Yi1kYXRlcz48ZGF0ZT5KdWw8L2RhdGU+PC9wdWItZGF0ZXM+PC9kYXRlcz48aXNibj4wMjc2LTM0
Nzg8L2lzYm4+PGFjY2Vzc2lvbi1udW0+MjgzMjMzNTA8L2FjY2Vzc2lvbi1udW0+PHVybHM+PC91
cmxzPjxlbGVjdHJvbmljLXJlc291cmNlLW51bT4xMC4xMDAyL2VhdC4yMjcwMjwvZWxlY3Ryb25p
Yy1yZXNvdXJjZS1udW0+PHJlbW90ZS1kYXRhYmFzZS1wcm92aWRlcj5OTE08L3JlbW90ZS1kYXRh
YmFzZS1wcm92aWRlcj48bGFuZ3VhZ2U+ZW5nPC9sYW5ndWFnZT48L3JlY29yZD48L0NpdGU+PC9F
bmROb3RlPn==
</w:fldData>
        </w:fldChar>
      </w:r>
      <w:r w:rsidR="00406855">
        <w:instrText xml:space="preserve"> ADDIN EN.CITE.DATA </w:instrText>
      </w:r>
      <w:r w:rsidR="00406855">
        <w:fldChar w:fldCharType="end"/>
      </w:r>
      <w:r w:rsidRPr="005F2045">
        <w:fldChar w:fldCharType="separate"/>
      </w:r>
      <w:r w:rsidR="00406855">
        <w:rPr>
          <w:noProof/>
        </w:rPr>
        <w:t>(15, 41)</w:t>
      </w:r>
      <w:r w:rsidRPr="005F2045">
        <w:fldChar w:fldCharType="end"/>
      </w:r>
      <w:r w:rsidR="002E0C69">
        <w:t>,</w:t>
      </w:r>
      <w:r w:rsidRPr="005F2045">
        <w:t xml:space="preserve"> individuals in “normally” sized/weighted/shaped bodies </w:t>
      </w:r>
      <w:r w:rsidRPr="005F2045">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21159">
        <w:instrText xml:space="preserve"> ADDIN EN.CITE </w:instrText>
      </w:r>
      <w:r w:rsidR="00C21159">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21159">
        <w:instrText xml:space="preserve"> ADDIN EN.CITE.DATA </w:instrText>
      </w:r>
      <w:r w:rsidR="00C21159">
        <w:fldChar w:fldCharType="end"/>
      </w:r>
      <w:r w:rsidRPr="005F2045">
        <w:fldChar w:fldCharType="separate"/>
      </w:r>
      <w:r w:rsidR="00C21159">
        <w:rPr>
          <w:noProof/>
        </w:rPr>
        <w:t>(15)</w:t>
      </w:r>
      <w:r w:rsidRPr="005F2045">
        <w:fldChar w:fldCharType="end"/>
      </w:r>
      <w:r w:rsidR="002E0C69">
        <w:t>,</w:t>
      </w:r>
      <w:r w:rsidRPr="005F2045">
        <w:t xml:space="preserve"> and low socioeconomic status </w:t>
      </w:r>
      <w:r w:rsidRPr="005F2045">
        <w:fldChar w:fldCharType="begin">
          <w:fldData xml:space="preserve">PEVuZE5vdGU+PENpdGU+PEF1dGhvcj5MaW5zZW5tZXllcjwvQXV0aG9yPjxZZWFyPjIwMjE8L1ll
YXI+PFJlY051bT43MjA0PC9SZWNOdW0+PERpc3BsYXlUZXh0PigxNSwgNTUtNTgpPC9EaXNwbGF5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406855">
        <w:instrText xml:space="preserve"> ADDIN EN.CITE </w:instrText>
      </w:r>
      <w:r w:rsidR="00406855">
        <w:fldChar w:fldCharType="begin">
          <w:fldData xml:space="preserve">PEVuZE5vdGU+PENpdGU+PEF1dGhvcj5MaW5zZW5tZXllcjwvQXV0aG9yPjxZZWFyPjIwMjE8L1ll
YXI+PFJlY051bT43MjA0PC9SZWNOdW0+PERpc3BsYXlUZXh0PigxNSwgNTUtNTgpPC9EaXNwbGF5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406855">
        <w:instrText xml:space="preserve"> ADDIN EN.CITE.DATA </w:instrText>
      </w:r>
      <w:r w:rsidR="00406855">
        <w:fldChar w:fldCharType="end"/>
      </w:r>
      <w:r w:rsidRPr="005F2045">
        <w:fldChar w:fldCharType="separate"/>
      </w:r>
      <w:r w:rsidR="00406855">
        <w:rPr>
          <w:noProof/>
        </w:rPr>
        <w:t>(15, 55-58)</w:t>
      </w:r>
      <w:r w:rsidRPr="005F2045">
        <w:fldChar w:fldCharType="end"/>
      </w:r>
      <w:r w:rsidRPr="005F2045">
        <w:t xml:space="preserve">, especially those with food/nutrition insecurity (past or present) </w:t>
      </w:r>
      <w:r w:rsidRPr="005F2045">
        <w:fldChar w:fldCharType="begin">
          <w:fldData xml:space="preserve">PEVuZE5vdGU+PENpdGU+PEF1dGhvcj5MaW5zZW5tZXllcjwvQXV0aG9yPjxZZWFyPjIwMjE8L1ll
YXI+PFJlY051bT43MjA0PC9SZWNOdW0+PERpc3BsYXlUZXh0Pig1NS02Myk8L0Rpc3BsYXlUZXh0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406855">
        <w:instrText xml:space="preserve"> ADDIN EN.CITE </w:instrText>
      </w:r>
      <w:r w:rsidR="00406855">
        <w:fldChar w:fldCharType="begin">
          <w:fldData xml:space="preserve">PEVuZE5vdGU+PENpdGU+PEF1dGhvcj5MaW5zZW5tZXllcjwvQXV0aG9yPjxZZWFyPjIwMjE8L1ll
YXI+PFJlY051bT43MjA0PC9SZWNOdW0+PERpc3BsYXlUZXh0Pig1NS02Myk8L0Rpc3BsYXlUZXh0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PmVuZzwvbGFuZ3VhZ2U+PC9yZWNvcmQ+PC9DaXRlPjxDaXRlPjxBdXRob3I+Q2hyaXN0ZW5zZW48
L0F1dGhvcj48WWVhcj4yMDIxPC9ZZWFyPjxSZWNOdW0+NjcxMTwvUmVjTnVtPjxyZWNvcmQ+PHJl
Yy1udW1iZXI+NjcxMTwvcmVjLW51bWJlcj48Zm9yZWlnbi1rZXlzPjxrZXkgYXBwPSJFTiIgZGIt
aWQ9InZ2MnM5cmQ5cHJ6cjlsZXc1dHY1MnJ3ZGU5cmFyZDJ0NTJydCIgdGltZXN0YW1wPSIxNjE5
ODAzNDI5Ij42NzExPC9rZXk+PC9mb3JlaWduLWtleXM+PHJlZi10eXBlIG5hbWU9IkpvdXJuYWwg
QXJ0aWNsZSI+MTc8L3JlZi10eXBlPjxjb250cmlidXRvcnM+PGF1dGhvcnM+PGF1dGhvcj5DaHJp
c3RlbnNlbiwgSy4gQS48L2F1dGhvcj48YXV0aG9yPkZvcmJ1c2gsIEsuIFQuPC9hdXRob3I+PGF1
dGhvcj5SaWNoc29uLCBCLiBOLjwvYXV0aG9yPjxhdXRob3I+VGhvbWVjemVrLCBNLiBMLjwvYXV0
aG9yPjxhdXRob3I+UGVya28sIFYuIEwuPC9hdXRob3I+PGF1dGhvcj5Cam9ybGllLCBLLjwvYXV0
aG9yPjxhdXRob3I+Q2hyaXN0aWFuLCBLLjwvYXV0aG9yPjxhdXRob3I+QXlyZXMsIEouPC9hdXRo
b3I+PGF1dGhvcj5XaWxkZXMsIEouIEUuPC9hdXRob3I+PGF1dGhvcj5NaWxkcnVtIENoYW5hLCBT
LjwvYXV0aG9yPjwvYXV0aG9ycz48L2NvbnRyaWJ1dG9ycz48YXV0aC1hZGRyZXNzPkRlcGFydG1l
bnQgb2YgUHN5Y2hvbG9neSwgVW5pdmVyc2l0eSBvZiBLYW5zYXMsIExhd3JlbmNlLCBLYW5zYXMs
IFVTQS4mI3hEO0NvZnJpbiBMb2dhbiBDZW50ZXIgZm9yIEFkZGljdGlvbiBSZXNlYXJjaCBhbmQg
VHJlYXRtZW50LCBVbml2ZXJzaXR5IG9mIEthbnNhcywgTGF3cmVuY2UsIEthbnNhcywgVVNBLiYj
eEQ7RGVwYXJ0bWVudCBvZiBQc3ljaGlhdHJ5IGFuZCBCZWhhdmlvcmFsIE5ldXJvc2NpZW5jZSwg
VW5pdmVyc2l0eSBvZiBDaGljYWdvLCBDaGljYWdvLCBJbGxpbm9pcywgVVNBLiYjeEQ7RGVwYXJ0
bWVudCBvZiBQc3ljaG9sb2d5LCBVbml2ZXJzaXR5IG9mIEFsYWJhbWEgYXQgQmlybWluZ2hhbSwg
QmlybWluZ2hhbSwgQWxhYmFtYSwgVVNBLjwvYXV0aC1hZGRyZXNzPjx0aXRsZXM+PHRpdGxlPkZv
b2QgaW5zZWN1cml0eSBhc3NvY2lhdGVkIHdpdGggZWxldmF0ZWQgZWF0aW5nIGRpc29yZGVyIHN5
bXB0b21zLCBpbXBhaXJtZW50LCBhbmQgZWF0aW5nIGRpc29yZGVyIGRpYWdub3NlcyBpbiBhbiBB
bWVyaWNhbiBVbml2ZXJzaXR5IHN0dWRlbnQgc2FtcGxlIGJlZm9yZSBhbmQgZHVyaW5nIHRoZSBi
ZWdpbm5pbmcgb2YgdGhlIENPVklELTE5IHBhbmRlbWljPC90aXRsZT48c2Vjb25kYXJ5LXRpdGxl
PkludCBKIEVhdCBEaXNvcmQ8L3NlY29uZGFyeS10aXRsZT48L3RpdGxlcz48cGVyaW9kaWNhbD48
ZnVsbC10aXRsZT5JbnQgSiBFYXQgRGlzb3JkPC9mdWxsLXRpdGxlPjxhYmJyLTE+VGhlIEludGVy
bmF0aW9uYWwgam91cm5hbCBvZiBlYXRpbmcgZGlzb3JkZXJzPC9hYmJyLTE+PC9wZXJpb2RpY2Fs
PjxlZGl0aW9uPjIwMjEvMDQvMjM8L2VkaXRpb24+PGtleXdvcmRzPjxrZXl3b3JkPkNvdmlkLTE5
PC9rZXl3b3JkPjxrZXl3b3JkPmVhdGluZyBkaXNvcmRlcnM8L2tleXdvcmQ+PGtleXdvcmQ+Zm9v
ZCBpbnNlY3VyaXR5PC9rZXl3b3JkPjxrZXl3b3JkPnVuaXZlcnNpdHkgc3R1ZGVudHM8L2tleXdv
cmQ+PC9rZXl3b3Jkcz48ZGF0ZXM+PHllYXI+MjAyMTwveWVhcj48cHViLWRhdGVzPjxkYXRlPkFw
ciAyMjwvZGF0ZT48L3B1Yi1kYXRlcz48L2RhdGVzPjxpc2JuPjAyNzYtMzQ3ODwvaXNibj48YWNj
ZXNzaW9uLW51bT4zMzg4NTE4MDwvYWNjZXNzaW9uLW51bT48dXJscz48L3VybHM+PGVsZWN0cm9u
aWMtcmVzb3VyY2UtbnVtPjEwLjEwMDIvZWF0LjIzNTE3PC9lbGVjdHJvbmljLXJlc291cmNlLW51
bT48cmVtb3RlLWRhdGFiYXNlLXByb3ZpZGVyPk5MTTwvcmVtb3RlLWRhdGFiYXNlLXByb3ZpZGVy
PjxsYW5ndWFnZT5lbmc8L2xhbmd1YWdlPjwvcmVjb3JkPjwvQ2l0ZT48Q2l0ZT48QXV0aG9yPkNo
cmlzdGVuc2VuPC9BdXRob3I+PFllYXI+MjAyMTwvWWVhcj48UmVjTnVtPjY4NDY8L1JlY051bT48
cmVjb3JkPjxyZWMtbnVtYmVyPjY4NDY8L3JlYy1udW1iZXI+PGZvcmVpZ24ta2V5cz48a2V5IGFw
cD0iRU4iIGRiLWlkPSJ2djJzOXJkOXByenI5bGV3NXR2NTJyd2RlOXJhcmQydDUycnQiIHRpbWVz
dGFtcD0iMTYzNjY1NDI4NyI+Njg0Njwva2V5PjwvZm9yZWlnbi1rZXlzPjxyZWYtdHlwZSBuYW1l
PSJKb3VybmFsIEFydGljbGUiPjE3PC9yZWYtdHlwZT48Y29udHJpYnV0b3JzPjxhdXRob3JzPjxh
dXRob3I+Q2hyaXN0ZW5zZW4sIEsuIEEuPC9hdXRob3I+PGF1dGhvcj5Gb3JidXNoLCBLLiBULjwv
YXV0aG9yPjxhdXRob3I+UmljaHNvbiwgQi4gTi48L2F1dGhvcj48YXV0aG9yPlRob21lY3playwg
TS4gTC48L2F1dGhvcj48YXV0aG9yPlBlcmtvLCBWLiBMLjwvYXV0aG9yPjxhdXRob3I+Qmpvcmxp
ZSwgSy48L2F1dGhvcj48YXV0aG9yPkNocmlzdGlhbiwgSy48L2F1dGhvcj48YXV0aG9yPkF5cmVz
LCBKLjwvYXV0aG9yPjxhdXRob3I+V2lsZGVzLCBKLiBFLjwvYXV0aG9yPjxhdXRob3I+TWlsZHJ1
bSBDaGFuYSwgUy48L2F1dGhvcj48L2F1dGhvcnM+PC9jb250cmlidXRvcnM+PGF1dGgtYWRkcmVz
cz5EZXBhcnRtZW50IG9mIFBzeWNob2xvZ3ksIFVuaXZlcnNpdHkgb2YgS2Fuc2FzLCBMYXdyZW5j
ZSwgS2Fuc2FzLCBVU0EuJiN4RDtDb2ZyaW4gTG9nYW4gQ2VudGVyIGZvciBBZGRpY3Rpb24gUmVz
ZWFyY2ggYW5kIFRyZWF0bWVudCwgVW5pdmVyc2l0eSBvZiBLYW5zYXMsIExhd3JlbmNlLCBLYW5z
YXMsIFVTQS4mI3hEO0RlcGFydG1lbnQgb2YgUHN5Y2hpYXRyeSBhbmQgQmVoYXZpb3JhbCBOZXVy
b3NjaWVuY2UsIFVuaXZlcnNpdHkgb2YgQ2hpY2FnbywgQ2hpY2FnbywgSWxsaW5vaXMsIFVTQS4m
I3hEO0RlcGFydG1lbnQgb2YgUHN5Y2hvbG9neSwgVW5pdmVyc2l0eSBvZiBBbGFiYW1hIGF0IEJp
cm1pbmdoYW0sIEJpcm1pbmdoYW0sIEFsYWJhbWEsIFVTQS48L2F1dGgtYWRkcmVzcz48dGl0bGVz
Pjx0aXRsZT5Gb29kIGluc2VjdXJpdHkgYXNzb2NpYXRlZCB3aXRoIGVsZXZhdGVkIGVhdGluZyBk
aXNvcmRlciBzeW1wdG9tcywgaW1wYWlybWVudCwgYW5kIGVhdGluZyBkaXNvcmRlciBkaWFnbm9z
ZXMgaW4gYW4gQW1lcmljYW4gVW5pdmVyc2l0eSBzdHVkZW50IHNhbXBsZSBiZWZvcmUgYW5kIGR1
cmluZyB0aGUgYmVnaW5uaW5nIG9mIHRoZSBDT1ZJRC0xOSBwYW5kZW1pYzwvdGl0bGU+PHNlY29u
ZGFyeS10aXRsZT5JbnQgSiBFYXQgRGlzb3JkPC9zZWNvbmRhcnktdGl0bGU+PC90aXRsZXM+PHBl
cmlvZGljYWw+PGZ1bGwtdGl0bGU+SW50IEogRWF0IERpc29yZDwvZnVsbC10aXRsZT48YWJici0x
PlRoZSBJbnRlcm5hdGlvbmFsIGpvdXJuYWwgb2YgZWF0aW5nIGRpc29yZGVyczwvYWJici0xPjwv
cGVyaW9kaWNhbD48ZWRpdGlvbj4yMDIxLzA0LzIzPC9lZGl0aW9uPjxrZXl3b3Jkcz48a2V5d29y
ZD5Db3ZpZC0xOTwva2V5d29yZD48a2V5d29yZD5lYXRpbmcgZGlzb3JkZXJzPC9rZXl3b3JkPjxr
ZXl3b3JkPmZvb2QgaW5zZWN1cml0eTwva2V5d29yZD48a2V5d29yZD51bml2ZXJzaXR5IHN0dWRl
bnRzPC9rZXl3b3JkPjwva2V5d29yZHM+PGRhdGVzPjx5ZWFyPjIwMjE8L3llYXI+PHB1Yi1kYXRl
cz48ZGF0ZT5BcHIgMjI8L2RhdGU+PC9wdWItZGF0ZXM+PC9kYXRlcz48aXNibj4wMjc2LTM0Nzg8
L2lzYm4+PGFjY2Vzc2lvbi1udW0+MzM4ODUxODA8L2FjY2Vzc2lvbi1udW0+PHVybHM+PC91cmxz
PjxlbGVjdHJvbmljLXJlc291cmNlLW51bT4xMC4xMDAyL2VhdC4yMzUxNzwvZWxlY3Ryb25pYy1y
ZXNvdXJjZS1udW0+PHJlbW90ZS1kYXRhYmFzZS1wcm92aWRlcj5OTE08L3JlbW90ZS1kYXRhYmFz
ZS1wcm92aWRlcj48bGFuZ3VhZ2U+ZW5nPC9sYW5ndWFnZT48L3JlY29yZD48L0NpdGU+PENpdGU+
PEF1dGhvcj5NaWRkbGVtYXNzPC9BdXRob3I+PFllYXI+MjAyMDwvWWVhcj48UmVjTnVtPjcyMTQ8
L1JlY051bT48cmVjb3JkPjxyZWMtbnVtYmVyPjcyMTQ8L3JlYy1udW1iZXI+PGZvcmVpZ24ta2V5
cz48a2V5IGFwcD0iRU4iIGRiLWlkPSJ2djJzOXJkOXByenI5bGV3NXR2NTJyd2RlOXJhcmQydDUy
cnQiIHRpbWVzdGFtcD0iMTYzNjY1NjUzMiI+NzIxNDwva2V5PjwvZm9yZWlnbi1rZXlzPjxyZWYt
dHlwZSBuYW1lPSJKb3VybmFsIEFydGljbGUiPjE3PC9yZWYtdHlwZT48Y29udHJpYnV0b3JzPjxh
dXRob3JzPjxhdXRob3I+TWlkZGxlbWFzcywgSy4gTS48L2F1dGhvcj48YXV0aG9yPkNydXosIEou
PC9hdXRob3I+PGF1dGhvcj5HYW1ib2EsIEEuPC9hdXRob3I+PGF1dGhvcj5Kb2huc29uLCBDLjwv
YXV0aG9yPjxhdXRob3I+VGF5bG9yLCBCLjwvYXV0aG9yPjxhdXRob3I+R29tZXosIEYuPC9hdXRo
b3I+PGF1dGhvcj5CZWNrZXIsIEMuIEIuPC9hdXRob3I+PC9hdXRob3JzPjwvY29udHJpYnV0b3Jz
PjxhdXRoLWFkZHJlc3M+RGVwYXJ0bWVudCBvZiBQb2xpdGljYWwgU2NpZW5jZSwgSG93YXJkIFVu
aXZlcnNpdHksIFdhc2hpbmd0b24sIERpc3RyaWN0IG9mIENvbHVtYmlhLCBVU0EuJiN4RDtEZXBh
cnRtZW50cyBvZiBQb2xpdGljYWwgU2NpZW5jZSAmYW1wOyBQc3ljaG9sb2d5LCBUcmluaXR5IFVu
aXZlcnNpdHksIFNhbiBBbnRvbmlvLCBUZXhhcywgVVNBLiYjeEQ7RGVwYXJ0bWVudCBvZiBQc3lj
aG9sb2d5LCBUcmluaXR5IFVuaXZlcnNpdHksIFNhbiBBbnRvbmlvLCBUZXhhcywgVVNBLjwvYXV0
aC1hZGRyZXNzPjx0aXRsZXM+PHRpdGxlPkZvb2QgaW5zZWN1cml0eSAmYW1wOyBkaWV0YXJ5IHJl
c3RyYWludCBpbiBhIGRpdmVyc2UgdXJiYW4gcG9wdWxhdGlvbjwvdGl0bGU+PHNlY29uZGFyeS10
aXRsZT5FYXQgRGlzb3JkPC9zZWNvbmRhcnktdGl0bGU+PC90aXRsZXM+PHBlcmlvZGljYWw+PGZ1
bGwtdGl0bGU+RWF0IERpc29yZDwvZnVsbC10aXRsZT48YWJici0xPkVhdGluZyBkaXNvcmRlcnM8
L2FiYnItMT48L3BlcmlvZGljYWw+PHBhZ2VzPjEtMTQ8L3BhZ2VzPjx2b2x1bWU+Mjk8L3ZvbHVt
ZT48bnVtYmVyPjY8L251bWJlcj48ZWRpdGlvbj4yMDIwLzAzLzA1PC9lZGl0aW9uPjxkYXRlcz48
eWVhcj4yMDIwPC95ZWFyPjxwdWItZGF0ZXM+PGRhdGU+TWFyIDQ8L2RhdGU+PC9wdWItZGF0ZXM+
PC9kYXRlcz48aXNibj4xMDY0LTAyNjY8L2lzYm4+PGFjY2Vzc2lvbi1udW0+MzIxMjk3MjM8L2Fj
Y2Vzc2lvbi1udW0+PHVybHM+PC91cmxzPjxlbGVjdHJvbmljLXJlc291cmNlLW51bT4xMC4xMDgw
LzEwNjQwMjY2LjIwMjAuMTcyMzM0MzwvZWxlY3Ryb25pYy1yZXNvdXJjZS1udW0+PHJlbW90ZS1k
YXRhYmFzZS1wcm92aWRlcj5OTE08L3JlbW90ZS1kYXRhYmFzZS1wcm92aWRlcj48bGFuZ3VhZ2U+
ZW5nPC9sYW5ndWFnZT48L3JlY29yZD48L0NpdGU+PENpdGU+PEF1dGhvcj5Db2ZmaW5vPC9BdXRo
b3I+PFllYXI+MjAyMDwvWWVhcj48UmVjTnVtPjUyMjQ8L1JlY051bT48cmVjb3JkPjxyZWMtbnVt
YmVyPjUyMjQ8L3JlYy1udW1iZXI+PGZvcmVpZ24ta2V5cz48a2V5IGFwcD0iRU4iIGRiLWlkPSJ2
djJzOXJkOXByenI5bGV3NXR2NTJyd2RlOXJhcmQydDUycnQiIHRpbWVzdGFtcD0iMTYxNTE2MzA1
NCI+NTIyNDwva2V5PjwvZm9yZWlnbi1rZXlzPjxyZWYtdHlwZSBuYW1lPSJKb3VybmFsIEFydGlj
bGUiPjE3PC9yZWYtdHlwZT48Y29udHJpYnV0b3JzPjxhdXRob3JzPjxhdXRob3I+Q29mZmlubywg
Si4gQS48L2F1dGhvcj48YXV0aG9yPkdyaWxvLCBDLiBNLjwvYXV0aG9yPjxhdXRob3I+VWRvLCBU
LjwvYXV0aG9yPjwvYXV0aG9ycz48L2NvbnRyaWJ1dG9ycz48YXV0aC1hZGRyZXNzPkRlcGFydG1l
bnQgb2YgUHN5Y2hpYXRyeSwgWWFsZSBVbml2ZXJzaXR5LCBVbml0ZWQgU3RhdGVzOyBEZXBhcnRt
ZW50IG9mIFBzeWNob2xvZ3ksIFVuaXZlcnNpdHkgYXQgQWxiYW55LCBTdGF0ZSBVbml2ZXJzaXR5
IG9mIE5ldyBZb3JrLCBVbml0ZWQgU3RhdGVzLiBFbGVjdHJvbmljIGFkZHJlc3M6IGpjb2ZmaW5v
QGFsYmFueS5lZHUuJiN4RDtEZXBhcnRtZW50IG9mIFBzeWNoaWF0cnksIFlhbGUgVW5pdmVyc2l0
eSwgVW5pdGVkIFN0YXRlcy4mI3hEO0RlcGFydG1lbnQgb2YgSGVhbHRoIFBvbGljeSwgTWFuYWdl
bWVudCwgYW5kIEJlaGF2aW9yLCBVbml2ZXJzaXR5IGF0IEFsYmFueSwgU3RhdGUgVW5pdmVyc2l0
eSBvZiBOZXcgWW9yaywgVW5pdGVkIFN0YXRlcy48L2F1dGgtYWRkcmVzcz48dGl0bGVzPjx0aXRs
ZT5DaGlsZGhvb2QgZm9vZCBuZWdsZWN0IGFuZCBhZHZlcnNlIGV4cGVyaWVuY2VzIGFzc29jaWF0
ZWQgd2l0aCBEU00tNSBlYXRpbmcgZGlzb3JkZXJzIGluIFUuUy4gTmF0aW9uYWwgU2FtcGxlPC90
aXRsZT48c2Vjb25kYXJ5LXRpdGxlPkogUHN5Y2hpYXRyIFJlczwvc2Vjb25kYXJ5LXRpdGxlPjwv
dGl0bGVzPjxwZXJpb2RpY2FsPjxmdWxsLXRpdGxlPkogUHN5Y2hpYXRyIFJlczwvZnVsbC10aXRs
ZT48YWJici0xPkpvdXJuYWwgb2YgcHN5Y2hpYXRyaWMgcmVzZWFyY2g8L2FiYnItMT48L3Blcmlv
ZGljYWw+PHBhZ2VzPjc1LTc5PC9wYWdlcz48dm9sdW1lPjEyNzwvdm9sdW1lPjxlZGl0aW9uPjIw
MjAvMDYvMDY8L2VkaXRpb24+PGtleXdvcmRzPjxrZXl3b3JkPipBbm9yZXhpYSBuZXJ2b3NhPC9r
ZXl3b3JkPjxrZXl3b3JkPipCaW5nZS1lYXRpbmcgZGlzb3JkZXI8L2tleXdvcmQ+PGtleXdvcmQ+
KkJ1bGltaWEgbmVydm9zYTwva2V5d29yZD48a2V5d29yZD4qQ2hpbGQgbWFsdHJlYXRtZW50PC9r
ZXl3b3JkPjxrZXl3b3JkPipGb29kIGluc2VjdXJpdHk8L2tleXdvcmQ+PGtleXdvcmQ+KlRyYXVt
YTwva2V5d29yZD48a2V5d29yZD5jb21wZXRpbmcgZmluYW5jaWFsIGludGVyZXN0cyBvciBwZXJz
b25hbCByZWxhdGlvbnNoaXBzIHRoYXQgY291bGQgaGF2ZSBhcHBlYXJlZCB0bzwva2V5d29yZD48
a2V5d29yZD5pbmZsdWVuY2UgdGhlIHdvcmsgcmVwb3J0ZWQgaW4gdGhpcyBwYXBlci48L2tleXdv
cmQ+PC9rZXl3b3Jkcz48ZGF0ZXM+PHllYXI+MjAyMDwveWVhcj48cHViLWRhdGVzPjxkYXRlPkF1
ZzwvZGF0ZT48L3B1Yi1kYXRlcz48L2RhdGVzPjxpc2JuPjAwMjItMzk1NjwvaXNibj48YWNjZXNz
aW9uLW51bT4zMjUwMjcyMTwvYWNjZXNzaW9uLW51bT48dXJscz48L3VybHM+PGVsZWN0cm9uaWMt
cmVzb3VyY2UtbnVtPjEwLjEwMTYvai5qcHN5Y2hpcmVzLjIwMjAuMDUuMDExPC9lbGVjdHJvbmlj
LXJlc291cmNlLW51bT48cmVtb3RlLWRhdGFiYXNlLXByb3ZpZGVyPk5MTTwvcmVtb3RlLWRhdGFi
YXNlLXByb3ZpZGVyPjxsYW5ndWFnZT5lbmc8L2xhbmd1YWdlPjwvcmVjb3JkPjwvQ2l0ZT48Q2l0
ZT48QXV0aG9yPkhhenphcmQ8L0F1dGhvcj48WWVhcj4yMDIwPC9ZZWFyPjxSZWNOdW0+NzIwMDwv
UmVjTnVtPjxyZWNvcmQ+PHJlYy1udW1iZXI+NzIwMDwvcmVjLW51bWJlcj48Zm9yZWlnbi1rZXlz
PjxrZXkgYXBwPSJFTiIgZGItaWQ9InZ2MnM5cmQ5cHJ6cjlsZXc1dHY1MnJ3ZGU5cmFyZDJ0NTJy
dCIgdGltZXN0YW1wPSIxNjM2NjU2MTcxIj43MjAwPC9rZXk+PC9mb3JlaWduLWtleXM+PHJlZi10
eXBlIG5hbWU9IkpvdXJuYWwgQXJ0aWNsZSI+MTc8L3JlZi10eXBlPjxjb250cmlidXRvcnM+PGF1
dGhvcnM+PGF1dGhvcj5IYXp6YXJkLCBWLiBNLjwvYXV0aG9yPjxhdXRob3I+TG90aCwgSy4gQS48
L2F1dGhvcj48YXV0aG9yPkhvb3BlciwgTC48L2F1dGhvcj48YXV0aG9yPkJlY2tlciwgQy4gQi48
L2F1dGhvcj48L2F1dGhvcnM+PC9jb250cmlidXRvcnM+PGF1dGgtYWRkcmVzcz5TYW5mb3JkIENl
bnRlciBmb3IgQmlvYmVoYXZpb3JhbCBSZXNlYXJjaCwgMTIwIEVpZ2h0aCBTdHJlZXQgU291dGgs
IEZhcmdvLCBORCwgNTgxMDMsIFVTQS4gdml2aWVubmVoYXp6YXJkQGdtYWlsLmNvbS4mI3hEO0Rl
cGFydG1lbnQgb2YgRmFtaWx5IE1lZGljaW5lIGFuZCBDb21tdW5pdHkgSGVhbHRoLCBVbml2ZXJz
aXR5IG9mIE1pbm5lc290YSBNZWRpY2FsIFNjaG9vbCwgTWlubmVhcG9saXMsIE1OLCBVU0EuJiN4
RDtEaXZpc2lvbiBvZiBFcGlkZW1pb2xvZ3kgYW5kIENvbW11bml0eSBIZWFsdGgsIFVuaXZlcnNp
dHkgb2YgTWlubmVzb3RhIFNjaG9vbCBvZiBQdWJsaWMgSGVhbHRoLCBNaW5uZWFwb2xpcywgTU4s
IFVTQS4mI3hEO0RlcGFydG1lbnQgb2YgUHN5Y2hvbG9neSwgVHJpbml0eSBVbml2ZXJzaXR5LCBT
YW4gQW50b25pbywgVFgsIFVTQS48L2F1dGgtYWRkcmVzcz48dGl0bGVzPjx0aXRsZT5Gb29kIElu
c2VjdXJpdHkgYW5kIEVhdGluZyBEaXNvcmRlcnM6IGEgUmV2aWV3IG9mIEVtZXJnaW5nIEV2aWRl
bmNlPC90aXRsZT48c2Vjb25kYXJ5LXRpdGxlPkN1cnIgUHN5Y2hpYXRyeSBSZXA8L3NlY29uZGFy
eS10aXRsZT48L3RpdGxlcz48cGVyaW9kaWNhbD48ZnVsbC10aXRsZT5DdXJyIFBzeWNoaWF0cnkg
UmVwPC9mdWxsLXRpdGxlPjxhYmJyLTE+Q3VycmVudCBwc3ljaGlhdHJ5IHJlcG9ydHM8L2FiYnIt
MT48L3BlcmlvZGljYWw+PHBhZ2VzPjc0PC9wYWdlcz48dm9sdW1lPjIyPC92b2x1bWU+PG51bWJl
cj4xMjwvbnVtYmVyPjxlZGl0aW9uPjIwMjAvMTAvMzE8L2VkaXRpb24+PGtleXdvcmRzPjxrZXl3
b3JkPkFkb2xlc2NlbnQ8L2tleXdvcmQ+PGtleXdvcmQ+QWR1bHQ8L2tleXdvcmQ+PGtleXdvcmQ+
KkJpbmdlLUVhdGluZyBEaXNvcmRlci9lcGlkZW1pb2xvZ3k8L2tleXdvcmQ+PGtleXdvcmQ+KkJ1
bGltaWE8L2tleXdvcmQ+PGtleXdvcmQ+KkJ1bGltaWEgTmVydm9zYTwva2V5d29yZD48a2V5d29y
ZD4qRmVlZGluZyBhbmQgRWF0aW5nIERpc29yZGVycy9lcGlkZW1pb2xvZ3k8L2tleXdvcmQ+PGtl
eXdvcmQ+Rm9vZCBJbnNlY3VyaXR5PC9rZXl3b3JkPjxrZXl3b3JkPkh1bWFuczwva2V5d29yZD48
a2V5d29yZD4qRGlzb3JkZXJlZCBlYXRpbmc8L2tleXdvcmQ+PGtleXdvcmQ+KkVhdGluZyBkaXNv
cmRlcnM8L2tleXdvcmQ+PGtleXdvcmQ+KkZvb2QgaW5zZWN1cml0eTwva2V5d29yZD48a2V5d29y
ZD4qSGVhbHRoIGluZXF1aXRpZXM8L2tleXdvcmQ+PGtleXdvcmQ+Kk1hcmdpbmFsaXplZCBwb3B1
bGF0aW9uczwva2V5d29yZD48a2V5d29yZD4qU29jaWFsIGRldGVybWluYW50cyBvZiBoZWFsdGg8
L2tleXdvcmQ+PC9rZXl3b3Jkcz48ZGF0ZXM+PHllYXI+MjAyMDwveWVhcj48cHViLWRhdGVzPjxk
YXRlPk9jdCAzMDwvZGF0ZT48L3B1Yi1kYXRlcz48L2RhdGVzPjxpc2JuPjE1MjMtMzgxMiAoUHJp
bnQpJiN4RDsxNTIzLTM4MTI8L2lzYm4+PGFjY2Vzc2lvbi1udW0+MzMxMjU2MTQ8L2FjY2Vzc2lv
bi1udW0+PHVybHM+PC91cmxzPjxjdXN0b20yPlBNQzc1OTYzMDk8L2N1c3RvbTI+PGVsZWN0cm9u
aWMtcmVzb3VyY2UtbnVtPjEwLjEwMDcvczExOTIwLTAyMC0wMTIwMC0wPC9lbGVjdHJvbmljLXJl
c291cmNlLW51bT48cmVtb3RlLWRhdGFiYXNlLXByb3ZpZGVyPk5MTTwvcmVtb3RlLWRhdGFiYXNl
LXByb3ZpZGVyPjxsYW5ndWFnZT5lbmc8L2xhbmd1YWdlPjwvcmVjb3JkPjwvQ2l0ZT48Q2l0ZT48
QXV0aG9yPkJlY2tlcjwvQXV0aG9yPjxZZWFyPjIwMTk8L1llYXI+PFJlY051bT43MjEwPC9SZWNO
dW0+PHJlY29yZD48cmVjLW51bWJlcj43MjEwPC9yZWMtbnVtYmVyPjxmb3JlaWduLWtleXM+PGtl
eSBhcHA9IkVOIiBkYi1pZD0idnYyczlyZDlwcnpyOWxldzV0djUycndkZTlyYXJkMnQ1MnJ0IiB0
aW1lc3RhbXA9IjE2MzY2NTYzOTkiPjcyMTA8L2tleT48L2ZvcmVpZ24ta2V5cz48cmVmLXR5cGUg
bmFtZT0iSm91cm5hbCBBcnRpY2xlIj4xNzwvcmVmLXR5cGU+PGNvbnRyaWJ1dG9ycz48YXV0aG9y
cz48YXV0aG9yPkJlY2tlciwgQ2Fyb2x5biBCbGFjazwvYXV0aG9yPjxhdXRob3I+TWlkZGxlbWFz
cywgS2Vlc2hhIE0uPC9hdXRob3I+PGF1dGhvcj5Hb21leiwgRnJhbmNlc2NhPC9hdXRob3I+PGF1
dGhvcj5NYXJ0aW5lei1BYnJlZ28sIEFuZHJlYTwvYXV0aG9yPjwvYXV0aG9ycz48L2NvbnRyaWJ1
dG9ycz48dGl0bGVzPjx0aXRsZT5FYXRpbmcgRGlzb3JkZXIgUGF0aG9sb2d5IEFtb25nIEluZGl2
aWR1YWxzIExpdmluZyBXaXRoIEZvb2QgSW5zZWN1cml0eTogQSBSZXBsaWNhdGlvbiBTdHVkeTwv
dGl0bGU+PHNlY29uZGFyeS10aXRsZT5DbGluaWNhbCBQc3ljaG9sb2dpY2FsIFNjaWVuY2U8L3Nl
Y29uZGFyeS10aXRsZT48L3RpdGxlcz48cGVyaW9kaWNhbD48ZnVsbC10aXRsZT5DbGluaWNhbCBQ
c3ljaG9sb2dpY2FsIFNjaWVuY2U8L2Z1bGwtdGl0bGU+PC9wZXJpb2RpY2FsPjxwYWdlcz4xMTQ0
LTExNTg8L3BhZ2VzPjx2b2x1bWU+Nzwvdm9sdW1lPjxudW1iZXI+NTwvbnVtYmVyPjxrZXl3b3Jk
cz48a2V5d29yZD5mb29kIGluc2VjdXJpdHksZWF0aW5nIGRpc29yZGVycyxiaW5nZSBlYXRpbmcs
bWFyZ2luYWxpemVkIHBvcHVsYXRpb25zLHJhY2UgYW5kIGV0aG5pY2l0eTwva2V5d29yZD48L2tl
eXdvcmRzPjxkYXRlcz48eWVhcj4yMDE5PC95ZWFyPjwvZGF0ZXM+PHVybHM+PHJlbGF0ZWQtdXJs
cz48dXJsPmh0dHBzOi8vam91cm5hbHMuc2FnZXB1Yi5jb20vZG9pL2Ficy8xMC4xMTc3LzIxNjc3
MDI2MTk4NTE4MTE8L3VybD48L3JlbGF0ZWQtdXJscz48L3VybHM+PGVsZWN0cm9uaWMtcmVzb3Vy
Y2UtbnVtPjEwLjExNzcvMjE2NzcwMjYxOTg1MTgxMTwvZWxlY3Ryb25pYy1yZXNvdXJjZS1udW0+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PEF1dGhvcj5TdGluc29uPC9BdXRob3I+PFllYXI+MjAxODwvWWVhcj48UmVjTnVtPjcyMTM8L1Jl
Y051bT48cmVjb3JkPjxyZWMtbnVtYmVyPjcyMTM8L3JlYy1udW1iZXI+PGZvcmVpZ24ta2V5cz48
a2V5IGFwcD0iRU4iIGRiLWlkPSJ2djJzOXJkOXByenI5bGV3NXR2NTJyd2RlOXJhcmQydDUycnQi
IHRpbWVzdGFtcD0iMTYzNjY1NjQ3OCI+NzIxMzwva2V5PjwvZm9yZWlnbi1rZXlzPjxyZWYtdHlw
ZSBuYW1lPSJKb3VybmFsIEFydGljbGUiPjE3PC9yZWYtdHlwZT48Y29udHJpYnV0b3JzPjxhdXRo
b3JzPjxhdXRob3I+U3RpbnNvbiwgRS4gSi48L2F1dGhvcj48YXV0aG9yPlZvdHJ1YmEsIFMuIEIu
PC9hdXRob3I+PGF1dGhvcj5WZW50aSwgQy48L2F1dGhvcj48YXV0aG9yPlBlcmV6LCBNLjwvYXV0
aG9yPjxhdXRob3I+S3Jha29mZiwgSi48L2F1dGhvcj48YXV0aG9yPkdsdWNrLCBNLiBFLjwvYXV0
aG9yPjwvYXV0aG9ycz48L2NvbnRyaWJ1dG9ycz48YXV0aC1hZGRyZXNzPk9iZXNpdHkgYW5kIERp
YWJldGVzIENsaW5pY2FsIFJlc2VhcmNoIFNlY3Rpb24sIFBob2VuaXggRXBpZGVtaW9sb2d5IGFu
ZCBDbGluaWNhbCBSZXNlYXJjaCBCcmFuY2gsIE5hdGlvbmFsIEluc3RpdHV0ZSBvZiBEaWFiZXRl
cyBhbmQgRGlnZXN0aXZlIGFuZCBLaWRuZXkgRGlzZWFzZXMsIE5hdGlvbmFsIEluc3RpdHV0ZXMg
b2YgSGVhbHRoLCBQaG9lbml4LCBBcml6b25hLCBVU0EuJiN4RDtEZXBhcnRtZW50IG9mIFBzeWNo
b2xvZ3ksIEFyaXpvbmEgU3RhdGUgVW5pdmVyc2l0eSwgVGVtcGUsIEFyaXpvbmEsIFVTQS48L2F1
dGgtYWRkcmVzcz48dGl0bGVzPjx0aXRsZT5Gb29kIEluc2VjdXJpdHkgaXMgQXNzb2NpYXRlZCB3
aXRoIE1hbGFkYXB0aXZlIEVhdGluZyBCZWhhdmlvcnMgYW5kIE9iamVjdGl2ZWx5IE1lYXN1cmVk
IE92ZXJlYXRpbmc8L3RpdGxlPjxzZWNvbmRhcnktdGl0bGU+T2Jlc2l0eSAoU2lsdmVyIFNwcmlu
Zyk8L3NlY29uZGFyeS10aXRsZT48L3RpdGxlcz48cGVyaW9kaWNhbD48ZnVsbC10aXRsZT5PYmVz
aXR5IChTaWx2ZXIgU3ByaW5nKTwvZnVsbC10aXRsZT48YWJici0xPk9iZXNpdHkgKFNpbHZlciBT
cHJpbmcsIE1kLik8L2FiYnItMT48L3BlcmlvZGljYWw+PHBhZ2VzPjE4NDEtMTg0ODwvcGFnZXM+
PHZvbHVtZT4yNjwvdm9sdW1lPjxudW1iZXI+MTI8L251bWJlcj48ZWRpdGlvbj4yMDE4LzExLzE1
PC9lZGl0aW9uPjxrZXl3b3Jkcz48a2V5d29yZD5BZG9sZXNjZW50PC9rZXl3b3JkPjxrZXl3b3Jk
PkFkdWx0PC9rZXl3b3JkPjxrZXl3b3JkPkFnZWQ8L2tleXdvcmQ+PGtleXdvcmQ+QW5pbWFsczwv
a2V5d29yZD48a2V5d29yZD5FYXRpbmcvKnBzeWNob2xvZ3k8L2tleXdvcmQ+PGtleXdvcmQ+RmVl
ZGluZyBCZWhhdmlvci8qcHN5Y2hvbG9neTwva2V5d29yZD48a2V5d29yZD5GZW1hbGU8L2tleXdv
cmQ+PGtleXdvcmQ+SHVtYW5zPC9rZXl3b3JkPjxrZXl3b3JkPkh5cGVycGhhZ2lhLypwc3ljaG9s
b2d5PC9rZXl3b3JkPjxrZXl3b3JkPk1hbGU8L2tleXdvcmQ+PGtleXdvcmQ+TWlkZGxlIEFnZWQ8
L2tleXdvcmQ+PGtleXdvcmQ+U3VydmV5cyBhbmQgUXVlc3Rpb25uYWlyZXM8L2tleXdvcmQ+PGtl
eXdvcmQ+WW91bmcgQWR1bHQ8L2tleXdvcmQ+PC9rZXl3b3Jkcz48ZGF0ZXM+PHllYXI+MjAxODwv
eWVhcj48cHViLWRhdGVzPjxkYXRlPkRlYzwvZGF0ZT48L3B1Yi1kYXRlcz48L2RhdGVzPjxpc2Ju
PjE5MzAtNzM5WCAoRWxlY3Ryb25pYykmI3hEOzE5MzAtNzM4MSAoTGlua2luZyk8L2lzYm4+PGFj
Y2Vzc2lvbi1udW0+MzA0MjY2OTU8L2FjY2Vzc2lvbi1udW0+PHVybHM+PHJlbGF0ZWQtdXJscz48
dXJsPmh0dHBzOi8vd3d3Lm5jYmkubmxtLm5paC5nb3YvcHVibWVkLzMwNDI2Njk1PC91cmw+PC9y
ZWxhdGVkLXVybHM+PC91cmxzPjxjdXN0b20yPlBNQzYyNDkwOTI8L2N1c3RvbTI+PGVsZWN0cm9u
aWMtcmVzb3VyY2UtbnVtPjEwLjEwMDIvb2J5LjIyMzA1PC9lbGVjdHJvbmljLXJlc291cmNlLW51
bT48L3JlY29yZD48L0NpdGU+PENpdGU+PEF1dGhvcj5SYXNtdXNzb248L0F1dGhvcj48WWVhcj4y
MDE4PC9ZZWFyPjxSZWNOdW0+NzE5ODwvUmVjTnVtPjxyZWNvcmQ+PHJlYy1udW1iZXI+NzE5ODwv
cmVjLW51bWJlcj48Zm9yZWlnbi1rZXlzPjxrZXkgYXBwPSJFTiIgZGItaWQ9InZ2MnM5cmQ5cHJ6
cjlsZXc1dHY1MnJ3ZGU5cmFyZDJ0NTJydCIgdGltZXN0YW1wPSIxNjM2NjU2MTY1Ij43MTk4PC9r
ZXk+PC9mb3JlaWduLWtleXM+PHJlZi10eXBlIG5hbWU9IkpvdXJuYWwgQXJ0aWNsZSI+MTc8L3Jl
Zi10eXBlPjxjb250cmlidXRvcnM+PGF1dGhvcnM+PGF1dGhvcj5SYXNtdXNzb24sIEcuPC9hdXRo
b3I+PGF1dGhvcj5MeWRlY2tlciwgSi4gQS48L2F1dGhvcj48YXV0aG9yPkNvZmZpbm8sIEouIEEu
PC9hdXRob3I+PGF1dGhvcj5XaGl0ZSwgTS4gQS48L2F1dGhvcj48YXV0aG9yPkdyaWxvLCBDLiBN
LjwvYXV0aG9yPjwvYXV0aG9ycz48L2NvbnRyaWJ1dG9ycz48YXV0aC1hZGRyZXNzPllhbGUgU2No
b29sIG9mIFB1YmxpYyBIZWFsdGgsIE5ldyBIYXZlbiwgQ29ubmVjdGljdXQuJiN4RDtEZXBhcnRt
ZW50IG9mIFBzeWNoaWF0cnksIFlhbGUgU2Nob29sIG9mIE1lZGljaW5lLCBOZXcgSGF2ZW4sIENv
bm5lY3RpY3V0LiYjeEQ7RGVwYXJ0bWVudCBvZiBQc3ljaG9sb2d5LCBZYWxlIFVuaXZlcnNpdHks
IE5ldyBIYXZlbiwgQ29ubmVjdGljdXQuPC9hdXRoLWFkZHJlc3M+PHRpdGxlcz48dGl0bGU+SG91
c2Vob2xkIGZvb2QgaW5zZWN1cml0eSBpcyBhc3NvY2lhdGVkIHdpdGggYmluZ2UtZWF0aW5nIGRp
c29yZGVyIGFuZCBvYmVzaXR5PC90aXRsZT48c2Vjb25kYXJ5LXRpdGxlPkludCBKIEVhdCBEaXNv
cmQ8L3NlY29uZGFyeS10aXRsZT48L3RpdGxlcz48cGVyaW9kaWNhbD48ZnVsbC10aXRsZT5JbnQg
SiBFYXQgRGlzb3JkPC9mdWxsLXRpdGxlPjxhYmJyLTE+VGhlIEludGVybmF0aW9uYWwgam91cm5h
bCBvZiBlYXRpbmcgZGlzb3JkZXJzPC9hYmJyLTE+PC9wZXJpb2RpY2FsPjxwYWdlcz4yOC0zNTwv
cGFnZXM+PHZvbHVtZT41Mjwvdm9sdW1lPjxudW1iZXI+MTwvbnVtYmVyPjxlZGl0aW9uPjIwMTgv
MTIvMjA8L2VkaXRpb24+PGtleXdvcmRzPjxrZXl3b3JkPmJpbmdlLWVhdGluZyBkaXNvcmRlcjwv
a2V5d29yZD48a2V5d29yZD5mb29kIGluc2VjdXJpdHk8L2tleXdvcmQ+PGtleXdvcmQ+b2Jlc2l0
eTwva2V5d29yZD48L2tleXdvcmRzPjxkYXRlcz48eWVhcj4yMDE4PC95ZWFyPjxwdWItZGF0ZXM+
PGRhdGU+RGVjIDE5PC9kYXRlPjwvcHViLWRhdGVzPjwvZGF0ZXM+PGlzYm4+MDI3Ni0zNDc4IChQ
cmludCkmI3hEOzAyNzYtMzQ3ODwvaXNibj48YWNjZXNzaW9uLW51bT4zMDU2NTI3MDwvYWNjZXNz
aW9uLW51bT48dXJscz48L3VybHM+PGN1c3RvbTI+UE1DNjU4NDYwMzwvY3VzdG9tMj48Y3VzdG9t
Nj5OSUhNUzEwMDkxMjA8L2N1c3RvbTY+PGVsZWN0cm9uaWMtcmVzb3VyY2UtbnVtPjEwLjEwMDIv
ZWF0LjIyOTkwPC9lbGVjdHJvbmljLXJlc291cmNlLW51bT48cmVtb3RlLWRhdGFiYXNlLXByb3Zp
ZGVyPk5MTTwvcmVtb3RlLWRhdGFiYXNlLXByb3ZpZGVyPjxsYW5ndWFnZT5lbmc8L2xhbmd1YWdl
PjwvcmVjb3JkPjwvQ2l0ZT48L0VuZE5vdGU+
</w:fldData>
        </w:fldChar>
      </w:r>
      <w:r w:rsidR="00406855">
        <w:instrText xml:space="preserve"> ADDIN EN.CITE.DATA </w:instrText>
      </w:r>
      <w:r w:rsidR="00406855">
        <w:fldChar w:fldCharType="end"/>
      </w:r>
      <w:r w:rsidRPr="005F2045">
        <w:fldChar w:fldCharType="separate"/>
      </w:r>
      <w:r w:rsidR="00406855">
        <w:rPr>
          <w:noProof/>
        </w:rPr>
        <w:t>(55-63)</w:t>
      </w:r>
      <w:r w:rsidRPr="005F2045">
        <w:fldChar w:fldCharType="end"/>
      </w:r>
      <w:r w:rsidRPr="005F2045">
        <w:t xml:space="preserve"> or use of government assistance programs like Supplemental Nutrition Assistance Program (SNAP), food stamps, or welfare </w:t>
      </w:r>
      <w:r w:rsidRPr="005F2045">
        <w:fldChar w:fldCharType="begin">
          <w:fldData xml:space="preserve">PEVuZE5vdGU+PENpdGU+PEF1dGhvcj5IYXp6YXJkPC9BdXRob3I+PFllYXI+MjAyMDwvWWVhcj48
UmVjTnVtPjUxMjM8L1JlY051bT48RGlzcGxheVRleHQ+KDU1LCA1OSwgNjEsIDYzKTwvRGlzcGxh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406855">
        <w:instrText xml:space="preserve"> ADDIN EN.CITE </w:instrText>
      </w:r>
      <w:r w:rsidR="00406855">
        <w:fldChar w:fldCharType="begin">
          <w:fldData xml:space="preserve">PEVuZE5vdGU+PENpdGU+PEF1dGhvcj5IYXp6YXJkPC9BdXRob3I+PFllYXI+MjAyMDwvWWVhcj48
UmVjTnVtPjUxMjM8L1JlY051bT48RGlzcGxheVRleHQ+KDU1LCA1OSwgNjEsIDYzKTwvRGlzcGxh
eVRleHQ+PHJlY29yZD48cmVjLW51bWJlcj41MTIzPC9yZWMtbnVtYmVyPjxmb3JlaWduLWtleXM+
PGtleSBhcHA9IkVOIiBkYi1pZD0idnYyczlyZDlwcnpyOWxldzV0djUycndkZTlyYXJkMnQ1MnJ0
IiB0aW1lc3RhbXA9IjE2MTUxNjMwNTIiPjUxMjM8L2tleT48L2ZvcmVpZ24ta2V5cz48cmVmLXR5
cGUgbmFtZT0iSm91cm5hbCBBcnRpY2xlIj4xNzwvcmVmLXR5cGU+PGNvbnRyaWJ1dG9ycz48YXV0
aG9ycz48YXV0aG9yPkhhenphcmQsIFYuIE0uPC9hdXRob3I+PGF1dGhvcj5Mb3RoLCBLLiBBLjwv
YXV0aG9yPjxhdXRob3I+SG9vcGVyLCBMLjwvYXV0aG9yPjxhdXRob3I+QmVja2VyLCBDLiBCLjwv
YXV0aG9yPjwvYXV0aG9ycz48L2NvbnRyaWJ1dG9ycz48YXV0aC1hZGRyZXNzPlNhbmZvcmQgQ2Vu
dGVyIGZvciBCaW9iZWhhdmlvcmFsIFJlc2VhcmNoLCAxMjAgRWlnaHRoIFN0cmVldCBTb3V0aCwg
RmFyZ28sIE5ELCA1ODEwMywgVVNBLiB2aXZpZW5uZWhhenphcmRAZ21haWwuY29tLiYjeEQ7RGVw
YXJ0bWVudCBvZiBGYW1pbHkgTWVkaWNpbmUgYW5kIENvbW11bml0eSBIZWFsdGgsIFVuaXZlcnNp
dHkgb2YgTWlubmVzb3RhIE1lZGljYWwgU2Nob29sLCBNaW5uZWFwb2xpcywgTU4sIFVTQS4mI3hE
O0RpdmlzaW9uIG9mIEVwaWRlbWlvbG9neSBhbmQgQ29tbXVuaXR5IEhlYWx0aCwgVW5pdmVyc2l0
eSBvZiBNaW5uZXNvdGEgU2Nob29sIG9mIFB1YmxpYyBIZWFsdGgsIE1pbm5lYXBvbGlzLCBNTiwg
VVNBLiYjeEQ7RGVwYXJ0bWVudCBvZiBQc3ljaG9sb2d5LCBUcmluaXR5IFVuaXZlcnNpdHksIFNh
biBBbnRvbmlvLCBUWCwgVVNBLjwvYXV0aC1hZGRyZXNzPjx0aXRsZXM+PHRpdGxlPkZvb2QgSW5z
ZWN1cml0eSBhbmQgRWF0aW5nIERpc29yZGVyczogYSBSZXZpZXcgb2YgRW1lcmdpbmcgRXZpZGVu
Y2U8L3RpdGxlPjxzZWNvbmRhcnktdGl0bGU+Q3VyciBQc3ljaGlhdHJ5IFJlcDwvc2Vjb25kYXJ5
LXRpdGxlPjwvdGl0bGVzPjxwZXJpb2RpY2FsPjxmdWxsLXRpdGxlPkN1cnIgUHN5Y2hpYXRyeSBS
ZXA8L2Z1bGwtdGl0bGU+PGFiYnItMT5DdXJyZW50IHBzeWNoaWF0cnkgcmVwb3J0czwvYWJici0x
PjwvcGVyaW9kaWNhbD48cGFnZXM+NzQ8L3BhZ2VzPjx2b2x1bWU+MjI8L3ZvbHVtZT48bnVtYmVy
PjEyPC9udW1iZXI+PGVkaXRpb24+MjAyMC8xMC8zMTwvZWRpdGlvbj48a2V5d29yZHM+PGtleXdv
cmQ+RGlzb3JkZXJlZCBlYXRpbmc8L2tleXdvcmQ+PGtleXdvcmQ+RWF0aW5nIGRpc29yZGVyczwv
a2V5d29yZD48a2V5d29yZD5Gb29kIGluc2VjdXJpdHk8L2tleXdvcmQ+PGtleXdvcmQ+SGVhbHRo
IGluZXF1aXRpZXM8L2tleXdvcmQ+PGtleXdvcmQ+TWFyZ2luYWxpemVkIHBvcHVsYXRpb25zPC9r
ZXl3b3JkPjxrZXl3b3JkPlNvY2lhbCBkZXRlcm1pbmFudHMgb2YgaGVhbHRoPC9rZXl3b3JkPjwv
a2V5d29yZHM+PGRhdGVzPjx5ZWFyPjIwMjA8L3llYXI+PHB1Yi1kYXRlcz48ZGF0ZT5PY3QgMzA8
L2RhdGU+PC9wdWItZGF0ZXM+PC9kYXRlcz48aXNibj4xNTIzLTM4MTIgKFByaW50KSYjeEQ7MTUy
My0zODEyPC9pc2JuPjxhY2Nlc3Npb24tbnVtPjMzMTI1NjE0PC9hY2Nlc3Npb24tbnVtPjx1cmxz
PjwvdXJscz48Y3VzdG9tMj5QTUM3NTk2MzA5PC9jdXN0b20yPjxlbGVjdHJvbmljLXJlc291cmNl
LW51bT4xMC4xMDA3L3MxMTkyMC0wMjAtMDEyMDAtMDwvZWxlY3Ryb25pYy1yZXNvdXJjZS1udW0+
PHJlbW90ZS1kYXRhYmFzZS1wcm92aWRlcj5OTE08L3JlbW90ZS1kYXRhYmFzZS1wcm92aWRlcj48
bGFuZ3VhZ2U+ZW5nPC9sYW5ndWFnZT48L3JlY29yZD48L0NpdGU+PENpdGU+PEF1dGhvcj5SYXNt
dXNzb248L0F1dGhvcj48WWVhcj4yMDE4PC9ZZWFyPjxSZWNOdW0+NTYwOTwvUmVjTnVtPjxyZWNv
cmQ+PHJlYy1udW1iZXI+NTYwOTwvcmVjLW51bWJlcj48Zm9yZWlnbi1rZXlzPjxrZXkgYXBwPSJF
TiIgZGItaWQ9InZ2MnM5cmQ5cHJ6cjlsZXc1dHY1MnJ3ZGU5cmFyZDJ0NTJydCIgdGltZXN0YW1w
PSIxNjE1MTYzMDY1Ij41NjA5PC9rZXk+PC9mb3JlaWduLWtleXM+PHJlZi10eXBlIG5hbWU9Ikpv
dXJuYWwgQXJ0aWNsZSI+MTc8L3JlZi10eXBlPjxjb250cmlidXRvcnM+PGF1dGhvcnM+PGF1dGhv
cj5SYXNtdXNzb24sIEcuPC9hdXRob3I+PGF1dGhvcj5MeWRlY2tlciwgSi4gQS48L2F1dGhvcj48
YXV0aG9yPkNvZmZpbm8sIEouIEEuPC9hdXRob3I+PGF1dGhvcj5XaGl0ZSwgTS4gQS48L2F1dGhv
cj48YXV0aG9yPkdyaWxvLCBDLiBNLjwvYXV0aG9yPjwvYXV0aG9ycz48L2NvbnRyaWJ1dG9ycz48
YXV0aC1hZGRyZXNzPllhbGUgU2Nob29sIG9mIFB1YmxpYyBIZWFsdGgsIE5ldyBIYXZlbiwgQ29u
bmVjdGljdXQuJiN4RDtEZXBhcnRtZW50IG9mIFBzeWNoaWF0cnksIFlhbGUgU2Nob29sIG9mIE1l
ZGljaW5lLCBOZXcgSGF2ZW4sIENvbm5lY3RpY3V0LiYjeEQ7RGVwYXJ0bWVudCBvZiBQc3ljaG9s
b2d5LCBZYWxlIFVuaXZlcnNpdHksIE5ldyBIYXZlbiwgQ29ubmVjdGljdXQuPC9hdXRoLWFkZHJl
c3M+PHRpdGxlcz48dGl0bGU+SG91c2Vob2xkIGZvb2QgaW5zZWN1cml0eSBpcyBhc3NvY2lhdGVk
IHdpdGggYmluZ2UtZWF0aW5nIGRpc29yZGVyIGFuZCBvYmVzaXR5PC90aXRsZT48c2Vjb25kYXJ5
LXRpdGxlPkludCBKIEVhdCBEaXNvcmQ8L3NlY29uZGFyeS10aXRsZT48L3RpdGxlcz48cGVyaW9k
aWNhbD48ZnVsbC10aXRsZT5JbnQgSiBFYXQgRGlzb3JkPC9mdWxsLXRpdGxlPjxhYmJyLTE+VGhl
IEludGVybmF0aW9uYWwgam91cm5hbCBvZiBlYXRpbmcgZGlzb3JkZXJzPC9hYmJyLTE+PC9wZXJp
b2RpY2FsPjxwYWdlcz4yOC0zNTwvcGFnZXM+PHZvbHVtZT41Mjwvdm9sdW1lPjxudW1iZXI+MTwv
bnVtYmVyPjxlZGl0aW9uPjIwMTgvMTIvMjA8L2VkaXRpb24+PGtleXdvcmRzPjxrZXl3b3JkPmJp
bmdlLWVhdGluZyBkaXNvcmRlcjwva2V5d29yZD48a2V5d29yZD5mb29kIGluc2VjdXJpdHk8L2tl
eXdvcmQ+PGtleXdvcmQ+b2Jlc2l0eTwva2V5d29yZD48L2tleXdvcmRzPjxkYXRlcz48eWVhcj4y
MDE4PC95ZWFyPjxwdWItZGF0ZXM+PGRhdGU+RGVjIDE5PC9kYXRlPjwvcHViLWRhdGVzPjwvZGF0
ZXM+PGlzYm4+MDI3Ni0zNDc4IChQcmludCkmI3hEOzAyNzYtMzQ3ODwvaXNibj48YWNjZXNzaW9u
LW51bT4zMDU2NTI3MDwvYWNjZXNzaW9uLW51bT48dXJscz48L3VybHM+PGN1c3RvbTI+UE1DNjU4
NDYwMzwvY3VzdG9tMj48Y3VzdG9tNj5OSUhNUzEwMDkxMjA8L2N1c3RvbTY+PGVsZWN0cm9uaWMt
cmVzb3VyY2UtbnVtPjEwLjEwMDIvZWF0LjIyOTkwPC9lbGVjdHJvbmljLXJlc291cmNlLW51bT48
cmVtb3RlLWRhdGFiYXNlLXByb3ZpZGVyPk5MTTwvcmVtb3RlLWRhdGFiYXNlLXByb3ZpZGVyPjxs
YW5ndWFnZT5lbmc8L2xhbmd1YWdlPjwvcmVjb3JkPjwvQ2l0ZT48Q2l0ZT48QXV0aG9yPkNocmlz
dGVuc2VuPC9BdXRob3I+PFllYXI+MjAyMTwvWWVhcj48UmVjTnVtPjY3MTE8L1JlY051bT48cmVj
b3JkPjxyZWMtbnVtYmVyPjY3MTE8L3JlYy1udW1iZXI+PGZvcmVpZ24ta2V5cz48a2V5IGFwcD0i
RU4iIGRiLWlkPSJ2djJzOXJkOXByenI5bGV3NXR2NTJyd2RlOXJhcmQydDUycnQiIHRpbWVzdGFt
cD0iMTYxOTgwMzQyOSI+NjcxMTwva2V5PjwvZm9yZWlnbi1rZXlzPjxyZWYtdHlwZSBuYW1lPSJK
b3VybmFsIEFydGljbGUiPjE3PC9yZWYtdHlwZT48Y29udHJpYnV0b3JzPjxhdXRob3JzPjxhdXRo
b3I+Q2hyaXN0ZW5zZW4sIEsuIEEuPC9hdXRob3I+PGF1dGhvcj5Gb3JidXNoLCBLLiBULjwvYXV0
aG9yPjxhdXRob3I+UmljaHNvbiwgQi4gTi48L2F1dGhvcj48YXV0aG9yPlRob21lY3playwgTS4g
TC48L2F1dGhvcj48YXV0aG9yPlBlcmtvLCBWLiBMLjwvYXV0aG9yPjxhdXRob3I+QmpvcmxpZSwg
Sy48L2F1dGhvcj48YXV0aG9yPkNocmlzdGlhbiwgSy48L2F1dGhvcj48YXV0aG9yPkF5cmVzLCBK
LjwvYXV0aG9yPjxhdXRob3I+V2lsZGVzLCBKLiBFLjwvYXV0aG9yPjxhdXRob3I+TWlsZHJ1bSBD
aGFuYSwgUy48L2F1dGhvcj48L2F1dGhvcnM+PC9jb250cmlidXRvcnM+PGF1dGgtYWRkcmVzcz5E
ZXBhcnRtZW50IG9mIFBzeWNob2xvZ3ksIFVuaXZlcnNpdHkgb2YgS2Fuc2FzLCBMYXdyZW5jZSwg
S2Fuc2FzLCBVU0EuJiN4RDtDb2ZyaW4gTG9nYW4gQ2VudGVyIGZvciBBZGRpY3Rpb24gUmVzZWFy
Y2ggYW5kIFRyZWF0bWVudCwgVW5pdmVyc2l0eSBvZiBLYW5zYXMsIExhd3JlbmNlLCBLYW5zYXMs
IFVTQS4mI3hEO0RlcGFydG1lbnQgb2YgUHN5Y2hpYXRyeSBhbmQgQmVoYXZpb3JhbCBOZXVyb3Nj
aWVuY2UsIFVuaXZlcnNpdHkgb2YgQ2hpY2FnbywgQ2hpY2FnbywgSWxsaW5vaXMsIFVTQS4mI3hE
O0RlcGFydG1lbnQgb2YgUHN5Y2hvbG9neSwgVW5pdmVyc2l0eSBvZiBBbGFiYW1hIGF0IEJpcm1p
bmdoYW0sIEJpcm1pbmdoYW0sIEFsYWJhbWEsIFVTQS48L2F1dGgtYWRkcmVzcz48dGl0bGVzPjx0
aXRsZT5Gb29kIGluc2VjdXJpdHkgYXNzb2NpYXRlZCB3aXRoIGVsZXZhdGVkIGVhdGluZyBkaXNv
cmRlciBzeW1wdG9tcywgaW1wYWlybWVudCwgYW5kIGVhdGluZyBkaXNvcmRlciBkaWFnbm9zZXMg
aW4gYW4gQW1lcmljYW4gVW5pdmVyc2l0eSBzdHVkZW50IHNhbXBsZSBiZWZvcmUgYW5kIGR1cmlu
ZyB0aGUgYmVnaW5uaW5nIG9mIHRoZSBDT1ZJRC0xOSBwYW5kZW1pYzwvdGl0bGU+PHNlY29uZGFy
eS10aXRsZT5JbnQgSiBFYXQgRGlzb3JkPC9zZWNvbmRhcnktdGl0bGU+PC90aXRsZXM+PHBlcmlv
ZGljYWw+PGZ1bGwtdGl0bGU+SW50IEogRWF0IERpc29yZDwvZnVsbC10aXRsZT48YWJici0xPlRo
ZSBJbnRlcm5hdGlvbmFsIGpvdXJuYWwgb2YgZWF0aW5nIGRpc29yZGVyczwvYWJici0xPjwvcGVy
aW9kaWNhbD48ZWRpdGlvbj4yMDIxLzA0LzIzPC9lZGl0aW9uPjxrZXl3b3Jkcz48a2V5d29yZD5D
b3ZpZC0xOTwva2V5d29yZD48a2V5d29yZD5lYXRpbmcgZGlzb3JkZXJzPC9rZXl3b3JkPjxrZXl3
b3JkPmZvb2QgaW5zZWN1cml0eTwva2V5d29yZD48a2V5d29yZD51bml2ZXJzaXR5IHN0dWRlbnRz
PC9rZXl3b3JkPjwva2V5d29yZHM+PGRhdGVzPjx5ZWFyPjIwMjE8L3llYXI+PHB1Yi1kYXRlcz48
ZGF0ZT5BcHIgMjI8L2RhdGU+PC9wdWItZGF0ZXM+PC9kYXRlcz48aXNibj4wMjc2LTM0Nzg8L2lz
Ym4+PGFjY2Vzc2lvbi1udW0+MzM4ODUxODA8L2FjY2Vzc2lvbi1udW0+PHVybHM+PC91cmxzPjxl
bGVjdHJvbmljLXJlc291cmNlLW51bT4xMC4xMDAyL2VhdC4yMzUxNzwvZWxlY3Ryb25pYy1yZXNv
dXJjZS1udW0+PHJlbW90ZS1kYXRhYmFzZS1wcm92aWRlcj5OTE08L3JlbW90ZS1kYXRhYmFzZS1w
cm92aWRlcj48bGFuZ3VhZ2U+ZW5nPC9sYW5ndWFnZT48L3JlY29yZD48L0NpdGU+PENpdGU+PEF1
dGhvcj5MaW5zZW5tZXllcjwvQXV0aG9yPjxZZWFyPjIwMjE8L1llYXI+PFJlY051bT43MjA0PC9S
ZWNOdW0+PHJlY29yZD48cmVjLW51bWJlcj43MjA0PC9yZWMtbnVtYmVyPjxmb3JlaWduLWtleXM+
PGtleSBhcHA9IkVOIiBkYi1pZD0idnYyczlyZDlwcnpyOWxldzV0djUycndkZTlyYXJkMnQ1MnJ0
IiB0aW1lc3RhbXA9IjE2MzY2NTYzMjciPjcyMDQ8L2tleT48L2ZvcmVpZ24ta2V5cz48cmVmLXR5
cGUgbmFtZT0iSm91cm5hbCBBcnRpY2xlIj4xNzwvcmVmLXR5cGU+PGNvbnRyaWJ1dG9ycz48YXV0
aG9ycz48YXV0aG9yPkxpbnNlbm1leWVyLCBXLiBSLjwvYXV0aG9yPjxhdXRob3I+S2F0eiwgSS4g
TS48L2F1dGhvcj48YXV0aG9yPlJlZWQsIEouIEwuPC9hdXRob3I+PGF1dGhvcj5HaWVkaW5naGFn
ZW4sIEEuIE0uPC9hdXRob3I+PGF1dGhvcj5MZXdpcywgQy4gQi48L2F1dGhvcj48YXV0aG9yPkdh
cndvb2QsIFMuIEsuPC9hdXRob3I+PC9hdXRob3JzPjwvY29udHJpYnV0b3JzPjxhdXRoLWFkZHJl
c3M+RGVwYXJ0bWVudCBvZiBOdXRyaXRpb24gYW5kIERpZXRldGljcywgU2FpbnQgTG91aXMgVW5p
dmVyc2l0eSwgU3QuIExvdWlzLCBNaXNzb3VyaSwgVVNBLiYjeEQ7RGVwYXJ0bWVudCBvZiBQc3lj
aG9sb2d5LCBPbGQgRG9taW5pb24gVW5pdmVyc2l0eSwgTm9yZm9saywgVmlyZ2luaWEsIFVTQS4m
I3hEO1RyYW5zZ2VuZGVyIENlbnRlciBhdCBTdC4gTG91aXMgQ2hpbGRyZW4mYXBvcztzIEhvc3Bp
dGFsLCBXYXNoaW5ndG9uIFVuaXZlcnNpdHkgU2Nob29sIG9mIE1lZGljaW5lLCBTdC4gTG91aXMs
IE1pc3NvdXJpLCBVU0EuPC9hdXRoLWFkZHJlc3M+PHRpdGxlcz48dGl0bGU+RGlzb3JkZXJlZCBF
YXRpbmcsIEZvb2QgSW5zZWN1cml0eSwgYW5kIFdlaWdodCBTdGF0dXMgQW1vbmcgVHJhbnNnZW5k
ZXIgYW5kIEdlbmRlciBOb25iaW5hcnkgWW91dGggYW5kIFlvdW5nIEFkdWx0czogQSBDcm9zcy1T
ZWN0aW9uYWwgU3R1ZHkgVXNpbmcgYSBOdXRyaXRpb24gU2NyZWVuaW5nIFByb3RvY29sPC90aXRs
ZT48c2Vjb25kYXJ5LXRpdGxlPkxHQlQgSGVhbHRoPC9zZWNvbmRhcnktdGl0bGU+PC90aXRsZXM+
PHBlcmlvZGljYWw+PGZ1bGwtdGl0bGU+TEdCVCBIZWFsdGg8L2Z1bGwtdGl0bGU+PGFiYnItMT5M
R0JUIGhlYWx0aDwvYWJici0xPjwvcGVyaW9kaWNhbD48cGFnZXM+MzU5LTM2NjwvcGFnZXM+PHZv
bHVtZT44PC92b2x1bWU+PG51bWJlcj41PC9udW1iZXI+PGVkaXRpb24+MjAyMS8wNi8wODwvZWRp
dGlvbj48a2V5d29yZHM+PGtleXdvcmQ+QWRvbGVzY2VudDwva2V5d29yZD48a2V5d29yZD5Cb2R5
IFdlaWdodDwva2V5d29yZD48a2V5d29yZD5DaGlsZDwva2V5d29yZD48a2V5d29yZD5Dcm9zcy1T
ZWN0aW9uYWwgU3R1ZGllczwva2V5d29yZD48a2V5d29yZD5GZWVkaW5nIGFuZCBFYXRpbmcgRGlz
b3JkZXJzLypkaWFnbm9zaXMvZXBpZGVtaW9sb2d5PC9rZXl3b3JkPjxrZXl3b3JkPkZlbWFsZTwv
a2V5d29yZD48a2V5d29yZD4qRm9vZCBJbnNlY3VyaXR5PC9rZXl3b3JkPjxrZXl3b3JkPkh1bWFu
czwva2V5d29yZD48a2V5d29yZD5NYWxlPC9rZXl3b3JkPjxrZXl3b3JkPk1hc3MgU2NyZWVuaW5n
PC9rZXl3b3JkPjxrZXl3b3JkPk9iZXNpdHkvKmVwaWRlbWlvbG9neTwva2V5d29yZD48a2V5d29y
ZD5PdmVyd2VpZ2h0LyplcGlkZW1pb2xvZ3k8L2tleXdvcmQ+PGtleXdvcmQ+U3VydmV5cyBhbmQg
UXVlc3Rpb25uYWlyZXM8L2tleXdvcmQ+PGtleXdvcmQ+VHJhbnNnZW5kZXIgUGVyc29ucy8qc3Rh
dGlzdGljcyAmYW1wOyBudW1lcmljYWwgZGF0YTwva2V5d29yZD48a2V5d29yZD5Zb3VuZyBBZHVs
dDwva2V5d29yZD48a2V5d29yZD4qYWRvbGVzY2VuY2U8L2tleXdvcmQ+PGtleXdvcmQ+KmNsaW5p
Y2FsIGNhcmU8L2tleXdvcmQ+PGtleXdvcmQ+KmVhdGluZy1yZWxhdGVkIHBhdGhvbG9neTwva2V5
d29yZD48a2V5d29yZD4qaGVhbHRoIHNjcmVlbmluZzwva2V5d29yZD48a2V5d29yZD4qb2Jlc2l0
eS9vdmVyd2VpZ2h0PC9rZXl3b3JkPjxrZXl3b3JkPip0cmFuc2dlbmRlcjwva2V5d29yZD48L2tl
eXdvcmRzPjxkYXRlcz48eWVhcj4yMDIxPC95ZWFyPjxwdWItZGF0ZXM+PGRhdGU+SnVsPC9kYXRl
PjwvcHViLWRhdGVzPjwvZGF0ZXM+PGlzYm4+MjMyNS04MjkyPC9pc2JuPjxhY2Nlc3Npb24tbnVt
PjM0MDk3NDcyPC9hY2Nlc3Npb24tbnVtPjx1cmxzPjwvdXJscz48ZWxlY3Ryb25pYy1yZXNvdXJj
ZS1udW0+MTAuMTA4OS9sZ2J0LjIwMjAuMDMwODwvZWxlY3Ryb25pYy1yZXNvdXJjZS1udW0+PHJl
bW90ZS1kYXRhYmFzZS1wcm92aWRlcj5OTE08L3JlbW90ZS1kYXRhYmFzZS1wcm92aWRlcj48bGFu
Z3VhZ2U+ZW5nPC9sYW5ndWFnZT48L3JlY29yZD48L0NpdGU+PC9FbmROb3RlPgB=
</w:fldData>
        </w:fldChar>
      </w:r>
      <w:r w:rsidR="00406855">
        <w:instrText xml:space="preserve"> ADDIN EN.CITE.DATA </w:instrText>
      </w:r>
      <w:r w:rsidR="00406855">
        <w:fldChar w:fldCharType="end"/>
      </w:r>
      <w:r w:rsidRPr="005F2045">
        <w:fldChar w:fldCharType="separate"/>
      </w:r>
      <w:r w:rsidR="00406855">
        <w:rPr>
          <w:noProof/>
        </w:rPr>
        <w:t>(55, 59, 61, 63)</w:t>
      </w:r>
      <w:r w:rsidRPr="005F2045">
        <w:fldChar w:fldCharType="end"/>
      </w:r>
      <w:r w:rsidRPr="005F2045">
        <w:t xml:space="preserve">), as addressed in Bray et al., 2022 </w:t>
      </w:r>
      <w:r w:rsidRPr="005F2045">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21159">
        <w:instrText xml:space="preserve"> ADDIN EN.CITE </w:instrText>
      </w:r>
      <w:r w:rsidR="00C21159">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21159">
        <w:instrText xml:space="preserve"> ADDIN EN.CITE.DATA </w:instrText>
      </w:r>
      <w:r w:rsidR="00C21159">
        <w:fldChar w:fldCharType="end"/>
      </w:r>
      <w:r w:rsidRPr="005F2045">
        <w:fldChar w:fldCharType="separate"/>
      </w:r>
      <w:r w:rsidR="00C21159">
        <w:rPr>
          <w:noProof/>
        </w:rPr>
        <w:t>(18)</w:t>
      </w:r>
      <w:r w:rsidRPr="005F2045">
        <w:fldChar w:fldCharType="end"/>
      </w:r>
      <w:r w:rsidRPr="005F2045">
        <w:t xml:space="preserve">. </w:t>
      </w:r>
    </w:p>
    <w:p w14:paraId="62B7F952" w14:textId="5F82D676" w:rsidR="007F2F50" w:rsidRDefault="005D1023" w:rsidP="005F2045">
      <w:pPr>
        <w:pStyle w:val="Heading3"/>
        <w:numPr>
          <w:ilvl w:val="2"/>
          <w:numId w:val="1"/>
        </w:numPr>
        <w:tabs>
          <w:tab w:val="num" w:pos="2160"/>
        </w:tabs>
        <w:spacing w:line="360" w:lineRule="auto"/>
        <w:ind w:left="2160" w:hanging="720"/>
      </w:pPr>
      <w:bookmarkStart w:id="6" w:name="_Ref149398779"/>
      <w:r w:rsidRPr="00103536">
        <w:t>Deflecting Self-Identification</w:t>
      </w:r>
      <w:bookmarkEnd w:id="6"/>
    </w:p>
    <w:p w14:paraId="3147138D" w14:textId="009E4A49" w:rsidR="002004A9" w:rsidRDefault="002004A9" w:rsidP="002004A9">
      <w:pPr>
        <w:pStyle w:val="Heading3"/>
        <w:numPr>
          <w:ilvl w:val="3"/>
          <w:numId w:val="1"/>
        </w:numPr>
        <w:spacing w:line="360" w:lineRule="auto"/>
      </w:pPr>
      <w:bookmarkStart w:id="7" w:name="_Ref167895167"/>
      <w:r>
        <w:t>Denial, Shame, and Self-Stigmatization</w:t>
      </w:r>
      <w:bookmarkEnd w:id="7"/>
    </w:p>
    <w:p w14:paraId="0503F78E" w14:textId="77777777" w:rsidR="00C46FF0" w:rsidRDefault="002004A9" w:rsidP="005F2045">
      <w:pPr>
        <w:spacing w:line="360" w:lineRule="auto"/>
        <w:rPr>
          <w:iCs/>
          <w:lang w:bidi="en-US"/>
        </w:rPr>
      </w:pPr>
      <w:r>
        <w:t>A variety of literature identifies d</w:t>
      </w:r>
      <w:r w:rsidR="005F2045" w:rsidRPr="005F2045">
        <w:t xml:space="preserve">enial, shame, and </w:t>
      </w:r>
      <w:r>
        <w:t>self-</w:t>
      </w:r>
      <w:r w:rsidR="005F2045" w:rsidRPr="005F2045">
        <w:t xml:space="preserve">stigmatization associated with having an ED, BED, and/or with having a mental health diagnosis more broadly </w:t>
      </w:r>
      <w:r>
        <w:t>as primary patient-level barriers to self-</w:t>
      </w:r>
      <w:proofErr w:type="spellStart"/>
      <w:r>
        <w:t>identiciation</w:t>
      </w:r>
      <w:proofErr w:type="spellEnd"/>
      <w:r>
        <w:t xml:space="preserve"> of binge eating disorder </w:t>
      </w:r>
      <w:r w:rsidR="005F2045" w:rsidRPr="005F2045">
        <w:fldChar w:fldCharType="begin">
          <w:fldData xml:space="preserve">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cj5CcmF5PC9BdXRob3I+PFllYXI+U3VibWl0dGVkIE1heSAyMDI0PC9ZZWFyPjxSZWNOdW0+Nzk2
MzwvUmVjTnVtPjxyZWNvcmQ+PHJlYy1udW1iZXI+Nzk2MzwvcmVjLW51bWJlcj48Zm9yZWlnbi1r
ZXlzPjxrZXkgYXBwPSJFTiIgZGItaWQ9InZ2MnM5cmQ5cHJ6cjlsZXc1dHY1MnJ3ZGU5cmFyZDJ0
NTJydCIgdGltZXN0YW1wPSIxNjkzNzk0OTM1Ij43OTYzPC9rZXk+PC9mb3JlaWduLWtleXM+PHJl
Zi10eXBlIG5hbWU9IkpvdXJuYWwgQXJ0aWNsZSI+MTc8L3JlZi10eXBlPjxjb250cmlidXRvcnM+
PGF1dGhvcnM+PGF1dGhvcj5CcmF5LCBCcmVubmE8L2F1dGhvcj48YXV0aG9yPlNoYWxsY3Jvc3Ms
IEFtYW5kYTwvYXV0aG9yPjxhdXRob3I+V2lzcywgRGF2aWQ8L2F1dGhvcj48YXV0aG9yPlNhZG93
c2tpLCBBZGFtPC9hdXRob3I+PGF1dGhvcj5CcmF5LCBLYXRoZXJpbmU8L2F1dGhvcj48YXV0aG9y
PkJyYXksIENocmlzPC9hdXRob3I+PGF1dGhvcj5ad2lja2V5LCBIZWF0aGVyPC9hdXRob3I+PC9h
dXRob3JzPjwvY29udHJpYnV0b3JzPjxhdXRoLWFkZHJlc3M+YnJlbm5hLmJyYXkxQGdtYWlsLmNv
bTwvYXV0aC1hZGRyZXNzPjx0aXRsZXM+PHRpdGxlPlRyZWF0bWVudCBCYXJyaWVycyBpbiBCaW5n
ZSBFYXRpbmcgRGlzb2RlcjogQSBjcm9zcy1zZWN0aW9uYWwgbWl4ZWQtbWV0aG9kcyBzdHVkeSBv
ZiBiaW5nZSBlYXRpbmcgZGlzb3JkZXIgZXhwZXJ0cyZhcG9zOyBwZXJzcGVjdGl2ZXM8L3RpdGxl
PjxzaG9ydC10aXRsZT5UcmVhdG1lbnQgQmFycmllcnMgaW4gQmluZ2UgRWF0aW5nIERpc29yZGVy
PC9zaG9ydC10aXRsZT48L3RpdGxlcz48dm9sdW1lPlN1Ym1pdHRlZC9VbmRlciBSZXZpZXc8L3Zv
bHVtZT48a2V5d29yZHM+PGtleXdvcmQ+QmluZ2UgZWF0aW5nIGRpc29yZGVyPC9rZXl3b3JkPjxr
ZXl3b3JkPmJpbmdlIGVhdGluZzwva2V5d29yZD48a2V5d29yZD5lYXRpbmcgZGlzb3JkZXI8L2tl
eXdvcmQ+PGtleXdvcmQ+ZWF0aW5nIGRpc29yZGVyIHRyZWF0bWVudDwva2V5d29yZD48a2V5d29y
ZD50cmVhdG1lbnQgYmFycmllcnM8L2tleXdvcmQ+PGtleXdvcmQ+dHJlYXRtZW50IGNvc3RzPC9r
ZXl3b3JkPjxrZXl3b3JkPnN0aWdtYXRpemF0aW9uPC9rZXl3b3JkPjxrZXl3b3JkPmJpbmdlIGVh
dGluZyBkaXNvcmRlciB0cmVhdG1lbnQ8L2tleXdvcmQ+PC9rZXl3b3Jkcz48ZGF0ZXM+PHllYXI+
U3VibWl0dGVkIE1heSAyMDI0PC95ZWFyPjxwdWItZGF0ZXM+PGRhdGU+U3VibWl0dGVkPC9kYXRl
PjwvcHViLWRhdGVzPjwvZGF0ZXM+PHdvcmstdHlwZT5PcmlnaW5hbCBSZXNlYXJjaDwvd29yay10
eXBlPjx1cmxzPjwvdXJscz48bGFuZ3VhZ2U+RW5nbGlzaDwvbGFuZ3VhZ2U+PC9yZWNvcmQ+PC9D
aXRlPjxDaXRlPjxBdXRob3I+TmV5bGFuZDwvQXV0aG9yPjxZZWFyPjIwMTk8L1llYXI+PFJlY051
bT44MzIzPC9SZWNOdW0+PHJlY29yZD48cmVjLW51bWJlcj44MzIzPC9yZWMtbnVtYmVyPjxmb3Jl
aWduLWtleXM+PGtleSBhcHA9IkVOIiBkYi1pZD0idnYyczlyZDlwcnpyOWxldzV0djUycndkZTly
YXJkMnQ1MnJ0IiB0aW1lc3RhbXA9IjE2OTc2NjQxMjUiPjgzMjM8L2tleT48L2ZvcmVpZ24ta2V5
cz48cmVmLXR5cGUgbmFtZT0iSm91cm5hbCBBcnRpY2xlIj4xNzwvcmVmLXR5cGU+PGNvbnRyaWJ1
dG9ycz48YXV0aG9ycz48YXV0aG9yPk5leWxhbmQsIE0uIEsuIEguPC9hdXRob3I+PGF1dGhvcj5C
YXJkb25lLUNvbmUsIEEuIE0uPC9hdXRob3I+PC9hdXRob3JzPjwvY29udHJpYnV0b3JzPjxhdXRo
LWFkZHJlc3M+YSBEZXBhcnRtZW50IG9mIFBzeWNob2xvZ3kgYW5kIE5ldXJvc2NpZW5jZSAsIFVu
aXZlcnNpdHkgb2YgTm9ydGggQ2Fyb2xpbmEgLCBDaGFwZWwgSGlsbCAsIE5DICwgVVNBLjwvYXV0
aC1hZGRyZXNzPjx0aXRsZXM+PHRpdGxlPlRyZWF0bWVudCBleHBlcmllbmNlcyBvZiBMYXRpbmFz
IHdpdGggY3VycmVudCBvciBwYXN0IGJpbmdlIGVhdGluZyBkaXNvcmRlciBhbmQvb3IgYnVsaW1p
YSBuZXJ2b3NhPC90aXRsZT48c2Vjb25kYXJ5LXRpdGxlPkVhdCBEaXNvcmQ8L3NlY29uZGFyeS10
aXRsZT48L3RpdGxlcz48cGVyaW9kaWNhbD48ZnVsbC10aXRsZT5FYXQgRGlzb3JkPC9mdWxsLXRp
dGxlPjxhYmJyLTE+RWF0aW5nIGRpc29yZGVyczwvYWJici0xPjwvcGVyaW9kaWNhbD48cGFnZXM+
MjUzLTI2NTwvcGFnZXM+PHZvbHVtZT4yNzwvdm9sdW1lPjxudW1iZXI+MjwvbnVtYmVyPjxlZGl0
aW9uPjIwMTkvMDUvMTY8L2VkaXRpb24+PGtleXdvcmRzPjxrZXl3b3JkPkFkdWx0PC9rZXl3b3Jk
PjxrZXl3b3JkPkJpbmdlLUVhdGluZyBEaXNvcmRlci8qdGhlcmFweTwva2V5d29yZD48a2V5d29y
ZD5CdWxpbWlhIE5lcnZvc2EvKnRoZXJhcHk8L2tleXdvcmQ+PGtleXdvcmQ+RmVtYWxlPC9rZXl3
b3JkPjxrZXl3b3JkPkhpc3BhbmljIG9yIExhdGluby8qcHN5Y2hvbG9neTwva2V5d29yZD48a2V5
d29yZD5IdW1hbnM8L2tleXdvcmQ+PGtleXdvcmQ+UHN5Y2hvbG9neTwva2V5d29yZD48a2V5d29y
ZD5Qc3ljaG90aGVyYXB5LCBHcm91cDwva2V5d29yZD48a2V5d29yZD5Tb2NpYWwgU3RpZ21hPC9r
ZXl3b3JkPjxrZXl3b3JkPlN1cnZleXMgYW5kIFF1ZXN0aW9ubmFpcmVzPC9rZXl3b3JkPjxrZXl3
b3JkPkhpc3BhbmljPC9rZXl3b3JkPjxrZXl3b3JkPkhpc3DDoW5pY2E8L2tleXdvcmQ+PGtleXdv
cmQ+TGF0aW5hczwva2V5d29yZD48a2V5d29yZD5kaXNwYXJpZGFkZXMgZW4gbGEgYXRlbmNpw7Nu
IG3DqWRpY2E8L2tleXdvcmQ+PGtleXdvcmQ+ZWF0aW5nIGRpc29yZGVyPC9rZXl3b3JkPjxrZXl3
b3JkPmhlYWx0aCBjYXJlIGRpc3Bhcml0aWVzPC9rZXl3b3JkPjxrZXl3b3JkPnRyYXN0b3JubyBk
ZSBsYSBjb25kdWN0YSBhbGltZW50YXJpYTwva2V5d29yZD48a2V5d29yZD50cmF0YW1pZW50bzwv
a2V5d29yZD48a2V5d29yZD50cmVhdG1lbnQ8L2tleXdvcmQ+PC9rZXl3b3Jkcz48ZGF0ZXM+PHll
YXI+MjAxOTwveWVhcj48cHViLWRhdGVzPjxkYXRlPk1hci1BcHI8L2RhdGU+PC9wdWItZGF0ZXM+
PC9kYXRlcz48aXNibj4xMDY0LTAyNjY8L2lzYm4+PGFjY2Vzc2lvbi1udW0+MzEwODQ0Mjc8L2Fj
Y2Vzc2lvbi1udW0+PHVybHM+PC91cmxzPjxlbGVjdHJvbmljLXJlc291cmNlLW51bT4xMC4xMDgw
LzEwNjQwMjY2LjIwMTkuMTU5MTgyNzwvZWxlY3Ryb25pYy1yZXNvdXJjZS1udW0+PHJlbW90ZS1k
YXRhYmFzZS1wcm92aWRlcj5OTE08L3JlbW90ZS1kYXRhYmFzZS1wcm92aWRlcj48bGFuZ3VhZ2U+
ZW5nPC9sYW5ndWFnZT48L3JlY29yZD48L0NpdGU+PENpdGU+PEF1dGhvcj5CaWxpxIc8L0F1dGhv
cj48WWVhcj4yMDIwPC9ZZWFyPjxSZWNOdW0+Nzk1MTwvUmVjTnVtPjxyZWNvcmQ+PHJlYy1udW1i
ZXI+Nzk1MTwvcmVjLW51bWJlcj48Zm9yZWlnbi1rZXlzPjxrZXkgYXBwPSJFTiIgZGItaWQ9InZ2
MnM5cmQ5cHJ6cjlsZXc1dHY1MnJ3ZGU5cmFyZDJ0NTJydCIgdGltZXN0YW1wPSIxNjkzNjk0NjU5
Ij43OTUxPC9rZXk+PC9mb3JlaWduLWtleXM+PHJlZi10eXBlIG5hbWU9IkJvb2sgU2VjdGlvbiI+
NTwvcmVmLXR5cGU+PGNvbnRyaWJ1dG9ycz48YXV0aG9ycz48YXV0aG9yPkJpbGnEhywgU2FsbHk8
L2F1dGhvcj48YXV0aG9yPlNhbmRlciwgSm9oYW5uYTwvYXV0aG9yPjxhdXRob3I+QmF1ZXIsIFN0
ZXBoYW5pZTwvYXV0aG9yPjwvYXV0aG9ycz48c2Vjb25kYXJ5LWF1dGhvcnM+PGF1dGhvcj5GcmFu
aywgR3VpZG8gSy4gVy48L2F1dGhvcj48YXV0aG9yPkJlcm5lciwgTGF1cmEgQS48L2F1dGhvcj48
L3NlY29uZGFyeS1hdXRob3JzPjwvY29udHJpYnV0b3JzPjx0aXRsZXM+PHRpdGxlPk92ZXJjb21p
bmcgQmFycmllcnMgdG8gdGhlIFRyZWF0bWVudCBvZiBCaW5nZSBFYXRpbmc8L3RpdGxlPjxzZWNv
bmRhcnktdGl0bGU+QmluZ2UgRWF0aW5nOiBBIFRyYW5zZGlhZ25vc3RpYyBQc3ljaG9wYXRob2xv
Z3k8L3NlY29uZGFyeS10aXRsZT48L3RpdGxlcz48cGFnZXM+MzExLTMyMTwvcGFnZXM+PGRhdGVz
Pjx5ZWFyPjIwMjA8L3llYXI+PHB1Yi1kYXRlcz48ZGF0ZT4yMDIwLy88L2RhdGU+PC9wdWItZGF0
ZXM+PC9kYXRlcz48cHViLWxvY2F0aW9uPkNoYW08L3B1Yi1sb2NhdGlvbj48cHVibGlzaGVyPlNw
cmluZ2VyIEludGVybmF0aW9uYWwgUHVibGlzaGluZzwvcHVibGlzaGVyPjxpc2JuPjk3OC0zLTAz
MC00MzU2Mi0yPC9pc2JuPjx1cmxzPjxyZWxhdGVkLXVybHM+PHVybD5odHRwczovL2RvaS5vcmcv
MTAuMTAwNy85NzgtMy0wMzAtNDM1NjItMl8yMjwvdXJsPjwvcmVsYXRlZC11cmxzPjwvdXJscz48
ZWxlY3Ryb25pYy1yZXNvdXJjZS1udW0+MTAuMTAwNy85NzgtMy0wMzAtNDM1NjItMl8yMjwvZWxl
Y3Ryb25pYy1yZXNvdXJjZS1udW0+PC9yZWNvcmQ+PC9DaXRlPjxDaXRlPjxBdXRob3I+VGhhcGxp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cmVjb3JkPjwvQ2l0ZT48Q2l0ZT48QXV0aG9yPldlaXNzbWFuPC9BdXRob3I+PFllYXI+MjAxNzwv
WWVhcj48UmVjTnVtPjc5NjA8L1JlY051bT48cmVjb3JkPjxyZWMtbnVtYmVyPjc5NjA8L3JlYy1u
dW1iZXI+PGZvcmVpZ24ta2V5cz48a2V5IGFwcD0iRU4iIGRiLWlkPSJ2djJzOXJkOXByenI5bGV3
NXR2NTJyd2RlOXJhcmQydDUycnQiIHRpbWVzdGFtcD0iMTY5Mzc0ODQxOSI+Nzk2MDwva2V5Pjwv
Zm9yZWlnbi1rZXlzPjxyZWYtdHlwZSBuYW1lPSJKb3VybmFsIEFydGljbGUiPjE3PC9yZWYtdHlw
ZT48Y29udHJpYnV0b3JzPjxhdXRob3JzPjxhdXRob3I+V2Vpc3NtYW4sIFJ1dGggU3RyaWVnZWw8
L2F1dGhvcj48YXV0aG9yPlJvc3NlbGxpLCBGcmFuY2luZTwvYXV0aG9yPjwvYXV0aG9ycz48L2Nv
bnRyaWJ1dG9ycz48dGl0bGVzPjx0aXRsZT5SZWR1Y2luZyB0aGUgYnVyZGVuIG9mIHN1ZmZlcmlu
ZyBmcm9tIGVhdGluZyBkaXNvcmRlcnM6IFVubWV0IHRyZWF0bWVudCBuZWVkcywgY29zdCBvZiBp
bGxuZXNzLCBhbmQgdGhlIHF1ZXN0IGZvciBjb3N0LWVmZmVjdGl2ZW5lc3M8L3RpdGxlPjxzZWNv
bmRhcnktdGl0bGU+QmVoYXZpb3VyIHJlc2VhcmNoIGFuZCB0aGVyYXB5PC9zZWNvbmRhcnktdGl0
bGU+PC90aXRsZXM+PHBlcmlvZGljYWw+PGZ1bGwtdGl0bGU+QmVoYXYgUmVzIFRoZXI8L2Z1bGwt
dGl0bGU+PGFiYnItMT5CZWhhdmlvdXIgcmVzZWFyY2ggYW5kIHRoZXJhcHk8L2FiYnItMT48L3Bl
cmlvZGljYWw+PHBhZ2VzPjQ5LTY0PC9wYWdlcz48dm9sdW1lPjg4PC92b2x1bWU+PGRhdGVzPjx5
ZWFyPjIwMTc8L3llYXI+PC9kYXRlcz48aXNibj4wMDA1LTc5Njc8L2lzYm4+PHVybHM+PC91cmxz
PjwvcmVjb3JkPjwvQ2l0ZT48Q2l0ZT48QXV0aG9yPkJyYXk8L0F1dGhvcj48WWVhcj4yMDIyPC9Z
ZWFyPjxSZWNOdW0+Nzg0MDwvUmVjTnVtPjxyZWNvcmQ+PHJlYy1udW1iZXI+Nzg0MDwvcmVjLW51
bWJlcj48Zm9yZWlnbi1rZXlzPjxrZXkgYXBwPSJFTiIgZGItaWQ9InZ2MnM5cmQ5cHJ6cjlsZXc1
dHY1MnJ3ZGU5cmFyZDJ0NTJydCIgdGltZXN0YW1wPSIxNjY3MzQ3NjE3Ij43ODQwPC9rZXk+PC9m
b3JlaWduLWtleXM+PHJlZi10eXBlIG5hbWU9IkpvdXJuYWwgQXJ0aWNsZSI+MTc8L3JlZi10eXBl
Pjxjb250cmlidXRvcnM+PGF1dGhvcnM+PGF1dGhvcj5CcmF5LCBCLjwvYXV0aG9yPjxhdXRob3I+
QnJheSwgQy48L2F1dGhvcj48YXV0aG9yPkJyYWRsZXksIFIuPC9hdXRob3I+PGF1dGhvcj5ad2lj
a2V5LCBILjwvYXV0aG9yPjwvYXV0aG9ycz48L2NvbnRyaWJ1dG9ycz48YXV0aC1hZGRyZXNzPkhl
bGZnb3R0IFJlc2VhcmNoIEluc3RpdHV0ZSwgTmF0aW9uYWwgVW5pdmVyc2l0eSBvZiBOYXR1cmFs
IE1lZGljaW5lLCBQb3J0bGFuZCwgT1IgOTcyMDEsIFVTQS4mI3hEO1dpbGRlciBSZXNlYXJjaCBE
aXZpc2lvbiwgQW1oZXJzdCBILiBXaWxkZXIgRm91bmRhdGlvbiwgU2FpbnQgUGF1bCwgTU4gNTUx
MDQsIFVTQS4mI3hEO0hlcmJlcnQgV2VydGhlaW0gU2Nob29sIG9mIFB1YmxpYyBIZWFsdGgsIFVu
aXZlcnNpdHkgb2YgQ2FsaWZvcm5pYSwgU2FuIERpZWdvLCBDQSA5NzAzNywgVVNBLjwvYXV0aC1h
ZGRyZXNzPjx0aXRsZXM+PHRpdGxlPkJpbmdlIEVhdGluZyBEaXNvcmRlciBJcyBhIFNvY2lhbCBK
dXN0aWNlIElzc3VlOiBBIENyb3NzLVNlY3Rpb25hbCBNaXhlZC1NZXRob2RzIFN0dWR5IG9mIEJp
bmdlIEVhdGluZyBEaXNvcmRlciBFeHBlcnRzJmFwb3M7IE9waW5pb25zPC90aXRsZT48c2Vjb25k
YXJ5LXRpdGxlPkludCBKIEVudmlyb24gUmVzIFB1YmxpYyBIZWFsdGg8L3NlY29uZGFyeS10aXRs
ZT48L3RpdGxlcz48cGVyaW9kaWNhbD48ZnVsbC10aXRsZT5JbnQgSiBFbnZpcm9uIFJlcyBQdWJs
aWMgSGVhbHRoPC9mdWxsLXRpdGxlPjwvcGVyaW9kaWNhbD48cGFnZXM+NjI0MyAtIDYyODA8L3Bh
Z2VzPjx2b2x1bWU+MTk8L3ZvbHVtZT48bnVtYmVyPjEwPC9udW1iZXI+PGVkaXRpb24+MjAyMi8w
NS8yOTwvZWRpdGlvbj48c2VjdGlvbj42MjQzPC9zZWN0aW9uPjxrZXl3b3Jkcz48a2V5d29yZD5B
ZHVsdDwva2V5d29yZD48a2V5d29yZD4qQmluZ2UtRWF0aW5nIERpc29yZGVyL3BzeWNob2xvZ3k8
L2tleXdvcmQ+PGtleXdvcmQ+KkJ1bGltaWE8L2tleXdvcmQ+PGtleXdvcmQ+Q3Jvc3MtU2VjdGlv
bmFsIFN0dWRpZXM8L2tleXdvcmQ+PGtleXdvcmQ+RGlhZ25vc3RpYyBhbmQgU3RhdGlzdGljYWwg
TWFudWFsIG9mIE1lbnRhbCBEaXNvcmRlcnM8L2tleXdvcmQ+PGtleXdvcmQ+SHVtYW5zPC9rZXl3
b3JkPjxrZXl3b3JkPlNvY2lhbCBKdXN0aWNlPC9rZXl3b3JkPjxrZXl3b3JkPmJpbmdlIGVhdGlu
Zzwva2V5d29yZD48a2V5d29yZD5iaW5nZSBlYXRpbmcgZGlzb3JkZXI8L2tleXdvcmQ+PGtleXdv
cmQ+ZGl2ZXJzaXR5IGluY2x1c2lvbjwva2V5d29yZD48a2V5d29yZD5lY29ub21pYyBpbnNlY3Vy
aXR5PC9rZXl3b3JkPjxrZXl3b3JkPmZvb2Qgc2NhcmNpdHk8L2tleXdvcmQ+PGtleXdvcmQ+bWlu
b3JpdHk8L2tleXdvcmQ+PGtleXdvcmQ+b3BwcmVzc2lvbjwva2V5d29yZD48a2V5d29yZD5zb2Np
YWwgbWVkaWE8L2tleXdvcmQ+PGtleXdvcmQ+c3RpZ21hPC9rZXl3b3JkPjxrZXl3b3JkPnRyYXVt
YTwva2V5d29yZD48L2tleXdvcmRzPjxkYXRlcz48eWVhcj4yMDIyPC95ZWFyPjxwdWItZGF0ZXM+
PGRhdGU+TWF5IDIwPC9kYXRlPjwvcHViLWRhdGVzPjwvZGF0ZXM+PGlzYm4+MTY2MS03ODI3IChQ
cmludCkmI3hEOzE2NjAtNDYwMTwvaXNibj48YWNjZXNzaW9uLW51bT4zNTYyNzc3OTwvYWNjZXNz
aW9uLW51bT48dXJscz48L3VybHM+PGN1c3RvbTI+UE1DOTE0MTA2NDwvY3VzdG9tMj48ZWxlY3Ry
b25pYy1yZXNvdXJjZS1udW0+MTAuMzM5MC9pamVycGgxOTEwNjI0MzwvZWxlY3Ryb25pYy1yZXNv
dXJjZS1udW0+PHJlbW90ZS1kYXRhYmFzZS1wcm92aWRlcj5OTE08L3JlbW90ZS1kYXRhYmFzZS1w
cm92aWRlcj48bGFuZ3VhZ2U+ZW5nPC9sYW5ndWFnZT48L3JlY29yZD48L0NpdGU+PENpdGU+PEF1
dGhvcj5BbGk8L0F1dGhvcj48WWVhcj4yMDE3PC9ZZWFyPjxSZWNOdW0+ODQ4MDwvUmVjTnVtPjxy
ZWNvcmQ+PHJlYy1udW1iZXI+ODQ4MDwvcmVjLW51bWJlcj48Zm9yZWlnbi1rZXlzPjxrZXkgYXBw
PSJFTiIgZGItaWQ9InZ2MnM5cmQ5cHJ6cjlsZXc1dHY1MnJ3ZGU5cmFyZDJ0NTJydCIgdGltZXN0
YW1wPSIxNzAxODA0MjgwIj44NDgwPC9rZXk+PC9mb3JlaWduLWtleXM+PHJlZi10eXBlIG5hbWU9
IkpvdXJuYWwgQXJ0aWNsZSI+MTc8L3JlZi10eXBlPjxjb250cmlidXRvcnM+PGF1dGhvcnM+PGF1
dGhvcj5BbGksIEsuPC9hdXRob3I+PGF1dGhvcj5GYXJyZXIsIEwuPC9hdXRob3I+PGF1dGhvcj5G
YXNzbmFjaHQsIEQuIEIuPC9hdXRob3I+PGF1dGhvcj5HdWxsaXZlciwgQS48L2F1dGhvcj48YXV0
aG9yPkJhdWVyLCBTLjwvYXV0aG9yPjxhdXRob3I+R3JpZmZpdGhzLCBLLiBNLjwvYXV0aG9yPjwv
YXV0aG9ycz48L2NvbnRyaWJ1dG9ycz48YXV0aC1hZGRyZXNzPkNlbnRyZSBmb3IgTWVudGFsIEhl
YWx0aCBSZXNlYXJjaCwgdGhlIEF1c3RyYWxpYW4gTmF0aW9uYWwgVW5pdmVyc2l0eSwgQ2FuYmVy
cmEsIEF1c3RyYWxpYS4mI3hEO1Jlc2VhcmNoIFNjaG9vbCBvZiBQc3ljaG9sb2d5LCB0aGUgQXVz
dHJhbGlhbiBOYXRpb25hbCBVbml2ZXJzaXR5LCBDYW5iZXJyYSwgQXVzdHJhbGlhLiYjeEQ7Q2Vu
dGVyIGZvciBQc3ljaG90aGVyYXB5IFJlc2VhcmNoLCBVbml2ZXJzaXR5IEhvc3BpdGFsIEhlaWRl
bGJlcmcsIEhlaWRlbGJlcmcsIEdlcm1hbnkuPC9hdXRoLWFkZHJlc3M+PHRpdGxlcz48dGl0bGU+
UGVyY2VpdmVkIGJhcnJpZXJzIGFuZCBmYWNpbGl0YXRvcnMgdG93YXJkcyBoZWxwLXNlZWtpbmcg
Zm9yIGVhdGluZyBkaXNvcmRlcnM6IEEgc3lzdGVtYXRpYyByZXZpZXc8L3RpdGxlPjxzZWNvbmRh
cnktdGl0bGU+SW50IEogRWF0IERpc29yZDwvc2Vjb25kYXJ5LXRpdGxlPjwvdGl0bGVzPjxwZXJp
b2RpY2FsPjxmdWxsLXRpdGxlPkludCBKIEVhdCBEaXNvcmQ8L2Z1bGwtdGl0bGU+PGFiYnItMT5U
aGUgSW50ZXJuYXRpb25hbCBqb3VybmFsIG9mIGVhdGluZyBkaXNvcmRlcnM8L2FiYnItMT48L3Bl
cmlvZGljYWw+PHBhZ2VzPjktMjE8L3BhZ2VzPjx2b2x1bWU+NTA8L3ZvbHVtZT48bnVtYmVyPjE8
L251bWJlcj48ZWRpdGlvbj4yMDE2LzA4LzE3PC9lZGl0aW9uPjxrZXl3b3Jkcz48a2V5d29yZD4q
RGVuaWFsLCBQc3ljaG9sb2dpY2FsPC9rZXl3b3JkPjxrZXl3b3JkPkZlZWRpbmcgYW5kIEVhdGlu
ZyBEaXNvcmRlcnMvcHJldmVudGlvbiAmYW1wOyBjb250cm9sLypwc3ljaG9sb2d5L3RoZXJhcHk8
L2tleXdvcmQ+PGtleXdvcmQ+RmVtYWxlPC9rZXl3b3JkPjxrZXl3b3JkPkhlYWx0aCBFZHVjYXRp
b24vbWV0aG9kczwva2V5d29yZD48a2V5d29yZD5IdW1hbnM8L2tleXdvcmQ+PGtleXdvcmQ+UGF0
aWVudCBBY2NlcHRhbmNlIG9mIEhlYWx0aCBDYXJlLypwc3ljaG9sb2d5PC9rZXl3b3JkPjxrZXl3
b3JkPipTaGFtZTwva2V5d29yZD48a2V5d29yZD4qU29jaWFsIFN0aWdtYTwva2V5d29yZD48a2V5
d29yZD4qbWVudGFsIGhlYWx0aDwva2V5d29yZD48a2V5d29yZD4qcHJldmVudGlvbiBhbmQgZWFy
bHkgaW50ZXJ2ZW50aW9uPC9rZXl3b3JkPjxrZXl3b3JkPip0cmVhdG1lbnQgc2Vla2luZzwva2V5
d29yZD48a2V5d29yZD4qeW91bmcgcGVvcGxlIGF0IHJpc2s8L2tleXdvcmQ+PC9rZXl3b3Jkcz48
ZGF0ZXM+PHllYXI+MjAxNzwveWVhcj48cHViLWRhdGVzPjxkYXRlPkphbjwvZGF0ZT48L3B1Yi1k
YXRlcz48L2RhdGVzPjxpc2JuPjAyNzYtMzQ3ODwvaXNibj48YWNjZXNzaW9uLW51bT4yNzUyNjY0
MzwvYWNjZXNzaW9uLW51bT48dXJscz48L3VybHM+PGVsZWN0cm9uaWMtcmVzb3VyY2UtbnVtPjEw
LjEwMDIvZWF0LjIyNTk4PC9lbGVjdHJvbmljLXJlc291cmNlLW51bT48cmVtb3RlLWRhdGFiYXNl
LXByb3ZpZGVyPk5MTTwvcmVtb3RlLWRhdGFiYXNlLXByb3ZpZGVyPjxsYW5ndWFnZT5lbmc8L2xh
bmd1YWdlPjwvcmVjb3JkPjwvQ2l0ZT48Q2l0ZT48QXV0aG9yPkJyYXk8L0F1dGhvcj48WWVhcj5T
dWJtaXR0ZWQgTWF5IDIwMjQ8L1llYXI+PFJlY051bT43OTYzPC9SZWNOdW0+PHJlY29yZD48cmVj
LW51bWJlcj43OTYzPC9yZWMtbnVtYmVyPjxmb3JlaWduLWtleXM+PGtleSBhcHA9IkVOIiBkYi1p
ZD0idnYyczlyZDlwcnpyOWxldzV0djUycndkZTlyYXJkMnQ1MnJ0IiB0aW1lc3RhbXA9IjE2OTM3
OTQ5MzUiPjc5NjM8L2tleT48L2ZvcmVpZ24ta2V5cz48cmVmLXR5cGUgbmFtZT0iSm91cm5hbCBB
cnRpY2xlIj4xNzwvcmVmLXR5cGU+PGNvbnRyaWJ1dG9ycz48YXV0aG9ycz48YXV0aG9yPkJyYXks
IEJyZW5uYTwvYXV0aG9yPjxhdXRob3I+U2hhbGxjcm9zcywgQW1hbmRhPC9hdXRob3I+PGF1dGhv
cj5XaXNzLCBEYXZpZDwvYXV0aG9yPjxhdXRob3I+U2Fkb3dza2ksIEFkYW08L2F1dGhvcj48YXV0
aG9yPkJyYXksIEthdGhlcmluZTwvYXV0aG9yPjxhdXRob3I+QnJheSwgQ2hyaXM8L2F1dGhvcj48
YXV0aG9yPlp3aWNrZXksIEhlYXRoZXI8L2F1dGhvcj48L2F1dGhvcnM+PC9jb250cmlidXRvcnM+
PGF1dGgtYWRkcmVzcz5icmVubmEuYnJheTFAZ21haWwuY29tPC9hdXRoLWFkZHJlc3M+PHRpdGxl
cz48dGl0bGU+VHJlYXRtZW50IEJhcnJpZXJzIGluIEJpbmdlIEVhdGluZyBEaXNvZGVyOiBBIGNy
b3NzLXNlY3Rpb25hbCBtaXhlZC1tZXRob2RzIHN0dWR5IG9mIGJpbmdlIGVhdGluZyBkaXNvcmRl
ciBleHBlcnRzJmFwb3M7IHBlcnNwZWN0aXZlczwvdGl0bGU+PHNob3J0LXRpdGxlPlRyZWF0bWVu
dCBCYXJyaWVycyBpbiBCaW5nZSBFYXRpbmcgRGlzb3JkZXI8L3Nob3J0LXRpdGxlPjwvdGl0bGVz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dDwva2V5d29yZD48L2tleXdvcmRzPjxkYXRlcz48eWVhcj5TdWJtaXR0ZWQgTWF5IDIwMjQ8L3ll
YXI+PHB1Yi1kYXRlcz48ZGF0ZT5TdWJtaXR0ZWQ8L2RhdGU+PC9wdWItZGF0ZXM+PC9kYXRlcz48
d29yay10eXBlPk9yaWdpbmFsIFJlc2VhcmNoPC93b3JrLXR5cGU+PHVybHM+PC91cmxzPjxsYW5n
dWFnZT5FbmdsaXNoPC9sYW5ndWFnZT48L3JlY29yZD48L0NpdGU+PENpdGU+PEF1dGhvcj5OZXls
YW5kPC9BdXRob3I+PFllYXI+MjAxOTwvWWVhcj48UmVjTnVtPjgzMjM8L1JlY051bT48cmVjb3Jk
PjxyZWMtbnVtYmVyPjgzMjM8L3JlYy1udW1iZXI+PGZvcmVpZ24ta2V5cz48a2V5IGFwcD0iRU4i
IGRiLWlkPSJ2djJzOXJkOXByenI5bGV3NXR2NTJyd2RlOXJhcmQydDUycnQiIHRpbWVzdGFtcD0i
MTY5NzY2NDEyNSI+ODMyMzwva2V5PjwvZm9yZWlnbi1rZXlzPjxyZWYtdHlwZSBuYW1lPSJKb3Vy
bmFsIEFydGljbGUiPjE3PC9yZWYtdHlwZT48Y29udHJpYnV0b3JzPjxhdXRob3JzPjxhdXRob3I+
TmV5bGFuZCwgTS4gSy4gSC48L2F1dGhvcj48YXV0aG9yPkJhcmRvbmUtQ29uZSwgQS4gTS48L2F1
dGhvcj48L2F1dGhvcnM+PC9jb250cmlidXRvcnM+PGF1dGgtYWRkcmVzcz5hIERlcGFydG1lbnQg
b2YgUHN5Y2hvbG9neSBhbmQgTmV1cm9zY2llbmNlICwgVW5pdmVyc2l0eSBvZiBOb3J0aCBDYXJv
bGluYSAsIENoYXBlbCBIaWxsICwgTkMgLCBVU0EuPC9hdXRoLWFkZHJlc3M+PHRpdGxlcz48dGl0
bGU+VHJlYXRtZW50IGV4cGVyaWVuY2VzIG9mIExhdGluYXMgd2l0aCBjdXJyZW50IG9yIHBhc3Qg
YmluZ2UgZWF0aW5nIGRpc29yZGVyIGFuZC9vciBidWxpbWlhIG5lcnZvc2E8L3RpdGxlPjxzZWNv
bmRhcnktdGl0bGU+RWF0IERpc29yZDwvc2Vjb25kYXJ5LXRpdGxlPjwvdGl0bGVzPjxwZXJpb2Rp
Y2FsPjxmdWxsLXRpdGxlPkVhdCBEaXNvcmQ8L2Z1bGwtdGl0bGU+PGFiYnItMT5FYXRpbmcgZGlz
b3JkZXJzPC9hYmJyLTE+PC9wZXJpb2RpY2FsPjxwYWdlcz4yNTMtMjY1PC9wYWdlcz48dm9sdW1l
PjI3PC92b2x1bWU+PG51bWJlcj4yPC9udW1iZXI+PGVkaXRpb24+MjAxOS8wNS8xNjwvZWRpdGlv
bj48a2V5d29yZHM+PGtleXdvcmQ+QWR1bHQ8L2tleXdvcmQ+PGtleXdvcmQ+QmluZ2UtRWF0aW5n
IERpc29yZGVyLyp0aGVyYXB5PC9rZXl3b3JkPjxrZXl3b3JkPkJ1bGltaWEgTmVydm9zYS8qdGhl
cmFweTwva2V5d29yZD48a2V5d29yZD5GZW1hbGU8L2tleXdvcmQ+PGtleXdvcmQ+SGlzcGFuaWMg
b3IgTGF0aW5vLypwc3ljaG9sb2d5PC9rZXl3b3JkPjxrZXl3b3JkPkh1bWFuczwva2V5d29yZD48
a2V5d29yZD5Qc3ljaG9sb2d5PC9rZXl3b3JkPjxrZXl3b3JkPlBzeWNob3RoZXJhcHksIEdyb3Vw
PC9rZXl3b3JkPjxrZXl3b3JkPlNvY2lhbCBTdGlnbWE8L2tleXdvcmQ+PGtleXdvcmQ+U3VydmV5
cyBhbmQgUXVlc3Rpb25uYWlyZXM8L2tleXdvcmQ+PGtleXdvcmQ+SGlzcGFuaWM8L2tleXdvcmQ+
PGtleXdvcmQ+SGlzcMOhbmljYTwva2V5d29yZD48a2V5d29yZD5MYXRpbmFzPC9rZXl3b3JkPjxr
ZXl3b3JkPmRpc3BhcmlkYWRlcyBlbiBsYSBhdGVuY2nDs24gbcOpZGljYTwva2V5d29yZD48a2V5
d29yZD5lYXRpbmcgZGlzb3JkZXI8L2tleXdvcmQ+PGtleXdvcmQ+aGVhbHRoIGNhcmUgZGlzcGFy
aXRpZXM8L2tleXdvcmQ+PGtleXdvcmQ+dHJhc3Rvcm5vIGRlIGxhIGNvbmR1Y3RhIGFsaW1lbnRh
cmlhPC9rZXl3b3JkPjxrZXl3b3JkPnRyYXRhbWllbnRvPC9rZXl3b3JkPjxrZXl3b3JkPnRyZWF0
bWVudDwva2V5d29yZD48L2tleXdvcmRzPjxkYXRlcz48eWVhcj4yMDE5PC95ZWFyPjxwdWItZGF0
ZXM+PGRhdGU+TWFyLUFwcjwvZGF0ZT48L3B1Yi1kYXRlcz48L2RhdGVzPjxpc2JuPjEwNjQtMDI2
NjwvaXNibj48YWNjZXNzaW9uLW51bT4zMTA4NDQyNzwvYWNjZXNzaW9uLW51bT48dXJscz48L3Vy
bHM+PGVsZWN0cm9uaWMtcmVzb3VyY2UtbnVtPjEwLjEwODAvMTA2NDAyNjYuMjAxOS4xNTkxODI3
PC9lbGVjdHJvbmljLXJlc291cmNlLW51bT48cmVtb3RlLWRhdGFiYXNlLXByb3ZpZGVyPk5MTTwv
cmVtb3RlLWRhdGFiYXNlLXByb3ZpZGVyPjxsYW5ndWFnZT5lbmc8L2xhbmd1YWdlPjwvcmVjb3Jk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cmVjb3JkPjwvQ2l0ZT48Q2l0ZT48QXV0aG9yPldlaXNzbWFuPC9BdXRob3I+PFllYXI+MjAxNzwv
WWVhcj48UmVjTnVtPjc5NjA8L1JlY051bT48cmVjb3JkPjxyZWMtbnVtYmVyPjc5NjA8L3JlYy1u
dW1iZXI+PGZvcmVpZ24ta2V5cz48a2V5IGFwcD0iRU4iIGRiLWlkPSJ2djJzOXJkOXByenI5bGV3
NXR2NTJyd2RlOXJhcmQydDUycnQiIHRpbWVzdGFtcD0iMTY5Mzc0ODQxOSI+Nzk2MDwva2V5Pjwv
Zm9yZWlnbi1rZXlzPjxyZWYtdHlwZSBuYW1lPSJKb3VybmFsIEFydGljbGUiPjE3PC9yZWYtdHlw
ZT48Y29udHJpYnV0b3JzPjxhdXRob3JzPjxhdXRob3I+V2Vpc3NtYW4sIFJ1dGggU3RyaWVnZWw8
L2F1dGhvcj48YXV0aG9yPlJvc3NlbGxpLCBGcmFuY2luZTwvYXV0aG9yPjwvYXV0aG9ycz48L2Nv
bnRyaWJ1dG9ycz48dGl0bGVzPjx0aXRsZT5SZWR1Y2luZyB0aGUgYnVyZGVuIG9mIHN1ZmZlcmlu
ZyBmcm9tIGVhdGluZyBkaXNvcmRlcnM6IFVubWV0IHRyZWF0bWVudCBuZWVkcywgY29zdCBvZiBp
bGxuZXNzLCBhbmQgdGhlIHF1ZXN0IGZvciBjb3N0LWVmZmVjdGl2ZW5lc3M8L3RpdGxlPjxzZWNv
bmRhcnktdGl0bGU+QmVoYXZpb3VyIHJlc2VhcmNoIGFuZCB0aGVyYXB5PC9zZWNvbmRhcnktdGl0
bGU+PC90aXRsZXM+PHBlcmlvZGljYWw+PGZ1bGwtdGl0bGU+QmVoYXYgUmVzIFRoZXI8L2Z1bGwt
dGl0bGU+PGFiYnItMT5CZWhhdmlvdXIgcmVzZWFyY2ggYW5kIHRoZXJhcHk8L2FiYnItMT48L3Bl
cmlvZGljYWw+PHBhZ2VzPjQ5LTY0PC9wYWdlcz48dm9sdW1lPjg4PC92b2x1bWU+PGRhdGVzPjx5
ZWFyPjIwMTc8L3llYXI+PC9kYXRlcz48aXNibj4wMDA1LTc5Njc8L2lzYm4+PHVybHM+PC91cmxz
PjwvcmVjb3JkPjwvQ2l0ZT48Q2l0ZT48QXV0aG9yPkJyYXk8L0F1dGhvcj48WWVhcj4yMDIyPC9Z
ZWFyPjxSZWNOdW0+Nzg0MDwvUmVjTnVtPjxyZWNvcmQ+PHJlYy1udW1iZXI+Nzg0MDwvcmVjLW51
bWJlcj48Zm9yZWlnbi1rZXlzPjxrZXkgYXBwPSJFTiIgZGItaWQ9InZ2MnM5cmQ5cHJ6cjlsZXc1
dHY1MnJ3ZGU5cmFyZDJ0NTJydCIgdGltZXN0YW1wPSIxNjY3MzQ3NjE3Ij43ODQwPC9rZXk+PC9m
b3JlaWduLWtleXM+PHJlZi10eXBlIG5hbWU9IkpvdXJuYWwgQXJ0aWNsZSI+MTc8L3JlZi10eXBl
Pjxjb250cmlidXRvcnM+PGF1dGhvcnM+PGF1dGhvcj5CcmF5LCBCLjwvYXV0aG9yPjxhdXRob3I+
QnJheSwgQy48L2F1dGhvcj48YXV0aG9yPkJyYWRsZXksIFIuPC9hdXRob3I+PGF1dGhvcj5ad2lj
a2V5LCBILjwvYXV0aG9yPjwvYXV0aG9ycz48L2NvbnRyaWJ1dG9ycz48YXV0aC1hZGRyZXNzPkhl
bGZnb3R0IFJlc2VhcmNoIEluc3RpdHV0ZSwgTmF0aW9uYWwgVW5pdmVyc2l0eSBvZiBOYXR1cmFs
IE1lZGljaW5lLCBQb3J0bGFuZCwgT1IgOTcyMDEsIFVTQS4mI3hEO1dpbGRlciBSZXNlYXJjaCBE
aXZpc2lvbiwgQW1oZXJzdCBILiBXaWxkZXIgRm91bmRhdGlvbiwgU2FpbnQgUGF1bCwgTU4gNTUx
MDQsIFVTQS4mI3hEO0hlcmJlcnQgV2VydGhlaW0gU2Nob29sIG9mIFB1YmxpYyBIZWFsdGgsIFVu
aXZlcnNpdHkgb2YgQ2FsaWZvcm5pYSwgU2FuIERpZWdvLCBDQSA5NzAzNywgVVNBLjwvYXV0aC1h
ZGRyZXNzPjx0aXRsZXM+PHRpdGxlPkJpbmdlIEVhdGluZyBEaXNvcmRlciBJcyBhIFNvY2lhbCBK
dXN0aWNlIElzc3VlOiBBIENyb3NzLVNlY3Rpb25hbCBNaXhlZC1NZXRob2RzIFN0dWR5IG9mIEJp
bmdlIEVhdGluZyBEaXNvcmRlciBFeHBlcnRzJmFwb3M7IE9waW5pb25zPC90aXRsZT48c2Vjb25k
YXJ5LXRpdGxlPkludCBKIEVudmlyb24gUmVzIFB1YmxpYyBIZWFsdGg8L3NlY29uZGFyeS10aXRs
ZT48L3RpdGxlcz48cGVyaW9kaWNhbD48ZnVsbC10aXRsZT5JbnQgSiBFbnZpcm9uIFJlcyBQdWJs
aWMgSGVhbHRoPC9mdWxsLXRpdGxlPjwvcGVyaW9kaWNhbD48cGFnZXM+NjI0MyAtIDYyODA8L3Bh
Z2VzPjx2b2x1bWU+MTk8L3ZvbHVtZT48bnVtYmVyPjEwPC9udW1iZXI+PGVkaXRpb24+MjAyMi8w
NS8yOTwvZWRpdGlvbj48c2VjdGlvbj42MjQzPC9zZWN0aW9uPjxrZXl3b3Jkcz48a2V5d29yZD5B
ZHVsdDwva2V5d29yZD48a2V5d29yZD4qQmluZ2UtRWF0aW5nIERpc29yZGVyL3BzeWNob2xvZ3k8
L2tleXdvcmQ+PGtleXdvcmQ+KkJ1bGltaWE8L2tleXdvcmQ+PGtleXdvcmQ+Q3Jvc3MtU2VjdGlv
bmFsIFN0dWRpZXM8L2tleXdvcmQ+PGtleXdvcmQ+RGlhZ25vc3RpYyBhbmQgU3RhdGlzdGljYWwg
TWFudWFsIG9mIE1lbnRhbCBEaXNvcmRlcnM8L2tleXdvcmQ+PGtleXdvcmQ+SHVtYW5zPC9rZXl3
b3JkPjxrZXl3b3JkPlNvY2lhbCBKdXN0aWNlPC9rZXl3b3JkPjxrZXl3b3JkPmJpbmdlIGVhdGlu
Zzwva2V5d29yZD48a2V5d29yZD5iaW5nZSBlYXRpbmcgZGlzb3JkZXI8L2tleXdvcmQ+PGtleXdv
cmQ+ZGl2ZXJzaXR5IGluY2x1c2lvbjwva2V5d29yZD48a2V5d29yZD5lY29ub21pYyBpbnNlY3Vy
aXR5PC9rZXl3b3JkPjxrZXl3b3JkPmZvb2Qgc2NhcmNpdHk8L2tleXdvcmQ+PGtleXdvcmQ+bWlu
b3JpdHk8L2tleXdvcmQ+PGtleXdvcmQ+b3BwcmVzc2lvbjwva2V5d29yZD48a2V5d29yZD5zb2Np
YWwgbWVkaWE8L2tleXdvcmQ+PGtleXdvcmQ+c3RpZ21hPC9rZXl3b3JkPjxrZXl3b3JkPnRyYXVt
YTwva2V5d29yZD48L2tleXdvcmRzPjxkYXRlcz48eWVhcj4yMDIyPC95ZWFyPjxwdWItZGF0ZXM+
PGRhdGU+TWF5IDIwPC9kYXRlPjwvcHViLWRhdGVzPjwvZGF0ZXM+PGlzYm4+MTY2MS03ODI3IChQ
cmludCkmI3hEOzE2NjAtNDYwMTwvaXNibj48YWNjZXNzaW9uLW51bT4zNTYyNzc3OTwvYWNjZXNz
aW9uLW51bT48dXJscz48L3VybHM+PGN1c3RvbTI+UE1DOTE0MTA2NDwvY3VzdG9tMj48ZWxlY3Ry
b25pYy1yZXNvdXJjZS1udW0+MTAuMzM5MC9pamVycGgxOTEwNjI0MzwvZWxlY3Ryb25pYy1yZXNv
dXJjZS1udW0+PHJlbW90ZS1kYXRhYmFzZS1wcm92aWRlcj5OTE08L3JlbW90ZS1kYXRhYmFzZS1w
cm92aWRlcj48bGFuZ3VhZ2U+ZW5nPC9sYW5ndWFnZT48L3JlY29yZD48L0NpdGU+PENpdGU+PEF1
dGhvcj5BbGk8L0F1dGhvcj48WWVhcj4yMDE3PC9ZZWFyPjxSZWNOdW0+ODQ4MDwvUmVjTnVtPjxy
ZWNvcmQ+PHJlYy1udW1iZXI+ODQ4MDwvcmVjLW51bWJlcj48Zm9yZWlnbi1rZXlzPjxrZXkgYXBw
PSJFTiIgZGItaWQ9InZ2MnM5cmQ5cHJ6cjlsZXc1dHY1MnJ3ZGU5cmFyZDJ0NTJydCIgdGltZXN0
YW1wPSIxNzAxODA0MjgwIj44NDgwPC9rZXk+PC9mb3JlaWduLWtleXM+PHJlZi10eXBlIG5hbWU9
IkpvdXJuYWwgQXJ0aWNsZSI+MTc8L3JlZi10eXBlPjxjb250cmlidXRvcnM+PGF1dGhvcnM+PGF1
dGhvcj5BbGksIEsuPC9hdXRob3I+PGF1dGhvcj5GYXJyZXIsIEwuPC9hdXRob3I+PGF1dGhvcj5G
YXNzbmFjaHQsIEQuIEIuPC9hdXRob3I+PGF1dGhvcj5HdWxsaXZlciwgQS48L2F1dGhvcj48YXV0
aG9yPkJhdWVyLCBTLjwvYXV0aG9yPjxhdXRob3I+R3JpZmZpdGhzLCBLLiBNLjwvYXV0aG9yPjwv
YXV0aG9ycz48L2NvbnRyaWJ1dG9ycz48YXV0aC1hZGRyZXNzPkNlbnRyZSBmb3IgTWVudGFsIEhl
YWx0aCBSZXNlYXJjaCwgdGhlIEF1c3RyYWxpYW4gTmF0aW9uYWwgVW5pdmVyc2l0eSwgQ2FuYmVy
cmEsIEF1c3RyYWxpYS4mI3hEO1Jlc2VhcmNoIFNjaG9vbCBvZiBQc3ljaG9sb2d5LCB0aGUgQXVz
dHJhbGlhbiBOYXRpb25hbCBVbml2ZXJzaXR5LCBDYW5iZXJyYSwgQXVzdHJhbGlhLiYjeEQ7Q2Vu
dGVyIGZvciBQc3ljaG90aGVyYXB5IFJlc2VhcmNoLCBVbml2ZXJzaXR5IEhvc3BpdGFsIEhlaWRl
bGJlcmcsIEhlaWRlbGJlcmcsIEdlcm1hbnkuPC9hdXRoLWFkZHJlc3M+PHRpdGxlcz48dGl0bGU+
UGVyY2VpdmVkIGJhcnJpZXJzIGFuZCBmYWNpbGl0YXRvcnMgdG93YXJkcyBoZWxwLXNlZWtpbmcg
Zm9yIGVhdGluZyBkaXNvcmRlcnM6IEEgc3lzdGVtYXRpYyByZXZpZXc8L3RpdGxlPjxzZWNvbmRh
cnktdGl0bGU+SW50IEogRWF0IERpc29yZDwvc2Vjb25kYXJ5LXRpdGxlPjwvdGl0bGVzPjxwZXJp
b2RpY2FsPjxmdWxsLXRpdGxlPkludCBKIEVhdCBEaXNvcmQ8L2Z1bGwtdGl0bGU+PGFiYnItMT5U
aGUgSW50ZXJuYXRpb25hbCBqb3VybmFsIG9mIGVhdGluZyBkaXNvcmRlcnM8L2FiYnItMT48L3Bl
cmlvZGljYWw+PHBhZ2VzPjktMjE8L3BhZ2VzPjx2b2x1bWU+NTA8L3ZvbHVtZT48bnVtYmVyPjE8
L251bWJlcj48ZWRpdGlvbj4yMDE2LzA4LzE3PC9lZGl0aW9uPjxrZXl3b3Jkcz48a2V5d29yZD4q
RGVuaWFsLCBQc3ljaG9sb2dpY2FsPC9rZXl3b3JkPjxrZXl3b3JkPkZlZWRpbmcgYW5kIEVhdGlu
ZyBEaXNvcmRlcnMvcHJldmVudGlvbiAmYW1wOyBjb250cm9sLypwc3ljaG9sb2d5L3RoZXJhcHk8
L2tleXdvcmQ+PGtleXdvcmQ+RmVtYWxlPC9rZXl3b3JkPjxrZXl3b3JkPkhlYWx0aCBFZHVjYXRp
b24vbWV0aG9kczwva2V5d29yZD48a2V5d29yZD5IdW1hbnM8L2tleXdvcmQ+PGtleXdvcmQ+UGF0
aWVudCBBY2NlcHRhbmNlIG9mIEhlYWx0aCBDYXJlLypwc3ljaG9sb2d5PC9rZXl3b3JkPjxrZXl3
b3JkPipTaGFtZTwva2V5d29yZD48a2V5d29yZD4qU29jaWFsIFN0aWdtYTwva2V5d29yZD48a2V5
d29yZD4qbWVudGFsIGhlYWx0aDwva2V5d29yZD48a2V5d29yZD4qcHJldmVudGlvbiBhbmQgZWFy
bHkgaW50ZXJ2ZW50aW9uPC9rZXl3b3JkPjxrZXl3b3JkPip0cmVhdG1lbnQgc2Vla2luZzwva2V5
d29yZD48a2V5d29yZD4qeW91bmcgcGVvcGxlIGF0IHJpc2s8L2tleXdvcmQ+PC9rZXl3b3Jkcz48
ZGF0ZXM+PHllYXI+MjAxNzwveWVhcj48cHViLWRhdGVzPjxkYXRlPkphbjwvZGF0ZT48L3B1Yi1k
YXRlcz48L2RhdGVzPjxpc2JuPjAyNzYtMzQ3ODwvaXNibj48YWNjZXNzaW9uLW51bT4yNzUyNjY0
MzwvYWNjZXNzaW9uLW51bT48dXJscz48L3VybHM+PGVsZWN0cm9uaWMtcmVzb3VyY2UtbnVtPjEw
LjEwMDIvZWF0LjIyNTk4PC9lbGVjdHJvbmljLXJlc291cmNlLW51bT48cmVtb3RlLWRhdGFiYXNl
LXByb3ZpZGVyPk5MTTwvcmVtb3RlLWRhdGFiYXNlLXByb3ZpZGVyPjxsYW5ndWFnZT5lbmc8L2xh
bmd1YWdlPjwvcmVjb3JkPjwvQ2l0ZT48Q2l0ZT48QXV0aG9yPkFsaTwvQXV0aG9yPjxZZWFyPjIw
MjA8L1llYXI+PFJlY051bT41MjY1PC9SZWNOdW0+PHJlY29yZD48cmVjLW51bWJlcj41MjY1PC9y
ZWMtbnVtYmVyPjxmb3JlaWduLWtleXM+PGtleSBhcHA9IkVOIiBkYi1pZD0idnYyczlyZDlwcnpy
OWxldzV0djUycndkZTlyYXJkMnQ1MnJ0IiB0aW1lc3RhbXA9IjE2MTUxNjMwNTUiPjUyNjU8L2tl
eT48L2ZvcmVpZ24ta2V5cz48cmVmLXR5cGUgbmFtZT0iSm91cm5hbCBBcnRpY2xlIj4xNzwvcmVm
LXR5cGU+PGNvbnRyaWJ1dG9ycz48YXV0aG9ycz48YXV0aG9yPkFsaSwgSy48L2F1dGhvcj48YXV0
aG9yPkZhc3NuYWNodCwgRC4gQi48L2F1dGhvcj48YXV0aG9yPkZhcnJlciwgTC48L2F1dGhvcj48
YXV0aG9yPlJpZWdlciwgRS48L2F1dGhvcj48YXV0aG9yPkZlbGRoZWdlLCBKLjwvYXV0aG9yPjxh
dXRob3I+TW9lc3NuZXIsIE0uPC9hdXRob3I+PGF1dGhvcj5HcmlmZml0aHMsIEsuIE0uPC9hdXRo
b3I+PGF1dGhvcj5CYXVlciwgUy48L2F1dGhvcj48L2F1dGhvcnM+PC9jb250cmlidXRvcnM+PGF1
dGgtYWRkcmVzcz5SZXNlYXJjaCBTY2hvb2wgb2YgUHN5Y2hvbG9neSwgVGhlIEF1c3RyYWxpYW4g
TmF0aW9uYWwgVW5pdmVyc2l0eSwgQ2FuYmVycmEsIEF1c3RyYWxpYW4gQ2FwaXRhbCBUZXJyaXRv
cnksIEF1c3RyYWxpYS4mI3hEO0NlbnRyZSBmb3IgTWVudGFsIEhlYWx0aCBSZXNlYXJjaCwgVGhl
IEF1c3RyYWxpYW4gTmF0aW9uYWwgVW5pdmVyc2l0eSwgQ2FuYmVycmEsIEF1c3RyYWxpYW4gQ2Fw
aXRhbCBUZXJyaXRvcnksIEF1c3RyYWxpYS4mI3hEO0NvbGxlZ2Ugb2YgRWR1Y2F0aW9uLCBQc3lj
aG9sb2d5IGFuZCBTb2NpYWwgV29yaywgRmxpbmRlcnMgVW5pdmVyc2l0eSwgQWRlbGFpZGUsIFNv
dXRoIEF1c3RyYWxpYSwgQXVzdHJhbGlhLiYjeEQ7Q2VudGVyIGZvciBQc3ljaG90aGVyYXB5IFJl
c2VhcmNoLCBVbml2ZXJzaXR5IEhvc3BpdGFsIEhlaWRlbGJlcmcsIEhlaWRlbGJlcmcsIEdlcm1h
bnkuPC9hdXRoLWFkZHJlc3M+PHRpdGxlcz48dGl0bGU+V2hhdCBwcmV2ZW50cyB5b3VuZyBhZHVs
dHMgZnJvbSBzZWVraW5nIGhlbHA/IEJhcnJpZXJzIHRvd2FyZCBoZWxwLXNlZWtpbmcgZm9yIGVh
dGluZyBkaXNvcmRlciBzeW1wdG9tYXRvbG9neTwvdGl0bGU+PHNlY29uZGFyeS10aXRsZT5JbnQg
SiBFYXQgRGlzb3JkPC9zZWNvbmRhcnktdGl0bGU+PC90aXRsZXM+PHBlcmlvZGljYWw+PGZ1bGwt
dGl0bGU+SW50IEogRWF0IERpc29yZDwvZnVsbC10aXRsZT48YWJici0xPlRoZSBJbnRlcm5hdGlv
bmFsIGpvdXJuYWwgb2YgZWF0aW5nIGRpc29yZGVyczwvYWJici0xPjwvcGVyaW9kaWNhbD48cGFn
ZXM+ODk0LTkwNjwvcGFnZXM+PHZvbHVtZT41Mzwvdm9sdW1lPjxudW1iZXI+NjwvbnVtYmVyPjxl
ZGl0aW9uPjIwMjAvMDQvMDM8L2VkaXRpb24+PGtleXdvcmRzPjxrZXl3b3JkPmJhcnJpZXJzPC9r
ZXl3b3JkPjxrZXl3b3JkPmVhdGluZyBkaXNvcmRlcnM8L2tleXdvcmQ+PGtleXdvcmQ+ZW1lcmdp
bmcgYWR1bHRob29kPC9rZXl3b3JkPjxrZXl3b3JkPnN0aWdtYTwva2V5d29yZD48a2V5d29yZD50
cmVhdG1lbnQgZ2FwPC9rZXl3b3JkPjxrZXl3b3JkPnRyZWF0bWVudC1zZWVraW5nPC9rZXl3b3Jk
Pjwva2V5d29yZHM+PGRhdGVzPjx5ZWFyPjIwMjA8L3llYXI+PHB1Yi1kYXRlcz48ZGF0ZT5KdW48
L2RhdGU+PC9wdWItZGF0ZXM+PC9kYXRlcz48aXNibj4wMjc2LTM0Nzg8L2lzYm4+PGFjY2Vzc2lv
bi1udW0+MzIyMzk3NzY8L2FjY2Vzc2lvbi1udW0+PHVybHM+PC91cmxzPjxlbGVjdHJvbmljLXJl
c291cmNlLW51bT4xMC4xMDAyL2VhdC4yMzI2NjwvZWxlY3Ryb25pYy1yZXNvdXJjZS1udW0+PHJl
bW90ZS1kYXRhYmFzZS1wcm92aWRlcj5OTE08L3JlbW90ZS1kYXRhYmFzZS1wcm92aWRlcj48bGFu
Z3VhZ2U+ZW5nPC9sYW5ndWFnZT48L3JlY29yZD48L0NpdGU+PENpdGU+PEF1dGhvcj5Jbm5lczwv
QXV0aG9yPjxZZWFyPjIwMTc8L1llYXI+PFJlY051bT44NDg5PC9SZWNOdW0+PHJlY29yZD48cmVj
LW51bWJlcj44NDg5PC9yZWMtbnVtYmVyPjxmb3JlaWduLWtleXM+PGtleSBhcHA9IkVOIiBkYi1p
ZD0idnYyczlyZDlwcnpyOWxldzV0djUycndkZTlyYXJkMnQ1MnJ0IiB0aW1lc3RhbXA9IjE3MDE4
MTUwMTkiPjg0ODk8L2tleT48L2ZvcmVpZ24ta2V5cz48cmVmLXR5cGUgbmFtZT0iSm91cm5hbCBB
cnRpY2xlIj4xNzwvcmVmLXR5cGU+PGNvbnRyaWJ1dG9ycz48YXV0aG9ycz48YXV0aG9yPklubmVz
LCBOLiBULjwvYXV0aG9yPjxhdXRob3I+Q2xvdWdoLCBCLiBBLjwvYXV0aG9yPjxhdXRob3I+Q2Fz
ZXksIEwuIE0uPC9hdXRob3I+PC9hdXRob3JzPjwvY29udHJpYnV0b3JzPjxhdXRoLWFkZHJlc3M+
YSBTY2hvb2wgb2YgQXBwbGllZCBQc3ljaG9sb2d5ICwgR3JpZmZpdGggVW5pdmVyc2l0eSAsIE1v
dW50IEdyYXZhdHQgLCBRdWVlbnNsYW5kICwgQXVzdHJhbGlhLiYjeEQ7YiBTY2hvb2wgb2YgUHN5
Y2hvbG9neSBhbmQgQ291bnNlbGxpbmcsIEluc3RpdHV0ZSBmb3IgUmVzaWxpZW50IFJlZ2lvbnMg
LCBVbml2ZXJzaXR5IG9mIFNvdXRoZXJuIFF1ZWVuc2xhbmQgLCBTcHJpbmdmaWVsZCAsIFF1ZWVu
c2xhbmQgLCBBdXN0cmFsaWEuJiN4RDtjIE1lbnppZXMgSGVhbHRoIEluc3RpdHV0ZSBRdWVlbnNs
YW5kICwgTW91bnQgR3JhdmF0dCAsIFF1ZWVuc2xhbmQgLCBBdXN0cmFsaWEuPC9hdXRoLWFkZHJl
c3M+PHRpdGxlcz48dGl0bGU+QXNzZXNzaW5nIHRyZWF0bWVudCBiYXJyaWVycyBpbiBlYXRpbmcg
ZGlzb3JkZXJzOiBBIHN5c3RlbWF0aWMgcmV2aWV3PC90aXRsZT48c2Vjb25kYXJ5LXRpdGxlPkVh
dCBEaXNvcmQ8L3NlY29uZGFyeS10aXRsZT48L3RpdGxlcz48cGVyaW9kaWNhbD48ZnVsbC10aXRs
ZT5FYXQgRGlzb3JkPC9mdWxsLXRpdGxlPjxhYmJyLTE+RWF0aW5nIGRpc29yZGVyczwvYWJici0x
PjwvcGVyaW9kaWNhbD48cGFnZXM+MS0yMTwvcGFnZXM+PHZvbHVtZT4yNTwvdm9sdW1lPjxudW1i
ZXI+MTwvbnVtYmVyPjxlZGl0aW9uPjIwMTYvMDgvMDQ8L2VkaXRpb24+PGtleXdvcmRzPjxrZXl3
b3JkPkZlZWRpbmcgYW5kIEVhdGluZyBEaXNvcmRlcnMvKnRoZXJhcHk8L2tleXdvcmQ+PGtleXdv
cmQ+SGVhbHRoIFNlcnZpY2VzIEFjY2Vzc2liaWxpdHkvKnN0YXRpc3RpY3MgJmFtcDsgbnVtZXJp
Y2FsIGRhdGE8L2tleXdvcmQ+PGtleXdvcmQ+SGVhbHRoIFNlcnZpY2VzIFJlc2VhcmNoLypzdGF0
aXN0aWNzICZhbXA7IG51bWVyaWNhbCBkYXRhPC9rZXl3b3JkPjxrZXl3b3JkPkh1bWFuczwva2V5
d29yZD48L2tleXdvcmRzPjxkYXRlcz48eWVhcj4yMDE3PC95ZWFyPjxwdWItZGF0ZXM+PGRhdGU+
SmFuLUZlYjwvZGF0ZT48L3B1Yi1kYXRlcz48L2RhdGVzPjxpc2JuPjEwNjQtMDI2NjwvaXNibj48
YWNjZXNzaW9uLW51bT4yNzQ4NTM3NTwvYWNjZXNzaW9uLW51bT48dXJscz48L3VybHM+PGVsZWN0
cm9uaWMtcmVzb3VyY2UtbnVtPjEwLjEwODAvMTA2NDAyNjYuMjAxNi4xMjA3NDU1PC9lbGVjdHJv
bmljLXJlc291cmNlLW51bT48cmVtb3RlLWRhdGFiYXNlLXByb3ZpZGVyPk5MTTwvcmVtb3RlLWRh
dGFiYXNlLXByb3ZpZGVyPjxsYW5ndWFnZT5lbmc8L2xhbmd1YWdlPjwvcmVjb3JkPjwvQ2l0ZT48
Q2l0ZT48QXV0aG9yPkhlcHdvcnRoPC9BdXRob3I+PFllYXI+MjAwNzwvWWVhcj48UmVjTnVtPjg0
ODg8L1JlY051bT48cmVjb3JkPjxyZWMtbnVtYmVyPjg0ODg8L3JlYy1udW1iZXI+PGZvcmVpZ24t
a2V5cz48a2V5IGFwcD0iRU4iIGRiLWlkPSJ2djJzOXJkOXByenI5bGV3NXR2NTJyd2RlOXJhcmQy
dDUycnQiIHRpbWVzdGFtcD0iMTcwMTgxNDc5MSI+ODQ4ODwva2V5PjwvZm9yZWlnbi1rZXlzPjxy
ZWYtdHlwZSBuYW1lPSJKb3VybmFsIEFydGljbGUiPjE3PC9yZWYtdHlwZT48Y29udHJpYnV0b3Jz
PjxhdXRob3JzPjxhdXRob3I+SGVwd29ydGgsIE5hdGFzaGE8L2F1dGhvcj48YXV0aG9yPlBheHRv
biwgU3VzYW4gSjwvYXV0aG9yPjwvYXV0aG9ycz48L2NvbnRyaWJ1dG9ycz48dGl0bGVzPjx0aXRs
ZT5QYXRod2F5cyB0byBoZWxw4oCQc2Vla2luZyBpbiBidWxpbWlhIG5lcnZvc2EgYW5kIGJpbmdl
IGVhdGluZyBwcm9ibGVtczogQSBjb25jZXB0IG1hcHBpbmcgYXBwcm9hY2g8L3RpdGxlPjxzZWNv
bmRhcnktdGl0bGU+SW50ZXJuYXRpb25hbCBqb3VybmFsIG9mIGVhdGluZyBkaXNvcmRlcnM8L3Nl
Y29uZGFyeS10aXRsZT48L3RpdGxlcz48cGVyaW9kaWNhbD48ZnVsbC10aXRsZT5JbnRlcm5hdGlv
bmFsIEpvdXJuYWwgb2YgRWF0aW5nIERpc29yZGVyczwvZnVsbC10aXRsZT48L3BlcmlvZGljYWw+
PHBhZ2VzPjQ5My01MDQ8L3BhZ2VzPjx2b2x1bWU+NDA8L3ZvbHVtZT48bnVtYmVyPjY8L251bWJl
cj48ZGF0ZXM+PHllYXI+MjAwNzwveWVhcj48L2RhdGVzPjxpc2JuPjAyNzYtMzQ3ODwvaXNibj48
dXJscz48L3VybHM+PC9yZWNvcmQ+PC9DaXRlPjxDaXRlPjxBdXRob3I+UmV5ZXMtUm9kcsOtZ3Vl
ejwvQXV0aG9yPjxZZWFyPjIwMTM8L1llYXI+PFJlY051bT44NDg3PC9SZWNOdW0+PHJlY29yZD48
cmVjLW51bWJlcj44NDg3PC9yZWMtbnVtYmVyPjxmb3JlaWduLWtleXM+PGtleSBhcHA9IkVOIiBk
Yi1pZD0idnYyczlyZDlwcnpyOWxldzV0djUycndkZTlyYXJkMnQ1MnJ0IiB0aW1lc3RhbXA9IjE3
MDE4MTQwODMiPjg0ODc8L2tleT48L2ZvcmVpZ24ta2V5cz48cmVmLXR5cGUgbmFtZT0iSm91cm5h
bCBBcnRpY2xlIj4xNzwvcmVmLXR5cGU+PGNvbnRyaWJ1dG9ycz48YXV0aG9ycz48YXV0aG9yPlJl
eWVzLVJvZHLDrWd1ZXosIE1hZSBMeW5uPC9hdXRob3I+PGF1dGhvcj5SYW3DrXJleiwgSnVhbml0
YTwvYXV0aG9yPjxhdXRob3I+RGF2aXMsIEtlbmRyYTwvYXV0aG9yPjxhdXRob3I+UGF0cmljZSwg
S2VzaGE8L2F1dGhvcj48YXV0aG9yPkJ1bGlrLCBDeW50aGlhIE08L2F1dGhvcj48L2F1dGhvcnM+
PC9jb250cmlidXRvcnM+PHRpdGxlcz48dGl0bGU+RXhwbG9yaW5nIGJhcnJpZXJzIGFuZCBmYWNp
bGl0YXRvcnMgaW4gZWF0aW5nIGRpc29yZGVycyB0cmVhdG1lbnQgYW1vbmcgTGF0aW5hcyBpbiB0
aGUgVW5pdGVkIFN0YXRlczwvdGl0bGU+PHNlY29uZGFyeS10aXRsZT5Kb3VybmFsIG9mIExhdGlu
YS9vIHBzeWNob2xvZ3k8L3NlY29uZGFyeS10aXRsZT48L3RpdGxlcz48cGVyaW9kaWNhbD48ZnVs
bC10aXRsZT5Kb3VybmFsIG9mIExhdGluYS9vIHBzeWNob2xvZ3k8L2Z1bGwtdGl0bGU+PC9wZXJp
b2RpY2FsPjxwYWdlcz4xMTI8L3BhZ2VzPjx2b2x1bWU+MTwvdm9sdW1lPjxudW1iZXI+MjwvbnVt
YmVyPjxkYXRlcz48eWVhcj4yMDEzPC95ZWFyPjwvZGF0ZXM+PGlzYm4+MjE2My0wMDcwPC9pc2Ju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Ym4+PHVybHM+PC91cmxzPjwvcmVjb3JkPjwvQ2l0ZT48L0VuZE5vdGU+
</w:fldData>
        </w:fldChar>
      </w:r>
      <w:r w:rsidR="00F87A80">
        <w:instrText xml:space="preserve"> ADDIN EN.CITE </w:instrText>
      </w:r>
      <w:r w:rsidR="00F87A80">
        <w:fldChar w:fldCharType="begin">
          <w:fldData xml:space="preserve">PEVuZE5vdGU+PENpdGU+PEF1dGhvcj5CcmF5PC9BdXRob3I+PFllYXI+U3VibWl0dGVkIE1heSAy
MDI0PC9ZZWFyPjxSZWNOdW0+Nzk2MzwvUmVjTnVtPjxEaXNwbGF5VGV4dD4oMTUsIDE3LTE5LCAy
MS0yMywgMjYsIDI5LTMyLCAzNSwgMzYsIDY0LCA3My03NSk8L0Rpc3BsYXlUZXh0PjxyZWNvcmQ+
PHJlYy1udW1iZXI+Nzk2MzwvcmVjLW51bWJlcj48Zm9yZWlnbi1rZXlzPjxrZXkgYXBwPSJFTiIg
ZGItaWQ9InZ2MnM5cmQ5cHJ6cjlsZXc1dHY1MnJ3ZGU5cmFyZDJ0NTJydCIgdGltZXN0YW1wPSIx
NjkzNzk0OTM1Ij43OTYzPC9rZXk+PC9mb3JlaWduLWtleXM+PHJlZi10eXBlIG5hbWU9IkpvdXJu
YWwgQXJ0aWNsZSI+MTc8L3JlZi10eXBlPjxjb250cmlidXRvcnM+PGF1dGhvcnM+PGF1dGhvcj5C
cmF5LCBCcmVubmE8L2F1dGhvcj48YXV0aG9yPlNoYWxsY3Jvc3MsIEFtYW5kYTwvYXV0aG9yPjxh
dXRob3I+V2lzcywgRGF2aWQ8L2F1dGhvcj48YXV0aG9yPlNhZG93c2tpLCBBZGFtPC9hdXRob3I+
PGF1dGhvcj5CcmF5LCBLYXRoZXJpbmU8L2F1dGhvcj48YXV0aG9yPkJyYXksIENocmlzPC9hdXRo
b3I+PGF1dGhvcj5ad2lja2V5LCBIZWF0aGVyPC9hdXRob3I+PC9hdXRob3JzPjwvY29udHJpYnV0
b3JzPjxhdXRoLWFkZHJlc3M+YnJlbm5hLmJyYXkxQGdtYWlsLmNvbTwvYXV0aC1hZGRyZXNzPjx0
aXRsZXM+PHRpdGxlPlRyZWF0bWVudCBCYXJyaWVycyBpbiBCaW5nZSBFYXRpbmcgRGlzb2Rlcjog
QSBjcm9zcy1zZWN0aW9uYWwgbWl4ZWQtbWV0aG9kcyBzdHVkeSBvZiBiaW5nZSBlYXRpbmcgZGlz
b3JkZXIgZXhwZXJ0cyZhcG9zOyBwZXJzcGVjdGl2ZXM8L3RpdGxlPjxzaG9ydC10aXRsZT5UcmVh
dG1lbnQgQmFycmllcnMgaW4gQmluZ2UgRWF0aW5nIERpc29yZGVyPC9zaG9ydC10aXRsZT48L3Rp
dGxlcz48dm9sdW1lPlN1Ym1pdHRlZC9VbmRlciBSZXZpZXc8L3ZvbHVtZT48a2V5d29yZHM+PGtl
eXdvcmQ+QmluZ2UgZWF0aW5nIGRpc29yZGVyPC9rZXl3b3JkPjxrZXl3b3JkPmJpbmdlIGVhdGlu
Zzwva2V5d29yZD48a2V5d29yZD5lYXRpbmcgZGlzb3JkZXI8L2tleXdvcmQ+PGtleXdvcmQ+ZWF0
aW5nIGRpc29yZGVyIHRyZWF0bWVudDwva2V5d29yZD48a2V5d29yZD50cmVhdG1lbnQgYmFycmll
cnM8L2tleXdvcmQ+PGtleXdvcmQ+dHJlYXRtZW50IGNvc3RzPC9rZXl3b3JkPjxrZXl3b3JkPnN0
aWdtYXRpemF0aW9uPC9rZXl3b3JkPjxrZXl3b3JkPmJpbmdlIGVhdGluZyBkaXNvcmRlciB0cmVh
dG1lbnQ8L2tleXdvcmQ+PC9rZXl3b3Jkcz48ZGF0ZXM+PHllYXI+U3VibWl0dGVkIE1heSAyMDI0
PC95ZWFyPjxwdWItZGF0ZXM+PGRhdGU+U3VibWl0dGVkPC9kYXRlPjwvcHViLWRhdGVzPjwvZGF0
ZXM+PHdvcmstdHlwZT5PcmlnaW5hbCBSZXNlYXJjaDwvd29yay10eXBlPjx1cmxzPjwvdXJscz48
bGFuZ3VhZ2U+RW5nbGlzaDwvbGFuZ3VhZ2U+PC9yZWNvcmQ+PC9DaXRlPjxDaXRlPjxBdXRob3I+
Q2FjaGVsaW48L0F1dGhvcj48WWVhcj4yMDAxPC9ZZWFyPjxSZWNOdW0+Nzk0NzwvUmVjTnVtPjxy
ZWNvcmQ+PHJlYy1udW1iZXI+Nzk0NzwvcmVjLW51bWJlcj48Zm9yZWlnbi1rZXlzPjxrZXkgYXBw
PSJFTiIgZGItaWQ9InZ2MnM5cmQ5cHJ6cjlsZXc1dHY1MnJ3ZGU5cmFyZDJ0NTJydCIgdGltZXN0
YW1wPSIxNjkzNjA3ODQ2Ij43OTQ3PC9rZXk+PC9mb3JlaWduLWtleXM+PHJlZi10eXBlIG5hbWU9
IkpvdXJuYWwgQXJ0aWNsZSI+MTc8L3JlZi10eXBlPjxjb250cmlidXRvcnM+PGF1dGhvcnM+PGF1
dGhvcj5DYWNoZWxpbiwgRmFyeSBNPC9hdXRob3I+PGF1dGhvcj5SZWJlY2ssIFJhbW9uYTwvYXV0
aG9yPjxhdXRob3I+VmVpc2VsLCBDYXRoZXJpbmU8L2F1dGhvcj48YXV0aG9yPlN0cmllZ2Vs4oCQ
TW9vcmUsIFJ1dGggSDwvYXV0aG9yPjwvYXV0aG9ycz48L2NvbnRyaWJ1dG9ycz48dGl0bGVzPjx0
aXRsZT5CYXJyaWVycyB0byB0cmVhdG1lbnQgZm9yIGVhdGluZyBkaXNvcmRlcnMgYW1vbmcgZXRo
bmljYWxseSBkaXZlcnNlIHdvbWVuPC90aXRsZT48c2Vjb25kYXJ5LXRpdGxlPkludGVybmF0aW9u
YWwgSm91cm5hbCBvZiBFYXRpbmcgRGlzb3JkZXJzPC9zZWNvbmRhcnktdGl0bGU+PC90aXRsZXM+
PHBlcmlvZGljYWw+PGZ1bGwtdGl0bGU+SW50ZXJuYXRpb25hbCBKb3VybmFsIG9mIEVhdGluZyBE
aXNvcmRlcnM8L2Z1bGwtdGl0bGU+PC9wZXJpb2RpY2FsPjxwYWdlcz4yNjktMjc4PC9wYWdlcz48
dm9sdW1lPjMwPC92b2x1bWU+PG51bWJlcj4zPC9udW1iZXI+PGtleXdvcmRzPjxrZXl3b3JkPmJh
cnJpZXJzIHRvIHRyZWF0bWVudDwva2V5d29yZD48a2V5d29yZD5lYXRpbmcgZGlzb3JkZXJzPC9r
ZXl3b3JkPjxrZXl3b3JkPmV0aG5pY2l0eTwva2V5d29yZD48a2V5d29yZD50cmVhdG1lbnQgc2Vl
a2luZzwva2V5d29yZD48L2tleXdvcmRzPjxkYXRlcz48eWVhcj4yMDAxPC95ZWFyPjwvZGF0ZXM+
PGlzYm4+MDI3Ni0zNDc4PC9pc2JuPjx1cmxzPjwvdXJscz48L3JlY29yZD48L0NpdGU+PENpdGU+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Q2l0ZT48Q2l0ZT48QXV0aG9yPkhlcm1hbjwvQXV0aG9yPjxZZWFyPjIwMTQ8L1llYXI+PFJlY051
bT43OTM2PC9SZWNOdW0+PHJlY29yZD48cmVjLW51bWJlcj43OTM2PC9yZWMtbnVtYmVyPjxmb3Jl
aWduLWtleXM+PGtleSBhcHA9IkVOIiBkYi1pZD0idnYyczlyZDlwcnpyOWxldzV0djUycndkZTly
YXJkMnQ1MnJ0IiB0aW1lc3RhbXA9IjE2OTM0MzM5MzMiPjc5MzY8L2tleT48L2ZvcmVpZ24ta2V5
cz48cmVmLXR5cGUgbmFtZT0iSm91cm5hbCBBcnRpY2xlIj4xNzwvcmVmLXR5cGU+PGNvbnRyaWJ1
dG9ycz48YXV0aG9ycz48YXV0aG9yPkhlcm1hbiwgQi4gSy48L2F1dGhvcj48YXV0aG9yPlNhZmlr
aGFuaSwgUy48L2F1dGhvcj48YXV0aG9yPkhlbmdlcmVyLCBELjwvYXV0aG9yPjxhdXRob3I+QXRr
aW5zLCBOLiwgSnIuPC9hdXRob3I+PGF1dGhvcj5LaW0sIEEuPC9hdXRob3I+PGF1dGhvcj5DYXNz
aWR5LCBELjwvYXV0aG9yPjxhdXRob3I+QmFiY29jaywgVC48L2F1dGhvcj48YXV0aG9yPkFndXMs
IFMuPC9hdXRob3I+PGF1dGhvcj5MZW5kZXJraW5nLCBXLiBSLjwvYXV0aG9yPjwvYXV0aG9ycz48
L2NvbnRyaWJ1dG9ycz48YXV0aC1hZGRyZXNzPlNoaXJlIERldmVsb3BtZW50IExMQywgV2F5bmUs
IFBBLiBiaGVybWFuQHNoaXJlLmNvbS48L2F1dGgtYWRkcmVzcz48dGl0bGVzPjx0aXRsZT5UaGUg
cGF0aWVudCBleHBlcmllbmNlIHdpdGggRFNNLTUtZGVmaW5lZCBiaW5nZSBlYXRpbmcgZGlzb3Jk
ZXI6IGNoYXJhY3RlcmlzdGljcywgYmFycmllcnMgdG8gdHJlYXRtZW50LCBhbmQgaW1wbGljYXRp
b25zIGZvciBwcmltYXJ5IGNhcmUgcGh5c2ljaWFuczwvdGl0bGU+PHNlY29uZGFyeS10aXRsZT5Q
b3N0Z3JhZCBNZWQ8L3NlY29uZGFyeS10aXRsZT48L3RpdGxlcz48cGVyaW9kaWNhbD48ZnVsbC10
aXRsZT5Qb3N0Z3JhZCBNZWQ8L2Z1bGwtdGl0bGU+PGFiYnItMT5Qb3N0Z3JhZHVhdGUgbWVkaWNp
bmU8L2FiYnItMT48L3BlcmlvZGljYWw+PHBhZ2VzPjUyLTYzPC9wYWdlcz48dm9sdW1lPjEyNjwv
dm9sdW1lPjxudW1iZXI+NTwvbnVtYmVyPjxlZGl0aW9uPjIwMTQvMTAvMDk8L2VkaXRpb24+PGtl
eXdvcmRzPjxrZXl3b3JkPkFkdWx0PC9rZXl3b3JkPjxrZXl3b3JkPkFnZWQ8L2tleXdvcmQ+PGtl
eXdvcmQ+QXdhcmVuZXNzPC9rZXl3b3JkPjxrZXl3b3JkPkJpbmdlLUVhdGluZyBEaXNvcmRlci8q
ZGlhZ25vc2lzL2VwaWRlbWlvbG9neS8qdGhlcmFweTwva2V5d29yZD48a2V5d29yZD5Cb2R5IE1h
c3MgSW5kZXg8L2tleXdvcmQ+PGtleXdvcmQ+RmVtYWxlPC9rZXl3b3JkPjxrZXl3b3JkPkZvY3Vz
IEdyb3Vwczwva2V5d29yZD48a2V5d29yZD5IdW1hbnM8L2tleXdvcmQ+PGtleXdvcmQ+TGlmZSBT
dHlsZTwva2V5d29yZD48a2V5d29yZD5NYWxlPC9rZXl3b3JkPjxrZXl3b3JkPk1lbnRhbCBEaXNv
cmRlcnMvZXBpZGVtaW9sb2d5PC9rZXl3b3JkPjxrZXl3b3JkPk1pZGRsZSBBZ2VkPC9rZXl3b3Jk
PjxrZXl3b3JkPipQcmltYXJ5IEhlYWx0aCBDYXJlPC9rZXl3b3JkPjxrZXl3b3JkPlNvY2lvZWNv
bm9taWMgRmFjdG9yczwva2V5d29yZD48a2V5d29yZD5Vbml0ZWQgU3RhdGVzL2VwaWRlbWlvbG9n
eTwva2V5d29yZD48L2tleXdvcmRzPjxkYXRlcz48eWVhcj4yMDE0PC95ZWFyPjxwdWItZGF0ZXM+
PGRhdGU+U2VwPC9kYXRlPjwvcHViLWRhdGVzPjwvZGF0ZXM+PGlzYm4+MDAzMi01NDgxPC9pc2Ju
PjxhY2Nlc3Npb24tbnVtPjI1Mjk1NjUwPC9hY2Nlc3Npb24tbnVtPjx1cmxzPjwvdXJscz48ZWxl
Y3Ryb25pYy1yZXNvdXJjZS1udW0+MTAuMzgxMC9wZ20uMjAxNC4wOS4yODAwPC9lbGVjdHJvbmlj
LXJlc291cmNlLW51bT48cmVtb3RlLWRhdGFiYXNlLXByb3ZpZGVyPk5MTTwvcmVtb3RlLWRhdGFi
YXNlLXByb3ZpZGVyPjxsYW5ndWFnZT5lbmc8L2xhbmd1YWdlPjwvcmVjb3JkPjwvQ2l0ZT48Q2l0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dGU+PENpdGU+PEF1dGhvcj5CaWFsa2E8L0F1dGhvcj48WWVhcj4yMDE3PC9ZZWFyPjxSZWNOdW0+
Nzk1NzwvUmVjTnVtPjxyZWNvcmQ+PHJlYy1udW1iZXI+Nzk1NzwvcmVjLW51bWJlcj48Zm9yZWln
bi1rZXlzPjxrZXkgYXBwPSJFTiIgZGItaWQ9InZ2MnM5cmQ5cHJ6cjlsZXc1dHY1MnJ3ZGU5cmFy
ZDJ0NTJydCIgdGltZXN0YW1wPSIxNjkzNzQ2Njc2Ij43OTU3PC9rZXk+PC9mb3JlaWduLWtleXM+
PHJlZi10eXBlIG5hbWU9IkJsb2ciPjU2PC9yZWYtdHlwZT48Y29udHJpYnV0b3JzPjxhdXRob3Jz
PjxhdXRob3I+QmlhbGthLCBHcmFjZTwvYXV0aG9yPjwvYXV0aG9ycz48L2NvbnRyaWJ1dG9ycz48
dGl0bGVzPjx0aXRsZT5MZXR0aW5nIEdvIG9mIFNoYW1lIER1cmluZyBCaW5nZSBFYXRpbmcgRGlz
b3JkZXIgUmVjb3Zlcnk8L3RpdGxlPjwvdGl0bGVzPjx2b2x1bWU+MjAyMzwvdm9sdW1lPjxudW1i
ZXI+U2VwdCAzIDIwMjM8L251bWJlcj48ZGF0ZXM+PHllYXI+MjAxNzwveWVhcj48cHViLWRhdGVz
PjxkYXRlPlNlcHQgMyAyMDIzPC9kYXRlPjwvcHViLWRhdGVzPjwvZGF0ZXM+PHB1Yi1sb2NhdGlv
bj5odHRwczovL3d3dy5oZWFsdGh5cGxhY2UuY29tL2Jsb2dzL2JpbmdlZWF0aW5ncmVjb3Zlcnkv
MjAxNy8wNS9sZXR0aW5nLWdvLW9mLXNoYW1lLWR1cmluZy1iaW5nZS1lYXRpbmctZGlzb3JkZXIt
cmVjb3Zlcnk8L3B1Yi1sb2NhdGlvbj48cHVibGlzaGVyPkhlYWx0aHlQbGFjZSBJbmMuPC9wdWJs
aXNoZXI+PHVybHM+PC91cmxzPjwvcmVjb3JkPjwvQ2l0ZT48Q2l0ZT48QXV0aG9yPlRoYXBsaXlh
bDwvQXV0aG9yPjxZZWFyPjIwMTc8L1llYXI+PFJlY051bT43OTU5PC9SZWNOdW0+PHJlY29yZD48
cmVjLW51bWJlcj43OTU5PC9yZWMtbnVtYmVyPjxmb3JlaWduLWtleXM+PGtleSBhcHA9IkVOIiBk
Yi1pZD0idnYyczlyZDlwcnpyOWxldzV0djUycndkZTlyYXJkMnQ1MnJ0IiB0aW1lc3RhbXA9IjE2
OTM3NDc4NTMiPjc5NTk8L2tleT48L2ZvcmVpZ24ta2V5cz48cmVmLXR5cGUgbmFtZT0iSm91cm5h
bCBBcnRpY2xlIj4xNzwvcmVmLXR5cGU+PGNvbnRyaWJ1dG9ycz48YXV0aG9ycz48YXV0aG9yPlRo
YXBsaXlhbCwgUHJpeWFua2E8L2F1dGhvcj48YXV0aG9yPk1pdGNoaXNvbiwgRGVib3JhaDwvYXV0
aG9yPjxhdXRob3I+SGF5LCBQaGlsbGlwYTwvYXV0aG9yPjwvYXV0aG9ycz48L2NvbnRyaWJ1dG9y
cz48dGl0bGVzPjx0aXRsZT5JbnNpZ2h0cyBpbnRvIHRoZSBleHBlcmllbmNlcyBvZiB0cmVhdG1l
bnQgZm9yIGFuIGVhdGluZyBkaXNvcmRlciBpbiBtZW46IGEgcXVhbGl0YXRpdmUgc3R1ZHkgb2Yg
YXV0b2Jpb2dyYXBoaWVzPC90aXRsZT48c2Vjb25kYXJ5LXRpdGxlPkJlaGF2aW9yYWwgc2NpZW5j
ZXM8L3NlY29uZGFyeS10aXRsZT48L3RpdGxlcz48cGVyaW9kaWNhbD48ZnVsbC10aXRsZT5CZWhh
dmlvcmFsIHNjaWVuY2VzPC9mdWxsLXRpdGxlPjwvcGVyaW9kaWNhbD48cGFnZXM+Mzg8L3BhZ2Vz
Pjx2b2x1bWU+Nzwvdm9sdW1lPjxudW1iZXI+MjwvbnVtYmVyPjxkYXRlcz48eWVhcj4yMDE3PC95
ZWFyPjwvZGF0ZXM+PGlzYm4+MjA3Ni0zMjhYPC9pc2JuPjx1cmxzPjwvdXJscz48L3JlY29yZD48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Y29yZD48L0NpdGU+PENpdGU+PEF1dGhvcj5OZXlsYW5kPC9BdXRob3I+PFllYXI+MjAxOTwvWWVh
cj48UmVjTnVtPjgzMjM8L1JlY051bT48cmVjb3JkPjxyZWMtbnVtYmVyPjgzMjM8L3JlYy1udW1i
ZXI+PGZvcmVpZ24ta2V5cz48a2V5IGFwcD0iRU4iIGRiLWlkPSJ2djJzOXJkOXByenI5bGV3NXR2
NTJyd2RlOXJhcmQydDUycnQiIHRpbWVzdGFtcD0iMTY5NzY2NDEyNSI+ODMyMzwva2V5PjwvZm9y
ZWlnbi1rZXlzPjxyZWYtdHlwZSBuYW1lPSJKb3VybmFsIEFydGljbGUiPjE3PC9yZWYtdHlwZT48
Y29udHJpYnV0b3JzPjxhdXRob3JzPjxhdXRob3I+TmV5bGFuZCwgTS4gSy4gSC48L2F1dGhvcj48
YXV0aG9yPkJhcmRvbmUtQ29uZSwgQS4gTS48L2F1dGhvcj48L2F1dGhvcnM+PC9jb250cmlidXRv
cnM+PGF1dGgtYWRkcmVzcz5hIERlcGFydG1lbnQgb2YgUHN5Y2hvbG9neSBhbmQgTmV1cm9zY2ll
bmNlICwgVW5pdmVyc2l0eSBvZiBOb3J0aCBDYXJvbGluYSAsIENoYXBlbCBIaWxsICwgTkMgLCBV
U0EuPC9hdXRoLWFkZHJlc3M+PHRpdGxlcz48dGl0bGU+VHJlYXRtZW50IGV4cGVyaWVuY2VzIG9m
IExhdGluYXMgd2l0aCBjdXJyZW50IG9yIHBhc3QgYmluZ2UgZWF0aW5nIGRpc29yZGVyIGFuZC9v
ciBidWxpbWlhIG5lcnZvc2E8L3RpdGxlPjxzZWNvbmRhcnktdGl0bGU+RWF0IERpc29yZDwvc2Vj
b25kYXJ5LXRpdGxlPjwvdGl0bGVzPjxwZXJpb2RpY2FsPjxmdWxsLXRpdGxlPkVhdCBEaXNvcmQ8
L2Z1bGwtdGl0bGU+PGFiYnItMT5FYXRpbmcgZGlzb3JkZXJzPC9hYmJyLTE+PC9wZXJpb2RpY2Fs
PjxwYWdlcz4yNTMtMjY1PC9wYWdlcz48dm9sdW1lPjI3PC92b2x1bWU+PG51bWJlcj4yPC9udW1i
ZXI+PGVkaXRpb24+MjAxOS8wNS8xNjwvZWRpdGlvbj48a2V5d29yZHM+PGtleXdvcmQ+QWR1bHQ8
L2tleXdvcmQ+PGtleXdvcmQ+QmluZ2UtRWF0aW5nIERpc29yZGVyLyp0aGVyYXB5PC9rZXl3b3Jk
PjxrZXl3b3JkPkJ1bGltaWEgTmVydm9zYS8qdGhlcmFweTwva2V5d29yZD48a2V5d29yZD5GZW1h
bGU8L2tleXdvcmQ+PGtleXdvcmQ+SGlzcGFuaWMgb3IgTGF0aW5vLypwc3ljaG9sb2d5PC9rZXl3
b3JkPjxrZXl3b3JkPkh1bWFuczwva2V5d29yZD48a2V5d29yZD5Qc3ljaG9sb2d5PC9rZXl3b3Jk
PjxrZXl3b3JkPlBzeWNob3RoZXJhcHksIEdyb3VwPC9rZXl3b3JkPjxrZXl3b3JkPlNvY2lhbCBT
dGlnbWE8L2tleXdvcmQ+PGtleXdvcmQ+U3VydmV5cyBhbmQgUXVlc3Rpb25uYWlyZXM8L2tleXdv
cmQ+PGtleXdvcmQ+SGlzcGFuaWM8L2tleXdvcmQ+PGtleXdvcmQ+SGlzcMOhbmljYTwva2V5d29y
ZD48a2V5d29yZD5MYXRpbmFzPC9rZXl3b3JkPjxrZXl3b3JkPmRpc3BhcmlkYWRlcyBlbiBsYSBh
dGVuY2nDs24gbcOpZGljYTwva2V5d29yZD48a2V5d29yZD5lYXRpbmcgZGlzb3JkZXI8L2tleXdv
cmQ+PGtleXdvcmQ+aGVhbHRoIGNhcmUgZGlzcGFyaXRpZXM8L2tleXdvcmQ+PGtleXdvcmQ+dHJh
c3Rvcm5vIGRlIGxhIGNvbmR1Y3RhIGFsaW1lbnRhcmlhPC9rZXl3b3JkPjxrZXl3b3JkPnRyYXRh
bWllbnRvPC9rZXl3b3JkPjxrZXl3b3JkPnRyZWF0bWVudDwva2V5d29yZD48L2tleXdvcmRzPjxk
YXRlcz48eWVhcj4yMDE5PC95ZWFyPjxwdWItZGF0ZXM+PGRhdGU+TWFyLUFwcjwvZGF0ZT48L3B1
Yi1kYXRlcz48L2RhdGVzPjxpc2JuPjEwNjQtMDI2NjwvaXNibj48YWNjZXNzaW9uLW51bT4zMTA4
NDQyNzwvYWNjZXNzaW9uLW51bT48dXJscz48L3VybHM+PGVsZWN0cm9uaWMtcmVzb3VyY2UtbnVt
PjEwLjEwODAvMTA2NDAyNjYuMjAxOS4xNTkxODI3PC9lbGVjdHJvbmljLXJlc291cmNlLW51bT48
cmVtb3RlLWRhdGFiYXNlLXByb3ZpZGVyPk5MTTwvcmVtb3RlLWRhdGFiYXNlLXByb3ZpZGVyPjxs
YW5ndWFnZT5lbmc8L2xhbmd1YWdlPjwvcmVjb3JkPjwvQ2l0ZT48Q2l0ZT48QXV0aG9yPlJlYXM8
L0F1dGhvcj48WWVhcj4yMDE3PC9ZZWFyPjxSZWNOdW0+ODMxNzwvUmVjTnVtPjxyZWNvcmQ+PHJl
Yy1udW1iZXI+ODMxNzwvcmVjLW51bWJlcj48Zm9yZWlnbi1rZXlzPjxrZXkgYXBwPSJFTiIgZGIt
aWQ9InZ2MnM5cmQ5cHJ6cjlsZXc1dHY1MnJ3ZGU5cmFyZDJ0NTJydCIgdGltZXN0YW1wPSIxNjk3
NjY0MTI1Ij44MzE3PC9rZXk+PC9mb3JlaWduLWtleXM+PHJlZi10eXBlIG5hbWU9IkpvdXJuYWwg
QXJ0aWNsZSI+MTc8L3JlZi10eXBlPjxjb250cmlidXRvcnM+PGF1dGhvcnM+PGF1dGhvcj5SZWFz
LCBELiBMLjwvYXV0aG9yPjwvYXV0aG9ycz48L2NvbnRyaWJ1dG9ycz48YXV0aC1hZGRyZXNzPlJl
Z2lvbmFsIERlcGFydG1lbnQgZm9yIEVhdGluZyBEaXNvcmRlcnMsIERpdmlzaW9uIG9mIE1lbnRh
bCBIZWFsdGggYW5kIEFkZGljdGlvbiwgT3NsbyBVbml2ZXJzaXR5IEhvc3BpdGFsLCBOLTA0MjQg
T3NsbywgTm9yd2F5LiBkZWJvcmFoLmx5bm4ucmVhc0BvdXMtaGYubm8uJiN4RDtJbnN0aXR1dGUg
b2YgUHN5Y2hvbG9neSwgRmFjdWx0eSBvZiBTb2NpYWwgU2NpZW5jZXMsIFVuaXZlcnNpdHkgb2Yg
T3NsbywgTi0wMzE3IE9zbG8sIE5vcndheS4gZGVib3JhaC5seW5uLnJlYXNAb3VzLWhmLm5vLjwv
YXV0aC1hZGRyZXNzPjx0aXRsZXM+PHRpdGxlPlB1YmxpYyBhbmQgSGVhbHRoY2FyZSBQcm9mZXNz
aW9uYWxzJmFwb3M7IEtub3dsZWRnZSBhbmQgQXR0aXR1ZGVzIHRvd2FyZCBCaW5nZSBFYXRpbmcg
RGlzb3JkZXI6IEEgTmFycmF0aXZlIFJldmlldzwvdGl0bGU+PHNlY29uZGFyeS10aXRsZT5OdXRy
aWVudHM8L3NlY29uZGFyeS10aXRsZT48L3RpdGxlcz48cGVyaW9kaWNhbD48ZnVsbC10aXRsZT5O
dXRyaWVudHM8L2Z1bGwtdGl0bGU+PGFiYnItMT5OdXRyaWVudHM8L2FiYnItMT48L3BlcmlvZGlj
YWw+PHZvbHVtZT45PC92b2x1bWU+PG51bWJlcj4xMTwvbnVtYmVyPjxlZGl0aW9uPjIwMTcvMTEv
MjI8L2VkaXRpb24+PGtleXdvcmRzPjxrZXl3b3JkPipBdHRpdHVkZSBvZiBIZWFsdGggUGVyc29u
bmVsPC9rZXl3b3JkPjxrZXl3b3JkPkJpbmdlLUVhdGluZyBEaXNvcmRlci9wc3ljaG9sb2d5Lyp0
aGVyYXB5PC9rZXl3b3JkPjxrZXl3b3JkPkhlYWx0aCBCZWhhdmlvcjwva2V5d29yZD48a2V5d29y
ZD5IZWFsdGggRWR1Y2F0aW9uPC9rZXl3b3JkPjxrZXl3b3JkPipIZWFsdGggS25vd2xlZGdlLCBB
dHRpdHVkZXMsIFByYWN0aWNlPC9rZXl3b3JkPjxrZXl3b3JkPkhlYWx0aCBQZXJzb25uZWwvKmVk
dWNhdGlvbjwva2V5d29yZD48a2V5d29yZD5IZWFsdGggU3VydmV5czwva2V5d29yZD48a2V5d29y
ZD5IdW1hbnM8L2tleXdvcmQ+PGtleXdvcmQ+T2Jlc2l0eS9wc3ljaG9sb2d5Lyp0aGVyYXB5PC9r
ZXl3b3JkPjxrZXl3b3JkPlByZXZhbGVuY2U8L2tleXdvcmQ+PGtleXdvcmQ+U29jaWFsIFN0aWdt
YTwva2V5d29yZD48a2V5d29yZD5hdHRpdHVkZXM8L2tleXdvcmQ+PGtleXdvcmQ+YmluZ2UgZWF0
aW5nIGRpc29yZGVyPC9rZXl3b3JkPjxrZXl3b3JkPmhlYWx0aGNhcmUgcHJvZmVzc2lvbmFsczwv
a2V5d29yZD48a2V5d29yZD5rbm93bGVkZ2U8L2tleXdvcmQ+PGtleXdvcmQ+bWVudGFsIGhlYWx0
aCBsaXRlcmFjeTwva2V5d29yZD48a2V5d29yZD5wdWJsaWM8L2tleXdvcmQ+PGtleXdvcmQ+c3Rp
Z21hPC9rZXl3b3JkPjwva2V5d29yZHM+PGRhdGVzPjx5ZWFyPjIwMTc8L3llYXI+PHB1Yi1kYXRl
cz48ZGF0ZT5Ob3YgMjE8L2RhdGU+PC9wdWItZGF0ZXM+PC9kYXRlcz48aXNibj4yMDcyLTY2NDM8
L2lzYm4+PGFjY2Vzc2lvbi1udW0+MjkxNjA4NDM8L2FjY2Vzc2lvbi1udW0+PHVybHM+PC91cmxz
PjxjdXN0b20yPlBNQzU3MDc3Mzk8L2N1c3RvbTI+PGVsZWN0cm9uaWMtcmVzb3VyY2UtbnVtPjEw
LjMzOTAvbnU5MTExMjY3PC9lbGVjdHJvbmljLXJlc291cmNlLW51bT48cmVtb3RlLWRhdGFiYXNl
LXByb3ZpZGVyPk5MTTwvcmVtb3RlLWRhdGFiYXNlLXByb3ZpZGVyPjxsYW5ndWFnZT5lbmc8L2xh
bmd1YWdlPjwvcmVjb3JkPjwvQ2l0ZT48Q2l0ZT48QXV0aG9yPkJyYXk8L0F1dGhvcj48WWVhcj5T
dWJtaXR0ZWQgTWF5IDIwMjQ8L1llYXI+PFJlY051bT43OTYzPC9SZWNOdW0+PHJlY29yZD48cmVj
LW51bWJlcj43OTYzPC9yZWMtbnVtYmVyPjxmb3JlaWduLWtleXM+PGtleSBhcHA9IkVOIiBkYi1p
ZD0idnYyczlyZDlwcnpyOWxldzV0djUycndkZTlyYXJkMnQ1MnJ0IiB0aW1lc3RhbXA9IjE2OTM3
OTQ5MzUiPjc5NjM8L2tleT48L2ZvcmVpZ24ta2V5cz48cmVmLXR5cGUgbmFtZT0iSm91cm5hbCBB
cnRpY2xlIj4xNzwvcmVmLXR5cGU+PGNvbnRyaWJ1dG9ycz48YXV0aG9ycz48YXV0aG9yPkJyYXks
IEJyZW5uYTwvYXV0aG9yPjxhdXRob3I+U2hhbGxjcm9zcywgQW1hbmRhPC9hdXRob3I+PGF1dGhv
cj5XaXNzLCBEYXZpZDwvYXV0aG9yPjxhdXRob3I+U2Fkb3dza2ksIEFkYW08L2F1dGhvcj48YXV0
aG9yPkJyYXksIEthdGhlcmluZTwvYXV0aG9yPjxhdXRob3I+QnJheSwgQ2hyaXM8L2F1dGhvcj48
YXV0aG9yPlp3aWNrZXksIEhlYXRoZXI8L2F1dGhvcj48L2F1dGhvcnM+PC9jb250cmlidXRvcnM+
PGF1dGgtYWRkcmVzcz5icmVubmEuYnJheTFAZ21haWwuY29tPC9hdXRoLWFkZHJlc3M+PHRpdGxl
cz48dGl0bGU+VHJlYXRtZW50IEJhcnJpZXJzIGluIEJpbmdlIEVhdGluZyBEaXNvZGVyOiBBIGNy
b3NzLXNlY3Rpb25hbCBtaXhlZC1tZXRob2RzIHN0dWR5IG9mIGJpbmdlIGVhdGluZyBkaXNvcmRl
ciBleHBlcnRzJmFwb3M7IHBlcnNwZWN0aXZlczwvdGl0bGU+PHNob3J0LXRpdGxlPlRyZWF0bWVu
dCBCYXJyaWVycyBpbiBCaW5nZSBFYXRpbmcgRGlzb3JkZXI8L3Nob3J0LXRpdGxlPjwvdGl0bGVz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dDwva2V5d29yZD48L2tleXdvcmRzPjxkYXRlcz48eWVhcj5TdWJtaXR0ZWQgTWF5IDIwMjQ8L3ll
YXI+PHB1Yi1kYXRlcz48ZGF0ZT5TdWJtaXR0ZWQ8L2RhdGU+PC9wdWItZGF0ZXM+PC9kYXRlcz48
d29yay10eXBlPk9yaWdpbmFsIFJlc2VhcmNoPC93b3JrLXR5cGU+PHVybHM+PC91cmxzPjxsYW5n
dWFnZT5FbmdsaXNoPC9sYW5ndWFnZT48L3JlY29yZD48L0NpdGU+PENpdGU+PEF1dGhvcj5DYWNo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aG9yPkJyYXk8L0F1dGhvcj48WWVhcj4yMDIyPC9ZZWFyPjxSZWNOdW0+Nzg0MDwvUmVjTnVtPjxy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PjxDaXRlPjxBdXRob3I+U2Nob2VuPC9BdXRob3I+PFllYXI+MjAxMjwvWWVhcj48UmVjTnVtPjg0
Nzk8L1JlY051bT48cmVjb3JkPjxyZWMtbnVtYmVyPjg0Nzk8L3JlYy1udW1iZXI+PGZvcmVpZ24t
a2V5cz48a2V5IGFwcD0iRU4iIGRiLWlkPSJ2djJzOXJkOXByenI5bGV3NXR2NTJyd2RlOXJhcmQy
dDUycnQiIHRpbWVzdGFtcD0iMTcwMTc5ODYzNCI+ODQ3OTwva2V5PjwvZm9yZWlnbi1rZXlzPjxy
ZWYtdHlwZSBuYW1lPSJKb3VybmFsIEFydGljbGUiPjE3PC9yZWYtdHlwZT48Y29udHJpYnV0b3Jz
PjxhdXRob3JzPjxhdXRob3I+U2Nob2VuLCBFLiBHLjwvYXV0aG9yPjxhdXRob3I+TGVlLCBTLjwv
YXV0aG9yPjxhdXRob3I+U2tvdywgQy48L2F1dGhvcj48YXV0aG9yPkdyZWVuYmVyZywgUy4gVC48
L2F1dGhvcj48YXV0aG9yPkJlbGwsIEEuIFMuPC9hdXRob3I+PGF1dGhvcj5XaWVzZSwgSi4gRS48
L2F1dGhvcj48YXV0aG9yPk1hcnRlbnMsIEouIEsuPC9hdXRob3I+PC9hdXRob3JzPjwvY29udHJp
YnV0b3JzPjxhdXRoLWFkZHJlc3M+VW5pdmVyc2l0eSBDb3Vuc2VsaW5nIFNlcnZpY2UsIFVuaXZl
cnNpdHkgb2YgSW93YSwgSW93YSBDaXR5LCBJb3dhIDUyMjQyLCBVU0EuIGV2YS1zY2hvZW5AdWlv
d2EuZWR1PC9hdXRoLWFkZHJlc3M+PHRpdGxlcz48dGl0bGU+QSByZXRyb3NwZWN0aXZlIGxvb2sg
YXQgdGhlIGludGVybmFsIGhlbHAtc2Vla2luZyBwcm9jZXNzIGluIHlvdW5nIHdvbWVuIHdpdGgg
ZWF0aW5nIGRpc29yZGVyczwvdGl0bGU+PHNlY29uZGFyeS10aXRsZT5FYXQgRGlzb3JkPC9zZWNv
bmRhcnktdGl0bGU+PC90aXRsZXM+PHBlcmlvZGljYWw+PGZ1bGwtdGl0bGU+RWF0IERpc29yZDwv
ZnVsbC10aXRsZT48YWJici0xPkVhdGluZyBkaXNvcmRlcnM8L2FiYnItMT48L3BlcmlvZGljYWw+
PHBhZ2VzPjE0LTMwPC9wYWdlcz48dm9sdW1lPjIwPC92b2x1bWU+PG51bWJlcj4xPC9udW1iZXI+
PGVkaXRpb24+MjAxMS8xMi8yMzwvZWRpdGlvbj48a2V5d29yZHM+PGtleXdvcmQ+QWRvbGVzY2Vu
dDwva2V5d29yZD48a2V5d29yZD5BZHVsdDwva2V5d29yZD48a2V5d29yZD5Bd2FyZW5lc3M8L2tl
eXdvcmQ+PGtleXdvcmQ+RmVlZGluZyBhbmQgRWF0aW5nIERpc29yZGVycy8qcHN5Y2hvbG9neTwv
a2V5d29yZD48a2V5d29yZD5GZW1hbGU8L2tleXdvcmQ+PGtleXdvcmQ+SHVtYW5zPC9rZXl3b3Jk
PjxrZXl3b3JkPlBhdGllbnQgQWNjZXB0YW5jZSBvZiBIZWFsdGggQ2FyZS8qcHN5Y2hvbG9neTwv
a2V5d29yZD48a2V5d29yZD5RdWFsaXRhdGl2ZSBSZXNlYXJjaDwva2V5d29yZD48a2V5d29yZD5S
ZXRyb3NwZWN0aXZlIFN0dWRpZXM8L2tleXdvcmQ+PC9rZXl3b3Jkcz48ZGF0ZXM+PHllYXI+MjAx
MjwveWVhcj48L2RhdGVzPjxpc2JuPjEwNjQtMDI2NjwvaXNibj48YWNjZXNzaW9uLW51bT4yMjE4
ODA1NzwvYWNjZXNzaW9uLW51bT48dXJscz48L3VybHM+PGVsZWN0cm9uaWMtcmVzb3VyY2UtbnVt
PjEwLjEwODAvMTA2NDAyNjYuMjAxMi42MzU1NjA8L2VsZWN0cm9uaWMtcmVzb3VyY2UtbnVtPjxy
ZW1vdGUtZGF0YWJhc2UtcHJvdmlkZXI+TkxNPC9yZW1vdGUtZGF0YWJhc2UtcHJvdmlkZXI+PGxh
bmd1YWdlPmVuZzwvbGFuZ3VhZ2U+PC9yZWNvcmQ+PC9DaXRlPjxDaXRlPjxBdXRob3I+TmV5bGFu
ZDwvQXV0aG9yPjxZZWFyPjIwMTk8L1llYXI+PFJlY051bT44MzIzPC9SZWNOdW0+PHJlY29yZD48
cmVjLW51bWJlcj44MzIzPC9yZWMtbnVtYmVyPjxmb3JlaWduLWtleXM+PGtleSBhcHA9IkVOIiBk
Yi1pZD0idnYyczlyZDlwcnpyOWxldzV0djUycndkZTlyYXJkMnQ1MnJ0IiB0aW1lc3RhbXA9IjE2
OTc2NjQxMjUiPjgzMjM8L2tleT48L2ZvcmVpZ24ta2V5cz48cmVmLXR5cGUgbmFtZT0iSm91cm5h
bCBBcnRpY2xlIj4xNzwvcmVmLXR5cGU+PGNvbnRyaWJ1dG9ycz48YXV0aG9ycz48YXV0aG9yPk5l
eWxhbmQsIE0uIEsuIEguPC9hdXRob3I+PGF1dGhvcj5CYXJkb25lLUNvbmUsIEEuIE0uPC9hdXRo
b3I+PC9hdXRob3JzPjwvY29udHJpYnV0b3JzPjxhdXRoLWFkZHJlc3M+YSBEZXBhcnRtZW50IG9m
IFBzeWNob2xvZ3kgYW5kIE5ldXJvc2NpZW5jZSAsIFVuaXZlcnNpdHkgb2YgTm9ydGggQ2Fyb2xp
bmEgLCBDaGFwZWwgSGlsbCAsIE5DICwgVVNBLjwvYXV0aC1hZGRyZXNzPjx0aXRsZXM+PHRpdGxl
PlRyZWF0bWVudCBleHBlcmllbmNlcyBvZiBMYXRpbmFzIHdpdGggY3VycmVudCBvciBwYXN0IGJp
bmdlIGVhdGluZyBkaXNvcmRlciBhbmQvb3IgYnVsaW1pYSBuZXJ2b3NhPC90aXRsZT48c2Vjb25k
YXJ5LXRpdGxlPkVhdCBEaXNvcmQ8L3NlY29uZGFyeS10aXRsZT48L3RpdGxlcz48cGVyaW9kaWNh
bD48ZnVsbC10aXRsZT5FYXQgRGlzb3JkPC9mdWxsLXRpdGxlPjxhYmJyLTE+RWF0aW5nIGRpc29y
ZGVyczwvYWJici0xPjwvcGVyaW9kaWNhbD48cGFnZXM+MjUzLTI2NTwvcGFnZXM+PHZvbHVtZT4y
Nzwvdm9sdW1lPjxudW1iZXI+MjwvbnVtYmVyPjxlZGl0aW9uPjIwMTkvMDUvMTY8L2VkaXRpb24+
PGtleXdvcmRzPjxrZXl3b3JkPkFkdWx0PC9rZXl3b3JkPjxrZXl3b3JkPkJpbmdlLUVhdGluZyBE
aXNvcmRlci8qdGhlcmFweTwva2V5d29yZD48a2V5d29yZD5CdWxpbWlhIE5lcnZvc2EvKnRoZXJh
cHk8L2tleXdvcmQ+PGtleXdvcmQ+RmVtYWxlPC9rZXl3b3JkPjxrZXl3b3JkPkhpc3BhbmljIG9y
IExhdGluby8qcHN5Y2hvbG9neTwva2V5d29yZD48a2V5d29yZD5IdW1hbnM8L2tleXdvcmQ+PGtl
eXdvcmQ+UHN5Y2hvbG9neTwva2V5d29yZD48a2V5d29yZD5Qc3ljaG90aGVyYXB5LCBHcm91cDwv
a2V5d29yZD48a2V5d29yZD5Tb2NpYWwgU3RpZ21hPC9rZXl3b3JkPjxrZXl3b3JkPlN1cnZleXMg
YW5kIFF1ZXN0aW9ubmFpcmVzPC9rZXl3b3JkPjxrZXl3b3JkPkhpc3BhbmljPC9rZXl3b3JkPjxr
ZXl3b3JkPkhpc3DDoW5pY2E8L2tleXdvcmQ+PGtleXdvcmQ+TGF0aW5hczwva2V5d29yZD48a2V5
d29yZD5kaXNwYXJpZGFkZXMgZW4gbGEgYXRlbmNpw7NuIG3DqWRpY2E8L2tleXdvcmQ+PGtleXdv
cmQ+ZWF0aW5nIGRpc29yZGVyPC9rZXl3b3JkPjxrZXl3b3JkPmhlYWx0aCBjYXJlIGRpc3Bhcml0
aWVzPC9rZXl3b3JkPjxrZXl3b3JkPnRyYXN0b3JubyBkZSBsYSBjb25kdWN0YSBhbGltZW50YXJp
YTwva2V5d29yZD48a2V5d29yZD50cmF0YW1pZW50bzwva2V5d29yZD48a2V5d29yZD50cmVhdG1l
bnQ8L2tleXdvcmQ+PC9rZXl3b3Jkcz48ZGF0ZXM+PHllYXI+MjAxOTwveWVhcj48cHViLWRhdGVz
PjxkYXRlPk1hci1BcHI8L2RhdGU+PC9wdWItZGF0ZXM+PC9kYXRlcz48aXNibj4xMDY0LTAyNjY8
L2lzYm4+PGFjY2Vzc2lvbi1udW0+MzEwODQ0Mjc8L2FjY2Vzc2lvbi1udW0+PHVybHM+PC91cmxz
PjxlbGVjdHJvbmljLXJlc291cmNlLW51bT4xMC4xMDgwLzEwNjQwMjY2LjIwMTkuMTU5MTgyNzwv
ZWxlY3Ryb25pYy1yZXNvdXJjZS1udW0+PHJlbW90ZS1kYXRhYmFzZS1wcm92aWRlcj5OTE08L3Jl
bW90ZS1kYXRhYmFzZS1wcm92aWRlcj48bGFuZ3VhZ2U+ZW5nPC9sYW5ndWFnZT48L3JlY29yZD48
L0NpdGU+PENpdGU+PEF1dGhvcj5CaWxpxIc8L0F1dGhvcj48WWVhcj4yMDIwPC9ZZWFyPjxSZWNO
dW0+Nzk1MTwvUmVjTnVtPjxyZWNvcmQ+PHJlYy1udW1iZXI+Nzk1MTwvcmVjLW51bWJlcj48Zm9y
ZWlnbi1rZXlzPjxrZXkgYXBwPSJFTiIgZGItaWQ9InZ2MnM5cmQ5cHJ6cjlsZXc1dHY1MnJ3ZGU5
cmFyZDJ0NTJydCIgdGltZXN0YW1wPSIxNjkzNjk0NjU5Ij43OTUxPC9rZXk+PC9mb3JlaWduLWtl
eXM+PHJlZi10eXBlIG5hbWU9IkJvb2sgU2VjdGlvbiI+NTwvcmVmLXR5cGU+PGNvbnRyaWJ1dG9y
cz48YXV0aG9ycz48YXV0aG9yPkJpbGnEhywgU2FsbHk8L2F1dGhvcj48YXV0aG9yPlNhbmRlciwg
Sm9oYW5uYTwvYXV0aG9yPjxhdXRob3I+QmF1ZXIsIFN0ZXBoYW5pZTwvYXV0aG9yPjwvYXV0aG9y
cz48c2Vjb25kYXJ5LWF1dGhvcnM+PGF1dGhvcj5GcmFuaywgR3VpZG8gSy4gVy48L2F1dGhvcj48
YXV0aG9yPkJlcm5lciwgTGF1cmEgQS48L2F1dGhvcj48L3NlY29uZGFyeS1hdXRob3JzPjwvY29u
dHJpYnV0b3JzPjx0aXRsZXM+PHRpdGxlPk92ZXJjb21pbmcgQmFycmllcnMgdG8gdGhlIFRyZWF0
bWVudCBvZiBCaW5nZSBFYXRpbmc8L3RpdGxlPjxzZWNvbmRhcnktdGl0bGU+QmluZ2UgRWF0aW5n
OiBBIFRyYW5zZGlhZ25vc3RpYyBQc3ljaG9wYXRob2xvZ3k8L3NlY29uZGFyeS10aXRsZT48L3Rp
dGxlcz48cGFnZXM+MzExLTMyMTwvcGFnZXM+PGRhdGVzPjx5ZWFyPjIwMjA8L3llYXI+PHB1Yi1k
YXRlcz48ZGF0ZT4yMDIwLy88L2RhdGU+PC9wdWItZGF0ZXM+PC9kYXRlcz48cHViLWxvY2F0aW9u
PkNoYW08L3B1Yi1sb2NhdGlvbj48cHVibGlzaGVyPlNwcmluZ2VyIEludGVybmF0aW9uYWwgUHVi
bGlzaGluZzwvcHVibGlzaGVyPjxpc2JuPjk3OC0zLTAzMC00MzU2Mi0yPC9pc2JuPjx1cmxzPjxy
ZWxhdGVkLXVybHM+PHVybD5odHRwczovL2RvaS5vcmcvMTAuMTAwNy85NzgtMy0wMzAtNDM1NjIt
Ml8yMjwvdXJsPjwvcmVsYXRlZC11cmxzPjwvdXJscz48ZWxlY3Ryb25pYy1yZXNvdXJjZS1udW0+
MTAuMTAwNy85NzgtMy0wMzAtNDM1NjItMl8yMjwvZWxlY3Ryb25pYy1yZXNvdXJjZS1udW0+PC9y
ZWNvcmQ+PC9DaXRlPjxDaXRlPjxBdXRob3I+VGhhcGxpeWFsPC9BdXRob3I+PFllYXI+MjAxNzwv
WWVhcj48UmVjTnVtPjc5NTk8L1JlY051bT48cmVjb3JkPjxyZWMtbnVtYmVyPjc5NTk8L3JlYy1u
dW1iZXI+PGZvcmVpZ24ta2V5cz48a2V5IGFwcD0iRU4iIGRiLWlkPSJ2djJzOXJkOXByenI5bGV3
NXR2NTJyd2RlOXJhcmQydDUycnQiIHRpbWVzdGFtcD0iMTY5Mzc0Nzg1MyI+Nzk1OTwva2V5Pjwv
Zm9yZWlnbi1rZXlzPjxyZWYtdHlwZSBuYW1lPSJKb3VybmFsIEFydGljbGUiPjE3PC9yZWYtdHlw
ZT48Y29udHJpYnV0b3JzPjxhdXRob3JzPjxhdXRob3I+VGhhcGxpeWFsLCBQcml5YW5rYTwvYXV0
aG9yPjxhdXRob3I+TWl0Y2hpc29uLCBEZWJvcmFoPC9hdXRob3I+PGF1dGhvcj5IYXksIFBoaWxs
aXBhPC9hdXRob3I+PC9hdXRob3JzPjwvY29udHJpYnV0b3JzPjx0aXRsZXM+PHRpdGxlPkluc2ln
aHRzIGludG8gdGhlIGV4cGVyaWVuY2VzIG9mIHRyZWF0bWVudCBmb3IgYW4gZWF0aW5nIGRpc29y
ZGVyIGluIG1lbjogYSBxdWFsaXRhdGl2ZSBzdHVkeSBvZiBhdXRvYmlvZ3JhcGhpZXM8L3RpdGxl
PjxzZWNvbmRhcnktdGl0bGU+QmVoYXZpb3JhbCBzY2llbmNlczwvc2Vjb25kYXJ5LXRpdGxlPjwv
dGl0bGVzPjxwZXJpb2RpY2FsPjxmdWxsLXRpdGxlPkJlaGF2aW9yYWwgc2NpZW5jZXM8L2Z1bGwt
dGl0bGU+PC9wZXJpb2RpY2FsPjxwYWdlcz4zODwvcGFnZXM+PHZvbHVtZT43PC92b2x1bWU+PG51
bWJlcj4yPC9udW1iZXI+PGRhdGVzPjx5ZWFyPjIwMTc8L3llYXI+PC9kYXRlcz48aXNibj4yMDc2
LTMyOFg8L2lzYm4+PHVybHM+PC91cmxzPjwvcmVjb3JkPjwvQ2l0ZT48Q2l0ZT48QXV0aG9yPkJl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bj4wMjc2LTM0Nzg8L2lzYm4+PHVybHM+PC91cmxzPjwvcmVjb3JkPjwvQ2l0ZT48Q2l0ZT48QXV0
aG9yPldlaXNzbWFuPC9BdXRob3I+PFllYXI+MjAxNzwvWWVhcj48UmVjTnVtPjc5NjA8L1JlY051
bT48cmVjb3JkPjxyZWMtbnVtYmVyPjc5NjA8L3JlYy1udW1iZXI+PGZvcmVpZ24ta2V5cz48a2V5
IGFwcD0iRU4iIGRiLWlkPSJ2djJzOXJkOXByenI5bGV3NXR2NTJyd2RlOXJhcmQydDUycnQiIHRp
bWVzdGFtcD0iMTY5Mzc0ODQxOSI+Nzk2MDwva2V5PjwvZm9yZWlnbi1rZXlzPjxyZWYtdHlwZSBu
YW1lPSJKb3VybmFsIEFydGljbGUiPjE3PC9yZWYtdHlwZT48Y29udHJpYnV0b3JzPjxhdXRob3Jz
PjxhdXRob3I+V2Vpc3NtYW4sIFJ1dGggU3RyaWVnZWw8L2F1dGhvcj48YXV0aG9yPlJvc3NlbGxp
LCBGcmFuY2luZTwvYXV0aG9yPjwvYXV0aG9ycz48L2NvbnRyaWJ1dG9ycz48dGl0bGVzPjx0aXRs
ZT5SZWR1Y2luZyB0aGUgYnVyZGVuIG9mIHN1ZmZlcmluZyBmcm9tIGVhdGluZyBkaXNvcmRlcnM6
IFVubWV0IHRyZWF0bWVudCBuZWVkcywgY29zdCBvZiBpbGxuZXNzLCBhbmQgdGhlIHF1ZXN0IGZv
ciBjb3N0LWVmZmVjdGl2ZW5lc3M8L3RpdGxlPjxzZWNvbmRhcnktdGl0bGU+QmVoYXZpb3VyIHJl
c2VhcmNoIGFuZCB0aGVyYXB5PC9zZWNvbmRhcnktdGl0bGU+PC90aXRsZXM+PHBlcmlvZGljYWw+
PGZ1bGwtdGl0bGU+QmVoYXYgUmVzIFRoZXI8L2Z1bGwtdGl0bGU+PGFiYnItMT5CZWhhdmlvdXIg
cmVzZWFyY2ggYW5kIHRoZXJhcHk8L2FiYnItMT48L3BlcmlvZGljYWw+PHBhZ2VzPjQ5LTY0PC9w
YWdlcz48dm9sdW1lPjg4PC92b2x1bWU+PGRhdGVzPjx5ZWFyPjIwMTc8L3llYXI+PC9kYXRlcz48
aXNibj4wMDA1LTc5Njc8L2lzYm4+PHVybHM+PC91cmxzPjwvcmVjb3JkPjwvQ2l0ZT48Q2l0ZT48
QXV0aG9yPkJyYXk8L0F1dGhvcj48WWVhcj5TdWJtaXR0ZWQgTWF5IDIwMjQ8L1llYXI+PFJlY051
bT43OTYzPC9SZWNOdW0+PHJlY29yZD48cmVjLW51bWJlcj43OTYzPC9yZWMtbnVtYmVyPjxmb3Jl
aWduLWtleXM+PGtleSBhcHA9IkVOIiBkYi1pZD0idnYyczlyZDlwcnpyOWxldzV0djUycndkZTly
YXJkMnQ1MnJ0IiB0aW1lc3RhbXA9IjE2OTM3OTQ5MzUiPjc5NjM8L2tleT48L2ZvcmVpZ24ta2V5
cz48cmVmLXR5cGUgbmFtZT0iSm91cm5hbCBBcnRpY2xlIj4xNzwvcmVmLXR5cGU+PGNvbnRyaWJ1
dG9ycz48YXV0aG9ycz48YXV0aG9yPkJyYXksIEJyZW5uYTwvYXV0aG9yPjxhdXRob3I+U2hhbGxj
cm9zcywgQW1hbmRhPC9hdXRob3I+PGF1dGhvcj5XaXNzLCBEYXZpZDwvYXV0aG9yPjxhdXRob3I+
U2Fkb3dza2ksIEFkYW08L2F1dGhvcj48YXV0aG9yPkJyYXksIEthdGhlcmluZTwvYXV0aG9yPjxh
dXRob3I+QnJheSwgQ2hyaXM8L2F1dGhvcj48YXV0aG9yPlp3aWNrZXksIEhlYXRoZXI8L2F1dGhv
cj48L2F1dGhvcnM+PC9jb250cmlidXRvcnM+PGF1dGgtYWRkcmVzcz5icmVubmEuYnJheTFAZ21h
aWwuY29tPC9hdXRoLWFkZHJlc3M+PHRpdGxlcz48dGl0bGU+VHJlYXRtZW50IEJhcnJpZXJzIGlu
IEJpbmdlIEVhdGluZyBEaXNvZGVyOiBBIGNyb3NzLXNlY3Rpb25hbCBtaXhlZC1tZXRob2RzIHN0
dWR5IG9mIGJpbmdlIGVhdGluZyBkaXNvcmRlciBleHBlcnRzJmFwb3M7IHBlcnNwZWN0aXZlczwv
dGl0bGU+PHNob3J0LXRpdGxlPlRyZWF0bWVudCBCYXJyaWVycyBpbiBCaW5nZSBFYXRpbmcgRGlz
b3JkZXI8L3Nob3J0LXRpdGxlPjwvdGl0bGVzPjx2b2x1bWU+U3VibWl0dGVkL1VuZGVyIFJldmll
dzwvdm9sdW1lPjxrZXl3b3Jkcz48a2V5d29yZD5CaW5nZSBlYXRpbmcgZGlzb3JkZXI8L2tleXdv
cmQ+PGtleXdvcmQ+YmluZ2UgZWF0aW5nPC9rZXl3b3JkPjxrZXl3b3JkPmVhdGluZyBkaXNvcmRl
cjwva2V5d29yZD48a2V5d29yZD5lYXRpbmcgZGlzb3JkZXIgdHJlYXRtZW50PC9rZXl3b3JkPjxr
ZXl3b3JkPnRyZWF0bWVudCBiYXJyaWVyczwva2V5d29yZD48a2V5d29yZD50cmVhdG1lbnQgY29z
dHM8L2tleXdvcmQ+PGtleXdvcmQ+c3RpZ21hdGl6YXRpb248L2tleXdvcmQ+PGtleXdvcmQ+Ymlu
Z2UgZWF0aW5nIGRpc29yZGVyIHRyZWF0bWVudDwva2V5d29yZD48L2tleXdvcmRzPjxkYXRlcz48
eWVhcj5TdWJtaXR0ZWQgTWF5IDIwMjQ8L3llYXI+PHB1Yi1kYXRlcz48ZGF0ZT5TdWJtaXR0ZWQ8
L2RhdGU+PC9wdWItZGF0ZXM+PC9kYXRlcz48d29yay10eXBlPk9yaWdpbmFsIFJlc2VhcmNoPC93
b3JrLXR5cGU+PHVybHM+PC91cmxzPjxsYW5ndWFnZT5FbmdsaXNoPC9sYW5ndWFnZT48L3JlY29y
ZD48L0NpdGU+PENpdGU+PEF1dGhvcj5CcmF5PC9BdXRob3I+PFllYXI+MjAyMjwvWWVhcm==
</w:fldData>
        </w:fldChar>
      </w:r>
      <w:r w:rsidR="00F87A80">
        <w:instrText xml:space="preserve"> ADDIN EN.CITE.DATA </w:instrText>
      </w:r>
      <w:r w:rsidR="00F87A80">
        <w:fldChar w:fldCharType="end"/>
      </w:r>
      <w:r w:rsidR="00F87A80">
        <w:fldChar w:fldCharType="begin">
          <w:fldData xml:space="preserve">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cj5CcmF5PC9BdXRob3I+PFllYXI+U3VibWl0dGVkIE1heSAyMDI0PC9ZZWFyPjxSZWNOdW0+Nzk2
MzwvUmVjTnVtPjxyZWNvcmQ+PHJlYy1udW1iZXI+Nzk2MzwvcmVjLW51bWJlcj48Zm9yZWlnbi1r
ZXlzPjxrZXkgYXBwPSJFTiIgZGItaWQ9InZ2MnM5cmQ5cHJ6cjlsZXc1dHY1MnJ3ZGU5cmFyZDJ0
NTJydCIgdGltZXN0YW1wPSIxNjkzNzk0OTM1Ij43OTYzPC9rZXk+PC9mb3JlaWduLWtleXM+PHJl
Zi10eXBlIG5hbWU9IkpvdXJuYWwgQXJ0aWNsZSI+MTc8L3JlZi10eXBlPjxjb250cmlidXRvcnM+
PGF1dGhvcnM+PGF1dGhvcj5CcmF5LCBCcmVubmE8L2F1dGhvcj48YXV0aG9yPlNoYWxsY3Jvc3Ms
IEFtYW5kYTwvYXV0aG9yPjxhdXRob3I+V2lzcywgRGF2aWQ8L2F1dGhvcj48YXV0aG9yPlNhZG93
c2tpLCBBZGFtPC9hdXRob3I+PGF1dGhvcj5CcmF5LCBLYXRoZXJpbmU8L2F1dGhvcj48YXV0aG9y
PkJyYXksIENocmlzPC9hdXRob3I+PGF1dGhvcj5ad2lja2V5LCBIZWF0aGVyPC9hdXRob3I+PC9h
dXRob3JzPjwvY29udHJpYnV0b3JzPjxhdXRoLWFkZHJlc3M+YnJlbm5hLmJyYXkxQGdtYWlsLmNv
bTwvYXV0aC1hZGRyZXNzPjx0aXRsZXM+PHRpdGxlPlRyZWF0bWVudCBCYXJyaWVycyBpbiBCaW5n
ZSBFYXRpbmcgRGlzb2RlcjogQSBjcm9zcy1zZWN0aW9uYWwgbWl4ZWQtbWV0aG9kcyBzdHVkeSBv
ZiBiaW5nZSBlYXRpbmcgZGlzb3JkZXIgZXhwZXJ0cyZhcG9zOyBwZXJzcGVjdGl2ZXM8L3RpdGxl
PjxzaG9ydC10aXRsZT5UcmVhdG1lbnQgQmFycmllcnMgaW4gQmluZ2UgRWF0aW5nIERpc29yZGVy
PC9zaG9ydC10aXRsZT48L3RpdGxlcz48dm9sdW1lPlN1Ym1pdHRlZC9VbmRlciBSZXZpZXc8L3Zv
bHVtZT48a2V5d29yZHM+PGtleXdvcmQ+QmluZ2UgZWF0aW5nIGRpc29yZGVyPC9rZXl3b3JkPjxr
ZXl3b3JkPmJpbmdlIGVhdGluZzwva2V5d29yZD48a2V5d29yZD5lYXRpbmcgZGlzb3JkZXI8L2tl
eXdvcmQ+PGtleXdvcmQ+ZWF0aW5nIGRpc29yZGVyIHRyZWF0bWVudDwva2V5d29yZD48a2V5d29y
ZD50cmVhdG1lbnQgYmFycmllcnM8L2tleXdvcmQ+PGtleXdvcmQ+dHJlYXRtZW50IGNvc3RzPC9r
ZXl3b3JkPjxrZXl3b3JkPnN0aWdtYXRpemF0aW9uPC9rZXl3b3JkPjxrZXl3b3JkPmJpbmdlIGVh
dGluZyBkaXNvcmRlciB0cmVhdG1lbnQ8L2tleXdvcmQ+PC9rZXl3b3Jkcz48ZGF0ZXM+PHllYXI+
U3VibWl0dGVkIE1heSAyMDI0PC95ZWFyPjxwdWItZGF0ZXM+PGRhdGU+U3VibWl0dGVkPC9kYXRl
PjwvcHViLWRhdGVzPjwvZGF0ZXM+PHdvcmstdHlwZT5PcmlnaW5hbCBSZXNlYXJjaDwvd29yay10
eXBlPjx1cmxzPjwvdXJscz48bGFuZ3VhZ2U+RW5nbGlzaDwvbGFuZ3VhZ2U+PC9yZWNvcmQ+PC9D
aXRlPjxDaXRlPjxBdXRob3I+TmV5bGFuZDwvQXV0aG9yPjxZZWFyPjIwMTk8L1llYXI+PFJlY051
bT44MzIzPC9SZWNOdW0+PHJlY29yZD48cmVjLW51bWJlcj44MzIzPC9yZWMtbnVtYmVyPjxmb3Jl
aWduLWtleXM+PGtleSBhcHA9IkVOIiBkYi1pZD0idnYyczlyZDlwcnpyOWxldzV0djUycndkZTly
YXJkMnQ1MnJ0IiB0aW1lc3RhbXA9IjE2OTc2NjQxMjUiPjgzMjM8L2tleT48L2ZvcmVpZ24ta2V5
cz48cmVmLXR5cGUgbmFtZT0iSm91cm5hbCBBcnRpY2xlIj4xNzwvcmVmLXR5cGU+PGNvbnRyaWJ1
dG9ycz48YXV0aG9ycz48YXV0aG9yPk5leWxhbmQsIE0uIEsuIEguPC9hdXRob3I+PGF1dGhvcj5C
YXJkb25lLUNvbmUsIEEuIE0uPC9hdXRob3I+PC9hdXRob3JzPjwvY29udHJpYnV0b3JzPjxhdXRo
LWFkZHJlc3M+YSBEZXBhcnRtZW50IG9mIFBzeWNob2xvZ3kgYW5kIE5ldXJvc2NpZW5jZSAsIFVu
aXZlcnNpdHkgb2YgTm9ydGggQ2Fyb2xpbmEgLCBDaGFwZWwgSGlsbCAsIE5DICwgVVNBLjwvYXV0
aC1hZGRyZXNzPjx0aXRsZXM+PHRpdGxlPlRyZWF0bWVudCBleHBlcmllbmNlcyBvZiBMYXRpbmFz
IHdpdGggY3VycmVudCBvciBwYXN0IGJpbmdlIGVhdGluZyBkaXNvcmRlciBhbmQvb3IgYnVsaW1p
YSBuZXJ2b3NhPC90aXRsZT48c2Vjb25kYXJ5LXRpdGxlPkVhdCBEaXNvcmQ8L3NlY29uZGFyeS10
aXRsZT48L3RpdGxlcz48cGVyaW9kaWNhbD48ZnVsbC10aXRsZT5FYXQgRGlzb3JkPC9mdWxsLXRp
dGxlPjxhYmJyLTE+RWF0aW5nIGRpc29yZGVyczwvYWJici0xPjwvcGVyaW9kaWNhbD48cGFnZXM+
MjUzLTI2NTwvcGFnZXM+PHZvbHVtZT4yNzwvdm9sdW1lPjxudW1iZXI+MjwvbnVtYmVyPjxlZGl0
aW9uPjIwMTkvMDUvMTY8L2VkaXRpb24+PGtleXdvcmRzPjxrZXl3b3JkPkFkdWx0PC9rZXl3b3Jk
PjxrZXl3b3JkPkJpbmdlLUVhdGluZyBEaXNvcmRlci8qdGhlcmFweTwva2V5d29yZD48a2V5d29y
ZD5CdWxpbWlhIE5lcnZvc2EvKnRoZXJhcHk8L2tleXdvcmQ+PGtleXdvcmQ+RmVtYWxlPC9rZXl3
b3JkPjxrZXl3b3JkPkhpc3BhbmljIG9yIExhdGluby8qcHN5Y2hvbG9neTwva2V5d29yZD48a2V5
d29yZD5IdW1hbnM8L2tleXdvcmQ+PGtleXdvcmQ+UHN5Y2hvbG9neTwva2V5d29yZD48a2V5d29y
ZD5Qc3ljaG90aGVyYXB5LCBHcm91cDwva2V5d29yZD48a2V5d29yZD5Tb2NpYWwgU3RpZ21hPC9r
ZXl3b3JkPjxrZXl3b3JkPlN1cnZleXMgYW5kIFF1ZXN0aW9ubmFpcmVzPC9rZXl3b3JkPjxrZXl3
b3JkPkhpc3BhbmljPC9rZXl3b3JkPjxrZXl3b3JkPkhpc3DDoW5pY2E8L2tleXdvcmQ+PGtleXdv
cmQ+TGF0aW5hczwva2V5d29yZD48a2V5d29yZD5kaXNwYXJpZGFkZXMgZW4gbGEgYXRlbmNpw7Nu
IG3DqWRpY2E8L2tleXdvcmQ+PGtleXdvcmQ+ZWF0aW5nIGRpc29yZGVyPC9rZXl3b3JkPjxrZXl3
b3JkPmhlYWx0aCBjYXJlIGRpc3Bhcml0aWVzPC9rZXl3b3JkPjxrZXl3b3JkPnRyYXN0b3JubyBk
ZSBsYSBjb25kdWN0YSBhbGltZW50YXJpYTwva2V5d29yZD48a2V5d29yZD50cmF0YW1pZW50bzwv
a2V5d29yZD48a2V5d29yZD50cmVhdG1lbnQ8L2tleXdvcmQ+PC9rZXl3b3Jkcz48ZGF0ZXM+PHll
YXI+MjAxOTwveWVhcj48cHViLWRhdGVzPjxkYXRlPk1hci1BcHI8L2RhdGU+PC9wdWItZGF0ZXM+
PC9kYXRlcz48aXNibj4xMDY0LTAyNjY8L2lzYm4+PGFjY2Vzc2lvbi1udW0+MzEwODQ0Mjc8L2Fj
Y2Vzc2lvbi1udW0+PHVybHM+PC91cmxzPjxlbGVjdHJvbmljLXJlc291cmNlLW51bT4xMC4xMDgw
LzEwNjQwMjY2LjIwMTkuMTU5MTgyNzwvZWxlY3Ryb25pYy1yZXNvdXJjZS1udW0+PHJlbW90ZS1k
YXRhYmFzZS1wcm92aWRlcj5OTE08L3JlbW90ZS1kYXRhYmFzZS1wcm92aWRlcj48bGFuZ3VhZ2U+
ZW5nPC9sYW5ndWFnZT48L3JlY29yZD48L0NpdGU+PENpdGU+PEF1dGhvcj5CaWxpxIc8L0F1dGhv
cj48WWVhcj4yMDIwPC9ZZWFyPjxSZWNOdW0+Nzk1MTwvUmVjTnVtPjxyZWNvcmQ+PHJlYy1udW1i
ZXI+Nzk1MTwvcmVjLW51bWJlcj48Zm9yZWlnbi1rZXlzPjxrZXkgYXBwPSJFTiIgZGItaWQ9InZ2
MnM5cmQ5cHJ6cjlsZXc1dHY1MnJ3ZGU5cmFyZDJ0NTJydCIgdGltZXN0YW1wPSIxNjkzNjk0NjU5
Ij43OTUxPC9rZXk+PC9mb3JlaWduLWtleXM+PHJlZi10eXBlIG5hbWU9IkJvb2sgU2VjdGlvbiI+
NTwvcmVmLXR5cGU+PGNvbnRyaWJ1dG9ycz48YXV0aG9ycz48YXV0aG9yPkJpbGnEhywgU2FsbHk8
L2F1dGhvcj48YXV0aG9yPlNhbmRlciwgSm9oYW5uYTwvYXV0aG9yPjxhdXRob3I+QmF1ZXIsIFN0
ZXBoYW5pZTwvYXV0aG9yPjwvYXV0aG9ycz48c2Vjb25kYXJ5LWF1dGhvcnM+PGF1dGhvcj5GcmFu
aywgR3VpZG8gSy4gVy48L2F1dGhvcj48YXV0aG9yPkJlcm5lciwgTGF1cmEgQS48L2F1dGhvcj48
L3NlY29uZGFyeS1hdXRob3JzPjwvY29udHJpYnV0b3JzPjx0aXRsZXM+PHRpdGxlPk92ZXJjb21p
bmcgQmFycmllcnMgdG8gdGhlIFRyZWF0bWVudCBvZiBCaW5nZSBFYXRpbmc8L3RpdGxlPjxzZWNv
bmRhcnktdGl0bGU+QmluZ2UgRWF0aW5nOiBBIFRyYW5zZGlhZ25vc3RpYyBQc3ljaG9wYXRob2xv
Z3k8L3NlY29uZGFyeS10aXRsZT48L3RpdGxlcz48cGFnZXM+MzExLTMyMTwvcGFnZXM+PGRhdGVz
Pjx5ZWFyPjIwMjA8L3llYXI+PHB1Yi1kYXRlcz48ZGF0ZT4yMDIwLy88L2RhdGU+PC9wdWItZGF0
ZXM+PC9kYXRlcz48cHViLWxvY2F0aW9uPkNoYW08L3B1Yi1sb2NhdGlvbj48cHVibGlzaGVyPlNw
cmluZ2VyIEludGVybmF0aW9uYWwgUHVibGlzaGluZzwvcHVibGlzaGVyPjxpc2JuPjk3OC0zLTAz
MC00MzU2Mi0yPC9pc2JuPjx1cmxzPjxyZWxhdGVkLXVybHM+PHVybD5odHRwczovL2RvaS5vcmcv
MTAuMTAwNy85NzgtMy0wMzAtNDM1NjItMl8yMjwvdXJsPjwvcmVsYXRlZC11cmxzPjwvdXJscz48
ZWxlY3Ryb25pYy1yZXNvdXJjZS1udW0+MTAuMTAwNy85NzgtMy0wMzAtNDM1NjItMl8yMjwvZWxl
Y3Ryb25pYy1yZXNvdXJjZS1udW0+PC9yZWNvcmQ+PC9DaXRlPjxDaXRlPjxBdXRob3I+VGhhcGxp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cmVjb3JkPjwvQ2l0ZT48Q2l0ZT48QXV0aG9yPldlaXNzbWFuPC9BdXRob3I+PFllYXI+MjAxNzwv
WWVhcj48UmVjTnVtPjc5NjA8L1JlY051bT48cmVjb3JkPjxyZWMtbnVtYmVyPjc5NjA8L3JlYy1u
dW1iZXI+PGZvcmVpZ24ta2V5cz48a2V5IGFwcD0iRU4iIGRiLWlkPSJ2djJzOXJkOXByenI5bGV3
NXR2NTJyd2RlOXJhcmQydDUycnQiIHRpbWVzdGFtcD0iMTY5Mzc0ODQxOSI+Nzk2MDwva2V5Pjwv
Zm9yZWlnbi1rZXlzPjxyZWYtdHlwZSBuYW1lPSJKb3VybmFsIEFydGljbGUiPjE3PC9yZWYtdHlw
ZT48Y29udHJpYnV0b3JzPjxhdXRob3JzPjxhdXRob3I+V2Vpc3NtYW4sIFJ1dGggU3RyaWVnZWw8
L2F1dGhvcj48YXV0aG9yPlJvc3NlbGxpLCBGcmFuY2luZTwvYXV0aG9yPjwvYXV0aG9ycz48L2Nv
bnRyaWJ1dG9ycz48dGl0bGVzPjx0aXRsZT5SZWR1Y2luZyB0aGUgYnVyZGVuIG9mIHN1ZmZlcmlu
ZyBmcm9tIGVhdGluZyBkaXNvcmRlcnM6IFVubWV0IHRyZWF0bWVudCBuZWVkcywgY29zdCBvZiBp
bGxuZXNzLCBhbmQgdGhlIHF1ZXN0IGZvciBjb3N0LWVmZmVjdGl2ZW5lc3M8L3RpdGxlPjxzZWNv
bmRhcnktdGl0bGU+QmVoYXZpb3VyIHJlc2VhcmNoIGFuZCB0aGVyYXB5PC9zZWNvbmRhcnktdGl0
bGU+PC90aXRsZXM+PHBlcmlvZGljYWw+PGZ1bGwtdGl0bGU+QmVoYXYgUmVzIFRoZXI8L2Z1bGwt
dGl0bGU+PGFiYnItMT5CZWhhdmlvdXIgcmVzZWFyY2ggYW5kIHRoZXJhcHk8L2FiYnItMT48L3Bl
cmlvZGljYWw+PHBhZ2VzPjQ5LTY0PC9wYWdlcz48dm9sdW1lPjg4PC92b2x1bWU+PGRhdGVzPjx5
ZWFyPjIwMTc8L3llYXI+PC9kYXRlcz48aXNibj4wMDA1LTc5Njc8L2lzYm4+PHVybHM+PC91cmxz
PjwvcmVjb3JkPjwvQ2l0ZT48Q2l0ZT48QXV0aG9yPkJyYXk8L0F1dGhvcj48WWVhcj4yMDIyPC9Z
ZWFyPjxSZWNOdW0+Nzg0MDwvUmVjTnVtPjxyZWNvcmQ+PHJlYy1udW1iZXI+Nzg0MDwvcmVjLW51
bWJlcj48Zm9yZWlnbi1rZXlzPjxrZXkgYXBwPSJFTiIgZGItaWQ9InZ2MnM5cmQ5cHJ6cjlsZXc1
dHY1MnJ3ZGU5cmFyZDJ0NTJydCIgdGltZXN0YW1wPSIxNjY3MzQ3NjE3Ij43ODQwPC9rZXk+PC9m
b3JlaWduLWtleXM+PHJlZi10eXBlIG5hbWU9IkpvdXJuYWwgQXJ0aWNsZSI+MTc8L3JlZi10eXBl
Pjxjb250cmlidXRvcnM+PGF1dGhvcnM+PGF1dGhvcj5CcmF5LCBCLjwvYXV0aG9yPjxhdXRob3I+
QnJheSwgQy48L2F1dGhvcj48YXV0aG9yPkJyYWRsZXksIFIuPC9hdXRob3I+PGF1dGhvcj5ad2lj
a2V5LCBILjwvYXV0aG9yPjwvYXV0aG9ycz48L2NvbnRyaWJ1dG9ycz48YXV0aC1hZGRyZXNzPkhl
bGZnb3R0IFJlc2VhcmNoIEluc3RpdHV0ZSwgTmF0aW9uYWwgVW5pdmVyc2l0eSBvZiBOYXR1cmFs
IE1lZGljaW5lLCBQb3J0bGFuZCwgT1IgOTcyMDEsIFVTQS4mI3hEO1dpbGRlciBSZXNlYXJjaCBE
aXZpc2lvbiwgQW1oZXJzdCBILiBXaWxkZXIgRm91bmRhdGlvbiwgU2FpbnQgUGF1bCwgTU4gNTUx
MDQsIFVTQS4mI3hEO0hlcmJlcnQgV2VydGhlaW0gU2Nob29sIG9mIFB1YmxpYyBIZWFsdGgsIFVu
aXZlcnNpdHkgb2YgQ2FsaWZvcm5pYSwgU2FuIERpZWdvLCBDQSA5NzAzNywgVVNBLjwvYXV0aC1h
ZGRyZXNzPjx0aXRsZXM+PHRpdGxlPkJpbmdlIEVhdGluZyBEaXNvcmRlciBJcyBhIFNvY2lhbCBK
dXN0aWNlIElzc3VlOiBBIENyb3NzLVNlY3Rpb25hbCBNaXhlZC1NZXRob2RzIFN0dWR5IG9mIEJp
bmdlIEVhdGluZyBEaXNvcmRlciBFeHBlcnRzJmFwb3M7IE9waW5pb25zPC90aXRsZT48c2Vjb25k
YXJ5LXRpdGxlPkludCBKIEVudmlyb24gUmVzIFB1YmxpYyBIZWFsdGg8L3NlY29uZGFyeS10aXRs
ZT48L3RpdGxlcz48cGVyaW9kaWNhbD48ZnVsbC10aXRsZT5JbnQgSiBFbnZpcm9uIFJlcyBQdWJs
aWMgSGVhbHRoPC9mdWxsLXRpdGxlPjwvcGVyaW9kaWNhbD48cGFnZXM+NjI0MyAtIDYyODA8L3Bh
Z2VzPjx2b2x1bWU+MTk8L3ZvbHVtZT48bnVtYmVyPjEwPC9udW1iZXI+PGVkaXRpb24+MjAyMi8w
NS8yOTwvZWRpdGlvbj48c2VjdGlvbj42MjQzPC9zZWN0aW9uPjxrZXl3b3Jkcz48a2V5d29yZD5B
ZHVsdDwva2V5d29yZD48a2V5d29yZD4qQmluZ2UtRWF0aW5nIERpc29yZGVyL3BzeWNob2xvZ3k8
L2tleXdvcmQ+PGtleXdvcmQ+KkJ1bGltaWE8L2tleXdvcmQ+PGtleXdvcmQ+Q3Jvc3MtU2VjdGlv
bmFsIFN0dWRpZXM8L2tleXdvcmQ+PGtleXdvcmQ+RGlhZ25vc3RpYyBhbmQgU3RhdGlzdGljYWwg
TWFudWFsIG9mIE1lbnRhbCBEaXNvcmRlcnM8L2tleXdvcmQ+PGtleXdvcmQ+SHVtYW5zPC9rZXl3
b3JkPjxrZXl3b3JkPlNvY2lhbCBKdXN0aWNlPC9rZXl3b3JkPjxrZXl3b3JkPmJpbmdlIGVhdGlu
Zzwva2V5d29yZD48a2V5d29yZD5iaW5nZSBlYXRpbmcgZGlzb3JkZXI8L2tleXdvcmQ+PGtleXdv
cmQ+ZGl2ZXJzaXR5IGluY2x1c2lvbjwva2V5d29yZD48a2V5d29yZD5lY29ub21pYyBpbnNlY3Vy
aXR5PC9rZXl3b3JkPjxrZXl3b3JkPmZvb2Qgc2NhcmNpdHk8L2tleXdvcmQ+PGtleXdvcmQ+bWlu
b3JpdHk8L2tleXdvcmQ+PGtleXdvcmQ+b3BwcmVzc2lvbjwva2V5d29yZD48a2V5d29yZD5zb2Np
YWwgbWVkaWE8L2tleXdvcmQ+PGtleXdvcmQ+c3RpZ21hPC9rZXl3b3JkPjxrZXl3b3JkPnRyYXVt
YTwva2V5d29yZD48L2tleXdvcmRzPjxkYXRlcz48eWVhcj4yMDIyPC95ZWFyPjxwdWItZGF0ZXM+
PGRhdGU+TWF5IDIwPC9kYXRlPjwvcHViLWRhdGVzPjwvZGF0ZXM+PGlzYm4+MTY2MS03ODI3IChQ
cmludCkmI3hEOzE2NjAtNDYwMTwvaXNibj48YWNjZXNzaW9uLW51bT4zNTYyNzc3OTwvYWNjZXNz
aW9uLW51bT48dXJscz48L3VybHM+PGN1c3RvbTI+UE1DOTE0MTA2NDwvY3VzdG9tMj48ZWxlY3Ry
b25pYy1yZXNvdXJjZS1udW0+MTAuMzM5MC9pamVycGgxOTEwNjI0MzwvZWxlY3Ryb25pYy1yZXNv
dXJjZS1udW0+PHJlbW90ZS1kYXRhYmFzZS1wcm92aWRlcj5OTE08L3JlbW90ZS1kYXRhYmFzZS1w
cm92aWRlcj48bGFuZ3VhZ2U+ZW5nPC9sYW5ndWFnZT48L3JlY29yZD48L0NpdGU+PENpdGU+PEF1
dGhvcj5BbGk8L0F1dGhvcj48WWVhcj4yMDE3PC9ZZWFyPjxSZWNOdW0+ODQ4MDwvUmVjTnVtPjxy
ZWNvcmQ+PHJlYy1udW1iZXI+ODQ4MDwvcmVjLW51bWJlcj48Zm9yZWlnbi1rZXlzPjxrZXkgYXBw
PSJFTiIgZGItaWQ9InZ2MnM5cmQ5cHJ6cjlsZXc1dHY1MnJ3ZGU5cmFyZDJ0NTJydCIgdGltZXN0
YW1wPSIxNzAxODA0MjgwIj44NDgwPC9rZXk+PC9mb3JlaWduLWtleXM+PHJlZi10eXBlIG5hbWU9
IkpvdXJuYWwgQXJ0aWNsZSI+MTc8L3JlZi10eXBlPjxjb250cmlidXRvcnM+PGF1dGhvcnM+PGF1
dGhvcj5BbGksIEsuPC9hdXRob3I+PGF1dGhvcj5GYXJyZXIsIEwuPC9hdXRob3I+PGF1dGhvcj5G
YXNzbmFjaHQsIEQuIEIuPC9hdXRob3I+PGF1dGhvcj5HdWxsaXZlciwgQS48L2F1dGhvcj48YXV0
aG9yPkJhdWVyLCBTLjwvYXV0aG9yPjxhdXRob3I+R3JpZmZpdGhzLCBLLiBNLjwvYXV0aG9yPjwv
YXV0aG9ycz48L2NvbnRyaWJ1dG9ycz48YXV0aC1hZGRyZXNzPkNlbnRyZSBmb3IgTWVudGFsIEhl
YWx0aCBSZXNlYXJjaCwgdGhlIEF1c3RyYWxpYW4gTmF0aW9uYWwgVW5pdmVyc2l0eSwgQ2FuYmVy
cmEsIEF1c3RyYWxpYS4mI3hEO1Jlc2VhcmNoIFNjaG9vbCBvZiBQc3ljaG9sb2d5LCB0aGUgQXVz
dHJhbGlhbiBOYXRpb25hbCBVbml2ZXJzaXR5LCBDYW5iZXJyYSwgQXVzdHJhbGlhLiYjeEQ7Q2Vu
dGVyIGZvciBQc3ljaG90aGVyYXB5IFJlc2VhcmNoLCBVbml2ZXJzaXR5IEhvc3BpdGFsIEhlaWRl
bGJlcmcsIEhlaWRlbGJlcmcsIEdlcm1hbnkuPC9hdXRoLWFkZHJlc3M+PHRpdGxlcz48dGl0bGU+
UGVyY2VpdmVkIGJhcnJpZXJzIGFuZCBmYWNpbGl0YXRvcnMgdG93YXJkcyBoZWxwLXNlZWtpbmcg
Zm9yIGVhdGluZyBkaXNvcmRlcnM6IEEgc3lzdGVtYXRpYyByZXZpZXc8L3RpdGxlPjxzZWNvbmRh
cnktdGl0bGU+SW50IEogRWF0IERpc29yZDwvc2Vjb25kYXJ5LXRpdGxlPjwvdGl0bGVzPjxwZXJp
b2RpY2FsPjxmdWxsLXRpdGxlPkludCBKIEVhdCBEaXNvcmQ8L2Z1bGwtdGl0bGU+PGFiYnItMT5U
aGUgSW50ZXJuYXRpb25hbCBqb3VybmFsIG9mIGVhdGluZyBkaXNvcmRlcnM8L2FiYnItMT48L3Bl
cmlvZGljYWw+PHBhZ2VzPjktMjE8L3BhZ2VzPjx2b2x1bWU+NTA8L3ZvbHVtZT48bnVtYmVyPjE8
L251bWJlcj48ZWRpdGlvbj4yMDE2LzA4LzE3PC9lZGl0aW9uPjxrZXl3b3Jkcz48a2V5d29yZD4q
RGVuaWFsLCBQc3ljaG9sb2dpY2FsPC9rZXl3b3JkPjxrZXl3b3JkPkZlZWRpbmcgYW5kIEVhdGlu
ZyBEaXNvcmRlcnMvcHJldmVudGlvbiAmYW1wOyBjb250cm9sLypwc3ljaG9sb2d5L3RoZXJhcHk8
L2tleXdvcmQ+PGtleXdvcmQ+RmVtYWxlPC9rZXl3b3JkPjxrZXl3b3JkPkhlYWx0aCBFZHVjYXRp
b24vbWV0aG9kczwva2V5d29yZD48a2V5d29yZD5IdW1hbnM8L2tleXdvcmQ+PGtleXdvcmQ+UGF0
aWVudCBBY2NlcHRhbmNlIG9mIEhlYWx0aCBDYXJlLypwc3ljaG9sb2d5PC9rZXl3b3JkPjxrZXl3
b3JkPipTaGFtZTwva2V5d29yZD48a2V5d29yZD4qU29jaWFsIFN0aWdtYTwva2V5d29yZD48a2V5
d29yZD4qbWVudGFsIGhlYWx0aDwva2V5d29yZD48a2V5d29yZD4qcHJldmVudGlvbiBhbmQgZWFy
bHkgaW50ZXJ2ZW50aW9uPC9rZXl3b3JkPjxrZXl3b3JkPip0cmVhdG1lbnQgc2Vla2luZzwva2V5
d29yZD48a2V5d29yZD4qeW91bmcgcGVvcGxlIGF0IHJpc2s8L2tleXdvcmQ+PC9rZXl3b3Jkcz48
ZGF0ZXM+PHllYXI+MjAxNzwveWVhcj48cHViLWRhdGVzPjxkYXRlPkphbjwvZGF0ZT48L3B1Yi1k
YXRlcz48L2RhdGVzPjxpc2JuPjAyNzYtMzQ3ODwvaXNibj48YWNjZXNzaW9uLW51bT4yNzUyNjY0
MzwvYWNjZXNzaW9uLW51bT48dXJscz48L3VybHM+PGVsZWN0cm9uaWMtcmVzb3VyY2UtbnVtPjEw
LjEwMDIvZWF0LjIyNTk4PC9lbGVjdHJvbmljLXJlc291cmNlLW51bT48cmVtb3RlLWRhdGFiYXNl
LXByb3ZpZGVyPk5MTTwvcmVtb3RlLWRhdGFiYXNlLXByb3ZpZGVyPjxsYW5ndWFnZT5lbmc8L2xh
bmd1YWdlPjwvcmVjb3JkPjwvQ2l0ZT48Q2l0ZT48QXV0aG9yPkJyYXk8L0F1dGhvcj48WWVhcj5T
dWJtaXR0ZWQgTWF5IDIwMjQ8L1llYXI+PFJlY051bT43OTYzPC9SZWNOdW0+PHJlY29yZD48cmVj
LW51bWJlcj43OTYzPC9yZWMtbnVtYmVyPjxmb3JlaWduLWtleXM+PGtleSBhcHA9IkVOIiBkYi1p
ZD0idnYyczlyZDlwcnpyOWxldzV0djUycndkZTlyYXJkMnQ1MnJ0IiB0aW1lc3RhbXA9IjE2OTM3
OTQ5MzUiPjc5NjM8L2tleT48L2ZvcmVpZ24ta2V5cz48cmVmLXR5cGUgbmFtZT0iSm91cm5hbCBB
cnRpY2xlIj4xNzwvcmVmLXR5cGU+PGNvbnRyaWJ1dG9ycz48YXV0aG9ycz48YXV0aG9yPkJyYXks
IEJyZW5uYTwvYXV0aG9yPjxhdXRob3I+U2hhbGxjcm9zcywgQW1hbmRhPC9hdXRob3I+PGF1dGhv
cj5XaXNzLCBEYXZpZDwvYXV0aG9yPjxhdXRob3I+U2Fkb3dza2ksIEFkYW08L2F1dGhvcj48YXV0
aG9yPkJyYXksIEthdGhlcmluZTwvYXV0aG9yPjxhdXRob3I+QnJheSwgQ2hyaXM8L2F1dGhvcj48
YXV0aG9yPlp3aWNrZXksIEhlYXRoZXI8L2F1dGhvcj48L2F1dGhvcnM+PC9jb250cmlidXRvcnM+
PGF1dGgtYWRkcmVzcz5icmVubmEuYnJheTFAZ21haWwuY29tPC9hdXRoLWFkZHJlc3M+PHRpdGxl
cz48dGl0bGU+VHJlYXRtZW50IEJhcnJpZXJzIGluIEJpbmdlIEVhdGluZyBEaXNvZGVyOiBBIGNy
b3NzLXNlY3Rpb25hbCBtaXhlZC1tZXRob2RzIHN0dWR5IG9mIGJpbmdlIGVhdGluZyBkaXNvcmRl
ciBleHBlcnRzJmFwb3M7IHBlcnNwZWN0aXZlczwvdGl0bGU+PHNob3J0LXRpdGxlPlRyZWF0bWVu
dCBCYXJyaWVycyBpbiBCaW5nZSBFYXRpbmcgRGlzb3JkZXI8L3Nob3J0LXRpdGxlPjwvdGl0bGVz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dDwva2V5d29yZD48L2tleXdvcmRzPjxkYXRlcz48eWVhcj5TdWJtaXR0ZWQgTWF5IDIwMjQ8L3ll
YXI+PHB1Yi1kYXRlcz48ZGF0ZT5TdWJtaXR0ZWQ8L2RhdGU+PC9wdWItZGF0ZXM+PC9kYXRlcz48
d29yay10eXBlPk9yaWdpbmFsIFJlc2VhcmNoPC93b3JrLXR5cGU+PHVybHM+PC91cmxzPjxsYW5n
dWFnZT5FbmdsaXNoPC9sYW5ndWFnZT48L3JlY29yZD48L0NpdGU+PENpdGU+PEF1dGhvcj5OZXls
YW5kPC9BdXRob3I+PFllYXI+MjAxOTwvWWVhcj48UmVjTnVtPjgzMjM8L1JlY051bT48cmVjb3Jk
PjxyZWMtbnVtYmVyPjgzMjM8L3JlYy1udW1iZXI+PGZvcmVpZ24ta2V5cz48a2V5IGFwcD0iRU4i
IGRiLWlkPSJ2djJzOXJkOXByenI5bGV3NXR2NTJyd2RlOXJhcmQydDUycnQiIHRpbWVzdGFtcD0i
MTY5NzY2NDEyNSI+ODMyMzwva2V5PjwvZm9yZWlnbi1rZXlzPjxyZWYtdHlwZSBuYW1lPSJKb3Vy
bmFsIEFydGljbGUiPjE3PC9yZWYtdHlwZT48Y29udHJpYnV0b3JzPjxhdXRob3JzPjxhdXRob3I+
TmV5bGFuZCwgTS4gSy4gSC48L2F1dGhvcj48YXV0aG9yPkJhcmRvbmUtQ29uZSwgQS4gTS48L2F1
dGhvcj48L2F1dGhvcnM+PC9jb250cmlidXRvcnM+PGF1dGgtYWRkcmVzcz5hIERlcGFydG1lbnQg
b2YgUHN5Y2hvbG9neSBhbmQgTmV1cm9zY2llbmNlICwgVW5pdmVyc2l0eSBvZiBOb3J0aCBDYXJv
bGluYSAsIENoYXBlbCBIaWxsICwgTkMgLCBVU0EuPC9hdXRoLWFkZHJlc3M+PHRpdGxlcz48dGl0
bGU+VHJlYXRtZW50IGV4cGVyaWVuY2VzIG9mIExhdGluYXMgd2l0aCBjdXJyZW50IG9yIHBhc3Qg
YmluZ2UgZWF0aW5nIGRpc29yZGVyIGFuZC9vciBidWxpbWlhIG5lcnZvc2E8L3RpdGxlPjxzZWNv
bmRhcnktdGl0bGU+RWF0IERpc29yZDwvc2Vjb25kYXJ5LXRpdGxlPjwvdGl0bGVzPjxwZXJpb2Rp
Y2FsPjxmdWxsLXRpdGxlPkVhdCBEaXNvcmQ8L2Z1bGwtdGl0bGU+PGFiYnItMT5FYXRpbmcgZGlz
b3JkZXJzPC9hYmJyLTE+PC9wZXJpb2RpY2FsPjxwYWdlcz4yNTMtMjY1PC9wYWdlcz48dm9sdW1l
PjI3PC92b2x1bWU+PG51bWJlcj4yPC9udW1iZXI+PGVkaXRpb24+MjAxOS8wNS8xNjwvZWRpdGlv
bj48a2V5d29yZHM+PGtleXdvcmQ+QWR1bHQ8L2tleXdvcmQ+PGtleXdvcmQ+QmluZ2UtRWF0aW5n
IERpc29yZGVyLyp0aGVyYXB5PC9rZXl3b3JkPjxrZXl3b3JkPkJ1bGltaWEgTmVydm9zYS8qdGhl
cmFweTwva2V5d29yZD48a2V5d29yZD5GZW1hbGU8L2tleXdvcmQ+PGtleXdvcmQ+SGlzcGFuaWMg
b3IgTGF0aW5vLypwc3ljaG9sb2d5PC9rZXl3b3JkPjxrZXl3b3JkPkh1bWFuczwva2V5d29yZD48
a2V5d29yZD5Qc3ljaG9sb2d5PC9rZXl3b3JkPjxrZXl3b3JkPlBzeWNob3RoZXJhcHksIEdyb3Vw
PC9rZXl3b3JkPjxrZXl3b3JkPlNvY2lhbCBTdGlnbWE8L2tleXdvcmQ+PGtleXdvcmQ+U3VydmV5
cyBhbmQgUXVlc3Rpb25uYWlyZXM8L2tleXdvcmQ+PGtleXdvcmQ+SGlzcGFuaWM8L2tleXdvcmQ+
PGtleXdvcmQ+SGlzcMOhbmljYTwva2V5d29yZD48a2V5d29yZD5MYXRpbmFzPC9rZXl3b3JkPjxr
ZXl3b3JkPmRpc3BhcmlkYWRlcyBlbiBsYSBhdGVuY2nDs24gbcOpZGljYTwva2V5d29yZD48a2V5
d29yZD5lYXRpbmcgZGlzb3JkZXI8L2tleXdvcmQ+PGtleXdvcmQ+aGVhbHRoIGNhcmUgZGlzcGFy
aXRpZXM8L2tleXdvcmQ+PGtleXdvcmQ+dHJhc3Rvcm5vIGRlIGxhIGNvbmR1Y3RhIGFsaW1lbnRh
cmlhPC9rZXl3b3JkPjxrZXl3b3JkPnRyYXRhbWllbnRvPC9rZXl3b3JkPjxrZXl3b3JkPnRyZWF0
bWVudDwva2V5d29yZD48L2tleXdvcmRzPjxkYXRlcz48eWVhcj4yMDE5PC95ZWFyPjxwdWItZGF0
ZXM+PGRhdGU+TWFyLUFwcjwvZGF0ZT48L3B1Yi1kYXRlcz48L2RhdGVzPjxpc2JuPjEwNjQtMDI2
NjwvaXNibj48YWNjZXNzaW9uLW51bT4zMTA4NDQyNzwvYWNjZXNzaW9uLW51bT48dXJscz48L3Vy
bHM+PGVsZWN0cm9uaWMtcmVzb3VyY2UtbnVtPjEwLjEwODAvMTA2NDAyNjYuMjAxOS4xNTkxODI3
PC9lbGVjdHJvbmljLXJlc291cmNlLW51bT48cmVtb3RlLWRhdGFiYXNlLXByb3ZpZGVyPk5MTTwv
cmVtb3RlLWRhdGFiYXNlLXByb3ZpZGVyPjxsYW5ndWFnZT5lbmc8L2xhbmd1YWdlPjwvcmVjb3Jk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cmVjb3JkPjwvQ2l0ZT48Q2l0ZT48QXV0aG9yPldlaXNzbWFuPC9BdXRob3I+PFllYXI+MjAxNzwv
WWVhcj48UmVjTnVtPjc5NjA8L1JlY051bT48cmVjb3JkPjxyZWMtbnVtYmVyPjc5NjA8L3JlYy1u
dW1iZXI+PGZvcmVpZ24ta2V5cz48a2V5IGFwcD0iRU4iIGRiLWlkPSJ2djJzOXJkOXByenI5bGV3
NXR2NTJyd2RlOXJhcmQydDUycnQiIHRpbWVzdGFtcD0iMTY5Mzc0ODQxOSI+Nzk2MDwva2V5Pjwv
Zm9yZWlnbi1rZXlzPjxyZWYtdHlwZSBuYW1lPSJKb3VybmFsIEFydGljbGUiPjE3PC9yZWYtdHlw
ZT48Y29udHJpYnV0b3JzPjxhdXRob3JzPjxhdXRob3I+V2Vpc3NtYW4sIFJ1dGggU3RyaWVnZWw8
L2F1dGhvcj48YXV0aG9yPlJvc3NlbGxpLCBGcmFuY2luZTwvYXV0aG9yPjwvYXV0aG9ycz48L2Nv
bnRyaWJ1dG9ycz48dGl0bGVzPjx0aXRsZT5SZWR1Y2luZyB0aGUgYnVyZGVuIG9mIHN1ZmZlcmlu
ZyBmcm9tIGVhdGluZyBkaXNvcmRlcnM6IFVubWV0IHRyZWF0bWVudCBuZWVkcywgY29zdCBvZiBp
bGxuZXNzLCBhbmQgdGhlIHF1ZXN0IGZvciBjb3N0LWVmZmVjdGl2ZW5lc3M8L3RpdGxlPjxzZWNv
bmRhcnktdGl0bGU+QmVoYXZpb3VyIHJlc2VhcmNoIGFuZCB0aGVyYXB5PC9zZWNvbmRhcnktdGl0
bGU+PC90aXRsZXM+PHBlcmlvZGljYWw+PGZ1bGwtdGl0bGU+QmVoYXYgUmVzIFRoZXI8L2Z1bGwt
dGl0bGU+PGFiYnItMT5CZWhhdmlvdXIgcmVzZWFyY2ggYW5kIHRoZXJhcHk8L2FiYnItMT48L3Bl
cmlvZGljYWw+PHBhZ2VzPjQ5LTY0PC9wYWdlcz48dm9sdW1lPjg4PC92b2x1bWU+PGRhdGVzPjx5
ZWFyPjIwMTc8L3llYXI+PC9kYXRlcz48aXNibj4wMDA1LTc5Njc8L2lzYm4+PHVybHM+PC91cmxz
PjwvcmVjb3JkPjwvQ2l0ZT48Q2l0ZT48QXV0aG9yPkJyYXk8L0F1dGhvcj48WWVhcj4yMDIyPC9Z
ZWFyPjxSZWNOdW0+Nzg0MDwvUmVjTnVtPjxyZWNvcmQ+PHJlYy1udW1iZXI+Nzg0MDwvcmVjLW51
bWJlcj48Zm9yZWlnbi1rZXlzPjxrZXkgYXBwPSJFTiIgZGItaWQ9InZ2MnM5cmQ5cHJ6cjlsZXc1
dHY1MnJ3ZGU5cmFyZDJ0NTJydCIgdGltZXN0YW1wPSIxNjY3MzQ3NjE3Ij43ODQwPC9rZXk+PC9m
b3JlaWduLWtleXM+PHJlZi10eXBlIG5hbWU9IkpvdXJuYWwgQXJ0aWNsZSI+MTc8L3JlZi10eXBl
Pjxjb250cmlidXRvcnM+PGF1dGhvcnM+PGF1dGhvcj5CcmF5LCBCLjwvYXV0aG9yPjxhdXRob3I+
QnJheSwgQy48L2F1dGhvcj48YXV0aG9yPkJyYWRsZXksIFIuPC9hdXRob3I+PGF1dGhvcj5ad2lj
a2V5LCBILjwvYXV0aG9yPjwvYXV0aG9ycz48L2NvbnRyaWJ1dG9ycz48YXV0aC1hZGRyZXNzPkhl
bGZnb3R0IFJlc2VhcmNoIEluc3RpdHV0ZSwgTmF0aW9uYWwgVW5pdmVyc2l0eSBvZiBOYXR1cmFs
IE1lZGljaW5lLCBQb3J0bGFuZCwgT1IgOTcyMDEsIFVTQS4mI3hEO1dpbGRlciBSZXNlYXJjaCBE
aXZpc2lvbiwgQW1oZXJzdCBILiBXaWxkZXIgRm91bmRhdGlvbiwgU2FpbnQgUGF1bCwgTU4gNTUx
MDQsIFVTQS4mI3hEO0hlcmJlcnQgV2VydGhlaW0gU2Nob29sIG9mIFB1YmxpYyBIZWFsdGgsIFVu
aXZlcnNpdHkgb2YgQ2FsaWZvcm5pYSwgU2FuIERpZWdvLCBDQSA5NzAzNywgVVNBLjwvYXV0aC1h
ZGRyZXNzPjx0aXRsZXM+PHRpdGxlPkJpbmdlIEVhdGluZyBEaXNvcmRlciBJcyBhIFNvY2lhbCBK
dXN0aWNlIElzc3VlOiBBIENyb3NzLVNlY3Rpb25hbCBNaXhlZC1NZXRob2RzIFN0dWR5IG9mIEJp
bmdlIEVhdGluZyBEaXNvcmRlciBFeHBlcnRzJmFwb3M7IE9waW5pb25zPC90aXRsZT48c2Vjb25k
YXJ5LXRpdGxlPkludCBKIEVudmlyb24gUmVzIFB1YmxpYyBIZWFsdGg8L3NlY29uZGFyeS10aXRs
ZT48L3RpdGxlcz48cGVyaW9kaWNhbD48ZnVsbC10aXRsZT5JbnQgSiBFbnZpcm9uIFJlcyBQdWJs
aWMgSGVhbHRoPC9mdWxsLXRpdGxlPjwvcGVyaW9kaWNhbD48cGFnZXM+NjI0MyAtIDYyODA8L3Bh
Z2VzPjx2b2x1bWU+MTk8L3ZvbHVtZT48bnVtYmVyPjEwPC9udW1iZXI+PGVkaXRpb24+MjAyMi8w
NS8yOTwvZWRpdGlvbj48c2VjdGlvbj42MjQzPC9zZWN0aW9uPjxrZXl3b3Jkcz48a2V5d29yZD5B
ZHVsdDwva2V5d29yZD48a2V5d29yZD4qQmluZ2UtRWF0aW5nIERpc29yZGVyL3BzeWNob2xvZ3k8
L2tleXdvcmQ+PGtleXdvcmQ+KkJ1bGltaWE8L2tleXdvcmQ+PGtleXdvcmQ+Q3Jvc3MtU2VjdGlv
bmFsIFN0dWRpZXM8L2tleXdvcmQ+PGtleXdvcmQ+RGlhZ25vc3RpYyBhbmQgU3RhdGlzdGljYWwg
TWFudWFsIG9mIE1lbnRhbCBEaXNvcmRlcnM8L2tleXdvcmQ+PGtleXdvcmQ+SHVtYW5zPC9rZXl3
b3JkPjxrZXl3b3JkPlNvY2lhbCBKdXN0aWNlPC9rZXl3b3JkPjxrZXl3b3JkPmJpbmdlIGVhdGlu
Zzwva2V5d29yZD48a2V5d29yZD5iaW5nZSBlYXRpbmcgZGlzb3JkZXI8L2tleXdvcmQ+PGtleXdv
cmQ+ZGl2ZXJzaXR5IGluY2x1c2lvbjwva2V5d29yZD48a2V5d29yZD5lY29ub21pYyBpbnNlY3Vy
aXR5PC9rZXl3b3JkPjxrZXl3b3JkPmZvb2Qgc2NhcmNpdHk8L2tleXdvcmQ+PGtleXdvcmQ+bWlu
b3JpdHk8L2tleXdvcmQ+PGtleXdvcmQ+b3BwcmVzc2lvbjwva2V5d29yZD48a2V5d29yZD5zb2Np
YWwgbWVkaWE8L2tleXdvcmQ+PGtleXdvcmQ+c3RpZ21hPC9rZXl3b3JkPjxrZXl3b3JkPnRyYXVt
YTwva2V5d29yZD48L2tleXdvcmRzPjxkYXRlcz48eWVhcj4yMDIyPC95ZWFyPjxwdWItZGF0ZXM+
PGRhdGU+TWF5IDIwPC9kYXRlPjwvcHViLWRhdGVzPjwvZGF0ZXM+PGlzYm4+MTY2MS03ODI3IChQ
cmludCkmI3hEOzE2NjAtNDYwMTwvaXNibj48YWNjZXNzaW9uLW51bT4zNTYyNzc3OTwvYWNjZXNz
aW9uLW51bT48dXJscz48L3VybHM+PGN1c3RvbTI+UE1DOTE0MTA2NDwvY3VzdG9tMj48ZWxlY3Ry
b25pYy1yZXNvdXJjZS1udW0+MTAuMzM5MC9pamVycGgxOTEwNjI0MzwvZWxlY3Ryb25pYy1yZXNv
dXJjZS1udW0+PHJlbW90ZS1kYXRhYmFzZS1wcm92aWRlcj5OTE08L3JlbW90ZS1kYXRhYmFzZS1w
cm92aWRlcj48bGFuZ3VhZ2U+ZW5nPC9sYW5ndWFnZT48L3JlY29yZD48L0NpdGU+PENpdGU+PEF1
dGhvcj5BbGk8L0F1dGhvcj48WWVhcj4yMDE3PC9ZZWFyPjxSZWNOdW0+ODQ4MDwvUmVjTnVtPjxy
ZWNvcmQ+PHJlYy1udW1iZXI+ODQ4MDwvcmVjLW51bWJlcj48Zm9yZWlnbi1rZXlzPjxrZXkgYXBw
PSJFTiIgZGItaWQ9InZ2MnM5cmQ5cHJ6cjlsZXc1dHY1MnJ3ZGU5cmFyZDJ0NTJydCIgdGltZXN0
YW1wPSIxNzAxODA0MjgwIj44NDgwPC9rZXk+PC9mb3JlaWduLWtleXM+PHJlZi10eXBlIG5hbWU9
IkpvdXJuYWwgQXJ0aWNsZSI+MTc8L3JlZi10eXBlPjxjb250cmlidXRvcnM+PGF1dGhvcnM+PGF1
dGhvcj5BbGksIEsuPC9hdXRob3I+PGF1dGhvcj5GYXJyZXIsIEwuPC9hdXRob3I+PGF1dGhvcj5G
YXNzbmFjaHQsIEQuIEIuPC9hdXRob3I+PGF1dGhvcj5HdWxsaXZlciwgQS48L2F1dGhvcj48YXV0
aG9yPkJhdWVyLCBTLjwvYXV0aG9yPjxhdXRob3I+R3JpZmZpdGhzLCBLLiBNLjwvYXV0aG9yPjwv
YXV0aG9ycz48L2NvbnRyaWJ1dG9ycz48YXV0aC1hZGRyZXNzPkNlbnRyZSBmb3IgTWVudGFsIEhl
YWx0aCBSZXNlYXJjaCwgdGhlIEF1c3RyYWxpYW4gTmF0aW9uYWwgVW5pdmVyc2l0eSwgQ2FuYmVy
cmEsIEF1c3RyYWxpYS4mI3hEO1Jlc2VhcmNoIFNjaG9vbCBvZiBQc3ljaG9sb2d5LCB0aGUgQXVz
dHJhbGlhbiBOYXRpb25hbCBVbml2ZXJzaXR5LCBDYW5iZXJyYSwgQXVzdHJhbGlhLiYjeEQ7Q2Vu
dGVyIGZvciBQc3ljaG90aGVyYXB5IFJlc2VhcmNoLCBVbml2ZXJzaXR5IEhvc3BpdGFsIEhlaWRl
bGJlcmcsIEhlaWRlbGJlcmcsIEdlcm1hbnkuPC9hdXRoLWFkZHJlc3M+PHRpdGxlcz48dGl0bGU+
UGVyY2VpdmVkIGJhcnJpZXJzIGFuZCBmYWNpbGl0YXRvcnMgdG93YXJkcyBoZWxwLXNlZWtpbmcg
Zm9yIGVhdGluZyBkaXNvcmRlcnM6IEEgc3lzdGVtYXRpYyByZXZpZXc8L3RpdGxlPjxzZWNvbmRh
cnktdGl0bGU+SW50IEogRWF0IERpc29yZDwvc2Vjb25kYXJ5LXRpdGxlPjwvdGl0bGVzPjxwZXJp
b2RpY2FsPjxmdWxsLXRpdGxlPkludCBKIEVhdCBEaXNvcmQ8L2Z1bGwtdGl0bGU+PGFiYnItMT5U
aGUgSW50ZXJuYXRpb25hbCBqb3VybmFsIG9mIGVhdGluZyBkaXNvcmRlcnM8L2FiYnItMT48L3Bl
cmlvZGljYWw+PHBhZ2VzPjktMjE8L3BhZ2VzPjx2b2x1bWU+NTA8L3ZvbHVtZT48bnVtYmVyPjE8
L251bWJlcj48ZWRpdGlvbj4yMDE2LzA4LzE3PC9lZGl0aW9uPjxrZXl3b3Jkcz48a2V5d29yZD4q
RGVuaWFsLCBQc3ljaG9sb2dpY2FsPC9rZXl3b3JkPjxrZXl3b3JkPkZlZWRpbmcgYW5kIEVhdGlu
ZyBEaXNvcmRlcnMvcHJldmVudGlvbiAmYW1wOyBjb250cm9sLypwc3ljaG9sb2d5L3RoZXJhcHk8
L2tleXdvcmQ+PGtleXdvcmQ+RmVtYWxlPC9rZXl3b3JkPjxrZXl3b3JkPkhlYWx0aCBFZHVjYXRp
b24vbWV0aG9kczwva2V5d29yZD48a2V5d29yZD5IdW1hbnM8L2tleXdvcmQ+PGtleXdvcmQ+UGF0
aWVudCBBY2NlcHRhbmNlIG9mIEhlYWx0aCBDYXJlLypwc3ljaG9sb2d5PC9rZXl3b3JkPjxrZXl3
b3JkPipTaGFtZTwva2V5d29yZD48a2V5d29yZD4qU29jaWFsIFN0aWdtYTwva2V5d29yZD48a2V5
d29yZD4qbWVudGFsIGhlYWx0aDwva2V5d29yZD48a2V5d29yZD4qcHJldmVudGlvbiBhbmQgZWFy
bHkgaW50ZXJ2ZW50aW9uPC9rZXl3b3JkPjxrZXl3b3JkPip0cmVhdG1lbnQgc2Vla2luZzwva2V5
d29yZD48a2V5d29yZD4qeW91bmcgcGVvcGxlIGF0IHJpc2s8L2tleXdvcmQ+PC9rZXl3b3Jkcz48
ZGF0ZXM+PHllYXI+MjAxNzwveWVhcj48cHViLWRhdGVzPjxkYXRlPkphbjwvZGF0ZT48L3B1Yi1k
YXRlcz48L2RhdGVzPjxpc2JuPjAyNzYtMzQ3ODwvaXNibj48YWNjZXNzaW9uLW51bT4yNzUyNjY0
MzwvYWNjZXNzaW9uLW51bT48dXJscz48L3VybHM+PGVsZWN0cm9uaWMtcmVzb3VyY2UtbnVtPjEw
LjEwMDIvZWF0LjIyNTk4PC9lbGVjdHJvbmljLXJlc291cmNlLW51bT48cmVtb3RlLWRhdGFiYXNl
LXByb3ZpZGVyPk5MTTwvcmVtb3RlLWRhdGFiYXNlLXByb3ZpZGVyPjxsYW5ndWFnZT5lbmc8L2xh
bmd1YWdlPjwvcmVjb3JkPjwvQ2l0ZT48Q2l0ZT48QXV0aG9yPkFsaTwvQXV0aG9yPjxZZWFyPjIw
MjA8L1llYXI+PFJlY051bT41MjY1PC9SZWNOdW0+PHJlY29yZD48cmVjLW51bWJlcj41MjY1PC9y
ZWMtbnVtYmVyPjxmb3JlaWduLWtleXM+PGtleSBhcHA9IkVOIiBkYi1pZD0idnYyczlyZDlwcnpy
OWxldzV0djUycndkZTlyYXJkMnQ1MnJ0IiB0aW1lc3RhbXA9IjE2MTUxNjMwNTUiPjUyNjU8L2tl
eT48L2ZvcmVpZ24ta2V5cz48cmVmLXR5cGUgbmFtZT0iSm91cm5hbCBBcnRpY2xlIj4xNzwvcmVm
LXR5cGU+PGNvbnRyaWJ1dG9ycz48YXV0aG9ycz48YXV0aG9yPkFsaSwgSy48L2F1dGhvcj48YXV0
aG9yPkZhc3NuYWNodCwgRC4gQi48L2F1dGhvcj48YXV0aG9yPkZhcnJlciwgTC48L2F1dGhvcj48
YXV0aG9yPlJpZWdlciwgRS48L2F1dGhvcj48YXV0aG9yPkZlbGRoZWdlLCBKLjwvYXV0aG9yPjxh
dXRob3I+TW9lc3NuZXIsIE0uPC9hdXRob3I+PGF1dGhvcj5HcmlmZml0aHMsIEsuIE0uPC9hdXRo
b3I+PGF1dGhvcj5CYXVlciwgUy48L2F1dGhvcj48L2F1dGhvcnM+PC9jb250cmlidXRvcnM+PGF1
dGgtYWRkcmVzcz5SZXNlYXJjaCBTY2hvb2wgb2YgUHN5Y2hvbG9neSwgVGhlIEF1c3RyYWxpYW4g
TmF0aW9uYWwgVW5pdmVyc2l0eSwgQ2FuYmVycmEsIEF1c3RyYWxpYW4gQ2FwaXRhbCBUZXJyaXRv
cnksIEF1c3RyYWxpYS4mI3hEO0NlbnRyZSBmb3IgTWVudGFsIEhlYWx0aCBSZXNlYXJjaCwgVGhl
IEF1c3RyYWxpYW4gTmF0aW9uYWwgVW5pdmVyc2l0eSwgQ2FuYmVycmEsIEF1c3RyYWxpYW4gQ2Fw
aXRhbCBUZXJyaXRvcnksIEF1c3RyYWxpYS4mI3hEO0NvbGxlZ2Ugb2YgRWR1Y2F0aW9uLCBQc3lj
aG9sb2d5IGFuZCBTb2NpYWwgV29yaywgRmxpbmRlcnMgVW5pdmVyc2l0eSwgQWRlbGFpZGUsIFNv
dXRoIEF1c3RyYWxpYSwgQXVzdHJhbGlhLiYjeEQ7Q2VudGVyIGZvciBQc3ljaG90aGVyYXB5IFJl
c2VhcmNoLCBVbml2ZXJzaXR5IEhvc3BpdGFsIEhlaWRlbGJlcmcsIEhlaWRlbGJlcmcsIEdlcm1h
bnkuPC9hdXRoLWFkZHJlc3M+PHRpdGxlcz48dGl0bGU+V2hhdCBwcmV2ZW50cyB5b3VuZyBhZHVs
dHMgZnJvbSBzZWVraW5nIGhlbHA/IEJhcnJpZXJzIHRvd2FyZCBoZWxwLXNlZWtpbmcgZm9yIGVh
dGluZyBkaXNvcmRlciBzeW1wdG9tYXRvbG9neTwvdGl0bGU+PHNlY29uZGFyeS10aXRsZT5JbnQg
SiBFYXQgRGlzb3JkPC9zZWNvbmRhcnktdGl0bGU+PC90aXRsZXM+PHBlcmlvZGljYWw+PGZ1bGwt
dGl0bGU+SW50IEogRWF0IERpc29yZDwvZnVsbC10aXRsZT48YWJici0xPlRoZSBJbnRlcm5hdGlv
bmFsIGpvdXJuYWwgb2YgZWF0aW5nIGRpc29yZGVyczwvYWJici0xPjwvcGVyaW9kaWNhbD48cGFn
ZXM+ODk0LTkwNjwvcGFnZXM+PHZvbHVtZT41Mzwvdm9sdW1lPjxudW1iZXI+NjwvbnVtYmVyPjxl
ZGl0aW9uPjIwMjAvMDQvMDM8L2VkaXRpb24+PGtleXdvcmRzPjxrZXl3b3JkPmJhcnJpZXJzPC9r
ZXl3b3JkPjxrZXl3b3JkPmVhdGluZyBkaXNvcmRlcnM8L2tleXdvcmQ+PGtleXdvcmQ+ZW1lcmdp
bmcgYWR1bHRob29kPC9rZXl3b3JkPjxrZXl3b3JkPnN0aWdtYTwva2V5d29yZD48a2V5d29yZD50
cmVhdG1lbnQgZ2FwPC9rZXl3b3JkPjxrZXl3b3JkPnRyZWF0bWVudC1zZWVraW5nPC9rZXl3b3Jk
Pjwva2V5d29yZHM+PGRhdGVzPjx5ZWFyPjIwMjA8L3llYXI+PHB1Yi1kYXRlcz48ZGF0ZT5KdW48
L2RhdGU+PC9wdWItZGF0ZXM+PC9kYXRlcz48aXNibj4wMjc2LTM0Nzg8L2lzYm4+PGFjY2Vzc2lv
bi1udW0+MzIyMzk3NzY8L2FjY2Vzc2lvbi1udW0+PHVybHM+PC91cmxzPjxlbGVjdHJvbmljLXJl
c291cmNlLW51bT4xMC4xMDAyL2VhdC4yMzI2NjwvZWxlY3Ryb25pYy1yZXNvdXJjZS1udW0+PHJl
bW90ZS1kYXRhYmFzZS1wcm92aWRlcj5OTE08L3JlbW90ZS1kYXRhYmFzZS1wcm92aWRlcj48bGFu
Z3VhZ2U+ZW5nPC9sYW5ndWFnZT48L3JlY29yZD48L0NpdGU+PENpdGU+PEF1dGhvcj5Jbm5lczwv
QXV0aG9yPjxZZWFyPjIwMTc8L1llYXI+PFJlY051bT44NDg5PC9SZWNOdW0+PHJlY29yZD48cmVj
LW51bWJlcj44NDg5PC9yZWMtbnVtYmVyPjxmb3JlaWduLWtleXM+PGtleSBhcHA9IkVOIiBkYi1p
ZD0idnYyczlyZDlwcnpyOWxldzV0djUycndkZTlyYXJkMnQ1MnJ0IiB0aW1lc3RhbXA9IjE3MDE4
MTUwMTkiPjg0ODk8L2tleT48L2ZvcmVpZ24ta2V5cz48cmVmLXR5cGUgbmFtZT0iSm91cm5hbCBB
cnRpY2xlIj4xNzwvcmVmLXR5cGU+PGNvbnRyaWJ1dG9ycz48YXV0aG9ycz48YXV0aG9yPklubmVz
LCBOLiBULjwvYXV0aG9yPjxhdXRob3I+Q2xvdWdoLCBCLiBBLjwvYXV0aG9yPjxhdXRob3I+Q2Fz
ZXksIEwuIE0uPC9hdXRob3I+PC9hdXRob3JzPjwvY29udHJpYnV0b3JzPjxhdXRoLWFkZHJlc3M+
YSBTY2hvb2wgb2YgQXBwbGllZCBQc3ljaG9sb2d5ICwgR3JpZmZpdGggVW5pdmVyc2l0eSAsIE1v
dW50IEdyYXZhdHQgLCBRdWVlbnNsYW5kICwgQXVzdHJhbGlhLiYjeEQ7YiBTY2hvb2wgb2YgUHN5
Y2hvbG9neSBhbmQgQ291bnNlbGxpbmcsIEluc3RpdHV0ZSBmb3IgUmVzaWxpZW50IFJlZ2lvbnMg
LCBVbml2ZXJzaXR5IG9mIFNvdXRoZXJuIFF1ZWVuc2xhbmQgLCBTcHJpbmdmaWVsZCAsIFF1ZWVu
c2xhbmQgLCBBdXN0cmFsaWEuJiN4RDtjIE1lbnppZXMgSGVhbHRoIEluc3RpdHV0ZSBRdWVlbnNs
YW5kICwgTW91bnQgR3JhdmF0dCAsIFF1ZWVuc2xhbmQgLCBBdXN0cmFsaWEuPC9hdXRoLWFkZHJl
c3M+PHRpdGxlcz48dGl0bGU+QXNzZXNzaW5nIHRyZWF0bWVudCBiYXJyaWVycyBpbiBlYXRpbmcg
ZGlzb3JkZXJzOiBBIHN5c3RlbWF0aWMgcmV2aWV3PC90aXRsZT48c2Vjb25kYXJ5LXRpdGxlPkVh
dCBEaXNvcmQ8L3NlY29uZGFyeS10aXRsZT48L3RpdGxlcz48cGVyaW9kaWNhbD48ZnVsbC10aXRs
ZT5FYXQgRGlzb3JkPC9mdWxsLXRpdGxlPjxhYmJyLTE+RWF0aW5nIGRpc29yZGVyczwvYWJici0x
PjwvcGVyaW9kaWNhbD48cGFnZXM+MS0yMTwvcGFnZXM+PHZvbHVtZT4yNTwvdm9sdW1lPjxudW1i
ZXI+MTwvbnVtYmVyPjxlZGl0aW9uPjIwMTYvMDgvMDQ8L2VkaXRpb24+PGtleXdvcmRzPjxrZXl3
b3JkPkZlZWRpbmcgYW5kIEVhdGluZyBEaXNvcmRlcnMvKnRoZXJhcHk8L2tleXdvcmQ+PGtleXdv
cmQ+SGVhbHRoIFNlcnZpY2VzIEFjY2Vzc2liaWxpdHkvKnN0YXRpc3RpY3MgJmFtcDsgbnVtZXJp
Y2FsIGRhdGE8L2tleXdvcmQ+PGtleXdvcmQ+SGVhbHRoIFNlcnZpY2VzIFJlc2VhcmNoLypzdGF0
aXN0aWNzICZhbXA7IG51bWVyaWNhbCBkYXRhPC9rZXl3b3JkPjxrZXl3b3JkPkh1bWFuczwva2V5
d29yZD48L2tleXdvcmRzPjxkYXRlcz48eWVhcj4yMDE3PC95ZWFyPjxwdWItZGF0ZXM+PGRhdGU+
SmFuLUZlYjwvZGF0ZT48L3B1Yi1kYXRlcz48L2RhdGVzPjxpc2JuPjEwNjQtMDI2NjwvaXNibj48
YWNjZXNzaW9uLW51bT4yNzQ4NTM3NTwvYWNjZXNzaW9uLW51bT48dXJscz48L3VybHM+PGVsZWN0
cm9uaWMtcmVzb3VyY2UtbnVtPjEwLjEwODAvMTA2NDAyNjYuMjAxNi4xMjA3NDU1PC9lbGVjdHJv
bmljLXJlc291cmNlLW51bT48cmVtb3RlLWRhdGFiYXNlLXByb3ZpZGVyPk5MTTwvcmVtb3RlLWRh
dGFiYXNlLXByb3ZpZGVyPjxsYW5ndWFnZT5lbmc8L2xhbmd1YWdlPjwvcmVjb3JkPjwvQ2l0ZT48
Q2l0ZT48QXV0aG9yPkhlcHdvcnRoPC9BdXRob3I+PFllYXI+MjAwNzwvWWVhcj48UmVjTnVtPjg0
ODg8L1JlY051bT48cmVjb3JkPjxyZWMtbnVtYmVyPjg0ODg8L3JlYy1udW1iZXI+PGZvcmVpZ24t
a2V5cz48a2V5IGFwcD0iRU4iIGRiLWlkPSJ2djJzOXJkOXByenI5bGV3NXR2NTJyd2RlOXJhcmQy
dDUycnQiIHRpbWVzdGFtcD0iMTcwMTgxNDc5MSI+ODQ4ODwva2V5PjwvZm9yZWlnbi1rZXlzPjxy
ZWYtdHlwZSBuYW1lPSJKb3VybmFsIEFydGljbGUiPjE3PC9yZWYtdHlwZT48Y29udHJpYnV0b3Jz
PjxhdXRob3JzPjxhdXRob3I+SGVwd29ydGgsIE5hdGFzaGE8L2F1dGhvcj48YXV0aG9yPlBheHRv
biwgU3VzYW4gSjwvYXV0aG9yPjwvYXV0aG9ycz48L2NvbnRyaWJ1dG9ycz48dGl0bGVzPjx0aXRs
ZT5QYXRod2F5cyB0byBoZWxw4oCQc2Vla2luZyBpbiBidWxpbWlhIG5lcnZvc2EgYW5kIGJpbmdl
IGVhdGluZyBwcm9ibGVtczogQSBjb25jZXB0IG1hcHBpbmcgYXBwcm9hY2g8L3RpdGxlPjxzZWNv
bmRhcnktdGl0bGU+SW50ZXJuYXRpb25hbCBqb3VybmFsIG9mIGVhdGluZyBkaXNvcmRlcnM8L3Nl
Y29uZGFyeS10aXRsZT48L3RpdGxlcz48cGVyaW9kaWNhbD48ZnVsbC10aXRsZT5JbnRlcm5hdGlv
bmFsIEpvdXJuYWwgb2YgRWF0aW5nIERpc29yZGVyczwvZnVsbC10aXRsZT48L3BlcmlvZGljYWw+
PHBhZ2VzPjQ5My01MDQ8L3BhZ2VzPjx2b2x1bWU+NDA8L3ZvbHVtZT48bnVtYmVyPjY8L251bWJl
cj48ZGF0ZXM+PHllYXI+MjAwNzwveWVhcj48L2RhdGVzPjxpc2JuPjAyNzYtMzQ3ODwvaXNibj48
dXJscz48L3VybHM+PC9yZWNvcmQ+PC9DaXRlPjxDaXRlPjxBdXRob3I+UmV5ZXMtUm9kcsOtZ3Vl
ejwvQXV0aG9yPjxZZWFyPjIwMTM8L1llYXI+PFJlY051bT44NDg3PC9SZWNOdW0+PHJlY29yZD48
cmVjLW51bWJlcj44NDg3PC9yZWMtbnVtYmVyPjxmb3JlaWduLWtleXM+PGtleSBhcHA9IkVOIiBk
Yi1pZD0idnYyczlyZDlwcnpyOWxldzV0djUycndkZTlyYXJkMnQ1MnJ0IiB0aW1lc3RhbXA9IjE3
MDE4MTQwODMiPjg0ODc8L2tleT48L2ZvcmVpZ24ta2V5cz48cmVmLXR5cGUgbmFtZT0iSm91cm5h
bCBBcnRpY2xlIj4xNzwvcmVmLXR5cGU+PGNvbnRyaWJ1dG9ycz48YXV0aG9ycz48YXV0aG9yPlJl
eWVzLVJvZHLDrWd1ZXosIE1hZSBMeW5uPC9hdXRob3I+PGF1dGhvcj5SYW3DrXJleiwgSnVhbml0
YTwvYXV0aG9yPjxhdXRob3I+RGF2aXMsIEtlbmRyYTwvYXV0aG9yPjxhdXRob3I+UGF0cmljZSwg
S2VzaGE8L2F1dGhvcj48YXV0aG9yPkJ1bGlrLCBDeW50aGlhIE08L2F1dGhvcj48L2F1dGhvcnM+
PC9jb250cmlidXRvcnM+PHRpdGxlcz48dGl0bGU+RXhwbG9yaW5nIGJhcnJpZXJzIGFuZCBmYWNp
bGl0YXRvcnMgaW4gZWF0aW5nIGRpc29yZGVycyB0cmVhdG1lbnQgYW1vbmcgTGF0aW5hcyBpbiB0
aGUgVW5pdGVkIFN0YXRlczwvdGl0bGU+PHNlY29uZGFyeS10aXRsZT5Kb3VybmFsIG9mIExhdGlu
YS9vIHBzeWNob2xvZ3k8L3NlY29uZGFyeS10aXRsZT48L3RpdGxlcz48cGVyaW9kaWNhbD48ZnVs
bC10aXRsZT5Kb3VybmFsIG9mIExhdGluYS9vIHBzeWNob2xvZ3k8L2Z1bGwtdGl0bGU+PC9wZXJp
b2RpY2FsPjxwYWdlcz4xMTI8L3BhZ2VzPjx2b2x1bWU+MTwvdm9sdW1lPjxudW1iZXI+MjwvbnVt
YmVyPjxkYXRlcz48eWVhcj4yMDEzPC95ZWFyPjwvZGF0ZXM+PGlzYm4+MjE2My0wMDcwPC9pc2Ju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Ym4+PHVybHM+PC91cmxzPjwvcmVjb3JkPjwvQ2l0ZT48L0VuZE5vdGU+
</w:fldData>
        </w:fldChar>
      </w:r>
      <w:r w:rsidR="00F87A80">
        <w:instrText xml:space="preserve"> ADDIN EN.CITE.DATA </w:instrText>
      </w:r>
      <w:r w:rsidR="00F87A80">
        <w:fldChar w:fldCharType="end"/>
      </w:r>
      <w:r w:rsidR="005F2045" w:rsidRPr="005F2045">
        <w:fldChar w:fldCharType="separate"/>
      </w:r>
      <w:r w:rsidR="00F87A80">
        <w:rPr>
          <w:noProof/>
        </w:rPr>
        <w:t>(15, 17-19, 21-23, 26, 29-32, 35, 36, 64, 73-75)</w:t>
      </w:r>
      <w:r w:rsidR="005F2045" w:rsidRPr="005F2045">
        <w:fldChar w:fldCharType="end"/>
      </w:r>
      <w:r>
        <w:t xml:space="preserve">. For example, Bray et </w:t>
      </w:r>
      <w:proofErr w:type="spellStart"/>
      <w:r>
        <w:t>al’s</w:t>
      </w:r>
      <w:proofErr w:type="spellEnd"/>
      <w:r>
        <w:t xml:space="preserve"> 2024 mixed-methods study of BED </w:t>
      </w:r>
      <w:proofErr w:type="gramStart"/>
      <w:r>
        <w:t>experts</w:t>
      </w:r>
      <w:proofErr w:type="gramEnd"/>
      <w:r>
        <w:t xml:space="preserve"> perceptions and experiences related to BED treatment barriers quoted one expert as saying “</w:t>
      </w:r>
      <w:r>
        <w:rPr>
          <w:iCs/>
        </w:rPr>
        <w:t>y</w:t>
      </w:r>
      <w:r w:rsidRPr="002004A9">
        <w:rPr>
          <w:iCs/>
        </w:rPr>
        <w:t xml:space="preserve">ou know, there is </w:t>
      </w:r>
      <w:r w:rsidRPr="00CA38BD">
        <w:rPr>
          <w:bCs/>
          <w:iCs/>
        </w:rPr>
        <w:t xml:space="preserve">stigma, people are not so likely to report, and that’s true across the board. … [and] in these kinds of illnesses [those barriers to </w:t>
      </w:r>
      <w:r w:rsidRPr="00CA38BD">
        <w:rPr>
          <w:bCs/>
          <w:iCs/>
        </w:rPr>
        <w:lastRenderedPageBreak/>
        <w:t>treatment-seeking and case findings probably affect] men even more than women</w:t>
      </w:r>
      <w:r w:rsidRPr="00CA38BD">
        <w:rPr>
          <w:bCs/>
          <w:iCs/>
        </w:rPr>
        <w:t xml:space="preserve">,” (P5, as cited in Bray et al., 2024). Another </w:t>
      </w:r>
      <w:r w:rsidR="00C46FF0">
        <w:rPr>
          <w:bCs/>
          <w:iCs/>
        </w:rPr>
        <w:t xml:space="preserve">BED </w:t>
      </w:r>
      <w:r w:rsidRPr="00CA38BD">
        <w:rPr>
          <w:bCs/>
          <w:iCs/>
        </w:rPr>
        <w:t>expert stated “</w:t>
      </w:r>
      <w:r w:rsidRPr="00CA38BD">
        <w:rPr>
          <w:bCs/>
          <w:iCs/>
          <w:lang w:bidi="en-US"/>
        </w:rPr>
        <w:t>P</w:t>
      </w:r>
      <w:r w:rsidRPr="002004A9">
        <w:rPr>
          <w:bCs/>
          <w:iCs/>
          <w:lang w:bidi="en-US"/>
        </w:rPr>
        <w:t>eople with EDs, they struggle with mental health stigma, they struggle with ED stigma, and they struggle with weight stigma. [So those are] three [forms of stigmatization that] obviously can impact [individuals with BED] in very severe ways</w:t>
      </w:r>
      <w:r w:rsidRPr="00CA38BD">
        <w:rPr>
          <w:bCs/>
          <w:iCs/>
          <w:lang w:bidi="en-US"/>
        </w:rPr>
        <w:t>,</w:t>
      </w:r>
      <w:r w:rsidRPr="002004A9">
        <w:rPr>
          <w:bCs/>
          <w:iCs/>
          <w:lang w:bidi="en-US"/>
        </w:rPr>
        <w:t>” (P93</w:t>
      </w:r>
      <w:r w:rsidRPr="00CA38BD">
        <w:rPr>
          <w:bCs/>
          <w:iCs/>
          <w:lang w:bidi="en-US"/>
        </w:rPr>
        <w:t xml:space="preserve"> as cited in Bray et al., 2024</w:t>
      </w:r>
      <w:r w:rsidRPr="002004A9">
        <w:rPr>
          <w:bCs/>
          <w:iCs/>
          <w:lang w:bidi="en-US"/>
        </w:rPr>
        <w:t>)</w:t>
      </w:r>
      <w:r w:rsidRPr="00CA38BD">
        <w:rPr>
          <w:bCs/>
          <w:iCs/>
          <w:lang w:bidi="en-US"/>
        </w:rPr>
        <w:t>.</w:t>
      </w:r>
      <w:r w:rsidR="00CA38BD" w:rsidRPr="00CA38BD">
        <w:rPr>
          <w:bCs/>
          <w:iCs/>
          <w:lang w:bidi="en-US"/>
        </w:rPr>
        <w:t xml:space="preserve"> A third BED expert stated, </w:t>
      </w:r>
      <w:r w:rsidR="00CA38BD" w:rsidRPr="00CA38BD">
        <w:rPr>
          <w:bCs/>
          <w:iCs/>
        </w:rPr>
        <w:t>“…the stigma of their caregivers being in a smaller body and not understanding</w:t>
      </w:r>
      <w:r w:rsidR="00CA38BD" w:rsidRPr="00CA38BD">
        <w:rPr>
          <w:iCs/>
        </w:rPr>
        <w:t xml:space="preserve"> …I think that needs to be addressed… [P37 </w:t>
      </w:r>
      <w:r w:rsidR="00CA38BD" w:rsidRPr="00CA38BD">
        <w:rPr>
          <w:iCs/>
        </w:rPr>
        <w:t>as cited in Bray et al., 2024).</w:t>
      </w:r>
      <w:r w:rsidR="00CA38BD">
        <w:rPr>
          <w:iCs/>
          <w:lang w:bidi="en-US"/>
        </w:rPr>
        <w:t xml:space="preserve"> </w:t>
      </w:r>
    </w:p>
    <w:p w14:paraId="7E5CEBC4" w14:textId="4A506ADC" w:rsidR="005D1023" w:rsidRPr="00C46FF0" w:rsidRDefault="00C46FF0" w:rsidP="005F2045">
      <w:pPr>
        <w:spacing w:line="360" w:lineRule="auto"/>
        <w:rPr>
          <w:iCs/>
          <w:lang w:bidi="en-US"/>
        </w:rPr>
      </w:pPr>
      <w:r>
        <w:rPr>
          <w:iCs/>
          <w:lang w:bidi="en-US"/>
        </w:rPr>
        <w:t>In addition to the</w:t>
      </w:r>
      <w:r w:rsidR="00CA38BD">
        <w:rPr>
          <w:iCs/>
          <w:lang w:bidi="en-US"/>
        </w:rPr>
        <w:t xml:space="preserve"> provider-level </w:t>
      </w:r>
      <w:r w:rsidR="00D95DAE">
        <w:rPr>
          <w:iCs/>
          <w:lang w:bidi="en-US"/>
        </w:rPr>
        <w:t xml:space="preserve">data </w:t>
      </w:r>
      <w:r>
        <w:rPr>
          <w:iCs/>
          <w:lang w:bidi="en-US"/>
        </w:rPr>
        <w:t xml:space="preserve">identified above, </w:t>
      </w:r>
      <w:r w:rsidR="00D95DAE">
        <w:rPr>
          <w:iCs/>
          <w:lang w:bidi="en-US"/>
        </w:rPr>
        <w:t xml:space="preserve">a variety of patient-level </w:t>
      </w:r>
      <w:r>
        <w:rPr>
          <w:iCs/>
          <w:lang w:bidi="en-US"/>
        </w:rPr>
        <w:t>data also identify denial, shame, and stigmatization as preventing detection</w:t>
      </w:r>
      <w:r w:rsidR="00D95DAE">
        <w:rPr>
          <w:iCs/>
          <w:lang w:bidi="en-US"/>
        </w:rPr>
        <w:t xml:space="preserve">. For example, Salvia et </w:t>
      </w:r>
      <w:proofErr w:type="spellStart"/>
      <w:r w:rsidR="00D95DAE">
        <w:rPr>
          <w:iCs/>
          <w:lang w:bidi="en-US"/>
        </w:rPr>
        <w:t>al’s</w:t>
      </w:r>
      <w:proofErr w:type="spellEnd"/>
      <w:r w:rsidR="00D95DAE">
        <w:rPr>
          <w:iCs/>
          <w:lang w:bidi="en-US"/>
        </w:rPr>
        <w:t xml:space="preserve"> 2023 </w:t>
      </w:r>
      <w:r w:rsidR="00D95DAE" w:rsidRPr="00D95DAE">
        <w:rPr>
          <w:iCs/>
          <w:lang w:bidi="en-US"/>
        </w:rPr>
        <w:t>qualitative study</w:t>
      </w:r>
      <w:r w:rsidR="00D95DAE">
        <w:rPr>
          <w:iCs/>
          <w:lang w:bidi="en-US"/>
        </w:rPr>
        <w:t xml:space="preserve"> of w</w:t>
      </w:r>
      <w:r w:rsidR="00D95DAE" w:rsidRPr="00D95DAE">
        <w:rPr>
          <w:iCs/>
          <w:lang w:bidi="en-US"/>
        </w:rPr>
        <w:t xml:space="preserve">omen’s perceptions of weight stigma </w:t>
      </w:r>
      <w:r w:rsidR="00D95DAE">
        <w:rPr>
          <w:iCs/>
          <w:lang w:bidi="en-US"/>
        </w:rPr>
        <w:t>as it pertains to</w:t>
      </w:r>
      <w:r w:rsidR="00D95DAE" w:rsidRPr="00D95DAE">
        <w:rPr>
          <w:iCs/>
          <w:lang w:bidi="en-US"/>
        </w:rPr>
        <w:t xml:space="preserve"> binge eating disorder</w:t>
      </w:r>
      <w:r w:rsidR="00D95DAE">
        <w:rPr>
          <w:iCs/>
          <w:lang w:bidi="en-US"/>
        </w:rPr>
        <w:t xml:space="preserve"> identified a theme in which “pa</w:t>
      </w:r>
      <w:r w:rsidR="00D95DAE" w:rsidRPr="00D95DAE">
        <w:rPr>
          <w:iCs/>
          <w:lang w:bidi="en-US"/>
        </w:rPr>
        <w:t>rticipants described how experiencing weight stigma in medical settings resulted in perceptions of getting lower quality care and exacerbated healthcare avoidance</w:t>
      </w:r>
      <w:r w:rsidR="00D95DAE">
        <w:rPr>
          <w:iCs/>
          <w:lang w:bidi="en-US"/>
        </w:rPr>
        <w:t xml:space="preserve">,” {Salvia, 2023 #8326}. </w:t>
      </w:r>
      <w:r>
        <w:rPr>
          <w:iCs/>
          <w:lang w:bidi="en-US"/>
        </w:rPr>
        <w:t>For example, one p</w:t>
      </w:r>
      <w:r w:rsidR="00D95DAE">
        <w:rPr>
          <w:iCs/>
          <w:lang w:bidi="en-US"/>
        </w:rPr>
        <w:t>articipant w</w:t>
      </w:r>
      <w:r>
        <w:rPr>
          <w:iCs/>
          <w:lang w:bidi="en-US"/>
        </w:rPr>
        <w:t>as</w:t>
      </w:r>
      <w:r w:rsidR="00D95DAE">
        <w:rPr>
          <w:iCs/>
          <w:lang w:bidi="en-US"/>
        </w:rPr>
        <w:t xml:space="preserve"> quoted as </w:t>
      </w:r>
      <w:r>
        <w:rPr>
          <w:iCs/>
          <w:lang w:bidi="en-US"/>
        </w:rPr>
        <w:t>stating</w:t>
      </w:r>
      <w:r w:rsidR="00D95DAE">
        <w:rPr>
          <w:iCs/>
          <w:lang w:bidi="en-US"/>
        </w:rPr>
        <w:t xml:space="preserve">, </w:t>
      </w:r>
      <w:r w:rsidR="00D95DAE" w:rsidRPr="00D95DAE">
        <w:rPr>
          <w:iCs/>
          <w:lang w:bidi="en-US"/>
        </w:rPr>
        <w:t>"To be honest I wasn’t bringing that [binge behaviors] up to my doctor either. I was not; nor to the nutritionist, I was not talking about it ... So, there would be many times when I did not have a good food log for her [the nutritionist] because I was refusing to write down how much I was eating, and it was fear. I just didn’t want to face it</w:t>
      </w:r>
      <w:r w:rsidR="00D95DAE">
        <w:rPr>
          <w:iCs/>
          <w:lang w:bidi="en-US"/>
        </w:rPr>
        <w:t>,</w:t>
      </w:r>
      <w:r w:rsidR="00D95DAE" w:rsidRPr="00D95DAE">
        <w:rPr>
          <w:iCs/>
          <w:lang w:bidi="en-US"/>
        </w:rPr>
        <w:t xml:space="preserve">" </w:t>
      </w:r>
      <w:r w:rsidR="00D95DAE">
        <w:rPr>
          <w:iCs/>
          <w:lang w:bidi="en-US"/>
        </w:rPr>
        <w:t>(P</w:t>
      </w:r>
      <w:r w:rsidR="00D95DAE" w:rsidRPr="00D95DAE">
        <w:rPr>
          <w:iCs/>
          <w:lang w:bidi="en-US"/>
        </w:rPr>
        <w:t>16, Age 63</w:t>
      </w:r>
      <w:r w:rsidR="00D95DAE">
        <w:rPr>
          <w:iCs/>
          <w:lang w:bidi="en-US"/>
        </w:rPr>
        <w:t xml:space="preserve">). A third stated, </w:t>
      </w:r>
      <w:r w:rsidR="00D95DAE" w:rsidRPr="00D95DAE">
        <w:rPr>
          <w:iCs/>
          <w:lang w:bidi="en-US"/>
        </w:rPr>
        <w:t>"It’s embarrassing. And they [the physician] have already to</w:t>
      </w:r>
      <w:r>
        <w:rPr>
          <w:iCs/>
          <w:lang w:bidi="en-US"/>
        </w:rPr>
        <w:t>l</w:t>
      </w:r>
      <w:r w:rsidR="00D95DAE" w:rsidRPr="00D95DAE">
        <w:rPr>
          <w:iCs/>
          <w:lang w:bidi="en-US"/>
        </w:rPr>
        <w:t>d me to lose weight, and if I tell them I’m binge eating, they’re going to be very disappointed in me</w:t>
      </w:r>
      <w:r w:rsidR="00D95DAE">
        <w:rPr>
          <w:iCs/>
          <w:lang w:bidi="en-US"/>
        </w:rPr>
        <w:t>,</w:t>
      </w:r>
      <w:r w:rsidR="00D95DAE" w:rsidRPr="00D95DAE">
        <w:rPr>
          <w:iCs/>
          <w:lang w:bidi="en-US"/>
        </w:rPr>
        <w:t>"</w:t>
      </w:r>
      <w:r w:rsidR="00D95DAE">
        <w:rPr>
          <w:iCs/>
          <w:lang w:bidi="en-US"/>
        </w:rPr>
        <w:t xml:space="preserve"> (P10, age 57).</w:t>
      </w:r>
      <w:r w:rsidR="00D95DAE" w:rsidRPr="00D95DAE">
        <w:rPr>
          <w:iCs/>
          <w:lang w:bidi="en-US"/>
        </w:rPr>
        <w:t xml:space="preserve"> </w:t>
      </w:r>
      <w:r>
        <w:rPr>
          <w:iCs/>
          <w:lang w:bidi="en-US"/>
        </w:rPr>
        <w:t xml:space="preserve">The denial, shame, and self-stigmatization are reported in the literature to contribute to delayed or deflected self-identification and healthcare delay and avoidance </w:t>
      </w:r>
      <w:r w:rsidRPr="005F2045">
        <w:fldChar w:fldCharType="begin">
          <w:fldData xml:space="preserve">PEVuZE5vdGU+PENpdGU+PEF1dGhvcj5CcmF5PC9BdXRob3I+PFllYXI+U3VibWl0dGVkIE1heSAy
MDI0PC9ZZWFyPjxSZWNOdW0+Nzk2MzwvUmVjTnVtPjxEaXNwbGF5VGV4dD4oMTcsIDIyKTwvRGlz
cGxheVRleHQ+PHJlY29yZD48cmVjLW51bWJlcj43OTYzPC9yZWMtbnVtYmVyPjxmb3JlaWduLWtl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a2ksIEFkYW08L2F1dGhvcj48YXV0aG9yPkJyYXksIEthdGhlcmluZTwvYXV0aG9yPjxhdXRob3I+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PHNob3J0LXRpdGxlPlRyZWF0bWVudCBCYXJyaWVycyBpbiBCaW5nZSBFYXRpbmcgRGlzb3JkZXI8
L3Nob3J0LXRpdGxlPjwvdGl0bGVzPjx2b2x1bWU+U3VibWl0dGVkL1VuZGVyIFJldmlldzwvdm9s
dW1lPjxrZXl3b3Jkcz48a2V5d29yZD5CaW5nZSBlYXRpbmcgZGlzb3JkZXI8L2tleXdvcmQ+PGtl
eXdvcmQ+YmluZ2UgZWF0aW5nPC9rZXl3b3JkPjxrZXl3b3JkPmVhdGluZyBkaXNvcmRlcjwva2V5
d29yZD48a2V5d29yZD5lYXRpbmcgZGlzb3JkZXIgdHJlYXRtZW50PC9rZXl3b3JkPjxrZXl3b3Jk
PnRyZWF0bWVudCBiYXJyaWVyczwva2V5d29yZD48a2V5d29yZD50cmVhdG1lbnQgY29zdHM8L2tl
eXdvcmQ+PGtleXdvcmQ+c3RpZ21hdGl6YXRpb248L2tleXdvcmQ+PGtleXdvcmQ+YmluZ2UgZWF0
aW5nIGRpc29yZGVyIHRyZWF0bWVudDwva2V5d29yZD48L2tleXdvcmRzPjxkYXRlcz48eWVhcj5T
dWJtaXR0ZWQgTWF5IDIwMjQ8L3llYXI+PHB1Yi1kYXRlcz48ZGF0ZT5TdWJtaXR0ZWQ8L2RhdGU+
PC9wdWItZGF0ZXM+PC9kYXRlcz48d29yay10eXBlPk9yaWdpbmFsIFJlc2VhcmNoPC93b3JrLXR5
cGU+PHVybHM+PC91cmxzPjxsYW5ndWFnZT5FbmdsaXNoPC9sYW5ndWFnZT48L3JlY29yZD48L0Np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cmQ+PC9DaXRlPjwvRW5kTm90ZT5=
</w:fldData>
        </w:fldChar>
      </w:r>
      <w:r>
        <w:instrText xml:space="preserve"> ADDIN EN.CITE </w:instrText>
      </w:r>
      <w:r>
        <w:fldChar w:fldCharType="begin">
          <w:fldData xml:space="preserve">PEVuZE5vdGU+PENpdGU+PEF1dGhvcj5CcmF5PC9BdXRob3I+PFllYXI+U3VibWl0dGVkIE1heSAy
MDI0PC9ZZWFyPjxSZWNOdW0+Nzk2MzwvUmVjTnVtPjxEaXNwbGF5VGV4dD4oMTcsIDIyKTwvRGlz
cGxheVRleHQ+PHJlY29yZD48cmVjLW51bWJlcj43OTYzPC9yZWMtbnVtYmVyPjxmb3JlaWduLWtl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a2ksIEFkYW08L2F1dGhvcj48YXV0aG9yPkJyYXksIEthdGhlcmluZTwvYXV0aG9yPjxhdXRob3I+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PHNob3J0LXRpdGxlPlRyZWF0bWVudCBCYXJyaWVycyBpbiBCaW5nZSBFYXRpbmcgRGlzb3JkZXI8
L3Nob3J0LXRpdGxlPjwvdGl0bGVzPjx2b2x1bWU+U3VibWl0dGVkL1VuZGVyIFJldmlldzwvdm9s
dW1lPjxrZXl3b3Jkcz48a2V5d29yZD5CaW5nZSBlYXRpbmcgZGlzb3JkZXI8L2tleXdvcmQ+PGtl
eXdvcmQ+YmluZ2UgZWF0aW5nPC9rZXl3b3JkPjxrZXl3b3JkPmVhdGluZyBkaXNvcmRlcjwva2V5
d29yZD48a2V5d29yZD5lYXRpbmcgZGlzb3JkZXIgdHJlYXRtZW50PC9rZXl3b3JkPjxrZXl3b3Jk
PnRyZWF0bWVudCBiYXJyaWVyczwva2V5d29yZD48a2V5d29yZD50cmVhdG1lbnQgY29zdHM8L2tl
eXdvcmQ+PGtleXdvcmQ+c3RpZ21hdGl6YXRpb248L2tleXdvcmQ+PGtleXdvcmQ+YmluZ2UgZWF0
aW5nIGRpc29yZGVyIHRyZWF0bWVudDwva2V5d29yZD48L2tleXdvcmRzPjxkYXRlcz48eWVhcj5T
dWJtaXR0ZWQgTWF5IDIwMjQ8L3llYXI+PHB1Yi1kYXRlcz48ZGF0ZT5TdWJtaXR0ZWQ8L2RhdGU+
PC9wdWItZGF0ZXM+PC9kYXRlcz48d29yay10eXBlPk9yaWdpbmFsIFJlc2VhcmNoPC93b3JrLXR5
cGU+PHVybHM+PC91cmxzPjxsYW5ndWFnZT5FbmdsaXNoPC9sYW5ndWFnZT48L3JlY29yZD48L0Np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cmQ+PC9DaXRlPjwvRW5kTm90ZT5=
</w:fldData>
        </w:fldChar>
      </w:r>
      <w:r>
        <w:instrText xml:space="preserve"> ADDIN EN.CITE.DATA </w:instrText>
      </w:r>
      <w:r>
        <w:fldChar w:fldCharType="end"/>
      </w:r>
      <w:r w:rsidRPr="005F2045">
        <w:fldChar w:fldCharType="separate"/>
      </w:r>
      <w:r>
        <w:rPr>
          <w:noProof/>
        </w:rPr>
        <w:t>(17, 22)</w:t>
      </w:r>
      <w:r w:rsidRPr="005F2045">
        <w:fldChar w:fldCharType="end"/>
      </w:r>
      <w:r>
        <w:rPr>
          <w:iCs/>
          <w:lang w:bidi="en-US"/>
        </w:rPr>
        <w:t>{Salvia, 2023 #8326}</w:t>
      </w:r>
      <w:r>
        <w:rPr>
          <w:iCs/>
          <w:lang w:bidi="en-US"/>
        </w:rPr>
        <w:t>. They are also suggested to</w:t>
      </w:r>
      <w:r w:rsidR="005F2045" w:rsidRPr="005F2045">
        <w:t xml:space="preserve"> contribut</w:t>
      </w:r>
      <w:r>
        <w:t>e</w:t>
      </w:r>
      <w:r w:rsidR="005F2045" w:rsidRPr="005F2045">
        <w:t xml:space="preserve"> to prioritizing physical health outcomes associated with BED over the underlying mental health and ED psychopathology </w:t>
      </w:r>
      <w:r w:rsidR="005F2045" w:rsidRPr="005F2045">
        <w:fldChar w:fldCharType="begin">
          <w:fldData xml:space="preserve">PEVuZE5vdGU+PENpdGU+PEF1dGhvcj5CcmF5PC9BdXRob3I+PFllYXI+U3VibWl0dGVkIE1heSAy
MDI0PC9ZZWFyPjxSZWNOdW0+Nzk2MzwvUmVjTnVtPjxEaXNwbGF5VGV4dD4oMTcsIDIyKTwvRGlz
cGxheVRleHQ+PHJlY29yZD48cmVjLW51bWJlcj43OTYzPC9yZWMtbnVtYmVyPjxmb3JlaWduLWtl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a2ksIEFkYW08L2F1dGhvcj48YXV0aG9yPkJyYXksIEthdGhlcmluZTwvYXV0aG9yPjxhdXRob3I+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PHNob3J0LXRpdGxlPlRyZWF0bWVudCBCYXJyaWVycyBpbiBCaW5nZSBFYXRpbmcgRGlzb3JkZXI8
L3Nob3J0LXRpdGxlPjwvdGl0bGVzPjx2b2x1bWU+U3VibWl0dGVkL1VuZGVyIFJldmlldzwvdm9s
dW1lPjxrZXl3b3Jkcz48a2V5d29yZD5CaW5nZSBlYXRpbmcgZGlzb3JkZXI8L2tleXdvcmQ+PGtl
eXdvcmQ+YmluZ2UgZWF0aW5nPC9rZXl3b3JkPjxrZXl3b3JkPmVhdGluZyBkaXNvcmRlcjwva2V5
d29yZD48a2V5d29yZD5lYXRpbmcgZGlzb3JkZXIgdHJlYXRtZW50PC9rZXl3b3JkPjxrZXl3b3Jk
PnRyZWF0bWVudCBiYXJyaWVyczwva2V5d29yZD48a2V5d29yZD50cmVhdG1lbnQgY29zdHM8L2tl
eXdvcmQ+PGtleXdvcmQ+c3RpZ21hdGl6YXRpb248L2tleXdvcmQ+PGtleXdvcmQ+YmluZ2UgZWF0
aW5nIGRpc29yZGVyIHRyZWF0bWVudDwva2V5d29yZD48L2tleXdvcmRzPjxkYXRlcz48eWVhcj5T
dWJtaXR0ZWQgTWF5IDIwMjQ8L3llYXI+PHB1Yi1kYXRlcz48ZGF0ZT5TdWJtaXR0ZWQ8L2RhdGU+
PC9wdWItZGF0ZXM+PC9kYXRlcz48d29yay10eXBlPk9yaWdpbmFsIFJlc2VhcmNoPC93b3JrLXR5
cGU+PHVybHM+PC91cmxzPjxsYW5ndWFnZT5FbmdsaXNoPC9sYW5ndWFnZT48L3JlY29yZD48L0Np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cmQ+PC9DaXRlPjwvRW5kTm90ZT5=
</w:fldData>
        </w:fldChar>
      </w:r>
      <w:r w:rsidR="00BF27AB">
        <w:instrText xml:space="preserve"> ADDIN EN.CITE </w:instrText>
      </w:r>
      <w:r w:rsidR="00BF27AB">
        <w:fldChar w:fldCharType="begin">
          <w:fldData xml:space="preserve">PEVuZE5vdGU+PENpdGU+PEF1dGhvcj5CcmF5PC9BdXRob3I+PFllYXI+U3VibWl0dGVkIE1heSAy
MDI0PC9ZZWFyPjxSZWNOdW0+Nzk2MzwvUmVjTnVtPjxEaXNwbGF5VGV4dD4oMTcsIDIyKTwvRGlz
cGxheVRleHQ+PHJlY29yZD48cmVjLW51bWJlcj43OTYzPC9yZWMtbnVtYmVyPjxmb3JlaWduLWtl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a2ksIEFkYW08L2F1dGhvcj48YXV0aG9yPkJyYXksIEthdGhlcmluZTwvYXV0aG9yPjxhdXRob3I+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PHNob3J0LXRpdGxlPlRyZWF0bWVudCBCYXJyaWVycyBpbiBCaW5nZSBFYXRpbmcgRGlzb3JkZXI8
L3Nob3J0LXRpdGxlPjwvdGl0bGVzPjx2b2x1bWU+U3VibWl0dGVkL1VuZGVyIFJldmlldzwvdm9s
dW1lPjxrZXl3b3Jkcz48a2V5d29yZD5CaW5nZSBlYXRpbmcgZGlzb3JkZXI8L2tleXdvcmQ+PGtl
eXdvcmQ+YmluZ2UgZWF0aW5nPC9rZXl3b3JkPjxrZXl3b3JkPmVhdGluZyBkaXNvcmRlcjwva2V5
d29yZD48a2V5d29yZD5lYXRpbmcgZGlzb3JkZXIgdHJlYXRtZW50PC9rZXl3b3JkPjxrZXl3b3Jk
PnRyZWF0bWVudCBiYXJyaWVyczwva2V5d29yZD48a2V5d29yZD50cmVhdG1lbnQgY29zdHM8L2tl
eXdvcmQ+PGtleXdvcmQ+c3RpZ21hdGl6YXRpb248L2tleXdvcmQ+PGtleXdvcmQ+YmluZ2UgZWF0
aW5nIGRpc29yZGVyIHRyZWF0bWVudDwva2V5d29yZD48L2tleXdvcmRzPjxkYXRlcz48eWVhcj5T
dWJtaXR0ZWQgTWF5IDIwMjQ8L3llYXI+PHB1Yi1kYXRlcz48ZGF0ZT5TdWJtaXR0ZWQ8L2RhdGU+
PC9wdWItZGF0ZXM+PC9kYXRlcz48d29yay10eXBlPk9yaWdpbmFsIFJlc2VhcmNoPC93b3JrLXR5
cGU+PHVybHM+PC91cmxzPjxsYW5ndWFnZT5FbmdsaXNoPC9sYW5ndWFnZT48L3JlY29yZD48L0Np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cmQ+PC9DaXRlPjwvRW5kTm90ZT5=
</w:fldData>
        </w:fldChar>
      </w:r>
      <w:r w:rsidR="00BF27AB">
        <w:instrText xml:space="preserve"> ADDIN EN.CITE.DATA </w:instrText>
      </w:r>
      <w:r w:rsidR="00BF27AB">
        <w:fldChar w:fldCharType="end"/>
      </w:r>
      <w:r w:rsidR="005F2045" w:rsidRPr="005F2045">
        <w:fldChar w:fldCharType="separate"/>
      </w:r>
      <w:r w:rsidR="00C21159">
        <w:rPr>
          <w:noProof/>
        </w:rPr>
        <w:t>(17, 22)</w:t>
      </w:r>
      <w:r w:rsidR="005F2045" w:rsidRPr="005F2045">
        <w:fldChar w:fldCharType="end"/>
      </w:r>
      <w:r>
        <w:t xml:space="preserve">, as addressed in section </w:t>
      </w:r>
      <w:r>
        <w:fldChar w:fldCharType="begin"/>
      </w:r>
      <w:r>
        <w:instrText xml:space="preserve"> REF _Ref167894706 \n \h </w:instrText>
      </w:r>
      <w:r>
        <w:fldChar w:fldCharType="separate"/>
      </w:r>
      <w:r>
        <w:t>2.1.2.2</w:t>
      </w:r>
      <w:r>
        <w:fldChar w:fldCharType="end"/>
      </w:r>
      <w:r>
        <w:t xml:space="preserve"> </w:t>
      </w:r>
      <w:r>
        <w:fldChar w:fldCharType="begin"/>
      </w:r>
      <w:r>
        <w:instrText xml:space="preserve"> REF _Ref167894706 \p \h </w:instrText>
      </w:r>
      <w:r>
        <w:fldChar w:fldCharType="separate"/>
      </w:r>
      <w:r>
        <w:t>below</w:t>
      </w:r>
      <w:r>
        <w:fldChar w:fldCharType="end"/>
      </w:r>
      <w:r w:rsidR="005D1023">
        <w:t xml:space="preserve">. </w:t>
      </w:r>
    </w:p>
    <w:p w14:paraId="0DB5A156" w14:textId="2849AF31" w:rsidR="001B2DD4" w:rsidRDefault="001B2DD4" w:rsidP="002004A9">
      <w:pPr>
        <w:pStyle w:val="Heading3"/>
        <w:numPr>
          <w:ilvl w:val="3"/>
          <w:numId w:val="1"/>
        </w:numPr>
        <w:spacing w:line="360" w:lineRule="auto"/>
      </w:pPr>
      <w:bookmarkStart w:id="8" w:name="_Ref167894706"/>
      <w:r>
        <w:t>Desire to Avoid Healthcare Provider Stigmatization</w:t>
      </w:r>
    </w:p>
    <w:p w14:paraId="751BD35A" w14:textId="69B9BAC2" w:rsidR="001B2DD4" w:rsidRPr="001B2DD4" w:rsidRDefault="001B2DD4" w:rsidP="001B2DD4">
      <w:pPr>
        <w:spacing w:line="360" w:lineRule="auto"/>
      </w:pPr>
      <w:r>
        <w:t>In additional to the patient-level barrier of self-</w:t>
      </w:r>
      <w:proofErr w:type="spellStart"/>
      <w:r>
        <w:t>stigmatazation</w:t>
      </w:r>
      <w:proofErr w:type="spellEnd"/>
      <w:r>
        <w:t xml:space="preserve"> (described in section </w:t>
      </w:r>
      <w:r>
        <w:fldChar w:fldCharType="begin"/>
      </w:r>
      <w:r>
        <w:instrText xml:space="preserve"> REF _Ref167895167 \n \h </w:instrText>
      </w:r>
      <w:r>
        <w:fldChar w:fldCharType="separate"/>
      </w:r>
      <w:r>
        <w:t>2.1.2.1</w:t>
      </w:r>
      <w:r>
        <w:fldChar w:fldCharType="end"/>
      </w:r>
      <w:r>
        <w:t xml:space="preserve"> </w:t>
      </w:r>
      <w:r>
        <w:fldChar w:fldCharType="begin"/>
      </w:r>
      <w:r>
        <w:instrText xml:space="preserve"> REF _Ref167895167 \p \h </w:instrText>
      </w:r>
      <w:r>
        <w:fldChar w:fldCharType="separate"/>
      </w:r>
      <w:r>
        <w:t>above</w:t>
      </w:r>
      <w:r>
        <w:fldChar w:fldCharType="end"/>
      </w:r>
      <w:r>
        <w:t>),</w:t>
      </w:r>
      <w:r w:rsidRPr="001B2DD4">
        <w:t xml:space="preserve"> </w:t>
      </w:r>
      <w:r>
        <w:t xml:space="preserve">patient-and provider-level data also identify healthcare provider </w:t>
      </w:r>
      <w:r w:rsidRPr="001B2DD4">
        <w:t>stigmatization as</w:t>
      </w:r>
      <w:r>
        <w:t xml:space="preserve"> a patient- and provider-level barrier that</w:t>
      </w:r>
      <w:r w:rsidRPr="001B2DD4">
        <w:t xml:space="preserve"> prevent</w:t>
      </w:r>
      <w:r>
        <w:t>s</w:t>
      </w:r>
      <w:r w:rsidRPr="001B2DD4">
        <w:t xml:space="preserve"> </w:t>
      </w:r>
      <w:r>
        <w:t xml:space="preserve">BED discussions and </w:t>
      </w:r>
      <w:r w:rsidRPr="001B2DD4">
        <w:t xml:space="preserve">detection. For example, Salvia et </w:t>
      </w:r>
      <w:proofErr w:type="spellStart"/>
      <w:r w:rsidRPr="001B2DD4">
        <w:t>al’s</w:t>
      </w:r>
      <w:proofErr w:type="spellEnd"/>
      <w:r w:rsidRPr="001B2DD4">
        <w:t xml:space="preserve"> 2023 qualitative study of women’s perceptions of weight stigma as it pertains to </w:t>
      </w:r>
      <w:r>
        <w:t>BED</w:t>
      </w:r>
      <w:r w:rsidRPr="001B2DD4">
        <w:t xml:space="preserve"> identified a theme in which “participants described how experiencing weight stigma in medical settings resulted in perceptions of getting lower quality care and exacerbated healthcare avoidance,” {Salvia, 2023 #8326}. Participants were quoted as </w:t>
      </w:r>
      <w:r>
        <w:t>stating,</w:t>
      </w:r>
      <w:r w:rsidRPr="001B2DD4">
        <w:t xml:space="preserve"> “You  know, how many times do you hear someone say </w:t>
      </w:r>
      <w:r w:rsidRPr="001B2DD4">
        <w:lastRenderedPageBreak/>
        <w:t>‘Ugh, I’ve got my physical coming up, I’m going to cancel it because I didn’t lose weight’? It’s that fear, it’s that judgment ... And it doesn’t work, it only makes us feel worse, and so we’re in a spiral. A spin. And so, we’ll just avoid you [the healthcare provider] because we don’t want to face your wrath," (P 18, age 63).</w:t>
      </w:r>
      <w:r>
        <w:t xml:space="preserve"> While this barrier is one that can be overcome at the patient level, it is in fact a provider-level barrier that is more </w:t>
      </w:r>
      <w:proofErr w:type="spellStart"/>
      <w:r>
        <w:t>approviately</w:t>
      </w:r>
      <w:proofErr w:type="spellEnd"/>
      <w:r>
        <w:t xml:space="preserve"> addressed at the level of the healthcare provider and healthcare systems (as further discussed in section </w:t>
      </w:r>
      <w:r>
        <w:fldChar w:fldCharType="begin"/>
      </w:r>
      <w:r>
        <w:instrText xml:space="preserve"> REF _Ref167895408 \n \h </w:instrText>
      </w:r>
      <w:r>
        <w:fldChar w:fldCharType="separate"/>
      </w:r>
      <w:r>
        <w:t>2.2.2</w:t>
      </w:r>
      <w:r>
        <w:fldChar w:fldCharType="end"/>
      </w:r>
      <w:r>
        <w:t xml:space="preserve"> </w:t>
      </w:r>
      <w:r>
        <w:fldChar w:fldCharType="begin"/>
      </w:r>
      <w:r>
        <w:instrText xml:space="preserve"> REF _Ref167895408 \p \h </w:instrText>
      </w:r>
      <w:r>
        <w:fldChar w:fldCharType="separate"/>
      </w:r>
      <w:r>
        <w:t>below</w:t>
      </w:r>
      <w:r>
        <w:fldChar w:fldCharType="end"/>
      </w:r>
      <w:r>
        <w:t xml:space="preserve">). </w:t>
      </w:r>
      <w:r>
        <w:t xml:space="preserve"> </w:t>
      </w:r>
    </w:p>
    <w:p w14:paraId="338A40C4" w14:textId="6190DE86" w:rsidR="002004A9" w:rsidRPr="002004A9" w:rsidRDefault="002004A9" w:rsidP="002004A9">
      <w:pPr>
        <w:pStyle w:val="Heading3"/>
        <w:numPr>
          <w:ilvl w:val="3"/>
          <w:numId w:val="1"/>
        </w:numPr>
        <w:spacing w:line="360" w:lineRule="auto"/>
      </w:pPr>
      <w:r w:rsidRPr="002004A9">
        <w:t xml:space="preserve">Recognizing and/or Prioritizing Physical </w:t>
      </w:r>
      <w:proofErr w:type="spellStart"/>
      <w:r w:rsidRPr="002004A9">
        <w:t>Repurcussions</w:t>
      </w:r>
      <w:proofErr w:type="spellEnd"/>
      <w:r w:rsidRPr="002004A9">
        <w:t xml:space="preserve"> of Binge Eating Disorder Over</w:t>
      </w:r>
      <w:r>
        <w:t xml:space="preserve"> </w:t>
      </w:r>
      <w:r w:rsidRPr="002004A9">
        <w:t>Psychological Underpinnings</w:t>
      </w:r>
      <w:bookmarkEnd w:id="8"/>
    </w:p>
    <w:p w14:paraId="50BE86F3" w14:textId="6E33FCA6" w:rsidR="002004A9" w:rsidRDefault="002004A9" w:rsidP="005F2045">
      <w:pPr>
        <w:spacing w:line="360" w:lineRule="auto"/>
      </w:pPr>
      <w:r w:rsidRPr="005F2045">
        <w:t>Literature suggests many individuals with BED recognize, prioritize, and/or focus on physical issues often associated with BED (e.g., weight, cardiometabolic markers, gastrointestinal issues) but overlook</w:t>
      </w:r>
      <w:r>
        <w:t>, undervalue/prioritize, or deflect/reject</w:t>
      </w:r>
      <w:r w:rsidRPr="005F2045">
        <w:t xml:space="preserve"> the underlying mental health issues and ED psychopathology [e.g., emotion dysregulation, trauma history, negative affect, negative urgency, food/eating/substance addiction </w:t>
      </w:r>
      <w:r w:rsidRPr="005F2045">
        <w:fldChar w:fldCharType="begin">
          <w:fldData xml:space="preserve">PEVuZE5vdGU+PENpdGU+PEF1dGhvcj5IaWdnaW5zIE5leWxhbmQ8L0F1dGhvcj48WWVhcj4yMDIx
PC9ZZWFyPjxSZWNOdW0+Nzc3MzwvUmVjTnVtPjxEaXNwbGF5VGV4dD4oMjcsIDI4LCA2NSk8L0Rp
c3BsYXlUZXh0PjxyZWNvcmQ+PHJlYy1udW1iZXI+Nzc3MzwvcmVjLW51bWJlcj48Zm9yZWlnbi1r
ZXlzPjxrZXkgYXBwPSJFTiIgZGItaWQ9InZ2MnM5cmQ5cHJ6cjlsZXc1dHY1MnJ3ZGU5cmFyZDJ0
NTJydCIgdGltZXN0YW1wPSIxNjUxNDI3Njk3Ij43NzczPC9rZXk+PC9mb3JlaWduLWtleXM+PHJl
Zi10eXBlIG5hbWU9IkJvb2sgU2VjdGlvbiI+NTwvcmVmLXR5cGU+PGNvbnRyaWJ1dG9ycz48YXV0
aG9ycz48YXV0aG9yPkhpZ2dpbnMgTmV5bGFuZCwgTS4gSy48L2F1dGhvcj48YXV0aG9yPlNoYW5r
LCBMLiBNLjwvYXV0aG9yPjxhdXRob3I+TGF2ZW5kZXIsIEouIE0uPC9hdXRob3I+PC9hdXRob3Jz
PjxzZWNvbmRhcnktYXV0aG9ycz48YXV0aG9yPkd1aWRvIEsuVy4gRnJhbms8L2F1dGhvcj48YXV0
aG9yPkxhdXJhIEEuIEJlcm5lcjwvYXV0aG9yPjwvc2Vjb25kYXJ5LWF1dGhvcnM+PC9jb250cmli
dXRvcnM+PHRpdGxlcz48dGl0bGU+VGhlb3JldGljYWwgRGV2ZWxvcG1lbnQgYW5kIE1haW50ZW5h
bmNlIE1vZGVscyBvZiBCaW5nZSBFYXRpbmc8L3RpdGxlPjxzZWNvbmRhcnktdGl0bGU+QmluZ2Ug
RWF0aW5nOiBBIFRyYW5zZGlhZ25vc3RpYyBQc3ljaG9wYXRob2xvZ3k8L3NlY29uZGFyeS10aXRs
ZT48L3RpdGxlcz48cGFnZXM+NjktODI8L3BhZ2VzPjxkYXRlcz48eWVhcj4yMDIxPC95ZWFyPjwv
ZGF0ZXM+PHB1Yi1sb2NhdGlvbj5Td2l0emVybGFuZDwvcHViLWxvY2F0aW9uPjxwdWJsaXNoZXI+
U3ByaW5nZXIgTmF0dXJlPC9wdWJsaXNoZXI+PGlzYm4+OTc4LTMtMDMwLTQzNTYxLTU8L2lzYm4+
PHVybHM+PC91cmxzPjxlbGVjdHJvbmljLXJlc291cmNlLW51bT5odHRwczovL2RvaS5vcmcvMTAu
MTAwNy85NzgtMy0wMzAtNDM1NjItMjwvZWxlY3Ryb25pYy1yZXNvdXJjZS1udW0+PC9yZWNvcmQ+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dG9ycz48YXV0aG9ycz48YXV0aG9yPkJyYXksIEJyZW5uYTwvYXV0aG9yPjxhdXRob3I+U2Fkb3dz
a2ksIEFkYW08L2F1dGhvcj48YXV0aG9yPkJyYXksIENocmlzPC9hdXRob3I+PGF1dGhvcj5CcmFk
bGV5LCBSeWFuPC9hdXRob3I+PGF1dGhvcj5ad2lja2V5LCBIZWF0aGVyPC9hdXRob3I+PC9hdXRo
b3JzPjwvY29udHJpYnV0b3JzPjx0aXRsZXM+PHRpdGxlPkNsaW5pY2FsIGFzcGVjdHMgb2YgYmlu
Z2UgZWF0aW5nIGRpc29yZGVyOiBBIGNyb3NzLXNlY3Rpb25hbCBtaXhlZC1tZXRob2RzIHN0dWR5
IG9mIGJpbmdlIGVhdGluZyBkaXNvcmRlciBleHBlcnRzJmFwb3M7IHBlcnNwZWN0aXZlczwvdGl0
bGU+PHNlY29uZGFyeS10aXRsZT5Gcm9udGllcnMgaW4gUHN5Y2hpYXRyeTwvc2Vjb25kYXJ5LXRp
dGxlPjxzaG9ydC10aXRsZT5DbGluaWNhbCBBc3BlY3RzIG9mIEJpbmdlIEVhdGluZyBEaXNvcmRl
cjwvc2hvcnQtdGl0bGU+PC90aXRsZXM+PHBlcmlvZGljYWw+PGZ1bGwtdGl0bGU+RnJvbnQgUHN5
Y2hpYXRyeTwvZnVsbC10aXRsZT48YWJici0xPkZyb250aWVycyBpbiBwc3ljaGlhdHJ5PC9hYmJy
LTE+PC9wZXJpb2RpY2FsPjx2b2x1bWU+MTM8L3ZvbHVtZT48a2V5d29yZHM+PGtleXdvcmQ+Qmlu
Z2UgRWF0aW5nIERpc29yZGVyLEJpbmdlIGVhdGluZyxFYXRpbmcgRGlzb3JkZXIsT2Jlc2l0eSxk
aXN0cmVzcyxuZWdhdGl2ZSBhZmZlY3QsTmVnYXRpdmUgdXJnZW5jeSxmb29kIHJlc3RyaWN0aW9u
LERpZXQsZGlldGFyeSByZXN0cmFpbnQsRW1vdGlvbiBSZWd1bGF0aW9uLEJpbmdlIEVhdGluZyBE
aXNvcmRlciAoQkVEKSxEaWFnbm9zdGljIHZhbGlkaXR5LERpYWdub3N0aWMgaGV0ZXJvZ2VuZWl0
eSxkaWFnbm9zdGljIGNyaXRlcmlhLDwva2V5d29yZD48L2tleXdvcmRzPjxkYXRlcz48eWVhcj4y
MDIzPC95ZWFyPjxwdWItZGF0ZXM+PGRhdGU+MjAyMy1GZWJydWFyeS0xNDwvZGF0ZT48L3B1Yi1k
YXRlcz48L2RhdGVzPjxpc2JuPjE2NjQtMDY0MDwvaXNibj48d29yay10eXBlPk9yaWdpbmFsIFJl
c2VhcmNoPC93b3JrLXR5cGU+PHVybHM+PHJlbGF0ZWQtdXJscz48dXJsPmh0dHBzOi8vd3d3LmZy
b250aWVyc2luLm9yZy9hcnRpY2xlcy8xMC4zMzg5L2Zwc3l0LjIwMjIuMTA4NzE2NTwvdXJsPjwv
cmVsYXRlZC11cmxzPjwvdXJscz48ZWxlY3Ryb25pYy1yZXNvdXJjZS1udW0+MTAuMzM4OS9mcHN5
dC4yMDIyLjEwODcxNjU8L2VsZWN0cm9uaWMtcmVzb3VyY2UtbnVtPjxsYW5ndWFnZT5FbmdsaXNo
PC9sYW5ndWFnZT48L3JlY29yZD48L0NpdGU+PENpdGU+PEF1dGhvcj5CcmF5PC9BdXRob3I+PFll
YXI+MjAyMjwvWWVhcj48UmVjTnVtPjc4Mzg8L1JlY051bT48cmVjb3JkPjxyZWMtbnVtYmVyPjc4
Mzg8L3JlYy1udW1iZXI+PGZvcmVpZ24ta2V5cz48a2V5IGFwcD0iRU4iIGRiLWlkPSJ2djJzOXJk
OXByenI5bGV3NXR2NTJyd2RlOXJhcmQydDUycnQiIHRpbWVzdGFtcD0iMTY2NTM5MTQ0NyI+Nzgz
ODwva2V5PjwvZm9yZWlnbi1rZXlzPjxyZWYtdHlwZSBuYW1lPSJKb3VybmFsIEFydGljbGUiPjE3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b2YgTmF0dXJhbCBNZWRpY2luZSwgUG9ydGxhbmQsIE9SLCBVbml0ZWQgU3RhdGVzLiYjeEQ7V2ls
ZGVyIFJlc2VhcmNoIERpdmlzaW9uLCBBbWhlcnN0IEguIFdpbGRlciBGb3VuZGF0aW9uLCBTYWlu
dCBQYXVsLCBNTiwgVW5pdGVkIFN0YXRlcy4mI3hEO0hlcmJlcnQgV2VydGhlaW0gU2Nob29sIG9m
IFB1YmxpYyBIZWFsdGgsIFVuaXZlcnNpdHkgb2YgQ2FsaWZvcm5pYSwgU2FuIERpZWdvLCBTYW4g
RGllZ28sIENBLCBVbml0ZWQgU3RhdGVzLjwvYXV0aC1hZGRyZXNzPjx0aXRsZXM+PHRpdGxlPk1l
bnRhbCBoZWFsdGggYXNwZWN0cyBvZiBiaW5nZSBlYXRpbmcgZGlzb3JkZXI6IEEgY3Jvc3Mtc2Vj
dGlvbmFsIG1peGVkLW1ldGhvZHMgc3R1ZHkgb2YgYmluZ2UgZWF0aW5nIGRpc29yZGVyIGV4cGVy
dHMmYXBvczsgcGVyc3BlY3RpdmVzPC90aXRsZT48c2Vjb25kYXJ5LXRpdGxlPkZyb250IFBzeWNo
aWF0cnk8L3NlY29uZGFyeS10aXRsZT48L3RpdGxlcz48cGVyaW9kaWNhbD48ZnVsbC10aXRsZT5G
cm9udCBQc3ljaGlhdHJ5PC9mdWxsLXRpdGxlPjxhYmJyLTE+RnJvbnRpZXJzIGluIHBzeWNoaWF0
cnk8L2FiYnItMT48L3BlcmlvZGljYWw+PHBhZ2VzPjk1MzIwMzwvcGFnZXM+PHZvbHVtZT4xMzwv
dm9sdW1lPjxlZGl0aW9uPjIwMjIvMTAvMDQ8L2VkaXRpb24+PGtleXdvcmRzPjxrZXl3b3JkPmFu
eGlldHk8L2tleXdvcmQ+PGtleXdvcmQ+YXR0ZW50aW9uIGRlZmljaXQgZGlzb3JkZXI8L2tleXdv
cmQ+PGtleXdvcmQ+YmluZ2UgZWF0aW5nPC9rZXl3b3JkPjxrZXl3b3JkPmJpbmdlIGVhdGluZyBk
aXNvcmRlciAoQkVEKTwva2V5d29yZD48a2V5d29yZD5kZXByZXNzaW9uPC9rZXl3b3JkPjxrZXl3
b3JkPmVhdGluZyBkaXNvcmRlcjwva2V5d29yZD48a2V5d29yZD5tZW50YWwgaGVhbHRoPC9rZXl3
b3JkPjxrZXl3b3JkPmNvbW1lcmNpYWwgb3IgZmluYW5jaWFsIHJlbGF0aW9uc2hpcHMgdGhhdCBj
b3VsZCBiZSBjb25zdHJ1ZWQgYXMgYSBwb3RlbnRpYWw8L2tleXdvcmQ+PGtleXdvcmQ+Y29uZmxp
Y3Qgb2YgaW50ZXJlc3QuPC9rZXl3b3JkPjwva2V5d29yZHM+PGRhdGVzPjx5ZWFyPjIwMjI8L3ll
YXI+PC9kYXRlcz48aXNibj4xNjY0LTA2NDAgKFByaW50KSYjeEQ7MTY2NC0wNjQwPC9pc2JuPjxh
Y2Nlc3Npb24tbnVtPjM2MTg2ODU5PC9hY2Nlc3Npb24tbnVtPjx1cmxzPjwvdXJscz48Y3VzdG9t
Mj5QTUM5NTIwNzc0PC9jdXN0b20yPjxlbGVjdHJvbmljLXJlc291cmNlLW51bT4xMC4zMzg5L2Zw
c3l0LjIwMjIuOTUzMjAzPC9lbGVjdHJvbmljLXJlc291cmNlLW51bT48cmVtb3RlLWRhdGFiYXNl
LXByb3ZpZGVyPk5MTTwvcmVtb3RlLWRhdGFiYXNlLXByb3ZpZGVyPjxsYW5ndWFnZT5lbmc8L2xh
bmd1YWdlPjwvcmVjb3JkPjwvQ2l0ZT48L0VuZE5vdGU+AG==
</w:fldData>
        </w:fldChar>
      </w:r>
      <w:r>
        <w:instrText xml:space="preserve"> ADDIN EN.CITE </w:instrText>
      </w:r>
      <w:r>
        <w:fldChar w:fldCharType="begin">
          <w:fldData xml:space="preserve">PEVuZE5vdGU+PENpdGU+PEF1dGhvcj5IaWdnaW5zIE5leWxhbmQ8L0F1dGhvcj48WWVhcj4yMDIx
PC9ZZWFyPjxSZWNOdW0+Nzc3MzwvUmVjTnVtPjxEaXNwbGF5VGV4dD4oMjcsIDI4LCA2NSk8L0Rp
c3BsYXlUZXh0PjxyZWNvcmQ+PHJlYy1udW1iZXI+Nzc3MzwvcmVjLW51bWJlcj48Zm9yZWlnbi1r
ZXlzPjxrZXkgYXBwPSJFTiIgZGItaWQ9InZ2MnM5cmQ5cHJ6cjlsZXc1dHY1MnJ3ZGU5cmFyZDJ0
NTJydCIgdGltZXN0YW1wPSIxNjUxNDI3Njk3Ij43NzczPC9rZXk+PC9mb3JlaWduLWtleXM+PHJl
Zi10eXBlIG5hbWU9IkJvb2sgU2VjdGlvbiI+NTwvcmVmLXR5cGU+PGNvbnRyaWJ1dG9ycz48YXV0
aG9ycz48YXV0aG9yPkhpZ2dpbnMgTmV5bGFuZCwgTS4gSy48L2F1dGhvcj48YXV0aG9yPlNoYW5r
LCBMLiBNLjwvYXV0aG9yPjxhdXRob3I+TGF2ZW5kZXIsIEouIE0uPC9hdXRob3I+PC9hdXRob3Jz
PjxzZWNvbmRhcnktYXV0aG9ycz48YXV0aG9yPkd1aWRvIEsuVy4gRnJhbms8L2F1dGhvcj48YXV0
aG9yPkxhdXJhIEEuIEJlcm5lcjwvYXV0aG9yPjwvc2Vjb25kYXJ5LWF1dGhvcnM+PC9jb250cmli
dXRvcnM+PHRpdGxlcz48dGl0bGU+VGhlb3JldGljYWwgRGV2ZWxvcG1lbnQgYW5kIE1haW50ZW5h
bmNlIE1vZGVscyBvZiBCaW5nZSBFYXRpbmc8L3RpdGxlPjxzZWNvbmRhcnktdGl0bGU+QmluZ2Ug
RWF0aW5nOiBBIFRyYW5zZGlhZ25vc3RpYyBQc3ljaG9wYXRob2xvZ3k8L3NlY29uZGFyeS10aXRs
ZT48L3RpdGxlcz48cGFnZXM+NjktODI8L3BhZ2VzPjxkYXRlcz48eWVhcj4yMDIxPC95ZWFyPjwv
ZGF0ZXM+PHB1Yi1sb2NhdGlvbj5Td2l0emVybGFuZDwvcHViLWxvY2F0aW9uPjxwdWJsaXNoZXI+
U3ByaW5nZXIgTmF0dXJlPC9wdWJsaXNoZXI+PGlzYm4+OTc4LTMtMDMwLTQzNTYxLTU8L2lzYm4+
PHVybHM+PC91cmxzPjxlbGVjdHJvbmljLXJlc291cmNlLW51bT5odHRwczovL2RvaS5vcmcvMTAu
MTAwNy85NzgtMy0wMzAtNDM1NjItMjwvZWxlY3Ryb25pYy1yZXNvdXJjZS1udW0+PC9yZWNvcmQ+
PC9DaXRlPjxDaXRlPjxBdXRob3I+QnJheTwvQXV0aG9yPjxZZWFyPjIwMjM8L1llYXI+PFJlY051
bT43ODU0PC9SZWNOdW0+PHJlY29yZD48cmVjLW51bWJlcj43ODU0PC9yZWMtbnVtYmVyPjxmb3Jl
aWduLWtleXM+PGtleSBhcHA9IkVOIiBkYi1pZD0idnYyczlyZDlwcnpyOWxldzV0djUycndkZTly
YXJkMnQ1MnJ0IiB0aW1lc3RhbXA9IjE2NzY2NzM0MDYiPjc4NTQ8L2tleT48L2ZvcmVpZ24ta2V5
cz48cmVmLXR5cGUgbmFtZT0iSm91cm5hbCBBcnRpY2xlIj4xNzwvcmVmLXR5cGU+PGNvbnRyaWJ1
dG9ycz48YXV0aG9ycz48YXV0aG9yPkJyYXksIEJyZW5uYTwvYXV0aG9yPjxhdXRob3I+U2Fkb3dz
a2ksIEFkYW08L2F1dGhvcj48YXV0aG9yPkJyYXksIENocmlzPC9hdXRob3I+PGF1dGhvcj5CcmFk
bGV5LCBSeWFuPC9hdXRob3I+PGF1dGhvcj5ad2lja2V5LCBIZWF0aGVyPC9hdXRob3I+PC9hdXRo
b3JzPjwvY29udHJpYnV0b3JzPjx0aXRsZXM+PHRpdGxlPkNsaW5pY2FsIGFzcGVjdHMgb2YgYmlu
Z2UgZWF0aW5nIGRpc29yZGVyOiBBIGNyb3NzLXNlY3Rpb25hbCBtaXhlZC1tZXRob2RzIHN0dWR5
IG9mIGJpbmdlIGVhdGluZyBkaXNvcmRlciBleHBlcnRzJmFwb3M7IHBlcnNwZWN0aXZlczwvdGl0
bGU+PHNlY29uZGFyeS10aXRsZT5Gcm9udGllcnMgaW4gUHN5Y2hpYXRyeTwvc2Vjb25kYXJ5LXRp
dGxlPjxzaG9ydC10aXRsZT5DbGluaWNhbCBBc3BlY3RzIG9mIEJpbmdlIEVhdGluZyBEaXNvcmRl
cjwvc2hvcnQtdGl0bGU+PC90aXRsZXM+PHBlcmlvZGljYWw+PGZ1bGwtdGl0bGU+RnJvbnQgUHN5
Y2hpYXRyeTwvZnVsbC10aXRsZT48YWJici0xPkZyb250aWVycyBpbiBwc3ljaGlhdHJ5PC9hYmJy
LTE+PC9wZXJpb2RpY2FsPjx2b2x1bWU+MTM8L3ZvbHVtZT48a2V5d29yZHM+PGtleXdvcmQ+Qmlu
Z2UgRWF0aW5nIERpc29yZGVyLEJpbmdlIGVhdGluZyxFYXRpbmcgRGlzb3JkZXIsT2Jlc2l0eSxk
aXN0cmVzcyxuZWdhdGl2ZSBhZmZlY3QsTmVnYXRpdmUgdXJnZW5jeSxmb29kIHJlc3RyaWN0aW9u
LERpZXQsZGlldGFyeSByZXN0cmFpbnQsRW1vdGlvbiBSZWd1bGF0aW9uLEJpbmdlIEVhdGluZyBE
aXNvcmRlciAoQkVEKSxEaWFnbm9zdGljIHZhbGlkaXR5LERpYWdub3N0aWMgaGV0ZXJvZ2VuZWl0
eSxkaWFnbm9zdGljIGNyaXRlcmlhLDwva2V5d29yZD48L2tleXdvcmRzPjxkYXRlcz48eWVhcj4y
MDIzPC95ZWFyPjxwdWItZGF0ZXM+PGRhdGU+MjAyMy1GZWJydWFyeS0xNDwvZGF0ZT48L3B1Yi1k
YXRlcz48L2RhdGVzPjxpc2JuPjE2NjQtMDY0MDwvaXNibj48d29yay10eXBlPk9yaWdpbmFsIFJl
c2VhcmNoPC93b3JrLXR5cGU+PHVybHM+PHJlbGF0ZWQtdXJscz48dXJsPmh0dHBzOi8vd3d3LmZy
b250aWVyc2luLm9yZy9hcnRpY2xlcy8xMC4zMzg5L2Zwc3l0LjIwMjIuMTA4NzE2NTwvdXJsPjwv
cmVsYXRlZC11cmxzPjwvdXJscz48ZWxlY3Ryb25pYy1yZXNvdXJjZS1udW0+MTAuMzM4OS9mcHN5
dC4yMDIyLjEwODcxNjU8L2VsZWN0cm9uaWMtcmVzb3VyY2UtbnVtPjxsYW5ndWFnZT5FbmdsaXNo
PC9sYW5ndWFnZT48L3JlY29yZD48L0NpdGU+PENpdGU+PEF1dGhvcj5CcmF5PC9BdXRob3I+PFll
YXI+MjAyMjwvWWVhcj48UmVjTnVtPjc4Mzg8L1JlY051bT48cmVjb3JkPjxyZWMtbnVtYmVyPjc4
Mzg8L3JlYy1udW1iZXI+PGZvcmVpZ24ta2V5cz48a2V5IGFwcD0iRU4iIGRiLWlkPSJ2djJzOXJk
OXByenI5bGV3NXR2NTJyd2RlOXJhcmQydDUycnQiIHRpbWVzdGFtcD0iMTY2NTM5MTQ0NyI+Nzgz
ODwva2V5PjwvZm9yZWlnbi1rZXlzPjxyZWYtdHlwZSBuYW1lPSJKb3VybmFsIEFydGljbGUiPjE3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b2YgTmF0dXJhbCBNZWRpY2luZSwgUG9ydGxhbmQsIE9SLCBVbml0ZWQgU3RhdGVzLiYjeEQ7V2ls
ZGVyIFJlc2VhcmNoIERpdmlzaW9uLCBBbWhlcnN0IEguIFdpbGRlciBGb3VuZGF0aW9uLCBTYWlu
dCBQYXVsLCBNTiwgVW5pdGVkIFN0YXRlcy4mI3hEO0hlcmJlcnQgV2VydGhlaW0gU2Nob29sIG9m
IFB1YmxpYyBIZWFsdGgsIFVuaXZlcnNpdHkgb2YgQ2FsaWZvcm5pYSwgU2FuIERpZWdvLCBTYW4g
RGllZ28sIENBLCBVbml0ZWQgU3RhdGVzLjwvYXV0aC1hZGRyZXNzPjx0aXRsZXM+PHRpdGxlPk1l
bnRhbCBoZWFsdGggYXNwZWN0cyBvZiBiaW5nZSBlYXRpbmcgZGlzb3JkZXI6IEEgY3Jvc3Mtc2Vj
dGlvbmFsIG1peGVkLW1ldGhvZHMgc3R1ZHkgb2YgYmluZ2UgZWF0aW5nIGRpc29yZGVyIGV4cGVy
dHMmYXBvczsgcGVyc3BlY3RpdmVzPC90aXRsZT48c2Vjb25kYXJ5LXRpdGxlPkZyb250IFBzeWNo
aWF0cnk8L3NlY29uZGFyeS10aXRsZT48L3RpdGxlcz48cGVyaW9kaWNhbD48ZnVsbC10aXRsZT5G
cm9udCBQc3ljaGlhdHJ5PC9mdWxsLXRpdGxlPjxhYmJyLTE+RnJvbnRpZXJzIGluIHBzeWNoaWF0
cnk8L2FiYnItMT48L3BlcmlvZGljYWw+PHBhZ2VzPjk1MzIwMzwvcGFnZXM+PHZvbHVtZT4xMzwv
dm9sdW1lPjxlZGl0aW9uPjIwMjIvMTAvMDQ8L2VkaXRpb24+PGtleXdvcmRzPjxrZXl3b3JkPmFu
eGlldHk8L2tleXdvcmQ+PGtleXdvcmQ+YXR0ZW50aW9uIGRlZmljaXQgZGlzb3JkZXI8L2tleXdv
cmQ+PGtleXdvcmQ+YmluZ2UgZWF0aW5nPC9rZXl3b3JkPjxrZXl3b3JkPmJpbmdlIGVhdGluZyBk
aXNvcmRlciAoQkVEKTwva2V5d29yZD48a2V5d29yZD5kZXByZXNzaW9uPC9rZXl3b3JkPjxrZXl3
b3JkPmVhdGluZyBkaXNvcmRlcjwva2V5d29yZD48a2V5d29yZD5tZW50YWwgaGVhbHRoPC9rZXl3
b3JkPjxrZXl3b3JkPmNvbW1lcmNpYWwgb3IgZmluYW5jaWFsIHJlbGF0aW9uc2hpcHMgdGhhdCBj
b3VsZCBiZSBjb25zdHJ1ZWQgYXMgYSBwb3RlbnRpYWw8L2tleXdvcmQ+PGtleXdvcmQ+Y29uZmxp
Y3Qgb2YgaW50ZXJlc3QuPC9rZXl3b3JkPjwva2V5d29yZHM+PGRhdGVzPjx5ZWFyPjIwMjI8L3ll
YXI+PC9kYXRlcz48aXNibj4xNjY0LTA2NDAgKFByaW50KSYjeEQ7MTY2NC0wNjQwPC9pc2JuPjxh
Y2Nlc3Npb24tbnVtPjM2MTg2ODU5PC9hY2Nlc3Npb24tbnVtPjx1cmxzPjwvdXJscz48Y3VzdG9t
Mj5QTUM5NTIwNzc0PC9jdXN0b20yPjxlbGVjdHJvbmljLXJlc291cmNlLW51bT4xMC4zMzg5L2Zw
c3l0LjIwMjIuOTUzMjAzPC9lbGVjdHJvbmljLXJlc291cmNlLW51bT48cmVtb3RlLWRhdGFiYXNl
LXByb3ZpZGVyPk5MTTwvcmVtb3RlLWRhdGFiYXNlLXByb3ZpZGVyPjxsYW5ndWFnZT5lbmc8L2xh
bmd1YWdlPjwvcmVjb3JkPjwvQ2l0ZT48L0VuZE5vdGU+AG==
</w:fldData>
        </w:fldChar>
      </w:r>
      <w:r>
        <w:instrText xml:space="preserve"> ADDIN EN.CITE.DATA </w:instrText>
      </w:r>
      <w:r>
        <w:fldChar w:fldCharType="end"/>
      </w:r>
      <w:r w:rsidRPr="005F2045">
        <w:fldChar w:fldCharType="separate"/>
      </w:r>
      <w:r>
        <w:rPr>
          <w:noProof/>
        </w:rPr>
        <w:t>(27, 28, 65)</w:t>
      </w:r>
      <w:r w:rsidRPr="005F2045">
        <w:fldChar w:fldCharType="end"/>
      </w:r>
      <w:r w:rsidRPr="005F2045">
        <w:rPr>
          <w:vertAlign w:val="superscript"/>
        </w:rPr>
        <w:footnoteReference w:id="1"/>
      </w:r>
      <w:r w:rsidRPr="005F2045">
        <w:t>]</w:t>
      </w:r>
      <w:r w:rsidRPr="005F2045">
        <w:fldChar w:fldCharType="begin">
          <w:fldData xml:space="preserve">PEVuZE5vdGU+PENpdGU+PEF1dGhvcj5XZWlzc21hbjwvQXV0aG9yPjxZZWFyPjIwMTc8L1llYXI+
PFJlY051bT43OTYwPC9SZWNOdW0+PERpc3BsYXlUZXh0PigxNywgMTgsIDIyLCAyNSwgMjYsIDI4
LCAzMCwgMzIsIDMzLCAzOCwgNjYpPC9EaXNwbGF5VGV4dD48cmVjb3JkPjxyZWMtbnVtYmVyPjc5
NjA8L3JlYy1udW1iZXI+PGZvcmVpZ24ta2V5cz48a2V5IGFwcD0iRU4iIGRiLWlkPSJ2djJzOXJk
OXByenI5bGV3NXR2NTJyd2RlOXJhcmQydDUycnQiIHRpbWVzdGFtcD0iMTY5Mzc0ODQxOSI+Nzk2
MDwva2V5PjwvZm9yZWlnbi1rZXlzPjxyZWYtdHlwZSBuYW1lPSJKb3VybmFsIEFydGljbGUiPjE3
PC9yZWYtdHlwZT48Y29udHJpYnV0b3JzPjxhdXRob3JzPjxhdXRob3I+V2Vpc3NtYW4sIFJ1dGgg
U3RyaWVnZWw8L2F1dGhvcj48YXV0aG9yPlJvc3NlbGxpLCBGcmFuY2luZTwvYXV0aG9yPjwvYXV0
aG9ycz48L2NvbnRyaWJ1dG9ycz48dGl0bGVzPjx0aXRsZT5SZWR1Y2luZyB0aGUgYnVyZGVuIG9m
IHN1ZmZlcmluZyBmcm9tIGVhdGluZyBkaXNvcmRlcnM6IFVubWV0IHRyZWF0bWVudCBuZWVkcywg
Y29zdCBvZiBpbGxuZXNzLCBhbmQgdGhlIHF1ZXN0IGZvciBjb3N0LWVmZmVjdGl2ZW5lc3M8L3Rp
dGxlPjxzZWNvbmRhcnktdGl0bGU+QmVoYXZpb3VyIHJlc2VhcmNoIGFuZCB0aGVyYXB5PC9zZWNv
bmRhcnktdGl0bGU+PC90aXRsZXM+PHBlcmlvZGljYWw+PGZ1bGwtdGl0bGU+QmVoYXYgUmVzIFRo
ZXI8L2Z1bGwtdGl0bGU+PGFiYnItMT5CZWhhdmlvdXIgcmVzZWFyY2ggYW5kIHRoZXJhcHk8L2Fi
YnItMT48L3BlcmlvZGljYWw+PHBhZ2VzPjQ5LTY0PC9wYWdlcz48dm9sdW1lPjg4PC92b2x1bWU+
PGRhdGVzPjx5ZWFyPjIwMTc8L3llYXI+PC9kYXRlcz48aXNibj4wMDA1LTc5Njc8L2lzYm4+PHVy
bHM+PC91cmxzPjwvcmVjb3JkPjwvQ2l0ZT48Q2l0ZT48QXV0aG9yPkhlcm1hbjwvQXV0aG9yPjxZ
ZWFyPjIwMTQ8L1llYXI+PFJlY051bT43OTM2PC9SZWNOdW0+PHJlY29yZD48cmVjLW51bWJlcj43
OTM2PC9yZWMtbnVtYmVyPjxmb3JlaWduLWtleXM+PGtleSBhcHA9IkVOIiBkYi1pZD0idnYyczly
ZDlwcnpyOWxldzV0djUycndkZTlyYXJkMnQ1MnJ0IiB0aW1lc3RhbXA9IjE2OTM0MzM5MzMiPjc5
MzY8L2tleT48L2ZvcmVpZ24ta2V5cz48cmVmLXR5cGUgbmFtZT0iSm91cm5hbCBBcnRpY2xlIj4x
NzwvcmVmLXR5cGU+PGNvbnRyaWJ1dG9ycz48YXV0aG9ycz48YXV0aG9yPkhlcm1hbiwgQi4gSy48
L2F1dGhvcj48YXV0aG9yPlNhZmlraGFuaSwgUy48L2F1dGhvcj48YXV0aG9yPkhlbmdlcmVyLCBE
LjwvYXV0aG9yPjxhdXRob3I+QXRraW5zLCBOLiwgSnIuPC9hdXRob3I+PGF1dGhvcj5LaW0sIEEu
PC9hdXRob3I+PGF1dGhvcj5DYXNzaWR5LCBELjwvYXV0aG9yPjxhdXRob3I+QmFiY29jaywgVC48
L2F1dGhvcj48YXV0aG9yPkFndXMsIFMuPC9hdXRob3I+PGF1dGhvcj5MZW5kZXJraW5nLCBXLiBS
LjwvYXV0aG9yPjwvYXV0aG9ycz48L2NvbnRyaWJ1dG9ycz48YXV0aC1hZGRyZXNzPlNoaXJlIERl
dmVsb3BtZW50IExMQywgV2F5bmUsIFBBLiBiaGVybWFuQHNoaXJlLmNvbS48L2F1dGgtYWRkcmVz
cz48dGl0bGVzPjx0aXRsZT5UaGUgcGF0aWVudCBleHBlcmllbmNlIHdpdGggRFNNLTUtZGVmaW5l
ZCBiaW5nZSBlYXRpbmcgZGlzb3JkZXI6IGNoYXJhY3RlcmlzdGljcywgYmFycmllcnMgdG8gdHJl
YXRtZW50LCBhbmQgaW1wbGljYXRpb25zIGZvciBwcmltYXJ5IGNhcmUgcGh5c2ljaWFuczwvdGl0
bGU+PHNlY29uZGFyeS10aXRsZT5Qb3N0Z3JhZCBNZWQ8L3NlY29uZGFyeS10aXRsZT48L3RpdGxl
cz48cGVyaW9kaWNhbD48ZnVsbC10aXRsZT5Qb3N0Z3JhZCBNZWQ8L2Z1bGwtdGl0bGU+PGFiYnIt
MT5Qb3N0Z3JhZHVhdGUgbWVkaWNpbmU8L2FiYnItMT48L3BlcmlvZGljYWw+PHBhZ2VzPjUyLTYz
PC9wYWdlcz48dm9sdW1lPjEyNjwvdm9sdW1lPjxudW1iZXI+NTwvbnVtYmVyPjxlZGl0aW9uPjIw
MTQvMTAvMDk8L2VkaXRpb24+PGtleXdvcmRzPjxrZXl3b3JkPkFkdWx0PC9rZXl3b3JkPjxrZXl3
b3JkPkFnZWQ8L2tleXdvcmQ+PGtleXdvcmQ+QXdhcmVuZXNzPC9rZXl3b3JkPjxrZXl3b3JkPkJp
bmdlLUVhdGluZyBEaXNvcmRlci8qZGlhZ25vc2lzL2VwaWRlbWlvbG9neS8qdGhlcmFweTwva2V5
d29yZD48a2V5d29yZD5Cb2R5IE1hc3MgSW5kZXg8L2tleXdvcmQ+PGtleXdvcmQ+RmVtYWxlPC9r
ZXl3b3JkPjxrZXl3b3JkPkZvY3VzIEdyb3Vwczwva2V5d29yZD48a2V5d29yZD5IdW1hbnM8L2tl
eXdvcmQ+PGtleXdvcmQ+TGlmZSBTdHlsZTwva2V5d29yZD48a2V5d29yZD5NYWxlPC9rZXl3b3Jk
PjxrZXl3b3JkPk1lbnRhbCBEaXNvcmRlcnMvZXBpZGVtaW9sb2d5PC9rZXl3b3JkPjxrZXl3b3Jk
Pk1pZGRsZSBBZ2VkPC9rZXl3b3JkPjxrZXl3b3JkPipQcmltYXJ5IEhlYWx0aCBDYXJlPC9rZXl3
b3JkPjxrZXl3b3JkPlNvY2lvZWNvbm9taWMgRmFjdG9yczwva2V5d29yZD48a2V5d29yZD5Vbml0
ZWQgU3RhdGVzL2VwaWRlbWlvbG9neTwva2V5d29yZD48L2tleXdvcmRzPjxkYXRlcz48eWVhcj4y
MDE0PC95ZWFyPjxwdWItZGF0ZXM+PGRhdGU+U2VwPC9kYXRlPjwvcHViLWRhdGVzPjwvZGF0ZXM+
PGlzYm4+MDAzMi01NDgxPC9pc2JuPjxhY2Nlc3Npb24tbnVtPjI1Mjk1NjUwPC9hY2Nlc3Npb24t
bnVtPjx1cmxzPjwvdXJscz48ZWxlY3Ryb25pYy1yZXNvdXJjZS1udW0+MTAuMzgxMC9wZ20uMjAx
NC4wOS4yODAwPC9lbGVjdHJvbmljLXJlc291cmNlLW51bT48cmVtb3RlLWRhdGFiYXNlLXByb3Zp
ZGVyPk5MTTwvcmVtb3RlLWRhdGFiYXNlLXByb3ZpZGVyPjxsYW5ndWFnZT5lbmc8L2xhbmd1YWdl
PjwvcmVjb3JkPjwvQ2l0ZT48Q2l0ZT48QXV0aG9yPlNhbHZpYTwvQXV0aG9yPjxZZWFyPjIwMjM8
L1llYXI+PFJlY051bT43OTM4PC9SZWNOdW0+PHJlY29yZD48cmVjLW51bWJlcj43OTM4PC9yZWMt
bnVtYmVyPjxmb3JlaWduLWtleXM+PGtleSBhcHA9IkVOIiBkYi1pZD0idnYyczlyZDlwcnpyOWxl
dzV0djUycndkZTlyYXJkMnQ1MnJ0IiB0aW1lc3RhbXA9IjE2OTM1MjUyNjQiPjc5Mzg8L2tleT48
L2ZvcmVpZ24ta2V5cz48cmVmLXR5cGUgbmFtZT0iSm91cm5hbCBBcnRpY2xlIj4xNzwvcmVmLXR5
cGU+PGNvbnRyaWJ1dG9ycz48YXV0aG9ycz48YXV0aG9yPlNhbHZpYSwgTWVnIEc8L2F1dGhvcj48
YXV0aG9yPlJpdGhvbHosIE1hcmlseW4gRDwvYXV0aG9yPjxhdXRob3I+Q3JhaWdlbiwgS2F0aGVy
aW5lIExFPC9hdXRob3I+PGF1dGhvcj5RdWF0cm9tb25pLCBQYXVsYSBBPC9hdXRob3I+PC9hdXRo
b3JzPjwvY29udHJpYnV0b3JzPjx0aXRsZXM+PHRpdGxlPldvbWVuJmFwb3M7cyBwZXJjZXB0aW9u
cyBvZiB3ZWlnaHQgc3RpZ21hIGFuZCBleHBlcmllbmNlcyBvZiB3ZWlnaHQtbmV1dHJhbCB0cmVh
dG1lbnQgZm9yIGJpbmdlIGVhdGluZyBkaXNvcmRlcjogQSBxdWFsaXRhdGl2ZSBzdHVkeTwvdGl0
bGU+PHNlY29uZGFyeS10aXRsZT5FQ2xpbmljYWxNZWRpY2luZTwvc2Vjb25kYXJ5LXRpdGxlPjwv
dGl0bGVzPjxwZXJpb2RpY2FsPjxmdWxsLXRpdGxlPkVDbGluaWNhbE1lZGljaW5lPC9mdWxsLXRp
dGxlPjwvcGVyaW9kaWNhbD48dm9sdW1lPjU2PC92b2x1bWU+PGRhdGVzPjx5ZWFyPjIwMjM8L3ll
YXI+PC9kYXRlcz48aXNibj4yNTg5LTUzNzA8L2lzYm4+PHVybHM+PC91cmxzPjwvcmVjb3JkPjwv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Z3VhZ2U+ZW5nPC9sYW5ndWFnZT48L3JlY29yZD48L0NpdGU+PENpdGU+PEF1dGhvcj5CcmF5PC9B
dXRob3I+PFllYXI+MjAyMzwvWWVhcj48UmVjTnVtPjc4NTQ8L1JlY051bT48cmVjb3JkPjxyZWMt
bnVtYmVyPjc4NTQ8L3JlYy1udW1iZXI+PGZvcmVpZ24ta2V5cz48a2V5IGFwcD0iRU4iIGRiLWlk
PSJ2djJzOXJkOXByenI5bGV3NXR2NTJyd2RlOXJhcmQydDUycnQiIHRpbWVzdGFtcD0iMTY3NjY3
MzQwNiI+Nzg1NDwva2V5PjwvZm9yZWlnbi1rZXlzPjxyZWYtdHlwZSBuYW1lPSJKb3VybmFsIEFy
dGljbGUiPjE3PC9yZWYtdHlwZT48Y29udHJpYnV0b3JzPjxhdXRob3JzPjxhdXRob3I+QnJheSwg
QnJlbm5hPC9hdXRob3I+PGF1dGhvcj5TYWRvd3NraSwgQWRhbTwvYXV0aG9yPjxhdXRob3I+QnJh
eSwgQ2hyaXM8L2F1dGhvcj48YXV0aG9yPkJyYWRsZXksIFJ5YW48L2F1dGhvcj48YXV0aG9yPlp3
aWNrZXksIEhlYXRoZXI8L2F1dGhvcj48L2F1dGhvcnM+PC9jb250cmlidXRvcnM+PHRpdGxlcz48
dGl0bGU+Q2xpbmljYWwgYXNwZWN0cyBvZiBiaW5nZSBlYXRpbmcgZGlzb3JkZXI6IEEgY3Jvc3Mt
c2VjdGlvbmFsIG1peGVkLW1ldGhvZHMgc3R1ZHkgb2YgYmluZ2UgZWF0aW5nIGRpc29yZGVyIGV4
cGVydHMmYXBvczsgcGVyc3BlY3RpdmVzPC90aXRsZT48c2Vjb25kYXJ5LXRpdGxlPkZyb250aWVy
cyBpbiBQc3ljaGlhdHJ5PC9zZWNvbmRhcnktdGl0bGU+PHNob3J0LXRpdGxlPkNsaW5pY2FsIEFz
cGVjdHMgb2YgQmluZ2UgRWF0aW5nIERpc29yZGVyPC9zaG9ydC10aXRsZT48L3RpdGxlcz48cGVy
aW9kaWNhbD48ZnVsbC10aXRsZT5Gcm9udCBQc3ljaGlhdHJ5PC9mdWxsLXRpdGxlPjxhYmJyLTE+
RnJvbnRpZXJzIGluIHBzeWNoaWF0cnk8L2FiYnItMT48L3BlcmlvZGljYWw+PHZvbHVtZT4xMzwv
dm9sdW1lPjxrZXl3b3Jkcz48a2V5d29yZD5CaW5nZSBFYXRpbmcgRGlzb3JkZXIsQmluZ2UgZWF0
aW5nLEVhdGluZyBEaXNvcmRlcixPYmVzaXR5LGRpc3RyZXNzLG5lZ2F0aXZlIGFmZmVjdCxOZWdh
dGl2ZSB1cmdlbmN5LGZvb2QgcmVzdHJpY3Rpb24sRGlldCxkaWV0YXJ5IHJlc3RyYWludCxFbW90
aW9uIFJlZ3VsYXRpb24sQmluZ2UgRWF0aW5nIERpc29yZGVyIChCRUQpLERpYWdub3N0aWMgdmFs
aWRpdHksRGlhZ25vc3RpYyBoZXRlcm9nZW5laXR5LGRpYWdub3N0aWMgY3JpdGVyaWEsPC9rZXl3
b3JkPjwva2V5d29yZHM+PGRhdGVzPjx5ZWFyPjIwMjM8L3llYXI+PHB1Yi1kYXRlcz48ZGF0ZT4y
MDIzLUZlYnJ1YXJ5LTE0PC9kYXRlPjwvcHViLWRhdGVzPjwvZGF0ZXM+PGlzYm4+MTY2NC0wNjQw
PC9pc2JuPjx3b3JrLXR5cGU+T3JpZ2luYWwgUmVzZWFyY2g8L3dvcmstdHlwZT48dXJscz48cmVs
YXRlZC11cmxzPjx1cmw+aHR0cHM6Ly93d3cuZnJvbnRpZXJzaW4ub3JnL2FydGljbGVzLzEwLjMz
ODkvZnBzeXQuMjAyMi4xMDg3MTY1PC91cmw+PC9yZWxhdGVkLXVybHM+PC91cmxzPjxlbGVjdHJv
bmljLXJlc291cmNlLW51bT4xMC4zMzg5L2Zwc3l0LjIwMjIuMTA4NzE2NTwvZWxlY3Ryb25pYy1y
ZXNvdXJjZS1udW0+PGxhbmd1YWdlPkVuZ2xpc2g8L2xhbmd1YWdlPjwvcmVjb3JkPjwvQ2l0ZT48
Q2l0ZT48QXV0aG9yPkpvaG5zPC9BdXRob3I+PFllYXI+MjAxOTwvWWVhcj48UmVjTnVtPjgzNDQ8
L1JlY051bT48cmVjb3JkPjxyZWMtbnVtYmVyPjgzNDQ8L3JlYy1udW1iZXI+PGZvcmVpZ24ta2V5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c2JuPjx1cmxzPjwvdXJscz48L3JlY29yZD48L0NpdGU+PENpdGU+PEF1dGhvcj5FdmFuczwvQXV0
aG9yPjxZZWFyPjIwMTE8L1llYXI+PFJlY051bT44Mzg4PC9SZWNOdW0+PHJlY29yZD48cmVjLW51
bWJlcj44Mzg4PC9yZWMtbnVtYmVyPjxmb3JlaWduLWtleXM+PGtleSBhcHA9IkVOIiBkYi1pZD0i
dnYyczlyZDlwcnpyOWxldzV0djUycndkZTlyYXJkMnQ1MnJ0IiB0aW1lc3RhbXA9IjE2OTgyNDY1
NDEiPjgzODg8L2tleT48L2ZvcmVpZ24ta2V5cz48cmVmLXR5cGUgbmFtZT0iSm91cm5hbCBBcnRp
Y2xlIj4xNzwvcmVmLXR5cGU+PGNvbnRyaWJ1dG9ycz48YXV0aG9ycz48YXV0aG9yPkV2YW5zLCBF
LiBKLjwvYXV0aG9yPjxhdXRob3I+SGF5LCBQLiBKLjwvYXV0aG9yPjxhdXRob3I+TW9uZCwgSi48
L2F1dGhvcj48YXV0aG9yPlBheHRvbiwgUy4gSi48L2F1dGhvcj48YXV0aG9yPlF1aXJrLCBGLjwv
YXV0aG9yPjxhdXRob3I+Um9kZ2VycywgQi48L2F1dGhvcj48YXV0aG9yPkpoYWpqLCBBLiBLLjwv
YXV0aG9yPjxhdXRob3I+U2F3b25pZXdza2EsIE0uIEEuPC9hdXRob3I+PC9hdXRob3JzPjwvY29u
dHJpYnV0b3JzPjxhdXRoLWFkZHJlc3M+RGVwYXJ0bWVudCBvZiBEZXZlbG9wbWVudGFsIERpc2Fi
aWxpdHkgYW5kIE5ldXJvcHN5Y2hpYXRyeSwgU2Nob29sIG9mIFBzeWNoaWF0cnksIFVuaXZlcnNp
dHkgb2YgTmV3IFNvdXRoIFdhbGVzLCBTeWRuZXksIEF1c3RyYWxpYS48L2F1dGgtYWRkcmVzcz48
dGl0bGVzPjx0aXRsZT5CYXJyaWVycyB0byBoZWxwLXNlZWtpbmcgaW4geW91bmcgd29tZW4gd2l0
aCBlYXRpbmcgZGlzb3JkZXJzOiBhIHF1YWxpdGF0aXZlIGV4cGxvcmF0aW9uIGluIGEgbG9uZ2l0
dWRpbmFsIGNvbW11bml0eSBzdXJ2ZXk8L3RpdGxlPjxzZWNvbmRhcnktdGl0bGU+RWF0IERpc29y
ZDwvc2Vjb25kYXJ5LXRpdGxlPjwvdGl0bGVzPjxwZXJpb2RpY2FsPjxmdWxsLXRpdGxlPkVhdCBE
aXNvcmQ8L2Z1bGwtdGl0bGU+PGFiYnItMT5FYXRpbmcgZGlzb3JkZXJzPC9hYmJyLTE+PC9wZXJp
b2RpY2FsPjxwYWdlcz4yNzAtODU8L3BhZ2VzPjx2b2x1bWU+MTk8L3ZvbHVtZT48bnVtYmVyPjM8
L251bWJlcj48ZWRpdGlvbj4yMDExLzA0LzI2PC9lZGl0aW9uPjxrZXl3b3Jkcz48a2V5d29yZD5B
ZHVsdDwva2V5d29yZD48a2V5d29yZD4qQXR0aXR1ZGUgdG8gSGVhbHRoPC9rZXl3b3JkPjxrZXl3
b3JkPkJ1bGltaWEvcHN5Y2hvbG9neTwva2V5d29yZD48a2V5d29yZD5GZWVkaW5nIGFuZCBFYXRp
bmcgRGlzb3JkZXJzLypwc3ljaG9sb2d5PC9rZXl3b3JkPjxrZXl3b3JkPkZlbWFsZTwva2V5d29y
ZD48a2V5d29yZD5IdW1hbnM8L2tleXdvcmQ+PGtleXdvcmQ+TG9uZ2l0dWRpbmFsIFN0dWRpZXM8
L2tleXdvcmQ+PGtleXdvcmQ+UmVzaWRlbmNlIENoYXJhY3RlcmlzdGljczwva2V5d29yZD48a2V5
d29yZD4qU29jaWFsIFBlcmNlcHRpb248L2tleXdvcmQ+PGtleXdvcmQ+U3VydmV5cyBhbmQgUXVl
c3Rpb25uYWlyZXM8L2tleXdvcmQ+PGtleXdvcmQ+V29tZW4vKnBzeWNob2xvZ3k8L2tleXdvcmQ+
PGtleXdvcmQ+WW91bmcgQWR1bHQ8L2tleXdvcmQ+PC9rZXl3b3Jkcz48ZGF0ZXM+PHllYXI+MjAx
MTwveWVhcj48cHViLWRhdGVzPjxkYXRlPk1heS1KdW48L2RhdGU+PC9wdWItZGF0ZXM+PC9kYXRl
cz48aXNibj4xMDY0LTAyNjY8L2lzYm4+PGFjY2Vzc2lvbi1udW0+MjE1MTY1NTE8L2FjY2Vzc2lv
bi1udW0+PHVybHM+PC91cmxzPjxlbGVjdHJvbmljLXJlc291cmNlLW51bT4xMC4xMDgwLzEwNjQw
MjY2LjIwMTEuNTY2MTUyPC9lbGVjdHJvbmljLXJlc291cmNlLW51bT48cmVtb3RlLWRhdGFiYXNl
LXByb3ZpZGVyPk5MTTwvcmVtb3RlLWRhdGFiYXNlLXByb3ZpZGVyPjxsYW5ndWFnZT5lbmc8L2xh
bmd1YWdlPjwvcmVjb3JkPjwvQ2l0ZT48Q2l0ZT48QXV0aG9yPkhhcnQ8L0F1dGhvcj48WWVhcj4y
MDExPC9ZZWFyPjxSZWNOdW0+ODM4MDwvUmVjTnVtPjxyZWNvcmQ+PHJlYy1udW1iZXI+ODM4MDwv
cmVjLW51bWJlcj48Zm9yZWlnbi1rZXlzPjxrZXkgYXBwPSJFTiIgZGItaWQ9InZ2MnM5cmQ5cHJ6
cjlsZXc1dHY1MnJ3ZGU5cmFyZDJ0NTJydCIgdGltZXN0YW1wPSIxNjk4MTU3MDkxIj44MzgwPC9r
ZXk+PC9mb3JlaWduLWtleXM+PHJlZi10eXBlIG5hbWU9IkpvdXJuYWwgQXJ0aWNsZSI+MTc8L3Jl
Zi10eXBlPjxjb250cmlidXRvcnM+PGF1dGhvcnM+PGF1dGhvcj5IYXJ0LCBMYXVyYSBNPC9hdXRo
b3I+PGF1dGhvcj5HcmFuaWxsbywgTSBUZXJlc2E8L2F1dGhvcj48YXV0aG9yPkpvcm0sIEFudGhv
bnkgRjwvYXV0aG9yPjxhdXRob3I+UGF4dG9uLCBTdXNhbiBKPC9hdXRob3I+PC9hdXRob3JzPjwv
Y29udHJpYnV0b3JzPjx0aXRsZXM+PHRpdGxlPlVubWV0IG5lZWQgZm9yIHRyZWF0bWVudCBpbiB0
aGUgZWF0aW5nIGRpc29yZGVyczogYSBzeXN0ZW1hdGljIHJldmlldyBvZiBlYXRpbmcgZGlzb3Jk
ZXIgc3BlY2lmaWMgdHJlYXRtZW50IHNlZWtpbmcgYW1vbmcgY29tbXVuaXR5IGNhc2VzPC90aXRs
ZT48c2Vjb25kYXJ5LXRpdGxlPkNsaW5pY2FsIHBzeWNob2xvZ3kgcmV2aWV3PC9zZWNvbmRhcnkt
dGl0bGU+PC90aXRsZXM+PHBlcmlvZGljYWw+PGZ1bGwtdGl0bGU+Q2xpbmljYWwgUHN5Y2hvbG9n
eSBSZXZpZXc8L2Z1bGwtdGl0bGU+PC9wZXJpb2RpY2FsPjxwYWdlcz43MjctNzM1PC9wYWdlcz48
dm9sdW1lPjMxPC92b2x1bWU+PG51bWJlcj41PC9udW1iZXI+PGRhdGVzPjx5ZWFyPjIwMTE8L3ll
YXI+PC9kYXRlcz48aXNibj4wMjcyLTczNTg8L2lzYm4+PHVybHM+PC91cmxzPjwvcmVjb3JkPjwv
Q2l0ZT48Q2l0ZT48QXV0aG9yPkJyYXk8L0F1dGhvcj48WWVhcj5TdWJtaXR0ZWQgTWF5IDIwMjQ8
L1llYXI+PFJlY051bT43OTYzPC9SZWNOdW0+PHJlY29yZD48cmVjLW51bWJlcj43OTYzPC9yZWMt
bnVtYmVyPjxmb3JlaWduLWtleXM+PGtleSBhcHA9IkVOIiBkYi1pZD0idnYyczlyZDlwcnpyOWxl
dzV0djUycndkZTlyYXJkMnQ1MnJ0IiB0aW1lc3RhbXA9IjE2OTM3OTQ5MzUiPjc5NjM8L2tleT48
L2ZvcmVpZ24ta2V5cz48cmVmLXR5cGUgbmFtZT0iSm91cm5hbCBBcnRpY2xlIj4xNzwvcmVmLXR5
cGU+PGNvbnRyaWJ1dG9ycz48YXV0aG9ycz48YXV0aG9yPkJyYXksIEJyZW5uYTwvYXV0aG9yPjxh
dXRob3I+U2hhbGxjcm9zcywgQW1hbmRhPC9hdXRob3I+PGF1dGhvcj5XaXNzLCBEYXZpZDwvYXV0
aG9yPjxhdXRob3I+U2Fkb3dza2ksIEFkYW08L2F1dGhvcj48YXV0aG9yPkJyYXksIEthdGhlcmlu
ZTwvYXV0aG9yPjxhdXRob3I+QnJheSwgQ2hyaXM8L2F1dGhvcj48YXV0aG9yPlp3aWNrZXksIEhl
YXRoZXI8L2F1dGhvcj48L2F1dGhvcnM+PC9jb250cmlidXRvcnM+PGF1dGgtYWRkcmVzcz5icmVu
bmEuYnJheTFAZ21haWwuY29tPC9hdXRoLWFkZHJlc3M+PHRpdGxlcz48dGl0bGU+VHJlYXRtZW50
IEJhcnJpZXJzIGluIEJpbmdlIEVhdGluZyBEaXNvZGVyOiBBIGNyb3NzLXNlY3Rpb25hbCBtaXhl
ZC1tZXRob2RzIHN0dWR5IG9mIGJpbmdlIGVhdGluZyBkaXNvcmRlciBleHBlcnRzJmFwb3M7IHBl
cnNwZWN0aXZlczwvdGl0bGU+PHNob3J0LXRpdGxlPlRyZWF0bWVudCBCYXJyaWVycyBpbiBCaW5n
ZSBFYXRpbmcgRGlzb3JkZXI8L3Nob3J0LXRpdGxlPjwvdGl0bGVzPjx2b2x1bWU+U3VibWl0dGVk
L1VuZGVyIFJldmlldzwvdm9sdW1lPjxrZXl3b3Jkcz48a2V5d29yZD5CaW5nZSBlYXRpbmcgZGlz
b3JkZXI8L2tleXdvcmQ+PGtleXdvcmQ+YmluZ2UgZWF0aW5nPC9rZXl3b3JkPjxrZXl3b3JkPmVh
dGluZyBkaXNvcmRlcjwva2V5d29yZD48a2V5d29yZD5lYXRpbmcgZGlzb3JkZXIgdHJlYXRtZW50
PC9rZXl3b3JkPjxrZXl3b3JkPnRyZWF0bWVudCBiYXJyaWVyczwva2V5d29yZD48a2V5d29yZD50
cmVhdG1lbnQgY29zdHM8L2tleXdvcmQ+PGtleXdvcmQ+c3RpZ21hdGl6YXRpb248L2tleXdvcmQ+
PGtleXdvcmQ+YmluZ2UgZWF0aW5nIGRpc29yZGVyIHRyZWF0bWVudDwva2V5d29yZD48L2tleXdv
cmRzPjxkYXRlcz48eWVhcj5TdWJtaXR0ZWQgTWF5IDIwMjQ8L3llYXI+PHB1Yi1kYXRlcz48ZGF0
ZT5TdWJtaXR0ZWQ8L2RhdGU+PC9wdWItZGF0ZXM+PC9kYXRlcz48d29yay10eXBlPk9yaWdpbmFs
IFJlc2VhcmNoPC93b3JrLXR5cGU+PHVybHM+PC91cmxzPjxsYW5ndWFnZT5FbmdsaXNoPC9sYW5n
dWFnZT48L3JlY29yZD48L0NpdGU+PENpdGU+PEF1dGhvcj5CaWxpxIc8L0F1dGhvcj48WWVhcj4y
MDIwPC9ZZWFyPjxSZWNOdW0+Nzk1MTwvUmVjTnVtPjxyZWNvcmQ+PHJlYy1udW1iZXI+Nzk1MTwv
cmVjLW51bWJlcj48Zm9yZWlnbi1rZXlzPjxrZXkgYXBwPSJFTiIgZGItaWQ9InZ2MnM5cmQ5cHJ6
cjlsZXc1dHY1MnJ3ZGU5cmFyZDJ0NTJydCIgdGltZXN0YW1wPSIxNjkzNjk0NjU5Ij43OTUxPC9r
ZXk+PC9mb3JlaWduLWtleXM+PHJlZi10eXBlIG5hbWU9IkJvb2sgU2VjdGlvbiI+NTwvcmVmLXR5
cGU+PGNvbnRyaWJ1dG9ycz48YXV0aG9ycz48YXV0aG9yPkJpbGnEhywgU2FsbHk8L2F1dGhvcj48
YXV0aG9yPlNhbmRlciwgSm9oYW5uYTwvYXV0aG9yPjxhdXRob3I+QmF1ZXIsIFN0ZXBoYW5pZTwv
YXV0aG9yPjwvYXV0aG9ycz48c2Vjb25kYXJ5LWF1dGhvcnM+PGF1dGhvcj5GcmFuaywgR3VpZG8g
Sy4gVy48L2F1dGhvcj48YXV0aG9yPkJlcm5lciwgTGF1cmEgQS48L2F1dGhvcj48L3NlY29uZGFy
eS1hdXRob3JzPjwvY29udHJpYnV0b3JzPjx0aXRsZXM+PHRpdGxlPk92ZXJjb21pbmcgQmFycmll
cnMgdG8gdGhlIFRyZWF0bWVudCBvZiBCaW5nZSBFYXRpbmc8L3RpdGxlPjxzZWNvbmRhcnktdGl0
bGU+QmluZ2UgRWF0aW5nOiBBIFRyYW5zZGlhZ25vc3RpYyBQc3ljaG9wYXRob2xvZ3k8L3NlY29u
ZGFyeS10aXRsZT48L3RpdGxlcz48cGFnZXM+MzExLTMyMTwvcGFnZXM+PGRhdGVzPjx5ZWFyPjIw
MjA8L3llYXI+PHB1Yi1kYXRlcz48ZGF0ZT4yMDIwLy88L2RhdGU+PC9wdWItZGF0ZXM+PC9kYXRl
cz48cHViLWxvY2F0aW9uPkNoYW08L3B1Yi1sb2NhdGlvbj48cHVibGlzaGVyPlNwcmluZ2VyIElu
dGVybmF0aW9uYWwgUHVibGlzaGluZzwvcHVibGlzaGVyPjxpc2JuPjk3OC0zLTAzMC00MzU2Mi0y
PC9pc2JuPjx1cmxzPjxyZWxhdGVkLXVybHM+PHVybD5odHRwczovL2RvaS5vcmcvMTAuMTAwNy85
NzgtMy0wMzAtNDM1NjItMl8yMjwvdXJsPjwvcmVsYXRlZC11cmxzPjwvdXJscz48ZWxlY3Ryb25p
Yy1yZXNvdXJjZS1udW0+MTAuMTAwNy85NzgtMy0wMzAtNDM1NjItMl8yMjwvZWxlY3Ryb25pYy1y
ZXNvdXJjZS1udW0+PC9yZWNvcmQ+PC9DaXRlPjxDaXRlPjxBdXRob3I+QWxpPC9BdXRob3I+PFll
YXI+MjAxNzwvWWVhcj48UmVjTnVtPjg0ODA8L1JlY051bT48cmVjb3JkPjxyZWMtbnVtYmVyPjg0
ODA8L3JlYy1udW1iZXI+PGZvcmVpZ24ta2V5cz48a2V5IGFwcD0iRU4iIGRiLWlkPSJ2djJzOXJk
OXByenI5bGV3NXR2NTJyd2RlOXJhcmQydDUycnQiIHRpbWVzdGFtcD0iMTcwMTgwNDI4MCI+ODQ4
MDwva2V5PjwvZm9yZWlnbi1rZXlzPjxyZWYtdHlwZSBuYW1lPSJKb3VybmFsIEFydGljbGUiPjE3
PC9yZWYtdHlwZT48Y29udHJpYnV0b3JzPjxhdXRob3JzPjxhdXRob3I+QWxpLCBLLjwvYXV0aG9y
PjxhdXRob3I+RmFycmVyLCBMLjwvYXV0aG9yPjxhdXRob3I+RmFzc25hY2h0LCBELiBCLjwvYXV0
aG9yPjxhdXRob3I+R3VsbGl2ZXIsIEEuPC9hdXRob3I+PGF1dGhvcj5CYXVlciwgUy48L2F1dGhv
cj48YXV0aG9yPkdyaWZmaXRocywgSy4gTS48L2F1dGhvcj48L2F1dGhvcnM+PC9jb250cmlidXRv
cnM+PGF1dGgtYWRkcmVzcz5DZW50cmUgZm9yIE1lbnRhbCBIZWFsdGggUmVzZWFyY2gsIHRoZSBB
dXN0cmFsaWFuIE5hdGlvbmFsIFVuaXZlcnNpdHksIENhbmJlcnJhLCBBdXN0cmFsaWEuJiN4RDtS
ZXNlYXJjaCBTY2hvb2wgb2YgUHN5Y2hvbG9neSwgdGhlIEF1c3RyYWxpYW4gTmF0aW9uYWwgVW5p
dmVyc2l0eSwgQ2FuYmVycmEsIEF1c3RyYWxpYS4mI3hEO0NlbnRlciBmb3IgUHN5Y2hvdGhlcmFw
eSBSZXNlYXJjaCwgVW5pdmVyc2l0eSBIb3NwaXRhbCBIZWlkZWxiZXJnLCBIZWlkZWxiZXJnLCBH
ZXJtYW55LjwvYXV0aC1hZGRyZXNzPjx0aXRsZXM+PHRpdGxlPlBlcmNlaXZlZCBiYXJyaWVycyBh
bmQgZmFjaWxpdGF0b3JzIHRvd2FyZHMgaGVscC1zZWVraW5nIGZvciBlYXRpbmcgZGlzb3JkZXJz
OiBBIHN5c3RlbWF0aWMgcmV2aWV3PC90aXRsZT48c2Vjb25kYXJ5LXRpdGxlPkludCBKIEVhdCBE
aXNvcmQ8L3NlY29uZGFyeS10aXRsZT48L3RpdGxlcz48cGVyaW9kaWNhbD48ZnVsbC10aXRsZT5J
bnQgSiBFYXQgRGlzb3JkPC9mdWxsLXRpdGxlPjxhYmJyLTE+VGhlIEludGVybmF0aW9uYWwgam91
cm5hbCBvZiBlYXRpbmcgZGlzb3JkZXJzPC9hYmJyLTE+PC9wZXJpb2RpY2FsPjxwYWdlcz45LTIx
PC9wYWdlcz48dm9sdW1lPjUwPC92b2x1bWU+PG51bWJlcj4xPC9udW1iZXI+PGVkaXRpb24+MjAx
Ni8wOC8xNzwvZWRpdGlvbj48a2V5d29yZHM+PGtleXdvcmQ+KkRlbmlhbCwgUHN5Y2hvbG9naWNh
bDwva2V5d29yZD48a2V5d29yZD5GZWVkaW5nIGFuZCBFYXRpbmcgRGlzb3JkZXJzL3ByZXZlbnRp
b24gJmFtcDsgY29udHJvbC8qcHN5Y2hvbG9neS90aGVyYXB5PC9rZXl3b3JkPjxrZXl3b3JkPkZl
bWFsZTwva2V5d29yZD48a2V5d29yZD5IZWFsdGggRWR1Y2F0aW9uL21ldGhvZHM8L2tleXdvcmQ+
PGtleXdvcmQ+SHVtYW5zPC9rZXl3b3JkPjxrZXl3b3JkPlBhdGllbnQgQWNjZXB0YW5jZSBvZiBI
ZWFsdGggQ2FyZS8qcHN5Y2hvbG9neTwva2V5d29yZD48a2V5d29yZD4qU2hhbWU8L2tleXdvcmQ+
PGtleXdvcmQ+KlNvY2lhbCBTdGlnbWE8L2tleXdvcmQ+PGtleXdvcmQ+Km1lbnRhbCBoZWFsdGg8
L2tleXdvcmQ+PGtleXdvcmQ+KnByZXZlbnRpb24gYW5kIGVhcmx5IGludGVydmVudGlvbjwva2V5
d29yZD48a2V5d29yZD4qdHJlYXRtZW50IHNlZWtpbmc8L2tleXdvcmQ+PGtleXdvcmQ+KnlvdW5n
IHBlb3BsZSBhdCByaXNrPC9rZXl3b3JkPjwva2V5d29yZHM+PGRhdGVzPjx5ZWFyPjIwMTc8L3ll
YXI+PHB1Yi1kYXRlcz48ZGF0ZT5KYW48L2RhdGU+PC9wdWItZGF0ZXM+PC9kYXRlcz48aXNibj4w
Mjc2LTM0Nzg8L2lzYm4+PGFjY2Vzc2lvbi1udW0+Mjc1MjY2NDM8L2FjY2Vzc2lvbi1udW0+PHVy
bHM+PC91cmxzPjxlbGVjdHJvbmljLXJlc291cmNlLW51bT4xMC4xMDAyL2VhdC4yMjU5ODwvZWxl
Y3Ryb25pYy1yZXNvdXJjZS1udW0+PHJlbW90ZS1kYXRhYmFzZS1wcm92aWRlcj5OTE08L3JlbW90
ZS1kYXRhYmFzZS1wcm92aWRlcj48bGFuZ3VhZ2U+ZW5nPC9sYW5ndWFnZT48L3JlY29yZD48L0Np
dGU+PC9FbmROb3RlPn==
</w:fldData>
        </w:fldChar>
      </w:r>
      <w:r>
        <w:instrText xml:space="preserve"> ADDIN EN.CITE </w:instrText>
      </w:r>
      <w:r>
        <w:fldChar w:fldCharType="begin">
          <w:fldData xml:space="preserve">PEVuZE5vdGU+PENpdGU+PEF1dGhvcj5XZWlzc21hbjwvQXV0aG9yPjxZZWFyPjIwMTc8L1llYXI+
PFJlY051bT43OTYwPC9SZWNOdW0+PERpc3BsYXlUZXh0PigxNywgMTgsIDIyLCAyNSwgMjYsIDI4
LCAzMCwgMzIsIDMzLCAzOCwgNjYpPC9EaXNwbGF5VGV4dD48cmVjb3JkPjxyZWMtbnVtYmVyPjc5
NjA8L3JlYy1udW1iZXI+PGZvcmVpZ24ta2V5cz48a2V5IGFwcD0iRU4iIGRiLWlkPSJ2djJzOXJk
OXByenI5bGV3NXR2NTJyd2RlOXJhcmQydDUycnQiIHRpbWVzdGFtcD0iMTY5Mzc0ODQxOSI+Nzk2
MDwva2V5PjwvZm9yZWlnbi1rZXlzPjxyZWYtdHlwZSBuYW1lPSJKb3VybmFsIEFydGljbGUiPjE3
PC9yZWYtdHlwZT48Y29udHJpYnV0b3JzPjxhdXRob3JzPjxhdXRob3I+V2Vpc3NtYW4sIFJ1dGgg
U3RyaWVnZWw8L2F1dGhvcj48YXV0aG9yPlJvc3NlbGxpLCBGcmFuY2luZTwvYXV0aG9yPjwvYXV0
aG9ycz48L2NvbnRyaWJ1dG9ycz48dGl0bGVzPjx0aXRsZT5SZWR1Y2luZyB0aGUgYnVyZGVuIG9m
IHN1ZmZlcmluZyBmcm9tIGVhdGluZyBkaXNvcmRlcnM6IFVubWV0IHRyZWF0bWVudCBuZWVkcywg
Y29zdCBvZiBpbGxuZXNzLCBhbmQgdGhlIHF1ZXN0IGZvciBjb3N0LWVmZmVjdGl2ZW5lc3M8L3Rp
dGxlPjxzZWNvbmRhcnktdGl0bGU+QmVoYXZpb3VyIHJlc2VhcmNoIGFuZCB0aGVyYXB5PC9zZWNv
bmRhcnktdGl0bGU+PC90aXRsZXM+PHBlcmlvZGljYWw+PGZ1bGwtdGl0bGU+QmVoYXYgUmVzIFRo
ZXI8L2Z1bGwtdGl0bGU+PGFiYnItMT5CZWhhdmlvdXIgcmVzZWFyY2ggYW5kIHRoZXJhcHk8L2Fi
YnItMT48L3BlcmlvZGljYWw+PHBhZ2VzPjQ5LTY0PC9wYWdlcz48dm9sdW1lPjg4PC92b2x1bWU+
PGRhdGVzPjx5ZWFyPjIwMTc8L3llYXI+PC9kYXRlcz48aXNibj4wMDA1LTc5Njc8L2lzYm4+PHVy
bHM+PC91cmxzPjwvcmVjb3JkPjwvQ2l0ZT48Q2l0ZT48QXV0aG9yPkhlcm1hbjwvQXV0aG9yPjxZ
ZWFyPjIwMTQ8L1llYXI+PFJlY051bT43OTM2PC9SZWNOdW0+PHJlY29yZD48cmVjLW51bWJlcj43
OTM2PC9yZWMtbnVtYmVyPjxmb3JlaWduLWtleXM+PGtleSBhcHA9IkVOIiBkYi1pZD0idnYyczly
ZDlwcnpyOWxldzV0djUycndkZTlyYXJkMnQ1MnJ0IiB0aW1lc3RhbXA9IjE2OTM0MzM5MzMiPjc5
MzY8L2tleT48L2ZvcmVpZ24ta2V5cz48cmVmLXR5cGUgbmFtZT0iSm91cm5hbCBBcnRpY2xlIj4x
NzwvcmVmLXR5cGU+PGNvbnRyaWJ1dG9ycz48YXV0aG9ycz48YXV0aG9yPkhlcm1hbiwgQi4gSy48
L2F1dGhvcj48YXV0aG9yPlNhZmlraGFuaSwgUy48L2F1dGhvcj48YXV0aG9yPkhlbmdlcmVyLCBE
LjwvYXV0aG9yPjxhdXRob3I+QXRraW5zLCBOLiwgSnIuPC9hdXRob3I+PGF1dGhvcj5LaW0sIEEu
PC9hdXRob3I+PGF1dGhvcj5DYXNzaWR5LCBELjwvYXV0aG9yPjxhdXRob3I+QmFiY29jaywgVC48
L2F1dGhvcj48YXV0aG9yPkFndXMsIFMuPC9hdXRob3I+PGF1dGhvcj5MZW5kZXJraW5nLCBXLiBS
LjwvYXV0aG9yPjwvYXV0aG9ycz48L2NvbnRyaWJ1dG9ycz48YXV0aC1hZGRyZXNzPlNoaXJlIERl
dmVsb3BtZW50IExMQywgV2F5bmUsIFBBLiBiaGVybWFuQHNoaXJlLmNvbS48L2F1dGgtYWRkcmVz
cz48dGl0bGVzPjx0aXRsZT5UaGUgcGF0aWVudCBleHBlcmllbmNlIHdpdGggRFNNLTUtZGVmaW5l
ZCBiaW5nZSBlYXRpbmcgZGlzb3JkZXI6IGNoYXJhY3RlcmlzdGljcywgYmFycmllcnMgdG8gdHJl
YXRtZW50LCBhbmQgaW1wbGljYXRpb25zIGZvciBwcmltYXJ5IGNhcmUgcGh5c2ljaWFuczwvdGl0
bGU+PHNlY29uZGFyeS10aXRsZT5Qb3N0Z3JhZCBNZWQ8L3NlY29uZGFyeS10aXRsZT48L3RpdGxl
cz48cGVyaW9kaWNhbD48ZnVsbC10aXRsZT5Qb3N0Z3JhZCBNZWQ8L2Z1bGwtdGl0bGU+PGFiYnIt
MT5Qb3N0Z3JhZHVhdGUgbWVkaWNpbmU8L2FiYnItMT48L3BlcmlvZGljYWw+PHBhZ2VzPjUyLTYz
PC9wYWdlcz48dm9sdW1lPjEyNjwvdm9sdW1lPjxudW1iZXI+NTwvbnVtYmVyPjxlZGl0aW9uPjIw
MTQvMTAvMDk8L2VkaXRpb24+PGtleXdvcmRzPjxrZXl3b3JkPkFkdWx0PC9rZXl3b3JkPjxrZXl3
b3JkPkFnZWQ8L2tleXdvcmQ+PGtleXdvcmQ+QXdhcmVuZXNzPC9rZXl3b3JkPjxrZXl3b3JkPkJp
bmdlLUVhdGluZyBEaXNvcmRlci8qZGlhZ25vc2lzL2VwaWRlbWlvbG9neS8qdGhlcmFweTwva2V5
d29yZD48a2V5d29yZD5Cb2R5IE1hc3MgSW5kZXg8L2tleXdvcmQ+PGtleXdvcmQ+RmVtYWxlPC9r
ZXl3b3JkPjxrZXl3b3JkPkZvY3VzIEdyb3Vwczwva2V5d29yZD48a2V5d29yZD5IdW1hbnM8L2tl
eXdvcmQ+PGtleXdvcmQ+TGlmZSBTdHlsZTwva2V5d29yZD48a2V5d29yZD5NYWxlPC9rZXl3b3Jk
PjxrZXl3b3JkPk1lbnRhbCBEaXNvcmRlcnMvZXBpZGVtaW9sb2d5PC9rZXl3b3JkPjxrZXl3b3Jk
Pk1pZGRsZSBBZ2VkPC9rZXl3b3JkPjxrZXl3b3JkPipQcmltYXJ5IEhlYWx0aCBDYXJlPC9rZXl3
b3JkPjxrZXl3b3JkPlNvY2lvZWNvbm9taWMgRmFjdG9yczwva2V5d29yZD48a2V5d29yZD5Vbml0
ZWQgU3RhdGVzL2VwaWRlbWlvbG9neTwva2V5d29yZD48L2tleXdvcmRzPjxkYXRlcz48eWVhcj4y
MDE0PC95ZWFyPjxwdWItZGF0ZXM+PGRhdGU+U2VwPC9kYXRlPjwvcHViLWRhdGVzPjwvZGF0ZXM+
PGlzYm4+MDAzMi01NDgxPC9pc2JuPjxhY2Nlc3Npb24tbnVtPjI1Mjk1NjUwPC9hY2Nlc3Npb24t
bnVtPjx1cmxzPjwvdXJscz48ZWxlY3Ryb25pYy1yZXNvdXJjZS1udW0+MTAuMzgxMC9wZ20uMjAx
NC4wOS4yODAwPC9lbGVjdHJvbmljLXJlc291cmNlLW51bT48cmVtb3RlLWRhdGFiYXNlLXByb3Zp
ZGVyPk5MTTwvcmVtb3RlLWRhdGFiYXNlLXByb3ZpZGVyPjxsYW5ndWFnZT5lbmc8L2xhbmd1YWdl
PjwvcmVjb3JkPjwvQ2l0ZT48Q2l0ZT48QXV0aG9yPlNhbHZpYTwvQXV0aG9yPjxZZWFyPjIwMjM8
L1llYXI+PFJlY051bT43OTM4PC9SZWNOdW0+PHJlY29yZD48cmVjLW51bWJlcj43OTM4PC9yZWMt
bnVtYmVyPjxmb3JlaWduLWtleXM+PGtleSBhcHA9IkVOIiBkYi1pZD0idnYyczlyZDlwcnpyOWxl
dzV0djUycndkZTlyYXJkMnQ1MnJ0IiB0aW1lc3RhbXA9IjE2OTM1MjUyNjQiPjc5Mzg8L2tleT48
L2ZvcmVpZ24ta2V5cz48cmVmLXR5cGUgbmFtZT0iSm91cm5hbCBBcnRpY2xlIj4xNzwvcmVmLXR5
cGU+PGNvbnRyaWJ1dG9ycz48YXV0aG9ycz48YXV0aG9yPlNhbHZpYSwgTWVnIEc8L2F1dGhvcj48
YXV0aG9yPlJpdGhvbHosIE1hcmlseW4gRDwvYXV0aG9yPjxhdXRob3I+Q3JhaWdlbiwgS2F0aGVy
aW5lIExFPC9hdXRob3I+PGF1dGhvcj5RdWF0cm9tb25pLCBQYXVsYSBBPC9hdXRob3I+PC9hdXRo
b3JzPjwvY29udHJpYnV0b3JzPjx0aXRsZXM+PHRpdGxlPldvbWVuJmFwb3M7cyBwZXJjZXB0aW9u
cyBvZiB3ZWlnaHQgc3RpZ21hIGFuZCBleHBlcmllbmNlcyBvZiB3ZWlnaHQtbmV1dHJhbCB0cmVh
dG1lbnQgZm9yIGJpbmdlIGVhdGluZyBkaXNvcmRlcjogQSBxdWFsaXRhdGl2ZSBzdHVkeTwvdGl0
bGU+PHNlY29uZGFyeS10aXRsZT5FQ2xpbmljYWxNZWRpY2luZTwvc2Vjb25kYXJ5LXRpdGxlPjwv
dGl0bGVzPjxwZXJpb2RpY2FsPjxmdWxsLXRpdGxlPkVDbGluaWNhbE1lZGljaW5lPC9mdWxsLXRp
dGxlPjwvcGVyaW9kaWNhbD48dm9sdW1lPjU2PC92b2x1bWU+PGRhdGVzPjx5ZWFyPjIwMjM8L3ll
YXI+PC9kYXRlcz48aXNibj4yNTg5LTUzNzA8L2lzYm4+PHVybHM+PC91cmxzPjwvcmVjb3JkPjwv
Q2l0ZT48Q2l0ZT48QXV0aG9yPkJyYXk8L0F1dGhvcj48WWVhcj4yMDIyPC9ZZWFyPjxSZWNOdW0+
Nzg0MDwvUmVjTnVtPjxyZWNvcmQ+PHJlYy1udW1iZXI+Nzg0MDwvcmVjLW51bWJlcj48Zm9yZWln
bi1rZXlzPjxrZXkgYXBwPSJFTiIgZGItaWQ9InZ2MnM5cmQ5cHJ6cjlsZXc1dHY1MnJ3ZGU5cmFy
ZDJ0NTJydCIgdGltZXN0YW1wPSIxNjY3MzQ3NjE3Ij43ODQwPC9rZXk+PC9mb3JlaWduLWtleXM+
PHJlZi10eXBlIG5hbWU9IkpvdXJuYWwgQXJ0aWNsZSI+MTc8L3JlZi10eXBlPjxjb250cmlidXRv
cnM+PGF1dGhvcnM+PGF1dGhvcj5CcmF5LCBCLjwvYXV0aG9yPjxhdXRob3I+QnJheSwgQy48L2F1
dGhvcj48YXV0aG9yPkJyYWRsZXksIFIuPC9hdXRob3I+PGF1dGhvcj5ad2lja2V5LCBILjwvYXV0
aG9yPjwvYXV0aG9ycz48L2NvbnRyaWJ1dG9ycz48YXV0aC1hZGRyZXNzPkhlbGZnb3R0IFJlc2Vh
cmNoIEluc3RpdHV0ZSwgTmF0aW9uYWwgVW5pdmVyc2l0eSBvZiBOYXR1cmFsIE1lZGljaW5lLCBQ
b3J0bGFuZCwgT1IgOTcyMDEsIFVTQS4mI3hEO1dpbGRlciBSZXNlYXJjaCBEaXZpc2lvbiwgQW1o
ZXJzdCBILiBXaWxkZXIgRm91bmRhdGlvbiwgU2FpbnQgUGF1bCwgTU4gNTUxMDQsIFVTQS4mI3hE
O0hlcmJlcnQgV2VydGhlaW0gU2Nob29sIG9mIFB1YmxpYyBIZWFsdGgsIFVuaXZlcnNpdHkgb2Yg
Q2FsaWZvcm5pYSwgU2FuIERpZWdvLCBDQSA5NzAzNywgVVNBLjwvYXV0aC1hZGRyZXNzPjx0aXRs
ZXM+PHRpdGxlPkJpbmdlIEVhdGluZyBEaXNvcmRlciBJcyBhIFNvY2lhbCBKdXN0aWNlIElzc3Vl
OiBBIENyb3NzLVNlY3Rpb25hbCBNaXhlZC1NZXRob2RzIFN0dWR5IG9mIEJpbmdlIEVhdGluZyBE
aXNvcmRlciBFeHBlcnRzJmFwb3M7IE9waW5pb25zPC90aXRsZT48c2Vjb25kYXJ5LXRpdGxlPklu
dCBKIEVudmlyb24gUmVzIFB1YmxpYyBIZWFsdGg8L3NlY29uZGFyeS10aXRsZT48L3RpdGxlcz48
cGVyaW9kaWNhbD48ZnVsbC10aXRsZT5JbnQgSiBFbnZpcm9uIFJlcyBQdWJsaWMgSGVhbHRoPC9m
dWxsLXRpdGxlPjwvcGVyaW9kaWNhbD48cGFnZXM+NjI0MyAtIDYyODA8L3BhZ2VzPjx2b2x1bWU+
MTk8L3ZvbHVtZT48bnVtYmVyPjEwPC9udW1iZXI+PGVkaXRpb24+MjAyMi8wNS8yOTwvZWRpdGlv
bj48c2VjdGlvbj42MjQzPC9zZWN0aW9uPjxrZXl3b3Jkcz48a2V5d29yZD5BZHVsdDwva2V5d29y
ZD48a2V5d29yZD4qQmluZ2UtRWF0aW5nIERpc29yZGVyL3BzeWNob2xvZ3k8L2tleXdvcmQ+PGtl
eXdvcmQ+KkJ1bGltaWE8L2tleXdvcmQ+PGtleXdvcmQ+Q3Jvc3MtU2VjdGlvbmFsIFN0dWRpZXM8
L2tleXdvcmQ+PGtleXdvcmQ+RGlhZ25vc3RpYyBhbmQgU3RhdGlzdGljYWwgTWFudWFsIG9mIE1l
bnRhbCBEaXNvcmRlcnM8L2tleXdvcmQ+PGtleXdvcmQ+SHVtYW5zPC9rZXl3b3JkPjxrZXl3b3Jk
PlNvY2lhbCBKdXN0aWNlPC9rZXl3b3JkPjxrZXl3b3JkPmJpbmdlIGVhdGluZzwva2V5d29yZD48
a2V5d29yZD5iaW5nZSBlYXRpbmcgZGlzb3JkZXI8L2tleXdvcmQ+PGtleXdvcmQ+ZGl2ZXJzaXR5
IGluY2x1c2lvbjwva2V5d29yZD48a2V5d29yZD5lY29ub21pYyBpbnNlY3VyaXR5PC9rZXl3b3Jk
PjxrZXl3b3JkPmZvb2Qgc2NhcmNpdHk8L2tleXdvcmQ+PGtleXdvcmQ+bWlub3JpdHk8L2tleXdv
cmQ+PGtleXdvcmQ+b3BwcmVzc2lvbjwva2V5d29yZD48a2V5d29yZD5zb2NpYWwgbWVkaWE8L2tl
eXdvcmQ+PGtleXdvcmQ+c3RpZ21hPC9rZXl3b3JkPjxrZXl3b3JkPnRyYXVtYTwva2V5d29yZD48
L2tleXdvcmRzPjxkYXRlcz48eWVhcj4yMDIyPC95ZWFyPjxwdWItZGF0ZXM+PGRhdGU+TWF5IDIw
PC9kYXRlPjwvcHViLWRhdGVzPjwvZGF0ZXM+PGlzYm4+MTY2MS03ODI3IChQcmludCkmI3hEOzE2
NjAtNDYwMTwvaXNibj48YWNjZXNzaW9uLW51bT4zNTYyNzc3OTwvYWNjZXNzaW9uLW51bT48dXJs
cz48L3VybHM+PGN1c3RvbTI+UE1DOTE0MTA2NDwvY3VzdG9tMj48ZWxlY3Ryb25pYy1yZXNvdXJj
ZS1udW0+MTAuMzM5MC9pamVycGgxOTEwNjI0MzwvZWxlY3Ryb25pYy1yZXNvdXJjZS1udW0+PHJl
bW90ZS1kYXRhYmFzZS1wcm92aWRlcj5OTE08L3JlbW90ZS1kYXRhYmFzZS1wcm92aWRlcj48bGFu
Z3VhZ2U+ZW5nPC9sYW5ndWFnZT48L3JlY29yZD48L0NpdGU+PENpdGU+PEF1dGhvcj5CcmF5PC9B
dXRob3I+PFllYXI+MjAyMzwvWWVhcj48UmVjTnVtPjc4NTQ8L1JlY051bT48cmVjb3JkPjxyZWMt
bnVtYmVyPjc4NTQ8L3JlYy1udW1iZXI+PGZvcmVpZ24ta2V5cz48a2V5IGFwcD0iRU4iIGRiLWlk
PSJ2djJzOXJkOXByenI5bGV3NXR2NTJyd2RlOXJhcmQydDUycnQiIHRpbWVzdGFtcD0iMTY3NjY3
MzQwNiI+Nzg1NDwva2V5PjwvZm9yZWlnbi1rZXlzPjxyZWYtdHlwZSBuYW1lPSJKb3VybmFsIEFy
dGljbGUiPjE3PC9yZWYtdHlwZT48Y29udHJpYnV0b3JzPjxhdXRob3JzPjxhdXRob3I+QnJheSwg
QnJlbm5hPC9hdXRob3I+PGF1dGhvcj5TYWRvd3NraSwgQWRhbTwvYXV0aG9yPjxhdXRob3I+QnJh
eSwgQ2hyaXM8L2F1dGhvcj48YXV0aG9yPkJyYWRsZXksIFJ5YW48L2F1dGhvcj48YXV0aG9yPlp3
aWNrZXksIEhlYXRoZXI8L2F1dGhvcj48L2F1dGhvcnM+PC9jb250cmlidXRvcnM+PHRpdGxlcz48
dGl0bGU+Q2xpbmljYWwgYXNwZWN0cyBvZiBiaW5nZSBlYXRpbmcgZGlzb3JkZXI6IEEgY3Jvc3Mt
c2VjdGlvbmFsIG1peGVkLW1ldGhvZHMgc3R1ZHkgb2YgYmluZ2UgZWF0aW5nIGRpc29yZGVyIGV4
cGVydHMmYXBvczsgcGVyc3BlY3RpdmVzPC90aXRsZT48c2Vjb25kYXJ5LXRpdGxlPkZyb250aWVy
cyBpbiBQc3ljaGlhdHJ5PC9zZWNvbmRhcnktdGl0bGU+PHNob3J0LXRpdGxlPkNsaW5pY2FsIEFz
cGVjdHMgb2YgQmluZ2UgRWF0aW5nIERpc29yZGVyPC9zaG9ydC10aXRsZT48L3RpdGxlcz48cGVy
aW9kaWNhbD48ZnVsbC10aXRsZT5Gcm9udCBQc3ljaGlhdHJ5PC9mdWxsLXRpdGxlPjxhYmJyLTE+
RnJvbnRpZXJzIGluIHBzeWNoaWF0cnk8L2FiYnItMT48L3BlcmlvZGljYWw+PHZvbHVtZT4xMzwv
dm9sdW1lPjxrZXl3b3Jkcz48a2V5d29yZD5CaW5nZSBFYXRpbmcgRGlzb3JkZXIsQmluZ2UgZWF0
aW5nLEVhdGluZyBEaXNvcmRlcixPYmVzaXR5LGRpc3RyZXNzLG5lZ2F0aXZlIGFmZmVjdCxOZWdh
dGl2ZSB1cmdlbmN5LGZvb2QgcmVzdHJpY3Rpb24sRGlldCxkaWV0YXJ5IHJlc3RyYWludCxFbW90
aW9uIFJlZ3VsYXRpb24sQmluZ2UgRWF0aW5nIERpc29yZGVyIChCRUQpLERpYWdub3N0aWMgdmFs
aWRpdHksRGlhZ25vc3RpYyBoZXRlcm9nZW5laXR5LGRpYWdub3N0aWMgY3JpdGVyaWEsPC9rZXl3
b3JkPjwva2V5d29yZHM+PGRhdGVzPjx5ZWFyPjIwMjM8L3llYXI+PHB1Yi1kYXRlcz48ZGF0ZT4y
MDIzLUZlYnJ1YXJ5LTE0PC9kYXRlPjwvcHViLWRhdGVzPjwvZGF0ZXM+PGlzYm4+MTY2NC0wNjQw
PC9pc2JuPjx3b3JrLXR5cGU+T3JpZ2luYWwgUmVzZWFyY2g8L3dvcmstdHlwZT48dXJscz48cmVs
YXRlZC11cmxzPjx1cmw+aHR0cHM6Ly93d3cuZnJvbnRpZXJzaW4ub3JnL2FydGljbGVzLzEwLjMz
ODkvZnBzeXQuMjAyMi4xMDg3MTY1PC91cmw+PC9yZWxhdGVkLXVybHM+PC91cmxzPjxlbGVjdHJv
bmljLXJlc291cmNlLW51bT4xMC4zMzg5L2Zwc3l0LjIwMjIuMTA4NzE2NTwvZWxlY3Ryb25pYy1y
ZXNvdXJjZS1udW0+PGxhbmd1YWdlPkVuZ2xpc2g8L2xhbmd1YWdlPjwvcmVjb3JkPjwvQ2l0ZT48
Q2l0ZT48QXV0aG9yPkpvaG5zPC9BdXRob3I+PFllYXI+MjAxOTwvWWVhcj48UmVjTnVtPjgzNDQ8
L1JlY051bT48cmVjb3JkPjxyZWMtbnVtYmVyPjgzNDQ8L3JlYy1udW1iZXI+PGZvcmVpZ24ta2V5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c2JuPjx1cmxzPjwvdXJscz48L3JlY29yZD48L0NpdGU+PENpdGU+PEF1dGhvcj5FdmFuczwvQXV0
aG9yPjxZZWFyPjIwMTE8L1llYXI+PFJlY051bT44Mzg4PC9SZWNOdW0+PHJlY29yZD48cmVjLW51
bWJlcj44Mzg4PC9yZWMtbnVtYmVyPjxmb3JlaWduLWtleXM+PGtleSBhcHA9IkVOIiBkYi1pZD0i
dnYyczlyZDlwcnpyOWxldzV0djUycndkZTlyYXJkMnQ1MnJ0IiB0aW1lc3RhbXA9IjE2OTgyNDY1
NDEiPjgzODg8L2tleT48L2ZvcmVpZ24ta2V5cz48cmVmLXR5cGUgbmFtZT0iSm91cm5hbCBBcnRp
Y2xlIj4xNzwvcmVmLXR5cGU+PGNvbnRyaWJ1dG9ycz48YXV0aG9ycz48YXV0aG9yPkV2YW5zLCBF
LiBKLjwvYXV0aG9yPjxhdXRob3I+SGF5LCBQLiBKLjwvYXV0aG9yPjxhdXRob3I+TW9uZCwgSi48
L2F1dGhvcj48YXV0aG9yPlBheHRvbiwgUy4gSi48L2F1dGhvcj48YXV0aG9yPlF1aXJrLCBGLjwv
YXV0aG9yPjxhdXRob3I+Um9kZ2VycywgQi48L2F1dGhvcj48YXV0aG9yPkpoYWpqLCBBLiBLLjwv
YXV0aG9yPjxhdXRob3I+U2F3b25pZXdza2EsIE0uIEEuPC9hdXRob3I+PC9hdXRob3JzPjwvY29u
dHJpYnV0b3JzPjxhdXRoLWFkZHJlc3M+RGVwYXJ0bWVudCBvZiBEZXZlbG9wbWVudGFsIERpc2Fi
aWxpdHkgYW5kIE5ldXJvcHN5Y2hpYXRyeSwgU2Nob29sIG9mIFBzeWNoaWF0cnksIFVuaXZlcnNp
dHkgb2YgTmV3IFNvdXRoIFdhbGVzLCBTeWRuZXksIEF1c3RyYWxpYS48L2F1dGgtYWRkcmVzcz48
dGl0bGVzPjx0aXRsZT5CYXJyaWVycyB0byBoZWxwLXNlZWtpbmcgaW4geW91bmcgd29tZW4gd2l0
aCBlYXRpbmcgZGlzb3JkZXJzOiBhIHF1YWxpdGF0aXZlIGV4cGxvcmF0aW9uIGluIGEgbG9uZ2l0
dWRpbmFsIGNvbW11bml0eSBzdXJ2ZXk8L3RpdGxlPjxzZWNvbmRhcnktdGl0bGU+RWF0IERpc29y
ZDwvc2Vjb25kYXJ5LXRpdGxlPjwvdGl0bGVzPjxwZXJpb2RpY2FsPjxmdWxsLXRpdGxlPkVhdCBE
aXNvcmQ8L2Z1bGwtdGl0bGU+PGFiYnItMT5FYXRpbmcgZGlzb3JkZXJzPC9hYmJyLTE+PC9wZXJp
b2RpY2FsPjxwYWdlcz4yNzAtODU8L3BhZ2VzPjx2b2x1bWU+MTk8L3ZvbHVtZT48bnVtYmVyPjM8
L251bWJlcj48ZWRpdGlvbj4yMDExLzA0LzI2PC9lZGl0aW9uPjxrZXl3b3Jkcz48a2V5d29yZD5B
ZHVsdDwva2V5d29yZD48a2V5d29yZD4qQXR0aXR1ZGUgdG8gSGVhbHRoPC9rZXl3b3JkPjxrZXl3
b3JkPkJ1bGltaWEvcHN5Y2hvbG9neTwva2V5d29yZD48a2V5d29yZD5GZWVkaW5nIGFuZCBFYXRp
bmcgRGlzb3JkZXJzLypwc3ljaG9sb2d5PC9rZXl3b3JkPjxrZXl3b3JkPkZlbWFsZTwva2V5d29y
ZD48a2V5d29yZD5IdW1hbnM8L2tleXdvcmQ+PGtleXdvcmQ+TG9uZ2l0dWRpbmFsIFN0dWRpZXM8
L2tleXdvcmQ+PGtleXdvcmQ+UmVzaWRlbmNlIENoYXJhY3RlcmlzdGljczwva2V5d29yZD48a2V5
d29yZD4qU29jaWFsIFBlcmNlcHRpb248L2tleXdvcmQ+PGtleXdvcmQ+U3VydmV5cyBhbmQgUXVl
c3Rpb25uYWlyZXM8L2tleXdvcmQ+PGtleXdvcmQ+V29tZW4vKnBzeWNob2xvZ3k8L2tleXdvcmQ+
PGtleXdvcmQ+WW91bmcgQWR1bHQ8L2tleXdvcmQ+PC9rZXl3b3Jkcz48ZGF0ZXM+PHllYXI+MjAx
MTwveWVhcj48cHViLWRhdGVzPjxkYXRlPk1heS1KdW48L2RhdGU+PC9wdWItZGF0ZXM+PC9kYXRl
cz48aXNibj4xMDY0LTAyNjY8L2lzYm4+PGFjY2Vzc2lvbi1udW0+MjE1MTY1NTE8L2FjY2Vzc2lv
bi1udW0+PHVybHM+PC91cmxzPjxlbGVjdHJvbmljLXJlc291cmNlLW51bT4xMC4xMDgwLzEwNjQw
MjY2LjIwMTEuNTY2MTUyPC9lbGVjdHJvbmljLXJlc291cmNlLW51bT48cmVtb3RlLWRhdGFiYXNl
LXByb3ZpZGVyPk5MTTwvcmVtb3RlLWRhdGFiYXNlLXByb3ZpZGVyPjxsYW5ndWFnZT5lbmc8L2xh
bmd1YWdlPjwvcmVjb3JkPjwvQ2l0ZT48Q2l0ZT48QXV0aG9yPkhhcnQ8L0F1dGhvcj48WWVhcj4y
MDExPC9ZZWFyPjxSZWNOdW0+ODM4MDwvUmVjTnVtPjxyZWNvcmQ+PHJlYy1udW1iZXI+ODM4MDwv
cmVjLW51bWJlcj48Zm9yZWlnbi1rZXlzPjxrZXkgYXBwPSJFTiIgZGItaWQ9InZ2MnM5cmQ5cHJ6
cjlsZXc1dHY1MnJ3ZGU5cmFyZDJ0NTJydCIgdGltZXN0YW1wPSIxNjk4MTU3MDkxIj44MzgwPC9r
ZXk+PC9mb3JlaWduLWtleXM+PHJlZi10eXBlIG5hbWU9IkpvdXJuYWwgQXJ0aWNsZSI+MTc8L3Jl
Zi10eXBlPjxjb250cmlidXRvcnM+PGF1dGhvcnM+PGF1dGhvcj5IYXJ0LCBMYXVyYSBNPC9hdXRo
b3I+PGF1dGhvcj5HcmFuaWxsbywgTSBUZXJlc2E8L2F1dGhvcj48YXV0aG9yPkpvcm0sIEFudGhv
bnkgRjwvYXV0aG9yPjxhdXRob3I+UGF4dG9uLCBTdXNhbiBKPC9hdXRob3I+PC9hdXRob3JzPjwv
Y29udHJpYnV0b3JzPjx0aXRsZXM+PHRpdGxlPlVubWV0IG5lZWQgZm9yIHRyZWF0bWVudCBpbiB0
aGUgZWF0aW5nIGRpc29yZGVyczogYSBzeXN0ZW1hdGljIHJldmlldyBvZiBlYXRpbmcgZGlzb3Jk
ZXIgc3BlY2lmaWMgdHJlYXRtZW50IHNlZWtpbmcgYW1vbmcgY29tbXVuaXR5IGNhc2VzPC90aXRs
ZT48c2Vjb25kYXJ5LXRpdGxlPkNsaW5pY2FsIHBzeWNob2xvZ3kgcmV2aWV3PC9zZWNvbmRhcnkt
dGl0bGU+PC90aXRsZXM+PHBlcmlvZGljYWw+PGZ1bGwtdGl0bGU+Q2xpbmljYWwgUHN5Y2hvbG9n
eSBSZXZpZXc8L2Z1bGwtdGl0bGU+PC9wZXJpb2RpY2FsPjxwYWdlcz43MjctNzM1PC9wYWdlcz48
dm9sdW1lPjMxPC92b2x1bWU+PG51bWJlcj41PC9udW1iZXI+PGRhdGVzPjx5ZWFyPjIwMTE8L3ll
YXI+PC9kYXRlcz48aXNibj4wMjcyLTczNTg8L2lzYm4+PHVybHM+PC91cmxzPjwvcmVjb3JkPjwv
Q2l0ZT48Q2l0ZT48QXV0aG9yPkJyYXk8L0F1dGhvcj48WWVhcj5TdWJtaXR0ZWQgTWF5IDIwMjQ8
L1llYXI+PFJlY051bT43OTYzPC9SZWNOdW0+PHJlY29yZD48cmVjLW51bWJlcj43OTYzPC9yZWMt
bnVtYmVyPjxmb3JlaWduLWtleXM+PGtleSBhcHA9IkVOIiBkYi1pZD0idnYyczlyZDlwcnpyOWxl
dzV0djUycndkZTlyYXJkMnQ1MnJ0IiB0aW1lc3RhbXA9IjE2OTM3OTQ5MzUiPjc5NjM8L2tleT48
L2ZvcmVpZ24ta2V5cz48cmVmLXR5cGUgbmFtZT0iSm91cm5hbCBBcnRpY2xlIj4xNzwvcmVmLXR5
cGU+PGNvbnRyaWJ1dG9ycz48YXV0aG9ycz48YXV0aG9yPkJyYXksIEJyZW5uYTwvYXV0aG9yPjxh
dXRob3I+U2hhbGxjcm9zcywgQW1hbmRhPC9hdXRob3I+PGF1dGhvcj5XaXNzLCBEYXZpZDwvYXV0
aG9yPjxhdXRob3I+U2Fkb3dza2ksIEFkYW08L2F1dGhvcj48YXV0aG9yPkJyYXksIEthdGhlcmlu
ZTwvYXV0aG9yPjxhdXRob3I+QnJheSwgQ2hyaXM8L2F1dGhvcj48YXV0aG9yPlp3aWNrZXksIEhl
YXRoZXI8L2F1dGhvcj48L2F1dGhvcnM+PC9jb250cmlidXRvcnM+PGF1dGgtYWRkcmVzcz5icmVu
bmEuYnJheTFAZ21haWwuY29tPC9hdXRoLWFkZHJlc3M+PHRpdGxlcz48dGl0bGU+VHJlYXRtZW50
IEJhcnJpZXJzIGluIEJpbmdlIEVhdGluZyBEaXNvZGVyOiBBIGNyb3NzLXNlY3Rpb25hbCBtaXhl
ZC1tZXRob2RzIHN0dWR5IG9mIGJpbmdlIGVhdGluZyBkaXNvcmRlciBleHBlcnRzJmFwb3M7IHBl
cnNwZWN0aXZlczwvdGl0bGU+PHNob3J0LXRpdGxlPlRyZWF0bWVudCBCYXJyaWVycyBpbiBCaW5n
ZSBFYXRpbmcgRGlzb3JkZXI8L3Nob3J0LXRpdGxlPjwvdGl0bGVzPjx2b2x1bWU+U3VibWl0dGVk
L1VuZGVyIFJldmlldzwvdm9sdW1lPjxrZXl3b3Jkcz48a2V5d29yZD5CaW5nZSBlYXRpbmcgZGlz
b3JkZXI8L2tleXdvcmQ+PGtleXdvcmQ+YmluZ2UgZWF0aW5nPC9rZXl3b3JkPjxrZXl3b3JkPmVh
dGluZyBkaXNvcmRlcjwva2V5d29yZD48a2V5d29yZD5lYXRpbmcgZGlzb3JkZXIgdHJlYXRtZW50
PC9rZXl3b3JkPjxrZXl3b3JkPnRyZWF0bWVudCBiYXJyaWVyczwva2V5d29yZD48a2V5d29yZD50
cmVhdG1lbnQgY29zdHM8L2tleXdvcmQ+PGtleXdvcmQ+c3RpZ21hdGl6YXRpb248L2tleXdvcmQ+
PGtleXdvcmQ+YmluZ2UgZWF0aW5nIGRpc29yZGVyIHRyZWF0bWVudDwva2V5d29yZD48L2tleXdv
cmRzPjxkYXRlcz48eWVhcj5TdWJtaXR0ZWQgTWF5IDIwMjQ8L3llYXI+PHB1Yi1kYXRlcz48ZGF0
ZT5TdWJtaXR0ZWQ8L2RhdGU+PC9wdWItZGF0ZXM+PC9kYXRlcz48d29yay10eXBlPk9yaWdpbmFs
IFJlc2VhcmNoPC93b3JrLXR5cGU+PHVybHM+PC91cmxzPjxsYW5ndWFnZT5FbmdsaXNoPC9sYW5n
dWFnZT48L3JlY29yZD48L0NpdGU+PENpdGU+PEF1dGhvcj5CaWxpxIc8L0F1dGhvcj48WWVhcj4y
MDIwPC9ZZWFyPjxSZWNOdW0+Nzk1MTwvUmVjTnVtPjxyZWNvcmQ+PHJlYy1udW1iZXI+Nzk1MTwv
cmVjLW51bWJlcj48Zm9yZWlnbi1rZXlzPjxrZXkgYXBwPSJFTiIgZGItaWQ9InZ2MnM5cmQ5cHJ6
cjlsZXc1dHY1MnJ3ZGU5cmFyZDJ0NTJydCIgdGltZXN0YW1wPSIxNjkzNjk0NjU5Ij43OTUxPC9r
ZXk+PC9mb3JlaWduLWtleXM+PHJlZi10eXBlIG5hbWU9IkJvb2sgU2VjdGlvbiI+NTwvcmVmLXR5
cGU+PGNvbnRyaWJ1dG9ycz48YXV0aG9ycz48YXV0aG9yPkJpbGnEhywgU2FsbHk8L2F1dGhvcj48
YXV0aG9yPlNhbmRlciwgSm9oYW5uYTwvYXV0aG9yPjxhdXRob3I+QmF1ZXIsIFN0ZXBoYW5pZTwv
YXV0aG9yPjwvYXV0aG9ycz48c2Vjb25kYXJ5LWF1dGhvcnM+PGF1dGhvcj5GcmFuaywgR3VpZG8g
Sy4gVy48L2F1dGhvcj48YXV0aG9yPkJlcm5lciwgTGF1cmEgQS48L2F1dGhvcj48L3NlY29uZGFy
eS1hdXRob3JzPjwvY29udHJpYnV0b3JzPjx0aXRsZXM+PHRpdGxlPk92ZXJjb21pbmcgQmFycmll
cnMgdG8gdGhlIFRyZWF0bWVudCBvZiBCaW5nZSBFYXRpbmc8L3RpdGxlPjxzZWNvbmRhcnktdGl0
bGU+QmluZ2UgRWF0aW5nOiBBIFRyYW5zZGlhZ25vc3RpYyBQc3ljaG9wYXRob2xvZ3k8L3NlY29u
ZGFyeS10aXRsZT48L3RpdGxlcz48cGFnZXM+MzExLTMyMTwvcGFnZXM+PGRhdGVzPjx5ZWFyPjIw
MjA8L3llYXI+PHB1Yi1kYXRlcz48ZGF0ZT4yMDIwLy88L2RhdGU+PC9wdWItZGF0ZXM+PC9kYXRl
cz48cHViLWxvY2F0aW9uPkNoYW08L3B1Yi1sb2NhdGlvbj48cHVibGlzaGVyPlNwcmluZ2VyIElu
dGVybmF0aW9uYWwgUHVibGlzaGluZzwvcHVibGlzaGVyPjxpc2JuPjk3OC0zLTAzMC00MzU2Mi0y
PC9pc2JuPjx1cmxzPjxyZWxhdGVkLXVybHM+PHVybD5odHRwczovL2RvaS5vcmcvMTAuMTAwNy85
NzgtMy0wMzAtNDM1NjItMl8yMjwvdXJsPjwvcmVsYXRlZC11cmxzPjwvdXJscz48ZWxlY3Ryb25p
Yy1yZXNvdXJjZS1udW0+MTAuMTAwNy85NzgtMy0wMzAtNDM1NjItMl8yMjwvZWxlY3Ryb25pYy1y
ZXNvdXJjZS1udW0+PC9yZWNvcmQ+PC9DaXRlPjxDaXRlPjxBdXRob3I+QWxpPC9BdXRob3I+PFll
YXI+MjAxNzwvWWVhcj48UmVjTnVtPjg0ODA8L1JlY051bT48cmVjb3JkPjxyZWMtbnVtYmVyPjg0
ODA8L3JlYy1udW1iZXI+PGZvcmVpZ24ta2V5cz48a2V5IGFwcD0iRU4iIGRiLWlkPSJ2djJzOXJk
OXByenI5bGV3NXR2NTJyd2RlOXJhcmQydDUycnQiIHRpbWVzdGFtcD0iMTcwMTgwNDI4MCI+ODQ4
MDwva2V5PjwvZm9yZWlnbi1rZXlzPjxyZWYtdHlwZSBuYW1lPSJKb3VybmFsIEFydGljbGUiPjE3
PC9yZWYtdHlwZT48Y29udHJpYnV0b3JzPjxhdXRob3JzPjxhdXRob3I+QWxpLCBLLjwvYXV0aG9y
PjxhdXRob3I+RmFycmVyLCBMLjwvYXV0aG9yPjxhdXRob3I+RmFzc25hY2h0LCBELiBCLjwvYXV0
aG9yPjxhdXRob3I+R3VsbGl2ZXIsIEEuPC9hdXRob3I+PGF1dGhvcj5CYXVlciwgUy48L2F1dGhv
cj48YXV0aG9yPkdyaWZmaXRocywgSy4gTS48L2F1dGhvcj48L2F1dGhvcnM+PC9jb250cmlidXRv
cnM+PGF1dGgtYWRkcmVzcz5DZW50cmUgZm9yIE1lbnRhbCBIZWFsdGggUmVzZWFyY2gsIHRoZSBB
dXN0cmFsaWFuIE5hdGlvbmFsIFVuaXZlcnNpdHksIENhbmJlcnJhLCBBdXN0cmFsaWEuJiN4RDtS
ZXNlYXJjaCBTY2hvb2wgb2YgUHN5Y2hvbG9neSwgdGhlIEF1c3RyYWxpYW4gTmF0aW9uYWwgVW5p
dmVyc2l0eSwgQ2FuYmVycmEsIEF1c3RyYWxpYS4mI3hEO0NlbnRlciBmb3IgUHN5Y2hvdGhlcmFw
eSBSZXNlYXJjaCwgVW5pdmVyc2l0eSBIb3NwaXRhbCBIZWlkZWxiZXJnLCBIZWlkZWxiZXJnLCBH
ZXJtYW55LjwvYXV0aC1hZGRyZXNzPjx0aXRsZXM+PHRpdGxlPlBlcmNlaXZlZCBiYXJyaWVycyBh
bmQgZmFjaWxpdGF0b3JzIHRvd2FyZHMgaGVscC1zZWVraW5nIGZvciBlYXRpbmcgZGlzb3JkZXJz
OiBBIHN5c3RlbWF0aWMgcmV2aWV3PC90aXRsZT48c2Vjb25kYXJ5LXRpdGxlPkludCBKIEVhdCBE
aXNvcmQ8L3NlY29uZGFyeS10aXRsZT48L3RpdGxlcz48cGVyaW9kaWNhbD48ZnVsbC10aXRsZT5J
bnQgSiBFYXQgRGlzb3JkPC9mdWxsLXRpdGxlPjxhYmJyLTE+VGhlIEludGVybmF0aW9uYWwgam91
cm5hbCBvZiBlYXRpbmcgZGlzb3JkZXJzPC9hYmJyLTE+PC9wZXJpb2RpY2FsPjxwYWdlcz45LTIx
PC9wYWdlcz48dm9sdW1lPjUwPC92b2x1bWU+PG51bWJlcj4xPC9udW1iZXI+PGVkaXRpb24+MjAx
Ni8wOC8xNzwvZWRpdGlvbj48a2V5d29yZHM+PGtleXdvcmQ+KkRlbmlhbCwgUHN5Y2hvbG9naWNh
bDwva2V5d29yZD48a2V5d29yZD5GZWVkaW5nIGFuZCBFYXRpbmcgRGlzb3JkZXJzL3ByZXZlbnRp
b24gJmFtcDsgY29udHJvbC8qcHN5Y2hvbG9neS90aGVyYXB5PC9rZXl3b3JkPjxrZXl3b3JkPkZl
bWFsZTwva2V5d29yZD48a2V5d29yZD5IZWFsdGggRWR1Y2F0aW9uL21ldGhvZHM8L2tleXdvcmQ+
PGtleXdvcmQ+SHVtYW5zPC9rZXl3b3JkPjxrZXl3b3JkPlBhdGllbnQgQWNjZXB0YW5jZSBvZiBI
ZWFsdGggQ2FyZS8qcHN5Y2hvbG9neTwva2V5d29yZD48a2V5d29yZD4qU2hhbWU8L2tleXdvcmQ+
PGtleXdvcmQ+KlNvY2lhbCBTdGlnbWE8L2tleXdvcmQ+PGtleXdvcmQ+Km1lbnRhbCBoZWFsdGg8
L2tleXdvcmQ+PGtleXdvcmQ+KnByZXZlbnRpb24gYW5kIGVhcmx5IGludGVydmVudGlvbjwva2V5
d29yZD48a2V5d29yZD4qdHJlYXRtZW50IHNlZWtpbmc8L2tleXdvcmQ+PGtleXdvcmQ+KnlvdW5n
IHBlb3BsZSBhdCByaXNrPC9rZXl3b3JkPjwva2V5d29yZHM+PGRhdGVzPjx5ZWFyPjIwMTc8L3ll
YXI+PHB1Yi1kYXRlcz48ZGF0ZT5KYW48L2RhdGU+PC9wdWItZGF0ZXM+PC9kYXRlcz48aXNibj4w
Mjc2LTM0Nzg8L2lzYm4+PGFjY2Vzc2lvbi1udW0+Mjc1MjY2NDM8L2FjY2Vzc2lvbi1udW0+PHVy
bHM+PC91cmxzPjxlbGVjdHJvbmljLXJlc291cmNlLW51bT4xMC4xMDAyL2VhdC4yMjU5ODwvZWxl
Y3Ryb25pYy1yZXNvdXJjZS1udW0+PHJlbW90ZS1kYXRhYmFzZS1wcm92aWRlcj5OTE08L3JlbW90
ZS1kYXRhYmFzZS1wcm92aWRlcj48bGFuZ3VhZ2U+ZW5nPC9sYW5ndWFnZT48L3JlY29yZD48L0Np
dGU+PC9FbmROb3RlPn==
</w:fldData>
        </w:fldChar>
      </w:r>
      <w:r>
        <w:instrText xml:space="preserve"> ADDIN EN.CITE.DATA </w:instrText>
      </w:r>
      <w:r>
        <w:fldChar w:fldCharType="end"/>
      </w:r>
      <w:r w:rsidRPr="005F2045">
        <w:fldChar w:fldCharType="separate"/>
      </w:r>
      <w:r>
        <w:rPr>
          <w:noProof/>
        </w:rPr>
        <w:t>(17, 18, 22, 25, 26, 28, 30, 32, 33, 38, 66)</w:t>
      </w:r>
      <w:r w:rsidRPr="005F2045">
        <w:fldChar w:fldCharType="end"/>
      </w:r>
      <w:r w:rsidRPr="005F2045">
        <w:t xml:space="preserve">. Weight overvaluation is thought to be a central feature of the underlying psychopathology for many individuals with BED </w:t>
      </w:r>
      <w:r w:rsidRPr="005F2045">
        <w:fldChar w:fldCharType="begin">
          <w:fldData xml:space="preserve">PEVuZE5vdGU+PENpdGU+PEF1dGhvcj5Db2ZmaW5vPC9BdXRob3I+PFllYXI+MjAxOTwvWWVhcj48
UmVjTnVtPjU0NDc8L1JlY051bT48RGlzcGxheVRleHQ+KDI4LCAzOSwgNjctNzIpPC9EaXNwbGF5
VGV4dD48cmVjb3JkPjxyZWMtbnVtYmVyPjU0NDc8L3JlYy1udW1iZXI+PGZvcmVpZ24ta2V5cz48
a2V5IGFwcD0iRU4iIGRiLWlkPSJ2djJzOXJkOXByenI5bGV3NXR2NTJyd2RlOXJhcmQydDUycnQi
IHRpbWVzdGFtcD0iMTYxNTE2MzA2MSI+NTQ0Nzwva2V5PjwvZm9yZWlnbi1rZXlzPjxyZWYtdHlw
ZSBuYW1lPSJKb3VybmFsIEFydGljbGUiPjE3PC9yZWYtdHlwZT48Y29udHJpYnV0b3JzPjxhdXRo
b3JzPjxhdXRob3I+Q29mZmlubywgSi4gQS48L2F1dGhvcj48YXV0aG9yPlVkbywgVC48L2F1dGhv
cj48YXV0aG9yPkdyaWxvLCBDLiBNLjwvYXV0aG9yPjwvYXV0aG9ycz48L2NvbnRyaWJ1dG9ycz48
YXV0aC1hZGRyZXNzPkRlcGFydG1lbnQgb2YgUHN5Y2hvbG9neSwgVW5pdmVyc2l0eSBhdCBBbGJh
bnksIFN0YXRlIFVuaXZlcnNpdHkgb2YgTmV3IFlvcmssIEFsYmFueSwgTmV3IFlvcmssIFVTQS4m
I3hEO0RlcGFydG1lbnQgb2YgSGVhbHRoIFBvbGljeSwgTWFuYWdlbWVudCwgYW5kIEJlaGF2aW9y
LCBVbml2ZXJzaXR5IGF0IEFsYmFueSwgU3RhdGUgVW5pdmVyc2l0eSBvZiBOZXcgWW9yaywgQWxi
YW55LCBOZXcgWW9yaywgVVNBLiYjeEQ7RGVwYXJ0bWVudCBvZiBQc3ljaGlhdHJ5LCBZYWxlIFVu
aXZlcnNpdHksIE5ldyBIYXZlbiwgQ29ubmVjdGljdXQsIFVTQS48L2F1dGgtYWRkcmVzcz48dGl0
bGVzPjx0aXRsZT5UaGUgU2lnbmlmaWNhbmNlIG9mIE92ZXJ2YWx1YXRpb24gb2YgU2hhcGUgb3Ig
V2VpZ2h0IGluIEJpbmdlLUVhdGluZyBEaXNvcmRlcjogUmVzdWx0cyBmcm9tIGEgTmF0aW9uYWwg
U2FtcGxlIG9mIFUuUy4gQWR1bHRzPC90aXRsZT48c2Vjb25kYXJ5LXRpdGxlPk9iZXNpdHkgKFNp
bHZlciBTcHJpbmcpPC9zZWNvbmRhcnktdGl0bGU+PC90aXRsZXM+PHBlcmlvZGljYWw+PGZ1bGwt
dGl0bGU+T2Jlc2l0eSAoU2lsdmVyIFNwcmluZyk8L2Z1bGwtdGl0bGU+PGFiYnItMT5PYmVzaXR5
IChTaWx2ZXIgU3ByaW5nLCBNZC4pPC9hYmJyLTE+PC9wZXJpb2RpY2FsPjxwYWdlcz4xMzY3LTEz
NzE8L3BhZ2VzPjx2b2x1bWU+Mjc8L3ZvbHVtZT48bnVtYmVyPjg8L251bWJlcj48ZWRpdGlvbj4y
MDE5LzA3LzAzPC9lZGl0aW9uPjxrZXl3b3Jkcz48a2V5d29yZD5BZHVsdDwva2V5d29yZD48a2V5
d29yZD5CaW5nZS1FYXRpbmcgRGlzb3JkZXIvZXBpZGVtaW9sb2d5Lypwc3ljaG9sb2d5PC9rZXl3
b3JkPjxrZXl3b3JkPkJvZHkgSW1hZ2UvKnBzeWNob2xvZ3k8L2tleXdvcmQ+PGtleXdvcmQ+Qm9k
eSBXZWlnaHQ8L2tleXdvcmQ+PGtleXdvcmQ+QnVsaW1pYSBOZXJ2b3NhL3BzeWNob2xvZ3k8L2tl
eXdvcmQ+PGtleXdvcmQ+RGlhZ25vc3RpYyBhbmQgU3RhdGlzdGljYWwgTWFudWFsIG9mIE1lbnRh
bCBEaXNvcmRlcnM8L2tleXdvcmQ+PGtleXdvcmQ+RmVtYWxlPC9rZXl3b3JkPjxrZXl3b3JkPkh1
bWFuczwva2V5d29yZD48a2V5d29yZD5NYWxlPC9rZXl3b3JkPjxrZXl3b3JkPk1pZGRsZSBBZ2Vk
PC9rZXl3b3JkPjxrZXl3b3JkPlByZXZhbGVuY2U8L2tleXdvcmQ+PGtleXdvcmQ+VW5pdGVkIFN0
YXRlczwva2V5d29yZD48a2V5d29yZD5Zb3VuZyBBZHVsdDwva2V5d29yZD48L2tleXdvcmRzPjxk
YXRlcz48eWVhcj4yMDE5PC95ZWFyPjxwdWItZGF0ZXM+PGRhdGU+QXVnPC9kYXRlPjwvcHViLWRh
dGVzPjwvZGF0ZXM+PGlzYm4+MTkzMC03MzgxIChQcmludCkmI3hEOzE5MzAtNzM4MTwvaXNibj48
YWNjZXNzaW9uLW51bT4zMTI2NTc2MzwvYWNjZXNzaW9uLW51bT48dXJscz48L3VybHM+PGN1c3Rv
bTI+UE1DNjY1NjYwMDwvY3VzdG9tMj48Y3VzdG9tNj5OSUhNUzEwNDEzNzk8L2N1c3RvbTY+PGVs
ZWN0cm9uaWMtcmVzb3VyY2UtbnVtPjEwLjEwMDIvb2J5LjIyNTM5PC9lbGVjdHJvbmljLXJlc291
cmNlLW51bT48cmVtb3RlLWRhdGFiYXNlLXByb3ZpZGVyPk5MTTwvcmVtb3RlLWRhdGFiYXNlLXBy
b3ZpZGVyPjxsYW5ndWFnZT5lbmc8L2xhbmd1YWdlPjwvcmVjb3JkPjwvQ2l0ZT48Q2l0ZT48QXV0
aG9yPmRhIEx1ejwvQXV0aG9yPjxZZWFyPjIwMTg8L1llYXI+PFJlY051bT41NzE4PC9SZWNOdW0+
PHJlY29yZD48cmVjLW51bWJlcj41NzE4PC9yZWMtbnVtYmVyPjxmb3JlaWduLWtleXM+PGtleSBh
cHA9IkVOIiBkYi1pZD0idnYyczlyZDlwcnpyOWxldzV0djUycndkZTlyYXJkMnQ1MnJ0IiB0aW1l
c3RhbXA9IjE2MTUxNjMwNjgiPjU3MTg8L2tleT48L2ZvcmVpZ24ta2V5cz48cmVmLXR5cGUgbmFt
ZT0iSm91cm5hbCBBcnRpY2xlIj4xNzwvcmVmLXR5cGU+PGNvbnRyaWJ1dG9ycz48YXV0aG9ycz48
YXV0aG9yPmRhIEx1eiwgRi4gUS48L2F1dGhvcj48YXV0aG9yPlNhaW5zYnVyeSwgQS48L2F1dGhv
cj48YXV0aG9yPk1hbm5hbiwgSC48L2F1dGhvcj48YXV0aG9yPlRvdXl6LCBTLjwvYXV0aG9yPjxh
dXRob3I+TWl0Y2hpc29uLCBELjwvYXV0aG9yPjxhdXRob3I+R2lyb3NpLCBGLjwvYXV0aG9yPjxh
dXRob3I+SGF5LCBQLjwvYXV0aG9yPjwvYXV0aG9ycz48L2NvbnRyaWJ1dG9ycz48YXV0aC1hZGRy
ZXNzPlRoZSBVbml2ZXJzaXR5IG9mIFN5ZG5leSwgVGhlIEJvZGVuIEluc3RpdHV0ZSBvZiBPYmVz
aXR5LCBOdXRyaXRpb24sIEV4ZXJjaXNlICZhbXA7IEVhdGluZyBEaXNvcmRlcnMsIEZhY3VsdHkg
b2YgTWVkaWNpbmUgYW5kIEhlYWx0aCwgQ2hhcmxlcyBQZXJraW5zIENlbnRyZSwgQ2FtcGVyZG93
biwgTlNXLCAyMDA2LCBBdXN0cmFsaWE7IFRoZSBVbml2ZXJzaXR5IG9mIFN5ZG5leSwgU2Nob29s
IG9mIFBzeWNob2xvZ3ksIEZhY3VsdHkgb2YgU2NpZW5jZSwgQ2FtcGVyZG93biwgTlNXLCAyMDA2
LCBBdXN0cmFsaWE7IENBUEVTIEZvdW5kYXRpb24sIE1pbmlzdHJ5IG9mIEVkdWNhdGlvbiBvZiBC
cmF6aWwsIEJyYXPDrWxpYSBERiwgNzAwNDAtMDIwLCBCcmF6aWwuIEVsZWN0cm9uaWMgYWRkcmVz
czogRmVsaXBlLnF1aW50b2RhbHV6QHN5ZG5leS5lZHUuYXUuJiN4RDtUaGUgVW5pdmVyc2l0eSBv
ZiBTeWRuZXksIFRoZSBCb2RlbiBJbnN0aXR1dGUgb2YgT2Jlc2l0eSwgTnV0cml0aW9uLCBFeGVy
Y2lzZSAmYW1wOyBFYXRpbmcgRGlzb3JkZXJzLCBGYWN1bHR5IG9mIE1lZGljaW5lIGFuZCBIZWFs
dGgsIENoYXJsZXMgUGVya2lucyBDZW50cmUsIENhbXBlcmRvd24sIE5TVywgMjAwNiwgQXVzdHJh
bGlhOyBUaGUgVW5pdmVyc2l0eSBvZiBTeWRuZXksIFNjaG9vbCBvZiBQc3ljaG9sb2d5LCBGYWN1
bHR5IG9mIFNjaWVuY2UsIENhbXBlcmRvd24sIE5TVywgMjAwNiwgQXVzdHJhbGlhLiBFbGVjdHJv
bmljIGFkZHJlc3M6IEFtYW5kYS5zYWxpc0BzeWRuZXkuZWR1LmF1LiYjeEQ7VHJhbnNsYXRpb25h
bCBIZWFsdGggUmVzZWFyY2ggSW5zdGl0dXRlIChUSFJJKSwgU2Nob29sIG9mIE1lZGljaW5lLCBX
ZXN0ZXJuIFN5ZG5leSBVbml2ZXJzaXR5LCBMb2NrZWQgQmFnIDE3OTcsIFBlbnJpdGgsIE5TVywg
Mjc1MSwgQXVzdHJhbGlhLiBFbGVjdHJvbmljIGFkZHJlc3M6IGgubWFubmFuQHdlc3Rlcm5zeWRu
ZXkuZWR1LmF1LiYjeEQ7VGhlIFVuaXZlcnNpdHkgb2YgU3lkbmV5LCBTY2hvb2wgb2YgUHN5Y2hv
bG9neSwgRmFjdWx0eSBvZiBTY2llbmNlLCBDYW1wZXJkb3duLCBOU1csIDIwMDYsIEF1c3RyYWxp
YS4gRWxlY3Ryb25pYyBhZGRyZXNzOiBTdGVwaGVuLnRvdXl6QHN5ZG5leS5lZHUuYXUuJiN4RDtD
ZW50cmUgZm9yIEVtb3Rpb25hbCBIZWFsdGgsIERlcGFydG1lbnQgb2YgUHN5Y2hvbG9neSwgTWFj
cXVhcmllIFVuaXZlcnNpdHksIFN5ZG5leSwgTlNXLCBBdXN0cmFsaWEuIEVsZWN0cm9uaWMgYWRk
cmVzczogZGVib3JhaC5taXRjaGlzb25AbXEuZWR1LmF1LiYjeEQ7VHJhbnNsYXRpb25hbCBIZWFs
dGggUmVzZWFyY2ggSW5zdGl0dXRlIChUSFJJKSwgU2Nob29sIG9mIE1lZGljaW5lLCBXZXN0ZXJu
IFN5ZG5leSBVbml2ZXJzaXR5LCBMb2NrZWQgQmFnIDE3OTcsIFBlbnJpdGgsIE5TVywgMjc1MSwg
QXVzdHJhbGlhLiBFbGVjdHJvbmljIGFkZHJlc3M6IGYuZ2lyb3NpQHdlc3Rlcm5zeWRuZXkuZWR1
LmF1LiYjeEQ7VHJhbnNsYXRpb25hbCBIZWFsdGggUmVzZWFyY2ggSW5zdGl0dXRlIChUSFJJKSwg
U2Nob29sIG9mIE1lZGljaW5lLCBXZXN0ZXJuIFN5ZG5leSBVbml2ZXJzaXR5LCBMb2NrZWQgQmFn
IDE3OTcsIFBlbnJpdGgsIE5TVywgMjc1MSwgQXVzdHJhbGlhLiBFbGVjdHJvbmljIGFkZHJlc3M6
IFAuaGF5QHdlc3Rlcm5zeWRuZXkuZWR1LmF1LjwvYXV0aC1hZGRyZXNzPjx0aXRsZXM+PHRpdGxl
PkFuIGludmVzdGlnYXRpb24gb2YgcmVsYXRpb25zaGlwcyBiZXR3ZWVuIGRpc29yZGVyZWQgZWF0
aW5nIGJlaGF2aW9ycywgd2VpZ2h0L3NoYXBlIG92ZXJ2YWx1YXRpb24gYW5kIG1vb2QgaW4gdGhl
IGdlbmVyYWwgcG9wdWxhdGlvbjwvdGl0bGU+PHNlY29uZGFyeS10aXRsZT5BcHBldGl0ZTwvc2Vj
b25kYXJ5LXRpdGxlPjwvdGl0bGVzPjxwZXJpb2RpY2FsPjxmdWxsLXRpdGxlPkFwcGV0aXRlPC9m
dWxsLXRpdGxlPjxhYmJyLTE+QXBwZXRpdGU8L2FiYnItMT48L3BlcmlvZGljYWw+PHBhZ2VzPjE5
LTI0PC9wYWdlcz48dm9sdW1lPjEyOTwvdm9sdW1lPjxlZGl0aW9uPjIwMTgvMDYvMjU8L2VkaXRp
b24+PGtleXdvcmRzPjxrZXl3b3JkPkFkb2xlc2NlbnQ8L2tleXdvcmQ+PGtleXdvcmQ+QWR1bHQ8
L2tleXdvcmQ+PGtleXdvcmQ+KkFmZmVjdDwva2V5d29yZD48a2V5d29yZD5BZ2VkPC9rZXl3b3Jk
PjxrZXl3b3JkPkFnZWQsIDgwIGFuZCBvdmVyPC9rZXl3b3JkPjxrZXl3b3JkPkJpbmdlLUVhdGlu
ZyBEaXNvcmRlci9lcGlkZW1pb2xvZ3k8L2tleXdvcmQ+PGtleXdvcmQ+Qm9keSBJbWFnZTwva2V5
d29yZD48a2V5d29yZD5Cb2R5IE1hc3MgSW5kZXg8L2tleXdvcmQ+PGtleXdvcmQ+KkJvZHkgV2Vp
Z2h0PC9rZXl3b3JkPjxrZXl3b3JkPkJ1bGltaWEgTmVydm9zYS9lcGlkZW1pb2xvZ3k8L2tleXdv
cmQ+PGtleXdvcmQ+Q3Jvc3MtU2VjdGlvbmFsIFN0dWRpZXM8L2tleXdvcmQ+PGtleXdvcmQ+RGVw
cmVzc2lvbi8qZXBpZGVtaW9sb2d5PC9rZXl3b3JkPjxrZXl3b3JkPkZlZWRpbmcgYW5kIEVhdGlu
ZyBEaXNvcmRlcnMvKmVwaWRlbWlvbG9neTwva2V5d29yZD48a2V5d29yZD5GZW1hbGU8L2tleXdv
cmQ+PGtleXdvcmQ+SHVtYW5zPC9rZXl3b3JkPjxrZXl3b3JkPk1hbGU8L2tleXdvcmQ+PGtleXdv
cmQ+TWlkZGxlIEFnZWQ8L2tleXdvcmQ+PGtleXdvcmQ+U291dGggQXVzdHJhbGlhPC9rZXl3b3Jk
PjxrZXl3b3JkPllvdW5nIEFkdWx0PC9rZXl3b3JkPjxrZXl3b3JkPipCaW5nZSBlYXRpbmc8L2tl
eXdvcmQ+PGtleXdvcmQ+KkRpc29yZGVyZWQgZWF0aW5nPC9rZXl3b3JkPjxrZXl3b3JkPipHZW5l
cmFsIHBvcHVsYXRpb248L2tleXdvcmQ+PGtleXdvcmQ+KkxvdyBtb29kPC9rZXl3b3JkPjwva2V5
d29yZHM+PGRhdGVzPjx5ZWFyPjIwMTg8L3llYXI+PHB1Yi1kYXRlcz48ZGF0ZT5PY3QgMTwvZGF0
ZT48L3B1Yi1kYXRlcz48L2RhdGVzPjxpc2JuPjAxOTUtNjY2MzwvaXNibj48YWNjZXNzaW9uLW51
bT4yOTkzNjAyMjwvYWNjZXNzaW9uLW51bT48dXJscz48L3VybHM+PGVsZWN0cm9uaWMtcmVzb3Vy
Y2UtbnVtPjEwLjEwMTYvai5hcHBldC4yMDE4LjA2LjAyOTwvZWxlY3Ryb25pYy1yZXNvdXJjZS1u
dW0+PHJlbW90ZS1kYXRhYmFzZS1wcm92aWRlcj5OTE08L3JlbW90ZS1kYXRhYmFzZS1wcm92aWRl
cj48bGFuZ3VhZ2U+ZW5nPC9sYW5ndWFnZT48L3JlY29yZD48L0NpdGU+PENpdGU+PEF1dGhvcj5H
cmlsbzwvQXV0aG9yPjxZZWFyPjIwMTM8L1llYXI+PFJlY051bT43MDkwPC9SZWNOdW0+PHJlY29y
ZD48cmVjLW51bWJlcj43MDkwPC9yZWMtbnVtYmVyPjxmb3JlaWduLWtleXM+PGtleSBhcHA9IkVO
IiBkYi1pZD0idnYyczlyZDlwcnpyOWxldzV0djUycndkZTlyYXJkMnQ1MnJ0IiB0aW1lc3RhbXA9
IjE2MzY2NTYwMjciPjcwOTA8L2tleT48L2ZvcmVpZ24ta2V5cz48cmVmLXR5cGUgbmFtZT0iSm91
cm5hbCBBcnRpY2xlIj4xNzwvcmVmLXR5cGU+PGNvbnRyaWJ1dG9ycz48YXV0aG9ycz48YXV0aG9y
PkdyaWxvLCBDLiBNLjwvYXV0aG9yPjxhdXRob3I+V2hpdGUsIE0uIEEuPC9hdXRob3I+PGF1dGhv
cj5HdWVvcmd1aWV2YSwgUi48L2F1dGhvcj48YXV0aG9yPldpbHNvbiwgRy4gVC48L2F1dGhvcj48
YXV0aG9yPk1hc2hlYiwgUi4gTS48L2F1dGhvcj48L2F1dGhvcnM+PC9jb250cmlidXRvcnM+PGF1
dGgtYWRkcmVzcz5EZXBhcnRtZW50IG9mIFBzeWNoaWF0cnksIFlhbGUgVW5pdmVyc2l0eSBTY2hv
b2wgb2YgTWVkaWNpbmUsIE5ldyBIYXZlbiwgQ1QgMDY1MTksIFVTQS4gY2FybG9zLmdyaWxvQHlh
bGUuZWR1PC9hdXRoLWFkZHJlc3M+PHRpdGxlcz48dGl0bGU+UHJlZGljdGl2ZSBzaWduaWZpY2Fu
Y2Ugb2YgdGhlIG92ZXJ2YWx1YXRpb24gb2Ygc2hhcGUvd2VpZ2h0IGluIG9iZXNlIHBhdGllbnRz
IHdpdGggYmluZ2UgZWF0aW5nIGRpc29yZGVyOiBmaW5kaW5ncyBmcm9tIGEgcmFuZG9taXplZCBj
b250cm9sbGVkIHRyaWFsIHdpdGggMTItbW9udGggZm9sbG93LXVwPC90aXRsZT48c2Vjb25kYXJ5
LXRpdGxlPlBzeWNob2wgTWVkPC9zZWNvbmRhcnktdGl0bGU+PC90aXRsZXM+PHBlcmlvZGljYWw+
PGZ1bGwtdGl0bGU+UHN5Y2hvbCBNZWQ8L2Z1bGwtdGl0bGU+PGFiYnItMT5Qc3ljaG9sb2dpY2Fs
IG1lZGljaW5lPC9hYmJyLTE+PC9wZXJpb2RpY2FsPjxwYWdlcz4xMzM1LTQ0PC9wYWdlcz48dm9s
dW1lPjQzPC92b2x1bWU+PG51bWJlcj42PC9udW1iZXI+PGVkaXRpb24+MjAxMi8wOS8xMzwvZWRp
dGlvbj48a2V5d29yZHM+PGtleXdvcmQ+QWR1bHQ8L2tleXdvcmQ+PGtleXdvcmQ+QmluZ2UtRWF0
aW5nIERpc29yZGVyLypwc3ljaG9sb2d5L3RoZXJhcHk8L2tleXdvcmQ+PGtleXdvcmQ+Qm9keSBJ
bWFnZS8qcHN5Y2hvbG9neTwva2V5d29yZD48a2V5d29yZD5Db2duaXRpdmUgQmVoYXZpb3JhbCBU
aGVyYXB5PC9rZXl3b3JkPjxrZXl3b3JkPkZlbWFsZTwva2V5d29yZD48a2V5d29yZD5IdW1hbnM8
L2tleXdvcmQ+PGtleXdvcmQ+TWFsZTwva2V5d29yZD48a2V5d29yZD5NaWRkbGUgQWdlZDwva2V5
d29yZD48a2V5d29yZD5PYmVzaXR5Lypwc3ljaG9sb2d5PC9rZXl3b3JkPjxrZXl3b3JkPlByb2du
b3Npczwva2V5d29yZD48a2V5d29yZD5TZWxmIENvbmNlcHQ8L2tleXdvcmQ+PGtleXdvcmQ+KlNl
bGYtQXNzZXNzbWVudDwva2V5d29yZD48a2V5d29yZD5UcmVhdG1lbnQgT3V0Y29tZTwva2V5d29y
ZD48a2V5d29yZD5XZWlnaHQgUmVkdWN0aW9uIFByb2dyYW1zPC9rZXl3b3JkPjwva2V5d29yZHM+
PGRhdGVzPjx5ZWFyPjIwMTM8L3llYXI+PHB1Yi1kYXRlcz48ZGF0ZT5KdW48L2RhdGU+PC9wdWIt
ZGF0ZXM+PC9kYXRlcz48aXNibj4wMDMzLTI5MTcgKFByaW50KSYjeEQ7MDAzMy0yOTE3PC9pc2Ju
PjxhY2Nlc3Npb24tbnVtPjIyOTY3ODU3PC9hY2Nlc3Npb24tbnVtPjx1cmxzPjwvdXJscz48Y3Vz
dG9tMj5QTUMzNjY2MzMxPC9jdXN0b20yPjxjdXN0b202Pk5JSE1TNDY2NDI0PC9jdXN0b202Pjxl
bGVjdHJvbmljLXJlc291cmNlLW51bT4xMC4xMDE3L3MwMDMzMjkxNzEyMDAyMDk3PC9lbGVjdHJv
bmljLXJlc291cmNlLW51bT48cmVtb3RlLWRhdGFiYXNlLXByb3ZpZGVyPk5MTTwvcmVtb3RlLWRh
dGFiYXNlLXByb3ZpZGVyPjxsYW5ndWFnZT5lbmc8L2xhbmd1YWdlPjwvcmVjb3JkPjwvQ2l0ZT48
Q2l0ZT48QXV0aG9yPkdvbGRzY2htaWR0PC9BdXRob3I+PFllYXI+MjAxMDwvWWVhcj48UmVjTnVt
PjcwODg8L1JlY051bT48cmVjb3JkPjxyZWMtbnVtYmVyPjcwODg8L3JlYy1udW1iZXI+PGZvcmVp
Z24ta2V5cz48a2V5IGFwcD0iRU4iIGRiLWlkPSJ2djJzOXJkOXByenI5bGV3NXR2NTJyd2RlOXJh
cmQydDUycnQiIHRpbWVzdGFtcD0iMTYzNjY1NjAxMiI+NzA4ODwva2V5PjwvZm9yZWlnbi1rZXlz
PjxyZWYtdHlwZSBuYW1lPSJKb3VybmFsIEFydGljbGUiPjE3PC9yZWYtdHlwZT48Y29udHJpYnV0
b3JzPjxhdXRob3JzPjxhdXRob3I+R29sZHNjaG1pZHQsIEFuZHJlYSBCLjwvYXV0aG9yPjxhdXRo
b3I+SGlsYmVydCwgQW5qYTwvYXV0aG9yPjxhdXRob3I+TWFud2FyaW5nLCBKYW1pZSBMLjwvYXV0
aG9yPjxhdXRob3I+V2lsZmxleSwgRGVuaXNlIEUuPC9hdXRob3I+PGF1dGhvcj5QaWtlLCBLYXRo
bGVlbiBNLjwvYXV0aG9yPjxhdXRob3I+RmFpcmJ1cm4sIENocmlzdG9waGVyIEcuPC9hdXRob3I+
PGF1dGhvcj5TdHJpZWdlbC1Nb29yZSwgUnV0aCBILjwvYXV0aG9yPjwvYXV0aG9ycz48L2NvbnRy
aWJ1dG9ycz48dGl0bGVzPjx0aXRsZT5UaGUgc2lnbmlmaWNhbmNlIG9mIG92ZXJ2YWx1YXRpb24g
b2Ygc2hhcGUgYW5kIHdlaWdodCBpbiBiaW5nZSBlYXRpbmcgZGlzb3JkZXI8L3RpdGxlPjxzZWNv
bmRhcnktdGl0bGU+QmVoYXZpb3VyIFJlc2VhcmNoIGFuZCBUaGVyYXB5PC9zZWNvbmRhcnktdGl0
bGU+PC90aXRsZXM+PHBlcmlvZGljYWw+PGZ1bGwtdGl0bGU+QmVoYXYgUmVzIFRoZXI8L2Z1bGwt
dGl0bGU+PGFiYnItMT5CZWhhdmlvdXIgcmVzZWFyY2ggYW5kIHRoZXJhcHk8L2FiYnItMT48L3Bl
cmlvZGljYWw+PHBhZ2VzPjE4Ny0xOTM8L3BhZ2VzPjx2b2x1bWU+NDg8L3ZvbHVtZT48bnVtYmVy
PjM8L251bWJlcj48a2V5d29yZHM+PGtleXdvcmQ+QmluZ2UgZWF0aW5nIGRpc29yZGVyPC9rZXl3
b3JkPjxrZXl3b3JkPk92ZXJ2YWx1YXRpb24gb2Ygc2hhcGUgYW5kIHdlaWdodDwva2V5d29yZD48
a2V5d29yZD5XZWlnaHQgYW5kIHNoYXBlIGNvbmNlcm5zPC9rZXl3b3JkPjxrZXl3b3JkPkNsYXNz
aWZpY2F0aW9uPC9rZXl3b3JkPjwva2V5d29yZHM+PGRhdGVzPjx5ZWFyPjIwMTA8L3llYXI+PHB1
Yi1kYXRlcz48ZGF0ZT4yMDEwLzAzLzAxLzwvZGF0ZT48L3B1Yi1kYXRlcz48L2RhdGVzPjxpc2Ju
PjAwMDUtNzk2NzwvaXNibj48dXJscz48cmVsYXRlZC11cmxzPjx1cmw+aHR0cHM6Ly93d3cuc2Np
ZW5jZWRpcmVjdC5jb20vc2NpZW5jZS9hcnRpY2xlL3BpaS9TMDAwNTc5NjcwOTAwMjQ5NjwvdXJs
PjwvcmVsYXRlZC11cmxzPjwvdXJscz48ZWxlY3Ryb25pYy1yZXNvdXJjZS1udW0+aHR0cHM6Ly9k
b2kub3JnLzEwLjEwMTYvai5icmF0LjIwMDkuMTAuMDA4PC9lbGVjdHJvbmljLXJlc291cmNlLW51
bT48L3JlY29yZD48L0NpdGU+PENpdGU+PEF1dGhvcj5HcmlsbzwvQXV0aG9yPjxZZWFyPjIwMDg8
L1llYXI+PFJlY051bT43MDg5PC9SZWNOdW0+PHJlY29yZD48cmVjLW51bWJlcj43MDg5PC9yZWMt
bnVtYmVyPjxmb3JlaWduLWtleXM+PGtleSBhcHA9IkVOIiBkYi1pZD0idnYyczlyZDlwcnpyOWxl
dzV0djUycndkZTlyYXJkMnQ1MnJ0IiB0aW1lc3RhbXA9IjE2MzY2NTYwMTMiPjcwODk8L2tleT48
L2ZvcmVpZ24ta2V5cz48cmVmLXR5cGUgbmFtZT0iSm91cm5hbCBBcnRpY2xlIj4xNzwvcmVmLXR5
cGU+PGNvbnRyaWJ1dG9ycz48YXV0aG9ycz48YXV0aG9yPkdyaWxvLCBDYXJsb3MgTS48L2F1dGhv
cj48YXV0aG9yPkhyYWJvc2t5LCBKb3NodWEgSS48L2F1dGhvcj48YXV0aG9yPldoaXRlLCBNYXJu
ZXkgQS48L2F1dGhvcj48YXV0aG9yPkFsbGlzb24sIEtlbGx5IEMuPC9hdXRob3I+PGF1dGhvcj5T
dHVua2FyZCwgQWxiZXJ0IEouPC9hdXRob3I+PGF1dGhvcj5NYXNoZWIsIFJvYmluIE0uPC9hdXRo
b3I+PC9hdXRob3JzPjwvY29udHJpYnV0b3JzPjx0aXRsZXM+PHRpdGxlPk92ZXJ2YWx1YXRpb24g
b2Ygc2hhcGUgYW5kIHdlaWdodCBpbiBiaW5nZSBlYXRpbmcgZGlzb3JkZXIgYW5kIG92ZXJ3ZWln
aHQgY29udHJvbHM6IHJlZmluZW1lbnQgb2YgYSBkaWFnbm9zdGljIGNvbnN0cnVjdDwvdGl0bGU+
PHNlY29uZGFyeS10aXRsZT5Kb3VybmFsIG9mIGFibm9ybWFsIHBzeWNob2xvZ3k8L3NlY29uZGFy
eS10aXRsZT48YWx0LXRpdGxlPkogQWJub3JtIFBzeWNob2w8L2FsdC10aXRsZT48L3RpdGxlcz48
cGVyaW9kaWNhbD48ZnVsbC10aXRsZT5Kb3VybmFsIG9mIEFibm9ybWFsIFBzeWNob2xvZ3k8L2Z1
bGwtdGl0bGU+PC9wZXJpb2RpY2FsPjxhbHQtcGVyaW9kaWNhbD48ZnVsbC10aXRsZT5KIEFibm9y
bSBQc3ljaG9sPC9mdWxsLXRpdGxlPjwvYWx0LXBlcmlvZGljYWw+PHBhZ2VzPjQxNC00MTk8L3Bh
Z2VzPjx2b2x1bWU+MTE3PC92b2x1bWU+PG51bWJlcj4yPC9udW1iZXI+PGtleXdvcmRzPjxrZXl3
b3JkPkFkdWx0PC9rZXl3b3JkPjxrZXl3b3JkPipCb2R5IEltYWdlPC9rZXl3b3JkPjxrZXl3b3Jk
PkJvZHkgTWFzcyBJbmRleDwva2V5d29yZD48a2V5d29yZD4qQm9keSBXZWlnaHQ8L2tleXdvcmQ+
PGtleXdvcmQ+QnVsaW1pYSBOZXJ2b3NhL2RpYWdub3Npcy8qcHN5Y2hvbG9neTwva2V5d29yZD48
a2V5d29yZD5Db21vcmJpZGl0eTwva2V5d29yZD48a2V5d29yZD4qQ3VsdHVyZTwva2V5d29yZD48
a2V5d29yZD5EZXByZXNzaXZlIERpc29yZGVyL2RpYWdub3Npcy9wc3ljaG9sb2d5PC9rZXl3b3Jk
PjxrZXl3b3JkPkRpYWdub3N0aWMgYW5kIFN0YXRpc3RpY2FsIE1hbnVhbCBvZiBNZW50YWwgRGlz
b3JkZXJzPC9rZXl3b3JkPjxrZXl3b3JkPkZlbWFsZTwva2V5d29yZD48a2V5d29yZD5IdW1hbnM8
L2tleXdvcmQ+PGtleXdvcmQ+SW50ZXJ2aWV3LCBQc3ljaG9sb2dpY2FsPC9rZXl3b3JkPjxrZXl3
b3JkPk1hbGU8L2tleXdvcmQ+PGtleXdvcmQ+TWlkZGxlIEFnZWQ8L2tleXdvcmQ+PGtleXdvcmQ+
T3ZlcndlaWdodC9wc3ljaG9sb2d5PC9rZXl3b3JkPjxrZXl3b3JkPlBlcnNvbmFsaXR5IEludmVu
dG9yeS9zdGF0aXN0aWNzICZhbXA7IG51bWVyaWNhbCBkYXRhPC9rZXl3b3JkPjxrZXl3b3JkPlBz
eWNob21ldHJpY3M8L2tleXdvcmQ+PGtleXdvcmQ+U3VydmV5cyBhbmQgUXVlc3Rpb25uYWlyZXM8
L2tleXdvcmQ+PC9rZXl3b3Jkcz48ZGF0ZXM+PHllYXI+MjAwODwveWVhcj48L2RhdGVzPjxpc2Ju
PjAwMjEtODQzWCYjeEQ7MTkzOS0xODQ2PC9pc2JuPjxhY2Nlc3Npb24tbnVtPjE4NDg5MjE3PC9h
Y2Nlc3Npb24tbnVtPjx1cmxzPjxyZWxhdGVkLXVybHM+PHVybD5odHRwczovL3B1Ym1lZC5uY2Jp
Lm5sbS5uaWguZ292LzE4NDg5MjE3PC91cmw+PHVybD5odHRwczovL3d3dy5uY2JpLm5sbS5uaWgu
Z292L3BtYy9hcnRpY2xlcy9QTUMzNjUyMjMxLzwvdXJsPjwvcmVsYXRlZC11cmxzPjwvdXJscz48
ZWxlY3Ryb25pYy1yZXNvdXJjZS1udW0+MTAuMTAzNy8wMDIxLTg0M1guMTE3LjIuNDE0PC9lbGVj
dHJvbmljLXJlc291cmNlLW51bT48cmVtb3RlLWRhdGFiYXNlLW5hbWU+UHViTWVkPC9yZW1vdGUt
ZGF0YWJhc2UtbmFtZT48bGFuZ3VhZ2U+ZW5nPC9sYW5ndWFnZT48L3JlY29yZD48L0NpdGU+PENp
dGU+PEF1dGhvcj5IcmFib3NreTwvQXV0aG9yPjxZZWFyPjIwMDc8L1llYXI+PFJlY051bT43NTg0
PC9SZWNOdW0+PHJlY29yZD48cmVjLW51bWJlcj43NTg0PC9yZWMtbnVtYmVyPjxmb3JlaWduLWtl
eXM+PGtleSBhcHA9IkVOIiBkYi1pZD0idnYyczlyZDlwcnpyOWxldzV0djUycndkZTlyYXJkMnQ1
MnJ0IiB0aW1lc3RhbXA9IjE2NDQyNzI4OTgiPjc1ODQ8L2tleT48L2ZvcmVpZ24ta2V5cz48cmVm
LXR5cGUgbmFtZT0iSm91cm5hbCBBcnRpY2xlIj4xNzwvcmVmLXR5cGU+PGNvbnRyaWJ1dG9ycz48
YXV0aG9ycz48YXV0aG9yPkhyYWJvc2t5LCBKLiBJLjwvYXV0aG9yPjxhdXRob3I+TWFzaGViLCBS
LiBNLjwvYXV0aG9yPjxhdXRob3I+V2hpdGUsIE0uIEEuPC9hdXRob3I+PGF1dGhvcj5Hcmlsbywg
Qy4gTS48L2F1dGhvcj48L2F1dGhvcnM+PC9jb250cmlidXRvcnM+PGF1dGgtYWRkcmVzcz5EZXBh
cnRtZW50IG9mIFBzeWNoaWF0cnksIFlhbGUgVW5pdmVyc2l0eSBTY2hvb2wgb2YgTWVkaWNpbmUs
IE5ldyBIYXZlbiwgQ1QgMDY1MTksIFVTQS4gam9zaHVhLmhyYWJvc2t5QHlhbGUuZWR1PC9hdXRo
LWFkZHJlc3M+PHRpdGxlcz48dGl0bGU+T3ZlcnZhbHVhdGlvbiBvZiBzaGFwZSBhbmQgd2VpZ2h0
IGluIGJpbmdlIGVhdGluZyBkaXNvcmRlcjwvdGl0bGU+PHNlY29uZGFyeS10aXRsZT5KIENvbnN1
bHQgQ2xpbiBQc3ljaG9sPC9zZWNvbmRhcnktdGl0bGU+PC90aXRsZXM+PHBlcmlvZGljYWw+PGZ1
bGwtdGl0bGU+SiBDb25zdWx0IENsaW4gUHN5Y2hvbDwvZnVsbC10aXRsZT48YWJici0xPkpvdXJu
YWwgb2YgY29uc3VsdGluZyBhbmQgY2xpbmljYWwgcHN5Y2hvbG9neTwvYWJici0xPjwvcGVyaW9k
aWNhbD48cGFnZXM+MTc1LTgwPC9wYWdlcz48dm9sdW1lPjc1PC92b2x1bWU+PG51bWJlcj4xPC9u
dW1iZXI+PGVkaXRpb24+MjAwNy8wMi8xNDwvZWRpdGlvbj48a2V5d29yZHM+PGtleXdvcmQ+QWRv
bGVzY2VudDwva2V5d29yZD48a2V5d29yZD5BZHVsdDwva2V5d29yZD48a2V5d29yZD5BdHRpdHVk
ZTwva2V5d29yZD48a2V5d29yZD4qQm9keSBJbWFnZTwva2V5d29yZD48a2V5d29yZD5Cb2R5IE1h
c3MgSW5kZXg8L2tleXdvcmQ+PGtleXdvcmQ+KkJvZHkgV2VpZ2h0PC9rZXl3b3JkPjxrZXl3b3Jk
PkJ1bGltaWEgTmVydm9zYS9kaWFnbm9zaXMvKnBzeWNob2xvZ3k8L2tleXdvcmQ+PGtleXdvcmQ+
RmVtYWxlPC9rZXl3b3JkPjxrZXl3b3JkPkh1bWFuczwva2V5d29yZD48a2V5d29yZD5NYWxlPC9r
ZXl3b3JkPjxrZXl3b3JkPk1pZGRsZSBBZ2VkPC9rZXl3b3JkPjxrZXl3b3JkPipTZWxmIENvbmNl
cHQ8L2tleXdvcmQ+PGtleXdvcmQ+U3VydmV5cyBhbmQgUXVlc3Rpb25uYWlyZXM8L2tleXdvcmQ+
PC9rZXl3b3Jkcz48ZGF0ZXM+PHllYXI+MjAwNzwveWVhcj48cHViLWRhdGVzPjxkYXRlPkZlYjwv
ZGF0ZT48L3B1Yi1kYXRlcz48L2RhdGVzPjxpc2JuPjAwMjItMDA2WCAoUHJpbnQpJiN4RDswMDIy
LTAwNng8L2lzYm4+PGFjY2Vzc2lvbi1udW0+MTcyOTU1Nzc8L2FjY2Vzc2lvbi1udW0+PHVybHM+
PC91cmxzPjxlbGVjdHJvbmljLXJlc291cmNlLW51bT4xMC4xMDM3LzAwMjItMDA2eC43NS4xLjE3
NTwvZWxlY3Ryb25pYy1yZXNvdXJjZS1udW0+PHJlbW90ZS1kYXRhYmFzZS1wcm92aWRlcj5OTE08
L3JlbW90ZS1kYXRhYmFzZS1wcm92aWRlcj48bGFuZ3VhZ2U+ZW5nPC9sYW5ndWFnZT48L3JlY29y
ZD48L0NpdGU+PENpdGU+PEF1dGhvcj5CcmF5PC9BdXRob3I+PFllYXI+MjAyMzwvWWVhcj48UmVj
TnVtPjc4NTQ8L1JlY051bT48cmVjb3JkPjxyZWMtbnVtYmVyPjc4NTQ8L3JlYy1udW1iZXI+PGZv
cmVpZ24ta2V5cz48a2V5IGFwcD0iRU4iIGRiLWlkPSJ2djJzOXJkOXByenI5bGV3NXR2NTJyd2Rl
OXJhcmQydDUycnQiIHRpbWVzdGFtcD0iMTY3NjY3MzQwNiI+Nzg1NDwva2V5PjwvZm9yZWlnbi1r
ZXlzPjxyZWYtdHlwZSBuYW1lPSJKb3VybmFsIEFydGljbGUiPjE3PC9yZWYtdHlwZT48Y29udHJp
YnV0b3JzPjxhdXRob3JzPjxhdXRob3I+QnJheSwgQnJlbm5hPC9hdXRob3I+PGF1dGhvcj5TYWRv
d3NraSwgQWRhbTwvYXV0aG9yPjxhdXRob3I+QnJheSwgQ2hyaXM8L2F1dGhvcj48YXV0aG9yPkJy
YWRsZXksIFJ5YW48L2F1dGhvcj48YXV0aG9yPlp3aWNrZXksIEhlYXRoZXI8L2F1dGhvcj48L2F1
dGhvcnM+PC9jb250cmlidXRvcnM+PHRpdGxlcz48dGl0bGU+Q2xpbmljYWwgYXNwZWN0cyBvZiBi
aW5nZSBlYXRpbmcgZGlzb3JkZXI6IEEgY3Jvc3Mtc2VjdGlvbmFsIG1peGVkLW1ldGhvZHMgc3R1
ZHkgb2YgYmluZ2UgZWF0aW5nIGRpc29yZGVyIGV4cGVydHMmYXBvczsgcGVyc3BlY3RpdmVzPC90
aXRsZT48c2Vjb25kYXJ5LXRpdGxlPkZyb250aWVycyBpbiBQc3ljaGlhdHJ5PC9zZWNvbmRhcnkt
dGl0bGU+PHNob3J0LXRpdGxlPkNsaW5pY2FsIEFzcGVjdHMgb2YgQmluZ2UgRWF0aW5nIERpc29y
ZGVyPC9zaG9ydC10aXRsZT48L3RpdGxlcz48cGVyaW9kaWNhbD48ZnVsbC10aXRsZT5Gcm9udCBQ
c3ljaGlhdHJ5PC9mdWxsLXRpdGxlPjxhYmJyLTE+RnJvbnRpZXJzIGluIHBzeWNoaWF0cnk8L2Fi
YnItMT48L3BlcmlvZGljYWw+PHZvbHVtZT4xMzwvdm9sdW1lPjxrZXl3b3Jkcz48a2V5d29yZD5C
aW5nZSBFYXRpbmcgRGlzb3JkZXIsQmluZ2UgZWF0aW5nLEVhdGluZyBEaXNvcmRlcixPYmVzaXR5
LGRpc3RyZXNzLG5lZ2F0aXZlIGFmZmVjdCxOZWdhdGl2ZSB1cmdlbmN5LGZvb2QgcmVzdHJpY3Rp
b24sRGlldCxkaWV0YXJ5IHJlc3RyYWludCxFbW90aW9uIFJlZ3VsYXRpb24sQmluZ2UgRWF0aW5n
IERpc29yZGVyIChCRUQpLERpYWdub3N0aWMgdmFsaWRpdHksRGlhZ25vc3RpYyBoZXRlcm9nZW5l
aXR5LGRpYWdub3N0aWMgY3JpdGVyaWEsPC9rZXl3b3JkPjwva2V5d29yZHM+PGRhdGVzPjx5ZWFy
PjIwMjM8L3llYXI+PHB1Yi1kYXRlcz48ZGF0ZT4yMDIzLUZlYnJ1YXJ5LTE0PC9kYXRlPjwvcHVi
LWRhdGVzPjwvZGF0ZXM+PGlzYm4+MTY2NC0wNjQwPC9pc2JuPjx3b3JrLXR5cGU+T3JpZ2luYWwg
UmVzZWFyY2g8L3dvcmstdHlwZT48dXJscz48cmVsYXRlZC11cmxzPjx1cmw+aHR0cHM6Ly93d3cu
ZnJvbnRpZXJzaW4ub3JnL2FydGljbGVzLzEwLjMzODkvZnBzeXQuMjAyMi4xMDg3MTY1PC91cmw+
PC9yZWxhdGVkLXVybHM+PC91cmxzPjxlbGVjdHJvbmljLXJlc291cmNlLW51bT4xMC4zMzg5L2Zw
c3l0LjIwMjIuMTA4NzE2NTwvZWxlY3Ryb25pYy1yZXNvdXJjZS1udW0+PGxhbmd1YWdlPkVuZ2xp
c2g8L2xhbmd1YWdlPjwvcmVjb3JkPjwvQ2l0ZT48Q2l0ZSBFeGNsdWRlQXV0aD0iMSI+PFllYXI+
MjAyMTwvWWVhcj48UmVjTnVtPjY1ODk8L1JlY051bT48cmVjb3JkPjxyZWMtbnVtYmVyPjY1ODk8
L3JlYy1udW1iZXI+PGZvcmVpZ24ta2V5cz48a2V5IGFwcD0iRU4iIGRiLWlkPSJ2djJzOXJkOXBy
enI5bGV3NXR2NTJyd2RlOXJhcmQydDUycnQiIHRpbWVzdGFtcD0iMTYxODUxNjY1MiI+NjU4OTwv
a2V5PjwvZm9yZWlnbi1rZXlzPjxyZWYtdHlwZSBuYW1lPSJCb29rIj42PC9yZWYtdHlwZT48Y29u
dHJpYnV0b3JzPjx0ZXJ0aWFyeS1hdXRob3JzPjxhdXRob3I+R3VpZG8gSy5XLiBGcmFuazwvYXV0
aG9yPjxhdXRob3I+TGF1cmEgQS4gQmVybmVyPC9hdXRob3I+PC90ZXJ0aWFyeS1hdXRob3JzPjwv
Y29udHJpYnV0b3JzPjx0aXRsZXM+PHRpdGxlPkJpbmdlIEVhdGluZzogQSBUcmFuc2RpYWdub3N0
aWMgUHN5Y2hvcGF0aG9sb2d5PC90aXRsZT48L3RpdGxlcz48ZGF0ZXM+PHllYXI+MjAyMTwveWVh
cj48L2RhdGVzPjxwdWItbG9jYXRpb24+U3dpdHplcmxhbmQ8L3B1Yi1sb2NhdGlvbj48cHVibGlz
aGVyPlNwcmluZ2VyIE5hdHVyZTwvcHVibGlzaGVyPjxpc2JuPjk3OC0zLTAzMC00MzU2MS01PC9p
c2JuPjx1cmxzPjwvdXJscz48ZWxlY3Ryb25pYy1yZXNvdXJjZS1udW0+aHR0cHM6Ly9kb2kub3Jn
LzEwLjEwMDcvOTc4LTMtMDMwLTQzNTYyLTI8L2VsZWN0cm9uaWMtcmVzb3VyY2UtbnVtPjwvcmVj
b3JkPjwvQ2l0ZT48L0VuZE5vdGU+
</w:fldData>
        </w:fldChar>
      </w:r>
      <w:r>
        <w:instrText xml:space="preserve"> ADDIN EN.CITE </w:instrText>
      </w:r>
      <w:r>
        <w:fldChar w:fldCharType="begin">
          <w:fldData xml:space="preserve">PEVuZE5vdGU+PENpdGU+PEF1dGhvcj5Db2ZmaW5vPC9BdXRob3I+PFllYXI+MjAxOTwvWWVhcj48
UmVjTnVtPjU0NDc8L1JlY051bT48RGlzcGxheVRleHQ+KDI4LCAzOSwgNjctNzIpPC9EaXNwbGF5
VGV4dD48cmVjb3JkPjxyZWMtbnVtYmVyPjU0NDc8L3JlYy1udW1iZXI+PGZvcmVpZ24ta2V5cz48
a2V5IGFwcD0iRU4iIGRiLWlkPSJ2djJzOXJkOXByenI5bGV3NXR2NTJyd2RlOXJhcmQydDUycnQi
IHRpbWVzdGFtcD0iMTYxNTE2MzA2MSI+NTQ0Nzwva2V5PjwvZm9yZWlnbi1rZXlzPjxyZWYtdHlw
ZSBuYW1lPSJKb3VybmFsIEFydGljbGUiPjE3PC9yZWYtdHlwZT48Y29udHJpYnV0b3JzPjxhdXRo
b3JzPjxhdXRob3I+Q29mZmlubywgSi4gQS48L2F1dGhvcj48YXV0aG9yPlVkbywgVC48L2F1dGhv
cj48YXV0aG9yPkdyaWxvLCBDLiBNLjwvYXV0aG9yPjwvYXV0aG9ycz48L2NvbnRyaWJ1dG9ycz48
YXV0aC1hZGRyZXNzPkRlcGFydG1lbnQgb2YgUHN5Y2hvbG9neSwgVW5pdmVyc2l0eSBhdCBBbGJh
bnksIFN0YXRlIFVuaXZlcnNpdHkgb2YgTmV3IFlvcmssIEFsYmFueSwgTmV3IFlvcmssIFVTQS4m
I3hEO0RlcGFydG1lbnQgb2YgSGVhbHRoIFBvbGljeSwgTWFuYWdlbWVudCwgYW5kIEJlaGF2aW9y
LCBVbml2ZXJzaXR5IGF0IEFsYmFueSwgU3RhdGUgVW5pdmVyc2l0eSBvZiBOZXcgWW9yaywgQWxi
YW55LCBOZXcgWW9yaywgVVNBLiYjeEQ7RGVwYXJ0bWVudCBvZiBQc3ljaGlhdHJ5LCBZYWxlIFVu
aXZlcnNpdHksIE5ldyBIYXZlbiwgQ29ubmVjdGljdXQsIFVTQS48L2F1dGgtYWRkcmVzcz48dGl0
bGVzPjx0aXRsZT5UaGUgU2lnbmlmaWNhbmNlIG9mIE92ZXJ2YWx1YXRpb24gb2YgU2hhcGUgb3Ig
V2VpZ2h0IGluIEJpbmdlLUVhdGluZyBEaXNvcmRlcjogUmVzdWx0cyBmcm9tIGEgTmF0aW9uYWwg
U2FtcGxlIG9mIFUuUy4gQWR1bHRzPC90aXRsZT48c2Vjb25kYXJ5LXRpdGxlPk9iZXNpdHkgKFNp
bHZlciBTcHJpbmcpPC9zZWNvbmRhcnktdGl0bGU+PC90aXRsZXM+PHBlcmlvZGljYWw+PGZ1bGwt
dGl0bGU+T2Jlc2l0eSAoU2lsdmVyIFNwcmluZyk8L2Z1bGwtdGl0bGU+PGFiYnItMT5PYmVzaXR5
IChTaWx2ZXIgU3ByaW5nLCBNZC4pPC9hYmJyLTE+PC9wZXJpb2RpY2FsPjxwYWdlcz4xMzY3LTEz
NzE8L3BhZ2VzPjx2b2x1bWU+Mjc8L3ZvbHVtZT48bnVtYmVyPjg8L251bWJlcj48ZWRpdGlvbj4y
MDE5LzA3LzAzPC9lZGl0aW9uPjxrZXl3b3Jkcz48a2V5d29yZD5BZHVsdDwva2V5d29yZD48a2V5
d29yZD5CaW5nZS1FYXRpbmcgRGlzb3JkZXIvZXBpZGVtaW9sb2d5Lypwc3ljaG9sb2d5PC9rZXl3
b3JkPjxrZXl3b3JkPkJvZHkgSW1hZ2UvKnBzeWNob2xvZ3k8L2tleXdvcmQ+PGtleXdvcmQ+Qm9k
eSBXZWlnaHQ8L2tleXdvcmQ+PGtleXdvcmQ+QnVsaW1pYSBOZXJ2b3NhL3BzeWNob2xvZ3k8L2tl
eXdvcmQ+PGtleXdvcmQ+RGlhZ25vc3RpYyBhbmQgU3RhdGlzdGljYWwgTWFudWFsIG9mIE1lbnRh
bCBEaXNvcmRlcnM8L2tleXdvcmQ+PGtleXdvcmQ+RmVtYWxlPC9rZXl3b3JkPjxrZXl3b3JkPkh1
bWFuczwva2V5d29yZD48a2V5d29yZD5NYWxlPC9rZXl3b3JkPjxrZXl3b3JkPk1pZGRsZSBBZ2Vk
PC9rZXl3b3JkPjxrZXl3b3JkPlByZXZhbGVuY2U8L2tleXdvcmQ+PGtleXdvcmQ+VW5pdGVkIFN0
YXRlczwva2V5d29yZD48a2V5d29yZD5Zb3VuZyBBZHVsdDwva2V5d29yZD48L2tleXdvcmRzPjxk
YXRlcz48eWVhcj4yMDE5PC95ZWFyPjxwdWItZGF0ZXM+PGRhdGU+QXVnPC9kYXRlPjwvcHViLWRh
dGVzPjwvZGF0ZXM+PGlzYm4+MTkzMC03MzgxIChQcmludCkmI3hEOzE5MzAtNzM4MTwvaXNibj48
YWNjZXNzaW9uLW51bT4zMTI2NTc2MzwvYWNjZXNzaW9uLW51bT48dXJscz48L3VybHM+PGN1c3Rv
bTI+UE1DNjY1NjYwMDwvY3VzdG9tMj48Y3VzdG9tNj5OSUhNUzEwNDEzNzk8L2N1c3RvbTY+PGVs
ZWN0cm9uaWMtcmVzb3VyY2UtbnVtPjEwLjEwMDIvb2J5LjIyNTM5PC9lbGVjdHJvbmljLXJlc291
cmNlLW51bT48cmVtb3RlLWRhdGFiYXNlLXByb3ZpZGVyPk5MTTwvcmVtb3RlLWRhdGFiYXNlLXBy
b3ZpZGVyPjxsYW5ndWFnZT5lbmc8L2xhbmd1YWdlPjwvcmVjb3JkPjwvQ2l0ZT48Q2l0ZT48QXV0
aG9yPmRhIEx1ejwvQXV0aG9yPjxZZWFyPjIwMTg8L1llYXI+PFJlY051bT41NzE4PC9SZWNOdW0+
PHJlY29yZD48cmVjLW51bWJlcj41NzE4PC9yZWMtbnVtYmVyPjxmb3JlaWduLWtleXM+PGtleSBh
cHA9IkVOIiBkYi1pZD0idnYyczlyZDlwcnpyOWxldzV0djUycndkZTlyYXJkMnQ1MnJ0IiB0aW1l
c3RhbXA9IjE2MTUxNjMwNjgiPjU3MTg8L2tleT48L2ZvcmVpZ24ta2V5cz48cmVmLXR5cGUgbmFt
ZT0iSm91cm5hbCBBcnRpY2xlIj4xNzwvcmVmLXR5cGU+PGNvbnRyaWJ1dG9ycz48YXV0aG9ycz48
YXV0aG9yPmRhIEx1eiwgRi4gUS48L2F1dGhvcj48YXV0aG9yPlNhaW5zYnVyeSwgQS48L2F1dGhv
cj48YXV0aG9yPk1hbm5hbiwgSC48L2F1dGhvcj48YXV0aG9yPlRvdXl6LCBTLjwvYXV0aG9yPjxh
dXRob3I+TWl0Y2hpc29uLCBELjwvYXV0aG9yPjxhdXRob3I+R2lyb3NpLCBGLjwvYXV0aG9yPjxh
dXRob3I+SGF5LCBQLjwvYXV0aG9yPjwvYXV0aG9ycz48L2NvbnRyaWJ1dG9ycz48YXV0aC1hZGRy
ZXNzPlRoZSBVbml2ZXJzaXR5IG9mIFN5ZG5leSwgVGhlIEJvZGVuIEluc3RpdHV0ZSBvZiBPYmVz
aXR5LCBOdXRyaXRpb24sIEV4ZXJjaXNlICZhbXA7IEVhdGluZyBEaXNvcmRlcnMsIEZhY3VsdHkg
b2YgTWVkaWNpbmUgYW5kIEhlYWx0aCwgQ2hhcmxlcyBQZXJraW5zIENlbnRyZSwgQ2FtcGVyZG93
biwgTlNXLCAyMDA2LCBBdXN0cmFsaWE7IFRoZSBVbml2ZXJzaXR5IG9mIFN5ZG5leSwgU2Nob29s
IG9mIFBzeWNob2xvZ3ksIEZhY3VsdHkgb2YgU2NpZW5jZSwgQ2FtcGVyZG93biwgTlNXLCAyMDA2
LCBBdXN0cmFsaWE7IENBUEVTIEZvdW5kYXRpb24sIE1pbmlzdHJ5IG9mIEVkdWNhdGlvbiBvZiBC
cmF6aWwsIEJyYXPDrWxpYSBERiwgNzAwNDAtMDIwLCBCcmF6aWwuIEVsZWN0cm9uaWMgYWRkcmVz
czogRmVsaXBlLnF1aW50b2RhbHV6QHN5ZG5leS5lZHUuYXUuJiN4RDtUaGUgVW5pdmVyc2l0eSBv
ZiBTeWRuZXksIFRoZSBCb2RlbiBJbnN0aXR1dGUgb2YgT2Jlc2l0eSwgTnV0cml0aW9uLCBFeGVy
Y2lzZSAmYW1wOyBFYXRpbmcgRGlzb3JkZXJzLCBGYWN1bHR5IG9mIE1lZGljaW5lIGFuZCBIZWFs
dGgsIENoYXJsZXMgUGVya2lucyBDZW50cmUsIENhbXBlcmRvd24sIE5TVywgMjAwNiwgQXVzdHJh
bGlhOyBUaGUgVW5pdmVyc2l0eSBvZiBTeWRuZXksIFNjaG9vbCBvZiBQc3ljaG9sb2d5LCBGYWN1
bHR5IG9mIFNjaWVuY2UsIENhbXBlcmRvd24sIE5TVywgMjAwNiwgQXVzdHJhbGlhLiBFbGVjdHJv
bmljIGFkZHJlc3M6IEFtYW5kYS5zYWxpc0BzeWRuZXkuZWR1LmF1LiYjeEQ7VHJhbnNsYXRpb25h
bCBIZWFsdGggUmVzZWFyY2ggSW5zdGl0dXRlIChUSFJJKSwgU2Nob29sIG9mIE1lZGljaW5lLCBX
ZXN0ZXJuIFN5ZG5leSBVbml2ZXJzaXR5LCBMb2NrZWQgQmFnIDE3OTcsIFBlbnJpdGgsIE5TVywg
Mjc1MSwgQXVzdHJhbGlhLiBFbGVjdHJvbmljIGFkZHJlc3M6IGgubWFubmFuQHdlc3Rlcm5zeWRu
ZXkuZWR1LmF1LiYjeEQ7VGhlIFVuaXZlcnNpdHkgb2YgU3lkbmV5LCBTY2hvb2wgb2YgUHN5Y2hv
bG9neSwgRmFjdWx0eSBvZiBTY2llbmNlLCBDYW1wZXJkb3duLCBOU1csIDIwMDYsIEF1c3RyYWxp
YS4gRWxlY3Ryb25pYyBhZGRyZXNzOiBTdGVwaGVuLnRvdXl6QHN5ZG5leS5lZHUuYXUuJiN4RDtD
ZW50cmUgZm9yIEVtb3Rpb25hbCBIZWFsdGgsIERlcGFydG1lbnQgb2YgUHN5Y2hvbG9neSwgTWFj
cXVhcmllIFVuaXZlcnNpdHksIFN5ZG5leSwgTlNXLCBBdXN0cmFsaWEuIEVsZWN0cm9uaWMgYWRk
cmVzczogZGVib3JhaC5taXRjaGlzb25AbXEuZWR1LmF1LiYjeEQ7VHJhbnNsYXRpb25hbCBIZWFs
dGggUmVzZWFyY2ggSW5zdGl0dXRlIChUSFJJKSwgU2Nob29sIG9mIE1lZGljaW5lLCBXZXN0ZXJu
IFN5ZG5leSBVbml2ZXJzaXR5LCBMb2NrZWQgQmFnIDE3OTcsIFBlbnJpdGgsIE5TVywgMjc1MSwg
QXVzdHJhbGlhLiBFbGVjdHJvbmljIGFkZHJlc3M6IGYuZ2lyb3NpQHdlc3Rlcm5zeWRuZXkuZWR1
LmF1LiYjeEQ7VHJhbnNsYXRpb25hbCBIZWFsdGggUmVzZWFyY2ggSW5zdGl0dXRlIChUSFJJKSwg
U2Nob29sIG9mIE1lZGljaW5lLCBXZXN0ZXJuIFN5ZG5leSBVbml2ZXJzaXR5LCBMb2NrZWQgQmFn
IDE3OTcsIFBlbnJpdGgsIE5TVywgMjc1MSwgQXVzdHJhbGlhLiBFbGVjdHJvbmljIGFkZHJlc3M6
IFAuaGF5QHdlc3Rlcm5zeWRuZXkuZWR1LmF1LjwvYXV0aC1hZGRyZXNzPjx0aXRsZXM+PHRpdGxl
PkFuIGludmVzdGlnYXRpb24gb2YgcmVsYXRpb25zaGlwcyBiZXR3ZWVuIGRpc29yZGVyZWQgZWF0
aW5nIGJlaGF2aW9ycywgd2VpZ2h0L3NoYXBlIG92ZXJ2YWx1YXRpb24gYW5kIG1vb2QgaW4gdGhl
IGdlbmVyYWwgcG9wdWxhdGlvbjwvdGl0bGU+PHNlY29uZGFyeS10aXRsZT5BcHBldGl0ZTwvc2Vj
b25kYXJ5LXRpdGxlPjwvdGl0bGVzPjxwZXJpb2RpY2FsPjxmdWxsLXRpdGxlPkFwcGV0aXRlPC9m
dWxsLXRpdGxlPjxhYmJyLTE+QXBwZXRpdGU8L2FiYnItMT48L3BlcmlvZGljYWw+PHBhZ2VzPjE5
LTI0PC9wYWdlcz48dm9sdW1lPjEyOTwvdm9sdW1lPjxlZGl0aW9uPjIwMTgvMDYvMjU8L2VkaXRp
b24+PGtleXdvcmRzPjxrZXl3b3JkPkFkb2xlc2NlbnQ8L2tleXdvcmQ+PGtleXdvcmQ+QWR1bHQ8
L2tleXdvcmQ+PGtleXdvcmQ+KkFmZmVjdDwva2V5d29yZD48a2V5d29yZD5BZ2VkPC9rZXl3b3Jk
PjxrZXl3b3JkPkFnZWQsIDgwIGFuZCBvdmVyPC9rZXl3b3JkPjxrZXl3b3JkPkJpbmdlLUVhdGlu
ZyBEaXNvcmRlci9lcGlkZW1pb2xvZ3k8L2tleXdvcmQ+PGtleXdvcmQ+Qm9keSBJbWFnZTwva2V5
d29yZD48a2V5d29yZD5Cb2R5IE1hc3MgSW5kZXg8L2tleXdvcmQ+PGtleXdvcmQ+KkJvZHkgV2Vp
Z2h0PC9rZXl3b3JkPjxrZXl3b3JkPkJ1bGltaWEgTmVydm9zYS9lcGlkZW1pb2xvZ3k8L2tleXdv
cmQ+PGtleXdvcmQ+Q3Jvc3MtU2VjdGlvbmFsIFN0dWRpZXM8L2tleXdvcmQ+PGtleXdvcmQ+RGVw
cmVzc2lvbi8qZXBpZGVtaW9sb2d5PC9rZXl3b3JkPjxrZXl3b3JkPkZlZWRpbmcgYW5kIEVhdGlu
ZyBEaXNvcmRlcnMvKmVwaWRlbWlvbG9neTwva2V5d29yZD48a2V5d29yZD5GZW1hbGU8L2tleXdv
cmQ+PGtleXdvcmQ+SHVtYW5zPC9rZXl3b3JkPjxrZXl3b3JkPk1hbGU8L2tleXdvcmQ+PGtleXdv
cmQ+TWlkZGxlIEFnZWQ8L2tleXdvcmQ+PGtleXdvcmQ+U291dGggQXVzdHJhbGlhPC9rZXl3b3Jk
PjxrZXl3b3JkPllvdW5nIEFkdWx0PC9rZXl3b3JkPjxrZXl3b3JkPipCaW5nZSBlYXRpbmc8L2tl
eXdvcmQ+PGtleXdvcmQ+KkRpc29yZGVyZWQgZWF0aW5nPC9rZXl3b3JkPjxrZXl3b3JkPipHZW5l
cmFsIHBvcHVsYXRpb248L2tleXdvcmQ+PGtleXdvcmQ+KkxvdyBtb29kPC9rZXl3b3JkPjwva2V5
d29yZHM+PGRhdGVzPjx5ZWFyPjIwMTg8L3llYXI+PHB1Yi1kYXRlcz48ZGF0ZT5PY3QgMTwvZGF0
ZT48L3B1Yi1kYXRlcz48L2RhdGVzPjxpc2JuPjAxOTUtNjY2MzwvaXNibj48YWNjZXNzaW9uLW51
bT4yOTkzNjAyMjwvYWNjZXNzaW9uLW51bT48dXJscz48L3VybHM+PGVsZWN0cm9uaWMtcmVzb3Vy
Y2UtbnVtPjEwLjEwMTYvai5hcHBldC4yMDE4LjA2LjAyOTwvZWxlY3Ryb25pYy1yZXNvdXJjZS1u
dW0+PHJlbW90ZS1kYXRhYmFzZS1wcm92aWRlcj5OTE08L3JlbW90ZS1kYXRhYmFzZS1wcm92aWRl
cj48bGFuZ3VhZ2U+ZW5nPC9sYW5ndWFnZT48L3JlY29yZD48L0NpdGU+PENpdGU+PEF1dGhvcj5H
cmlsbzwvQXV0aG9yPjxZZWFyPjIwMTM8L1llYXI+PFJlY051bT43MDkwPC9SZWNOdW0+PHJlY29y
ZD48cmVjLW51bWJlcj43MDkwPC9yZWMtbnVtYmVyPjxmb3JlaWduLWtleXM+PGtleSBhcHA9IkVO
IiBkYi1pZD0idnYyczlyZDlwcnpyOWxldzV0djUycndkZTlyYXJkMnQ1MnJ0IiB0aW1lc3RhbXA9
IjE2MzY2NTYwMjciPjcwOTA8L2tleT48L2ZvcmVpZ24ta2V5cz48cmVmLXR5cGUgbmFtZT0iSm91
cm5hbCBBcnRpY2xlIj4xNzwvcmVmLXR5cGU+PGNvbnRyaWJ1dG9ycz48YXV0aG9ycz48YXV0aG9y
PkdyaWxvLCBDLiBNLjwvYXV0aG9yPjxhdXRob3I+V2hpdGUsIE0uIEEuPC9hdXRob3I+PGF1dGhv
cj5HdWVvcmd1aWV2YSwgUi48L2F1dGhvcj48YXV0aG9yPldpbHNvbiwgRy4gVC48L2F1dGhvcj48
YXV0aG9yPk1hc2hlYiwgUi4gTS48L2F1dGhvcj48L2F1dGhvcnM+PC9jb250cmlidXRvcnM+PGF1
dGgtYWRkcmVzcz5EZXBhcnRtZW50IG9mIFBzeWNoaWF0cnksIFlhbGUgVW5pdmVyc2l0eSBTY2hv
b2wgb2YgTWVkaWNpbmUsIE5ldyBIYXZlbiwgQ1QgMDY1MTksIFVTQS4gY2FybG9zLmdyaWxvQHlh
bGUuZWR1PC9hdXRoLWFkZHJlc3M+PHRpdGxlcz48dGl0bGU+UHJlZGljdGl2ZSBzaWduaWZpY2Fu
Y2Ugb2YgdGhlIG92ZXJ2YWx1YXRpb24gb2Ygc2hhcGUvd2VpZ2h0IGluIG9iZXNlIHBhdGllbnRz
IHdpdGggYmluZ2UgZWF0aW5nIGRpc29yZGVyOiBmaW5kaW5ncyBmcm9tIGEgcmFuZG9taXplZCBj
b250cm9sbGVkIHRyaWFsIHdpdGggMTItbW9udGggZm9sbG93LXVwPC90aXRsZT48c2Vjb25kYXJ5
LXRpdGxlPlBzeWNob2wgTWVkPC9zZWNvbmRhcnktdGl0bGU+PC90aXRsZXM+PHBlcmlvZGljYWw+
PGZ1bGwtdGl0bGU+UHN5Y2hvbCBNZWQ8L2Z1bGwtdGl0bGU+PGFiYnItMT5Qc3ljaG9sb2dpY2Fs
IG1lZGljaW5lPC9hYmJyLTE+PC9wZXJpb2RpY2FsPjxwYWdlcz4xMzM1LTQ0PC9wYWdlcz48dm9s
dW1lPjQzPC92b2x1bWU+PG51bWJlcj42PC9udW1iZXI+PGVkaXRpb24+MjAxMi8wOS8xMzwvZWRp
dGlvbj48a2V5d29yZHM+PGtleXdvcmQ+QWR1bHQ8L2tleXdvcmQ+PGtleXdvcmQ+QmluZ2UtRWF0
aW5nIERpc29yZGVyLypwc3ljaG9sb2d5L3RoZXJhcHk8L2tleXdvcmQ+PGtleXdvcmQ+Qm9keSBJ
bWFnZS8qcHN5Y2hvbG9neTwva2V5d29yZD48a2V5d29yZD5Db2duaXRpdmUgQmVoYXZpb3JhbCBU
aGVyYXB5PC9rZXl3b3JkPjxrZXl3b3JkPkZlbWFsZTwva2V5d29yZD48a2V5d29yZD5IdW1hbnM8
L2tleXdvcmQ+PGtleXdvcmQ+TWFsZTwva2V5d29yZD48a2V5d29yZD5NaWRkbGUgQWdlZDwva2V5
d29yZD48a2V5d29yZD5PYmVzaXR5Lypwc3ljaG9sb2d5PC9rZXl3b3JkPjxrZXl3b3JkPlByb2du
b3Npczwva2V5d29yZD48a2V5d29yZD5TZWxmIENvbmNlcHQ8L2tleXdvcmQ+PGtleXdvcmQ+KlNl
bGYtQXNzZXNzbWVudDwva2V5d29yZD48a2V5d29yZD5UcmVhdG1lbnQgT3V0Y29tZTwva2V5d29y
ZD48a2V5d29yZD5XZWlnaHQgUmVkdWN0aW9uIFByb2dyYW1zPC9rZXl3b3JkPjwva2V5d29yZHM+
PGRhdGVzPjx5ZWFyPjIwMTM8L3llYXI+PHB1Yi1kYXRlcz48ZGF0ZT5KdW48L2RhdGU+PC9wdWIt
ZGF0ZXM+PC9kYXRlcz48aXNibj4wMDMzLTI5MTcgKFByaW50KSYjeEQ7MDAzMy0yOTE3PC9pc2Ju
PjxhY2Nlc3Npb24tbnVtPjIyOTY3ODU3PC9hY2Nlc3Npb24tbnVtPjx1cmxzPjwvdXJscz48Y3Vz
dG9tMj5QTUMzNjY2MzMxPC9jdXN0b20yPjxjdXN0b202Pk5JSE1TNDY2NDI0PC9jdXN0b202Pjxl
bGVjdHJvbmljLXJlc291cmNlLW51bT4xMC4xMDE3L3MwMDMzMjkxNzEyMDAyMDk3PC9lbGVjdHJv
bmljLXJlc291cmNlLW51bT48cmVtb3RlLWRhdGFiYXNlLXByb3ZpZGVyPk5MTTwvcmVtb3RlLWRh
dGFiYXNlLXByb3ZpZGVyPjxsYW5ndWFnZT5lbmc8L2xhbmd1YWdlPjwvcmVjb3JkPjwvQ2l0ZT48
Q2l0ZT48QXV0aG9yPkdvbGRzY2htaWR0PC9BdXRob3I+PFllYXI+MjAxMDwvWWVhcj48UmVjTnVt
PjcwODg8L1JlY051bT48cmVjb3JkPjxyZWMtbnVtYmVyPjcwODg8L3JlYy1udW1iZXI+PGZvcmVp
Z24ta2V5cz48a2V5IGFwcD0iRU4iIGRiLWlkPSJ2djJzOXJkOXByenI5bGV3NXR2NTJyd2RlOXJh
cmQydDUycnQiIHRpbWVzdGFtcD0iMTYzNjY1NjAxMiI+NzA4ODwva2V5PjwvZm9yZWlnbi1rZXlz
PjxyZWYtdHlwZSBuYW1lPSJKb3VybmFsIEFydGljbGUiPjE3PC9yZWYtdHlwZT48Y29udHJpYnV0
b3JzPjxhdXRob3JzPjxhdXRob3I+R29sZHNjaG1pZHQsIEFuZHJlYSBCLjwvYXV0aG9yPjxhdXRo
b3I+SGlsYmVydCwgQW5qYTwvYXV0aG9yPjxhdXRob3I+TWFud2FyaW5nLCBKYW1pZSBMLjwvYXV0
aG9yPjxhdXRob3I+V2lsZmxleSwgRGVuaXNlIEUuPC9hdXRob3I+PGF1dGhvcj5QaWtlLCBLYXRo
bGVlbiBNLjwvYXV0aG9yPjxhdXRob3I+RmFpcmJ1cm4sIENocmlzdG9waGVyIEcuPC9hdXRob3I+
PGF1dGhvcj5TdHJpZWdlbC1Nb29yZSwgUnV0aCBILjwvYXV0aG9yPjwvYXV0aG9ycz48L2NvbnRy
aWJ1dG9ycz48dGl0bGVzPjx0aXRsZT5UaGUgc2lnbmlmaWNhbmNlIG9mIG92ZXJ2YWx1YXRpb24g
b2Ygc2hhcGUgYW5kIHdlaWdodCBpbiBiaW5nZSBlYXRpbmcgZGlzb3JkZXI8L3RpdGxlPjxzZWNv
bmRhcnktdGl0bGU+QmVoYXZpb3VyIFJlc2VhcmNoIGFuZCBUaGVyYXB5PC9zZWNvbmRhcnktdGl0
bGU+PC90aXRsZXM+PHBlcmlvZGljYWw+PGZ1bGwtdGl0bGU+QmVoYXYgUmVzIFRoZXI8L2Z1bGwt
dGl0bGU+PGFiYnItMT5CZWhhdmlvdXIgcmVzZWFyY2ggYW5kIHRoZXJhcHk8L2FiYnItMT48L3Bl
cmlvZGljYWw+PHBhZ2VzPjE4Ny0xOTM8L3BhZ2VzPjx2b2x1bWU+NDg8L3ZvbHVtZT48bnVtYmVy
PjM8L251bWJlcj48a2V5d29yZHM+PGtleXdvcmQ+QmluZ2UgZWF0aW5nIGRpc29yZGVyPC9rZXl3
b3JkPjxrZXl3b3JkPk92ZXJ2YWx1YXRpb24gb2Ygc2hhcGUgYW5kIHdlaWdodDwva2V5d29yZD48
a2V5d29yZD5XZWlnaHQgYW5kIHNoYXBlIGNvbmNlcm5zPC9rZXl3b3JkPjxrZXl3b3JkPkNsYXNz
aWZpY2F0aW9uPC9rZXl3b3JkPjwva2V5d29yZHM+PGRhdGVzPjx5ZWFyPjIwMTA8L3llYXI+PHB1
Yi1kYXRlcz48ZGF0ZT4yMDEwLzAzLzAxLzwvZGF0ZT48L3B1Yi1kYXRlcz48L2RhdGVzPjxpc2Ju
PjAwMDUtNzk2NzwvaXNibj48dXJscz48cmVsYXRlZC11cmxzPjx1cmw+aHR0cHM6Ly93d3cuc2Np
ZW5jZWRpcmVjdC5jb20vc2NpZW5jZS9hcnRpY2xlL3BpaS9TMDAwNTc5NjcwOTAwMjQ5NjwvdXJs
PjwvcmVsYXRlZC11cmxzPjwvdXJscz48ZWxlY3Ryb25pYy1yZXNvdXJjZS1udW0+aHR0cHM6Ly9k
b2kub3JnLzEwLjEwMTYvai5icmF0LjIwMDkuMTAuMDA4PC9lbGVjdHJvbmljLXJlc291cmNlLW51
bT48L3JlY29yZD48L0NpdGU+PENpdGU+PEF1dGhvcj5HcmlsbzwvQXV0aG9yPjxZZWFyPjIwMDg8
L1llYXI+PFJlY051bT43MDg5PC9SZWNOdW0+PHJlY29yZD48cmVjLW51bWJlcj43MDg5PC9yZWMt
bnVtYmVyPjxmb3JlaWduLWtleXM+PGtleSBhcHA9IkVOIiBkYi1pZD0idnYyczlyZDlwcnpyOWxl
dzV0djUycndkZTlyYXJkMnQ1MnJ0IiB0aW1lc3RhbXA9IjE2MzY2NTYwMTMiPjcwODk8L2tleT48
L2ZvcmVpZ24ta2V5cz48cmVmLXR5cGUgbmFtZT0iSm91cm5hbCBBcnRpY2xlIj4xNzwvcmVmLXR5
cGU+PGNvbnRyaWJ1dG9ycz48YXV0aG9ycz48YXV0aG9yPkdyaWxvLCBDYXJsb3MgTS48L2F1dGhv
cj48YXV0aG9yPkhyYWJvc2t5LCBKb3NodWEgSS48L2F1dGhvcj48YXV0aG9yPldoaXRlLCBNYXJu
ZXkgQS48L2F1dGhvcj48YXV0aG9yPkFsbGlzb24sIEtlbGx5IEMuPC9hdXRob3I+PGF1dGhvcj5T
dHVua2FyZCwgQWxiZXJ0IEouPC9hdXRob3I+PGF1dGhvcj5NYXNoZWIsIFJvYmluIE0uPC9hdXRo
b3I+PC9hdXRob3JzPjwvY29udHJpYnV0b3JzPjx0aXRsZXM+PHRpdGxlPk92ZXJ2YWx1YXRpb24g
b2Ygc2hhcGUgYW5kIHdlaWdodCBpbiBiaW5nZSBlYXRpbmcgZGlzb3JkZXIgYW5kIG92ZXJ3ZWln
aHQgY29udHJvbHM6IHJlZmluZW1lbnQgb2YgYSBkaWFnbm9zdGljIGNvbnN0cnVjdDwvdGl0bGU+
PHNlY29uZGFyeS10aXRsZT5Kb3VybmFsIG9mIGFibm9ybWFsIHBzeWNob2xvZ3k8L3NlY29uZGFy
eS10aXRsZT48YWx0LXRpdGxlPkogQWJub3JtIFBzeWNob2w8L2FsdC10aXRsZT48L3RpdGxlcz48
cGVyaW9kaWNhbD48ZnVsbC10aXRsZT5Kb3VybmFsIG9mIEFibm9ybWFsIFBzeWNob2xvZ3k8L2Z1
bGwtdGl0bGU+PC9wZXJpb2RpY2FsPjxhbHQtcGVyaW9kaWNhbD48ZnVsbC10aXRsZT5KIEFibm9y
bSBQc3ljaG9sPC9mdWxsLXRpdGxlPjwvYWx0LXBlcmlvZGljYWw+PHBhZ2VzPjQxNC00MTk8L3Bh
Z2VzPjx2b2x1bWU+MTE3PC92b2x1bWU+PG51bWJlcj4yPC9udW1iZXI+PGtleXdvcmRzPjxrZXl3
b3JkPkFkdWx0PC9rZXl3b3JkPjxrZXl3b3JkPipCb2R5IEltYWdlPC9rZXl3b3JkPjxrZXl3b3Jk
PkJvZHkgTWFzcyBJbmRleDwva2V5d29yZD48a2V5d29yZD4qQm9keSBXZWlnaHQ8L2tleXdvcmQ+
PGtleXdvcmQ+QnVsaW1pYSBOZXJ2b3NhL2RpYWdub3Npcy8qcHN5Y2hvbG9neTwva2V5d29yZD48
a2V5d29yZD5Db21vcmJpZGl0eTwva2V5d29yZD48a2V5d29yZD4qQ3VsdHVyZTwva2V5d29yZD48
a2V5d29yZD5EZXByZXNzaXZlIERpc29yZGVyL2RpYWdub3Npcy9wc3ljaG9sb2d5PC9rZXl3b3Jk
PjxrZXl3b3JkPkRpYWdub3N0aWMgYW5kIFN0YXRpc3RpY2FsIE1hbnVhbCBvZiBNZW50YWwgRGlz
b3JkZXJzPC9rZXl3b3JkPjxrZXl3b3JkPkZlbWFsZTwva2V5d29yZD48a2V5d29yZD5IdW1hbnM8
L2tleXdvcmQ+PGtleXdvcmQ+SW50ZXJ2aWV3LCBQc3ljaG9sb2dpY2FsPC9rZXl3b3JkPjxrZXl3
b3JkPk1hbGU8L2tleXdvcmQ+PGtleXdvcmQ+TWlkZGxlIEFnZWQ8L2tleXdvcmQ+PGtleXdvcmQ+
T3ZlcndlaWdodC9wc3ljaG9sb2d5PC9rZXl3b3JkPjxrZXl3b3JkPlBlcnNvbmFsaXR5IEludmVu
dG9yeS9zdGF0aXN0aWNzICZhbXA7IG51bWVyaWNhbCBkYXRhPC9rZXl3b3JkPjxrZXl3b3JkPlBz
eWNob21ldHJpY3M8L2tleXdvcmQ+PGtleXdvcmQ+U3VydmV5cyBhbmQgUXVlc3Rpb25uYWlyZXM8
L2tleXdvcmQ+PC9rZXl3b3Jkcz48ZGF0ZXM+PHllYXI+MjAwODwveWVhcj48L2RhdGVzPjxpc2Ju
PjAwMjEtODQzWCYjeEQ7MTkzOS0xODQ2PC9pc2JuPjxhY2Nlc3Npb24tbnVtPjE4NDg5MjE3PC9h
Y2Nlc3Npb24tbnVtPjx1cmxzPjxyZWxhdGVkLXVybHM+PHVybD5odHRwczovL3B1Ym1lZC5uY2Jp
Lm5sbS5uaWguZ292LzE4NDg5MjE3PC91cmw+PHVybD5odHRwczovL3d3dy5uY2JpLm5sbS5uaWgu
Z292L3BtYy9hcnRpY2xlcy9QTUMzNjUyMjMxLzwvdXJsPjwvcmVsYXRlZC11cmxzPjwvdXJscz48
ZWxlY3Ryb25pYy1yZXNvdXJjZS1udW0+MTAuMTAzNy8wMDIxLTg0M1guMTE3LjIuNDE0PC9lbGVj
dHJvbmljLXJlc291cmNlLW51bT48cmVtb3RlLWRhdGFiYXNlLW5hbWU+UHViTWVkPC9yZW1vdGUt
ZGF0YWJhc2UtbmFtZT48bGFuZ3VhZ2U+ZW5nPC9sYW5ndWFnZT48L3JlY29yZD48L0NpdGU+PENp
dGU+PEF1dGhvcj5IcmFib3NreTwvQXV0aG9yPjxZZWFyPjIwMDc8L1llYXI+PFJlY051bT43NTg0
PC9SZWNOdW0+PHJlY29yZD48cmVjLW51bWJlcj43NTg0PC9yZWMtbnVtYmVyPjxmb3JlaWduLWtl
eXM+PGtleSBhcHA9IkVOIiBkYi1pZD0idnYyczlyZDlwcnpyOWxldzV0djUycndkZTlyYXJkMnQ1
MnJ0IiB0aW1lc3RhbXA9IjE2NDQyNzI4OTgiPjc1ODQ8L2tleT48L2ZvcmVpZ24ta2V5cz48cmVm
LXR5cGUgbmFtZT0iSm91cm5hbCBBcnRpY2xlIj4xNzwvcmVmLXR5cGU+PGNvbnRyaWJ1dG9ycz48
YXV0aG9ycz48YXV0aG9yPkhyYWJvc2t5LCBKLiBJLjwvYXV0aG9yPjxhdXRob3I+TWFzaGViLCBS
LiBNLjwvYXV0aG9yPjxhdXRob3I+V2hpdGUsIE0uIEEuPC9hdXRob3I+PGF1dGhvcj5Hcmlsbywg
Qy4gTS48L2F1dGhvcj48L2F1dGhvcnM+PC9jb250cmlidXRvcnM+PGF1dGgtYWRkcmVzcz5EZXBh
cnRtZW50IG9mIFBzeWNoaWF0cnksIFlhbGUgVW5pdmVyc2l0eSBTY2hvb2wgb2YgTWVkaWNpbmUs
IE5ldyBIYXZlbiwgQ1QgMDY1MTksIFVTQS4gam9zaHVhLmhyYWJvc2t5QHlhbGUuZWR1PC9hdXRo
LWFkZHJlc3M+PHRpdGxlcz48dGl0bGU+T3ZlcnZhbHVhdGlvbiBvZiBzaGFwZSBhbmQgd2VpZ2h0
IGluIGJpbmdlIGVhdGluZyBkaXNvcmRlcjwvdGl0bGU+PHNlY29uZGFyeS10aXRsZT5KIENvbnN1
bHQgQ2xpbiBQc3ljaG9sPC9zZWNvbmRhcnktdGl0bGU+PC90aXRsZXM+PHBlcmlvZGljYWw+PGZ1
bGwtdGl0bGU+SiBDb25zdWx0IENsaW4gUHN5Y2hvbDwvZnVsbC10aXRsZT48YWJici0xPkpvdXJu
YWwgb2YgY29uc3VsdGluZyBhbmQgY2xpbmljYWwgcHN5Y2hvbG9neTwvYWJici0xPjwvcGVyaW9k
aWNhbD48cGFnZXM+MTc1LTgwPC9wYWdlcz48dm9sdW1lPjc1PC92b2x1bWU+PG51bWJlcj4xPC9u
dW1iZXI+PGVkaXRpb24+MjAwNy8wMi8xNDwvZWRpdGlvbj48a2V5d29yZHM+PGtleXdvcmQ+QWRv
bGVzY2VudDwva2V5d29yZD48a2V5d29yZD5BZHVsdDwva2V5d29yZD48a2V5d29yZD5BdHRpdHVk
ZTwva2V5d29yZD48a2V5d29yZD4qQm9keSBJbWFnZTwva2V5d29yZD48a2V5d29yZD5Cb2R5IE1h
c3MgSW5kZXg8L2tleXdvcmQ+PGtleXdvcmQ+KkJvZHkgV2VpZ2h0PC9rZXl3b3JkPjxrZXl3b3Jk
PkJ1bGltaWEgTmVydm9zYS9kaWFnbm9zaXMvKnBzeWNob2xvZ3k8L2tleXdvcmQ+PGtleXdvcmQ+
RmVtYWxlPC9rZXl3b3JkPjxrZXl3b3JkPkh1bWFuczwva2V5d29yZD48a2V5d29yZD5NYWxlPC9r
ZXl3b3JkPjxrZXl3b3JkPk1pZGRsZSBBZ2VkPC9rZXl3b3JkPjxrZXl3b3JkPipTZWxmIENvbmNl
cHQ8L2tleXdvcmQ+PGtleXdvcmQ+U3VydmV5cyBhbmQgUXVlc3Rpb25uYWlyZXM8L2tleXdvcmQ+
PC9rZXl3b3Jkcz48ZGF0ZXM+PHllYXI+MjAwNzwveWVhcj48cHViLWRhdGVzPjxkYXRlPkZlYjwv
ZGF0ZT48L3B1Yi1kYXRlcz48L2RhdGVzPjxpc2JuPjAwMjItMDA2WCAoUHJpbnQpJiN4RDswMDIy
LTAwNng8L2lzYm4+PGFjY2Vzc2lvbi1udW0+MTcyOTU1Nzc8L2FjY2Vzc2lvbi1udW0+PHVybHM+
PC91cmxzPjxlbGVjdHJvbmljLXJlc291cmNlLW51bT4xMC4xMDM3LzAwMjItMDA2eC43NS4xLjE3
NTwvZWxlY3Ryb25pYy1yZXNvdXJjZS1udW0+PHJlbW90ZS1kYXRhYmFzZS1wcm92aWRlcj5OTE08
L3JlbW90ZS1kYXRhYmFzZS1wcm92aWRlcj48bGFuZ3VhZ2U+ZW5nPC9sYW5ndWFnZT48L3JlY29y
ZD48L0NpdGU+PENpdGU+PEF1dGhvcj5CcmF5PC9BdXRob3I+PFllYXI+MjAyMzwvWWVhcj48UmVj
TnVtPjc4NTQ8L1JlY051bT48cmVjb3JkPjxyZWMtbnVtYmVyPjc4NTQ8L3JlYy1udW1iZXI+PGZv
cmVpZ24ta2V5cz48a2V5IGFwcD0iRU4iIGRiLWlkPSJ2djJzOXJkOXByenI5bGV3NXR2NTJyd2Rl
OXJhcmQydDUycnQiIHRpbWVzdGFtcD0iMTY3NjY3MzQwNiI+Nzg1NDwva2V5PjwvZm9yZWlnbi1r
ZXlzPjxyZWYtdHlwZSBuYW1lPSJKb3VybmFsIEFydGljbGUiPjE3PC9yZWYtdHlwZT48Y29udHJp
YnV0b3JzPjxhdXRob3JzPjxhdXRob3I+QnJheSwgQnJlbm5hPC9hdXRob3I+PGF1dGhvcj5TYWRv
d3NraSwgQWRhbTwvYXV0aG9yPjxhdXRob3I+QnJheSwgQ2hyaXM8L2F1dGhvcj48YXV0aG9yPkJy
YWRsZXksIFJ5YW48L2F1dGhvcj48YXV0aG9yPlp3aWNrZXksIEhlYXRoZXI8L2F1dGhvcj48L2F1
dGhvcnM+PC9jb250cmlidXRvcnM+PHRpdGxlcz48dGl0bGU+Q2xpbmljYWwgYXNwZWN0cyBvZiBi
aW5nZSBlYXRpbmcgZGlzb3JkZXI6IEEgY3Jvc3Mtc2VjdGlvbmFsIG1peGVkLW1ldGhvZHMgc3R1
ZHkgb2YgYmluZ2UgZWF0aW5nIGRpc29yZGVyIGV4cGVydHMmYXBvczsgcGVyc3BlY3RpdmVzPC90
aXRsZT48c2Vjb25kYXJ5LXRpdGxlPkZyb250aWVycyBpbiBQc3ljaGlhdHJ5PC9zZWNvbmRhcnkt
dGl0bGU+PHNob3J0LXRpdGxlPkNsaW5pY2FsIEFzcGVjdHMgb2YgQmluZ2UgRWF0aW5nIERpc29y
ZGVyPC9zaG9ydC10aXRsZT48L3RpdGxlcz48cGVyaW9kaWNhbD48ZnVsbC10aXRsZT5Gcm9udCBQ
c3ljaGlhdHJ5PC9mdWxsLXRpdGxlPjxhYmJyLTE+RnJvbnRpZXJzIGluIHBzeWNoaWF0cnk8L2Fi
YnItMT48L3BlcmlvZGljYWw+PHZvbHVtZT4xMzwvdm9sdW1lPjxrZXl3b3Jkcz48a2V5d29yZD5C
aW5nZSBFYXRpbmcgRGlzb3JkZXIsQmluZ2UgZWF0aW5nLEVhdGluZyBEaXNvcmRlcixPYmVzaXR5
LGRpc3RyZXNzLG5lZ2F0aXZlIGFmZmVjdCxOZWdhdGl2ZSB1cmdlbmN5LGZvb2QgcmVzdHJpY3Rp
b24sRGlldCxkaWV0YXJ5IHJlc3RyYWludCxFbW90aW9uIFJlZ3VsYXRpb24sQmluZ2UgRWF0aW5n
IERpc29yZGVyIChCRUQpLERpYWdub3N0aWMgdmFsaWRpdHksRGlhZ25vc3RpYyBoZXRlcm9nZW5l
aXR5LGRpYWdub3N0aWMgY3JpdGVyaWEsPC9rZXl3b3JkPjwva2V5d29yZHM+PGRhdGVzPjx5ZWFy
PjIwMjM8L3llYXI+PHB1Yi1kYXRlcz48ZGF0ZT4yMDIzLUZlYnJ1YXJ5LTE0PC9kYXRlPjwvcHVi
LWRhdGVzPjwvZGF0ZXM+PGlzYm4+MTY2NC0wNjQwPC9pc2JuPjx3b3JrLXR5cGU+T3JpZ2luYWwg
UmVzZWFyY2g8L3dvcmstdHlwZT48dXJscz48cmVsYXRlZC11cmxzPjx1cmw+aHR0cHM6Ly93d3cu
ZnJvbnRpZXJzaW4ub3JnL2FydGljbGVzLzEwLjMzODkvZnBzeXQuMjAyMi4xMDg3MTY1PC91cmw+
PC9yZWxhdGVkLXVybHM+PC91cmxzPjxlbGVjdHJvbmljLXJlc291cmNlLW51bT4xMC4zMzg5L2Zw
c3l0LjIwMjIuMTA4NzE2NTwvZWxlY3Ryb25pYy1yZXNvdXJjZS1udW0+PGxhbmd1YWdlPkVuZ2xp
c2g8L2xhbmd1YWdlPjwvcmVjb3JkPjwvQ2l0ZT48Q2l0ZSBFeGNsdWRlQXV0aD0iMSI+PFllYXI+
MjAyMTwvWWVhcj48UmVjTnVtPjY1ODk8L1JlY051bT48cmVjb3JkPjxyZWMtbnVtYmVyPjY1ODk8
L3JlYy1udW1iZXI+PGZvcmVpZ24ta2V5cz48a2V5IGFwcD0iRU4iIGRiLWlkPSJ2djJzOXJkOXBy
enI5bGV3NXR2NTJyd2RlOXJhcmQydDUycnQiIHRpbWVzdGFtcD0iMTYxODUxNjY1MiI+NjU4OTwv
a2V5PjwvZm9yZWlnbi1rZXlzPjxyZWYtdHlwZSBuYW1lPSJCb29rIj42PC9yZWYtdHlwZT48Y29u
dHJpYnV0b3JzPjx0ZXJ0aWFyeS1hdXRob3JzPjxhdXRob3I+R3VpZG8gSy5XLiBGcmFuazwvYXV0
aG9yPjxhdXRob3I+TGF1cmEgQS4gQmVybmVyPC9hdXRob3I+PC90ZXJ0aWFyeS1hdXRob3JzPjwv
Y29udHJpYnV0b3JzPjx0aXRsZXM+PHRpdGxlPkJpbmdlIEVhdGluZzogQSBUcmFuc2RpYWdub3N0
aWMgUHN5Y2hvcGF0aG9sb2d5PC90aXRsZT48L3RpdGxlcz48ZGF0ZXM+PHllYXI+MjAyMTwveWVh
cj48L2RhdGVzPjxwdWItbG9jYXRpb24+U3dpdHplcmxhbmQ8L3B1Yi1sb2NhdGlvbj48cHVibGlz
aGVyPlNwcmluZ2VyIE5hdHVyZTwvcHVibGlzaGVyPjxpc2JuPjk3OC0zLTAzMC00MzU2MS01PC9p
c2JuPjx1cmxzPjwvdXJscz48ZWxlY3Ryb25pYy1yZXNvdXJjZS1udW0+aHR0cHM6Ly9kb2kub3Jn
LzEwLjEwMDcvOTc4LTMtMDMwLTQzNTYyLTI8L2VsZWN0cm9uaWMtcmVzb3VyY2UtbnVtPjwvcmVj
b3JkPjwvQ2l0ZT48L0VuZE5vdGU+
</w:fldData>
        </w:fldChar>
      </w:r>
      <w:r>
        <w:instrText xml:space="preserve"> ADDIN EN.CITE.DATA </w:instrText>
      </w:r>
      <w:r>
        <w:fldChar w:fldCharType="end"/>
      </w:r>
      <w:r w:rsidRPr="005F2045">
        <w:fldChar w:fldCharType="separate"/>
      </w:r>
      <w:r>
        <w:rPr>
          <w:noProof/>
        </w:rPr>
        <w:t>(28, 39, 67-72)</w:t>
      </w:r>
      <w:r w:rsidRPr="005F2045">
        <w:fldChar w:fldCharType="end"/>
      </w:r>
      <w:r w:rsidRPr="005F2045">
        <w:t xml:space="preserve">, possibly contributing to this phenomenon. The valuation of body weight/shape/size and physical health over mental health underpinnings may also be related to weight vs. mental health “taboos” held by patients and society at large </w:t>
      </w:r>
      <w:r w:rsidRPr="005F2045">
        <w:fldChar w:fldCharType="begin">
          <w:fldData xml:space="preserve">PEVuZE5vdGU+PENpdGU+PEF1dGhvcj5FdmFuczwvQXV0aG9yPjxZZWFyPjIwMTE8L1llYXI+PFJl
Y051bT44Mzg4PC9SZWNOdW0+PERpc3BsYXlUZXh0PigyMSwgMjIsIDY2KTwvRGlzcGxheVRleHQ+
PHJlY29yZD48cmVjLW51bWJlcj44Mzg4PC9yZWMtbnVtYmVyPjxmb3JlaWduLWtleXM+PGtleSBh
cHA9IkVOIiBkYi1pZD0idnYyczlyZDlwcnpyOWxldzV0djUycndkZTlyYXJkMnQ1MnJ0IiB0aW1l
c3RhbXA9IjE2OTgyNDY1NDEiPjgzODg8L2tleT48L2ZvcmVpZ24ta2V5cz48cmVmLXR5cGUgbmFt
ZT0iSm91cm5hbCBBcnRpY2xlIj4xNzwvcmVmLXR5cGU+PGNvbnRyaWJ1dG9ycz48YXV0aG9ycz48
YXV0aG9yPkV2YW5zLCBFLiBKLjwvYXV0aG9yPjxhdXRob3I+SGF5LCBQLiBKLjwvYXV0aG9yPjxh
dXRob3I+TW9uZCwgSi48L2F1dGhvcj48YXV0aG9yPlBheHRvbiwgUy4gSi48L2F1dGhvcj48YXV0
aG9yPlF1aXJrLCBGLjwvYXV0aG9yPjxhdXRob3I+Um9kZ2VycywgQi48L2F1dGhvcj48YXV0aG9y
PkpoYWpqLCBBLiBLLjwvYXV0aG9yPjxhdXRob3I+U2F3b25pZXdza2EsIE0uIEEuPC9hdXRob3I+
PC9hdXRob3JzPjwvY29udHJpYnV0b3JzPjxhdXRoLWFkZHJlc3M+RGVwYXJ0bWVudCBvZiBEZXZl
bG9wbWVudGFsIERpc2FiaWxpdHkgYW5kIE5ldXJvcHN5Y2hpYXRyeSwgU2Nob29sIG9mIFBzeWNo
aWF0cnksIFVuaXZlcnNpdHkgb2YgTmV3IFNvdXRoIFdhbGVzLCBTeWRuZXksIEF1c3RyYWxpYS48
L2F1dGgtYWRkcmVzcz48dGl0bGVzPjx0aXRsZT5CYXJyaWVycyB0byBoZWxwLXNlZWtpbmcgaW4g
eW91bmcgd29tZW4gd2l0aCBlYXRpbmcgZGlzb3JkZXJzOiBhIHF1YWxpdGF0aXZlIGV4cGxvcmF0
aW9uIGluIGEgbG9uZ2l0dWRpbmFsIGNvbW11bml0eSBzdXJ2ZXk8L3RpdGxlPjxzZWNvbmRhcnkt
dGl0bGU+RWF0IERpc29yZDwvc2Vjb25kYXJ5LXRpdGxlPjwvdGl0bGVzPjxwZXJpb2RpY2FsPjxm
dWxsLXRpdGxlPkVhdCBEaXNvcmQ8L2Z1bGwtdGl0bGU+PGFiYnItMT5FYXRpbmcgZGlzb3JkZXJz
PC9hYmJyLTE+PC9wZXJpb2RpY2FsPjxwYWdlcz4yNzAtODU8L3BhZ2VzPjx2b2x1bWU+MTk8L3Zv
bHVtZT48bnVtYmVyPjM8L251bWJlcj48ZWRpdGlvbj4yMDExLzA0LzI2PC9lZGl0aW9uPjxrZXl3
b3Jkcz48a2V5d29yZD5BZHVsdDwva2V5d29yZD48a2V5d29yZD4qQXR0aXR1ZGUgdG8gSGVhbHRo
PC9rZXl3b3JkPjxrZXl3b3JkPkJ1bGltaWEvcHN5Y2hvbG9neTwva2V5d29yZD48a2V5d29yZD5G
ZWVkaW5nIGFuZCBFYXRpbmcgRGlzb3JkZXJzLypwc3ljaG9sb2d5PC9rZXl3b3JkPjxrZXl3b3Jk
PkZlbWFsZTwva2V5d29yZD48a2V5d29yZD5IdW1hbnM8L2tleXdvcmQ+PGtleXdvcmQ+TG9uZ2l0
dWRpbmFsIFN0dWRpZXM8L2tleXdvcmQ+PGtleXdvcmQ+UmVzaWRlbmNlIENoYXJhY3RlcmlzdGlj
czwva2V5d29yZD48a2V5d29yZD4qU29jaWFsIFBlcmNlcHRpb248L2tleXdvcmQ+PGtleXdvcmQ+
U3VydmV5cyBhbmQgUXVlc3Rpb25uYWlyZXM8L2tleXdvcmQ+PGtleXdvcmQ+V29tZW4vKnBzeWNo
b2xvZ3k8L2tleXdvcmQ+PGtleXdvcmQ+WW91bmcgQWR1bHQ8L2tleXdvcmQ+PC9rZXl3b3Jkcz48
ZGF0ZXM+PHllYXI+MjAxMTwveWVhcj48cHViLWRhdGVzPjxkYXRlPk1heS1KdW48L2RhdGU+PC9w
dWItZGF0ZXM+PC9kYXRlcz48aXNibj4xMDY0LTAyNjY8L2lzYm4+PGFjY2Vzc2lvbi1udW0+MjE1
MTY1NTE8L2FjY2Vzc2lvbi1udW0+PHVybHM+PC91cmxzPjxlbGVjdHJvbmljLXJlc291cmNlLW51
bT4xMC4xMDgwLzEwNjQwMjY2LjIwMTEuNTY2MTUyPC9lbGVjdHJvbmljLXJlc291cmNlLW51bT48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cj5CZWNrZXI8L0F1dGhvcj48WWVhcj4yMDEwPC9ZZWFyPjxSZWNOdW0+ODM0NTwvUmVjTnVtPjxy
ZWNvcmQ+PHJlYy1udW1iZXI+ODM0NTwvcmVjLW51bWJlcj48Zm9yZWlnbi1rZXlzPjxrZXkgYXBw
PSJFTiIgZGItaWQ9InZ2MnM5cmQ5cHJ6cjlsZXc1dHY1MnJ3ZGU5cmFyZDJ0NTJydCIgdGltZXN0
YW1wPSIxNjk3NzMwNzY4Ij44MzQ1PC9rZXk+PC9mb3JlaWduLWtleXM+PHJlZi10eXBlIG5hbWU9
IkpvdXJuYWwgQXJ0aWNsZSI+MTc8L3JlZi10eXBlPjxjb250cmlidXRvcnM+PGF1dGhvcnM+PGF1
dGhvcj5CZWNrZXIsIEFubmUgRTwvYXV0aG9yPjxhdXRob3I+SGFkbGV5IEFycmluZGVsbCwgQWRy
aWVubmU8L2F1dGhvcj48YXV0aG9yPlBlcmxvZSwgQWxleGFuZHJhPC9hdXRob3I+PGF1dGhvcj5G
YXksIEtyaXN0ZW48L2F1dGhvcj48YXV0aG9yPlN0cmllZ2Vs4oCQTW9vcmUsIFJ1dGggSDwvYXV0
aG9yPjwvYXV0aG9ycz48L2NvbnRyaWJ1dG9ycz48dGl0bGVzPjx0aXRsZT5BIHF1YWxpdGF0aXZl
IHN0dWR5IG9mIHBlcmNlaXZlZCBzb2NpYWwgYmFycmllcnMgdG8gY2FyZSBmb3IgZWF0aW5nIGRp
c29yZGVyczogcGVyc3BlY3RpdmVzIGZyb20gZXRobmljYWxseSBkaXZlcnNlIGhlYWx0aCBjYXJl
IGNvbnN1bWVyczwvdGl0bGU+PHNlY29uZGFyeS10aXRsZT5JbnRlcm5hdGlvbmFsIEpvdXJuYWwg
b2YgRWF0aW5nIERpc29yZGVyczwvc2Vjb25kYXJ5LXRpdGxlPjwvdGl0bGVzPjxwZXJpb2RpY2Fs
PjxmdWxsLXRpdGxlPkludGVybmF0aW9uYWwgSm91cm5hbCBvZiBFYXRpbmcgRGlzb3JkZXJzPC9m
dWxsLXRpdGxlPjwvcGVyaW9kaWNhbD48cGFnZXM+NjMzLTY0NzwvcGFnZXM+PHZvbHVtZT40Mzwv
dm9sdW1lPjxudW1iZXI+NzwvbnVtYmVyPjxkYXRlcz48eWVhcj4yMDEwPC95ZWFyPjwvZGF0ZXM+
PGlzYm4+MDI3Ni0zNDc4PC9pc2JuPjx1cmxzPjwvdXJscz48L3JlY29yZD48L0NpdGU+PC9FbmRO
b3RlPn==
</w:fldData>
        </w:fldChar>
      </w:r>
      <w:r>
        <w:instrText xml:space="preserve"> ADDIN EN.CITE </w:instrText>
      </w:r>
      <w:r>
        <w:fldChar w:fldCharType="begin">
          <w:fldData xml:space="preserve">PEVuZE5vdGU+PENpdGU+PEF1dGhvcj5FdmFuczwvQXV0aG9yPjxZZWFyPjIwMTE8L1llYXI+PFJl
Y051bT44Mzg4PC9SZWNOdW0+PERpc3BsYXlUZXh0PigyMSwgMjIsIDY2KTwvRGlzcGxheVRleHQ+
PHJlY29yZD48cmVjLW51bWJlcj44Mzg4PC9yZWMtbnVtYmVyPjxmb3JlaWduLWtleXM+PGtleSBh
cHA9IkVOIiBkYi1pZD0idnYyczlyZDlwcnpyOWxldzV0djUycndkZTlyYXJkMnQ1MnJ0IiB0aW1l
c3RhbXA9IjE2OTgyNDY1NDEiPjgzODg8L2tleT48L2ZvcmVpZ24ta2V5cz48cmVmLXR5cGUgbmFt
ZT0iSm91cm5hbCBBcnRpY2xlIj4xNzwvcmVmLXR5cGU+PGNvbnRyaWJ1dG9ycz48YXV0aG9ycz48
YXV0aG9yPkV2YW5zLCBFLiBKLjwvYXV0aG9yPjxhdXRob3I+SGF5LCBQLiBKLjwvYXV0aG9yPjxh
dXRob3I+TW9uZCwgSi48L2F1dGhvcj48YXV0aG9yPlBheHRvbiwgUy4gSi48L2F1dGhvcj48YXV0
aG9yPlF1aXJrLCBGLjwvYXV0aG9yPjxhdXRob3I+Um9kZ2VycywgQi48L2F1dGhvcj48YXV0aG9y
PkpoYWpqLCBBLiBLLjwvYXV0aG9yPjxhdXRob3I+U2F3b25pZXdza2EsIE0uIEEuPC9hdXRob3I+
PC9hdXRob3JzPjwvY29udHJpYnV0b3JzPjxhdXRoLWFkZHJlc3M+RGVwYXJ0bWVudCBvZiBEZXZl
bG9wbWVudGFsIERpc2FiaWxpdHkgYW5kIE5ldXJvcHN5Y2hpYXRyeSwgU2Nob29sIG9mIFBzeWNo
aWF0cnksIFVuaXZlcnNpdHkgb2YgTmV3IFNvdXRoIFdhbGVzLCBTeWRuZXksIEF1c3RyYWxpYS48
L2F1dGgtYWRkcmVzcz48dGl0bGVzPjx0aXRsZT5CYXJyaWVycyB0byBoZWxwLXNlZWtpbmcgaW4g
eW91bmcgd29tZW4gd2l0aCBlYXRpbmcgZGlzb3JkZXJzOiBhIHF1YWxpdGF0aXZlIGV4cGxvcmF0
aW9uIGluIGEgbG9uZ2l0dWRpbmFsIGNvbW11bml0eSBzdXJ2ZXk8L3RpdGxlPjxzZWNvbmRhcnkt
dGl0bGU+RWF0IERpc29yZDwvc2Vjb25kYXJ5LXRpdGxlPjwvdGl0bGVzPjxwZXJpb2RpY2FsPjxm
dWxsLXRpdGxlPkVhdCBEaXNvcmQ8L2Z1bGwtdGl0bGU+PGFiYnItMT5FYXRpbmcgZGlzb3JkZXJz
PC9hYmJyLTE+PC9wZXJpb2RpY2FsPjxwYWdlcz4yNzAtODU8L3BhZ2VzPjx2b2x1bWU+MTk8L3Zv
bHVtZT48bnVtYmVyPjM8L251bWJlcj48ZWRpdGlvbj4yMDExLzA0LzI2PC9lZGl0aW9uPjxrZXl3
b3Jkcz48a2V5d29yZD5BZHVsdDwva2V5d29yZD48a2V5d29yZD4qQXR0aXR1ZGUgdG8gSGVhbHRo
PC9rZXl3b3JkPjxrZXl3b3JkPkJ1bGltaWEvcHN5Y2hvbG9neTwva2V5d29yZD48a2V5d29yZD5G
ZWVkaW5nIGFuZCBFYXRpbmcgRGlzb3JkZXJzLypwc3ljaG9sb2d5PC9rZXl3b3JkPjxrZXl3b3Jk
PkZlbWFsZTwva2V5d29yZD48a2V5d29yZD5IdW1hbnM8L2tleXdvcmQ+PGtleXdvcmQ+TG9uZ2l0
dWRpbmFsIFN0dWRpZXM8L2tleXdvcmQ+PGtleXdvcmQ+UmVzaWRlbmNlIENoYXJhY3RlcmlzdGlj
czwva2V5d29yZD48a2V5d29yZD4qU29jaWFsIFBlcmNlcHRpb248L2tleXdvcmQ+PGtleXdvcmQ+
U3VydmV5cyBhbmQgUXVlc3Rpb25uYWlyZXM8L2tleXdvcmQ+PGtleXdvcmQ+V29tZW4vKnBzeWNo
b2xvZ3k8L2tleXdvcmQ+PGtleXdvcmQ+WW91bmcgQWR1bHQ8L2tleXdvcmQ+PC9rZXl3b3Jkcz48
ZGF0ZXM+PHllYXI+MjAxMTwveWVhcj48cHViLWRhdGVzPjxkYXRlPk1heS1KdW48L2RhdGU+PC9w
dWItZGF0ZXM+PC9kYXRlcz48aXNibj4xMDY0LTAyNjY8L2lzYm4+PGFjY2Vzc2lvbi1udW0+MjE1
MTY1NTE8L2FjY2Vzc2lvbi1udW0+PHVybHM+PC91cmxzPjxlbGVjdHJvbmljLXJlc291cmNlLW51
bT4xMC4xMDgwLzEwNjQwMjY2LjIwMTEuNTY2MTUyPC9lbGVjdHJvbmljLXJlc291cmNlLW51bT48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cj5CZWNrZXI8L0F1dGhvcj48WWVhcj4yMDEwPC9ZZWFyPjxSZWNOdW0+ODM0NTwvUmVjTnVtPjxy
ZWNvcmQ+PHJlYy1udW1iZXI+ODM0NTwvcmVjLW51bWJlcj48Zm9yZWlnbi1rZXlzPjxrZXkgYXBw
PSJFTiIgZGItaWQ9InZ2MnM5cmQ5cHJ6cjlsZXc1dHY1MnJ3ZGU5cmFyZDJ0NTJydCIgdGltZXN0
YW1wPSIxNjk3NzMwNzY4Ij44MzQ1PC9rZXk+PC9mb3JlaWduLWtleXM+PHJlZi10eXBlIG5hbWU9
IkpvdXJuYWwgQXJ0aWNsZSI+MTc8L3JlZi10eXBlPjxjb250cmlidXRvcnM+PGF1dGhvcnM+PGF1
dGhvcj5CZWNrZXIsIEFubmUgRTwvYXV0aG9yPjxhdXRob3I+SGFkbGV5IEFycmluZGVsbCwgQWRy
aWVubmU8L2F1dGhvcj48YXV0aG9yPlBlcmxvZSwgQWxleGFuZHJhPC9hdXRob3I+PGF1dGhvcj5G
YXksIEtyaXN0ZW48L2F1dGhvcj48YXV0aG9yPlN0cmllZ2Vs4oCQTW9vcmUsIFJ1dGggSDwvYXV0
aG9yPjwvYXV0aG9ycz48L2NvbnRyaWJ1dG9ycz48dGl0bGVzPjx0aXRsZT5BIHF1YWxpdGF0aXZl
IHN0dWR5IG9mIHBlcmNlaXZlZCBzb2NpYWwgYmFycmllcnMgdG8gY2FyZSBmb3IgZWF0aW5nIGRp
c29yZGVyczogcGVyc3BlY3RpdmVzIGZyb20gZXRobmljYWxseSBkaXZlcnNlIGhlYWx0aCBjYXJl
IGNvbnN1bWVyczwvdGl0bGU+PHNlY29uZGFyeS10aXRsZT5JbnRlcm5hdGlvbmFsIEpvdXJuYWwg
b2YgRWF0aW5nIERpc29yZGVyczwvc2Vjb25kYXJ5LXRpdGxlPjwvdGl0bGVzPjxwZXJpb2RpY2Fs
PjxmdWxsLXRpdGxlPkludGVybmF0aW9uYWwgSm91cm5hbCBvZiBFYXRpbmcgRGlzb3JkZXJzPC9m
dWxsLXRpdGxlPjwvcGVyaW9kaWNhbD48cGFnZXM+NjMzLTY0NzwvcGFnZXM+PHZvbHVtZT40Mzwv
dm9sdW1lPjxudW1iZXI+NzwvbnVtYmVyPjxkYXRlcz48eWVhcj4yMDEwPC95ZWFyPjwvZGF0ZXM+
PGlzYm4+MDI3Ni0zNDc4PC9pc2JuPjx1cmxzPjwvdXJscz48L3JlY29yZD48L0NpdGU+PC9FbmRO
b3RlPn==
</w:fldData>
        </w:fldChar>
      </w:r>
      <w:r>
        <w:instrText xml:space="preserve"> ADDIN EN.CITE.DATA </w:instrText>
      </w:r>
      <w:r>
        <w:fldChar w:fldCharType="end"/>
      </w:r>
      <w:r w:rsidRPr="005F2045">
        <w:fldChar w:fldCharType="separate"/>
      </w:r>
      <w:r>
        <w:rPr>
          <w:noProof/>
        </w:rPr>
        <w:t>(21, 22, 66)</w:t>
      </w:r>
      <w:r w:rsidRPr="005F2045">
        <w:fldChar w:fldCharType="end"/>
      </w:r>
      <w:r w:rsidRPr="005F2045">
        <w:t>. This can result in a situation in which help-seeking for weight may be viewed as less taboo than help-seeking for disordered eating.</w:t>
      </w:r>
    </w:p>
    <w:p w14:paraId="4DCDC41A" w14:textId="77777777" w:rsidR="005D1023" w:rsidRDefault="005D1023" w:rsidP="002E0C69">
      <w:pPr>
        <w:pStyle w:val="Heading3"/>
        <w:numPr>
          <w:ilvl w:val="2"/>
          <w:numId w:val="1"/>
        </w:numPr>
        <w:tabs>
          <w:tab w:val="num" w:pos="2160"/>
        </w:tabs>
        <w:spacing w:line="360" w:lineRule="auto"/>
        <w:ind w:left="2160" w:hanging="720"/>
      </w:pPr>
      <w:bookmarkStart w:id="9" w:name="_Ref149396709"/>
      <w:r w:rsidRPr="00103536">
        <w:t>Missed Opportunities for Detection: Often Related to Systemic Sociocultural Barriers</w:t>
      </w:r>
      <w:bookmarkEnd w:id="9"/>
    </w:p>
    <w:p w14:paraId="49026911" w14:textId="7D6E9E19" w:rsidR="001A478E" w:rsidRPr="001A478E" w:rsidRDefault="001A478E" w:rsidP="001A478E">
      <w:pPr>
        <w:pStyle w:val="Heading3"/>
        <w:numPr>
          <w:ilvl w:val="3"/>
          <w:numId w:val="1"/>
        </w:numPr>
        <w:spacing w:line="360" w:lineRule="auto"/>
      </w:pPr>
      <w:r>
        <w:t>Sociocultural Disparities in Healthcare Quality and Use</w:t>
      </w:r>
    </w:p>
    <w:p w14:paraId="0A1CBA61" w14:textId="5C96FBE2" w:rsidR="00406855" w:rsidRDefault="005F2045" w:rsidP="005F2045">
      <w:pPr>
        <w:spacing w:line="360" w:lineRule="auto"/>
      </w:pPr>
      <w:r>
        <w:t xml:space="preserve">Many patient-level self-detection barriers </w:t>
      </w:r>
      <w:r w:rsidR="0086761B">
        <w:t>involve</w:t>
      </w:r>
      <w:r>
        <w:t xml:space="preserve"> sociocultural norms around weight and eating behaviors, as well as sociocultural views around physical and mental healthcare prioritization and use </w:t>
      </w:r>
      <w:r>
        <w:rPr>
          <w:rFonts w:eastAsiaTheme="minorHAnsi" w:cstheme="minorBidi"/>
          <w:szCs w:val="22"/>
        </w:rPr>
        <w:fldChar w:fldCharType="begin">
          <w:fldData xml:space="preserve">PEVuZE5vdGU+PENpdGU+PEF1dGhvcj5CcmF5PC9BdXRob3I+PFllYXI+U3VibWl0dGVkIE1heSAy
MDI0PC9ZZWFyPjxSZWNOdW0+Nzk2MzwvUmVjTnVtPjxEaXNwbGF5VGV4dD4oMTcsIDIzKTwvRGlz
cGxheVRleHQ+PHJlY29yZD48cmVjLW51bWJlcj43OTYzPC9yZWMtbnVtYmVyPjxmb3JlaWduLWtl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a2ksIEFkYW08L2F1dGhvcj48YXV0aG9yPkJyYXksIEthdGhlcmluZTwvYXV0aG9yPjxhdXRob3I+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PHNob3J0LXRpdGxlPlRyZWF0bWVudCBCYXJyaWVycyBpbiBCaW5nZSBFYXRpbmcgRGlzb3JkZXI8
L3Nob3J0LXRpdGxlPjwvdGl0bGVzPjx2b2x1bWU+U3VibWl0dGVkL1VuZGVyIFJldmlldzwvdm9s
dW1lPjxrZXl3b3Jkcz48a2V5d29yZD5CaW5nZSBlYXRpbmcgZGlzb3JkZXI8L2tleXdvcmQ+PGtl
eXdvcmQ+YmluZ2UgZWF0aW5nPC9rZXl3b3JkPjxrZXl3b3JkPmVhdGluZyBkaXNvcmRlcjwva2V5
d29yZD48a2V5d29yZD5lYXRpbmcgZGlzb3JkZXIgdHJlYXRtZW50PC9rZXl3b3JkPjxrZXl3b3Jk
PnRyZWF0bWVudCBiYXJyaWVyczwva2V5d29yZD48a2V5d29yZD50cmVhdG1lbnQgY29zdHM8L2tl
eXdvcmQ+PGtleXdvcmQ+c3RpZ21hdGl6YXRpb248L2tleXdvcmQ+PGtleXdvcmQ+YmluZ2UgZWF0
aW5nIGRpc29yZGVyIHRyZWF0bWVudDwva2V5d29yZD48L2tleXdvcmRzPjxkYXRlcz48eWVhcj5T
dWJtaXR0ZWQgTWF5IDIwMjQ8L3llYXI+PHB1Yi1kYXRlcz48ZGF0ZT5TdWJtaXR0ZWQ8L2RhdGU+
PC9wdWItZGF0ZXM+PC9kYXRlcz48d29yay10eXBlPk9yaWdpbmFsIFJlc2VhcmNoPC93b3JrLXR5
cGU+PHVybHM+PC91cmxzPjxsYW5ndWFnZT5FbmdsaXNoPC9sYW5ndWFnZT48L3JlY29yZD48L0Np
dGU+PENpdGU+PEF1dGhvcj5SZXllcy1Sb2Ryw61ndWV6PC9BdXRob3I+PFllYXI+MjAxMzwvWWVh
cj48UmVjTnVtPjg0ODc8L1JlY051bT48cmVjb3JkPjxyZWMtbnVtYmVyPjg0ODc8L3JlYy1udW1i
ZXI+PGZvcmVpZ24ta2V5cz48a2V5IGFwcD0iRU4iIGRiLWlkPSJ2djJzOXJkOXByenI5bGV3NXR2
NTJyd2RlOXJhcmQydDUycnQiIHRpbWVzdGFtcD0iMTcwMTgxNDA4MyI+ODQ4Nzwva2V5PjwvZm9y
ZWlnbi1rZXlzPjxyZWYtdHlwZSBuYW1lPSJKb3VybmFsIEFydGljbGUiPjE3PC9yZWYtdHlwZT48
Y29udHJpYnV0b3JzPjxhdXRob3JzPjxhdXRob3I+UmV5ZXMtUm9kcsOtZ3VleiwgTWFlIEx5bm48
L2F1dGhvcj48YXV0aG9yPlJhbcOtcmV6LCBKdWFuaXRhPC9hdXRob3I+PGF1dGhvcj5EYXZpcywg
S2VuZHJhPC9hdXRob3I+PGF1dGhvcj5QYXRyaWNlLCBLZXNoYTwvYXV0aG9yPjxhdXRob3I+QnVs
aWssIEN5bnRoaWEgTTwvYXV0aG9yPjwvYXV0aG9ycz48L2NvbnRyaWJ1dG9ycz48dGl0bGVzPjx0
aXRsZT5FeHBsb3JpbmcgYmFycmllcnMgYW5kIGZhY2lsaXRhdG9ycyBpbiBlYXRpbmcgZGlzb3Jk
ZXJzIHRyZWF0bWVudCBhbW9uZyBMYXRpbmFzIGluIHRoZSBVbml0ZWQgU3RhdGVzPC90aXRsZT48
c2Vjb25kYXJ5LXRpdGxlPkpvdXJuYWwgb2YgTGF0aW5hL28gcHN5Y2hvbG9neTwvc2Vjb25kYXJ5
LXRpdGxlPjwvdGl0bGVzPjxwZXJpb2RpY2FsPjxmdWxsLXRpdGxlPkpvdXJuYWwgb2YgTGF0aW5h
L28gcHN5Y2hvbG9neTwvZnVsbC10aXRsZT48L3BlcmlvZGljYWw+PHBhZ2VzPjExMjwvcGFnZXM+
PHZvbHVtZT4xPC92b2x1bWU+PG51bWJlcj4yPC9udW1iZXI+PGRhdGVzPjx5ZWFyPjIwMTM8L3ll
YXI+PC9kYXRlcz48aXNibj4yMTYzLTAwNzA8L2lzYm4+PHVybHM+PC91cmxzPjwvcmVjb3JkPjwv
Q2l0ZT48Q2l0ZT48QXV0aG9yPlJleWVzLVJvZHLDrWd1ZXo8L0F1dGhvcj48WWVhcj4yMDEzPC9Z
ZWFyPjxSZWNOdW0+ODQ4NzwvUmVjTnVtPjxyZWNvcmQ+PHJlYy1udW1iZXI+ODQ4NzwvcmVjLW51
bWJlcj48Zm9yZWlnbi1rZXlzPjxrZXkgYXBwPSJFTiIgZGItaWQ9InZ2MnM5cmQ5cHJ6cjlsZXc1
dHY1MnJ3ZGU5cmFyZDJ0NTJydCIgdGltZXN0YW1wPSIxNzAxODE0MDgzIj44NDg3PC9rZXk+PC9m
b3JlaWduLWtleXM+PHJlZi10eXBlIG5hbWU9IkpvdXJuYWwgQXJ0aWNsZSI+MTc8L3JlZi10eXBl
Pjxjb250cmlidXRvcnM+PGF1dGhvcnM+PGF1dGhvcj5SZXllcy1Sb2Ryw61ndWV6LCBNYWUgTHlu
bjwvYXV0aG9yPjxhdXRob3I+UmFtw61yZXosIEp1YW5pdGE8L2F1dGhvcj48YXV0aG9yPkRhdmlz
LCBLZW5kcmE8L2F1dGhvcj48YXV0aG9yPlBhdHJpY2UsIEtlc2hhPC9hdXRob3I+PGF1dGhvcj5C
dWxpaywgQ3ludGhpYSBNPC9hdXRob3I+PC9hdXRob3JzPjwvY29udHJpYnV0b3JzPjx0aXRsZXM+
PHRpdGxlPkV4cGxvcmluZyBiYXJyaWVycyBhbmQgZmFjaWxpdGF0b3JzIGluIGVhdGluZyBkaXNv
cmRlcnMgdHJlYXRtZW50IGFtb25nIExhdGluYXMgaW4gdGhlIFVuaXRlZCBTdGF0ZXM8L3RpdGxl
PjxzZWNvbmRhcnktdGl0bGU+Sm91cm5hbCBvZiBMYXRpbmEvbyBwc3ljaG9sb2d5PC9zZWNvbmRh
cnktdGl0bGU+PC90aXRsZXM+PHBlcmlvZGljYWw+PGZ1bGwtdGl0bGU+Sm91cm5hbCBvZiBMYXRp
bmEvbyBwc3ljaG9sb2d5PC9mdWxsLXRpdGxlPjwvcGVyaW9kaWNhbD48cGFnZXM+MTEyPC9wYWdl
cz48dm9sdW1lPjE8L3ZvbHVtZT48bnVtYmVyPjI8L251bWJlcj48ZGF0ZXM+PHllYXI+MjAxMzwv
eWVhcj48L2RhdGVzPjxpc2JuPjIxNjMtMDA3MDwvaXNibj48dXJscz48L3VybHM+PC9yZWNvcmQ+
PC9DaXRlPjwvRW5kTm90ZT5=
</w:fldData>
        </w:fldChar>
      </w:r>
      <w:r w:rsidR="00F87A80">
        <w:rPr>
          <w:rFonts w:eastAsiaTheme="minorHAnsi" w:cstheme="minorBidi"/>
          <w:szCs w:val="22"/>
        </w:rPr>
        <w:instrText xml:space="preserve"> ADDIN EN.CITE </w:instrText>
      </w:r>
      <w:r w:rsidR="00F87A80">
        <w:rPr>
          <w:rFonts w:eastAsiaTheme="minorHAnsi" w:cstheme="minorBidi"/>
          <w:szCs w:val="22"/>
        </w:rPr>
        <w:fldChar w:fldCharType="begin">
          <w:fldData xml:space="preserve">PEVuZE5vdGU+PENpdGU+PEF1dGhvcj5CcmF5PC9BdXRob3I+PFllYXI+U3VibWl0dGVkIE1heSAy
MDI0PC9ZZWFyPjxSZWNOdW0+Nzk2MzwvUmVjTnVtPjxEaXNwbGF5VGV4dD4oMTcsIDIzKTwvRGlz
cGxheVRleHQ+PHJlY29yZD48cmVjLW51bWJlcj43OTYzPC9yZWMtbnVtYmVyPjxmb3JlaWduLWtl
eXM+PGtleSBhcHA9IkVOIiBkYi1pZD0idnYyczlyZDlwcnpyOWxldzV0djUycndkZTlyYXJkMnQ1
MnJ0IiB0aW1lc3RhbXA9IjE2OTM3OTQ5MzUiPjc5NjM8L2tleT48L2ZvcmVpZ24ta2V5cz48cmVm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a2ksIEFkYW08L2F1dGhvcj48YXV0aG9yPkJyYXksIEthdGhlcmluZTwvYXV0aG9yPjxhdXRob3I+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PHNob3J0LXRpdGxlPlRyZWF0bWVudCBCYXJyaWVycyBpbiBCaW5nZSBFYXRpbmcgRGlzb3JkZXI8
L3Nob3J0LXRpdGxlPjwvdGl0bGVzPjx2b2x1bWU+U3VibWl0dGVkL1VuZGVyIFJldmlldzwvdm9s
dW1lPjxrZXl3b3Jkcz48a2V5d29yZD5CaW5nZSBlYXRpbmcgZGlzb3JkZXI8L2tleXdvcmQ+PGtl
eXdvcmQ+YmluZ2UgZWF0aW5nPC9rZXl3b3JkPjxrZXl3b3JkPmVhdGluZyBkaXNvcmRlcjwva2V5
d29yZD48a2V5d29yZD5lYXRpbmcgZGlzb3JkZXIgdHJlYXRtZW50PC9rZXl3b3JkPjxrZXl3b3Jk
PnRyZWF0bWVudCBiYXJyaWVyczwva2V5d29yZD48a2V5d29yZD50cmVhdG1lbnQgY29zdHM8L2tl
eXdvcmQ+PGtleXdvcmQ+c3RpZ21hdGl6YXRpb248L2tleXdvcmQ+PGtleXdvcmQ+YmluZ2UgZWF0
aW5nIGRpc29yZGVyIHRyZWF0bWVudDwva2V5d29yZD48L2tleXdvcmRzPjxkYXRlcz48eWVhcj5T
dWJtaXR0ZWQgTWF5IDIwMjQ8L3llYXI+PHB1Yi1kYXRlcz48ZGF0ZT5TdWJtaXR0ZWQ8L2RhdGU+
PC9wdWItZGF0ZXM+PC9kYXRlcz48d29yay10eXBlPk9yaWdpbmFsIFJlc2VhcmNoPC93b3JrLXR5
cGU+PHVybHM+PC91cmxzPjxsYW5ndWFnZT5FbmdsaXNoPC9sYW5ndWFnZT48L3JlY29yZD48L0Np
dGU+PENpdGU+PEF1dGhvcj5SZXllcy1Sb2Ryw61ndWV6PC9BdXRob3I+PFllYXI+MjAxMzwvWWVh
cj48UmVjTnVtPjg0ODc8L1JlY051bT48cmVjb3JkPjxyZWMtbnVtYmVyPjg0ODc8L3JlYy1udW1i
ZXI+PGZvcmVpZ24ta2V5cz48a2V5IGFwcD0iRU4iIGRiLWlkPSJ2djJzOXJkOXByenI5bGV3NXR2
NTJyd2RlOXJhcmQydDUycnQiIHRpbWVzdGFtcD0iMTcwMTgxNDA4MyI+ODQ4Nzwva2V5PjwvZm9y
ZWlnbi1rZXlzPjxyZWYtdHlwZSBuYW1lPSJKb3VybmFsIEFydGljbGUiPjE3PC9yZWYtdHlwZT48
Y29udHJpYnV0b3JzPjxhdXRob3JzPjxhdXRob3I+UmV5ZXMtUm9kcsOtZ3VleiwgTWFlIEx5bm48
L2F1dGhvcj48YXV0aG9yPlJhbcOtcmV6LCBKdWFuaXRhPC9hdXRob3I+PGF1dGhvcj5EYXZpcywg
S2VuZHJhPC9hdXRob3I+PGF1dGhvcj5QYXRyaWNlLCBLZXNoYTwvYXV0aG9yPjxhdXRob3I+QnVs
aWssIEN5bnRoaWEgTTwvYXV0aG9yPjwvYXV0aG9ycz48L2NvbnRyaWJ1dG9ycz48dGl0bGVzPjx0
aXRsZT5FeHBsb3JpbmcgYmFycmllcnMgYW5kIGZhY2lsaXRhdG9ycyBpbiBlYXRpbmcgZGlzb3Jk
ZXJzIHRyZWF0bWVudCBhbW9uZyBMYXRpbmFzIGluIHRoZSBVbml0ZWQgU3RhdGVzPC90aXRsZT48
c2Vjb25kYXJ5LXRpdGxlPkpvdXJuYWwgb2YgTGF0aW5hL28gcHN5Y2hvbG9neTwvc2Vjb25kYXJ5
LXRpdGxlPjwvdGl0bGVzPjxwZXJpb2RpY2FsPjxmdWxsLXRpdGxlPkpvdXJuYWwgb2YgTGF0aW5h
L28gcHN5Y2hvbG9neTwvZnVsbC10aXRsZT48L3BlcmlvZGljYWw+PHBhZ2VzPjExMjwvcGFnZXM+
PHZvbHVtZT4xPC92b2x1bWU+PG51bWJlcj4yPC9udW1iZXI+PGRhdGVzPjx5ZWFyPjIwMTM8L3ll
YXI+PC9kYXRlcz48aXNibj4yMTYzLTAwNzA8L2lzYm4+PHVybHM+PC91cmxzPjwvcmVjb3JkPjwv
Q2l0ZT48Q2l0ZT48QXV0aG9yPlJleWVzLVJvZHLDrWd1ZXo8L0F1dGhvcj48WWVhcj4yMDEzPC9Z
ZWFyPjxSZWNOdW0+ODQ4NzwvUmVjTnVtPjxyZWNvcmQ+PHJlYy1udW1iZXI+ODQ4NzwvcmVjLW51
bWJlcj48Zm9yZWlnbi1rZXlzPjxrZXkgYXBwPSJFTiIgZGItaWQ9InZ2MnM5cmQ5cHJ6cjlsZXc1
dHY1MnJ3ZGU5cmFyZDJ0NTJydCIgdGltZXN0YW1wPSIxNzAxODE0MDgzIj44NDg3PC9rZXk+PC9m
b3JlaWduLWtleXM+PHJlZi10eXBlIG5hbWU9IkpvdXJuYWwgQXJ0aWNsZSI+MTc8L3JlZi10eXBl
Pjxjb250cmlidXRvcnM+PGF1dGhvcnM+PGF1dGhvcj5SZXllcy1Sb2Ryw61ndWV6LCBNYWUgTHlu
bjwvYXV0aG9yPjxhdXRob3I+UmFtw61yZXosIEp1YW5pdGE8L2F1dGhvcj48YXV0aG9yPkRhdmlz
LCBLZW5kcmE8L2F1dGhvcj48YXV0aG9yPlBhdHJpY2UsIEtlc2hhPC9hdXRob3I+PGF1dGhvcj5C
dWxpaywgQ3ludGhpYSBNPC9hdXRob3I+PC9hdXRob3JzPjwvY29udHJpYnV0b3JzPjx0aXRsZXM+
PHRpdGxlPkV4cGxvcmluZyBiYXJyaWVycyBhbmQgZmFjaWxpdGF0b3JzIGluIGVhdGluZyBkaXNv
cmRlcnMgdHJlYXRtZW50IGFtb25nIExhdGluYXMgaW4gdGhlIFVuaXRlZCBTdGF0ZXM8L3RpdGxl
PjxzZWNvbmRhcnktdGl0bGU+Sm91cm5hbCBvZiBMYXRpbmEvbyBwc3ljaG9sb2d5PC9zZWNvbmRh
cnktdGl0bGU+PC90aXRsZXM+PHBlcmlvZGljYWw+PGZ1bGwtdGl0bGU+Sm91cm5hbCBvZiBMYXRp
bmEvbyBwc3ljaG9sb2d5PC9mdWxsLXRpdGxlPjwvcGVyaW9kaWNhbD48cGFnZXM+MTEyPC9wYWdl
cz48dm9sdW1lPjE8L3ZvbHVtZT48bnVtYmVyPjI8L251bWJlcj48ZGF0ZXM+PHllYXI+MjAxMzwv
eWVhcj48L2RhdGVzPjxpc2JuPjIxNjMtMDA3MDwvaXNibj48dXJscz48L3VybHM+PC9yZWNvcmQ+
PC9DaXRlPjwvRW5kTm90ZT5=
</w:fldData>
        </w:fldChar>
      </w:r>
      <w:r w:rsidR="00F87A80">
        <w:rPr>
          <w:rFonts w:eastAsiaTheme="minorHAnsi" w:cstheme="minorBidi"/>
          <w:szCs w:val="22"/>
        </w:rPr>
        <w:instrText xml:space="preserve"> ADDIN EN.CITE.DATA </w:instrText>
      </w:r>
      <w:r w:rsidR="00F87A80">
        <w:rPr>
          <w:rFonts w:eastAsiaTheme="minorHAnsi" w:cstheme="minorBidi"/>
          <w:szCs w:val="22"/>
        </w:rPr>
      </w:r>
      <w:r w:rsidR="00F87A80">
        <w:rPr>
          <w:rFonts w:eastAsiaTheme="minorHAnsi" w:cstheme="minorBidi"/>
          <w:szCs w:val="22"/>
        </w:rPr>
        <w:fldChar w:fldCharType="end"/>
      </w:r>
      <w:r>
        <w:rPr>
          <w:rFonts w:eastAsiaTheme="minorHAnsi" w:cstheme="minorBidi"/>
          <w:szCs w:val="22"/>
        </w:rPr>
        <w:fldChar w:fldCharType="separate"/>
      </w:r>
      <w:r w:rsidR="00F87A80">
        <w:rPr>
          <w:rFonts w:eastAsiaTheme="minorHAnsi" w:cstheme="minorBidi"/>
          <w:noProof/>
          <w:szCs w:val="22"/>
        </w:rPr>
        <w:t>(17, 23)</w:t>
      </w:r>
      <w:r>
        <w:rPr>
          <w:rFonts w:eastAsiaTheme="minorHAnsi" w:cstheme="minorBidi"/>
          <w:szCs w:val="22"/>
        </w:rPr>
        <w:fldChar w:fldCharType="end"/>
      </w:r>
      <w:r>
        <w:t xml:space="preserve">. For example, in Becker et al.’s 2010 qualitative study of perceived social barriers to care for EDs among ethnically diverse health consumers </w:t>
      </w:r>
      <w:r>
        <w:fldChar w:fldCharType="begin"/>
      </w:r>
      <w:r w:rsidR="00C21159">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fldChar w:fldCharType="separate"/>
      </w:r>
      <w:r w:rsidR="00C21159">
        <w:rPr>
          <w:noProof/>
        </w:rPr>
        <w:t>(21)</w:t>
      </w:r>
      <w:r>
        <w:fldChar w:fldCharType="end"/>
      </w:r>
      <w:r>
        <w:t>, a Puerto Rican male participant expressed a view that seeking help was “silly” and that “eating issues were ‘something I should deal with in myself,’ and ‘more of a personal thing than anybody else helping me with it.’”</w:t>
      </w:r>
      <w:r w:rsidR="000817E7">
        <w:t xml:space="preserve"> These sentiments have </w:t>
      </w:r>
      <w:r w:rsidR="000817E7">
        <w:lastRenderedPageBreak/>
        <w:t xml:space="preserve">been echoed in other studies of race and ethnic minority populations in the U.S., including studies of other Latina and African American populations </w:t>
      </w:r>
      <w:r w:rsidR="00406855">
        <w:fldChar w:fldCharType="begin"/>
      </w:r>
      <w:r w:rsidR="00F87A80">
        <w:instrText xml:space="preserve"> ADDIN EN.CITE &lt;EndNote&gt;&lt;Cite&gt;&lt;Author&gt;Reyes-Rodríguez&lt;/Author&gt;&lt;Year&gt;2013&lt;/Year&gt;&lt;RecNum&gt;8487&lt;/RecNum&gt;&lt;DisplayText&gt;(21, 23)&lt;/DisplayText&gt;&lt;record&gt;&lt;rec-number&gt;8487&lt;/rec-number&gt;&lt;foreign-keys&gt;&lt;key app="EN" db-id="vv2s9rd9przr9lew5tv52rwde9rard2t52rt" timestamp="1701814083"&gt;8487&lt;/key&gt;&lt;/foreign-keys&gt;&lt;ref-type name="Journal Article"&gt;17&lt;/ref-type&gt;&lt;contributors&gt;&lt;authors&gt;&lt;author&gt;Reyes-Rodríguez, Mae Lynn&lt;/author&gt;&lt;author&gt;Ramírez, Juanita&lt;/author&gt;&lt;author&gt;Davis, Kendra&lt;/author&gt;&lt;author&gt;Patrice, Kesha&lt;/author&gt;&lt;author&gt;Bulik, Cynthia M&lt;/author&gt;&lt;/authors&gt;&lt;/contributors&gt;&lt;titles&gt;&lt;title&gt;Exploring barriers and facilitators in eating disorders treatment among Latinas in the United States&lt;/title&gt;&lt;secondary-title&gt;Journal of Latina/o psychology&lt;/secondary-title&gt;&lt;/titles&gt;&lt;periodical&gt;&lt;full-title&gt;Journal of Latina/o psychology&lt;/full-title&gt;&lt;/periodical&gt;&lt;pages&gt;112&lt;/pages&gt;&lt;volume&gt;1&lt;/volume&gt;&lt;number&gt;2&lt;/number&gt;&lt;dates&gt;&lt;year&gt;2013&lt;/year&gt;&lt;/dates&gt;&lt;isbn&gt;2163-0070&lt;/isbn&gt;&lt;urls&gt;&lt;/urls&gt;&lt;/record&gt;&lt;/Cite&gt;&lt;Cite&gt;&lt;Author&gt;Becker&lt;/Author&gt;&lt;Year&gt;2010&lt;/Year&gt;&lt;RecNum&gt;8345&lt;/RecNum&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406855">
        <w:fldChar w:fldCharType="separate"/>
      </w:r>
      <w:r w:rsidR="00F87A80">
        <w:rPr>
          <w:noProof/>
        </w:rPr>
        <w:t>(21, 23)</w:t>
      </w:r>
      <w:r w:rsidR="00406855">
        <w:fldChar w:fldCharType="end"/>
      </w:r>
      <w:r w:rsidR="000817E7">
        <w:t xml:space="preserve">, and are often </w:t>
      </w:r>
      <w:r>
        <w:t>related to s</w:t>
      </w:r>
      <w:r w:rsidRPr="009C4094">
        <w:t>ociodemographic disparities in healthcare utilization and treatment</w:t>
      </w:r>
      <w:r w:rsidR="000817E7">
        <w:t xml:space="preserve"> more broadly</w:t>
      </w:r>
      <w:r>
        <w:t xml:space="preserve">, as identified in the literature </w:t>
      </w:r>
      <w:r>
        <w:fldChar w:fldCharType="begin">
          <w:fldData xml:space="preserve">PEVuZE5vdGU+PENpdGU+PEF1dGhvcj5CcmF5PC9BdXRob3I+PFllYXI+MjAyMjwvWWVhcj48UmVj
TnVtPjc4NDA8L1JlY051bT48RGlzcGxheVRleHQ+KDE3LCAxOCwgMjAsIDIxLCAyMywgMjQsIDMy
LCA3Ni04MSk8L0Rpc3BsYXlUZXh0PjxyZWNvcmQ+PHJlYy1udW1iZXI+Nzg0MDwvcmVjLW51bWJl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cj5XZWlzc21hbjwvQXV0aG9yPjxZZWFyPjIwMTc8L1llYXI+PFJlY051bT43OTYwPC9SZWNOdW0+
PHJlY29yZD48cmVjLW51bWJlcj43OTYwPC9yZWMtbnVtYmVyPjxmb3JlaWduLWtleXM+PGtleSBh
cHA9IkVOIiBkYi1pZD0idnYyczlyZDlwcnpyOWxldzV0djUycndkZTlyYXJkMnQ1MnJ0IiB0aW1l
c3RhbXA9IjE2OTM3NDg0MTkiPjc5NjA8L2tleT48L2ZvcmVpZ24ta2V5cz48cmVmLXR5cGUgbmFt
ZT0iSm91cm5hbCBBcnRpY2xlIj4xNzwvcmVmLXR5cGU+PGNvbnRyaWJ1dG9ycz48YXV0aG9ycz48
YXV0aG9yPldlaXNzbWFuLCBSdXRoIFN0cmllZ2VsPC9hdXRob3I+PGF1dGhvcj5Sb3NzZWxsaSwg
RnJhbmNpbmU8L2F1dGhvcj48L2F1dGhvcnM+PC9jb250cmlidXRvcnM+PHRpdGxlcz48dGl0bGU+
UmVkdWNpbmcgdGhlIGJ1cmRlbiBvZiBzdWZmZXJpbmcgZnJvbSBlYXRpbmcgZGlzb3JkZXJzOiBV
bm1ldCB0cmVhdG1lbnQgbmVlZHMsIGNvc3Qgb2YgaWxsbmVzcywgYW5kIHRoZSBxdWVzdCBmb3Ig
Y29zdC1lZmZlY3RpdmVuZXNzPC90aXRsZT48c2Vjb25kYXJ5LXRpdGxlPkJlaGF2aW91ciByZXNl
YXJjaCBhbmQgdGhlcmFweTwvc2Vjb25kYXJ5LXRpdGxlPjwvdGl0bGVzPjxwZXJpb2RpY2FsPjxm
dWxsLXRpdGxlPkJlaGF2IFJlcyBUaGVyPC9mdWxsLXRpdGxlPjxhYmJyLTE+QmVoYXZpb3VyIHJl
c2VhcmNoIGFuZCB0aGVyYXB5PC9hYmJyLTE+PC9wZXJpb2RpY2FsPjxwYWdlcz40OS02NDwvcGFn
ZXM+PHZvbHVtZT44ODwvdm9sdW1lPjxkYXRlcz48eWVhcj4yMDE3PC95ZWFyPjwvZGF0ZXM+PGlz
Ym4+MDAwNS03OTY3PC9pc2JuPjx1cmxzPjwvdXJscz48L3JlY29yZD48L0NpdGU+PENpdGU+PEF1
dGhvcj5TYWVlZDwvQXV0aG9yPjxZZWFyPjIwMjE8L1llYXI+PFJlY051bT44MzAzPC9SZWNOdW0+
PHJlY29yZD48cmVjLW51bWJlcj44MzAzPC9yZWMtbnVtYmVyPjxmb3JlaWduLWtleXM+PGtleSBh
cHA9IkVOIiBkYi1pZD0idnYyczlyZDlwcnpyOWxldzV0djUycndkZTlyYXJkMnQ1MnJ0IiB0aW1l
c3RhbXA9IjE2OTc2NDI5NzQiPjgzMDM8L2tleT48L2ZvcmVpZ24ta2V5cz48cmVmLXR5cGUgbmFt
ZT0iSm91cm5hbCBBcnRpY2xlIj4xNzwvcmVmLXR5cGU+PGNvbnRyaWJ1dG9ycz48YXV0aG9ycz48
YXV0aG9yPlNhZWVkLCBTeSBBdGV6YXo8L2F1dGhvcj48YXV0aG9yPk1hc3RlcnMsIFJvc3MgTWFj
UmFlPC9hdXRob3I+PC9hdXRob3JzPjwvY29udHJpYnV0b3JzPjx0aXRsZXM+PHRpdGxlPkRpc3Bh
cml0aWVzIGluIGhlYWx0aCBjYXJlIGFuZCB0aGUgZGlnaXRhbCBkaXZpZGU8L3RpdGxlPjxzZWNv
bmRhcnktdGl0bGU+Q3VycmVudCBwc3ljaGlhdHJ5IHJlcG9ydHM8L3NlY29uZGFyeS10aXRsZT48
L3RpdGxlcz48cGVyaW9kaWNhbD48ZnVsbC10aXRsZT5DdXJyIFBzeWNoaWF0cnkgUmVwPC9mdWxs
LXRpdGxlPjxhYmJyLTE+Q3VycmVudCBwc3ljaGlhdHJ5IHJlcG9ydHM8L2FiYnItMT48L3Blcmlv
ZGljYWw+PHBhZ2VzPjEtNjwvcGFnZXM+PHZvbHVtZT4yMzwvdm9sdW1lPjxkYXRlcz48eWVhcj4y
MDIxPC95ZWFyPjwvZGF0ZXM+PGlzYm4+MTUyMy0zODEyPC9pc2JuPjx1cmxzPjwvdXJscz48L3Jl
Y29yZD48L0NpdGU+PENpdGU+PEF1dGhvcj5DaHVuYXJhPC9BdXRob3I+PFllYXI+MjAyMTwvWWVh
cj48UmVjTnVtPjgzMDU8L1JlY051bT48cmVjb3JkPjxyZWMtbnVtYmVyPjgzMDU8L3JlYy1udW1i
ZXI+PGZvcmVpZ24ta2V5cz48a2V5IGFwcD0iRU4iIGRiLWlkPSJ2djJzOXJkOXByenI5bGV3NXR2
NTJyd2RlOXJhcmQydDUycnQiIHRpbWVzdGFtcD0iMTY5NzY0MzA1NCI+ODMwNTwva2V5PjwvZm9y
ZWlnbi1rZXlzPjxyZWYtdHlwZSBuYW1lPSJKb3VybmFsIEFydGljbGUiPjE3PC9yZWYtdHlwZT48
Y29udHJpYnV0b3JzPjxhdXRob3JzPjxhdXRob3I+Q2h1bmFyYSwgUnVtaTwvYXV0aG9yPjxhdXRo
b3I+WmhhbywgWXVhbjwvYXV0aG9yPjxhdXRob3I+Q2hlbiwgSmk8L2F1dGhvcj48YXV0aG9yPkxh
d3JlbmNlLCBLYXRoYXJpbmU8L2F1dGhvcj48YXV0aG9yPlRlc3RhLCBQYXVsIEE8L2F1dGhvcj48
YXV0aG9yPk5vdiwgT2RlZDwvYXV0aG9yPjxhdXRob3I+TWFubiwgRGV2aW4gTTwvYXV0aG9yPjwv
YXV0aG9ycz48L2NvbnRyaWJ1dG9ycz48dGl0bGVzPjx0aXRsZT5UZWxlbWVkaWNpbmUgYW5kIGhl
YWx0aGNhcmUgZGlzcGFyaXRpZXM6IGEgY29ob3J0IHN0dWR5IGluIGEgbGFyZ2UgaGVhbHRoY2Fy
ZSBzeXN0ZW0gaW4gTmV3IFlvcmsgQ2l0eSBkdXJpbmcgQ09WSUQtMTk8L3RpdGxlPjxzZWNvbmRh
cnktdGl0bGU+Sm91cm5hbCBvZiB0aGUgQW1lcmljYW4gTWVkaWNhbCBJbmZvcm1hdGljcyBBc3Nv
Y2lhdGlvbjwvc2Vjb25kYXJ5LXRpdGxlPjwvdGl0bGVzPjxwZXJpb2RpY2FsPjxmdWxsLXRpdGxl
PkpvdXJuYWwgb2YgdGhlIEFtZXJpY2FuIE1lZGljYWwgSW5mb3JtYXRpY3MgQXNzb2NpYXRpb248
L2Z1bGwtdGl0bGU+PC9wZXJpb2RpY2FsPjxwYWdlcz4zMy00MTwvcGFnZXM+PHZvbHVtZT4yODwv
dm9sdW1lPjxudW1iZXI+MTwvbnVtYmVyPjxkYXRlcz48eWVhcj4yMDIxPC95ZWFyPjwvZGF0ZXM+
PGlzYm4+MTUyNy05NzRYPC9pc2JuPjx1cmxzPjwvdXJscz48L3JlY29yZD48L0NpdGU+PENpdGU+
PEF1dGhvcj5CYXJib3NhPC9BdXRob3I+PFllYXI+MjAyMTwvWWVhcj48UmVjTnVtPjgyOTg8L1Jl
Y051bT48cmVjb3JkPjxyZWMtbnVtYmVyPjgyOTg8L3JlYy1udW1iZXI+PGZvcmVpZ24ta2V5cz48
a2V5IGFwcD0iRU4iIGRiLWlkPSJ2djJzOXJkOXByenI5bGV3NXR2NTJyd2RlOXJhcmQydDUycnQi
IHRpbWVzdGFtcD0iMTY5NzY0MjY0NiI+ODI5ODwva2V5PjwvZm9yZWlnbi1rZXlzPjxyZWYtdHlw
ZSBuYW1lPSJKb3VybmFsIEFydGljbGUiPjE3PC9yZWYtdHlwZT48Y29udHJpYnV0b3JzPjxhdXRo
b3JzPjxhdXRob3I+QmFyYm9zYSwgVy48L2F1dGhvcj48YXV0aG9yPlpob3UsIEsuPC9hdXRob3I+
PGF1dGhvcj5XYWRkZWxsLCBFLjwvYXV0aG9yPjxhdXRob3I+TXllcnMsIFQuPC9hdXRob3I+PGF1
dGhvcj5Eb3JzZXksIEUuIFIuPC9hdXRob3I+PC9hdXRob3JzPjwvY29udHJpYnV0b3JzPjxhdXRo
LWFkZHJlc3M+RGVwYXJ0bWVudCBvZiBOZXVyb2xvZ3ksIFVuaXZlcnNpdHkgb2YgUm9jaGVzdGVy
IE1lZGljYWwgQ2VudGVyLCBSb2NoZXN0ZXIsIE5ldyBZb3JrIDE0NjQyLCBVU0E7IGVtYWlsOiBy
YXkuZG9yc2V5QGNoZXQucm9jaGVzdGVyLmVkdS4mI3hEO1NjaG9vbCBvZiBNZWRpY2luZSBhbmQg
RGVudGlzdHJ5LCBVbml2ZXJzaXR5IG9mIFJvY2hlc3RlciwgUm9jaGVzdGVyLCBOZXcgWW9yayAx
NDY0MiwgVVNBLiYjeEQ7Q2VudGVyIGZvciBIZWFsdGggKyBUZWNobm9sb2d5LCBVbml2ZXJzaXR5
IG9mIFJvY2hlc3RlciBNZWRpY2FsIENlbnRlciwgUm9jaGVzdGVyLCBOZXcgWW9yayAxNDY0Miwg
VVNBLjwvYXV0aC1hZGRyZXNzPjx0aXRsZXM+PHRpdGxlPkltcHJvdmluZyBBY2Nlc3MgdG8gQ2Fy
ZTogVGVsZW1lZGljaW5lIEFjcm9zcyBNZWRpY2FsIERvbWFpbnM8L3RpdGxlPjxzZWNvbmRhcnkt
dGl0bGU+QW5udSBSZXYgUHVibGljIEhlYWx0aDwvc2Vjb25kYXJ5LXRpdGxlPjwvdGl0bGVzPjxw
ZXJpb2RpY2FsPjxmdWxsLXRpdGxlPkFubnUgUmV2IFB1YmxpYyBIZWFsdGg8L2Z1bGwtdGl0bGU+
PGFiYnItMT5Bbm51YWwgcmV2aWV3IG9mIHB1YmxpYyBoZWFsdGg8L2FiYnItMT48L3BlcmlvZGlj
YWw+PHBhZ2VzPjQ2My00ODE8L3BhZ2VzPjx2b2x1bWU+NDI8L3ZvbHVtZT48ZWRpdGlvbj4yMDIx
LzA0LzAzPC9lZGl0aW9uPjxrZXl3b3Jkcz48a2V5d29yZD5EZWxpdmVyeSBvZiBIZWFsdGggQ2Fy
ZS8qb3JnYW5pemF0aW9uICZhbXA7IGFkbWluaXN0cmF0aW9uPC9rZXl3b3JkPjxrZXl3b3JkPkhl
YWx0aCBTZXJ2aWNlcyBBY2Nlc3NpYmlsaXR5LypzdGF0aXN0aWNzICZhbXA7IG51bWVyaWNhbCBk
YXRhPC9rZXl3b3JkPjxrZXl3b3JkPkh1bWFuczwva2V5d29yZD48a2V5d29yZD5SYW5kb21pemVk
IENvbnRyb2xsZWQgVHJpYWxzIGFzIFRvcGljPC9rZXl3b3JkPjxrZXl3b3JkPipUZWxlbWVkaWNp
bmU8L2tleXdvcmQ+PGtleXdvcmQ+ZGlnaXRhbCBkaXZpZGU8L2tleXdvcmQ+PGtleXdvcmQ+aGVh
bHRoIHNlcnZpY2VzIGFjY2Vzc2liaWxpdHk8L2tleXdvcmQ+PGtleXdvcmQ+b3V0Y29tZSBhc3Nl
c3NtZW50PC9rZXl3b3JkPjxrZXl3b3JkPnRlbGVtZWRpY2luZTwva2V5d29yZD48L2tleXdvcmRz
PjxkYXRlcz48eWVhcj4yMDIxPC95ZWFyPjxwdWItZGF0ZXM+PGRhdGU+QXByIDE8L2RhdGU+PC9w
dWItZGF0ZXM+PC9kYXRlcz48aXNibj4wMTYzLTc1MjU8L2lzYm4+PGFjY2Vzc2lvbi1udW0+MzM3
OTg0MDY8L2FjY2Vzc2lvbi1udW0+PHVybHM+PC91cmxzPjxlbGVjdHJvbmljLXJlc291cmNlLW51
bT4xMC4xMTQ2L2FubnVyZXYtcHVibGhlYWx0aC0wOTA1MTktMDkzNzExPC9lbGVjdHJvbmljLXJl
c291cmNlLW51bT48cmVtb3RlLWRhdGFiYXNlLXByb3ZpZGVyPk5MTTwvcmVtb3RlLWRhdGFiYXNl
LXByb3ZpZGVyPjxsYW5ndWFnZT5lbmc8L2xhbmd1YWdlPjwvcmVjb3JkPjwvQ2l0ZT48Q2l0ZT48
QXV0aG9yPllhbmc8L0F1dGhvcj48WWVhcj4yMDIwPC9ZZWFyPjxSZWNOdW0+ODMwNjwvUmVjTnVt
PjxyZWNvcmQ+PHJlYy1udW1iZXI+ODMwNjwvcmVjLW51bWJlcj48Zm9yZWlnbi1rZXlzPjxrZXkg
YXBwPSJFTiIgZGItaWQ9InZ2MnM5cmQ5cHJ6cjlsZXc1dHY1MnJ3ZGU5cmFyZDJ0NTJydCIgdGlt
ZXN0YW1wPSIxNjk3NjQzMDk2Ij44MzA2PC9rZXk+PC9mb3JlaWduLWtleXM+PHJlZi10eXBlIG5h
bWU9IkpvdXJuYWwgQXJ0aWNsZSI+MTc8L3JlZi10eXBlPjxjb250cmlidXRvcnM+PGF1dGhvcnM+
PGF1dGhvcj5ZYW5nLCBLZWxseSBHdWFuaHVhPC9hdXRob3I+PGF1dGhvcj5Sb2RnZXJzLCBDYXJ5
biBSUjwvYXV0aG9yPjxhdXRob3I+TGVlLCBFc3RoZXI8L2F1dGhvcj48YXV0aG9yPkzDqiBDb29r
LCBCZW5qYW1pbjwvYXV0aG9yPjwvYXV0aG9ycz48L2NvbnRyaWJ1dG9ycz48dGl0bGVzPjx0aXRs
ZT5EaXNwYXJpdGllcyBpbiBtZW50YWwgaGVhbHRoIGNhcmUgdXRpbGl6YXRpb24gYW5kIHBlcmNl
aXZlZCBuZWVkIGFtb25nIEFzaWFuIEFtZXJpY2FuczogMjAxMuKAkzIwMTY8L3RpdGxlPjxzZWNv
bmRhcnktdGl0bGU+UHN5Y2hpYXRyaWMgU2VydmljZXM8L3NlY29uZGFyeS10aXRsZT48L3RpdGxl
cz48cGVyaW9kaWNhbD48ZnVsbC10aXRsZT5Qc3ljaGlhdHJpYyBTZXJ2aWNlczwvZnVsbC10aXRs
ZT48L3BlcmlvZGljYWw+PHBhZ2VzPjIxLTI3PC9wYWdlcz48dm9sdW1lPjcxPC92b2x1bWU+PG51
bWJlcj4xPC9udW1iZXI+PGRhdGVzPjx5ZWFyPjIwMjA8L3llYXI+PC9kYXRlcz48aXNibj4xMDc1
LTI3MzA8L2lzYm4+PHVybHM+PC91cmxzPjwvcmVjb3JkPjwvQ2l0ZT48Q2l0ZT48QXV0aG9yPllh
bmc8L0F1dGhvcj48WWVhcj4yMDIwPC9ZZWFyPjxSZWNOdW0+ODMwNDwvUmVjTnVtPjxyZWNvcmQ+
PHJlYy1udW1iZXI+ODMwNDwvcmVjLW51bWJlcj48Zm9yZWlnbi1rZXlzPjxrZXkgYXBwPSJFTiIg
ZGItaWQ9InZ2MnM5cmQ5cHJ6cjlsZXc1dHY1MnJ3ZGU5cmFyZDJ0NTJydCIgdGltZXN0YW1wPSIx
Njk3NjQzMDAyIj44MzA0PC9rZXk+PC9mb3JlaWduLWtleXM+PHJlZi10eXBlIG5hbWU9IkpvdXJu
YWwgQXJ0aWNsZSI+MTc8L3JlZi10eXBlPjxjb250cmlidXRvcnM+PGF1dGhvcnM+PGF1dGhvcj5Z
YW5nLCBKaWU8L2F1dGhvcj48YXV0aG9yPkxhbmRydW0sIE1hcnkgQmV0aDwvYXV0aG9yPjxhdXRo
b3I+WmhvdSwgTGk8L2F1dGhvcj48YXV0aG9yPkJ1c2NoLCBBbGlzYSBCPC9hdXRob3I+PC9hdXRo
b3JzPjwvY29udHJpYnV0b3JzPjx0aXRsZXM+PHRpdGxlPkRpc3Bhcml0aWVzIGluIG91dHBhdGll
bnQgdmlzaXRzIGZvciBtZW50YWwgaGVhbHRoIGFuZC9vciBzdWJzdGFuY2UgdXNlIGRpc29yZGVy
cyBkdXJpbmcgdGhlIENPVklEIHN1cmdlIGFuZCBwYXJ0aWFsIHJlb3BlbmluZyBpbiBNYXNzYWNo
dXNldHRzPC90aXRsZT48c2Vjb25kYXJ5LXRpdGxlPkdlbmVyYWwgSG9zcGl0YWwgUHN5Y2hpYXRy
eTwvc2Vjb25kYXJ5LXRpdGxlPjwvdGl0bGVzPjxwZXJpb2RpY2FsPjxmdWxsLXRpdGxlPkdlbiBI
b3NwIFBzeWNoaWF0cnk8L2Z1bGwtdGl0bGU+PGFiYnItMT5HZW5lcmFsIGhvc3BpdGFsIHBzeWNo
aWF0cnk8L2FiYnItMT48L3BlcmlvZGljYWw+PHBhZ2VzPjEwMC0xMDY8L3BhZ2VzPjx2b2x1bWU+
Njc8L3ZvbHVtZT48ZGF0ZXM+PHllYXI+MjAyMDwveWVhcj48L2RhdGVzPjxpc2JuPjAxNjMtODM0
MzwvaXNibj48dXJscz48L3VybHM+PC9yZWNvcmQ+PC9DaXRlPjxDaXRlPjxBdXRob3I+Q29vazwv
QXV0aG9yPjxZZWFyPjIwMTQ8L1llYXI+PFJlY051bT44MzAyPC9SZWNOdW0+PHJlY29yZD48cmVj
LW51bWJlcj44MzAyPC9yZWMtbnVtYmVyPjxmb3JlaWduLWtleXM+PGtleSBhcHA9IkVOIiBkYi1p
ZD0idnYyczlyZDlwcnpyOWxldzV0djUycndkZTlyYXJkMnQ1MnJ0IiB0aW1lc3RhbXA9IjE2OTc2
NDI5MTYiPjgzMDI8L2tleT48L2ZvcmVpZ24ta2V5cz48cmVmLXR5cGUgbmFtZT0iSm91cm5hbCBB
cnRpY2xlIj4xNzwvcmVmLXR5cGU+PGNvbnRyaWJ1dG9ycz48YXV0aG9ycz48YXV0aG9yPkNvb2ss
IEJlbmphbWluIEzDqjwvYXV0aG9yPjxhdXRob3I+WnV2ZWthcywgU2FtdWVsIEg8L2F1dGhvcj48
YXV0aG9yPkNhcnNvbiwgTmljaG9sYXM8L2F1dGhvcj48YXV0aG9yPldheW5lLCBHZW9mZnJleSBG
ZXJyaXM8L2F1dGhvcj48YXV0aG9yPlZlc3BlciwgQW5kcmV3PC9hdXRob3I+PGF1dGhvcj5NY0d1
aXJlLCBUaG9tYXMgRzwvYXV0aG9yPjwvYXV0aG9ycz48L2NvbnRyaWJ1dG9ycz48dGl0bGVzPjx0
aXRsZT5Bc3Nlc3NpbmcgcmFjaWFsL2V0aG5pYyBkaXNwYXJpdGllcyBpbiB0cmVhdG1lbnQgYWNy
b3NzIGVwaXNvZGVzIG9mIG1lbnRhbCBoZWFsdGggY2FyZTwvdGl0bGU+PHNlY29uZGFyeS10aXRs
ZT5IZWFsdGggc2VydmljZXMgcmVzZWFyY2g8L3NlY29uZGFyeS10aXRsZT48L3RpdGxlcz48cGVy
aW9kaWNhbD48ZnVsbC10aXRsZT5IZWFsdGggU2VydiBSZXM8L2Z1bGwtdGl0bGU+PGFiYnItMT5I
ZWFsdGggc2VydmljZXMgcmVzZWFyY2g8L2FiYnItMT48L3BlcmlvZGljYWw+PHBhZ2VzPjIwNi0y
Mjk8L3BhZ2VzPjx2b2x1bWU+NDk8L3ZvbHVtZT48bnVtYmVyPjE8L251bWJlcj48ZGF0ZXM+PHll
YXI+MjAxNDwveWVhcj48L2RhdGVzPjxpc2JuPjAwMTctOTEyNDwvaXNibj48dXJscz48L3VybHM+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L3VybHM+PC9yZWNvcmQ+PC9DaXRlPjxDaXRlPjxBdXRob3I+SGFtZWQ8L0F1dGhvcj48WWVhcj4y
MDIyPC9ZZWFyPjxSZWNOdW0+ODI5NjwvUmVjTnVtPjxyZWNvcmQ+PHJlYy1udW1iZXI+ODI5Njwv
cmVjLW51bWJlcj48Zm9yZWlnbi1rZXlzPjxrZXkgYXBwPSJFTiIgZGItaWQ9InZ2MnM5cmQ5cHJ6
cjlsZXc1dHY1MnJ3ZGU5cmFyZDJ0NTJydCIgdGltZXN0YW1wPSIxNjk3NjQyNDcxIj44Mjk2PC9r
ZXk+PC9mb3JlaWduLWtleXM+PHJlZi10eXBlIG5hbWU9IkpvdXJuYWwgQXJ0aWNsZSI+MTc8L3Jl
Zi10eXBlPjxjb250cmlidXRvcnM+PGF1dGhvcnM+PGF1dGhvcj5IYW1lZCwgUy48L2F1dGhvcj48
YXV0aG9yPkJyYWRieSwgSC48L2F1dGhvcj48YXV0aG9yPkFobGJlcmcsIEIuIE0uPC9hdXRob3I+
PGF1dGhvcj5UaGFwYXItQmrDtnJrZXJ0LCBTLjwvYXV0aG9yPjwvYXV0aG9ycz48L2NvbnRyaWJ1
dG9ycz48YXV0aC1hZGRyZXNzPkRlcGFydG1lbnQgb2YgU29jaW9sb2d5LCBVcHBzYWxhIFVuaXZl
cnNpdHksIFVwcHNhbGEsIFN3ZWRlbi4gc2FyYWguaGFtZWRAc29jLnV1LnNlLiYjeEQ7RGVwYXJ0
bWVudCBvZiBTb2Npb2xvZ3ksIFVwcHNhbGEgVW5pdmVyc2l0eSwgVXBwc2FsYSwgU3dlZGVuLiYj
eEQ7U2thcmFib3JnIEluc3RpdHV0ZSBmb3IgUmVzZWFyY2ggYW5kIERldmVsb3BtZW50LCBTa8O2
dmRlLCBTd2VkZW4uJiN4RDtEZXBhcnRtZW50IG9mIEdvdmVybm1lbnQsIFVwcHNhbGEgVW5pdmVy
c2l0eSwgVXBwc2FsYSwgU3dlZGVuLjwvYXV0aC1hZGRyZXNzPjx0aXRsZXM+PHRpdGxlPlJhY2lz
bSBpbiBoZWFsdGhjYXJlOiBhIHNjb3BpbmcgcmV2aWV3PC90aXRsZT48c2Vjb25kYXJ5LXRpdGxl
PkJNQyBQdWJsaWMgSGVhbHRoPC9zZWNvbmRhcnktdGl0bGU+PC90aXRsZXM+PHBlcmlvZGljYWw+
PGZ1bGwtdGl0bGU+Qk1DIFB1YmxpYyBIZWFsdGg8L2Z1bGwtdGl0bGU+PC9wZXJpb2RpY2FsPjxw
YWdlcz45ODg8L3BhZ2VzPjx2b2x1bWU+MjI8L3ZvbHVtZT48bnVtYmVyPjE8L251bWJlcj48ZWRp
dGlvbj4yMDIyLzA1LzE3PC9lZGl0aW9uPjxrZXl3b3Jkcz48a2V5d29yZD5EZWxpdmVyeSBvZiBI
ZWFsdGggQ2FyZTwva2V5d29yZD48a2V5d29yZD5IZWFsdGggRmFjaWxpdGllczwva2V5d29yZD48
a2V5d29yZD5IdW1hbnM8L2tleXdvcmQ+PGtleXdvcmQ+TWlub3JpdHkgR3JvdXBzPC9rZXl3b3Jk
PjxrZXl3b3JkPipSYWNpc208L2tleXdvcmQ+PGtleXdvcmQ+VHJ1c3Q8L2tleXdvcmQ+PGtleXdv
cmQ+RGlzY3JpbWluYXRpb248L2tleXdvcmQ+PGtleXdvcmQ+SGVhbHRoY2FyZTwva2V5d29yZD48
a2V5d29yZD5SYWNpc208L2tleXdvcmQ+PGtleXdvcmQ+UmV2aWV3PC9rZXl3b3JkPjwva2V5d29y
ZHM+PGRhdGVzPjx5ZWFyPjIwMjI8L3llYXI+PHB1Yi1kYXRlcz48ZGF0ZT5NYXkgMTY8L2RhdGU+
PC9wdWItZGF0ZXM+PC9kYXRlcz48aXNibj4xNDcxLTI0NTg8L2lzYm4+PGFjY2Vzc2lvbi1udW0+
MzU1NzgzMjI8L2FjY2Vzc2lvbi1udW0+PHVybHM+PC91cmxzPjxjdXN0b20yPlBNQzkxMTI0NTM8
L2N1c3RvbTI+PGVsZWN0cm9uaWMtcmVzb3VyY2UtbnVtPjEwLjExODYvczEyODg5LTAyMi0xMzEy
Mi15PC9lbGVjdHJvbmljLXJlc291cmNlLW51bT48cmVtb3RlLWRhdGFiYXNlLXByb3ZpZGVyPk5M
TTwvcmVtb3RlLWRhdGFiYXNlLXByb3ZpZGVyPjxsYW5ndWFnZT5lbmc8L2xhbmd1YWdlPjwvcmVj
b3JkPjwvQ2l0ZT48Q2l0ZT48QXV0aG9yPkdvb2RlPC9BdXRob3I+PFllYXI+MjAyMjwvWWVhcj48
UmVjTnVtPjc5Mzc8L1JlY051bT48cmVjb3JkPjxyZWMtbnVtYmVyPjc5Mzc8L3JlYy1udW1iZXI+
PGZvcmVpZ24ta2V5cz48a2V5IGFwcD0iRU4iIGRiLWlkPSJ2djJzOXJkOXByenI5bGV3NXR2NTJy
d2RlOXJhcmQydDUycnQiIHRpbWVzdGFtcD0iMTY5MzQzNjkxMiI+NzkzNzwva2V5PjwvZm9yZWln
bi1rZXlzPjxyZWYtdHlwZSBuYW1lPSJKb3VybmFsIEFydGljbGUiPjE3PC9yZWYtdHlwZT48Y29u
dHJpYnV0b3JzPjxhdXRob3JzPjxhdXRob3I+R29vZGUsIFIuIFcuPC9hdXRob3I+PGF1dGhvcj5X
ZWJzdGVyLCBDLiBLLjwvYXV0aG9yPjxhdXRob3I+R3dpcmEsIFIuIEUuPC9hdXRob3I+PC9hdXRo
b3JzPjwvY29udHJpYnV0b3JzPjxhdXRoLWFkZHJlc3M+U2Nob29sIG9mIFNvY2lhbCBXb3JrIGFu
ZCBEZXBhcnRtZW50IG9mIFBzeWNoaWF0cnksIFVuaXZlcnNpdHkgb2YgTm9ydGggQ2Fyb2xpbmEg
YXQgQ2hhcGVsIEhpbGwsIDMyNSBQaXR0c2Jvcm8gU3RyZWV0LCBDQiAjMzU1MCwgQ2hhcGVsIEhp
bGwsIE5DLCAyNzU5OSwgVVNBLiByd2dvb2RlQGVtYWlsLnVuYy5lZHUuJiN4RDtVTkMgTnV0cml0
aW9uIFJlc2VhcmNoIEluc3RpdHV0ZSwgVW5pdmVyc2l0eSBvZiBOb3J0aCBDYXJvbGluYSBhdCBD
aGFwZWwgSGlsbCwgS2FubmFwb2xpcywgTkMsIFVTQS4gcndnb29kZUBlbWFpbC51bmMuZWR1LiYj
eEQ7SGFyYm9yLVVDTEEgTWVkaWNhbCBDZW50ZXIsIFRvcnJhbmNlLCBDQSwgVVNBLiYjeEQ7RGVw
YXJ0bWVudCBvZiBDb3Vuc2VsaW5nIGFuZCBQc3ljaG9sb2dpY2FsIFNlcnZpY2VzLCBHZW9yZ2lh
IFN0YXRlIFVuaXZlcnNpdHksIEF0bGFudGEsIEdBLCBVU0EuPC9hdXRoLWFkZHJlc3M+PHRpdGxl
cz48dGl0bGU+QSBSZXZpZXcgb2YgQmluZ2UtRWF0aW5nIERpc29yZGVyIGluIEJsYWNrIFdvbWVu
OiBUcmVhdG1lbnQgUmVjb21tZW5kYXRpb25zIGFuZCBJbXBsaWNhdGlvbnMgZm9yIEhlYWx0aGNh
cmUgUHJvdmlkZXJzPC90aXRsZT48c2Vjb25kYXJ5LXRpdGxlPkN1cnIgUHN5Y2hpYXRyeSBSZXA8
L3NlY29uZGFyeS10aXRsZT48L3RpdGxlcz48cGVyaW9kaWNhbD48ZnVsbC10aXRsZT5DdXJyIFBz
eWNoaWF0cnkgUmVwPC9mdWxsLXRpdGxlPjxhYmJyLTE+Q3VycmVudCBwc3ljaGlhdHJ5IHJlcG9y
dHM8L2FiYnItMT48L3BlcmlvZGljYWw+PHBhZ2VzPjc1Ny03NjY8L3BhZ2VzPjx2b2x1bWU+MjQ8
L3ZvbHVtZT48bnVtYmVyPjEyPC9udW1iZXI+PGVkaXRpb24+MjAyMi8xMS8xMzwvZWRpdGlvbj48
a2V5d29yZHM+PGtleXdvcmQ+SHVtYW5zPC9rZXl3b3JkPjxrZXl3b3JkPkZlbWFsZTwva2V5d29y
ZD48a2V5d29yZD4qQmluZ2UtRWF0aW5nIERpc29yZGVyL3RoZXJhcHk8L2tleXdvcmQ+PGtleXdv
cmQ+QmxhY2sgUGVvcGxlPC9rZXl3b3JkPjxrZXl3b3JkPipGZWVkaW5nIGFuZCBFYXRpbmcgRGlz
b3JkZXJzPC9rZXl3b3JkPjxrZXl3b3JkPkhlYWx0aCBQZXJzb25uZWw8L2tleXdvcmQ+PGtleXdv
cmQ+V2hpdGUgUGVvcGxlPC9rZXl3b3JkPjxrZXl3b3JkPkJpbmdlIGVhdGluZzwva2V5d29yZD48
a2V5d29yZD5CaW5nZS1lYXRpbmcgZGlzb3JkZXI8L2tleXdvcmQ+PGtleXdvcmQ+QmxhY2sgQW1l
cmljYW48L2tleXdvcmQ+PGtleXdvcmQ+RWF0aW5nIGRpc29yZGVyIHRyZWF0bWVudDwva2V5d29y
ZD48a2V5d29yZD5FYXRpbmcgZGlzb3JkZXJzPC9rZXl3b3JkPjxrZXl3b3JkPnJlcG9ydC48L2tl
eXdvcmQ+PC9rZXl3b3Jkcz48ZGF0ZXM+PHllYXI+MjAyMjwveWVhcj48cHViLWRhdGVzPjxkYXRl
PkRlYzwvZGF0ZT48L3B1Yi1kYXRlcz48L2RhdGVzPjxpc2JuPjE1MjMtMzgxMiAoUHJpbnQpJiN4
RDsxNTIzLTM4MTI8L2lzYm4+PGFjY2Vzc2lvbi1udW0+MzYzNzAyNjM8L2FjY2Vzc2lvbi1udW0+
PHVybHM+PC91cmxzPjxjdXN0b20yPlBNQzk3ODkxOTU8L2N1c3RvbTI+PGN1c3RvbTY+TklITVMx
ODUxMjA0PC9jdXN0b202PjxlbGVjdHJvbmljLXJlc291cmNlLW51bT4xMC4xMDA3L3MxMTkyMC0w
MjItMDEzODMtODwvZWxlY3Ryb25pYy1yZXNvdXJjZS1udW0+PHJlbW90ZS1kYXRhYmFzZS1wcm92
aWRlcj5OTE08L3JlbW90ZS1kYXRhYmFzZS1wcm92aWRlcj48bGFuZ3VhZ2U+ZW5nPC9sYW5ndWFn
ZT48L3JlY29yZD48L0NpdGU+PENpdGU+PEF1dGhvcj5CcmF5PC9BdXRob3I+PFllYXI+U3VibWl0
dGVkIE1heSAyMDI0PC9ZZWFyPjxSZWNOdW0+Nzk2MzwvUmVjTnVtPjxyZWNvcmQ+PHJlYy1udW1i
ZXI+Nzk2MzwvcmVjLW51bWJlcj48Zm9yZWlnbi1rZXlzPjxrZXkgYXBwPSJFTiIgZGItaWQ9InZ2
MnM5cmQ5cHJ6cjlsZXc1dHY1MnJ3ZGU5cmFyZDJ0NTJydCIgdGltZXN0YW1wPSIxNjkzNzk0OTM1
Ij43OTYzPC9rZXk+PC9mb3JlaWduLWtleXM+PHJlZi10eXBlIG5hbWU9IkpvdXJuYWwgQXJ0aWNs
ZSI+MTc8L3JlZi10eXBlPjxjb250cmlidXRvcnM+PGF1dGhvcnM+PGF1dGhvcj5CcmF5LCBCcmVu
bmE8L2F1dGhvcj48YXV0aG9yPlNoYWxsY3Jvc3MsIEFtYW5kYTwvYXV0aG9yPjxhdXRob3I+V2lz
cywgRGF2aWQ8L2F1dGhvcj48YXV0aG9yPlNhZG93c2tpLCBBZGFtPC9hdXRob3I+PGF1dGhvcj5C
cmF5LCBLYXRoZXJpbmU8L2F1dGhvcj48YXV0aG9yPkJyYXksIENocmlzPC9hdXRob3I+PGF1dGhv
cj5ad2lja2V5LCBIZWF0aGVyPC9hdXRob3I+PC9hdXRob3JzPjwvY29udHJpYnV0b3JzPjxhdXRo
LWFkZHJlc3M+YnJlbm5hLmJyYXkxQGdtYWlsLmNvbTwvYXV0aC1hZGRyZXNzPjx0aXRsZXM+PHRp
dGxlPlRyZWF0bWVudCBCYXJyaWVycyBpbiBCaW5nZSBFYXRpbmcgRGlzb2RlcjogQSBjcm9zcy1z
ZWN0aW9uYWwgbWl4ZWQtbWV0aG9kcyBzdHVkeSBvZiBiaW5nZSBlYXRpbmcgZGlzb3JkZXIgZXhw
ZXJ0cyZhcG9zOyBwZXJzcGVjdGl2ZXM8L3RpdGxlPjxzaG9ydC10aXRsZT5UcmVhdG1lbnQgQmFy
cmllcnMgaW4gQmluZ2UgRWF0aW5nIERpc29yZGVyPC9zaG9ydC10aXRsZT48L3RpdGxlcz48dm9s
dW1lPlN1Ym1pdHRlZC9VbmRlciBSZXZpZXc8L3ZvbHVtZT48a2V5d29yZHM+PGtleXdvcmQ+Qmlu
Z2UgZWF0aW5nIGRpc29yZGVyPC9rZXl3b3JkPjxrZXl3b3JkPmJpbmdlIGVhdGluZzwva2V5d29y
ZD48a2V5d29yZD5lYXRpbmcgZGlzb3JkZXI8L2tleXdvcmQ+PGtleXdvcmQ+ZWF0aW5nIGRpc29y
ZGVyIHRyZWF0bWVudDwva2V5d29yZD48a2V5d29yZD50cmVhdG1lbnQgYmFycmllcnM8L2tleXdv
cmQ+PGtleXdvcmQ+dHJlYXRtZW50IGNvc3RzPC9rZXl3b3JkPjxrZXl3b3JkPnN0aWdtYXRpemF0
aW9uPC9rZXl3b3JkPjxrZXl3b3JkPmJpbmdlIGVhdGluZyBkaXNvcmRlciB0cmVhdG1lbnQ8L2tl
eXdvcmQ+PC9rZXl3b3Jkcz48ZGF0ZXM+PHllYXI+U3VibWl0dGVkIE1heSAyMDI0PC95ZWFyPjxw
dWItZGF0ZXM+PGRhdGU+U3VibWl0dGVkPC9kYXRlPjwvcHViLWRhdGVzPjwvZGF0ZXM+PHdvcmst
dHlwZT5PcmlnaW5hbCBSZXNlYXJjaDwvd29yay10eXBlPjx1cmxzPjwvdXJscz48bGFuZ3VhZ2U+
RW5nbGlzaDwvbGFuZ3VhZ2U+PC9yZWNvcmQ+PC9DaXRlPjxDaXRlPjxBdXRob3I+UmV5ZXMtUm9k
csOtZ3VlejwvQXV0aG9yPjxZZWFyPjIwMTM8L1llYXI+PFJlY051bT44NDg3PC9SZWNOdW0+PHJl
Y29yZD48cmVjLW51bWJlcj44NDg3PC9yZWMtbnVtYmVyPjxmb3JlaWduLWtleXM+PGtleSBhcHA9
IkVOIiBkYi1pZD0idnYyczlyZDlwcnpyOWxldzV0djUycndkZTlyYXJkMnQ1MnJ0IiB0aW1lc3Rh
bXA9IjE3MDE4MTQwODMiPjg0ODc8L2tleT48L2ZvcmVpZ24ta2V5cz48cmVmLXR5cGUgbmFtZT0i
Sm91cm5hbCBBcnRpY2xlIj4xNzwvcmVmLXR5cGU+PGNvbnRyaWJ1dG9ycz48YXV0aG9ycz48YXV0
aG9yPlJleWVzLVJvZHLDrWd1ZXosIE1hZSBMeW5uPC9hdXRob3I+PGF1dGhvcj5SYW3DrXJleiwg
SnVhbml0YTwvYXV0aG9yPjxhdXRob3I+RGF2aXMsIEtlbmRyYTwvYXV0aG9yPjxhdXRob3I+UGF0
cmljZSwgS2VzaGE8L2F1dGhvcj48YXV0aG9yPkJ1bGlrLCBDeW50aGlhIE08L2F1dGhvcj48L2F1
dGhvcnM+PC9jb250cmlidXRvcnM+PHRpdGxlcz48dGl0bGU+RXhwbG9yaW5nIGJhcnJpZXJzIGFu
ZCBmYWNpbGl0YXRvcnMgaW4gZWF0aW5nIGRpc29yZGVycyB0cmVhdG1lbnQgYW1vbmcgTGF0aW5h
cyBpbiB0aGUgVW5pdGVkIFN0YXRlczwvdGl0bGU+PHNlY29uZGFyeS10aXRsZT5Kb3VybmFsIG9m
IExhdGluYS9vIHBzeWNob2xvZ3k8L3NlY29uZGFyeS10aXRsZT48L3RpdGxlcz48cGVyaW9kaWNh
bD48ZnVsbC10aXRsZT5Kb3VybmFsIG9mIExhdGluYS9vIHBzeWNob2xvZ3k8L2Z1bGwtdGl0bGU+
PC9wZXJpb2RpY2FsPjxwYWdlcz4xMTI8L3BhZ2VzPjx2b2x1bWU+MTwvdm9sdW1lPjxudW1iZXI+
MjwvbnVtYmVyPjxkYXRlcz48eWVhcj4yMDEzPC95ZWFyPjwvZGF0ZXM+PGlzYm4+MjE2My0wMDcw
PC9pc2JuPjx1cmxzPjwvdXJscz48L3JlY29yZD48L0NpdGU+PC9FbmROb3RlPgB=
</w:fldData>
        </w:fldChar>
      </w:r>
      <w:r w:rsidR="00F87A80">
        <w:instrText xml:space="preserve"> ADDIN EN.CITE </w:instrText>
      </w:r>
      <w:r w:rsidR="00F87A80">
        <w:fldChar w:fldCharType="begin">
          <w:fldData xml:space="preserve">PEVuZE5vdGU+PENpdGU+PEF1dGhvcj5CcmF5PC9BdXRob3I+PFllYXI+MjAyMjwvWWVhcj48UmVj
TnVtPjc4NDA8L1JlY051bT48RGlzcGxheVRleHQ+KDE3LCAxOCwgMjAsIDIxLCAyMywgMjQsIDMy
LCA3Ni04MSk8L0Rpc3BsYXlUZXh0PjxyZWNvcmQ+PHJlYy1udW1iZXI+Nzg0MDwvcmVjLW51bWJl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cj5XZWlzc21hbjwvQXV0aG9yPjxZZWFyPjIwMTc8L1llYXI+PFJlY051bT43OTYwPC9SZWNOdW0+
PHJlY29yZD48cmVjLW51bWJlcj43OTYwPC9yZWMtbnVtYmVyPjxmb3JlaWduLWtleXM+PGtleSBh
cHA9IkVOIiBkYi1pZD0idnYyczlyZDlwcnpyOWxldzV0djUycndkZTlyYXJkMnQ1MnJ0IiB0aW1l
c3RhbXA9IjE2OTM3NDg0MTkiPjc5NjA8L2tleT48L2ZvcmVpZ24ta2V5cz48cmVmLXR5cGUgbmFt
ZT0iSm91cm5hbCBBcnRpY2xlIj4xNzwvcmVmLXR5cGU+PGNvbnRyaWJ1dG9ycz48YXV0aG9ycz48
YXV0aG9yPldlaXNzbWFuLCBSdXRoIFN0cmllZ2VsPC9hdXRob3I+PGF1dGhvcj5Sb3NzZWxsaSwg
RnJhbmNpbmU8L2F1dGhvcj48L2F1dGhvcnM+PC9jb250cmlidXRvcnM+PHRpdGxlcz48dGl0bGU+
UmVkdWNpbmcgdGhlIGJ1cmRlbiBvZiBzdWZmZXJpbmcgZnJvbSBlYXRpbmcgZGlzb3JkZXJzOiBV
bm1ldCB0cmVhdG1lbnQgbmVlZHMsIGNvc3Qgb2YgaWxsbmVzcywgYW5kIHRoZSBxdWVzdCBmb3Ig
Y29zdC1lZmZlY3RpdmVuZXNzPC90aXRsZT48c2Vjb25kYXJ5LXRpdGxlPkJlaGF2aW91ciByZXNl
YXJjaCBhbmQgdGhlcmFweTwvc2Vjb25kYXJ5LXRpdGxlPjwvdGl0bGVzPjxwZXJpb2RpY2FsPjxm
dWxsLXRpdGxlPkJlaGF2IFJlcyBUaGVyPC9mdWxsLXRpdGxlPjxhYmJyLTE+QmVoYXZpb3VyIHJl
c2VhcmNoIGFuZCB0aGVyYXB5PC9hYmJyLTE+PC9wZXJpb2RpY2FsPjxwYWdlcz40OS02NDwvcGFn
ZXM+PHZvbHVtZT44ODwvdm9sdW1lPjxkYXRlcz48eWVhcj4yMDE3PC95ZWFyPjwvZGF0ZXM+PGlz
Ym4+MDAwNS03OTY3PC9pc2JuPjx1cmxzPjwvdXJscz48L3JlY29yZD48L0NpdGU+PENpdGU+PEF1
dGhvcj5TYWVlZDwvQXV0aG9yPjxZZWFyPjIwMjE8L1llYXI+PFJlY051bT44MzAzPC9SZWNOdW0+
PHJlY29yZD48cmVjLW51bWJlcj44MzAzPC9yZWMtbnVtYmVyPjxmb3JlaWduLWtleXM+PGtleSBh
cHA9IkVOIiBkYi1pZD0idnYyczlyZDlwcnpyOWxldzV0djUycndkZTlyYXJkMnQ1MnJ0IiB0aW1l
c3RhbXA9IjE2OTc2NDI5NzQiPjgzMDM8L2tleT48L2ZvcmVpZ24ta2V5cz48cmVmLXR5cGUgbmFt
ZT0iSm91cm5hbCBBcnRpY2xlIj4xNzwvcmVmLXR5cGU+PGNvbnRyaWJ1dG9ycz48YXV0aG9ycz48
YXV0aG9yPlNhZWVkLCBTeSBBdGV6YXo8L2F1dGhvcj48YXV0aG9yPk1hc3RlcnMsIFJvc3MgTWFj
UmFlPC9hdXRob3I+PC9hdXRob3JzPjwvY29udHJpYnV0b3JzPjx0aXRsZXM+PHRpdGxlPkRpc3Bh
cml0aWVzIGluIGhlYWx0aCBjYXJlIGFuZCB0aGUgZGlnaXRhbCBkaXZpZGU8L3RpdGxlPjxzZWNv
bmRhcnktdGl0bGU+Q3VycmVudCBwc3ljaGlhdHJ5IHJlcG9ydHM8L3NlY29uZGFyeS10aXRsZT48
L3RpdGxlcz48cGVyaW9kaWNhbD48ZnVsbC10aXRsZT5DdXJyIFBzeWNoaWF0cnkgUmVwPC9mdWxs
LXRpdGxlPjxhYmJyLTE+Q3VycmVudCBwc3ljaGlhdHJ5IHJlcG9ydHM8L2FiYnItMT48L3Blcmlv
ZGljYWw+PHBhZ2VzPjEtNjwvcGFnZXM+PHZvbHVtZT4yMzwvdm9sdW1lPjxkYXRlcz48eWVhcj4y
MDIxPC95ZWFyPjwvZGF0ZXM+PGlzYm4+MTUyMy0zODEyPC9pc2JuPjx1cmxzPjwvdXJscz48L3Jl
Y29yZD48L0NpdGU+PENpdGU+PEF1dGhvcj5DaHVuYXJhPC9BdXRob3I+PFllYXI+MjAyMTwvWWVh
cj48UmVjTnVtPjgzMDU8L1JlY051bT48cmVjb3JkPjxyZWMtbnVtYmVyPjgzMDU8L3JlYy1udW1i
ZXI+PGZvcmVpZ24ta2V5cz48a2V5IGFwcD0iRU4iIGRiLWlkPSJ2djJzOXJkOXByenI5bGV3NXR2
NTJyd2RlOXJhcmQydDUycnQiIHRpbWVzdGFtcD0iMTY5NzY0MzA1NCI+ODMwNTwva2V5PjwvZm9y
ZWlnbi1rZXlzPjxyZWYtdHlwZSBuYW1lPSJKb3VybmFsIEFydGljbGUiPjE3PC9yZWYtdHlwZT48
Y29udHJpYnV0b3JzPjxhdXRob3JzPjxhdXRob3I+Q2h1bmFyYSwgUnVtaTwvYXV0aG9yPjxhdXRo
b3I+WmhhbywgWXVhbjwvYXV0aG9yPjxhdXRob3I+Q2hlbiwgSmk8L2F1dGhvcj48YXV0aG9yPkxh
d3JlbmNlLCBLYXRoYXJpbmU8L2F1dGhvcj48YXV0aG9yPlRlc3RhLCBQYXVsIEE8L2F1dGhvcj48
YXV0aG9yPk5vdiwgT2RlZDwvYXV0aG9yPjxhdXRob3I+TWFubiwgRGV2aW4gTTwvYXV0aG9yPjwv
YXV0aG9ycz48L2NvbnRyaWJ1dG9ycz48dGl0bGVzPjx0aXRsZT5UZWxlbWVkaWNpbmUgYW5kIGhl
YWx0aGNhcmUgZGlzcGFyaXRpZXM6IGEgY29ob3J0IHN0dWR5IGluIGEgbGFyZ2UgaGVhbHRoY2Fy
ZSBzeXN0ZW0gaW4gTmV3IFlvcmsgQ2l0eSBkdXJpbmcgQ09WSUQtMTk8L3RpdGxlPjxzZWNvbmRh
cnktdGl0bGU+Sm91cm5hbCBvZiB0aGUgQW1lcmljYW4gTWVkaWNhbCBJbmZvcm1hdGljcyBBc3Nv
Y2lhdGlvbjwvc2Vjb25kYXJ5LXRpdGxlPjwvdGl0bGVzPjxwZXJpb2RpY2FsPjxmdWxsLXRpdGxl
PkpvdXJuYWwgb2YgdGhlIEFtZXJpY2FuIE1lZGljYWwgSW5mb3JtYXRpY3MgQXNzb2NpYXRpb248
L2Z1bGwtdGl0bGU+PC9wZXJpb2RpY2FsPjxwYWdlcz4zMy00MTwvcGFnZXM+PHZvbHVtZT4yODwv
dm9sdW1lPjxudW1iZXI+MTwvbnVtYmVyPjxkYXRlcz48eWVhcj4yMDIxPC95ZWFyPjwvZGF0ZXM+
PGlzYm4+MTUyNy05NzRYPC9pc2JuPjx1cmxzPjwvdXJscz48L3JlY29yZD48L0NpdGU+PENpdGU+
PEF1dGhvcj5CYXJib3NhPC9BdXRob3I+PFllYXI+MjAyMTwvWWVhcj48UmVjTnVtPjgyOTg8L1Jl
Y051bT48cmVjb3JkPjxyZWMtbnVtYmVyPjgyOTg8L3JlYy1udW1iZXI+PGZvcmVpZ24ta2V5cz48
a2V5IGFwcD0iRU4iIGRiLWlkPSJ2djJzOXJkOXByenI5bGV3NXR2NTJyd2RlOXJhcmQydDUycnQi
IHRpbWVzdGFtcD0iMTY5NzY0MjY0NiI+ODI5ODwva2V5PjwvZm9yZWlnbi1rZXlzPjxyZWYtdHlw
ZSBuYW1lPSJKb3VybmFsIEFydGljbGUiPjE3PC9yZWYtdHlwZT48Y29udHJpYnV0b3JzPjxhdXRo
b3JzPjxhdXRob3I+QmFyYm9zYSwgVy48L2F1dGhvcj48YXV0aG9yPlpob3UsIEsuPC9hdXRob3I+
PGF1dGhvcj5XYWRkZWxsLCBFLjwvYXV0aG9yPjxhdXRob3I+TXllcnMsIFQuPC9hdXRob3I+PGF1
dGhvcj5Eb3JzZXksIEUuIFIuPC9hdXRob3I+PC9hdXRob3JzPjwvY29udHJpYnV0b3JzPjxhdXRo
LWFkZHJlc3M+RGVwYXJ0bWVudCBvZiBOZXVyb2xvZ3ksIFVuaXZlcnNpdHkgb2YgUm9jaGVzdGVy
IE1lZGljYWwgQ2VudGVyLCBSb2NoZXN0ZXIsIE5ldyBZb3JrIDE0NjQyLCBVU0E7IGVtYWlsOiBy
YXkuZG9yc2V5QGNoZXQucm9jaGVzdGVyLmVkdS4mI3hEO1NjaG9vbCBvZiBNZWRpY2luZSBhbmQg
RGVudGlzdHJ5LCBVbml2ZXJzaXR5IG9mIFJvY2hlc3RlciwgUm9jaGVzdGVyLCBOZXcgWW9yayAx
NDY0MiwgVVNBLiYjeEQ7Q2VudGVyIGZvciBIZWFsdGggKyBUZWNobm9sb2d5LCBVbml2ZXJzaXR5
IG9mIFJvY2hlc3RlciBNZWRpY2FsIENlbnRlciwgUm9jaGVzdGVyLCBOZXcgWW9yayAxNDY0Miwg
VVNBLjwvYXV0aC1hZGRyZXNzPjx0aXRsZXM+PHRpdGxlPkltcHJvdmluZyBBY2Nlc3MgdG8gQ2Fy
ZTogVGVsZW1lZGljaW5lIEFjcm9zcyBNZWRpY2FsIERvbWFpbnM8L3RpdGxlPjxzZWNvbmRhcnkt
dGl0bGU+QW5udSBSZXYgUHVibGljIEhlYWx0aDwvc2Vjb25kYXJ5LXRpdGxlPjwvdGl0bGVzPjxw
ZXJpb2RpY2FsPjxmdWxsLXRpdGxlPkFubnUgUmV2IFB1YmxpYyBIZWFsdGg8L2Z1bGwtdGl0bGU+
PGFiYnItMT5Bbm51YWwgcmV2aWV3IG9mIHB1YmxpYyBoZWFsdGg8L2FiYnItMT48L3BlcmlvZGlj
YWw+PHBhZ2VzPjQ2My00ODE8L3BhZ2VzPjx2b2x1bWU+NDI8L3ZvbHVtZT48ZWRpdGlvbj4yMDIx
LzA0LzAzPC9lZGl0aW9uPjxrZXl3b3Jkcz48a2V5d29yZD5EZWxpdmVyeSBvZiBIZWFsdGggQ2Fy
ZS8qb3JnYW5pemF0aW9uICZhbXA7IGFkbWluaXN0cmF0aW9uPC9rZXl3b3JkPjxrZXl3b3JkPkhl
YWx0aCBTZXJ2aWNlcyBBY2Nlc3NpYmlsaXR5LypzdGF0aXN0aWNzICZhbXA7IG51bWVyaWNhbCBk
YXRhPC9rZXl3b3JkPjxrZXl3b3JkPkh1bWFuczwva2V5d29yZD48a2V5d29yZD5SYW5kb21pemVk
IENvbnRyb2xsZWQgVHJpYWxzIGFzIFRvcGljPC9rZXl3b3JkPjxrZXl3b3JkPipUZWxlbWVkaWNp
bmU8L2tleXdvcmQ+PGtleXdvcmQ+ZGlnaXRhbCBkaXZpZGU8L2tleXdvcmQ+PGtleXdvcmQ+aGVh
bHRoIHNlcnZpY2VzIGFjY2Vzc2liaWxpdHk8L2tleXdvcmQ+PGtleXdvcmQ+b3V0Y29tZSBhc3Nl
c3NtZW50PC9rZXl3b3JkPjxrZXl3b3JkPnRlbGVtZWRpY2luZTwva2V5d29yZD48L2tleXdvcmRz
PjxkYXRlcz48eWVhcj4yMDIxPC95ZWFyPjxwdWItZGF0ZXM+PGRhdGU+QXByIDE8L2RhdGU+PC9w
dWItZGF0ZXM+PC9kYXRlcz48aXNibj4wMTYzLTc1MjU8L2lzYm4+PGFjY2Vzc2lvbi1udW0+MzM3
OTg0MDY8L2FjY2Vzc2lvbi1udW0+PHVybHM+PC91cmxzPjxlbGVjdHJvbmljLXJlc291cmNlLW51
bT4xMC4xMTQ2L2FubnVyZXYtcHVibGhlYWx0aC0wOTA1MTktMDkzNzExPC9lbGVjdHJvbmljLXJl
c291cmNlLW51bT48cmVtb3RlLWRhdGFiYXNlLXByb3ZpZGVyPk5MTTwvcmVtb3RlLWRhdGFiYXNl
LXByb3ZpZGVyPjxsYW5ndWFnZT5lbmc8L2xhbmd1YWdlPjwvcmVjb3JkPjwvQ2l0ZT48Q2l0ZT48
QXV0aG9yPllhbmc8L0F1dGhvcj48WWVhcj4yMDIwPC9ZZWFyPjxSZWNOdW0+ODMwNjwvUmVjTnVt
PjxyZWNvcmQ+PHJlYy1udW1iZXI+ODMwNjwvcmVjLW51bWJlcj48Zm9yZWlnbi1rZXlzPjxrZXkg
YXBwPSJFTiIgZGItaWQ9InZ2MnM5cmQ5cHJ6cjlsZXc1dHY1MnJ3ZGU5cmFyZDJ0NTJydCIgdGlt
ZXN0YW1wPSIxNjk3NjQzMDk2Ij44MzA2PC9rZXk+PC9mb3JlaWduLWtleXM+PHJlZi10eXBlIG5h
bWU9IkpvdXJuYWwgQXJ0aWNsZSI+MTc8L3JlZi10eXBlPjxjb250cmlidXRvcnM+PGF1dGhvcnM+
PGF1dGhvcj5ZYW5nLCBLZWxseSBHdWFuaHVhPC9hdXRob3I+PGF1dGhvcj5Sb2RnZXJzLCBDYXJ5
biBSUjwvYXV0aG9yPjxhdXRob3I+TGVlLCBFc3RoZXI8L2F1dGhvcj48YXV0aG9yPkzDqiBDb29r
LCBCZW5qYW1pbjwvYXV0aG9yPjwvYXV0aG9ycz48L2NvbnRyaWJ1dG9ycz48dGl0bGVzPjx0aXRs
ZT5EaXNwYXJpdGllcyBpbiBtZW50YWwgaGVhbHRoIGNhcmUgdXRpbGl6YXRpb24gYW5kIHBlcmNl
aXZlZCBuZWVkIGFtb25nIEFzaWFuIEFtZXJpY2FuczogMjAxMuKAkzIwMTY8L3RpdGxlPjxzZWNv
bmRhcnktdGl0bGU+UHN5Y2hpYXRyaWMgU2VydmljZXM8L3NlY29uZGFyeS10aXRsZT48L3RpdGxl
cz48cGVyaW9kaWNhbD48ZnVsbC10aXRsZT5Qc3ljaGlhdHJpYyBTZXJ2aWNlczwvZnVsbC10aXRs
ZT48L3BlcmlvZGljYWw+PHBhZ2VzPjIxLTI3PC9wYWdlcz48dm9sdW1lPjcxPC92b2x1bWU+PG51
bWJlcj4xPC9udW1iZXI+PGRhdGVzPjx5ZWFyPjIwMjA8L3llYXI+PC9kYXRlcz48aXNibj4xMDc1
LTI3MzA8L2lzYm4+PHVybHM+PC91cmxzPjwvcmVjb3JkPjwvQ2l0ZT48Q2l0ZT48QXV0aG9yPllh
bmc8L0F1dGhvcj48WWVhcj4yMDIwPC9ZZWFyPjxSZWNOdW0+ODMwNDwvUmVjTnVtPjxyZWNvcmQ+
PHJlYy1udW1iZXI+ODMwNDwvcmVjLW51bWJlcj48Zm9yZWlnbi1rZXlzPjxrZXkgYXBwPSJFTiIg
ZGItaWQ9InZ2MnM5cmQ5cHJ6cjlsZXc1dHY1MnJ3ZGU5cmFyZDJ0NTJydCIgdGltZXN0YW1wPSIx
Njk3NjQzMDAyIj44MzA0PC9rZXk+PC9mb3JlaWduLWtleXM+PHJlZi10eXBlIG5hbWU9IkpvdXJu
YWwgQXJ0aWNsZSI+MTc8L3JlZi10eXBlPjxjb250cmlidXRvcnM+PGF1dGhvcnM+PGF1dGhvcj5Z
YW5nLCBKaWU8L2F1dGhvcj48YXV0aG9yPkxhbmRydW0sIE1hcnkgQmV0aDwvYXV0aG9yPjxhdXRo
b3I+WmhvdSwgTGk8L2F1dGhvcj48YXV0aG9yPkJ1c2NoLCBBbGlzYSBCPC9hdXRob3I+PC9hdXRo
b3JzPjwvY29udHJpYnV0b3JzPjx0aXRsZXM+PHRpdGxlPkRpc3Bhcml0aWVzIGluIG91dHBhdGll
bnQgdmlzaXRzIGZvciBtZW50YWwgaGVhbHRoIGFuZC9vciBzdWJzdGFuY2UgdXNlIGRpc29yZGVy
cyBkdXJpbmcgdGhlIENPVklEIHN1cmdlIGFuZCBwYXJ0aWFsIHJlb3BlbmluZyBpbiBNYXNzYWNo
dXNldHRzPC90aXRsZT48c2Vjb25kYXJ5LXRpdGxlPkdlbmVyYWwgSG9zcGl0YWwgUHN5Y2hpYXRy
eTwvc2Vjb25kYXJ5LXRpdGxlPjwvdGl0bGVzPjxwZXJpb2RpY2FsPjxmdWxsLXRpdGxlPkdlbiBI
b3NwIFBzeWNoaWF0cnk8L2Z1bGwtdGl0bGU+PGFiYnItMT5HZW5lcmFsIGhvc3BpdGFsIHBzeWNo
aWF0cnk8L2FiYnItMT48L3BlcmlvZGljYWw+PHBhZ2VzPjEwMC0xMDY8L3BhZ2VzPjx2b2x1bWU+
Njc8L3ZvbHVtZT48ZGF0ZXM+PHllYXI+MjAyMDwveWVhcj48L2RhdGVzPjxpc2JuPjAxNjMtODM0
MzwvaXNibj48dXJscz48L3VybHM+PC9yZWNvcmQ+PC9DaXRlPjxDaXRlPjxBdXRob3I+Q29vazwv
QXV0aG9yPjxZZWFyPjIwMTQ8L1llYXI+PFJlY051bT44MzAyPC9SZWNOdW0+PHJlY29yZD48cmVj
LW51bWJlcj44MzAyPC9yZWMtbnVtYmVyPjxmb3JlaWduLWtleXM+PGtleSBhcHA9IkVOIiBkYi1p
ZD0idnYyczlyZDlwcnpyOWxldzV0djUycndkZTlyYXJkMnQ1MnJ0IiB0aW1lc3RhbXA9IjE2OTc2
NDI5MTYiPjgzMDI8L2tleT48L2ZvcmVpZ24ta2V5cz48cmVmLXR5cGUgbmFtZT0iSm91cm5hbCBB
cnRpY2xlIj4xNzwvcmVmLXR5cGU+PGNvbnRyaWJ1dG9ycz48YXV0aG9ycz48YXV0aG9yPkNvb2ss
IEJlbmphbWluIEzDqjwvYXV0aG9yPjxhdXRob3I+WnV2ZWthcywgU2FtdWVsIEg8L2F1dGhvcj48
YXV0aG9yPkNhcnNvbiwgTmljaG9sYXM8L2F1dGhvcj48YXV0aG9yPldheW5lLCBHZW9mZnJleSBG
ZXJyaXM8L2F1dGhvcj48YXV0aG9yPlZlc3BlciwgQW5kcmV3PC9hdXRob3I+PGF1dGhvcj5NY0d1
aXJlLCBUaG9tYXMgRzwvYXV0aG9yPjwvYXV0aG9ycz48L2NvbnRyaWJ1dG9ycz48dGl0bGVzPjx0
aXRsZT5Bc3Nlc3NpbmcgcmFjaWFsL2V0aG5pYyBkaXNwYXJpdGllcyBpbiB0cmVhdG1lbnQgYWNy
b3NzIGVwaXNvZGVzIG9mIG1lbnRhbCBoZWFsdGggY2FyZTwvdGl0bGU+PHNlY29uZGFyeS10aXRs
ZT5IZWFsdGggc2VydmljZXMgcmVzZWFyY2g8L3NlY29uZGFyeS10aXRsZT48L3RpdGxlcz48cGVy
aW9kaWNhbD48ZnVsbC10aXRsZT5IZWFsdGggU2VydiBSZXM8L2Z1bGwtdGl0bGU+PGFiYnItMT5I
ZWFsdGggc2VydmljZXMgcmVzZWFyY2g8L2FiYnItMT48L3BlcmlvZGljYWw+PHBhZ2VzPjIwNi0y
Mjk8L3BhZ2VzPjx2b2x1bWU+NDk8L3ZvbHVtZT48bnVtYmVyPjE8L251bWJlcj48ZGF0ZXM+PHll
YXI+MjAxNDwveWVhcj48L2RhdGVzPjxpc2JuPjAwMTctOTEyNDwvaXNibj48dXJscz48L3VybHM+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L3VybHM+PC9yZWNvcmQ+PC9DaXRlPjxDaXRlPjxBdXRob3I+SGFtZWQ8L0F1dGhvcj48WWVhcj4y
MDIyPC9ZZWFyPjxSZWNOdW0+ODI5NjwvUmVjTnVtPjxyZWNvcmQ+PHJlYy1udW1iZXI+ODI5Njwv
cmVjLW51bWJlcj48Zm9yZWlnbi1rZXlzPjxrZXkgYXBwPSJFTiIgZGItaWQ9InZ2MnM5cmQ5cHJ6
cjlsZXc1dHY1MnJ3ZGU5cmFyZDJ0NTJydCIgdGltZXN0YW1wPSIxNjk3NjQyNDcxIj44Mjk2PC9r
ZXk+PC9mb3JlaWduLWtleXM+PHJlZi10eXBlIG5hbWU9IkpvdXJuYWwgQXJ0aWNsZSI+MTc8L3Jl
Zi10eXBlPjxjb250cmlidXRvcnM+PGF1dGhvcnM+PGF1dGhvcj5IYW1lZCwgUy48L2F1dGhvcj48
YXV0aG9yPkJyYWRieSwgSC48L2F1dGhvcj48YXV0aG9yPkFobGJlcmcsIEIuIE0uPC9hdXRob3I+
PGF1dGhvcj5UaGFwYXItQmrDtnJrZXJ0LCBTLjwvYXV0aG9yPjwvYXV0aG9ycz48L2NvbnRyaWJ1
dG9ycz48YXV0aC1hZGRyZXNzPkRlcGFydG1lbnQgb2YgU29jaW9sb2d5LCBVcHBzYWxhIFVuaXZl
cnNpdHksIFVwcHNhbGEsIFN3ZWRlbi4gc2FyYWguaGFtZWRAc29jLnV1LnNlLiYjeEQ7RGVwYXJ0
bWVudCBvZiBTb2Npb2xvZ3ksIFVwcHNhbGEgVW5pdmVyc2l0eSwgVXBwc2FsYSwgU3dlZGVuLiYj
eEQ7U2thcmFib3JnIEluc3RpdHV0ZSBmb3IgUmVzZWFyY2ggYW5kIERldmVsb3BtZW50LCBTa8O2
dmRlLCBTd2VkZW4uJiN4RDtEZXBhcnRtZW50IG9mIEdvdmVybm1lbnQsIFVwcHNhbGEgVW5pdmVy
c2l0eSwgVXBwc2FsYSwgU3dlZGVuLjwvYXV0aC1hZGRyZXNzPjx0aXRsZXM+PHRpdGxlPlJhY2lz
bSBpbiBoZWFsdGhjYXJlOiBhIHNjb3BpbmcgcmV2aWV3PC90aXRsZT48c2Vjb25kYXJ5LXRpdGxl
PkJNQyBQdWJsaWMgSGVhbHRoPC9zZWNvbmRhcnktdGl0bGU+PC90aXRsZXM+PHBlcmlvZGljYWw+
PGZ1bGwtdGl0bGU+Qk1DIFB1YmxpYyBIZWFsdGg8L2Z1bGwtdGl0bGU+PC9wZXJpb2RpY2FsPjxw
YWdlcz45ODg8L3BhZ2VzPjx2b2x1bWU+MjI8L3ZvbHVtZT48bnVtYmVyPjE8L251bWJlcj48ZWRp
dGlvbj4yMDIyLzA1LzE3PC9lZGl0aW9uPjxrZXl3b3Jkcz48a2V5d29yZD5EZWxpdmVyeSBvZiBI
ZWFsdGggQ2FyZTwva2V5d29yZD48a2V5d29yZD5IZWFsdGggRmFjaWxpdGllczwva2V5d29yZD48
a2V5d29yZD5IdW1hbnM8L2tleXdvcmQ+PGtleXdvcmQ+TWlub3JpdHkgR3JvdXBzPC9rZXl3b3Jk
PjxrZXl3b3JkPipSYWNpc208L2tleXdvcmQ+PGtleXdvcmQ+VHJ1c3Q8L2tleXdvcmQ+PGtleXdv
cmQ+RGlzY3JpbWluYXRpb248L2tleXdvcmQ+PGtleXdvcmQ+SGVhbHRoY2FyZTwva2V5d29yZD48
a2V5d29yZD5SYWNpc208L2tleXdvcmQ+PGtleXdvcmQ+UmV2aWV3PC9rZXl3b3JkPjwva2V5d29y
ZHM+PGRhdGVzPjx5ZWFyPjIwMjI8L3llYXI+PHB1Yi1kYXRlcz48ZGF0ZT5NYXkgMTY8L2RhdGU+
PC9wdWItZGF0ZXM+PC9kYXRlcz48aXNibj4xNDcxLTI0NTg8L2lzYm4+PGFjY2Vzc2lvbi1udW0+
MzU1NzgzMjI8L2FjY2Vzc2lvbi1udW0+PHVybHM+PC91cmxzPjxjdXN0b20yPlBNQzkxMTI0NTM8
L2N1c3RvbTI+PGVsZWN0cm9uaWMtcmVzb3VyY2UtbnVtPjEwLjExODYvczEyODg5LTAyMi0xMzEy
Mi15PC9lbGVjdHJvbmljLXJlc291cmNlLW51bT48cmVtb3RlLWRhdGFiYXNlLXByb3ZpZGVyPk5M
TTwvcmVtb3RlLWRhdGFiYXNlLXByb3ZpZGVyPjxsYW5ndWFnZT5lbmc8L2xhbmd1YWdlPjwvcmVj
b3JkPjwvQ2l0ZT48Q2l0ZT48QXV0aG9yPkdvb2RlPC9BdXRob3I+PFllYXI+MjAyMjwvWWVhcj48
UmVjTnVtPjc5Mzc8L1JlY051bT48cmVjb3JkPjxyZWMtbnVtYmVyPjc5Mzc8L3JlYy1udW1iZXI+
PGZvcmVpZ24ta2V5cz48a2V5IGFwcD0iRU4iIGRiLWlkPSJ2djJzOXJkOXByenI5bGV3NXR2NTJy
d2RlOXJhcmQydDUycnQiIHRpbWVzdGFtcD0iMTY5MzQzNjkxMiI+NzkzNzwva2V5PjwvZm9yZWln
bi1rZXlzPjxyZWYtdHlwZSBuYW1lPSJKb3VybmFsIEFydGljbGUiPjE3PC9yZWYtdHlwZT48Y29u
dHJpYnV0b3JzPjxhdXRob3JzPjxhdXRob3I+R29vZGUsIFIuIFcuPC9hdXRob3I+PGF1dGhvcj5X
ZWJzdGVyLCBDLiBLLjwvYXV0aG9yPjxhdXRob3I+R3dpcmEsIFIuIEUuPC9hdXRob3I+PC9hdXRo
b3JzPjwvY29udHJpYnV0b3JzPjxhdXRoLWFkZHJlc3M+U2Nob29sIG9mIFNvY2lhbCBXb3JrIGFu
ZCBEZXBhcnRtZW50IG9mIFBzeWNoaWF0cnksIFVuaXZlcnNpdHkgb2YgTm9ydGggQ2Fyb2xpbmEg
YXQgQ2hhcGVsIEhpbGwsIDMyNSBQaXR0c2Jvcm8gU3RyZWV0LCBDQiAjMzU1MCwgQ2hhcGVsIEhp
bGwsIE5DLCAyNzU5OSwgVVNBLiByd2dvb2RlQGVtYWlsLnVuYy5lZHUuJiN4RDtVTkMgTnV0cml0
aW9uIFJlc2VhcmNoIEluc3RpdHV0ZSwgVW5pdmVyc2l0eSBvZiBOb3J0aCBDYXJvbGluYSBhdCBD
aGFwZWwgSGlsbCwgS2FubmFwb2xpcywgTkMsIFVTQS4gcndnb29kZUBlbWFpbC51bmMuZWR1LiYj
eEQ7SGFyYm9yLVVDTEEgTWVkaWNhbCBDZW50ZXIsIFRvcnJhbmNlLCBDQSwgVVNBLiYjeEQ7RGVw
YXJ0bWVudCBvZiBDb3Vuc2VsaW5nIGFuZCBQc3ljaG9sb2dpY2FsIFNlcnZpY2VzLCBHZW9yZ2lh
IFN0YXRlIFVuaXZlcnNpdHksIEF0bGFudGEsIEdBLCBVU0EuPC9hdXRoLWFkZHJlc3M+PHRpdGxl
cz48dGl0bGU+QSBSZXZpZXcgb2YgQmluZ2UtRWF0aW5nIERpc29yZGVyIGluIEJsYWNrIFdvbWVu
OiBUcmVhdG1lbnQgUmVjb21tZW5kYXRpb25zIGFuZCBJbXBsaWNhdGlvbnMgZm9yIEhlYWx0aGNh
cmUgUHJvdmlkZXJzPC90aXRsZT48c2Vjb25kYXJ5LXRpdGxlPkN1cnIgUHN5Y2hpYXRyeSBSZXA8
L3NlY29uZGFyeS10aXRsZT48L3RpdGxlcz48cGVyaW9kaWNhbD48ZnVsbC10aXRsZT5DdXJyIFBz
eWNoaWF0cnkgUmVwPC9mdWxsLXRpdGxlPjxhYmJyLTE+Q3VycmVudCBwc3ljaGlhdHJ5IHJlcG9y
dHM8L2FiYnItMT48L3BlcmlvZGljYWw+PHBhZ2VzPjc1Ny03NjY8L3BhZ2VzPjx2b2x1bWU+MjQ8
L3ZvbHVtZT48bnVtYmVyPjEyPC9udW1iZXI+PGVkaXRpb24+MjAyMi8xMS8xMzwvZWRpdGlvbj48
a2V5d29yZHM+PGtleXdvcmQ+SHVtYW5zPC9rZXl3b3JkPjxrZXl3b3JkPkZlbWFsZTwva2V5d29y
ZD48a2V5d29yZD4qQmluZ2UtRWF0aW5nIERpc29yZGVyL3RoZXJhcHk8L2tleXdvcmQ+PGtleXdv
cmQ+QmxhY2sgUGVvcGxlPC9rZXl3b3JkPjxrZXl3b3JkPipGZWVkaW5nIGFuZCBFYXRpbmcgRGlz
b3JkZXJzPC9rZXl3b3JkPjxrZXl3b3JkPkhlYWx0aCBQZXJzb25uZWw8L2tleXdvcmQ+PGtleXdv
cmQ+V2hpdGUgUGVvcGxlPC9rZXl3b3JkPjxrZXl3b3JkPkJpbmdlIGVhdGluZzwva2V5d29yZD48
a2V5d29yZD5CaW5nZS1lYXRpbmcgZGlzb3JkZXI8L2tleXdvcmQ+PGtleXdvcmQ+QmxhY2sgQW1l
cmljYW48L2tleXdvcmQ+PGtleXdvcmQ+RWF0aW5nIGRpc29yZGVyIHRyZWF0bWVudDwva2V5d29y
ZD48a2V5d29yZD5FYXRpbmcgZGlzb3JkZXJzPC9rZXl3b3JkPjxrZXl3b3JkPnJlcG9ydC48L2tl
eXdvcmQ+PC9rZXl3b3Jkcz48ZGF0ZXM+PHllYXI+MjAyMjwveWVhcj48cHViLWRhdGVzPjxkYXRl
PkRlYzwvZGF0ZT48L3B1Yi1kYXRlcz48L2RhdGVzPjxpc2JuPjE1MjMtMzgxMiAoUHJpbnQpJiN4
RDsxNTIzLTM4MTI8L2lzYm4+PGFjY2Vzc2lvbi1udW0+MzYzNzAyNjM8L2FjY2Vzc2lvbi1udW0+
PHVybHM+PC91cmxzPjxjdXN0b20yPlBNQzk3ODkxOTU8L2N1c3RvbTI+PGN1c3RvbTY+TklITVMx
ODUxMjA0PC9jdXN0b202PjxlbGVjdHJvbmljLXJlc291cmNlLW51bT4xMC4xMDA3L3MxMTkyMC0w
MjItMDEzODMtODwvZWxlY3Ryb25pYy1yZXNvdXJjZS1udW0+PHJlbW90ZS1kYXRhYmFzZS1wcm92
aWRlcj5OTE08L3JlbW90ZS1kYXRhYmFzZS1wcm92aWRlcj48bGFuZ3VhZ2U+ZW5nPC9sYW5ndWFn
ZT48L3JlY29yZD48L0NpdGU+PENpdGU+PEF1dGhvcj5CcmF5PC9BdXRob3I+PFllYXI+U3VibWl0
dGVkIE1heSAyMDI0PC9ZZWFyPjxSZWNOdW0+Nzk2MzwvUmVjTnVtPjxyZWNvcmQ+PHJlYy1udW1i
ZXI+Nzk2MzwvcmVjLW51bWJlcj48Zm9yZWlnbi1rZXlzPjxrZXkgYXBwPSJFTiIgZGItaWQ9InZ2
MnM5cmQ5cHJ6cjlsZXc1dHY1MnJ3ZGU5cmFyZDJ0NTJydCIgdGltZXN0YW1wPSIxNjkzNzk0OTM1
Ij43OTYzPC9rZXk+PC9mb3JlaWduLWtleXM+PHJlZi10eXBlIG5hbWU9IkpvdXJuYWwgQXJ0aWNs
ZSI+MTc8L3JlZi10eXBlPjxjb250cmlidXRvcnM+PGF1dGhvcnM+PGF1dGhvcj5CcmF5LCBCcmVu
bmE8L2F1dGhvcj48YXV0aG9yPlNoYWxsY3Jvc3MsIEFtYW5kYTwvYXV0aG9yPjxhdXRob3I+V2lz
cywgRGF2aWQ8L2F1dGhvcj48YXV0aG9yPlNhZG93c2tpLCBBZGFtPC9hdXRob3I+PGF1dGhvcj5C
cmF5LCBLYXRoZXJpbmU8L2F1dGhvcj48YXV0aG9yPkJyYXksIENocmlzPC9hdXRob3I+PGF1dGhv
cj5ad2lja2V5LCBIZWF0aGVyPC9hdXRob3I+PC9hdXRob3JzPjwvY29udHJpYnV0b3JzPjxhdXRo
LWFkZHJlc3M+YnJlbm5hLmJyYXkxQGdtYWlsLmNvbTwvYXV0aC1hZGRyZXNzPjx0aXRsZXM+PHRp
dGxlPlRyZWF0bWVudCBCYXJyaWVycyBpbiBCaW5nZSBFYXRpbmcgRGlzb2RlcjogQSBjcm9zcy1z
ZWN0aW9uYWwgbWl4ZWQtbWV0aG9kcyBzdHVkeSBvZiBiaW5nZSBlYXRpbmcgZGlzb3JkZXIgZXhw
ZXJ0cyZhcG9zOyBwZXJzcGVjdGl2ZXM8L3RpdGxlPjxzaG9ydC10aXRsZT5UcmVhdG1lbnQgQmFy
cmllcnMgaW4gQmluZ2UgRWF0aW5nIERpc29yZGVyPC9zaG9ydC10aXRsZT48L3RpdGxlcz48dm9s
dW1lPlN1Ym1pdHRlZC9VbmRlciBSZXZpZXc8L3ZvbHVtZT48a2V5d29yZHM+PGtleXdvcmQ+Qmlu
Z2UgZWF0aW5nIGRpc29yZGVyPC9rZXl3b3JkPjxrZXl3b3JkPmJpbmdlIGVhdGluZzwva2V5d29y
ZD48a2V5d29yZD5lYXRpbmcgZGlzb3JkZXI8L2tleXdvcmQ+PGtleXdvcmQ+ZWF0aW5nIGRpc29y
ZGVyIHRyZWF0bWVudDwva2V5d29yZD48a2V5d29yZD50cmVhdG1lbnQgYmFycmllcnM8L2tleXdv
cmQ+PGtleXdvcmQ+dHJlYXRtZW50IGNvc3RzPC9rZXl3b3JkPjxrZXl3b3JkPnN0aWdtYXRpemF0
aW9uPC9rZXl3b3JkPjxrZXl3b3JkPmJpbmdlIGVhdGluZyBkaXNvcmRlciB0cmVhdG1lbnQ8L2tl
eXdvcmQ+PC9rZXl3b3Jkcz48ZGF0ZXM+PHllYXI+U3VibWl0dGVkIE1heSAyMDI0PC95ZWFyPjxw
dWItZGF0ZXM+PGRhdGU+U3VibWl0dGVkPC9kYXRlPjwvcHViLWRhdGVzPjwvZGF0ZXM+PHdvcmst
dHlwZT5PcmlnaW5hbCBSZXNlYXJjaDwvd29yay10eXBlPjx1cmxzPjwvdXJscz48bGFuZ3VhZ2U+
RW5nbGlzaDwvbGFuZ3VhZ2U+PC9yZWNvcmQ+PC9DaXRlPjxDaXRlPjxBdXRob3I+UmV5ZXMtUm9k
csOtZ3VlejwvQXV0aG9yPjxZZWFyPjIwMTM8L1llYXI+PFJlY051bT44NDg3PC9SZWNOdW0+PHJl
Y29yZD48cmVjLW51bWJlcj44NDg3PC9yZWMtbnVtYmVyPjxmb3JlaWduLWtleXM+PGtleSBhcHA9
IkVOIiBkYi1pZD0idnYyczlyZDlwcnpyOWxldzV0djUycndkZTlyYXJkMnQ1MnJ0IiB0aW1lc3Rh
bXA9IjE3MDE4MTQwODMiPjg0ODc8L2tleT48L2ZvcmVpZ24ta2V5cz48cmVmLXR5cGUgbmFtZT0i
Sm91cm5hbCBBcnRpY2xlIj4xNzwvcmVmLXR5cGU+PGNvbnRyaWJ1dG9ycz48YXV0aG9ycz48YXV0
aG9yPlJleWVzLVJvZHLDrWd1ZXosIE1hZSBMeW5uPC9hdXRob3I+PGF1dGhvcj5SYW3DrXJleiwg
SnVhbml0YTwvYXV0aG9yPjxhdXRob3I+RGF2aXMsIEtlbmRyYTwvYXV0aG9yPjxhdXRob3I+UGF0
cmljZSwgS2VzaGE8L2F1dGhvcj48YXV0aG9yPkJ1bGlrLCBDeW50aGlhIE08L2F1dGhvcj48L2F1
dGhvcnM+PC9jb250cmlidXRvcnM+PHRpdGxlcz48dGl0bGU+RXhwbG9yaW5nIGJhcnJpZXJzIGFu
ZCBmYWNpbGl0YXRvcnMgaW4gZWF0aW5nIGRpc29yZGVycyB0cmVhdG1lbnQgYW1vbmcgTGF0aW5h
cyBpbiB0aGUgVW5pdGVkIFN0YXRlczwvdGl0bGU+PHNlY29uZGFyeS10aXRsZT5Kb3VybmFsIG9m
IExhdGluYS9vIHBzeWNob2xvZ3k8L3NlY29uZGFyeS10aXRsZT48L3RpdGxlcz48cGVyaW9kaWNh
bD48ZnVsbC10aXRsZT5Kb3VybmFsIG9mIExhdGluYS9vIHBzeWNob2xvZ3k8L2Z1bGwtdGl0bGU+
PC9wZXJpb2RpY2FsPjxwYWdlcz4xMTI8L3BhZ2VzPjx2b2x1bWU+MTwvdm9sdW1lPjxudW1iZXI+
MjwvbnVtYmVyPjxkYXRlcz48eWVhcj4yMDEzPC95ZWFyPjwvZGF0ZXM+PGlzYm4+MjE2My0wMDcw
PC9pc2JuPjx1cmxzPjwvdXJscz48L3JlY29yZD48L0NpdGU+PC9FbmROb3RlPgB=
</w:fldData>
        </w:fldChar>
      </w:r>
      <w:r w:rsidR="00F87A80">
        <w:instrText xml:space="preserve"> ADDIN EN.CITE.DATA </w:instrText>
      </w:r>
      <w:r w:rsidR="00F87A80">
        <w:fldChar w:fldCharType="end"/>
      </w:r>
      <w:r>
        <w:fldChar w:fldCharType="separate"/>
      </w:r>
      <w:r w:rsidR="00F87A80">
        <w:rPr>
          <w:noProof/>
        </w:rPr>
        <w:t>(17, 18, 20, 21, 23, 24, 32, 76-81)</w:t>
      </w:r>
      <w:r>
        <w:fldChar w:fldCharType="end"/>
      </w:r>
      <w:r w:rsidRPr="009C4094">
        <w:t>.</w:t>
      </w:r>
      <w:r>
        <w:t xml:space="preserve"> </w:t>
      </w:r>
    </w:p>
    <w:p w14:paraId="670A5CF2" w14:textId="2D43BC18" w:rsidR="00406855" w:rsidRDefault="00406855" w:rsidP="005F2045">
      <w:pPr>
        <w:spacing w:line="360" w:lineRule="auto"/>
      </w:pPr>
      <w:r>
        <w:t>S</w:t>
      </w:r>
      <w:r w:rsidR="0086761B">
        <w:t xml:space="preserve">ociodemographic </w:t>
      </w:r>
      <w:r w:rsidR="000817E7">
        <w:t xml:space="preserve">disparities in </w:t>
      </w:r>
      <w:r w:rsidR="0086761B">
        <w:t xml:space="preserve">healthcare </w:t>
      </w:r>
      <w:r>
        <w:t xml:space="preserve">experience and </w:t>
      </w:r>
      <w:r w:rsidR="000817E7">
        <w:t xml:space="preserve">use </w:t>
      </w:r>
      <w:r>
        <w:t xml:space="preserve">can </w:t>
      </w:r>
      <w:r w:rsidR="0086761B">
        <w:t>contribute to</w:t>
      </w:r>
      <w:r w:rsidR="005F2045">
        <w:t xml:space="preserve"> </w:t>
      </w:r>
      <w:r>
        <w:t xml:space="preserve">disproportionately high </w:t>
      </w:r>
      <w:r w:rsidR="005F2045" w:rsidRPr="009C4094">
        <w:t>healthcare avoidance in some racial, ethnic, and sociodemographic populations</w:t>
      </w:r>
      <w:r>
        <w:t>. These</w:t>
      </w:r>
      <w:r w:rsidR="0086761B">
        <w:t xml:space="preserve"> can be </w:t>
      </w:r>
      <w:r w:rsidR="005F2045">
        <w:t xml:space="preserve">driven by </w:t>
      </w:r>
      <w:r w:rsidR="005F2045" w:rsidRPr="009C4094">
        <w:t>sociocultural beliefs about healthcare utilization</w:t>
      </w:r>
      <w:r w:rsidR="005F2045">
        <w:t xml:space="preserve">, </w:t>
      </w:r>
      <w:r w:rsidR="005F2045" w:rsidRPr="009C4094">
        <w:t>marginalization from healthcare providers</w:t>
      </w:r>
      <w:r w:rsidR="005F2045">
        <w:t xml:space="preserve"> (</w:t>
      </w:r>
      <w:r w:rsidR="005F2045" w:rsidRPr="009C4094">
        <w:t>e.g., racism and stigmatization</w:t>
      </w:r>
      <w:r w:rsidR="005F2045">
        <w:t>),</w:t>
      </w:r>
      <w:r w:rsidR="005F2045" w:rsidRPr="009C4094">
        <w:t xml:space="preserve"> </w:t>
      </w:r>
      <w:r w:rsidR="005F2045">
        <w:t>and</w:t>
      </w:r>
      <w:r w:rsidR="005F2045" w:rsidRPr="009C4094">
        <w:t xml:space="preserve"> disparities in treatment quality receipt based on race, ethnicity, or other sociodemographic factors</w:t>
      </w:r>
      <w:r w:rsidR="0086761B">
        <w:t xml:space="preserve"> </w:t>
      </w:r>
      <w:r w:rsidR="005F2045">
        <w:fldChar w:fldCharType="begin">
          <w:fldData xml:space="preserve">PEVuZE5vdGU+PENpdGU+PEF1dGhvcj5CcmF5PC9BdXRob3I+PFllYXI+MjAyMjwvWWVhcj48UmVj
TnVtPjc4NDA8L1JlY051bT48RGlzcGxheVRleHQ+KDE4LCAyMCwgMjEsIDI0LCAzMiwgNzYtODEp
PC9EaXNwbGF5VGV4dD48cmVjb3JkPjxyZWMtbnVtYmVyPjc4NDA8L3JlYy1udW1iZXI+PGZvcmVp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bmd1YWdlPmVuZzwvbGFuZ3VhZ2U+PC9yZWNvcmQ+PC9DaXRlPjxDaXRlPjxBdXRob3I+V2Vpc3Nt
YW48L0F1dGhvcj48WWVhcj4yMDE3PC9ZZWFyPjxSZWNOdW0+Nzk2MDwvUmVjTnVtPjxyZWNvcmQ+
PHJlYy1udW1iZXI+Nzk2MDwvcmVjLW51bWJlcj48Zm9yZWlnbi1rZXlzPjxrZXkgYXBwPSJFTiIg
ZGItaWQ9InZ2MnM5cmQ5cHJ6cjlsZXc1dHY1MnJ3ZGU5cmFyZDJ0NTJydCIgdGltZXN0YW1wPSIx
NjkzNzQ4NDE5Ij43OTYwPC9rZXk+PC9mb3JlaWduLWtleXM+PHJlZi10eXBlIG5hbWU9IkpvdXJu
YWwgQXJ0aWNsZSI+MTc8L3JlZi10eXBlPjxjb250cmlidXRvcnM+PGF1dGhvcnM+PGF1dGhvcj5X
ZWlzc21hbiwgUnV0aCBTdHJpZWdlbDwvYXV0aG9yPjxhdXRob3I+Um9zc2VsbGksIEZyYW5jaW5l
PC9hdXRob3I+PC9hdXRob3JzPjwvY29udHJpYnV0b3JzPjx0aXRsZXM+PHRpdGxlPlJlZHVjaW5n
IHRoZSBidXJkZW4gb2Ygc3VmZmVyaW5nIGZyb20gZWF0aW5nIGRpc29yZGVyczogVW5tZXQgdHJl
YXRtZW50IG5lZWRzLCBjb3N0IG9mIGlsbG5lc3MsIGFuZCB0aGUgcXVlc3QgZm9yIGNvc3QtZWZm
ZWN0aXZlbmVzczwvdGl0bGU+PHNlY29uZGFyeS10aXRsZT5CZWhhdmlvdXIgcmVzZWFyY2ggYW5k
IHRoZXJhcHk8L3NlY29uZGFyeS10aXRsZT48L3RpdGxlcz48cGVyaW9kaWNhbD48ZnVsbC10aXRs
ZT5CZWhhdiBSZXMgVGhlcjwvZnVsbC10aXRsZT48YWJici0xPkJlaGF2aW91ciByZXNlYXJjaCBh
bmQgdGhlcmFweTwvYWJici0xPjwvcGVyaW9kaWNhbD48cGFnZXM+NDktNjQ8L3BhZ2VzPjx2b2x1
bWU+ODg8L3ZvbHVtZT48ZGF0ZXM+PHllYXI+MjAxNzwveWVhcj48L2RhdGVzPjxpc2JuPjAwMDUt
Nzk2NzwvaXNibj48dXJscz48L3VybHM+PC9yZWNvcmQ+PC9DaXRlPjxDaXRlPjxBdXRob3I+U2Fl
ZWQ8L0F1dGhvcj48WWVhcj4yMDIxPC9ZZWFyPjxSZWNOdW0+ODMwMzwvUmVjTnVtPjxyZWNvcmQ+
PHJlYy1udW1iZXI+ODMwMzwvcmVjLW51bWJlcj48Zm9yZWlnbi1rZXlzPjxrZXkgYXBwPSJFTiIg
ZGItaWQ9InZ2MnM5cmQ5cHJ6cjlsZXc1dHY1MnJ3ZGU5cmFyZDJ0NTJydCIgdGltZXN0YW1wPSIx
Njk3NjQyOTc0Ij44MzAzPC9rZXk+PC9mb3JlaWduLWtleXM+PHJlZi10eXBlIG5hbWU9IkpvdXJu
YWwgQXJ0aWNsZSI+MTc8L3JlZi10eXBlPjxjb250cmlidXRvcnM+PGF1dGhvcnM+PGF1dGhvcj5T
YWVlZCwgU3kgQXRlemF6PC9hdXRob3I+PGF1dGhvcj5NYXN0ZXJzLCBSb3NzIE1hY1JhZTwvYXV0
aG9yPjwvYXV0aG9ycz48L2NvbnRyaWJ1dG9ycz48dGl0bGVzPjx0aXRsZT5EaXNwYXJpdGllcyBp
biBoZWFsdGggY2FyZSBhbmQgdGhlIGRpZ2l0YWwgZGl2aWRlPC90aXRsZT48c2Vjb25kYXJ5LXRp
dGxlPkN1cnJlbnQgcHN5Y2hpYXRyeSByZXBvcnRzPC9zZWNvbmRhcnktdGl0bGU+PC90aXRsZXM+
PHBlcmlvZGljYWw+PGZ1bGwtdGl0bGU+Q3VyciBQc3ljaGlhdHJ5IFJlcDwvZnVsbC10aXRsZT48
YWJici0xPkN1cnJlbnQgcHN5Y2hpYXRyeSByZXBvcnRzPC9hYmJyLTE+PC9wZXJpb2RpY2FsPjxw
YWdlcz4xLTY8L3BhZ2VzPjx2b2x1bWU+MjM8L3ZvbHVtZT48ZGF0ZXM+PHllYXI+MjAyMTwveWVh
cj48L2RhdGVzPjxpc2JuPjE1MjMtMzgxMjwvaXNibj48dXJscz48L3VybHM+PC9yZWNvcmQ+PC9D
aXRlPjxDaXRlPjxBdXRob3I+Q2h1bmFyYTwvQXV0aG9yPjxZZWFyPjIwMjE8L1llYXI+PFJlY051
bT44MzA1PC9SZWNOdW0+PHJlY29yZD48cmVjLW51bWJlcj44MzA1PC9yZWMtbnVtYmVyPjxmb3Jl
aWduLWtleXM+PGtleSBhcHA9IkVOIiBkYi1pZD0idnYyczlyZDlwcnpyOWxldzV0djUycndkZTly
YXJkMnQ1MnJ0IiB0aW1lc3RhbXA9IjE2OTc2NDMwNTQiPjgzMDU8L2tleT48L2ZvcmVpZ24ta2V5
cz48cmVmLXR5cGUgbmFtZT0iSm91cm5hbCBBcnRpY2xlIj4xNzwvcmVmLXR5cGU+PGNvbnRyaWJ1
dG9ycz48YXV0aG9ycz48YXV0aG9yPkNodW5hcmEsIFJ1bWk8L2F1dGhvcj48YXV0aG9yPlpoYW8s
IFl1YW48L2F1dGhvcj48YXV0aG9yPkNoZW4sIEppPC9hdXRob3I+PGF1dGhvcj5MYXdyZW5jZSwg
S2F0aGFyaW5lPC9hdXRob3I+PGF1dGhvcj5UZXN0YSwgUGF1bCBBPC9hdXRob3I+PGF1dGhvcj5O
b3YsIE9kZWQ8L2F1dGhvcj48YXV0aG9yPk1hbm4sIERldmluIE08L2F1dGhvcj48L2F1dGhvcnM+
PC9jb250cmlidXRvcnM+PHRpdGxlcz48dGl0bGU+VGVsZW1lZGljaW5lIGFuZCBoZWFsdGhjYXJl
IGRpc3Bhcml0aWVzOiBhIGNvaG9ydCBzdHVkeSBpbiBhIGxhcmdlIGhlYWx0aGNhcmUgc3lzdGVt
IGluIE5ldyBZb3JrIENpdHkgZHVyaW5nIENPVklELTE5PC90aXRsZT48c2Vjb25kYXJ5LXRpdGxl
PkpvdXJuYWwgb2YgdGhlIEFtZXJpY2FuIE1lZGljYWwgSW5mb3JtYXRpY3MgQXNzb2NpYXRpb248
L3NlY29uZGFyeS10aXRsZT48L3RpdGxlcz48cGVyaW9kaWNhbD48ZnVsbC10aXRsZT5Kb3VybmFs
IG9mIHRoZSBBbWVyaWNhbiBNZWRpY2FsIEluZm9ybWF0aWNzIEFzc29jaWF0aW9uPC9mdWxsLXRp
dGxlPjwvcGVyaW9kaWNhbD48cGFnZXM+MzMtNDE8L3BhZ2VzPjx2b2x1bWU+Mjg8L3ZvbHVtZT48
bnVtYmVyPjE8L251bWJlcj48ZGF0ZXM+PHllYXI+MjAyMTwveWVhcj48L2RhdGVzPjxpc2JuPjE1
MjctOTc0WDwvaXNibj48dXJscz48L3VybHM+PC9yZWNvcmQ+PC9DaXRlPjxDaXRlPjxBdXRob3I+
QmFyYm9zYTwvQXV0aG9yPjxZZWFyPjIwMjE8L1llYXI+PFJlY051bT44Mjk4PC9SZWNOdW0+PHJl
Y29yZD48cmVjLW51bWJlcj44Mjk4PC9yZWMtbnVtYmVyPjxmb3JlaWduLWtleXM+PGtleSBhcHA9
IkVOIiBkYi1pZD0idnYyczlyZDlwcnpyOWxldzV0djUycndkZTlyYXJkMnQ1MnJ0IiB0aW1lc3Rh
bXA9IjE2OTc2NDI2NDYiPjgyOTg8L2tleT48L2ZvcmVpZ24ta2V5cz48cmVmLXR5cGUgbmFtZT0i
Sm91cm5hbCBBcnRpY2xlIj4xNzwvcmVmLXR5cGU+PGNvbnRyaWJ1dG9ycz48YXV0aG9ycz48YXV0
aG9yPkJhcmJvc2EsIFcuPC9hdXRob3I+PGF1dGhvcj5aaG91LCBLLjwvYXV0aG9yPjxhdXRob3I+
V2FkZGVsbCwgRS48L2F1dGhvcj48YXV0aG9yPk15ZXJzLCBULjwvYXV0aG9yPjxhdXRob3I+RG9y
c2V5LCBFLiBSLjwvYXV0aG9yPjwvYXV0aG9ycz48L2NvbnRyaWJ1dG9ycz48YXV0aC1hZGRyZXNz
PkRlcGFydG1lbnQgb2YgTmV1cm9sb2d5LCBVbml2ZXJzaXR5IG9mIFJvY2hlc3RlciBNZWRpY2Fs
IENlbnRlciwgUm9jaGVzdGVyLCBOZXcgWW9yayAxNDY0MiwgVVNBOyBlbWFpbDogcmF5LmRvcnNl
eUBjaGV0LnJvY2hlc3Rlci5lZHUuJiN4RDtTY2hvb2wgb2YgTWVkaWNpbmUgYW5kIERlbnRpc3Ry
eSwgVW5pdmVyc2l0eSBvZiBSb2NoZXN0ZXIsIFJvY2hlc3RlciwgTmV3IFlvcmsgMTQ2NDIsIFVT
QS4mI3hEO0NlbnRlciBmb3IgSGVhbHRoICsgVGVjaG5vbG9neSwgVW5pdmVyc2l0eSBvZiBSb2No
ZXN0ZXIgTWVkaWNhbCBDZW50ZXIsIFJvY2hlc3RlciwgTmV3IFlvcmsgMTQ2NDIsIFVTQS48L2F1
dGgtYWRkcmVzcz48dGl0bGVzPjx0aXRsZT5JbXByb3ZpbmcgQWNjZXNzIHRvIENhcmU6IFRlbGVt
ZWRpY2luZSBBY3Jvc3MgTWVkaWNhbCBEb21haW5zPC90aXRsZT48c2Vjb25kYXJ5LXRpdGxlPkFu
bnUgUmV2IFB1YmxpYyBIZWFsdGg8L3NlY29uZGFyeS10aXRsZT48L3RpdGxlcz48cGVyaW9kaWNh
bD48ZnVsbC10aXRsZT5Bbm51IFJldiBQdWJsaWMgSGVhbHRoPC9mdWxsLXRpdGxlPjxhYmJyLTE+
QW5udWFsIHJldmlldyBvZiBwdWJsaWMgaGVhbHRoPC9hYmJyLTE+PC9wZXJpb2RpY2FsPjxwYWdl
cz40NjMtNDgxPC9wYWdlcz48dm9sdW1lPjQyPC92b2x1bWU+PGVkaXRpb24+MjAyMS8wNC8wMzwv
ZWRpdGlvbj48a2V5d29yZHM+PGtleXdvcmQ+RGVsaXZlcnkgb2YgSGVhbHRoIENhcmUvKm9yZ2Fu
aXphdGlvbiAmYW1wOyBhZG1pbmlzdHJhdGlvbjwva2V5d29yZD48a2V5d29yZD5IZWFsdGggU2Vy
dmljZXMgQWNjZXNzaWJpbGl0eS8qc3RhdGlzdGljcyAmYW1wOyBudW1lcmljYWwgZGF0YTwva2V5
d29yZD48a2V5d29yZD5IdW1hbnM8L2tleXdvcmQ+PGtleXdvcmQ+UmFuZG9taXplZCBDb250cm9s
bGVkIFRyaWFscyBhcyBUb3BpYzwva2V5d29yZD48a2V5d29yZD4qVGVsZW1lZGljaW5lPC9rZXl3
b3JkPjxrZXl3b3JkPmRpZ2l0YWwgZGl2aWRlPC9rZXl3b3JkPjxrZXl3b3JkPmhlYWx0aCBzZXJ2
aWNlcyBhY2Nlc3NpYmlsaXR5PC9rZXl3b3JkPjxrZXl3b3JkPm91dGNvbWUgYXNzZXNzbWVudDwv
a2V5d29yZD48a2V5d29yZD50ZWxlbWVkaWNpbmU8L2tleXdvcmQ+PC9rZXl3b3Jkcz48ZGF0ZXM+
PHllYXI+MjAyMTwveWVhcj48cHViLWRhdGVzPjxkYXRlPkFwciAxPC9kYXRlPjwvcHViLWRhdGVz
PjwvZGF0ZXM+PGlzYm4+MDE2My03NTI1PC9pc2JuPjxhY2Nlc3Npb24tbnVtPjMzNzk4NDA2PC9h
Y2Nlc3Npb24tbnVtPjx1cmxzPjwvdXJscz48ZWxlY3Ryb25pYy1yZXNvdXJjZS1udW0+MTAuMTE0
Ni9hbm51cmV2LXB1YmxoZWFsdGgtMDkwNTE5LTA5MzcxMTwvZWxlY3Ryb25pYy1yZXNvdXJjZS1u
dW0+PHJlbW90ZS1kYXRhYmFzZS1wcm92aWRlcj5OTE08L3JlbW90ZS1kYXRhYmFzZS1wcm92aWRl
cj48bGFuZ3VhZ2U+ZW5nPC9sYW5ndWFnZT48L3JlY29yZD48L0NpdGU+PENpdGU+PEF1dGhvcj5Z
YW5nPC9BdXRob3I+PFllYXI+MjAyMDwvWWVhcj48UmVjTnVtPjgzMDY8L1JlY051bT48cmVjb3Jk
PjxyZWMtbnVtYmVyPjgzMDY8L3JlYy1udW1iZXI+PGZvcmVpZ24ta2V5cz48a2V5IGFwcD0iRU4i
IGRiLWlkPSJ2djJzOXJkOXByenI5bGV3NXR2NTJyd2RlOXJhcmQydDUycnQiIHRpbWVzdGFtcD0i
MTY5NzY0MzA5NiI+ODMwNjwva2V5PjwvZm9yZWlnbi1rZXlzPjxyZWYtdHlwZSBuYW1lPSJKb3Vy
bmFsIEFydGljbGUiPjE3PC9yZWYtdHlwZT48Y29udHJpYnV0b3JzPjxhdXRob3JzPjxhdXRob3I+
WWFuZywgS2VsbHkgR3Vhbmh1YTwvYXV0aG9yPjxhdXRob3I+Um9kZ2VycywgQ2FyeW4gUlI8L2F1
dGhvcj48YXV0aG9yPkxlZSwgRXN0aGVyPC9hdXRob3I+PGF1dGhvcj5Mw6ogQ29vaywgQmVuamFt
aW48L2F1dGhvcj48L2F1dGhvcnM+PC9jb250cmlidXRvcnM+PHRpdGxlcz48dGl0bGU+RGlzcGFy
aXRpZXMgaW4gbWVudGFsIGhlYWx0aCBjYXJlIHV0aWxpemF0aW9uIGFuZCBwZXJjZWl2ZWQgbmVl
ZCBhbW9uZyBBc2lhbiBBbWVyaWNhbnM6IDIwMTLigJMyMDE2PC90aXRsZT48c2Vjb25kYXJ5LXRp
dGxlPlBzeWNoaWF0cmljIFNlcnZpY2VzPC9zZWNvbmRhcnktdGl0bGU+PC90aXRsZXM+PHBlcmlv
ZGljYWw+PGZ1bGwtdGl0bGU+UHN5Y2hpYXRyaWMgU2VydmljZXM8L2Z1bGwtdGl0bGU+PC9wZXJp
b2RpY2FsPjxwYWdlcz4yMS0yNzwvcGFnZXM+PHZvbHVtZT43MTwvdm9sdW1lPjxudW1iZXI+MTwv
bnVtYmVyPjxkYXRlcz48eWVhcj4yMDIwPC95ZWFyPjwvZGF0ZXM+PGlzYm4+MTA3NS0yNzMwPC9p
c2JuPjx1cmxzPjwvdXJscz48L3JlY29yZD48L0NpdGU+PENpdGU+PEF1dGhvcj5ZYW5nPC9BdXRo
b3I+PFllYXI+MjAyMDwvWWVhcj48UmVjTnVtPjgzMDQ8L1JlY051bT48cmVjb3JkPjxyZWMtbnVt
YmVyPjgzMDQ8L3JlYy1udW1iZXI+PGZvcmVpZ24ta2V5cz48a2V5IGFwcD0iRU4iIGRiLWlkPSJ2
djJzOXJkOXByenI5bGV3NXR2NTJyd2RlOXJhcmQydDUycnQiIHRpbWVzdGFtcD0iMTY5NzY0MzAw
MiI+ODMwNDwva2V5PjwvZm9yZWlnbi1rZXlzPjxyZWYtdHlwZSBuYW1lPSJKb3VybmFsIEFydGlj
bGUiPjE3PC9yZWYtdHlwZT48Y29udHJpYnV0b3JzPjxhdXRob3JzPjxhdXRob3I+WWFuZywgSmll
PC9hdXRob3I+PGF1dGhvcj5MYW5kcnVtLCBNYXJ5IEJldGg8L2F1dGhvcj48YXV0aG9yPlpob3Us
IExpPC9hdXRob3I+PGF1dGhvcj5CdXNjaCwgQWxpc2EgQjwvYXV0aG9yPjwvYXV0aG9ycz48L2Nv
bnRyaWJ1dG9ycz48dGl0bGVzPjx0aXRsZT5EaXNwYXJpdGllcyBpbiBvdXRwYXRpZW50IHZpc2l0
cyBmb3IgbWVudGFsIGhlYWx0aCBhbmQvb3Igc3Vic3RhbmNlIHVzZSBkaXNvcmRlcnMgZHVyaW5n
IHRoZSBDT1ZJRCBzdXJnZSBhbmQgcGFydGlhbCByZW9wZW5pbmcgaW4gTWFzc2FjaHVzZXR0czwv
dGl0bGU+PHNlY29uZGFyeS10aXRsZT5HZW5lcmFsIEhvc3BpdGFsIFBzeWNoaWF0cnk8L3NlY29u
ZGFyeS10aXRsZT48L3RpdGxlcz48cGVyaW9kaWNhbD48ZnVsbC10aXRsZT5HZW4gSG9zcCBQc3lj
aGlhdHJ5PC9mdWxsLXRpdGxlPjxhYmJyLTE+R2VuZXJhbCBob3NwaXRhbCBwc3ljaGlhdHJ5PC9h
YmJyLTE+PC9wZXJpb2RpY2FsPjxwYWdlcz4xMDAtMTA2PC9wYWdlcz48dm9sdW1lPjY3PC92b2x1
bWU+PGRhdGVzPjx5ZWFyPjIwMjA8L3llYXI+PC9kYXRlcz48aXNibj4wMTYzLTgzNDM8L2lzYm4+
PHVybHM+PC91cmxzPjwvcmVjb3JkPjwvQ2l0ZT48Q2l0ZT48QXV0aG9yPkNvb2s8L0F1dGhvcj48
WWVhcj4yMDE0PC9ZZWFyPjxSZWNOdW0+ODMwMjwvUmVjTnVtPjxyZWNvcmQ+PHJlYy1udW1iZXI+
ODMwMjwvcmVjLW51bWJlcj48Zm9yZWlnbi1rZXlzPjxrZXkgYXBwPSJFTiIgZGItaWQ9InZ2MnM5
cmQ5cHJ6cjlsZXc1dHY1MnJ3ZGU5cmFyZDJ0NTJydCIgdGltZXN0YW1wPSIxNjk3NjQyOTE2Ij44
MzAyPC9rZXk+PC9mb3JlaWduLWtleXM+PHJlZi10eXBlIG5hbWU9IkpvdXJuYWwgQXJ0aWNsZSI+
MTc8L3JlZi10eXBlPjxjb250cmlidXRvcnM+PGF1dGhvcnM+PGF1dGhvcj5Db29rLCBCZW5qYW1p
biBMw6o8L2F1dGhvcj48YXV0aG9yPlp1dmVrYXMsIFNhbXVlbCBIPC9hdXRob3I+PGF1dGhvcj5D
YXJzb24sIE5pY2hvbGFzPC9hdXRob3I+PGF1dGhvcj5XYXluZSwgR2VvZmZyZXkgRmVycmlzPC9h
dXRob3I+PGF1dGhvcj5WZXNwZXIsIEFuZHJldzwvYXV0aG9yPjxhdXRob3I+TWNHdWlyZSwgVGhv
bWFzIEc8L2F1dGhvcj48L2F1dGhvcnM+PC9jb250cmlidXRvcnM+PHRpdGxlcz48dGl0bGU+QXNz
ZXNzaW5nIHJhY2lhbC9ldGhuaWMgZGlzcGFyaXRpZXMgaW4gdHJlYXRtZW50IGFjcm9zcyBlcGlz
b2RlcyBvZiBtZW50YWwgaGVhbHRoIGNhcmU8L3RpdGxlPjxzZWNvbmRhcnktdGl0bGU+SGVhbHRo
IHNlcnZpY2VzIHJlc2VhcmNoPC9zZWNvbmRhcnktdGl0bGU+PC90aXRsZXM+PHBlcmlvZGljYWw+
PGZ1bGwtdGl0bGU+SGVhbHRoIFNlcnYgUmVzPC9mdWxsLXRpdGxlPjxhYmJyLTE+SGVhbHRoIHNl
cnZpY2VzIHJlc2VhcmNoPC9hYmJyLTE+PC9wZXJpb2RpY2FsPjxwYWdlcz4yMDYtMjI5PC9wYWdl
cz48dm9sdW1lPjQ5PC92b2x1bWU+PG51bWJlcj4xPC9udW1iZXI+PGRhdGVzPjx5ZWFyPjIwMTQ8
L3llYXI+PC9kYXRlcz48aXNibj4wMDE3LTkxMjQ8L2lzYm4+PHVybHM+PC91cmxzPjwvcmVjb3Jk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cmVjb3JkPjwvQ2l0ZT48Q2l0ZT48QXV0aG9yPkhhbWVkPC9BdXRob3I+PFllYXI+MjAyMjwvWWVh
cj48UmVjTnVtPjgyOTY8L1JlY051bT48cmVjb3JkPjxyZWMtbnVtYmVyPjgyOTY8L3JlYy1udW1i
ZXI+PGZvcmVpZ24ta2V5cz48a2V5IGFwcD0iRU4iIGRiLWlkPSJ2djJzOXJkOXByenI5bGV3NXR2
NTJyd2RlOXJhcmQydDUycnQiIHRpbWVzdGFtcD0iMTY5NzY0MjQ3MSI+ODI5Njwva2V5PjwvZm9y
ZWlnbi1rZXlzPjxyZWYtdHlwZSBuYW1lPSJKb3VybmFsIEFydGljbGUiPjE3PC9yZWYtdHlwZT48
Y29udHJpYnV0b3JzPjxhdXRob3JzPjxhdXRob3I+SGFtZWQsIFMuPC9hdXRob3I+PGF1dGhvcj5C
cmFkYnksIEguPC9hdXRob3I+PGF1dGhvcj5BaGxiZXJnLCBCLiBNLjwvYXV0aG9yPjxhdXRob3I+
VGhhcGFyLUJqw7Zya2VydCwgUy48L2F1dGhvcj48L2F1dGhvcnM+PC9jb250cmlidXRvcnM+PGF1
dGgtYWRkcmVzcz5EZXBhcnRtZW50IG9mIFNvY2lvbG9neSwgVXBwc2FsYSBVbml2ZXJzaXR5LCBV
cHBzYWxhLCBTd2VkZW4uIHNhcmFoLmhhbWVkQHNvYy51dS5zZS4mI3hEO0RlcGFydG1lbnQgb2Yg
U29jaW9sb2d5LCBVcHBzYWxhIFVuaXZlcnNpdHksIFVwcHNhbGEsIFN3ZWRlbi4mI3hEO1NrYXJh
Ym9yZyBJbnN0aXR1dGUgZm9yIFJlc2VhcmNoIGFuZCBEZXZlbG9wbWVudCwgU2vDtnZkZSwgU3dl
ZGVuLiYjeEQ7RGVwYXJ0bWVudCBvZiBHb3Zlcm5tZW50LCBVcHBzYWxhIFVuaXZlcnNpdHksIFVw
cHNhbGEsIFN3ZWRlbi48L2F1dGgtYWRkcmVzcz48dGl0bGVzPjx0aXRsZT5SYWNpc20gaW4gaGVh
bHRoY2FyZTogYSBzY29waW5nIHJldmlldzwvdGl0bGU+PHNlY29uZGFyeS10aXRsZT5CTUMgUHVi
bGljIEhlYWx0aDwvc2Vjb25kYXJ5LXRpdGxlPjwvdGl0bGVzPjxwZXJpb2RpY2FsPjxmdWxsLXRp
dGxlPkJNQyBQdWJsaWMgSGVhbHRoPC9mdWxsLXRpdGxlPjwvcGVyaW9kaWNhbD48cGFnZXM+OTg4
PC9wYWdlcz48dm9sdW1lPjIyPC92b2x1bWU+PG51bWJlcj4xPC9udW1iZXI+PGVkaXRpb24+MjAy
Mi8wNS8xNzwvZWRpdGlvbj48a2V5d29yZHM+PGtleXdvcmQ+RGVsaXZlcnkgb2YgSGVhbHRoIENh
cmU8L2tleXdvcmQ+PGtleXdvcmQ+SGVhbHRoIEZhY2lsaXRpZXM8L2tleXdvcmQ+PGtleXdvcmQ+
SHVtYW5zPC9rZXl3b3JkPjxrZXl3b3JkPk1pbm9yaXR5IEdyb3Vwczwva2V5d29yZD48a2V5d29y
ZD4qUmFjaXNtPC9rZXl3b3JkPjxrZXl3b3JkPlRydXN0PC9rZXl3b3JkPjxrZXl3b3JkPkRpc2Ny
aW1pbmF0aW9uPC9rZXl3b3JkPjxrZXl3b3JkPkhlYWx0aGNhcmU8L2tleXdvcmQ+PGtleXdvcmQ+
UmFjaXNtPC9rZXl3b3JkPjxrZXl3b3JkPlJldmlldzwva2V5d29yZD48L2tleXdvcmRzPjxkYXRl
cz48eWVhcj4yMDIyPC95ZWFyPjxwdWItZGF0ZXM+PGRhdGU+TWF5IDE2PC9kYXRlPjwvcHViLWRh
dGVzPjwvZGF0ZXM+PGlzYm4+MTQ3MS0yNDU4PC9pc2JuPjxhY2Nlc3Npb24tbnVtPjM1NTc4MzIy
PC9hY2Nlc3Npb24tbnVtPjx1cmxzPjwvdXJscz48Y3VzdG9tMj5QTUM5MTEyNDUzPC9jdXN0b20y
PjxlbGVjdHJvbmljLXJlc291cmNlLW51bT4xMC4xMTg2L3MxMjg4OS0wMjItMTMxMjIteTwvZWxl
Y3Ryb25pYy1yZXNvdXJjZS1udW0+PHJlbW90ZS1kYXRhYmFzZS1wcm92aWRlcj5OTE08L3JlbW90
ZS1kYXRhYmFzZS1wcm92aWRlcj48bGFuZ3VhZ2U+ZW5nPC9sYW5ndWFnZT48L3JlY29yZD48L0Np
dGU+PENpdGU+PEF1dGhvcj5Hb29kZTwvQXV0aG9yPjxZZWFyPjIwMjI8L1llYXI+PFJlY051bT43
OTM3PC9SZWNOdW0+PHJlY29yZD48cmVjLW51bWJlcj43OTM3PC9yZWMtbnVtYmVyPjxmb3JlaWdu
LWtleXM+PGtleSBhcHA9IkVOIiBkYi1pZD0idnYyczlyZDlwcnpyOWxldzV0djUycndkZTlyYXJk
MnQ1MnJ0IiB0aW1lc3RhbXA9IjE2OTM0MzY5MTIiPjc5Mzc8L2tleT48L2ZvcmVpZ24ta2V5cz48
cmVmLXR5cGUgbmFtZT0iSm91cm5hbCBBcnRpY2xlIj4xNzwvcmVmLXR5cGU+PGNvbnRyaWJ1dG9y
cz48YXV0aG9ycz48YXV0aG9yPkdvb2RlLCBSLiBXLjwvYXV0aG9yPjxhdXRob3I+V2Vic3Rlciwg
Qy4gSy48L2F1dGhvcj48YXV0aG9yPkd3aXJhLCBSLiBFLjwvYXV0aG9yPjwvYXV0aG9ycz48L2Nv
bnRyaWJ1dG9ycz48YXV0aC1hZGRyZXNzPlNjaG9vbCBvZiBTb2NpYWwgV29yayBhbmQgRGVwYXJ0
bWVudCBvZiBQc3ljaGlhdHJ5LCBVbml2ZXJzaXR5IG9mIE5vcnRoIENhcm9saW5hIGF0IENoYXBl
bCBIaWxsLCAzMjUgUGl0dHNib3JvIFN0cmVldCwgQ0IgIzM1NTAsIENoYXBlbCBIaWxsLCBOQywg
Mjc1OTksIFVTQS4gcndnb29kZUBlbWFpbC51bmMuZWR1LiYjeEQ7VU5DIE51dHJpdGlvbiBSZXNl
YXJjaCBJbnN0aXR1dGUsIFVuaXZlcnNpdHkgb2YgTm9ydGggQ2Fyb2xpbmEgYXQgQ2hhcGVsIEhp
bGwsIEthbm5hcG9saXMsIE5DLCBVU0EuIHJ3Z29vZGVAZW1haWwudW5jLmVkdS4mI3hEO0hhcmJv
ci1VQ0xBIE1lZGljYWwgQ2VudGVyLCBUb3JyYW5jZSwgQ0EsIFVTQS4mI3hEO0RlcGFydG1lbnQg
b2YgQ291bnNlbGluZyBhbmQgUHN5Y2hvbG9naWNhbCBTZXJ2aWNlcywgR2VvcmdpYSBTdGF0ZSBV
bml2ZXJzaXR5LCBBdGxhbnRhLCBHQSwgVVNBLjwvYXV0aC1hZGRyZXNzPjx0aXRsZXM+PHRpdGxl
PkEgUmV2aWV3IG9mIEJpbmdlLUVhdGluZyBEaXNvcmRlciBpbiBCbGFjayBXb21lbjogVHJlYXRt
ZW50IFJlY29tbWVuZGF0aW9ucyBhbmQgSW1wbGljYXRpb25zIGZvciBIZWFsdGhjYXJlIFByb3Zp
ZGVyczwvdGl0bGU+PHNlY29uZGFyeS10aXRsZT5DdXJyIFBzeWNoaWF0cnkgUmVwPC9zZWNvbmRh
cnktdGl0bGU+PC90aXRsZXM+PHBlcmlvZGljYWw+PGZ1bGwtdGl0bGU+Q3VyciBQc3ljaGlhdHJ5
IFJlcDwvZnVsbC10aXRsZT48YWJici0xPkN1cnJlbnQgcHN5Y2hpYXRyeSByZXBvcnRzPC9hYmJy
LTE+PC9wZXJpb2RpY2FsPjxwYWdlcz43NTctNzY2PC9wYWdlcz48dm9sdW1lPjI0PC92b2x1bWU+
PG51bWJlcj4xMjwvbnVtYmVyPjxlZGl0aW9uPjIwMjIvMTEvMTM8L2VkaXRpb24+PGtleXdvcmRz
PjxrZXl3b3JkPkh1bWFuczwva2V5d29yZD48a2V5d29yZD5GZW1hbGU8L2tleXdvcmQ+PGtleXdv
cmQ+KkJpbmdlLUVhdGluZyBEaXNvcmRlci90aGVyYXB5PC9rZXl3b3JkPjxrZXl3b3JkPkJsYWNr
IFBlb3BsZTwva2V5d29yZD48a2V5d29yZD4qRmVlZGluZyBhbmQgRWF0aW5nIERpc29yZGVyczwv
a2V5d29yZD48a2V5d29yZD5IZWFsdGggUGVyc29ubmVsPC9rZXl3b3JkPjxrZXl3b3JkPldoaXRl
IFBlb3BsZTwva2V5d29yZD48a2V5d29yZD5CaW5nZSBlYXRpbmc8L2tleXdvcmQ+PGtleXdvcmQ+
QmluZ2UtZWF0aW5nIGRpc29yZGVyPC9rZXl3b3JkPjxrZXl3b3JkPkJsYWNrIEFtZXJpY2FuPC9r
ZXl3b3JkPjxrZXl3b3JkPkVhdGluZyBkaXNvcmRlciB0cmVhdG1lbnQ8L2tleXdvcmQ+PGtleXdv
cmQ+RWF0aW5nIGRpc29yZGVyczwva2V5d29yZD48a2V5d29yZD5yZXBvcnQuPC9rZXl3b3JkPjwv
a2V5d29yZHM+PGRhdGVzPjx5ZWFyPjIwMjI8L3llYXI+PHB1Yi1kYXRlcz48ZGF0ZT5EZWM8L2Rh
dGU+PC9wdWItZGF0ZXM+PC9kYXRlcz48aXNibj4xNTIzLTM4MTIgKFByaW50KSYjeEQ7MTUyMy0z
ODEyPC9pc2JuPjxhY2Nlc3Npb24tbnVtPjM2MzcwMjYzPC9hY2Nlc3Npb24tbnVtPjx1cmxzPjwv
dXJscz48Y3VzdG9tMj5QTUM5Nzg5MTk1PC9jdXN0b20yPjxjdXN0b202Pk5JSE1TMTg1MTIwNDwv
Y3VzdG9tNj48ZWxlY3Ryb25pYy1yZXNvdXJjZS1udW0+MTAuMTAwNy9zMTE5MjAtMDIyLTAxMzgz
LTg8L2VsZWN0cm9uaWMtcmVzb3VyY2UtbnVtPjxyZW1vdGUtZGF0YWJhc2UtcHJvdmlkZXI+TkxN
PC9yZW1vdGUtZGF0YWJhc2UtcHJvdmlkZXI+PGxhbmd1YWdlPmVuZzwvbGFuZ3VhZ2U+PC9yZWNv
cmQ+PC9DaXRlPjwvRW5kTm90ZT4A
</w:fldData>
        </w:fldChar>
      </w:r>
      <w:r w:rsidR="00F87A80">
        <w:instrText xml:space="preserve"> ADDIN EN.CITE </w:instrText>
      </w:r>
      <w:r w:rsidR="00F87A80">
        <w:fldChar w:fldCharType="begin">
          <w:fldData xml:space="preserve">PEVuZE5vdGU+PENpdGU+PEF1dGhvcj5CcmF5PC9BdXRob3I+PFllYXI+MjAyMjwvWWVhcj48UmVj
TnVtPjc4NDA8L1JlY051bT48RGlzcGxheVRleHQ+KDE4LCAyMCwgMjEsIDI0LCAzMiwgNzYtODEp
PC9EaXNwbGF5VGV4dD48cmVjb3JkPjxyZWMtbnVtYmVyPjc4NDA8L3JlYy1udW1iZXI+PGZvcmVp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bmd1YWdlPmVuZzwvbGFuZ3VhZ2U+PC9yZWNvcmQ+PC9DaXRlPjxDaXRlPjxBdXRob3I+V2Vpc3Nt
YW48L0F1dGhvcj48WWVhcj4yMDE3PC9ZZWFyPjxSZWNOdW0+Nzk2MDwvUmVjTnVtPjxyZWNvcmQ+
PHJlYy1udW1iZXI+Nzk2MDwvcmVjLW51bWJlcj48Zm9yZWlnbi1rZXlzPjxrZXkgYXBwPSJFTiIg
ZGItaWQ9InZ2MnM5cmQ5cHJ6cjlsZXc1dHY1MnJ3ZGU5cmFyZDJ0NTJydCIgdGltZXN0YW1wPSIx
NjkzNzQ4NDE5Ij43OTYwPC9rZXk+PC9mb3JlaWduLWtleXM+PHJlZi10eXBlIG5hbWU9IkpvdXJu
YWwgQXJ0aWNsZSI+MTc8L3JlZi10eXBlPjxjb250cmlidXRvcnM+PGF1dGhvcnM+PGF1dGhvcj5X
ZWlzc21hbiwgUnV0aCBTdHJpZWdlbDwvYXV0aG9yPjxhdXRob3I+Um9zc2VsbGksIEZyYW5jaW5l
PC9hdXRob3I+PC9hdXRob3JzPjwvY29udHJpYnV0b3JzPjx0aXRsZXM+PHRpdGxlPlJlZHVjaW5n
IHRoZSBidXJkZW4gb2Ygc3VmZmVyaW5nIGZyb20gZWF0aW5nIGRpc29yZGVyczogVW5tZXQgdHJl
YXRtZW50IG5lZWRzLCBjb3N0IG9mIGlsbG5lc3MsIGFuZCB0aGUgcXVlc3QgZm9yIGNvc3QtZWZm
ZWN0aXZlbmVzczwvdGl0bGU+PHNlY29uZGFyeS10aXRsZT5CZWhhdmlvdXIgcmVzZWFyY2ggYW5k
IHRoZXJhcHk8L3NlY29uZGFyeS10aXRsZT48L3RpdGxlcz48cGVyaW9kaWNhbD48ZnVsbC10aXRs
ZT5CZWhhdiBSZXMgVGhlcjwvZnVsbC10aXRsZT48YWJici0xPkJlaGF2aW91ciByZXNlYXJjaCBh
bmQgdGhlcmFweTwvYWJici0xPjwvcGVyaW9kaWNhbD48cGFnZXM+NDktNjQ8L3BhZ2VzPjx2b2x1
bWU+ODg8L3ZvbHVtZT48ZGF0ZXM+PHllYXI+MjAxNzwveWVhcj48L2RhdGVzPjxpc2JuPjAwMDUt
Nzk2NzwvaXNibj48dXJscz48L3VybHM+PC9yZWNvcmQ+PC9DaXRlPjxDaXRlPjxBdXRob3I+U2Fl
ZWQ8L0F1dGhvcj48WWVhcj4yMDIxPC9ZZWFyPjxSZWNOdW0+ODMwMzwvUmVjTnVtPjxyZWNvcmQ+
PHJlYy1udW1iZXI+ODMwMzwvcmVjLW51bWJlcj48Zm9yZWlnbi1rZXlzPjxrZXkgYXBwPSJFTiIg
ZGItaWQ9InZ2MnM5cmQ5cHJ6cjlsZXc1dHY1MnJ3ZGU5cmFyZDJ0NTJydCIgdGltZXN0YW1wPSIx
Njk3NjQyOTc0Ij44MzAzPC9rZXk+PC9mb3JlaWduLWtleXM+PHJlZi10eXBlIG5hbWU9IkpvdXJu
YWwgQXJ0aWNsZSI+MTc8L3JlZi10eXBlPjxjb250cmlidXRvcnM+PGF1dGhvcnM+PGF1dGhvcj5T
YWVlZCwgU3kgQXRlemF6PC9hdXRob3I+PGF1dGhvcj5NYXN0ZXJzLCBSb3NzIE1hY1JhZTwvYXV0
aG9yPjwvYXV0aG9ycz48L2NvbnRyaWJ1dG9ycz48dGl0bGVzPjx0aXRsZT5EaXNwYXJpdGllcyBp
biBoZWFsdGggY2FyZSBhbmQgdGhlIGRpZ2l0YWwgZGl2aWRlPC90aXRsZT48c2Vjb25kYXJ5LXRp
dGxlPkN1cnJlbnQgcHN5Y2hpYXRyeSByZXBvcnRzPC9zZWNvbmRhcnktdGl0bGU+PC90aXRsZXM+
PHBlcmlvZGljYWw+PGZ1bGwtdGl0bGU+Q3VyciBQc3ljaGlhdHJ5IFJlcDwvZnVsbC10aXRsZT48
YWJici0xPkN1cnJlbnQgcHN5Y2hpYXRyeSByZXBvcnRzPC9hYmJyLTE+PC9wZXJpb2RpY2FsPjxw
YWdlcz4xLTY8L3BhZ2VzPjx2b2x1bWU+MjM8L3ZvbHVtZT48ZGF0ZXM+PHllYXI+MjAyMTwveWVh
cj48L2RhdGVzPjxpc2JuPjE1MjMtMzgxMjwvaXNibj48dXJscz48L3VybHM+PC9yZWNvcmQ+PC9D
aXRlPjxDaXRlPjxBdXRob3I+Q2h1bmFyYTwvQXV0aG9yPjxZZWFyPjIwMjE8L1llYXI+PFJlY051
bT44MzA1PC9SZWNOdW0+PHJlY29yZD48cmVjLW51bWJlcj44MzA1PC9yZWMtbnVtYmVyPjxmb3Jl
aWduLWtleXM+PGtleSBhcHA9IkVOIiBkYi1pZD0idnYyczlyZDlwcnpyOWxldzV0djUycndkZTly
YXJkMnQ1MnJ0IiB0aW1lc3RhbXA9IjE2OTc2NDMwNTQiPjgzMDU8L2tleT48L2ZvcmVpZ24ta2V5
cz48cmVmLXR5cGUgbmFtZT0iSm91cm5hbCBBcnRpY2xlIj4xNzwvcmVmLXR5cGU+PGNvbnRyaWJ1
dG9ycz48YXV0aG9ycz48YXV0aG9yPkNodW5hcmEsIFJ1bWk8L2F1dGhvcj48YXV0aG9yPlpoYW8s
IFl1YW48L2F1dGhvcj48YXV0aG9yPkNoZW4sIEppPC9hdXRob3I+PGF1dGhvcj5MYXdyZW5jZSwg
S2F0aGFyaW5lPC9hdXRob3I+PGF1dGhvcj5UZXN0YSwgUGF1bCBBPC9hdXRob3I+PGF1dGhvcj5O
b3YsIE9kZWQ8L2F1dGhvcj48YXV0aG9yPk1hbm4sIERldmluIE08L2F1dGhvcj48L2F1dGhvcnM+
PC9jb250cmlidXRvcnM+PHRpdGxlcz48dGl0bGU+VGVsZW1lZGljaW5lIGFuZCBoZWFsdGhjYXJl
IGRpc3Bhcml0aWVzOiBhIGNvaG9ydCBzdHVkeSBpbiBhIGxhcmdlIGhlYWx0aGNhcmUgc3lzdGVt
IGluIE5ldyBZb3JrIENpdHkgZHVyaW5nIENPVklELTE5PC90aXRsZT48c2Vjb25kYXJ5LXRpdGxl
PkpvdXJuYWwgb2YgdGhlIEFtZXJpY2FuIE1lZGljYWwgSW5mb3JtYXRpY3MgQXNzb2NpYXRpb248
L3NlY29uZGFyeS10aXRsZT48L3RpdGxlcz48cGVyaW9kaWNhbD48ZnVsbC10aXRsZT5Kb3VybmFs
IG9mIHRoZSBBbWVyaWNhbiBNZWRpY2FsIEluZm9ybWF0aWNzIEFzc29jaWF0aW9uPC9mdWxsLXRp
dGxlPjwvcGVyaW9kaWNhbD48cGFnZXM+MzMtNDE8L3BhZ2VzPjx2b2x1bWU+Mjg8L3ZvbHVtZT48
bnVtYmVyPjE8L251bWJlcj48ZGF0ZXM+PHllYXI+MjAyMTwveWVhcj48L2RhdGVzPjxpc2JuPjE1
MjctOTc0WDwvaXNibj48dXJscz48L3VybHM+PC9yZWNvcmQ+PC9DaXRlPjxDaXRlPjxBdXRob3I+
QmFyYm9zYTwvQXV0aG9yPjxZZWFyPjIwMjE8L1llYXI+PFJlY051bT44Mjk4PC9SZWNOdW0+PHJl
Y29yZD48cmVjLW51bWJlcj44Mjk4PC9yZWMtbnVtYmVyPjxmb3JlaWduLWtleXM+PGtleSBhcHA9
IkVOIiBkYi1pZD0idnYyczlyZDlwcnpyOWxldzV0djUycndkZTlyYXJkMnQ1MnJ0IiB0aW1lc3Rh
bXA9IjE2OTc2NDI2NDYiPjgyOTg8L2tleT48L2ZvcmVpZ24ta2V5cz48cmVmLXR5cGUgbmFtZT0i
Sm91cm5hbCBBcnRpY2xlIj4xNzwvcmVmLXR5cGU+PGNvbnRyaWJ1dG9ycz48YXV0aG9ycz48YXV0
aG9yPkJhcmJvc2EsIFcuPC9hdXRob3I+PGF1dGhvcj5aaG91LCBLLjwvYXV0aG9yPjxhdXRob3I+
V2FkZGVsbCwgRS48L2F1dGhvcj48YXV0aG9yPk15ZXJzLCBULjwvYXV0aG9yPjxhdXRob3I+RG9y
c2V5LCBFLiBSLjwvYXV0aG9yPjwvYXV0aG9ycz48L2NvbnRyaWJ1dG9ycz48YXV0aC1hZGRyZXNz
PkRlcGFydG1lbnQgb2YgTmV1cm9sb2d5LCBVbml2ZXJzaXR5IG9mIFJvY2hlc3RlciBNZWRpY2Fs
IENlbnRlciwgUm9jaGVzdGVyLCBOZXcgWW9yayAxNDY0MiwgVVNBOyBlbWFpbDogcmF5LmRvcnNl
eUBjaGV0LnJvY2hlc3Rlci5lZHUuJiN4RDtTY2hvb2wgb2YgTWVkaWNpbmUgYW5kIERlbnRpc3Ry
eSwgVW5pdmVyc2l0eSBvZiBSb2NoZXN0ZXIsIFJvY2hlc3RlciwgTmV3IFlvcmsgMTQ2NDIsIFVT
QS4mI3hEO0NlbnRlciBmb3IgSGVhbHRoICsgVGVjaG5vbG9neSwgVW5pdmVyc2l0eSBvZiBSb2No
ZXN0ZXIgTWVkaWNhbCBDZW50ZXIsIFJvY2hlc3RlciwgTmV3IFlvcmsgMTQ2NDIsIFVTQS48L2F1
dGgtYWRkcmVzcz48dGl0bGVzPjx0aXRsZT5JbXByb3ZpbmcgQWNjZXNzIHRvIENhcmU6IFRlbGVt
ZWRpY2luZSBBY3Jvc3MgTWVkaWNhbCBEb21haW5zPC90aXRsZT48c2Vjb25kYXJ5LXRpdGxlPkFu
bnUgUmV2IFB1YmxpYyBIZWFsdGg8L3NlY29uZGFyeS10aXRsZT48L3RpdGxlcz48cGVyaW9kaWNh
bD48ZnVsbC10aXRsZT5Bbm51IFJldiBQdWJsaWMgSGVhbHRoPC9mdWxsLXRpdGxlPjxhYmJyLTE+
QW5udWFsIHJldmlldyBvZiBwdWJsaWMgaGVhbHRoPC9hYmJyLTE+PC9wZXJpb2RpY2FsPjxwYWdl
cz40NjMtNDgxPC9wYWdlcz48dm9sdW1lPjQyPC92b2x1bWU+PGVkaXRpb24+MjAyMS8wNC8wMzwv
ZWRpdGlvbj48a2V5d29yZHM+PGtleXdvcmQ+RGVsaXZlcnkgb2YgSGVhbHRoIENhcmUvKm9yZ2Fu
aXphdGlvbiAmYW1wOyBhZG1pbmlzdHJhdGlvbjwva2V5d29yZD48a2V5d29yZD5IZWFsdGggU2Vy
dmljZXMgQWNjZXNzaWJpbGl0eS8qc3RhdGlzdGljcyAmYW1wOyBudW1lcmljYWwgZGF0YTwva2V5
d29yZD48a2V5d29yZD5IdW1hbnM8L2tleXdvcmQ+PGtleXdvcmQ+UmFuZG9taXplZCBDb250cm9s
bGVkIFRyaWFscyBhcyBUb3BpYzwva2V5d29yZD48a2V5d29yZD4qVGVsZW1lZGljaW5lPC9rZXl3
b3JkPjxrZXl3b3JkPmRpZ2l0YWwgZGl2aWRlPC9rZXl3b3JkPjxrZXl3b3JkPmhlYWx0aCBzZXJ2
aWNlcyBhY2Nlc3NpYmlsaXR5PC9rZXl3b3JkPjxrZXl3b3JkPm91dGNvbWUgYXNzZXNzbWVudDwv
a2V5d29yZD48a2V5d29yZD50ZWxlbWVkaWNpbmU8L2tleXdvcmQ+PC9rZXl3b3Jkcz48ZGF0ZXM+
PHllYXI+MjAyMTwveWVhcj48cHViLWRhdGVzPjxkYXRlPkFwciAxPC9kYXRlPjwvcHViLWRhdGVz
PjwvZGF0ZXM+PGlzYm4+MDE2My03NTI1PC9pc2JuPjxhY2Nlc3Npb24tbnVtPjMzNzk4NDA2PC9h
Y2Nlc3Npb24tbnVtPjx1cmxzPjwvdXJscz48ZWxlY3Ryb25pYy1yZXNvdXJjZS1udW0+MTAuMTE0
Ni9hbm51cmV2LXB1YmxoZWFsdGgtMDkwNTE5LTA5MzcxMTwvZWxlY3Ryb25pYy1yZXNvdXJjZS1u
dW0+PHJlbW90ZS1kYXRhYmFzZS1wcm92aWRlcj5OTE08L3JlbW90ZS1kYXRhYmFzZS1wcm92aWRl
cj48bGFuZ3VhZ2U+ZW5nPC9sYW5ndWFnZT48L3JlY29yZD48L0NpdGU+PENpdGU+PEF1dGhvcj5Z
YW5nPC9BdXRob3I+PFllYXI+MjAyMDwvWWVhcj48UmVjTnVtPjgzMDY8L1JlY051bT48cmVjb3Jk
PjxyZWMtbnVtYmVyPjgzMDY8L3JlYy1udW1iZXI+PGZvcmVpZ24ta2V5cz48a2V5IGFwcD0iRU4i
IGRiLWlkPSJ2djJzOXJkOXByenI5bGV3NXR2NTJyd2RlOXJhcmQydDUycnQiIHRpbWVzdGFtcD0i
MTY5NzY0MzA5NiI+ODMwNjwva2V5PjwvZm9yZWlnbi1rZXlzPjxyZWYtdHlwZSBuYW1lPSJKb3Vy
bmFsIEFydGljbGUiPjE3PC9yZWYtdHlwZT48Y29udHJpYnV0b3JzPjxhdXRob3JzPjxhdXRob3I+
WWFuZywgS2VsbHkgR3Vhbmh1YTwvYXV0aG9yPjxhdXRob3I+Um9kZ2VycywgQ2FyeW4gUlI8L2F1
dGhvcj48YXV0aG9yPkxlZSwgRXN0aGVyPC9hdXRob3I+PGF1dGhvcj5Mw6ogQ29vaywgQmVuamFt
aW48L2F1dGhvcj48L2F1dGhvcnM+PC9jb250cmlidXRvcnM+PHRpdGxlcz48dGl0bGU+RGlzcGFy
aXRpZXMgaW4gbWVudGFsIGhlYWx0aCBjYXJlIHV0aWxpemF0aW9uIGFuZCBwZXJjZWl2ZWQgbmVl
ZCBhbW9uZyBBc2lhbiBBbWVyaWNhbnM6IDIwMTLigJMyMDE2PC90aXRsZT48c2Vjb25kYXJ5LXRp
dGxlPlBzeWNoaWF0cmljIFNlcnZpY2VzPC9zZWNvbmRhcnktdGl0bGU+PC90aXRsZXM+PHBlcmlv
ZGljYWw+PGZ1bGwtdGl0bGU+UHN5Y2hpYXRyaWMgU2VydmljZXM8L2Z1bGwtdGl0bGU+PC9wZXJp
b2RpY2FsPjxwYWdlcz4yMS0yNzwvcGFnZXM+PHZvbHVtZT43MTwvdm9sdW1lPjxudW1iZXI+MTwv
bnVtYmVyPjxkYXRlcz48eWVhcj4yMDIwPC95ZWFyPjwvZGF0ZXM+PGlzYm4+MTA3NS0yNzMwPC9p
c2JuPjx1cmxzPjwvdXJscz48L3JlY29yZD48L0NpdGU+PENpdGU+PEF1dGhvcj5ZYW5nPC9BdXRo
b3I+PFllYXI+MjAyMDwvWWVhcj48UmVjTnVtPjgzMDQ8L1JlY051bT48cmVjb3JkPjxyZWMtbnVt
YmVyPjgzMDQ8L3JlYy1udW1iZXI+PGZvcmVpZ24ta2V5cz48a2V5IGFwcD0iRU4iIGRiLWlkPSJ2
djJzOXJkOXByenI5bGV3NXR2NTJyd2RlOXJhcmQydDUycnQiIHRpbWVzdGFtcD0iMTY5NzY0MzAw
MiI+ODMwNDwva2V5PjwvZm9yZWlnbi1rZXlzPjxyZWYtdHlwZSBuYW1lPSJKb3VybmFsIEFydGlj
bGUiPjE3PC9yZWYtdHlwZT48Y29udHJpYnV0b3JzPjxhdXRob3JzPjxhdXRob3I+WWFuZywgSmll
PC9hdXRob3I+PGF1dGhvcj5MYW5kcnVtLCBNYXJ5IEJldGg8L2F1dGhvcj48YXV0aG9yPlpob3Us
IExpPC9hdXRob3I+PGF1dGhvcj5CdXNjaCwgQWxpc2EgQjwvYXV0aG9yPjwvYXV0aG9ycz48L2Nv
bnRyaWJ1dG9ycz48dGl0bGVzPjx0aXRsZT5EaXNwYXJpdGllcyBpbiBvdXRwYXRpZW50IHZpc2l0
cyBmb3IgbWVudGFsIGhlYWx0aCBhbmQvb3Igc3Vic3RhbmNlIHVzZSBkaXNvcmRlcnMgZHVyaW5n
IHRoZSBDT1ZJRCBzdXJnZSBhbmQgcGFydGlhbCByZW9wZW5pbmcgaW4gTWFzc2FjaHVzZXR0czwv
dGl0bGU+PHNlY29uZGFyeS10aXRsZT5HZW5lcmFsIEhvc3BpdGFsIFBzeWNoaWF0cnk8L3NlY29u
ZGFyeS10aXRsZT48L3RpdGxlcz48cGVyaW9kaWNhbD48ZnVsbC10aXRsZT5HZW4gSG9zcCBQc3lj
aGlhdHJ5PC9mdWxsLXRpdGxlPjxhYmJyLTE+R2VuZXJhbCBob3NwaXRhbCBwc3ljaGlhdHJ5PC9h
YmJyLTE+PC9wZXJpb2RpY2FsPjxwYWdlcz4xMDAtMTA2PC9wYWdlcz48dm9sdW1lPjY3PC92b2x1
bWU+PGRhdGVzPjx5ZWFyPjIwMjA8L3llYXI+PC9kYXRlcz48aXNibj4wMTYzLTgzNDM8L2lzYm4+
PHVybHM+PC91cmxzPjwvcmVjb3JkPjwvQ2l0ZT48Q2l0ZT48QXV0aG9yPkNvb2s8L0F1dGhvcj48
WWVhcj4yMDE0PC9ZZWFyPjxSZWNOdW0+ODMwMjwvUmVjTnVtPjxyZWNvcmQ+PHJlYy1udW1iZXI+
ODMwMjwvcmVjLW51bWJlcj48Zm9yZWlnbi1rZXlzPjxrZXkgYXBwPSJFTiIgZGItaWQ9InZ2MnM5
cmQ5cHJ6cjlsZXc1dHY1MnJ3ZGU5cmFyZDJ0NTJydCIgdGltZXN0YW1wPSIxNjk3NjQyOTE2Ij44
MzAyPC9rZXk+PC9mb3JlaWduLWtleXM+PHJlZi10eXBlIG5hbWU9IkpvdXJuYWwgQXJ0aWNsZSI+
MTc8L3JlZi10eXBlPjxjb250cmlidXRvcnM+PGF1dGhvcnM+PGF1dGhvcj5Db29rLCBCZW5qYW1p
biBMw6o8L2F1dGhvcj48YXV0aG9yPlp1dmVrYXMsIFNhbXVlbCBIPC9hdXRob3I+PGF1dGhvcj5D
YXJzb24sIE5pY2hvbGFzPC9hdXRob3I+PGF1dGhvcj5XYXluZSwgR2VvZmZyZXkgRmVycmlzPC9h
dXRob3I+PGF1dGhvcj5WZXNwZXIsIEFuZHJldzwvYXV0aG9yPjxhdXRob3I+TWNHdWlyZSwgVGhv
bWFzIEc8L2F1dGhvcj48L2F1dGhvcnM+PC9jb250cmlidXRvcnM+PHRpdGxlcz48dGl0bGU+QXNz
ZXNzaW5nIHJhY2lhbC9ldGhuaWMgZGlzcGFyaXRpZXMgaW4gdHJlYXRtZW50IGFjcm9zcyBlcGlz
b2RlcyBvZiBtZW50YWwgaGVhbHRoIGNhcmU8L3RpdGxlPjxzZWNvbmRhcnktdGl0bGU+SGVhbHRo
IHNlcnZpY2VzIHJlc2VhcmNoPC9zZWNvbmRhcnktdGl0bGU+PC90aXRsZXM+PHBlcmlvZGljYWw+
PGZ1bGwtdGl0bGU+SGVhbHRoIFNlcnYgUmVzPC9mdWxsLXRpdGxlPjxhYmJyLTE+SGVhbHRoIHNl
cnZpY2VzIHJlc2VhcmNoPC9hYmJyLTE+PC9wZXJpb2RpY2FsPjxwYWdlcz4yMDYtMjI5PC9wYWdl
cz48dm9sdW1lPjQ5PC92b2x1bWU+PG51bWJlcj4xPC9udW1iZXI+PGRhdGVzPjx5ZWFyPjIwMTQ8
L3llYXI+PC9kYXRlcz48aXNibj4wMDE3LTkxMjQ8L2lzYm4+PHVybHM+PC91cmxzPjwvcmVjb3Jk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cmVjb3JkPjwvQ2l0ZT48Q2l0ZT48QXV0aG9yPkhhbWVkPC9BdXRob3I+PFllYXI+MjAyMjwvWWVh
cj48UmVjTnVtPjgyOTY8L1JlY051bT48cmVjb3JkPjxyZWMtbnVtYmVyPjgyOTY8L3JlYy1udW1i
ZXI+PGZvcmVpZ24ta2V5cz48a2V5IGFwcD0iRU4iIGRiLWlkPSJ2djJzOXJkOXByenI5bGV3NXR2
NTJyd2RlOXJhcmQydDUycnQiIHRpbWVzdGFtcD0iMTY5NzY0MjQ3MSI+ODI5Njwva2V5PjwvZm9y
ZWlnbi1rZXlzPjxyZWYtdHlwZSBuYW1lPSJKb3VybmFsIEFydGljbGUiPjE3PC9yZWYtdHlwZT48
Y29udHJpYnV0b3JzPjxhdXRob3JzPjxhdXRob3I+SGFtZWQsIFMuPC9hdXRob3I+PGF1dGhvcj5C
cmFkYnksIEguPC9hdXRob3I+PGF1dGhvcj5BaGxiZXJnLCBCLiBNLjwvYXV0aG9yPjxhdXRob3I+
VGhhcGFyLUJqw7Zya2VydCwgUy48L2F1dGhvcj48L2F1dGhvcnM+PC9jb250cmlidXRvcnM+PGF1
dGgtYWRkcmVzcz5EZXBhcnRtZW50IG9mIFNvY2lvbG9neSwgVXBwc2FsYSBVbml2ZXJzaXR5LCBV
cHBzYWxhLCBTd2VkZW4uIHNhcmFoLmhhbWVkQHNvYy51dS5zZS4mI3hEO0RlcGFydG1lbnQgb2Yg
U29jaW9sb2d5LCBVcHBzYWxhIFVuaXZlcnNpdHksIFVwcHNhbGEsIFN3ZWRlbi4mI3hEO1NrYXJh
Ym9yZyBJbnN0aXR1dGUgZm9yIFJlc2VhcmNoIGFuZCBEZXZlbG9wbWVudCwgU2vDtnZkZSwgU3dl
ZGVuLiYjeEQ7RGVwYXJ0bWVudCBvZiBHb3Zlcm5tZW50LCBVcHBzYWxhIFVuaXZlcnNpdHksIFVw
cHNhbGEsIFN3ZWRlbi48L2F1dGgtYWRkcmVzcz48dGl0bGVzPjx0aXRsZT5SYWNpc20gaW4gaGVh
bHRoY2FyZTogYSBzY29waW5nIHJldmlldzwvdGl0bGU+PHNlY29uZGFyeS10aXRsZT5CTUMgUHVi
bGljIEhlYWx0aDwvc2Vjb25kYXJ5LXRpdGxlPjwvdGl0bGVzPjxwZXJpb2RpY2FsPjxmdWxsLXRp
dGxlPkJNQyBQdWJsaWMgSGVhbHRoPC9mdWxsLXRpdGxlPjwvcGVyaW9kaWNhbD48cGFnZXM+OTg4
PC9wYWdlcz48dm9sdW1lPjIyPC92b2x1bWU+PG51bWJlcj4xPC9udW1iZXI+PGVkaXRpb24+MjAy
Mi8wNS8xNzwvZWRpdGlvbj48a2V5d29yZHM+PGtleXdvcmQ+RGVsaXZlcnkgb2YgSGVhbHRoIENh
cmU8L2tleXdvcmQ+PGtleXdvcmQ+SGVhbHRoIEZhY2lsaXRpZXM8L2tleXdvcmQ+PGtleXdvcmQ+
SHVtYW5zPC9rZXl3b3JkPjxrZXl3b3JkPk1pbm9yaXR5IEdyb3Vwczwva2V5d29yZD48a2V5d29y
ZD4qUmFjaXNtPC9rZXl3b3JkPjxrZXl3b3JkPlRydXN0PC9rZXl3b3JkPjxrZXl3b3JkPkRpc2Ny
aW1pbmF0aW9uPC9rZXl3b3JkPjxrZXl3b3JkPkhlYWx0aGNhcmU8L2tleXdvcmQ+PGtleXdvcmQ+
UmFjaXNtPC9rZXl3b3JkPjxrZXl3b3JkPlJldmlldzwva2V5d29yZD48L2tleXdvcmRzPjxkYXRl
cz48eWVhcj4yMDIyPC95ZWFyPjxwdWItZGF0ZXM+PGRhdGU+TWF5IDE2PC9kYXRlPjwvcHViLWRh
dGVzPjwvZGF0ZXM+PGlzYm4+MTQ3MS0yNDU4PC9pc2JuPjxhY2Nlc3Npb24tbnVtPjM1NTc4MzIy
PC9hY2Nlc3Npb24tbnVtPjx1cmxzPjwvdXJscz48Y3VzdG9tMj5QTUM5MTEyNDUzPC9jdXN0b20y
PjxlbGVjdHJvbmljLXJlc291cmNlLW51bT4xMC4xMTg2L3MxMjg4OS0wMjItMTMxMjIteTwvZWxl
Y3Ryb25pYy1yZXNvdXJjZS1udW0+PHJlbW90ZS1kYXRhYmFzZS1wcm92aWRlcj5OTE08L3JlbW90
ZS1kYXRhYmFzZS1wcm92aWRlcj48bGFuZ3VhZ2U+ZW5nPC9sYW5ndWFnZT48L3JlY29yZD48L0Np
dGU+PENpdGU+PEF1dGhvcj5Hb29kZTwvQXV0aG9yPjxZZWFyPjIwMjI8L1llYXI+PFJlY051bT43
OTM3PC9SZWNOdW0+PHJlY29yZD48cmVjLW51bWJlcj43OTM3PC9yZWMtbnVtYmVyPjxmb3JlaWdu
LWtleXM+PGtleSBhcHA9IkVOIiBkYi1pZD0idnYyczlyZDlwcnpyOWxldzV0djUycndkZTlyYXJk
MnQ1MnJ0IiB0aW1lc3RhbXA9IjE2OTM0MzY5MTIiPjc5Mzc8L2tleT48L2ZvcmVpZ24ta2V5cz48
cmVmLXR5cGUgbmFtZT0iSm91cm5hbCBBcnRpY2xlIj4xNzwvcmVmLXR5cGU+PGNvbnRyaWJ1dG9y
cz48YXV0aG9ycz48YXV0aG9yPkdvb2RlLCBSLiBXLjwvYXV0aG9yPjxhdXRob3I+V2Vic3Rlciwg
Qy4gSy48L2F1dGhvcj48YXV0aG9yPkd3aXJhLCBSLiBFLjwvYXV0aG9yPjwvYXV0aG9ycz48L2Nv
bnRyaWJ1dG9ycz48YXV0aC1hZGRyZXNzPlNjaG9vbCBvZiBTb2NpYWwgV29yayBhbmQgRGVwYXJ0
bWVudCBvZiBQc3ljaGlhdHJ5LCBVbml2ZXJzaXR5IG9mIE5vcnRoIENhcm9saW5hIGF0IENoYXBl
bCBIaWxsLCAzMjUgUGl0dHNib3JvIFN0cmVldCwgQ0IgIzM1NTAsIENoYXBlbCBIaWxsLCBOQywg
Mjc1OTksIFVTQS4gcndnb29kZUBlbWFpbC51bmMuZWR1LiYjeEQ7VU5DIE51dHJpdGlvbiBSZXNl
YXJjaCBJbnN0aXR1dGUsIFVuaXZlcnNpdHkgb2YgTm9ydGggQ2Fyb2xpbmEgYXQgQ2hhcGVsIEhp
bGwsIEthbm5hcG9saXMsIE5DLCBVU0EuIHJ3Z29vZGVAZW1haWwudW5jLmVkdS4mI3hEO0hhcmJv
ci1VQ0xBIE1lZGljYWwgQ2VudGVyLCBUb3JyYW5jZSwgQ0EsIFVTQS4mI3hEO0RlcGFydG1lbnQg
b2YgQ291bnNlbGluZyBhbmQgUHN5Y2hvbG9naWNhbCBTZXJ2aWNlcywgR2VvcmdpYSBTdGF0ZSBV
bml2ZXJzaXR5LCBBdGxhbnRhLCBHQSwgVVNBLjwvYXV0aC1hZGRyZXNzPjx0aXRsZXM+PHRpdGxl
PkEgUmV2aWV3IG9mIEJpbmdlLUVhdGluZyBEaXNvcmRlciBpbiBCbGFjayBXb21lbjogVHJlYXRt
ZW50IFJlY29tbWVuZGF0aW9ucyBhbmQgSW1wbGljYXRpb25zIGZvciBIZWFsdGhjYXJlIFByb3Zp
ZGVyczwvdGl0bGU+PHNlY29uZGFyeS10aXRsZT5DdXJyIFBzeWNoaWF0cnkgUmVwPC9zZWNvbmRh
cnktdGl0bGU+PC90aXRsZXM+PHBlcmlvZGljYWw+PGZ1bGwtdGl0bGU+Q3VyciBQc3ljaGlhdHJ5
IFJlcDwvZnVsbC10aXRsZT48YWJici0xPkN1cnJlbnQgcHN5Y2hpYXRyeSByZXBvcnRzPC9hYmJy
LTE+PC9wZXJpb2RpY2FsPjxwYWdlcz43NTctNzY2PC9wYWdlcz48dm9sdW1lPjI0PC92b2x1bWU+
PG51bWJlcj4xMjwvbnVtYmVyPjxlZGl0aW9uPjIwMjIvMTEvMTM8L2VkaXRpb24+PGtleXdvcmRz
PjxrZXl3b3JkPkh1bWFuczwva2V5d29yZD48a2V5d29yZD5GZW1hbGU8L2tleXdvcmQ+PGtleXdv
cmQ+KkJpbmdlLUVhdGluZyBEaXNvcmRlci90aGVyYXB5PC9rZXl3b3JkPjxrZXl3b3JkPkJsYWNr
IFBlb3BsZTwva2V5d29yZD48a2V5d29yZD4qRmVlZGluZyBhbmQgRWF0aW5nIERpc29yZGVyczwv
a2V5d29yZD48a2V5d29yZD5IZWFsdGggUGVyc29ubmVsPC9rZXl3b3JkPjxrZXl3b3JkPldoaXRl
IFBlb3BsZTwva2V5d29yZD48a2V5d29yZD5CaW5nZSBlYXRpbmc8L2tleXdvcmQ+PGtleXdvcmQ+
QmluZ2UtZWF0aW5nIGRpc29yZGVyPC9rZXl3b3JkPjxrZXl3b3JkPkJsYWNrIEFtZXJpY2FuPC9r
ZXl3b3JkPjxrZXl3b3JkPkVhdGluZyBkaXNvcmRlciB0cmVhdG1lbnQ8L2tleXdvcmQ+PGtleXdv
cmQ+RWF0aW5nIGRpc29yZGVyczwva2V5d29yZD48a2V5d29yZD5yZXBvcnQuPC9rZXl3b3JkPjwv
a2V5d29yZHM+PGRhdGVzPjx5ZWFyPjIwMjI8L3llYXI+PHB1Yi1kYXRlcz48ZGF0ZT5EZWM8L2Rh
dGU+PC9wdWItZGF0ZXM+PC9kYXRlcz48aXNibj4xNTIzLTM4MTIgKFByaW50KSYjeEQ7MTUyMy0z
ODEyPC9pc2JuPjxhY2Nlc3Npb24tbnVtPjM2MzcwMjYzPC9hY2Nlc3Npb24tbnVtPjx1cmxzPjwv
dXJscz48Y3VzdG9tMj5QTUM5Nzg5MTk1PC9jdXN0b20yPjxjdXN0b202Pk5JSE1TMTg1MTIwNDwv
Y3VzdG9tNj48ZWxlY3Ryb25pYy1yZXNvdXJjZS1udW0+MTAuMTAwNy9zMTE5MjAtMDIyLTAxMzgz
LTg8L2VsZWN0cm9uaWMtcmVzb3VyY2UtbnVtPjxyZW1vdGUtZGF0YWJhc2UtcHJvdmlkZXI+TkxN
PC9yZW1vdGUtZGF0YWJhc2UtcHJvdmlkZXI+PGxhbmd1YWdlPmVuZzwvbGFuZ3VhZ2U+PC9yZWNv
cmQ+PC9DaXRlPjwvRW5kTm90ZT4A
</w:fldData>
        </w:fldChar>
      </w:r>
      <w:r w:rsidR="00F87A80">
        <w:instrText xml:space="preserve"> ADDIN EN.CITE.DATA </w:instrText>
      </w:r>
      <w:r w:rsidR="00F87A80">
        <w:fldChar w:fldCharType="end"/>
      </w:r>
      <w:r w:rsidR="005F2045">
        <w:fldChar w:fldCharType="separate"/>
      </w:r>
      <w:r w:rsidR="00F87A80">
        <w:rPr>
          <w:noProof/>
        </w:rPr>
        <w:t>(18, 20, 21, 24, 32, 76-81)</w:t>
      </w:r>
      <w:r w:rsidR="005F2045">
        <w:fldChar w:fldCharType="end"/>
      </w:r>
      <w:r w:rsidR="005646F1" w:rsidRPr="005646F1">
        <w:t xml:space="preserve"> </w:t>
      </w:r>
      <w:r w:rsidR="00F87A80">
        <w:fldChar w:fldCharType="begin"/>
      </w:r>
      <w:r w:rsidR="00F87A80">
        <w:instrText xml:space="preserve"> ADDIN EN.CITE &lt;EndNote&gt;&lt;Cite&gt;&lt;Author&gt;Reyes-Rodríguez&lt;/Author&gt;&lt;Year&gt;2013&lt;/Year&gt;&lt;RecNum&gt;8487&lt;/RecNum&gt;&lt;DisplayText&gt;(23)&lt;/DisplayText&gt;&lt;record&gt;&lt;rec-number&gt;8487&lt;/rec-number&gt;&lt;foreign-keys&gt;&lt;key app="EN" db-id="vv2s9rd9przr9lew5tv52rwde9rard2t52rt" timestamp="1701814083"&gt;8487&lt;/key&gt;&lt;/foreign-keys&gt;&lt;ref-type name="Journal Article"&gt;17&lt;/ref-type&gt;&lt;contributors&gt;&lt;authors&gt;&lt;author&gt;Reyes-Rodríguez, Mae Lynn&lt;/author&gt;&lt;author&gt;Ramírez, Juanita&lt;/author&gt;&lt;author&gt;Davis, Kendra&lt;/author&gt;&lt;author&gt;Patrice, Kesha&lt;/author&gt;&lt;author&gt;Bulik, Cynthia M&lt;/author&gt;&lt;/authors&gt;&lt;/contributors&gt;&lt;titles&gt;&lt;title&gt;Exploring barriers and facilitators in eating disorders treatment among Latinas in the United States&lt;/title&gt;&lt;secondary-title&gt;Journal of Latina/o psychology&lt;/secondary-title&gt;&lt;/titles&gt;&lt;periodical&gt;&lt;full-title&gt;Journal of Latina/o psychology&lt;/full-title&gt;&lt;/periodical&gt;&lt;pages&gt;112&lt;/pages&gt;&lt;volume&gt;1&lt;/volume&gt;&lt;number&gt;2&lt;/number&gt;&lt;dates&gt;&lt;year&gt;2013&lt;/year&gt;&lt;/dates&gt;&lt;isbn&gt;2163-0070&lt;/isbn&gt;&lt;urls&gt;&lt;/urls&gt;&lt;/record&gt;&lt;/Cite&gt;&lt;/EndNote&gt;</w:instrText>
      </w:r>
      <w:r w:rsidR="00F87A80">
        <w:fldChar w:fldCharType="separate"/>
      </w:r>
      <w:r w:rsidR="00F87A80">
        <w:rPr>
          <w:noProof/>
        </w:rPr>
        <w:t>(23)</w:t>
      </w:r>
      <w:r w:rsidR="00F87A80">
        <w:fldChar w:fldCharType="end"/>
      </w:r>
      <w:r w:rsidR="005F2045" w:rsidRPr="009C4094">
        <w:t>.</w:t>
      </w:r>
      <w:r w:rsidR="005F2045">
        <w:t xml:space="preserve"> For example, a 2022 review on racism in healthcare reported that r</w:t>
      </w:r>
      <w:r w:rsidR="005F2045" w:rsidRPr="00D14B4E">
        <w:t xml:space="preserve">acialized minorities experience inadequate healthcare and </w:t>
      </w:r>
      <w:r w:rsidR="005F2045">
        <w:t>feeling</w:t>
      </w:r>
      <w:r w:rsidR="005F2045" w:rsidRPr="00D14B4E">
        <w:t xml:space="preserve"> dismissed in healthcare interactions</w:t>
      </w:r>
      <w:r w:rsidR="005F2045">
        <w:t xml:space="preserve"> </w:t>
      </w:r>
      <w:r w:rsidR="005F2045" w:rsidRPr="00D14B4E">
        <w:t>associated with lack of trust and delay in seeking healthcare</w:t>
      </w:r>
      <w:r w:rsidR="005F2045">
        <w:t xml:space="preserve"> </w:t>
      </w:r>
      <w:r w:rsidR="005F2045">
        <w:fldChar w:fldCharType="begin"/>
      </w:r>
      <w:r w:rsidR="00F87A80">
        <w:instrText xml:space="preserve"> ADDIN EN.CITE &lt;EndNote&gt;&lt;Cite&gt;&lt;Author&gt;Hamed&lt;/Author&gt;&lt;Year&gt;2022&lt;/Year&gt;&lt;RecNum&gt;8296&lt;/RecNum&gt;&lt;DisplayText&gt;(24)&lt;/DisplayText&gt;&lt;record&gt;&lt;rec-number&gt;8296&lt;/rec-number&gt;&lt;foreign-keys&gt;&lt;key app="EN" db-id="vv2s9rd9przr9lew5tv52rwde9rard2t52rt" timestamp="1697642471"&gt;8296&lt;/key&gt;&lt;/foreign-keys&gt;&lt;ref-type name="Journal Article"&gt;17&lt;/ref-type&gt;&lt;contributors&gt;&lt;authors&gt;&lt;author&gt;Hamed, S.&lt;/author&gt;&lt;author&gt;Bradby, H.&lt;/author&gt;&lt;author&gt;Ahlberg, B. M.&lt;/author&gt;&lt;author&gt;Thapar-Björkert, S.&lt;/author&gt;&lt;/authors&gt;&lt;/contributors&gt;&lt;auth-address&gt;Department of Sociology, Uppsala University, Uppsala, Sweden. sarah.hamed@soc.uu.se.&amp;#xD;Department of Sociology, Uppsala University, Uppsala, Sweden.&amp;#xD;Skaraborg Institute for Research and Development, Skövde, Sweden.&amp;#xD;Department of Government, Uppsala University, Uppsala, Sweden.&lt;/auth-address&gt;&lt;titles&gt;&lt;title&gt;Racism in healthcare: a scoping review&lt;/title&gt;&lt;secondary-title&gt;BMC Public Health&lt;/secondary-title&gt;&lt;/titles&gt;&lt;periodical&gt;&lt;full-title&gt;BMC Public Health&lt;/full-title&gt;&lt;/periodical&gt;&lt;pages&gt;988&lt;/pages&gt;&lt;volume&gt;22&lt;/volume&gt;&lt;number&gt;1&lt;/number&gt;&lt;edition&gt;2022/05/17&lt;/edition&gt;&lt;keywords&gt;&lt;keyword&gt;Delivery of Health Care&lt;/keyword&gt;&lt;keyword&gt;Health Facilities&lt;/keyword&gt;&lt;keyword&gt;Humans&lt;/keyword&gt;&lt;keyword&gt;Minority Groups&lt;/keyword&gt;&lt;keyword&gt;*Racism&lt;/keyword&gt;&lt;keyword&gt;Trust&lt;/keyword&gt;&lt;keyword&gt;Discrimination&lt;/keyword&gt;&lt;keyword&gt;Healthcare&lt;/keyword&gt;&lt;keyword&gt;Racism&lt;/keyword&gt;&lt;keyword&gt;Review&lt;/keyword&gt;&lt;/keywords&gt;&lt;dates&gt;&lt;year&gt;2022&lt;/year&gt;&lt;pub-dates&gt;&lt;date&gt;May 16&lt;/date&gt;&lt;/pub-dates&gt;&lt;/dates&gt;&lt;isbn&gt;1471-2458&lt;/isbn&gt;&lt;accession-num&gt;35578322&lt;/accession-num&gt;&lt;urls&gt;&lt;/urls&gt;&lt;custom2&gt;PMC9112453&lt;/custom2&gt;&lt;electronic-resource-num&gt;10.1186/s12889-022-13122-y&lt;/electronic-resource-num&gt;&lt;remote-database-provider&gt;NLM&lt;/remote-database-provider&gt;&lt;language&gt;eng&lt;/language&gt;&lt;/record&gt;&lt;/Cite&gt;&lt;/EndNote&gt;</w:instrText>
      </w:r>
      <w:r w:rsidR="005F2045">
        <w:fldChar w:fldCharType="separate"/>
      </w:r>
      <w:r w:rsidR="00F87A80">
        <w:rPr>
          <w:noProof/>
        </w:rPr>
        <w:t>(24)</w:t>
      </w:r>
      <w:r w:rsidR="005F2045">
        <w:fldChar w:fldCharType="end"/>
      </w:r>
      <w:r w:rsidR="005F2045">
        <w:t xml:space="preserve">. Notably, the patient-level barrier of sociodemographic disparity in healthcare </w:t>
      </w:r>
      <w:r w:rsidR="00131E1B">
        <w:t>use</w:t>
      </w:r>
      <w:r w:rsidR="005F2045">
        <w:t xml:space="preserve"> is intertwined with additional provider-level barriers related to racism and marginalization that can result in patient healthcare avoidance and inferior patient care </w:t>
      </w:r>
      <w:r w:rsidR="0086761B">
        <w:t>that</w:t>
      </w:r>
      <w:r w:rsidR="005F2045">
        <w:t xml:space="preserve"> </w:t>
      </w:r>
      <w:r w:rsidR="0086761B">
        <w:t xml:space="preserve">can </w:t>
      </w:r>
      <w:r w:rsidR="005F2045">
        <w:t>prevent BED detection</w:t>
      </w:r>
      <w:r w:rsidR="0086761B">
        <w:t>,</w:t>
      </w:r>
      <w:r w:rsidR="005F2045">
        <w:t xml:space="preserve"> referral</w:t>
      </w:r>
      <w:r w:rsidR="0086761B">
        <w:t>,</w:t>
      </w:r>
      <w:r w:rsidR="005F2045">
        <w:t xml:space="preserve"> </w:t>
      </w:r>
      <w:r w:rsidR="0086761B">
        <w:t>and</w:t>
      </w:r>
      <w:r w:rsidR="005F2045">
        <w:t xml:space="preserve"> treatment engagement</w:t>
      </w:r>
      <w:r w:rsidR="00131E1B">
        <w:t xml:space="preserve"> in turn</w:t>
      </w:r>
      <w:r w:rsidR="005F2045">
        <w:t xml:space="preserve"> (</w:t>
      </w:r>
      <w:r w:rsidR="00131E1B">
        <w:t>as addressed in section 2.2.1 below</w:t>
      </w:r>
      <w:r w:rsidR="005F2045">
        <w:t>)</w:t>
      </w:r>
      <w:r w:rsidR="00131E1B">
        <w:fldChar w:fldCharType="begin">
          <w:fldData xml:space="preserve">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cz48L3VybHM+PC9yZWNvcmQ+PC9DaXRlPjxDaXRlPjxBdXRob3I+QnJheTwvQXV0aG9yPjxZZWFy
PlN1Ym1pdHRlZCBNYXkgMjAyNDwvWWVhcj48UmVjTnVtPjc5NjM8L1JlY051bT48cmVjb3JkPjxy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dXRob3I+QnJheSwgS2F0aGVyaW5lPC9hdXRob3I+PGF1dGhvcj5CcmF5LCBDaHJpczwvYXV0aG9y
PjxhdXRob3I+WndpY2tleSwgSGVhdGhlcjwvYXV0aG9yPjwvYXV0aG9ycz48L2NvbnRyaWJ1dG9y
cz48YXV0aC1hZGRyZXNzPmJyZW5uYS5icmF5MUBnbWFpbC5jb208L2F1dGgtYWRkcmVzcz48dGl0
bGVzPjx0aXRsZT5UcmVhdG1lbnQgQmFycmllcnMgaW4gQmluZ2UgRWF0aW5nIERpc29kZXI6IEEg
Y3Jvc3Mtc2VjdGlvbmFsIG1peGVkLW1ldGhvZHMgc3R1ZHkgb2YgYmluZ2UgZWF0aW5nIGRpc29y
ZGVyIGV4cGVydHMmYXBvczsgcGVyc3BlY3RpdmVzPC90aXRsZT48c2hvcnQtdGl0bGU+VHJlYXRt
ZW50IEJhcnJpZXJzIGluIEJpbmdlIEVhdGluZyBEaXNvcmRlcjwvc2hvcnQtdGl0bGU+PC90aXRs
ZXM+PHZvbHVtZT5TdWJtaXR0ZWQvVW5kZXIgUmV2aWV3PC92b2x1bWU+PGtleXdvcmRzPjxrZXl3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ZW50PC9rZXl3b3JkPjwva2V5d29yZHM+PGRhdGVzPjx5ZWFyPlN1Ym1pdHRlZCBNYXkgMjAyNDwv
eWVhcj48cHViLWRhdGVzPjxkYXRlPlN1Ym1pdHRlZDwvZGF0ZT48L3B1Yi1kYXRlcz48L2RhdGVz
Pjx3b3JrLXR5cGU+T3JpZ2luYWwgUmVzZWFyY2g8L3dvcmstdHlwZT48dXJscz48L3VybHM+PGxh
bmd1YWdlPkVuZ2xpc2g8L2xhbmd1YWdlPjwvcmVjb3JkPjwvQ2l0ZT48L0VuZE5vdGU+
</w:fldData>
        </w:fldChar>
      </w:r>
      <w:r w:rsidR="00F87A80">
        <w:instrText xml:space="preserve"> ADDIN EN.CITE </w:instrText>
      </w:r>
      <w:r w:rsidR="00F87A80">
        <w:fldChar w:fldCharType="begin">
          <w:fldData xml:space="preserve">PEVuZE5vdGU+PENpdGU+PEF1dGhvcj5CcmF5PC9BdXRob3I+PFllYXI+MjAyMjwvWWVhcj48UmVj
TnVtPjc4NDA8L1JlY051bT48RGlzcGxheVRleHQ+KDE1LCAxNy0yMSwgMjQsIDI1LCAyOSwgMzAs
IDMyLCAzMywgMzcsIDY2LCA3MywgNzYtODEpPC9EaXNwbGF5VGV4dD48cmVjb3JkPjxyZWMtbnVt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PC9DaXRlPjxDaXRlPjxBdXRob3I+V2Vpc3NtYW48L0F1dGhvcj48WWVhcj4yMDE3PC9ZZWFyPjxS
ZWNOdW0+Nzk2MDwvUmVjTnVtPjxyZWNvcmQ+PHJlYy1udW1iZXI+Nzk2MDwvcmVjLW51bWJlcj48
Zm9yZWlnbi1rZXlzPjxrZXkgYXBwPSJFTiIgZGItaWQ9InZ2MnM5cmQ5cHJ6cjlsZXc1dHY1MnJ3
ZGU5cmFyZDJ0NTJydCIgdGltZXN0YW1wPSIxNjkzNzQ4NDE5Ij43OTYwPC9rZXk+PC9mb3JlaWdu
LWtleXM+PHJlZi10eXBlIG5hbWU9IkpvdXJuYWwgQXJ0aWNsZSI+MTc8L3JlZi10eXBlPjxjb250
cmlidXRvcnM+PGF1dGhvcnM+PGF1dGhvcj5XZWlzc21hbiwgUnV0aCBTdHJpZWdlbDwvYXV0aG9y
PjxhdXRob3I+Um9zc2VsbGksIEZyYW5jaW5lPC9hdXRob3I+PC9hdXRob3JzPjwvY29udHJpYnV0
b3JzPjx0aXRsZXM+PHRpdGxlPlJlZHVjaW5nIHRoZSBidXJkZW4gb2Ygc3VmZmVyaW5nIGZyb20g
ZWF0aW5nIGRpc29yZGVyczogVW5tZXQgdHJlYXRtZW50IG5lZWRzLCBjb3N0IG9mIGlsbG5lc3Ms
IGFuZCB0aGUgcXVlc3QgZm9yIGNvc3QtZWZmZWN0aXZlbmVzczwvdGl0bGU+PHNlY29uZGFyeS10
aXRsZT5CZWhhdmlvdXIgcmVzZWFyY2ggYW5kIHRoZXJhcHk8L3NlY29uZGFyeS10aXRsZT48L3Rp
dGxlcz48cGVyaW9kaWNhbD48ZnVsbC10aXRsZT5CZWhhdiBSZXMgVGhlcjwvZnVsbC10aXRsZT48
YWJici0xPkJlaGF2aW91ciByZXNlYXJjaCBhbmQgdGhlcmFweTwvYWJici0xPjwvcGVyaW9kaWNh
bD48cGFnZXM+NDktNjQ8L3BhZ2VzPjx2b2x1bWU+ODg8L3ZvbHVtZT48ZGF0ZXM+PHllYXI+MjAx
NzwveWVhcj48L2RhdGVzPjxpc2JuPjAwMDUtNzk2NzwvaXNibj48dXJscz48L3VybHM+PC9yZWNv
cmQ+PC9DaXRlPjxDaXRlPjxBdXRob3I+U2FlZWQ8L0F1dGhvcj48WWVhcj4yMDIxPC9ZZWFyPjxS
ZWNOdW0+ODMwMzwvUmVjTnVtPjxyZWNvcmQ+PHJlYy1udW1iZXI+ODMwMzwvcmVjLW51bWJlcj48
Zm9yZWlnbi1rZXlzPjxrZXkgYXBwPSJFTiIgZGItaWQ9InZ2MnM5cmQ5cHJ6cjlsZXc1dHY1MnJ3
ZGU5cmFyZDJ0NTJydCIgdGltZXN0YW1wPSIxNjk3NjQyOTc0Ij44MzAzPC9rZXk+PC9mb3JlaWdu
LWtleXM+PHJlZi10eXBlIG5hbWU9IkpvdXJuYWwgQXJ0aWNsZSI+MTc8L3JlZi10eXBlPjxjb250
cmlidXRvcnM+PGF1dGhvcnM+PGF1dGhvcj5TYWVlZCwgU3kgQXRlemF6PC9hdXRob3I+PGF1dGhv
cj5NYXN0ZXJzLCBSb3NzIE1hY1JhZTwvYXV0aG9yPjwvYXV0aG9ycz48L2NvbnRyaWJ1dG9ycz48
dGl0bGVzPjx0aXRsZT5EaXNwYXJpdGllcyBpbiBoZWFsdGggY2FyZSBhbmQgdGhlIGRpZ2l0YWwg
ZGl2aWRlPC90aXRsZT48c2Vjb25kYXJ5LXRpdGxlPkN1cnJlbnQgcHN5Y2hpYXRyeSByZXBvcnRz
PC9zZWNvbmRhcnktdGl0bGU+PC90aXRsZXM+PHBlcmlvZGljYWw+PGZ1bGwtdGl0bGU+Q3VyciBQ
c3ljaGlhdHJ5IFJlcDwvZnVsbC10aXRsZT48YWJici0xPkN1cnJlbnQgcHN5Y2hpYXRyeSByZXBv
cnRzPC9hYmJyLTE+PC9wZXJpb2RpY2FsPjxwYWdlcz4xLTY8L3BhZ2VzPjx2b2x1bWU+MjM8L3Zv
bHVtZT48ZGF0ZXM+PHllYXI+MjAyMTwveWVhcj48L2RhdGVzPjxpc2JuPjE1MjMtMzgxMjwvaXNi
bj48dXJscz48L3VybHM+PC9yZWNvcmQ+PC9DaXRlPjxDaXRlPjxBdXRob3I+Q2h1bmFyYTwvQXV0
aG9yPjxZZWFyPjIwMjE8L1llYXI+PFJlY051bT44MzA1PC9SZWNOdW0+PHJlY29yZD48cmVjLW51
bWJlcj44MzA1PC9yZWMtbnVtYmVyPjxmb3JlaWduLWtleXM+PGtleSBhcHA9IkVOIiBkYi1pZD0i
dnYyczlyZDlwcnpyOWxldzV0djUycndkZTlyYXJkMnQ1MnJ0IiB0aW1lc3RhbXA9IjE2OTc2NDMw
NTQiPjgzMDU8L2tleT48L2ZvcmVpZ24ta2V5cz48cmVmLXR5cGUgbmFtZT0iSm91cm5hbCBBcnRp
Y2xlIj4xNzwvcmVmLXR5cGU+PGNvbnRyaWJ1dG9ycz48YXV0aG9ycz48YXV0aG9yPkNodW5hcmEs
IFJ1bWk8L2F1dGhvcj48YXV0aG9yPlpoYW8sIFl1YW48L2F1dGhvcj48YXV0aG9yPkNoZW4sIEpp
PC9hdXRob3I+PGF1dGhvcj5MYXdyZW5jZSwgS2F0aGFyaW5lPC9hdXRob3I+PGF1dGhvcj5UZXN0
YSwgUGF1bCBBPC9hdXRob3I+PGF1dGhvcj5Ob3YsIE9kZWQ8L2F1dGhvcj48YXV0aG9yPk1hbm4s
IERldmluIE08L2F1dGhvcj48L2F1dGhvcnM+PC9jb250cmlidXRvcnM+PHRpdGxlcz48dGl0bGU+
VGVsZW1lZGljaW5lIGFuZCBoZWFsdGhjYXJlIGRpc3Bhcml0aWVzOiBhIGNvaG9ydCBzdHVkeSBp
biBhIGxhcmdlIGhlYWx0aGNhcmUgc3lzdGVtIGluIE5ldyBZb3JrIENpdHkgZHVyaW5nIENPVklE
LTE5PC90aXRsZT48c2Vjb25kYXJ5LXRpdGxlPkpvdXJuYWwgb2YgdGhlIEFtZXJpY2FuIE1lZGlj
YWwgSW5mb3JtYXRpY3MgQXNzb2NpYXRpb248L3NlY29uZGFyeS10aXRsZT48L3RpdGxlcz48cGVy
aW9kaWNhbD48ZnVsbC10aXRsZT5Kb3VybmFsIG9mIHRoZSBBbWVyaWNhbiBNZWRpY2FsIEluZm9y
bWF0aWNzIEFzc29jaWF0aW9uPC9mdWxsLXRpdGxlPjwvcGVyaW9kaWNhbD48cGFnZXM+MzMtNDE8
L3BhZ2VzPjx2b2x1bWU+Mjg8L3ZvbHVtZT48bnVtYmVyPjE8L251bWJlcj48ZGF0ZXM+PHllYXI+
MjAyMTwveWVhcj48L2RhdGVzPjxpc2JuPjE1MjctOTc0WDwvaXNibj48dXJscz48L3VybHM+PC9y
ZWNvcmQ+PC9DaXRlPjxDaXRlPjxBdXRob3I+QmFyYm9zYTwvQXV0aG9yPjxZZWFyPjIwMjE8L1ll
YXI+PFJlY051bT44Mjk4PC9SZWNOdW0+PHJlY29yZD48cmVjLW51bWJlcj44Mjk4PC9yZWMtbnVt
YmVyPjxmb3JlaWduLWtleXM+PGtleSBhcHA9IkVOIiBkYi1pZD0idnYyczlyZDlwcnpyOWxldzV0
djUycndkZTlyYXJkMnQ1MnJ0IiB0aW1lc3RhbXA9IjE2OTc2NDI2NDYiPjgyOTg8L2tleT48L2Zv
cmVpZ24ta2V5cz48cmVmLXR5cGUgbmFtZT0iSm91cm5hbCBBcnRpY2xlIj4xNzwvcmVmLXR5cGU+
PGNvbnRyaWJ1dG9ycz48YXV0aG9ycz48YXV0aG9yPkJhcmJvc2EsIFcuPC9hdXRob3I+PGF1dGhv
cj5aaG91LCBLLjwvYXV0aG9yPjxhdXRob3I+V2FkZGVsbCwgRS48L2F1dGhvcj48YXV0aG9yPk15
ZXJzLCBULjwvYXV0aG9yPjxhdXRob3I+RG9yc2V5LCBFLiBSLjwvYXV0aG9yPjwvYXV0aG9ycz48
L2NvbnRyaWJ1dG9ycz48YXV0aC1hZGRyZXNzPkRlcGFydG1lbnQgb2YgTmV1cm9sb2d5LCBVbml2
ZXJzaXR5IG9mIFJvY2hlc3RlciBNZWRpY2FsIENlbnRlciwgUm9jaGVzdGVyLCBOZXcgWW9yayAx
NDY0MiwgVVNBOyBlbWFpbDogcmF5LmRvcnNleUBjaGV0LnJvY2hlc3Rlci5lZHUuJiN4RDtTY2hv
b2wgb2YgTWVkaWNpbmUgYW5kIERlbnRpc3RyeSwgVW5pdmVyc2l0eSBvZiBSb2NoZXN0ZXIsIFJv
Y2hlc3RlciwgTmV3IFlvcmsgMTQ2NDIsIFVTQS4mI3hEO0NlbnRlciBmb3IgSGVhbHRoICsgVGVj
aG5vbG9neSwgVW5pdmVyc2l0eSBvZiBSb2NoZXN0ZXIgTWVkaWNhbCBDZW50ZXIsIFJvY2hlc3Rl
ciwgTmV3IFlvcmsgMTQ2NDIsIFVTQS48L2F1dGgtYWRkcmVzcz48dGl0bGVzPjx0aXRsZT5JbXBy
b3ZpbmcgQWNjZXNzIHRvIENhcmU6IFRlbGVtZWRpY2luZSBBY3Jvc3MgTWVkaWNhbCBEb21haW5z
PC90aXRsZT48c2Vjb25kYXJ5LXRpdGxlPkFubnUgUmV2IFB1YmxpYyBIZWFsdGg8L3NlY29uZGFy
eS10aXRsZT48L3RpdGxlcz48cGVyaW9kaWNhbD48ZnVsbC10aXRsZT5Bbm51IFJldiBQdWJsaWMg
SGVhbHRoPC9mdWxsLXRpdGxlPjxhYmJyLTE+QW5udWFsIHJldmlldyBvZiBwdWJsaWMgaGVhbHRo
PC9hYmJyLTE+PC9wZXJpb2RpY2FsPjxwYWdlcz40NjMtNDgxPC9wYWdlcz48dm9sdW1lPjQyPC92
b2x1bWU+PGVkaXRpb24+MjAyMS8wNC8wMzwvZWRpdGlvbj48a2V5d29yZHM+PGtleXdvcmQ+RGVs
aXZlcnkgb2YgSGVhbHRoIENhcmUvKm9yZ2FuaXphdGlvbiAmYW1wOyBhZG1pbmlzdHJhdGlvbjwv
a2V5d29yZD48a2V5d29yZD5IZWFsdGggU2VydmljZXMgQWNjZXNzaWJpbGl0eS8qc3RhdGlzdGlj
cyAmYW1wOyBudW1lcmljYWwgZGF0YTwva2V5d29yZD48a2V5d29yZD5IdW1hbnM8L2tleXdvcmQ+
PGtleXdvcmQ+UmFuZG9taXplZCBDb250cm9sbGVkIFRyaWFscyBhcyBUb3BpYzwva2V5d29yZD48
a2V5d29yZD4qVGVsZW1lZGljaW5lPC9rZXl3b3JkPjxrZXl3b3JkPmRpZ2l0YWwgZGl2aWRlPC9r
ZXl3b3JkPjxrZXl3b3JkPmhlYWx0aCBzZXJ2aWNlcyBhY2Nlc3NpYmlsaXR5PC9rZXl3b3JkPjxr
ZXl3b3JkPm91dGNvbWUgYXNzZXNzbWVudDwva2V5d29yZD48a2V5d29yZD50ZWxlbWVkaWNpbmU8
L2tleXdvcmQ+PC9rZXl3b3Jkcz48ZGF0ZXM+PHllYXI+MjAyMTwveWVhcj48cHViLWRhdGVzPjxk
YXRlPkFwciAxPC9kYXRlPjwvcHViLWRhdGVzPjwvZGF0ZXM+PGlzYm4+MDE2My03NTI1PC9pc2Ju
PjxhY2Nlc3Npb24tbnVtPjMzNzk4NDA2PC9hY2Nlc3Npb24tbnVtPjx1cmxzPjwvdXJscz48ZWxl
Y3Ryb25pYy1yZXNvdXJjZS1udW0+MTAuMTE0Ni9hbm51cmV2LXB1YmxoZWFsdGgtMDkwNTE5LTA5
MzcxMTwvZWxlY3Ryb25pYy1yZXNvdXJjZS1udW0+PHJlbW90ZS1kYXRhYmFzZS1wcm92aWRlcj5O
TE08L3JlbW90ZS1kYXRhYmFzZS1wcm92aWRlcj48bGFuZ3VhZ2U+ZW5nPC9sYW5ndWFnZT48L3Jl
Y29yZD48L0NpdGU+PENpdGU+PEF1dGhvcj5ZYW5nPC9BdXRob3I+PFllYXI+MjAyMDwvWWVhcj48
UmVjTnVtPjgzMDY8L1JlY051bT48cmVjb3JkPjxyZWMtbnVtYmVyPjgzMDY8L3JlYy1udW1iZXI+
PGZvcmVpZ24ta2V5cz48a2V5IGFwcD0iRU4iIGRiLWlkPSJ2djJzOXJkOXByenI5bGV3NXR2NTJy
d2RlOXJhcmQydDUycnQiIHRpbWVzdGFtcD0iMTY5NzY0MzA5NiI+ODMwNjwva2V5PjwvZm9yZWln
bi1rZXlzPjxyZWYtdHlwZSBuYW1lPSJKb3VybmFsIEFydGljbGUiPjE3PC9yZWYtdHlwZT48Y29u
dHJpYnV0b3JzPjxhdXRob3JzPjxhdXRob3I+WWFuZywgS2VsbHkgR3Vhbmh1YTwvYXV0aG9yPjxh
dXRob3I+Um9kZ2VycywgQ2FyeW4gUlI8L2F1dGhvcj48YXV0aG9yPkxlZSwgRXN0aGVyPC9hdXRo
b3I+PGF1dGhvcj5Mw6ogQ29vaywgQmVuamFtaW48L2F1dGhvcj48L2F1dGhvcnM+PC9jb250cmli
dXRvcnM+PHRpdGxlcz48dGl0bGU+RGlzcGFyaXRpZXMgaW4gbWVudGFsIGhlYWx0aCBjYXJlIHV0
aWxpemF0aW9uIGFuZCBwZXJjZWl2ZWQgbmVlZCBhbW9uZyBBc2lhbiBBbWVyaWNhbnM6IDIwMTLi
gJMyMDE2PC90aXRsZT48c2Vjb25kYXJ5LXRpdGxlPlBzeWNoaWF0cmljIFNlcnZpY2VzPC9zZWNv
bmRhcnktdGl0bGU+PC90aXRsZXM+PHBlcmlvZGljYWw+PGZ1bGwtdGl0bGU+UHN5Y2hpYXRyaWMg
U2VydmljZXM8L2Z1bGwtdGl0bGU+PC9wZXJpb2RpY2FsPjxwYWdlcz4yMS0yNzwvcGFnZXM+PHZv
bHVtZT43MTwvdm9sdW1lPjxudW1iZXI+MTwvbnVtYmVyPjxkYXRlcz48eWVhcj4yMDIwPC95ZWFy
PjwvZGF0ZXM+PGlzYm4+MTA3NS0yNzMwPC9pc2JuPjx1cmxzPjwvdXJscz48L3JlY29yZD48L0Np
dGU+PENpdGU+PEF1dGhvcj5ZYW5nPC9BdXRob3I+PFllYXI+MjAyMDwvWWVhcj48UmVjTnVtPjgz
MDQ8L1JlY051bT48cmVjb3JkPjxyZWMtbnVtYmVyPjgzMDQ8L3JlYy1udW1iZXI+PGZvcmVpZ24t
a2V5cz48a2V5IGFwcD0iRU4iIGRiLWlkPSJ2djJzOXJkOXByenI5bGV3NXR2NTJyd2RlOXJhcmQy
dDUycnQiIHRpbWVzdGFtcD0iMTY5NzY0MzAwMiI+ODMwNDwva2V5PjwvZm9yZWlnbi1rZXlzPjxy
ZWYtdHlwZSBuYW1lPSJKb3VybmFsIEFydGljbGUiPjE3PC9yZWYtdHlwZT48Y29udHJpYnV0b3Jz
PjxhdXRob3JzPjxhdXRob3I+WWFuZywgSmllPC9hdXRob3I+PGF1dGhvcj5MYW5kcnVtLCBNYXJ5
IEJldGg8L2F1dGhvcj48YXV0aG9yPlpob3UsIExpPC9hdXRob3I+PGF1dGhvcj5CdXNjaCwgQWxp
c2EgQjwvYXV0aG9yPjwvYXV0aG9ycz48L2NvbnRyaWJ1dG9ycz48dGl0bGVzPjx0aXRsZT5EaXNw
YXJpdGllcyBpbiBvdXRwYXRpZW50IHZpc2l0cyBmb3IgbWVudGFsIGhlYWx0aCBhbmQvb3Igc3Vi
c3RhbmNlIHVzZSBkaXNvcmRlcnMgZHVyaW5nIHRoZSBDT1ZJRCBzdXJnZSBhbmQgcGFydGlhbCBy
ZW9wZW5pbmcgaW4gTWFzc2FjaHVzZXR0czwvdGl0bGU+PHNlY29uZGFyeS10aXRsZT5HZW5lcmFs
IEhvc3BpdGFsIFBzeWNoaWF0cnk8L3NlY29uZGFyeS10aXRsZT48L3RpdGxlcz48cGVyaW9kaWNh
bD48ZnVsbC10aXRsZT5HZW4gSG9zcCBQc3ljaGlhdHJ5PC9mdWxsLXRpdGxlPjxhYmJyLTE+R2Vu
ZXJhbCBob3NwaXRhbCBwc3ljaGlhdHJ5PC9hYmJyLTE+PC9wZXJpb2RpY2FsPjxwYWdlcz4xMDAt
MTA2PC9wYWdlcz48dm9sdW1lPjY3PC92b2x1bWU+PGRhdGVzPjx5ZWFyPjIwMjA8L3llYXI+PC9k
YXRlcz48aXNibj4wMTYzLTgzNDM8L2lzYm4+PHVybHM+PC91cmxzPjwvcmVjb3JkPjwvQ2l0ZT48
Q2l0ZT48QXV0aG9yPkNvb2s8L0F1dGhvcj48WWVhcj4yMDE0PC9ZZWFyPjxSZWNOdW0+ODMwMjwv
UmVjTnVtPjxyZWNvcmQ+PHJlYy1udW1iZXI+ODMwMjwvcmVjLW51bWJlcj48Zm9yZWlnbi1rZXlz
PjxrZXkgYXBwPSJFTiIgZGItaWQ9InZ2MnM5cmQ5cHJ6cjlsZXc1dHY1MnJ3ZGU5cmFyZDJ0NTJy
dCIgdGltZXN0YW1wPSIxNjk3NjQyOTE2Ij44MzAyPC9rZXk+PC9mb3JlaWduLWtleXM+PHJlZi10
eXBlIG5hbWU9IkpvdXJuYWwgQXJ0aWNsZSI+MTc8L3JlZi10eXBlPjxjb250cmlidXRvcnM+PGF1
dGhvcnM+PGF1dGhvcj5Db29rLCBCZW5qYW1pbiBMw6o8L2F1dGhvcj48YXV0aG9yPlp1dmVrYXMs
IFNhbXVlbCBIPC9hdXRob3I+PGF1dGhvcj5DYXJzb24sIE5pY2hvbGFzPC9hdXRob3I+PGF1dGhv
cj5XYXluZSwgR2VvZmZyZXkgRmVycmlzPC9hdXRob3I+PGF1dGhvcj5WZXNwZXIsIEFuZHJldzwv
YXV0aG9yPjxhdXRob3I+TWNHdWlyZSwgVGhvbWFzIEc8L2F1dGhvcj48L2F1dGhvcnM+PC9jb250
cmlidXRvcnM+PHRpdGxlcz48dGl0bGU+QXNzZXNzaW5nIHJhY2lhbC9ldGhuaWMgZGlzcGFyaXRp
ZXMgaW4gdHJlYXRtZW50IGFjcm9zcyBlcGlzb2RlcyBvZiBtZW50YWwgaGVhbHRoIGNhcmU8L3Rp
dGxlPjxzZWNvbmRhcnktdGl0bGU+SGVhbHRoIHNlcnZpY2VzIHJlc2VhcmNoPC9zZWNvbmRhcnkt
dGl0bGU+PC90aXRsZXM+PHBlcmlvZGljYWw+PGZ1bGwtdGl0bGU+SGVhbHRoIFNlcnYgUmVzPC9m
dWxsLXRpdGxlPjxhYmJyLTE+SGVhbHRoIHNlcnZpY2VzIHJlc2VhcmNoPC9hYmJyLTE+PC9wZXJp
b2RpY2FsPjxwYWdlcz4yMDYtMjI5PC9wYWdlcz48dm9sdW1lPjQ5PC92b2x1bWU+PG51bWJlcj4x
PC9udW1iZXI+PGRhdGVzPjx5ZWFyPjIwMTQ8L3llYXI+PC9kYXRlcz48aXNibj4wMDE3LTkxMjQ8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LTM0Nzg8L2lzYm4+PHVybHM+PC91cmxzPjwvcmVjb3JkPjwvQ2l0ZT48Q2l0ZT48QXV0aG9yPkhh
bWVkPC9BdXRob3I+PFllYXI+MjAyMjwvWWVhcj48UmVjTnVtPjgyOTY8L1JlY051bT48cmVjb3Jk
PjxyZWMtbnVtYmVyPjgyOTY8L3JlYy1udW1iZXI+PGZvcmVpZ24ta2V5cz48a2V5IGFwcD0iRU4i
IGRiLWlkPSJ2djJzOXJkOXByenI5bGV3NXR2NTJyd2RlOXJhcmQydDUycnQiIHRpbWVzdGFtcD0i
MTY5NzY0MjQ3MSI+ODI5Njwva2V5PjwvZm9yZWlnbi1rZXlzPjxyZWYtdHlwZSBuYW1lPSJKb3Vy
bmFsIEFydGljbGUiPjE3PC9yZWYtdHlwZT48Y29udHJpYnV0b3JzPjxhdXRob3JzPjxhdXRob3I+
SGFtZWQsIFMuPC9hdXRob3I+PGF1dGhvcj5CcmFkYnksIEguPC9hdXRob3I+PGF1dGhvcj5BaGxi
ZXJnLCBCLiBNLjwvYXV0aG9yPjxhdXRob3I+VGhhcGFyLUJqw7Zya2VydCwgUy48L2F1dGhvcj48
L2F1dGhvcnM+PC9jb250cmlidXRvcnM+PGF1dGgtYWRkcmVzcz5EZXBhcnRtZW50IG9mIFNvY2lv
bG9neSwgVXBwc2FsYSBVbml2ZXJzaXR5LCBVcHBzYWxhLCBTd2VkZW4uIHNhcmFoLmhhbWVkQHNv
Yy51dS5zZS4mI3hEO0RlcGFydG1lbnQgb2YgU29jaW9sb2d5LCBVcHBzYWxhIFVuaXZlcnNpdHks
IFVwcHNhbGEsIFN3ZWRlbi4mI3hEO1NrYXJhYm9yZyBJbnN0aXR1dGUgZm9yIFJlc2VhcmNoIGFu
ZCBEZXZlbG9wbWVudCwgU2vDtnZkZSwgU3dlZGVuLiYjeEQ7RGVwYXJ0bWVudCBvZiBHb3Zlcm5t
ZW50LCBVcHBzYWxhIFVuaXZlcnNpdHksIFVwcHNhbGEsIFN3ZWRlbi48L2F1dGgtYWRkcmVzcz48
dGl0bGVzPjx0aXRsZT5SYWNpc20gaW4gaGVhbHRoY2FyZTogYSBzY29waW5nIHJldmlldzwvdGl0
bGU+PHNlY29uZGFyeS10aXRsZT5CTUMgUHVibGljIEhlYWx0aDwvc2Vjb25kYXJ5LXRpdGxlPjwv
dGl0bGVzPjxwZXJpb2RpY2FsPjxmdWxsLXRpdGxlPkJNQyBQdWJsaWMgSGVhbHRoPC9mdWxsLXRp
dGxlPjwvcGVyaW9kaWNhbD48cGFnZXM+OTg4PC9wYWdlcz48dm9sdW1lPjIyPC92b2x1bWU+PG51
bWJlcj4xPC9udW1iZXI+PGVkaXRpb24+MjAyMi8wNS8xNzwvZWRpdGlvbj48a2V5d29yZHM+PGtl
eXdvcmQ+RGVsaXZlcnkgb2YgSGVhbHRoIENhcmU8L2tleXdvcmQ+PGtleXdvcmQ+SGVhbHRoIEZh
Y2lsaXRpZXM8L2tleXdvcmQ+PGtleXdvcmQ+SHVtYW5zPC9rZXl3b3JkPjxrZXl3b3JkPk1pbm9y
aXR5IEdyb3Vwczwva2V5d29yZD48a2V5d29yZD4qUmFjaXNtPC9rZXl3b3JkPjxrZXl3b3JkPlRy
dXN0PC9rZXl3b3JkPjxrZXl3b3JkPkRpc2NyaW1pbmF0aW9uPC9rZXl3b3JkPjxrZXl3b3JkPkhl
YWx0aGNhcmU8L2tleXdvcmQ+PGtleXdvcmQ+UmFjaXNtPC9rZXl3b3JkPjxrZXl3b3JkPlJldmll
dzwva2V5d29yZD48L2tleXdvcmRzPjxkYXRlcz48eWVhcj4yMDIyPC95ZWFyPjxwdWItZGF0ZXM+
PGRhdGU+TWF5IDE2PC9kYXRlPjwvcHViLWRhdGVzPjwvZGF0ZXM+PGlzYm4+MTQ3MS0yNDU4PC9p
c2JuPjxhY2Nlc3Npb24tbnVtPjM1NTc4MzIyPC9hY2Nlc3Npb24tbnVtPjx1cmxzPjwvdXJscz48
Y3VzdG9tMj5QTUM5MTEyNDUzPC9jdXN0b20yPjxlbGVjdHJvbmljLXJlc291cmNlLW51bT4xMC4x
MTg2L3MxMjg4OS0wMjItMTMxMjIteTwvZWxlY3Ryb25pYy1yZXNvdXJjZS1udW0+PHJlbW90ZS1k
YXRhYmFzZS1wcm92aWRlcj5OTE08L3JlbW90ZS1kYXRhYmFzZS1wcm92aWRlcj48bGFuZ3VhZ2U+
ZW5nPC9sYW5ndWFnZT48L3JlY29yZD48L0NpdGU+PENpdGU+PEF1dGhvcj5Hb29kZTwvQXV0aG9y
PjxZZWFyPjIwMjI8L1llYXI+PFJlY051bT43OTM3PC9SZWNOdW0+PHJlY29yZD48cmVjLW51bWJl
cj43OTM3PC9yZWMtbnVtYmVyPjxmb3JlaWduLWtleXM+PGtleSBhcHA9IkVOIiBkYi1pZD0idnYy
czlyZDlwcnpyOWxldzV0djUycndkZTlyYXJkMnQ1MnJ0IiB0aW1lc3RhbXA9IjE2OTM0MzY5MTIi
Pjc5Mzc8L2tleT48L2ZvcmVpZ24ta2V5cz48cmVmLXR5cGUgbmFtZT0iSm91cm5hbCBBcnRpY2xl
Ij4xNzwvcmVmLXR5cGU+PGNvbnRyaWJ1dG9ycz48YXV0aG9ycz48YXV0aG9yPkdvb2RlLCBSLiBX
LjwvYXV0aG9yPjxhdXRob3I+V2Vic3RlciwgQy4gSy48L2F1dGhvcj48YXV0aG9yPkd3aXJhLCBS
LiBFLjwvYXV0aG9yPjwvYXV0aG9ycz48L2NvbnRyaWJ1dG9ycz48YXV0aC1hZGRyZXNzPlNjaG9v
bCBvZiBTb2NpYWwgV29yayBhbmQgRGVwYXJ0bWVudCBvZiBQc3ljaGlhdHJ5LCBVbml2ZXJzaXR5
IG9mIE5vcnRoIENhcm9saW5hIGF0IENoYXBlbCBIaWxsLCAzMjUgUGl0dHNib3JvIFN0cmVldCwg
Q0IgIzM1NTAsIENoYXBlbCBIaWxsLCBOQywgMjc1OTksIFVTQS4gcndnb29kZUBlbWFpbC51bmMu
ZWR1LiYjeEQ7VU5DIE51dHJpdGlvbiBSZXNlYXJjaCBJbnN0aXR1dGUsIFVuaXZlcnNpdHkgb2Yg
Tm9ydGggQ2Fyb2xpbmEgYXQgQ2hhcGVsIEhpbGwsIEthbm5hcG9saXMsIE5DLCBVU0EuIHJ3Z29v
ZGVAZW1haWwudW5jLmVkdS4mI3hEO0hhcmJvci1VQ0xBIE1lZGljYWwgQ2VudGVyLCBUb3JyYW5j
ZSwgQ0EsIFVTQS4mI3hEO0RlcGFydG1lbnQgb2YgQ291bnNlbGluZyBhbmQgUHN5Y2hvbG9naWNh
bCBTZXJ2aWNlcywgR2VvcmdpYSBTdGF0ZSBVbml2ZXJzaXR5LCBBdGxhbnRhLCBHQSwgVVNBLjwv
YXV0aC1hZGRyZXNzPjx0aXRsZXM+PHRpdGxlPkEgUmV2aWV3IG9mIEJpbmdlLUVhdGluZyBEaXNv
cmRlciBpbiBCbGFjayBXb21lbjogVHJlYXRtZW50IFJlY29tbWVuZGF0aW9ucyBhbmQgSW1wbGlj
YXRpb25zIGZvciBIZWFsdGhjYXJlIFByb3ZpZGVyczwvdGl0bGU+PHNlY29uZGFyeS10aXRsZT5D
dXJyIFBzeWNoaWF0cnkgUmVwPC9zZWNvbmRhcnktdGl0bGU+PC90aXRsZXM+PHBlcmlvZGljYWw+
PGZ1bGwtdGl0bGU+Q3VyciBQc3ljaGlhdHJ5IFJlcDwvZnVsbC10aXRsZT48YWJici0xPkN1cnJl
bnQgcHN5Y2hpYXRyeSByZXBvcnRzPC9hYmJyLTE+PC9wZXJpb2RpY2FsPjxwYWdlcz43NTctNzY2
PC9wYWdlcz48dm9sdW1lPjI0PC92b2x1bWU+PG51bWJlcj4xMjwvbnVtYmVyPjxlZGl0aW9uPjIw
MjIvMTEvMTM8L2VkaXRpb24+PGtleXdvcmRzPjxrZXl3b3JkPkh1bWFuczwva2V5d29yZD48a2V5
d29yZD5GZW1hbGU8L2tleXdvcmQ+PGtleXdvcmQ+KkJpbmdlLUVhdGluZyBEaXNvcmRlci90aGVy
YXB5PC9rZXl3b3JkPjxrZXl3b3JkPkJsYWNrIFBlb3BsZTwva2V5d29yZD48a2V5d29yZD4qRmVl
ZGluZyBhbmQgRWF0aW5nIERpc29yZGVyczwva2V5d29yZD48a2V5d29yZD5IZWFsdGggUGVyc29u
bmVsPC9rZXl3b3JkPjxrZXl3b3JkPldoaXRlIFBlb3BsZTwva2V5d29yZD48a2V5d29yZD5CaW5n
ZSBlYXRpbmc8L2tleXdvcmQ+PGtleXdvcmQ+QmluZ2UtZWF0aW5nIGRpc29yZGVyPC9rZXl3b3Jk
PjxrZXl3b3JkPkJsYWNrIEFtZXJpY2FuPC9rZXl3b3JkPjxrZXl3b3JkPkVhdGluZyBkaXNvcmRl
ciB0cmVhdG1lbnQ8L2tleXdvcmQ+PGtleXdvcmQ+RWF0aW5nIGRpc29yZGVyczwva2V5d29yZD48
a2V5d29yZD5yZXBvcnQuPC9rZXl3b3JkPjwva2V5d29yZHM+PGRhdGVzPjx5ZWFyPjIwMjI8L3ll
YXI+PHB1Yi1kYXRlcz48ZGF0ZT5EZWM8L2RhdGU+PC9wdWItZGF0ZXM+PC9kYXRlcz48aXNibj4x
NTIzLTM4MTIgKFByaW50KSYjeEQ7MTUyMy0zODEyPC9pc2JuPjxhY2Nlc3Npb24tbnVtPjM2Mzcw
MjYzPC9hY2Nlc3Npb24tbnVtPjx1cmxzPjwvdXJscz48Y3VzdG9tMj5QTUM5Nzg5MTk1PC9jdXN0
b20yPjxjdXN0b202Pk5JSE1TMTg1MTIwNDwvY3VzdG9tNj48ZWxlY3Ryb25pYy1yZXNvdXJjZS1u
dW0+MTAuMTAwNy9zMTE5MjAtMDIyLTAxMzgzLTg8L2VsZWN0cm9uaWMtcmVzb3VyY2UtbnVtPjxy
ZW1vdGUtZGF0YWJhc2UtcHJvdmlkZXI+TkxNPC9yZW1vdGUtZGF0YWJhc2UtcHJvdmlkZXI+PGxh
bmd1YWdlPmVuZzwvbGFuZ3VhZ2U+PC9yZWNvcmQ+PC9DaXRlPjxDaXRlPjxBdXRob3I+SGVybWFu
PC9BdXRob3I+PFllYXI+MjAxNDwvWWVhcj48UmVjTnVtPjc5MzY8L1JlY051bT48cmVjb3JkPjxy
ZWMtbnVtYmVyPjc5MzY8L3JlYy1udW1iZXI+PGZvcmVpZ24ta2V5cz48a2V5IGFwcD0iRU4iIGRi
LWlkPSJ2djJzOXJkOXByenI5bGV3NXR2NTJyd2RlOXJhcmQydDUycnQiIHRpbWVzdGFtcD0iMTY5
MzQzMzkzMyI+NzkzNjwva2V5PjwvZm9yZWlnbi1rZXlzPjxyZWYtdHlwZSBuYW1lPSJKb3VybmFs
IEFydGljbGUiPjE3PC9yZWYtdHlwZT48Y29udHJpYnV0b3JzPjxhdXRob3JzPjxhdXRob3I+SGVy
bWFuLCBCLiBLLjwvYXV0aG9yPjxhdXRob3I+U2FmaWtoYW5pLCBTLjwvYXV0aG9yPjxhdXRob3I+
SGVuZ2VyZXIsIEQuPC9hdXRob3I+PGF1dGhvcj5BdGtpbnMsIE4uLCBKci48L2F1dGhvcj48YXV0
aG9yPktpbSwgQS48L2F1dGhvcj48YXV0aG9yPkNhc3NpZHksIEQuPC9hdXRob3I+PGF1dGhvcj5C
YWJjb2NrLCBULjwvYXV0aG9yPjxhdXRob3I+QWd1cywgUy48L2F1dGhvcj48YXV0aG9yPkxlbmRl
cmtpbmcsIFcuIFIuPC9hdXRob3I+PC9hdXRob3JzPjwvY29udHJpYnV0b3JzPjxhdXRoLWFkZHJl
c3M+U2hpcmUgRGV2ZWxvcG1lbnQgTExDLCBXYXluZSwgUEEuIGJoZXJtYW5Ac2hpcmUuY29tLjwv
YXV0aC1hZGRyZXNzPjx0aXRsZXM+PHRpdGxlPlRoZSBwYXRpZW50IGV4cGVyaWVuY2Ugd2l0aCBE
U00tNS1kZWZpbmVkIGJpbmdlIGVhdGluZyBkaXNvcmRlcjogY2hhcmFjdGVyaXN0aWNzLCBiYXJy
aWVycyB0byB0cmVhdG1lbnQsIGFuZCBpbXBsaWNhdGlvbnMgZm9yIHByaW1hcnkgY2FyZSBwaHlz
aWNpYW5zPC90aXRsZT48c2Vjb25kYXJ5LXRpdGxlPlBvc3RncmFkIE1lZDwvc2Vjb25kYXJ5LXRp
dGxlPjwvdGl0bGVzPjxwZXJpb2RpY2FsPjxmdWxsLXRpdGxlPlBvc3RncmFkIE1lZDwvZnVsbC10
aXRsZT48YWJici0xPlBvc3RncmFkdWF0ZSBtZWRpY2luZTwvYWJici0xPjwvcGVyaW9kaWNhbD48
cGFnZXM+NTItNjM8L3BhZ2VzPjx2b2x1bWU+MTI2PC92b2x1bWU+PG51bWJlcj41PC9udW1iZXI+
PGVkaXRpb24+MjAxNC8xMC8wOTwvZWRpdGlvbj48a2V5d29yZHM+PGtleXdvcmQ+QWR1bHQ8L2tl
eXdvcmQ+PGtleXdvcmQ+QWdlZDwva2V5d29yZD48a2V5d29yZD5Bd2FyZW5lc3M8L2tleXdvcmQ+
PGtleXdvcmQ+QmluZ2UtRWF0aW5nIERpc29yZGVyLypkaWFnbm9zaXMvZXBpZGVtaW9sb2d5Lyp0
aGVyYXB5PC9rZXl3b3JkPjxrZXl3b3JkPkJvZHkgTWFzcyBJbmRleDwva2V5d29yZD48a2V5d29y
ZD5GZW1hbGU8L2tleXdvcmQ+PGtleXdvcmQ+Rm9jdXMgR3JvdXBzPC9rZXl3b3JkPjxrZXl3b3Jk
Pkh1bWFuczwva2V5d29yZD48a2V5d29yZD5MaWZlIFN0eWxlPC9rZXl3b3JkPjxrZXl3b3JkPk1h
bGU8L2tleXdvcmQ+PGtleXdvcmQ+TWVudGFsIERpc29yZGVycy9lcGlkZW1pb2xvZ3k8L2tleXdv
cmQ+PGtleXdvcmQ+TWlkZGxlIEFnZWQ8L2tleXdvcmQ+PGtleXdvcmQ+KlByaW1hcnkgSGVhbHRo
IENhcmU8L2tleXdvcmQ+PGtleXdvcmQ+U29jaW9lY29ub21pYyBGYWN0b3JzPC9rZXl3b3JkPjxr
ZXl3b3JkPlVuaXRlZCBTdGF0ZXMvZXBpZGVtaW9sb2d5PC9rZXl3b3JkPjwva2V5d29yZHM+PGRh
dGVzPjx5ZWFyPjIwMTQ8L3llYXI+PHB1Yi1kYXRlcz48ZGF0ZT5TZXA8L2RhdGU+PC9wdWItZGF0
ZXM+PC9kYXRlcz48aXNibj4wMDMyLTU0ODE8L2lzYm4+PGFjY2Vzc2lvbi1udW0+MjUyOTU2NTA8
L2FjY2Vzc2lvbi1udW0+PHVybHM+PC91cmxzPjxlbGVjdHJvbmljLXJlc291cmNlLW51bT4xMC4z
ODEwL3BnbS4yMDE0LjA5LjI4MDA8L2VsZWN0cm9uaWMtcmVzb3VyY2UtbnVtPjxyZW1vdGUtZGF0
YWJhc2UtcHJvdmlkZXI+TkxNPC9yZW1vdGUtZGF0YWJhc2UtcHJvdmlkZXI+PGxhbmd1YWdlPmVu
ZzwvbGFuZ3VhZ2U+PC9yZWNvcmQ+PC9DaXRlPjxDaXRlPjxBdXRob3I+U2FsdmlhPC9BdXRob3I+
PFllYXI+MjAyMzwvWWVhcj48UmVjTnVtPjc5Mzg8L1JlY051bT48cmVjb3JkPjxyZWMtbnVtYmVy
Pjc5Mzg8L3JlYy1udW1iZXI+PGZvcmVpZ24ta2V5cz48a2V5IGFwcD0iRU4iIGRiLWlkPSJ2djJz
OXJkOXByenI5bGV3NXR2NTJyd2RlOXJhcmQydDUycnQiIHRpbWVzdGFtcD0iMTY5MzUyNTI2NCI+
NzkzODwva2V5PjwvZm9yZWlnbi1rZXlzPjxyZWYtdHlwZSBuYW1lPSJKb3VybmFsIEFydGljbGUi
PjE3PC9yZWYtdHlwZT48Y29udHJpYnV0b3JzPjxhdXRob3JzPjxhdXRob3I+U2FsdmlhLCBNZWcg
RzwvYXV0aG9yPjxhdXRob3I+Uml0aG9seiwgTWFyaWx5biBEPC9hdXRob3I+PGF1dGhvcj5DcmFp
Z2VuLCBLYXRoZXJpbmUgTEU8L2F1dGhvcj48YXV0aG9yPlF1YXRyb21vbmksIFBhdWxhIEE8L2F1
dGhvcj48L2F1dGhvcnM+PC9jb250cmlidXRvcnM+PHRpdGxlcz48dGl0bGU+V29tZW4mYXBvcztz
IHBlcmNlcHRpb25zIG9mIHdlaWdodCBzdGlnbWEgYW5kIGV4cGVyaWVuY2VzIG9mIHdlaWdodC1u
ZXV0cmFsIHRyZWF0bWVudCBmb3IgYmluZ2UgZWF0aW5nIGRpc29yZGVyOiBBIHF1YWxpdGF0aXZl
IHN0dWR5PC90aXRsZT48c2Vjb25kYXJ5LXRpdGxlPkVDbGluaWNhbE1lZGljaW5lPC9zZWNvbmRh
cnktdGl0bGU+PC90aXRsZXM+PHBlcmlvZGljYWw+PGZ1bGwtdGl0bGU+RUNsaW5pY2FsTWVkaWNp
bmU8L2Z1bGwtdGl0bGU+PC9wZXJpb2RpY2FsPjx2b2x1bWU+NTY8L3ZvbHVtZT48ZGF0ZXM+PHll
YXI+MjAyMzwveWVhcj48L2RhdGVzPjxpc2JuPjI1ODktNTM3MDwvaXNibj48dXJscz48L3VybHM+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aG9yPkR1YXJ0ZTwvQXV0aG9yPjxZZWFyPjIwMTc8L1llYXI+PFJlY051bT43OTQwPC9SZWNOdW0+
PHJlY29yZD48cmVjLW51bWJlcj43OTQwPC9yZWMtbnVtYmVyPjxmb3JlaWduLWtleXM+PGtleSBh
cHA9IkVOIiBkYi1pZD0idnYyczlyZDlwcnpyOWxldzV0djUycndkZTlyYXJkMnQ1MnJ0IiB0aW1l
c3RhbXA9IjE2OTM1MzEwNjQiPjc5NDA8L2tleT48L2ZvcmVpZ24ta2V5cz48cmVmLXR5cGUgbmFt
ZT0iSm91cm5hbCBBcnRpY2xlIj4xNzwvcmVmLXR5cGU+PGNvbnRyaWJ1dG9ycz48YXV0aG9ycz48
YXV0aG9yPkR1YXJ0ZSwgQ3Jpc3RpYW5hPC9hdXRob3I+PGF1dGhvcj5QaW50b+KAkEdvdXZlaWEs
IEpvc8OpPC9hdXRob3I+PGF1dGhvcj5GZXJyZWlyYSwgQ2zDoXVkaWE8L2F1dGhvcj48L2F1dGhv
cnM+PC9jb250cmlidXRvcnM+PHRpdGxlcz48dGl0bGU+QXNoYW1lZCBhbmQgZnVzZWQgd2l0aCBi
b2R5IGltYWdlIGFuZCBlYXRpbmc6IEJpbmdlIGVhdGluZyBhcyBhbiBhdm9pZGFuY2Ugc3RyYXRl
Z3k8L3RpdGxlPjxzZWNvbmRhcnktdGl0bGU+Q2xpbmljYWwgcHN5Y2hvbG9neSAmYW1wOyBwc3lj
aG90aGVyYXB5PC9zZWNvbmRhcnktdGl0bGU+PC90aXRsZXM+PHBlcmlvZGljYWw+PGZ1bGwtdGl0
bGU+Q2xpbmljYWwgcHN5Y2hvbG9neSAmYW1wOyBwc3ljaG90aGVyYXB5PC9mdWxsLXRpdGxlPjwv
cGVyaW9kaWNhbD48cGFnZXM+MTk1LTIwMjwvcGFnZXM+PHZvbHVtZT4yNDwvdm9sdW1lPjxudW1i
ZXI+MTwvbnVtYmVyPjxkYXRlcz48eWVhcj4yMDE3PC95ZWFyPjwvZGF0ZXM+PGlzYm4+MTA2My0z
OTk1PC9pc2JuPjx1cmxzPjwvdXJscz48L3JlY29yZD48L0NpdGU+PENpdGU+PEF1dGhvcj5CcmF5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ZWNvcmQ+PC9DaXRlPjxDaXRlPjxBdXRob3I+Q2FjaGVsaW48L0F1dGhvcj48WWVhcj4yMDAxPC9Z
ZWFyPjxSZWNOdW0+Nzk0NzwvUmVjTnVtPjxyZWNvcmQ+PHJlYy1udW1iZXI+Nzk0NzwvcmVjLW51
bWJlcj48Zm9yZWlnbi1rZXlzPjxrZXkgYXBwPSJFTiIgZGItaWQ9InZ2MnM5cmQ5cHJ6cjlsZXc1
dHY1MnJ3ZGU5cmFyZDJ0NTJydCIgdGltZXN0YW1wPSIxNjkzNjA3ODQ2Ij43OTQ3PC9rZXk+PC9m
b3JlaWduLWtleXM+PHJlZi10eXBlIG5hbWU9IkpvdXJuYWwgQXJ0aWNsZSI+MTc8L3JlZi10eXBl
Pjxjb250cmlidXRvcnM+PGF1dGhvcnM+PGF1dGhvcj5DYWNoZWxpbiwgRmFyeSBNPC9hdXRob3I+
PGF1dGhvcj5SZWJlY2ssIFJhbW9uYTwvYXV0aG9yPjxhdXRob3I+VmVpc2VsLCBDYXRoZXJpbmU8
L2F1dGhvcj48YXV0aG9yPlN0cmllZ2Vs4oCQTW9vcmUsIFJ1dGggSDwvYXV0aG9yPjwvYXV0aG9y
cz48L2NvbnRyaWJ1dG9ycz48dGl0bGVzPjx0aXRsZT5CYXJyaWVycyB0byB0cmVhdG1lbnQgZm9y
IGVhdGluZyBkaXNvcmRlcnMgYW1vbmcgZXRobmljYWxseSBkaXZlcnNlIHdvbWVuPC90aXRsZT48
c2Vjb25kYXJ5LXRpdGxlPkludGVybmF0aW9uYWwgSm91cm5hbCBvZiBFYXRpbmcgRGlzb3JkZXJz
PC9zZWNvbmRhcnktdGl0bGU+PC90aXRsZXM+PHBlcmlvZGljYWw+PGZ1bGwtdGl0bGU+SW50ZXJu
YXRpb25hbCBKb3VybmFsIG9mIEVhdGluZyBEaXNvcmRlcnM8L2Z1bGwtdGl0bGU+PC9wZXJpb2Rp
Y2FsPjxwYWdlcz4yNjktMjc4PC9wYWdlcz48dm9sdW1lPjMwPC92b2x1bWU+PG51bWJlcj4zPC9u
dW1iZXI+PGtleXdvcmRzPjxrZXl3b3JkPmJhcnJpZXJzIHRvIHRyZWF0bWVudDwva2V5d29yZD48
a2V5d29yZD5lYXRpbmcgZGlzb3JkZXJzPC9rZXl3b3JkPjxrZXl3b3JkPmV0aG5pY2l0eTwva2V5
d29yZD48a2V5d29yZD50cmVhdG1lbnQgc2Vla2luZzwva2V5d29yZD48L2tleXdvcmRzPjxkYXRl
cz48eWVhcj4yMDAxPC95ZWFyPjwvZGF0ZXM+PGlzYm4+MDI3Ni0zNDc4PC9pc2JuPjx1cmxzPjwv
dXJscz48L3JlY29yZD48L0NpdGU+PENpdGU+PEF1dGhvcj5UaGFwbGl5YWw8L0F1dGhvcj48WWVh
cj4yMDE3PC9ZZWFyPjxSZWNOdW0+Nzk1OTwvUmVjTnVtPjxyZWNvcmQ+PHJlYy1udW1iZXI+Nzk1
OTwvcmVjLW51bWJlcj48Zm9yZWlnbi1rZXlzPjxrZXkgYXBwPSJFTiIgZGItaWQ9InZ2MnM5cmQ5
cHJ6cjlsZXc1dHY1MnJ3ZGU5cmFyZDJ0NTJydCIgdGltZXN0YW1wPSIxNjkzNzQ3ODUzIj43OTU5
PC9rZXk+PC9mb3JlaWduLWtleXM+PHJlZi10eXBlIG5hbWU9IkpvdXJuYWwgQXJ0aWNsZSI+MTc8
L3JlZi10eXBlPjxjb250cmlidXRvcnM+PGF1dGhvcnM+PGF1dGhvcj5UaGFwbGl5YWwsIFByaXlh
bmthPC9hdXRob3I+PGF1dGhvcj5NaXRjaGlzb24sIERlYm9yYWg8L2F1dGhvcj48YXV0aG9yPkhh
eSwgUGhpbGxpcGE8L2F1dGhvcj48L2F1dGhvcnM+PC9jb250cmlidXRvcnM+PHRpdGxlcz48dGl0
bGU+SW5zaWdodHMgaW50byB0aGUgZXhwZXJpZW5jZXMgb2YgdHJlYXRtZW50IGZvciBhbiBlYXRp
bmcgZGlzb3JkZXIgaW4gbWVuOiBhIHF1YWxpdGF0aXZlIHN0dWR5IG9mIGF1dG9iaW9ncmFwaGll
czwvdGl0bGU+PHNlY29uZGFyeS10aXRsZT5CZWhhdmlvcmFsIHNjaWVuY2VzPC9zZWNvbmRhcnkt
dGl0bGU+PC90aXRsZXM+PHBlcmlvZGljYWw+PGZ1bGwtdGl0bGU+QmVoYXZpb3JhbCBzY2llbmNl
czwvZnVsbC10aXRsZT48L3BlcmlvZGljYWw+PHBhZ2VzPjM4PC9wYWdlcz48dm9sdW1lPjc8L3Zv
bHVtZT48bnVtYmVyPjI8L251bWJlcj48ZGF0ZXM+PHllYXI+MjAxNzwveWVhcj48L2RhdGVzPjxp
c2JuPjIwNzYtMzI4WDwvaXNibj48dXJscz48L3VybHM+PC9yZWNvcmQ+PC9DaXRlPjxDaXRlPjxB
dXRob3I+SGFtZWQ8L0F1dGhvcj48WWVhcj4yMDIyPC9ZZWFyPjxSZWNOdW0+ODI5NjwvUmVjTnVt
PjxyZWNvcmQ+PHJlYy1udW1iZXI+ODI5NjwvcmVjLW51bWJlcj48Zm9yZWlnbi1rZXlzPjxrZXkg
YXBwPSJFTiIgZGItaWQ9InZ2MnM5cmQ5cHJ6cjlsZXc1dHY1MnJ3ZGU5cmFyZDJ0NTJydCIgdGlt
ZXN0YW1wPSIxNjk3NjQyNDcxIj44Mjk2PC9rZXk+PC9mb3JlaWduLWtleXM+PHJlZi10eXBlIG5h
bWU9IkpvdXJuYWwgQXJ0aWNsZSI+MTc8L3JlZi10eXBlPjxjb250cmlidXRvcnM+PGF1dGhvcnM+
PGF1dGhvcj5IYW1lZCwgUy48L2F1dGhvcj48YXV0aG9yPkJyYWRieSwgSC48L2F1dGhvcj48YXV0
aG9yPkFobGJlcmcsIEIuIE0uPC9hdXRob3I+PGF1dGhvcj5UaGFwYXItQmrDtnJrZXJ0LCBTLjwv
YXV0aG9yPjwvYXV0aG9ycz48L2NvbnRyaWJ1dG9ycz48YXV0aC1hZGRyZXNzPkRlcGFydG1lbnQg
b2YgU29jaW9sb2d5LCBVcHBzYWxhIFVuaXZlcnNpdHksIFVwcHNhbGEsIFN3ZWRlbi4gc2FyYWgu
aGFtZWRAc29jLnV1LnNlLiYjeEQ7RGVwYXJ0bWVudCBvZiBTb2Npb2xvZ3ksIFVwcHNhbGEgVW5p
dmVyc2l0eSwgVXBwc2FsYSwgU3dlZGVuLiYjeEQ7U2thcmFib3JnIEluc3RpdHV0ZSBmb3IgUmVz
ZWFyY2ggYW5kIERldmVsb3BtZW50LCBTa8O2dmRlLCBTd2VkZW4uJiN4RDtEZXBhcnRtZW50IG9m
IEdvdmVybm1lbnQsIFVwcHNhbGEgVW5pdmVyc2l0eSwgVXBwc2FsYSwgU3dlZGVuLjwvYXV0aC1h
ZGRyZXNzPjx0aXRsZXM+PHRpdGxlPlJhY2lzbSBpbiBoZWFsdGhjYXJlOiBhIHNjb3BpbmcgcmV2
aWV3PC90aXRsZT48c2Vjb25kYXJ5LXRpdGxlPkJNQyBQdWJsaWMgSGVhbHRoPC9zZWNvbmRhcnkt
dGl0bGU+PC90aXRsZXM+PHBlcmlvZGljYWw+PGZ1bGwtdGl0bGU+Qk1DIFB1YmxpYyBIZWFsdGg8
L2Z1bGwtdGl0bGU+PC9wZXJpb2RpY2FsPjxwYWdlcz45ODg8L3BhZ2VzPjx2b2x1bWU+MjI8L3Zv
bHVtZT48bnVtYmVyPjE8L251bWJlcj48ZWRpdGlvbj4yMDIyLzA1LzE3PC9lZGl0aW9uPjxrZXl3
b3Jkcz48a2V5d29yZD5EZWxpdmVyeSBvZiBIZWFsdGggQ2FyZTwva2V5d29yZD48a2V5d29yZD5I
ZWFsdGggRmFjaWxpdGllczwva2V5d29yZD48a2V5d29yZD5IdW1hbnM8L2tleXdvcmQ+PGtleXdv
cmQ+TWlub3JpdHkgR3JvdXBzPC9rZXl3b3JkPjxrZXl3b3JkPipSYWNpc208L2tleXdvcmQ+PGtl
eXdvcmQ+VHJ1c3Q8L2tleXdvcmQ+PGtleXdvcmQ+RGlzY3JpbWluYXRpb248L2tleXdvcmQ+PGtl
eXdvcmQ+SGVhbHRoY2FyZTwva2V5d29yZD48a2V5d29yZD5SYWNpc208L2tleXdvcmQ+PGtleXdv
cmQ+UmV2aWV3PC9rZXl3b3JkPjwva2V5d29yZHM+PGRhdGVzPjx5ZWFyPjIwMjI8L3llYXI+PHB1
Yi1kYXRlcz48ZGF0ZT5NYXkgMTY8L2RhdGU+PC9wdWItZGF0ZXM+PC9kYXRlcz48aXNibj4xNDcx
LTI0NTg8L2lzYm4+PGFjY2Vzc2lvbi1udW0+MzU1NzgzMjI8L2FjY2Vzc2lvbi1udW0+PHVybHM+
PC91cmxzPjxjdXN0b20yPlBNQzkxMTI0NTM8L2N1c3RvbTI+PGVsZWN0cm9uaWMtcmVzb3VyY2Ut
bnVtPjEwLjExODYvczEyODg5LTAyMi0xMzEyMi15PC9lbGVjdHJvbmljLXJlc291cmNlLW51bT48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bT48L3JlY29yZD48L0NpdGU+PENpdGU+PEF1dGhvcj5FdmFuczwvQXV0aG9yPjxZZWFyPjIwMTE8
L1llYXI+PFJlY051bT44Mzg4PC9SZWNOdW0+PHJlY29yZD48cmVjLW51bWJlcj44Mzg4PC9yZWMt
bnVtYmVyPjxmb3JlaWduLWtleXM+PGtleSBhcHA9IkVOIiBkYi1pZD0idnYyczlyZDlwcnpyOWxl
dzV0djUycndkZTlyYXJkMnQ1MnJ0IiB0aW1lc3RhbXA9IjE2OTgyNDY1NDEiPjgzODg8L2tleT48
L2ZvcmVpZ24ta2V5cz48cmVmLXR5cGUgbmFtZT0iSm91cm5hbCBBcnRpY2xlIj4xNzwvcmVmLXR5
cGU+PGNvbnRyaWJ1dG9ycz48YXV0aG9ycz48YXV0aG9yPkV2YW5zLCBFLiBKLjwvYXV0aG9yPjxh
dXRob3I+SGF5LCBQLiBKLjwvYXV0aG9yPjxhdXRob3I+TW9uZCwgSi48L2F1dGhvcj48YXV0aG9y
PlBheHRvbiwgUy4gSi48L2F1dGhvcj48YXV0aG9yPlF1aXJrLCBGLjwvYXV0aG9yPjxhdXRob3I+
Um9kZ2VycywgQi48L2F1dGhvcj48YXV0aG9yPkpoYWpqLCBBLiBLLjwvYXV0aG9yPjxhdXRob3I+
U2F3b25pZXdza2EsIE0uIEEuPC9hdXRob3I+PC9hdXRob3JzPjwvY29udHJpYnV0b3JzPjxhdXRo
LWFkZHJlc3M+RGVwYXJ0bWVudCBvZiBEZXZlbG9wbWVudGFsIERpc2FiaWxpdHkgYW5kIE5ldXJv
cHN5Y2hpYXRyeSwgU2Nob29sIG9mIFBzeWNoaWF0cnksIFVuaXZlcnNpdHkgb2YgTmV3IFNvdXRo
IFdhbGVzLCBTeWRuZXksIEF1c3RyYWxpYS48L2F1dGgtYWRkcmVzcz48dGl0bGVzPjx0aXRsZT5C
YXJyaWVycyB0byBoZWxwLXNlZWtpbmcgaW4geW91bmcgd29tZW4gd2l0aCBlYXRpbmcgZGlzb3Jk
ZXJzOiBhIHF1YWxpdGF0aXZlIGV4cGxvcmF0aW9uIGluIGEgbG9uZ2l0dWRpbmFsIGNvbW11bml0
eSBzdXJ2ZXk8L3RpdGxlPjxzZWNvbmRhcnktdGl0bGU+RWF0IERpc29yZDwvc2Vjb25kYXJ5LXRp
dGxlPjwvdGl0bGVzPjxwZXJpb2RpY2FsPjxmdWxsLXRpdGxlPkVhdCBEaXNvcmQ8L2Z1bGwtdGl0
bGU+PGFiYnItMT5FYXRpbmcgZGlzb3JkZXJzPC9hYmJyLTE+PC9wZXJpb2RpY2FsPjxwYWdlcz4y
NzAtODU8L3BhZ2VzPjx2b2x1bWU+MTk8L3ZvbHVtZT48bnVtYmVyPjM8L251bWJlcj48ZWRpdGlv
bj4yMDExLzA0LzI2PC9lZGl0aW9uPjxrZXl3b3Jkcz48a2V5d29yZD5BZHVsdDwva2V5d29yZD48
a2V5d29yZD4qQXR0aXR1ZGUgdG8gSGVhbHRoPC9rZXl3b3JkPjxrZXl3b3JkPkJ1bGltaWEvcHN5
Y2hvbG9neTwva2V5d29yZD48a2V5d29yZD5GZWVkaW5nIGFuZCBFYXRpbmcgRGlzb3JkZXJzLypw
c3ljaG9sb2d5PC9rZXl3b3JkPjxrZXl3b3JkPkZlbWFsZTwva2V5d29yZD48a2V5d29yZD5IdW1h
bnM8L2tleXdvcmQ+PGtleXdvcmQ+TG9uZ2l0dWRpbmFsIFN0dWRpZXM8L2tleXdvcmQ+PGtleXdv
cmQ+UmVzaWRlbmNlIENoYXJhY3RlcmlzdGljczwva2V5d29yZD48a2V5d29yZD4qU29jaWFsIFBl
cmNlcHRpb248L2tleXdvcmQ+PGtleXdvcmQ+U3VydmV5cyBhbmQgUXVlc3Rpb25uYWlyZXM8L2tl
eXdvcmQ+PGtleXdvcmQ+V29tZW4vKnBzeWNob2xvZ3k8L2tleXdvcmQ+PGtleXdvcmQ+WW91bmcg
QWR1bHQ8L2tleXdvcmQ+PC9rZXl3b3Jkcz48ZGF0ZXM+PHllYXI+MjAxMTwveWVhcj48cHViLWRh
dGVzPjxkYXRlPk1heS1KdW48L2RhdGU+PC9wdWItZGF0ZXM+PC9kYXRlcz48aXNibj4xMDY0LTAy
NjY8L2lzYm4+PGFjY2Vzc2lvbi1udW0+MjE1MTY1NTE8L2FjY2Vzc2lvbi1udW0+PHVybHM+PC91
cmxzPjxlbGVjdHJvbmljLXJlc291cmNlLW51bT4xMC4xMDgwLzEwNjQwMjY2LjIwMTEuNTY2MTUy
PC9lbGVjdHJvbmljLXJlc291cmNlLW51bT48cmVtb3RlLWRhdGFiYXNlLXByb3ZpZGVyPk5MTTwv
cmVtb3RlLWRhdGFiYXNlLXByb3ZpZGVyPjxsYW5ndWFnZT5lbmc8L2xhbmd1YWdlPjwvcmVjb3Jk
PjwvQ2l0ZT48Q2l0ZT48QXV0aG9yPk5leWxhbmQ8L0F1dGhvcj48WWVhcj4yMDE5PC9ZZWFyPjxS
ZWNOdW0+ODMyMzwvUmVjTnVtPjxyZWNvcmQ+PHJlYy1udW1iZXI+ODMyMzwvcmVjLW51bWJlcj48
Zm9yZWlnbi1rZXlzPjxrZXkgYXBwPSJFTiIgZGItaWQ9InZ2MnM5cmQ5cHJ6cjlsZXc1dHY1MnJ3
ZGU5cmFyZDJ0NTJydCIgdGltZXN0YW1wPSIxNjk3NjY0MTI1Ij44MzIzPC9rZXk+PC9mb3JlaWdu
LWtleXM+PHJlZi10eXBlIG5hbWU9IkpvdXJuYWwgQXJ0aWNsZSI+MTc8L3JlZi10eXBlPjxjb250
cmlidXRvcnM+PGF1dGhvcnM+PGF1dGhvcj5OZXlsYW5kLCBNLiBLLiBILjwvYXV0aG9yPjxhdXRo
b3I+QmFyZG9uZS1Db25lLCBBLiBNLjwvYXV0aG9yPjwvYXV0aG9ycz48L2NvbnRyaWJ1dG9ycz48
YXV0aC1hZGRyZXNzPmEgRGVwYXJ0bWVudCBvZiBQc3ljaG9sb2d5IGFuZCBOZXVyb3NjaWVuY2Ug
LCBVbml2ZXJzaXR5IG9mIE5vcnRoIENhcm9saW5hICwgQ2hhcGVsIEhpbGwgLCBOQyAsIFVTQS48
L2F1dGgtYWRkcmVzcz48dGl0bGVzPjx0aXRsZT5UcmVhdG1lbnQgZXhwZXJpZW5jZXMgb2YgTGF0
aW5hcyB3aXRoIGN1cnJlbnQgb3IgcGFzdCBiaW5nZSBlYXRpbmcgZGlzb3JkZXIgYW5kL29yIGJ1
bGltaWEgbmVydm9zYTwvdGl0bGU+PHNlY29uZGFyeS10aXRsZT5FYXQgRGlzb3JkPC9zZWNvbmRh
cnktdGl0bGU+PC90aXRsZXM+PHBlcmlvZGljYWw+PGZ1bGwtdGl0bGU+RWF0IERpc29yZDwvZnVs
bC10aXRsZT48YWJici0xPkVhdGluZyBkaXNvcmRlcnM8L2FiYnItMT48L3BlcmlvZGljYWw+PHBh
Z2VzPjI1My0yNjU8L3BhZ2VzPjx2b2x1bWU+Mjc8L3ZvbHVtZT48bnVtYmVyPjI8L251bWJlcj48
ZWRpdGlvbj4yMDE5LzA1LzE2PC9lZGl0aW9uPjxrZXl3b3Jkcz48a2V5d29yZD5BZHVsdDwva2V5
d29yZD48a2V5d29yZD5CaW5nZS1FYXRpbmcgRGlzb3JkZXIvKnRoZXJhcHk8L2tleXdvcmQ+PGtl
eXdvcmQ+QnVsaW1pYSBOZXJ2b3NhLyp0aGVyYXB5PC9rZXl3b3JkPjxrZXl3b3JkPkZlbWFsZTwv
a2V5d29yZD48a2V5d29yZD5IaXNwYW5pYyBvciBMYXRpbm8vKnBzeWNob2xvZ3k8L2tleXdvcmQ+
PGtleXdvcmQ+SHVtYW5zPC9rZXl3b3JkPjxrZXl3b3JkPlBzeWNob2xvZ3k8L2tleXdvcmQ+PGtl
eXdvcmQ+UHN5Y2hvdGhlcmFweSwgR3JvdXA8L2tleXdvcmQ+PGtleXdvcmQ+U29jaWFsIFN0aWdt
YTwva2V5d29yZD48a2V5d29yZD5TdXJ2ZXlzIGFuZCBRdWVzdGlvbm5haXJlczwva2V5d29yZD48
a2V5d29yZD5IaXNwYW5pYzwva2V5d29yZD48a2V5d29yZD5IaXNww6FuaWNhPC9rZXl3b3JkPjxr
ZXl3b3JkPkxhdGluYXM8L2tleXdvcmQ+PGtleXdvcmQ+ZGlzcGFyaWRhZGVzIGVuIGxhIGF0ZW5j
acOzbiBtw6lkaWNhPC9rZXl3b3JkPjxrZXl3b3JkPmVhdGluZyBkaXNvcmRlcjwva2V5d29yZD48
a2V5d29yZD5oZWFsdGggY2FyZSBkaXNwYXJpdGllczwva2V5d29yZD48a2V5d29yZD50cmFzdG9y
bm8gZGUgbGEgY29uZHVjdGEgYWxpbWVudGFyaWE8L2tleXdvcmQ+PGtleXdvcmQ+dHJhdGFtaWVu
dG88L2tleXdvcmQ+PGtleXdvcmQ+dHJlYXRtZW50PC9rZXl3b3JkPjwva2V5d29yZHM+PGRhdGVz
Pjx5ZWFyPjIwMTk8L3llYXI+PHB1Yi1kYXRlcz48ZGF0ZT5NYXItQXByPC9kYXRlPjwvcHViLWRh
dGVzPjwvZGF0ZXM+PGlzYm4+MTA2NC0wMjY2PC9pc2JuPjxhY2Nlc3Npb24tbnVtPjMxMDg0NDI3
PC9hY2Nlc3Npb24tbnVtPjx1cmxzPjwvdXJscz48ZWxlY3Ryb25pYy1yZXNvdXJjZS1udW0+MTAu
MTA4MC8xMDY0MDI2Ni4yMDE5LjE1OTE4Mjc8L2VsZWN0cm9uaWMtcmVzb3VyY2UtbnVtPjxyZW1v
dGUtZGF0YWJhc2UtcHJvdmlkZXI+TkxNPC9yZW1vdGUtZGF0YWJhc2UtcHJvdmlkZXI+PGxhbmd1
YWdlPmVuZzwvbGFuZ3VhZ2U+PC9yZWNvcmQ+PC9DaXRlPjxDaXRlPjxBdXRob3I+Sm9obm==
</w:fldData>
        </w:fldChar>
      </w:r>
      <w:r w:rsidR="00F87A80">
        <w:instrText xml:space="preserve"> ADDIN EN.CITE.DATA </w:instrText>
      </w:r>
      <w:r w:rsidR="00F87A80">
        <w:fldChar w:fldCharType="end"/>
      </w:r>
      <w:r w:rsidR="00F87A80">
        <w:fldChar w:fldCharType="begin">
          <w:fldData xml:space="preserve">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cz48L3VybHM+PC9yZWNvcmQ+PC9DaXRlPjxDaXRlPjxBdXRob3I+QnJheTwvQXV0aG9yPjxZZWFy
PlN1Ym1pdHRlZCBNYXkgMjAyNDwvWWVhcj48UmVjTnVtPjc5NjM8L1JlY051bT48cmVjb3JkPjxy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dXRob3I+QnJheSwgS2F0aGVyaW5lPC9hdXRob3I+PGF1dGhvcj5CcmF5LCBDaHJpczwvYXV0aG9y
PjxhdXRob3I+WndpY2tleSwgSGVhdGhlcjwvYXV0aG9yPjwvYXV0aG9ycz48L2NvbnRyaWJ1dG9y
cz48YXV0aC1hZGRyZXNzPmJyZW5uYS5icmF5MUBnbWFpbC5jb208L2F1dGgtYWRkcmVzcz48dGl0
bGVzPjx0aXRsZT5UcmVhdG1lbnQgQmFycmllcnMgaW4gQmluZ2UgRWF0aW5nIERpc29kZXI6IEEg
Y3Jvc3Mtc2VjdGlvbmFsIG1peGVkLW1ldGhvZHMgc3R1ZHkgb2YgYmluZ2UgZWF0aW5nIGRpc29y
ZGVyIGV4cGVydHMmYXBvczsgcGVyc3BlY3RpdmVzPC90aXRsZT48c2hvcnQtdGl0bGU+VHJlYXRt
ZW50IEJhcnJpZXJzIGluIEJpbmdlIEVhdGluZyBEaXNvcmRlcjwvc2hvcnQtdGl0bGU+PC90aXRs
ZXM+PHZvbHVtZT5TdWJtaXR0ZWQvVW5kZXIgUmV2aWV3PC92b2x1bWU+PGtleXdvcmRzPjxrZXl3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ZW50PC9rZXl3b3JkPjwva2V5d29yZHM+PGRhdGVzPjx5ZWFyPlN1Ym1pdHRlZCBNYXkgMjAyNDwv
eWVhcj48cHViLWRhdGVzPjxkYXRlPlN1Ym1pdHRlZDwvZGF0ZT48L3B1Yi1kYXRlcz48L2RhdGVz
Pjx3b3JrLXR5cGU+T3JpZ2luYWwgUmVzZWFyY2g8L3dvcmstdHlwZT48dXJscz48L3VybHM+PGxh
bmd1YWdlPkVuZ2xpc2g8L2xhbmd1YWdlPjwvcmVjb3JkPjwvQ2l0ZT48L0VuZE5vdGU+
</w:fldData>
        </w:fldChar>
      </w:r>
      <w:r w:rsidR="00F87A80">
        <w:instrText xml:space="preserve"> ADDIN EN.CITE.DATA </w:instrText>
      </w:r>
      <w:r w:rsidR="00F87A80">
        <w:fldChar w:fldCharType="end"/>
      </w:r>
      <w:r w:rsidR="00131E1B">
        <w:fldChar w:fldCharType="separate"/>
      </w:r>
      <w:r w:rsidR="00F87A80">
        <w:rPr>
          <w:noProof/>
        </w:rPr>
        <w:t>(15, 17-21, 24, 25, 29, 30, 32, 33, 37, 66, 73, 76-81)</w:t>
      </w:r>
      <w:r w:rsidR="00131E1B">
        <w:fldChar w:fldCharType="end"/>
      </w:r>
      <w:r w:rsidR="005F2045">
        <w:t>.</w:t>
      </w:r>
    </w:p>
    <w:p w14:paraId="133D3B43" w14:textId="4FABD656" w:rsidR="001A478E" w:rsidRDefault="001A478E" w:rsidP="001A478E">
      <w:pPr>
        <w:pStyle w:val="Heading3"/>
        <w:numPr>
          <w:ilvl w:val="3"/>
          <w:numId w:val="1"/>
        </w:numPr>
        <w:spacing w:line="360" w:lineRule="auto"/>
      </w:pPr>
      <w:proofErr w:type="spellStart"/>
      <w:r>
        <w:t>Sociodemograhic</w:t>
      </w:r>
      <w:proofErr w:type="spellEnd"/>
      <w:r>
        <w:t xml:space="preserve"> Disparities in Healthcare Access</w:t>
      </w:r>
    </w:p>
    <w:p w14:paraId="26F52019" w14:textId="5053B969" w:rsidR="005D1023" w:rsidRDefault="005F2045" w:rsidP="005F2045">
      <w:pPr>
        <w:spacing w:line="360" w:lineRule="auto"/>
      </w:pPr>
      <w:r>
        <w:t xml:space="preserve">Outside of ethnic and racial disparities in healthcare quality and use, socioeconomic status can also present a barrier to healthcare access </w:t>
      </w:r>
      <w:r>
        <w:rPr>
          <w:rFonts w:eastAsiaTheme="minorHAnsi" w:cstheme="minorBidi"/>
          <w:szCs w:val="22"/>
        </w:rPr>
        <w:fldChar w:fldCharType="begin">
          <w:fldData xml:space="preserve">PEVuZE5vdGU+PENpdGU+PEF1dGhvcj5CcmF5PC9BdXRob3I+PFllYXI+U3VibWl0dGVkIE1heSAy
MDI0PC9ZZWFyPjxSZWNOdW0+Nzk2MzwvUmVjTnVtPjxEaXNwbGF5VGV4dD4oMTUsIDE3LCAxOCwg
MjEsIDI5LCA4Mik8L0Rpc3BsYXlUZXh0PjxyZWNvcmQ+PHJlYy1udW1iZXI+Nzk2MzwvcmVjLW51
bWJlcj48Zm9yZWlnbi1rZXlzPjxrZXkgYXBwPSJFTiIgZGItaWQ9InZ2MnM5cmQ5cHJ6cjlsZXc1
dHY1MnJ3ZGU5cmFyZDJ0NTJydCIgdGltZXN0YW1wPSIxNjkzNzk0OTM1Ij43OTYzPC9rZXk+PC9m
b3JlaWduLWtleXM+PHJlZi10eXBlIG5hbWU9IkpvdXJuYWwgQXJ0aWNsZSI+MTc8L3JlZi10eXBl
Pjxjb250cmlidXRvcnM+PGF1dGhvcnM+PGF1dGhvcj5CcmF5LCBCcmVubmE8L2F1dGhvcj48YXV0
aG9yPlNoYWxsY3Jvc3MsIEFtYW5kYTwvYXV0aG9yPjxhdXRob3I+V2lzcywgRGF2aWQ8L2F1dGhv
cj48YXV0aG9yPlNhZG93c2tpLCBBZGFtPC9hdXRob3I+PGF1dGhvcj5CcmF5LCBLYXRoZXJpbmU8
L2F1dGhvcj48YXV0aG9yPkJyYXksIENocmlzPC9hdXRob3I+PGF1dGhvcj5ad2lja2V5LCBIZWF0
aGVyPC9hdXRob3I+PC9hdXRob3JzPjwvY29udHJpYnV0b3JzPjxhdXRoLWFkZHJlc3M+YnJlbm5h
LmJyYXkxQGdtYWlsLmNvbTwvYXV0aC1hZGRyZXNzPjx0aXRsZXM+PHRpdGxlPlRyZWF0bWVudCBC
YXJyaWVycyBpbiBCaW5nZSBFYXRpbmcgRGlzb2RlcjogQSBjcm9zcy1zZWN0aW9uYWwgbWl4ZWQt
bWV0aG9kcyBzdHVkeSBvZiBiaW5nZSBlYXRpbmcgZGlzb3JkZXIgZXhwZXJ0cyZhcG9zOyBwZXJz
cGVjdGl2ZXM8L3RpdGxlPjxzaG9ydC10aXRsZT5UcmVhdG1lbnQgQmFycmllcnMgaW4gQmluZ2Ug
RWF0aW5nIERpc29yZGVyPC9zaG9ydC10aXRsZT48L3RpdGxlcz48dm9sdW1lPlN1Ym1pdHRlZC9V
bmRlciBSZXZpZXc8L3ZvbHVtZT48a2V5d29yZHM+PGtleXdvcmQ+QmluZ2UgZWF0aW5nIGRpc29y
ZGVyPC9rZXl3b3JkPjxrZXl3b3JkPmJpbmdlIGVhdGluZzwva2V5d29yZD48a2V5d29yZD5lYXRp
bmcgZGlzb3JkZXI8L2tleXdvcmQ+PGtleXdvcmQ+ZWF0aW5nIGRpc29yZGVyIHRyZWF0bWVudDwv
a2V5d29yZD48a2V5d29yZD50cmVhdG1lbnQgYmFycmllcnM8L2tleXdvcmQ+PGtleXdvcmQ+dHJl
YXRtZW50IGNvc3RzPC9rZXl3b3JkPjxrZXl3b3JkPnN0aWdtYXRpemF0aW9uPC9rZXl3b3JkPjxr
ZXl3b3JkPmJpbmdlIGVhdGluZyBkaXNvcmRlciB0cmVhdG1lbnQ8L2tleXdvcmQ+PC9rZXl3b3Jk
cz48ZGF0ZXM+PHllYXI+U3VibWl0dGVkIE1heSAyMDI0PC95ZWFyPjxwdWItZGF0ZXM+PGRhdGU+
U3VibWl0dGVkPC9kYXRlPjwvcHViLWRhdGVzPjwvZGF0ZXM+PHdvcmstdHlwZT5PcmlnaW5hbCBS
ZXNlYXJjaDwvd29yay10eXBlPjx1cmxzPjwvdXJscz48bGFuZ3VhZ2U+RW5nbGlzaDwvbGFuZ3Vh
Z2U+PC9yZWNvcmQ+PC9DaXRlPjxDaXRlPjxBdXRob3I+Q2FjaGVsaW48L0F1dGhvcj48WWVhcj4y
MDAxPC9ZZWFyPjxSZWNOdW0+Nzk0NzwvUmVjTnVtPjxyZWNvcmQ+PHJlYy1udW1iZXI+Nzk0Nzwv
cmVjLW51bWJlcj48Zm9yZWlnbi1rZXlzPjxrZXkgYXBwPSJFTiIgZGItaWQ9InZ2MnM5cmQ5cHJ6
cjlsZXc1dHY1MnJ3ZGU5cmFyZDJ0NTJydCIgdGltZXN0YW1wPSIxNjkzNjA3ODQ2Ij43OTQ3PC9r
ZXk+PC9mb3JlaWduLWtleXM+PHJlZi10eXBlIG5hbWU9IkpvdXJuYWwgQXJ0aWNsZSI+MTc8L3Jl
Zi10eXBlPjxjb250cmlidXRvcnM+PGF1dGhvcnM+PGF1dGhvcj5DYWNoZWxpbiwgRmFyeSBNPC9h
dXRob3I+PGF1dGhvcj5SZWJlY2ssIFJhbW9uYTwvYXV0aG9yPjxhdXRob3I+VmVpc2VsLCBDYXRo
ZXJpbmU8L2F1dGhvcj48YXV0aG9yPlN0cmllZ2Vs4oCQTW9vcmUsIFJ1dGggSDwvYXV0aG9yPjwv
YXV0aG9ycz48L2NvbnRyaWJ1dG9ycz48dGl0bGVzPjx0aXRsZT5CYXJyaWVycyB0byB0cmVhdG1l
bnQgZm9yIGVhdGluZyBkaXNvcmRlcnMgYW1vbmcgZXRobmljYWxseSBkaXZlcnNlIHdvbWVuPC90
aXRsZT48c2Vjb25kYXJ5LXRpdGxlPkludGVybmF0aW9uYWwgSm91cm5hbCBvZiBFYXRpbmcgRGlz
b3JkZXJzPC9zZWNvbmRhcnktdGl0bGU+PC90aXRsZXM+PHBlcmlvZGljYWw+PGZ1bGwtdGl0bGU+
SW50ZXJuYXRpb25hbCBKb3VybmFsIG9mIEVhdGluZyBEaXNvcmRlcnM8L2Z1bGwtdGl0bGU+PC9w
ZXJpb2RpY2FsPjxwYWdlcz4yNjktMjc4PC9wYWdlcz48dm9sdW1lPjMwPC92b2x1bWU+PG51bWJl
cj4zPC9udW1iZXI+PGtleXdvcmRzPjxrZXl3b3JkPmJhcnJpZXJzIHRvIHRyZWF0bWVudDwva2V5
d29yZD48a2V5d29yZD5lYXRpbmcgZGlzb3JkZXJzPC9rZXl3b3JkPjxrZXl3b3JkPmV0aG5pY2l0
eTwva2V5d29yZD48a2V5d29yZD50cmVhdG1lbnQgc2Vla2luZzwva2V5d29yZD48L2tleXdvcmRz
PjxkYXRlcz48eWVhcj4yMDAxPC95ZWFyPjwvZGF0ZXM+PGlzYm4+MDI3Ni0zNDc4PC9pc2JuPjx1
cmxzPjwvdXJscz48L3JlY29yZD48L0NpdGU+PENpdGU+PEF1dGhvcj5UYW1hcmdvPC9BdXRob3I+
PFllYXI+MjAyMjwvWWVhcj48UmVjTnVtPjc5NDg8L1JlY051bT48cmVjb3JkPjxyZWMtbnVtYmVy
Pjc5NDg8L3JlYy1udW1iZXI+PGZvcmVpZ24ta2V5cz48a2V5IGFwcD0iRU4iIGRiLWlkPSJ2djJz
OXJkOXByenI5bGV3NXR2NTJyd2RlOXJhcmQydDUycnQiIHRpbWVzdGFtcD0iMTY5MzYxNDA3NiI+
Nzk0ODwva2V5PjwvZm9yZWlnbi1rZXlzPjxyZWYtdHlwZSBuYW1lPSJKb3VybmFsIEFydGljbGUi
PjE3PC9yZWYtdHlwZT48Y29udHJpYnV0b3JzPjxhdXRob3JzPjxhdXRob3I+VGFtYXJnbywgQ2hy
aXN0aW5hIExhdXJlbjwvYXV0aG9yPjxhdXRob3I+R29vZG1hbiwgS2VubmV0aDwvYXV0aG9yPjwv
YXV0aG9ycz48L2NvbnRyaWJ1dG9ycz48dGl0bGVzPjx0aXRsZT5FdGhpY2FsIGltcGxpY2F0aW9u
cyBvZiBpbnN1cmFuY2UgY292ZXJhZ2UgbGltaXRhdGlvbnMgaW4gZWF0aW5nIGRpc29yZGVyIHRy
ZWF0bWVudDwvdGl0bGU+PC90aXRsZXM+PGRhdGVzPjx5ZWFyPjIwMjI8L3llYXI+PC9kYXRlcz48
dXJscz48L3VybHM+PC9yZWNvcmQ+PC9DaXRlPjxDaXRlPjxBdXRob3I+U29ubmV2aWxsZTwvQXV0
aG9yPjxZZWFyPjIwMTg8L1llYXI+PFJlY051bT43MjA4PC9SZWNOdW0+PHJlY29yZD48cmVjLW51
bWJlcj43MjA4PC9yZWMtbnVtYmVyPjxmb3JlaWduLWtleXM+PGtleSBhcHA9IkVOIiBkYi1pZD0i
dnYyczlyZDlwcnpyOWxldzV0djUycndkZTlyYXJkMnQ1MnJ0IiB0aW1lc3RhbXA9IjE2MzY2NTYz
ODMiPjcyMDg8L2tleT48L2ZvcmVpZ24ta2V5cz48cmVmLXR5cGUgbmFtZT0iSm91cm5hbCBBcnRp
Y2xlIj4xNzwvcmVmLXR5cGU+PGNvbnRyaWJ1dG9ycz48YXV0aG9ycz48YXV0aG9yPlNvbm5ldmls
bGUsIEsuIFIuPC9hdXRob3I+PGF1dGhvcj5MaXBzb24sIFMuIEsuPC9hdXRob3I+PC9hdXRob3Jz
PjwvY29udHJpYnV0b3JzPjxhdXRoLWFkZHJlc3M+RGVwYXJ0bWVudCBvZiBOdXRyaXRpb25hbCBT
Y2llbmNlcywgVW5pdmVyc2l0eSBvZiBNaWNoaWdhbiBTY2hvb2wgb2YgUHVibGljIEhlYWx0aCwg
QW5uIEFyYm9yLCBNaWNoaWdhbi4mI3hEO0RlcGFydG1lbnQgb2YgSGVhbHRoIE1hbmFnZW1lbnQg
YW5kIFBvbGljeSwgVW5pdmVyc2l0eSBvZiBNaWNoaWdhbiBTY2hvb2wgb2YgUHVibGljIEhlYWx0
aCwgQW5uIEFyYm9yLCBNaWNoaWdhbi48L2F1dGgtYWRkcmVzcz48dGl0bGVzPjx0aXRsZT5EaXNw
YXJpdGllcyBpbiBlYXRpbmcgZGlzb3JkZXIgZGlhZ25vc2lzIGFuZCB0cmVhdG1lbnQgYWNjb3Jk
aW5nIHRvIHdlaWdodCBzdGF0dXMsIHJhY2UvZXRobmljaXR5LCBzb2Npb2Vjb25vbWljIGJhY2tn
cm91bmQsIGFuZCBzZXggYW1vbmcgY29sbGVnZSBzdHVkZW50czwvdGl0bGU+PHNlY29uZGFyeS10
aXRsZT5JbnQgSiBFYXQgRGlzb3JkPC9zZWNvbmRhcnktdGl0bGU+PC90aXRsZXM+PHBlcmlvZGlj
YWw+PGZ1bGwtdGl0bGU+SW50IEogRWF0IERpc29yZDwvZnVsbC10aXRsZT48YWJici0xPlRoZSBJ
bnRlcm5hdGlvbmFsIGpvdXJuYWwgb2YgZWF0aW5nIGRpc29yZGVyczwvYWJici0xPjwvcGVyaW9k
aWNhbD48cGFnZXM+NTE4LTUyNjwvcGFnZXM+PHZvbHVtZT41MTwvdm9sdW1lPjxudW1iZXI+Njwv
bnVtYmVyPjxlZGl0aW9uPjIwMTgvMDMvMDQ8L2VkaXRpb24+PGtleXdvcmRzPjxrZXl3b3JkPkFk
b2xlc2NlbnQ8L2tleXdvcmQ+PGtleXdvcmQ+QWR1bHQ8L2tleXdvcmQ+PGtleXdvcmQ+Qm9keSBX
ZWlnaHQvKnBoeXNpb2xvZ3k8L2tleXdvcmQ+PGtleXdvcmQ+Q29udGluZW50YWwgUG9wdWxhdGlv
biBHcm91cHM8L2tleXdvcmQ+PGtleXdvcmQ+RXRobmljIEdyb3Vwczwva2V5d29yZD48a2V5d29y
ZD5GZWVkaW5nIGFuZCBFYXRpbmcgRGlzb3JkZXJzLypkaWFnbm9zaXMvcHN5Y2hvbG9neS90aGVy
YXB5PC9rZXl3b3JkPjxrZXl3b3JkPkZlbWFsZTwva2V5d29yZD48a2V5d29yZD5IdW1hbnM8L2tl
eXdvcmQ+PGtleXdvcmQ+TWFsZTwva2V5d29yZD48a2V5d29yZD5TZXh1YWwgSGVhbHRoLyp0cmVu
ZHM8L2tleXdvcmQ+PGtleXdvcmQ+U29jaW9lY29ub21pYyBGYWN0b3JzPC9rZXl3b3JkPjxrZXl3
b3JkPlN0dWRlbnRzLypwc3ljaG9sb2d5PC9rZXl3b3JkPjxrZXl3b3JkPlN1cnZleXMgYW5kIFF1
ZXN0aW9ubmFpcmVzPC9rZXl3b3JkPjxrZXl3b3JkPllvdW5nIEFkdWx0PC9rZXl3b3JkPjxrZXl3
b3JkPipjb2xsZWdlIGhlYWx0aDwva2V5d29yZD48a2V5d29yZD4qZGlhZ25vc2lzPC9rZXl3b3Jk
PjxrZXl3b3JkPipkaXNvcmRlcmVkIGVhdGluZzwva2V5d29yZD48a2V5d29yZD4qZWF0aW5nIGRp
c29yZGVyczwva2V5d29yZD48a2V5d29yZD4qdHJlYXRtZW50PC9rZXl3b3JkPjwva2V5d29yZHM+
PGRhdGVzPjx5ZWFyPjIwMTg8L3llYXI+PHB1Yi1kYXRlcz48ZGF0ZT5KdW48L2RhdGU+PC9wdWIt
ZGF0ZXM+PC9kYXRlcz48aXNibj4xMDk4LTEwOFggKEVsZWN0cm9uaWMpJiN4RDswMjc2LTM0Nzgg
KExpbmtpbmcpPC9pc2JuPjxhY2Nlc3Npb24tbnVtPjI5NTAwODY1PC9hY2Nlc3Npb24tbnVtPjx1
cmxzPjxyZWxhdGVkLXVybHM+PHVybD5odHRwczovL3d3dy5uY2JpLm5sbS5uaWguZ292L3B1Ym1l
ZC8yOTUwMDg2NTwvdXJsPjwvcmVsYXRlZC11cmxzPjwvdXJscz48ZWxlY3Ryb25pYy1yZXNvdXJj
ZS1udW0+MTAuMTAwMi9lYXQuMjI4NDY8L2VsZWN0cm9uaWMtcmVzb3VyY2UtbnVtPjwvcmVjb3Jk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cmVjb3JkPjwvQ2l0ZT48Q2l0ZT48QXV0aG9yPkJyYXk8L0F1dGhvcj48WWVhcj4yMDIyPC9ZZWFy
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aWRlcj48bGFuZ3VhZ2U+ZW5nPC9sYW5ndWFnZT48L3JlY29yZD48L0NpdGU+PC9FbmROb3RlPn==
</w:fldData>
        </w:fldChar>
      </w:r>
      <w:r w:rsidR="00406855">
        <w:rPr>
          <w:rFonts w:eastAsiaTheme="minorHAnsi" w:cstheme="minorBidi"/>
          <w:szCs w:val="22"/>
        </w:rPr>
        <w:instrText xml:space="preserve"> ADDIN EN.CITE </w:instrText>
      </w:r>
      <w:r w:rsidR="00406855">
        <w:rPr>
          <w:rFonts w:eastAsiaTheme="minorHAnsi" w:cstheme="minorBidi"/>
          <w:szCs w:val="22"/>
        </w:rPr>
        <w:fldChar w:fldCharType="begin">
          <w:fldData xml:space="preserve">PEVuZE5vdGU+PENpdGU+PEF1dGhvcj5CcmF5PC9BdXRob3I+PFllYXI+U3VibWl0dGVkIE1heSAy
MDI0PC9ZZWFyPjxSZWNOdW0+Nzk2MzwvUmVjTnVtPjxEaXNwbGF5VGV4dD4oMTUsIDE3LCAxOCwg
MjEsIDI5LCA4Mik8L0Rpc3BsYXlUZXh0PjxyZWNvcmQ+PHJlYy1udW1iZXI+Nzk2MzwvcmVjLW51
bWJlcj48Zm9yZWlnbi1rZXlzPjxrZXkgYXBwPSJFTiIgZGItaWQ9InZ2MnM5cmQ5cHJ6cjlsZXc1
dHY1MnJ3ZGU5cmFyZDJ0NTJydCIgdGltZXN0YW1wPSIxNjkzNzk0OTM1Ij43OTYzPC9rZXk+PC9m
b3JlaWduLWtleXM+PHJlZi10eXBlIG5hbWU9IkpvdXJuYWwgQXJ0aWNsZSI+MTc8L3JlZi10eXBl
Pjxjb250cmlidXRvcnM+PGF1dGhvcnM+PGF1dGhvcj5CcmF5LCBCcmVubmE8L2F1dGhvcj48YXV0
aG9yPlNoYWxsY3Jvc3MsIEFtYW5kYTwvYXV0aG9yPjxhdXRob3I+V2lzcywgRGF2aWQ8L2F1dGhv
cj48YXV0aG9yPlNhZG93c2tpLCBBZGFtPC9hdXRob3I+PGF1dGhvcj5CcmF5LCBLYXRoZXJpbmU8
L2F1dGhvcj48YXV0aG9yPkJyYXksIENocmlzPC9hdXRob3I+PGF1dGhvcj5ad2lja2V5LCBIZWF0
aGVyPC9hdXRob3I+PC9hdXRob3JzPjwvY29udHJpYnV0b3JzPjxhdXRoLWFkZHJlc3M+YnJlbm5h
LmJyYXkxQGdtYWlsLmNvbTwvYXV0aC1hZGRyZXNzPjx0aXRsZXM+PHRpdGxlPlRyZWF0bWVudCBC
YXJyaWVycyBpbiBCaW5nZSBFYXRpbmcgRGlzb2RlcjogQSBjcm9zcy1zZWN0aW9uYWwgbWl4ZWQt
bWV0aG9kcyBzdHVkeSBvZiBiaW5nZSBlYXRpbmcgZGlzb3JkZXIgZXhwZXJ0cyZhcG9zOyBwZXJz
cGVjdGl2ZXM8L3RpdGxlPjxzaG9ydC10aXRsZT5UcmVhdG1lbnQgQmFycmllcnMgaW4gQmluZ2Ug
RWF0aW5nIERpc29yZGVyPC9zaG9ydC10aXRsZT48L3RpdGxlcz48dm9sdW1lPlN1Ym1pdHRlZC9V
bmRlciBSZXZpZXc8L3ZvbHVtZT48a2V5d29yZHM+PGtleXdvcmQ+QmluZ2UgZWF0aW5nIGRpc29y
ZGVyPC9rZXl3b3JkPjxrZXl3b3JkPmJpbmdlIGVhdGluZzwva2V5d29yZD48a2V5d29yZD5lYXRp
bmcgZGlzb3JkZXI8L2tleXdvcmQ+PGtleXdvcmQ+ZWF0aW5nIGRpc29yZGVyIHRyZWF0bWVudDwv
a2V5d29yZD48a2V5d29yZD50cmVhdG1lbnQgYmFycmllcnM8L2tleXdvcmQ+PGtleXdvcmQ+dHJl
YXRtZW50IGNvc3RzPC9rZXl3b3JkPjxrZXl3b3JkPnN0aWdtYXRpemF0aW9uPC9rZXl3b3JkPjxr
ZXl3b3JkPmJpbmdlIGVhdGluZyBkaXNvcmRlciB0cmVhdG1lbnQ8L2tleXdvcmQ+PC9rZXl3b3Jk
cz48ZGF0ZXM+PHllYXI+U3VibWl0dGVkIE1heSAyMDI0PC95ZWFyPjxwdWItZGF0ZXM+PGRhdGU+
U3VibWl0dGVkPC9kYXRlPjwvcHViLWRhdGVzPjwvZGF0ZXM+PHdvcmstdHlwZT5PcmlnaW5hbCBS
ZXNlYXJjaDwvd29yay10eXBlPjx1cmxzPjwvdXJscz48bGFuZ3VhZ2U+RW5nbGlzaDwvbGFuZ3Vh
Z2U+PC9yZWNvcmQ+PC9DaXRlPjxDaXRlPjxBdXRob3I+Q2FjaGVsaW48L0F1dGhvcj48WWVhcj4y
MDAxPC9ZZWFyPjxSZWNOdW0+Nzk0NzwvUmVjTnVtPjxyZWNvcmQ+PHJlYy1udW1iZXI+Nzk0Nzwv
cmVjLW51bWJlcj48Zm9yZWlnbi1rZXlzPjxrZXkgYXBwPSJFTiIgZGItaWQ9InZ2MnM5cmQ5cHJ6
cjlsZXc1dHY1MnJ3ZGU5cmFyZDJ0NTJydCIgdGltZXN0YW1wPSIxNjkzNjA3ODQ2Ij43OTQ3PC9r
ZXk+PC9mb3JlaWduLWtleXM+PHJlZi10eXBlIG5hbWU9IkpvdXJuYWwgQXJ0aWNsZSI+MTc8L3Jl
Zi10eXBlPjxjb250cmlidXRvcnM+PGF1dGhvcnM+PGF1dGhvcj5DYWNoZWxpbiwgRmFyeSBNPC9h
dXRob3I+PGF1dGhvcj5SZWJlY2ssIFJhbW9uYTwvYXV0aG9yPjxhdXRob3I+VmVpc2VsLCBDYXRo
ZXJpbmU8L2F1dGhvcj48YXV0aG9yPlN0cmllZ2Vs4oCQTW9vcmUsIFJ1dGggSDwvYXV0aG9yPjwv
YXV0aG9ycz48L2NvbnRyaWJ1dG9ycz48dGl0bGVzPjx0aXRsZT5CYXJyaWVycyB0byB0cmVhdG1l
bnQgZm9yIGVhdGluZyBkaXNvcmRlcnMgYW1vbmcgZXRobmljYWxseSBkaXZlcnNlIHdvbWVuPC90
aXRsZT48c2Vjb25kYXJ5LXRpdGxlPkludGVybmF0aW9uYWwgSm91cm5hbCBvZiBFYXRpbmcgRGlz
b3JkZXJzPC9zZWNvbmRhcnktdGl0bGU+PC90aXRsZXM+PHBlcmlvZGljYWw+PGZ1bGwtdGl0bGU+
SW50ZXJuYXRpb25hbCBKb3VybmFsIG9mIEVhdGluZyBEaXNvcmRlcnM8L2Z1bGwtdGl0bGU+PC9w
ZXJpb2RpY2FsPjxwYWdlcz4yNjktMjc4PC9wYWdlcz48dm9sdW1lPjMwPC92b2x1bWU+PG51bWJl
cj4zPC9udW1iZXI+PGtleXdvcmRzPjxrZXl3b3JkPmJhcnJpZXJzIHRvIHRyZWF0bWVudDwva2V5
d29yZD48a2V5d29yZD5lYXRpbmcgZGlzb3JkZXJzPC9rZXl3b3JkPjxrZXl3b3JkPmV0aG5pY2l0
eTwva2V5d29yZD48a2V5d29yZD50cmVhdG1lbnQgc2Vla2luZzwva2V5d29yZD48L2tleXdvcmRz
PjxkYXRlcz48eWVhcj4yMDAxPC95ZWFyPjwvZGF0ZXM+PGlzYm4+MDI3Ni0zNDc4PC9pc2JuPjx1
cmxzPjwvdXJscz48L3JlY29yZD48L0NpdGU+PENpdGU+PEF1dGhvcj5UYW1hcmdvPC9BdXRob3I+
PFllYXI+MjAyMjwvWWVhcj48UmVjTnVtPjc5NDg8L1JlY051bT48cmVjb3JkPjxyZWMtbnVtYmVy
Pjc5NDg8L3JlYy1udW1iZXI+PGZvcmVpZ24ta2V5cz48a2V5IGFwcD0iRU4iIGRiLWlkPSJ2djJz
OXJkOXByenI5bGV3NXR2NTJyd2RlOXJhcmQydDUycnQiIHRpbWVzdGFtcD0iMTY5MzYxNDA3NiI+
Nzk0ODwva2V5PjwvZm9yZWlnbi1rZXlzPjxyZWYtdHlwZSBuYW1lPSJKb3VybmFsIEFydGljbGUi
PjE3PC9yZWYtdHlwZT48Y29udHJpYnV0b3JzPjxhdXRob3JzPjxhdXRob3I+VGFtYXJnbywgQ2hy
aXN0aW5hIExhdXJlbjwvYXV0aG9yPjxhdXRob3I+R29vZG1hbiwgS2VubmV0aDwvYXV0aG9yPjwv
YXV0aG9ycz48L2NvbnRyaWJ1dG9ycz48dGl0bGVzPjx0aXRsZT5FdGhpY2FsIGltcGxpY2F0aW9u
cyBvZiBpbnN1cmFuY2UgY292ZXJhZ2UgbGltaXRhdGlvbnMgaW4gZWF0aW5nIGRpc29yZGVyIHRy
ZWF0bWVudDwvdGl0bGU+PC90aXRsZXM+PGRhdGVzPjx5ZWFyPjIwMjI8L3llYXI+PC9kYXRlcz48
dXJscz48L3VybHM+PC9yZWNvcmQ+PC9DaXRlPjxDaXRlPjxBdXRob3I+U29ubmV2aWxsZTwvQXV0
aG9yPjxZZWFyPjIwMTg8L1llYXI+PFJlY051bT43MjA4PC9SZWNOdW0+PHJlY29yZD48cmVjLW51
bWJlcj43MjA4PC9yZWMtbnVtYmVyPjxmb3JlaWduLWtleXM+PGtleSBhcHA9IkVOIiBkYi1pZD0i
dnYyczlyZDlwcnpyOWxldzV0djUycndkZTlyYXJkMnQ1MnJ0IiB0aW1lc3RhbXA9IjE2MzY2NTYz
ODMiPjcyMDg8L2tleT48L2ZvcmVpZ24ta2V5cz48cmVmLXR5cGUgbmFtZT0iSm91cm5hbCBBcnRp
Y2xlIj4xNzwvcmVmLXR5cGU+PGNvbnRyaWJ1dG9ycz48YXV0aG9ycz48YXV0aG9yPlNvbm5ldmls
bGUsIEsuIFIuPC9hdXRob3I+PGF1dGhvcj5MaXBzb24sIFMuIEsuPC9hdXRob3I+PC9hdXRob3Jz
PjwvY29udHJpYnV0b3JzPjxhdXRoLWFkZHJlc3M+RGVwYXJ0bWVudCBvZiBOdXRyaXRpb25hbCBT
Y2llbmNlcywgVW5pdmVyc2l0eSBvZiBNaWNoaWdhbiBTY2hvb2wgb2YgUHVibGljIEhlYWx0aCwg
QW5uIEFyYm9yLCBNaWNoaWdhbi4mI3hEO0RlcGFydG1lbnQgb2YgSGVhbHRoIE1hbmFnZW1lbnQg
YW5kIFBvbGljeSwgVW5pdmVyc2l0eSBvZiBNaWNoaWdhbiBTY2hvb2wgb2YgUHVibGljIEhlYWx0
aCwgQW5uIEFyYm9yLCBNaWNoaWdhbi48L2F1dGgtYWRkcmVzcz48dGl0bGVzPjx0aXRsZT5EaXNw
YXJpdGllcyBpbiBlYXRpbmcgZGlzb3JkZXIgZGlhZ25vc2lzIGFuZCB0cmVhdG1lbnQgYWNjb3Jk
aW5nIHRvIHdlaWdodCBzdGF0dXMsIHJhY2UvZXRobmljaXR5LCBzb2Npb2Vjb25vbWljIGJhY2tn
cm91bmQsIGFuZCBzZXggYW1vbmcgY29sbGVnZSBzdHVkZW50czwvdGl0bGU+PHNlY29uZGFyeS10
aXRsZT5JbnQgSiBFYXQgRGlzb3JkPC9zZWNvbmRhcnktdGl0bGU+PC90aXRsZXM+PHBlcmlvZGlj
YWw+PGZ1bGwtdGl0bGU+SW50IEogRWF0IERpc29yZDwvZnVsbC10aXRsZT48YWJici0xPlRoZSBJ
bnRlcm5hdGlvbmFsIGpvdXJuYWwgb2YgZWF0aW5nIGRpc29yZGVyczwvYWJici0xPjwvcGVyaW9k
aWNhbD48cGFnZXM+NTE4LTUyNjwvcGFnZXM+PHZvbHVtZT41MTwvdm9sdW1lPjxudW1iZXI+Njwv
bnVtYmVyPjxlZGl0aW9uPjIwMTgvMDMvMDQ8L2VkaXRpb24+PGtleXdvcmRzPjxrZXl3b3JkPkFk
b2xlc2NlbnQ8L2tleXdvcmQ+PGtleXdvcmQ+QWR1bHQ8L2tleXdvcmQ+PGtleXdvcmQ+Qm9keSBX
ZWlnaHQvKnBoeXNpb2xvZ3k8L2tleXdvcmQ+PGtleXdvcmQ+Q29udGluZW50YWwgUG9wdWxhdGlv
biBHcm91cHM8L2tleXdvcmQ+PGtleXdvcmQ+RXRobmljIEdyb3Vwczwva2V5d29yZD48a2V5d29y
ZD5GZWVkaW5nIGFuZCBFYXRpbmcgRGlzb3JkZXJzLypkaWFnbm9zaXMvcHN5Y2hvbG9neS90aGVy
YXB5PC9rZXl3b3JkPjxrZXl3b3JkPkZlbWFsZTwva2V5d29yZD48a2V5d29yZD5IdW1hbnM8L2tl
eXdvcmQ+PGtleXdvcmQ+TWFsZTwva2V5d29yZD48a2V5d29yZD5TZXh1YWwgSGVhbHRoLyp0cmVu
ZHM8L2tleXdvcmQ+PGtleXdvcmQ+U29jaW9lY29ub21pYyBGYWN0b3JzPC9rZXl3b3JkPjxrZXl3
b3JkPlN0dWRlbnRzLypwc3ljaG9sb2d5PC9rZXl3b3JkPjxrZXl3b3JkPlN1cnZleXMgYW5kIFF1
ZXN0aW9ubmFpcmVzPC9rZXl3b3JkPjxrZXl3b3JkPllvdW5nIEFkdWx0PC9rZXl3b3JkPjxrZXl3
b3JkPipjb2xsZWdlIGhlYWx0aDwva2V5d29yZD48a2V5d29yZD4qZGlhZ25vc2lzPC9rZXl3b3Jk
PjxrZXl3b3JkPipkaXNvcmRlcmVkIGVhdGluZzwva2V5d29yZD48a2V5d29yZD4qZWF0aW5nIGRp
c29yZGVyczwva2V5d29yZD48a2V5d29yZD4qdHJlYXRtZW50PC9rZXl3b3JkPjwva2V5d29yZHM+
PGRhdGVzPjx5ZWFyPjIwMTg8L3llYXI+PHB1Yi1kYXRlcz48ZGF0ZT5KdW48L2RhdGU+PC9wdWIt
ZGF0ZXM+PC9kYXRlcz48aXNibj4xMDk4LTEwOFggKEVsZWN0cm9uaWMpJiN4RDswMjc2LTM0Nzgg
KExpbmtpbmcpPC9pc2JuPjxhY2Nlc3Npb24tbnVtPjI5NTAwODY1PC9hY2Nlc3Npb24tbnVtPjx1
cmxzPjxyZWxhdGVkLXVybHM+PHVybD5odHRwczovL3d3dy5uY2JpLm5sbS5uaWguZ292L3B1Ym1l
ZC8yOTUwMDg2NTwvdXJsPjwvcmVsYXRlZC11cmxzPjwvdXJscz48ZWxlY3Ryb25pYy1yZXNvdXJj
ZS1udW0+MTAuMTAwMi9lYXQuMjI4NDY8L2VsZWN0cm9uaWMtcmVzb3VyY2UtbnVtPjwvcmVjb3Jk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cmVjb3JkPjwvQ2l0ZT48Q2l0ZT48QXV0aG9yPkJyYXk8L0F1dGhvcj48WWVhcj4yMDIyPC9ZZWFy
PjxSZWNOdW0+Nzg0MDwvUmVjTnVtPjxyZWNvcmQ+PHJlYy1udW1iZXI+Nzg0MDwvcmVjLW51bWJl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aWRlcj48bGFuZ3VhZ2U+ZW5nPC9sYW5ndWFnZT48L3JlY29yZD48L0NpdGU+PC9FbmROb3RlPn==
</w:fldData>
        </w:fldChar>
      </w:r>
      <w:r w:rsidR="00406855">
        <w:rPr>
          <w:rFonts w:eastAsiaTheme="minorHAnsi" w:cstheme="minorBidi"/>
          <w:szCs w:val="22"/>
        </w:rPr>
        <w:instrText xml:space="preserve"> ADDIN EN.CITE.DATA </w:instrText>
      </w:r>
      <w:r w:rsidR="00406855">
        <w:rPr>
          <w:rFonts w:eastAsiaTheme="minorHAnsi" w:cstheme="minorBidi"/>
          <w:szCs w:val="22"/>
        </w:rPr>
      </w:r>
      <w:r w:rsidR="00406855">
        <w:rPr>
          <w:rFonts w:eastAsiaTheme="minorHAnsi" w:cstheme="minorBidi"/>
          <w:szCs w:val="22"/>
        </w:rPr>
        <w:fldChar w:fldCharType="end"/>
      </w:r>
      <w:r>
        <w:rPr>
          <w:rFonts w:eastAsiaTheme="minorHAnsi" w:cstheme="minorBidi"/>
          <w:szCs w:val="22"/>
        </w:rPr>
        <w:fldChar w:fldCharType="separate"/>
      </w:r>
      <w:r w:rsidR="00406855">
        <w:rPr>
          <w:rFonts w:eastAsiaTheme="minorHAnsi" w:cstheme="minorBidi"/>
          <w:noProof/>
          <w:szCs w:val="22"/>
        </w:rPr>
        <w:t>(15, 17, 18, 21, 29, 82)</w:t>
      </w:r>
      <w:r>
        <w:rPr>
          <w:rFonts w:eastAsiaTheme="minorHAnsi" w:cstheme="minorBidi"/>
          <w:szCs w:val="22"/>
        </w:rPr>
        <w:fldChar w:fldCharType="end"/>
      </w:r>
      <w:r w:rsidR="005D1023">
        <w:t>.</w:t>
      </w:r>
      <w:r w:rsidR="0086761B">
        <w:t xml:space="preserve"> For example, </w:t>
      </w:r>
      <w:proofErr w:type="spellStart"/>
      <w:r w:rsidR="00BE0B0B">
        <w:t>Sonneville</w:t>
      </w:r>
      <w:proofErr w:type="spellEnd"/>
      <w:r w:rsidR="00BE0B0B">
        <w:t xml:space="preserve"> &amp; Lipson (2018) find that approximately 85% of college students</w:t>
      </w:r>
      <w:r w:rsidR="0086761B">
        <w:t xml:space="preserve"> lack health insurance or resources to access a primary care provider</w:t>
      </w:r>
      <w:r w:rsidR="00131E1B">
        <w:t xml:space="preserve"> </w:t>
      </w:r>
      <w:r w:rsidR="00131E1B">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131E1B">
        <w:instrText xml:space="preserve"> ADDIN EN.CITE </w:instrText>
      </w:r>
      <w:r w:rsidR="00131E1B">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131E1B">
        <w:instrText xml:space="preserve"> ADDIN EN.CITE.DATA </w:instrText>
      </w:r>
      <w:r w:rsidR="00131E1B">
        <w:fldChar w:fldCharType="end"/>
      </w:r>
      <w:r w:rsidR="00131E1B">
        <w:fldChar w:fldCharType="separate"/>
      </w:r>
      <w:r w:rsidR="00131E1B">
        <w:rPr>
          <w:noProof/>
        </w:rPr>
        <w:t>(15)</w:t>
      </w:r>
      <w:r w:rsidR="00131E1B">
        <w:fldChar w:fldCharType="end"/>
      </w:r>
      <w:r w:rsidR="00131E1B">
        <w:t xml:space="preserve">. This can result in these </w:t>
      </w:r>
      <w:proofErr w:type="spellStart"/>
      <w:r w:rsidR="00131E1B">
        <w:t>indivdiuals</w:t>
      </w:r>
      <w:proofErr w:type="spellEnd"/>
      <w:r w:rsidR="0086761B">
        <w:t xml:space="preserve"> missing the opportunity for BED recognition or screening</w:t>
      </w:r>
      <w:r w:rsidR="00131E1B">
        <w:t>.</w:t>
      </w:r>
    </w:p>
    <w:p w14:paraId="24DD1914" w14:textId="77777777" w:rsidR="005D1023" w:rsidRDefault="005D1023" w:rsidP="002E0C69">
      <w:pPr>
        <w:pStyle w:val="Heading3"/>
        <w:numPr>
          <w:ilvl w:val="1"/>
          <w:numId w:val="1"/>
        </w:numPr>
        <w:spacing w:line="360" w:lineRule="auto"/>
      </w:pPr>
      <w:bookmarkStart w:id="10" w:name="_Ref149380987"/>
      <w:r>
        <w:t>Provider-Level Barriers to BED Detection</w:t>
      </w:r>
      <w:bookmarkEnd w:id="10"/>
    </w:p>
    <w:p w14:paraId="06217D6E" w14:textId="77777777" w:rsidR="007E341D" w:rsidRDefault="005D1023" w:rsidP="005D1023">
      <w:pPr>
        <w:spacing w:line="360" w:lineRule="auto"/>
      </w:pPr>
      <w:r>
        <w:t xml:space="preserve">Provider-level barriers to BED identification generally relate to deficits in detection, screening, and diagnosis and are supported in the literature </w:t>
      </w:r>
      <w:r w:rsidR="00C21159">
        <w:fldChar w:fldCharType="begin"/>
      </w:r>
      <w:r w:rsidR="00BF27AB">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21159">
        <w:fldChar w:fldCharType="separate"/>
      </w:r>
      <w:r w:rsidR="00C21159">
        <w:rPr>
          <w:noProof/>
        </w:rPr>
        <w:t>(17)</w:t>
      </w:r>
      <w:r w:rsidR="00C21159">
        <w:fldChar w:fldCharType="end"/>
      </w:r>
      <w:r>
        <w:t xml:space="preserve">. For example, a </w:t>
      </w:r>
      <w:r w:rsidRPr="008D4B71">
        <w:t xml:space="preserve">2017 randomized clinical trial found that among 100 women who qualified as having a DSM-diagnosed </w:t>
      </w:r>
      <w:r>
        <w:t>ED</w:t>
      </w:r>
      <w:r w:rsidRPr="008D4B71">
        <w:t xml:space="preserve"> and enrolled in a </w:t>
      </w:r>
      <w:r>
        <w:t>BED</w:t>
      </w:r>
      <w:r w:rsidRPr="008D4B71">
        <w:t xml:space="preserve"> intervention study (suggestion self-identification and high motivation for treatment-seeking), 99% had received health-related services in the past year</w:t>
      </w:r>
      <w:r>
        <w:t>,</w:t>
      </w:r>
      <w:r w:rsidRPr="008D4B71">
        <w:t xml:space="preserve"> yet only 42% received services related to weight or </w:t>
      </w:r>
      <w:r>
        <w:t>ED</w:t>
      </w:r>
      <w:r w:rsidRPr="008D4B71">
        <w:t xml:space="preserve">s and only 4% had received an </w:t>
      </w:r>
      <w:r>
        <w:t>ED</w:t>
      </w:r>
      <w:r w:rsidRPr="008D4B71">
        <w:t xml:space="preserve"> diagnosis in that time, as verified by insurance claim codes </w:t>
      </w:r>
      <w:r w:rsidR="00C21159">
        <w:fldChar w:fldCharType="begin"/>
      </w:r>
      <w:r w:rsidR="00406855">
        <w:instrText xml:space="preserve"> ADDIN EN.CITE &lt;EndNote&gt;&lt;Cite&gt;&lt;Author&gt;Zweifel&lt;/Author&gt;&lt;Year&gt;2021&lt;/Year&gt;&lt;RecNum&gt;8339&lt;/RecNum&gt;&lt;DisplayText&gt;(40)&lt;/DisplayText&gt;&lt;record&gt;&lt;rec-number&gt;8339&lt;/rec-number&gt;&lt;foreign-keys&gt;&lt;key app="EN" db-id="vv2s9rd9przr9lew5tv52rwde9rard2t52rt" timestamp="1697665594"&gt;8339&lt;/key&gt;&lt;/foreign-keys&gt;&lt;ref-type name="Journal Article"&gt;17&lt;/ref-type&gt;&lt;contributors&gt;&lt;authors&gt;&lt;author&gt;Zweifel, P.&lt;/author&gt;&lt;/authors&gt;&lt;/contributors&gt;&lt;auth-address&gt;Department of Economics, University of Zurich, Zurich, Switzerland.&lt;/auth-address&gt;&lt;titles&gt;&lt;title&gt;Mental health: The burden of social stigma&lt;/title&gt;&lt;secondary-title&gt;Int J Health Plann Manage&lt;/secondary-title&gt;&lt;/titles&gt;&lt;periodical&gt;&lt;full-title&gt;Int J Health Plann Manage&lt;/full-title&gt;&lt;/periodical&gt;&lt;pages&gt;813-825&lt;/pages&gt;&lt;volume&gt;36&lt;/volume&gt;&lt;number&gt;3&lt;/number&gt;&lt;edition&gt;2021/02/17&lt;/edition&gt;&lt;keywords&gt;&lt;keyword&gt;Humans&lt;/keyword&gt;&lt;keyword&gt;*Mental Disorders&lt;/keyword&gt;&lt;keyword&gt;Mental Health&lt;/keyword&gt;&lt;keyword&gt;*Social Stigma&lt;/keyword&gt;&lt;keyword&gt;concealment&lt;/keyword&gt;&lt;keyword&gt;nondisclosure&lt;/keyword&gt;&lt;keyword&gt;search&lt;/keyword&gt;&lt;keyword&gt;social stigma&lt;/keyword&gt;&lt;/keywords&gt;&lt;dates&gt;&lt;year&gt;2021&lt;/year&gt;&lt;pub-dates&gt;&lt;date&gt;May&lt;/date&gt;&lt;/pub-dates&gt;&lt;/dates&gt;&lt;isbn&gt;0749-6753&lt;/isbn&gt;&lt;accession-num&gt;33591577&lt;/accession-num&gt;&lt;urls&gt;&lt;/urls&gt;&lt;electronic-resource-num&gt;10.1002/hpm.3122&lt;/electronic-resource-num&gt;&lt;remote-database-provider&gt;NLM&lt;/remote-database-provider&gt;&lt;language&gt;eng&lt;/language&gt;&lt;/record&gt;&lt;/Cite&gt;&lt;/EndNote&gt;</w:instrText>
      </w:r>
      <w:r w:rsidR="00C21159">
        <w:fldChar w:fldCharType="separate"/>
      </w:r>
      <w:r w:rsidR="00406855">
        <w:rPr>
          <w:noProof/>
        </w:rPr>
        <w:t>(40)</w:t>
      </w:r>
      <w:r w:rsidR="00C21159">
        <w:fldChar w:fldCharType="end"/>
      </w:r>
      <w:r w:rsidRPr="008D4B71">
        <w:t xml:space="preserve">. These findings suggest that in an insured population of women who meet gender stereotypes for </w:t>
      </w:r>
      <w:r w:rsidRPr="008D4B71">
        <w:lastRenderedPageBreak/>
        <w:t xml:space="preserve">having an </w:t>
      </w:r>
      <w:r>
        <w:t>ED</w:t>
      </w:r>
      <w:r w:rsidRPr="008D4B71">
        <w:t xml:space="preserve"> </w:t>
      </w:r>
      <w:r>
        <w:t>(</w:t>
      </w:r>
      <w:r w:rsidRPr="008D4B71">
        <w:t xml:space="preserve">and so are more likely to be detected for an </w:t>
      </w:r>
      <w:r>
        <w:t>ED</w:t>
      </w:r>
      <w:r w:rsidRPr="008D4B71">
        <w:t xml:space="preserve"> based on gender)</w:t>
      </w:r>
      <w:r>
        <w:t>, express motivation for treatment (suggesting a higher likelihood of discussing eating behaviors with the provider)</w:t>
      </w:r>
      <w:r w:rsidRPr="008D4B71">
        <w:t xml:space="preserve">, </w:t>
      </w:r>
      <w:r>
        <w:t>and have</w:t>
      </w:r>
      <w:r w:rsidRPr="008D4B71">
        <w:t xml:space="preserve"> had at least one service contact with their health care provider </w:t>
      </w:r>
      <w:r>
        <w:t>(</w:t>
      </w:r>
      <w:r w:rsidRPr="008D4B71">
        <w:t xml:space="preserve">and thus at least one opportunity for their </w:t>
      </w:r>
      <w:r>
        <w:t>ED</w:t>
      </w:r>
      <w:r w:rsidRPr="008D4B71">
        <w:t xml:space="preserve"> to be detected</w:t>
      </w:r>
      <w:r>
        <w:t>)</w:t>
      </w:r>
      <w:r w:rsidRPr="008D4B71">
        <w:t xml:space="preserve">, only 4% received an </w:t>
      </w:r>
      <w:r>
        <w:t>ED</w:t>
      </w:r>
      <w:r w:rsidRPr="008D4B71">
        <w:t xml:space="preserve"> diagnosis </w:t>
      </w:r>
      <w:r w:rsidR="00C21159">
        <w:fldChar w:fldCharType="begin"/>
      </w:r>
      <w:r w:rsidR="00406855">
        <w:instrText xml:space="preserve"> ADDIN EN.CITE &lt;EndNote&gt;&lt;Cite&gt;&lt;Author&gt;Zweifel&lt;/Author&gt;&lt;Year&gt;2021&lt;/Year&gt;&lt;RecNum&gt;8339&lt;/RecNum&gt;&lt;DisplayText&gt;(40)&lt;/DisplayText&gt;&lt;record&gt;&lt;rec-number&gt;8339&lt;/rec-number&gt;&lt;foreign-keys&gt;&lt;key app="EN" db-id="vv2s9rd9przr9lew5tv52rwde9rard2t52rt" timestamp="1697665594"&gt;8339&lt;/key&gt;&lt;/foreign-keys&gt;&lt;ref-type name="Journal Article"&gt;17&lt;/ref-type&gt;&lt;contributors&gt;&lt;authors&gt;&lt;author&gt;Zweifel, P.&lt;/author&gt;&lt;/authors&gt;&lt;/contributors&gt;&lt;auth-address&gt;Department of Economics, University of Zurich, Zurich, Switzerland.&lt;/auth-address&gt;&lt;titles&gt;&lt;title&gt;Mental health: The burden of social stigma&lt;/title&gt;&lt;secondary-title&gt;Int J Health Plann Manage&lt;/secondary-title&gt;&lt;/titles&gt;&lt;periodical&gt;&lt;full-title&gt;Int J Health Plann Manage&lt;/full-title&gt;&lt;/periodical&gt;&lt;pages&gt;813-825&lt;/pages&gt;&lt;volume&gt;36&lt;/volume&gt;&lt;number&gt;3&lt;/number&gt;&lt;edition&gt;2021/02/17&lt;/edition&gt;&lt;keywords&gt;&lt;keyword&gt;Humans&lt;/keyword&gt;&lt;keyword&gt;*Mental Disorders&lt;/keyword&gt;&lt;keyword&gt;Mental Health&lt;/keyword&gt;&lt;keyword&gt;*Social Stigma&lt;/keyword&gt;&lt;keyword&gt;concealment&lt;/keyword&gt;&lt;keyword&gt;nondisclosure&lt;/keyword&gt;&lt;keyword&gt;search&lt;/keyword&gt;&lt;keyword&gt;social stigma&lt;/keyword&gt;&lt;/keywords&gt;&lt;dates&gt;&lt;year&gt;2021&lt;/year&gt;&lt;pub-dates&gt;&lt;date&gt;May&lt;/date&gt;&lt;/pub-dates&gt;&lt;/dates&gt;&lt;isbn&gt;0749-6753&lt;/isbn&gt;&lt;accession-num&gt;33591577&lt;/accession-num&gt;&lt;urls&gt;&lt;/urls&gt;&lt;electronic-resource-num&gt;10.1002/hpm.3122&lt;/electronic-resource-num&gt;&lt;remote-database-provider&gt;NLM&lt;/remote-database-provider&gt;&lt;language&gt;eng&lt;/language&gt;&lt;/record&gt;&lt;/Cite&gt;&lt;/EndNote&gt;</w:instrText>
      </w:r>
      <w:r w:rsidR="00C21159">
        <w:fldChar w:fldCharType="separate"/>
      </w:r>
      <w:r w:rsidR="00406855">
        <w:rPr>
          <w:noProof/>
        </w:rPr>
        <w:t>(40)</w:t>
      </w:r>
      <w:r w:rsidR="00C21159">
        <w:fldChar w:fldCharType="end"/>
      </w:r>
      <w:r w:rsidRPr="008D4B71">
        <w:t>. Moreover, findings suggest that missed provider screenings are more prevalent among minorities</w:t>
      </w:r>
      <w:r>
        <w:t xml:space="preserve">, as addressed above </w:t>
      </w:r>
      <w:r w:rsidR="00C21159">
        <w:rPr>
          <w:lang w:bidi="en-US"/>
        </w:rPr>
        <w:fldChar w:fldCharType="begin">
          <w:fldData xml:space="preserve">PEVuZE5vdGU+PENpdGU+PEF1dGhvcj5CZWNrZXI8L0F1dGhvcj48WWVhcj4yMDAzPC9ZZWFyPjxS
ZWNOdW0+NzMzMjwvUmVjTnVtPjxEaXNwbGF5VGV4dD4oMTUsIDE3LCAxOCwgNDgsIDQ5LCA1NS01
OSwgNjEsIDYzKTwvRGlzcGxheVRleHQ+PHJlY29yZD48cmVjLW51bWJlcj43MzMyPC9yZWMtbnVt
YmVyPjxmb3JlaWduLWtleXM+PGtleSBhcHA9IkVOIiBkYi1pZD0idnYyczlyZDlwcnpyOWxldzV0
djUycndkZTlyYXJkMnQ1MnJ0IiB0aW1lc3RhbXA9IjE2MzY2NTg4MDMiPjczMzI8L2tleT48L2Zv
cmVpZ24ta2V5cz48cmVmLXR5cGUgbmFtZT0iSm91cm5hbCBBcnRpY2xlIj4xNzwvcmVmLXR5cGU+
PGNvbnRyaWJ1dG9ycz48YXV0aG9ycz48YXV0aG9yPkJlY2tlciwgQS4gRS48L2F1dGhvcj48YXV0
aG9yPkZyYW5rbywgRC4gTC48L2F1dGhvcj48YXV0aG9yPlNwZWNrLCBBLjwvYXV0aG9yPjxhdXRo
b3I+SGVyem9nLCBELiBCLjwvYXV0aG9yPjwvYXV0aG9ycz48L2NvbnRyaWJ1dG9ycz48YXV0aC1h
ZGRyZXNzPkRlcGFydG1lbnQgb2YgUHN5Y2hpYXRyeSwgTWFzc2FjaHVzZXR0cyBHZW5lcmFsIEhv
c3BpdGFsLCBCb3N0b24sIE1hc3NhY2h1c2V0dHMgMDIxMTQsIFVTQS4gYWJlY2tlckBwYXJ0bmVy
cy5vcmc8L2F1dGgtYWRkcmVzcz48dGl0bGVzPjx0aXRsZT5FdGhuaWNpdHkgYW5kIGRpZmZlcmVu
dGlhbCBhY2Nlc3MgdG8gY2FyZSBmb3IgZWF0aW5nIGRpc29yZGVyIHN5bXB0b21zPC90aXRsZT48
c2Vjb25kYXJ5LXRpdGxlPkludCBKIEVhdCBEaXNvcmQ8L3NlY29uZGFyeS10aXRsZT48L3RpdGxl
cz48cGVyaW9kaWNhbD48ZnVsbC10aXRsZT5JbnQgSiBFYXQgRGlzb3JkPC9mdWxsLXRpdGxlPjxh
YmJyLTE+VGhlIEludGVybmF0aW9uYWwgam91cm5hbCBvZiBlYXRpbmcgZGlzb3JkZXJzPC9hYmJy
LTE+PC9wZXJpb2RpY2FsPjxwYWdlcz4yMDUtMTI8L3BhZ2VzPjx2b2x1bWU+MzM8L3ZvbHVtZT48
bnVtYmVyPjI8L251bWJlcj48ZWRpdGlvbj4yMDAzLzAzLzA1PC9lZGl0aW9uPjxrZXl3b3Jkcz48
a2V5d29yZD5BZG9sZXNjZW50PC9rZXl3b3JkPjxrZXl3b3JkPkFkdWx0PC9rZXl3b3JkPjxrZXl3
b3JkPkNyb3NzLVNlY3Rpb25hbCBTdHVkaWVzPC9rZXl3b3JkPjxrZXl3b3JkPkV0aG5pYyBHcm91
cHMvKnN0YXRpc3RpY3MgJmFtcDsgbnVtZXJpY2FsIGRhdGE8L2tleXdvcmQ+PGtleXdvcmQ+RmVl
ZGluZyBhbmQgRWF0aW5nIERpc29yZGVycy9kaWFnbm9zaXMvKmVwaWRlbWlvbG9neS8qdGhlcmFw
eTwva2V5d29yZD48a2V5d29yZD5GZW1hbGU8L2tleXdvcmQ+PGtleXdvcmQ+KkhlYWx0aCBTZXJ2
aWNlcyBBY2Nlc3NpYmlsaXR5PC9rZXl3b3JkPjxrZXl3b3JkPkh1bWFuczwva2V5d29yZD48a2V5
d29yZD5NYWxlPC9rZXl3b3JkPjxrZXl3b3JkPk1hc3MgU2NyZWVuaW5nPC9rZXl3b3JkPjxrZXl3
b3JkPk1pZGRsZSBBZ2VkPC9rZXl3b3JkPjxrZXl3b3JkPlBhdGllbnQgQWNjZXB0YW5jZSBvZiBI
ZWFsdGggQ2FyZTwva2V5d29yZD48a2V5d29yZD5Qcm9zcGVjdGl2ZSBTdHVkaWVzPC9rZXl3b3Jk
PjxrZXl3b3JkPlNldmVyaXR5IG9mIElsbG5lc3MgSW5kZXg8L2tleXdvcmQ+PC9rZXl3b3Jkcz48
ZGF0ZXM+PHllYXI+MjAwMzwveWVhcj48cHViLWRhdGVzPjxkYXRlPk1hcjwvZGF0ZT48L3B1Yi1k
YXRlcz48L2RhdGVzPjxpc2JuPjAyNzYtMzQ3OCAoUHJpbnQpJiN4RDswMjc2LTM0Nzg8L2lzYm4+
PGFjY2Vzc2lvbi1udW0+MTI2MTY1ODc8L2FjY2Vzc2lvbi1udW0+PHVybHM+PC91cmxzPjxlbGVj
dHJvbmljLXJlc291cmNlLW51bT4xMC4xMDAyL2VhdC4xMDEyOTwvZWxlY3Ryb25pYy1yZXNvdXJj
ZS1udW0+PHJlbW90ZS1kYXRhYmFzZS1wcm92aWRlcj5OTE08L3JlbW90ZS1kYXRhYmFzZS1wcm92
aWRlcj48bGFuZ3VhZ2U+ZW5nPC9sYW5ndWFnZT48L3JlY29yZD48L0NpdGU+PENpdGU+PEF1dGhv
cj5Hb3Jkb248L0F1dGhvcj48WWVhcj4yMDA2PC9ZZWFyPjxSZWNOdW0+NzIwOTwvUmVjTnVtPjxy
ZWNvcmQ+PHJlYy1udW1iZXI+NzIwOTwvcmVjLW51bWJlcj48Zm9yZWlnbi1rZXlzPjxrZXkgYXBw
PSJFTiIgZGItaWQ9InZ2MnM5cmQ5cHJ6cjlsZXc1dHY1MnJ3ZGU5cmFyZDJ0NTJydCIgdGltZXN0
YW1wPSIxNjM2NjU2MzkwIj43MjA5PC9rZXk+PC9mb3JlaWduLWtleXM+PHJlZi10eXBlIG5hbWU9
IkpvdXJuYWwgQXJ0aWNsZSI+MTc8L3JlZi10eXBlPjxjb250cmlidXRvcnM+PGF1dGhvcnM+PGF1
dGhvcj5Hb3Jkb24sIEsuIEguPC9hdXRob3I+PGF1dGhvcj5CcmF0dG9sZSwgTS4gTS48L2F1dGhv
cj48YXV0aG9yPldpbmdhdGUsIEwuIFIuPC9hdXRob3I+PGF1dGhvcj5Kb2luZXIsIFQuIEUuLCBK
ci48L2F1dGhvcj48L2F1dGhvcnM+PC9jb250cmlidXRvcnM+PGF1dGgtYWRkcmVzcz5GbG9yaWRh
IFN0YXRlIFVuaXZlcnNpdHksIFRhbGxhaGFzc2VlLCBGTCAzMjMwNi0xMjcwLCBVU0EuPC9hdXRo
LWFkZHJlc3M+PHRpdGxlcz48dGl0bGU+VGhlIGltcGFjdCBvZiBjbGllbnQgcmFjZSBvbiBjbGlu
aWNpYW4gZGV0ZWN0aW9uIG9mIGVhdGluZyBkaXNvcmRlcnM8L3RpdGxlPjxzZWNvbmRhcnktdGl0
bGU+QmVoYXYgVGhlcjwvc2Vjb25kYXJ5LXRpdGxlPjwvdGl0bGVzPjxwZXJpb2RpY2FsPjxmdWxs
LXRpdGxlPkJlaGF2IFRoZXI8L2Z1bGwtdGl0bGU+PC9wZXJpb2RpY2FsPjxwYWdlcz4zMTktMjU8
L3BhZ2VzPjx2b2x1bWU+Mzc8L3ZvbHVtZT48bnVtYmVyPjQ8L251bWJlcj48ZWRpdGlvbj4yMDA2
LzEwLzMxPC9lZGl0aW9uPjxrZXl3b3Jkcz48a2V5d29yZD5BZG9sZXNjZW50PC9rZXl3b3JkPjxr
ZXl3b3JkPkFmcmljYW4gQW1lcmljYW5zL3N0YXRpc3RpY3MgJmFtcDsgbnVtZXJpY2FsIGRhdGE8
L2tleXdvcmQ+PGtleXdvcmQ+KkNsaW5pY2FsIENvbXBldGVuY2U8L2tleXdvcmQ+PGtleXdvcmQ+
RGlhZ25vc2lzLCBEaWZmZXJlbnRpYWw8L2tleXdvcmQ+PGtleXdvcmQ+RXRobmljIEdyb3Vwcy8q
c3RhdGlzdGljcyAmYW1wOyBudW1lcmljYWwgZGF0YTwva2V5d29yZD48a2V5d29yZD5FdXJvcGVh
biBDb250aW5lbnRhbCBBbmNlc3RyeSBHcm91cC9zdGF0aXN0aWNzICZhbXA7IG51bWVyaWNhbCBk
YXRhPC9rZXl3b3JkPjxrZXl3b3JkPkZlZWRpbmcgYW5kIEVhdGluZyBEaXNvcmRlcnMvKmRpYWdu
b3Npcy8qZXRobm9sb2d5L3RoZXJhcHk8L2tleXdvcmQ+PGtleXdvcmQ+RmVtYWxlPC9rZXl3b3Jk
PjxrZXl3b3JkPipIZWFsdGggUGVyc29ubmVsPC9rZXl3b3JkPjxrZXl3b3JkPkhpc3BhbmljIEFt
ZXJpY2Fucy9zdGF0aXN0aWNzICZhbXA7IG51bWVyaWNhbCBkYXRhPC9rZXl3b3JkPjxrZXl3b3Jk
Pkh1bWFuczwva2V5d29yZD48a2V5d29yZD5TdXJ2ZXlzIGFuZCBRdWVzdGlvbm5haXJlczwva2V5
d29yZD48L2tleXdvcmRzPjxkYXRlcz48eWVhcj4yMDA2PC95ZWFyPjxwdWItZGF0ZXM+PGRhdGU+
RGVjPC9kYXRlPjwvcHViLWRhdGVzPjwvZGF0ZXM+PGlzYm4+MDAwNS03ODk0IChQcmludCkmI3hE
OzAwMDUtNzg5NDwvaXNibj48YWNjZXNzaW9uLW51bT4xNzA3MTIxMDwvYWNjZXNzaW9uLW51bT48
dXJscz48L3VybHM+PGVsZWN0cm9uaWMtcmVzb3VyY2UtbnVtPjEwLjEwMTYvai5iZXRoLjIwMDUu
MTIuMDAyPC9lbGVjdHJvbmljLXJlc291cmNlLW51bT48cmVtb3RlLWRhdGFiYXNlLXByb3ZpZGVy
Pk5MTTwvcmVtb3RlLWRhdGFiYXNlLXByb3ZpZGVyPjxsYW5ndWFnZT5lbmc8L2xhbmd1YWdlPjwv
cmVjb3JkPjwvQ2l0ZT48Q2l0ZT48QXV0aG9yPkxpbnNlbm1leWVyPC9BdXRob3I+PFllYXI+MjAy
MTwvWWVhcj48UmVjTnVtPjcyMDQ8L1JlY051bT48cmVjb3JkPjxyZWMtbnVtYmVyPjcyMDQ8L3Jl
Yy1udW1iZXI+PGZvcmVpZ24ta2V5cz48a2V5IGFwcD0iRU4iIGRiLWlkPSJ2djJzOXJkOXByenI5
bGV3NXR2NTJyd2RlOXJhcmQydDUycnQiIHRpbWVzdGFtcD0iMTYzNjY1NjMyNyI+NzIwNDwva2V5
PjwvZm9yZWlnbi1rZXlzPjxyZWYtdHlwZSBuYW1lPSJKb3VybmFsIEFydGljbGUiPjE3PC9yZWYt
dHlwZT48Y29udHJpYnV0b3JzPjxhdXRob3JzPjxhdXRob3I+TGluc2VubWV5ZXIsIFcuIFIuPC9h
dXRob3I+PGF1dGhvcj5LYXR6LCBJLiBNLjwvYXV0aG9yPjxhdXRob3I+UmVlZCwgSi4gTC48L2F1
dGhvcj48YXV0aG9yPkdpZWRpbmdoYWdlbiwgQS4gTS48L2F1dGhvcj48YXV0aG9yPkxld2lzLCBD
LiBCLjwvYXV0aG9yPjxhdXRob3I+R2Fyd29vZCwgUy4gSy48L2F1dGhvcj48L2F1dGhvcnM+PC9j
b250cmlidXRvcnM+PGF1dGgtYWRkcmVzcz5EZXBhcnRtZW50IG9mIE51dHJpdGlvbiBhbmQgRGll
dGV0aWNzLCBTYWludCBMb3VpcyBVbml2ZXJzaXR5LCBTdC4gTG91aXMsIE1pc3NvdXJpLCBVU0Eu
JiN4RDtEZXBhcnRtZW50IG9mIFBzeWNob2xvZ3ksIE9sZCBEb21pbmlvbiBVbml2ZXJzaXR5LCBO
b3Jmb2xrLCBWaXJnaW5pYSwgVVNBLiYjeEQ7VHJhbnNnZW5kZXIgQ2VudGVyIGF0IFN0LiBMb3Vp
cyBDaGlsZHJlbiZhcG9zO3MgSG9zcGl0YWwsIFdhc2hpbmd0b24gVW5pdmVyc2l0eSBTY2hvb2wg
b2YgTWVkaWNpbmUsIFN0LiBMb3VpcywgTWlzc291cmksIFVTQS48L2F1dGgtYWRkcmVzcz48dGl0
bGVzPjx0aXRsZT5EaXNvcmRlcmVkIEVhdGluZywgRm9vZCBJbnNlY3VyaXR5LCBhbmQgV2VpZ2h0
IFN0YXR1cyBBbW9uZyBUcmFuc2dlbmRlciBhbmQgR2VuZGVyIE5vbmJpbmFyeSBZb3V0aCBhbmQg
WW91bmcgQWR1bHRzOiBBIENyb3NzLVNlY3Rpb25hbCBTdHVkeSBVc2luZyBhIE51dHJpdGlvbiBT
Y3JlZW5pbmcgUHJvdG9jb2w8L3RpdGxlPjxzZWNvbmRhcnktdGl0bGU+TEdCVCBIZWFsdGg8L3Nl
Y29uZGFyeS10aXRsZT48L3RpdGxlcz48cGVyaW9kaWNhbD48ZnVsbC10aXRsZT5MR0JUIEhlYWx0
aDwvZnVsbC10aXRsZT48YWJici0xPkxHQlQgaGVhbHRoPC9hYmJyLTE+PC9wZXJpb2RpY2FsPjxw
YWdlcz4zNTktMzY2PC9wYWdlcz48dm9sdW1lPjg8L3ZvbHVtZT48bnVtYmVyPjU8L251bWJlcj48
ZWRpdGlvbj4yMDIxLzA2LzA4PC9lZGl0aW9uPjxrZXl3b3Jkcz48a2V5d29yZD5BZG9sZXNjZW50
PC9rZXl3b3JkPjxrZXl3b3JkPkJvZHkgV2VpZ2h0PC9rZXl3b3JkPjxrZXl3b3JkPkNoaWxkPC9r
ZXl3b3JkPjxrZXl3b3JkPkNyb3NzLVNlY3Rpb25hbCBTdHVkaWVzPC9rZXl3b3JkPjxrZXl3b3Jk
PkZlZWRpbmcgYW5kIEVhdGluZyBEaXNvcmRlcnMvKmRpYWdub3Npcy9lcGlkZW1pb2xvZ3k8L2tl
eXdvcmQ+PGtleXdvcmQ+RmVtYWxlPC9rZXl3b3JkPjxrZXl3b3JkPipGb29kIEluc2VjdXJpdHk8
L2tleXdvcmQ+PGtleXdvcmQ+SHVtYW5zPC9rZXl3b3JkPjxrZXl3b3JkPk1hbGU8L2tleXdvcmQ+
PGtleXdvcmQ+TWFzcyBTY3JlZW5pbmc8L2tleXdvcmQ+PGtleXdvcmQ+T2Jlc2l0eS8qZXBpZGVt
aW9sb2d5PC9rZXl3b3JkPjxrZXl3b3JkPk92ZXJ3ZWlnaHQvKmVwaWRlbWlvbG9neTwva2V5d29y
ZD48a2V5d29yZD5TdXJ2ZXlzIGFuZCBRdWVzdGlvbm5haXJlczwva2V5d29yZD48a2V5d29yZD5U
cmFuc2dlbmRlciBQZXJzb25zLypzdGF0aXN0aWNzICZhbXA7IG51bWVyaWNhbCBkYXRhPC9rZXl3
b3JkPjxrZXl3b3JkPllvdW5nIEFkdWx0PC9rZXl3b3JkPjxrZXl3b3JkPiphZG9sZXNjZW5jZTwv
a2V5d29yZD48a2V5d29yZD4qY2xpbmljYWwgY2FyZTwva2V5d29yZD48a2V5d29yZD4qZWF0aW5n
LXJlbGF0ZWQgcGF0aG9sb2d5PC9rZXl3b3JkPjxrZXl3b3JkPipoZWFsdGggc2NyZWVuaW5nPC9r
ZXl3b3JkPjxrZXl3b3JkPipvYmVzaXR5L292ZXJ3ZWlnaHQ8L2tleXdvcmQ+PGtleXdvcmQ+KnRy
YW5zZ2VuZGVyPC9rZXl3b3JkPjwva2V5d29yZHM+PGRhdGVzPjx5ZWFyPjIwMjE8L3llYXI+PHB1
Yi1kYXRlcz48ZGF0ZT5KdWw8L2RhdGU+PC9wdWItZGF0ZXM+PC9kYXRlcz48aXNibj4yMzI1LTgy
OTI8L2lzYm4+PGFjY2Vzc2lvbi1udW0+MzQwOTc0NzI8L2FjY2Vzc2lvbi1udW0+PHVybHM+PC91
cmxzPjxlbGVjdHJvbmljLXJlc291cmNlLW51bT4xMC4xMDg5L2xnYnQuMjAyMC4wMzA4PC9lbGVj
dHJvbmljLXJlc291cmNlLW51bT48cmVtb3RlLWRhdGFiYXNlLXByb3ZpZGVyPk5MTTwvcmVtb3Rl
LWRhdGFiYXNlLXByb3ZpZGVyPjxsYW5ndWFnZT5lbmc8L2xhbmd1YWdlPjwvcmVjb3JkPjwvQ2l0
ZT48Q2l0ZT48QXV0aG9yPk1pZGRsZW1hc3M8L0F1dGhvcj48WWVhcj4yMDIwPC9ZZWFyPjxSZWNO
dW0+NzIxNDwvUmVjTnVtPjxyZWNvcmQ+PHJlYy1udW1iZXI+NzIxNDwvcmVjLW51bWJlcj48Zm9y
ZWlnbi1rZXlzPjxrZXkgYXBwPSJFTiIgZGItaWQ9InZ2MnM5cmQ5cHJ6cjlsZXc1dHY1MnJ3ZGU5
cmFyZDJ0NTJydCIgdGltZXN0YW1wPSIxNjM2NjU2NTMyIj43MjE0PC9rZXk+PC9mb3JlaWduLWtl
eXM+PHJlZi10eXBlIG5hbWU9IkpvdXJuYWwgQXJ0aWNsZSI+MTc8L3JlZi10eXBlPjxjb250cmli
dXRvcnM+PGF1dGhvcnM+PGF1dGhvcj5NaWRkbGVtYXNzLCBLLiBNLjwvYXV0aG9yPjxhdXRob3I+
Q3J1eiwgSi48L2F1dGhvcj48YXV0aG9yPkdhbWJvYSwgQS48L2F1dGhvcj48YXV0aG9yPkpvaG5z
b24sIEMuPC9hdXRob3I+PGF1dGhvcj5UYXlsb3IsIEIuPC9hdXRob3I+PGF1dGhvcj5Hb21leiwg
Ri48L2F1dGhvcj48YXV0aG9yPkJlY2tlciwgQy4gQi48L2F1dGhvcj48L2F1dGhvcnM+PC9jb250
cmlidXRvcnM+PGF1dGgtYWRkcmVzcz5EZXBhcnRtZW50IG9mIFBvbGl0aWNhbCBTY2llbmNlLCBI
b3dhcmQgVW5pdmVyc2l0eSwgV2FzaGluZ3RvbiwgRGlzdHJpY3Qgb2YgQ29sdW1iaWEsIFVTQS4m
I3hEO0RlcGFydG1lbnRzIG9mIFBvbGl0aWNhbCBTY2llbmNlICZhbXA7IFBzeWNob2xvZ3ksIFRy
aW5pdHkgVW5pdmVyc2l0eSwgU2FuIEFudG9uaW8sIFRleGFzLCBVU0EuJiN4RDtEZXBhcnRtZW50
IG9mIFBzeWNob2xvZ3ksIFRyaW5pdHkgVW5pdmVyc2l0eSwgU2FuIEFudG9uaW8sIFRleGFzLCBV
U0EuPC9hdXRoLWFkZHJlc3M+PHRpdGxlcz48dGl0bGU+Rm9vZCBpbnNlY3VyaXR5ICZhbXA7IGRp
ZXRhcnkgcmVzdHJhaW50IGluIGEgZGl2ZXJzZSB1cmJhbiBwb3B1bGF0aW9uPC90aXRsZT48c2Vj
b25kYXJ5LXRpdGxlPkVhdCBEaXNvcmQ8L3NlY29uZGFyeS10aXRsZT48L3RpdGxlcz48cGVyaW9k
aWNhbD48ZnVsbC10aXRsZT5FYXQgRGlzb3JkPC9mdWxsLXRpdGxlPjxhYmJyLTE+RWF0aW5nIGRp
c29yZGVyczwvYWJici0xPjwvcGVyaW9kaWNhbD48cGFnZXM+MS0xNDwvcGFnZXM+PHZvbHVtZT4y
OTwvdm9sdW1lPjxudW1iZXI+NjwvbnVtYmVyPjxlZGl0aW9uPjIwMjAvMDMvMDU8L2VkaXRpb24+
PGRhdGVzPjx5ZWFyPjIwMjA8L3llYXI+PHB1Yi1kYXRlcz48ZGF0ZT5NYXIgNDwvZGF0ZT48L3B1
Yi1kYXRlcz48L2RhdGVzPjxpc2JuPjEwNjQtMDI2NjwvaXNibj48YWNjZXNzaW9uLW51bT4zMjEy
OTcyMzwvYWNjZXNzaW9uLW51bT48dXJscz48L3VybHM+PGVsZWN0cm9uaWMtcmVzb3VyY2UtbnVt
PjEwLjEwODAvMTA2NDAyNjYuMjAyMC4xNzIzMzQzPC9lbGVjdHJvbmljLXJlc291cmNlLW51bT48
cmVtb3RlLWRhdGFiYXNlLXByb3ZpZGVyPk5MTTwvcmVtb3RlLWRhdGFiYXNlLXByb3ZpZGVyPjxs
YW5ndWFnZT5lbmc8L2xhbmd1YWdlPjwvcmVjb3JkPjwvQ2l0ZT48Q2l0ZT48QXV0aG9yPkJlY2tl
cjwvQXV0aG9yPjxZZWFyPjIwMTc8L1llYXI+PFJlY051bT43MjExPC9SZWNOdW0+PHJlY29yZD48
cmVjLW51bWJlcj43MjExPC9yZWMtbnVtYmVyPjxmb3JlaWduLWtleXM+PGtleSBhcHA9IkVOIiBk
Yi1pZD0idnYyczlyZDlwcnpyOWxldzV0djUycndkZTlyYXJkMnQ1MnJ0IiB0aW1lc3RhbXA9IjE2
MzY2NTY0MDAiPjcyMTE8L2tleT48L2ZvcmVpZ24ta2V5cz48cmVmLXR5cGUgbmFtZT0iSm91cm5h
bCBBcnRpY2xlIj4xNzwvcmVmLXR5cGU+PGNvbnRyaWJ1dG9ycz48YXV0aG9ycz48YXV0aG9yPkJl
Y2tlciwgQy4gQi48L2F1dGhvcj48YXV0aG9yPk1pZGRsZW1hc3MsIEsuPC9hdXRob3I+PGF1dGhv
cj5UYXlsb3IsIEIuPC9hdXRob3I+PGF1dGhvcj5Kb2huc29uLCBDLjwvYXV0aG9yPjxhdXRob3I+
R29tZXosIEYuPC9hdXRob3I+PC9hdXRob3JzPjwvY29udHJpYnV0b3JzPjxhdXRoLWFkZHJlc3M+
RGVwYXJ0bWVudCBvZiBQc3ljaG9sb2d5LCBUcmluaXR5IFVuaXZlcnNpdHksIFNhbiBBbnRvbmlv
LCBUZXhhcy4mI3hEO0RlcGFydG1lbnQgb2YgUG9saXRpY2FsIFNjaWVuY2UsIFRyaW5pdHkgVW5p
dmVyc2l0eSwgU2FuIEFudG9uaW8sIFRleGFzLjwvYXV0aC1hZGRyZXNzPjx0aXRsZXM+PHRpdGxl
PkZvb2QgaW5zZWN1cml0eSBhbmQgZWF0aW5nIGRpc29yZGVyIHBhdGhvbG9neTwvdGl0bGU+PHNl
Y29uZGFyeS10aXRsZT5JbnQgSiBFYXQgRGlzb3JkPC9zZWNvbmRhcnktdGl0bGU+PC90aXRsZXM+
PHBlcmlvZGljYWw+PGZ1bGwtdGl0bGU+SW50IEogRWF0IERpc29yZDwvZnVsbC10aXRsZT48YWJi
ci0xPlRoZSBJbnRlcm5hdGlvbmFsIGpvdXJuYWwgb2YgZWF0aW5nIGRpc29yZGVyczwvYWJici0x
PjwvcGVyaW9kaWNhbD48cGFnZXM+MTAzMS0xMDQwPC9wYWdlcz48dm9sdW1lPjUwPC92b2x1bWU+
PG51bWJlcj45PC9udW1iZXI+PGVkaXRpb24+MjAxNy8wNi8yMDwvZWRpdGlvbj48a2V5d29yZHM+
PGtleXdvcmQ+QWR1bHQ8L2tleXdvcmQ+PGtleXdvcmQ+QWdlZDwva2V5d29yZD48a2V5d29yZD5E
aWV0Lypwc3ljaG9sb2d5PC9rZXl3b3JkPjxrZXl3b3JkPkZlZWRpbmcgYW5kIEVhdGluZyBEaXNv
cmRlcnMvKnBhdGhvbG9neTwva2V5d29yZD48a2V5d29yZD5GZW1hbGU8L2tleXdvcmQ+PGtleXdv
cmQ+SHVtYW5zPC9rZXl3b3JkPjxrZXl3b3JkPk1hbGU8L2tleXdvcmQ+PGtleXdvcmQ+TWlkZGxl
IEFnZWQ8L2tleXdvcmQ+PGtleXdvcmQ+U3VydmV5cyBhbmQgUXVlc3Rpb25uYWlyZXM8L2tleXdv
cmQ+PGtleXdvcmQ+WW91bmcgQWR1bHQ8L2tleXdvcmQ+PGtleXdvcmQ+KmJpbmdlIGVhdGluZzwv
a2V5d29yZD48a2V5d29yZD4qZWF0aW5nIGRpc29yZGVyczwva2V5d29yZD48a2V5d29yZD4qZXRo
bmljaXR5PC9rZXl3b3JkPjxrZXl3b3JkPipmb29kIGluc2VjdXJpdHk8L2tleXdvcmQ+PGtleXdv
cmQ+Km1hcmdpbmFsaXplZCBwb3B1bGF0aW9uczwva2V5d29yZD48L2tleXdvcmRzPjxkYXRlcz48
eWVhcj4yMDE3PC95ZWFyPjxwdWItZGF0ZXM+PGRhdGU+U2VwPC9kYXRlPjwvcHViLWRhdGVzPjwv
ZGF0ZXM+PGlzYm4+MDI3Ni0zNDc4PC9pc2JuPjxhY2Nlc3Npb24tbnVtPjI4NjI2OTQ0PC9hY2Nl
c3Npb24tbnVtPjx1cmxzPjwvdXJscz48ZWxlY3Ryb25pYy1yZXNvdXJjZS1udW0+MTAuMTAwMi9l
YXQuMjI3MzU8L2VsZWN0cm9uaWMtcmVzb3VyY2UtbnVtPjxyZW1vdGUtZGF0YWJhc2UtcHJvdmlk
ZXI+TkxNPC9yZW1vdGUtZGF0YWJhc2UtcHJvdmlkZXI+PGxhbmd1YWdlPmVuZzwvbGFuZ3VhZ2U+
PC9yZWNvcmQ+PC9DaXRlPjxDaXRlPjxBdXRob3I+QmVja2VyPC9BdXRob3I+PFllYXI+MjAxOTwv
WWVhcj48UmVjTnVtPjcyMTA8L1JlY051bT48cmVjb3JkPjxyZWMtbnVtYmVyPjcyMTA8L3JlYy1u
dW1iZXI+PGZvcmVpZ24ta2V5cz48a2V5IGFwcD0iRU4iIGRiLWlkPSJ2djJzOXJkOXByenI5bGV3
NXR2NTJyd2RlOXJhcmQydDUycnQiIHRpbWVzdGFtcD0iMTYzNjY1NjM5OSI+NzIxMDwva2V5Pjwv
Zm9yZWlnbi1rZXlzPjxyZWYtdHlwZSBuYW1lPSJKb3VybmFsIEFydGljbGUiPjE3PC9yZWYtdHlw
ZT48Y29udHJpYnV0b3JzPjxhdXRob3JzPjxhdXRob3I+QmVja2VyLCBDYXJvbHluIEJsYWNrPC9h
dXRob3I+PGF1dGhvcj5NaWRkbGVtYXNzLCBLZWVzaGEgTS48L2F1dGhvcj48YXV0aG9yPkdvbWV6
LCBGcmFuY2VzY2E8L2F1dGhvcj48YXV0aG9yPk1hcnRpbmV6LUFicmVnbywgQW5kcmVhPC9hdXRo
b3I+PC9hdXRob3JzPjwvY29udHJpYnV0b3JzPjx0aXRsZXM+PHRpdGxlPkVhdGluZyBEaXNvcmRl
ciBQYXRob2xvZ3kgQW1vbmcgSW5kaXZpZHVhbHMgTGl2aW5nIFdpdGggRm9vZCBJbnNlY3VyaXR5
OiBBIFJlcGxpY2F0aW9uIFN0dWR5PC90aXRsZT48c2Vjb25kYXJ5LXRpdGxlPkNsaW5pY2FsIFBz
eWNob2xvZ2ljYWwgU2NpZW5jZTwvc2Vjb25kYXJ5LXRpdGxlPjwvdGl0bGVzPjxwZXJpb2RpY2Fs
PjxmdWxsLXRpdGxlPkNsaW5pY2FsIFBzeWNob2xvZ2ljYWwgU2NpZW5jZTwvZnVsbC10aXRsZT48
L3BlcmlvZGljYWw+PHBhZ2VzPjExNDQtMTE1ODwvcGFnZXM+PHZvbHVtZT43PC92b2x1bWU+PG51
bWJlcj41PC9udW1iZXI+PGtleXdvcmRzPjxrZXl3b3JkPmZvb2QgaW5zZWN1cml0eSxlYXRpbmcg
ZGlzb3JkZXJzLGJpbmdlIGVhdGluZyxtYXJnaW5hbGl6ZWQgcG9wdWxhdGlvbnMscmFjZSBhbmQg
ZXRobmljaXR5PC9rZXl3b3JkPjwva2V5d29yZHM+PGRhdGVzPjx5ZWFyPjIwMTk8L3llYXI+PC9k
YXRlcz48dXJscz48cmVsYXRlZC11cmxzPjx1cmw+aHR0cHM6Ly9qb3VybmFscy5zYWdlcHViLmNv
bS9kb2kvYWJzLzEwLjExNzcvMjE2NzcwMjYxOTg1MTgxMTwvdXJsPjwvcmVsYXRlZC11cmxzPjwv
dXJscz48ZWxlY3Ryb25pYy1yZXNvdXJjZS1udW0+MTAuMTE3Ny8yMTY3NzAyNjE5ODUxODExPC9l
bGVjdHJvbmljLXJlc291cmNlLW51bT48L3JlY29yZD48L0NpdGU+PENpdGU+PEF1dGhvcj5Tb25u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dW0+PC9yZWNvcmQ+PC9DaXRlPjxDaXRlPjxBdXRob3I+SGF6emFyZDwvQXV0aG9yPjxZZWFyPjIw
MjA8L1llYXI+PFJlY051bT41MTIzPC9SZWNOdW0+PHJlY29yZD48cmVjLW51bWJlcj41MTIzPC9y
ZWMtbnVtYmVyPjxmb3JlaWduLWtleXM+PGtleSBhcHA9IkVOIiBkYi1pZD0idnYyczlyZDlwcnpy
OWxldzV0djUycndkZTlyYXJkMnQ1MnJ0IiB0aW1lc3RhbXA9IjE2MTUxNjMwNTIiPjUxMjM8L2tl
eT48L2ZvcmVpZ24ta2V5cz48cmVmLXR5cGUgbmFtZT0iSm91cm5hbCBBcnRpY2xlIj4xNzwvcmVm
LXR5cGU+PGNvbnRyaWJ1dG9ycz48YXV0aG9ycz48YXV0aG9yPkhhenphcmQsIFYuIE0uPC9hdXRo
b3I+PGF1dGhvcj5Mb3RoLCBLLiBBLjwvYXV0aG9yPjxhdXRob3I+SG9vcGVyLCBMLjwvYXV0aG9y
PjxhdXRob3I+QmVja2VyLCBDLiBCLjwvYXV0aG9yPjwvYXV0aG9ycz48L2NvbnRyaWJ1dG9ycz48
YXV0aC1hZGRyZXNzPlNhbmZvcmQgQ2VudGVyIGZvciBCaW9iZWhhdmlvcmFsIFJlc2VhcmNoLCAx
MjAgRWlnaHRoIFN0cmVldCBTb3V0aCwgRmFyZ28sIE5ELCA1ODEwMywgVVNBLiB2aXZpZW5uZWhh
enphcmRAZ21haWwuY29tLiYjeEQ7RGVwYXJ0bWVudCBvZiBGYW1pbHkgTWVkaWNpbmUgYW5kIENv
bW11bml0eSBIZWFsdGgsIFVuaXZlcnNpdHkgb2YgTWlubmVzb3RhIE1lZGljYWwgU2Nob29sLCBN
aW5uZWFwb2xpcywgTU4sIFVTQS4mI3hEO0RpdmlzaW9uIG9mIEVwaWRlbWlvbG9neSBhbmQgQ29t
bXVuaXR5IEhlYWx0aCwgVW5pdmVyc2l0eSBvZiBNaW5uZXNvdGEgU2Nob29sIG9mIFB1YmxpYyBI
ZWFsdGgsIE1pbm5lYXBvbGlzLCBNTiwgVVNBLiYjeEQ7RGVwYXJ0bWVudCBvZiBQc3ljaG9sb2d5
LCBUcmluaXR5IFVuaXZlcnNpdHksIFNhbiBBbnRvbmlvLCBUWCwgVVNBLjwvYXV0aC1hZGRyZXNz
Pjx0aXRsZXM+PHRpdGxlPkZvb2QgSW5zZWN1cml0eSBhbmQgRWF0aW5nIERpc29yZGVyczogYSBS
ZXZpZXcgb2YgRW1lcmdpbmcgRXZpZGVuY2U8L3RpdGxlPjxzZWNvbmRhcnktdGl0bGU+Q3VyciBQ
c3ljaGlhdHJ5IFJlcDwvc2Vjb25kYXJ5LXRpdGxlPjwvdGl0bGVzPjxwZXJpb2RpY2FsPjxmdWxs
LXRpdGxlPkN1cnIgUHN5Y2hpYXRyeSBSZXA8L2Z1bGwtdGl0bGU+PGFiYnItMT5DdXJyZW50IHBz
eWNoaWF0cnkgcmVwb3J0czwvYWJici0xPjwvcGVyaW9kaWNhbD48cGFnZXM+NzQ8L3BhZ2VzPjx2
b2x1bWU+MjI8L3ZvbHVtZT48bnVtYmVyPjEyPC9udW1iZXI+PGVkaXRpb24+MjAyMC8xMC8zMTwv
ZWRpdGlvbj48a2V5d29yZHM+PGtleXdvcmQ+RGlzb3JkZXJlZCBlYXRpbmc8L2tleXdvcmQ+PGtl
eXdvcmQ+RWF0aW5nIGRpc29yZGVyczwva2V5d29yZD48a2V5d29yZD5Gb29kIGluc2VjdXJpdHk8
L2tleXdvcmQ+PGtleXdvcmQ+SGVhbHRoIGluZXF1aXRpZXM8L2tleXdvcmQ+PGtleXdvcmQ+TWFy
Z2luYWxpemVkIHBvcHVsYXRpb25zPC9rZXl3b3JkPjxrZXl3b3JkPlNvY2lhbCBkZXRlcm1pbmFu
dHMgb2YgaGVhbHRoPC9rZXl3b3JkPjwva2V5d29yZHM+PGRhdGVzPjx5ZWFyPjIwMjA8L3llYXI+
PHB1Yi1kYXRlcz48ZGF0ZT5PY3QgMzA8L2RhdGU+PC9wdWItZGF0ZXM+PC9kYXRlcz48aXNibj4x
NTIzLTM4MTIgKFByaW50KSYjeEQ7MTUyMy0zODEyPC9pc2JuPjxhY2Nlc3Npb24tbnVtPjMzMTI1
NjE0PC9hY2Nlc3Npb24tbnVtPjx1cmxzPjwvdXJscz48Y3VzdG9tMj5QTUM3NTk2MzA5PC9jdXN0
b20yPjxlbGVjdHJvbmljLXJlc291cmNlLW51bT4xMC4xMDA3L3MxMTkyMC0wMjAtMDEyMDAtMDwv
ZWxlY3Ryb25pYy1yZXNvdXJjZS1udW0+PHJlbW90ZS1kYXRhYmFzZS1wcm92aWRlcj5OTE08L3Jl
bW90ZS1kYXRhYmFzZS1wcm92aWRlcj48bGFuZ3VhZ2U+ZW5nPC9sYW5ndWFnZT48L3JlY29yZD48
L0NpdGU+PENpdGU+PEF1dGhvcj5SYXNtdXNzb248L0F1dGhvcj48WWVhcj4yMDE4PC9ZZWFyPjxS
ZWNOdW0+NTYwOTwvUmVjTnVtPjxyZWNvcmQ+PHJlYy1udW1iZXI+NTYwOTwvcmVjLW51bWJlcj48
Zm9yZWlnbi1rZXlzPjxrZXkgYXBwPSJFTiIgZGItaWQ9InZ2MnM5cmQ5cHJ6cjlsZXc1dHY1MnJ3
ZGU5cmFyZDJ0NTJydCIgdGltZXN0YW1wPSIxNjE1MTYzMDY1Ij41NjA5PC9rZXk+PC9mb3JlaWdu
LWtleXM+PHJlZi10eXBlIG5hbWU9IkpvdXJuYWwgQXJ0aWNsZSI+MTc8L3JlZi10eXBlPjxjb250
cmlidXRvcnM+PGF1dGhvcnM+PGF1dGhvcj5SYXNtdXNzb24sIEcuPC9hdXRob3I+PGF1dGhvcj5M
eWRlY2tlciwgSi4gQS48L2F1dGhvcj48YXV0aG9yPkNvZmZpbm8sIEouIEEuPC9hdXRob3I+PGF1
dGhvcj5XaGl0ZSwgTS4gQS48L2F1dGhvcj48YXV0aG9yPkdyaWxvLCBDLiBNLjwvYXV0aG9yPjwv
YXV0aG9ycz48L2NvbnRyaWJ1dG9ycz48YXV0aC1hZGRyZXNzPllhbGUgU2Nob29sIG9mIFB1Ymxp
YyBIZWFsdGgsIE5ldyBIYXZlbiwgQ29ubmVjdGljdXQuJiN4RDtEZXBhcnRtZW50IG9mIFBzeWNo
aWF0cnksIFlhbGUgU2Nob29sIG9mIE1lZGljaW5lLCBOZXcgSGF2ZW4sIENvbm5lY3RpY3V0LiYj
eEQ7RGVwYXJ0bWVudCBvZiBQc3ljaG9sb2d5LCBZYWxlIFVuaXZlcnNpdHksIE5ldyBIYXZlbiwg
Q29ubmVjdGljdXQuPC9hdXRoLWFkZHJlc3M+PHRpdGxlcz48dGl0bGU+SG91c2Vob2xkIGZvb2Qg
aW5zZWN1cml0eSBpcyBhc3NvY2lhdGVkIHdpdGggYmluZ2UtZWF0aW5nIGRpc29yZGVyIGFuZCBv
YmVzaXR5PC90aXRsZT48c2Vjb25kYXJ5LXRpdGxlPkludCBKIEVhdCBEaXNvcmQ8L3NlY29uZGFy
eS10aXRsZT48L3RpdGxlcz48cGVyaW9kaWNhbD48ZnVsbC10aXRsZT5JbnQgSiBFYXQgRGlzb3Jk
PC9mdWxsLXRpdGxlPjxhYmJyLTE+VGhlIEludGVybmF0aW9uYWwgam91cm5hbCBvZiBlYXRpbmcg
ZGlzb3JkZXJzPC9hYmJyLTE+PC9wZXJpb2RpY2FsPjxwYWdlcz4yOC0zNTwvcGFnZXM+PHZvbHVt
ZT41Mjwvdm9sdW1lPjxudW1iZXI+MTwvbnVtYmVyPjxlZGl0aW9uPjIwMTgvMTIvMjA8L2VkaXRp
b24+PGtleXdvcmRzPjxrZXl3b3JkPmJpbmdlLWVhdGluZyBkaXNvcmRlcjwva2V5d29yZD48a2V5
d29yZD5mb29kIGluc2VjdXJpdHk8L2tleXdvcmQ+PGtleXdvcmQ+b2Jlc2l0eTwva2V5d29yZD48
L2tleXdvcmRzPjxkYXRlcz48eWVhcj4yMDE4PC95ZWFyPjxwdWItZGF0ZXM+PGRhdGU+RGVjIDE5
PC9kYXRlPjwvcHViLWRhdGVzPjwvZGF0ZXM+PGlzYm4+MDI3Ni0zNDc4IChQcmludCkmI3hEOzAy
NzYtMzQ3ODwvaXNibj48YWNjZXNzaW9uLW51bT4zMDU2NTI3MDwvYWNjZXNzaW9uLW51bT48dXJs
cz48L3VybHM+PGN1c3RvbTI+UE1DNjU4NDYwMzwvY3VzdG9tMj48Y3VzdG9tNj5OSUhNUzEwMDkx
MjA8L2N1c3RvbTY+PGVsZWN0cm9uaWMtcmVzb3VyY2UtbnVtPjEwLjEwMDIvZWF0LjIyOTkwPC9l
bGVjdHJvbmljLXJlc291cmNlLW51bT48cmVtb3RlLWRhdGFiYXNlLXByb3ZpZGVyPk5MTTwvcmVt
b3RlLWRhdGFiYXNlLXByb3ZpZGVyPjxsYW5ndWFnZT5lbmc8L2xhbmd1YWdlPjwvcmVjb3JkPjwv
Q2l0ZT48Q2l0ZT48QXV0aG9yPkNocmlzdGVuc2VuPC9BdXRob3I+PFllYXI+MjAyMTwvWWVhcj48
UmVjTnVtPjY3MTE8L1JlY051bT48cmVjb3JkPjxyZWMtbnVtYmVyPjY3MTE8L3JlYy1udW1iZXI+
PGZvcmVpZ24ta2V5cz48a2V5IGFwcD0iRU4iIGRiLWlkPSJ2djJzOXJkOXByenI5bGV3NXR2NTJy
d2RlOXJhcmQydDUycnQiIHRpbWVzdGFtcD0iMTYxOTgwMzQyOSI+NjcxMTwva2V5PjwvZm9yZWln
bi1rZXlzPjxyZWYtdHlwZSBuYW1lPSJKb3VybmFsIEFydGljbGUiPjE3PC9yZWYtdHlwZT48Y29u
dHJpYnV0b3JzPjxhdXRob3JzPjxhdXRob3I+Q2hyaXN0ZW5zZW4sIEsuIEEuPC9hdXRob3I+PGF1
dGhvcj5Gb3JidXNoLCBLLiBULjwvYXV0aG9yPjxhdXRob3I+UmljaHNvbiwgQi4gTi48L2F1dGhv
cj48YXV0aG9yPlRob21lY3playwgTS4gTC48L2F1dGhvcj48YXV0aG9yPlBlcmtvLCBWLiBMLjwv
YXV0aG9yPjxhdXRob3I+QmpvcmxpZSwgSy48L2F1dGhvcj48YXV0aG9yPkNocmlzdGlhbiwgSy48
L2F1dGhvcj48YXV0aG9yPkF5cmVzLCBKLjwvYXV0aG9yPjxhdXRob3I+V2lsZGVzLCBKLiBFLjwv
YXV0aG9yPjxhdXRob3I+TWlsZHJ1bSBDaGFuYSwgUy48L2F1dGhvcj48L2F1dGhvcnM+PC9jb250
cmlidXRvcnM+PGF1dGgtYWRkcmVzcz5EZXBhcnRtZW50IG9mIFBzeWNob2xvZ3ksIFVuaXZlcnNp
dHkgb2YgS2Fuc2FzLCBMYXdyZW5jZSwgS2Fuc2FzLCBVU0EuJiN4RDtDb2ZyaW4gTG9nYW4gQ2Vu
dGVyIGZvciBBZGRpY3Rpb24gUmVzZWFyY2ggYW5kIFRyZWF0bWVudCwgVW5pdmVyc2l0eSBvZiBL
YW5zYXMsIExhd3JlbmNlLCBLYW5zYXMsIFVTQS4mI3hEO0RlcGFydG1lbnQgb2YgUHN5Y2hpYXRy
eSBhbmQgQmVoYXZpb3JhbCBOZXVyb3NjaWVuY2UsIFVuaXZlcnNpdHkgb2YgQ2hpY2FnbywgQ2hp
Y2FnbywgSWxsaW5vaXMsIFVTQS4mI3hEO0RlcGFydG1lbnQgb2YgUHN5Y2hvbG9neSwgVW5pdmVy
c2l0eSBvZiBBbGFiYW1hIGF0IEJpcm1pbmdoYW0sIEJpcm1pbmdoYW0sIEFsYWJhbWEsIFVTQS48
L2F1dGgtYWRkcmVzcz48dGl0bGVzPjx0aXRsZT5Gb29kIGluc2VjdXJpdHkgYXNzb2NpYXRlZCB3
aXRoIGVsZXZhdGVkIGVhdGluZyBkaXNvcmRlciBzeW1wdG9tcywgaW1wYWlybWVudCwgYW5kIGVh
dGluZyBkaXNvcmRlciBkaWFnbm9zZXMgaW4gYW4gQW1lcmljYW4gVW5pdmVyc2l0eSBzdHVkZW50
IHNhbXBsZSBiZWZvcmUgYW5kIGR1cmluZyB0aGUgYmVnaW5uaW5nIG9mIHRoZSBDT1ZJRC0xOSBw
YW5kZW1pYzwvdGl0bGU+PHNlY29uZGFyeS10aXRsZT5JbnQgSiBFYXQgRGlzb3JkPC9zZWNvbmRh
cnktdGl0bGU+PC90aXRsZXM+PHBlcmlvZGljYWw+PGZ1bGwtdGl0bGU+SW50IEogRWF0IERpc29y
ZDwvZnVsbC10aXRsZT48YWJici0xPlRoZSBJbnRlcm5hdGlvbmFsIGpvdXJuYWwgb2YgZWF0aW5n
IGRpc29yZGVyczwvYWJici0xPjwvcGVyaW9kaWNhbD48ZWRpdGlvbj4yMDIxLzA0LzIzPC9lZGl0
aW9uPjxrZXl3b3Jkcz48a2V5d29yZD5Db3ZpZC0xOTwva2V5d29yZD48a2V5d29yZD5lYXRpbmcg
ZGlzb3JkZXJzPC9rZXl3b3JkPjxrZXl3b3JkPmZvb2QgaW5zZWN1cml0eTwva2V5d29yZD48a2V5
d29yZD51bml2ZXJzaXR5IHN0dWRlbnRzPC9rZXl3b3JkPjwva2V5d29yZHM+PGRhdGVzPjx5ZWFy
PjIwMjE8L3llYXI+PHB1Yi1kYXRlcz48ZGF0ZT5BcHIgMjI8L2RhdGU+PC9wdWItZGF0ZXM+PC9k
YXRlcz48aXNibj4wMjc2LTM0Nzg8L2lzYm4+PGFjY2Vzc2lvbi1udW0+MzM4ODUxODA8L2FjY2Vz
c2lvbi1udW0+PHVybHM+PC91cmxzPjxlbGVjdHJvbmljLXJlc291cmNlLW51bT4xMC4xMDAyL2Vh
dC4yMzUxNzwvZWxlY3Ryb25pYy1yZXNvdXJjZS1udW0+PHJlbW90ZS1kYXRhYmFzZS1wcm92aWRl
cj5OTE08L3JlbW90ZS1kYXRhYmFzZS1wcm92aWRlcj48bGFuZ3VhZ2U+ZW5nPC9sYW5ndWFnZT48
L3JlY29yZD48L0NpdGU+PENpdGU+PEF1dGhvcj5MaW5zZW5tZXllcjwvQXV0aG9yPjxZZWFyPjIw
MjE8L1llYXI+PFJlY051bT43MjA0PC9SZWNOdW0+PHJlY29yZD48cmVjLW51bWJlcj43MjA0PC9y
ZWMtbnVtYmVyPjxmb3JlaWduLWtleXM+PGtleSBhcHA9IkVOIiBkYi1pZD0idnYyczlyZDlwcnpy
OWxldzV0djUycndkZTlyYXJkMnQ1MnJ0IiB0aW1lc3RhbXA9IjE2MzY2NTYzMjciPjcyMDQ8L2tl
eT48L2ZvcmVpZ24ta2V5cz48cmVmLXR5cGUgbmFtZT0iSm91cm5hbCBBcnRpY2xlIj4xNzwvcmVm
LXR5cGU+PGNvbnRyaWJ1dG9ycz48YXV0aG9ycz48YXV0aG9yPkxpbnNlbm1leWVyLCBXLiBSLjwv
YXV0aG9yPjxhdXRob3I+S2F0eiwgSS4gTS48L2F1dGhvcj48YXV0aG9yPlJlZWQsIEouIEwuPC9h
dXRob3I+PGF1dGhvcj5HaWVkaW5naGFnZW4sIEEuIE0uPC9hdXRob3I+PGF1dGhvcj5MZXdpcywg
Qy4gQi48L2F1dGhvcj48YXV0aG9yPkdhcndvb2QsIFMuIEsuPC9hdXRob3I+PC9hdXRob3JzPjwv
Y29udHJpYnV0b3JzPjxhdXRoLWFkZHJlc3M+RGVwYXJ0bWVudCBvZiBOdXRyaXRpb24gYW5kIERp
ZXRldGljcywgU2FpbnQgTG91aXMgVW5pdmVyc2l0eSwgU3QuIExvdWlzLCBNaXNzb3VyaSwgVVNB
LiYjeEQ7RGVwYXJ0bWVudCBvZiBQc3ljaG9sb2d5LCBPbGQgRG9taW5pb24gVW5pdmVyc2l0eSwg
Tm9yZm9saywgVmlyZ2luaWEsIFVTQS4mI3hEO1RyYW5zZ2VuZGVyIENlbnRlciBhdCBTdC4gTG91
aXMgQ2hpbGRyZW4mYXBvcztzIEhvc3BpdGFsLCBXYXNoaW5ndG9uIFVuaXZlcnNpdHkgU2Nob29s
IG9mIE1lZGljaW5lLCBTdC4gTG91aXMsIE1pc3NvdXJpLCBVU0EuPC9hdXRoLWFkZHJlc3M+PHRp
dGxlcz48dGl0bGU+RGlzb3JkZXJlZCBFYXRpbmcsIEZvb2QgSW5zZWN1cml0eSwgYW5kIFdlaWdo
dCBTdGF0dXMgQW1vbmcgVHJhbnNnZW5kZXIgYW5kIEdlbmRlciBOb25iaW5hcnkgWW91dGggYW5k
IFlvdW5nIEFkdWx0czogQSBDcm9zcy1TZWN0aW9uYWwgU3R1ZHkgVXNpbmcgYSBOdXRyaXRpb24g
U2NyZWVuaW5nIFByb3RvY29sPC90aXRsZT48c2Vjb25kYXJ5LXRpdGxlPkxHQlQgSGVhbHRoPC9z
ZWNvbmRhcnktdGl0bGU+PC90aXRsZXM+PHBlcmlvZGljYWw+PGZ1bGwtdGl0bGU+TEdCVCBIZWFs
dGg8L2Z1bGwtdGl0bGU+PGFiYnItMT5MR0JUIGhlYWx0aDwvYWJici0xPjwvcGVyaW9kaWNhbD48
cGFnZXM+MzU5LTM2NjwvcGFnZXM+PHZvbHVtZT44PC92b2x1bWU+PG51bWJlcj41PC9udW1iZXI+
PGVkaXRpb24+MjAyMS8wNi8wODwvZWRpdGlvbj48a2V5d29yZHM+PGtleXdvcmQ+QWRvbGVzY2Vu
dDwva2V5d29yZD48a2V5d29yZD5Cb2R5IFdlaWdodDwva2V5d29yZD48a2V5d29yZD5DaGlsZDwv
a2V5d29yZD48a2V5d29yZD5Dcm9zcy1TZWN0aW9uYWwgU3R1ZGllczwva2V5d29yZD48a2V5d29y
ZD5GZWVkaW5nIGFuZCBFYXRpbmcgRGlzb3JkZXJzLypkaWFnbm9zaXMvZXBpZGVtaW9sb2d5PC9r
ZXl3b3JkPjxrZXl3b3JkPkZlbWFsZTwva2V5d29yZD48a2V5d29yZD4qRm9vZCBJbnNlY3VyaXR5
PC9rZXl3b3JkPjxrZXl3b3JkPkh1bWFuczwva2V5d29yZD48a2V5d29yZD5NYWxlPC9rZXl3b3Jk
PjxrZXl3b3JkPk1hc3MgU2NyZWVuaW5nPC9rZXl3b3JkPjxrZXl3b3JkPk9iZXNpdHkvKmVwaWRl
bWlvbG9neTwva2V5d29yZD48a2V5d29yZD5PdmVyd2VpZ2h0LyplcGlkZW1pb2xvZ3k8L2tleXdv
cmQ+PGtleXdvcmQ+U3VydmV5cyBhbmQgUXVlc3Rpb25uYWlyZXM8L2tleXdvcmQ+PGtleXdvcmQ+
VHJhbnNnZW5kZXIgUGVyc29ucy8qc3RhdGlzdGljcyAmYW1wOyBudW1lcmljYWwgZGF0YTwva2V5
d29yZD48a2V5d29yZD5Zb3VuZyBBZHVsdDwva2V5d29yZD48a2V5d29yZD4qYWRvbGVzY2VuY2U8
L2tleXdvcmQ+PGtleXdvcmQ+KmNsaW5pY2FsIGNhcmU8L2tleXdvcmQ+PGtleXdvcmQ+KmVhdGlu
Zy1yZWxhdGVkIHBhdGhvbG9neTwva2V5d29yZD48a2V5d29yZD4qaGVhbHRoIHNjcmVlbmluZzwv
a2V5d29yZD48a2V5d29yZD4qb2Jlc2l0eS9vdmVyd2VpZ2h0PC9rZXl3b3JkPjxrZXl3b3JkPip0
cmFuc2dlbmRlcjwva2V5d29yZD48L2tleXdvcmRzPjxkYXRlcz48eWVhcj4yMDIxPC95ZWFyPjxw
dWItZGF0ZXM+PGRhdGU+SnVsPC9kYXRlPjwvcHViLWRhdGVzPjwvZGF0ZXM+PGlzYm4+MjMyNS04
MjkyPC9pc2JuPjxhY2Nlc3Npb24tbnVtPjM0MDk3NDcyPC9hY2Nlc3Npb24tbnVtPjx1cmxzPjwv
dXJscz48ZWxlY3Ryb25pYy1yZXNvdXJjZS1udW0+MTAuMTA4OS9sZ2J0LjIwMjAuMDMwODwvZWxl
Y3Ryb25pYy1yZXNvdXJjZS1udW0+PHJlbW90ZS1kYXRhYmFzZS1wcm92aWRlcj5OTE08L3JlbW90
ZS1kYXRhYmFzZS1wcm92aWRlcj48bGFuZ3VhZ2U+ZW5nPC9sYW5ndWFnZT48L3JlY29yZD48L0Np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aG9yPjxZZWFyPlN1Ym1pdHRlZCBNYXkgMjAyNDwvWWVhcj48UmVjTnVtPjc5NjM8L1JlY051bT48
cmVjb3JkPjxyZWMtbnVtYmVyPjc5NjM8L3JlYy1udW1iZXI+PGZvcmVpZ24ta2V5cz48a2V5IGFw
cD0iRU4iIGRiLWlkPSJ2djJzOXJkOXByenI5bGV3NXR2NTJyd2RlOXJhcmQydDUycnQiIHRpbWVz
dGFtcD0iMTY5Mzc5NDkzNSI+Nzk2Mzwva2V5PjwvZm9yZWlnbi1rZXlzPjxyZWYtdHlwZSBuYW1l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aW5nIGRpc29yZGVyIGV4cGVydHMmYXBvczsgcGVyc3BlY3RpdmVzPC90aXRsZT48c2hvcnQtdGl0
bGU+VHJlYXRtZW50IEJhcnJpZXJzIGluIEJpbmdlIEVhdGluZyBEaXNvcmRlcjwvc2hvcnQtdGl0
bGU+PC90aXRsZXM+PHZvbHVtZT5TdWJtaXR0ZWQvVW5kZXIgUmV2aWV3PC92b2x1bWU+PGtleXdv
cmRzPjxrZXl3b3JkPkJpbmdlIGVhdGluZyBkaXNvcmRlcjwva2V5d29yZD48a2V5d29yZD5iaW5n
ZSBlYXRpbmc8L2tleXdvcmQ+PGtleXdvcmQ+ZWF0aW5nIGRpc29yZGVyPC9rZXl3b3JkPjxrZXl3
b3JkPmVhdGluZyBkaXNvcmRlciB0cmVhdG1lbnQ8L2tleXdvcmQ+PGtleXdvcmQ+dHJlYXRtZW50
IGJhcnJpZXJzPC9rZXl3b3JkPjxrZXl3b3JkPnRyZWF0bWVudCBjb3N0czwva2V5d29yZD48a2V5
d29yZD5zdGlnbWF0aXphdGlvbjwva2V5d29yZD48a2V5d29yZD5iaW5nZSBlYXRpbmcgZGlzb3Jk
ZXIgdHJlYXRtZW50PC9rZXl3b3JkPjwva2V5d29yZHM+PGRhdGVzPjx5ZWFyPlN1Ym1pdHRlZCBN
YXkgMjAyNDwveWVhcj48cHViLWRhdGVzPjxkYXRlPlN1Ym1pdHRlZDwvZGF0ZT48L3B1Yi1kYXRl
cz48L2RhdGVzPjx3b3JrLXR5cGU+T3JpZ2luYWwgUmVzZWFyY2g8L3dvcmstdHlwZT48dXJscz48
L3VybHM+PGxhbmd1YWdlPkVuZ2xpc2g8L2xhbmd1YWdlPjwvcmVjb3JkPjwvQ2l0ZT48L0VuZE5v
dGU+
</w:fldData>
        </w:fldChar>
      </w:r>
      <w:r w:rsidR="00406855">
        <w:rPr>
          <w:lang w:bidi="en-US"/>
        </w:rPr>
        <w:instrText xml:space="preserve"> ADDIN EN.CITE </w:instrText>
      </w:r>
      <w:r w:rsidR="00406855">
        <w:rPr>
          <w:lang w:bidi="en-US"/>
        </w:rPr>
        <w:fldChar w:fldCharType="begin">
          <w:fldData xml:space="preserve">PEVuZE5vdGU+PENpdGU+PEF1dGhvcj5CZWNrZXI8L0F1dGhvcj48WWVhcj4yMDAzPC9ZZWFyPjxS
ZWNOdW0+NzMzMjwvUmVjTnVtPjxEaXNwbGF5VGV4dD4oMTUsIDE3LCAxOCwgNDgsIDQ5LCA1NS01
OSwgNjEsIDYzKTwvRGlzcGxheVRleHQ+PHJlY29yZD48cmVjLW51bWJlcj43MzMyPC9yZWMtbnVt
YmVyPjxmb3JlaWduLWtleXM+PGtleSBhcHA9IkVOIiBkYi1pZD0idnYyczlyZDlwcnpyOWxldzV0
djUycndkZTlyYXJkMnQ1MnJ0IiB0aW1lc3RhbXA9IjE2MzY2NTg4MDMiPjczMzI8L2tleT48L2Zv
cmVpZ24ta2V5cz48cmVmLXR5cGUgbmFtZT0iSm91cm5hbCBBcnRpY2xlIj4xNzwvcmVmLXR5cGU+
PGNvbnRyaWJ1dG9ycz48YXV0aG9ycz48YXV0aG9yPkJlY2tlciwgQS4gRS48L2F1dGhvcj48YXV0
aG9yPkZyYW5rbywgRC4gTC48L2F1dGhvcj48YXV0aG9yPlNwZWNrLCBBLjwvYXV0aG9yPjxhdXRo
b3I+SGVyem9nLCBELiBCLjwvYXV0aG9yPjwvYXV0aG9ycz48L2NvbnRyaWJ1dG9ycz48YXV0aC1h
ZGRyZXNzPkRlcGFydG1lbnQgb2YgUHN5Y2hpYXRyeSwgTWFzc2FjaHVzZXR0cyBHZW5lcmFsIEhv
c3BpdGFsLCBCb3N0b24sIE1hc3NhY2h1c2V0dHMgMDIxMTQsIFVTQS4gYWJlY2tlckBwYXJ0bmVy
cy5vcmc8L2F1dGgtYWRkcmVzcz48dGl0bGVzPjx0aXRsZT5FdGhuaWNpdHkgYW5kIGRpZmZlcmVu
dGlhbCBhY2Nlc3MgdG8gY2FyZSBmb3IgZWF0aW5nIGRpc29yZGVyIHN5bXB0b21zPC90aXRsZT48
c2Vjb25kYXJ5LXRpdGxlPkludCBKIEVhdCBEaXNvcmQ8L3NlY29uZGFyeS10aXRsZT48L3RpdGxl
cz48cGVyaW9kaWNhbD48ZnVsbC10aXRsZT5JbnQgSiBFYXQgRGlzb3JkPC9mdWxsLXRpdGxlPjxh
YmJyLTE+VGhlIEludGVybmF0aW9uYWwgam91cm5hbCBvZiBlYXRpbmcgZGlzb3JkZXJzPC9hYmJy
LTE+PC9wZXJpb2RpY2FsPjxwYWdlcz4yMDUtMTI8L3BhZ2VzPjx2b2x1bWU+MzM8L3ZvbHVtZT48
bnVtYmVyPjI8L251bWJlcj48ZWRpdGlvbj4yMDAzLzAzLzA1PC9lZGl0aW9uPjxrZXl3b3Jkcz48
a2V5d29yZD5BZG9sZXNjZW50PC9rZXl3b3JkPjxrZXl3b3JkPkFkdWx0PC9rZXl3b3JkPjxrZXl3
b3JkPkNyb3NzLVNlY3Rpb25hbCBTdHVkaWVzPC9rZXl3b3JkPjxrZXl3b3JkPkV0aG5pYyBHcm91
cHMvKnN0YXRpc3RpY3MgJmFtcDsgbnVtZXJpY2FsIGRhdGE8L2tleXdvcmQ+PGtleXdvcmQ+RmVl
ZGluZyBhbmQgRWF0aW5nIERpc29yZGVycy9kaWFnbm9zaXMvKmVwaWRlbWlvbG9neS8qdGhlcmFw
eTwva2V5d29yZD48a2V5d29yZD5GZW1hbGU8L2tleXdvcmQ+PGtleXdvcmQ+KkhlYWx0aCBTZXJ2
aWNlcyBBY2Nlc3NpYmlsaXR5PC9rZXl3b3JkPjxrZXl3b3JkPkh1bWFuczwva2V5d29yZD48a2V5
d29yZD5NYWxlPC9rZXl3b3JkPjxrZXl3b3JkPk1hc3MgU2NyZWVuaW5nPC9rZXl3b3JkPjxrZXl3
b3JkPk1pZGRsZSBBZ2VkPC9rZXl3b3JkPjxrZXl3b3JkPlBhdGllbnQgQWNjZXB0YW5jZSBvZiBI
ZWFsdGggQ2FyZTwva2V5d29yZD48a2V5d29yZD5Qcm9zcGVjdGl2ZSBTdHVkaWVzPC9rZXl3b3Jk
PjxrZXl3b3JkPlNldmVyaXR5IG9mIElsbG5lc3MgSW5kZXg8L2tleXdvcmQ+PC9rZXl3b3Jkcz48
ZGF0ZXM+PHllYXI+MjAwMzwveWVhcj48cHViLWRhdGVzPjxkYXRlPk1hcjwvZGF0ZT48L3B1Yi1k
YXRlcz48L2RhdGVzPjxpc2JuPjAyNzYtMzQ3OCAoUHJpbnQpJiN4RDswMjc2LTM0Nzg8L2lzYm4+
PGFjY2Vzc2lvbi1udW0+MTI2MTY1ODc8L2FjY2Vzc2lvbi1udW0+PHVybHM+PC91cmxzPjxlbGVj
dHJvbmljLXJlc291cmNlLW51bT4xMC4xMDAyL2VhdC4xMDEyOTwvZWxlY3Ryb25pYy1yZXNvdXJj
ZS1udW0+PHJlbW90ZS1kYXRhYmFzZS1wcm92aWRlcj5OTE08L3JlbW90ZS1kYXRhYmFzZS1wcm92
aWRlcj48bGFuZ3VhZ2U+ZW5nPC9sYW5ndWFnZT48L3JlY29yZD48L0NpdGU+PENpdGU+PEF1dGhv
cj5Hb3Jkb248L0F1dGhvcj48WWVhcj4yMDA2PC9ZZWFyPjxSZWNOdW0+NzIwOTwvUmVjTnVtPjxy
ZWNvcmQ+PHJlYy1udW1iZXI+NzIwOTwvcmVjLW51bWJlcj48Zm9yZWlnbi1rZXlzPjxrZXkgYXBw
PSJFTiIgZGItaWQ9InZ2MnM5cmQ5cHJ6cjlsZXc1dHY1MnJ3ZGU5cmFyZDJ0NTJydCIgdGltZXN0
YW1wPSIxNjM2NjU2MzkwIj43MjA5PC9rZXk+PC9mb3JlaWduLWtleXM+PHJlZi10eXBlIG5hbWU9
IkpvdXJuYWwgQXJ0aWNsZSI+MTc8L3JlZi10eXBlPjxjb250cmlidXRvcnM+PGF1dGhvcnM+PGF1
dGhvcj5Hb3Jkb24sIEsuIEguPC9hdXRob3I+PGF1dGhvcj5CcmF0dG9sZSwgTS4gTS48L2F1dGhv
cj48YXV0aG9yPldpbmdhdGUsIEwuIFIuPC9hdXRob3I+PGF1dGhvcj5Kb2luZXIsIFQuIEUuLCBK
ci48L2F1dGhvcj48L2F1dGhvcnM+PC9jb250cmlidXRvcnM+PGF1dGgtYWRkcmVzcz5GbG9yaWRh
IFN0YXRlIFVuaXZlcnNpdHksIFRhbGxhaGFzc2VlLCBGTCAzMjMwNi0xMjcwLCBVU0EuPC9hdXRo
LWFkZHJlc3M+PHRpdGxlcz48dGl0bGU+VGhlIGltcGFjdCBvZiBjbGllbnQgcmFjZSBvbiBjbGlu
aWNpYW4gZGV0ZWN0aW9uIG9mIGVhdGluZyBkaXNvcmRlcnM8L3RpdGxlPjxzZWNvbmRhcnktdGl0
bGU+QmVoYXYgVGhlcjwvc2Vjb25kYXJ5LXRpdGxlPjwvdGl0bGVzPjxwZXJpb2RpY2FsPjxmdWxs
LXRpdGxlPkJlaGF2IFRoZXI8L2Z1bGwtdGl0bGU+PC9wZXJpb2RpY2FsPjxwYWdlcz4zMTktMjU8
L3BhZ2VzPjx2b2x1bWU+Mzc8L3ZvbHVtZT48bnVtYmVyPjQ8L251bWJlcj48ZWRpdGlvbj4yMDA2
LzEwLzMxPC9lZGl0aW9uPjxrZXl3b3Jkcz48a2V5d29yZD5BZG9sZXNjZW50PC9rZXl3b3JkPjxr
ZXl3b3JkPkFmcmljYW4gQW1lcmljYW5zL3N0YXRpc3RpY3MgJmFtcDsgbnVtZXJpY2FsIGRhdGE8
L2tleXdvcmQ+PGtleXdvcmQ+KkNsaW5pY2FsIENvbXBldGVuY2U8L2tleXdvcmQ+PGtleXdvcmQ+
RGlhZ25vc2lzLCBEaWZmZXJlbnRpYWw8L2tleXdvcmQ+PGtleXdvcmQ+RXRobmljIEdyb3Vwcy8q
c3RhdGlzdGljcyAmYW1wOyBudW1lcmljYWwgZGF0YTwva2V5d29yZD48a2V5d29yZD5FdXJvcGVh
biBDb250aW5lbnRhbCBBbmNlc3RyeSBHcm91cC9zdGF0aXN0aWNzICZhbXA7IG51bWVyaWNhbCBk
YXRhPC9rZXl3b3JkPjxrZXl3b3JkPkZlZWRpbmcgYW5kIEVhdGluZyBEaXNvcmRlcnMvKmRpYWdu
b3Npcy8qZXRobm9sb2d5L3RoZXJhcHk8L2tleXdvcmQ+PGtleXdvcmQ+RmVtYWxlPC9rZXl3b3Jk
PjxrZXl3b3JkPipIZWFsdGggUGVyc29ubmVsPC9rZXl3b3JkPjxrZXl3b3JkPkhpc3BhbmljIEFt
ZXJpY2Fucy9zdGF0aXN0aWNzICZhbXA7IG51bWVyaWNhbCBkYXRhPC9rZXl3b3JkPjxrZXl3b3Jk
Pkh1bWFuczwva2V5d29yZD48a2V5d29yZD5TdXJ2ZXlzIGFuZCBRdWVzdGlvbm5haXJlczwva2V5
d29yZD48L2tleXdvcmRzPjxkYXRlcz48eWVhcj4yMDA2PC95ZWFyPjxwdWItZGF0ZXM+PGRhdGU+
RGVjPC9kYXRlPjwvcHViLWRhdGVzPjwvZGF0ZXM+PGlzYm4+MDAwNS03ODk0IChQcmludCkmI3hE
OzAwMDUtNzg5NDwvaXNibj48YWNjZXNzaW9uLW51bT4xNzA3MTIxMDwvYWNjZXNzaW9uLW51bT48
dXJscz48L3VybHM+PGVsZWN0cm9uaWMtcmVzb3VyY2UtbnVtPjEwLjEwMTYvai5iZXRoLjIwMDUu
MTIuMDAyPC9lbGVjdHJvbmljLXJlc291cmNlLW51bT48cmVtb3RlLWRhdGFiYXNlLXByb3ZpZGVy
Pk5MTTwvcmVtb3RlLWRhdGFiYXNlLXByb3ZpZGVyPjxsYW5ndWFnZT5lbmc8L2xhbmd1YWdlPjwv
cmVjb3JkPjwvQ2l0ZT48Q2l0ZT48QXV0aG9yPkxpbnNlbm1leWVyPC9BdXRob3I+PFllYXI+MjAy
MTwvWWVhcj48UmVjTnVtPjcyMDQ8L1JlY051bT48cmVjb3JkPjxyZWMtbnVtYmVyPjcyMDQ8L3Jl
Yy1udW1iZXI+PGZvcmVpZ24ta2V5cz48a2V5IGFwcD0iRU4iIGRiLWlkPSJ2djJzOXJkOXByenI5
bGV3NXR2NTJyd2RlOXJhcmQydDUycnQiIHRpbWVzdGFtcD0iMTYzNjY1NjMyNyI+NzIwNDwva2V5
PjwvZm9yZWlnbi1rZXlzPjxyZWYtdHlwZSBuYW1lPSJKb3VybmFsIEFydGljbGUiPjE3PC9yZWYt
dHlwZT48Y29udHJpYnV0b3JzPjxhdXRob3JzPjxhdXRob3I+TGluc2VubWV5ZXIsIFcuIFIuPC9h
dXRob3I+PGF1dGhvcj5LYXR6LCBJLiBNLjwvYXV0aG9yPjxhdXRob3I+UmVlZCwgSi4gTC48L2F1
dGhvcj48YXV0aG9yPkdpZWRpbmdoYWdlbiwgQS4gTS48L2F1dGhvcj48YXV0aG9yPkxld2lzLCBD
LiBCLjwvYXV0aG9yPjxhdXRob3I+R2Fyd29vZCwgUy4gSy48L2F1dGhvcj48L2F1dGhvcnM+PC9j
b250cmlidXRvcnM+PGF1dGgtYWRkcmVzcz5EZXBhcnRtZW50IG9mIE51dHJpdGlvbiBhbmQgRGll
dGV0aWNzLCBTYWludCBMb3VpcyBVbml2ZXJzaXR5LCBTdC4gTG91aXMsIE1pc3NvdXJpLCBVU0Eu
JiN4RDtEZXBhcnRtZW50IG9mIFBzeWNob2xvZ3ksIE9sZCBEb21pbmlvbiBVbml2ZXJzaXR5LCBO
b3Jmb2xrLCBWaXJnaW5pYSwgVVNBLiYjeEQ7VHJhbnNnZW5kZXIgQ2VudGVyIGF0IFN0LiBMb3Vp
cyBDaGlsZHJlbiZhcG9zO3MgSG9zcGl0YWwsIFdhc2hpbmd0b24gVW5pdmVyc2l0eSBTY2hvb2wg
b2YgTWVkaWNpbmUsIFN0LiBMb3VpcywgTWlzc291cmksIFVTQS48L2F1dGgtYWRkcmVzcz48dGl0
bGVzPjx0aXRsZT5EaXNvcmRlcmVkIEVhdGluZywgRm9vZCBJbnNlY3VyaXR5LCBhbmQgV2VpZ2h0
IFN0YXR1cyBBbW9uZyBUcmFuc2dlbmRlciBhbmQgR2VuZGVyIE5vbmJpbmFyeSBZb3V0aCBhbmQg
WW91bmcgQWR1bHRzOiBBIENyb3NzLVNlY3Rpb25hbCBTdHVkeSBVc2luZyBhIE51dHJpdGlvbiBT
Y3JlZW5pbmcgUHJvdG9jb2w8L3RpdGxlPjxzZWNvbmRhcnktdGl0bGU+TEdCVCBIZWFsdGg8L3Nl
Y29uZGFyeS10aXRsZT48L3RpdGxlcz48cGVyaW9kaWNhbD48ZnVsbC10aXRsZT5MR0JUIEhlYWx0
aDwvZnVsbC10aXRsZT48YWJici0xPkxHQlQgaGVhbHRoPC9hYmJyLTE+PC9wZXJpb2RpY2FsPjxw
YWdlcz4zNTktMzY2PC9wYWdlcz48dm9sdW1lPjg8L3ZvbHVtZT48bnVtYmVyPjU8L251bWJlcj48
ZWRpdGlvbj4yMDIxLzA2LzA4PC9lZGl0aW9uPjxrZXl3b3Jkcz48a2V5d29yZD5BZG9sZXNjZW50
PC9rZXl3b3JkPjxrZXl3b3JkPkJvZHkgV2VpZ2h0PC9rZXl3b3JkPjxrZXl3b3JkPkNoaWxkPC9r
ZXl3b3JkPjxrZXl3b3JkPkNyb3NzLVNlY3Rpb25hbCBTdHVkaWVzPC9rZXl3b3JkPjxrZXl3b3Jk
PkZlZWRpbmcgYW5kIEVhdGluZyBEaXNvcmRlcnMvKmRpYWdub3Npcy9lcGlkZW1pb2xvZ3k8L2tl
eXdvcmQ+PGtleXdvcmQ+RmVtYWxlPC9rZXl3b3JkPjxrZXl3b3JkPipGb29kIEluc2VjdXJpdHk8
L2tleXdvcmQ+PGtleXdvcmQ+SHVtYW5zPC9rZXl3b3JkPjxrZXl3b3JkPk1hbGU8L2tleXdvcmQ+
PGtleXdvcmQ+TWFzcyBTY3JlZW5pbmc8L2tleXdvcmQ+PGtleXdvcmQ+T2Jlc2l0eS8qZXBpZGVt
aW9sb2d5PC9rZXl3b3JkPjxrZXl3b3JkPk92ZXJ3ZWlnaHQvKmVwaWRlbWlvbG9neTwva2V5d29y
ZD48a2V5d29yZD5TdXJ2ZXlzIGFuZCBRdWVzdGlvbm5haXJlczwva2V5d29yZD48a2V5d29yZD5U
cmFuc2dlbmRlciBQZXJzb25zLypzdGF0aXN0aWNzICZhbXA7IG51bWVyaWNhbCBkYXRhPC9rZXl3
b3JkPjxrZXl3b3JkPllvdW5nIEFkdWx0PC9rZXl3b3JkPjxrZXl3b3JkPiphZG9sZXNjZW5jZTwv
a2V5d29yZD48a2V5d29yZD4qY2xpbmljYWwgY2FyZTwva2V5d29yZD48a2V5d29yZD4qZWF0aW5n
LXJlbGF0ZWQgcGF0aG9sb2d5PC9rZXl3b3JkPjxrZXl3b3JkPipoZWFsdGggc2NyZWVuaW5nPC9r
ZXl3b3JkPjxrZXl3b3JkPipvYmVzaXR5L292ZXJ3ZWlnaHQ8L2tleXdvcmQ+PGtleXdvcmQ+KnRy
YW5zZ2VuZGVyPC9rZXl3b3JkPjwva2V5d29yZHM+PGRhdGVzPjx5ZWFyPjIwMjE8L3llYXI+PHB1
Yi1kYXRlcz48ZGF0ZT5KdWw8L2RhdGU+PC9wdWItZGF0ZXM+PC9kYXRlcz48aXNibj4yMzI1LTgy
OTI8L2lzYm4+PGFjY2Vzc2lvbi1udW0+MzQwOTc0NzI8L2FjY2Vzc2lvbi1udW0+PHVybHM+PC91
cmxzPjxlbGVjdHJvbmljLXJlc291cmNlLW51bT4xMC4xMDg5L2xnYnQuMjAyMC4wMzA4PC9lbGVj
dHJvbmljLXJlc291cmNlLW51bT48cmVtb3RlLWRhdGFiYXNlLXByb3ZpZGVyPk5MTTwvcmVtb3Rl
LWRhdGFiYXNlLXByb3ZpZGVyPjxsYW5ndWFnZT5lbmc8L2xhbmd1YWdlPjwvcmVjb3JkPjwvQ2l0
ZT48Q2l0ZT48QXV0aG9yPk1pZGRsZW1hc3M8L0F1dGhvcj48WWVhcj4yMDIwPC9ZZWFyPjxSZWNO
dW0+NzIxNDwvUmVjTnVtPjxyZWNvcmQ+PHJlYy1udW1iZXI+NzIxNDwvcmVjLW51bWJlcj48Zm9y
ZWlnbi1rZXlzPjxrZXkgYXBwPSJFTiIgZGItaWQ9InZ2MnM5cmQ5cHJ6cjlsZXc1dHY1MnJ3ZGU5
cmFyZDJ0NTJydCIgdGltZXN0YW1wPSIxNjM2NjU2NTMyIj43MjE0PC9rZXk+PC9mb3JlaWduLWtl
eXM+PHJlZi10eXBlIG5hbWU9IkpvdXJuYWwgQXJ0aWNsZSI+MTc8L3JlZi10eXBlPjxjb250cmli
dXRvcnM+PGF1dGhvcnM+PGF1dGhvcj5NaWRkbGVtYXNzLCBLLiBNLjwvYXV0aG9yPjxhdXRob3I+
Q3J1eiwgSi48L2F1dGhvcj48YXV0aG9yPkdhbWJvYSwgQS48L2F1dGhvcj48YXV0aG9yPkpvaG5z
b24sIEMuPC9hdXRob3I+PGF1dGhvcj5UYXlsb3IsIEIuPC9hdXRob3I+PGF1dGhvcj5Hb21leiwg
Ri48L2F1dGhvcj48YXV0aG9yPkJlY2tlciwgQy4gQi48L2F1dGhvcj48L2F1dGhvcnM+PC9jb250
cmlidXRvcnM+PGF1dGgtYWRkcmVzcz5EZXBhcnRtZW50IG9mIFBvbGl0aWNhbCBTY2llbmNlLCBI
b3dhcmQgVW5pdmVyc2l0eSwgV2FzaGluZ3RvbiwgRGlzdHJpY3Qgb2YgQ29sdW1iaWEsIFVTQS4m
I3hEO0RlcGFydG1lbnRzIG9mIFBvbGl0aWNhbCBTY2llbmNlICZhbXA7IFBzeWNob2xvZ3ksIFRy
aW5pdHkgVW5pdmVyc2l0eSwgU2FuIEFudG9uaW8sIFRleGFzLCBVU0EuJiN4RDtEZXBhcnRtZW50
IG9mIFBzeWNob2xvZ3ksIFRyaW5pdHkgVW5pdmVyc2l0eSwgU2FuIEFudG9uaW8sIFRleGFzLCBV
U0EuPC9hdXRoLWFkZHJlc3M+PHRpdGxlcz48dGl0bGU+Rm9vZCBpbnNlY3VyaXR5ICZhbXA7IGRp
ZXRhcnkgcmVzdHJhaW50IGluIGEgZGl2ZXJzZSB1cmJhbiBwb3B1bGF0aW9uPC90aXRsZT48c2Vj
b25kYXJ5LXRpdGxlPkVhdCBEaXNvcmQ8L3NlY29uZGFyeS10aXRsZT48L3RpdGxlcz48cGVyaW9k
aWNhbD48ZnVsbC10aXRsZT5FYXQgRGlzb3JkPC9mdWxsLXRpdGxlPjxhYmJyLTE+RWF0aW5nIGRp
c29yZGVyczwvYWJici0xPjwvcGVyaW9kaWNhbD48cGFnZXM+MS0xNDwvcGFnZXM+PHZvbHVtZT4y
OTwvdm9sdW1lPjxudW1iZXI+NjwvbnVtYmVyPjxlZGl0aW9uPjIwMjAvMDMvMDU8L2VkaXRpb24+
PGRhdGVzPjx5ZWFyPjIwMjA8L3llYXI+PHB1Yi1kYXRlcz48ZGF0ZT5NYXIgNDwvZGF0ZT48L3B1
Yi1kYXRlcz48L2RhdGVzPjxpc2JuPjEwNjQtMDI2NjwvaXNibj48YWNjZXNzaW9uLW51bT4zMjEy
OTcyMzwvYWNjZXNzaW9uLW51bT48dXJscz48L3VybHM+PGVsZWN0cm9uaWMtcmVzb3VyY2UtbnVt
PjEwLjEwODAvMTA2NDAyNjYuMjAyMC4xNzIzMzQzPC9lbGVjdHJvbmljLXJlc291cmNlLW51bT48
cmVtb3RlLWRhdGFiYXNlLXByb3ZpZGVyPk5MTTwvcmVtb3RlLWRhdGFiYXNlLXByb3ZpZGVyPjxs
YW5ndWFnZT5lbmc8L2xhbmd1YWdlPjwvcmVjb3JkPjwvQ2l0ZT48Q2l0ZT48QXV0aG9yPkJlY2tl
cjwvQXV0aG9yPjxZZWFyPjIwMTc8L1llYXI+PFJlY051bT43MjExPC9SZWNOdW0+PHJlY29yZD48
cmVjLW51bWJlcj43MjExPC9yZWMtbnVtYmVyPjxmb3JlaWduLWtleXM+PGtleSBhcHA9IkVOIiBk
Yi1pZD0idnYyczlyZDlwcnpyOWxldzV0djUycndkZTlyYXJkMnQ1MnJ0IiB0aW1lc3RhbXA9IjE2
MzY2NTY0MDAiPjcyMTE8L2tleT48L2ZvcmVpZ24ta2V5cz48cmVmLXR5cGUgbmFtZT0iSm91cm5h
bCBBcnRpY2xlIj4xNzwvcmVmLXR5cGU+PGNvbnRyaWJ1dG9ycz48YXV0aG9ycz48YXV0aG9yPkJl
Y2tlciwgQy4gQi48L2F1dGhvcj48YXV0aG9yPk1pZGRsZW1hc3MsIEsuPC9hdXRob3I+PGF1dGhv
cj5UYXlsb3IsIEIuPC9hdXRob3I+PGF1dGhvcj5Kb2huc29uLCBDLjwvYXV0aG9yPjxhdXRob3I+
R29tZXosIEYuPC9hdXRob3I+PC9hdXRob3JzPjwvY29udHJpYnV0b3JzPjxhdXRoLWFkZHJlc3M+
RGVwYXJ0bWVudCBvZiBQc3ljaG9sb2d5LCBUcmluaXR5IFVuaXZlcnNpdHksIFNhbiBBbnRvbmlv
LCBUZXhhcy4mI3hEO0RlcGFydG1lbnQgb2YgUG9saXRpY2FsIFNjaWVuY2UsIFRyaW5pdHkgVW5p
dmVyc2l0eSwgU2FuIEFudG9uaW8sIFRleGFzLjwvYXV0aC1hZGRyZXNzPjx0aXRsZXM+PHRpdGxl
PkZvb2QgaW5zZWN1cml0eSBhbmQgZWF0aW5nIGRpc29yZGVyIHBhdGhvbG9neTwvdGl0bGU+PHNl
Y29uZGFyeS10aXRsZT5JbnQgSiBFYXQgRGlzb3JkPC9zZWNvbmRhcnktdGl0bGU+PC90aXRsZXM+
PHBlcmlvZGljYWw+PGZ1bGwtdGl0bGU+SW50IEogRWF0IERpc29yZDwvZnVsbC10aXRsZT48YWJi
ci0xPlRoZSBJbnRlcm5hdGlvbmFsIGpvdXJuYWwgb2YgZWF0aW5nIGRpc29yZGVyczwvYWJici0x
PjwvcGVyaW9kaWNhbD48cGFnZXM+MTAzMS0xMDQwPC9wYWdlcz48dm9sdW1lPjUwPC92b2x1bWU+
PG51bWJlcj45PC9udW1iZXI+PGVkaXRpb24+MjAxNy8wNi8yMDwvZWRpdGlvbj48a2V5d29yZHM+
PGtleXdvcmQ+QWR1bHQ8L2tleXdvcmQ+PGtleXdvcmQ+QWdlZDwva2V5d29yZD48a2V5d29yZD5E
aWV0Lypwc3ljaG9sb2d5PC9rZXl3b3JkPjxrZXl3b3JkPkZlZWRpbmcgYW5kIEVhdGluZyBEaXNv
cmRlcnMvKnBhdGhvbG9neTwva2V5d29yZD48a2V5d29yZD5GZW1hbGU8L2tleXdvcmQ+PGtleXdv
cmQ+SHVtYW5zPC9rZXl3b3JkPjxrZXl3b3JkPk1hbGU8L2tleXdvcmQ+PGtleXdvcmQ+TWlkZGxl
IEFnZWQ8L2tleXdvcmQ+PGtleXdvcmQ+U3VydmV5cyBhbmQgUXVlc3Rpb25uYWlyZXM8L2tleXdv
cmQ+PGtleXdvcmQ+WW91bmcgQWR1bHQ8L2tleXdvcmQ+PGtleXdvcmQ+KmJpbmdlIGVhdGluZzwv
a2V5d29yZD48a2V5d29yZD4qZWF0aW5nIGRpc29yZGVyczwva2V5d29yZD48a2V5d29yZD4qZXRo
bmljaXR5PC9rZXl3b3JkPjxrZXl3b3JkPipmb29kIGluc2VjdXJpdHk8L2tleXdvcmQ+PGtleXdv
cmQ+Km1hcmdpbmFsaXplZCBwb3B1bGF0aW9uczwva2V5d29yZD48L2tleXdvcmRzPjxkYXRlcz48
eWVhcj4yMDE3PC95ZWFyPjxwdWItZGF0ZXM+PGRhdGU+U2VwPC9kYXRlPjwvcHViLWRhdGVzPjwv
ZGF0ZXM+PGlzYm4+MDI3Ni0zNDc4PC9pc2JuPjxhY2Nlc3Npb24tbnVtPjI4NjI2OTQ0PC9hY2Nl
c3Npb24tbnVtPjx1cmxzPjwvdXJscz48ZWxlY3Ryb25pYy1yZXNvdXJjZS1udW0+MTAuMTAwMi9l
YXQuMjI3MzU8L2VsZWN0cm9uaWMtcmVzb3VyY2UtbnVtPjxyZW1vdGUtZGF0YWJhc2UtcHJvdmlk
ZXI+TkxNPC9yZW1vdGUtZGF0YWJhc2UtcHJvdmlkZXI+PGxhbmd1YWdlPmVuZzwvbGFuZ3VhZ2U+
PC9yZWNvcmQ+PC9DaXRlPjxDaXRlPjxBdXRob3I+QmVja2VyPC9BdXRob3I+PFllYXI+MjAxOTwv
WWVhcj48UmVjTnVtPjcyMTA8L1JlY051bT48cmVjb3JkPjxyZWMtbnVtYmVyPjcyMTA8L3JlYy1u
dW1iZXI+PGZvcmVpZ24ta2V5cz48a2V5IGFwcD0iRU4iIGRiLWlkPSJ2djJzOXJkOXByenI5bGV3
NXR2NTJyd2RlOXJhcmQydDUycnQiIHRpbWVzdGFtcD0iMTYzNjY1NjM5OSI+NzIxMDwva2V5Pjwv
Zm9yZWlnbi1rZXlzPjxyZWYtdHlwZSBuYW1lPSJKb3VybmFsIEFydGljbGUiPjE3PC9yZWYtdHlw
ZT48Y29udHJpYnV0b3JzPjxhdXRob3JzPjxhdXRob3I+QmVja2VyLCBDYXJvbHluIEJsYWNrPC9h
dXRob3I+PGF1dGhvcj5NaWRkbGVtYXNzLCBLZWVzaGEgTS48L2F1dGhvcj48YXV0aG9yPkdvbWV6
LCBGcmFuY2VzY2E8L2F1dGhvcj48YXV0aG9yPk1hcnRpbmV6LUFicmVnbywgQW5kcmVhPC9hdXRo
b3I+PC9hdXRob3JzPjwvY29udHJpYnV0b3JzPjx0aXRsZXM+PHRpdGxlPkVhdGluZyBEaXNvcmRl
ciBQYXRob2xvZ3kgQW1vbmcgSW5kaXZpZHVhbHMgTGl2aW5nIFdpdGggRm9vZCBJbnNlY3VyaXR5
OiBBIFJlcGxpY2F0aW9uIFN0dWR5PC90aXRsZT48c2Vjb25kYXJ5LXRpdGxlPkNsaW5pY2FsIFBz
eWNob2xvZ2ljYWwgU2NpZW5jZTwvc2Vjb25kYXJ5LXRpdGxlPjwvdGl0bGVzPjxwZXJpb2RpY2Fs
PjxmdWxsLXRpdGxlPkNsaW5pY2FsIFBzeWNob2xvZ2ljYWwgU2NpZW5jZTwvZnVsbC10aXRsZT48
L3BlcmlvZGljYWw+PHBhZ2VzPjExNDQtMTE1ODwvcGFnZXM+PHZvbHVtZT43PC92b2x1bWU+PG51
bWJlcj41PC9udW1iZXI+PGtleXdvcmRzPjxrZXl3b3JkPmZvb2QgaW5zZWN1cml0eSxlYXRpbmcg
ZGlzb3JkZXJzLGJpbmdlIGVhdGluZyxtYXJnaW5hbGl6ZWQgcG9wdWxhdGlvbnMscmFjZSBhbmQg
ZXRobmljaXR5PC9rZXl3b3JkPjwva2V5d29yZHM+PGRhdGVzPjx5ZWFyPjIwMTk8L3llYXI+PC9k
YXRlcz48dXJscz48cmVsYXRlZC11cmxzPjx1cmw+aHR0cHM6Ly9qb3VybmFscy5zYWdlcHViLmNv
bS9kb2kvYWJzLzEwLjExNzcvMjE2NzcwMjYxOTg1MTgxMTwvdXJsPjwvcmVsYXRlZC11cmxzPjwv
dXJscz48ZWxlY3Ryb25pYy1yZXNvdXJjZS1udW0+MTAuMTE3Ny8yMTY3NzAyNjE5ODUxODExPC9l
bGVjdHJvbmljLXJlc291cmNlLW51bT48L3JlY29yZD48L0NpdGU+PENpdGU+PEF1dGhvcj5Tb25u
ZXZpbGxlPC9BdXRob3I+PFllYXI+MjAxODwvWWVhcj48UmVjTnVtPjcyMDg8L1JlY051bT48cmVj
b3JkPjxyZWMtbnVtYmVyPjcyMDg8L3JlYy1udW1iZXI+PGZvcmVpZ24ta2V5cz48a2V5IGFwcD0i
RU4iIGRiLWlkPSJ2djJzOXJkOXByenI5bGV3NXR2NTJyd2RlOXJhcmQydDUycnQiIHRpbWVzdGFt
cD0iMTYzNjY1NjM4MyI+NzIwODwva2V5PjwvZm9yZWlnbi1rZXlzPjxyZWYtdHlwZSBuYW1lPSJK
b3VybmFsIEFydGljbGUiPjE3PC9yZWYtdHlwZT48Y29udHJpYnV0b3JzPjxhdXRob3JzPjxhdXRo
b3I+U29ubmV2aWxsZSwgSy4gUi48L2F1dGhvcj48YXV0aG9yPkxpcHNvbiwgUy4gSy48L2F1dGhv
cj48L2F1dGhvcnM+PC9jb250cmlidXRvcnM+PGF1dGgtYWRkcmVzcz5EZXBhcnRtZW50IG9mIE51
dHJpdGlvbmFsIFNjaWVuY2VzLCBVbml2ZXJzaXR5IG9mIE1pY2hpZ2FuIFNjaG9vbCBvZiBQdWJs
aWMgSGVhbHRoLCBBbm4gQXJib3IsIE1pY2hpZ2FuLiYjeEQ7RGVwYXJ0bWVudCBvZiBIZWFsdGgg
TWFuYWdlbWVudCBhbmQgUG9saWN5LCBVbml2ZXJzaXR5IG9mIE1pY2hpZ2FuIFNjaG9vbCBvZiBQ
dWJsaWMgSGVhbHRoLCBBbm4gQXJib3IsIE1pY2hpZ2FuLjwvYXV0aC1hZGRyZXNzPjx0aXRsZXM+
PHRpdGxlPkRpc3Bhcml0aWVzIGluIGVhdGluZyBkaXNvcmRlciBkaWFnbm9zaXMgYW5kIHRyZWF0
bWVudCBhY2NvcmRpbmcgdG8gd2VpZ2h0IHN0YXR1cywgcmFjZS9ldGhuaWNpdHksIHNvY2lvZWNv
bm9taWMgYmFja2dyb3VuZCwgYW5kIHNleCBhbW9uZyBjb2xsZWdlIHN0dWRlbnRzPC90aXRsZT48
c2Vjb25kYXJ5LXRpdGxlPkludCBKIEVhdCBEaXNvcmQ8L3NlY29uZGFyeS10aXRsZT48L3RpdGxl
cz48cGVyaW9kaWNhbD48ZnVsbC10aXRsZT5JbnQgSiBFYXQgRGlzb3JkPC9mdWxsLXRpdGxlPjxh
YmJyLTE+VGhlIEludGVybmF0aW9uYWwgam91cm5hbCBvZiBlYXRpbmcgZGlzb3JkZXJzPC9hYmJy
LTE+PC9wZXJpb2RpY2FsPjxwYWdlcz41MTgtNTI2PC9wYWdlcz48dm9sdW1lPjUxPC92b2x1bWU+
PG51bWJlcj42PC9udW1iZXI+PGVkaXRpb24+MjAxOC8wMy8wNDwvZWRpdGlvbj48a2V5d29yZHM+
PGtleXdvcmQ+QWRvbGVzY2VudDwva2V5d29yZD48a2V5d29yZD5BZHVsdDwva2V5d29yZD48a2V5
d29yZD5Cb2R5IFdlaWdodC8qcGh5c2lvbG9neTwva2V5d29yZD48a2V5d29yZD5Db250aW5lbnRh
bCBQb3B1bGF0aW9uIEdyb3Vwczwva2V5d29yZD48a2V5d29yZD5FdGhuaWMgR3JvdXBzPC9rZXl3
b3JkPjxrZXl3b3JkPkZlZWRpbmcgYW5kIEVhdGluZyBEaXNvcmRlcnMvKmRpYWdub3Npcy9wc3lj
aG9sb2d5L3RoZXJhcHk8L2tleXdvcmQ+PGtleXdvcmQ+RmVtYWxlPC9rZXl3b3JkPjxrZXl3b3Jk
Pkh1bWFuczwva2V5d29yZD48a2V5d29yZD5NYWxlPC9rZXl3b3JkPjxrZXl3b3JkPlNleHVhbCBI
ZWFsdGgvKnRyZW5kczwva2V5d29yZD48a2V5d29yZD5Tb2Npb2Vjb25vbWljIEZhY3RvcnM8L2tl
eXdvcmQ+PGtleXdvcmQ+U3R1ZGVudHMvKnBzeWNob2xvZ3k8L2tleXdvcmQ+PGtleXdvcmQ+U3Vy
dmV5cyBhbmQgUXVlc3Rpb25uYWlyZXM8L2tleXdvcmQ+PGtleXdvcmQ+WW91bmcgQWR1bHQ8L2tl
eXdvcmQ+PGtleXdvcmQ+KmNvbGxlZ2UgaGVhbHRoPC9rZXl3b3JkPjxrZXl3b3JkPipkaWFnbm9z
aXM8L2tleXdvcmQ+PGtleXdvcmQ+KmRpc29yZGVyZWQgZWF0aW5nPC9rZXl3b3JkPjxrZXl3b3Jk
PiplYXRpbmcgZGlzb3JkZXJzPC9rZXl3b3JkPjxrZXl3b3JkPip0cmVhdG1lbnQ8L2tleXdvcmQ+
PC9rZXl3b3Jkcz48ZGF0ZXM+PHllYXI+MjAxODwveWVhcj48cHViLWRhdGVzPjxkYXRlPkp1bjwv
ZGF0ZT48L3B1Yi1kYXRlcz48L2RhdGVzPjxpc2JuPjEwOTgtMTA4WCAoRWxlY3Ryb25pYykmI3hE
OzAyNzYtMzQ3OCAoTGlua2luZyk8L2lzYm4+PGFjY2Vzc2lvbi1udW0+Mjk1MDA4NjU8L2FjY2Vz
c2lvbi1udW0+PHVybHM+PHJlbGF0ZWQtdXJscz48dXJsPmh0dHBzOi8vd3d3Lm5jYmkubmxtLm5p
aC5nb3YvcHVibWVkLzI5NTAwODY1PC91cmw+PC9yZWxhdGVkLXVybHM+PC91cmxzPjxlbGVjdHJv
bmljLXJlc291cmNlLW51bT4xMC4xMDAyL2VhdC4yMjg0NjwvZWxlY3Ryb25pYy1yZXNvdXJjZS1u
dW0+PC9yZWNvcmQ+PC9DaXRlPjxDaXRlPjxBdXRob3I+SGF6emFyZDwvQXV0aG9yPjxZZWFyPjIw
MjA8L1llYXI+PFJlY051bT41MTIzPC9SZWNOdW0+PHJlY29yZD48cmVjLW51bWJlcj41MTIzPC9y
ZWMtbnVtYmVyPjxmb3JlaWduLWtleXM+PGtleSBhcHA9IkVOIiBkYi1pZD0idnYyczlyZDlwcnpy
OWxldzV0djUycndkZTlyYXJkMnQ1MnJ0IiB0aW1lc3RhbXA9IjE2MTUxNjMwNTIiPjUxMjM8L2tl
eT48L2ZvcmVpZ24ta2V5cz48cmVmLXR5cGUgbmFtZT0iSm91cm5hbCBBcnRpY2xlIj4xNzwvcmVm
LXR5cGU+PGNvbnRyaWJ1dG9ycz48YXV0aG9ycz48YXV0aG9yPkhhenphcmQsIFYuIE0uPC9hdXRo
b3I+PGF1dGhvcj5Mb3RoLCBLLiBBLjwvYXV0aG9yPjxhdXRob3I+SG9vcGVyLCBMLjwvYXV0aG9y
PjxhdXRob3I+QmVja2VyLCBDLiBCLjwvYXV0aG9yPjwvYXV0aG9ycz48L2NvbnRyaWJ1dG9ycz48
YXV0aC1hZGRyZXNzPlNhbmZvcmQgQ2VudGVyIGZvciBCaW9iZWhhdmlvcmFsIFJlc2VhcmNoLCAx
MjAgRWlnaHRoIFN0cmVldCBTb3V0aCwgRmFyZ28sIE5ELCA1ODEwMywgVVNBLiB2aXZpZW5uZWhh
enphcmRAZ21haWwuY29tLiYjeEQ7RGVwYXJ0bWVudCBvZiBGYW1pbHkgTWVkaWNpbmUgYW5kIENv
bW11bml0eSBIZWFsdGgsIFVuaXZlcnNpdHkgb2YgTWlubmVzb3RhIE1lZGljYWwgU2Nob29sLCBN
aW5uZWFwb2xpcywgTU4sIFVTQS4mI3hEO0RpdmlzaW9uIG9mIEVwaWRlbWlvbG9neSBhbmQgQ29t
bXVuaXR5IEhlYWx0aCwgVW5pdmVyc2l0eSBvZiBNaW5uZXNvdGEgU2Nob29sIG9mIFB1YmxpYyBI
ZWFsdGgsIE1pbm5lYXBvbGlzLCBNTiwgVVNBLiYjeEQ7RGVwYXJ0bWVudCBvZiBQc3ljaG9sb2d5
LCBUcmluaXR5IFVuaXZlcnNpdHksIFNhbiBBbnRvbmlvLCBUWCwgVVNBLjwvYXV0aC1hZGRyZXNz
Pjx0aXRsZXM+PHRpdGxlPkZvb2QgSW5zZWN1cml0eSBhbmQgRWF0aW5nIERpc29yZGVyczogYSBS
ZXZpZXcgb2YgRW1lcmdpbmcgRXZpZGVuY2U8L3RpdGxlPjxzZWNvbmRhcnktdGl0bGU+Q3VyciBQ
c3ljaGlhdHJ5IFJlcDwvc2Vjb25kYXJ5LXRpdGxlPjwvdGl0bGVzPjxwZXJpb2RpY2FsPjxmdWxs
LXRpdGxlPkN1cnIgUHN5Y2hpYXRyeSBSZXA8L2Z1bGwtdGl0bGU+PGFiYnItMT5DdXJyZW50IHBz
eWNoaWF0cnkgcmVwb3J0czwvYWJici0xPjwvcGVyaW9kaWNhbD48cGFnZXM+NzQ8L3BhZ2VzPjx2
b2x1bWU+MjI8L3ZvbHVtZT48bnVtYmVyPjEyPC9udW1iZXI+PGVkaXRpb24+MjAyMC8xMC8zMTwv
ZWRpdGlvbj48a2V5d29yZHM+PGtleXdvcmQ+RGlzb3JkZXJlZCBlYXRpbmc8L2tleXdvcmQ+PGtl
eXdvcmQ+RWF0aW5nIGRpc29yZGVyczwva2V5d29yZD48a2V5d29yZD5Gb29kIGluc2VjdXJpdHk8
L2tleXdvcmQ+PGtleXdvcmQ+SGVhbHRoIGluZXF1aXRpZXM8L2tleXdvcmQ+PGtleXdvcmQ+TWFy
Z2luYWxpemVkIHBvcHVsYXRpb25zPC9rZXl3b3JkPjxrZXl3b3JkPlNvY2lhbCBkZXRlcm1pbmFu
dHMgb2YgaGVhbHRoPC9rZXl3b3JkPjwva2V5d29yZHM+PGRhdGVzPjx5ZWFyPjIwMjA8L3llYXI+
PHB1Yi1kYXRlcz48ZGF0ZT5PY3QgMzA8L2RhdGU+PC9wdWItZGF0ZXM+PC9kYXRlcz48aXNibj4x
NTIzLTM4MTIgKFByaW50KSYjeEQ7MTUyMy0zODEyPC9pc2JuPjxhY2Nlc3Npb24tbnVtPjMzMTI1
NjE0PC9hY2Nlc3Npb24tbnVtPjx1cmxzPjwvdXJscz48Y3VzdG9tMj5QTUM3NTk2MzA5PC9jdXN0
b20yPjxlbGVjdHJvbmljLXJlc291cmNlLW51bT4xMC4xMDA3L3MxMTkyMC0wMjAtMDEyMDAtMDwv
ZWxlY3Ryb25pYy1yZXNvdXJjZS1udW0+PHJlbW90ZS1kYXRhYmFzZS1wcm92aWRlcj5OTE08L3Jl
bW90ZS1kYXRhYmFzZS1wcm92aWRlcj48bGFuZ3VhZ2U+ZW5nPC9sYW5ndWFnZT48L3JlY29yZD48
L0NpdGU+PENpdGU+PEF1dGhvcj5SYXNtdXNzb248L0F1dGhvcj48WWVhcj4yMDE4PC9ZZWFyPjxS
ZWNOdW0+NTYwOTwvUmVjTnVtPjxyZWNvcmQ+PHJlYy1udW1iZXI+NTYwOTwvcmVjLW51bWJlcj48
Zm9yZWlnbi1rZXlzPjxrZXkgYXBwPSJFTiIgZGItaWQ9InZ2MnM5cmQ5cHJ6cjlsZXc1dHY1MnJ3
ZGU5cmFyZDJ0NTJydCIgdGltZXN0YW1wPSIxNjE1MTYzMDY1Ij41NjA5PC9rZXk+PC9mb3JlaWdu
LWtleXM+PHJlZi10eXBlIG5hbWU9IkpvdXJuYWwgQXJ0aWNsZSI+MTc8L3JlZi10eXBlPjxjb250
cmlidXRvcnM+PGF1dGhvcnM+PGF1dGhvcj5SYXNtdXNzb24sIEcuPC9hdXRob3I+PGF1dGhvcj5M
eWRlY2tlciwgSi4gQS48L2F1dGhvcj48YXV0aG9yPkNvZmZpbm8sIEouIEEuPC9hdXRob3I+PGF1
dGhvcj5XaGl0ZSwgTS4gQS48L2F1dGhvcj48YXV0aG9yPkdyaWxvLCBDLiBNLjwvYXV0aG9yPjwv
YXV0aG9ycz48L2NvbnRyaWJ1dG9ycz48YXV0aC1hZGRyZXNzPllhbGUgU2Nob29sIG9mIFB1Ymxp
YyBIZWFsdGgsIE5ldyBIYXZlbiwgQ29ubmVjdGljdXQuJiN4RDtEZXBhcnRtZW50IG9mIFBzeWNo
aWF0cnksIFlhbGUgU2Nob29sIG9mIE1lZGljaW5lLCBOZXcgSGF2ZW4sIENvbm5lY3RpY3V0LiYj
eEQ7RGVwYXJ0bWVudCBvZiBQc3ljaG9sb2d5LCBZYWxlIFVuaXZlcnNpdHksIE5ldyBIYXZlbiwg
Q29ubmVjdGljdXQuPC9hdXRoLWFkZHJlc3M+PHRpdGxlcz48dGl0bGU+SG91c2Vob2xkIGZvb2Qg
aW5zZWN1cml0eSBpcyBhc3NvY2lhdGVkIHdpdGggYmluZ2UtZWF0aW5nIGRpc29yZGVyIGFuZCBv
YmVzaXR5PC90aXRsZT48c2Vjb25kYXJ5LXRpdGxlPkludCBKIEVhdCBEaXNvcmQ8L3NlY29uZGFy
eS10aXRsZT48L3RpdGxlcz48cGVyaW9kaWNhbD48ZnVsbC10aXRsZT5JbnQgSiBFYXQgRGlzb3Jk
PC9mdWxsLXRpdGxlPjxhYmJyLTE+VGhlIEludGVybmF0aW9uYWwgam91cm5hbCBvZiBlYXRpbmcg
ZGlzb3JkZXJzPC9hYmJyLTE+PC9wZXJpb2RpY2FsPjxwYWdlcz4yOC0zNTwvcGFnZXM+PHZvbHVt
ZT41Mjwvdm9sdW1lPjxudW1iZXI+MTwvbnVtYmVyPjxlZGl0aW9uPjIwMTgvMTIvMjA8L2VkaXRp
b24+PGtleXdvcmRzPjxrZXl3b3JkPmJpbmdlLWVhdGluZyBkaXNvcmRlcjwva2V5d29yZD48a2V5
d29yZD5mb29kIGluc2VjdXJpdHk8L2tleXdvcmQ+PGtleXdvcmQ+b2Jlc2l0eTwva2V5d29yZD48
L2tleXdvcmRzPjxkYXRlcz48eWVhcj4yMDE4PC95ZWFyPjxwdWItZGF0ZXM+PGRhdGU+RGVjIDE5
PC9kYXRlPjwvcHViLWRhdGVzPjwvZGF0ZXM+PGlzYm4+MDI3Ni0zNDc4IChQcmludCkmI3hEOzAy
NzYtMzQ3ODwvaXNibj48YWNjZXNzaW9uLW51bT4zMDU2NTI3MDwvYWNjZXNzaW9uLW51bT48dXJs
cz48L3VybHM+PGN1c3RvbTI+UE1DNjU4NDYwMzwvY3VzdG9tMj48Y3VzdG9tNj5OSUhNUzEwMDkx
MjA8L2N1c3RvbTY+PGVsZWN0cm9uaWMtcmVzb3VyY2UtbnVtPjEwLjEwMDIvZWF0LjIyOTkwPC9l
bGVjdHJvbmljLXJlc291cmNlLW51bT48cmVtb3RlLWRhdGFiYXNlLXByb3ZpZGVyPk5MTTwvcmVt
b3RlLWRhdGFiYXNlLXByb3ZpZGVyPjxsYW5ndWFnZT5lbmc8L2xhbmd1YWdlPjwvcmVjb3JkPjwv
Q2l0ZT48Q2l0ZT48QXV0aG9yPkNocmlzdGVuc2VuPC9BdXRob3I+PFllYXI+MjAyMTwvWWVhcj48
UmVjTnVtPjY3MTE8L1JlY051bT48cmVjb3JkPjxyZWMtbnVtYmVyPjY3MTE8L3JlYy1udW1iZXI+
PGZvcmVpZ24ta2V5cz48a2V5IGFwcD0iRU4iIGRiLWlkPSJ2djJzOXJkOXByenI5bGV3NXR2NTJy
d2RlOXJhcmQydDUycnQiIHRpbWVzdGFtcD0iMTYxOTgwMzQyOSI+NjcxMTwva2V5PjwvZm9yZWln
bi1rZXlzPjxyZWYtdHlwZSBuYW1lPSJKb3VybmFsIEFydGljbGUiPjE3PC9yZWYtdHlwZT48Y29u
dHJpYnV0b3JzPjxhdXRob3JzPjxhdXRob3I+Q2hyaXN0ZW5zZW4sIEsuIEEuPC9hdXRob3I+PGF1
dGhvcj5Gb3JidXNoLCBLLiBULjwvYXV0aG9yPjxhdXRob3I+UmljaHNvbiwgQi4gTi48L2F1dGhv
cj48YXV0aG9yPlRob21lY3playwgTS4gTC48L2F1dGhvcj48YXV0aG9yPlBlcmtvLCBWLiBMLjwv
YXV0aG9yPjxhdXRob3I+QmpvcmxpZSwgSy48L2F1dGhvcj48YXV0aG9yPkNocmlzdGlhbiwgSy48
L2F1dGhvcj48YXV0aG9yPkF5cmVzLCBKLjwvYXV0aG9yPjxhdXRob3I+V2lsZGVzLCBKLiBFLjwv
YXV0aG9yPjxhdXRob3I+TWlsZHJ1bSBDaGFuYSwgUy48L2F1dGhvcj48L2F1dGhvcnM+PC9jb250
cmlidXRvcnM+PGF1dGgtYWRkcmVzcz5EZXBhcnRtZW50IG9mIFBzeWNob2xvZ3ksIFVuaXZlcnNp
dHkgb2YgS2Fuc2FzLCBMYXdyZW5jZSwgS2Fuc2FzLCBVU0EuJiN4RDtDb2ZyaW4gTG9nYW4gQ2Vu
dGVyIGZvciBBZGRpY3Rpb24gUmVzZWFyY2ggYW5kIFRyZWF0bWVudCwgVW5pdmVyc2l0eSBvZiBL
YW5zYXMsIExhd3JlbmNlLCBLYW5zYXMsIFVTQS4mI3hEO0RlcGFydG1lbnQgb2YgUHN5Y2hpYXRy
eSBhbmQgQmVoYXZpb3JhbCBOZXVyb3NjaWVuY2UsIFVuaXZlcnNpdHkgb2YgQ2hpY2FnbywgQ2hp
Y2FnbywgSWxsaW5vaXMsIFVTQS4mI3hEO0RlcGFydG1lbnQgb2YgUHN5Y2hvbG9neSwgVW5pdmVy
c2l0eSBvZiBBbGFiYW1hIGF0IEJpcm1pbmdoYW0sIEJpcm1pbmdoYW0sIEFsYWJhbWEsIFVTQS48
L2F1dGgtYWRkcmVzcz48dGl0bGVzPjx0aXRsZT5Gb29kIGluc2VjdXJpdHkgYXNzb2NpYXRlZCB3
aXRoIGVsZXZhdGVkIGVhdGluZyBkaXNvcmRlciBzeW1wdG9tcywgaW1wYWlybWVudCwgYW5kIGVh
dGluZyBkaXNvcmRlciBkaWFnbm9zZXMgaW4gYW4gQW1lcmljYW4gVW5pdmVyc2l0eSBzdHVkZW50
IHNhbXBsZSBiZWZvcmUgYW5kIGR1cmluZyB0aGUgYmVnaW5uaW5nIG9mIHRoZSBDT1ZJRC0xOSBw
YW5kZW1pYzwvdGl0bGU+PHNlY29uZGFyeS10aXRsZT5JbnQgSiBFYXQgRGlzb3JkPC9zZWNvbmRh
cnktdGl0bGU+PC90aXRsZXM+PHBlcmlvZGljYWw+PGZ1bGwtdGl0bGU+SW50IEogRWF0IERpc29y
ZDwvZnVsbC10aXRsZT48YWJici0xPlRoZSBJbnRlcm5hdGlvbmFsIGpvdXJuYWwgb2YgZWF0aW5n
IGRpc29yZGVyczwvYWJici0xPjwvcGVyaW9kaWNhbD48ZWRpdGlvbj4yMDIxLzA0LzIzPC9lZGl0
aW9uPjxrZXl3b3Jkcz48a2V5d29yZD5Db3ZpZC0xOTwva2V5d29yZD48a2V5d29yZD5lYXRpbmcg
ZGlzb3JkZXJzPC9rZXl3b3JkPjxrZXl3b3JkPmZvb2QgaW5zZWN1cml0eTwva2V5d29yZD48a2V5
d29yZD51bml2ZXJzaXR5IHN0dWRlbnRzPC9rZXl3b3JkPjwva2V5d29yZHM+PGRhdGVzPjx5ZWFy
PjIwMjE8L3llYXI+PHB1Yi1kYXRlcz48ZGF0ZT5BcHIgMjI8L2RhdGU+PC9wdWItZGF0ZXM+PC9k
YXRlcz48aXNibj4wMjc2LTM0Nzg8L2lzYm4+PGFjY2Vzc2lvbi1udW0+MzM4ODUxODA8L2FjY2Vz
c2lvbi1udW0+PHVybHM+PC91cmxzPjxlbGVjdHJvbmljLXJlc291cmNlLW51bT4xMC4xMDAyL2Vh
dC4yMzUxNzwvZWxlY3Ryb25pYy1yZXNvdXJjZS1udW0+PHJlbW90ZS1kYXRhYmFzZS1wcm92aWRl
cj5OTE08L3JlbW90ZS1kYXRhYmFzZS1wcm92aWRlcj48bGFuZ3VhZ2U+ZW5nPC9sYW5ndWFnZT48
L3JlY29yZD48L0NpdGU+PENpdGU+PEF1dGhvcj5MaW5zZW5tZXllcjwvQXV0aG9yPjxZZWFyPjIw
MjE8L1llYXI+PFJlY051bT43MjA0PC9SZWNOdW0+PHJlY29yZD48cmVjLW51bWJlcj43MjA0PC9y
ZWMtbnVtYmVyPjxmb3JlaWduLWtleXM+PGtleSBhcHA9IkVOIiBkYi1pZD0idnYyczlyZDlwcnpy
OWxldzV0djUycndkZTlyYXJkMnQ1MnJ0IiB0aW1lc3RhbXA9IjE2MzY2NTYzMjciPjcyMDQ8L2tl
eT48L2ZvcmVpZ24ta2V5cz48cmVmLXR5cGUgbmFtZT0iSm91cm5hbCBBcnRpY2xlIj4xNzwvcmVm
LXR5cGU+PGNvbnRyaWJ1dG9ycz48YXV0aG9ycz48YXV0aG9yPkxpbnNlbm1leWVyLCBXLiBSLjwv
YXV0aG9yPjxhdXRob3I+S2F0eiwgSS4gTS48L2F1dGhvcj48YXV0aG9yPlJlZWQsIEouIEwuPC9h
dXRob3I+PGF1dGhvcj5HaWVkaW5naGFnZW4sIEEuIE0uPC9hdXRob3I+PGF1dGhvcj5MZXdpcywg
Qy4gQi48L2F1dGhvcj48YXV0aG9yPkdhcndvb2QsIFMuIEsuPC9hdXRob3I+PC9hdXRob3JzPjwv
Y29udHJpYnV0b3JzPjxhdXRoLWFkZHJlc3M+RGVwYXJ0bWVudCBvZiBOdXRyaXRpb24gYW5kIERp
ZXRldGljcywgU2FpbnQgTG91aXMgVW5pdmVyc2l0eSwgU3QuIExvdWlzLCBNaXNzb3VyaSwgVVNB
LiYjeEQ7RGVwYXJ0bWVudCBvZiBQc3ljaG9sb2d5LCBPbGQgRG9taW5pb24gVW5pdmVyc2l0eSwg
Tm9yZm9saywgVmlyZ2luaWEsIFVTQS4mI3hEO1RyYW5zZ2VuZGVyIENlbnRlciBhdCBTdC4gTG91
aXMgQ2hpbGRyZW4mYXBvcztzIEhvc3BpdGFsLCBXYXNoaW5ndG9uIFVuaXZlcnNpdHkgU2Nob29s
IG9mIE1lZGljaW5lLCBTdC4gTG91aXMsIE1pc3NvdXJpLCBVU0EuPC9hdXRoLWFkZHJlc3M+PHRp
dGxlcz48dGl0bGU+RGlzb3JkZXJlZCBFYXRpbmcsIEZvb2QgSW5zZWN1cml0eSwgYW5kIFdlaWdo
dCBTdGF0dXMgQW1vbmcgVHJhbnNnZW5kZXIgYW5kIEdlbmRlciBOb25iaW5hcnkgWW91dGggYW5k
IFlvdW5nIEFkdWx0czogQSBDcm9zcy1TZWN0aW9uYWwgU3R1ZHkgVXNpbmcgYSBOdXRyaXRpb24g
U2NyZWVuaW5nIFByb3RvY29sPC90aXRsZT48c2Vjb25kYXJ5LXRpdGxlPkxHQlQgSGVhbHRoPC9z
ZWNvbmRhcnktdGl0bGU+PC90aXRsZXM+PHBlcmlvZGljYWw+PGZ1bGwtdGl0bGU+TEdCVCBIZWFs
dGg8L2Z1bGwtdGl0bGU+PGFiYnItMT5MR0JUIGhlYWx0aDwvYWJici0xPjwvcGVyaW9kaWNhbD48
cGFnZXM+MzU5LTM2NjwvcGFnZXM+PHZvbHVtZT44PC92b2x1bWU+PG51bWJlcj41PC9udW1iZXI+
PGVkaXRpb24+MjAyMS8wNi8wODwvZWRpdGlvbj48a2V5d29yZHM+PGtleXdvcmQ+QWRvbGVzY2Vu
dDwva2V5d29yZD48a2V5d29yZD5Cb2R5IFdlaWdodDwva2V5d29yZD48a2V5d29yZD5DaGlsZDwv
a2V5d29yZD48a2V5d29yZD5Dcm9zcy1TZWN0aW9uYWwgU3R1ZGllczwva2V5d29yZD48a2V5d29y
ZD5GZWVkaW5nIGFuZCBFYXRpbmcgRGlzb3JkZXJzLypkaWFnbm9zaXMvZXBpZGVtaW9sb2d5PC9r
ZXl3b3JkPjxrZXl3b3JkPkZlbWFsZTwva2V5d29yZD48a2V5d29yZD4qRm9vZCBJbnNlY3VyaXR5
PC9rZXl3b3JkPjxrZXl3b3JkPkh1bWFuczwva2V5d29yZD48a2V5d29yZD5NYWxlPC9rZXl3b3Jk
PjxrZXl3b3JkPk1hc3MgU2NyZWVuaW5nPC9rZXl3b3JkPjxrZXl3b3JkPk9iZXNpdHkvKmVwaWRl
bWlvbG9neTwva2V5d29yZD48a2V5d29yZD5PdmVyd2VpZ2h0LyplcGlkZW1pb2xvZ3k8L2tleXdv
cmQ+PGtleXdvcmQ+U3VydmV5cyBhbmQgUXVlc3Rpb25uYWlyZXM8L2tleXdvcmQ+PGtleXdvcmQ+
VHJhbnNnZW5kZXIgUGVyc29ucy8qc3RhdGlzdGljcyAmYW1wOyBudW1lcmljYWwgZGF0YTwva2V5
d29yZD48a2V5d29yZD5Zb3VuZyBBZHVsdDwva2V5d29yZD48a2V5d29yZD4qYWRvbGVzY2VuY2U8
L2tleXdvcmQ+PGtleXdvcmQ+KmNsaW5pY2FsIGNhcmU8L2tleXdvcmQ+PGtleXdvcmQ+KmVhdGlu
Zy1yZWxhdGVkIHBhdGhvbG9neTwva2V5d29yZD48a2V5d29yZD4qaGVhbHRoIHNjcmVlbmluZzwv
a2V5d29yZD48a2V5d29yZD4qb2Jlc2l0eS9vdmVyd2VpZ2h0PC9rZXl3b3JkPjxrZXl3b3JkPip0
cmFuc2dlbmRlcjwva2V5d29yZD48L2tleXdvcmRzPjxkYXRlcz48eWVhcj4yMDIxPC95ZWFyPjxw
dWItZGF0ZXM+PGRhdGU+SnVsPC9kYXRlPjwvcHViLWRhdGVzPjwvZGF0ZXM+PGlzYm4+MjMyNS04
MjkyPC9pc2JuPjxhY2Nlc3Npb24tbnVtPjM0MDk3NDcyPC9hY2Nlc3Npb24tbnVtPjx1cmxzPjwv
dXJscz48ZWxlY3Ryb25pYy1yZXNvdXJjZS1udW0+MTAuMTA4OS9sZ2J0LjIwMjAuMDMwODwvZWxl
Y3Ryb25pYy1yZXNvdXJjZS1udW0+PHJlbW90ZS1kYXRhYmFzZS1wcm92aWRlcj5OTE08L3JlbW90
ZS1kYXRhYmFzZS1wcm92aWRlcj48bGFuZ3VhZ2U+ZW5nPC9sYW5ndWFnZT48L3JlY29yZD48L0Np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aG9yPjxZZWFyPlN1Ym1pdHRlZCBNYXkgMjAyNDwvWWVhcj48UmVjTnVtPjc5NjM8L1JlY051bT48
cmVjb3JkPjxyZWMtbnVtYmVyPjc5NjM8L3JlYy1udW1iZXI+PGZvcmVpZ24ta2V5cz48a2V5IGFw
cD0iRU4iIGRiLWlkPSJ2djJzOXJkOXByenI5bGV3NXR2NTJyd2RlOXJhcmQydDUycnQiIHRpbWVz
dGFtcD0iMTY5Mzc5NDkzNSI+Nzk2Mzwva2V5PjwvZm9yZWlnbi1rZXlzPjxyZWYtdHlwZSBuYW1l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aW5nIGRpc29yZGVyIGV4cGVydHMmYXBvczsgcGVyc3BlY3RpdmVzPC90aXRsZT48c2hvcnQtdGl0
bGU+VHJlYXRtZW50IEJhcnJpZXJzIGluIEJpbmdlIEVhdGluZyBEaXNvcmRlcjwvc2hvcnQtdGl0
bGU+PC90aXRsZXM+PHZvbHVtZT5TdWJtaXR0ZWQvVW5kZXIgUmV2aWV3PC92b2x1bWU+PGtleXdv
cmRzPjxrZXl3b3JkPkJpbmdlIGVhdGluZyBkaXNvcmRlcjwva2V5d29yZD48a2V5d29yZD5iaW5n
ZSBlYXRpbmc8L2tleXdvcmQ+PGtleXdvcmQ+ZWF0aW5nIGRpc29yZGVyPC9rZXl3b3JkPjxrZXl3
b3JkPmVhdGluZyBkaXNvcmRlciB0cmVhdG1lbnQ8L2tleXdvcmQ+PGtleXdvcmQ+dHJlYXRtZW50
IGJhcnJpZXJzPC9rZXl3b3JkPjxrZXl3b3JkPnRyZWF0bWVudCBjb3N0czwva2V5d29yZD48a2V5
d29yZD5zdGlnbWF0aXphdGlvbjwva2V5d29yZD48a2V5d29yZD5iaW5nZSBlYXRpbmcgZGlzb3Jk
ZXIgdHJlYXRtZW50PC9rZXl3b3JkPjwva2V5d29yZHM+PGRhdGVzPjx5ZWFyPlN1Ym1pdHRlZCBN
YXkgMjAyNDwveWVhcj48cHViLWRhdGVzPjxkYXRlPlN1Ym1pdHRlZDwvZGF0ZT48L3B1Yi1kYXRl
cz48L2RhdGVzPjx3b3JrLXR5cGU+T3JpZ2luYWwgUmVzZWFyY2g8L3dvcmstdHlwZT48dXJscz48
L3VybHM+PGxhbmd1YWdlPkVuZ2xpc2g8L2xhbmd1YWdlPjwvcmVjb3JkPjwvQ2l0ZT48L0VuZE5v
dGU+
</w:fldData>
        </w:fldChar>
      </w:r>
      <w:r w:rsidR="00406855">
        <w:rPr>
          <w:lang w:bidi="en-US"/>
        </w:rPr>
        <w:instrText xml:space="preserve"> ADDIN EN.CITE.DATA </w:instrText>
      </w:r>
      <w:r w:rsidR="00406855">
        <w:rPr>
          <w:lang w:bidi="en-US"/>
        </w:rPr>
      </w:r>
      <w:r w:rsidR="00406855">
        <w:rPr>
          <w:lang w:bidi="en-US"/>
        </w:rPr>
        <w:fldChar w:fldCharType="end"/>
      </w:r>
      <w:r w:rsidR="00C21159">
        <w:rPr>
          <w:lang w:bidi="en-US"/>
        </w:rPr>
        <w:fldChar w:fldCharType="separate"/>
      </w:r>
      <w:r w:rsidR="00406855">
        <w:rPr>
          <w:noProof/>
          <w:lang w:bidi="en-US"/>
        </w:rPr>
        <w:t>(15, 17, 18, 48, 49, 55-59, 61, 63)</w:t>
      </w:r>
      <w:r w:rsidR="00C21159">
        <w:rPr>
          <w:lang w:bidi="en-US"/>
        </w:rPr>
        <w:fldChar w:fldCharType="end"/>
      </w:r>
      <w:r w:rsidRPr="008D4B71">
        <w:t xml:space="preserve">. </w:t>
      </w:r>
    </w:p>
    <w:p w14:paraId="3F378EC9" w14:textId="191D08AC" w:rsidR="007E341D" w:rsidRDefault="005D1023" w:rsidP="005D1023">
      <w:pPr>
        <w:spacing w:line="360" w:lineRule="auto"/>
      </w:pPr>
      <w:r>
        <w:t>Overall, deficiencies in provider detection, screening, and diagnosis can occur for a variety of different reasons but generally relate to</w:t>
      </w:r>
      <w:r w:rsidR="007E341D">
        <w:t>:</w:t>
      </w:r>
      <w:r>
        <w:t xml:space="preserve"> </w:t>
      </w:r>
    </w:p>
    <w:p w14:paraId="1CAECA80" w14:textId="630B7304" w:rsidR="007E341D" w:rsidRDefault="00E27B2F" w:rsidP="007E341D">
      <w:pPr>
        <w:pStyle w:val="ListParagraph"/>
        <w:numPr>
          <w:ilvl w:val="0"/>
          <w:numId w:val="104"/>
        </w:numPr>
        <w:spacing w:line="360" w:lineRule="auto"/>
      </w:pPr>
      <w:r>
        <w:t>Negative h</w:t>
      </w:r>
      <w:r w:rsidR="001A478E">
        <w:t>ealthcare provided b</w:t>
      </w:r>
      <w:r w:rsidR="005D1023">
        <w:t>iases</w:t>
      </w:r>
      <w:r w:rsidR="001A478E">
        <w:t xml:space="preserve"> based on race and ethnicity</w:t>
      </w:r>
      <w:r>
        <w:t xml:space="preserve"> </w:t>
      </w:r>
      <w:r>
        <w:fldChar w:fldCharType="begin"/>
      </w:r>
      <w:r>
        <w:instrText xml:space="preserve"> ADDIN EN.CITE &lt;EndNote&gt;&lt;Cite&gt;&lt;Author&gt;Hamed&lt;/Author&gt;&lt;Year&gt;2022&lt;/Year&gt;&lt;RecNum&gt;8296&lt;/RecNum&gt;&lt;DisplayText&gt;(24)&lt;/DisplayText&gt;&lt;record&gt;&lt;rec-number&gt;8296&lt;/rec-number&gt;&lt;foreign-keys&gt;&lt;key app="EN" db-id="vv2s9rd9przr9lew5tv52rwde9rard2t52rt" timestamp="1697642471"&gt;8296&lt;/key&gt;&lt;/foreign-keys&gt;&lt;ref-type name="Journal Article"&gt;17&lt;/ref-type&gt;&lt;contributors&gt;&lt;authors&gt;&lt;author&gt;Hamed, S.&lt;/author&gt;&lt;author&gt;Bradby, H.&lt;/author&gt;&lt;author&gt;Ahlberg, B. M.&lt;/author&gt;&lt;author&gt;Thapar-Björkert, S.&lt;/author&gt;&lt;/authors&gt;&lt;/contributors&gt;&lt;auth-address&gt;Department of Sociology, Uppsala University, Uppsala, Sweden. sarah.hamed@soc.uu.se.&amp;#xD;Department of Sociology, Uppsala University, Uppsala, Sweden.&amp;#xD;Skaraborg Institute for Research and Development, Skövde, Sweden.&amp;#xD;Department of Government, Uppsala University, Uppsala, Sweden.&lt;/auth-address&gt;&lt;titles&gt;&lt;title&gt;Racism in healthcare: a scoping review&lt;/title&gt;&lt;secondary-title&gt;BMC Public Health&lt;/secondary-title&gt;&lt;/titles&gt;&lt;periodical&gt;&lt;full-title&gt;BMC Public Health&lt;/full-title&gt;&lt;/periodical&gt;&lt;pages&gt;988&lt;/pages&gt;&lt;volume&gt;22&lt;/volume&gt;&lt;number&gt;1&lt;/number&gt;&lt;edition&gt;2022/05/17&lt;/edition&gt;&lt;keywords&gt;&lt;keyword&gt;Delivery of Health Care&lt;/keyword&gt;&lt;keyword&gt;Health Facilities&lt;/keyword&gt;&lt;keyword&gt;Humans&lt;/keyword&gt;&lt;keyword&gt;Minority Groups&lt;/keyword&gt;&lt;keyword&gt;*Racism&lt;/keyword&gt;&lt;keyword&gt;Trust&lt;/keyword&gt;&lt;keyword&gt;Discrimination&lt;/keyword&gt;&lt;keyword&gt;Healthcare&lt;/keyword&gt;&lt;keyword&gt;Racism&lt;/keyword&gt;&lt;keyword&gt;Review&lt;/keyword&gt;&lt;/keywords&gt;&lt;dates&gt;&lt;year&gt;2022&lt;/year&gt;&lt;pub-dates&gt;&lt;date&gt;May 16&lt;/date&gt;&lt;/pub-dates&gt;&lt;/dates&gt;&lt;isbn&gt;1471-2458&lt;/isbn&gt;&lt;accession-num&gt;35578322&lt;/accession-num&gt;&lt;urls&gt;&lt;/urls&gt;&lt;custom2&gt;PMC9112453&lt;/custom2&gt;&lt;electronic-resource-num&gt;10.1186/s12889-022-13122-y&lt;/electronic-resource-num&gt;&lt;remote-database-provider&gt;NLM&lt;/remote-database-provider&gt;&lt;language&gt;eng&lt;/language&gt;&lt;/record&gt;&lt;/Cite&gt;&lt;/EndNote&gt;</w:instrText>
      </w:r>
      <w:r>
        <w:fldChar w:fldCharType="separate"/>
      </w:r>
      <w:r>
        <w:rPr>
          <w:noProof/>
        </w:rPr>
        <w:t>(24)</w:t>
      </w:r>
      <w:r>
        <w:fldChar w:fldCharType="end"/>
      </w:r>
      <w:r w:rsidR="007E341D">
        <w:t>.</w:t>
      </w:r>
    </w:p>
    <w:p w14:paraId="62CA2EB3" w14:textId="5449DA57" w:rsidR="007E341D" w:rsidRDefault="007E341D" w:rsidP="007E341D">
      <w:pPr>
        <w:pStyle w:val="ListParagraph"/>
        <w:numPr>
          <w:ilvl w:val="0"/>
          <w:numId w:val="104"/>
        </w:numPr>
        <w:spacing w:line="360" w:lineRule="auto"/>
      </w:pPr>
      <w:r>
        <w:t>S</w:t>
      </w:r>
      <w:r w:rsidR="005D1023">
        <w:t>tigmatization</w:t>
      </w:r>
      <w:r>
        <w:t xml:space="preserve"> </w:t>
      </w:r>
      <w:r>
        <w:fldChar w:fldCharType="begin">
          <w:fldData xml:space="preserve">PEVuZE5vdGU+PENpdGU+PEF1dGhvcj5IZXJtYW48L0F1dGhvcj48WWVhcj4yMDE0PC9ZZWFyPjxS
ZWNOdW0+NzkzNjwvUmVjTnVtPjxEaXNwbGF5VGV4dD4oMTUsIDE3LCAyNywgMjgsIDMwLCAzMiwg
NjAtNjIsIDY3LCA3NS03Nyk8L0Rpc3BsYXlUZXh0PjxyZWNvcmQ+PHJlYy1udW1iZXI+NzkzNjwv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Y29yZD48L0NpdGU+PENpdGU+PEF1dGhvcj5TYWx2aWE8L0F1dGhvcj48WWVhcj4yMDIzPC9ZZWFy
PjxSZWNOdW0+NzkzODwvUmVjTnVtPjxyZWNvcmQ+PHJlYy1udW1iZXI+NzkzODwvcmVjLW51bWJl
cj48Zm9yZWlnbi1rZXlzPjxrZXkgYXBwPSJFTiIgZGItaWQ9InZ2MnM5cmQ5cHJ6cjlsZXc1dHY1
MnJ3ZGU5cmFyZDJ0NTJydCIgdGltZXN0YW1wPSIxNjkzNTI1MjY0Ij43OTM4PC9rZXk+PC9mb3Jl
aWduLWtleXM+PHJlZi10eXBlIG5hbWU9IkpvdXJuYWwgQXJ0aWNsZSI+MTc8L3JlZi10eXBlPjxj
b250cmlidXRvcnM+PGF1dGhvcnM+PGF1dGhvcj5TYWx2aWEsIE1lZyBHPC9hdXRob3I+PGF1dGhv
cj5SaXRob2x6LCBNYXJpbHluIEQ8L2F1dGhvcj48YXV0aG9yPkNyYWlnZW4sIEthdGhlcmluZSBM
RTwvYXV0aG9yPjxhdXRob3I+UXVhdHJvbW9uaSwgUGF1bGEgQTwvYXV0aG9yPjwvYXV0aG9ycz48
L2NvbnRyaWJ1dG9ycz48dGl0bGVzPjx0aXRsZT5Xb21lbiZhcG9zO3MgcGVyY2VwdGlvbnMgb2Yg
d2VpZ2h0IHN0aWdtYSBhbmQgZXhwZXJpZW5jZXMgb2Ygd2VpZ2h0LW5ldXRyYWwgdHJlYXRtZW50
IGZvciBiaW5nZSBlYXRpbmcgZGlzb3JkZXI6IEEgcXVhbGl0YXRpdmUgc3R1ZHk8L3RpdGxlPjxz
ZWNvbmRhcnktdGl0bGU+RUNsaW5pY2FsTWVkaWNpbmU8L3NlY29uZGFyeS10aXRsZT48L3RpdGxl
cz48cGVyaW9kaWNhbD48ZnVsbC10aXRsZT5FQ2xpbmljYWxNZWRpY2luZTwvZnVsbC10aXRsZT48
L3BlcmlvZGljYWw+PHZvbHVtZT41Njwvdm9sdW1lPjxkYXRlcz48eWVhcj4yMDIzPC95ZWFyPjwv
ZGF0ZXM+PGlzYm4+MjU4OS01MzcwPC9pc2JuPjx1cmxzPjwvdXJscz48L3JlY29yZD48L0NpdGU+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PmVuZzwvbGFuZ3VhZ2U+PC9yZWNvcmQ+PC9DaXRlPjxDaXRlPjxBdXRob3I+RHVhcnRlPC9BdXRo
b3I+PFllYXI+MjAxNzwvWWVhcj48UmVjTnVtPjc5NDA8L1JlY051bT48cmVjb3JkPjxyZWMtbnVt
YmVyPjc5NDA8L3JlYy1udW1iZXI+PGZvcmVpZ24ta2V5cz48a2V5IGFwcD0iRU4iIGRiLWlkPSJ2
djJzOXJkOXByenI5bGV3NXR2NTJyd2RlOXJhcmQydDUycnQiIHRpbWVzdGFtcD0iMTY5MzUzMTA2
NCI+Nzk0MDwva2V5PjwvZm9yZWlnbi1rZXlzPjxyZWYtdHlwZSBuYW1lPSJKb3VybmFsIEFydGlj
bGUiPjE3PC9yZWYtdHlwZT48Y29udHJpYnV0b3JzPjxhdXRob3JzPjxhdXRob3I+RHVhcnRlLCBD
cmlzdGlhbmE8L2F1dGhvcj48YXV0aG9yPlBpbnRv4oCQR291dmVpYSwgSm9zw6k8L2F1dGhvcj48
YXV0aG9yPkZlcnJlaXJhLCBDbMOhdWRpYTwvYXV0aG9yPjwvYXV0aG9ycz48L2NvbnRyaWJ1dG9y
cz48dGl0bGVzPjx0aXRsZT5Bc2hhbWVkIGFuZCBmdXNlZCB3aXRoIGJvZHkgaW1hZ2UgYW5kIGVh
dGluZzogQmluZ2UgZWF0aW5nIGFzIGFuIGF2b2lkYW5jZSBzdHJhdGVneTwvdGl0bGU+PHNlY29u
ZGFyeS10aXRsZT5DbGluaWNhbCBwc3ljaG9sb2d5ICZhbXA7IHBzeWNob3RoZXJhcHk8L3NlY29u
ZGFyeS10aXRsZT48L3RpdGxlcz48cGVyaW9kaWNhbD48ZnVsbC10aXRsZT5DbGluaWNhbCBwc3lj
aG9sb2d5ICZhbXA7IHBzeWNob3RoZXJhcHk8L2Z1bGwtdGl0bGU+PC9wZXJpb2RpY2FsPjxwYWdl
cz4xOTUtMjAyPC9wYWdlcz48dm9sdW1lPjI0PC92b2x1bWU+PG51bWJlcj4xPC9udW1iZXI+PGRh
dGVzPjx5ZWFyPjIwMTc8L3llYXI+PC9kYXRlcz48aXNibj4xMDYzLTM5OTU8L2lzYm4+PHVybHM+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dGU+PEF1dGhvcj5DYWNoZWxpbjwvQXV0aG9yPjxZZWFyPjIwMDE8L1llYXI+PFJlY051bT43OTQ3
PC9SZWNOdW0+PHJlY29yZD48cmVjLW51bWJlcj43OTQ3PC9yZWMtbnVtYmVyPjxmb3JlaWduLWtl
eXM+PGtleSBhcHA9IkVOIiBkYi1pZD0idnYyczlyZDlwcnpyOWxldzV0djUycndkZTlyYXJkMnQ1
MnJ0IiB0aW1lc3RhbXA9IjE2OTM2MDc4NDYiPjc5NDc8L2tleT48L2ZvcmVpZ24ta2V5cz48cmVm
LXR5cGUgbmFtZT0iSm91cm5hbCBBcnRpY2xlIj4xNzwvcmVmLXR5cGU+PGNvbnRyaWJ1dG9ycz48
YXV0aG9ycz48YXV0aG9yPkNhY2hlbGluLCBGYXJ5IE08L2F1dGhvcj48YXV0aG9yPlJlYmVjaywg
UmFtb25hPC9hdXRob3I+PGF1dGhvcj5WZWlzZWwsIENhdGhlcmluZTwvYXV0aG9yPjxhdXRob3I+
U3RyaWVnZWzigJBNb29yZSwgUnV0aCBIPC9hdXRob3I+PC9hdXRob3JzPjwvY29udHJpYnV0b3Jz
Pjx0aXRsZXM+PHRpdGxlPkJhcnJpZXJzIHRvIHRyZWF0bWVudCBmb3IgZWF0aW5nIGRpc29yZGVy
cyBhbW9uZyBldGhuaWNhbGx5IGRpdmVyc2Ugd29tZW48L3RpdGxlPjxzZWNvbmRhcnktdGl0bGU+
SW50ZXJuYXRpb25hbCBKb3VybmFsIG9mIEVhdGluZyBEaXNvcmRlcnM8L3NlY29uZGFyeS10aXRs
ZT48L3RpdGxlcz48cGVyaW9kaWNhbD48ZnVsbC10aXRsZT5JbnRlcm5hdGlvbmFsIEpvdXJuYWwg
b2YgRWF0aW5nIERpc29yZGVyczwvZnVsbC10aXRsZT48L3BlcmlvZGljYWw+PHBhZ2VzPjI2OS0y
Nzg8L3BhZ2VzPjx2b2x1bWU+MzA8L3ZvbHVtZT48bnVtYmVyPjM8L251bWJlcj48a2V5d29yZHM+
PGtleXdvcmQ+YmFycmllcnMgdG8gdHJlYXRtZW50PC9rZXl3b3JkPjxrZXl3b3JkPmVhdGluZyBk
aXNvcmRlcnM8L2tleXdvcmQ+PGtleXdvcmQ+ZXRobmljaXR5PC9rZXl3b3JkPjxrZXl3b3JkPnRy
ZWF0bWVudCBzZWVraW5nPC9rZXl3b3JkPjwva2V5d29yZHM+PGRhdGVzPjx5ZWFyPjIwMDE8L3ll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c2JuPjx1cmxzPjwvdXJscz48L3JlY29yZD48L0NpdGU+PENpdGU+PEF1dGhvcj5IYW1lZDwvQXV0
aG9yPjxZZWFyPjIwMjI8L1llYXI+PFJlY051bT44Mjk2PC9SZWNOdW0+PHJlY29yZD48cmVjLW51
bWJlcj44Mjk2PC9yZWMtbnVtYmVyPjxmb3JlaWduLWtleXM+PGtleSBhcHA9IkVOIiBkYi1pZD0i
dnYyczlyZDlwcnpyOWxldzV0djUycndkZTlyYXJkMnQ1MnJ0IiB0aW1lc3RhbXA9IjE2OTc2NDI0
NzEiPjgyOTY8L2tleT48L2ZvcmVpZ24ta2V5cz48cmVmLXR5cGUgbmFtZT0iSm91cm5hbCBBcnRp
Y2xlIj4xNzwvcmVmLXR5cGU+PGNvbnRyaWJ1dG9ycz48YXV0aG9ycz48YXV0aG9yPkhhbWVkLCBT
LjwvYXV0aG9yPjxhdXRob3I+QnJhZGJ5LCBILjwvYXV0aG9yPjxhdXRob3I+QWhsYmVyZywgQi4g
TS48L2F1dGhvcj48YXV0aG9yPlRoYXBhci1CasO2cmtlcnQsIFMuPC9hdXRob3I+PC9hdXRob3Jz
PjwvY29udHJpYnV0b3JzPjxhdXRoLWFkZHJlc3M+RGVwYXJ0bWVudCBvZiBTb2Npb2xvZ3ksIFVw
cHNhbGEgVW5pdmVyc2l0eSwgVXBwc2FsYSwgU3dlZGVuLiBzYXJhaC5oYW1lZEBzb2MudXUuc2Uu
JiN4RDtEZXBhcnRtZW50IG9mIFNvY2lvbG9neSwgVXBwc2FsYSBVbml2ZXJzaXR5LCBVcHBzYWxh
LCBTd2VkZW4uJiN4RDtTa2FyYWJvcmcgSW5zdGl0dXRlIGZvciBSZXNlYXJjaCBhbmQgRGV2ZWxv
cG1lbnQsIFNrw7Z2ZGUsIFN3ZWRlbi4mI3hEO0RlcGFydG1lbnQgb2YgR292ZXJubWVudCwgVXBw
c2FsYSBVbml2ZXJzaXR5LCBVcHBzYWxhLCBTd2VkZW4uPC9hdXRoLWFkZHJlc3M+PHRpdGxlcz48
dGl0bGU+UmFjaXNtIGluIGhlYWx0aGNhcmU6IGEgc2NvcGluZyByZXZpZXc8L3RpdGxlPjxzZWNv
bmRhcnktdGl0bGU+Qk1DIFB1YmxpYyBIZWFsdGg8L3NlY29uZGFyeS10aXRsZT48L3RpdGxlcz48
cGVyaW9kaWNhbD48ZnVsbC10aXRsZT5CTUMgUHVibGljIEhlYWx0aDwvZnVsbC10aXRsZT48L3Bl
cmlvZGljYWw+PHBhZ2VzPjk4ODwvcGFnZXM+PHZvbHVtZT4yMjwvdm9sdW1lPjxudW1iZXI+MTwv
bnVtYmVyPjxlZGl0aW9uPjIwMjIvMDUvMTc8L2VkaXRpb24+PGtleXdvcmRzPjxrZXl3b3JkPkRl
bGl2ZXJ5IG9mIEhlYWx0aCBDYXJlPC9rZXl3b3JkPjxrZXl3b3JkPkhlYWx0aCBGYWNpbGl0aWVz
PC9rZXl3b3JkPjxrZXl3b3JkPkh1bWFuczwva2V5d29yZD48a2V5d29yZD5NaW5vcml0eSBHcm91
cHM8L2tleXdvcmQ+PGtleXdvcmQ+KlJhY2lzbTwva2V5d29yZD48a2V5d29yZD5UcnVzdDwva2V5
d29yZD48a2V5d29yZD5EaXNjcmltaW5hdGlvbjwva2V5d29yZD48a2V5d29yZD5IZWFsdGhjYXJl
PC9rZXl3b3JkPjxrZXl3b3JkPlJhY2lzbTwva2V5d29yZD48a2V5d29yZD5SZXZpZXc8L2tleXdv
cmQ+PC9rZXl3b3Jkcz48ZGF0ZXM+PHllYXI+MjAyMjwveWVhcj48cHViLWRhdGVzPjxkYXRlPk1h
eSAxNjwvZGF0ZT48L3B1Yi1kYXRlcz48L2RhdGVzPjxpc2JuPjE0NzEtMjQ1ODwvaXNibj48YWNj
ZXNzaW9uLW51bT4zNTU3ODMyMjwvYWNjZXNzaW9uLW51bT48dXJscz48L3VybHM+PGN1c3RvbTI+
UE1DOTExMjQ1MzwvY3VzdG9tMj48ZWxlY3Ryb25pYy1yZXNvdXJjZS1udW0+MTAuMTE4Ni9zMTI4
ODktMDIyLTEzMTIyLXk8L2VsZWN0cm9uaWMtcmVzb3VyY2UtbnVtPjxyZW1vdGUtZGF0YWJhc2Ut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ZT48Q2l0ZT48QXV0aG9yPkV2YW5zPC9BdXRob3I+PFllYXI+MjAxMTwvWWVhcj48UmVjTnVtPjgz
ODg8L1JlY051bT48cmVjb3JkPjxyZWMtbnVtYmVyPjgzODg8L3JlYy1udW1iZXI+PGZvcmVpZ24t
a2V5cz48a2V5IGFwcD0iRU4iIGRiLWlkPSJ2djJzOXJkOXByenI5bGV3NXR2NTJyd2RlOXJhcmQy
dDUycnQiIHRpbWVzdGFtcD0iMTY5ODI0NjU0MSI+ODM4ODwva2V5PjwvZm9yZWlnbi1rZXlzPjxy
ZWYtdHlwZSBuYW1lPSJKb3VybmFsIEFydGljbGUiPjE3PC9yZWYtdHlwZT48Y29udHJpYnV0b3Jz
PjxhdXRob3JzPjxhdXRob3I+RXZhbnMsIEUuIEouPC9hdXRob3I+PGF1dGhvcj5IYXksIFAuIEou
PC9hdXRob3I+PGF1dGhvcj5Nb25kLCBKLjwvYXV0aG9yPjxhdXRob3I+UGF4dG9uLCBTLiBKLjwv
YXV0aG9yPjxhdXRob3I+UXVpcmssIEYuPC9hdXRob3I+PGF1dGhvcj5Sb2RnZXJzLCBCLjwvYXV0
aG9yPjxhdXRob3I+SmhhamosIEEuIEsuPC9hdXRob3I+PGF1dGhvcj5TYXdvbmlld3NrYSwgTS4g
QS48L2F1dGhvcj48L2F1dGhvcnM+PC9jb250cmlidXRvcnM+PGF1dGgtYWRkcmVzcz5EZXBhcnRt
ZW50IG9mIERldmVsb3BtZW50YWwgRGlzYWJpbGl0eSBhbmQgTmV1cm9wc3ljaGlhdHJ5LCBTY2hv
b2wgb2YgUHN5Y2hpYXRyeSwgVW5pdmVyc2l0eSBvZiBOZXcgU291dGggV2FsZXMsIFN5ZG5leSwg
QXVzdHJhbGlhLjwvYXV0aC1hZGRyZXNzPjx0aXRsZXM+PHRpdGxlPkJhcnJpZXJzIHRvIGhlbHAt
c2Vla2luZyBpbiB5b3VuZyB3b21lbiB3aXRoIGVhdGluZyBkaXNvcmRlcnM6IGEgcXVhbGl0YXRp
dmUgZXhwbG9yYXRpb24gaW4gYSBsb25naXR1ZGluYWwgY29tbXVuaXR5IHN1cnZleTwvdGl0bGU+
PHNlY29uZGFyeS10aXRsZT5FYXQgRGlzb3JkPC9zZWNvbmRhcnktdGl0bGU+PC90aXRsZXM+PHBl
cmlvZGljYWw+PGZ1bGwtdGl0bGU+RWF0IERpc29yZDwvZnVsbC10aXRsZT48YWJici0xPkVhdGlu
ZyBkaXNvcmRlcnM8L2FiYnItMT48L3BlcmlvZGljYWw+PHBhZ2VzPjI3MC04NTwvcGFnZXM+PHZv
bHVtZT4xOTwvdm9sdW1lPjxudW1iZXI+MzwvbnVtYmVyPjxlZGl0aW9uPjIwMTEvMDQvMjY8L2Vk
aXRpb24+PGtleXdvcmRzPjxrZXl3b3JkPkFkdWx0PC9rZXl3b3JkPjxrZXl3b3JkPipBdHRpdHVk
ZSB0byBIZWFsdGg8L2tleXdvcmQ+PGtleXdvcmQ+QnVsaW1pYS9wc3ljaG9sb2d5PC9rZXl3b3Jk
PjxrZXl3b3JkPkZlZWRpbmcgYW5kIEVhdGluZyBEaXNvcmRlcnMvKnBzeWNob2xvZ3k8L2tleXdv
cmQ+PGtleXdvcmQ+RmVtYWxlPC9rZXl3b3JkPjxrZXl3b3JkPkh1bWFuczwva2V5d29yZD48a2V5
d29yZD5Mb25naXR1ZGluYWwgU3R1ZGllczwva2V5d29yZD48a2V5d29yZD5SZXNpZGVuY2UgQ2hh
cmFjdGVyaXN0aWNzPC9rZXl3b3JkPjxrZXl3b3JkPipTb2NpYWwgUGVyY2VwdGlvbjwva2V5d29y
ZD48a2V5d29yZD5TdXJ2ZXlzIGFuZCBRdWVzdGlvbm5haXJlczwva2V5d29yZD48a2V5d29yZD5X
b21lbi8qcHN5Y2hvbG9neTwva2V5d29yZD48a2V5d29yZD5Zb3VuZyBBZHVsdDwva2V5d29yZD48
L2tleXdvcmRzPjxkYXRlcz48eWVhcj4yMDExPC95ZWFyPjxwdWItZGF0ZXM+PGRhdGU+TWF5LUp1
bjwvZGF0ZT48L3B1Yi1kYXRlcz48L2RhdGVzPjxpc2JuPjEwNjQtMDI2NjwvaXNibj48YWNjZXNz
aW9uLW51bT4yMTUxNjU1MTwvYWNjZXNzaW9uLW51bT48dXJscz48L3VybHM+PGVsZWN0cm9uaWMt
cmVzb3VyY2UtbnVtPjEwLjEwODAvMTA2NDAyNjYuMjAxMS41NjYxNTI8L2VsZWN0cm9uaWMtcmVz
b3VyY2UtbnVtPjxyZW1vdGUtZGF0YWJhc2UtcHJvdmlkZXI+TkxNPC9yZW1vdGUtZGF0YWJhc2Ut
cHJvdmlkZXI+PGxhbmd1YWdlPmVuZzwvbGFuZ3VhZ2U+PC9yZWNvcmQ+PC9DaXRlPjxDaXRlPjxB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PjxBdXRob3I+QmVja2VyPC9BdXRob3I+PFllYXI+MjAxMDwvWWVhcj48UmVjTnVtPjgzNDU8L1Jl
Y051bT48cmVjb3JkPjxyZWMtbnVtYmVyPjgzNDU8L3JlYy1udW1iZXI+PGZvcmVpZ24ta2V5cz48
a2V5IGFwcD0iRU4iIGRiLWlkPSJ2djJzOXJkOXByenI5bGV3NXR2NTJyd2RlOXJhcmQydDUycnQi
IHRpbWVzdGFtcD0iMTY5NzczMDc2OCI+ODM0NTwva2V5PjwvZm9yZWlnbi1rZXlzPjxyZWYtdHlw
ZSBuYW1lPSJKb3VybmFsIEFydGljbGUiPjE3PC9yZWYtdHlwZT48Y29udHJpYnV0b3JzPjxhdXRo
b3JzPjxhdXRob3I+QmVja2VyLCBBbm5lIEU8L2F1dGhvcj48YXV0aG9yPkhhZGxleSBBcnJpbmRl
bGwsIEFkcmllbm5lPC9hdXRob3I+PGF1dGhvcj5QZXJsb2UsIEFsZXhhbmRyYTwvYXV0aG9yPjxh
dXRob3I+RmF5LCBLcmlzdGVuPC9hdXRob3I+PGF1dGhvcj5TdHJpZWdlbOKAkE1vb3JlLCBSdXRo
IEg8L2F1dGhvcj48L2F1dGhvcnM+PC9jb250cmlidXRvcnM+PHRpdGxlcz48dGl0bGU+QSBxdWFs
aXRhdGl2ZSBzdHVkeSBvZiBwZXJjZWl2ZWQgc29jaWFsIGJhcnJpZXJzIHRvIGNhcmUgZm9yIGVh
dGluZyBkaXNvcmRlcnM6IHBlcnNwZWN0aXZlcyBmcm9tIGV0aG5pY2FsbHkgZGl2ZXJzZSBoZWFs
dGggY2FyZSBjb25zdW1lcnM8L3RpdGxlPjxzZWNvbmRhcnktdGl0bGU+SW50ZXJuYXRpb25hbCBK
b3VybmFsIG9mIEVhdGluZyBEaXNvcmRlcnM8L3NlY29uZGFyeS10aXRsZT48L3RpdGxlcz48cGVy
aW9kaWNhbD48ZnVsbC10aXRsZT5JbnRlcm5hdGlvbmFsIEpvdXJuYWwgb2YgRWF0aW5nIERpc29y
ZGVyczwvZnVsbC10aXRsZT48L3BlcmlvZGljYWw+PHBhZ2VzPjYzMy02NDc8L3BhZ2VzPjx2b2x1
bWU+NDM8L3ZvbHVtZT48bnVtYmVyPjc8L251bWJlcj48ZGF0ZXM+PHllYXI+MjAxMDwveWVhcj48
L2RhdGVzPjxpc2JuPjAyNzYtMzQ3ODwvaXNibj48dXJscz48L3VybHM+PC9yZWNvcmQ+PC9DaXRl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aXRlPjwvRW5kTm90ZT5=
</w:fldData>
        </w:fldChar>
      </w:r>
      <w:r>
        <w:instrText xml:space="preserve"> ADDIN EN.CITE </w:instrText>
      </w:r>
      <w:r>
        <w:fldChar w:fldCharType="begin">
          <w:fldData xml:space="preserve">PEVuZE5vdGU+PENpdGU+PEF1dGhvcj5IZXJtYW48L0F1dGhvcj48WWVhcj4yMDE0PC9ZZWFyPjxS
ZWNOdW0+NzkzNjwvUmVjTnVtPjxEaXNwbGF5VGV4dD4oMTUsIDE3LCAyNywgMjgsIDMwLCAzMiwg
NjAtNjIsIDY3LCA3NS03Nyk8L0Rpc3BsYXlUZXh0PjxyZWNvcmQ+PHJlYy1udW1iZXI+NzkzNjwv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Y29yZD48L0NpdGU+PENpdGU+PEF1dGhvcj5TYWx2aWE8L0F1dGhvcj48WWVhcj4yMDIzPC9ZZWFy
PjxSZWNOdW0+NzkzODwvUmVjTnVtPjxyZWNvcmQ+PHJlYy1udW1iZXI+NzkzODwvcmVjLW51bWJl
cj48Zm9yZWlnbi1rZXlzPjxrZXkgYXBwPSJFTiIgZGItaWQ9InZ2MnM5cmQ5cHJ6cjlsZXc1dHY1
MnJ3ZGU5cmFyZDJ0NTJydCIgdGltZXN0YW1wPSIxNjkzNTI1MjY0Ij43OTM4PC9rZXk+PC9mb3Jl
aWduLWtleXM+PHJlZi10eXBlIG5hbWU9IkpvdXJuYWwgQXJ0aWNsZSI+MTc8L3JlZi10eXBlPjxj
b250cmlidXRvcnM+PGF1dGhvcnM+PGF1dGhvcj5TYWx2aWEsIE1lZyBHPC9hdXRob3I+PGF1dGhv
cj5SaXRob2x6LCBNYXJpbHluIEQ8L2F1dGhvcj48YXV0aG9yPkNyYWlnZW4sIEthdGhlcmluZSBM
RTwvYXV0aG9yPjxhdXRob3I+UXVhdHJvbW9uaSwgUGF1bGEgQTwvYXV0aG9yPjwvYXV0aG9ycz48
L2NvbnRyaWJ1dG9ycz48dGl0bGVzPjx0aXRsZT5Xb21lbiZhcG9zO3MgcGVyY2VwdGlvbnMgb2Yg
d2VpZ2h0IHN0aWdtYSBhbmQgZXhwZXJpZW5jZXMgb2Ygd2VpZ2h0LW5ldXRyYWwgdHJlYXRtZW50
IGZvciBiaW5nZSBlYXRpbmcgZGlzb3JkZXI6IEEgcXVhbGl0YXRpdmUgc3R1ZHk8L3RpdGxlPjxz
ZWNvbmRhcnktdGl0bGU+RUNsaW5pY2FsTWVkaWNpbmU8L3NlY29uZGFyeS10aXRsZT48L3RpdGxl
cz48cGVyaW9kaWNhbD48ZnVsbC10aXRsZT5FQ2xpbmljYWxNZWRpY2luZTwvZnVsbC10aXRsZT48
L3BlcmlvZGljYWw+PHZvbHVtZT41Njwvdm9sdW1lPjxkYXRlcz48eWVhcj4yMDIzPC95ZWFyPjwv
ZGF0ZXM+PGlzYm4+MjU4OS01MzcwPC9pc2JuPjx1cmxzPjwvdXJscz48L3JlY29yZD48L0NpdGU+
PENpdGU+PEF1dGhvcj5CcmF5PC9BdXRob3I+PFllYXI+MjAyMjwvWWVhcj48UmVjTnVtPjc4NDA8
L1JlY051bT48cmVjb3JkPjxyZWMtbnVtYmVyPjc4NDA8L3JlYy1udW1iZXI+PGZvcmVpZ24ta2V5
cz48a2V5IGFwcD0iRU4iIGRiLWlkPSJ2djJzOXJkOXByenI5bGV3NXR2NTJyd2RlOXJhcmQydDUy
cnQiIHRpbWVzdGFtcD0iMTY2NzM0NzYxNyI+Nzg0MDwva2V5PjwvZm9yZWlnbi1rZXlzPjxyZWYt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bmQsIE9SIDk3MjAxLCBVU0EuJiN4RDtXaWxkZXIgUmVzZWFyY2ggRGl2aXNpb24sIEFtaGVyc3Qg
SC4gV2lsZGVyIEZvdW5kYXRpb24sIFNhaW50IFBhdWwsIE1OIDU1MTA0LCBVU0EuJiN4RDtIZXJi
ZXJ0IFdlcnRoZWltIFNjaG9vbCBvZiBQdWJsaWMgSGVhbHRoLCBVbml2ZXJzaXR5IG9mIENhbGlm
b3JuaWEsIFNhbiBEaWVnbywgQ0EgOTcwMzcsIFVTQS48L2F1dGgtYWRkcmVzcz48dGl0bGVzPjx0
aXRsZT5CaW5nZSBFYXRpbmcgRGlzb3JkZXIgSXMgYSBTb2NpYWwgSnVzdGljZSBJc3N1ZTogQSBD
cm9zcy1TZWN0aW9uYWwgTWl4ZWQtTWV0aG9kcyBTdHVkeSBvZiBCaW5nZSBFYXRpbmcgRGlzb3Jk
ZXIgRXhwZXJ0cyZhcG9zOyBPcGluaW9uczwvdGl0bGU+PHNlY29uZGFyeS10aXRsZT5JbnQgSiBF
bnZpcm9uIFJlcyBQdWJsaWMgSGVhbHRoPC9zZWNvbmRhcnktdGl0bGU+PC90aXRsZXM+PHBlcmlv
ZGljYWw+PGZ1bGwtdGl0bGU+SW50IEogRW52aXJvbiBSZXMgUHVibGljIEhlYWx0aDwvZnVsbC10
aXRsZT48L3BlcmlvZGljYWw+PHBhZ2VzPjYyNDMgLSA2MjgwPC9wYWdlcz48dm9sdW1lPjE5PC92
b2x1bWU+PG51bWJlcj4xMDwvbnVtYmVyPjxlZGl0aW9uPjIwMjIvMDUvMjk8L2VkaXRpb24+PHNl
Y3Rpb24+NjI0Mzwvc2VjdGlvbj48a2V5d29yZHM+PGtleXdvcmQ+QWR1bHQ8L2tleXdvcmQ+PGtl
eXdvcmQ+KkJpbmdlLUVhdGluZyBEaXNvcmRlci9wc3ljaG9sb2d5PC9rZXl3b3JkPjxrZXl3b3Jk
PipCdWxpbWlhPC9rZXl3b3JkPjxrZXl3b3JkPkNyb3NzLVNlY3Rpb25hbCBTdHVkaWVzPC9rZXl3
b3JkPjxrZXl3b3JkPkRpYWdub3N0aWMgYW5kIFN0YXRpc3RpY2FsIE1hbnVhbCBvZiBNZW50YWwg
RGlzb3JkZXJzPC9rZXl3b3JkPjxrZXl3b3JkPkh1bWFuczwva2V5d29yZD48a2V5d29yZD5Tb2Np
YWwgSnVzdGljZTwva2V5d29yZD48a2V5d29yZD5iaW5nZSBlYXRpbmc8L2tleXdvcmQ+PGtleXdv
cmQ+YmluZ2UgZWF0aW5nIGRpc29yZGVyPC9rZXl3b3JkPjxrZXl3b3JkPmRpdmVyc2l0eSBpbmNs
dXNpb248L2tleXdvcmQ+PGtleXdvcmQ+ZWNvbm9taWMgaW5zZWN1cml0eTwva2V5d29yZD48a2V5
d29yZD5mb29kIHNjYXJjaXR5PC9rZXl3b3JkPjxrZXl3b3JkPm1pbm9yaXR5PC9rZXl3b3JkPjxr
ZXl3b3JkPm9wcHJlc3Npb248L2tleXdvcmQ+PGtleXdvcmQ+c29jaWFsIG1lZGlhPC9rZXl3b3Jk
PjxrZXl3b3JkPnN0aWdtYTwva2V5d29yZD48a2V5d29yZD50cmF1bWE8L2tleXdvcmQ+PC9rZXl3
b3Jkcz48ZGF0ZXM+PHllYXI+MjAyMjwveWVhcj48cHViLWRhdGVzPjxkYXRlPk1heSAyMDwvZGF0
ZT48L3B1Yi1kYXRlcz48L2RhdGVzPjxpc2JuPjE2NjEtNzgyNyAoUHJpbnQpJiN4RDsxNjYwLTQ2
MDE8L2lzYm4+PGFjY2Vzc2lvbi1udW0+MzU2Mjc3Nzk8L2FjY2Vzc2lvbi1udW0+PHVybHM+PC91
cmxzPjxjdXN0b20yPlBNQzkxNDEwNjQ8L2N1c3RvbTI+PGVsZWN0cm9uaWMtcmVzb3VyY2UtbnVt
PjEwLjMzOTAvaWplcnBoMTkxMDYyNDM8L2VsZWN0cm9uaWMtcmVzb3VyY2UtbnVtPjxyZW1vdGUt
ZGF0YWJhc2UtcHJvdmlkZXI+TkxNPC9yZW1vdGUtZGF0YWJhc2UtcHJvdmlkZXI+PGxhbmd1YWdl
PmVuZzwvbGFuZ3VhZ2U+PC9yZWNvcmQ+PC9DaXRlPjxDaXRlPjxBdXRob3I+RHVhcnRlPC9BdXRo
b3I+PFllYXI+MjAxNzwvWWVhcj48UmVjTnVtPjc5NDA8L1JlY051bT48cmVjb3JkPjxyZWMtbnVt
YmVyPjc5NDA8L3JlYy1udW1iZXI+PGZvcmVpZ24ta2V5cz48a2V5IGFwcD0iRU4iIGRiLWlkPSJ2
djJzOXJkOXByenI5bGV3NXR2NTJyd2RlOXJhcmQydDUycnQiIHRpbWVzdGFtcD0iMTY5MzUzMTA2
NCI+Nzk0MDwva2V5PjwvZm9yZWlnbi1rZXlzPjxyZWYtdHlwZSBuYW1lPSJKb3VybmFsIEFydGlj
bGUiPjE3PC9yZWYtdHlwZT48Y29udHJpYnV0b3JzPjxhdXRob3JzPjxhdXRob3I+RHVhcnRlLCBD
cmlzdGlhbmE8L2F1dGhvcj48YXV0aG9yPlBpbnRv4oCQR291dmVpYSwgSm9zw6k8L2F1dGhvcj48
YXV0aG9yPkZlcnJlaXJhLCBDbMOhdWRpYTwvYXV0aG9yPjwvYXV0aG9ycz48L2NvbnRyaWJ1dG9y
cz48dGl0bGVzPjx0aXRsZT5Bc2hhbWVkIGFuZCBmdXNlZCB3aXRoIGJvZHkgaW1hZ2UgYW5kIGVh
dGluZzogQmluZ2UgZWF0aW5nIGFzIGFuIGF2b2lkYW5jZSBzdHJhdGVneTwvdGl0bGU+PHNlY29u
ZGFyeS10aXRsZT5DbGluaWNhbCBwc3ljaG9sb2d5ICZhbXA7IHBzeWNob3RoZXJhcHk8L3NlY29u
ZGFyeS10aXRsZT48L3RpdGxlcz48cGVyaW9kaWNhbD48ZnVsbC10aXRsZT5DbGluaWNhbCBwc3lj
aG9sb2d5ICZhbXA7IHBzeWNob3RoZXJhcHk8L2Z1bGwtdGl0bGU+PC9wZXJpb2RpY2FsPjxwYWdl
cz4xOTUtMjAyPC9wYWdlcz48dm9sdW1lPjI0PC92b2x1bWU+PG51bWJlcj4xPC9udW1iZXI+PGRh
dGVzPjx5ZWFyPjIwMTc8L3llYXI+PC9kYXRlcz48aXNibj4xMDYzLTM5OTU8L2lzYm4+PHVybHM+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dGU+PEF1dGhvcj5DYWNoZWxpbjwvQXV0aG9yPjxZZWFyPjIwMDE8L1llYXI+PFJlY051bT43OTQ3
PC9SZWNOdW0+PHJlY29yZD48cmVjLW51bWJlcj43OTQ3PC9yZWMtbnVtYmVyPjxmb3JlaWduLWtl
eXM+PGtleSBhcHA9IkVOIiBkYi1pZD0idnYyczlyZDlwcnpyOWxldzV0djUycndkZTlyYXJkMnQ1
MnJ0IiB0aW1lc3RhbXA9IjE2OTM2MDc4NDYiPjc5NDc8L2tleT48L2ZvcmVpZ24ta2V5cz48cmVm
LXR5cGUgbmFtZT0iSm91cm5hbCBBcnRpY2xlIj4xNzwvcmVmLXR5cGU+PGNvbnRyaWJ1dG9ycz48
YXV0aG9ycz48YXV0aG9yPkNhY2hlbGluLCBGYXJ5IE08L2F1dGhvcj48YXV0aG9yPlJlYmVjaywg
UmFtb25hPC9hdXRob3I+PGF1dGhvcj5WZWlzZWwsIENhdGhlcmluZTwvYXV0aG9yPjxhdXRob3I+
U3RyaWVnZWzigJBNb29yZSwgUnV0aCBIPC9hdXRob3I+PC9hdXRob3JzPjwvY29udHJpYnV0b3Jz
Pjx0aXRsZXM+PHRpdGxlPkJhcnJpZXJzIHRvIHRyZWF0bWVudCBmb3IgZWF0aW5nIGRpc29yZGVy
cyBhbW9uZyBldGhuaWNhbGx5IGRpdmVyc2Ugd29tZW48L3RpdGxlPjxzZWNvbmRhcnktdGl0bGU+
SW50ZXJuYXRpb25hbCBKb3VybmFsIG9mIEVhdGluZyBEaXNvcmRlcnM8L3NlY29uZGFyeS10aXRs
ZT48L3RpdGxlcz48cGVyaW9kaWNhbD48ZnVsbC10aXRsZT5JbnRlcm5hdGlvbmFsIEpvdXJuYWwg
b2YgRWF0aW5nIERpc29yZGVyczwvZnVsbC10aXRsZT48L3BlcmlvZGljYWw+PHBhZ2VzPjI2OS0y
Nzg8L3BhZ2VzPjx2b2x1bWU+MzA8L3ZvbHVtZT48bnVtYmVyPjM8L251bWJlcj48a2V5d29yZHM+
PGtleXdvcmQ+YmFycmllcnMgdG8gdHJlYXRtZW50PC9rZXl3b3JkPjxrZXl3b3JkPmVhdGluZyBk
aXNvcmRlcnM8L2tleXdvcmQ+PGtleXdvcmQ+ZXRobmljaXR5PC9rZXl3b3JkPjxrZXl3b3JkPnRy
ZWF0bWVudCBzZWVraW5nPC9rZXl3b3JkPjwva2V5d29yZHM+PGRhdGVzPjx5ZWFyPjIwMDE8L3ll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c2JuPjx1cmxzPjwvdXJscz48L3JlY29yZD48L0NpdGU+PENpdGU+PEF1dGhvcj5IYW1lZDwvQXV0
aG9yPjxZZWFyPjIwMjI8L1llYXI+PFJlY051bT44Mjk2PC9SZWNOdW0+PHJlY29yZD48cmVjLW51
bWJlcj44Mjk2PC9yZWMtbnVtYmVyPjxmb3JlaWduLWtleXM+PGtleSBhcHA9IkVOIiBkYi1pZD0i
dnYyczlyZDlwcnpyOWxldzV0djUycndkZTlyYXJkMnQ1MnJ0IiB0aW1lc3RhbXA9IjE2OTc2NDI0
NzEiPjgyOTY8L2tleT48L2ZvcmVpZ24ta2V5cz48cmVmLXR5cGUgbmFtZT0iSm91cm5hbCBBcnRp
Y2xlIj4xNzwvcmVmLXR5cGU+PGNvbnRyaWJ1dG9ycz48YXV0aG9ycz48YXV0aG9yPkhhbWVkLCBT
LjwvYXV0aG9yPjxhdXRob3I+QnJhZGJ5LCBILjwvYXV0aG9yPjxhdXRob3I+QWhsYmVyZywgQi4g
TS48L2F1dGhvcj48YXV0aG9yPlRoYXBhci1CasO2cmtlcnQsIFMuPC9hdXRob3I+PC9hdXRob3Jz
PjwvY29udHJpYnV0b3JzPjxhdXRoLWFkZHJlc3M+RGVwYXJ0bWVudCBvZiBTb2Npb2xvZ3ksIFVw
cHNhbGEgVW5pdmVyc2l0eSwgVXBwc2FsYSwgU3dlZGVuLiBzYXJhaC5oYW1lZEBzb2MudXUuc2Uu
JiN4RDtEZXBhcnRtZW50IG9mIFNvY2lvbG9neSwgVXBwc2FsYSBVbml2ZXJzaXR5LCBVcHBzYWxh
LCBTd2VkZW4uJiN4RDtTa2FyYWJvcmcgSW5zdGl0dXRlIGZvciBSZXNlYXJjaCBhbmQgRGV2ZWxv
cG1lbnQsIFNrw7Z2ZGUsIFN3ZWRlbi4mI3hEO0RlcGFydG1lbnQgb2YgR292ZXJubWVudCwgVXBw
c2FsYSBVbml2ZXJzaXR5LCBVcHBzYWxhLCBTd2VkZW4uPC9hdXRoLWFkZHJlc3M+PHRpdGxlcz48
dGl0bGU+UmFjaXNtIGluIGhlYWx0aGNhcmU6IGEgc2NvcGluZyByZXZpZXc8L3RpdGxlPjxzZWNv
bmRhcnktdGl0bGU+Qk1DIFB1YmxpYyBIZWFsdGg8L3NlY29uZGFyeS10aXRsZT48L3RpdGxlcz48
cGVyaW9kaWNhbD48ZnVsbC10aXRsZT5CTUMgUHVibGljIEhlYWx0aDwvZnVsbC10aXRsZT48L3Bl
cmlvZGljYWw+PHBhZ2VzPjk4ODwvcGFnZXM+PHZvbHVtZT4yMjwvdm9sdW1lPjxudW1iZXI+MTwv
bnVtYmVyPjxlZGl0aW9uPjIwMjIvMDUvMTc8L2VkaXRpb24+PGtleXdvcmRzPjxrZXl3b3JkPkRl
bGl2ZXJ5IG9mIEhlYWx0aCBDYXJlPC9rZXl3b3JkPjxrZXl3b3JkPkhlYWx0aCBGYWNpbGl0aWVz
PC9rZXl3b3JkPjxrZXl3b3JkPkh1bWFuczwva2V5d29yZD48a2V5d29yZD5NaW5vcml0eSBHcm91
cHM8L2tleXdvcmQ+PGtleXdvcmQ+KlJhY2lzbTwva2V5d29yZD48a2V5d29yZD5UcnVzdDwva2V5
d29yZD48a2V5d29yZD5EaXNjcmltaW5hdGlvbjwva2V5d29yZD48a2V5d29yZD5IZWFsdGhjYXJl
PC9rZXl3b3JkPjxrZXl3b3JkPlJhY2lzbTwva2V5d29yZD48a2V5d29yZD5SZXZpZXc8L2tleXdv
cmQ+PC9rZXl3b3Jkcz48ZGF0ZXM+PHllYXI+MjAyMjwveWVhcj48cHViLWRhdGVzPjxkYXRlPk1h
eSAxNjwvZGF0ZT48L3B1Yi1kYXRlcz48L2RhdGVzPjxpc2JuPjE0NzEtMjQ1ODwvaXNibj48YWNj
ZXNzaW9uLW51bT4zNTU3ODMyMjwvYWNjZXNzaW9uLW51bT48dXJscz48L3VybHM+PGN1c3RvbTI+
UE1DOTExMjQ1MzwvY3VzdG9tMj48ZWxlY3Ryb25pYy1yZXNvdXJjZS1udW0+MTAuMTE4Ni9zMTI4
ODktMDIyLTEzMTIyLXk8L2VsZWN0cm9uaWMtcmVzb3VyY2UtbnVtPjxyZW1vdGUtZGF0YWJhc2Ut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ZT48Q2l0ZT48QXV0aG9yPkV2YW5zPC9BdXRob3I+PFllYXI+MjAxMTwvWWVhcj48UmVjTnVtPjgz
ODg8L1JlY051bT48cmVjb3JkPjxyZWMtbnVtYmVyPjgzODg8L3JlYy1udW1iZXI+PGZvcmVpZ24t
a2V5cz48a2V5IGFwcD0iRU4iIGRiLWlkPSJ2djJzOXJkOXByenI5bGV3NXR2NTJyd2RlOXJhcmQy
dDUycnQiIHRpbWVzdGFtcD0iMTY5ODI0NjU0MSI+ODM4ODwva2V5PjwvZm9yZWlnbi1rZXlzPjxy
ZWYtdHlwZSBuYW1lPSJKb3VybmFsIEFydGljbGUiPjE3PC9yZWYtdHlwZT48Y29udHJpYnV0b3Jz
PjxhdXRob3JzPjxhdXRob3I+RXZhbnMsIEUuIEouPC9hdXRob3I+PGF1dGhvcj5IYXksIFAuIEou
PC9hdXRob3I+PGF1dGhvcj5Nb25kLCBKLjwvYXV0aG9yPjxhdXRob3I+UGF4dG9uLCBTLiBKLjwv
YXV0aG9yPjxhdXRob3I+UXVpcmssIEYuPC9hdXRob3I+PGF1dGhvcj5Sb2RnZXJzLCBCLjwvYXV0
aG9yPjxhdXRob3I+SmhhamosIEEuIEsuPC9hdXRob3I+PGF1dGhvcj5TYXdvbmlld3NrYSwgTS4g
QS48L2F1dGhvcj48L2F1dGhvcnM+PC9jb250cmlidXRvcnM+PGF1dGgtYWRkcmVzcz5EZXBhcnRt
ZW50IG9mIERldmVsb3BtZW50YWwgRGlzYWJpbGl0eSBhbmQgTmV1cm9wc3ljaGlhdHJ5LCBTY2hv
b2wgb2YgUHN5Y2hpYXRyeSwgVW5pdmVyc2l0eSBvZiBOZXcgU291dGggV2FsZXMsIFN5ZG5leSwg
QXVzdHJhbGlhLjwvYXV0aC1hZGRyZXNzPjx0aXRsZXM+PHRpdGxlPkJhcnJpZXJzIHRvIGhlbHAt
c2Vla2luZyBpbiB5b3VuZyB3b21lbiB3aXRoIGVhdGluZyBkaXNvcmRlcnM6IGEgcXVhbGl0YXRp
dmUgZXhwbG9yYXRpb24gaW4gYSBsb25naXR1ZGluYWwgY29tbXVuaXR5IHN1cnZleTwvdGl0bGU+
PHNlY29uZGFyeS10aXRsZT5FYXQgRGlzb3JkPC9zZWNvbmRhcnktdGl0bGU+PC90aXRsZXM+PHBl
cmlvZGljYWw+PGZ1bGwtdGl0bGU+RWF0IERpc29yZDwvZnVsbC10aXRsZT48YWJici0xPkVhdGlu
ZyBkaXNvcmRlcnM8L2FiYnItMT48L3BlcmlvZGljYWw+PHBhZ2VzPjI3MC04NTwvcGFnZXM+PHZv
bHVtZT4xOTwvdm9sdW1lPjxudW1iZXI+MzwvbnVtYmVyPjxlZGl0aW9uPjIwMTEvMDQvMjY8L2Vk
aXRpb24+PGtleXdvcmRzPjxrZXl3b3JkPkFkdWx0PC9rZXl3b3JkPjxrZXl3b3JkPipBdHRpdHVk
ZSB0byBIZWFsdGg8L2tleXdvcmQ+PGtleXdvcmQ+QnVsaW1pYS9wc3ljaG9sb2d5PC9rZXl3b3Jk
PjxrZXl3b3JkPkZlZWRpbmcgYW5kIEVhdGluZyBEaXNvcmRlcnMvKnBzeWNob2xvZ3k8L2tleXdv
cmQ+PGtleXdvcmQ+RmVtYWxlPC9rZXl3b3JkPjxrZXl3b3JkPkh1bWFuczwva2V5d29yZD48a2V5
d29yZD5Mb25naXR1ZGluYWwgU3R1ZGllczwva2V5d29yZD48a2V5d29yZD5SZXNpZGVuY2UgQ2hh
cmFjdGVyaXN0aWNzPC9rZXl3b3JkPjxrZXl3b3JkPipTb2NpYWwgUGVyY2VwdGlvbjwva2V5d29y
ZD48a2V5d29yZD5TdXJ2ZXlzIGFuZCBRdWVzdGlvbm5haXJlczwva2V5d29yZD48a2V5d29yZD5X
b21lbi8qcHN5Y2hvbG9neTwva2V5d29yZD48a2V5d29yZD5Zb3VuZyBBZHVsdDwva2V5d29yZD48
L2tleXdvcmRzPjxkYXRlcz48eWVhcj4yMDExPC95ZWFyPjxwdWItZGF0ZXM+PGRhdGU+TWF5LUp1
bjwvZGF0ZT48L3B1Yi1kYXRlcz48L2RhdGVzPjxpc2JuPjEwNjQtMDI2NjwvaXNibj48YWNjZXNz
aW9uLW51bT4yMTUxNjU1MTwvYWNjZXNzaW9uLW51bT48dXJscz48L3VybHM+PGVsZWN0cm9uaWMt
cmVzb3VyY2UtbnVtPjEwLjEwODAvMTA2NDAyNjYuMjAxMS41NjYxNTI8L2VsZWN0cm9uaWMtcmVz
b3VyY2UtbnVtPjxyZW1vdGUtZGF0YWJhc2UtcHJvdmlkZXI+TkxNPC9yZW1vdGUtZGF0YWJhc2Ut
cHJvdmlkZXI+PGxhbmd1YWdlPmVuZzwvbGFuZ3VhZ2U+PC9yZWNvcmQ+PC9DaXRlPjxDaXRlPjxB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PjxBdXRob3I+QmVja2VyPC9BdXRob3I+PFllYXI+MjAxMDwvWWVhcj48UmVjTnVtPjgzNDU8L1Jl
Y051bT48cmVjb3JkPjxyZWMtbnVtYmVyPjgzNDU8L3JlYy1udW1iZXI+PGZvcmVpZ24ta2V5cz48
a2V5IGFwcD0iRU4iIGRiLWlkPSJ2djJzOXJkOXByenI5bGV3NXR2NTJyd2RlOXJhcmQydDUycnQi
IHRpbWVzdGFtcD0iMTY5NzczMDc2OCI+ODM0NTwva2V5PjwvZm9yZWlnbi1rZXlzPjxyZWYtdHlw
ZSBuYW1lPSJKb3VybmFsIEFydGljbGUiPjE3PC9yZWYtdHlwZT48Y29udHJpYnV0b3JzPjxhdXRo
b3JzPjxhdXRob3I+QmVja2VyLCBBbm5lIEU8L2F1dGhvcj48YXV0aG9yPkhhZGxleSBBcnJpbmRl
bGwsIEFkcmllbm5lPC9hdXRob3I+PGF1dGhvcj5QZXJsb2UsIEFsZXhhbmRyYTwvYXV0aG9yPjxh
dXRob3I+RmF5LCBLcmlzdGVuPC9hdXRob3I+PGF1dGhvcj5TdHJpZWdlbOKAkE1vb3JlLCBSdXRo
IEg8L2F1dGhvcj48L2F1dGhvcnM+PC9jb250cmlidXRvcnM+PHRpdGxlcz48dGl0bGU+QSBxdWFs
aXRhdGl2ZSBzdHVkeSBvZiBwZXJjZWl2ZWQgc29jaWFsIGJhcnJpZXJzIHRvIGNhcmUgZm9yIGVh
dGluZyBkaXNvcmRlcnM6IHBlcnNwZWN0aXZlcyBmcm9tIGV0aG5pY2FsbHkgZGl2ZXJzZSBoZWFs
dGggY2FyZSBjb25zdW1lcnM8L3RpdGxlPjxzZWNvbmRhcnktdGl0bGU+SW50ZXJuYXRpb25hbCBK
b3VybmFsIG9mIEVhdGluZyBEaXNvcmRlcnM8L3NlY29uZGFyeS10aXRsZT48L3RpdGxlcz48cGVy
aW9kaWNhbD48ZnVsbC10aXRsZT5JbnRlcm5hdGlvbmFsIEpvdXJuYWwgb2YgRWF0aW5nIERpc29y
ZGVyczwvZnVsbC10aXRsZT48L3BlcmlvZGljYWw+PHBhZ2VzPjYzMy02NDc8L3BhZ2VzPjx2b2x1
bWU+NDM8L3ZvbHVtZT48bnVtYmVyPjc8L251bWJlcj48ZGF0ZXM+PHllYXI+MjAxMDwveWVhcj48
L2RhdGVzPjxpc2JuPjAyNzYtMzQ3ODwvaXNibj48dXJscz48L3VybHM+PC9yZWNvcmQ+PC9DaXRl
PjxDaXRlPjxBdXRob3I+V2Vpc3NtYW48L0F1dGhvcj48WWVhcj4yMDE3PC9ZZWFyPjxSZWNOdW0+
Nzk2MDwvUmVjTnVtPjxyZWNvcmQ+PHJlYy1udW1iZXI+Nzk2MDwvcmVjLW51bWJlcj48Zm9yZWln
bi1rZXlzPjxrZXkgYXBwPSJFTiIgZGItaWQ9InZ2MnM5cmQ5cHJ6cjlsZXc1dHY1MnJ3ZGU5cmFy
ZDJ0NTJydCIgdGltZXN0YW1wPSIxNjkzNzQ4NDE5Ij43OTYwPC9rZXk+PC9mb3JlaWduLWtleXM+
PHJlZi10eXBlIG5hbWU9IkpvdXJuYWwgQXJ0aWNsZSI+MTc8L3JlZi10eXBlPjxjb250cmlidXRv
cnM+PGF1dGhvcnM+PGF1dGhvcj5XZWlzc21hbiwgUnV0aCBTdHJpZWdlbDwvYXV0aG9yPjxhdXRo
b3I+Um9zc2VsbGksIEZyYW5jaW5lPC9hdXRob3I+PC9hdXRob3JzPjwvY29udHJpYnV0b3JzPjx0
aXRsZXM+PHRpdGxlPlJlZHVjaW5nIHRoZSBidXJkZW4gb2Ygc3VmZmVyaW5nIGZyb20gZWF0aW5n
IGRpc29yZGVyczogVW5tZXQgdHJlYXRtZW50IG5lZWRzLCBjb3N0IG9mIGlsbG5lc3MsIGFuZCB0
aGUgcXVlc3QgZm9yIGNvc3QtZWZmZWN0aXZlbmVzczwvdGl0bGU+PHNlY29uZGFyeS10aXRsZT5C
ZWhhdmlvdXIgcmVzZWFyY2ggYW5kIHRoZXJhcHk8L3NlY29uZGFyeS10aXRsZT48L3RpdGxlcz48
cGVyaW9kaWNhbD48ZnVsbC10aXRsZT5CZWhhdiBSZXMgVGhlcjwvZnVsbC10aXRsZT48YWJici0x
PkJlaGF2aW91ciByZXNlYXJjaCBhbmQgdGhlcmFweTwvYWJici0xPjwvcGVyaW9kaWNhbD48cGFn
ZXM+NDktNjQ8L3BhZ2VzPjx2b2x1bWU+ODg8L3ZvbHVtZT48ZGF0ZXM+PHllYXI+MjAxNzwveWVh
cj48L2RhdGVzPjxpc2JuPjAwMDUtNzk2NzwvaXNibj48dXJscz48L3VybHM+PC9yZWNvcmQ+PC9D
aXRlPjwvRW5kTm90ZT5=
</w:fldData>
        </w:fldChar>
      </w:r>
      <w:r>
        <w:instrText xml:space="preserve"> ADDIN EN.CITE.DATA </w:instrText>
      </w:r>
      <w:r>
        <w:fldChar w:fldCharType="end"/>
      </w:r>
      <w:r>
        <w:fldChar w:fldCharType="separate"/>
      </w:r>
      <w:r>
        <w:rPr>
          <w:noProof/>
        </w:rPr>
        <w:t>(15, 17, 27, 28, 30, 32, 60-62, 67, 75-77)</w:t>
      </w:r>
      <w:r>
        <w:fldChar w:fldCharType="end"/>
      </w:r>
      <w:r>
        <w:t>.</w:t>
      </w:r>
    </w:p>
    <w:p w14:paraId="39C98639" w14:textId="77777777" w:rsidR="00E27B2F" w:rsidRDefault="00E27B2F" w:rsidP="00E27B2F">
      <w:pPr>
        <w:pStyle w:val="ListParagraph"/>
        <w:numPr>
          <w:ilvl w:val="0"/>
          <w:numId w:val="104"/>
        </w:numPr>
        <w:spacing w:line="360" w:lineRule="auto"/>
      </w:pPr>
      <w:r>
        <w:t>Misconceptions about who can have an eating disorder.</w:t>
      </w:r>
    </w:p>
    <w:p w14:paraId="5117DE5E" w14:textId="069A6790" w:rsidR="005D1023" w:rsidRDefault="007E341D" w:rsidP="007E341D">
      <w:pPr>
        <w:pStyle w:val="ListParagraph"/>
        <w:numPr>
          <w:ilvl w:val="0"/>
          <w:numId w:val="104"/>
        </w:numPr>
        <w:spacing w:line="360" w:lineRule="auto"/>
      </w:pPr>
      <w:r>
        <w:t>M</w:t>
      </w:r>
      <w:r w:rsidR="005D1023">
        <w:t>iseducation about BED.</w:t>
      </w:r>
    </w:p>
    <w:p w14:paraId="1BBAAEA4" w14:textId="5A0A5479" w:rsidR="005D1023" w:rsidRPr="00103536" w:rsidRDefault="00E27B2F" w:rsidP="002E0C69">
      <w:pPr>
        <w:pStyle w:val="Heading3"/>
        <w:numPr>
          <w:ilvl w:val="2"/>
          <w:numId w:val="1"/>
        </w:numPr>
        <w:spacing w:line="360" w:lineRule="auto"/>
      </w:pPr>
      <w:bookmarkStart w:id="11" w:name="_Ref149398537"/>
      <w:r>
        <w:t xml:space="preserve">Racialized </w:t>
      </w:r>
      <w:r w:rsidR="005D1023" w:rsidRPr="00103536">
        <w:t>Biases</w:t>
      </w:r>
      <w:bookmarkEnd w:id="11"/>
      <w:r>
        <w:t xml:space="preserve"> and Discrimination Among Healthcare Workers and Systems</w:t>
      </w:r>
    </w:p>
    <w:p w14:paraId="63CA9208" w14:textId="6CE46190" w:rsidR="005D1023" w:rsidRDefault="005D1023" w:rsidP="005D1023">
      <w:pPr>
        <w:spacing w:line="360" w:lineRule="auto"/>
      </w:pPr>
      <w:r>
        <w:t xml:space="preserve">Implicit healthcare provider biases can compromise healthcare quality and equity, </w:t>
      </w:r>
      <w:r w:rsidR="0075757D">
        <w:t>resulting in deficient BED screening</w:t>
      </w:r>
      <w:r w:rsidR="00E27B2F">
        <w:t xml:space="preserve"> </w:t>
      </w:r>
      <w:r w:rsidR="0075757D" w:rsidRPr="00E27B2F">
        <w:t xml:space="preserve">and </w:t>
      </w:r>
      <w:r w:rsidRPr="00E27B2F">
        <w:t>causing individuals with BED to avoid healthcare u</w:t>
      </w:r>
      <w:r w:rsidR="00E27B2F">
        <w:t xml:space="preserve">se </w:t>
      </w:r>
      <w:r w:rsidR="00C21159" w:rsidRPr="00E27B2F">
        <w:fldChar w:fldCharType="begin">
          <w:fldData xml:space="preserve">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cz48L3VybHM+PC9yZWNvcmQ+PC9DaXRlPjxDaXRlPjxBdXRob3I+QnJheTwvQXV0aG9yPjxZZWFy
PlN1Ym1pdHRlZCBNYXkgMjAyNDwvWWVhcj48UmVjTnVtPjc5NjM8L1JlY051bT48cmVjb3JkPjxy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dXRob3I+QnJheSwgS2F0aGVyaW5lPC9hdXRob3I+PGF1dGhvcj5CcmF5LCBDaHJpczwvYXV0aG9y
PjxhdXRob3I+WndpY2tleSwgSGVhdGhlcjwvYXV0aG9yPjwvYXV0aG9ycz48L2NvbnRyaWJ1dG9y
cz48YXV0aC1hZGRyZXNzPmJyZW5uYS5icmF5MUBnbWFpbC5jb208L2F1dGgtYWRkcmVzcz48dGl0
bGVzPjx0aXRsZT5UcmVhdG1lbnQgQmFycmllcnMgaW4gQmluZ2UgRWF0aW5nIERpc29kZXI6IEEg
Y3Jvc3Mtc2VjdGlvbmFsIG1peGVkLW1ldGhvZHMgc3R1ZHkgb2YgYmluZ2UgZWF0aW5nIGRpc29y
ZGVyIGV4cGVydHMmYXBvczsgcGVyc3BlY3RpdmVzPC90aXRsZT48c2hvcnQtdGl0bGU+VHJlYXRt
ZW50IEJhcnJpZXJzIGluIEJpbmdlIEVhdGluZyBEaXNvcmRlcjwvc2hvcnQtdGl0bGU+PC90aXRs
ZXM+PHZvbHVtZT5TdWJtaXR0ZWQvVW5kZXIgUmV2aWV3PC92b2x1bWU+PGtleXdvcmRzPjxrZXl3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ZW50PC9rZXl3b3JkPjwva2V5d29yZHM+PGRhdGVzPjx5ZWFyPlN1Ym1pdHRlZCBNYXkgMjAyNDwv
eWVhcj48cHViLWRhdGVzPjxkYXRlPlN1Ym1pdHRlZDwvZGF0ZT48L3B1Yi1kYXRlcz48L2RhdGVz
Pjx3b3JrLXR5cGU+T3JpZ2luYWwgUmVzZWFyY2g8L3dvcmstdHlwZT48dXJscz48L3VybHM+PGxh
bmd1YWdlPkVuZ2xpc2g8L2xhbmd1YWdlPjwvcmVjb3JkPjwvQ2l0ZT48L0VuZE5vdGU+
</w:fldData>
        </w:fldChar>
      </w:r>
      <w:r w:rsidR="00F87A80" w:rsidRPr="00E27B2F">
        <w:instrText xml:space="preserve"> ADDIN EN.CITE </w:instrText>
      </w:r>
      <w:r w:rsidR="00F87A80" w:rsidRPr="00E27B2F">
        <w:fldChar w:fldCharType="begin">
          <w:fldData xml:space="preserve">PEVuZE5vdGU+PENpdGU+PEF1dGhvcj5CcmF5PC9BdXRob3I+PFllYXI+MjAyMjwvWWVhcj48UmVj
TnVtPjc4NDA8L1JlY051bT48RGlzcGxheVRleHQ+KDE1LCAxNy0yMSwgMjQsIDI1LCAyOSwgMzAs
IDMyLCAzMywgMzcsIDY2LCA3MywgNzYtODEpPC9EaXNwbGF5VGV4dD48cmVjb3JkPjxyZWMtbnVt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PC9DaXRlPjxDaXRlPjxBdXRob3I+V2Vpc3NtYW48L0F1dGhvcj48WWVhcj4yMDE3PC9ZZWFyPjxS
ZWNOdW0+Nzk2MDwvUmVjTnVtPjxyZWNvcmQ+PHJlYy1udW1iZXI+Nzk2MDwvcmVjLW51bWJlcj48
Zm9yZWlnbi1rZXlzPjxrZXkgYXBwPSJFTiIgZGItaWQ9InZ2MnM5cmQ5cHJ6cjlsZXc1dHY1MnJ3
ZGU5cmFyZDJ0NTJydCIgdGltZXN0YW1wPSIxNjkzNzQ4NDE5Ij43OTYwPC9rZXk+PC9mb3JlaWdu
LWtleXM+PHJlZi10eXBlIG5hbWU9IkpvdXJuYWwgQXJ0aWNsZSI+MTc8L3JlZi10eXBlPjxjb250
cmlidXRvcnM+PGF1dGhvcnM+PGF1dGhvcj5XZWlzc21hbiwgUnV0aCBTdHJpZWdlbDwvYXV0aG9y
PjxhdXRob3I+Um9zc2VsbGksIEZyYW5jaW5lPC9hdXRob3I+PC9hdXRob3JzPjwvY29udHJpYnV0
b3JzPjx0aXRsZXM+PHRpdGxlPlJlZHVjaW5nIHRoZSBidXJkZW4gb2Ygc3VmZmVyaW5nIGZyb20g
ZWF0aW5nIGRpc29yZGVyczogVW5tZXQgdHJlYXRtZW50IG5lZWRzLCBjb3N0IG9mIGlsbG5lc3Ms
IGFuZCB0aGUgcXVlc3QgZm9yIGNvc3QtZWZmZWN0aXZlbmVzczwvdGl0bGU+PHNlY29uZGFyeS10
aXRsZT5CZWhhdmlvdXIgcmVzZWFyY2ggYW5kIHRoZXJhcHk8L3NlY29uZGFyeS10aXRsZT48L3Rp
dGxlcz48cGVyaW9kaWNhbD48ZnVsbC10aXRsZT5CZWhhdiBSZXMgVGhlcjwvZnVsbC10aXRsZT48
YWJici0xPkJlaGF2aW91ciByZXNlYXJjaCBhbmQgdGhlcmFweTwvYWJici0xPjwvcGVyaW9kaWNh
bD48cGFnZXM+NDktNjQ8L3BhZ2VzPjx2b2x1bWU+ODg8L3ZvbHVtZT48ZGF0ZXM+PHllYXI+MjAx
NzwveWVhcj48L2RhdGVzPjxpc2JuPjAwMDUtNzk2NzwvaXNibj48dXJscz48L3VybHM+PC9yZWNv
cmQ+PC9DaXRlPjxDaXRlPjxBdXRob3I+U2FlZWQ8L0F1dGhvcj48WWVhcj4yMDIxPC9ZZWFyPjxS
ZWNOdW0+ODMwMzwvUmVjTnVtPjxyZWNvcmQ+PHJlYy1udW1iZXI+ODMwMzwvcmVjLW51bWJlcj48
Zm9yZWlnbi1rZXlzPjxrZXkgYXBwPSJFTiIgZGItaWQ9InZ2MnM5cmQ5cHJ6cjlsZXc1dHY1MnJ3
ZGU5cmFyZDJ0NTJydCIgdGltZXN0YW1wPSIxNjk3NjQyOTc0Ij44MzAzPC9rZXk+PC9mb3JlaWdu
LWtleXM+PHJlZi10eXBlIG5hbWU9IkpvdXJuYWwgQXJ0aWNsZSI+MTc8L3JlZi10eXBlPjxjb250
cmlidXRvcnM+PGF1dGhvcnM+PGF1dGhvcj5TYWVlZCwgU3kgQXRlemF6PC9hdXRob3I+PGF1dGhv
cj5NYXN0ZXJzLCBSb3NzIE1hY1JhZTwvYXV0aG9yPjwvYXV0aG9ycz48L2NvbnRyaWJ1dG9ycz48
dGl0bGVzPjx0aXRsZT5EaXNwYXJpdGllcyBpbiBoZWFsdGggY2FyZSBhbmQgdGhlIGRpZ2l0YWwg
ZGl2aWRlPC90aXRsZT48c2Vjb25kYXJ5LXRpdGxlPkN1cnJlbnQgcHN5Y2hpYXRyeSByZXBvcnRz
PC9zZWNvbmRhcnktdGl0bGU+PC90aXRsZXM+PHBlcmlvZGljYWw+PGZ1bGwtdGl0bGU+Q3VyciBQ
c3ljaGlhdHJ5IFJlcDwvZnVsbC10aXRsZT48YWJici0xPkN1cnJlbnQgcHN5Y2hpYXRyeSByZXBv
cnRzPC9hYmJyLTE+PC9wZXJpb2RpY2FsPjxwYWdlcz4xLTY8L3BhZ2VzPjx2b2x1bWU+MjM8L3Zv
bHVtZT48ZGF0ZXM+PHllYXI+MjAyMTwveWVhcj48L2RhdGVzPjxpc2JuPjE1MjMtMzgxMjwvaXNi
bj48dXJscz48L3VybHM+PC9yZWNvcmQ+PC9DaXRlPjxDaXRlPjxBdXRob3I+Q2h1bmFyYTwvQXV0
aG9yPjxZZWFyPjIwMjE8L1llYXI+PFJlY051bT44MzA1PC9SZWNOdW0+PHJlY29yZD48cmVjLW51
bWJlcj44MzA1PC9yZWMtbnVtYmVyPjxmb3JlaWduLWtleXM+PGtleSBhcHA9IkVOIiBkYi1pZD0i
dnYyczlyZDlwcnpyOWxldzV0djUycndkZTlyYXJkMnQ1MnJ0IiB0aW1lc3RhbXA9IjE2OTc2NDMw
NTQiPjgzMDU8L2tleT48L2ZvcmVpZ24ta2V5cz48cmVmLXR5cGUgbmFtZT0iSm91cm5hbCBBcnRp
Y2xlIj4xNzwvcmVmLXR5cGU+PGNvbnRyaWJ1dG9ycz48YXV0aG9ycz48YXV0aG9yPkNodW5hcmEs
IFJ1bWk8L2F1dGhvcj48YXV0aG9yPlpoYW8sIFl1YW48L2F1dGhvcj48YXV0aG9yPkNoZW4sIEpp
PC9hdXRob3I+PGF1dGhvcj5MYXdyZW5jZSwgS2F0aGFyaW5lPC9hdXRob3I+PGF1dGhvcj5UZXN0
YSwgUGF1bCBBPC9hdXRob3I+PGF1dGhvcj5Ob3YsIE9kZWQ8L2F1dGhvcj48YXV0aG9yPk1hbm4s
IERldmluIE08L2F1dGhvcj48L2F1dGhvcnM+PC9jb250cmlidXRvcnM+PHRpdGxlcz48dGl0bGU+
VGVsZW1lZGljaW5lIGFuZCBoZWFsdGhjYXJlIGRpc3Bhcml0aWVzOiBhIGNvaG9ydCBzdHVkeSBp
biBhIGxhcmdlIGhlYWx0aGNhcmUgc3lzdGVtIGluIE5ldyBZb3JrIENpdHkgZHVyaW5nIENPVklE
LTE5PC90aXRsZT48c2Vjb25kYXJ5LXRpdGxlPkpvdXJuYWwgb2YgdGhlIEFtZXJpY2FuIE1lZGlj
YWwgSW5mb3JtYXRpY3MgQXNzb2NpYXRpb248L3NlY29uZGFyeS10aXRsZT48L3RpdGxlcz48cGVy
aW9kaWNhbD48ZnVsbC10aXRsZT5Kb3VybmFsIG9mIHRoZSBBbWVyaWNhbiBNZWRpY2FsIEluZm9y
bWF0aWNzIEFzc29jaWF0aW9uPC9mdWxsLXRpdGxlPjwvcGVyaW9kaWNhbD48cGFnZXM+MzMtNDE8
L3BhZ2VzPjx2b2x1bWU+Mjg8L3ZvbHVtZT48bnVtYmVyPjE8L251bWJlcj48ZGF0ZXM+PHllYXI+
MjAyMTwveWVhcj48L2RhdGVzPjxpc2JuPjE1MjctOTc0WDwvaXNibj48dXJscz48L3VybHM+PC9y
ZWNvcmQ+PC9DaXRlPjxDaXRlPjxBdXRob3I+QmFyYm9zYTwvQXV0aG9yPjxZZWFyPjIwMjE8L1ll
YXI+PFJlY051bT44Mjk4PC9SZWNOdW0+PHJlY29yZD48cmVjLW51bWJlcj44Mjk4PC9yZWMtbnVt
YmVyPjxmb3JlaWduLWtleXM+PGtleSBhcHA9IkVOIiBkYi1pZD0idnYyczlyZDlwcnpyOWxldzV0
djUycndkZTlyYXJkMnQ1MnJ0IiB0aW1lc3RhbXA9IjE2OTc2NDI2NDYiPjgyOTg8L2tleT48L2Zv
cmVpZ24ta2V5cz48cmVmLXR5cGUgbmFtZT0iSm91cm5hbCBBcnRpY2xlIj4xNzwvcmVmLXR5cGU+
PGNvbnRyaWJ1dG9ycz48YXV0aG9ycz48YXV0aG9yPkJhcmJvc2EsIFcuPC9hdXRob3I+PGF1dGhv
cj5aaG91LCBLLjwvYXV0aG9yPjxhdXRob3I+V2FkZGVsbCwgRS48L2F1dGhvcj48YXV0aG9yPk15
ZXJzLCBULjwvYXV0aG9yPjxhdXRob3I+RG9yc2V5LCBFLiBSLjwvYXV0aG9yPjwvYXV0aG9ycz48
L2NvbnRyaWJ1dG9ycz48YXV0aC1hZGRyZXNzPkRlcGFydG1lbnQgb2YgTmV1cm9sb2d5LCBVbml2
ZXJzaXR5IG9mIFJvY2hlc3RlciBNZWRpY2FsIENlbnRlciwgUm9jaGVzdGVyLCBOZXcgWW9yayAx
NDY0MiwgVVNBOyBlbWFpbDogcmF5LmRvcnNleUBjaGV0LnJvY2hlc3Rlci5lZHUuJiN4RDtTY2hv
b2wgb2YgTWVkaWNpbmUgYW5kIERlbnRpc3RyeSwgVW5pdmVyc2l0eSBvZiBSb2NoZXN0ZXIsIFJv
Y2hlc3RlciwgTmV3IFlvcmsgMTQ2NDIsIFVTQS4mI3hEO0NlbnRlciBmb3IgSGVhbHRoICsgVGVj
aG5vbG9neSwgVW5pdmVyc2l0eSBvZiBSb2NoZXN0ZXIgTWVkaWNhbCBDZW50ZXIsIFJvY2hlc3Rl
ciwgTmV3IFlvcmsgMTQ2NDIsIFVTQS48L2F1dGgtYWRkcmVzcz48dGl0bGVzPjx0aXRsZT5JbXBy
b3ZpbmcgQWNjZXNzIHRvIENhcmU6IFRlbGVtZWRpY2luZSBBY3Jvc3MgTWVkaWNhbCBEb21haW5z
PC90aXRsZT48c2Vjb25kYXJ5LXRpdGxlPkFubnUgUmV2IFB1YmxpYyBIZWFsdGg8L3NlY29uZGFy
eS10aXRsZT48L3RpdGxlcz48cGVyaW9kaWNhbD48ZnVsbC10aXRsZT5Bbm51IFJldiBQdWJsaWMg
SGVhbHRoPC9mdWxsLXRpdGxlPjxhYmJyLTE+QW5udWFsIHJldmlldyBvZiBwdWJsaWMgaGVhbHRo
PC9hYmJyLTE+PC9wZXJpb2RpY2FsPjxwYWdlcz40NjMtNDgxPC9wYWdlcz48dm9sdW1lPjQyPC92
b2x1bWU+PGVkaXRpb24+MjAyMS8wNC8wMzwvZWRpdGlvbj48a2V5d29yZHM+PGtleXdvcmQ+RGVs
aXZlcnkgb2YgSGVhbHRoIENhcmUvKm9yZ2FuaXphdGlvbiAmYW1wOyBhZG1pbmlzdHJhdGlvbjwv
a2V5d29yZD48a2V5d29yZD5IZWFsdGggU2VydmljZXMgQWNjZXNzaWJpbGl0eS8qc3RhdGlzdGlj
cyAmYW1wOyBudW1lcmljYWwgZGF0YTwva2V5d29yZD48a2V5d29yZD5IdW1hbnM8L2tleXdvcmQ+
PGtleXdvcmQ+UmFuZG9taXplZCBDb250cm9sbGVkIFRyaWFscyBhcyBUb3BpYzwva2V5d29yZD48
a2V5d29yZD4qVGVsZW1lZGljaW5lPC9rZXl3b3JkPjxrZXl3b3JkPmRpZ2l0YWwgZGl2aWRlPC9r
ZXl3b3JkPjxrZXl3b3JkPmhlYWx0aCBzZXJ2aWNlcyBhY2Nlc3NpYmlsaXR5PC9rZXl3b3JkPjxr
ZXl3b3JkPm91dGNvbWUgYXNzZXNzbWVudDwva2V5d29yZD48a2V5d29yZD50ZWxlbWVkaWNpbmU8
L2tleXdvcmQ+PC9rZXl3b3Jkcz48ZGF0ZXM+PHllYXI+MjAyMTwveWVhcj48cHViLWRhdGVzPjxk
YXRlPkFwciAxPC9kYXRlPjwvcHViLWRhdGVzPjwvZGF0ZXM+PGlzYm4+MDE2My03NTI1PC9pc2Ju
PjxhY2Nlc3Npb24tbnVtPjMzNzk4NDA2PC9hY2Nlc3Npb24tbnVtPjx1cmxzPjwvdXJscz48ZWxl
Y3Ryb25pYy1yZXNvdXJjZS1udW0+MTAuMTE0Ni9hbm51cmV2LXB1YmxoZWFsdGgtMDkwNTE5LTA5
MzcxMTwvZWxlY3Ryb25pYy1yZXNvdXJjZS1udW0+PHJlbW90ZS1kYXRhYmFzZS1wcm92aWRlcj5O
TE08L3JlbW90ZS1kYXRhYmFzZS1wcm92aWRlcj48bGFuZ3VhZ2U+ZW5nPC9sYW5ndWFnZT48L3Jl
Y29yZD48L0NpdGU+PENpdGU+PEF1dGhvcj5ZYW5nPC9BdXRob3I+PFllYXI+MjAyMDwvWWVhcj48
UmVjTnVtPjgzMDY8L1JlY051bT48cmVjb3JkPjxyZWMtbnVtYmVyPjgzMDY8L3JlYy1udW1iZXI+
PGZvcmVpZ24ta2V5cz48a2V5IGFwcD0iRU4iIGRiLWlkPSJ2djJzOXJkOXByenI5bGV3NXR2NTJy
d2RlOXJhcmQydDUycnQiIHRpbWVzdGFtcD0iMTY5NzY0MzA5NiI+ODMwNjwva2V5PjwvZm9yZWln
bi1rZXlzPjxyZWYtdHlwZSBuYW1lPSJKb3VybmFsIEFydGljbGUiPjE3PC9yZWYtdHlwZT48Y29u
dHJpYnV0b3JzPjxhdXRob3JzPjxhdXRob3I+WWFuZywgS2VsbHkgR3Vhbmh1YTwvYXV0aG9yPjxh
dXRob3I+Um9kZ2VycywgQ2FyeW4gUlI8L2F1dGhvcj48YXV0aG9yPkxlZSwgRXN0aGVyPC9hdXRo
b3I+PGF1dGhvcj5Mw6ogQ29vaywgQmVuamFtaW48L2F1dGhvcj48L2F1dGhvcnM+PC9jb250cmli
dXRvcnM+PHRpdGxlcz48dGl0bGU+RGlzcGFyaXRpZXMgaW4gbWVudGFsIGhlYWx0aCBjYXJlIHV0
aWxpemF0aW9uIGFuZCBwZXJjZWl2ZWQgbmVlZCBhbW9uZyBBc2lhbiBBbWVyaWNhbnM6IDIwMTLi
gJMyMDE2PC90aXRsZT48c2Vjb25kYXJ5LXRpdGxlPlBzeWNoaWF0cmljIFNlcnZpY2VzPC9zZWNv
bmRhcnktdGl0bGU+PC90aXRsZXM+PHBlcmlvZGljYWw+PGZ1bGwtdGl0bGU+UHN5Y2hpYXRyaWMg
U2VydmljZXM8L2Z1bGwtdGl0bGU+PC9wZXJpb2RpY2FsPjxwYWdlcz4yMS0yNzwvcGFnZXM+PHZv
bHVtZT43MTwvdm9sdW1lPjxudW1iZXI+MTwvbnVtYmVyPjxkYXRlcz48eWVhcj4yMDIwPC95ZWFy
PjwvZGF0ZXM+PGlzYm4+MTA3NS0yNzMwPC9pc2JuPjx1cmxzPjwvdXJscz48L3JlY29yZD48L0Np
dGU+PENpdGU+PEF1dGhvcj5ZYW5nPC9BdXRob3I+PFllYXI+MjAyMDwvWWVhcj48UmVjTnVtPjgz
MDQ8L1JlY051bT48cmVjb3JkPjxyZWMtbnVtYmVyPjgzMDQ8L3JlYy1udW1iZXI+PGZvcmVpZ24t
a2V5cz48a2V5IGFwcD0iRU4iIGRiLWlkPSJ2djJzOXJkOXByenI5bGV3NXR2NTJyd2RlOXJhcmQy
dDUycnQiIHRpbWVzdGFtcD0iMTY5NzY0MzAwMiI+ODMwNDwva2V5PjwvZm9yZWlnbi1rZXlzPjxy
ZWYtdHlwZSBuYW1lPSJKb3VybmFsIEFydGljbGUiPjE3PC9yZWYtdHlwZT48Y29udHJpYnV0b3Jz
PjxhdXRob3JzPjxhdXRob3I+WWFuZywgSmllPC9hdXRob3I+PGF1dGhvcj5MYW5kcnVtLCBNYXJ5
IEJldGg8L2F1dGhvcj48YXV0aG9yPlpob3UsIExpPC9hdXRob3I+PGF1dGhvcj5CdXNjaCwgQWxp
c2EgQjwvYXV0aG9yPjwvYXV0aG9ycz48L2NvbnRyaWJ1dG9ycz48dGl0bGVzPjx0aXRsZT5EaXNw
YXJpdGllcyBpbiBvdXRwYXRpZW50IHZpc2l0cyBmb3IgbWVudGFsIGhlYWx0aCBhbmQvb3Igc3Vi
c3RhbmNlIHVzZSBkaXNvcmRlcnMgZHVyaW5nIHRoZSBDT1ZJRCBzdXJnZSBhbmQgcGFydGlhbCBy
ZW9wZW5pbmcgaW4gTWFzc2FjaHVzZXR0czwvdGl0bGU+PHNlY29uZGFyeS10aXRsZT5HZW5lcmFs
IEhvc3BpdGFsIFBzeWNoaWF0cnk8L3NlY29uZGFyeS10aXRsZT48L3RpdGxlcz48cGVyaW9kaWNh
bD48ZnVsbC10aXRsZT5HZW4gSG9zcCBQc3ljaGlhdHJ5PC9mdWxsLXRpdGxlPjxhYmJyLTE+R2Vu
ZXJhbCBob3NwaXRhbCBwc3ljaGlhdHJ5PC9hYmJyLTE+PC9wZXJpb2RpY2FsPjxwYWdlcz4xMDAt
MTA2PC9wYWdlcz48dm9sdW1lPjY3PC92b2x1bWU+PGRhdGVzPjx5ZWFyPjIwMjA8L3llYXI+PC9k
YXRlcz48aXNibj4wMTYzLTgzNDM8L2lzYm4+PHVybHM+PC91cmxzPjwvcmVjb3JkPjwvQ2l0ZT48
Q2l0ZT48QXV0aG9yPkNvb2s8L0F1dGhvcj48WWVhcj4yMDE0PC9ZZWFyPjxSZWNOdW0+ODMwMjwv
UmVjTnVtPjxyZWNvcmQ+PHJlYy1udW1iZXI+ODMwMjwvcmVjLW51bWJlcj48Zm9yZWlnbi1rZXlz
PjxrZXkgYXBwPSJFTiIgZGItaWQ9InZ2MnM5cmQ5cHJ6cjlsZXc1dHY1MnJ3ZGU5cmFyZDJ0NTJy
dCIgdGltZXN0YW1wPSIxNjk3NjQyOTE2Ij44MzAyPC9rZXk+PC9mb3JlaWduLWtleXM+PHJlZi10
eXBlIG5hbWU9IkpvdXJuYWwgQXJ0aWNsZSI+MTc8L3JlZi10eXBlPjxjb250cmlidXRvcnM+PGF1
dGhvcnM+PGF1dGhvcj5Db29rLCBCZW5qYW1pbiBMw6o8L2F1dGhvcj48YXV0aG9yPlp1dmVrYXMs
IFNhbXVlbCBIPC9hdXRob3I+PGF1dGhvcj5DYXJzb24sIE5pY2hvbGFzPC9hdXRob3I+PGF1dGhv
cj5XYXluZSwgR2VvZmZyZXkgRmVycmlzPC9hdXRob3I+PGF1dGhvcj5WZXNwZXIsIEFuZHJldzwv
YXV0aG9yPjxhdXRob3I+TWNHdWlyZSwgVGhvbWFzIEc8L2F1dGhvcj48L2F1dGhvcnM+PC9jb250
cmlidXRvcnM+PHRpdGxlcz48dGl0bGU+QXNzZXNzaW5nIHJhY2lhbC9ldGhuaWMgZGlzcGFyaXRp
ZXMgaW4gdHJlYXRtZW50IGFjcm9zcyBlcGlzb2RlcyBvZiBtZW50YWwgaGVhbHRoIGNhcmU8L3Rp
dGxlPjxzZWNvbmRhcnktdGl0bGU+SGVhbHRoIHNlcnZpY2VzIHJlc2VhcmNoPC9zZWNvbmRhcnkt
dGl0bGU+PC90aXRsZXM+PHBlcmlvZGljYWw+PGZ1bGwtdGl0bGU+SGVhbHRoIFNlcnYgUmVzPC9m
dWxsLXRpdGxlPjxhYmJyLTE+SGVhbHRoIHNlcnZpY2VzIHJlc2VhcmNoPC9hYmJyLTE+PC9wZXJp
b2RpY2FsPjxwYWdlcz4yMDYtMjI5PC9wYWdlcz48dm9sdW1lPjQ5PC92b2x1bWU+PG51bWJlcj4x
PC9udW1iZXI+PGRhdGVzPjx5ZWFyPjIwMTQ8L3llYXI+PC9kYXRlcz48aXNibj4wMDE3LTkxMjQ8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LTM0Nzg8L2lzYm4+PHVybHM+PC91cmxzPjwvcmVjb3JkPjwvQ2l0ZT48Q2l0ZT48QXV0aG9yPkhh
bWVkPC9BdXRob3I+PFllYXI+MjAyMjwvWWVhcj48UmVjTnVtPjgyOTY8L1JlY051bT48cmVjb3Jk
PjxyZWMtbnVtYmVyPjgyOTY8L3JlYy1udW1iZXI+PGZvcmVpZ24ta2V5cz48a2V5IGFwcD0iRU4i
IGRiLWlkPSJ2djJzOXJkOXByenI5bGV3NXR2NTJyd2RlOXJhcmQydDUycnQiIHRpbWVzdGFtcD0i
MTY5NzY0MjQ3MSI+ODI5Njwva2V5PjwvZm9yZWlnbi1rZXlzPjxyZWYtdHlwZSBuYW1lPSJKb3Vy
bmFsIEFydGljbGUiPjE3PC9yZWYtdHlwZT48Y29udHJpYnV0b3JzPjxhdXRob3JzPjxhdXRob3I+
SGFtZWQsIFMuPC9hdXRob3I+PGF1dGhvcj5CcmFkYnksIEguPC9hdXRob3I+PGF1dGhvcj5BaGxi
ZXJnLCBCLiBNLjwvYXV0aG9yPjxhdXRob3I+VGhhcGFyLUJqw7Zya2VydCwgUy48L2F1dGhvcj48
L2F1dGhvcnM+PC9jb250cmlidXRvcnM+PGF1dGgtYWRkcmVzcz5EZXBhcnRtZW50IG9mIFNvY2lv
bG9neSwgVXBwc2FsYSBVbml2ZXJzaXR5LCBVcHBzYWxhLCBTd2VkZW4uIHNhcmFoLmhhbWVkQHNv
Yy51dS5zZS4mI3hEO0RlcGFydG1lbnQgb2YgU29jaW9sb2d5LCBVcHBzYWxhIFVuaXZlcnNpdHks
IFVwcHNhbGEsIFN3ZWRlbi4mI3hEO1NrYXJhYm9yZyBJbnN0aXR1dGUgZm9yIFJlc2VhcmNoIGFu
ZCBEZXZlbG9wbWVudCwgU2vDtnZkZSwgU3dlZGVuLiYjeEQ7RGVwYXJ0bWVudCBvZiBHb3Zlcm5t
ZW50LCBVcHBzYWxhIFVuaXZlcnNpdHksIFVwcHNhbGEsIFN3ZWRlbi48L2F1dGgtYWRkcmVzcz48
dGl0bGVzPjx0aXRsZT5SYWNpc20gaW4gaGVhbHRoY2FyZTogYSBzY29waW5nIHJldmlldzwvdGl0
bGU+PHNlY29uZGFyeS10aXRsZT5CTUMgUHVibGljIEhlYWx0aDwvc2Vjb25kYXJ5LXRpdGxlPjwv
dGl0bGVzPjxwZXJpb2RpY2FsPjxmdWxsLXRpdGxlPkJNQyBQdWJsaWMgSGVhbHRoPC9mdWxsLXRp
dGxlPjwvcGVyaW9kaWNhbD48cGFnZXM+OTg4PC9wYWdlcz48dm9sdW1lPjIyPC92b2x1bWU+PG51
bWJlcj4xPC9udW1iZXI+PGVkaXRpb24+MjAyMi8wNS8xNzwvZWRpdGlvbj48a2V5d29yZHM+PGtl
eXdvcmQ+RGVsaXZlcnkgb2YgSGVhbHRoIENhcmU8L2tleXdvcmQ+PGtleXdvcmQ+SGVhbHRoIEZh
Y2lsaXRpZXM8L2tleXdvcmQ+PGtleXdvcmQ+SHVtYW5zPC9rZXl3b3JkPjxrZXl3b3JkPk1pbm9y
aXR5IEdyb3Vwczwva2V5d29yZD48a2V5d29yZD4qUmFjaXNtPC9rZXl3b3JkPjxrZXl3b3JkPlRy
dXN0PC9rZXl3b3JkPjxrZXl3b3JkPkRpc2NyaW1pbmF0aW9uPC9rZXl3b3JkPjxrZXl3b3JkPkhl
YWx0aGNhcmU8L2tleXdvcmQ+PGtleXdvcmQ+UmFjaXNtPC9rZXl3b3JkPjxrZXl3b3JkPlJldmll
dzwva2V5d29yZD48L2tleXdvcmRzPjxkYXRlcz48eWVhcj4yMDIyPC95ZWFyPjxwdWItZGF0ZXM+
PGRhdGU+TWF5IDE2PC9kYXRlPjwvcHViLWRhdGVzPjwvZGF0ZXM+PGlzYm4+MTQ3MS0yNDU4PC9p
c2JuPjxhY2Nlc3Npb24tbnVtPjM1NTc4MzIyPC9hY2Nlc3Npb24tbnVtPjx1cmxzPjwvdXJscz48
Y3VzdG9tMj5QTUM5MTEyNDUzPC9jdXN0b20yPjxlbGVjdHJvbmljLXJlc291cmNlLW51bT4xMC4x
MTg2L3MxMjg4OS0wMjItMTMxMjIteTwvZWxlY3Ryb25pYy1yZXNvdXJjZS1udW0+PHJlbW90ZS1k
YXRhYmFzZS1wcm92aWRlcj5OTE08L3JlbW90ZS1kYXRhYmFzZS1wcm92aWRlcj48bGFuZ3VhZ2U+
ZW5nPC9sYW5ndWFnZT48L3JlY29yZD48L0NpdGU+PENpdGU+PEF1dGhvcj5Hb29kZTwvQXV0aG9y
PjxZZWFyPjIwMjI8L1llYXI+PFJlY051bT43OTM3PC9SZWNOdW0+PHJlY29yZD48cmVjLW51bWJl
cj43OTM3PC9yZWMtbnVtYmVyPjxmb3JlaWduLWtleXM+PGtleSBhcHA9IkVOIiBkYi1pZD0idnYy
czlyZDlwcnpyOWxldzV0djUycndkZTlyYXJkMnQ1MnJ0IiB0aW1lc3RhbXA9IjE2OTM0MzY5MTIi
Pjc5Mzc8L2tleT48L2ZvcmVpZ24ta2V5cz48cmVmLXR5cGUgbmFtZT0iSm91cm5hbCBBcnRpY2xl
Ij4xNzwvcmVmLXR5cGU+PGNvbnRyaWJ1dG9ycz48YXV0aG9ycz48YXV0aG9yPkdvb2RlLCBSLiBX
LjwvYXV0aG9yPjxhdXRob3I+V2Vic3RlciwgQy4gSy48L2F1dGhvcj48YXV0aG9yPkd3aXJhLCBS
LiBFLjwvYXV0aG9yPjwvYXV0aG9ycz48L2NvbnRyaWJ1dG9ycz48YXV0aC1hZGRyZXNzPlNjaG9v
bCBvZiBTb2NpYWwgV29yayBhbmQgRGVwYXJ0bWVudCBvZiBQc3ljaGlhdHJ5LCBVbml2ZXJzaXR5
IG9mIE5vcnRoIENhcm9saW5hIGF0IENoYXBlbCBIaWxsLCAzMjUgUGl0dHNib3JvIFN0cmVldCwg
Q0IgIzM1NTAsIENoYXBlbCBIaWxsLCBOQywgMjc1OTksIFVTQS4gcndnb29kZUBlbWFpbC51bmMu
ZWR1LiYjeEQ7VU5DIE51dHJpdGlvbiBSZXNlYXJjaCBJbnN0aXR1dGUsIFVuaXZlcnNpdHkgb2Yg
Tm9ydGggQ2Fyb2xpbmEgYXQgQ2hhcGVsIEhpbGwsIEthbm5hcG9saXMsIE5DLCBVU0EuIHJ3Z29v
ZGVAZW1haWwudW5jLmVkdS4mI3hEO0hhcmJvci1VQ0xBIE1lZGljYWwgQ2VudGVyLCBUb3JyYW5j
ZSwgQ0EsIFVTQS4mI3hEO0RlcGFydG1lbnQgb2YgQ291bnNlbGluZyBhbmQgUHN5Y2hvbG9naWNh
bCBTZXJ2aWNlcywgR2VvcmdpYSBTdGF0ZSBVbml2ZXJzaXR5LCBBdGxhbnRhLCBHQSwgVVNBLjwv
YXV0aC1hZGRyZXNzPjx0aXRsZXM+PHRpdGxlPkEgUmV2aWV3IG9mIEJpbmdlLUVhdGluZyBEaXNv
cmRlciBpbiBCbGFjayBXb21lbjogVHJlYXRtZW50IFJlY29tbWVuZGF0aW9ucyBhbmQgSW1wbGlj
YXRpb25zIGZvciBIZWFsdGhjYXJlIFByb3ZpZGVyczwvdGl0bGU+PHNlY29uZGFyeS10aXRsZT5D
dXJyIFBzeWNoaWF0cnkgUmVwPC9zZWNvbmRhcnktdGl0bGU+PC90aXRsZXM+PHBlcmlvZGljYWw+
PGZ1bGwtdGl0bGU+Q3VyciBQc3ljaGlhdHJ5IFJlcDwvZnVsbC10aXRsZT48YWJici0xPkN1cnJl
bnQgcHN5Y2hpYXRyeSByZXBvcnRzPC9hYmJyLTE+PC9wZXJpb2RpY2FsPjxwYWdlcz43NTctNzY2
PC9wYWdlcz48dm9sdW1lPjI0PC92b2x1bWU+PG51bWJlcj4xMjwvbnVtYmVyPjxlZGl0aW9uPjIw
MjIvMTEvMTM8L2VkaXRpb24+PGtleXdvcmRzPjxrZXl3b3JkPkh1bWFuczwva2V5d29yZD48a2V5
d29yZD5GZW1hbGU8L2tleXdvcmQ+PGtleXdvcmQ+KkJpbmdlLUVhdGluZyBEaXNvcmRlci90aGVy
YXB5PC9rZXl3b3JkPjxrZXl3b3JkPkJsYWNrIFBlb3BsZTwva2V5d29yZD48a2V5d29yZD4qRmVl
ZGluZyBhbmQgRWF0aW5nIERpc29yZGVyczwva2V5d29yZD48a2V5d29yZD5IZWFsdGggUGVyc29u
bmVsPC9rZXl3b3JkPjxrZXl3b3JkPldoaXRlIFBlb3BsZTwva2V5d29yZD48a2V5d29yZD5CaW5n
ZSBlYXRpbmc8L2tleXdvcmQ+PGtleXdvcmQ+QmluZ2UtZWF0aW5nIGRpc29yZGVyPC9rZXl3b3Jk
PjxrZXl3b3JkPkJsYWNrIEFtZXJpY2FuPC9rZXl3b3JkPjxrZXl3b3JkPkVhdGluZyBkaXNvcmRl
ciB0cmVhdG1lbnQ8L2tleXdvcmQ+PGtleXdvcmQ+RWF0aW5nIGRpc29yZGVyczwva2V5d29yZD48
a2V5d29yZD5yZXBvcnQuPC9rZXl3b3JkPjwva2V5d29yZHM+PGRhdGVzPjx5ZWFyPjIwMjI8L3ll
YXI+PHB1Yi1kYXRlcz48ZGF0ZT5EZWM8L2RhdGU+PC9wdWItZGF0ZXM+PC9kYXRlcz48aXNibj4x
NTIzLTM4MTIgKFByaW50KSYjeEQ7MTUyMy0zODEyPC9pc2JuPjxhY2Nlc3Npb24tbnVtPjM2Mzcw
MjYzPC9hY2Nlc3Npb24tbnVtPjx1cmxzPjwvdXJscz48Y3VzdG9tMj5QTUM5Nzg5MTk1PC9jdXN0
b20yPjxjdXN0b202Pk5JSE1TMTg1MTIwNDwvY3VzdG9tNj48ZWxlY3Ryb25pYy1yZXNvdXJjZS1u
dW0+MTAuMTAwNy9zMTE5MjAtMDIyLTAxMzgzLTg8L2VsZWN0cm9uaWMtcmVzb3VyY2UtbnVtPjxy
ZW1vdGUtZGF0YWJhc2UtcHJvdmlkZXI+TkxNPC9yZW1vdGUtZGF0YWJhc2UtcHJvdmlkZXI+PGxh
bmd1YWdlPmVuZzwvbGFuZ3VhZ2U+PC9yZWNvcmQ+PC9DaXRlPjxDaXRlPjxBdXRob3I+SGVybWFu
PC9BdXRob3I+PFllYXI+MjAxNDwvWWVhcj48UmVjTnVtPjc5MzY8L1JlY051bT48cmVjb3JkPjxy
ZWMtbnVtYmVyPjc5MzY8L3JlYy1udW1iZXI+PGZvcmVpZ24ta2V5cz48a2V5IGFwcD0iRU4iIGRi
LWlkPSJ2djJzOXJkOXByenI5bGV3NXR2NTJyd2RlOXJhcmQydDUycnQiIHRpbWVzdGFtcD0iMTY5
MzQzMzkzMyI+NzkzNjwva2V5PjwvZm9yZWlnbi1rZXlzPjxyZWYtdHlwZSBuYW1lPSJKb3VybmFs
IEFydGljbGUiPjE3PC9yZWYtdHlwZT48Y29udHJpYnV0b3JzPjxhdXRob3JzPjxhdXRob3I+SGVy
bWFuLCBCLiBLLjwvYXV0aG9yPjxhdXRob3I+U2FmaWtoYW5pLCBTLjwvYXV0aG9yPjxhdXRob3I+
SGVuZ2VyZXIsIEQuPC9hdXRob3I+PGF1dGhvcj5BdGtpbnMsIE4uLCBKci48L2F1dGhvcj48YXV0
aG9yPktpbSwgQS48L2F1dGhvcj48YXV0aG9yPkNhc3NpZHksIEQuPC9hdXRob3I+PGF1dGhvcj5C
YWJjb2NrLCBULjwvYXV0aG9yPjxhdXRob3I+QWd1cywgUy48L2F1dGhvcj48YXV0aG9yPkxlbmRl
cmtpbmcsIFcuIFIuPC9hdXRob3I+PC9hdXRob3JzPjwvY29udHJpYnV0b3JzPjxhdXRoLWFkZHJl
c3M+U2hpcmUgRGV2ZWxvcG1lbnQgTExDLCBXYXluZSwgUEEuIGJoZXJtYW5Ac2hpcmUuY29tLjwv
YXV0aC1hZGRyZXNzPjx0aXRsZXM+PHRpdGxlPlRoZSBwYXRpZW50IGV4cGVyaWVuY2Ugd2l0aCBE
U00tNS1kZWZpbmVkIGJpbmdlIGVhdGluZyBkaXNvcmRlcjogY2hhcmFjdGVyaXN0aWNzLCBiYXJy
aWVycyB0byB0cmVhdG1lbnQsIGFuZCBpbXBsaWNhdGlvbnMgZm9yIHByaW1hcnkgY2FyZSBwaHlz
aWNpYW5zPC90aXRsZT48c2Vjb25kYXJ5LXRpdGxlPlBvc3RncmFkIE1lZDwvc2Vjb25kYXJ5LXRp
dGxlPjwvdGl0bGVzPjxwZXJpb2RpY2FsPjxmdWxsLXRpdGxlPlBvc3RncmFkIE1lZDwvZnVsbC10
aXRsZT48YWJici0xPlBvc3RncmFkdWF0ZSBtZWRpY2luZTwvYWJici0xPjwvcGVyaW9kaWNhbD48
cGFnZXM+NTItNjM8L3BhZ2VzPjx2b2x1bWU+MTI2PC92b2x1bWU+PG51bWJlcj41PC9udW1iZXI+
PGVkaXRpb24+MjAxNC8xMC8wOTwvZWRpdGlvbj48a2V5d29yZHM+PGtleXdvcmQ+QWR1bHQ8L2tl
eXdvcmQ+PGtleXdvcmQ+QWdlZDwva2V5d29yZD48a2V5d29yZD5Bd2FyZW5lc3M8L2tleXdvcmQ+
PGtleXdvcmQ+QmluZ2UtRWF0aW5nIERpc29yZGVyLypkaWFnbm9zaXMvZXBpZGVtaW9sb2d5Lyp0
aGVyYXB5PC9rZXl3b3JkPjxrZXl3b3JkPkJvZHkgTWFzcyBJbmRleDwva2V5d29yZD48a2V5d29y
ZD5GZW1hbGU8L2tleXdvcmQ+PGtleXdvcmQ+Rm9jdXMgR3JvdXBzPC9rZXl3b3JkPjxrZXl3b3Jk
Pkh1bWFuczwva2V5d29yZD48a2V5d29yZD5MaWZlIFN0eWxlPC9rZXl3b3JkPjxrZXl3b3JkPk1h
bGU8L2tleXdvcmQ+PGtleXdvcmQ+TWVudGFsIERpc29yZGVycy9lcGlkZW1pb2xvZ3k8L2tleXdv
cmQ+PGtleXdvcmQ+TWlkZGxlIEFnZWQ8L2tleXdvcmQ+PGtleXdvcmQ+KlByaW1hcnkgSGVhbHRo
IENhcmU8L2tleXdvcmQ+PGtleXdvcmQ+U29jaW9lY29ub21pYyBGYWN0b3JzPC9rZXl3b3JkPjxr
ZXl3b3JkPlVuaXRlZCBTdGF0ZXMvZXBpZGVtaW9sb2d5PC9rZXl3b3JkPjwva2V5d29yZHM+PGRh
dGVzPjx5ZWFyPjIwMTQ8L3llYXI+PHB1Yi1kYXRlcz48ZGF0ZT5TZXA8L2RhdGU+PC9wdWItZGF0
ZXM+PC9kYXRlcz48aXNibj4wMDMyLTU0ODE8L2lzYm4+PGFjY2Vzc2lvbi1udW0+MjUyOTU2NTA8
L2FjY2Vzc2lvbi1udW0+PHVybHM+PC91cmxzPjxlbGVjdHJvbmljLXJlc291cmNlLW51bT4xMC4z
ODEwL3BnbS4yMDE0LjA5LjI4MDA8L2VsZWN0cm9uaWMtcmVzb3VyY2UtbnVtPjxyZW1vdGUtZGF0
YWJhc2UtcHJvdmlkZXI+TkxNPC9yZW1vdGUtZGF0YWJhc2UtcHJvdmlkZXI+PGxhbmd1YWdlPmVu
ZzwvbGFuZ3VhZ2U+PC9yZWNvcmQ+PC9DaXRlPjxDaXRlPjxBdXRob3I+U2FsdmlhPC9BdXRob3I+
PFllYXI+MjAyMzwvWWVhcj48UmVjTnVtPjc5Mzg8L1JlY051bT48cmVjb3JkPjxyZWMtbnVtYmVy
Pjc5Mzg8L3JlYy1udW1iZXI+PGZvcmVpZ24ta2V5cz48a2V5IGFwcD0iRU4iIGRiLWlkPSJ2djJz
OXJkOXByenI5bGV3NXR2NTJyd2RlOXJhcmQydDUycnQiIHRpbWVzdGFtcD0iMTY5MzUyNTI2NCI+
NzkzODwva2V5PjwvZm9yZWlnbi1rZXlzPjxyZWYtdHlwZSBuYW1lPSJKb3VybmFsIEFydGljbGUi
PjE3PC9yZWYtdHlwZT48Y29udHJpYnV0b3JzPjxhdXRob3JzPjxhdXRob3I+U2FsdmlhLCBNZWcg
RzwvYXV0aG9yPjxhdXRob3I+Uml0aG9seiwgTWFyaWx5biBEPC9hdXRob3I+PGF1dGhvcj5DcmFp
Z2VuLCBLYXRoZXJpbmUgTEU8L2F1dGhvcj48YXV0aG9yPlF1YXRyb21vbmksIFBhdWxhIEE8L2F1
dGhvcj48L2F1dGhvcnM+PC9jb250cmlidXRvcnM+PHRpdGxlcz48dGl0bGU+V29tZW4mYXBvcztz
IHBlcmNlcHRpb25zIG9mIHdlaWdodCBzdGlnbWEgYW5kIGV4cGVyaWVuY2VzIG9mIHdlaWdodC1u
ZXV0cmFsIHRyZWF0bWVudCBmb3IgYmluZ2UgZWF0aW5nIGRpc29yZGVyOiBBIHF1YWxpdGF0aXZl
IHN0dWR5PC90aXRsZT48c2Vjb25kYXJ5LXRpdGxlPkVDbGluaWNhbE1lZGljaW5lPC9zZWNvbmRh
cnktdGl0bGU+PC90aXRsZXM+PHBlcmlvZGljYWw+PGZ1bGwtdGl0bGU+RUNsaW5pY2FsTWVkaWNp
bmU8L2Z1bGwtdGl0bGU+PC9wZXJpb2RpY2FsPjx2b2x1bWU+NTY8L3ZvbHVtZT48ZGF0ZXM+PHll
YXI+MjAyMzwveWVhcj48L2RhdGVzPjxpc2JuPjI1ODktNTM3MDwvaXNibj48dXJscz48L3VybHM+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aG9yPkR1YXJ0ZTwvQXV0aG9yPjxZZWFyPjIwMTc8L1llYXI+PFJlY051bT43OTQwPC9SZWNOdW0+
PHJlY29yZD48cmVjLW51bWJlcj43OTQwPC9yZWMtbnVtYmVyPjxmb3JlaWduLWtleXM+PGtleSBh
cHA9IkVOIiBkYi1pZD0idnYyczlyZDlwcnpyOWxldzV0djUycndkZTlyYXJkMnQ1MnJ0IiB0aW1l
c3RhbXA9IjE2OTM1MzEwNjQiPjc5NDA8L2tleT48L2ZvcmVpZ24ta2V5cz48cmVmLXR5cGUgbmFt
ZT0iSm91cm5hbCBBcnRpY2xlIj4xNzwvcmVmLXR5cGU+PGNvbnRyaWJ1dG9ycz48YXV0aG9ycz48
YXV0aG9yPkR1YXJ0ZSwgQ3Jpc3RpYW5hPC9hdXRob3I+PGF1dGhvcj5QaW50b+KAkEdvdXZlaWEs
IEpvc8OpPC9hdXRob3I+PGF1dGhvcj5GZXJyZWlyYSwgQ2zDoXVkaWE8L2F1dGhvcj48L2F1dGhv
cnM+PC9jb250cmlidXRvcnM+PHRpdGxlcz48dGl0bGU+QXNoYW1lZCBhbmQgZnVzZWQgd2l0aCBi
b2R5IGltYWdlIGFuZCBlYXRpbmc6IEJpbmdlIGVhdGluZyBhcyBhbiBhdm9pZGFuY2Ugc3RyYXRl
Z3k8L3RpdGxlPjxzZWNvbmRhcnktdGl0bGU+Q2xpbmljYWwgcHN5Y2hvbG9neSAmYW1wOyBwc3lj
aG90aGVyYXB5PC9zZWNvbmRhcnktdGl0bGU+PC90aXRsZXM+PHBlcmlvZGljYWw+PGZ1bGwtdGl0
bGU+Q2xpbmljYWwgcHN5Y2hvbG9neSAmYW1wOyBwc3ljaG90aGVyYXB5PC9mdWxsLXRpdGxlPjwv
cGVyaW9kaWNhbD48cGFnZXM+MTk1LTIwMjwvcGFnZXM+PHZvbHVtZT4yNDwvdm9sdW1lPjxudW1i
ZXI+MTwvbnVtYmVyPjxkYXRlcz48eWVhcj4yMDE3PC95ZWFyPjwvZGF0ZXM+PGlzYm4+MTA2My0z
OTk1PC9pc2JuPjx1cmxzPjwvdXJscz48L3JlY29yZD48L0NpdGU+PENpdGU+PEF1dGhvcj5CcmF5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ZWNvcmQ+PC9DaXRlPjxDaXRlPjxBdXRob3I+Q2FjaGVsaW48L0F1dGhvcj48WWVhcj4yMDAxPC9Z
ZWFyPjxSZWNOdW0+Nzk0NzwvUmVjTnVtPjxyZWNvcmQ+PHJlYy1udW1iZXI+Nzk0NzwvcmVjLW51
bWJlcj48Zm9yZWlnbi1rZXlzPjxrZXkgYXBwPSJFTiIgZGItaWQ9InZ2MnM5cmQ5cHJ6cjlsZXc1
dHY1MnJ3ZGU5cmFyZDJ0NTJydCIgdGltZXN0YW1wPSIxNjkzNjA3ODQ2Ij43OTQ3PC9rZXk+PC9m
b3JlaWduLWtleXM+PHJlZi10eXBlIG5hbWU9IkpvdXJuYWwgQXJ0aWNsZSI+MTc8L3JlZi10eXBl
Pjxjb250cmlidXRvcnM+PGF1dGhvcnM+PGF1dGhvcj5DYWNoZWxpbiwgRmFyeSBNPC9hdXRob3I+
PGF1dGhvcj5SZWJlY2ssIFJhbW9uYTwvYXV0aG9yPjxhdXRob3I+VmVpc2VsLCBDYXRoZXJpbmU8
L2F1dGhvcj48YXV0aG9yPlN0cmllZ2Vs4oCQTW9vcmUsIFJ1dGggSDwvYXV0aG9yPjwvYXV0aG9y
cz48L2NvbnRyaWJ1dG9ycz48dGl0bGVzPjx0aXRsZT5CYXJyaWVycyB0byB0cmVhdG1lbnQgZm9y
IGVhdGluZyBkaXNvcmRlcnMgYW1vbmcgZXRobmljYWxseSBkaXZlcnNlIHdvbWVuPC90aXRsZT48
c2Vjb25kYXJ5LXRpdGxlPkludGVybmF0aW9uYWwgSm91cm5hbCBvZiBFYXRpbmcgRGlzb3JkZXJz
PC9zZWNvbmRhcnktdGl0bGU+PC90aXRsZXM+PHBlcmlvZGljYWw+PGZ1bGwtdGl0bGU+SW50ZXJu
YXRpb25hbCBKb3VybmFsIG9mIEVhdGluZyBEaXNvcmRlcnM8L2Z1bGwtdGl0bGU+PC9wZXJpb2Rp
Y2FsPjxwYWdlcz4yNjktMjc4PC9wYWdlcz48dm9sdW1lPjMwPC92b2x1bWU+PG51bWJlcj4zPC9u
dW1iZXI+PGtleXdvcmRzPjxrZXl3b3JkPmJhcnJpZXJzIHRvIHRyZWF0bWVudDwva2V5d29yZD48
a2V5d29yZD5lYXRpbmcgZGlzb3JkZXJzPC9rZXl3b3JkPjxrZXl3b3JkPmV0aG5pY2l0eTwva2V5
d29yZD48a2V5d29yZD50cmVhdG1lbnQgc2Vla2luZzwva2V5d29yZD48L2tleXdvcmRzPjxkYXRl
cz48eWVhcj4yMDAxPC95ZWFyPjwvZGF0ZXM+PGlzYm4+MDI3Ni0zNDc4PC9pc2JuPjx1cmxzPjwv
dXJscz48L3JlY29yZD48L0NpdGU+PENpdGU+PEF1dGhvcj5UaGFwbGl5YWw8L0F1dGhvcj48WWVh
cj4yMDE3PC9ZZWFyPjxSZWNOdW0+Nzk1OTwvUmVjTnVtPjxyZWNvcmQ+PHJlYy1udW1iZXI+Nzk1
OTwvcmVjLW51bWJlcj48Zm9yZWlnbi1rZXlzPjxrZXkgYXBwPSJFTiIgZGItaWQ9InZ2MnM5cmQ5
cHJ6cjlsZXc1dHY1MnJ3ZGU5cmFyZDJ0NTJydCIgdGltZXN0YW1wPSIxNjkzNzQ3ODUzIj43OTU5
PC9rZXk+PC9mb3JlaWduLWtleXM+PHJlZi10eXBlIG5hbWU9IkpvdXJuYWwgQXJ0aWNsZSI+MTc8
L3JlZi10eXBlPjxjb250cmlidXRvcnM+PGF1dGhvcnM+PGF1dGhvcj5UaGFwbGl5YWwsIFByaXlh
bmthPC9hdXRob3I+PGF1dGhvcj5NaXRjaGlzb24sIERlYm9yYWg8L2F1dGhvcj48YXV0aG9yPkhh
eSwgUGhpbGxpcGE8L2F1dGhvcj48L2F1dGhvcnM+PC9jb250cmlidXRvcnM+PHRpdGxlcz48dGl0
bGU+SW5zaWdodHMgaW50byB0aGUgZXhwZXJpZW5jZXMgb2YgdHJlYXRtZW50IGZvciBhbiBlYXRp
bmcgZGlzb3JkZXIgaW4gbWVuOiBhIHF1YWxpdGF0aXZlIHN0dWR5IG9mIGF1dG9iaW9ncmFwaGll
czwvdGl0bGU+PHNlY29uZGFyeS10aXRsZT5CZWhhdmlvcmFsIHNjaWVuY2VzPC9zZWNvbmRhcnkt
dGl0bGU+PC90aXRsZXM+PHBlcmlvZGljYWw+PGZ1bGwtdGl0bGU+QmVoYXZpb3JhbCBzY2llbmNl
czwvZnVsbC10aXRsZT48L3BlcmlvZGljYWw+PHBhZ2VzPjM4PC9wYWdlcz48dm9sdW1lPjc8L3Zv
bHVtZT48bnVtYmVyPjI8L251bWJlcj48ZGF0ZXM+PHllYXI+MjAxNzwveWVhcj48L2RhdGVzPjxp
c2JuPjIwNzYtMzI4WDwvaXNibj48dXJscz48L3VybHM+PC9yZWNvcmQ+PC9DaXRlPjxDaXRlPjxB
dXRob3I+SGFtZWQ8L0F1dGhvcj48WWVhcj4yMDIyPC9ZZWFyPjxSZWNOdW0+ODI5NjwvUmVjTnVt
PjxyZWNvcmQ+PHJlYy1udW1iZXI+ODI5NjwvcmVjLW51bWJlcj48Zm9yZWlnbi1rZXlzPjxrZXkg
YXBwPSJFTiIgZGItaWQ9InZ2MnM5cmQ5cHJ6cjlsZXc1dHY1MnJ3ZGU5cmFyZDJ0NTJydCIgdGlt
ZXN0YW1wPSIxNjk3NjQyNDcxIj44Mjk2PC9rZXk+PC9mb3JlaWduLWtleXM+PHJlZi10eXBlIG5h
bWU9IkpvdXJuYWwgQXJ0aWNsZSI+MTc8L3JlZi10eXBlPjxjb250cmlidXRvcnM+PGF1dGhvcnM+
PGF1dGhvcj5IYW1lZCwgUy48L2F1dGhvcj48YXV0aG9yPkJyYWRieSwgSC48L2F1dGhvcj48YXV0
aG9yPkFobGJlcmcsIEIuIE0uPC9hdXRob3I+PGF1dGhvcj5UaGFwYXItQmrDtnJrZXJ0LCBTLjwv
YXV0aG9yPjwvYXV0aG9ycz48L2NvbnRyaWJ1dG9ycz48YXV0aC1hZGRyZXNzPkRlcGFydG1lbnQg
b2YgU29jaW9sb2d5LCBVcHBzYWxhIFVuaXZlcnNpdHksIFVwcHNhbGEsIFN3ZWRlbi4gc2FyYWgu
aGFtZWRAc29jLnV1LnNlLiYjeEQ7RGVwYXJ0bWVudCBvZiBTb2Npb2xvZ3ksIFVwcHNhbGEgVW5p
dmVyc2l0eSwgVXBwc2FsYSwgU3dlZGVuLiYjeEQ7U2thcmFib3JnIEluc3RpdHV0ZSBmb3IgUmVz
ZWFyY2ggYW5kIERldmVsb3BtZW50LCBTa8O2dmRlLCBTd2VkZW4uJiN4RDtEZXBhcnRtZW50IG9m
IEdvdmVybm1lbnQsIFVwcHNhbGEgVW5pdmVyc2l0eSwgVXBwc2FsYSwgU3dlZGVuLjwvYXV0aC1h
ZGRyZXNzPjx0aXRsZXM+PHRpdGxlPlJhY2lzbSBpbiBoZWFsdGhjYXJlOiBhIHNjb3BpbmcgcmV2
aWV3PC90aXRsZT48c2Vjb25kYXJ5LXRpdGxlPkJNQyBQdWJsaWMgSGVhbHRoPC9zZWNvbmRhcnkt
dGl0bGU+PC90aXRsZXM+PHBlcmlvZGljYWw+PGZ1bGwtdGl0bGU+Qk1DIFB1YmxpYyBIZWFsdGg8
L2Z1bGwtdGl0bGU+PC9wZXJpb2RpY2FsPjxwYWdlcz45ODg8L3BhZ2VzPjx2b2x1bWU+MjI8L3Zv
bHVtZT48bnVtYmVyPjE8L251bWJlcj48ZWRpdGlvbj4yMDIyLzA1LzE3PC9lZGl0aW9uPjxrZXl3
b3Jkcz48a2V5d29yZD5EZWxpdmVyeSBvZiBIZWFsdGggQ2FyZTwva2V5d29yZD48a2V5d29yZD5I
ZWFsdGggRmFjaWxpdGllczwva2V5d29yZD48a2V5d29yZD5IdW1hbnM8L2tleXdvcmQ+PGtleXdv
cmQ+TWlub3JpdHkgR3JvdXBzPC9rZXl3b3JkPjxrZXl3b3JkPipSYWNpc208L2tleXdvcmQ+PGtl
eXdvcmQ+VHJ1c3Q8L2tleXdvcmQ+PGtleXdvcmQ+RGlzY3JpbWluYXRpb248L2tleXdvcmQ+PGtl
eXdvcmQ+SGVhbHRoY2FyZTwva2V5d29yZD48a2V5d29yZD5SYWNpc208L2tleXdvcmQ+PGtleXdv
cmQ+UmV2aWV3PC9rZXl3b3JkPjwva2V5d29yZHM+PGRhdGVzPjx5ZWFyPjIwMjI8L3llYXI+PHB1
Yi1kYXRlcz48ZGF0ZT5NYXkgMTY8L2RhdGU+PC9wdWItZGF0ZXM+PC9kYXRlcz48aXNibj4xNDcx
LTI0NTg8L2lzYm4+PGFjY2Vzc2lvbi1udW0+MzU1NzgzMjI8L2FjY2Vzc2lvbi1udW0+PHVybHM+
PC91cmxzPjxjdXN0b20yPlBNQzkxMTI0NTM8L2N1c3RvbTI+PGVsZWN0cm9uaWMtcmVzb3VyY2Ut
bnVtPjEwLjExODYvczEyODg5LTAyMi0xMzEyMi15PC9lbGVjdHJvbmljLXJlc291cmNlLW51bT48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bT48L3JlY29yZD48L0NpdGU+PENpdGU+PEF1dGhvcj5FdmFuczwvQXV0aG9yPjxZZWFyPjIwMTE8
L1llYXI+PFJlY051bT44Mzg4PC9SZWNOdW0+PHJlY29yZD48cmVjLW51bWJlcj44Mzg4PC9yZWMt
bnVtYmVyPjxmb3JlaWduLWtleXM+PGtleSBhcHA9IkVOIiBkYi1pZD0idnYyczlyZDlwcnpyOWxl
dzV0djUycndkZTlyYXJkMnQ1MnJ0IiB0aW1lc3RhbXA9IjE2OTgyNDY1NDEiPjgzODg8L2tleT48
L2ZvcmVpZ24ta2V5cz48cmVmLXR5cGUgbmFtZT0iSm91cm5hbCBBcnRpY2xlIj4xNzwvcmVmLXR5
cGU+PGNvbnRyaWJ1dG9ycz48YXV0aG9ycz48YXV0aG9yPkV2YW5zLCBFLiBKLjwvYXV0aG9yPjxh
dXRob3I+SGF5LCBQLiBKLjwvYXV0aG9yPjxhdXRob3I+TW9uZCwgSi48L2F1dGhvcj48YXV0aG9y
PlBheHRvbiwgUy4gSi48L2F1dGhvcj48YXV0aG9yPlF1aXJrLCBGLjwvYXV0aG9yPjxhdXRob3I+
Um9kZ2VycywgQi48L2F1dGhvcj48YXV0aG9yPkpoYWpqLCBBLiBLLjwvYXV0aG9yPjxhdXRob3I+
U2F3b25pZXdza2EsIE0uIEEuPC9hdXRob3I+PC9hdXRob3JzPjwvY29udHJpYnV0b3JzPjxhdXRo
LWFkZHJlc3M+RGVwYXJ0bWVudCBvZiBEZXZlbG9wbWVudGFsIERpc2FiaWxpdHkgYW5kIE5ldXJv
cHN5Y2hpYXRyeSwgU2Nob29sIG9mIFBzeWNoaWF0cnksIFVuaXZlcnNpdHkgb2YgTmV3IFNvdXRo
IFdhbGVzLCBTeWRuZXksIEF1c3RyYWxpYS48L2F1dGgtYWRkcmVzcz48dGl0bGVzPjx0aXRsZT5C
YXJyaWVycyB0byBoZWxwLXNlZWtpbmcgaW4geW91bmcgd29tZW4gd2l0aCBlYXRpbmcgZGlzb3Jk
ZXJzOiBhIHF1YWxpdGF0aXZlIGV4cGxvcmF0aW9uIGluIGEgbG9uZ2l0dWRpbmFsIGNvbW11bml0
eSBzdXJ2ZXk8L3RpdGxlPjxzZWNvbmRhcnktdGl0bGU+RWF0IERpc29yZDwvc2Vjb25kYXJ5LXRp
dGxlPjwvdGl0bGVzPjxwZXJpb2RpY2FsPjxmdWxsLXRpdGxlPkVhdCBEaXNvcmQ8L2Z1bGwtdGl0
bGU+PGFiYnItMT5FYXRpbmcgZGlzb3JkZXJzPC9hYmJyLTE+PC9wZXJpb2RpY2FsPjxwYWdlcz4y
NzAtODU8L3BhZ2VzPjx2b2x1bWU+MTk8L3ZvbHVtZT48bnVtYmVyPjM8L251bWJlcj48ZWRpdGlv
bj4yMDExLzA0LzI2PC9lZGl0aW9uPjxrZXl3b3Jkcz48a2V5d29yZD5BZHVsdDwva2V5d29yZD48
a2V5d29yZD4qQXR0aXR1ZGUgdG8gSGVhbHRoPC9rZXl3b3JkPjxrZXl3b3JkPkJ1bGltaWEvcHN5
Y2hvbG9neTwva2V5d29yZD48a2V5d29yZD5GZWVkaW5nIGFuZCBFYXRpbmcgRGlzb3JkZXJzLypw
c3ljaG9sb2d5PC9rZXl3b3JkPjxrZXl3b3JkPkZlbWFsZTwva2V5d29yZD48a2V5d29yZD5IdW1h
bnM8L2tleXdvcmQ+PGtleXdvcmQ+TG9uZ2l0dWRpbmFsIFN0dWRpZXM8L2tleXdvcmQ+PGtleXdv
cmQ+UmVzaWRlbmNlIENoYXJhY3RlcmlzdGljczwva2V5d29yZD48a2V5d29yZD4qU29jaWFsIFBl
cmNlcHRpb248L2tleXdvcmQ+PGtleXdvcmQ+U3VydmV5cyBhbmQgUXVlc3Rpb25uYWlyZXM8L2tl
eXdvcmQ+PGtleXdvcmQ+V29tZW4vKnBzeWNob2xvZ3k8L2tleXdvcmQ+PGtleXdvcmQ+WW91bmcg
QWR1bHQ8L2tleXdvcmQ+PC9rZXl3b3Jkcz48ZGF0ZXM+PHllYXI+MjAxMTwveWVhcj48cHViLWRh
dGVzPjxkYXRlPk1heS1KdW48L2RhdGU+PC9wdWItZGF0ZXM+PC9kYXRlcz48aXNibj4xMDY0LTAy
NjY8L2lzYm4+PGFjY2Vzc2lvbi1udW0+MjE1MTY1NTE8L2FjY2Vzc2lvbi1udW0+PHVybHM+PC91
cmxzPjxlbGVjdHJvbmljLXJlc291cmNlLW51bT4xMC4xMDgwLzEwNjQwMjY2LjIwMTEuNTY2MTUy
PC9lbGVjdHJvbmljLXJlc291cmNlLW51bT48cmVtb3RlLWRhdGFiYXNlLXByb3ZpZGVyPk5MTTwv
cmVtb3RlLWRhdGFiYXNlLXByb3ZpZGVyPjxsYW5ndWFnZT5lbmc8L2xhbmd1YWdlPjwvcmVjb3Jk
PjwvQ2l0ZT48Q2l0ZT48QXV0aG9yPk5leWxhbmQ8L0F1dGhvcj48WWVhcj4yMDE5PC9ZZWFyPjxS
ZWNOdW0+ODMyMzwvUmVjTnVtPjxyZWNvcmQ+PHJlYy1udW1iZXI+ODMyMzwvcmVjLW51bWJlcj48
Zm9yZWlnbi1rZXlzPjxrZXkgYXBwPSJFTiIgZGItaWQ9InZ2MnM5cmQ5cHJ6cjlsZXc1dHY1MnJ3
ZGU5cmFyZDJ0NTJydCIgdGltZXN0YW1wPSIxNjk3NjY0MTI1Ij44MzIzPC9rZXk+PC9mb3JlaWdu
LWtleXM+PHJlZi10eXBlIG5hbWU9IkpvdXJuYWwgQXJ0aWNsZSI+MTc8L3JlZi10eXBlPjxjb250
cmlidXRvcnM+PGF1dGhvcnM+PGF1dGhvcj5OZXlsYW5kLCBNLiBLLiBILjwvYXV0aG9yPjxhdXRo
b3I+QmFyZG9uZS1Db25lLCBBLiBNLjwvYXV0aG9yPjwvYXV0aG9ycz48L2NvbnRyaWJ1dG9ycz48
YXV0aC1hZGRyZXNzPmEgRGVwYXJ0bWVudCBvZiBQc3ljaG9sb2d5IGFuZCBOZXVyb3NjaWVuY2Ug
LCBVbml2ZXJzaXR5IG9mIE5vcnRoIENhcm9saW5hICwgQ2hhcGVsIEhpbGwgLCBOQyAsIFVTQS48
L2F1dGgtYWRkcmVzcz48dGl0bGVzPjx0aXRsZT5UcmVhdG1lbnQgZXhwZXJpZW5jZXMgb2YgTGF0
aW5hcyB3aXRoIGN1cnJlbnQgb3IgcGFzdCBiaW5nZSBlYXRpbmcgZGlzb3JkZXIgYW5kL29yIGJ1
bGltaWEgbmVydm9zYTwvdGl0bGU+PHNlY29uZGFyeS10aXRsZT5FYXQgRGlzb3JkPC9zZWNvbmRh
cnktdGl0bGU+PC90aXRsZXM+PHBlcmlvZGljYWw+PGZ1bGwtdGl0bGU+RWF0IERpc29yZDwvZnVs
bC10aXRsZT48YWJici0xPkVhdGluZyBkaXNvcmRlcnM8L2FiYnItMT48L3BlcmlvZGljYWw+PHBh
Z2VzPjI1My0yNjU8L3BhZ2VzPjx2b2x1bWU+Mjc8L3ZvbHVtZT48bnVtYmVyPjI8L251bWJlcj48
ZWRpdGlvbj4yMDE5LzA1LzE2PC9lZGl0aW9uPjxrZXl3b3Jkcz48a2V5d29yZD5BZHVsdDwva2V5
d29yZD48a2V5d29yZD5CaW5nZS1FYXRpbmcgRGlzb3JkZXIvKnRoZXJhcHk8L2tleXdvcmQ+PGtl
eXdvcmQ+QnVsaW1pYSBOZXJ2b3NhLyp0aGVyYXB5PC9rZXl3b3JkPjxrZXl3b3JkPkZlbWFsZTwv
a2V5d29yZD48a2V5d29yZD5IaXNwYW5pYyBvciBMYXRpbm8vKnBzeWNob2xvZ3k8L2tleXdvcmQ+
PGtleXdvcmQ+SHVtYW5zPC9rZXl3b3JkPjxrZXl3b3JkPlBzeWNob2xvZ3k8L2tleXdvcmQ+PGtl
eXdvcmQ+UHN5Y2hvdGhlcmFweSwgR3JvdXA8L2tleXdvcmQ+PGtleXdvcmQ+U29jaWFsIFN0aWdt
YTwva2V5d29yZD48a2V5d29yZD5TdXJ2ZXlzIGFuZCBRdWVzdGlvbm5haXJlczwva2V5d29yZD48
a2V5d29yZD5IaXNwYW5pYzwva2V5d29yZD48a2V5d29yZD5IaXNww6FuaWNhPC9rZXl3b3JkPjxr
ZXl3b3JkPkxhdGluYXM8L2tleXdvcmQ+PGtleXdvcmQ+ZGlzcGFyaWRhZGVzIGVuIGxhIGF0ZW5j
acOzbiBtw6lkaWNhPC9rZXl3b3JkPjxrZXl3b3JkPmVhdGluZyBkaXNvcmRlcjwva2V5d29yZD48
a2V5d29yZD5oZWFsdGggY2FyZSBkaXNwYXJpdGllczwva2V5d29yZD48a2V5d29yZD50cmFzdG9y
bm8gZGUgbGEgY29uZHVjdGEgYWxpbWVudGFyaWE8L2tleXdvcmQ+PGtleXdvcmQ+dHJhdGFtaWVu
dG88L2tleXdvcmQ+PGtleXdvcmQ+dHJlYXRtZW50PC9rZXl3b3JkPjwva2V5d29yZHM+PGRhdGVz
Pjx5ZWFyPjIwMTk8L3llYXI+PHB1Yi1kYXRlcz48ZGF0ZT5NYXItQXByPC9kYXRlPjwvcHViLWRh
dGVzPjwvZGF0ZXM+PGlzYm4+MTA2NC0wMjY2PC9pc2JuPjxhY2Nlc3Npb24tbnVtPjMxMDg0NDI3
PC9hY2Nlc3Npb24tbnVtPjx1cmxzPjwvdXJscz48ZWxlY3Ryb25pYy1yZXNvdXJjZS1udW0+MTAu
MTA4MC8xMDY0MDI2Ni4yMDE5LjE1OTE4Mjc8L2VsZWN0cm9uaWMtcmVzb3VyY2UtbnVtPjxyZW1v
dGUtZGF0YWJhc2UtcHJvdmlkZXI+TkxNPC9yZW1vdGUtZGF0YWJhc2UtcHJvdmlkZXI+PGxhbmd1
YWdlPmVuZzwvbGFuZ3VhZ2U+PC9yZWNvcmQ+PC9DaXRlPjxDaXRlPjxBdXRob3I+Sm9obm==
</w:fldData>
        </w:fldChar>
      </w:r>
      <w:r w:rsidR="00F87A80" w:rsidRPr="00E27B2F">
        <w:instrText xml:space="preserve"> ADDIN EN.CITE.DATA </w:instrText>
      </w:r>
      <w:r w:rsidR="00F87A80" w:rsidRPr="00E27B2F">
        <w:fldChar w:fldCharType="end"/>
      </w:r>
      <w:r w:rsidR="00F87A80" w:rsidRPr="00E27B2F">
        <w:fldChar w:fldCharType="begin">
          <w:fldData xml:space="preserve">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cz48L3VybHM+PC9yZWNvcmQ+PC9DaXRlPjxDaXRlPjxBdXRob3I+QnJheTwvQXV0aG9yPjxZZWFy
PlN1Ym1pdHRlZCBNYXkgMjAyNDwvWWVhcj48UmVjTnVtPjc5NjM8L1JlY051bT48cmVjb3JkPjxy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dXRob3I+QnJheSwgS2F0aGVyaW5lPC9hdXRob3I+PGF1dGhvcj5CcmF5LCBDaHJpczwvYXV0aG9y
PjxhdXRob3I+WndpY2tleSwgSGVhdGhlcjwvYXV0aG9yPjwvYXV0aG9ycz48L2NvbnRyaWJ1dG9y
cz48YXV0aC1hZGRyZXNzPmJyZW5uYS5icmF5MUBnbWFpbC5jb208L2F1dGgtYWRkcmVzcz48dGl0
bGVzPjx0aXRsZT5UcmVhdG1lbnQgQmFycmllcnMgaW4gQmluZ2UgRWF0aW5nIERpc29kZXI6IEEg
Y3Jvc3Mtc2VjdGlvbmFsIG1peGVkLW1ldGhvZHMgc3R1ZHkgb2YgYmluZ2UgZWF0aW5nIGRpc29y
ZGVyIGV4cGVydHMmYXBvczsgcGVyc3BlY3RpdmVzPC90aXRsZT48c2hvcnQtdGl0bGU+VHJlYXRt
ZW50IEJhcnJpZXJzIGluIEJpbmdlIEVhdGluZyBEaXNvcmRlcjwvc2hvcnQtdGl0bGU+PC90aXRs
ZXM+PHZvbHVtZT5TdWJtaXR0ZWQvVW5kZXIgUmV2aWV3PC92b2x1bWU+PGtleXdvcmRzPjxrZXl3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ZW50PC9rZXl3b3JkPjwva2V5d29yZHM+PGRhdGVzPjx5ZWFyPlN1Ym1pdHRlZCBNYXkgMjAyNDwv
eWVhcj48cHViLWRhdGVzPjxkYXRlPlN1Ym1pdHRlZDwvZGF0ZT48L3B1Yi1kYXRlcz48L2RhdGVz
Pjx3b3JrLXR5cGU+T3JpZ2luYWwgUmVzZWFyY2g8L3dvcmstdHlwZT48dXJscz48L3VybHM+PGxh
bmd1YWdlPkVuZ2xpc2g8L2xhbmd1YWdlPjwvcmVjb3JkPjwvQ2l0ZT48L0VuZE5vdGU+
</w:fldData>
        </w:fldChar>
      </w:r>
      <w:r w:rsidR="00F87A80" w:rsidRPr="00E27B2F">
        <w:instrText xml:space="preserve"> ADDIN EN.CITE.DATA </w:instrText>
      </w:r>
      <w:r w:rsidR="00F87A80" w:rsidRPr="00E27B2F">
        <w:fldChar w:fldCharType="end"/>
      </w:r>
      <w:r w:rsidR="00C21159" w:rsidRPr="00E27B2F">
        <w:fldChar w:fldCharType="separate"/>
      </w:r>
      <w:r w:rsidR="00F87A80" w:rsidRPr="00E27B2F">
        <w:rPr>
          <w:noProof/>
        </w:rPr>
        <w:t>(15, 17-21, 24, 25, 29, 30, 32, 33, 37, 66, 73, 76-81)</w:t>
      </w:r>
      <w:r w:rsidR="00C21159" w:rsidRPr="00E27B2F">
        <w:fldChar w:fldCharType="end"/>
      </w:r>
      <w:r w:rsidRPr="00E27B2F">
        <w:t>.</w:t>
      </w:r>
      <w:r>
        <w:t xml:space="preserve"> </w:t>
      </w:r>
      <w:r w:rsidR="007E341D">
        <w:t>For example</w:t>
      </w:r>
      <w:r w:rsidRPr="00F80978">
        <w:t xml:space="preserve">, </w:t>
      </w:r>
      <w:r>
        <w:t>Hamed et al.’s</w:t>
      </w:r>
      <w:r w:rsidRPr="00F80978">
        <w:t xml:space="preserve"> 2022 review on</w:t>
      </w:r>
      <w:r>
        <w:t xml:space="preserve"> </w:t>
      </w:r>
      <w:r w:rsidRPr="00F80978">
        <w:t xml:space="preserve">healthcare staff’s racial attitudes, beliefs, and implicit racial biases revealed a range of negative stereotypes regarding racialized minority healthcare users who were viewed as “difficult” and racial biases that negatively influence medical decisions </w:t>
      </w:r>
      <w:r w:rsidR="00C21159">
        <w:fldChar w:fldCharType="begin"/>
      </w:r>
      <w:r w:rsidR="00F87A80">
        <w:instrText xml:space="preserve"> ADDIN EN.CITE &lt;EndNote&gt;&lt;Cite&gt;&lt;Author&gt;Hamed&lt;/Author&gt;&lt;Year&gt;2022&lt;/Year&gt;&lt;RecNum&gt;8296&lt;/RecNum&gt;&lt;DisplayText&gt;(24)&lt;/DisplayText&gt;&lt;record&gt;&lt;rec-number&gt;8296&lt;/rec-number&gt;&lt;foreign-keys&gt;&lt;key app="EN" db-id="vv2s9rd9przr9lew5tv52rwde9rard2t52rt" timestamp="1697642471"&gt;8296&lt;/key&gt;&lt;/foreign-keys&gt;&lt;ref-type name="Journal Article"&gt;17&lt;/ref-type&gt;&lt;contributors&gt;&lt;authors&gt;&lt;author&gt;Hamed, S.&lt;/author&gt;&lt;author&gt;Bradby, H.&lt;/author&gt;&lt;author&gt;Ahlberg, B. M.&lt;/author&gt;&lt;author&gt;Thapar-Björkert, S.&lt;/author&gt;&lt;/authors&gt;&lt;/contributors&gt;&lt;auth-address&gt;Department of Sociology, Uppsala University, Uppsala, Sweden. sarah.hamed@soc.uu.se.&amp;#xD;Department of Sociology, Uppsala University, Uppsala, Sweden.&amp;#xD;Skaraborg Institute for Research and Development, Skövde, Sweden.&amp;#xD;Department of Government, Uppsala University, Uppsala, Sweden.&lt;/auth-address&gt;&lt;titles&gt;&lt;title&gt;Racism in healthcare: a scoping review&lt;/title&gt;&lt;secondary-title&gt;BMC Public Health&lt;/secondary-title&gt;&lt;/titles&gt;&lt;periodical&gt;&lt;full-title&gt;BMC Public Health&lt;/full-title&gt;&lt;/periodical&gt;&lt;pages&gt;988&lt;/pages&gt;&lt;volume&gt;22&lt;/volume&gt;&lt;number&gt;1&lt;/number&gt;&lt;edition&gt;2022/05/17&lt;/edition&gt;&lt;keywords&gt;&lt;keyword&gt;Delivery of Health Care&lt;/keyword&gt;&lt;keyword&gt;Health Facilities&lt;/keyword&gt;&lt;keyword&gt;Humans&lt;/keyword&gt;&lt;keyword&gt;Minority Groups&lt;/keyword&gt;&lt;keyword&gt;*Racism&lt;/keyword&gt;&lt;keyword&gt;Trust&lt;/keyword&gt;&lt;keyword&gt;Discrimination&lt;/keyword&gt;&lt;keyword&gt;Healthcare&lt;/keyword&gt;&lt;keyword&gt;Racism&lt;/keyword&gt;&lt;keyword&gt;Review&lt;/keyword&gt;&lt;/keywords&gt;&lt;dates&gt;&lt;year&gt;2022&lt;/year&gt;&lt;pub-dates&gt;&lt;date&gt;May 16&lt;/date&gt;&lt;/pub-dates&gt;&lt;/dates&gt;&lt;isbn&gt;1471-2458&lt;/isbn&gt;&lt;accession-num&gt;35578322&lt;/accession-num&gt;&lt;urls&gt;&lt;/urls&gt;&lt;custom2&gt;PMC9112453&lt;/custom2&gt;&lt;electronic-resource-num&gt;10.1186/s12889-022-13122-y&lt;/electronic-resource-num&gt;&lt;remote-database-provider&gt;NLM&lt;/remote-database-provider&gt;&lt;language&gt;eng&lt;/language&gt;&lt;/record&gt;&lt;/Cite&gt;&lt;/EndNote&gt;</w:instrText>
      </w:r>
      <w:r w:rsidR="00C21159">
        <w:fldChar w:fldCharType="separate"/>
      </w:r>
      <w:r w:rsidR="00F87A80">
        <w:rPr>
          <w:noProof/>
        </w:rPr>
        <w:t>(24)</w:t>
      </w:r>
      <w:r w:rsidR="00C21159">
        <w:fldChar w:fldCharType="end"/>
      </w:r>
      <w:r w:rsidRPr="00F80978">
        <w:t xml:space="preserve">. Similarly, a </w:t>
      </w:r>
      <w:r>
        <w:t>“</w:t>
      </w:r>
      <w:r w:rsidRPr="00F80978">
        <w:t xml:space="preserve">multi-ethnic (including </w:t>
      </w:r>
      <w:r>
        <w:t>African American</w:t>
      </w:r>
      <w:r w:rsidRPr="00F80978">
        <w:t>)</w:t>
      </w:r>
      <w:r>
        <w:t>”</w:t>
      </w:r>
      <w:r w:rsidRPr="00F80978">
        <w:t xml:space="preserve"> female participant in Becker et al. (2010) reported her psychologist “did not believe she had an </w:t>
      </w:r>
      <w:r>
        <w:t>ED</w:t>
      </w:r>
      <w:r w:rsidRPr="00F80978">
        <w:t xml:space="preserve"> because she was </w:t>
      </w:r>
      <w:r>
        <w:t>B</w:t>
      </w:r>
      <w:r w:rsidRPr="00F80978">
        <w:t>lack” and “didn’t fit the stereotype</w:t>
      </w:r>
      <w:r w:rsidR="0075757D">
        <w:t>,</w:t>
      </w:r>
      <w:r w:rsidRPr="00F80978">
        <w:t>” further report</w:t>
      </w:r>
      <w:r>
        <w:t>ing</w:t>
      </w:r>
      <w:r w:rsidRPr="00F80978">
        <w:t xml:space="preserve"> “when … I explained to her things that had happened… [she] said she didn’t know how she would be able to help any further because she didn’t feel that I fit the stereotype or the protocol </w:t>
      </w:r>
      <w:r>
        <w:t>[of]</w:t>
      </w:r>
      <w:r w:rsidRPr="00F80978">
        <w:t xml:space="preserve"> someone with an </w:t>
      </w:r>
      <w:r>
        <w:t>ED</w:t>
      </w:r>
      <w:r w:rsidR="0075757D">
        <w:t>,</w:t>
      </w:r>
      <w:r w:rsidRPr="00F80978">
        <w:t xml:space="preserve">” </w:t>
      </w:r>
      <w:r w:rsidR="00C21159">
        <w:fldChar w:fldCharType="begin"/>
      </w:r>
      <w:r w:rsidR="00C21159">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21159">
        <w:fldChar w:fldCharType="separate"/>
      </w:r>
      <w:r w:rsidR="00C21159">
        <w:rPr>
          <w:noProof/>
        </w:rPr>
        <w:t>(21)</w:t>
      </w:r>
      <w:r w:rsidR="00C21159">
        <w:fldChar w:fldCharType="end"/>
      </w:r>
      <w:r w:rsidRPr="00F80978">
        <w:t>.</w:t>
      </w:r>
    </w:p>
    <w:p w14:paraId="6B9A3791" w14:textId="6AC9E82B" w:rsidR="00E27B2F" w:rsidRDefault="00E27B2F" w:rsidP="00E27B2F">
      <w:pPr>
        <w:pStyle w:val="Heading3"/>
        <w:numPr>
          <w:ilvl w:val="2"/>
          <w:numId w:val="1"/>
        </w:numPr>
        <w:spacing w:line="360" w:lineRule="auto"/>
      </w:pPr>
      <w:bookmarkStart w:id="12" w:name="_Ref167895408"/>
      <w:r>
        <w:t>Healthcare Provider Stigmatization Based on Body Weight/Shape/Size</w:t>
      </w:r>
      <w:bookmarkEnd w:id="12"/>
    </w:p>
    <w:p w14:paraId="3B132902" w14:textId="133F2B1C" w:rsidR="00DD20A8" w:rsidRPr="00DD20A8" w:rsidRDefault="00E27B2F" w:rsidP="005D1023">
      <w:pPr>
        <w:spacing w:line="360" w:lineRule="auto"/>
        <w:rPr>
          <w:iCs/>
        </w:rPr>
      </w:pPr>
      <w:r>
        <w:t>H</w:t>
      </w:r>
      <w:r>
        <w:t>ealthcare provider biases</w:t>
      </w:r>
      <w:r w:rsidR="00DD20A8">
        <w:t>,</w:t>
      </w:r>
      <w:r>
        <w:t xml:space="preserve"> stigmatization</w:t>
      </w:r>
      <w:r w:rsidR="00DD20A8">
        <w:t xml:space="preserve">, and </w:t>
      </w:r>
      <w:proofErr w:type="spellStart"/>
      <w:r w:rsidR="00DD20A8">
        <w:t>descrimination</w:t>
      </w:r>
      <w:proofErr w:type="spellEnd"/>
      <w:r>
        <w:t xml:space="preserve"> based on patient body weight/shape/size </w:t>
      </w:r>
      <w:r>
        <w:t xml:space="preserve">can </w:t>
      </w:r>
      <w:r>
        <w:t xml:space="preserve">also significantly </w:t>
      </w:r>
      <w:r>
        <w:t>compromise healthcare quality and equit</w:t>
      </w:r>
      <w:r w:rsidR="00DD20A8">
        <w:t xml:space="preserve">y, result </w:t>
      </w:r>
      <w:r>
        <w:t xml:space="preserve">in deficient BED </w:t>
      </w:r>
      <w:r w:rsidRPr="00E27B2F">
        <w:t>screening</w:t>
      </w:r>
      <w:r w:rsidR="00DD20A8">
        <w:t>,</w:t>
      </w:r>
      <w:r w:rsidRPr="00E27B2F">
        <w:t xml:space="preserve"> and caus</w:t>
      </w:r>
      <w:r w:rsidR="00DD20A8">
        <w:t>e</w:t>
      </w:r>
      <w:r w:rsidRPr="00E27B2F">
        <w:t xml:space="preserve"> individuals with BED to avoid discussing BED symptoms with healthcare providers</w:t>
      </w:r>
      <w:r w:rsidR="00DD20A8">
        <w:t>, and/or avoid or delay healthcare use altogether</w:t>
      </w:r>
      <w:r w:rsidRPr="00E27B2F">
        <w:t xml:space="preserve"> </w:t>
      </w:r>
      <w:r w:rsidRPr="00E27B2F">
        <w:fldChar w:fldCharType="begin">
          <w:fldData xml:space="preserve">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cz48L3VybHM+PC9yZWNvcmQ+PC9DaXRlPjxDaXRlPjxBdXRob3I+QnJheTwvQXV0aG9yPjxZZWFy
PlN1Ym1pdHRlZCBNYXkgMjAyNDwvWWVhcj48UmVjTnVtPjc5NjM8L1JlY051bT48cmVjb3JkPjxy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dXRob3I+QnJheSwgS2F0aGVyaW5lPC9hdXRob3I+PGF1dGhvcj5CcmF5LCBDaHJpczwvYXV0aG9y
PjxhdXRob3I+WndpY2tleSwgSGVhdGhlcjwvYXV0aG9yPjwvYXV0aG9ycz48L2NvbnRyaWJ1dG9y
cz48YXV0aC1hZGRyZXNzPmJyZW5uYS5icmF5MUBnbWFpbC5jb208L2F1dGgtYWRkcmVzcz48dGl0
bGVzPjx0aXRsZT5UcmVhdG1lbnQgQmFycmllcnMgaW4gQmluZ2UgRWF0aW5nIERpc29kZXI6IEEg
Y3Jvc3Mtc2VjdGlvbmFsIG1peGVkLW1ldGhvZHMgc3R1ZHkgb2YgYmluZ2UgZWF0aW5nIGRpc29y
ZGVyIGV4cGVydHMmYXBvczsgcGVyc3BlY3RpdmVzPC90aXRsZT48c2hvcnQtdGl0bGU+VHJlYXRt
ZW50IEJhcnJpZXJzIGluIEJpbmdlIEVhdGluZyBEaXNvcmRlcjwvc2hvcnQtdGl0bGU+PC90aXRs
ZXM+PHZvbHVtZT5TdWJtaXR0ZWQvVW5kZXIgUmV2aWV3PC92b2x1bWU+PGtleXdvcmRzPjxrZXl3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ZW50PC9rZXl3b3JkPjwva2V5d29yZHM+PGRhdGVzPjx5ZWFyPlN1Ym1pdHRlZCBNYXkgMjAyNDwv
eWVhcj48cHViLWRhdGVzPjxkYXRlPlN1Ym1pdHRlZDwvZGF0ZT48L3B1Yi1kYXRlcz48L2RhdGVz
Pjx3b3JrLXR5cGU+T3JpZ2luYWwgUmVzZWFyY2g8L3dvcmstdHlwZT48dXJscz48L3VybHM+PGxh
bmd1YWdlPkVuZ2xpc2g8L2xhbmd1YWdlPjwvcmVjb3JkPjwvQ2l0ZT48L0VuZE5vdGU+
</w:fldData>
        </w:fldChar>
      </w:r>
      <w:r w:rsidRPr="00E27B2F">
        <w:instrText xml:space="preserve"> ADDIN EN.CITE </w:instrText>
      </w:r>
      <w:r w:rsidRPr="00E27B2F">
        <w:fldChar w:fldCharType="begin">
          <w:fldData xml:space="preserve">PEVuZE5vdGU+PENpdGU+PEF1dGhvcj5CcmF5PC9BdXRob3I+PFllYXI+MjAyMjwvWWVhcj48UmVj
TnVtPjc4NDA8L1JlY051bT48RGlzcGxheVRleHQ+KDE1LCAxNy0yMSwgMjQsIDI1LCAyOSwgMzAs
IDMyLCAzMywgMzcsIDY2LCA3MywgNzYtODEpPC9EaXNwbGF5VGV4dD48cmVjb3JkPjxyZWMtbnVt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PC9DaXRlPjxDaXRlPjxBdXRob3I+V2Vpc3NtYW48L0F1dGhvcj48WWVhcj4yMDE3PC9ZZWFyPjxS
ZWNOdW0+Nzk2MDwvUmVjTnVtPjxyZWNvcmQ+PHJlYy1udW1iZXI+Nzk2MDwvcmVjLW51bWJlcj48
Zm9yZWlnbi1rZXlzPjxrZXkgYXBwPSJFTiIgZGItaWQ9InZ2MnM5cmQ5cHJ6cjlsZXc1dHY1MnJ3
ZGU5cmFyZDJ0NTJydCIgdGltZXN0YW1wPSIxNjkzNzQ4NDE5Ij43OTYwPC9rZXk+PC9mb3JlaWdu
LWtleXM+PHJlZi10eXBlIG5hbWU9IkpvdXJuYWwgQXJ0aWNsZSI+MTc8L3JlZi10eXBlPjxjb250
cmlidXRvcnM+PGF1dGhvcnM+PGF1dGhvcj5XZWlzc21hbiwgUnV0aCBTdHJpZWdlbDwvYXV0aG9y
PjxhdXRob3I+Um9zc2VsbGksIEZyYW5jaW5lPC9hdXRob3I+PC9hdXRob3JzPjwvY29udHJpYnV0
b3JzPjx0aXRsZXM+PHRpdGxlPlJlZHVjaW5nIHRoZSBidXJkZW4gb2Ygc3VmZmVyaW5nIGZyb20g
ZWF0aW5nIGRpc29yZGVyczogVW5tZXQgdHJlYXRtZW50IG5lZWRzLCBjb3N0IG9mIGlsbG5lc3Ms
IGFuZCB0aGUgcXVlc3QgZm9yIGNvc3QtZWZmZWN0aXZlbmVzczwvdGl0bGU+PHNlY29uZGFyeS10
aXRsZT5CZWhhdmlvdXIgcmVzZWFyY2ggYW5kIHRoZXJhcHk8L3NlY29uZGFyeS10aXRsZT48L3Rp
dGxlcz48cGVyaW9kaWNhbD48ZnVsbC10aXRsZT5CZWhhdiBSZXMgVGhlcjwvZnVsbC10aXRsZT48
YWJici0xPkJlaGF2aW91ciByZXNlYXJjaCBhbmQgdGhlcmFweTwvYWJici0xPjwvcGVyaW9kaWNh
bD48cGFnZXM+NDktNjQ8L3BhZ2VzPjx2b2x1bWU+ODg8L3ZvbHVtZT48ZGF0ZXM+PHllYXI+MjAx
NzwveWVhcj48L2RhdGVzPjxpc2JuPjAwMDUtNzk2NzwvaXNibj48dXJscz48L3VybHM+PC9yZWNv
cmQ+PC9DaXRlPjxDaXRlPjxBdXRob3I+U2FlZWQ8L0F1dGhvcj48WWVhcj4yMDIxPC9ZZWFyPjxS
ZWNOdW0+ODMwMzwvUmVjTnVtPjxyZWNvcmQ+PHJlYy1udW1iZXI+ODMwMzwvcmVjLW51bWJlcj48
Zm9yZWlnbi1rZXlzPjxrZXkgYXBwPSJFTiIgZGItaWQ9InZ2MnM5cmQ5cHJ6cjlsZXc1dHY1MnJ3
ZGU5cmFyZDJ0NTJydCIgdGltZXN0YW1wPSIxNjk3NjQyOTc0Ij44MzAzPC9rZXk+PC9mb3JlaWdu
LWtleXM+PHJlZi10eXBlIG5hbWU9IkpvdXJuYWwgQXJ0aWNsZSI+MTc8L3JlZi10eXBlPjxjb250
cmlidXRvcnM+PGF1dGhvcnM+PGF1dGhvcj5TYWVlZCwgU3kgQXRlemF6PC9hdXRob3I+PGF1dGhv
cj5NYXN0ZXJzLCBSb3NzIE1hY1JhZTwvYXV0aG9yPjwvYXV0aG9ycz48L2NvbnRyaWJ1dG9ycz48
dGl0bGVzPjx0aXRsZT5EaXNwYXJpdGllcyBpbiBoZWFsdGggY2FyZSBhbmQgdGhlIGRpZ2l0YWwg
ZGl2aWRlPC90aXRsZT48c2Vjb25kYXJ5LXRpdGxlPkN1cnJlbnQgcHN5Y2hpYXRyeSByZXBvcnRz
PC9zZWNvbmRhcnktdGl0bGU+PC90aXRsZXM+PHBlcmlvZGljYWw+PGZ1bGwtdGl0bGU+Q3VyciBQ
c3ljaGlhdHJ5IFJlcDwvZnVsbC10aXRsZT48YWJici0xPkN1cnJlbnQgcHN5Y2hpYXRyeSByZXBv
cnRzPC9hYmJyLTE+PC9wZXJpb2RpY2FsPjxwYWdlcz4xLTY8L3BhZ2VzPjx2b2x1bWU+MjM8L3Zv
bHVtZT48ZGF0ZXM+PHllYXI+MjAyMTwveWVhcj48L2RhdGVzPjxpc2JuPjE1MjMtMzgxMjwvaXNi
bj48dXJscz48L3VybHM+PC9yZWNvcmQ+PC9DaXRlPjxDaXRlPjxBdXRob3I+Q2h1bmFyYTwvQXV0
aG9yPjxZZWFyPjIwMjE8L1llYXI+PFJlY051bT44MzA1PC9SZWNOdW0+PHJlY29yZD48cmVjLW51
bWJlcj44MzA1PC9yZWMtbnVtYmVyPjxmb3JlaWduLWtleXM+PGtleSBhcHA9IkVOIiBkYi1pZD0i
dnYyczlyZDlwcnpyOWxldzV0djUycndkZTlyYXJkMnQ1MnJ0IiB0aW1lc3RhbXA9IjE2OTc2NDMw
NTQiPjgzMDU8L2tleT48L2ZvcmVpZ24ta2V5cz48cmVmLXR5cGUgbmFtZT0iSm91cm5hbCBBcnRp
Y2xlIj4xNzwvcmVmLXR5cGU+PGNvbnRyaWJ1dG9ycz48YXV0aG9ycz48YXV0aG9yPkNodW5hcmEs
IFJ1bWk8L2F1dGhvcj48YXV0aG9yPlpoYW8sIFl1YW48L2F1dGhvcj48YXV0aG9yPkNoZW4sIEpp
PC9hdXRob3I+PGF1dGhvcj5MYXdyZW5jZSwgS2F0aGFyaW5lPC9hdXRob3I+PGF1dGhvcj5UZXN0
YSwgUGF1bCBBPC9hdXRob3I+PGF1dGhvcj5Ob3YsIE9kZWQ8L2F1dGhvcj48YXV0aG9yPk1hbm4s
IERldmluIE08L2F1dGhvcj48L2F1dGhvcnM+PC9jb250cmlidXRvcnM+PHRpdGxlcz48dGl0bGU+
VGVsZW1lZGljaW5lIGFuZCBoZWFsdGhjYXJlIGRpc3Bhcml0aWVzOiBhIGNvaG9ydCBzdHVkeSBp
biBhIGxhcmdlIGhlYWx0aGNhcmUgc3lzdGVtIGluIE5ldyBZb3JrIENpdHkgZHVyaW5nIENPVklE
LTE5PC90aXRsZT48c2Vjb25kYXJ5LXRpdGxlPkpvdXJuYWwgb2YgdGhlIEFtZXJpY2FuIE1lZGlj
YWwgSW5mb3JtYXRpY3MgQXNzb2NpYXRpb248L3NlY29uZGFyeS10aXRsZT48L3RpdGxlcz48cGVy
aW9kaWNhbD48ZnVsbC10aXRsZT5Kb3VybmFsIG9mIHRoZSBBbWVyaWNhbiBNZWRpY2FsIEluZm9y
bWF0aWNzIEFzc29jaWF0aW9uPC9mdWxsLXRpdGxlPjwvcGVyaW9kaWNhbD48cGFnZXM+MzMtNDE8
L3BhZ2VzPjx2b2x1bWU+Mjg8L3ZvbHVtZT48bnVtYmVyPjE8L251bWJlcj48ZGF0ZXM+PHllYXI+
MjAyMTwveWVhcj48L2RhdGVzPjxpc2JuPjE1MjctOTc0WDwvaXNibj48dXJscz48L3VybHM+PC9y
ZWNvcmQ+PC9DaXRlPjxDaXRlPjxBdXRob3I+QmFyYm9zYTwvQXV0aG9yPjxZZWFyPjIwMjE8L1ll
YXI+PFJlY051bT44Mjk4PC9SZWNOdW0+PHJlY29yZD48cmVjLW51bWJlcj44Mjk4PC9yZWMtbnVt
YmVyPjxmb3JlaWduLWtleXM+PGtleSBhcHA9IkVOIiBkYi1pZD0idnYyczlyZDlwcnpyOWxldzV0
djUycndkZTlyYXJkMnQ1MnJ0IiB0aW1lc3RhbXA9IjE2OTc2NDI2NDYiPjgyOTg8L2tleT48L2Zv
cmVpZ24ta2V5cz48cmVmLXR5cGUgbmFtZT0iSm91cm5hbCBBcnRpY2xlIj4xNzwvcmVmLXR5cGU+
PGNvbnRyaWJ1dG9ycz48YXV0aG9ycz48YXV0aG9yPkJhcmJvc2EsIFcuPC9hdXRob3I+PGF1dGhv
cj5aaG91LCBLLjwvYXV0aG9yPjxhdXRob3I+V2FkZGVsbCwgRS48L2F1dGhvcj48YXV0aG9yPk15
ZXJzLCBULjwvYXV0aG9yPjxhdXRob3I+RG9yc2V5LCBFLiBSLjwvYXV0aG9yPjwvYXV0aG9ycz48
L2NvbnRyaWJ1dG9ycz48YXV0aC1hZGRyZXNzPkRlcGFydG1lbnQgb2YgTmV1cm9sb2d5LCBVbml2
ZXJzaXR5IG9mIFJvY2hlc3RlciBNZWRpY2FsIENlbnRlciwgUm9jaGVzdGVyLCBOZXcgWW9yayAx
NDY0MiwgVVNBOyBlbWFpbDogcmF5LmRvcnNleUBjaGV0LnJvY2hlc3Rlci5lZHUuJiN4RDtTY2hv
b2wgb2YgTWVkaWNpbmUgYW5kIERlbnRpc3RyeSwgVW5pdmVyc2l0eSBvZiBSb2NoZXN0ZXIsIFJv
Y2hlc3RlciwgTmV3IFlvcmsgMTQ2NDIsIFVTQS4mI3hEO0NlbnRlciBmb3IgSGVhbHRoICsgVGVj
aG5vbG9neSwgVW5pdmVyc2l0eSBvZiBSb2NoZXN0ZXIgTWVkaWNhbCBDZW50ZXIsIFJvY2hlc3Rl
ciwgTmV3IFlvcmsgMTQ2NDIsIFVTQS48L2F1dGgtYWRkcmVzcz48dGl0bGVzPjx0aXRsZT5JbXBy
b3ZpbmcgQWNjZXNzIHRvIENhcmU6IFRlbGVtZWRpY2luZSBBY3Jvc3MgTWVkaWNhbCBEb21haW5z
PC90aXRsZT48c2Vjb25kYXJ5LXRpdGxlPkFubnUgUmV2IFB1YmxpYyBIZWFsdGg8L3NlY29uZGFy
eS10aXRsZT48L3RpdGxlcz48cGVyaW9kaWNhbD48ZnVsbC10aXRsZT5Bbm51IFJldiBQdWJsaWMg
SGVhbHRoPC9mdWxsLXRpdGxlPjxhYmJyLTE+QW5udWFsIHJldmlldyBvZiBwdWJsaWMgaGVhbHRo
PC9hYmJyLTE+PC9wZXJpb2RpY2FsPjxwYWdlcz40NjMtNDgxPC9wYWdlcz48dm9sdW1lPjQyPC92
b2x1bWU+PGVkaXRpb24+MjAyMS8wNC8wMzwvZWRpdGlvbj48a2V5d29yZHM+PGtleXdvcmQ+RGVs
aXZlcnkgb2YgSGVhbHRoIENhcmUvKm9yZ2FuaXphdGlvbiAmYW1wOyBhZG1pbmlzdHJhdGlvbjwv
a2V5d29yZD48a2V5d29yZD5IZWFsdGggU2VydmljZXMgQWNjZXNzaWJpbGl0eS8qc3RhdGlzdGlj
cyAmYW1wOyBudW1lcmljYWwgZGF0YTwva2V5d29yZD48a2V5d29yZD5IdW1hbnM8L2tleXdvcmQ+
PGtleXdvcmQ+UmFuZG9taXplZCBDb250cm9sbGVkIFRyaWFscyBhcyBUb3BpYzwva2V5d29yZD48
a2V5d29yZD4qVGVsZW1lZGljaW5lPC9rZXl3b3JkPjxrZXl3b3JkPmRpZ2l0YWwgZGl2aWRlPC9r
ZXl3b3JkPjxrZXl3b3JkPmhlYWx0aCBzZXJ2aWNlcyBhY2Nlc3NpYmlsaXR5PC9rZXl3b3JkPjxr
ZXl3b3JkPm91dGNvbWUgYXNzZXNzbWVudDwva2V5d29yZD48a2V5d29yZD50ZWxlbWVkaWNpbmU8
L2tleXdvcmQ+PC9rZXl3b3Jkcz48ZGF0ZXM+PHllYXI+MjAyMTwveWVhcj48cHViLWRhdGVzPjxk
YXRlPkFwciAxPC9kYXRlPjwvcHViLWRhdGVzPjwvZGF0ZXM+PGlzYm4+MDE2My03NTI1PC9pc2Ju
PjxhY2Nlc3Npb24tbnVtPjMzNzk4NDA2PC9hY2Nlc3Npb24tbnVtPjx1cmxzPjwvdXJscz48ZWxl
Y3Ryb25pYy1yZXNvdXJjZS1udW0+MTAuMTE0Ni9hbm51cmV2LXB1YmxoZWFsdGgtMDkwNTE5LTA5
MzcxMTwvZWxlY3Ryb25pYy1yZXNvdXJjZS1udW0+PHJlbW90ZS1kYXRhYmFzZS1wcm92aWRlcj5O
TE08L3JlbW90ZS1kYXRhYmFzZS1wcm92aWRlcj48bGFuZ3VhZ2U+ZW5nPC9sYW5ndWFnZT48L3Jl
Y29yZD48L0NpdGU+PENpdGU+PEF1dGhvcj5ZYW5nPC9BdXRob3I+PFllYXI+MjAyMDwvWWVhcj48
UmVjTnVtPjgzMDY8L1JlY051bT48cmVjb3JkPjxyZWMtbnVtYmVyPjgzMDY8L3JlYy1udW1iZXI+
PGZvcmVpZ24ta2V5cz48a2V5IGFwcD0iRU4iIGRiLWlkPSJ2djJzOXJkOXByenI5bGV3NXR2NTJy
d2RlOXJhcmQydDUycnQiIHRpbWVzdGFtcD0iMTY5NzY0MzA5NiI+ODMwNjwva2V5PjwvZm9yZWln
bi1rZXlzPjxyZWYtdHlwZSBuYW1lPSJKb3VybmFsIEFydGljbGUiPjE3PC9yZWYtdHlwZT48Y29u
dHJpYnV0b3JzPjxhdXRob3JzPjxhdXRob3I+WWFuZywgS2VsbHkgR3Vhbmh1YTwvYXV0aG9yPjxh
dXRob3I+Um9kZ2VycywgQ2FyeW4gUlI8L2F1dGhvcj48YXV0aG9yPkxlZSwgRXN0aGVyPC9hdXRo
b3I+PGF1dGhvcj5Mw6ogQ29vaywgQmVuamFtaW48L2F1dGhvcj48L2F1dGhvcnM+PC9jb250cmli
dXRvcnM+PHRpdGxlcz48dGl0bGU+RGlzcGFyaXRpZXMgaW4gbWVudGFsIGhlYWx0aCBjYXJlIHV0
aWxpemF0aW9uIGFuZCBwZXJjZWl2ZWQgbmVlZCBhbW9uZyBBc2lhbiBBbWVyaWNhbnM6IDIwMTLi
gJMyMDE2PC90aXRsZT48c2Vjb25kYXJ5LXRpdGxlPlBzeWNoaWF0cmljIFNlcnZpY2VzPC9zZWNv
bmRhcnktdGl0bGU+PC90aXRsZXM+PHBlcmlvZGljYWw+PGZ1bGwtdGl0bGU+UHN5Y2hpYXRyaWMg
U2VydmljZXM8L2Z1bGwtdGl0bGU+PC9wZXJpb2RpY2FsPjxwYWdlcz4yMS0yNzwvcGFnZXM+PHZv
bHVtZT43MTwvdm9sdW1lPjxudW1iZXI+MTwvbnVtYmVyPjxkYXRlcz48eWVhcj4yMDIwPC95ZWFy
PjwvZGF0ZXM+PGlzYm4+MTA3NS0yNzMwPC9pc2JuPjx1cmxzPjwvdXJscz48L3JlY29yZD48L0Np
dGU+PENpdGU+PEF1dGhvcj5ZYW5nPC9BdXRob3I+PFllYXI+MjAyMDwvWWVhcj48UmVjTnVtPjgz
MDQ8L1JlY051bT48cmVjb3JkPjxyZWMtbnVtYmVyPjgzMDQ8L3JlYy1udW1iZXI+PGZvcmVpZ24t
a2V5cz48a2V5IGFwcD0iRU4iIGRiLWlkPSJ2djJzOXJkOXByenI5bGV3NXR2NTJyd2RlOXJhcmQy
dDUycnQiIHRpbWVzdGFtcD0iMTY5NzY0MzAwMiI+ODMwNDwva2V5PjwvZm9yZWlnbi1rZXlzPjxy
ZWYtdHlwZSBuYW1lPSJKb3VybmFsIEFydGljbGUiPjE3PC9yZWYtdHlwZT48Y29udHJpYnV0b3Jz
PjxhdXRob3JzPjxhdXRob3I+WWFuZywgSmllPC9hdXRob3I+PGF1dGhvcj5MYW5kcnVtLCBNYXJ5
IEJldGg8L2F1dGhvcj48YXV0aG9yPlpob3UsIExpPC9hdXRob3I+PGF1dGhvcj5CdXNjaCwgQWxp
c2EgQjwvYXV0aG9yPjwvYXV0aG9ycz48L2NvbnRyaWJ1dG9ycz48dGl0bGVzPjx0aXRsZT5EaXNw
YXJpdGllcyBpbiBvdXRwYXRpZW50IHZpc2l0cyBmb3IgbWVudGFsIGhlYWx0aCBhbmQvb3Igc3Vi
c3RhbmNlIHVzZSBkaXNvcmRlcnMgZHVyaW5nIHRoZSBDT1ZJRCBzdXJnZSBhbmQgcGFydGlhbCBy
ZW9wZW5pbmcgaW4gTWFzc2FjaHVzZXR0czwvdGl0bGU+PHNlY29uZGFyeS10aXRsZT5HZW5lcmFs
IEhvc3BpdGFsIFBzeWNoaWF0cnk8L3NlY29uZGFyeS10aXRsZT48L3RpdGxlcz48cGVyaW9kaWNh
bD48ZnVsbC10aXRsZT5HZW4gSG9zcCBQc3ljaGlhdHJ5PC9mdWxsLXRpdGxlPjxhYmJyLTE+R2Vu
ZXJhbCBob3NwaXRhbCBwc3ljaGlhdHJ5PC9hYmJyLTE+PC9wZXJpb2RpY2FsPjxwYWdlcz4xMDAt
MTA2PC9wYWdlcz48dm9sdW1lPjY3PC92b2x1bWU+PGRhdGVzPjx5ZWFyPjIwMjA8L3llYXI+PC9k
YXRlcz48aXNibj4wMTYzLTgzNDM8L2lzYm4+PHVybHM+PC91cmxzPjwvcmVjb3JkPjwvQ2l0ZT48
Q2l0ZT48QXV0aG9yPkNvb2s8L0F1dGhvcj48WWVhcj4yMDE0PC9ZZWFyPjxSZWNOdW0+ODMwMjwv
UmVjTnVtPjxyZWNvcmQ+PHJlYy1udW1iZXI+ODMwMjwvcmVjLW51bWJlcj48Zm9yZWlnbi1rZXlz
PjxrZXkgYXBwPSJFTiIgZGItaWQ9InZ2MnM5cmQ5cHJ6cjlsZXc1dHY1MnJ3ZGU5cmFyZDJ0NTJy
dCIgdGltZXN0YW1wPSIxNjk3NjQyOTE2Ij44MzAyPC9rZXk+PC9mb3JlaWduLWtleXM+PHJlZi10
eXBlIG5hbWU9IkpvdXJuYWwgQXJ0aWNsZSI+MTc8L3JlZi10eXBlPjxjb250cmlidXRvcnM+PGF1
dGhvcnM+PGF1dGhvcj5Db29rLCBCZW5qYW1pbiBMw6o8L2F1dGhvcj48YXV0aG9yPlp1dmVrYXMs
IFNhbXVlbCBIPC9hdXRob3I+PGF1dGhvcj5DYXJzb24sIE5pY2hvbGFzPC9hdXRob3I+PGF1dGhv
cj5XYXluZSwgR2VvZmZyZXkgRmVycmlzPC9hdXRob3I+PGF1dGhvcj5WZXNwZXIsIEFuZHJldzwv
YXV0aG9yPjxhdXRob3I+TWNHdWlyZSwgVGhvbWFzIEc8L2F1dGhvcj48L2F1dGhvcnM+PC9jb250
cmlidXRvcnM+PHRpdGxlcz48dGl0bGU+QXNzZXNzaW5nIHJhY2lhbC9ldGhuaWMgZGlzcGFyaXRp
ZXMgaW4gdHJlYXRtZW50IGFjcm9zcyBlcGlzb2RlcyBvZiBtZW50YWwgaGVhbHRoIGNhcmU8L3Rp
dGxlPjxzZWNvbmRhcnktdGl0bGU+SGVhbHRoIHNlcnZpY2VzIHJlc2VhcmNoPC9zZWNvbmRhcnkt
dGl0bGU+PC90aXRsZXM+PHBlcmlvZGljYWw+PGZ1bGwtdGl0bGU+SGVhbHRoIFNlcnYgUmVzPC9m
dWxsLXRpdGxlPjxhYmJyLTE+SGVhbHRoIHNlcnZpY2VzIHJlc2VhcmNoPC9hYmJyLTE+PC9wZXJp
b2RpY2FsPjxwYWdlcz4yMDYtMjI5PC9wYWdlcz48dm9sdW1lPjQ5PC92b2x1bWU+PG51bWJlcj4x
PC9udW1iZXI+PGRhdGVzPjx5ZWFyPjIwMTQ8L3llYXI+PC9kYXRlcz48aXNibj4wMDE3LTkxMjQ8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LTM0Nzg8L2lzYm4+PHVybHM+PC91cmxzPjwvcmVjb3JkPjwvQ2l0ZT48Q2l0ZT48QXV0aG9yPkhh
bWVkPC9BdXRob3I+PFllYXI+MjAyMjwvWWVhcj48UmVjTnVtPjgyOTY8L1JlY051bT48cmVjb3Jk
PjxyZWMtbnVtYmVyPjgyOTY8L3JlYy1udW1iZXI+PGZvcmVpZ24ta2V5cz48a2V5IGFwcD0iRU4i
IGRiLWlkPSJ2djJzOXJkOXByenI5bGV3NXR2NTJyd2RlOXJhcmQydDUycnQiIHRpbWVzdGFtcD0i
MTY5NzY0MjQ3MSI+ODI5Njwva2V5PjwvZm9yZWlnbi1rZXlzPjxyZWYtdHlwZSBuYW1lPSJKb3Vy
bmFsIEFydGljbGUiPjE3PC9yZWYtdHlwZT48Y29udHJpYnV0b3JzPjxhdXRob3JzPjxhdXRob3I+
SGFtZWQsIFMuPC9hdXRob3I+PGF1dGhvcj5CcmFkYnksIEguPC9hdXRob3I+PGF1dGhvcj5BaGxi
ZXJnLCBCLiBNLjwvYXV0aG9yPjxhdXRob3I+VGhhcGFyLUJqw7Zya2VydCwgUy48L2F1dGhvcj48
L2F1dGhvcnM+PC9jb250cmlidXRvcnM+PGF1dGgtYWRkcmVzcz5EZXBhcnRtZW50IG9mIFNvY2lv
bG9neSwgVXBwc2FsYSBVbml2ZXJzaXR5LCBVcHBzYWxhLCBTd2VkZW4uIHNhcmFoLmhhbWVkQHNv
Yy51dS5zZS4mI3hEO0RlcGFydG1lbnQgb2YgU29jaW9sb2d5LCBVcHBzYWxhIFVuaXZlcnNpdHks
IFVwcHNhbGEsIFN3ZWRlbi4mI3hEO1NrYXJhYm9yZyBJbnN0aXR1dGUgZm9yIFJlc2VhcmNoIGFu
ZCBEZXZlbG9wbWVudCwgU2vDtnZkZSwgU3dlZGVuLiYjeEQ7RGVwYXJ0bWVudCBvZiBHb3Zlcm5t
ZW50LCBVcHBzYWxhIFVuaXZlcnNpdHksIFVwcHNhbGEsIFN3ZWRlbi48L2F1dGgtYWRkcmVzcz48
dGl0bGVzPjx0aXRsZT5SYWNpc20gaW4gaGVhbHRoY2FyZTogYSBzY29waW5nIHJldmlldzwvdGl0
bGU+PHNlY29uZGFyeS10aXRsZT5CTUMgUHVibGljIEhlYWx0aDwvc2Vjb25kYXJ5LXRpdGxlPjwv
dGl0bGVzPjxwZXJpb2RpY2FsPjxmdWxsLXRpdGxlPkJNQyBQdWJsaWMgSGVhbHRoPC9mdWxsLXRp
dGxlPjwvcGVyaW9kaWNhbD48cGFnZXM+OTg4PC9wYWdlcz48dm9sdW1lPjIyPC92b2x1bWU+PG51
bWJlcj4xPC9udW1iZXI+PGVkaXRpb24+MjAyMi8wNS8xNzwvZWRpdGlvbj48a2V5d29yZHM+PGtl
eXdvcmQ+RGVsaXZlcnkgb2YgSGVhbHRoIENhcmU8L2tleXdvcmQ+PGtleXdvcmQ+SGVhbHRoIEZh
Y2lsaXRpZXM8L2tleXdvcmQ+PGtleXdvcmQ+SHVtYW5zPC9rZXl3b3JkPjxrZXl3b3JkPk1pbm9y
aXR5IEdyb3Vwczwva2V5d29yZD48a2V5d29yZD4qUmFjaXNtPC9rZXl3b3JkPjxrZXl3b3JkPlRy
dXN0PC9rZXl3b3JkPjxrZXl3b3JkPkRpc2NyaW1pbmF0aW9uPC9rZXl3b3JkPjxrZXl3b3JkPkhl
YWx0aGNhcmU8L2tleXdvcmQ+PGtleXdvcmQ+UmFjaXNtPC9rZXl3b3JkPjxrZXl3b3JkPlJldmll
dzwva2V5d29yZD48L2tleXdvcmRzPjxkYXRlcz48eWVhcj4yMDIyPC95ZWFyPjxwdWItZGF0ZXM+
PGRhdGU+TWF5IDE2PC9kYXRlPjwvcHViLWRhdGVzPjwvZGF0ZXM+PGlzYm4+MTQ3MS0yNDU4PC9p
c2JuPjxhY2Nlc3Npb24tbnVtPjM1NTc4MzIyPC9hY2Nlc3Npb24tbnVtPjx1cmxzPjwvdXJscz48
Y3VzdG9tMj5QTUM5MTEyNDUzPC9jdXN0b20yPjxlbGVjdHJvbmljLXJlc291cmNlLW51bT4xMC4x
MTg2L3MxMjg4OS0wMjItMTMxMjIteTwvZWxlY3Ryb25pYy1yZXNvdXJjZS1udW0+PHJlbW90ZS1k
YXRhYmFzZS1wcm92aWRlcj5OTE08L3JlbW90ZS1kYXRhYmFzZS1wcm92aWRlcj48bGFuZ3VhZ2U+
ZW5nPC9sYW5ndWFnZT48L3JlY29yZD48L0NpdGU+PENpdGU+PEF1dGhvcj5Hb29kZTwvQXV0aG9y
PjxZZWFyPjIwMjI8L1llYXI+PFJlY051bT43OTM3PC9SZWNOdW0+PHJlY29yZD48cmVjLW51bWJl
cj43OTM3PC9yZWMtbnVtYmVyPjxmb3JlaWduLWtleXM+PGtleSBhcHA9IkVOIiBkYi1pZD0idnYy
czlyZDlwcnpyOWxldzV0djUycndkZTlyYXJkMnQ1MnJ0IiB0aW1lc3RhbXA9IjE2OTM0MzY5MTIi
Pjc5Mzc8L2tleT48L2ZvcmVpZ24ta2V5cz48cmVmLXR5cGUgbmFtZT0iSm91cm5hbCBBcnRpY2xl
Ij4xNzwvcmVmLXR5cGU+PGNvbnRyaWJ1dG9ycz48YXV0aG9ycz48YXV0aG9yPkdvb2RlLCBSLiBX
LjwvYXV0aG9yPjxhdXRob3I+V2Vic3RlciwgQy4gSy48L2F1dGhvcj48YXV0aG9yPkd3aXJhLCBS
LiBFLjwvYXV0aG9yPjwvYXV0aG9ycz48L2NvbnRyaWJ1dG9ycz48YXV0aC1hZGRyZXNzPlNjaG9v
bCBvZiBTb2NpYWwgV29yayBhbmQgRGVwYXJ0bWVudCBvZiBQc3ljaGlhdHJ5LCBVbml2ZXJzaXR5
IG9mIE5vcnRoIENhcm9saW5hIGF0IENoYXBlbCBIaWxsLCAzMjUgUGl0dHNib3JvIFN0cmVldCwg
Q0IgIzM1NTAsIENoYXBlbCBIaWxsLCBOQywgMjc1OTksIFVTQS4gcndnb29kZUBlbWFpbC51bmMu
ZWR1LiYjeEQ7VU5DIE51dHJpdGlvbiBSZXNlYXJjaCBJbnN0aXR1dGUsIFVuaXZlcnNpdHkgb2Yg
Tm9ydGggQ2Fyb2xpbmEgYXQgQ2hhcGVsIEhpbGwsIEthbm5hcG9saXMsIE5DLCBVU0EuIHJ3Z29v
ZGVAZW1haWwudW5jLmVkdS4mI3hEO0hhcmJvci1VQ0xBIE1lZGljYWwgQ2VudGVyLCBUb3JyYW5j
ZSwgQ0EsIFVTQS4mI3hEO0RlcGFydG1lbnQgb2YgQ291bnNlbGluZyBhbmQgUHN5Y2hvbG9naWNh
bCBTZXJ2aWNlcywgR2VvcmdpYSBTdGF0ZSBVbml2ZXJzaXR5LCBBdGxhbnRhLCBHQSwgVVNBLjwv
YXV0aC1hZGRyZXNzPjx0aXRsZXM+PHRpdGxlPkEgUmV2aWV3IG9mIEJpbmdlLUVhdGluZyBEaXNv
cmRlciBpbiBCbGFjayBXb21lbjogVHJlYXRtZW50IFJlY29tbWVuZGF0aW9ucyBhbmQgSW1wbGlj
YXRpb25zIGZvciBIZWFsdGhjYXJlIFByb3ZpZGVyczwvdGl0bGU+PHNlY29uZGFyeS10aXRsZT5D
dXJyIFBzeWNoaWF0cnkgUmVwPC9zZWNvbmRhcnktdGl0bGU+PC90aXRsZXM+PHBlcmlvZGljYWw+
PGZ1bGwtdGl0bGU+Q3VyciBQc3ljaGlhdHJ5IFJlcDwvZnVsbC10aXRsZT48YWJici0xPkN1cnJl
bnQgcHN5Y2hpYXRyeSByZXBvcnRzPC9hYmJyLTE+PC9wZXJpb2RpY2FsPjxwYWdlcz43NTctNzY2
PC9wYWdlcz48dm9sdW1lPjI0PC92b2x1bWU+PG51bWJlcj4xMjwvbnVtYmVyPjxlZGl0aW9uPjIw
MjIvMTEvMTM8L2VkaXRpb24+PGtleXdvcmRzPjxrZXl3b3JkPkh1bWFuczwva2V5d29yZD48a2V5
d29yZD5GZW1hbGU8L2tleXdvcmQ+PGtleXdvcmQ+KkJpbmdlLUVhdGluZyBEaXNvcmRlci90aGVy
YXB5PC9rZXl3b3JkPjxrZXl3b3JkPkJsYWNrIFBlb3BsZTwva2V5d29yZD48a2V5d29yZD4qRmVl
ZGluZyBhbmQgRWF0aW5nIERpc29yZGVyczwva2V5d29yZD48a2V5d29yZD5IZWFsdGggUGVyc29u
bmVsPC9rZXl3b3JkPjxrZXl3b3JkPldoaXRlIFBlb3BsZTwva2V5d29yZD48a2V5d29yZD5CaW5n
ZSBlYXRpbmc8L2tleXdvcmQ+PGtleXdvcmQ+QmluZ2UtZWF0aW5nIGRpc29yZGVyPC9rZXl3b3Jk
PjxrZXl3b3JkPkJsYWNrIEFtZXJpY2FuPC9rZXl3b3JkPjxrZXl3b3JkPkVhdGluZyBkaXNvcmRl
ciB0cmVhdG1lbnQ8L2tleXdvcmQ+PGtleXdvcmQ+RWF0aW5nIGRpc29yZGVyczwva2V5d29yZD48
a2V5d29yZD5yZXBvcnQuPC9rZXl3b3JkPjwva2V5d29yZHM+PGRhdGVzPjx5ZWFyPjIwMjI8L3ll
YXI+PHB1Yi1kYXRlcz48ZGF0ZT5EZWM8L2RhdGU+PC9wdWItZGF0ZXM+PC9kYXRlcz48aXNibj4x
NTIzLTM4MTIgKFByaW50KSYjeEQ7MTUyMy0zODEyPC9pc2JuPjxhY2Nlc3Npb24tbnVtPjM2Mzcw
MjYzPC9hY2Nlc3Npb24tbnVtPjx1cmxzPjwvdXJscz48Y3VzdG9tMj5QTUM5Nzg5MTk1PC9jdXN0
b20yPjxjdXN0b202Pk5JSE1TMTg1MTIwNDwvY3VzdG9tNj48ZWxlY3Ryb25pYy1yZXNvdXJjZS1u
dW0+MTAuMTAwNy9zMTE5MjAtMDIyLTAxMzgzLTg8L2VsZWN0cm9uaWMtcmVzb3VyY2UtbnVtPjxy
ZW1vdGUtZGF0YWJhc2UtcHJvdmlkZXI+TkxNPC9yZW1vdGUtZGF0YWJhc2UtcHJvdmlkZXI+PGxh
bmd1YWdlPmVuZzwvbGFuZ3VhZ2U+PC9yZWNvcmQ+PC9DaXRlPjxDaXRlPjxBdXRob3I+SGVybWFu
PC9BdXRob3I+PFllYXI+MjAxNDwvWWVhcj48UmVjTnVtPjc5MzY8L1JlY051bT48cmVjb3JkPjxy
ZWMtbnVtYmVyPjc5MzY8L3JlYy1udW1iZXI+PGZvcmVpZ24ta2V5cz48a2V5IGFwcD0iRU4iIGRi
LWlkPSJ2djJzOXJkOXByenI5bGV3NXR2NTJyd2RlOXJhcmQydDUycnQiIHRpbWVzdGFtcD0iMTY5
MzQzMzkzMyI+NzkzNjwva2V5PjwvZm9yZWlnbi1rZXlzPjxyZWYtdHlwZSBuYW1lPSJKb3VybmFs
IEFydGljbGUiPjE3PC9yZWYtdHlwZT48Y29udHJpYnV0b3JzPjxhdXRob3JzPjxhdXRob3I+SGVy
bWFuLCBCLiBLLjwvYXV0aG9yPjxhdXRob3I+U2FmaWtoYW5pLCBTLjwvYXV0aG9yPjxhdXRob3I+
SGVuZ2VyZXIsIEQuPC9hdXRob3I+PGF1dGhvcj5BdGtpbnMsIE4uLCBKci48L2F1dGhvcj48YXV0
aG9yPktpbSwgQS48L2F1dGhvcj48YXV0aG9yPkNhc3NpZHksIEQuPC9hdXRob3I+PGF1dGhvcj5C
YWJjb2NrLCBULjwvYXV0aG9yPjxhdXRob3I+QWd1cywgUy48L2F1dGhvcj48YXV0aG9yPkxlbmRl
cmtpbmcsIFcuIFIuPC9hdXRob3I+PC9hdXRob3JzPjwvY29udHJpYnV0b3JzPjxhdXRoLWFkZHJl
c3M+U2hpcmUgRGV2ZWxvcG1lbnQgTExDLCBXYXluZSwgUEEuIGJoZXJtYW5Ac2hpcmUuY29tLjwv
YXV0aC1hZGRyZXNzPjx0aXRsZXM+PHRpdGxlPlRoZSBwYXRpZW50IGV4cGVyaWVuY2Ugd2l0aCBE
U00tNS1kZWZpbmVkIGJpbmdlIGVhdGluZyBkaXNvcmRlcjogY2hhcmFjdGVyaXN0aWNzLCBiYXJy
aWVycyB0byB0cmVhdG1lbnQsIGFuZCBpbXBsaWNhdGlvbnMgZm9yIHByaW1hcnkgY2FyZSBwaHlz
aWNpYW5zPC90aXRsZT48c2Vjb25kYXJ5LXRpdGxlPlBvc3RncmFkIE1lZDwvc2Vjb25kYXJ5LXRp
dGxlPjwvdGl0bGVzPjxwZXJpb2RpY2FsPjxmdWxsLXRpdGxlPlBvc3RncmFkIE1lZDwvZnVsbC10
aXRsZT48YWJici0xPlBvc3RncmFkdWF0ZSBtZWRpY2luZTwvYWJici0xPjwvcGVyaW9kaWNhbD48
cGFnZXM+NTItNjM8L3BhZ2VzPjx2b2x1bWU+MTI2PC92b2x1bWU+PG51bWJlcj41PC9udW1iZXI+
PGVkaXRpb24+MjAxNC8xMC8wOTwvZWRpdGlvbj48a2V5d29yZHM+PGtleXdvcmQ+QWR1bHQ8L2tl
eXdvcmQ+PGtleXdvcmQ+QWdlZDwva2V5d29yZD48a2V5d29yZD5Bd2FyZW5lc3M8L2tleXdvcmQ+
PGtleXdvcmQ+QmluZ2UtRWF0aW5nIERpc29yZGVyLypkaWFnbm9zaXMvZXBpZGVtaW9sb2d5Lyp0
aGVyYXB5PC9rZXl3b3JkPjxrZXl3b3JkPkJvZHkgTWFzcyBJbmRleDwva2V5d29yZD48a2V5d29y
ZD5GZW1hbGU8L2tleXdvcmQ+PGtleXdvcmQ+Rm9jdXMgR3JvdXBzPC9rZXl3b3JkPjxrZXl3b3Jk
Pkh1bWFuczwva2V5d29yZD48a2V5d29yZD5MaWZlIFN0eWxlPC9rZXl3b3JkPjxrZXl3b3JkPk1h
bGU8L2tleXdvcmQ+PGtleXdvcmQ+TWVudGFsIERpc29yZGVycy9lcGlkZW1pb2xvZ3k8L2tleXdv
cmQ+PGtleXdvcmQ+TWlkZGxlIEFnZWQ8L2tleXdvcmQ+PGtleXdvcmQ+KlByaW1hcnkgSGVhbHRo
IENhcmU8L2tleXdvcmQ+PGtleXdvcmQ+U29jaW9lY29ub21pYyBGYWN0b3JzPC9rZXl3b3JkPjxr
ZXl3b3JkPlVuaXRlZCBTdGF0ZXMvZXBpZGVtaW9sb2d5PC9rZXl3b3JkPjwva2V5d29yZHM+PGRh
dGVzPjx5ZWFyPjIwMTQ8L3llYXI+PHB1Yi1kYXRlcz48ZGF0ZT5TZXA8L2RhdGU+PC9wdWItZGF0
ZXM+PC9kYXRlcz48aXNibj4wMDMyLTU0ODE8L2lzYm4+PGFjY2Vzc2lvbi1udW0+MjUyOTU2NTA8
L2FjY2Vzc2lvbi1udW0+PHVybHM+PC91cmxzPjxlbGVjdHJvbmljLXJlc291cmNlLW51bT4xMC4z
ODEwL3BnbS4yMDE0LjA5LjI4MDA8L2VsZWN0cm9uaWMtcmVzb3VyY2UtbnVtPjxyZW1vdGUtZGF0
YWJhc2UtcHJvdmlkZXI+TkxNPC9yZW1vdGUtZGF0YWJhc2UtcHJvdmlkZXI+PGxhbmd1YWdlPmVu
ZzwvbGFuZ3VhZ2U+PC9yZWNvcmQ+PC9DaXRlPjxDaXRlPjxBdXRob3I+U2FsdmlhPC9BdXRob3I+
PFllYXI+MjAyMzwvWWVhcj48UmVjTnVtPjc5Mzg8L1JlY051bT48cmVjb3JkPjxyZWMtbnVtYmVy
Pjc5Mzg8L3JlYy1udW1iZXI+PGZvcmVpZ24ta2V5cz48a2V5IGFwcD0iRU4iIGRiLWlkPSJ2djJz
OXJkOXByenI5bGV3NXR2NTJyd2RlOXJhcmQydDUycnQiIHRpbWVzdGFtcD0iMTY5MzUyNTI2NCI+
NzkzODwva2V5PjwvZm9yZWlnbi1rZXlzPjxyZWYtdHlwZSBuYW1lPSJKb3VybmFsIEFydGljbGUi
PjE3PC9yZWYtdHlwZT48Y29udHJpYnV0b3JzPjxhdXRob3JzPjxhdXRob3I+U2FsdmlhLCBNZWcg
RzwvYXV0aG9yPjxhdXRob3I+Uml0aG9seiwgTWFyaWx5biBEPC9hdXRob3I+PGF1dGhvcj5DcmFp
Z2VuLCBLYXRoZXJpbmUgTEU8L2F1dGhvcj48YXV0aG9yPlF1YXRyb21vbmksIFBhdWxhIEE8L2F1
dGhvcj48L2F1dGhvcnM+PC9jb250cmlidXRvcnM+PHRpdGxlcz48dGl0bGU+V29tZW4mYXBvcztz
IHBlcmNlcHRpb25zIG9mIHdlaWdodCBzdGlnbWEgYW5kIGV4cGVyaWVuY2VzIG9mIHdlaWdodC1u
ZXV0cmFsIHRyZWF0bWVudCBmb3IgYmluZ2UgZWF0aW5nIGRpc29yZGVyOiBBIHF1YWxpdGF0aXZl
IHN0dWR5PC90aXRsZT48c2Vjb25kYXJ5LXRpdGxlPkVDbGluaWNhbE1lZGljaW5lPC9zZWNvbmRh
cnktdGl0bGU+PC90aXRsZXM+PHBlcmlvZGljYWw+PGZ1bGwtdGl0bGU+RUNsaW5pY2FsTWVkaWNp
bmU8L2Z1bGwtdGl0bGU+PC9wZXJpb2RpY2FsPjx2b2x1bWU+NTY8L3ZvbHVtZT48ZGF0ZXM+PHll
YXI+MjAyMzwveWVhcj48L2RhdGVzPjxpc2JuPjI1ODktNTM3MDwvaXNibj48dXJscz48L3VybHM+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aG9yPkR1YXJ0ZTwvQXV0aG9yPjxZZWFyPjIwMTc8L1llYXI+PFJlY051bT43OTQwPC9SZWNOdW0+
PHJlY29yZD48cmVjLW51bWJlcj43OTQwPC9yZWMtbnVtYmVyPjxmb3JlaWduLWtleXM+PGtleSBh
cHA9IkVOIiBkYi1pZD0idnYyczlyZDlwcnpyOWxldzV0djUycndkZTlyYXJkMnQ1MnJ0IiB0aW1l
c3RhbXA9IjE2OTM1MzEwNjQiPjc5NDA8L2tleT48L2ZvcmVpZ24ta2V5cz48cmVmLXR5cGUgbmFt
ZT0iSm91cm5hbCBBcnRpY2xlIj4xNzwvcmVmLXR5cGU+PGNvbnRyaWJ1dG9ycz48YXV0aG9ycz48
YXV0aG9yPkR1YXJ0ZSwgQ3Jpc3RpYW5hPC9hdXRob3I+PGF1dGhvcj5QaW50b+KAkEdvdXZlaWEs
IEpvc8OpPC9hdXRob3I+PGF1dGhvcj5GZXJyZWlyYSwgQ2zDoXVkaWE8L2F1dGhvcj48L2F1dGhv
cnM+PC9jb250cmlidXRvcnM+PHRpdGxlcz48dGl0bGU+QXNoYW1lZCBhbmQgZnVzZWQgd2l0aCBi
b2R5IGltYWdlIGFuZCBlYXRpbmc6IEJpbmdlIGVhdGluZyBhcyBhbiBhdm9pZGFuY2Ugc3RyYXRl
Z3k8L3RpdGxlPjxzZWNvbmRhcnktdGl0bGU+Q2xpbmljYWwgcHN5Y2hvbG9neSAmYW1wOyBwc3lj
aG90aGVyYXB5PC9zZWNvbmRhcnktdGl0bGU+PC90aXRsZXM+PHBlcmlvZGljYWw+PGZ1bGwtdGl0
bGU+Q2xpbmljYWwgcHN5Y2hvbG9neSAmYW1wOyBwc3ljaG90aGVyYXB5PC9mdWxsLXRpdGxlPjwv
cGVyaW9kaWNhbD48cGFnZXM+MTk1LTIwMjwvcGFnZXM+PHZvbHVtZT4yNDwvdm9sdW1lPjxudW1i
ZXI+MTwvbnVtYmVyPjxkYXRlcz48eWVhcj4yMDE3PC95ZWFyPjwvZGF0ZXM+PGlzYm4+MTA2My0z
OTk1PC9pc2JuPjx1cmxzPjwvdXJscz48L3JlY29yZD48L0NpdGU+PENpdGU+PEF1dGhvcj5CcmF5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ZWNvcmQ+PC9DaXRlPjxDaXRlPjxBdXRob3I+Q2FjaGVsaW48L0F1dGhvcj48WWVhcj4yMDAxPC9Z
ZWFyPjxSZWNOdW0+Nzk0NzwvUmVjTnVtPjxyZWNvcmQ+PHJlYy1udW1iZXI+Nzk0NzwvcmVjLW51
bWJlcj48Zm9yZWlnbi1rZXlzPjxrZXkgYXBwPSJFTiIgZGItaWQ9InZ2MnM5cmQ5cHJ6cjlsZXc1
dHY1MnJ3ZGU5cmFyZDJ0NTJydCIgdGltZXN0YW1wPSIxNjkzNjA3ODQ2Ij43OTQ3PC9rZXk+PC9m
b3JlaWduLWtleXM+PHJlZi10eXBlIG5hbWU9IkpvdXJuYWwgQXJ0aWNsZSI+MTc8L3JlZi10eXBl
Pjxjb250cmlidXRvcnM+PGF1dGhvcnM+PGF1dGhvcj5DYWNoZWxpbiwgRmFyeSBNPC9hdXRob3I+
PGF1dGhvcj5SZWJlY2ssIFJhbW9uYTwvYXV0aG9yPjxhdXRob3I+VmVpc2VsLCBDYXRoZXJpbmU8
L2F1dGhvcj48YXV0aG9yPlN0cmllZ2Vs4oCQTW9vcmUsIFJ1dGggSDwvYXV0aG9yPjwvYXV0aG9y
cz48L2NvbnRyaWJ1dG9ycz48dGl0bGVzPjx0aXRsZT5CYXJyaWVycyB0byB0cmVhdG1lbnQgZm9y
IGVhdGluZyBkaXNvcmRlcnMgYW1vbmcgZXRobmljYWxseSBkaXZlcnNlIHdvbWVuPC90aXRsZT48
c2Vjb25kYXJ5LXRpdGxlPkludGVybmF0aW9uYWwgSm91cm5hbCBvZiBFYXRpbmcgRGlzb3JkZXJz
PC9zZWNvbmRhcnktdGl0bGU+PC90aXRsZXM+PHBlcmlvZGljYWw+PGZ1bGwtdGl0bGU+SW50ZXJu
YXRpb25hbCBKb3VybmFsIG9mIEVhdGluZyBEaXNvcmRlcnM8L2Z1bGwtdGl0bGU+PC9wZXJpb2Rp
Y2FsPjxwYWdlcz4yNjktMjc4PC9wYWdlcz48dm9sdW1lPjMwPC92b2x1bWU+PG51bWJlcj4zPC9u
dW1iZXI+PGtleXdvcmRzPjxrZXl3b3JkPmJhcnJpZXJzIHRvIHRyZWF0bWVudDwva2V5d29yZD48
a2V5d29yZD5lYXRpbmcgZGlzb3JkZXJzPC9rZXl3b3JkPjxrZXl3b3JkPmV0aG5pY2l0eTwva2V5
d29yZD48a2V5d29yZD50cmVhdG1lbnQgc2Vla2luZzwva2V5d29yZD48L2tleXdvcmRzPjxkYXRl
cz48eWVhcj4yMDAxPC95ZWFyPjwvZGF0ZXM+PGlzYm4+MDI3Ni0zNDc4PC9pc2JuPjx1cmxzPjwv
dXJscz48L3JlY29yZD48L0NpdGU+PENpdGU+PEF1dGhvcj5UaGFwbGl5YWw8L0F1dGhvcj48WWVh
cj4yMDE3PC9ZZWFyPjxSZWNOdW0+Nzk1OTwvUmVjTnVtPjxyZWNvcmQ+PHJlYy1udW1iZXI+Nzk1
OTwvcmVjLW51bWJlcj48Zm9yZWlnbi1rZXlzPjxrZXkgYXBwPSJFTiIgZGItaWQ9InZ2MnM5cmQ5
cHJ6cjlsZXc1dHY1MnJ3ZGU5cmFyZDJ0NTJydCIgdGltZXN0YW1wPSIxNjkzNzQ3ODUzIj43OTU5
PC9rZXk+PC9mb3JlaWduLWtleXM+PHJlZi10eXBlIG5hbWU9IkpvdXJuYWwgQXJ0aWNsZSI+MTc8
L3JlZi10eXBlPjxjb250cmlidXRvcnM+PGF1dGhvcnM+PGF1dGhvcj5UaGFwbGl5YWwsIFByaXlh
bmthPC9hdXRob3I+PGF1dGhvcj5NaXRjaGlzb24sIERlYm9yYWg8L2F1dGhvcj48YXV0aG9yPkhh
eSwgUGhpbGxpcGE8L2F1dGhvcj48L2F1dGhvcnM+PC9jb250cmlidXRvcnM+PHRpdGxlcz48dGl0
bGU+SW5zaWdodHMgaW50byB0aGUgZXhwZXJpZW5jZXMgb2YgdHJlYXRtZW50IGZvciBhbiBlYXRp
bmcgZGlzb3JkZXIgaW4gbWVuOiBhIHF1YWxpdGF0aXZlIHN0dWR5IG9mIGF1dG9iaW9ncmFwaGll
czwvdGl0bGU+PHNlY29uZGFyeS10aXRsZT5CZWhhdmlvcmFsIHNjaWVuY2VzPC9zZWNvbmRhcnkt
dGl0bGU+PC90aXRsZXM+PHBlcmlvZGljYWw+PGZ1bGwtdGl0bGU+QmVoYXZpb3JhbCBzY2llbmNl
czwvZnVsbC10aXRsZT48L3BlcmlvZGljYWw+PHBhZ2VzPjM4PC9wYWdlcz48dm9sdW1lPjc8L3Zv
bHVtZT48bnVtYmVyPjI8L251bWJlcj48ZGF0ZXM+PHllYXI+MjAxNzwveWVhcj48L2RhdGVzPjxp
c2JuPjIwNzYtMzI4WDwvaXNibj48dXJscz48L3VybHM+PC9yZWNvcmQ+PC9DaXRlPjxDaXRlPjxB
dXRob3I+SGFtZWQ8L0F1dGhvcj48WWVhcj4yMDIyPC9ZZWFyPjxSZWNOdW0+ODI5NjwvUmVjTnVt
PjxyZWNvcmQ+PHJlYy1udW1iZXI+ODI5NjwvcmVjLW51bWJlcj48Zm9yZWlnbi1rZXlzPjxrZXkg
YXBwPSJFTiIgZGItaWQ9InZ2MnM5cmQ5cHJ6cjlsZXc1dHY1MnJ3ZGU5cmFyZDJ0NTJydCIgdGlt
ZXN0YW1wPSIxNjk3NjQyNDcxIj44Mjk2PC9rZXk+PC9mb3JlaWduLWtleXM+PHJlZi10eXBlIG5h
bWU9IkpvdXJuYWwgQXJ0aWNsZSI+MTc8L3JlZi10eXBlPjxjb250cmlidXRvcnM+PGF1dGhvcnM+
PGF1dGhvcj5IYW1lZCwgUy48L2F1dGhvcj48YXV0aG9yPkJyYWRieSwgSC48L2F1dGhvcj48YXV0
aG9yPkFobGJlcmcsIEIuIE0uPC9hdXRob3I+PGF1dGhvcj5UaGFwYXItQmrDtnJrZXJ0LCBTLjwv
YXV0aG9yPjwvYXV0aG9ycz48L2NvbnRyaWJ1dG9ycz48YXV0aC1hZGRyZXNzPkRlcGFydG1lbnQg
b2YgU29jaW9sb2d5LCBVcHBzYWxhIFVuaXZlcnNpdHksIFVwcHNhbGEsIFN3ZWRlbi4gc2FyYWgu
aGFtZWRAc29jLnV1LnNlLiYjeEQ7RGVwYXJ0bWVudCBvZiBTb2Npb2xvZ3ksIFVwcHNhbGEgVW5p
dmVyc2l0eSwgVXBwc2FsYSwgU3dlZGVuLiYjeEQ7U2thcmFib3JnIEluc3RpdHV0ZSBmb3IgUmVz
ZWFyY2ggYW5kIERldmVsb3BtZW50LCBTa8O2dmRlLCBTd2VkZW4uJiN4RDtEZXBhcnRtZW50IG9m
IEdvdmVybm1lbnQsIFVwcHNhbGEgVW5pdmVyc2l0eSwgVXBwc2FsYSwgU3dlZGVuLjwvYXV0aC1h
ZGRyZXNzPjx0aXRsZXM+PHRpdGxlPlJhY2lzbSBpbiBoZWFsdGhjYXJlOiBhIHNjb3BpbmcgcmV2
aWV3PC90aXRsZT48c2Vjb25kYXJ5LXRpdGxlPkJNQyBQdWJsaWMgSGVhbHRoPC9zZWNvbmRhcnkt
dGl0bGU+PC90aXRsZXM+PHBlcmlvZGljYWw+PGZ1bGwtdGl0bGU+Qk1DIFB1YmxpYyBIZWFsdGg8
L2Z1bGwtdGl0bGU+PC9wZXJpb2RpY2FsPjxwYWdlcz45ODg8L3BhZ2VzPjx2b2x1bWU+MjI8L3Zv
bHVtZT48bnVtYmVyPjE8L251bWJlcj48ZWRpdGlvbj4yMDIyLzA1LzE3PC9lZGl0aW9uPjxrZXl3
b3Jkcz48a2V5d29yZD5EZWxpdmVyeSBvZiBIZWFsdGggQ2FyZTwva2V5d29yZD48a2V5d29yZD5I
ZWFsdGggRmFjaWxpdGllczwva2V5d29yZD48a2V5d29yZD5IdW1hbnM8L2tleXdvcmQ+PGtleXdv
cmQ+TWlub3JpdHkgR3JvdXBzPC9rZXl3b3JkPjxrZXl3b3JkPipSYWNpc208L2tleXdvcmQ+PGtl
eXdvcmQ+VHJ1c3Q8L2tleXdvcmQ+PGtleXdvcmQ+RGlzY3JpbWluYXRpb248L2tleXdvcmQ+PGtl
eXdvcmQ+SGVhbHRoY2FyZTwva2V5d29yZD48a2V5d29yZD5SYWNpc208L2tleXdvcmQ+PGtleXdv
cmQ+UmV2aWV3PC9rZXl3b3JkPjwva2V5d29yZHM+PGRhdGVzPjx5ZWFyPjIwMjI8L3llYXI+PHB1
Yi1kYXRlcz48ZGF0ZT5NYXkgMTY8L2RhdGU+PC9wdWItZGF0ZXM+PC9kYXRlcz48aXNibj4xNDcx
LTI0NTg8L2lzYm4+PGFjY2Vzc2lvbi1udW0+MzU1NzgzMjI8L2FjY2Vzc2lvbi1udW0+PHVybHM+
PC91cmxzPjxjdXN0b20yPlBNQzkxMTI0NTM8L2N1c3RvbTI+PGVsZWN0cm9uaWMtcmVzb3VyY2Ut
bnVtPjEwLjExODYvczEyODg5LTAyMi0xMzEyMi15PC9lbGVjdHJvbmljLXJlc291cmNlLW51bT48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bT48L3JlY29yZD48L0NpdGU+PENpdGU+PEF1dGhvcj5FdmFuczwvQXV0aG9yPjxZZWFyPjIwMTE8
L1llYXI+PFJlY051bT44Mzg4PC9SZWNOdW0+PHJlY29yZD48cmVjLW51bWJlcj44Mzg4PC9yZWMt
bnVtYmVyPjxmb3JlaWduLWtleXM+PGtleSBhcHA9IkVOIiBkYi1pZD0idnYyczlyZDlwcnpyOWxl
dzV0djUycndkZTlyYXJkMnQ1MnJ0IiB0aW1lc3RhbXA9IjE2OTgyNDY1NDEiPjgzODg8L2tleT48
L2ZvcmVpZ24ta2V5cz48cmVmLXR5cGUgbmFtZT0iSm91cm5hbCBBcnRpY2xlIj4xNzwvcmVmLXR5
cGU+PGNvbnRyaWJ1dG9ycz48YXV0aG9ycz48YXV0aG9yPkV2YW5zLCBFLiBKLjwvYXV0aG9yPjxh
dXRob3I+SGF5LCBQLiBKLjwvYXV0aG9yPjxhdXRob3I+TW9uZCwgSi48L2F1dGhvcj48YXV0aG9y
PlBheHRvbiwgUy4gSi48L2F1dGhvcj48YXV0aG9yPlF1aXJrLCBGLjwvYXV0aG9yPjxhdXRob3I+
Um9kZ2VycywgQi48L2F1dGhvcj48YXV0aG9yPkpoYWpqLCBBLiBLLjwvYXV0aG9yPjxhdXRob3I+
U2F3b25pZXdza2EsIE0uIEEuPC9hdXRob3I+PC9hdXRob3JzPjwvY29udHJpYnV0b3JzPjxhdXRo
LWFkZHJlc3M+RGVwYXJ0bWVudCBvZiBEZXZlbG9wbWVudGFsIERpc2FiaWxpdHkgYW5kIE5ldXJv
cHN5Y2hpYXRyeSwgU2Nob29sIG9mIFBzeWNoaWF0cnksIFVuaXZlcnNpdHkgb2YgTmV3IFNvdXRo
IFdhbGVzLCBTeWRuZXksIEF1c3RyYWxpYS48L2F1dGgtYWRkcmVzcz48dGl0bGVzPjx0aXRsZT5C
YXJyaWVycyB0byBoZWxwLXNlZWtpbmcgaW4geW91bmcgd29tZW4gd2l0aCBlYXRpbmcgZGlzb3Jk
ZXJzOiBhIHF1YWxpdGF0aXZlIGV4cGxvcmF0aW9uIGluIGEgbG9uZ2l0dWRpbmFsIGNvbW11bml0
eSBzdXJ2ZXk8L3RpdGxlPjxzZWNvbmRhcnktdGl0bGU+RWF0IERpc29yZDwvc2Vjb25kYXJ5LXRp
dGxlPjwvdGl0bGVzPjxwZXJpb2RpY2FsPjxmdWxsLXRpdGxlPkVhdCBEaXNvcmQ8L2Z1bGwtdGl0
bGU+PGFiYnItMT5FYXRpbmcgZGlzb3JkZXJzPC9hYmJyLTE+PC9wZXJpb2RpY2FsPjxwYWdlcz4y
NzAtODU8L3BhZ2VzPjx2b2x1bWU+MTk8L3ZvbHVtZT48bnVtYmVyPjM8L251bWJlcj48ZWRpdGlv
bj4yMDExLzA0LzI2PC9lZGl0aW9uPjxrZXl3b3Jkcz48a2V5d29yZD5BZHVsdDwva2V5d29yZD48
a2V5d29yZD4qQXR0aXR1ZGUgdG8gSGVhbHRoPC9rZXl3b3JkPjxrZXl3b3JkPkJ1bGltaWEvcHN5
Y2hvbG9neTwva2V5d29yZD48a2V5d29yZD5GZWVkaW5nIGFuZCBFYXRpbmcgRGlzb3JkZXJzLypw
c3ljaG9sb2d5PC9rZXl3b3JkPjxrZXl3b3JkPkZlbWFsZTwva2V5d29yZD48a2V5d29yZD5IdW1h
bnM8L2tleXdvcmQ+PGtleXdvcmQ+TG9uZ2l0dWRpbmFsIFN0dWRpZXM8L2tleXdvcmQ+PGtleXdv
cmQ+UmVzaWRlbmNlIENoYXJhY3RlcmlzdGljczwva2V5d29yZD48a2V5d29yZD4qU29jaWFsIFBl
cmNlcHRpb248L2tleXdvcmQ+PGtleXdvcmQ+U3VydmV5cyBhbmQgUXVlc3Rpb25uYWlyZXM8L2tl
eXdvcmQ+PGtleXdvcmQ+V29tZW4vKnBzeWNob2xvZ3k8L2tleXdvcmQ+PGtleXdvcmQ+WW91bmcg
QWR1bHQ8L2tleXdvcmQ+PC9rZXl3b3Jkcz48ZGF0ZXM+PHllYXI+MjAxMTwveWVhcj48cHViLWRh
dGVzPjxkYXRlPk1heS1KdW48L2RhdGU+PC9wdWItZGF0ZXM+PC9kYXRlcz48aXNibj4xMDY0LTAy
NjY8L2lzYm4+PGFjY2Vzc2lvbi1udW0+MjE1MTY1NTE8L2FjY2Vzc2lvbi1udW0+PHVybHM+PC91
cmxzPjxlbGVjdHJvbmljLXJlc291cmNlLW51bT4xMC4xMDgwLzEwNjQwMjY2LjIwMTEuNTY2MTUy
PC9lbGVjdHJvbmljLXJlc291cmNlLW51bT48cmVtb3RlLWRhdGFiYXNlLXByb3ZpZGVyPk5MTTwv
cmVtb3RlLWRhdGFiYXNlLXByb3ZpZGVyPjxsYW5ndWFnZT5lbmc8L2xhbmd1YWdlPjwvcmVjb3Jk
PjwvQ2l0ZT48Q2l0ZT48QXV0aG9yPk5leWxhbmQ8L0F1dGhvcj48WWVhcj4yMDE5PC9ZZWFyPjxS
ZWNOdW0+ODMyMzwvUmVjTnVtPjxyZWNvcmQ+PHJlYy1udW1iZXI+ODMyMzwvcmVjLW51bWJlcj48
Zm9yZWlnbi1rZXlzPjxrZXkgYXBwPSJFTiIgZGItaWQ9InZ2MnM5cmQ5cHJ6cjlsZXc1dHY1MnJ3
ZGU5cmFyZDJ0NTJydCIgdGltZXN0YW1wPSIxNjk3NjY0MTI1Ij44MzIzPC9rZXk+PC9mb3JlaWdu
LWtleXM+PHJlZi10eXBlIG5hbWU9IkpvdXJuYWwgQXJ0aWNsZSI+MTc8L3JlZi10eXBlPjxjb250
cmlidXRvcnM+PGF1dGhvcnM+PGF1dGhvcj5OZXlsYW5kLCBNLiBLLiBILjwvYXV0aG9yPjxhdXRo
b3I+QmFyZG9uZS1Db25lLCBBLiBNLjwvYXV0aG9yPjwvYXV0aG9ycz48L2NvbnRyaWJ1dG9ycz48
YXV0aC1hZGRyZXNzPmEgRGVwYXJ0bWVudCBvZiBQc3ljaG9sb2d5IGFuZCBOZXVyb3NjaWVuY2Ug
LCBVbml2ZXJzaXR5IG9mIE5vcnRoIENhcm9saW5hICwgQ2hhcGVsIEhpbGwgLCBOQyAsIFVTQS48
L2F1dGgtYWRkcmVzcz48dGl0bGVzPjx0aXRsZT5UcmVhdG1lbnQgZXhwZXJpZW5jZXMgb2YgTGF0
aW5hcyB3aXRoIGN1cnJlbnQgb3IgcGFzdCBiaW5nZSBlYXRpbmcgZGlzb3JkZXIgYW5kL29yIGJ1
bGltaWEgbmVydm9zYTwvdGl0bGU+PHNlY29uZGFyeS10aXRsZT5FYXQgRGlzb3JkPC9zZWNvbmRh
cnktdGl0bGU+PC90aXRsZXM+PHBlcmlvZGljYWw+PGZ1bGwtdGl0bGU+RWF0IERpc29yZDwvZnVs
bC10aXRsZT48YWJici0xPkVhdGluZyBkaXNvcmRlcnM8L2FiYnItMT48L3BlcmlvZGljYWw+PHBh
Z2VzPjI1My0yNjU8L3BhZ2VzPjx2b2x1bWU+Mjc8L3ZvbHVtZT48bnVtYmVyPjI8L251bWJlcj48
ZWRpdGlvbj4yMDE5LzA1LzE2PC9lZGl0aW9uPjxrZXl3b3Jkcz48a2V5d29yZD5BZHVsdDwva2V5
d29yZD48a2V5d29yZD5CaW5nZS1FYXRpbmcgRGlzb3JkZXIvKnRoZXJhcHk8L2tleXdvcmQ+PGtl
eXdvcmQ+QnVsaW1pYSBOZXJ2b3NhLyp0aGVyYXB5PC9rZXl3b3JkPjxrZXl3b3JkPkZlbWFsZTwv
a2V5d29yZD48a2V5d29yZD5IaXNwYW5pYyBvciBMYXRpbm8vKnBzeWNob2xvZ3k8L2tleXdvcmQ+
PGtleXdvcmQ+SHVtYW5zPC9rZXl3b3JkPjxrZXl3b3JkPlBzeWNob2xvZ3k8L2tleXdvcmQ+PGtl
eXdvcmQ+UHN5Y2hvdGhlcmFweSwgR3JvdXA8L2tleXdvcmQ+PGtleXdvcmQ+U29jaWFsIFN0aWdt
YTwva2V5d29yZD48a2V5d29yZD5TdXJ2ZXlzIGFuZCBRdWVzdGlvbm5haXJlczwva2V5d29yZD48
a2V5d29yZD5IaXNwYW5pYzwva2V5d29yZD48a2V5d29yZD5IaXNww6FuaWNhPC9rZXl3b3JkPjxr
ZXl3b3JkPkxhdGluYXM8L2tleXdvcmQ+PGtleXdvcmQ+ZGlzcGFyaWRhZGVzIGVuIGxhIGF0ZW5j
acOzbiBtw6lkaWNhPC9rZXl3b3JkPjxrZXl3b3JkPmVhdGluZyBkaXNvcmRlcjwva2V5d29yZD48
a2V5d29yZD5oZWFsdGggY2FyZSBkaXNwYXJpdGllczwva2V5d29yZD48a2V5d29yZD50cmFzdG9y
bm8gZGUgbGEgY29uZHVjdGEgYWxpbWVudGFyaWE8L2tleXdvcmQ+PGtleXdvcmQ+dHJhdGFtaWVu
dG88L2tleXdvcmQ+PGtleXdvcmQ+dHJlYXRtZW50PC9rZXl3b3JkPjwva2V5d29yZHM+PGRhdGVz
Pjx5ZWFyPjIwMTk8L3llYXI+PHB1Yi1kYXRlcz48ZGF0ZT5NYXItQXByPC9kYXRlPjwvcHViLWRh
dGVzPjwvZGF0ZXM+PGlzYm4+MTA2NC0wMjY2PC9pc2JuPjxhY2Nlc3Npb24tbnVtPjMxMDg0NDI3
PC9hY2Nlc3Npb24tbnVtPjx1cmxzPjwvdXJscz48ZWxlY3Ryb25pYy1yZXNvdXJjZS1udW0+MTAu
MTA4MC8xMDY0MDI2Ni4yMDE5LjE1OTE4Mjc8L2VsZWN0cm9uaWMtcmVzb3VyY2UtbnVtPjxyZW1v
dGUtZGF0YWJhc2UtcHJvdmlkZXI+TkxNPC9yZW1vdGUtZGF0YWJhc2UtcHJvdmlkZXI+PGxhbmd1
YWdlPmVuZzwvbGFuZ3VhZ2U+PC9yZWNvcmQ+PC9DaXRlPjxDaXRlPjxBdXRob3I+Sm9obm==
</w:fldData>
        </w:fldChar>
      </w:r>
      <w:r w:rsidRPr="00E27B2F">
        <w:instrText xml:space="preserve"> ADDIN EN.CITE.DATA </w:instrText>
      </w:r>
      <w:r w:rsidRPr="00E27B2F">
        <w:fldChar w:fldCharType="end"/>
      </w:r>
      <w:r w:rsidRPr="00E27B2F">
        <w:fldChar w:fldCharType="begin">
          <w:fldData xml:space="preserve">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cz48L3VybHM+PC9yZWNvcmQ+PC9DaXRlPjxDaXRlPjxBdXRob3I+QnJheTwvQXV0aG9yPjxZZWFy
PlN1Ym1pdHRlZCBNYXkgMjAyNDwvWWVhcj48UmVjTnVtPjc5NjM8L1JlY051bT48cmVjb3JkPjxy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dXRob3I+QnJheSwgS2F0aGVyaW5lPC9hdXRob3I+PGF1dGhvcj5CcmF5LCBDaHJpczwvYXV0aG9y
PjxhdXRob3I+WndpY2tleSwgSGVhdGhlcjwvYXV0aG9yPjwvYXV0aG9ycz48L2NvbnRyaWJ1dG9y
cz48YXV0aC1hZGRyZXNzPmJyZW5uYS5icmF5MUBnbWFpbC5jb208L2F1dGgtYWRkcmVzcz48dGl0
bGVzPjx0aXRsZT5UcmVhdG1lbnQgQmFycmllcnMgaW4gQmluZ2UgRWF0aW5nIERpc29kZXI6IEEg
Y3Jvc3Mtc2VjdGlvbmFsIG1peGVkLW1ldGhvZHMgc3R1ZHkgb2YgYmluZ2UgZWF0aW5nIGRpc29y
ZGVyIGV4cGVydHMmYXBvczsgcGVyc3BlY3RpdmVzPC90aXRsZT48c2hvcnQtdGl0bGU+VHJlYXRt
ZW50IEJhcnJpZXJzIGluIEJpbmdlIEVhdGluZyBEaXNvcmRlcjwvc2hvcnQtdGl0bGU+PC90aXRs
ZXM+PHZvbHVtZT5TdWJtaXR0ZWQvVW5kZXIgUmV2aWV3PC92b2x1bWU+PGtleXdvcmRzPjxrZXl3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ZW50PC9rZXl3b3JkPjwva2V5d29yZHM+PGRhdGVzPjx5ZWFyPlN1Ym1pdHRlZCBNYXkgMjAyNDwv
eWVhcj48cHViLWRhdGVzPjxkYXRlPlN1Ym1pdHRlZDwvZGF0ZT48L3B1Yi1kYXRlcz48L2RhdGVz
Pjx3b3JrLXR5cGU+T3JpZ2luYWwgUmVzZWFyY2g8L3dvcmstdHlwZT48dXJscz48L3VybHM+PGxh
bmd1YWdlPkVuZ2xpc2g8L2xhbmd1YWdlPjwvcmVjb3JkPjwvQ2l0ZT48L0VuZE5vdGU+
</w:fldData>
        </w:fldChar>
      </w:r>
      <w:r w:rsidRPr="00E27B2F">
        <w:instrText xml:space="preserve"> ADDIN EN.CITE.DATA </w:instrText>
      </w:r>
      <w:r w:rsidRPr="00E27B2F">
        <w:fldChar w:fldCharType="end"/>
      </w:r>
      <w:r w:rsidRPr="00E27B2F">
        <w:fldChar w:fldCharType="separate"/>
      </w:r>
      <w:r w:rsidRPr="00E27B2F">
        <w:rPr>
          <w:noProof/>
        </w:rPr>
        <w:t>(15, 17-21, 24, 25, 29, 30, 32, 33, 37, 66, 73, 76-81)</w:t>
      </w:r>
      <w:r w:rsidRPr="00E27B2F">
        <w:fldChar w:fldCharType="end"/>
      </w:r>
      <w:r w:rsidRPr="00E27B2F">
        <w:t>.</w:t>
      </w:r>
      <w:r>
        <w:t xml:space="preserve"> </w:t>
      </w:r>
      <w:r>
        <w:t xml:space="preserve">For </w:t>
      </w:r>
      <w:r w:rsidRPr="00DD20A8">
        <w:t xml:space="preserve">example, </w:t>
      </w:r>
      <w:r w:rsidR="00DD20A8" w:rsidRPr="00DD20A8">
        <w:t>in</w:t>
      </w:r>
      <w:r w:rsidR="00DD20A8">
        <w:t xml:space="preserve"> Bray et al.’s 2024 mixed-methods study of BED experts’ perceptions, experiences, and observations of healthcare provider stigmatization based on body weight/shape/size </w:t>
      </w:r>
      <w:r w:rsidR="00DD20A8">
        <w:lastRenderedPageBreak/>
        <w:t xml:space="preserve">as a barrier to BED treatment both in the literature and clinically, one BED expert was quoted as </w:t>
      </w:r>
      <w:proofErr w:type="spellStart"/>
      <w:r w:rsidR="00DD20A8">
        <w:t>saying,</w:t>
      </w:r>
      <w:r w:rsidR="00DD20A8">
        <w:rPr>
          <w:i/>
        </w:rPr>
        <w:t>“I</w:t>
      </w:r>
      <w:proofErr w:type="spellEnd"/>
      <w:r w:rsidR="00DD20A8">
        <w:rPr>
          <w:i/>
        </w:rPr>
        <w:t xml:space="preserve"> have a patient with BED whose doctor told her, ‘</w:t>
      </w:r>
      <w:proofErr w:type="gramStart"/>
      <w:r w:rsidR="00DD20A8">
        <w:rPr>
          <w:i/>
        </w:rPr>
        <w:t>you’re</w:t>
      </w:r>
      <w:proofErr w:type="gramEnd"/>
      <w:r w:rsidR="00DD20A8">
        <w:rPr>
          <w:i/>
        </w:rPr>
        <w:t xml:space="preserve"> fat every day, so you should exercise every day.’ That’s from a health care practitioner</w:t>
      </w:r>
      <w:r w:rsidR="00DD20A8">
        <w:rPr>
          <w:i/>
        </w:rPr>
        <w:t>,</w:t>
      </w:r>
      <w:r w:rsidR="00DD20A8">
        <w:rPr>
          <w:i/>
        </w:rPr>
        <w:t>” (P</w:t>
      </w:r>
      <w:r w:rsidR="00DD20A8">
        <w:rPr>
          <w:i/>
        </w:rPr>
        <w:t xml:space="preserve">7 </w:t>
      </w:r>
      <w:r w:rsidR="00DD20A8">
        <w:rPr>
          <w:iCs/>
        </w:rPr>
        <w:t xml:space="preserve">as </w:t>
      </w:r>
      <w:proofErr w:type="spellStart"/>
      <w:r w:rsidR="00DD20A8">
        <w:rPr>
          <w:iCs/>
        </w:rPr>
        <w:t>quited</w:t>
      </w:r>
      <w:proofErr w:type="spellEnd"/>
      <w:r w:rsidR="00DD20A8">
        <w:rPr>
          <w:iCs/>
        </w:rPr>
        <w:t xml:space="preserve"> in Bray et al., 2024). Another expert was quoted as </w:t>
      </w:r>
      <w:proofErr w:type="spellStart"/>
      <w:r w:rsidR="00DD20A8">
        <w:rPr>
          <w:iCs/>
        </w:rPr>
        <w:t>saying,</w:t>
      </w:r>
      <w:r w:rsidR="00DD20A8">
        <w:rPr>
          <w:i/>
        </w:rPr>
        <w:t>“</w:t>
      </w:r>
      <w:r w:rsidR="00DD20A8">
        <w:rPr>
          <w:i/>
        </w:rPr>
        <w:t>t</w:t>
      </w:r>
      <w:r w:rsidR="00DD20A8">
        <w:rPr>
          <w:i/>
        </w:rPr>
        <w:t>here</w:t>
      </w:r>
      <w:proofErr w:type="spellEnd"/>
      <w:r w:rsidR="00DD20A8">
        <w:rPr>
          <w:i/>
        </w:rPr>
        <w:t xml:space="preserve"> are probably millions of people in this country who avoid medical care because they don’t want to walk into the [doctor’s] office and have the doctor weigh them and say, ‘</w:t>
      </w:r>
      <w:r w:rsidR="00DD20A8" w:rsidRPr="00DD20A8">
        <w:rPr>
          <w:bCs/>
          <w:i/>
        </w:rPr>
        <w:t>you know what, you have to lose weight and then we can talk about your XYZ conditions that are bothering you</w:t>
      </w:r>
      <w:r w:rsidR="00DD20A8">
        <w:rPr>
          <w:b/>
          <w:i/>
        </w:rPr>
        <w:t>.</w:t>
      </w:r>
      <w:r w:rsidR="00DD20A8">
        <w:rPr>
          <w:i/>
        </w:rPr>
        <w:t>’ …It’s a huge barrier to care</w:t>
      </w:r>
      <w:r w:rsidR="00DD20A8">
        <w:rPr>
          <w:i/>
        </w:rPr>
        <w:t>,</w:t>
      </w:r>
      <w:r w:rsidR="00DD20A8">
        <w:rPr>
          <w:i/>
        </w:rPr>
        <w:t>” (P16</w:t>
      </w:r>
      <w:r w:rsidR="00DD20A8">
        <w:rPr>
          <w:iCs/>
        </w:rPr>
        <w:t xml:space="preserve"> as cited in Bray et al., 2024).</w:t>
      </w:r>
    </w:p>
    <w:p w14:paraId="0E249D87" w14:textId="6EDE5C8B" w:rsidR="00E27B2F" w:rsidRDefault="00E27B2F" w:rsidP="00E27B2F">
      <w:pPr>
        <w:pStyle w:val="Heading3"/>
        <w:numPr>
          <w:ilvl w:val="2"/>
          <w:numId w:val="1"/>
        </w:numPr>
        <w:spacing w:line="360" w:lineRule="auto"/>
      </w:pPr>
      <w:r>
        <w:t>Misconceptions Among Healthcare Providers About Who Can Have an Eating Disorder</w:t>
      </w:r>
    </w:p>
    <w:p w14:paraId="1E06E05B" w14:textId="77777777" w:rsidR="00A87443" w:rsidRDefault="005D1023" w:rsidP="005D1023">
      <w:pPr>
        <w:spacing w:line="360" w:lineRule="auto"/>
      </w:pPr>
      <w:r>
        <w:t xml:space="preserve">Provider stereotypes about who can have an ED </w:t>
      </w:r>
      <w:r w:rsidR="00A87443">
        <w:t xml:space="preserve">(similar to those addressed in section </w:t>
      </w:r>
      <w:r w:rsidR="00A87443">
        <w:fldChar w:fldCharType="begin"/>
      </w:r>
      <w:r w:rsidR="00A87443">
        <w:instrText xml:space="preserve"> REF _Ref167874979 \n \h </w:instrText>
      </w:r>
      <w:r w:rsidR="00A87443">
        <w:fldChar w:fldCharType="separate"/>
      </w:r>
      <w:r w:rsidR="00A87443">
        <w:t>2.1.1.1</w:t>
      </w:r>
      <w:r w:rsidR="00A87443">
        <w:fldChar w:fldCharType="end"/>
      </w:r>
      <w:r w:rsidR="00A87443">
        <w:t xml:space="preserve"> </w:t>
      </w:r>
      <w:r w:rsidR="00A87443">
        <w:fldChar w:fldCharType="begin"/>
      </w:r>
      <w:r w:rsidR="00A87443">
        <w:instrText xml:space="preserve"> REF _Ref144309704 \p \h </w:instrText>
      </w:r>
      <w:r w:rsidR="00A87443">
        <w:fldChar w:fldCharType="separate"/>
      </w:r>
      <w:r w:rsidR="00A87443">
        <w:t>above</w:t>
      </w:r>
      <w:r w:rsidR="00A87443">
        <w:fldChar w:fldCharType="end"/>
      </w:r>
      <w:r w:rsidR="00A87443">
        <w:t xml:space="preserve">) </w:t>
      </w:r>
      <w:r>
        <w:t>can also lead to insufficient BED detection and screenings</w:t>
      </w:r>
      <w:r w:rsidR="0075757D">
        <w:t xml:space="preserve"> that are amplified</w:t>
      </w:r>
      <w:r>
        <w:t xml:space="preserve"> in minoritized populations </w:t>
      </w:r>
      <w:r w:rsidR="00C21159">
        <w:fldChar w:fldCharType="begin">
          <w:fldData xml:space="preserve">PEVuZE5vdGU+PENpdGU+PEF1dGhvcj5Tb25uZXZpbGxlPC9BdXRob3I+PFllYXI+MjAxODwvWWVh
cj48UmVjTnVtPjcyMDg8L1JlY051bT48RGlzcGxheVRleHQ+KDE1LCAxOC0yMiwgMzAsIDMyLCA4
Myk8L0Rpc3BsYXlUZXh0PjxyZWNvcmQ+PHJlYy1udW1iZXI+NzIwODwvcmVjLW51bWJlcj48Zm9y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bGVjdHJvbmljLXJlc291cmNlLW51bT48L3JlY29yZD48L0NpdGU+PENpdGU+PEF1dGhvcj5XZWlz
c21hbjwvQXV0aG9yPjxZZWFyPjIwMTc8L1llYXI+PFJlY051bT43OTYwPC9SZWNOdW0+PHJlY29y
ZD48cmVjLW51bWJlcj43OTYwPC9yZWMtbnVtYmVyPjxmb3JlaWduLWtleXM+PGtleSBhcHA9IkVO
IiBkYi1pZD0idnYyczlyZDlwcnpyOWxldzV0djUycndkZTlyYXJkMnQ1MnJ0IiB0aW1lc3RhbXA9
IjE2OTM3NDg0MTkiPjc5NjA8L2tleT48L2ZvcmVpZ24ta2V5cz48cmVmLXR5cGUgbmFtZT0iSm91
cm5hbCBBcnRpY2xlIj4xNzwvcmVmLXR5cGU+PGNvbnRyaWJ1dG9ycz48YXV0aG9ycz48YXV0aG9y
PldlaXNzbWFuLCBSdXRoIFN0cmllZ2VsPC9hdXRob3I+PGF1dGhvcj5Sb3NzZWxsaSwgRnJhbmNp
bmU8L2F1dGhvcj48L2F1dGhvcnM+PC9jb250cmlidXRvcnM+PHRpdGxlcz48dGl0bGU+UmVkdWNp
bmcgdGhlIGJ1cmRlbiBvZiBzdWZmZXJpbmcgZnJvbSBlYXRpbmcgZGlzb3JkZXJzOiBVbm1ldCB0
cmVhdG1lbnQgbmVlZHMsIGNvc3Qgb2YgaWxsbmVzcywgYW5kIHRoZSBxdWVzdCBmb3IgY29zdC1l
ZmZlY3RpdmVuZXNzPC90aXRsZT48c2Vjb25kYXJ5LXRpdGxlPkJlaGF2aW91ciByZXNlYXJjaCBh
bmQgdGhlcmFweTwvc2Vjb25kYXJ5LXRpdGxlPjwvdGl0bGVzPjxwZXJpb2RpY2FsPjxmdWxsLXRp
dGxlPkJlaGF2IFJlcyBUaGVyPC9mdWxsLXRpdGxlPjxhYmJyLTE+QmVoYXZpb3VyIHJlc2VhcmNo
IGFuZCB0aGVyYXB5PC9hYmJyLTE+PC9wZXJpb2RpY2FsPjxwYWdlcz40OS02NDwvcGFnZXM+PHZv
bHVtZT44ODwvdm9sdW1lPjxkYXRlcz48eWVhcj4yMDE3PC95ZWFyPjwvZGF0ZXM+PGlzYm4+MDAw
NS03OTY3PC9pc2JuPjx1cmxzPjwvdXJscz48L3JlY29yZD48L0NpdGU+PENpdGU+PEF1dGhvcj5C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ZWNvcmQ+PC9DaXRlPjxDaXRlPjxBdXRob3I+R29vZGU8L0F1dGhvcj48WWVhcj4yMDIyPC9ZZWFy
PjxSZWNOdW0+NzkzNzwvUmVjTnVtPjxyZWNvcmQ+PHJlYy1udW1iZXI+NzkzNzwvcmVjLW51bWJl
cj48Zm9yZWlnbi1rZXlzPjxrZXkgYXBwPSJFTiIgZGItaWQ9InZ2MnM5cmQ5cHJ6cjlsZXc1dHY1
MnJ3ZGU5cmFyZDJ0NTJydCIgdGltZXN0YW1wPSIxNjkzNDM2OTEyIj43OTM3PC9rZXk+PC9mb3Jl
aWduLWtleXM+PHJlZi10eXBlIG5hbWU9IkpvdXJuYWwgQXJ0aWNsZSI+MTc8L3JlZi10eXBlPjxj
b250cmlidXRvcnM+PGF1dGhvcnM+PGF1dGhvcj5Hb29kZSwgUi4gVy48L2F1dGhvcj48YXV0aG9y
PldlYnN0ZXIsIEMuIEsuPC9hdXRob3I+PGF1dGhvcj5Hd2lyYSwgUi4gRS48L2F1dGhvcj48L2F1
dGhvcnM+PC9jb250cmlidXRvcnM+PGF1dGgtYWRkcmVzcz5TY2hvb2wgb2YgU29jaWFsIFdvcmsg
YW5kIERlcGFydG1lbnQgb2YgUHN5Y2hpYXRyeSwgVW5pdmVyc2l0eSBvZiBOb3J0aCBDYXJvbGlu
YSBhdCBDaGFwZWwgSGlsbCwgMzI1IFBpdHRzYm9ybyBTdHJlZXQsIENCICMzNTUwLCBDaGFwZWwg
SGlsbCwgTkMsIDI3NTk5LCBVU0EuIHJ3Z29vZGVAZW1haWwudW5jLmVkdS4mI3hEO1VOQyBOdXRy
aXRpb24gUmVzZWFyY2ggSW5zdGl0dXRlLCBVbml2ZXJzaXR5IG9mIE5vcnRoIENhcm9saW5hIGF0
IENoYXBlbCBIaWxsLCBLYW5uYXBvbGlzLCBOQywgVVNBLiByd2dvb2RlQGVtYWlsLnVuYy5lZHUu
JiN4RDtIYXJib3ItVUNMQSBNZWRpY2FsIENlbnRlciwgVG9ycmFuY2UsIENBLCBVU0EuJiN4RDtE
ZXBhcnRtZW50IG9mIENvdW5zZWxpbmcgYW5kIFBzeWNob2xvZ2ljYWwgU2VydmljZXMsIEdlb3Jn
aWEgU3RhdGUgVW5pdmVyc2l0eSwgQXRsYW50YSwgR0EsIFVTQS48L2F1dGgtYWRkcmVzcz48dGl0
bGVzPjx0aXRsZT5BIFJldmlldyBvZiBCaW5nZS1FYXRpbmcgRGlzb3JkZXIgaW4gQmxhY2sgV29t
ZW46IFRyZWF0bWVudCBSZWNvbW1lbmRhdGlvbnMgYW5kIEltcGxpY2F0aW9ucyBmb3IgSGVhbHRo
Y2FyZSBQcm92aWRlcnM8L3RpdGxlPjxzZWNvbmRhcnktdGl0bGU+Q3VyciBQc3ljaGlhdHJ5IFJl
cDwvc2Vjb25kYXJ5LXRpdGxlPjwvdGl0bGVzPjxwZXJpb2RpY2FsPjxmdWxsLXRpdGxlPkN1cnIg
UHN5Y2hpYXRyeSBSZXA8L2Z1bGwtdGl0bGU+PGFiYnItMT5DdXJyZW50IHBzeWNoaWF0cnkgcmVw
b3J0czwvYWJici0xPjwvcGVyaW9kaWNhbD48cGFnZXM+NzU3LTc2NjwvcGFnZXM+PHZvbHVtZT4y
NDwvdm9sdW1lPjxudW1iZXI+MTI8L251bWJlcj48ZWRpdGlvbj4yMDIyLzExLzEzPC9lZGl0aW9u
PjxrZXl3b3Jkcz48a2V5d29yZD5IdW1hbnM8L2tleXdvcmQ+PGtleXdvcmQ+RmVtYWxlPC9rZXl3
b3JkPjxrZXl3b3JkPipCaW5nZS1FYXRpbmcgRGlzb3JkZXIvdGhlcmFweTwva2V5d29yZD48a2V5
d29yZD5CbGFjayBQZW9wbGU8L2tleXdvcmQ+PGtleXdvcmQ+KkZlZWRpbmcgYW5kIEVhdGluZyBE
aXNvcmRlcnM8L2tleXdvcmQ+PGtleXdvcmQ+SGVhbHRoIFBlcnNvbm5lbDwva2V5d29yZD48a2V5
d29yZD5XaGl0ZSBQZW9wbGU8L2tleXdvcmQ+PGtleXdvcmQ+QmluZ2UgZWF0aW5nPC9rZXl3b3Jk
PjxrZXl3b3JkPkJpbmdlLWVhdGluZyBkaXNvcmRlcjwva2V5d29yZD48a2V5d29yZD5CbGFjayBB
bWVyaWNhbjwva2V5d29yZD48a2V5d29yZD5FYXRpbmcgZGlzb3JkZXIgdHJlYXRtZW50PC9rZXl3
b3JkPjxrZXl3b3JkPkVhdGluZyBkaXNvcmRlcnM8L2tleXdvcmQ+PGtleXdvcmQ+cmVwb3J0Ljwv
a2V5d29yZD48L2tleXdvcmRzPjxkYXRlcz48eWVhcj4yMDIyPC95ZWFyPjxwdWItZGF0ZXM+PGRh
dGU+RGVjPC9kYXRlPjwvcHViLWRhdGVzPjwvZGF0ZXM+PGlzYm4+MTUyMy0zODEyIChQcmludCkm
I3hEOzE1MjMtMzgxMjwvaXNibj48YWNjZXNzaW9uLW51bT4zNjM3MDI2MzwvYWNjZXNzaW9uLW51
bT48dXJscz48L3VybHM+PGN1c3RvbTI+UE1DOTc4OTE5NTwvY3VzdG9tMj48Y3VzdG9tNj5OSUhN
UzE4NTEyMDQ8L2N1c3RvbTY+PGVsZWN0cm9uaWMtcmVzb3VyY2UtbnVtPjEwLjEwMDcvczExOTIw
LTAyMi0wMTM4My04PC9lbGVjdHJvbmljLXJlc291cmNlLW51bT48cmVtb3RlLWRhdGFiYXNlLXBy
b3ZpZGVyPk5MTTwvcmVtb3RlLWRhdGFiYXNlLXByb3ZpZGVyPjxsYW5ndWFnZT5lbmc8L2xhbmd1
YWdlPjwvcmVjb3JkPjwvQ2l0ZT48Q2l0ZT48QXV0aG9yPldlaXNzbWFuPC9BdXRob3I+PFllYXI+
MjAxNzwvWWVhcj48UmVjTnVtPjc5NjA8L1JlY051bT48cmVjb3JkPjxyZWMtbnVtYmVyPjc5NjA8
L3JlYy1udW1iZXI+PGZvcmVpZ24ta2V5cz48a2V5IGFwcD0iRU4iIGRiLWlkPSJ2djJzOXJkOXBy
enI5bGV3NXR2NTJyd2RlOXJhcmQydDUycnQiIHRpbWVzdGFtcD0iMTY5Mzc0ODQxOSI+Nzk2MDwv
a2V5PjwvZm9yZWlnbi1rZXlzPjxyZWYtdHlwZSBuYW1lPSJKb3VybmFsIEFydGljbGUiPjE3PC9y
ZWYtdHlwZT48Y29udHJpYnV0b3JzPjxhdXRob3JzPjxhdXRob3I+V2Vpc3NtYW4sIFJ1dGggU3Ry
aWVnZWw8L2F1dGhvcj48YXV0aG9yPlJvc3NlbGxpLCBGcmFuY2luZTwvYXV0aG9yPjwvYXV0aG9y
cz48L2NvbnRyaWJ1dG9ycz48dGl0bGVzPjx0aXRsZT5SZWR1Y2luZyB0aGUgYnVyZGVuIG9mIHN1
ZmZlcmluZyBmcm9tIGVhdGluZyBkaXNvcmRlcnM6IFVubWV0IHRyZWF0bWVudCBuZWVkcywgY29z
dCBvZiBpbGxuZXNzLCBhbmQgdGhlIHF1ZXN0IGZvciBjb3N0LWVmZmVjdGl2ZW5lc3M8L3RpdGxl
PjxzZWNvbmRhcnktdGl0bGU+QmVoYXZpb3VyIHJlc2VhcmNoIGFuZCB0aGVyYXB5PC9zZWNvbmRh
cnktdGl0bGU+PC90aXRsZXM+PHBlcmlvZGljYWw+PGZ1bGwtdGl0bGU+QmVoYXYgUmVzIFRoZXI8
L2Z1bGwtdGl0bGU+PGFiYnItMT5CZWhhdmlvdXIgcmVzZWFyY2ggYW5kIHRoZXJhcHk8L2FiYnIt
MT48L3BlcmlvZGljYWw+PHBhZ2VzPjQ5LTY0PC9wYWdlcz48dm9sdW1lPjg4PC92b2x1bWU+PGRh
dGVzPjx5ZWFyPjIwMTc8L3llYXI+PC9kYXRlcz48aXNibj4wMDA1LTc5Njc8L2lzYm4+PHVybHM+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PjxDaXRlPjxBdXRob3I+QmlsacSHPC9BdXRob3I+PFllYXI+MjAyMDwvWWVhcj48UmVjTnVtPjc5
NTE8L1JlY051bT48cmVjb3JkPjxyZWMtbnVtYmVyPjc5NTE8L3JlYy1udW1iZXI+PGZvcmVpZ24t
a2V5cz48a2V5IGFwcD0iRU4iIGRiLWlkPSJ2djJzOXJkOXByenI5bGV3NXR2NTJyd2RlOXJhcmQy
dDUycnQiIHRpbWVzdGFtcD0iMTY5MzY5NDY1OSI+Nzk1MTwva2V5PjwvZm9yZWlnbi1rZXlzPjxy
ZWYtdHlwZSBuYW1lPSJCb29rIFNlY3Rpb24iPjU8L3JlZi10eXBlPjxjb250cmlidXRvcnM+PGF1
dGhvcnM+PGF1dGhvcj5CaWxpxIcsIFNhbGx5PC9hdXRob3I+PGF1dGhvcj5TYW5kZXIsIEpvaGFu
bmE8L2F1dGhvcj48YXV0aG9yPkJhdWVyLCBTdGVwaGFuaWU8L2F1dGhvcj48L2F1dGhvcnM+PHNl
Y29uZGFyeS1hdXRob3JzPjxhdXRob3I+RnJhbmssIEd1aWRvIEsuIFcuPC9hdXRob3I+PGF1dGhv
cj5CZXJuZXIsIExhdXJhIEEuPC9hdXRob3I+PC9zZWNvbmRhcnktYXV0aG9ycz48L2NvbnRyaWJ1
dG9ycz48dGl0bGVzPjx0aXRsZT5PdmVyY29taW5nIEJhcnJpZXJzIHRvIHRoZSBUcmVhdG1lbnQg
b2YgQmluZ2UgRWF0aW5nPC90aXRsZT48c2Vjb25kYXJ5LXRpdGxlPkJpbmdlIEVhdGluZzogQSBU
cmFuc2RpYWdub3N0aWMgUHN5Y2hvcGF0aG9sb2d5PC9zZWNvbmRhcnktdGl0bGU+PC90aXRsZXM+
PHBhZ2VzPjMxMS0zMjE8L3BhZ2VzPjxkYXRlcz48eWVhcj4yMDIwPC95ZWFyPjxwdWItZGF0ZXM+
PGRhdGU+MjAyMC8vPC9kYXRlPjwvcHViLWRhdGVzPjwvZGF0ZXM+PHB1Yi1sb2NhdGlvbj5DaGFt
PC9wdWItbG9jYXRpb24+PHB1Ymxpc2hlcj5TcHJpbmdlciBJbnRlcm5hdGlvbmFsIFB1Ymxpc2hp
bmc8L3B1Ymxpc2hlcj48aXNibj45NzgtMy0wMzAtNDM1NjItMjwvaXNibj48dXJscz48cmVsYXRl
ZC11cmxzPjx1cmw+aHR0cHM6Ly9kb2kub3JnLzEwLjEwMDcvOTc4LTMtMDMwLTQzNTYyLTJfMjI8
L3VybD48L3JlbGF0ZWQtdXJscz48L3VybHM+PGVsZWN0cm9uaWMtcmVzb3VyY2UtbnVtPjEwLjEw
MDcvOTc4LTMtMDMwLTQzNTYyLTJfMjI8L2VsZWN0cm9uaWMtcmVzb3VyY2UtbnVtPjwvcmVjb3Jk
PjwvQ2l0ZT48Q2l0ZT48QXV0aG9yPkNoYW88L0F1dGhvcj48WWVhcj4yMDE5PC9ZZWFyPjxSZWNO
dW0+ODQwNzwvUmVjTnVtPjxyZWNvcmQ+PHJlYy1udW1iZXI+ODQwNzwvcmVjLW51bWJlcj48Zm9y
ZWlnbi1rZXlzPjxrZXkgYXBwPSJFTiIgZGItaWQ9InZ2MnM5cmQ5cHJ6cjlsZXc1dHY1MnJ3ZGU5
cmFyZDJ0NTJydCIgdGltZXN0YW1wPSIxNjk4NDM1MzQzIj44NDA3PC9rZXk+PC9mb3JlaWduLWtl
eXM+PHJlZi10eXBlIG5hbWU9IkpvdXJuYWwgQXJ0aWNsZSI+MTc8L3JlZi10eXBlPjxjb250cmli
dXRvcnM+PGF1dGhvcnM+PGF1dGhvcj5DaGFvLCBBLiBNLjwvYXV0aG9yPjxhdXRob3I+UmFqYWdv
cGFsYW4sIEEuIFYuPC9hdXRob3I+PGF1dGhvcj5Ucm9uaWVyaSwgSi4gUy48L2F1dGhvcj48YXV0
aG9yPldhbHNoLCBPLjwvYXV0aG9yPjxhdXRob3I+V2FkZGVuLCBULiBBLjwvYXV0aG9yPjwvYXV0
aG9ycz48L2NvbnRyaWJ1dG9ycz48YXV0aC1hZGRyZXNzPlVuaXZlcnNpdHkgb2YgUGVubnN5bHZh
bmlhIFNjaG9vbCBvZiBOdXJzaW5nLCBEZXBhcnRtZW50IG9mIEJpb2JlaGF2aW9yYWwgSGVhbHRo
IFNjaWVuY2VzLCBQaGlsYWRlbHBoaWEsIFBBLCBVU0EuJiN4RDtQZXJlbG1hbiBTY2hvb2wgb2Yg
TWVkaWNpbmUgYXQgdGhlIFVuaXZlcnNpdHkgb2YgUGVubnN5bHZhbmlhLCBEZXBhcnRtZW50IG9m
IFBzeWNoaWF0cnksIFBoaWxhZGVscGhpYSwgUEEsIFVTQS4mI3hEO1VuaXZlcnNpdHkgb2YgUGVu
bnN5bHZhbmlhIEdyYWR1YXRlIFNjaG9vbCBvZiBFZHVjYXRpb24sIFBoaWxhZGVscGhpYSwgUEEs
IFVTQS48L2F1dGgtYWRkcmVzcz48dGl0bGVzPjx0aXRsZT5JZGVudGlmaWNhdGlvbiBvZiBCaW5n
ZSBFYXRpbmcgRGlzb3JkZXIgQ3JpdGVyaWE6IFJlc3VsdHMgb2YgYSBOYXRpb25hbCBTdXJ2ZXkg
b2YgSGVhbHRoY2FyZSBQcm92aWRlcnM8L3RpdGxlPjxzZWNvbmRhcnktdGl0bGU+SiBOdXJzIFNj
aG9sYXJzaDwvc2Vjb25kYXJ5LXRpdGxlPjwvdGl0bGVzPjxwZXJpb2RpY2FsPjxmdWxsLXRpdGxl
PkogTnVycyBTY2hvbGFyc2g8L2Z1bGwtdGl0bGU+PC9wZXJpb2RpY2FsPjxwYWdlcz4zOTktNDA3
PC9wYWdlcz48dm9sdW1lPjUxPC92b2x1bWU+PG51bWJlcj40PC9udW1iZXI+PGVkaXRpb24+MjAx
OS8wMy8wMjwvZWRpdGlvbj48a2V5d29yZHM+PGtleXdvcmQ+QWR1bHQ8L2tleXdvcmQ+PGtleXdv
cmQ+QW5hbHlzaXMgb2YgVmFyaWFuY2U8L2tleXdvcmQ+PGtleXdvcmQ+QmluZ2UtRWF0aW5nIERp
c29yZGVyLypkaWFnbm9zaXM8L2tleXdvcmQ+PGtleXdvcmQ+Q3Jvc3MtU2VjdGlvbmFsIFN0dWRp
ZXM8L2tleXdvcmQ+PGtleXdvcmQ+RmVtYWxlPC9rZXl3b3JkPjxrZXl3b3JkPkhlYWx0aCBLbm93
bGVkZ2UsIEF0dGl0dWRlcywgUHJhY3RpY2U8L2tleXdvcmQ+PGtleXdvcmQ+SGVhbHRoIFBlcnNv
bm5lbC8qc3RhdGlzdGljcyAmYW1wOyBudW1lcmljYWwgZGF0YTwva2V5d29yZD48a2V5d29yZD5I
dW1hbnM8L2tleXdvcmQ+PGtleXdvcmQ+TWFsZTwva2V5d29yZD48a2V5d29yZD5NaWRkbGUgQWdl
ZDwva2V5d29yZD48a2V5d29yZD5TdXJ2ZXlzIGFuZCBRdWVzdGlvbm5haXJlczwva2V5d29yZD48
a2V5d29yZD5NZW50YWwgZGlzb3JkZXJzPC9rZXl3b3JkPjxrZXl3b3JkPm1lbnRhbCBoZWFsdGgv
cHN5Y2hpYXRyaWM8L2tleXdvcmQ+PGtleXdvcmQ+bnV0cml0aW9uPC9rZXl3b3JkPjxrZXl3b3Jk
PnByaW1hcnkgaGVhbHRoIGNhcmUgc3VydmV5IG1ldGhvZG9sb2d5L2RhdGEgY29sbGVjdGlvbjwv
a2V5d29yZD48L2tleXdvcmRzPjxkYXRlcz48eWVhcj4yMDE5PC95ZWFyPjxwdWItZGF0ZXM+PGRh
dGU+SnVsPC9kYXRlPjwvcHViLWRhdGVzPjwvZGF0ZXM+PGlzYm4+MTUyNy02NTQ2IChQcmludCkm
I3hEOzE1MjctNjU0NjwvaXNibj48YWNjZXNzaW9uLW51bT4zMDgyMTQyODwvYWNjZXNzaW9uLW51
bT48dXJscz48L3VybHM+PGN1c3RvbTI+UE1DNjYxMDY1MzwvY3VzdG9tMj48Y3VzdG9tNj5OSUhN
UzEwMTEyNzA8L2N1c3RvbTY+PGVsZWN0cm9uaWMtcmVzb3VyY2UtbnVtPjEwLjExMTEvam51LjEy
NDY4PC9lbGVjdHJvbmljLXJlc291cmNlLW51bT48cmVtb3RlLWRhdGFiYXNlLXByb3ZpZGVyPk5M
TTwvcmVtb3RlLWRhdGFiYXNlLXByb3ZpZGVyPjxsYW5ndWFnZT5lbmc8L2xhbmd1YWdlPjwvcmVj
b3JkPjwvQ2l0ZT48L0VuZE5vdGU+AG==
</w:fldData>
        </w:fldChar>
      </w:r>
      <w:r w:rsidR="00406855">
        <w:instrText xml:space="preserve"> ADDIN EN.CITE </w:instrText>
      </w:r>
      <w:r w:rsidR="00406855">
        <w:fldChar w:fldCharType="begin">
          <w:fldData xml:space="preserve">PEVuZE5vdGU+PENpdGU+PEF1dGhvcj5Tb25uZXZpbGxlPC9BdXRob3I+PFllYXI+MjAxODwvWWVh
cj48UmVjTnVtPjcyMDg8L1JlY051bT48RGlzcGxheVRleHQ+KDE1LCAxOC0yMiwgMzAsIDMyLCA4
Myk8L0Rpc3BsYXlUZXh0PjxyZWNvcmQ+PHJlYy1udW1iZXI+NzIwODwvcmVjLW51bWJlcj48Zm9y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bGVjdHJvbmljLXJlc291cmNlLW51bT48L3JlY29yZD48L0NpdGU+PENpdGU+PEF1dGhvcj5XZWlz
c21hbjwvQXV0aG9yPjxZZWFyPjIwMTc8L1llYXI+PFJlY051bT43OTYwPC9SZWNOdW0+PHJlY29y
ZD48cmVjLW51bWJlcj43OTYwPC9yZWMtbnVtYmVyPjxmb3JlaWduLWtleXM+PGtleSBhcHA9IkVO
IiBkYi1pZD0idnYyczlyZDlwcnpyOWxldzV0djUycndkZTlyYXJkMnQ1MnJ0IiB0aW1lc3RhbXA9
IjE2OTM3NDg0MTkiPjc5NjA8L2tleT48L2ZvcmVpZ24ta2V5cz48cmVmLXR5cGUgbmFtZT0iSm91
cm5hbCBBcnRpY2xlIj4xNzwvcmVmLXR5cGU+PGNvbnRyaWJ1dG9ycz48YXV0aG9ycz48YXV0aG9y
PldlaXNzbWFuLCBSdXRoIFN0cmllZ2VsPC9hdXRob3I+PGF1dGhvcj5Sb3NzZWxsaSwgRnJhbmNp
bmU8L2F1dGhvcj48L2F1dGhvcnM+PC9jb250cmlidXRvcnM+PHRpdGxlcz48dGl0bGU+UmVkdWNp
bmcgdGhlIGJ1cmRlbiBvZiBzdWZmZXJpbmcgZnJvbSBlYXRpbmcgZGlzb3JkZXJzOiBVbm1ldCB0
cmVhdG1lbnQgbmVlZHMsIGNvc3Qgb2YgaWxsbmVzcywgYW5kIHRoZSBxdWVzdCBmb3IgY29zdC1l
ZmZlY3RpdmVuZXNzPC90aXRsZT48c2Vjb25kYXJ5LXRpdGxlPkJlaGF2aW91ciByZXNlYXJjaCBh
bmQgdGhlcmFweTwvc2Vjb25kYXJ5LXRpdGxlPjwvdGl0bGVzPjxwZXJpb2RpY2FsPjxmdWxsLXRp
dGxlPkJlaGF2IFJlcyBUaGVyPC9mdWxsLXRpdGxlPjxhYmJyLTE+QmVoYXZpb3VyIHJlc2VhcmNo
IGFuZCB0aGVyYXB5PC9hYmJyLTE+PC9wZXJpb2RpY2FsPjxwYWdlcz40OS02NDwvcGFnZXM+PHZv
bHVtZT44ODwvdm9sdW1lPjxkYXRlcz48eWVhcj4yMDE3PC95ZWFyPjwvZGF0ZXM+PGlzYm4+MDAw
NS03OTY3PC9pc2JuPjx1cmxzPjwvdXJscz48L3JlY29yZD48L0NpdGU+PENpdGU+PEF1dGhvcj5C
cmF5PC9BdXRob3I+PFllYXI+MjAyMjwvWWVhcj48UmVjTnVtPjc4NDA8L1JlY051bT48cmVjb3Jk
PjxyZWMtbnVtYmVyPjc4NDA8L3JlYy1udW1iZXI+PGZvcmVpZ24ta2V5cz48a2V5IGFwcD0iRU4i
IGRiLWlkPSJ2djJzOXJkOXByenI5bGV3NXR2NTJyd2RlOXJhcmQydDUycnQiIHRpbWVzdGFtcD0i
MTY2NzM0NzYxNyI+Nzg0MDwva2V5PjwvZm9yZWlnbi1rZXlzPjxyZWYtdHlwZSBuYW1lPSJKb3Vy
bmFsIEFydGljbGUiPjE3PC9yZWYtdHlwZT48Y29udHJpYnV0b3JzPjxhdXRob3JzPjxhdXRob3I+
QnJheSwgQi48L2F1dGhvcj48YXV0aG9yPkJyYXksIEMuPC9hdXRob3I+PGF1dGhvcj5CcmFkbGV5
LCBSLjwvYXV0aG9yPjxhdXRob3I+WndpY2tleSwgSC48L2F1dGhvcj48L2F1dGhvcnM+PC9jb250
cmlidXRvcnM+PGF1dGgtYWRkcmVzcz5IZWxmZ290dCBSZXNlYXJjaCBJbnN0aXR1dGUsIE5hdGlv
bmFsIFVuaXZlcnNpdHkgb2YgTmF0dXJhbCBNZWRpY2luZSwgUG9ydGxhbmQsIE9SIDk3MjAxLCBV
U0EuJiN4RDtXaWxkZXIgUmVzZWFyY2ggRGl2aXNpb24sIEFtaGVyc3QgSC4gV2lsZGVyIEZvdW5k
YXRpb24sIFNhaW50IFBhdWwsIE1OIDU1MTA0LCBVU0EuJiN4RDtIZXJiZXJ0IFdlcnRoZWltIFNj
aG9vbCBvZiBQdWJsaWMgSGVhbHRoLCBVbml2ZXJzaXR5IG9mIENhbGlmb3JuaWEsIFNhbiBEaWVn
bywgQ0EgOTcwMzcsIFVTQS48L2F1dGgtYWRkcmVzcz48dGl0bGVzPjx0aXRsZT5CaW5nZSBFYXRp
bmcgRGlzb3JkZXIgSXMgYSBTb2NpYWwgSnVzdGljZSBJc3N1ZTogQSBDcm9zcy1TZWN0aW9uYWwg
TWl4ZWQtTWV0aG9kcyBTdHVkeSBvZiBCaW5nZSBFYXRpbmcgRGlzb3JkZXIgRXhwZXJ0cyZhcG9z
OyBPcGluaW9uczwvdGl0bGU+PHNlY29uZGFyeS10aXRsZT5JbnQgSiBFbnZpcm9uIFJlcyBQdWJs
aWMgSGVhbHRoPC9zZWNvbmRhcnktdGl0bGU+PC90aXRsZXM+PHBlcmlvZGljYWw+PGZ1bGwtdGl0
bGU+SW50IEogRW52aXJvbiBSZXMgUHVibGljIEhlYWx0aDwvZnVsbC10aXRsZT48L3BlcmlvZGlj
YWw+PHBhZ2VzPjYyNDMgLSA2MjgwPC9wYWdlcz48dm9sdW1lPjE5PC92b2x1bWU+PG51bWJlcj4x
MDwvbnVtYmVyPjxlZGl0aW9uPjIwMjIvMDUvMjk8L2VkaXRpb24+PHNlY3Rpb24+NjI0Mzwvc2Vj
dGlvbj48a2V5d29yZHM+PGtleXdvcmQ+QWR1bHQ8L2tleXdvcmQ+PGtleXdvcmQ+KkJpbmdlLUVh
dGluZyBEaXNvcmRlci9wc3ljaG9sb2d5PC9rZXl3b3JkPjxrZXl3b3JkPipCdWxpbWlhPC9rZXl3
b3JkPjxrZXl3b3JkPkNyb3NzLVNlY3Rpb25hbCBTdHVkaWVzPC9rZXl3b3JkPjxrZXl3b3JkPkRp
YWdub3N0aWMgYW5kIFN0YXRpc3RpY2FsIE1hbnVhbCBvZiBNZW50YWwgRGlzb3JkZXJzPC9rZXl3
b3JkPjxrZXl3b3JkPkh1bWFuczwva2V5d29yZD48a2V5d29yZD5Tb2NpYWwgSnVzdGljZTwva2V5
d29yZD48a2V5d29yZD5iaW5nZSBlYXRpbmc8L2tleXdvcmQ+PGtleXdvcmQ+YmluZ2UgZWF0aW5n
IGRpc29yZGVyPC9rZXl3b3JkPjxrZXl3b3JkPmRpdmVyc2l0eSBpbmNsdXNpb248L2tleXdvcmQ+
PGtleXdvcmQ+ZWNvbm9taWMgaW5zZWN1cml0eTwva2V5d29yZD48a2V5d29yZD5mb29kIHNjYXJj
aXR5PC9rZXl3b3JkPjxrZXl3b3JkPm1pbm9yaXR5PC9rZXl3b3JkPjxrZXl3b3JkPm9wcHJlc3Np
b248L2tleXdvcmQ+PGtleXdvcmQ+c29jaWFsIG1lZGlhPC9rZXl3b3JkPjxrZXl3b3JkPnN0aWdt
YTwva2V5d29yZD48a2V5d29yZD50cmF1bWE8L2tleXdvcmQ+PC9rZXl3b3Jkcz48ZGF0ZXM+PHll
YXI+MjAyMjwveWVhcj48cHViLWRhdGVzPjxkYXRlPk1heSAyMDwvZGF0ZT48L3B1Yi1kYXRlcz48
L2RhdGVzPjxpc2JuPjE2NjEtNzgyNyAoUHJpbnQpJiN4RDsxNjYwLTQ2MDE8L2lzYm4+PGFjY2Vz
c2lvbi1udW0+MzU2Mjc3Nzk8L2FjY2Vzc2lvbi1udW0+PHVybHM+PC91cmxzPjxjdXN0b20yPlBN
QzkxNDEwNjQ8L2N1c3RvbTI+PGVsZWN0cm9uaWMtcmVzb3VyY2UtbnVtPjEwLjMzOTAvaWplcnBo
MTkxMDYyNDM8L2VsZWN0cm9uaWMtcmVzb3VyY2UtbnVtPjxyZW1vdGUtZGF0YWJhc2UtcHJvdmlk
ZXI+TkxNPC9yZW1vdGUtZGF0YWJhc2UtcHJvdmlkZXI+PGxhbmd1YWdlPmVuZzwvbGFuZ3VhZ2U+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ZWNvcmQ+PC9DaXRlPjxDaXRlPjxBdXRob3I+R29vZGU8L0F1dGhvcj48WWVhcj4yMDIyPC9ZZWFy
PjxSZWNOdW0+NzkzNzwvUmVjTnVtPjxyZWNvcmQ+PHJlYy1udW1iZXI+NzkzNzwvcmVjLW51bWJl
cj48Zm9yZWlnbi1rZXlzPjxrZXkgYXBwPSJFTiIgZGItaWQ9InZ2MnM5cmQ5cHJ6cjlsZXc1dHY1
MnJ3ZGU5cmFyZDJ0NTJydCIgdGltZXN0YW1wPSIxNjkzNDM2OTEyIj43OTM3PC9rZXk+PC9mb3Jl
aWduLWtleXM+PHJlZi10eXBlIG5hbWU9IkpvdXJuYWwgQXJ0aWNsZSI+MTc8L3JlZi10eXBlPjxj
b250cmlidXRvcnM+PGF1dGhvcnM+PGF1dGhvcj5Hb29kZSwgUi4gVy48L2F1dGhvcj48YXV0aG9y
PldlYnN0ZXIsIEMuIEsuPC9hdXRob3I+PGF1dGhvcj5Hd2lyYSwgUi4gRS48L2F1dGhvcj48L2F1
dGhvcnM+PC9jb250cmlidXRvcnM+PGF1dGgtYWRkcmVzcz5TY2hvb2wgb2YgU29jaWFsIFdvcmsg
YW5kIERlcGFydG1lbnQgb2YgUHN5Y2hpYXRyeSwgVW5pdmVyc2l0eSBvZiBOb3J0aCBDYXJvbGlu
YSBhdCBDaGFwZWwgSGlsbCwgMzI1IFBpdHRzYm9ybyBTdHJlZXQsIENCICMzNTUwLCBDaGFwZWwg
SGlsbCwgTkMsIDI3NTk5LCBVU0EuIHJ3Z29vZGVAZW1haWwudW5jLmVkdS4mI3hEO1VOQyBOdXRy
aXRpb24gUmVzZWFyY2ggSW5zdGl0dXRlLCBVbml2ZXJzaXR5IG9mIE5vcnRoIENhcm9saW5hIGF0
IENoYXBlbCBIaWxsLCBLYW5uYXBvbGlzLCBOQywgVVNBLiByd2dvb2RlQGVtYWlsLnVuYy5lZHUu
JiN4RDtIYXJib3ItVUNMQSBNZWRpY2FsIENlbnRlciwgVG9ycmFuY2UsIENBLCBVU0EuJiN4RDtE
ZXBhcnRtZW50IG9mIENvdW5zZWxpbmcgYW5kIFBzeWNob2xvZ2ljYWwgU2VydmljZXMsIEdlb3Jn
aWEgU3RhdGUgVW5pdmVyc2l0eSwgQXRsYW50YSwgR0EsIFVTQS48L2F1dGgtYWRkcmVzcz48dGl0
bGVzPjx0aXRsZT5BIFJldmlldyBvZiBCaW5nZS1FYXRpbmcgRGlzb3JkZXIgaW4gQmxhY2sgV29t
ZW46IFRyZWF0bWVudCBSZWNvbW1lbmRhdGlvbnMgYW5kIEltcGxpY2F0aW9ucyBmb3IgSGVhbHRo
Y2FyZSBQcm92aWRlcnM8L3RpdGxlPjxzZWNvbmRhcnktdGl0bGU+Q3VyciBQc3ljaGlhdHJ5IFJl
cDwvc2Vjb25kYXJ5LXRpdGxlPjwvdGl0bGVzPjxwZXJpb2RpY2FsPjxmdWxsLXRpdGxlPkN1cnIg
UHN5Y2hpYXRyeSBSZXA8L2Z1bGwtdGl0bGU+PGFiYnItMT5DdXJyZW50IHBzeWNoaWF0cnkgcmVw
b3J0czwvYWJici0xPjwvcGVyaW9kaWNhbD48cGFnZXM+NzU3LTc2NjwvcGFnZXM+PHZvbHVtZT4y
NDwvdm9sdW1lPjxudW1iZXI+MTI8L251bWJlcj48ZWRpdGlvbj4yMDIyLzExLzEzPC9lZGl0aW9u
PjxrZXl3b3Jkcz48a2V5d29yZD5IdW1hbnM8L2tleXdvcmQ+PGtleXdvcmQ+RmVtYWxlPC9rZXl3
b3JkPjxrZXl3b3JkPipCaW5nZS1FYXRpbmcgRGlzb3JkZXIvdGhlcmFweTwva2V5d29yZD48a2V5
d29yZD5CbGFjayBQZW9wbGU8L2tleXdvcmQ+PGtleXdvcmQ+KkZlZWRpbmcgYW5kIEVhdGluZyBE
aXNvcmRlcnM8L2tleXdvcmQ+PGtleXdvcmQ+SGVhbHRoIFBlcnNvbm5lbDwva2V5d29yZD48a2V5
d29yZD5XaGl0ZSBQZW9wbGU8L2tleXdvcmQ+PGtleXdvcmQ+QmluZ2UgZWF0aW5nPC9rZXl3b3Jk
PjxrZXl3b3JkPkJpbmdlLWVhdGluZyBkaXNvcmRlcjwva2V5d29yZD48a2V5d29yZD5CbGFjayBB
bWVyaWNhbjwva2V5d29yZD48a2V5d29yZD5FYXRpbmcgZGlzb3JkZXIgdHJlYXRtZW50PC9rZXl3
b3JkPjxrZXl3b3JkPkVhdGluZyBkaXNvcmRlcnM8L2tleXdvcmQ+PGtleXdvcmQ+cmVwb3J0Ljwv
a2V5d29yZD48L2tleXdvcmRzPjxkYXRlcz48eWVhcj4yMDIyPC95ZWFyPjxwdWItZGF0ZXM+PGRh
dGU+RGVjPC9kYXRlPjwvcHViLWRhdGVzPjwvZGF0ZXM+PGlzYm4+MTUyMy0zODEyIChQcmludCkm
I3hEOzE1MjMtMzgxMjwvaXNibj48YWNjZXNzaW9uLW51bT4zNjM3MDI2MzwvYWNjZXNzaW9uLW51
bT48dXJscz48L3VybHM+PGN1c3RvbTI+UE1DOTc4OTE5NTwvY3VzdG9tMj48Y3VzdG9tNj5OSUhN
UzE4NTEyMDQ8L2N1c3RvbTY+PGVsZWN0cm9uaWMtcmVzb3VyY2UtbnVtPjEwLjEwMDcvczExOTIw
LTAyMi0wMTM4My04PC9lbGVjdHJvbmljLXJlc291cmNlLW51bT48cmVtb3RlLWRhdGFiYXNlLXBy
b3ZpZGVyPk5MTTwvcmVtb3RlLWRhdGFiYXNlLXByb3ZpZGVyPjxsYW5ndWFnZT5lbmc8L2xhbmd1
YWdlPjwvcmVjb3JkPjwvQ2l0ZT48Q2l0ZT48QXV0aG9yPldlaXNzbWFuPC9BdXRob3I+PFllYXI+
MjAxNzwvWWVhcj48UmVjTnVtPjc5NjA8L1JlY051bT48cmVjb3JkPjxyZWMtbnVtYmVyPjc5NjA8
L3JlYy1udW1iZXI+PGZvcmVpZ24ta2V5cz48a2V5IGFwcD0iRU4iIGRiLWlkPSJ2djJzOXJkOXBy
enI5bGV3NXR2NTJyd2RlOXJhcmQydDUycnQiIHRpbWVzdGFtcD0iMTY5Mzc0ODQxOSI+Nzk2MDwv
a2V5PjwvZm9yZWlnbi1rZXlzPjxyZWYtdHlwZSBuYW1lPSJKb3VybmFsIEFydGljbGUiPjE3PC9y
ZWYtdHlwZT48Y29udHJpYnV0b3JzPjxhdXRob3JzPjxhdXRob3I+V2Vpc3NtYW4sIFJ1dGggU3Ry
aWVnZWw8L2F1dGhvcj48YXV0aG9yPlJvc3NlbGxpLCBGcmFuY2luZTwvYXV0aG9yPjwvYXV0aG9y
cz48L2NvbnRyaWJ1dG9ycz48dGl0bGVzPjx0aXRsZT5SZWR1Y2luZyB0aGUgYnVyZGVuIG9mIHN1
ZmZlcmluZyBmcm9tIGVhdGluZyBkaXNvcmRlcnM6IFVubWV0IHRyZWF0bWVudCBuZWVkcywgY29z
dCBvZiBpbGxuZXNzLCBhbmQgdGhlIHF1ZXN0IGZvciBjb3N0LWVmZmVjdGl2ZW5lc3M8L3RpdGxl
PjxzZWNvbmRhcnktdGl0bGU+QmVoYXZpb3VyIHJlc2VhcmNoIGFuZCB0aGVyYXB5PC9zZWNvbmRh
cnktdGl0bGU+PC90aXRsZXM+PHBlcmlvZGljYWw+PGZ1bGwtdGl0bGU+QmVoYXYgUmVzIFRoZXI8
L2Z1bGwtdGl0bGU+PGFiYnItMT5CZWhhdmlvdXIgcmVzZWFyY2ggYW5kIHRoZXJhcHk8L2FiYnIt
MT48L3BlcmlvZGljYWw+PHBhZ2VzPjQ5LTY0PC9wYWdlcz48dm9sdW1lPjg4PC92b2x1bWU+PGRh
dGVzPjx5ZWFyPjIwMTc8L3llYXI+PC9kYXRlcz48aXNibj4wMDA1LTc5Njc8L2lzYm4+PHVybHM+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PjxDaXRlPjxBdXRob3I+QmlsacSHPC9BdXRob3I+PFllYXI+MjAyMDwvWWVhcj48UmVjTnVtPjc5
NTE8L1JlY051bT48cmVjb3JkPjxyZWMtbnVtYmVyPjc5NTE8L3JlYy1udW1iZXI+PGZvcmVpZ24t
a2V5cz48a2V5IGFwcD0iRU4iIGRiLWlkPSJ2djJzOXJkOXByenI5bGV3NXR2NTJyd2RlOXJhcmQy
dDUycnQiIHRpbWVzdGFtcD0iMTY5MzY5NDY1OSI+Nzk1MTwva2V5PjwvZm9yZWlnbi1rZXlzPjxy
ZWYtdHlwZSBuYW1lPSJCb29rIFNlY3Rpb24iPjU8L3JlZi10eXBlPjxjb250cmlidXRvcnM+PGF1
dGhvcnM+PGF1dGhvcj5CaWxpxIcsIFNhbGx5PC9hdXRob3I+PGF1dGhvcj5TYW5kZXIsIEpvaGFu
bmE8L2F1dGhvcj48YXV0aG9yPkJhdWVyLCBTdGVwaGFuaWU8L2F1dGhvcj48L2F1dGhvcnM+PHNl
Y29uZGFyeS1hdXRob3JzPjxhdXRob3I+RnJhbmssIEd1aWRvIEsuIFcuPC9hdXRob3I+PGF1dGhv
cj5CZXJuZXIsIExhdXJhIEEuPC9hdXRob3I+PC9zZWNvbmRhcnktYXV0aG9ycz48L2NvbnRyaWJ1
dG9ycz48dGl0bGVzPjx0aXRsZT5PdmVyY29taW5nIEJhcnJpZXJzIHRvIHRoZSBUcmVhdG1lbnQg
b2YgQmluZ2UgRWF0aW5nPC90aXRsZT48c2Vjb25kYXJ5LXRpdGxlPkJpbmdlIEVhdGluZzogQSBU
cmFuc2RpYWdub3N0aWMgUHN5Y2hvcGF0aG9sb2d5PC9zZWNvbmRhcnktdGl0bGU+PC90aXRsZXM+
PHBhZ2VzPjMxMS0zMjE8L3BhZ2VzPjxkYXRlcz48eWVhcj4yMDIwPC95ZWFyPjxwdWItZGF0ZXM+
PGRhdGU+MjAyMC8vPC9kYXRlPjwvcHViLWRhdGVzPjwvZGF0ZXM+PHB1Yi1sb2NhdGlvbj5DaGFt
PC9wdWItbG9jYXRpb24+PHB1Ymxpc2hlcj5TcHJpbmdlciBJbnRlcm5hdGlvbmFsIFB1Ymxpc2hp
bmc8L3B1Ymxpc2hlcj48aXNibj45NzgtMy0wMzAtNDM1NjItMjwvaXNibj48dXJscz48cmVsYXRl
ZC11cmxzPjx1cmw+aHR0cHM6Ly9kb2kub3JnLzEwLjEwMDcvOTc4LTMtMDMwLTQzNTYyLTJfMjI8
L3VybD48L3JlbGF0ZWQtdXJscz48L3VybHM+PGVsZWN0cm9uaWMtcmVzb3VyY2UtbnVtPjEwLjEw
MDcvOTc4LTMtMDMwLTQzNTYyLTJfMjI8L2VsZWN0cm9uaWMtcmVzb3VyY2UtbnVtPjwvcmVjb3Jk
PjwvQ2l0ZT48Q2l0ZT48QXV0aG9yPkNoYW88L0F1dGhvcj48WWVhcj4yMDE5PC9ZZWFyPjxSZWNO
dW0+ODQwNzwvUmVjTnVtPjxyZWNvcmQ+PHJlYy1udW1iZXI+ODQwNzwvcmVjLW51bWJlcj48Zm9y
ZWlnbi1rZXlzPjxrZXkgYXBwPSJFTiIgZGItaWQ9InZ2MnM5cmQ5cHJ6cjlsZXc1dHY1MnJ3ZGU5
cmFyZDJ0NTJydCIgdGltZXN0YW1wPSIxNjk4NDM1MzQzIj44NDA3PC9rZXk+PC9mb3JlaWduLWtl
eXM+PHJlZi10eXBlIG5hbWU9IkpvdXJuYWwgQXJ0aWNsZSI+MTc8L3JlZi10eXBlPjxjb250cmli
dXRvcnM+PGF1dGhvcnM+PGF1dGhvcj5DaGFvLCBBLiBNLjwvYXV0aG9yPjxhdXRob3I+UmFqYWdv
cGFsYW4sIEEuIFYuPC9hdXRob3I+PGF1dGhvcj5Ucm9uaWVyaSwgSi4gUy48L2F1dGhvcj48YXV0
aG9yPldhbHNoLCBPLjwvYXV0aG9yPjxhdXRob3I+V2FkZGVuLCBULiBBLjwvYXV0aG9yPjwvYXV0
aG9ycz48L2NvbnRyaWJ1dG9ycz48YXV0aC1hZGRyZXNzPlVuaXZlcnNpdHkgb2YgUGVubnN5bHZh
bmlhIFNjaG9vbCBvZiBOdXJzaW5nLCBEZXBhcnRtZW50IG9mIEJpb2JlaGF2aW9yYWwgSGVhbHRo
IFNjaWVuY2VzLCBQaGlsYWRlbHBoaWEsIFBBLCBVU0EuJiN4RDtQZXJlbG1hbiBTY2hvb2wgb2Yg
TWVkaWNpbmUgYXQgdGhlIFVuaXZlcnNpdHkgb2YgUGVubnN5bHZhbmlhLCBEZXBhcnRtZW50IG9m
IFBzeWNoaWF0cnksIFBoaWxhZGVscGhpYSwgUEEsIFVTQS4mI3hEO1VuaXZlcnNpdHkgb2YgUGVu
bnN5bHZhbmlhIEdyYWR1YXRlIFNjaG9vbCBvZiBFZHVjYXRpb24sIFBoaWxhZGVscGhpYSwgUEEs
IFVTQS48L2F1dGgtYWRkcmVzcz48dGl0bGVzPjx0aXRsZT5JZGVudGlmaWNhdGlvbiBvZiBCaW5n
ZSBFYXRpbmcgRGlzb3JkZXIgQ3JpdGVyaWE6IFJlc3VsdHMgb2YgYSBOYXRpb25hbCBTdXJ2ZXkg
b2YgSGVhbHRoY2FyZSBQcm92aWRlcnM8L3RpdGxlPjxzZWNvbmRhcnktdGl0bGU+SiBOdXJzIFNj
aG9sYXJzaDwvc2Vjb25kYXJ5LXRpdGxlPjwvdGl0bGVzPjxwZXJpb2RpY2FsPjxmdWxsLXRpdGxl
PkogTnVycyBTY2hvbGFyc2g8L2Z1bGwtdGl0bGU+PC9wZXJpb2RpY2FsPjxwYWdlcz4zOTktNDA3
PC9wYWdlcz48dm9sdW1lPjUxPC92b2x1bWU+PG51bWJlcj40PC9udW1iZXI+PGVkaXRpb24+MjAx
OS8wMy8wMjwvZWRpdGlvbj48a2V5d29yZHM+PGtleXdvcmQ+QWR1bHQ8L2tleXdvcmQ+PGtleXdv
cmQ+QW5hbHlzaXMgb2YgVmFyaWFuY2U8L2tleXdvcmQ+PGtleXdvcmQ+QmluZ2UtRWF0aW5nIERp
c29yZGVyLypkaWFnbm9zaXM8L2tleXdvcmQ+PGtleXdvcmQ+Q3Jvc3MtU2VjdGlvbmFsIFN0dWRp
ZXM8L2tleXdvcmQ+PGtleXdvcmQ+RmVtYWxlPC9rZXl3b3JkPjxrZXl3b3JkPkhlYWx0aCBLbm93
bGVkZ2UsIEF0dGl0dWRlcywgUHJhY3RpY2U8L2tleXdvcmQ+PGtleXdvcmQ+SGVhbHRoIFBlcnNv
bm5lbC8qc3RhdGlzdGljcyAmYW1wOyBudW1lcmljYWwgZGF0YTwva2V5d29yZD48a2V5d29yZD5I
dW1hbnM8L2tleXdvcmQ+PGtleXdvcmQ+TWFsZTwva2V5d29yZD48a2V5d29yZD5NaWRkbGUgQWdl
ZDwva2V5d29yZD48a2V5d29yZD5TdXJ2ZXlzIGFuZCBRdWVzdGlvbm5haXJlczwva2V5d29yZD48
a2V5d29yZD5NZW50YWwgZGlzb3JkZXJzPC9rZXl3b3JkPjxrZXl3b3JkPm1lbnRhbCBoZWFsdGgv
cHN5Y2hpYXRyaWM8L2tleXdvcmQ+PGtleXdvcmQ+bnV0cml0aW9uPC9rZXl3b3JkPjxrZXl3b3Jk
PnByaW1hcnkgaGVhbHRoIGNhcmUgc3VydmV5IG1ldGhvZG9sb2d5L2RhdGEgY29sbGVjdGlvbjwv
a2V5d29yZD48L2tleXdvcmRzPjxkYXRlcz48eWVhcj4yMDE5PC95ZWFyPjxwdWItZGF0ZXM+PGRh
dGU+SnVsPC9kYXRlPjwvcHViLWRhdGVzPjwvZGF0ZXM+PGlzYm4+MTUyNy02NTQ2IChQcmludCkm
I3hEOzE1MjctNjU0NjwvaXNibj48YWNjZXNzaW9uLW51bT4zMDgyMTQyODwvYWNjZXNzaW9uLW51
bT48dXJscz48L3VybHM+PGN1c3RvbTI+UE1DNjYxMDY1MzwvY3VzdG9tMj48Y3VzdG9tNj5OSUhN
UzEwMTEyNzA8L2N1c3RvbTY+PGVsZWN0cm9uaWMtcmVzb3VyY2UtbnVtPjEwLjExMTEvam51LjEy
NDY4PC9lbGVjdHJvbmljLXJlc291cmNlLW51bT48cmVtb3RlLWRhdGFiYXNlLXByb3ZpZGVyPk5M
TTwvcmVtb3RlLWRhdGFiYXNlLXByb3ZpZGVyPjxsYW5ndWFnZT5lbmc8L2xhbmd1YWdlPjwvcmVj
b3JkPjwvQ2l0ZT48L0VuZE5vdGU+AG==
</w:fldData>
        </w:fldChar>
      </w:r>
      <w:r w:rsidR="00406855">
        <w:instrText xml:space="preserve"> ADDIN EN.CITE.DATA </w:instrText>
      </w:r>
      <w:r w:rsidR="00406855">
        <w:fldChar w:fldCharType="end"/>
      </w:r>
      <w:r w:rsidR="00C21159">
        <w:fldChar w:fldCharType="separate"/>
      </w:r>
      <w:r w:rsidR="00406855">
        <w:rPr>
          <w:noProof/>
        </w:rPr>
        <w:t>(15, 18-22, 30, 32, 83)</w:t>
      </w:r>
      <w:r w:rsidR="00C21159">
        <w:fldChar w:fldCharType="end"/>
      </w:r>
      <w:r>
        <w:t xml:space="preserve">. </w:t>
      </w:r>
    </w:p>
    <w:p w14:paraId="6D512F8B" w14:textId="57777D18" w:rsidR="005D1023" w:rsidRDefault="005D1023" w:rsidP="005D1023">
      <w:pPr>
        <w:spacing w:line="360" w:lineRule="auto"/>
      </w:pPr>
      <w:r>
        <w:t>Recognizing, screening</w:t>
      </w:r>
      <w:r w:rsidR="0075757D">
        <w:t xml:space="preserve"> for-</w:t>
      </w:r>
      <w:r>
        <w:t xml:space="preserve">, prioritizing, and treating physical issues often associated with BED (e.g., weight, cardiometabolic markers, gastrointestinal issues) but overlooking or ignoring underlying mental health issues and ED psychopathology (as discussed above) has also been identified in the literature </w:t>
      </w:r>
      <w:r w:rsidR="00C21159">
        <w:fldChar w:fldCharType="begin">
          <w:fldData xml:space="preserve">PEVuZE5vdGU+PENpdGU+PEF1dGhvcj5Kb2huczwvQXV0aG9yPjxZZWFyPjIwMTk8L1llYXI+PFJl
Y051bT44MzQ0PC9SZWNOdW0+PERpc3BsYXlUZXh0PigxNSwgMTctMTksIDIxLCAyNCwgMjUsIDI5
LCAzMCwgMzIsIDMzLCAzNywgNjYsIDczKTwvRGlzcGxheVRleHQ+PHJlY29yZD48cmVjLW51bWJl
cj44MzQ0PC9yZWMtbnVtYmVyPjxmb3JlaWduLWtleXM+PGtleSBhcHA9IkVOIiBkYi1pZD0idnYy
czlyZDlwcnpyOWxldzV0djUycndkZTlyYXJkMnQ1MnJ0IiB0aW1lc3RhbXA9IjE2OTc3MzA0Njci
PjgzNDQ8L2tleT48L2ZvcmVpZ24ta2V5cz48cmVmLXR5cGUgbmFtZT0iSm91cm5hbCBBcnRpY2xl
Ij4xNzwvcmVmLXR5cGU+PGNvbnRyaWJ1dG9ycz48YXV0aG9ycz48YXV0aG9yPkpvaG5zLCBHZW1t
YTwvYXV0aG9yPjxhdXRob3I+VGF5bG9yLCBCcmlkZ2V0PC9hdXRob3I+PGF1dGhvcj5Kb2huLCBB
bm48L2F1dGhvcj48YXV0aG9yPlRhbiwgSmFjaW50YTwvYXV0aG9yPjwvYXV0aG9ycz48L2NvbnRy
aWJ1dG9ycz48dGl0bGVzPjx0aXRsZT5DdXJyZW50IGVhdGluZyBkaXNvcmRlciBoZWFsdGhjYXJl
IHNlcnZpY2Vz4oCTdGhlIHBlcnNwZWN0aXZlcyBhbmQgZXhwZXJpZW5jZXMgb2YgaW5kaXZpZHVh
bHMgd2l0aCBlYXRpbmcgZGlzb3JkZXJzLCB0aGVpciBmYW1pbGllcyBhbmQgaGVhbHRoIHByb2Zl
c3Npb25hbHM6IHN5c3RlbWF0aWMgcmV2aWV3IGFuZCB0aGVtYXRpYyBzeW50aGVzaXM8L3RpdGxl
PjxzZWNvbmRhcnktdGl0bGU+QkpQc3ljaCBvcGVuPC9zZWNvbmRhcnktdGl0bGU+PC90aXRsZXM+
PHBlcmlvZGljYWw+PGZ1bGwtdGl0bGU+QkpQc3ljaCBvcGVuPC9mdWxsLXRpdGxlPjwvcGVyaW9k
aWNhbD48cGFnZXM+ZTU5PC9wYWdlcz48dm9sdW1lPjU8L3ZvbHVtZT48bnVtYmVyPjQ8L251bWJl
cj48a2V5d29yZHM+PGtleXdvcmQ+RWF0aW5nIGRpc29yZGVyczwva2V5d29yZD48a2V5d29yZD5o
ZWFsdGhjYXJlIGludGVyZmFjZTwva2V5d29yZD48a2V5d29yZD5wYXRpZW50cyBhbmQgY2FyZXJz
PC9rZXl3b3JkPjxrZXl3b3JkPnN5c3RlbWF0aWMgcmV2aWV3PC9rZXl3b3JkPjxrZXl3b3JkPnRo
ZW1hdGljIHN5bnRoZXNpcy48L2tleXdvcmQ+PC9rZXl3b3Jkcz48ZGF0ZXM+PHllYXI+MjAxOTwv
eWVhcj48L2RhdGVzPjxpc2JuPjIwNTYtNDcyNDwvaXNibj48dXJscz48L3VybHM+PC9yZWNvcmQ+
PC9DaXRlPjxDaXRlPjxBdXRob3I+QnJheTwvQXV0aG9yPjxZZWFyPlN1Ym1pdHRlZCBNYXkgMjAy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dXRob3I+PGF1dGhvcj5TYWRvd3NraSwgQWRhbTwvYXV0aG9yPjxhdXRob3I+QnJheSwgS2F0aGVy
aW5lPC9hdXRob3I+PGF1dGhvcj5CcmF5LCBDaHJpczwvYXV0aG9yPjxhdXRob3I+WndpY2tleSwg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cGVyc3BlY3RpdmVzPC90aXRsZT48c2hvcnQtdGl0bGU+VHJlYXRtZW50IEJhcnJpZXJzIGluIEJp
bmdlIEVhdGluZyBEaXNvcmRlcjwvc2hvcnQtdGl0bGU+PC90aXRsZXM+PHZvbHVtZT5TdWJtaXR0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d29yZHM+PGRhdGVzPjx5ZWFyPlN1Ym1pdHRlZCBNYXkgMjAyNDwveWVhcj48cHViLWRhdGVzPjxk
YXRlPlN1Ym1pdHRlZDwvZGF0ZT48L3B1Yi1kYXRlcz48L2RhdGVzPjx3b3JrLXR5cGU+T3JpZ2lu
YWwgUmVzZWFyY2g8L3dvcmstdHlwZT48dXJscz48L3VybHM+PGxhbmd1YWdlPkVuZ2xpc2g8L2xh
bmd1YWdlPjwvcmVjb3JkPjwvQ2l0ZT48Q2l0ZT48QXV0aG9yPkhlcm1hbjwvQXV0aG9yPjxZZWFy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cmVjb3JkPjwvQ2l0ZT48Q2l0ZT48QXV0aG9yPlNhbHZpYTwvQXV0aG9yPjxZZWFyPjIwMjM8L1ll
YXI+PFJlY051bT43OTM4PC9SZWNOdW0+PHJlY29yZD48cmVjLW51bWJlcj43OTM4PC9yZWMtbnVt
YmVyPjxmb3JlaWduLWtleXM+PGtleSBhcHA9IkVOIiBkYi1pZD0idnYyczlyZDlwcnpyOWxldzV0
djUycndkZTlyYXJkMnQ1MnJ0IiB0aW1lc3RhbXA9IjE2OTM1MjUyNjQiPjc5Mzg8L2tleT48L2Zv
cmVpZ24ta2V5cz48cmVmLXR5cGUgbmFtZT0iSm91cm5hbCBBcnRpY2xlIj4xNzwvcmVmLXR5cGU+
PGNvbnRyaWJ1dG9ycz48YXV0aG9ycz48YXV0aG9yPlNhbHZpYSwgTWVnIEc8L2F1dGhvcj48YXV0
aG9yPlJpdGhvbHosIE1hcmlseW4gRDwvYXV0aG9yPjxhdXRob3I+Q3JhaWdlbiwgS2F0aGVyaW5l
IExFPC9hdXRob3I+PGF1dGhvcj5RdWF0cm9tb25pLCBQYXVsYSBBPC9hdXRob3I+PC9hdXRob3Jz
PjwvY29udHJpYnV0b3JzPjx0aXRsZXM+PHRpdGxlPldvbWVuJmFwb3M7cyBwZXJjZXB0aW9ucyBv
ZiB3ZWlnaHQgc3RpZ21hIGFuZCBleHBlcmllbmNlcyBvZiB3ZWlnaHQtbmV1dHJhbCB0cmVhdG1l
bnQgZm9yIGJpbmdlIGVhdGluZyBkaXNvcmRlcjogQSBxdWFsaXRhdGl2ZSBzdHVkeTwvdGl0bGU+
PHNlY29uZGFyeS10aXRsZT5FQ2xpbmljYWxNZWRpY2luZTwvc2Vjb25kYXJ5LXRpdGxlPjwvdGl0
bGVzPjxwZXJpb2RpY2FsPjxmdWxsLXRpdGxlPkVDbGluaWNhbE1lZGljaW5lPC9mdWxsLXRpdGxl
PjwvcGVyaW9kaWNhbD48dm9sdW1lPjU2PC92b2x1bWU+PGRhdGVzPjx5ZWFyPjIwMjM8L3llYXI+
PC9kYXRlcz48aXNibj4yNTg5LTUzNzA8L2lzYm4+PHVybHM+PC91cmxzPjwvcmVjb3JkPjwvQ2l0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Z2U+ZW5nPC9sYW5ndWFnZT48L3JlY29yZD48L0NpdGU+PENpdGU+PEF1dGhvcj5EdWFydGU8L0F1
dGhvcj48WWVhcj4yMDE3PC9ZZWFyPjxSZWNOdW0+Nzk0MDwvUmVjTnVtPjxyZWNvcmQ+PHJlYy1u
dW1iZXI+Nzk0MDwvcmVjLW51bWJlcj48Zm9yZWlnbi1rZXlzPjxrZXkgYXBwPSJFTiIgZGItaWQ9
InZ2MnM5cmQ5cHJ6cjlsZXc1dHY1MnJ3ZGU5cmFyZDJ0NTJydCIgdGltZXN0YW1wPSIxNjkzNTMx
MDY0Ij43OTQwPC9rZXk+PC9mb3JlaWduLWtleXM+PHJlZi10eXBlIG5hbWU9IkpvdXJuYWwgQXJ0
aWNsZSI+MTc8L3JlZi10eXBlPjxjb250cmlidXRvcnM+PGF1dGhvcnM+PGF1dGhvcj5EdWFydGUs
IENyaXN0aWFuYTwvYXV0aG9yPjxhdXRob3I+UGludG/igJBHb3V2ZWlhLCBKb3PDqTwvYXV0aG9y
PjxhdXRob3I+RmVycmVpcmEsIENsw6F1ZGlhPC9hdXRob3I+PC9hdXRob3JzPjwvY29udHJpYnV0
b3JzPjx0aXRsZXM+PHRpdGxlPkFzaGFtZWQgYW5kIGZ1c2VkIHdpdGggYm9keSBpbWFnZSBhbmQg
ZWF0aW5nOiBCaW5nZSBlYXRpbmcgYXMgYW4gYXZvaWRhbmNlIHN0cmF0ZWd5PC90aXRsZT48c2Vj
b25kYXJ5LXRpdGxlPkNsaW5pY2FsIHBzeWNob2xvZ3kgJmFtcDsgcHN5Y2hvdGhlcmFweTwvc2Vj
b25kYXJ5LXRpdGxlPjwvdGl0bGVzPjxwZXJpb2RpY2FsPjxmdWxsLXRpdGxlPkNsaW5pY2FsIHBz
eWNob2xvZ3kgJmFtcDsgcHN5Y2hvdGhlcmFweTwvZnVsbC10aXRsZT48L3BlcmlvZGljYWw+PHBh
Z2VzPjE5NS0yMDI8L3BhZ2VzPjx2b2x1bWU+MjQ8L3ZvbHVtZT48bnVtYmVyPjE8L251bWJlcj48
ZGF0ZXM+PHllYXI+MjAxNzwveWVhcj48L2RhdGVzPjxpc2JuPjEwNjMtMzk5NTwvaXNibj48dXJs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Q2l0ZT48QXV0aG9yPkNhY2hlbGluPC9BdXRob3I+PFllYXI+MjAwMTwvWWVhcj48UmVjTnVtPjc5
NDc8L1JlY051bT48cmVjb3JkPjxyZWMtbnVtYmVyPjc5NDc8L3JlYy1udW1iZXI+PGZvcmVpZ24t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L2lzYm4+PHVybHM+PC91cmxzPjwvcmVjb3JkPjwvQ2l0ZT48Q2l0ZT48QXV0aG9yPkhhbWVkPC9B
dXRob3I+PFllYXI+MjAyMjwvWWVhcj48UmVjTnVtPjgyOTY8L1JlY051bT48cmVjb3JkPjxyZWMt
bnVtYmVyPjgyOTY8L3JlYy1udW1iZXI+PGZvcmVpZ24ta2V5cz48a2V5IGFwcD0iRU4iIGRiLWlk
PSJ2djJzOXJkOXByenI5bGV3NXR2NTJyd2RlOXJhcmQydDUycnQiIHRpbWVzdGFtcD0iMTY5NzY0
MjQ3MSI+ODI5Njwva2V5PjwvZm9yZWlnbi1rZXlzPjxyZWYtdHlwZSBuYW1lPSJKb3VybmFsIEFy
dGljbGUiPjE3PC9yZWYtdHlwZT48Y29udHJpYnV0b3JzPjxhdXRob3JzPjxhdXRob3I+SGFtZWQs
IFMuPC9hdXRob3I+PGF1dGhvcj5CcmFkYnksIEguPC9hdXRob3I+PGF1dGhvcj5BaGxiZXJnLCBC
LiBNLjwvYXV0aG9yPjxhdXRob3I+VGhhcGFyLUJqw7Zya2VydCwgUy48L2F1dGhvcj48L2F1dGhv
cnM+PC9jb250cmlidXRvcnM+PGF1dGgtYWRkcmVzcz5EZXBhcnRtZW50IG9mIFNvY2lvbG9neSwg
VXBwc2FsYSBVbml2ZXJzaXR5LCBVcHBzYWxhLCBTd2VkZW4uIHNhcmFoLmhhbWVkQHNvYy51dS5z
ZS4mI3hEO0RlcGFydG1lbnQgb2YgU29jaW9sb2d5LCBVcHBzYWxhIFVuaXZlcnNpdHksIFVwcHNh
bGEsIFN3ZWRlbi4mI3hEO1NrYXJhYm9yZyBJbnN0aXR1dGUgZm9yIFJlc2VhcmNoIGFuZCBEZXZl
bG9wbWVudCwgU2vDtnZkZSwgU3dlZGVuLiYjeEQ7RGVwYXJ0bWVudCBvZiBHb3Zlcm5tZW50LCBV
cHBzYWxhIFVuaXZlcnNpdHksIFVwcHNhbGEsIFN3ZWRlbi48L2F1dGgtYWRkcmVzcz48dGl0bGVz
Pjx0aXRsZT5SYWNpc20gaW4gaGVhbHRoY2FyZTogYSBzY29waW5nIHJldmlldzwvdGl0bGU+PHNl
Y29uZGFyeS10aXRsZT5CTUMgUHVibGljIEhlYWx0aDwvc2Vjb25kYXJ5LXRpdGxlPjwvdGl0bGVz
PjxwZXJpb2RpY2FsPjxmdWxsLXRpdGxlPkJNQyBQdWJsaWMgSGVhbHRoPC9mdWxsLXRpdGxlPjwv
cGVyaW9kaWNhbD48cGFnZXM+OTg4PC9wYWdlcz48dm9sdW1lPjIyPC92b2x1bWU+PG51bWJlcj4x
PC9udW1iZXI+PGVkaXRpb24+MjAyMi8wNS8xNzwvZWRpdGlvbj48a2V5d29yZHM+PGtleXdvcmQ+
RGVsaXZlcnkgb2YgSGVhbHRoIENhcmU8L2tleXdvcmQ+PGtleXdvcmQ+SGVhbHRoIEZhY2lsaXRp
ZXM8L2tleXdvcmQ+PGtleXdvcmQ+SHVtYW5zPC9rZXl3b3JkPjxrZXl3b3JkPk1pbm9yaXR5IEdy
b3Vwczwva2V5d29yZD48a2V5d29yZD4qUmFjaXNtPC9rZXl3b3JkPjxrZXl3b3JkPlRydXN0PC9r
ZXl3b3JkPjxrZXl3b3JkPkRpc2NyaW1pbmF0aW9uPC9rZXl3b3JkPjxrZXl3b3JkPkhlYWx0aGNh
cmU8L2tleXdvcmQ+PGtleXdvcmQ+UmFjaXNtPC9rZXl3b3JkPjxrZXl3b3JkPlJldmlldzwva2V5
d29yZD48L2tleXdvcmRzPjxkYXRlcz48eWVhcj4yMDIyPC95ZWFyPjxwdWItZGF0ZXM+PGRhdGU+
TWF5IDE2PC9kYXRlPjwvcHViLWRhdGVzPjwvZGF0ZXM+PGlzYm4+MTQ3MS0yNDU4PC9pc2JuPjxh
Y2Nlc3Npb24tbnVtPjM1NTc4MzIyPC9hY2Nlc3Npb24tbnVtPjx1cmxzPjwvdXJscz48Y3VzdG9t
Mj5QTUM5MTEyNDUzPC9jdXN0b20yPjxlbGVjdHJvbmljLXJlc291cmNlLW51bT4xMC4xMTg2L3Mx
Mjg4OS0wMjItMTMxMjIteTwvZWxlY3Ryb25pYy1yZXNvdXJjZS1udW0+PHJlbW90ZS1kYXRhYmFz
ZS1wcm92aWRlcj5OTE08L3JlbW90ZS1kYXRhYmFzZS1wcm92aWRlcj48bGFuZ3VhZ2U+ZW5nPC9s
YW5ndWFnZT48L3JlY29yZD48L0NpdGU+PENpdGU+PEF1dGhvcj5Tb25uZXZpbGxlPC9BdXRob3I+
PFllYXI+MjAxODwvWWVhcj48UmVjTnVtPjcyMDg8L1JlY051bT48cmVjb3JkPjxyZWMtbnVtYmVy
PjcyMDg8L3JlYy1udW1iZXI+PGZvcmVpZ24ta2V5cz48a2V5IGFwcD0iRU4iIGRiLWlkPSJ2djJz
OXJkOXByenI5bGV3NXR2NTJyd2RlOXJhcmQydDUycnQiIHRpbWVzdGFtcD0iMTYzNjY1NjM4MyI+
NzIwODwva2V5PjwvZm9yZWlnbi1rZXlzPjxyZWYtdHlwZSBuYW1lPSJKb3VybmFsIEFydGljbGUi
PjE3PC9yZWYtdHlwZT48Y29udHJpYnV0b3JzPjxhdXRob3JzPjxhdXRob3I+U29ubmV2aWxsZSwg
Sy4gUi48L2F1dGhvcj48YXV0aG9yPkxpcHNvbiwgUy4gSy48L2F1dGhvcj48L2F1dGhvcnM+PC9j
b250cmlidXRvcnM+PGF1dGgtYWRkcmVzcz5EZXBhcnRtZW50IG9mIE51dHJpdGlvbmFsIFNjaWVu
Y2VzLCBVbml2ZXJzaXR5IG9mIE1pY2hpZ2FuIFNjaG9vbCBvZiBQdWJsaWMgSGVhbHRoLCBBbm4g
QXJib3IsIE1pY2hpZ2FuLiYjeEQ7RGVwYXJ0bWVudCBvZiBIZWFsdGggTWFuYWdlbWVudCBhbmQg
UG9saWN5LCBVbml2ZXJzaXR5IG9mIE1pY2hpZ2FuIFNjaG9vbCBvZiBQdWJsaWMgSGVhbHRoLCBB
bm4gQXJib3IsIE1pY2hpZ2FuLjwvYXV0aC1hZGRyZXNzPjx0aXRsZXM+PHRpdGxlPkRpc3Bhcml0
aWVzIGluIGVhdGluZyBkaXNvcmRlciBkaWFnbm9zaXMgYW5kIHRyZWF0bWVudCBhY2NvcmRpbmcg
dG8gd2VpZ2h0IHN0YXR1cywgcmFjZS9ldGhuaWNpdHksIHNvY2lvZWNvbm9taWMgYmFja2dyb3Vu
ZCwgYW5kIHNleCBhbW9uZyBjb2xsZWdlIHN0dWRlbnRzPC90aXRsZT48c2Vjb25kYXJ5LXRpdGxl
PkludCBKIEVhdCBEaXNvcmQ8L3NlY29uZGFyeS10aXRsZT48L3RpdGxlcz48cGVyaW9kaWNhbD48
ZnVsbC10aXRsZT5JbnQgSiBFYXQgRGlzb3JkPC9mdWxsLXRpdGxlPjxhYmJyLTE+VGhlIEludGVy
bmF0aW9uYWwgam91cm5hbCBvZiBlYXRpbmcgZGlzb3JkZXJzPC9hYmJyLTE+PC9wZXJpb2RpY2Fs
PjxwYWdlcz41MTgtNTI2PC9wYWdlcz48dm9sdW1lPjUxPC92b2x1bWU+PG51bWJlcj42PC9udW1i
ZXI+PGVkaXRpb24+MjAxOC8wMy8wNDwvZWRpdGlvbj48a2V5d29yZHM+PGtleXdvcmQ+QWRvbGVz
Y2VudDwva2V5d29yZD48a2V5d29yZD5BZHVsdDwva2V5d29yZD48a2V5d29yZD5Cb2R5IFdlaWdo
dC8qcGh5c2lvbG9neTwva2V5d29yZD48a2V5d29yZD5Db250aW5lbnRhbCBQb3B1bGF0aW9uIEdy
b3Vwczwva2V5d29yZD48a2V5d29yZD5FdGhuaWMgR3JvdXBzPC9rZXl3b3JkPjxrZXl3b3JkPkZl
ZWRpbmcgYW5kIEVhdGluZyBEaXNvcmRlcnMvKmRpYWdub3Npcy9wc3ljaG9sb2d5L3RoZXJhcHk8
L2tleXdvcmQ+PGtleXdvcmQ+RmVtYWxlPC9rZXl3b3JkPjxrZXl3b3JkPkh1bWFuczwva2V5d29y
ZD48a2V5d29yZD5NYWxlPC9rZXl3b3JkPjxrZXl3b3JkPlNleHVhbCBIZWFsdGgvKnRyZW5kczwv
a2V5d29yZD48a2V5d29yZD5Tb2Npb2Vjb25vbWljIEZhY3RvcnM8L2tleXdvcmQ+PGtleXdvcmQ+
U3R1ZGVudHMvKnBzeWNob2xvZ3k8L2tleXdvcmQ+PGtleXdvcmQ+U3VydmV5cyBhbmQgUXVlc3Rp
b25uYWlyZXM8L2tleXdvcmQ+PGtleXdvcmQ+WW91bmcgQWR1bHQ8L2tleXdvcmQ+PGtleXdvcmQ+
KmNvbGxlZ2UgaGVhbHRoPC9rZXl3b3JkPjxrZXl3b3JkPipkaWFnbm9zaXM8L2tleXdvcmQ+PGtl
eXdvcmQ+KmRpc29yZGVyZWQgZWF0aW5nPC9rZXl3b3JkPjxrZXl3b3JkPiplYXRpbmcgZGlzb3Jk
ZXJzPC9rZXl3b3JkPjxrZXl3b3JkPip0cmVhdG1lbnQ8L2tleXdvcmQ+PC9rZXl3b3Jkcz48ZGF0
ZXM+PHllYXI+MjAxODwveWVhcj48cHViLWRhdGVzPjxkYXRlPkp1bjwvZGF0ZT48L3B1Yi1kYXRl
cz48L2RhdGVzPjxpc2JuPjEwOTgtMTA4WCAoRWxlY3Ryb25pYykmI3hEOzAyNzYtMzQ3OCAoTGlu
a2luZyk8L2lzYm4+PGFjY2Vzc2lvbi1udW0+Mjk1MDA4NjU8L2FjY2Vzc2lvbi1udW0+PHVybHM+
PHJlbGF0ZWQtdXJscz48dXJsPmh0dHBzOi8vd3d3Lm5jYmkubmxtLm5paC5nb3YvcHVibWVkLzI5
NTAwODY1PC91cmw+PC9yZWxhdGVkLXVybHM+PC91cmxzPjxlbGVjdHJvbmljLXJlc291cmNlLW51
bT4xMC4xMDAyL2VhdC4yMjg0NjwvZWxlY3Ryb25pYy1yZXNvdXJjZS1udW0+PC9yZWNvcmQ+PC9D
aXRlPjxDaXRlPjxBdXRob3I+RXZhbnM8L0F1dGhvcj48WWVhcj4yMDExPC9ZZWFyPjxSZWNOdW0+
ODM4ODwvUmVjTnVtPjxyZWNvcmQ+PHJlYy1udW1iZXI+ODM4ODwvcmVjLW51bWJlcj48Zm9yZWln
bi1rZXlzPjxrZXkgYXBwPSJFTiIgZGItaWQ9InZ2MnM5cmQ5cHJ6cjlsZXc1dHY1MnJ3ZGU5cmFy
ZDJ0NTJydCIgdGltZXN0YW1wPSIxNjk4MjQ2NTQxIj44Mzg4PC9rZXk+PC9mb3JlaWduLWtleXM+
PHJlZi10eXBlIG5hbWU9IkpvdXJuYWwgQXJ0aWNsZSI+MTc8L3JlZi10eXBlPjxjb250cmlidXRv
cnM+PGF1dGhvcnM+PGF1dGhvcj5FdmFucywgRS4gSi48L2F1dGhvcj48YXV0aG9yPkhheSwgUC4g
Si48L2F1dGhvcj48YXV0aG9yPk1vbmQsIEouPC9hdXRob3I+PGF1dGhvcj5QYXh0b24sIFMuIEou
PC9hdXRob3I+PGF1dGhvcj5RdWlyaywgRi48L2F1dGhvcj48YXV0aG9yPlJvZGdlcnMsIEIuPC9h
dXRob3I+PGF1dGhvcj5KaGFqaiwgQS4gSy48L2F1dGhvcj48YXV0aG9yPlNhd29uaWV3c2thLCBN
LiBBLjwvYXV0aG9yPjwvYXV0aG9ycz48L2NvbnRyaWJ1dG9ycz48YXV0aC1hZGRyZXNzPkRlcGFy
dG1lbnQgb2YgRGV2ZWxvcG1lbnRhbCBEaXNhYmlsaXR5IGFuZCBOZXVyb3BzeWNoaWF0cnksIFNj
aG9vbCBvZiBQc3ljaGlhdHJ5LCBVbml2ZXJzaXR5IG9mIE5ldyBTb3V0aCBXYWxlcywgU3lkbmV5
LCBBdXN0cmFsaWEuPC9hdXRoLWFkZHJlc3M+PHRpdGxlcz48dGl0bGU+QmFycmllcnMgdG8gaGVs
cC1zZWVraW5nIGluIHlvdW5nIHdvbWVuIHdpdGggZWF0aW5nIGRpc29yZGVyczogYSBxdWFsaXRh
dGl2ZSBleHBsb3JhdGlvbiBpbiBhIGxvbmdpdHVkaW5hbCBjb21tdW5pdHkgc3VydmV5PC90aXRs
ZT48c2Vjb25kYXJ5LXRpdGxlPkVhdCBEaXNvcmQ8L3NlY29uZGFyeS10aXRsZT48L3RpdGxlcz48
cGVyaW9kaWNhbD48ZnVsbC10aXRsZT5FYXQgRGlzb3JkPC9mdWxsLXRpdGxlPjxhYmJyLTE+RWF0
aW5nIGRpc29yZGVyczwvYWJici0xPjwvcGVyaW9kaWNhbD48cGFnZXM+MjcwLTg1PC9wYWdlcz48
dm9sdW1lPjE5PC92b2x1bWU+PG51bWJlcj4zPC9udW1iZXI+PGVkaXRpb24+MjAxMS8wNC8yNjwv
ZWRpdGlvbj48a2V5d29yZHM+PGtleXdvcmQ+QWR1bHQ8L2tleXdvcmQ+PGtleXdvcmQ+KkF0dGl0
dWRlIHRvIEhlYWx0aDwva2V5d29yZD48a2V5d29yZD5CdWxpbWlhL3BzeWNob2xvZ3k8L2tleXdv
cmQ+PGtleXdvcmQ+RmVlZGluZyBhbmQgRWF0aW5nIERpc29yZGVycy8qcHN5Y2hvbG9neTwva2V5
d29yZD48a2V5d29yZD5GZW1hbGU8L2tleXdvcmQ+PGtleXdvcmQ+SHVtYW5zPC9rZXl3b3JkPjxr
ZXl3b3JkPkxvbmdpdHVkaW5hbCBTdHVkaWVzPC9rZXl3b3JkPjxrZXl3b3JkPlJlc2lkZW5jZSBD
aGFyYWN0ZXJpc3RpY3M8L2tleXdvcmQ+PGtleXdvcmQ+KlNvY2lhbCBQZXJjZXB0aW9uPC9rZXl3
b3JkPjxrZXl3b3JkPlN1cnZleXMgYW5kIFF1ZXN0aW9ubmFpcmVzPC9rZXl3b3JkPjxrZXl3b3Jk
PldvbWVuLypwc3ljaG9sb2d5PC9rZXl3b3JkPjxrZXl3b3JkPllvdW5nIEFkdWx0PC9rZXl3b3Jk
Pjwva2V5d29yZHM+PGRhdGVzPjx5ZWFyPjIwMTE8L3llYXI+PHB1Yi1kYXRlcz48ZGF0ZT5NYXkt
SnVuPC9kYXRlPjwvcHViLWRhdGVzPjwvZGF0ZXM+PGlzYm4+MTA2NC0wMjY2PC9pc2JuPjxhY2Nl
c3Npb24tbnVtPjIxNTE2NTUxPC9hY2Nlc3Npb24tbnVtPjx1cmxzPjwvdXJscz48ZWxlY3Ryb25p
Yy1yZXNvdXJjZS1udW0+MTAuMTA4MC8xMDY0MDI2Ni4yMDExLjU2NjE1MjwvZWxlY3Ryb25pYy1y
ZXNvdXJjZS1udW0+PHJlbW90ZS1kYXRhYmFzZS1wcm92aWRlcj5OTE08L3JlbW90ZS1kYXRhYmFz
ZS1wcm92aWRlcj48bGFuZ3VhZ2U+ZW5nPC9sYW5ndWFnZT48L3JlY29yZD48L0NpdGU+PENpdGU+
PEF1dGhvcj5OZXlsYW5kPC9BdXRob3I+PFllYXI+MjAxOTwvWWVhcj48UmVjTnVtPjgzMjM8L1Jl
Y051bT48cmVjb3JkPjxyZWMtbnVtYmVyPjgzMjM8L3JlYy1udW1iZXI+PGZvcmVpZ24ta2V5cz48
a2V5IGFwcD0iRU4iIGRiLWlkPSJ2djJzOXJkOXByenI5bGV3NXR2NTJyd2RlOXJhcmQydDUycnQi
IHRpbWVzdGFtcD0iMTY5NzY2NDEyNSI+ODMyMzwva2V5PjwvZm9yZWlnbi1rZXlzPjxyZWYtdHlw
ZSBuYW1lPSJKb3VybmFsIEFydGljbGUiPjE3PC9yZWYtdHlwZT48Y29udHJpYnV0b3JzPjxhdXRo
b3JzPjxhdXRob3I+TmV5bGFuZCwgTS4gSy4gSC48L2F1dGhvcj48YXV0aG9yPkJhcmRvbmUtQ29u
ZSwgQS4gTS48L2F1dGhvcj48L2F1dGhvcnM+PC9jb250cmlidXRvcnM+PGF1dGgtYWRkcmVzcz5h
IERlcGFydG1lbnQgb2YgUHN5Y2hvbG9neSBhbmQgTmV1cm9zY2llbmNlICwgVW5pdmVyc2l0eSBv
ZiBOb3J0aCBDYXJvbGluYSAsIENoYXBlbCBIaWxsICwgTkMgLCBVU0EuPC9hdXRoLWFkZHJlc3M+
PHRpdGxlcz48dGl0bGU+VHJlYXRtZW50IGV4cGVyaWVuY2VzIG9mIExhdGluYXMgd2l0aCBjdXJy
ZW50IG9yIHBhc3QgYmluZ2UgZWF0aW5nIGRpc29yZGVyIGFuZC9vciBidWxpbWlhIG5lcnZvc2E8
L3RpdGxlPjxzZWNvbmRhcnktdGl0bGU+RWF0IERpc29yZDwvc2Vjb25kYXJ5LXRpdGxlPjwvdGl0
bGVzPjxwZXJpb2RpY2FsPjxmdWxsLXRpdGxlPkVhdCBEaXNvcmQ8L2Z1bGwtdGl0bGU+PGFiYnIt
MT5FYXRpbmcgZGlzb3JkZXJzPC9hYmJyLTE+PC9wZXJpb2RpY2FsPjxwYWdlcz4yNTMtMjY1PC9w
YWdlcz48dm9sdW1lPjI3PC92b2x1bWU+PG51bWJlcj4yPC9udW1iZXI+PGVkaXRpb24+MjAxOS8w
NS8xNjwvZWRpdGlvbj48a2V5d29yZHM+PGtleXdvcmQ+QWR1bHQ8L2tleXdvcmQ+PGtleXdvcmQ+
QmluZ2UtRWF0aW5nIERpc29yZGVyLyp0aGVyYXB5PC9rZXl3b3JkPjxrZXl3b3JkPkJ1bGltaWEg
TmVydm9zYS8qdGhlcmFweTwva2V5d29yZD48a2V5d29yZD5GZW1hbGU8L2tleXdvcmQ+PGtleXdv
cmQ+SGlzcGFuaWMgb3IgTGF0aW5vLypwc3ljaG9sb2d5PC9rZXl3b3JkPjxrZXl3b3JkPkh1bWFu
czwva2V5d29yZD48a2V5d29yZD5Qc3ljaG9sb2d5PC9rZXl3b3JkPjxrZXl3b3JkPlBzeWNob3Ro
ZXJhcHksIEdyb3VwPC9rZXl3b3JkPjxrZXl3b3JkPlNvY2lhbCBTdGlnbWE8L2tleXdvcmQ+PGtl
eXdvcmQ+U3VydmV5cyBhbmQgUXVlc3Rpb25uYWlyZXM8L2tleXdvcmQ+PGtleXdvcmQ+SGlzcGFu
aWM8L2tleXdvcmQ+PGtleXdvcmQ+SGlzcMOhbmljYTwva2V5d29yZD48a2V5d29yZD5MYXRpbmFz
PC9rZXl3b3JkPjxrZXl3b3JkPmRpc3BhcmlkYWRlcyBlbiBsYSBhdGVuY2nDs24gbcOpZGljYTwv
a2V5d29yZD48a2V5d29yZD5lYXRpbmcgZGlzb3JkZXI8L2tleXdvcmQ+PGtleXdvcmQ+aGVhbHRo
IGNhcmUgZGlzcGFyaXRpZXM8L2tleXdvcmQ+PGtleXdvcmQ+dHJhc3Rvcm5vIGRlIGxhIGNvbmR1
Y3RhIGFsaW1lbnRhcmlhPC9rZXl3b3JkPjxrZXl3b3JkPnRyYXRhbWllbnRvPC9rZXl3b3JkPjxr
ZXl3b3JkPnRyZWF0bWVudDwva2V5d29yZD48L2tleXdvcmRzPjxkYXRlcz48eWVhcj4yMDE5PC95
ZWFyPjxwdWItZGF0ZXM+PGRhdGU+TWFyLUFwcjwvZGF0ZT48L3B1Yi1kYXRlcz48L2RhdGVzPjxp
c2JuPjEwNjQtMDI2NjwvaXNibj48YWNjZXNzaW9uLW51bT4zMTA4NDQyNzwvYWNjZXNzaW9uLW51
bT48dXJscz48L3VybHM+PGVsZWN0cm9uaWMtcmVzb3VyY2UtbnVtPjEwLjEwODAvMTA2NDAyNjYu
MjAxOS4xNTkxODI3PC9lbGVjdHJvbmljLXJlc291cmNlLW51bT48cmVtb3RlLWRhdGFiYXNlLXBy
b3ZpZGVyPk5MTTwvcmVtb3RlLWRhdGFiYXNlLXByb3ZpZGVyPjxsYW5ndWFnZT5lbmc8L2xhbmd1
YWdlPjwvcmVjb3JkPjwvQ2l0ZT48Q2l0ZT48QXV0aG9yPkpvaG5zPC9BdXRob3I+PFllYXI+MjAx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dGU+PENpdGU+PEF1dGhvcj5XZWlzc21hbjwvQXV0aG9yPjxZZWFyPjIwMTc8L1llYXI+PFJlY051
bT43OTYwPC9SZWNOdW0+PHJlY29yZD48cmVjLW51bWJlcj43OTYwPC9yZWMtbnVtYmVyPjxmb3Jl
aWduLWtleXM+PGtleSBhcHA9IkVOIiBkYi1pZD0idnYyczlyZDlwcnpyOWxldzV0djUycndkZTly
YXJkMnQ1MnJ0IiB0aW1lc3RhbXA9IjE2OTM3NDg0MTkiPjc5NjA8L2tleT48L2ZvcmVpZ24ta2V5
cz48cmVmLXR5cGUgbmFtZT0iSm91cm5hbCBBcnRpY2xlIj4xNzwvcmVmLXR5cGU+PGNvbnRyaWJ1
dG9ycz48YXV0aG9ycz48YXV0aG9yPldlaXNzbWFuLCBSdXRoIFN0cmllZ2VsPC9hdXRob3I+PGF1
dGhvcj5Sb3NzZWxsaSwgRnJhbmNpbmU8L2F1dGhvcj48L2F1dGhvcnM+PC9jb250cmlidXRvcnM+
PHRpdGxlcz48dGl0bGU+UmVkdWNpbmcgdGhlIGJ1cmRlbiBvZiBzdWZmZXJpbmcgZnJvbSBlYXRp
bmcgZGlzb3JkZXJzOiBVbm1ldCB0cmVhdG1lbnQgbmVlZHMsIGNvc3Qgb2YgaWxsbmVzcywgYW5k
IHRoZSBxdWVzdCBmb3IgY29zdC1lZmZlY3RpdmVuZXNzPC90aXRsZT48c2Vjb25kYXJ5LXRpdGxl
PkJlaGF2aW91ciByZXNlYXJjaCBhbmQgdGhlcmFweTwvc2Vjb25kYXJ5LXRpdGxlPjwvdGl0bGVz
PjxwZXJpb2RpY2FsPjxmdWxsLXRpdGxlPkJlaGF2IFJlcyBUaGVyPC9mdWxsLXRpdGxlPjxhYmJy
LTE+QmVoYXZpb3VyIHJlc2VhcmNoIGFuZCB0aGVyYXB5PC9hYmJyLTE+PC9wZXJpb2RpY2FsPjxw
YWdlcz40OS02NDwvcGFnZXM+PHZvbHVtZT44ODwvdm9sdW1lPjxkYXRlcz48eWVhcj4yMDE3PC95
ZWFyPjwvZGF0ZXM+PGlzYm4+MDAwNS03OTY3PC9pc2JuPjx1cmxzPjwvdXJscz48L3JlY29yZD48
L0NpdGU+PENpdGU+PEF1dGhvcj5CcmF5PC9BdXRob3I+PFllYXI+U3VibWl0dGVkIE1heSAyMDI0
PC9ZZWFyPjxSZWNOdW0+Nzk2MzwvUmVjTnVtPjxyZWNvcmQ+PHJlYy1udW1iZXI+Nzk2MzwvcmVj
LW51bWJlcj48Zm9yZWlnbi1rZXlzPjxrZXkgYXBwPSJFTiIgZGItaWQ9InZ2MnM5cmQ5cHJ6cjls
ZXc1dHY1MnJ3ZGU5cmFyZDJ0NTJydCIgdGltZXN0YW1wPSIxNjkzNzk0OTM1Ij43OTYzPC9rZXk+
PC9mb3JlaWduLWtleXM+PHJlZi10eXBlIG5hbWU9IkpvdXJuYWwgQXJ0aWNsZSI+MTc8L3JlZi10
eXBlPjxjb250cmlidXRvcnM+PGF1dGhvcnM+PGF1dGhvcj5CcmF5LCBCcmVubmE8L2F1dGhvcj48
YXV0aG9yPlNoYWxsY3Jvc3MsIEFtYW5kYTwvYXV0aG9yPjxhdXRob3I+V2lzcywgRGF2aWQ8L2F1
dGhvcj48YXV0aG9yPlNhZG93c2tpLCBBZGFtPC9hdXRob3I+PGF1dGhvcj5CcmF5LCBLYXRoZXJp
bmU8L2F1dGhvcj48YXV0aG9yPkJyYXksIENocmlzPC9hdXRob3I+PGF1dGhvcj5ad2lja2V5LCBI
ZWF0aGVyPC9hdXRob3I+PC9hdXRob3JzPjwvY29udHJpYnV0b3JzPjxhdXRoLWFkZHJlc3M+YnJl
bm5hLmJyYXkxQGdtYWlsLmNvbTwvYXV0aC1hZGRyZXNzPjx0aXRsZXM+PHRpdGxlPlRyZWF0bWVu
dCBCYXJyaWVycyBpbiBCaW5nZSBFYXRpbmcgRGlzb2RlcjogQSBjcm9zcy1zZWN0aW9uYWwgbWl4
ZWQtbWV0aG9kcyBzdHVkeSBvZiBiaW5nZSBlYXRpbmcgZGlzb3JkZXIgZXhwZXJ0cyZhcG9zOyBw
ZXJzcGVjdGl2ZXM8L3RpdGxlPjxzaG9ydC10aXRsZT5UcmVhdG1lbnQgQmFycmllcnMgaW4gQmlu
Z2UgRWF0aW5nIERpc29yZGVyPC9zaG9ydC10aXRsZT48L3RpdGxlcz48dm9sdW1lPlN1Ym1pdHRl
ZC9VbmRlciBSZXZpZXc8L3ZvbHVtZT48a2V5d29yZHM+PGtleXdvcmQ+QmluZ2UgZWF0aW5nIGRp
c29yZGVyPC9rZXl3b3JkPjxrZXl3b3JkPmJpbmdlIGVhdGluZzwva2V5d29yZD48a2V5d29yZD5l
YXRpbmcgZGlzb3JkZXI8L2tleXdvcmQ+PGtleXdvcmQ+ZWF0aW5nIGRpc29yZGVyIHRyZWF0bWVu
dDwva2V5d29yZD48a2V5d29yZD50cmVhdG1lbnQgYmFycmllcnM8L2tleXdvcmQ+PGtleXdvcmQ+
dHJlYXRtZW50IGNvc3RzPC9rZXl3b3JkPjxrZXl3b3JkPnN0aWdtYXRpemF0aW9uPC9rZXl3b3Jk
PjxrZXl3b3JkPmJpbmdlIGVhdGluZyBkaXNvcmRlciB0cmVhdG1lbnQ8L2tleXdvcmQ+PC9rZXl3
b3Jkcz48ZGF0ZXM+PHllYXI+U3VibWl0dGVkIE1heSAyMDI0PC95ZWFyPjxwdWItZGF0ZXM+PGRh
dGU+U3VibWl0dGVkPC9kYXRlPjwvcHViLWRhdGVzPjwvZGF0ZXM+PHdvcmstdHlwZT5PcmlnaW5h
bCBSZXNlYXJjaDwvd29yay10eXBlPjx1cmxzPjwvdXJscz48bGFuZ3VhZ2U+RW5nbGlzaDwvbGFu
Z3VhZ2U+PC9yZWNvcmQ+PC9DaXRlPjwvRW5kTm90ZT5=
</w:fldData>
        </w:fldChar>
      </w:r>
      <w:r w:rsidR="00F87A80">
        <w:instrText xml:space="preserve"> ADDIN EN.CITE </w:instrText>
      </w:r>
      <w:r w:rsidR="00F87A80">
        <w:fldChar w:fldCharType="begin">
          <w:fldData xml:space="preserve">PEVuZE5vdGU+PENpdGU+PEF1dGhvcj5Kb2huczwvQXV0aG9yPjxZZWFyPjIwMTk8L1llYXI+PFJl
Y051bT44MzQ0PC9SZWNOdW0+PERpc3BsYXlUZXh0PigxNSwgMTctMTksIDIxLCAyNCwgMjUsIDI5
LCAzMCwgMzIsIDMzLCAzNywgNjYsIDczKTwvRGlzcGxheVRleHQ+PHJlY29yZD48cmVjLW51bWJl
cj44MzQ0PC9yZWMtbnVtYmVyPjxmb3JlaWduLWtleXM+PGtleSBhcHA9IkVOIiBkYi1pZD0idnYy
czlyZDlwcnpyOWxldzV0djUycndkZTlyYXJkMnQ1MnJ0IiB0aW1lc3RhbXA9IjE2OTc3MzA0Njci
PjgzNDQ8L2tleT48L2ZvcmVpZ24ta2V5cz48cmVmLXR5cGUgbmFtZT0iSm91cm5hbCBBcnRpY2xl
Ij4xNzwvcmVmLXR5cGU+PGNvbnRyaWJ1dG9ycz48YXV0aG9ycz48YXV0aG9yPkpvaG5zLCBHZW1t
YTwvYXV0aG9yPjxhdXRob3I+VGF5bG9yLCBCcmlkZ2V0PC9hdXRob3I+PGF1dGhvcj5Kb2huLCBB
bm48L2F1dGhvcj48YXV0aG9yPlRhbiwgSmFjaW50YTwvYXV0aG9yPjwvYXV0aG9ycz48L2NvbnRy
aWJ1dG9ycz48dGl0bGVzPjx0aXRsZT5DdXJyZW50IGVhdGluZyBkaXNvcmRlciBoZWFsdGhjYXJl
IHNlcnZpY2Vz4oCTdGhlIHBlcnNwZWN0aXZlcyBhbmQgZXhwZXJpZW5jZXMgb2YgaW5kaXZpZHVh
bHMgd2l0aCBlYXRpbmcgZGlzb3JkZXJzLCB0aGVpciBmYW1pbGllcyBhbmQgaGVhbHRoIHByb2Zl
c3Npb25hbHM6IHN5c3RlbWF0aWMgcmV2aWV3IGFuZCB0aGVtYXRpYyBzeW50aGVzaXM8L3RpdGxl
PjxzZWNvbmRhcnktdGl0bGU+QkpQc3ljaCBvcGVuPC9zZWNvbmRhcnktdGl0bGU+PC90aXRsZXM+
PHBlcmlvZGljYWw+PGZ1bGwtdGl0bGU+QkpQc3ljaCBvcGVuPC9mdWxsLXRpdGxlPjwvcGVyaW9k
aWNhbD48cGFnZXM+ZTU5PC9wYWdlcz48dm9sdW1lPjU8L3ZvbHVtZT48bnVtYmVyPjQ8L251bWJl
cj48a2V5d29yZHM+PGtleXdvcmQ+RWF0aW5nIGRpc29yZGVyczwva2V5d29yZD48a2V5d29yZD5o
ZWFsdGhjYXJlIGludGVyZmFjZTwva2V5d29yZD48a2V5d29yZD5wYXRpZW50cyBhbmQgY2FyZXJz
PC9rZXl3b3JkPjxrZXl3b3JkPnN5c3RlbWF0aWMgcmV2aWV3PC9rZXl3b3JkPjxrZXl3b3JkPnRo
ZW1hdGljIHN5bnRoZXNpcy48L2tleXdvcmQ+PC9rZXl3b3Jkcz48ZGF0ZXM+PHllYXI+MjAxOTwv
eWVhcj48L2RhdGVzPjxpc2JuPjIwNTYtNDcyNDwvaXNibj48dXJscz48L3VybHM+PC9yZWNvcmQ+
PC9DaXRlPjxDaXRlPjxBdXRob3I+QnJheTwvQXV0aG9yPjxZZWFyPlN1Ym1pdHRlZCBNYXkgMjAy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dXRob3I+PGF1dGhvcj5TYWRvd3NraSwgQWRhbTwvYXV0aG9yPjxhdXRob3I+QnJheSwgS2F0aGVy
aW5lPC9hdXRob3I+PGF1dGhvcj5CcmF5LCBDaHJpczwvYXV0aG9yPjxhdXRob3I+WndpY2tleSwg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cGVyc3BlY3RpdmVzPC90aXRsZT48c2hvcnQtdGl0bGU+VHJlYXRtZW50IEJhcnJpZXJzIGluIEJp
bmdlIEVhdGluZyBEaXNvcmRlcjwvc2hvcnQtdGl0bGU+PC90aXRsZXM+PHZvbHVtZT5TdWJtaXR0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d29yZHM+PGRhdGVzPjx5ZWFyPlN1Ym1pdHRlZCBNYXkgMjAyNDwveWVhcj48cHViLWRhdGVzPjxk
YXRlPlN1Ym1pdHRlZDwvZGF0ZT48L3B1Yi1kYXRlcz48L2RhdGVzPjx3b3JrLXR5cGU+T3JpZ2lu
YWwgUmVzZWFyY2g8L3dvcmstdHlwZT48dXJscz48L3VybHM+PGxhbmd1YWdlPkVuZ2xpc2g8L2xh
bmd1YWdlPjwvcmVjb3JkPjwvQ2l0ZT48Q2l0ZT48QXV0aG9yPkhlcm1hbjwvQXV0aG9yPjxZZWFy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cmVjb3JkPjwvQ2l0ZT48Q2l0ZT48QXV0aG9yPlNhbHZpYTwvQXV0aG9yPjxZZWFyPjIwMjM8L1ll
YXI+PFJlY051bT43OTM4PC9SZWNOdW0+PHJlY29yZD48cmVjLW51bWJlcj43OTM4PC9yZWMtbnVt
YmVyPjxmb3JlaWduLWtleXM+PGtleSBhcHA9IkVOIiBkYi1pZD0idnYyczlyZDlwcnpyOWxldzV0
djUycndkZTlyYXJkMnQ1MnJ0IiB0aW1lc3RhbXA9IjE2OTM1MjUyNjQiPjc5Mzg8L2tleT48L2Zv
cmVpZ24ta2V5cz48cmVmLXR5cGUgbmFtZT0iSm91cm5hbCBBcnRpY2xlIj4xNzwvcmVmLXR5cGU+
PGNvbnRyaWJ1dG9ycz48YXV0aG9ycz48YXV0aG9yPlNhbHZpYSwgTWVnIEc8L2F1dGhvcj48YXV0
aG9yPlJpdGhvbHosIE1hcmlseW4gRDwvYXV0aG9yPjxhdXRob3I+Q3JhaWdlbiwgS2F0aGVyaW5l
IExFPC9hdXRob3I+PGF1dGhvcj5RdWF0cm9tb25pLCBQYXVsYSBBPC9hdXRob3I+PC9hdXRob3Jz
PjwvY29udHJpYnV0b3JzPjx0aXRsZXM+PHRpdGxlPldvbWVuJmFwb3M7cyBwZXJjZXB0aW9ucyBv
ZiB3ZWlnaHQgc3RpZ21hIGFuZCBleHBlcmllbmNlcyBvZiB3ZWlnaHQtbmV1dHJhbCB0cmVhdG1l
bnQgZm9yIGJpbmdlIGVhdGluZyBkaXNvcmRlcjogQSBxdWFsaXRhdGl2ZSBzdHVkeTwvdGl0bGU+
PHNlY29uZGFyeS10aXRsZT5FQ2xpbmljYWxNZWRpY2luZTwvc2Vjb25kYXJ5LXRpdGxlPjwvdGl0
bGVzPjxwZXJpb2RpY2FsPjxmdWxsLXRpdGxlPkVDbGluaWNhbE1lZGljaW5lPC9mdWxsLXRpdGxl
PjwvcGVyaW9kaWNhbD48dm9sdW1lPjU2PC92b2x1bWU+PGRhdGVzPjx5ZWFyPjIwMjM8L3llYXI+
PC9kYXRlcz48aXNibj4yNTg5LTUzNzA8L2lzYm4+PHVybHM+PC91cmxzPjwvcmVjb3JkPjwvQ2l0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Z2U+ZW5nPC9sYW5ndWFnZT48L3JlY29yZD48L0NpdGU+PENpdGU+PEF1dGhvcj5EdWFydGU8L0F1
dGhvcj48WWVhcj4yMDE3PC9ZZWFyPjxSZWNOdW0+Nzk0MDwvUmVjTnVtPjxyZWNvcmQ+PHJlYy1u
dW1iZXI+Nzk0MDwvcmVjLW51bWJlcj48Zm9yZWlnbi1rZXlzPjxrZXkgYXBwPSJFTiIgZGItaWQ9
InZ2MnM5cmQ5cHJ6cjlsZXc1dHY1MnJ3ZGU5cmFyZDJ0NTJydCIgdGltZXN0YW1wPSIxNjkzNTMx
MDY0Ij43OTQwPC9rZXk+PC9mb3JlaWduLWtleXM+PHJlZi10eXBlIG5hbWU9IkpvdXJuYWwgQXJ0
aWNsZSI+MTc8L3JlZi10eXBlPjxjb250cmlidXRvcnM+PGF1dGhvcnM+PGF1dGhvcj5EdWFydGUs
IENyaXN0aWFuYTwvYXV0aG9yPjxhdXRob3I+UGludG/igJBHb3V2ZWlhLCBKb3PDqTwvYXV0aG9y
PjxhdXRob3I+RmVycmVpcmEsIENsw6F1ZGlhPC9hdXRob3I+PC9hdXRob3JzPjwvY29udHJpYnV0
b3JzPjx0aXRsZXM+PHRpdGxlPkFzaGFtZWQgYW5kIGZ1c2VkIHdpdGggYm9keSBpbWFnZSBhbmQg
ZWF0aW5nOiBCaW5nZSBlYXRpbmcgYXMgYW4gYXZvaWRhbmNlIHN0cmF0ZWd5PC90aXRsZT48c2Vj
b25kYXJ5LXRpdGxlPkNsaW5pY2FsIHBzeWNob2xvZ3kgJmFtcDsgcHN5Y2hvdGhlcmFweTwvc2Vj
b25kYXJ5LXRpdGxlPjwvdGl0bGVzPjxwZXJpb2RpY2FsPjxmdWxsLXRpdGxlPkNsaW5pY2FsIHBz
eWNob2xvZ3kgJmFtcDsgcHN5Y2hvdGhlcmFweTwvZnVsbC10aXRsZT48L3BlcmlvZGljYWw+PHBh
Z2VzPjE5NS0yMDI8L3BhZ2VzPjx2b2x1bWU+MjQ8L3ZvbHVtZT48bnVtYmVyPjE8L251bWJlcj48
ZGF0ZXM+PHllYXI+MjAxNzwveWVhcj48L2RhdGVzPjxpc2JuPjEwNjMtMzk5NTwvaXNibj48dXJs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Q2l0ZT48QXV0aG9yPkNhY2hlbGluPC9BdXRob3I+PFllYXI+MjAwMTwvWWVhcj48UmVjTnVtPjc5
NDc8L1JlY051bT48cmVjb3JkPjxyZWMtbnVtYmVyPjc5NDc8L3JlYy1udW1iZXI+PGZvcmVpZ24t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L2lzYm4+PHVybHM+PC91cmxzPjwvcmVjb3JkPjwvQ2l0ZT48Q2l0ZT48QXV0aG9yPkhhbWVkPC9B
dXRob3I+PFllYXI+MjAyMjwvWWVhcj48UmVjTnVtPjgyOTY8L1JlY051bT48cmVjb3JkPjxyZWMt
bnVtYmVyPjgyOTY8L3JlYy1udW1iZXI+PGZvcmVpZ24ta2V5cz48a2V5IGFwcD0iRU4iIGRiLWlk
PSJ2djJzOXJkOXByenI5bGV3NXR2NTJyd2RlOXJhcmQydDUycnQiIHRpbWVzdGFtcD0iMTY5NzY0
MjQ3MSI+ODI5Njwva2V5PjwvZm9yZWlnbi1rZXlzPjxyZWYtdHlwZSBuYW1lPSJKb3VybmFsIEFy
dGljbGUiPjE3PC9yZWYtdHlwZT48Y29udHJpYnV0b3JzPjxhdXRob3JzPjxhdXRob3I+SGFtZWQs
IFMuPC9hdXRob3I+PGF1dGhvcj5CcmFkYnksIEguPC9hdXRob3I+PGF1dGhvcj5BaGxiZXJnLCBC
LiBNLjwvYXV0aG9yPjxhdXRob3I+VGhhcGFyLUJqw7Zya2VydCwgUy48L2F1dGhvcj48L2F1dGhv
cnM+PC9jb250cmlidXRvcnM+PGF1dGgtYWRkcmVzcz5EZXBhcnRtZW50IG9mIFNvY2lvbG9neSwg
VXBwc2FsYSBVbml2ZXJzaXR5LCBVcHBzYWxhLCBTd2VkZW4uIHNhcmFoLmhhbWVkQHNvYy51dS5z
ZS4mI3hEO0RlcGFydG1lbnQgb2YgU29jaW9sb2d5LCBVcHBzYWxhIFVuaXZlcnNpdHksIFVwcHNh
bGEsIFN3ZWRlbi4mI3hEO1NrYXJhYm9yZyBJbnN0aXR1dGUgZm9yIFJlc2VhcmNoIGFuZCBEZXZl
bG9wbWVudCwgU2vDtnZkZSwgU3dlZGVuLiYjeEQ7RGVwYXJ0bWVudCBvZiBHb3Zlcm5tZW50LCBV
cHBzYWxhIFVuaXZlcnNpdHksIFVwcHNhbGEsIFN3ZWRlbi48L2F1dGgtYWRkcmVzcz48dGl0bGVz
Pjx0aXRsZT5SYWNpc20gaW4gaGVhbHRoY2FyZTogYSBzY29waW5nIHJldmlldzwvdGl0bGU+PHNl
Y29uZGFyeS10aXRsZT5CTUMgUHVibGljIEhlYWx0aDwvc2Vjb25kYXJ5LXRpdGxlPjwvdGl0bGVz
PjxwZXJpb2RpY2FsPjxmdWxsLXRpdGxlPkJNQyBQdWJsaWMgSGVhbHRoPC9mdWxsLXRpdGxlPjwv
cGVyaW9kaWNhbD48cGFnZXM+OTg4PC9wYWdlcz48dm9sdW1lPjIyPC92b2x1bWU+PG51bWJlcj4x
PC9udW1iZXI+PGVkaXRpb24+MjAyMi8wNS8xNzwvZWRpdGlvbj48a2V5d29yZHM+PGtleXdvcmQ+
RGVsaXZlcnkgb2YgSGVhbHRoIENhcmU8L2tleXdvcmQ+PGtleXdvcmQ+SGVhbHRoIEZhY2lsaXRp
ZXM8L2tleXdvcmQ+PGtleXdvcmQ+SHVtYW5zPC9rZXl3b3JkPjxrZXl3b3JkPk1pbm9yaXR5IEdy
b3Vwczwva2V5d29yZD48a2V5d29yZD4qUmFjaXNtPC9rZXl3b3JkPjxrZXl3b3JkPlRydXN0PC9r
ZXl3b3JkPjxrZXl3b3JkPkRpc2NyaW1pbmF0aW9uPC9rZXl3b3JkPjxrZXl3b3JkPkhlYWx0aGNh
cmU8L2tleXdvcmQ+PGtleXdvcmQ+UmFjaXNtPC9rZXl3b3JkPjxrZXl3b3JkPlJldmlldzwva2V5
d29yZD48L2tleXdvcmRzPjxkYXRlcz48eWVhcj4yMDIyPC95ZWFyPjxwdWItZGF0ZXM+PGRhdGU+
TWF5IDE2PC9kYXRlPjwvcHViLWRhdGVzPjwvZGF0ZXM+PGlzYm4+MTQ3MS0yNDU4PC9pc2JuPjxh
Y2Nlc3Npb24tbnVtPjM1NTc4MzIyPC9hY2Nlc3Npb24tbnVtPjx1cmxzPjwvdXJscz48Y3VzdG9t
Mj5QTUM5MTEyNDUzPC9jdXN0b20yPjxlbGVjdHJvbmljLXJlc291cmNlLW51bT4xMC4xMTg2L3Mx
Mjg4OS0wMjItMTMxMjIteTwvZWxlY3Ryb25pYy1yZXNvdXJjZS1udW0+PHJlbW90ZS1kYXRhYmFz
ZS1wcm92aWRlcj5OTE08L3JlbW90ZS1kYXRhYmFzZS1wcm92aWRlcj48bGFuZ3VhZ2U+ZW5nPC9s
YW5ndWFnZT48L3JlY29yZD48L0NpdGU+PENpdGU+PEF1dGhvcj5Tb25uZXZpbGxlPC9BdXRob3I+
PFllYXI+MjAxODwvWWVhcj48UmVjTnVtPjcyMDg8L1JlY051bT48cmVjb3JkPjxyZWMtbnVtYmVy
PjcyMDg8L3JlYy1udW1iZXI+PGZvcmVpZ24ta2V5cz48a2V5IGFwcD0iRU4iIGRiLWlkPSJ2djJz
OXJkOXByenI5bGV3NXR2NTJyd2RlOXJhcmQydDUycnQiIHRpbWVzdGFtcD0iMTYzNjY1NjM4MyI+
NzIwODwva2V5PjwvZm9yZWlnbi1rZXlzPjxyZWYtdHlwZSBuYW1lPSJKb3VybmFsIEFydGljbGUi
PjE3PC9yZWYtdHlwZT48Y29udHJpYnV0b3JzPjxhdXRob3JzPjxhdXRob3I+U29ubmV2aWxsZSwg
Sy4gUi48L2F1dGhvcj48YXV0aG9yPkxpcHNvbiwgUy4gSy48L2F1dGhvcj48L2F1dGhvcnM+PC9j
b250cmlidXRvcnM+PGF1dGgtYWRkcmVzcz5EZXBhcnRtZW50IG9mIE51dHJpdGlvbmFsIFNjaWVu
Y2VzLCBVbml2ZXJzaXR5IG9mIE1pY2hpZ2FuIFNjaG9vbCBvZiBQdWJsaWMgSGVhbHRoLCBBbm4g
QXJib3IsIE1pY2hpZ2FuLiYjeEQ7RGVwYXJ0bWVudCBvZiBIZWFsdGggTWFuYWdlbWVudCBhbmQg
UG9saWN5LCBVbml2ZXJzaXR5IG9mIE1pY2hpZ2FuIFNjaG9vbCBvZiBQdWJsaWMgSGVhbHRoLCBB
bm4gQXJib3IsIE1pY2hpZ2FuLjwvYXV0aC1hZGRyZXNzPjx0aXRsZXM+PHRpdGxlPkRpc3Bhcml0
aWVzIGluIGVhdGluZyBkaXNvcmRlciBkaWFnbm9zaXMgYW5kIHRyZWF0bWVudCBhY2NvcmRpbmcg
dG8gd2VpZ2h0IHN0YXR1cywgcmFjZS9ldGhuaWNpdHksIHNvY2lvZWNvbm9taWMgYmFja2dyb3Vu
ZCwgYW5kIHNleCBhbW9uZyBjb2xsZWdlIHN0dWRlbnRzPC90aXRsZT48c2Vjb25kYXJ5LXRpdGxl
PkludCBKIEVhdCBEaXNvcmQ8L3NlY29uZGFyeS10aXRsZT48L3RpdGxlcz48cGVyaW9kaWNhbD48
ZnVsbC10aXRsZT5JbnQgSiBFYXQgRGlzb3JkPC9mdWxsLXRpdGxlPjxhYmJyLTE+VGhlIEludGVy
bmF0aW9uYWwgam91cm5hbCBvZiBlYXRpbmcgZGlzb3JkZXJzPC9hYmJyLTE+PC9wZXJpb2RpY2Fs
PjxwYWdlcz41MTgtNTI2PC9wYWdlcz48dm9sdW1lPjUxPC92b2x1bWU+PG51bWJlcj42PC9udW1i
ZXI+PGVkaXRpb24+MjAxOC8wMy8wNDwvZWRpdGlvbj48a2V5d29yZHM+PGtleXdvcmQ+QWRvbGVz
Y2VudDwva2V5d29yZD48a2V5d29yZD5BZHVsdDwva2V5d29yZD48a2V5d29yZD5Cb2R5IFdlaWdo
dC8qcGh5c2lvbG9neTwva2V5d29yZD48a2V5d29yZD5Db250aW5lbnRhbCBQb3B1bGF0aW9uIEdy
b3Vwczwva2V5d29yZD48a2V5d29yZD5FdGhuaWMgR3JvdXBzPC9rZXl3b3JkPjxrZXl3b3JkPkZl
ZWRpbmcgYW5kIEVhdGluZyBEaXNvcmRlcnMvKmRpYWdub3Npcy9wc3ljaG9sb2d5L3RoZXJhcHk8
L2tleXdvcmQ+PGtleXdvcmQ+RmVtYWxlPC9rZXl3b3JkPjxrZXl3b3JkPkh1bWFuczwva2V5d29y
ZD48a2V5d29yZD5NYWxlPC9rZXl3b3JkPjxrZXl3b3JkPlNleHVhbCBIZWFsdGgvKnRyZW5kczwv
a2V5d29yZD48a2V5d29yZD5Tb2Npb2Vjb25vbWljIEZhY3RvcnM8L2tleXdvcmQ+PGtleXdvcmQ+
U3R1ZGVudHMvKnBzeWNob2xvZ3k8L2tleXdvcmQ+PGtleXdvcmQ+U3VydmV5cyBhbmQgUXVlc3Rp
b25uYWlyZXM8L2tleXdvcmQ+PGtleXdvcmQ+WW91bmcgQWR1bHQ8L2tleXdvcmQ+PGtleXdvcmQ+
KmNvbGxlZ2UgaGVhbHRoPC9rZXl3b3JkPjxrZXl3b3JkPipkaWFnbm9zaXM8L2tleXdvcmQ+PGtl
eXdvcmQ+KmRpc29yZGVyZWQgZWF0aW5nPC9rZXl3b3JkPjxrZXl3b3JkPiplYXRpbmcgZGlzb3Jk
ZXJzPC9rZXl3b3JkPjxrZXl3b3JkPip0cmVhdG1lbnQ8L2tleXdvcmQ+PC9rZXl3b3Jkcz48ZGF0
ZXM+PHllYXI+MjAxODwveWVhcj48cHViLWRhdGVzPjxkYXRlPkp1bjwvZGF0ZT48L3B1Yi1kYXRl
cz48L2RhdGVzPjxpc2JuPjEwOTgtMTA4WCAoRWxlY3Ryb25pYykmI3hEOzAyNzYtMzQ3OCAoTGlu
a2luZyk8L2lzYm4+PGFjY2Vzc2lvbi1udW0+Mjk1MDA4NjU8L2FjY2Vzc2lvbi1udW0+PHVybHM+
PHJlbGF0ZWQtdXJscz48dXJsPmh0dHBzOi8vd3d3Lm5jYmkubmxtLm5paC5nb3YvcHVibWVkLzI5
NTAwODY1PC91cmw+PC9yZWxhdGVkLXVybHM+PC91cmxzPjxlbGVjdHJvbmljLXJlc291cmNlLW51
bT4xMC4xMDAyL2VhdC4yMjg0NjwvZWxlY3Ryb25pYy1yZXNvdXJjZS1udW0+PC9yZWNvcmQ+PC9D
aXRlPjxDaXRlPjxBdXRob3I+RXZhbnM8L0F1dGhvcj48WWVhcj4yMDExPC9ZZWFyPjxSZWNOdW0+
ODM4ODwvUmVjTnVtPjxyZWNvcmQ+PHJlYy1udW1iZXI+ODM4ODwvcmVjLW51bWJlcj48Zm9yZWln
bi1rZXlzPjxrZXkgYXBwPSJFTiIgZGItaWQ9InZ2MnM5cmQ5cHJ6cjlsZXc1dHY1MnJ3ZGU5cmFy
ZDJ0NTJydCIgdGltZXN0YW1wPSIxNjk4MjQ2NTQxIj44Mzg4PC9rZXk+PC9mb3JlaWduLWtleXM+
PHJlZi10eXBlIG5hbWU9IkpvdXJuYWwgQXJ0aWNsZSI+MTc8L3JlZi10eXBlPjxjb250cmlidXRv
cnM+PGF1dGhvcnM+PGF1dGhvcj5FdmFucywgRS4gSi48L2F1dGhvcj48YXV0aG9yPkhheSwgUC4g
Si48L2F1dGhvcj48YXV0aG9yPk1vbmQsIEouPC9hdXRob3I+PGF1dGhvcj5QYXh0b24sIFMuIEou
PC9hdXRob3I+PGF1dGhvcj5RdWlyaywgRi48L2F1dGhvcj48YXV0aG9yPlJvZGdlcnMsIEIuPC9h
dXRob3I+PGF1dGhvcj5KaGFqaiwgQS4gSy48L2F1dGhvcj48YXV0aG9yPlNhd29uaWV3c2thLCBN
LiBBLjwvYXV0aG9yPjwvYXV0aG9ycz48L2NvbnRyaWJ1dG9ycz48YXV0aC1hZGRyZXNzPkRlcGFy
dG1lbnQgb2YgRGV2ZWxvcG1lbnRhbCBEaXNhYmlsaXR5IGFuZCBOZXVyb3BzeWNoaWF0cnksIFNj
aG9vbCBvZiBQc3ljaGlhdHJ5LCBVbml2ZXJzaXR5IG9mIE5ldyBTb3V0aCBXYWxlcywgU3lkbmV5
LCBBdXN0cmFsaWEuPC9hdXRoLWFkZHJlc3M+PHRpdGxlcz48dGl0bGU+QmFycmllcnMgdG8gaGVs
cC1zZWVraW5nIGluIHlvdW5nIHdvbWVuIHdpdGggZWF0aW5nIGRpc29yZGVyczogYSBxdWFsaXRh
dGl2ZSBleHBsb3JhdGlvbiBpbiBhIGxvbmdpdHVkaW5hbCBjb21tdW5pdHkgc3VydmV5PC90aXRs
ZT48c2Vjb25kYXJ5LXRpdGxlPkVhdCBEaXNvcmQ8L3NlY29uZGFyeS10aXRsZT48L3RpdGxlcz48
cGVyaW9kaWNhbD48ZnVsbC10aXRsZT5FYXQgRGlzb3JkPC9mdWxsLXRpdGxlPjxhYmJyLTE+RWF0
aW5nIGRpc29yZGVyczwvYWJici0xPjwvcGVyaW9kaWNhbD48cGFnZXM+MjcwLTg1PC9wYWdlcz48
dm9sdW1lPjE5PC92b2x1bWU+PG51bWJlcj4zPC9udW1iZXI+PGVkaXRpb24+MjAxMS8wNC8yNjwv
ZWRpdGlvbj48a2V5d29yZHM+PGtleXdvcmQ+QWR1bHQ8L2tleXdvcmQ+PGtleXdvcmQ+KkF0dGl0
dWRlIHRvIEhlYWx0aDwva2V5d29yZD48a2V5d29yZD5CdWxpbWlhL3BzeWNob2xvZ3k8L2tleXdv
cmQ+PGtleXdvcmQ+RmVlZGluZyBhbmQgRWF0aW5nIERpc29yZGVycy8qcHN5Y2hvbG9neTwva2V5
d29yZD48a2V5d29yZD5GZW1hbGU8L2tleXdvcmQ+PGtleXdvcmQ+SHVtYW5zPC9rZXl3b3JkPjxr
ZXl3b3JkPkxvbmdpdHVkaW5hbCBTdHVkaWVzPC9rZXl3b3JkPjxrZXl3b3JkPlJlc2lkZW5jZSBD
aGFyYWN0ZXJpc3RpY3M8L2tleXdvcmQ+PGtleXdvcmQ+KlNvY2lhbCBQZXJjZXB0aW9uPC9rZXl3
b3JkPjxrZXl3b3JkPlN1cnZleXMgYW5kIFF1ZXN0aW9ubmFpcmVzPC9rZXl3b3JkPjxrZXl3b3Jk
PldvbWVuLypwc3ljaG9sb2d5PC9rZXl3b3JkPjxrZXl3b3JkPllvdW5nIEFkdWx0PC9rZXl3b3Jk
Pjwva2V5d29yZHM+PGRhdGVzPjx5ZWFyPjIwMTE8L3llYXI+PHB1Yi1kYXRlcz48ZGF0ZT5NYXkt
SnVuPC9kYXRlPjwvcHViLWRhdGVzPjwvZGF0ZXM+PGlzYm4+MTA2NC0wMjY2PC9pc2JuPjxhY2Nl
c3Npb24tbnVtPjIxNTE2NTUxPC9hY2Nlc3Npb24tbnVtPjx1cmxzPjwvdXJscz48ZWxlY3Ryb25p
Yy1yZXNvdXJjZS1udW0+MTAuMTA4MC8xMDY0MDI2Ni4yMDExLjU2NjE1MjwvZWxlY3Ryb25pYy1y
ZXNvdXJjZS1udW0+PHJlbW90ZS1kYXRhYmFzZS1wcm92aWRlcj5OTE08L3JlbW90ZS1kYXRhYmFz
ZS1wcm92aWRlcj48bGFuZ3VhZ2U+ZW5nPC9sYW5ndWFnZT48L3JlY29yZD48L0NpdGU+PENpdGU+
PEF1dGhvcj5OZXlsYW5kPC9BdXRob3I+PFllYXI+MjAxOTwvWWVhcj48UmVjTnVtPjgzMjM8L1Jl
Y051bT48cmVjb3JkPjxyZWMtbnVtYmVyPjgzMjM8L3JlYy1udW1iZXI+PGZvcmVpZ24ta2V5cz48
a2V5IGFwcD0iRU4iIGRiLWlkPSJ2djJzOXJkOXByenI5bGV3NXR2NTJyd2RlOXJhcmQydDUycnQi
IHRpbWVzdGFtcD0iMTY5NzY2NDEyNSI+ODMyMzwva2V5PjwvZm9yZWlnbi1rZXlzPjxyZWYtdHlw
ZSBuYW1lPSJKb3VybmFsIEFydGljbGUiPjE3PC9yZWYtdHlwZT48Y29udHJpYnV0b3JzPjxhdXRo
b3JzPjxhdXRob3I+TmV5bGFuZCwgTS4gSy4gSC48L2F1dGhvcj48YXV0aG9yPkJhcmRvbmUtQ29u
ZSwgQS4gTS48L2F1dGhvcj48L2F1dGhvcnM+PC9jb250cmlidXRvcnM+PGF1dGgtYWRkcmVzcz5h
IERlcGFydG1lbnQgb2YgUHN5Y2hvbG9neSBhbmQgTmV1cm9zY2llbmNlICwgVW5pdmVyc2l0eSBv
ZiBOb3J0aCBDYXJvbGluYSAsIENoYXBlbCBIaWxsICwgTkMgLCBVU0EuPC9hdXRoLWFkZHJlc3M+
PHRpdGxlcz48dGl0bGU+VHJlYXRtZW50IGV4cGVyaWVuY2VzIG9mIExhdGluYXMgd2l0aCBjdXJy
ZW50IG9yIHBhc3QgYmluZ2UgZWF0aW5nIGRpc29yZGVyIGFuZC9vciBidWxpbWlhIG5lcnZvc2E8
L3RpdGxlPjxzZWNvbmRhcnktdGl0bGU+RWF0IERpc29yZDwvc2Vjb25kYXJ5LXRpdGxlPjwvdGl0
bGVzPjxwZXJpb2RpY2FsPjxmdWxsLXRpdGxlPkVhdCBEaXNvcmQ8L2Z1bGwtdGl0bGU+PGFiYnIt
MT5FYXRpbmcgZGlzb3JkZXJzPC9hYmJyLTE+PC9wZXJpb2RpY2FsPjxwYWdlcz4yNTMtMjY1PC9w
YWdlcz48dm9sdW1lPjI3PC92b2x1bWU+PG51bWJlcj4yPC9udW1iZXI+PGVkaXRpb24+MjAxOS8w
NS8xNjwvZWRpdGlvbj48a2V5d29yZHM+PGtleXdvcmQ+QWR1bHQ8L2tleXdvcmQ+PGtleXdvcmQ+
QmluZ2UtRWF0aW5nIERpc29yZGVyLyp0aGVyYXB5PC9rZXl3b3JkPjxrZXl3b3JkPkJ1bGltaWEg
TmVydm9zYS8qdGhlcmFweTwva2V5d29yZD48a2V5d29yZD5GZW1hbGU8L2tleXdvcmQ+PGtleXdv
cmQ+SGlzcGFuaWMgb3IgTGF0aW5vLypwc3ljaG9sb2d5PC9rZXl3b3JkPjxrZXl3b3JkPkh1bWFu
czwva2V5d29yZD48a2V5d29yZD5Qc3ljaG9sb2d5PC9rZXl3b3JkPjxrZXl3b3JkPlBzeWNob3Ro
ZXJhcHksIEdyb3VwPC9rZXl3b3JkPjxrZXl3b3JkPlNvY2lhbCBTdGlnbWE8L2tleXdvcmQ+PGtl
eXdvcmQ+U3VydmV5cyBhbmQgUXVlc3Rpb25uYWlyZXM8L2tleXdvcmQ+PGtleXdvcmQ+SGlzcGFu
aWM8L2tleXdvcmQ+PGtleXdvcmQ+SGlzcMOhbmljYTwva2V5d29yZD48a2V5d29yZD5MYXRpbmFz
PC9rZXl3b3JkPjxrZXl3b3JkPmRpc3BhcmlkYWRlcyBlbiBsYSBhdGVuY2nDs24gbcOpZGljYTwv
a2V5d29yZD48a2V5d29yZD5lYXRpbmcgZGlzb3JkZXI8L2tleXdvcmQ+PGtleXdvcmQ+aGVhbHRo
IGNhcmUgZGlzcGFyaXRpZXM8L2tleXdvcmQ+PGtleXdvcmQ+dHJhc3Rvcm5vIGRlIGxhIGNvbmR1
Y3RhIGFsaW1lbnRhcmlhPC9rZXl3b3JkPjxrZXl3b3JkPnRyYXRhbWllbnRvPC9rZXl3b3JkPjxr
ZXl3b3JkPnRyZWF0bWVudDwva2V5d29yZD48L2tleXdvcmRzPjxkYXRlcz48eWVhcj4yMDE5PC95
ZWFyPjxwdWItZGF0ZXM+PGRhdGU+TWFyLUFwcjwvZGF0ZT48L3B1Yi1kYXRlcz48L2RhdGVzPjxp
c2JuPjEwNjQtMDI2NjwvaXNibj48YWNjZXNzaW9uLW51bT4zMTA4NDQyNzwvYWNjZXNzaW9uLW51
bT48dXJscz48L3VybHM+PGVsZWN0cm9uaWMtcmVzb3VyY2UtbnVtPjEwLjEwODAvMTA2NDAyNjYu
MjAxOS4xNTkxODI3PC9lbGVjdHJvbmljLXJlc291cmNlLW51bT48cmVtb3RlLWRhdGFiYXNlLXBy
b3ZpZGVyPk5MTTwvcmVtb3RlLWRhdGFiYXNlLXByb3ZpZGVyPjxsYW5ndWFnZT5lbmc8L2xhbmd1
YWdlPjwvcmVjb3JkPjwvQ2l0ZT48Q2l0ZT48QXV0aG9yPkpvaG5zPC9BdXRob3I+PFllYXI+MjAx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dGU+PENpdGU+PEF1dGhvcj5XZWlzc21hbjwvQXV0aG9yPjxZZWFyPjIwMTc8L1llYXI+PFJlY051
bT43OTYwPC9SZWNOdW0+PHJlY29yZD48cmVjLW51bWJlcj43OTYwPC9yZWMtbnVtYmVyPjxmb3Jl
aWduLWtleXM+PGtleSBhcHA9IkVOIiBkYi1pZD0idnYyczlyZDlwcnpyOWxldzV0djUycndkZTly
YXJkMnQ1MnJ0IiB0aW1lc3RhbXA9IjE2OTM3NDg0MTkiPjc5NjA8L2tleT48L2ZvcmVpZ24ta2V5
cz48cmVmLXR5cGUgbmFtZT0iSm91cm5hbCBBcnRpY2xlIj4xNzwvcmVmLXR5cGU+PGNvbnRyaWJ1
dG9ycz48YXV0aG9ycz48YXV0aG9yPldlaXNzbWFuLCBSdXRoIFN0cmllZ2VsPC9hdXRob3I+PGF1
dGhvcj5Sb3NzZWxsaSwgRnJhbmNpbmU8L2F1dGhvcj48L2F1dGhvcnM+PC9jb250cmlidXRvcnM+
PHRpdGxlcz48dGl0bGU+UmVkdWNpbmcgdGhlIGJ1cmRlbiBvZiBzdWZmZXJpbmcgZnJvbSBlYXRp
bmcgZGlzb3JkZXJzOiBVbm1ldCB0cmVhdG1lbnQgbmVlZHMsIGNvc3Qgb2YgaWxsbmVzcywgYW5k
IHRoZSBxdWVzdCBmb3IgY29zdC1lZmZlY3RpdmVuZXNzPC90aXRsZT48c2Vjb25kYXJ5LXRpdGxl
PkJlaGF2aW91ciByZXNlYXJjaCBhbmQgdGhlcmFweTwvc2Vjb25kYXJ5LXRpdGxlPjwvdGl0bGVz
PjxwZXJpb2RpY2FsPjxmdWxsLXRpdGxlPkJlaGF2IFJlcyBUaGVyPC9mdWxsLXRpdGxlPjxhYmJy
LTE+QmVoYXZpb3VyIHJlc2VhcmNoIGFuZCB0aGVyYXB5PC9hYmJyLTE+PC9wZXJpb2RpY2FsPjxw
YWdlcz40OS02NDwvcGFnZXM+PHZvbHVtZT44ODwvdm9sdW1lPjxkYXRlcz48eWVhcj4yMDE3PC95
ZWFyPjwvZGF0ZXM+PGlzYm4+MDAwNS03OTY3PC9pc2JuPjx1cmxzPjwvdXJscz48L3JlY29yZD48
L0NpdGU+PENpdGU+PEF1dGhvcj5CcmF5PC9BdXRob3I+PFllYXI+U3VibWl0dGVkIE1heSAyMDI0
PC9ZZWFyPjxSZWNOdW0+Nzk2MzwvUmVjTnVtPjxyZWNvcmQ+PHJlYy1udW1iZXI+Nzk2MzwvcmVj
LW51bWJlcj48Zm9yZWlnbi1rZXlzPjxrZXkgYXBwPSJFTiIgZGItaWQ9InZ2MnM5cmQ5cHJ6cjls
ZXc1dHY1MnJ3ZGU5cmFyZDJ0NTJydCIgdGltZXN0YW1wPSIxNjkzNzk0OTM1Ij43OTYzPC9rZXk+
PC9mb3JlaWduLWtleXM+PHJlZi10eXBlIG5hbWU9IkpvdXJuYWwgQXJ0aWNsZSI+MTc8L3JlZi10
eXBlPjxjb250cmlidXRvcnM+PGF1dGhvcnM+PGF1dGhvcj5CcmF5LCBCcmVubmE8L2F1dGhvcj48
YXV0aG9yPlNoYWxsY3Jvc3MsIEFtYW5kYTwvYXV0aG9yPjxhdXRob3I+V2lzcywgRGF2aWQ8L2F1
dGhvcj48YXV0aG9yPlNhZG93c2tpLCBBZGFtPC9hdXRob3I+PGF1dGhvcj5CcmF5LCBLYXRoZXJp
bmU8L2F1dGhvcj48YXV0aG9yPkJyYXksIENocmlzPC9hdXRob3I+PGF1dGhvcj5ad2lja2V5LCBI
ZWF0aGVyPC9hdXRob3I+PC9hdXRob3JzPjwvY29udHJpYnV0b3JzPjxhdXRoLWFkZHJlc3M+YnJl
bm5hLmJyYXkxQGdtYWlsLmNvbTwvYXV0aC1hZGRyZXNzPjx0aXRsZXM+PHRpdGxlPlRyZWF0bWVu
dCBCYXJyaWVycyBpbiBCaW5nZSBFYXRpbmcgRGlzb2RlcjogQSBjcm9zcy1zZWN0aW9uYWwgbWl4
ZWQtbWV0aG9kcyBzdHVkeSBvZiBiaW5nZSBlYXRpbmcgZGlzb3JkZXIgZXhwZXJ0cyZhcG9zOyBw
ZXJzcGVjdGl2ZXM8L3RpdGxlPjxzaG9ydC10aXRsZT5UcmVhdG1lbnQgQmFycmllcnMgaW4gQmlu
Z2UgRWF0aW5nIERpc29yZGVyPC9zaG9ydC10aXRsZT48L3RpdGxlcz48dm9sdW1lPlN1Ym1pdHRl
ZC9VbmRlciBSZXZpZXc8L3ZvbHVtZT48a2V5d29yZHM+PGtleXdvcmQ+QmluZ2UgZWF0aW5nIGRp
c29yZGVyPC9rZXl3b3JkPjxrZXl3b3JkPmJpbmdlIGVhdGluZzwva2V5d29yZD48a2V5d29yZD5l
YXRpbmcgZGlzb3JkZXI8L2tleXdvcmQ+PGtleXdvcmQ+ZWF0aW5nIGRpc29yZGVyIHRyZWF0bWVu
dDwva2V5d29yZD48a2V5d29yZD50cmVhdG1lbnQgYmFycmllcnM8L2tleXdvcmQ+PGtleXdvcmQ+
dHJlYXRtZW50IGNvc3RzPC9rZXl3b3JkPjxrZXl3b3JkPnN0aWdtYXRpemF0aW9uPC9rZXl3b3Jk
PjxrZXl3b3JkPmJpbmdlIGVhdGluZyBkaXNvcmRlciB0cmVhdG1lbnQ8L2tleXdvcmQ+PC9rZXl3
b3Jkcz48ZGF0ZXM+PHllYXI+U3VibWl0dGVkIE1heSAyMDI0PC95ZWFyPjxwdWItZGF0ZXM+PGRh
dGU+U3VibWl0dGVkPC9kYXRlPjwvcHViLWRhdGVzPjwvZGF0ZXM+PHdvcmstdHlwZT5PcmlnaW5h
bCBSZXNlYXJjaDwvd29yay10eXBlPjx1cmxzPjwvdXJscz48bGFuZ3VhZ2U+RW5nbGlzaDwvbGFu
Z3VhZ2U+PC9yZWNvcmQ+PC9DaXRlPjwvRW5kTm90ZT5=
</w:fldData>
        </w:fldChar>
      </w:r>
      <w:r w:rsidR="00F87A80">
        <w:instrText xml:space="preserve"> ADDIN EN.CITE.DATA </w:instrText>
      </w:r>
      <w:r w:rsidR="00F87A80">
        <w:fldChar w:fldCharType="end"/>
      </w:r>
      <w:r w:rsidR="00C21159">
        <w:fldChar w:fldCharType="separate"/>
      </w:r>
      <w:r w:rsidR="00F87A80">
        <w:rPr>
          <w:noProof/>
        </w:rPr>
        <w:t>(15, 17-19, 21, 24, 25, 29, 30, 32, 33, 37, 66, 73)</w:t>
      </w:r>
      <w:r w:rsidR="00C21159">
        <w:fldChar w:fldCharType="end"/>
      </w:r>
      <w:r>
        <w:t xml:space="preserve"> and can prevent or delay BED detection until associated physical symptoms are “severe and pronounced” </w:t>
      </w:r>
      <w:r w:rsidR="00C21159">
        <w:fldChar w:fldCharType="begin"/>
      </w:r>
      <w:r w:rsidR="00F87A80">
        <w:instrText xml:space="preserve"> ADDIN EN.CITE &lt;EndNote&gt;&lt;Cite&gt;&lt;Author&gt;Johns&lt;/Author&gt;&lt;Year&gt;2019&lt;/Year&gt;&lt;RecNum&gt;8344&lt;/RecNum&gt;&lt;DisplayText&gt;(25)&lt;/DisplayText&gt;&lt;record&gt;&lt;rec-number&gt;8344&lt;/rec-number&gt;&lt;foreign-keys&gt;&lt;key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C21159">
        <w:fldChar w:fldCharType="separate"/>
      </w:r>
      <w:r w:rsidR="00F87A80">
        <w:rPr>
          <w:noProof/>
        </w:rPr>
        <w:t>(25)</w:t>
      </w:r>
      <w:r w:rsidR="00C21159">
        <w:fldChar w:fldCharType="end"/>
      </w:r>
      <w:r>
        <w:t xml:space="preserve">. </w:t>
      </w:r>
    </w:p>
    <w:p w14:paraId="5E99E440" w14:textId="77777777" w:rsidR="005D1023" w:rsidRDefault="005D1023" w:rsidP="005D1023">
      <w:pPr>
        <w:spacing w:line="360" w:lineRule="auto"/>
      </w:pPr>
      <w:r>
        <w:t xml:space="preserve">Overall, these provider biases and deficiencies can result in missed opportunities for recognition and detection, both through deficient provider screenings and through breaches in the patient-provider relationship and communication, which can drive patients with BED to withhold information about their eating behaviors to avoid marginalization, stigmatization, and shame. </w:t>
      </w:r>
    </w:p>
    <w:p w14:paraId="50D655B9" w14:textId="77777777" w:rsidR="005D1023" w:rsidRPr="00103536" w:rsidRDefault="005D1023" w:rsidP="002E0C69">
      <w:pPr>
        <w:pStyle w:val="Heading3"/>
        <w:numPr>
          <w:ilvl w:val="2"/>
          <w:numId w:val="1"/>
        </w:numPr>
        <w:spacing w:line="360" w:lineRule="auto"/>
      </w:pPr>
      <w:r w:rsidRPr="00103536">
        <w:t>Deficient Provider Education and Training on BED</w:t>
      </w:r>
    </w:p>
    <w:p w14:paraId="49A37851" w14:textId="230F6B25" w:rsidR="005D1023" w:rsidRDefault="005D1023" w:rsidP="005D1023">
      <w:pPr>
        <w:spacing w:line="360" w:lineRule="auto"/>
      </w:pPr>
      <w:r>
        <w:t>Deficient provider</w:t>
      </w:r>
      <w:r w:rsidRPr="00F13747">
        <w:t xml:space="preserve"> </w:t>
      </w:r>
      <w:r>
        <w:t xml:space="preserve">education and training on BED can also result in deficient </w:t>
      </w:r>
      <w:r w:rsidRPr="00F13747">
        <w:t>screening and diagnosis</w:t>
      </w:r>
      <w:r>
        <w:t xml:space="preserve"> </w:t>
      </w:r>
      <w:r w:rsidR="00C21159">
        <w:fldChar w:fldCharType="begin">
          <w:fldData xml:space="preserve">PEVuZE5vdGU+PENpdGU+PEF1dGhvcj5BbmRlcnNvbjwvQXV0aG9yPjxZZWFyPjIwMDQ8L1llYXI+
PFJlY051bT44Mzg0PC9SZWNOdW0+PERpc3BsYXlUZXh0PigxNywgMjIsIDgzLTg2KTwvRGlzcGxh
eVRleHQ+PHJlY29yZD48cmVjLW51bWJlcj44Mzg0PC9yZWMtbnVtYmVyPjxmb3JlaWduLWtleXM+
PGtleSBhcHA9IkVOIiBkYi1pZD0idnYyczlyZDlwcnpyOWxldzV0djUycndkZTlyYXJkMnQ1MnJ0
IiB0aW1lc3RhbXA9IjE2OTgxNjAwMjciPjgzODQ8L2tleT48L2ZvcmVpZ24ta2V5cz48cmVmLXR5
cGUgbmFtZT0iSm91cm5hbCBBcnRpY2xlIj4xNzwvcmVmLXR5cGU+PGNvbnRyaWJ1dG9ycz48YXV0
aG9ycz48YXV0aG9yPkFuZGVyc29uLCBELiBBLjwvYXV0aG9yPjxhdXRob3I+THVuZGdyZW4sIEou
IEQuPC9hdXRob3I+PGF1dGhvcj5TaGFwaXJvLCBKLiBSLjwvYXV0aG9yPjxhdXRob3I+UGF1bG9z
a3ksIEMuIEEuPC9hdXRob3I+PC9hdXRob3JzPjwvY29udHJpYnV0b3JzPjxhdXRoLWFkZHJlc3M+
VW5pdmVyc2l0eSBhdCBBbGJhbnktU3RhdGUgVW5pdmVyc2l0eSBvZiBOZXcgWW9yaywgQWxiYW55
LCBOWSwgVVNBLjwvYXV0aC1hZGRyZXNzPjx0aXRsZXM+PHRpdGxlPkFzc2Vzc21lbnQgb2YgZWF0
aW5nIGRpc29yZGVyczogcmV2aWV3IGFuZCByZWNvbW1lbmRhdGlvbnMgZm9yIGNsaW5pY2FsIHVz
ZTwvdGl0bGU+PHNlY29uZGFyeS10aXRsZT5CZWhhdiBNb2RpZjwvc2Vjb25kYXJ5LXRpdGxlPjwv
dGl0bGVzPjxwZXJpb2RpY2FsPjxmdWxsLXRpdGxlPkJlaGF2IE1vZGlmPC9mdWxsLXRpdGxlPjwv
cGVyaW9kaWNhbD48cGFnZXM+NzYzLTgyPC9wYWdlcz48dm9sdW1lPjI4PC92b2x1bWU+PG51bWJl
cj42PC9udW1iZXI+PGVkaXRpb24+MjAwNC8wOS8yNDwvZWRpdGlvbj48a2V5d29yZHM+PGtleXdv
cmQ+Qm9keSBXZWlnaHQ8L2tleXdvcmQ+PGtleXdvcmQ+RmVlZGluZyBhbmQgRWF0aW5nIERpc29y
ZGVycy8qZGlhZ25vc2lzL2V0aW9sb2d5Lyp0aGVyYXB5PC9rZXl3b3JkPjxrZXl3b3JkPipHdWlk
ZWxpbmVzIGFzIFRvcGljPC9rZXl3b3JkPjxrZXl3b3JkPkh1bWFuczwva2V5d29yZD48a2V5d29y
ZD5Tb21hdG9mb3JtIERpc29yZGVycy9wc3ljaG9sb2d5PC9rZXl3b3JkPjxrZXl3b3JkPlN1cnZl
eXMgYW5kIFF1ZXN0aW9ubmFpcmVzPC9rZXl3b3JkPjwva2V5d29yZHM+PGRhdGVzPjx5ZWFyPjIw
MDQ8L3llYXI+PHB1Yi1kYXRlcz48ZGF0ZT5Ob3Y8L2RhdGU+PC9wdWItZGF0ZXM+PC9kYXRlcz48
aXNibj4wMTQ1LTQ0NTUgKFByaW50KSYjeEQ7MDE0NS00NDU1PC9pc2JuPjxhY2Nlc3Npb24tbnVt
PjE1MzgzNjg1PC9hY2Nlc3Npb24tbnVtPjx1cmxzPjwvdXJscz48ZWxlY3Ryb25pYy1yZXNvdXJj
ZS1udW0+MTAuMTE3Ny8wMTQ1NDQ1NTAzMjU5ODUxPC9lbGVjdHJvbmljLXJlc291cmNlLW51bT48
cmVtb3RlLWRhdGFiYXNlLXByb3ZpZGVyPk5MTTwvcmVtb3RlLWRhdGFiYXNlLXByb3ZpZGVyPjxs
YW5ndWFnZT5lbmc8L2xhbmd1YWdlPjwvcmVjb3JkPjwvQ2l0ZT48Q2l0ZT48QXV0aG9yPlNjaGFl
ZmVyPC9BdXRob3I+PFllYXI+MjAyMTwvWWVhcj48UmVjTnVtPjgzODU8L1JlY051bT48cmVjb3Jk
PjxyZWMtbnVtYmVyPjgzODU8L3JlYy1udW1iZXI+PGZvcmVpZ24ta2V5cz48a2V5IGFwcD0iRU4i
IGRiLWlkPSJ2djJzOXJkOXByenI5bGV3NXR2NTJyd2RlOXJhcmQydDUycnQiIHRpbWVzdGFtcD0i
MTY5ODE2MDIzMiI+ODM4NTwva2V5PjwvZm9yZWlnbi1rZXlzPjxyZWYtdHlwZSBuYW1lPSJKb3Vy
bmFsIEFydGljbGUiPjE3PC9yZWYtdHlwZT48Y29udHJpYnV0b3JzPjxhdXRob3JzPjxhdXRob3I+
U2NoYWVmZXIsIEwuIE0uPC9hdXRob3I+PGF1dGhvcj5Dcm9zYnksIFIuIEQuPC9hdXRob3I+PGF1
dGhvcj5NYWNoYWRvLCBQLiBQLiBQLjwvYXV0aG9yPjwvYXV0aG9ycz48L2NvbnRyaWJ1dG9ycz48
YXV0aC1hZGRyZXNzPlNhbmZvcmQgQ2VudGVyIGZvciBCaW8tYmVoYXZpb3JhbCBSZXNlYXJjaCwg
RmFyZ28sIE5ELCBVU0EuJiN4RDtVbml2ZXJzaXR5IG9mIE5vcnRoIERha290YSBTY2hvb2wgb2Yg
TWVkaWNpbmUgYW5kIEhlYWx0aCBTY2llbmNlcywgRmFyZ28sIE5vcnRoIERha290YSwgVVNBLiYj
eEQ7UHN5Y2hvdGhlcmFweSBhbmQgUHN5Y2hvcGF0aG9sb2d5IFJlc2VhcmNoIFVuaXQgLSBQc3lj
aG9sb2d5IFJlc2VhcmNoIENlbnRyZSwgU2Nob29sIG9mIFBzeWNob2xvZ3ksIFVuaXZlcnNpdHkg
b2YgTWluaG8sIEJyYWdhLCBQb3J0dWdhbC48L2F1dGgtYWRkcmVzcz48dGl0bGVzPjx0aXRsZT5B
IHN5c3RlbWF0aWMgcmV2aWV3IG9mIGluc3RydW1lbnRzIGZvciB0aGUgYXNzZXNzbWVudCBvZiBl
YXRpbmcgZGlzb3JkZXJzIGFtb25nIGFkdWx0czwvdGl0bGU+PHNlY29uZGFyeS10aXRsZT5DdXJy
IE9waW4gUHN5Y2hpYXRyeTwvc2Vjb25kYXJ5LXRpdGxlPjwvdGl0bGVzPjxwZXJpb2RpY2FsPjxm
dWxsLXRpdGxlPkN1cnIgT3BpbiBQc3ljaGlhdHJ5PC9mdWxsLXRpdGxlPjxhYmJyLTE+Q3VycmVu
dCBvcGluaW9uIGluIHBzeWNoaWF0cnk8L2FiYnItMT48L3BlcmlvZGljYWw+PHBhZ2VzPjU0My01
NjI8L3BhZ2VzPjx2b2x1bWU+MzQ8L3ZvbHVtZT48bnVtYmVyPjY8L251bWJlcj48ZWRpdGlvbj4y
MDIxLzA5LzA0PC9lZGl0aW9uPjxrZXl3b3Jkcz48a2V5d29yZD5BZHVsdDwva2V5d29yZD48a2V5
d29yZD5EaWFnbm9zdGljIGFuZCBTdGF0aXN0aWNhbCBNYW51YWwgb2YgTWVudGFsIERpc29yZGVy
czwva2V5d29yZD48a2V5d29yZD4qRmVlZGluZyBhbmQgRWF0aW5nIERpc29yZGVycy9kaWFnbm9z
aXM8L2tleXdvcmQ+PGtleXdvcmQ+SHVtYW5zPC9rZXl3b3JkPjxrZXl3b3JkPlBzeWNob21ldHJp
Y3M8L2tleXdvcmQ+PGtleXdvcmQ+UmVwcm9kdWNpYmlsaXR5IG9mIFJlc3VsdHM8L2tleXdvcmQ+
PGtleXdvcmQ+U2VsZiBSZXBvcnQ8L2tleXdvcmQ+PGtleXdvcmQ+U3VydmV5cyBhbmQgUXVlc3Rp
b25uYWlyZXM8L2tleXdvcmQ+PC9rZXl3b3Jkcz48ZGF0ZXM+PHllYXI+MjAyMTwveWVhcj48cHVi
LWRhdGVzPjxkYXRlPk5vdiAxPC9kYXRlPjwvcHViLWRhdGVzPjwvZGF0ZXM+PGlzYm4+MDk1MS03
MzY3IChQcmludCkmI3hEOzA5NTEtNzM2NzwvaXNibj48YWNjZXNzaW9uLW51bT4zNDQ3NTM1MTwv
YWNjZXNzaW9uLW51bT48dXJscz48L3VybHM+PGN1c3RvbTI+UE1DODY0NTI1OTwvY3VzdG9tMj48
Y3VzdG9tNj5OSUhNUzE3NTgwNzU8L2N1c3RvbTY+PGVsZWN0cm9uaWMtcmVzb3VyY2UtbnVtPjEw
LjEwOTcveWNvLjAwMDAwMDAwMDAwMDA3NDY8L2VsZWN0cm9uaWMtcmVzb3VyY2UtbnVtPjxyZW1v
dGUtZGF0YWJhc2UtcHJvdmlkZXI+TkxNPC9yZW1vdGUtZGF0YWJhc2UtcHJvdmlkZXI+PGxhbmd1
YWdlPmVuZzwvbGFuZ3VhZ2U+PC9yZWNvcmQ+PC9DaXRlPjxDaXRlPjxBdXRob3I+QnJ5YW50PC9B
dXRob3I+PFllYXI+MjAyMjwvWWVhcj48UmVjTnVtPjgzODY8L1JlY051bT48cmVjb3JkPjxyZWMt
bnVtYmVyPjgzODY8L3JlYy1udW1iZXI+PGZvcmVpZ24ta2V5cz48a2V5IGFwcD0iRU4iIGRiLWlk
PSJ2djJzOXJkOXByenI5bGV3NXR2NTJyd2RlOXJhcmQydDUycnQiIHRpbWVzdGFtcD0iMTY5ODE2
MDM0MSI+ODM4Njwva2V5PjwvZm9yZWlnbi1rZXlzPjxyZWYtdHlwZSBuYW1lPSJKb3VybmFsIEFy
dGljbGUiPjE3PC9yZWYtdHlwZT48Y29udHJpYnV0b3JzPjxhdXRob3JzPjxhdXRob3I+QnJ5YW50
LCBFLjwvYXV0aG9yPjxhdXRob3I+U3BpZWxtYW4sIEsuPC9hdXRob3I+PGF1dGhvcj5MZSwgQS48
L2F1dGhvcj48YXV0aG9yPk1hcmtzLCBQLjwvYXV0aG9yPjxhdXRob3I+VG91eXosIFMuPC9hdXRo
b3I+PGF1dGhvcj5NYWd1aXJlLCBTLjwvYXV0aG9yPjwvYXV0aG9ycz48L2NvbnRyaWJ1dG9ycz48
YXV0aC1hZGRyZXNzPkluc2lkZU91dCBJbnN0aXR1dGUgZm9yIEVhdGluZyBEaXNvcmRlcnMsIEZh
Y3VsdHkgb2YgTWVkaWNpbmUgYW5kIEhlYWx0aCwgVW5pdmVyc2l0eSBvZiBTeWRuZXksIFN5ZG5l
eSwgTlNXLCBBdXN0cmFsaWEuIGVtbWEuYnJ5YW50QHN5ZG5leS5lZHUuYXUuJiN4RDtJbnNpZGVP
dXQgSW5zdGl0dXRlIGZvciBFYXRpbmcgRGlzb3JkZXJzLCBGYWN1bHR5IG9mIE1lZGljaW5lIGFu
ZCBIZWFsdGgsIFVuaXZlcnNpdHkgb2YgU3lkbmV5LCBTeWRuZXksIE5TVywgQXVzdHJhbGlhLiYj
eEQ7SGVhbHRoY2FyZSBNYW5hZ2VtZW50IEFkdmlzb3JzLCBNZWxib3VybmUsIFZJQywgQXVzdHJh
bGlhLiYjeEQ7U3lkbmV5IExvY2FsIEhlYWx0aCBEaXN0cmljdCwgTmV3IFNvdXRoIFdhbGVzIEhl
YWx0aCwgU3lkbmV5LCBBdXN0cmFsaWEuPC9hdXRoLWFkZHJlc3M+PHRpdGxlcz48dGl0bGU+U2Ny
ZWVuaW5nLCBhc3Nlc3NtZW50IGFuZCBkaWFnbm9zaXMgaW4gdGhlIGVhdGluZyBkaXNvcmRlcnM6
IGZpbmRpbmdzIGZyb20gYSByYXBpZCByZXZpZXc8L3RpdGxlPjxzZWNvbmRhcnktdGl0bGU+SiBF
YXQgRGlzb3JkPC9zZWNvbmRhcnktdGl0bGU+PC90aXRsZXM+PHBlcmlvZGljYWw+PGZ1bGwtdGl0
bGU+SiBFYXQgRGlzb3JkPC9mdWxsLXRpdGxlPjxhYmJyLTE+Sm91cm5hbCBvZiBlYXRpbmcgZGlz
b3JkZXJzPC9hYmJyLTE+PC9wZXJpb2RpY2FsPjxwYWdlcz43ODwvcGFnZXM+PHZvbHVtZT4xMDwv
dm9sdW1lPjxudW1iZXI+MTwvbnVtYmVyPjxlZGl0aW9uPjIwMjIvMDYvMDg8L2VkaXRpb24+PGtl
eXdvcmRzPjxrZXl3b3JkPkFzc2Vzc21lbnQ8L2tleXdvcmQ+PGtleXdvcmQ+RHNtLTU8L2tleXdv
cmQ+PGtleXdvcmQ+RGlhZ25vc2lzPC9rZXl3b3JkPjxrZXl3b3JkPkVhcmx5IGludGVydmVudGlv
bjwva2V5d29yZD48a2V5d29yZD5FYXRpbmcgZGlzb3JkZXJzPC9rZXl3b3JkPjxrZXl3b3JkPk5v
c29sb2d5PC9rZXl3b3JkPjxrZXl3b3JkPlBzeWNob21ldHJpY3M8L2tleXdvcmQ+PGtleXdvcmQ+
U2NyZWVuaW5nPC9rZXl3b3JkPjxrZXl3b3JkPmZvciBwdWJsaXNoZWQgYm9va3MvYm9vayBjaGFw
dGVycy4gSGUgaGFzIHJlY2VpdmVkIGhvbm9yYXJpYSBmcm9tIHRoZSBUYWtlZGE8L2tleXdvcmQ+
PGtleXdvcmQ+R3JvdXAgb2YgQ29tcGFuaWVzIGZvciBjb25zdWx0YXRpdmUgd29yaywgcHVibGlj
IHNwZWFraW5nIGVuZ2FnZW1lbnRzIGFuZDwva2V5d29yZD48a2V5d29yZD5jb21taXNzaW9uZWQg
cmVwb3J0cy4gSGUgaGFzIGNoYWlyZWQgdGhlaXIgQ2xpbmljYWwgQWR2aXNvcnkgQ29tbWl0dGVl
IGZvciBCaW5nZTwva2V5d29yZD48a2V5d29yZD5FYXRpbmcgRGlzb3JkZXIuIEhlIGlzIHRoZSBF
ZGl0b3IgaW4gQ2hpZWYgb2YgdGhlIEpvdXJuYWwgb2YgRWF0aW5nIERpc29yZGVycy4gU1Q8L2tl
eXdvcmQ+PGtleXdvcmQ+aXMgYSBjb21taXR0ZWUgbWVtYmVyIG9mIHRoZSBOYXRpb25hbCBFYXRp
bmcgRGlzb3JkZXJzIENvbGxhYm9yYXRpb24gYXMgd2VsbCBhczwva2V5d29yZD48a2V5d29yZD50
aGUgVGVjaG5pY2FsIEFkdmlzb3J5IEdyb3VwIGZvciBFYXRpbmcgRGlzb3JkZXJzLiBBTCB1bmRl
cnRvb2sgd29yayBvbiB0aGlzIFJSPC9rZXl3b3JkPjxrZXl3b3JkPndoaWxlIGVtcGxveWVkIGJ5
IEhNQS4gU00gaXMgYSBndWVzdCBlZGl0b3Igb2YgdGhlIHNwZWNpYWwgaXNzdWUg4oCcSW1wcm92
aW5nIHRoZTwva2V5d29yZD48a2V5d29yZD5mdXR1cmUgYnkgdW5kZXJzdGFuZGluZyB0aGUgcHJl
c2VudDogZXZpZGVuY2UgcmV2aWV3cyBmb3IgdGhlIGZpZWxkIG9mIGVhdGluZzwva2V5d29yZD48
a2V5d29yZD5kaXNvcmRlcnMu4oCdPC9rZXl3b3JkPjwva2V5d29yZHM+PGRhdGVzPjx5ZWFyPjIw
MjI8L3llYXI+PHB1Yi1kYXRlcz48ZGF0ZT5KdW4gNzwvZGF0ZT48L3B1Yi1kYXRlcz48L2RhdGVz
Pjxpc2JuPjIwNTAtMjk3NCAoUHJpbnQpJiN4RDsyMDUwLTI5NzQ8L2lzYm4+PGFjY2Vzc2lvbi1u
dW0+MzU2NzI3Nzc8L2FjY2Vzc2lvbi1udW0+PHVybHM+PC91cmxzPjxjdXN0b20yPlBNQzkxNzU0
NjE8L2N1c3RvbTI+PGVsZWN0cm9uaWMtcmVzb3VyY2UtbnVtPjEwLjExODYvczQwMzM3LTAyMi0w
MDU5Ny04PC9lbGVjdHJvbmljLXJlc291cmNlLW51bT48cmVtb3RlLWRhdGFiYXNlLXByb3ZpZGVy
Pk5MTTwvcmVtb3RlLWRhdGFiYXNlLXByb3ZpZGVyPjxsYW5ndWFnZT5lbmc8L2xhbmd1YWdlPjwv
cmVjb3JkPjwvQ2l0ZT48Q2l0ZT48QXV0aG9yPkJyYXk8L0F1dGhvcj48WWVhcj5TdWJtaXR0ZWQg
TWF5IDIwMjQ8L1llYXI+PFJlY051bT43OTYzPC9SZWNOdW0+PHJlY29yZD48cmVjLW51bWJlcj43
OTYzPC9yZWMtbnVtYmVyPjxmb3JlaWduLWtleXM+PGtleSBhcHA9IkVOIiBkYi1pZD0idnYyczly
ZDlwcnpyOWxldzV0djUycndkZTlyYXJkMnQ1MnJ0IiB0aW1lc3RhbXA9IjE2OTM3OTQ5MzUiPjc5
NjM8L2tleT48L2ZvcmVpZ24ta2V5cz48cmVmLXR5cGUgbmFtZT0iSm91cm5hbCBBcnRpY2xlIj4x
NzwvcmVmLXR5cGU+PGNvbnRyaWJ1dG9ycz48YXV0aG9ycz48YXV0aG9yPkJyYXksIEJyZW5uYTwv
YXV0aG9yPjxhdXRob3I+U2hhbGxjcm9zcywgQW1hbmRhPC9hdXRob3I+PGF1dGhvcj5XaXNzLCBE
YXZpZDwvYXV0aG9yPjxhdXRob3I+U2Fkb3dza2ksIEFkYW08L2F1dGhvcj48YXV0aG9yPkJyYXks
IEthdGhlcmluZTwvYXV0aG9yPjxhdXRob3I+QnJheSwgQ2hyaXM8L2F1dGhvcj48YXV0aG9yPlp3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JmFwb3M7IHBlcnNwZWN0aXZlczwvdGl0bGU+PHNob3J0LXRpdGxlPlRyZWF0bWVudCBCYXJyaWVy
cyBpbiBCaW5nZSBFYXRpbmcgRGlzb3JkZXI8L3Nob3J0LXRpdGxlPjwvdGl0bGVzPjx2b2x1bWU+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ZD48L2tleXdvcmRzPjxkYXRlcz48eWVhcj5TdWJtaXR0ZWQgTWF5IDIwMjQ8L3llYXI+PHB1Yi1k
YXRlcz48ZGF0ZT5TdWJtaXR0ZWQ8L2RhdGU+PC9wdWItZGF0ZXM+PC9kYXRlcz48d29yay10eXBl
Pk9yaWdpbmFsIFJlc2VhcmNoPC93b3JrLXR5cGU+PHVybHM+PC91cmxzPjxsYW5ndWFnZT5Fbmds
aXNoPC9sYW5ndWFnZT48L3JlY29yZD48L0NpdGU+PENpdGU+PEF1dGhvcj5DaGFvPC9BdXRob3I+
PFllYXI+MjAxOTwvWWVhcj48UmVjTnVtPjg0MDc8L1JlY051bT48cmVjb3JkPjxyZWMtbnVtYmVy
Pjg0MDc8L3JlYy1udW1iZXI+PGZvcmVpZ24ta2V5cz48a2V5IGFwcD0iRU4iIGRiLWlkPSJ2djJz
OXJkOXByenI5bGV3NXR2NTJyd2RlOXJhcmQydDUycnQiIHRpbWVzdGFtcD0iMTY5ODQzNTM0MyI+
ODQwNzwva2V5PjwvZm9yZWlnbi1rZXlzPjxyZWYtdHlwZSBuYW1lPSJKb3VybmFsIEFydGljbGUi
PjE3PC9yZWYtdHlwZT48Y29udHJpYnV0b3JzPjxhdXRob3JzPjxhdXRob3I+Q2hhbywgQS4gTS48
L2F1dGhvcj48YXV0aG9yPlJhamFnb3BhbGFuLCBBLiBWLjwvYXV0aG9yPjxhdXRob3I+VHJvbmll
cmksIEouIFMuPC9hdXRob3I+PGF1dGhvcj5XYWxzaCwgTy48L2F1dGhvcj48YXV0aG9yPldhZGRl
biwgVC4gQS48L2F1dGhvcj48L2F1dGhvcnM+PC9jb250cmlidXRvcnM+PGF1dGgtYWRkcmVzcz5V
bml2ZXJzaXR5IG9mIFBlbm5zeWx2YW5pYSBTY2hvb2wgb2YgTnVyc2luZywgRGVwYXJ0bWVudCBv
ZiBCaW9iZWhhdmlvcmFsIEhlYWx0aCBTY2llbmNlcywgUGhpbGFkZWxwaGlhLCBQQSwgVVNBLiYj
eEQ7UGVyZWxtYW4gU2Nob29sIG9mIE1lZGljaW5lIGF0IHRoZSBVbml2ZXJzaXR5IG9mIFBlbm5z
eWx2YW5pYSwgRGVwYXJ0bWVudCBvZiBQc3ljaGlhdHJ5LCBQaGlsYWRlbHBoaWEsIFBBLCBVU0Eu
JiN4RDtVbml2ZXJzaXR5IG9mIFBlbm5zeWx2YW5pYSBHcmFkdWF0ZSBTY2hvb2wgb2YgRWR1Y2F0
aW9uLCBQaGlsYWRlbHBoaWEsIFBBLCBVU0EuPC9hdXRoLWFkZHJlc3M+PHRpdGxlcz48dGl0bGU+
SWRlbnRpZmljYXRpb24gb2YgQmluZ2UgRWF0aW5nIERpc29yZGVyIENyaXRlcmlhOiBSZXN1bHRz
IG9mIGEgTmF0aW9uYWwgU3VydmV5IG9mIEhlYWx0aGNhcmUgUHJvdmlkZXJzPC90aXRsZT48c2Vj
b25kYXJ5LXRpdGxlPkogTnVycyBTY2hvbGFyc2g8L3NlY29uZGFyeS10aXRsZT48L3RpdGxlcz48
cGVyaW9kaWNhbD48ZnVsbC10aXRsZT5KIE51cnMgU2Nob2xhcnNoPC9mdWxsLXRpdGxlPjwvcGVy
aW9kaWNhbD48cGFnZXM+Mzk5LTQwNzwvcGFnZXM+PHZvbHVtZT41MTwvdm9sdW1lPjxudW1iZXI+
NDwvbnVtYmVyPjxlZGl0aW9uPjIwMTkvMDMvMDI8L2VkaXRpb24+PGtleXdvcmRzPjxrZXl3b3Jk
PkFkdWx0PC9rZXl3b3JkPjxrZXl3b3JkPkFuYWx5c2lzIG9mIFZhcmlhbmNlPC9rZXl3b3JkPjxr
ZXl3b3JkPkJpbmdlLUVhdGluZyBEaXNvcmRlci8qZGlhZ25vc2lzPC9rZXl3b3JkPjxrZXl3b3Jk
PkNyb3NzLVNlY3Rpb25hbCBTdHVkaWVzPC9rZXl3b3JkPjxrZXl3b3JkPkZlbWFsZTwva2V5d29y
ZD48a2V5d29yZD5IZWFsdGggS25vd2xlZGdlLCBBdHRpdHVkZXMsIFByYWN0aWNlPC9rZXl3b3Jk
PjxrZXl3b3JkPkhlYWx0aCBQZXJzb25uZWwvKnN0YXRpc3RpY3MgJmFtcDsgbnVtZXJpY2FsIGRh
dGE8L2tleXdvcmQ+PGtleXdvcmQ+SHVtYW5zPC9rZXl3b3JkPjxrZXl3b3JkPk1hbGU8L2tleXdv
cmQ+PGtleXdvcmQ+TWlkZGxlIEFnZWQ8L2tleXdvcmQ+PGtleXdvcmQ+U3VydmV5cyBhbmQgUXVl
c3Rpb25uYWlyZXM8L2tleXdvcmQ+PGtleXdvcmQ+TWVudGFsIGRpc29yZGVyczwva2V5d29yZD48
a2V5d29yZD5tZW50YWwgaGVhbHRoL3BzeWNoaWF0cmljPC9rZXl3b3JkPjxrZXl3b3JkPm51dHJp
dGlvbjwva2V5d29yZD48a2V5d29yZD5wcmltYXJ5IGhlYWx0aCBjYXJlIHN1cnZleSBtZXRob2Rv
bG9neS9kYXRhIGNvbGxlY3Rpb248L2tleXdvcmQ+PC9rZXl3b3Jkcz48ZGF0ZXM+PHllYXI+MjAx
OTwveWVhcj48cHViLWRhdGVzPjxkYXRlPkp1bDwvZGF0ZT48L3B1Yi1kYXRlcz48L2RhdGVzPjxp
c2JuPjE1MjctNjU0NiAoUHJpbnQpJiN4RDsxNTI3LTY1NDY8L2lzYm4+PGFjY2Vzc2lvbi1udW0+
MzA4MjE0Mjg8L2FjY2Vzc2lvbi1udW0+PHVybHM+PC91cmxzPjxjdXN0b20yPlBNQzY2MTA2NTM8
L2N1c3RvbTI+PGN1c3RvbTY+TklITVMxMDExMjcwPC9jdXN0b202PjxlbGVjdHJvbmljLXJlc291
cmNlLW51bT4xMC4xMTExL2pudS4xMjQ2ODwvZWxlY3Ryb25pYy1yZXNvdXJjZS1udW0+PHJlbW90
ZS1kYXRhYmFzZS1wcm92aWRlcj5OTE08L3JlbW90ZS1kYXRhYmFzZS1wcm92aWRlcj48bGFuZ3Vh
Z2U+ZW5nPC9sYW5ndWFnZT48L3JlY29yZD48L0NpdGU+PENpdGU+PEF1dGhvcj5CaWxpxIc8L0F1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ZWxlY3Ryb25pYy1yZXNvdXJjZS1udW0+PC9yZWNvcmQ+PC9DaXRlPjwvRW5kTm90ZT5=
</w:fldData>
        </w:fldChar>
      </w:r>
      <w:r w:rsidR="00406855">
        <w:instrText xml:space="preserve"> ADDIN EN.CITE </w:instrText>
      </w:r>
      <w:r w:rsidR="00406855">
        <w:fldChar w:fldCharType="begin">
          <w:fldData xml:space="preserve">PEVuZE5vdGU+PENpdGU+PEF1dGhvcj5BbmRlcnNvbjwvQXV0aG9yPjxZZWFyPjIwMDQ8L1llYXI+
PFJlY051bT44Mzg0PC9SZWNOdW0+PERpc3BsYXlUZXh0PigxNywgMjIsIDgzLTg2KTwvRGlzcGxh
eVRleHQ+PHJlY29yZD48cmVjLW51bWJlcj44Mzg0PC9yZWMtbnVtYmVyPjxmb3JlaWduLWtleXM+
PGtleSBhcHA9IkVOIiBkYi1pZD0idnYyczlyZDlwcnpyOWxldzV0djUycndkZTlyYXJkMnQ1MnJ0
IiB0aW1lc3RhbXA9IjE2OTgxNjAwMjciPjgzODQ8L2tleT48L2ZvcmVpZ24ta2V5cz48cmVmLXR5
cGUgbmFtZT0iSm91cm5hbCBBcnRpY2xlIj4xNzwvcmVmLXR5cGU+PGNvbnRyaWJ1dG9ycz48YXV0
aG9ycz48YXV0aG9yPkFuZGVyc29uLCBELiBBLjwvYXV0aG9yPjxhdXRob3I+THVuZGdyZW4sIEou
IEQuPC9hdXRob3I+PGF1dGhvcj5TaGFwaXJvLCBKLiBSLjwvYXV0aG9yPjxhdXRob3I+UGF1bG9z
a3ksIEMuIEEuPC9hdXRob3I+PC9hdXRob3JzPjwvY29udHJpYnV0b3JzPjxhdXRoLWFkZHJlc3M+
VW5pdmVyc2l0eSBhdCBBbGJhbnktU3RhdGUgVW5pdmVyc2l0eSBvZiBOZXcgWW9yaywgQWxiYW55
LCBOWSwgVVNBLjwvYXV0aC1hZGRyZXNzPjx0aXRsZXM+PHRpdGxlPkFzc2Vzc21lbnQgb2YgZWF0
aW5nIGRpc29yZGVyczogcmV2aWV3IGFuZCByZWNvbW1lbmRhdGlvbnMgZm9yIGNsaW5pY2FsIHVz
ZTwvdGl0bGU+PHNlY29uZGFyeS10aXRsZT5CZWhhdiBNb2RpZjwvc2Vjb25kYXJ5LXRpdGxlPjwv
dGl0bGVzPjxwZXJpb2RpY2FsPjxmdWxsLXRpdGxlPkJlaGF2IE1vZGlmPC9mdWxsLXRpdGxlPjwv
cGVyaW9kaWNhbD48cGFnZXM+NzYzLTgyPC9wYWdlcz48dm9sdW1lPjI4PC92b2x1bWU+PG51bWJl
cj42PC9udW1iZXI+PGVkaXRpb24+MjAwNC8wOS8yNDwvZWRpdGlvbj48a2V5d29yZHM+PGtleXdv
cmQ+Qm9keSBXZWlnaHQ8L2tleXdvcmQ+PGtleXdvcmQ+RmVlZGluZyBhbmQgRWF0aW5nIERpc29y
ZGVycy8qZGlhZ25vc2lzL2V0aW9sb2d5Lyp0aGVyYXB5PC9rZXl3b3JkPjxrZXl3b3JkPipHdWlk
ZWxpbmVzIGFzIFRvcGljPC9rZXl3b3JkPjxrZXl3b3JkPkh1bWFuczwva2V5d29yZD48a2V5d29y
ZD5Tb21hdG9mb3JtIERpc29yZGVycy9wc3ljaG9sb2d5PC9rZXl3b3JkPjxrZXl3b3JkPlN1cnZl
eXMgYW5kIFF1ZXN0aW9ubmFpcmVzPC9rZXl3b3JkPjwva2V5d29yZHM+PGRhdGVzPjx5ZWFyPjIw
MDQ8L3llYXI+PHB1Yi1kYXRlcz48ZGF0ZT5Ob3Y8L2RhdGU+PC9wdWItZGF0ZXM+PC9kYXRlcz48
aXNibj4wMTQ1LTQ0NTUgKFByaW50KSYjeEQ7MDE0NS00NDU1PC9pc2JuPjxhY2Nlc3Npb24tbnVt
PjE1MzgzNjg1PC9hY2Nlc3Npb24tbnVtPjx1cmxzPjwvdXJscz48ZWxlY3Ryb25pYy1yZXNvdXJj
ZS1udW0+MTAuMTE3Ny8wMTQ1NDQ1NTAzMjU5ODUxPC9lbGVjdHJvbmljLXJlc291cmNlLW51bT48
cmVtb3RlLWRhdGFiYXNlLXByb3ZpZGVyPk5MTTwvcmVtb3RlLWRhdGFiYXNlLXByb3ZpZGVyPjxs
YW5ndWFnZT5lbmc8L2xhbmd1YWdlPjwvcmVjb3JkPjwvQ2l0ZT48Q2l0ZT48QXV0aG9yPlNjaGFl
ZmVyPC9BdXRob3I+PFllYXI+MjAyMTwvWWVhcj48UmVjTnVtPjgzODU8L1JlY051bT48cmVjb3Jk
PjxyZWMtbnVtYmVyPjgzODU8L3JlYy1udW1iZXI+PGZvcmVpZ24ta2V5cz48a2V5IGFwcD0iRU4i
IGRiLWlkPSJ2djJzOXJkOXByenI5bGV3NXR2NTJyd2RlOXJhcmQydDUycnQiIHRpbWVzdGFtcD0i
MTY5ODE2MDIzMiI+ODM4NTwva2V5PjwvZm9yZWlnbi1rZXlzPjxyZWYtdHlwZSBuYW1lPSJKb3Vy
bmFsIEFydGljbGUiPjE3PC9yZWYtdHlwZT48Y29udHJpYnV0b3JzPjxhdXRob3JzPjxhdXRob3I+
U2NoYWVmZXIsIEwuIE0uPC9hdXRob3I+PGF1dGhvcj5Dcm9zYnksIFIuIEQuPC9hdXRob3I+PGF1
dGhvcj5NYWNoYWRvLCBQLiBQLiBQLjwvYXV0aG9yPjwvYXV0aG9ycz48L2NvbnRyaWJ1dG9ycz48
YXV0aC1hZGRyZXNzPlNhbmZvcmQgQ2VudGVyIGZvciBCaW8tYmVoYXZpb3JhbCBSZXNlYXJjaCwg
RmFyZ28sIE5ELCBVU0EuJiN4RDtVbml2ZXJzaXR5IG9mIE5vcnRoIERha290YSBTY2hvb2wgb2Yg
TWVkaWNpbmUgYW5kIEhlYWx0aCBTY2llbmNlcywgRmFyZ28sIE5vcnRoIERha290YSwgVVNBLiYj
eEQ7UHN5Y2hvdGhlcmFweSBhbmQgUHN5Y2hvcGF0aG9sb2d5IFJlc2VhcmNoIFVuaXQgLSBQc3lj
aG9sb2d5IFJlc2VhcmNoIENlbnRyZSwgU2Nob29sIG9mIFBzeWNob2xvZ3ksIFVuaXZlcnNpdHkg
b2YgTWluaG8sIEJyYWdhLCBQb3J0dWdhbC48L2F1dGgtYWRkcmVzcz48dGl0bGVzPjx0aXRsZT5B
IHN5c3RlbWF0aWMgcmV2aWV3IG9mIGluc3RydW1lbnRzIGZvciB0aGUgYXNzZXNzbWVudCBvZiBl
YXRpbmcgZGlzb3JkZXJzIGFtb25nIGFkdWx0czwvdGl0bGU+PHNlY29uZGFyeS10aXRsZT5DdXJy
IE9waW4gUHN5Y2hpYXRyeTwvc2Vjb25kYXJ5LXRpdGxlPjwvdGl0bGVzPjxwZXJpb2RpY2FsPjxm
dWxsLXRpdGxlPkN1cnIgT3BpbiBQc3ljaGlhdHJ5PC9mdWxsLXRpdGxlPjxhYmJyLTE+Q3VycmVu
dCBvcGluaW9uIGluIHBzeWNoaWF0cnk8L2FiYnItMT48L3BlcmlvZGljYWw+PHBhZ2VzPjU0My01
NjI8L3BhZ2VzPjx2b2x1bWU+MzQ8L3ZvbHVtZT48bnVtYmVyPjY8L251bWJlcj48ZWRpdGlvbj4y
MDIxLzA5LzA0PC9lZGl0aW9uPjxrZXl3b3Jkcz48a2V5d29yZD5BZHVsdDwva2V5d29yZD48a2V5
d29yZD5EaWFnbm9zdGljIGFuZCBTdGF0aXN0aWNhbCBNYW51YWwgb2YgTWVudGFsIERpc29yZGVy
czwva2V5d29yZD48a2V5d29yZD4qRmVlZGluZyBhbmQgRWF0aW5nIERpc29yZGVycy9kaWFnbm9z
aXM8L2tleXdvcmQ+PGtleXdvcmQ+SHVtYW5zPC9rZXl3b3JkPjxrZXl3b3JkPlBzeWNob21ldHJp
Y3M8L2tleXdvcmQ+PGtleXdvcmQ+UmVwcm9kdWNpYmlsaXR5IG9mIFJlc3VsdHM8L2tleXdvcmQ+
PGtleXdvcmQ+U2VsZiBSZXBvcnQ8L2tleXdvcmQ+PGtleXdvcmQ+U3VydmV5cyBhbmQgUXVlc3Rp
b25uYWlyZXM8L2tleXdvcmQ+PC9rZXl3b3Jkcz48ZGF0ZXM+PHllYXI+MjAyMTwveWVhcj48cHVi
LWRhdGVzPjxkYXRlPk5vdiAxPC9kYXRlPjwvcHViLWRhdGVzPjwvZGF0ZXM+PGlzYm4+MDk1MS03
MzY3IChQcmludCkmI3hEOzA5NTEtNzM2NzwvaXNibj48YWNjZXNzaW9uLW51bT4zNDQ3NTM1MTwv
YWNjZXNzaW9uLW51bT48dXJscz48L3VybHM+PGN1c3RvbTI+UE1DODY0NTI1OTwvY3VzdG9tMj48
Y3VzdG9tNj5OSUhNUzE3NTgwNzU8L2N1c3RvbTY+PGVsZWN0cm9uaWMtcmVzb3VyY2UtbnVtPjEw
LjEwOTcveWNvLjAwMDAwMDAwMDAwMDA3NDY8L2VsZWN0cm9uaWMtcmVzb3VyY2UtbnVtPjxyZW1v
dGUtZGF0YWJhc2UtcHJvdmlkZXI+TkxNPC9yZW1vdGUtZGF0YWJhc2UtcHJvdmlkZXI+PGxhbmd1
YWdlPmVuZzwvbGFuZ3VhZ2U+PC9yZWNvcmQ+PC9DaXRlPjxDaXRlPjxBdXRob3I+QnJ5YW50PC9B
dXRob3I+PFllYXI+MjAyMjwvWWVhcj48UmVjTnVtPjgzODY8L1JlY051bT48cmVjb3JkPjxyZWMt
bnVtYmVyPjgzODY8L3JlYy1udW1iZXI+PGZvcmVpZ24ta2V5cz48a2V5IGFwcD0iRU4iIGRiLWlk
PSJ2djJzOXJkOXByenI5bGV3NXR2NTJyd2RlOXJhcmQydDUycnQiIHRpbWVzdGFtcD0iMTY5ODE2
MDM0MSI+ODM4Njwva2V5PjwvZm9yZWlnbi1rZXlzPjxyZWYtdHlwZSBuYW1lPSJKb3VybmFsIEFy
dGljbGUiPjE3PC9yZWYtdHlwZT48Y29udHJpYnV0b3JzPjxhdXRob3JzPjxhdXRob3I+QnJ5YW50
LCBFLjwvYXV0aG9yPjxhdXRob3I+U3BpZWxtYW4sIEsuPC9hdXRob3I+PGF1dGhvcj5MZSwgQS48
L2F1dGhvcj48YXV0aG9yPk1hcmtzLCBQLjwvYXV0aG9yPjxhdXRob3I+VG91eXosIFMuPC9hdXRo
b3I+PGF1dGhvcj5NYWd1aXJlLCBTLjwvYXV0aG9yPjwvYXV0aG9ycz48L2NvbnRyaWJ1dG9ycz48
YXV0aC1hZGRyZXNzPkluc2lkZU91dCBJbnN0aXR1dGUgZm9yIEVhdGluZyBEaXNvcmRlcnMsIEZh
Y3VsdHkgb2YgTWVkaWNpbmUgYW5kIEhlYWx0aCwgVW5pdmVyc2l0eSBvZiBTeWRuZXksIFN5ZG5l
eSwgTlNXLCBBdXN0cmFsaWEuIGVtbWEuYnJ5YW50QHN5ZG5leS5lZHUuYXUuJiN4RDtJbnNpZGVP
dXQgSW5zdGl0dXRlIGZvciBFYXRpbmcgRGlzb3JkZXJzLCBGYWN1bHR5IG9mIE1lZGljaW5lIGFu
ZCBIZWFsdGgsIFVuaXZlcnNpdHkgb2YgU3lkbmV5LCBTeWRuZXksIE5TVywgQXVzdHJhbGlhLiYj
eEQ7SGVhbHRoY2FyZSBNYW5hZ2VtZW50IEFkdmlzb3JzLCBNZWxib3VybmUsIFZJQywgQXVzdHJh
bGlhLiYjeEQ7U3lkbmV5IExvY2FsIEhlYWx0aCBEaXN0cmljdCwgTmV3IFNvdXRoIFdhbGVzIEhl
YWx0aCwgU3lkbmV5LCBBdXN0cmFsaWEuPC9hdXRoLWFkZHJlc3M+PHRpdGxlcz48dGl0bGU+U2Ny
ZWVuaW5nLCBhc3Nlc3NtZW50IGFuZCBkaWFnbm9zaXMgaW4gdGhlIGVhdGluZyBkaXNvcmRlcnM6
IGZpbmRpbmdzIGZyb20gYSByYXBpZCByZXZpZXc8L3RpdGxlPjxzZWNvbmRhcnktdGl0bGU+SiBF
YXQgRGlzb3JkPC9zZWNvbmRhcnktdGl0bGU+PC90aXRsZXM+PHBlcmlvZGljYWw+PGZ1bGwtdGl0
bGU+SiBFYXQgRGlzb3JkPC9mdWxsLXRpdGxlPjxhYmJyLTE+Sm91cm5hbCBvZiBlYXRpbmcgZGlz
b3JkZXJzPC9hYmJyLTE+PC9wZXJpb2RpY2FsPjxwYWdlcz43ODwvcGFnZXM+PHZvbHVtZT4xMDwv
dm9sdW1lPjxudW1iZXI+MTwvbnVtYmVyPjxlZGl0aW9uPjIwMjIvMDYvMDg8L2VkaXRpb24+PGtl
eXdvcmRzPjxrZXl3b3JkPkFzc2Vzc21lbnQ8L2tleXdvcmQ+PGtleXdvcmQ+RHNtLTU8L2tleXdv
cmQ+PGtleXdvcmQ+RGlhZ25vc2lzPC9rZXl3b3JkPjxrZXl3b3JkPkVhcmx5IGludGVydmVudGlv
bjwva2V5d29yZD48a2V5d29yZD5FYXRpbmcgZGlzb3JkZXJzPC9rZXl3b3JkPjxrZXl3b3JkPk5v
c29sb2d5PC9rZXl3b3JkPjxrZXl3b3JkPlBzeWNob21ldHJpY3M8L2tleXdvcmQ+PGtleXdvcmQ+
U2NyZWVuaW5nPC9rZXl3b3JkPjxrZXl3b3JkPmZvciBwdWJsaXNoZWQgYm9va3MvYm9vayBjaGFw
dGVycy4gSGUgaGFzIHJlY2VpdmVkIGhvbm9yYXJpYSBmcm9tIHRoZSBUYWtlZGE8L2tleXdvcmQ+
PGtleXdvcmQ+R3JvdXAgb2YgQ29tcGFuaWVzIGZvciBjb25zdWx0YXRpdmUgd29yaywgcHVibGlj
IHNwZWFraW5nIGVuZ2FnZW1lbnRzIGFuZDwva2V5d29yZD48a2V5d29yZD5jb21taXNzaW9uZWQg
cmVwb3J0cy4gSGUgaGFzIGNoYWlyZWQgdGhlaXIgQ2xpbmljYWwgQWR2aXNvcnkgQ29tbWl0dGVl
IGZvciBCaW5nZTwva2V5d29yZD48a2V5d29yZD5FYXRpbmcgRGlzb3JkZXIuIEhlIGlzIHRoZSBF
ZGl0b3IgaW4gQ2hpZWYgb2YgdGhlIEpvdXJuYWwgb2YgRWF0aW5nIERpc29yZGVycy4gU1Q8L2tl
eXdvcmQ+PGtleXdvcmQ+aXMgYSBjb21taXR0ZWUgbWVtYmVyIG9mIHRoZSBOYXRpb25hbCBFYXRp
bmcgRGlzb3JkZXJzIENvbGxhYm9yYXRpb24gYXMgd2VsbCBhczwva2V5d29yZD48a2V5d29yZD50
aGUgVGVjaG5pY2FsIEFkdmlzb3J5IEdyb3VwIGZvciBFYXRpbmcgRGlzb3JkZXJzLiBBTCB1bmRl
cnRvb2sgd29yayBvbiB0aGlzIFJSPC9rZXl3b3JkPjxrZXl3b3JkPndoaWxlIGVtcGxveWVkIGJ5
IEhNQS4gU00gaXMgYSBndWVzdCBlZGl0b3Igb2YgdGhlIHNwZWNpYWwgaXNzdWUg4oCcSW1wcm92
aW5nIHRoZTwva2V5d29yZD48a2V5d29yZD5mdXR1cmUgYnkgdW5kZXJzdGFuZGluZyB0aGUgcHJl
c2VudDogZXZpZGVuY2UgcmV2aWV3cyBmb3IgdGhlIGZpZWxkIG9mIGVhdGluZzwva2V5d29yZD48
a2V5d29yZD5kaXNvcmRlcnMu4oCdPC9rZXl3b3JkPjwva2V5d29yZHM+PGRhdGVzPjx5ZWFyPjIw
MjI8L3llYXI+PHB1Yi1kYXRlcz48ZGF0ZT5KdW4gNzwvZGF0ZT48L3B1Yi1kYXRlcz48L2RhdGVz
Pjxpc2JuPjIwNTAtMjk3NCAoUHJpbnQpJiN4RDsyMDUwLTI5NzQ8L2lzYm4+PGFjY2Vzc2lvbi1u
dW0+MzU2NzI3Nzc8L2FjY2Vzc2lvbi1udW0+PHVybHM+PC91cmxzPjxjdXN0b20yPlBNQzkxNzU0
NjE8L2N1c3RvbTI+PGVsZWN0cm9uaWMtcmVzb3VyY2UtbnVtPjEwLjExODYvczQwMzM3LTAyMi0w
MDU5Ny04PC9lbGVjdHJvbmljLXJlc291cmNlLW51bT48cmVtb3RlLWRhdGFiYXNlLXByb3ZpZGVy
Pk5MTTwvcmVtb3RlLWRhdGFiYXNlLXByb3ZpZGVyPjxsYW5ndWFnZT5lbmc8L2xhbmd1YWdlPjwv
cmVjb3JkPjwvQ2l0ZT48Q2l0ZT48QXV0aG9yPkJyYXk8L0F1dGhvcj48WWVhcj5TdWJtaXR0ZWQg
TWF5IDIwMjQ8L1llYXI+PFJlY051bT43OTYzPC9SZWNOdW0+PHJlY29yZD48cmVjLW51bWJlcj43
OTYzPC9yZWMtbnVtYmVyPjxmb3JlaWduLWtleXM+PGtleSBhcHA9IkVOIiBkYi1pZD0idnYyczly
ZDlwcnpyOWxldzV0djUycndkZTlyYXJkMnQ1MnJ0IiB0aW1lc3RhbXA9IjE2OTM3OTQ5MzUiPjc5
NjM8L2tleT48L2ZvcmVpZ24ta2V5cz48cmVmLXR5cGUgbmFtZT0iSm91cm5hbCBBcnRpY2xlIj4x
NzwvcmVmLXR5cGU+PGNvbnRyaWJ1dG9ycz48YXV0aG9ycz48YXV0aG9yPkJyYXksIEJyZW5uYTwv
YXV0aG9yPjxhdXRob3I+U2hhbGxjcm9zcywgQW1hbmRhPC9hdXRob3I+PGF1dGhvcj5XaXNzLCBE
YXZpZDwvYXV0aG9yPjxhdXRob3I+U2Fkb3dza2ksIEFkYW08L2F1dGhvcj48YXV0aG9yPkJyYXks
IEthdGhlcmluZTwvYXV0aG9yPjxhdXRob3I+QnJheSwgQ2hyaXM8L2F1dGhvcj48YXV0aG9yPlp3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JmFwb3M7IHBlcnNwZWN0aXZlczwvdGl0bGU+PHNob3J0LXRpdGxlPlRyZWF0bWVudCBCYXJyaWVy
cyBpbiBCaW5nZSBFYXRpbmcgRGlzb3JkZXI8L3Nob3J0LXRpdGxlPjwvdGl0bGVzPjx2b2x1bWU+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ZD48L2tleXdvcmRzPjxkYXRlcz48eWVhcj5TdWJtaXR0ZWQgTWF5IDIwMjQ8L3llYXI+PHB1Yi1k
YXRlcz48ZGF0ZT5TdWJtaXR0ZWQ8L2RhdGU+PC9wdWItZGF0ZXM+PC9kYXRlcz48d29yay10eXBl
Pk9yaWdpbmFsIFJlc2VhcmNoPC93b3JrLXR5cGU+PHVybHM+PC91cmxzPjxsYW5ndWFnZT5Fbmds
aXNoPC9sYW5ndWFnZT48L3JlY29yZD48L0NpdGU+PENpdGU+PEF1dGhvcj5DaGFvPC9BdXRob3I+
PFllYXI+MjAxOTwvWWVhcj48UmVjTnVtPjg0MDc8L1JlY051bT48cmVjb3JkPjxyZWMtbnVtYmVy
Pjg0MDc8L3JlYy1udW1iZXI+PGZvcmVpZ24ta2V5cz48a2V5IGFwcD0iRU4iIGRiLWlkPSJ2djJz
OXJkOXByenI5bGV3NXR2NTJyd2RlOXJhcmQydDUycnQiIHRpbWVzdGFtcD0iMTY5ODQzNTM0MyI+
ODQwNzwva2V5PjwvZm9yZWlnbi1rZXlzPjxyZWYtdHlwZSBuYW1lPSJKb3VybmFsIEFydGljbGUi
PjE3PC9yZWYtdHlwZT48Y29udHJpYnV0b3JzPjxhdXRob3JzPjxhdXRob3I+Q2hhbywgQS4gTS48
L2F1dGhvcj48YXV0aG9yPlJhamFnb3BhbGFuLCBBLiBWLjwvYXV0aG9yPjxhdXRob3I+VHJvbmll
cmksIEouIFMuPC9hdXRob3I+PGF1dGhvcj5XYWxzaCwgTy48L2F1dGhvcj48YXV0aG9yPldhZGRl
biwgVC4gQS48L2F1dGhvcj48L2F1dGhvcnM+PC9jb250cmlidXRvcnM+PGF1dGgtYWRkcmVzcz5V
bml2ZXJzaXR5IG9mIFBlbm5zeWx2YW5pYSBTY2hvb2wgb2YgTnVyc2luZywgRGVwYXJ0bWVudCBv
ZiBCaW9iZWhhdmlvcmFsIEhlYWx0aCBTY2llbmNlcywgUGhpbGFkZWxwaGlhLCBQQSwgVVNBLiYj
eEQ7UGVyZWxtYW4gU2Nob29sIG9mIE1lZGljaW5lIGF0IHRoZSBVbml2ZXJzaXR5IG9mIFBlbm5z
eWx2YW5pYSwgRGVwYXJ0bWVudCBvZiBQc3ljaGlhdHJ5LCBQaGlsYWRlbHBoaWEsIFBBLCBVU0Eu
JiN4RDtVbml2ZXJzaXR5IG9mIFBlbm5zeWx2YW5pYSBHcmFkdWF0ZSBTY2hvb2wgb2YgRWR1Y2F0
aW9uLCBQaGlsYWRlbHBoaWEsIFBBLCBVU0EuPC9hdXRoLWFkZHJlc3M+PHRpdGxlcz48dGl0bGU+
SWRlbnRpZmljYXRpb24gb2YgQmluZ2UgRWF0aW5nIERpc29yZGVyIENyaXRlcmlhOiBSZXN1bHRz
IG9mIGEgTmF0aW9uYWwgU3VydmV5IG9mIEhlYWx0aGNhcmUgUHJvdmlkZXJzPC90aXRsZT48c2Vj
b25kYXJ5LXRpdGxlPkogTnVycyBTY2hvbGFyc2g8L3NlY29uZGFyeS10aXRsZT48L3RpdGxlcz48
cGVyaW9kaWNhbD48ZnVsbC10aXRsZT5KIE51cnMgU2Nob2xhcnNoPC9mdWxsLXRpdGxlPjwvcGVy
aW9kaWNhbD48cGFnZXM+Mzk5LTQwNzwvcGFnZXM+PHZvbHVtZT41MTwvdm9sdW1lPjxudW1iZXI+
NDwvbnVtYmVyPjxlZGl0aW9uPjIwMTkvMDMvMDI8L2VkaXRpb24+PGtleXdvcmRzPjxrZXl3b3Jk
PkFkdWx0PC9rZXl3b3JkPjxrZXl3b3JkPkFuYWx5c2lzIG9mIFZhcmlhbmNlPC9rZXl3b3JkPjxr
ZXl3b3JkPkJpbmdlLUVhdGluZyBEaXNvcmRlci8qZGlhZ25vc2lzPC9rZXl3b3JkPjxrZXl3b3Jk
PkNyb3NzLVNlY3Rpb25hbCBTdHVkaWVzPC9rZXl3b3JkPjxrZXl3b3JkPkZlbWFsZTwva2V5d29y
ZD48a2V5d29yZD5IZWFsdGggS25vd2xlZGdlLCBBdHRpdHVkZXMsIFByYWN0aWNlPC9rZXl3b3Jk
PjxrZXl3b3JkPkhlYWx0aCBQZXJzb25uZWwvKnN0YXRpc3RpY3MgJmFtcDsgbnVtZXJpY2FsIGRh
dGE8L2tleXdvcmQ+PGtleXdvcmQ+SHVtYW5zPC9rZXl3b3JkPjxrZXl3b3JkPk1hbGU8L2tleXdv
cmQ+PGtleXdvcmQ+TWlkZGxlIEFnZWQ8L2tleXdvcmQ+PGtleXdvcmQ+U3VydmV5cyBhbmQgUXVl
c3Rpb25uYWlyZXM8L2tleXdvcmQ+PGtleXdvcmQ+TWVudGFsIGRpc29yZGVyczwva2V5d29yZD48
a2V5d29yZD5tZW50YWwgaGVhbHRoL3BzeWNoaWF0cmljPC9rZXl3b3JkPjxrZXl3b3JkPm51dHJp
dGlvbjwva2V5d29yZD48a2V5d29yZD5wcmltYXJ5IGhlYWx0aCBjYXJlIHN1cnZleSBtZXRob2Rv
bG9neS9kYXRhIGNvbGxlY3Rpb248L2tleXdvcmQ+PC9rZXl3b3Jkcz48ZGF0ZXM+PHllYXI+MjAx
OTwveWVhcj48cHViLWRhdGVzPjxkYXRlPkp1bDwvZGF0ZT48L3B1Yi1kYXRlcz48L2RhdGVzPjxp
c2JuPjE1MjctNjU0NiAoUHJpbnQpJiN4RDsxNTI3LTY1NDY8L2lzYm4+PGFjY2Vzc2lvbi1udW0+
MzA4MjE0Mjg8L2FjY2Vzc2lvbi1udW0+PHVybHM+PC91cmxzPjxjdXN0b20yPlBNQzY2MTA2NTM8
L2N1c3RvbTI+PGN1c3RvbTY+TklITVMxMDExMjcwPC9jdXN0b202PjxlbGVjdHJvbmljLXJlc291
cmNlLW51bT4xMC4xMTExL2pudS4xMjQ2ODwvZWxlY3Ryb25pYy1yZXNvdXJjZS1udW0+PHJlbW90
ZS1kYXRhYmFzZS1wcm92aWRlcj5OTE08L3JlbW90ZS1kYXRhYmFzZS1wcm92aWRlcj48bGFuZ3Vh
Z2U+ZW5nPC9sYW5ndWFnZT48L3JlY29yZD48L0NpdGU+PENpdGU+PEF1dGhvcj5CaWxpxIc8L0F1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ZWxlY3Ryb25pYy1yZXNvdXJjZS1udW0+PC9yZWNvcmQ+PC9DaXRlPjwvRW5kTm90ZT5=
</w:fldData>
        </w:fldChar>
      </w:r>
      <w:r w:rsidR="00406855">
        <w:instrText xml:space="preserve"> ADDIN EN.CITE.DATA </w:instrText>
      </w:r>
      <w:r w:rsidR="00406855">
        <w:fldChar w:fldCharType="end"/>
      </w:r>
      <w:r w:rsidR="00C21159">
        <w:fldChar w:fldCharType="separate"/>
      </w:r>
      <w:r w:rsidR="00406855">
        <w:rPr>
          <w:noProof/>
        </w:rPr>
        <w:t>(17, 22, 83-86)</w:t>
      </w:r>
      <w:r w:rsidR="00C21159">
        <w:fldChar w:fldCharType="end"/>
      </w:r>
      <w:r>
        <w:t xml:space="preserve">. In the literature, providers express </w:t>
      </w:r>
      <w:r w:rsidRPr="00F13747">
        <w:t xml:space="preserve">a </w:t>
      </w:r>
      <w:r>
        <w:t xml:space="preserve">perceived lack of standardized or validated assessment tools for BED, a perceived lack of </w:t>
      </w:r>
      <w:r w:rsidRPr="00F13747">
        <w:t xml:space="preserve">unified guidelines on </w:t>
      </w:r>
      <w:r>
        <w:t>using existing standardized or validated assessment tools, a lack of education and training on standardized assessment tools and guidelines, and a subsequent lack of confidence in their ability to detect, screen, and diagnose BED as barriers to screening and diagnosis</w:t>
      </w:r>
      <w:r w:rsidRPr="00F13747">
        <w:t xml:space="preserve"> </w:t>
      </w:r>
      <w:r w:rsidR="00C21159">
        <w:fldChar w:fldCharType="begin">
          <w:fldData xml:space="preserve">PEVuZE5vdGU+PENpdGU+PEF1dGhvcj5BbmRlcnNvbjwvQXV0aG9yPjxZZWFyPjIwMDQ8L1llYXI+
PFJlY051bT44Mzg0PC9SZWNOdW0+PERpc3BsYXlUZXh0PigyMiwgODQtODcpPC9EaXNwbGF5VGV4
dD48cmVjb3JkPjxyZWMtbnVtYmVyPjgzODQ8L3JlYy1udW1iZXI+PGZvcmVpZ24ta2V5cz48a2V5
IGFwcD0iRU4iIGRiLWlkPSJ2djJzOXJkOXByenI5bGV3NXR2NTJyd2RlOXJhcmQydDUycnQiIHRp
bWVzdGFtcD0iMTY5ODE2MDAyNyI+ODM4NDwva2V5PjwvZm9yZWlnbi1rZXlzPjxyZWYtdHlwZSBu
YW1lPSJKb3VybmFsIEFydGljbGUiPjE3PC9yZWYtdHlwZT48Y29udHJpYnV0b3JzPjxhdXRob3Jz
PjxhdXRob3I+QW5kZXJzb24sIEQuIEEuPC9hdXRob3I+PGF1dGhvcj5MdW5kZ3JlbiwgSi4gRC48
L2F1dGhvcj48YXV0aG9yPlNoYXBpcm8sIEouIFIuPC9hdXRob3I+PGF1dGhvcj5QYXVsb3NreSwg
Qy4gQS48L2F1dGhvcj48L2F1dGhvcnM+PC9jb250cmlidXRvcnM+PGF1dGgtYWRkcmVzcz5Vbml2
ZXJzaXR5IGF0IEFsYmFueS1TdGF0ZSBVbml2ZXJzaXR5IG9mIE5ldyBZb3JrLCBBbGJhbnksIE5Z
LCBVU0EuPC9hdXRoLWFkZHJlc3M+PHRpdGxlcz48dGl0bGU+QXNzZXNzbWVudCBvZiBlYXRpbmcg
ZGlzb3JkZXJzOiByZXZpZXcgYW5kIHJlY29tbWVuZGF0aW9ucyBmb3IgY2xpbmljYWwgdXNlPC90
aXRsZT48c2Vjb25kYXJ5LXRpdGxlPkJlaGF2IE1vZGlmPC9zZWNvbmRhcnktdGl0bGU+PC90aXRs
ZXM+PHBlcmlvZGljYWw+PGZ1bGwtdGl0bGU+QmVoYXYgTW9kaWY8L2Z1bGwtdGl0bGU+PC9wZXJp
b2RpY2FsPjxwYWdlcz43NjMtODI8L3BhZ2VzPjx2b2x1bWU+Mjg8L3ZvbHVtZT48bnVtYmVyPjY8
L251bWJlcj48ZWRpdGlvbj4yMDA0LzA5LzI0PC9lZGl0aW9uPjxrZXl3b3Jkcz48a2V5d29yZD5C
b2R5IFdlaWdodDwva2V5d29yZD48a2V5d29yZD5GZWVkaW5nIGFuZCBFYXRpbmcgRGlzb3JkZXJz
LypkaWFnbm9zaXMvZXRpb2xvZ3kvKnRoZXJhcHk8L2tleXdvcmQ+PGtleXdvcmQ+Kkd1aWRlbGlu
ZXMgYXMgVG9waWM8L2tleXdvcmQ+PGtleXdvcmQ+SHVtYW5zPC9rZXl3b3JkPjxrZXl3b3JkPlNv
bWF0b2Zvcm0gRGlzb3JkZXJzL3BzeWNob2xvZ3k8L2tleXdvcmQ+PGtleXdvcmQ+U3VydmV5cyBh
bmQgUXVlc3Rpb25uYWlyZXM8L2tleXdvcmQ+PC9rZXl3b3Jkcz48ZGF0ZXM+PHllYXI+MjAwNDwv
eWVhcj48cHViLWRhdGVzPjxkYXRlPk5vdjwvZGF0ZT48L3B1Yi1kYXRlcz48L2RhdGVzPjxpc2Ju
PjAxNDUtNDQ1NSAoUHJpbnQpJiN4RDswMTQ1LTQ0NTU8L2lzYm4+PGFjY2Vzc2lvbi1udW0+MTUz
ODM2ODU8L2FjY2Vzc2lvbi1udW0+PHVybHM+PC91cmxzPjxlbGVjdHJvbmljLXJlc291cmNlLW51
bT4xMC4xMTc3LzAxNDU0NDU1MDMyNTk4NTE8L2VsZWN0cm9uaWMtcmVzb3VyY2UtbnVtPjxyZW1v
dGUtZGF0YWJhc2UtcHJvdmlkZXI+TkxNPC9yZW1vdGUtZGF0YWJhc2UtcHJvdmlkZXI+PGxhbmd1
YWdlPmVuZzwvbGFuZ3VhZ2U+PC9yZWNvcmQ+PC9DaXRlPjxDaXRlPjxBdXRob3I+U2NoYWVmZXI8
L0F1dGhvcj48WWVhcj4yMDIxPC9ZZWFyPjxSZWNOdW0+ODM4NTwvUmVjTnVtPjxyZWNvcmQ+PHJl
Yy1udW1iZXI+ODM4NTwvcmVjLW51bWJlcj48Zm9yZWlnbi1rZXlzPjxrZXkgYXBwPSJFTiIgZGIt
aWQ9InZ2MnM5cmQ5cHJ6cjlsZXc1dHY1MnJ3ZGU5cmFyZDJ0NTJydCIgdGltZXN0YW1wPSIxNjk4
MTYwMjMyIj44Mzg1PC9rZXk+PC9mb3JlaWduLWtleXM+PHJlZi10eXBlIG5hbWU9IkpvdXJuYWwg
QXJ0aWNsZSI+MTc8L3JlZi10eXBlPjxjb250cmlidXRvcnM+PGF1dGhvcnM+PGF1dGhvcj5TY2hh
ZWZlciwgTC4gTS48L2F1dGhvcj48YXV0aG9yPkNyb3NieSwgUi4gRC48L2F1dGhvcj48YXV0aG9y
Pk1hY2hhZG8sIFAuIFAuIFAuPC9hdXRob3I+PC9hdXRob3JzPjwvY29udHJpYnV0b3JzPjxhdXRo
LWFkZHJlc3M+U2FuZm9yZCBDZW50ZXIgZm9yIEJpby1iZWhhdmlvcmFsIFJlc2VhcmNoLCBGYXJn
bywgTkQsIFVTQS4mI3hEO1VuaXZlcnNpdHkgb2YgTm9ydGggRGFrb3RhIFNjaG9vbCBvZiBNZWRp
Y2luZSBhbmQgSGVhbHRoIFNjaWVuY2VzLCBGYXJnbywgTm9ydGggRGFrb3RhLCBVU0EuJiN4RDtQ
c3ljaG90aGVyYXB5IGFuZCBQc3ljaG9wYXRob2xvZ3kgUmVzZWFyY2ggVW5pdCAtIFBzeWNob2xv
Z3kgUmVzZWFyY2ggQ2VudHJlLCBTY2hvb2wgb2YgUHN5Y2hvbG9neSwgVW5pdmVyc2l0eSBvZiBN
aW5obywgQnJhZ2EsIFBvcnR1Z2FsLjwvYXV0aC1hZGRyZXNzPjx0aXRsZXM+PHRpdGxlPkEgc3lz
dGVtYXRpYyByZXZpZXcgb2YgaW5zdHJ1bWVudHMgZm9yIHRoZSBhc3Nlc3NtZW50IG9mIGVhdGlu
ZyBkaXNvcmRlcnMgYW1vbmcgYWR1bHRzPC90aXRsZT48c2Vjb25kYXJ5LXRpdGxlPkN1cnIgT3Bp
biBQc3ljaGlhdHJ5PC9zZWNvbmRhcnktdGl0bGU+PC90aXRsZXM+PHBlcmlvZGljYWw+PGZ1bGwt
dGl0bGU+Q3VyciBPcGluIFBzeWNoaWF0cnk8L2Z1bGwtdGl0bGU+PGFiYnItMT5DdXJyZW50IG9w
aW5pb24gaW4gcHN5Y2hpYXRyeTwvYWJici0xPjwvcGVyaW9kaWNhbD48cGFnZXM+NTQzLTU2Mjwv
cGFnZXM+PHZvbHVtZT4zNDwvdm9sdW1lPjxudW1iZXI+NjwvbnVtYmVyPjxlZGl0aW9uPjIwMjEv
MDkvMDQ8L2VkaXRpb24+PGtleXdvcmRzPjxrZXl3b3JkPkFkdWx0PC9rZXl3b3JkPjxrZXl3b3Jk
PkRpYWdub3N0aWMgYW5kIFN0YXRpc3RpY2FsIE1hbnVhbCBvZiBNZW50YWwgRGlzb3JkZXJzPC9r
ZXl3b3JkPjxrZXl3b3JkPipGZWVkaW5nIGFuZCBFYXRpbmcgRGlzb3JkZXJzL2RpYWdub3Npczwv
a2V5d29yZD48a2V5d29yZD5IdW1hbnM8L2tleXdvcmQ+PGtleXdvcmQ+UHN5Y2hvbWV0cmljczwv
a2V5d29yZD48a2V5d29yZD5SZXByb2R1Y2liaWxpdHkgb2YgUmVzdWx0czwva2V5d29yZD48a2V5
d29yZD5TZWxmIFJlcG9ydDwva2V5d29yZD48a2V5d29yZD5TdXJ2ZXlzIGFuZCBRdWVzdGlvbm5h
aXJlczwva2V5d29yZD48L2tleXdvcmRzPjxkYXRlcz48eWVhcj4yMDIxPC95ZWFyPjxwdWItZGF0
ZXM+PGRhdGU+Tm92IDE8L2RhdGU+PC9wdWItZGF0ZXM+PC9kYXRlcz48aXNibj4wOTUxLTczNjcg
KFByaW50KSYjeEQ7MDk1MS03MzY3PC9pc2JuPjxhY2Nlc3Npb24tbnVtPjM0NDc1MzUxPC9hY2Nl
c3Npb24tbnVtPjx1cmxzPjwvdXJscz48Y3VzdG9tMj5QTUM4NjQ1MjU5PC9jdXN0b20yPjxjdXN0
b202Pk5JSE1TMTc1ODA3NTwvY3VzdG9tNj48ZWxlY3Ryb25pYy1yZXNvdXJjZS1udW0+MTAuMTA5
Ny95Y28uMDAwMDAwMDAwMDAwMDc0NjwvZWxlY3Ryb25pYy1yZXNvdXJjZS1udW0+PHJlbW90ZS1k
YXRhYmFzZS1wcm92aWRlcj5OTE08L3JlbW90ZS1kYXRhYmFzZS1wcm92aWRlcj48bGFuZ3VhZ2U+
ZW5nPC9sYW5ndWFnZT48L3JlY29yZD48L0NpdGU+PENpdGU+PEF1dGhvcj5CcnlhbnQ8L0F1dGhv
cj48WWVhcj4yMDIyPC9ZZWFyPjxSZWNOdW0+ODM4NjwvUmVjTnVtPjxyZWNvcmQ+PHJlYy1udW1i
ZXI+ODM4NjwvcmVjLW51bWJlcj48Zm9yZWlnbi1rZXlzPjxrZXkgYXBwPSJFTiIgZGItaWQ9InZ2
MnM5cmQ5cHJ6cjlsZXc1dHY1MnJ3ZGU5cmFyZDJ0NTJydCIgdGltZXN0YW1wPSIxNjk4MTYwMzQx
Ij44Mzg2PC9rZXk+PC9mb3JlaWduLWtleXM+PHJlZi10eXBlIG5hbWU9IkpvdXJuYWwgQXJ0aWNs
ZSI+MTc8L3JlZi10eXBlPjxjb250cmlidXRvcnM+PGF1dGhvcnM+PGF1dGhvcj5CcnlhbnQsIEUu
PC9hdXRob3I+PGF1dGhvcj5TcGllbG1hbiwgSy48L2F1dGhvcj48YXV0aG9yPkxlLCBBLjwvYXV0
aG9yPjxhdXRob3I+TWFya3MsIFAuPC9hdXRob3I+PGF1dGhvcj5Ub3V5eiwgUy48L2F1dGhvcj48
YXV0aG9yPk1hZ3VpcmUsIFMuPC9hdXRob3I+PC9hdXRob3JzPjwvY29udHJpYnV0b3JzPjxhdXRo
LWFkZHJlc3M+SW5zaWRlT3V0IEluc3RpdHV0ZSBmb3IgRWF0aW5nIERpc29yZGVycywgRmFjdWx0
eSBvZiBNZWRpY2luZSBhbmQgSGVhbHRoLCBVbml2ZXJzaXR5IG9mIFN5ZG5leSwgU3lkbmV5LCBO
U1csIEF1c3RyYWxpYS4gZW1tYS5icnlhbnRAc3lkbmV5LmVkdS5hdS4mI3hEO0luc2lkZU91dCBJ
bnN0aXR1dGUgZm9yIEVhdGluZyBEaXNvcmRlcnMsIEZhY3VsdHkgb2YgTWVkaWNpbmUgYW5kIEhl
YWx0aCwgVW5pdmVyc2l0eSBvZiBTeWRuZXksIFN5ZG5leSwgTlNXLCBBdXN0cmFsaWEuJiN4RDtI
ZWFsdGhjYXJlIE1hbmFnZW1lbnQgQWR2aXNvcnMsIE1lbGJvdXJuZSwgVklDLCBBdXN0cmFsaWEu
JiN4RDtTeWRuZXkgTG9jYWwgSGVhbHRoIERpc3RyaWN0LCBOZXcgU291dGggV2FsZXMgSGVhbHRo
LCBTeWRuZXksIEF1c3RyYWxpYS48L2F1dGgtYWRkcmVzcz48dGl0bGVzPjx0aXRsZT5TY3JlZW5p
bmcsIGFzc2Vzc21lbnQgYW5kIGRpYWdub3NpcyBpbiB0aGUgZWF0aW5nIGRpc29yZGVyczogZmlu
ZGluZ3MgZnJvbSBhIHJhcGlkIHJldmlldzwvdGl0bGU+PHNlY29uZGFyeS10aXRsZT5KIEVhdCBE
aXNvcmQ8L3NlY29uZGFyeS10aXRsZT48L3RpdGxlcz48cGVyaW9kaWNhbD48ZnVsbC10aXRsZT5K
IEVhdCBEaXNvcmQ8L2Z1bGwtdGl0bGU+PGFiYnItMT5Kb3VybmFsIG9mIGVhdGluZyBkaXNvcmRl
cnM8L2FiYnItMT48L3BlcmlvZGljYWw+PHBhZ2VzPjc4PC9wYWdlcz48dm9sdW1lPjEwPC92b2x1
bWU+PG51bWJlcj4xPC9udW1iZXI+PGVkaXRpb24+MjAyMi8wNi8wODwvZWRpdGlvbj48a2V5d29y
ZHM+PGtleXdvcmQ+QXNzZXNzbWVudDwva2V5d29yZD48a2V5d29yZD5Ec20tNTwva2V5d29yZD48
a2V5d29yZD5EaWFnbm9zaXM8L2tleXdvcmQ+PGtleXdvcmQ+RWFybHkgaW50ZXJ2ZW50aW9uPC9r
ZXl3b3JkPjxrZXl3b3JkPkVhdGluZyBkaXNvcmRlcnM8L2tleXdvcmQ+PGtleXdvcmQ+Tm9zb2xv
Z3k8L2tleXdvcmQ+PGtleXdvcmQ+UHN5Y2hvbWV0cmljczwva2V5d29yZD48a2V5d29yZD5TY3Jl
ZW5pbmc8L2tleXdvcmQ+PGtleXdvcmQ+Zm9yIHB1Ymxpc2hlZCBib29rcy9ib29rIGNoYXB0ZXJz
LiBIZSBoYXMgcmVjZWl2ZWQgaG9ub3JhcmlhIGZyb20gdGhlIFRha2VkYTwva2V5d29yZD48a2V5
d29yZD5Hcm91cCBvZiBDb21wYW5pZXMgZm9yIGNvbnN1bHRhdGl2ZSB3b3JrLCBwdWJsaWMgc3Bl
YWtpbmcgZW5nYWdlbWVudHMgYW5kPC9rZXl3b3JkPjxrZXl3b3JkPmNvbW1pc3Npb25lZCByZXBv
cnRzLiBIZSBoYXMgY2hhaXJlZCB0aGVpciBDbGluaWNhbCBBZHZpc29yeSBDb21taXR0ZWUgZm9y
IEJpbmdlPC9rZXl3b3JkPjxrZXl3b3JkPkVhdGluZyBEaXNvcmRlci4gSGUgaXMgdGhlIEVkaXRv
ciBpbiBDaGllZiBvZiB0aGUgSm91cm5hbCBvZiBFYXRpbmcgRGlzb3JkZXJzLiBTVDwva2V5d29y
ZD48a2V5d29yZD5pcyBhIGNvbW1pdHRlZSBtZW1iZXIgb2YgdGhlIE5hdGlvbmFsIEVhdGluZyBE
aXNvcmRlcnMgQ29sbGFib3JhdGlvbiBhcyB3ZWxsIGFzPC9rZXl3b3JkPjxrZXl3b3JkPnRoZSBU
ZWNobmljYWwgQWR2aXNvcnkgR3JvdXAgZm9yIEVhdGluZyBEaXNvcmRlcnMuIEFMIHVuZGVydG9v
ayB3b3JrIG9uIHRoaXMgUlI8L2tleXdvcmQ+PGtleXdvcmQ+d2hpbGUgZW1wbG95ZWQgYnkgSE1B
LiBTTSBpcyBhIGd1ZXN0IGVkaXRvciBvZiB0aGUgc3BlY2lhbCBpc3N1ZSDigJxJbXByb3Zpbmcg
dGhlPC9rZXl3b3JkPjxrZXl3b3JkPmZ1dHVyZSBieSB1bmRlcnN0YW5kaW5nIHRoZSBwcmVzZW50
OiBldmlkZW5jZSByZXZpZXdzIGZvciB0aGUgZmllbGQgb2YgZWF0aW5nPC9rZXl3b3JkPjxrZXl3
b3JkPmRpc29yZGVycy7igJ08L2tleXdvcmQ+PC9rZXl3b3Jkcz48ZGF0ZXM+PHllYXI+MjAyMjwv
eWVhcj48cHViLWRhdGVzPjxkYXRlPkp1biA3PC9kYXRlPjwvcHViLWRhdGVzPjwvZGF0ZXM+PGlz
Ym4+MjA1MC0yOTc0IChQcmludCkmI3hEOzIwNTAtMjk3NDwvaXNibj48YWNjZXNzaW9uLW51bT4z
NTY3Mjc3NzwvYWNjZXNzaW9uLW51bT48dXJscz48L3VybHM+PGN1c3RvbTI+UE1DOTE3NTQ2MTwv
Y3VzdG9tMj48ZWxlY3Ryb25pYy1yZXNvdXJjZS1udW0+MTAuMTE4Ni9zNDAzMzctMDIyLTAwNTk3
LTg8L2VsZWN0cm9uaWMtcmVzb3VyY2UtbnVtPjxyZW1vdGUtZGF0YWJhc2UtcHJvdmlkZXI+TkxN
PC9yZW1vdGUtZGF0YWJhc2UtcHJvdmlkZXI+PGxhbmd1YWdlPmVuZzwvbGFuZ3VhZ2U+PC9yZWNv
cmQ+PC9DaXRlPjxDaXRlPjxBdXRob3I+QmlsacSHPC9BdXRob3I+PFllYXI+MjAyMDwvWWVhcj48
UmVjTnVtPjc5NTE8L1JlY051bT48cmVjb3JkPjxyZWMtbnVtYmVyPjc5NTE8L3JlYy1udW1iZXI+
PGZvcmVpZ24ta2V5cz48a2V5IGFwcD0iRU4iIGRiLWlkPSJ2djJzOXJkOXByenI5bGV3NXR2NTJy
d2RlOXJhcmQydDUycnQiIHRpbWVzdGFtcD0iMTY5MzY5NDY1OSI+Nzk1MTwva2V5PjwvZm9yZWln
bi1rZXlzPjxyZWYtdHlwZSBuYW1lPSJCb29rIFNlY3Rpb24iPjU8L3JlZi10eXBlPjxjb250cmli
dXRvcnM+PGF1dGhvcnM+PGF1dGhvcj5CaWxpxIcsIFNhbGx5PC9hdXRob3I+PGF1dGhvcj5TYW5k
ZXIsIEpvaGFubmE8L2F1dGhvcj48YXV0aG9yPkJhdWVyLCBTdGVwaGFuaWU8L2F1dGhvcj48L2F1
dGhvcnM+PHNlY29uZGFyeS1hdXRob3JzPjxhdXRob3I+RnJhbmssIEd1aWRvIEsuIFcuPC9hdXRo
b3I+PGF1dGhvcj5CZXJuZXIsIExhdXJhIEEuPC9hdXRob3I+PC9zZWNvbmRhcnktYXV0aG9ycz48
L2NvbnRyaWJ1dG9ycz48dGl0bGVzPjx0aXRsZT5PdmVyY29taW5nIEJhcnJpZXJzIHRvIHRoZSBU
cmVhdG1lbnQgb2YgQmluZ2UgRWF0aW5nPC90aXRsZT48c2Vjb25kYXJ5LXRpdGxlPkJpbmdlIEVh
dGluZzogQSBUcmFuc2RpYWdub3N0aWMgUHN5Y2hvcGF0aG9sb2d5PC9zZWNvbmRhcnktdGl0bGU+
PC90aXRsZXM+PHBhZ2VzPjMxMS0zMjE8L3BhZ2VzPjxkYXRlcz48eWVhcj4yMDIwPC95ZWFyPjxw
dWItZGF0ZXM+PGRhdGU+MjAyMC8vPC9kYXRlPjwvcHViLWRhdGVzPjwvZGF0ZXM+PHB1Yi1sb2Nh
dGlvbj5DaGFtPC9wdWItbG9jYXRpb24+PHB1Ymxpc2hlcj5TcHJpbmdlciBJbnRlcm5hdGlvbmFs
IFB1Ymxpc2hpbmc8L3B1Ymxpc2hlcj48aXNibj45NzgtMy0wMzAtNDM1NjItMjwvaXNibj48dXJs
cz48cmVsYXRlZC11cmxzPjx1cmw+aHR0cHM6Ly9kb2kub3JnLzEwLjEwMDcvOTc4LTMtMDMwLTQz
NTYyLTJfMjI8L3VybD48L3JlbGF0ZWQtdXJscz48L3VybHM+PGVsZWN0cm9uaWMtcmVzb3VyY2Ut
bnVtPjEwLjEwMDcvOTc4LTMtMDMwLTQzNTYyLTJfMjI8L2VsZWN0cm9uaWMtcmVzb3VyY2UtbnVt
PjwvcmVjb3JkPjwvQ2l0ZT48Q2l0ZT48QXV0aG9yPlRob21wc29uLUJyZW5uZXI8L0F1dGhvcj48
WWVhcj4yMDEzPC9ZZWFyPjxSZWNOdW0+ODM1MDwvUmVjTnVtPjxyZWNvcmQ+PHJlYy1udW1iZXI+
ODM1MDwvcmVjLW51bWJlcj48Zm9yZWlnbi1rZXlzPjxrZXkgYXBwPSJFTiIgZGItaWQ9InZ2MnM5
cmQ5cHJ6cjlsZXc1dHY1MnJ3ZGU5cmFyZDJ0NTJydCIgdGltZXN0YW1wPSIxNjk3NzMzNzU4Ij44
MzUwPC9rZXk+PC9mb3JlaWduLWtleXM+PHJlZi10eXBlIG5hbWU9IkpvdXJuYWwgQXJ0aWNsZSI+
MTc8L3JlZi10eXBlPjxjb250cmlidXRvcnM+PGF1dGhvcnM+PGF1dGhvcj5UaG9tcHNvbi1CcmVu
bmVyLCBIZWF0aGVyPC9hdXRob3I+PGF1dGhvcj5GcmFua28sIERlYnJhIEw8L2F1dGhvcj48YXV0
aG9yPlRob21wc29uLCBEb3VnbGFzIFI8L2F1dGhvcj48YXV0aG9yPkdyaWxvLCBDYXJsb3MgTTwv
YXV0aG9yPjxhdXRob3I+Qm9pc3NlYXUsIENocmlzdGluYSBMPC9hdXRob3I+PGF1dGhvcj5Sb2Vo
cmlnLCBKYW1lcyBQPC9hdXRob3I+PGF1dGhvcj5SaWNoYXJkcywgTGF1cmVuIEs8L2F1dGhvcj48
YXV0aG9yPkJyeXNvbiwgU3VzYW4gVzwvYXV0aG9yPjxhdXRob3I+QnVsaWssIEN5bnRoaWEgTTwv
YXV0aG9yPjxhdXRob3I+Q3JvdywgU2NvdHQgSjwvYXV0aG9yPjwvYXV0aG9ycz48L2NvbnRyaWJ1
dG9ycz48dGl0bGVzPjx0aXRsZT5SYWNlL2V0aG5pY2l0eSwgZWR1Y2F0aW9uLCBhbmQgdHJlYXRt
ZW50IHBhcmFtZXRlcnMgYXMgbW9kZXJhdG9ycyBhbmQgcHJlZGljdG9ycyBvZiBvdXRjb21lIGlu
IGJpbmdlIGVhdGluZyBkaXNvcmRlcjwvdGl0bGU+PHNlY29uZGFyeS10aXRsZT5Kb3VybmFsIG9m
IGNvbnN1bHRpbmcgYW5kIGNsaW5pY2FsIHBzeWNob2xvZ3k8L3NlY29uZGFyeS10aXRsZT48L3Rp
dGxlcz48cGVyaW9kaWNhbD48ZnVsbC10aXRsZT5KIENvbnN1bHQgQ2xpbiBQc3ljaG9sPC9mdWxs
LXRpdGxlPjxhYmJyLTE+Sm91cm5hbCBvZiBjb25zdWx0aW5nIGFuZCBjbGluaWNhbCBwc3ljaG9s
b2d5PC9hYmJyLTE+PC9wZXJpb2RpY2FsPjxwYWdlcz43MTA8L3BhZ2VzPjx2b2x1bWU+ODE8L3Zv
bHVtZT48bnVtYmVyPjQ8L251bWJlcj48ZGF0ZXM+PHllYXI+MjAxMzwveWVhcj48L2RhdGVzPjxp
c2JuPjE5MzktMjExNzwvaXNibj48dXJscz48L3VybHM+PC9yZWNvcmQ+PC9DaXRlPjwvRW5kTm90
ZT4A
</w:fldData>
        </w:fldChar>
      </w:r>
      <w:r w:rsidR="00406855">
        <w:instrText xml:space="preserve"> ADDIN EN.CITE </w:instrText>
      </w:r>
      <w:r w:rsidR="00406855">
        <w:fldChar w:fldCharType="begin">
          <w:fldData xml:space="preserve">PEVuZE5vdGU+PENpdGU+PEF1dGhvcj5BbmRlcnNvbjwvQXV0aG9yPjxZZWFyPjIwMDQ8L1llYXI+
PFJlY051bT44Mzg0PC9SZWNOdW0+PERpc3BsYXlUZXh0PigyMiwgODQtODcpPC9EaXNwbGF5VGV4
dD48cmVjb3JkPjxyZWMtbnVtYmVyPjgzODQ8L3JlYy1udW1iZXI+PGZvcmVpZ24ta2V5cz48a2V5
IGFwcD0iRU4iIGRiLWlkPSJ2djJzOXJkOXByenI5bGV3NXR2NTJyd2RlOXJhcmQydDUycnQiIHRp
bWVzdGFtcD0iMTY5ODE2MDAyNyI+ODM4NDwva2V5PjwvZm9yZWlnbi1rZXlzPjxyZWYtdHlwZSBu
YW1lPSJKb3VybmFsIEFydGljbGUiPjE3PC9yZWYtdHlwZT48Y29udHJpYnV0b3JzPjxhdXRob3Jz
PjxhdXRob3I+QW5kZXJzb24sIEQuIEEuPC9hdXRob3I+PGF1dGhvcj5MdW5kZ3JlbiwgSi4gRC48
L2F1dGhvcj48YXV0aG9yPlNoYXBpcm8sIEouIFIuPC9hdXRob3I+PGF1dGhvcj5QYXVsb3NreSwg
Qy4gQS48L2F1dGhvcj48L2F1dGhvcnM+PC9jb250cmlidXRvcnM+PGF1dGgtYWRkcmVzcz5Vbml2
ZXJzaXR5IGF0IEFsYmFueS1TdGF0ZSBVbml2ZXJzaXR5IG9mIE5ldyBZb3JrLCBBbGJhbnksIE5Z
LCBVU0EuPC9hdXRoLWFkZHJlc3M+PHRpdGxlcz48dGl0bGU+QXNzZXNzbWVudCBvZiBlYXRpbmcg
ZGlzb3JkZXJzOiByZXZpZXcgYW5kIHJlY29tbWVuZGF0aW9ucyBmb3IgY2xpbmljYWwgdXNlPC90
aXRsZT48c2Vjb25kYXJ5LXRpdGxlPkJlaGF2IE1vZGlmPC9zZWNvbmRhcnktdGl0bGU+PC90aXRs
ZXM+PHBlcmlvZGljYWw+PGZ1bGwtdGl0bGU+QmVoYXYgTW9kaWY8L2Z1bGwtdGl0bGU+PC9wZXJp
b2RpY2FsPjxwYWdlcz43NjMtODI8L3BhZ2VzPjx2b2x1bWU+Mjg8L3ZvbHVtZT48bnVtYmVyPjY8
L251bWJlcj48ZWRpdGlvbj4yMDA0LzA5LzI0PC9lZGl0aW9uPjxrZXl3b3Jkcz48a2V5d29yZD5C
b2R5IFdlaWdodDwva2V5d29yZD48a2V5d29yZD5GZWVkaW5nIGFuZCBFYXRpbmcgRGlzb3JkZXJz
LypkaWFnbm9zaXMvZXRpb2xvZ3kvKnRoZXJhcHk8L2tleXdvcmQ+PGtleXdvcmQ+Kkd1aWRlbGlu
ZXMgYXMgVG9waWM8L2tleXdvcmQ+PGtleXdvcmQ+SHVtYW5zPC9rZXl3b3JkPjxrZXl3b3JkPlNv
bWF0b2Zvcm0gRGlzb3JkZXJzL3BzeWNob2xvZ3k8L2tleXdvcmQ+PGtleXdvcmQ+U3VydmV5cyBh
bmQgUXVlc3Rpb25uYWlyZXM8L2tleXdvcmQ+PC9rZXl3b3Jkcz48ZGF0ZXM+PHllYXI+MjAwNDwv
eWVhcj48cHViLWRhdGVzPjxkYXRlPk5vdjwvZGF0ZT48L3B1Yi1kYXRlcz48L2RhdGVzPjxpc2Ju
PjAxNDUtNDQ1NSAoUHJpbnQpJiN4RDswMTQ1LTQ0NTU8L2lzYm4+PGFjY2Vzc2lvbi1udW0+MTUz
ODM2ODU8L2FjY2Vzc2lvbi1udW0+PHVybHM+PC91cmxzPjxlbGVjdHJvbmljLXJlc291cmNlLW51
bT4xMC4xMTc3LzAxNDU0NDU1MDMyNTk4NTE8L2VsZWN0cm9uaWMtcmVzb3VyY2UtbnVtPjxyZW1v
dGUtZGF0YWJhc2UtcHJvdmlkZXI+TkxNPC9yZW1vdGUtZGF0YWJhc2UtcHJvdmlkZXI+PGxhbmd1
YWdlPmVuZzwvbGFuZ3VhZ2U+PC9yZWNvcmQ+PC9DaXRlPjxDaXRlPjxBdXRob3I+U2NoYWVmZXI8
L0F1dGhvcj48WWVhcj4yMDIxPC9ZZWFyPjxSZWNOdW0+ODM4NTwvUmVjTnVtPjxyZWNvcmQ+PHJl
Yy1udW1iZXI+ODM4NTwvcmVjLW51bWJlcj48Zm9yZWlnbi1rZXlzPjxrZXkgYXBwPSJFTiIgZGIt
aWQ9InZ2MnM5cmQ5cHJ6cjlsZXc1dHY1MnJ3ZGU5cmFyZDJ0NTJydCIgdGltZXN0YW1wPSIxNjk4
MTYwMjMyIj44Mzg1PC9rZXk+PC9mb3JlaWduLWtleXM+PHJlZi10eXBlIG5hbWU9IkpvdXJuYWwg
QXJ0aWNsZSI+MTc8L3JlZi10eXBlPjxjb250cmlidXRvcnM+PGF1dGhvcnM+PGF1dGhvcj5TY2hh
ZWZlciwgTC4gTS48L2F1dGhvcj48YXV0aG9yPkNyb3NieSwgUi4gRC48L2F1dGhvcj48YXV0aG9y
Pk1hY2hhZG8sIFAuIFAuIFAuPC9hdXRob3I+PC9hdXRob3JzPjwvY29udHJpYnV0b3JzPjxhdXRo
LWFkZHJlc3M+U2FuZm9yZCBDZW50ZXIgZm9yIEJpby1iZWhhdmlvcmFsIFJlc2VhcmNoLCBGYXJn
bywgTkQsIFVTQS4mI3hEO1VuaXZlcnNpdHkgb2YgTm9ydGggRGFrb3RhIFNjaG9vbCBvZiBNZWRp
Y2luZSBhbmQgSGVhbHRoIFNjaWVuY2VzLCBGYXJnbywgTm9ydGggRGFrb3RhLCBVU0EuJiN4RDtQ
c3ljaG90aGVyYXB5IGFuZCBQc3ljaG9wYXRob2xvZ3kgUmVzZWFyY2ggVW5pdCAtIFBzeWNob2xv
Z3kgUmVzZWFyY2ggQ2VudHJlLCBTY2hvb2wgb2YgUHN5Y2hvbG9neSwgVW5pdmVyc2l0eSBvZiBN
aW5obywgQnJhZ2EsIFBvcnR1Z2FsLjwvYXV0aC1hZGRyZXNzPjx0aXRsZXM+PHRpdGxlPkEgc3lz
dGVtYXRpYyByZXZpZXcgb2YgaW5zdHJ1bWVudHMgZm9yIHRoZSBhc3Nlc3NtZW50IG9mIGVhdGlu
ZyBkaXNvcmRlcnMgYW1vbmcgYWR1bHRzPC90aXRsZT48c2Vjb25kYXJ5LXRpdGxlPkN1cnIgT3Bp
biBQc3ljaGlhdHJ5PC9zZWNvbmRhcnktdGl0bGU+PC90aXRsZXM+PHBlcmlvZGljYWw+PGZ1bGwt
dGl0bGU+Q3VyciBPcGluIFBzeWNoaWF0cnk8L2Z1bGwtdGl0bGU+PGFiYnItMT5DdXJyZW50IG9w
aW5pb24gaW4gcHN5Y2hpYXRyeTwvYWJici0xPjwvcGVyaW9kaWNhbD48cGFnZXM+NTQzLTU2Mjwv
cGFnZXM+PHZvbHVtZT4zNDwvdm9sdW1lPjxudW1iZXI+NjwvbnVtYmVyPjxlZGl0aW9uPjIwMjEv
MDkvMDQ8L2VkaXRpb24+PGtleXdvcmRzPjxrZXl3b3JkPkFkdWx0PC9rZXl3b3JkPjxrZXl3b3Jk
PkRpYWdub3N0aWMgYW5kIFN0YXRpc3RpY2FsIE1hbnVhbCBvZiBNZW50YWwgRGlzb3JkZXJzPC9r
ZXl3b3JkPjxrZXl3b3JkPipGZWVkaW5nIGFuZCBFYXRpbmcgRGlzb3JkZXJzL2RpYWdub3Npczwv
a2V5d29yZD48a2V5d29yZD5IdW1hbnM8L2tleXdvcmQ+PGtleXdvcmQ+UHN5Y2hvbWV0cmljczwv
a2V5d29yZD48a2V5d29yZD5SZXByb2R1Y2liaWxpdHkgb2YgUmVzdWx0czwva2V5d29yZD48a2V5
d29yZD5TZWxmIFJlcG9ydDwva2V5d29yZD48a2V5d29yZD5TdXJ2ZXlzIGFuZCBRdWVzdGlvbm5h
aXJlczwva2V5d29yZD48L2tleXdvcmRzPjxkYXRlcz48eWVhcj4yMDIxPC95ZWFyPjxwdWItZGF0
ZXM+PGRhdGU+Tm92IDE8L2RhdGU+PC9wdWItZGF0ZXM+PC9kYXRlcz48aXNibj4wOTUxLTczNjcg
KFByaW50KSYjeEQ7MDk1MS03MzY3PC9pc2JuPjxhY2Nlc3Npb24tbnVtPjM0NDc1MzUxPC9hY2Nl
c3Npb24tbnVtPjx1cmxzPjwvdXJscz48Y3VzdG9tMj5QTUM4NjQ1MjU5PC9jdXN0b20yPjxjdXN0
b202Pk5JSE1TMTc1ODA3NTwvY3VzdG9tNj48ZWxlY3Ryb25pYy1yZXNvdXJjZS1udW0+MTAuMTA5
Ny95Y28uMDAwMDAwMDAwMDAwMDc0NjwvZWxlY3Ryb25pYy1yZXNvdXJjZS1udW0+PHJlbW90ZS1k
YXRhYmFzZS1wcm92aWRlcj5OTE08L3JlbW90ZS1kYXRhYmFzZS1wcm92aWRlcj48bGFuZ3VhZ2U+
ZW5nPC9sYW5ndWFnZT48L3JlY29yZD48L0NpdGU+PENpdGU+PEF1dGhvcj5CcnlhbnQ8L0F1dGhv
cj48WWVhcj4yMDIyPC9ZZWFyPjxSZWNOdW0+ODM4NjwvUmVjTnVtPjxyZWNvcmQ+PHJlYy1udW1i
ZXI+ODM4NjwvcmVjLW51bWJlcj48Zm9yZWlnbi1rZXlzPjxrZXkgYXBwPSJFTiIgZGItaWQ9InZ2
MnM5cmQ5cHJ6cjlsZXc1dHY1MnJ3ZGU5cmFyZDJ0NTJydCIgdGltZXN0YW1wPSIxNjk4MTYwMzQx
Ij44Mzg2PC9rZXk+PC9mb3JlaWduLWtleXM+PHJlZi10eXBlIG5hbWU9IkpvdXJuYWwgQXJ0aWNs
ZSI+MTc8L3JlZi10eXBlPjxjb250cmlidXRvcnM+PGF1dGhvcnM+PGF1dGhvcj5CcnlhbnQsIEUu
PC9hdXRob3I+PGF1dGhvcj5TcGllbG1hbiwgSy48L2F1dGhvcj48YXV0aG9yPkxlLCBBLjwvYXV0
aG9yPjxhdXRob3I+TWFya3MsIFAuPC9hdXRob3I+PGF1dGhvcj5Ub3V5eiwgUy48L2F1dGhvcj48
YXV0aG9yPk1hZ3VpcmUsIFMuPC9hdXRob3I+PC9hdXRob3JzPjwvY29udHJpYnV0b3JzPjxhdXRo
LWFkZHJlc3M+SW5zaWRlT3V0IEluc3RpdHV0ZSBmb3IgRWF0aW5nIERpc29yZGVycywgRmFjdWx0
eSBvZiBNZWRpY2luZSBhbmQgSGVhbHRoLCBVbml2ZXJzaXR5IG9mIFN5ZG5leSwgU3lkbmV5LCBO
U1csIEF1c3RyYWxpYS4gZW1tYS5icnlhbnRAc3lkbmV5LmVkdS5hdS4mI3hEO0luc2lkZU91dCBJ
bnN0aXR1dGUgZm9yIEVhdGluZyBEaXNvcmRlcnMsIEZhY3VsdHkgb2YgTWVkaWNpbmUgYW5kIEhl
YWx0aCwgVW5pdmVyc2l0eSBvZiBTeWRuZXksIFN5ZG5leSwgTlNXLCBBdXN0cmFsaWEuJiN4RDtI
ZWFsdGhjYXJlIE1hbmFnZW1lbnQgQWR2aXNvcnMsIE1lbGJvdXJuZSwgVklDLCBBdXN0cmFsaWEu
JiN4RDtTeWRuZXkgTG9jYWwgSGVhbHRoIERpc3RyaWN0LCBOZXcgU291dGggV2FsZXMgSGVhbHRo
LCBTeWRuZXksIEF1c3RyYWxpYS48L2F1dGgtYWRkcmVzcz48dGl0bGVzPjx0aXRsZT5TY3JlZW5p
bmcsIGFzc2Vzc21lbnQgYW5kIGRpYWdub3NpcyBpbiB0aGUgZWF0aW5nIGRpc29yZGVyczogZmlu
ZGluZ3MgZnJvbSBhIHJhcGlkIHJldmlldzwvdGl0bGU+PHNlY29uZGFyeS10aXRsZT5KIEVhdCBE
aXNvcmQ8L3NlY29uZGFyeS10aXRsZT48L3RpdGxlcz48cGVyaW9kaWNhbD48ZnVsbC10aXRsZT5K
IEVhdCBEaXNvcmQ8L2Z1bGwtdGl0bGU+PGFiYnItMT5Kb3VybmFsIG9mIGVhdGluZyBkaXNvcmRl
cnM8L2FiYnItMT48L3BlcmlvZGljYWw+PHBhZ2VzPjc4PC9wYWdlcz48dm9sdW1lPjEwPC92b2x1
bWU+PG51bWJlcj4xPC9udW1iZXI+PGVkaXRpb24+MjAyMi8wNi8wODwvZWRpdGlvbj48a2V5d29y
ZHM+PGtleXdvcmQ+QXNzZXNzbWVudDwva2V5d29yZD48a2V5d29yZD5Ec20tNTwva2V5d29yZD48
a2V5d29yZD5EaWFnbm9zaXM8L2tleXdvcmQ+PGtleXdvcmQ+RWFybHkgaW50ZXJ2ZW50aW9uPC9r
ZXl3b3JkPjxrZXl3b3JkPkVhdGluZyBkaXNvcmRlcnM8L2tleXdvcmQ+PGtleXdvcmQ+Tm9zb2xv
Z3k8L2tleXdvcmQ+PGtleXdvcmQ+UHN5Y2hvbWV0cmljczwva2V5d29yZD48a2V5d29yZD5TY3Jl
ZW5pbmc8L2tleXdvcmQ+PGtleXdvcmQ+Zm9yIHB1Ymxpc2hlZCBib29rcy9ib29rIGNoYXB0ZXJz
LiBIZSBoYXMgcmVjZWl2ZWQgaG9ub3JhcmlhIGZyb20gdGhlIFRha2VkYTwva2V5d29yZD48a2V5
d29yZD5Hcm91cCBvZiBDb21wYW5pZXMgZm9yIGNvbnN1bHRhdGl2ZSB3b3JrLCBwdWJsaWMgc3Bl
YWtpbmcgZW5nYWdlbWVudHMgYW5kPC9rZXl3b3JkPjxrZXl3b3JkPmNvbW1pc3Npb25lZCByZXBv
cnRzLiBIZSBoYXMgY2hhaXJlZCB0aGVpciBDbGluaWNhbCBBZHZpc29yeSBDb21taXR0ZWUgZm9y
IEJpbmdlPC9rZXl3b3JkPjxrZXl3b3JkPkVhdGluZyBEaXNvcmRlci4gSGUgaXMgdGhlIEVkaXRv
ciBpbiBDaGllZiBvZiB0aGUgSm91cm5hbCBvZiBFYXRpbmcgRGlzb3JkZXJzLiBTVDwva2V5d29y
ZD48a2V5d29yZD5pcyBhIGNvbW1pdHRlZSBtZW1iZXIgb2YgdGhlIE5hdGlvbmFsIEVhdGluZyBE
aXNvcmRlcnMgQ29sbGFib3JhdGlvbiBhcyB3ZWxsIGFzPC9rZXl3b3JkPjxrZXl3b3JkPnRoZSBU
ZWNobmljYWwgQWR2aXNvcnkgR3JvdXAgZm9yIEVhdGluZyBEaXNvcmRlcnMuIEFMIHVuZGVydG9v
ayB3b3JrIG9uIHRoaXMgUlI8L2tleXdvcmQ+PGtleXdvcmQ+d2hpbGUgZW1wbG95ZWQgYnkgSE1B
LiBTTSBpcyBhIGd1ZXN0IGVkaXRvciBvZiB0aGUgc3BlY2lhbCBpc3N1ZSDigJxJbXByb3Zpbmcg
dGhlPC9rZXl3b3JkPjxrZXl3b3JkPmZ1dHVyZSBieSB1bmRlcnN0YW5kaW5nIHRoZSBwcmVzZW50
OiBldmlkZW5jZSByZXZpZXdzIGZvciB0aGUgZmllbGQgb2YgZWF0aW5nPC9rZXl3b3JkPjxrZXl3
b3JkPmRpc29yZGVycy7igJ08L2tleXdvcmQ+PC9rZXl3b3Jkcz48ZGF0ZXM+PHllYXI+MjAyMjwv
eWVhcj48cHViLWRhdGVzPjxkYXRlPkp1biA3PC9kYXRlPjwvcHViLWRhdGVzPjwvZGF0ZXM+PGlz
Ym4+MjA1MC0yOTc0IChQcmludCkmI3hEOzIwNTAtMjk3NDwvaXNibj48YWNjZXNzaW9uLW51bT4z
NTY3Mjc3NzwvYWNjZXNzaW9uLW51bT48dXJscz48L3VybHM+PGN1c3RvbTI+UE1DOTE3NTQ2MTwv
Y3VzdG9tMj48ZWxlY3Ryb25pYy1yZXNvdXJjZS1udW0+MTAuMTE4Ni9zNDAzMzctMDIyLTAwNTk3
LTg8L2VsZWN0cm9uaWMtcmVzb3VyY2UtbnVtPjxyZW1vdGUtZGF0YWJhc2UtcHJvdmlkZXI+TkxN
PC9yZW1vdGUtZGF0YWJhc2UtcHJvdmlkZXI+PGxhbmd1YWdlPmVuZzwvbGFuZ3VhZ2U+PC9yZWNv
cmQ+PC9DaXRlPjxDaXRlPjxBdXRob3I+QmlsacSHPC9BdXRob3I+PFllYXI+MjAyMDwvWWVhcj48
UmVjTnVtPjc5NTE8L1JlY051bT48cmVjb3JkPjxyZWMtbnVtYmVyPjc5NTE8L3JlYy1udW1iZXI+
PGZvcmVpZ24ta2V5cz48a2V5IGFwcD0iRU4iIGRiLWlkPSJ2djJzOXJkOXByenI5bGV3NXR2NTJy
d2RlOXJhcmQydDUycnQiIHRpbWVzdGFtcD0iMTY5MzY5NDY1OSI+Nzk1MTwva2V5PjwvZm9yZWln
bi1rZXlzPjxyZWYtdHlwZSBuYW1lPSJCb29rIFNlY3Rpb24iPjU8L3JlZi10eXBlPjxjb250cmli
dXRvcnM+PGF1dGhvcnM+PGF1dGhvcj5CaWxpxIcsIFNhbGx5PC9hdXRob3I+PGF1dGhvcj5TYW5k
ZXIsIEpvaGFubmE8L2F1dGhvcj48YXV0aG9yPkJhdWVyLCBTdGVwaGFuaWU8L2F1dGhvcj48L2F1
dGhvcnM+PHNlY29uZGFyeS1hdXRob3JzPjxhdXRob3I+RnJhbmssIEd1aWRvIEsuIFcuPC9hdXRo
b3I+PGF1dGhvcj5CZXJuZXIsIExhdXJhIEEuPC9hdXRob3I+PC9zZWNvbmRhcnktYXV0aG9ycz48
L2NvbnRyaWJ1dG9ycz48dGl0bGVzPjx0aXRsZT5PdmVyY29taW5nIEJhcnJpZXJzIHRvIHRoZSBU
cmVhdG1lbnQgb2YgQmluZ2UgRWF0aW5nPC90aXRsZT48c2Vjb25kYXJ5LXRpdGxlPkJpbmdlIEVh
dGluZzogQSBUcmFuc2RpYWdub3N0aWMgUHN5Y2hvcGF0aG9sb2d5PC9zZWNvbmRhcnktdGl0bGU+
PC90aXRsZXM+PHBhZ2VzPjMxMS0zMjE8L3BhZ2VzPjxkYXRlcz48eWVhcj4yMDIwPC95ZWFyPjxw
dWItZGF0ZXM+PGRhdGU+MjAyMC8vPC9kYXRlPjwvcHViLWRhdGVzPjwvZGF0ZXM+PHB1Yi1sb2Nh
dGlvbj5DaGFtPC9wdWItbG9jYXRpb24+PHB1Ymxpc2hlcj5TcHJpbmdlciBJbnRlcm5hdGlvbmFs
IFB1Ymxpc2hpbmc8L3B1Ymxpc2hlcj48aXNibj45NzgtMy0wMzAtNDM1NjItMjwvaXNibj48dXJs
cz48cmVsYXRlZC11cmxzPjx1cmw+aHR0cHM6Ly9kb2kub3JnLzEwLjEwMDcvOTc4LTMtMDMwLTQz
NTYyLTJfMjI8L3VybD48L3JlbGF0ZWQtdXJscz48L3VybHM+PGVsZWN0cm9uaWMtcmVzb3VyY2Ut
bnVtPjEwLjEwMDcvOTc4LTMtMDMwLTQzNTYyLTJfMjI8L2VsZWN0cm9uaWMtcmVzb3VyY2UtbnVt
PjwvcmVjb3JkPjwvQ2l0ZT48Q2l0ZT48QXV0aG9yPlRob21wc29uLUJyZW5uZXI8L0F1dGhvcj48
WWVhcj4yMDEzPC9ZZWFyPjxSZWNOdW0+ODM1MDwvUmVjTnVtPjxyZWNvcmQ+PHJlYy1udW1iZXI+
ODM1MDwvcmVjLW51bWJlcj48Zm9yZWlnbi1rZXlzPjxrZXkgYXBwPSJFTiIgZGItaWQ9InZ2MnM5
cmQ5cHJ6cjlsZXc1dHY1MnJ3ZGU5cmFyZDJ0NTJydCIgdGltZXN0YW1wPSIxNjk3NzMzNzU4Ij44
MzUwPC9rZXk+PC9mb3JlaWduLWtleXM+PHJlZi10eXBlIG5hbWU9IkpvdXJuYWwgQXJ0aWNsZSI+
MTc8L3JlZi10eXBlPjxjb250cmlidXRvcnM+PGF1dGhvcnM+PGF1dGhvcj5UaG9tcHNvbi1CcmVu
bmVyLCBIZWF0aGVyPC9hdXRob3I+PGF1dGhvcj5GcmFua28sIERlYnJhIEw8L2F1dGhvcj48YXV0
aG9yPlRob21wc29uLCBEb3VnbGFzIFI8L2F1dGhvcj48YXV0aG9yPkdyaWxvLCBDYXJsb3MgTTwv
YXV0aG9yPjxhdXRob3I+Qm9pc3NlYXUsIENocmlzdGluYSBMPC9hdXRob3I+PGF1dGhvcj5Sb2Vo
cmlnLCBKYW1lcyBQPC9hdXRob3I+PGF1dGhvcj5SaWNoYXJkcywgTGF1cmVuIEs8L2F1dGhvcj48
YXV0aG9yPkJyeXNvbiwgU3VzYW4gVzwvYXV0aG9yPjxhdXRob3I+QnVsaWssIEN5bnRoaWEgTTwv
YXV0aG9yPjxhdXRob3I+Q3JvdywgU2NvdHQgSjwvYXV0aG9yPjwvYXV0aG9ycz48L2NvbnRyaWJ1
dG9ycz48dGl0bGVzPjx0aXRsZT5SYWNlL2V0aG5pY2l0eSwgZWR1Y2F0aW9uLCBhbmQgdHJlYXRt
ZW50IHBhcmFtZXRlcnMgYXMgbW9kZXJhdG9ycyBhbmQgcHJlZGljdG9ycyBvZiBvdXRjb21lIGlu
IGJpbmdlIGVhdGluZyBkaXNvcmRlcjwvdGl0bGU+PHNlY29uZGFyeS10aXRsZT5Kb3VybmFsIG9m
IGNvbnN1bHRpbmcgYW5kIGNsaW5pY2FsIHBzeWNob2xvZ3k8L3NlY29uZGFyeS10aXRsZT48L3Rp
dGxlcz48cGVyaW9kaWNhbD48ZnVsbC10aXRsZT5KIENvbnN1bHQgQ2xpbiBQc3ljaG9sPC9mdWxs
LXRpdGxlPjxhYmJyLTE+Sm91cm5hbCBvZiBjb25zdWx0aW5nIGFuZCBjbGluaWNhbCBwc3ljaG9s
b2d5PC9hYmJyLTE+PC9wZXJpb2RpY2FsPjxwYWdlcz43MTA8L3BhZ2VzPjx2b2x1bWU+ODE8L3Zv
bHVtZT48bnVtYmVyPjQ8L251bWJlcj48ZGF0ZXM+PHllYXI+MjAxMzwveWVhcj48L2RhdGVzPjxp
c2JuPjE5MzktMjExNzwvaXNibj48dXJscz48L3VybHM+PC9yZWNvcmQ+PC9DaXRlPjwvRW5kTm90
ZT4A
</w:fldData>
        </w:fldChar>
      </w:r>
      <w:r w:rsidR="00406855">
        <w:instrText xml:space="preserve"> ADDIN EN.CITE.DATA </w:instrText>
      </w:r>
      <w:r w:rsidR="00406855">
        <w:fldChar w:fldCharType="end"/>
      </w:r>
      <w:r w:rsidR="00C21159">
        <w:fldChar w:fldCharType="separate"/>
      </w:r>
      <w:r w:rsidR="00406855">
        <w:rPr>
          <w:noProof/>
        </w:rPr>
        <w:t>(22, 84-87)</w:t>
      </w:r>
      <w:r w:rsidR="00C21159">
        <w:fldChar w:fldCharType="end"/>
      </w:r>
      <w:r w:rsidRPr="00F13747">
        <w:t>.</w:t>
      </w:r>
      <w:r>
        <w:t xml:space="preserve"> A </w:t>
      </w:r>
      <w:r w:rsidRPr="00F13747">
        <w:t xml:space="preserve">lack of routine screening for </w:t>
      </w:r>
      <w:r>
        <w:t>BED</w:t>
      </w:r>
      <w:r w:rsidRPr="00F13747">
        <w:t xml:space="preserve"> in primary care or other settings </w:t>
      </w:r>
      <w:r>
        <w:t xml:space="preserve">has also been identified in the literature as a source of deficient BED detection and an area for clinical improvement </w:t>
      </w:r>
      <w:r w:rsidR="00C21159">
        <w:fldChar w:fldCharType="begin">
          <w:fldData xml:space="preserve">PEVuZE5vdGU+PENpdGU+PEF1dGhvcj5Tb25uZXZpbGxlPC9BdXRob3I+PFllYXI+MjAxODwvWWVh
cj48UmVjTnVtPjcyMDg8L1JlY051bT48RGlzcGxheVRleHQ+KDE1LCAxNiwgMTgsIDMwLCAzMiwg
MzMpPC9EaXNwbGF5VGV4dD48cmVjb3JkPjxyZWMtbnVtYmVyPjcyMDg8L3JlYy1udW1iZXI+PGZv
cmVpZ24ta2V5cz48a2V5IGFwcD0iRU4iIGRiLWlkPSJ2djJzOXJkOXByenI5bGV3NXR2NTJyd2Rl
OXJhcmQydDUycnQiIHRpbWVzdGFtcD0iMTYzNjY1NjM4MyI+NzIwODwva2V5PjwvZm9yZWlnbi1r
ZXlzPjxyZWYtdHlwZSBuYW1lPSJKb3VybmFsIEFydGljbGUiPjE3PC9yZWYtdHlwZT48Y29udHJp
YnV0b3JzPjxhdXRob3JzPjxhdXRob3I+U29ubmV2aWxsZSwgSy4gUi48L2F1dGhvcj48YXV0aG9y
PkxpcHNvbiwgUy4gSy48L2F1dGhvcj48L2F1dGhvcnM+PC9jb250cmlidXRvcnM+PGF1dGgtYWRk
cmVzcz5EZXBhcnRtZW50IG9mIE51dHJpdGlvbmFsIFNjaWVuY2VzLCBVbml2ZXJzaXR5IG9mIE1p
Y2hpZ2FuIFNjaG9vbCBvZiBQdWJsaWMgSGVhbHRoLCBBbm4gQXJib3IsIE1pY2hpZ2FuLiYjeEQ7
RGVwYXJ0bWVudCBvZiBIZWFsdGggTWFuYWdlbWVudCBhbmQgUG9saWN5LCBVbml2ZXJzaXR5IG9m
IE1pY2hpZ2FuIFNjaG9vbCBvZiBQdWJsaWMgSGVhbHRoLCBBbm4gQXJib3IsIE1pY2hpZ2FuLjwv
YXV0aC1hZGRyZXNzPjx0aXRsZXM+PHRpdGxlPkRpc3Bhcml0aWVzIGluIGVhdGluZyBkaXNvcmRl
ciBkaWFnbm9zaXMgYW5kIHRyZWF0bWVudCBhY2NvcmRpbmcgdG8gd2VpZ2h0IHN0YXR1cywgcmFj
ZS9ldGhuaWNpdHksIHNvY2lvZWNvbm9taWMgYmFja2dyb3VuZCwgYW5kIHNleCBhbW9uZyBjb2xs
ZWdlIHN0dWRlbnRzPC90aXRsZT48c2Vjb25kYXJ5LXRpdGxlPkludCBKIEVhdCBEaXNvcmQ8L3Nl
Y29uZGFyeS10aXRsZT48L3RpdGxlcz48cGVyaW9kaWNhbD48ZnVsbC10aXRsZT5JbnQgSiBFYXQg
RGlzb3JkPC9mdWxsLXRpdGxlPjxhYmJyLTE+VGhlIEludGVybmF0aW9uYWwgam91cm5hbCBvZiBl
YXRpbmcgZGlzb3JkZXJzPC9hYmJyLTE+PC9wZXJpb2RpY2FsPjxwYWdlcz41MTgtNTI2PC9wYWdl
cz48dm9sdW1lPjUxPC92b2x1bWU+PG51bWJlcj42PC9udW1iZXI+PGVkaXRpb24+MjAxOC8wMy8w
NDwvZWRpdGlvbj48a2V5d29yZHM+PGtleXdvcmQ+QWRvbGVzY2VudDwva2V5d29yZD48a2V5d29y
ZD5BZHVsdDwva2V5d29yZD48a2V5d29yZD5Cb2R5IFdlaWdodC8qcGh5c2lvbG9neTwva2V5d29y
ZD48a2V5d29yZD5Db250aW5lbnRhbCBQb3B1bGF0aW9uIEdyb3Vwczwva2V5d29yZD48a2V5d29y
ZD5FdGhuaWMgR3JvdXBzPC9rZXl3b3JkPjxrZXl3b3JkPkZlZWRpbmcgYW5kIEVhdGluZyBEaXNv
cmRlcnMvKmRpYWdub3Npcy9wc3ljaG9sb2d5L3RoZXJhcHk8L2tleXdvcmQ+PGtleXdvcmQ+RmVt
YWxlPC9rZXl3b3JkPjxrZXl3b3JkPkh1bWFuczwva2V5d29yZD48a2V5d29yZD5NYWxlPC9rZXl3
b3JkPjxrZXl3b3JkPlNleHVhbCBIZWFsdGgvKnRyZW5kczwva2V5d29yZD48a2V5d29yZD5Tb2Np
b2Vjb25vbWljIEZhY3RvcnM8L2tleXdvcmQ+PGtleXdvcmQ+U3R1ZGVudHMvKnBzeWNob2xvZ3k8
L2tleXdvcmQ+PGtleXdvcmQ+U3VydmV5cyBhbmQgUXVlc3Rpb25uYWlyZXM8L2tleXdvcmQ+PGtl
eXdvcmQ+WW91bmcgQWR1bHQ8L2tleXdvcmQ+PGtleXdvcmQ+KmNvbGxlZ2UgaGVhbHRoPC9rZXl3
b3JkPjxrZXl3b3JkPipkaWFnbm9zaXM8L2tleXdvcmQ+PGtleXdvcmQ+KmRpc29yZGVyZWQgZWF0
aW5nPC9rZXl3b3JkPjxrZXl3b3JkPiplYXRpbmcgZGlzb3JkZXJzPC9rZXl3b3JkPjxrZXl3b3Jk
Pip0cmVhdG1lbnQ8L2tleXdvcmQ+PC9rZXl3b3Jkcz48ZGF0ZXM+PHllYXI+MjAxODwveWVhcj48
cHViLWRhdGVzPjxkYXRlPkp1bjwvZGF0ZT48L3B1Yi1kYXRlcz48L2RhdGVzPjxpc2JuPjEwOTgt
MTA4WCAoRWxlY3Ryb25pYykmI3hEOzAyNzYtMzQ3OCAoTGlua2luZyk8L2lzYm4+PGFjY2Vzc2lv
bi1udW0+Mjk1MDA4NjU8L2FjY2Vzc2lvbi1udW0+PHVybHM+PHJlbGF0ZWQtdXJscz48dXJsPmh0
dHBzOi8vd3d3Lm5jYmkubmxtLm5paC5nb3YvcHVibWVkLzI5NTAwODY1PC91cmw+PC9yZWxhdGVk
LXVybHM+PC91cmxzPjxlbGVjdHJvbmljLXJlc291cmNlLW51bT4xMC4xMDAyL2VhdC4yMjg0Njwv
ZWxlY3Ryb25pYy1yZXNvdXJjZS1udW0+PC9yZWNvcmQ+PC9DaXRlPjxDaXRlPjxBdXRob3I+Q29z
c3JvdzwvQXV0aG9yPjxZZWFyPjIwMTY8L1llYXI+PFJlY051bT41MDE3PC9SZWNOdW0+PHJlY29y
ZD48cmVjLW51bWJlcj41MDE3PC9yZWMtbnVtYmVyPjxmb3JlaWduLWtleXM+PGtleSBhcHA9IkVO
IiBkYi1pZD0idnYyczlyZDlwcnpyOWxldzV0djUycndkZTlyYXJkMnQ1MnJ0IiB0aW1lc3RhbXA9
IjE2MTUxNjI5MDEiPjUwMTc8L2tleT48L2ZvcmVpZ24ta2V5cz48cmVmLXR5cGUgbmFtZT0iSm91
cm5hbCBBcnRpY2xlIj4xNzwvcmVmLXR5cGU+PGNvbnRyaWJ1dG9ycz48YXV0aG9ycz48YXV0aG9y
PkNvc3Nyb3csIE4uPC9hdXRob3I+PGF1dGhvcj5QYXdhc2thciwgTS48L2F1dGhvcj48YXV0aG9y
PldpdHQsIEUuIEEuPC9hdXRob3I+PGF1dGhvcj5NaW5nLCBFLiBFLjwvYXV0aG9yPjxhdXRob3I+
VmljdG9yLCBULiBXLjwvYXV0aG9yPjxhdXRob3I+SGVybWFuLCBCLiBLLjwvYXV0aG9yPjxhdXRo
b3I+V2FkZGVuLCBULiBBLjwvYXV0aG9yPjxhdXRob3I+RXJkZXIsIE0uIEguPC9hdXRob3I+PC9h
dXRob3JzPjwvY29udHJpYnV0b3JzPjxhdXRoLWFkZHJlc3M+U2hpcmUsIExleGluZ3RvbiwgTWFz
c2FjaHVzZXR0cywgVVNBLiYjeEQ7TWVyY2sgUmVzZWFyY2ggTGFib3JhdG9yaWVzLCBOb3J0aCBX
YWxlcywgUGVubnN5bHZhbmlhLCBVU0EuJiN4RDtLYW50YXIgSGVhbHRoLCBQcmluY2V0b24sIE5l
dyBKZXJzZXksIFVTQS4mI3hEO0VwaSBFeGNlbGxlbmNlIExMQywgR2FybmV0IFZhbGxleSwgUGVu
bnN5bHZhbmlhLCBhbmQgQ2VudGVyIGZvciBDbGluaWNhbCBFcGlkZW1pb2xvZ3kgYW5kIEJpb3N0
YXRpc3RpY3MsIFBlcmVsbWFuIFNjaG9vbCBvZiBNZWRpY2luZSwgVW5pdmVyc2l0eSBvZiBQZW5u
c3lsdmFuaWEsIFBoaWxhZGVscGhpYSwgUGVubnN5bHZhbmlhLCBVU0EuJiN4RDtLYW50YXIgSGVh
bHRoLCBIb3JzaGFtLCBQZW5uc3lsdmFuaWEsIFVTQS4mI3hEO1NoaXJlLCAzMDAgU2hpcmUgV2F5
LCBMZXhpbmd0b24sIE1BIDAyNDIxLiBiaGVybWFuQHNoaXJlLmNvbS4mI3hEO0NlbnRlciBmb3Ig
V2VpZ2h0IGFuZCBFYXRpbmcgRGlzb3JkZXJzLCBQZXJlbG1hbiBTY2hvb2wgb2YgTWVkaWNpbmUs
IFVuaXZlcnNpdHkgb2YgUGVubnN5bHZhbmlhLCBQaGlsYWRlbHBoaWEsIFBlbm5zeWx2YW5pYSwg
VVNBLiYjeEQ7TS4gSC4gRXJkZXIgSGVhbHRoIEVjb25vbWljcywgSW5jLCBMaXZpbmdzdG9uLCBO
ZXcgSmVyc2V5LCBVU0EuPC9hdXRoLWFkZHJlc3M+PHRpdGxlcz48dGl0bGU+RXN0aW1hdGluZyB0
aGUgUHJldmFsZW5jZSBvZiBCaW5nZSBFYXRpbmcgRGlzb3JkZXIgaW4gYSBDb21tdW5pdHkgU2Ft
cGxlIEZyb20gdGhlIFVuaXRlZCBTdGF0ZXM6IENvbXBhcmluZyBEU00tSVYtVFIgYW5kIERTTS01
IENyaXRlcmlhPC90aXRsZT48c2Vjb25kYXJ5LXRpdGxlPkogQ2xpbiBQc3ljaGlhdHJ5PC9zZWNv
bmRhcnktdGl0bGU+PC90aXRsZXM+PHBlcmlvZGljYWw+PGZ1bGwtdGl0bGU+SiBDbGluIFBzeWNo
aWF0cnk8L2Z1bGwtdGl0bGU+PGFiYnItMT5UaGUgSm91cm5hbCBvZiBjbGluaWNhbCBwc3ljaGlh
dHJ5PC9hYmJyLTE+PC9wZXJpb2RpY2FsPjxwYWdlcz5lOTY4LTc0PC9wYWdlcz48dm9sdW1lPjc3
PC92b2x1bWU+PG51bWJlcj44PC9udW1iZXI+PGVkaXRpb24+MjAxNi8wNS8yODwvZWRpdGlvbj48
a2V5d29yZHM+PGtleXdvcmQ+QWRvbGVzY2VudDwva2V5d29yZD48a2V5d29yZD5BZHVsdDwva2V5
d29yZD48a2V5d29yZD5BZ2VkPC9rZXl3b3JkPjxrZXl3b3JkPkJpbmdlLUVhdGluZyBEaXNvcmRl
ci8qZGlhZ25vc2lzLyplcGlkZW1pb2xvZ3k8L2tleXdvcmQ+PGtleXdvcmQ+KkRpYWdub3N0aWMg
YW5kIFN0YXRpc3RpY2FsIE1hbnVhbCBvZiBNZW50YWwgRGlzb3JkZXJzPC9rZXl3b3JkPjxrZXl3
b3JkPkZlbWFsZTwva2V5d29yZD48a2V5d29yZD5IZWFsdGggU3VydmV5cy8qc3RhdGlzdGljcyAm
YW1wOyBudW1lcmljYWwgZGF0YTwva2V5d29yZD48a2V5d29yZD5IdW1hbnM8L2tleXdvcmQ+PGtl
eXdvcmQ+TWFsZTwva2V5d29yZD48a2V5d29yZD5NaWRkbGUgQWdlZDwva2V5d29yZD48a2V5d29y
ZD5QcmV2YWxlbmNlPC9rZXl3b3JkPjxrZXl3b3JkPlVuaXRlZCBTdGF0ZXM8L2tleXdvcmQ+PGtl
eXdvcmQ+WW91bmcgQWR1bHQ8L2tleXdvcmQ+PC9rZXl3b3Jkcz48ZGF0ZXM+PHllYXI+MjAxNjwv
eWVhcj48cHViLWRhdGVzPjxkYXRlPkF1ZzwvZGF0ZT48L3B1Yi1kYXRlcz48L2RhdGVzPjxpc2Ju
PjAxNjAtNjY4OTwvaXNibj48YWNjZXNzaW9uLW51bT4yNzIzMjUyNzwvYWNjZXNzaW9uLW51bT48
dXJscz48L3VybHM+PGVsZWN0cm9uaWMtcmVzb3VyY2UtbnVtPjEwLjQwODgvSkNQLjE1bTEwMDU5
PC9lbGVjdHJvbmljLXJlc291cmNlLW51bT48cmVtb3RlLWRhdGFiYXNlLXByb3ZpZGVyPk5MTTwv
cmVtb3RlLWRhdGFiYXNlLXByb3ZpZGVyPjxyZXNlYXJjaC1ub3Rlcz5Db25kdWN0ZWQgMjAxMi0y
MDEzPC9yZXNlYXJjaC1ub3Rlcz48bGFuZ3VhZ2U+ZW5nPC9sYW5ndWFnZT48L3JlY29yZD48L0Np
dGU+PENpdGU+PEF1dGhvcj5XZWlzc21hbjwvQXV0aG9yPjxZZWFyPjIwMTc8L1llYXI+PFJlY051
bT43OTYwPC9SZWNOdW0+PHJlY29yZD48cmVjLW51bWJlcj43OTYwPC9yZWMtbnVtYmVyPjxmb3Jl
aWduLWtleXM+PGtleSBhcHA9IkVOIiBkYi1pZD0idnYyczlyZDlwcnpyOWxldzV0djUycndkZTly
YXJkMnQ1MnJ0IiB0aW1lc3RhbXA9IjE2OTM3NDg0MTkiPjc5NjA8L2tleT48L2ZvcmVpZ24ta2V5
cz48cmVmLXR5cGUgbmFtZT0iSm91cm5hbCBBcnRpY2xlIj4xNzwvcmVmLXR5cGU+PGNvbnRyaWJ1
dG9ycz48YXV0aG9ycz48YXV0aG9yPldlaXNzbWFuLCBSdXRoIFN0cmllZ2VsPC9hdXRob3I+PGF1
dGhvcj5Sb3NzZWxsaSwgRnJhbmNpbmU8L2F1dGhvcj48L2F1dGhvcnM+PC9jb250cmlidXRvcnM+
PHRpdGxlcz48dGl0bGU+UmVkdWNpbmcgdGhlIGJ1cmRlbiBvZiBzdWZmZXJpbmcgZnJvbSBlYXRp
bmcgZGlzb3JkZXJzOiBVbm1ldCB0cmVhdG1lbnQgbmVlZHMsIGNvc3Qgb2YgaWxsbmVzcywgYW5k
IHRoZSBxdWVzdCBmb3IgY29zdC1lZmZlY3RpdmVuZXNzPC90aXRsZT48c2Vjb25kYXJ5LXRpdGxl
PkJlaGF2aW91ciByZXNlYXJjaCBhbmQgdGhlcmFweTwvc2Vjb25kYXJ5LXRpdGxlPjwvdGl0bGVz
PjxwZXJpb2RpY2FsPjxmdWxsLXRpdGxlPkJlaGF2IFJlcyBUaGVyPC9mdWxsLXRpdGxlPjxhYmJy
LTE+QmVoYXZpb3VyIHJlc2VhcmNoIGFuZCB0aGVyYXB5PC9hYmJyLTE+PC9wZXJpb2RpY2FsPjxw
YWdlcz40OS02NDwvcGFnZXM+PHZvbHVtZT44ODwvdm9sdW1lPjxkYXRlcz48eWVhcj4yMDE3PC95
ZWFyPjwvZGF0ZXM+PGlzYm4+MDAwNS03OTY3PC9pc2JuPjx1cmxzPjwvdXJscz48L3JlY29yZD48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PC9yZWNvcmQ+PC9DaXRlPjwvRW5kTm90ZT5=
</w:fldData>
        </w:fldChar>
      </w:r>
      <w:r w:rsidR="00406855">
        <w:instrText xml:space="preserve"> ADDIN EN.CITE </w:instrText>
      </w:r>
      <w:r w:rsidR="00406855">
        <w:fldChar w:fldCharType="begin">
          <w:fldData xml:space="preserve">PEVuZE5vdGU+PENpdGU+PEF1dGhvcj5Tb25uZXZpbGxlPC9BdXRob3I+PFllYXI+MjAxODwvWWVh
cj48UmVjTnVtPjcyMDg8L1JlY051bT48RGlzcGxheVRleHQ+KDE1LCAxNiwgMTgsIDMwLCAzMiwg
MzMpPC9EaXNwbGF5VGV4dD48cmVjb3JkPjxyZWMtbnVtYmVyPjcyMDg8L3JlYy1udW1iZXI+PGZv
cmVpZ24ta2V5cz48a2V5IGFwcD0iRU4iIGRiLWlkPSJ2djJzOXJkOXByenI5bGV3NXR2NTJyd2Rl
OXJhcmQydDUycnQiIHRpbWVzdGFtcD0iMTYzNjY1NjM4MyI+NzIwODwva2V5PjwvZm9yZWlnbi1r
ZXlzPjxyZWYtdHlwZSBuYW1lPSJKb3VybmFsIEFydGljbGUiPjE3PC9yZWYtdHlwZT48Y29udHJp
YnV0b3JzPjxhdXRob3JzPjxhdXRob3I+U29ubmV2aWxsZSwgSy4gUi48L2F1dGhvcj48YXV0aG9y
PkxpcHNvbiwgUy4gSy48L2F1dGhvcj48L2F1dGhvcnM+PC9jb250cmlidXRvcnM+PGF1dGgtYWRk
cmVzcz5EZXBhcnRtZW50IG9mIE51dHJpdGlvbmFsIFNjaWVuY2VzLCBVbml2ZXJzaXR5IG9mIE1p
Y2hpZ2FuIFNjaG9vbCBvZiBQdWJsaWMgSGVhbHRoLCBBbm4gQXJib3IsIE1pY2hpZ2FuLiYjeEQ7
RGVwYXJ0bWVudCBvZiBIZWFsdGggTWFuYWdlbWVudCBhbmQgUG9saWN5LCBVbml2ZXJzaXR5IG9m
IE1pY2hpZ2FuIFNjaG9vbCBvZiBQdWJsaWMgSGVhbHRoLCBBbm4gQXJib3IsIE1pY2hpZ2FuLjwv
YXV0aC1hZGRyZXNzPjx0aXRsZXM+PHRpdGxlPkRpc3Bhcml0aWVzIGluIGVhdGluZyBkaXNvcmRl
ciBkaWFnbm9zaXMgYW5kIHRyZWF0bWVudCBhY2NvcmRpbmcgdG8gd2VpZ2h0IHN0YXR1cywgcmFj
ZS9ldGhuaWNpdHksIHNvY2lvZWNvbm9taWMgYmFja2dyb3VuZCwgYW5kIHNleCBhbW9uZyBjb2xs
ZWdlIHN0dWRlbnRzPC90aXRsZT48c2Vjb25kYXJ5LXRpdGxlPkludCBKIEVhdCBEaXNvcmQ8L3Nl
Y29uZGFyeS10aXRsZT48L3RpdGxlcz48cGVyaW9kaWNhbD48ZnVsbC10aXRsZT5JbnQgSiBFYXQg
RGlzb3JkPC9mdWxsLXRpdGxlPjxhYmJyLTE+VGhlIEludGVybmF0aW9uYWwgam91cm5hbCBvZiBl
YXRpbmcgZGlzb3JkZXJzPC9hYmJyLTE+PC9wZXJpb2RpY2FsPjxwYWdlcz41MTgtNTI2PC9wYWdl
cz48dm9sdW1lPjUxPC92b2x1bWU+PG51bWJlcj42PC9udW1iZXI+PGVkaXRpb24+MjAxOC8wMy8w
NDwvZWRpdGlvbj48a2V5d29yZHM+PGtleXdvcmQ+QWRvbGVzY2VudDwva2V5d29yZD48a2V5d29y
ZD5BZHVsdDwva2V5d29yZD48a2V5d29yZD5Cb2R5IFdlaWdodC8qcGh5c2lvbG9neTwva2V5d29y
ZD48a2V5d29yZD5Db250aW5lbnRhbCBQb3B1bGF0aW9uIEdyb3Vwczwva2V5d29yZD48a2V5d29y
ZD5FdGhuaWMgR3JvdXBzPC9rZXl3b3JkPjxrZXl3b3JkPkZlZWRpbmcgYW5kIEVhdGluZyBEaXNv
cmRlcnMvKmRpYWdub3Npcy9wc3ljaG9sb2d5L3RoZXJhcHk8L2tleXdvcmQ+PGtleXdvcmQ+RmVt
YWxlPC9rZXl3b3JkPjxrZXl3b3JkPkh1bWFuczwva2V5d29yZD48a2V5d29yZD5NYWxlPC9rZXl3
b3JkPjxrZXl3b3JkPlNleHVhbCBIZWFsdGgvKnRyZW5kczwva2V5d29yZD48a2V5d29yZD5Tb2Np
b2Vjb25vbWljIEZhY3RvcnM8L2tleXdvcmQ+PGtleXdvcmQ+U3R1ZGVudHMvKnBzeWNob2xvZ3k8
L2tleXdvcmQ+PGtleXdvcmQ+U3VydmV5cyBhbmQgUXVlc3Rpb25uYWlyZXM8L2tleXdvcmQ+PGtl
eXdvcmQ+WW91bmcgQWR1bHQ8L2tleXdvcmQ+PGtleXdvcmQ+KmNvbGxlZ2UgaGVhbHRoPC9rZXl3
b3JkPjxrZXl3b3JkPipkaWFnbm9zaXM8L2tleXdvcmQ+PGtleXdvcmQ+KmRpc29yZGVyZWQgZWF0
aW5nPC9rZXl3b3JkPjxrZXl3b3JkPiplYXRpbmcgZGlzb3JkZXJzPC9rZXl3b3JkPjxrZXl3b3Jk
Pip0cmVhdG1lbnQ8L2tleXdvcmQ+PC9rZXl3b3Jkcz48ZGF0ZXM+PHllYXI+MjAxODwveWVhcj48
cHViLWRhdGVzPjxkYXRlPkp1bjwvZGF0ZT48L3B1Yi1kYXRlcz48L2RhdGVzPjxpc2JuPjEwOTgt
MTA4WCAoRWxlY3Ryb25pYykmI3hEOzAyNzYtMzQ3OCAoTGlua2luZyk8L2lzYm4+PGFjY2Vzc2lv
bi1udW0+Mjk1MDA4NjU8L2FjY2Vzc2lvbi1udW0+PHVybHM+PHJlbGF0ZWQtdXJscz48dXJsPmh0
dHBzOi8vd3d3Lm5jYmkubmxtLm5paC5nb3YvcHVibWVkLzI5NTAwODY1PC91cmw+PC9yZWxhdGVk
LXVybHM+PC91cmxzPjxlbGVjdHJvbmljLXJlc291cmNlLW51bT4xMC4xMDAyL2VhdC4yMjg0Njwv
ZWxlY3Ryb25pYy1yZXNvdXJjZS1udW0+PC9yZWNvcmQ+PC9DaXRlPjxDaXRlPjxBdXRob3I+Q29z
c3JvdzwvQXV0aG9yPjxZZWFyPjIwMTY8L1llYXI+PFJlY051bT41MDE3PC9SZWNOdW0+PHJlY29y
ZD48cmVjLW51bWJlcj41MDE3PC9yZWMtbnVtYmVyPjxmb3JlaWduLWtleXM+PGtleSBhcHA9IkVO
IiBkYi1pZD0idnYyczlyZDlwcnpyOWxldzV0djUycndkZTlyYXJkMnQ1MnJ0IiB0aW1lc3RhbXA9
IjE2MTUxNjI5MDEiPjUwMTc8L2tleT48L2ZvcmVpZ24ta2V5cz48cmVmLXR5cGUgbmFtZT0iSm91
cm5hbCBBcnRpY2xlIj4xNzwvcmVmLXR5cGU+PGNvbnRyaWJ1dG9ycz48YXV0aG9ycz48YXV0aG9y
PkNvc3Nyb3csIE4uPC9hdXRob3I+PGF1dGhvcj5QYXdhc2thciwgTS48L2F1dGhvcj48YXV0aG9y
PldpdHQsIEUuIEEuPC9hdXRob3I+PGF1dGhvcj5NaW5nLCBFLiBFLjwvYXV0aG9yPjxhdXRob3I+
VmljdG9yLCBULiBXLjwvYXV0aG9yPjxhdXRob3I+SGVybWFuLCBCLiBLLjwvYXV0aG9yPjxhdXRo
b3I+V2FkZGVuLCBULiBBLjwvYXV0aG9yPjxhdXRob3I+RXJkZXIsIE0uIEguPC9hdXRob3I+PC9h
dXRob3JzPjwvY29udHJpYnV0b3JzPjxhdXRoLWFkZHJlc3M+U2hpcmUsIExleGluZ3RvbiwgTWFz
c2FjaHVzZXR0cywgVVNBLiYjeEQ7TWVyY2sgUmVzZWFyY2ggTGFib3JhdG9yaWVzLCBOb3J0aCBX
YWxlcywgUGVubnN5bHZhbmlhLCBVU0EuJiN4RDtLYW50YXIgSGVhbHRoLCBQcmluY2V0b24sIE5l
dyBKZXJzZXksIFVTQS4mI3hEO0VwaSBFeGNlbGxlbmNlIExMQywgR2FybmV0IFZhbGxleSwgUGVu
bnN5bHZhbmlhLCBhbmQgQ2VudGVyIGZvciBDbGluaWNhbCBFcGlkZW1pb2xvZ3kgYW5kIEJpb3N0
YXRpc3RpY3MsIFBlcmVsbWFuIFNjaG9vbCBvZiBNZWRpY2luZSwgVW5pdmVyc2l0eSBvZiBQZW5u
c3lsdmFuaWEsIFBoaWxhZGVscGhpYSwgUGVubnN5bHZhbmlhLCBVU0EuJiN4RDtLYW50YXIgSGVh
bHRoLCBIb3JzaGFtLCBQZW5uc3lsdmFuaWEsIFVTQS4mI3hEO1NoaXJlLCAzMDAgU2hpcmUgV2F5
LCBMZXhpbmd0b24sIE1BIDAyNDIxLiBiaGVybWFuQHNoaXJlLmNvbS4mI3hEO0NlbnRlciBmb3Ig
V2VpZ2h0IGFuZCBFYXRpbmcgRGlzb3JkZXJzLCBQZXJlbG1hbiBTY2hvb2wgb2YgTWVkaWNpbmUs
IFVuaXZlcnNpdHkgb2YgUGVubnN5bHZhbmlhLCBQaGlsYWRlbHBoaWEsIFBlbm5zeWx2YW5pYSwg
VVNBLiYjeEQ7TS4gSC4gRXJkZXIgSGVhbHRoIEVjb25vbWljcywgSW5jLCBMaXZpbmdzdG9uLCBO
ZXcgSmVyc2V5LCBVU0EuPC9hdXRoLWFkZHJlc3M+PHRpdGxlcz48dGl0bGU+RXN0aW1hdGluZyB0
aGUgUHJldmFsZW5jZSBvZiBCaW5nZSBFYXRpbmcgRGlzb3JkZXIgaW4gYSBDb21tdW5pdHkgU2Ft
cGxlIEZyb20gdGhlIFVuaXRlZCBTdGF0ZXM6IENvbXBhcmluZyBEU00tSVYtVFIgYW5kIERTTS01
IENyaXRlcmlhPC90aXRsZT48c2Vjb25kYXJ5LXRpdGxlPkogQ2xpbiBQc3ljaGlhdHJ5PC9zZWNv
bmRhcnktdGl0bGU+PC90aXRsZXM+PHBlcmlvZGljYWw+PGZ1bGwtdGl0bGU+SiBDbGluIFBzeWNo
aWF0cnk8L2Z1bGwtdGl0bGU+PGFiYnItMT5UaGUgSm91cm5hbCBvZiBjbGluaWNhbCBwc3ljaGlh
dHJ5PC9hYmJyLTE+PC9wZXJpb2RpY2FsPjxwYWdlcz5lOTY4LTc0PC9wYWdlcz48dm9sdW1lPjc3
PC92b2x1bWU+PG51bWJlcj44PC9udW1iZXI+PGVkaXRpb24+MjAxNi8wNS8yODwvZWRpdGlvbj48
a2V5d29yZHM+PGtleXdvcmQ+QWRvbGVzY2VudDwva2V5d29yZD48a2V5d29yZD5BZHVsdDwva2V5
d29yZD48a2V5d29yZD5BZ2VkPC9rZXl3b3JkPjxrZXl3b3JkPkJpbmdlLUVhdGluZyBEaXNvcmRl
ci8qZGlhZ25vc2lzLyplcGlkZW1pb2xvZ3k8L2tleXdvcmQ+PGtleXdvcmQ+KkRpYWdub3N0aWMg
YW5kIFN0YXRpc3RpY2FsIE1hbnVhbCBvZiBNZW50YWwgRGlzb3JkZXJzPC9rZXl3b3JkPjxrZXl3
b3JkPkZlbWFsZTwva2V5d29yZD48a2V5d29yZD5IZWFsdGggU3VydmV5cy8qc3RhdGlzdGljcyAm
YW1wOyBudW1lcmljYWwgZGF0YTwva2V5d29yZD48a2V5d29yZD5IdW1hbnM8L2tleXdvcmQ+PGtl
eXdvcmQ+TWFsZTwva2V5d29yZD48a2V5d29yZD5NaWRkbGUgQWdlZDwva2V5d29yZD48a2V5d29y
ZD5QcmV2YWxlbmNlPC9rZXl3b3JkPjxrZXl3b3JkPlVuaXRlZCBTdGF0ZXM8L2tleXdvcmQ+PGtl
eXdvcmQ+WW91bmcgQWR1bHQ8L2tleXdvcmQ+PC9rZXl3b3Jkcz48ZGF0ZXM+PHllYXI+MjAxNjwv
eWVhcj48cHViLWRhdGVzPjxkYXRlPkF1ZzwvZGF0ZT48L3B1Yi1kYXRlcz48L2RhdGVzPjxpc2Ju
PjAxNjAtNjY4OTwvaXNibj48YWNjZXNzaW9uLW51bT4yNzIzMjUyNzwvYWNjZXNzaW9uLW51bT48
dXJscz48L3VybHM+PGVsZWN0cm9uaWMtcmVzb3VyY2UtbnVtPjEwLjQwODgvSkNQLjE1bTEwMDU5
PC9lbGVjdHJvbmljLXJlc291cmNlLW51bT48cmVtb3RlLWRhdGFiYXNlLXByb3ZpZGVyPk5MTTwv
cmVtb3RlLWRhdGFiYXNlLXByb3ZpZGVyPjxyZXNlYXJjaC1ub3Rlcz5Db25kdWN0ZWQgMjAxMi0y
MDEzPC9yZXNlYXJjaC1ub3Rlcz48bGFuZ3VhZ2U+ZW5nPC9sYW5ndWFnZT48L3JlY29yZD48L0Np
dGU+PENpdGU+PEF1dGhvcj5XZWlzc21hbjwvQXV0aG9yPjxZZWFyPjIwMTc8L1llYXI+PFJlY051
bT43OTYwPC9SZWNOdW0+PHJlY29yZD48cmVjLW51bWJlcj43OTYwPC9yZWMtbnVtYmVyPjxmb3Jl
aWduLWtleXM+PGtleSBhcHA9IkVOIiBkYi1pZD0idnYyczlyZDlwcnpyOWxldzV0djUycndkZTly
YXJkMnQ1MnJ0IiB0aW1lc3RhbXA9IjE2OTM3NDg0MTkiPjc5NjA8L2tleT48L2ZvcmVpZ24ta2V5
cz48cmVmLXR5cGUgbmFtZT0iSm91cm5hbCBBcnRpY2xlIj4xNzwvcmVmLXR5cGU+PGNvbnRyaWJ1
dG9ycz48YXV0aG9ycz48YXV0aG9yPldlaXNzbWFuLCBSdXRoIFN0cmllZ2VsPC9hdXRob3I+PGF1
dGhvcj5Sb3NzZWxsaSwgRnJhbmNpbmU8L2F1dGhvcj48L2F1dGhvcnM+PC9jb250cmlidXRvcnM+
PHRpdGxlcz48dGl0bGU+UmVkdWNpbmcgdGhlIGJ1cmRlbiBvZiBzdWZmZXJpbmcgZnJvbSBlYXRp
bmcgZGlzb3JkZXJzOiBVbm1ldCB0cmVhdG1lbnQgbmVlZHMsIGNvc3Qgb2YgaWxsbmVzcywgYW5k
IHRoZSBxdWVzdCBmb3IgY29zdC1lZmZlY3RpdmVuZXNzPC90aXRsZT48c2Vjb25kYXJ5LXRpdGxl
PkJlaGF2aW91ciByZXNlYXJjaCBhbmQgdGhlcmFweTwvc2Vjb25kYXJ5LXRpdGxlPjwvdGl0bGVz
PjxwZXJpb2RpY2FsPjxmdWxsLXRpdGxlPkJlaGF2IFJlcyBUaGVyPC9mdWxsLXRpdGxlPjxhYmJy
LTE+QmVoYXZpb3VyIHJlc2VhcmNoIGFuZCB0aGVyYXB5PC9hYmJyLTE+PC9wZXJpb2RpY2FsPjxw
YWdlcz40OS02NDwvcGFnZXM+PHZvbHVtZT44ODwvdm9sdW1lPjxkYXRlcz48eWVhcj4yMDE3PC95
ZWFyPjwvZGF0ZXM+PGlzYm4+MDAwNS03OTY3PC9pc2JuPjx1cmxzPjwvdXJscz48L3JlY29yZD48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PC9yZWNvcmQ+PC9DaXRlPjwvRW5kTm90ZT5=
</w:fldData>
        </w:fldChar>
      </w:r>
      <w:r w:rsidR="00406855">
        <w:instrText xml:space="preserve"> ADDIN EN.CITE.DATA </w:instrText>
      </w:r>
      <w:r w:rsidR="00406855">
        <w:fldChar w:fldCharType="end"/>
      </w:r>
      <w:r w:rsidR="00C21159">
        <w:fldChar w:fldCharType="separate"/>
      </w:r>
      <w:r w:rsidR="00406855">
        <w:rPr>
          <w:noProof/>
        </w:rPr>
        <w:t>(15, 16, 18, 30, 32, 33)</w:t>
      </w:r>
      <w:r w:rsidR="00C21159">
        <w:fldChar w:fldCharType="end"/>
      </w:r>
      <w:r>
        <w:t xml:space="preserve">. Deficient provider education on the diagnostic validity and criteria of BED (e.g., that it is a valid autonomous DSM-5 mental health </w:t>
      </w:r>
      <w:r>
        <w:lastRenderedPageBreak/>
        <w:t xml:space="preserve">diagnosis) has also been identified as a provider-level barrier </w:t>
      </w:r>
      <w:r w:rsidR="00C21159">
        <w:fldChar w:fldCharType="begin">
          <w:fldData xml:space="preserve">PEVuZE5vdGU+PENpdGU+PEF1dGhvcj5CcmF5PC9BdXRob3I+PFllYXI+MjAyMzwvWWVhcj48UmVj
TnVtPjc4NTQ8L1JlY051bT48RGlzcGxheVRleHQ+KDE3LCAxOSwgMjEsIDIyLCAyNSwgMjgsIDMw
LCA2NCk8L0Rpc3BsYXlUZXh0PjxyZWNvcmQ+PHJlYy1udW1iZXI+Nzg1NDwvcmVjLW51bWJlcj48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cmlidXRvcnM+PGF1dGhvcnM+PGF1dGhvcj5CcmF5LCBCcmVubmE8L2F1dGhvcj48YXV0aG9yPlNh
ZG93c2tpLCBBZGFtPC9hdXRob3I+PGF1dGhvcj5CcmF5LCBDaHJpczwvYXV0aG9yPjxhdXRob3I+
QnJhZGxleSwgUnlhbjwvYXV0aG9yPjxhdXRob3I+WndpY2tleSwgSGVhdGhlcjwvYXV0aG9yPjwv
YXV0aG9ycz48L2NvbnRyaWJ1dG9ycz48dGl0bGVzPjx0aXRsZT5DbGluaWNhbCBhc3BlY3RzIG9m
IGJpbmdlIGVhdGluZyBkaXNvcmRlcjogQSBjcm9zcy1zZWN0aW9uYWwgbWl4ZWQtbWV0aG9kcyBz
dHVkeSBvZiBiaW5nZSBlYXRpbmcgZGlzb3JkZXIgZXhwZXJ0cyZhcG9zOyBwZXJzcGVjdGl2ZXM8
L3RpdGxlPjxzZWNvbmRhcnktdGl0bGU+RnJvbnRpZXJzIGluIFBzeWNoaWF0cnk8L3NlY29uZGFy
eS10aXRsZT48c2hvcnQtdGl0bGU+Q2xpbmljYWwgQXNwZWN0cyBvZiBCaW5nZSBFYXRpbmcgRGlz
b3JkZXI8L3Nob3J0LXRpdGxlPjwvdGl0bGVzPjxwZXJpb2RpY2FsPjxmdWxsLXRpdGxlPkZyb250
IFBzeWNoaWF0cnk8L2Z1bGwtdGl0bGU+PGFiYnItMT5Gcm9udGllcnMgaW4gcHN5Y2hpYXRyeTwv
YWJici0xPjwvcGVyaW9kaWNhbD48dm9sdW1lPjEzPC92b2x1bWU+PGtleXdvcmRzPjxrZXl3b3Jk
PkJpbmdlIEVhdGluZyBEaXNvcmRlcixCaW5nZSBlYXRpbmcsRWF0aW5nIERpc29yZGVyLE9iZXNp
dHksZGlzdHJlc3MsbmVnYXRpdmUgYWZmZWN0LE5lZ2F0aXZlIHVyZ2VuY3ksZm9vZCByZXN0cmlj
dGlvbixEaWV0LGRpZXRhcnkgcmVzdHJhaW50LEVtb3Rpb24gUmVndWxhdGlvbixCaW5nZSBFYXRp
bmcgRGlzb3JkZXIgKEJFRCksRGlhZ25vc3RpYyB2YWxpZGl0eSxEaWFnbm9zdGljIGhldGVyb2dl
bmVpdHksZGlhZ25vc3RpYyBjcml0ZXJpYSw8L2tleXdvcmQ+PC9rZXl3b3Jkcz48ZGF0ZXM+PHll
YXI+MjAyMzwveWVhcj48cHViLWRhdGVzPjxkYXRlPjIwMjMtRmVicnVhcnktMTQ8L2RhdGU+PC9w
dWItZGF0ZXM+PC9kYXRlcz48aXNibj4xNjY0LTA2NDA8L2lzYm4+PHdvcmstdHlwZT5PcmlnaW5h
bCBSZXNlYXJjaDwvd29yay10eXBlPjx1cmxzPjxyZWxhdGVkLXVybHM+PHVybD5odHRwczovL3d3
dy5mcm9udGllcnNpbi5vcmcvYXJ0aWNsZXMvMTAuMzM4OS9mcHN5dC4yMDIyLjEwODcxNjU8L3Vy
bD48L3JlbGF0ZWQtdXJscz48L3VybHM+PGVsZWN0cm9uaWMtcmVzb3VyY2UtbnVtPjEwLjMzODkv
ZnBzeXQuMjAyMi4xMDg3MTY1PC9lbGVjdHJvbmljLXJlc291cmNlLW51bT48bGFuZ3VhZ2U+RW5n
bGlzaDwvbGFuZ3VhZ2U+PC9yZWNvcmQ+PC9DaXRlPjxDaXRlPjxBdXRob3I+VGhhcGxpeWFsPC9B
dXRob3I+PFllYXI+MjAxNzwvWWVhcj48UmVjTnVtPjc5NTk8L1JlY051bT48cmVjb3JkPjxyZWMt
bnVtYmVyPjc5NTk8L3JlYy1udW1iZXI+PGZvcmVpZ24ta2V5cz48a2V5IGFwcD0iRU4iIGRiLWlk
PSJ2djJzOXJkOXByenI5bGV3NXR2NTJyd2RlOXJhcmQydDUycnQiIHRpbWVzdGFtcD0iMTY5Mzc0
Nzg1MyI+Nzk1OTwva2V5PjwvZm9yZWlnbi1rZXlzPjxyZWYtdHlwZSBuYW1lPSJKb3VybmFsIEFy
dGljbGUiPjE3PC9yZWYtdHlwZT48Y29udHJpYnV0b3JzPjxhdXRob3JzPjxhdXRob3I+VGhhcGxp
eWFsLCBQcml5YW5rYTwvYXV0aG9yPjxhdXRob3I+TWl0Y2hpc29uLCBEZWJvcmFoPC9hdXRob3I+
PGF1dGhvcj5IYXksIFBoaWxsaXBhPC9hdXRob3I+PC9hdXRob3JzPjwvY29udHJpYnV0b3JzPjx0
aXRsZXM+PHRpdGxlPkluc2lnaHRzIGludG8gdGhlIGV4cGVyaWVuY2VzIG9mIHRyZWF0bWVudCBm
b3IgYW4gZWF0aW5nIGRpc29yZGVyIGluIG1lbjogYSBxdWFsaXRhdGl2ZSBzdHVkeSBvZiBhdXRv
YmlvZ3JhcGhpZXM8L3RpdGxlPjxzZWNvbmRhcnktdGl0bGU+QmVoYXZpb3JhbCBzY2llbmNlczwv
c2Vjb25kYXJ5LXRpdGxlPjwvdGl0bGVzPjxwZXJpb2RpY2FsPjxmdWxsLXRpdGxlPkJlaGF2aW9y
YWwgc2NpZW5jZXM8L2Z1bGwtdGl0bGU+PC9wZXJpb2RpY2FsPjxwYWdlcz4zODwvcGFnZXM+PHZv
bHVtZT43PC92b2x1bWU+PG51bWJlcj4yPC9udW1iZXI+PGRhdGVzPjx5ZWFyPjIwMTc8L3llYXI+
PC9kYXRlcz48aXNibj4yMDc2LTMyOFg8L2lzYm4+PHVybHM+PC91cmxzPjwvcmVjb3JkPjwvQ2l0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YWdlPmVuZzwvbGFuZ3VhZ2U+PC9yZWNvcmQ+PC9DaXRlPjxDaXRlPjxBdXRob3I+UmVhczwvQXV0
aG9yPjxZZWFyPjIwMTc8L1llYXI+PFJlY051bT44MzE3PC9SZWNOdW0+PHJlY29yZD48cmVjLW51
bWJlcj44MzE3PC9yZWMtbnVtYmVyPjxmb3JlaWduLWtleXM+PGtleSBhcHA9IkVOIiBkYi1pZD0i
dnYyczlyZDlwcnpyOWxldzV0djUycndkZTlyYXJkMnQ1MnJ0IiB0aW1lc3RhbXA9IjE2OTc2NjQx
MjUiPjgzMTc8L2tleT48L2ZvcmVpZ24ta2V5cz48cmVmLXR5cGUgbmFtZT0iSm91cm5hbCBBcnRp
Y2xlIj4xNzwvcmVmLXR5cGU+PGNvbnRyaWJ1dG9ycz48YXV0aG9ycz48YXV0aG9yPlJlYXMsIEQu
IEwuPC9hdXRob3I+PC9hdXRob3JzPjwvY29udHJpYnV0b3JzPjxhdXRoLWFkZHJlc3M+UmVnaW9u
YWwgRGVwYXJ0bWVudCBmb3IgRWF0aW5nIERpc29yZGVycywgRGl2aXNpb24gb2YgTWVudGFsIEhl
YWx0aCBhbmQgQWRkaWN0aW9uLCBPc2xvIFVuaXZlcnNpdHkgSG9zcGl0YWwsIE4tMDQyNCBPc2xv
LCBOb3J3YXkuIGRlYm9yYWgubHlubi5yZWFzQG91cy1oZi5uby4mI3hEO0luc3RpdHV0ZSBvZiBQ
c3ljaG9sb2d5LCBGYWN1bHR5IG9mIFNvY2lhbCBTY2llbmNlcywgVW5pdmVyc2l0eSBvZiBPc2xv
LCBOLTAzMTcgT3NsbywgTm9yd2F5LiBkZWJvcmFoLmx5bm4ucmVhc0BvdXMtaGYubm8uPC9hdXRo
LWFkZHJlc3M+PHRpdGxlcz48dGl0bGU+UHVibGljIGFuZCBIZWFsdGhjYXJlIFByb2Zlc3Npb25h
bHMmYXBvczsgS25vd2xlZGdlIGFuZCBBdHRpdHVkZXMgdG93YXJkIEJpbmdlIEVhdGluZyBEaXNv
cmRlcjogQSBOYXJyYXRpdmUgUmV2aWV3PC90aXRsZT48c2Vjb25kYXJ5LXRpdGxlPk51dHJpZW50
czwvc2Vjb25kYXJ5LXRpdGxlPjwvdGl0bGVzPjxwZXJpb2RpY2FsPjxmdWxsLXRpdGxlPk51dHJp
ZW50czwvZnVsbC10aXRsZT48YWJici0xPk51dHJpZW50czwvYWJici0xPjwvcGVyaW9kaWNhbD48
dm9sdW1lPjk8L3ZvbHVtZT48bnVtYmVyPjExPC9udW1iZXI+PGVkaXRpb24+MjAxNy8xMS8yMjwv
ZWRpdGlvbj48a2V5d29yZHM+PGtleXdvcmQ+KkF0dGl0dWRlIG9mIEhlYWx0aCBQZXJzb25uZWw8
L2tleXdvcmQ+PGtleXdvcmQ+QmluZ2UtRWF0aW5nIERpc29yZGVyL3BzeWNob2xvZ3kvKnRoZXJh
cHk8L2tleXdvcmQ+PGtleXdvcmQ+SGVhbHRoIEJlaGF2aW9yPC9rZXl3b3JkPjxrZXl3b3JkPkhl
YWx0aCBFZHVjYXRpb248L2tleXdvcmQ+PGtleXdvcmQ+KkhlYWx0aCBLbm93bGVkZ2UsIEF0dGl0
dWRlcywgUHJhY3RpY2U8L2tleXdvcmQ+PGtleXdvcmQ+SGVhbHRoIFBlcnNvbm5lbC8qZWR1Y2F0
aW9uPC9rZXl3b3JkPjxrZXl3b3JkPkhlYWx0aCBTdXJ2ZXlzPC9rZXl3b3JkPjxrZXl3b3JkPkh1
bWFuczwva2V5d29yZD48a2V5d29yZD5PYmVzaXR5L3BzeWNob2xvZ3kvKnRoZXJhcHk8L2tleXdv
cmQ+PGtleXdvcmQ+UHJldmFsZW5jZTwva2V5d29yZD48a2V5d29yZD5Tb2NpYWwgU3RpZ21hPC9r
ZXl3b3JkPjxrZXl3b3JkPmF0dGl0dWRlczwva2V5d29yZD48a2V5d29yZD5iaW5nZSBlYXRpbmcg
ZGlzb3JkZXI8L2tleXdvcmQ+PGtleXdvcmQ+aGVhbHRoY2FyZSBwcm9mZXNzaW9uYWxzPC9rZXl3
b3JkPjxrZXl3b3JkPmtub3dsZWRnZTwva2V5d29yZD48a2V5d29yZD5tZW50YWwgaGVhbHRoIGxp
dGVyYWN5PC9rZXl3b3JkPjxrZXl3b3JkPnB1YmxpYzwva2V5d29yZD48a2V5d29yZD5zdGlnbWE8
L2tleXdvcmQ+PC9rZXl3b3Jkcz48ZGF0ZXM+PHllYXI+MjAxNzwveWVhcj48cHViLWRhdGVzPjxk
YXRlPk5vdiAyMTwvZGF0ZT48L3B1Yi1kYXRlcz48L2RhdGVzPjxpc2JuPjIwNzItNjY0MzwvaXNi
bj48YWNjZXNzaW9uLW51bT4yOTE2MDg0MzwvYWNjZXNzaW9uLW51bT48dXJscz48L3VybHM+PGN1
c3RvbTI+UE1DNTcwNzczOTwvY3VzdG9tMj48ZWxlY3Ryb25pYy1yZXNvdXJjZS1udW0+MTAuMzM5
MC9udTkxMTEyNjc8L2VsZWN0cm9uaWMtcmVzb3VyY2UtbnVtPjxyZW1vdGUtZGF0YWJhc2UtcHJv
dmlkZXI+TkxNPC9yZW1vdGUtZGF0YWJhc2UtcHJvdmlkZXI+PGxhbmd1YWdlPmVuZzwvbGFuZ3Vh
Z2U+PC9yZWNvcmQ+PC9DaXRlPjxDaXRlPjxBdXRob3I+QmVja2VyPC9BdXRob3I+PFllYXI+MjAx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cz48L3VybHM+PC9yZWNvcmQ+PC9DaXRlPjxDaXRlPjxBdXRob3I+QnJheTwvQXV0aG9yPjxZZWFy
PlN1Ym1pdHRlZCBNYXkgMjAyNDwvWWVhcj48UmVjTnVtPjc5NjM8L1JlY051bT48cmVjb3JkPjxy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dXRob3I+QnJheSwgS2F0aGVyaW5lPC9hdXRob3I+PGF1dGhvcj5CcmF5LCBDaHJpczwvYXV0aG9y
PjxhdXRob3I+WndpY2tleSwgSGVhdGhlcjwvYXV0aG9yPjwvYXV0aG9ycz48L2NvbnRyaWJ1dG9y
cz48YXV0aC1hZGRyZXNzPmJyZW5uYS5icmF5MUBnbWFpbC5jb208L2F1dGgtYWRkcmVzcz48dGl0
bGVzPjx0aXRsZT5UcmVhdG1lbnQgQmFycmllcnMgaW4gQmluZ2UgRWF0aW5nIERpc29kZXI6IEEg
Y3Jvc3Mtc2VjdGlvbmFsIG1peGVkLW1ldGhvZHMgc3R1ZHkgb2YgYmluZ2UgZWF0aW5nIGRpc29y
ZGVyIGV4cGVydHMmYXBvczsgcGVyc3BlY3RpdmVzPC90aXRsZT48c2hvcnQtdGl0bGU+VHJlYXRt
ZW50IEJhcnJpZXJzIGluIEJpbmdlIEVhdGluZyBEaXNvcmRlcjwvc2hvcnQtdGl0bGU+PC90aXRs
ZXM+PHZvbHVtZT5TdWJtaXR0ZWQvVW5kZXIgUmV2aWV3PC92b2x1bWU+PGtleXdvcmRzPjxrZXl3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ZW50PC9rZXl3b3JkPjwva2V5d29yZHM+PGRhdGVzPjx5ZWFyPlN1Ym1pdHRlZCBNYXkgMjAyNDwv
eWVhcj48cHViLWRhdGVzPjxkYXRlPlN1Ym1pdHRlZDwvZGF0ZT48L3B1Yi1kYXRlcz48L2RhdGVz
Pjx3b3JrLXR5cGU+T3JpZ2luYWwgUmVzZWFyY2g8L3dvcmstdHlwZT48dXJscz48L3VybHM+PGxh
bmd1YWdlPkVuZ2xpc2g8L2xhbmd1YWdlPjwvcmVjb3JkPjwvQ2l0ZT48L0VuZE5vdGU+AG==
</w:fldData>
        </w:fldChar>
      </w:r>
      <w:r w:rsidR="00F87A80">
        <w:instrText xml:space="preserve"> ADDIN EN.CITE </w:instrText>
      </w:r>
      <w:r w:rsidR="00F87A80">
        <w:fldChar w:fldCharType="begin">
          <w:fldData xml:space="preserve">PEVuZE5vdGU+PENpdGU+PEF1dGhvcj5CcmF5PC9BdXRob3I+PFllYXI+MjAyMzwvWWVhcj48UmVj
TnVtPjc4NTQ8L1JlY051bT48RGlzcGxheVRleHQ+KDE3LCAxOSwgMjEsIDIyLCAyNSwgMjgsIDMw
LCA2NCk8L0Rpc3BsYXlUZXh0PjxyZWNvcmQ+PHJlYy1udW1iZXI+Nzg1NDwvcmVjLW51bWJlcj48
Zm9yZWlnbi1rZXlzPjxrZXkgYXBwPSJFTiIgZGItaWQ9InZ2MnM5cmQ5cHJ6cjlsZXc1dHY1MnJ3
ZGU5cmFyZDJ0NTJydCIgdGltZXN0YW1wPSIxNjc2NjczNDA2Ij43ODU0PC9rZXk+PC9mb3JlaWdu
LWtleXM+PHJlZi10eXBlIG5hbWU9IkpvdXJuYWwgQXJ0aWNsZSI+MTc8L3JlZi10eXBlPjxjb250
cmlidXRvcnM+PGF1dGhvcnM+PGF1dGhvcj5CcmF5LCBCcmVubmE8L2F1dGhvcj48YXV0aG9yPlNh
ZG93c2tpLCBBZGFtPC9hdXRob3I+PGF1dGhvcj5CcmF5LCBDaHJpczwvYXV0aG9yPjxhdXRob3I+
QnJhZGxleSwgUnlhbjwvYXV0aG9yPjxhdXRob3I+WndpY2tleSwgSGVhdGhlcjwvYXV0aG9yPjwv
YXV0aG9ycz48L2NvbnRyaWJ1dG9ycz48dGl0bGVzPjx0aXRsZT5DbGluaWNhbCBhc3BlY3RzIG9m
IGJpbmdlIGVhdGluZyBkaXNvcmRlcjogQSBjcm9zcy1zZWN0aW9uYWwgbWl4ZWQtbWV0aG9kcyBz
dHVkeSBvZiBiaW5nZSBlYXRpbmcgZGlzb3JkZXIgZXhwZXJ0cyZhcG9zOyBwZXJzcGVjdGl2ZXM8
L3RpdGxlPjxzZWNvbmRhcnktdGl0bGU+RnJvbnRpZXJzIGluIFBzeWNoaWF0cnk8L3NlY29uZGFy
eS10aXRsZT48c2hvcnQtdGl0bGU+Q2xpbmljYWwgQXNwZWN0cyBvZiBCaW5nZSBFYXRpbmcgRGlz
b3JkZXI8L3Nob3J0LXRpdGxlPjwvdGl0bGVzPjxwZXJpb2RpY2FsPjxmdWxsLXRpdGxlPkZyb250
IFBzeWNoaWF0cnk8L2Z1bGwtdGl0bGU+PGFiYnItMT5Gcm9udGllcnMgaW4gcHN5Y2hpYXRyeTwv
YWJici0xPjwvcGVyaW9kaWNhbD48dm9sdW1lPjEzPC92b2x1bWU+PGtleXdvcmRzPjxrZXl3b3Jk
PkJpbmdlIEVhdGluZyBEaXNvcmRlcixCaW5nZSBlYXRpbmcsRWF0aW5nIERpc29yZGVyLE9iZXNp
dHksZGlzdHJlc3MsbmVnYXRpdmUgYWZmZWN0LE5lZ2F0aXZlIHVyZ2VuY3ksZm9vZCByZXN0cmlj
dGlvbixEaWV0LGRpZXRhcnkgcmVzdHJhaW50LEVtb3Rpb24gUmVndWxhdGlvbixCaW5nZSBFYXRp
bmcgRGlzb3JkZXIgKEJFRCksRGlhZ25vc3RpYyB2YWxpZGl0eSxEaWFnbm9zdGljIGhldGVyb2dl
bmVpdHksZGlhZ25vc3RpYyBjcml0ZXJpYSw8L2tleXdvcmQ+PC9rZXl3b3Jkcz48ZGF0ZXM+PHll
YXI+MjAyMzwveWVhcj48cHViLWRhdGVzPjxkYXRlPjIwMjMtRmVicnVhcnktMTQ8L2RhdGU+PC9w
dWItZGF0ZXM+PC9kYXRlcz48aXNibj4xNjY0LTA2NDA8L2lzYm4+PHdvcmstdHlwZT5PcmlnaW5h
bCBSZXNlYXJjaDwvd29yay10eXBlPjx1cmxzPjxyZWxhdGVkLXVybHM+PHVybD5odHRwczovL3d3
dy5mcm9udGllcnNpbi5vcmcvYXJ0aWNsZXMvMTAuMzM4OS9mcHN5dC4yMDIyLjEwODcxNjU8L3Vy
bD48L3JlbGF0ZWQtdXJscz48L3VybHM+PGVsZWN0cm9uaWMtcmVzb3VyY2UtbnVtPjEwLjMzODkv
ZnBzeXQuMjAyMi4xMDg3MTY1PC9lbGVjdHJvbmljLXJlc291cmNlLW51bT48bGFuZ3VhZ2U+RW5n
bGlzaDwvbGFuZ3VhZ2U+PC9yZWNvcmQ+PC9DaXRlPjxDaXRlPjxBdXRob3I+VGhhcGxpeWFsPC9B
dXRob3I+PFllYXI+MjAxNzwvWWVhcj48UmVjTnVtPjc5NTk8L1JlY051bT48cmVjb3JkPjxyZWMt
bnVtYmVyPjc5NTk8L3JlYy1udW1iZXI+PGZvcmVpZ24ta2V5cz48a2V5IGFwcD0iRU4iIGRiLWlk
PSJ2djJzOXJkOXByenI5bGV3NXR2NTJyd2RlOXJhcmQydDUycnQiIHRpbWVzdGFtcD0iMTY5Mzc0
Nzg1MyI+Nzk1OTwva2V5PjwvZm9yZWlnbi1rZXlzPjxyZWYtdHlwZSBuYW1lPSJKb3VybmFsIEFy
dGljbGUiPjE3PC9yZWYtdHlwZT48Y29udHJpYnV0b3JzPjxhdXRob3JzPjxhdXRob3I+VGhhcGxp
eWFsLCBQcml5YW5rYTwvYXV0aG9yPjxhdXRob3I+TWl0Y2hpc29uLCBEZWJvcmFoPC9hdXRob3I+
PGF1dGhvcj5IYXksIFBoaWxsaXBhPC9hdXRob3I+PC9hdXRob3JzPjwvY29udHJpYnV0b3JzPjx0
aXRsZXM+PHRpdGxlPkluc2lnaHRzIGludG8gdGhlIGV4cGVyaWVuY2VzIG9mIHRyZWF0bWVudCBm
b3IgYW4gZWF0aW5nIGRpc29yZGVyIGluIG1lbjogYSBxdWFsaXRhdGl2ZSBzdHVkeSBvZiBhdXRv
YmlvZ3JhcGhpZXM8L3RpdGxlPjxzZWNvbmRhcnktdGl0bGU+QmVoYXZpb3JhbCBzY2llbmNlczwv
c2Vjb25kYXJ5LXRpdGxlPjwvdGl0bGVzPjxwZXJpb2RpY2FsPjxmdWxsLXRpdGxlPkJlaGF2aW9y
YWwgc2NpZW5jZXM8L2Z1bGwtdGl0bGU+PC9wZXJpb2RpY2FsPjxwYWdlcz4zODwvcGFnZXM+PHZv
bHVtZT43PC92b2x1bWU+PG51bWJlcj4yPC9udW1iZXI+PGRhdGVzPjx5ZWFyPjIwMTc8L3llYXI+
PC9kYXRlcz48aXNibj4yMDc2LTMyOFg8L2lzYm4+PHVybHM+PC91cmxzPjwvcmVjb3JkPjwvQ2l0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YWdlPmVuZzwvbGFuZ3VhZ2U+PC9yZWNvcmQ+PC9DaXRlPjxDaXRlPjxBdXRob3I+UmVhczwvQXV0
aG9yPjxZZWFyPjIwMTc8L1llYXI+PFJlY051bT44MzE3PC9SZWNOdW0+PHJlY29yZD48cmVjLW51
bWJlcj44MzE3PC9yZWMtbnVtYmVyPjxmb3JlaWduLWtleXM+PGtleSBhcHA9IkVOIiBkYi1pZD0i
dnYyczlyZDlwcnpyOWxldzV0djUycndkZTlyYXJkMnQ1MnJ0IiB0aW1lc3RhbXA9IjE2OTc2NjQx
MjUiPjgzMTc8L2tleT48L2ZvcmVpZ24ta2V5cz48cmVmLXR5cGUgbmFtZT0iSm91cm5hbCBBcnRp
Y2xlIj4xNzwvcmVmLXR5cGU+PGNvbnRyaWJ1dG9ycz48YXV0aG9ycz48YXV0aG9yPlJlYXMsIEQu
IEwuPC9hdXRob3I+PC9hdXRob3JzPjwvY29udHJpYnV0b3JzPjxhdXRoLWFkZHJlc3M+UmVnaW9u
YWwgRGVwYXJ0bWVudCBmb3IgRWF0aW5nIERpc29yZGVycywgRGl2aXNpb24gb2YgTWVudGFsIEhl
YWx0aCBhbmQgQWRkaWN0aW9uLCBPc2xvIFVuaXZlcnNpdHkgSG9zcGl0YWwsIE4tMDQyNCBPc2xv
LCBOb3J3YXkuIGRlYm9yYWgubHlubi5yZWFzQG91cy1oZi5uby4mI3hEO0luc3RpdHV0ZSBvZiBQ
c3ljaG9sb2d5LCBGYWN1bHR5IG9mIFNvY2lhbCBTY2llbmNlcywgVW5pdmVyc2l0eSBvZiBPc2xv
LCBOLTAzMTcgT3NsbywgTm9yd2F5LiBkZWJvcmFoLmx5bm4ucmVhc0BvdXMtaGYubm8uPC9hdXRo
LWFkZHJlc3M+PHRpdGxlcz48dGl0bGU+UHVibGljIGFuZCBIZWFsdGhjYXJlIFByb2Zlc3Npb25h
bHMmYXBvczsgS25vd2xlZGdlIGFuZCBBdHRpdHVkZXMgdG93YXJkIEJpbmdlIEVhdGluZyBEaXNv
cmRlcjogQSBOYXJyYXRpdmUgUmV2aWV3PC90aXRsZT48c2Vjb25kYXJ5LXRpdGxlPk51dHJpZW50
czwvc2Vjb25kYXJ5LXRpdGxlPjwvdGl0bGVzPjxwZXJpb2RpY2FsPjxmdWxsLXRpdGxlPk51dHJp
ZW50czwvZnVsbC10aXRsZT48YWJici0xPk51dHJpZW50czwvYWJici0xPjwvcGVyaW9kaWNhbD48
dm9sdW1lPjk8L3ZvbHVtZT48bnVtYmVyPjExPC9udW1iZXI+PGVkaXRpb24+MjAxNy8xMS8yMjwv
ZWRpdGlvbj48a2V5d29yZHM+PGtleXdvcmQ+KkF0dGl0dWRlIG9mIEhlYWx0aCBQZXJzb25uZWw8
L2tleXdvcmQ+PGtleXdvcmQ+QmluZ2UtRWF0aW5nIERpc29yZGVyL3BzeWNob2xvZ3kvKnRoZXJh
cHk8L2tleXdvcmQ+PGtleXdvcmQ+SGVhbHRoIEJlaGF2aW9yPC9rZXl3b3JkPjxrZXl3b3JkPkhl
YWx0aCBFZHVjYXRpb248L2tleXdvcmQ+PGtleXdvcmQ+KkhlYWx0aCBLbm93bGVkZ2UsIEF0dGl0
dWRlcywgUHJhY3RpY2U8L2tleXdvcmQ+PGtleXdvcmQ+SGVhbHRoIFBlcnNvbm5lbC8qZWR1Y2F0
aW9uPC9rZXl3b3JkPjxrZXl3b3JkPkhlYWx0aCBTdXJ2ZXlzPC9rZXl3b3JkPjxrZXl3b3JkPkh1
bWFuczwva2V5d29yZD48a2V5d29yZD5PYmVzaXR5L3BzeWNob2xvZ3kvKnRoZXJhcHk8L2tleXdv
cmQ+PGtleXdvcmQ+UHJldmFsZW5jZTwva2V5d29yZD48a2V5d29yZD5Tb2NpYWwgU3RpZ21hPC9r
ZXl3b3JkPjxrZXl3b3JkPmF0dGl0dWRlczwva2V5d29yZD48a2V5d29yZD5iaW5nZSBlYXRpbmcg
ZGlzb3JkZXI8L2tleXdvcmQ+PGtleXdvcmQ+aGVhbHRoY2FyZSBwcm9mZXNzaW9uYWxzPC9rZXl3
b3JkPjxrZXl3b3JkPmtub3dsZWRnZTwva2V5d29yZD48a2V5d29yZD5tZW50YWwgaGVhbHRoIGxp
dGVyYWN5PC9rZXl3b3JkPjxrZXl3b3JkPnB1YmxpYzwva2V5d29yZD48a2V5d29yZD5zdGlnbWE8
L2tleXdvcmQ+PC9rZXl3b3Jkcz48ZGF0ZXM+PHllYXI+MjAxNzwveWVhcj48cHViLWRhdGVzPjxk
YXRlPk5vdiAyMTwvZGF0ZT48L3B1Yi1kYXRlcz48L2RhdGVzPjxpc2JuPjIwNzItNjY0MzwvaXNi
bj48YWNjZXNzaW9uLW51bT4yOTE2MDg0MzwvYWNjZXNzaW9uLW51bT48dXJscz48L3VybHM+PGN1
c3RvbTI+UE1DNTcwNzczOTwvY3VzdG9tMj48ZWxlY3Ryb25pYy1yZXNvdXJjZS1udW0+MTAuMzM5
MC9udTkxMTEyNjc8L2VsZWN0cm9uaWMtcmVzb3VyY2UtbnVtPjxyZW1vdGUtZGF0YWJhc2UtcHJv
dmlkZXI+TkxNPC9yZW1vdGUtZGF0YWJhc2UtcHJvdmlkZXI+PGxhbmd1YWdlPmVuZzwvbGFuZ3Vh
Z2U+PC9yZWNvcmQ+PC9DaXRlPjxDaXRlPjxBdXRob3I+QmVja2VyPC9BdXRob3I+PFllYXI+MjAx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cz48L3VybHM+PC9yZWNvcmQ+PC9DaXRlPjxDaXRlPjxBdXRob3I+QnJheTwvQXV0aG9yPjxZZWFy
PlN1Ym1pdHRlZCBNYXkgMjAyNDwvWWVhcj48UmVjTnVtPjc5NjM8L1JlY051bT48cmVjb3JkPjxy
ZWMtbnVtYmVyPjc5NjM8L3JlYy1udW1iZXI+PGZvcmVpZ24ta2V5cz48a2V5IGFwcD0iRU4iIGRi
LWlkPSJ2djJzOXJkOXByenI5bGV3NXR2NTJyd2RlOXJhcmQydDUycnQiIHRpbWVzdGFtcD0iMTY5
Mzc5NDkzNSI+Nzk2Mzwva2V5PjwvZm9yZWlnbi1rZXlzPjxyZWYtdHlwZSBuYW1lPSJKb3VybmFs
IEFydGljbGUiPjE3PC9yZWYtdHlwZT48Y29udHJpYnV0b3JzPjxhdXRob3JzPjxhdXRob3I+QnJh
eSwgQnJlbm5hPC9hdXRob3I+PGF1dGhvcj5TaGFsbGNyb3NzLCBBbWFuZGE8L2F1dGhvcj48YXV0
aG9yPldpc3MsIERhdmlkPC9hdXRob3I+PGF1dGhvcj5TYWRvd3NraSwgQWRhbTwvYXV0aG9yPjxh
dXRob3I+QnJheSwgS2F0aGVyaW5lPC9hdXRob3I+PGF1dGhvcj5CcmF5LCBDaHJpczwvYXV0aG9y
PjxhdXRob3I+WndpY2tleSwgSGVhdGhlcjwvYXV0aG9yPjwvYXV0aG9ycz48L2NvbnRyaWJ1dG9y
cz48YXV0aC1hZGRyZXNzPmJyZW5uYS5icmF5MUBnbWFpbC5jb208L2F1dGgtYWRkcmVzcz48dGl0
bGVzPjx0aXRsZT5UcmVhdG1lbnQgQmFycmllcnMgaW4gQmluZ2UgRWF0aW5nIERpc29kZXI6IEEg
Y3Jvc3Mtc2VjdGlvbmFsIG1peGVkLW1ldGhvZHMgc3R1ZHkgb2YgYmluZ2UgZWF0aW5nIGRpc29y
ZGVyIGV4cGVydHMmYXBvczsgcGVyc3BlY3RpdmVzPC90aXRsZT48c2hvcnQtdGl0bGU+VHJlYXRt
ZW50IEJhcnJpZXJzIGluIEJpbmdlIEVhdGluZyBEaXNvcmRlcjwvc2hvcnQtdGl0bGU+PC90aXRs
ZXM+PHZvbHVtZT5TdWJtaXR0ZWQvVW5kZXIgUmV2aWV3PC92b2x1bWU+PGtleXdvcmRzPjxrZXl3
b3JkPkJpbmdlIGVhdGluZyBkaXNvcmRlcjwva2V5d29yZD48a2V5d29yZD5iaW5nZSBlYXRpbmc8
L2tleXdvcmQ+PGtleXdvcmQ+ZWF0aW5nIGRpc29yZGVyPC9rZXl3b3JkPjxrZXl3b3JkPmVhdGlu
ZyBkaXNvcmRlciB0cmVhdG1lbnQ8L2tleXdvcmQ+PGtleXdvcmQ+dHJlYXRtZW50IGJhcnJpZXJz
PC9rZXl3b3JkPjxrZXl3b3JkPnRyZWF0bWVudCBjb3N0czwva2V5d29yZD48a2V5d29yZD5zdGln
bWF0aXphdGlvbjwva2V5d29yZD48a2V5d29yZD5iaW5nZSBlYXRpbmcgZGlzb3JkZXIgdHJlYXRt
ZW50PC9rZXl3b3JkPjwva2V5d29yZHM+PGRhdGVzPjx5ZWFyPlN1Ym1pdHRlZCBNYXkgMjAyNDwv
eWVhcj48cHViLWRhdGVzPjxkYXRlPlN1Ym1pdHRlZDwvZGF0ZT48L3B1Yi1kYXRlcz48L2RhdGVz
Pjx3b3JrLXR5cGU+T3JpZ2luYWwgUmVzZWFyY2g8L3dvcmstdHlwZT48dXJscz48L3VybHM+PGxh
bmd1YWdlPkVuZ2xpc2g8L2xhbmd1YWdlPjwvcmVjb3JkPjwvQ2l0ZT48L0VuZE5vdGU+AG==
</w:fldData>
        </w:fldChar>
      </w:r>
      <w:r w:rsidR="00F87A80">
        <w:instrText xml:space="preserve"> ADDIN EN.CITE.DATA </w:instrText>
      </w:r>
      <w:r w:rsidR="00F87A80">
        <w:fldChar w:fldCharType="end"/>
      </w:r>
      <w:r w:rsidR="00C21159">
        <w:fldChar w:fldCharType="separate"/>
      </w:r>
      <w:r w:rsidR="00F87A80">
        <w:rPr>
          <w:noProof/>
        </w:rPr>
        <w:t>(17, 19, 21, 22, 25, 28, 30, 64)</w:t>
      </w:r>
      <w:r w:rsidR="00C21159">
        <w:fldChar w:fldCharType="end"/>
      </w:r>
      <w:r w:rsidRPr="00F607F5">
        <w:t>.</w:t>
      </w:r>
      <w:r>
        <w:t xml:space="preserve"> </w:t>
      </w:r>
      <w:r w:rsidRPr="003B2F8D">
        <w:t xml:space="preserve">For example, a recent study including 405 healthcare providers from the </w:t>
      </w:r>
      <w:r>
        <w:t>U.S.</w:t>
      </w:r>
      <w:r w:rsidRPr="003B2F8D">
        <w:t xml:space="preserve"> found that 93% of general healthcare providers and 89% of psychiatrists among the survey respondents were not able to correctly identify the diagnostic criteria for </w:t>
      </w:r>
      <w:r>
        <w:t>BED</w:t>
      </w:r>
      <w:r w:rsidRPr="003B2F8D">
        <w:t xml:space="preserve"> (Cao et al., 2019 as cited in Bilic </w:t>
      </w:r>
      <w:r>
        <w:t>et al.</w:t>
      </w:r>
      <w:r w:rsidRPr="003B2F8D">
        <w:t xml:space="preserve">, 2020 </w:t>
      </w:r>
      <w:r w:rsidR="00C21159">
        <w:fldChar w:fldCharType="begin">
          <w:fldData xml:space="preserve">PEVuZE5vdGU+PENpdGU+PEF1dGhvcj5CaWxpxIc8L0F1dGhvcj48WWVhcj4yMDIwPC9ZZWFyPjxS
ZWNOdW0+Nzk1MTwvUmVjTnVtPjxEaXNwbGF5VGV4dD4oMjIsIDgzKTwvRGlzcGxheVRleHQ+PHJl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PEF1dGhvcj5DaGFvPC9BdXRob3I+PFllYXI+MjAxOTwvWWVhcj48UmVjTnVtPjg0MDc8L1JlY051
bT48cmVjb3JkPjxyZWMtbnVtYmVyPjg0MDc8L3JlYy1udW1iZXI+PGZvcmVpZ24ta2V5cz48a2V5
IGFwcD0iRU4iIGRiLWlkPSJ2djJzOXJkOXByenI5bGV3NXR2NTJyd2RlOXJhcmQydDUycnQiIHRp
bWVzdGFtcD0iMTY5ODQzNTM0MyI+ODQwNzwva2V5PjwvZm9yZWlnbi1rZXlzPjxyZWYtdHlwZSBu
YW1lPSJKb3VybmFsIEFydGljbGUiPjE3PC9yZWYtdHlwZT48Y29udHJpYnV0b3JzPjxhdXRob3Jz
PjxhdXRob3I+Q2hhbywgQS4gTS48L2F1dGhvcj48YXV0aG9yPlJhamFnb3BhbGFuLCBBLiBWLjwv
YXV0aG9yPjxhdXRob3I+VHJvbmllcmksIEouIFMuPC9hdXRob3I+PGF1dGhvcj5XYWxzaCwgTy48
L2F1dGhvcj48YXV0aG9yPldhZGRlbiwgVC4gQS48L2F1dGhvcj48L2F1dGhvcnM+PC9jb250cmli
dXRvcnM+PGF1dGgtYWRkcmVzcz5Vbml2ZXJzaXR5IG9mIFBlbm5zeWx2YW5pYSBTY2hvb2wgb2Yg
TnVyc2luZywgRGVwYXJ0bWVudCBvZiBCaW9iZWhhdmlvcmFsIEhlYWx0aCBTY2llbmNlcywgUGhp
bGFkZWxwaGlhLCBQQSwgVVNBLiYjeEQ7UGVyZWxtYW4gU2Nob29sIG9mIE1lZGljaW5lIGF0IHRo
ZSBVbml2ZXJzaXR5IG9mIFBlbm5zeWx2YW5pYSwgRGVwYXJ0bWVudCBvZiBQc3ljaGlhdHJ5LCBQ
aGlsYWRlbHBoaWEsIFBBLCBVU0EuJiN4RDtVbml2ZXJzaXR5IG9mIFBlbm5zeWx2YW5pYSBHcmFk
dWF0ZSBTY2hvb2wgb2YgRWR1Y2F0aW9uLCBQaGlsYWRlbHBoaWEsIFBBLCBVU0EuPC9hdXRoLWFk
ZHJlc3M+PHRpdGxlcz48dGl0bGU+SWRlbnRpZmljYXRpb24gb2YgQmluZ2UgRWF0aW5nIERpc29y
ZGVyIENyaXRlcmlhOiBSZXN1bHRzIG9mIGEgTmF0aW9uYWwgU3VydmV5IG9mIEhlYWx0aGNhcmUg
UHJvdmlkZXJzPC90aXRsZT48c2Vjb25kYXJ5LXRpdGxlPkogTnVycyBTY2hvbGFyc2g8L3NlY29u
ZGFyeS10aXRsZT48L3RpdGxlcz48cGVyaW9kaWNhbD48ZnVsbC10aXRsZT5KIE51cnMgU2Nob2xh
cnNoPC9mdWxsLXRpdGxlPjwvcGVyaW9kaWNhbD48cGFnZXM+Mzk5LTQwNzwvcGFnZXM+PHZvbHVt
ZT41MTwvdm9sdW1lPjxudW1iZXI+NDwvbnVtYmVyPjxlZGl0aW9uPjIwMTkvMDMvMDI8L2VkaXRp
b24+PGtleXdvcmRzPjxrZXl3b3JkPkFkdWx0PC9rZXl3b3JkPjxrZXl3b3JkPkFuYWx5c2lzIG9m
IFZhcmlhbmNlPC9rZXl3b3JkPjxrZXl3b3JkPkJpbmdlLUVhdGluZyBEaXNvcmRlci8qZGlhZ25v
c2lzPC9rZXl3b3JkPjxrZXl3b3JkPkNyb3NzLVNlY3Rpb25hbCBTdHVkaWVzPC9rZXl3b3JkPjxr
ZXl3b3JkPkZlbWFsZTwva2V5d29yZD48a2V5d29yZD5IZWFsdGggS25vd2xlZGdlLCBBdHRpdHVk
ZXMsIFByYWN0aWNlPC9rZXl3b3JkPjxrZXl3b3JkPkhlYWx0aCBQZXJzb25uZWwvKnN0YXRpc3Rp
Y3MgJmFtcDsgbnVtZXJpY2FsIGRhdGE8L2tleXdvcmQ+PGtleXdvcmQ+SHVtYW5zPC9rZXl3b3Jk
PjxrZXl3b3JkPk1hbGU8L2tleXdvcmQ+PGtleXdvcmQ+TWlkZGxlIEFnZWQ8L2tleXdvcmQ+PGtl
eXdvcmQ+U3VydmV5cyBhbmQgUXVlc3Rpb25uYWlyZXM8L2tleXdvcmQ+PGtleXdvcmQ+TWVudGFs
IGRpc29yZGVyczwva2V5d29yZD48a2V5d29yZD5tZW50YWwgaGVhbHRoL3BzeWNoaWF0cmljPC9r
ZXl3b3JkPjxrZXl3b3JkPm51dHJpdGlvbjwva2V5d29yZD48a2V5d29yZD5wcmltYXJ5IGhlYWx0
aCBjYXJlIHN1cnZleSBtZXRob2RvbG9neS9kYXRhIGNvbGxlY3Rpb248L2tleXdvcmQ+PC9rZXl3
b3Jkcz48ZGF0ZXM+PHllYXI+MjAxOTwveWVhcj48cHViLWRhdGVzPjxkYXRlPkp1bDwvZGF0ZT48
L3B1Yi1kYXRlcz48L2RhdGVzPjxpc2JuPjE1MjctNjU0NiAoUHJpbnQpJiN4RDsxNTI3LTY1NDY8
L2lzYm4+PGFjY2Vzc2lvbi1udW0+MzA4MjE0Mjg8L2FjY2Vzc2lvbi1udW0+PHVybHM+PC91cmxz
PjxjdXN0b20yPlBNQzY2MTA2NTM8L2N1c3RvbTI+PGN1c3RvbTY+TklITVMxMDExMjcwPC9jdXN0
b202PjxlbGVjdHJvbmljLXJlc291cmNlLW51bT4xMC4xMTExL2pudS4xMjQ2ODwvZWxlY3Ryb25p
Yy1yZXNvdXJjZS1udW0+PHJlbW90ZS1kYXRhYmFzZS1wcm92aWRlcj5OTE08L3JlbW90ZS1kYXRh
YmFzZS1wcm92aWRlcj48bGFuZ3VhZ2U+ZW5nPC9sYW5ndWFnZT48L3JlY29yZD48L0NpdGU+PC9F
bmROb3RlPgB=
</w:fldData>
        </w:fldChar>
      </w:r>
      <w:r w:rsidR="00406855">
        <w:instrText xml:space="preserve"> ADDIN EN.CITE </w:instrText>
      </w:r>
      <w:r w:rsidR="00406855">
        <w:fldChar w:fldCharType="begin">
          <w:fldData xml:space="preserve">PEVuZE5vdGU+PENpdGU+PEF1dGhvcj5CaWxpxIc8L0F1dGhvcj48WWVhcj4yMDIwPC9ZZWFyPjxS
ZWNOdW0+Nzk1MTwvUmVjTnVtPjxEaXNwbGF5VGV4dD4oMjIsIDgzKTwvRGlzcGxheVRleHQ+PHJl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PEF1dGhvcj5DaGFvPC9BdXRob3I+PFllYXI+MjAxOTwvWWVhcj48UmVjTnVtPjg0MDc8L1JlY051
bT48cmVjb3JkPjxyZWMtbnVtYmVyPjg0MDc8L3JlYy1udW1iZXI+PGZvcmVpZ24ta2V5cz48a2V5
IGFwcD0iRU4iIGRiLWlkPSJ2djJzOXJkOXByenI5bGV3NXR2NTJyd2RlOXJhcmQydDUycnQiIHRp
bWVzdGFtcD0iMTY5ODQzNTM0MyI+ODQwNzwva2V5PjwvZm9yZWlnbi1rZXlzPjxyZWYtdHlwZSBu
YW1lPSJKb3VybmFsIEFydGljbGUiPjE3PC9yZWYtdHlwZT48Y29udHJpYnV0b3JzPjxhdXRob3Jz
PjxhdXRob3I+Q2hhbywgQS4gTS48L2F1dGhvcj48YXV0aG9yPlJhamFnb3BhbGFuLCBBLiBWLjwv
YXV0aG9yPjxhdXRob3I+VHJvbmllcmksIEouIFMuPC9hdXRob3I+PGF1dGhvcj5XYWxzaCwgTy48
L2F1dGhvcj48YXV0aG9yPldhZGRlbiwgVC4gQS48L2F1dGhvcj48L2F1dGhvcnM+PC9jb250cmli
dXRvcnM+PGF1dGgtYWRkcmVzcz5Vbml2ZXJzaXR5IG9mIFBlbm5zeWx2YW5pYSBTY2hvb2wgb2Yg
TnVyc2luZywgRGVwYXJ0bWVudCBvZiBCaW9iZWhhdmlvcmFsIEhlYWx0aCBTY2llbmNlcywgUGhp
bGFkZWxwaGlhLCBQQSwgVVNBLiYjeEQ7UGVyZWxtYW4gU2Nob29sIG9mIE1lZGljaW5lIGF0IHRo
ZSBVbml2ZXJzaXR5IG9mIFBlbm5zeWx2YW5pYSwgRGVwYXJ0bWVudCBvZiBQc3ljaGlhdHJ5LCBQ
aGlsYWRlbHBoaWEsIFBBLCBVU0EuJiN4RDtVbml2ZXJzaXR5IG9mIFBlbm5zeWx2YW5pYSBHcmFk
dWF0ZSBTY2hvb2wgb2YgRWR1Y2F0aW9uLCBQaGlsYWRlbHBoaWEsIFBBLCBVU0EuPC9hdXRoLWFk
ZHJlc3M+PHRpdGxlcz48dGl0bGU+SWRlbnRpZmljYXRpb24gb2YgQmluZ2UgRWF0aW5nIERpc29y
ZGVyIENyaXRlcmlhOiBSZXN1bHRzIG9mIGEgTmF0aW9uYWwgU3VydmV5IG9mIEhlYWx0aGNhcmUg
UHJvdmlkZXJzPC90aXRsZT48c2Vjb25kYXJ5LXRpdGxlPkogTnVycyBTY2hvbGFyc2g8L3NlY29u
ZGFyeS10aXRsZT48L3RpdGxlcz48cGVyaW9kaWNhbD48ZnVsbC10aXRsZT5KIE51cnMgU2Nob2xh
cnNoPC9mdWxsLXRpdGxlPjwvcGVyaW9kaWNhbD48cGFnZXM+Mzk5LTQwNzwvcGFnZXM+PHZvbHVt
ZT41MTwvdm9sdW1lPjxudW1iZXI+NDwvbnVtYmVyPjxlZGl0aW9uPjIwMTkvMDMvMDI8L2VkaXRp
b24+PGtleXdvcmRzPjxrZXl3b3JkPkFkdWx0PC9rZXl3b3JkPjxrZXl3b3JkPkFuYWx5c2lzIG9m
IFZhcmlhbmNlPC9rZXl3b3JkPjxrZXl3b3JkPkJpbmdlLUVhdGluZyBEaXNvcmRlci8qZGlhZ25v
c2lzPC9rZXl3b3JkPjxrZXl3b3JkPkNyb3NzLVNlY3Rpb25hbCBTdHVkaWVzPC9rZXl3b3JkPjxr
ZXl3b3JkPkZlbWFsZTwva2V5d29yZD48a2V5d29yZD5IZWFsdGggS25vd2xlZGdlLCBBdHRpdHVk
ZXMsIFByYWN0aWNlPC9rZXl3b3JkPjxrZXl3b3JkPkhlYWx0aCBQZXJzb25uZWwvKnN0YXRpc3Rp
Y3MgJmFtcDsgbnVtZXJpY2FsIGRhdGE8L2tleXdvcmQ+PGtleXdvcmQ+SHVtYW5zPC9rZXl3b3Jk
PjxrZXl3b3JkPk1hbGU8L2tleXdvcmQ+PGtleXdvcmQ+TWlkZGxlIEFnZWQ8L2tleXdvcmQ+PGtl
eXdvcmQ+U3VydmV5cyBhbmQgUXVlc3Rpb25uYWlyZXM8L2tleXdvcmQ+PGtleXdvcmQ+TWVudGFs
IGRpc29yZGVyczwva2V5d29yZD48a2V5d29yZD5tZW50YWwgaGVhbHRoL3BzeWNoaWF0cmljPC9r
ZXl3b3JkPjxrZXl3b3JkPm51dHJpdGlvbjwva2V5d29yZD48a2V5d29yZD5wcmltYXJ5IGhlYWx0
aCBjYXJlIHN1cnZleSBtZXRob2RvbG9neS9kYXRhIGNvbGxlY3Rpb248L2tleXdvcmQ+PC9rZXl3
b3Jkcz48ZGF0ZXM+PHllYXI+MjAxOTwveWVhcj48cHViLWRhdGVzPjxkYXRlPkp1bDwvZGF0ZT48
L3B1Yi1kYXRlcz48L2RhdGVzPjxpc2JuPjE1MjctNjU0NiAoUHJpbnQpJiN4RDsxNTI3LTY1NDY8
L2lzYm4+PGFjY2Vzc2lvbi1udW0+MzA4MjE0Mjg8L2FjY2Vzc2lvbi1udW0+PHVybHM+PC91cmxz
PjxjdXN0b20yPlBNQzY2MTA2NTM8L2N1c3RvbTI+PGN1c3RvbTY+TklITVMxMDExMjcwPC9jdXN0
b202PjxlbGVjdHJvbmljLXJlc291cmNlLW51bT4xMC4xMTExL2pudS4xMjQ2ODwvZWxlY3Ryb25p
Yy1yZXNvdXJjZS1udW0+PHJlbW90ZS1kYXRhYmFzZS1wcm92aWRlcj5OTE08L3JlbW90ZS1kYXRh
YmFzZS1wcm92aWRlcj48bGFuZ3VhZ2U+ZW5nPC9sYW5ndWFnZT48L3JlY29yZD48L0NpdGU+PC9F
bmROb3RlPgB=
</w:fldData>
        </w:fldChar>
      </w:r>
      <w:r w:rsidR="00406855">
        <w:instrText xml:space="preserve"> ADDIN EN.CITE.DATA </w:instrText>
      </w:r>
      <w:r w:rsidR="00406855">
        <w:fldChar w:fldCharType="end"/>
      </w:r>
      <w:r w:rsidR="00C21159">
        <w:fldChar w:fldCharType="separate"/>
      </w:r>
      <w:r w:rsidR="00406855">
        <w:rPr>
          <w:noProof/>
        </w:rPr>
        <w:t>(22, 83)</w:t>
      </w:r>
      <w:r w:rsidR="00C21159">
        <w:fldChar w:fldCharType="end"/>
      </w:r>
      <w:r>
        <w:t>). Literature also suggests deficient</w:t>
      </w:r>
      <w:r w:rsidRPr="00842220">
        <w:t xml:space="preserve"> provider education and training on diagnosing and treating </w:t>
      </w:r>
      <w:r>
        <w:t>BED</w:t>
      </w:r>
      <w:r w:rsidRPr="00842220">
        <w:t xml:space="preserve"> </w:t>
      </w:r>
      <w:r>
        <w:t xml:space="preserve">can impede screening and detection </w:t>
      </w:r>
      <w:r w:rsidR="00C21159">
        <w:fldChar w:fldCharType="begin">
          <w:fldData xml:space="preserve">PEVuZE5vdGU+PENpdGU+PEF1dGhvcj5CaWxpxIc8L0F1dGhvcj48WWVhcj4yMDIwPC9ZZWFyPjxS
ZWNOdW0+Nzk1MTwvUmVjTnVtPjxEaXNwbGF5VGV4dD4oMjIsIDI1LCAyOSwgMzAsIDg3KTwvRGlz
cGxheVRleHQ+PHJlY29yZD48cmVjLW51bWJlcj43OTUxPC9yZWMtbnVtYmVyPjxmb3JlaWduLWtl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L0NpdGU+PENpdGU+PEF1dGhvcj5DYWNoZWxpbjwvQXV0aG9yPjxZZWFyPjIwMDE8L1llYXI+PFJl
Y051bT43OTQ3PC9SZWNOdW0+PHJlY29yZD48cmVjLW51bWJlcj43OTQ3PC9yZWMtbnVtYmVyPjxm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cmVjb3JkPjwvQ2l0ZT48Q2l0ZT48QXV0aG9yPkhlcm1hbjwvQXV0aG9yPjxZZWFyPjIwMTQ8L1ll
YXI+PFJlY051bT43OTM2PC9SZWNOdW0+PHJlY29yZD48cmVjLW51bWJlcj43OTM2PC9yZWMtbnVt
YmVyPjxmb3JlaWduLWtleXM+PGtleSBhcHA9IkVOIiBkYi1pZD0idnYyczlyZDlwcnpyOWxldzV0
djUycndkZTlyYXJkMnQ1MnJ0IiB0aW1lc3RhbXA9IjE2OTM0MzM5MzMiPjc5MzY8L2tleT48L2Zv
cmVpZ24ta2V5cz48cmVmLXR5cGUgbmFtZT0iSm91cm5hbCBBcnRpY2xlIj4xNzwvcmVmLXR5cGU+
PGNvbnRyaWJ1dG9ycz48YXV0aG9ycz48YXV0aG9yPkhlcm1hbiwgQi4gSy48L2F1dGhvcj48YXV0
aG9yPlNhZmlraGFuaSwgUy48L2F1dGhvcj48YXV0aG9yPkhlbmdlcmVyLCBELjwvYXV0aG9yPjxh
dXRob3I+QXRraW5zLCBOLiwgSnIuPC9hdXRob3I+PGF1dGhvcj5LaW0sIEEuPC9hdXRob3I+PGF1
dGhvcj5DYXNzaWR5LCBELjwvYXV0aG9yPjxhdXRob3I+QmFiY29jaywgVC48L2F1dGhvcj48YXV0
aG9yPkFndXMsIFMuPC9hdXRob3I+PGF1dGhvcj5MZW5kZXJraW5nLCBXLiBSLjwvYXV0aG9yPjwv
YXV0aG9ycz48L2NvbnRyaWJ1dG9ycz48YXV0aC1hZGRyZXNzPlNoaXJlIERldmVsb3BtZW50IExM
QywgV2F5bmUsIFBBLiBiaGVybWFuQHNoaXJlLmNvbS48L2F1dGgtYWRkcmVzcz48dGl0bGVzPjx0
aXRsZT5UaGUgcGF0aWVudCBleHBlcmllbmNlIHdpdGggRFNNLTUtZGVmaW5lZCBiaW5nZSBlYXRp
bmcgZGlzb3JkZXI6IGNoYXJhY3RlcmlzdGljcywgYmFycmllcnMgdG8gdHJlYXRtZW50LCBhbmQg
aW1wbGljYXRpb25zIGZvciBwcmltYXJ5IGNhcmUgcGh5c2ljaWFuczwvdGl0bGU+PHNlY29uZGFy
eS10aXRsZT5Qb3N0Z3JhZCBNZWQ8L3NlY29uZGFyeS10aXRsZT48L3RpdGxlcz48cGVyaW9kaWNh
bD48ZnVsbC10aXRsZT5Qb3N0Z3JhZCBNZWQ8L2Z1bGwtdGl0bGU+PGFiYnItMT5Qb3N0Z3JhZHVh
dGUgbWVkaWNpbmU8L2FiYnItMT48L3BlcmlvZGljYWw+PHBhZ2VzPjUyLTYzPC9wYWdlcz48dm9s
dW1lPjEyNjwvdm9sdW1lPjxudW1iZXI+NTwvbnVtYmVyPjxlZGl0aW9uPjIwMTQvMTAvMDk8L2Vk
aXRpb24+PGtleXdvcmRzPjxrZXl3b3JkPkFkdWx0PC9rZXl3b3JkPjxrZXl3b3JkPkFnZWQ8L2tl
eXdvcmQ+PGtleXdvcmQ+QXdhcmVuZXNzPC9rZXl3b3JkPjxrZXl3b3JkPkJpbmdlLUVhdGluZyBE
aXNvcmRlci8qZGlhZ25vc2lzL2VwaWRlbWlvbG9neS8qdGhlcmFweTwva2V5d29yZD48a2V5d29y
ZD5Cb2R5IE1hc3MgSW5kZXg8L2tleXdvcmQ+PGtleXdvcmQ+RmVtYWxlPC9rZXl3b3JkPjxrZXl3
b3JkPkZvY3VzIEdyb3Vwczwva2V5d29yZD48a2V5d29yZD5IdW1hbnM8L2tleXdvcmQ+PGtleXdv
cmQ+TGlmZSBTdHlsZTwva2V5d29yZD48a2V5d29yZD5NYWxlPC9rZXl3b3JkPjxrZXl3b3JkPk1l
bnRhbCBEaXNvcmRlcnMvZXBpZGVtaW9sb2d5PC9rZXl3b3JkPjxrZXl3b3JkPk1pZGRsZSBBZ2Vk
PC9rZXl3b3JkPjxrZXl3b3JkPipQcmltYXJ5IEhlYWx0aCBDYXJlPC9rZXl3b3JkPjxrZXl3b3Jk
PlNvY2lvZWNvbm9taWMgRmFjdG9yczwva2V5d29yZD48a2V5d29yZD5Vbml0ZWQgU3RhdGVzL2Vw
aWRlbWlvbG9neTwva2V5d29yZD48L2tleXdvcmRzPjxkYXRlcz48eWVhcj4yMDE0PC95ZWFyPjxw
dWItZGF0ZXM+PGRhdGU+U2VwPC9kYXRlPjwvcHViLWRhdGVzPjwvZGF0ZXM+PGlzYm4+MDAzMi01
NDgxPC9pc2JuPjxhY2Nlc3Npb24tbnVtPjI1Mjk1NjUwPC9hY2Nlc3Npb24tbnVtPjx1cmxzPjwv
dXJscz48ZWxlY3Ryb25pYy1yZXNvdXJjZS1udW0+MTAuMzgxMC9wZ20uMjAxNC4wOS4yODAwPC9l
bGVjdHJvbmljLXJlc291cmNlLW51bT48cmVtb3RlLWRhdGFiYXNlLXByb3ZpZGVyPk5MTTwvcmVt
b3RlLWRhdGFiYXNlLXByb3ZpZGVyPjxsYW5ndWFnZT5lbmc8L2xhbmd1YWdlPjwvcmVjb3JkPjwv
Q2l0ZT48Q2l0ZT48QXV0aG9yPkpvaG5zPC9BdXRob3I+PFllYXI+MjAxOTwvWWVhcj48UmVjTnVt
PjgzNDQ8L1JlY051bT48cmVjb3JkPjxyZWMtbnVtYmVyPjgzNDQ8L3JlYy1udW1iZXI+PGZvcmVp
Z24ta2V5cz48a2V5IGFwcD0iRU4iIGRiLWlkPSJ2djJzOXJkOXByenI5bGV3NXR2NTJyd2RlOXJh
cmQydDUycnQiIHRpbWVzdGFtcD0iMTY5NzczMDQ2NyI+ODM0NDwva2V5PjwvZm9yZWlnbi1rZXlz
PjxyZWYtdHlwZSBuYW1lPSJKb3VybmFsIEFydGljbGUiPjE3PC9yZWYtdHlwZT48Y29udHJpYnV0
b3JzPjxhdXRob3JzPjxhdXRob3I+Sm9obnMsIEdlbW1hPC9hdXRob3I+PGF1dGhvcj5UYXlsb3Is
IEJyaWRnZXQ8L2F1dGhvcj48YXV0aG9yPkpvaG4sIEFubjwvYXV0aG9yPjxhdXRob3I+VGFuLCBK
YWNpbnRhPC9hdXRob3I+PC9hdXRob3JzPjwvY29udHJpYnV0b3JzPjx0aXRsZXM+PHRpdGxlPkN1
cnJlbnQgZWF0aW5nIGRpc29yZGVyIGhlYWx0aGNhcmUgc2VydmljZXPigJN0aGUgcGVyc3BlY3Rp
dmVzIGFuZCBleHBlcmllbmNlcyBvZiBpbmRpdmlkdWFscyB3aXRoIGVhdGluZyBkaXNvcmRlcnMs
IHRoZWlyIGZhbWlsaWVzIGFuZCBoZWFsdGggcHJvZmVzc2lvbmFsczogc3lzdGVtYXRpYyByZXZp
ZXcgYW5kIHRoZW1hdGljIHN5bnRoZXNpczwvdGl0bGU+PHNlY29uZGFyeS10aXRsZT5CSlBzeWNo
IG9wZW48L3NlY29uZGFyeS10aXRsZT48L3RpdGxlcz48cGVyaW9kaWNhbD48ZnVsbC10aXRsZT5C
SlBzeWNoIG9wZW48L2Z1bGwtdGl0bGU+PC9wZXJpb2RpY2FsPjxwYWdlcz5lNTk8L3BhZ2VzPjx2
b2x1bWU+NTwvdm9sdW1lPjxudW1iZXI+NDwvbnVtYmVyPjxrZXl3b3Jkcz48a2V5d29yZD5FYXRp
bmcgZGlzb3JkZXJzPC9rZXl3b3JkPjxrZXl3b3JkPmhlYWx0aGNhcmUgaW50ZXJmYWNlPC9rZXl3
b3JkPjxrZXl3b3JkPnBhdGllbnRzIGFuZCBjYXJlcnM8L2tleXdvcmQ+PGtleXdvcmQ+c3lzdGVt
YXRpYyByZXZpZXc8L2tleXdvcmQ+PGtleXdvcmQ+dGhlbWF0aWMgc3ludGhlc2lzLjwva2V5d29y
ZD48L2tleXdvcmRzPjxkYXRlcz48eWVhcj4yMDE5PC95ZWFyPjwvZGF0ZXM+PGlzYm4+MjA1Ni00
NzI0PC9pc2JuPjx1cmxzPjwvdXJscz48L3JlY29yZD48L0NpdGU+PENpdGU+PEF1dGhvcj5UaG9t
cHNvbi1CcmVubmVyPC9BdXRob3I+PFllYXI+MjAxMzwvWWVhcj48UmVjTnVtPjgzNTA8L1JlY051
bT48cmVjb3JkPjxyZWMtbnVtYmVyPjgzNTA8L3JlYy1udW1iZXI+PGZvcmVpZ24ta2V5cz48a2V5
IGFwcD0iRU4iIGRiLWlkPSJ2djJzOXJkOXByenI5bGV3NXR2NTJyd2RlOXJhcmQydDUycnQiIHRp
bWVzdGFtcD0iMTY5NzczMzc1OCI+ODM1MDwva2V5PjwvZm9yZWlnbi1rZXlzPjxyZWYtdHlwZSBu
YW1lPSJKb3VybmFsIEFydGljbGUiPjE3PC9yZWYtdHlwZT48Y29udHJpYnV0b3JzPjxhdXRob3Jz
PjxhdXRob3I+VGhvbXBzb24tQnJlbm5lciwgSGVhdGhlcjwvYXV0aG9yPjxhdXRob3I+RnJhbmtv
LCBEZWJyYSBMPC9hdXRob3I+PGF1dGhvcj5UaG9tcHNvbiwgRG91Z2xhcyBSPC9hdXRob3I+PGF1
dGhvcj5HcmlsbywgQ2FybG9zIE08L2F1dGhvcj48YXV0aG9yPkJvaXNzZWF1LCBDaHJpc3RpbmEg
TDwvYXV0aG9yPjxhdXRob3I+Um9laHJpZywgSmFtZXMgUDwvYXV0aG9yPjxhdXRob3I+UmljaGFy
ZHMsIExhdXJlbiBLPC9hdXRob3I+PGF1dGhvcj5Ccnlzb24sIFN1c2FuIFc8L2F1dGhvcj48YXV0
aG9yPkJ1bGlrLCBDeW50aGlhIE08L2F1dGhvcj48YXV0aG9yPkNyb3csIFNjb3R0IEo8L2F1dGhv
cj48L2F1dGhvcnM+PC9jb250cmlidXRvcnM+PHRpdGxlcz48dGl0bGU+UmFjZS9ldGhuaWNpdHks
IGVkdWNhdGlvbiwgYW5kIHRyZWF0bWVudCBwYXJhbWV0ZXJzIGFzIG1vZGVyYXRvcnMgYW5kIHBy
ZWRpY3RvcnMgb2Ygb3V0Y29tZSBpbiBiaW5nZSBlYXRpbmcgZGlzb3JkZXI8L3RpdGxlPjxzZWNv
bmRhcnktdGl0bGU+Sm91cm5hbCBvZiBjb25zdWx0aW5nIGFuZCBjbGluaWNhbCBwc3ljaG9sb2d5
PC9zZWNvbmRhcnktdGl0bGU+PC90aXRsZXM+PHBlcmlvZGljYWw+PGZ1bGwtdGl0bGU+SiBDb25z
dWx0IENsaW4gUHN5Y2hvbDwvZnVsbC10aXRsZT48YWJici0xPkpvdXJuYWwgb2YgY29uc3VsdGlu
ZyBhbmQgY2xpbmljYWwgcHN5Y2hvbG9neTwvYWJici0xPjwvcGVyaW9kaWNhbD48cGFnZXM+NzEw
PC9wYWdlcz48dm9sdW1lPjgxPC92b2x1bWU+PG51bWJlcj40PC9udW1iZXI+PGRhdGVzPjx5ZWFy
PjIwMTM8L3llYXI+PC9kYXRlcz48aXNibj4xOTM5LTIxMTc8L2lzYm4+PHVybHM+PC91cmxzPjwv
cmVjb3JkPjwvQ2l0ZT48L0VuZE5vdGU+
</w:fldData>
        </w:fldChar>
      </w:r>
      <w:r w:rsidR="00F87A80">
        <w:instrText xml:space="preserve"> ADDIN EN.CITE </w:instrText>
      </w:r>
      <w:r w:rsidR="00F87A80">
        <w:fldChar w:fldCharType="begin">
          <w:fldData xml:space="preserve">PEVuZE5vdGU+PENpdGU+PEF1dGhvcj5CaWxpxIc8L0F1dGhvcj48WWVhcj4yMDIwPC9ZZWFyPjxS
ZWNOdW0+Nzk1MTwvUmVjTnVtPjxEaXNwbGF5VGV4dD4oMjIsIDI1LCAyOSwgMzAsIDg3KTwvRGlz
cGxheVRleHQ+PHJlY29yZD48cmVjLW51bWJlcj43OTUxPC9yZWMtbnVtYmVyPjxmb3JlaWduLWtl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L0NpdGU+PENpdGU+PEF1dGhvcj5DYWNoZWxpbjwvQXV0aG9yPjxZZWFyPjIwMDE8L1llYXI+PFJl
Y051bT43OTQ3PC9SZWNOdW0+PHJlY29yZD48cmVjLW51bWJlcj43OTQ3PC9yZWMtbnVtYmVyPjxm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cmVjb3JkPjwvQ2l0ZT48Q2l0ZT48QXV0aG9yPkhlcm1hbjwvQXV0aG9yPjxZZWFyPjIwMTQ8L1ll
YXI+PFJlY051bT43OTM2PC9SZWNOdW0+PHJlY29yZD48cmVjLW51bWJlcj43OTM2PC9yZWMtbnVt
YmVyPjxmb3JlaWduLWtleXM+PGtleSBhcHA9IkVOIiBkYi1pZD0idnYyczlyZDlwcnpyOWxldzV0
djUycndkZTlyYXJkMnQ1MnJ0IiB0aW1lc3RhbXA9IjE2OTM0MzM5MzMiPjc5MzY8L2tleT48L2Zv
cmVpZ24ta2V5cz48cmVmLXR5cGUgbmFtZT0iSm91cm5hbCBBcnRpY2xlIj4xNzwvcmVmLXR5cGU+
PGNvbnRyaWJ1dG9ycz48YXV0aG9ycz48YXV0aG9yPkhlcm1hbiwgQi4gSy48L2F1dGhvcj48YXV0
aG9yPlNhZmlraGFuaSwgUy48L2F1dGhvcj48YXV0aG9yPkhlbmdlcmVyLCBELjwvYXV0aG9yPjxh
dXRob3I+QXRraW5zLCBOLiwgSnIuPC9hdXRob3I+PGF1dGhvcj5LaW0sIEEuPC9hdXRob3I+PGF1
dGhvcj5DYXNzaWR5LCBELjwvYXV0aG9yPjxhdXRob3I+QmFiY29jaywgVC48L2F1dGhvcj48YXV0
aG9yPkFndXMsIFMuPC9hdXRob3I+PGF1dGhvcj5MZW5kZXJraW5nLCBXLiBSLjwvYXV0aG9yPjwv
YXV0aG9ycz48L2NvbnRyaWJ1dG9ycz48YXV0aC1hZGRyZXNzPlNoaXJlIERldmVsb3BtZW50IExM
QywgV2F5bmUsIFBBLiBiaGVybWFuQHNoaXJlLmNvbS48L2F1dGgtYWRkcmVzcz48dGl0bGVzPjx0
aXRsZT5UaGUgcGF0aWVudCBleHBlcmllbmNlIHdpdGggRFNNLTUtZGVmaW5lZCBiaW5nZSBlYXRp
bmcgZGlzb3JkZXI6IGNoYXJhY3RlcmlzdGljcywgYmFycmllcnMgdG8gdHJlYXRtZW50LCBhbmQg
aW1wbGljYXRpb25zIGZvciBwcmltYXJ5IGNhcmUgcGh5c2ljaWFuczwvdGl0bGU+PHNlY29uZGFy
eS10aXRsZT5Qb3N0Z3JhZCBNZWQ8L3NlY29uZGFyeS10aXRsZT48L3RpdGxlcz48cGVyaW9kaWNh
bD48ZnVsbC10aXRsZT5Qb3N0Z3JhZCBNZWQ8L2Z1bGwtdGl0bGU+PGFiYnItMT5Qb3N0Z3JhZHVh
dGUgbWVkaWNpbmU8L2FiYnItMT48L3BlcmlvZGljYWw+PHBhZ2VzPjUyLTYzPC9wYWdlcz48dm9s
dW1lPjEyNjwvdm9sdW1lPjxudW1iZXI+NTwvbnVtYmVyPjxlZGl0aW9uPjIwMTQvMTAvMDk8L2Vk
aXRpb24+PGtleXdvcmRzPjxrZXl3b3JkPkFkdWx0PC9rZXl3b3JkPjxrZXl3b3JkPkFnZWQ8L2tl
eXdvcmQ+PGtleXdvcmQ+QXdhcmVuZXNzPC9rZXl3b3JkPjxrZXl3b3JkPkJpbmdlLUVhdGluZyBE
aXNvcmRlci8qZGlhZ25vc2lzL2VwaWRlbWlvbG9neS8qdGhlcmFweTwva2V5d29yZD48a2V5d29y
ZD5Cb2R5IE1hc3MgSW5kZXg8L2tleXdvcmQ+PGtleXdvcmQ+RmVtYWxlPC9rZXl3b3JkPjxrZXl3
b3JkPkZvY3VzIEdyb3Vwczwva2V5d29yZD48a2V5d29yZD5IdW1hbnM8L2tleXdvcmQ+PGtleXdv
cmQ+TGlmZSBTdHlsZTwva2V5d29yZD48a2V5d29yZD5NYWxlPC9rZXl3b3JkPjxrZXl3b3JkPk1l
bnRhbCBEaXNvcmRlcnMvZXBpZGVtaW9sb2d5PC9rZXl3b3JkPjxrZXl3b3JkPk1pZGRsZSBBZ2Vk
PC9rZXl3b3JkPjxrZXl3b3JkPipQcmltYXJ5IEhlYWx0aCBDYXJlPC9rZXl3b3JkPjxrZXl3b3Jk
PlNvY2lvZWNvbm9taWMgRmFjdG9yczwva2V5d29yZD48a2V5d29yZD5Vbml0ZWQgU3RhdGVzL2Vw
aWRlbWlvbG9neTwva2V5d29yZD48L2tleXdvcmRzPjxkYXRlcz48eWVhcj4yMDE0PC95ZWFyPjxw
dWItZGF0ZXM+PGRhdGU+U2VwPC9kYXRlPjwvcHViLWRhdGVzPjwvZGF0ZXM+PGlzYm4+MDAzMi01
NDgxPC9pc2JuPjxhY2Nlc3Npb24tbnVtPjI1Mjk1NjUwPC9hY2Nlc3Npb24tbnVtPjx1cmxzPjwv
dXJscz48ZWxlY3Ryb25pYy1yZXNvdXJjZS1udW0+MTAuMzgxMC9wZ20uMjAxNC4wOS4yODAwPC9l
bGVjdHJvbmljLXJlc291cmNlLW51bT48cmVtb3RlLWRhdGFiYXNlLXByb3ZpZGVyPk5MTTwvcmVt
b3RlLWRhdGFiYXNlLXByb3ZpZGVyPjxsYW5ndWFnZT5lbmc8L2xhbmd1YWdlPjwvcmVjb3JkPjwv
Q2l0ZT48Q2l0ZT48QXV0aG9yPkpvaG5zPC9BdXRob3I+PFllYXI+MjAxOTwvWWVhcj48UmVjTnVt
PjgzNDQ8L1JlY051bT48cmVjb3JkPjxyZWMtbnVtYmVyPjgzNDQ8L3JlYy1udW1iZXI+PGZvcmVp
Z24ta2V5cz48a2V5IGFwcD0iRU4iIGRiLWlkPSJ2djJzOXJkOXByenI5bGV3NXR2NTJyd2RlOXJh
cmQydDUycnQiIHRpbWVzdGFtcD0iMTY5NzczMDQ2NyI+ODM0NDwva2V5PjwvZm9yZWlnbi1rZXlz
PjxyZWYtdHlwZSBuYW1lPSJKb3VybmFsIEFydGljbGUiPjE3PC9yZWYtdHlwZT48Y29udHJpYnV0
b3JzPjxhdXRob3JzPjxhdXRob3I+Sm9obnMsIEdlbW1hPC9hdXRob3I+PGF1dGhvcj5UYXlsb3Is
IEJyaWRnZXQ8L2F1dGhvcj48YXV0aG9yPkpvaG4sIEFubjwvYXV0aG9yPjxhdXRob3I+VGFuLCBK
YWNpbnRhPC9hdXRob3I+PC9hdXRob3JzPjwvY29udHJpYnV0b3JzPjx0aXRsZXM+PHRpdGxlPkN1
cnJlbnQgZWF0aW5nIGRpc29yZGVyIGhlYWx0aGNhcmUgc2VydmljZXPigJN0aGUgcGVyc3BlY3Rp
dmVzIGFuZCBleHBlcmllbmNlcyBvZiBpbmRpdmlkdWFscyB3aXRoIGVhdGluZyBkaXNvcmRlcnMs
IHRoZWlyIGZhbWlsaWVzIGFuZCBoZWFsdGggcHJvZmVzc2lvbmFsczogc3lzdGVtYXRpYyByZXZp
ZXcgYW5kIHRoZW1hdGljIHN5bnRoZXNpczwvdGl0bGU+PHNlY29uZGFyeS10aXRsZT5CSlBzeWNo
IG9wZW48L3NlY29uZGFyeS10aXRsZT48L3RpdGxlcz48cGVyaW9kaWNhbD48ZnVsbC10aXRsZT5C
SlBzeWNoIG9wZW48L2Z1bGwtdGl0bGU+PC9wZXJpb2RpY2FsPjxwYWdlcz5lNTk8L3BhZ2VzPjx2
b2x1bWU+NTwvdm9sdW1lPjxudW1iZXI+NDwvbnVtYmVyPjxrZXl3b3Jkcz48a2V5d29yZD5FYXRp
bmcgZGlzb3JkZXJzPC9rZXl3b3JkPjxrZXl3b3JkPmhlYWx0aGNhcmUgaW50ZXJmYWNlPC9rZXl3
b3JkPjxrZXl3b3JkPnBhdGllbnRzIGFuZCBjYXJlcnM8L2tleXdvcmQ+PGtleXdvcmQ+c3lzdGVt
YXRpYyByZXZpZXc8L2tleXdvcmQ+PGtleXdvcmQ+dGhlbWF0aWMgc3ludGhlc2lzLjwva2V5d29y
ZD48L2tleXdvcmRzPjxkYXRlcz48eWVhcj4yMDE5PC95ZWFyPjwvZGF0ZXM+PGlzYm4+MjA1Ni00
NzI0PC9pc2JuPjx1cmxzPjwvdXJscz48L3JlY29yZD48L0NpdGU+PENpdGU+PEF1dGhvcj5UaG9t
cHNvbi1CcmVubmVyPC9BdXRob3I+PFllYXI+MjAxMzwvWWVhcj48UmVjTnVtPjgzNTA8L1JlY051
bT48cmVjb3JkPjxyZWMtbnVtYmVyPjgzNTA8L3JlYy1udW1iZXI+PGZvcmVpZ24ta2V5cz48a2V5
IGFwcD0iRU4iIGRiLWlkPSJ2djJzOXJkOXByenI5bGV3NXR2NTJyd2RlOXJhcmQydDUycnQiIHRp
bWVzdGFtcD0iMTY5NzczMzc1OCI+ODM1MDwva2V5PjwvZm9yZWlnbi1rZXlzPjxyZWYtdHlwZSBu
YW1lPSJKb3VybmFsIEFydGljbGUiPjE3PC9yZWYtdHlwZT48Y29udHJpYnV0b3JzPjxhdXRob3Jz
PjxhdXRob3I+VGhvbXBzb24tQnJlbm5lciwgSGVhdGhlcjwvYXV0aG9yPjxhdXRob3I+RnJhbmtv
LCBEZWJyYSBMPC9hdXRob3I+PGF1dGhvcj5UaG9tcHNvbiwgRG91Z2xhcyBSPC9hdXRob3I+PGF1
dGhvcj5HcmlsbywgQ2FybG9zIE08L2F1dGhvcj48YXV0aG9yPkJvaXNzZWF1LCBDaHJpc3RpbmEg
TDwvYXV0aG9yPjxhdXRob3I+Um9laHJpZywgSmFtZXMgUDwvYXV0aG9yPjxhdXRob3I+UmljaGFy
ZHMsIExhdXJlbiBLPC9hdXRob3I+PGF1dGhvcj5Ccnlzb24sIFN1c2FuIFc8L2F1dGhvcj48YXV0
aG9yPkJ1bGlrLCBDeW50aGlhIE08L2F1dGhvcj48YXV0aG9yPkNyb3csIFNjb3R0IEo8L2F1dGhv
cj48L2F1dGhvcnM+PC9jb250cmlidXRvcnM+PHRpdGxlcz48dGl0bGU+UmFjZS9ldGhuaWNpdHks
IGVkdWNhdGlvbiwgYW5kIHRyZWF0bWVudCBwYXJhbWV0ZXJzIGFzIG1vZGVyYXRvcnMgYW5kIHBy
ZWRpY3RvcnMgb2Ygb3V0Y29tZSBpbiBiaW5nZSBlYXRpbmcgZGlzb3JkZXI8L3RpdGxlPjxzZWNv
bmRhcnktdGl0bGU+Sm91cm5hbCBvZiBjb25zdWx0aW5nIGFuZCBjbGluaWNhbCBwc3ljaG9sb2d5
PC9zZWNvbmRhcnktdGl0bGU+PC90aXRsZXM+PHBlcmlvZGljYWw+PGZ1bGwtdGl0bGU+SiBDb25z
dWx0IENsaW4gUHN5Y2hvbDwvZnVsbC10aXRsZT48YWJici0xPkpvdXJuYWwgb2YgY29uc3VsdGlu
ZyBhbmQgY2xpbmljYWwgcHN5Y2hvbG9neTwvYWJici0xPjwvcGVyaW9kaWNhbD48cGFnZXM+NzEw
PC9wYWdlcz48dm9sdW1lPjgxPC92b2x1bWU+PG51bWJlcj40PC9udW1iZXI+PGRhdGVzPjx5ZWFy
PjIwMTM8L3llYXI+PC9kYXRlcz48aXNibj4xOTM5LTIxMTc8L2lzYm4+PHVybHM+PC91cmxzPjwv
cmVjb3JkPjwvQ2l0ZT48L0VuZE5vdGU+
</w:fldData>
        </w:fldChar>
      </w:r>
      <w:r w:rsidR="00F87A80">
        <w:instrText xml:space="preserve"> ADDIN EN.CITE.DATA </w:instrText>
      </w:r>
      <w:r w:rsidR="00F87A80">
        <w:fldChar w:fldCharType="end"/>
      </w:r>
      <w:r w:rsidR="00C21159">
        <w:fldChar w:fldCharType="separate"/>
      </w:r>
      <w:r w:rsidR="00F87A80">
        <w:rPr>
          <w:noProof/>
        </w:rPr>
        <w:t>(22, 25, 29, 30, 87)</w:t>
      </w:r>
      <w:r w:rsidR="00C21159">
        <w:fldChar w:fldCharType="end"/>
      </w:r>
      <w:r>
        <w:t>. Similarly, p</w:t>
      </w:r>
      <w:r w:rsidRPr="00842220">
        <w:t xml:space="preserve">rovider de-prioritization or avoidance of </w:t>
      </w:r>
      <w:r>
        <w:t>screening for-, diagnosing,</w:t>
      </w:r>
      <w:r w:rsidRPr="00842220">
        <w:t xml:space="preserve"> and treating </w:t>
      </w:r>
      <w:r>
        <w:t xml:space="preserve">BED is identified as a detection barrier in the literature often linked </w:t>
      </w:r>
      <w:r w:rsidRPr="00842220">
        <w:t xml:space="preserve">to </w:t>
      </w:r>
      <w:r>
        <w:t xml:space="preserve">BED </w:t>
      </w:r>
      <w:r w:rsidRPr="00842220">
        <w:t>stigmatization, lack of education and training, low treatment success rates, perceived financial concerns</w:t>
      </w:r>
      <w:r>
        <w:t>, and overall negative views about EDs/BED</w:t>
      </w:r>
      <w:r w:rsidRPr="00842220">
        <w:t xml:space="preserve"> </w:t>
      </w:r>
      <w:r w:rsidR="00C21159">
        <w:fldChar w:fldCharType="begin">
          <w:fldData xml:space="preserve">PEVuZE5vdGU+PENpdGU+PEF1dGhvcj5Kb2huczwvQXV0aG9yPjxZZWFyPjIwMTk8L1llYXI+PFJl
Y051bT44MzQ0PC9SZWNOdW0+PERpc3BsYXlUZXh0PigxOSwgMjIsIDI1LCA4Nyk8L0Rpc3BsYXlU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PHVybHM+PC91cmxzPjwvcmVjb3JkPjwvQ2l0ZT48Q2l0ZT48QXV0aG9yPlRoYXBsaXlhbDwvQXV0
aG9yPjxZZWFyPjIwMTc8L1llYXI+PFJlY051bT43OTU5PC9SZWNOdW0+PHJlY29yZD48cmVjLW51
bWJlcj43OTU5PC9yZWMtbnVtYmVyPjxmb3JlaWduLWtleXM+PGtleSBhcHA9IkVOIiBkYi1pZD0i
dnYyczlyZDlwcnpyOWxldzV0djUycndkZTlyYXJkMnQ1MnJ0IiB0aW1lc3RhbXA9IjE2OTM3NDc4
NTMiPjc5NTk8L2tleT48L2ZvcmVpZ24ta2V5cz48cmVmLXR5cGUgbmFtZT0iSm91cm5hbCBBcnRp
Y2xlIj4xNzwvcmVmLXR5cGU+PGNvbnRyaWJ1dG9ycz48YXV0aG9ycz48YXV0aG9yPlRoYXBsaXlh
bCwgUHJpeWFua2E8L2F1dGhvcj48YXV0aG9yPk1pdGNoaXNvbiwgRGVib3JhaDwvYXV0aG9yPjxh
dXRob3I+SGF5LCBQaGlsbGlwYTwvYXV0aG9yPjwvYXV0aG9ycz48L2NvbnRyaWJ1dG9ycz48dGl0
bGVzPjx0aXRsZT5JbnNpZ2h0cyBpbnRvIHRoZSBleHBlcmllbmNlcyBvZiB0cmVhdG1lbnQgZm9y
IGFuIGVhdGluZyBkaXNvcmRlciBpbiBtZW46IGEgcXVhbGl0YXRpdmUgc3R1ZHkgb2YgYXV0b2Jp
b2dyYXBoaWVzPC90aXRsZT48c2Vjb25kYXJ5LXRpdGxlPkJlaGF2aW9yYWwgc2NpZW5jZXM8L3Nl
Y29uZGFyeS10aXRsZT48L3RpdGxlcz48cGVyaW9kaWNhbD48ZnVsbC10aXRsZT5CZWhhdmlvcmFs
IHNjaWVuY2VzPC9mdWxsLXRpdGxlPjwvcGVyaW9kaWNhbD48cGFnZXM+Mzg8L3BhZ2VzPjx2b2x1
bWU+Nzwvdm9sdW1lPjxudW1iZXI+MjwvbnVtYmVyPjxkYXRlcz48eWVhcj4yMDE3PC95ZWFyPjwv
ZGF0ZXM+PGlzYm4+MjA3Ni0zMjhYPC9pc2JuPjx1cmxzPjwvdXJscz48L3JlY29yZD48L0NpdGU+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PC9DaXRlPjxDaXRlPjxBdXRob3I+VGhvbXBzb24tQnJlbm5lcjwvQXV0aG9yPjxZZWFyPjIwMTM8
L1llYXI+PFJlY051bT44MzUwPC9SZWNOdW0+PHJlY29yZD48cmVjLW51bWJlcj44MzUwPC9yZWMt
bnVtYmVyPjxmb3JlaWduLWtleXM+PGtleSBhcHA9IkVOIiBkYi1pZD0idnYyczlyZDlwcnpyOWxl
dzV0djUycndkZTlyYXJkMnQ1MnJ0IiB0aW1lc3RhbXA9IjE2OTc3MzM3NTgiPjgzNTA8L2tleT48
L2ZvcmVpZ24ta2V5cz48cmVmLXR5cGUgbmFtZT0iSm91cm5hbCBBcnRpY2xlIj4xNzwvcmVmLXR5
cGU+PGNvbnRyaWJ1dG9ycz48YXV0aG9ycz48YXV0aG9yPlRob21wc29uLUJyZW5uZXIsIEhlYXRo
ZXI8L2F1dGhvcj48YXV0aG9yPkZyYW5rbywgRGVicmEgTDwvYXV0aG9yPjxhdXRob3I+VGhvbXBz
b24sIERvdWdsYXMgUjwvYXV0aG9yPjxhdXRob3I+R3JpbG8sIENhcmxvcyBNPC9hdXRob3I+PGF1
dGhvcj5Cb2lzc2VhdSwgQ2hyaXN0aW5hIEw8L2F1dGhvcj48YXV0aG9yPlJvZWhyaWcsIEphbWVz
IFA8L2F1dGhvcj48YXV0aG9yPlJpY2hhcmRzLCBMYXVyZW4gSzwvYXV0aG9yPjxhdXRob3I+QnJ5
c29uLCBTdXNhbiBXPC9hdXRob3I+PGF1dGhvcj5CdWxpaywgQ3ludGhpYSBNPC9hdXRob3I+PGF1
dGhvcj5Dcm93LCBTY290dCBKPC9hdXRob3I+PC9hdXRob3JzPjwvY29udHJpYnV0b3JzPjx0aXRs
ZXM+PHRpdGxlPlJhY2UvZXRobmljaXR5LCBlZHVjYXRpb24sIGFuZCB0cmVhdG1lbnQgcGFyYW1l
dGVycyBhcyBtb2RlcmF0b3JzIGFuZCBwcmVkaWN0b3JzIG9mIG91dGNvbWUgaW4gYmluZ2UgZWF0
aW5nIGRpc29yZGVyPC90aXRsZT48c2Vjb25kYXJ5LXRpdGxlPkpvdXJuYWwgb2YgY29uc3VsdGlu
ZyBhbmQgY2xpbmljYWwgcHN5Y2hvbG9neTwvc2Vjb25kYXJ5LXRpdGxlPjwvdGl0bGVzPjxwZXJp
b2RpY2FsPjxmdWxsLXRpdGxlPkogQ29uc3VsdCBDbGluIFBzeWNob2w8L2Z1bGwtdGl0bGU+PGFi
YnItMT5Kb3VybmFsIG9mIGNvbnN1bHRpbmcgYW5kIGNsaW5pY2FsIHBzeWNob2xvZ3k8L2FiYnIt
MT48L3BlcmlvZGljYWw+PHBhZ2VzPjcxMDwvcGFnZXM+PHZvbHVtZT44MTwvdm9sdW1lPjxudW1i
ZXI+NDwvbnVtYmVyPjxkYXRlcz48eWVhcj4yMDEzPC95ZWFyPjwvZGF0ZXM+PGlzYm4+MTkzOS0y
MTE3PC9pc2JuPjx1cmxzPjwvdXJscz48L3JlY29yZD48L0NpdGU+PC9FbmROb3RlPgB=
</w:fldData>
        </w:fldChar>
      </w:r>
      <w:r w:rsidR="00F87A80">
        <w:instrText xml:space="preserve"> ADDIN EN.CITE </w:instrText>
      </w:r>
      <w:r w:rsidR="00F87A80">
        <w:fldChar w:fldCharType="begin">
          <w:fldData xml:space="preserve">PEVuZE5vdGU+PENpdGU+PEF1dGhvcj5Kb2huczwvQXV0aG9yPjxZZWFyPjIwMTk8L1llYXI+PFJl
Y051bT44MzQ0PC9SZWNOdW0+PERpc3BsYXlUZXh0PigxOSwgMjIsIDI1LCA4Nyk8L0Rpc3BsYXlU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PHVybHM+PC91cmxzPjwvcmVjb3JkPjwvQ2l0ZT48Q2l0ZT48QXV0aG9yPlRoYXBsaXlhbDwvQXV0
aG9yPjxZZWFyPjIwMTc8L1llYXI+PFJlY051bT43OTU5PC9SZWNOdW0+PHJlY29yZD48cmVjLW51
bWJlcj43OTU5PC9yZWMtbnVtYmVyPjxmb3JlaWduLWtleXM+PGtleSBhcHA9IkVOIiBkYi1pZD0i
dnYyczlyZDlwcnpyOWxldzV0djUycndkZTlyYXJkMnQ1MnJ0IiB0aW1lc3RhbXA9IjE2OTM3NDc4
NTMiPjc5NTk8L2tleT48L2ZvcmVpZ24ta2V5cz48cmVmLXR5cGUgbmFtZT0iSm91cm5hbCBBcnRp
Y2xlIj4xNzwvcmVmLXR5cGU+PGNvbnRyaWJ1dG9ycz48YXV0aG9ycz48YXV0aG9yPlRoYXBsaXlh
bCwgUHJpeWFua2E8L2F1dGhvcj48YXV0aG9yPk1pdGNoaXNvbiwgRGVib3JhaDwvYXV0aG9yPjxh
dXRob3I+SGF5LCBQaGlsbGlwYTwvYXV0aG9yPjwvYXV0aG9ycz48L2NvbnRyaWJ1dG9ycz48dGl0
bGVzPjx0aXRsZT5JbnNpZ2h0cyBpbnRvIHRoZSBleHBlcmllbmNlcyBvZiB0cmVhdG1lbnQgZm9y
IGFuIGVhdGluZyBkaXNvcmRlciBpbiBtZW46IGEgcXVhbGl0YXRpdmUgc3R1ZHkgb2YgYXV0b2Jp
b2dyYXBoaWVzPC90aXRsZT48c2Vjb25kYXJ5LXRpdGxlPkJlaGF2aW9yYWwgc2NpZW5jZXM8L3Nl
Y29uZGFyeS10aXRsZT48L3RpdGxlcz48cGVyaW9kaWNhbD48ZnVsbC10aXRsZT5CZWhhdmlvcmFs
IHNjaWVuY2VzPC9mdWxsLXRpdGxlPjwvcGVyaW9kaWNhbD48cGFnZXM+Mzg8L3BhZ2VzPjx2b2x1
bWU+Nzwvdm9sdW1lPjxudW1iZXI+MjwvbnVtYmVyPjxkYXRlcz48eWVhcj4yMDE3PC95ZWFyPjwv
ZGF0ZXM+PGlzYm4+MjA3Ni0zMjhYPC9pc2JuPjx1cmxzPjwvdXJscz48L3JlY29yZD48L0NpdGU+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PC9DaXRlPjxDaXRlPjxBdXRob3I+VGhvbXBzb24tQnJlbm5lcjwvQXV0aG9yPjxZZWFyPjIwMTM8
L1llYXI+PFJlY051bT44MzUwPC9SZWNOdW0+PHJlY29yZD48cmVjLW51bWJlcj44MzUwPC9yZWMt
bnVtYmVyPjxmb3JlaWduLWtleXM+PGtleSBhcHA9IkVOIiBkYi1pZD0idnYyczlyZDlwcnpyOWxl
dzV0djUycndkZTlyYXJkMnQ1MnJ0IiB0aW1lc3RhbXA9IjE2OTc3MzM3NTgiPjgzNTA8L2tleT48
L2ZvcmVpZ24ta2V5cz48cmVmLXR5cGUgbmFtZT0iSm91cm5hbCBBcnRpY2xlIj4xNzwvcmVmLXR5
cGU+PGNvbnRyaWJ1dG9ycz48YXV0aG9ycz48YXV0aG9yPlRob21wc29uLUJyZW5uZXIsIEhlYXRo
ZXI8L2F1dGhvcj48YXV0aG9yPkZyYW5rbywgRGVicmEgTDwvYXV0aG9yPjxhdXRob3I+VGhvbXBz
b24sIERvdWdsYXMgUjwvYXV0aG9yPjxhdXRob3I+R3JpbG8sIENhcmxvcyBNPC9hdXRob3I+PGF1
dGhvcj5Cb2lzc2VhdSwgQ2hyaXN0aW5hIEw8L2F1dGhvcj48YXV0aG9yPlJvZWhyaWcsIEphbWVz
IFA8L2F1dGhvcj48YXV0aG9yPlJpY2hhcmRzLCBMYXVyZW4gSzwvYXV0aG9yPjxhdXRob3I+QnJ5
c29uLCBTdXNhbiBXPC9hdXRob3I+PGF1dGhvcj5CdWxpaywgQ3ludGhpYSBNPC9hdXRob3I+PGF1
dGhvcj5Dcm93LCBTY290dCBKPC9hdXRob3I+PC9hdXRob3JzPjwvY29udHJpYnV0b3JzPjx0aXRs
ZXM+PHRpdGxlPlJhY2UvZXRobmljaXR5LCBlZHVjYXRpb24sIGFuZCB0cmVhdG1lbnQgcGFyYW1l
dGVycyBhcyBtb2RlcmF0b3JzIGFuZCBwcmVkaWN0b3JzIG9mIG91dGNvbWUgaW4gYmluZ2UgZWF0
aW5nIGRpc29yZGVyPC90aXRsZT48c2Vjb25kYXJ5LXRpdGxlPkpvdXJuYWwgb2YgY29uc3VsdGlu
ZyBhbmQgY2xpbmljYWwgcHN5Y2hvbG9neTwvc2Vjb25kYXJ5LXRpdGxlPjwvdGl0bGVzPjxwZXJp
b2RpY2FsPjxmdWxsLXRpdGxlPkogQ29uc3VsdCBDbGluIFBzeWNob2w8L2Z1bGwtdGl0bGU+PGFi
YnItMT5Kb3VybmFsIG9mIGNvbnN1bHRpbmcgYW5kIGNsaW5pY2FsIHBzeWNob2xvZ3k8L2FiYnIt
MT48L3BlcmlvZGljYWw+PHBhZ2VzPjcxMDwvcGFnZXM+PHZvbHVtZT44MTwvdm9sdW1lPjxudW1i
ZXI+NDwvbnVtYmVyPjxkYXRlcz48eWVhcj4yMDEzPC95ZWFyPjwvZGF0ZXM+PGlzYm4+MTkzOS0y
MTE3PC9pc2JuPjx1cmxzPjwvdXJscz48L3JlY29yZD48L0NpdGU+PC9FbmROb3RlPgB=
</w:fldData>
        </w:fldChar>
      </w:r>
      <w:r w:rsidR="00F87A80">
        <w:instrText xml:space="preserve"> ADDIN EN.CITE.DATA </w:instrText>
      </w:r>
      <w:r w:rsidR="00F87A80">
        <w:fldChar w:fldCharType="end"/>
      </w:r>
      <w:r w:rsidR="00C21159">
        <w:fldChar w:fldCharType="separate"/>
      </w:r>
      <w:r w:rsidR="00F87A80">
        <w:rPr>
          <w:noProof/>
        </w:rPr>
        <w:t>(19, 22, 25, 87)</w:t>
      </w:r>
      <w:r w:rsidR="00C21159">
        <w:fldChar w:fldCharType="end"/>
      </w:r>
      <w:r w:rsidRPr="00842220">
        <w:t>.</w:t>
      </w:r>
    </w:p>
    <w:p w14:paraId="1F4B9AA9" w14:textId="77777777" w:rsidR="005D1023" w:rsidRDefault="005D1023" w:rsidP="005D1023">
      <w:pPr>
        <w:spacing w:line="360" w:lineRule="auto"/>
      </w:pPr>
      <w:r>
        <w:t xml:space="preserve">In support of this possibility, Johns et al.’s </w:t>
      </w:r>
      <w:r w:rsidRPr="008D4B71">
        <w:t xml:space="preserve">2019 systematic review and thematic synthesis of </w:t>
      </w:r>
      <w:r>
        <w:t>h</w:t>
      </w:r>
      <w:r w:rsidRPr="009E575E">
        <w:t xml:space="preserve">ealthcare professionals’ perspective of barriers to care and unhelpful experiences </w:t>
      </w:r>
      <w:r>
        <w:t>i</w:t>
      </w:r>
      <w:r w:rsidRPr="008D4B71">
        <w:t>n current eating disorder healthcare services</w:t>
      </w:r>
      <w:r w:rsidRPr="00242974">
        <w:t xml:space="preserve"> </w:t>
      </w:r>
      <w:r>
        <w:t xml:space="preserve">stated: </w:t>
      </w:r>
    </w:p>
    <w:p w14:paraId="32791A11" w14:textId="0B10A6B1" w:rsidR="005D1023" w:rsidRPr="001E7CB7" w:rsidRDefault="005D1023" w:rsidP="005D1023">
      <w:pPr>
        <w:spacing w:line="360" w:lineRule="auto"/>
        <w:ind w:left="720" w:firstLine="720"/>
        <w:rPr>
          <w:i/>
          <w:iCs/>
        </w:rPr>
      </w:pPr>
      <w:r w:rsidRPr="001E7CB7">
        <w:rPr>
          <w:i/>
          <w:iCs/>
        </w:rPr>
        <w:t>“</w:t>
      </w:r>
      <w:r>
        <w:rPr>
          <w:i/>
          <w:iCs/>
        </w:rPr>
        <w:t>P</w:t>
      </w:r>
      <w:r w:rsidRPr="009E575E">
        <w:rPr>
          <w:i/>
          <w:iCs/>
        </w:rPr>
        <w:t xml:space="preserve">rofessionals in primary care settings </w:t>
      </w:r>
      <w:r w:rsidR="0075757D">
        <w:rPr>
          <w:i/>
          <w:iCs/>
        </w:rPr>
        <w:t>…</w:t>
      </w:r>
      <w:r w:rsidRPr="009E575E">
        <w:rPr>
          <w:i/>
          <w:iCs/>
        </w:rPr>
        <w:t xml:space="preserve"> described </w:t>
      </w:r>
      <w:r w:rsidRPr="001E7CB7">
        <w:rPr>
          <w:i/>
          <w:iCs/>
        </w:rPr>
        <w:t>…[facing]</w:t>
      </w:r>
      <w:r w:rsidRPr="009E575E">
        <w:rPr>
          <w:i/>
          <w:iCs/>
        </w:rPr>
        <w:t xml:space="preserve"> challenges and difficulties with individuals with eating disorders, their families and the eating disorder healthcare interface itself. Primary care professionals argued that individuals with eating disorders are difficult and challenging</w:t>
      </w:r>
      <w:r w:rsidRPr="001E7CB7">
        <w:rPr>
          <w:i/>
          <w:iCs/>
        </w:rPr>
        <w:t xml:space="preserve"> </w:t>
      </w:r>
      <w:r w:rsidRPr="009E575E">
        <w:rPr>
          <w:i/>
          <w:iCs/>
        </w:rPr>
        <w:t xml:space="preserve">and create tension between all </w:t>
      </w:r>
      <w:r w:rsidRPr="00774CDE">
        <w:rPr>
          <w:i/>
          <w:iCs/>
        </w:rPr>
        <w:t xml:space="preserve">parties </w:t>
      </w:r>
      <w:r w:rsidR="00C21159">
        <w:rPr>
          <w:i/>
          <w:iCs/>
        </w:rPr>
        <w:fldChar w:fldCharType="begin"/>
      </w:r>
      <w:r w:rsidR="00406855">
        <w:rPr>
          <w:i/>
          <w:iCs/>
        </w:rPr>
        <w:instrText xml:space="preserve"> ADDIN EN.CITE &lt;EndNote&gt;&lt;Cite&gt;&lt;Author&gt;Reid&lt;/Author&gt;&lt;Year&gt;2010&lt;/Year&gt;&lt;RecNum&gt;8421&lt;/RecNum&gt;&lt;DisplayText&gt;(88)&lt;/DisplayText&gt;&lt;record&gt;&lt;rec-number&gt;8421&lt;/rec-number&gt;&lt;foreign-keys&gt;&lt;key app="EN" db-id="vv2s9rd9przr9lew5tv52rwde9rard2t52rt" timestamp="1698607660"&gt;8421&lt;/key&gt;&lt;/foreign-keys&gt;&lt;ref-type name="Journal Article"&gt;17&lt;/ref-type&gt;&lt;contributors&gt;&lt;authors&gt;&lt;author&gt;Reid, Marie&lt;/author&gt;&lt;author&gt;Williams, Sarah&lt;/author&gt;&lt;author&gt;Burr, Jennifer&lt;/author&gt;&lt;/authors&gt;&lt;/contributors&gt;&lt;titles&gt;&lt;title&gt;Perspectives on eating disorders and service provision: A qualitative study of healthcare professionals&lt;/title&gt;&lt;secondary-title&gt;European Eating Disorders Review&lt;/secondary-title&gt;&lt;/titles&gt;&lt;periodical&gt;&lt;full-title&gt;European Eating Disorders Review&lt;/full-title&gt;&lt;/periodical&gt;&lt;pages&gt;390-398&lt;/pages&gt;&lt;volume&gt;18&lt;/volume&gt;&lt;number&gt;5&lt;/number&gt;&lt;dates&gt;&lt;year&gt;2010&lt;/year&gt;&lt;/dates&gt;&lt;isbn&gt;1072-4133&lt;/isbn&gt;&lt;urls&gt;&lt;/urls&gt;&lt;/record&gt;&lt;/Cite&gt;&lt;/EndNote&gt;</w:instrText>
      </w:r>
      <w:r w:rsidR="00C21159">
        <w:rPr>
          <w:i/>
          <w:iCs/>
        </w:rPr>
        <w:fldChar w:fldCharType="separate"/>
      </w:r>
      <w:r w:rsidR="00406855">
        <w:rPr>
          <w:i/>
          <w:iCs/>
          <w:noProof/>
        </w:rPr>
        <w:t>(88)</w:t>
      </w:r>
      <w:r w:rsidR="00C21159">
        <w:rPr>
          <w:i/>
          <w:iCs/>
        </w:rPr>
        <w:fldChar w:fldCharType="end"/>
      </w:r>
      <w:r w:rsidRPr="00774CDE">
        <w:rPr>
          <w:i/>
          <w:iCs/>
        </w:rPr>
        <w:t xml:space="preserve">. They felt that people with eating disorders often lack motivation and adherence with treatment … </w:t>
      </w:r>
      <w:r w:rsidR="00C21159">
        <w:rPr>
          <w:i/>
          <w:iCs/>
        </w:rPr>
        <w:fldChar w:fldCharType="begin">
          <w:fldData xml:space="preserve">PEVuZE5vdGU+PENpdGU+PEF1dGhvcj5PZmZvcmQ8L0F1dGhvcj48WWVhcj4yMDA2PC9ZZWFyPjxS
ZWNOdW0+ODQyODwvUmVjTnVtPjxEaXNwbGF5VGV4dD4oODgtOTMpPC9EaXNwbGF5VGV4dD48cmVj
b3JkPjxyZWMtbnVtYmVyPjg0Mjg8L3JlYy1udW1iZXI+PGZvcmVpZ24ta2V5cz48a2V5IGFwcD0i
RU4iIGRiLWlkPSJ2djJzOXJkOXByenI5bGV3NXR2NTJyd2RlOXJhcmQydDUycnQiIHRpbWVzdGFt
cD0iMTY5ODYwODIwNCI+ODQyODwva2V5PjwvZm9yZWlnbi1rZXlzPjxyZWYtdHlwZSBuYW1lPSJK
b3VybmFsIEFydGljbGUiPjE3PC9yZWYtdHlwZT48Y29udHJpYnV0b3JzPjxhdXRob3JzPjxhdXRo
b3I+T2Zmb3JkLCBBYmFpZ2g8L2F1dGhvcj48YXV0aG9yPlR1cm5lciwgSGFubmFoPC9hdXRob3I+
PGF1dGhvcj5Db29wZXIsIE15cmE8L2F1dGhvcj48L2F1dGhvcnM+PC9jb250cmlidXRvcnM+PHRp
dGxlcz48dGl0bGU+QWRvbGVzY2VudCBpbnBhdGllbnQgdHJlYXRtZW50IGZvciBhbm9yZXhpYSBu
ZXJ2b3NhOiBBIHF1YWxpdGF0aXZlIHN0dWR5IGV4cGxvcmluZyB5b3VuZyBhZHVsdHMmYXBvczsg
cmV0cm9zcGVjdGl2ZSB2aWV3cyBvZiB0cmVhdG1lbnQgYW5kIGRpc2NoYXJnZTwvdGl0bGU+PHNl
Y29uZGFyeS10aXRsZT5FdXJvcGVhbiBFYXRpbmcgRGlzb3JkZXJzIFJldmlldzogVGhlIFByb2Zl
c3Npb25hbCBKb3VybmFsIG9mIHRoZSBFYXRpbmcgRGlzb3JkZXJzIEFzc29jaWF0aW9uPC9zZWNv
bmRhcnktdGl0bGU+PC90aXRsZXM+PHBlcmlvZGljYWw+PGZ1bGwtdGl0bGU+RXVyb3BlYW4gRWF0
aW5nIERpc29yZGVycyBSZXZpZXc6IFRoZSBQcm9mZXNzaW9uYWwgSm91cm5hbCBvZiB0aGUgRWF0
aW5nIERpc29yZGVycyBBc3NvY2lhdGlvbjwvZnVsbC10aXRsZT48L3BlcmlvZGljYWw+PHBhZ2Vz
PjM3Ny0zODc8L3BhZ2VzPjx2b2x1bWU+MTQ8L3ZvbHVtZT48bnVtYmVyPjY8L251bWJlcj48ZGF0
ZXM+PHllYXI+MjAwNjwveWVhcj48L2RhdGVzPjxpc2JuPjEwNzItNDEzMzwvaXNibj48dXJscz48
L3VybHM+PC9yZWNvcmQ+PC9DaXRlPjxDaXRlPjxBdXRob3I+WmFpdHNvZmY8L0F1dGhvcj48WWVh
cj4yMDE2PC9ZZWFyPjxSZWNOdW0+ODQyNzwvUmVjTnVtPjxyZWNvcmQ+PHJlYy1udW1iZXI+ODQy
NzwvcmVjLW51bWJlcj48Zm9yZWlnbi1rZXlzPjxrZXkgYXBwPSJFTiIgZGItaWQ9InZ2MnM5cmQ5
cHJ6cjlsZXc1dHY1MnJ3ZGU5cmFyZDJ0NTJydCIgdGltZXN0YW1wPSIxNjk4NjA4MTI2Ij44NDI3
PC9rZXk+PC9mb3JlaWduLWtleXM+PHJlZi10eXBlIG5hbWU9IkpvdXJuYWwgQXJ0aWNsZSI+MTc8
L3JlZi10eXBlPjxjb250cmlidXRvcnM+PGF1dGhvcnM+PGF1dGhvcj5aYWl0c29mZiwgU2hhbm5v
bjwvYXV0aG9yPjxhdXRob3I+UHVsbG1lciwgUmFjaGVsbGU8L2F1dGhvcj48YXV0aG9yPk1lbm5h
LCBSb3Nhbm5lPC9hdXRob3I+PGF1dGhvcj5HZWxsZXIsIEpvc2llPC9hdXRob3I+PC9hdXRob3Jz
PjwvY29udHJpYnV0b3JzPjx0aXRsZXM+PHRpdGxlPkEgcXVhbGl0YXRpdmUgYW5hbHlzaXMgb2Yg
YXNwZWN0cyBvZiB0cmVhdG1lbnQgdGhhdCBhZG9sZXNjZW50cyB3aXRoIGFub3JleGlhIGlkZW50
aWZ5IGFzIGhlbHBmdWw8L3RpdGxlPjxzZWNvbmRhcnktdGl0bGU+UHN5Y2hpYXRyeSByZXNlYXJj
aDwvc2Vjb25kYXJ5LXRpdGxlPjwvdGl0bGVzPjxwZXJpb2RpY2FsPjxmdWxsLXRpdGxlPlBzeWNo
aWF0cnkgUmVzPC9mdWxsLXRpdGxlPjxhYmJyLTE+UHN5Y2hpYXRyeSByZXNlYXJjaDwvYWJici0x
PjwvcGVyaW9kaWNhbD48cGFnZXM+MjUxLTI1NjwvcGFnZXM+PHZvbHVtZT4yMzg8L3ZvbHVtZT48
ZGF0ZXM+PHllYXI+MjAxNjwveWVhcj48L2RhdGVzPjxpc2JuPjAxNjUtMTc4MTwvaXNibj48dXJs
cz48L3VybHM+PC9yZWNvcmQ+PC9DaXRlPjxDaXRlPjxBdXRob3I+Q29sdG9uPC9BdXRob3I+PFll
YXI+MjAwNDwvWWVhcj48UmVjTnVtPjg0MjY8L1JlY051bT48cmVjb3JkPjxyZWMtbnVtYmVyPjg0
MjY8L3JlYy1udW1iZXI+PGZvcmVpZ24ta2V5cz48a2V5IGFwcD0iRU4iIGRiLWlkPSJ2djJzOXJk
OXByenI5bGV3NXR2NTJyd2RlOXJhcmQydDUycnQiIHRpbWVzdGFtcD0iMTY5ODYwODA0MSI+ODQy
Njwva2V5PjwvZm9yZWlnbi1rZXlzPjxyZWYtdHlwZSBuYW1lPSJKb3VybmFsIEFydGljbGUiPjE3
PC9yZWYtdHlwZT48Y29udHJpYnV0b3JzPjxhdXRob3JzPjxhdXRob3I+Q29sdG9uLCBBbm5hPC9h
dXRob3I+PGF1dGhvcj5QaXN0cmFuZywgTmFuY3k8L2F1dGhvcj48L2F1dGhvcnM+PC9jb250cmli
dXRvcnM+PHRpdGxlcz48dGl0bGU+QWRvbGVzY2VudHMmYXBvczsgZXhwZXJpZW5jZXMgb2YgaW5w
YXRpZW50IHRyZWF0bWVudCBmb3IgYW5vcmV4aWEgbmVydm9zYTwvdGl0bGU+PHNlY29uZGFyeS10
aXRsZT5FdXJvcGVhbiBFYXRpbmcgRGlzb3JkZXJzIFJldmlldzogVGhlIFByb2Zlc3Npb25hbCBK
b3VybmFsIG9mIHRoZSBFYXRpbmcgRGlzb3JkZXJzIEFzc29jaWF0aW9uPC9zZWNvbmRhcnktdGl0
bGU+PC90aXRsZXM+PHBlcmlvZGljYWw+PGZ1bGwtdGl0bGU+RXVyb3BlYW4gRWF0aW5nIERpc29y
ZGVycyBSZXZpZXc6IFRoZSBQcm9mZXNzaW9uYWwgSm91cm5hbCBvZiB0aGUgRWF0aW5nIERpc29y
ZGVycyBBc3NvY2lhdGlvbjwvZnVsbC10aXRsZT48L3BlcmlvZGljYWw+PHBhZ2VzPjMwNy0zMTY8
L3BhZ2VzPjx2b2x1bWU+MTI8L3ZvbHVtZT48bnVtYmVyPjU8L251bWJlcj48ZGF0ZXM+PHllYXI+
MjAwNDwveWVhcj48L2RhdGVzPjxpc2JuPjEwNzItNDEzMzwvaXNibj48dXJscz48L3VybHM+PC9y
ZWNvcmQ+PC9DaXRlPjxDaXRlPjxBdXRob3I+UGF1bHNvbi1LYXJsc3NvbjwvQXV0aG9yPjxZZWFy
PjIwMTI8L1llYXI+PFJlY051bT44NDI0PC9SZWNOdW0+PHJlY29yZD48cmVjLW51bWJlcj44NDI0
PC9yZWMtbnVtYmVyPjxmb3JlaWduLWtleXM+PGtleSBhcHA9IkVOIiBkYi1pZD0idnYyczlyZDlw
cnpyOWxldzV0djUycndkZTlyYXJkMnQ1MnJ0IiB0aW1lc3RhbXA9IjE2OTg2MDc4NjIiPjg0MjQ8
L2tleT48L2ZvcmVpZ24ta2V5cz48cmVmLXR5cGUgbmFtZT0iSm91cm5hbCBBcnRpY2xlIj4xNzwv
cmVmLXR5cGU+PGNvbnRyaWJ1dG9ycz48YXV0aG9ycz48YXV0aG9yPlBhdWxzb24tS2FybHNzb24s
IEd1bmlsbGE8L2F1dGhvcj48YXV0aG9yPk5ldm9uZW4sIExhdXJpPC9hdXRob3I+PC9hdXRob3Jz
PjwvY29udHJpYnV0b3JzPjx0aXRsZXM+PHRpdGxlPkFub3JleGlhIG5lcnZvc2E6IHRyZWF0bWVu
dCBleHBlY3RhdGlvbnPigJNhIHF1YWxpdGF0aXZlIHN0dWR5PC90aXRsZT48c2Vjb25kYXJ5LXRp
dGxlPkpvdXJuYWwgb2YgbXVsdGlkaXNjaXBsaW5hcnkgaGVhbHRoY2FyZTwvc2Vjb25kYXJ5LXRp
dGxlPjwvdGl0bGVzPjxwZXJpb2RpY2FsPjxmdWxsLXRpdGxlPkpvdXJuYWwgb2YgbXVsdGlkaXNj
aXBsaW5hcnkgaGVhbHRoY2FyZTwvZnVsbC10aXRsZT48L3BlcmlvZGljYWw+PHBhZ2VzPjE2OS0x
Nzc8L3BhZ2VzPjxkYXRlcz48eWVhcj4yMDEyPC95ZWFyPjwvZGF0ZXM+PGlzYm4+MTE3OC0yMzkw
PC9pc2JuPjx1cmxzPjwvdXJscz48L3JlY29yZD48L0NpdGU+PENpdGU+PEF1dGhvcj5HcmFuZ2U8
L0F1dGhvcj48WWVhcj4xOTk4PC9ZZWFyPjxSZWNOdW0+ODQyMjwvUmVjTnVtPjxyZWNvcmQ+PHJl
Yy1udW1iZXI+ODQyMjwvcmVjLW51bWJlcj48Zm9yZWlnbi1rZXlzPjxrZXkgYXBwPSJFTiIgZGIt
aWQ9InZ2MnM5cmQ5cHJ6cjlsZXc1dHY1MnJ3ZGU5cmFyZDJ0NTJydCIgdGltZXN0YW1wPSIxNjk4
NjA3NzMyIj44NDIyPC9rZXk+PC9mb3JlaWduLWtleXM+PHJlZi10eXBlIG5hbWU9IkpvdXJuYWwg
QXJ0aWNsZSI+MTc8L3JlZi10eXBlPjxjb250cmlidXRvcnM+PGF1dGhvcnM+PGF1dGhvcj5HcmFu
Z2UsIERhbmllbCBsZTwvYXV0aG9yPjxhdXRob3I+R2VsbWFuLCBUYW1hcmE8L2F1dGhvcj48L2F1
dGhvcnM+PC9jb250cmlidXRvcnM+PHRpdGxlcz48dGl0bGU+UGF0aWVudHMmYXBvczsgcGVyc3Bl
Y3RpdmUgb2YgdHJlYXRtZW50IGluIGVhdGluZyBkaXNvcmRlcnM6IEEgcHJlbGltaW5hcnkgc3R1
ZHk8L3RpdGxlPjxzZWNvbmRhcnktdGl0bGU+U291dGggQWZyaWNhbiBqb3VybmFsIG9mIHBzeWNo
b2xvZ3k8L3NlY29uZGFyeS10aXRsZT48L3RpdGxlcz48cGVyaW9kaWNhbD48ZnVsbC10aXRsZT5T
b3V0aCBBZnJpY2FuIGpvdXJuYWwgb2YgcHN5Y2hvbG9neTwvZnVsbC10aXRsZT48L3BlcmlvZGlj
YWw+PHBhZ2VzPjE4Mi0xODY8L3BhZ2VzPjx2b2x1bWU+Mjg8L3ZvbHVtZT48bnVtYmVyPjM8L251
bWJlcj48ZGF0ZXM+PHllYXI+MTk5ODwveWVhcj48L2RhdGVzPjxpc2JuPjAwODEtMjQ2MzwvaXNi
bj48dXJscz48L3VybHM+PC9yZWNvcmQ+PC9DaXRlPjxDaXRlPjxBdXRob3I+UmVpZDwvQXV0aG9y
PjxZZWFyPjIwMTA8L1llYXI+PFJlY051bT44NDIxPC9SZWNOdW0+PHJlY29yZD48cmVjLW51bWJl
cj44NDIxPC9yZWMtbnVtYmVyPjxmb3JlaWduLWtleXM+PGtleSBhcHA9IkVOIiBkYi1pZD0idnYy
czlyZDlwcnpyOWxldzV0djUycndkZTlyYXJkMnQ1MnJ0IiB0aW1lc3RhbXA9IjE2OTg2MDc2NjAi
Pjg0MjE8L2tleT48L2ZvcmVpZ24ta2V5cz48cmVmLXR5cGUgbmFtZT0iSm91cm5hbCBBcnRpY2xl
Ij4xNzwvcmVmLXR5cGU+PGNvbnRyaWJ1dG9ycz48YXV0aG9ycz48YXV0aG9yPlJlaWQsIE1hcmll
PC9hdXRob3I+PGF1dGhvcj5XaWxsaWFtcywgU2FyYWg8L2F1dGhvcj48YXV0aG9yPkJ1cnIsIEpl
bm5pZmVyPC9hdXRob3I+PC9hdXRob3JzPjwvY29udHJpYnV0b3JzPjx0aXRsZXM+PHRpdGxlPlBl
cnNwZWN0aXZlcyBvbiBlYXRpbmcgZGlzb3JkZXJzIGFuZCBzZXJ2aWNlIHByb3Zpc2lvbjogQSBx
dWFsaXRhdGl2ZSBzdHVkeSBvZiBoZWFsdGhjYXJlIHByb2Zlc3Npb25hbHM8L3RpdGxlPjxzZWNv
bmRhcnktdGl0bGU+RXVyb3BlYW4gRWF0aW5nIERpc29yZGVycyBSZXZpZXc8L3NlY29uZGFyeS10
aXRsZT48L3RpdGxlcz48cGVyaW9kaWNhbD48ZnVsbC10aXRsZT5FdXJvcGVhbiBFYXRpbmcgRGlz
b3JkZXJzIFJldmlldzwvZnVsbC10aXRsZT48L3BlcmlvZGljYWw+PHBhZ2VzPjM5MC0zOTg8L3Bh
Z2VzPjx2b2x1bWU+MTg8L3ZvbHVtZT48bnVtYmVyPjU8L251bWJlcj48ZGF0ZXM+PHllYXI+MjAx
MDwveWVhcj48L2RhdGVzPjxpc2JuPjEwNzItNDEzMzwvaXNibj48dXJscz48L3VybHM+PC9yZWNv
cmQ+PC9DaXRlPjwvRW5kTm90ZT4A
</w:fldData>
        </w:fldChar>
      </w:r>
      <w:r w:rsidR="00406855">
        <w:rPr>
          <w:i/>
          <w:iCs/>
        </w:rPr>
        <w:instrText xml:space="preserve"> ADDIN EN.CITE </w:instrText>
      </w:r>
      <w:r w:rsidR="00406855">
        <w:rPr>
          <w:i/>
          <w:iCs/>
        </w:rPr>
        <w:fldChar w:fldCharType="begin">
          <w:fldData xml:space="preserve">PEVuZE5vdGU+PENpdGU+PEF1dGhvcj5PZmZvcmQ8L0F1dGhvcj48WWVhcj4yMDA2PC9ZZWFyPjxS
ZWNOdW0+ODQyODwvUmVjTnVtPjxEaXNwbGF5VGV4dD4oODgtOTMpPC9EaXNwbGF5VGV4dD48cmVj
b3JkPjxyZWMtbnVtYmVyPjg0Mjg8L3JlYy1udW1iZXI+PGZvcmVpZ24ta2V5cz48a2V5IGFwcD0i
RU4iIGRiLWlkPSJ2djJzOXJkOXByenI5bGV3NXR2NTJyd2RlOXJhcmQydDUycnQiIHRpbWVzdGFt
cD0iMTY5ODYwODIwNCI+ODQyODwva2V5PjwvZm9yZWlnbi1rZXlzPjxyZWYtdHlwZSBuYW1lPSJK
b3VybmFsIEFydGljbGUiPjE3PC9yZWYtdHlwZT48Y29udHJpYnV0b3JzPjxhdXRob3JzPjxhdXRo
b3I+T2Zmb3JkLCBBYmFpZ2g8L2F1dGhvcj48YXV0aG9yPlR1cm5lciwgSGFubmFoPC9hdXRob3I+
PGF1dGhvcj5Db29wZXIsIE15cmE8L2F1dGhvcj48L2F1dGhvcnM+PC9jb250cmlidXRvcnM+PHRp
dGxlcz48dGl0bGU+QWRvbGVzY2VudCBpbnBhdGllbnQgdHJlYXRtZW50IGZvciBhbm9yZXhpYSBu
ZXJ2b3NhOiBBIHF1YWxpdGF0aXZlIHN0dWR5IGV4cGxvcmluZyB5b3VuZyBhZHVsdHMmYXBvczsg
cmV0cm9zcGVjdGl2ZSB2aWV3cyBvZiB0cmVhdG1lbnQgYW5kIGRpc2NoYXJnZTwvdGl0bGU+PHNl
Y29uZGFyeS10aXRsZT5FdXJvcGVhbiBFYXRpbmcgRGlzb3JkZXJzIFJldmlldzogVGhlIFByb2Zl
c3Npb25hbCBKb3VybmFsIG9mIHRoZSBFYXRpbmcgRGlzb3JkZXJzIEFzc29jaWF0aW9uPC9zZWNv
bmRhcnktdGl0bGU+PC90aXRsZXM+PHBlcmlvZGljYWw+PGZ1bGwtdGl0bGU+RXVyb3BlYW4gRWF0
aW5nIERpc29yZGVycyBSZXZpZXc6IFRoZSBQcm9mZXNzaW9uYWwgSm91cm5hbCBvZiB0aGUgRWF0
aW5nIERpc29yZGVycyBBc3NvY2lhdGlvbjwvZnVsbC10aXRsZT48L3BlcmlvZGljYWw+PHBhZ2Vz
PjM3Ny0zODc8L3BhZ2VzPjx2b2x1bWU+MTQ8L3ZvbHVtZT48bnVtYmVyPjY8L251bWJlcj48ZGF0
ZXM+PHllYXI+MjAwNjwveWVhcj48L2RhdGVzPjxpc2JuPjEwNzItNDEzMzwvaXNibj48dXJscz48
L3VybHM+PC9yZWNvcmQ+PC9DaXRlPjxDaXRlPjxBdXRob3I+WmFpdHNvZmY8L0F1dGhvcj48WWVh
cj4yMDE2PC9ZZWFyPjxSZWNOdW0+ODQyNzwvUmVjTnVtPjxyZWNvcmQ+PHJlYy1udW1iZXI+ODQy
NzwvcmVjLW51bWJlcj48Zm9yZWlnbi1rZXlzPjxrZXkgYXBwPSJFTiIgZGItaWQ9InZ2MnM5cmQ5
cHJ6cjlsZXc1dHY1MnJ3ZGU5cmFyZDJ0NTJydCIgdGltZXN0YW1wPSIxNjk4NjA4MTI2Ij44NDI3
PC9rZXk+PC9mb3JlaWduLWtleXM+PHJlZi10eXBlIG5hbWU9IkpvdXJuYWwgQXJ0aWNsZSI+MTc8
L3JlZi10eXBlPjxjb250cmlidXRvcnM+PGF1dGhvcnM+PGF1dGhvcj5aYWl0c29mZiwgU2hhbm5v
bjwvYXV0aG9yPjxhdXRob3I+UHVsbG1lciwgUmFjaGVsbGU8L2F1dGhvcj48YXV0aG9yPk1lbm5h
LCBSb3Nhbm5lPC9hdXRob3I+PGF1dGhvcj5HZWxsZXIsIEpvc2llPC9hdXRob3I+PC9hdXRob3Jz
PjwvY29udHJpYnV0b3JzPjx0aXRsZXM+PHRpdGxlPkEgcXVhbGl0YXRpdmUgYW5hbHlzaXMgb2Yg
YXNwZWN0cyBvZiB0cmVhdG1lbnQgdGhhdCBhZG9sZXNjZW50cyB3aXRoIGFub3JleGlhIGlkZW50
aWZ5IGFzIGhlbHBmdWw8L3RpdGxlPjxzZWNvbmRhcnktdGl0bGU+UHN5Y2hpYXRyeSByZXNlYXJj
aDwvc2Vjb25kYXJ5LXRpdGxlPjwvdGl0bGVzPjxwZXJpb2RpY2FsPjxmdWxsLXRpdGxlPlBzeWNo
aWF0cnkgUmVzPC9mdWxsLXRpdGxlPjxhYmJyLTE+UHN5Y2hpYXRyeSByZXNlYXJjaDwvYWJici0x
PjwvcGVyaW9kaWNhbD48cGFnZXM+MjUxLTI1NjwvcGFnZXM+PHZvbHVtZT4yMzg8L3ZvbHVtZT48
ZGF0ZXM+PHllYXI+MjAxNjwveWVhcj48L2RhdGVzPjxpc2JuPjAxNjUtMTc4MTwvaXNibj48dXJs
cz48L3VybHM+PC9yZWNvcmQ+PC9DaXRlPjxDaXRlPjxBdXRob3I+Q29sdG9uPC9BdXRob3I+PFll
YXI+MjAwNDwvWWVhcj48UmVjTnVtPjg0MjY8L1JlY051bT48cmVjb3JkPjxyZWMtbnVtYmVyPjg0
MjY8L3JlYy1udW1iZXI+PGZvcmVpZ24ta2V5cz48a2V5IGFwcD0iRU4iIGRiLWlkPSJ2djJzOXJk
OXByenI5bGV3NXR2NTJyd2RlOXJhcmQydDUycnQiIHRpbWVzdGFtcD0iMTY5ODYwODA0MSI+ODQy
Njwva2V5PjwvZm9yZWlnbi1rZXlzPjxyZWYtdHlwZSBuYW1lPSJKb3VybmFsIEFydGljbGUiPjE3
PC9yZWYtdHlwZT48Y29udHJpYnV0b3JzPjxhdXRob3JzPjxhdXRob3I+Q29sdG9uLCBBbm5hPC9h
dXRob3I+PGF1dGhvcj5QaXN0cmFuZywgTmFuY3k8L2F1dGhvcj48L2F1dGhvcnM+PC9jb250cmli
dXRvcnM+PHRpdGxlcz48dGl0bGU+QWRvbGVzY2VudHMmYXBvczsgZXhwZXJpZW5jZXMgb2YgaW5w
YXRpZW50IHRyZWF0bWVudCBmb3IgYW5vcmV4aWEgbmVydm9zYTwvdGl0bGU+PHNlY29uZGFyeS10
aXRsZT5FdXJvcGVhbiBFYXRpbmcgRGlzb3JkZXJzIFJldmlldzogVGhlIFByb2Zlc3Npb25hbCBK
b3VybmFsIG9mIHRoZSBFYXRpbmcgRGlzb3JkZXJzIEFzc29jaWF0aW9uPC9zZWNvbmRhcnktdGl0
bGU+PC90aXRsZXM+PHBlcmlvZGljYWw+PGZ1bGwtdGl0bGU+RXVyb3BlYW4gRWF0aW5nIERpc29y
ZGVycyBSZXZpZXc6IFRoZSBQcm9mZXNzaW9uYWwgSm91cm5hbCBvZiB0aGUgRWF0aW5nIERpc29y
ZGVycyBBc3NvY2lhdGlvbjwvZnVsbC10aXRsZT48L3BlcmlvZGljYWw+PHBhZ2VzPjMwNy0zMTY8
L3BhZ2VzPjx2b2x1bWU+MTI8L3ZvbHVtZT48bnVtYmVyPjU8L251bWJlcj48ZGF0ZXM+PHllYXI+
MjAwNDwveWVhcj48L2RhdGVzPjxpc2JuPjEwNzItNDEzMzwvaXNibj48dXJscz48L3VybHM+PC9y
ZWNvcmQ+PC9DaXRlPjxDaXRlPjxBdXRob3I+UGF1bHNvbi1LYXJsc3NvbjwvQXV0aG9yPjxZZWFy
PjIwMTI8L1llYXI+PFJlY051bT44NDI0PC9SZWNOdW0+PHJlY29yZD48cmVjLW51bWJlcj44NDI0
PC9yZWMtbnVtYmVyPjxmb3JlaWduLWtleXM+PGtleSBhcHA9IkVOIiBkYi1pZD0idnYyczlyZDlw
cnpyOWxldzV0djUycndkZTlyYXJkMnQ1MnJ0IiB0aW1lc3RhbXA9IjE2OTg2MDc4NjIiPjg0MjQ8
L2tleT48L2ZvcmVpZ24ta2V5cz48cmVmLXR5cGUgbmFtZT0iSm91cm5hbCBBcnRpY2xlIj4xNzwv
cmVmLXR5cGU+PGNvbnRyaWJ1dG9ycz48YXV0aG9ycz48YXV0aG9yPlBhdWxzb24tS2FybHNzb24s
IEd1bmlsbGE8L2F1dGhvcj48YXV0aG9yPk5ldm9uZW4sIExhdXJpPC9hdXRob3I+PC9hdXRob3Jz
PjwvY29udHJpYnV0b3JzPjx0aXRsZXM+PHRpdGxlPkFub3JleGlhIG5lcnZvc2E6IHRyZWF0bWVu
dCBleHBlY3RhdGlvbnPigJNhIHF1YWxpdGF0aXZlIHN0dWR5PC90aXRsZT48c2Vjb25kYXJ5LXRp
dGxlPkpvdXJuYWwgb2YgbXVsdGlkaXNjaXBsaW5hcnkgaGVhbHRoY2FyZTwvc2Vjb25kYXJ5LXRp
dGxlPjwvdGl0bGVzPjxwZXJpb2RpY2FsPjxmdWxsLXRpdGxlPkpvdXJuYWwgb2YgbXVsdGlkaXNj
aXBsaW5hcnkgaGVhbHRoY2FyZTwvZnVsbC10aXRsZT48L3BlcmlvZGljYWw+PHBhZ2VzPjE2OS0x
Nzc8L3BhZ2VzPjxkYXRlcz48eWVhcj4yMDEyPC95ZWFyPjwvZGF0ZXM+PGlzYm4+MTE3OC0yMzkw
PC9pc2JuPjx1cmxzPjwvdXJscz48L3JlY29yZD48L0NpdGU+PENpdGU+PEF1dGhvcj5HcmFuZ2U8
L0F1dGhvcj48WWVhcj4xOTk4PC9ZZWFyPjxSZWNOdW0+ODQyMjwvUmVjTnVtPjxyZWNvcmQ+PHJl
Yy1udW1iZXI+ODQyMjwvcmVjLW51bWJlcj48Zm9yZWlnbi1rZXlzPjxrZXkgYXBwPSJFTiIgZGIt
aWQ9InZ2MnM5cmQ5cHJ6cjlsZXc1dHY1MnJ3ZGU5cmFyZDJ0NTJydCIgdGltZXN0YW1wPSIxNjk4
NjA3NzMyIj44NDIyPC9rZXk+PC9mb3JlaWduLWtleXM+PHJlZi10eXBlIG5hbWU9IkpvdXJuYWwg
QXJ0aWNsZSI+MTc8L3JlZi10eXBlPjxjb250cmlidXRvcnM+PGF1dGhvcnM+PGF1dGhvcj5HcmFu
Z2UsIERhbmllbCBsZTwvYXV0aG9yPjxhdXRob3I+R2VsbWFuLCBUYW1hcmE8L2F1dGhvcj48L2F1
dGhvcnM+PC9jb250cmlidXRvcnM+PHRpdGxlcz48dGl0bGU+UGF0aWVudHMmYXBvczsgcGVyc3Bl
Y3RpdmUgb2YgdHJlYXRtZW50IGluIGVhdGluZyBkaXNvcmRlcnM6IEEgcHJlbGltaW5hcnkgc3R1
ZHk8L3RpdGxlPjxzZWNvbmRhcnktdGl0bGU+U291dGggQWZyaWNhbiBqb3VybmFsIG9mIHBzeWNo
b2xvZ3k8L3NlY29uZGFyeS10aXRsZT48L3RpdGxlcz48cGVyaW9kaWNhbD48ZnVsbC10aXRsZT5T
b3V0aCBBZnJpY2FuIGpvdXJuYWwgb2YgcHN5Y2hvbG9neTwvZnVsbC10aXRsZT48L3BlcmlvZGlj
YWw+PHBhZ2VzPjE4Mi0xODY8L3BhZ2VzPjx2b2x1bWU+Mjg8L3ZvbHVtZT48bnVtYmVyPjM8L251
bWJlcj48ZGF0ZXM+PHllYXI+MTk5ODwveWVhcj48L2RhdGVzPjxpc2JuPjAwODEtMjQ2MzwvaXNi
bj48dXJscz48L3VybHM+PC9yZWNvcmQ+PC9DaXRlPjxDaXRlPjxBdXRob3I+UmVpZDwvQXV0aG9y
PjxZZWFyPjIwMTA8L1llYXI+PFJlY051bT44NDIxPC9SZWNOdW0+PHJlY29yZD48cmVjLW51bWJl
cj44NDIxPC9yZWMtbnVtYmVyPjxmb3JlaWduLWtleXM+PGtleSBhcHA9IkVOIiBkYi1pZD0idnYy
czlyZDlwcnpyOWxldzV0djUycndkZTlyYXJkMnQ1MnJ0IiB0aW1lc3RhbXA9IjE2OTg2MDc2NjAi
Pjg0MjE8L2tleT48L2ZvcmVpZ24ta2V5cz48cmVmLXR5cGUgbmFtZT0iSm91cm5hbCBBcnRpY2xl
Ij4xNzwvcmVmLXR5cGU+PGNvbnRyaWJ1dG9ycz48YXV0aG9ycz48YXV0aG9yPlJlaWQsIE1hcmll
PC9hdXRob3I+PGF1dGhvcj5XaWxsaWFtcywgU2FyYWg8L2F1dGhvcj48YXV0aG9yPkJ1cnIsIEpl
bm5pZmVyPC9hdXRob3I+PC9hdXRob3JzPjwvY29udHJpYnV0b3JzPjx0aXRsZXM+PHRpdGxlPlBl
cnNwZWN0aXZlcyBvbiBlYXRpbmcgZGlzb3JkZXJzIGFuZCBzZXJ2aWNlIHByb3Zpc2lvbjogQSBx
dWFsaXRhdGl2ZSBzdHVkeSBvZiBoZWFsdGhjYXJlIHByb2Zlc3Npb25hbHM8L3RpdGxlPjxzZWNv
bmRhcnktdGl0bGU+RXVyb3BlYW4gRWF0aW5nIERpc29yZGVycyBSZXZpZXc8L3NlY29uZGFyeS10
aXRsZT48L3RpdGxlcz48cGVyaW9kaWNhbD48ZnVsbC10aXRsZT5FdXJvcGVhbiBFYXRpbmcgRGlz
b3JkZXJzIFJldmlldzwvZnVsbC10aXRsZT48L3BlcmlvZGljYWw+PHBhZ2VzPjM5MC0zOTg8L3Bh
Z2VzPjx2b2x1bWU+MTg8L3ZvbHVtZT48bnVtYmVyPjU8L251bWJlcj48ZGF0ZXM+PHllYXI+MjAx
MDwveWVhcj48L2RhdGVzPjxpc2JuPjEwNzItNDEzMzwvaXNibj48dXJscz48L3VybHM+PC9yZWNv
cmQ+PC9DaXRlPjwvRW5kTm90ZT4A
</w:fldData>
        </w:fldChar>
      </w:r>
      <w:r w:rsidR="00406855">
        <w:rPr>
          <w:i/>
          <w:iCs/>
        </w:rPr>
        <w:instrText xml:space="preserve"> ADDIN EN.CITE.DATA </w:instrText>
      </w:r>
      <w:r w:rsidR="00406855">
        <w:rPr>
          <w:i/>
          <w:iCs/>
        </w:rPr>
      </w:r>
      <w:r w:rsidR="00406855">
        <w:rPr>
          <w:i/>
          <w:iCs/>
        </w:rPr>
        <w:fldChar w:fldCharType="end"/>
      </w:r>
      <w:r w:rsidR="00C21159">
        <w:rPr>
          <w:i/>
          <w:iCs/>
        </w:rPr>
        <w:fldChar w:fldCharType="separate"/>
      </w:r>
      <w:r w:rsidR="00406855">
        <w:rPr>
          <w:i/>
          <w:iCs/>
          <w:noProof/>
        </w:rPr>
        <w:t>(88-93)</w:t>
      </w:r>
      <w:r w:rsidR="00C21159">
        <w:rPr>
          <w:i/>
          <w:iCs/>
        </w:rPr>
        <w:fldChar w:fldCharType="end"/>
      </w:r>
      <w:r>
        <w:rPr>
          <w:i/>
          <w:iCs/>
        </w:rPr>
        <w:t>.</w:t>
      </w:r>
      <w:r w:rsidRPr="00774CDE">
        <w:rPr>
          <w:i/>
          <w:iCs/>
        </w:rPr>
        <w:t xml:space="preserve"> Therefore, some primary care professionals were reluctant to work with eating disorders </w:t>
      </w:r>
      <w:r w:rsidR="00C21159">
        <w:rPr>
          <w:i/>
          <w:iCs/>
        </w:rPr>
        <w:fldChar w:fldCharType="begin"/>
      </w:r>
      <w:r w:rsidR="00406855">
        <w:rPr>
          <w:i/>
          <w:iCs/>
        </w:rPr>
        <w:instrText xml:space="preserve"> ADDIN EN.CITE &lt;EndNote&gt;&lt;Cite&gt;&lt;Author&gt;Clinton&lt;/Author&gt;&lt;Year&gt;2004&lt;/Year&gt;&lt;RecNum&gt;8423&lt;/RecNum&gt;&lt;DisplayText&gt;(94)&lt;/DisplayText&gt;&lt;record&gt;&lt;rec-number&gt;8423&lt;/rec-number&gt;&lt;foreign-keys&gt;&lt;key app="EN" db-id="vv2s9rd9przr9lew5tv52rwde9rard2t52rt" timestamp="1698607811"&gt;8423&lt;/key&gt;&lt;/foreign-keys&gt;&lt;ref-type name="Journal Article"&gt;17&lt;/ref-type&gt;&lt;contributors&gt;&lt;authors&gt;&lt;author&gt;Clinton, David&lt;/author&gt;&lt;author&gt;Björck, Caroline&lt;/author&gt;&lt;author&gt;Sohlberg, Staffan&lt;/author&gt;&lt;author&gt;Norring, Claes&lt;/author&gt;&lt;/authors&gt;&lt;/contributors&gt;&lt;titles&gt;&lt;title&gt;Patient satisfaction with treatment in eating disorders: cause for complacency or concern?&lt;/title&gt;&lt;secondary-title&gt;European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240-246&lt;/pages&gt;&lt;volume&gt;12&lt;/volume&gt;&lt;number&gt;4&lt;/number&gt;&lt;dates&gt;&lt;year&gt;2004&lt;/year&gt;&lt;/dates&gt;&lt;isbn&gt;1072-4133&lt;/isbn&gt;&lt;urls&gt;&lt;/urls&gt;&lt;/record&gt;&lt;/Cite&gt;&lt;/EndNote&gt;</w:instrText>
      </w:r>
      <w:r w:rsidR="00C21159">
        <w:rPr>
          <w:i/>
          <w:iCs/>
        </w:rPr>
        <w:fldChar w:fldCharType="separate"/>
      </w:r>
      <w:r w:rsidR="00406855">
        <w:rPr>
          <w:i/>
          <w:iCs/>
          <w:noProof/>
        </w:rPr>
        <w:t>(94)</w:t>
      </w:r>
      <w:r w:rsidR="00C21159">
        <w:rPr>
          <w:i/>
          <w:iCs/>
        </w:rPr>
        <w:fldChar w:fldCharType="end"/>
      </w:r>
      <w:r w:rsidRPr="00774CDE">
        <w:rPr>
          <w:i/>
          <w:iCs/>
        </w:rPr>
        <w:t xml:space="preserve">, with expressions of ‘frustration’ </w:t>
      </w:r>
      <w:r w:rsidR="00C21159">
        <w:rPr>
          <w:i/>
          <w:iCs/>
        </w:rPr>
        <w:fldChar w:fldCharType="begin"/>
      </w:r>
      <w:r w:rsidR="00406855">
        <w:rPr>
          <w:i/>
          <w:iCs/>
        </w:rPr>
        <w:instrText xml:space="preserve"> ADDIN EN.CITE &lt;EndNote&gt;&lt;Cite&gt;&lt;Author&gt;Paulson-Karlsson&lt;/Author&gt;&lt;Year&gt;2012&lt;/Year&gt;&lt;RecNum&gt;8424&lt;/RecNum&gt;&lt;DisplayText&gt;(90, 92)&lt;/DisplayText&gt;&lt;record&gt;&lt;rec-number&gt;8424&lt;/rec-number&gt;&lt;foreign-keys&gt;&lt;key app="EN" db-id="vv2s9rd9przr9lew5tv52rwde9rard2t52rt" timestamp="1698607862"&gt;8424&lt;/key&gt;&lt;/foreign-keys&gt;&lt;ref-type name="Journal Article"&gt;17&lt;/ref-type&gt;&lt;contributors&gt;&lt;authors&gt;&lt;author&gt;Paulson-Karlsson, Gunilla&lt;/author&gt;&lt;author&gt;Nevonen, Lauri&lt;/author&gt;&lt;/authors&gt;&lt;/contributors&gt;&lt;titles&gt;&lt;title&gt;Anorexia nervosa: treatment expectations–a qualitative study&lt;/title&gt;&lt;secondary-title&gt;Journal of multidisciplinary healthcare&lt;/secondary-title&gt;&lt;/titles&gt;&lt;periodical&gt;&lt;full-title&gt;Journal of multidisciplinary healthcare&lt;/full-title&gt;&lt;/periodical&gt;&lt;pages&gt;169-177&lt;/pages&gt;&lt;dates&gt;&lt;year&gt;2012&lt;/year&gt;&lt;/dates&gt;&lt;isbn&gt;1178-2390&lt;/isbn&gt;&lt;urls&gt;&lt;/urls&gt;&lt;/record&gt;&lt;/Cite&gt;&lt;Cite&gt;&lt;Author&gt;Zaitsoff&lt;/Author&gt;&lt;Year&gt;2016&lt;/Year&gt;&lt;RecNum&gt;8427&lt;/RecNum&gt;&lt;record&gt;&lt;rec-number&gt;8427&lt;/rec-number&gt;&lt;foreign-keys&gt;&lt;key app="EN" db-id="vv2s9rd9przr9lew5tv52rwde9rard2t52rt" timestamp="1698608126"&gt;8427&lt;/key&gt;&lt;/foreign-keys&gt;&lt;ref-type name="Journal Article"&gt;17&lt;/ref-type&gt;&lt;contributors&gt;&lt;authors&gt;&lt;author&gt;Zaitsoff, Shannon&lt;/author&gt;&lt;author&gt;Pullmer, Rachelle&lt;/author&gt;&lt;author&gt;Menna, Rosanne&lt;/author&gt;&lt;author&gt;Geller, Josie&lt;/author&gt;&lt;/authors&gt;&lt;/contributors&gt;&lt;titles&gt;&lt;title&gt;A qualitative analysis of aspects of treatment that adolescents with anorexia identify as helpful&lt;/title&gt;&lt;secondary-title&gt;Psychiatry research&lt;/secondary-title&gt;&lt;/titles&gt;&lt;periodical&gt;&lt;full-title&gt;Psychiatry Res&lt;/full-title&gt;&lt;abbr-1&gt;Psychiatry research&lt;/abbr-1&gt;&lt;/periodical&gt;&lt;pages&gt;251-256&lt;/pages&gt;&lt;volume&gt;238&lt;/volume&gt;&lt;dates&gt;&lt;year&gt;2016&lt;/year&gt;&lt;/dates&gt;&lt;isbn&gt;0165-1781&lt;/isbn&gt;&lt;urls&gt;&lt;/urls&gt;&lt;/record&gt;&lt;/Cite&gt;&lt;/EndNote&gt;</w:instrText>
      </w:r>
      <w:r w:rsidR="00C21159">
        <w:rPr>
          <w:i/>
          <w:iCs/>
        </w:rPr>
        <w:fldChar w:fldCharType="separate"/>
      </w:r>
      <w:r w:rsidR="00406855">
        <w:rPr>
          <w:i/>
          <w:iCs/>
          <w:noProof/>
        </w:rPr>
        <w:t>(90, 92)</w:t>
      </w:r>
      <w:r w:rsidR="00C21159">
        <w:rPr>
          <w:i/>
          <w:iCs/>
        </w:rPr>
        <w:fldChar w:fldCharType="end"/>
      </w:r>
      <w:r w:rsidRPr="00774CDE">
        <w:rPr>
          <w:i/>
          <w:iCs/>
        </w:rPr>
        <w:t xml:space="preserve">, ‘resentment’ </w:t>
      </w:r>
      <w:r w:rsidR="00C21159">
        <w:rPr>
          <w:i/>
          <w:iCs/>
        </w:rPr>
        <w:fldChar w:fldCharType="begin"/>
      </w:r>
      <w:r w:rsidR="00406855">
        <w:rPr>
          <w:i/>
          <w:iCs/>
        </w:rPr>
        <w:instrText xml:space="preserve"> ADDIN EN.CITE &lt;EndNote&gt;&lt;Cite&gt;&lt;Author&gt;Walker&lt;/Author&gt;&lt;Year&gt;2011&lt;/Year&gt;&lt;RecNum&gt;8425&lt;/RecNum&gt;&lt;DisplayText&gt;(95)&lt;/DisplayText&gt;&lt;record&gt;&lt;rec-number&gt;8425&lt;/rec-number&gt;&lt;foreign-keys&gt;&lt;key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EndNote&gt;</w:instrText>
      </w:r>
      <w:r w:rsidR="00C21159">
        <w:rPr>
          <w:i/>
          <w:iCs/>
        </w:rPr>
        <w:fldChar w:fldCharType="separate"/>
      </w:r>
      <w:r w:rsidR="00406855">
        <w:rPr>
          <w:i/>
          <w:iCs/>
          <w:noProof/>
        </w:rPr>
        <w:t>(95)</w:t>
      </w:r>
      <w:r w:rsidR="00C21159">
        <w:rPr>
          <w:i/>
          <w:iCs/>
        </w:rPr>
        <w:fldChar w:fldCharType="end"/>
      </w:r>
      <w:r>
        <w:rPr>
          <w:i/>
          <w:iCs/>
        </w:rPr>
        <w:t>,</w:t>
      </w:r>
      <w:r w:rsidRPr="00774CDE">
        <w:rPr>
          <w:i/>
          <w:iCs/>
        </w:rPr>
        <w:t xml:space="preserve"> and ‘irritability and disgust’ in the physical comorbidities </w:t>
      </w:r>
      <w:r w:rsidR="00C21159">
        <w:rPr>
          <w:i/>
          <w:iCs/>
        </w:rPr>
        <w:fldChar w:fldCharType="begin"/>
      </w:r>
      <w:r w:rsidR="00406855">
        <w:rPr>
          <w:i/>
          <w:iCs/>
        </w:rPr>
        <w:instrText xml:space="preserve"> ADDIN EN.CITE &lt;EndNote&gt;&lt;Cite&gt;&lt;Author&gt;Walker&lt;/Author&gt;&lt;Year&gt;2011&lt;/Year&gt;&lt;RecNum&gt;8425&lt;/RecNum&gt;&lt;DisplayText&gt;(91, 95)&lt;/DisplayText&gt;&lt;record&gt;&lt;rec-number&gt;8425&lt;/rec-number&gt;&lt;foreign-keys&gt;&lt;key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Cite&gt;&lt;Author&gt;Colton&lt;/Author&gt;&lt;Year&gt;2004&lt;/Year&gt;&lt;RecNum&gt;8426&lt;/RecNum&gt;&lt;record&gt;&lt;rec-number&gt;8426&lt;/rec-number&gt;&lt;foreign-keys&gt;&lt;key app="EN" db-id="vv2s9rd9przr9lew5tv52rwde9rard2t52rt" timestamp="1698608041"&gt;8426&lt;/key&gt;&lt;/foreign-keys&gt;&lt;ref-type name="Journal Article"&gt;17&lt;/ref-type&gt;&lt;contributors&gt;&lt;authors&gt;&lt;author&gt;Colton, Anna&lt;/author&gt;&lt;author&gt;Pistrang, Nancy&lt;/author&gt;&lt;/authors&gt;&lt;/contributors&gt;&lt;titles&gt;&lt;title&gt;Adolescents&amp;apos; experiences of inpatient treatment for anorexia nervosa&lt;/title&gt;&lt;secondary-title&gt;European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307-316&lt;/pages&gt;&lt;volume&gt;12&lt;/volume&gt;&lt;number&gt;5&lt;/number&gt;&lt;dates&gt;&lt;year&gt;2004&lt;/year&gt;&lt;/dates&gt;&lt;isbn&gt;1072-4133&lt;/isbn&gt;&lt;urls&gt;&lt;/urls&gt;&lt;/record&gt;&lt;/Cite&gt;&lt;/EndNote&gt;</w:instrText>
      </w:r>
      <w:r w:rsidR="00C21159">
        <w:rPr>
          <w:i/>
          <w:iCs/>
        </w:rPr>
        <w:fldChar w:fldCharType="separate"/>
      </w:r>
      <w:r w:rsidR="00406855">
        <w:rPr>
          <w:i/>
          <w:iCs/>
          <w:noProof/>
        </w:rPr>
        <w:t>(91, 95)</w:t>
      </w:r>
      <w:r w:rsidR="00C21159">
        <w:rPr>
          <w:i/>
          <w:iCs/>
        </w:rPr>
        <w:fldChar w:fldCharType="end"/>
      </w:r>
      <w:r w:rsidRPr="00774CDE">
        <w:rPr>
          <w:i/>
          <w:iCs/>
        </w:rPr>
        <w:t xml:space="preserve">, considering eating disorders as being ‘low prestige’ compared with other illnesses </w:t>
      </w:r>
      <w:r w:rsidR="00C21159">
        <w:rPr>
          <w:i/>
          <w:iCs/>
        </w:rPr>
        <w:fldChar w:fldCharType="begin"/>
      </w:r>
      <w:r w:rsidR="00406855">
        <w:rPr>
          <w:i/>
          <w:iCs/>
        </w:rPr>
        <w:instrText xml:space="preserve"> ADDIN EN.CITE &lt;EndNote&gt;&lt;Cite&gt;&lt;Author&gt;Walker&lt;/Author&gt;&lt;Year&gt;2011&lt;/Year&gt;&lt;RecNum&gt;8425&lt;/RecNum&gt;&lt;DisplayText&gt;(95)&lt;/DisplayText&gt;&lt;record&gt;&lt;rec-number&gt;8425&lt;/rec-number&gt;&lt;foreign-keys&gt;&lt;key app="EN" db-id="vv2s9rd9przr9lew5tv52rwde9rard2t52rt" timestamp="1698607945"&gt;8425&lt;/key&gt;&lt;/foreign-keys&gt;&lt;ref-type name="Journal Article"&gt;17&lt;/ref-type&gt;&lt;contributors&gt;&lt;authors&gt;&lt;author&gt;Walker, Sarah&lt;/author&gt;&lt;author&gt;Lloyd, Chris&lt;/author&gt;&lt;/authors&gt;&lt;/contributors&gt;&lt;titles&gt;&lt;title&gt;Issues experienced by service users with an eating disorder: a qualitative investigation&lt;/title&gt;&lt;secondary-title&gt;International Journal of Therapy and Rehabilitation&lt;/secondary-title&gt;&lt;/titles&gt;&lt;periodical&gt;&lt;full-title&gt;International Journal of Therapy and Rehabilitation&lt;/full-title&gt;&lt;/periodical&gt;&lt;pages&gt;542-549&lt;/pages&gt;&lt;volume&gt;18&lt;/volume&gt;&lt;number&gt;10&lt;/number&gt;&lt;dates&gt;&lt;year&gt;2011&lt;/year&gt;&lt;/dates&gt;&lt;isbn&gt;1741-1645&lt;/isbn&gt;&lt;urls&gt;&lt;/urls&gt;&lt;/record&gt;&lt;/Cite&gt;&lt;/EndNote&gt;</w:instrText>
      </w:r>
      <w:r w:rsidR="00C21159">
        <w:rPr>
          <w:i/>
          <w:iCs/>
        </w:rPr>
        <w:fldChar w:fldCharType="separate"/>
      </w:r>
      <w:r w:rsidR="00406855">
        <w:rPr>
          <w:i/>
          <w:iCs/>
          <w:noProof/>
        </w:rPr>
        <w:t>(95)</w:t>
      </w:r>
      <w:r w:rsidR="00C21159">
        <w:rPr>
          <w:i/>
          <w:iCs/>
        </w:rPr>
        <w:fldChar w:fldCharType="end"/>
      </w:r>
      <w:r w:rsidRPr="00774CDE">
        <w:rPr>
          <w:i/>
          <w:iCs/>
        </w:rPr>
        <w:t xml:space="preserve">, with some stating they ‘don’t like’ or ‘don’t want to work with them’ </w:t>
      </w:r>
      <w:r w:rsidR="00C21159">
        <w:rPr>
          <w:i/>
          <w:iCs/>
        </w:rPr>
        <w:fldChar w:fldCharType="begin"/>
      </w:r>
      <w:r w:rsidR="00406855">
        <w:rPr>
          <w:i/>
          <w:iCs/>
        </w:rPr>
        <w:instrText xml:space="preserve"> ADDIN EN.CITE &lt;EndNote&gt;&lt;Cite&gt;&lt;Author&gt;Paulson-Karlsson&lt;/Author&gt;&lt;Year&gt;2012&lt;/Year&gt;&lt;RecNum&gt;8424&lt;/RecNum&gt;&lt;DisplayText&gt;(92, 96)&lt;/DisplayText&gt;&lt;record&gt;&lt;rec-number&gt;8424&lt;/rec-number&gt;&lt;foreign-keys&gt;&lt;key app="EN" db-id="vv2s9rd9przr9lew5tv52rwde9rard2t52rt" timestamp="1698607862"&gt;8424&lt;/key&gt;&lt;/foreign-keys&gt;&lt;ref-type name="Journal Article"&gt;17&lt;/ref-type&gt;&lt;contributors&gt;&lt;authors&gt;&lt;author&gt;Paulson-Karlsson, Gunilla&lt;/author&gt;&lt;author&gt;Nevonen, Lauri&lt;/author&gt;&lt;/authors&gt;&lt;/contributors&gt;&lt;titles&gt;&lt;title&gt;Anorexia nervosa: treatment expectations–a qualitative study&lt;/title&gt;&lt;secondary-title&gt;Journal of multidisciplinary healthcare&lt;/secondary-title&gt;&lt;/titles&gt;&lt;periodical&gt;&lt;full-title&gt;Journal of multidisciplinary healthcare&lt;/full-title&gt;&lt;/periodical&gt;&lt;pages&gt;169-177&lt;/pages&gt;&lt;dates&gt;&lt;year&gt;2012&lt;/year&gt;&lt;/dates&gt;&lt;isbn&gt;1178-2390&lt;/isbn&gt;&lt;urls&gt;&lt;/urls&gt;&lt;/record&gt;&lt;/Cite&gt;&lt;Cite&gt;&lt;Author&gt;McMaster&lt;/Author&gt;&lt;Year&gt;2004&lt;/Year&gt;&lt;RecNum&gt;8430&lt;/RecNum&gt;&lt;record&gt;&lt;rec-number&gt;8430&lt;/rec-number&gt;&lt;foreign-keys&gt;&lt;key app="EN" db-id="vv2s9rd9przr9lew5tv52rwde9rard2t52rt" timestamp="1698608363"&gt;8430&lt;/key&gt;&lt;/foreign-keys&gt;&lt;ref-type name="Journal Article"&gt;17&lt;/ref-type&gt;&lt;contributors&gt;&lt;authors&gt;&lt;author&gt;McMaster, Rose&lt;/author&gt;&lt;author&gt;Beale, Barbara&lt;/author&gt;&lt;author&gt;Hillege, Sharon&lt;/author&gt;&lt;author&gt;Nagy, Sue&lt;/author&gt;&lt;/authors&gt;&lt;/contributors&gt;&lt;titles&gt;&lt;title&gt;The parent experience of eating disorders: Interactions with health professionals&lt;/title&gt;&lt;secondary-title&gt;International journal of mental health nursing&lt;/secondary-title&gt;&lt;/titles&gt;&lt;periodical&gt;&lt;full-title&gt;International journal of mental health nursing&lt;/full-title&gt;&lt;/periodical&gt;&lt;pages&gt;67-73&lt;/pages&gt;&lt;volume&gt;13&lt;/volume&gt;&lt;number&gt;1&lt;/number&gt;&lt;dates&gt;&lt;year&gt;2004&lt;/year&gt;&lt;/dates&gt;&lt;isbn&gt;1445-8330&lt;/isbn&gt;&lt;urls&gt;&lt;/urls&gt;&lt;/record&gt;&lt;/Cite&gt;&lt;/EndNote&gt;</w:instrText>
      </w:r>
      <w:r w:rsidR="00C21159">
        <w:rPr>
          <w:i/>
          <w:iCs/>
        </w:rPr>
        <w:fldChar w:fldCharType="separate"/>
      </w:r>
      <w:r w:rsidR="00406855">
        <w:rPr>
          <w:i/>
          <w:iCs/>
          <w:noProof/>
        </w:rPr>
        <w:t>(92, 96)</w:t>
      </w:r>
      <w:r w:rsidR="00C21159">
        <w:rPr>
          <w:i/>
          <w:iCs/>
        </w:rPr>
        <w:fldChar w:fldCharType="end"/>
      </w:r>
      <w:r w:rsidRPr="00774CDE">
        <w:rPr>
          <w:i/>
          <w:iCs/>
        </w:rPr>
        <w:t xml:space="preserve">. Other primary care professionals indicated that they just ‘don’t’, or ‘don’t want’ to screen for eating disorders </w:t>
      </w:r>
      <w:r w:rsidR="00C21159">
        <w:rPr>
          <w:i/>
          <w:iCs/>
        </w:rPr>
        <w:fldChar w:fldCharType="begin">
          <w:fldData xml:space="preserve">PEVuZE5vdGU+PENpdGU+PEF1dGhvcj5QYXVsc29uLUthcmxzc29uPC9BdXRob3I+PFllYXI+MjAx
MjwvWWVhcj48UmVjTnVtPjg0MjQ8L1JlY051bT48RGlzcGxheVRleHQ+KDg5LCA5MiwgOTcsIDk4
KTwvRGlzcGxheVRleHQ+PHJlY29yZD48cmVjLW51bWJlcj44NDI0PC9yZWMtbnVtYmVyPjxmb3Jl
aWduLWtleXM+PGtleSBhcHA9IkVOIiBkYi1pZD0idnYyczlyZDlwcnpyOWxldzV0djUycndkZTly
YXJkMnQ1MnJ0IiB0aW1lc3RhbXA9IjE2OTg2MDc4NjIiPjg0MjQ8L2tleT48L2ZvcmVpZ24ta2V5
cz48cmVmLXR5cGUgbmFtZT0iSm91cm5hbCBBcnRpY2xlIj4xNzwvcmVmLXR5cGU+PGNvbnRyaWJ1
dG9ycz48YXV0aG9ycz48YXV0aG9yPlBhdWxzb24tS2FybHNzb24sIEd1bmlsbGE8L2F1dGhvcj48
YXV0aG9yPk5ldm9uZW4sIExhdXJpPC9hdXRob3I+PC9hdXRob3JzPjwvY29udHJpYnV0b3JzPjx0
aXRsZXM+PHRpdGxlPkFub3JleGlhIG5lcnZvc2E6IHRyZWF0bWVudCBleHBlY3RhdGlvbnPigJNh
IHF1YWxpdGF0aXZlIHN0dWR5PC90aXRsZT48c2Vjb25kYXJ5LXRpdGxlPkpvdXJuYWwgb2YgbXVs
dGlkaXNjaXBsaW5hcnkgaGVhbHRoY2FyZTwvc2Vjb25kYXJ5LXRpdGxlPjwvdGl0bGVzPjxwZXJp
b2RpY2FsPjxmdWxsLXRpdGxlPkpvdXJuYWwgb2YgbXVsdGlkaXNjaXBsaW5hcnkgaGVhbHRoY2Fy
ZTwvZnVsbC10aXRsZT48L3BlcmlvZGljYWw+PHBhZ2VzPjE2OS0xNzc8L3BhZ2VzPjxkYXRlcz48
eWVhcj4yMDEyPC95ZWFyPjwvZGF0ZXM+PGlzYm4+MTE3OC0yMzkwPC9pc2JuPjx1cmxzPjwvdXJs
cz48L3JlY29yZD48L0NpdGU+PENpdGU+PEF1dGhvcj5PZmZvcmQ8L0F1dGhvcj48WWVhcj4yMDA2
PC9ZZWFyPjxSZWNOdW0+ODQyODwvUmVjTnVtPjxyZWNvcmQ+PHJlYy1udW1iZXI+ODQyODwvcmVj
LW51bWJlcj48Zm9yZWlnbi1rZXlzPjxrZXkgYXBwPSJFTiIgZGItaWQ9InZ2MnM5cmQ5cHJ6cjls
ZXc1dHY1MnJ3ZGU5cmFyZDJ0NTJydCIgdGltZXN0YW1wPSIxNjk4NjA4MjA0Ij44NDI4PC9rZXk+
PC9mb3JlaWduLWtleXM+PHJlZi10eXBlIG5hbWU9IkpvdXJuYWwgQXJ0aWNsZSI+MTc8L3JlZi10
eXBlPjxjb250cmlidXRvcnM+PGF1dGhvcnM+PGF1dGhvcj5PZmZvcmQsIEFiYWlnaDwvYXV0aG9y
PjxhdXRob3I+VHVybmVyLCBIYW5uYWg8L2F1dGhvcj48YXV0aG9yPkNvb3BlciwgTXlyYTwvYXV0
aG9yPjwvYXV0aG9ycz48L2NvbnRyaWJ1dG9ycz48dGl0bGVzPjx0aXRsZT5BZG9sZXNjZW50IGlu
cGF0aWVudCB0cmVhdG1lbnQgZm9yIGFub3JleGlhIG5lcnZvc2E6IEEgcXVhbGl0YXRpdmUgc3R1
ZHkgZXhwbG9yaW5nIHlvdW5nIGFkdWx0cyZhcG9zOyByZXRyb3NwZWN0aXZlIHZpZXdzIG9mIHRy
ZWF0bWVudCBhbmQgZGlzY2hhcmdlPC90aXRsZT48c2Vjb25kYXJ5LXRpdGxlPkV1cm9wZWFuIEVh
dGluZyBEaXNvcmRlcnMgUmV2aWV3OiBUaGUgUHJvZmVzc2lvbmFsIEpvdXJuYWwgb2YgdGhlIEVh
dGluZyBEaXNvcmRlcnMgQXNzb2NpYXRpb248L3NlY29uZGFyeS10aXRsZT48L3RpdGxlcz48cGVy
aW9kaWNhbD48ZnVsbC10aXRsZT5FdXJvcGVhbiBFYXRpbmcgRGlzb3JkZXJzIFJldmlldzogVGhl
IFByb2Zlc3Npb25hbCBKb3VybmFsIG9mIHRoZSBFYXRpbmcgRGlzb3JkZXJzIEFzc29jaWF0aW9u
PC9mdWxsLXRpdGxlPjwvcGVyaW9kaWNhbD48cGFnZXM+Mzc3LTM4NzwvcGFnZXM+PHZvbHVtZT4x
NDwvdm9sdW1lPjxudW1iZXI+NjwvbnVtYmVyPjxkYXRlcz48eWVhcj4yMDA2PC95ZWFyPjwvZGF0
ZXM+PGlzYm4+MTA3Mi00MTMzPC9pc2JuPjx1cmxzPjwvdXJscz48L3JlY29yZD48L0NpdGU+PENp
dGU+PEF1dGhvcj5Sb290czwvQXV0aG9yPjxZZWFyPjIwMDk8L1llYXI+PFJlY051bT44NDMxPC9S
ZWNOdW0+PHJlY29yZD48cmVjLW51bWJlcj44NDMxPC9yZWMtbnVtYmVyPjxmb3JlaWduLWtleXM+
PGtleSBhcHA9IkVOIiBkYi1pZD0idnYyczlyZDlwcnpyOWxldzV0djUycndkZTlyYXJkMnQ1MnJ0
IiB0aW1lc3RhbXA9IjE2OTg2MDg0MTQiPjg0MzE8L2tleT48L2ZvcmVpZ24ta2V5cz48cmVmLXR5
cGUgbmFtZT0iSm91cm5hbCBBcnRpY2xlIj4xNzwvcmVmLXR5cGU+PGNvbnRyaWJ1dG9ycz48YXV0
aG9ycz48YXV0aG9yPlJvb3RzLCBQZXRlcjwvYXV0aG9yPjxhdXRob3I+Um93bGFuZHMsIExhdXJh
PC9hdXRob3I+PGF1dGhvcj5Hb3dlcnMsIFNpbW9uIEc8L2F1dGhvcj48L2F1dGhvcnM+PC9jb250
cmlidXRvcnM+PHRpdGxlcz48dGl0bGU+VXNlciBzYXRpc2ZhY3Rpb24gd2l0aCBzZXJ2aWNlcyBp
biBhIHJhbmRvbWlzZWQgY29udHJvbGxlZCB0cmlhbCBvZiBhZG9sZXNjZW50IGFub3JleGlhIG5l
cnZvc2E8L3RpdGxlPjxzZWNvbmRhcnktdGl0bGU+RXVyb3BlYW4gRWF0aW5nIERpc29yZGVycyBS
ZXZpZXc6IFRoZSBQcm9mZXNzaW9uYWwgSm91cm5hbCBvZiB0aGUgRWF0aW5nIERpc29yZGVycyBB
c3NvY2lhdGlvbjwvc2Vjb25kYXJ5LXRpdGxlPjwvdGl0bGVzPjxwZXJpb2RpY2FsPjxmdWxsLXRp
dGxlPkV1cm9wZWFuIEVhdGluZyBEaXNvcmRlcnMgUmV2aWV3OiBUaGUgUHJvZmVzc2lvbmFsIEpv
dXJuYWwgb2YgdGhlIEVhdGluZyBEaXNvcmRlcnMgQXNzb2NpYXRpb248L2Z1bGwtdGl0bGU+PC9w
ZXJpb2RpY2FsPjxwYWdlcz4zMzEtMzM3PC9wYWdlcz48dm9sdW1lPjE3PC92b2x1bWU+PG51bWJl
cj41PC9udW1iZXI+PGRhdGVzPjx5ZWFyPjIwMDk8L3llYXI+PC9kYXRlcz48aXNibj4xMDcyLTQx
MzM8L2lzYm4+PHVybHM+PC91cmxzPjwvcmVjb3JkPjwvQ2l0ZT48Q2l0ZT48QXV0aG9yPldpbm48
L0F1dGhvcj48WWVhcj4yMDA0PC9ZZWFyPjxSZWNOdW0+ODQzMjwvUmVjTnVtPjxyZWNvcmQ+PHJl
Yy1udW1iZXI+ODQzMjwvcmVjLW51bWJlcj48Zm9yZWlnbi1rZXlzPjxrZXkgYXBwPSJFTiIgZGIt
aWQ9InZ2MnM5cmQ5cHJ6cjlsZXc1dHY1MnJ3ZGU5cmFyZDJ0NTJydCIgdGltZXN0YW1wPSIxNjk4
NjA4NDYwIj44NDMyPC9rZXk+PC9mb3JlaWduLWtleXM+PHJlZi10eXBlIG5hbWU9IkpvdXJuYWwg
QXJ0aWNsZSI+MTc8L3JlZi10eXBlPjxjb250cmlidXRvcnM+PGF1dGhvcnM+PGF1dGhvcj5XaW5u
LCBTdXphbm5lPC9hdXRob3I+PGF1dGhvcj5QZXJraW5zLCBTYXJhaDwvYXV0aG9yPjxhdXRob3I+
TXVycmF5LCBKb2FubmE8L2F1dGhvcj48YXV0aG9yPk11cnBoeSwgUmViZWNjYTwvYXV0aG9yPjxh
dXRob3I+U2NobWlkdCwgVWxyaWtlPC9hdXRob3I+PC9hdXRob3JzPjwvY29udHJpYnV0b3JzPjx0
aXRsZXM+PHRpdGxlPkEgcXVhbGl0YXRpdmUgc3R1ZHkgb2YgdGhlIGV4cGVyaWVuY2Ugb2YgY2Fy
aW5nIGZvciBhIHBlcnNvbiB3aXRoIGJ1bGltaWEgbmVydm9zYS4gUGFydCAyOiBDYXJlcnMmYXBv
czsgbmVlZHMgYW5kIGV4cGVyaWVuY2VzIG9mIHNlcnZpY2VzIGFuZCBvdGhlciBzdXBwb3J0PC90
aXRsZT48c2Vjb25kYXJ5LXRpdGxlPkludGVybmF0aW9uYWwgSm91cm5hbCBvZiBFYXRpbmcgRGlz
b3JkZXJzPC9zZWNvbmRhcnktdGl0bGU+PC90aXRsZXM+PHBlcmlvZGljYWw+PGZ1bGwtdGl0bGU+
SW50ZXJuYXRpb25hbCBKb3VybmFsIG9mIEVhdGluZyBEaXNvcmRlcnM8L2Z1bGwtdGl0bGU+PC9w
ZXJpb2RpY2FsPjxwYWdlcz4yNjktMjc5PC9wYWdlcz48dm9sdW1lPjM2PC92b2x1bWU+PG51bWJl
cj4zPC9udW1iZXI+PGRhdGVzPjx5ZWFyPjIwMDQ8L3llYXI+PC9kYXRlcz48aXNibj4wMjc2LTM0
Nzg8L2lzYm4+PHVybHM+PC91cmxzPjwvcmVjb3JkPjwvQ2l0ZT48L0VuZE5vdGU+AG==
</w:fldData>
        </w:fldChar>
      </w:r>
      <w:r w:rsidR="00406855">
        <w:rPr>
          <w:i/>
          <w:iCs/>
        </w:rPr>
        <w:instrText xml:space="preserve"> ADDIN EN.CITE </w:instrText>
      </w:r>
      <w:r w:rsidR="00406855">
        <w:rPr>
          <w:i/>
          <w:iCs/>
        </w:rPr>
        <w:fldChar w:fldCharType="begin">
          <w:fldData xml:space="preserve">PEVuZE5vdGU+PENpdGU+PEF1dGhvcj5QYXVsc29uLUthcmxzc29uPC9BdXRob3I+PFllYXI+MjAx
MjwvWWVhcj48UmVjTnVtPjg0MjQ8L1JlY051bT48RGlzcGxheVRleHQ+KDg5LCA5MiwgOTcsIDk4
KTwvRGlzcGxheVRleHQ+PHJlY29yZD48cmVjLW51bWJlcj44NDI0PC9yZWMtbnVtYmVyPjxmb3Jl
aWduLWtleXM+PGtleSBhcHA9IkVOIiBkYi1pZD0idnYyczlyZDlwcnpyOWxldzV0djUycndkZTly
YXJkMnQ1MnJ0IiB0aW1lc3RhbXA9IjE2OTg2MDc4NjIiPjg0MjQ8L2tleT48L2ZvcmVpZ24ta2V5
cz48cmVmLXR5cGUgbmFtZT0iSm91cm5hbCBBcnRpY2xlIj4xNzwvcmVmLXR5cGU+PGNvbnRyaWJ1
dG9ycz48YXV0aG9ycz48YXV0aG9yPlBhdWxzb24tS2FybHNzb24sIEd1bmlsbGE8L2F1dGhvcj48
YXV0aG9yPk5ldm9uZW4sIExhdXJpPC9hdXRob3I+PC9hdXRob3JzPjwvY29udHJpYnV0b3JzPjx0
aXRsZXM+PHRpdGxlPkFub3JleGlhIG5lcnZvc2E6IHRyZWF0bWVudCBleHBlY3RhdGlvbnPigJNh
IHF1YWxpdGF0aXZlIHN0dWR5PC90aXRsZT48c2Vjb25kYXJ5LXRpdGxlPkpvdXJuYWwgb2YgbXVs
dGlkaXNjaXBsaW5hcnkgaGVhbHRoY2FyZTwvc2Vjb25kYXJ5LXRpdGxlPjwvdGl0bGVzPjxwZXJp
b2RpY2FsPjxmdWxsLXRpdGxlPkpvdXJuYWwgb2YgbXVsdGlkaXNjaXBsaW5hcnkgaGVhbHRoY2Fy
ZTwvZnVsbC10aXRsZT48L3BlcmlvZGljYWw+PHBhZ2VzPjE2OS0xNzc8L3BhZ2VzPjxkYXRlcz48
eWVhcj4yMDEyPC95ZWFyPjwvZGF0ZXM+PGlzYm4+MTE3OC0yMzkwPC9pc2JuPjx1cmxzPjwvdXJs
cz48L3JlY29yZD48L0NpdGU+PENpdGU+PEF1dGhvcj5PZmZvcmQ8L0F1dGhvcj48WWVhcj4yMDA2
PC9ZZWFyPjxSZWNOdW0+ODQyODwvUmVjTnVtPjxyZWNvcmQ+PHJlYy1udW1iZXI+ODQyODwvcmVj
LW51bWJlcj48Zm9yZWlnbi1rZXlzPjxrZXkgYXBwPSJFTiIgZGItaWQ9InZ2MnM5cmQ5cHJ6cjls
ZXc1dHY1MnJ3ZGU5cmFyZDJ0NTJydCIgdGltZXN0YW1wPSIxNjk4NjA4MjA0Ij44NDI4PC9rZXk+
PC9mb3JlaWduLWtleXM+PHJlZi10eXBlIG5hbWU9IkpvdXJuYWwgQXJ0aWNsZSI+MTc8L3JlZi10
eXBlPjxjb250cmlidXRvcnM+PGF1dGhvcnM+PGF1dGhvcj5PZmZvcmQsIEFiYWlnaDwvYXV0aG9y
PjxhdXRob3I+VHVybmVyLCBIYW5uYWg8L2F1dGhvcj48YXV0aG9yPkNvb3BlciwgTXlyYTwvYXV0
aG9yPjwvYXV0aG9ycz48L2NvbnRyaWJ1dG9ycz48dGl0bGVzPjx0aXRsZT5BZG9sZXNjZW50IGlu
cGF0aWVudCB0cmVhdG1lbnQgZm9yIGFub3JleGlhIG5lcnZvc2E6IEEgcXVhbGl0YXRpdmUgc3R1
ZHkgZXhwbG9yaW5nIHlvdW5nIGFkdWx0cyZhcG9zOyByZXRyb3NwZWN0aXZlIHZpZXdzIG9mIHRy
ZWF0bWVudCBhbmQgZGlzY2hhcmdlPC90aXRsZT48c2Vjb25kYXJ5LXRpdGxlPkV1cm9wZWFuIEVh
dGluZyBEaXNvcmRlcnMgUmV2aWV3OiBUaGUgUHJvZmVzc2lvbmFsIEpvdXJuYWwgb2YgdGhlIEVh
dGluZyBEaXNvcmRlcnMgQXNzb2NpYXRpb248L3NlY29uZGFyeS10aXRsZT48L3RpdGxlcz48cGVy
aW9kaWNhbD48ZnVsbC10aXRsZT5FdXJvcGVhbiBFYXRpbmcgRGlzb3JkZXJzIFJldmlldzogVGhl
IFByb2Zlc3Npb25hbCBKb3VybmFsIG9mIHRoZSBFYXRpbmcgRGlzb3JkZXJzIEFzc29jaWF0aW9u
PC9mdWxsLXRpdGxlPjwvcGVyaW9kaWNhbD48cGFnZXM+Mzc3LTM4NzwvcGFnZXM+PHZvbHVtZT4x
NDwvdm9sdW1lPjxudW1iZXI+NjwvbnVtYmVyPjxkYXRlcz48eWVhcj4yMDA2PC95ZWFyPjwvZGF0
ZXM+PGlzYm4+MTA3Mi00MTMzPC9pc2JuPjx1cmxzPjwvdXJscz48L3JlY29yZD48L0NpdGU+PENp
dGU+PEF1dGhvcj5Sb290czwvQXV0aG9yPjxZZWFyPjIwMDk8L1llYXI+PFJlY051bT44NDMxPC9S
ZWNOdW0+PHJlY29yZD48cmVjLW51bWJlcj44NDMxPC9yZWMtbnVtYmVyPjxmb3JlaWduLWtleXM+
PGtleSBhcHA9IkVOIiBkYi1pZD0idnYyczlyZDlwcnpyOWxldzV0djUycndkZTlyYXJkMnQ1MnJ0
IiB0aW1lc3RhbXA9IjE2OTg2MDg0MTQiPjg0MzE8L2tleT48L2ZvcmVpZ24ta2V5cz48cmVmLXR5
cGUgbmFtZT0iSm91cm5hbCBBcnRpY2xlIj4xNzwvcmVmLXR5cGU+PGNvbnRyaWJ1dG9ycz48YXV0
aG9ycz48YXV0aG9yPlJvb3RzLCBQZXRlcjwvYXV0aG9yPjxhdXRob3I+Um93bGFuZHMsIExhdXJh
PC9hdXRob3I+PGF1dGhvcj5Hb3dlcnMsIFNpbW9uIEc8L2F1dGhvcj48L2F1dGhvcnM+PC9jb250
cmlidXRvcnM+PHRpdGxlcz48dGl0bGU+VXNlciBzYXRpc2ZhY3Rpb24gd2l0aCBzZXJ2aWNlcyBp
biBhIHJhbmRvbWlzZWQgY29udHJvbGxlZCB0cmlhbCBvZiBhZG9sZXNjZW50IGFub3JleGlhIG5l
cnZvc2E8L3RpdGxlPjxzZWNvbmRhcnktdGl0bGU+RXVyb3BlYW4gRWF0aW5nIERpc29yZGVycyBS
ZXZpZXc6IFRoZSBQcm9mZXNzaW9uYWwgSm91cm5hbCBvZiB0aGUgRWF0aW5nIERpc29yZGVycyBB
c3NvY2lhdGlvbjwvc2Vjb25kYXJ5LXRpdGxlPjwvdGl0bGVzPjxwZXJpb2RpY2FsPjxmdWxsLXRp
dGxlPkV1cm9wZWFuIEVhdGluZyBEaXNvcmRlcnMgUmV2aWV3OiBUaGUgUHJvZmVzc2lvbmFsIEpv
dXJuYWwgb2YgdGhlIEVhdGluZyBEaXNvcmRlcnMgQXNzb2NpYXRpb248L2Z1bGwtdGl0bGU+PC9w
ZXJpb2RpY2FsPjxwYWdlcz4zMzEtMzM3PC9wYWdlcz48dm9sdW1lPjE3PC92b2x1bWU+PG51bWJl
cj41PC9udW1iZXI+PGRhdGVzPjx5ZWFyPjIwMDk8L3llYXI+PC9kYXRlcz48aXNibj4xMDcyLTQx
MzM8L2lzYm4+PHVybHM+PC91cmxzPjwvcmVjb3JkPjwvQ2l0ZT48Q2l0ZT48QXV0aG9yPldpbm48
L0F1dGhvcj48WWVhcj4yMDA0PC9ZZWFyPjxSZWNOdW0+ODQzMjwvUmVjTnVtPjxyZWNvcmQ+PHJl
Yy1udW1iZXI+ODQzMjwvcmVjLW51bWJlcj48Zm9yZWlnbi1rZXlzPjxrZXkgYXBwPSJFTiIgZGIt
aWQ9InZ2MnM5cmQ5cHJ6cjlsZXc1dHY1MnJ3ZGU5cmFyZDJ0NTJydCIgdGltZXN0YW1wPSIxNjk4
NjA4NDYwIj44NDMyPC9rZXk+PC9mb3JlaWduLWtleXM+PHJlZi10eXBlIG5hbWU9IkpvdXJuYWwg
QXJ0aWNsZSI+MTc8L3JlZi10eXBlPjxjb250cmlidXRvcnM+PGF1dGhvcnM+PGF1dGhvcj5XaW5u
LCBTdXphbm5lPC9hdXRob3I+PGF1dGhvcj5QZXJraW5zLCBTYXJhaDwvYXV0aG9yPjxhdXRob3I+
TXVycmF5LCBKb2FubmE8L2F1dGhvcj48YXV0aG9yPk11cnBoeSwgUmViZWNjYTwvYXV0aG9yPjxh
dXRob3I+U2NobWlkdCwgVWxyaWtlPC9hdXRob3I+PC9hdXRob3JzPjwvY29udHJpYnV0b3JzPjx0
aXRsZXM+PHRpdGxlPkEgcXVhbGl0YXRpdmUgc3R1ZHkgb2YgdGhlIGV4cGVyaWVuY2Ugb2YgY2Fy
aW5nIGZvciBhIHBlcnNvbiB3aXRoIGJ1bGltaWEgbmVydm9zYS4gUGFydCAyOiBDYXJlcnMmYXBv
czsgbmVlZHMgYW5kIGV4cGVyaWVuY2VzIG9mIHNlcnZpY2VzIGFuZCBvdGhlciBzdXBwb3J0PC90
aXRsZT48c2Vjb25kYXJ5LXRpdGxlPkludGVybmF0aW9uYWwgSm91cm5hbCBvZiBFYXRpbmcgRGlz
b3JkZXJzPC9zZWNvbmRhcnktdGl0bGU+PC90aXRsZXM+PHBlcmlvZGljYWw+PGZ1bGwtdGl0bGU+
SW50ZXJuYXRpb25hbCBKb3VybmFsIG9mIEVhdGluZyBEaXNvcmRlcnM8L2Z1bGwtdGl0bGU+PC9w
ZXJpb2RpY2FsPjxwYWdlcz4yNjktMjc5PC9wYWdlcz48dm9sdW1lPjM2PC92b2x1bWU+PG51bWJl
cj4zPC9udW1iZXI+PGRhdGVzPjx5ZWFyPjIwMDQ8L3llYXI+PC9kYXRlcz48aXNibj4wMjc2LTM0
Nzg8L2lzYm4+PHVybHM+PC91cmxzPjwvcmVjb3JkPjwvQ2l0ZT48L0VuZE5vdGU+AG==
</w:fldData>
        </w:fldChar>
      </w:r>
      <w:r w:rsidR="00406855">
        <w:rPr>
          <w:i/>
          <w:iCs/>
        </w:rPr>
        <w:instrText xml:space="preserve"> ADDIN EN.CITE.DATA </w:instrText>
      </w:r>
      <w:r w:rsidR="00406855">
        <w:rPr>
          <w:i/>
          <w:iCs/>
        </w:rPr>
      </w:r>
      <w:r w:rsidR="00406855">
        <w:rPr>
          <w:i/>
          <w:iCs/>
        </w:rPr>
        <w:fldChar w:fldCharType="end"/>
      </w:r>
      <w:r w:rsidR="00C21159">
        <w:rPr>
          <w:i/>
          <w:iCs/>
        </w:rPr>
        <w:fldChar w:fldCharType="separate"/>
      </w:r>
      <w:r w:rsidR="00406855">
        <w:rPr>
          <w:i/>
          <w:iCs/>
          <w:noProof/>
        </w:rPr>
        <w:t>(89, 92, 97, 98)</w:t>
      </w:r>
      <w:r w:rsidR="00C21159">
        <w:rPr>
          <w:i/>
          <w:iCs/>
        </w:rPr>
        <w:fldChar w:fldCharType="end"/>
      </w:r>
      <w:r w:rsidRPr="00774CDE">
        <w:rPr>
          <w:i/>
          <w:iCs/>
        </w:rPr>
        <w:t xml:space="preserve">, as they find them time consuming or too complex </w:t>
      </w:r>
      <w:r w:rsidR="00C21159">
        <w:rPr>
          <w:i/>
          <w:iCs/>
        </w:rPr>
        <w:fldChar w:fldCharType="begin">
          <w:fldData xml:space="preserve">PEVuZE5vdGU+PENpdGU+PEF1dGhvcj5SYW5jZTwvQXV0aG9yPjxZZWFyPjIwMTc8L1llYXI+PFJl
Y051bT44NDI5PC9SZWNOdW0+PERpc3BsYXlUZXh0Pig4OSwgOTEtOTQsIDk5KTwvRGlzcGxheVRl
eHQ+PHJlY29yZD48cmVjLW51bWJlcj44NDI5PC9yZWMtbnVtYmVyPjxmb3JlaWduLWtleXM+PGtl
eSBhcHA9IkVOIiBkYi1pZD0idnYyczlyZDlwcnpyOWxldzV0djUycndkZTlyYXJkMnQ1MnJ0IiB0
aW1lc3RhbXA9IjE2OTg2MDgzMDYiPjg0Mjk8L2tleT48L2ZvcmVpZ24ta2V5cz48cmVmLXR5cGUg
bmFtZT0iSm91cm5hbCBBcnRpY2xlIj4xNzwvcmVmLXR5cGU+PGNvbnRyaWJ1dG9ycz48YXV0aG9y
cz48YXV0aG9yPlJhbmNlLCBOaWNvbGE8L2F1dGhvcj48YXV0aG9yPk1vbGxlciwgTmFvbWkgUDwv
YXV0aG9yPjxhdXRob3I+Q2xhcmtlLCBWaWN0b3JpYTwvYXV0aG9yPjwvYXV0aG9ycz48L2NvbnRy
aWJ1dG9ycz48dGl0bGVzPjx0aXRsZT7igJhFYXRpbmcgZGlzb3JkZXJzIGFyZSBub3QgYWJvdXQg
Zm9vZCwgdGhleeKAmXJlIGFib3V0IGxpZmXigJk6IENsaWVudCBwZXJzcGVjdGl2ZXMgb24gYW5v
cmV4aWEgbmVydm9zYSB0cmVhdG1lbnQ8L3RpdGxlPjxzZWNvbmRhcnktdGl0bGU+Sm91cm5hbCBv
ZiBoZWFsdGggcHN5Y2hvbG9neTwvc2Vjb25kYXJ5LXRpdGxlPjwvdGl0bGVzPjxwZXJpb2RpY2Fs
PjxmdWxsLXRpdGxlPkpvdXJuYWwgb2YgaGVhbHRoIHBzeWNob2xvZ3k8L2Z1bGwtdGl0bGU+PC9w
ZXJpb2RpY2FsPjxwYWdlcz41ODItNTk0PC9wYWdlcz48dm9sdW1lPjIyPC92b2x1bWU+PG51bWJl
cj41PC9udW1iZXI+PGRhdGVzPjx5ZWFyPjIwMTc8L3llYXI+PC9kYXRlcz48aXNibj4xMzU5LTEw
NTM8L2lzYm4+PHVybHM+PC91cmxzPjwvcmVjb3JkPjwvQ2l0ZT48Q2l0ZT48QXV0aG9yPk9mZm9y
ZDwvQXV0aG9yPjxZZWFyPjIwMDY8L1llYXI+PFJlY051bT44NDI4PC9SZWNOdW0+PHJlY29yZD48
cmVjLW51bWJlcj44NDI4PC9yZWMtbnVtYmVyPjxmb3JlaWduLWtleXM+PGtleSBhcHA9IkVOIiBk
Yi1pZD0idnYyczlyZDlwcnpyOWxldzV0djUycndkZTlyYXJkMnQ1MnJ0IiB0aW1lc3RhbXA9IjE2
OTg2MDgyMDQiPjg0Mjg8L2tleT48L2ZvcmVpZ24ta2V5cz48cmVmLXR5cGUgbmFtZT0iSm91cm5h
bCBBcnRpY2xlIj4xNzwvcmVmLXR5cGU+PGNvbnRyaWJ1dG9ycz48YXV0aG9ycz48YXV0aG9yPk9m
Zm9yZCwgQWJhaWdoPC9hdXRob3I+PGF1dGhvcj5UdXJuZXIsIEhhbm5haDwvYXV0aG9yPjxhdXRo
b3I+Q29vcGVyLCBNeXJhPC9hdXRob3I+PC9hdXRob3JzPjwvY29udHJpYnV0b3JzPjx0aXRsZXM+
PHRpdGxlPkFkb2xlc2NlbnQgaW5wYXRpZW50IHRyZWF0bWVudCBmb3IgYW5vcmV4aWEgbmVydm9z
YTogQSBxdWFsaXRhdGl2ZSBzdHVkeSBleHBsb3JpbmcgeW91bmcgYWR1bHRzJmFwb3M7IHJldHJv
c3BlY3RpdmUgdmlld3Mgb2YgdHJlYXRtZW50IGFuZCBkaXNjaGFyZ2U8L3RpdGxlPjxzZWNvbmRh
cnktdGl0bGU+RXVyb3BlYW4gRWF0aW5nIERpc29yZGVycyBSZXZpZXc6IFRoZSBQcm9mZXNzaW9u
YWwgSm91cm5hbCBvZiB0aGUgRWF0aW5nIERpc29yZGVycyBBc3NvY2lhdGlvbjwvc2Vjb25kYXJ5
LXRpdGxlPjwvdGl0bGVzPjxwZXJpb2RpY2FsPjxmdWxsLXRpdGxlPkV1cm9wZWFuIEVhdGluZyBE
aXNvcmRlcnMgUmV2aWV3OiBUaGUgUHJvZmVzc2lvbmFsIEpvdXJuYWwgb2YgdGhlIEVhdGluZyBE
aXNvcmRlcnMgQXNzb2NpYXRpb248L2Z1bGwtdGl0bGU+PC9wZXJpb2RpY2FsPjxwYWdlcz4zNzct
Mzg3PC9wYWdlcz48dm9sdW1lPjE0PC92b2x1bWU+PG51bWJlcj42PC9udW1iZXI+PGRhdGVzPjx5
ZWFyPjIwMDY8L3llYXI+PC9kYXRlcz48aXNibj4xMDcyLTQxMzM8L2lzYm4+PHVybHM+PC91cmxz
PjwvcmVjb3JkPjwvQ2l0ZT48Q2l0ZT48QXV0aG9yPkNvbHRvbjwvQXV0aG9yPjxZZWFyPjIwMDQ8
L1llYXI+PFJlY051bT44NDI2PC9SZWNOdW0+PHJlY29yZD48cmVjLW51bWJlcj44NDI2PC9yZWMt
bnVtYmVyPjxmb3JlaWduLWtleXM+PGtleSBhcHA9IkVOIiBkYi1pZD0idnYyczlyZDlwcnpyOWxl
dzV0djUycndkZTlyYXJkMnQ1MnJ0IiB0aW1lc3RhbXA9IjE2OTg2MDgwNDEiPjg0MjY8L2tleT48
L2ZvcmVpZ24ta2V5cz48cmVmLXR5cGUgbmFtZT0iSm91cm5hbCBBcnRpY2xlIj4xNzwvcmVmLXR5
cGU+PGNvbnRyaWJ1dG9ycz48YXV0aG9ycz48YXV0aG9yPkNvbHRvbiwgQW5uYTwvYXV0aG9yPjxh
dXRob3I+UGlzdHJhbmcsIE5hbmN5PC9hdXRob3I+PC9hdXRob3JzPjwvY29udHJpYnV0b3JzPjx0
aXRsZXM+PHRpdGxlPkFkb2xlc2NlbnRzJmFwb3M7IGV4cGVyaWVuY2VzIG9mIGlucGF0aWVudCB0
cmVhdG1lbnQgZm9yIGFub3JleGlhIG5lcnZvc2E8L3RpdGxlPjxzZWNvbmRhcnktdGl0bGU+RXVy
b3BlYW4gRWF0aW5nIERpc29yZGVycyBSZXZpZXc6IFRoZSBQcm9mZXNzaW9uYWwgSm91cm5hbCBv
ZiB0aGUgRWF0aW5nIERpc29yZGVycyBBc3NvY2lhdGlvbjwvc2Vjb25kYXJ5LXRpdGxlPjwvdGl0
bGVzPjxwZXJpb2RpY2FsPjxmdWxsLXRpdGxlPkV1cm9wZWFuIEVhdGluZyBEaXNvcmRlcnMgUmV2
aWV3OiBUaGUgUHJvZmVzc2lvbmFsIEpvdXJuYWwgb2YgdGhlIEVhdGluZyBEaXNvcmRlcnMgQXNz
b2NpYXRpb248L2Z1bGwtdGl0bGU+PC9wZXJpb2RpY2FsPjxwYWdlcz4zMDctMzE2PC9wYWdlcz48
dm9sdW1lPjEyPC92b2x1bWU+PG51bWJlcj41PC9udW1iZXI+PGRhdGVzPjx5ZWFyPjIwMDQ8L3ll
YXI+PC9kYXRlcz48aXNibj4xMDcyLTQxMzM8L2lzYm4+PHVybHM+PC91cmxzPjwvcmVjb3JkPjwv
Q2l0ZT48Q2l0ZT48QXV0aG9yPlBhdWxzb24tS2FybHNzb248L0F1dGhvcj48WWVhcj4yMDEyPC9Z
ZWFyPjxSZWNOdW0+ODQyNDwvUmVjTnVtPjxyZWNvcmQ+PHJlYy1udW1iZXI+ODQyNDwvcmVjLW51
bWJlcj48Zm9yZWlnbi1rZXlzPjxrZXkgYXBwPSJFTiIgZGItaWQ9InZ2MnM5cmQ5cHJ6cjlsZXc1
dHY1MnJ3ZGU5cmFyZDJ0NTJydCIgdGltZXN0YW1wPSIxNjk4NjA3ODYyIj44NDI0PC9rZXk+PC9m
b3JlaWduLWtleXM+PHJlZi10eXBlIG5hbWU9IkpvdXJuYWwgQXJ0aWNsZSI+MTc8L3JlZi10eXBl
Pjxjb250cmlidXRvcnM+PGF1dGhvcnM+PGF1dGhvcj5QYXVsc29uLUthcmxzc29uLCBHdW5pbGxh
PC9hdXRob3I+PGF1dGhvcj5OZXZvbmVuLCBMYXVyaTwvYXV0aG9yPjwvYXV0aG9ycz48L2NvbnRy
aWJ1dG9ycz48dGl0bGVzPjx0aXRsZT5Bbm9yZXhpYSBuZXJ2b3NhOiB0cmVhdG1lbnQgZXhwZWN0
YXRpb25z4oCTYSBxdWFsaXRhdGl2ZSBzdHVkeTwvdGl0bGU+PHNlY29uZGFyeS10aXRsZT5Kb3Vy
bmFsIG9mIG11bHRpZGlzY2lwbGluYXJ5IGhlYWx0aGNhcmU8L3NlY29uZGFyeS10aXRsZT48L3Rp
dGxlcz48cGVyaW9kaWNhbD48ZnVsbC10aXRsZT5Kb3VybmFsIG9mIG11bHRpZGlzY2lwbGluYXJ5
IGhlYWx0aGNhcmU8L2Z1bGwtdGl0bGU+PC9wZXJpb2RpY2FsPjxwYWdlcz4xNjktMTc3PC9wYWdl
cz48ZGF0ZXM+PHllYXI+MjAxMjwveWVhcj48L2RhdGVzPjxpc2JuPjExNzgtMjM5MDwvaXNibj48
dXJscz48L3VybHM+PC9yZWNvcmQ+PC9DaXRlPjxDaXRlPjxBdXRob3I+Q2xpbnRvbjwvQXV0aG9y
PjxZZWFyPjIwMDQ8L1llYXI+PFJlY051bT44NDIzPC9SZWNOdW0+PHJlY29yZD48cmVjLW51bWJl
cj44NDIzPC9yZWMtbnVtYmVyPjxmb3JlaWduLWtleXM+PGtleSBhcHA9IkVOIiBkYi1pZD0idnYy
czlyZDlwcnpyOWxldzV0djUycndkZTlyYXJkMnQ1MnJ0IiB0aW1lc3RhbXA9IjE2OTg2MDc4MTEi
Pjg0MjM8L2tleT48L2ZvcmVpZ24ta2V5cz48cmVmLXR5cGUgbmFtZT0iSm91cm5hbCBBcnRpY2xl
Ij4xNzwvcmVmLXR5cGU+PGNvbnRyaWJ1dG9ycz48YXV0aG9ycz48YXV0aG9yPkNsaW50b24sIERh
dmlkPC9hdXRob3I+PGF1dGhvcj5CasO2cmNrLCBDYXJvbGluZTwvYXV0aG9yPjxhdXRob3I+U29o
bGJlcmcsIFN0YWZmYW48L2F1dGhvcj48YXV0aG9yPk5vcnJpbmcsIENsYWVzPC9hdXRob3I+PC9h
dXRob3JzPjwvY29udHJpYnV0b3JzPjx0aXRsZXM+PHRpdGxlPlBhdGllbnQgc2F0aXNmYWN0aW9u
IHdpdGggdHJlYXRtZW50IGluIGVhdGluZyBkaXNvcmRlcnM6IGNhdXNlIGZvciBjb21wbGFjZW5j
eSBvciBjb25jZXJuPzwvdGl0bGU+PHNlY29uZGFyeS10aXRsZT5FdXJvcGVhbiBFYXRpbmcgRGlz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aXRsZT48L3BlcmlvZGljYWw+PHBhZ2VzPjI0MC0yNDY8L3BhZ2VzPjx2b2x1bWU+MTI8L3ZvbHVt
ZT48bnVtYmVyPjQ8L251bWJlcj48ZGF0ZXM+PHllYXI+MjAwNDwveWVhcj48L2RhdGVzPjxpc2Ju
PjEwNzItNDEzMzwvaXNibj48dXJscz48L3VybHM+PC9yZWNvcmQ+PC9DaXRlPjxDaXRlPjxBdXRo
b3I+R3JhbmdlPC9BdXRob3I+PFllYXI+MTk5ODwvWWVhcj48UmVjTnVtPjg0MjI8L1JlY051bT48
cmVjb3JkPjxyZWMtbnVtYmVyPjg0MjI8L3JlYy1udW1iZXI+PGZvcmVpZ24ta2V5cz48a2V5IGFw
cD0iRU4iIGRiLWlkPSJ2djJzOXJkOXByenI5bGV3NXR2NTJyd2RlOXJhcmQydDUycnQiIHRpbWVz
dGFtcD0iMTY5ODYwNzczMiI+ODQyMjwva2V5PjwvZm9yZWlnbi1rZXlzPjxyZWYtdHlwZSBuYW1l
PSJKb3VybmFsIEFydGljbGUiPjE3PC9yZWYtdHlwZT48Y29udHJpYnV0b3JzPjxhdXRob3JzPjxh
dXRob3I+R3JhbmdlLCBEYW5pZWwgbGU8L2F1dGhvcj48YXV0aG9yPkdlbG1hbiwgVGFtYXJhPC9h
dXRob3I+PC9hdXRob3JzPjwvY29udHJpYnV0b3JzPjx0aXRsZXM+PHRpdGxlPlBhdGllbnRzJmFw
b3M7IHBlcnNwZWN0aXZlIG9mIHRyZWF0bWVudCBpbiBlYXRpbmcgZGlzb3JkZXJzOiBBIHByZWxp
bWluYXJ5IHN0dWR5PC90aXRsZT48c2Vjb25kYXJ5LXRpdGxlPlNvdXRoIEFmcmljYW4gam91cm5h
bCBvZiBwc3ljaG9sb2d5PC9zZWNvbmRhcnktdGl0bGU+PC90aXRsZXM+PHBlcmlvZGljYWw+PGZ1
bGwtdGl0bGU+U291dGggQWZyaWNhbiBqb3VybmFsIG9mIHBzeWNob2xvZ3k8L2Z1bGwtdGl0bGU+
PC9wZXJpb2RpY2FsPjxwYWdlcz4xODItMTg2PC9wYWdlcz48dm9sdW1lPjI4PC92b2x1bWU+PG51
bWJlcj4zPC9udW1iZXI+PGRhdGVzPjx5ZWFyPjE5OTg8L3llYXI+PC9kYXRlcz48aXNibj4wMDgx
LTI0NjM8L2lzYm4+PHVybHM+PC91cmxzPjwvcmVjb3JkPjwvQ2l0ZT48L0VuZE5vdGU+
</w:fldData>
        </w:fldChar>
      </w:r>
      <w:r w:rsidR="00406855">
        <w:rPr>
          <w:i/>
          <w:iCs/>
        </w:rPr>
        <w:instrText xml:space="preserve"> ADDIN EN.CITE </w:instrText>
      </w:r>
      <w:r w:rsidR="00406855">
        <w:rPr>
          <w:i/>
          <w:iCs/>
        </w:rPr>
        <w:fldChar w:fldCharType="begin">
          <w:fldData xml:space="preserve">PEVuZE5vdGU+PENpdGU+PEF1dGhvcj5SYW5jZTwvQXV0aG9yPjxZZWFyPjIwMTc8L1llYXI+PFJl
Y051bT44NDI5PC9SZWNOdW0+PERpc3BsYXlUZXh0Pig4OSwgOTEtOTQsIDk5KTwvRGlzcGxheVRl
eHQ+PHJlY29yZD48cmVjLW51bWJlcj44NDI5PC9yZWMtbnVtYmVyPjxmb3JlaWduLWtleXM+PGtl
eSBhcHA9IkVOIiBkYi1pZD0idnYyczlyZDlwcnpyOWxldzV0djUycndkZTlyYXJkMnQ1MnJ0IiB0
aW1lc3RhbXA9IjE2OTg2MDgzMDYiPjg0Mjk8L2tleT48L2ZvcmVpZ24ta2V5cz48cmVmLXR5cGUg
bmFtZT0iSm91cm5hbCBBcnRpY2xlIj4xNzwvcmVmLXR5cGU+PGNvbnRyaWJ1dG9ycz48YXV0aG9y
cz48YXV0aG9yPlJhbmNlLCBOaWNvbGE8L2F1dGhvcj48YXV0aG9yPk1vbGxlciwgTmFvbWkgUDwv
YXV0aG9yPjxhdXRob3I+Q2xhcmtlLCBWaWN0b3JpYTwvYXV0aG9yPjwvYXV0aG9ycz48L2NvbnRy
aWJ1dG9ycz48dGl0bGVzPjx0aXRsZT7igJhFYXRpbmcgZGlzb3JkZXJzIGFyZSBub3QgYWJvdXQg
Zm9vZCwgdGhleeKAmXJlIGFib3V0IGxpZmXigJk6IENsaWVudCBwZXJzcGVjdGl2ZXMgb24gYW5v
cmV4aWEgbmVydm9zYSB0cmVhdG1lbnQ8L3RpdGxlPjxzZWNvbmRhcnktdGl0bGU+Sm91cm5hbCBv
ZiBoZWFsdGggcHN5Y2hvbG9neTwvc2Vjb25kYXJ5LXRpdGxlPjwvdGl0bGVzPjxwZXJpb2RpY2Fs
PjxmdWxsLXRpdGxlPkpvdXJuYWwgb2YgaGVhbHRoIHBzeWNob2xvZ3k8L2Z1bGwtdGl0bGU+PC9w
ZXJpb2RpY2FsPjxwYWdlcz41ODItNTk0PC9wYWdlcz48dm9sdW1lPjIyPC92b2x1bWU+PG51bWJl
cj41PC9udW1iZXI+PGRhdGVzPjx5ZWFyPjIwMTc8L3llYXI+PC9kYXRlcz48aXNibj4xMzU5LTEw
NTM8L2lzYm4+PHVybHM+PC91cmxzPjwvcmVjb3JkPjwvQ2l0ZT48Q2l0ZT48QXV0aG9yPk9mZm9y
ZDwvQXV0aG9yPjxZZWFyPjIwMDY8L1llYXI+PFJlY051bT44NDI4PC9SZWNOdW0+PHJlY29yZD48
cmVjLW51bWJlcj44NDI4PC9yZWMtbnVtYmVyPjxmb3JlaWduLWtleXM+PGtleSBhcHA9IkVOIiBk
Yi1pZD0idnYyczlyZDlwcnpyOWxldzV0djUycndkZTlyYXJkMnQ1MnJ0IiB0aW1lc3RhbXA9IjE2
OTg2MDgyMDQiPjg0Mjg8L2tleT48L2ZvcmVpZ24ta2V5cz48cmVmLXR5cGUgbmFtZT0iSm91cm5h
bCBBcnRpY2xlIj4xNzwvcmVmLXR5cGU+PGNvbnRyaWJ1dG9ycz48YXV0aG9ycz48YXV0aG9yPk9m
Zm9yZCwgQWJhaWdoPC9hdXRob3I+PGF1dGhvcj5UdXJuZXIsIEhhbm5haDwvYXV0aG9yPjxhdXRo
b3I+Q29vcGVyLCBNeXJhPC9hdXRob3I+PC9hdXRob3JzPjwvY29udHJpYnV0b3JzPjx0aXRsZXM+
PHRpdGxlPkFkb2xlc2NlbnQgaW5wYXRpZW50IHRyZWF0bWVudCBmb3IgYW5vcmV4aWEgbmVydm9z
YTogQSBxdWFsaXRhdGl2ZSBzdHVkeSBleHBsb3JpbmcgeW91bmcgYWR1bHRzJmFwb3M7IHJldHJv
c3BlY3RpdmUgdmlld3Mgb2YgdHJlYXRtZW50IGFuZCBkaXNjaGFyZ2U8L3RpdGxlPjxzZWNvbmRh
cnktdGl0bGU+RXVyb3BlYW4gRWF0aW5nIERpc29yZGVycyBSZXZpZXc6IFRoZSBQcm9mZXNzaW9u
YWwgSm91cm5hbCBvZiB0aGUgRWF0aW5nIERpc29yZGVycyBBc3NvY2lhdGlvbjwvc2Vjb25kYXJ5
LXRpdGxlPjwvdGl0bGVzPjxwZXJpb2RpY2FsPjxmdWxsLXRpdGxlPkV1cm9wZWFuIEVhdGluZyBE
aXNvcmRlcnMgUmV2aWV3OiBUaGUgUHJvZmVzc2lvbmFsIEpvdXJuYWwgb2YgdGhlIEVhdGluZyBE
aXNvcmRlcnMgQXNzb2NpYXRpb248L2Z1bGwtdGl0bGU+PC9wZXJpb2RpY2FsPjxwYWdlcz4zNzct
Mzg3PC9wYWdlcz48dm9sdW1lPjE0PC92b2x1bWU+PG51bWJlcj42PC9udW1iZXI+PGRhdGVzPjx5
ZWFyPjIwMDY8L3llYXI+PC9kYXRlcz48aXNibj4xMDcyLTQxMzM8L2lzYm4+PHVybHM+PC91cmxz
PjwvcmVjb3JkPjwvQ2l0ZT48Q2l0ZT48QXV0aG9yPkNvbHRvbjwvQXV0aG9yPjxZZWFyPjIwMDQ8
L1llYXI+PFJlY051bT44NDI2PC9SZWNOdW0+PHJlY29yZD48cmVjLW51bWJlcj44NDI2PC9yZWMt
bnVtYmVyPjxmb3JlaWduLWtleXM+PGtleSBhcHA9IkVOIiBkYi1pZD0idnYyczlyZDlwcnpyOWxl
dzV0djUycndkZTlyYXJkMnQ1MnJ0IiB0aW1lc3RhbXA9IjE2OTg2MDgwNDEiPjg0MjY8L2tleT48
L2ZvcmVpZ24ta2V5cz48cmVmLXR5cGUgbmFtZT0iSm91cm5hbCBBcnRpY2xlIj4xNzwvcmVmLXR5
cGU+PGNvbnRyaWJ1dG9ycz48YXV0aG9ycz48YXV0aG9yPkNvbHRvbiwgQW5uYTwvYXV0aG9yPjxh
dXRob3I+UGlzdHJhbmcsIE5hbmN5PC9hdXRob3I+PC9hdXRob3JzPjwvY29udHJpYnV0b3JzPjx0
aXRsZXM+PHRpdGxlPkFkb2xlc2NlbnRzJmFwb3M7IGV4cGVyaWVuY2VzIG9mIGlucGF0aWVudCB0
cmVhdG1lbnQgZm9yIGFub3JleGlhIG5lcnZvc2E8L3RpdGxlPjxzZWNvbmRhcnktdGl0bGU+RXVy
b3BlYW4gRWF0aW5nIERpc29yZGVycyBSZXZpZXc6IFRoZSBQcm9mZXNzaW9uYWwgSm91cm5hbCBv
ZiB0aGUgRWF0aW5nIERpc29yZGVycyBBc3NvY2lhdGlvbjwvc2Vjb25kYXJ5LXRpdGxlPjwvdGl0
bGVzPjxwZXJpb2RpY2FsPjxmdWxsLXRpdGxlPkV1cm9wZWFuIEVhdGluZyBEaXNvcmRlcnMgUmV2
aWV3OiBUaGUgUHJvZmVzc2lvbmFsIEpvdXJuYWwgb2YgdGhlIEVhdGluZyBEaXNvcmRlcnMgQXNz
b2NpYXRpb248L2Z1bGwtdGl0bGU+PC9wZXJpb2RpY2FsPjxwYWdlcz4zMDctMzE2PC9wYWdlcz48
dm9sdW1lPjEyPC92b2x1bWU+PG51bWJlcj41PC9udW1iZXI+PGRhdGVzPjx5ZWFyPjIwMDQ8L3ll
YXI+PC9kYXRlcz48aXNibj4xMDcyLTQxMzM8L2lzYm4+PHVybHM+PC91cmxzPjwvcmVjb3JkPjwv
Q2l0ZT48Q2l0ZT48QXV0aG9yPlBhdWxzb24tS2FybHNzb248L0F1dGhvcj48WWVhcj4yMDEyPC9Z
ZWFyPjxSZWNOdW0+ODQyNDwvUmVjTnVtPjxyZWNvcmQ+PHJlYy1udW1iZXI+ODQyNDwvcmVjLW51
bWJlcj48Zm9yZWlnbi1rZXlzPjxrZXkgYXBwPSJFTiIgZGItaWQ9InZ2MnM5cmQ5cHJ6cjlsZXc1
dHY1MnJ3ZGU5cmFyZDJ0NTJydCIgdGltZXN0YW1wPSIxNjk4NjA3ODYyIj44NDI0PC9rZXk+PC9m
b3JlaWduLWtleXM+PHJlZi10eXBlIG5hbWU9IkpvdXJuYWwgQXJ0aWNsZSI+MTc8L3JlZi10eXBl
Pjxjb250cmlidXRvcnM+PGF1dGhvcnM+PGF1dGhvcj5QYXVsc29uLUthcmxzc29uLCBHdW5pbGxh
PC9hdXRob3I+PGF1dGhvcj5OZXZvbmVuLCBMYXVyaTwvYXV0aG9yPjwvYXV0aG9ycz48L2NvbnRy
aWJ1dG9ycz48dGl0bGVzPjx0aXRsZT5Bbm9yZXhpYSBuZXJ2b3NhOiB0cmVhdG1lbnQgZXhwZWN0
YXRpb25z4oCTYSBxdWFsaXRhdGl2ZSBzdHVkeTwvdGl0bGU+PHNlY29uZGFyeS10aXRsZT5Kb3Vy
bmFsIG9mIG11bHRpZGlzY2lwbGluYXJ5IGhlYWx0aGNhcmU8L3NlY29uZGFyeS10aXRsZT48L3Rp
dGxlcz48cGVyaW9kaWNhbD48ZnVsbC10aXRsZT5Kb3VybmFsIG9mIG11bHRpZGlzY2lwbGluYXJ5
IGhlYWx0aGNhcmU8L2Z1bGwtdGl0bGU+PC9wZXJpb2RpY2FsPjxwYWdlcz4xNjktMTc3PC9wYWdl
cz48ZGF0ZXM+PHllYXI+MjAxMjwveWVhcj48L2RhdGVzPjxpc2JuPjExNzgtMjM5MDwvaXNibj48
dXJscz48L3VybHM+PC9yZWNvcmQ+PC9DaXRlPjxDaXRlPjxBdXRob3I+Q2xpbnRvbjwvQXV0aG9y
PjxZZWFyPjIwMDQ8L1llYXI+PFJlY051bT44NDIzPC9SZWNOdW0+PHJlY29yZD48cmVjLW51bWJl
cj44NDIzPC9yZWMtbnVtYmVyPjxmb3JlaWduLWtleXM+PGtleSBhcHA9IkVOIiBkYi1pZD0idnYy
czlyZDlwcnpyOWxldzV0djUycndkZTlyYXJkMnQ1MnJ0IiB0aW1lc3RhbXA9IjE2OTg2MDc4MTEi
Pjg0MjM8L2tleT48L2ZvcmVpZ24ta2V5cz48cmVmLXR5cGUgbmFtZT0iSm91cm5hbCBBcnRpY2xl
Ij4xNzwvcmVmLXR5cGU+PGNvbnRyaWJ1dG9ycz48YXV0aG9ycz48YXV0aG9yPkNsaW50b24sIERh
dmlkPC9hdXRob3I+PGF1dGhvcj5CasO2cmNrLCBDYXJvbGluZTwvYXV0aG9yPjxhdXRob3I+U29o
bGJlcmcsIFN0YWZmYW48L2F1dGhvcj48YXV0aG9yPk5vcnJpbmcsIENsYWVzPC9hdXRob3I+PC9h
dXRob3JzPjwvY29udHJpYnV0b3JzPjx0aXRsZXM+PHRpdGxlPlBhdGllbnQgc2F0aXNmYWN0aW9u
IHdpdGggdHJlYXRtZW50IGluIGVhdGluZyBkaXNvcmRlcnM6IGNhdXNlIGZvciBjb21wbGFjZW5j
eSBvciBjb25jZXJuPzwvdGl0bGU+PHNlY29uZGFyeS10aXRsZT5FdXJvcGVhbiBFYXRpbmcgRGlz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aXRsZT48L3BlcmlvZGljYWw+PHBhZ2VzPjI0MC0yNDY8L3BhZ2VzPjx2b2x1bWU+MTI8L3ZvbHVt
ZT48bnVtYmVyPjQ8L251bWJlcj48ZGF0ZXM+PHllYXI+MjAwNDwveWVhcj48L2RhdGVzPjxpc2Ju
PjEwNzItNDEzMzwvaXNibj48dXJscz48L3VybHM+PC9yZWNvcmQ+PC9DaXRlPjxDaXRlPjxBdXRo
b3I+R3JhbmdlPC9BdXRob3I+PFllYXI+MTk5ODwvWWVhcj48UmVjTnVtPjg0MjI8L1JlY051bT48
cmVjb3JkPjxyZWMtbnVtYmVyPjg0MjI8L3JlYy1udW1iZXI+PGZvcmVpZ24ta2V5cz48a2V5IGFw
cD0iRU4iIGRiLWlkPSJ2djJzOXJkOXByenI5bGV3NXR2NTJyd2RlOXJhcmQydDUycnQiIHRpbWVz
dGFtcD0iMTY5ODYwNzczMiI+ODQyMjwva2V5PjwvZm9yZWlnbi1rZXlzPjxyZWYtdHlwZSBuYW1l
PSJKb3VybmFsIEFydGljbGUiPjE3PC9yZWYtdHlwZT48Y29udHJpYnV0b3JzPjxhdXRob3JzPjxh
dXRob3I+R3JhbmdlLCBEYW5pZWwgbGU8L2F1dGhvcj48YXV0aG9yPkdlbG1hbiwgVGFtYXJhPC9h
dXRob3I+PC9hdXRob3JzPjwvY29udHJpYnV0b3JzPjx0aXRsZXM+PHRpdGxlPlBhdGllbnRzJmFw
b3M7IHBlcnNwZWN0aXZlIG9mIHRyZWF0bWVudCBpbiBlYXRpbmcgZGlzb3JkZXJzOiBBIHByZWxp
bWluYXJ5IHN0dWR5PC90aXRsZT48c2Vjb25kYXJ5LXRpdGxlPlNvdXRoIEFmcmljYW4gam91cm5h
bCBvZiBwc3ljaG9sb2d5PC9zZWNvbmRhcnktdGl0bGU+PC90aXRsZXM+PHBlcmlvZGljYWw+PGZ1
bGwtdGl0bGU+U291dGggQWZyaWNhbiBqb3VybmFsIG9mIHBzeWNob2xvZ3k8L2Z1bGwtdGl0bGU+
PC9wZXJpb2RpY2FsPjxwYWdlcz4xODItMTg2PC9wYWdlcz48dm9sdW1lPjI4PC92b2x1bWU+PG51
bWJlcj4zPC9udW1iZXI+PGRhdGVzPjx5ZWFyPjE5OTg8L3llYXI+PC9kYXRlcz48aXNibj4wMDgx
LTI0NjM8L2lzYm4+PHVybHM+PC91cmxzPjwvcmVjb3JkPjwvQ2l0ZT48L0VuZE5vdGU+
</w:fldData>
        </w:fldChar>
      </w:r>
      <w:r w:rsidR="00406855">
        <w:rPr>
          <w:i/>
          <w:iCs/>
        </w:rPr>
        <w:instrText xml:space="preserve"> ADDIN EN.CITE.DATA </w:instrText>
      </w:r>
      <w:r w:rsidR="00406855">
        <w:rPr>
          <w:i/>
          <w:iCs/>
        </w:rPr>
      </w:r>
      <w:r w:rsidR="00406855">
        <w:rPr>
          <w:i/>
          <w:iCs/>
        </w:rPr>
        <w:fldChar w:fldCharType="end"/>
      </w:r>
      <w:r w:rsidR="00C21159">
        <w:rPr>
          <w:i/>
          <w:iCs/>
        </w:rPr>
        <w:fldChar w:fldCharType="separate"/>
      </w:r>
      <w:r w:rsidR="00406855">
        <w:rPr>
          <w:i/>
          <w:iCs/>
          <w:noProof/>
        </w:rPr>
        <w:t>(89, 91-94, 99)</w:t>
      </w:r>
      <w:r w:rsidR="00C21159">
        <w:rPr>
          <w:i/>
          <w:iCs/>
        </w:rPr>
        <w:fldChar w:fldCharType="end"/>
      </w:r>
      <w:r w:rsidRPr="00774CDE">
        <w:rPr>
          <w:i/>
          <w:iCs/>
        </w:rPr>
        <w:t>…”</w:t>
      </w:r>
      <w:r w:rsidRPr="001E7CB7">
        <w:rPr>
          <w:i/>
          <w:iCs/>
        </w:rPr>
        <w:t xml:space="preserve"> </w:t>
      </w:r>
      <w:r w:rsidR="00C21159">
        <w:rPr>
          <w:i/>
          <w:iCs/>
        </w:rPr>
        <w:fldChar w:fldCharType="begin"/>
      </w:r>
      <w:r w:rsidR="00F87A80">
        <w:rPr>
          <w:i/>
          <w:iCs/>
        </w:rPr>
        <w:instrText xml:space="preserve"> ADDIN EN.CITE &lt;EndNote&gt;&lt;Cite&gt;&lt;Author&gt;Johns&lt;/Author&gt;&lt;Year&gt;2019&lt;/Year&gt;&lt;RecNum&gt;8344&lt;/RecNum&gt;&lt;DisplayText&gt;(25)&lt;/DisplayText&gt;&lt;record&gt;&lt;rec-number&gt;8344&lt;/rec-number&gt;&lt;foreign-keys&gt;&lt;key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C21159">
        <w:rPr>
          <w:i/>
          <w:iCs/>
        </w:rPr>
        <w:fldChar w:fldCharType="separate"/>
      </w:r>
      <w:r w:rsidR="00F87A80">
        <w:rPr>
          <w:i/>
          <w:iCs/>
          <w:noProof/>
        </w:rPr>
        <w:t>(25)</w:t>
      </w:r>
      <w:r w:rsidR="00C21159">
        <w:rPr>
          <w:i/>
          <w:iCs/>
        </w:rPr>
        <w:fldChar w:fldCharType="end"/>
      </w:r>
      <w:r w:rsidRPr="001E7CB7">
        <w:rPr>
          <w:i/>
          <w:iCs/>
        </w:rPr>
        <w:t>.</w:t>
      </w:r>
    </w:p>
    <w:p w14:paraId="6AE9BB64" w14:textId="51CD5413" w:rsidR="005D1023" w:rsidRPr="00774CDE" w:rsidRDefault="005D1023" w:rsidP="005D1023">
      <w:pPr>
        <w:spacing w:line="360" w:lineRule="auto"/>
      </w:pPr>
      <w:r>
        <w:t xml:space="preserve">Johns’ conclusions are </w:t>
      </w:r>
      <w:r w:rsidR="0075757D">
        <w:t>reflected in</w:t>
      </w:r>
      <w:r>
        <w:t xml:space="preserve"> a variety of additional literature. For example, </w:t>
      </w:r>
      <w:r w:rsidRPr="00862148">
        <w:t xml:space="preserve">a 2017 qualitative study on the experiences of </w:t>
      </w:r>
      <w:r>
        <w:t>ED</w:t>
      </w:r>
      <w:r w:rsidRPr="00862148">
        <w:t xml:space="preserve"> treatment in men (Thapliyal et al., 2017 </w:t>
      </w:r>
      <w:r w:rsidR="00C21159">
        <w:fldChar w:fldCharType="begin"/>
      </w:r>
      <w:r w:rsidR="00C21159">
        <w:instrText xml:space="preserve"> ADDIN EN.CITE &lt;EndNote&gt;&lt;Cite&gt;&lt;Author&gt;Thapliyal&lt;/Author&gt;&lt;Year&gt;2017&lt;/Year&gt;&lt;RecNum&gt;7959&lt;/RecNum&gt;&lt;DisplayText&gt;(19)&lt;/DisplayText&gt;&lt;record&gt;&lt;rec-number&gt;7959&lt;/rec-number&gt;&lt;foreign-keys&gt;&lt;key app="EN" db-id="vv2s9rd9przr9lew5tv52rwde9rard2t52rt" timestamp="1693747853"&gt;7959&lt;/key&gt;&lt;/foreign-keys&gt;&lt;ref-type name="Journal Article"&gt;17&lt;/ref-type&gt;&lt;contributors&gt;&lt;authors&gt;&lt;author&gt;Thapliyal, Priyanka&lt;/author&gt;&lt;author&gt;Mitchison, Deborah&lt;/author&gt;&lt;author&gt;Hay, Phillipa&lt;/author&gt;&lt;/authors&gt;&lt;/contributors&gt;&lt;titles&gt;&lt;title&gt;Insights into the experiences of treatment for an eating disorder in men: a qualitative study of autobiographies&lt;/title&gt;&lt;secondary-title&gt;Behavioral sciences&lt;/secondary-title&gt;&lt;/titles&gt;&lt;periodical&gt;&lt;full-title&gt;Behavioral sciences&lt;/full-title&gt;&lt;/periodical&gt;&lt;pages&gt;38&lt;/pages&gt;&lt;volume&gt;7&lt;/volume&gt;&lt;number&gt;2&lt;/number&gt;&lt;dates&gt;&lt;year&gt;2017&lt;/year&gt;&lt;/dates&gt;&lt;isbn&gt;2076-328X&lt;/isbn&gt;&lt;urls&gt;&lt;/urls&gt;&lt;/record&gt;&lt;/Cite&gt;&lt;/EndNote&gt;</w:instrText>
      </w:r>
      <w:r w:rsidR="00C21159">
        <w:fldChar w:fldCharType="separate"/>
      </w:r>
      <w:r w:rsidR="00C21159">
        <w:rPr>
          <w:noProof/>
        </w:rPr>
        <w:t>(19)</w:t>
      </w:r>
      <w:r w:rsidR="00C21159">
        <w:fldChar w:fldCharType="end"/>
      </w:r>
      <w:r w:rsidRPr="00862148">
        <w:t>)</w:t>
      </w:r>
      <w:r>
        <w:t xml:space="preserve"> identified</w:t>
      </w:r>
      <w:r w:rsidRPr="00862148">
        <w:t xml:space="preserve"> lack of expertise in treating </w:t>
      </w:r>
      <w:r>
        <w:t>EDs</w:t>
      </w:r>
      <w:r w:rsidRPr="00862148">
        <w:t xml:space="preserve"> and perceived incompetence of therapists, ignorance of </w:t>
      </w:r>
      <w:r>
        <w:t>EDs</w:t>
      </w:r>
      <w:r w:rsidRPr="00862148">
        <w:t xml:space="preserve"> in men, and money-mindedness of therapists as important and critical themes and issues identified in at least half of the autobiographies included in the study. </w:t>
      </w:r>
      <w:r>
        <w:t>An exemplary passage was provided quoting</w:t>
      </w:r>
      <w:r w:rsidRPr="00862148">
        <w:t xml:space="preserve"> a male with BED describing his treatment experience, as published in Henning &amp; Woods 2004 </w:t>
      </w:r>
      <w:r w:rsidR="00C21159">
        <w:fldChar w:fldCharType="begin"/>
      </w:r>
      <w:r w:rsidR="00406855">
        <w:instrText xml:space="preserve"> ADDIN EN.CITE &lt;EndNote&gt;&lt;Cite&gt;&lt;Author&gt;Henning&lt;/Author&gt;&lt;Year&gt;2004&lt;/Year&gt;&lt;RecNum&gt;8466&lt;/RecNum&gt;&lt;DisplayText&gt;(100)&lt;/DisplayText&gt;&lt;record&gt;&lt;rec-number&gt;8466&lt;/rec-number&gt;&lt;foreign-keys&gt;&lt;key app="EN" db-id="vv2s9rd9przr9lew5tv52rwde9rard2t52rt" timestamp="1701109135"&gt;8466&lt;/key&gt;&lt;/foreign-keys&gt;&lt;ref-type name="Book"&gt;6&lt;/ref-type&gt;&lt;contributors&gt;&lt;authors&gt;&lt;author&gt;Henning, D.&lt;/author&gt;&lt;author&gt;Woods, P.&lt;/author&gt;&lt;/authors&gt;&lt;/contributors&gt;&lt;titles&gt;&lt;title&gt;Hiding Under the Table&lt;/title&gt;&lt;/titles&gt;&lt;section&gt;248&lt;/section&gt;&lt;dates&gt;&lt;year&gt;2004&lt;/year&gt;&lt;/dates&gt;&lt;pub-location&gt;Albuquerque, NM&lt;/pub-location&gt;&lt;publisher&gt;Americana Pub.&lt;/publisher&gt;&lt;isbn&gt;1589430638, 9781589430631&lt;/isbn&gt;&lt;urls&gt;&lt;related-urls&gt;&lt;url&gt;https://books.google.com/books?id=lXQFAAAACAAJ&lt;/url&gt;&lt;/related-urls&gt;&lt;/urls&gt;&lt;/record&gt;&lt;/Cite&gt;&lt;/EndNote&gt;</w:instrText>
      </w:r>
      <w:r w:rsidR="00C21159">
        <w:fldChar w:fldCharType="separate"/>
      </w:r>
      <w:r w:rsidR="00406855">
        <w:rPr>
          <w:noProof/>
        </w:rPr>
        <w:t>(100)</w:t>
      </w:r>
      <w:r w:rsidR="00C21159">
        <w:fldChar w:fldCharType="end"/>
      </w:r>
      <w:r w:rsidRPr="00774CDE">
        <w:t xml:space="preserve">: </w:t>
      </w:r>
      <w:r w:rsidRPr="00862148">
        <w:rPr>
          <w:i/>
          <w:iCs/>
        </w:rPr>
        <w:t xml:space="preserve">“Until this stay, I had seen eight different professionals who tried to help me and at the same time only two </w:t>
      </w:r>
      <w:r w:rsidRPr="00862148">
        <w:rPr>
          <w:i/>
          <w:iCs/>
        </w:rPr>
        <w:lastRenderedPageBreak/>
        <w:t>knew how to work with someone who suffered from an eating disorder,” (</w:t>
      </w:r>
      <w:r>
        <w:rPr>
          <w:i/>
          <w:iCs/>
        </w:rPr>
        <w:t xml:space="preserve">Henning &amp; Woods 2004, </w:t>
      </w:r>
      <w:r w:rsidRPr="00862148">
        <w:rPr>
          <w:i/>
          <w:iCs/>
        </w:rPr>
        <w:t>p. 67</w:t>
      </w:r>
      <w:r>
        <w:t>, as cited in Thapliyal et al., 2017).</w:t>
      </w:r>
    </w:p>
    <w:p w14:paraId="23C6D488" w14:textId="2B6718FD" w:rsidR="005D1023" w:rsidRDefault="005D1023" w:rsidP="005D1023">
      <w:pPr>
        <w:spacing w:line="360" w:lineRule="auto"/>
      </w:pPr>
      <w:r w:rsidRPr="00774CDE">
        <w:t xml:space="preserve">Becker et al.’s 2010 qualitative study of perceived social barriers to care for </w:t>
      </w:r>
      <w:r>
        <w:t>EDs</w:t>
      </w:r>
      <w:r w:rsidRPr="00774CDE">
        <w:t xml:space="preserve"> based on perspectives from ethnically diverse health care consumers </w:t>
      </w:r>
      <w:r w:rsidR="00C21159">
        <w:fldChar w:fldCharType="begin"/>
      </w:r>
      <w:r w:rsidR="00C21159">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21159">
        <w:fldChar w:fldCharType="separate"/>
      </w:r>
      <w:r w:rsidR="00C21159">
        <w:rPr>
          <w:noProof/>
        </w:rPr>
        <w:t>(21)</w:t>
      </w:r>
      <w:r w:rsidR="00C21159">
        <w:fldChar w:fldCharType="end"/>
      </w:r>
      <w:r w:rsidRPr="00774CDE">
        <w:t xml:space="preserve"> </w:t>
      </w:r>
      <w:r>
        <w:t>similarly quoted a</w:t>
      </w:r>
      <w:r w:rsidRPr="00774CDE">
        <w:t xml:space="preserve"> “multi-ethnic (including African-American)” female participant </w:t>
      </w:r>
      <w:r>
        <w:t>who stated</w:t>
      </w:r>
      <w:r w:rsidRPr="00774CDE">
        <w:t>:</w:t>
      </w:r>
      <w:r>
        <w:t xml:space="preserve"> </w:t>
      </w:r>
      <w:r w:rsidRPr="00774CDE">
        <w:rPr>
          <w:i/>
          <w:iCs/>
        </w:rPr>
        <w:t xml:space="preserve">“I felt like basically what I was saying [to my psychologist] </w:t>
      </w:r>
      <w:r w:rsidR="0075757D">
        <w:rPr>
          <w:i/>
          <w:iCs/>
        </w:rPr>
        <w:t>…</w:t>
      </w:r>
      <w:r w:rsidRPr="00774CDE">
        <w:rPr>
          <w:i/>
          <w:iCs/>
        </w:rPr>
        <w:t xml:space="preserve"> was </w:t>
      </w:r>
      <w:r w:rsidR="0075757D">
        <w:rPr>
          <w:i/>
          <w:iCs/>
        </w:rPr>
        <w:t>…</w:t>
      </w:r>
      <w:r w:rsidRPr="00774CDE">
        <w:rPr>
          <w:i/>
          <w:iCs/>
        </w:rPr>
        <w:t xml:space="preserve"> going in one ear and out the other, she wasn’t paying any attention to me or taking her job seriously</w:t>
      </w:r>
      <w:r w:rsidR="0075757D">
        <w:rPr>
          <w:i/>
          <w:iCs/>
        </w:rPr>
        <w:t>,</w:t>
      </w:r>
      <w:r w:rsidRPr="00774CDE">
        <w:rPr>
          <w:i/>
          <w:iCs/>
        </w:rPr>
        <w:t xml:space="preserve">” </w:t>
      </w:r>
      <w:r w:rsidR="00C21159">
        <w:rPr>
          <w:i/>
          <w:iCs/>
        </w:rPr>
        <w:fldChar w:fldCharType="begin"/>
      </w:r>
      <w:r w:rsidR="00C21159">
        <w:rPr>
          <w:i/>
          <w:iCs/>
        </w:rPr>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21159">
        <w:rPr>
          <w:i/>
          <w:iCs/>
        </w:rPr>
        <w:fldChar w:fldCharType="separate"/>
      </w:r>
      <w:r w:rsidR="00C21159">
        <w:rPr>
          <w:i/>
          <w:iCs/>
          <w:noProof/>
        </w:rPr>
        <w:t>(21)</w:t>
      </w:r>
      <w:r w:rsidR="00C21159">
        <w:rPr>
          <w:i/>
          <w:iCs/>
        </w:rPr>
        <w:fldChar w:fldCharType="end"/>
      </w:r>
      <w:r w:rsidRPr="00774CDE">
        <w:t>.</w:t>
      </w:r>
    </w:p>
    <w:p w14:paraId="1DD419C9" w14:textId="3A53661E" w:rsidR="005D1023" w:rsidRDefault="005D1023" w:rsidP="005D1023">
      <w:pPr>
        <w:spacing w:line="360" w:lineRule="auto"/>
      </w:pPr>
      <w:r>
        <w:t xml:space="preserve">Overall, </w:t>
      </w:r>
      <w:r w:rsidRPr="008D4B71">
        <w:t>Johns et al.</w:t>
      </w:r>
      <w:r>
        <w:t xml:space="preserve"> (</w:t>
      </w:r>
      <w:r w:rsidRPr="008D4B71">
        <w:t>2019</w:t>
      </w:r>
      <w:r>
        <w:t>)</w:t>
      </w:r>
      <w:r w:rsidRPr="008D4B71">
        <w:t xml:space="preserve"> </w:t>
      </w:r>
      <w:r>
        <w:t>concluded:</w:t>
      </w:r>
      <w:r w:rsidRPr="008D4B71">
        <w:t xml:space="preserve"> “for individuals with eating disorders, the primary care service was described as an ‘obstacle’ or ‘barrier’ to care, rather than the first port of call or effective ‘gate-keepers’ to specialist services” </w:t>
      </w:r>
      <w:r w:rsidR="00C21159">
        <w:fldChar w:fldCharType="begin"/>
      </w:r>
      <w:r w:rsidR="00F87A80">
        <w:instrText xml:space="preserve"> ADDIN EN.CITE &lt;EndNote&gt;&lt;Cite&gt;&lt;Author&gt;Johns&lt;/Author&gt;&lt;Year&gt;2019&lt;/Year&gt;&lt;RecNum&gt;8344&lt;/RecNum&gt;&lt;DisplayText&gt;(25)&lt;/DisplayText&gt;&lt;record&gt;&lt;rec-number&gt;8344&lt;/rec-number&gt;&lt;foreign-keys&gt;&lt;key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C21159">
        <w:fldChar w:fldCharType="separate"/>
      </w:r>
      <w:r w:rsidR="00F87A80">
        <w:rPr>
          <w:noProof/>
        </w:rPr>
        <w:t>(25)</w:t>
      </w:r>
      <w:r w:rsidR="00C21159">
        <w:fldChar w:fldCharType="end"/>
      </w:r>
      <w:r w:rsidRPr="008D4B71">
        <w:t xml:space="preserve">. </w:t>
      </w:r>
    </w:p>
    <w:p w14:paraId="6CEDE638" w14:textId="77777777" w:rsidR="005D1023" w:rsidRPr="00780220" w:rsidRDefault="005D1023" w:rsidP="002E0C69">
      <w:pPr>
        <w:pStyle w:val="Heading3"/>
        <w:numPr>
          <w:ilvl w:val="1"/>
          <w:numId w:val="1"/>
        </w:numPr>
        <w:spacing w:line="360" w:lineRule="auto"/>
      </w:pPr>
      <w:bookmarkStart w:id="13" w:name="_Ref151454782"/>
      <w:r w:rsidRPr="00780220">
        <w:t>Systemic Barriers to BED Detection</w:t>
      </w:r>
      <w:bookmarkEnd w:id="13"/>
    </w:p>
    <w:p w14:paraId="7DA5E701" w14:textId="77777777" w:rsidR="005D1023" w:rsidRDefault="005D1023" w:rsidP="005D1023">
      <w:pPr>
        <w:spacing w:line="360" w:lineRule="auto"/>
      </w:pPr>
      <w:r>
        <w:t>Systemic barriers to BED detection are generally similar to patient-level barriers and so will not be discussed at length here. These generally include:</w:t>
      </w:r>
    </w:p>
    <w:p w14:paraId="609C0A85" w14:textId="2CB2599D" w:rsidR="005D1023" w:rsidRDefault="005D1023" w:rsidP="005D1023">
      <w:pPr>
        <w:pStyle w:val="ListParagraph"/>
        <w:numPr>
          <w:ilvl w:val="0"/>
          <w:numId w:val="61"/>
        </w:numPr>
        <w:spacing w:before="0" w:line="360" w:lineRule="auto"/>
      </w:pPr>
      <w:r>
        <w:t xml:space="preserve">Stigmatization </w:t>
      </w:r>
      <w:r w:rsidR="00C21159">
        <w:fldChar w:fldCharType="begin">
          <w:fldData xml:space="preserve">b3JkPkZlZWRpbmcgQmVoYXZpb3IvKnBzeWNob2xvZ3k8L2tleXdvcmQ+PGtleXdvcmQ+RmVlZGlu
ZyBhbmQgRWF0aW5nIERpc29yZGVycy9ldGlvbG9neS9wc3ljaG9sb2d5L3RoZXJhcHk8L2tleXdv
cmQ+PGtleXdvcmQ+SHVtYW5zPC9rZXl3b3JkPjxrZXl3b3JkPk51dHJpdGlvbmFsIFN0YXR1czwv
a2V5d29yZD48a2V5d29yZD5PdmVyd2VpZ2h0LypwcmV2ZW50aW9uICZhbXA7IGNvbnRyb2wvcHN5
Y2hvbG9neS90aGVyYXB5PC9rZXl3b3JkPjxrZXl3b3JkPlBhdGllbnQgQ29tcGxpYW5jZS9wc3lj
aG9sb2d5PC9rZXl3b3JkPjxrZXl3b3JkPipQcmVjaXNpb24gTWVkaWNpbmU8L2tleXdvcmQ+PGtl
eXdvcmQ+U29jaWFsIE1hcmdpbmFsaXphdGlvbi9wc3ljaG9sb2d5PC9rZXl3b3JkPjxrZXl3b3Jk
PipTb2NpYWwgU3RpZ21hPC9rZXl3b3JkPjxrZXl3b3JkPlN0ZXJlb3R5cGluZzwva2V5d29yZD48
a2V5d29yZD5EaXNvcmRlcmVkIGVhdGluZzwva2V5d29yZD48a2V5d29yZD5FYXRpbmcgYmVoYXZp
b3I8L2tleXdvcmQ+PGtleXdvcmQ+V2VpZ2h0IHN0aWdtYTwva2V5d29yZD48L2tleXdvcmRzPjxk
YXRlcz48eWVhcj4yMDE2PC95ZWFyPjxwdWItZGF0ZXM+PGRhdGU+SnVsIDE8L2RhdGU+PC9wdWIt
ZGF0ZXM+PC9kYXRlcz48aXNibj4wMTk1LTY2NjM8L2lzYm4+PGFjY2Vzc2lvbi1udW0+MjY4Mjkz
NzE8L2FjY2Vzc2lvbi1udW0+PHVybHM+PC91cmxzPjxlbGVjdHJvbmljLXJlc291cmNlLW51bT4x
MC4xMDE2L2ouYXBwZXQuMjAxNi4wMS4wMzQ8L2VsZWN0cm9uaWMtcmVzb3VyY2UtbnVtPjxyZW1v
dGUtZGF0YWJhc2UtcHJvdmlkZXI+TkxNPC9yZW1vdGUtZGF0YWJhc2UtcHJvdmlkZXI+PGxhbmd1
YWdlPmVuZzwvbGFuZ3VhZ2U+PC9yZWNvcmQ+PC9DaXRlPjxDaXRlPjxBdXRob3I+TXVyYWthbWk8
L0F1dGhvcj48WWVhcj4yMDE2PC9ZZWFyPjxSZWNOdW0+ODMyOTwvUmVjTnVtPjxyZWNvcmQ+PHJl
Yy1udW1iZXI+ODMyOTwvcmVjLW51bWJlcj48Zm9yZWlnbi1rZXlzPjxrZXkgYXBwPSJFTiIgZGIt
aWQ9InZ2MnM5cmQ5cHJ6cjlsZXc1dHY1MnJ3ZGU5cmFyZDJ0NTJydCIgdGltZXN0YW1wPSIxNjk3
NjY0MTI1Ij44MzI5PC9rZXk+PC9mb3JlaWduLWtleXM+PHJlZi10eXBlIG5hbWU9IkpvdXJuYWwg
QXJ0aWNsZSI+MTc8L3JlZi10eXBlPjxjb250cmlidXRvcnM+PGF1dGhvcnM+PGF1dGhvcj5NdXJh
a2FtaSwgSi4gTS48L2F1dGhvcj48YXV0aG9yPkVzc2F5bGksIEouIEguPC9hdXRob3I+PGF1dGhv
cj5MYXRuZXIsIEouIEQuPC9hdXRob3I+PC9hdXRob3JzPjwvY29udHJpYnV0b3JzPjxhdXRoLWFk
ZHJlc3M+VW5pdmVyc2l0eSBvZiBIYXdhaSZhcG9zO2kgYXQgTWFub2EsIERlcGFydG1lbnQgb2Yg
UHN5Y2hvbG9neSwgMjUzMCBEb2xlIFN0cmVldCwgU2FrYW1ha2kgQzQwMCwgSG9ub2x1bHUsIEhJ
IDk2ODIyLCBVU0EuIEVsZWN0cm9uaWMgYWRkcmVzczogam1tdXJha2FAaGF3YWlpLmVkdS4mI3hE
O1VuaXZlcnNpdHkgb2YgSGF3YWkmYXBvcztpIGF0IE1hbm9hLCBEZXBhcnRtZW50IG9mIFBzeWNo
b2xvZ3ksIDI1MzAgRG9sZSBTdHJlZXQsIFNha2FtYWtpIEM0MDAsIEhvbm9sdWx1LCBISSA5Njgy
MiwgVVNBLiBFbGVjdHJvbmljIGFkZHJlc3M6IGplc3NheWxpQGhhd2FpaS5lZHUuJiN4RDtVbml2
ZXJzaXR5IG9mIEhhd2FpJmFwb3M7aSBhdCBNYW5vYSwgRGVwYXJ0bWVudCBvZiBQc3ljaG9sb2d5
LCAyNTMwIERvbGUgU3RyZWV0LCBTYWthbWFraSBDNDAwLCBIb25vbHVsdSwgSEkgOTY4MjIsIFVT
QS4gRWxlY3Ryb25pYyBhZGRyZXNzOiBqbGF0bmVyQGhhd2FpaS5lZHUuPC9hdXRoLWFkZHJlc3M+
PHRpdGxlcz48dGl0bGU+VGhlIHJlbGF0aXZlIHN0aWdtYXRpemF0aW9uIG9mIGVhdGluZyBkaXNv
cmRlcnMgYW5kIG9iZXNpdHkgaW4gbWFsZXMgYW5kIGZlbWFsZXM8L3RpdGxlPjxzZWNvbmRhcnkt
dGl0bGU+QXBwZXRpdGU8L3NlY29uZGFyeS10aXRsZT48L3RpdGxlcz48cGVyaW9kaWNhbD48ZnVs
bC10aXRsZT5BcHBldGl0ZTwvZnVsbC10aXRsZT48YWJici0xPkFwcGV0aXRlPC9hYmJyLTE+PC9w
ZXJpb2RpY2FsPjxwYWdlcz43Ny04MjwvcGFnZXM+PHZvbHVtZT4xMDI8L3ZvbHVtZT48ZWRpdGlv
bj4yMDE2LzAyLzIwPC9lZGl0aW9uPjxrZXl3b3Jkcz48a2V5d29yZD5BZG9sZXNjZW50PC9rZXl3
b3JkPjxrZXl3b3JkPkFkdWx0PC9rZXl3b3JkPjxrZXl3b3JkPkFub3JleGlhIE5lcnZvc2EvZXBp
ZGVtaW9sb2d5LypwcmV2ZW50aW9uICZhbXA7IGNvbnRyb2wvcHN5Y2hvbG9neTwva2V5d29yZD48
a2V5d29yZD5BdHRpdHVkZSB0byBIZWFsdGg8L2tleXdvcmQ+PGtleXdvcmQ+QmluZ2UtRWF0aW5n
IERpc29yZGVyL2VwaWRlbWlvbG9neS8qcHJldmVudGlvbiAmYW1wOyBjb250cm9sL3BzeWNob2xv
Z3k8L2tleXdvcmQ+PGtleXdvcmQ+Qm9keSBNYXNzIEluZGV4PC9rZXl3b3JkPjxrZXl3b3JkPkJ1
bGltaWEgTmVydm9zYS9lcGlkZW1pb2xvZ3kvKnByZXZlbnRpb24gJmFtcDsgY29udHJvbC9wc3lj
aG9sb2d5PC9rZXl3b3JkPjxrZXl3b3JkPkZlbWFsZTwva2V5d29yZD48a2V5d29yZD5IYXdhaWkv
ZXBpZGVtaW9sb2d5PC9rZXl3b3JkPjxrZXl3b3JkPkh1bWFuczwva2V5d29yZD48a2V5d29yZD5J
bnRlcm5ldDwva2V5d29yZD48a2V5d29yZD5NYWxlPC9rZXl3b3JkPjxrZXl3b3JkPk51dHJpdGlv
biBTdXJ2ZXlzPC9rZXl3b3JkPjxrZXl3b3JkPk9iZXNpdHkvZXBpZGVtaW9sb2d5LypwcmV2ZW50
aW9uICZhbXA7IGNvbnRyb2wvcHN5Y2hvbG9neTwva2V5d29yZD48a2V5d29yZD5PdmVyd2VpZ2h0
L2VwaWRlbWlvbG9neS9wcmV2ZW50aW9uICZhbXA7IGNvbnRyb2wvcHN5Y2hvbG9neTwva2V5d29y
ZD48a2V5d29yZD5QcmV2YWxlbmNlPC9rZXl3b3JkPjxrZXl3b3JkPlBzeWNoaWF0cmljIFN0YXR1
cyBSYXRpbmcgU2NhbGVzPC9rZXl3b3JkPjxrZXl3b3JkPlNlbGYgUmVwb3J0PC9rZXl3b3JkPjxr
ZXl3b3JkPlNleCBDaGFyYWN0ZXJpc3RpY3M8L2tleXdvcmQ+PGtleXdvcmQ+KlNvY2lhbCBTdGln
bWE8L2tleXdvcmQ+PGtleXdvcmQ+VGhpbm5lc3MvZXBpZGVtaW9sb2d5L3ByZXZlbnRpb24gJmFt
cDsgY29udHJvbC9wc3ljaG9sb2d5PC9rZXl3b3JkPjxrZXl3b3JkPllvdW5nIEFkdWx0PC9rZXl3
b3JkPjxrZXl3b3JkPkVhdGluZyBkaXNvcmRlcnM8L2tleXdvcmQ+PGtleXdvcmQ+R2VuZGVyPC9r
ZXl3b3JkPjxrZXl3b3JkPk9iZXNpdHk8L2tleXdvcmQ+PGtleXdvcmQ+U3RpZ21hPC9rZXl3b3Jk
PjxrZXl3b3JkPldlaWdodCBiaWFzPC9rZXl3b3JkPjwva2V5d29yZHM+PGRhdGVzPjx5ZWFyPjIw
MTY8L3llYXI+PHB1Yi1kYXRlcz48ZGF0ZT5KdWwgMTwvZGF0ZT48L3B1Yi1kYXRlcz48L2RhdGVz
Pjxpc2JuPjAxOTUtNjY2MzwvaXNibj48YWNjZXNzaW9uLW51bT4yNjg5MzA3NTwvYWNjZXNzaW9u
LW51bT48dXJscz48L3VybHM+PGVsZWN0cm9uaWMtcmVzb3VyY2UtbnVtPjEwLjEwMTYvai5hcHBl
dC4yMDE2LjAyLjAyNzwvZWxlY3Ryb25pYy1yZXNvdXJjZS1udW0+PHJlbW90ZS1kYXRhYmFzZS1w
cm92aWRlcj5OTE08L3JlbW90ZS1kYXRhYmFzZS1wcm92aWRlcj48bGFuZ3VhZ2U+ZW5nPC9sYW5n
dWFnZT48L3JlY29yZD48L0NpdGU+PENpdGU+PEF1dGhvcj5SdWRvbHBoPC9BdXRob3I+PFllYXI+
MjAxNTwvWWVhcj48UmVjTnVtPjgzMjQ8L1JlY051bT48cmVjb3JkPjxyZWMtbnVtYmVyPjgzMjQ8
L3JlYy1udW1iZXI+PGZvcmVpZ24ta2V5cz48a2V5IGFwcD0iRU4iIGRiLWlkPSJ2djJzOXJkOXBy
enI5bGV3NXR2NTJyd2RlOXJhcmQydDUycnQiIHRpbWVzdGFtcD0iMTY5NzY2NDEyNSI+ODMyNDwv
a2V5PjwvZm9yZWlnbi1rZXlzPjxyZWYtdHlwZSBuYW1lPSJKb3VybmFsIEFydGljbGUiPjE3PC9y
ZWYtdHlwZT48Y29udHJpYnV0b3JzPjxhdXRob3JzPjxhdXRob3I+UnVkb2xwaCwgQS48L2F1dGhv
cj48YXV0aG9yPkhpbGJlcnQsIEEuPC9hdXRob3I+PC9hdXRob3JzPjwvY29udHJpYnV0b3JzPjxh
dXRoLWFkZHJlc3M+SW50ZWdyYXRlZCBSZXNlYXJjaCBhbmQgVHJlYXRtZW50IENlbnRlciBBZGlw
b3NpdHlEaXNlYXNlcywgRGVwYXJ0bWVudCBvZiBNZWRpY2FsIFBzeWNob2xvZ3kgYW5kIE1lZGlj
YWwgU29jaW9sb2d5LCBVbml2ZXJzaXR5IG9mIExlaXB6aWcgTWVkaWNhbCBDZW50ZXIsIFVuaXZl
cnNpdHkgb2YgTGVpcHppZywgTGVpcHppZywgR2VybWFueS48L2F1dGgtYWRkcmVzcz48dGl0bGVz
Pjx0aXRsZT5BIG5vdmVsIG1lYXN1cmUgdG8gYXNzZXNzIHNlbGYtZGlzY3JpbWluYXRpb24gaW4g
YmluZ2UtZWF0aW5nIGRpc29yZGVyIGFuZCBvYmVzaXR5PC90aXRsZT48c2Vjb25kYXJ5LXRpdGxl
PkludCBKIE9iZXMgKExvbmQpPC9zZWNvbmRhcnktdGl0bGU+PC90aXRsZXM+PHBlcmlvZGljYWw+
PGZ1bGwtdGl0bGU+SW50IEogT2JlcyAoTG9uZCk8L2Z1bGwtdGl0bGU+PGFiYnItMT5JbnRlcm5h
dGlvbmFsIGpvdXJuYWwgb2Ygb2Jlc2l0eSAoMjAwNSk8L2FiYnItMT48L3BlcmlvZGljYWw+PHBh
Z2VzPjM2OC03MDwvcGFnZXM+PHZvbHVtZT4zOTwvdm9sdW1lPjxudW1iZXI+MjwvbnVtYmVyPjxl
ZGl0aW9uPjIwMTQvMDUvMjM8L2VkaXRpb24+PGtleXdvcmRzPjxrZXl3b3JkPkJpbmdlLUVhdGlu
ZyBEaXNvcmRlci9jb21wbGljYXRpb25zLypwc3ljaG9sb2d5PC9rZXl3b3JkPjxrZXl3b3JkPkJv
ZHkgSW1hZ2UvKnBzeWNob2xvZ3k8L2tleXdvcmQ+PGtleXdvcmQ+RGVmZW5zZSBNZWNoYW5pc21z
PC9rZXl3b3JkPjxrZXl3b3JkPkRlcHJlc3Npb24vZXRpb2xvZ3k8L2tleXdvcmQ+PGtleXdvcmQ+
RmVtYWxlPC9rZXl3b3JkPjxrZXl3b3JkPkh1bWFuczwva2V5d29yZD48a2V5d29yZD5NYWxlPC9r
ZXl3b3JkPjxrZXl3b3JkPk9iZXNpdHkvY29tcGxpY2F0aW9ucy8qcHN5Y2hvbG9neTwva2V5d29y
ZD48a2V5d29yZD5Qc3ljaGlhdHJpYyBTdGF0dXMgUmF0aW5nIFNjYWxlczwva2V5d29yZD48a2V5
d29yZD4qU2VsZiBDb25jZXB0PC9rZXl3b3JkPjxrZXl3b3JkPipTb2NpYWwgU3RpZ21hPC9rZXl3
b3JkPjxrZXl3b3JkPlN1cnZleXMgYW5kIFF1ZXN0aW9ubmFpcmVzPC9rZXl3b3JkPjwva2V5d29y
ZHM+PGRhdGVzPjx5ZWFyPjIwMTU8L3llYXI+PHB1Yi1kYXRlcz48ZGF0ZT5GZWI8L2RhdGU+PC9w
dWItZGF0ZXM+PC9kYXRlcz48aXNibj4wMzA3LTA1NjU8L2lzYm4+PGFjY2Vzc2lvbi1udW0+MjQ4
NDkzOTM8L2FjY2Vzc2lvbi1udW0+PHVybHM+PC91cmxzPjxlbGVjdHJvbmljLXJlc291cmNlLW51
bT4xMC4xMDM4L2lqby4yMDE0Ljg5PC9lbGVjdHJvbmljLXJlc291cmNlLW51bT48cmVtb3RlLWRh
dGFiYXNlLXByb3ZpZGVyPk5MTTwvcmVtb3RlLWRhdGFiYXNlLXByb3ZpZGVyPjxsYW5ndWFnZT5l
bmc8L2xhbmd1YWdlPjwvcmVjb3JkPjwvQ2l0ZT48Q2l0ZT48QXV0aG9yPlB1aGw8L0F1dGhvcj48
WWVhcj4yMDE1PC9ZZWFyPjxSZWNOdW0+ODMyMjwvUmVjTnVtPjxyZWNvcmQ+PHJlYy1udW1iZXI+
ODMyMjwvcmVjLW51bWJlcj48Zm9yZWlnbi1rZXlzPjxrZXkgYXBwPSJFTiIgZGItaWQ9InZ2MnM5
cmQ5cHJ6cjlsZXc1dHY1MnJ3ZGU5cmFyZDJ0NTJydCIgdGltZXN0YW1wPSIxNjk3NjY0MTI1Ij44
MzIyPC9rZXk+PC9mb3JlaWduLWtleXM+PHJlZi10eXBlIG5hbWU9IkpvdXJuYWwgQXJ0aWNsZSI+
MTc8L3JlZi10eXBlPjxjb250cmlidXRvcnM+PGF1dGhvcnM+PGF1dGhvcj5QdWhsLCBSLjwvYXV0
aG9yPjxhdXRob3I+U3VoLCBZLjwvYXV0aG9yPjwvYXV0aG9ycz48L2NvbnRyaWJ1dG9ycz48YXV0
aC1hZGRyZXNzPlJ1ZGQgQ2VudGVyIGZvciBGb29kIFBvbGljeSBhbmQgT2Jlc2l0eSwgVW5pdmVy
c2l0eSBvZiBDb25uZWN0aWN1dCwgMSBDb25zdGl0dXRpb24gUGxhemEsIFN1aXRlIDYwMCwgSGFy
dGZvcmQsIENULCAwNjEwMywgVVNBLCBSZWJlY2NhLnB1aGxAdWNvbm4uZWR1LjwvYXV0aC1hZGRy
ZXNzPjx0aXRsZXM+PHRpdGxlPlN0aWdtYSBhbmQgZWF0aW5nIGFuZCB3ZWlnaHQgZGlzb3JkZXJz
PC90aXRsZT48c2Vjb25kYXJ5LXRpdGxlPkN1cnIgUHN5Y2hpYXRyeSBSZXA8L3NlY29uZGFyeS10
aXRsZT48L3RpdGxlcz48cGVyaW9kaWNhbD48ZnVsbC10aXRsZT5DdXJyIFBzeWNoaWF0cnkgUmVw
PC9mdWxsLXRpdGxlPjxhYmJyLTE+Q3VycmVudCBwc3ljaGlhdHJ5IHJlcG9ydHM8L2FiYnItMT48
L3BlcmlvZGljYWw+PHBhZ2VzPjU1MjwvcGFnZXM+PHZvbHVtZT4xNzwvdm9sdW1lPjxudW1iZXI+
MzwvbnVtYmVyPjxlZGl0aW9uPjIwMTUvMDIvMDY8L2VkaXRpb24+PGtleXdvcmRzPjxrZXl3b3Jk
PkFkYXB0YXRpb24sIFBzeWNob2xvZ2ljYWw8L2tleXdvcmQ+PGtleXdvcmQ+QW5vcmV4aWEgTmVy
dm9zYS8qcHN5Y2hvbG9neTwva2V5d29yZD48a2V5d29yZD5CaW5nZS1FYXRpbmcgRGlzb3JkZXIv
KnBzeWNob2xvZ3k8L2tleXdvcmQ+PGtleXdvcmQ+QnVsaW1pYSBOZXJ2b3NhLypwc3ljaG9sb2d5
PC9rZXl3b3JkPjxrZXl3b3JkPkh1bWFuczwva2V5d29yZD48a2V5d29yZD5PYmVzaXR5Lypwc3lj
aG9sb2d5PC9rZXl3b3JkPjxrZXl3b3JkPipTb2NpYWwgU3RpZ21hPC9rZXl3b3JkPjxrZXl3b3Jk
PipTdGVyZW90eXBpbmc8L2tleXdvcmQ+PC9rZXl3b3Jkcz48ZGF0ZXM+PHllYXI+MjAxNTwveWVh
cj48cHViLWRhdGVzPjxkYXRlPk1hcjwvZGF0ZT48L3B1Yi1kYXRlcz48L2RhdGVzPjxpc2JuPjE1
MjMtMzgxMjwvaXNibj48YWNjZXNzaW9uLW51bT4yNTY1MjI1MTwvYWNjZXNzaW9uLW51bT48dXJs
cz48L3VybHM+PGVsZWN0cm9uaWMtcmVzb3VyY2UtbnVtPjEwLjEwMDcvczExOTIwLTAxNS0wNTUy
LTY8L2VsZWN0cm9uaWMtcmVzb3VyY2UtbnVtPjxyZW1vdGUtZGF0YWJhc2UtcHJvdmlkZXI+TkxN
PC9yZW1vdGUtZGF0YWJhc2UtcHJvdmlkZXI+PGxhbmd1YWdlPmVuZzwvbGFuZ3VhZ2U+PC9yZWNv
cmQ+PC9DaXRlPjxDaXRlPjxBdXRob3I+UHVobDwvQXV0aG9yPjxZZWFyPjIwMTU8L1llYXI+PFJl
Y051bT44MzE1PC9SZWNOdW0+PHJlY29yZD48cmVjLW51bWJlcj44MzE1PC9yZWMtbnVtYmVyPjxm
b3JlaWduLWtleXM+PGtleSBhcHA9IkVOIiBkYi1pZD0idnYyczlyZDlwcnpyOWxldzV0djUycndk
ZTlyYXJkMnQ1MnJ0IiB0aW1lc3RhbXA9IjE2OTc2NjQxMjUiPjgzMTU8L2tleT48L2ZvcmVpZ24t
a2V5cz48cmVmLXR5cGUgbmFtZT0iSm91cm5hbCBBcnRpY2xlIj4xNzwvcmVmLXR5cGU+PGNvbnRy
aWJ1dG9ycz48YXV0aG9ycz48YXV0aG9yPlB1aGwsIFIuPC9hdXRob3I+PGF1dGhvcj5TdWgsIFku
PC9hdXRob3I+PC9hdXRob3JzPjwvY29udHJpYnV0b3JzPjxhdXRoLWFkZHJlc3M+UnVkZCBDZW50
ZXIgZm9yIEZvb2QgUG9saWN5IGFuZCBPYmVzaXR5LCBVbml2ZXJzaXR5IG9mIENvbm5lY3RpY3V0
LCBPbmUgQ29uc3RpdHV0aW9uIFBsYXphLCBTdWl0ZSA2MDAsIEhhcnRmb3JkLCBDVCwgMDYxMDMs
IFVTQS4gUmViZWNjYS5wdWhsQHVjb25uLmVkdS4mI3hEO1J1ZGQgQ2VudGVyIGZvciBGb29kIFBv
bGljeSBhbmQgT2Jlc2l0eSwgVW5pdmVyc2l0eSBvZiBDb25uZWN0aWN1dCwgT25lIENvbnN0aXR1
dGlvbiBQbGF6YSwgU3VpdGUgNjAwLCBIYXJ0Zm9yZCwgQ1QsIDA2MTAzLCBVU0EuIFlvdW5nLnN1
aEB1Y29ubi5lZHUuPC9hdXRoLWFkZHJlc3M+PHRpdGxlcz48dGl0bGU+SGVhbHRoIENvbnNlcXVl
bmNlcyBvZiBXZWlnaHQgU3RpZ21hOiBJbXBsaWNhdGlvbnMgZm9yIE9iZXNpdHkgUHJldmVudGlv
biBhbmQgVHJlYXRtZW50PC90aXRsZT48c2Vjb25kYXJ5LXRpdGxlPkN1cnIgT2JlcyBSZXA8L3Nl
Y29uZGFyeS10aXRsZT48L3RpdGxlcz48cGVyaW9kaWNhbD48ZnVsbC10aXRsZT5DdXJyIE9iZXMg
UmVwPC9mdWxsLXRpdGxlPjxhYmJyLTE+Q3VycmVudCBvYmVzaXR5IHJlcG9ydHM8L2FiYnItMT48
L3BlcmlvZGljYWw+PHBhZ2VzPjE4Mi05MDwvcGFnZXM+PHZvbHVtZT40PC92b2x1bWU+PG51bWJl
cj4yPC9udW1iZXI+PGVkaXRpb24+MjAxNS8xMi8wMzwvZWRpdGlvbj48a2V5d29yZHM+PGtleXdv
cmQ+QmluZ2UtRWF0aW5nIERpc29yZGVyLypldGlvbG9neTwva2V5d29yZD48a2V5d29yZD5FYXRp
bmcvcHN5Y2hvbG9neTwva2V5d29yZD48a2V5d29yZD4qRmVlZGluZyBCZWhhdmlvci9waHlzaW9s
b2d5L3BzeWNob2xvZ3k8L2tleXdvcmQ+PGtleXdvcmQ+SHVtYW5zPC9rZXl3b3JkPjxrZXl3b3Jk
Pkh5cGVycGhhZ2lhLypldGlvbG9neTwva2V5d29yZD48a2V5d29yZD4qT2Jlc2l0eS9ldGlvbG9n
eS9wc3ljaG9sb2d5PC9rZXl3b3JkPjxrZXl3b3JkPlNlbGYgQ29uY2VwdDwva2V5d29yZD48a2V5
d29yZD4qU29jaWFsIFN0aWdtYTwva2V5d29yZD48a2V5d29yZD4qU3RlcmVvdHlwaW5nPC9rZXl3
b3JkPjxrZXl3b3JkPlN0cmVzcywgUGh5c2lvbG9naWNhbDwva2V5d29yZD48a2V5d29yZD5TdHJl
c3MsIFBzeWNob2xvZ2ljYWwvKmNvbXBsaWNhdGlvbnM8L2tleXdvcmQ+PGtleXdvcmQ+RGlzY3Jp
bWluYXRpb248L2tleXdvcmQ+PGtleXdvcmQ+SGVhbHRoPC9rZXl3b3JkPjxrZXl3b3JkPkhlYWx0
aCBiZWhhdmlvcnM8L2tleXdvcmQ+PGtleXdvcmQ+T2Jlc2l0eTwva2V5d29yZD48a2V5d29yZD5T
dGlnbWE8L2tleXdvcmQ+PC9rZXl3b3Jkcz48ZGF0ZXM+PHllYXI+MjAxNTwveWVhcj48cHViLWRh
dGVzPjxkYXRlPkp1bjwvZGF0ZT48L3B1Yi1kYXRlcz48L2RhdGVzPjxpc2JuPjIxNjItNDk2ODwv
aXNibj48YWNjZXNzaW9uLW51bT4yNjYyNzIxMzwvYWNjZXNzaW9uLW51bT48dXJscz48L3VybHM+
PGVsZWN0cm9uaWMtcmVzb3VyY2UtbnVtPjEwLjEwMDcvczEzNjc5LTAxNS0wMTUzLXo8L2VsZWN0
cm9uaWMtcmVzb3VyY2UtbnVtPjxyZW1vdGUtZGF0YWJhc2UtcHJvdmlkZXI+TkxNPC9yZW1vdGUt
ZGF0YWJhc2UtcHJvdmlkZXI+PGxhbmd1YWdlPmVuZzwvbGFuZ3VhZ2U+PC9yZWNvcmQ+PC9DaXRl
PjxDaXRlPjxBdXRob3I+QmFybmVzPC9BdXRob3I+PFllYXI+MjAxNDwvWWVhcj48UmVjTnVtPjgz
Mjg8L1JlY051bT48cmVjb3JkPjxyZWMtbnVtYmVyPjgzMjg8L3JlYy1udW1iZXI+PGZvcmVpZ24t
a2V5cz48a2V5IGFwcD0iRU4iIGRiLWlkPSJ2djJzOXJkOXByenI5bGV3NXR2NTJyd2RlOXJhcmQy
dDUycnQiIHRpbWVzdGFtcD0iMTY5NzY2NDEyNSI+ODMyODwva2V5PjwvZm9yZWlnbi1rZXlzPjxy
ZWYtdHlwZSBuYW1lPSJKb3VybmFsIEFydGljbGUiPjE3PC9yZWYtdHlwZT48Y29udHJpYnV0b3Jz
PjxhdXRob3JzPjxhdXRob3I+QmFybmVzLCBSLiBELjwvYXV0aG9yPjxhdXRob3I+SXZlemFqLCBW
LjwvYXV0aG9yPjxhdXRob3I+R3JpbG8sIEMuIE0uPC9hdXRob3I+PC9hdXRob3JzPjwvY29udHJp
YnV0b3JzPjxhdXRoLWFkZHJlc3M+RGVwYXJ0bWVudCBvZiBQc3ljaGlhdHJ5LCBZYWxlIFVuaXZl
cnNpdHkgU2Nob29sIG9mIE1lZGljaW5lLCBOZXcgSGF2ZW4sIENUIDA2NTEwLCBVU0EuIEVsZWN0
cm9uaWMgYWRkcmVzczogUmFjaGVsLkJhcm5lc0B5YWxlLmVkdS4mI3hEO0RlcGFydG1lbnQgb2Yg
UHN5Y2hpYXRyeSwgWWFsZSBVbml2ZXJzaXR5IFNjaG9vbCBvZiBNZWRpY2luZSwgTmV3IEhhdmVu
LCBDVCAwNjUxMCwgVVNBLiYjeEQ7RGVwYXJ0bWVudCBvZiBQc3ljaGlhdHJ5LCBZYWxlIFVuaXZl
cnNpdHkgU2Nob29sIG9mIE1lZGljaW5lLCBOZXcgSGF2ZW4sIENUIDA2NTEwLCBVU0E7IERlcGFy
dG1lbnQgb2YgUHN5Y2hvbG9neSwgWWFsZSBVbml2ZXJzaXR5LCBOZXcgSGF2ZW4sIENUIDA2NTEw
LCBVU0EuPC9hdXRoLWFkZHJlc3M+PHRpdGxlcz48dGl0bGU+QW4gZXhhbWluYXRpb24gb2Ygd2Vp
Z2h0IGJpYXMgYW1vbmcgdHJlYXRtZW50LXNlZWtpbmcgb2Jlc2UgcGF0aWVudHMgd2l0aCBhbmQg
d2l0aG91dCBiaW5nZSBlYXRpbmcgZGlzb3JkZXI8L3RpdGxlPjxzZWNvbmRhcnktdGl0bGU+R2Vu
IEhvc3AgUHN5Y2hpYXRyeTwvc2Vjb25kYXJ5LXRpdGxlPjwvdGl0bGVzPjxwZXJpb2RpY2FsPjxm
dWxsLXRpdGxlPkdlbiBIb3NwIFBzeWNoaWF0cnk8L2Z1bGwtdGl0bGU+PGFiYnItMT5HZW5lcmFs
IGhvc3BpdGFsIHBzeWNoaWF0cnk8L2FiYnItMT48L3BlcmlvZGljYWw+PHBhZ2VzPjE3Ny04MDwv
cGFnZXM+PHZvbHVtZT4zNjwvdm9sdW1lPjxudW1iZXI+MjwvbnVtYmVyPjxlZGl0aW9uPjIwMTMv
MTIvMjQ8L2VkaXRpb24+PGtleXdvcmRzPjxrZXl3b3JkPkFkdWx0PC9rZXl3b3JkPjxrZXl3b3Jk
PkJsYWNrIG9yIEFmcmljYW4gQW1lcmljYW4vcHN5Y2hvbG9neTwva2V5d29yZD48a2V5d29yZD4q
QXR0aXR1ZGUgdG8gSGVhbHRoL2V0aG5vbG9neTwva2V5d29yZD48a2V5d29yZD5CaW5nZS1FYXRp
bmcgRGlzb3JkZXIvY29tcGxpY2F0aW9ucy8qcHN5Y2hvbG9neTwva2V5d29yZD48a2V5d29yZD5C
b2R5IEltYWdlPC9rZXl3b3JkPjxrZXl3b3JkPipCb2R5IFdlaWdodDwva2V5d29yZD48a2V5d29y
ZD5DYXNlLUNvbnRyb2wgU3R1ZGllczwva2V5d29yZD48a2V5d29yZD5EZXByZXNzaW9uL3BzeWNo
b2xvZ3k8L2tleXdvcmQ+PGtleXdvcmQ+RmVtYWxlPC9rZXl3b3JkPjxrZXl3b3JkPkhpc3Bhbmlj
IG9yIExhdGluby9wc3ljaG9sb2d5PC9rZXl3b3JkPjxrZXl3b3JkPkh1bWFuczwva2V5d29yZD48
a2V5d29yZD5NYWxlPC9rZXl3b3JkPjxrZXl3b3JkPk1pZGRsZSBBZ2VkPC9rZXl3b3JkPjxrZXl3
b3JkPk9iZXNpdHkvY29tcGxpY2F0aW9ucy8qcHN5Y2hvbG9neTwva2V5d29yZD48a2V5d29yZD5Q
YXRpZW50IEFjY2VwdGFuY2Ugb2YgSGVhbHRoIENhcmU8L2tleXdvcmQ+PGtleXdvcmQ+UHJlanVk
aWNlL2V0aG5vbG9neS8qcHN5Y2hvbG9neTwva2V5d29yZD48a2V5d29yZD5TZWxmIENvbmNlcHQ8
L2tleXdvcmQ+PGtleXdvcmQ+U2V4IEZhY3RvcnM8L2tleXdvcmQ+PGtleXdvcmQ+U29jaWFsIFN0
aWdtYTwva2V5d29yZD48a2V5d29yZD5XaGl0ZSBQZW9wbGUvcHN5Y2hvbG9neTwva2V5d29yZD48
a2V5d29yZD5BdHRpdHVkZXM8L2tleXdvcmQ+PGtleXdvcmQ+QmluZ2UgZWF0aW5nPC9rZXl3b3Jk
PjxrZXl3b3JkPk9iZXNpdHk8L2tleXdvcmQ+PGtleXdvcmQ+U3RpZ21hPC9rZXl3b3JkPjxrZXl3
b3JkPldlaWdodCBiaWFzPC9rZXl3b3JkPjwva2V5d29yZHM+PGRhdGVzPjx5ZWFyPjIwMTQ8L3ll
YXI+PHB1Yi1kYXRlcz48ZGF0ZT5NYXItQXByPC9kYXRlPjwvcHViLWRhdGVzPjwvZGF0ZXM+PGlz
Ym4+MDE2My04MzQzIChQcmludCkmI3hEOzAxNjMtODM0MzwvaXNibj48YWNjZXNzaW9uLW51bT4y
NDM1OTY3ODwvYWNjZXNzaW9uLW51bT48dXJscz48L3VybHM+PGN1c3RvbTI+UE1DMzk1MTY4Njwv
Y3VzdG9tMj48Y3VzdG9tNj5OSUhNUzUzNDE0MTwvY3VzdG9tNj48ZWxlY3Ryb25pYy1yZXNvdXJj
ZS1udW0+MTAuMTAxNi9qLmdlbmhvc3Bwc3ljaC4yMDEzLjEwLjAxMTwvZWxlY3Ryb25pYy1yZXNv
dXJjZS1udW0+PHJlbW90ZS1kYXRhYmFzZS1wcm92aWRlcj5OTE08L3JlbW90ZS1kYXRhYmFzZS1w
cm92aWRlcj48bGFuZ3VhZ2U+ZW5nPC9sYW5ndWFnZT48L3JlY29yZD48L0NpdGU+PENpdGU+PEF1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dGU+PEF1dGhvcj5OZXlsYW5kPC9BdXRob3I+PFllYXI+MjAxOTwvWWVhcj48UmVjTnVtPjgzMjM8
L1JlY051bT48cmVjb3JkPjxyZWMtbnVtYmVyPjgzMjM8L3JlYy1udW1iZXI+PGZvcmVpZ24ta2V5
cz48a2V5IGFwcD0iRU4iIGRiLWlkPSJ2djJzOXJkOXByenI5bGV3NXR2NTJyd2RlOXJhcmQydDUy
cnQiIHRpbWVzdGFtcD0iMTY5NzY2NDEyNSI+ODMyMzwva2V5PjwvZm9yZWlnbi1rZXlzPjxyZWYt
dHlwZSBuYW1lPSJKb3VybmFsIEFydGljbGUiPjE3PC9yZWYtdHlwZT48Y29udHJpYnV0b3JzPjxh
dXRob3JzPjxhdXRob3I+TmV5bGFuZCwgTS4gSy4gSC48L2F1dGhvcj48YXV0aG9yPkJhcmRvbmUt
Q29uZSwgQS4gTS48L2F1dGhvcj48L2F1dGhvcnM+PC9jb250cmlidXRvcnM+PGF1dGgtYWRkcmVz
cz5hIERlcGFydG1lbnQgb2YgUHN5Y2hvbG9neSBhbmQgTmV1cm9zY2llbmNlICwgVW5pdmVyc2l0
eSBvZiBOb3J0aCBDYXJvbGluYSAsIENoYXBlbCBIaWxsICwgTkMgLCBVU0EuPC9hdXRoLWFkZHJl
c3M+PHRpdGxlcz48dGl0bGU+VHJlYXRtZW50IGV4cGVyaWVuY2VzIG9mIExhdGluYXMgd2l0aCBj
dXJyZW50IG9yIHBhc3QgYmluZ2UgZWF0aW5nIGRpc29yZGVyIGFuZC9vciBidWxpbWlhIG5lcnZv
c2E8L3RpdGxlPjxzZWNvbmRhcnktdGl0bGU+RWF0IERpc29yZDwvc2Vjb25kYXJ5LXRpdGxlPjwv
dGl0bGVzPjxwZXJpb2RpY2FsPjxmdWxsLXRpdGxlPkVhdCBEaXNvcmQ8L2Z1bGwtdGl0bGU+PGFi
YnItMT5FYXRpbmcgZGlzb3JkZXJzPC9hYmJyLTE+PC9wZXJpb2RpY2FsPjxwYWdlcz4yNTMtMjY1
PC9wYWdlcz48dm9sdW1lPjI3PC92b2x1bWU+PG51bWJlcj4yPC9udW1iZXI+PGVkaXRpb24+MjAx
OS8wNS8xNjwvZWRpdGlvbj48a2V5d29yZHM+PGtleXdvcmQ+QWR1bHQ8L2tleXdvcmQ+PGtleXdv
cmQ+QmluZ2UtRWF0aW5nIERpc29yZGVyLyp0aGVyYXB5PC9rZXl3b3JkPjxrZXl3b3JkPkJ1bGlt
aWEgTmVydm9zYS8qdGhlcmFweTwva2V5d29yZD48a2V5d29yZD5GZW1hbGU8L2tleXdvcmQ+PGtl
eXdvcmQ+SGlzcGFuaWMgb3IgTGF0aW5vLypwc3ljaG9sb2d5PC9rZXl3b3JkPjxrZXl3b3JkPkh1
bWFuczwva2V5d29yZD48a2V5d29yZD5Qc3ljaG9sb2d5PC9rZXl3b3JkPjxrZXl3b3JkPlBzeWNo
b3RoZXJhcHksIEdyb3VwPC9rZXl3b3JkPjxrZXl3b3JkPlNvY2lhbCBTdGlnbWE8L2tleXdvcmQ+
PGtleXdvcmQ+U3VydmV5cyBhbmQgUXVlc3Rpb25uYWlyZXM8L2tleXdvcmQ+PGtleXdvcmQ+SGlz
cGFuaWM8L2tleXdvcmQ+PGtleXdvcmQ+SGlzcMOhbmljYTwva2V5d29yZD48a2V5d29yZD5MYXRp
bmFzPC9rZXl3b3JkPjxrZXl3b3JkPmRpc3BhcmlkYWRlcyBlbiBsYSBhdGVuY2nDs24gbcOpZGlj
YTwva2V5d29yZD48a2V5d29yZD5lYXRpbmcgZGlzb3JkZXI8L2tleXdvcmQ+PGtleXdvcmQ+aGVh
bHRoIGNhcmUgZGlzcGFyaXRpZXM8L2tleXdvcmQ+PGtleXdvcmQ+dHJhc3Rvcm5vIGRlIGxhIGNv
bmR1Y3RhIGFsaW1lbnRhcmlhPC9rZXl3b3JkPjxrZXl3b3JkPnRyYXRhbWllbnRvPC9rZXl3b3Jk
PjxrZXl3b3JkPnRyZWF0bWVudDwva2V5d29yZD48L2tleXdvcmRzPjxkYXRlcz48eWVhcj4yMDE5
PC95ZWFyPjxwdWItZGF0ZXM+PGRhdGU+TWFyLUFwcjwvZGF0ZT48L3B1Yi1kYXRlcz48L2RhdGVz
Pjxpc2JuPjEwNjQtMDI2NjwvaXNibj48YWNjZXNzaW9uLW51bT4zMTA4NDQyNzwvYWNjZXNzaW9u
LW51bT48dXJscz48L3VybHM+PGVsZWN0cm9uaWMtcmVzb3VyY2UtbnVtPjEwLjEwODAvMTA2NDAy
NjYuMjAxOS4xNTkxODI3PC9lbGVjdHJvbmljLXJlc291cmNlLW51bT48cmVtb3RlLWRhdGFiYXNl
LXByb3ZpZGVyPk5MTTwvcmVtb3RlLWRhdGFiYXNlLXByb3ZpZGVyPjxsYW5ndWFnZT5lbmc8L2xh
bmd1YWdlPjwvcmVjb3JkPjwvQ2l0ZT48Q2l0ZT48QXV0aG9yPkJpbGnEhzwvQXV0aG9yPjxZZWFy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PjxDaXRlPjxBdXRob3I+QmVja2VyPC9BdXRob3I+PFllYXI+MjAxMDwvWWVhcj48UmVjTnVtPjgz
NDU8L1JlY051bT48cmVjb3JkPjxyZWMtbnVtYmVyPjgzNDU8L3JlYy1udW1iZXI+PGZvcmVpZ24t
a2V5cz48a2V5IGFwcD0iRU4iIGRiLWlkPSJ2djJzOXJkOXByenI5bGV3NXR2NTJyd2RlOXJhcmQy
dDUycnQiIHRpbWVzdGFtcD0iMTY5NzczMDc2OCI+ODM0NTwva2V5PjwvZm9yZWlnbi1rZXlzPjxy
ZWYtdHlwZSBuYW1lPSJKb3VybmFsIEFydGljbGUiPjE3PC9yZWYtdHlwZT48Y29udHJpYnV0b3Jz
PjxhdXRob3JzPjxhdXRob3I+QmVja2VyLCBBbm5lIEU8L2F1dGhvcj48YXV0aG9yPkhhZGxleSBB
cnJpbmRlbGwsIEFkcmllbm5lPC9hdXRob3I+PGF1dGhvcj5QZXJsb2UsIEFsZXhhbmRyYTwvYXV0
aG9yPjxhdXRob3I+RmF5LCBLcmlzdGVuPC9hdXRob3I+PGF1dGhvcj5TdHJpZWdlbOKAkE1vb3Jl
LCBSdXRoIEg8L2F1dGhvcj48L2F1dGhvcnM+PC9jb250cmlidXRvcnM+PHRpdGxlcz48dGl0bGU+
QSBxdWFsaXRhdGl2ZSBzdHVkeSBvZiBwZXJjZWl2ZWQgc29jaWFsIGJhcnJpZXJzIHRvIGNhcmUg
Zm9yIGVhdGluZyBkaXNvcmRlcnM6IHBlcnNwZWN0aXZlcyBmcm9tIGV0aG5pY2FsbHkgZGl2ZXJz
ZSBoZWFsdGggY2FyZSBjb25zdW1lcnM8L3RpdGxlPjxzZWNvbmRhcnktdGl0bGU+SW50ZXJuYXRp
b25hbCBKb3VybmFsIG9mIEVhdGluZyBEaXNvcmRlcnM8L3NlY29uZGFyeS10aXRsZT48L3RpdGxl
cz48cGVyaW9kaWNhbD48ZnVsbC10aXRsZT5JbnRlcm5hdGlvbmFsIEpvdXJuYWwgb2YgRWF0aW5n
IERpc29yZGVyczwvZnVsbC10aXRsZT48L3BlcmlvZGljYWw+PHBhZ2VzPjYzMy02NDc8L3BhZ2Vz
Pjx2b2x1bWU+NDM8L3ZvbHVtZT48bnVtYmVyPjc8L251bWJlcj48ZGF0ZXM+PHllYXI+MjAxMDwv
eWVhcj48L2RhdGVzPjxpc2JuPjAyNzYtMzQ3ODwvaXNibj48dXJscz48L3VybHM+PC9yZWNvcmQ+
PC9DaXRlPjxDaXRlPjxBdXRob3I+V2Vpc3NtYW48L0F1dGhvcj48WWVhcj4yMDE3PC9ZZWFyPjxS
ZWNOdW0+Nzk2MDwvUmVjTnVtPjxyZWNvcmQ+PHJlYy1udW1iZXI+Nzk2MDwvcmVjLW51bWJlcj48
Zm9yZWlnbi1rZXlzPjxrZXkgYXBwPSJFTiIgZGItaWQ9InZ2MnM5cmQ5cHJ6cjlsZXc1dHY1MnJ3
ZGU5cmFyZDJ0NTJydCIgdGltZXN0YW1wPSIxNjkzNzQ4NDE5Ij43OTYwPC9rZXk+PC9mb3JlaWdu
LWtleXM+PHJlZi10eXBlIG5hbWU9IkpvdXJuYWwgQXJ0aWNsZSI+MTc8L3JlZi10eXBlPjxjb250
cmlidXRvcnM+PGF1dGhvcnM+PGF1dGhvcj5XZWlzc21hbiwgUnV0aCBTdHJpZWdlbDwvYXV0aG9y
PjxhdXRob3I+Um9zc2VsbGksIEZyYW5jaW5lPC9hdXRob3I+PC9hdXRob3JzPjwvY29udHJpYnV0
b3JzPjx0aXRsZXM+PHRpdGxlPlJlZHVjaW5nIHRoZSBidXJkZW4gb2Ygc3VmZmVyaW5nIGZyb20g
ZWF0aW5nIGRpc29yZGVyczogVW5tZXQgdHJlYXRtZW50IG5lZWRzLCBjb3N0IG9mIGlsbG5lc3Ms
IGFuZCB0aGUgcXVlc3QgZm9yIGNvc3QtZWZmZWN0aXZlbmVzczwvdGl0bGU+PHNlY29uZGFyeS10
aXRsZT5CZWhhdmlvdXIgcmVzZWFyY2ggYW5kIHRoZXJhcHk8L3NlY29uZGFyeS10aXRsZT48L3Rp
dGxlcz48cGVyaW9kaWNhbD48ZnVsbC10aXRsZT5CZWhhdiBSZXMgVGhlcjwvZnVsbC10aXRsZT48
YWJici0xPkJlaGF2aW91ciByZXNlYXJjaCBhbmQgdGhlcmFweTwvYWJici0xPjwvcGVyaW9kaWNh
bD48cGFnZXM+NDktNjQ8L3BhZ2VzPjx2b2x1bWU+ODg8L3ZvbHVtZT48ZGF0ZXM+PHllYXI+MjAx
NzwveWVhcj48L2RhdGVzPjxpc2JuPjAwMDUtNzk2NzwvaXNibj48dXJscz48L3VybHM+PC9yZWNv
cmQ+PC9DaXRlPjxDaXRlPjxBdXRob3I+QnJheTwvQXV0aG9yPjxZZWFyPlN1Ym1pdHRlZCBNYXkg
MjAyNDwvWWVhcj48UmVjTnVtPjc5NjM8L1JlY051bT48cmVjb3JkPjxyZWMtbnVtYmVyPjc5NjM8
L3JlYy1udW1iZXI+PGZvcmVpZ24ta2V5cz48a2V5IGFwcD0iRU4iIGRiLWlkPSJ2djJzOXJkOXBy
enI5bGV3NXR2NTJyd2RlOXJhcmQydDUycnQiIHRpbWVzdGFtcD0iMTY5Mzc5NDkzNSI+Nzk2Mzwv
a2V5PjwvZm9yZWlnbi1rZXlzPjxyZWYtdHlwZSBuYW1lPSJKb3VybmFsIEFydGljbGUiPjE3PC9y
ZWYtdHlwZT48Y29udHJpYnV0b3JzPjxhdXRob3JzPjxhdXRob3I+QnJheSwgQnJlbm5hPC9hdXRo
b3I+PGF1dGhvcj5TaGFsbGNyb3NzLCBBbWFuZGE8L2F1dGhvcj48YXV0aG9yPldpc3MsIERhdmlk
PC9hdXRob3I+PGF1dGhvcj5TYWRvd3NraSwgQWRhbTwvYXV0aG9yPjxhdXRob3I+QnJheSwgS2F0
aGVyaW5lPC9hdXRob3I+PGF1dGhvcj5CcmF5LCBDaHJpczwvYXV0aG9yPjxhdXRob3I+WndpY2tl
eSwgSGVhdGhlcjwvYXV0aG9yPjwvYXV0aG9ycz48L2NvbnRyaWJ1dG9ycz48YXV0aC1hZGRyZXNz
PmJyZW5uYS5icmF5MUBnbWFpbC5jb208L2F1dGgtYWRkcmVzcz48dGl0bGVzPjx0aXRsZT5UcmVh
dG1lbnQgQmFycmllcnMgaW4gQmluZ2UgRWF0aW5nIERpc29kZXI6IEEgY3Jvc3Mtc2VjdGlvbmFs
IG1peGVkLW1ldGhvZHMgc3R1ZHkgb2YgYmluZ2UgZWF0aW5nIGRpc29yZGVyIGV4cGVydHMmYXBv
czsgcGVyc3BlY3RpdmVzPC90aXRsZT48c2hvcnQtdGl0bGU+VHJlYXRtZW50IEJhcnJpZXJzIGlu
IEJpbmdlIEVhdGluZyBEaXNvcmRlcjwvc2hvcnQtdGl0bGU+PC90aXRsZXM+PHZvbHVtZT5TdWJt
aXR0ZWQvVW5kZXIgUmV2aWV3PC92b2x1bWU+PGtleXdvcmRzPjxrZXl3b3JkPkJpbmdlIGVhdGlu
ZyBkaXNvcmRlcjwva2V5d29yZD48a2V5d29yZD5iaW5nZSBlYXRpbmc8L2tleXdvcmQ+PGtleXdv
cmQ+ZWF0aW5nIGRpc29yZGVyPC9rZXl3b3JkPjxrZXl3b3JkPmVhdGluZyBkaXNvcmRlciB0cmVh
dG1lbnQ8L2tleXdvcmQ+PGtleXdvcmQ+dHJlYXRtZW50IGJhcnJpZXJzPC9rZXl3b3JkPjxrZXl3
b3JkPnRyZWF0bWVudCBjb3N0czwva2V5d29yZD48a2V5d29yZD5zdGlnbWF0aXphdGlvbjwva2V5
d29yZD48a2V5d29yZD5iaW5nZSBlYXRpbmcgZGlzb3JkZXIgdHJlYXRtZW50PC9rZXl3b3JkPjwv
a2V5d29yZHM+PGRhdGVzPjx5ZWFyPlN1Ym1pdHRlZCBNYXkgMjAyNDwveWVhcj48cHViLWRhdGVz
PjxkYXRlPlN1Ym1pdHRlZDwvZGF0ZT48L3B1Yi1kYXRlcz48L2RhdGVzPjx3b3JrLXR5cGU+T3Jp
Z2luYWwgUmVzZWFyY2g8L3dvcmstdHlwZT48dXJscz48L3VybHM+PGxhbmd1YWdlPkVuZ2xpc2g8
L2xhbmd1YWdlPjwvcmVjb3JkPjwvQ2l0ZT48Q2l0ZT48QXV0aG9yPkNyaXNwPC9BdXRob3I+PFll
YXI+MjAwNTwvWWVhcj48UmVjTnVtPjg0ODI8L1JlY051bT48cmVjb3JkPjxyZWMtbnVtYmVyPjg0
ODI8L3JlYy1udW1iZXI+PGZvcmVpZ24ta2V5cz48a2V5IGFwcD0iRU4iIGRiLWlkPSJ2djJzOXJk
OXByenI5bGV3NXR2NTJyd2RlOXJhcmQydDUycnQiIHRpbWVzdGFtcD0iMTcwMTgwNTMwMyI+ODQ4
Mjwva2V5PjwvZm9yZWlnbi1rZXlzPjxyZWYtdHlwZSBuYW1lPSJKb3VybmFsIEFydGljbGUiPjE3
PC9yZWYtdHlwZT48Y29udHJpYnV0b3JzPjxhdXRob3JzPjxhdXRob3I+Q3Jpc3AsIEFydGh1cjwv
YXV0aG9yPjwvYXV0aG9ycz48L2NvbnRyaWJ1dG9ycz48dGl0bGVzPjx0aXRsZT5TdGlnbWF0aXph
dGlvbiBvZiBhbmQgZGlzY3JpbWluYXRpb24gYWdhaW5zdCBwZW9wbGUgd2l0aCBlYXRpbmcgZGlz
b3JkZXJzIGluY2x1ZGluZyBhIHJlcG9ydCBvZiB0d28gbmF0aW9ud2lkZSBzdXJ2ZXlzPC90aXRs
ZT48c2Vjb25kYXJ5LXRpdGxlPkV1cm9wZWFuIEVhdGluZyBEaXNvcmRlcnMgUmV2aWV3OiBUaGUg
UHJvZmVzc2lvbmFsIEpvdXJuYWwgb2YgdGhlIEVhdGluZyBEaXNvcmRlcnMgQXNzb2NpYXRpb248
L3NlY29uZGFyeS10aXRsZT48L3RpdGxlcz48cGVyaW9kaWNhbD48ZnVsbC10aXRsZT5FdXJvcGVh
biBFYXRpbmcgRGlzb3JkZXJzIFJldmlldzogVGhlIFByb2Zlc3Npb25hbCBKb3VybmFsIG9mIHRo
ZSBFYXRpbmcgRGlzb3JkZXJzIEFzc29jaWF0aW9uPC9mdWxsLXRpdGxlPjwvcGVyaW9kaWNhbD48
cGFnZXM+MTQ3LTE1MjwvcGFnZXM+PHZvbHVtZT4xMzwvdm9sdW1lPjxudW1iZXI+MzwvbnVtYmVy
PjxkYXRlcz48eWVhcj4yMDA1PC95ZWFyPjwvZGF0ZXM+PGlzYm4+MTA3Mi00MTMzPC9pc2JuPjx1
cmxzPjwvdXJscz48L3JlY29yZD48L0NpdGU+PENpdGU+PEF1dGhvcj5FYm5ldGVyPC9BdXRob3I+
PFllYXI+MjAxMzwvWWVhcj48UmVjTnVtPjg0ODE8L1JlY051bT48cmVjb3JkPjxyZWMtbnVtYmVy
Pjg0ODE8L3JlYy1udW1iZXI+PGZvcmVpZ24ta2V5cz48a2V5IGFwcD0iRU4iIGRiLWlkPSJ2djJz
OXJkOXByenI5bGV3NXR2NTJyd2RlOXJhcmQydDUycnQiIHRpbWVzdGFtcD0iMTcwMTgwNTEzOSI+
ODQ4MTwva2V5PjwvZm9yZWlnbi1rZXlzPjxyZWYtdHlwZSBuYW1lPSJKb3VybmFsIEFydGljbGUi
PjE3PC9yZWYtdHlwZT48Y29udHJpYnV0b3JzPjxhdXRob3JzPjxhdXRob3I+RWJuZXRlciwgRGFy
aWEgUzwvYXV0aG9yPjxhdXRob3I+TGF0bmVyLCBKYW5ldCBEPC9hdXRob3I+PC9hdXRob3JzPjwv
Y29udHJpYnV0b3JzPjx0aXRsZXM+PHRpdGxlPlN0aWdtYXRpemluZyBhdHRpdHVkZXMgZGlmZmVy
IGFjcm9zcyBtZW50YWwgaGVhbHRoIGRpc29yZGVyczogYSBjb21wYXJpc29uIG9mIHN0aWdtYSBh
Y3Jvc3MgZWF0aW5nIGRpc29yZGVycywgb2Jlc2l0eSwgYW5kIG1ham9yIGRlcHJlc3NpdmUgZGlz
b3JkZXI8L3RpdGxlPjxzZWNvbmRhcnktdGl0bGU+VGhlIEpvdXJuYWwgb2YgbmVydm91cyBhbmQg
bWVudGFsIGRpc2Vhc2U8L3NlY29uZGFyeS10aXRsZT48L3RpdGxlcz48cGVyaW9kaWNhbD48ZnVs
bC10aXRsZT5UaGUgSm91cm5hbCBvZiBuZXJ2b3VzIGFuZCBtZW50YWwgZGlzZWFzZTwvZnVsbC10
aXRsZT48L3BlcmlvZGljYWw+PHBhZ2VzPjI4MS0yODU8L3BhZ2VzPjx2b2x1bWU+MjAxPC92b2x1
bWU+PG51bWJlcj40PC9udW1iZXI+PGRhdGVzPjx5ZWFyPjIwMTM8L3llYXI+PC9kYXRlcz48aXNi
bj4wMDIyLTMwMTg8L2lzYm4+PHVybHM+PC91cmxzPjwvcmVjb3JkPjwvQ2l0ZT48Q2l0ZT48QXV0
aG9yPkFsaTwvQXV0aG9yPjxZZWFyPjIwMTc8L1llYXI+PFJlY051bT44NDgwPC9SZWNOdW0+PHJl
Y29yZD48cmVjLW51bWJlcj44NDgwPC9yZWMtbnVtYmVyPjxmb3JlaWduLWtleXM+PGtleSBhcHA9
IkVOIiBkYi1pZD0idnYyczlyZDlwcnpyOWxldzV0djUycndkZTlyYXJkMnQ1MnJ0IiB0aW1lc3Rh
bXA9IjE3MDE4MDQyODAiPjg0ODA8L2tleT48L2ZvcmVpZ24ta2V5cz48cmVmLXR5cGUgbmFtZT0i
Sm91cm5hbCBBcnRpY2xlIj4xNzwvcmVmLXR5cGU+PGNvbnRyaWJ1dG9ycz48YXV0aG9ycz48YXV0
aG9yPkFsaSwgSy48L2F1dGhvcj48YXV0aG9yPkZhcnJlciwgTC48L2F1dGhvcj48YXV0aG9yPkZh
c3NuYWNodCwgRC4gQi48L2F1dGhvcj48YXV0aG9yPkd1bGxpdmVyLCBBLjwvYXV0aG9yPjxhdXRo
b3I+QmF1ZXIsIFMuPC9hdXRob3I+PGF1dGhvcj5HcmlmZml0aHMsIEsuIE0uPC9hdXRob3I+PC9h
dXRob3JzPjwvY29udHJpYnV0b3JzPjxhdXRoLWFkZHJlc3M+Q2VudHJlIGZvciBNZW50YWwgSGVh
bHRoIFJlc2VhcmNoLCB0aGUgQXVzdHJhbGlhbiBOYXRpb25hbCBVbml2ZXJzaXR5LCBDYW5iZXJy
YSwgQXVzdHJhbGlhLiYjeEQ7UmVzZWFyY2ggU2Nob29sIG9mIFBzeWNob2xvZ3ksIHRoZSBBdXN0
cmFsaWFuIE5hdGlvbmFsIFVuaXZlcnNpdHksIENhbmJlcnJhLCBBdXN0cmFsaWEuJiN4RDtDZW50
ZXIgZm9yIFBzeWNob3RoZXJhcHkgUmVzZWFyY2gsIFVuaXZlcnNpdHkgSG9zcGl0YWwgSGVpZGVs
YmVyZywgSGVpZGVsYmVyZywgR2VybWFueS48L2F1dGgtYWRkcmVzcz48dGl0bGVzPjx0aXRsZT5Q
ZXJjZWl2ZWQgYmFycmllcnMgYW5kIGZhY2lsaXRhdG9ycyB0b3dhcmRzIGhlbHAtc2Vla2luZyBm
b3IgZWF0aW5nIGRpc29yZGVyczogQSBzeXN0ZW1hdGljIHJldmlldzwvdGl0bGU+PHNlY29uZGFy
eS10aXRsZT5JbnQgSiBFYXQgRGlzb3JkPC9zZWNvbmRhcnktdGl0bGU+PC90aXRsZXM+PHBlcmlv
ZGljYWw+PGZ1bGwtdGl0bGU+SW50IEogRWF0IERpc29yZDwvZnVsbC10aXRsZT48YWJici0xPlRo
ZSBJbnRlcm5hdGlvbmFsIGpvdXJuYWwgb2YgZWF0aW5nIGRpc29yZGVyczwvYWJici0xPjwvcGVy
aW9kaWNhbD48cGFnZXM+OS0yMTwvcGFnZXM+PHZvbHVtZT41MDwvdm9sdW1lPjxudW1iZXI+MTwv
bnVtYmVyPjxlZGl0aW9uPjIwMTYvMDgvMTc8L2VkaXRpb24+PGtleXdvcmRzPjxrZXl3b3JkPipE
ZW5pYWwsIFBzeWNob2xvZ2ljYWw8L2tleXdvcmQ+PGtleXdvcmQ+RmVlZGluZyBhbmQgRWF0aW5n
IERpc29yZGVycy9wcmV2ZW50aW9uICZhbXA7IGNvbnRyb2wvKnBzeWNob2xvZ3kvdGhlcmFweTwv
a2V5d29yZD48a2V5d29yZD5GZW1hbGU8L2tleXdvcmQ+PGtleXdvcmQ+SGVhbHRoIEVkdWNhdGlv
bi9tZXRob2RzPC9rZXl3b3JkPjxrZXl3b3JkPkh1bWFuczwva2V5d29yZD48a2V5d29yZD5QYXRp
ZW50IEFjY2VwdGFuY2Ugb2YgSGVhbHRoIENhcmUvKnBzeWNob2xvZ3k8L2tleXdvcmQ+PGtleXdv
cmQ+KlNoYW1lPC9rZXl3b3JkPjxrZXl3b3JkPipTb2NpYWwgU3RpZ21hPC9rZXl3b3JkPjxrZXl3
b3JkPiptZW50YWwgaGVhbHRoPC9rZXl3b3JkPjxrZXl3b3JkPipwcmV2ZW50aW9uIGFuZCBlYXJs
eSBpbnRlcnZlbnRpb248L2tleXdvcmQ+PGtleXdvcmQ+KnRyZWF0bWVudCBzZWVraW5nPC9rZXl3
b3JkPjxrZXl3b3JkPip5b3VuZyBwZW9wbGUgYXQgcmlzazwva2V5d29yZD48L2tleXdvcmRzPjxk
YXRlcz48eWVhcj4yMDE3PC95ZWFyPjxwdWItZGF0ZXM+PGRhdGU+SmFuPC9kYXRlPjwvcHViLWRh
dGVzPjwvZGF0ZXM+PGlzYm4+MDI3Ni0zNDc4PC9pc2JuPjxhY2Nlc3Npb24tbnVtPjI3NTI2NjQz
PC9hY2Nlc3Npb24tbnVtPjx1cmxzPjwvdXJscz48ZWxlY3Ryb25pYy1yZXNvdXJjZS1udW0+MTAu
MTAwMi9lYXQuMjI1OTg8L2VsZWN0cm9uaWMtcmVzb3VyY2UtbnVtPjxyZW1vdGUtZGF0YWJhc2Ut
cHJvdmlkZXI+TkxNPC9yZW1vdGUtZGF0YWJhc2UtcHJvdmlkZXI+PGxhbmd1YWdlPmVuZzwvbGFu
Z3VhZ2U+PC9yZWNvcmQ+PC9DaXRlPjxDaXRlPjxBdXRob3I+QWxpPC9BdXRob3I+PFllYXI+MjAy
MDwvWWVhcj48UmVjTnVtPjUyNjU8L1JlY051bT48cmVjb3JkPjxyZWMtbnVtYmVyPjUyNjU8L3Jl
Yy1udW1iZXI+PGZvcmVpZ24ta2V5cz48a2V5IGFwcD0iRU4iIGRiLWlkPSJ2djJzOXJkOXByenI5
bGV3NXR2NTJyd2RlOXJhcmQydDUycnQiIHRpbWVzdGFtcD0iMTYxNTE2MzA1NSI+NTI2NTwva2V5
PjwvZm9yZWlnbi1rZXlzPjxyZWYtdHlwZSBuYW1lPSJKb3VybmFsIEFydGljbGUiPjE3PC9yZWYt
dHlwZT48Y29udHJpYnV0b3JzPjxhdXRob3JzPjxhdXRob3I+QWxpLCBLLjwvYXV0aG9yPjxhdXRo
b3I+RmFzc25hY2h0LCBELiBCLjwvYXV0aG9yPjxhdXRob3I+RmFycmVyLCBMLjwvYXV0aG9yPjxh
dXRob3I+UmllZ2VyLCBFLjwvYXV0aG9yPjxhdXRob3I+RmVsZGhlZ2UsIEouPC9hdXRob3I+PGF1
dGhvcj5Nb2Vzc25lciwgTS48L2F1dGhvcj48YXV0aG9yPkdyaWZmaXRocywgSy4gTS48L2F1dGhv
cj48YXV0aG9yPkJhdWVyLCBTLjwvYXV0aG9yPjwvYXV0aG9ycz48L2NvbnRyaWJ1dG9ycz48YXV0
aC1hZGRyZXNzPlJlc2VhcmNoIFNjaG9vbCBvZiBQc3ljaG9sb2d5LCBUaGUgQXVzdHJhbGlhbiBO
YXRpb25hbCBVbml2ZXJzaXR5LCBDYW5iZXJyYSwgQXVzdHJhbGlhbiBDYXBpdGFsIFRlcnJpdG9y
eSwgQXVzdHJhbGlhLiYjeEQ7Q2VudHJlIGZvciBNZW50YWwgSGVhbHRoIFJlc2VhcmNoLCBUaGUg
QXVzdHJhbGlhbiBOYXRpb25hbCBVbml2ZXJzaXR5LCBDYW5iZXJyYSwgQXVzdHJhbGlhbiBDYXBp
dGFsIFRlcnJpdG9yeSwgQXVzdHJhbGlhLiYjeEQ7Q29sbGVnZSBvZiBFZHVjYXRpb24sIFBzeWNo
b2xvZ3kgYW5kIFNvY2lhbCBXb3JrLCBGbGluZGVycyBVbml2ZXJzaXR5LCBBZGVsYWlkZSwgU291
dGggQXVzdHJhbGlhLCBBdXN0cmFsaWEuJiN4RDtDZW50ZXIgZm9yIFBzeWNob3RoZXJhcHkgUmVz
ZWFyY2gsIFVuaXZlcnNpdHkgSG9zcGl0YWwgSGVpZGVsYmVyZywgSGVpZGVsYmVyZywgR2VybWFu
eS48L2F1dGgtYWRkcmVzcz48dGl0bGVzPjx0aXRsZT5XaGF0IHByZXZlbnRzIHlvdW5nIGFkdWx0
cyBmcm9tIHNlZWtpbmcgaGVscD8gQmFycmllcnMgdG93YXJkIGhlbHAtc2Vla2luZyBmb3IgZWF0
aW5nIGRpc29yZGVyIHN5bXB0b21hdG9sb2d5PC90aXRsZT48c2Vjb25kYXJ5LXRpdGxlPkludCBK
IEVhdCBEaXNvcmQ8L3NlY29uZGFyeS10aXRsZT48L3RpdGxlcz48cGVyaW9kaWNhbD48ZnVsbC10
aXRsZT5JbnQgSiBFYXQgRGlzb3JkPC9mdWxsLXRpdGxlPjxhYmJyLTE+VGhlIEludGVybmF0aW9u
YWwgam91cm5hbCBvZiBlYXRpbmcgZGlzb3JkZXJzPC9hYmJyLTE+PC9wZXJpb2RpY2FsPjxwYWdl
cz44OTQtOTA2PC9wYWdlcz48dm9sdW1lPjUzPC92b2x1bWU+PG51bWJlcj42PC9udW1iZXI+PGVk
aXRpb24+MjAyMC8wNC8wMzwvZWRpdGlvbj48a2V5d29yZHM+PGtleXdvcmQ+YmFycmllcnM8L2tl
eXdvcmQ+PGtleXdvcmQ+ZWF0aW5nIGRpc29yZGVyczwva2V5d29yZD48a2V5d29yZD5lbWVyZ2lu
ZyBhZHVsdGhvb2Q8L2tleXdvcmQ+PGtleXdvcmQ+c3RpZ21hPC9rZXl3b3JkPjxrZXl3b3JkPnRy
ZWF0bWVudCBnYXA8L2tleXdvcmQ+PGtleXdvcmQ+dHJlYXRtZW50LXNlZWtpbmc8L2tleXdvcmQ+
PC9rZXl3b3Jkcz48ZGF0ZXM+PHllYXI+MjAyMDwveWVhcj48cHViLWRhdGVzPjxkYXRlPkp1bjwv
ZGF0ZT48L3B1Yi1kYXRlcz48L2RhdGVzPjxpc2JuPjAyNzYtMzQ3ODwvaXNibj48YWNjZXNzaW9u
LW51bT4zMjIzOTc3NjwvYWNjZXNzaW9uLW51bT48dXJscz48L3VybHM+PGVsZWN0cm9uaWMtcmVz
b3VyY2UtbnVtPjEwLjEwMDIvZWF0LjIzMjY2PC9lbGVjdHJvbmljLXJlc291cmNlLW51bT48cmVt
b3RlLWRhdGFiYXNlLXByb3ZpZGVyPk5MTTwvcmVtb3RlLWRhdGFiYXNlLXByb3ZpZGVyPjxsYW5n
dWFnZT5lbmc8L2xhbmd1YWdlPjwvcmVjb3JkPjwvQ2l0ZT48L0VuZE5vdGU+AG==
</w:fldData>
        </w:fldChar>
      </w:r>
      <w:r w:rsidR="00F87A80">
        <w:instrText xml:space="preserve"> ADDIN EN.CITE </w:instrText>
      </w:r>
      <w:r w:rsidR="00F87A80">
        <w:fldChar w:fldCharType="begin">
          <w:fldData xml:space="preserve">PEVuZE5vdGU+PENpdGU+PEF1dGhvcj5TYWx2aWE8L0F1dGhvcj48WWVhcj4yMDIzPC9ZZWFyPjxS
ZWNOdW0+ODMyNjwvUmVjTnVtPjxEaXNwbGF5VGV4dD4oMTcsIDE5LCAyMSwgMjIsIDI2LCAzMiwg
MzUsIDY0LCA3MywgMTAxLTEyMCk8L0Rpc3BsYXlUZXh0PjxyZWNvcmQ+PHJlYy1udW1iZXI+ODMy
NjwvcmVjLW51bWJlcj48Zm9yZWlnbi1rZXlzPjxrZXkgYXBwPSJFTiIgZGItaWQ9InZ2MnM5cmQ5
cHJ6cjlsZXc1dHY1MnJ3ZGU5cmFyZDJ0NTJydCIgdGltZXN0YW1wPSIxNjk3NjY0MTI1Ij44MzI2
PC9rZXk+PC9mb3JlaWduLWtleXM+PHJlZi10eXBlIG5hbWU9IkpvdXJuYWwgQXJ0aWNsZSI+MTc8
L3JlZi10eXBlPjxjb250cmlidXRvcnM+PGF1dGhvcnM+PGF1dGhvcj5TYWx2aWEsIE1lZyBHPC9h
dXRob3I+PGF1dGhvcj5SaXRob2x6LCBNYXJpbHluIEQ8L2F1dGhvcj48YXV0aG9yPkNyYWlnZW4s
IEthdGhlcmluZSBMRTwvYXV0aG9yPjxhdXRob3I+UXVhdHJvbW9uaSwgUGF1bGEgQTwvYXV0aG9y
PjwvYXV0aG9ycz48L2NvbnRyaWJ1dG9ycz48YXV0aC1hZGRyZXNzPkhhcnZhcmQgVC5ILiBDaGFu
IFNjaG9vbCBvZiBQdWJsaWMgSGVhbHRoLCBCb3N0b24sIE1BLCAwMjExNSwgVVNBLiYjeEQ7RGVw
YXJ0bWVudCBvZiBIZWFsdGggU2NpZW5jZXMsIEJvc3RvbiBVbml2ZXJzaXR5LCBCb3N0b24sIE1B
LCAwMjIxNSwgVVNBLiYjeEQ7Sm9zbGluIERpYWJldGVzIENlbnRlciwgQm9zdG9uLCBNQSwgMDIy
MTUsIFVTQS4mI3hEO0RlcGFydG1lbnQgb2YgUHN5Y2hpYXRyeSwgSGFydmFyZCBNZWRpY2FsIFNj
aG9vbCwgQm9zdG9uLCBNQSwgMDIyMTUsIFVTQS4mI3hEO1dhbGRlbiBCZWhhdmlvcmFsIENhcmUs
IFdhbHRoYW0sIE1BLCAwMjQ1MywgVVNBLjwvYXV0aC1hZGRyZXNzPjx0aXRsZXM+PHRpdGxlPldv
bWVuJmFwb3M7cyBwZXJjZXB0aW9ucyBvZiB3ZWlnaHQgc3RpZ21hIGFuZCBleHBlcmllbmNlcyBv
ZiB3ZWlnaHQtbmV1dHJhbCB0cmVhdG1lbnQgZm9yIGJpbmdlIGVhdGluZyBkaXNvcmRlcjogQSBx
dWFsaXRhdGl2ZSBzdHVkeTwvdGl0bGU+PHNlY29uZGFyeS10aXRsZT5FQ2xpbmljYWxNZWRpY2lu
ZTwvc2Vjb25kYXJ5LXRpdGxlPjwvdGl0bGVzPjxwZXJpb2RpY2FsPjxmdWxsLXRpdGxlPkVDbGlu
aWNhbE1lZGljaW5lPC9mdWxsLXRpdGxlPjwvcGVyaW9kaWNhbD48cGFnZXM+MTAxODExPC9wYWdl
cz48dm9sdW1lPjU2PC92b2x1bWU+PGVkaXRpb24+MjAyMy8wMS8xMDwvZWRpdGlvbj48a2V5d29y
ZHM+PGtleXdvcmQ+QmluZ2UgZWF0aW5nIGRpc29yZGVyPC9rZXl3b3JkPjxrZXl3b3JkPlF1YWxp
dGF0aXZlIHN0dWR5PC9rZXl3b3JkPjxrZXl3b3JkPlR5cGUgMiBkaWFiZXRlczwva2V5d29yZD48
a2V5d29yZD5XZWlnaHQgbmV1dHJhbDwva2V5d29yZD48a2V5d29yZD5XZWlnaHQgc3RpZ21hPC9r
ZXl3b3JkPjxrZXl3b3JkPldvbWVuJmFwb3M7cyBoZWFsdGg8L2tleXdvcmQ+PGtleXdvcmQ+V2Fs
ZGVuIEJlaGF2aW9yYWwgQ2FyZSZhcG9zO3MgRGVwYXJ0bWVudCBvZiBOdXRyaXRpb24uIE1EUiBp
cyBhIHNjaWVudGlmaWMgYWR2aXNvcnk8L2tleXdvcmQ+PGtleXdvcmQ+Ym9hcmQgbWVtYmVyIGZv
ciBEYXJpb0hlYWx0aCBhbmQgYSBib2FyZCBtZW1iZXIgYXQgT2hpbyBVbml2ZXJzaXR5IERpYWJl
dGVzPC9rZXl3b3JkPjxrZXl3b3JkPkluc3RpdHV0ZS4gTUdTIGRlY2xhcmVzIG5vIGNvbXBldGlu
ZyBpbnRlcmVzdHMuPC9rZXl3b3JkPjwva2V5d29yZHM+PGRhdGVzPjx5ZWFyPjIwMjM8L3llYXI+
PHB1Yi1kYXRlcz48ZGF0ZT5GZWI8L2RhdGU+PC9wdWItZGF0ZXM+PC9kYXRlcz48aXNibj4yNTg5
LTUzNzA8L2lzYm4+PGFjY2Vzc2lvbi1udW0+MzY2MTg4OTM8L2FjY2Vzc2lvbi1udW0+PHVybHM+
PC91cmxzPjxjdXN0b20yPlBNQzk4MTY5MDM8L2N1c3RvbTI+PGVsZWN0cm9uaWMtcmVzb3VyY2Ut
bnVtPjEwLjEwMTYvai5lY2xpbm0uMjAyMi4xMDE4MTE8L2VsZWN0cm9uaWMtcmVzb3VyY2UtbnVt
PjxyZW1vdGUtZGF0YWJhc2UtcHJvdmlkZXI+TkxNPC9yZW1vdGUtZGF0YWJhc2UtcHJvdmlkZXI+
PGxhbmd1YWdlPmVuZzwvbGFuZ3VhZ2U+PC9yZWNvcmQ+PC9DaXRlPjxDaXRlPjxBdXRob3I+TWNF
bnRlZTwvQXV0aG9yPjxZZWFyPjIwMjM8L1llYXI+PFJlY051bT44MzMyPC9SZWNOdW0+PHJlY29y
ZD48cmVjLW51bWJlcj44MzMyPC9yZWMtbnVtYmVyPjxmb3JlaWduLWtleXM+PGtleSBhcHA9IkVO
IiBkYi1pZD0idnYyczlyZDlwcnpyOWxldzV0djUycndkZTlyYXJkMnQ1MnJ0IiB0aW1lc3RhbXA9
IjE2OTc2NjQxMjUiPjgzMzI8L2tleT48L2ZvcmVpZ24ta2V5cz48cmVmLXR5cGUgbmFtZT0iSm91
cm5hbCBBcnRpY2xlIj4xNzwvcmVmLXR5cGU+PGNvbnRyaWJ1dG9ycz48YXV0aG9ycz48YXV0aG9y
Pk1jRW50ZWUsIE0uIEwuPC9hdXRob3I+PGF1dGhvcj5QaGlsaXAsIFMuIFIuPC9hdXRob3I+PGF1
dGhvcj5QaGVsYW4sIFMuIE0uPC9hdXRob3I+PC9hdXRob3JzPjwvY29udHJpYnV0b3JzPjxhdXRo
LWFkZHJlc3M+Q29sbGVnZSBvZiBIZWFsdGggU29sdXRpb25zLCBBcml6b25hIFN0YXRlIFVuaXZl
cnNpdHksIFBob2VuaXgsIEFaLCBVbml0ZWQgU3RhdGVzLiYjeEQ7RGVwYXJ0bWVudCBvZiBQc3lj
aG9sb2dpY2FsIGFuZCBCcmFpbiBTY2llbmNlcywgVGV4YXMgQSZhbXA7TSBVbml2ZXJzaXR5LCBD
b2xsZWdlIFN0YXRpb24sIFRYLCBVbml0ZWQgU3RhdGVzLiYjeEQ7RGl2aXNpb24gb2YgSGVhbHRo
IENhcmUgRGVsaXZlcnkgUmVzZWFyY2gsIFJvYmVydCBELiBhbmQgUGF0cmljaWEgRS4gS2VybiBD
ZW50ZXIgZm9yIHRoZSBTY2llbmNlIG9mIEhlYWx0aCBDYXJlIERlbGl2ZXJ5LCBNYXlvIENsaW5p
YywgUm9jaGVzdGVyLCBNTiwgVW5pdGVkIFN0YXRlcy48L2F1dGgtYWRkcmVzcz48dGl0bGVzPjx0
aXRsZT5EaXNtYW50bGluZyB3ZWlnaHQgc3RpZ21hIGluIGVhdGluZyBkaXNvcmRlciB0cmVhdG1l
bnQ6IE5leHQgc3RlcHMgZm9yIHRoZSBmaWVsZDwvdGl0bGU+PHNlY29uZGFyeS10aXRsZT5Gcm9u
dCBQc3ljaGlhdHJ5PC9zZWNvbmRhcnktdGl0bGU+PC90aXRsZXM+PHBlcmlvZGljYWw+PGZ1bGwt
dGl0bGU+RnJvbnQgUHN5Y2hpYXRyeTwvZnVsbC10aXRsZT48YWJici0xPkZyb250aWVycyBpbiBw
c3ljaGlhdHJ5PC9hYmJyLTE+PC9wZXJpb2RpY2FsPjxwYWdlcz4xMTU3NTk0PC9wYWdlcz48dm9s
dW1lPjE0PC92b2x1bWU+PGVkaXRpb24+MjAyMy8wNC8yODwvZWRpdGlvbj48a2V5d29yZHM+PGtl
eXdvcmQ+YXR5cGljYWwgYW5vcmV4aWE8L2tleXdvcmQ+PGtleXdvcmQ+YmluZ2UgZWF0aW5nPC9r
ZXl3b3JkPjxrZXl3b3JkPmVhdGluZyBkaXNvcmRlciB0cmVhdG1lbnQ8L2tleXdvcmQ+PGtleXdv
cmQ+ZWF0aW5nIGRpc29yZGVyczwva2V5d29yZD48a2V5d29yZD5oZWFsdGggZXF1aXR5PC9rZXl3
b3JkPjxrZXl3b3JkPndlaWdodCBiaWFzPC9rZXl3b3JkPjxrZXl3b3JkPndlaWdodCBzdGlnbWE8
L2tleXdvcmQ+PGtleXdvcmQ+d2VpZ2h0LWluY2x1c2l2ZSBjYXJlPC9rZXl3b3JkPjxrZXl3b3Jk
PmNvbW1lcmNpYWwgb3IgZmluYW5jaWFsIHJlbGF0aW9uc2hpcHMgdGhhdCBjb3VsZCBiZSBjb25z
dHJ1ZWQgYXMgYSBwb3RlbnRpYWw8L2tleXdvcmQ+PGtleXdvcmQ+Y29uZmxpY3Qgb2YgaW50ZXJl
c3QuPC9rZXl3b3JkPjwva2V5d29yZHM+PGRhdGVzPjx5ZWFyPjIwMjM8L3llYXI+PC9kYXRlcz48
aXNibj4xNjY0LTA2NDAgKFByaW50KSYjeEQ7MTY2NC0wNjQwPC9pc2JuPjxhY2Nlc3Npb24tbnVt
PjM3MTEzNTQ3PC9hY2Nlc3Npb24tbnVtPjx1cmxzPjwvdXJscz48Y3VzdG9tMj5QTUMxMDEyNjI1
NjwvY3VzdG9tMj48ZWxlY3Ryb25pYy1yZXNvdXJjZS1udW0+MTAuMzM4OS9mcHN5dC4yMDIzLjEx
NTc1OTQ8L2VsZWN0cm9uaWMtcmVzb3VyY2UtbnVtPjxyZW1vdGUtZGF0YWJhc2UtcHJvdmlkZXI+
TkxNPC9yZW1vdGUtZGF0YWJhc2UtcHJvdmlkZXI+PGxhbmd1YWdlPmVuZzwvbGFuZ3VhZ2U+PC9y
ZWNvcmQ+PC9DaXRlPjxDaXRlPjxBdXRob3I+R3Jvc2hvbjwvQXV0aG9yPjxZZWFyPjIwMjM8L1ll
YXI+PFJlY051bT44MzIwPC9SZWNOdW0+PHJlY29yZD48cmVjLW51bWJlcj44MzIwPC9yZWMtbnVt
YmVyPjxmb3JlaWduLWtleXM+PGtleSBhcHA9IkVOIiBkYi1pZD0idnYyczlyZDlwcnpyOWxldzV0
djUycndkZTlyYXJkMnQ1MnJ0IiB0aW1lc3RhbXA9IjE2OTc2NjQxMjUiPjgzMjA8L2tleT48L2Zv
cmVpZ24ta2V5cz48cmVmLXR5cGUgbmFtZT0iSm91cm5hbCBBcnRpY2xlIj4xNzwvcmVmLXR5cGU+
PGNvbnRyaWJ1dG9ycz48YXV0aG9ycz48YXV0aG9yPkdyb3Nob24sIEwuIEMuPC9hdXRob3I+PGF1
dGhvcj5QZWFybCwgUi4gTC48L2F1dGhvcj48L2F1dGhvcnM+PC9jb250cmlidXRvcnM+PGF1dGgt
YWRkcmVzcz5EZXBhcnRtZW50IG9mIENsaW5pY2FsIGFuZCBIZWFsdGggUHN5Y2hvbG9neSwgVW5p
dmVyc2l0eSBvZiBGbG9yaWRhLCBVbml0ZWQgU3RhdGVzIG9mIEFtZXJpY2EuIEVsZWN0cm9uaWMg
YWRkcmVzczogbGF1cmllLmdyb3Nob25AdWZsLmVkdS4mI3hEO0RlcGFydG1lbnQgb2YgQ2xpbmlj
YWwgYW5kIEhlYWx0aCBQc3ljaG9sb2d5LCBVbml2ZXJzaXR5IG9mIEZsb3JpZGEsIFVuaXRlZCBT
dGF0ZXMgb2YgQW1lcmljYS48L2F1dGgtYWRkcmVzcz48dGl0bGVzPjx0aXRsZT5Mb25naXR1ZGlu
YWwgYXNzb2NpYXRpb25zIG9mIGJpbmdlIGVhdGluZyB3aXRoIGludGVybmFsaXplZCB3ZWlnaHQg
c3RpZ21hIGFuZCBlYXRpbmcgc2VsZi1lZmZpY2FjeTwvdGl0bGU+PHNlY29uZGFyeS10aXRsZT5F
YXQgQmVoYXY8L3NlY29uZGFyeS10aXRsZT48L3RpdGxlcz48cGVyaW9kaWNhbD48ZnVsbC10aXRs
ZT5FYXQgQmVoYXY8L2Z1bGwtdGl0bGU+PGFiYnItMT5FYXRpbmcgYmVoYXZpb3JzPC9hYmJyLTE+
PC9wZXJpb2RpY2FsPjxwYWdlcz4xMDE3ODU8L3BhZ2VzPjx2b2x1bWU+NTA8L3ZvbHVtZT48ZWRp
dGlvbj4yMDIzLzA3LzMwPC9lZGl0aW9uPjxrZXl3b3Jkcz48a2V5d29yZD5BZHVsdDwva2V5d29y
ZD48a2V5d29yZD5IdW1hbnM8L2tleXdvcmQ+PGtleXdvcmQ+KkJpbmdlLUVhdGluZyBEaXNvcmRl
ci90aGVyYXB5PC9rZXl3b3JkPjxrZXl3b3JkPipCdWxpbWlhPC9rZXl3b3JkPjxrZXl3b3JkPipD
b2duaXRpdmUgQmVoYXZpb3JhbCBUaGVyYXB5PC9rZXl3b3JkPjxrZXl3b3JkPkNyb3NzLVNlY3Rp
b25hbCBTdHVkaWVzPC9rZXl3b3JkPjxrZXl3b3JkPk9iZXNpdHkvdGhlcmFweTwva2V5d29yZD48
a2V5d29yZD5PdmVyd2VpZ2h0PC9rZXl3b3JkPjxrZXl3b3JkPlNlbGYgRWZmaWNhY3k8L2tleXdv
cmQ+PGtleXdvcmQ+VHJlYXRtZW50IE91dGNvbWU8L2tleXdvcmQ+PGtleXdvcmQ+V2VpZ2h0IExv
c3M8L2tleXdvcmQ+PGtleXdvcmQ+KldlaWdodCBQcmVqdWRpY2U8L2tleXdvcmQ+PGtleXdvcmQ+
QmluZ2UgZWF0aW5nIGRpc29yZGVyPC9rZXl3b3JkPjxrZXl3b3JkPkRpc2luaGliaXRlZCBlYXRp
bmc8L2tleXdvcmQ+PGtleXdvcmQ+SW50ZXJuYWxpemVkIHdlaWdodCBzdGlnbWE8L2tleXdvcmQ+
PGtleXdvcmQ+T2Jlc2l0eTwva2V5d29yZD48a2V5d29yZD5TZWxmLWVmZmljYWN5PC9rZXl3b3Jk
PjxrZXl3b3JkPmludGVyZXN0cy9wZXJzb25hbCByZWxhdGlvbnNoaXBzIHdoaWNoIG1heSBiZSBj
b25zaWRlcmVkIGFzIHBvdGVudGlhbCBjb21wZXRpbmc8L2tleXdvcmQ+PGtleXdvcmQ+aW50ZXJl
c3RzOiBSZWJlY2NhIEwgUGVhcmwgcmVwb3J0cyBmaW5hbmNpYWwgc3VwcG9ydCB3YXMgcHJvdmlk
ZWQgYnkgV1c8L2tleXdvcmQ+PGtleXdvcmQ+SW50ZXJuYXRpb25hbCBJbmMuIFJlYmVjY2EgTCBQ
ZWFybCByZXBvcnRzIGZpbmFuY2lhbCBzdXBwb3J0IHdhcyBwcm92aWRlZCBieTwva2V5d29yZD48
a2V5d29yZD5OYXRpb25hbCBIZWFydCBMdW5nIGFuZCBCbG9vZCBJbnN0aXR1dGUuPC9rZXl3b3Jk
Pjwva2V5d29yZHM+PGRhdGVzPjx5ZWFyPjIwMjM8L3llYXI+PHB1Yi1kYXRlcz48ZGF0ZT5BdWc8
L2RhdGU+PC9wdWItZGF0ZXM+PC9kYXRlcz48aXNibj4xNDcxLTAxNTM8L2lzYm4+PGFjY2Vzc2lv
bi1udW0+Mzc1MTU5OTg8L2FjY2Vzc2lvbi1udW0+PHVybHM+PC91cmxzPjxlbGVjdHJvbmljLXJl
c291cmNlLW51bT4xMC4xMDE2L2ouZWF0YmVoLjIwMjMuMTAxNzg1PC9lbGVjdHJvbmljLXJlc291
cmNlLW51bT48cmVtb3RlLWRhdGFiYXNlLXByb3ZpZGVyPk5MTTwvcmVtb3RlLWRhdGFiYXNlLXBy
b3ZpZGVyPjxsYW5ndWFnZT5lbmc8L2xhbmd1YWdlPjwvcmVjb3JkPjwvQ2l0ZT48Q2l0ZT48QXV0
aG9yPkdhcmNpYTwvQXV0aG9yPjxZZWFyPjIwMjM8L1llYXI+PFJlY051bT44MzE5PC9SZWNOdW0+
PHJlY29yZD48cmVjLW51bWJlcj44MzE5PC9yZWMtbnVtYmVyPjxmb3JlaWduLWtleXM+PGtleSBh
cHA9IkVOIiBkYi1pZD0idnYyczlyZDlwcnpyOWxldzV0djUycndkZTlyYXJkMnQ1MnJ0IiB0aW1l
c3RhbXA9IjE2OTc2NjQxMjUiPjgzMTk8L2tleT48L2ZvcmVpZ24ta2V5cz48cmVmLXR5cGUgbmFt
ZT0iSm91cm5hbCBBcnRpY2xlIj4xNzwvcmVmLXR5cGU+PGNvbnRyaWJ1dG9ycz48YXV0aG9ycz48
YXV0aG9yPkdhcmNpYSwgUy4gQy48L2F1dGhvcj48YXV0aG9yPlNhbnphcmksIEMuIE0uPC9hdXRo
b3I+PGF1dGhvcj5CbGF1LCBMLiBFLjwvYXV0aG9yPjxhdXRob3I+Q29mZmlubywgSi4gQS48L2F1
dGhvcj48YXV0aG9yPkhvcm1lcywgSi4gTS48L2F1dGhvcj48L2F1dGhvcnM+PC9jb250cmlidXRv
cnM+PGF1dGgtYWRkcmVzcz5EZXBhcnRtZW50IG9mIFBzeWNob2xvZ3ksIFVuaXZlcnNpdHkgYXQg
QWxiYW55LCBTdGF0ZSBVbml2ZXJzaXR5IG9mIE5ldyBZb3JrLCBVbml0ZWQgU3RhdGVzIG9mIEFt
ZXJpY2EuJiN4RDtEZXBhcnRtZW50IG9mIFBzeWNob2xvZ3ksIFVuaXZlcnNpdHkgYXQgQWxiYW55
LCBTdGF0ZSBVbml2ZXJzaXR5IG9mIE5ldyBZb3JrLCBVbml0ZWQgU3RhdGVzIG9mIEFtZXJpY2E7
IERlcGFydG1lbnQgb2YgUHN5Y2hpYXRyeSBhdCB0aGUgSWNoYW4gU2Nob29sIG9mIE1lZGljaW5l
IGF0IE1vdW50IFNpbmFpLCBVbml0ZWQgU3RhdGVzIG9mIEFtZXJpY2EuJiN4RDtEZXBhcnRtZW50
IG9mIFBzeWNob2xvZ3ksIFVuaXZlcnNpdHkgYXQgQWxiYW55LCBTdGF0ZSBVbml2ZXJzaXR5IG9m
IE5ldyBZb3JrLCBVbml0ZWQgU3RhdGVzIG9mIEFtZXJpY2E7IERlcGFydG1lbnQgb2YgUG9wdWxh
dGlvbiBIZWFsdGgsIE5ldyBZb3JrIFVuaXZlcnNpdHkgR3Jvc3NtYW4gU2Nob29sIG9mIE1lZGlj
aW5lLCBVbml0ZWQgU3RhdGVzIG9mIEFtZXJpY2EuJiN4RDtEZXBhcnRtZW50IG9mIFBzeWNob2xv
Z3ksIFVuaXZlcnNpdHkgYXQgQWxiYW55LCBTdGF0ZSBVbml2ZXJzaXR5IG9mIE5ldyBZb3JrLCBV
bml0ZWQgU3RhdGVzIG9mIEFtZXJpY2EuIEVsZWN0cm9uaWMgYWRkcmVzczogamhvcm1lc0BhbGJh
bnkuZWR1LjwvYXV0aC1hZGRyZXNzPjx0aXRsZXM+PHRpdGxlPlN0aWdtYXRpemF0aW9uIG9mIGJp
bmdlIGVhdGluZyBkaXNvcmRlciBpbiBtZW46IEltcGxpY2l0IGFzc29jaWF0aW9ucyB3aXRoIHdl
aWdodCBzdGF0dXMgYW5kIGZlbWluaW5pdHk8L3RpdGxlPjxzZWNvbmRhcnktdGl0bGU+RWF0IEJl
aGF2PC9zZWNvbmRhcnktdGl0bGU+PC90aXRsZXM+PHBlcmlvZGljYWw+PGZ1bGwtdGl0bGU+RWF0
IEJlaGF2PC9mdWxsLXRpdGxlPjxhYmJyLTE+RWF0aW5nIGJlaGF2aW9yczwvYWJici0xPjwvcGVy
aW9kaWNhbD48cGFnZXM+MTAxNzMzPC9wYWdlcz48dm9sdW1lPjQ5PC92b2x1bWU+PGVkaXRpb24+
MjAyMy8wNS8wMTwvZWRpdGlvbj48a2V5d29yZHM+PGtleXdvcmQ+RmVtYWxlPC9rZXl3b3JkPjxr
ZXl3b3JkPk1hbGU8L2tleXdvcmQ+PGtleXdvcmQ+SHVtYW5zPC9rZXl3b3JkPjxrZXl3b3JkPipC
aW5nZS1FYXRpbmcgRGlzb3JkZXIvcHN5Y2hvbG9neTwva2V5d29yZD48a2V5d29yZD5GZW1pbmlu
aXR5PC9rZXl3b3JkPjxrZXl3b3JkPlN0ZXJlb3R5cGluZzwva2V5d29yZD48a2V5d29yZD4qQWxj
b2hvbGlzbS9jb21wbGljYXRpb25zPC9rZXl3b3JkPjxrZXl3b3JkPk9iZXNpdHkvcHN5Y2hvbG9n
eTwva2V5d29yZD48a2V5d29yZD5BZGRpY3Rpb248L2tleXdvcmQ+PGtleXdvcmQ+QWxjb2hvbCB1
c2UgZGlzb3JkZXI8L2tleXdvcmQ+PGtleXdvcmQ+QmluZ2UgZWF0aW5nIGRpc29yZGVyPC9rZXl3
b3JkPjxrZXl3b3JkPlN0aWdtYTwva2V5d29yZD48a2V5d29yZD5XZWlnaHQgc3RhdHVzPC9rZXl3
b3JkPjxrZXl3b3JkPmNvbXBldGluZyBmaW5hbmNpYWwgaW50ZXJlc3RzIG9yIHBlcnNvbmFsIHJl
bGF0aW9uc2hpcHMgdGhhdCBjb3VsZCBoYXZlIGFwcGVhcmVkPC9rZXl3b3JkPjxrZXl3b3JkPnRv
IGluZmx1ZW5jZSB0aGUgd29yayByZXBvcnRlZCBpbiB0aGlzIHBhcGVyLjwva2V5d29yZD48L2tl
eXdvcmRzPjxkYXRlcz48eWVhcj4yMDIzPC95ZWFyPjxwdWItZGF0ZXM+PGRhdGU+QXByPC9kYXRl
PjwvcHViLWRhdGVzPjwvZGF0ZXM+PGlzYm4+MTQ3MS0wMTUzPC9pc2JuPjxhY2Nlc3Npb24tbnVt
PjM3MTIxMTMxPC9hY2Nlc3Npb24tbnVtPjx1cmxzPjwvdXJscz48ZWxlY3Ryb25pYy1yZXNvdXJj
ZS1udW0+MTAuMTAxNi9qLmVhdGJlaC4yMDIzLjEwMTczMzwvZWxlY3Ryb25pYy1yZXNvdXJjZS1u
dW0+PHJlbW90ZS1kYXRhYmFzZS1wcm92aWRlcj5OTE08L3JlbW90ZS1kYXRhYmFzZS1wcm92aWRl
cj48bGFuZ3VhZ2U+ZW5nPC9sYW5ndWFnZT48L3JlY29yZD48L0NpdGU+PENpdGU+PEF1dGhvcj5E
b25rZXI8L0F1dGhvcj48WWVhcj4yMDIzPC9ZZWFyPjxSZWNOdW0+ODMzMDwvUmVjTnVtPjxyZWNv
cmQ+PHJlYy1udW1iZXI+ODMzMDwvcmVjLW51bWJlcj48Zm9yZWlnbi1rZXlzPjxrZXkgYXBwPSJF
TiIgZGItaWQ9InZ2MnM5cmQ5cHJ6cjlsZXc1dHY1MnJ3ZGU5cmFyZDJ0NTJydCIgdGltZXN0YW1w
PSIxNjk3NjY0MTI1Ij44MzMwPC9rZXk+PC9mb3JlaWduLWtleXM+PHJlZi10eXBlIG5hbWU9Ikpv
dXJuYWwgQXJ0aWNsZSI+MTc8L3JlZi10eXBlPjxjb250cmlidXRvcnM+PGF1dGhvcnM+PGF1dGhv
cj5Eb25rZXIsIFQuPC9hdXRob3I+PGF1dGhvcj5IYWRpbmF0YSwgSS4gRS48L2F1dGhvcj48L2F1
dGhvcnM+PC9jb250cmlidXRvcnM+PGF1dGgtYWRkcmVzcz5CU2MsIFNjaG9vbCBvZiBCaW9tZWRp
Y2FsIFNjaWVuY2VzLCBUaGUgVW5pdmVyc2l0eSBvZiBNZWxib3VybmUsIE1lbGJvdXJuZSwgVmlj
LiYjeEQ7TUJCUywgQk1lZFNjaSwgRlJBQ0dQLCBHZW5lcmFsIFByYWN0aXRpb25lciwgQmFyd29u
IEZhbWlseSBNZWRpY2FsIFByYWN0aWNlLEBHZWVsb25nLCBWaWM7IEdlbmVyYWwgUHJhY3RpdGlv
bmVyLCBCYXJ3b25ASGVhbHRoLCBHZWVsb25nLCBWaWMuPC9hdXRoLWFkZHJlc3M+PHRpdGxlcz48
dGl0bGU+VXBkYXRlIG9uIGJpbmdlIGVhdGluZyBkaXNvcmRlcjogV2hhdCBnZW5lcmFsIHByYWN0
aXRpb25lcnMgc2hvdWxkIGtub3c8L3RpdGxlPjxzZWNvbmRhcnktdGl0bGU+QXVzdCBKIEdlbiBQ
cmFjdDwvc2Vjb25kYXJ5LXRpdGxlPjwvdGl0bGVzPjxwZXJpb2RpY2FsPjxmdWxsLXRpdGxlPkF1
c3QgSiBHZW4gUHJhY3Q8L2Z1bGwtdGl0bGU+PC9wZXJpb2RpY2FsPjxwYWdlcz4zODYtMzkwPC9w
YWdlcz48dm9sdW1lPjUyPC92b2x1bWU+PG51bWJlcj42PC9udW1iZXI+PGVkaXRpb24+MjAyMy8w
Ni8wOTwvZWRpdGlvbj48a2V5d29yZHM+PGtleXdvcmQ+SHVtYW5zPC9rZXl3b3JkPjxrZXl3b3Jk
PipCaW5nZS1FYXRpbmcgRGlzb3JkZXIvZGlhZ25vc2lzL3RoZXJhcHkvcHN5Y2hvbG9neTwva2V5
d29yZD48a2V5d29yZD4qR2VuZXJhbCBQcmFjdGl0aW9uZXJzPC9rZXl3b3JkPjxrZXl3b3JkPkF1
c3RyYWxpYTwva2V5d29yZD48L2tleXdvcmRzPjxkYXRlcz48eWVhcj4yMDIzPC95ZWFyPjxwdWIt
ZGF0ZXM+PGRhdGU+SnVuPC9kYXRlPjwvcHViLWRhdGVzPjwvZGF0ZXM+PGFjY2Vzc2lvbi1udW0+
MzcyOTE4MTg8L2FjY2Vzc2lvbi1udW0+PHVybHM+PC91cmxzPjxlbGVjdHJvbmljLXJlc291cmNl
LW51bT4xMC4zMTEyOC9hamdwLTEyLTIyLTY2NDk8L2VsZWN0cm9uaWMtcmVzb3VyY2UtbnVtPjxy
ZW1vdGUtZGF0YWJhc2UtcHJvdmlkZXI+TkxNPC9yZW1vdGUtZGF0YWJhc2UtcHJvdmlkZXI+PGxh
bmd1YWdlPmVuZzwvbGFuZ3VhZ2U+PC9yZWNvcmQ+PC9DaXRlPjxDaXRlPjxBdXRob3I+Um9tYW5v
PC9BdXRob3I+PFllYXI+MjAyMTwvWWVhcj48UmVjTnVtPjgzMjc8L1JlY051bT48cmVjb3JkPjxy
ZWMtbnVtYmVyPjgzMjc8L3JlYy1udW1iZXI+PGZvcmVpZ24ta2V5cz48a2V5IGFwcD0iRU4iIGRi
LWlkPSJ2djJzOXJkOXByenI5bGV3NXR2NTJyd2RlOXJhcmQydDUycnQiIHRpbWVzdGFtcD0iMTY5
NzY2NDEyNSI+ODMyNzwva2V5PjwvZm9yZWlnbi1rZXlzPjxyZWYtdHlwZSBuYW1lPSJKb3VybmFs
IEFydGljbGUiPjE3PC9yZWYtdHlwZT48Y29udHJpYnV0b3JzPjxhdXRob3JzPjxhdXRob3I+Um9t
YW5vLCBLLiBBLjwvYXV0aG9yPjxhdXRob3I+SGVyb24sIEsuIEUuPC9hdXRob3I+PGF1dGhvcj5I
ZW5zb24sIEouIE0uPC9hdXRob3I+PC9hdXRob3JzPjwvY29udHJpYnV0b3JzPjxhdXRoLWFkZHJl
c3M+VGhlIFZpcmdpbmlhIENvbnNvcnRpdW0gUHJvZ3JhbSBpbiBDbGluaWNhbCBQc3ljaG9sb2d5
LCA1NTUgUGFyayBBdmVudWUsIE5vcmZvbGssIFZBIDIzNTA0LCBVU0EuIEVsZWN0cm9uaWMgYWRk
cmVzczoga3JvbWEwMDFAb2R1LmVkdS4mI3hEO1RoZSBWaXJnaW5pYSBDb25zb3J0aXVtIFByb2dy
YW0gaW4gQ2xpbmljYWwgUHN5Y2hvbG9neSwgNTU1IFBhcmsgQXZlbnVlLCBOb3Jmb2xrLCBWQSAy
MzUwNCwgVVNBOyBPbGQgRG9taW5pb24gVW5pdmVyc2l0eSwgMjUwIE1pbGxzIEdvZHdpbiBCdWls
ZGluZywgTm9yZm9saywgVkEgMjM1MjksIFVTQS48L2F1dGgtYWRkcmVzcz48dGl0bGVzPjx0aXRs
ZT5FeGFtaW5pbmcgYXNzb2NpYXRpb25zIGFtb25nIHdlaWdodCBzdGlnbWEsIHdlaWdodCBiaWFz
IGludGVybmFsaXphdGlvbiwgYm9keSBkaXNzYXRpc2ZhY3Rpb24sIGFuZCBlYXRpbmcgZGlzb3Jk
ZXIgc3ltcHRvbXM6IERvZXMgd2VpZ2h0IHN0YXR1cyBtYXR0ZXI/PC90aXRsZT48c2Vjb25kYXJ5
LXRpdGxlPkJvZHkgSW1hZ2U8L3NlY29uZGFyeS10aXRsZT48L3RpdGxlcz48cGVyaW9kaWNhbD48
ZnVsbC10aXRsZT5Cb2R5IEltYWdlPC9mdWxsLXRpdGxlPjwvcGVyaW9kaWNhbD48cGFnZXM+Mzgt
NDk8L3BhZ2VzPjx2b2x1bWU+Mzc8L3ZvbHVtZT48ZWRpdGlvbj4yMDIxLzAyLzA5PC9lZGl0aW9u
PjxrZXl3b3Jkcz48a2V5d29yZD5BZG9sZXNjZW50PC9rZXl3b3JkPjxrZXl3b3JkPkFkdWx0PC9r
ZXl3b3JkPjxrZXl3b3JkPkJvZHkgRGlzc2F0aXNmYWN0aW9uLypwc3ljaG9sb2d5PC9rZXl3b3Jk
PjxrZXl3b3JkPkJvZHkgSW1hZ2UvKnBzeWNob2xvZ3k8L2tleXdvcmQ+PGtleXdvcmQ+Qm9keSBN
YXNzIEluZGV4PC9rZXl3b3JkPjxrZXl3b3JkPkZlZWRpbmcgYW5kIEVhdGluZyBEaXNvcmRlcnMv
KnBzeWNob2xvZ3k8L2tleXdvcmQ+PGtleXdvcmQ+RmVtYWxlPC9rZXl3b3JkPjxrZXl3b3JkPkh1
bWFuczwva2V5d29yZD48a2V5d29yZD5NYWxlPC9rZXl3b3JkPjxrZXl3b3JkPk1pZC1BdGxhbnRp
YyBSZWdpb248L2tleXdvcmQ+PGtleXdvcmQ+U3R1ZGVudHMvcHN5Y2hvbG9neS9zdGF0aXN0aWNz
ICZhbXA7IG51bWVyaWNhbCBkYXRhPC9rZXl3b3JkPjxrZXl3b3JkPlN1cnZleXMgYW5kIFF1ZXN0
aW9ubmFpcmVzPC9rZXl3b3JkPjxrZXl3b3JkPlVuaXZlcnNpdGllczwva2V5d29yZD48a2V5d29y
ZD5XZWlnaHQgUHJlanVkaWNlLypwc3ljaG9sb2d5PC9rZXl3b3JkPjxrZXl3b3JkPllvdW5nIEFk
dWx0PC9rZXl3b3JkPjxrZXl3b3JkPkJvZHkgZGlzc2F0aXNmYWN0aW9uPC9rZXl3b3JkPjxrZXl3
b3JkPkVhdGluZyBkaXNvcmRlcnM8L2tleXdvcmQ+PGtleXdvcmQ+V2VpZ2h0IGJpYXMgaW50ZXJu
YWxpemF0aW9uPC9rZXl3b3JkPjxrZXl3b3JkPldlaWdodCBzdGlnbWE8L2tleXdvcmQ+PC9rZXl3
b3Jkcz48ZGF0ZXM+PHllYXI+MjAyMTwveWVhcj48cHViLWRhdGVzPjxkYXRlPkp1bjwvZGF0ZT48
L3B1Yi1kYXRlcz48L2RhdGVzPjxpc2JuPjE3NDAtMTQ0NSAoUHJpbnQpJiN4RDsxNzQwLTE0NDU8
L2lzYm4+PGFjY2Vzc2lvbi1udW0+MzM1NTY5MTU8L2FjY2Vzc2lvbi1udW0+PHVybHM+PC91cmxz
PjxjdXN0b20yPlBNQzgxODcyNjc8L2N1c3RvbTI+PGN1c3RvbTY+TklITVMxNjY2NDQxPC9jdXN0
b202PjxlbGVjdHJvbmljLXJlc291cmNlLW51bT4xMC4xMDE2L2ouYm9keWltLjIwMjEuMDEuMDA2
PC9lbGVjdHJvbmljLXJlc291cmNlLW51bT48cmVtb3RlLWRhdGFiYXNlLXByb3ZpZGVyPk5MTTwv
cmVtb3RlLWRhdGFiYXNlLXByb3ZpZGVyPjxsYW5ndWFnZT5lbmc8L2xhbmd1YWdlPjwvcmVjb3Jk
PjwvQ2l0ZT48Q2l0ZT48QXV0aG9yPkhvbGxldHQ8L0F1dGhvcj48WWVhcj4yMDIxPC9ZZWFyPjxS
ZWNOdW0+ODMxNjwvUmVjTnVtPjxyZWNvcmQ+PHJlYy1udW1iZXI+ODMxNjwvcmVjLW51bWJlcj48
Zm9yZWlnbi1rZXlzPjxrZXkgYXBwPSJFTiIgZGItaWQ9InZ2MnM5cmQ5cHJ6cjlsZXc1dHY1MnJ3
ZGU5cmFyZDJ0NTJydCIgdGltZXN0YW1wPSIxNjk3NjY0MTI1Ij44MzE2PC9rZXk+PC9mb3JlaWdu
LWtleXM+PHJlZi10eXBlIG5hbWU9IkpvdXJuYWwgQXJ0aWNsZSI+MTc8L3JlZi10eXBlPjxjb250
cmlidXRvcnM+PGF1dGhvcnM+PGF1dGhvcj5Ib2xsZXR0LCBLLiBCLjwvYXV0aG9yPjxhdXRob3I+
Q2FydGVyLCBKLiBDLjwvYXV0aG9yPjwvYXV0aG9ycz48L2NvbnRyaWJ1dG9ycz48YXV0aC1hZGRy
ZXNzPkRlcGFydG1lbnQgb2YgUHN5Y2hvbG9neSwgQ29uY29yZGlhIFVuaXZlcnNpdHksIE1vbnRy
ZWFsLCBRdWViZWMsIENhbmFkYS4mI3hEO0RlcGFydG1lbnQgb2YgUHN5Y2hvbG9neSwgTWVtb3Jp
YWwgVW5pdmVyc2l0eSBvZiBOZXdmb3VuZGxhbmQsIFN0LiBKb2huJmFwb3M7cywgTmV3Zm91bmRs
YW5kIGFuZCBMYWJyYWRvciwgQ2FuYWRhLjwvYXV0aC1hZGRyZXNzPjx0aXRsZXM+PHRpdGxlPlNl
cGFyYXRpbmcgYmluZ2UtZWF0aW5nIGRpc29yZGVyIHN0aWdtYSBhbmQgd2VpZ2h0IHN0aWdtYTog
QSB2aWduZXR0ZSBzdHVkeTwvdGl0bGU+PHNlY29uZGFyeS10aXRsZT5JbnQgSiBFYXQgRGlzb3Jk
PC9zZWNvbmRhcnktdGl0bGU+PC90aXRsZXM+PHBlcmlvZGljYWw+PGZ1bGwtdGl0bGU+SW50IEog
RWF0IERpc29yZDwvZnVsbC10aXRsZT48YWJici0xPlRoZSBJbnRlcm5hdGlvbmFsIGpvdXJuYWwg
b2YgZWF0aW5nIGRpc29yZGVyczwvYWJici0xPjwvcGVyaW9kaWNhbD48cGFnZXM+NzU1LTc2Mzwv
cGFnZXM+PHZvbHVtZT41NDwvdm9sdW1lPjxudW1iZXI+NTwvbnVtYmVyPjxlZGl0aW9uPjIwMjEv
MDEvMjM8L2VkaXRpb24+PGtleXdvcmRzPjxrZXl3b3JkPipCaW5nZS1FYXRpbmcgRGlzb3JkZXI8
L2tleXdvcmQ+PGtleXdvcmQ+RmVtYWxlPC9rZXl3b3JkPjxrZXl3b3JkPkh1bWFuczwva2V5d29y
ZD48a2V5d29yZD5PYmVzaXR5PC9rZXl3b3JkPjxrZXl3b3JkPk92ZXJ3ZWlnaHQ8L2tleXdvcmQ+
PGtleXdvcmQ+U29jaWFsIFN0aWdtYTwva2V5d29yZD48a2V5d29yZD5TdXJ2ZXlzIGFuZCBRdWVz
dGlvbm5haXJlczwva2V5d29yZD48a2V5d29yZD5iaW5nZS1lYXRpbmcgZGlzb3JkZXI8L2tleXdv
cmQ+PGtleXdvcmQ+YmxhbWU8L2tleXdvcmQ+PGtleXdvcmQ+Ym9keSBzaXplPC9rZXl3b3JkPjxr
ZXl3b3JkPmZlZWRpbmcgYW5kIGVhdGluZyBkaXNvcmRlcnM8L2tleXdvcmQ+PGtleXdvcmQ+cHJl
anVkaWNlPC9rZXl3b3JkPjxrZXl3b3JkPnNvY2lhbCBkaXN0YW5jZTwva2V5d29yZD48a2V5d29y
ZD5zdGVyZW90eXBpbmc8L2tleXdvcmQ+PGtleXdvcmQ+c3RpZ21hPC9rZXl3b3JkPjwva2V5d29y
ZHM+PGRhdGVzPjx5ZWFyPjIwMjE8L3llYXI+PHB1Yi1kYXRlcz48ZGF0ZT5NYXk8L2RhdGU+PC9w
dWItZGF0ZXM+PC9kYXRlcz48aXNibj4wMjc2LTM0Nzg8L2lzYm4+PGFjY2Vzc2lvbi1udW0+MzM0
ODA0NDc8L2FjY2Vzc2lvbi1udW0+PHVybHM+PC91cmxzPjxlbGVjdHJvbmljLXJlc291cmNlLW51
bT4xMC4xMDAyL2VhdC4yMzQ3MzwvZWxlY3Ryb25pYy1yZXNvdXJjZS1udW0+PHJlbW90ZS1kYXRh
YmFzZS1wcm92aWRlcj5OTE08L3JlbW90ZS1kYXRhYmFzZS1wcm92aWRlcj48bGFuZ3VhZ2U+ZW5n
PC9sYW5ndWFnZT48L3JlY29yZD48L0NpdGU+PENpdGU+PEF1dGhvcj5CcmVsZXQ8L0F1dGhvcj48
WWVhcj4yMDIxPC9ZZWFyPjxSZWNOdW0+ODMxNDwvUmVjTnVtPjxyZWNvcmQ+PHJlYy1udW1iZXI+
ODMxNDwvcmVjLW51bWJlcj48Zm9yZWlnbi1rZXlzPjxrZXkgYXBwPSJFTiIgZGItaWQ9InZ2MnM5
cmQ5cHJ6cjlsZXc1dHY1MnJ3ZGU5cmFyZDJ0NTJydCIgdGltZXN0YW1wPSIxNjk3NjY0MTI1Ij44
MzE0PC9rZXk+PC9mb3JlaWduLWtleXM+PHJlZi10eXBlIG5hbWU9IkpvdXJuYWwgQXJ0aWNsZSI+
MTc8L3JlZi10eXBlPjxjb250cmlidXRvcnM+PGF1dGhvcnM+PGF1dGhvcj5CcmVsZXQsIEwuPC9h
dXRob3I+PGF1dGhvcj5GbGF1ZGlhcywgVi48L2F1dGhvcj48YXV0aG9yPkTDqXNlcnQsIE0uPC9h
dXRob3I+PGF1dGhvcj5HdWlsbGF1bWUsIFMuPC9hdXRob3I+PGF1dGhvcj5MbG9yY2EsIFAuIE0u
PC9hdXRob3I+PGF1dGhvcj5Cb2lyaWUsIFkuPC9hdXRob3I+PC9hdXRob3JzPjwvY29udHJpYnV0
b3JzPjxhdXRoLWFkZHJlc3M+UMO0bGUgUiZhbXA7RCBTYW50w6ksIEplb2xpcyBTb2x1dGlvbnMs
IDYzMDAwIENsZXJtb250LUZlcnJhbmQsIEZyYW5jZS4mI3hEO1DDtGxlIFBzeWNoaWF0cmllIEIs
IENIVSBHYWJyaWVsIE1vbnRwaWVkLCA2MzAwMyBDbGVybW9udC1GZXJyYW5kLCBGcmFuY2UuJiN4
RDtFQSA3ODAgTlBzeS1TeWRvLCBVbml2ZXJzaXTDqSBDbGVybW9udCBBdXZlcmduZSwgNjMwMDEg
Q2xlcm1vbnQtRmVycmFuZCwgRnJhbmNlLiYjeEQ7TGFib3JhdG9pcmUgZGUgUHN5Y2hvbG9naWUg
U29jaWFsZSBldCBDb2duaXRpdmUgKExBUFNDTyksIENlbnRyZSBOYXRpb25hbCBkZSBsYSBSZWNo
ZXJjaGUgU2NpZW50aWZpcXVlIChDTlJTKSwgVW5pdmVyc2l0w6kgQ2xlcm1vbnQgQXV2ZXJnbmUs
IDYzMDAzIENsZXJtb250LUZlcnJhbmQsIEZyYW5jZS4mI3hEO0TDqXBhcnRlbWVudCBkZXMgVXJn
ZW5jZXMgUHN5Y2hpYXRyaXF1ZXMsIEjDtHBpdGFsIExhcGV5cm9uaWUsIENIUlUgTW9udHBlbGxp
ZXIsIDM0Mjk1IE1vbnRwZWxsaWVyLCBGcmFuY2UuJiN4RDtJbnN0aXR1dCBkZSBHw6lub21pcXVl
IEZvbmN0aW9ubmVsbGUgKElOU0VSTSksIENlbnRyZSBOYXRpb25hbCBkZSBsYSBSZWNoZXJjaGUg
U2NpZW50aWZpcXVlIChDTlJTKSwgVW5pdmVyc2l0w6kgZGUgTW9udHBlbGxpZXIsIDM0MDk0IE1v
bnRwZWxsaWVyLCBGcmFuY2UuJiN4RDtDTVAtQiBDSFUsIENsZXJtb250IEF1dmVyZ25lIElOUCwg
SW5zdGl0dXQgUGFzY2FsLCBDZW50cmUgTmF0aW9uYWwgZGUgbGEgUmVjaGVyY2hlIFNjaWVudGlm
aXF1ZSAoQ05SUyksIFVuaXZlcnNpdMOpIENsZXJtb250IEF1dmVyZ25lLCA2MzAwMCBDbGVybW9u
dC1GZXJyYW5kLCBGcmFuY2UuJiN4RDtDZW50cmUgVHJvdWJsZXMgZGVzIENvbmR1aXRlcyBBbGlt
ZW50YWlyZXMgKFRDQSksIFNlcnZpY2UgZGUgTnV0cml0aW9uIENsaW5pcXVlLCBVbml0w6kgZGUg
TnV0cml0aW9uIEh1bWFpbmUsIENIVSBHYWJyaWVsIE1vbnRwaWVkLCBDUk5ILCBVbml2ZXJzaXTD
qSBDbGVybW9udCBBdXZlcmduZSwgNjMwMDMgQ2xlcm1vbnQtRmVycmFuZCwgRnJhbmNlLjwvYXV0
aC1hZGRyZXNzPjx0aXRsZXM+PHRpdGxlPlN0aWdtYXRpemF0aW9uIHRvd2FyZCBQZW9wbGUgd2l0
aCBBbm9yZXhpYSBOZXJ2b3NhLCBCdWxpbWlhIE5lcnZvc2EsIGFuZCBCaW5nZSBFYXRpbmcgRGlz
b3JkZXI6IEEgU2NvcGluZyBSZXZpZXc8L3RpdGxlPjxzZWNvbmRhcnktdGl0bGU+TnV0cmllbnRz
PC9zZWNvbmRhcnktdGl0bGU+PC90aXRsZXM+PHBlcmlvZGljYWw+PGZ1bGwtdGl0bGU+TnV0cmll
bnRzPC9mdWxsLXRpdGxlPjxhYmJyLTE+TnV0cmllbnRzPC9hYmJyLTE+PC9wZXJpb2RpY2FsPjx2
b2x1bWU+MTM8L3ZvbHVtZT48bnVtYmVyPjg8L251bWJlcj48ZWRpdGlvbj4yMDIxLzA4LzI4PC9l
ZGl0aW9uPjxrZXl3b3Jkcz48a2V5d29yZD5BZG9sZXNjZW50PC9rZXl3b3JkPjxrZXl3b3JkPkFk
dWx0PC9rZXl3b3JkPjxrZXl3b3JkPipGZWVkaW5nIGFuZCBFYXRpbmcgRGlzb3JkZXJzPC9rZXl3
b3JkPjxrZXl3b3JkPkZlbWFsZTwva2V5d29yZD48a2V5d29yZD5IdW1hbnM8L2tleXdvcmQ+PGtl
eXdvcmQ+TWFsZTwva2V5d29yZD48a2V5d29yZD4qU29jaWFsIFN0aWdtYTwva2V5d29yZD48a2V5
d29yZD4qU3RlcmVvdHlwaW5nPC9rZXl3b3JkPjxrZXl3b3JkPllvdW5nIEFkdWx0PC9rZXl3b3Jk
PjxrZXl3b3JkPmFub3JleGlhIG5lcnZvc2E8L2tleXdvcmQ+PGtleXdvcmQ+YmluZ2UgZWF0aW5n
IGRpc29yZGVyPC9rZXl3b3JkPjxrZXl3b3JkPmJ1bGltaWEgbmVydm9zYTwva2V5d29yZD48a2V5
d29yZD5lYXRpbmcgZGlzb3JkZXJzPC9rZXl3b3JkPjxrZXl3b3JkPnN0aWdtYXRpemF0aW9uPC9r
ZXl3b3JkPjxrZXl3b3JkPnRyZWF0bWVudCBjb21wbGlhbmNlPC9rZXl3b3JkPjwva2V5d29yZHM+
PGRhdGVzPjx5ZWFyPjIwMjE8L3llYXI+PHB1Yi1kYXRlcz48ZGF0ZT5BdWcgMTg8L2RhdGU+PC9w
dWItZGF0ZXM+PC9kYXRlcz48aXNibj4yMDcyLTY2NDM8L2lzYm4+PGFjY2Vzc2lvbi1udW0+MzQ0
NDQ5OTQ8L2FjY2Vzc2lvbi1udW0+PHVybHM+PC91cmxzPjxjdXN0b20yPlBNQzg0MDA1NDU8L2N1
c3RvbTI+PGVsZWN0cm9uaWMtcmVzb3VyY2UtbnVtPjEwLjMzOTAvbnUxMzA4MjgzNDwvZWxlY3Ry
b25pYy1yZXNvdXJjZS1udW0+PHJlbW90ZS1kYXRhYmFzZS1wcm92aWRlcj5OTE08L3JlbW90ZS1k
YXRhYmFzZS1wcm92aWRlcj48bGFuZ3VhZ2U+ZW5nPC9sYW5ndWFnZT48L3JlY29yZD48L0NpdGU+
PENpdGU+PEF1dGhvcj5XdTwvQXV0aG9yPjxZZWFyPjIwMjA8L1llYXI+PFJlY051bT44MzE4PC9S
ZWNOdW0+PHJlY29yZD48cmVjLW51bWJlcj44MzE4PC9yZWMtbnVtYmVyPjxmb3JlaWduLWtleXM+
PGtleSBhcHA9IkVOIiBkYi1pZD0idnYyczlyZDlwcnpyOWxldzV0djUycndkZTlyYXJkMnQ1MnJ0
IiB0aW1lc3RhbXA9IjE2OTc2NjQxMjUiPjgzMTg8L2tleT48L2ZvcmVpZ24ta2V5cz48cmVmLXR5
cGUgbmFtZT0iSm91cm5hbCBBcnRpY2xlIj4xNzwvcmVmLXR5cGU+PGNvbnRyaWJ1dG9ycz48YXV0
aG9ycz48YXV0aG9yPld1LCBZLiBLLjwvYXV0aG9yPjxhdXRob3I+QmVycnksIEQuIEMuPC9hdXRo
b3I+PGF1dGhvcj5TY2h3YXJ0eiwgVC4gQS48L2F1dGhvcj48L2F1dGhvcnM+PC9jb250cmlidXRv
cnM+PGF1dGgtYWRkcmVzcz5TY2hvb2wgb2YgTnVyc2luZywgVGhlIFVuaXZlcnNpdHkgb2YgTm9y
dGggQ2Fyb2xpbmEgYXQgQ2hhcGVsIEhpbGwsIENoYXBlbCBIaWxsLCBOQyAyNzU5OS03NDYwLCBV
U0EuJiN4RDtEZXBhcnRtZW50IG9mIEJpb3N0YXRpc3RpY3MsIEdpbGxpbmdzIFNjaG9vbCBvZiBH
bG9iYWwgUHVibGljIEhlYWx0aCwgVGhlIFVuaXZlcnNpdHkgb2YgTm9ydGggQ2Fyb2xpbmEgYXQg
Q2hhcGVsIEhpbGwsIENoYXBlbCBIaWxsLCBOQyAyNzU5OS03NDYwLCBVU0EuPC9hdXRoLWFkZHJl
c3M+PHRpdGxlcz48dGl0bGU+V2VpZ2h0IFN0aWdtYXRpemF0aW9uIGFuZCBCaW5nZSBFYXRpbmcg
aW4gQXNpYW4gQW1lcmljYW5zIHdpdGggT3ZlcndlaWdodCBhbmQgT2Jlc2l0eTwvdGl0bGU+PHNl
Y29uZGFyeS10aXRsZT5JbnQgSiBFbnZpcm9uIFJlcyBQdWJsaWMgSGVhbHRoPC9zZWNvbmRhcnkt
dGl0bGU+PC90aXRsZXM+PHBlcmlvZGljYWw+PGZ1bGwtdGl0bGU+SW50IEogRW52aXJvbiBSZXMg
UHVibGljIEhlYWx0aDwvZnVsbC10aXRsZT48L3BlcmlvZGljYWw+PHZvbHVtZT4xNzwvdm9sdW1l
PjxudW1iZXI+MTI8L251bWJlcj48ZWRpdGlvbj4yMDIwLzA2LzIxPC9lZGl0aW9uPjxrZXl3b3Jk
cz48a2V5d29yZD5BZHVsdDwva2V5d29yZD48a2V5d29yZD4qQXNpYW4vcHN5Y2hvbG9neTwva2V5
d29yZD48a2V5d29yZD4qQmluZ2UtRWF0aW5nIERpc29yZGVyL2V0aG5vbG9neTwva2V5d29yZD48
a2V5d29yZD5Cb2R5IFdlaWdodDwva2V5d29yZD48a2V5d29yZD5Dcm9zcy1TZWN0aW9uYWwgU3R1
ZGllczwva2V5d29yZD48a2V5d29yZD5GZW1hbGU8L2tleXdvcmQ+PGtleXdvcmQ+SHVtYW5zPC9r
ZXl3b3JkPjxrZXl3b3JkPk1hbGU8L2tleXdvcmQ+PGtleXdvcmQ+TWlkZGxlIEFnZWQ8L2tleXdv
cmQ+PGtleXdvcmQ+Tm9ydGggQ2Fyb2xpbmE8L2tleXdvcmQ+PGtleXdvcmQ+Kk9iZXNpdHkvZXRo
bm9sb2d5PC9rZXl3b3JkPjxrZXl3b3JkPipPdmVyd2VpZ2h0L2V0aG5vbG9neTwva2V5d29yZD48
a2V5d29yZD4qU3RlcmVvdHlwaW5nPC9rZXl3b3JkPjxrZXl3b3JkPlN1cnZleXMgYW5kIFF1ZXN0
aW9ubmFpcmVzPC9rZXl3b3JkPjxrZXl3b3JkPkFzaWFuIEFtZXJpY2Fuczwva2V5d29yZD48a2V5
d29yZD5iaW5nZSBlYXRpbmc8L2tleXdvcmQ+PGtleXdvcmQ+b2Jlc2l0eTwva2V5d29yZD48a2V5
d29yZD53ZWlnaHQgc3RpZ21hPC9rZXl3b3JkPjxrZXl3b3JkPmRlc2lnbiBvZiB0aGUgc3R1ZHk8
L2tleXdvcmQ+PGtleXdvcmQ+aW4gdGhlIGNvbGxlY3Rpb24sIGFuYWx5c2lzLCBvciBpbnRlcnBy
ZXRhdGlvbiBvZiBkYXRhPC9rZXl3b3JkPjxrZXl3b3JkPmluPC9rZXl3b3JkPjxrZXl3b3JkPnRo
ZSB3cml0aW5nIG9mIHRoZSBtYW51c2NyaXB0PC9rZXl3b3JkPjxrZXl3b3JkPm9yIGluIHRoZSBk
ZWNpc2lvbiB0byBwdWJsaXNoIHRoZSByZXN1bHRzLjwva2V5d29yZD48L2tleXdvcmRzPjxkYXRl
cz48eWVhcj4yMDIwPC95ZWFyPjxwdWItZGF0ZXM+PGRhdGU+SnVuIDE3PC9kYXRlPjwvcHViLWRh
dGVzPjwvZGF0ZXM+PGlzYm4+MTY2MS03ODI3IChQcmludCkmI3hEOzE2NjAtNDYwMTwvaXNibj48
YWNjZXNzaW9uLW51bT4zMjU2MDMyOTwvYWNjZXNzaW9uLW51bT48dXJscz48L3VybHM+PGN1c3Rv
bTI+UE1DNzM0NTEyODwvY3VzdG9tMj48ZWxlY3Ryb25pYy1yZXNvdXJjZS1udW0+MTAuMzM5MC9p
amVycGgxNzEyNDMxOTwvZWxlY3Ryb25pYy1yZXNvdXJjZS1udW0+PHJlbW90ZS1kYXRhYmFzZS1w
cm92aWRlcj5OTE08L3JlbW90ZS1kYXRhYmFzZS1wcm92aWRlcj48bGFuZ3VhZ2U+ZW5nPC9sYW5n
dWFnZT48L3JlY29yZD48L0NpdGU+PENpdGU+PEF1dGhvcj5FbGxpczwvQXV0aG9yPjxZZWFyPjIw
MjA8L1llYXI+PFJlY051bT44MzMzPC9SZWNOdW0+PHJlY29yZD48cmVjLW51bWJlcj44MzMzPC9y
ZWMtbnVtYmVyPjxmb3JlaWduLWtleXM+PGtleSBhcHA9IkVOIiBkYi1pZD0idnYyczlyZDlwcnpy
OWxldzV0djUycndkZTlyYXJkMnQ1MnJ0IiB0aW1lc3RhbXA9IjE2OTc2NjQxMjUiPjgzMzM8L2tl
eT48L2ZvcmVpZ24ta2V5cz48cmVmLXR5cGUgbmFtZT0iSm91cm5hbCBBcnRpY2xlIj4xNzwvcmVm
LXR5cGU+PGNvbnRyaWJ1dG9ycz48YXV0aG9ycz48YXV0aG9yPkVsbGlzLCBKLiBNLjwvYXV0aG9y
PjxhdXRob3I+RXNzYXlsaSwgSi4gSC48L2F1dGhvcj48YXV0aG9yPlppY2tncmFmLCBILiBGLjwv
YXV0aG9yPjxhdXRob3I+Um9zc2ksIEouPC9hdXRob3I+PGF1dGhvcj5IbGF2a2EsIFIuPC9hdXRo
b3I+PGF1dGhvcj5DYXJlbHMsIFIuIEEuPC9hdXRob3I+PGF1dGhvcj5XaGl0ZWQsIE0uIEMuPC9h
dXRob3I+PC9hdXRob3JzPjwvY29udHJpYnV0b3JzPjxhdXRoLWFkZHJlc3M+RGVwYXJ0bWVudCBv
ZiBQc3ljaG9sb2d5LCBFYXN0IENhcm9saW5hIFVuaXZlcnNpdHksIFVuaXRlZCBTdGF0ZXMgb2Yg
QW1lcmljYTsgV2lsZm9yZCBIYWxsIEFtYnVsYXRvcnkgTWVkaWNhbCBDZW50ZXIsIEpvaW50IEJh
c2UgU2FuIEFudG9uaW8gLSBMYWNrbGFuZCwgVW5pdGVkIFN0YXRlcyBvZiBBbWVyaWNhLiBFbGVj
dHJvbmljIGFkZHJlc3M6IGpvcmRhbmVsbGlzcGhkQGdtYWlsLmNvbS4mI3hEO0RlcGFydG1lbnQg
b2YgUGVkaWF0cmljcyBhbmQgUHN5Y2hpYXRyeSAmYW1wOyBCZWhhdmlvcmFsIEhlYWx0aCwgUGVu
biBTdGF0ZSBDb2xsZWdlIG9mIE1lZGljaW5lLCBVbml0ZWQgU3RhdGVzIG9mIEFtZXJpY2EuJiN4
RDtEZXBhcnRtZW50IG9mIFBzeWNoaWF0cnkgYW5kIEJlaGF2aW9yYWwgTmV1cm9zY2llbmNlLCBV
bml2ZXJzaXR5IG9mIENoaWNhZ28sIFVuaXRlZCBTdGF0ZXMgb2YgQW1lcmljYS4mI3hEO0RlcGFy
dG1lbnQgb2YgUHN5Y2hvbG9neSwgRWFzdCBDYXJvbGluYSBVbml2ZXJzaXR5LCBVbml0ZWQgU3Rh
dGVzIG9mIEFtZXJpY2EuPC9hdXRoLWFkZHJlc3M+PHRpdGxlcz48dGl0bGU+Q29tcGFyaW5nIHN0
aWdtYXRpemluZyBhdHRpdHVkZXMgdG93YXJkIGFub3JleGlhIG5lcnZvc2EsIGJpbmdlLWVhdGlu
ZyBkaXNvcmRlciwgYXZvaWRhbnQtcmVzdHJpY3RpdmUgZm9vZCBpbnRha2UgZGlzb3JkZXIsIGFu
ZCBzdWJ0aHJlc2hvbGQgZWF0aW5nIGJlaGF2aW9ycyBpbiBjb2xsZWdlIHN0dWRlbnRzPC90aXRs
ZT48c2Vjb25kYXJ5LXRpdGxlPkVhdCBCZWhhdjwvc2Vjb25kYXJ5LXRpdGxlPjwvdGl0bGVzPjxw
ZXJpb2RpY2FsPjxmdWxsLXRpdGxlPkVhdCBCZWhhdjwvZnVsbC10aXRsZT48YWJici0xPkVhdGlu
ZyBiZWhhdmlvcnM8L2FiYnItMT48L3BlcmlvZGljYWw+PHBhZ2VzPjEwMTQ0MzwvcGFnZXM+PHZv
bHVtZT4zOTwvdm9sdW1lPjxlZGl0aW9uPjIwMjAvMTEvMDQ8L2VkaXRpb24+PGtleXdvcmRzPjxr
ZXl3b3JkPkFkdWx0PC9rZXl3b3JkPjxrZXl3b3JkPipBbm9yZXhpYSBOZXJ2b3NhPC9rZXl3b3Jk
PjxrZXl3b3JkPkF0dGl0dWRlPC9rZXl3b3JkPjxrZXl3b3JkPkF2b2lkYW50IFJlc3RyaWN0aXZl
IEZvb2QgSW50YWtlIERpc29yZGVyPC9rZXl3b3JkPjxrZXl3b3JkPipCaW5nZS1FYXRpbmcgRGlz
b3JkZXI8L2tleXdvcmQ+PGtleXdvcmQ+RWF0aW5nPC9rZXl3b3JkPjxrZXl3b3JkPkZlZWRpbmcg
QmVoYXZpb3I8L2tleXdvcmQ+PGtleXdvcmQ+KkZlZWRpbmcgYW5kIEVhdGluZyBEaXNvcmRlcnM8
L2tleXdvcmQ+PGtleXdvcmQ+RmVtYWxlPC9rZXl3b3JkPjxrZXl3b3JkPkh1bWFuczwva2V5d29y
ZD48a2V5d29yZD5NYWxlPC9rZXl3b3JkPjxrZXl3b3JkPlJldHJvc3BlY3RpdmUgU3R1ZGllczwv
a2V5d29yZD48a2V5d29yZD5TdHVkZW50czwva2V5d29yZD48a2V5d29yZD5Bbm9yZXhpYSBuZXJ2
b3NhPC9rZXl3b3JkPjxrZXl3b3JkPkF2b2lkYW50L3Jlc3RyaWN0aXZlIGZvb2QgaW50YWtlIGRp
c29yZGVyPC9rZXl3b3JkPjxrZXl3b3JkPkJpbmdlLWVhdGluZyBkaXNvcmRlcjwva2V5d29yZD48
a2V5d29yZD5FYXRpbmcgZGlzb3JkZXJzPC9rZXl3b3JkPjxrZXl3b3JkPlN0aWdtYTwva2V5d29y
ZD48L2tleXdvcmRzPjxkYXRlcz48eWVhcj4yMDIwPC95ZWFyPjxwdWItZGF0ZXM+PGRhdGU+RGVj
PC9kYXRlPjwvcHViLWRhdGVzPjwvZGF0ZXM+PGlzYm4+MTQ3MS0wMTUzPC9pc2JuPjxhY2Nlc3Np
b24tbnVtPjMzMTQyMTI5PC9hY2Nlc3Npb24tbnVtPjx1cmxzPjwvdXJscz48ZWxlY3Ryb25pYy1y
ZXNvdXJjZS1udW0+MTAuMTAxNi9qLmVhdGJlaC4yMDIwLjEwMTQ0MzwvZWxlY3Ryb25pYy1yZXNv
dXJjZS1udW0+PHJlbW90ZS1kYXRhYmFzZS1wcm92aWRlcj5OTE08L3JlbW90ZS1kYXRhYmFzZS1w
cm92aWRlcj48bGFuZ3VhZ2U+ZW5nPC9sYW5ndWFnZT48L3JlY29yZD48L0NpdGU+PENpdGU+PEF1
dGhvcj5BaG9yc3U8L0F1dGhvcj48WWVhcj4yMDIwPC9ZZWFyPjxSZWNOdW0+ODMzMTwvUmVjTnVt
PjxyZWNvcmQ+PHJlYy1udW1iZXI+ODMzMTwvcmVjLW51bWJlcj48Zm9yZWlnbi1rZXlzPjxrZXkg
YXBwPSJFTiIgZGItaWQ9InZ2MnM5cmQ5cHJ6cjlsZXc1dHY1MnJ3ZGU5cmFyZDJ0NTJydCIgdGlt
ZXN0YW1wPSIxNjk3NjY0MTI1Ij44MzMxPC9rZXk+PC9mb3JlaWduLWtleXM+PHJlZi10eXBlIG5h
bWU9IkpvdXJuYWwgQXJ0aWNsZSI+MTc8L3JlZi10eXBlPjxjb250cmlidXRvcnM+PGF1dGhvcnM+
PGF1dGhvcj5BaG9yc3UsIEQuIEsuPC9hdXRob3I+PGF1dGhvcj5MaW4sIEMuIFkuPC9hdXRob3I+
PGF1dGhvcj5JbWFuaSwgVi48L2F1dGhvcj48YXV0aG9yPkdyaWZmaXRocywgTS4gRC48L2F1dGhv
cj48YXV0aG9yPlN1LCBKLiBBLjwvYXV0aG9yPjxhdXRob3I+TGF0bmVyLCBKLiBELjwvYXV0aG9y
PjxhdXRob3I+TWFyc2hhbGwsIFIuIEQuPC9hdXRob3I+PGF1dGhvcj5QYWtwb3VyLCBBLiBILjwv
YXV0aG9yPjwvYXV0aG9ycz48L2NvbnRyaWJ1dG9ycz48YXV0aC1hZGRyZXNzPkRlcGFydG1lbnQg
b2YgUmVoYWJpbGl0YXRpb24gU2NpZW5jZXMsIHRoZSBIb25nIEtvbmcgUG9seXRlY2huaWMgVW5p
dmVyc2l0eSwgSHVuZyBIb20sIEhvbmcgS29uZy4mI3hEO1BlZGlhdHJpYyBIZWFsdGggUmVzZWFy
Y2ggQ2VudGVyLCBUYWJyaXogVW5pdmVyc2l0eSBvZiBNZWRpY2FsIFNjaWVuY2VzLCBUYWJyaXos
IElyYW4uJiN4RDtJbnRlcm5hdGlvbmFsIEdhbWluZyBSZXNlYXJjaCBVbml0LCBQc3ljaG9sb2d5
IERlcGFydG1lbnQsIE5vdHRpbmdoYW0gVHJlbnQgVW5pdmVyc2l0eSwgTm90dGluZ2hhbSwgVUsu
JiN4RDtEZXBhcnRtZW50IG9mIFBzeWNoaWF0cnksIENoYW5nIEd1bmcgTWVtb3JpYWwgSG9zcGl0
YWwsIENoaWF5aSwgVGFpd2FuLiYjeEQ7U2Nob29sIG9mIE1lZGljaW5lLCBDaGFuZyBHdW5nIFVu
aXZlcnNpdHksIFRhb3l1YW4sIFRhaXdhbi4mI3hEO0RlcGFydG1lbnQgb2YgTnVyc2luZywgQ2hh
bmcgR3VuZyBJbnN0aXR1dGUgb2YgVGVjaG5vbG9neSwgVGFveXVhbiwgVGFpd2FuLiYjeEQ7RGVw
YXJ0bWVudCBvZiBQc3ljaG9sb2d5LCBVbml2ZXJzaXR5IG9mIEhhd2FpaSBhdCBNYW5vYSwgSG9u
b2x1bHUsIEhhd2FpaS4mI3hEO1NvY2lhbCBEZXRlcm1pbmFudHMgb2YgSGVhbHRoIFJlc2VhcmNo
IENlbnRlciwgUmVzZWFyY2ggSW5zdGl0dXRlIGZvciBQcmV2ZW50aW9uIG9mIE5vbi1Db21tdW5p
Y2FibGUgRGlzZWFzZXMsIFFhenZpbiBVbml2ZXJzaXR5IG9mIE1lZGljYWwgU2NpZW5jZXMsIFFh
enZpbiwgSXJhbi4mI3hEO0RlcGFydG1lbnQgb2YgTnVyc2luZywgU2Nob29sIG9mIEhlYWx0aCBh
bmQgV2VsZmFyZSwgSsO2bmvDtnBpbmcgVW5pdmVyc2l0eSwgSsO2bmvDtnBpbmcsIFN3ZWRlbi48
L2F1dGgtYWRkcmVzcz48dGl0bGVzPjx0aXRsZT5BIHByb3NwZWN0aXZlIHN0dWR5IG9uIHRoZSBs
aW5rIGJldHdlZW4gd2VpZ2h0LXJlbGF0ZWQgc2VsZi1zdGlnbWEgYW5kIGJpbmdlIGVhdGluZzog
Um9sZSBvZiBmb29kIGFkZGljdGlvbiBhbmQgcHN5Y2hvbG9naWNhbCBkaXN0cmVzczwvdGl0bGU+
PHNlY29uZGFyeS10aXRsZT5JbnQgSiBFYXQgRGlzb3JkPC9zZWNvbmRhcnktdGl0bGU+PC90aXRs
ZXM+PHBlcmlvZGljYWw+PGZ1bGwtdGl0bGU+SW50IEogRWF0IERpc29yZDwvZnVsbC10aXRsZT48
YWJici0xPlRoZSBJbnRlcm5hdGlvbmFsIGpvdXJuYWwgb2YgZWF0aW5nIGRpc29yZGVyczwvYWJi
ci0xPjwvcGVyaW9kaWNhbD48cGFnZXM+NDQyLTQ1MDwvcGFnZXM+PHZvbHVtZT41Mzwvdm9sdW1l
PjxudW1iZXI+MzwvbnVtYmVyPjxlZGl0aW9uPjIwMjAvMDEvMDc8L2VkaXRpb24+PGtleXdvcmRz
PjxrZXl3b3JkPkFkb2xlc2NlbnQ8L2tleXdvcmQ+PGtleXdvcmQ+QmluZ2UtRWF0aW5nIERpc29y
ZGVyLypwc3ljaG9sb2d5PC9rZXl3b3JkPjxrZXl3b3JkPkZlZWRpbmcgQmVoYXZpb3IvKnBzeWNo
b2xvZ3k8L2tleXdvcmQ+PGtleXdvcmQ+RmVtYWxlPC9rZXl3b3JkPjxrZXl3b3JkPkZvb2QgQWRk
aWN0aW9uLypwc3ljaG9sb2d5PC9rZXl3b3JkPjxrZXl3b3JkPkh1bWFuczwva2V5d29yZD48a2V5
d29yZD5NYWxlPC9rZXl3b3JkPjxrZXl3b3JkPlByb3NwZWN0aXZlIFN0dWRpZXM8L2tleXdvcmQ+
PGtleXdvcmQ+KlBzeWNob2xvZ2ljYWwgRGlzdHJlc3M8L2tleXdvcmQ+PGtleXdvcmQ+KlNvY2lh
bCBTdGlnbWE8L2tleXdvcmQ+PGtleXdvcmQ+U3VydmV5cyBhbmQgUXVlc3Rpb25uYWlyZXM8L2tl
eXdvcmQ+PGtleXdvcmQ+YWRvbGVzY2VudHM8L2tleXdvcmQ+PGtleXdvcmQ+YmluZ2UgZWF0aW5n
PC9rZXl3b3JkPjxrZXl3b3JkPmZvb2QgYWRkaWN0aW9uPC9rZXl3b3JkPjxrZXl3b3JkPnBzeWNo
b2xvZ2ljYWwgZGlzdHJlc3M8L2tleXdvcmQ+PGtleXdvcmQ+d2VpZ2h0LXJlbGF0ZWQgc2VsZi1z
dGlnbWE8L2tleXdvcmQ+PC9rZXl3b3Jkcz48ZGF0ZXM+PHllYXI+MjAyMDwveWVhcj48cHViLWRh
dGVzPjxkYXRlPk1hcjwvZGF0ZT48L3B1Yi1kYXRlcz48L2RhdGVzPjxpc2JuPjAyNzYtMzQ3ODwv
aXNibj48YWNjZXNzaW9uLW51bT4zMTkwNTI0OTwvYWNjZXNzaW9uLW51bT48dXJscz48L3VybHM+
PGVsZWN0cm9uaWMtcmVzb3VyY2UtbnVtPjEwLjEwMDIvZWF0LjIzMjE5PC9lbGVjdHJvbmljLXJl
c291cmNlLW51bT48cmVtb3RlLWRhdGFiYXNlLXByb3ZpZGVyPk5MTTwvcmVtb3RlLWRhdGFiYXNl
LXByb3ZpZGVyPjxsYW5ndWFnZT5lbmc8L2xhbmd1YWdlPjwvcmVjb3JkPjwvQ2l0ZT48Q2l0ZT48
QXV0aG9yPk5leWxhbmQ8L0F1dGhvcj48WWVhcj4yMDE5PC9ZZWFyPjxSZWNOdW0+ODMyMzwvUmVj
TnVtPjxyZWNvcmQ+PHJlYy1udW1iZXI+ODMyMzwvcmVjLW51bWJlcj48Zm9yZWlnbi1rZXlzPjxr
ZXkgYXBwPSJFTiIgZGItaWQ9InZ2MnM5cmQ5cHJ6cjlsZXc1dHY1MnJ3ZGU5cmFyZDJ0NTJydCIg
dGltZXN0YW1wPSIxNjk3NjY0MTI1Ij44MzIzPC9rZXk+PC9mb3JlaWduLWtleXM+PHJlZi10eXBl
IG5hbWU9IkpvdXJuYWwgQXJ0aWNsZSI+MTc8L3JlZi10eXBlPjxjb250cmlidXRvcnM+PGF1dGhv
cnM+PGF1dGhvcj5OZXlsYW5kLCBNLiBLLiBILjwvYXV0aG9yPjxhdXRob3I+QmFyZG9uZS1Db25l
LCBBLiBNLjwvYXV0aG9yPjwvYXV0aG9ycz48L2NvbnRyaWJ1dG9ycz48YXV0aC1hZGRyZXNzPmEg
RGVwYXJ0bWVudCBvZiBQc3ljaG9sb2d5IGFuZCBOZXVyb3NjaWVuY2UgLCBVbml2ZXJzaXR5IG9m
IE5vcnRoIENhcm9saW5hICwgQ2hhcGVsIEhpbGwgLCBOQyAsIFVTQS48L2F1dGgtYWRkcmVzcz48
dGl0bGVzPjx0aXRsZT5UcmVhdG1lbnQgZXhwZXJpZW5jZXMgb2YgTGF0aW5hcyB3aXRoIGN1cnJl
bnQgb3IgcGFzdCBiaW5nZSBlYXRpbmcgZGlzb3JkZXIgYW5kL29yIGJ1bGltaWEgbmVydm9zYTwv
dGl0bGU+PHNlY29uZGFyeS10aXRsZT5FYXQgRGlzb3JkPC9zZWNvbmRhcnktdGl0bGU+PC90aXRs
ZXM+PHBlcmlvZGljYWw+PGZ1bGwtdGl0bGU+RWF0IERpc29yZDwvZnVsbC10aXRsZT48YWJici0x
PkVhdGluZyBkaXNvcmRlcnM8L2FiYnItMT48L3BlcmlvZGljYWw+PHBhZ2VzPjI1My0yNjU8L3Bh
Z2VzPjx2b2x1bWU+Mjc8L3ZvbHVtZT48bnVtYmVyPjI8L251bWJlcj48ZWRpdGlvbj4yMDE5LzA1
LzE2PC9lZGl0aW9uPjxrZXl3b3Jkcz48a2V5d29yZD5BZHVsdDwva2V5d29yZD48a2V5d29yZD5C
aW5nZS1FYXRpbmcgRGlzb3JkZXIvKnRoZXJhcHk8L2tleXdvcmQ+PGtleXdvcmQ+QnVsaW1pYSBO
ZXJ2b3NhLyp0aGVyYXB5PC9rZXl3b3JkPjxrZXl3b3JkPkZlbWFsZTwva2V5d29yZD48a2V5d29y
ZD5IaXNwYW5pYyBvciBMYXRpbm8vKnBzeWNob2xvZ3k8L2tleXdvcmQ+PGtleXdvcmQ+SHVtYW5z
PC9rZXl3b3JkPjxrZXl3b3JkPlBzeWNob2xvZ3k8L2tleXdvcmQ+PGtleXdvcmQ+UHN5Y2hvdGhl
cmFweSwgR3JvdXA8L2tleXdvcmQ+PGtleXdvcmQ+U29jaWFsIFN0aWdtYTwva2V5d29yZD48a2V5
d29yZD5TdXJ2ZXlzIGFuZCBRdWVzdGlvbm5haXJlczwva2V5d29yZD48a2V5d29yZD5IaXNwYW5p
Yzwva2V5d29yZD48a2V5d29yZD5IaXNww6FuaWNhPC9rZXl3b3JkPjxrZXl3b3JkPkxhdGluYXM8
L2tleXdvcmQ+PGtleXdvcmQ+ZGlzcGFyaWRhZGVzIGVuIGxhIGF0ZW5jacOzbiBtw6lkaWNhPC9r
ZXl3b3JkPjxrZXl3b3JkPmVhdGluZyBkaXNvcmRlcjwva2V5d29yZD48a2V5d29yZD5oZWFsdGgg
Y2FyZSBkaXNwYXJpdGllczwva2V5d29yZD48a2V5d29yZD50cmFzdG9ybm8gZGUgbGEgY29uZHVj
dGEgYWxpbWVudGFyaWE8L2tleXdvcmQ+PGtleXdvcmQ+dHJhdGFtaWVudG88L2tleXdvcmQ+PGtl
eXdvcmQ+dHJlYXRtZW50PC9rZXl3b3JkPjwva2V5d29yZHM+PGRhdGVzPjx5ZWFyPjIwMTk8L3ll
YXI+PHB1Yi1kYXRlcz48ZGF0ZT5NYXItQXByPC9kYXRlPjwvcHViLWRhdGVzPjwvZGF0ZXM+PGlz
Ym4+MTA2NC0wMjY2PC9pc2JuPjxhY2Nlc3Npb24tbnVtPjMxMDg0NDI3PC9hY2Nlc3Npb24tbnVt
Pjx1cmxzPjwvdXJscz48ZWxlY3Ryb25pYy1yZXNvdXJjZS1udW0+MTAuMTA4MC8xMDY0MDI2Ni4y
MDE5LjE1OTE4Mjc8L2VsZWN0cm9uaWMtcmVzb3VyY2UtbnVtPjxyZW1vdGUtZGF0YWJhc2UtcHJv
dmlkZXI+TkxNPC9yZW1vdGUtZGF0YWJhc2UtcHJvdmlkZXI+PGxhbmd1YWdlPmVuZzwvbGFuZ3Vh
Z2U+PC9yZWNvcmQ+PC9DaXRlPjxDaXRlPjxBdXRob3I+UmVhczwvQXV0aG9yPjxZZWFyPjIwMTc8
L1llYXI+PFJlY051bT44MzE3PC9SZWNOdW0+PHJlY29yZD48cmVjLW51bWJlcj44MzE3PC9yZWMt
bnVtYmVyPjxmb3JlaWduLWtleXM+PGtleSBhcHA9IkVOIiBkYi1pZD0idnYyczlyZDlwcnpyOWxl
dzV0djUycndkZTlyYXJkMnQ1MnJ0IiB0aW1lc3RhbXA9IjE2OTc2NjQxMjUiPjgzMTc8L2tleT48
L2ZvcmVpZ24ta2V5cz48cmVmLXR5cGUgbmFtZT0iSm91cm5hbCBBcnRpY2xlIj4xNzwvcmVmLXR5
cGU+PGNvbnRyaWJ1dG9ycz48YXV0aG9ycz48YXV0aG9yPlJlYXMsIEQuIEwuPC9hdXRob3I+PC9h
dXRob3JzPjwvY29udHJpYnV0b3JzPjxhdXRoLWFkZHJlc3M+UmVnaW9uYWwgRGVwYXJ0bWVudCBm
b3IgRWF0aW5nIERpc29yZGVycywgRGl2aXNpb24gb2YgTWVudGFsIEhlYWx0aCBhbmQgQWRkaWN0
aW9uLCBPc2xvIFVuaXZlcnNpdHkgSG9zcGl0YWwsIE4tMDQyNCBPc2xvLCBOb3J3YXkuIGRlYm9y
YWgubHlubi5yZWFzQG91cy1oZi5uby4mI3hEO0luc3RpdHV0ZSBvZiBQc3ljaG9sb2d5LCBGYWN1
bHR5IG9mIFNvY2lhbCBTY2llbmNlcywgVW5pdmVyc2l0eSBvZiBPc2xvLCBOLTAzMTcgT3Nsbywg
Tm9yd2F5LiBkZWJvcmFoLmx5bm4ucmVhc0BvdXMtaGYubm8uPC9hdXRoLWFkZHJlc3M+PHRpdGxl
cz48dGl0bGU+UHVibGljIGFuZCBIZWFsdGhjYXJlIFByb2Zlc3Npb25hbHMmYXBvczsgS25vd2xl
ZGdlIGFuZCBBdHRpdHVkZXMgdG93YXJkIEJpbmdlIEVhdGluZyBEaXNvcmRlcjogQSBOYXJyYXRp
dmUgUmV2aWV3PC90aXRsZT48c2Vjb25kYXJ5LXRpdGxlPk51dHJpZW50czwvc2Vjb25kYXJ5LXRp
dGxlPjwvdGl0bGVzPjxwZXJpb2RpY2FsPjxmdWxsLXRpdGxlPk51dHJpZW50czwvZnVsbC10aXRs
ZT48YWJici0xPk51dHJpZW50czwvYWJici0xPjwvcGVyaW9kaWNhbD48dm9sdW1lPjk8L3ZvbHVt
ZT48bnVtYmVyPjExPC9udW1iZXI+PGVkaXRpb24+MjAxNy8xMS8yMjwvZWRpdGlvbj48a2V5d29y
ZHM+PGtleXdvcmQ+KkF0dGl0dWRlIG9mIEhlYWx0aCBQZXJzb25uZWw8L2tleXdvcmQ+PGtleXdv
cmQ+QmluZ2UtRWF0aW5nIERpc29yZGVyL3BzeWNob2xvZ3kvKnRoZXJhcHk8L2tleXdvcmQ+PGtl
eXdvcmQ+SGVhbHRoIEJlaGF2aW9yPC9rZXl3b3JkPjxrZXl3b3JkPkhlYWx0aCBFZHVjYXRpb248
L2tleXdvcmQ+PGtleXdvcmQ+KkhlYWx0aCBLbm93bGVkZ2UsIEF0dGl0dWRlcywgUHJhY3RpY2U8
L2tleXdvcmQ+PGtleXdvcmQ+SGVhbHRoIFBlcnNvbm5lbC8qZWR1Y2F0aW9uPC9rZXl3b3JkPjxr
ZXl3b3JkPkhlYWx0aCBTdXJ2ZXlzPC9rZXl3b3JkPjxrZXl3b3JkPkh1bWFuczwva2V5d29yZD48
a2V5d29yZD5PYmVzaXR5L3BzeWNob2xvZ3kvKnRoZXJhcHk8L2tleXdvcmQ+PGtleXdvcmQ+UHJl
dmFsZW5jZTwva2V5d29yZD48a2V5d29yZD5Tb2NpYWwgU3RpZ21hPC9rZXl3b3JkPjxrZXl3b3Jk
PmF0dGl0dWRlczwva2V5d29yZD48a2V5d29yZD5iaW5nZSBlYXRpbmcgZGlzb3JkZXI8L2tleXdv
cmQ+PGtleXdvcmQ+aGVhbHRoY2FyZSBwcm9mZXNzaW9uYWxzPC9rZXl3b3JkPjxrZXl3b3JkPmtu
b3dsZWRnZTwva2V5d29yZD48a2V5d29yZD5tZW50YWwgaGVhbHRoIGxpdGVyYWN5PC9rZXl3b3Jk
PjxrZXl3b3JkPnB1YmxpYzwva2V5d29yZD48a2V5d29yZD5zdGlnbWE8L2tleXdvcmQ+PC9rZXl3
b3Jkcz48ZGF0ZXM+PHllYXI+MjAxNzwveWVhcj48cHViLWRhdGVzPjxkYXRlPk5vdiAyMTwvZGF0
ZT48L3B1Yi1kYXRlcz48L2RhdGVzPjxpc2JuPjIwNzItNjY0MzwvaXNibj48YWNjZXNzaW9uLW51
bT4yOTE2MDg0MzwvYWNjZXNzaW9uLW51bT48dXJscz48L3VybHM+PGN1c3RvbTI+UE1DNTcwNzcz
OTwvY3VzdG9tMj48ZWxlY3Ryb25pYy1yZXNvdXJjZS1udW0+MTAuMzM5MC9udTkxMTEyNjc8L2Vs
ZWN0cm9uaWMtcmVzb3VyY2UtbnVtPjxyZW1vdGUtZGF0YWJhc2UtcHJvdmlkZXI+TkxNPC9yZW1v
dGUtZGF0YWJhc2UtcHJvdmlkZXI+PGxhbmd1YWdlPmVuZzwvbGFuZ3VhZ2U+PC9yZWNvcmQ+PC9D
aXRlPjxDaXRlPjxBdXRob3I+RG9sZXk8L0F1dGhvcj48WWVhcj4yMDE3PC9ZZWFyPjxSZWNOdW0+
ODMyNTwvUmVjTnVtPjxyZWNvcmQ+PHJlYy1udW1iZXI+ODMyNTwvcmVjLW51bWJlcj48Zm9yZWln
bi1rZXlzPjxrZXkgYXBwPSJFTiIgZGItaWQ9InZ2MnM5cmQ5cHJ6cjlsZXc1dHY1MnJ3ZGU5cmFy
ZDJ0NTJydCIgdGltZXN0YW1wPSIxNjk3NjY0MTI1Ij44MzI1PC9rZXk+PC9mb3JlaWduLWtleXM+
PHJlZi10eXBlIG5hbWU9IkpvdXJuYWwgQXJ0aWNsZSI+MTc8L3JlZi10eXBlPjxjb250cmlidXRv
cnM+PGF1dGhvcnM+PGF1dGhvcj5Eb2xleSwgSi4gUi48L2F1dGhvcj48YXV0aG9yPkhhcnQsIEwu
IE0uPC9hdXRob3I+PGF1dGhvcj5TdHVrYXMsIEEuIEEuPC9hdXRob3I+PGF1dGhvcj5QZXRyb3Zp
YywgSy48L2F1dGhvcj48YXV0aG9yPkJvdWd1ZXR0YXlhLCBBLjwvYXV0aG9yPjxhdXRob3I+UGF4
dG9uLCBTLiBKLjwvYXV0aG9yPjwvYXV0aG9ycz48L2NvbnRyaWJ1dG9ycz48YXV0aC1hZGRyZXNz
PkRlcGFydG1lbnQgb2YgUHN5Y2hvbG9neSBhbmQgQ291bnNlbGxpbmcsIExhIFRyb2JlIFVuaXZl
cnNpdHksIE1lbGJvdXJuZSwgVklDLCBBdXN0cmFsaWEuJiN4RDtNZWxib3VybmUgU2Nob29sIG9m
IEdsb2JhbCBhbmQgUG9wdWxhdGlvbiBIZWFsdGgsIFVuaXZlcnNpdHkgb2YgTWVsYm91cm5lLCBQ
YXJrdmlsbGUsIFZJQywgQXVzdHJhbGlhLiYjeEQ7U2Nob29sIG9mIFBzeWNob2xvZ3ksIERlYWtp
biBVbml2ZXJzaXR5LCBCdXJ3b29kLCBWSUMsIEF1c3RyYWxpYS48L2F1dGgtYWRkcmVzcz48dGl0
bGVzPjx0aXRsZT5JbnRlcnZlbnRpb25zIHRvIHJlZHVjZSB0aGUgc3RpZ21hIG9mIGVhdGluZyBk
aXNvcmRlcnM6IEEgc3lzdGVtYXRpYyByZXZpZXcgYW5kIG1ldGEtYW5hbHlzaXM8L3RpdGxlPjxz
ZWNvbmRhcnktdGl0bGU+SW50IEogRWF0IERpc29yZDwvc2Vjb25kYXJ5LXRpdGxlPjwvdGl0bGVz
PjxwZXJpb2RpY2FsPjxmdWxsLXRpdGxlPkludCBKIEVhdCBEaXNvcmQ8L2Z1bGwtdGl0bGU+PGFi
YnItMT5UaGUgSW50ZXJuYXRpb25hbCBqb3VybmFsIG9mIGVhdGluZyBkaXNvcmRlcnM8L2FiYnIt
MT48L3BlcmlvZGljYWw+PHBhZ2VzPjIxMC0yMzA8L3BhZ2VzPjx2b2x1bWU+NTA8L3ZvbHVtZT48
bnVtYmVyPjM8L251bWJlcj48ZWRpdGlvbj4yMDE3LzAyLzI0PC9lZGl0aW9uPjxrZXl3b3Jkcz48
a2V5d29yZD5Bbm9yZXhpYSBOZXJ2b3NhL3BzeWNob2xvZ3k8L2tleXdvcmQ+PGtleXdvcmQ+QXR0
aXR1ZGUgdG8gSGVhbHRoPC9rZXl3b3JkPjxrZXl3b3JkPkJpbmdlLUVhdGluZyBEaXNvcmRlci9w
c3ljaG9sb2d5PC9rZXl3b3JkPjxrZXl3b3JkPkZlZWRpbmcgYW5kIEVhdGluZyBEaXNvcmRlcnMv
KnBzeWNob2xvZ3k8L2tleXdvcmQ+PGtleXdvcmQ+RmVtYWxlPC9rZXl3b3JkPjxrZXl3b3JkPkhl
YWx0aCBCZWhhdmlvcjwva2V5d29yZD48a2V5d29yZD5IZWFsdGggRWR1Y2F0aW9uL21ldGhvZHM8
L2tleXdvcmQ+PGtleXdvcmQ+SHVtYW5zPC9rZXl3b3JkPjxrZXl3b3JkPk1hbGU8L2tleXdvcmQ+
PGtleXdvcmQ+KlNvY2lhbCBTdGlnbWE8L2tleXdvcmQ+PGtleXdvcmQ+U3RlcmVvdHlwZWQgQmVo
YXZpb3I8L2tleXdvcmQ+PGtleXdvcmQ+KmVhdGluZyBkaXNvcmRlcnM8L2tleXdvcmQ+PGtleXdv
cmQ+KmludGVydmVudGlvbnM8L2tleXdvcmQ+PGtleXdvcmQ+Km1ldGEtYW5hbHlzaXM8L2tleXdv
cmQ+PGtleXdvcmQ+Km5hcnJhdGl2ZSByZXZpZXc8L2tleXdvcmQ+PGtleXdvcmQ+KnN0aWdtYTwv
a2V5d29yZD48L2tleXdvcmRzPjxkYXRlcz48eWVhcj4yMDE3PC95ZWFyPjxwdWItZGF0ZXM+PGRh
dGU+TWFyPC9kYXRlPjwvcHViLWRhdGVzPjwvZGF0ZXM+PGlzYm4+MDI3Ni0zNDc4PC9pc2JuPjxh
Y2Nlc3Npb24tbnVtPjI4MjMwOTExPC9hY2Nlc3Npb24tbnVtPjx1cmxzPjwvdXJscz48ZWxlY3Ry
b25pYy1yZXNvdXJjZS1udW0+MTAuMTAwMi9lYXQuMjI2OTE8L2VsZWN0cm9uaWMtcmVzb3VyY2Ut
bnVtPjxyZW1vdGUtZGF0YWJhc2UtcHJvdmlkZXI+TkxNPC9yZW1vdGUtZGF0YWJhc2UtcHJvdmlk
ZXI+PGxhbmd1YWdlPmVuZzwvbGFuZ3VhZ2U+PC9yZWNvcmQ+PC9DaXRlPjxDaXRlPjxBdXRob3I+
VmFydGFuaWFuPC9BdXRob3I+PFllYXI+MjAxNjwvWWVhcj48UmVjTnVtPjgzMjE8L1JlY051bT48
cmVjb3JkPjxyZWMtbnVtYmVyPjgzMjE8L3JlYy1udW1iZXI+PGZvcmVpZ24ta2V5cz48a2V5IGFw
cD0iRU4iIGRiLWlkPSJ2djJzOXJkOXByenI5bGV3NXR2NTJyd2RlOXJhcmQydDUycnQiIHRpbWVz
dGFtcD0iMTY5NzY2NDEyNSI+ODMyMTwva2V5PjwvZm9yZWlnbi1rZXlzPjxyZWYtdHlwZSBuYW1l
PSJKb3VybmFsIEFydGljbGUiPjE3PC9yZWYtdHlwZT48Y29udHJpYnV0b3JzPjxhdXRob3JzPjxh
dXRob3I+VmFydGFuaWFuLCBMLiBSLjwvYXV0aG9yPjxhdXRob3I+UG9ydGVyLCBBLiBNLjwvYXV0
aG9yPjwvYXV0aG9ycz48L2NvbnRyaWJ1dG9ycz48YXV0aC1hZGRyZXNzPlNjaG9vbCBvZiBQc3lj
aG9sb2d5LCBVTlNXIEF1c3RyYWxpYSwgU3lkbmV5LCBOU1csIDIwNTIsIEF1c3RyYWxpYS4gRWxl
Y3Ryb25pYyBhZGRyZXNzOiBsdmFydGFuaWFuQHBzeS51bnN3LmVkdS5hdS4mI3hEO1NjaG9vbCBv
ZiBQc3ljaG9sb2d5LCBVTlNXIEF1c3RyYWxpYSwgU3lkbmV5LCBOU1csIDIwNTIsIEF1c3RyYWxp
YS48L2F1dGgtYWRkcmVzcz48dGl0bGVzPjx0aXRsZT5XZWlnaHQgc3RpZ21hIGFuZCBlYXRpbmcg
YmVoYXZpb3I6IEEgcmV2aWV3IG9mIHRoZSBsaXRlcmF0dXJlPC90aXRsZT48c2Vjb25kYXJ5LXRp
dGxlPkFwcGV0aXRlPC9zZWNvbmRhcnktdGl0bGU+PC90aXRsZXM+PHBlcmlvZGljYWw+PGZ1bGwt
dGl0bGU+QXBwZXRpdGU8L2Z1bGwtdGl0bGU+PGFiYnItMT5BcHBldGl0ZTwvYWJici0xPjwvcGVy
aW9kaWNhbD48cGFnZXM+My0xNDwvcGFnZXM+PHZvbHVtZT4xMDI8L3ZvbHVtZT48ZWRpdGlvbj4y
MDE2LzAyLzAyPC9lZGl0aW9uPjxrZXl3b3Jkcz48a2V5d29yZD5BY3Rpdml0aWVzIG9mIERhaWx5
IExpdmluZy9wc3ljaG9sb2d5PC9rZXl3b3JkPjxrZXl3b3JkPkFub3JleGlhIE5lcnZvc2EvZXRp
b2xvZ3kvKnBzeWNob2xvZ3kvdGhlcmFweTwva2V5d29yZD48a2V5d29yZD5CaW5nZS1FYXRpbmcg
RGlzb3JkZXIvZXRpb2xvZ3kvKnBzeWNob2xvZ3kvdGhlcmFweTwva2V5d29yZD48a2V5d29yZD5C
b2R5IFdlaWdodDwva2V5d29yZD48a2V5d29yZD5Db21iaW5lZCBNb2RhbGl0eSBUaGVyYXB5L3Bz
eWNob2xvZ3k8L2tleXdvcmQ+PGtleXdvcmQ+RGlldCwgSGVhbHRoeS9wc3ljaG9sb2d5PC9rZXl3
b3JkPjxrZXl3b3JkPipFdmlkZW5jZS1CYXNlZCBNZWRpY2luZTwva2V5d29yZD48a2V5d2==
</w:fldData>
        </w:fldChar>
      </w:r>
      <w:r w:rsidR="00F87A80">
        <w:instrText xml:space="preserve"> ADDIN EN.CITE.DATA </w:instrText>
      </w:r>
      <w:r w:rsidR="00F87A80">
        <w:fldChar w:fldCharType="end"/>
      </w:r>
      <w:r w:rsidR="00F87A80">
        <w:fldChar w:fldCharType="begin">
          <w:fldData xml:space="preserve">b3JkPkZlZWRpbmcgQmVoYXZpb3IvKnBzeWNob2xvZ3k8L2tleXdvcmQ+PGtleXdvcmQ+RmVlZGlu
ZyBhbmQgRWF0aW5nIERpc29yZGVycy9ldGlvbG9neS9wc3ljaG9sb2d5L3RoZXJhcHk8L2tleXdv
cmQ+PGtleXdvcmQ+SHVtYW5zPC9rZXl3b3JkPjxrZXl3b3JkPk51dHJpdGlvbmFsIFN0YXR1czwv
a2V5d29yZD48a2V5d29yZD5PdmVyd2VpZ2h0LypwcmV2ZW50aW9uICZhbXA7IGNvbnRyb2wvcHN5
Y2hvbG9neS90aGVyYXB5PC9rZXl3b3JkPjxrZXl3b3JkPlBhdGllbnQgQ29tcGxpYW5jZS9wc3lj
aG9sb2d5PC9rZXl3b3JkPjxrZXl3b3JkPipQcmVjaXNpb24gTWVkaWNpbmU8L2tleXdvcmQ+PGtl
eXdvcmQ+U29jaWFsIE1hcmdpbmFsaXphdGlvbi9wc3ljaG9sb2d5PC9rZXl3b3JkPjxrZXl3b3Jk
PipTb2NpYWwgU3RpZ21hPC9rZXl3b3JkPjxrZXl3b3JkPlN0ZXJlb3R5cGluZzwva2V5d29yZD48
a2V5d29yZD5EaXNvcmRlcmVkIGVhdGluZzwva2V5d29yZD48a2V5d29yZD5FYXRpbmcgYmVoYXZp
b3I8L2tleXdvcmQ+PGtleXdvcmQ+V2VpZ2h0IHN0aWdtYTwva2V5d29yZD48L2tleXdvcmRzPjxk
YXRlcz48eWVhcj4yMDE2PC95ZWFyPjxwdWItZGF0ZXM+PGRhdGU+SnVsIDE8L2RhdGU+PC9wdWIt
ZGF0ZXM+PC9kYXRlcz48aXNibj4wMTk1LTY2NjM8L2lzYm4+PGFjY2Vzc2lvbi1udW0+MjY4Mjkz
NzE8L2FjY2Vzc2lvbi1udW0+PHVybHM+PC91cmxzPjxlbGVjdHJvbmljLXJlc291cmNlLW51bT4x
MC4xMDE2L2ouYXBwZXQuMjAxNi4wMS4wMzQ8L2VsZWN0cm9uaWMtcmVzb3VyY2UtbnVtPjxyZW1v
dGUtZGF0YWJhc2UtcHJvdmlkZXI+TkxNPC9yZW1vdGUtZGF0YWJhc2UtcHJvdmlkZXI+PGxhbmd1
YWdlPmVuZzwvbGFuZ3VhZ2U+PC9yZWNvcmQ+PC9DaXRlPjxDaXRlPjxBdXRob3I+TXVyYWthbWk8
L0F1dGhvcj48WWVhcj4yMDE2PC9ZZWFyPjxSZWNOdW0+ODMyOTwvUmVjTnVtPjxyZWNvcmQ+PHJl
Yy1udW1iZXI+ODMyOTwvcmVjLW51bWJlcj48Zm9yZWlnbi1rZXlzPjxrZXkgYXBwPSJFTiIgZGIt
aWQ9InZ2MnM5cmQ5cHJ6cjlsZXc1dHY1MnJ3ZGU5cmFyZDJ0NTJydCIgdGltZXN0YW1wPSIxNjk3
NjY0MTI1Ij44MzI5PC9rZXk+PC9mb3JlaWduLWtleXM+PHJlZi10eXBlIG5hbWU9IkpvdXJuYWwg
QXJ0aWNsZSI+MTc8L3JlZi10eXBlPjxjb250cmlidXRvcnM+PGF1dGhvcnM+PGF1dGhvcj5NdXJh
a2FtaSwgSi4gTS48L2F1dGhvcj48YXV0aG9yPkVzc2F5bGksIEouIEguPC9hdXRob3I+PGF1dGhv
cj5MYXRuZXIsIEouIEQuPC9hdXRob3I+PC9hdXRob3JzPjwvY29udHJpYnV0b3JzPjxhdXRoLWFk
ZHJlc3M+VW5pdmVyc2l0eSBvZiBIYXdhaSZhcG9zO2kgYXQgTWFub2EsIERlcGFydG1lbnQgb2Yg
UHN5Y2hvbG9neSwgMjUzMCBEb2xlIFN0cmVldCwgU2FrYW1ha2kgQzQwMCwgSG9ub2x1bHUsIEhJ
IDk2ODIyLCBVU0EuIEVsZWN0cm9uaWMgYWRkcmVzczogam1tdXJha2FAaGF3YWlpLmVkdS4mI3hE
O1VuaXZlcnNpdHkgb2YgSGF3YWkmYXBvcztpIGF0IE1hbm9hLCBEZXBhcnRtZW50IG9mIFBzeWNo
b2xvZ3ksIDI1MzAgRG9sZSBTdHJlZXQsIFNha2FtYWtpIEM0MDAsIEhvbm9sdWx1LCBISSA5Njgy
MiwgVVNBLiBFbGVjdHJvbmljIGFkZHJlc3M6IGplc3NheWxpQGhhd2FpaS5lZHUuJiN4RDtVbml2
ZXJzaXR5IG9mIEhhd2FpJmFwb3M7aSBhdCBNYW5vYSwgRGVwYXJ0bWVudCBvZiBQc3ljaG9sb2d5
LCAyNTMwIERvbGUgU3RyZWV0LCBTYWthbWFraSBDNDAwLCBIb25vbHVsdSwgSEkgOTY4MjIsIFVT
QS4gRWxlY3Ryb25pYyBhZGRyZXNzOiBqbGF0bmVyQGhhd2FpaS5lZHUuPC9hdXRoLWFkZHJlc3M+
PHRpdGxlcz48dGl0bGU+VGhlIHJlbGF0aXZlIHN0aWdtYXRpemF0aW9uIG9mIGVhdGluZyBkaXNv
cmRlcnMgYW5kIG9iZXNpdHkgaW4gbWFsZXMgYW5kIGZlbWFsZXM8L3RpdGxlPjxzZWNvbmRhcnkt
dGl0bGU+QXBwZXRpdGU8L3NlY29uZGFyeS10aXRsZT48L3RpdGxlcz48cGVyaW9kaWNhbD48ZnVs
bC10aXRsZT5BcHBldGl0ZTwvZnVsbC10aXRsZT48YWJici0xPkFwcGV0aXRlPC9hYmJyLTE+PC9w
ZXJpb2RpY2FsPjxwYWdlcz43Ny04MjwvcGFnZXM+PHZvbHVtZT4xMDI8L3ZvbHVtZT48ZWRpdGlv
bj4yMDE2LzAyLzIwPC9lZGl0aW9uPjxrZXl3b3Jkcz48a2V5d29yZD5BZG9sZXNjZW50PC9rZXl3
b3JkPjxrZXl3b3JkPkFkdWx0PC9rZXl3b3JkPjxrZXl3b3JkPkFub3JleGlhIE5lcnZvc2EvZXBp
ZGVtaW9sb2d5LypwcmV2ZW50aW9uICZhbXA7IGNvbnRyb2wvcHN5Y2hvbG9neTwva2V5d29yZD48
a2V5d29yZD5BdHRpdHVkZSB0byBIZWFsdGg8L2tleXdvcmQ+PGtleXdvcmQ+QmluZ2UtRWF0aW5n
IERpc29yZGVyL2VwaWRlbWlvbG9neS8qcHJldmVudGlvbiAmYW1wOyBjb250cm9sL3BzeWNob2xv
Z3k8L2tleXdvcmQ+PGtleXdvcmQ+Qm9keSBNYXNzIEluZGV4PC9rZXl3b3JkPjxrZXl3b3JkPkJ1
bGltaWEgTmVydm9zYS9lcGlkZW1pb2xvZ3kvKnByZXZlbnRpb24gJmFtcDsgY29udHJvbC9wc3lj
aG9sb2d5PC9rZXl3b3JkPjxrZXl3b3JkPkZlbWFsZTwva2V5d29yZD48a2V5d29yZD5IYXdhaWkv
ZXBpZGVtaW9sb2d5PC9rZXl3b3JkPjxrZXl3b3JkPkh1bWFuczwva2V5d29yZD48a2V5d29yZD5J
bnRlcm5ldDwva2V5d29yZD48a2V5d29yZD5NYWxlPC9rZXl3b3JkPjxrZXl3b3JkPk51dHJpdGlv
biBTdXJ2ZXlzPC9rZXl3b3JkPjxrZXl3b3JkPk9iZXNpdHkvZXBpZGVtaW9sb2d5LypwcmV2ZW50
aW9uICZhbXA7IGNvbnRyb2wvcHN5Y2hvbG9neTwva2V5d29yZD48a2V5d29yZD5PdmVyd2VpZ2h0
L2VwaWRlbWlvbG9neS9wcmV2ZW50aW9uICZhbXA7IGNvbnRyb2wvcHN5Y2hvbG9neTwva2V5d29y
ZD48a2V5d29yZD5QcmV2YWxlbmNlPC9rZXl3b3JkPjxrZXl3b3JkPlBzeWNoaWF0cmljIFN0YXR1
cyBSYXRpbmcgU2NhbGVzPC9rZXl3b3JkPjxrZXl3b3JkPlNlbGYgUmVwb3J0PC9rZXl3b3JkPjxr
ZXl3b3JkPlNleCBDaGFyYWN0ZXJpc3RpY3M8L2tleXdvcmQ+PGtleXdvcmQ+KlNvY2lhbCBTdGln
bWE8L2tleXdvcmQ+PGtleXdvcmQ+VGhpbm5lc3MvZXBpZGVtaW9sb2d5L3ByZXZlbnRpb24gJmFt
cDsgY29udHJvbC9wc3ljaG9sb2d5PC9rZXl3b3JkPjxrZXl3b3JkPllvdW5nIEFkdWx0PC9rZXl3
b3JkPjxrZXl3b3JkPkVhdGluZyBkaXNvcmRlcnM8L2tleXdvcmQ+PGtleXdvcmQ+R2VuZGVyPC9r
ZXl3b3JkPjxrZXl3b3JkPk9iZXNpdHk8L2tleXdvcmQ+PGtleXdvcmQ+U3RpZ21hPC9rZXl3b3Jk
PjxrZXl3b3JkPldlaWdodCBiaWFzPC9rZXl3b3JkPjwva2V5d29yZHM+PGRhdGVzPjx5ZWFyPjIw
MTY8L3llYXI+PHB1Yi1kYXRlcz48ZGF0ZT5KdWwgMTwvZGF0ZT48L3B1Yi1kYXRlcz48L2RhdGVz
Pjxpc2JuPjAxOTUtNjY2MzwvaXNibj48YWNjZXNzaW9uLW51bT4yNjg5MzA3NTwvYWNjZXNzaW9u
LW51bT48dXJscz48L3VybHM+PGVsZWN0cm9uaWMtcmVzb3VyY2UtbnVtPjEwLjEwMTYvai5hcHBl
dC4yMDE2LjAyLjAyNzwvZWxlY3Ryb25pYy1yZXNvdXJjZS1udW0+PHJlbW90ZS1kYXRhYmFzZS1w
cm92aWRlcj5OTE08L3JlbW90ZS1kYXRhYmFzZS1wcm92aWRlcj48bGFuZ3VhZ2U+ZW5nPC9sYW5n
dWFnZT48L3JlY29yZD48L0NpdGU+PENpdGU+PEF1dGhvcj5SdWRvbHBoPC9BdXRob3I+PFllYXI+
MjAxNTwvWWVhcj48UmVjTnVtPjgzMjQ8L1JlY051bT48cmVjb3JkPjxyZWMtbnVtYmVyPjgzMjQ8
L3JlYy1udW1iZXI+PGZvcmVpZ24ta2V5cz48a2V5IGFwcD0iRU4iIGRiLWlkPSJ2djJzOXJkOXBy
enI5bGV3NXR2NTJyd2RlOXJhcmQydDUycnQiIHRpbWVzdGFtcD0iMTY5NzY2NDEyNSI+ODMyNDwv
a2V5PjwvZm9yZWlnbi1rZXlzPjxyZWYtdHlwZSBuYW1lPSJKb3VybmFsIEFydGljbGUiPjE3PC9y
ZWYtdHlwZT48Y29udHJpYnV0b3JzPjxhdXRob3JzPjxhdXRob3I+UnVkb2xwaCwgQS48L2F1dGhv
cj48YXV0aG9yPkhpbGJlcnQsIEEuPC9hdXRob3I+PC9hdXRob3JzPjwvY29udHJpYnV0b3JzPjxh
dXRoLWFkZHJlc3M+SW50ZWdyYXRlZCBSZXNlYXJjaCBhbmQgVHJlYXRtZW50IENlbnRlciBBZGlw
b3NpdHlEaXNlYXNlcywgRGVwYXJ0bWVudCBvZiBNZWRpY2FsIFBzeWNob2xvZ3kgYW5kIE1lZGlj
YWwgU29jaW9sb2d5LCBVbml2ZXJzaXR5IG9mIExlaXB6aWcgTWVkaWNhbCBDZW50ZXIsIFVuaXZl
cnNpdHkgb2YgTGVpcHppZywgTGVpcHppZywgR2VybWFueS48L2F1dGgtYWRkcmVzcz48dGl0bGVz
Pjx0aXRsZT5BIG5vdmVsIG1lYXN1cmUgdG8gYXNzZXNzIHNlbGYtZGlzY3JpbWluYXRpb24gaW4g
YmluZ2UtZWF0aW5nIGRpc29yZGVyIGFuZCBvYmVzaXR5PC90aXRsZT48c2Vjb25kYXJ5LXRpdGxl
PkludCBKIE9iZXMgKExvbmQpPC9zZWNvbmRhcnktdGl0bGU+PC90aXRsZXM+PHBlcmlvZGljYWw+
PGZ1bGwtdGl0bGU+SW50IEogT2JlcyAoTG9uZCk8L2Z1bGwtdGl0bGU+PGFiYnItMT5JbnRlcm5h
dGlvbmFsIGpvdXJuYWwgb2Ygb2Jlc2l0eSAoMjAwNSk8L2FiYnItMT48L3BlcmlvZGljYWw+PHBh
Z2VzPjM2OC03MDwvcGFnZXM+PHZvbHVtZT4zOTwvdm9sdW1lPjxudW1iZXI+MjwvbnVtYmVyPjxl
ZGl0aW9uPjIwMTQvMDUvMjM8L2VkaXRpb24+PGtleXdvcmRzPjxrZXl3b3JkPkJpbmdlLUVhdGlu
ZyBEaXNvcmRlci9jb21wbGljYXRpb25zLypwc3ljaG9sb2d5PC9rZXl3b3JkPjxrZXl3b3JkPkJv
ZHkgSW1hZ2UvKnBzeWNob2xvZ3k8L2tleXdvcmQ+PGtleXdvcmQ+RGVmZW5zZSBNZWNoYW5pc21z
PC9rZXl3b3JkPjxrZXl3b3JkPkRlcHJlc3Npb24vZXRpb2xvZ3k8L2tleXdvcmQ+PGtleXdvcmQ+
RmVtYWxlPC9rZXl3b3JkPjxrZXl3b3JkPkh1bWFuczwva2V5d29yZD48a2V5d29yZD5NYWxlPC9r
ZXl3b3JkPjxrZXl3b3JkPk9iZXNpdHkvY29tcGxpY2F0aW9ucy8qcHN5Y2hvbG9neTwva2V5d29y
ZD48a2V5d29yZD5Qc3ljaGlhdHJpYyBTdGF0dXMgUmF0aW5nIFNjYWxlczwva2V5d29yZD48a2V5
d29yZD4qU2VsZiBDb25jZXB0PC9rZXl3b3JkPjxrZXl3b3JkPipTb2NpYWwgU3RpZ21hPC9rZXl3
b3JkPjxrZXl3b3JkPlN1cnZleXMgYW5kIFF1ZXN0aW9ubmFpcmVzPC9rZXl3b3JkPjwva2V5d29y
ZHM+PGRhdGVzPjx5ZWFyPjIwMTU8L3llYXI+PHB1Yi1kYXRlcz48ZGF0ZT5GZWI8L2RhdGU+PC9w
dWItZGF0ZXM+PC9kYXRlcz48aXNibj4wMzA3LTA1NjU8L2lzYm4+PGFjY2Vzc2lvbi1udW0+MjQ4
NDkzOTM8L2FjY2Vzc2lvbi1udW0+PHVybHM+PC91cmxzPjxlbGVjdHJvbmljLXJlc291cmNlLW51
bT4xMC4xMDM4L2lqby4yMDE0Ljg5PC9lbGVjdHJvbmljLXJlc291cmNlLW51bT48cmVtb3RlLWRh
dGFiYXNlLXByb3ZpZGVyPk5MTTwvcmVtb3RlLWRhdGFiYXNlLXByb3ZpZGVyPjxsYW5ndWFnZT5l
bmc8L2xhbmd1YWdlPjwvcmVjb3JkPjwvQ2l0ZT48Q2l0ZT48QXV0aG9yPlB1aGw8L0F1dGhvcj48
WWVhcj4yMDE1PC9ZZWFyPjxSZWNOdW0+ODMyMjwvUmVjTnVtPjxyZWNvcmQ+PHJlYy1udW1iZXI+
ODMyMjwvcmVjLW51bWJlcj48Zm9yZWlnbi1rZXlzPjxrZXkgYXBwPSJFTiIgZGItaWQ9InZ2MnM5
cmQ5cHJ6cjlsZXc1dHY1MnJ3ZGU5cmFyZDJ0NTJydCIgdGltZXN0YW1wPSIxNjk3NjY0MTI1Ij44
MzIyPC9rZXk+PC9mb3JlaWduLWtleXM+PHJlZi10eXBlIG5hbWU9IkpvdXJuYWwgQXJ0aWNsZSI+
MTc8L3JlZi10eXBlPjxjb250cmlidXRvcnM+PGF1dGhvcnM+PGF1dGhvcj5QdWhsLCBSLjwvYXV0
aG9yPjxhdXRob3I+U3VoLCBZLjwvYXV0aG9yPjwvYXV0aG9ycz48L2NvbnRyaWJ1dG9ycz48YXV0
aC1hZGRyZXNzPlJ1ZGQgQ2VudGVyIGZvciBGb29kIFBvbGljeSBhbmQgT2Jlc2l0eSwgVW5pdmVy
c2l0eSBvZiBDb25uZWN0aWN1dCwgMSBDb25zdGl0dXRpb24gUGxhemEsIFN1aXRlIDYwMCwgSGFy
dGZvcmQsIENULCAwNjEwMywgVVNBLCBSZWJlY2NhLnB1aGxAdWNvbm4uZWR1LjwvYXV0aC1hZGRy
ZXNzPjx0aXRsZXM+PHRpdGxlPlN0aWdtYSBhbmQgZWF0aW5nIGFuZCB3ZWlnaHQgZGlzb3JkZXJz
PC90aXRsZT48c2Vjb25kYXJ5LXRpdGxlPkN1cnIgUHN5Y2hpYXRyeSBSZXA8L3NlY29uZGFyeS10
aXRsZT48L3RpdGxlcz48cGVyaW9kaWNhbD48ZnVsbC10aXRsZT5DdXJyIFBzeWNoaWF0cnkgUmVw
PC9mdWxsLXRpdGxlPjxhYmJyLTE+Q3VycmVudCBwc3ljaGlhdHJ5IHJlcG9ydHM8L2FiYnItMT48
L3BlcmlvZGljYWw+PHBhZ2VzPjU1MjwvcGFnZXM+PHZvbHVtZT4xNzwvdm9sdW1lPjxudW1iZXI+
MzwvbnVtYmVyPjxlZGl0aW9uPjIwMTUvMDIvMDY8L2VkaXRpb24+PGtleXdvcmRzPjxrZXl3b3Jk
PkFkYXB0YXRpb24sIFBzeWNob2xvZ2ljYWw8L2tleXdvcmQ+PGtleXdvcmQ+QW5vcmV4aWEgTmVy
dm9zYS8qcHN5Y2hvbG9neTwva2V5d29yZD48a2V5d29yZD5CaW5nZS1FYXRpbmcgRGlzb3JkZXIv
KnBzeWNob2xvZ3k8L2tleXdvcmQ+PGtleXdvcmQ+QnVsaW1pYSBOZXJ2b3NhLypwc3ljaG9sb2d5
PC9rZXl3b3JkPjxrZXl3b3JkPkh1bWFuczwva2V5d29yZD48a2V5d29yZD5PYmVzaXR5Lypwc3lj
aG9sb2d5PC9rZXl3b3JkPjxrZXl3b3JkPipTb2NpYWwgU3RpZ21hPC9rZXl3b3JkPjxrZXl3b3Jk
PipTdGVyZW90eXBpbmc8L2tleXdvcmQ+PC9rZXl3b3Jkcz48ZGF0ZXM+PHllYXI+MjAxNTwveWVh
cj48cHViLWRhdGVzPjxkYXRlPk1hcjwvZGF0ZT48L3B1Yi1kYXRlcz48L2RhdGVzPjxpc2JuPjE1
MjMtMzgxMjwvaXNibj48YWNjZXNzaW9uLW51bT4yNTY1MjI1MTwvYWNjZXNzaW9uLW51bT48dXJs
cz48L3VybHM+PGVsZWN0cm9uaWMtcmVzb3VyY2UtbnVtPjEwLjEwMDcvczExOTIwLTAxNS0wNTUy
LTY8L2VsZWN0cm9uaWMtcmVzb3VyY2UtbnVtPjxyZW1vdGUtZGF0YWJhc2UtcHJvdmlkZXI+TkxN
PC9yZW1vdGUtZGF0YWJhc2UtcHJvdmlkZXI+PGxhbmd1YWdlPmVuZzwvbGFuZ3VhZ2U+PC9yZWNv
cmQ+PC9DaXRlPjxDaXRlPjxBdXRob3I+UHVobDwvQXV0aG9yPjxZZWFyPjIwMTU8L1llYXI+PFJl
Y051bT44MzE1PC9SZWNOdW0+PHJlY29yZD48cmVjLW51bWJlcj44MzE1PC9yZWMtbnVtYmVyPjxm
b3JlaWduLWtleXM+PGtleSBhcHA9IkVOIiBkYi1pZD0idnYyczlyZDlwcnpyOWxldzV0djUycndk
ZTlyYXJkMnQ1MnJ0IiB0aW1lc3RhbXA9IjE2OTc2NjQxMjUiPjgzMTU8L2tleT48L2ZvcmVpZ24t
a2V5cz48cmVmLXR5cGUgbmFtZT0iSm91cm5hbCBBcnRpY2xlIj4xNzwvcmVmLXR5cGU+PGNvbnRy
aWJ1dG9ycz48YXV0aG9ycz48YXV0aG9yPlB1aGwsIFIuPC9hdXRob3I+PGF1dGhvcj5TdWgsIFku
PC9hdXRob3I+PC9hdXRob3JzPjwvY29udHJpYnV0b3JzPjxhdXRoLWFkZHJlc3M+UnVkZCBDZW50
ZXIgZm9yIEZvb2QgUG9saWN5IGFuZCBPYmVzaXR5LCBVbml2ZXJzaXR5IG9mIENvbm5lY3RpY3V0
LCBPbmUgQ29uc3RpdHV0aW9uIFBsYXphLCBTdWl0ZSA2MDAsIEhhcnRmb3JkLCBDVCwgMDYxMDMs
IFVTQS4gUmViZWNjYS5wdWhsQHVjb25uLmVkdS4mI3hEO1J1ZGQgQ2VudGVyIGZvciBGb29kIFBv
bGljeSBhbmQgT2Jlc2l0eSwgVW5pdmVyc2l0eSBvZiBDb25uZWN0aWN1dCwgT25lIENvbnN0aXR1
dGlvbiBQbGF6YSwgU3VpdGUgNjAwLCBIYXJ0Zm9yZCwgQ1QsIDA2MTAzLCBVU0EuIFlvdW5nLnN1
aEB1Y29ubi5lZHUuPC9hdXRoLWFkZHJlc3M+PHRpdGxlcz48dGl0bGU+SGVhbHRoIENvbnNlcXVl
bmNlcyBvZiBXZWlnaHQgU3RpZ21hOiBJbXBsaWNhdGlvbnMgZm9yIE9iZXNpdHkgUHJldmVudGlv
biBhbmQgVHJlYXRtZW50PC90aXRsZT48c2Vjb25kYXJ5LXRpdGxlPkN1cnIgT2JlcyBSZXA8L3Nl
Y29uZGFyeS10aXRsZT48L3RpdGxlcz48cGVyaW9kaWNhbD48ZnVsbC10aXRsZT5DdXJyIE9iZXMg
UmVwPC9mdWxsLXRpdGxlPjxhYmJyLTE+Q3VycmVudCBvYmVzaXR5IHJlcG9ydHM8L2FiYnItMT48
L3BlcmlvZGljYWw+PHBhZ2VzPjE4Mi05MDwvcGFnZXM+PHZvbHVtZT40PC92b2x1bWU+PG51bWJl
cj4yPC9udW1iZXI+PGVkaXRpb24+MjAxNS8xMi8wMzwvZWRpdGlvbj48a2V5d29yZHM+PGtleXdv
cmQ+QmluZ2UtRWF0aW5nIERpc29yZGVyLypldGlvbG9neTwva2V5d29yZD48a2V5d29yZD5FYXRp
bmcvcHN5Y2hvbG9neTwva2V5d29yZD48a2V5d29yZD4qRmVlZGluZyBCZWhhdmlvci9waHlzaW9s
b2d5L3BzeWNob2xvZ3k8L2tleXdvcmQ+PGtleXdvcmQ+SHVtYW5zPC9rZXl3b3JkPjxrZXl3b3Jk
Pkh5cGVycGhhZ2lhLypldGlvbG9neTwva2V5d29yZD48a2V5d29yZD4qT2Jlc2l0eS9ldGlvbG9n
eS9wc3ljaG9sb2d5PC9rZXl3b3JkPjxrZXl3b3JkPlNlbGYgQ29uY2VwdDwva2V5d29yZD48a2V5
d29yZD4qU29jaWFsIFN0aWdtYTwva2V5d29yZD48a2V5d29yZD4qU3RlcmVvdHlwaW5nPC9rZXl3
b3JkPjxrZXl3b3JkPlN0cmVzcywgUGh5c2lvbG9naWNhbDwva2V5d29yZD48a2V5d29yZD5TdHJl
c3MsIFBzeWNob2xvZ2ljYWwvKmNvbXBsaWNhdGlvbnM8L2tleXdvcmQ+PGtleXdvcmQ+RGlzY3Jp
bWluYXRpb248L2tleXdvcmQ+PGtleXdvcmQ+SGVhbHRoPC9rZXl3b3JkPjxrZXl3b3JkPkhlYWx0
aCBiZWhhdmlvcnM8L2tleXdvcmQ+PGtleXdvcmQ+T2Jlc2l0eTwva2V5d29yZD48a2V5d29yZD5T
dGlnbWE8L2tleXdvcmQ+PC9rZXl3b3Jkcz48ZGF0ZXM+PHllYXI+MjAxNTwveWVhcj48cHViLWRh
dGVzPjxkYXRlPkp1bjwvZGF0ZT48L3B1Yi1kYXRlcz48L2RhdGVzPjxpc2JuPjIxNjItNDk2ODwv
aXNibj48YWNjZXNzaW9uLW51bT4yNjYyNzIxMzwvYWNjZXNzaW9uLW51bT48dXJscz48L3VybHM+
PGVsZWN0cm9uaWMtcmVzb3VyY2UtbnVtPjEwLjEwMDcvczEzNjc5LTAxNS0wMTUzLXo8L2VsZWN0
cm9uaWMtcmVzb3VyY2UtbnVtPjxyZW1vdGUtZGF0YWJhc2UtcHJvdmlkZXI+TkxNPC9yZW1vdGUt
ZGF0YWJhc2UtcHJvdmlkZXI+PGxhbmd1YWdlPmVuZzwvbGFuZ3VhZ2U+PC9yZWNvcmQ+PC9DaXRl
PjxDaXRlPjxBdXRob3I+QmFybmVzPC9BdXRob3I+PFllYXI+MjAxNDwvWWVhcj48UmVjTnVtPjgz
Mjg8L1JlY051bT48cmVjb3JkPjxyZWMtbnVtYmVyPjgzMjg8L3JlYy1udW1iZXI+PGZvcmVpZ24t
a2V5cz48a2V5IGFwcD0iRU4iIGRiLWlkPSJ2djJzOXJkOXByenI5bGV3NXR2NTJyd2RlOXJhcmQy
dDUycnQiIHRpbWVzdGFtcD0iMTY5NzY2NDEyNSI+ODMyODwva2V5PjwvZm9yZWlnbi1rZXlzPjxy
ZWYtdHlwZSBuYW1lPSJKb3VybmFsIEFydGljbGUiPjE3PC9yZWYtdHlwZT48Y29udHJpYnV0b3Jz
PjxhdXRob3JzPjxhdXRob3I+QmFybmVzLCBSLiBELjwvYXV0aG9yPjxhdXRob3I+SXZlemFqLCBW
LjwvYXV0aG9yPjxhdXRob3I+R3JpbG8sIEMuIE0uPC9hdXRob3I+PC9hdXRob3JzPjwvY29udHJp
YnV0b3JzPjxhdXRoLWFkZHJlc3M+RGVwYXJ0bWVudCBvZiBQc3ljaGlhdHJ5LCBZYWxlIFVuaXZl
cnNpdHkgU2Nob29sIG9mIE1lZGljaW5lLCBOZXcgSGF2ZW4sIENUIDA2NTEwLCBVU0EuIEVsZWN0
cm9uaWMgYWRkcmVzczogUmFjaGVsLkJhcm5lc0B5YWxlLmVkdS4mI3hEO0RlcGFydG1lbnQgb2Yg
UHN5Y2hpYXRyeSwgWWFsZSBVbml2ZXJzaXR5IFNjaG9vbCBvZiBNZWRpY2luZSwgTmV3IEhhdmVu
LCBDVCAwNjUxMCwgVVNBLiYjeEQ7RGVwYXJ0bWVudCBvZiBQc3ljaGlhdHJ5LCBZYWxlIFVuaXZl
cnNpdHkgU2Nob29sIG9mIE1lZGljaW5lLCBOZXcgSGF2ZW4sIENUIDA2NTEwLCBVU0E7IERlcGFy
dG1lbnQgb2YgUHN5Y2hvbG9neSwgWWFsZSBVbml2ZXJzaXR5LCBOZXcgSGF2ZW4sIENUIDA2NTEw
LCBVU0EuPC9hdXRoLWFkZHJlc3M+PHRpdGxlcz48dGl0bGU+QW4gZXhhbWluYXRpb24gb2Ygd2Vp
Z2h0IGJpYXMgYW1vbmcgdHJlYXRtZW50LXNlZWtpbmcgb2Jlc2UgcGF0aWVudHMgd2l0aCBhbmQg
d2l0aG91dCBiaW5nZSBlYXRpbmcgZGlzb3JkZXI8L3RpdGxlPjxzZWNvbmRhcnktdGl0bGU+R2Vu
IEhvc3AgUHN5Y2hpYXRyeTwvc2Vjb25kYXJ5LXRpdGxlPjwvdGl0bGVzPjxwZXJpb2RpY2FsPjxm
dWxsLXRpdGxlPkdlbiBIb3NwIFBzeWNoaWF0cnk8L2Z1bGwtdGl0bGU+PGFiYnItMT5HZW5lcmFs
IGhvc3BpdGFsIHBzeWNoaWF0cnk8L2FiYnItMT48L3BlcmlvZGljYWw+PHBhZ2VzPjE3Ny04MDwv
cGFnZXM+PHZvbHVtZT4zNjwvdm9sdW1lPjxudW1iZXI+MjwvbnVtYmVyPjxlZGl0aW9uPjIwMTMv
MTIvMjQ8L2VkaXRpb24+PGtleXdvcmRzPjxrZXl3b3JkPkFkdWx0PC9rZXl3b3JkPjxrZXl3b3Jk
PkJsYWNrIG9yIEFmcmljYW4gQW1lcmljYW4vcHN5Y2hvbG9neTwva2V5d29yZD48a2V5d29yZD4q
QXR0aXR1ZGUgdG8gSGVhbHRoL2V0aG5vbG9neTwva2V5d29yZD48a2V5d29yZD5CaW5nZS1FYXRp
bmcgRGlzb3JkZXIvY29tcGxpY2F0aW9ucy8qcHN5Y2hvbG9neTwva2V5d29yZD48a2V5d29yZD5C
b2R5IEltYWdlPC9rZXl3b3JkPjxrZXl3b3JkPipCb2R5IFdlaWdodDwva2V5d29yZD48a2V5d29y
ZD5DYXNlLUNvbnRyb2wgU3R1ZGllczwva2V5d29yZD48a2V5d29yZD5EZXByZXNzaW9uL3BzeWNo
b2xvZ3k8L2tleXdvcmQ+PGtleXdvcmQ+RmVtYWxlPC9rZXl3b3JkPjxrZXl3b3JkPkhpc3Bhbmlj
IG9yIExhdGluby9wc3ljaG9sb2d5PC9rZXl3b3JkPjxrZXl3b3JkPkh1bWFuczwva2V5d29yZD48
a2V5d29yZD5NYWxlPC9rZXl3b3JkPjxrZXl3b3JkPk1pZGRsZSBBZ2VkPC9rZXl3b3JkPjxrZXl3
b3JkPk9iZXNpdHkvY29tcGxpY2F0aW9ucy8qcHN5Y2hvbG9neTwva2V5d29yZD48a2V5d29yZD5Q
YXRpZW50IEFjY2VwdGFuY2Ugb2YgSGVhbHRoIENhcmU8L2tleXdvcmQ+PGtleXdvcmQ+UHJlanVk
aWNlL2V0aG5vbG9neS8qcHN5Y2hvbG9neTwva2V5d29yZD48a2V5d29yZD5TZWxmIENvbmNlcHQ8
L2tleXdvcmQ+PGtleXdvcmQ+U2V4IEZhY3RvcnM8L2tleXdvcmQ+PGtleXdvcmQ+U29jaWFsIFN0
aWdtYTwva2V5d29yZD48a2V5d29yZD5XaGl0ZSBQZW9wbGUvcHN5Y2hvbG9neTwva2V5d29yZD48
a2V5d29yZD5BdHRpdHVkZXM8L2tleXdvcmQ+PGtleXdvcmQ+QmluZ2UgZWF0aW5nPC9rZXl3b3Jk
PjxrZXl3b3JkPk9iZXNpdHk8L2tleXdvcmQ+PGtleXdvcmQ+U3RpZ21hPC9rZXl3b3JkPjxrZXl3
b3JkPldlaWdodCBiaWFzPC9rZXl3b3JkPjwva2V5d29yZHM+PGRhdGVzPjx5ZWFyPjIwMTQ8L3ll
YXI+PHB1Yi1kYXRlcz48ZGF0ZT5NYXItQXByPC9kYXRlPjwvcHViLWRhdGVzPjwvZGF0ZXM+PGlz
Ym4+MDE2My04MzQzIChQcmludCkmI3hEOzAxNjMtODM0MzwvaXNibj48YWNjZXNzaW9uLW51bT4y
NDM1OTY3ODwvYWNjZXNzaW9uLW51bT48dXJscz48L3VybHM+PGN1c3RvbTI+UE1DMzk1MTY4Njwv
Y3VzdG9tMj48Y3VzdG9tNj5OSUhNUzUzNDE0MTwvY3VzdG9tNj48ZWxlY3Ryb25pYy1yZXNvdXJj
ZS1udW0+MTAuMTAxNi9qLmdlbmhvc3Bwc3ljaC4yMDEzLjEwLjAxMTwvZWxlY3Ryb25pYy1yZXNv
dXJjZS1udW0+PHJlbW90ZS1kYXRhYmFzZS1wcm92aWRlcj5OTE08L3JlbW90ZS1kYXRhYmFzZS1w
cm92aWRlcj48bGFuZ3VhZ2U+ZW5nPC9sYW5ndWFnZT48L3JlY29yZD48L0NpdGU+PENpdGU+PEF1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dGU+PEF1dGhvcj5OZXlsYW5kPC9BdXRob3I+PFllYXI+MjAxOTwvWWVhcj48UmVjTnVtPjgzMjM8
L1JlY051bT48cmVjb3JkPjxyZWMtbnVtYmVyPjgzMjM8L3JlYy1udW1iZXI+PGZvcmVpZ24ta2V5
cz48a2V5IGFwcD0iRU4iIGRiLWlkPSJ2djJzOXJkOXByenI5bGV3NXR2NTJyd2RlOXJhcmQydDUy
cnQiIHRpbWVzdGFtcD0iMTY5NzY2NDEyNSI+ODMyMzwva2V5PjwvZm9yZWlnbi1rZXlzPjxyZWYt
dHlwZSBuYW1lPSJKb3VybmFsIEFydGljbGUiPjE3PC9yZWYtdHlwZT48Y29udHJpYnV0b3JzPjxh
dXRob3JzPjxhdXRob3I+TmV5bGFuZCwgTS4gSy4gSC48L2F1dGhvcj48YXV0aG9yPkJhcmRvbmUt
Q29uZSwgQS4gTS48L2F1dGhvcj48L2F1dGhvcnM+PC9jb250cmlidXRvcnM+PGF1dGgtYWRkcmVz
cz5hIERlcGFydG1lbnQgb2YgUHN5Y2hvbG9neSBhbmQgTmV1cm9zY2llbmNlICwgVW5pdmVyc2l0
eSBvZiBOb3J0aCBDYXJvbGluYSAsIENoYXBlbCBIaWxsICwgTkMgLCBVU0EuPC9hdXRoLWFkZHJl
c3M+PHRpdGxlcz48dGl0bGU+VHJlYXRtZW50IGV4cGVyaWVuY2VzIG9mIExhdGluYXMgd2l0aCBj
dXJyZW50IG9yIHBhc3QgYmluZ2UgZWF0aW5nIGRpc29yZGVyIGFuZC9vciBidWxpbWlhIG5lcnZv
c2E8L3RpdGxlPjxzZWNvbmRhcnktdGl0bGU+RWF0IERpc29yZDwvc2Vjb25kYXJ5LXRpdGxlPjwv
dGl0bGVzPjxwZXJpb2RpY2FsPjxmdWxsLXRpdGxlPkVhdCBEaXNvcmQ8L2Z1bGwtdGl0bGU+PGFi
YnItMT5FYXRpbmcgZGlzb3JkZXJzPC9hYmJyLTE+PC9wZXJpb2RpY2FsPjxwYWdlcz4yNTMtMjY1
PC9wYWdlcz48dm9sdW1lPjI3PC92b2x1bWU+PG51bWJlcj4yPC9udW1iZXI+PGVkaXRpb24+MjAx
OS8wNS8xNjwvZWRpdGlvbj48a2V5d29yZHM+PGtleXdvcmQ+QWR1bHQ8L2tleXdvcmQ+PGtleXdv
cmQ+QmluZ2UtRWF0aW5nIERpc29yZGVyLyp0aGVyYXB5PC9rZXl3b3JkPjxrZXl3b3JkPkJ1bGlt
aWEgTmVydm9zYS8qdGhlcmFweTwva2V5d29yZD48a2V5d29yZD5GZW1hbGU8L2tleXdvcmQ+PGtl
eXdvcmQ+SGlzcGFuaWMgb3IgTGF0aW5vLypwc3ljaG9sb2d5PC9rZXl3b3JkPjxrZXl3b3JkPkh1
bWFuczwva2V5d29yZD48a2V5d29yZD5Qc3ljaG9sb2d5PC9rZXl3b3JkPjxrZXl3b3JkPlBzeWNo
b3RoZXJhcHksIEdyb3VwPC9rZXl3b3JkPjxrZXl3b3JkPlNvY2lhbCBTdGlnbWE8L2tleXdvcmQ+
PGtleXdvcmQ+U3VydmV5cyBhbmQgUXVlc3Rpb25uYWlyZXM8L2tleXdvcmQ+PGtleXdvcmQ+SGlz
cGFuaWM8L2tleXdvcmQ+PGtleXdvcmQ+SGlzcMOhbmljYTwva2V5d29yZD48a2V5d29yZD5MYXRp
bmFzPC9rZXl3b3JkPjxrZXl3b3JkPmRpc3BhcmlkYWRlcyBlbiBsYSBhdGVuY2nDs24gbcOpZGlj
YTwva2V5d29yZD48a2V5d29yZD5lYXRpbmcgZGlzb3JkZXI8L2tleXdvcmQ+PGtleXdvcmQ+aGVh
bHRoIGNhcmUgZGlzcGFyaXRpZXM8L2tleXdvcmQ+PGtleXdvcmQ+dHJhc3Rvcm5vIGRlIGxhIGNv
bmR1Y3RhIGFsaW1lbnRhcmlhPC9rZXl3b3JkPjxrZXl3b3JkPnRyYXRhbWllbnRvPC9rZXl3b3Jk
PjxrZXl3b3JkPnRyZWF0bWVudDwva2V5d29yZD48L2tleXdvcmRzPjxkYXRlcz48eWVhcj4yMDE5
PC95ZWFyPjxwdWItZGF0ZXM+PGRhdGU+TWFyLUFwcjwvZGF0ZT48L3B1Yi1kYXRlcz48L2RhdGVz
Pjxpc2JuPjEwNjQtMDI2NjwvaXNibj48YWNjZXNzaW9uLW51bT4zMTA4NDQyNzwvYWNjZXNzaW9u
LW51bT48dXJscz48L3VybHM+PGVsZWN0cm9uaWMtcmVzb3VyY2UtbnVtPjEwLjEwODAvMTA2NDAy
NjYuMjAxOS4xNTkxODI3PC9lbGVjdHJvbmljLXJlc291cmNlLW51bT48cmVtb3RlLWRhdGFiYXNl
LXByb3ZpZGVyPk5MTTwvcmVtb3RlLWRhdGFiYXNlLXByb3ZpZGVyPjxsYW5ndWFnZT5lbmc8L2xh
bmd1YWdlPjwvcmVjb3JkPjwvQ2l0ZT48Q2l0ZT48QXV0aG9yPkJpbGnEhzwvQXV0aG9yPjxZZWFy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LXJlc291cmNlLW51bT48L3JlY29yZD48L0NpdGU+PENpdGU+PEF1dGhvcj5UaGFwbGl5YWw8L0F1
dGhvcj48WWVhcj4yMDE3PC9ZZWFyPjxSZWNOdW0+Nzk1OTwvUmVjTnVtPjxyZWNvcmQ+PHJlYy1u
dW1iZXI+Nzk1OTwvcmVjLW51bWJlcj48Zm9yZWlnbi1rZXlzPjxrZXkgYXBwPSJFTiIgZGItaWQ9
InZ2MnM5cmQ5cHJ6cjlsZXc1dHY1MnJ3ZGU5cmFyZDJ0NTJydCIgdGltZXN0YW1wPSIxNjkzNzQ3
ODUzIj43OTU5PC9rZXk+PC9mb3JlaWduLWtleXM+PHJlZi10eXBlIG5hbWU9IkpvdXJuYWwgQXJ0
aWNsZSI+MTc8L3JlZi10eXBlPjxjb250cmlidXRvcnM+PGF1dGhvcnM+PGF1dGhvcj5UaGFwbGl5
YWwsIFByaXlhbmthPC9hdXRob3I+PGF1dGhvcj5NaXRjaGlzb24sIERlYm9yYWg8L2F1dGhvcj48
YXV0aG9yPkhheSwgUGhpbGxpcGE8L2F1dGhvcj48L2F1dGhvcnM+PC9jb250cmlidXRvcnM+PHRp
dGxlcz48dGl0bGU+SW5zaWdodHMgaW50byB0aGUgZXhwZXJpZW5jZXMgb2YgdHJlYXRtZW50IGZv
ciBhbiBlYXRpbmcgZGlzb3JkZXIgaW4gbWVuOiBhIHF1YWxpdGF0aXZlIHN0dWR5IG9mIGF1dG9i
aW9ncmFwaGllczwvdGl0bGU+PHNlY29uZGFyeS10aXRsZT5CZWhhdmlvcmFsIHNjaWVuY2VzPC9z
ZWNvbmRhcnktdGl0bGU+PC90aXRsZXM+PHBlcmlvZGljYWw+PGZ1bGwtdGl0bGU+QmVoYXZpb3Jh
bCBzY2llbmNlczwvZnVsbC10aXRsZT48L3BlcmlvZGljYWw+PHBhZ2VzPjM4PC9wYWdlcz48dm9s
dW1lPjc8L3ZvbHVtZT48bnVtYmVyPjI8L251bWJlcj48ZGF0ZXM+PHllYXI+MjAxNzwveWVhcj48
L2RhdGVzPjxpc2JuPjIwNzYtMzI4WDwvaXNibj48dXJscz48L3VybHM+PC9yZWNvcmQ+PC9DaXRl
PjxDaXRlPjxBdXRob3I+QmVja2VyPC9BdXRob3I+PFllYXI+MjAxMDwvWWVhcj48UmVjTnVtPjgz
NDU8L1JlY051bT48cmVjb3JkPjxyZWMtbnVtYmVyPjgzNDU8L3JlYy1udW1iZXI+PGZvcmVpZ24t
a2V5cz48a2V5IGFwcD0iRU4iIGRiLWlkPSJ2djJzOXJkOXByenI5bGV3NXR2NTJyd2RlOXJhcmQy
dDUycnQiIHRpbWVzdGFtcD0iMTY5NzczMDc2OCI+ODM0NTwva2V5PjwvZm9yZWlnbi1rZXlzPjxy
ZWYtdHlwZSBuYW1lPSJKb3VybmFsIEFydGljbGUiPjE3PC9yZWYtdHlwZT48Y29udHJpYnV0b3Jz
PjxhdXRob3JzPjxhdXRob3I+QmVja2VyLCBBbm5lIEU8L2F1dGhvcj48YXV0aG9yPkhhZGxleSBB
cnJpbmRlbGwsIEFkcmllbm5lPC9hdXRob3I+PGF1dGhvcj5QZXJsb2UsIEFsZXhhbmRyYTwvYXV0
aG9yPjxhdXRob3I+RmF5LCBLcmlzdGVuPC9hdXRob3I+PGF1dGhvcj5TdHJpZWdlbOKAkE1vb3Jl
LCBSdXRoIEg8L2F1dGhvcj48L2F1dGhvcnM+PC9jb250cmlidXRvcnM+PHRpdGxlcz48dGl0bGU+
QSBxdWFsaXRhdGl2ZSBzdHVkeSBvZiBwZXJjZWl2ZWQgc29jaWFsIGJhcnJpZXJzIHRvIGNhcmUg
Zm9yIGVhdGluZyBkaXNvcmRlcnM6IHBlcnNwZWN0aXZlcyBmcm9tIGV0aG5pY2FsbHkgZGl2ZXJz
ZSBoZWFsdGggY2FyZSBjb25zdW1lcnM8L3RpdGxlPjxzZWNvbmRhcnktdGl0bGU+SW50ZXJuYXRp
b25hbCBKb3VybmFsIG9mIEVhdGluZyBEaXNvcmRlcnM8L3NlY29uZGFyeS10aXRsZT48L3RpdGxl
cz48cGVyaW9kaWNhbD48ZnVsbC10aXRsZT5JbnRlcm5hdGlvbmFsIEpvdXJuYWwgb2YgRWF0aW5n
IERpc29yZGVyczwvZnVsbC10aXRsZT48L3BlcmlvZGljYWw+PHBhZ2VzPjYzMy02NDc8L3BhZ2Vz
Pjx2b2x1bWU+NDM8L3ZvbHVtZT48bnVtYmVyPjc8L251bWJlcj48ZGF0ZXM+PHllYXI+MjAxMDwv
eWVhcj48L2RhdGVzPjxpc2JuPjAyNzYtMzQ3ODwvaXNibj48dXJscz48L3VybHM+PC9yZWNvcmQ+
PC9DaXRlPjxDaXRlPjxBdXRob3I+V2Vpc3NtYW48L0F1dGhvcj48WWVhcj4yMDE3PC9ZZWFyPjxS
ZWNOdW0+Nzk2MDwvUmVjTnVtPjxyZWNvcmQ+PHJlYy1udW1iZXI+Nzk2MDwvcmVjLW51bWJlcj48
Zm9yZWlnbi1rZXlzPjxrZXkgYXBwPSJFTiIgZGItaWQ9InZ2MnM5cmQ5cHJ6cjlsZXc1dHY1MnJ3
ZGU5cmFyZDJ0NTJydCIgdGltZXN0YW1wPSIxNjkzNzQ4NDE5Ij43OTYwPC9rZXk+PC9mb3JlaWdu
LWtleXM+PHJlZi10eXBlIG5hbWU9IkpvdXJuYWwgQXJ0aWNsZSI+MTc8L3JlZi10eXBlPjxjb250
cmlidXRvcnM+PGF1dGhvcnM+PGF1dGhvcj5XZWlzc21hbiwgUnV0aCBTdHJpZWdlbDwvYXV0aG9y
PjxhdXRob3I+Um9zc2VsbGksIEZyYW5jaW5lPC9hdXRob3I+PC9hdXRob3JzPjwvY29udHJpYnV0
b3JzPjx0aXRsZXM+PHRpdGxlPlJlZHVjaW5nIHRoZSBidXJkZW4gb2Ygc3VmZmVyaW5nIGZyb20g
ZWF0aW5nIGRpc29yZGVyczogVW5tZXQgdHJlYXRtZW50IG5lZWRzLCBjb3N0IG9mIGlsbG5lc3Ms
IGFuZCB0aGUgcXVlc3QgZm9yIGNvc3QtZWZmZWN0aXZlbmVzczwvdGl0bGU+PHNlY29uZGFyeS10
aXRsZT5CZWhhdmlvdXIgcmVzZWFyY2ggYW5kIHRoZXJhcHk8L3NlY29uZGFyeS10aXRsZT48L3Rp
dGxlcz48cGVyaW9kaWNhbD48ZnVsbC10aXRsZT5CZWhhdiBSZXMgVGhlcjwvZnVsbC10aXRsZT48
YWJici0xPkJlaGF2aW91ciByZXNlYXJjaCBhbmQgdGhlcmFweTwvYWJici0xPjwvcGVyaW9kaWNh
bD48cGFnZXM+NDktNjQ8L3BhZ2VzPjx2b2x1bWU+ODg8L3ZvbHVtZT48ZGF0ZXM+PHllYXI+MjAx
NzwveWVhcj48L2RhdGVzPjxpc2JuPjAwMDUtNzk2NzwvaXNibj48dXJscz48L3VybHM+PC9yZWNv
cmQ+PC9DaXRlPjxDaXRlPjxBdXRob3I+QnJheTwvQXV0aG9yPjxZZWFyPlN1Ym1pdHRlZCBNYXkg
MjAyNDwvWWVhcj48UmVjTnVtPjc5NjM8L1JlY051bT48cmVjb3JkPjxyZWMtbnVtYmVyPjc5NjM8
L3JlYy1udW1iZXI+PGZvcmVpZ24ta2V5cz48a2V5IGFwcD0iRU4iIGRiLWlkPSJ2djJzOXJkOXBy
enI5bGV3NXR2NTJyd2RlOXJhcmQydDUycnQiIHRpbWVzdGFtcD0iMTY5Mzc5NDkzNSI+Nzk2Mzwv
a2V5PjwvZm9yZWlnbi1rZXlzPjxyZWYtdHlwZSBuYW1lPSJKb3VybmFsIEFydGljbGUiPjE3PC9y
ZWYtdHlwZT48Y29udHJpYnV0b3JzPjxhdXRob3JzPjxhdXRob3I+QnJheSwgQnJlbm5hPC9hdXRo
b3I+PGF1dGhvcj5TaGFsbGNyb3NzLCBBbWFuZGE8L2F1dGhvcj48YXV0aG9yPldpc3MsIERhdmlk
PC9hdXRob3I+PGF1dGhvcj5TYWRvd3NraSwgQWRhbTwvYXV0aG9yPjxhdXRob3I+QnJheSwgS2F0
aGVyaW5lPC9hdXRob3I+PGF1dGhvcj5CcmF5LCBDaHJpczwvYXV0aG9yPjxhdXRob3I+WndpY2tl
eSwgSGVhdGhlcjwvYXV0aG9yPjwvYXV0aG9ycz48L2NvbnRyaWJ1dG9ycz48YXV0aC1hZGRyZXNz
PmJyZW5uYS5icmF5MUBnbWFpbC5jb208L2F1dGgtYWRkcmVzcz48dGl0bGVzPjx0aXRsZT5UcmVh
dG1lbnQgQmFycmllcnMgaW4gQmluZ2UgRWF0aW5nIERpc29kZXI6IEEgY3Jvc3Mtc2VjdGlvbmFs
IG1peGVkLW1ldGhvZHMgc3R1ZHkgb2YgYmluZ2UgZWF0aW5nIGRpc29yZGVyIGV4cGVydHMmYXBv
czsgcGVyc3BlY3RpdmVzPC90aXRsZT48c2hvcnQtdGl0bGU+VHJlYXRtZW50IEJhcnJpZXJzIGlu
IEJpbmdlIEVhdGluZyBEaXNvcmRlcjwvc2hvcnQtdGl0bGU+PC90aXRsZXM+PHZvbHVtZT5TdWJt
aXR0ZWQvVW5kZXIgUmV2aWV3PC92b2x1bWU+PGtleXdvcmRzPjxrZXl3b3JkPkJpbmdlIGVhdGlu
ZyBkaXNvcmRlcjwva2V5d29yZD48a2V5d29yZD5iaW5nZSBlYXRpbmc8L2tleXdvcmQ+PGtleXdv
cmQ+ZWF0aW5nIGRpc29yZGVyPC9rZXl3b3JkPjxrZXl3b3JkPmVhdGluZyBkaXNvcmRlciB0cmVh
dG1lbnQ8L2tleXdvcmQ+PGtleXdvcmQ+dHJlYXRtZW50IGJhcnJpZXJzPC9rZXl3b3JkPjxrZXl3
b3JkPnRyZWF0bWVudCBjb3N0czwva2V5d29yZD48a2V5d29yZD5zdGlnbWF0aXphdGlvbjwva2V5
d29yZD48a2V5d29yZD5iaW5nZSBlYXRpbmcgZGlzb3JkZXIgdHJlYXRtZW50PC9rZXl3b3JkPjwv
a2V5d29yZHM+PGRhdGVzPjx5ZWFyPlN1Ym1pdHRlZCBNYXkgMjAyNDwveWVhcj48cHViLWRhdGVz
PjxkYXRlPlN1Ym1pdHRlZDwvZGF0ZT48L3B1Yi1kYXRlcz48L2RhdGVzPjx3b3JrLXR5cGU+T3Jp
Z2luYWwgUmVzZWFyY2g8L3dvcmstdHlwZT48dXJscz48L3VybHM+PGxhbmd1YWdlPkVuZ2xpc2g8
L2xhbmd1YWdlPjwvcmVjb3JkPjwvQ2l0ZT48Q2l0ZT48QXV0aG9yPkNyaXNwPC9BdXRob3I+PFll
YXI+MjAwNTwvWWVhcj48UmVjTnVtPjg0ODI8L1JlY051bT48cmVjb3JkPjxyZWMtbnVtYmVyPjg0
ODI8L3JlYy1udW1iZXI+PGZvcmVpZ24ta2V5cz48a2V5IGFwcD0iRU4iIGRiLWlkPSJ2djJzOXJk
OXByenI5bGV3NXR2NTJyd2RlOXJhcmQydDUycnQiIHRpbWVzdGFtcD0iMTcwMTgwNTMwMyI+ODQ4
Mjwva2V5PjwvZm9yZWlnbi1rZXlzPjxyZWYtdHlwZSBuYW1lPSJKb3VybmFsIEFydGljbGUiPjE3
PC9yZWYtdHlwZT48Y29udHJpYnV0b3JzPjxhdXRob3JzPjxhdXRob3I+Q3Jpc3AsIEFydGh1cjwv
YXV0aG9yPjwvYXV0aG9ycz48L2NvbnRyaWJ1dG9ycz48dGl0bGVzPjx0aXRsZT5TdGlnbWF0aXph
dGlvbiBvZiBhbmQgZGlzY3JpbWluYXRpb24gYWdhaW5zdCBwZW9wbGUgd2l0aCBlYXRpbmcgZGlz
b3JkZXJzIGluY2x1ZGluZyBhIHJlcG9ydCBvZiB0d28gbmF0aW9ud2lkZSBzdXJ2ZXlzPC90aXRs
ZT48c2Vjb25kYXJ5LXRpdGxlPkV1cm9wZWFuIEVhdGluZyBEaXNvcmRlcnMgUmV2aWV3OiBUaGUg
UHJvZmVzc2lvbmFsIEpvdXJuYWwgb2YgdGhlIEVhdGluZyBEaXNvcmRlcnMgQXNzb2NpYXRpb248
L3NlY29uZGFyeS10aXRsZT48L3RpdGxlcz48cGVyaW9kaWNhbD48ZnVsbC10aXRsZT5FdXJvcGVh
biBFYXRpbmcgRGlzb3JkZXJzIFJldmlldzogVGhlIFByb2Zlc3Npb25hbCBKb3VybmFsIG9mIHRo
ZSBFYXRpbmcgRGlzb3JkZXJzIEFzc29jaWF0aW9uPC9mdWxsLXRpdGxlPjwvcGVyaW9kaWNhbD48
cGFnZXM+MTQ3LTE1MjwvcGFnZXM+PHZvbHVtZT4xMzwvdm9sdW1lPjxudW1iZXI+MzwvbnVtYmVy
PjxkYXRlcz48eWVhcj4yMDA1PC95ZWFyPjwvZGF0ZXM+PGlzYm4+MTA3Mi00MTMzPC9pc2JuPjx1
cmxzPjwvdXJscz48L3JlY29yZD48L0NpdGU+PENpdGU+PEF1dGhvcj5FYm5ldGVyPC9BdXRob3I+
PFllYXI+MjAxMzwvWWVhcj48UmVjTnVtPjg0ODE8L1JlY051bT48cmVjb3JkPjxyZWMtbnVtYmVy
Pjg0ODE8L3JlYy1udW1iZXI+PGZvcmVpZ24ta2V5cz48a2V5IGFwcD0iRU4iIGRiLWlkPSJ2djJz
OXJkOXByenI5bGV3NXR2NTJyd2RlOXJhcmQydDUycnQiIHRpbWVzdGFtcD0iMTcwMTgwNTEzOSI+
ODQ4MTwva2V5PjwvZm9yZWlnbi1rZXlzPjxyZWYtdHlwZSBuYW1lPSJKb3VybmFsIEFydGljbGUi
PjE3PC9yZWYtdHlwZT48Y29udHJpYnV0b3JzPjxhdXRob3JzPjxhdXRob3I+RWJuZXRlciwgRGFy
aWEgUzwvYXV0aG9yPjxhdXRob3I+TGF0bmVyLCBKYW5ldCBEPC9hdXRob3I+PC9hdXRob3JzPjwv
Y29udHJpYnV0b3JzPjx0aXRsZXM+PHRpdGxlPlN0aWdtYXRpemluZyBhdHRpdHVkZXMgZGlmZmVy
IGFjcm9zcyBtZW50YWwgaGVhbHRoIGRpc29yZGVyczogYSBjb21wYXJpc29uIG9mIHN0aWdtYSBh
Y3Jvc3MgZWF0aW5nIGRpc29yZGVycywgb2Jlc2l0eSwgYW5kIG1ham9yIGRlcHJlc3NpdmUgZGlz
b3JkZXI8L3RpdGxlPjxzZWNvbmRhcnktdGl0bGU+VGhlIEpvdXJuYWwgb2YgbmVydm91cyBhbmQg
bWVudGFsIGRpc2Vhc2U8L3NlY29uZGFyeS10aXRsZT48L3RpdGxlcz48cGVyaW9kaWNhbD48ZnVs
bC10aXRsZT5UaGUgSm91cm5hbCBvZiBuZXJ2b3VzIGFuZCBtZW50YWwgZGlzZWFzZTwvZnVsbC10
aXRsZT48L3BlcmlvZGljYWw+PHBhZ2VzPjI4MS0yODU8L3BhZ2VzPjx2b2x1bWU+MjAxPC92b2x1
bWU+PG51bWJlcj40PC9udW1iZXI+PGRhdGVzPjx5ZWFyPjIwMTM8L3llYXI+PC9kYXRlcz48aXNi
bj4wMDIyLTMwMTg8L2lzYm4+PHVybHM+PC91cmxzPjwvcmVjb3JkPjwvQ2l0ZT48Q2l0ZT48QXV0
aG9yPkFsaTwvQXV0aG9yPjxZZWFyPjIwMTc8L1llYXI+PFJlY051bT44NDgwPC9SZWNOdW0+PHJl
Y29yZD48cmVjLW51bWJlcj44NDgwPC9yZWMtbnVtYmVyPjxmb3JlaWduLWtleXM+PGtleSBhcHA9
IkVOIiBkYi1pZD0idnYyczlyZDlwcnpyOWxldzV0djUycndkZTlyYXJkMnQ1MnJ0IiB0aW1lc3Rh
bXA9IjE3MDE4MDQyODAiPjg0ODA8L2tleT48L2ZvcmVpZ24ta2V5cz48cmVmLXR5cGUgbmFtZT0i
Sm91cm5hbCBBcnRpY2xlIj4xNzwvcmVmLXR5cGU+PGNvbnRyaWJ1dG9ycz48YXV0aG9ycz48YXV0
aG9yPkFsaSwgSy48L2F1dGhvcj48YXV0aG9yPkZhcnJlciwgTC48L2F1dGhvcj48YXV0aG9yPkZh
c3NuYWNodCwgRC4gQi48L2F1dGhvcj48YXV0aG9yPkd1bGxpdmVyLCBBLjwvYXV0aG9yPjxhdXRo
b3I+QmF1ZXIsIFMuPC9hdXRob3I+PGF1dGhvcj5HcmlmZml0aHMsIEsuIE0uPC9hdXRob3I+PC9h
dXRob3JzPjwvY29udHJpYnV0b3JzPjxhdXRoLWFkZHJlc3M+Q2VudHJlIGZvciBNZW50YWwgSGVh
bHRoIFJlc2VhcmNoLCB0aGUgQXVzdHJhbGlhbiBOYXRpb25hbCBVbml2ZXJzaXR5LCBDYW5iZXJy
YSwgQXVzdHJhbGlhLiYjeEQ7UmVzZWFyY2ggU2Nob29sIG9mIFBzeWNob2xvZ3ksIHRoZSBBdXN0
cmFsaWFuIE5hdGlvbmFsIFVuaXZlcnNpdHksIENhbmJlcnJhLCBBdXN0cmFsaWEuJiN4RDtDZW50
ZXIgZm9yIFBzeWNob3RoZXJhcHkgUmVzZWFyY2gsIFVuaXZlcnNpdHkgSG9zcGl0YWwgSGVpZGVs
YmVyZywgSGVpZGVsYmVyZywgR2VybWFueS48L2F1dGgtYWRkcmVzcz48dGl0bGVzPjx0aXRsZT5Q
ZXJjZWl2ZWQgYmFycmllcnMgYW5kIGZhY2lsaXRhdG9ycyB0b3dhcmRzIGhlbHAtc2Vla2luZyBm
b3IgZWF0aW5nIGRpc29yZGVyczogQSBzeXN0ZW1hdGljIHJldmlldzwvdGl0bGU+PHNlY29uZGFy
eS10aXRsZT5JbnQgSiBFYXQgRGlzb3JkPC9zZWNvbmRhcnktdGl0bGU+PC90aXRsZXM+PHBlcmlv
ZGljYWw+PGZ1bGwtdGl0bGU+SW50IEogRWF0IERpc29yZDwvZnVsbC10aXRsZT48YWJici0xPlRo
ZSBJbnRlcm5hdGlvbmFsIGpvdXJuYWwgb2YgZWF0aW5nIGRpc29yZGVyczwvYWJici0xPjwvcGVy
aW9kaWNhbD48cGFnZXM+OS0yMTwvcGFnZXM+PHZvbHVtZT41MDwvdm9sdW1lPjxudW1iZXI+MTwv
bnVtYmVyPjxlZGl0aW9uPjIwMTYvMDgvMTc8L2VkaXRpb24+PGtleXdvcmRzPjxrZXl3b3JkPipE
ZW5pYWwsIFBzeWNob2xvZ2ljYWw8L2tleXdvcmQ+PGtleXdvcmQ+RmVlZGluZyBhbmQgRWF0aW5n
IERpc29yZGVycy9wcmV2ZW50aW9uICZhbXA7IGNvbnRyb2wvKnBzeWNob2xvZ3kvdGhlcmFweTwv
a2V5d29yZD48a2V5d29yZD5GZW1hbGU8L2tleXdvcmQ+PGtleXdvcmQ+SGVhbHRoIEVkdWNhdGlv
bi9tZXRob2RzPC9rZXl3b3JkPjxrZXl3b3JkPkh1bWFuczwva2V5d29yZD48a2V5d29yZD5QYXRp
ZW50IEFjY2VwdGFuY2Ugb2YgSGVhbHRoIENhcmUvKnBzeWNob2xvZ3k8L2tleXdvcmQ+PGtleXdv
cmQ+KlNoYW1lPC9rZXl3b3JkPjxrZXl3b3JkPipTb2NpYWwgU3RpZ21hPC9rZXl3b3JkPjxrZXl3
b3JkPiptZW50YWwgaGVhbHRoPC9rZXl3b3JkPjxrZXl3b3JkPipwcmV2ZW50aW9uIGFuZCBlYXJs
eSBpbnRlcnZlbnRpb248L2tleXdvcmQ+PGtleXdvcmQ+KnRyZWF0bWVudCBzZWVraW5nPC9rZXl3
b3JkPjxrZXl3b3JkPip5b3VuZyBwZW9wbGUgYXQgcmlzazwva2V5d29yZD48L2tleXdvcmRzPjxk
YXRlcz48eWVhcj4yMDE3PC95ZWFyPjxwdWItZGF0ZXM+PGRhdGU+SmFuPC9kYXRlPjwvcHViLWRh
dGVzPjwvZGF0ZXM+PGlzYm4+MDI3Ni0zNDc4PC9pc2JuPjxhY2Nlc3Npb24tbnVtPjI3NTI2NjQz
PC9hY2Nlc3Npb24tbnVtPjx1cmxzPjwvdXJscz48ZWxlY3Ryb25pYy1yZXNvdXJjZS1udW0+MTAu
MTAwMi9lYXQuMjI1OTg8L2VsZWN0cm9uaWMtcmVzb3VyY2UtbnVtPjxyZW1vdGUtZGF0YWJhc2Ut
cHJvdmlkZXI+TkxNPC9yZW1vdGUtZGF0YWJhc2UtcHJvdmlkZXI+PGxhbmd1YWdlPmVuZzwvbGFu
Z3VhZ2U+PC9yZWNvcmQ+PC9DaXRlPjxDaXRlPjxBdXRob3I+QWxpPC9BdXRob3I+PFllYXI+MjAy
MDwvWWVhcj48UmVjTnVtPjUyNjU8L1JlY051bT48cmVjb3JkPjxyZWMtbnVtYmVyPjUyNjU8L3Jl
Yy1udW1iZXI+PGZvcmVpZ24ta2V5cz48a2V5IGFwcD0iRU4iIGRiLWlkPSJ2djJzOXJkOXByenI5
bGV3NXR2NTJyd2RlOXJhcmQydDUycnQiIHRpbWVzdGFtcD0iMTYxNTE2MzA1NSI+NTI2NTwva2V5
PjwvZm9yZWlnbi1rZXlzPjxyZWYtdHlwZSBuYW1lPSJKb3VybmFsIEFydGljbGUiPjE3PC9yZWYt
dHlwZT48Y29udHJpYnV0b3JzPjxhdXRob3JzPjxhdXRob3I+QWxpLCBLLjwvYXV0aG9yPjxhdXRo
b3I+RmFzc25hY2h0LCBELiBCLjwvYXV0aG9yPjxhdXRob3I+RmFycmVyLCBMLjwvYXV0aG9yPjxh
dXRob3I+UmllZ2VyLCBFLjwvYXV0aG9yPjxhdXRob3I+RmVsZGhlZ2UsIEouPC9hdXRob3I+PGF1
dGhvcj5Nb2Vzc25lciwgTS48L2F1dGhvcj48YXV0aG9yPkdyaWZmaXRocywgSy4gTS48L2F1dGhv
cj48YXV0aG9yPkJhdWVyLCBTLjwvYXV0aG9yPjwvYXV0aG9ycz48L2NvbnRyaWJ1dG9ycz48YXV0
aC1hZGRyZXNzPlJlc2VhcmNoIFNjaG9vbCBvZiBQc3ljaG9sb2d5LCBUaGUgQXVzdHJhbGlhbiBO
YXRpb25hbCBVbml2ZXJzaXR5LCBDYW5iZXJyYSwgQXVzdHJhbGlhbiBDYXBpdGFsIFRlcnJpdG9y
eSwgQXVzdHJhbGlhLiYjeEQ7Q2VudHJlIGZvciBNZW50YWwgSGVhbHRoIFJlc2VhcmNoLCBUaGUg
QXVzdHJhbGlhbiBOYXRpb25hbCBVbml2ZXJzaXR5LCBDYW5iZXJyYSwgQXVzdHJhbGlhbiBDYXBp
dGFsIFRlcnJpdG9yeSwgQXVzdHJhbGlhLiYjeEQ7Q29sbGVnZSBvZiBFZHVjYXRpb24sIFBzeWNo
b2xvZ3kgYW5kIFNvY2lhbCBXb3JrLCBGbGluZGVycyBVbml2ZXJzaXR5LCBBZGVsYWlkZSwgU291
dGggQXVzdHJhbGlhLCBBdXN0cmFsaWEuJiN4RDtDZW50ZXIgZm9yIFBzeWNob3RoZXJhcHkgUmVz
ZWFyY2gsIFVuaXZlcnNpdHkgSG9zcGl0YWwgSGVpZGVsYmVyZywgSGVpZGVsYmVyZywgR2VybWFu
eS48L2F1dGgtYWRkcmVzcz48dGl0bGVzPjx0aXRsZT5XaGF0IHByZXZlbnRzIHlvdW5nIGFkdWx0
cyBmcm9tIHNlZWtpbmcgaGVscD8gQmFycmllcnMgdG93YXJkIGhlbHAtc2Vla2luZyBmb3IgZWF0
aW5nIGRpc29yZGVyIHN5bXB0b21hdG9sb2d5PC90aXRsZT48c2Vjb25kYXJ5LXRpdGxlPkludCBK
IEVhdCBEaXNvcmQ8L3NlY29uZGFyeS10aXRsZT48L3RpdGxlcz48cGVyaW9kaWNhbD48ZnVsbC10
aXRsZT5JbnQgSiBFYXQgRGlzb3JkPC9mdWxsLXRpdGxlPjxhYmJyLTE+VGhlIEludGVybmF0aW9u
YWwgam91cm5hbCBvZiBlYXRpbmcgZGlzb3JkZXJzPC9hYmJyLTE+PC9wZXJpb2RpY2FsPjxwYWdl
cz44OTQtOTA2PC9wYWdlcz48dm9sdW1lPjUzPC92b2x1bWU+PG51bWJlcj42PC9udW1iZXI+PGVk
aXRpb24+MjAyMC8wNC8wMzwvZWRpdGlvbj48a2V5d29yZHM+PGtleXdvcmQ+YmFycmllcnM8L2tl
eXdvcmQ+PGtleXdvcmQ+ZWF0aW5nIGRpc29yZGVyczwva2V5d29yZD48a2V5d29yZD5lbWVyZ2lu
ZyBhZHVsdGhvb2Q8L2tleXdvcmQ+PGtleXdvcmQ+c3RpZ21hPC9rZXl3b3JkPjxrZXl3b3JkPnRy
ZWF0bWVudCBnYXA8L2tleXdvcmQ+PGtleXdvcmQ+dHJlYXRtZW50LXNlZWtpbmc8L2tleXdvcmQ+
PC9rZXl3b3Jkcz48ZGF0ZXM+PHllYXI+MjAyMDwveWVhcj48cHViLWRhdGVzPjxkYXRlPkp1bjwv
ZGF0ZT48L3B1Yi1kYXRlcz48L2RhdGVzPjxpc2JuPjAyNzYtMzQ3ODwvaXNibj48YWNjZXNzaW9u
LW51bT4zMjIzOTc3NjwvYWNjZXNzaW9uLW51bT48dXJscz48L3VybHM+PGVsZWN0cm9uaWMtcmVz
b3VyY2UtbnVtPjEwLjEwMDIvZWF0LjIzMjY2PC9lbGVjdHJvbmljLXJlc291cmNlLW51bT48cmVt
b3RlLWRhdGFiYXNlLXByb3ZpZGVyPk5MTTwvcmVtb3RlLWRhdGFiYXNlLXByb3ZpZGVyPjxsYW5n
dWFnZT5lbmc8L2xhbmd1YWdlPjwvcmVjb3JkPjwvQ2l0ZT48L0VuZE5vdGU+AG==
</w:fldData>
        </w:fldChar>
      </w:r>
      <w:r w:rsidR="00F87A80">
        <w:instrText xml:space="preserve"> ADDIN EN.CITE.DATA </w:instrText>
      </w:r>
      <w:r w:rsidR="00F87A80">
        <w:fldChar w:fldCharType="end"/>
      </w:r>
      <w:r w:rsidR="00C21159">
        <w:fldChar w:fldCharType="separate"/>
      </w:r>
      <w:r w:rsidR="00F87A80">
        <w:rPr>
          <w:noProof/>
        </w:rPr>
        <w:t>(17, 19, 21, 22, 26, 32, 35, 64, 73, 101-120)</w:t>
      </w:r>
      <w:r w:rsidR="00C21159">
        <w:fldChar w:fldCharType="end"/>
      </w:r>
      <w:r w:rsidR="007E341D">
        <w:fldChar w:fldCharType="begin">
          <w:fldData xml:space="preserve">PEVuZE5vdGU+PENpdGU+PEF1dGhvcj5OZXlsYW5kPC9BdXRob3I+PFllYXI+MjAxOTwvWWVhcj48
UmVjTnVtPjgzMjM8L1JlY051bT48RGlzcGxheVRleHQ+KDMwLCAzNSwgNjEtNzQpPC9EaXNwbGF5
VGV4dD48cmVjb3JkPjxyZWMtbnVtYmVyPjgzMjM8L3JlYy1udW1iZXI+PGZvcmVpZ24ta2V5cz48
a2V5IGFwcD0iRU4iIGRiLWlkPSJ2djJzOXJkOXByenI5bGV3NXR2NTJyd2RlOXJhcmQydDUycnQi
IHRpbWVzdGFtcD0iMTY5NzY2NDEyNSI+ODMyMzwva2V5PjwvZm9yZWlnbi1rZXlzPjxyZWYtdHlw
ZSBuYW1lPSJKb3VybmFsIEFydGljbGUiPjE3PC9yZWYtdHlwZT48Y29udHJpYnV0b3JzPjxhdXRo
b3JzPjxhdXRob3I+TmV5bGFuZCwgTS4gSy4gSC48L2F1dGhvcj48YXV0aG9yPkJhcmRvbmUtQ29u
ZSwgQS4gTS48L2F1dGhvcj48L2F1dGhvcnM+PC9jb250cmlidXRvcnM+PGF1dGgtYWRkcmVzcz5h
IERlcGFydG1lbnQgb2YgUHN5Y2hvbG9neSBhbmQgTmV1cm9zY2llbmNlICwgVW5pdmVyc2l0eSBv
ZiBOb3J0aCBDYXJvbGluYSAsIENoYXBlbCBIaWxsICwgTkMgLCBVU0EuPC9hdXRoLWFkZHJlc3M+
PHRpdGxlcz48dGl0bGU+VHJlYXRtZW50IGV4cGVyaWVuY2VzIG9mIExhdGluYXMgd2l0aCBjdXJy
ZW50IG9yIHBhc3QgYmluZ2UgZWF0aW5nIGRpc29yZGVyIGFuZC9vciBidWxpbWlhIG5lcnZvc2E8
L3RpdGxlPjxzZWNvbmRhcnktdGl0bGU+RWF0IERpc29yZDwvc2Vjb25kYXJ5LXRpdGxlPjwvdGl0
bGVzPjxwZXJpb2RpY2FsPjxmdWxsLXRpdGxlPkVhdCBEaXNvcmQ8L2Z1bGwtdGl0bGU+PGFiYnIt
MT5FYXRpbmcgZGlzb3JkZXJzPC9hYmJyLTE+PC9wZXJpb2RpY2FsPjxwYWdlcz4yNTMtMjY1PC9w
YWdlcz48dm9sdW1lPjI3PC92b2x1bWU+PG51bWJlcj4yPC9udW1iZXI+PGVkaXRpb24+MjAxOS8w
NS8xNjwvZWRpdGlvbj48a2V5d29yZHM+PGtleXdvcmQ+QWR1bHQ8L2tleXdvcmQ+PGtleXdvcmQ+
QmluZ2UtRWF0aW5nIERpc29yZGVyLyp0aGVyYXB5PC9rZXl3b3JkPjxrZXl3b3JkPkJ1bGltaWEg
TmVydm9zYS8qdGhlcmFweTwva2V5d29yZD48a2V5d29yZD5GZW1hbGU8L2tleXdvcmQ+PGtleXdv
cmQ+SGlzcGFuaWMgb3IgTGF0aW5vLypwc3ljaG9sb2d5PC9rZXl3b3JkPjxrZXl3b3JkPkh1bWFu
czwva2V5d29yZD48a2V5d29yZD5Qc3ljaG9sb2d5PC9rZXl3b3JkPjxrZXl3b3JkPlBzeWNob3Ro
ZXJhcHksIEdyb3VwPC9rZXl3b3JkPjxrZXl3b3JkPlNvY2lhbCBTdGlnbWE8L2tleXdvcmQ+PGtl
eXdvcmQ+U3VydmV5cyBhbmQgUXVlc3Rpb25uYWlyZXM8L2tleXdvcmQ+PGtleXdvcmQ+SGlzcGFu
aWM8L2tleXdvcmQ+PGtleXdvcmQ+SGlzcMOhbmljYTwva2V5d29yZD48a2V5d29yZD5MYXRpbmFz
PC9rZXl3b3JkPjxrZXl3b3JkPmRpc3BhcmlkYWRlcyBlbiBsYSBhdGVuY2nDs24gbcOpZGljYTwv
a2V5d29yZD48a2V5d29yZD5lYXRpbmcgZGlzb3JkZXI8L2tleXdvcmQ+PGtleXdvcmQ+aGVhbHRo
IGNhcmUgZGlzcGFyaXRpZXM8L2tleXdvcmQ+PGtleXdvcmQ+dHJhc3Rvcm5vIGRlIGxhIGNvbmR1
Y3RhIGFsaW1lbnRhcmlhPC9rZXl3b3JkPjxrZXl3b3JkPnRyYXRhbWllbnRvPC9rZXl3b3JkPjxr
ZXl3b3JkPnRyZWF0bWVudDwva2V5d29yZD48L2tleXdvcmRzPjxkYXRlcz48eWVhcj4yMDE5PC95
ZWFyPjxwdWItZGF0ZXM+PGRhdGU+TWFyLUFwcjwvZGF0ZT48L3B1Yi1kYXRlcz48L2RhdGVzPjxp
c2JuPjEwNjQtMDI2NjwvaXNibj48YWNjZXNzaW9uLW51bT4zMTA4NDQyNzwvYWNjZXNzaW9uLW51
bT48dXJscz48L3VybHM+PGVsZWN0cm9uaWMtcmVzb3VyY2UtbnVtPjEwLjEwODAvMTA2NDAyNjYu
MjAxOS4xNTkxODI3PC9lbGVjdHJvbmljLXJlc291cmNlLW51bT48cmVtb3RlLWRhdGFiYXNlLXBy
b3ZpZGVyPk5MTTwvcmVtb3RlLWRhdGFiYXNlLXByb3ZpZGVyPjxsYW5ndWFnZT5lbmc8L2xhbmd1
YWdlPjwvcmVjb3JkPjwvQ2l0ZT48Q2l0ZT48QXV0aG9yPkJpbGnEhzwvQXV0aG9yPjxZZWFyPjIw
MjA8L1llYXI+PFJlY051bT43OTUxPC9SZWNOdW0+PHJlY29yZD48cmVjLW51bWJlcj43OTUxPC9y
ZWMtbnVtYmVyPjxmb3JlaWduLWtleXM+PGtleSBhcHA9IkVOIiBkYi1pZD0idnYyczlyZDlwcnpy
OWxldzV0djUycndkZTlyYXJkMnQ1MnJ0IiB0aW1lc3RhbXA9IjE2OTM2OTQ2NTkiPjc5NTE8L2tl
eT48L2ZvcmVpZ24ta2V5cz48cmVmLXR5cGUgbmFtZT0iQm9vayBTZWN0aW9uIj41PC9yZWYtdHlw
ZT48Y29udHJpYnV0b3JzPjxhdXRob3JzPjxhdXRob3I+QmlsacSHLCBTYWxseTwvYXV0aG9yPjxh
dXRob3I+U2FuZGVyLCBKb2hhbm5hPC9hdXRob3I+PGF1dGhvcj5CYXVlciwgU3RlcGhhbmllPC9h
dXRob3I+PC9hdXRob3JzPjxzZWNvbmRhcnktYXV0aG9ycz48YXV0aG9yPkZyYW5rLCBHdWlkbyBL
LiBXLjwvYXV0aG9yPjxhdXRob3I+QmVybmVyLCBMYXVyYSBBLjwvYXV0aG9yPjwvc2Vjb25kYXJ5
LWF1dGhvcnM+PC9jb250cmlidXRvcnM+PHRpdGxlcz48dGl0bGU+T3ZlcmNvbWluZyBCYXJyaWVy
cyB0byB0aGUgVHJlYXRtZW50IG9mIEJpbmdlIEVhdGluZzwvdGl0bGU+PHNlY29uZGFyeS10aXRs
ZT5CaW5nZSBFYXRpbmc6IEEgVHJhbnNkaWFnbm9zdGljIFBzeWNob3BhdGhvbG9neTwvc2Vjb25k
YXJ5LXRpdGxlPjwvdGl0bGVzPjxwYWdlcz4zMTEtMzIxPC9wYWdlcz48ZGF0ZXM+PHllYXI+MjAy
MDwveWVhcj48cHViLWRhdGVzPjxkYXRlPjIwMjAvLzwvZGF0ZT48L3B1Yi1kYXRlcz48L2RhdGVz
PjxwdWItbG9jYXRpb24+Q2hhbTwvcHViLWxvY2F0aW9uPjxwdWJsaXNoZXI+U3ByaW5nZXIgSW50
ZXJuYXRpb25hbCBQdWJsaXNoaW5nPC9wdWJsaXNoZXI+PGlzYm4+OTc4LTMtMDMwLTQzNTYyLTI8
L2lzYm4+PHVybHM+PHJlbGF0ZWQtdXJscz48dXJsPmh0dHBzOi8vZG9pLm9yZy8xMC4xMDA3Lzk3
OC0zLTAzMC00MzU2Mi0yXzIyPC91cmw+PC9yZWxhdGVkLXVybHM+PC91cmxzPjxlbGVjdHJvbmlj
LXJlc291cmNlLW51bT4xMC4xMDA3Lzk3OC0zLTAzMC00MzU2Mi0yXzIyPC9lbGVjdHJvbmljLXJl
c291cmNlLW51bT48L3JlY29yZD48L0NpdGU+PENpdGU+PEF1dGhvcj5UaGFwbGl5YWw8L0F1dGhv
cj48WWVhcj4yMDE3PC9ZZWFyPjxSZWNOdW0+Nzk1OTwvUmVjTnVtPjxyZWNvcmQ+PHJlYy1udW1i
ZXI+Nzk1OTwvcmVjLW51bWJlcj48Zm9yZWlnbi1rZXlzPjxrZXkgYXBwPSJFTiIgZGItaWQ9InZ2
MnM5cmQ5cHJ6cjlsZXc1dHY1MnJ3ZGU5cmFyZDJ0NTJydCIgdGltZXN0YW1wPSIxNjkzNzQ3ODUz
Ij43OTU5PC9rZXk+PC9mb3JlaWduLWtleXM+PHJlZi10eXBlIG5hbWU9IkpvdXJuYWwgQXJ0aWNs
ZSI+MTc8L3JlZi10eXBlPjxjb250cmlidXRvcnM+PGF1dGhvcnM+PGF1dGhvcj5UaGFwbGl5YWws
IFByaXlhbmthPC9hdXRob3I+PGF1dGhvcj5NaXRjaGlzb24sIERlYm9yYWg8L2F1dGhvcj48YXV0
aG9yPkhheSwgUGhpbGxpcGE8L2F1dGhvcj48L2F1dGhvcnM+PC9jb250cmlidXRvcnM+PHRpdGxl
cz48dGl0bGU+SW5zaWdodHMgaW50byB0aGUgZXhwZXJpZW5jZXMgb2YgdHJlYXRtZW50IGZvciBh
biBlYXRpbmcgZGlzb3JkZXIgaW4gbWVuOiBhIHF1YWxpdGF0aXZlIHN0dWR5IG9mIGF1dG9iaW9n
cmFwaGllczwvdGl0bGU+PHNlY29uZGFyeS10aXRsZT5CZWhhdmlvcmFsIHNjaWVuY2VzPC9zZWNv
bmRhcnktdGl0bGU+PC90aXRsZXM+PHBlcmlvZGljYWw+PGZ1bGwtdGl0bGU+QmVoYXZpb3JhbCBz
Y2llbmNlczwvZnVsbC10aXRsZT48L3BlcmlvZGljYWw+PHBhZ2VzPjM4PC9wYWdlcz48dm9sdW1l
Pjc8L3ZvbHVtZT48bnVtYmVyPjI8L251bWJlcj48ZGF0ZXM+PHllYXI+MjAxNzwveWVhcj48L2Rh
dGVzPjxpc2JuPjIwNzYtMzI4WDwvaXNibj48dXJscz48L3VybHM+PC9yZWNvcmQ+PC9DaXRlPjxD
aXRlPjxBdXRob3I+QmVja2VyPC9BdXRob3I+PFllYXI+MjAxMDwvWWVhcj48UmVjTnVtPjgzNDU8
L1JlY051bT48cmVjb3JkPjxyZWMtbnVtYmVyPjgzNDU8L3JlYy1udW1iZXI+PGZvcmVpZ24ta2V5
cz48a2V5IGFwcD0iRU4iIGRiLWlkPSJ2djJzOXJkOXByenI5bGV3NXR2NTJyd2RlOXJhcmQydDUy
cnQiIHRpbWVzdGFtcD0iMTY5NzczMDc2OCI+ODM0NTwva2V5PjwvZm9yZWlnbi1rZXlzPjxyZWYt
dHlwZSBuYW1lPSJKb3VybmFsIEFydGljbGUiPjE3PC9yZWYtdHlwZT48Y29udHJpYnV0b3JzPjxh
dXRob3JzPjxhdXRob3I+QmVja2VyLCBBbm5lIEU8L2F1dGhvcj48YXV0aG9yPkhhZGxleSBBcnJp
bmRlbGwsIEFkcmllbm5lPC9hdXRob3I+PGF1dGhvcj5QZXJsb2UsIEFsZXhhbmRyYTwvYXV0aG9y
PjxhdXRob3I+RmF5LCBLcmlzdGVuPC9hdXRob3I+PGF1dGhvcj5TdHJpZWdlbOKAkE1vb3JlLCBS
dXRoIEg8L2F1dGhvcj48L2F1dGhvcnM+PC9jb250cmlidXRvcnM+PHRpdGxlcz48dGl0bGU+QSBx
dWFsaXRhdGl2ZSBzdHVkeSBvZiBwZXJjZWl2ZWQgc29jaWFsIGJhcnJpZXJzIHRvIGNhcmUgZm9y
IGVhdGluZyBkaXNvcmRlcnM6IHBlcnNwZWN0aXZlcyBmcm9tIGV0aG5pY2FsbHkgZGl2ZXJzZSBo
ZWFsdGggY2FyZSBjb25zdW1lcnM8L3RpdGxlPjxzZWNvbmRhcnktdGl0bGU+SW50ZXJuYXRpb25h
bCBKb3VybmFsIG9mIEVhdGluZyBEaXNvcmRlcnM8L3NlY29uZGFyeS10aXRsZT48L3RpdGxlcz48
cGVyaW9kaWNhbD48ZnVsbC10aXRsZT5JbnRlcm5hdGlvbmFsIEpvdXJuYWwgb2YgRWF0aW5nIERp
c29yZGVyczwvZnVsbC10aXRsZT48L3BlcmlvZGljYWw+PHBhZ2VzPjYzMy02NDc8L3BhZ2VzPjx2
b2x1bWU+NDM8L3ZvbHVtZT48bnVtYmVyPjc8L251bWJlcj48ZGF0ZXM+PHllYXI+MjAxMDwveWVh
cj48L2RhdGVzPjxpc2JuPjAyNzYtMzQ3ODwvaXNibj48dXJscz48L3VybHM+PC9yZWNvcmQ+PC9D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PC9DaXRlPjxDaXRlPjxBdXRob3I+U2Nob2VuPC9BdXRob3I+PFllYXI+MjAxMjwvWWVhcj48UmVj
TnVtPjg0Nzk8L1JlY051bT48cmVjb3JkPjxyZWMtbnVtYmVyPjg0Nzk8L3JlYy1udW1iZXI+PGZv
cmVpZ24ta2V5cz48a2V5IGFwcD0iRU4iIGRiLWlkPSJ2djJzOXJkOXByenI5bGV3NXR2NTJyd2Rl
OXJhcmQydDUycnQiIHRpbWVzdGFtcD0iMTcwMTc5ODYzNCI+ODQ3OTwva2V5PjwvZm9yZWlnbi1r
ZXlzPjxyZWYtdHlwZSBuYW1lPSJKb3VybmFsIEFydGljbGUiPjE3PC9yZWYtdHlwZT48Y29udHJp
YnV0b3JzPjxhdXRob3JzPjxhdXRob3I+U2Nob2VuLCBFLiBHLjwvYXV0aG9yPjxhdXRob3I+TGVl
LCBTLjwvYXV0aG9yPjxhdXRob3I+U2tvdywgQy48L2F1dGhvcj48YXV0aG9yPkdyZWVuYmVyZywg
Uy4gVC48L2F1dGhvcj48YXV0aG9yPkJlbGwsIEEuIFMuPC9hdXRob3I+PGF1dGhvcj5XaWVzZSwg
Si4gRS48L2F1dGhvcj48YXV0aG9yPk1hcnRlbnMsIEouIEsuPC9hdXRob3I+PC9hdXRob3JzPjwv
Y29udHJpYnV0b3JzPjxhdXRoLWFkZHJlc3M+VW5pdmVyc2l0eSBDb3Vuc2VsaW5nIFNlcnZpY2Us
IFVuaXZlcnNpdHkgb2YgSW93YSwgSW93YSBDaXR5LCBJb3dhIDUyMjQyLCBVU0EuIGV2YS1zY2hv
ZW5AdWlvd2EuZWR1PC9hdXRoLWFkZHJlc3M+PHRpdGxlcz48dGl0bGU+QSByZXRyb3NwZWN0aXZl
IGxvb2sgYXQgdGhlIGludGVybmFsIGhlbHAtc2Vla2luZyBwcm9jZXNzIGluIHlvdW5nIHdvbWVu
IHdpdGggZWF0aW5nIGRpc29yZGVyczwvdGl0bGU+PHNlY29uZGFyeS10aXRsZT5FYXQgRGlzb3Jk
PC9zZWNvbmRhcnktdGl0bGU+PC90aXRsZXM+PHBlcmlvZGljYWw+PGZ1bGwtdGl0bGU+RWF0IERp
c29yZDwvZnVsbC10aXRsZT48YWJici0xPkVhdGluZyBkaXNvcmRlcnM8L2FiYnItMT48L3Blcmlv
ZGljYWw+PHBhZ2VzPjE0LTMwPC9wYWdlcz48dm9sdW1lPjIwPC92b2x1bWU+PG51bWJlcj4xPC9u
dW1iZXI+PGVkaXRpb24+MjAxMS8xMi8yMzwvZWRpdGlvbj48a2V5d29yZHM+PGtleXdvcmQ+QWRv
bGVzY2VudDwva2V5d29yZD48a2V5d29yZD5BZHVsdDwva2V5d29yZD48a2V5d29yZD5Bd2FyZW5l
c3M8L2tleXdvcmQ+PGtleXdvcmQ+RmVlZGluZyBhbmQgRWF0aW5nIERpc29yZGVycy8qcHN5Y2hv
bG9neTwva2V5d29yZD48a2V5d29yZD5GZW1hbGU8L2tleXdvcmQ+PGtleXdvcmQ+SHVtYW5zPC9r
ZXl3b3JkPjxrZXl3b3JkPlBhdGllbnQgQWNjZXB0YW5jZSBvZiBIZWFsdGggQ2FyZS8qcHN5Y2hv
bG9neTwva2V5d29yZD48a2V5d29yZD5RdWFsaXRhdGl2ZSBSZXNlYXJjaDwva2V5d29yZD48a2V5
d29yZD5SZXRyb3NwZWN0aXZlIFN0dWRpZXM8L2tleXdvcmQ+PC9rZXl3b3Jkcz48ZGF0ZXM+PHll
YXI+MjAxMjwveWVhcj48L2RhdGVzPjxpc2JuPjEwNjQtMDI2NjwvaXNibj48YWNjZXNzaW9uLW51
bT4yMjE4ODA1NzwvYWNjZXNzaW9uLW51bT48dXJscz48L3VybHM+PGVsZWN0cm9uaWMtcmVzb3Vy
Y2UtbnVtPjEwLjEwODAvMTA2NDAyNjYuMjAxMi42MzU1NjA8L2VsZWN0cm9uaWMtcmVzb3VyY2Ut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bGFuZ3VhZ2U+PC9yZWNvcmQ+PC9DaXRlPjxDaXRlPjxBdXRob3I+RWJuZXRlcjwvQXV0aG9yPjxZ
ZWFyPjIwMTM8L1llYXI+PFJlY051bT44NDgxPC9SZWNOdW0+PHJlY29yZD48cmVjLW51bWJlcj44
NDgxPC9yZWMtbnVtYmVyPjxmb3JlaWduLWtleXM+PGtleSBhcHA9IkVOIiBkYi1pZD0idnYyczly
ZDlwcnpyOWxldzV0djUycndkZTlyYXJkMnQ1MnJ0IiB0aW1lc3RhbXA9IjE3MDE4MDUxMzkiPjg0
ODE8L2tleT48L2ZvcmVpZ24ta2V5cz48cmVmLXR5cGUgbmFtZT0iSm91cm5hbCBBcnRpY2xlIj4x
NzwvcmVmLXR5cGU+PGNvbnRyaWJ1dG9ycz48YXV0aG9ycz48YXV0aG9yPkVibmV0ZXIsIERhcmlh
IFM8L2F1dGhvcj48YXV0aG9yPkxhdG5lciwgSmFuZXQgRDwvYXV0aG9yPjwvYXV0aG9ycz48L2Nv
bnRyaWJ1dG9ycz48dGl0bGVzPjx0aXRsZT5TdGlnbWF0aXppbmcgYXR0aXR1ZGVzIGRpZmZlciBh
Y3Jvc3MgbWVudGFsIGhlYWx0aCBkaXNvcmRlcnM6IGEgY29tcGFyaXNvbiBvZiBzdGlnbWEgYWNy
b3NzIGVhdGluZyBkaXNvcmRlcnMsIG9iZXNpdHksIGFuZCBtYWpvciBkZXByZXNzaXZlIGRpc29y
ZGVyPC90aXRsZT48c2Vjb25kYXJ5LXRpdGxlPlRoZSBKb3VybmFsIG9mIG5lcnZvdXMgYW5kIG1l
bnRhbCBkaXNlYXNlPC9zZWNvbmRhcnktdGl0bGU+PC90aXRsZXM+PHBlcmlvZGljYWw+PGZ1bGwt
dGl0bGU+VGhlIEpvdXJuYWwgb2YgbmVydm91cyBhbmQgbWVudGFsIGRpc2Vhc2U8L2Z1bGwtdGl0
bGU+PC9wZXJpb2RpY2FsPjxwYWdlcz4yODEtMjg1PC9wYWdlcz48dm9sdW1lPjIwMTwvdm9sdW1l
PjxudW1iZXI+NDwvbnVtYmVyPjxkYXRlcz48eWVhcj4yMDEzPC95ZWFyPjwvZGF0ZXM+PGlzYm4+
MDAyMi0zMDE4PC9pc2JuPjx1cmxzPjwvdXJscz48L3JlY29yZD48L0NpdGU+PENpdGU+PEF1dGhv
cj5DcmlzcDwvQXV0aG9yPjxZZWFyPjIwMDU8L1llYXI+PFJlY051bT44NDgyPC9SZWNOdW0+PHJl
Y29yZD48cmVjLW51bWJlcj44NDgyPC9yZWMtbnVtYmVyPjxmb3JlaWduLWtleXM+PGtleSBhcHA9
IkVOIiBkYi1pZD0idnYyczlyZDlwcnpyOWxldzV0djUycndkZTlyYXJkMnQ1MnJ0IiB0aW1lc3Rh
bXA9IjE3MDE4MDUzMDMiPjg0ODI8L2tleT48L2ZvcmVpZ24ta2V5cz48cmVmLXR5cGUgbmFtZT0i
Sm91cm5hbCBBcnRpY2xlIj4xNzwvcmVmLXR5cGU+PGNvbnRyaWJ1dG9ycz48YXV0aG9ycz48YXV0
aG9yPkNyaXNwLCBBcnRodXI8L2F1dGhvcj48L2F1dGhvcnM+PC9jb250cmlidXRvcnM+PHRpdGxl
cz48dGl0bGU+U3RpZ21hdGl6YXRpb24gb2YgYW5kIGRpc2NyaW1pbmF0aW9uIGFnYWluc3QgcGVv
cGxlIHdpdGggZWF0aW5nIGRpc29yZGVycyBpbmNsdWRpbmcgYSByZXBvcnQgb2YgdHdvIG5hdGlv
bndpZGUgc3VydmV5czwvdGl0bGU+PHNlY29uZGFyeS10aXRsZT5FdXJvcGVhbiBFYXRpbmcgRGlz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aXRsZT48L3BlcmlvZGljYWw+PHBhZ2VzPjE0Ny0xNTI8L3BhZ2VzPjx2b2x1bWU+MTM8L3ZvbHVt
ZT48bnVtYmVyPjM8L251bWJlcj48ZGF0ZXM+PHllYXI+MjAwNTwveWVhcj48L2RhdGVzPjxpc2Ju
PjEwNzItNDEzMzwvaXNibj48dXJscz48L3VybHM+PC9yZWNvcmQ+PC9DaXRlPjxDaXRlPjxBdXRo
b3I+UHVobDwvQXV0aG9yPjxZZWFyPjIwMTU8L1llYXI+PFJlY051bT43NjY3PC9SZWNOdW0+PHJl
Y29yZD48cmVjLW51bWJlcj43NjY3PC9yZWMtbnVtYmVyPjxmb3JlaWduLWtleXM+PGtleSBhcHA9
IkVOIiBkYi1pZD0idnYyczlyZDlwcnpyOWxldzV0djUycndkZTlyYXJkMnQ1MnJ0IiB0aW1lc3Rh
bXA9IjE2NDcwNDI3OTgiPjc2Njc8L2tleT48L2ZvcmVpZ24ta2V5cz48cmVmLXR5cGUgbmFtZT0i
Sm91cm5hbCBBcnRpY2xlIj4xNzwvcmVmLXR5cGU+PGNvbnRyaWJ1dG9ycz48YXV0aG9ycz48YXV0
aG9yPlB1aGwsIFIuPC9hdXRob3I+PGF1dGhvcj5TdWgsIFkuPC9hdXRob3I+PC9hdXRob3JzPjwv
Y29udHJpYnV0b3JzPjxhdXRoLWFkZHJlc3M+UnVkZCBDZW50ZXIgZm9yIEZvb2QgUG9saWN5IGFu
ZCBPYmVzaXR5LCBVbml2ZXJzaXR5IG9mIENvbm5lY3RpY3V0LCAxIENvbnN0aXR1dGlvbiBQbGF6
YSwgU3VpdGUgNjAwLCBIYXJ0Zm9yZCwgQ1QsIDA2MTAzLCBVU0EsIFJlYmVjY2EucHVobEB1Y29u
bi5lZHUuPC9hdXRoLWFkZHJlc3M+PHRpdGxlcz48dGl0bGU+U3RpZ21hIGFuZCBlYXRpbmcgYW5k
IHdlaWdodCBkaXNvcmRlcnM8L3RpdGxlPjxzZWNvbmRhcnktdGl0bGU+Q3VyciBQc3ljaGlhdHJ5
IFJlcDwvc2Vjb25kYXJ5LXRpdGxlPjwvdGl0bGVzPjxwZXJpb2RpY2FsPjxmdWxsLXRpdGxlPkN1
cnIgUHN5Y2hpYXRyeSBSZXA8L2Z1bGwtdGl0bGU+PGFiYnItMT5DdXJyZW50IHBzeWNoaWF0cnkg
cmVwb3J0czwvYWJici0xPjwvcGVyaW9kaWNhbD48cGFnZXM+NTUyPC9wYWdlcz48dm9sdW1lPjE3
PC92b2x1bWU+PG51bWJlcj4zPC9udW1iZXI+PGVkaXRpb24+MjAxNS8wMi8wNjwvZWRpdGlvbj48
a2V5d29yZHM+PGtleXdvcmQ+QWRhcHRhdGlvbiwgUHN5Y2hvbG9naWNhbDwva2V5d29yZD48a2V5
d29yZD5Bbm9yZXhpYSBOZXJ2b3NhLypwc3ljaG9sb2d5PC9rZXl3b3JkPjxrZXl3b3JkPkJpbmdl
LUVhdGluZyBEaXNvcmRlci8qcHN5Y2hvbG9neTwva2V5d29yZD48a2V5d29yZD5CdWxpbWlhIE5l
cnZvc2EvKnBzeWNob2xvZ3k8L2tleXdvcmQ+PGtleXdvcmQ+SHVtYW5zPC9rZXl3b3JkPjxrZXl3
b3JkPk9iZXNpdHkvKnBzeWNob2xvZ3k8L2tleXdvcmQ+PGtleXdvcmQ+KlNvY2lhbCBTdGlnbWE8
L2tleXdvcmQ+PGtleXdvcmQ+KlN0ZXJlb3R5cGluZzwva2V5d29yZD48L2tleXdvcmRzPjxkYXRl
cz48eWVhcj4yMDE1PC95ZWFyPjxwdWItZGF0ZXM+PGRhdGU+TWFyPC9kYXRlPjwvcHViLWRhdGVz
PjwvZGF0ZXM+PGlzYm4+MTUyMy0zODEyPC9pc2JuPjxhY2Nlc3Npb24tbnVtPjI1NjUyMjUxPC9h
Y2Nlc3Npb24tbnVtPjx1cmxzPjwvdXJscz48ZWxlY3Ryb25pYy1yZXNvdXJjZS1udW0+MTAuMTAw
Ny9zMTE5MjAtMDE1LTA1NTItNjwvZWxlY3Ryb25pYy1yZXNvdXJjZS1udW0+PHJlbW90ZS1kYXRh
YmFzZS1wcm92aWRlcj5OTE08L3JlbW90ZS1kYXRhYmFzZS1wcm92aWRlcj48bGFuZ3VhZ2U+ZW5n
PC9sYW5ndWFnZT48L3JlY29yZD48L0NpdGU+PENpdGU+PEF1dGhvcj5QdWhsPC9BdXRob3I+PFll
YXI+MjAxNTwvWWVhcj48UmVjTnVtPjc2NzA8L1JlY051bT48cmVjb3JkPjxyZWMtbnVtYmVyPjc2
NzA8L3JlYy1udW1iZXI+PGZvcmVpZ24ta2V5cz48a2V5IGFwcD0iRU4iIGRiLWlkPSJ2djJzOXJk
OXByenI5bGV3NXR2NTJyd2RlOXJhcmQydDUycnQiIHRpbWVzdGFtcD0iMTY0NzA0Mjc5OCI+NzY3
MDwva2V5PjwvZm9yZWlnbi1rZXlzPjxyZWYtdHlwZSBuYW1lPSJKb3VybmFsIEFydGljbGUiPjE3
PC9yZWYtdHlwZT48Y29udHJpYnV0b3JzPjxhdXRob3JzPjxhdXRob3I+UHVobCwgUi48L2F1dGhv
cj48YXV0aG9yPlN1aCwgWS48L2F1dGhvcj48L2F1dGhvcnM+PC9jb250cmlidXRvcnM+PGF1dGgt
YWRkcmVzcz5SdWRkIENlbnRlciBmb3IgRm9vZCBQb2xpY3kgYW5kIE9iZXNpdHksIFVuaXZlcnNp
dHkgb2YgQ29ubmVjdGljdXQsIE9uZSBDb25zdGl0dXRpb24gUGxhemEsIFN1aXRlIDYwMCwgSGFy
dGZvcmQsIENULCAwNjEwMywgVVNBLiBSZWJlY2NhLnB1aGxAdWNvbm4uZWR1LiYjeEQ7UnVkZCBD
ZW50ZXIgZm9yIEZvb2QgUG9saWN5IGFuZCBPYmVzaXR5LCBVbml2ZXJzaXR5IG9mIENvbm5lY3Rp
Y3V0LCBPbmUgQ29uc3RpdHV0aW9uIFBsYXphLCBTdWl0ZSA2MDAsIEhhcnRmb3JkLCBDVCwgMDYx
MDMsIFVTQS4gWW91bmcuc3VoQHVjb25uLmVkdS48L2F1dGgtYWRkcmVzcz48dGl0bGVzPjx0aXRs
ZT5IZWFsdGggQ29uc2VxdWVuY2VzIG9mIFdlaWdodCBTdGlnbWE6IEltcGxpY2F0aW9ucyBmb3Ig
T2Jlc2l0eSBQcmV2ZW50aW9uIGFuZCBUcmVhdG1lbnQ8L3RpdGxlPjxzZWNvbmRhcnktdGl0bGU+
Q3VyciBPYmVzIFJlcDwvc2Vjb25kYXJ5LXRpdGxlPjwvdGl0bGVzPjxwZXJpb2RpY2FsPjxmdWxs
LXRpdGxlPkN1cnIgT2JlcyBSZXA8L2Z1bGwtdGl0bGU+PGFiYnItMT5DdXJyZW50IG9iZXNpdHkg
cmVwb3J0czwvYWJici0xPjwvcGVyaW9kaWNhbD48cGFnZXM+MTgyLTkwPC9wYWdlcz48dm9sdW1l
PjQ8L3ZvbHVtZT48bnVtYmVyPjI8L251bWJlcj48ZWRpdGlvbj4yMDE1LzEyLzAzPC9lZGl0aW9u
PjxrZXl3b3Jkcz48a2V5d29yZD5CaW5nZS1FYXRpbmcgRGlzb3JkZXIvKmV0aW9sb2d5PC9rZXl3
b3JkPjxrZXl3b3JkPkVhdGluZy9wc3ljaG9sb2d5PC9rZXl3b3JkPjxrZXl3b3JkPipGZWVkaW5n
IEJlaGF2aW9yL3BoeXNpb2xvZ3kvcHN5Y2hvbG9neTwva2V5d29yZD48a2V5d29yZD5IdW1hbnM8
L2tleXdvcmQ+PGtleXdvcmQ+SHlwZXJwaGFnaWEvKmV0aW9sb2d5PC9rZXl3b3JkPjxrZXl3b3Jk
PipPYmVzaXR5L2V0aW9sb2d5L3BzeWNob2xvZ3k8L2tleXdvcmQ+PGtleXdvcmQ+U2VsZiBDb25j
ZXB0PC9rZXl3b3JkPjxrZXl3b3JkPipTb2NpYWwgU3RpZ21hPC9rZXl3b3JkPjxrZXl3b3JkPipT
dGVyZW90eXBpbmc8L2tleXdvcmQ+PGtleXdvcmQ+U3RyZXNzLCBQaHlzaW9sb2dpY2FsPC9rZXl3
b3JkPjxrZXl3b3JkPlN0cmVzcywgUHN5Y2hvbG9naWNhbC8qY29tcGxpY2F0aW9uczwva2V5d29y
ZD48a2V5d29yZD5EaXNjcmltaW5hdGlvbjwva2V5d29yZD48a2V5d29yZD5IZWFsdGg8L2tleXdv
cmQ+PGtleXdvcmQ+SGVhbHRoIGJlaGF2aW9yczwva2V5d29yZD48a2V5d29yZD5PYmVzaXR5PC9r
ZXl3b3JkPjxrZXl3b3JkPlN0aWdtYTwva2V5d29yZD48L2tleXdvcmRzPjxkYXRlcz48eWVhcj4y
MDE1PC95ZWFyPjxwdWItZGF0ZXM+PGRhdGU+SnVuPC9kYXRlPjwvcHViLWRhdGVzPjwvZGF0ZXM+
PGlzYm4+MjE2Mi00OTY4PC9pc2JuPjxhY2Nlc3Npb24tbnVtPjI2NjI3MjEzPC9hY2Nlc3Npb24t
bnVtPjx1cmxzPjwvdXJscz48ZWxlY3Ryb25pYy1yZXNvdXJjZS1udW0+MTAuMTAwNy9zMTM2Nzkt
MDE1LTAxNTMtejwvZWxlY3Ryb25pYy1yZXNvdXJjZS1udW0+PHJlbW90ZS1kYXRhYmFzZS1wcm92
aWRlcj5OTE08L3JlbW90ZS1kYXRhYmFzZS1wcm92aWRlcj48bGFuZ3VhZ2U+ZW5nPC9sYW5ndWFn
ZT48L3JlY29yZD48L0NpdGU+PENpdGU+PEF1dGhvcj5BbG1laWRhPC9BdXRob3I+PFllYXI+MjAx
MTwvWWVhcj48UmVjTnVtPjg0ODM8L1JlY051bT48cmVjb3JkPjxyZWMtbnVtYmVyPjg0ODM8L3Jl
Yy1udW1iZXI+PGZvcmVpZ24ta2V5cz48a2V5IGFwcD0iRU4iIGRiLWlkPSJ2djJzOXJkOXByenI5
bGV3NXR2NTJyd2RlOXJhcmQydDUycnQiIHRpbWVzdGFtcD0iMTcwMTgwNTUyNiI+ODQ4Mzwva2V5
PjwvZm9yZWlnbi1rZXlzPjxyZWYtdHlwZSBuYW1lPSJKb3VybmFsIEFydGljbGUiPjE3PC9yZWYt
dHlwZT48Y29udHJpYnV0b3JzPjxhdXRob3JzPjxhdXRob3I+QWxtZWlkYSwgTGlsaWFuYTwvYXV0
aG9yPjxhdXRob3I+U2F2b3ksIFNhcmFoPC9hdXRob3I+PGF1dGhvcj5Cb3hlciwgUGF1bDwvYXV0
aG9yPjwvYXV0aG9ycz48L2NvbnRyaWJ1dG9ycz48dGl0bGVzPjx0aXRsZT5UaGUgcm9sZSBvZiB3
ZWlnaHQgc3RpZ21hdGl6YXRpb24gaW4gY3VtdWxhdGl2ZSByaXNrIGZvciBiaW5nZSBlYXRpbmc8
L3RpdGxlPjxzZWNvbmRhcnktdGl0bGU+Sm91cm5hbCBvZiBjbGluaWNhbCBwc3ljaG9sb2d5PC9z
ZWNvbmRhcnktdGl0bGU+PC90aXRsZXM+PHBlcmlvZGljYWw+PGZ1bGwtdGl0bGU+Sm91cm5hbCBv
ZiBjbGluaWNhbCBwc3ljaG9sb2d5PC9mdWxsLXRpdGxlPjwvcGVyaW9kaWNhbD48cGFnZXM+Mjc4
LTI5MjwvcGFnZXM+PHZvbHVtZT42Nzwvdm9sdW1lPjxudW1iZXI+MzwvbnVtYmVyPjxkYXRlcz48
eWVhcj4yMDExPC95ZWFyPjwvZGF0ZXM+PGlzYm4+MDAyMS05NzYyPC9pc2JuPjx1cmxzPjwvdXJs
cz48L3JlY29yZD48L0NpdGU+PENpdGU+PEF1dGhvcj5CYXJuZXM8L0F1dGhvcj48WWVhcj4yMDE0
PC9ZZWFyPjxSZWNOdW0+ODMyODwvUmVjTnVtPjxyZWNvcmQ+PHJlYy1udW1iZXI+ODMyODwvcmVj
LW51bWJlcj48Zm9yZWlnbi1rZXlzPjxrZXkgYXBwPSJFTiIgZGItaWQ9InZ2MnM5cmQ5cHJ6cjls
ZXc1dHY1MnJ3ZGU5cmFyZDJ0NTJydCIgdGltZXN0YW1wPSIxNjk3NjY0MTI1Ij44MzI4PC9rZXk+
PC9mb3JlaWduLWtleXM+PHJlZi10eXBlIG5hbWU9IkpvdXJuYWwgQXJ0aWNsZSI+MTc8L3JlZi10
eXBlPjxjb250cmlidXRvcnM+PGF1dGhvcnM+PGF1dGhvcj5CYXJuZXMsIFIuIEQuPC9hdXRob3I+
PGF1dGhvcj5JdmV6YWosIFYuPC9hdXRob3I+PGF1dGhvcj5HcmlsbywgQy4gTS48L2F1dGhvcj48
L2F1dGhvcnM+PC9jb250cmlidXRvcnM+PGF1dGgtYWRkcmVzcz5EZXBhcnRtZW50IG9mIFBzeWNo
aWF0cnksIFlhbGUgVW5pdmVyc2l0eSBTY2hvb2wgb2YgTWVkaWNpbmUsIE5ldyBIYXZlbiwgQ1Qg
MDY1MTAsIFVTQS4gRWxlY3Ryb25pYyBhZGRyZXNzOiBSYWNoZWwuQmFybmVzQHlhbGUuZWR1LiYj
eEQ7RGVwYXJ0bWVudCBvZiBQc3ljaGlhdHJ5LCBZYWxlIFVuaXZlcnNpdHkgU2Nob29sIG9mIE1l
ZGljaW5lLCBOZXcgSGF2ZW4sIENUIDA2NTEwLCBVU0EuJiN4RDtEZXBhcnRtZW50IG9mIFBzeWNo
aWF0cnksIFlhbGUgVW5pdmVyc2l0eSBTY2hvb2wgb2YgTWVkaWNpbmUsIE5ldyBIYXZlbiwgQ1Qg
MDY1MTAsIFVTQTsgRGVwYXJ0bWVudCBvZiBQc3ljaG9sb2d5LCBZYWxlIFVuaXZlcnNpdHksIE5l
dyBIYXZlbiwgQ1QgMDY1MTAsIFVTQS48L2F1dGgtYWRkcmVzcz48dGl0bGVzPjx0aXRsZT5BbiBl
eGFtaW5hdGlvbiBvZiB3ZWlnaHQgYmlhcyBhbW9uZyB0cmVhdG1lbnQtc2Vla2luZyBvYmVzZSBw
YXRpZW50cyB3aXRoIGFuZCB3aXRob3V0IGJpbmdlIGVhdGluZyBkaXNvcmRlcjwvdGl0bGU+PHNl
Y29uZGFyeS10aXRsZT5HZW4gSG9zcCBQc3ljaGlhdHJ5PC9zZWNvbmRhcnktdGl0bGU+PC90aXRs
ZXM+PHBlcmlvZGljYWw+PGZ1bGwtdGl0bGU+R2VuIEhvc3AgUHN5Y2hpYXRyeTwvZnVsbC10aXRs
ZT48YWJici0xPkdlbmVyYWwgaG9zcGl0YWwgcHN5Y2hpYXRyeTwvYWJici0xPjwvcGVyaW9kaWNh
bD48cGFnZXM+MTc3LTgwPC9wYWdlcz48dm9sdW1lPjM2PC92b2x1bWU+PG51bWJlcj4yPC9udW1i
ZXI+PGVkaXRpb24+MjAxMy8xMi8yNDwvZWRpdGlvbj48a2V5d29yZHM+PGtleXdvcmQ+QWR1bHQ8
L2tleXdvcmQ+PGtleXdvcmQ+QmxhY2sgb3IgQWZyaWNhbiBBbWVyaWNhbi9wc3ljaG9sb2d5PC9r
ZXl3b3JkPjxrZXl3b3JkPipBdHRpdHVkZSB0byBIZWFsdGgvZXRobm9sb2d5PC9rZXl3b3JkPjxr
ZXl3b3JkPkJpbmdlLUVhdGluZyBEaXNvcmRlci9jb21wbGljYXRpb25zLypwc3ljaG9sb2d5PC9r
ZXl3b3JkPjxrZXl3b3JkPkJvZHkgSW1hZ2U8L2tleXdvcmQ+PGtleXdvcmQ+KkJvZHkgV2VpZ2h0
PC9rZXl3b3JkPjxrZXl3b3JkPkNhc2UtQ29udHJvbCBTdHVkaWVzPC9rZXl3b3JkPjxrZXl3b3Jk
PkRlcHJlc3Npb24vcHN5Y2hvbG9neTwva2V5d29yZD48a2V5d29yZD5GZW1hbGU8L2tleXdvcmQ+
PGtleXdvcmQ+SGlzcGFuaWMgb3IgTGF0aW5vL3BzeWNob2xvZ3k8L2tleXdvcmQ+PGtleXdvcmQ+
SHVtYW5zPC9rZXl3b3JkPjxrZXl3b3JkPk1hbGU8L2tleXdvcmQ+PGtleXdvcmQ+TWlkZGxlIEFn
ZWQ8L2tleXdvcmQ+PGtleXdvcmQ+T2Jlc2l0eS9jb21wbGljYXRpb25zLypwc3ljaG9sb2d5PC9r
ZXl3b3JkPjxrZXl3b3JkPlBhdGllbnQgQWNjZXB0YW5jZSBvZiBIZWFsdGggQ2FyZTwva2V5d29y
ZD48a2V5d29yZD5QcmVqdWRpY2UvZXRobm9sb2d5Lypwc3ljaG9sb2d5PC9rZXl3b3JkPjxrZXl3
b3JkPlNlbGYgQ29uY2VwdDwva2V5d29yZD48a2V5d29yZD5TZXggRmFjdG9yczwva2V5d29yZD48
a2V5d29yZD5Tb2NpYWwgU3RpZ21hPC9rZXl3b3JkPjxrZXl3b3JkPldoaXRlIFBlb3BsZS9wc3lj
aG9sb2d5PC9rZXl3b3JkPjxrZXl3b3JkPkF0dGl0dWRlczwva2V5d29yZD48a2V5d29yZD5CaW5n
ZSBlYXRpbmc8L2tleXdvcmQ+PGtleXdvcmQ+T2Jlc2l0eTwva2V5d29yZD48a2V5d29yZD5TdGln
bWE8L2tleXdvcmQ+PGtleXdvcmQ+V2VpZ2h0IGJpYXM8L2tleXdvcmQ+PC9rZXl3b3Jkcz48ZGF0
ZXM+PHllYXI+MjAxNDwveWVhcj48cHViLWRhdGVzPjxkYXRlPk1hci1BcHI8L2RhdGU+PC9wdWIt
ZGF0ZXM+PC9kYXRlcz48aXNibj4wMTYzLTgzNDMgKFByaW50KSYjeEQ7MDE2My04MzQzPC9pc2Ju
PjxhY2Nlc3Npb24tbnVtPjI0MzU5Njc4PC9hY2Nlc3Npb24tbnVtPjx1cmxzPjwvdXJscz48Y3Vz
dG9tMj5QTUMzOTUxNjg2PC9jdXN0b20yPjxjdXN0b202Pk5JSE1TNTM0MTQxPC9jdXN0b202Pjxl
bGVjdHJvbmljLXJlc291cmNlLW51bT4xMC4xMDE2L2ouZ2VuaG9zcHBzeWNoLjIwMTMuMTAuMDEx
PC9lbGVjdHJvbmljLXJlc291cmNlLW51bT48cmVtb3RlLWRhdGFiYXNlLXByb3ZpZGVyPk5MTTwv
cmVtb3RlLWRhdGFiYXNlLXByb3ZpZGVyPjxsYW5ndWFnZT5lbmc8L2xhbmd1YWdlPjwvcmVjb3Jk
PjwvQ2l0ZT48Q2l0ZT48QXV0aG9yPlJleWVzLVJvZHLDrWd1ZXo8L0F1dGhvcj48WWVhcj4yMDEz
PC9ZZWFyPjxSZWNOdW0+ODQ4NzwvUmVjTnVtPjxyZWNvcmQ+PHJlYy1udW1iZXI+ODQ4NzwvcmVj
LW51bWJlcj48Zm9yZWlnbi1rZXlzPjxrZXkgYXBwPSJFTiIgZGItaWQ9InZ2MnM5cmQ5cHJ6cjls
ZXc1dHY1MnJ3ZGU5cmFyZDJ0NTJydCIgdGltZXN0YW1wPSIxNzAxODE0MDgzIj44NDg3PC9rZXk+
PC9mb3JlaWduLWtleXM+PHJlZi10eXBlIG5hbWU9IkpvdXJuYWwgQXJ0aWNsZSI+MTc8L3JlZi10
eXBlPjxjb250cmlidXRvcnM+PGF1dGhvcnM+PGF1dGhvcj5SZXllcy1Sb2Ryw61ndWV6LCBNYWUg
THlubjwvYXV0aG9yPjxhdXRob3I+UmFtw61yZXosIEp1YW5pdGE8L2F1dGhvcj48YXV0aG9yPkRh
dmlzLCBLZW5kcmE8L2F1dGhvcj48YXV0aG9yPlBhdHJpY2UsIEtlc2hhPC9hdXRob3I+PGF1dGhv
cj5CdWxpaywgQ3ludGhpYSBNPC9hdXRob3I+PC9hdXRob3JzPjwvY29udHJpYnV0b3JzPjx0aXRs
ZXM+PHRpdGxlPkV4cGxvcmluZyBiYXJyaWVycyBhbmQgZmFjaWxpdGF0b3JzIGluIGVhdGluZyBk
aXNvcmRlcnMgdHJlYXRtZW50IGFtb25nIExhdGluYXMgaW4gdGhlIFVuaXRlZCBTdGF0ZXM8L3Rp
dGxlPjxzZWNvbmRhcnktdGl0bGU+Sm91cm5hbCBvZiBMYXRpbmEvbyBwc3ljaG9sb2d5PC9zZWNv
bmRhcnktdGl0bGU+PC90aXRsZXM+PHBlcmlvZGljYWw+PGZ1bGwtdGl0bGU+Sm91cm5hbCBvZiBM
YXRpbmEvbyBwc3ljaG9sb2d5PC9mdWxsLXRpdGxlPjwvcGVyaW9kaWNhbD48cGFnZXM+MTEyPC9w
YWdlcz48dm9sdW1lPjE8L3ZvbHVtZT48bnVtYmVyPjI8L251bWJlcj48ZGF0ZXM+PHllYXI+MjAx
MzwveWVhcj48L2RhdGVzPjxpc2JuPjIxNjMtMDA3MDwvaXNibj48dXJscz48L3VybHM+PC9yZWNv
cmQ+PC9DaXRlPjxDaXRlPjxBdXRob3I+SGVwd29ydGg8L0F1dGhvcj48WWVhcj4yMDA3PC9ZZWFy
PjxSZWNOdW0+ODQ4ODwvUmVjTnVtPjxyZWNvcmQ+PHJlYy1udW1iZXI+ODQ4ODwvcmVjLW51bWJl
cj48Zm9yZWlnbi1rZXlzPjxrZXkgYXBwPSJFTiIgZGItaWQ9InZ2MnM5cmQ5cHJ6cjlsZXc1dHY1
MnJ3ZGU5cmFyZDJ0NTJydCIgdGltZXN0YW1wPSIxNzAxODE0NzkxIj44NDg4PC9rZXk+PC9mb3Jl
aWduLWtleXM+PHJlZi10eXBlIG5hbWU9IkpvdXJuYWwgQXJ0aWNsZSI+MTc8L3JlZi10eXBlPjxj
b250cmlidXRvcnM+PGF1dGhvcnM+PGF1dGhvcj5IZXB3b3J0aCwgTmF0YXNoYTwvYXV0aG9yPjxh
dXRob3I+UGF4dG9uLCBTdXNhbiBKPC9hdXRob3I+PC9hdXRob3JzPjwvY29udHJpYnV0b3JzPjx0
aXRsZXM+PHRpdGxlPlBhdGh3YXlzIHRvIGhlbHDigJBzZWVraW5nIGluIGJ1bGltaWEgbmVydm9z
YSBhbmQgYmluZ2UgZWF0aW5nIHByb2JsZW1zOiBBIGNvbmNlcHQgbWFwcGluZyBhcHByb2FjaDwv
dGl0bGU+PHNlY29uZGFyeS10aXRsZT5JbnRlcm5hdGlvbmFsIGpvdXJuYWwgb2YgZWF0aW5nIGRp
c29yZGVyczwvc2Vjb25kYXJ5LXRpdGxlPjwvdGl0bGVzPjxwZXJpb2RpY2FsPjxmdWxsLXRpdGxl
PkludGVybmF0aW9uYWwgSm91cm5hbCBvZiBFYXRpbmcgRGlzb3JkZXJzPC9mdWxsLXRpdGxlPjwv
cGVyaW9kaWNhbD48cGFnZXM+NDkzLTUwNDwvcGFnZXM+PHZvbHVtZT40MDwvdm9sdW1lPjxudW1i
ZXI+NjwvbnVtYmVyPjxkYXRlcz48eWVhcj4yMDA3PC95ZWFyPjwvZGF0ZXM+PGlzYm4+MDI3Ni0z
NDc4PC9pc2JuPjx1cmxzPjwvdXJscz48L3JlY29yZD48L0NpdGU+PENpdGU+PEF1dGhvcj5Jbm5l
czwvQXV0aG9yPjxZZWFyPjIwMTc8L1llYXI+PFJlY051bT44NDg5PC9SZWNOdW0+PHJlY29yZD48
cmVjLW51bWJlcj44NDg5PC9yZWMtbnVtYmVyPjxmb3JlaWduLWtleXM+PGtleSBhcHA9IkVOIiBk
Yi1pZD0idnYyczlyZDlwcnpyOWxldzV0djUycndkZTlyYXJkMnQ1MnJ0IiB0aW1lc3RhbXA9IjE3
MDE4MTUwMTkiPjg0ODk8L2tleT48L2ZvcmVpZ24ta2V5cz48cmVmLXR5cGUgbmFtZT0iSm91cm5h
bCBBcnRpY2xlIj4xNzwvcmVmLXR5cGU+PGNvbnRyaWJ1dG9ycz48YXV0aG9ycz48YXV0aG9yPklu
bmVzLCBOLiBULjwvYXV0aG9yPjxhdXRob3I+Q2xvdWdoLCBCLiBBLjwvYXV0aG9yPjxhdXRob3I+
Q2FzZXksIEwuIE0uPC9hdXRob3I+PC9hdXRob3JzPjwvY29udHJpYnV0b3JzPjxhdXRoLWFkZHJl
c3M+YSBTY2hvb2wgb2YgQXBwbGllZCBQc3ljaG9sb2d5ICwgR3JpZmZpdGggVW5pdmVyc2l0eSAs
IE1vdW50IEdyYXZhdHQgLCBRdWVlbnNsYW5kICwgQXVzdHJhbGlhLiYjeEQ7YiBTY2hvb2wgb2Yg
UHN5Y2hvbG9neSBhbmQgQ291bnNlbGxpbmcsIEluc3RpdHV0ZSBmb3IgUmVzaWxpZW50IFJlZ2lv
bnMgLCBVbml2ZXJzaXR5IG9mIFNvdXRoZXJuIFF1ZWVuc2xhbmQgLCBTcHJpbmdmaWVsZCAsIFF1
ZWVuc2xhbmQgLCBBdXN0cmFsaWEuJiN4RDtjIE1lbnppZXMgSGVhbHRoIEluc3RpdHV0ZSBRdWVl
bnNsYW5kICwgTW91bnQgR3JhdmF0dCAsIFF1ZWVuc2xhbmQgLCBBdXN0cmFsaWEuPC9hdXRoLWFk
ZHJlc3M+PHRpdGxlcz48dGl0bGU+QXNzZXNzaW5nIHRyZWF0bWVudCBiYXJyaWVycyBpbiBlYXRp
bmcgZGlzb3JkZXJzOiBBIHN5c3RlbWF0aWMgcmV2aWV3PC90aXRsZT48c2Vjb25kYXJ5LXRpdGxl
PkVhdCBEaXNvcmQ8L3NlY29uZGFyeS10aXRsZT48L3RpdGxlcz48cGVyaW9kaWNhbD48ZnVsbC10
aXRsZT5FYXQgRGlzb3JkPC9mdWxsLXRpdGxlPjxhYmJyLTE+RWF0aW5nIGRpc29yZGVyczwvYWJi
ci0xPjwvcGVyaW9kaWNhbD48cGFnZXM+MS0yMTwvcGFnZXM+PHZvbHVtZT4yNTwvdm9sdW1lPjxu
dW1iZXI+MTwvbnVtYmVyPjxlZGl0aW9uPjIwMTYvMDgvMDQ8L2VkaXRpb24+PGtleXdvcmRzPjxr
ZXl3b3JkPkZlZWRpbmcgYW5kIEVhdGluZyBEaXNvcmRlcnMvKnRoZXJhcHk8L2tleXdvcmQ+PGtl
eXdvcmQ+SGVhbHRoIFNlcnZpY2VzIEFjY2Vzc2liaWxpdHkvKnN0YXRpc3RpY3MgJmFtcDsgbnVt
ZXJpY2FsIGRhdGE8L2tleXdvcmQ+PGtleXdvcmQ+SGVhbHRoIFNlcnZpY2VzIFJlc2VhcmNoLypz
dGF0aXN0aWNzICZhbXA7IG51bWVyaWNhbCBkYXRhPC9rZXl3b3JkPjxrZXl3b3JkPkh1bWFuczwv
a2V5d29yZD48L2tleXdvcmRzPjxkYXRlcz48eWVhcj4yMDE3PC95ZWFyPjxwdWItZGF0ZXM+PGRh
dGU+SmFuLUZlYjwvZGF0ZT48L3B1Yi1kYXRlcz48L2RhdGVzPjxpc2JuPjEwNjQtMDI2NjwvaXNi
bj48YWNjZXNzaW9uLW51bT4yNzQ4NTM3NTwvYWNjZXNzaW9uLW51bT48dXJscz48L3VybHM+PGVs
ZWN0cm9uaWMtcmVzb3VyY2UtbnVtPjEwLjEwODAvMTA2NDAyNjYuMjAxNi4xMjA3NDU1PC9lbGVj
dHJvbmljLXJlc291cmNlLW51bT48cmVtb3RlLWRhdGFiYXNlLXByb3ZpZGVyPk5MTTwvcmVtb3Rl
LWRhdGFiYXNlLXByb3ZpZGVyPjxsYW5ndWFnZT5lbmc8L2xhbmd1YWdlPjwvcmVjb3JkPjwvQ2l0
ZT48Q2l0ZT48QXV0aG9yPklubmVzPC9BdXRob3I+PFllYXI+MjAxNzwvWWVhcj48UmVjTnVtPjg0
ODk8L1JlY051bT48cmVjb3JkPjxyZWMtbnVtYmVyPjg0ODk8L3JlYy1udW1iZXI+PGZvcmVpZ24t
a2V5cz48a2V5IGFwcD0iRU4iIGRiLWlkPSJ2djJzOXJkOXByenI5bGV3NXR2NTJyd2RlOXJhcmQy
dDUycnQiIHRpbWVzdGFtcD0iMTcwMTgxNTAxOSI+ODQ4OTwva2V5PjwvZm9yZWlnbi1rZXlzPjxy
ZWYtdHlwZSBuYW1lPSJKb3VybmFsIEFydGljbGUiPjE3PC9yZWYtdHlwZT48Y29udHJpYnV0b3Jz
PjxhdXRob3JzPjxhdXRob3I+SW5uZXMsIE4uIFQuPC9hdXRob3I+PGF1dGhvcj5DbG91Z2gsIEIu
IEEuPC9hdXRob3I+PGF1dGhvcj5DYXNleSwgTC4gTS48L2F1dGhvcj48L2F1dGhvcnM+PC9jb250
cmlidXRvcnM+PGF1dGgtYWRkcmVzcz5hIFNjaG9vbCBvZiBBcHBsaWVkIFBzeWNob2xvZ3kgLCBH
cmlmZml0aCBVbml2ZXJzaXR5ICwgTW91bnQgR3JhdmF0dCAsIFF1ZWVuc2xhbmQgLCBBdXN0cmFs
aWEuJiN4RDtiIFNjaG9vbCBvZiBQc3ljaG9sb2d5IGFuZCBDb3Vuc2VsbGluZywgSW5zdGl0dXRl
IGZvciBSZXNpbGllbnQgUmVnaW9ucyAsIFVuaXZlcnNpdHkgb2YgU291dGhlcm4gUXVlZW5zbGFu
ZCAsIFNwcmluZ2ZpZWxkICwgUXVlZW5zbGFuZCAsIEF1c3RyYWxpYS4mI3hEO2MgTWVuemllcyBI
ZWFsdGggSW5zdGl0dXRlIFF1ZWVuc2xhbmQgLCBNb3VudCBHcmF2YXR0ICwgUXVlZW5zbGFuZCAs
IEF1c3RyYWxpYS48L2F1dGgtYWRkcmVzcz48dGl0bGVzPjx0aXRsZT5Bc3Nlc3NpbmcgdHJlYXRt
ZW50IGJhcnJpZXJzIGluIGVhdGluZyBkaXNvcmRlcnM6IEEgc3lzdGVtYXRpYyByZXZpZXc8L3Rp
dGxlPjxzZWNvbmRhcnktdGl0bGU+RWF0IERpc29yZDwvc2Vjb25kYXJ5LXRpdGxlPjwvdGl0bGVz
PjxwZXJpb2RpY2FsPjxmdWxsLXRpdGxlPkVhdCBEaXNvcmQ8L2Z1bGwtdGl0bGU+PGFiYnItMT5F
YXRpbmcgZGlzb3JkZXJzPC9hYmJyLTE+PC9wZXJpb2RpY2FsPjxwYWdlcz4xLTIxPC9wYWdlcz48
dm9sdW1lPjI1PC92b2x1bWU+PG51bWJlcj4xPC9udW1iZXI+PGVkaXRpb24+MjAxNi8wOC8wNDwv
ZWRpdGlvbj48a2V5d29yZHM+PGtleXdvcmQ+RmVlZGluZyBhbmQgRWF0aW5nIERpc29yZGVycy8q
dGhlcmFweTwva2V5d29yZD48a2V5d29yZD5IZWFsdGggU2VydmljZXMgQWNjZXNzaWJpbGl0eS8q
c3RhdGlzdGljcyAmYW1wOyBudW1lcmljYWwgZGF0YTwva2V5d29yZD48a2V5d29yZD5IZWFsdGgg
U2VydmljZXMgUmVzZWFyY2gvKnN0YXRpc3RpY3MgJmFtcDsgbnVtZXJpY2FsIGRhdGE8L2tleXdv
cmQ+PGtleXdvcmQ+SHVtYW5zPC9rZXl3b3JkPjwva2V5d29yZHM+PGRhdGVzPjx5ZWFyPjIwMTc8
L3llYXI+PHB1Yi1kYXRlcz48ZGF0ZT5KYW4tRmViPC9kYXRlPjwvcHViLWRhdGVzPjwvZGF0ZXM+
PGlzYm4+MTA2NC0wMjY2PC9pc2JuPjxhY2Nlc3Npb24tbnVtPjI3NDg1Mzc1PC9hY2Nlc3Npb24t
bnVtPjx1cmxzPjwvdXJscz48ZWxlY3Ryb25pYy1yZXNvdXJjZS1udW0+MTAuMTA4MC8xMDY0MDI2
Ni4yMDE2LjEyMDc0NTU8L2VsZWN0cm9uaWMtcmVzb3VyY2UtbnVtPjxyZW1vdGUtZGF0YWJhc2Ut
cHJvdmlkZXI+TkxNPC9yZW1vdGUtZGF0YWJhc2UtcHJvdmlkZXI+PGxhbmd1YWdlPmVuZzwvbGFu
Z3VhZ2U+PC9yZWNvcmQ+PC9DaXRlPjwvRW5kTm90ZT5=
</w:fldData>
        </w:fldChar>
      </w:r>
      <w:r w:rsidR="007E341D">
        <w:instrText xml:space="preserve"> ADDIN EN.CITE </w:instrText>
      </w:r>
      <w:r w:rsidR="007E341D">
        <w:fldChar w:fldCharType="begin">
          <w:fldData xml:space="preserve">PEVuZE5vdGU+PENpdGU+PEF1dGhvcj5OZXlsYW5kPC9BdXRob3I+PFllYXI+MjAxOTwvWWVhcj48
UmVjTnVtPjgzMjM8L1JlY051bT48RGlzcGxheVRleHQ+KDMwLCAzNSwgNjEtNzQpPC9EaXNwbGF5
VGV4dD48cmVjb3JkPjxyZWMtbnVtYmVyPjgzMjM8L3JlYy1udW1iZXI+PGZvcmVpZ24ta2V5cz48
a2V5IGFwcD0iRU4iIGRiLWlkPSJ2djJzOXJkOXByenI5bGV3NXR2NTJyd2RlOXJhcmQydDUycnQi
IHRpbWVzdGFtcD0iMTY5NzY2NDEyNSI+ODMyMzwva2V5PjwvZm9yZWlnbi1rZXlzPjxyZWYtdHlw
ZSBuYW1lPSJKb3VybmFsIEFydGljbGUiPjE3PC9yZWYtdHlwZT48Y29udHJpYnV0b3JzPjxhdXRo
b3JzPjxhdXRob3I+TmV5bGFuZCwgTS4gSy4gSC48L2F1dGhvcj48YXV0aG9yPkJhcmRvbmUtQ29u
ZSwgQS4gTS48L2F1dGhvcj48L2F1dGhvcnM+PC9jb250cmlidXRvcnM+PGF1dGgtYWRkcmVzcz5h
IERlcGFydG1lbnQgb2YgUHN5Y2hvbG9neSBhbmQgTmV1cm9zY2llbmNlICwgVW5pdmVyc2l0eSBv
ZiBOb3J0aCBDYXJvbGluYSAsIENoYXBlbCBIaWxsICwgTkMgLCBVU0EuPC9hdXRoLWFkZHJlc3M+
PHRpdGxlcz48dGl0bGU+VHJlYXRtZW50IGV4cGVyaWVuY2VzIG9mIExhdGluYXMgd2l0aCBjdXJy
ZW50IG9yIHBhc3QgYmluZ2UgZWF0aW5nIGRpc29yZGVyIGFuZC9vciBidWxpbWlhIG5lcnZvc2E8
L3RpdGxlPjxzZWNvbmRhcnktdGl0bGU+RWF0IERpc29yZDwvc2Vjb25kYXJ5LXRpdGxlPjwvdGl0
bGVzPjxwZXJpb2RpY2FsPjxmdWxsLXRpdGxlPkVhdCBEaXNvcmQ8L2Z1bGwtdGl0bGU+PGFiYnIt
MT5FYXRpbmcgZGlzb3JkZXJzPC9hYmJyLTE+PC9wZXJpb2RpY2FsPjxwYWdlcz4yNTMtMjY1PC9w
YWdlcz48dm9sdW1lPjI3PC92b2x1bWU+PG51bWJlcj4yPC9udW1iZXI+PGVkaXRpb24+MjAxOS8w
NS8xNjwvZWRpdGlvbj48a2V5d29yZHM+PGtleXdvcmQ+QWR1bHQ8L2tleXdvcmQ+PGtleXdvcmQ+
QmluZ2UtRWF0aW5nIERpc29yZGVyLyp0aGVyYXB5PC9rZXl3b3JkPjxrZXl3b3JkPkJ1bGltaWEg
TmVydm9zYS8qdGhlcmFweTwva2V5d29yZD48a2V5d29yZD5GZW1hbGU8L2tleXdvcmQ+PGtleXdv
cmQ+SGlzcGFuaWMgb3IgTGF0aW5vLypwc3ljaG9sb2d5PC9rZXl3b3JkPjxrZXl3b3JkPkh1bWFu
czwva2V5d29yZD48a2V5d29yZD5Qc3ljaG9sb2d5PC9rZXl3b3JkPjxrZXl3b3JkPlBzeWNob3Ro
ZXJhcHksIEdyb3VwPC9rZXl3b3JkPjxrZXl3b3JkPlNvY2lhbCBTdGlnbWE8L2tleXdvcmQ+PGtl
eXdvcmQ+U3VydmV5cyBhbmQgUXVlc3Rpb25uYWlyZXM8L2tleXdvcmQ+PGtleXdvcmQ+SGlzcGFu
aWM8L2tleXdvcmQ+PGtleXdvcmQ+SGlzcMOhbmljYTwva2V5d29yZD48a2V5d29yZD5MYXRpbmFz
PC9rZXl3b3JkPjxrZXl3b3JkPmRpc3BhcmlkYWRlcyBlbiBsYSBhdGVuY2nDs24gbcOpZGljYTwv
a2V5d29yZD48a2V5d29yZD5lYXRpbmcgZGlzb3JkZXI8L2tleXdvcmQ+PGtleXdvcmQ+aGVhbHRo
IGNhcmUgZGlzcGFyaXRpZXM8L2tleXdvcmQ+PGtleXdvcmQ+dHJhc3Rvcm5vIGRlIGxhIGNvbmR1
Y3RhIGFsaW1lbnRhcmlhPC9rZXl3b3JkPjxrZXl3b3JkPnRyYXRhbWllbnRvPC9rZXl3b3JkPjxr
ZXl3b3JkPnRyZWF0bWVudDwva2V5d29yZD48L2tleXdvcmRzPjxkYXRlcz48eWVhcj4yMDE5PC95
ZWFyPjxwdWItZGF0ZXM+PGRhdGU+TWFyLUFwcjwvZGF0ZT48L3B1Yi1kYXRlcz48L2RhdGVzPjxp
c2JuPjEwNjQtMDI2NjwvaXNibj48YWNjZXNzaW9uLW51bT4zMTA4NDQyNzwvYWNjZXNzaW9uLW51
bT48dXJscz48L3VybHM+PGVsZWN0cm9uaWMtcmVzb3VyY2UtbnVtPjEwLjEwODAvMTA2NDAyNjYu
MjAxOS4xNTkxODI3PC9lbGVjdHJvbmljLXJlc291cmNlLW51bT48cmVtb3RlLWRhdGFiYXNlLXBy
b3ZpZGVyPk5MTTwvcmVtb3RlLWRhdGFiYXNlLXByb3ZpZGVyPjxsYW5ndWFnZT5lbmc8L2xhbmd1
YWdlPjwvcmVjb3JkPjwvQ2l0ZT48Q2l0ZT48QXV0aG9yPkJpbGnEhzwvQXV0aG9yPjxZZWFyPjIw
MjA8L1llYXI+PFJlY051bT43OTUxPC9SZWNOdW0+PHJlY29yZD48cmVjLW51bWJlcj43OTUxPC9y
ZWMtbnVtYmVyPjxmb3JlaWduLWtleXM+PGtleSBhcHA9IkVOIiBkYi1pZD0idnYyczlyZDlwcnpy
OWxldzV0djUycndkZTlyYXJkMnQ1MnJ0IiB0aW1lc3RhbXA9IjE2OTM2OTQ2NTkiPjc5NTE8L2tl
eT48L2ZvcmVpZ24ta2V5cz48cmVmLXR5cGUgbmFtZT0iQm9vayBTZWN0aW9uIj41PC9yZWYtdHlw
ZT48Y29udHJpYnV0b3JzPjxhdXRob3JzPjxhdXRob3I+QmlsacSHLCBTYWxseTwvYXV0aG9yPjxh
dXRob3I+U2FuZGVyLCBKb2hhbm5hPC9hdXRob3I+PGF1dGhvcj5CYXVlciwgU3RlcGhhbmllPC9h
dXRob3I+PC9hdXRob3JzPjxzZWNvbmRhcnktYXV0aG9ycz48YXV0aG9yPkZyYW5rLCBHdWlkbyBL
LiBXLjwvYXV0aG9yPjxhdXRob3I+QmVybmVyLCBMYXVyYSBBLjwvYXV0aG9yPjwvc2Vjb25kYXJ5
LWF1dGhvcnM+PC9jb250cmlidXRvcnM+PHRpdGxlcz48dGl0bGU+T3ZlcmNvbWluZyBCYXJyaWVy
cyB0byB0aGUgVHJlYXRtZW50IG9mIEJpbmdlIEVhdGluZzwvdGl0bGU+PHNlY29uZGFyeS10aXRs
ZT5CaW5nZSBFYXRpbmc6IEEgVHJhbnNkaWFnbm9zdGljIFBzeWNob3BhdGhvbG9neTwvc2Vjb25k
YXJ5LXRpdGxlPjwvdGl0bGVzPjxwYWdlcz4zMTEtMzIxPC9wYWdlcz48ZGF0ZXM+PHllYXI+MjAy
MDwveWVhcj48cHViLWRhdGVzPjxkYXRlPjIwMjAvLzwvZGF0ZT48L3B1Yi1kYXRlcz48L2RhdGVz
PjxwdWItbG9jYXRpb24+Q2hhbTwvcHViLWxvY2F0aW9uPjxwdWJsaXNoZXI+U3ByaW5nZXIgSW50
ZXJuYXRpb25hbCBQdWJsaXNoaW5nPC9wdWJsaXNoZXI+PGlzYm4+OTc4LTMtMDMwLTQzNTYyLTI8
L2lzYm4+PHVybHM+PHJlbGF0ZWQtdXJscz48dXJsPmh0dHBzOi8vZG9pLm9yZy8xMC4xMDA3Lzk3
OC0zLTAzMC00MzU2Mi0yXzIyPC91cmw+PC9yZWxhdGVkLXVybHM+PC91cmxzPjxlbGVjdHJvbmlj
LXJlc291cmNlLW51bT4xMC4xMDA3Lzk3OC0zLTAzMC00MzU2Mi0yXzIyPC9lbGVjdHJvbmljLXJl
c291cmNlLW51bT48L3JlY29yZD48L0NpdGU+PENpdGU+PEF1dGhvcj5UaGFwbGl5YWw8L0F1dGhv
cj48WWVhcj4yMDE3PC9ZZWFyPjxSZWNOdW0+Nzk1OTwvUmVjTnVtPjxyZWNvcmQ+PHJlYy1udW1i
ZXI+Nzk1OTwvcmVjLW51bWJlcj48Zm9yZWlnbi1rZXlzPjxrZXkgYXBwPSJFTiIgZGItaWQ9InZ2
MnM5cmQ5cHJ6cjlsZXc1dHY1MnJ3ZGU5cmFyZDJ0NTJydCIgdGltZXN0YW1wPSIxNjkzNzQ3ODUz
Ij43OTU5PC9rZXk+PC9mb3JlaWduLWtleXM+PHJlZi10eXBlIG5hbWU9IkpvdXJuYWwgQXJ0aWNs
ZSI+MTc8L3JlZi10eXBlPjxjb250cmlidXRvcnM+PGF1dGhvcnM+PGF1dGhvcj5UaGFwbGl5YWws
IFByaXlhbmthPC9hdXRob3I+PGF1dGhvcj5NaXRjaGlzb24sIERlYm9yYWg8L2F1dGhvcj48YXV0
aG9yPkhheSwgUGhpbGxpcGE8L2F1dGhvcj48L2F1dGhvcnM+PC9jb250cmlidXRvcnM+PHRpdGxl
cz48dGl0bGU+SW5zaWdodHMgaW50byB0aGUgZXhwZXJpZW5jZXMgb2YgdHJlYXRtZW50IGZvciBh
biBlYXRpbmcgZGlzb3JkZXIgaW4gbWVuOiBhIHF1YWxpdGF0aXZlIHN0dWR5IG9mIGF1dG9iaW9n
cmFwaGllczwvdGl0bGU+PHNlY29uZGFyeS10aXRsZT5CZWhhdmlvcmFsIHNjaWVuY2VzPC9zZWNv
bmRhcnktdGl0bGU+PC90aXRsZXM+PHBlcmlvZGljYWw+PGZ1bGwtdGl0bGU+QmVoYXZpb3JhbCBz
Y2llbmNlczwvZnVsbC10aXRsZT48L3BlcmlvZGljYWw+PHBhZ2VzPjM4PC9wYWdlcz48dm9sdW1l
Pjc8L3ZvbHVtZT48bnVtYmVyPjI8L251bWJlcj48ZGF0ZXM+PHllYXI+MjAxNzwveWVhcj48L2Rh
dGVzPjxpc2JuPjIwNzYtMzI4WDwvaXNibj48dXJscz48L3VybHM+PC9yZWNvcmQ+PC9DaXRlPjxD
aXRlPjxBdXRob3I+QmVja2VyPC9BdXRob3I+PFllYXI+MjAxMDwvWWVhcj48UmVjTnVtPjgzNDU8
L1JlY051bT48cmVjb3JkPjxyZWMtbnVtYmVyPjgzNDU8L3JlYy1udW1iZXI+PGZvcmVpZ24ta2V5
cz48a2V5IGFwcD0iRU4iIGRiLWlkPSJ2djJzOXJkOXByenI5bGV3NXR2NTJyd2RlOXJhcmQydDUy
cnQiIHRpbWVzdGFtcD0iMTY5NzczMDc2OCI+ODM0NTwva2V5PjwvZm9yZWlnbi1rZXlzPjxyZWYt
dHlwZSBuYW1lPSJKb3VybmFsIEFydGljbGUiPjE3PC9yZWYtdHlwZT48Y29udHJpYnV0b3JzPjxh
dXRob3JzPjxhdXRob3I+QmVja2VyLCBBbm5lIEU8L2F1dGhvcj48YXV0aG9yPkhhZGxleSBBcnJp
bmRlbGwsIEFkcmllbm5lPC9hdXRob3I+PGF1dGhvcj5QZXJsb2UsIEFsZXhhbmRyYTwvYXV0aG9y
PjxhdXRob3I+RmF5LCBLcmlzdGVuPC9hdXRob3I+PGF1dGhvcj5TdHJpZWdlbOKAkE1vb3JlLCBS
dXRoIEg8L2F1dGhvcj48L2F1dGhvcnM+PC9jb250cmlidXRvcnM+PHRpdGxlcz48dGl0bGU+QSBx
dWFsaXRhdGl2ZSBzdHVkeSBvZiBwZXJjZWl2ZWQgc29jaWFsIGJhcnJpZXJzIHRvIGNhcmUgZm9y
IGVhdGluZyBkaXNvcmRlcnM6IHBlcnNwZWN0aXZlcyBmcm9tIGV0aG5pY2FsbHkgZGl2ZXJzZSBo
ZWFsdGggY2FyZSBjb25zdW1lcnM8L3RpdGxlPjxzZWNvbmRhcnktdGl0bGU+SW50ZXJuYXRpb25h
bCBKb3VybmFsIG9mIEVhdGluZyBEaXNvcmRlcnM8L3NlY29uZGFyeS10aXRsZT48L3RpdGxlcz48
cGVyaW9kaWNhbD48ZnVsbC10aXRsZT5JbnRlcm5hdGlvbmFsIEpvdXJuYWwgb2YgRWF0aW5nIERp
c29yZGVyczwvZnVsbC10aXRsZT48L3BlcmlvZGljYWw+PHBhZ2VzPjYzMy02NDc8L3BhZ2VzPjx2
b2x1bWU+NDM8L3ZvbHVtZT48bnVtYmVyPjc8L251bWJlcj48ZGF0ZXM+PHllYXI+MjAxMDwveWVh
cj48L2RhdGVzPjxpc2JuPjAyNzYtMzQ3ODwvaXNibj48dXJscz48L3VybHM+PC9yZWNvcmQ+PC9D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PC9DaXRlPjxDaXRlPjxBdXRob3I+U2Nob2VuPC9BdXRob3I+PFllYXI+MjAxMjwvWWVhcj48UmVj
TnVtPjg0Nzk8L1JlY051bT48cmVjb3JkPjxyZWMtbnVtYmVyPjg0Nzk8L3JlYy1udW1iZXI+PGZv
cmVpZ24ta2V5cz48a2V5IGFwcD0iRU4iIGRiLWlkPSJ2djJzOXJkOXByenI5bGV3NXR2NTJyd2Rl
OXJhcmQydDUycnQiIHRpbWVzdGFtcD0iMTcwMTc5ODYzNCI+ODQ3OTwva2V5PjwvZm9yZWlnbi1r
ZXlzPjxyZWYtdHlwZSBuYW1lPSJKb3VybmFsIEFydGljbGUiPjE3PC9yZWYtdHlwZT48Y29udHJp
YnV0b3JzPjxhdXRob3JzPjxhdXRob3I+U2Nob2VuLCBFLiBHLjwvYXV0aG9yPjxhdXRob3I+TGVl
LCBTLjwvYXV0aG9yPjxhdXRob3I+U2tvdywgQy48L2F1dGhvcj48YXV0aG9yPkdyZWVuYmVyZywg
Uy4gVC48L2F1dGhvcj48YXV0aG9yPkJlbGwsIEEuIFMuPC9hdXRob3I+PGF1dGhvcj5XaWVzZSwg
Si4gRS48L2F1dGhvcj48YXV0aG9yPk1hcnRlbnMsIEouIEsuPC9hdXRob3I+PC9hdXRob3JzPjwv
Y29udHJpYnV0b3JzPjxhdXRoLWFkZHJlc3M+VW5pdmVyc2l0eSBDb3Vuc2VsaW5nIFNlcnZpY2Us
IFVuaXZlcnNpdHkgb2YgSW93YSwgSW93YSBDaXR5LCBJb3dhIDUyMjQyLCBVU0EuIGV2YS1zY2hv
ZW5AdWlvd2EuZWR1PC9hdXRoLWFkZHJlc3M+PHRpdGxlcz48dGl0bGU+QSByZXRyb3NwZWN0aXZl
IGxvb2sgYXQgdGhlIGludGVybmFsIGhlbHAtc2Vla2luZyBwcm9jZXNzIGluIHlvdW5nIHdvbWVu
IHdpdGggZWF0aW5nIGRpc29yZGVyczwvdGl0bGU+PHNlY29uZGFyeS10aXRsZT5FYXQgRGlzb3Jk
PC9zZWNvbmRhcnktdGl0bGU+PC90aXRsZXM+PHBlcmlvZGljYWw+PGZ1bGwtdGl0bGU+RWF0IERp
c29yZDwvZnVsbC10aXRsZT48YWJici0xPkVhdGluZyBkaXNvcmRlcnM8L2FiYnItMT48L3Blcmlv
ZGljYWw+PHBhZ2VzPjE0LTMwPC9wYWdlcz48dm9sdW1lPjIwPC92b2x1bWU+PG51bWJlcj4xPC9u
dW1iZXI+PGVkaXRpb24+MjAxMS8xMi8yMzwvZWRpdGlvbj48a2V5d29yZHM+PGtleXdvcmQ+QWRv
bGVzY2VudDwva2V5d29yZD48a2V5d29yZD5BZHVsdDwva2V5d29yZD48a2V5d29yZD5Bd2FyZW5l
c3M8L2tleXdvcmQ+PGtleXdvcmQ+RmVlZGluZyBhbmQgRWF0aW5nIERpc29yZGVycy8qcHN5Y2hv
bG9neTwva2V5d29yZD48a2V5d29yZD5GZW1hbGU8L2tleXdvcmQ+PGtleXdvcmQ+SHVtYW5zPC9r
ZXl3b3JkPjxrZXl3b3JkPlBhdGllbnQgQWNjZXB0YW5jZSBvZiBIZWFsdGggQ2FyZS8qcHN5Y2hv
bG9neTwva2V5d29yZD48a2V5d29yZD5RdWFsaXRhdGl2ZSBSZXNlYXJjaDwva2V5d29yZD48a2V5
d29yZD5SZXRyb3NwZWN0aXZlIFN0dWRpZXM8L2tleXdvcmQ+PC9rZXl3b3Jkcz48ZGF0ZXM+PHll
YXI+MjAxMjwveWVhcj48L2RhdGVzPjxpc2JuPjEwNjQtMDI2NjwvaXNibj48YWNjZXNzaW9uLW51
bT4yMjE4ODA1NzwvYWNjZXNzaW9uLW51bT48dXJscz48L3VybHM+PGVsZWN0cm9uaWMtcmVzb3Vy
Y2UtbnVtPjEwLjEwODAvMTA2NDAyNjYuMjAxMi42MzU1NjA8L2VsZWN0cm9uaWMtcmVzb3VyY2Ut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bGFuZ3VhZ2U+PC9yZWNvcmQ+PC9DaXRlPjxDaXRlPjxBdXRob3I+RWJuZXRlcjwvQXV0aG9yPjxZ
ZWFyPjIwMTM8L1llYXI+PFJlY051bT44NDgxPC9SZWNOdW0+PHJlY29yZD48cmVjLW51bWJlcj44
NDgxPC9yZWMtbnVtYmVyPjxmb3JlaWduLWtleXM+PGtleSBhcHA9IkVOIiBkYi1pZD0idnYyczly
ZDlwcnpyOWxldzV0djUycndkZTlyYXJkMnQ1MnJ0IiB0aW1lc3RhbXA9IjE3MDE4MDUxMzkiPjg0
ODE8L2tleT48L2ZvcmVpZ24ta2V5cz48cmVmLXR5cGUgbmFtZT0iSm91cm5hbCBBcnRpY2xlIj4x
NzwvcmVmLXR5cGU+PGNvbnRyaWJ1dG9ycz48YXV0aG9ycz48YXV0aG9yPkVibmV0ZXIsIERhcmlh
IFM8L2F1dGhvcj48YXV0aG9yPkxhdG5lciwgSmFuZXQgRDwvYXV0aG9yPjwvYXV0aG9ycz48L2Nv
bnRyaWJ1dG9ycz48dGl0bGVzPjx0aXRsZT5TdGlnbWF0aXppbmcgYXR0aXR1ZGVzIGRpZmZlciBh
Y3Jvc3MgbWVudGFsIGhlYWx0aCBkaXNvcmRlcnM6IGEgY29tcGFyaXNvbiBvZiBzdGlnbWEgYWNy
b3NzIGVhdGluZyBkaXNvcmRlcnMsIG9iZXNpdHksIGFuZCBtYWpvciBkZXByZXNzaXZlIGRpc29y
ZGVyPC90aXRsZT48c2Vjb25kYXJ5LXRpdGxlPlRoZSBKb3VybmFsIG9mIG5lcnZvdXMgYW5kIG1l
bnRhbCBkaXNlYXNlPC9zZWNvbmRhcnktdGl0bGU+PC90aXRsZXM+PHBlcmlvZGljYWw+PGZ1bGwt
dGl0bGU+VGhlIEpvdXJuYWwgb2YgbmVydm91cyBhbmQgbWVudGFsIGRpc2Vhc2U8L2Z1bGwtdGl0
bGU+PC9wZXJpb2RpY2FsPjxwYWdlcz4yODEtMjg1PC9wYWdlcz48dm9sdW1lPjIwMTwvdm9sdW1l
PjxudW1iZXI+NDwvbnVtYmVyPjxkYXRlcz48eWVhcj4yMDEzPC95ZWFyPjwvZGF0ZXM+PGlzYm4+
MDAyMi0zMDE4PC9pc2JuPjx1cmxzPjwvdXJscz48L3JlY29yZD48L0NpdGU+PENpdGU+PEF1dGhv
cj5DcmlzcDwvQXV0aG9yPjxZZWFyPjIwMDU8L1llYXI+PFJlY051bT44NDgyPC9SZWNOdW0+PHJl
Y29yZD48cmVjLW51bWJlcj44NDgyPC9yZWMtbnVtYmVyPjxmb3JlaWduLWtleXM+PGtleSBhcHA9
IkVOIiBkYi1pZD0idnYyczlyZDlwcnpyOWxldzV0djUycndkZTlyYXJkMnQ1MnJ0IiB0aW1lc3Rh
bXA9IjE3MDE4MDUzMDMiPjg0ODI8L2tleT48L2ZvcmVpZ24ta2V5cz48cmVmLXR5cGUgbmFtZT0i
Sm91cm5hbCBBcnRpY2xlIj4xNzwvcmVmLXR5cGU+PGNvbnRyaWJ1dG9ycz48YXV0aG9ycz48YXV0
aG9yPkNyaXNwLCBBcnRodXI8L2F1dGhvcj48L2F1dGhvcnM+PC9jb250cmlidXRvcnM+PHRpdGxl
cz48dGl0bGU+U3RpZ21hdGl6YXRpb24gb2YgYW5kIGRpc2NyaW1pbmF0aW9uIGFnYWluc3QgcGVv
cGxlIHdpdGggZWF0aW5nIGRpc29yZGVycyBpbmNsdWRpbmcgYSByZXBvcnQgb2YgdHdvIG5hdGlv
bndpZGUgc3VydmV5czwvdGl0bGU+PHNlY29uZGFyeS10aXRsZT5FdXJvcGVhbiBFYXRpbmcgRGlz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aXRsZT48L3BlcmlvZGljYWw+PHBhZ2VzPjE0Ny0xNTI8L3BhZ2VzPjx2b2x1bWU+MTM8L3ZvbHVt
ZT48bnVtYmVyPjM8L251bWJlcj48ZGF0ZXM+PHllYXI+MjAwNTwveWVhcj48L2RhdGVzPjxpc2Ju
PjEwNzItNDEzMzwvaXNibj48dXJscz48L3VybHM+PC9yZWNvcmQ+PC9DaXRlPjxDaXRlPjxBdXRo
b3I+UHVobDwvQXV0aG9yPjxZZWFyPjIwMTU8L1llYXI+PFJlY051bT43NjY3PC9SZWNOdW0+PHJl
Y29yZD48cmVjLW51bWJlcj43NjY3PC9yZWMtbnVtYmVyPjxmb3JlaWduLWtleXM+PGtleSBhcHA9
IkVOIiBkYi1pZD0idnYyczlyZDlwcnpyOWxldzV0djUycndkZTlyYXJkMnQ1MnJ0IiB0aW1lc3Rh
bXA9IjE2NDcwNDI3OTgiPjc2Njc8L2tleT48L2ZvcmVpZ24ta2V5cz48cmVmLXR5cGUgbmFtZT0i
Sm91cm5hbCBBcnRpY2xlIj4xNzwvcmVmLXR5cGU+PGNvbnRyaWJ1dG9ycz48YXV0aG9ycz48YXV0
aG9yPlB1aGwsIFIuPC9hdXRob3I+PGF1dGhvcj5TdWgsIFkuPC9hdXRob3I+PC9hdXRob3JzPjwv
Y29udHJpYnV0b3JzPjxhdXRoLWFkZHJlc3M+UnVkZCBDZW50ZXIgZm9yIEZvb2QgUG9saWN5IGFu
ZCBPYmVzaXR5LCBVbml2ZXJzaXR5IG9mIENvbm5lY3RpY3V0LCAxIENvbnN0aXR1dGlvbiBQbGF6
YSwgU3VpdGUgNjAwLCBIYXJ0Zm9yZCwgQ1QsIDA2MTAzLCBVU0EsIFJlYmVjY2EucHVobEB1Y29u
bi5lZHUuPC9hdXRoLWFkZHJlc3M+PHRpdGxlcz48dGl0bGU+U3RpZ21hIGFuZCBlYXRpbmcgYW5k
IHdlaWdodCBkaXNvcmRlcnM8L3RpdGxlPjxzZWNvbmRhcnktdGl0bGU+Q3VyciBQc3ljaGlhdHJ5
IFJlcDwvc2Vjb25kYXJ5LXRpdGxlPjwvdGl0bGVzPjxwZXJpb2RpY2FsPjxmdWxsLXRpdGxlPkN1
cnIgUHN5Y2hpYXRyeSBSZXA8L2Z1bGwtdGl0bGU+PGFiYnItMT5DdXJyZW50IHBzeWNoaWF0cnkg
cmVwb3J0czwvYWJici0xPjwvcGVyaW9kaWNhbD48cGFnZXM+NTUyPC9wYWdlcz48dm9sdW1lPjE3
PC92b2x1bWU+PG51bWJlcj4zPC9udW1iZXI+PGVkaXRpb24+MjAxNS8wMi8wNjwvZWRpdGlvbj48
a2V5d29yZHM+PGtleXdvcmQ+QWRhcHRhdGlvbiwgUHN5Y2hvbG9naWNhbDwva2V5d29yZD48a2V5
d29yZD5Bbm9yZXhpYSBOZXJ2b3NhLypwc3ljaG9sb2d5PC9rZXl3b3JkPjxrZXl3b3JkPkJpbmdl
LUVhdGluZyBEaXNvcmRlci8qcHN5Y2hvbG9neTwva2V5d29yZD48a2V5d29yZD5CdWxpbWlhIE5l
cnZvc2EvKnBzeWNob2xvZ3k8L2tleXdvcmQ+PGtleXdvcmQ+SHVtYW5zPC9rZXl3b3JkPjxrZXl3
b3JkPk9iZXNpdHkvKnBzeWNob2xvZ3k8L2tleXdvcmQ+PGtleXdvcmQ+KlNvY2lhbCBTdGlnbWE8
L2tleXdvcmQ+PGtleXdvcmQ+KlN0ZXJlb3R5cGluZzwva2V5d29yZD48L2tleXdvcmRzPjxkYXRl
cz48eWVhcj4yMDE1PC95ZWFyPjxwdWItZGF0ZXM+PGRhdGU+TWFyPC9kYXRlPjwvcHViLWRhdGVz
PjwvZGF0ZXM+PGlzYm4+MTUyMy0zODEyPC9pc2JuPjxhY2Nlc3Npb24tbnVtPjI1NjUyMjUxPC9h
Y2Nlc3Npb24tbnVtPjx1cmxzPjwvdXJscz48ZWxlY3Ryb25pYy1yZXNvdXJjZS1udW0+MTAuMTAw
Ny9zMTE5MjAtMDE1LTA1NTItNjwvZWxlY3Ryb25pYy1yZXNvdXJjZS1udW0+PHJlbW90ZS1kYXRh
YmFzZS1wcm92aWRlcj5OTE08L3JlbW90ZS1kYXRhYmFzZS1wcm92aWRlcj48bGFuZ3VhZ2U+ZW5n
PC9sYW5ndWFnZT48L3JlY29yZD48L0NpdGU+PENpdGU+PEF1dGhvcj5QdWhsPC9BdXRob3I+PFll
YXI+MjAxNTwvWWVhcj48UmVjTnVtPjc2NzA8L1JlY051bT48cmVjb3JkPjxyZWMtbnVtYmVyPjc2
NzA8L3JlYy1udW1iZXI+PGZvcmVpZ24ta2V5cz48a2V5IGFwcD0iRU4iIGRiLWlkPSJ2djJzOXJk
OXByenI5bGV3NXR2NTJyd2RlOXJhcmQydDUycnQiIHRpbWVzdGFtcD0iMTY0NzA0Mjc5OCI+NzY3
MDwva2V5PjwvZm9yZWlnbi1rZXlzPjxyZWYtdHlwZSBuYW1lPSJKb3VybmFsIEFydGljbGUiPjE3
PC9yZWYtdHlwZT48Y29udHJpYnV0b3JzPjxhdXRob3JzPjxhdXRob3I+UHVobCwgUi48L2F1dGhv
cj48YXV0aG9yPlN1aCwgWS48L2F1dGhvcj48L2F1dGhvcnM+PC9jb250cmlidXRvcnM+PGF1dGgt
YWRkcmVzcz5SdWRkIENlbnRlciBmb3IgRm9vZCBQb2xpY3kgYW5kIE9iZXNpdHksIFVuaXZlcnNp
dHkgb2YgQ29ubmVjdGljdXQsIE9uZSBDb25zdGl0dXRpb24gUGxhemEsIFN1aXRlIDYwMCwgSGFy
dGZvcmQsIENULCAwNjEwMywgVVNBLiBSZWJlY2NhLnB1aGxAdWNvbm4uZWR1LiYjeEQ7UnVkZCBD
ZW50ZXIgZm9yIEZvb2QgUG9saWN5IGFuZCBPYmVzaXR5LCBVbml2ZXJzaXR5IG9mIENvbm5lY3Rp
Y3V0LCBPbmUgQ29uc3RpdHV0aW9uIFBsYXphLCBTdWl0ZSA2MDAsIEhhcnRmb3JkLCBDVCwgMDYx
MDMsIFVTQS4gWW91bmcuc3VoQHVjb25uLmVkdS48L2F1dGgtYWRkcmVzcz48dGl0bGVzPjx0aXRs
ZT5IZWFsdGggQ29uc2VxdWVuY2VzIG9mIFdlaWdodCBTdGlnbWE6IEltcGxpY2F0aW9ucyBmb3Ig
T2Jlc2l0eSBQcmV2ZW50aW9uIGFuZCBUcmVhdG1lbnQ8L3RpdGxlPjxzZWNvbmRhcnktdGl0bGU+
Q3VyciBPYmVzIFJlcDwvc2Vjb25kYXJ5LXRpdGxlPjwvdGl0bGVzPjxwZXJpb2RpY2FsPjxmdWxs
LXRpdGxlPkN1cnIgT2JlcyBSZXA8L2Z1bGwtdGl0bGU+PGFiYnItMT5DdXJyZW50IG9iZXNpdHkg
cmVwb3J0czwvYWJici0xPjwvcGVyaW9kaWNhbD48cGFnZXM+MTgyLTkwPC9wYWdlcz48dm9sdW1l
PjQ8L3ZvbHVtZT48bnVtYmVyPjI8L251bWJlcj48ZWRpdGlvbj4yMDE1LzEyLzAzPC9lZGl0aW9u
PjxrZXl3b3Jkcz48a2V5d29yZD5CaW5nZS1FYXRpbmcgRGlzb3JkZXIvKmV0aW9sb2d5PC9rZXl3
b3JkPjxrZXl3b3JkPkVhdGluZy9wc3ljaG9sb2d5PC9rZXl3b3JkPjxrZXl3b3JkPipGZWVkaW5n
IEJlaGF2aW9yL3BoeXNpb2xvZ3kvcHN5Y2hvbG9neTwva2V5d29yZD48a2V5d29yZD5IdW1hbnM8
L2tleXdvcmQ+PGtleXdvcmQ+SHlwZXJwaGFnaWEvKmV0aW9sb2d5PC9rZXl3b3JkPjxrZXl3b3Jk
PipPYmVzaXR5L2V0aW9sb2d5L3BzeWNob2xvZ3k8L2tleXdvcmQ+PGtleXdvcmQ+U2VsZiBDb25j
ZXB0PC9rZXl3b3JkPjxrZXl3b3JkPipTb2NpYWwgU3RpZ21hPC9rZXl3b3JkPjxrZXl3b3JkPipT
dGVyZW90eXBpbmc8L2tleXdvcmQ+PGtleXdvcmQ+U3RyZXNzLCBQaHlzaW9sb2dpY2FsPC9rZXl3
b3JkPjxrZXl3b3JkPlN0cmVzcywgUHN5Y2hvbG9naWNhbC8qY29tcGxpY2F0aW9uczwva2V5d29y
ZD48a2V5d29yZD5EaXNjcmltaW5hdGlvbjwva2V5d29yZD48a2V5d29yZD5IZWFsdGg8L2tleXdv
cmQ+PGtleXdvcmQ+SGVhbHRoIGJlaGF2aW9yczwva2V5d29yZD48a2V5d29yZD5PYmVzaXR5PC9r
ZXl3b3JkPjxrZXl3b3JkPlN0aWdtYTwva2V5d29yZD48L2tleXdvcmRzPjxkYXRlcz48eWVhcj4y
MDE1PC95ZWFyPjxwdWItZGF0ZXM+PGRhdGU+SnVuPC9kYXRlPjwvcHViLWRhdGVzPjwvZGF0ZXM+
PGlzYm4+MjE2Mi00OTY4PC9pc2JuPjxhY2Nlc3Npb24tbnVtPjI2NjI3MjEzPC9hY2Nlc3Npb24t
bnVtPjx1cmxzPjwvdXJscz48ZWxlY3Ryb25pYy1yZXNvdXJjZS1udW0+MTAuMTAwNy9zMTM2Nzkt
MDE1LTAxNTMtejwvZWxlY3Ryb25pYy1yZXNvdXJjZS1udW0+PHJlbW90ZS1kYXRhYmFzZS1wcm92
aWRlcj5OTE08L3JlbW90ZS1kYXRhYmFzZS1wcm92aWRlcj48bGFuZ3VhZ2U+ZW5nPC9sYW5ndWFn
ZT48L3JlY29yZD48L0NpdGU+PENpdGU+PEF1dGhvcj5BbG1laWRhPC9BdXRob3I+PFllYXI+MjAx
MTwvWWVhcj48UmVjTnVtPjg0ODM8L1JlY051bT48cmVjb3JkPjxyZWMtbnVtYmVyPjg0ODM8L3Jl
Yy1udW1iZXI+PGZvcmVpZ24ta2V5cz48a2V5IGFwcD0iRU4iIGRiLWlkPSJ2djJzOXJkOXByenI5
bGV3NXR2NTJyd2RlOXJhcmQydDUycnQiIHRpbWVzdGFtcD0iMTcwMTgwNTUyNiI+ODQ4Mzwva2V5
PjwvZm9yZWlnbi1rZXlzPjxyZWYtdHlwZSBuYW1lPSJKb3VybmFsIEFydGljbGUiPjE3PC9yZWYt
dHlwZT48Y29udHJpYnV0b3JzPjxhdXRob3JzPjxhdXRob3I+QWxtZWlkYSwgTGlsaWFuYTwvYXV0
aG9yPjxhdXRob3I+U2F2b3ksIFNhcmFoPC9hdXRob3I+PGF1dGhvcj5Cb3hlciwgUGF1bDwvYXV0
aG9yPjwvYXV0aG9ycz48L2NvbnRyaWJ1dG9ycz48dGl0bGVzPjx0aXRsZT5UaGUgcm9sZSBvZiB3
ZWlnaHQgc3RpZ21hdGl6YXRpb24gaW4gY3VtdWxhdGl2ZSByaXNrIGZvciBiaW5nZSBlYXRpbmc8
L3RpdGxlPjxzZWNvbmRhcnktdGl0bGU+Sm91cm5hbCBvZiBjbGluaWNhbCBwc3ljaG9sb2d5PC9z
ZWNvbmRhcnktdGl0bGU+PC90aXRsZXM+PHBlcmlvZGljYWw+PGZ1bGwtdGl0bGU+Sm91cm5hbCBv
ZiBjbGluaWNhbCBwc3ljaG9sb2d5PC9mdWxsLXRpdGxlPjwvcGVyaW9kaWNhbD48cGFnZXM+Mjc4
LTI5MjwvcGFnZXM+PHZvbHVtZT42Nzwvdm9sdW1lPjxudW1iZXI+MzwvbnVtYmVyPjxkYXRlcz48
eWVhcj4yMDExPC95ZWFyPjwvZGF0ZXM+PGlzYm4+MDAyMS05NzYyPC9pc2JuPjx1cmxzPjwvdXJs
cz48L3JlY29yZD48L0NpdGU+PENpdGU+PEF1dGhvcj5CYXJuZXM8L0F1dGhvcj48WWVhcj4yMDE0
PC9ZZWFyPjxSZWNOdW0+ODMyODwvUmVjTnVtPjxyZWNvcmQ+PHJlYy1udW1iZXI+ODMyODwvcmVj
LW51bWJlcj48Zm9yZWlnbi1rZXlzPjxrZXkgYXBwPSJFTiIgZGItaWQ9InZ2MnM5cmQ5cHJ6cjls
ZXc1dHY1MnJ3ZGU5cmFyZDJ0NTJydCIgdGltZXN0YW1wPSIxNjk3NjY0MTI1Ij44MzI4PC9rZXk+
PC9mb3JlaWduLWtleXM+PHJlZi10eXBlIG5hbWU9IkpvdXJuYWwgQXJ0aWNsZSI+MTc8L3JlZi10
eXBlPjxjb250cmlidXRvcnM+PGF1dGhvcnM+PGF1dGhvcj5CYXJuZXMsIFIuIEQuPC9hdXRob3I+
PGF1dGhvcj5JdmV6YWosIFYuPC9hdXRob3I+PGF1dGhvcj5HcmlsbywgQy4gTS48L2F1dGhvcj48
L2F1dGhvcnM+PC9jb250cmlidXRvcnM+PGF1dGgtYWRkcmVzcz5EZXBhcnRtZW50IG9mIFBzeWNo
aWF0cnksIFlhbGUgVW5pdmVyc2l0eSBTY2hvb2wgb2YgTWVkaWNpbmUsIE5ldyBIYXZlbiwgQ1Qg
MDY1MTAsIFVTQS4gRWxlY3Ryb25pYyBhZGRyZXNzOiBSYWNoZWwuQmFybmVzQHlhbGUuZWR1LiYj
eEQ7RGVwYXJ0bWVudCBvZiBQc3ljaGlhdHJ5LCBZYWxlIFVuaXZlcnNpdHkgU2Nob29sIG9mIE1l
ZGljaW5lLCBOZXcgSGF2ZW4sIENUIDA2NTEwLCBVU0EuJiN4RDtEZXBhcnRtZW50IG9mIFBzeWNo
aWF0cnksIFlhbGUgVW5pdmVyc2l0eSBTY2hvb2wgb2YgTWVkaWNpbmUsIE5ldyBIYXZlbiwgQ1Qg
MDY1MTAsIFVTQTsgRGVwYXJ0bWVudCBvZiBQc3ljaG9sb2d5LCBZYWxlIFVuaXZlcnNpdHksIE5l
dyBIYXZlbiwgQ1QgMDY1MTAsIFVTQS48L2F1dGgtYWRkcmVzcz48dGl0bGVzPjx0aXRsZT5BbiBl
eGFtaW5hdGlvbiBvZiB3ZWlnaHQgYmlhcyBhbW9uZyB0cmVhdG1lbnQtc2Vla2luZyBvYmVzZSBw
YXRpZW50cyB3aXRoIGFuZCB3aXRob3V0IGJpbmdlIGVhdGluZyBkaXNvcmRlcjwvdGl0bGU+PHNl
Y29uZGFyeS10aXRsZT5HZW4gSG9zcCBQc3ljaGlhdHJ5PC9zZWNvbmRhcnktdGl0bGU+PC90aXRs
ZXM+PHBlcmlvZGljYWw+PGZ1bGwtdGl0bGU+R2VuIEhvc3AgUHN5Y2hpYXRyeTwvZnVsbC10aXRs
ZT48YWJici0xPkdlbmVyYWwgaG9zcGl0YWwgcHN5Y2hpYXRyeTwvYWJici0xPjwvcGVyaW9kaWNh
bD48cGFnZXM+MTc3LTgwPC9wYWdlcz48dm9sdW1lPjM2PC92b2x1bWU+PG51bWJlcj4yPC9udW1i
ZXI+PGVkaXRpb24+MjAxMy8xMi8yNDwvZWRpdGlvbj48a2V5d29yZHM+PGtleXdvcmQ+QWR1bHQ8
L2tleXdvcmQ+PGtleXdvcmQ+QmxhY2sgb3IgQWZyaWNhbiBBbWVyaWNhbi9wc3ljaG9sb2d5PC9r
ZXl3b3JkPjxrZXl3b3JkPipBdHRpdHVkZSB0byBIZWFsdGgvZXRobm9sb2d5PC9rZXl3b3JkPjxr
ZXl3b3JkPkJpbmdlLUVhdGluZyBEaXNvcmRlci9jb21wbGljYXRpb25zLypwc3ljaG9sb2d5PC9r
ZXl3b3JkPjxrZXl3b3JkPkJvZHkgSW1hZ2U8L2tleXdvcmQ+PGtleXdvcmQ+KkJvZHkgV2VpZ2h0
PC9rZXl3b3JkPjxrZXl3b3JkPkNhc2UtQ29udHJvbCBTdHVkaWVzPC9rZXl3b3JkPjxrZXl3b3Jk
PkRlcHJlc3Npb24vcHN5Y2hvbG9neTwva2V5d29yZD48a2V5d29yZD5GZW1hbGU8L2tleXdvcmQ+
PGtleXdvcmQ+SGlzcGFuaWMgb3IgTGF0aW5vL3BzeWNob2xvZ3k8L2tleXdvcmQ+PGtleXdvcmQ+
SHVtYW5zPC9rZXl3b3JkPjxrZXl3b3JkPk1hbGU8L2tleXdvcmQ+PGtleXdvcmQ+TWlkZGxlIEFn
ZWQ8L2tleXdvcmQ+PGtleXdvcmQ+T2Jlc2l0eS9jb21wbGljYXRpb25zLypwc3ljaG9sb2d5PC9r
ZXl3b3JkPjxrZXl3b3JkPlBhdGllbnQgQWNjZXB0YW5jZSBvZiBIZWFsdGggQ2FyZTwva2V5d29y
ZD48a2V5d29yZD5QcmVqdWRpY2UvZXRobm9sb2d5Lypwc3ljaG9sb2d5PC9rZXl3b3JkPjxrZXl3
b3JkPlNlbGYgQ29uY2VwdDwva2V5d29yZD48a2V5d29yZD5TZXggRmFjdG9yczwva2V5d29yZD48
a2V5d29yZD5Tb2NpYWwgU3RpZ21hPC9rZXl3b3JkPjxrZXl3b3JkPldoaXRlIFBlb3BsZS9wc3lj
aG9sb2d5PC9rZXl3b3JkPjxrZXl3b3JkPkF0dGl0dWRlczwva2V5d29yZD48a2V5d29yZD5CaW5n
ZSBlYXRpbmc8L2tleXdvcmQ+PGtleXdvcmQ+T2Jlc2l0eTwva2V5d29yZD48a2V5d29yZD5TdGln
bWE8L2tleXdvcmQ+PGtleXdvcmQ+V2VpZ2h0IGJpYXM8L2tleXdvcmQ+PC9rZXl3b3Jkcz48ZGF0
ZXM+PHllYXI+MjAxNDwveWVhcj48cHViLWRhdGVzPjxkYXRlPk1hci1BcHI8L2RhdGU+PC9wdWIt
ZGF0ZXM+PC9kYXRlcz48aXNibj4wMTYzLTgzNDMgKFByaW50KSYjeEQ7MDE2My04MzQzPC9pc2Ju
PjxhY2Nlc3Npb24tbnVtPjI0MzU5Njc4PC9hY2Nlc3Npb24tbnVtPjx1cmxzPjwvdXJscz48Y3Vz
dG9tMj5QTUMzOTUxNjg2PC9jdXN0b20yPjxjdXN0b202Pk5JSE1TNTM0MTQxPC9jdXN0b202Pjxl
bGVjdHJvbmljLXJlc291cmNlLW51bT4xMC4xMDE2L2ouZ2VuaG9zcHBzeWNoLjIwMTMuMTAuMDEx
PC9lbGVjdHJvbmljLXJlc291cmNlLW51bT48cmVtb3RlLWRhdGFiYXNlLXByb3ZpZGVyPk5MTTwv
cmVtb3RlLWRhdGFiYXNlLXByb3ZpZGVyPjxsYW5ndWFnZT5lbmc8L2xhbmd1YWdlPjwvcmVjb3Jk
PjwvQ2l0ZT48Q2l0ZT48QXV0aG9yPlJleWVzLVJvZHLDrWd1ZXo8L0F1dGhvcj48WWVhcj4yMDEz
PC9ZZWFyPjxSZWNOdW0+ODQ4NzwvUmVjTnVtPjxyZWNvcmQ+PHJlYy1udW1iZXI+ODQ4NzwvcmVj
LW51bWJlcj48Zm9yZWlnbi1rZXlzPjxrZXkgYXBwPSJFTiIgZGItaWQ9InZ2MnM5cmQ5cHJ6cjls
ZXc1dHY1MnJ3ZGU5cmFyZDJ0NTJydCIgdGltZXN0YW1wPSIxNzAxODE0MDgzIj44NDg3PC9rZXk+
PC9mb3JlaWduLWtleXM+PHJlZi10eXBlIG5hbWU9IkpvdXJuYWwgQXJ0aWNsZSI+MTc8L3JlZi10
eXBlPjxjb250cmlidXRvcnM+PGF1dGhvcnM+PGF1dGhvcj5SZXllcy1Sb2Ryw61ndWV6LCBNYWUg
THlubjwvYXV0aG9yPjxhdXRob3I+UmFtw61yZXosIEp1YW5pdGE8L2F1dGhvcj48YXV0aG9yPkRh
dmlzLCBLZW5kcmE8L2F1dGhvcj48YXV0aG9yPlBhdHJpY2UsIEtlc2hhPC9hdXRob3I+PGF1dGhv
cj5CdWxpaywgQ3ludGhpYSBNPC9hdXRob3I+PC9hdXRob3JzPjwvY29udHJpYnV0b3JzPjx0aXRs
ZXM+PHRpdGxlPkV4cGxvcmluZyBiYXJyaWVycyBhbmQgZmFjaWxpdGF0b3JzIGluIGVhdGluZyBk
aXNvcmRlcnMgdHJlYXRtZW50IGFtb25nIExhdGluYXMgaW4gdGhlIFVuaXRlZCBTdGF0ZXM8L3Rp
dGxlPjxzZWNvbmRhcnktdGl0bGU+Sm91cm5hbCBvZiBMYXRpbmEvbyBwc3ljaG9sb2d5PC9zZWNv
bmRhcnktdGl0bGU+PC90aXRsZXM+PHBlcmlvZGljYWw+PGZ1bGwtdGl0bGU+Sm91cm5hbCBvZiBM
YXRpbmEvbyBwc3ljaG9sb2d5PC9mdWxsLXRpdGxlPjwvcGVyaW9kaWNhbD48cGFnZXM+MTEyPC9w
YWdlcz48dm9sdW1lPjE8L3ZvbHVtZT48bnVtYmVyPjI8L251bWJlcj48ZGF0ZXM+PHllYXI+MjAx
MzwveWVhcj48L2RhdGVzPjxpc2JuPjIxNjMtMDA3MDwvaXNibj48dXJscz48L3VybHM+PC9yZWNv
cmQ+PC9DaXRlPjxDaXRlPjxBdXRob3I+SGVwd29ydGg8L0F1dGhvcj48WWVhcj4yMDA3PC9ZZWFy
PjxSZWNOdW0+ODQ4ODwvUmVjTnVtPjxyZWNvcmQ+PHJlYy1udW1iZXI+ODQ4ODwvcmVjLW51bWJl
cj48Zm9yZWlnbi1rZXlzPjxrZXkgYXBwPSJFTiIgZGItaWQ9InZ2MnM5cmQ5cHJ6cjlsZXc1dHY1
MnJ3ZGU5cmFyZDJ0NTJydCIgdGltZXN0YW1wPSIxNzAxODE0NzkxIj44NDg4PC9rZXk+PC9mb3Jl
aWduLWtleXM+PHJlZi10eXBlIG5hbWU9IkpvdXJuYWwgQXJ0aWNsZSI+MTc8L3JlZi10eXBlPjxj
b250cmlidXRvcnM+PGF1dGhvcnM+PGF1dGhvcj5IZXB3b3J0aCwgTmF0YXNoYTwvYXV0aG9yPjxh
dXRob3I+UGF4dG9uLCBTdXNhbiBKPC9hdXRob3I+PC9hdXRob3JzPjwvY29udHJpYnV0b3JzPjx0
aXRsZXM+PHRpdGxlPlBhdGh3YXlzIHRvIGhlbHDigJBzZWVraW5nIGluIGJ1bGltaWEgbmVydm9z
YSBhbmQgYmluZ2UgZWF0aW5nIHByb2JsZW1zOiBBIGNvbmNlcHQgbWFwcGluZyBhcHByb2FjaDwv
dGl0bGU+PHNlY29uZGFyeS10aXRsZT5JbnRlcm5hdGlvbmFsIGpvdXJuYWwgb2YgZWF0aW5nIGRp
c29yZGVyczwvc2Vjb25kYXJ5LXRpdGxlPjwvdGl0bGVzPjxwZXJpb2RpY2FsPjxmdWxsLXRpdGxl
PkludGVybmF0aW9uYWwgSm91cm5hbCBvZiBFYXRpbmcgRGlzb3JkZXJzPC9mdWxsLXRpdGxlPjwv
cGVyaW9kaWNhbD48cGFnZXM+NDkzLTUwNDwvcGFnZXM+PHZvbHVtZT40MDwvdm9sdW1lPjxudW1i
ZXI+NjwvbnVtYmVyPjxkYXRlcz48eWVhcj4yMDA3PC95ZWFyPjwvZGF0ZXM+PGlzYm4+MDI3Ni0z
NDc4PC9pc2JuPjx1cmxzPjwvdXJscz48L3JlY29yZD48L0NpdGU+PENpdGU+PEF1dGhvcj5Jbm5l
czwvQXV0aG9yPjxZZWFyPjIwMTc8L1llYXI+PFJlY051bT44NDg5PC9SZWNOdW0+PHJlY29yZD48
cmVjLW51bWJlcj44NDg5PC9yZWMtbnVtYmVyPjxmb3JlaWduLWtleXM+PGtleSBhcHA9IkVOIiBk
Yi1pZD0idnYyczlyZDlwcnpyOWxldzV0djUycndkZTlyYXJkMnQ1MnJ0IiB0aW1lc3RhbXA9IjE3
MDE4MTUwMTkiPjg0ODk8L2tleT48L2ZvcmVpZ24ta2V5cz48cmVmLXR5cGUgbmFtZT0iSm91cm5h
bCBBcnRpY2xlIj4xNzwvcmVmLXR5cGU+PGNvbnRyaWJ1dG9ycz48YXV0aG9ycz48YXV0aG9yPklu
bmVzLCBOLiBULjwvYXV0aG9yPjxhdXRob3I+Q2xvdWdoLCBCLiBBLjwvYXV0aG9yPjxhdXRob3I+
Q2FzZXksIEwuIE0uPC9hdXRob3I+PC9hdXRob3JzPjwvY29udHJpYnV0b3JzPjxhdXRoLWFkZHJl
c3M+YSBTY2hvb2wgb2YgQXBwbGllZCBQc3ljaG9sb2d5ICwgR3JpZmZpdGggVW5pdmVyc2l0eSAs
IE1vdW50IEdyYXZhdHQgLCBRdWVlbnNsYW5kICwgQXVzdHJhbGlhLiYjeEQ7YiBTY2hvb2wgb2Yg
UHN5Y2hvbG9neSBhbmQgQ291bnNlbGxpbmcsIEluc3RpdHV0ZSBmb3IgUmVzaWxpZW50IFJlZ2lv
bnMgLCBVbml2ZXJzaXR5IG9mIFNvdXRoZXJuIFF1ZWVuc2xhbmQgLCBTcHJpbmdmaWVsZCAsIFF1
ZWVuc2xhbmQgLCBBdXN0cmFsaWEuJiN4RDtjIE1lbnppZXMgSGVhbHRoIEluc3RpdHV0ZSBRdWVl
bnNsYW5kICwgTW91bnQgR3JhdmF0dCAsIFF1ZWVuc2xhbmQgLCBBdXN0cmFsaWEuPC9hdXRoLWFk
ZHJlc3M+PHRpdGxlcz48dGl0bGU+QXNzZXNzaW5nIHRyZWF0bWVudCBiYXJyaWVycyBpbiBlYXRp
bmcgZGlzb3JkZXJzOiBBIHN5c3RlbWF0aWMgcmV2aWV3PC90aXRsZT48c2Vjb25kYXJ5LXRpdGxl
PkVhdCBEaXNvcmQ8L3NlY29uZGFyeS10aXRsZT48L3RpdGxlcz48cGVyaW9kaWNhbD48ZnVsbC10
aXRsZT5FYXQgRGlzb3JkPC9mdWxsLXRpdGxlPjxhYmJyLTE+RWF0aW5nIGRpc29yZGVyczwvYWJi
ci0xPjwvcGVyaW9kaWNhbD48cGFnZXM+MS0yMTwvcGFnZXM+PHZvbHVtZT4yNTwvdm9sdW1lPjxu
dW1iZXI+MTwvbnVtYmVyPjxlZGl0aW9uPjIwMTYvMDgvMDQ8L2VkaXRpb24+PGtleXdvcmRzPjxr
ZXl3b3JkPkZlZWRpbmcgYW5kIEVhdGluZyBEaXNvcmRlcnMvKnRoZXJhcHk8L2tleXdvcmQ+PGtl
eXdvcmQ+SGVhbHRoIFNlcnZpY2VzIEFjY2Vzc2liaWxpdHkvKnN0YXRpc3RpY3MgJmFtcDsgbnVt
ZXJpY2FsIGRhdGE8L2tleXdvcmQ+PGtleXdvcmQ+SGVhbHRoIFNlcnZpY2VzIFJlc2VhcmNoLypz
dGF0aXN0aWNzICZhbXA7IG51bWVyaWNhbCBkYXRhPC9rZXl3b3JkPjxrZXl3b3JkPkh1bWFuczwv
a2V5d29yZD48L2tleXdvcmRzPjxkYXRlcz48eWVhcj4yMDE3PC95ZWFyPjxwdWItZGF0ZXM+PGRh
dGU+SmFuLUZlYjwvZGF0ZT48L3B1Yi1kYXRlcz48L2RhdGVzPjxpc2JuPjEwNjQtMDI2NjwvaXNi
bj48YWNjZXNzaW9uLW51bT4yNzQ4NTM3NTwvYWNjZXNzaW9uLW51bT48dXJscz48L3VybHM+PGVs
ZWN0cm9uaWMtcmVzb3VyY2UtbnVtPjEwLjEwODAvMTA2NDAyNjYuMjAxNi4xMjA3NDU1PC9lbGVj
dHJvbmljLXJlc291cmNlLW51bT48cmVtb3RlLWRhdGFiYXNlLXByb3ZpZGVyPk5MTTwvcmVtb3Rl
LWRhdGFiYXNlLXByb3ZpZGVyPjxsYW5ndWFnZT5lbmc8L2xhbmd1YWdlPjwvcmVjb3JkPjwvQ2l0
ZT48Q2l0ZT48QXV0aG9yPklubmVzPC9BdXRob3I+PFllYXI+MjAxNzwvWWVhcj48UmVjTnVtPjg0
ODk8L1JlY051bT48cmVjb3JkPjxyZWMtbnVtYmVyPjg0ODk8L3JlYy1udW1iZXI+PGZvcmVpZ24t
a2V5cz48a2V5IGFwcD0iRU4iIGRiLWlkPSJ2djJzOXJkOXByenI5bGV3NXR2NTJyd2RlOXJhcmQy
dDUycnQiIHRpbWVzdGFtcD0iMTcwMTgxNTAxOSI+ODQ4OTwva2V5PjwvZm9yZWlnbi1rZXlzPjxy
ZWYtdHlwZSBuYW1lPSJKb3VybmFsIEFydGljbGUiPjE3PC9yZWYtdHlwZT48Y29udHJpYnV0b3Jz
PjxhdXRob3JzPjxhdXRob3I+SW5uZXMsIE4uIFQuPC9hdXRob3I+PGF1dGhvcj5DbG91Z2gsIEIu
IEEuPC9hdXRob3I+PGF1dGhvcj5DYXNleSwgTC4gTS48L2F1dGhvcj48L2F1dGhvcnM+PC9jb250
cmlidXRvcnM+PGF1dGgtYWRkcmVzcz5hIFNjaG9vbCBvZiBBcHBsaWVkIFBzeWNob2xvZ3kgLCBH
cmlmZml0aCBVbml2ZXJzaXR5ICwgTW91bnQgR3JhdmF0dCAsIFF1ZWVuc2xhbmQgLCBBdXN0cmFs
aWEuJiN4RDtiIFNjaG9vbCBvZiBQc3ljaG9sb2d5IGFuZCBDb3Vuc2VsbGluZywgSW5zdGl0dXRl
IGZvciBSZXNpbGllbnQgUmVnaW9ucyAsIFVuaXZlcnNpdHkgb2YgU291dGhlcm4gUXVlZW5zbGFu
ZCAsIFNwcmluZ2ZpZWxkICwgUXVlZW5zbGFuZCAsIEF1c3RyYWxpYS4mI3hEO2MgTWVuemllcyBI
ZWFsdGggSW5zdGl0dXRlIFF1ZWVuc2xhbmQgLCBNb3VudCBHcmF2YXR0ICwgUXVlZW5zbGFuZCAs
IEF1c3RyYWxpYS48L2F1dGgtYWRkcmVzcz48dGl0bGVzPjx0aXRsZT5Bc3Nlc3NpbmcgdHJlYXRt
ZW50IGJhcnJpZXJzIGluIGVhdGluZyBkaXNvcmRlcnM6IEEgc3lzdGVtYXRpYyByZXZpZXc8L3Rp
dGxlPjxzZWNvbmRhcnktdGl0bGU+RWF0IERpc29yZDwvc2Vjb25kYXJ5LXRpdGxlPjwvdGl0bGVz
PjxwZXJpb2RpY2FsPjxmdWxsLXRpdGxlPkVhdCBEaXNvcmQ8L2Z1bGwtdGl0bGU+PGFiYnItMT5F
YXRpbmcgZGlzb3JkZXJzPC9hYmJyLTE+PC9wZXJpb2RpY2FsPjxwYWdlcz4xLTIxPC9wYWdlcz48
dm9sdW1lPjI1PC92b2x1bWU+PG51bWJlcj4xPC9udW1iZXI+PGVkaXRpb24+MjAxNi8wOC8wNDwv
ZWRpdGlvbj48a2V5d29yZHM+PGtleXdvcmQ+RmVlZGluZyBhbmQgRWF0aW5nIERpc29yZGVycy8q
dGhlcmFweTwva2V5d29yZD48a2V5d29yZD5IZWFsdGggU2VydmljZXMgQWNjZXNzaWJpbGl0eS8q
c3RhdGlzdGljcyAmYW1wOyBudW1lcmljYWwgZGF0YTwva2V5d29yZD48a2V5d29yZD5IZWFsdGgg
U2VydmljZXMgUmVzZWFyY2gvKnN0YXRpc3RpY3MgJmFtcDsgbnVtZXJpY2FsIGRhdGE8L2tleXdv
cmQ+PGtleXdvcmQ+SHVtYW5zPC9rZXl3b3JkPjwva2V5d29yZHM+PGRhdGVzPjx5ZWFyPjIwMTc8
L3llYXI+PHB1Yi1kYXRlcz48ZGF0ZT5KYW4tRmViPC9kYXRlPjwvcHViLWRhdGVzPjwvZGF0ZXM+
PGlzYm4+MTA2NC0wMjY2PC9pc2JuPjxhY2Nlc3Npb24tbnVtPjI3NDg1Mzc1PC9hY2Nlc3Npb24t
bnVtPjx1cmxzPjwvdXJscz48ZWxlY3Ryb25pYy1yZXNvdXJjZS1udW0+MTAuMTA4MC8xMDY0MDI2
Ni4yMDE2LjEyMDc0NTU8L2VsZWN0cm9uaWMtcmVzb3VyY2UtbnVtPjxyZW1vdGUtZGF0YWJhc2Ut
cHJvdmlkZXI+TkxNPC9yZW1vdGUtZGF0YWJhc2UtcHJvdmlkZXI+PGxhbmd1YWdlPmVuZzwvbGFu
Z3VhZ2U+PC9yZWNvcmQ+PC9DaXRlPjwvRW5kTm90ZT5=
</w:fldData>
        </w:fldChar>
      </w:r>
      <w:r w:rsidR="007E341D">
        <w:instrText xml:space="preserve"> ADDIN EN.CITE.DATA </w:instrText>
      </w:r>
      <w:r w:rsidR="007E341D">
        <w:fldChar w:fldCharType="end"/>
      </w:r>
      <w:r w:rsidR="007E341D">
        <w:fldChar w:fldCharType="separate"/>
      </w:r>
      <w:r w:rsidR="007E341D">
        <w:rPr>
          <w:noProof/>
        </w:rPr>
        <w:t>(30, 35, 61-74)</w:t>
      </w:r>
      <w:r w:rsidR="007E341D">
        <w:fldChar w:fldCharType="end"/>
      </w:r>
      <w:r>
        <w:t>.</w:t>
      </w:r>
    </w:p>
    <w:p w14:paraId="5D4C8594" w14:textId="77777777" w:rsidR="005D1023" w:rsidRDefault="005D1023" w:rsidP="005D1023">
      <w:pPr>
        <w:pStyle w:val="ListParagraph"/>
        <w:numPr>
          <w:ilvl w:val="0"/>
          <w:numId w:val="61"/>
        </w:numPr>
        <w:spacing w:before="0" w:line="360" w:lineRule="auto"/>
      </w:pPr>
      <w:r>
        <w:t>Lack of education and awareness about BED, specifically related to:</w:t>
      </w:r>
    </w:p>
    <w:p w14:paraId="5BAD62DE" w14:textId="698FC642" w:rsidR="005D1023" w:rsidRDefault="005D1023" w:rsidP="005D1023">
      <w:pPr>
        <w:pStyle w:val="ListParagraph"/>
        <w:numPr>
          <w:ilvl w:val="1"/>
          <w:numId w:val="61"/>
        </w:numPr>
        <w:spacing w:before="0" w:line="360" w:lineRule="auto"/>
      </w:pPr>
      <w:r>
        <w:t xml:space="preserve">Overall prevalence </w:t>
      </w:r>
      <w:r w:rsidR="00C21159">
        <w:fldChar w:fldCharType="begin">
          <w:fldData xml:space="preserve">PEVuZE5vdGU+PENpdGU+PEF1dGhvcj5CcmF5PC9BdXRob3I+PFllYXI+MjAyMjwvWWVhcj48UmVj
TnVtPjc4NDA8L1JlY051bT48RGlzcGxheVRleHQ+KDE1LCAxOC0yMCwgMjIpPC9EaXNwbGF5VGV4
dD48cmVjb3JkPjxyZWMtbnVtYmVyPjc4NDA8L3JlYy1udW1iZXI+PGZvcmVpZ24ta2V5cz48a2V5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c2JuPjx1cmxzPjwvdXJscz48L3JlY29yZD48L0NpdGU+PENpdGU+PEF1dGhvcj5Hb29kZTwvQXV0
aG9yPjxZZWFyPjIwMjI8L1llYXI+PFJlY051bT43OTM3PC9SZWNOdW0+PHJlY29yZD48cmVjLW51
bWJlcj43OTM3PC9yZWMtbnVtYmVyPjxmb3JlaWduLWtleXM+PGtleSBhcHA9IkVOIiBkYi1pZD0i
dnYyczlyZDlwcnpyOWxldzV0djUycndkZTlyYXJkMnQ1MnJ0IiB0aW1lc3RhbXA9IjE2OTM0MzY5
MTIiPjc5Mzc8L2tleT48L2ZvcmVpZ24ta2V5cz48cmVmLXR5cGUgbmFtZT0iSm91cm5hbCBBcnRp
Y2xlIj4xNzwvcmVmLXR5cGU+PGNvbnRyaWJ1dG9ycz48YXV0aG9ycz48YXV0aG9yPkdvb2RlLCBS
LiBXLjwvYXV0aG9yPjxhdXRob3I+V2Vic3RlciwgQy4gSy48L2F1dGhvcj48YXV0aG9yPkd3aXJh
LCBSLiBFLjwvYXV0aG9yPjwvYXV0aG9ycz48L2NvbnRyaWJ1dG9ycz48YXV0aC1hZGRyZXNzPlNj
aG9vbCBvZiBTb2NpYWwgV29yayBhbmQgRGVwYXJ0bWVudCBvZiBQc3ljaGlhdHJ5LCBVbml2ZXJz
aXR5IG9mIE5vcnRoIENhcm9saW5hIGF0IENoYXBlbCBIaWxsLCAzMjUgUGl0dHNib3JvIFN0cmVl
dCwgQ0IgIzM1NTAsIENoYXBlbCBIaWxsLCBOQywgMjc1OTksIFVTQS4gcndnb29kZUBlbWFpbC51
bmMuZWR1LiYjeEQ7VU5DIE51dHJpdGlvbiBSZXNlYXJjaCBJbnN0aXR1dGUsIFVuaXZlcnNpdHkg
b2YgTm9ydGggQ2Fyb2xpbmEgYXQgQ2hhcGVsIEhpbGwsIEthbm5hcG9saXMsIE5DLCBVU0EuIHJ3
Z29vZGVAZW1haWwudW5jLmVkdS4mI3hEO0hhcmJvci1VQ0xBIE1lZGljYWwgQ2VudGVyLCBUb3Jy
YW5jZSwgQ0EsIFVTQS4mI3hEO0RlcGFydG1lbnQgb2YgQ291bnNlbGluZyBhbmQgUHN5Y2hvbG9n
aWNhbCBTZXJ2aWNlcywgR2VvcmdpYSBTdGF0ZSBVbml2ZXJzaXR5LCBBdGxhbnRhLCBHQSwgVVNB
LjwvYXV0aC1hZGRyZXNzPjx0aXRsZXM+PHRpdGxlPkEgUmV2aWV3IG9mIEJpbmdlLUVhdGluZyBE
aXNvcmRlciBpbiBCbGFjayBXb21lbjogVHJlYXRtZW50IFJlY29tbWVuZGF0aW9ucyBhbmQgSW1w
bGljYXRpb25zIGZvciBIZWFsdGhjYXJlIFByb3ZpZGVyczwvdGl0bGU+PHNlY29uZGFyeS10aXRs
ZT5DdXJyIFBzeWNoaWF0cnkgUmVwPC9zZWNvbmRhcnktdGl0bGU+PC90aXRsZXM+PHBlcmlvZGlj
YWw+PGZ1bGwtdGl0bGU+Q3VyciBQc3ljaGlhdHJ5IFJlcDwvZnVsbC10aXRsZT48YWJici0xPkN1
cnJlbnQgcHN5Y2hpYXRyeSByZXBvcnRzPC9hYmJyLTE+PC9wZXJpb2RpY2FsPjxwYWdlcz43NTct
NzY2PC9wYWdlcz48dm9sdW1lPjI0PC92b2x1bWU+PG51bWJlcj4xMjwvbnVtYmVyPjxlZGl0aW9u
PjIwMjIvMTEvMTM8L2VkaXRpb24+PGtleXdvcmRzPjxrZXl3b3JkPkh1bWFuczwva2V5d29yZD48
a2V5d29yZD5GZW1hbGU8L2tleXdvcmQ+PGtleXdvcmQ+KkJpbmdlLUVhdGluZyBEaXNvcmRlci90
aGVyYXB5PC9rZXl3b3JkPjxrZXl3b3JkPkJsYWNrIFBlb3BsZTwva2V5d29yZD48a2V5d29yZD4q
RmVlZGluZyBhbmQgRWF0aW5nIERpc29yZGVyczwva2V5d29yZD48a2V5d29yZD5IZWFsdGggUGVy
c29ubmVsPC9rZXl3b3JkPjxrZXl3b3JkPldoaXRlIFBlb3BsZTwva2V5d29yZD48a2V5d29yZD5C
aW5nZSBlYXRpbmc8L2tleXdvcmQ+PGtleXdvcmQ+QmluZ2UtZWF0aW5nIGRpc29yZGVyPC9rZXl3
b3JkPjxrZXl3b3JkPkJsYWNrIEFtZXJpY2FuPC9rZXl3b3JkPjxrZXl3b3JkPkVhdGluZyBkaXNv
cmRlciB0cmVhdG1lbnQ8L2tleXdvcmQ+PGtleXdvcmQ+RWF0aW5nIGRpc29yZGVyczwva2V5d29y
ZD48a2V5d29yZD5yZXBvcnQuPC9rZXl3b3JkPjwva2V5d29yZHM+PGRhdGVzPjx5ZWFyPjIwMjI8
L3llYXI+PHB1Yi1kYXRlcz48ZGF0ZT5EZWM8L2RhdGU+PC9wdWItZGF0ZXM+PC9kYXRlcz48aXNi
bj4xNTIzLTM4MTIgKFByaW50KSYjeEQ7MTUyMy0zODEyPC9pc2JuPjxhY2Nlc3Npb24tbnVtPjM2
MzcwMjYzPC9hY2Nlc3Npb24tbnVtPjx1cmxzPjwvdXJscz48Y3VzdG9tMj5QTUM5Nzg5MTk1PC9j
dXN0b20yPjxjdXN0b202Pk5JSE1TMTg1MTIwNDwvY3VzdG9tNj48ZWxlY3Ryb25pYy1yZXNvdXJj
ZS1udW0+MTAuMTAwNy9zMTE5MjAtMDIyLTAxMzgzLTg8L2VsZWN0cm9uaWMtcmVzb3VyY2UtbnVt
PjxyZW1vdGUtZGF0YWJhc2UtcHJvdmlkZXI+TkxNPC9yZW1vdGUtZGF0YWJhc2UtcHJvdmlkZXI+
PGxhbmd1YWdlPmVuZzwvbGFuZ3VhZ2U+PC9yZWNvcmQ+PC9DaXRlPjxDaXRlPjxBdXRob3I+Qmls
acSHPC9BdXRob3I+PFllYXI+MjAyMDwvWWVhcj48UmVjTnVtPjc5NTE8L1JlY051bT48cmVjb3Jk
PjxyZWMtbnVtYmVyPjc5NTE8L3JlYy1udW1iZXI+PGZvcmVpZ24ta2V5cz48a2V5IGFwcD0iRU4i
IGRiLWlkPSJ2djJzOXJkOXByenI5bGV3NXR2NTJyd2RlOXJhcmQydDUycnQiIHRpbWVzdGFtcD0i
MTY5MzY5NDY1OSI+Nzk1MTwva2V5PjwvZm9yZWlnbi1rZXlzPjxyZWYtdHlwZSBuYW1lPSJCb29r
IFNlY3Rpb24iPjU8L3JlZi10eXBlPjxjb250cmlidXRvcnM+PGF1dGhvcnM+PGF1dGhvcj5CaWxp
xIcsIFNhbGx5PC9hdXRob3I+PGF1dGhvcj5TYW5kZXIsIEpvaGFubmE8L2F1dGhvcj48YXV0aG9y
PkJhdWVyLCBTdGVwaGFuaWU8L2F1dGhvcj48L2F1dGhvcnM+PHNlY29uZGFyeS1hdXRob3JzPjxh
dXRob3I+RnJhbmssIEd1aWRvIEsuIFcuPC9hdXRob3I+PGF1dGhvcj5CZXJuZXIsIExhdXJhIEEu
PC9hdXRob3I+PC9zZWNvbmRhcnktYXV0aG9ycz48L2NvbnRyaWJ1dG9ycz48dGl0bGVzPjx0aXRs
ZT5PdmVyY29taW5nIEJhcnJpZXJzIHRvIHRoZSBUcmVhdG1lbnQgb2YgQmluZ2UgRWF0aW5nPC90
aXRsZT48c2Vjb25kYXJ5LXRpdGxlPkJpbmdlIEVhdGluZzogQSBUcmFuc2RpYWdub3N0aWMgUHN5
Y2hvcGF0aG9sb2d5PC9zZWNvbmRhcnktdGl0bGU+PC90aXRsZXM+PHBhZ2VzPjMxMS0zMjE8L3Bh
Z2VzPjxkYXRlcz48eWVhcj4yMDIwPC95ZWFyPjxwdWItZGF0ZXM+PGRhdGU+MjAyMC8vPC9kYXRl
PjwvcHViLWRhdGVzPjwvZGF0ZXM+PHB1Yi1sb2NhdGlvbj5DaGFtPC9wdWItbG9jYXRpb24+PHB1
Ymxpc2hlcj5TcHJpbmdlciBJbnRlcm5hdGlvbmFsIFB1Ymxpc2hpbmc8L3B1Ymxpc2hlcj48aXNi
bj45NzgtMy0wMzAtNDM1NjItMjwvaXNibj48dXJscz48cmVsYXRlZC11cmxzPjx1cmw+aHR0cHM6
Ly9kb2kub3JnLzEwLjEwMDcvOTc4LTMtMDMwLTQzNTYyLTJfMjI8L3VybD48L3JlbGF0ZWQtdXJs
cz48L3VybHM+PGVsZWN0cm9uaWMtcmVzb3VyY2UtbnVtPjEwLjEwMDcvOTc4LTMtMDMwLTQzNTYy
LTJfMjI8L2VsZWN0cm9uaWMtcmVzb3VyY2UtbnVtPjwvcmVjb3JkPjwvQ2l0ZT48L0VuZE5vdGU+
</w:fldData>
        </w:fldChar>
      </w:r>
      <w:r w:rsidR="00C21159">
        <w:instrText xml:space="preserve"> ADDIN EN.CITE </w:instrText>
      </w:r>
      <w:r w:rsidR="00C21159">
        <w:fldChar w:fldCharType="begin">
          <w:fldData xml:space="preserve">PEVuZE5vdGU+PENpdGU+PEF1dGhvcj5CcmF5PC9BdXRob3I+PFllYXI+MjAyMjwvWWVhcj48UmVj
TnVtPjc4NDA8L1JlY051bT48RGlzcGxheVRleHQ+KDE1LCAxOC0yMCwgMjIpPC9EaXNwbGF5VGV4
dD48cmVjb3JkPjxyZWMtbnVtYmVyPjc4NDA8L3JlYy1udW1iZXI+PGZvcmVpZ24ta2V5cz48a2V5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c2JuPjx1cmxzPjwvdXJscz48L3JlY29yZD48L0NpdGU+PENpdGU+PEF1dGhvcj5Hb29kZTwvQXV0
aG9yPjxZZWFyPjIwMjI8L1llYXI+PFJlY051bT43OTM3PC9SZWNOdW0+PHJlY29yZD48cmVjLW51
bWJlcj43OTM3PC9yZWMtbnVtYmVyPjxmb3JlaWduLWtleXM+PGtleSBhcHA9IkVOIiBkYi1pZD0i
dnYyczlyZDlwcnpyOWxldzV0djUycndkZTlyYXJkMnQ1MnJ0IiB0aW1lc3RhbXA9IjE2OTM0MzY5
MTIiPjc5Mzc8L2tleT48L2ZvcmVpZ24ta2V5cz48cmVmLXR5cGUgbmFtZT0iSm91cm5hbCBBcnRp
Y2xlIj4xNzwvcmVmLXR5cGU+PGNvbnRyaWJ1dG9ycz48YXV0aG9ycz48YXV0aG9yPkdvb2RlLCBS
LiBXLjwvYXV0aG9yPjxhdXRob3I+V2Vic3RlciwgQy4gSy48L2F1dGhvcj48YXV0aG9yPkd3aXJh
LCBSLiBFLjwvYXV0aG9yPjwvYXV0aG9ycz48L2NvbnRyaWJ1dG9ycz48YXV0aC1hZGRyZXNzPlNj
aG9vbCBvZiBTb2NpYWwgV29yayBhbmQgRGVwYXJ0bWVudCBvZiBQc3ljaGlhdHJ5LCBVbml2ZXJz
aXR5IG9mIE5vcnRoIENhcm9saW5hIGF0IENoYXBlbCBIaWxsLCAzMjUgUGl0dHNib3JvIFN0cmVl
dCwgQ0IgIzM1NTAsIENoYXBlbCBIaWxsLCBOQywgMjc1OTksIFVTQS4gcndnb29kZUBlbWFpbC51
bmMuZWR1LiYjeEQ7VU5DIE51dHJpdGlvbiBSZXNlYXJjaCBJbnN0aXR1dGUsIFVuaXZlcnNpdHkg
b2YgTm9ydGggQ2Fyb2xpbmEgYXQgQ2hhcGVsIEhpbGwsIEthbm5hcG9saXMsIE5DLCBVU0EuIHJ3
Z29vZGVAZW1haWwudW5jLmVkdS4mI3hEO0hhcmJvci1VQ0xBIE1lZGljYWwgQ2VudGVyLCBUb3Jy
YW5jZSwgQ0EsIFVTQS4mI3hEO0RlcGFydG1lbnQgb2YgQ291bnNlbGluZyBhbmQgUHN5Y2hvbG9n
aWNhbCBTZXJ2aWNlcywgR2VvcmdpYSBTdGF0ZSBVbml2ZXJzaXR5LCBBdGxhbnRhLCBHQSwgVVNB
LjwvYXV0aC1hZGRyZXNzPjx0aXRsZXM+PHRpdGxlPkEgUmV2aWV3IG9mIEJpbmdlLUVhdGluZyBE
aXNvcmRlciBpbiBCbGFjayBXb21lbjogVHJlYXRtZW50IFJlY29tbWVuZGF0aW9ucyBhbmQgSW1w
bGljYXRpb25zIGZvciBIZWFsdGhjYXJlIFByb3ZpZGVyczwvdGl0bGU+PHNlY29uZGFyeS10aXRs
ZT5DdXJyIFBzeWNoaWF0cnkgUmVwPC9zZWNvbmRhcnktdGl0bGU+PC90aXRsZXM+PHBlcmlvZGlj
YWw+PGZ1bGwtdGl0bGU+Q3VyciBQc3ljaGlhdHJ5IFJlcDwvZnVsbC10aXRsZT48YWJici0xPkN1
cnJlbnQgcHN5Y2hpYXRyeSByZXBvcnRzPC9hYmJyLTE+PC9wZXJpb2RpY2FsPjxwYWdlcz43NTct
NzY2PC9wYWdlcz48dm9sdW1lPjI0PC92b2x1bWU+PG51bWJlcj4xMjwvbnVtYmVyPjxlZGl0aW9u
PjIwMjIvMTEvMTM8L2VkaXRpb24+PGtleXdvcmRzPjxrZXl3b3JkPkh1bWFuczwva2V5d29yZD48
a2V5d29yZD5GZW1hbGU8L2tleXdvcmQ+PGtleXdvcmQ+KkJpbmdlLUVhdGluZyBEaXNvcmRlci90
aGVyYXB5PC9rZXl3b3JkPjxrZXl3b3JkPkJsYWNrIFBlb3BsZTwva2V5d29yZD48a2V5d29yZD4q
RmVlZGluZyBhbmQgRWF0aW5nIERpc29yZGVyczwva2V5d29yZD48a2V5d29yZD5IZWFsdGggUGVy
c29ubmVsPC9rZXl3b3JkPjxrZXl3b3JkPldoaXRlIFBlb3BsZTwva2V5d29yZD48a2V5d29yZD5C
aW5nZSBlYXRpbmc8L2tleXdvcmQ+PGtleXdvcmQ+QmluZ2UtZWF0aW5nIGRpc29yZGVyPC9rZXl3
b3JkPjxrZXl3b3JkPkJsYWNrIEFtZXJpY2FuPC9rZXl3b3JkPjxrZXl3b3JkPkVhdGluZyBkaXNv
cmRlciB0cmVhdG1lbnQ8L2tleXdvcmQ+PGtleXdvcmQ+RWF0aW5nIGRpc29yZGVyczwva2V5d29y
ZD48a2V5d29yZD5yZXBvcnQuPC9rZXl3b3JkPjwva2V5d29yZHM+PGRhdGVzPjx5ZWFyPjIwMjI8
L3llYXI+PHB1Yi1kYXRlcz48ZGF0ZT5EZWM8L2RhdGU+PC9wdWItZGF0ZXM+PC9kYXRlcz48aXNi
bj4xNTIzLTM4MTIgKFByaW50KSYjeEQ7MTUyMy0zODEyPC9pc2JuPjxhY2Nlc3Npb24tbnVtPjM2
MzcwMjYzPC9hY2Nlc3Npb24tbnVtPjx1cmxzPjwvdXJscz48Y3VzdG9tMj5QTUM5Nzg5MTk1PC9j
dXN0b20yPjxjdXN0b202Pk5JSE1TMTg1MTIwNDwvY3VzdG9tNj48ZWxlY3Ryb25pYy1yZXNvdXJj
ZS1udW0+MTAuMTAwNy9zMTE5MjAtMDIyLTAxMzgzLTg8L2VsZWN0cm9uaWMtcmVzb3VyY2UtbnVt
PjxyZW1vdGUtZGF0YWJhc2UtcHJvdmlkZXI+TkxNPC9yZW1vdGUtZGF0YWJhc2UtcHJvdmlkZXI+
PGxhbmd1YWdlPmVuZzwvbGFuZ3VhZ2U+PC9yZWNvcmQ+PC9DaXRlPjxDaXRlPjxBdXRob3I+Qmls
acSHPC9BdXRob3I+PFllYXI+MjAyMDwvWWVhcj48UmVjTnVtPjc5NTE8L1JlY051bT48cmVjb3Jk
PjxyZWMtbnVtYmVyPjc5NTE8L3JlYy1udW1iZXI+PGZvcmVpZ24ta2V5cz48a2V5IGFwcD0iRU4i
IGRiLWlkPSJ2djJzOXJkOXByenI5bGV3NXR2NTJyd2RlOXJhcmQydDUycnQiIHRpbWVzdGFtcD0i
MTY5MzY5NDY1OSI+Nzk1MTwva2V5PjwvZm9yZWlnbi1rZXlzPjxyZWYtdHlwZSBuYW1lPSJCb29r
IFNlY3Rpb24iPjU8L3JlZi10eXBlPjxjb250cmlidXRvcnM+PGF1dGhvcnM+PGF1dGhvcj5CaWxp
xIcsIFNhbGx5PC9hdXRob3I+PGF1dGhvcj5TYW5kZXIsIEpvaGFubmE8L2F1dGhvcj48YXV0aG9y
PkJhdWVyLCBTdGVwaGFuaWU8L2F1dGhvcj48L2F1dGhvcnM+PHNlY29uZGFyeS1hdXRob3JzPjxh
dXRob3I+RnJhbmssIEd1aWRvIEsuIFcuPC9hdXRob3I+PGF1dGhvcj5CZXJuZXIsIExhdXJhIEEu
PC9hdXRob3I+PC9zZWNvbmRhcnktYXV0aG9ycz48L2NvbnRyaWJ1dG9ycz48dGl0bGVzPjx0aXRs
ZT5PdmVyY29taW5nIEJhcnJpZXJzIHRvIHRoZSBUcmVhdG1lbnQgb2YgQmluZ2UgRWF0aW5nPC90
aXRsZT48c2Vjb25kYXJ5LXRpdGxlPkJpbmdlIEVhdGluZzogQSBUcmFuc2RpYWdub3N0aWMgUHN5
Y2hvcGF0aG9sb2d5PC9zZWNvbmRhcnktdGl0bGU+PC90aXRsZXM+PHBhZ2VzPjMxMS0zMjE8L3Bh
Z2VzPjxkYXRlcz48eWVhcj4yMDIwPC95ZWFyPjxwdWItZGF0ZXM+PGRhdGU+MjAyMC8vPC9kYXRl
PjwvcHViLWRhdGVzPjwvZGF0ZXM+PHB1Yi1sb2NhdGlvbj5DaGFtPC9wdWItbG9jYXRpb24+PHB1
Ymxpc2hlcj5TcHJpbmdlciBJbnRlcm5hdGlvbmFsIFB1Ymxpc2hpbmc8L3B1Ymxpc2hlcj48aXNi
bj45NzgtMy0wMzAtNDM1NjItMjwvaXNibj48dXJscz48cmVsYXRlZC11cmxzPjx1cmw+aHR0cHM6
Ly9kb2kub3JnLzEwLjEwMDcvOTc4LTMtMDMwLTQzNTYyLTJfMjI8L3VybD48L3JlbGF0ZWQtdXJs
cz48L3VybHM+PGVsZWN0cm9uaWMtcmVzb3VyY2UtbnVtPjEwLjEwMDcvOTc4LTMtMDMwLTQzNTYy
LTJfMjI8L2VsZWN0cm9uaWMtcmVzb3VyY2UtbnVtPjwvcmVjb3JkPjwvQ2l0ZT48L0VuZE5vdGU+
</w:fldData>
        </w:fldChar>
      </w:r>
      <w:r w:rsidR="00C21159">
        <w:instrText xml:space="preserve"> ADDIN EN.CITE.DATA </w:instrText>
      </w:r>
      <w:r w:rsidR="00C21159">
        <w:fldChar w:fldCharType="end"/>
      </w:r>
      <w:r w:rsidR="00C21159">
        <w:fldChar w:fldCharType="separate"/>
      </w:r>
      <w:r w:rsidR="00C21159">
        <w:rPr>
          <w:noProof/>
        </w:rPr>
        <w:t>(15, 18-20, 22)</w:t>
      </w:r>
      <w:r w:rsidR="00C21159">
        <w:fldChar w:fldCharType="end"/>
      </w:r>
      <w:r>
        <w:t>.</w:t>
      </w:r>
    </w:p>
    <w:p w14:paraId="25B6D244" w14:textId="13A0D6FA" w:rsidR="005D1023" w:rsidRDefault="005D1023" w:rsidP="005D1023">
      <w:pPr>
        <w:pStyle w:val="ListParagraph"/>
        <w:numPr>
          <w:ilvl w:val="1"/>
          <w:numId w:val="61"/>
        </w:numPr>
        <w:spacing w:before="0" w:line="360" w:lineRule="auto"/>
      </w:pPr>
      <w:r>
        <w:t xml:space="preserve">Demographic prevalence </w:t>
      </w:r>
      <w:r w:rsidR="00C21159">
        <w:fldChar w:fldCharType="begin">
          <w:fldData xml:space="preserve">PEVuZE5vdGU+PENpdGU+PEF1dGhvcj5CcmF5PC9BdXRob3I+PFllYXI+MjAyMjwvWWVhcj48UmVj
TnVtPjc4NDA8L1JlY051bT48RGlzcGxheVRleHQ+KDE1LCAxNy0yMik8L0Rpc3BsYXlUZXh0Pjxy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PHVybHM+PC91cmxzPjwvcmVjb3JkPjwvQ2l0ZT48Q2l0ZT48QXV0aG9yPkdvb2RlPC9BdXRob3I+
PFllYXI+MjAyMjwvWWVhcj48UmVjTnVtPjc5Mzc8L1JlY051bT48cmVjb3JkPjxyZWMtbnVtYmVy
Pjc5Mzc8L3JlYy1udW1iZXI+PGZvcmVpZ24ta2V5cz48a2V5IGFwcD0iRU4iIGRiLWlkPSJ2djJz
OXJkOXByenI5bGV3NXR2NTJyd2RlOXJhcmQydDUycnQiIHRpbWVzdGFtcD0iMTY5MzQzNjkxMiI+
NzkzNzwva2V5PjwvZm9yZWlnbi1rZXlzPjxyZWYtdHlwZSBuYW1lPSJKb3VybmFsIEFydGljbGUi
PjE3PC9yZWYtdHlwZT48Y29udHJpYnV0b3JzPjxhdXRob3JzPjxhdXRob3I+R29vZGUsIFIuIFcu
PC9hdXRob3I+PGF1dGhvcj5XZWJzdGVyLCBDLiBLLjwvYXV0aG9yPjxhdXRob3I+R3dpcmEsIFIu
IEUuPC9hdXRob3I+PC9hdXRob3JzPjwvY29udHJpYnV0b3JzPjxhdXRoLWFkZHJlc3M+U2Nob29s
IG9mIFNvY2lhbCBXb3JrIGFuZCBEZXBhcnRtZW50IG9mIFBzeWNoaWF0cnksIFVuaXZlcnNpdHkg
b2YgTm9ydGggQ2Fyb2xpbmEgYXQgQ2hhcGVsIEhpbGwsIDMyNSBQaXR0c2Jvcm8gU3RyZWV0LCBD
QiAjMzU1MCwgQ2hhcGVsIEhpbGwsIE5DLCAyNzU5OSwgVVNBLiByd2dvb2RlQGVtYWlsLnVuYy5l
ZHUuJiN4RDtVTkMgTnV0cml0aW9uIFJlc2VhcmNoIEluc3RpdHV0ZSwgVW5pdmVyc2l0eSBvZiBO
b3J0aCBDYXJvbGluYSBhdCBDaGFwZWwgSGlsbCwgS2FubmFwb2xpcywgTkMsIFVTQS4gcndnb29k
ZUBlbWFpbC51bmMuZWR1LiYjeEQ7SGFyYm9yLVVDTEEgTWVkaWNhbCBDZW50ZXIsIFRvcnJhbmNl
LCBDQSwgVVNBLiYjeEQ7RGVwYXJ0bWVudCBvZiBDb3Vuc2VsaW5nIGFuZCBQc3ljaG9sb2dpY2Fs
IFNlcnZpY2VzLCBHZW9yZ2lhIFN0YXRlIFVuaXZlcnNpdHksIEF0bGFudGEsIEdBLCBVU0EuPC9h
dXRoLWFkZHJlc3M+PHRpdGxlcz48dGl0bGU+QSBSZXZpZXcgb2YgQmluZ2UtRWF0aW5nIERpc29y
ZGVyIGluIEJsYWNrIFdvbWVuOiBUcmVhdG1lbnQgUmVjb21tZW5kYXRpb25zIGFuZCBJbXBsaWNh
dGlvbnMgZm9yIEhlYWx0aGNhcmUgUHJvdmlkZXJzPC90aXRsZT48c2Vjb25kYXJ5LXRpdGxlPkN1
cnIgUHN5Y2hpYXRyeSBSZXA8L3NlY29uZGFyeS10aXRsZT48L3RpdGxlcz48cGVyaW9kaWNhbD48
ZnVsbC10aXRsZT5DdXJyIFBzeWNoaWF0cnkgUmVwPC9mdWxsLXRpdGxlPjxhYmJyLTE+Q3VycmVu
dCBwc3ljaGlhdHJ5IHJlcG9ydHM8L2FiYnItMT48L3BlcmlvZGljYWw+PHBhZ2VzPjc1Ny03NjY8
L3BhZ2VzPjx2b2x1bWU+MjQ8L3ZvbHVtZT48bnVtYmVyPjEyPC9udW1iZXI+PGVkaXRpb24+MjAy
Mi8xMS8xMzwvZWRpdGlvbj48a2V5d29yZHM+PGtleXdvcmQ+SHVtYW5zPC9rZXl3b3JkPjxrZXl3
b3JkPkZlbWFsZTwva2V5d29yZD48a2V5d29yZD4qQmluZ2UtRWF0aW5nIERpc29yZGVyL3RoZXJh
cHk8L2tleXdvcmQ+PGtleXdvcmQ+QmxhY2sgUGVvcGxlPC9rZXl3b3JkPjxrZXl3b3JkPipGZWVk
aW5nIGFuZCBFYXRpbmcgRGlzb3JkZXJzPC9rZXl3b3JkPjxrZXl3b3JkPkhlYWx0aCBQZXJzb25u
ZWw8L2tleXdvcmQ+PGtleXdvcmQ+V2hpdGUgUGVvcGxlPC9rZXl3b3JkPjxrZXl3b3JkPkJpbmdl
IGVhdGluZzwva2V5d29yZD48a2V5d29yZD5CaW5nZS1lYXRpbmcgZGlzb3JkZXI8L2tleXdvcmQ+
PGtleXdvcmQ+QmxhY2sgQW1lcmljYW48L2tleXdvcmQ+PGtleXdvcmQ+RWF0aW5nIGRpc29yZGVy
IHRyZWF0bWVudDwva2V5d29yZD48a2V5d29yZD5FYXRpbmcgZGlzb3JkZXJzPC9rZXl3b3JkPjxr
ZXl3b3JkPnJlcG9ydC48L2tleXdvcmQ+PC9rZXl3b3Jkcz48ZGF0ZXM+PHllYXI+MjAyMjwveWVh
cj48cHViLWRhdGVzPjxkYXRlPkRlYzwvZGF0ZT48L3B1Yi1kYXRlcz48L2RhdGVzPjxpc2JuPjE1
MjMtMzgxMiAoUHJpbnQpJiN4RDsxNTIzLTM4MTI8L2lzYm4+PGFjY2Vzc2lvbi1udW0+MzYzNzAy
NjM8L2FjY2Vzc2lvbi1udW0+PHVybHM+PC91cmxzPjxjdXN0b20yPlBNQzk3ODkxOTU8L2N1c3Rv
bTI+PGN1c3RvbTY+TklITVMxODUxMjA0PC9jdXN0b202PjxlbGVjdHJvbmljLXJlc291cmNlLW51
bT4xMC4xMDA3L3MxMTkyMC0wMjItMDEzODMtODwvZWxlY3Ryb25pYy1yZXNvdXJjZS1udW0+PHJl
bW90ZS1kYXRhYmFzZS1wcm92aWRlcj5OTE08L3JlbW90ZS1kYXRhYmFzZS1wcm92aWRlcj48bGFu
Z3VhZ2U+ZW5nPC9sYW5ndWFnZT48L3JlY29yZD48L0NpdGU+PENpdGU+PEF1dGhvcj5CcmF5PC9B
dXRob3I+PFllYXI+MjAyMjwvWWVhcj48UmVjTnVtPjc4NDA8L1JlY051bT48cmVjb3JkPjxyZWMt
bnVtYmVyPjc4NDA8L3JlYy1udW1iZXI+PGZvcmVpZ24ta2V5cz48a2V5IGFwcD0iRU4iIGRiLWlk
PSJ2djJzOXJkOXByenI5bGV3NXR2NTJyd2RlOXJhcmQydDUycnQiIHRpbWVzdGFtcD0iMTY2NzM0
NzYxNyI+Nzg0MDwva2V5PjwvZm9yZWlnbi1rZXlzPjxyZWYtdHlwZSBuYW1lPSJKb3VybmFsIEFy
dGljbGUiPjE3PC9yZWYtdHlwZT48Y29udHJpYnV0b3JzPjxhdXRob3JzPjxhdXRob3I+QnJheSwg
Qi48L2F1dGhvcj48YXV0aG9yPkJyYXksIEMuPC9hdXRob3I+PGF1dGhvcj5CcmFkbGV5LCBSLjwv
YXV0aG9yPjxhdXRob3I+WndpY2tleSwgSC48L2F1dGhvcj48L2F1dGhvcnM+PC9jb250cmlidXRv
cnM+PGF1dGgtYWRkcmVzcz5IZWxmZ290dCBSZXNlYXJjaCBJbnN0aXR1dGUsIE5hdGlvbmFsIFVu
aXZlcnNpdHkgb2YgTmF0dXJhbCBNZWRpY2luZSwgUG9ydGxhbmQsIE9SIDk3MjAxLCBVU0EuJiN4
RDtXaWxkZXIgUmVzZWFyY2ggRGl2aXNpb24sIEFtaGVyc3QgSC4gV2lsZGVyIEZvdW5kYXRpb24s
IFNhaW50IFBhdWwsIE1OIDU1MTA0LCBVU0EuJiN4RDtIZXJiZXJ0IFdlcnRoZWltIFNjaG9vbCBv
ZiBQdWJsaWMgSGVhbHRoLCBVbml2ZXJzaXR5IG9mIENhbGlmb3JuaWEsIFNhbiBEaWVnbywgQ0Eg
OTcwMzcsIFVTQS48L2F1dGgtYWRkcmVzcz48dGl0bGVzPjx0aXRsZT5CaW5nZSBFYXRpbmcgRGlz
b3JkZXIgSXMgYSBTb2NpYWwgSnVzdGljZSBJc3N1ZTogQSBDcm9zcy1TZWN0aW9uYWwgTWl4ZWQt
TWV0aG9kcyBTdHVkeSBvZiBCaW5nZSBFYXRpbmcgRGlzb3JkZXIgRXhwZXJ0cyZhcG9zOyBPcGlu
aW9uczwvdGl0bGU+PHNlY29uZGFyeS10aXRsZT5JbnQgSiBFbnZpcm9uIFJlcyBQdWJsaWMgSGVh
bHRoPC9zZWNvbmRhcnktdGl0bGU+PC90aXRsZXM+PHBlcmlvZGljYWw+PGZ1bGwtdGl0bGU+SW50
IEogRW52aXJvbiBSZXMgUHVibGljIEhlYWx0aDwvZnVsbC10aXRsZT48L3BlcmlvZGljYWw+PHBh
Z2VzPjYyNDMgLSA2MjgwPC9wYWdlcz48dm9sdW1lPjE5PC92b2x1bWU+PG51bWJlcj4xMDwvbnVt
YmVyPjxlZGl0aW9uPjIwMjIvMDUvMjk8L2VkaXRpb24+PHNlY3Rpb24+NjI0Mzwvc2VjdGlvbj48
a2V5d29yZHM+PGtleXdvcmQ+QWR1bHQ8L2tleXdvcmQ+PGtleXdvcmQ+KkJpbmdlLUVhdGluZyBE
aXNvcmRlci9wc3ljaG9sb2d5PC9rZXl3b3JkPjxrZXl3b3JkPipCdWxpbWlhPC9rZXl3b3JkPjxr
ZXl3b3JkPkNyb3NzLVNlY3Rpb25hbCBTdHVkaWVzPC9rZXl3b3JkPjxrZXl3b3JkPkRpYWdub3N0
aWMgYW5kIFN0YXRpc3RpY2FsIE1hbnVhbCBvZiBNZW50YWwgRGlzb3JkZXJzPC9rZXl3b3JkPjxr
ZXl3b3JkPkh1bWFuczwva2V5d29yZD48a2V5d29yZD5Tb2NpYWwgSnVzdGljZTwva2V5d29yZD48
a2V5d29yZD5iaW5nZSBlYXRpbmc8L2tleXdvcmQ+PGtleXdvcmQ+YmluZ2UgZWF0aW5nIGRpc29y
ZGVyPC9rZXl3b3JkPjxrZXl3b3JkPmRpdmVyc2l0eSBpbmNsdXNpb248L2tleXdvcmQ+PGtleXdv
cmQ+ZWNvbm9taWMgaW5zZWN1cml0eTwva2V5d29yZD48a2V5d29yZD5mb29kIHNjYXJjaXR5PC9r
ZXl3b3JkPjxrZXl3b3JkPm1pbm9yaXR5PC9rZXl3b3JkPjxrZXl3b3JkPm9wcHJlc3Npb248L2tl
eXdvcmQ+PGtleXdvcmQ+c29jaWFsIG1lZGlhPC9rZXl3b3JkPjxrZXl3b3JkPnN0aWdtYTwva2V5
d29yZD48a2V5d29yZD50cmF1bWE8L2tleXdvcmQ+PC9rZXl3b3Jkcz48ZGF0ZXM+PHllYXI+MjAy
MjwveWVhcj48cHViLWRhdGVzPjxkYXRlPk1heSAyMDwvZGF0ZT48L3B1Yi1kYXRlcz48L2RhdGVz
Pjxpc2JuPjE2NjEtNzgyNyAoUHJpbnQpJiN4RDsxNjYwLTQ2MDE8L2lzYm4+PGFjY2Vzc2lvbi1u
dW0+MzU2Mjc3Nzk8L2FjY2Vzc2lvbi1udW0+PHVybHM+PC91cmxzPjxjdXN0b20yPlBNQzkxNDEw
NjQ8L2N1c3RvbTI+PGVsZWN0cm9uaWMtcmVzb3VyY2UtbnVtPjEwLjMzOTAvaWplcnBoMTkxMDYy
NDM8L2VsZWN0cm9uaWMtcmVzb3VyY2UtbnVtPjxyZW1vdGUtZGF0YWJhc2UtcHJvdmlkZXI+TkxN
PC9yZW1vdGUtZGF0YWJhc2UtcHJvdmlkZXI+PGxhbmd1YWdlPmVuZzwvbGFuZ3VhZ2U+PC9yZWNv
cmQ+PC9DaXRlPjxDaXRlPjxBdXRob3I+U29ubmV2aWxsZTwvQXV0aG9yPjxZZWFyPjIwMTg8L1ll
YXI+PFJlY051bT43MjA4PC9SZWNOdW0+PHJlY29yZD48cmVjLW51bWJlcj43MjA4PC9yZWMtbnVt
YmVyPjxmb3JlaWduLWtleXM+PGtleSBhcHA9IkVOIiBkYi1pZD0idnYyczlyZDlwcnpyOWxldzV0
djUycndkZTlyYXJkMnQ1MnJ0IiB0aW1lc3RhbXA9IjE2MzY2NTYzODMiPjcyMDg8L2tleT48L2Zv
cmVpZ24ta2V5cz48cmVmLXR5cGUgbmFtZT0iSm91cm5hbCBBcnRpY2xlIj4xNzwvcmVmLXR5cGU+
PGNvbnRyaWJ1dG9ycz48YXV0aG9ycz48YXV0aG9yPlNvbm5ldmlsbGUsIEsuIFIuPC9hdXRob3I+
PGF1dGhvcj5MaXBzb24sIFMuIEsuPC9hdXRob3I+PC9hdXRob3JzPjwvY29udHJpYnV0b3JzPjxh
dXRoLWFkZHJlc3M+RGVwYXJ0bWVudCBvZiBOdXRyaXRpb25hbCBTY2llbmNlcywgVW5pdmVyc2l0
eSBvZiBNaWNoaWdhbiBTY2hvb2wgb2YgUHVibGljIEhlYWx0aCwgQW5uIEFyYm9yLCBNaWNoaWdh
bi4mI3hEO0RlcGFydG1lbnQgb2YgSGVhbHRoIE1hbmFnZW1lbnQgYW5kIFBvbGljeSwgVW5pdmVy
c2l0eSBvZiBNaWNoaWdhbiBTY2hvb2wgb2YgUHVibGljIEhlYWx0aCwgQW5uIEFyYm9yLCBNaWNo
aWdhbi48L2F1dGgtYWRkcmVzcz48dGl0bGVzPjx0aXRsZT5EaXNwYXJpdGllcyBpbiBlYXRpbmcg
ZGlzb3JkZXIgZGlhZ25vc2lzIGFuZCB0cmVhdG1lbnQgYWNjb3JkaW5nIHRvIHdlaWdodCBzdGF0
dXMsIHJhY2UvZXRobmljaXR5LCBzb2Npb2Vjb25vbWljIGJhY2tncm91bmQsIGFuZCBzZXggYW1v
bmcgY29sbGVnZSBzdHVkZW50czwvdGl0bGU+PHNlY29uZGFyeS10aXRsZT5JbnQgSiBFYXQgRGlz
b3JkPC9zZWNvbmRhcnktdGl0bGU+PC90aXRsZXM+PHBlcmlvZGljYWw+PGZ1bGwtdGl0bGU+SW50
IEogRWF0IERpc29yZDwvZnVsbC10aXRsZT48YWJici0xPlRoZSBJbnRlcm5hdGlvbmFsIGpvdXJu
YWwgb2YgZWF0aW5nIGRpc29yZGVyczwvYWJici0xPjwvcGVyaW9kaWNhbD48cGFnZXM+NTE4LTUy
NjwvcGFnZXM+PHZvbHVtZT41MTwvdm9sdW1lPjxudW1iZXI+NjwvbnVtYmVyPjxlZGl0aW9uPjIw
MTgvMDMvMDQ8L2VkaXRpb24+PGtleXdvcmRzPjxrZXl3b3JkPkFkb2xlc2NlbnQ8L2tleXdvcmQ+
PGtleXdvcmQ+QWR1bHQ8L2tleXdvcmQ+PGtleXdvcmQ+Qm9keSBXZWlnaHQvKnBoeXNpb2xvZ3k8
L2tleXdvcmQ+PGtleXdvcmQ+Q29udGluZW50YWwgUG9wdWxhdGlvbiBHcm91cHM8L2tleXdvcmQ+
PGtleXdvcmQ+RXRobmljIEdyb3Vwczwva2V5d29yZD48a2V5d29yZD5GZWVkaW5nIGFuZCBFYXRp
bmcgRGlzb3JkZXJzLypkaWFnbm9zaXMvcHN5Y2hvbG9neS90aGVyYXB5PC9rZXl3b3JkPjxrZXl3
b3JkPkZlbWFsZTwva2V5d29yZD48a2V5d29yZD5IdW1hbnM8L2tleXdvcmQ+PGtleXdvcmQ+TWFs
ZTwva2V5d29yZD48a2V5d29yZD5TZXh1YWwgSGVhbHRoLyp0cmVuZHM8L2tleXdvcmQ+PGtleXdv
cmQ+U29jaW9lY29ub21pYyBGYWN0b3JzPC9rZXl3b3JkPjxrZXl3b3JkPlN0dWRlbnRzLypwc3lj
aG9sb2d5PC9rZXl3b3JkPjxrZXl3b3JkPlN1cnZleXMgYW5kIFF1ZXN0aW9ubmFpcmVzPC9rZXl3
b3JkPjxrZXl3b3JkPllvdW5nIEFkdWx0PC9rZXl3b3JkPjxrZXl3b3JkPipjb2xsZWdlIGhlYWx0
aDwva2V5d29yZD48a2V5d29yZD4qZGlhZ25vc2lzPC9rZXl3b3JkPjxrZXl3b3JkPipkaXNvcmRl
cmVkIGVhdGluZzwva2V5d29yZD48a2V5d29yZD4qZWF0aW5nIGRpc29yZGVyczwva2V5d29yZD48
a2V5d29yZD4qdHJlYXRtZW50PC9rZXl3b3JkPjwva2V5d29yZHM+PGRhdGVzPjx5ZWFyPjIwMTg8
L3llYXI+PHB1Yi1kYXRlcz48ZGF0ZT5KdW48L2RhdGU+PC9wdWItZGF0ZXM+PC9kYXRlcz48aXNi
bj4xMDk4LTEwOFggKEVsZWN0cm9uaWMpJiN4RDswMjc2LTM0NzggKExpbmtpbmcpPC9pc2JuPjxh
Y2Nlc3Npb24tbnVtPjI5NTAwODY1PC9hY2Nlc3Npb24tbnVtPjx1cmxzPjxyZWxhdGVkLXVybHM+
PHVybD5odHRwczovL3d3dy5uY2JpLm5sbS5uaWguZ292L3B1Ym1lZC8yOTUwMDg2NTwvdXJsPjwv
cmVsYXRlZC11cmxzPjwvdXJscz48ZWxlY3Ryb25pYy1yZXNvdXJjZS1udW0+MTAuMTAwMi9lYXQu
MjI4NDY8L2VsZWN0cm9uaWMtcmVzb3VyY2UtbnVtPjwvcmVjb3JkPjwvQ2l0ZT48Q2l0ZT48QXV0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cz48L3JlY29yZD48L0NpdGU+PENpdGU+PEF1dGhvcj5Hb29kZTwvQXV0aG9yPjxZZWFyPjIwMjI8
L1llYXI+PFJlY051bT43OTM3PC9SZWNOdW0+PHJlY29yZD48cmVjLW51bWJlcj43OTM3PC9yZWMt
bnVtYmVyPjxmb3JlaWduLWtleXM+PGtleSBhcHA9IkVOIiBkYi1pZD0idnYyczlyZDlwcnpyOWxl
dzV0djUycndkZTlyYXJkMnQ1MnJ0IiB0aW1lc3RhbXA9IjE2OTM0MzY5MTIiPjc5Mzc8L2tleT48
L2ZvcmVpZ24ta2V5cz48cmVmLXR5cGUgbmFtZT0iSm91cm5hbCBBcnRpY2xlIj4xNzwvcmVmLXR5
cGU+PGNvbnRyaWJ1dG9ycz48YXV0aG9ycz48YXV0aG9yPkdvb2RlLCBSLiBXLjwvYXV0aG9yPjxh
dXRob3I+V2Vic3RlciwgQy4gSy48L2F1dGhvcj48YXV0aG9yPkd3aXJhLCBSLiBFLjwvYXV0aG9y
PjwvYXV0aG9ycz48L2NvbnRyaWJ1dG9ycz48YXV0aC1hZGRyZXNzPlNjaG9vbCBvZiBTb2NpYWwg
V29yayBhbmQgRGVwYXJ0bWVudCBvZiBQc3ljaGlhdHJ5LCBVbml2ZXJzaXR5IG9mIE5vcnRoIENh
cm9saW5hIGF0IENoYXBlbCBIaWxsLCAzMjUgUGl0dHNib3JvIFN0cmVldCwgQ0IgIzM1NTAsIENo
YXBlbCBIaWxsLCBOQywgMjc1OTksIFVTQS4gcndnb29kZUBlbWFpbC51bmMuZWR1LiYjeEQ7VU5D
IE51dHJpdGlvbiBSZXNlYXJjaCBJbnN0aXR1dGUsIFVuaXZlcnNpdHkgb2YgTm9ydGggQ2Fyb2xp
bmEgYXQgQ2hhcGVsIEhpbGwsIEthbm5hcG9saXMsIE5DLCBVU0EuIHJ3Z29vZGVAZW1haWwudW5j
LmVkdS4mI3hEO0hhcmJvci1VQ0xBIE1lZGljYWwgQ2VudGVyLCBUb3JyYW5jZSwgQ0EsIFVTQS4m
I3hEO0RlcGFydG1lbnQgb2YgQ291bnNlbGluZyBhbmQgUHN5Y2hvbG9naWNhbCBTZXJ2aWNlcywg
R2VvcmdpYSBTdGF0ZSBVbml2ZXJzaXR5LCBBdGxhbnRhLCBHQSwgVVNBLjwvYXV0aC1hZGRyZXNz
Pjx0aXRsZXM+PHRpdGxlPkEgUmV2aWV3IG9mIEJpbmdlLUVhdGluZyBEaXNvcmRlciBpbiBCbGFj
ayBXb21lbjogVHJlYXRtZW50IFJlY29tbWVuZGF0aW9ucyBhbmQgSW1wbGljYXRpb25zIGZvciBI
ZWFsdGhjYXJlIFByb3ZpZGVyczwvdGl0bGU+PHNlY29uZGFyeS10aXRsZT5DdXJyIFBzeWNoaWF0
cnkgUmVwPC9zZWNvbmRhcnktdGl0bGU+PC90aXRsZXM+PHBlcmlvZGljYWw+PGZ1bGwtdGl0bGU+
Q3VyciBQc3ljaGlhdHJ5IFJlcDwvZnVsbC10aXRsZT48YWJici0xPkN1cnJlbnQgcHN5Y2hpYXRy
eSByZXBvcnRzPC9hYmJyLTE+PC9wZXJpb2RpY2FsPjxwYWdlcz43NTctNzY2PC9wYWdlcz48dm9s
dW1lPjI0PC92b2x1bWU+PG51bWJlcj4xMjwvbnVtYmVyPjxlZGl0aW9uPjIwMjIvMTEvMTM8L2Vk
aXRpb24+PGtleXdvcmRzPjxrZXl3b3JkPkh1bWFuczwva2V5d29yZD48a2V5d29yZD5GZW1hbGU8
L2tleXdvcmQ+PGtleXdvcmQ+KkJpbmdlLUVhdGluZyBEaXNvcmRlci90aGVyYXB5PC9rZXl3b3Jk
PjxrZXl3b3JkPkJsYWNrIFBlb3BsZTwva2V5d29yZD48a2V5d29yZD4qRmVlZGluZyBhbmQgRWF0
aW5nIERpc29yZGVyczwva2V5d29yZD48a2V5d29yZD5IZWFsdGggUGVyc29ubmVsPC9rZXl3b3Jk
PjxrZXl3b3JkPldoaXRlIFBlb3BsZTwva2V5d29yZD48a2V5d29yZD5CaW5nZSBlYXRpbmc8L2tl
eXdvcmQ+PGtleXdvcmQ+QmluZ2UtZWF0aW5nIGRpc29yZGVyPC9rZXl3b3JkPjxrZXl3b3JkPkJs
YWNrIEFtZXJpY2FuPC9rZXl3b3JkPjxrZXl3b3JkPkVhdGluZyBkaXNvcmRlciB0cmVhdG1lbnQ8
L2tleXdvcmQ+PGtleXdvcmQ+RWF0aW5nIGRpc29yZGVyczwva2V5d29yZD48a2V5d29yZD5yZXBv
cnQuPC9rZXl3b3JkPjwva2V5d29yZHM+PGRhdGVzPjx5ZWFyPjIwMjI8L3llYXI+PHB1Yi1kYXRl
cz48ZGF0ZT5EZWM8L2RhdGU+PC9wdWItZGF0ZXM+PC9kYXRlcz48aXNibj4xNTIzLTM4MTIgKFBy
aW50KSYjeEQ7MTUyMy0zODEyPC9pc2JuPjxhY2Nlc3Npb24tbnVtPjM2MzcwMjYzPC9hY2Nlc3Np
b24tbnVtPjx1cmxzPjwvdXJscz48Y3VzdG9tMj5QTUM5Nzg5MTk1PC9jdXN0b20yPjxjdXN0b202
Pk5JSE1TMTg1MTIwNDwvY3VzdG9tNj48ZWxlY3Ryb25pYy1yZXNvdXJjZS1udW0+MTAuMTAwNy9z
MTE5MjAtMDIyLTAxMzgzLTg8L2VsZWN0cm9uaWMtcmVzb3VyY2UtbnVtPjxyZW1vdGUtZGF0YWJh
c2UtcHJvdmlkZXI+TkxNPC9yZW1vdGUtZGF0YWJhc2UtcHJvdmlkZXI+PGxhbmd1YWdlPmVuZzwv
bGFuZ3VhZ2U+PC9yZWNvcmQ+PC9DaXRlPjxDaXRlPjxBdXRob3I+QmVja2VyPC9BdXRob3I+PFll
YXI+MjAxMDwvWWVhcj48UmVjTnVtPjgzNDU8L1JlY051bT48cmVjb3JkPjxyZWMtbnVtYmVyPjgz
NDU8L3JlYy1udW1iZXI+PGZvcmVpZ24ta2V5cz48a2V5IGFwcD0iRU4iIGRiLWlkPSJ2djJzOXJk
OXByenI5bGV3NXR2NTJyd2RlOXJhcmQydDUycnQiIHRpbWVzdGFtcD0iMTY5NzczMDc2OCI+ODM0
NTwva2V5PjwvZm9yZWlnbi1rZXlzPjxyZWYtdHlwZSBuYW1lPSJKb3VybmFsIEFydGljbGUiPjE3
PC9yZWYtdHlwZT48Y29udHJpYnV0b3JzPjxhdXRob3JzPjxhdXRob3I+QmVja2VyLCBBbm5lIEU8
L2F1dGhvcj48YXV0aG9yPkhhZGxleSBBcnJpbmRlbGwsIEFkcmllbm5lPC9hdXRob3I+PGF1dGhv
cj5QZXJsb2UsIEFsZXhhbmRyYTwvYXV0aG9yPjxhdXRob3I+RmF5LCBLcmlzdGVuPC9hdXRob3I+
PGF1dGhvcj5TdHJpZWdlbOKAkE1vb3JlLCBSdXRoIEg8L2F1dGhvcj48L2F1dGhvcnM+PC9jb250
cmlidXRvcnM+PHRpdGxlcz48dGl0bGU+QSBxdWFsaXRhdGl2ZSBzdHVkeSBvZiBwZXJjZWl2ZWQg
c29jaWFsIGJhcnJpZXJzIHRvIGNhcmUgZm9yIGVhdGluZyBkaXNvcmRlcnM6IHBlcnNwZWN0aXZl
cyBmcm9tIGV0aG5pY2FsbHkgZGl2ZXJzZSBoZWFsdGggY2FyZSBjb25zdW1lcnM8L3RpdGxlPjxz
ZWNvbmRhcnktdGl0bGU+SW50ZXJuYXRpb25hbCBKb3VybmFsIG9mIEVhdGluZyBEaXNvcmRlcnM8
L3NlY29uZGFyeS10aXRsZT48L3RpdGxlcz48cGVyaW9kaWNhbD48ZnVsbC10aXRsZT5JbnRlcm5h
dGlvbmFsIEpvdXJuYWwgb2YgRWF0aW5nIERpc29yZGVyczwvZnVsbC10aXRsZT48L3BlcmlvZGlj
YWw+PHBhZ2VzPjYzMy02NDc8L3BhZ2VzPjx2b2x1bWU+NDM8L3ZvbHVtZT48bnVtYmVyPjc8L251
bWJlcj48ZGF0ZXM+PHllYXI+MjAxMDwveWVhcj48L2RhdGVzPjxpc2JuPjAyNzYtMzQ3ODwvaXNi
bj48dXJscz48L3VybHM+PC9yZWNvcmQ+PC9DaXRlPjxDaXRlPjxBdXRob3I+QmlsacSHPC9BdXRo
b3I+PFllYXI+MjAyMDwvWWVhcj48UmVjTnVtPjc5NTE8L1JlY051bT48cmVjb3JkPjxyZWMtbnVt
YmVyPjc5NTE8L3JlYy1udW1iZXI+PGZvcmVpZ24ta2V5cz48a2V5IGFwcD0iRU4iIGRiLWlkPSJ2
djJzOXJkOXByenI5bGV3NXR2NTJyd2RlOXJhcmQydDUycnQiIHRpbWVzdGFtcD0iMTY5MzY5NDY1
OSI+Nzk1MTwva2V5PjwvZm9yZWlnbi1rZXlzPjxyZWYtdHlwZSBuYW1lPSJCb29rIFNlY3Rpb24i
PjU8L3JlZi10eXBlPjxjb250cmlidXRvcnM+PGF1dGhvcnM+PGF1dGhvcj5CaWxpxIcsIFNhbGx5
PC9hdXRob3I+PGF1dGhvcj5TYW5kZXIsIEpvaGFubmE8L2F1dGhvcj48YXV0aG9yPkJhdWVyLCBT
dGVwaGFuaWU8L2F1dGhvcj48L2F1dGhvcnM+PHNlY29uZGFyeS1hdXRob3JzPjxhdXRob3I+RnJh
bmssIEd1aWRvIEsuIFcuPC9hdXRob3I+PGF1dGhvcj5CZXJuZXIsIExhdXJhIEEuPC9hdXRob3I+
PC9zZWNvbmRhcnktYXV0aG9ycz48L2NvbnRyaWJ1dG9ycz48dGl0bGVzPjx0aXRsZT5PdmVyY29t
aW5nIEJhcnJpZXJzIHRvIHRoZSBUcmVhdG1lbnQgb2YgQmluZ2UgRWF0aW5nPC90aXRsZT48c2Vj
b25kYXJ5LXRpdGxlPkJpbmdlIEVhdGluZzogQSBUcmFuc2RpYWdub3N0aWMgUHN5Y2hvcGF0aG9s
b2d5PC9zZWNvbmRhcnktdGl0bGU+PC90aXRsZXM+PHBhZ2VzPjMxMS0zMjE8L3BhZ2VzPjxkYXRl
cz48eWVhcj4yMDIwPC95ZWFyPjxwdWItZGF0ZXM+PGRhdGU+MjAyMC8vPC9kYXRlPjwvcHViLWRh
dGVzPjwvZGF0ZXM+PHB1Yi1sb2NhdGlvbj5DaGFtPC9wdWItbG9jYXRpb24+PHB1Ymxpc2hlcj5T
cHJpbmdlciBJbnRlcm5hdGlvbmFsIFB1Ymxpc2hpbmc8L3B1Ymxpc2hlcj48aXNibj45NzgtMy0w
MzAtNDM1NjItMjwvaXNibj48dXJscz48cmVsYXRlZC11cmxzPjx1cmw+aHR0cHM6Ly9kb2kub3Jn
LzEwLjEwMDcvOTc4LTMtMDMwLTQzNTYyLTJfMjI8L3VybD48L3JlbGF0ZWQtdXJscz48L3VybHM+
PGVsZWN0cm9uaWMtcmVzb3VyY2UtbnVtPjEwLjEwMDcvOTc4LTMtMDMwLTQzNTYyLTJfMjI8L2Vs
ZWN0cm9uaWMtcmVzb3VyY2UtbnVtPjwvcmVjb3JkPjwvQ2l0ZT48Q2l0ZT48QXV0aG9yPkJyYXk8
L0F1dGhvcj48WWVhcj5TdWJtaXR0ZWQgTWF5IDIwMjQ8L1llYXI+PFJlY051bT43OTYzPC9SZWNO
dW0+PHJlY29yZD48cmVjLW51bWJlcj43OTYzPC9yZWMtbnVtYmVyPjxmb3JlaWduLWtleXM+PGtl
eSBhcHA9IkVOIiBkYi1pZD0idnYyczlyZDlwcnpyOWxldzV0djUycndkZTlyYXJkMnQ1MnJ0IiB0
aW1lc3RhbXA9IjE2OTM3OTQ5MzUiPjc5NjM8L2tleT48L2ZvcmVpZ24ta2V5cz48cmVmLXR5cGUg
bmFtZT0iSm91cm5hbCBBcnRpY2xlIj4xNzwvcmVmLXR5cGU+PGNvbnRyaWJ1dG9ycz48YXV0aG9y
cz48YXV0aG9yPkJyYXksIEJyZW5uYTwvYXV0aG9yPjxhdXRob3I+U2hhbGxjcm9zcywgQW1hbmRh
PC9hdXRob3I+PGF1dGhvcj5XaXNzLCBEYXZpZDwvYXV0aG9yPjxhdXRob3I+U2Fkb3dza2ksIEFk
YW08L2F1dGhvcj48YXV0aG9yPkJyYXksIEthdGhlcmluZTwvYXV0aG9yPjxhdXRob3I+QnJheSwg
Q2hyaXM8L2F1dGhvcj48YXV0aG9yPlp3aWNrZXksIEhlYXRoZXI8L2F1dGhvcj48L2F1dGhvcnM+
PC9jb250cmlidXRvcnM+PGF1dGgtYWRkcmVzcz5icmVubmEuYnJheTFAZ21haWwuY29tPC9hdXRo
LWFkZHJlc3M+PHRpdGxlcz48dGl0bGU+VHJlYXRtZW50IEJhcnJpZXJzIGluIEJpbmdlIEVhdGlu
ZyBEaXNvZGVyOiBBIGNyb3NzLXNlY3Rpb25hbCBtaXhlZC1tZXRob2RzIHN0dWR5IG9mIGJpbmdl
IGVhdGluZyBkaXNvcmRlciBleHBlcnRzJmFwb3M7IHBlcnNwZWN0aXZlczwvdGl0bGU+PHNob3J0
LXRpdGxlPlRyZWF0bWVudCBCYXJyaWVycyBpbiBCaW5nZSBFYXRpbmcgRGlzb3JkZXI8L3Nob3J0
LXRpdGxlPjwvdGl0bGVzPjx2b2x1bWU+U3VibWl0dGVkL1VuZGVyIFJldmlldzwvdm9sdW1lPjxr
ZXl3b3Jkcz48a2V5d29yZD5CaW5nZSBlYXRpbmcgZGlzb3JkZXI8L2tleXdvcmQ+PGtleXdvcmQ+
YmluZ2UgZWF0aW5nPC9rZXl3b3JkPjxrZXl3b3JkPmVhdGluZyBkaXNvcmRlcjwva2V5d29yZD48
a2V5d29yZD5lYXRpbmcgZGlzb3JkZXIgdHJlYXRtZW50PC9rZXl3b3JkPjxrZXl3b3JkPnRyZWF0
bWVudCBiYXJyaWVyczwva2V5d29yZD48a2V5d29yZD50cmVhdG1lbnQgY29zdHM8L2tleXdvcmQ+
PGtleXdvcmQ+c3RpZ21hdGl6YXRpb248L2tleXdvcmQ+PGtleXdvcmQ+YmluZ2UgZWF0aW5nIGRp
c29yZGVyIHRyZWF0bWVudDwva2V5d29yZD48L2tleXdvcmRzPjxkYXRlcz48eWVhcj5TdWJtaXR0
ZWQgTWF5IDIwMjQ8L3llYXI+PHB1Yi1kYXRlcz48ZGF0ZT5TdWJtaXR0ZWQ8L2RhdGU+PC9wdWIt
ZGF0ZXM+PC9kYXRlcz48d29yay10eXBlPk9yaWdpbmFsIFJlc2VhcmNoPC93b3JrLXR5cGU+PHVy
bHM+PC91cmxzPjxsYW5ndWFnZT5FbmdsaXNoPC9sYW5ndWFnZT48L3JlY29yZD48L0NpdGU+PENp
dGU+PEF1dGhvcj5CaWxpxIc8L0F1dGhvcj48WWVhcj4yMDIwPC9ZZWFyPjxSZWNOdW0+Nzk1MTwv
UmVjTnVtPjxyZWNvcmQ+PHJlYy1udW1iZXI+Nzk1MTwvcmVjLW51bWJlcj48Zm9yZWlnbi1rZXlz
PjxrZXkgYXBwPSJFTiIgZGItaWQ9InZ2MnM5cmQ5cHJ6cjlsZXc1dHY1MnJ3ZGU5cmFyZDJ0NTJy
dCIgdGltZXN0YW1wPSIxNjkzNjk0NjU5Ij43OTUxPC9rZXk+PC9mb3JlaWduLWtleXM+PHJlZi10
eXBlIG5hbWU9IkJvb2sgU2VjdGlvbiI+NTwvcmVmLXR5cGU+PGNvbnRyaWJ1dG9ycz48YXV0aG9y
cz48YXV0aG9yPkJpbGnEhywgU2FsbHk8L2F1dGhvcj48YXV0aG9yPlNhbmRlciwgSm9oYW5uYTwv
YXV0aG9yPjxhdXRob3I+QmF1ZXIsIFN0ZXBoYW5pZTwvYXV0aG9yPjwvYXV0aG9ycz48c2Vjb25k
YXJ5LWF1dGhvcnM+PGF1dGhvcj5GcmFuaywgR3VpZG8gSy4gVy48L2F1dGhvcj48YXV0aG9yPkJl
cm5lciwgTGF1cmEgQS48L2F1dGhvcj48L3NlY29uZGFyeS1hdXRob3JzPjwvY29udHJpYnV0b3Jz
Pjx0aXRsZXM+PHRpdGxlPk92ZXJjb21pbmcgQmFycmllcnMgdG8gdGhlIFRyZWF0bWVudCBvZiBC
aW5nZSBFYXRpbmc8L3RpdGxlPjxzZWNvbmRhcnktdGl0bGU+QmluZ2UgRWF0aW5nOiBBIFRyYW5z
ZGlhZ25vc3RpYyBQc3ljaG9wYXRob2xvZ3k8L3NlY29uZGFyeS10aXRsZT48L3RpdGxlcz48cGFn
ZXM+MzExLTMyMTwvcGFnZXM+PGRhdGVzPjx5ZWFyPjIwMjA8L3llYXI+PHB1Yi1kYXRlcz48ZGF0
ZT4yMDIwLy88L2RhdGU+PC9wdWItZGF0ZXM+PC9kYXRlcz48cHViLWxvY2F0aW9uPkNoYW08L3B1
Yi1sb2NhdGlvbj48cHVibGlzaGVyPlNwcmluZ2VyIEludGVybmF0aW9uYWwgUHVibGlzaGluZzwv
cHVibGlzaGVyPjxpc2JuPjk3OC0zLTAzMC00MzU2Mi0yPC9pc2JuPjx1cmxzPjxyZWxhdGVkLXVy
bHM+PHVybD5odHRwczovL2RvaS5vcmcvMTAuMTAwNy85NzgtMy0wMzAtNDM1NjItMl8yMjwvdXJs
PjwvcmVsYXRlZC11cmxzPjwvdXJscz48ZWxlY3Ryb25pYy1yZXNvdXJjZS1udW0+MTAuMTAwNy85
NzgtMy0wMzAtNDM1NjItMl8yMjwvZWxlY3Ryb25pYy1yZXNvdXJjZS1udW0+PC9yZWNvcmQ+PC9D
aXRlPjwvRW5kTm90ZT5=
</w:fldData>
        </w:fldChar>
      </w:r>
      <w:r w:rsidR="00BF27AB">
        <w:instrText xml:space="preserve"> ADDIN EN.CITE </w:instrText>
      </w:r>
      <w:r w:rsidR="00BF27AB">
        <w:fldChar w:fldCharType="begin">
          <w:fldData xml:space="preserve">PEVuZE5vdGU+PENpdGU+PEF1dGhvcj5CcmF5PC9BdXRob3I+PFllYXI+MjAyMjwvWWVhcj48UmVj
TnVtPjc4NDA8L1JlY051bT48RGlzcGxheVRleHQ+KDE1LCAxNy0yMik8L0Rpc3BsYXlUZXh0Pjxy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PHVybHM+PC91cmxzPjwvcmVjb3JkPjwvQ2l0ZT48Q2l0ZT48QXV0aG9yPkdvb2RlPC9BdXRob3I+
PFllYXI+MjAyMjwvWWVhcj48UmVjTnVtPjc5Mzc8L1JlY051bT48cmVjb3JkPjxyZWMtbnVtYmVy
Pjc5Mzc8L3JlYy1udW1iZXI+PGZvcmVpZ24ta2V5cz48a2V5IGFwcD0iRU4iIGRiLWlkPSJ2djJz
OXJkOXByenI5bGV3NXR2NTJyd2RlOXJhcmQydDUycnQiIHRpbWVzdGFtcD0iMTY5MzQzNjkxMiI+
NzkzNzwva2V5PjwvZm9yZWlnbi1rZXlzPjxyZWYtdHlwZSBuYW1lPSJKb3VybmFsIEFydGljbGUi
PjE3PC9yZWYtdHlwZT48Y29udHJpYnV0b3JzPjxhdXRob3JzPjxhdXRob3I+R29vZGUsIFIuIFcu
PC9hdXRob3I+PGF1dGhvcj5XZWJzdGVyLCBDLiBLLjwvYXV0aG9yPjxhdXRob3I+R3dpcmEsIFIu
IEUuPC9hdXRob3I+PC9hdXRob3JzPjwvY29udHJpYnV0b3JzPjxhdXRoLWFkZHJlc3M+U2Nob29s
IG9mIFNvY2lhbCBXb3JrIGFuZCBEZXBhcnRtZW50IG9mIFBzeWNoaWF0cnksIFVuaXZlcnNpdHkg
b2YgTm9ydGggQ2Fyb2xpbmEgYXQgQ2hhcGVsIEhpbGwsIDMyNSBQaXR0c2Jvcm8gU3RyZWV0LCBD
QiAjMzU1MCwgQ2hhcGVsIEhpbGwsIE5DLCAyNzU5OSwgVVNBLiByd2dvb2RlQGVtYWlsLnVuYy5l
ZHUuJiN4RDtVTkMgTnV0cml0aW9uIFJlc2VhcmNoIEluc3RpdHV0ZSwgVW5pdmVyc2l0eSBvZiBO
b3J0aCBDYXJvbGluYSBhdCBDaGFwZWwgSGlsbCwgS2FubmFwb2xpcywgTkMsIFVTQS4gcndnb29k
ZUBlbWFpbC51bmMuZWR1LiYjeEQ7SGFyYm9yLVVDTEEgTWVkaWNhbCBDZW50ZXIsIFRvcnJhbmNl
LCBDQSwgVVNBLiYjeEQ7RGVwYXJ0bWVudCBvZiBDb3Vuc2VsaW5nIGFuZCBQc3ljaG9sb2dpY2Fs
IFNlcnZpY2VzLCBHZW9yZ2lhIFN0YXRlIFVuaXZlcnNpdHksIEF0bGFudGEsIEdBLCBVU0EuPC9h
dXRoLWFkZHJlc3M+PHRpdGxlcz48dGl0bGU+QSBSZXZpZXcgb2YgQmluZ2UtRWF0aW5nIERpc29y
ZGVyIGluIEJsYWNrIFdvbWVuOiBUcmVhdG1lbnQgUmVjb21tZW5kYXRpb25zIGFuZCBJbXBsaWNh
dGlvbnMgZm9yIEhlYWx0aGNhcmUgUHJvdmlkZXJzPC90aXRsZT48c2Vjb25kYXJ5LXRpdGxlPkN1
cnIgUHN5Y2hpYXRyeSBSZXA8L3NlY29uZGFyeS10aXRsZT48L3RpdGxlcz48cGVyaW9kaWNhbD48
ZnVsbC10aXRsZT5DdXJyIFBzeWNoaWF0cnkgUmVwPC9mdWxsLXRpdGxlPjxhYmJyLTE+Q3VycmVu
dCBwc3ljaGlhdHJ5IHJlcG9ydHM8L2FiYnItMT48L3BlcmlvZGljYWw+PHBhZ2VzPjc1Ny03NjY8
L3BhZ2VzPjx2b2x1bWU+MjQ8L3ZvbHVtZT48bnVtYmVyPjEyPC9udW1iZXI+PGVkaXRpb24+MjAy
Mi8xMS8xMzwvZWRpdGlvbj48a2V5d29yZHM+PGtleXdvcmQ+SHVtYW5zPC9rZXl3b3JkPjxrZXl3
b3JkPkZlbWFsZTwva2V5d29yZD48a2V5d29yZD4qQmluZ2UtRWF0aW5nIERpc29yZGVyL3RoZXJh
cHk8L2tleXdvcmQ+PGtleXdvcmQ+QmxhY2sgUGVvcGxlPC9rZXl3b3JkPjxrZXl3b3JkPipGZWVk
aW5nIGFuZCBFYXRpbmcgRGlzb3JkZXJzPC9rZXl3b3JkPjxrZXl3b3JkPkhlYWx0aCBQZXJzb25u
ZWw8L2tleXdvcmQ+PGtleXdvcmQ+V2hpdGUgUGVvcGxlPC9rZXl3b3JkPjxrZXl3b3JkPkJpbmdl
IGVhdGluZzwva2V5d29yZD48a2V5d29yZD5CaW5nZS1lYXRpbmcgZGlzb3JkZXI8L2tleXdvcmQ+
PGtleXdvcmQ+QmxhY2sgQW1lcmljYW48L2tleXdvcmQ+PGtleXdvcmQ+RWF0aW5nIGRpc29yZGVy
IHRyZWF0bWVudDwva2V5d29yZD48a2V5d29yZD5FYXRpbmcgZGlzb3JkZXJzPC9rZXl3b3JkPjxr
ZXl3b3JkPnJlcG9ydC48L2tleXdvcmQ+PC9rZXl3b3Jkcz48ZGF0ZXM+PHllYXI+MjAyMjwveWVh
cj48cHViLWRhdGVzPjxkYXRlPkRlYzwvZGF0ZT48L3B1Yi1kYXRlcz48L2RhdGVzPjxpc2JuPjE1
MjMtMzgxMiAoUHJpbnQpJiN4RDsxNTIzLTM4MTI8L2lzYm4+PGFjY2Vzc2lvbi1udW0+MzYzNzAy
NjM8L2FjY2Vzc2lvbi1udW0+PHVybHM+PC91cmxzPjxjdXN0b20yPlBNQzk3ODkxOTU8L2N1c3Rv
bTI+PGN1c3RvbTY+TklITVMxODUxMjA0PC9jdXN0b202PjxlbGVjdHJvbmljLXJlc291cmNlLW51
bT4xMC4xMDA3L3MxMTkyMC0wMjItMDEzODMtODwvZWxlY3Ryb25pYy1yZXNvdXJjZS1udW0+PHJl
bW90ZS1kYXRhYmFzZS1wcm92aWRlcj5OTE08L3JlbW90ZS1kYXRhYmFzZS1wcm92aWRlcj48bGFu
Z3VhZ2U+ZW5nPC9sYW5ndWFnZT48L3JlY29yZD48L0NpdGU+PENpdGU+PEF1dGhvcj5CcmF5PC9B
dXRob3I+PFllYXI+MjAyMjwvWWVhcj48UmVjTnVtPjc4NDA8L1JlY051bT48cmVjb3JkPjxyZWMt
bnVtYmVyPjc4NDA8L3JlYy1udW1iZXI+PGZvcmVpZ24ta2V5cz48a2V5IGFwcD0iRU4iIGRiLWlk
PSJ2djJzOXJkOXByenI5bGV3NXR2NTJyd2RlOXJhcmQydDUycnQiIHRpbWVzdGFtcD0iMTY2NzM0
NzYxNyI+Nzg0MDwva2V5PjwvZm9yZWlnbi1rZXlzPjxyZWYtdHlwZSBuYW1lPSJKb3VybmFsIEFy
dGljbGUiPjE3PC9yZWYtdHlwZT48Y29udHJpYnV0b3JzPjxhdXRob3JzPjxhdXRob3I+QnJheSwg
Qi48L2F1dGhvcj48YXV0aG9yPkJyYXksIEMuPC9hdXRob3I+PGF1dGhvcj5CcmFkbGV5LCBSLjwv
YXV0aG9yPjxhdXRob3I+WndpY2tleSwgSC48L2F1dGhvcj48L2F1dGhvcnM+PC9jb250cmlidXRv
cnM+PGF1dGgtYWRkcmVzcz5IZWxmZ290dCBSZXNlYXJjaCBJbnN0aXR1dGUsIE5hdGlvbmFsIFVu
aXZlcnNpdHkgb2YgTmF0dXJhbCBNZWRpY2luZSwgUG9ydGxhbmQsIE9SIDk3MjAxLCBVU0EuJiN4
RDtXaWxkZXIgUmVzZWFyY2ggRGl2aXNpb24sIEFtaGVyc3QgSC4gV2lsZGVyIEZvdW5kYXRpb24s
IFNhaW50IFBhdWwsIE1OIDU1MTA0LCBVU0EuJiN4RDtIZXJiZXJ0IFdlcnRoZWltIFNjaG9vbCBv
ZiBQdWJsaWMgSGVhbHRoLCBVbml2ZXJzaXR5IG9mIENhbGlmb3JuaWEsIFNhbiBEaWVnbywgQ0Eg
OTcwMzcsIFVTQS48L2F1dGgtYWRkcmVzcz48dGl0bGVzPjx0aXRsZT5CaW5nZSBFYXRpbmcgRGlz
b3JkZXIgSXMgYSBTb2NpYWwgSnVzdGljZSBJc3N1ZTogQSBDcm9zcy1TZWN0aW9uYWwgTWl4ZWQt
TWV0aG9kcyBTdHVkeSBvZiBCaW5nZSBFYXRpbmcgRGlzb3JkZXIgRXhwZXJ0cyZhcG9zOyBPcGlu
aW9uczwvdGl0bGU+PHNlY29uZGFyeS10aXRsZT5JbnQgSiBFbnZpcm9uIFJlcyBQdWJsaWMgSGVh
bHRoPC9zZWNvbmRhcnktdGl0bGU+PC90aXRsZXM+PHBlcmlvZGljYWw+PGZ1bGwtdGl0bGU+SW50
IEogRW52aXJvbiBSZXMgUHVibGljIEhlYWx0aDwvZnVsbC10aXRsZT48L3BlcmlvZGljYWw+PHBh
Z2VzPjYyNDMgLSA2MjgwPC9wYWdlcz48dm9sdW1lPjE5PC92b2x1bWU+PG51bWJlcj4xMDwvbnVt
YmVyPjxlZGl0aW9uPjIwMjIvMDUvMjk8L2VkaXRpb24+PHNlY3Rpb24+NjI0Mzwvc2VjdGlvbj48
a2V5d29yZHM+PGtleXdvcmQ+QWR1bHQ8L2tleXdvcmQ+PGtleXdvcmQ+KkJpbmdlLUVhdGluZyBE
aXNvcmRlci9wc3ljaG9sb2d5PC9rZXl3b3JkPjxrZXl3b3JkPipCdWxpbWlhPC9rZXl3b3JkPjxr
ZXl3b3JkPkNyb3NzLVNlY3Rpb25hbCBTdHVkaWVzPC9rZXl3b3JkPjxrZXl3b3JkPkRpYWdub3N0
aWMgYW5kIFN0YXRpc3RpY2FsIE1hbnVhbCBvZiBNZW50YWwgRGlzb3JkZXJzPC9rZXl3b3JkPjxr
ZXl3b3JkPkh1bWFuczwva2V5d29yZD48a2V5d29yZD5Tb2NpYWwgSnVzdGljZTwva2V5d29yZD48
a2V5d29yZD5iaW5nZSBlYXRpbmc8L2tleXdvcmQ+PGtleXdvcmQ+YmluZ2UgZWF0aW5nIGRpc29y
ZGVyPC9rZXl3b3JkPjxrZXl3b3JkPmRpdmVyc2l0eSBpbmNsdXNpb248L2tleXdvcmQ+PGtleXdv
cmQ+ZWNvbm9taWMgaW5zZWN1cml0eTwva2V5d29yZD48a2V5d29yZD5mb29kIHNjYXJjaXR5PC9r
ZXl3b3JkPjxrZXl3b3JkPm1pbm9yaXR5PC9rZXl3b3JkPjxrZXl3b3JkPm9wcHJlc3Npb248L2tl
eXdvcmQ+PGtleXdvcmQ+c29jaWFsIG1lZGlhPC9rZXl3b3JkPjxrZXl3b3JkPnN0aWdtYTwva2V5
d29yZD48a2V5d29yZD50cmF1bWE8L2tleXdvcmQ+PC9rZXl3b3Jkcz48ZGF0ZXM+PHllYXI+MjAy
MjwveWVhcj48cHViLWRhdGVzPjxkYXRlPk1heSAyMDwvZGF0ZT48L3B1Yi1kYXRlcz48L2RhdGVz
Pjxpc2JuPjE2NjEtNzgyNyAoUHJpbnQpJiN4RDsxNjYwLTQ2MDE8L2lzYm4+PGFjY2Vzc2lvbi1u
dW0+MzU2Mjc3Nzk8L2FjY2Vzc2lvbi1udW0+PHVybHM+PC91cmxzPjxjdXN0b20yPlBNQzkxNDEw
NjQ8L2N1c3RvbTI+PGVsZWN0cm9uaWMtcmVzb3VyY2UtbnVtPjEwLjMzOTAvaWplcnBoMTkxMDYy
NDM8L2VsZWN0cm9uaWMtcmVzb3VyY2UtbnVtPjxyZW1vdGUtZGF0YWJhc2UtcHJvdmlkZXI+TkxN
PC9yZW1vdGUtZGF0YWJhc2UtcHJvdmlkZXI+PGxhbmd1YWdlPmVuZzwvbGFuZ3VhZ2U+PC9yZWNv
cmQ+PC9DaXRlPjxDaXRlPjxBdXRob3I+U29ubmV2aWxsZTwvQXV0aG9yPjxZZWFyPjIwMTg8L1ll
YXI+PFJlY051bT43MjA4PC9SZWNOdW0+PHJlY29yZD48cmVjLW51bWJlcj43MjA4PC9yZWMtbnVt
YmVyPjxmb3JlaWduLWtleXM+PGtleSBhcHA9IkVOIiBkYi1pZD0idnYyczlyZDlwcnpyOWxldzV0
djUycndkZTlyYXJkMnQ1MnJ0IiB0aW1lc3RhbXA9IjE2MzY2NTYzODMiPjcyMDg8L2tleT48L2Zv
cmVpZ24ta2V5cz48cmVmLXR5cGUgbmFtZT0iSm91cm5hbCBBcnRpY2xlIj4xNzwvcmVmLXR5cGU+
PGNvbnRyaWJ1dG9ycz48YXV0aG9ycz48YXV0aG9yPlNvbm5ldmlsbGUsIEsuIFIuPC9hdXRob3I+
PGF1dGhvcj5MaXBzb24sIFMuIEsuPC9hdXRob3I+PC9hdXRob3JzPjwvY29udHJpYnV0b3JzPjxh
dXRoLWFkZHJlc3M+RGVwYXJ0bWVudCBvZiBOdXRyaXRpb25hbCBTY2llbmNlcywgVW5pdmVyc2l0
eSBvZiBNaWNoaWdhbiBTY2hvb2wgb2YgUHVibGljIEhlYWx0aCwgQW5uIEFyYm9yLCBNaWNoaWdh
bi4mI3hEO0RlcGFydG1lbnQgb2YgSGVhbHRoIE1hbmFnZW1lbnQgYW5kIFBvbGljeSwgVW5pdmVy
c2l0eSBvZiBNaWNoaWdhbiBTY2hvb2wgb2YgUHVibGljIEhlYWx0aCwgQW5uIEFyYm9yLCBNaWNo
aWdhbi48L2F1dGgtYWRkcmVzcz48dGl0bGVzPjx0aXRsZT5EaXNwYXJpdGllcyBpbiBlYXRpbmcg
ZGlzb3JkZXIgZGlhZ25vc2lzIGFuZCB0cmVhdG1lbnQgYWNjb3JkaW5nIHRvIHdlaWdodCBzdGF0
dXMsIHJhY2UvZXRobmljaXR5LCBzb2Npb2Vjb25vbWljIGJhY2tncm91bmQsIGFuZCBzZXggYW1v
bmcgY29sbGVnZSBzdHVkZW50czwvdGl0bGU+PHNlY29uZGFyeS10aXRsZT5JbnQgSiBFYXQgRGlz
b3JkPC9zZWNvbmRhcnktdGl0bGU+PC90aXRsZXM+PHBlcmlvZGljYWw+PGZ1bGwtdGl0bGU+SW50
IEogRWF0IERpc29yZDwvZnVsbC10aXRsZT48YWJici0xPlRoZSBJbnRlcm5hdGlvbmFsIGpvdXJu
YWwgb2YgZWF0aW5nIGRpc29yZGVyczwvYWJici0xPjwvcGVyaW9kaWNhbD48cGFnZXM+NTE4LTUy
NjwvcGFnZXM+PHZvbHVtZT41MTwvdm9sdW1lPjxudW1iZXI+NjwvbnVtYmVyPjxlZGl0aW9uPjIw
MTgvMDMvMDQ8L2VkaXRpb24+PGtleXdvcmRzPjxrZXl3b3JkPkFkb2xlc2NlbnQ8L2tleXdvcmQ+
PGtleXdvcmQ+QWR1bHQ8L2tleXdvcmQ+PGtleXdvcmQ+Qm9keSBXZWlnaHQvKnBoeXNpb2xvZ3k8
L2tleXdvcmQ+PGtleXdvcmQ+Q29udGluZW50YWwgUG9wdWxhdGlvbiBHcm91cHM8L2tleXdvcmQ+
PGtleXdvcmQ+RXRobmljIEdyb3Vwczwva2V5d29yZD48a2V5d29yZD5GZWVkaW5nIGFuZCBFYXRp
bmcgRGlzb3JkZXJzLypkaWFnbm9zaXMvcHN5Y2hvbG9neS90aGVyYXB5PC9rZXl3b3JkPjxrZXl3
b3JkPkZlbWFsZTwva2V5d29yZD48a2V5d29yZD5IdW1hbnM8L2tleXdvcmQ+PGtleXdvcmQ+TWFs
ZTwva2V5d29yZD48a2V5d29yZD5TZXh1YWwgSGVhbHRoLyp0cmVuZHM8L2tleXdvcmQ+PGtleXdv
cmQ+U29jaW9lY29ub21pYyBGYWN0b3JzPC9rZXl3b3JkPjxrZXl3b3JkPlN0dWRlbnRzLypwc3lj
aG9sb2d5PC9rZXl3b3JkPjxrZXl3b3JkPlN1cnZleXMgYW5kIFF1ZXN0aW9ubmFpcmVzPC9rZXl3
b3JkPjxrZXl3b3JkPllvdW5nIEFkdWx0PC9rZXl3b3JkPjxrZXl3b3JkPipjb2xsZWdlIGhlYWx0
aDwva2V5d29yZD48a2V5d29yZD4qZGlhZ25vc2lzPC9rZXl3b3JkPjxrZXl3b3JkPipkaXNvcmRl
cmVkIGVhdGluZzwva2V5d29yZD48a2V5d29yZD4qZWF0aW5nIGRpc29yZGVyczwva2V5d29yZD48
a2V5d29yZD4qdHJlYXRtZW50PC9rZXl3b3JkPjwva2V5d29yZHM+PGRhdGVzPjx5ZWFyPjIwMTg8
L3llYXI+PHB1Yi1kYXRlcz48ZGF0ZT5KdW48L2RhdGU+PC9wdWItZGF0ZXM+PC9kYXRlcz48aXNi
bj4xMDk4LTEwOFggKEVsZWN0cm9uaWMpJiN4RDswMjc2LTM0NzggKExpbmtpbmcpPC9pc2JuPjxh
Y2Nlc3Npb24tbnVtPjI5NTAwODY1PC9hY2Nlc3Npb24tbnVtPjx1cmxzPjxyZWxhdGVkLXVybHM+
PHVybD5odHRwczovL3d3dy5uY2JpLm5sbS5uaWguZ292L3B1Ym1lZC8yOTUwMDg2NTwvdXJsPjwv
cmVsYXRlZC11cmxzPjwvdXJscz48ZWxlY3Ryb25pYy1yZXNvdXJjZS1udW0+MTAuMTAwMi9lYXQu
MjI4NDY8L2VsZWN0cm9uaWMtcmVzb3VyY2UtbnVtPjwvcmVjb3JkPjwvQ2l0ZT48Q2l0ZT48QXV0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cz48L3JlY29yZD48L0NpdGU+PENpdGU+PEF1dGhvcj5Hb29kZTwvQXV0aG9yPjxZZWFyPjIwMjI8
L1llYXI+PFJlY051bT43OTM3PC9SZWNOdW0+PHJlY29yZD48cmVjLW51bWJlcj43OTM3PC9yZWMt
bnVtYmVyPjxmb3JlaWduLWtleXM+PGtleSBhcHA9IkVOIiBkYi1pZD0idnYyczlyZDlwcnpyOWxl
dzV0djUycndkZTlyYXJkMnQ1MnJ0IiB0aW1lc3RhbXA9IjE2OTM0MzY5MTIiPjc5Mzc8L2tleT48
L2ZvcmVpZ24ta2V5cz48cmVmLXR5cGUgbmFtZT0iSm91cm5hbCBBcnRpY2xlIj4xNzwvcmVmLXR5
cGU+PGNvbnRyaWJ1dG9ycz48YXV0aG9ycz48YXV0aG9yPkdvb2RlLCBSLiBXLjwvYXV0aG9yPjxh
dXRob3I+V2Vic3RlciwgQy4gSy48L2F1dGhvcj48YXV0aG9yPkd3aXJhLCBSLiBFLjwvYXV0aG9y
PjwvYXV0aG9ycz48L2NvbnRyaWJ1dG9ycz48YXV0aC1hZGRyZXNzPlNjaG9vbCBvZiBTb2NpYWwg
V29yayBhbmQgRGVwYXJ0bWVudCBvZiBQc3ljaGlhdHJ5LCBVbml2ZXJzaXR5IG9mIE5vcnRoIENh
cm9saW5hIGF0IENoYXBlbCBIaWxsLCAzMjUgUGl0dHNib3JvIFN0cmVldCwgQ0IgIzM1NTAsIENo
YXBlbCBIaWxsLCBOQywgMjc1OTksIFVTQS4gcndnb29kZUBlbWFpbC51bmMuZWR1LiYjeEQ7VU5D
IE51dHJpdGlvbiBSZXNlYXJjaCBJbnN0aXR1dGUsIFVuaXZlcnNpdHkgb2YgTm9ydGggQ2Fyb2xp
bmEgYXQgQ2hhcGVsIEhpbGwsIEthbm5hcG9saXMsIE5DLCBVU0EuIHJ3Z29vZGVAZW1haWwudW5j
LmVkdS4mI3hEO0hhcmJvci1VQ0xBIE1lZGljYWwgQ2VudGVyLCBUb3JyYW5jZSwgQ0EsIFVTQS4m
I3hEO0RlcGFydG1lbnQgb2YgQ291bnNlbGluZyBhbmQgUHN5Y2hvbG9naWNhbCBTZXJ2aWNlcywg
R2VvcmdpYSBTdGF0ZSBVbml2ZXJzaXR5LCBBdGxhbnRhLCBHQSwgVVNBLjwvYXV0aC1hZGRyZXNz
Pjx0aXRsZXM+PHRpdGxlPkEgUmV2aWV3IG9mIEJpbmdlLUVhdGluZyBEaXNvcmRlciBpbiBCbGFj
ayBXb21lbjogVHJlYXRtZW50IFJlY29tbWVuZGF0aW9ucyBhbmQgSW1wbGljYXRpb25zIGZvciBI
ZWFsdGhjYXJlIFByb3ZpZGVyczwvdGl0bGU+PHNlY29uZGFyeS10aXRsZT5DdXJyIFBzeWNoaWF0
cnkgUmVwPC9zZWNvbmRhcnktdGl0bGU+PC90aXRsZXM+PHBlcmlvZGljYWw+PGZ1bGwtdGl0bGU+
Q3VyciBQc3ljaGlhdHJ5IFJlcDwvZnVsbC10aXRsZT48YWJici0xPkN1cnJlbnQgcHN5Y2hpYXRy
eSByZXBvcnRzPC9hYmJyLTE+PC9wZXJpb2RpY2FsPjxwYWdlcz43NTctNzY2PC9wYWdlcz48dm9s
dW1lPjI0PC92b2x1bWU+PG51bWJlcj4xMjwvbnVtYmVyPjxlZGl0aW9uPjIwMjIvMTEvMTM8L2Vk
aXRpb24+PGtleXdvcmRzPjxrZXl3b3JkPkh1bWFuczwva2V5d29yZD48a2V5d29yZD5GZW1hbGU8
L2tleXdvcmQ+PGtleXdvcmQ+KkJpbmdlLUVhdGluZyBEaXNvcmRlci90aGVyYXB5PC9rZXl3b3Jk
PjxrZXl3b3JkPkJsYWNrIFBlb3BsZTwva2V5d29yZD48a2V5d29yZD4qRmVlZGluZyBhbmQgRWF0
aW5nIERpc29yZGVyczwva2V5d29yZD48a2V5d29yZD5IZWFsdGggUGVyc29ubmVsPC9rZXl3b3Jk
PjxrZXl3b3JkPldoaXRlIFBlb3BsZTwva2V5d29yZD48a2V5d29yZD5CaW5nZSBlYXRpbmc8L2tl
eXdvcmQ+PGtleXdvcmQ+QmluZ2UtZWF0aW5nIGRpc29yZGVyPC9rZXl3b3JkPjxrZXl3b3JkPkJs
YWNrIEFtZXJpY2FuPC9rZXl3b3JkPjxrZXl3b3JkPkVhdGluZyBkaXNvcmRlciB0cmVhdG1lbnQ8
L2tleXdvcmQ+PGtleXdvcmQ+RWF0aW5nIGRpc29yZGVyczwva2V5d29yZD48a2V5d29yZD5yZXBv
cnQuPC9rZXl3b3JkPjwva2V5d29yZHM+PGRhdGVzPjx5ZWFyPjIwMjI8L3llYXI+PHB1Yi1kYXRl
cz48ZGF0ZT5EZWM8L2RhdGU+PC9wdWItZGF0ZXM+PC9kYXRlcz48aXNibj4xNTIzLTM4MTIgKFBy
aW50KSYjeEQ7MTUyMy0zODEyPC9pc2JuPjxhY2Nlc3Npb24tbnVtPjM2MzcwMjYzPC9hY2Nlc3Np
b24tbnVtPjx1cmxzPjwvdXJscz48Y3VzdG9tMj5QTUM5Nzg5MTk1PC9jdXN0b20yPjxjdXN0b202
Pk5JSE1TMTg1MTIwNDwvY3VzdG9tNj48ZWxlY3Ryb25pYy1yZXNvdXJjZS1udW0+MTAuMTAwNy9z
MTE5MjAtMDIyLTAxMzgzLTg8L2VsZWN0cm9uaWMtcmVzb3VyY2UtbnVtPjxyZW1vdGUtZGF0YWJh
c2UtcHJvdmlkZXI+TkxNPC9yZW1vdGUtZGF0YWJhc2UtcHJvdmlkZXI+PGxhbmd1YWdlPmVuZzwv
bGFuZ3VhZ2U+PC9yZWNvcmQ+PC9DaXRlPjxDaXRlPjxBdXRob3I+QmVja2VyPC9BdXRob3I+PFll
YXI+MjAxMDwvWWVhcj48UmVjTnVtPjgzNDU8L1JlY051bT48cmVjb3JkPjxyZWMtbnVtYmVyPjgz
NDU8L3JlYy1udW1iZXI+PGZvcmVpZ24ta2V5cz48a2V5IGFwcD0iRU4iIGRiLWlkPSJ2djJzOXJk
OXByenI5bGV3NXR2NTJyd2RlOXJhcmQydDUycnQiIHRpbWVzdGFtcD0iMTY5NzczMDc2OCI+ODM0
NTwva2V5PjwvZm9yZWlnbi1rZXlzPjxyZWYtdHlwZSBuYW1lPSJKb3VybmFsIEFydGljbGUiPjE3
PC9yZWYtdHlwZT48Y29udHJpYnV0b3JzPjxhdXRob3JzPjxhdXRob3I+QmVja2VyLCBBbm5lIEU8
L2F1dGhvcj48YXV0aG9yPkhhZGxleSBBcnJpbmRlbGwsIEFkcmllbm5lPC9hdXRob3I+PGF1dGhv
cj5QZXJsb2UsIEFsZXhhbmRyYTwvYXV0aG9yPjxhdXRob3I+RmF5LCBLcmlzdGVuPC9hdXRob3I+
PGF1dGhvcj5TdHJpZWdlbOKAkE1vb3JlLCBSdXRoIEg8L2F1dGhvcj48L2F1dGhvcnM+PC9jb250
cmlidXRvcnM+PHRpdGxlcz48dGl0bGU+QSBxdWFsaXRhdGl2ZSBzdHVkeSBvZiBwZXJjZWl2ZWQg
c29jaWFsIGJhcnJpZXJzIHRvIGNhcmUgZm9yIGVhdGluZyBkaXNvcmRlcnM6IHBlcnNwZWN0aXZl
cyBmcm9tIGV0aG5pY2FsbHkgZGl2ZXJzZSBoZWFsdGggY2FyZSBjb25zdW1lcnM8L3RpdGxlPjxz
ZWNvbmRhcnktdGl0bGU+SW50ZXJuYXRpb25hbCBKb3VybmFsIG9mIEVhdGluZyBEaXNvcmRlcnM8
L3NlY29uZGFyeS10aXRsZT48L3RpdGxlcz48cGVyaW9kaWNhbD48ZnVsbC10aXRsZT5JbnRlcm5h
dGlvbmFsIEpvdXJuYWwgb2YgRWF0aW5nIERpc29yZGVyczwvZnVsbC10aXRsZT48L3BlcmlvZGlj
YWw+PHBhZ2VzPjYzMy02NDc8L3BhZ2VzPjx2b2x1bWU+NDM8L3ZvbHVtZT48bnVtYmVyPjc8L251
bWJlcj48ZGF0ZXM+PHllYXI+MjAxMDwveWVhcj48L2RhdGVzPjxpc2JuPjAyNzYtMzQ3ODwvaXNi
bj48dXJscz48L3VybHM+PC9yZWNvcmQ+PC9DaXRlPjxDaXRlPjxBdXRob3I+QmlsacSHPC9BdXRo
b3I+PFllYXI+MjAyMDwvWWVhcj48UmVjTnVtPjc5NTE8L1JlY051bT48cmVjb3JkPjxyZWMtbnVt
YmVyPjc5NTE8L3JlYy1udW1iZXI+PGZvcmVpZ24ta2V5cz48a2V5IGFwcD0iRU4iIGRiLWlkPSJ2
djJzOXJkOXByenI5bGV3NXR2NTJyd2RlOXJhcmQydDUycnQiIHRpbWVzdGFtcD0iMTY5MzY5NDY1
OSI+Nzk1MTwva2V5PjwvZm9yZWlnbi1rZXlzPjxyZWYtdHlwZSBuYW1lPSJCb29rIFNlY3Rpb24i
PjU8L3JlZi10eXBlPjxjb250cmlidXRvcnM+PGF1dGhvcnM+PGF1dGhvcj5CaWxpxIcsIFNhbGx5
PC9hdXRob3I+PGF1dGhvcj5TYW5kZXIsIEpvaGFubmE8L2F1dGhvcj48YXV0aG9yPkJhdWVyLCBT
dGVwaGFuaWU8L2F1dGhvcj48L2F1dGhvcnM+PHNlY29uZGFyeS1hdXRob3JzPjxhdXRob3I+RnJh
bmssIEd1aWRvIEsuIFcuPC9hdXRob3I+PGF1dGhvcj5CZXJuZXIsIExhdXJhIEEuPC9hdXRob3I+
PC9zZWNvbmRhcnktYXV0aG9ycz48L2NvbnRyaWJ1dG9ycz48dGl0bGVzPjx0aXRsZT5PdmVyY29t
aW5nIEJhcnJpZXJzIHRvIHRoZSBUcmVhdG1lbnQgb2YgQmluZ2UgRWF0aW5nPC90aXRsZT48c2Vj
b25kYXJ5LXRpdGxlPkJpbmdlIEVhdGluZzogQSBUcmFuc2RpYWdub3N0aWMgUHN5Y2hvcGF0aG9s
b2d5PC9zZWNvbmRhcnktdGl0bGU+PC90aXRsZXM+PHBhZ2VzPjMxMS0zMjE8L3BhZ2VzPjxkYXRl
cz48eWVhcj4yMDIwPC95ZWFyPjxwdWItZGF0ZXM+PGRhdGU+MjAyMC8vPC9kYXRlPjwvcHViLWRh
dGVzPjwvZGF0ZXM+PHB1Yi1sb2NhdGlvbj5DaGFtPC9wdWItbG9jYXRpb24+PHB1Ymxpc2hlcj5T
cHJpbmdlciBJbnRlcm5hdGlvbmFsIFB1Ymxpc2hpbmc8L3B1Ymxpc2hlcj48aXNibj45NzgtMy0w
MzAtNDM1NjItMjwvaXNibj48dXJscz48cmVsYXRlZC11cmxzPjx1cmw+aHR0cHM6Ly9kb2kub3Jn
LzEwLjEwMDcvOTc4LTMtMDMwLTQzNTYyLTJfMjI8L3VybD48L3JlbGF0ZWQtdXJscz48L3VybHM+
PGVsZWN0cm9uaWMtcmVzb3VyY2UtbnVtPjEwLjEwMDcvOTc4LTMtMDMwLTQzNTYyLTJfMjI8L2Vs
ZWN0cm9uaWMtcmVzb3VyY2UtbnVtPjwvcmVjb3JkPjwvQ2l0ZT48Q2l0ZT48QXV0aG9yPkJyYXk8
L0F1dGhvcj48WWVhcj5TdWJtaXR0ZWQgTWF5IDIwMjQ8L1llYXI+PFJlY051bT43OTYzPC9SZWNO
dW0+PHJlY29yZD48cmVjLW51bWJlcj43OTYzPC9yZWMtbnVtYmVyPjxmb3JlaWduLWtleXM+PGtl
eSBhcHA9IkVOIiBkYi1pZD0idnYyczlyZDlwcnpyOWxldzV0djUycndkZTlyYXJkMnQ1MnJ0IiB0
aW1lc3RhbXA9IjE2OTM3OTQ5MzUiPjc5NjM8L2tleT48L2ZvcmVpZ24ta2V5cz48cmVmLXR5cGUg
bmFtZT0iSm91cm5hbCBBcnRpY2xlIj4xNzwvcmVmLXR5cGU+PGNvbnRyaWJ1dG9ycz48YXV0aG9y
cz48YXV0aG9yPkJyYXksIEJyZW5uYTwvYXV0aG9yPjxhdXRob3I+U2hhbGxjcm9zcywgQW1hbmRh
PC9hdXRob3I+PGF1dGhvcj5XaXNzLCBEYXZpZDwvYXV0aG9yPjxhdXRob3I+U2Fkb3dza2ksIEFk
YW08L2F1dGhvcj48YXV0aG9yPkJyYXksIEthdGhlcmluZTwvYXV0aG9yPjxhdXRob3I+QnJheSwg
Q2hyaXM8L2F1dGhvcj48YXV0aG9yPlp3aWNrZXksIEhlYXRoZXI8L2F1dGhvcj48L2F1dGhvcnM+
PC9jb250cmlidXRvcnM+PGF1dGgtYWRkcmVzcz5icmVubmEuYnJheTFAZ21haWwuY29tPC9hdXRo
LWFkZHJlc3M+PHRpdGxlcz48dGl0bGU+VHJlYXRtZW50IEJhcnJpZXJzIGluIEJpbmdlIEVhdGlu
ZyBEaXNvZGVyOiBBIGNyb3NzLXNlY3Rpb25hbCBtaXhlZC1tZXRob2RzIHN0dWR5IG9mIGJpbmdl
IGVhdGluZyBkaXNvcmRlciBleHBlcnRzJmFwb3M7IHBlcnNwZWN0aXZlczwvdGl0bGU+PHNob3J0
LXRpdGxlPlRyZWF0bWVudCBCYXJyaWVycyBpbiBCaW5nZSBFYXRpbmcgRGlzb3JkZXI8L3Nob3J0
LXRpdGxlPjwvdGl0bGVzPjx2b2x1bWU+U3VibWl0dGVkL1VuZGVyIFJldmlldzwvdm9sdW1lPjxr
ZXl3b3Jkcz48a2V5d29yZD5CaW5nZSBlYXRpbmcgZGlzb3JkZXI8L2tleXdvcmQ+PGtleXdvcmQ+
YmluZ2UgZWF0aW5nPC9rZXl3b3JkPjxrZXl3b3JkPmVhdGluZyBkaXNvcmRlcjwva2V5d29yZD48
a2V5d29yZD5lYXRpbmcgZGlzb3JkZXIgdHJlYXRtZW50PC9rZXl3b3JkPjxrZXl3b3JkPnRyZWF0
bWVudCBiYXJyaWVyczwva2V5d29yZD48a2V5d29yZD50cmVhdG1lbnQgY29zdHM8L2tleXdvcmQ+
PGtleXdvcmQ+c3RpZ21hdGl6YXRpb248L2tleXdvcmQ+PGtleXdvcmQ+YmluZ2UgZWF0aW5nIGRp
c29yZGVyIHRyZWF0bWVudDwva2V5d29yZD48L2tleXdvcmRzPjxkYXRlcz48eWVhcj5TdWJtaXR0
ZWQgTWF5IDIwMjQ8L3llYXI+PHB1Yi1kYXRlcz48ZGF0ZT5TdWJtaXR0ZWQ8L2RhdGU+PC9wdWIt
ZGF0ZXM+PC9kYXRlcz48d29yay10eXBlPk9yaWdpbmFsIFJlc2VhcmNoPC93b3JrLXR5cGU+PHVy
bHM+PC91cmxzPjxsYW5ndWFnZT5FbmdsaXNoPC9sYW5ndWFnZT48L3JlY29yZD48L0NpdGU+PENp
dGU+PEF1dGhvcj5CaWxpxIc8L0F1dGhvcj48WWVhcj4yMDIwPC9ZZWFyPjxSZWNOdW0+Nzk1MTwv
UmVjTnVtPjxyZWNvcmQ+PHJlYy1udW1iZXI+Nzk1MTwvcmVjLW51bWJlcj48Zm9yZWlnbi1rZXlz
PjxrZXkgYXBwPSJFTiIgZGItaWQ9InZ2MnM5cmQ5cHJ6cjlsZXc1dHY1MnJ3ZGU5cmFyZDJ0NTJy
dCIgdGltZXN0YW1wPSIxNjkzNjk0NjU5Ij43OTUxPC9rZXk+PC9mb3JlaWduLWtleXM+PHJlZi10
eXBlIG5hbWU9IkJvb2sgU2VjdGlvbiI+NTwvcmVmLXR5cGU+PGNvbnRyaWJ1dG9ycz48YXV0aG9y
cz48YXV0aG9yPkJpbGnEhywgU2FsbHk8L2F1dGhvcj48YXV0aG9yPlNhbmRlciwgSm9oYW5uYTwv
YXV0aG9yPjxhdXRob3I+QmF1ZXIsIFN0ZXBoYW5pZTwvYXV0aG9yPjwvYXV0aG9ycz48c2Vjb25k
YXJ5LWF1dGhvcnM+PGF1dGhvcj5GcmFuaywgR3VpZG8gSy4gVy48L2F1dGhvcj48YXV0aG9yPkJl
cm5lciwgTGF1cmEgQS48L2F1dGhvcj48L3NlY29uZGFyeS1hdXRob3JzPjwvY29udHJpYnV0b3Jz
Pjx0aXRsZXM+PHRpdGxlPk92ZXJjb21pbmcgQmFycmllcnMgdG8gdGhlIFRyZWF0bWVudCBvZiBC
aW5nZSBFYXRpbmc8L3RpdGxlPjxzZWNvbmRhcnktdGl0bGU+QmluZ2UgRWF0aW5nOiBBIFRyYW5z
ZGlhZ25vc3RpYyBQc3ljaG9wYXRob2xvZ3k8L3NlY29uZGFyeS10aXRsZT48L3RpdGxlcz48cGFn
ZXM+MzExLTMyMTwvcGFnZXM+PGRhdGVzPjx5ZWFyPjIwMjA8L3llYXI+PHB1Yi1kYXRlcz48ZGF0
ZT4yMDIwLy88L2RhdGU+PC9wdWItZGF0ZXM+PC9kYXRlcz48cHViLWxvY2F0aW9uPkNoYW08L3B1
Yi1sb2NhdGlvbj48cHVibGlzaGVyPlNwcmluZ2VyIEludGVybmF0aW9uYWwgUHVibGlzaGluZzwv
cHVibGlzaGVyPjxpc2JuPjk3OC0zLTAzMC00MzU2Mi0yPC9pc2JuPjx1cmxzPjxyZWxhdGVkLXVy
bHM+PHVybD5odHRwczovL2RvaS5vcmcvMTAuMTAwNy85NzgtMy0wMzAtNDM1NjItMl8yMjwvdXJs
PjwvcmVsYXRlZC11cmxzPjwvdXJscz48ZWxlY3Ryb25pYy1yZXNvdXJjZS1udW0+MTAuMTAwNy85
NzgtMy0wMzAtNDM1NjItMl8yMjwvZWxlY3Ryb25pYy1yZXNvdXJjZS1udW0+PC9yZWNvcmQ+PC9D
aXRlPjwvRW5kTm90ZT5=
</w:fldData>
        </w:fldChar>
      </w:r>
      <w:r w:rsidR="00BF27AB">
        <w:instrText xml:space="preserve"> ADDIN EN.CITE.DATA </w:instrText>
      </w:r>
      <w:r w:rsidR="00BF27AB">
        <w:fldChar w:fldCharType="end"/>
      </w:r>
      <w:r w:rsidR="00C21159">
        <w:fldChar w:fldCharType="separate"/>
      </w:r>
      <w:r w:rsidR="00C21159">
        <w:rPr>
          <w:noProof/>
        </w:rPr>
        <w:t>(15, 17-22)</w:t>
      </w:r>
      <w:r w:rsidR="00C21159">
        <w:fldChar w:fldCharType="end"/>
      </w:r>
      <w:r>
        <w:t>.</w:t>
      </w:r>
    </w:p>
    <w:p w14:paraId="71AD3897" w14:textId="4BC72A6C" w:rsidR="005D1023" w:rsidRDefault="005D1023" w:rsidP="005D1023">
      <w:pPr>
        <w:pStyle w:val="ListParagraph"/>
        <w:numPr>
          <w:ilvl w:val="1"/>
          <w:numId w:val="61"/>
        </w:numPr>
        <w:spacing w:before="0" w:line="360" w:lineRule="auto"/>
      </w:pPr>
      <w:r>
        <w:t xml:space="preserve">Validity as a DSM-5 mental health diagnosis </w:t>
      </w:r>
      <w:r w:rsidR="00C21159">
        <w:fldChar w:fldCharType="begin">
          <w:fldData xml:space="preserve">PEVuZE5vdGU+PENpdGU+PEF1dGhvcj5CcmF5PC9BdXRob3I+PFllYXI+MjAyMjwvWWVhcj48UmVj
TnVtPjc4NDA8L1JlY051bT48RGlzcGxheVRleHQ+KDE3LTE5LCAyMSwgMjIsIDI1LCAyOCwgMzAs
IDY0KTwvRGlzcGxheVRleHQ+PHJlY29yZD48cmVjLW51bWJlcj43ODQwPC9yZWMtbnVtYmVyPjxm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PjxsYW5ndWFnZT5lbmc8L2xhbmd1YWdlPjwvcmVjb3JkPjwvQ2l0ZT48Q2l0ZT48QXV0aG9yPlRo
YXBsaXlhbDwvQXV0aG9yPjxZZWFyPjIwMTc8L1llYXI+PFJlY051bT43OTU5PC9SZWNOdW0+PHJl
Y29yZD48cmVjLW51bWJlcj43OTU5PC9yZWMtbnVtYmVyPjxmb3JlaWduLWtleXM+PGtleSBhcHA9
IkVOIiBkYi1pZD0idnYyczlyZDlwcnpyOWxldzV0djUycndkZTlyYXJkMnQ1MnJ0IiB0aW1lc3Rh
bXA9IjE2OTM3NDc4NTMiPjc5NTk8L2tleT48L2ZvcmVpZ24ta2V5cz48cmVmLXR5cGUgbmFtZT0i
Sm91cm5hbCBBcnRpY2xlIj4xNzwvcmVmLXR5cGU+PGNvbnRyaWJ1dG9ycz48YXV0aG9ycz48YXV0
aG9yPlRoYXBsaXlhbCwgUHJpeWFua2E8L2F1dGhvcj48YXV0aG9yPk1pdGNoaXNvbiwgRGVib3Jh
aDwvYXV0aG9yPjxhdXRob3I+SGF5LCBQaGlsbGlwYTwvYXV0aG9yPjwvYXV0aG9ycz48L2NvbnRy
aWJ1dG9ycz48dGl0bGVzPjx0aXRsZT5JbnNpZ2h0cyBpbnRvIHRoZSBleHBlcmllbmNlcyBvZiB0
cmVhdG1lbnQgZm9yIGFuIGVhdGluZyBkaXNvcmRlciBpbiBtZW46IGEgcXVhbGl0YXRpdmUgc3R1
ZHkgb2YgYXV0b2Jpb2dyYXBoaWVzPC90aXRsZT48c2Vjb25kYXJ5LXRpdGxlPkJlaGF2aW9yYWwg
c2NpZW5jZXM8L3NlY29uZGFyeS10aXRsZT48L3RpdGxlcz48cGVyaW9kaWNhbD48ZnVsbC10aXRs
ZT5CZWhhdmlvcmFsIHNjaWVuY2VzPC9mdWxsLXRpdGxlPjwvcGVyaW9kaWNhbD48cGFnZXM+Mzg8
L3BhZ2VzPjx2b2x1bWU+Nzwvdm9sdW1lPjxudW1iZXI+MjwvbnVtYmVyPjxkYXRlcz48eWVhcj4y
MDE3PC95ZWFyPjwvZGF0ZXM+PGlzYm4+MjA3Ni0zMjhYPC9pc2JuPjx1cmxzPjwvdXJscz48L3Jl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ZGVyPjxsYW5ndWFnZT5lbmc8L2xhbmd1YWdlPjwvcmVjb3JkPjwvQ2l0ZT48Q2l0ZT48QXV0aG9y
PlJlYXM8L0F1dGhvcj48WWVhcj4yMDE3PC9ZZWFyPjxSZWNOdW0+ODMxNzwvUmVjTnVtPjxyZWNv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aXRlPjxBdXRob3I+QnJheTwvQXV0aG9yPjxZZWFyPlN1Ym1pdHRlZCBNYXkgMjAyNDwvWWVhcj48
UmVjTnVtPjc5NjM8L1JlY051bT48cmVjb3JkPjxyZWMtbnVtYmVyPjc5NjM8L3JlYy1udW1iZXI+
PGZvcmVpZ24ta2V5cz48a2V5IGFwcD0iRU4iIGRiLWlkPSJ2djJzOXJkOXByenI5bGV3NXR2NTJy
d2RlOXJhcmQydDUycnQiIHRpbWVzdGFtcD0iMTY5Mzc5NDkzNSI+Nzk2Mzwva2V5PjwvZm9yZWln
bi1rZXlzPjxyZWYtdHlwZSBuYW1lPSJKb3VybmFsIEFydGljbGUiPjE3PC9yZWYtdHlwZT48Y29u
dHJpYnV0b3JzPjxhdXRob3JzPjxhdXRob3I+QnJheSwgQnJlbm5hPC9hdXRob3I+PGF1dGhvcj5T
aGFsbGNyb3NzLCBBbWFuZGE8L2F1dGhvcj48YXV0aG9yPldpc3MsIERhdmlkPC9hdXRob3I+PGF1
dGhvcj5TYWRvd3NraSwgQWRhbTwvYXV0aG9yPjxhdXRob3I+QnJheSwgS2F0aGVyaW5lPC9hdXRo
b3I+PGF1dGhvcj5CcmF5LCBDaHJpczwvYXV0aG9yPjxhdXRob3I+WndpY2tleSwgSGVhdGhlcjwv
YXV0aG9yPjwvYXV0aG9ycz48L2NvbnRyaWJ1dG9ycz48YXV0aC1hZGRyZXNzPmJyZW5uYS5icmF5
MUBnbWFpbC5jb208L2F1dGgtYWRkcmVzcz48dGl0bGVzPjx0aXRsZT5UcmVhdG1lbnQgQmFycmll
cnMgaW4gQmluZ2UgRWF0aW5nIERpc29kZXI6IEEgY3Jvc3Mtc2VjdGlvbmFsIG1peGVkLW1ldGhv
ZHMgc3R1ZHkgb2YgYmluZ2UgZWF0aW5nIGRpc29yZGVyIGV4cGVydHMmYXBvczsgcGVyc3BlY3Rp
dmVzPC90aXRsZT48c2hvcnQtdGl0bGU+VHJlYXRtZW50IEJhcnJpZXJzIGluIEJpbmdlIEVhdGlu
ZyBEaXNvcmRlcjwvc2hvcnQtdGl0bGU+PC90aXRsZXM+PHZvbHVtZT5TdWJtaXR0ZWQvVW5kZXIg
UmV2aWV3PC92b2x1bWU+PGtleXdvcmRzPjxrZXl3b3JkPkJpbmdlIGVhdGluZyBkaXNvcmRlcjwv
a2V5d29yZD48a2V5d29yZD5iaW5nZSBlYXRpbmc8L2tleXdvcmQ+PGtleXdvcmQ+ZWF0aW5nIGRp
c29yZGVyPC9rZXl3b3JkPjxrZXl3b3JkPmVhdGluZyBkaXNvcmRlciB0cmVhdG1lbnQ8L2tleXdv
cmQ+PGtleXdvcmQ+dHJlYXRtZW50IGJhcnJpZXJzPC9rZXl3b3JkPjxrZXl3b3JkPnRyZWF0bWVu
dCBjb3N0czwva2V5d29yZD48a2V5d29yZD5zdGlnbWF0aXphdGlvbjwva2V5d29yZD48a2V5d29y
ZD5iaW5nZSBlYXRpbmcgZGlzb3JkZXIgdHJlYXRtZW50PC9rZXl3b3JkPjwva2V5d29yZHM+PGRh
dGVzPjx5ZWFyPlN1Ym1pdHRlZCBNYXkgMjAyNDwveWVhcj48cHViLWRhdGVzPjxkYXRlPlN1Ym1p
dHRlZDwvZGF0ZT48L3B1Yi1kYXRlcz48L2RhdGVzPjx3b3JrLXR5cGU+T3JpZ2luYWwgUmVzZWFy
Y2g8L3dvcmstdHlwZT48dXJscz48L3VybHM+PGxhbmd1YWdlPkVuZ2xpc2g8L2xhbmd1YWdlPjwv
cmVjb3JkPjwvQ2l0ZT48Q2l0ZT48QXV0aG9yPkJpbGnEhzwvQXV0aG9yPjxZZWFyPjIwMjA8L1ll
YXI+PFJlY051bT43OTUxPC9SZWNOdW0+PHJlY29yZD48cmVjLW51bWJlcj43OTUxPC9yZWMtbnVt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LW51bT48L3JlY29yZD48L0NpdGU+PC9FbmROb3RlPn==
</w:fldData>
        </w:fldChar>
      </w:r>
      <w:r w:rsidR="00F87A80">
        <w:instrText xml:space="preserve"> ADDIN EN.CITE </w:instrText>
      </w:r>
      <w:r w:rsidR="00F87A80">
        <w:fldChar w:fldCharType="begin">
          <w:fldData xml:space="preserve">PEVuZE5vdGU+PENpdGU+PEF1dGhvcj5CcmF5PC9BdXRob3I+PFllYXI+MjAyMjwvWWVhcj48UmVj
TnVtPjc4NDA8L1JlY051bT48RGlzcGxheVRleHQ+KDE3LTE5LCAyMSwgMjIsIDI1LCAyOCwgMzAs
IDY0KTwvRGlzcGxheVRleHQ+PHJlY29yZD48cmVjLW51bWJlcj43ODQwPC9yZWMtbnVtYmVyPjxm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PjxsYW5ndWFnZT5lbmc8L2xhbmd1YWdlPjwvcmVjb3JkPjwvQ2l0ZT48Q2l0ZT48QXV0aG9yPlRo
YXBsaXlhbDwvQXV0aG9yPjxZZWFyPjIwMTc8L1llYXI+PFJlY051bT43OTU5PC9SZWNOdW0+PHJl
Y29yZD48cmVjLW51bWJlcj43OTU5PC9yZWMtbnVtYmVyPjxmb3JlaWduLWtleXM+PGtleSBhcHA9
IkVOIiBkYi1pZD0idnYyczlyZDlwcnpyOWxldzV0djUycndkZTlyYXJkMnQ1MnJ0IiB0aW1lc3Rh
bXA9IjE2OTM3NDc4NTMiPjc5NTk8L2tleT48L2ZvcmVpZ24ta2V5cz48cmVmLXR5cGUgbmFtZT0i
Sm91cm5hbCBBcnRpY2xlIj4xNzwvcmVmLXR5cGU+PGNvbnRyaWJ1dG9ycz48YXV0aG9ycz48YXV0
aG9yPlRoYXBsaXlhbCwgUHJpeWFua2E8L2F1dGhvcj48YXV0aG9yPk1pdGNoaXNvbiwgRGVib3Jh
aDwvYXV0aG9yPjxhdXRob3I+SGF5LCBQaGlsbGlwYTwvYXV0aG9yPjwvYXV0aG9ycz48L2NvbnRy
aWJ1dG9ycz48dGl0bGVzPjx0aXRsZT5JbnNpZ2h0cyBpbnRvIHRoZSBleHBlcmllbmNlcyBvZiB0
cmVhdG1lbnQgZm9yIGFuIGVhdGluZyBkaXNvcmRlciBpbiBtZW46IGEgcXVhbGl0YXRpdmUgc3R1
ZHkgb2YgYXV0b2Jpb2dyYXBoaWVzPC90aXRsZT48c2Vjb25kYXJ5LXRpdGxlPkJlaGF2aW9yYWwg
c2NpZW5jZXM8L3NlY29uZGFyeS10aXRsZT48L3RpdGxlcz48cGVyaW9kaWNhbD48ZnVsbC10aXRs
ZT5CZWhhdmlvcmFsIHNjaWVuY2VzPC9mdWxsLXRpdGxlPjwvcGVyaW9kaWNhbD48cGFnZXM+Mzg8
L3BhZ2VzPjx2b2x1bWU+Nzwvdm9sdW1lPjxudW1iZXI+MjwvbnVtYmVyPjxkYXRlcz48eWVhcj4y
MDE3PC95ZWFyPjwvZGF0ZXM+PGlzYm4+MjA3Ni0zMjhYPC9pc2JuPjx1cmxzPjwvdXJscz48L3Jl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ZGVyPjxsYW5ndWFnZT5lbmc8L2xhbmd1YWdlPjwvcmVjb3JkPjwvQ2l0ZT48Q2l0ZT48QXV0aG9y
PlJlYXM8L0F1dGhvcj48WWVhcj4yMDE3PC9ZZWFyPjxSZWNOdW0+ODMxNzwvUmVjTnVtPjxyZWNv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aXRlPjxBdXRob3I+QnJheTwvQXV0aG9yPjxZZWFyPlN1Ym1pdHRlZCBNYXkgMjAyNDwvWWVhcj48
UmVjTnVtPjc5NjM8L1JlY051bT48cmVjb3JkPjxyZWMtbnVtYmVyPjc5NjM8L3JlYy1udW1iZXI+
PGZvcmVpZ24ta2V5cz48a2V5IGFwcD0iRU4iIGRiLWlkPSJ2djJzOXJkOXByenI5bGV3NXR2NTJy
d2RlOXJhcmQydDUycnQiIHRpbWVzdGFtcD0iMTY5Mzc5NDkzNSI+Nzk2Mzwva2V5PjwvZm9yZWln
bi1rZXlzPjxyZWYtdHlwZSBuYW1lPSJKb3VybmFsIEFydGljbGUiPjE3PC9yZWYtdHlwZT48Y29u
dHJpYnV0b3JzPjxhdXRob3JzPjxhdXRob3I+QnJheSwgQnJlbm5hPC9hdXRob3I+PGF1dGhvcj5T
aGFsbGNyb3NzLCBBbWFuZGE8L2F1dGhvcj48YXV0aG9yPldpc3MsIERhdmlkPC9hdXRob3I+PGF1
dGhvcj5TYWRvd3NraSwgQWRhbTwvYXV0aG9yPjxhdXRob3I+QnJheSwgS2F0aGVyaW5lPC9hdXRo
b3I+PGF1dGhvcj5CcmF5LCBDaHJpczwvYXV0aG9yPjxhdXRob3I+WndpY2tleSwgSGVhdGhlcjwv
YXV0aG9yPjwvYXV0aG9ycz48L2NvbnRyaWJ1dG9ycz48YXV0aC1hZGRyZXNzPmJyZW5uYS5icmF5
MUBnbWFpbC5jb208L2F1dGgtYWRkcmVzcz48dGl0bGVzPjx0aXRsZT5UcmVhdG1lbnQgQmFycmll
cnMgaW4gQmluZ2UgRWF0aW5nIERpc29kZXI6IEEgY3Jvc3Mtc2VjdGlvbmFsIG1peGVkLW1ldGhv
ZHMgc3R1ZHkgb2YgYmluZ2UgZWF0aW5nIGRpc29yZGVyIGV4cGVydHMmYXBvczsgcGVyc3BlY3Rp
dmVzPC90aXRsZT48c2hvcnQtdGl0bGU+VHJlYXRtZW50IEJhcnJpZXJzIGluIEJpbmdlIEVhdGlu
ZyBEaXNvcmRlcjwvc2hvcnQtdGl0bGU+PC90aXRsZXM+PHZvbHVtZT5TdWJtaXR0ZWQvVW5kZXIg
UmV2aWV3PC92b2x1bWU+PGtleXdvcmRzPjxrZXl3b3JkPkJpbmdlIGVhdGluZyBkaXNvcmRlcjwv
a2V5d29yZD48a2V5d29yZD5iaW5nZSBlYXRpbmc8L2tleXdvcmQ+PGtleXdvcmQ+ZWF0aW5nIGRp
c29yZGVyPC9rZXl3b3JkPjxrZXl3b3JkPmVhdGluZyBkaXNvcmRlciB0cmVhdG1lbnQ8L2tleXdv
cmQ+PGtleXdvcmQ+dHJlYXRtZW50IGJhcnJpZXJzPC9rZXl3b3JkPjxrZXl3b3JkPnRyZWF0bWVu
dCBjb3N0czwva2V5d29yZD48a2V5d29yZD5zdGlnbWF0aXphdGlvbjwva2V5d29yZD48a2V5d29y
ZD5iaW5nZSBlYXRpbmcgZGlzb3JkZXIgdHJlYXRtZW50PC9rZXl3b3JkPjwva2V5d29yZHM+PGRh
dGVzPjx5ZWFyPlN1Ym1pdHRlZCBNYXkgMjAyNDwveWVhcj48cHViLWRhdGVzPjxkYXRlPlN1Ym1p
dHRlZDwvZGF0ZT48L3B1Yi1kYXRlcz48L2RhdGVzPjx3b3JrLXR5cGU+T3JpZ2luYWwgUmVzZWFy
Y2g8L3dvcmstdHlwZT48dXJscz48L3VybHM+PGxhbmd1YWdlPkVuZ2xpc2g8L2xhbmd1YWdlPjwv
cmVjb3JkPjwvQ2l0ZT48Q2l0ZT48QXV0aG9yPkJpbGnEhzwvQXV0aG9yPjxZZWFyPjIwMjA8L1ll
YXI+PFJlY051bT43OTUxPC9SZWNOdW0+PHJlY29yZD48cmVjLW51bWJlcj43OTUxPC9yZWMtbnVt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LW51bT48L3JlY29yZD48L0NpdGU+PC9FbmROb3RlPn==
</w:fldData>
        </w:fldChar>
      </w:r>
      <w:r w:rsidR="00F87A80">
        <w:instrText xml:space="preserve"> ADDIN EN.CITE.DATA </w:instrText>
      </w:r>
      <w:r w:rsidR="00F87A80">
        <w:fldChar w:fldCharType="end"/>
      </w:r>
      <w:r w:rsidR="00C21159">
        <w:fldChar w:fldCharType="separate"/>
      </w:r>
      <w:r w:rsidR="00F87A80">
        <w:rPr>
          <w:noProof/>
        </w:rPr>
        <w:t>(17-19, 21, 22, 25, 28, 30, 64)</w:t>
      </w:r>
      <w:r w:rsidR="00C21159">
        <w:fldChar w:fldCharType="end"/>
      </w:r>
      <w:r w:rsidRPr="00CA17B6">
        <w:t>.</w:t>
      </w:r>
    </w:p>
    <w:p w14:paraId="1D60FA69" w14:textId="4A93E237" w:rsidR="005D1023" w:rsidRPr="00225DAA" w:rsidRDefault="005D1023" w:rsidP="005D1023">
      <w:pPr>
        <w:pStyle w:val="ListParagraph"/>
        <w:numPr>
          <w:ilvl w:val="1"/>
          <w:numId w:val="61"/>
        </w:numPr>
        <w:spacing w:before="0" w:line="360" w:lineRule="auto"/>
      </w:pPr>
      <w:r w:rsidRPr="00225DAA">
        <w:t>Symptoms</w:t>
      </w:r>
      <w:r>
        <w:t>, severity, and</w:t>
      </w:r>
      <w:r w:rsidRPr="00225DAA">
        <w:t xml:space="preserve"> consequences of </w:t>
      </w:r>
      <w:r>
        <w:t>BED</w:t>
      </w:r>
      <w:r w:rsidRPr="00225DAA">
        <w:t xml:space="preserve"> </w:t>
      </w:r>
      <w:r w:rsidR="00C21159">
        <w:fldChar w:fldCharType="begin">
          <w:fldData xml:space="preserve">PEVuZE5vdGU+PENpdGU+PEF1dGhvcj5Tb25uZXZpbGxlPC9BdXRob3I+PFllYXI+MjAxODwvWWVh
cj48UmVjTnVtPjcyMDg8L1JlY051bT48RGlzcGxheVRleHQ+KDE1LTE4LCAyMSwgMjIsIDI2LCAy
OSwgMzAsIDMyLCAzMywgMzUsIDY0KTwvRGlzcGxheVRleHQ+PHJlY29yZD48cmVjLW51bWJlcj43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ZT48Q2l0ZT48QXV0aG9yPkNvc3Nyb3c8L0F1dGhvcj48WWVhcj4yMDE2PC9ZZWFyPjxSZWNOdW0+
NTAxNzwvUmVjTnVtPjxyZWNvcmQ+PHJlYy1udW1iZXI+NTAxNzwvcmVjLW51bWJlcj48Zm9yZWln
bi1rZXlzPjxrZXkgYXBwPSJFTiIgZGItaWQ9InZ2MnM5cmQ5cHJ6cjlsZXc1dHY1MnJ3ZGU5cmFy
ZDJ0NTJydCIgdGltZXN0YW1wPSIxNjE1MTYyOTAxIj41MDE3PC9rZXk+PC9mb3JlaWduLWtleXM+
PHJlZi10eXBlIG5hbWU9IkpvdXJuYWwgQXJ0aWNsZSI+MTc8L3JlZi10eXBlPjxjb250cmlidXRv
cnM+PGF1dGhvcnM+PGF1dGhvcj5Db3Nzcm93LCBOLjwvYXV0aG9yPjxhdXRob3I+UGF3YXNrYXIs
IE0uPC9hdXRob3I+PGF1dGhvcj5XaXR0LCBFLiBBLjwvYXV0aG9yPjxhdXRob3I+TWluZywgRS4g
RS48L2F1dGhvcj48YXV0aG9yPlZpY3RvciwgVC4gVy48L2F1dGhvcj48YXV0aG9yPkhlcm1hbiwg
Qi4gSy48L2F1dGhvcj48YXV0aG9yPldhZGRlbiwgVC4gQS48L2F1dGhvcj48YXV0aG9yPkVyZGVy
LCBNLiBILjwvYXV0aG9yPjwvYXV0aG9ycz48L2NvbnRyaWJ1dG9ycz48YXV0aC1hZGRyZXNzPlNo
aXJlLCBMZXhpbmd0b24sIE1hc3NhY2h1c2V0dHMsIFVTQS4mI3hEO01lcmNrIFJlc2VhcmNoIExh
Ym9yYXRvcmllcywgTm9ydGggV2FsZXMsIFBlbm5zeWx2YW5pYSwgVVNBLiYjeEQ7S2FudGFyIEhl
YWx0aCwgUHJpbmNldG9uLCBOZXcgSmVyc2V5LCBVU0EuJiN4RDtFcGkgRXhjZWxsZW5jZSBMTEMs
IEdhcm5ldCBWYWxsZXksIFBlbm5zeWx2YW5pYSwgYW5kIENlbnRlciBmb3IgQ2xpbmljYWwgRXBp
ZGVtaW9sb2d5IGFuZCBCaW9zdGF0aXN0aWNzLCBQZXJlbG1hbiBTY2hvb2wgb2YgTWVkaWNpbmUs
IFVuaXZlcnNpdHkgb2YgUGVubnN5bHZhbmlhLCBQaGlsYWRlbHBoaWEsIFBlbm5zeWx2YW5pYSwg
VVNBLiYjeEQ7S2FudGFyIEhlYWx0aCwgSG9yc2hhbSwgUGVubnN5bHZhbmlhLCBVU0EuJiN4RDtT
aGlyZSwgMzAwIFNoaXJlIFdheSwgTGV4aW5ndG9uLCBNQSAwMjQyMS4gYmhlcm1hbkBzaGlyZS5j
b20uJiN4RDtDZW50ZXIgZm9yIFdlaWdodCBhbmQgRWF0aW5nIERpc29yZGVycywgUGVyZWxtYW4g
U2Nob29sIG9mIE1lZGljaW5lLCBVbml2ZXJzaXR5IG9mIFBlbm5zeWx2YW5pYSwgUGhpbGFkZWxw
aGlhLCBQZW5uc3lsdmFuaWEsIFVTQS4mI3hEO00uIEguIEVyZGVyIEhlYWx0aCBFY29ub21pY3Ms
IEluYywgTGl2aW5nc3RvbiwgTmV3IEplcnNleSwgVVNBLjwvYXV0aC1hZGRyZXNzPjx0aXRsZXM+
PHRpdGxlPkVzdGltYXRpbmcgdGhlIFByZXZhbGVuY2Ugb2YgQmluZ2UgRWF0aW5nIERpc29yZGVy
IGluIGEgQ29tbXVuaXR5IFNhbXBsZSBGcm9tIHRoZSBVbml0ZWQgU3RhdGVzOiBDb21wYXJpbmcg
RFNNLUlWLVRSIGFuZCBEU00tNSBDcml0ZXJpYTwvdGl0bGU+PHNlY29uZGFyeS10aXRsZT5KIENs
aW4gUHN5Y2hpYXRyeTwvc2Vjb25kYXJ5LXRpdGxlPjwvdGl0bGVzPjxwZXJpb2RpY2FsPjxmdWxs
LXRpdGxlPkogQ2xpbiBQc3ljaGlhdHJ5PC9mdWxsLXRpdGxlPjxhYmJyLTE+VGhlIEpvdXJuYWwg
b2YgY2xpbmljYWwgcHN5Y2hpYXRyeTwvYWJici0xPjwvcGVyaW9kaWNhbD48cGFnZXM+ZTk2OC03
NDwvcGFnZXM+PHZvbHVtZT43Nzwvdm9sdW1lPjxudW1iZXI+ODwvbnVtYmVyPjxlZGl0aW9uPjIw
MTYvMDUvMjg8L2VkaXRpb24+PGtleXdvcmRzPjxrZXl3b3JkPkFkb2xlc2NlbnQ8L2tleXdvcmQ+
PGtleXdvcmQ+QWR1bHQ8L2tleXdvcmQ+PGtleXdvcmQ+QWdlZDwva2V5d29yZD48a2V5d29yZD5C
aW5nZS1FYXRpbmcgRGlzb3JkZXIvKmRpYWdub3Npcy8qZXBpZGVtaW9sb2d5PC9rZXl3b3JkPjxr
ZXl3b3JkPipEaWFnbm9zdGljIGFuZCBTdGF0aXN0aWNhbCBNYW51YWwgb2YgTWVudGFsIERpc29y
ZGVyczwva2V5d29yZD48a2V5d29yZD5GZW1hbGU8L2tleXdvcmQ+PGtleXdvcmQ+SGVhbHRoIFN1
cnZleXMvKnN0YXRpc3RpY3MgJmFtcDsgbnVtZXJpY2FsIGRhdGE8L2tleXdvcmQ+PGtleXdvcmQ+
SHVtYW5zPC9rZXl3b3JkPjxrZXl3b3JkPk1hbGU8L2tleXdvcmQ+PGtleXdvcmQ+TWlkZGxlIEFn
ZWQ8L2tleXdvcmQ+PGtleXdvcmQ+UHJldmFsZW5jZTwva2V5d29yZD48a2V5d29yZD5Vbml0ZWQg
U3RhdGVzPC9rZXl3b3JkPjxrZXl3b3JkPllvdW5nIEFkdWx0PC9rZXl3b3JkPjwva2V5d29yZHM+
PGRhdGVzPjx5ZWFyPjIwMTY8L3llYXI+PHB1Yi1kYXRlcz48ZGF0ZT5BdWc8L2RhdGU+PC9wdWIt
ZGF0ZXM+PC9kYXRlcz48aXNibj4wMTYwLTY2ODk8L2lzYm4+PGFjY2Vzc2lvbi1udW0+MjcyMzI1
Mjc8L2FjY2Vzc2lvbi1udW0+PHVybHM+PC91cmxzPjxlbGVjdHJvbmljLXJlc291cmNlLW51bT4x
MC40MDg4L0pDUC4xNW0xMDA1OTwvZWxlY3Ryb25pYy1yZXNvdXJjZS1udW0+PHJlbW90ZS1kYXRh
YmFzZS1wcm92aWRlcj5OTE08L3JlbW90ZS1kYXRhYmFzZS1wcm92aWRlcj48cmVzZWFyY2gtbm90
ZXM+Q29uZHVjdGVkIDIwMTItMjAxMzwvcmVzZWFyY2gtbm90ZXM+PGxhbmd1YWdlPmVuZzwvbGFu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cz48L3VybHM+PC9yZWNvcmQ+PC9DaXRlPjxDaXRlPjxBdXRob3I+U2FsdmlhPC9BdXRob3I+PFll
YXI+MjAyMzwvWWVhcj48UmVjTnVtPjc5Mzg8L1JlY051bT48cmVjb3JkPjxyZWMtbnVtYmVyPjc5
Mzg8L3JlYy1udW1iZXI+PGZvcmVpZ24ta2V5cz48a2V5IGFwcD0iRU4iIGRiLWlkPSJ2djJzOXJk
OXByenI5bGV3NXR2NTJyd2RlOXJhcmQydDUycnQiIHRpbWVzdGFtcD0iMTY5MzUyNTI2NCI+Nzkz
ODwva2V5PjwvZm9yZWlnbi1rZXlzPjxyZWYtdHlwZSBuYW1lPSJKb3VybmFsIEFydGljbGUiPjE3
PC9yZWYtdHlwZT48Y29udHJpYnV0b3JzPjxhdXRob3JzPjxhdXRob3I+U2FsdmlhLCBNZWcgRzwv
YXV0aG9yPjxhdXRob3I+Uml0aG9seiwgTWFyaWx5biBEPC9hdXRob3I+PGF1dGhvcj5DcmFpZ2Vu
LCBLYXRoZXJpbmUgTEU8L2F1dGhvcj48YXV0aG9yPlF1YXRyb21vbmksIFBhdWxhIEE8L2F1dGhv
cj48L2F1dGhvcnM+PC9jb250cmlidXRvcnM+PHRpdGxlcz48dGl0bGU+V29tZW4mYXBvcztzIHBl
cmNlcHRpb25zIG9mIHdlaWdodCBzdGlnbWEgYW5kIGV4cGVyaWVuY2VzIG9mIHdlaWdodC1uZXV0
cmFsIHRyZWF0bWVudCBmb3IgYmluZ2UgZWF0aW5nIGRpc29yZGVyOiBBIHF1YWxpdGF0aXZlIHN0
dWR5PC90aXRsZT48c2Vjb25kYXJ5LXRpdGxlPkVDbGluaWNhbE1lZGljaW5lPC9zZWNvbmRhcnkt
dGl0bGU+PC90aXRsZXM+PHBlcmlvZGljYWw+PGZ1bGwtdGl0bGU+RUNsaW5pY2FsTWVkaWNpbmU8
L2Z1bGwtdGl0bGU+PC9wZXJpb2RpY2FsPjx2b2x1bWU+NTY8L3ZvbHVtZT48ZGF0ZXM+PHllYXI+
MjAyMzwveWVhcj48L2RhdGVzPjxpc2JuPjI1ODktNTM3MDwvaXNibj48dXJscz48L3VybHM+PC9y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Pkhlcm1hbjwvQXV0aG9yPjxZZWFyPjIwMTQ8L1llYXI+PFJlY051bT43OTM2PC9SZWNOdW0+PHJl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dWFnZT5lbmc8L2xhbmd1YWdlPjwvcmVjb3JkPjwvQ2l0ZT48Q2l0ZT48QXV0aG9yPkNhY2hlbGlu
PC9BdXRob3I+PFllYXI+MjAwMTwvWWVhcj48UmVjTnVtPjc5NDc8L1JlY051bT48cmVjb3JkPjxy
ZWMtbnVtYmVyPjc5NDc8L3JlYy1udW1iZXI+PGZvcmVpZ24ta2V5cz48a2V5IGFwcD0iRU4iIGRi
LWlkPSJ2djJzOXJkOXByenI5bGV3NXR2NTJyd2RlOXJhcmQydDUycnQiIHRpbWVzdGFtcD0iMTY5
MzYwNzg0NiI+Nzk0Nzwva2V5PjwvZm9yZWlnbi1rZXlzPjxyZWYtdHlwZSBuYW1lPSJKb3VybmFs
IEFydGljbGUiPjE3PC9yZWYtdHlwZT48Y29udHJpYnV0b3JzPjxhdXRob3JzPjxhdXRob3I+Q2Fj
aGVsaW4sIEZhcnkgTTwvYXV0aG9yPjxhdXRob3I+UmViZWNrLCBSYW1vbmE8L2F1dGhvcj48YXV0
aG9yPlZlaXNlbCwgQ2F0aGVyaW5lPC9hdXRob3I+PGF1dGhvcj5TdHJpZWdlbOKAkE1vb3JlLCBS
dXRoIEg8L2F1dGhvcj48L2F1dGhvcnM+PC9jb250cmlidXRvcnM+PHRpdGxlcz48dGl0bGU+QmFy
cmllcnMgdG8gdHJlYXRtZW50IGZvciBlYXRpbmcgZGlzb3JkZXJzIGFtb25nIGV0aG5pY2FsbHkg
ZGl2ZXJzZSB3b21lbjwvdGl0bGU+PHNlY29uZGFyeS10aXRsZT5JbnRlcm5hdGlvbmFsIEpvdXJu
YWwgb2YgRWF0aW5nIERpc29yZGVyczwvc2Vjb25kYXJ5LXRpdGxlPjwvdGl0bGVzPjxwZXJpb2Rp
Y2FsPjxmdWxsLXRpdGxlPkludGVybmF0aW9uYWwgSm91cm5hbCBvZiBFYXRpbmcgRGlzb3JkZXJz
PC9mdWxsLXRpdGxlPjwvcGVyaW9kaWNhbD48cGFnZXM+MjY5LTI3ODwvcGFnZXM+PHZvbHVtZT4z
MDwvdm9sdW1lPjxudW1iZXI+MzwvbnVtYmVyPjxrZXl3b3Jkcz48a2V5d29yZD5iYXJyaWVycyB0
byB0cmVhdG1lbnQ8L2tleXdvcmQ+PGtleXdvcmQ+ZWF0aW5nIGRpc29yZGVyczwva2V5d29yZD48
a2V5d29yZD5ldGhuaWNpdHk8L2tleXdvcmQ+PGtleXdvcmQ+dHJlYXRtZW50IHNlZWtpbmc8L2tl
eXdvcmQ+PC9rZXl3b3Jkcz48ZGF0ZXM+PHllYXI+MjAwMTwveWVhcj48L2RhdGVzPjxpc2JuPjAy
NzYtMzQ3ODwvaXNibj48dXJscz48L3VybHM+PC9yZWNvcmQ+PC9DaXRlPjxDaXRlPjxBdXRob3I+
U29ubmV2aWxsZTwvQXV0aG9yPjxZZWFyPjIwMTg8L1llYXI+PFJlY051bT43MjA4PC9SZWNOdW0+
PHJlY29yZD48cmVjLW51bWJlcj43MjA4PC9yZWMtbnVtYmVyPjxmb3JlaWduLWtleXM+PGtleSBh
cHA9IkVOIiBkYi1pZD0idnYyczlyZDlwcnpyOWxldzV0djUycndkZTlyYXJkMnQ1MnJ0IiB0aW1l
c3RhbXA9IjE2MzY2NTYzODMiPjcyMDg8L2tleT48L2ZvcmVpZ24ta2V5cz48cmVmLXR5cGUgbmFt
ZT0iSm91cm5hbCBBcnRpY2xlIj4xNzwvcmVmLXR5cGU+PGNvbnRyaWJ1dG9ycz48YXV0aG9ycz48
YXV0aG9yPlNvbm5ldmlsbGUsIEsuIFIuPC9hdXRob3I+PGF1dGhvcj5MaXBzb24sIFMuIEsuPC9h
dXRob3I+PC9hdXRob3JzPjwvY29udHJpYnV0b3JzPjxhdXRoLWFkZHJlc3M+RGVwYXJ0bWVudCBv
ZiBOdXRyaXRpb25hbCBTY2llbmNlcywgVW5pdmVyc2l0eSBvZiBNaWNoaWdhbiBTY2hvb2wgb2Yg
UHVibGljIEhlYWx0aCwgQW5uIEFyYm9yLCBNaWNoaWdhbi4mI3hEO0RlcGFydG1lbnQgb2YgSGVh
bHRoIE1hbmFnZW1lbnQgYW5kIFBvbGljeSwgVW5pdmVyc2l0eSBvZiBNaWNoaWdhbiBTY2hvb2wg
b2YgUHVibGljIEhlYWx0aCwgQW5uIEFyYm9yLCBNaWNoaWdhbi48L2F1dGgtYWRkcmVzcz48dGl0
bGVzPjx0aXRsZT5EaXNwYXJpdGllcyBpbiBlYXRpbmcgZGlzb3JkZXIgZGlhZ25vc2lzIGFuZCB0
cmVhdG1lbnQgYWNjb3JkaW5nIHRvIHdlaWdodCBzdGF0dXMsIHJhY2UvZXRobmljaXR5LCBzb2Np
b2Vjb25vbWljIGJhY2tncm91bmQsIGFuZCBzZXggYW1vbmcgY29sbGVnZSBzdHVkZW50czwvdGl0
bGU+PHNlY29uZGFyeS10aXRsZT5JbnQgSiBFYXQgRGlzb3JkPC9zZWNvbmRhcnktdGl0bGU+PC90
aXRsZXM+PHBlcmlvZGljYWw+PGZ1bGwtdGl0bGU+SW50IEogRWF0IERpc29yZDwvZnVsbC10aXRs
ZT48YWJici0xPlRoZSBJbnRlcm5hdGlvbmFsIGpvdXJuYWwgb2YgZWF0aW5nIGRpc29yZGVyczwv
YWJici0xPjwvcGVyaW9kaWNhbD48cGFnZXM+NTE4LTUyNjwvcGFnZXM+PHZvbHVtZT41MTwvdm9s
dW1lPjxudW1iZXI+NjwvbnVtYmVyPjxlZGl0aW9uPjIwMTgvMDMvMDQ8L2VkaXRpb24+PGtleXdv
cmRzPjxrZXl3b3JkPkFkb2xlc2NlbnQ8L2tleXdvcmQ+PGtleXdvcmQ+QWR1bHQ8L2tleXdvcmQ+
PGtleXdvcmQ+Qm9keSBXZWlnaHQvKnBoeXNpb2xvZ3k8L2tleXdvcmQ+PGtleXdvcmQ+Q29udGlu
ZW50YWwgUG9wdWxhdGlvbiBHcm91cHM8L2tleXdvcmQ+PGtleXdvcmQ+RXRobmljIEdyb3Vwczwv
a2V5d29yZD48a2V5d29yZD5GZWVkaW5nIGFuZCBFYXRpbmcgRGlzb3JkZXJzLypkaWFnbm9zaXMv
cHN5Y2hvbG9neS90aGVyYXB5PC9rZXl3b3JkPjxrZXl3b3JkPkZlbWFsZTwva2V5d29yZD48a2V5
d29yZD5IdW1hbnM8L2tleXdvcmQ+PGtleXdvcmQ+TWFsZTwva2V5d29yZD48a2V5d29yZD5TZXh1
YWwgSGVhbHRoLyp0cmVuZHM8L2tleXdvcmQ+PGtleXdvcmQ+U29jaW9lY29ub21pYyBGYWN0b3Jz
PC9rZXl3b3JkPjxrZXl3b3JkPlN0dWRlbnRzLypwc3ljaG9sb2d5PC9rZXl3b3JkPjxrZXl3b3Jk
PlN1cnZleXMgYW5kIFF1ZXN0aW9ubmFpcmVzPC9rZXl3b3JkPjxrZXl3b3JkPllvdW5nIEFkdWx0
PC9rZXl3b3JkPjxrZXl3b3JkPipjb2xsZWdlIGhlYWx0aDwva2V5d29yZD48a2V5d29yZD4qZGlh
Z25vc2lzPC9rZXl3b3JkPjxrZXl3b3JkPipkaXNvcmRlcmVkIGVhdGluZzwva2V5d29yZD48a2V5
d29yZD4qZWF0aW5nIGRpc29yZGVyczwva2V5d29yZD48a2V5d29yZD4qdHJlYXRtZW50PC9rZXl3
b3JkPjwva2V5d29yZHM+PGRhdGVzPjx5ZWFyPjIwMTg8L3llYXI+PHB1Yi1kYXRlcz48ZGF0ZT5K
dW48L2RhdGU+PC9wdWItZGF0ZXM+PC9kYXRlcz48aXNibj4xMDk4LTEwOFggKEVsZWN0cm9uaWMp
JiN4RDswMjc2LTM0NzggKExpbmtpbmcpPC9pc2JuPjxhY2Nlc3Npb24tbnVtPjI5NTAwODY1PC9h
Y2Nlc3Npb24tbnVtPjx1cmxzPjxyZWxhdGVkLXVybHM+PHVybD5odHRwczovL3d3dy5uY2JpLm5s
bS5uaWguZ292L3B1Ym1lZC8yOTUwMDg2NTwvdXJsPjwvcmVsYXRlZC11cmxzPjwvdXJscz48ZWxl
Y3Ryb25pYy1yZXNvdXJjZS1udW0+MTAuMTAwMi9lYXQuMjI4NDY8L2VsZWN0cm9uaWMtcmVzb3Vy
Y2UtbnVtPjwvcmVjb3JkPjwvQ2l0ZT48Q2l0ZT48QXV0aG9yPlJlYXM8L0F1dGhvcj48WWVhcj4y
MDE3PC9ZZWFyPjxSZWNOdW0+ODMxNzwvUmVjTnVtPjxyZWNvcmQ+PHJlYy1udW1iZXI+ODMxNzwv
cmVjLW51bWJlcj48Zm9yZWlnbi1rZXlzPjxrZXkgYXBwPSJFTiIgZGItaWQ9InZ2MnM5cmQ5cHJ6
cjlsZXc1dHY1MnJ3ZGU5cmFyZDJ0NTJydCIgdGltZXN0YW1wPSIxNjk3NjY0MTI1Ij44MzE3PC9r
ZXk+PC9mb3JlaWduLWtleXM+PHJlZi10eXBlIG5hbWU9IkpvdXJuYWwgQXJ0aWNsZSI+MTc8L3Jl
Zi10eXBlPjxjb250cmlidXRvcnM+PGF1dGhvcnM+PGF1dGhvcj5SZWFzLCBELiBMLjwvYXV0aG9y
PjwvYXV0aG9ycz48L2NvbnRyaWJ1dG9ycz48YXV0aC1hZGRyZXNzPlJlZ2lvbmFsIERlcGFydG1l
bnQgZm9yIEVhdGluZyBEaXNvcmRlcnMsIERpdmlzaW9uIG9mIE1lbnRhbCBIZWFsdGggYW5kIEFk
ZGljdGlvbiwgT3NsbyBVbml2ZXJzaXR5IEhvc3BpdGFsLCBOLTA0MjQgT3NsbywgTm9yd2F5LiBk
ZWJvcmFoLmx5bm4ucmVhc0BvdXMtaGYubm8uJiN4RDtJbnN0aXR1dGUgb2YgUHN5Y2hvbG9neSwg
RmFjdWx0eSBvZiBTb2NpYWwgU2NpZW5jZXMsIFVuaXZlcnNpdHkgb2YgT3NsbywgTi0wMzE3IE9z
bG8sIE5vcndheS4gZGVib3JhaC5seW5uLnJlYXNAb3VzLWhmLm5vLjwvYXV0aC1hZGRyZXNzPjx0
aXRsZXM+PHRpdGxlPlB1YmxpYyBhbmQgSGVhbHRoY2FyZSBQcm9mZXNzaW9uYWxzJmFwb3M7IEtu
b3dsZWRnZSBhbmQgQXR0aXR1ZGVzIHRvd2FyZCBCaW5nZSBFYXRpbmcgRGlzb3JkZXI6IEEgTmFy
cmF0aXZlIFJldmlldzwvdGl0bGU+PHNlY29uZGFyeS10aXRsZT5OdXRyaWVudHM8L3NlY29uZGFy
eS10aXRsZT48L3RpdGxlcz48cGVyaW9kaWNhbD48ZnVsbC10aXRsZT5OdXRyaWVudHM8L2Z1bGwt
dGl0bGU+PGFiYnItMT5OdXRyaWVudHM8L2FiYnItMT48L3BlcmlvZGljYWw+PHZvbHVtZT45PC92
b2x1bWU+PG51bWJlcj4xMTwvbnVtYmVyPjxlZGl0aW9uPjIwMTcvMTEvMjI8L2VkaXRpb24+PGtl
eXdvcmRzPjxrZXl3b3JkPipBdHRpdHVkZSBvZiBIZWFsdGggUGVyc29ubmVsPC9rZXl3b3JkPjxr
ZXl3b3JkPkJpbmdlLUVhdGluZyBEaXNvcmRlci9wc3ljaG9sb2d5Lyp0aGVyYXB5PC9rZXl3b3Jk
PjxrZXl3b3JkPkhlYWx0aCBCZWhhdmlvcjwva2V5d29yZD48a2V5d29yZD5IZWFsdGggRWR1Y2F0
aW9uPC9rZXl3b3JkPjxrZXl3b3JkPipIZWFsdGggS25vd2xlZGdlLCBBdHRpdHVkZXMsIFByYWN0
aWNlPC9rZXl3b3JkPjxrZXl3b3JkPkhlYWx0aCBQZXJzb25uZWwvKmVkdWNhdGlvbjwva2V5d29y
ZD48a2V5d29yZD5IZWFsdGggU3VydmV5czwva2V5d29yZD48a2V5d29yZD5IdW1hbnM8L2tleXdv
cmQ+PGtleXdvcmQ+T2Jlc2l0eS9wc3ljaG9sb2d5Lyp0aGVyYXB5PC9rZXl3b3JkPjxrZXl3b3Jk
PlByZXZhbGVuY2U8L2tleXdvcmQ+PGtleXdvcmQ+U29jaWFsIFN0aWdtYTwva2V5d29yZD48a2V5
d29yZD5hdHRpdHVkZXM8L2tleXdvcmQ+PGtleXdvcmQ+YmluZ2UgZWF0aW5nIGRpc29yZGVyPC9r
ZXl3b3JkPjxrZXl3b3JkPmhlYWx0aGNhcmUgcHJvZmVzc2lvbmFsczwva2V5d29yZD48a2V5d29y
ZD5rbm93bGVkZ2U8L2tleXdvcmQ+PGtleXdvcmQ+bWVudGFsIGhlYWx0aCBsaXRlcmFjeTwva2V5
d29yZD48a2V5d29yZD5wdWJsaWM8L2tleXdvcmQ+PGtleXdvcmQ+c3RpZ21hPC9rZXl3b3JkPjwv
a2V5d29yZHM+PGRhdGVzPjx5ZWFyPjIwMTc8L3llYXI+PHB1Yi1kYXRlcz48ZGF0ZT5Ob3YgMjE8
L2RhdGU+PC9wdWItZGF0ZXM+PC9kYXRlcz48aXNibj4yMDcyLTY2NDM8L2lzYm4+PGFjY2Vzc2lv
bi1udW0+MjkxNjA4NDM8L2FjY2Vzc2lvbi1udW0+PHVybHM+PC91cmxzPjxjdXN0b20yPlBNQzU3
MDc3Mzk8L2N1c3RvbTI+PGVsZWN0cm9uaWMtcmVzb3VyY2UtbnVtPjEwLjMzOTAvbnU5MTExMjY3
PC9lbGVjdHJvbmljLXJlc291cmNlLW51bT48cmVtb3RlLWRhdGFiYXNlLXByb3ZpZGVyPk5MTTwv
cmVtb3RlLWRhdGFiYXNlLXByb3ZpZGVyPjxsYW5ndWFnZT5lbmc8L2xhbmd1YWdlPjwvcmVjb3Jk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cmVjb3JkPjwvQ2l0ZT48Q2l0ZT48QXV0aG9yPkJyYXk8L0F1dGhvcj48WWVhcj5TdWJtaXR0ZWQg
TWF5IDIwMjQ8L1llYXI+PFJlY051bT43OTYzPC9SZWNOdW0+PHJlY29yZD48cmVjLW51bWJlcj43
OTYzPC9yZWMtbnVtYmVyPjxmb3JlaWduLWtleXM+PGtleSBhcHA9IkVOIiBkYi1pZD0idnYyczly
ZDlwcnpyOWxldzV0djUycndkZTlyYXJkMnQ1MnJ0IiB0aW1lc3RhbXA9IjE2OTM3OTQ5MzUiPjc5
NjM8L2tleT48L2ZvcmVpZ24ta2V5cz48cmVmLXR5cGUgbmFtZT0iSm91cm5hbCBBcnRpY2xlIj4x
NzwvcmVmLXR5cGU+PGNvbnRyaWJ1dG9ycz48YXV0aG9ycz48YXV0aG9yPkJyYXksIEJyZW5uYTwv
YXV0aG9yPjxhdXRob3I+U2hhbGxjcm9zcywgQW1hbmRhPC9hdXRob3I+PGF1dGhvcj5XaXNzLCBE
YXZpZDwvYXV0aG9yPjxhdXRob3I+U2Fkb3dza2ksIEFkYW08L2F1dGhvcj48YXV0aG9yPkJyYXks
IEthdGhlcmluZTwvYXV0aG9yPjxhdXRob3I+QnJheSwgQ2hyaXM8L2F1dGhvcj48YXV0aG9yPlp3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JmFwb3M7IHBlcnNwZWN0aXZlczwvdGl0bGU+PHNob3J0LXRpdGxlPlRyZWF0bWVudCBCYXJyaWVy
cyBpbiBCaW5nZSBFYXRpbmcgRGlzb3JkZXI8L3Nob3J0LXRpdGxlPjwvdGl0bGVzPjx2b2x1bWU+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ZD48L2tleXdvcmRzPjxkYXRlcz48eWVhcj5TdWJtaXR0ZWQgTWF5IDIwMjQ8L3llYXI+PHB1Yi1k
YXRlcz48ZGF0ZT5TdWJtaXR0ZWQ8L2RhdGU+PC9wdWItZGF0ZXM+PC9kYXRlcz48d29yay10eXBl
Pk9yaWdpbmFsIFJlc2VhcmNoPC93b3JrLXR5cGU+PHVybHM+PC91cmxzPjxsYW5ndWFnZT5Fbmds
aXNoPC9sYW5ndWFnZT48L3JlY29yZD48L0NpdGU+PENpdGU+PEF1dGhvcj5CaWxpxIc8L0F1dGhv
cj48WWVhcj4yMDIwPC9ZZWFyPjxSZWNOdW0+Nzk1MTwvUmVjTnVtPjxyZWNvcmQ+PHJlYy1udW1i
ZXI+Nzk1MTwvcmVjLW51bWJlcj48Zm9yZWlnbi1rZXlzPjxrZXkgYXBwPSJFTiIgZGItaWQ9InZ2
MnM5cmQ5cHJ6cjlsZXc1dHY1MnJ3ZGU5cmFyZDJ0NTJydCIgdGltZXN0YW1wPSIxNjkzNjk0NjU5
Ij43OTUxPC9rZXk+PC9mb3JlaWduLWtleXM+PHJlZi10eXBlIG5hbWU9IkJvb2sgU2VjdGlvbiI+
NTwvcmVmLXR5cGU+PGNvbnRyaWJ1dG9ycz48YXV0aG9ycz48YXV0aG9yPkJpbGnEhywgU2FsbHk8
L2F1dGhvcj48YXV0aG9yPlNhbmRlciwgSm9oYW5uYTwvYXV0aG9yPjxhdXRob3I+QmF1ZXIsIFN0
ZXBoYW5pZTwvYXV0aG9yPjwvYXV0aG9ycz48c2Vjb25kYXJ5LWF1dGhvcnM+PGF1dGhvcj5GcmFu
aywgR3VpZG8gSy4gVy48L2F1dGhvcj48YXV0aG9yPkJlcm5lciwgTGF1cmEgQS48L2F1dGhvcj48
L3NlY29uZGFyeS1hdXRob3JzPjwvY29udHJpYnV0b3JzPjx0aXRsZXM+PHRpdGxlPk92ZXJjb21p
bmcgQmFycmllcnMgdG8gdGhlIFRyZWF0bWVudCBvZiBCaW5nZSBFYXRpbmc8L3RpdGxlPjxzZWNv
bmRhcnktdGl0bGU+QmluZ2UgRWF0aW5nOiBBIFRyYW5zZGlhZ25vc3RpYyBQc3ljaG9wYXRob2xv
Z3k8L3NlY29uZGFyeS10aXRsZT48L3RpdGxlcz48cGFnZXM+MzExLTMyMTwvcGFnZXM+PGRhdGVz
Pjx5ZWFyPjIwMjA8L3llYXI+PHB1Yi1kYXRlcz48ZGF0ZT4yMDIwLy88L2RhdGU+PC9wdWItZGF0
ZXM+PC9kYXRlcz48cHViLWxvY2F0aW9uPkNoYW08L3B1Yi1sb2NhdGlvbj48cHVibGlzaGVyPlNw
cmluZ2VyIEludGVybmF0aW9uYWwgUHVibGlzaGluZzwvcHVibGlzaGVyPjxpc2JuPjk3OC0zLTAz
MC00MzU2Mi0yPC9pc2JuPjx1cmxzPjxyZWxhdGVkLXVybHM+PHVybD5odHRwczovL2RvaS5vcmcv
MTAuMTAwNy85NzgtMy0wMzAtNDM1NjItMl8yMjwvdXJsPjwvcmVsYXRlZC11cmxzPjwvdXJscz48
ZWxlY3Ryb25pYy1yZXNvdXJjZS1udW0+MTAuMTAwNy85NzgtMy0wMzAtNDM1NjItMl8yMjwvZWxl
Y3Ryb25pYy1yZXNvdXJjZS1udW0+PC9yZWNvcmQ+PC9DaXRlPjxDaXRlPjxBdXRob3I+QWxpPC9B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Y29yZD48L0NpdGU+PENpdGU+PEF1dGhvcj5BbGk8L0F1dGhvcj48WWVhcj4yMDIwPC9ZZWFyPjxS
ZWNOdW0+NTI2NTwvUmVjTnVtPjxyZWNvcmQ+PHJlYy1udW1iZXI+NTI2NTwvcmVjLW51bWJlcj48
Zm9yZWlnbi1rZXlzPjxrZXkgYXBwPSJFTiIgZGItaWQ9InZ2MnM5cmQ5cHJ6cjlsZXc1dHY1MnJ3
ZGU5cmFyZDJ0NTJydCIgdGltZXN0YW1wPSIxNjE1MTYzMDU1Ij41MjY1PC9rZXk+PC9mb3JlaWdu
LWtleXM+PHJlZi10eXBlIG5hbWU9IkpvdXJuYWwgQXJ0aWNsZSI+MTc8L3JlZi10eXBlPjxjb250
cmlidXRvcnM+PGF1dGhvcnM+PGF1dGhvcj5BbGksIEsuPC9hdXRob3I+PGF1dGhvcj5GYXNzbmFj
aHQsIEQuIEIuPC9hdXRob3I+PGF1dGhvcj5GYXJyZXIsIEwuPC9hdXRob3I+PGF1dGhvcj5SaWVn
ZXIsIEUuPC9hdXRob3I+PGF1dGhvcj5GZWxkaGVnZSwgSi48L2F1dGhvcj48YXV0aG9yPk1vZXNz
bmVyLCBNLjwvYXV0aG9yPjxhdXRob3I+R3JpZmZpdGhzLCBLLiBNLjwvYXV0aG9yPjxhdXRob3I+
QmF1ZXIsIFMuPC9hdXRob3I+PC9hdXRob3JzPjwvY29udHJpYnV0b3JzPjxhdXRoLWFkZHJlc3M+
UmVzZWFyY2ggU2Nob29sIG9mIFBzeWNob2xvZ3ksIFRoZSBBdXN0cmFsaWFuIE5hdGlvbmFsIFVu
aXZlcnNpdHksIENhbmJlcnJhLCBBdXN0cmFsaWFuIENhcGl0YWwgVGVycml0b3J5LCBBdXN0cmFs
aWEuJiN4RDtDZW50cmUgZm9yIE1lbnRhbCBIZWFsdGggUmVzZWFyY2gsIFRoZSBBdXN0cmFsaWFu
IE5hdGlvbmFsIFVuaXZlcnNpdHksIENhbmJlcnJhLCBBdXN0cmFsaWFuIENhcGl0YWwgVGVycml0
b3J5LCBBdXN0cmFsaWEuJiN4RDtDb2xsZWdlIG9mIEVkdWNhdGlvbiwgUHN5Y2hvbG9neSBhbmQg
U29jaWFsIFdvcmssIEZsaW5kZXJzIFVuaXZlcnNpdHksIEFkZWxhaWRlLCBTb3V0aCBBdXN0cmFs
aWEsIEF1c3RyYWxpYS4mI3hEO0NlbnRlciBmb3IgUHN5Y2hvdGhlcmFweSBSZXNlYXJjaCwgVW5p
dmVyc2l0eSBIb3NwaXRhbCBIZWlkZWxiZXJnLCBIZWlkZWxiZXJnLCBHZXJtYW55LjwvYXV0aC1h
ZGRyZXNzPjx0aXRsZXM+PHRpdGxlPldoYXQgcHJldmVudHMgeW91bmcgYWR1bHRzIGZyb20gc2Vl
a2luZyBoZWxwPyBCYXJyaWVycyB0b3dhcmQgaGVscC1zZWVraW5nIGZvciBlYXRpbmcgZGlzb3Jk
ZXIgc3ltcHRvbWF0b2xvZ3k8L3RpdGxlPjxzZWNvbmRhcnktdGl0bGU+SW50IEogRWF0IERpc29y
ZDwvc2Vjb25kYXJ5LXRpdGxlPjwvdGl0bGVzPjxwZXJpb2RpY2FsPjxmdWxsLXRpdGxlPkludCBK
IEVhdCBEaXNvcmQ8L2Z1bGwtdGl0bGU+PGFiYnItMT5UaGUgSW50ZXJuYXRpb25hbCBqb3VybmFs
IG9mIGVhdGluZyBkaXNvcmRlcnM8L2FiYnItMT48L3BlcmlvZGljYWw+PHBhZ2VzPjg5NC05MDY8
L3BhZ2VzPjx2b2x1bWU+NTM8L3ZvbHVtZT48bnVtYmVyPjY8L251bWJlcj48ZWRpdGlvbj4yMDIw
LzA0LzAzPC9lZGl0aW9uPjxrZXl3b3Jkcz48a2V5d29yZD5iYXJyaWVyczwva2V5d29yZD48a2V5
d29yZD5lYXRpbmcgZGlzb3JkZXJzPC9rZXl3b3JkPjxrZXl3b3JkPmVtZXJnaW5nIGFkdWx0aG9v
ZDwva2V5d29yZD48a2V5d29yZD5zdGlnbWE8L2tleXdvcmQ+PGtleXdvcmQ+dHJlYXRtZW50IGdh
cDwva2V5d29yZD48a2V5d29yZD50cmVhdG1lbnQtc2Vla2luZzwva2V5d29yZD48L2tleXdvcmRz
PjxkYXRlcz48eWVhcj4yMDIwPC95ZWFyPjxwdWItZGF0ZXM+PGRhdGU+SnVuPC9kYXRlPjwvcHVi
LWRhdGVzPjwvZGF0ZXM+PGlzYm4+MDI3Ni0zNDc4PC9pc2JuPjxhY2Nlc3Npb24tbnVtPjMyMjM5
Nzc2PC9hY2Nlc3Npb24tbnVtPjx1cmxzPjwvdXJscz48ZWxlY3Ryb25pYy1yZXNvdXJjZS1udW0+
MTAuMTAwMi9lYXQuMjMyNjY8L2VsZWN0cm9uaWMtcmVzb3VyY2UtbnVtPjxyZW1vdGUtZGF0YWJh
c2UtcHJvdmlkZXI+TkxNPC9yZW1vdGUtZGF0YWJhc2UtcHJvdmlkZXI+PGxhbmd1YWdlPmVuZzwv
bGFuZ3VhZ2U+PC9yZWNvcmQ+PC9DaXRlPjwvRW5kTm90ZT4A
</w:fldData>
        </w:fldChar>
      </w:r>
      <w:r w:rsidR="00F87A80">
        <w:instrText xml:space="preserve"> ADDIN EN.CITE </w:instrText>
      </w:r>
      <w:r w:rsidR="00F87A80">
        <w:fldChar w:fldCharType="begin">
          <w:fldData xml:space="preserve">PEVuZE5vdGU+PENpdGU+PEF1dGhvcj5Tb25uZXZpbGxlPC9BdXRob3I+PFllYXI+MjAxODwvWWVh
cj48UmVjTnVtPjcyMDg8L1JlY051bT48RGlzcGxheVRleHQ+KDE1LTE4LCAyMSwgMjIsIDI2LCAy
OSwgMzAsIDMyLCAzMywgMzUsIDY0KTwvRGlzcGxheVRleHQ+PHJlY29yZD48cmVjLW51bWJlcj43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ZT48Q2l0ZT48QXV0aG9yPkNvc3Nyb3c8L0F1dGhvcj48WWVhcj4yMDE2PC9ZZWFyPjxSZWNOdW0+
NTAxNzwvUmVjTnVtPjxyZWNvcmQ+PHJlYy1udW1iZXI+NTAxNzwvcmVjLW51bWJlcj48Zm9yZWln
bi1rZXlzPjxrZXkgYXBwPSJFTiIgZGItaWQ9InZ2MnM5cmQ5cHJ6cjlsZXc1dHY1MnJ3ZGU5cmFy
ZDJ0NTJydCIgdGltZXN0YW1wPSIxNjE1MTYyOTAxIj41MDE3PC9rZXk+PC9mb3JlaWduLWtleXM+
PHJlZi10eXBlIG5hbWU9IkpvdXJuYWwgQXJ0aWNsZSI+MTc8L3JlZi10eXBlPjxjb250cmlidXRv
cnM+PGF1dGhvcnM+PGF1dGhvcj5Db3Nzcm93LCBOLjwvYXV0aG9yPjxhdXRob3I+UGF3YXNrYXIs
IE0uPC9hdXRob3I+PGF1dGhvcj5XaXR0LCBFLiBBLjwvYXV0aG9yPjxhdXRob3I+TWluZywgRS4g
RS48L2F1dGhvcj48YXV0aG9yPlZpY3RvciwgVC4gVy48L2F1dGhvcj48YXV0aG9yPkhlcm1hbiwg
Qi4gSy48L2F1dGhvcj48YXV0aG9yPldhZGRlbiwgVC4gQS48L2F1dGhvcj48YXV0aG9yPkVyZGVy
LCBNLiBILjwvYXV0aG9yPjwvYXV0aG9ycz48L2NvbnRyaWJ1dG9ycz48YXV0aC1hZGRyZXNzPlNo
aXJlLCBMZXhpbmd0b24sIE1hc3NhY2h1c2V0dHMsIFVTQS4mI3hEO01lcmNrIFJlc2VhcmNoIExh
Ym9yYXRvcmllcywgTm9ydGggV2FsZXMsIFBlbm5zeWx2YW5pYSwgVVNBLiYjeEQ7S2FudGFyIEhl
YWx0aCwgUHJpbmNldG9uLCBOZXcgSmVyc2V5LCBVU0EuJiN4RDtFcGkgRXhjZWxsZW5jZSBMTEMs
IEdhcm5ldCBWYWxsZXksIFBlbm5zeWx2YW5pYSwgYW5kIENlbnRlciBmb3IgQ2xpbmljYWwgRXBp
ZGVtaW9sb2d5IGFuZCBCaW9zdGF0aXN0aWNzLCBQZXJlbG1hbiBTY2hvb2wgb2YgTWVkaWNpbmUs
IFVuaXZlcnNpdHkgb2YgUGVubnN5bHZhbmlhLCBQaGlsYWRlbHBoaWEsIFBlbm5zeWx2YW5pYSwg
VVNBLiYjeEQ7S2FudGFyIEhlYWx0aCwgSG9yc2hhbSwgUGVubnN5bHZhbmlhLCBVU0EuJiN4RDtT
aGlyZSwgMzAwIFNoaXJlIFdheSwgTGV4aW5ndG9uLCBNQSAwMjQyMS4gYmhlcm1hbkBzaGlyZS5j
b20uJiN4RDtDZW50ZXIgZm9yIFdlaWdodCBhbmQgRWF0aW5nIERpc29yZGVycywgUGVyZWxtYW4g
U2Nob29sIG9mIE1lZGljaW5lLCBVbml2ZXJzaXR5IG9mIFBlbm5zeWx2YW5pYSwgUGhpbGFkZWxw
aGlhLCBQZW5uc3lsdmFuaWEsIFVTQS4mI3hEO00uIEguIEVyZGVyIEhlYWx0aCBFY29ub21pY3Ms
IEluYywgTGl2aW5nc3RvbiwgTmV3IEplcnNleSwgVVNBLjwvYXV0aC1hZGRyZXNzPjx0aXRsZXM+
PHRpdGxlPkVzdGltYXRpbmcgdGhlIFByZXZhbGVuY2Ugb2YgQmluZ2UgRWF0aW5nIERpc29yZGVy
IGluIGEgQ29tbXVuaXR5IFNhbXBsZSBGcm9tIHRoZSBVbml0ZWQgU3RhdGVzOiBDb21wYXJpbmcg
RFNNLUlWLVRSIGFuZCBEU00tNSBDcml0ZXJpYTwvdGl0bGU+PHNlY29uZGFyeS10aXRsZT5KIENs
aW4gUHN5Y2hpYXRyeTwvc2Vjb25kYXJ5LXRpdGxlPjwvdGl0bGVzPjxwZXJpb2RpY2FsPjxmdWxs
LXRpdGxlPkogQ2xpbiBQc3ljaGlhdHJ5PC9mdWxsLXRpdGxlPjxhYmJyLTE+VGhlIEpvdXJuYWwg
b2YgY2xpbmljYWwgcHN5Y2hpYXRyeTwvYWJici0xPjwvcGVyaW9kaWNhbD48cGFnZXM+ZTk2OC03
NDwvcGFnZXM+PHZvbHVtZT43Nzwvdm9sdW1lPjxudW1iZXI+ODwvbnVtYmVyPjxlZGl0aW9uPjIw
MTYvMDUvMjg8L2VkaXRpb24+PGtleXdvcmRzPjxrZXl3b3JkPkFkb2xlc2NlbnQ8L2tleXdvcmQ+
PGtleXdvcmQ+QWR1bHQ8L2tleXdvcmQ+PGtleXdvcmQ+QWdlZDwva2V5d29yZD48a2V5d29yZD5C
aW5nZS1FYXRpbmcgRGlzb3JkZXIvKmRpYWdub3Npcy8qZXBpZGVtaW9sb2d5PC9rZXl3b3JkPjxr
ZXl3b3JkPipEaWFnbm9zdGljIGFuZCBTdGF0aXN0aWNhbCBNYW51YWwgb2YgTWVudGFsIERpc29y
ZGVyczwva2V5d29yZD48a2V5d29yZD5GZW1hbGU8L2tleXdvcmQ+PGtleXdvcmQ+SGVhbHRoIFN1
cnZleXMvKnN0YXRpc3RpY3MgJmFtcDsgbnVtZXJpY2FsIGRhdGE8L2tleXdvcmQ+PGtleXdvcmQ+
SHVtYW5zPC9rZXl3b3JkPjxrZXl3b3JkPk1hbGU8L2tleXdvcmQ+PGtleXdvcmQ+TWlkZGxlIEFn
ZWQ8L2tleXdvcmQ+PGtleXdvcmQ+UHJldmFsZW5jZTwva2V5d29yZD48a2V5d29yZD5Vbml0ZWQg
U3RhdGVzPC9rZXl3b3JkPjxrZXl3b3JkPllvdW5nIEFkdWx0PC9rZXl3b3JkPjwva2V5d29yZHM+
PGRhdGVzPjx5ZWFyPjIwMTY8L3llYXI+PHB1Yi1kYXRlcz48ZGF0ZT5BdWc8L2RhdGU+PC9wdWIt
ZGF0ZXM+PC9kYXRlcz48aXNibj4wMTYwLTY2ODk8L2lzYm4+PGFjY2Vzc2lvbi1udW0+MjcyMzI1
Mjc8L2FjY2Vzc2lvbi1udW0+PHVybHM+PC91cmxzPjxlbGVjdHJvbmljLXJlc291cmNlLW51bT4x
MC40MDg4L0pDUC4xNW0xMDA1OTwvZWxlY3Ryb25pYy1yZXNvdXJjZS1udW0+PHJlbW90ZS1kYXRh
YmFzZS1wcm92aWRlcj5OTE08L3JlbW90ZS1kYXRhYmFzZS1wcm92aWRlcj48cmVzZWFyY2gtbm90
ZXM+Q29uZHVjdGVkIDIwMTItMjAxMzwvcmVzZWFyY2gtbm90ZXM+PGxhbmd1YWdlPmVuZzwvbGFu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cz48L3VybHM+PC9yZWNvcmQ+PC9DaXRlPjxDaXRlPjxBdXRob3I+U2FsdmlhPC9BdXRob3I+PFll
YXI+MjAyMzwvWWVhcj48UmVjTnVtPjc5Mzg8L1JlY051bT48cmVjb3JkPjxyZWMtbnVtYmVyPjc5
Mzg8L3JlYy1udW1iZXI+PGZvcmVpZ24ta2V5cz48a2V5IGFwcD0iRU4iIGRiLWlkPSJ2djJzOXJk
OXByenI5bGV3NXR2NTJyd2RlOXJhcmQydDUycnQiIHRpbWVzdGFtcD0iMTY5MzUyNTI2NCI+Nzkz
ODwva2V5PjwvZm9yZWlnbi1rZXlzPjxyZWYtdHlwZSBuYW1lPSJKb3VybmFsIEFydGljbGUiPjE3
PC9yZWYtdHlwZT48Y29udHJpYnV0b3JzPjxhdXRob3JzPjxhdXRob3I+U2FsdmlhLCBNZWcgRzwv
YXV0aG9yPjxhdXRob3I+Uml0aG9seiwgTWFyaWx5biBEPC9hdXRob3I+PGF1dGhvcj5DcmFpZ2Vu
LCBLYXRoZXJpbmUgTEU8L2F1dGhvcj48YXV0aG9yPlF1YXRyb21vbmksIFBhdWxhIEE8L2F1dGhv
cj48L2F1dGhvcnM+PC9jb250cmlidXRvcnM+PHRpdGxlcz48dGl0bGU+V29tZW4mYXBvcztzIHBl
cmNlcHRpb25zIG9mIHdlaWdodCBzdGlnbWEgYW5kIGV4cGVyaWVuY2VzIG9mIHdlaWdodC1uZXV0
cmFsIHRyZWF0bWVudCBmb3IgYmluZ2UgZWF0aW5nIGRpc29yZGVyOiBBIHF1YWxpdGF0aXZlIHN0
dWR5PC90aXRsZT48c2Vjb25kYXJ5LXRpdGxlPkVDbGluaWNhbE1lZGljaW5lPC9zZWNvbmRhcnkt
dGl0bGU+PC90aXRsZXM+PHBlcmlvZGljYWw+PGZ1bGwtdGl0bGU+RUNsaW5pY2FsTWVkaWNpbmU8
L2Z1bGwtdGl0bGU+PC9wZXJpb2RpY2FsPjx2b2x1bWU+NTY8L3ZvbHVtZT48ZGF0ZXM+PHllYXI+
MjAyMzwveWVhcj48L2RhdGVzPjxpc2JuPjI1ODktNTM3MDwvaXNibj48dXJscz48L3VybHM+PC9y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Pkhlcm1hbjwvQXV0aG9yPjxZZWFyPjIwMTQ8L1llYXI+PFJlY051bT43OTM2PC9SZWNOdW0+PHJl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dWFnZT5lbmc8L2xhbmd1YWdlPjwvcmVjb3JkPjwvQ2l0ZT48Q2l0ZT48QXV0aG9yPkNhY2hlbGlu
PC9BdXRob3I+PFllYXI+MjAwMTwvWWVhcj48UmVjTnVtPjc5NDc8L1JlY051bT48cmVjb3JkPjxy
ZWMtbnVtYmVyPjc5NDc8L3JlYy1udW1iZXI+PGZvcmVpZ24ta2V5cz48a2V5IGFwcD0iRU4iIGRi
LWlkPSJ2djJzOXJkOXByenI5bGV3NXR2NTJyd2RlOXJhcmQydDUycnQiIHRpbWVzdGFtcD0iMTY5
MzYwNzg0NiI+Nzk0Nzwva2V5PjwvZm9yZWlnbi1rZXlzPjxyZWYtdHlwZSBuYW1lPSJKb3VybmFs
IEFydGljbGUiPjE3PC9yZWYtdHlwZT48Y29udHJpYnV0b3JzPjxhdXRob3JzPjxhdXRob3I+Q2Fj
aGVsaW4sIEZhcnkgTTwvYXV0aG9yPjxhdXRob3I+UmViZWNrLCBSYW1vbmE8L2F1dGhvcj48YXV0
aG9yPlZlaXNlbCwgQ2F0aGVyaW5lPC9hdXRob3I+PGF1dGhvcj5TdHJpZWdlbOKAkE1vb3JlLCBS
dXRoIEg8L2F1dGhvcj48L2F1dGhvcnM+PC9jb250cmlidXRvcnM+PHRpdGxlcz48dGl0bGU+QmFy
cmllcnMgdG8gdHJlYXRtZW50IGZvciBlYXRpbmcgZGlzb3JkZXJzIGFtb25nIGV0aG5pY2FsbHkg
ZGl2ZXJzZSB3b21lbjwvdGl0bGU+PHNlY29uZGFyeS10aXRsZT5JbnRlcm5hdGlvbmFsIEpvdXJu
YWwgb2YgRWF0aW5nIERpc29yZGVyczwvc2Vjb25kYXJ5LXRpdGxlPjwvdGl0bGVzPjxwZXJpb2Rp
Y2FsPjxmdWxsLXRpdGxlPkludGVybmF0aW9uYWwgSm91cm5hbCBvZiBFYXRpbmcgRGlzb3JkZXJz
PC9mdWxsLXRpdGxlPjwvcGVyaW9kaWNhbD48cGFnZXM+MjY5LTI3ODwvcGFnZXM+PHZvbHVtZT4z
MDwvdm9sdW1lPjxudW1iZXI+MzwvbnVtYmVyPjxrZXl3b3Jkcz48a2V5d29yZD5iYXJyaWVycyB0
byB0cmVhdG1lbnQ8L2tleXdvcmQ+PGtleXdvcmQ+ZWF0aW5nIGRpc29yZGVyczwva2V5d29yZD48
a2V5d29yZD5ldGhuaWNpdHk8L2tleXdvcmQ+PGtleXdvcmQ+dHJlYXRtZW50IHNlZWtpbmc8L2tl
eXdvcmQ+PC9rZXl3b3Jkcz48ZGF0ZXM+PHllYXI+MjAwMTwveWVhcj48L2RhdGVzPjxpc2JuPjAy
NzYtMzQ3ODwvaXNibj48dXJscz48L3VybHM+PC9yZWNvcmQ+PC9DaXRlPjxDaXRlPjxBdXRob3I+
U29ubmV2aWxsZTwvQXV0aG9yPjxZZWFyPjIwMTg8L1llYXI+PFJlY051bT43MjA4PC9SZWNOdW0+
PHJlY29yZD48cmVjLW51bWJlcj43MjA4PC9yZWMtbnVtYmVyPjxmb3JlaWduLWtleXM+PGtleSBh
cHA9IkVOIiBkYi1pZD0idnYyczlyZDlwcnpyOWxldzV0djUycndkZTlyYXJkMnQ1MnJ0IiB0aW1l
c3RhbXA9IjE2MzY2NTYzODMiPjcyMDg8L2tleT48L2ZvcmVpZ24ta2V5cz48cmVmLXR5cGUgbmFt
ZT0iSm91cm5hbCBBcnRpY2xlIj4xNzwvcmVmLXR5cGU+PGNvbnRyaWJ1dG9ycz48YXV0aG9ycz48
YXV0aG9yPlNvbm5ldmlsbGUsIEsuIFIuPC9hdXRob3I+PGF1dGhvcj5MaXBzb24sIFMuIEsuPC9h
dXRob3I+PC9hdXRob3JzPjwvY29udHJpYnV0b3JzPjxhdXRoLWFkZHJlc3M+RGVwYXJ0bWVudCBv
ZiBOdXRyaXRpb25hbCBTY2llbmNlcywgVW5pdmVyc2l0eSBvZiBNaWNoaWdhbiBTY2hvb2wgb2Yg
UHVibGljIEhlYWx0aCwgQW5uIEFyYm9yLCBNaWNoaWdhbi4mI3hEO0RlcGFydG1lbnQgb2YgSGVh
bHRoIE1hbmFnZW1lbnQgYW5kIFBvbGljeSwgVW5pdmVyc2l0eSBvZiBNaWNoaWdhbiBTY2hvb2wg
b2YgUHVibGljIEhlYWx0aCwgQW5uIEFyYm9yLCBNaWNoaWdhbi48L2F1dGgtYWRkcmVzcz48dGl0
bGVzPjx0aXRsZT5EaXNwYXJpdGllcyBpbiBlYXRpbmcgZGlzb3JkZXIgZGlhZ25vc2lzIGFuZCB0
cmVhdG1lbnQgYWNjb3JkaW5nIHRvIHdlaWdodCBzdGF0dXMsIHJhY2UvZXRobmljaXR5LCBzb2Np
b2Vjb25vbWljIGJhY2tncm91bmQsIGFuZCBzZXggYW1vbmcgY29sbGVnZSBzdHVkZW50czwvdGl0
bGU+PHNlY29uZGFyeS10aXRsZT5JbnQgSiBFYXQgRGlzb3JkPC9zZWNvbmRhcnktdGl0bGU+PC90
aXRsZXM+PHBlcmlvZGljYWw+PGZ1bGwtdGl0bGU+SW50IEogRWF0IERpc29yZDwvZnVsbC10aXRs
ZT48YWJici0xPlRoZSBJbnRlcm5hdGlvbmFsIGpvdXJuYWwgb2YgZWF0aW5nIGRpc29yZGVyczwv
YWJici0xPjwvcGVyaW9kaWNhbD48cGFnZXM+NTE4LTUyNjwvcGFnZXM+PHZvbHVtZT41MTwvdm9s
dW1lPjxudW1iZXI+NjwvbnVtYmVyPjxlZGl0aW9uPjIwMTgvMDMvMDQ8L2VkaXRpb24+PGtleXdv
cmRzPjxrZXl3b3JkPkFkb2xlc2NlbnQ8L2tleXdvcmQ+PGtleXdvcmQ+QWR1bHQ8L2tleXdvcmQ+
PGtleXdvcmQ+Qm9keSBXZWlnaHQvKnBoeXNpb2xvZ3k8L2tleXdvcmQ+PGtleXdvcmQ+Q29udGlu
ZW50YWwgUG9wdWxhdGlvbiBHcm91cHM8L2tleXdvcmQ+PGtleXdvcmQ+RXRobmljIEdyb3Vwczwv
a2V5d29yZD48a2V5d29yZD5GZWVkaW5nIGFuZCBFYXRpbmcgRGlzb3JkZXJzLypkaWFnbm9zaXMv
cHN5Y2hvbG9neS90aGVyYXB5PC9rZXl3b3JkPjxrZXl3b3JkPkZlbWFsZTwva2V5d29yZD48a2V5
d29yZD5IdW1hbnM8L2tleXdvcmQ+PGtleXdvcmQ+TWFsZTwva2V5d29yZD48a2V5d29yZD5TZXh1
YWwgSGVhbHRoLyp0cmVuZHM8L2tleXdvcmQ+PGtleXdvcmQ+U29jaW9lY29ub21pYyBGYWN0b3Jz
PC9rZXl3b3JkPjxrZXl3b3JkPlN0dWRlbnRzLypwc3ljaG9sb2d5PC9rZXl3b3JkPjxrZXl3b3Jk
PlN1cnZleXMgYW5kIFF1ZXN0aW9ubmFpcmVzPC9rZXl3b3JkPjxrZXl3b3JkPllvdW5nIEFkdWx0
PC9rZXl3b3JkPjxrZXl3b3JkPipjb2xsZWdlIGhlYWx0aDwva2V5d29yZD48a2V5d29yZD4qZGlh
Z25vc2lzPC9rZXl3b3JkPjxrZXl3b3JkPipkaXNvcmRlcmVkIGVhdGluZzwva2V5d29yZD48a2V5
d29yZD4qZWF0aW5nIGRpc29yZGVyczwva2V5d29yZD48a2V5d29yZD4qdHJlYXRtZW50PC9rZXl3
b3JkPjwva2V5d29yZHM+PGRhdGVzPjx5ZWFyPjIwMTg8L3llYXI+PHB1Yi1kYXRlcz48ZGF0ZT5K
dW48L2RhdGU+PC9wdWItZGF0ZXM+PC9kYXRlcz48aXNibj4xMDk4LTEwOFggKEVsZWN0cm9uaWMp
JiN4RDswMjc2LTM0NzggKExpbmtpbmcpPC9pc2JuPjxhY2Nlc3Npb24tbnVtPjI5NTAwODY1PC9h
Y2Nlc3Npb24tbnVtPjx1cmxzPjxyZWxhdGVkLXVybHM+PHVybD5odHRwczovL3d3dy5uY2JpLm5s
bS5uaWguZ292L3B1Ym1lZC8yOTUwMDg2NTwvdXJsPjwvcmVsYXRlZC11cmxzPjwvdXJscz48ZWxl
Y3Ryb25pYy1yZXNvdXJjZS1udW0+MTAuMTAwMi9lYXQuMjI4NDY8L2VsZWN0cm9uaWMtcmVzb3Vy
Y2UtbnVtPjwvcmVjb3JkPjwvQ2l0ZT48Q2l0ZT48QXV0aG9yPlJlYXM8L0F1dGhvcj48WWVhcj4y
MDE3PC9ZZWFyPjxSZWNOdW0+ODMxNzwvUmVjTnVtPjxyZWNvcmQ+PHJlYy1udW1iZXI+ODMxNzwv
cmVjLW51bWJlcj48Zm9yZWlnbi1rZXlzPjxrZXkgYXBwPSJFTiIgZGItaWQ9InZ2MnM5cmQ5cHJ6
cjlsZXc1dHY1MnJ3ZGU5cmFyZDJ0NTJydCIgdGltZXN0YW1wPSIxNjk3NjY0MTI1Ij44MzE3PC9r
ZXk+PC9mb3JlaWduLWtleXM+PHJlZi10eXBlIG5hbWU9IkpvdXJuYWwgQXJ0aWNsZSI+MTc8L3Jl
Zi10eXBlPjxjb250cmlidXRvcnM+PGF1dGhvcnM+PGF1dGhvcj5SZWFzLCBELiBMLjwvYXV0aG9y
PjwvYXV0aG9ycz48L2NvbnRyaWJ1dG9ycz48YXV0aC1hZGRyZXNzPlJlZ2lvbmFsIERlcGFydG1l
bnQgZm9yIEVhdGluZyBEaXNvcmRlcnMsIERpdmlzaW9uIG9mIE1lbnRhbCBIZWFsdGggYW5kIEFk
ZGljdGlvbiwgT3NsbyBVbml2ZXJzaXR5IEhvc3BpdGFsLCBOLTA0MjQgT3NsbywgTm9yd2F5LiBk
ZWJvcmFoLmx5bm4ucmVhc0BvdXMtaGYubm8uJiN4RDtJbnN0aXR1dGUgb2YgUHN5Y2hvbG9neSwg
RmFjdWx0eSBvZiBTb2NpYWwgU2NpZW5jZXMsIFVuaXZlcnNpdHkgb2YgT3NsbywgTi0wMzE3IE9z
bG8sIE5vcndheS4gZGVib3JhaC5seW5uLnJlYXNAb3VzLWhmLm5vLjwvYXV0aC1hZGRyZXNzPjx0
aXRsZXM+PHRpdGxlPlB1YmxpYyBhbmQgSGVhbHRoY2FyZSBQcm9mZXNzaW9uYWxzJmFwb3M7IEtu
b3dsZWRnZSBhbmQgQXR0aXR1ZGVzIHRvd2FyZCBCaW5nZSBFYXRpbmcgRGlzb3JkZXI6IEEgTmFy
cmF0aXZlIFJldmlldzwvdGl0bGU+PHNlY29uZGFyeS10aXRsZT5OdXRyaWVudHM8L3NlY29uZGFy
eS10aXRsZT48L3RpdGxlcz48cGVyaW9kaWNhbD48ZnVsbC10aXRsZT5OdXRyaWVudHM8L2Z1bGwt
dGl0bGU+PGFiYnItMT5OdXRyaWVudHM8L2FiYnItMT48L3BlcmlvZGljYWw+PHZvbHVtZT45PC92
b2x1bWU+PG51bWJlcj4xMTwvbnVtYmVyPjxlZGl0aW9uPjIwMTcvMTEvMjI8L2VkaXRpb24+PGtl
eXdvcmRzPjxrZXl3b3JkPipBdHRpdHVkZSBvZiBIZWFsdGggUGVyc29ubmVsPC9rZXl3b3JkPjxr
ZXl3b3JkPkJpbmdlLUVhdGluZyBEaXNvcmRlci9wc3ljaG9sb2d5Lyp0aGVyYXB5PC9rZXl3b3Jk
PjxrZXl3b3JkPkhlYWx0aCBCZWhhdmlvcjwva2V5d29yZD48a2V5d29yZD5IZWFsdGggRWR1Y2F0
aW9uPC9rZXl3b3JkPjxrZXl3b3JkPipIZWFsdGggS25vd2xlZGdlLCBBdHRpdHVkZXMsIFByYWN0
aWNlPC9rZXl3b3JkPjxrZXl3b3JkPkhlYWx0aCBQZXJzb25uZWwvKmVkdWNhdGlvbjwva2V5d29y
ZD48a2V5d29yZD5IZWFsdGggU3VydmV5czwva2V5d29yZD48a2V5d29yZD5IdW1hbnM8L2tleXdv
cmQ+PGtleXdvcmQ+T2Jlc2l0eS9wc3ljaG9sb2d5Lyp0aGVyYXB5PC9rZXl3b3JkPjxrZXl3b3Jk
PlByZXZhbGVuY2U8L2tleXdvcmQ+PGtleXdvcmQ+U29jaWFsIFN0aWdtYTwva2V5d29yZD48a2V5
d29yZD5hdHRpdHVkZXM8L2tleXdvcmQ+PGtleXdvcmQ+YmluZ2UgZWF0aW5nIGRpc29yZGVyPC9r
ZXl3b3JkPjxrZXl3b3JkPmhlYWx0aGNhcmUgcHJvZmVzc2lvbmFsczwva2V5d29yZD48a2V5d29y
ZD5rbm93bGVkZ2U8L2tleXdvcmQ+PGtleXdvcmQ+bWVudGFsIGhlYWx0aCBsaXRlcmFjeTwva2V5
d29yZD48a2V5d29yZD5wdWJsaWM8L2tleXdvcmQ+PGtleXdvcmQ+c3RpZ21hPC9rZXl3b3JkPjwv
a2V5d29yZHM+PGRhdGVzPjx5ZWFyPjIwMTc8L3llYXI+PHB1Yi1kYXRlcz48ZGF0ZT5Ob3YgMjE8
L2RhdGU+PC9wdWItZGF0ZXM+PC9kYXRlcz48aXNibj4yMDcyLTY2NDM8L2lzYm4+PGFjY2Vzc2lv
bi1udW0+MjkxNjA4NDM8L2FjY2Vzc2lvbi1udW0+PHVybHM+PC91cmxzPjxjdXN0b20yPlBNQzU3
MDc3Mzk8L2N1c3RvbTI+PGVsZWN0cm9uaWMtcmVzb3VyY2UtbnVtPjEwLjMzOTAvbnU5MTExMjY3
PC9lbGVjdHJvbmljLXJlc291cmNlLW51bT48cmVtb3RlLWRhdGFiYXNlLXByb3ZpZGVyPk5MTTwv
cmVtb3RlLWRhdGFiYXNlLXByb3ZpZGVyPjxsYW5ndWFnZT5lbmc8L2xhbmd1YWdlPjwvcmVjb3Jk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cmVjb3JkPjwvQ2l0ZT48Q2l0ZT48QXV0aG9yPkJyYXk8L0F1dGhvcj48WWVhcj5TdWJtaXR0ZWQg
TWF5IDIwMjQ8L1llYXI+PFJlY051bT43OTYzPC9SZWNOdW0+PHJlY29yZD48cmVjLW51bWJlcj43
OTYzPC9yZWMtbnVtYmVyPjxmb3JlaWduLWtleXM+PGtleSBhcHA9IkVOIiBkYi1pZD0idnYyczly
ZDlwcnpyOWxldzV0djUycndkZTlyYXJkMnQ1MnJ0IiB0aW1lc3RhbXA9IjE2OTM3OTQ5MzUiPjc5
NjM8L2tleT48L2ZvcmVpZ24ta2V5cz48cmVmLXR5cGUgbmFtZT0iSm91cm5hbCBBcnRpY2xlIj4x
NzwvcmVmLXR5cGU+PGNvbnRyaWJ1dG9ycz48YXV0aG9ycz48YXV0aG9yPkJyYXksIEJyZW5uYTwv
YXV0aG9yPjxhdXRob3I+U2hhbGxjcm9zcywgQW1hbmRhPC9hdXRob3I+PGF1dGhvcj5XaXNzLCBE
YXZpZDwvYXV0aG9yPjxhdXRob3I+U2Fkb3dza2ksIEFkYW08L2F1dGhvcj48YXV0aG9yPkJyYXks
IEthdGhlcmluZTwvYXV0aG9yPjxhdXRob3I+QnJheSwgQ2hyaXM8L2F1dGhvcj48YXV0aG9yPlp3
aWNrZXksIEhlYXRoZXI8L2F1dGhvcj48L2F1dGhvcnM+PC9jb250cmlidXRvcnM+PGF1dGgtYWRk
cmVzcz5icmVubmEuYnJheTFAZ21haWwuY29tPC9hdXRoLWFkZHJlc3M+PHRpdGxlcz48dGl0bGU+
VHJlYXRtZW50IEJhcnJpZXJzIGluIEJpbmdlIEVhdGluZyBEaXNvZGVyOiBBIGNyb3NzLXNlY3Rp
b25hbCBtaXhlZC1tZXRob2RzIHN0dWR5IG9mIGJpbmdlIGVhdGluZyBkaXNvcmRlciBleHBlcnRz
JmFwb3M7IHBlcnNwZWN0aXZlczwvdGl0bGU+PHNob3J0LXRpdGxlPlRyZWF0bWVudCBCYXJyaWVy
cyBpbiBCaW5nZSBFYXRpbmcgRGlzb3JkZXI8L3Nob3J0LXRpdGxlPjwvdGl0bGVzPjx2b2x1bWU+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ZD48L2tleXdvcmRzPjxkYXRlcz48eWVhcj5TdWJtaXR0ZWQgTWF5IDIwMjQ8L3llYXI+PHB1Yi1k
YXRlcz48ZGF0ZT5TdWJtaXR0ZWQ8L2RhdGU+PC9wdWItZGF0ZXM+PC9kYXRlcz48d29yay10eXBl
Pk9yaWdpbmFsIFJlc2VhcmNoPC93b3JrLXR5cGU+PHVybHM+PC91cmxzPjxsYW5ndWFnZT5Fbmds
aXNoPC9sYW5ndWFnZT48L3JlY29yZD48L0NpdGU+PENpdGU+PEF1dGhvcj5CaWxpxIc8L0F1dGhv
cj48WWVhcj4yMDIwPC9ZZWFyPjxSZWNOdW0+Nzk1MTwvUmVjTnVtPjxyZWNvcmQ+PHJlYy1udW1i
ZXI+Nzk1MTwvcmVjLW51bWJlcj48Zm9yZWlnbi1rZXlzPjxrZXkgYXBwPSJFTiIgZGItaWQ9InZ2
MnM5cmQ5cHJ6cjlsZXc1dHY1MnJ3ZGU5cmFyZDJ0NTJydCIgdGltZXN0YW1wPSIxNjkzNjk0NjU5
Ij43OTUxPC9rZXk+PC9mb3JlaWduLWtleXM+PHJlZi10eXBlIG5hbWU9IkJvb2sgU2VjdGlvbiI+
NTwvcmVmLXR5cGU+PGNvbnRyaWJ1dG9ycz48YXV0aG9ycz48YXV0aG9yPkJpbGnEhywgU2FsbHk8
L2F1dGhvcj48YXV0aG9yPlNhbmRlciwgSm9oYW5uYTwvYXV0aG9yPjxhdXRob3I+QmF1ZXIsIFN0
ZXBoYW5pZTwvYXV0aG9yPjwvYXV0aG9ycz48c2Vjb25kYXJ5LWF1dGhvcnM+PGF1dGhvcj5GcmFu
aywgR3VpZG8gSy4gVy48L2F1dGhvcj48YXV0aG9yPkJlcm5lciwgTGF1cmEgQS48L2F1dGhvcj48
L3NlY29uZGFyeS1hdXRob3JzPjwvY29udHJpYnV0b3JzPjx0aXRsZXM+PHRpdGxlPk92ZXJjb21p
bmcgQmFycmllcnMgdG8gdGhlIFRyZWF0bWVudCBvZiBCaW5nZSBFYXRpbmc8L3RpdGxlPjxzZWNv
bmRhcnktdGl0bGU+QmluZ2UgRWF0aW5nOiBBIFRyYW5zZGlhZ25vc3RpYyBQc3ljaG9wYXRob2xv
Z3k8L3NlY29uZGFyeS10aXRsZT48L3RpdGxlcz48cGFnZXM+MzExLTMyMTwvcGFnZXM+PGRhdGVz
Pjx5ZWFyPjIwMjA8L3llYXI+PHB1Yi1kYXRlcz48ZGF0ZT4yMDIwLy88L2RhdGU+PC9wdWItZGF0
ZXM+PC9kYXRlcz48cHViLWxvY2F0aW9uPkNoYW08L3B1Yi1sb2NhdGlvbj48cHVibGlzaGVyPlNw
cmluZ2VyIEludGVybmF0aW9uYWwgUHVibGlzaGluZzwvcHVibGlzaGVyPjxpc2JuPjk3OC0zLTAz
MC00MzU2Mi0yPC9pc2JuPjx1cmxzPjxyZWxhdGVkLXVybHM+PHVybD5odHRwczovL2RvaS5vcmcv
MTAuMTAwNy85NzgtMy0wMzAtNDM1NjItMl8yMjwvdXJsPjwvcmVsYXRlZC11cmxzPjwvdXJscz48
ZWxlY3Ryb25pYy1yZXNvdXJjZS1udW0+MTAuMTAwNy85NzgtMy0wMzAtNDM1NjItMl8yMjwvZWxl
Y3Ryb25pYy1yZXNvdXJjZS1udW0+PC9yZWNvcmQ+PC9DaXRlPjxDaXRlPjxBdXRob3I+QWxpPC9B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Y29yZD48L0NpdGU+PENpdGU+PEF1dGhvcj5BbGk8L0F1dGhvcj48WWVhcj4yMDIwPC9ZZWFyPjxS
ZWNOdW0+NTI2NTwvUmVjTnVtPjxyZWNvcmQ+PHJlYy1udW1iZXI+NTI2NTwvcmVjLW51bWJlcj48
Zm9yZWlnbi1rZXlzPjxrZXkgYXBwPSJFTiIgZGItaWQ9InZ2MnM5cmQ5cHJ6cjlsZXc1dHY1MnJ3
ZGU5cmFyZDJ0NTJydCIgdGltZXN0YW1wPSIxNjE1MTYzMDU1Ij41MjY1PC9rZXk+PC9mb3JlaWdu
LWtleXM+PHJlZi10eXBlIG5hbWU9IkpvdXJuYWwgQXJ0aWNsZSI+MTc8L3JlZi10eXBlPjxjb250
cmlidXRvcnM+PGF1dGhvcnM+PGF1dGhvcj5BbGksIEsuPC9hdXRob3I+PGF1dGhvcj5GYXNzbmFj
aHQsIEQuIEIuPC9hdXRob3I+PGF1dGhvcj5GYXJyZXIsIEwuPC9hdXRob3I+PGF1dGhvcj5SaWVn
ZXIsIEUuPC9hdXRob3I+PGF1dGhvcj5GZWxkaGVnZSwgSi48L2F1dGhvcj48YXV0aG9yPk1vZXNz
bmVyLCBNLjwvYXV0aG9yPjxhdXRob3I+R3JpZmZpdGhzLCBLLiBNLjwvYXV0aG9yPjxhdXRob3I+
QmF1ZXIsIFMuPC9hdXRob3I+PC9hdXRob3JzPjwvY29udHJpYnV0b3JzPjxhdXRoLWFkZHJlc3M+
UmVzZWFyY2ggU2Nob29sIG9mIFBzeWNob2xvZ3ksIFRoZSBBdXN0cmFsaWFuIE5hdGlvbmFsIFVu
aXZlcnNpdHksIENhbmJlcnJhLCBBdXN0cmFsaWFuIENhcGl0YWwgVGVycml0b3J5LCBBdXN0cmFs
aWEuJiN4RDtDZW50cmUgZm9yIE1lbnRhbCBIZWFsdGggUmVzZWFyY2gsIFRoZSBBdXN0cmFsaWFu
IE5hdGlvbmFsIFVuaXZlcnNpdHksIENhbmJlcnJhLCBBdXN0cmFsaWFuIENhcGl0YWwgVGVycml0
b3J5LCBBdXN0cmFsaWEuJiN4RDtDb2xsZWdlIG9mIEVkdWNhdGlvbiwgUHN5Y2hvbG9neSBhbmQg
U29jaWFsIFdvcmssIEZsaW5kZXJzIFVuaXZlcnNpdHksIEFkZWxhaWRlLCBTb3V0aCBBdXN0cmFs
aWEsIEF1c3RyYWxpYS4mI3hEO0NlbnRlciBmb3IgUHN5Y2hvdGhlcmFweSBSZXNlYXJjaCwgVW5p
dmVyc2l0eSBIb3NwaXRhbCBIZWlkZWxiZXJnLCBIZWlkZWxiZXJnLCBHZXJtYW55LjwvYXV0aC1h
ZGRyZXNzPjx0aXRsZXM+PHRpdGxlPldoYXQgcHJldmVudHMgeW91bmcgYWR1bHRzIGZyb20gc2Vl
a2luZyBoZWxwPyBCYXJyaWVycyB0b3dhcmQgaGVscC1zZWVraW5nIGZvciBlYXRpbmcgZGlzb3Jk
ZXIgc3ltcHRvbWF0b2xvZ3k8L3RpdGxlPjxzZWNvbmRhcnktdGl0bGU+SW50IEogRWF0IERpc29y
ZDwvc2Vjb25kYXJ5LXRpdGxlPjwvdGl0bGVzPjxwZXJpb2RpY2FsPjxmdWxsLXRpdGxlPkludCBK
IEVhdCBEaXNvcmQ8L2Z1bGwtdGl0bGU+PGFiYnItMT5UaGUgSW50ZXJuYXRpb25hbCBqb3VybmFs
IG9mIGVhdGluZyBkaXNvcmRlcnM8L2FiYnItMT48L3BlcmlvZGljYWw+PHBhZ2VzPjg5NC05MDY8
L3BhZ2VzPjx2b2x1bWU+NTM8L3ZvbHVtZT48bnVtYmVyPjY8L251bWJlcj48ZWRpdGlvbj4yMDIw
LzA0LzAzPC9lZGl0aW9uPjxrZXl3b3Jkcz48a2V5d29yZD5iYXJyaWVyczwva2V5d29yZD48a2V5
d29yZD5lYXRpbmcgZGlzb3JkZXJzPC9rZXl3b3JkPjxrZXl3b3JkPmVtZXJnaW5nIGFkdWx0aG9v
ZDwva2V5d29yZD48a2V5d29yZD5zdGlnbWE8L2tleXdvcmQ+PGtleXdvcmQ+dHJlYXRtZW50IGdh
cDwva2V5d29yZD48a2V5d29yZD50cmVhdG1lbnQtc2Vla2luZzwva2V5d29yZD48L2tleXdvcmRz
PjxkYXRlcz48eWVhcj4yMDIwPC95ZWFyPjxwdWItZGF0ZXM+PGRhdGU+SnVuPC9kYXRlPjwvcHVi
LWRhdGVzPjwvZGF0ZXM+PGlzYm4+MDI3Ni0zNDc4PC9pc2JuPjxhY2Nlc3Npb24tbnVtPjMyMjM5
Nzc2PC9hY2Nlc3Npb24tbnVtPjx1cmxzPjwvdXJscz48ZWxlY3Ryb25pYy1yZXNvdXJjZS1udW0+
MTAuMTAwMi9lYXQuMjMyNjY8L2VsZWN0cm9uaWMtcmVzb3VyY2UtbnVtPjxyZW1vdGUtZGF0YWJh
c2UtcHJvdmlkZXI+TkxNPC9yZW1vdGUtZGF0YWJhc2UtcHJvdmlkZXI+PGxhbmd1YWdlPmVuZzwv
bGFuZ3VhZ2U+PC9yZWNvcmQ+PC9DaXRlPjwvRW5kTm90ZT4A
</w:fldData>
        </w:fldChar>
      </w:r>
      <w:r w:rsidR="00F87A80">
        <w:instrText xml:space="preserve"> ADDIN EN.CITE.DATA </w:instrText>
      </w:r>
      <w:r w:rsidR="00F87A80">
        <w:fldChar w:fldCharType="end"/>
      </w:r>
      <w:r w:rsidR="00C21159">
        <w:fldChar w:fldCharType="separate"/>
      </w:r>
      <w:r w:rsidR="00F87A80">
        <w:rPr>
          <w:noProof/>
        </w:rPr>
        <w:t>(15-18, 21, 22, 26, 29, 30, 32, 33, 35, 64)</w:t>
      </w:r>
      <w:r w:rsidR="00C21159">
        <w:fldChar w:fldCharType="end"/>
      </w:r>
      <w:r w:rsidRPr="00225DAA">
        <w:t>.</w:t>
      </w:r>
    </w:p>
    <w:p w14:paraId="2C7343DF" w14:textId="65EE8BA7" w:rsidR="005D1023" w:rsidRPr="00225DAA" w:rsidRDefault="005D1023" w:rsidP="005D1023">
      <w:pPr>
        <w:pStyle w:val="ListParagraph"/>
        <w:numPr>
          <w:ilvl w:val="1"/>
          <w:numId w:val="61"/>
        </w:numPr>
        <w:spacing w:before="0" w:line="360" w:lineRule="auto"/>
      </w:pPr>
      <w:r w:rsidRPr="00225DAA">
        <w:t xml:space="preserve">Low media representation of </w:t>
      </w:r>
      <w:r>
        <w:t>BED</w:t>
      </w:r>
      <w:r w:rsidRPr="00225DAA">
        <w:t xml:space="preserve"> </w:t>
      </w:r>
      <w:r w:rsidR="00C21159">
        <w:fldChar w:fldCharType="begin"/>
      </w:r>
      <w:r w:rsidR="00406855">
        <w:instrText xml:space="preserve"> ADDIN EN.CITE &lt;EndNote&gt;&lt;Cite&gt;&lt;Author&gt;Herman&lt;/Author&gt;&lt;Year&gt;2014&lt;/Year&gt;&lt;RecNum&gt;7936&lt;/RecNum&gt;&lt;DisplayText&gt;(30)&lt;/DisplayText&gt;&lt;record&gt;&lt;rec-number&gt;7936&lt;/rec-number&gt;&lt;foreign-keys&gt;&lt;key app="EN" db-id="vv2s9rd9przr9lew5tv52rwde9rard2t52rt" timestamp="1693433933"&gt;7936&lt;/key&gt;&lt;/foreign-keys&gt;&lt;ref-type name="Journal Article"&gt;17&lt;/ref-type&gt;&lt;contributors&gt;&lt;authors&gt;&lt;author&gt;Herman, B. K.&lt;/author&gt;&lt;author&gt;Safikhani, S.&lt;/author&gt;&lt;author&gt;Hengerer, D.&lt;/author&gt;&lt;author&gt;Atkins, N., Jr.&lt;/author&gt;&lt;author&gt;Kim, A.&lt;/author&gt;&lt;author&gt;Cassidy, D.&lt;/author&gt;&lt;author&gt;Babcock, T.&lt;/author&gt;&lt;author&gt;Agus, S.&lt;/author&gt;&lt;author&gt;Lenderking, W. R.&lt;/author&gt;&lt;/authors&gt;&lt;/contributors&gt;&lt;auth-address&gt;Shire Development LLC, Wayne, PA. bherman@shire.com.&lt;/auth-address&gt;&lt;titles&gt;&lt;title&gt;The patient experience with DSM-5-defined binge eating disorder: characteristics, barriers to treatment, and implications for primary care physicians&lt;/title&gt;&lt;secondary-title&gt;Postgrad Med&lt;/secondary-title&gt;&lt;/titles&gt;&lt;periodical&gt;&lt;full-title&gt;Postgrad Med&lt;/full-title&gt;&lt;abbr-1&gt;Postgraduate medicine&lt;/abbr-1&gt;&lt;/periodical&gt;&lt;pages&gt;52-63&lt;/pages&gt;&lt;volume&gt;126&lt;/volume&gt;&lt;number&gt;5&lt;/number&gt;&lt;edition&gt;2014/10/09&lt;/edition&gt;&lt;keywords&gt;&lt;keyword&gt;Adult&lt;/keyword&gt;&lt;keyword&gt;Aged&lt;/keyword&gt;&lt;keyword&gt;Awareness&lt;/keyword&gt;&lt;keyword&gt;Binge-Eating Disorder/*diagnosis/epidemiology/*therapy&lt;/keyword&gt;&lt;keyword&gt;Body Mass Index&lt;/keyword&gt;&lt;keyword&gt;Female&lt;/keyword&gt;&lt;keyword&gt;Focus Groups&lt;/keyword&gt;&lt;keyword&gt;Humans&lt;/keyword&gt;&lt;keyword&gt;Life Style&lt;/keyword&gt;&lt;keyword&gt;Male&lt;/keyword&gt;&lt;keyword&gt;Mental Disorders/epidemiology&lt;/keyword&gt;&lt;keyword&gt;Middle Aged&lt;/keyword&gt;&lt;keyword&gt;*Primary Health Care&lt;/keyword&gt;&lt;keyword&gt;Socioeconomic Factors&lt;/keyword&gt;&lt;keyword&gt;United States/epidemiology&lt;/keyword&gt;&lt;/keywords&gt;&lt;dates&gt;&lt;year&gt;2014&lt;/year&gt;&lt;pub-dates&gt;&lt;date&gt;Sep&lt;/date&gt;&lt;/pub-dates&gt;&lt;/dates&gt;&lt;isbn&gt;0032-5481&lt;/isbn&gt;&lt;accession-num&gt;25295650&lt;/accession-num&gt;&lt;urls&gt;&lt;/urls&gt;&lt;electronic-resource-num&gt;10.3810/pgm.2014.09.2800&lt;/electronic-resource-num&gt;&lt;remote-database-provider&gt;NLM&lt;/remote-database-provider&gt;&lt;language&gt;eng&lt;/language&gt;&lt;/record&gt;&lt;/Cite&gt;&lt;/EndNote&gt;</w:instrText>
      </w:r>
      <w:r w:rsidR="00C21159">
        <w:fldChar w:fldCharType="separate"/>
      </w:r>
      <w:r w:rsidR="00406855">
        <w:rPr>
          <w:noProof/>
        </w:rPr>
        <w:t>(30)</w:t>
      </w:r>
      <w:r w:rsidR="00C21159">
        <w:fldChar w:fldCharType="end"/>
      </w:r>
      <w:r w:rsidRPr="00225DAA">
        <w:t xml:space="preserve">. </w:t>
      </w:r>
    </w:p>
    <w:p w14:paraId="5CFF7E8D" w14:textId="23BAF6FB" w:rsidR="005D1023" w:rsidRDefault="005D1023" w:rsidP="005D1023">
      <w:pPr>
        <w:pStyle w:val="ListParagraph"/>
        <w:numPr>
          <w:ilvl w:val="0"/>
          <w:numId w:val="61"/>
        </w:numPr>
        <w:spacing w:before="0" w:line="360" w:lineRule="auto"/>
      </w:pPr>
      <w:r>
        <w:t xml:space="preserve">Prioritization of physical health outcomes over mental health </w:t>
      </w:r>
      <w:r w:rsidR="00C21159">
        <w:fldChar w:fldCharType="begin">
          <w:fldData xml:space="preserve">PEVuZE5vdGU+PENpdGU+PEF1dGhvcj5CcmF5PC9BdXRob3I+PFllYXI+MjAyMjwvWWVhcj48UmVj
TnVtPjc4NDA8L1JlY051bT48RGlzcGxheVRleHQ+KDE3LCAxOCwgMjIsIDQwLCAxMjEtMTI3KTwv
RGlzcGxheVRleHQ+PHJlY29yZD48cmVjLW51bWJlcj43ODQwPC9yZWMtbnVtYmVyPjxmb3JlaWdu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dWFnZT5lbmc8L2xhbmd1YWdlPjwvcmVjb3JkPjwvQ2l0ZT48Q2l0ZT48QXV0aG9yPkNvcnJpZ2Fu
PC9BdXRob3I+PFllYXI+MjAwMjwvWWVhcj48UmVjTnVtPjgzMzQ8L1JlY051bT48cmVjb3JkPjxy
ZWMtbnVtYmVyPjgzMzQ8L3JlYy1udW1iZXI+PGZvcmVpZ24ta2V5cz48a2V5IGFwcD0iRU4iIGRi
LWlkPSJ2djJzOXJkOXByenI5bGV3NXR2NTJyd2RlOXJhcmQydDUycnQiIHRpbWVzdGFtcD0iMTY5
NzY2NTI1MSI+ODMzNDwva2V5PjwvZm9yZWlnbi1rZXlzPjxyZWYtdHlwZSBuYW1lPSJKb3VybmFs
IEFydGljbGUiPjE3PC9yZWYtdHlwZT48Y29udHJpYnV0b3JzPjxhdXRob3JzPjxhdXRob3I+Q29y
cmlnYW4sIFBhdHJpY2sgVzwvYXV0aG9yPjxhdXRob3I+V2F0c29uLCBBbXkgQzwvYXV0aG9yPjwv
YXV0aG9ycz48L2NvbnRyaWJ1dG9ycz48dGl0bGVzPjx0aXRsZT5UaGUgcGFyYWRveCBvZiBzZWxm
LXN0aWdtYSBhbmQgbWVudGFsIGlsbG5lc3M8L3RpdGxlPjxzZWNvbmRhcnktdGl0bGU+Q2xpbmlj
YWwgcHN5Y2hvbG9neTogU2NpZW5jZSBhbmQgcHJhY3RpY2U8L3NlY29uZGFyeS10aXRsZT48L3Rp
dGxlcz48cGVyaW9kaWNhbD48ZnVsbC10aXRsZT5DbGluaWNhbCBQc3ljaG9sb2d5OiBTY2llbmNl
IGFuZCBQcmFjdGljZTwvZnVsbC10aXRsZT48L3BlcmlvZGljYWw+PHBhZ2VzPjM1PC9wYWdlcz48
dm9sdW1lPjk8L3ZvbHVtZT48bnVtYmVyPjE8L251bWJlcj48ZGF0ZXM+PHllYXI+MjAwMjwveWVh
cj48L2RhdGVzPjxpc2JuPjE0NjgtMjg1MDwvaXNibj48dXJscz48L3VybHM+PC9yZWNvcmQ+PC9D
aXRlPjxDaXRlPjxBdXRob3I+QmFycnk8L0F1dGhvcj48WWVhcj4yMDA4PC9ZZWFyPjxSZWNOdW0+
ODMzNTwvUmVjTnVtPjxyZWNvcmQ+PHJlYy1udW1iZXI+ODMzNTwvcmVjLW51bWJlcj48Zm9yZWln
bi1rZXlzPjxrZXkgYXBwPSJFTiIgZGItaWQ9InZ2MnM5cmQ5cHJ6cjlsZXc1dHY1MnJ3ZGU5cmFy
ZDJ0NTJydCIgdGltZXN0YW1wPSIxNjk3NjY1MjkzIj44MzM1PC9rZXk+PC9mb3JlaWduLWtleXM+
PHJlZi10eXBlIG5hbWU9IkpvdXJuYWwgQXJ0aWNsZSI+MTc8L3JlZi10eXBlPjxjb250cmlidXRv
cnM+PGF1dGhvcnM+PGF1dGhvcj5CYXJyeSwgQ29sbGVlbiBMPC9hdXRob3I+PGF1dGhvcj5SaWRn
ZWx5LCBNIFN1c2FuPC9hdXRob3I+PC9hdXRob3JzPjwvY29udHJpYnV0b3JzPjx0aXRsZXM+PHRp
dGxlPk1lbnRhbCBoZWFsdGggYW5kIHN1YnN0YW5jZSBhYnVzZSBpbnN1cmFuY2UgcGFyaXR5IGZv
ciBmZWRlcmFsIGVtcGxveWVlczogaG93IGRpZCBoZWFsdGggcGxhbnMgcmVzcG9uZD88L3RpdGxl
PjxzZWNvbmRhcnktdGl0bGU+Sm91cm5hbCBvZiBQb2xpY3kgQW5hbHlzaXMgYW5kIE1hbmFnZW1l
bnQ6IFRoZSBKb3VybmFsIG9mIHRoZSBBc3NvY2lhdGlvbiBmb3IgUHVibGljIFBvbGljeSBBbmFs
eXNpcyBhbmQgTWFuYWdlbWVudDwvc2Vjb25kYXJ5LXRpdGxlPjwvdGl0bGVzPjxwZXJpb2RpY2Fs
PjxmdWxsLXRpdGxlPkpvdXJuYWwgb2YgUG9saWN5IEFuYWx5c2lzIGFuZCBNYW5hZ2VtZW50OiBU
aGUgSm91cm5hbCBvZiB0aGUgQXNzb2NpYXRpb24gZm9yIFB1YmxpYyBQb2xpY3kgQW5hbHlzaXMg
YW5kIE1hbmFnZW1lbnQ8L2Z1bGwtdGl0bGU+PC9wZXJpb2RpY2FsPjxwYWdlcz4xNTUtMTcwPC9w
YWdlcz48dm9sdW1lPjI3PC92b2x1bWU+PG51bWJlcj4xPC9udW1iZXI+PGRhdGVzPjx5ZWFyPjIw
MDg8L3llYXI+PC9kYXRlcz48aXNibj4wMjc2LTg3Mzk8L2lzYm4+PHVybHM+PC91cmxzPjwvcmVj
b3JkPjwvQ2l0ZT48Q2l0ZT48QXV0aG9yPkVuZ2VsPC9BdXRob3I+PFllYXI+MTk3NzwvWWVhcj48
UmVjTnVtPjgzMzY8L1JlY051bT48cmVjb3JkPjxyZWMtbnVtYmVyPjgzMzY8L3JlYy1udW1iZXI+
PGZvcmVpZ24ta2V5cz48a2V5IGFwcD0iRU4iIGRiLWlkPSJ2djJzOXJkOXByenI5bGV3NXR2NTJy
d2RlOXJhcmQydDUycnQiIHRpbWVzdGFtcD0iMTY5NzY2NTM0OCI+ODMzNjwva2V5PjwvZm9yZWln
bi1rZXlzPjxyZWYtdHlwZSBuYW1lPSJKb3VybmFsIEFydGljbGUiPjE3PC9yZWYtdHlwZT48Y29u
dHJpYnV0b3JzPjxhdXRob3JzPjxhdXRob3I+RW5nZWwsIEdlb3JnZSBMPC9hdXRob3I+PC9hdXRo
b3JzPjwvY29udHJpYnV0b3JzPjx0aXRsZXM+PHRpdGxlPlRoZSBuZWVkIGZvciBhIG5ldyBtZWRp
Y2FsIG1vZGVsOiBhIGNoYWxsZW5nZSBmb3IgYmlvbWVkaWNpbmU8L3RpdGxlPjxzZWNvbmRhcnkt
dGl0bGU+U2NpZW5jZTwvc2Vjb25kYXJ5LXRpdGxlPjwvdGl0bGVzPjxwZXJpb2RpY2FsPjxmdWxs
LXRpdGxlPlNjaWVuY2U8L2Z1bGwtdGl0bGU+PGFiYnItMT5TY2llbmNlPC9hYmJyLTE+PC9wZXJp
b2RpY2FsPjxwYWdlcz4xMjktMTM2PC9wYWdlcz48dm9sdW1lPjE5Njwvdm9sdW1lPjxudW1iZXI+
NDI4NjwvbnVtYmVyPjxkYXRlcz48eWVhcj4xOTc3PC95ZWFyPjwvZGF0ZXM+PGlzYm4+MDAzNi04
MDc1PC9pc2JuPjx1cmxzPjwvdXJscz48L3JlY29yZD48L0NpdGU+PENpdGU+PEF1dGhvcj5Fbmdl
bDwvQXV0aG9yPjxZZWFyPjE5OTI8L1llYXI+PFJlY051bT44MzM3PC9SZWNOdW0+PHJlY29yZD48
cmVjLW51bWJlcj44MzM3PC9yZWMtbnVtYmVyPjxmb3JlaWduLWtleXM+PGtleSBhcHA9IkVOIiBk
Yi1pZD0idnYyczlyZDlwcnpyOWxldzV0djUycndkZTlyYXJkMnQ1MnJ0IiB0aW1lc3RhbXA9IjE2
OTc2NjUzNjciPjgzMzc8L2tleT48L2ZvcmVpZ24ta2V5cz48cmVmLXR5cGUgbmFtZT0iSm91cm5h
bCBBcnRpY2xlIj4xNzwvcmVmLXR5cGU+PGNvbnRyaWJ1dG9ycz48YXV0aG9ycz48YXV0aG9yPkVu
Z2VsLCBHZW9yZ2UgTDwvYXV0aG9yPjwvYXV0aG9ycz48L2NvbnRyaWJ1dG9ycz48dGl0bGVzPjx0
aXRsZT5UaGUgbmVlZCBmb3IgYSBuZXcgbWVkaWNhbCBtb2RlbDogQSBjaGFsbGVuZ2UgZm9yIGJp
b21lZGljaW5lPC90aXRsZT48c2Vjb25kYXJ5LXRpdGxlPkZhbWlseSBTeXN0ZW1zIE1lZGljaW5l
PC9zZWNvbmRhcnktdGl0bGU+PC90aXRsZXM+PHBlcmlvZGljYWw+PGZ1bGwtdGl0bGU+RmFtaWx5
IFN5c3RlbXMgTWVkaWNpbmU8L2Z1bGwtdGl0bGU+PC9wZXJpb2RpY2FsPjxwYWdlcz4zMTc8L3Bh
Z2VzPjx2b2x1bWU+MTA8L3ZvbHVtZT48bnVtYmVyPjM8L251bWJlcj48ZGF0ZXM+PHllYXI+MTk5
MjwveWVhcj48L2RhdGVzPjxpc2JuPjA3MzYtMTcxODwvaXNibj48dXJscz48L3VybHM+PC9yZWNv
cmQ+PC9DaXRlPjxDaXRlPjxBdXRob3I+TGluazwvQXV0aG9yPjxZZWFyPjE5OTU8L1llYXI+PFJl
Y051bT44MzM4PC9SZWNOdW0+PHJlY29yZD48cmVjLW51bWJlcj44MzM4PC9yZWMtbnVtYmVyPjxm
b3JlaWduLWtleXM+PGtleSBhcHA9IkVOIiBkYi1pZD0idnYyczlyZDlwcnpyOWxldzV0djUycndk
ZTlyYXJkMnQ1MnJ0IiB0aW1lc3RhbXA9IjE2OTc2NjU0NzciPjgzMzg8L2tleT48L2ZvcmVpZ24t
a2V5cz48cmVmLXR5cGUgbmFtZT0iSm91cm5hbCBBcnRpY2xlIj4xNzwvcmVmLXR5cGU+PGNvbnRy
aWJ1dG9ycz48YXV0aG9ycz48YXV0aG9yPkxpbmssIEJydWNlIEc8L2F1dGhvcj48YXV0aG9yPlBo
ZWxhbiwgSm88L2F1dGhvcj48L2F1dGhvcnM+PC9jb250cmlidXRvcnM+PHRpdGxlcz48dGl0bGU+
U29jaWFsIGNvbmRpdGlvbnMgYXMgZnVuZGFtZW50YWwgY2F1c2VzIG9mIGRpc2Vhc2U8L3RpdGxl
PjxzZWNvbmRhcnktdGl0bGU+Sm91cm5hbCBvZiBoZWFsdGggYW5kIHNvY2lhbCBiZWhhdmlvcjwv
c2Vjb25kYXJ5LXRpdGxlPjwvdGl0bGVzPjxwZXJpb2RpY2FsPjxmdWxsLXRpdGxlPkpvdXJuYWwg
b2YgaGVhbHRoIGFuZCBzb2NpYWwgYmVoYXZpb3I8L2Z1bGwtdGl0bGU+PC9wZXJpb2RpY2FsPjxw
YWdlcz44MC05NDwvcGFnZXM+PGRhdGVzPjx5ZWFyPjE5OTU8L3llYXI+PC9kYXRlcz48aXNibj4w
MDIyLTE0NjU8L2lzYm4+PHVybHM+PC91cmxzPjwvcmVjb3JkPjwvQ2l0ZT48Q2l0ZT48QXV0aG9y
Plp3ZWlmZWw8L0F1dGhvcj48WWVhcj4yMDIxPC9ZZWFyPjxSZWNOdW0+ODMzOTwvUmVjTnVtPjxy
ZWNvcmQ+PHJlYy1udW1iZXI+ODMzOTwvcmVjLW51bWJlcj48Zm9yZWlnbi1rZXlzPjxrZXkgYXBw
PSJFTiIgZGItaWQ9InZ2MnM5cmQ5cHJ6cjlsZXc1dHY1MnJ3ZGU5cmFyZDJ0NTJydCIgdGltZXN0
YW1wPSIxNjk3NjY1NTk0Ij44MzM5PC9rZXk+PC9mb3JlaWduLWtleXM+PHJlZi10eXBlIG5hbWU9
IkpvdXJuYWwgQXJ0aWNsZSI+MTc8L3JlZi10eXBlPjxjb250cmlidXRvcnM+PGF1dGhvcnM+PGF1
dGhvcj5ad2VpZmVsLCBQLjwvYXV0aG9yPjwvYXV0aG9ycz48L2NvbnRyaWJ1dG9ycz48YXV0aC1h
ZGRyZXNzPkRlcGFydG1lbnQgb2YgRWNvbm9taWNzLCBVbml2ZXJzaXR5IG9mIFp1cmljaCwgWnVy
aWNoLCBTd2l0emVybGFuZC48L2F1dGgtYWRkcmVzcz48dGl0bGVzPjx0aXRsZT5NZW50YWwgaGVh
bHRoOiBUaGUgYnVyZGVuIG9mIHNvY2lhbCBzdGlnbWE8L3RpdGxlPjxzZWNvbmRhcnktdGl0bGU+
SW50IEogSGVhbHRoIFBsYW5uIE1hbmFnZTwvc2Vjb25kYXJ5LXRpdGxlPjwvdGl0bGVzPjxwZXJp
b2RpY2FsPjxmdWxsLXRpdGxlPkludCBKIEhlYWx0aCBQbGFubiBNYW5hZ2U8L2Z1bGwtdGl0bGU+
PC9wZXJpb2RpY2FsPjxwYWdlcz44MTMtODI1PC9wYWdlcz48dm9sdW1lPjM2PC92b2x1bWU+PG51
bWJlcj4zPC9udW1iZXI+PGVkaXRpb24+MjAyMS8wMi8xNzwvZWRpdGlvbj48a2V5d29yZHM+PGtl
eXdvcmQ+SHVtYW5zPC9rZXl3b3JkPjxrZXl3b3JkPipNZW50YWwgRGlzb3JkZXJzPC9rZXl3b3Jk
PjxrZXl3b3JkPk1lbnRhbCBIZWFsdGg8L2tleXdvcmQ+PGtleXdvcmQ+KlNvY2lhbCBTdGlnbWE8
L2tleXdvcmQ+PGtleXdvcmQ+Y29uY2VhbG1lbnQ8L2tleXdvcmQ+PGtleXdvcmQ+bm9uZGlzY2xv
c3VyZTwva2V5d29yZD48a2V5d29yZD5zZWFyY2g8L2tleXdvcmQ+PGtleXdvcmQ+c29jaWFsIHN0
aWdtYTwva2V5d29yZD48L2tleXdvcmRzPjxkYXRlcz48eWVhcj4yMDIxPC95ZWFyPjxwdWItZGF0
ZXM+PGRhdGU+TWF5PC9kYXRlPjwvcHViLWRhdGVzPjwvZGF0ZXM+PGlzYm4+MDc0OS02NzUzPC9p
c2JuPjxhY2Nlc3Npb24tbnVtPjMzNTkxNTc3PC9hY2Nlc3Npb24tbnVtPjx1cmxzPjwvdXJscz48
ZWxlY3Ryb25pYy1yZXNvdXJjZS1udW0+MTAuMTAwMi9ocG0uMzEyMjwvZWxlY3Ryb25pYy1yZXNv
dXJjZS1udW0+PHJlbW90ZS1kYXRhYmFzZS1wcm92aWRlcj5OTE08L3JlbW90ZS1kYXRhYmFzZS1w
cm92aWRlcj48bGFuZ3VhZ2U+ZW5nPC9sYW5ndWFnZT48L3JlY29yZD48L0NpdGU+PENpdGU+PEF1
dGhvcj5Eb3c8L0F1dGhvcj48WWVhcj4yMDIxPC9ZZWFyPjxSZWNOdW0+ODM0MDwvUmVjTnVtPjxy
ZWNvcmQ+PHJlYy1udW1iZXI+ODM0MDwvcmVjLW51bWJlcj48Zm9yZWlnbi1rZXlzPjxrZXkgYXBw
PSJFTiIgZGItaWQ9InZ2MnM5cmQ5cHJ6cjlsZXc1dHY1MnJ3ZGU5cmFyZDJ0NTJydCIgdGltZXN0
YW1wPSIxNjk3NjY1NTk0Ij44MzQwPC9rZXk+PC9mb3JlaWduLWtleXM+PHJlZi10eXBlIG5hbWU9
IkpvdXJuYWwgQXJ0aWNsZSI+MTc8L3JlZi10eXBlPjxjb250cmlidXRvcnM+PGF1dGhvcnM+PGF1
dGhvcj5Eb3csIEMuPC9hdXRob3I+PGF1dGhvcj5TaW5pc2NhcmNvLCBNLjwvYXV0aG9yPjwvYXV0
aG9ycz48L2NvbnRyaWJ1dG9ycz48dGl0bGVzPjx0aXRsZT5DdWx0dXJlLCBNZW50YWwgSGVhbHRo
LCBhbmQgU3RpZ21hPC90aXRsZT48c2Vjb25kYXJ5LXRpdGxlPkogUHN5Y2hvc29jIE51cnMgTWVu
dCBIZWFsdGggU2Vydjwvc2Vjb25kYXJ5LXRpdGxlPjwvdGl0bGVzPjxwZXJpb2RpY2FsPjxmdWxs
LXRpdGxlPkogUHN5Y2hvc29jIE51cnMgTWVudCBIZWFsdGggU2VydjwvZnVsbC10aXRsZT48L3Bl
cmlvZGljYWw+PHBhZ2VzPjU8L3BhZ2VzPjx2b2x1bWU+NTk8L3ZvbHVtZT48bnVtYmVyPjI8L251
bWJlcj48ZWRpdGlvbj4yMDIxLzAxLzMwPC9lZGl0aW9uPjxrZXl3b3Jkcz48a2V5d29yZD5DdWx0
dXJlPC9rZXl3b3JkPjxrZXl3b3JkPkh1bWFuczwva2V5d29yZD48a2V5d29yZD4qTWVudGFsIERp
c29yZGVyczwva2V5d29yZD48a2V5d29yZD4qTWVudGFsIEhlYWx0aDwva2V5d29yZD48a2V5d29y
ZD5Tb2NpYWwgU3RpZ21hPC9rZXl3b3JkPjxrZXl3b3JkPlN0ZXJlb3R5cGluZzwva2V5d29yZD48
L2tleXdvcmRzPjxkYXRlcz48eWVhcj4yMDIxPC95ZWFyPjxwdWItZGF0ZXM+PGRhdGU+RmViIDE8
L2RhdGU+PC9wdWItZGF0ZXM+PC9kYXRlcz48aXNibj4wMjc5LTM2OTUgKFByaW50KSYjeEQ7MDI3
OS0zNjk1PC9pc2JuPjxhY2Nlc3Npb24tbnVtPjMzNTEzMjYxPC9hY2Nlc3Npb24tbnVtPjx1cmxz
PjwvdXJscz48ZWxlY3Ryb25pYy1yZXNvdXJjZS1udW0+MTAuMzkyOC8wMjc5MzY5NS0yMDIxMDEx
NC0wMjwvZWxlY3Ryb25pYy1yZXNvdXJjZS1udW0+PHJlbW90ZS1kYXRhYmFzZS1wcm92aWRlcj5O
TE08L3JlbW90ZS1kYXRhYmFzZS1wcm92aWRlcj48bGFuZ3VhZ2U+ZW5nPC9sYW5ndWFnZT48L3Jl
Y29yZD48L0NpdGU+PENpdGU+PEF1dGhvcj5CcmF5PC9BdXRob3I+PFllYXI+U3VibWl0dGVkIE1h
eSAyMDI0PC9ZZWFyPjxSZWNOdW0+Nzk2MzwvUmVjTnVtPjxyZWNvcmQ+PHJlYy1udW1iZXI+Nzk2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aWQ8L2F1dGhvcj48YXV0aG9yPlNhZG93c2tpLCBBZGFtPC9hdXRob3I+PGF1dGhvcj5CcmF5LCBL
YXRoZXJpbmU8L2F1dGhvcj48YXV0aG9yPkJyYXksIENocmlzPC9hdXRob3I+PGF1dGhvcj5ad2lj
a2V5LCBIZWF0aGVyPC9hdXRob3I+PC9hdXRob3JzPjwvY29udHJpYnV0b3JzPjxhdXRoLWFkZHJl
c3M+YnJlbm5hLmJyYXkxQGdtYWlsLmNvbTwvYXV0aC1hZGRyZXNzPjx0aXRsZXM+PHRpdGxlPlRy
ZWF0bWVudCBCYXJyaWVycyBpbiBCaW5nZSBFYXRpbmcgRGlzb2RlcjogQSBjcm9zcy1zZWN0aW9u
YWwgbWl4ZWQtbWV0aG9kcyBzdHVkeSBvZiBiaW5nZSBlYXRpbmcgZGlzb3JkZXIgZXhwZXJ0cyZh
cG9zOyBwZXJzcGVjdGl2ZXM8L3RpdGxlPjxzaG9ydC10aXRsZT5UcmVhdG1lbnQgQmFycmllcnMg
aW4gQmluZ2UgRWF0aW5nIERpc29yZGVyPC9zaG9ydC10aXRsZT48L3RpdGxlcz48dm9sdW1lPlN1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PC9rZXl3b3Jkcz48ZGF0ZXM+PHllYXI+U3VibWl0dGVkIE1heSAyMDI0PC95ZWFyPjxwdWItZGF0
ZXM+PGRhdGU+U3VibWl0dGVkPC9kYXRlPjwvcHViLWRhdGVzPjwvZGF0ZXM+PHdvcmstdHlwZT5P
cmlnaW5hbCBSZXNlYXJjaDwvd29yay10eXBlPjx1cmxzPjwvdXJscz48bGFuZ3VhZ2U+RW5nbGlz
aDwvbGFuZ3VhZ2U+PC9yZWNvcmQ+PC9DaXRlPjxDaXRlPjxBdXRob3I+U3RyaWVnZWzigJBNb29y
ZTwvQXV0aG9yPjxZZWFyPjIwMDE8L1llYXI+PFJlY051bT44MzQ4PC9SZWNOdW0+PHJlY29yZD48
cmVjLW51bWJlcj44MzQ4PC9yZWMtbnVtYmVyPjxmb3JlaWduLWtleXM+PGtleSBhcHA9IkVOIiBk
Yi1pZD0idnYyczlyZDlwcnpyOWxldzV0djUycndkZTlyYXJkMnQ1MnJ0IiB0aW1lc3RhbXA9IjE2
OTc3MzMyNjYiPjgzNDg8L2tleT48L2ZvcmVpZ24ta2V5cz48cmVmLXR5cGUgbmFtZT0iSm91cm5h
bCBBcnRpY2xlIj4xNzwvcmVmLXR5cGU+PGNvbnRyaWJ1dG9ycz48YXV0aG9ycz48YXV0aG9yPlN0
cmllZ2Vs4oCQTW9vcmUsIFJ1dGggSDwvYXV0aG9yPjxhdXRob3I+Q2FjaGVsaW4sIEZhcnkgTTwv
YXV0aG9yPjxhdXRob3I+RG9obSwgRmFpdGjigJBBbm5lPC9hdXRob3I+PGF1dGhvcj5QaWtlLCBL
YXRobGVlbiBNPC9hdXRob3I+PGF1dGhvcj5XaWxmbGV5LCBEZW5pc2UgRTwvYXV0aG9yPjxhdXRo
b3I+RmFpcmJ1cm4sIENocmlzdG9waGVyIEc8L2F1dGhvcj48L2F1dGhvcnM+PC9jb250cmlidXRv
cnM+PHRpdGxlcz48dGl0bGU+Q29tcGFyaXNvbiBvZiBiaW5nZSBlYXRpbmcgZGlzb3JkZXIgYW5k
IGJ1bGltaWEgbmVydm9zYSBpbiBhIGNvbW11bml0eSBzYW1wbGU8L3RpdGxlPjxzZWNvbmRhcnkt
dGl0bGU+SW50ZXJuYXRpb25hbCBKb3VybmFsIG9mIEVhdGluZyBEaXNvcmRlcnM8L3NlY29uZGFy
eS10aXRsZT48L3RpdGxlcz48cGVyaW9kaWNhbD48ZnVsbC10aXRsZT5JbnRlcm5hdGlvbmFsIEpv
dXJuYWwgb2YgRWF0aW5nIERpc29yZGVyczwvZnVsbC10aXRsZT48L3BlcmlvZGljYWw+PHBhZ2Vz
PjE1Ny0xNjU8L3BhZ2VzPjx2b2x1bWU+Mjk8L3ZvbHVtZT48bnVtYmVyPjI8L251bWJlcj48ZGF0
ZXM+PHllYXI+MjAwMTwveWVhcj48L2RhdGVzPjxpc2JuPjAyNzYtMzQ3ODwvaXNibj48dXJscz48
L3VybHM+PC9yZWNvcmQ+PC9DaXRlPjxDaXRlPjxBdXRob3I+QmlsacSHPC9BdXRob3I+PFllYXI+
MjAyMDwvWWVhcj48UmVjTnVtPjc5NTE8L1JlY051bT48cmVjb3JkPjxyZWMtbnVtYmVyPjc5NTE8
L3JlYy1udW1iZXI+PGZvcmVpZ24ta2V5cz48a2V5IGFwcD0iRU4iIGRiLWlkPSJ2djJzOXJkOXBy
enI5bGV3NXR2NTJyd2RlOXJhcmQydDUycnQiIHRpbWVzdGFtcD0iMTY5MzY5NDY1OSI+Nzk1MTwv
a2V5PjwvZm9yZWlnbi1rZXlzPjxyZWYtdHlwZSBuYW1lPSJCb29rIFNlY3Rpb24iPjU8L3JlZi10
eXBlPjxjb250cmlidXRvcnM+PGF1dGhvcnM+PGF1dGhvcj5CaWxpxIcsIFNhbGx5PC9hdXRob3I+
PGF1dGhvcj5TYW5kZXIsIEpvaGFubmE8L2F1dGhvcj48YXV0aG9yPkJhdWVyLCBTdGVwaGFuaWU8
L2F1dGhvcj48L2F1dGhvcnM+PHNlY29uZGFyeS1hdXRob3JzPjxhdXRob3I+RnJhbmssIEd1aWRv
IEsuIFcuPC9hdXRob3I+PGF1dGhvcj5CZXJuZXIsIExhdXJhIEEuPC9hdXRob3I+PC9zZWNvbmRh
cnktYXV0aG9ycz48L2NvbnRyaWJ1dG9ycz48dGl0bGVzPjx0aXRsZT5PdmVyY29taW5nIEJhcnJp
ZXJzIHRvIHRoZSBUcmVhdG1lbnQgb2YgQmluZ2UgRWF0aW5nPC90aXRsZT48c2Vjb25kYXJ5LXRp
dGxlPkJpbmdlIEVhdGluZzogQSBUcmFuc2RpYWdub3N0aWMgUHN5Y2hvcGF0aG9sb2d5PC9zZWNv
bmRhcnktdGl0bGU+PC90aXRsZXM+PHBhZ2VzPjMxMS0zMjE8L3BhZ2VzPjxkYXRlcz48eWVhcj4y
MDIwPC95ZWFyPjxwdWItZGF0ZXM+PGRhdGU+MjAyMC8vPC9kYXRlPjwvcHViLWRhdGVzPjwvZGF0
ZXM+PHB1Yi1sb2NhdGlvbj5DaGFtPC9wdWItbG9jYXRpb24+PHB1Ymxpc2hlcj5TcHJpbmdlciBJ
bnRlcm5hdGlvbmFsIFB1Ymxpc2hpbmc8L3B1Ymxpc2hlcj48aXNibj45NzgtMy0wMzAtNDM1NjIt
MjwvaXNibj48dXJscz48cmVsYXRlZC11cmxzPjx1cmw+aHR0cHM6Ly9kb2kub3JnLzEwLjEwMDcv
OTc4LTMtMDMwLTQzNTYyLTJfMjI8L3VybD48L3JlbGF0ZWQtdXJscz48L3VybHM+PGVsZWN0cm9u
aWMtcmVzb3VyY2UtbnVtPjEwLjEwMDcvOTc4LTMtMDMwLTQzNTYyLTJfMjI8L2VsZWN0cm9uaWMt
cmVzb3VyY2UtbnVtPjwvcmVjb3JkPjwvQ2l0ZT48L0VuZE5vdGU+
</w:fldData>
        </w:fldChar>
      </w:r>
      <w:r w:rsidR="00406855">
        <w:instrText xml:space="preserve"> ADDIN EN.CITE </w:instrText>
      </w:r>
      <w:r w:rsidR="00406855">
        <w:fldChar w:fldCharType="begin">
          <w:fldData xml:space="preserve">PEVuZE5vdGU+PENpdGU+PEF1dGhvcj5CcmF5PC9BdXRob3I+PFllYXI+MjAyMjwvWWVhcj48UmVj
TnVtPjc4NDA8L1JlY051bT48RGlzcGxheVRleHQ+KDE3LCAxOCwgMjIsIDQwLCAxMjEtMTI3KTwv
RGlzcGxheVRleHQ+PHJlY29yZD48cmVjLW51bWJlcj43ODQwPC9yZWMtbnVtYmVyPjxmb3JlaWdu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dWFnZT5lbmc8L2xhbmd1YWdlPjwvcmVjb3JkPjwvQ2l0ZT48Q2l0ZT48QXV0aG9yPkNvcnJpZ2Fu
PC9BdXRob3I+PFllYXI+MjAwMjwvWWVhcj48UmVjTnVtPjgzMzQ8L1JlY051bT48cmVjb3JkPjxy
ZWMtbnVtYmVyPjgzMzQ8L3JlYy1udW1iZXI+PGZvcmVpZ24ta2V5cz48a2V5IGFwcD0iRU4iIGRi
LWlkPSJ2djJzOXJkOXByenI5bGV3NXR2NTJyd2RlOXJhcmQydDUycnQiIHRpbWVzdGFtcD0iMTY5
NzY2NTI1MSI+ODMzNDwva2V5PjwvZm9yZWlnbi1rZXlzPjxyZWYtdHlwZSBuYW1lPSJKb3VybmFs
IEFydGljbGUiPjE3PC9yZWYtdHlwZT48Y29udHJpYnV0b3JzPjxhdXRob3JzPjxhdXRob3I+Q29y
cmlnYW4sIFBhdHJpY2sgVzwvYXV0aG9yPjxhdXRob3I+V2F0c29uLCBBbXkgQzwvYXV0aG9yPjwv
YXV0aG9ycz48L2NvbnRyaWJ1dG9ycz48dGl0bGVzPjx0aXRsZT5UaGUgcGFyYWRveCBvZiBzZWxm
LXN0aWdtYSBhbmQgbWVudGFsIGlsbG5lc3M8L3RpdGxlPjxzZWNvbmRhcnktdGl0bGU+Q2xpbmlj
YWwgcHN5Y2hvbG9neTogU2NpZW5jZSBhbmQgcHJhY3RpY2U8L3NlY29uZGFyeS10aXRsZT48L3Rp
dGxlcz48cGVyaW9kaWNhbD48ZnVsbC10aXRsZT5DbGluaWNhbCBQc3ljaG9sb2d5OiBTY2llbmNl
IGFuZCBQcmFjdGljZTwvZnVsbC10aXRsZT48L3BlcmlvZGljYWw+PHBhZ2VzPjM1PC9wYWdlcz48
dm9sdW1lPjk8L3ZvbHVtZT48bnVtYmVyPjE8L251bWJlcj48ZGF0ZXM+PHllYXI+MjAwMjwveWVh
cj48L2RhdGVzPjxpc2JuPjE0NjgtMjg1MDwvaXNibj48dXJscz48L3VybHM+PC9yZWNvcmQ+PC9D
aXRlPjxDaXRlPjxBdXRob3I+QmFycnk8L0F1dGhvcj48WWVhcj4yMDA4PC9ZZWFyPjxSZWNOdW0+
ODMzNTwvUmVjTnVtPjxyZWNvcmQ+PHJlYy1udW1iZXI+ODMzNTwvcmVjLW51bWJlcj48Zm9yZWln
bi1rZXlzPjxrZXkgYXBwPSJFTiIgZGItaWQ9InZ2MnM5cmQ5cHJ6cjlsZXc1dHY1MnJ3ZGU5cmFy
ZDJ0NTJydCIgdGltZXN0YW1wPSIxNjk3NjY1MjkzIj44MzM1PC9rZXk+PC9mb3JlaWduLWtleXM+
PHJlZi10eXBlIG5hbWU9IkpvdXJuYWwgQXJ0aWNsZSI+MTc8L3JlZi10eXBlPjxjb250cmlidXRv
cnM+PGF1dGhvcnM+PGF1dGhvcj5CYXJyeSwgQ29sbGVlbiBMPC9hdXRob3I+PGF1dGhvcj5SaWRn
ZWx5LCBNIFN1c2FuPC9hdXRob3I+PC9hdXRob3JzPjwvY29udHJpYnV0b3JzPjx0aXRsZXM+PHRp
dGxlPk1lbnRhbCBoZWFsdGggYW5kIHN1YnN0YW5jZSBhYnVzZSBpbnN1cmFuY2UgcGFyaXR5IGZv
ciBmZWRlcmFsIGVtcGxveWVlczogaG93IGRpZCBoZWFsdGggcGxhbnMgcmVzcG9uZD88L3RpdGxl
PjxzZWNvbmRhcnktdGl0bGU+Sm91cm5hbCBvZiBQb2xpY3kgQW5hbHlzaXMgYW5kIE1hbmFnZW1l
bnQ6IFRoZSBKb3VybmFsIG9mIHRoZSBBc3NvY2lhdGlvbiBmb3IgUHVibGljIFBvbGljeSBBbmFs
eXNpcyBhbmQgTWFuYWdlbWVudDwvc2Vjb25kYXJ5LXRpdGxlPjwvdGl0bGVzPjxwZXJpb2RpY2Fs
PjxmdWxsLXRpdGxlPkpvdXJuYWwgb2YgUG9saWN5IEFuYWx5c2lzIGFuZCBNYW5hZ2VtZW50OiBU
aGUgSm91cm5hbCBvZiB0aGUgQXNzb2NpYXRpb24gZm9yIFB1YmxpYyBQb2xpY3kgQW5hbHlzaXMg
YW5kIE1hbmFnZW1lbnQ8L2Z1bGwtdGl0bGU+PC9wZXJpb2RpY2FsPjxwYWdlcz4xNTUtMTcwPC9w
YWdlcz48dm9sdW1lPjI3PC92b2x1bWU+PG51bWJlcj4xPC9udW1iZXI+PGRhdGVzPjx5ZWFyPjIw
MDg8L3llYXI+PC9kYXRlcz48aXNibj4wMjc2LTg3Mzk8L2lzYm4+PHVybHM+PC91cmxzPjwvcmVj
b3JkPjwvQ2l0ZT48Q2l0ZT48QXV0aG9yPkVuZ2VsPC9BdXRob3I+PFllYXI+MTk3NzwvWWVhcj48
UmVjTnVtPjgzMzY8L1JlY051bT48cmVjb3JkPjxyZWMtbnVtYmVyPjgzMzY8L3JlYy1udW1iZXI+
PGZvcmVpZ24ta2V5cz48a2V5IGFwcD0iRU4iIGRiLWlkPSJ2djJzOXJkOXByenI5bGV3NXR2NTJy
d2RlOXJhcmQydDUycnQiIHRpbWVzdGFtcD0iMTY5NzY2NTM0OCI+ODMzNjwva2V5PjwvZm9yZWln
bi1rZXlzPjxyZWYtdHlwZSBuYW1lPSJKb3VybmFsIEFydGljbGUiPjE3PC9yZWYtdHlwZT48Y29u
dHJpYnV0b3JzPjxhdXRob3JzPjxhdXRob3I+RW5nZWwsIEdlb3JnZSBMPC9hdXRob3I+PC9hdXRo
b3JzPjwvY29udHJpYnV0b3JzPjx0aXRsZXM+PHRpdGxlPlRoZSBuZWVkIGZvciBhIG5ldyBtZWRp
Y2FsIG1vZGVsOiBhIGNoYWxsZW5nZSBmb3IgYmlvbWVkaWNpbmU8L3RpdGxlPjxzZWNvbmRhcnkt
dGl0bGU+U2NpZW5jZTwvc2Vjb25kYXJ5LXRpdGxlPjwvdGl0bGVzPjxwZXJpb2RpY2FsPjxmdWxs
LXRpdGxlPlNjaWVuY2U8L2Z1bGwtdGl0bGU+PGFiYnItMT5TY2llbmNlPC9hYmJyLTE+PC9wZXJp
b2RpY2FsPjxwYWdlcz4xMjktMTM2PC9wYWdlcz48dm9sdW1lPjE5Njwvdm9sdW1lPjxudW1iZXI+
NDI4NjwvbnVtYmVyPjxkYXRlcz48eWVhcj4xOTc3PC95ZWFyPjwvZGF0ZXM+PGlzYm4+MDAzNi04
MDc1PC9pc2JuPjx1cmxzPjwvdXJscz48L3JlY29yZD48L0NpdGU+PENpdGU+PEF1dGhvcj5Fbmdl
bDwvQXV0aG9yPjxZZWFyPjE5OTI8L1llYXI+PFJlY051bT44MzM3PC9SZWNOdW0+PHJlY29yZD48
cmVjLW51bWJlcj44MzM3PC9yZWMtbnVtYmVyPjxmb3JlaWduLWtleXM+PGtleSBhcHA9IkVOIiBk
Yi1pZD0idnYyczlyZDlwcnpyOWxldzV0djUycndkZTlyYXJkMnQ1MnJ0IiB0aW1lc3RhbXA9IjE2
OTc2NjUzNjciPjgzMzc8L2tleT48L2ZvcmVpZ24ta2V5cz48cmVmLXR5cGUgbmFtZT0iSm91cm5h
bCBBcnRpY2xlIj4xNzwvcmVmLXR5cGU+PGNvbnRyaWJ1dG9ycz48YXV0aG9ycz48YXV0aG9yPkVu
Z2VsLCBHZW9yZ2UgTDwvYXV0aG9yPjwvYXV0aG9ycz48L2NvbnRyaWJ1dG9ycz48dGl0bGVzPjx0
aXRsZT5UaGUgbmVlZCBmb3IgYSBuZXcgbWVkaWNhbCBtb2RlbDogQSBjaGFsbGVuZ2UgZm9yIGJp
b21lZGljaW5lPC90aXRsZT48c2Vjb25kYXJ5LXRpdGxlPkZhbWlseSBTeXN0ZW1zIE1lZGljaW5l
PC9zZWNvbmRhcnktdGl0bGU+PC90aXRsZXM+PHBlcmlvZGljYWw+PGZ1bGwtdGl0bGU+RmFtaWx5
IFN5c3RlbXMgTWVkaWNpbmU8L2Z1bGwtdGl0bGU+PC9wZXJpb2RpY2FsPjxwYWdlcz4zMTc8L3Bh
Z2VzPjx2b2x1bWU+MTA8L3ZvbHVtZT48bnVtYmVyPjM8L251bWJlcj48ZGF0ZXM+PHllYXI+MTk5
MjwveWVhcj48L2RhdGVzPjxpc2JuPjA3MzYtMTcxODwvaXNibj48dXJscz48L3VybHM+PC9yZWNv
cmQ+PC9DaXRlPjxDaXRlPjxBdXRob3I+TGluazwvQXV0aG9yPjxZZWFyPjE5OTU8L1llYXI+PFJl
Y051bT44MzM4PC9SZWNOdW0+PHJlY29yZD48cmVjLW51bWJlcj44MzM4PC9yZWMtbnVtYmVyPjxm
b3JlaWduLWtleXM+PGtleSBhcHA9IkVOIiBkYi1pZD0idnYyczlyZDlwcnpyOWxldzV0djUycndk
ZTlyYXJkMnQ1MnJ0IiB0aW1lc3RhbXA9IjE2OTc2NjU0NzciPjgzMzg8L2tleT48L2ZvcmVpZ24t
a2V5cz48cmVmLXR5cGUgbmFtZT0iSm91cm5hbCBBcnRpY2xlIj4xNzwvcmVmLXR5cGU+PGNvbnRy
aWJ1dG9ycz48YXV0aG9ycz48YXV0aG9yPkxpbmssIEJydWNlIEc8L2F1dGhvcj48YXV0aG9yPlBo
ZWxhbiwgSm88L2F1dGhvcj48L2F1dGhvcnM+PC9jb250cmlidXRvcnM+PHRpdGxlcz48dGl0bGU+
U29jaWFsIGNvbmRpdGlvbnMgYXMgZnVuZGFtZW50YWwgY2F1c2VzIG9mIGRpc2Vhc2U8L3RpdGxl
PjxzZWNvbmRhcnktdGl0bGU+Sm91cm5hbCBvZiBoZWFsdGggYW5kIHNvY2lhbCBiZWhhdmlvcjwv
c2Vjb25kYXJ5LXRpdGxlPjwvdGl0bGVzPjxwZXJpb2RpY2FsPjxmdWxsLXRpdGxlPkpvdXJuYWwg
b2YgaGVhbHRoIGFuZCBzb2NpYWwgYmVoYXZpb3I8L2Z1bGwtdGl0bGU+PC9wZXJpb2RpY2FsPjxw
YWdlcz44MC05NDwvcGFnZXM+PGRhdGVzPjx5ZWFyPjE5OTU8L3llYXI+PC9kYXRlcz48aXNibj4w
MDIyLTE0NjU8L2lzYm4+PHVybHM+PC91cmxzPjwvcmVjb3JkPjwvQ2l0ZT48Q2l0ZT48QXV0aG9y
Plp3ZWlmZWw8L0F1dGhvcj48WWVhcj4yMDIxPC9ZZWFyPjxSZWNOdW0+ODMzOTwvUmVjTnVtPjxy
ZWNvcmQ+PHJlYy1udW1iZXI+ODMzOTwvcmVjLW51bWJlcj48Zm9yZWlnbi1rZXlzPjxrZXkgYXBw
PSJFTiIgZGItaWQ9InZ2MnM5cmQ5cHJ6cjlsZXc1dHY1MnJ3ZGU5cmFyZDJ0NTJydCIgdGltZXN0
YW1wPSIxNjk3NjY1NTk0Ij44MzM5PC9rZXk+PC9mb3JlaWduLWtleXM+PHJlZi10eXBlIG5hbWU9
IkpvdXJuYWwgQXJ0aWNsZSI+MTc8L3JlZi10eXBlPjxjb250cmlidXRvcnM+PGF1dGhvcnM+PGF1
dGhvcj5ad2VpZmVsLCBQLjwvYXV0aG9yPjwvYXV0aG9ycz48L2NvbnRyaWJ1dG9ycz48YXV0aC1h
ZGRyZXNzPkRlcGFydG1lbnQgb2YgRWNvbm9taWNzLCBVbml2ZXJzaXR5IG9mIFp1cmljaCwgWnVy
aWNoLCBTd2l0emVybGFuZC48L2F1dGgtYWRkcmVzcz48dGl0bGVzPjx0aXRsZT5NZW50YWwgaGVh
bHRoOiBUaGUgYnVyZGVuIG9mIHNvY2lhbCBzdGlnbWE8L3RpdGxlPjxzZWNvbmRhcnktdGl0bGU+
SW50IEogSGVhbHRoIFBsYW5uIE1hbmFnZTwvc2Vjb25kYXJ5LXRpdGxlPjwvdGl0bGVzPjxwZXJp
b2RpY2FsPjxmdWxsLXRpdGxlPkludCBKIEhlYWx0aCBQbGFubiBNYW5hZ2U8L2Z1bGwtdGl0bGU+
PC9wZXJpb2RpY2FsPjxwYWdlcz44MTMtODI1PC9wYWdlcz48dm9sdW1lPjM2PC92b2x1bWU+PG51
bWJlcj4zPC9udW1iZXI+PGVkaXRpb24+MjAyMS8wMi8xNzwvZWRpdGlvbj48a2V5d29yZHM+PGtl
eXdvcmQ+SHVtYW5zPC9rZXl3b3JkPjxrZXl3b3JkPipNZW50YWwgRGlzb3JkZXJzPC9rZXl3b3Jk
PjxrZXl3b3JkPk1lbnRhbCBIZWFsdGg8L2tleXdvcmQ+PGtleXdvcmQ+KlNvY2lhbCBTdGlnbWE8
L2tleXdvcmQ+PGtleXdvcmQ+Y29uY2VhbG1lbnQ8L2tleXdvcmQ+PGtleXdvcmQ+bm9uZGlzY2xv
c3VyZTwva2V5d29yZD48a2V5d29yZD5zZWFyY2g8L2tleXdvcmQ+PGtleXdvcmQ+c29jaWFsIHN0
aWdtYTwva2V5d29yZD48L2tleXdvcmRzPjxkYXRlcz48eWVhcj4yMDIxPC95ZWFyPjxwdWItZGF0
ZXM+PGRhdGU+TWF5PC9kYXRlPjwvcHViLWRhdGVzPjwvZGF0ZXM+PGlzYm4+MDc0OS02NzUzPC9p
c2JuPjxhY2Nlc3Npb24tbnVtPjMzNTkxNTc3PC9hY2Nlc3Npb24tbnVtPjx1cmxzPjwvdXJscz48
ZWxlY3Ryb25pYy1yZXNvdXJjZS1udW0+MTAuMTAwMi9ocG0uMzEyMjwvZWxlY3Ryb25pYy1yZXNv
dXJjZS1udW0+PHJlbW90ZS1kYXRhYmFzZS1wcm92aWRlcj5OTE08L3JlbW90ZS1kYXRhYmFzZS1w
cm92aWRlcj48bGFuZ3VhZ2U+ZW5nPC9sYW5ndWFnZT48L3JlY29yZD48L0NpdGU+PENpdGU+PEF1
dGhvcj5Eb3c8L0F1dGhvcj48WWVhcj4yMDIxPC9ZZWFyPjxSZWNOdW0+ODM0MDwvUmVjTnVtPjxy
ZWNvcmQ+PHJlYy1udW1iZXI+ODM0MDwvcmVjLW51bWJlcj48Zm9yZWlnbi1rZXlzPjxrZXkgYXBw
PSJFTiIgZGItaWQ9InZ2MnM5cmQ5cHJ6cjlsZXc1dHY1MnJ3ZGU5cmFyZDJ0NTJydCIgdGltZXN0
YW1wPSIxNjk3NjY1NTk0Ij44MzQwPC9rZXk+PC9mb3JlaWduLWtleXM+PHJlZi10eXBlIG5hbWU9
IkpvdXJuYWwgQXJ0aWNsZSI+MTc8L3JlZi10eXBlPjxjb250cmlidXRvcnM+PGF1dGhvcnM+PGF1
dGhvcj5Eb3csIEMuPC9hdXRob3I+PGF1dGhvcj5TaW5pc2NhcmNvLCBNLjwvYXV0aG9yPjwvYXV0
aG9ycz48L2NvbnRyaWJ1dG9ycz48dGl0bGVzPjx0aXRsZT5DdWx0dXJlLCBNZW50YWwgSGVhbHRo
LCBhbmQgU3RpZ21hPC90aXRsZT48c2Vjb25kYXJ5LXRpdGxlPkogUHN5Y2hvc29jIE51cnMgTWVu
dCBIZWFsdGggU2Vydjwvc2Vjb25kYXJ5LXRpdGxlPjwvdGl0bGVzPjxwZXJpb2RpY2FsPjxmdWxs
LXRpdGxlPkogUHN5Y2hvc29jIE51cnMgTWVudCBIZWFsdGggU2VydjwvZnVsbC10aXRsZT48L3Bl
cmlvZGljYWw+PHBhZ2VzPjU8L3BhZ2VzPjx2b2x1bWU+NTk8L3ZvbHVtZT48bnVtYmVyPjI8L251
bWJlcj48ZWRpdGlvbj4yMDIxLzAxLzMwPC9lZGl0aW9uPjxrZXl3b3Jkcz48a2V5d29yZD5DdWx0
dXJlPC9rZXl3b3JkPjxrZXl3b3JkPkh1bWFuczwva2V5d29yZD48a2V5d29yZD4qTWVudGFsIERp
c29yZGVyczwva2V5d29yZD48a2V5d29yZD4qTWVudGFsIEhlYWx0aDwva2V5d29yZD48a2V5d29y
ZD5Tb2NpYWwgU3RpZ21hPC9rZXl3b3JkPjxrZXl3b3JkPlN0ZXJlb3R5cGluZzwva2V5d29yZD48
L2tleXdvcmRzPjxkYXRlcz48eWVhcj4yMDIxPC95ZWFyPjxwdWItZGF0ZXM+PGRhdGU+RmViIDE8
L2RhdGU+PC9wdWItZGF0ZXM+PC9kYXRlcz48aXNibj4wMjc5LTM2OTUgKFByaW50KSYjeEQ7MDI3
OS0zNjk1PC9pc2JuPjxhY2Nlc3Npb24tbnVtPjMzNTEzMjYxPC9hY2Nlc3Npb24tbnVtPjx1cmxz
PjwvdXJscz48ZWxlY3Ryb25pYy1yZXNvdXJjZS1udW0+MTAuMzkyOC8wMjc5MzY5NS0yMDIxMDEx
NC0wMjwvZWxlY3Ryb25pYy1yZXNvdXJjZS1udW0+PHJlbW90ZS1kYXRhYmFzZS1wcm92aWRlcj5O
TE08L3JlbW90ZS1kYXRhYmFzZS1wcm92aWRlcj48bGFuZ3VhZ2U+ZW5nPC9sYW5ndWFnZT48L3Jl
Y29yZD48L0NpdGU+PENpdGU+PEF1dGhvcj5CcmF5PC9BdXRob3I+PFllYXI+U3VibWl0dGVkIE1h
eSAyMDI0PC9ZZWFyPjxSZWNOdW0+Nzk2MzwvUmVjTnVtPjxyZWNvcmQ+PHJlYy1udW1iZXI+Nzk2
MzwvcmVjLW51bWJlcj48Zm9yZWlnbi1rZXlzPjxrZXkgYXBwPSJFTiIgZGItaWQ9InZ2MnM5cmQ5
cHJ6cjlsZXc1dHY1MnJ3ZGU5cmFyZDJ0NTJydCIgdGltZXN0YW1wPSIxNjkzNzk0OTM1Ij43OTYz
PC9rZXk+PC9mb3JlaWduLWtleXM+PHJlZi10eXBlIG5hbWU9IkpvdXJuYWwgQXJ0aWNsZSI+MTc8
L3JlZi10eXBlPjxjb250cmlidXRvcnM+PGF1dGhvcnM+PGF1dGhvcj5CcmF5LCBCcmVubmE8L2F1
dGhvcj48YXV0aG9yPlNoYWxsY3Jvc3MsIEFtYW5kYTwvYXV0aG9yPjxhdXRob3I+V2lzcywgRGF2
aWQ8L2F1dGhvcj48YXV0aG9yPlNhZG93c2tpLCBBZGFtPC9hdXRob3I+PGF1dGhvcj5CcmF5LCBL
YXRoZXJpbmU8L2F1dGhvcj48YXV0aG9yPkJyYXksIENocmlzPC9hdXRob3I+PGF1dGhvcj5ad2lj
a2V5LCBIZWF0aGVyPC9hdXRob3I+PC9hdXRob3JzPjwvY29udHJpYnV0b3JzPjxhdXRoLWFkZHJl
c3M+YnJlbm5hLmJyYXkxQGdtYWlsLmNvbTwvYXV0aC1hZGRyZXNzPjx0aXRsZXM+PHRpdGxlPlRy
ZWF0bWVudCBCYXJyaWVycyBpbiBCaW5nZSBFYXRpbmcgRGlzb2RlcjogQSBjcm9zcy1zZWN0aW9u
YWwgbWl4ZWQtbWV0aG9kcyBzdHVkeSBvZiBiaW5nZSBlYXRpbmcgZGlzb3JkZXIgZXhwZXJ0cyZh
cG9zOyBwZXJzcGVjdGl2ZXM8L3RpdGxlPjxzaG9ydC10aXRsZT5UcmVhdG1lbnQgQmFycmllcnMg
aW4gQmluZ2UgRWF0aW5nIERpc29yZGVyPC9zaG9ydC10aXRsZT48L3RpdGxlcz48dm9sdW1lPlN1
Ym1pdHRlZC9VbmRlciBSZXZpZXc8L3ZvbHVtZT48a2V5d29yZHM+PGtleXdvcmQ+QmluZ2UgZWF0
aW5nIGRpc29yZGVyPC9rZXl3b3JkPjxrZXl3b3JkPmJpbmdlIGVhdGluZzwva2V5d29yZD48a2V5
d29yZD5lYXRpbmcgZGlzb3JkZXI8L2tleXdvcmQ+PGtleXdvcmQ+ZWF0aW5nIGRpc29yZGVyIHRy
ZWF0bWVudDwva2V5d29yZD48a2V5d29yZD50cmVhdG1lbnQgYmFycmllcnM8L2tleXdvcmQ+PGtl
eXdvcmQ+dHJlYXRtZW50IGNvc3RzPC9rZXl3b3JkPjxrZXl3b3JkPnN0aWdtYXRpemF0aW9uPC9r
ZXl3b3JkPjxrZXl3b3JkPmJpbmdlIGVhdGluZyBkaXNvcmRlciB0cmVhdG1lbnQ8L2tleXdvcmQ+
PC9rZXl3b3Jkcz48ZGF0ZXM+PHllYXI+U3VibWl0dGVkIE1heSAyMDI0PC95ZWFyPjxwdWItZGF0
ZXM+PGRhdGU+U3VibWl0dGVkPC9kYXRlPjwvcHViLWRhdGVzPjwvZGF0ZXM+PHdvcmstdHlwZT5P
cmlnaW5hbCBSZXNlYXJjaDwvd29yay10eXBlPjx1cmxzPjwvdXJscz48bGFuZ3VhZ2U+RW5nbGlz
aDwvbGFuZ3VhZ2U+PC9yZWNvcmQ+PC9DaXRlPjxDaXRlPjxBdXRob3I+U3RyaWVnZWzigJBNb29y
ZTwvQXV0aG9yPjxZZWFyPjIwMDE8L1llYXI+PFJlY051bT44MzQ4PC9SZWNOdW0+PHJlY29yZD48
cmVjLW51bWJlcj44MzQ4PC9yZWMtbnVtYmVyPjxmb3JlaWduLWtleXM+PGtleSBhcHA9IkVOIiBk
Yi1pZD0idnYyczlyZDlwcnpyOWxldzV0djUycndkZTlyYXJkMnQ1MnJ0IiB0aW1lc3RhbXA9IjE2
OTc3MzMyNjYiPjgzNDg8L2tleT48L2ZvcmVpZ24ta2V5cz48cmVmLXR5cGUgbmFtZT0iSm91cm5h
bCBBcnRpY2xlIj4xNzwvcmVmLXR5cGU+PGNvbnRyaWJ1dG9ycz48YXV0aG9ycz48YXV0aG9yPlN0
cmllZ2Vs4oCQTW9vcmUsIFJ1dGggSDwvYXV0aG9yPjxhdXRob3I+Q2FjaGVsaW4sIEZhcnkgTTwv
YXV0aG9yPjxhdXRob3I+RG9obSwgRmFpdGjigJBBbm5lPC9hdXRob3I+PGF1dGhvcj5QaWtlLCBL
YXRobGVlbiBNPC9hdXRob3I+PGF1dGhvcj5XaWxmbGV5LCBEZW5pc2UgRTwvYXV0aG9yPjxhdXRo
b3I+RmFpcmJ1cm4sIENocmlzdG9waGVyIEc8L2F1dGhvcj48L2F1dGhvcnM+PC9jb250cmlidXRv
cnM+PHRpdGxlcz48dGl0bGU+Q29tcGFyaXNvbiBvZiBiaW5nZSBlYXRpbmcgZGlzb3JkZXIgYW5k
IGJ1bGltaWEgbmVydm9zYSBpbiBhIGNvbW11bml0eSBzYW1wbGU8L3RpdGxlPjxzZWNvbmRhcnkt
dGl0bGU+SW50ZXJuYXRpb25hbCBKb3VybmFsIG9mIEVhdGluZyBEaXNvcmRlcnM8L3NlY29uZGFy
eS10aXRsZT48L3RpdGxlcz48cGVyaW9kaWNhbD48ZnVsbC10aXRsZT5JbnRlcm5hdGlvbmFsIEpv
dXJuYWwgb2YgRWF0aW5nIERpc29yZGVyczwvZnVsbC10aXRsZT48L3BlcmlvZGljYWw+PHBhZ2Vz
PjE1Ny0xNjU8L3BhZ2VzPjx2b2x1bWU+Mjk8L3ZvbHVtZT48bnVtYmVyPjI8L251bWJlcj48ZGF0
ZXM+PHllYXI+MjAwMTwveWVhcj48L2RhdGVzPjxpc2JuPjAyNzYtMzQ3ODwvaXNibj48dXJscz48
L3VybHM+PC9yZWNvcmQ+PC9DaXRlPjxDaXRlPjxBdXRob3I+QmlsacSHPC9BdXRob3I+PFllYXI+
MjAyMDwvWWVhcj48UmVjTnVtPjc5NTE8L1JlY051bT48cmVjb3JkPjxyZWMtbnVtYmVyPjc5NTE8
L3JlYy1udW1iZXI+PGZvcmVpZ24ta2V5cz48a2V5IGFwcD0iRU4iIGRiLWlkPSJ2djJzOXJkOXBy
enI5bGV3NXR2NTJyd2RlOXJhcmQydDUycnQiIHRpbWVzdGFtcD0iMTY5MzY5NDY1OSI+Nzk1MTwv
a2V5PjwvZm9yZWlnbi1rZXlzPjxyZWYtdHlwZSBuYW1lPSJCb29rIFNlY3Rpb24iPjU8L3JlZi10
eXBlPjxjb250cmlidXRvcnM+PGF1dGhvcnM+PGF1dGhvcj5CaWxpxIcsIFNhbGx5PC9hdXRob3I+
PGF1dGhvcj5TYW5kZXIsIEpvaGFubmE8L2F1dGhvcj48YXV0aG9yPkJhdWVyLCBTdGVwaGFuaWU8
L2F1dGhvcj48L2F1dGhvcnM+PHNlY29uZGFyeS1hdXRob3JzPjxhdXRob3I+RnJhbmssIEd1aWRv
IEsuIFcuPC9hdXRob3I+PGF1dGhvcj5CZXJuZXIsIExhdXJhIEEuPC9hdXRob3I+PC9zZWNvbmRh
cnktYXV0aG9ycz48L2NvbnRyaWJ1dG9ycz48dGl0bGVzPjx0aXRsZT5PdmVyY29taW5nIEJhcnJp
ZXJzIHRvIHRoZSBUcmVhdG1lbnQgb2YgQmluZ2UgRWF0aW5nPC90aXRsZT48c2Vjb25kYXJ5LXRp
dGxlPkJpbmdlIEVhdGluZzogQSBUcmFuc2RpYWdub3N0aWMgUHN5Y2hvcGF0aG9sb2d5PC9zZWNv
bmRhcnktdGl0bGU+PC90aXRsZXM+PHBhZ2VzPjMxMS0zMjE8L3BhZ2VzPjxkYXRlcz48eWVhcj4y
MDIwPC95ZWFyPjxwdWItZGF0ZXM+PGRhdGU+MjAyMC8vPC9kYXRlPjwvcHViLWRhdGVzPjwvZGF0
ZXM+PHB1Yi1sb2NhdGlvbj5DaGFtPC9wdWItbG9jYXRpb24+PHB1Ymxpc2hlcj5TcHJpbmdlciBJ
bnRlcm5hdGlvbmFsIFB1Ymxpc2hpbmc8L3B1Ymxpc2hlcj48aXNibj45NzgtMy0wMzAtNDM1NjIt
MjwvaXNibj48dXJscz48cmVsYXRlZC11cmxzPjx1cmw+aHR0cHM6Ly9kb2kub3JnLzEwLjEwMDcv
OTc4LTMtMDMwLTQzNTYyLTJfMjI8L3VybD48L3JlbGF0ZWQtdXJscz48L3VybHM+PGVsZWN0cm9u
aWMtcmVzb3VyY2UtbnVtPjEwLjEwMDcvOTc4LTMtMDMwLTQzNTYyLTJfMjI8L2VsZWN0cm9uaWMt
cmVzb3VyY2UtbnVtPjwvcmVjb3JkPjwvQ2l0ZT48L0VuZE5vdGU+
</w:fldData>
        </w:fldChar>
      </w:r>
      <w:r w:rsidR="00406855">
        <w:instrText xml:space="preserve"> ADDIN EN.CITE.DATA </w:instrText>
      </w:r>
      <w:r w:rsidR="00406855">
        <w:fldChar w:fldCharType="end"/>
      </w:r>
      <w:r w:rsidR="00C21159">
        <w:fldChar w:fldCharType="separate"/>
      </w:r>
      <w:r w:rsidR="00406855">
        <w:rPr>
          <w:noProof/>
        </w:rPr>
        <w:t>(17, 18, 22, 40, 121-127)</w:t>
      </w:r>
      <w:r w:rsidR="00C21159">
        <w:fldChar w:fldCharType="end"/>
      </w:r>
      <w:r>
        <w:t>.</w:t>
      </w:r>
    </w:p>
    <w:p w14:paraId="77613DD3" w14:textId="281C2580" w:rsidR="00406855" w:rsidRDefault="00406855" w:rsidP="00406855">
      <w:pPr>
        <w:spacing w:before="0" w:line="360" w:lineRule="auto"/>
      </w:pPr>
      <w:r>
        <w:t>The lack of education and awareness about BED</w:t>
      </w:r>
      <w:r w:rsidR="00D62660">
        <w:t>, specifically</w:t>
      </w:r>
      <w:r>
        <w:t xml:space="preserve"> in relation to its </w:t>
      </w:r>
      <w:proofErr w:type="spellStart"/>
      <w:r>
        <w:t>sociodmograpihc</w:t>
      </w:r>
      <w:proofErr w:type="spellEnd"/>
      <w:r>
        <w:t xml:space="preserve"> prevalence rates, poses a particular barrier to sociodemogr</w:t>
      </w:r>
      <w:r w:rsidR="00D62660">
        <w:t>a</w:t>
      </w:r>
      <w:r>
        <w:t xml:space="preserve">phic minority populations (e.g., Black Indigenous, and People of Color (BIPOC) and lesbian, gay, bisexual, transexual and/or transgender, queer or questioning, two-souled, and other/ally (LGBTQ2+) populations) who have </w:t>
      </w:r>
      <w:proofErr w:type="spellStart"/>
      <w:r>
        <w:t>disporporately</w:t>
      </w:r>
      <w:proofErr w:type="spellEnd"/>
      <w:r>
        <w:t xml:space="preserve"> high rates of BED in relation to their white cis-gendered counterparts but low awareness of this issue</w:t>
      </w:r>
      <w:r w:rsidR="00D62660">
        <w:t xml:space="preserve"> (as addressed in Bray et al., 2022). This issue may be </w:t>
      </w:r>
      <w:r>
        <w:t xml:space="preserve">related to the outdated “SWAG” </w:t>
      </w:r>
      <w:proofErr w:type="spellStart"/>
      <w:r>
        <w:t>stereortype</w:t>
      </w:r>
      <w:proofErr w:type="spellEnd"/>
      <w:r>
        <w:t xml:space="preserve"> that ascribes eating disorders exclusively to “skinny/[thin], white, affluent, [heterosexual, cis-</w:t>
      </w:r>
      <w:proofErr w:type="spellStart"/>
      <w:r>
        <w:lastRenderedPageBreak/>
        <w:t>genedered</w:t>
      </w:r>
      <w:proofErr w:type="spellEnd"/>
      <w:r>
        <w:t>] girls/[young woman]</w:t>
      </w:r>
      <w:r w:rsidR="00D62660">
        <w:t>,</w:t>
      </w:r>
      <w:r>
        <w:t xml:space="preserve">” </w:t>
      </w:r>
      <w:r w:rsidR="00D62660">
        <w:t xml:space="preserve">as addressed in section </w:t>
      </w:r>
      <w:r w:rsidR="00D62660">
        <w:fldChar w:fldCharType="begin"/>
      </w:r>
      <w:r w:rsidR="00D62660">
        <w:instrText xml:space="preserve"> REF _Ref149445070 \n \h </w:instrText>
      </w:r>
      <w:r w:rsidR="00D62660">
        <w:fldChar w:fldCharType="separate"/>
      </w:r>
      <w:r w:rsidR="00D62660">
        <w:t>2.1.1</w:t>
      </w:r>
      <w:r w:rsidR="00D62660">
        <w:fldChar w:fldCharType="end"/>
      </w:r>
      <w:r w:rsidR="00D62660">
        <w:t xml:space="preserve"> </w:t>
      </w:r>
      <w:r w:rsidR="00D62660">
        <w:fldChar w:fldCharType="begin"/>
      </w:r>
      <w:r w:rsidR="00D62660">
        <w:instrText xml:space="preserve"> REF _Ref149445070 \p \h </w:instrText>
      </w:r>
      <w:r w:rsidR="00D62660">
        <w:fldChar w:fldCharType="separate"/>
      </w:r>
      <w:r w:rsidR="00D62660">
        <w:t>above</w:t>
      </w:r>
      <w:r w:rsidR="00D62660">
        <w:fldChar w:fldCharType="end"/>
      </w:r>
      <w:r w:rsidR="00D62660">
        <w:t xml:space="preserve"> </w:t>
      </w:r>
      <w:r w:rsidR="00D62660" w:rsidRPr="005F2045">
        <w:fldChar w:fldCharType="begin">
          <w:fldData xml:space="preserve">PEVuZE5vdGU+PENpdGU+PEF1dGhvcj5CcnVjaDwvQXV0aG9yPjxZZWFyPjE5NzM8L1llYXI+PFJl
Y051bT43NjUyPC9SZWNOdW0+PERpc3BsYXlUZXh0PigxOCwgNDIpPC9EaXNwbGF5VGV4dD48cmVj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F87A80">
        <w:instrText xml:space="preserve"> ADDIN EN.CITE </w:instrText>
      </w:r>
      <w:r w:rsidR="00F87A80">
        <w:fldChar w:fldCharType="begin">
          <w:fldData xml:space="preserve">PEVuZE5vdGU+PENpdGU+PEF1dGhvcj5CcnVjaDwvQXV0aG9yPjxZZWFyPjE5NzM8L1llYXI+PFJl
Y051bT43NjUyPC9SZWNOdW0+PERpc3BsYXlUZXh0PigxOCwgNDIpPC9EaXNwbGF5VGV4dD48cmVj
b3JkPjxyZWMtbnVtYmVyPjc2NTI8L3JlYy1udW1iZXI+PGZvcmVpZ24ta2V5cz48a2V5IGFwcD0i
RU4iIGRiLWlkPSJ2djJzOXJkOXByenI5bGV3NXR2NTJyd2RlOXJhcmQydDUycnQiIHRpbWVzdGFt
cD0iMTY0NjI3MTk4NiI+NzY1Mjwva2V5PjwvZm9yZWlnbi1rZXlzPjxyZWYtdHlwZSBuYW1lPSJC
b29rIj42PC9yZWYtdHlwZT48Y29udHJpYnV0b3JzPjxhdXRob3JzPjxhdXRob3I+QnJ1Y2gsIEg8
L2F1dGhvcj48L2F1dGhvcnM+PC9jb250cmlidXRvcnM+PHRpdGxlcz48dGl0bGU+RXZvbHV0aW9u
IG9mIGEgcHN5Y2hvdGhlcmFwZXV0aWMgYXBwcm9hY2ggdG8gZWF0aW5nIGRpc29yZGVyczogT2Jl
c2l0eSwgYW5vcmV4aWEgbmVydm9zYSwgYW5kIHRoZSBwZXJzb24gd2l0aGluPC90aXRsZT48L3Rp
dGxlcz48ZGF0ZXM+PHllYXI+MTk3MzwveWVhcj48L2RhdGVzPjxwdWItbG9jYXRpb24+TmV3IFlv
cmssIE5ZPC9wdWItbG9jYXRpb24+PHB1Ymxpc2hlcj5CYXNpYyBCb29rczwvcHVibGlzaGVyPjx1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PjwvRW5kTm90ZT5=
</w:fldData>
        </w:fldChar>
      </w:r>
      <w:r w:rsidR="00F87A80">
        <w:instrText xml:space="preserve"> ADDIN EN.CITE.DATA </w:instrText>
      </w:r>
      <w:r w:rsidR="00F87A80">
        <w:fldChar w:fldCharType="end"/>
      </w:r>
      <w:r w:rsidR="00D62660" w:rsidRPr="005F2045">
        <w:fldChar w:fldCharType="separate"/>
      </w:r>
      <w:r w:rsidR="00F87A80">
        <w:rPr>
          <w:noProof/>
        </w:rPr>
        <w:t>(18, 42)</w:t>
      </w:r>
      <w:r w:rsidR="00D62660" w:rsidRPr="005F2045">
        <w:fldChar w:fldCharType="end"/>
      </w:r>
      <w:r>
        <w:t>. For example</w:t>
      </w:r>
      <w:r>
        <w:t>,</w:t>
      </w:r>
      <w:r w:rsidR="00D62660">
        <w:t xml:space="preserve"> </w:t>
      </w:r>
      <w:r>
        <w:t xml:space="preserve">Becker et al.’s 2010 </w:t>
      </w:r>
      <w:r w:rsidRPr="00406855">
        <w:t>qualitative study of perceived social barriers to eating disorder</w:t>
      </w:r>
      <w:r w:rsidR="00517475">
        <w:t xml:space="preserve"> care in </w:t>
      </w:r>
      <w:r w:rsidRPr="00406855">
        <w:t>ethnically diverse health care consumers</w:t>
      </w:r>
      <w:r w:rsidR="00D62660">
        <w:t xml:space="preserve"> quoted</w:t>
      </w:r>
      <w:r>
        <w:t xml:space="preserve"> </w:t>
      </w:r>
      <w:r>
        <w:t xml:space="preserve">an African American female participant </w:t>
      </w:r>
      <w:r w:rsidR="00517475">
        <w:t xml:space="preserve">is </w:t>
      </w:r>
      <w:r>
        <w:t>stat</w:t>
      </w:r>
      <w:r w:rsidR="00517475">
        <w:t>ing</w:t>
      </w:r>
      <w:r>
        <w:t xml:space="preserve">, “I’ve had a lot of black women tell me that black women don’t really have EDs, eating problems, however, it’s phrased…. in a lot of people’s minds, it’s a white person’s problem,” and “no one ever looked at me [as possibly having an ED] because, you know, white girls [have EDs], not black girls,” </w:t>
      </w:r>
      <w:r>
        <w:fldChar w:fldCharType="begin"/>
      </w:r>
      <w:r>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fldChar w:fldCharType="separate"/>
      </w:r>
      <w:r>
        <w:rPr>
          <w:noProof/>
        </w:rPr>
        <w:t>(21)</w:t>
      </w:r>
      <w:r>
        <w:fldChar w:fldCharType="end"/>
      </w:r>
      <w:r>
        <w:t>.</w:t>
      </w:r>
      <w:r w:rsidR="00D62660">
        <w:t xml:space="preserve"> This particular barrier can prevent BED identification at both the patient, provider, and systemic levels.</w:t>
      </w:r>
    </w:p>
    <w:p w14:paraId="50A6DE6F" w14:textId="77777777" w:rsidR="005D1023" w:rsidRDefault="005D1023" w:rsidP="002E0C69">
      <w:pPr>
        <w:pStyle w:val="Heading2"/>
        <w:numPr>
          <w:ilvl w:val="0"/>
          <w:numId w:val="1"/>
        </w:numPr>
        <w:spacing w:before="0" w:after="240" w:line="360" w:lineRule="auto"/>
      </w:pPr>
      <w:bookmarkStart w:id="14" w:name="_Ref149468809"/>
      <w:r>
        <w:t>Barriers to Treatment-Seeking (Stage 2), Access, and Engagement</w:t>
      </w:r>
      <w:bookmarkEnd w:id="14"/>
      <w:r>
        <w:t xml:space="preserve"> (Stage 3)</w:t>
      </w:r>
    </w:p>
    <w:p w14:paraId="2CB021CA" w14:textId="64EA5AC2" w:rsidR="005D1023" w:rsidRPr="00FE7ED9" w:rsidRDefault="005D1023" w:rsidP="005D1023">
      <w:pPr>
        <w:spacing w:line="360" w:lineRule="auto"/>
      </w:pPr>
      <w:r>
        <w:t xml:space="preserve">Treatment-seeking (stage 2; </w:t>
      </w:r>
      <w:r w:rsidRPr="00FE7ED9">
        <w:rPr>
          <w:b/>
          <w:bCs/>
        </w:rPr>
        <w:fldChar w:fldCharType="begin"/>
      </w:r>
      <w:r w:rsidRPr="00FE7ED9">
        <w:rPr>
          <w:b/>
          <w:bCs/>
        </w:rPr>
        <w:instrText xml:space="preserve"> REF _Ref124661688 \h  \* MERGEFORMAT </w:instrText>
      </w:r>
      <w:r w:rsidRPr="00FE7ED9">
        <w:rPr>
          <w:b/>
          <w:bCs/>
        </w:rPr>
      </w:r>
      <w:r w:rsidRPr="00FE7ED9">
        <w:rPr>
          <w:b/>
          <w:bCs/>
        </w:rPr>
        <w:fldChar w:fldCharType="separate"/>
      </w:r>
      <w:r w:rsidRPr="00434292">
        <w:rPr>
          <w:b/>
          <w:bCs/>
        </w:rPr>
        <w:t xml:space="preserve">Figure </w:t>
      </w:r>
      <w:r w:rsidRPr="00434292">
        <w:rPr>
          <w:b/>
          <w:bCs/>
          <w:noProof/>
        </w:rPr>
        <w:t>1</w:t>
      </w:r>
      <w:r w:rsidRPr="00FE7ED9">
        <w:rPr>
          <w:b/>
          <w:bCs/>
        </w:rPr>
        <w:fldChar w:fldCharType="end"/>
      </w:r>
      <w:r>
        <w:t>) can be viewed as a contemplation/planning stage that is dependent on identifying the presence of BED (stage 1) and often required for an individual with BED to access and receive treatment (stage 3). Similarly, a</w:t>
      </w:r>
      <w:r w:rsidRPr="00AD71F4">
        <w:t>ccessing and receiving treatment (</w:t>
      </w:r>
      <w:r w:rsidRPr="00AD71F4">
        <w:rPr>
          <w:b/>
          <w:bCs/>
        </w:rPr>
        <w:fldChar w:fldCharType="begin"/>
      </w:r>
      <w:r w:rsidRPr="00FE7ED9">
        <w:rPr>
          <w:b/>
          <w:bCs/>
        </w:rPr>
        <w:instrText xml:space="preserve"> REF _Ref124661688 \h  \* MERGEFORMAT </w:instrText>
      </w:r>
      <w:r w:rsidRPr="00AD71F4">
        <w:rPr>
          <w:b/>
          <w:bCs/>
        </w:rPr>
      </w:r>
      <w:r w:rsidRPr="00AD71F4">
        <w:rPr>
          <w:b/>
          <w:bCs/>
        </w:rPr>
        <w:fldChar w:fldCharType="separate"/>
      </w:r>
      <w:r w:rsidRPr="0025421E">
        <w:rPr>
          <w:b/>
          <w:bCs/>
        </w:rPr>
        <w:t>Figure 1</w:t>
      </w:r>
      <w:r w:rsidRPr="00AD71F4">
        <w:fldChar w:fldCharType="end"/>
      </w:r>
      <w:r w:rsidRPr="00AD71F4">
        <w:t xml:space="preserve">) </w:t>
      </w:r>
      <w:r>
        <w:t>i</w:t>
      </w:r>
      <w:r w:rsidRPr="00AD71F4">
        <w:t xml:space="preserve">s dependent on identifying </w:t>
      </w:r>
      <w:r>
        <w:t>BED</w:t>
      </w:r>
      <w:r w:rsidRPr="00AD71F4">
        <w:t xml:space="preserve"> (stage 1) and is often also dependent on treatment-seeking behaviors such as investigating treatment options and coordinating care and financial aid (stage 2). </w:t>
      </w:r>
      <w:r>
        <w:t>Thus, treatment-seeking (stage 2) and</w:t>
      </w:r>
      <w:r w:rsidRPr="00AD71F4">
        <w:t xml:space="preserve"> </w:t>
      </w:r>
      <w:r>
        <w:t>treatment access/engagement</w:t>
      </w:r>
      <w:r w:rsidRPr="00AD71F4">
        <w:t xml:space="preserve"> (stage 3) </w:t>
      </w:r>
      <w:r>
        <w:t>are discrete yet</w:t>
      </w:r>
      <w:r w:rsidRPr="00AD71F4">
        <w:t xml:space="preserve"> dependent step</w:t>
      </w:r>
      <w:r>
        <w:t>s</w:t>
      </w:r>
      <w:r w:rsidRPr="00AD71F4">
        <w:t xml:space="preserve"> in achieving treatment outcomes associated with recovery and remission. </w:t>
      </w:r>
      <w:r w:rsidRPr="00FE7ED9">
        <w:rPr>
          <w:rFonts w:eastAsia="Cambria"/>
        </w:rPr>
        <w:t xml:space="preserve">Because the barriers and proposed solutions to treatment-seeking and treatment access/engagement are very similar, we have grouped them </w:t>
      </w:r>
      <w:r w:rsidR="004C42F0">
        <w:rPr>
          <w:rFonts w:eastAsia="Cambria"/>
        </w:rPr>
        <w:t xml:space="preserve">together </w:t>
      </w:r>
      <w:r w:rsidRPr="00FE7ED9">
        <w:rPr>
          <w:rFonts w:eastAsia="Cambria"/>
        </w:rPr>
        <w:t>here.</w:t>
      </w:r>
    </w:p>
    <w:p w14:paraId="7C0D1793" w14:textId="77777777" w:rsidR="005D1023" w:rsidRDefault="005D1023" w:rsidP="002E0C69">
      <w:pPr>
        <w:pStyle w:val="Heading2"/>
        <w:numPr>
          <w:ilvl w:val="1"/>
          <w:numId w:val="1"/>
        </w:numPr>
        <w:spacing w:before="0" w:after="240" w:line="360" w:lineRule="auto"/>
      </w:pPr>
      <w:bookmarkStart w:id="15" w:name="_Ref151454663"/>
      <w:r>
        <w:t>Patient-Level Barriers to Treatment-Seeking and Engagement</w:t>
      </w:r>
      <w:bookmarkEnd w:id="15"/>
    </w:p>
    <w:p w14:paraId="1D4E5066" w14:textId="77777777" w:rsidR="005D1023" w:rsidRPr="00103536" w:rsidRDefault="005D1023" w:rsidP="002E0C69">
      <w:pPr>
        <w:pStyle w:val="Heading2"/>
        <w:numPr>
          <w:ilvl w:val="2"/>
          <w:numId w:val="1"/>
        </w:numPr>
        <w:spacing w:before="0" w:after="240" w:line="360" w:lineRule="auto"/>
      </w:pPr>
      <w:bookmarkStart w:id="16" w:name="_Ref149444967"/>
      <w:r w:rsidRPr="00103536">
        <w:t>Insufficient Resources to Find, Coordinate, and Receive Care</w:t>
      </w:r>
      <w:bookmarkEnd w:id="16"/>
    </w:p>
    <w:p w14:paraId="606F2568" w14:textId="4CDE6083" w:rsidR="005D1023" w:rsidRDefault="005D1023" w:rsidP="005D1023">
      <w:pPr>
        <w:spacing w:line="360" w:lineRule="auto"/>
      </w:pPr>
      <w:r w:rsidRPr="00D77132">
        <w:t>Patient-level barriers that can prevent</w:t>
      </w:r>
      <w:r>
        <w:t xml:space="preserve"> or delay</w:t>
      </w:r>
      <w:r w:rsidRPr="00D77132">
        <w:t xml:space="preserve"> an individual with </w:t>
      </w:r>
      <w:r>
        <w:t>BED</w:t>
      </w:r>
      <w:r w:rsidRPr="00D77132">
        <w:t xml:space="preserve"> from seeking</w:t>
      </w:r>
      <w:r>
        <w:t>,</w:t>
      </w:r>
      <w:r w:rsidRPr="00D77132">
        <w:t xml:space="preserve"> accessin</w:t>
      </w:r>
      <w:r>
        <w:t>g, and/or engaging in</w:t>
      </w:r>
      <w:r w:rsidRPr="00D77132">
        <w:t xml:space="preserve"> treatment </w:t>
      </w:r>
      <w:r>
        <w:t xml:space="preserve">largely pertain to </w:t>
      </w:r>
      <w:r w:rsidRPr="00CE4C89">
        <w:t>i</w:t>
      </w:r>
      <w:r>
        <w:t xml:space="preserve">nsufficient resources to find, coordinate, and receive care </w:t>
      </w:r>
      <w:r w:rsidRPr="00D77132">
        <w:t>(</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Pr="0025421E">
        <w:rPr>
          <w:b/>
          <w:bCs/>
        </w:rPr>
        <w:t>Figure 1</w:t>
      </w:r>
      <w:r w:rsidRPr="00D77132">
        <w:fldChar w:fldCharType="end"/>
      </w:r>
      <w:r w:rsidRPr="00D77132">
        <w:t>)</w:t>
      </w:r>
      <w:r>
        <w:t xml:space="preserve">, including </w:t>
      </w:r>
      <w:r w:rsidR="00C21159">
        <w:fldChar w:fldCharType="begin"/>
      </w:r>
      <w:r w:rsidR="00BF27AB">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21159">
        <w:fldChar w:fldCharType="separate"/>
      </w:r>
      <w:r w:rsidR="00C21159">
        <w:rPr>
          <w:noProof/>
        </w:rPr>
        <w:t>(17)</w:t>
      </w:r>
      <w:r w:rsidR="00C21159">
        <w:fldChar w:fldCharType="end"/>
      </w:r>
      <w:r>
        <w:t xml:space="preserve">: </w:t>
      </w:r>
    </w:p>
    <w:p w14:paraId="22FAE425" w14:textId="13F0D44D" w:rsidR="005D1023" w:rsidRPr="007F5AFB" w:rsidRDefault="005D1023" w:rsidP="005D1023">
      <w:pPr>
        <w:pStyle w:val="ListParagraph"/>
        <w:numPr>
          <w:ilvl w:val="0"/>
          <w:numId w:val="43"/>
        </w:numPr>
        <w:spacing w:before="0" w:line="360" w:lineRule="auto"/>
      </w:pPr>
      <w:r w:rsidRPr="007F5AFB">
        <w:t>Knowledge of treatment resources (e.g.,</w:t>
      </w:r>
      <w:r w:rsidR="0043701B">
        <w:t xml:space="preserve"> insufficient</w:t>
      </w:r>
      <w:r w:rsidRPr="007F5AFB">
        <w:t xml:space="preserve"> information on treatment approaches, options, providers, centers, and financial aid) </w:t>
      </w:r>
      <w:r w:rsidR="00C21159">
        <w:fldChar w:fldCharType="begin">
          <w:fldData xml:space="preserve">PEVuZE5vdGU+PENpdGU+PEF1dGhvcj5Kb2huczwvQXV0aG9yPjxZZWFyPjIwMTk8L1llYXI+PFJl
Y051bT44MzQ0PC9SZWNOdW0+PERpc3BsYXlUZXh0PigxOSwgMjIsIDI1LCAyNiwgMjksIDMwLCAz
NSwgNjQpPC9EaXNwbGF5VGV4dD48cmVjb3JkPjxyZWMtbnVtYmVyPjgzNDQ8L3JlYy1udW1iZXI+
PGZvcmVpZ24ta2V5cz48a2V5IGFwcD0iRU4iIGRiLWlkPSJ2djJzOXJkOXByenI5bGV3NXR2NTJy
d2RlOXJhcmQydDUycnQiIHRpbWVzdGFtcD0iMTY5NzczMDQ2NyI+ODM0NDwva2V5PjwvZm9yZWln
bi1rZXlzPjxyZWYtdHlwZSBuYW1lPSJKb3VybmFsIEFydGljbGUiPjE3PC9yZWYtdHlwZT48Y29u
dHJpYnV0b3JzPjxhdXRob3JzPjxhdXRob3I+Sm9obnMsIEdlbW1hPC9hdXRob3I+PGF1dGhvcj5U
YXlsb3IsIEJyaWRnZXQ8L2F1dGhvcj48YXV0aG9yPkpvaG4sIEFubjwvYXV0aG9yPjxhdXRob3I+
VGFuLCBKYWNpbnRhPC9hdXRob3I+PC9hdXRob3JzPjwvY29udHJpYnV0b3JzPjx0aXRsZXM+PHRp
dGxlPkN1cnJlbnQgZWF0aW5nIGRpc29yZGVyIGhlYWx0aGNhcmUgc2VydmljZXPigJN0aGUgcGVy
c3BlY3RpdmVzIGFuZCBleHBlcmllbmNlcyBvZiBpbmRpdmlkdWFscyB3aXRoIGVhdGluZyBkaXNv
cmRlcnMsIHRoZWlyIGZhbWlsaWVzIGFuZCBoZWFsdGggcHJvZmVzc2lvbmFsczogc3lzdGVtYXRp
YyByZXZpZXcgYW5kIHRoZW1hdGljIHN5bnRoZXNpczwvdGl0bGU+PHNlY29uZGFyeS10aXRsZT5C
SlBzeWNoIG9wZW48L3NlY29uZGFyeS10aXRsZT48L3RpdGxlcz48cGVyaW9kaWNhbD48ZnVsbC10
aXRsZT5CSlBzeWNoIG9wZW48L2Z1bGwtdGl0bGU+PC9wZXJpb2RpY2FsPjxwYWdlcz5lNTk8L3Bh
Z2VzPjx2b2x1bWU+NTwvdm9sdW1lPjxudW1iZXI+NDwvbnVtYmVyPjxrZXl3b3Jkcz48a2V5d29y
ZD5FYXRpbmcgZGlzb3JkZXJzPC9rZXl3b3JkPjxrZXl3b3JkPmhlYWx0aGNhcmUgaW50ZXJmYWNl
PC9rZXl3b3JkPjxrZXl3b3JkPnBhdGllbnRzIGFuZCBjYXJlcnM8L2tleXdvcmQ+PGtleXdvcmQ+
c3lzdGVtYXRpYyByZXZpZXc8L2tleXdvcmQ+PGtleXdvcmQ+dGhlbWF0aWMgc3ludGhlc2lzLjwv
a2V5d29yZD48L2tleXdvcmRzPjxkYXRlcz48eWVhcj4yMDE5PC95ZWFyPjwvZGF0ZXM+PGlzYm4+
MjA1Ni00NzI0PC9pc2JuPjx1cmxzPjwvdXJscz48L3JlY29yZD48L0NpdGU+PENpdGU+PEF1dGhv
cj5CaWxpxIc8L0F1dGhvcj48WWVhcj4yMDIwPC9ZZWFyPjxSZWNOdW0+Nzk1MTwvUmVjTnVtPjxy
ZWNvcmQ+PHJlYy1udW1iZXI+Nzk1MTwvcmVjLW51bWJlcj48Zm9yZWlnbi1rZXlzPjxrZXkgYXBw
PSJFTiIgZGItaWQ9InZ2MnM5cmQ5cHJ6cjlsZXc1dHY1MnJ3ZGU5cmFyZDJ0NTJydCIgdGltZXN0
YW1wPSIxNjkzNjk0NjU5Ij43OTUxPC9rZXk+PC9mb3JlaWduLWtleXM+PHJlZi10eXBlIG5hbWU9
IkJvb2sgU2VjdGlvbiI+NTwvcmVmLXR5cGU+PGNvbnRyaWJ1dG9ycz48YXV0aG9ycz48YXV0aG9y
PkJpbGnEhywgU2FsbHk8L2F1dGhvcj48YXV0aG9yPlNhbmRlciwgSm9oYW5uYTwvYXV0aG9yPjxh
dXRob3I+QmF1ZXIsIFN0ZXBoYW5pZTwvYXV0aG9yPjwvYXV0aG9ycz48c2Vjb25kYXJ5LWF1dGhv
cnM+PGF1dGhvcj5GcmFuaywgR3VpZG8gSy4gVy48L2F1dGhvcj48YXV0aG9yPkJlcm5lciwgTGF1
cmEgQS48L2F1dGhvcj48L3NlY29uZGFyeS1hdXRob3JzPjwvY29udHJpYnV0b3JzPjx0aXRsZXM+
PHRpdGxlPk92ZXJjb21pbmcgQmFycmllcnMgdG8gdGhlIFRyZWF0bWVudCBvZiBCaW5nZSBFYXRp
bmc8L3RpdGxlPjxzZWNvbmRhcnktdGl0bGU+QmluZ2UgRWF0aW5nOiBBIFRyYW5zZGlhZ25vc3Rp
YyBQc3ljaG9wYXRob2xvZ3k8L3NlY29uZGFyeS10aXRsZT48L3RpdGxlcz48cGFnZXM+MzExLTMy
MTwvcGFnZXM+PGRhdGVzPjx5ZWFyPjIwMjA8L3llYXI+PHB1Yi1kYXRlcz48ZGF0ZT4yMDIwLy88
L2RhdGU+PC9wdWItZGF0ZXM+PC9kYXRlcz48cHViLWxvY2F0aW9uPkNoYW08L3B1Yi1sb2NhdGlv
bj48cHVibGlzaGVyPlNwcmluZ2VyIEludGVybmF0aW9uYWwgUHVibGlzaGluZzwvcHVibGlzaGVy
Pjxpc2JuPjk3OC0zLTAzMC00MzU2Mi0yPC9pc2JuPjx1cmxzPjxyZWxhdGVkLXVybHM+PHVybD5o
dHRwczovL2RvaS5vcmcvMTAuMTAwNy85NzgtMy0wMzAtNDM1NjItMl8yMjwvdXJsPjwvcmVsYXRl
ZC11cmxzPjwvdXJscz48ZWxlY3Ryb25pYy1yZXNvdXJjZS1udW0+MTAuMTAwNy85NzgtMy0wMzAt
NDM1NjItMl8yMjwvZWxlY3Ryb25pYy1yZXNvdXJjZS1udW0+PC9yZWNvcmQ+PC9DaXRlPjxDaXRl
PjxBdXRob3I+Q2FjaGVsaW48L0F1dGhvcj48WWVhcj4yMDAxPC9ZZWFyPjxSZWNOdW0+Nzk0Nzwv
UmVjTnVtPjxyZWNvcmQ+PHJlYy1udW1iZXI+Nzk0NzwvcmVjLW51bWJlcj48Zm9yZWlnbi1rZXlz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dGU+PENpdGU+PEF1dGhvcj5IZXJtYW48L0F1dGhvcj48WWVhcj4yMDE0PC9ZZWFyPjxSZWNOdW0+
NzkzNjwvUmVjTnVtPjxyZWNvcmQ+PHJlYy1udW1iZXI+NzkzNjwvcmVjLW51bWJlcj48Zm9yZWln
bi1rZXlzPjxrZXkgYXBwPSJFTiIgZGItaWQ9InZ2MnM5cmQ5cHJ6cjlsZXc1dHY1MnJ3ZGU5cmFy
ZDJ0NTJydCIgdGltZXN0YW1wPSIxNjkzNDMzOTMzIj43OTM2PC9rZXk+PC9mb3JlaWduLWtleXM+
PHJlZi10eXBlIG5hbWU9IkpvdXJuYWwgQXJ0aWNsZSI+MTc8L3JlZi10eXBlPjxjb250cmlidXRv
cnM+PGF1dGhvcnM+PGF1dGhvcj5IZXJtYW4sIEIuIEsuPC9hdXRob3I+PGF1dGhvcj5TYWZpa2hh
bmksIFMuPC9hdXRob3I+PGF1dGhvcj5IZW5nZXJlciwgRC48L2F1dGhvcj48YXV0aG9yPkF0a2lu
cywgTi4sIEpyLjwvYXV0aG9yPjxhdXRob3I+S2ltLCBBLjwvYXV0aG9yPjxhdXRob3I+Q2Fzc2lk
eSwgRC48L2F1dGhvcj48YXV0aG9yPkJhYmNvY2ssIFQuPC9hdXRob3I+PGF1dGhvcj5BZ3VzLCBT
LjwvYXV0aG9yPjxhdXRob3I+TGVuZGVya2luZywgVy4gUi48L2F1dGhvcj48L2F1dGhvcnM+PC9j
b250cmlidXRvcnM+PGF1dGgtYWRkcmVzcz5TaGlyZSBEZXZlbG9wbWVudCBMTEMsIFdheW5lLCBQ
QS4gYmhlcm1hbkBzaGlyZS5jb20uPC9hdXRoLWFkZHJlc3M+PHRpdGxlcz48dGl0bGU+VGhlIHBh
dGllbnQgZXhwZXJpZW5jZSB3aXRoIERTTS01LWRlZmluZWQgYmluZ2UgZWF0aW5nIGRpc29yZGVy
OiBjaGFyYWN0ZXJpc3RpY3MsIGJhcnJpZXJzIHRvIHRyZWF0bWVudCwgYW5kIGltcGxpY2F0aW9u
cyBmb3IgcHJpbWFyeSBjYXJlIHBoeXNpY2lhbnM8L3RpdGxlPjxzZWNvbmRhcnktdGl0bGU+UG9z
dGdyYWQgTWVkPC9zZWNvbmRhcnktdGl0bGU+PC90aXRsZXM+PHBlcmlvZGljYWw+PGZ1bGwtdGl0
bGU+UG9zdGdyYWQgTWVkPC9mdWxsLXRpdGxlPjxhYmJyLTE+UG9zdGdyYWR1YXRlIG1lZGljaW5l
PC9hYmJyLTE+PC9wZXJpb2RpY2FsPjxwYWdlcz41Mi02MzwvcGFnZXM+PHZvbHVtZT4xMjY8L3Zv
bHVtZT48bnVtYmVyPjU8L251bWJlcj48ZWRpdGlvbj4yMDE0LzEwLzA5PC9lZGl0aW9uPjxrZXl3
b3Jkcz48a2V5d29yZD5BZHVsdDwva2V5d29yZD48a2V5d29yZD5BZ2VkPC9rZXl3b3JkPjxrZXl3
b3JkPkF3YXJlbmVzczwva2V5d29yZD48a2V5d29yZD5CaW5nZS1FYXRpbmcgRGlzb3JkZXIvKmRp
YWdub3Npcy9lcGlkZW1pb2xvZ3kvKnRoZXJhcHk8L2tleXdvcmQ+PGtleXdvcmQ+Qm9keSBNYXNz
IEluZGV4PC9rZXl3b3JkPjxrZXl3b3JkPkZlbWFsZTwva2V5d29yZD48a2V5d29yZD5Gb2N1cyBH
cm91cHM8L2tleXdvcmQ+PGtleXdvcmQ+SHVtYW5zPC9rZXl3b3JkPjxrZXl3b3JkPkxpZmUgU3R5
bGU8L2tleXdvcmQ+PGtleXdvcmQ+TWFsZTwva2V5d29yZD48a2V5d29yZD5NZW50YWwgRGlzb3Jk
ZXJzL2VwaWRlbWlvbG9neTwva2V5d29yZD48a2V5d29yZD5NaWRkbGUgQWdlZDwva2V5d29yZD48
a2V5d29yZD4qUHJpbWFyeSBIZWFsdGggQ2FyZTwva2V5d29yZD48a2V5d29yZD5Tb2Npb2Vjb25v
bWljIEZhY3RvcnM8L2tleXdvcmQ+PGtleXdvcmQ+VW5pdGVkIFN0YXRlcy9lcGlkZW1pb2xvZ3k8
L2tleXdvcmQ+PC9rZXl3b3Jkcz48ZGF0ZXM+PHllYXI+MjAxNDwveWVhcj48cHViLWRhdGVzPjxk
YXRlPlNlcDwvZGF0ZT48L3B1Yi1kYXRlcz48L2RhdGVzPjxpc2JuPjAwMzItNTQ4MTwvaXNibj48
YWNjZXNzaW9uLW51bT4yNTI5NTY1MDwvYWNjZXNzaW9uLW51bT48dXJscz48L3VybHM+PGVsZWN0
cm9uaWMtcmVzb3VyY2UtbnVtPjEwLjM4MTAvcGdtLjIwMTQuMDkuMjgwMDwvZWxlY3Ryb25pYy1y
ZXNvdXJjZS1udW0+PHJlbW90ZS1kYXRhYmFzZS1wcm92aWRlcj5OTE08L3JlbW90ZS1kYXRhYmFz
ZS1wcm92aWRlcj48bGFuZ3VhZ2U+ZW5nPC9sYW5ndWFnZT48L3JlY29yZD48L0NpdGU+PENpdGU+
PEF1dGhvcj5SZWFzPC9BdXRob3I+PFllYXI+MjAxNzwvWWVhcj48UmVjTnVtPjgzMTc8L1JlY051
bT48cmVjb3JkPjxyZWMtbnVtYmVyPjgzMTc8L3JlYy1udW1iZXI+PGZvcmVpZ24ta2V5cz48a2V5
IGFwcD0iRU4iIGRiLWlkPSJ2djJzOXJkOXByenI5bGV3NXR2NTJyd2RlOXJhcmQydDUycnQiIHRp
bWVzdGFtcD0iMTY5NzY2NDEyNSI+ODMxNzwva2V5PjwvZm9yZWlnbi1rZXlzPjxyZWYtdHlwZSBu
YW1lPSJKb3VybmFsIEFydGljbGUiPjE3PC9yZWYtdHlwZT48Y29udHJpYnV0b3JzPjxhdXRob3Jz
PjxhdXRob3I+UmVhcywgRC4gTC48L2F1dGhvcj48L2F1dGhvcnM+PC9jb250cmlidXRvcnM+PGF1
dGgtYWRkcmVzcz5SZWdpb25hbCBEZXBhcnRtZW50IGZvciBFYXRpbmcgRGlzb3JkZXJzLCBEaXZp
c2lvbiBvZiBNZW50YWwgSGVhbHRoIGFuZCBBZGRpY3Rpb24sIE9zbG8gVW5pdmVyc2l0eSBIb3Nw
aXRhbCwgTi0wNDI0IE9zbG8sIE5vcndheS4gZGVib3JhaC5seW5uLnJlYXNAb3VzLWhmLm5vLiYj
eEQ7SW5zdGl0dXRlIG9mIFBzeWNob2xvZ3ksIEZhY3VsdHkgb2YgU29jaWFsIFNjaWVuY2VzLCBV
bml2ZXJzaXR5IG9mIE9zbG8sIE4tMDMxNyBPc2xvLCBOb3J3YXkuIGRlYm9yYWgubHlubi5yZWFz
QG91cy1oZi5uby48L2F1dGgtYWRkcmVzcz48dGl0bGVzPjx0aXRsZT5QdWJsaWMgYW5kIEhlYWx0
aGNhcmUgUHJvZmVzc2lvbmFscyZhcG9zOyBLbm93bGVkZ2UgYW5kIEF0dGl0dWRlcyB0b3dhcmQg
QmluZ2UgRWF0aW5nIERpc29yZGVyOiBBIE5hcnJhdGl2ZSBSZXZpZXc8L3RpdGxlPjxzZWNvbmRh
cnktdGl0bGU+TnV0cmllbnRzPC9zZWNvbmRhcnktdGl0bGU+PC90aXRsZXM+PHBlcmlvZGljYWw+
PGZ1bGwtdGl0bGU+TnV0cmllbnRzPC9mdWxsLXRpdGxlPjxhYmJyLTE+TnV0cmllbnRzPC9hYmJy
LTE+PC9wZXJpb2RpY2FsPjx2b2x1bWU+OTwvdm9sdW1lPjxudW1iZXI+MTE8L251bWJlcj48ZWRp
dGlvbj4yMDE3LzExLzIyPC9lZGl0aW9uPjxrZXl3b3Jkcz48a2V5d29yZD4qQXR0aXR1ZGUgb2Yg
SGVhbHRoIFBlcnNvbm5lbDwva2V5d29yZD48a2V5d29yZD5CaW5nZS1FYXRpbmcgRGlzb3JkZXIv
cHN5Y2hvbG9neS8qdGhlcmFweTwva2V5d29yZD48a2V5d29yZD5IZWFsdGggQmVoYXZpb3I8L2tl
eXdvcmQ+PGtleXdvcmQ+SGVhbHRoIEVkdWNhdGlvbjwva2V5d29yZD48a2V5d29yZD4qSGVhbHRo
IEtub3dsZWRnZSwgQXR0aXR1ZGVzLCBQcmFjdGljZTwva2V5d29yZD48a2V5d29yZD5IZWFsdGgg
UGVyc29ubmVsLyplZHVjYXRpb248L2tleXdvcmQ+PGtleXdvcmQ+SGVhbHRoIFN1cnZleXM8L2tl
eXdvcmQ+PGtleXdvcmQ+SHVtYW5zPC9rZXl3b3JkPjxrZXl3b3JkPk9iZXNpdHkvcHN5Y2hvbG9n
eS8qdGhlcmFweTwva2V5d29yZD48a2V5d29yZD5QcmV2YWxlbmNlPC9rZXl3b3JkPjxrZXl3b3Jk
PlNvY2lhbCBTdGlnbWE8L2tleXdvcmQ+PGtleXdvcmQ+YXR0aXR1ZGVzPC9rZXl3b3JkPjxrZXl3
b3JkPmJpbmdlIGVhdGluZyBkaXNvcmRlcjwva2V5d29yZD48a2V5d29yZD5oZWFsdGhjYXJlIHBy
b2Zlc3Npb25hbHM8L2tleXdvcmQ+PGtleXdvcmQ+a25vd2xlZGdlPC9rZXl3b3JkPjxrZXl3b3Jk
Pm1lbnRhbCBoZWFsdGggbGl0ZXJhY3k8L2tleXdvcmQ+PGtleXdvcmQ+cHVibGljPC9rZXl3b3Jk
PjxrZXl3b3JkPnN0aWdtYTwva2V5d29yZD48L2tleXdvcmRzPjxkYXRlcz48eWVhcj4yMDE3PC95
ZWFyPjxwdWItZGF0ZXM+PGRhdGU+Tm92IDIxPC9kYXRlPjwvcHViLWRhdGVzPjwvZGF0ZXM+PGlz
Ym4+MjA3Mi02NjQzPC9pc2JuPjxhY2Nlc3Npb24tbnVtPjI5MTYwODQzPC9hY2Nlc3Npb24tbnVt
Pjx1cmxzPjwvdXJscz48Y3VzdG9tMj5QTUM1NzA3NzM5PC9jdXN0b20yPjxlbGVjdHJvbmljLXJl
c291cmNlLW51bT4xMC4zMzkwL251OTExMTI2NzwvZWxlY3Ryb25pYy1yZXNvdXJjZS1udW0+PHJl
bW90ZS1kYXRhYmFzZS1wcm92aWRlcj5OTE08L3JlbW90ZS1kYXRhYmFzZS1wcm92aWRlcj48bGFu
Z3VhZ2U+ZW5nPC9sYW5ndWFnZT48L3JlY29yZD48L0NpdGU+PENpdGU+PEF1dGhvcj5UaGFwbGl5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PC9DaXRlPjxDaXRlPjxBdXRob3I+QWxpPC9BdXRob3I+PFllYXI+MjAxNzwvWWVhcj48UmVjTnVt
Pjg0ODA8L1JlY051bT48cmVjb3JkPjxyZWMtbnVtYmVyPjg0ODA8L3JlYy1udW1iZXI+PGZvcmVp
Z24ta2V5cz48a2V5IGFwcD0iRU4iIGRiLWlkPSJ2djJzOXJkOXByenI5bGV3NXR2NTJyd2RlOXJh
cmQydDUycnQiIHRpbWVzdGFtcD0iMTcwMTgwNDI4MCI+ODQ4MDwva2V5PjwvZm9yZWlnbi1rZXlz
PjxyZWYtdHlwZSBuYW1lPSJKb3VybmFsIEFydGljbGUiPjE3PC9yZWYtdHlwZT48Y29udHJpYnV0
b3JzPjxhdXRob3JzPjxhdXRob3I+QWxpLCBLLjwvYXV0aG9yPjxhdXRob3I+RmFycmVyLCBMLjwv
YXV0aG9yPjxhdXRob3I+RmFzc25hY2h0LCBELiBCLjwvYXV0aG9yPjxhdXRob3I+R3VsbGl2ZXIs
IEEuPC9hdXRob3I+PGF1dGhvcj5CYXVlciwgUy48L2F1dGhvcj48YXV0aG9yPkdyaWZmaXRocywg
Sy4gTS48L2F1dGhvcj48L2F1dGhvcnM+PC9jb250cmlidXRvcnM+PGF1dGgtYWRkcmVzcz5DZW50
cmUgZm9yIE1lbnRhbCBIZWFsdGggUmVzZWFyY2gsIHRoZSBBdXN0cmFsaWFuIE5hdGlvbmFsIFVu
aXZlcnNpdHksIENhbmJlcnJhLCBBdXN0cmFsaWEuJiN4RDtSZXNlYXJjaCBTY2hvb2wgb2YgUHN5
Y2hvbG9neSwgdGhlIEF1c3RyYWxpYW4gTmF0aW9uYWwgVW5pdmVyc2l0eSwgQ2FuYmVycmEsIEF1
c3RyYWxpYS4mI3hEO0NlbnRlciBmb3IgUHN5Y2hvdGhlcmFweSBSZXNlYXJjaCwgVW5pdmVyc2l0
eSBIb3NwaXRhbCBIZWlkZWxiZXJnLCBIZWlkZWxiZXJnLCBHZXJtYW55LjwvYXV0aC1hZGRyZXNz
Pjx0aXRsZXM+PHRpdGxlPlBlcmNlaXZlZCBiYXJyaWVycyBhbmQgZmFjaWxpdGF0b3JzIHRvd2Fy
ZHMgaGVscC1zZWVraW5nIGZvciBlYXRpbmcgZGlzb3JkZXJzOiBBIHN5c3RlbWF0aWMgcmV2aWV3
PC90aXRsZT48c2Vjb25kYXJ5LXRpdGxlPkludCBKIEVhdCBEaXNvcmQ8L3NlY29uZGFyeS10aXRs
ZT48L3RpdGxlcz48cGVyaW9kaWNhbD48ZnVsbC10aXRsZT5JbnQgSiBFYXQgRGlzb3JkPC9mdWxs
LXRpdGxlPjxhYmJyLTE+VGhlIEludGVybmF0aW9uYWwgam91cm5hbCBvZiBlYXRpbmcgZGlzb3Jk
ZXJzPC9hYmJyLTE+PC9wZXJpb2RpY2FsPjxwYWdlcz45LTIxPC9wYWdlcz48dm9sdW1lPjUwPC92
b2x1bWU+PG51bWJlcj4xPC9udW1iZXI+PGVkaXRpb24+MjAxNi8wOC8xNzwvZWRpdGlvbj48a2V5
d29yZHM+PGtleXdvcmQ+KkRlbmlhbCwgUHN5Y2hvbG9naWNhbDwva2V5d29yZD48a2V5d29yZD5G
ZWVkaW5nIGFuZCBFYXRpbmcgRGlzb3JkZXJzL3ByZXZlbnRpb24gJmFtcDsgY29udHJvbC8qcHN5
Y2hvbG9neS90aGVyYXB5PC9rZXl3b3JkPjxrZXl3b3JkPkZlbWFsZTwva2V5d29yZD48a2V5d29y
ZD5IZWFsdGggRWR1Y2F0aW9uL21ldGhvZHM8L2tleXdvcmQ+PGtleXdvcmQ+SHVtYW5zPC9rZXl3
b3JkPjxrZXl3b3JkPlBhdGllbnQgQWNjZXB0YW5jZSBvZiBIZWFsdGggQ2FyZS8qcHN5Y2hvbG9n
eTwva2V5d29yZD48a2V5d29yZD4qU2hhbWU8L2tleXdvcmQ+PGtleXdvcmQ+KlNvY2lhbCBTdGln
bWE8L2tleXdvcmQ+PGtleXdvcmQ+Km1lbnRhbCBoZWFsdGg8L2tleXdvcmQ+PGtleXdvcmQ+KnBy
ZXZlbnRpb24gYW5kIGVhcmx5IGludGVydmVudGlvbjwva2V5d29yZD48a2V5d29yZD4qdHJlYXRt
ZW50IHNlZWtpbmc8L2tleXdvcmQ+PGtleXdvcmQ+KnlvdW5nIHBlb3BsZSBhdCByaXNrPC9rZXl3
b3JkPjwva2V5d29yZHM+PGRhdGVzPjx5ZWFyPjIwMTc8L3llYXI+PHB1Yi1kYXRlcz48ZGF0ZT5K
YW48L2RhdGU+PC9wdWItZGF0ZXM+PC9kYXRlcz48aXNibj4wMjc2LTM0Nzg8L2lzYm4+PGFjY2Vz
c2lvbi1udW0+Mjc1MjY2NDM8L2FjY2Vzc2lvbi1udW0+PHVybHM+PC91cmxzPjxlbGVjdHJvbmlj
LXJlc291cmNlLW51bT4xMC4xMDAyL2VhdC4yMjU5ODwvZWxlY3Ryb25pYy1yZXNvdXJjZS1udW0+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cmVjb3JkPjwvQ2l0ZT48Q2l0ZT48QXV0aG9yPkFsaTwvQXV0aG9yPjxZZWFyPjIwMjA8L1llYXI+
PFJlY051bT41MjY1PC9SZWNOdW0+PHJlY29yZD48cmVjLW51bWJlcj41MjY1PC9yZWMtbnVtYmVy
Pjxmb3JlaWduLWtleXM+PGtleSBhcHA9IkVOIiBkYi1pZD0idnYyczlyZDlwcnpyOWxldzV0djUy
cndkZTlyYXJkMnQ1MnJ0IiB0aW1lc3RhbXA9IjE2MTUxNjMwNTUiPjUyNjU8L2tleT48L2ZvcmVp
Z24ta2V5cz48cmVmLXR5cGUgbmFtZT0iSm91cm5hbCBBcnRpY2xlIj4xNzwvcmVmLXR5cGU+PGNv
bnRyaWJ1dG9ycz48YXV0aG9ycz48YXV0aG9yPkFsaSwgSy48L2F1dGhvcj48YXV0aG9yPkZhc3Nu
YWNodCwgRC4gQi48L2F1dGhvcj48YXV0aG9yPkZhcnJlciwgTC48L2F1dGhvcj48YXV0aG9yPlJp
ZWdlciwgRS48L2F1dGhvcj48YXV0aG9yPkZlbGRoZWdlLCBKLjwvYXV0aG9yPjxhdXRob3I+TW9l
c3NuZXIsIE0uPC9hdXRob3I+PGF1dGhvcj5HcmlmZml0aHMsIEsuIE0uPC9hdXRob3I+PGF1dGhv
cj5CYXVlciwgUy48L2F1dGhvcj48L2F1dGhvcnM+PC9jb250cmlidXRvcnM+PGF1dGgtYWRkcmVz
cz5SZXNlYXJjaCBTY2hvb2wgb2YgUHN5Y2hvbG9neSwgVGhlIEF1c3RyYWxpYW4gTmF0aW9uYWwg
VW5pdmVyc2l0eSwgQ2FuYmVycmEsIEF1c3RyYWxpYW4gQ2FwaXRhbCBUZXJyaXRvcnksIEF1c3Ry
YWxpYS4mI3hEO0NlbnRyZSBmb3IgTWVudGFsIEhlYWx0aCBSZXNlYXJjaCwgVGhlIEF1c3RyYWxp
YW4gTmF0aW9uYWwgVW5pdmVyc2l0eSwgQ2FuYmVycmEsIEF1c3RyYWxpYW4gQ2FwaXRhbCBUZXJy
aXRvcnksIEF1c3RyYWxpYS4mI3hEO0NvbGxlZ2Ugb2YgRWR1Y2F0aW9uLCBQc3ljaG9sb2d5IGFu
ZCBTb2NpYWwgV29yaywgRmxpbmRlcnMgVW5pdmVyc2l0eSwgQWRlbGFpZGUsIFNvdXRoIEF1c3Ry
YWxpYSwgQXVzdHJhbGlhLiYjeEQ7Q2VudGVyIGZvciBQc3ljaG90aGVyYXB5IFJlc2VhcmNoLCBV
bml2ZXJzaXR5IEhvc3BpdGFsIEhlaWRlbGJlcmcsIEhlaWRlbGJlcmcsIEdlcm1hbnkuPC9hdXRo
LWFkZHJlc3M+PHRpdGxlcz48dGl0bGU+V2hhdCBwcmV2ZW50cyB5b3VuZyBhZHVsdHMgZnJvbSBz
ZWVraW5nIGhlbHA/IEJhcnJpZXJzIHRvd2FyZCBoZWxwLXNlZWtpbmcgZm9yIGVhdGluZyBkaXNv
cmRlciBzeW1wdG9tYXRvbG9neTwvdGl0bGU+PHNlY29uZGFyeS10aXRsZT5JbnQgSiBFYXQgRGlz
b3JkPC9zZWNvbmRhcnktdGl0bGU+PC90aXRsZXM+PHBlcmlvZGljYWw+PGZ1bGwtdGl0bGU+SW50
IEogRWF0IERpc29yZDwvZnVsbC10aXRsZT48YWJici0xPlRoZSBJbnRlcm5hdGlvbmFsIGpvdXJu
YWwgb2YgZWF0aW5nIGRpc29yZGVyczwvYWJici0xPjwvcGVyaW9kaWNhbD48cGFnZXM+ODk0LTkw
NjwvcGFnZXM+PHZvbHVtZT41Mzwvdm9sdW1lPjxudW1iZXI+NjwvbnVtYmVyPjxlZGl0aW9uPjIw
MjAvMDQvMDM8L2VkaXRpb24+PGtleXdvcmRzPjxrZXl3b3JkPmJhcnJpZXJzPC9rZXl3b3JkPjxr
ZXl3b3JkPmVhdGluZyBkaXNvcmRlcnM8L2tleXdvcmQ+PGtleXdvcmQ+ZW1lcmdpbmcgYWR1bHRo
b29kPC9rZXl3b3JkPjxrZXl3b3JkPnN0aWdtYTwva2V5d29yZD48a2V5d29yZD50cmVhdG1lbnQg
Z2FwPC9rZXl3b3JkPjxrZXl3b3JkPnRyZWF0bWVudC1zZWVraW5nPC9rZXl3b3JkPjwva2V5d29y
ZHM+PGRhdGVzPjx5ZWFyPjIwMjA8L3llYXI+PHB1Yi1kYXRlcz48ZGF0ZT5KdW48L2RhdGU+PC9w
dWItZGF0ZXM+PC9kYXRlcz48aXNibj4wMjc2LTM0Nzg8L2lzYm4+PGFjY2Vzc2lvbi1udW0+MzIy
Mzk3NzY8L2FjY2Vzc2lvbi1udW0+PHVybHM+PC91cmxzPjxlbGVjdHJvbmljLXJlc291cmNlLW51
bT4xMC4xMDAyL2VhdC4yMzI2NjwvZWxlY3Ryb25pYy1yZXNvdXJjZS1udW0+PHJlbW90ZS1kYXRh
YmFzZS1wcm92aWRlcj5OTE08L3JlbW90ZS1kYXRhYmFzZS1wcm92aWRlcj48bGFuZ3VhZ2U+ZW5n
PC9sYW5ndWFnZT48L3JlY29yZD48L0NpdGU+PC9FbmROb3RlPn==
</w:fldData>
        </w:fldChar>
      </w:r>
      <w:r w:rsidR="00F87A80">
        <w:instrText xml:space="preserve"> ADDIN EN.CITE </w:instrText>
      </w:r>
      <w:r w:rsidR="00F87A80">
        <w:fldChar w:fldCharType="begin">
          <w:fldData xml:space="preserve">PEVuZE5vdGU+PENpdGU+PEF1dGhvcj5Kb2huczwvQXV0aG9yPjxZZWFyPjIwMTk8L1llYXI+PFJl
Y051bT44MzQ0PC9SZWNOdW0+PERpc3BsYXlUZXh0PigxOSwgMjIsIDI1LCAyNiwgMjksIDMwLCAz
NSwgNjQpPC9EaXNwbGF5VGV4dD48cmVjb3JkPjxyZWMtbnVtYmVyPjgzNDQ8L3JlYy1udW1iZXI+
PGZvcmVpZ24ta2V5cz48a2V5IGFwcD0iRU4iIGRiLWlkPSJ2djJzOXJkOXByenI5bGV3NXR2NTJy
d2RlOXJhcmQydDUycnQiIHRpbWVzdGFtcD0iMTY5NzczMDQ2NyI+ODM0NDwva2V5PjwvZm9yZWln
bi1rZXlzPjxyZWYtdHlwZSBuYW1lPSJKb3VybmFsIEFydGljbGUiPjE3PC9yZWYtdHlwZT48Y29u
dHJpYnV0b3JzPjxhdXRob3JzPjxhdXRob3I+Sm9obnMsIEdlbW1hPC9hdXRob3I+PGF1dGhvcj5U
YXlsb3IsIEJyaWRnZXQ8L2F1dGhvcj48YXV0aG9yPkpvaG4sIEFubjwvYXV0aG9yPjxhdXRob3I+
VGFuLCBKYWNpbnRhPC9hdXRob3I+PC9hdXRob3JzPjwvY29udHJpYnV0b3JzPjx0aXRsZXM+PHRp
dGxlPkN1cnJlbnQgZWF0aW5nIGRpc29yZGVyIGhlYWx0aGNhcmUgc2VydmljZXPigJN0aGUgcGVy
c3BlY3RpdmVzIGFuZCBleHBlcmllbmNlcyBvZiBpbmRpdmlkdWFscyB3aXRoIGVhdGluZyBkaXNv
cmRlcnMsIHRoZWlyIGZhbWlsaWVzIGFuZCBoZWFsdGggcHJvZmVzc2lvbmFsczogc3lzdGVtYXRp
YyByZXZpZXcgYW5kIHRoZW1hdGljIHN5bnRoZXNpczwvdGl0bGU+PHNlY29uZGFyeS10aXRsZT5C
SlBzeWNoIG9wZW48L3NlY29uZGFyeS10aXRsZT48L3RpdGxlcz48cGVyaW9kaWNhbD48ZnVsbC10
aXRsZT5CSlBzeWNoIG9wZW48L2Z1bGwtdGl0bGU+PC9wZXJpb2RpY2FsPjxwYWdlcz5lNTk8L3Bh
Z2VzPjx2b2x1bWU+NTwvdm9sdW1lPjxudW1iZXI+NDwvbnVtYmVyPjxrZXl3b3Jkcz48a2V5d29y
ZD5FYXRpbmcgZGlzb3JkZXJzPC9rZXl3b3JkPjxrZXl3b3JkPmhlYWx0aGNhcmUgaW50ZXJmYWNl
PC9rZXl3b3JkPjxrZXl3b3JkPnBhdGllbnRzIGFuZCBjYXJlcnM8L2tleXdvcmQ+PGtleXdvcmQ+
c3lzdGVtYXRpYyByZXZpZXc8L2tleXdvcmQ+PGtleXdvcmQ+dGhlbWF0aWMgc3ludGhlc2lzLjwv
a2V5d29yZD48L2tleXdvcmRzPjxkYXRlcz48eWVhcj4yMDE5PC95ZWFyPjwvZGF0ZXM+PGlzYm4+
MjA1Ni00NzI0PC9pc2JuPjx1cmxzPjwvdXJscz48L3JlY29yZD48L0NpdGU+PENpdGU+PEF1dGhv
cj5CaWxpxIc8L0F1dGhvcj48WWVhcj4yMDIwPC9ZZWFyPjxSZWNOdW0+Nzk1MTwvUmVjTnVtPjxy
ZWNvcmQ+PHJlYy1udW1iZXI+Nzk1MTwvcmVjLW51bWJlcj48Zm9yZWlnbi1rZXlzPjxrZXkgYXBw
PSJFTiIgZGItaWQ9InZ2MnM5cmQ5cHJ6cjlsZXc1dHY1MnJ3ZGU5cmFyZDJ0NTJydCIgdGltZXN0
YW1wPSIxNjkzNjk0NjU5Ij43OTUxPC9rZXk+PC9mb3JlaWduLWtleXM+PHJlZi10eXBlIG5hbWU9
IkJvb2sgU2VjdGlvbiI+NTwvcmVmLXR5cGU+PGNvbnRyaWJ1dG9ycz48YXV0aG9ycz48YXV0aG9y
PkJpbGnEhywgU2FsbHk8L2F1dGhvcj48YXV0aG9yPlNhbmRlciwgSm9oYW5uYTwvYXV0aG9yPjxh
dXRob3I+QmF1ZXIsIFN0ZXBoYW5pZTwvYXV0aG9yPjwvYXV0aG9ycz48c2Vjb25kYXJ5LWF1dGhv
cnM+PGF1dGhvcj5GcmFuaywgR3VpZG8gSy4gVy48L2F1dGhvcj48YXV0aG9yPkJlcm5lciwgTGF1
cmEgQS48L2F1dGhvcj48L3NlY29uZGFyeS1hdXRob3JzPjwvY29udHJpYnV0b3JzPjx0aXRsZXM+
PHRpdGxlPk92ZXJjb21pbmcgQmFycmllcnMgdG8gdGhlIFRyZWF0bWVudCBvZiBCaW5nZSBFYXRp
bmc8L3RpdGxlPjxzZWNvbmRhcnktdGl0bGU+QmluZ2UgRWF0aW5nOiBBIFRyYW5zZGlhZ25vc3Rp
YyBQc3ljaG9wYXRob2xvZ3k8L3NlY29uZGFyeS10aXRsZT48L3RpdGxlcz48cGFnZXM+MzExLTMy
MTwvcGFnZXM+PGRhdGVzPjx5ZWFyPjIwMjA8L3llYXI+PHB1Yi1kYXRlcz48ZGF0ZT4yMDIwLy88
L2RhdGU+PC9wdWItZGF0ZXM+PC9kYXRlcz48cHViLWxvY2F0aW9uPkNoYW08L3B1Yi1sb2NhdGlv
bj48cHVibGlzaGVyPlNwcmluZ2VyIEludGVybmF0aW9uYWwgUHVibGlzaGluZzwvcHVibGlzaGVy
Pjxpc2JuPjk3OC0zLTAzMC00MzU2Mi0yPC9pc2JuPjx1cmxzPjxyZWxhdGVkLXVybHM+PHVybD5o
dHRwczovL2RvaS5vcmcvMTAuMTAwNy85NzgtMy0wMzAtNDM1NjItMl8yMjwvdXJsPjwvcmVsYXRl
ZC11cmxzPjwvdXJscz48ZWxlY3Ryb25pYy1yZXNvdXJjZS1udW0+MTAuMTAwNy85NzgtMy0wMzAt
NDM1NjItMl8yMjwvZWxlY3Ryb25pYy1yZXNvdXJjZS1udW0+PC9yZWNvcmQ+PC9DaXRlPjxDaXRl
PjxBdXRob3I+Q2FjaGVsaW48L0F1dGhvcj48WWVhcj4yMDAxPC9ZZWFyPjxSZWNOdW0+Nzk0Nzwv
UmVjTnVtPjxyZWNvcmQ+PHJlYy1udW1iZXI+Nzk0NzwvcmVjLW51bWJlcj48Zm9yZWlnbi1rZXlz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dGU+PENpdGU+PEF1dGhvcj5IZXJtYW48L0F1dGhvcj48WWVhcj4yMDE0PC9ZZWFyPjxSZWNOdW0+
NzkzNjwvUmVjTnVtPjxyZWNvcmQ+PHJlYy1udW1iZXI+NzkzNjwvcmVjLW51bWJlcj48Zm9yZWln
bi1rZXlzPjxrZXkgYXBwPSJFTiIgZGItaWQ9InZ2MnM5cmQ5cHJ6cjlsZXc1dHY1MnJ3ZGU5cmFy
ZDJ0NTJydCIgdGltZXN0YW1wPSIxNjkzNDMzOTMzIj43OTM2PC9rZXk+PC9mb3JlaWduLWtleXM+
PHJlZi10eXBlIG5hbWU9IkpvdXJuYWwgQXJ0aWNsZSI+MTc8L3JlZi10eXBlPjxjb250cmlidXRv
cnM+PGF1dGhvcnM+PGF1dGhvcj5IZXJtYW4sIEIuIEsuPC9hdXRob3I+PGF1dGhvcj5TYWZpa2hh
bmksIFMuPC9hdXRob3I+PGF1dGhvcj5IZW5nZXJlciwgRC48L2F1dGhvcj48YXV0aG9yPkF0a2lu
cywgTi4sIEpyLjwvYXV0aG9yPjxhdXRob3I+S2ltLCBBLjwvYXV0aG9yPjxhdXRob3I+Q2Fzc2lk
eSwgRC48L2F1dGhvcj48YXV0aG9yPkJhYmNvY2ssIFQuPC9hdXRob3I+PGF1dGhvcj5BZ3VzLCBT
LjwvYXV0aG9yPjxhdXRob3I+TGVuZGVya2luZywgVy4gUi48L2F1dGhvcj48L2F1dGhvcnM+PC9j
b250cmlidXRvcnM+PGF1dGgtYWRkcmVzcz5TaGlyZSBEZXZlbG9wbWVudCBMTEMsIFdheW5lLCBQ
QS4gYmhlcm1hbkBzaGlyZS5jb20uPC9hdXRoLWFkZHJlc3M+PHRpdGxlcz48dGl0bGU+VGhlIHBh
dGllbnQgZXhwZXJpZW5jZSB3aXRoIERTTS01LWRlZmluZWQgYmluZ2UgZWF0aW5nIGRpc29yZGVy
OiBjaGFyYWN0ZXJpc3RpY3MsIGJhcnJpZXJzIHRvIHRyZWF0bWVudCwgYW5kIGltcGxpY2F0aW9u
cyBmb3IgcHJpbWFyeSBjYXJlIHBoeXNpY2lhbnM8L3RpdGxlPjxzZWNvbmRhcnktdGl0bGU+UG9z
dGdyYWQgTWVkPC9zZWNvbmRhcnktdGl0bGU+PC90aXRsZXM+PHBlcmlvZGljYWw+PGZ1bGwtdGl0
bGU+UG9zdGdyYWQgTWVkPC9mdWxsLXRpdGxlPjxhYmJyLTE+UG9zdGdyYWR1YXRlIG1lZGljaW5l
PC9hYmJyLTE+PC9wZXJpb2RpY2FsPjxwYWdlcz41Mi02MzwvcGFnZXM+PHZvbHVtZT4xMjY8L3Zv
bHVtZT48bnVtYmVyPjU8L251bWJlcj48ZWRpdGlvbj4yMDE0LzEwLzA5PC9lZGl0aW9uPjxrZXl3
b3Jkcz48a2V5d29yZD5BZHVsdDwva2V5d29yZD48a2V5d29yZD5BZ2VkPC9rZXl3b3JkPjxrZXl3
b3JkPkF3YXJlbmVzczwva2V5d29yZD48a2V5d29yZD5CaW5nZS1FYXRpbmcgRGlzb3JkZXIvKmRp
YWdub3Npcy9lcGlkZW1pb2xvZ3kvKnRoZXJhcHk8L2tleXdvcmQ+PGtleXdvcmQ+Qm9keSBNYXNz
IEluZGV4PC9rZXl3b3JkPjxrZXl3b3JkPkZlbWFsZTwva2V5d29yZD48a2V5d29yZD5Gb2N1cyBH
cm91cHM8L2tleXdvcmQ+PGtleXdvcmQ+SHVtYW5zPC9rZXl3b3JkPjxrZXl3b3JkPkxpZmUgU3R5
bGU8L2tleXdvcmQ+PGtleXdvcmQ+TWFsZTwva2V5d29yZD48a2V5d29yZD5NZW50YWwgRGlzb3Jk
ZXJzL2VwaWRlbWlvbG9neTwva2V5d29yZD48a2V5d29yZD5NaWRkbGUgQWdlZDwva2V5d29yZD48
a2V5d29yZD4qUHJpbWFyeSBIZWFsdGggQ2FyZTwva2V5d29yZD48a2V5d29yZD5Tb2Npb2Vjb25v
bWljIEZhY3RvcnM8L2tleXdvcmQ+PGtleXdvcmQ+VW5pdGVkIFN0YXRlcy9lcGlkZW1pb2xvZ3k8
L2tleXdvcmQ+PC9rZXl3b3Jkcz48ZGF0ZXM+PHllYXI+MjAxNDwveWVhcj48cHViLWRhdGVzPjxk
YXRlPlNlcDwvZGF0ZT48L3B1Yi1kYXRlcz48L2RhdGVzPjxpc2JuPjAwMzItNTQ4MTwvaXNibj48
YWNjZXNzaW9uLW51bT4yNTI5NTY1MDwvYWNjZXNzaW9uLW51bT48dXJscz48L3VybHM+PGVsZWN0
cm9uaWMtcmVzb3VyY2UtbnVtPjEwLjM4MTAvcGdtLjIwMTQuMDkuMjgwMDwvZWxlY3Ryb25pYy1y
ZXNvdXJjZS1udW0+PHJlbW90ZS1kYXRhYmFzZS1wcm92aWRlcj5OTE08L3JlbW90ZS1kYXRhYmFz
ZS1wcm92aWRlcj48bGFuZ3VhZ2U+ZW5nPC9sYW5ndWFnZT48L3JlY29yZD48L0NpdGU+PENpdGU+
PEF1dGhvcj5SZWFzPC9BdXRob3I+PFllYXI+MjAxNzwvWWVhcj48UmVjTnVtPjgzMTc8L1JlY051
bT48cmVjb3JkPjxyZWMtbnVtYmVyPjgzMTc8L3JlYy1udW1iZXI+PGZvcmVpZ24ta2V5cz48a2V5
IGFwcD0iRU4iIGRiLWlkPSJ2djJzOXJkOXByenI5bGV3NXR2NTJyd2RlOXJhcmQydDUycnQiIHRp
bWVzdGFtcD0iMTY5NzY2NDEyNSI+ODMxNzwva2V5PjwvZm9yZWlnbi1rZXlzPjxyZWYtdHlwZSBu
YW1lPSJKb3VybmFsIEFydGljbGUiPjE3PC9yZWYtdHlwZT48Y29udHJpYnV0b3JzPjxhdXRob3Jz
PjxhdXRob3I+UmVhcywgRC4gTC48L2F1dGhvcj48L2F1dGhvcnM+PC9jb250cmlidXRvcnM+PGF1
dGgtYWRkcmVzcz5SZWdpb25hbCBEZXBhcnRtZW50IGZvciBFYXRpbmcgRGlzb3JkZXJzLCBEaXZp
c2lvbiBvZiBNZW50YWwgSGVhbHRoIGFuZCBBZGRpY3Rpb24sIE9zbG8gVW5pdmVyc2l0eSBIb3Nw
aXRhbCwgTi0wNDI0IE9zbG8sIE5vcndheS4gZGVib3JhaC5seW5uLnJlYXNAb3VzLWhmLm5vLiYj
eEQ7SW5zdGl0dXRlIG9mIFBzeWNob2xvZ3ksIEZhY3VsdHkgb2YgU29jaWFsIFNjaWVuY2VzLCBV
bml2ZXJzaXR5IG9mIE9zbG8sIE4tMDMxNyBPc2xvLCBOb3J3YXkuIGRlYm9yYWgubHlubi5yZWFz
QG91cy1oZi5uby48L2F1dGgtYWRkcmVzcz48dGl0bGVzPjx0aXRsZT5QdWJsaWMgYW5kIEhlYWx0
aGNhcmUgUHJvZmVzc2lvbmFscyZhcG9zOyBLbm93bGVkZ2UgYW5kIEF0dGl0dWRlcyB0b3dhcmQg
QmluZ2UgRWF0aW5nIERpc29yZGVyOiBBIE5hcnJhdGl2ZSBSZXZpZXc8L3RpdGxlPjxzZWNvbmRh
cnktdGl0bGU+TnV0cmllbnRzPC9zZWNvbmRhcnktdGl0bGU+PC90aXRsZXM+PHBlcmlvZGljYWw+
PGZ1bGwtdGl0bGU+TnV0cmllbnRzPC9mdWxsLXRpdGxlPjxhYmJyLTE+TnV0cmllbnRzPC9hYmJy
LTE+PC9wZXJpb2RpY2FsPjx2b2x1bWU+OTwvdm9sdW1lPjxudW1iZXI+MTE8L251bWJlcj48ZWRp
dGlvbj4yMDE3LzExLzIyPC9lZGl0aW9uPjxrZXl3b3Jkcz48a2V5d29yZD4qQXR0aXR1ZGUgb2Yg
SGVhbHRoIFBlcnNvbm5lbDwva2V5d29yZD48a2V5d29yZD5CaW5nZS1FYXRpbmcgRGlzb3JkZXIv
cHN5Y2hvbG9neS8qdGhlcmFweTwva2V5d29yZD48a2V5d29yZD5IZWFsdGggQmVoYXZpb3I8L2tl
eXdvcmQ+PGtleXdvcmQ+SGVhbHRoIEVkdWNhdGlvbjwva2V5d29yZD48a2V5d29yZD4qSGVhbHRo
IEtub3dsZWRnZSwgQXR0aXR1ZGVzLCBQcmFjdGljZTwva2V5d29yZD48a2V5d29yZD5IZWFsdGgg
UGVyc29ubmVsLyplZHVjYXRpb248L2tleXdvcmQ+PGtleXdvcmQ+SGVhbHRoIFN1cnZleXM8L2tl
eXdvcmQ+PGtleXdvcmQ+SHVtYW5zPC9rZXl3b3JkPjxrZXl3b3JkPk9iZXNpdHkvcHN5Y2hvbG9n
eS8qdGhlcmFweTwva2V5d29yZD48a2V5d29yZD5QcmV2YWxlbmNlPC9rZXl3b3JkPjxrZXl3b3Jk
PlNvY2lhbCBTdGlnbWE8L2tleXdvcmQ+PGtleXdvcmQ+YXR0aXR1ZGVzPC9rZXl3b3JkPjxrZXl3
b3JkPmJpbmdlIGVhdGluZyBkaXNvcmRlcjwva2V5d29yZD48a2V5d29yZD5oZWFsdGhjYXJlIHBy
b2Zlc3Npb25hbHM8L2tleXdvcmQ+PGtleXdvcmQ+a25vd2xlZGdlPC9rZXl3b3JkPjxrZXl3b3Jk
Pm1lbnRhbCBoZWFsdGggbGl0ZXJhY3k8L2tleXdvcmQ+PGtleXdvcmQ+cHVibGljPC9rZXl3b3Jk
PjxrZXl3b3JkPnN0aWdtYTwva2V5d29yZD48L2tleXdvcmRzPjxkYXRlcz48eWVhcj4yMDE3PC95
ZWFyPjxwdWItZGF0ZXM+PGRhdGU+Tm92IDIxPC9kYXRlPjwvcHViLWRhdGVzPjwvZGF0ZXM+PGlz
Ym4+MjA3Mi02NjQzPC9pc2JuPjxhY2Nlc3Npb24tbnVtPjI5MTYwODQzPC9hY2Nlc3Npb24tbnVt
Pjx1cmxzPjwvdXJscz48Y3VzdG9tMj5QTUM1NzA3NzM5PC9jdXN0b20yPjxlbGVjdHJvbmljLXJl
c291cmNlLW51bT4xMC4zMzkwL251OTExMTI2NzwvZWxlY3Ryb25pYy1yZXNvdXJjZS1udW0+PHJl
bW90ZS1kYXRhYmFzZS1wcm92aWRlcj5OTE08L3JlbW90ZS1kYXRhYmFzZS1wcm92aWRlcj48bGFu
Z3VhZ2U+ZW5nPC9sYW5ndWFnZT48L3JlY29yZD48L0NpdGU+PENpdGU+PEF1dGhvcj5UaGFwbGl5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PC9DaXRlPjxDaXRlPjxBdXRob3I+QWxpPC9BdXRob3I+PFllYXI+MjAxNzwvWWVhcj48UmVjTnVt
Pjg0ODA8L1JlY051bT48cmVjb3JkPjxyZWMtbnVtYmVyPjg0ODA8L3JlYy1udW1iZXI+PGZvcmVp
Z24ta2V5cz48a2V5IGFwcD0iRU4iIGRiLWlkPSJ2djJzOXJkOXByenI5bGV3NXR2NTJyd2RlOXJh
cmQydDUycnQiIHRpbWVzdGFtcD0iMTcwMTgwNDI4MCI+ODQ4MDwva2V5PjwvZm9yZWlnbi1rZXlz
PjxyZWYtdHlwZSBuYW1lPSJKb3VybmFsIEFydGljbGUiPjE3PC9yZWYtdHlwZT48Y29udHJpYnV0
b3JzPjxhdXRob3JzPjxhdXRob3I+QWxpLCBLLjwvYXV0aG9yPjxhdXRob3I+RmFycmVyLCBMLjwv
YXV0aG9yPjxhdXRob3I+RmFzc25hY2h0LCBELiBCLjwvYXV0aG9yPjxhdXRob3I+R3VsbGl2ZXIs
IEEuPC9hdXRob3I+PGF1dGhvcj5CYXVlciwgUy48L2F1dGhvcj48YXV0aG9yPkdyaWZmaXRocywg
Sy4gTS48L2F1dGhvcj48L2F1dGhvcnM+PC9jb250cmlidXRvcnM+PGF1dGgtYWRkcmVzcz5DZW50
cmUgZm9yIE1lbnRhbCBIZWFsdGggUmVzZWFyY2gsIHRoZSBBdXN0cmFsaWFuIE5hdGlvbmFsIFVu
aXZlcnNpdHksIENhbmJlcnJhLCBBdXN0cmFsaWEuJiN4RDtSZXNlYXJjaCBTY2hvb2wgb2YgUHN5
Y2hvbG9neSwgdGhlIEF1c3RyYWxpYW4gTmF0aW9uYWwgVW5pdmVyc2l0eSwgQ2FuYmVycmEsIEF1
c3RyYWxpYS4mI3hEO0NlbnRlciBmb3IgUHN5Y2hvdGhlcmFweSBSZXNlYXJjaCwgVW5pdmVyc2l0
eSBIb3NwaXRhbCBIZWlkZWxiZXJnLCBIZWlkZWxiZXJnLCBHZXJtYW55LjwvYXV0aC1hZGRyZXNz
Pjx0aXRsZXM+PHRpdGxlPlBlcmNlaXZlZCBiYXJyaWVycyBhbmQgZmFjaWxpdGF0b3JzIHRvd2Fy
ZHMgaGVscC1zZWVraW5nIGZvciBlYXRpbmcgZGlzb3JkZXJzOiBBIHN5c3RlbWF0aWMgcmV2aWV3
PC90aXRsZT48c2Vjb25kYXJ5LXRpdGxlPkludCBKIEVhdCBEaXNvcmQ8L3NlY29uZGFyeS10aXRs
ZT48L3RpdGxlcz48cGVyaW9kaWNhbD48ZnVsbC10aXRsZT5JbnQgSiBFYXQgRGlzb3JkPC9mdWxs
LXRpdGxlPjxhYmJyLTE+VGhlIEludGVybmF0aW9uYWwgam91cm5hbCBvZiBlYXRpbmcgZGlzb3Jk
ZXJzPC9hYmJyLTE+PC9wZXJpb2RpY2FsPjxwYWdlcz45LTIxPC9wYWdlcz48dm9sdW1lPjUwPC92
b2x1bWU+PG51bWJlcj4xPC9udW1iZXI+PGVkaXRpb24+MjAxNi8wOC8xNzwvZWRpdGlvbj48a2V5
d29yZHM+PGtleXdvcmQ+KkRlbmlhbCwgUHN5Y2hvbG9naWNhbDwva2V5d29yZD48a2V5d29yZD5G
ZWVkaW5nIGFuZCBFYXRpbmcgRGlzb3JkZXJzL3ByZXZlbnRpb24gJmFtcDsgY29udHJvbC8qcHN5
Y2hvbG9neS90aGVyYXB5PC9rZXl3b3JkPjxrZXl3b3JkPkZlbWFsZTwva2V5d29yZD48a2V5d29y
ZD5IZWFsdGggRWR1Y2F0aW9uL21ldGhvZHM8L2tleXdvcmQ+PGtleXdvcmQ+SHVtYW5zPC9rZXl3
b3JkPjxrZXl3b3JkPlBhdGllbnQgQWNjZXB0YW5jZSBvZiBIZWFsdGggQ2FyZS8qcHN5Y2hvbG9n
eTwva2V5d29yZD48a2V5d29yZD4qU2hhbWU8L2tleXdvcmQ+PGtleXdvcmQ+KlNvY2lhbCBTdGln
bWE8L2tleXdvcmQ+PGtleXdvcmQ+Km1lbnRhbCBoZWFsdGg8L2tleXdvcmQ+PGtleXdvcmQ+KnBy
ZXZlbnRpb24gYW5kIGVhcmx5IGludGVydmVudGlvbjwva2V5d29yZD48a2V5d29yZD4qdHJlYXRt
ZW50IHNlZWtpbmc8L2tleXdvcmQ+PGtleXdvcmQ+KnlvdW5nIHBlb3BsZSBhdCByaXNrPC9rZXl3
b3JkPjwva2V5d29yZHM+PGRhdGVzPjx5ZWFyPjIwMTc8L3llYXI+PHB1Yi1kYXRlcz48ZGF0ZT5K
YW48L2RhdGU+PC9wdWItZGF0ZXM+PC9kYXRlcz48aXNibj4wMjc2LTM0Nzg8L2lzYm4+PGFjY2Vz
c2lvbi1udW0+Mjc1MjY2NDM8L2FjY2Vzc2lvbi1udW0+PHVybHM+PC91cmxzPjxlbGVjdHJvbmlj
LXJlc291cmNlLW51bT4xMC4xMDAyL2VhdC4yMjU5ODwvZWxlY3Ryb25pYy1yZXNvdXJjZS1udW0+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cmVjb3JkPjwvQ2l0ZT48Q2l0ZT48QXV0aG9yPkFsaTwvQXV0aG9yPjxZZWFyPjIwMjA8L1llYXI+
PFJlY051bT41MjY1PC9SZWNOdW0+PHJlY29yZD48cmVjLW51bWJlcj41MjY1PC9yZWMtbnVtYmVy
Pjxmb3JlaWduLWtleXM+PGtleSBhcHA9IkVOIiBkYi1pZD0idnYyczlyZDlwcnpyOWxldzV0djUy
cndkZTlyYXJkMnQ1MnJ0IiB0aW1lc3RhbXA9IjE2MTUxNjMwNTUiPjUyNjU8L2tleT48L2ZvcmVp
Z24ta2V5cz48cmVmLXR5cGUgbmFtZT0iSm91cm5hbCBBcnRpY2xlIj4xNzwvcmVmLXR5cGU+PGNv
bnRyaWJ1dG9ycz48YXV0aG9ycz48YXV0aG9yPkFsaSwgSy48L2F1dGhvcj48YXV0aG9yPkZhc3Nu
YWNodCwgRC4gQi48L2F1dGhvcj48YXV0aG9yPkZhcnJlciwgTC48L2F1dGhvcj48YXV0aG9yPlJp
ZWdlciwgRS48L2F1dGhvcj48YXV0aG9yPkZlbGRoZWdlLCBKLjwvYXV0aG9yPjxhdXRob3I+TW9l
c3NuZXIsIE0uPC9hdXRob3I+PGF1dGhvcj5HcmlmZml0aHMsIEsuIE0uPC9hdXRob3I+PGF1dGhv
cj5CYXVlciwgUy48L2F1dGhvcj48L2F1dGhvcnM+PC9jb250cmlidXRvcnM+PGF1dGgtYWRkcmVz
cz5SZXNlYXJjaCBTY2hvb2wgb2YgUHN5Y2hvbG9neSwgVGhlIEF1c3RyYWxpYW4gTmF0aW9uYWwg
VW5pdmVyc2l0eSwgQ2FuYmVycmEsIEF1c3RyYWxpYW4gQ2FwaXRhbCBUZXJyaXRvcnksIEF1c3Ry
YWxpYS4mI3hEO0NlbnRyZSBmb3IgTWVudGFsIEhlYWx0aCBSZXNlYXJjaCwgVGhlIEF1c3RyYWxp
YW4gTmF0aW9uYWwgVW5pdmVyc2l0eSwgQ2FuYmVycmEsIEF1c3RyYWxpYW4gQ2FwaXRhbCBUZXJy
aXRvcnksIEF1c3RyYWxpYS4mI3hEO0NvbGxlZ2Ugb2YgRWR1Y2F0aW9uLCBQc3ljaG9sb2d5IGFu
ZCBTb2NpYWwgV29yaywgRmxpbmRlcnMgVW5pdmVyc2l0eSwgQWRlbGFpZGUsIFNvdXRoIEF1c3Ry
YWxpYSwgQXVzdHJhbGlhLiYjeEQ7Q2VudGVyIGZvciBQc3ljaG90aGVyYXB5IFJlc2VhcmNoLCBV
bml2ZXJzaXR5IEhvc3BpdGFsIEhlaWRlbGJlcmcsIEhlaWRlbGJlcmcsIEdlcm1hbnkuPC9hdXRo
LWFkZHJlc3M+PHRpdGxlcz48dGl0bGU+V2hhdCBwcmV2ZW50cyB5b3VuZyBhZHVsdHMgZnJvbSBz
ZWVraW5nIGhlbHA/IEJhcnJpZXJzIHRvd2FyZCBoZWxwLXNlZWtpbmcgZm9yIGVhdGluZyBkaXNv
cmRlciBzeW1wdG9tYXRvbG9neTwvdGl0bGU+PHNlY29uZGFyeS10aXRsZT5JbnQgSiBFYXQgRGlz
b3JkPC9zZWNvbmRhcnktdGl0bGU+PC90aXRsZXM+PHBlcmlvZGljYWw+PGZ1bGwtdGl0bGU+SW50
IEogRWF0IERpc29yZDwvZnVsbC10aXRsZT48YWJici0xPlRoZSBJbnRlcm5hdGlvbmFsIGpvdXJu
YWwgb2YgZWF0aW5nIGRpc29yZGVyczwvYWJici0xPjwvcGVyaW9kaWNhbD48cGFnZXM+ODk0LTkw
NjwvcGFnZXM+PHZvbHVtZT41Mzwvdm9sdW1lPjxudW1iZXI+NjwvbnVtYmVyPjxlZGl0aW9uPjIw
MjAvMDQvMDM8L2VkaXRpb24+PGtleXdvcmRzPjxrZXl3b3JkPmJhcnJpZXJzPC9rZXl3b3JkPjxr
ZXl3b3JkPmVhdGluZyBkaXNvcmRlcnM8L2tleXdvcmQ+PGtleXdvcmQ+ZW1lcmdpbmcgYWR1bHRo
b29kPC9rZXl3b3JkPjxrZXl3b3JkPnN0aWdtYTwva2V5d29yZD48a2V5d29yZD50cmVhdG1lbnQg
Z2FwPC9rZXl3b3JkPjxrZXl3b3JkPnRyZWF0bWVudC1zZWVraW5nPC9rZXl3b3JkPjwva2V5d29y
ZHM+PGRhdGVzPjx5ZWFyPjIwMjA8L3llYXI+PHB1Yi1kYXRlcz48ZGF0ZT5KdW48L2RhdGU+PC9w
dWItZGF0ZXM+PC9kYXRlcz48aXNibj4wMjc2LTM0Nzg8L2lzYm4+PGFjY2Vzc2lvbi1udW0+MzIy
Mzk3NzY8L2FjY2Vzc2lvbi1udW0+PHVybHM+PC91cmxzPjxlbGVjdHJvbmljLXJlc291cmNlLW51
bT4xMC4xMDAyL2VhdC4yMzI2NjwvZWxlY3Ryb25pYy1yZXNvdXJjZS1udW0+PHJlbW90ZS1kYXRh
YmFzZS1wcm92aWRlcj5OTE08L3JlbW90ZS1kYXRhYmFzZS1wcm92aWRlcj48bGFuZ3VhZ2U+ZW5n
PC9sYW5ndWFnZT48L3JlY29yZD48L0NpdGU+PC9FbmROb3RlPn==
</w:fldData>
        </w:fldChar>
      </w:r>
      <w:r w:rsidR="00F87A80">
        <w:instrText xml:space="preserve"> ADDIN EN.CITE.DATA </w:instrText>
      </w:r>
      <w:r w:rsidR="00F87A80">
        <w:fldChar w:fldCharType="end"/>
      </w:r>
      <w:r w:rsidR="00C21159">
        <w:fldChar w:fldCharType="separate"/>
      </w:r>
      <w:r w:rsidR="00F87A80">
        <w:rPr>
          <w:noProof/>
        </w:rPr>
        <w:t>(19, 22, 25, 26, 29, 30, 35, 64)</w:t>
      </w:r>
      <w:r w:rsidR="00C21159">
        <w:fldChar w:fldCharType="end"/>
      </w:r>
      <w:r w:rsidR="00330523" w:rsidRPr="00225DAA">
        <w:t>.</w:t>
      </w:r>
    </w:p>
    <w:p w14:paraId="7532BD92" w14:textId="64A61514" w:rsidR="005D1023" w:rsidRDefault="005D1023" w:rsidP="005D1023">
      <w:pPr>
        <w:pStyle w:val="ListParagraph"/>
        <w:numPr>
          <w:ilvl w:val="0"/>
          <w:numId w:val="43"/>
        </w:numPr>
        <w:spacing w:before="0" w:line="360" w:lineRule="auto"/>
      </w:pPr>
      <w:r>
        <w:t>Financial aid options to help cover treatment costs (at all levels of care)</w:t>
      </w:r>
      <w:r w:rsidR="00C21159">
        <w:fldChar w:fldCharType="begin">
          <w:fldData xml:space="preserve">PEVuZE5vdGU+PENpdGU+PEF1dGhvcj5IZXJtYW48L0F1dGhvcj48WWVhcj4yMDE0PC9ZZWFyPjxS
ZWNOdW0+NzkzNjwvUmVjTnVtPjxEaXNwbGF5VGV4dD4oMTUsIDIxLCAyMiwgMjYsIDI5LCAzMCwg
MzYsIDY2LCA3MywgNzUsIDgyLCAxMjgsIDEyOSk8L0Rpc3BsYXlUZXh0PjxyZWNvcmQ+PHJlYy1u
dW1iZXI+NzkzNjwvcmVjLW51bWJlcj48Zm9yZWlnbi1rZXlzPjxrZXkgYXBwPSJFTiIgZGItaWQ9
InZ2MnM5cmQ5cHJ6cjlsZXc1dHY1MnJ3ZGU5cmFyZDJ0NTJydCIgdGltZXN0YW1wPSIxNjkzNDMz
OTMzIj43OTM2PC9rZXk+PC9mb3JlaWduLWtleXM+PHJlZi10eXBlIG5hbWU9IkpvdXJuYWwgQXJ0
aWNsZSI+MTc8L3JlZi10eXBlPjxjb250cmlidXRvcnM+PGF1dGhvcnM+PGF1dGhvcj5IZXJtYW4s
IEIuIEsuPC9hdXRob3I+PGF1dGhvcj5TYWZpa2hhbmksIFMuPC9hdXRob3I+PGF1dGhvcj5IZW5n
ZXJlciwgRC48L2F1dGhvcj48YXV0aG9yPkF0a2lucywgTi4sIEpyLjwvYXV0aG9yPjxhdXRob3I+
S2ltLCBBLjwvYXV0aG9yPjxhdXRob3I+Q2Fzc2lkeSwgRC48L2F1dGhvcj48YXV0aG9yPkJhYmNv
Y2ssIFQuPC9hdXRob3I+PGF1dGhvcj5BZ3VzLCBTLjwvYXV0aG9yPjxhdXRob3I+TGVuZGVya2lu
ZywgVy4gUi48L2F1dGhvcj48L2F1dGhvcnM+PC9jb250cmlidXRvcnM+PGF1dGgtYWRkcmVzcz5T
aGlyZSBEZXZlbG9wbWVudCBMTEMsIFdheW5lLCBQQS4gYmhlcm1hbkBzaGlyZS5jb20uPC9hdXRo
LWFkZHJlc3M+PHRpdGxlcz48dGl0bGU+VGhlIHBhdGllbnQgZXhwZXJpZW5jZSB3aXRoIERTTS01
LWRlZmluZWQgYmluZ2UgZWF0aW5nIGRpc29yZGVyOiBjaGFyYWN0ZXJpc3RpY3MsIGJhcnJpZXJz
IHRvIHRyZWF0bWVudCwgYW5kIGltcGxpY2F0aW9ucyBmb3IgcHJpbWFyeSBjYXJlIHBoeXNpY2lh
bnM8L3RpdGxlPjxzZWNvbmRhcnktdGl0bGU+UG9zdGdyYWQgTWVkPC9zZWNvbmRhcnktdGl0bGU+
PC90aXRsZXM+PHBlcmlvZGljYWw+PGZ1bGwtdGl0bGU+UG9zdGdyYWQgTWVkPC9mdWxsLXRpdGxl
PjxhYmJyLTE+UG9zdGdyYWR1YXRlIG1lZGljaW5lPC9hYmJyLTE+PC9wZXJpb2RpY2FsPjxwYWdl
cz41Mi02MzwvcGFnZXM+PHZvbHVtZT4xMjY8L3ZvbHVtZT48bnVtYmVyPjU8L251bWJlcj48ZWRp
dGlvbj4yMDE0LzEwLzA5PC9lZGl0aW9uPjxrZXl3b3Jkcz48a2V5d29yZD5BZHVsdDwva2V5d29y
ZD48a2V5d29yZD5BZ2VkPC9rZXl3b3JkPjxrZXl3b3JkPkF3YXJlbmVzczwva2V5d29yZD48a2V5
d29yZD5CaW5nZS1FYXRpbmcgRGlzb3JkZXIvKmRpYWdub3Npcy9lcGlkZW1pb2xvZ3kvKnRoZXJh
cHk8L2tleXdvcmQ+PGtleXdvcmQ+Qm9keSBNYXNzIEluZGV4PC9rZXl3b3JkPjxrZXl3b3JkPkZl
bWFsZTwva2V5d29yZD48a2V5d29yZD5Gb2N1cyBHcm91cHM8L2tleXdvcmQ+PGtleXdvcmQ+SHVt
YW5zPC9rZXl3b3JkPjxrZXl3b3JkPkxpZmUgU3R5bGU8L2tleXdvcmQ+PGtleXdvcmQ+TWFsZTwv
a2V5d29yZD48a2V5d29yZD5NZW50YWwgRGlzb3JkZXJzL2VwaWRlbWlvbG9neTwva2V5d29yZD48
a2V5d29yZD5NaWRkbGUgQWdlZDwva2V5d29yZD48a2V5d29yZD4qUHJpbWFyeSBIZWFsdGggQ2Fy
ZTwva2V5d29yZD48a2V5d29yZD5Tb2Npb2Vjb25vbWljIEZhY3RvcnM8L2tleXdvcmQ+PGtleXdv
cmQ+VW5pdGVkIFN0YXRlcy9lcGlkZW1pb2xvZ3k8L2tleXdvcmQ+PC9rZXl3b3Jkcz48ZGF0ZXM+
PHllYXI+MjAxNDwveWVhcj48cHViLWRhdGVzPjxkYXRlPlNlcDwvZGF0ZT48L3B1Yi1kYXRlcz48
L2RhdGVzPjxpc2JuPjAwMzItNTQ4MTwvaXNibj48YWNjZXNzaW9uLW51bT4yNTI5NTY1MDwvYWNj
ZXNzaW9uLW51bT48dXJscz48L3VybHM+PGVsZWN0cm9uaWMtcmVzb3VyY2UtbnVtPjEwLjM4MTAv
cGdtLjIwMTQuMDkuMjgwMDwvZWxlY3Ryb25pYy1yZXNvdXJjZS1udW0+PHJlbW90ZS1kYXRhYmFz
ZS1wcm92aWRlcj5OTE08L3JlbW90ZS1kYXRhYmFzZS1wcm92aWRlcj48bGFuZ3VhZ2U+ZW5nPC9s
YW5ndWFnZT48L3JlY29yZD48L0NpdGU+PENpdGU+PEF1dGhvcj5BZ3JhczwvQXV0aG9yPjxZZWFy
PjIwMDE8L1llYXI+PFJlY051bT43OTQxPC9SZWNOdW0+PHJlY29yZD48cmVjLW51bWJlcj43OTQx
PC9yZWMtbnVtYmVyPjxmb3JlaWduLWtleXM+PGtleSBhcHA9IkVOIiBkYi1pZD0idnYyczlyZDlw
cnpyOWxldzV0djUycndkZTlyYXJkMnQ1MnJ0IiB0aW1lc3RhbXA9IjE2OTM1OTU1ODEiPjc5NDE8
L2tleT48L2ZvcmVpZ24ta2V5cz48cmVmLXR5cGUgbmFtZT0iSm91cm5hbCBBcnRpY2xlIj4xNzwv
cmVmLXR5cGU+PGNvbnRyaWJ1dG9ycz48YXV0aG9ycz48YXV0aG9yPkFncmFzLCBXIFN0ZXdhcnQ8
L2F1dGhvcj48L2F1dGhvcnM+PC9jb250cmlidXRvcnM+PHRpdGxlcz48dGl0bGU+VGhlIGNvbnNl
cXVlbmNlcyBhbmQgY29zdHMgb2YgdGhlIGVhdGluZyBkaXNvcmRlcnM8L3RpdGxlPjxzZWNvbmRh
cnktdGl0bGU+UHN5Y2hpYXRyaWMgQ2xpbmljcyBvZiBOb3J0aCBBbWVyaWNhPC9zZWNvbmRhcnkt
dGl0bGU+PC90aXRsZXM+PHBlcmlvZGljYWw+PGZ1bGwtdGl0bGU+UHN5Y2hpYXRyaWMgQ2xpbmlj
cyBvZiBOb3J0aCBBbWVyaWNhPC9mdWxsLXRpdGxlPjwvcGVyaW9kaWNhbD48cGFnZXM+MzcxLTM3
OTwvcGFnZXM+PHZvbHVtZT4yNDwvdm9sdW1lPjxudW1iZXI+MjwvbnVtYmVyPjxkYXRlcz48eWVh
cj4yMDAxPC95ZWFyPjwvZGF0ZXM+PGlzYm4+MDE5My05NTNYPC9pc2JuPjx1cmxzPjwvdXJscz48
L3JlY29yZD48L0NpdGU+PENpdGU+PEF1dGhvcj5Dcm93PC9BdXRob3I+PFllYXI+MjAxMDwvWWVh
cj48UmVjTnVtPjc5NDU8L1JlY051bT48cmVjb3JkPjxyZWMtbnVtYmVyPjc5NDU8L3JlYy1udW1i
ZXI+PGZvcmVpZ24ta2V5cz48a2V5IGFwcD0iRU4iIGRiLWlkPSJ2djJzOXJkOXByenI5bGV3NXR2
NTJyd2RlOXJhcmQydDUycnQiIHRpbWVzdGFtcD0iMTY5MzU5NzM1OSI+Nzk0NTwva2V5PjwvZm9y
ZWlnbi1rZXlzPjxyZWYtdHlwZSBuYW1lPSJKb3VybmFsIEFydGljbGUiPjE3PC9yZWYtdHlwZT48
Y29udHJpYnV0b3JzPjxhdXRob3JzPjxhdXRob3I+Q3JvdywgU2NvdHQgSjwvYXV0aG9yPjxhdXRo
b3I+U21pbGV5LCBOaWNob2xhczwvYXV0aG9yPjwvYXV0aG9ycz48L2NvbnRyaWJ1dG9ycz48dGl0
bGVzPjx0aXRsZT5Db3N0cyBhbmQgY29zdC1lZmZlY3RpdmVuZXNzIGluIGVhdGluZyBkaXNvcmRl
cnM8L3RpdGxlPjxzZWNvbmRhcnktdGl0bGU+VGhlIE94Zm9yZCBoYW5kYm9vayBvZiBlYXRpbmcg
ZGlzb3JkZXJzPC9zZWNvbmRhcnktdGl0bGU+PC90aXRsZXM+PHBlcmlvZGljYWw+PGZ1bGwtdGl0
bGU+VGhlIE94Zm9yZCBoYW5kYm9vayBvZiBlYXRpbmcgZGlzb3JkZXJzPC9mdWxsLXRpdGxlPjwv
cGVyaW9kaWNhbD48cGFnZXM+NDgwLTQ4NTwvcGFnZXM+PGRhdGVzPjx5ZWFyPjIwMTA8L3llYXI+
PC9kYXRlcz48dXJscz48L3VybHM+PC9yZWNvcmQ+PC9DaXRlPjxDaXRlPjxBdXRob3I+VGFtYXJn
bzwvQXV0aG9yPjxZZWFyPjIwMjI8L1llYXI+PFJlY051bT43OTQ4PC9SZWNOdW0+PHJlY29yZD48
cmVjLW51bWJlcj43OTQ4PC9yZWMtbnVtYmVyPjxmb3JlaWduLWtleXM+PGtleSBhcHA9IkVOIiBk
Yi1pZD0idnYyczlyZDlwcnpyOWxldzV0djUycndkZTlyYXJkMnQ1MnJ0IiB0aW1lc3RhbXA9IjE2
OTM2MTQwNzYiPjc5NDg8L2tleT48L2ZvcmVpZ24ta2V5cz48cmVmLXR5cGUgbmFtZT0iSm91cm5h
bCBBcnRpY2xlIj4xNzwvcmVmLXR5cGU+PGNvbnRyaWJ1dG9ycz48YXV0aG9ycz48YXV0aG9yPlRh
bWFyZ28sIENocmlzdGluYSBMYXVyZW48L2F1dGhvcj48YXV0aG9yPkdvb2RtYW4sIEtlbm5ldGg8
L2F1dGhvcj48L2F1dGhvcnM+PC9jb250cmlidXRvcnM+PHRpdGxlcz48dGl0bGU+RXRoaWNhbCBp
bXBsaWNhdGlvbnMgb2YgaW5zdXJhbmNlIGNvdmVyYWdlIGxpbWl0YXRpb25zIGluIGVhdGluZyBk
aXNvcmRlciB0cmVhdG1lbnQ8L3RpdGxlPjwvdGl0bGVzPjxkYXRlcz48eWVhcj4yMDIyPC95ZWFy
PjwvZGF0ZXM+PHVybHM+PC91cmxzPjwvcmVjb3JkPjwvQ2l0ZT48Q2l0ZT48QXV0aG9yPkNhY2hl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b3I+U29ubmV2aWxsZTwvQXV0aG9yPjxZZWFyPjIwMTg8L1llYXI+PFJlY051bT43MjA4PC9SZWNO
dW0+PHJlY29yZD48cmVjLW51bWJlcj43MjA4PC9yZWMtbnVtYmVyPjxmb3JlaWduLWtleXM+PGtl
eSBhcHA9IkVOIiBkYi1pZD0idnYyczlyZDlwcnpyOWxldzV0djUycndkZTlyYXJkMnQ1MnJ0IiB0
aW1lc3RhbXA9IjE2MzY2NTYzODMiPjcyMDg8L2tleT48L2ZvcmVpZ24ta2V5cz48cmVmLXR5cGUg
bmFtZT0iSm91cm5hbCBBcnRpY2xlIj4xNzwvcmVmLXR5cGU+PGNvbnRyaWJ1dG9ycz48YXV0aG9y
cz48YXV0aG9yPlNvbm5ldmlsbGUsIEsuIFIuPC9hdXRob3I+PGF1dGhvcj5MaXBzb24sIFMuIEsu
PC9hdXRob3I+PC9hdXRob3JzPjwvY29udHJpYnV0b3JzPjxhdXRoLWFkZHJlc3M+RGVwYXJ0bWVu
dCBvZiBOdXRyaXRpb25hbCBTY2llbmNlcywgVW5pdmVyc2l0eSBvZiBNaWNoaWdhbiBTY2hvb2wg
b2YgUHVibGljIEhlYWx0aCwgQW5uIEFyYm9yLCBNaWNoaWdhbi4mI3hEO0RlcGFydG1lbnQgb2Yg
SGVhbHRoIE1hbmFnZW1lbnQgYW5kIFBvbGljeSwgVW5pdmVyc2l0eSBvZiBNaWNoaWdhbiBTY2hv
b2wgb2YgUHVibGljIEhlYWx0aCwgQW5uIEFyYm9yLCBNaWNoaWdhbi48L2F1dGgtYWRkcmVzcz48
dGl0bGVzPjx0aXRsZT5EaXNwYXJpdGllcyBpbiBlYXRpbmcgZGlzb3JkZXIgZGlhZ25vc2lzIGFu
ZCB0cmVhdG1lbnQgYWNjb3JkaW5nIHRvIHdlaWdodCBzdGF0dXMsIHJhY2UvZXRobmljaXR5LCBz
b2Npb2Vjb25vbWljIGJhY2tncm91bmQsIGFuZCBzZXggYW1vbmcgY29sbGVnZSBzdHVkZW50czwv
dGl0bGU+PHNlY29uZGFyeS10aXRsZT5JbnQgSiBFYXQgRGlzb3JkPC9zZWNvbmRhcnktdGl0bGU+
PC90aXRsZXM+PHBlcmlvZGljYWw+PGZ1bGwtdGl0bGU+SW50IEogRWF0IERpc29yZDwvZnVsbC10
aXRsZT48YWJici0xPlRoZSBJbnRlcm5hdGlvbmFsIGpvdXJuYWwgb2YgZWF0aW5nIGRpc29yZGVy
czwvYWJici0xPjwvcGVyaW9kaWNhbD48cGFnZXM+NTE4LTUyNjwvcGFnZXM+PHZvbHVtZT41MTwv
dm9sdW1lPjxudW1iZXI+NjwvbnVtYmVyPjxlZGl0aW9uPjIwMTgvMDMvMDQ8L2VkaXRpb24+PGtl
eXdvcmRzPjxrZXl3b3JkPkFkb2xlc2NlbnQ8L2tleXdvcmQ+PGtleXdvcmQ+QWR1bHQ8L2tleXdv
cmQ+PGtleXdvcmQ+Qm9keSBXZWlnaHQvKnBoeXNpb2xvZ3k8L2tleXdvcmQ+PGtleXdvcmQ+Q29u
dGluZW50YWwgUG9wdWxhdGlvbiBHcm91cHM8L2tleXdvcmQ+PGtleXdvcmQ+RXRobmljIEdyb3Vw
czwva2V5d29yZD48a2V5d29yZD5GZWVkaW5nIGFuZCBFYXRpbmcgRGlzb3JkZXJzLypkaWFnbm9z
aXMvcHN5Y2hvbG9neS90aGVyYXB5PC9rZXl3b3JkPjxrZXl3b3JkPkZlbWFsZTwva2V5d29yZD48
a2V5d29yZD5IdW1hbnM8L2tleXdvcmQ+PGtleXdvcmQ+TWFsZTwva2V5d29yZD48a2V5d29yZD5T
ZXh1YWwgSGVhbHRoLyp0cmVuZHM8L2tleXdvcmQ+PGtleXdvcmQ+U29jaW9lY29ub21pYyBGYWN0
b3JzPC9rZXl3b3JkPjxrZXl3b3JkPlN0dWRlbnRzLypwc3ljaG9sb2d5PC9rZXl3b3JkPjxrZXl3
b3JkPlN1cnZleXMgYW5kIFF1ZXN0aW9ubmFpcmVzPC9rZXl3b3JkPjxrZXl3b3JkPllvdW5nIEFk
dWx0PC9rZXl3b3JkPjxrZXl3b3JkPipjb2xsZWdlIGhlYWx0aDwva2V5d29yZD48a2V5d29yZD4q
ZGlhZ25vc2lzPC9rZXl3b3JkPjxrZXl3b3JkPipkaXNvcmRlcmVkIGVhdGluZzwva2V5d29yZD48
a2V5d29yZD4qZWF0aW5nIGRpc29yZGVyczwva2V5d29yZD48a2V5d29yZD4qdHJlYXRtZW50PC9r
ZXl3b3JkPjwva2V5d29yZHM+PGRhdGVzPjx5ZWFyPjIwMTg8L3llYXI+PHB1Yi1kYXRlcz48ZGF0
ZT5KdW48L2RhdGU+PC9wdWItZGF0ZXM+PC9kYXRlcz48aXNibj4xMDk4LTEwOFggKEVsZWN0cm9u
aWMpJiN4RDswMjc2LTM0NzggKExpbmtpbmcpPC9pc2JuPjxhY2Nlc3Npb24tbnVtPjI5NTAwODY1
PC9hY2Nlc3Npb24tbnVtPjx1cmxzPjxyZWxhdGVkLXVybHM+PHVybD5odHRwczovL3d3dy5uY2Jp
Lm5sbS5uaWguZ292L3B1Ym1lZC8yOTUwMDg2NTwvdXJsPjwvcmVsYXRlZC11cmxzPjwvdXJscz48
ZWxlY3Ryb25pYy1yZXNvdXJjZS1udW0+MTAuMTAwMi9lYXQuMjI4NDY8L2VsZWN0cm9uaWMtcmVz
b3VyY2UtbnVtPjwvcmVjb3JkPjwvQ2l0ZT48Q2l0ZT48QXV0aG9yPkV2YW5zPC9BdXRob3I+PFll
YXI+MjAxMTwvWWVhcj48UmVjTnVtPjgzODg8L1JlY051bT48cmVjb3JkPjxyZWMtbnVtYmVyPjgz
ODg8L3JlYy1udW1iZXI+PGZvcmVpZ24ta2V5cz48a2V5IGFwcD0iRU4iIGRiLWlkPSJ2djJzOXJk
OXByenI5bGV3NXR2NTJyd2RlOXJhcmQydDUycnQiIHRpbWVzdGFtcD0iMTY5ODI0NjU0MSI+ODM4
ODwva2V5PjwvZm9yZWlnbi1rZXlzPjxyZWYtdHlwZSBuYW1lPSJKb3VybmFsIEFydGljbGUiPjE3
PC9yZWYtdHlwZT48Y29udHJpYnV0b3JzPjxhdXRob3JzPjxhdXRob3I+RXZhbnMsIEUuIEouPC9h
dXRob3I+PGF1dGhvcj5IYXksIFAuIEouPC9hdXRob3I+PGF1dGhvcj5Nb25kLCBKLjwvYXV0aG9y
PjxhdXRob3I+UGF4dG9uLCBTLiBKLjwvYXV0aG9yPjxhdXRob3I+UXVpcmssIEYuPC9hdXRob3I+
PGF1dGhvcj5Sb2RnZXJzLCBCLjwvYXV0aG9yPjxhdXRob3I+SmhhamosIEEuIEsuPC9hdXRob3I+
PGF1dGhvcj5TYXdvbmlld3NrYSwgTS4gQS48L2F1dGhvcj48L2F1dGhvcnM+PC9jb250cmlidXRv
cnM+PGF1dGgtYWRkcmVzcz5EZXBhcnRtZW50IG9mIERldmVsb3BtZW50YWwgRGlzYWJpbGl0eSBh
bmQgTmV1cm9wc3ljaGlhdHJ5LCBTY2hvb2wgb2YgUHN5Y2hpYXRyeSwgVW5pdmVyc2l0eSBvZiBO
ZXcgU291dGggV2FsZXMsIFN5ZG5leSwgQXVzdHJhbGlhLjwvYXV0aC1hZGRyZXNzPjx0aXRsZXM+
PHRpdGxlPkJhcnJpZXJzIHRvIGhlbHAtc2Vla2luZyBpbiB5b3VuZyB3b21lbiB3aXRoIGVhdGlu
ZyBkaXNvcmRlcnM6IGEgcXVhbGl0YXRpdmUgZXhwbG9yYXRpb24gaW4gYSBsb25naXR1ZGluYWwg
Y29tbXVuaXR5IHN1cnZleTwvdGl0bGU+PHNlY29uZGFyeS10aXRsZT5FYXQgRGlzb3JkPC9zZWNv
bmRhcnktdGl0bGU+PC90aXRsZXM+PHBlcmlvZGljYWw+PGZ1bGwtdGl0bGU+RWF0IERpc29yZDwv
ZnVsbC10aXRsZT48YWJici0xPkVhdGluZyBkaXNvcmRlcnM8L2FiYnItMT48L3BlcmlvZGljYWw+
PHBhZ2VzPjI3MC04NTwvcGFnZXM+PHZvbHVtZT4xOTwvdm9sdW1lPjxudW1iZXI+MzwvbnVtYmVy
PjxlZGl0aW9uPjIwMTEvMDQvMjY8L2VkaXRpb24+PGtleXdvcmRzPjxrZXl3b3JkPkFkdWx0PC9r
ZXl3b3JkPjxrZXl3b3JkPipBdHRpdHVkZSB0byBIZWFsdGg8L2tleXdvcmQ+PGtleXdvcmQ+QnVs
aW1pYS9wc3ljaG9sb2d5PC9rZXl3b3JkPjxrZXl3b3JkPkZlZWRpbmcgYW5kIEVhdGluZyBEaXNv
cmRlcnMvKnBzeWNob2xvZ3k8L2tleXdvcmQ+PGtleXdvcmQ+RmVtYWxlPC9rZXl3b3JkPjxrZXl3
b3JkPkh1bWFuczwva2V5d29yZD48a2V5d29yZD5Mb25naXR1ZGluYWwgU3R1ZGllczwva2V5d29y
ZD48a2V5d29yZD5SZXNpZGVuY2UgQ2hhcmFjdGVyaXN0aWNzPC9rZXl3b3JkPjxrZXl3b3JkPipT
b2NpYWwgUGVyY2VwdGlvbjwva2V5d29yZD48a2V5d29yZD5TdXJ2ZXlzIGFuZCBRdWVzdGlvbm5h
aXJlczwva2V5d29yZD48a2V5d29yZD5Xb21lbi8qcHN5Y2hvbG9neTwva2V5d29yZD48a2V5d29y
ZD5Zb3VuZyBBZHVsdDwva2V5d29yZD48L2tleXdvcmRzPjxkYXRlcz48eWVhcj4yMDExPC95ZWFy
PjxwdWItZGF0ZXM+PGRhdGU+TWF5LUp1bjwvZGF0ZT48L3B1Yi1kYXRlcz48L2RhdGVzPjxpc2Ju
PjEwNjQtMDI2NjwvaXNibj48YWNjZXNzaW9uLW51bT4yMTUxNjU1MTwvYWNjZXNzaW9uLW51bT48
dXJscz48L3VybHM+PGVsZWN0cm9uaWMtcmVzb3VyY2UtbnVtPjEwLjEwODAvMTA2NDAyNjYuMjAx
MS41NjYxNTI8L2VsZWN0cm9uaWMtcmVzb3VyY2UtbnVtPjxyZW1vdGUtZGF0YWJhc2UtcHJvdmlk
ZXI+TkxNPC9yZW1vdGUtZGF0YWJhc2UtcHJvdmlkZXI+PGxhbmd1YWdlPmVuZzwvbGFuZ3VhZ2U+
PC9yZWNvcmQ+PC9DaXRlPjxDaXRlPjxBdXRob3I+TmV5bGFuZDwvQXV0aG9yPjxZZWFyPjIwMTk8
L1llYXI+PFJlY051bT44MzIzPC9SZWNOdW0+PHJlY29yZD48cmVjLW51bWJlcj44MzIzPC9yZWMt
bnVtYmVyPjxmb3JlaWduLWtleXM+PGtleSBhcHA9IkVOIiBkYi1pZD0idnYyczlyZDlwcnpyOWxl
dzV0djUycndkZTlyYXJkMnQ1MnJ0IiB0aW1lc3RhbXA9IjE2OTc2NjQxMjUiPjgzMjM8L2tleT48
L2ZvcmVpZ24ta2V5cz48cmVmLXR5cGUgbmFtZT0iSm91cm5hbCBBcnRpY2xlIj4xNzwvcmVmLXR5
cGU+PGNvbnRyaWJ1dG9ycz48YXV0aG9ycz48YXV0aG9yPk5leWxhbmQsIE0uIEsuIEguPC9hdXRo
b3I+PGF1dGhvcj5CYXJkb25lLUNvbmUsIEEuIE0uPC9hdXRob3I+PC9hdXRob3JzPjwvY29udHJp
YnV0b3JzPjxhdXRoLWFkZHJlc3M+YSBEZXBhcnRtZW50IG9mIFBzeWNob2xvZ3kgYW5kIE5ldXJv
c2NpZW5jZSAsIFVuaXZlcnNpdHkgb2YgTm9ydGggQ2Fyb2xpbmEgLCBDaGFwZWwgSGlsbCAsIE5D
ICwgVVNBLjwvYXV0aC1hZGRyZXNzPjx0aXRsZXM+PHRpdGxlPlRyZWF0bWVudCBleHBlcmllbmNl
cyBvZiBMYXRpbmFzIHdpdGggY3VycmVudCBvciBwYXN0IGJpbmdlIGVhdGluZyBkaXNvcmRlciBh
bmQvb3IgYnVsaW1pYSBuZXJ2b3NhPC90aXRsZT48c2Vjb25kYXJ5LXRpdGxlPkVhdCBEaXNvcmQ8
L3NlY29uZGFyeS10aXRsZT48L3RpdGxlcz48cGVyaW9kaWNhbD48ZnVsbC10aXRsZT5FYXQgRGlz
b3JkPC9mdWxsLXRpdGxlPjxhYmJyLTE+RWF0aW5nIGRpc29yZGVyczwvYWJici0xPjwvcGVyaW9k
aWNhbD48cGFnZXM+MjUzLTI2NTwvcGFnZXM+PHZvbHVtZT4yNzwvdm9sdW1lPjxudW1iZXI+Mjwv
bnVtYmVyPjxlZGl0aW9uPjIwMTkvMDUvMTY8L2VkaXRpb24+PGtleXdvcmRzPjxrZXl3b3JkPkFk
dWx0PC9rZXl3b3JkPjxrZXl3b3JkPkJpbmdlLUVhdGluZyBEaXNvcmRlci8qdGhlcmFweTwva2V5
d29yZD48a2V5d29yZD5CdWxpbWlhIE5lcnZvc2EvKnRoZXJhcHk8L2tleXdvcmQ+PGtleXdvcmQ+
RmVtYWxlPC9rZXl3b3JkPjxrZXl3b3JkPkhpc3BhbmljIG9yIExhdGluby8qcHN5Y2hvbG9neTwv
a2V5d29yZD48a2V5d29yZD5IdW1hbnM8L2tleXdvcmQ+PGtleXdvcmQ+UHN5Y2hvbG9neTwva2V5
d29yZD48a2V5d29yZD5Qc3ljaG90aGVyYXB5LCBHcm91cDwva2V5d29yZD48a2V5d29yZD5Tb2Np
YWwgU3RpZ21hPC9rZXl3b3JkPjxrZXl3b3JkPlN1cnZleXMgYW5kIFF1ZXN0aW9ubmFpcmVzPC9r
ZXl3b3JkPjxrZXl3b3JkPkhpc3BhbmljPC9rZXl3b3JkPjxrZXl3b3JkPkhpc3DDoW5pY2E8L2tl
eXdvcmQ+PGtleXdvcmQ+TGF0aW5hczwva2V5d29yZD48a2V5d29yZD5kaXNwYXJpZGFkZXMgZW4g
bGEgYXRlbmNpw7NuIG3DqWRpY2E8L2tleXdvcmQ+PGtleXdvcmQ+ZWF0aW5nIGRpc29yZGVyPC9r
ZXl3b3JkPjxrZXl3b3JkPmhlYWx0aCBjYXJlIGRpc3Bhcml0aWVzPC9rZXl3b3JkPjxrZXl3b3Jk
PnRyYXN0b3JubyBkZSBsYSBjb25kdWN0YSBhbGltZW50YXJpYTwva2V5d29yZD48a2V5d29yZD50
cmF0YW1pZW50bzwva2V5d29yZD48a2V5d29yZD50cmVhdG1lbnQ8L2tleXdvcmQ+PC9rZXl3b3Jk
cz48ZGF0ZXM+PHllYXI+MjAxOTwveWVhcj48cHViLWRhdGVzPjxkYXRlPk1hci1BcHI8L2RhdGU+
PC9wdWItZGF0ZXM+PC9kYXRlcz48aXNibj4xMDY0LTAyNjY8L2lzYm4+PGFjY2Vzc2lvbi1udW0+
MzEwODQ0Mjc8L2FjY2Vzc2lvbi1udW0+PHVybHM+PC91cmxzPjxlbGVjdHJvbmljLXJlc291cmNl
LW51bT4xMC4xMDgwLzEwNjQwMjY2LjIwMTkuMTU5MTgyNzwvZWxlY3Ryb25pYy1yZXNvdXJjZS1u
dW0+PHJlbW90ZS1kYXRhYmFzZS1wcm92aWRlcj5OTE08L3JlbW90ZS1kYXRhYmFzZS1wcm92aWRl
cj48bGFuZ3VhZ2U+ZW5nPC9sYW5ndWFnZT48L3JlY29yZD48L0NpdGU+PENpdGU+PEF1dGhvcj5C
ZWNrZXI8L0F1dGhvcj48WWVhcj4yMDEwPC9ZZWFyPjxSZWNOdW0+ODM0NTwvUmVjTnVtPjxyZWNv
cmQ+PHJlYy1udW1iZXI+ODM0NTwvcmVjLW51bWJlcj48Zm9yZWlnbi1rZXlzPjxrZXkgYXBwPSJF
TiIgZGItaWQ9InZ2MnM5cmQ5cHJ6cjlsZXc1dHY1MnJ3ZGU5cmFyZDJ0NTJydCIgdGltZXN0YW1w
PSIxNjk3NzMwNzY4Ij44MzQ1PC9rZXk+PC9mb3JlaWduLWtleXM+PHJlZi10eXBlIG5hbWU9Ikpv
dXJuYWwgQXJ0aWNsZSI+MTc8L3JlZi10eXBlPjxjb250cmlidXRvcnM+PGF1dGhvcnM+PGF1dGhv
cj5CZWNrZXIsIEFubmUgRTwvYXV0aG9yPjxhdXRob3I+SGFkbGV5IEFycmluZGVsbCwgQWRyaWVu
bmU8L2F1dGhvcj48YXV0aG9yPlBlcmxvZSwgQWxleGFuZHJhPC9hdXRob3I+PGF1dGhvcj5GYXks
IEtyaXN0ZW48L2F1dGhvcj48YXV0aG9yPlN0cmllZ2Vs4oCQTW9vcmUsIFJ1dGggSDwvYXV0aG9y
PjwvYXV0aG9ycz48L2NvbnRyaWJ1dG9ycz48dGl0bGVzPjx0aXRsZT5BIHF1YWxpdGF0aXZlIHN0
dWR5IG9mIHBlcmNlaXZlZCBzb2NpYWwgYmFycmllcnMgdG8gY2FyZSBmb3IgZWF0aW5nIGRpc29y
ZGVyczogcGVyc3BlY3RpdmVzIGZyb20gZXRobmljYWxseSBkaXZlcnNlIGhlYWx0aCBjYXJlIGNv
bnN1bWVyczwvdGl0bGU+PHNlY29uZGFyeS10aXRsZT5JbnRlcm5hdGlvbmFsIEpvdXJuYWwgb2Yg
RWF0aW5nIERpc29yZGVyczwvc2Vjb25kYXJ5LXRpdGxlPjwvdGl0bGVzPjxwZXJpb2RpY2FsPjxm
dWxsLXRpdGxlPkludGVybmF0aW9uYWwgSm91cm5hbCBvZiBFYXRpbmcgRGlzb3JkZXJzPC9mdWxs
LXRpdGxlPjwvcGVyaW9kaWNhbD48cGFnZXM+NjMzLTY0NzwvcGFnZXM+PHZvbHVtZT40Mzwvdm9s
dW1lPjxudW1iZXI+NzwvbnVtYmVyPjxkYXRlcz48eWVhcj4yMDEwPC95ZWFyPjwvZGF0ZXM+PGlz
Ym4+MDI3Ni0zNDc4PC9pc2JuPjx1cmxzPjwvdXJscz48L3JlY29yZD48L0NpdGU+PENpdGU+PEF1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aXRlPjxBdXRob3I+SW5uZXM8L0F1dGhvcj48WWVhcj4yMDE3PC9ZZWFyPjxSZWNOdW0+ODQ4OTwv
UmVjTnVtPjxyZWNvcmQ+PHJlYy1udW1iZXI+ODQ4OTwvcmVjLW51bWJlcj48Zm9yZWlnbi1rZXlz
PjxrZXkgYXBwPSJFTiIgZGItaWQ9InZ2MnM5cmQ5cHJ6cjlsZXc1dHY1MnJ3ZGU5cmFyZDJ0NTJy
dCIgdGltZXN0YW1wPSIxNzAxODE1MDE5Ij44NDg5PC9rZXk+PC9mb3JlaWduLWtleXM+PHJlZi10
eXBlIG5hbWU9IkpvdXJuYWwgQXJ0aWNsZSI+MTc8L3JlZi10eXBlPjxjb250cmlidXRvcnM+PGF1
dGhvcnM+PGF1dGhvcj5Jbm5lcywgTi4gVC48L2F1dGhvcj48YXV0aG9yPkNsb3VnaCwgQi4gQS48
L2F1dGhvcj48YXV0aG9yPkNhc2V5LCBMLiBNLjwvYXV0aG9yPjwvYXV0aG9ycz48L2NvbnRyaWJ1
dG9ycz48YXV0aC1hZGRyZXNzPmEgU2Nob29sIG9mIEFwcGxpZWQgUHN5Y2hvbG9neSAsIEdyaWZm
aXRoIFVuaXZlcnNpdHkgLCBNb3VudCBHcmF2YXR0ICwgUXVlZW5zbGFuZCAsIEF1c3RyYWxpYS4m
I3hEO2IgU2Nob29sIG9mIFBzeWNob2xvZ3kgYW5kIENvdW5zZWxsaW5nLCBJbnN0aXR1dGUgZm9y
IFJlc2lsaWVudCBSZWdpb25zICwgVW5pdmVyc2l0eSBvZiBTb3V0aGVybiBRdWVlbnNsYW5kICwg
U3ByaW5nZmllbGQgLCBRdWVlbnNsYW5kICwgQXVzdHJhbGlhLiYjeEQ7YyBNZW56aWVzIEhlYWx0
aCBJbnN0aXR1dGUgUXVlZW5zbGFuZCAsIE1vdW50IEdyYXZhdHQgLCBRdWVlbnNsYW5kICwgQXVz
dHJhbGlhLjwvYXV0aC1hZGRyZXNzPjx0aXRsZXM+PHRpdGxlPkFzc2Vzc2luZyB0cmVhdG1lbnQg
YmFycmllcnMgaW4gZWF0aW5nIGRpc29yZGVyczogQSBzeXN0ZW1hdGljIHJldmlldzwvdGl0bGU+
PHNlY29uZGFyeS10aXRsZT5FYXQgRGlzb3JkPC9zZWNvbmRhcnktdGl0bGU+PC90aXRsZXM+PHBl
cmlvZGljYWw+PGZ1bGwtdGl0bGU+RWF0IERpc29yZDwvZnVsbC10aXRsZT48YWJici0xPkVhdGlu
ZyBkaXNvcmRlcnM8L2FiYnItMT48L3BlcmlvZGljYWw+PHBhZ2VzPjEtMjE8L3BhZ2VzPjx2b2x1
bWU+MjU8L3ZvbHVtZT48bnVtYmVyPjE8L251bWJlcj48ZWRpdGlvbj4yMDE2LzA4LzA0PC9lZGl0
aW9uPjxrZXl3b3Jkcz48a2V5d29yZD5GZWVkaW5nIGFuZCBFYXRpbmcgRGlzb3JkZXJzLyp0aGVy
YXB5PC9rZXl3b3JkPjxrZXl3b3JkPkhlYWx0aCBTZXJ2aWNlcyBBY2Nlc3NpYmlsaXR5LypzdGF0
aXN0aWNzICZhbXA7IG51bWVyaWNhbCBkYXRhPC9rZXl3b3JkPjxrZXl3b3JkPkhlYWx0aCBTZXJ2
aWNlcyBSZXNlYXJjaC8qc3RhdGlzdGljcyAmYW1wOyBudW1lcmljYWwgZGF0YTwva2V5d29yZD48
a2V5d29yZD5IdW1hbnM8L2tleXdvcmQ+PC9rZXl3b3Jkcz48ZGF0ZXM+PHllYXI+MjAxNzwveWVh
cj48cHViLWRhdGVzPjxkYXRlPkphbi1GZWI8L2RhdGU+PC9wdWItZGF0ZXM+PC9kYXRlcz48aXNi
bj4xMDY0LTAyNjY8L2lzYm4+PGFjY2Vzc2lvbi1udW0+Mjc0ODUzNzU8L2FjY2Vzc2lvbi1udW0+
PHVybHM+PC91cmxzPjxlbGVjdHJvbmljLXJlc291cmNlLW51bT4xMC4xMDgwLzEwNjQwMjY2LjIw
MTYuMTIwNzQ1NTwvZWxlY3Ryb25pYy1yZXNvdXJjZS1udW0+PHJlbW90ZS1kYXRhYmFzZS1wcm92
aWRlcj5OTE08L3JlbW90ZS1kYXRhYmFzZS1wcm92aWRlcj48bGFuZ3VhZ2U+ZW5nPC9sYW5ndWFn
ZT48L3JlY29yZD48L0NpdGU+PENpdGU+PEF1dGhvcj5BbGk8L0F1dGhvcj48WWVhcj4yMDE3PC9Z
ZWFyPjxSZWNOdW0+ODQ4MDwvUmVjTnVtPjxyZWNvcmQ+PHJlYy1udW1iZXI+ODQ4MDwvcmVjLW51
bWJlcj48Zm9yZWlnbi1rZXlzPjxrZXkgYXBwPSJFTiIgZGItaWQ9InZ2MnM5cmQ5cHJ6cjlsZXc1
dHY1MnJ3ZGU5cmFyZDJ0NTJydCIgdGltZXN0YW1wPSIxNzAxODA0MjgwIj44NDgwPC9rZXk+PC9m
b3JlaWduLWtleXM+PHJlZi10eXBlIG5hbWU9IkpvdXJuYWwgQXJ0aWNsZSI+MTc8L3JlZi10eXBl
Pjxjb250cmlidXRvcnM+PGF1dGhvcnM+PGF1dGhvcj5BbGksIEsuPC9hdXRob3I+PGF1dGhvcj5G
YXJyZXIsIEwuPC9hdXRob3I+PGF1dGhvcj5GYXNzbmFjaHQsIEQuIEIuPC9hdXRob3I+PGF1dGhv
cj5HdWxsaXZlciwgQS48L2F1dGhvcj48YXV0aG9yPkJhdWVyLCBTLjwvYXV0aG9yPjxhdXRob3I+
R3JpZmZpdGhzLCBLLiBNLjwvYXV0aG9yPjwvYXV0aG9ycz48L2NvbnRyaWJ1dG9ycz48YXV0aC1h
ZGRyZXNzPkNlbnRyZSBmb3IgTWVudGFsIEhlYWx0aCBSZXNlYXJjaCwgdGhlIEF1c3RyYWxpYW4g
TmF0aW9uYWwgVW5pdmVyc2l0eSwgQ2FuYmVycmEsIEF1c3RyYWxpYS4mI3hEO1Jlc2VhcmNoIFNj
aG9vbCBvZiBQc3ljaG9sb2d5LCB0aGUgQXVzdHJhbGlhbiBOYXRpb25hbCBVbml2ZXJzaXR5LCBD
YW5iZXJyYSwgQXVzdHJhbGlhLiYjeEQ7Q2VudGVyIGZvciBQc3ljaG90aGVyYXB5IFJlc2VhcmNo
LCBVbml2ZXJzaXR5IEhvc3BpdGFsIEhlaWRlbGJlcmcsIEhlaWRlbGJlcmcsIEdlcm1hbnkuPC9h
dXRoLWFkZHJlc3M+PHRpdGxlcz48dGl0bGU+UGVyY2VpdmVkIGJhcnJpZXJzIGFuZCBmYWNpbGl0
YXRvcnMgdG93YXJkcyBoZWxwLXNlZWtpbmcgZm9yIGVhdGluZyBkaXNvcmRlcnM6IEEgc3lzdGVt
YXRpYyByZXZpZXc8L3RpdGxlPjxzZWNvbmRhcnktdGl0bGU+SW50IEogRWF0IERpc29yZDwvc2Vj
b25kYXJ5LXRpdGxlPjwvdGl0bGVzPjxwZXJpb2RpY2FsPjxmdWxsLXRpdGxlPkludCBKIEVhdCBE
aXNvcmQ8L2Z1bGwtdGl0bGU+PGFiYnItMT5UaGUgSW50ZXJuYXRpb25hbCBqb3VybmFsIG9mIGVh
dGluZyBkaXNvcmRlcnM8L2FiYnItMT48L3BlcmlvZGljYWw+PHBhZ2VzPjktMjE8L3BhZ2VzPjx2
b2x1bWU+NTA8L3ZvbHVtZT48bnVtYmVyPjE8L251bWJlcj48ZWRpdGlvbj4yMDE2LzA4LzE3PC9l
ZGl0aW9uPjxrZXl3b3Jkcz48a2V5d29yZD4qRGVuaWFsLCBQc3ljaG9sb2dpY2FsPC9rZXl3b3Jk
PjxrZXl3b3JkPkZlZWRpbmcgYW5kIEVhdGluZyBEaXNvcmRlcnMvcHJldmVudGlvbiAmYW1wOyBj
b250cm9sLypwc3ljaG9sb2d5L3RoZXJhcHk8L2tleXdvcmQ+PGtleXdvcmQ+RmVtYWxlPC9rZXl3
b3JkPjxrZXl3b3JkPkhlYWx0aCBFZHVjYXRpb24vbWV0aG9kczwva2V5d29yZD48a2V5d29yZD5I
dW1hbnM8L2tleXdvcmQ+PGtleXdvcmQ+UGF0aWVudCBBY2NlcHRhbmNlIG9mIEhlYWx0aCBDYXJl
Lypwc3ljaG9sb2d5PC9rZXl3b3JkPjxrZXl3b3JkPipTaGFtZTwva2V5d29yZD48a2V5d29yZD4q
U29jaWFsIFN0aWdtYTwva2V5d29yZD48a2V5d29yZD4qbWVudGFsIGhlYWx0aDwva2V5d29yZD48
a2V5d29yZD4qcHJldmVudGlvbiBhbmQgZWFybHkgaW50ZXJ2ZW50aW9uPC9rZXl3b3JkPjxrZXl3
b3JkPip0cmVhdG1lbnQgc2Vla2luZzwva2V5d29yZD48a2V5d29yZD4qeW91bmcgcGVvcGxlIGF0
IHJpc2s8L2tleXdvcmQ+PC9rZXl3b3Jkcz48ZGF0ZXM+PHllYXI+MjAxNzwveWVhcj48cHViLWRh
dGVzPjxkYXRlPkphbjwvZGF0ZT48L3B1Yi1kYXRlcz48L2RhdGVzPjxpc2JuPjAyNzYtMzQ3ODwv
aXNibj48YWNjZXNzaW9uLW51bT4yNzUyNjY0MzwvYWNjZXNzaW9uLW51bT48dXJscz48L3VybHM+
PGVsZWN0cm9uaWMtcmVzb3VyY2UtbnVtPjEwLjEwMDIvZWF0LjIyNTk4PC9lbGVjdHJvbmljLXJl
c291cmNlLW51bT48cmVtb3RlLWRhdGFiYXNlLXByb3ZpZGVyPk5MTTwvcmVtb3RlLWRhdGFiYXNl
LXByb3ZpZGVyPjxsYW5ndWFnZT5lbmc8L2xhbmd1YWdlPjwvcmVjb3JkPjwvQ2l0ZT48Q2l0ZT48
QXV0aG9yPklubmVzPC9BdXRob3I+PFllYXI+MjAxNzwvWWVhcj48UmVjTnVtPjg0ODk8L1JlY051
bT48cmVjb3JkPjxyZWMtbnVtYmVyPjg0ODk8L3JlYy1udW1iZXI+PGZvcmVpZ24ta2V5cz48a2V5
IGFwcD0iRU4iIGRiLWlkPSJ2djJzOXJkOXByenI5bGV3NXR2NTJyd2RlOXJhcmQydDUycnQiIHRp
bWVzdGFtcD0iMTcwMTgxNTAxOSI+ODQ4OTwva2V5PjwvZm9yZWlnbi1rZXlzPjxyZWYtdHlwZSBu
YW1lPSJKb3VybmFsIEFydGljbGUiPjE3PC9yZWYtdHlwZT48Y29udHJpYnV0b3JzPjxhdXRob3Jz
PjxhdXRob3I+SW5uZXMsIE4uIFQuPC9hdXRob3I+PGF1dGhvcj5DbG91Z2gsIEIuIEEuPC9hdXRo
b3I+PGF1dGhvcj5DYXNleSwgTC4gTS48L2F1dGhvcj48L2F1dGhvcnM+PC9jb250cmlidXRvcnM+
PGF1dGgtYWRkcmVzcz5hIFNjaG9vbCBvZiBBcHBsaWVkIFBzeWNob2xvZ3kgLCBHcmlmZml0aCBV
bml2ZXJzaXR5ICwgTW91bnQgR3JhdmF0dCAsIFF1ZWVuc2xhbmQgLCBBdXN0cmFsaWEuJiN4RDti
IFNjaG9vbCBvZiBQc3ljaG9sb2d5IGFuZCBDb3Vuc2VsbGluZywgSW5zdGl0dXRlIGZvciBSZXNp
bGllbnQgUmVnaW9ucyAsIFVuaXZlcnNpdHkgb2YgU291dGhlcm4gUXVlZW5zbGFuZCAsIFNwcmlu
Z2ZpZWxkICwgUXVlZW5zbGFuZCAsIEF1c3RyYWxpYS4mI3hEO2MgTWVuemllcyBIZWFsdGggSW5z
dGl0dXRlIFF1ZWVuc2xhbmQgLCBNb3VudCBHcmF2YXR0ICwgUXVlZW5zbGFuZCAsIEF1c3RyYWxp
YS48L2F1dGgtYWRkcmVzcz48dGl0bGVzPjx0aXRsZT5Bc3Nlc3NpbmcgdHJlYXRtZW50IGJhcnJp
ZXJzIGluIGVhdGluZyBkaXNvcmRlcnM6IEEgc3lzdGVtYXRpYyByZXZpZXc8L3RpdGxlPjxzZWNv
bmRhcnktdGl0bGU+RWF0IERpc29yZDwvc2Vjb25kYXJ5LXRpdGxlPjwvdGl0bGVzPjxwZXJpb2Rp
Y2FsPjxmdWxsLXRpdGxlPkVhdCBEaXNvcmQ8L2Z1bGwtdGl0bGU+PGFiYnItMT5FYXRpbmcgZGlz
b3JkZXJzPC9hYmJyLTE+PC9wZXJpb2RpY2FsPjxwYWdlcz4xLTIxPC9wYWdlcz48dm9sdW1lPjI1
PC92b2x1bWU+PG51bWJlcj4xPC9udW1iZXI+PGVkaXRpb24+MjAxNi8wOC8wNDwvZWRpdGlvbj48
a2V5d29yZHM+PGtleXdvcmQ+RmVlZGluZyBhbmQgRWF0aW5nIERpc29yZGVycy8qdGhlcmFweTwv
a2V5d29yZD48a2V5d29yZD5IZWFsdGggU2VydmljZXMgQWNjZXNzaWJpbGl0eS8qc3RhdGlzdGlj
cyAmYW1wOyBudW1lcmljYWwgZGF0YTwva2V5d29yZD48a2V5d29yZD5IZWFsdGggU2VydmljZXMg
UmVzZWFyY2gvKnN0YXRpc3RpY3MgJmFtcDsgbnVtZXJpY2FsIGRhdGE8L2tleXdvcmQ+PGtleXdv
cmQ+SHVtYW5zPC9rZXl3b3JkPjwva2V5d29yZHM+PGRhdGVzPjx5ZWFyPjIwMTc8L3llYXI+PHB1
Yi1kYXRlcz48ZGF0ZT5KYW4tRmViPC9kYXRlPjwvcHViLWRhdGVzPjwvZGF0ZXM+PGlzYm4+MTA2
NC0wMjY2PC9pc2JuPjxhY2Nlc3Npb24tbnVtPjI3NDg1Mzc1PC9hY2Nlc3Npb24tbnVtPjx1cmxz
PjwvdXJscz48ZWxlY3Ryb25pYy1yZXNvdXJjZS1udW0+MTAuMTA4MC8xMDY0MDI2Ni4yMDE2LjEy
MDc0NTU8L2VsZWN0cm9uaWMtcmVzb3VyY2UtbnVtPjxyZW1vdGUtZGF0YWJhc2UtcHJvdmlkZXI+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Ni0zNDc4PC9pc2JuPjx1cmxzPjwvdXJscz48L3JlY29yZD48L0NpdGU+PC9FbmROb3RlPgB=
</w:fldData>
        </w:fldChar>
      </w:r>
      <w:r w:rsidR="00F87A80">
        <w:instrText xml:space="preserve"> ADDIN EN.CITE </w:instrText>
      </w:r>
      <w:r w:rsidR="00F87A80">
        <w:fldChar w:fldCharType="begin">
          <w:fldData xml:space="preserve">PEVuZE5vdGU+PENpdGU+PEF1dGhvcj5IZXJtYW48L0F1dGhvcj48WWVhcj4yMDE0PC9ZZWFyPjxS
ZWNOdW0+NzkzNjwvUmVjTnVtPjxEaXNwbGF5VGV4dD4oMTUsIDIxLCAyMiwgMjYsIDI5LCAzMCwg
MzYsIDY2LCA3MywgNzUsIDgyLCAxMjgsIDEyOSk8L0Rpc3BsYXlUZXh0PjxyZWNvcmQ+PHJlYy1u
dW1iZXI+NzkzNjwvcmVjLW51bWJlcj48Zm9yZWlnbi1rZXlzPjxrZXkgYXBwPSJFTiIgZGItaWQ9
InZ2MnM5cmQ5cHJ6cjlsZXc1dHY1MnJ3ZGU5cmFyZDJ0NTJydCIgdGltZXN0YW1wPSIxNjkzNDMz
OTMzIj43OTM2PC9rZXk+PC9mb3JlaWduLWtleXM+PHJlZi10eXBlIG5hbWU9IkpvdXJuYWwgQXJ0
aWNsZSI+MTc8L3JlZi10eXBlPjxjb250cmlidXRvcnM+PGF1dGhvcnM+PGF1dGhvcj5IZXJtYW4s
IEIuIEsuPC9hdXRob3I+PGF1dGhvcj5TYWZpa2hhbmksIFMuPC9hdXRob3I+PGF1dGhvcj5IZW5n
ZXJlciwgRC48L2F1dGhvcj48YXV0aG9yPkF0a2lucywgTi4sIEpyLjwvYXV0aG9yPjxhdXRob3I+
S2ltLCBBLjwvYXV0aG9yPjxhdXRob3I+Q2Fzc2lkeSwgRC48L2F1dGhvcj48YXV0aG9yPkJhYmNv
Y2ssIFQuPC9hdXRob3I+PGF1dGhvcj5BZ3VzLCBTLjwvYXV0aG9yPjxhdXRob3I+TGVuZGVya2lu
ZywgVy4gUi48L2F1dGhvcj48L2F1dGhvcnM+PC9jb250cmlidXRvcnM+PGF1dGgtYWRkcmVzcz5T
aGlyZSBEZXZlbG9wbWVudCBMTEMsIFdheW5lLCBQQS4gYmhlcm1hbkBzaGlyZS5jb20uPC9hdXRo
LWFkZHJlc3M+PHRpdGxlcz48dGl0bGU+VGhlIHBhdGllbnQgZXhwZXJpZW5jZSB3aXRoIERTTS01
LWRlZmluZWQgYmluZ2UgZWF0aW5nIGRpc29yZGVyOiBjaGFyYWN0ZXJpc3RpY3MsIGJhcnJpZXJz
IHRvIHRyZWF0bWVudCwgYW5kIGltcGxpY2F0aW9ucyBmb3IgcHJpbWFyeSBjYXJlIHBoeXNpY2lh
bnM8L3RpdGxlPjxzZWNvbmRhcnktdGl0bGU+UG9zdGdyYWQgTWVkPC9zZWNvbmRhcnktdGl0bGU+
PC90aXRsZXM+PHBlcmlvZGljYWw+PGZ1bGwtdGl0bGU+UG9zdGdyYWQgTWVkPC9mdWxsLXRpdGxl
PjxhYmJyLTE+UG9zdGdyYWR1YXRlIG1lZGljaW5lPC9hYmJyLTE+PC9wZXJpb2RpY2FsPjxwYWdl
cz41Mi02MzwvcGFnZXM+PHZvbHVtZT4xMjY8L3ZvbHVtZT48bnVtYmVyPjU8L251bWJlcj48ZWRp
dGlvbj4yMDE0LzEwLzA5PC9lZGl0aW9uPjxrZXl3b3Jkcz48a2V5d29yZD5BZHVsdDwva2V5d29y
ZD48a2V5d29yZD5BZ2VkPC9rZXl3b3JkPjxrZXl3b3JkPkF3YXJlbmVzczwva2V5d29yZD48a2V5
d29yZD5CaW5nZS1FYXRpbmcgRGlzb3JkZXIvKmRpYWdub3Npcy9lcGlkZW1pb2xvZ3kvKnRoZXJh
cHk8L2tleXdvcmQ+PGtleXdvcmQ+Qm9keSBNYXNzIEluZGV4PC9rZXl3b3JkPjxrZXl3b3JkPkZl
bWFsZTwva2V5d29yZD48a2V5d29yZD5Gb2N1cyBHcm91cHM8L2tleXdvcmQ+PGtleXdvcmQ+SHVt
YW5zPC9rZXl3b3JkPjxrZXl3b3JkPkxpZmUgU3R5bGU8L2tleXdvcmQ+PGtleXdvcmQ+TWFsZTwv
a2V5d29yZD48a2V5d29yZD5NZW50YWwgRGlzb3JkZXJzL2VwaWRlbWlvbG9neTwva2V5d29yZD48
a2V5d29yZD5NaWRkbGUgQWdlZDwva2V5d29yZD48a2V5d29yZD4qUHJpbWFyeSBIZWFsdGggQ2Fy
ZTwva2V5d29yZD48a2V5d29yZD5Tb2Npb2Vjb25vbWljIEZhY3RvcnM8L2tleXdvcmQ+PGtleXdv
cmQ+VW5pdGVkIFN0YXRlcy9lcGlkZW1pb2xvZ3k8L2tleXdvcmQ+PC9rZXl3b3Jkcz48ZGF0ZXM+
PHllYXI+MjAxNDwveWVhcj48cHViLWRhdGVzPjxkYXRlPlNlcDwvZGF0ZT48L3B1Yi1kYXRlcz48
L2RhdGVzPjxpc2JuPjAwMzItNTQ4MTwvaXNibj48YWNjZXNzaW9uLW51bT4yNTI5NTY1MDwvYWNj
ZXNzaW9uLW51bT48dXJscz48L3VybHM+PGVsZWN0cm9uaWMtcmVzb3VyY2UtbnVtPjEwLjM4MTAv
cGdtLjIwMTQuMDkuMjgwMDwvZWxlY3Ryb25pYy1yZXNvdXJjZS1udW0+PHJlbW90ZS1kYXRhYmFz
ZS1wcm92aWRlcj5OTE08L3JlbW90ZS1kYXRhYmFzZS1wcm92aWRlcj48bGFuZ3VhZ2U+ZW5nPC9s
YW5ndWFnZT48L3JlY29yZD48L0NpdGU+PENpdGU+PEF1dGhvcj5BZ3JhczwvQXV0aG9yPjxZZWFy
PjIwMDE8L1llYXI+PFJlY051bT43OTQxPC9SZWNOdW0+PHJlY29yZD48cmVjLW51bWJlcj43OTQx
PC9yZWMtbnVtYmVyPjxmb3JlaWduLWtleXM+PGtleSBhcHA9IkVOIiBkYi1pZD0idnYyczlyZDlw
cnpyOWxldzV0djUycndkZTlyYXJkMnQ1MnJ0IiB0aW1lc3RhbXA9IjE2OTM1OTU1ODEiPjc5NDE8
L2tleT48L2ZvcmVpZ24ta2V5cz48cmVmLXR5cGUgbmFtZT0iSm91cm5hbCBBcnRpY2xlIj4xNzwv
cmVmLXR5cGU+PGNvbnRyaWJ1dG9ycz48YXV0aG9ycz48YXV0aG9yPkFncmFzLCBXIFN0ZXdhcnQ8
L2F1dGhvcj48L2F1dGhvcnM+PC9jb250cmlidXRvcnM+PHRpdGxlcz48dGl0bGU+VGhlIGNvbnNl
cXVlbmNlcyBhbmQgY29zdHMgb2YgdGhlIGVhdGluZyBkaXNvcmRlcnM8L3RpdGxlPjxzZWNvbmRh
cnktdGl0bGU+UHN5Y2hpYXRyaWMgQ2xpbmljcyBvZiBOb3J0aCBBbWVyaWNhPC9zZWNvbmRhcnkt
dGl0bGU+PC90aXRsZXM+PHBlcmlvZGljYWw+PGZ1bGwtdGl0bGU+UHN5Y2hpYXRyaWMgQ2xpbmlj
cyBvZiBOb3J0aCBBbWVyaWNhPC9mdWxsLXRpdGxlPjwvcGVyaW9kaWNhbD48cGFnZXM+MzcxLTM3
OTwvcGFnZXM+PHZvbHVtZT4yNDwvdm9sdW1lPjxudW1iZXI+MjwvbnVtYmVyPjxkYXRlcz48eWVh
cj4yMDAxPC95ZWFyPjwvZGF0ZXM+PGlzYm4+MDE5My05NTNYPC9pc2JuPjx1cmxzPjwvdXJscz48
L3JlY29yZD48L0NpdGU+PENpdGU+PEF1dGhvcj5Dcm93PC9BdXRob3I+PFllYXI+MjAxMDwvWWVh
cj48UmVjTnVtPjc5NDU8L1JlY051bT48cmVjb3JkPjxyZWMtbnVtYmVyPjc5NDU8L3JlYy1udW1i
ZXI+PGZvcmVpZ24ta2V5cz48a2V5IGFwcD0iRU4iIGRiLWlkPSJ2djJzOXJkOXByenI5bGV3NXR2
NTJyd2RlOXJhcmQydDUycnQiIHRpbWVzdGFtcD0iMTY5MzU5NzM1OSI+Nzk0NTwva2V5PjwvZm9y
ZWlnbi1rZXlzPjxyZWYtdHlwZSBuYW1lPSJKb3VybmFsIEFydGljbGUiPjE3PC9yZWYtdHlwZT48
Y29udHJpYnV0b3JzPjxhdXRob3JzPjxhdXRob3I+Q3JvdywgU2NvdHQgSjwvYXV0aG9yPjxhdXRo
b3I+U21pbGV5LCBOaWNob2xhczwvYXV0aG9yPjwvYXV0aG9ycz48L2NvbnRyaWJ1dG9ycz48dGl0
bGVzPjx0aXRsZT5Db3N0cyBhbmQgY29zdC1lZmZlY3RpdmVuZXNzIGluIGVhdGluZyBkaXNvcmRl
cnM8L3RpdGxlPjxzZWNvbmRhcnktdGl0bGU+VGhlIE94Zm9yZCBoYW5kYm9vayBvZiBlYXRpbmcg
ZGlzb3JkZXJzPC9zZWNvbmRhcnktdGl0bGU+PC90aXRsZXM+PHBlcmlvZGljYWw+PGZ1bGwtdGl0
bGU+VGhlIE94Zm9yZCBoYW5kYm9vayBvZiBlYXRpbmcgZGlzb3JkZXJzPC9mdWxsLXRpdGxlPjwv
cGVyaW9kaWNhbD48cGFnZXM+NDgwLTQ4NTwvcGFnZXM+PGRhdGVzPjx5ZWFyPjIwMTA8L3llYXI+
PC9kYXRlcz48dXJscz48L3VybHM+PC9yZWNvcmQ+PC9DaXRlPjxDaXRlPjxBdXRob3I+VGFtYXJn
bzwvQXV0aG9yPjxZZWFyPjIwMjI8L1llYXI+PFJlY051bT43OTQ4PC9SZWNOdW0+PHJlY29yZD48
cmVjLW51bWJlcj43OTQ4PC9yZWMtbnVtYmVyPjxmb3JlaWduLWtleXM+PGtleSBhcHA9IkVOIiBk
Yi1pZD0idnYyczlyZDlwcnpyOWxldzV0djUycndkZTlyYXJkMnQ1MnJ0IiB0aW1lc3RhbXA9IjE2
OTM2MTQwNzYiPjc5NDg8L2tleT48L2ZvcmVpZ24ta2V5cz48cmVmLXR5cGUgbmFtZT0iSm91cm5h
bCBBcnRpY2xlIj4xNzwvcmVmLXR5cGU+PGNvbnRyaWJ1dG9ycz48YXV0aG9ycz48YXV0aG9yPlRh
bWFyZ28sIENocmlzdGluYSBMYXVyZW48L2F1dGhvcj48YXV0aG9yPkdvb2RtYW4sIEtlbm5ldGg8
L2F1dGhvcj48L2F1dGhvcnM+PC9jb250cmlidXRvcnM+PHRpdGxlcz48dGl0bGU+RXRoaWNhbCBp
bXBsaWNhdGlvbnMgb2YgaW5zdXJhbmNlIGNvdmVyYWdlIGxpbWl0YXRpb25zIGluIGVhdGluZyBk
aXNvcmRlciB0cmVhdG1lbnQ8L3RpdGxlPjwvdGl0bGVzPjxkYXRlcz48eWVhcj4yMDIyPC95ZWFy
PjwvZGF0ZXM+PHVybHM+PC91cmxzPjwvcmVjb3JkPjwvQ2l0ZT48Q2l0ZT48QXV0aG9yPkNhY2hl
bGluPC9BdXRob3I+PFllYXI+MjAwMTwvWWVhcj48UmVjTnVtPjc5NDc8L1JlY051bT48cmVjb3Jk
PjxyZWMtbnVtYmVyPjc5NDc8L3JlYy1udW1iZXI+PGZvcmVpZ24ta2V5cz48a2V5IGFwcD0iRU4i
IGRiLWlkPSJ2djJzOXJkOXByenI5bGV3NXR2NTJyd2RlOXJhcmQydDUycnQiIHRpbWVzdGFtcD0i
MTY5MzYwNzg0NiI+Nzk0Nzwva2V5PjwvZm9yZWlnbi1rZXlzPjxyZWYtdHlwZSBuYW1lPSJKb3Vy
bmFsIEFydGljbGUiPjE3PC9yZWYtdHlwZT48Y29udHJpYnV0b3JzPjxhdXRob3JzPjxhdXRob3I+
Q2FjaGVsaW4sIEZhcnkgTTwvYXV0aG9yPjxhdXRob3I+UmViZWNrLCBSYW1vbmE8L2F1dGhvcj48
YXV0aG9yPlZlaXNlbCwgQ2F0aGVyaW5lPC9hdXRob3I+PGF1dGhvcj5TdHJpZWdlbOKAkE1vb3Jl
LCBSdXRoIEg8L2F1dGhvcj48L2F1dGhvcnM+PC9jb250cmlidXRvcnM+PHRpdGxlcz48dGl0bGU+
QmFycmllcnMgdG8gdHJlYXRtZW50IGZvciBlYXRpbmcgZGlzb3JkZXJzIGFtb25nIGV0aG5pY2Fs
bHkgZGl2ZXJzZSB3b21lbjwvdGl0bGU+PHNlY29uZGFyeS10aXRsZT5JbnRlcm5hdGlvbmFsIEpv
dXJuYWwgb2YgRWF0aW5nIERpc29yZGVyczwvc2Vjb25kYXJ5LXRpdGxlPjwvdGl0bGVzPjxwZXJp
b2RpY2FsPjxmdWxsLXRpdGxlPkludGVybmF0aW9uYWwgSm91cm5hbCBvZiBFYXRpbmcgRGlzb3Jk
ZXJzPC9mdWxsLXRpdGxlPjwvcGVyaW9kaWNhbD48cGFnZXM+MjY5LTI3ODwvcGFnZXM+PHZvbHVt
ZT4zMDwvdm9sdW1lPjxudW1iZXI+MzwvbnVtYmVyPjxrZXl3b3Jkcz48a2V5d29yZD5iYXJyaWVy
cyB0byB0cmVhdG1lbnQ8L2tleXdvcmQ+PGtleXdvcmQ+ZWF0aW5nIGRpc29yZGVyczwva2V5d29y
ZD48a2V5d29yZD5ldGhuaWNpdHk8L2tleXdvcmQ+PGtleXdvcmQ+dHJlYXRtZW50IHNlZWtpbmc8
L2tleXdvcmQ+PC9rZXl3b3Jkcz48ZGF0ZXM+PHllYXI+MjAwMTwveWVhcj48L2RhdGVzPjxpc2Ju
PjAyNzYtMzQ3ODwvaXNibj48dXJscz48L3VybHM+PC9yZWNvcmQ+PC9DaXRlPjxDaXRlPjxBdXRo
b3I+U29ubmV2aWxsZTwvQXV0aG9yPjxZZWFyPjIwMTg8L1llYXI+PFJlY051bT43MjA4PC9SZWNO
dW0+PHJlY29yZD48cmVjLW51bWJlcj43MjA4PC9yZWMtbnVtYmVyPjxmb3JlaWduLWtleXM+PGtl
eSBhcHA9IkVOIiBkYi1pZD0idnYyczlyZDlwcnpyOWxldzV0djUycndkZTlyYXJkMnQ1MnJ0IiB0
aW1lc3RhbXA9IjE2MzY2NTYzODMiPjcyMDg8L2tleT48L2ZvcmVpZ24ta2V5cz48cmVmLXR5cGUg
bmFtZT0iSm91cm5hbCBBcnRpY2xlIj4xNzwvcmVmLXR5cGU+PGNvbnRyaWJ1dG9ycz48YXV0aG9y
cz48YXV0aG9yPlNvbm5ldmlsbGUsIEsuIFIuPC9hdXRob3I+PGF1dGhvcj5MaXBzb24sIFMuIEsu
PC9hdXRob3I+PC9hdXRob3JzPjwvY29udHJpYnV0b3JzPjxhdXRoLWFkZHJlc3M+RGVwYXJ0bWVu
dCBvZiBOdXRyaXRpb25hbCBTY2llbmNlcywgVW5pdmVyc2l0eSBvZiBNaWNoaWdhbiBTY2hvb2wg
b2YgUHVibGljIEhlYWx0aCwgQW5uIEFyYm9yLCBNaWNoaWdhbi4mI3hEO0RlcGFydG1lbnQgb2Yg
SGVhbHRoIE1hbmFnZW1lbnQgYW5kIFBvbGljeSwgVW5pdmVyc2l0eSBvZiBNaWNoaWdhbiBTY2hv
b2wgb2YgUHVibGljIEhlYWx0aCwgQW5uIEFyYm9yLCBNaWNoaWdhbi48L2F1dGgtYWRkcmVzcz48
dGl0bGVzPjx0aXRsZT5EaXNwYXJpdGllcyBpbiBlYXRpbmcgZGlzb3JkZXIgZGlhZ25vc2lzIGFu
ZCB0cmVhdG1lbnQgYWNjb3JkaW5nIHRvIHdlaWdodCBzdGF0dXMsIHJhY2UvZXRobmljaXR5LCBz
b2Npb2Vjb25vbWljIGJhY2tncm91bmQsIGFuZCBzZXggYW1vbmcgY29sbGVnZSBzdHVkZW50czwv
dGl0bGU+PHNlY29uZGFyeS10aXRsZT5JbnQgSiBFYXQgRGlzb3JkPC9zZWNvbmRhcnktdGl0bGU+
PC90aXRsZXM+PHBlcmlvZGljYWw+PGZ1bGwtdGl0bGU+SW50IEogRWF0IERpc29yZDwvZnVsbC10
aXRsZT48YWJici0xPlRoZSBJbnRlcm5hdGlvbmFsIGpvdXJuYWwgb2YgZWF0aW5nIGRpc29yZGVy
czwvYWJici0xPjwvcGVyaW9kaWNhbD48cGFnZXM+NTE4LTUyNjwvcGFnZXM+PHZvbHVtZT41MTwv
dm9sdW1lPjxudW1iZXI+NjwvbnVtYmVyPjxlZGl0aW9uPjIwMTgvMDMvMDQ8L2VkaXRpb24+PGtl
eXdvcmRzPjxrZXl3b3JkPkFkb2xlc2NlbnQ8L2tleXdvcmQ+PGtleXdvcmQ+QWR1bHQ8L2tleXdv
cmQ+PGtleXdvcmQ+Qm9keSBXZWlnaHQvKnBoeXNpb2xvZ3k8L2tleXdvcmQ+PGtleXdvcmQ+Q29u
dGluZW50YWwgUG9wdWxhdGlvbiBHcm91cHM8L2tleXdvcmQ+PGtleXdvcmQ+RXRobmljIEdyb3Vw
czwva2V5d29yZD48a2V5d29yZD5GZWVkaW5nIGFuZCBFYXRpbmcgRGlzb3JkZXJzLypkaWFnbm9z
aXMvcHN5Y2hvbG9neS90aGVyYXB5PC9rZXl3b3JkPjxrZXl3b3JkPkZlbWFsZTwva2V5d29yZD48
a2V5d29yZD5IdW1hbnM8L2tleXdvcmQ+PGtleXdvcmQ+TWFsZTwva2V5d29yZD48a2V5d29yZD5T
ZXh1YWwgSGVhbHRoLyp0cmVuZHM8L2tleXdvcmQ+PGtleXdvcmQ+U29jaW9lY29ub21pYyBGYWN0
b3JzPC9rZXl3b3JkPjxrZXl3b3JkPlN0dWRlbnRzLypwc3ljaG9sb2d5PC9rZXl3b3JkPjxrZXl3
b3JkPlN1cnZleXMgYW5kIFF1ZXN0aW9ubmFpcmVzPC9rZXl3b3JkPjxrZXl3b3JkPllvdW5nIEFk
dWx0PC9rZXl3b3JkPjxrZXl3b3JkPipjb2xsZWdlIGhlYWx0aDwva2V5d29yZD48a2V5d29yZD4q
ZGlhZ25vc2lzPC9rZXl3b3JkPjxrZXl3b3JkPipkaXNvcmRlcmVkIGVhdGluZzwva2V5d29yZD48
a2V5d29yZD4qZWF0aW5nIGRpc29yZGVyczwva2V5d29yZD48a2V5d29yZD4qdHJlYXRtZW50PC9r
ZXl3b3JkPjwva2V5d29yZHM+PGRhdGVzPjx5ZWFyPjIwMTg8L3llYXI+PHB1Yi1kYXRlcz48ZGF0
ZT5KdW48L2RhdGU+PC9wdWItZGF0ZXM+PC9kYXRlcz48aXNibj4xMDk4LTEwOFggKEVsZWN0cm9u
aWMpJiN4RDswMjc2LTM0NzggKExpbmtpbmcpPC9pc2JuPjxhY2Nlc3Npb24tbnVtPjI5NTAwODY1
PC9hY2Nlc3Npb24tbnVtPjx1cmxzPjxyZWxhdGVkLXVybHM+PHVybD5odHRwczovL3d3dy5uY2Jp
Lm5sbS5uaWguZ292L3B1Ym1lZC8yOTUwMDg2NTwvdXJsPjwvcmVsYXRlZC11cmxzPjwvdXJscz48
ZWxlY3Ryb25pYy1yZXNvdXJjZS1udW0+MTAuMTAwMi9lYXQuMjI4NDY8L2VsZWN0cm9uaWMtcmVz
b3VyY2UtbnVtPjwvcmVjb3JkPjwvQ2l0ZT48Q2l0ZT48QXV0aG9yPkV2YW5zPC9BdXRob3I+PFll
YXI+MjAxMTwvWWVhcj48UmVjTnVtPjgzODg8L1JlY051bT48cmVjb3JkPjxyZWMtbnVtYmVyPjgz
ODg8L3JlYy1udW1iZXI+PGZvcmVpZ24ta2V5cz48a2V5IGFwcD0iRU4iIGRiLWlkPSJ2djJzOXJk
OXByenI5bGV3NXR2NTJyd2RlOXJhcmQydDUycnQiIHRpbWVzdGFtcD0iMTY5ODI0NjU0MSI+ODM4
ODwva2V5PjwvZm9yZWlnbi1rZXlzPjxyZWYtdHlwZSBuYW1lPSJKb3VybmFsIEFydGljbGUiPjE3
PC9yZWYtdHlwZT48Y29udHJpYnV0b3JzPjxhdXRob3JzPjxhdXRob3I+RXZhbnMsIEUuIEouPC9h
dXRob3I+PGF1dGhvcj5IYXksIFAuIEouPC9hdXRob3I+PGF1dGhvcj5Nb25kLCBKLjwvYXV0aG9y
PjxhdXRob3I+UGF4dG9uLCBTLiBKLjwvYXV0aG9yPjxhdXRob3I+UXVpcmssIEYuPC9hdXRob3I+
PGF1dGhvcj5Sb2RnZXJzLCBCLjwvYXV0aG9yPjxhdXRob3I+SmhhamosIEEuIEsuPC9hdXRob3I+
PGF1dGhvcj5TYXdvbmlld3NrYSwgTS4gQS48L2F1dGhvcj48L2F1dGhvcnM+PC9jb250cmlidXRv
cnM+PGF1dGgtYWRkcmVzcz5EZXBhcnRtZW50IG9mIERldmVsb3BtZW50YWwgRGlzYWJpbGl0eSBh
bmQgTmV1cm9wc3ljaGlhdHJ5LCBTY2hvb2wgb2YgUHN5Y2hpYXRyeSwgVW5pdmVyc2l0eSBvZiBO
ZXcgU291dGggV2FsZXMsIFN5ZG5leSwgQXVzdHJhbGlhLjwvYXV0aC1hZGRyZXNzPjx0aXRsZXM+
PHRpdGxlPkJhcnJpZXJzIHRvIGhlbHAtc2Vla2luZyBpbiB5b3VuZyB3b21lbiB3aXRoIGVhdGlu
ZyBkaXNvcmRlcnM6IGEgcXVhbGl0YXRpdmUgZXhwbG9yYXRpb24gaW4gYSBsb25naXR1ZGluYWwg
Y29tbXVuaXR5IHN1cnZleTwvdGl0bGU+PHNlY29uZGFyeS10aXRsZT5FYXQgRGlzb3JkPC9zZWNv
bmRhcnktdGl0bGU+PC90aXRsZXM+PHBlcmlvZGljYWw+PGZ1bGwtdGl0bGU+RWF0IERpc29yZDwv
ZnVsbC10aXRsZT48YWJici0xPkVhdGluZyBkaXNvcmRlcnM8L2FiYnItMT48L3BlcmlvZGljYWw+
PHBhZ2VzPjI3MC04NTwvcGFnZXM+PHZvbHVtZT4xOTwvdm9sdW1lPjxudW1iZXI+MzwvbnVtYmVy
PjxlZGl0aW9uPjIwMTEvMDQvMjY8L2VkaXRpb24+PGtleXdvcmRzPjxrZXl3b3JkPkFkdWx0PC9r
ZXl3b3JkPjxrZXl3b3JkPipBdHRpdHVkZSB0byBIZWFsdGg8L2tleXdvcmQ+PGtleXdvcmQ+QnVs
aW1pYS9wc3ljaG9sb2d5PC9rZXl3b3JkPjxrZXl3b3JkPkZlZWRpbmcgYW5kIEVhdGluZyBEaXNv
cmRlcnMvKnBzeWNob2xvZ3k8L2tleXdvcmQ+PGtleXdvcmQ+RmVtYWxlPC9rZXl3b3JkPjxrZXl3
b3JkPkh1bWFuczwva2V5d29yZD48a2V5d29yZD5Mb25naXR1ZGluYWwgU3R1ZGllczwva2V5d29y
ZD48a2V5d29yZD5SZXNpZGVuY2UgQ2hhcmFjdGVyaXN0aWNzPC9rZXl3b3JkPjxrZXl3b3JkPipT
b2NpYWwgUGVyY2VwdGlvbjwva2V5d29yZD48a2V5d29yZD5TdXJ2ZXlzIGFuZCBRdWVzdGlvbm5h
aXJlczwva2V5d29yZD48a2V5d29yZD5Xb21lbi8qcHN5Y2hvbG9neTwva2V5d29yZD48a2V5d29y
ZD5Zb3VuZyBBZHVsdDwva2V5d29yZD48L2tleXdvcmRzPjxkYXRlcz48eWVhcj4yMDExPC95ZWFy
PjxwdWItZGF0ZXM+PGRhdGU+TWF5LUp1bjwvZGF0ZT48L3B1Yi1kYXRlcz48L2RhdGVzPjxpc2Ju
PjEwNjQtMDI2NjwvaXNibj48YWNjZXNzaW9uLW51bT4yMTUxNjU1MTwvYWNjZXNzaW9uLW51bT48
dXJscz48L3VybHM+PGVsZWN0cm9uaWMtcmVzb3VyY2UtbnVtPjEwLjEwODAvMTA2NDAyNjYuMjAx
MS41NjYxNTI8L2VsZWN0cm9uaWMtcmVzb3VyY2UtbnVtPjxyZW1vdGUtZGF0YWJhc2UtcHJvdmlk
ZXI+TkxNPC9yZW1vdGUtZGF0YWJhc2UtcHJvdmlkZXI+PGxhbmd1YWdlPmVuZzwvbGFuZ3VhZ2U+
PC9yZWNvcmQ+PC9DaXRlPjxDaXRlPjxBdXRob3I+TmV5bGFuZDwvQXV0aG9yPjxZZWFyPjIwMTk8
L1llYXI+PFJlY051bT44MzIzPC9SZWNOdW0+PHJlY29yZD48cmVjLW51bWJlcj44MzIzPC9yZWMt
bnVtYmVyPjxmb3JlaWduLWtleXM+PGtleSBhcHA9IkVOIiBkYi1pZD0idnYyczlyZDlwcnpyOWxl
dzV0djUycndkZTlyYXJkMnQ1MnJ0IiB0aW1lc3RhbXA9IjE2OTc2NjQxMjUiPjgzMjM8L2tleT48
L2ZvcmVpZ24ta2V5cz48cmVmLXR5cGUgbmFtZT0iSm91cm5hbCBBcnRpY2xlIj4xNzwvcmVmLXR5
cGU+PGNvbnRyaWJ1dG9ycz48YXV0aG9ycz48YXV0aG9yPk5leWxhbmQsIE0uIEsuIEguPC9hdXRo
b3I+PGF1dGhvcj5CYXJkb25lLUNvbmUsIEEuIE0uPC9hdXRob3I+PC9hdXRob3JzPjwvY29udHJp
YnV0b3JzPjxhdXRoLWFkZHJlc3M+YSBEZXBhcnRtZW50IG9mIFBzeWNob2xvZ3kgYW5kIE5ldXJv
c2NpZW5jZSAsIFVuaXZlcnNpdHkgb2YgTm9ydGggQ2Fyb2xpbmEgLCBDaGFwZWwgSGlsbCAsIE5D
ICwgVVNBLjwvYXV0aC1hZGRyZXNzPjx0aXRsZXM+PHRpdGxlPlRyZWF0bWVudCBleHBlcmllbmNl
cyBvZiBMYXRpbmFzIHdpdGggY3VycmVudCBvciBwYXN0IGJpbmdlIGVhdGluZyBkaXNvcmRlciBh
bmQvb3IgYnVsaW1pYSBuZXJ2b3NhPC90aXRsZT48c2Vjb25kYXJ5LXRpdGxlPkVhdCBEaXNvcmQ8
L3NlY29uZGFyeS10aXRsZT48L3RpdGxlcz48cGVyaW9kaWNhbD48ZnVsbC10aXRsZT5FYXQgRGlz
b3JkPC9mdWxsLXRpdGxlPjxhYmJyLTE+RWF0aW5nIGRpc29yZGVyczwvYWJici0xPjwvcGVyaW9k
aWNhbD48cGFnZXM+MjUzLTI2NTwvcGFnZXM+PHZvbHVtZT4yNzwvdm9sdW1lPjxudW1iZXI+Mjwv
bnVtYmVyPjxlZGl0aW9uPjIwMTkvMDUvMTY8L2VkaXRpb24+PGtleXdvcmRzPjxrZXl3b3JkPkFk
dWx0PC9rZXl3b3JkPjxrZXl3b3JkPkJpbmdlLUVhdGluZyBEaXNvcmRlci8qdGhlcmFweTwva2V5
d29yZD48a2V5d29yZD5CdWxpbWlhIE5lcnZvc2EvKnRoZXJhcHk8L2tleXdvcmQ+PGtleXdvcmQ+
RmVtYWxlPC9rZXl3b3JkPjxrZXl3b3JkPkhpc3BhbmljIG9yIExhdGluby8qcHN5Y2hvbG9neTwv
a2V5d29yZD48a2V5d29yZD5IdW1hbnM8L2tleXdvcmQ+PGtleXdvcmQ+UHN5Y2hvbG9neTwva2V5
d29yZD48a2V5d29yZD5Qc3ljaG90aGVyYXB5LCBHcm91cDwva2V5d29yZD48a2V5d29yZD5Tb2Np
YWwgU3RpZ21hPC9rZXl3b3JkPjxrZXl3b3JkPlN1cnZleXMgYW5kIFF1ZXN0aW9ubmFpcmVzPC9r
ZXl3b3JkPjxrZXl3b3JkPkhpc3BhbmljPC9rZXl3b3JkPjxrZXl3b3JkPkhpc3DDoW5pY2E8L2tl
eXdvcmQ+PGtleXdvcmQ+TGF0aW5hczwva2V5d29yZD48a2V5d29yZD5kaXNwYXJpZGFkZXMgZW4g
bGEgYXRlbmNpw7NuIG3DqWRpY2E8L2tleXdvcmQ+PGtleXdvcmQ+ZWF0aW5nIGRpc29yZGVyPC9r
ZXl3b3JkPjxrZXl3b3JkPmhlYWx0aCBjYXJlIGRpc3Bhcml0aWVzPC9rZXl3b3JkPjxrZXl3b3Jk
PnRyYXN0b3JubyBkZSBsYSBjb25kdWN0YSBhbGltZW50YXJpYTwva2V5d29yZD48a2V5d29yZD50
cmF0YW1pZW50bzwva2V5d29yZD48a2V5d29yZD50cmVhdG1lbnQ8L2tleXdvcmQ+PC9rZXl3b3Jk
cz48ZGF0ZXM+PHllYXI+MjAxOTwveWVhcj48cHViLWRhdGVzPjxkYXRlPk1hci1BcHI8L2RhdGU+
PC9wdWItZGF0ZXM+PC9kYXRlcz48aXNibj4xMDY0LTAyNjY8L2lzYm4+PGFjY2Vzc2lvbi1udW0+
MzEwODQ0Mjc8L2FjY2Vzc2lvbi1udW0+PHVybHM+PC91cmxzPjxlbGVjdHJvbmljLXJlc291cmNl
LW51bT4xMC4xMDgwLzEwNjQwMjY2LjIwMTkuMTU5MTgyNzwvZWxlY3Ryb25pYy1yZXNvdXJjZS1u
dW0+PHJlbW90ZS1kYXRhYmFzZS1wcm92aWRlcj5OTE08L3JlbW90ZS1kYXRhYmFzZS1wcm92aWRl
cj48bGFuZ3VhZ2U+ZW5nPC9sYW5ndWFnZT48L3JlY29yZD48L0NpdGU+PENpdGU+PEF1dGhvcj5C
ZWNrZXI8L0F1dGhvcj48WWVhcj4yMDEwPC9ZZWFyPjxSZWNOdW0+ODM0NTwvUmVjTnVtPjxyZWNv
cmQ+PHJlYy1udW1iZXI+ODM0NTwvcmVjLW51bWJlcj48Zm9yZWlnbi1rZXlzPjxrZXkgYXBwPSJF
TiIgZGItaWQ9InZ2MnM5cmQ5cHJ6cjlsZXc1dHY1MnJ3ZGU5cmFyZDJ0NTJydCIgdGltZXN0YW1w
PSIxNjk3NzMwNzY4Ij44MzQ1PC9rZXk+PC9mb3JlaWduLWtleXM+PHJlZi10eXBlIG5hbWU9Ikpv
dXJuYWwgQXJ0aWNsZSI+MTc8L3JlZi10eXBlPjxjb250cmlidXRvcnM+PGF1dGhvcnM+PGF1dGhv
cj5CZWNrZXIsIEFubmUgRTwvYXV0aG9yPjxhdXRob3I+SGFkbGV5IEFycmluZGVsbCwgQWRyaWVu
bmU8L2F1dGhvcj48YXV0aG9yPlBlcmxvZSwgQWxleGFuZHJhPC9hdXRob3I+PGF1dGhvcj5GYXks
IEtyaXN0ZW48L2F1dGhvcj48YXV0aG9yPlN0cmllZ2Vs4oCQTW9vcmUsIFJ1dGggSDwvYXV0aG9y
PjwvYXV0aG9ycz48L2NvbnRyaWJ1dG9ycz48dGl0bGVzPjx0aXRsZT5BIHF1YWxpdGF0aXZlIHN0
dWR5IG9mIHBlcmNlaXZlZCBzb2NpYWwgYmFycmllcnMgdG8gY2FyZSBmb3IgZWF0aW5nIGRpc29y
ZGVyczogcGVyc3BlY3RpdmVzIGZyb20gZXRobmljYWxseSBkaXZlcnNlIGhlYWx0aCBjYXJlIGNv
bnN1bWVyczwvdGl0bGU+PHNlY29uZGFyeS10aXRsZT5JbnRlcm5hdGlvbmFsIEpvdXJuYWwgb2Yg
RWF0aW5nIERpc29yZGVyczwvc2Vjb25kYXJ5LXRpdGxlPjwvdGl0bGVzPjxwZXJpb2RpY2FsPjxm
dWxsLXRpdGxlPkludGVybmF0aW9uYWwgSm91cm5hbCBvZiBFYXRpbmcgRGlzb3JkZXJzPC9mdWxs
LXRpdGxlPjwvcGVyaW9kaWNhbD48cGFnZXM+NjMzLTY0NzwvcGFnZXM+PHZvbHVtZT40Mzwvdm9s
dW1lPjxudW1iZXI+NzwvbnVtYmVyPjxkYXRlcz48eWVhcj4yMDEwPC95ZWFyPjwvZGF0ZXM+PGlz
Ym4+MDI3Ni0zNDc4PC9pc2JuPjx1cmxzPjwvdXJscz48L3JlY29yZD48L0NpdGU+PENpdGU+PEF1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aXRlPjxBdXRob3I+SW5uZXM8L0F1dGhvcj48WWVhcj4yMDE3PC9ZZWFyPjxSZWNOdW0+ODQ4OTwv
UmVjTnVtPjxyZWNvcmQ+PHJlYy1udW1iZXI+ODQ4OTwvcmVjLW51bWJlcj48Zm9yZWlnbi1rZXlz
PjxrZXkgYXBwPSJFTiIgZGItaWQ9InZ2MnM5cmQ5cHJ6cjlsZXc1dHY1MnJ3ZGU5cmFyZDJ0NTJy
dCIgdGltZXN0YW1wPSIxNzAxODE1MDE5Ij44NDg5PC9rZXk+PC9mb3JlaWduLWtleXM+PHJlZi10
eXBlIG5hbWU9IkpvdXJuYWwgQXJ0aWNsZSI+MTc8L3JlZi10eXBlPjxjb250cmlidXRvcnM+PGF1
dGhvcnM+PGF1dGhvcj5Jbm5lcywgTi4gVC48L2F1dGhvcj48YXV0aG9yPkNsb3VnaCwgQi4gQS48
L2F1dGhvcj48YXV0aG9yPkNhc2V5LCBMLiBNLjwvYXV0aG9yPjwvYXV0aG9ycz48L2NvbnRyaWJ1
dG9ycz48YXV0aC1hZGRyZXNzPmEgU2Nob29sIG9mIEFwcGxpZWQgUHN5Y2hvbG9neSAsIEdyaWZm
aXRoIFVuaXZlcnNpdHkgLCBNb3VudCBHcmF2YXR0ICwgUXVlZW5zbGFuZCAsIEF1c3RyYWxpYS4m
I3hEO2IgU2Nob29sIG9mIFBzeWNob2xvZ3kgYW5kIENvdW5zZWxsaW5nLCBJbnN0aXR1dGUgZm9y
IFJlc2lsaWVudCBSZWdpb25zICwgVW5pdmVyc2l0eSBvZiBTb3V0aGVybiBRdWVlbnNsYW5kICwg
U3ByaW5nZmllbGQgLCBRdWVlbnNsYW5kICwgQXVzdHJhbGlhLiYjeEQ7YyBNZW56aWVzIEhlYWx0
aCBJbnN0aXR1dGUgUXVlZW5zbGFuZCAsIE1vdW50IEdyYXZhdHQgLCBRdWVlbnNsYW5kICwgQXVz
dHJhbGlhLjwvYXV0aC1hZGRyZXNzPjx0aXRsZXM+PHRpdGxlPkFzc2Vzc2luZyB0cmVhdG1lbnQg
YmFycmllcnMgaW4gZWF0aW5nIGRpc29yZGVyczogQSBzeXN0ZW1hdGljIHJldmlldzwvdGl0bGU+
PHNlY29uZGFyeS10aXRsZT5FYXQgRGlzb3JkPC9zZWNvbmRhcnktdGl0bGU+PC90aXRsZXM+PHBl
cmlvZGljYWw+PGZ1bGwtdGl0bGU+RWF0IERpc29yZDwvZnVsbC10aXRsZT48YWJici0xPkVhdGlu
ZyBkaXNvcmRlcnM8L2FiYnItMT48L3BlcmlvZGljYWw+PHBhZ2VzPjEtMjE8L3BhZ2VzPjx2b2x1
bWU+MjU8L3ZvbHVtZT48bnVtYmVyPjE8L251bWJlcj48ZWRpdGlvbj4yMDE2LzA4LzA0PC9lZGl0
aW9uPjxrZXl3b3Jkcz48a2V5d29yZD5GZWVkaW5nIGFuZCBFYXRpbmcgRGlzb3JkZXJzLyp0aGVy
YXB5PC9rZXl3b3JkPjxrZXl3b3JkPkhlYWx0aCBTZXJ2aWNlcyBBY2Nlc3NpYmlsaXR5LypzdGF0
aXN0aWNzICZhbXA7IG51bWVyaWNhbCBkYXRhPC9rZXl3b3JkPjxrZXl3b3JkPkhlYWx0aCBTZXJ2
aWNlcyBSZXNlYXJjaC8qc3RhdGlzdGljcyAmYW1wOyBudW1lcmljYWwgZGF0YTwva2V5d29yZD48
a2V5d29yZD5IdW1hbnM8L2tleXdvcmQ+PC9rZXl3b3Jkcz48ZGF0ZXM+PHllYXI+MjAxNzwveWVh
cj48cHViLWRhdGVzPjxkYXRlPkphbi1GZWI8L2RhdGU+PC9wdWItZGF0ZXM+PC9kYXRlcz48aXNi
bj4xMDY0LTAyNjY8L2lzYm4+PGFjY2Vzc2lvbi1udW0+Mjc0ODUzNzU8L2FjY2Vzc2lvbi1udW0+
PHVybHM+PC91cmxzPjxlbGVjdHJvbmljLXJlc291cmNlLW51bT4xMC4xMDgwLzEwNjQwMjY2LjIw
MTYuMTIwNzQ1NTwvZWxlY3Ryb25pYy1yZXNvdXJjZS1udW0+PHJlbW90ZS1kYXRhYmFzZS1wcm92
aWRlcj5OTE08L3JlbW90ZS1kYXRhYmFzZS1wcm92aWRlcj48bGFuZ3VhZ2U+ZW5nPC9sYW5ndWFn
ZT48L3JlY29yZD48L0NpdGU+PENpdGU+PEF1dGhvcj5BbGk8L0F1dGhvcj48WWVhcj4yMDE3PC9Z
ZWFyPjxSZWNOdW0+ODQ4MDwvUmVjTnVtPjxyZWNvcmQ+PHJlYy1udW1iZXI+ODQ4MDwvcmVjLW51
bWJlcj48Zm9yZWlnbi1rZXlzPjxrZXkgYXBwPSJFTiIgZGItaWQ9InZ2MnM5cmQ5cHJ6cjlsZXc1
dHY1MnJ3ZGU5cmFyZDJ0NTJydCIgdGltZXN0YW1wPSIxNzAxODA0MjgwIj44NDgwPC9rZXk+PC9m
b3JlaWduLWtleXM+PHJlZi10eXBlIG5hbWU9IkpvdXJuYWwgQXJ0aWNsZSI+MTc8L3JlZi10eXBl
Pjxjb250cmlidXRvcnM+PGF1dGhvcnM+PGF1dGhvcj5BbGksIEsuPC9hdXRob3I+PGF1dGhvcj5G
YXJyZXIsIEwuPC9hdXRob3I+PGF1dGhvcj5GYXNzbmFjaHQsIEQuIEIuPC9hdXRob3I+PGF1dGhv
cj5HdWxsaXZlciwgQS48L2F1dGhvcj48YXV0aG9yPkJhdWVyLCBTLjwvYXV0aG9yPjxhdXRob3I+
R3JpZmZpdGhzLCBLLiBNLjwvYXV0aG9yPjwvYXV0aG9ycz48L2NvbnRyaWJ1dG9ycz48YXV0aC1h
ZGRyZXNzPkNlbnRyZSBmb3IgTWVudGFsIEhlYWx0aCBSZXNlYXJjaCwgdGhlIEF1c3RyYWxpYW4g
TmF0aW9uYWwgVW5pdmVyc2l0eSwgQ2FuYmVycmEsIEF1c3RyYWxpYS4mI3hEO1Jlc2VhcmNoIFNj
aG9vbCBvZiBQc3ljaG9sb2d5LCB0aGUgQXVzdHJhbGlhbiBOYXRpb25hbCBVbml2ZXJzaXR5LCBD
YW5iZXJyYSwgQXVzdHJhbGlhLiYjeEQ7Q2VudGVyIGZvciBQc3ljaG90aGVyYXB5IFJlc2VhcmNo
LCBVbml2ZXJzaXR5IEhvc3BpdGFsIEhlaWRlbGJlcmcsIEhlaWRlbGJlcmcsIEdlcm1hbnkuPC9h
dXRoLWFkZHJlc3M+PHRpdGxlcz48dGl0bGU+UGVyY2VpdmVkIGJhcnJpZXJzIGFuZCBmYWNpbGl0
YXRvcnMgdG93YXJkcyBoZWxwLXNlZWtpbmcgZm9yIGVhdGluZyBkaXNvcmRlcnM6IEEgc3lzdGVt
YXRpYyByZXZpZXc8L3RpdGxlPjxzZWNvbmRhcnktdGl0bGU+SW50IEogRWF0IERpc29yZDwvc2Vj
b25kYXJ5LXRpdGxlPjwvdGl0bGVzPjxwZXJpb2RpY2FsPjxmdWxsLXRpdGxlPkludCBKIEVhdCBE
aXNvcmQ8L2Z1bGwtdGl0bGU+PGFiYnItMT5UaGUgSW50ZXJuYXRpb25hbCBqb3VybmFsIG9mIGVh
dGluZyBkaXNvcmRlcnM8L2FiYnItMT48L3BlcmlvZGljYWw+PHBhZ2VzPjktMjE8L3BhZ2VzPjx2
b2x1bWU+NTA8L3ZvbHVtZT48bnVtYmVyPjE8L251bWJlcj48ZWRpdGlvbj4yMDE2LzA4LzE3PC9l
ZGl0aW9uPjxrZXl3b3Jkcz48a2V5d29yZD4qRGVuaWFsLCBQc3ljaG9sb2dpY2FsPC9rZXl3b3Jk
PjxrZXl3b3JkPkZlZWRpbmcgYW5kIEVhdGluZyBEaXNvcmRlcnMvcHJldmVudGlvbiAmYW1wOyBj
b250cm9sLypwc3ljaG9sb2d5L3RoZXJhcHk8L2tleXdvcmQ+PGtleXdvcmQ+RmVtYWxlPC9rZXl3
b3JkPjxrZXl3b3JkPkhlYWx0aCBFZHVjYXRpb24vbWV0aG9kczwva2V5d29yZD48a2V5d29yZD5I
dW1hbnM8L2tleXdvcmQ+PGtleXdvcmQ+UGF0aWVudCBBY2NlcHRhbmNlIG9mIEhlYWx0aCBDYXJl
Lypwc3ljaG9sb2d5PC9rZXl3b3JkPjxrZXl3b3JkPipTaGFtZTwva2V5d29yZD48a2V5d29yZD4q
U29jaWFsIFN0aWdtYTwva2V5d29yZD48a2V5d29yZD4qbWVudGFsIGhlYWx0aDwva2V5d29yZD48
a2V5d29yZD4qcHJldmVudGlvbiBhbmQgZWFybHkgaW50ZXJ2ZW50aW9uPC9rZXl3b3JkPjxrZXl3
b3JkPip0cmVhdG1lbnQgc2Vla2luZzwva2V5d29yZD48a2V5d29yZD4qeW91bmcgcGVvcGxlIGF0
IHJpc2s8L2tleXdvcmQ+PC9rZXl3b3Jkcz48ZGF0ZXM+PHllYXI+MjAxNzwveWVhcj48cHViLWRh
dGVzPjxkYXRlPkphbjwvZGF0ZT48L3B1Yi1kYXRlcz48L2RhdGVzPjxpc2JuPjAyNzYtMzQ3ODwv
aXNibj48YWNjZXNzaW9uLW51bT4yNzUyNjY0MzwvYWNjZXNzaW9uLW51bT48dXJscz48L3VybHM+
PGVsZWN0cm9uaWMtcmVzb3VyY2UtbnVtPjEwLjEwMDIvZWF0LjIyNTk4PC9lbGVjdHJvbmljLXJl
c291cmNlLW51bT48cmVtb3RlLWRhdGFiYXNlLXByb3ZpZGVyPk5MTTwvcmVtb3RlLWRhdGFiYXNl
LXByb3ZpZGVyPjxsYW5ndWFnZT5lbmc8L2xhbmd1YWdlPjwvcmVjb3JkPjwvQ2l0ZT48Q2l0ZT48
QXV0aG9yPklubmVzPC9BdXRob3I+PFllYXI+MjAxNzwvWWVhcj48UmVjTnVtPjg0ODk8L1JlY051
bT48cmVjb3JkPjxyZWMtbnVtYmVyPjg0ODk8L3JlYy1udW1iZXI+PGZvcmVpZ24ta2V5cz48a2V5
IGFwcD0iRU4iIGRiLWlkPSJ2djJzOXJkOXByenI5bGV3NXR2NTJyd2RlOXJhcmQydDUycnQiIHRp
bWVzdGFtcD0iMTcwMTgxNTAxOSI+ODQ4OTwva2V5PjwvZm9yZWlnbi1rZXlzPjxyZWYtdHlwZSBu
YW1lPSJKb3VybmFsIEFydGljbGUiPjE3PC9yZWYtdHlwZT48Y29udHJpYnV0b3JzPjxhdXRob3Jz
PjxhdXRob3I+SW5uZXMsIE4uIFQuPC9hdXRob3I+PGF1dGhvcj5DbG91Z2gsIEIuIEEuPC9hdXRo
b3I+PGF1dGhvcj5DYXNleSwgTC4gTS48L2F1dGhvcj48L2F1dGhvcnM+PC9jb250cmlidXRvcnM+
PGF1dGgtYWRkcmVzcz5hIFNjaG9vbCBvZiBBcHBsaWVkIFBzeWNob2xvZ3kgLCBHcmlmZml0aCBV
bml2ZXJzaXR5ICwgTW91bnQgR3JhdmF0dCAsIFF1ZWVuc2xhbmQgLCBBdXN0cmFsaWEuJiN4RDti
IFNjaG9vbCBvZiBQc3ljaG9sb2d5IGFuZCBDb3Vuc2VsbGluZywgSW5zdGl0dXRlIGZvciBSZXNp
bGllbnQgUmVnaW9ucyAsIFVuaXZlcnNpdHkgb2YgU291dGhlcm4gUXVlZW5zbGFuZCAsIFNwcmlu
Z2ZpZWxkICwgUXVlZW5zbGFuZCAsIEF1c3RyYWxpYS4mI3hEO2MgTWVuemllcyBIZWFsdGggSW5z
dGl0dXRlIFF1ZWVuc2xhbmQgLCBNb3VudCBHcmF2YXR0ICwgUXVlZW5zbGFuZCAsIEF1c3RyYWxp
YS48L2F1dGgtYWRkcmVzcz48dGl0bGVzPjx0aXRsZT5Bc3Nlc3NpbmcgdHJlYXRtZW50IGJhcnJp
ZXJzIGluIGVhdGluZyBkaXNvcmRlcnM6IEEgc3lzdGVtYXRpYyByZXZpZXc8L3RpdGxlPjxzZWNv
bmRhcnktdGl0bGU+RWF0IERpc29yZDwvc2Vjb25kYXJ5LXRpdGxlPjwvdGl0bGVzPjxwZXJpb2Rp
Y2FsPjxmdWxsLXRpdGxlPkVhdCBEaXNvcmQ8L2Z1bGwtdGl0bGU+PGFiYnItMT5FYXRpbmcgZGlz
b3JkZXJzPC9hYmJyLTE+PC9wZXJpb2RpY2FsPjxwYWdlcz4xLTIxPC9wYWdlcz48dm9sdW1lPjI1
PC92b2x1bWU+PG51bWJlcj4xPC9udW1iZXI+PGVkaXRpb24+MjAxNi8wOC8wNDwvZWRpdGlvbj48
a2V5d29yZHM+PGtleXdvcmQ+RmVlZGluZyBhbmQgRWF0aW5nIERpc29yZGVycy8qdGhlcmFweTwv
a2V5d29yZD48a2V5d29yZD5IZWFsdGggU2VydmljZXMgQWNjZXNzaWJpbGl0eS8qc3RhdGlzdGlj
cyAmYW1wOyBudW1lcmljYWwgZGF0YTwva2V5d29yZD48a2V5d29yZD5IZWFsdGggU2VydmljZXMg
UmVzZWFyY2gvKnN0YXRpc3RpY3MgJmFtcDsgbnVtZXJpY2FsIGRhdGE8L2tleXdvcmQ+PGtleXdv
cmQ+SHVtYW5zPC9rZXl3b3JkPjwva2V5d29yZHM+PGRhdGVzPjx5ZWFyPjIwMTc8L3llYXI+PHB1
Yi1kYXRlcz48ZGF0ZT5KYW4tRmViPC9kYXRlPjwvcHViLWRhdGVzPjwvZGF0ZXM+PGlzYm4+MTA2
NC0wMjY2PC9pc2JuPjxhY2Nlc3Npb24tbnVtPjI3NDg1Mzc1PC9hY2Nlc3Npb24tbnVtPjx1cmxz
PjwvdXJscz48ZWxlY3Ryb25pYy1yZXNvdXJjZS1udW0+MTAuMTA4MC8xMDY0MDI2Ni4yMDE2LjEy
MDc0NTU8L2VsZWN0cm9uaWMtcmVzb3VyY2UtbnVtPjxyZW1vdGUtZGF0YWJhc2UtcHJvdmlkZXI+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Ni0zNDc4PC9pc2JuPjx1cmxzPjwvdXJscz48L3JlY29yZD48L0NpdGU+PC9FbmROb3RlPgB=
</w:fldData>
        </w:fldChar>
      </w:r>
      <w:r w:rsidR="00F87A80">
        <w:instrText xml:space="preserve"> ADDIN EN.CITE.DATA </w:instrText>
      </w:r>
      <w:r w:rsidR="00F87A80">
        <w:fldChar w:fldCharType="end"/>
      </w:r>
      <w:r w:rsidR="00C21159">
        <w:fldChar w:fldCharType="separate"/>
      </w:r>
      <w:r w:rsidR="00F87A80">
        <w:rPr>
          <w:noProof/>
        </w:rPr>
        <w:t>(15, 21, 22, 26, 29, 30, 36, 66, 73, 75, 82, 128, 129)</w:t>
      </w:r>
      <w:r w:rsidR="00C21159">
        <w:fldChar w:fldCharType="end"/>
      </w:r>
      <w:r>
        <w:t xml:space="preserve"> and awareness of financial aid resources </w:t>
      </w:r>
      <w:r w:rsidR="00C21159">
        <w:fldChar w:fldCharType="begin">
          <w:fldData xml:space="preserve">PEVuZE5vdGU+PENpdGU+PEF1dGhvcj5Kb2huczwvQXV0aG9yPjxZZWFyPjIwMTk8L1llYXI+PFJl
Y051bT44MzQ0PC9SZWNOdW0+PERpc3BsYXlUZXh0PigyMiwgMjUsIDI5LCAzMCwgNjQpPC9EaXNw
bGF5VGV4dD48cmVjb3JkPjxyZWMtbnVtYmVyPjgzNDQ8L3JlYy1udW1iZXI+PGZvcmVpZ24ta2V5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YW5ndWFnZT48L3JlY29yZD48L0NpdGU+PC9FbmROb3RlPgB=
</w:fldData>
        </w:fldChar>
      </w:r>
      <w:r w:rsidR="00F87A80">
        <w:instrText xml:space="preserve"> ADDIN EN.CITE </w:instrText>
      </w:r>
      <w:r w:rsidR="00F87A80">
        <w:fldChar w:fldCharType="begin">
          <w:fldData xml:space="preserve">PEVuZE5vdGU+PENpdGU+PEF1dGhvcj5Kb2huczwvQXV0aG9yPjxZZWFyPjIwMTk8L1llYXI+PFJl
Y051bT44MzQ0PC9SZWNOdW0+PERpc3BsYXlUZXh0PigyMiwgMjUsIDI5LCAzMCwgNjQpPC9EaXNw
bGF5VGV4dD48cmVjb3JkPjxyZWMtbnVtYmVyPjgzNDQ8L3JlYy1udW1iZXI+PGZvcmVpZ24ta2V5
cz48a2V5IGFwcD0iRU4iIGRiLWlkPSJ2djJzOXJkOXByenI5bGV3NXR2NTJyd2RlOXJhcmQydDUy
cnQiIHRpbWVzdGFtcD0iMTY5NzczMDQ2NyI+ODM0NDwva2V5PjwvZm9yZWlnbi1rZXlzPjxyZWYt
dHlwZSBuYW1lPSJKb3VybmFsIEFydGljbGUiPjE3PC9yZWYtdHlwZT48Y29udHJpYnV0b3JzPjxh
dXRob3JzPjxhdXRob3I+Sm9obnMsIEdlbW1hPC9hdXRob3I+PGF1dGhvcj5UYXlsb3IsIEJyaWRn
ZXQ8L2F1dGhvcj48YXV0aG9yPkpvaG4sIEFubjwvYXV0aG9yPjxhdXRob3I+VGFuLCBKYWNpbnRh
PC9hdXRob3I+PC9hdXRob3JzPjwvY29udHJpYnV0b3JzPjx0aXRsZXM+PHRpdGxlPkN1cnJlbnQg
ZWF0aW5nIGRpc29yZGVyIGhlYWx0aGNhcmUgc2VydmljZXPigJN0aGUgcGVyc3BlY3RpdmVzIGFu
ZCBleHBlcmllbmNlcyBvZiBpbmRpdmlkdWFscyB3aXRoIGVhdGluZyBkaXNvcmRlcnMsIHRoZWly
IGZhbWlsaWVzIGFuZCBoZWFsdGggcHJvZmVzc2lvbmFsczogc3lzdGVtYXRpYyByZXZpZXcgYW5k
IHRoZW1hdGljIHN5bnRoZXNpczwvdGl0bGU+PHNlY29uZGFyeS10aXRsZT5CSlBzeWNoIG9wZW48
L3NlY29uZGFyeS10aXRsZT48L3RpdGxlcz48cGVyaW9kaWNhbD48ZnVsbC10aXRsZT5CSlBzeWNo
IG9wZW48L2Z1bGwtdGl0bGU+PC9wZXJpb2RpY2FsPjxwYWdlcz5lNTk8L3BhZ2VzPjx2b2x1bWU+
NTwvdm9sdW1lPjxudW1iZXI+NDwvbnVtYmVyPjxrZXl3b3Jkcz48a2V5d29yZD5FYXRpbmcgZGlz
b3JkZXJzPC9rZXl3b3JkPjxrZXl3b3JkPmhlYWx0aGNhcmUgaW50ZXJmYWNlPC9rZXl3b3JkPjxr
ZXl3b3JkPnBhdGllbnRzIGFuZCBjYXJlcnM8L2tleXdvcmQ+PGtleXdvcmQ+c3lzdGVtYXRpYyBy
ZXZpZXc8L2tleXdvcmQ+PGtleXdvcmQ+dGhlbWF0aWMgc3ludGhlc2lzLjwva2V5d29yZD48L2tl
eXdvcmRzPjxkYXRlcz48eWVhcj4yMDE5PC95ZWFyPjwvZGF0ZXM+PGlzYm4+MjA1Ni00NzI0PC9p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bGFuZ3VhZ2U+ZW5nPC9sYW5ndWFnZT48L3JlY29yZD48L0NpdGU+PENpdGU+PEF1dGhvcj5SZWFz
PC9BdXRob3I+PFllYXI+MjAxNzwvWWVhcj48UmVjTnVtPjgzMTc8L1JlY051bT48cmVjb3JkPjxy
ZWMtbnVtYmVyPjgzMTc8L3JlYy1udW1iZXI+PGZvcmVpZ24ta2V5cz48a2V5IGFwcD0iRU4iIGRi
LWlkPSJ2djJzOXJkOXByenI5bGV3NXR2NTJyd2RlOXJhcmQydDUycnQiIHRpbWVzdGFtcD0iMTY5
NzY2NDEyNSI+ODMxNzwva2V5PjwvZm9yZWlnbi1rZXlzPjxyZWYtdHlwZSBuYW1lPSJKb3VybmFs
IEFydGljbGUiPjE3PC9yZWYtdHlwZT48Y29udHJpYnV0b3JzPjxhdXRob3JzPjxhdXRob3I+UmVh
cywgRC4gTC48L2F1dGhvcj48L2F1dGhvcnM+PC9jb250cmlidXRvcnM+PGF1dGgtYWRkcmVzcz5S
ZWdpb25hbCBEZXBhcnRtZW50IGZvciBFYXRpbmcgRGlzb3JkZXJzLCBEaXZpc2lvbiBvZiBNZW50
YWwgSGVhbHRoIGFuZCBBZGRpY3Rpb24sIE9zbG8gVW5pdmVyc2l0eSBIb3NwaXRhbCwgTi0wNDI0
IE9zbG8sIE5vcndheS4gZGVib3JhaC5seW5uLnJlYXNAb3VzLWhmLm5vLiYjeEQ7SW5zdGl0dXRl
IG9mIFBzeWNob2xvZ3ksIEZhY3VsdHkgb2YgU29jaWFsIFNjaWVuY2VzLCBVbml2ZXJzaXR5IG9m
IE9zbG8sIE4tMDMxNyBPc2xvLCBOb3J3YXkuIGRlYm9yYWgubHlubi5yZWFzQG91cy1oZi5uby48
L2F1dGgtYWRkcmVzcz48dGl0bGVzPjx0aXRsZT5QdWJsaWMgYW5kIEhlYWx0aGNhcmUgUHJvZmVz
c2lvbmFscyZhcG9zOyBLbm93bGVkZ2UgYW5kIEF0dGl0dWRlcyB0b3dhcmQgQmluZ2UgRWF0aW5n
IERpc29yZGVyOiBBIE5hcnJhdGl2ZSBSZXZpZXc8L3RpdGxlPjxzZWNvbmRhcnktdGl0bGU+TnV0
cmllbnRzPC9zZWNvbmRhcnktdGl0bGU+PC90aXRsZXM+PHBlcmlvZGljYWw+PGZ1bGwtdGl0bGU+
TnV0cmllbnRzPC9mdWxsLXRpdGxlPjxhYmJyLTE+TnV0cmllbnRzPC9hYmJyLTE+PC9wZXJpb2Rp
Y2FsPjx2b2x1bWU+OTwvdm9sdW1lPjxudW1iZXI+MTE8L251bWJlcj48ZWRpdGlvbj4yMDE3LzEx
LzIyPC9lZGl0aW9uPjxrZXl3b3Jkcz48a2V5d29yZD4qQXR0aXR1ZGUgb2YgSGVhbHRoIFBlcnNv
bm5lbDwva2V5d29yZD48a2V5d29yZD5CaW5nZS1FYXRpbmcgRGlzb3JkZXIvcHN5Y2hvbG9neS8q
dGhlcmFweTwva2V5d29yZD48a2V5d29yZD5IZWFsdGggQmVoYXZpb3I8L2tleXdvcmQ+PGtleXdv
cmQ+SGVhbHRoIEVkdWNhdGlvbjwva2V5d29yZD48a2V5d29yZD4qSGVhbHRoIEtub3dsZWRnZSwg
QXR0aXR1ZGVzLCBQcmFjdGljZTwva2V5d29yZD48a2V5d29yZD5IZWFsdGggUGVyc29ubmVsLypl
ZHVjYXRpb248L2tleXdvcmQ+PGtleXdvcmQ+SGVhbHRoIFN1cnZleXM8L2tleXdvcmQ+PGtleXdv
cmQ+SHVtYW5zPC9rZXl3b3JkPjxrZXl3b3JkPk9iZXNpdHkvcHN5Y2hvbG9neS8qdGhlcmFweTwv
a2V5d29yZD48a2V5d29yZD5QcmV2YWxlbmNlPC9rZXl3b3JkPjxrZXl3b3JkPlNvY2lhbCBTdGln
bWE8L2tleXdvcmQ+PGtleXdvcmQ+YXR0aXR1ZGVzPC9rZXl3b3JkPjxrZXl3b3JkPmJpbmdlIGVh
dGluZyBkaXNvcmRlcjwva2V5d29yZD48a2V5d29yZD5oZWFsdGhjYXJlIHByb2Zlc3Npb25hbHM8
L2tleXdvcmQ+PGtleXdvcmQ+a25vd2xlZGdlPC9rZXl3b3JkPjxrZXl3b3JkPm1lbnRhbCBoZWFs
dGggbGl0ZXJhY3k8L2tleXdvcmQ+PGtleXdvcmQ+cHVibGljPC9rZXl3b3JkPjxrZXl3b3JkPnN0
aWdtYTwva2V5d29yZD48L2tleXdvcmRzPjxkYXRlcz48eWVhcj4yMDE3PC95ZWFyPjxwdWItZGF0
ZXM+PGRhdGU+Tm92IDIxPC9kYXRlPjwvcHViLWRhdGVzPjwvZGF0ZXM+PGlzYm4+MjA3Mi02NjQz
PC9pc2JuPjxhY2Nlc3Npb24tbnVtPjI5MTYwODQzPC9hY2Nlc3Npb24tbnVtPjx1cmxzPjwvdXJs
cz48Y3VzdG9tMj5QTUM1NzA3NzM5PC9jdXN0b20yPjxlbGVjdHJvbmljLXJlc291cmNlLW51bT4x
MC4zMzkwL251OTExMTI2NzwvZWxlY3Ryb25pYy1yZXNvdXJjZS1udW0+PHJlbW90ZS1kYXRhYmFz
ZS1wcm92aWRlcj5OTE08L3JlbW90ZS1kYXRhYmFzZS1wcm92aWRlcj48bGFuZ3VhZ2U+ZW5nPC9s
YW5ndWFnZT48L3JlY29yZD48L0NpdGU+PC9FbmROb3RlPgB=
</w:fldData>
        </w:fldChar>
      </w:r>
      <w:r w:rsidR="00F87A80">
        <w:instrText xml:space="preserve"> ADDIN EN.CITE.DATA </w:instrText>
      </w:r>
      <w:r w:rsidR="00F87A80">
        <w:fldChar w:fldCharType="end"/>
      </w:r>
      <w:r w:rsidR="00C21159">
        <w:fldChar w:fldCharType="separate"/>
      </w:r>
      <w:r w:rsidR="00F87A80">
        <w:rPr>
          <w:noProof/>
        </w:rPr>
        <w:t>(22, 25, 29, 30, 64)</w:t>
      </w:r>
      <w:r w:rsidR="00C21159">
        <w:fldChar w:fldCharType="end"/>
      </w:r>
      <w:r w:rsidRPr="007F5AFB">
        <w:t>.</w:t>
      </w:r>
    </w:p>
    <w:p w14:paraId="369F903D" w14:textId="560DA528" w:rsidR="005D1023" w:rsidRDefault="005D1023" w:rsidP="005D1023">
      <w:pPr>
        <w:pStyle w:val="ListParagraph"/>
        <w:numPr>
          <w:ilvl w:val="0"/>
          <w:numId w:val="43"/>
        </w:numPr>
        <w:spacing w:before="0" w:line="360" w:lineRule="auto"/>
      </w:pPr>
      <w:r>
        <w:t>I</w:t>
      </w:r>
      <w:r w:rsidRPr="00D77132">
        <w:t xml:space="preserve">nsurance coverage </w:t>
      </w:r>
      <w:r w:rsidR="00C21159">
        <w:fldChar w:fldCharType="begin">
          <w:fldData xml:space="preserve">PEVuZE5vdGU+PENpdGU+PEF1dGhvcj5DYWNoZWxpbjwvQXV0aG9yPjxZZWFyPjIwMDE8L1llYXI+
PFJlY051bT43OTQ3PC9SZWNOdW0+PERpc3BsYXlUZXh0PigxNSwgMjEsIDI5LCA4Mik8L0Rpc3Bs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406855">
        <w:instrText xml:space="preserve"> ADDIN EN.CITE </w:instrText>
      </w:r>
      <w:r w:rsidR="00406855">
        <w:fldChar w:fldCharType="begin">
          <w:fldData xml:space="preserve">PEVuZE5vdGU+PENpdGU+PEF1dGhvcj5DYWNoZWxpbjwvQXV0aG9yPjxZZWFyPjIwMDE8L1llYXI+
PFJlY051bT43OTQ3PC9SZWNOdW0+PERpc3BsYXlUZXh0PigxNSwgMjEsIDI5LCA4Mik8L0Rpc3Bs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406855">
        <w:instrText xml:space="preserve"> ADDIN EN.CITE.DATA </w:instrText>
      </w:r>
      <w:r w:rsidR="00406855">
        <w:fldChar w:fldCharType="end"/>
      </w:r>
      <w:r w:rsidR="00C21159">
        <w:fldChar w:fldCharType="separate"/>
      </w:r>
      <w:r w:rsidR="00406855">
        <w:rPr>
          <w:noProof/>
        </w:rPr>
        <w:t>(15, 21, 29, 82)</w:t>
      </w:r>
      <w:r w:rsidR="00C21159">
        <w:fldChar w:fldCharType="end"/>
      </w:r>
      <w:r>
        <w:t>.</w:t>
      </w:r>
    </w:p>
    <w:p w14:paraId="226D33ED" w14:textId="6242B139" w:rsidR="005D1023" w:rsidRDefault="005D1023" w:rsidP="005D1023">
      <w:pPr>
        <w:pStyle w:val="ListParagraph"/>
        <w:numPr>
          <w:ilvl w:val="0"/>
          <w:numId w:val="43"/>
        </w:numPr>
        <w:spacing w:before="0" w:line="360" w:lineRule="auto"/>
      </w:pPr>
      <w:r>
        <w:t>T</w:t>
      </w:r>
      <w:r w:rsidRPr="00D77132">
        <w:t>ransportation</w:t>
      </w:r>
      <w:r w:rsidRPr="00CE4C89">
        <w:rPr>
          <w:b/>
          <w:bCs/>
        </w:rPr>
        <w:t xml:space="preserve"> </w:t>
      </w:r>
      <w:r w:rsidRPr="00D77132">
        <w:t xml:space="preserve">to and from treatment </w:t>
      </w:r>
      <w:bookmarkStart w:id="17" w:name="_Ref149037333"/>
      <w:r w:rsidR="00C21159">
        <w:fldChar w:fldCharType="begin">
          <w:fldData xml:space="preserve">PEVuZE5vdGU+PENpdGU+PEF1dGhvcj5DYWNoZWxpbjwvQXV0aG9yPjxZZWFyPjIwMDE8L1llYXI+
PFJlY051bT43OTQ3PC9SZWNOdW0+PERpc3BsYXlUZXh0PigyOSwgODcsIDEyNywgMTMwLTEzMik8
L0Rpc3BsYXlUZXh0PjxyZWNvcmQ+PHJlYy1udW1iZXI+Nzk0NzwvcmVjLW51bWJlcj48Zm9yZWln
bi1rZXlzPjxrZXkgYXBwPSJFTiIgZGItaWQ9InZ2MnM5cmQ5cHJ6cjlsZXc1dHY1MnJ3ZGU5cmFy
ZDJ0NTJydCIgdGltZXN0YW1wPSIxNjkzNjA3ODQ2Ij43OTQ3PC9rZXk+PC9mb3JlaWduLWtleXM+
PHJlZi10eXBlIG5hbWU9IkpvdXJuYWwgQXJ0aWNsZSI+MTc8L3JlZi10eXBlPjxjb250cmlidXRv
cnM+PGF1dGhvcnM+PGF1dGhvcj5DYWNoZWxpbiwgRmFyeSBNPC9hdXRob3I+PGF1dGhvcj5SZWJl
Y2ssIFJhbW9uYTwvYXV0aG9yPjxhdXRob3I+VmVpc2VsLCBDYXRoZXJpbmU8L2F1dGhvcj48YXV0
aG9yPlN0cmllZ2Vs4oCQTW9vcmUsIFJ1dGggSDwvYXV0aG9yPjwvYXV0aG9ycz48L2NvbnRyaWJ1
dG9ycz48dGl0bGVzPjx0aXRsZT5CYXJyaWVycyB0byB0cmVhdG1lbnQgZm9yIGVhdGluZyBkaXNv
cmRlcnMgYW1vbmcgZXRobmljYWxseSBkaXZlcnNlIHdvbWVuPC90aXRsZT48c2Vjb25kYXJ5LXRp
dGxlPkludGVybmF0aW9uYWwgSm91cm5hbCBvZiBFYXRpbmcgRGlzb3JkZXJzPC9zZWNvbmRhcnkt
dGl0bGU+PC90aXRsZXM+PHBlcmlvZGljYWw+PGZ1bGwtdGl0bGU+SW50ZXJuYXRpb25hbCBKb3Vy
bmFsIG9mIEVhdGluZyBEaXNvcmRlcnM8L2Z1bGwtdGl0bGU+PC9wZXJpb2RpY2FsPjxwYWdlcz4y
NjktMjc4PC9wYWdlcz48dm9sdW1lPjMwPC92b2x1bWU+PG51bWJlcj4zPC9udW1iZXI+PGtleXdv
cmRzPjxrZXl3b3JkPmJhcnJpZXJzIHRvIHRyZWF0bWVudDwva2V5d29yZD48a2V5d29yZD5lYXRp
bmcgZGlzb3JkZXJzPC9rZXl3b3JkPjxrZXl3b3JkPmV0aG5pY2l0eTwva2V5d29yZD48a2V5d29y
ZD50cmVhdG1lbnQgc2Vla2luZzwva2V5d29yZD48L2tleXdvcmRzPjxkYXRlcz48eWVhcj4yMDAx
PC95ZWFyPjwvZGF0ZXM+PGlzYm4+MDI3Ni0zNDc4PC9pc2JuPjx1cmxzPjwvdXJscz48L3JlY29y
ZD48L0NpdGU+PENpdGU+PEF1dGhvcj5Hb29kZTwvQXV0aG9yPjxZZWFyPjIwMjM8L1llYXI+PFJl
Y051bT44MzQ2PC9SZWNOdW0+PHJlY29yZD48cmVjLW51bWJlcj44MzQ2PC9yZWMtbnVtYmVyPjxm
b3JlaWduLWtleXM+PGtleSBhcHA9IkVOIiBkYi1pZD0idnYyczlyZDlwcnpyOWxldzV0djUycndk
ZTlyYXJkMnQ1MnJ0IiB0aW1lc3RhbXA9IjE2OTc3MzI5MzQiPjgzNDY8L2tleT48L2ZvcmVpZ24t
a2V5cz48cmVmLXR5cGUgbmFtZT0iSm91cm5hbCBBcnRpY2xlIj4xNzwvcmVmLXR5cGU+PGNvbnRy
aWJ1dG9ycz48YXV0aG9ycz48YXV0aG9yPkdvb2RlLCBSYWNoZWwgVzwvYXV0aG9yPjxhdXRob3I+
QmFyZG9uZeKAkENvbmUsIEFubmE8L2F1dGhvcj48YXV0aG9yPldpbGhvaXTigJBSZWV2ZXMsIFN0
ZXBoYW5pZTwvYXV0aG9yPjxhdXRob3I+V2lsbGlhbXMsIExlc2xleTwvYXV0aG9yPjxhdXRob3I+
TWFsaWFuLCBIYW5uYWg8L2F1dGhvcj48YXV0aG9yPkNvYW4sIERhbmllbGxlPC9hdXRob3I+PGF1
dGhvcj5Ob2VtLCBUYXlsb3I8L2F1dGhvcj48YXV0aG9yPlRhdGUsIERlYm9yYWggRjwvYXV0aG9y
PjwvYXV0aG9ycz48L2NvbnRyaWJ1dG9ycz48dGl0bGVzPjx0aXRsZT5DcmVhdGluZyBhbiBhcHBl
dGl0ZSBhd2FyZW5lc3MgYW5kIGxpZmVzdHlsZSBtb2RpZmljYXRpb24gaW50ZXJ2ZW50aW9uIGZv
ciBCbGFjayB3b21lbiBhdCByaXNrIGZvciBiaW5nZSBlYXRpbmcgZGlzb3JkZXI6IEEgcGlsb3Qg
b3BlbiB0cmlhbDwvdGl0bGU+PHNlY29uZGFyeS10aXRsZT5DbGluaWNhbCBPYmVzaXR5PC9zZWNv
bmRhcnktdGl0bGU+PC90aXRsZXM+PHBlcmlvZGljYWw+PGZ1bGwtdGl0bGU+Q2xpbmljYWwgT2Jl
c2l0eTwvZnVsbC10aXRsZT48L3BlcmlvZGljYWw+PHBhZ2VzPmUxMjYxMzwvcGFnZXM+PGRhdGVz
Pjx5ZWFyPjIwMjM8L3llYXI+PC9kYXRlcz48aXNibj4xNzU4LTgxMDM8L2lzYm4+PHVybHM+PC91
cmxzPjwvcmVjb3JkPjwvQ2l0ZT48Q2l0ZT48QXV0aG9yPldpbGZsZXk8L0F1dGhvcj48WWVhcj4y
MDAwPC9ZZWFyPjxSZWNOdW0+ODM0NzwvUmVjTnVtPjxyZWNvcmQ+PHJlYy1udW1iZXI+ODM0Nzwv
cmVjLW51bWJlcj48Zm9yZWlnbi1rZXlzPjxrZXkgYXBwPSJFTiIgZGItaWQ9InZ2MnM5cmQ5cHJ6
cjlsZXc1dHY1MnJ3ZGU5cmFyZDJ0NTJydCIgdGltZXN0YW1wPSIxNjk3NzMyOTkzIj44MzQ3PC9r
ZXk+PC9mb3JlaWduLWtleXM+PHJlZi10eXBlIG5hbWU9IkpvdXJuYWwgQXJ0aWNsZSI+MTc8L3Jl
Zi10eXBlPjxjb250cmlidXRvcnM+PGF1dGhvcnM+PGF1dGhvcj5XaWxmbGV5LCBEZW5pc2UgRTwv
YXV0aG9yPjxhdXRob3I+RnJpZWRtYW4sIE1pY2hhZWwgQTwvYXV0aG9yPjxhdXRob3I+RG91bmNo
aXMsIEplbm5pZmVyIFpvbGVyPC9hdXRob3I+PGF1dGhvcj5TdGVpbiwgUmljaGFyZCBJPC9hdXRo
b3I+PGF1dGhvcj5XZWxjaCwgUiBSb2JpbnNvbjwvYXV0aG9yPjxhdXRob3I+QmFsbCwgU2FtdWVs
IEE8L2F1dGhvcj48L2F1dGhvcnM+PC9jb250cmlidXRvcnM+PHRpdGxlcz48dGl0bGU+Q29tb3Ji
aWQgcHN5Y2hvcGF0aG9sb2d5IGluIGJpbmdlIGVhdGluZyBkaXNvcmRlcjogcmVsYXRpb24gdG8g
ZWF0aW5nIGRpc29yZGVyIHNldmVyaXR5IGF0IGJhc2VsaW5lIGFuZCBmb2xsb3dpbmcgdHJlYXRt
ZW50PC90aXRsZT48c2Vjb25kYXJ5LXRpdGxlPkpvdXJuYWwgb2YgY29uc3VsdGluZyBhbmQgY2xp
bmljYWwgcHN5Y2hvbG9neTwvc2Vjb25kYXJ5LXRpdGxlPjwvdGl0bGVzPjxwZXJpb2RpY2FsPjxm
dWxsLXRpdGxlPkogQ29uc3VsdCBDbGluIFBzeWNob2w8L2Z1bGwtdGl0bGU+PGFiYnItMT5Kb3Vy
bmFsIG9mIGNvbnN1bHRpbmcgYW5kIGNsaW5pY2FsIHBzeWNob2xvZ3k8L2FiYnItMT48L3Blcmlv
ZGljYWw+PHBhZ2VzPjY0MTwvcGFnZXM+PHZvbHVtZT42ODwvdm9sdW1lPjxudW1iZXI+NDwvbnVt
YmVyPjxkYXRlcz48eWVhcj4yMDAwPC95ZWFyPjwvZGF0ZXM+PGlzYm4+MTkzOS0yMTE3PC9pc2Ju
Pjx1cmxzPjwvdXJscz48L3JlY29yZD48L0NpdGU+PENpdGU+PEF1dGhvcj5TdHJpZWdlbOKAkE1v
b3JlPC9BdXRob3I+PFllYXI+MjAwMTwvWWVhcj48UmVjTnVtPjgzNDg8L1JlY051bT48cmVjb3Jk
PjxyZWMtbnVtYmVyPjgzNDg8L3JlYy1udW1iZXI+PGZvcmVpZ24ta2V5cz48a2V5IGFwcD0iRU4i
IGRiLWlkPSJ2djJzOXJkOXByenI5bGV3NXR2NTJyd2RlOXJhcmQydDUycnQiIHRpbWVzdGFtcD0i
MTY5NzczMzI2NiI+ODM0ODwva2V5PjwvZm9yZWlnbi1rZXlzPjxyZWYtdHlwZSBuYW1lPSJKb3Vy
bmFsIEFydGljbGUiPjE3PC9yZWYtdHlwZT48Y29udHJpYnV0b3JzPjxhdXRob3JzPjxhdXRob3I+
U3RyaWVnZWzigJBNb29yZSwgUnV0aCBIPC9hdXRob3I+PGF1dGhvcj5DYWNoZWxpbiwgRmFyeSBN
PC9hdXRob3I+PGF1dGhvcj5Eb2htLCBGYWl0aOKAkEFubmU8L2F1dGhvcj48YXV0aG9yPlBpa2Us
IEthdGhsZWVuIE08L2F1dGhvcj48YXV0aG9yPldpbGZsZXksIERlbmlzZSBFPC9hdXRob3I+PGF1
dGhvcj5GYWlyYnVybiwgQ2hyaXN0b3BoZXIgRzwvYXV0aG9yPjwvYXV0aG9ycz48L2NvbnRyaWJ1
dG9ycz48dGl0bGVzPjx0aXRsZT5Db21wYXJpc29uIG9mIGJpbmdlIGVhdGluZyBkaXNvcmRlciBh
bmQgYnVsaW1pYSBuZXJ2b3NhIGluIGEgY29tbXVuaXR5IHNhbXBsZTwvdGl0bGU+PHNlY29uZGFy
eS10aXRsZT5JbnRlcm5hdGlvbmFsIEpvdXJuYWwgb2YgRWF0aW5nIERpc29yZGVyczwvc2Vjb25k
YXJ5LXRpdGxlPjwvdGl0bGVzPjxwZXJpb2RpY2FsPjxmdWxsLXRpdGxlPkludGVybmF0aW9uYWwg
Sm91cm5hbCBvZiBFYXRpbmcgRGlzb3JkZXJzPC9mdWxsLXRpdGxlPjwvcGVyaW9kaWNhbD48cGFn
ZXM+MTU3LTE2NTwvcGFnZXM+PHZvbHVtZT4yOTwvdm9sdW1lPjxudW1iZXI+MjwvbnVtYmVyPjxk
YXRlcz48eWVhcj4yMDAxPC95ZWFyPjwvZGF0ZXM+PGlzYm4+MDI3Ni0zNDc4PC9pc2JuPjx1cmxz
PjwvdXJscz48L3JlY29yZD48L0NpdGU+PENpdGU+PEF1dGhvcj5KZW5raW5zPC9BdXRob3I+PFll
YXI+MjAyMjwvWWVhcj48UmVjTnVtPjgzNDk8L1JlY051bT48cmVjb3JkPjxyZWMtbnVtYmVyPjgz
NDk8L3JlYy1udW1iZXI+PGZvcmVpZ24ta2V5cz48a2V5IGFwcD0iRU4iIGRiLWlkPSJ2djJzOXJk
OXByenI5bGV3NXR2NTJyd2RlOXJhcmQydDUycnQiIHRpbWVzdGFtcD0iMTY5NzczMzQwNiI+ODM0
OTwva2V5PjwvZm9yZWlnbi1rZXlzPjxyZWYtdHlwZSBuYW1lPSJKb3VybmFsIEFydGljbGUiPjE3
PC9yZWYtdHlwZT48Y29udHJpYnV0b3JzPjxhdXRob3JzPjxhdXRob3I+SmVua2lucywgUGF1bCBF
PC9hdXRob3I+PC9hdXRob3JzPjwvY29udHJpYnV0b3JzPjx0aXRsZXM+PHRpdGxlPkNvc3Qtb2Yt
aWxsbmVzcyBmb3Igbm9uLXVuZGVyd2VpZ2h0IGJpbmdlLWVhdGluZyBkaXNvcmRlcnM8L3RpdGxl
PjxzZWNvbmRhcnktdGl0bGU+RWF0aW5nIGFuZCBXZWlnaHQgRGlzb3JkZXJzLVN0dWRpZXMgb24g
QW5vcmV4aWEsIEJ1bGltaWEgYW5kIE9iZXNpdHk8L3NlY29uZGFyeS10aXRsZT48L3RpdGxlcz48
cGVyaW9kaWNhbD48ZnVsbC10aXRsZT5FYXRpbmcgYW5kIFdlaWdodCBEaXNvcmRlcnMtU3R1ZGll
cyBvbiBBbm9yZXhpYSwgQnVsaW1pYSBhbmQgT2Jlc2l0eTwvZnVsbC10aXRsZT48L3BlcmlvZGlj
YWw+PHBhZ2VzPjEtODwvcGFnZXM+PGRhdGVzPjx5ZWFyPjIwMjI8L3llYXI+PC9kYXRlcz48dXJs
cz48L3VybHM+PC9yZWNvcmQ+PC9DaXRlPjxDaXRlPjxBdXRob3I+VGhvbXBzb24tQnJlbm5lcjwv
QXV0aG9yPjxZZWFyPjIwMTM8L1llYXI+PFJlY051bT44MzUwPC9SZWNOdW0+PHJlY29yZD48cmVj
LW51bWJlcj44MzUwPC9yZWMtbnVtYmVyPjxmb3JlaWduLWtleXM+PGtleSBhcHA9IkVOIiBkYi1p
ZD0idnYyczlyZDlwcnpyOWxldzV0djUycndkZTlyYXJkMnQ1MnJ0IiB0aW1lc3RhbXA9IjE2OTc3
MzM3NTgiPjgzNTA8L2tleT48L2ZvcmVpZ24ta2V5cz48cmVmLXR5cGUgbmFtZT0iSm91cm5hbCBB
cnRpY2xlIj4xNzwvcmVmLXR5cGU+PGNvbnRyaWJ1dG9ycz48YXV0aG9ycz48YXV0aG9yPlRob21w
c29uLUJyZW5uZXIsIEhlYXRoZXI8L2F1dGhvcj48YXV0aG9yPkZyYW5rbywgRGVicmEgTDwvYXV0
aG9yPjxhdXRob3I+VGhvbXBzb24sIERvdWdsYXMgUjwvYXV0aG9yPjxhdXRob3I+R3JpbG8sIENh
cmxvcyBNPC9hdXRob3I+PGF1dGhvcj5Cb2lzc2VhdSwgQ2hyaXN0aW5hIEw8L2F1dGhvcj48YXV0
aG9yPlJvZWhyaWcsIEphbWVzIFA8L2F1dGhvcj48YXV0aG9yPlJpY2hhcmRzLCBMYXVyZW4gSzwv
YXV0aG9yPjxhdXRob3I+QnJ5c29uLCBTdXNhbiBXPC9hdXRob3I+PGF1dGhvcj5CdWxpaywgQ3lu
dGhpYSBNPC9hdXRob3I+PGF1dGhvcj5Dcm93LCBTY290dCBKPC9hdXRob3I+PC9hdXRob3JzPjwv
Y29udHJpYnV0b3JzPjx0aXRsZXM+PHRpdGxlPlJhY2UvZXRobmljaXR5LCBlZHVjYXRpb24sIGFu
ZCB0cmVhdG1lbnQgcGFyYW1ldGVycyBhcyBtb2RlcmF0b3JzIGFuZCBwcmVkaWN0b3JzIG9mIG91
dGNvbWUgaW4gYmluZ2UgZWF0aW5nIGRpc29yZGVyPC90aXRsZT48c2Vjb25kYXJ5LXRpdGxlPkpv
dXJuYWwgb2YgY29uc3VsdGluZyBhbmQgY2xpbmljYWwgcHN5Y2hvbG9neTwvc2Vjb25kYXJ5LXRp
dGxlPjwvdGl0bGVzPjxwZXJpb2RpY2FsPjxmdWxsLXRpdGxlPkogQ29uc3VsdCBDbGluIFBzeWNo
b2w8L2Z1bGwtdGl0bGU+PGFiYnItMT5Kb3VybmFsIG9mIGNvbnN1bHRpbmcgYW5kIGNsaW5pY2Fs
IHBzeWNob2xvZ3k8L2FiYnItMT48L3BlcmlvZGljYWw+PHBhZ2VzPjcxMDwvcGFnZXM+PHZvbHVt
ZT44MTwvdm9sdW1lPjxudW1iZXI+NDwvbnVtYmVyPjxkYXRlcz48eWVhcj4yMDEzPC95ZWFyPjwv
ZGF0ZXM+PGlzYm4+MTkzOS0yMTE3PC9pc2JuPjx1cmxzPjwvdXJscz48L3JlY29yZD48L0NpdGU+
PC9FbmROb3RlPgB=
</w:fldData>
        </w:fldChar>
      </w:r>
      <w:r w:rsidR="00F87A80">
        <w:instrText xml:space="preserve"> ADDIN EN.CITE </w:instrText>
      </w:r>
      <w:r w:rsidR="00F87A80">
        <w:fldChar w:fldCharType="begin">
          <w:fldData xml:space="preserve">PEVuZE5vdGU+PENpdGU+PEF1dGhvcj5DYWNoZWxpbjwvQXV0aG9yPjxZZWFyPjIwMDE8L1llYXI+
PFJlY051bT43OTQ3PC9SZWNOdW0+PERpc3BsYXlUZXh0PigyOSwgODcsIDEyNywgMTMwLTEzMik8
L0Rpc3BsYXlUZXh0PjxyZWNvcmQ+PHJlYy1udW1iZXI+Nzk0NzwvcmVjLW51bWJlcj48Zm9yZWln
bi1rZXlzPjxrZXkgYXBwPSJFTiIgZGItaWQ9InZ2MnM5cmQ5cHJ6cjlsZXc1dHY1MnJ3ZGU5cmFy
ZDJ0NTJydCIgdGltZXN0YW1wPSIxNjkzNjA3ODQ2Ij43OTQ3PC9rZXk+PC9mb3JlaWduLWtleXM+
PHJlZi10eXBlIG5hbWU9IkpvdXJuYWwgQXJ0aWNsZSI+MTc8L3JlZi10eXBlPjxjb250cmlidXRv
cnM+PGF1dGhvcnM+PGF1dGhvcj5DYWNoZWxpbiwgRmFyeSBNPC9hdXRob3I+PGF1dGhvcj5SZWJl
Y2ssIFJhbW9uYTwvYXV0aG9yPjxhdXRob3I+VmVpc2VsLCBDYXRoZXJpbmU8L2F1dGhvcj48YXV0
aG9yPlN0cmllZ2Vs4oCQTW9vcmUsIFJ1dGggSDwvYXV0aG9yPjwvYXV0aG9ycz48L2NvbnRyaWJ1
dG9ycz48dGl0bGVzPjx0aXRsZT5CYXJyaWVycyB0byB0cmVhdG1lbnQgZm9yIGVhdGluZyBkaXNv
cmRlcnMgYW1vbmcgZXRobmljYWxseSBkaXZlcnNlIHdvbWVuPC90aXRsZT48c2Vjb25kYXJ5LXRp
dGxlPkludGVybmF0aW9uYWwgSm91cm5hbCBvZiBFYXRpbmcgRGlzb3JkZXJzPC9zZWNvbmRhcnkt
dGl0bGU+PC90aXRsZXM+PHBlcmlvZGljYWw+PGZ1bGwtdGl0bGU+SW50ZXJuYXRpb25hbCBKb3Vy
bmFsIG9mIEVhdGluZyBEaXNvcmRlcnM8L2Z1bGwtdGl0bGU+PC9wZXJpb2RpY2FsPjxwYWdlcz4y
NjktMjc4PC9wYWdlcz48dm9sdW1lPjMwPC92b2x1bWU+PG51bWJlcj4zPC9udW1iZXI+PGtleXdv
cmRzPjxrZXl3b3JkPmJhcnJpZXJzIHRvIHRyZWF0bWVudDwva2V5d29yZD48a2V5d29yZD5lYXRp
bmcgZGlzb3JkZXJzPC9rZXl3b3JkPjxrZXl3b3JkPmV0aG5pY2l0eTwva2V5d29yZD48a2V5d29y
ZD50cmVhdG1lbnQgc2Vla2luZzwva2V5d29yZD48L2tleXdvcmRzPjxkYXRlcz48eWVhcj4yMDAx
PC95ZWFyPjwvZGF0ZXM+PGlzYm4+MDI3Ni0zNDc4PC9pc2JuPjx1cmxzPjwvdXJscz48L3JlY29y
ZD48L0NpdGU+PENpdGU+PEF1dGhvcj5Hb29kZTwvQXV0aG9yPjxZZWFyPjIwMjM8L1llYXI+PFJl
Y051bT44MzQ2PC9SZWNOdW0+PHJlY29yZD48cmVjLW51bWJlcj44MzQ2PC9yZWMtbnVtYmVyPjxm
b3JlaWduLWtleXM+PGtleSBhcHA9IkVOIiBkYi1pZD0idnYyczlyZDlwcnpyOWxldzV0djUycndk
ZTlyYXJkMnQ1MnJ0IiB0aW1lc3RhbXA9IjE2OTc3MzI5MzQiPjgzNDY8L2tleT48L2ZvcmVpZ24t
a2V5cz48cmVmLXR5cGUgbmFtZT0iSm91cm5hbCBBcnRpY2xlIj4xNzwvcmVmLXR5cGU+PGNvbnRy
aWJ1dG9ycz48YXV0aG9ycz48YXV0aG9yPkdvb2RlLCBSYWNoZWwgVzwvYXV0aG9yPjxhdXRob3I+
QmFyZG9uZeKAkENvbmUsIEFubmE8L2F1dGhvcj48YXV0aG9yPldpbGhvaXTigJBSZWV2ZXMsIFN0
ZXBoYW5pZTwvYXV0aG9yPjxhdXRob3I+V2lsbGlhbXMsIExlc2xleTwvYXV0aG9yPjxhdXRob3I+
TWFsaWFuLCBIYW5uYWg8L2F1dGhvcj48YXV0aG9yPkNvYW4sIERhbmllbGxlPC9hdXRob3I+PGF1
dGhvcj5Ob2VtLCBUYXlsb3I8L2F1dGhvcj48YXV0aG9yPlRhdGUsIERlYm9yYWggRjwvYXV0aG9y
PjwvYXV0aG9ycz48L2NvbnRyaWJ1dG9ycz48dGl0bGVzPjx0aXRsZT5DcmVhdGluZyBhbiBhcHBl
dGl0ZSBhd2FyZW5lc3MgYW5kIGxpZmVzdHlsZSBtb2RpZmljYXRpb24gaW50ZXJ2ZW50aW9uIGZv
ciBCbGFjayB3b21lbiBhdCByaXNrIGZvciBiaW5nZSBlYXRpbmcgZGlzb3JkZXI6IEEgcGlsb3Qg
b3BlbiB0cmlhbDwvdGl0bGU+PHNlY29uZGFyeS10aXRsZT5DbGluaWNhbCBPYmVzaXR5PC9zZWNv
bmRhcnktdGl0bGU+PC90aXRsZXM+PHBlcmlvZGljYWw+PGZ1bGwtdGl0bGU+Q2xpbmljYWwgT2Jl
c2l0eTwvZnVsbC10aXRsZT48L3BlcmlvZGljYWw+PHBhZ2VzPmUxMjYxMzwvcGFnZXM+PGRhdGVz
Pjx5ZWFyPjIwMjM8L3llYXI+PC9kYXRlcz48aXNibj4xNzU4LTgxMDM8L2lzYm4+PHVybHM+PC91
cmxzPjwvcmVjb3JkPjwvQ2l0ZT48Q2l0ZT48QXV0aG9yPldpbGZsZXk8L0F1dGhvcj48WWVhcj4y
MDAwPC9ZZWFyPjxSZWNOdW0+ODM0NzwvUmVjTnVtPjxyZWNvcmQ+PHJlYy1udW1iZXI+ODM0Nzwv
cmVjLW51bWJlcj48Zm9yZWlnbi1rZXlzPjxrZXkgYXBwPSJFTiIgZGItaWQ9InZ2MnM5cmQ5cHJ6
cjlsZXc1dHY1MnJ3ZGU5cmFyZDJ0NTJydCIgdGltZXN0YW1wPSIxNjk3NzMyOTkzIj44MzQ3PC9r
ZXk+PC9mb3JlaWduLWtleXM+PHJlZi10eXBlIG5hbWU9IkpvdXJuYWwgQXJ0aWNsZSI+MTc8L3Jl
Zi10eXBlPjxjb250cmlidXRvcnM+PGF1dGhvcnM+PGF1dGhvcj5XaWxmbGV5LCBEZW5pc2UgRTwv
YXV0aG9yPjxhdXRob3I+RnJpZWRtYW4sIE1pY2hhZWwgQTwvYXV0aG9yPjxhdXRob3I+RG91bmNo
aXMsIEplbm5pZmVyIFpvbGVyPC9hdXRob3I+PGF1dGhvcj5TdGVpbiwgUmljaGFyZCBJPC9hdXRo
b3I+PGF1dGhvcj5XZWxjaCwgUiBSb2JpbnNvbjwvYXV0aG9yPjxhdXRob3I+QmFsbCwgU2FtdWVs
IEE8L2F1dGhvcj48L2F1dGhvcnM+PC9jb250cmlidXRvcnM+PHRpdGxlcz48dGl0bGU+Q29tb3Ji
aWQgcHN5Y2hvcGF0aG9sb2d5IGluIGJpbmdlIGVhdGluZyBkaXNvcmRlcjogcmVsYXRpb24gdG8g
ZWF0aW5nIGRpc29yZGVyIHNldmVyaXR5IGF0IGJhc2VsaW5lIGFuZCBmb2xsb3dpbmcgdHJlYXRt
ZW50PC90aXRsZT48c2Vjb25kYXJ5LXRpdGxlPkpvdXJuYWwgb2YgY29uc3VsdGluZyBhbmQgY2xp
bmljYWwgcHN5Y2hvbG9neTwvc2Vjb25kYXJ5LXRpdGxlPjwvdGl0bGVzPjxwZXJpb2RpY2FsPjxm
dWxsLXRpdGxlPkogQ29uc3VsdCBDbGluIFBzeWNob2w8L2Z1bGwtdGl0bGU+PGFiYnItMT5Kb3Vy
bmFsIG9mIGNvbnN1bHRpbmcgYW5kIGNsaW5pY2FsIHBzeWNob2xvZ3k8L2FiYnItMT48L3Blcmlv
ZGljYWw+PHBhZ2VzPjY0MTwvcGFnZXM+PHZvbHVtZT42ODwvdm9sdW1lPjxudW1iZXI+NDwvbnVt
YmVyPjxkYXRlcz48eWVhcj4yMDAwPC95ZWFyPjwvZGF0ZXM+PGlzYm4+MTkzOS0yMTE3PC9pc2Ju
Pjx1cmxzPjwvdXJscz48L3JlY29yZD48L0NpdGU+PENpdGU+PEF1dGhvcj5TdHJpZWdlbOKAkE1v
b3JlPC9BdXRob3I+PFllYXI+MjAwMTwvWWVhcj48UmVjTnVtPjgzNDg8L1JlY051bT48cmVjb3Jk
PjxyZWMtbnVtYmVyPjgzNDg8L3JlYy1udW1iZXI+PGZvcmVpZ24ta2V5cz48a2V5IGFwcD0iRU4i
IGRiLWlkPSJ2djJzOXJkOXByenI5bGV3NXR2NTJyd2RlOXJhcmQydDUycnQiIHRpbWVzdGFtcD0i
MTY5NzczMzI2NiI+ODM0ODwva2V5PjwvZm9yZWlnbi1rZXlzPjxyZWYtdHlwZSBuYW1lPSJKb3Vy
bmFsIEFydGljbGUiPjE3PC9yZWYtdHlwZT48Y29udHJpYnV0b3JzPjxhdXRob3JzPjxhdXRob3I+
U3RyaWVnZWzigJBNb29yZSwgUnV0aCBIPC9hdXRob3I+PGF1dGhvcj5DYWNoZWxpbiwgRmFyeSBN
PC9hdXRob3I+PGF1dGhvcj5Eb2htLCBGYWl0aOKAkEFubmU8L2F1dGhvcj48YXV0aG9yPlBpa2Us
IEthdGhsZWVuIE08L2F1dGhvcj48YXV0aG9yPldpbGZsZXksIERlbmlzZSBFPC9hdXRob3I+PGF1
dGhvcj5GYWlyYnVybiwgQ2hyaXN0b3BoZXIgRzwvYXV0aG9yPjwvYXV0aG9ycz48L2NvbnRyaWJ1
dG9ycz48dGl0bGVzPjx0aXRsZT5Db21wYXJpc29uIG9mIGJpbmdlIGVhdGluZyBkaXNvcmRlciBh
bmQgYnVsaW1pYSBuZXJ2b3NhIGluIGEgY29tbXVuaXR5IHNhbXBsZTwvdGl0bGU+PHNlY29uZGFy
eS10aXRsZT5JbnRlcm5hdGlvbmFsIEpvdXJuYWwgb2YgRWF0aW5nIERpc29yZGVyczwvc2Vjb25k
YXJ5LXRpdGxlPjwvdGl0bGVzPjxwZXJpb2RpY2FsPjxmdWxsLXRpdGxlPkludGVybmF0aW9uYWwg
Sm91cm5hbCBvZiBFYXRpbmcgRGlzb3JkZXJzPC9mdWxsLXRpdGxlPjwvcGVyaW9kaWNhbD48cGFn
ZXM+MTU3LTE2NTwvcGFnZXM+PHZvbHVtZT4yOTwvdm9sdW1lPjxudW1iZXI+MjwvbnVtYmVyPjxk
YXRlcz48eWVhcj4yMDAxPC95ZWFyPjwvZGF0ZXM+PGlzYm4+MDI3Ni0zNDc4PC9pc2JuPjx1cmxz
PjwvdXJscz48L3JlY29yZD48L0NpdGU+PENpdGU+PEF1dGhvcj5KZW5raW5zPC9BdXRob3I+PFll
YXI+MjAyMjwvWWVhcj48UmVjTnVtPjgzNDk8L1JlY051bT48cmVjb3JkPjxyZWMtbnVtYmVyPjgz
NDk8L3JlYy1udW1iZXI+PGZvcmVpZ24ta2V5cz48a2V5IGFwcD0iRU4iIGRiLWlkPSJ2djJzOXJk
OXByenI5bGV3NXR2NTJyd2RlOXJhcmQydDUycnQiIHRpbWVzdGFtcD0iMTY5NzczMzQwNiI+ODM0
OTwva2V5PjwvZm9yZWlnbi1rZXlzPjxyZWYtdHlwZSBuYW1lPSJKb3VybmFsIEFydGljbGUiPjE3
PC9yZWYtdHlwZT48Y29udHJpYnV0b3JzPjxhdXRob3JzPjxhdXRob3I+SmVua2lucywgUGF1bCBF
PC9hdXRob3I+PC9hdXRob3JzPjwvY29udHJpYnV0b3JzPjx0aXRsZXM+PHRpdGxlPkNvc3Qtb2Yt
aWxsbmVzcyBmb3Igbm9uLXVuZGVyd2VpZ2h0IGJpbmdlLWVhdGluZyBkaXNvcmRlcnM8L3RpdGxl
PjxzZWNvbmRhcnktdGl0bGU+RWF0aW5nIGFuZCBXZWlnaHQgRGlzb3JkZXJzLVN0dWRpZXMgb24g
QW5vcmV4aWEsIEJ1bGltaWEgYW5kIE9iZXNpdHk8L3NlY29uZGFyeS10aXRsZT48L3RpdGxlcz48
cGVyaW9kaWNhbD48ZnVsbC10aXRsZT5FYXRpbmcgYW5kIFdlaWdodCBEaXNvcmRlcnMtU3R1ZGll
cyBvbiBBbm9yZXhpYSwgQnVsaW1pYSBhbmQgT2Jlc2l0eTwvZnVsbC10aXRsZT48L3BlcmlvZGlj
YWw+PHBhZ2VzPjEtODwvcGFnZXM+PGRhdGVzPjx5ZWFyPjIwMjI8L3llYXI+PC9kYXRlcz48dXJs
cz48L3VybHM+PC9yZWNvcmQ+PC9DaXRlPjxDaXRlPjxBdXRob3I+VGhvbXBzb24tQnJlbm5lcjwv
QXV0aG9yPjxZZWFyPjIwMTM8L1llYXI+PFJlY051bT44MzUwPC9SZWNOdW0+PHJlY29yZD48cmVj
LW51bWJlcj44MzUwPC9yZWMtbnVtYmVyPjxmb3JlaWduLWtleXM+PGtleSBhcHA9IkVOIiBkYi1p
ZD0idnYyczlyZDlwcnpyOWxldzV0djUycndkZTlyYXJkMnQ1MnJ0IiB0aW1lc3RhbXA9IjE2OTc3
MzM3NTgiPjgzNTA8L2tleT48L2ZvcmVpZ24ta2V5cz48cmVmLXR5cGUgbmFtZT0iSm91cm5hbCBB
cnRpY2xlIj4xNzwvcmVmLXR5cGU+PGNvbnRyaWJ1dG9ycz48YXV0aG9ycz48YXV0aG9yPlRob21w
c29uLUJyZW5uZXIsIEhlYXRoZXI8L2F1dGhvcj48YXV0aG9yPkZyYW5rbywgRGVicmEgTDwvYXV0
aG9yPjxhdXRob3I+VGhvbXBzb24sIERvdWdsYXMgUjwvYXV0aG9yPjxhdXRob3I+R3JpbG8sIENh
cmxvcyBNPC9hdXRob3I+PGF1dGhvcj5Cb2lzc2VhdSwgQ2hyaXN0aW5hIEw8L2F1dGhvcj48YXV0
aG9yPlJvZWhyaWcsIEphbWVzIFA8L2F1dGhvcj48YXV0aG9yPlJpY2hhcmRzLCBMYXVyZW4gSzwv
YXV0aG9yPjxhdXRob3I+QnJ5c29uLCBTdXNhbiBXPC9hdXRob3I+PGF1dGhvcj5CdWxpaywgQ3lu
dGhpYSBNPC9hdXRob3I+PGF1dGhvcj5Dcm93LCBTY290dCBKPC9hdXRob3I+PC9hdXRob3JzPjwv
Y29udHJpYnV0b3JzPjx0aXRsZXM+PHRpdGxlPlJhY2UvZXRobmljaXR5LCBlZHVjYXRpb24sIGFu
ZCB0cmVhdG1lbnQgcGFyYW1ldGVycyBhcyBtb2RlcmF0b3JzIGFuZCBwcmVkaWN0b3JzIG9mIG91
dGNvbWUgaW4gYmluZ2UgZWF0aW5nIGRpc29yZGVyPC90aXRsZT48c2Vjb25kYXJ5LXRpdGxlPkpv
dXJuYWwgb2YgY29uc3VsdGluZyBhbmQgY2xpbmljYWwgcHN5Y2hvbG9neTwvc2Vjb25kYXJ5LXRp
dGxlPjwvdGl0bGVzPjxwZXJpb2RpY2FsPjxmdWxsLXRpdGxlPkogQ29uc3VsdCBDbGluIFBzeWNo
b2w8L2Z1bGwtdGl0bGU+PGFiYnItMT5Kb3VybmFsIG9mIGNvbnN1bHRpbmcgYW5kIGNsaW5pY2Fs
IHBzeWNob2xvZ3k8L2FiYnItMT48L3BlcmlvZGljYWw+PHBhZ2VzPjcxMDwvcGFnZXM+PHZvbHVt
ZT44MTwvdm9sdW1lPjxudW1iZXI+NDwvbnVtYmVyPjxkYXRlcz48eWVhcj4yMDEzPC95ZWFyPjwv
ZGF0ZXM+PGlzYm4+MTkzOS0yMTE3PC9pc2JuPjx1cmxzPjwvdXJscz48L3JlY29yZD48L0NpdGU+
PC9FbmROb3RlPgB=
</w:fldData>
        </w:fldChar>
      </w:r>
      <w:r w:rsidR="00F87A80">
        <w:instrText xml:space="preserve"> ADDIN EN.CITE.DATA </w:instrText>
      </w:r>
      <w:r w:rsidR="00F87A80">
        <w:fldChar w:fldCharType="end"/>
      </w:r>
      <w:r w:rsidR="00C21159">
        <w:fldChar w:fldCharType="separate"/>
      </w:r>
      <w:r w:rsidR="00F87A80">
        <w:rPr>
          <w:noProof/>
        </w:rPr>
        <w:t>(29, 87, 127, 130-132)</w:t>
      </w:r>
      <w:r w:rsidR="00C21159">
        <w:fldChar w:fldCharType="end"/>
      </w:r>
      <w:r>
        <w:t>.</w:t>
      </w:r>
      <w:bookmarkEnd w:id="17"/>
    </w:p>
    <w:p w14:paraId="0AAC48B6" w14:textId="29DBA9FB" w:rsidR="005646F1" w:rsidRDefault="005646F1" w:rsidP="005646F1">
      <w:pPr>
        <w:pStyle w:val="ListParagraph"/>
        <w:numPr>
          <w:ilvl w:val="0"/>
          <w:numId w:val="43"/>
        </w:numPr>
        <w:spacing w:before="0" w:line="360" w:lineRule="auto"/>
      </w:pPr>
      <w:r w:rsidRPr="007F5AFB">
        <w:lastRenderedPageBreak/>
        <w:t xml:space="preserve">Time required to seek, access, engage </w:t>
      </w:r>
      <w:r>
        <w:t>in</w:t>
      </w:r>
      <w:r w:rsidRPr="007F5AFB">
        <w:t xml:space="preserve">, and coordinate interdisciplinary care </w:t>
      </w:r>
      <w:r>
        <w:fldChar w:fldCharType="begin">
          <w:fldData xml:space="preserve">PEVuZE5vdGU+PENpdGU+PEF1dGhvcj5IZXJtYW48L0F1dGhvcj48WWVhcj4yMDE0PC9ZZWFyPjxS
ZWNOdW0+NzkzNjwvUmVjTnVtPjxEaXNwbGF5VGV4dD4oMjEsIDMwLCA4NywgMTI3LCAxMzAsIDEz
MSk8L0Rpc3BsYXlUZXh0PjxyZWNvcmQ+PHJlYy1udW1iZXI+NzkzNjwvcmVjLW51bWJlcj48Zm9y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dGU+PENpdGU+PEF1dGhvcj5Hb29kZTwvQXV0aG9yPjxZZWFyPjIwMjM8L1llYXI+PFJlY051bT44
MzQ2PC9SZWNOdW0+PHJlY29yZD48cmVjLW51bWJlcj44MzQ2PC9yZWMtbnVtYmVyPjxmb3JlaWdu
LWtleXM+PGtleSBhcHA9IkVOIiBkYi1pZD0idnYyczlyZDlwcnpyOWxldzV0djUycndkZTlyYXJk
MnQ1MnJ0IiB0aW1lc3RhbXA9IjE2OTc3MzI5MzQiPjgzNDY8L2tleT48L2ZvcmVpZ24ta2V5cz48
cmVmLXR5cGUgbmFtZT0iSm91cm5hbCBBcnRpY2xlIj4xNzwvcmVmLXR5cGU+PGNvbnRyaWJ1dG9y
cz48YXV0aG9ycz48YXV0aG9yPkdvb2RlLCBSYWNoZWwgVzwvYXV0aG9yPjxhdXRob3I+QmFyZG9u
ZeKAkENvbmUsIEFubmE8L2F1dGhvcj48YXV0aG9yPldpbGhvaXTigJBSZWV2ZXMsIFN0ZXBoYW5p
ZTwvYXV0aG9yPjxhdXRob3I+V2lsbGlhbXMsIExlc2xleTwvYXV0aG9yPjxhdXRob3I+TWFsaWFu
LCBIYW5uYWg8L2F1dGhvcj48YXV0aG9yPkNvYW4sIERhbmllbGxlPC9hdXRob3I+PGF1dGhvcj5O
b2VtLCBUYXlsb3I8L2F1dGhvcj48YXV0aG9yPlRhdGUsIERlYm9yYWggRjwvYXV0aG9yPjwvYXV0
aG9ycz48L2NvbnRyaWJ1dG9ycz48dGl0bGVzPjx0aXRsZT5DcmVhdGluZyBhbiBhcHBldGl0ZSBh
d2FyZW5lc3MgYW5kIGxpZmVzdHlsZSBtb2RpZmljYXRpb24gaW50ZXJ2ZW50aW9uIGZvciBCbGFj
ayB3b21lbiBhdCByaXNrIGZvciBiaW5nZSBlYXRpbmcgZGlzb3JkZXI6IEEgcGlsb3Qgb3BlbiB0
cmlhbDwvdGl0bGU+PHNlY29uZGFyeS10aXRsZT5DbGluaWNhbCBPYmVzaXR5PC9zZWNvbmRhcnkt
dGl0bGU+PC90aXRsZXM+PHBlcmlvZGljYWw+PGZ1bGwtdGl0bGU+Q2xpbmljYWwgT2Jlc2l0eTwv
ZnVsbC10aXRsZT48L3BlcmlvZGljYWw+PHBhZ2VzPmUxMjYxMzwvcGFnZXM+PGRhdGVzPjx5ZWFy
PjIwMjM8L3llYXI+PC9kYXRlcz48aXNibj4xNzU4LTgxMDM8L2lzYm4+PHVybHM+PC91cmxzPjwv
cmVjb3JkPjwvQ2l0ZT48Q2l0ZT48QXV0aG9yPlN0cmllZ2Vs4oCQTW9vcmU8L0F1dGhvcj48WWVh
cj4yMDAxPC9ZZWFyPjxSZWNOdW0+ODM0ODwvUmVjTnVtPjxyZWNvcmQ+PHJlYy1udW1iZXI+ODM0
ODwvcmVjLW51bWJlcj48Zm9yZWlnbi1rZXlzPjxrZXkgYXBwPSJFTiIgZGItaWQ9InZ2MnM5cmQ5
cHJ6cjlsZXc1dHY1MnJ3ZGU5cmFyZDJ0NTJydCIgdGltZXN0YW1wPSIxNjk3NzMzMjY2Ij44MzQ4
PC9rZXk+PC9mb3JlaWduLWtleXM+PHJlZi10eXBlIG5hbWU9IkpvdXJuYWwgQXJ0aWNsZSI+MTc8
L3JlZi10eXBlPjxjb250cmlidXRvcnM+PGF1dGhvcnM+PGF1dGhvcj5TdHJpZWdlbOKAkE1vb3Jl
LCBSdXRoIEg8L2F1dGhvcj48YXV0aG9yPkNhY2hlbGluLCBGYXJ5IE08L2F1dGhvcj48YXV0aG9y
PkRvaG0sIEZhaXRo4oCQQW5uZTwvYXV0aG9yPjxhdXRob3I+UGlrZSwgS2F0aGxlZW4gTTwvYXV0
aG9yPjxhdXRob3I+V2lsZmxleSwgRGVuaXNlIEU8L2F1dGhvcj48YXV0aG9yPkZhaXJidXJuLCBD
aHJpc3RvcGhlciBHPC9hdXRob3I+PC9hdXRob3JzPjwvY29udHJpYnV0b3JzPjx0aXRsZXM+PHRp
dGxlPkNvbXBhcmlzb24gb2YgYmluZ2UgZWF0aW5nIGRpc29yZGVyIGFuZCBidWxpbWlhIG5lcnZv
c2EgaW4gYSBjb21tdW5pdHkgc2FtcGxlPC90aXRsZT48c2Vjb25kYXJ5LXRpdGxlPkludGVybmF0
aW9uYWwgSm91cm5hbCBvZiBFYXRpbmcgRGlzb3JkZXJzPC9zZWNvbmRhcnktdGl0bGU+PC90aXRs
ZXM+PHBlcmlvZGljYWw+PGZ1bGwtdGl0bGU+SW50ZXJuYXRpb25hbCBKb3VybmFsIG9mIEVhdGlu
ZyBEaXNvcmRlcnM8L2Z1bGwtdGl0bGU+PC9wZXJpb2RpY2FsPjxwYWdlcz4xNTctMTY1PC9wYWdl
cz48dm9sdW1lPjI5PC92b2x1bWU+PG51bWJlcj4yPC9udW1iZXI+PGRhdGVzPjx5ZWFyPjIwMDE8
L3llYXI+PC9kYXRlcz48aXNibj4wMjc2LTM0Nzg8L2lzYm4+PHVybHM+PC91cmxzPjwvcmVjb3Jk
PjwvQ2l0ZT48Q2l0ZT48QXV0aG9yPlRob21wc29uLUJyZW5uZXI8L0F1dGhvcj48WWVhcj4yMDEz
PC9ZZWFyPjxSZWNOdW0+ODM1MDwvUmVjTnVtPjxyZWNvcmQ+PHJlYy1udW1iZXI+ODM1MDwvcmVj
LW51bWJlcj48Zm9yZWlnbi1rZXlzPjxrZXkgYXBwPSJFTiIgZGItaWQ9InZ2MnM5cmQ5cHJ6cjls
ZXc1dHY1MnJ3ZGU5cmFyZDJ0NTJydCIgdGltZXN0YW1wPSIxNjk3NzMzNzU4Ij44MzUwPC9rZXk+
PC9mb3JlaWduLWtleXM+PHJlZi10eXBlIG5hbWU9IkpvdXJuYWwgQXJ0aWNsZSI+MTc8L3JlZi10
eXBlPjxjb250cmlidXRvcnM+PGF1dGhvcnM+PGF1dGhvcj5UaG9tcHNvbi1CcmVubmVyLCBIZWF0
aGVyPC9hdXRob3I+PGF1dGhvcj5GcmFua28sIERlYnJhIEw8L2F1dGhvcj48YXV0aG9yPlRob21w
c29uLCBEb3VnbGFzIFI8L2F1dGhvcj48YXV0aG9yPkdyaWxvLCBDYXJsb3MgTTwvYXV0aG9yPjxh
dXRob3I+Qm9pc3NlYXUsIENocmlzdGluYSBMPC9hdXRob3I+PGF1dGhvcj5Sb2VocmlnLCBKYW1l
cyBQPC9hdXRob3I+PGF1dGhvcj5SaWNoYXJkcywgTGF1cmVuIEs8L2F1dGhvcj48YXV0aG9yPkJy
eXNvbiwgU3VzYW4gVzwvYXV0aG9yPjxhdXRob3I+QnVsaWssIEN5bnRoaWEgTTwvYXV0aG9yPjxh
dXRob3I+Q3JvdywgU2NvdHQgSjwvYXV0aG9yPjwvYXV0aG9ycz48L2NvbnRyaWJ1dG9ycz48dGl0
bGVzPjx0aXRsZT5SYWNlL2V0aG5pY2l0eSwgZWR1Y2F0aW9uLCBhbmQgdHJlYXRtZW50IHBhcmFt
ZXRlcnMgYXMgbW9kZXJhdG9ycyBhbmQgcHJlZGljdG9ycyBvZiBvdXRjb21lIGluIGJpbmdlIGVh
dGluZyBkaXNvcmRlcjwvdGl0bGU+PHNlY29uZGFyeS10aXRsZT5Kb3VybmFsIG9mIGNvbnN1bHRp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LTE+PC9wZXJpb2RpY2FsPjxwYWdlcz43MTA8L3BhZ2VzPjx2b2x1bWU+ODE8L3ZvbHVtZT48bnVt
YmVyPjQ8L251bWJlcj48ZGF0ZXM+PHllYXI+MjAxMzwveWVhcj48L2RhdGVzPjxpc2JuPjE5Mzkt
MjExNzwvaXNibj48dXJscz48L3VybHM+PC9yZWNvcmQ+PC9DaXRlPjxDaXRlPjxBdXRob3I+V2ls
ZmxleTwvQXV0aG9yPjxZZWFyPjIwMDA8L1llYXI+PFJlY051bT44MzQ3PC9SZWNOdW0+PHJlY29y
ZD48cmVjLW51bWJlcj44MzQ3PC9yZWMtbnVtYmVyPjxmb3JlaWduLWtleXM+PGtleSBhcHA9IkVO
IiBkYi1pZD0idnYyczlyZDlwcnpyOWxldzV0djUycndkZTlyYXJkMnQ1MnJ0IiB0aW1lc3RhbXA9
IjE2OTc3MzI5OTMiPjgzNDc8L2tleT48L2ZvcmVpZ24ta2V5cz48cmVmLXR5cGUgbmFtZT0iSm91
cm5hbCBBcnRpY2xlIj4xNzwvcmVmLXR5cGU+PGNvbnRyaWJ1dG9ycz48YXV0aG9ycz48YXV0aG9y
PldpbGZsZXksIERlbmlzZSBFPC9hdXRob3I+PGF1dGhvcj5GcmllZG1hbiwgTWljaGFlbCBBPC9h
dXRob3I+PGF1dGhvcj5Eb3VuY2hpcywgSmVubmlmZXIgWm9sZXI8L2F1dGhvcj48YXV0aG9yPlN0
ZWluLCBSaWNoYXJkIEk8L2F1dGhvcj48YXV0aG9yPldlbGNoLCBSIFJvYmluc29uPC9hdXRob3I+
PGF1dGhvcj5CYWxsLCBTYW11ZWwgQTwvYXV0aG9yPjwvYXV0aG9ycz48L2NvbnRyaWJ1dG9ycz48
dGl0bGVzPjx0aXRsZT5Db21vcmJpZCBwc3ljaG9wYXRob2xvZ3kgaW4gYmluZ2UgZWF0aW5nIGRp
c29yZGVyOiByZWxhdGlvbiB0byBlYXRpbmcgZGlzb3JkZXIgc2V2ZXJpdHkgYXQgYmFzZWxpbmUg
YW5kIGZvbGxvd2luZyB0cmVhdG1lbnQ8L3RpdGxlPjxzZWNvbmRhcnktdGl0bGU+Sm91cm5hbCBv
ZiBjb25zdWx0aW5nIGFuZCBjbGluaWNhbCBwc3ljaG9sb2d5PC9zZWNvbmRhcnktdGl0bGU+PC90
aXRsZXM+PHBlcmlvZGljYWw+PGZ1bGwtdGl0bGU+SiBDb25zdWx0IENsaW4gUHN5Y2hvbDwvZnVs
bC10aXRsZT48YWJici0xPkpvdXJuYWwgb2YgY29uc3VsdGluZyBhbmQgY2xpbmljYWwgcHN5Y2hv
bG9neTwvYWJici0xPjwvcGVyaW9kaWNhbD48cGFnZXM+NjQxPC9wYWdlcz48dm9sdW1lPjY4PC92
b2x1bWU+PG51bWJlcj40PC9udW1iZXI+PGRhdGVzPjx5ZWFyPjIwMDA8L3llYXI+PC9kYXRlcz48
aXNibj4xOTM5LTIxMTc8L2lzYm4+PHVybHM+PC91cmxzPjwvcmVjb3JkPjwvQ2l0ZT48L0VuZE5v
dGU+
</w:fldData>
        </w:fldChar>
      </w:r>
      <w:r w:rsidR="00F87A80">
        <w:instrText xml:space="preserve"> ADDIN EN.CITE </w:instrText>
      </w:r>
      <w:r w:rsidR="00F87A80">
        <w:fldChar w:fldCharType="begin">
          <w:fldData xml:space="preserve">PEVuZE5vdGU+PENpdGU+PEF1dGhvcj5IZXJtYW48L0F1dGhvcj48WWVhcj4yMDE0PC9ZZWFyPjxS
ZWNOdW0+NzkzNjwvUmVjTnVtPjxEaXNwbGF5VGV4dD4oMjEsIDMwLCA4NywgMTI3LCAxMzAsIDEz
MSk8L0Rpc3BsYXlUZXh0PjxyZWNvcmQ+PHJlYy1udW1iZXI+NzkzNjwvcmVjLW51bWJlcj48Zm9y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dGU+PENpdGU+PEF1dGhvcj5Hb29kZTwvQXV0aG9yPjxZZWFyPjIwMjM8L1llYXI+PFJlY051bT44
MzQ2PC9SZWNOdW0+PHJlY29yZD48cmVjLW51bWJlcj44MzQ2PC9yZWMtbnVtYmVyPjxmb3JlaWdu
LWtleXM+PGtleSBhcHA9IkVOIiBkYi1pZD0idnYyczlyZDlwcnpyOWxldzV0djUycndkZTlyYXJk
MnQ1MnJ0IiB0aW1lc3RhbXA9IjE2OTc3MzI5MzQiPjgzNDY8L2tleT48L2ZvcmVpZ24ta2V5cz48
cmVmLXR5cGUgbmFtZT0iSm91cm5hbCBBcnRpY2xlIj4xNzwvcmVmLXR5cGU+PGNvbnRyaWJ1dG9y
cz48YXV0aG9ycz48YXV0aG9yPkdvb2RlLCBSYWNoZWwgVzwvYXV0aG9yPjxhdXRob3I+QmFyZG9u
ZeKAkENvbmUsIEFubmE8L2F1dGhvcj48YXV0aG9yPldpbGhvaXTigJBSZWV2ZXMsIFN0ZXBoYW5p
ZTwvYXV0aG9yPjxhdXRob3I+V2lsbGlhbXMsIExlc2xleTwvYXV0aG9yPjxhdXRob3I+TWFsaWFu
LCBIYW5uYWg8L2F1dGhvcj48YXV0aG9yPkNvYW4sIERhbmllbGxlPC9hdXRob3I+PGF1dGhvcj5O
b2VtLCBUYXlsb3I8L2F1dGhvcj48YXV0aG9yPlRhdGUsIERlYm9yYWggRjwvYXV0aG9yPjwvYXV0
aG9ycz48L2NvbnRyaWJ1dG9ycz48dGl0bGVzPjx0aXRsZT5DcmVhdGluZyBhbiBhcHBldGl0ZSBh
d2FyZW5lc3MgYW5kIGxpZmVzdHlsZSBtb2RpZmljYXRpb24gaW50ZXJ2ZW50aW9uIGZvciBCbGFj
ayB3b21lbiBhdCByaXNrIGZvciBiaW5nZSBlYXRpbmcgZGlzb3JkZXI6IEEgcGlsb3Qgb3BlbiB0
cmlhbDwvdGl0bGU+PHNlY29uZGFyeS10aXRsZT5DbGluaWNhbCBPYmVzaXR5PC9zZWNvbmRhcnkt
dGl0bGU+PC90aXRsZXM+PHBlcmlvZGljYWw+PGZ1bGwtdGl0bGU+Q2xpbmljYWwgT2Jlc2l0eTwv
ZnVsbC10aXRsZT48L3BlcmlvZGljYWw+PHBhZ2VzPmUxMjYxMzwvcGFnZXM+PGRhdGVzPjx5ZWFy
PjIwMjM8L3llYXI+PC9kYXRlcz48aXNibj4xNzU4LTgxMDM8L2lzYm4+PHVybHM+PC91cmxzPjwv
cmVjb3JkPjwvQ2l0ZT48Q2l0ZT48QXV0aG9yPlN0cmllZ2Vs4oCQTW9vcmU8L0F1dGhvcj48WWVh
cj4yMDAxPC9ZZWFyPjxSZWNOdW0+ODM0ODwvUmVjTnVtPjxyZWNvcmQ+PHJlYy1udW1iZXI+ODM0
ODwvcmVjLW51bWJlcj48Zm9yZWlnbi1rZXlzPjxrZXkgYXBwPSJFTiIgZGItaWQ9InZ2MnM5cmQ5
cHJ6cjlsZXc1dHY1MnJ3ZGU5cmFyZDJ0NTJydCIgdGltZXN0YW1wPSIxNjk3NzMzMjY2Ij44MzQ4
PC9rZXk+PC9mb3JlaWduLWtleXM+PHJlZi10eXBlIG5hbWU9IkpvdXJuYWwgQXJ0aWNsZSI+MTc8
L3JlZi10eXBlPjxjb250cmlidXRvcnM+PGF1dGhvcnM+PGF1dGhvcj5TdHJpZWdlbOKAkE1vb3Jl
LCBSdXRoIEg8L2F1dGhvcj48YXV0aG9yPkNhY2hlbGluLCBGYXJ5IE08L2F1dGhvcj48YXV0aG9y
PkRvaG0sIEZhaXRo4oCQQW5uZTwvYXV0aG9yPjxhdXRob3I+UGlrZSwgS2F0aGxlZW4gTTwvYXV0
aG9yPjxhdXRob3I+V2lsZmxleSwgRGVuaXNlIEU8L2F1dGhvcj48YXV0aG9yPkZhaXJidXJuLCBD
aHJpc3RvcGhlciBHPC9hdXRob3I+PC9hdXRob3JzPjwvY29udHJpYnV0b3JzPjx0aXRsZXM+PHRp
dGxlPkNvbXBhcmlzb24gb2YgYmluZ2UgZWF0aW5nIGRpc29yZGVyIGFuZCBidWxpbWlhIG5lcnZv
c2EgaW4gYSBjb21tdW5pdHkgc2FtcGxlPC90aXRsZT48c2Vjb25kYXJ5LXRpdGxlPkludGVybmF0
aW9uYWwgSm91cm5hbCBvZiBFYXRpbmcgRGlzb3JkZXJzPC9zZWNvbmRhcnktdGl0bGU+PC90aXRs
ZXM+PHBlcmlvZGljYWw+PGZ1bGwtdGl0bGU+SW50ZXJuYXRpb25hbCBKb3VybmFsIG9mIEVhdGlu
ZyBEaXNvcmRlcnM8L2Z1bGwtdGl0bGU+PC9wZXJpb2RpY2FsPjxwYWdlcz4xNTctMTY1PC9wYWdl
cz48dm9sdW1lPjI5PC92b2x1bWU+PG51bWJlcj4yPC9udW1iZXI+PGRhdGVzPjx5ZWFyPjIwMDE8
L3llYXI+PC9kYXRlcz48aXNibj4wMjc2LTM0Nzg8L2lzYm4+PHVybHM+PC91cmxzPjwvcmVjb3Jk
PjwvQ2l0ZT48Q2l0ZT48QXV0aG9yPlRob21wc29uLUJyZW5uZXI8L0F1dGhvcj48WWVhcj4yMDEz
PC9ZZWFyPjxSZWNOdW0+ODM1MDwvUmVjTnVtPjxyZWNvcmQ+PHJlYy1udW1iZXI+ODM1MDwvcmVj
LW51bWJlcj48Zm9yZWlnbi1rZXlzPjxrZXkgYXBwPSJFTiIgZGItaWQ9InZ2MnM5cmQ5cHJ6cjls
ZXc1dHY1MnJ3ZGU5cmFyZDJ0NTJydCIgdGltZXN0YW1wPSIxNjk3NzMzNzU4Ij44MzUwPC9rZXk+
PC9mb3JlaWduLWtleXM+PHJlZi10eXBlIG5hbWU9IkpvdXJuYWwgQXJ0aWNsZSI+MTc8L3JlZi10
eXBlPjxjb250cmlidXRvcnM+PGF1dGhvcnM+PGF1dGhvcj5UaG9tcHNvbi1CcmVubmVyLCBIZWF0
aGVyPC9hdXRob3I+PGF1dGhvcj5GcmFua28sIERlYnJhIEw8L2F1dGhvcj48YXV0aG9yPlRob21w
c29uLCBEb3VnbGFzIFI8L2F1dGhvcj48YXV0aG9yPkdyaWxvLCBDYXJsb3MgTTwvYXV0aG9yPjxh
dXRob3I+Qm9pc3NlYXUsIENocmlzdGluYSBMPC9hdXRob3I+PGF1dGhvcj5Sb2VocmlnLCBKYW1l
cyBQPC9hdXRob3I+PGF1dGhvcj5SaWNoYXJkcywgTGF1cmVuIEs8L2F1dGhvcj48YXV0aG9yPkJy
eXNvbiwgU3VzYW4gVzwvYXV0aG9yPjxhdXRob3I+QnVsaWssIEN5bnRoaWEgTTwvYXV0aG9yPjxh
dXRob3I+Q3JvdywgU2NvdHQgSjwvYXV0aG9yPjwvYXV0aG9ycz48L2NvbnRyaWJ1dG9ycz48dGl0
bGVzPjx0aXRsZT5SYWNlL2V0aG5pY2l0eSwgZWR1Y2F0aW9uLCBhbmQgdHJlYXRtZW50IHBhcmFt
ZXRlcnMgYXMgbW9kZXJhdG9ycyBhbmQgcHJlZGljdG9ycyBvZiBvdXRjb21lIGluIGJpbmdlIGVh
dGluZyBkaXNvcmRlcjwvdGl0bGU+PHNlY29uZGFyeS10aXRsZT5Kb3VybmFsIG9mIGNvbnN1bHRp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LTE+PC9wZXJpb2RpY2FsPjxwYWdlcz43MTA8L3BhZ2VzPjx2b2x1bWU+ODE8L3ZvbHVtZT48bnVt
YmVyPjQ8L251bWJlcj48ZGF0ZXM+PHllYXI+MjAxMzwveWVhcj48L2RhdGVzPjxpc2JuPjE5Mzkt
MjExNzwvaXNibj48dXJscz48L3VybHM+PC9yZWNvcmQ+PC9DaXRlPjxDaXRlPjxBdXRob3I+V2ls
ZmxleTwvQXV0aG9yPjxZZWFyPjIwMDA8L1llYXI+PFJlY051bT44MzQ3PC9SZWNOdW0+PHJlY29y
ZD48cmVjLW51bWJlcj44MzQ3PC9yZWMtbnVtYmVyPjxmb3JlaWduLWtleXM+PGtleSBhcHA9IkVO
IiBkYi1pZD0idnYyczlyZDlwcnpyOWxldzV0djUycndkZTlyYXJkMnQ1MnJ0IiB0aW1lc3RhbXA9
IjE2OTc3MzI5OTMiPjgzNDc8L2tleT48L2ZvcmVpZ24ta2V5cz48cmVmLXR5cGUgbmFtZT0iSm91
cm5hbCBBcnRpY2xlIj4xNzwvcmVmLXR5cGU+PGNvbnRyaWJ1dG9ycz48YXV0aG9ycz48YXV0aG9y
PldpbGZsZXksIERlbmlzZSBFPC9hdXRob3I+PGF1dGhvcj5GcmllZG1hbiwgTWljaGFlbCBBPC9h
dXRob3I+PGF1dGhvcj5Eb3VuY2hpcywgSmVubmlmZXIgWm9sZXI8L2F1dGhvcj48YXV0aG9yPlN0
ZWluLCBSaWNoYXJkIEk8L2F1dGhvcj48YXV0aG9yPldlbGNoLCBSIFJvYmluc29uPC9hdXRob3I+
PGF1dGhvcj5CYWxsLCBTYW11ZWwgQTwvYXV0aG9yPjwvYXV0aG9ycz48L2NvbnRyaWJ1dG9ycz48
dGl0bGVzPjx0aXRsZT5Db21vcmJpZCBwc3ljaG9wYXRob2xvZ3kgaW4gYmluZ2UgZWF0aW5nIGRp
c29yZGVyOiByZWxhdGlvbiB0byBlYXRpbmcgZGlzb3JkZXIgc2V2ZXJpdHkgYXQgYmFzZWxpbmUg
YW5kIGZvbGxvd2luZyB0cmVhdG1lbnQ8L3RpdGxlPjxzZWNvbmRhcnktdGl0bGU+Sm91cm5hbCBv
ZiBjb25zdWx0aW5nIGFuZCBjbGluaWNhbCBwc3ljaG9sb2d5PC9zZWNvbmRhcnktdGl0bGU+PC90
aXRsZXM+PHBlcmlvZGljYWw+PGZ1bGwtdGl0bGU+SiBDb25zdWx0IENsaW4gUHN5Y2hvbDwvZnVs
bC10aXRsZT48YWJici0xPkpvdXJuYWwgb2YgY29uc3VsdGluZyBhbmQgY2xpbmljYWwgcHN5Y2hv
bG9neTwvYWJici0xPjwvcGVyaW9kaWNhbD48cGFnZXM+NjQxPC9wYWdlcz48dm9sdW1lPjY4PC92
b2x1bWU+PG51bWJlcj40PC9udW1iZXI+PGRhdGVzPjx5ZWFyPjIwMDA8L3llYXI+PC9kYXRlcz48
aXNibj4xOTM5LTIxMTc8L2lzYm4+PHVybHM+PC91cmxzPjwvcmVjb3JkPjwvQ2l0ZT48L0VuZE5v
dGU+
</w:fldData>
        </w:fldChar>
      </w:r>
      <w:r w:rsidR="00F87A80">
        <w:instrText xml:space="preserve"> ADDIN EN.CITE.DATA </w:instrText>
      </w:r>
      <w:r w:rsidR="00F87A80">
        <w:fldChar w:fldCharType="end"/>
      </w:r>
      <w:r>
        <w:fldChar w:fldCharType="separate"/>
      </w:r>
      <w:r w:rsidR="00F87A80">
        <w:rPr>
          <w:noProof/>
        </w:rPr>
        <w:t>(21, 30, 87, 127, 130, 131)</w:t>
      </w:r>
      <w:r>
        <w:fldChar w:fldCharType="end"/>
      </w:r>
      <w:r>
        <w:t>.</w:t>
      </w:r>
    </w:p>
    <w:p w14:paraId="526DD4AD" w14:textId="3AC194DB" w:rsidR="005D1023" w:rsidRDefault="005D1023" w:rsidP="005D1023">
      <w:pPr>
        <w:pStyle w:val="ListParagraph"/>
        <w:numPr>
          <w:ilvl w:val="0"/>
          <w:numId w:val="43"/>
        </w:numPr>
        <w:spacing w:before="0" w:line="360" w:lineRule="auto"/>
      </w:pPr>
      <w:r>
        <w:t xml:space="preserve">Geographic access/proximity to treatment resources </w:t>
      </w:r>
      <w:r w:rsidR="00C21159">
        <w:fldChar w:fldCharType="begin">
          <w:fldData xml:space="preserve">PEVuZE5vdGU+PENpdGU+PEF1dGhvcj5IYWhuPC9BdXRob3I+PFllYXI+MjAyMzwvWWVhcj48UmVj
TnVtPjgzNDM8L1JlY051bT48RGlzcGxheVRleHQ+KDE4LCAyMSwgMjIsIDI1LCAzNiwgMTMzKTwv
RGlzcGxheVRleHQ+PHJlY29yZD48cmVjLW51bWJlcj44MzQzPC9yZWMtbnVtYmVyPjxmb3JlaWdu
LWtleXM+PGtleSBhcHA9IkVOIiBkYi1pZD0idnYyczlyZDlwcnpyOWxldzV0djUycndkZTlyYXJk
MnQ1MnJ0IiB0aW1lc3RhbXA9IjE2OTc3MzA0NDEiPjgzNDM8L2tleT48L2ZvcmVpZ24ta2V5cz48
cmVmLXR5cGUgbmFtZT0iSm91cm5hbCBBcnRpY2xlIj4xNzwvcmVmLXR5cGU+PGNvbnRyaWJ1dG9y
cz48YXV0aG9ycz48YXV0aG9yPkhhaG4sIFNhbWFudGhhIEw8L2F1dGhvcj48YXV0aG9yPkJ1cm5l
dHRlLCBDIEJsYWlyPC9hdXRob3I+PGF1dGhvcj5Cb3J0b24sIEtlbGxleSBBPC9hdXRob3I+PGF1
dGhvcj5NaXRjaGVsbCBDYXJwZW50ZXIsIExpc2E8L2F1dGhvcj48YXV0aG9yPlNvbm5ldmlsbGUs
IEtlbmRyaW4gUjwvYXV0aG9yPjxhdXRob3I+QmFpbGV5LCBCZXRoPC9hdXRob3I+PC9hdXRob3Jz
PjwvY29udHJpYnV0b3JzPjx0aXRsZXM+PHRpdGxlPkVhdGluZyBkaXNvcmRlciByaXNrIGluIHJ1
cmFsIFVTIGFkb2xlc2NlbnRzOiBXaGF0IGRvIHdlIGtub3cgYW5kIHdoZXJlIGRvIHdlIGdvPzwv
dGl0bGU+PHNlY29uZGFyeS10aXRsZT5JbnRlcm5hdGlvbmFsIEpvdXJuYWwgb2YgRWF0aW5nIERp
c29yZGVyczwvc2Vjb25kYXJ5LXRpdGxlPjwvdGl0bGVzPjxwZXJpb2RpY2FsPjxmdWxsLXRpdGxl
PkludGVybmF0aW9uYWwgSm91cm5hbCBvZiBFYXRpbmcgRGlzb3JkZXJzPC9mdWxsLXRpdGxlPjwv
cGVyaW9kaWNhbD48cGFnZXM+MzY2LTM3MTwvcGFnZXM+PHZvbHVtZT41Njwvdm9sdW1lPjxudW1i
ZXI+MjwvbnVtYmVyPjxkYXRlcz48eWVhcj4yMDIzPC95ZWFyPjwvZGF0ZXM+PGlzYm4+MDI3Ni0z
NDc4PC9pc2JuPjx1cmxzPjwvdXJscz48L3JlY29yZD48L0NpdGU+PENpdGU+PEF1dGhvcj5Kb2hu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aG9yPkJpbGnEhzwvQXV0aG9yPjxZZWFyPjIwMjA8L1llYXI+PFJlY051bT43OTUxPC9SZWNOdW0+
PHJlY29yZD48cmVjLW51bWJlcj43OTUxPC9yZWMtbnVtYmVyPjxmb3JlaWduLWtleXM+PGtleSBh
cHA9IkVOIiBkYi1pZD0idnYyczlyZDlwcnpyOWxldzV0djUycndkZTlyYXJkMnQ1MnJ0IiB0aW1l
c3RhbXA9IjE2OTM2OTQ2NTkiPjc5NTE8L2tleT48L2ZvcmVpZ24ta2V5cz48cmVmLXR5cGUgbmFt
ZT0iQm9vayBTZWN0aW9uIj41PC9yZWYtdHlwZT48Y29udHJpYnV0b3JzPjxhdXRob3JzPjxhdXRo
b3I+QmlsacSHLCBTYWxseTwvYXV0aG9yPjxhdXRob3I+U2FuZGVyLCBKb2hhbm5hPC9hdXRob3I+
PGF1dGhvcj5CYXVlciwgU3RlcGhhbmllPC9hdXRob3I+PC9hdXRob3JzPjxzZWNvbmRhcnktYXV0
aG9ycz48YXV0aG9yPkZyYW5rLCBHdWlkbyBLLiBXLjwvYXV0aG9yPjxhdXRob3I+QmVybmVyLCBM
YXVyYSBBLjwvYXV0aG9yPjwvc2Vjb25kYXJ5LWF1dGhvcnM+PC9jb250cmlidXRvcnM+PHRpdGxl
cz48dGl0bGU+T3ZlcmNvbWluZyBCYXJyaWVycyB0byB0aGUgVHJlYXRtZW50IG9mIEJpbmdlIEVh
dGluZzwvdGl0bGU+PHNlY29uZGFyeS10aXRsZT5CaW5nZSBFYXRpbmc6IEEgVHJhbnNkaWFnbm9z
dGljIFBzeWNob3BhdGhvbG9neTwvc2Vjb25kYXJ5LXRpdGxlPjwvdGl0bGVzPjxwYWdlcz4zMTEt
MzIxPC9wYWdlcz48ZGF0ZXM+PHllYXI+MjAyMDwveWVhcj48cHViLWRhdGVzPjxkYXRlPjIwMjAv
LzwvZGF0ZT48L3B1Yi1kYXRlcz48L2RhdGVzPjxwdWItbG9jYXRpb24+Q2hhbTwvcHViLWxvY2F0
aW9uPjxwdWJsaXNoZXI+U3ByaW5nZXIgSW50ZXJuYXRpb25hbCBQdWJsaXNoaW5nPC9wdWJsaXNo
ZXI+PGlzYm4+OTc4LTMtMDMwLTQzNTYyLTI8L2lzYm4+PHVybHM+PHJlbGF0ZWQtdXJscz48dXJs
Pmh0dHBzOi8vZG9pLm9yZy8xMC4xMDA3Lzk3OC0zLTAzMC00MzU2Mi0yXzIyPC91cmw+PC9yZWxh
dGVkLXVybHM+PC91cmxzPjxlbGVjdHJvbmljLXJlc291cmNlLW51bT4xMC4xMDA3Lzk3OC0zLTAz
MC00MzU2Mi0yXzIyPC9lbGVjdHJvbmljLXJlc291cmNlLW51bT48L3JlY29yZD48L0NpdGU+PENp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dGU+PENpdGU+PEF1dGhvcj5Jbm5lczwvQXV0aG9yPjxZZWFyPjIwMTc8L1llYXI+PFJlY051bT44
NDg5PC9SZWNOdW0+PHJlY29yZD48cmVjLW51bWJlcj44NDg5PC9yZWMtbnVtYmVyPjxmb3JlaWdu
LWtleXM+PGtleSBhcHA9IkVOIiBkYi1pZD0idnYyczlyZDlwcnpyOWxldzV0djUycndkZTlyYXJk
MnQ1MnJ0IiB0aW1lc3RhbXA9IjE3MDE4MTUwMTkiPjg0ODk8L2tleT48L2ZvcmVpZ24ta2V5cz48
cmVmLXR5cGUgbmFtZT0iSm91cm5hbCBBcnRpY2xlIj4xNzwvcmVmLXR5cGU+PGNvbnRyaWJ1dG9y
cz48YXV0aG9ycz48YXV0aG9yPklubmVzLCBOLiBULjwvYXV0aG9yPjxhdXRob3I+Q2xvdWdoLCBC
LiBBLjwvYXV0aG9yPjxhdXRob3I+Q2FzZXksIEwuIE0uPC9hdXRob3I+PC9hdXRob3JzPjwvY29u
dHJpYnV0b3JzPjxhdXRoLWFkZHJlc3M+YSBTY2hvb2wgb2YgQXBwbGllZCBQc3ljaG9sb2d5ICwg
R3JpZmZpdGggVW5pdmVyc2l0eSAsIE1vdW50IEdyYXZhdHQgLCBRdWVlbnNsYW5kICwgQXVzdHJh
bGlhLiYjeEQ7YiBTY2hvb2wgb2YgUHN5Y2hvbG9neSBhbmQgQ291bnNlbGxpbmcsIEluc3RpdHV0
ZSBmb3IgUmVzaWxpZW50IFJlZ2lvbnMgLCBVbml2ZXJzaXR5IG9mIFNvdXRoZXJuIFF1ZWVuc2xh
bmQgLCBTcHJpbmdmaWVsZCAsIFF1ZWVuc2xhbmQgLCBBdXN0cmFsaWEuJiN4RDtjIE1lbnppZXMg
SGVhbHRoIEluc3RpdHV0ZSBRdWVlbnNsYW5kICwgTW91bnQgR3JhdmF0dCAsIFF1ZWVuc2xhbmQg
LCBBdXN0cmFsaWEuPC9hdXRoLWFkZHJlc3M+PHRpdGxlcz48dGl0bGU+QXNzZXNzaW5nIHRyZWF0
bWVudCBiYXJyaWVycyBpbiBlYXRpbmcgZGlzb3JkZXJzOiBBIHN5c3RlbWF0aWMgcmV2aWV3PC90
aXRsZT48c2Vjb25kYXJ5LXRpdGxlPkVhdCBEaXNvcmQ8L3NlY29uZGFyeS10aXRsZT48L3RpdGxl
cz48cGVyaW9kaWNhbD48ZnVsbC10aXRsZT5FYXQgRGlzb3JkPC9mdWxsLXRpdGxlPjxhYmJyLTE+
RWF0aW5nIGRpc29yZGVyczwvYWJici0xPjwvcGVyaW9kaWNhbD48cGFnZXM+MS0yMTwvcGFnZXM+
PHZvbHVtZT4yNTwvdm9sdW1lPjxudW1iZXI+MTwvbnVtYmVyPjxlZGl0aW9uPjIwMTYvMDgvMDQ8
L2VkaXRpb24+PGtleXdvcmRzPjxrZXl3b3JkPkZlZWRpbmcgYW5kIEVhdGluZyBEaXNvcmRlcnMv
KnRoZXJhcHk8L2tleXdvcmQ+PGtleXdvcmQ+SGVhbHRoIFNlcnZpY2VzIEFjY2Vzc2liaWxpdHkv
KnN0YXRpc3RpY3MgJmFtcDsgbnVtZXJpY2FsIGRhdGE8L2tleXdvcmQ+PGtleXdvcmQ+SGVhbHRo
IFNlcnZpY2VzIFJlc2VhcmNoLypzdGF0aXN0aWNzICZhbXA7IG51bWVyaWNhbCBkYXRhPC9rZXl3
b3JkPjxrZXl3b3JkPkh1bWFuczwva2V5d29yZD48L2tleXdvcmRzPjxkYXRlcz48eWVhcj4yMDE3
PC95ZWFyPjxwdWItZGF0ZXM+PGRhdGU+SmFuLUZlYjwvZGF0ZT48L3B1Yi1kYXRlcz48L2RhdGVz
Pjxpc2JuPjEwNjQtMDI2NjwvaXNibj48YWNjZXNzaW9uLW51bT4yNzQ4NTM3NTwvYWNjZXNzaW9u
LW51bT48dXJscz48L3VybHM+PGVsZWN0cm9uaWMtcmVzb3VyY2UtbnVtPjEwLjEwODAvMTA2NDAy
NjYuMjAxNi4xMjA3NDU1PC9lbGVjdHJvbmljLXJlc291cmNlLW51bT48cmVtb3RlLWRhdGFiYXNl
LXByb3ZpZGVyPk5MTTwvcmVtb3RlLWRhdGFiYXNlLXByb3ZpZGVyPjxsYW5ndWFnZT5lbmc8L2xh
bmd1YWdlPjwvcmVjb3JkPjwvQ2l0ZT48L0VuZE5vdGU+AG==
</w:fldData>
        </w:fldChar>
      </w:r>
      <w:r w:rsidR="00F87A80">
        <w:instrText xml:space="preserve"> ADDIN EN.CITE </w:instrText>
      </w:r>
      <w:r w:rsidR="00F87A80">
        <w:fldChar w:fldCharType="begin">
          <w:fldData xml:space="preserve">PEVuZE5vdGU+PENpdGU+PEF1dGhvcj5IYWhuPC9BdXRob3I+PFllYXI+MjAyMzwvWWVhcj48UmVj
TnVtPjgzNDM8L1JlY051bT48RGlzcGxheVRleHQ+KDE4LCAyMSwgMjIsIDI1LCAzNiwgMTMzKTwv
RGlzcGxheVRleHQ+PHJlY29yZD48cmVjLW51bWJlcj44MzQzPC9yZWMtbnVtYmVyPjxmb3JlaWdu
LWtleXM+PGtleSBhcHA9IkVOIiBkYi1pZD0idnYyczlyZDlwcnpyOWxldzV0djUycndkZTlyYXJk
MnQ1MnJ0IiB0aW1lc3RhbXA9IjE2OTc3MzA0NDEiPjgzNDM8L2tleT48L2ZvcmVpZ24ta2V5cz48
cmVmLXR5cGUgbmFtZT0iSm91cm5hbCBBcnRpY2xlIj4xNzwvcmVmLXR5cGU+PGNvbnRyaWJ1dG9y
cz48YXV0aG9ycz48YXV0aG9yPkhhaG4sIFNhbWFudGhhIEw8L2F1dGhvcj48YXV0aG9yPkJ1cm5l
dHRlLCBDIEJsYWlyPC9hdXRob3I+PGF1dGhvcj5Cb3J0b24sIEtlbGxleSBBPC9hdXRob3I+PGF1
dGhvcj5NaXRjaGVsbCBDYXJwZW50ZXIsIExpc2E8L2F1dGhvcj48YXV0aG9yPlNvbm5ldmlsbGUs
IEtlbmRyaW4gUjwvYXV0aG9yPjxhdXRob3I+QmFpbGV5LCBCZXRoPC9hdXRob3I+PC9hdXRob3Jz
PjwvY29udHJpYnV0b3JzPjx0aXRsZXM+PHRpdGxlPkVhdGluZyBkaXNvcmRlciByaXNrIGluIHJ1
cmFsIFVTIGFkb2xlc2NlbnRzOiBXaGF0IGRvIHdlIGtub3cgYW5kIHdoZXJlIGRvIHdlIGdvPzwv
dGl0bGU+PHNlY29uZGFyeS10aXRsZT5JbnRlcm5hdGlvbmFsIEpvdXJuYWwgb2YgRWF0aW5nIERp
c29yZGVyczwvc2Vjb25kYXJ5LXRpdGxlPjwvdGl0bGVzPjxwZXJpb2RpY2FsPjxmdWxsLXRpdGxl
PkludGVybmF0aW9uYWwgSm91cm5hbCBvZiBFYXRpbmcgRGlzb3JkZXJzPC9mdWxsLXRpdGxlPjwv
cGVyaW9kaWNhbD48cGFnZXM+MzY2LTM3MTwvcGFnZXM+PHZvbHVtZT41Njwvdm9sdW1lPjxudW1i
ZXI+MjwvbnVtYmVyPjxkYXRlcz48eWVhcj4yMDIzPC95ZWFyPjwvZGF0ZXM+PGlzYm4+MDI3Ni0z
NDc4PC9pc2JuPjx1cmxzPjwvdXJscz48L3JlY29yZD48L0NpdGU+PENpdGU+PEF1dGhvcj5Kb2hu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PC9yZWNvcmQ+PC9DaXRlPjxDaXRlPjxBdXRob3I+QnJheTwvQXV0aG9yPjxZZWFyPjIwMjI8L1ll
YXI+PFJlY051bT43ODQwPC9SZWNOdW0+PHJlY29yZD48cmVjLW51bWJlcj43ODQwPC9yZWMtbnVt
YmVyPjxmb3JlaWduLWtleXM+PGtleSBhcHA9IkVOIiBkYi1pZD0idnYyczlyZDlwcnpyOWxldzV0
djUycndkZTlyYXJkMnQ1MnJ0IiB0aW1lc3RhbXA9IjE2NjczNDc2MTciPjc4NDA8L2tleT48L2Zv
cmVpZ24ta2V5cz48cmVmLXR5cGUgbmFtZT0iSm91cm5hbCBBcnRpY2xlIj4xNzwvcmVmLXR5cGU+
PGNvbnRyaWJ1dG9ycz48YXV0aG9ycz48YXV0aG9yPkJyYXksIEIuPC9hdXRob3I+PGF1dGhvcj5C
cmF5LCBDLjwvYXV0aG9yPjxhdXRob3I+QnJhZGxleSwgUi48L2F1dGhvcj48YXV0aG9yPlp3aWNr
ZXksIEguPC9hdXRob3I+PC9hdXRob3JzPjwvY29udHJpYnV0b3JzPjxhdXRoLWFkZHJlc3M+SGVs
ZmdvdHQgUmVzZWFyY2ggSW5zdGl0dXRlLCBOYXRpb25hbCBVbml2ZXJzaXR5IG9mIE5hdHVyYWwg
TWVkaWNpbmUsIFBvcnRsYW5kLCBPUiA5NzIwMSwgVVNBLiYjeEQ7V2lsZGVyIFJlc2VhcmNoIERp
dmlzaW9uLCBBbWhlcnN0IEguIFdpbGRlciBGb3VuZGF0aW9uLCBTYWludCBQYXVsLCBNTiA1NTEw
NCwgVVNBLiYjeEQ7SGVyYmVydCBXZXJ0aGVpbSBTY2hvb2wgb2YgUHVibGljIEhlYWx0aCwgVW5p
dmVyc2l0eSBvZiBDYWxpZm9ybmlhLCBTYW4gRGllZ28sIENBIDk3MDM3LCBVU0EuPC9hdXRoLWFk
ZHJlc3M+PHRpdGxlcz48dGl0bGU+QmluZ2UgRWF0aW5nIERpc29yZGVyIElzIGEgU29jaWFsIEp1
c3RpY2UgSXNzdWU6IEEgQ3Jvc3MtU2VjdGlvbmFsIE1peGVkLU1ldGhvZHMgU3R1ZHkgb2YgQmlu
Z2UgRWF0aW5nIERpc29yZGVyIEV4cGVydHMmYXBvczsgT3BpbmlvbnM8L3RpdGxlPjxzZWNvbmRh
cnktdGl0bGU+SW50IEogRW52aXJvbiBSZXMgUHVibGljIEhlYWx0aDwvc2Vjb25kYXJ5LXRpdGxl
PjwvdGl0bGVzPjxwZXJpb2RpY2FsPjxmdWxsLXRpdGxlPkludCBKIEVudmlyb24gUmVzIFB1Ymxp
YyBIZWFsdGg8L2Z1bGwtdGl0bGU+PC9wZXJpb2RpY2FsPjxwYWdlcz42MjQzIC0gNjI4MDwvcGFn
ZXM+PHZvbHVtZT4xOTwvdm9sdW1lPjxudW1iZXI+MTA8L251bWJlcj48ZWRpdGlvbj4yMDIyLzA1
LzI5PC9lZGl0aW9uPjxzZWN0aW9uPjYyNDM8L3NlY3Rpb24+PGtleXdvcmRzPjxrZXl3b3JkPkFk
dWx0PC9rZXl3b3JkPjxrZXl3b3JkPipCaW5nZS1FYXRpbmcgRGlzb3JkZXIvcHN5Y2hvbG9neTwv
a2V5d29yZD48a2V5d29yZD4qQnVsaW1pYTwva2V5d29yZD48a2V5d29yZD5Dcm9zcy1TZWN0aW9u
YWwgU3R1ZGllczwva2V5d29yZD48a2V5d29yZD5EaWFnbm9zdGljIGFuZCBTdGF0aXN0aWNhbCBN
YW51YWwgb2YgTWVudGFsIERpc29yZGVyczwva2V5d29yZD48a2V5d29yZD5IdW1hbnM8L2tleXdv
cmQ+PGtleXdvcmQ+U29jaWFsIEp1c3RpY2U8L2tleXdvcmQ+PGtleXdvcmQ+YmluZ2UgZWF0aW5n
PC9rZXl3b3JkPjxrZXl3b3JkPmJpbmdlIGVhdGluZyBkaXNvcmRlcjwva2V5d29yZD48a2V5d29y
ZD5kaXZlcnNpdHkgaW5jbHVzaW9uPC9rZXl3b3JkPjxrZXl3b3JkPmVjb25vbWljIGluc2VjdXJp
dHk8L2tleXdvcmQ+PGtleXdvcmQ+Zm9vZCBzY2FyY2l0eTwva2V5d29yZD48a2V5d29yZD5taW5v
cml0eTwva2V5d29yZD48a2V5d29yZD5vcHByZXNzaW9uPC9rZXl3b3JkPjxrZXl3b3JkPnNvY2lh
bCBtZWRpYTwva2V5d29yZD48a2V5d29yZD5zdGlnbWE8L2tleXdvcmQ+PGtleXdvcmQ+dHJhdW1h
PC9rZXl3b3JkPjwva2V5d29yZHM+PGRhdGVzPjx5ZWFyPjIwMjI8L3llYXI+PHB1Yi1kYXRlcz48
ZGF0ZT5NYXkgMjA8L2RhdGU+PC9wdWItZGF0ZXM+PC9kYXRlcz48aXNibj4xNjYxLTc4MjcgKFBy
aW50KSYjeEQ7MTY2MC00NjAxPC9pc2JuPjxhY2Nlc3Npb24tbnVtPjM1NjI3Nzc5PC9hY2Nlc3Np
b24tbnVtPjx1cmxzPjwvdXJscz48Y3VzdG9tMj5QTUM5MTQxMDY0PC9jdXN0b20yPjxlbGVjdHJv
bmljLXJlc291cmNlLW51bT4xMC4zMzkwL2lqZXJwaDE5MTA2MjQzPC9lbGVjdHJvbmljLXJlc291
cmNlLW51bT48cmVtb3RlLWRhdGFiYXNlLXByb3ZpZGVyPk5MTTwvcmVtb3RlLWRhdGFiYXNlLXBy
b3ZpZGVyPjxsYW5ndWFnZT5lbmc8L2xhbmd1YWdlPjwvcmVjb3JkPjwvQ2l0ZT48Q2l0ZT48QXV0
aG9yPkJpbGnEhzwvQXV0aG9yPjxZZWFyPjIwMjA8L1llYXI+PFJlY051bT43OTUxPC9SZWNOdW0+
PHJlY29yZD48cmVjLW51bWJlcj43OTUxPC9yZWMtbnVtYmVyPjxmb3JlaWduLWtleXM+PGtleSBh
cHA9IkVOIiBkYi1pZD0idnYyczlyZDlwcnpyOWxldzV0djUycndkZTlyYXJkMnQ1MnJ0IiB0aW1l
c3RhbXA9IjE2OTM2OTQ2NTkiPjc5NTE8L2tleT48L2ZvcmVpZ24ta2V5cz48cmVmLXR5cGUgbmFt
ZT0iQm9vayBTZWN0aW9uIj41PC9yZWYtdHlwZT48Y29udHJpYnV0b3JzPjxhdXRob3JzPjxhdXRo
b3I+QmlsacSHLCBTYWxseTwvYXV0aG9yPjxhdXRob3I+U2FuZGVyLCBKb2hhbm5hPC9hdXRob3I+
PGF1dGhvcj5CYXVlciwgU3RlcGhhbmllPC9hdXRob3I+PC9hdXRob3JzPjxzZWNvbmRhcnktYXV0
aG9ycz48YXV0aG9yPkZyYW5rLCBHdWlkbyBLLiBXLjwvYXV0aG9yPjxhdXRob3I+QmVybmVyLCBM
YXVyYSBBLjwvYXV0aG9yPjwvc2Vjb25kYXJ5LWF1dGhvcnM+PC9jb250cmlidXRvcnM+PHRpdGxl
cz48dGl0bGU+T3ZlcmNvbWluZyBCYXJyaWVycyB0byB0aGUgVHJlYXRtZW50IG9mIEJpbmdlIEVh
dGluZzwvdGl0bGU+PHNlY29uZGFyeS10aXRsZT5CaW5nZSBFYXRpbmc6IEEgVHJhbnNkaWFnbm9z
dGljIFBzeWNob3BhdGhvbG9neTwvc2Vjb25kYXJ5LXRpdGxlPjwvdGl0bGVzPjxwYWdlcz4zMTEt
MzIxPC9wYWdlcz48ZGF0ZXM+PHllYXI+MjAyMDwveWVhcj48cHViLWRhdGVzPjxkYXRlPjIwMjAv
LzwvZGF0ZT48L3B1Yi1kYXRlcz48L2RhdGVzPjxwdWItbG9jYXRpb24+Q2hhbTwvcHViLWxvY2F0
aW9uPjxwdWJsaXNoZXI+U3ByaW5nZXIgSW50ZXJuYXRpb25hbCBQdWJsaXNoaW5nPC9wdWJsaXNo
ZXI+PGlzYm4+OTc4LTMtMDMwLTQzNTYyLTI8L2lzYm4+PHVybHM+PHJlbGF0ZWQtdXJscz48dXJs
Pmh0dHBzOi8vZG9pLm9yZy8xMC4xMDA3Lzk3OC0zLTAzMC00MzU2Mi0yXzIyPC91cmw+PC9yZWxh
dGVkLXVybHM+PC91cmxzPjxlbGVjdHJvbmljLXJlc291cmNlLW51bT4xMC4xMDA3Lzk3OC0zLTAz
MC00MzU2Mi0yXzIyPC9lbGVjdHJvbmljLXJlc291cmNlLW51bT48L3JlY29yZD48L0NpdGU+PENp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dGU+PENpdGU+PEF1dGhvcj5Jbm5lczwvQXV0aG9yPjxZZWFyPjIwMTc8L1llYXI+PFJlY051bT44
NDg5PC9SZWNOdW0+PHJlY29yZD48cmVjLW51bWJlcj44NDg5PC9yZWMtbnVtYmVyPjxmb3JlaWdu
LWtleXM+PGtleSBhcHA9IkVOIiBkYi1pZD0idnYyczlyZDlwcnpyOWxldzV0djUycndkZTlyYXJk
MnQ1MnJ0IiB0aW1lc3RhbXA9IjE3MDE4MTUwMTkiPjg0ODk8L2tleT48L2ZvcmVpZ24ta2V5cz48
cmVmLXR5cGUgbmFtZT0iSm91cm5hbCBBcnRpY2xlIj4xNzwvcmVmLXR5cGU+PGNvbnRyaWJ1dG9y
cz48YXV0aG9ycz48YXV0aG9yPklubmVzLCBOLiBULjwvYXV0aG9yPjxhdXRob3I+Q2xvdWdoLCBC
LiBBLjwvYXV0aG9yPjxhdXRob3I+Q2FzZXksIEwuIE0uPC9hdXRob3I+PC9hdXRob3JzPjwvY29u
dHJpYnV0b3JzPjxhdXRoLWFkZHJlc3M+YSBTY2hvb2wgb2YgQXBwbGllZCBQc3ljaG9sb2d5ICwg
R3JpZmZpdGggVW5pdmVyc2l0eSAsIE1vdW50IEdyYXZhdHQgLCBRdWVlbnNsYW5kICwgQXVzdHJh
bGlhLiYjeEQ7YiBTY2hvb2wgb2YgUHN5Y2hvbG9neSBhbmQgQ291bnNlbGxpbmcsIEluc3RpdHV0
ZSBmb3IgUmVzaWxpZW50IFJlZ2lvbnMgLCBVbml2ZXJzaXR5IG9mIFNvdXRoZXJuIFF1ZWVuc2xh
bmQgLCBTcHJpbmdmaWVsZCAsIFF1ZWVuc2xhbmQgLCBBdXN0cmFsaWEuJiN4RDtjIE1lbnppZXMg
SGVhbHRoIEluc3RpdHV0ZSBRdWVlbnNsYW5kICwgTW91bnQgR3JhdmF0dCAsIFF1ZWVuc2xhbmQg
LCBBdXN0cmFsaWEuPC9hdXRoLWFkZHJlc3M+PHRpdGxlcz48dGl0bGU+QXNzZXNzaW5nIHRyZWF0
bWVudCBiYXJyaWVycyBpbiBlYXRpbmcgZGlzb3JkZXJzOiBBIHN5c3RlbWF0aWMgcmV2aWV3PC90
aXRsZT48c2Vjb25kYXJ5LXRpdGxlPkVhdCBEaXNvcmQ8L3NlY29uZGFyeS10aXRsZT48L3RpdGxl
cz48cGVyaW9kaWNhbD48ZnVsbC10aXRsZT5FYXQgRGlzb3JkPC9mdWxsLXRpdGxlPjxhYmJyLTE+
RWF0aW5nIGRpc29yZGVyczwvYWJici0xPjwvcGVyaW9kaWNhbD48cGFnZXM+MS0yMTwvcGFnZXM+
PHZvbHVtZT4yNTwvdm9sdW1lPjxudW1iZXI+MTwvbnVtYmVyPjxlZGl0aW9uPjIwMTYvMDgvMDQ8
L2VkaXRpb24+PGtleXdvcmRzPjxrZXl3b3JkPkZlZWRpbmcgYW5kIEVhdGluZyBEaXNvcmRlcnMv
KnRoZXJhcHk8L2tleXdvcmQ+PGtleXdvcmQ+SGVhbHRoIFNlcnZpY2VzIEFjY2Vzc2liaWxpdHkv
KnN0YXRpc3RpY3MgJmFtcDsgbnVtZXJpY2FsIGRhdGE8L2tleXdvcmQ+PGtleXdvcmQ+SGVhbHRo
IFNlcnZpY2VzIFJlc2VhcmNoLypzdGF0aXN0aWNzICZhbXA7IG51bWVyaWNhbCBkYXRhPC9rZXl3
b3JkPjxrZXl3b3JkPkh1bWFuczwva2V5d29yZD48L2tleXdvcmRzPjxkYXRlcz48eWVhcj4yMDE3
PC95ZWFyPjxwdWItZGF0ZXM+PGRhdGU+SmFuLUZlYjwvZGF0ZT48L3B1Yi1kYXRlcz48L2RhdGVz
Pjxpc2JuPjEwNjQtMDI2NjwvaXNibj48YWNjZXNzaW9uLW51bT4yNzQ4NTM3NTwvYWNjZXNzaW9u
LW51bT48dXJscz48L3VybHM+PGVsZWN0cm9uaWMtcmVzb3VyY2UtbnVtPjEwLjEwODAvMTA2NDAy
NjYuMjAxNi4xMjA3NDU1PC9lbGVjdHJvbmljLXJlc291cmNlLW51bT48cmVtb3RlLWRhdGFiYXNl
LXByb3ZpZGVyPk5MTTwvcmVtb3RlLWRhdGFiYXNlLXByb3ZpZGVyPjxsYW5ndWFnZT5lbmc8L2xh
bmd1YWdlPjwvcmVjb3JkPjwvQ2l0ZT48L0VuZE5vdGU+AG==
</w:fldData>
        </w:fldChar>
      </w:r>
      <w:r w:rsidR="00F87A80">
        <w:instrText xml:space="preserve"> ADDIN EN.CITE.DATA </w:instrText>
      </w:r>
      <w:r w:rsidR="00F87A80">
        <w:fldChar w:fldCharType="end"/>
      </w:r>
      <w:r w:rsidR="00C21159">
        <w:fldChar w:fldCharType="separate"/>
      </w:r>
      <w:r w:rsidR="00F87A80">
        <w:rPr>
          <w:noProof/>
        </w:rPr>
        <w:t>(18, 21, 22, 25, 36, 133)</w:t>
      </w:r>
      <w:r w:rsidR="00C21159">
        <w:fldChar w:fldCharType="end"/>
      </w:r>
      <w:r>
        <w:t>.</w:t>
      </w:r>
      <w:bookmarkStart w:id="18" w:name="_Ref151453941"/>
      <w:r>
        <w:rPr>
          <w:rStyle w:val="FootnoteReference"/>
        </w:rPr>
        <w:footnoteReference w:id="2"/>
      </w:r>
      <w:bookmarkEnd w:id="18"/>
      <w:r>
        <w:t xml:space="preserve"> </w:t>
      </w:r>
    </w:p>
    <w:p w14:paraId="5A84D8EC" w14:textId="219F5497" w:rsidR="005D1023" w:rsidRDefault="005D1023" w:rsidP="005D1023">
      <w:pPr>
        <w:pStyle w:val="ListParagraph"/>
        <w:numPr>
          <w:ilvl w:val="0"/>
          <w:numId w:val="43"/>
        </w:numPr>
        <w:spacing w:before="0" w:line="360" w:lineRule="auto"/>
      </w:pPr>
      <w:r>
        <w:t>ED</w:t>
      </w:r>
      <w:r w:rsidRPr="00D77132">
        <w:t xml:space="preserve"> provider scarcity and waitlists </w:t>
      </w:r>
      <w:r w:rsidR="00C21159">
        <w:fldChar w:fldCharType="begin">
          <w:fldData xml:space="preserve">PEVuZE5vdGU+PENpdGU+PEF1dGhvcj5CaWxpxIc8L0F1dGhvcj48WWVhcj4yMDIwPC9ZZWFyPjxS
ZWNOdW0+Nzk1MTwvUmVjTnVtPjxEaXNwbGF5VGV4dD4oMTgsIDIyLCAyNSwgMzYsIDEzNCk8L0Rp
c3BsYXlUZXh0PjxyZWNvcmQ+PHJlYy1udW1iZXI+Nzk1MTwvcmVjLW51bWJlcj48Zm9yZWlnbi1r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PC9DaXRlPjxDaXRlPjxBdXRob3I+QmVsbDwvQXV0aG9yPjxZZWFyPjIwMDQ8L1llYXI+PFJlY051
bT44MzQxPC9SZWNOdW0+PHJlY29yZD48cmVjLW51bWJlcj44MzQxPC9yZWMtbnVtYmVyPjxmb3Jl
aWduLWtleXM+PGtleSBhcHA9IkVOIiBkYi1pZD0idnYyczlyZDlwcnpyOWxldzV0djUycndkZTly
YXJkMnQ1MnJ0IiB0aW1lc3RhbXA9IjE2OTc3Mjk2NDIiPjgzNDE8L2tleT48L2ZvcmVpZ24ta2V5
cz48cmVmLXR5cGUgbmFtZT0iSm91cm5hbCBBcnRpY2xlIj4xNzwvcmVmLXR5cGU+PGNvbnRyaWJ1
dG9ycz48YXV0aG9ycz48YXV0aG9yPkJlbGwsIExvcnJhaW5lPC9hdXRob3I+PGF1dGhvcj5OZXdu
cywgS2F0aHJ5bjwvYXV0aG9yPjwvYXV0aG9ycz48L2NvbnRyaWJ1dG9ycz48dGl0bGVzPjx0aXRs
ZT5XaGF0IGZhY3RvcnMgaW5mbHVlbmNlIGZhaWx1cmUgdG8gZW5nYWdlIGluIGEgc3VwZXJ2aXNl
ZCBzZWxm4oCQaGVscCBwcm9ncmFtbWUgZm9yIGJ1bGltaWEgbmVydm9zYSBhbmQgYmluZ2UgZWF0
aW5nIGRpc29yZGVyPzwvdGl0bGU+PHNlY29uZGFyeS10aXRsZT5FdXJvcGVhbiBFYXRpbmcgRGlz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aXRsZT48L3BlcmlvZGljYWw+PHBhZ2VzPjE3OC0xODM8L3BhZ2VzPjx2b2x1bWU+MTI8L3ZvbHVt
ZT48bnVtYmVyPjM8L251bWJlcj48ZGF0ZXM+PHllYXI+MjAwNDwveWVhcj48L2RhdGVzPjxpc2Ju
PjEwNzItNDEzMzwvaXNibj48dXJscz48L3VybHM+PC9yZWNvcmQ+PC9DaXRlPjxDaXRlPjxBdXRo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dGU+PEF1dGhvcj5Jbm5lczwvQXV0aG9yPjxZZWFyPjIwMTc8L1llYXI+PFJlY051bT44NDg5PC9S
ZWNOdW0+PHJlY29yZD48cmVjLW51bWJlcj44NDg5PC9yZWMtbnVtYmVyPjxmb3JlaWduLWtleXM+
PGtleSBhcHA9IkVOIiBkYi1pZD0idnYyczlyZDlwcnpyOWxldzV0djUycndkZTlyYXJkMnQ1MnJ0
IiB0aW1lc3RhbXA9IjE3MDE4MTUwMTkiPjg0ODk8L2tleT48L2ZvcmVpZ24ta2V5cz48cmVmLXR5
cGUgbmFtZT0iSm91cm5hbCBBcnRpY2xlIj4xNzwvcmVmLXR5cGU+PGNvbnRyaWJ1dG9ycz48YXV0
aG9ycz48YXV0aG9yPklubmVzLCBOLiBULjwvYXV0aG9yPjxhdXRob3I+Q2xvdWdoLCBCLiBBLjwv
YXV0aG9yPjxhdXRob3I+Q2FzZXksIEwuIE0uPC9hdXRob3I+PC9hdXRob3JzPjwvY29udHJpYnV0
b3JzPjxhdXRoLWFkZHJlc3M+YSBTY2hvb2wgb2YgQXBwbGllZCBQc3ljaG9sb2d5ICwgR3JpZmZp
dGggVW5pdmVyc2l0eSAsIE1vdW50IEdyYXZhdHQgLCBRdWVlbnNsYW5kICwgQXVzdHJhbGlhLiYj
eEQ7YiBTY2hvb2wgb2YgUHN5Y2hvbG9neSBhbmQgQ291bnNlbGxpbmcsIEluc3RpdHV0ZSBmb3Ig
UmVzaWxpZW50IFJlZ2lvbnMgLCBVbml2ZXJzaXR5IG9mIFNvdXRoZXJuIFF1ZWVuc2xhbmQgLCBT
cHJpbmdmaWVsZCAsIFF1ZWVuc2xhbmQgLCBBdXN0cmFsaWEuJiN4RDtjIE1lbnppZXMgSGVhbHRo
IEluc3RpdHV0ZSBRdWVlbnNsYW5kICwgTW91bnQgR3JhdmF0dCAsIFF1ZWVuc2xhbmQgLCBBdXN0
cmFsaWEuPC9hdXRoLWFkZHJlc3M+PHRpdGxlcz48dGl0bGU+QXNzZXNzaW5nIHRyZWF0bWVudCBi
YXJyaWVycyBpbiBlYXRpbmcgZGlzb3JkZXJzOiBBIHN5c3RlbWF0aWMgcmV2aWV3PC90aXRsZT48
c2Vjb25kYXJ5LXRpdGxlPkVhdCBEaXNvcmQ8L3NlY29uZGFyeS10aXRsZT48L3RpdGxlcz48cGVy
aW9kaWNhbD48ZnVsbC10aXRsZT5FYXQgRGlzb3JkPC9mdWxsLXRpdGxlPjxhYmJyLTE+RWF0aW5n
IGRpc29yZGVyczwvYWJici0xPjwvcGVyaW9kaWNhbD48cGFnZXM+MS0yMTwvcGFnZXM+PHZvbHVt
ZT4yNTwvdm9sdW1lPjxudW1iZXI+MTwvbnVtYmVyPjxlZGl0aW9uPjIwMTYvMDgvMDQ8L2VkaXRp
b24+PGtleXdvcmRzPjxrZXl3b3JkPkZlZWRpbmcgYW5kIEVhdGluZyBEaXNvcmRlcnMvKnRoZXJh
cHk8L2tleXdvcmQ+PGtleXdvcmQ+SGVhbHRoIFNlcnZpY2VzIEFjY2Vzc2liaWxpdHkvKnN0YXRp
c3RpY3MgJmFtcDsgbnVtZXJpY2FsIGRhdGE8L2tleXdvcmQ+PGtleXdvcmQ+SGVhbHRoIFNlcnZp
Y2VzIFJlc2VhcmNoLypzdGF0aXN0aWNzICZhbXA7IG51bWVyaWNhbCBkYXRhPC9rZXl3b3JkPjxr
ZXl3b3JkPkh1bWFuczwva2V5d29yZD48L2tleXdvcmRzPjxkYXRlcz48eWVhcj4yMDE3PC95ZWFy
PjxwdWItZGF0ZXM+PGRhdGU+SmFuLUZlYjwvZGF0ZT48L3B1Yi1kYXRlcz48L2RhdGVzPjxpc2Ju
PjEwNjQtMDI2NjwvaXNibj48YWNjZXNzaW9uLW51bT4yNzQ4NTM3NTwvYWNjZXNzaW9uLW51bT48
dXJscz48L3VybHM+PGVsZWN0cm9uaWMtcmVzb3VyY2UtbnVtPjEwLjEwODAvMTA2NDAyNjYuMjAx
Ni4xMjA3NDU1PC9lbGVjdHJvbmljLXJlc291cmNlLW51bT48cmVtb3RlLWRhdGFiYXNlLXByb3Zp
ZGVyPk5MTTwvcmVtb3RlLWRhdGFiYXNlLXByb3ZpZGVyPjxsYW5ndWFnZT5lbmc8L2xhbmd1YWdl
PjwvcmVjb3JkPjwvQ2l0ZT48L0VuZE5vdGU+
</w:fldData>
        </w:fldChar>
      </w:r>
      <w:r w:rsidR="00F87A80">
        <w:instrText xml:space="preserve"> ADDIN EN.CITE </w:instrText>
      </w:r>
      <w:r w:rsidR="00F87A80">
        <w:fldChar w:fldCharType="begin">
          <w:fldData xml:space="preserve">PEVuZE5vdGU+PENpdGU+PEF1dGhvcj5CaWxpxIc8L0F1dGhvcj48WWVhcj4yMDIwPC9ZZWFyPjxS
ZWNOdW0+Nzk1MTwvUmVjTnVtPjxEaXNwbGF5VGV4dD4oMTgsIDIyLCAyNSwgMzYsIDEzNCk8L0Rp
c3BsYXlUZXh0PjxyZWNvcmQ+PHJlYy1udW1iZXI+Nzk1MTwvcmVjLW51bWJlcj48Zm9yZWlnbi1r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PC9DaXRlPjxDaXRlPjxBdXRob3I+QmVsbDwvQXV0aG9yPjxZZWFyPjIwMDQ8L1llYXI+PFJlY051
bT44MzQxPC9SZWNOdW0+PHJlY29yZD48cmVjLW51bWJlcj44MzQxPC9yZWMtbnVtYmVyPjxmb3Jl
aWduLWtleXM+PGtleSBhcHA9IkVOIiBkYi1pZD0idnYyczlyZDlwcnpyOWxldzV0djUycndkZTly
YXJkMnQ1MnJ0IiB0aW1lc3RhbXA9IjE2OTc3Mjk2NDIiPjgzNDE8L2tleT48L2ZvcmVpZ24ta2V5
cz48cmVmLXR5cGUgbmFtZT0iSm91cm5hbCBBcnRpY2xlIj4xNzwvcmVmLXR5cGU+PGNvbnRyaWJ1
dG9ycz48YXV0aG9ycz48YXV0aG9yPkJlbGwsIExvcnJhaW5lPC9hdXRob3I+PGF1dGhvcj5OZXdu
cywgS2F0aHJ5bjwvYXV0aG9yPjwvYXV0aG9ycz48L2NvbnRyaWJ1dG9ycz48dGl0bGVzPjx0aXRs
ZT5XaGF0IGZhY3RvcnMgaW5mbHVlbmNlIGZhaWx1cmUgdG8gZW5nYWdlIGluIGEgc3VwZXJ2aXNl
ZCBzZWxm4oCQaGVscCBwcm9ncmFtbWUgZm9yIGJ1bGltaWEgbmVydm9zYSBhbmQgYmluZ2UgZWF0
aW5nIGRpc29yZGVyPzwvdGl0bGU+PHNlY29uZGFyeS10aXRsZT5FdXJvcGVhbiBFYXRpbmcgRGlz
b3JkZXJzIFJldmlldzogVGhlIFByb2Zlc3Npb25hbCBKb3VybmFsIG9mIHRoZSBFYXRpbmcgRGlz
b3JkZXJzIEFzc29jaWF0aW9uPC9zZWNvbmRhcnktdGl0bGU+PC90aXRsZXM+PHBlcmlvZGljYWw+
PGZ1bGwtdGl0bGU+RXVyb3BlYW4gRWF0aW5nIERpc29yZGVycyBSZXZpZXc6IFRoZSBQcm9mZXNz
aW9uYWwgSm91cm5hbCBvZiB0aGUgRWF0aW5nIERpc29yZGVycyBBc3NvY2lhdGlvbjwvZnVsbC10
aXRsZT48L3BlcmlvZGljYWw+PHBhZ2VzPjE3OC0xODM8L3BhZ2VzPjx2b2x1bWU+MTI8L3ZvbHVt
ZT48bnVtYmVyPjM8L251bWJlcj48ZGF0ZXM+PHllYXI+MjAwNDwveWVhcj48L2RhdGVzPjxpc2Ju
PjEwNzItNDEzMzwvaXNibj48dXJscz48L3VybHM+PC9yZWNvcmQ+PC9DaXRlPjxDaXRlPjxBdXRo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dGU+PEF1dGhvcj5Jbm5lczwvQXV0aG9yPjxZZWFyPjIwMTc8L1llYXI+PFJlY051bT44NDg5PC9S
ZWNOdW0+PHJlY29yZD48cmVjLW51bWJlcj44NDg5PC9yZWMtbnVtYmVyPjxmb3JlaWduLWtleXM+
PGtleSBhcHA9IkVOIiBkYi1pZD0idnYyczlyZDlwcnpyOWxldzV0djUycndkZTlyYXJkMnQ1MnJ0
IiB0aW1lc3RhbXA9IjE3MDE4MTUwMTkiPjg0ODk8L2tleT48L2ZvcmVpZ24ta2V5cz48cmVmLXR5
cGUgbmFtZT0iSm91cm5hbCBBcnRpY2xlIj4xNzwvcmVmLXR5cGU+PGNvbnRyaWJ1dG9ycz48YXV0
aG9ycz48YXV0aG9yPklubmVzLCBOLiBULjwvYXV0aG9yPjxhdXRob3I+Q2xvdWdoLCBCLiBBLjwv
YXV0aG9yPjxhdXRob3I+Q2FzZXksIEwuIE0uPC9hdXRob3I+PC9hdXRob3JzPjwvY29udHJpYnV0
b3JzPjxhdXRoLWFkZHJlc3M+YSBTY2hvb2wgb2YgQXBwbGllZCBQc3ljaG9sb2d5ICwgR3JpZmZp
dGggVW5pdmVyc2l0eSAsIE1vdW50IEdyYXZhdHQgLCBRdWVlbnNsYW5kICwgQXVzdHJhbGlhLiYj
eEQ7YiBTY2hvb2wgb2YgUHN5Y2hvbG9neSBhbmQgQ291bnNlbGxpbmcsIEluc3RpdHV0ZSBmb3Ig
UmVzaWxpZW50IFJlZ2lvbnMgLCBVbml2ZXJzaXR5IG9mIFNvdXRoZXJuIFF1ZWVuc2xhbmQgLCBT
cHJpbmdmaWVsZCAsIFF1ZWVuc2xhbmQgLCBBdXN0cmFsaWEuJiN4RDtjIE1lbnppZXMgSGVhbHRo
IEluc3RpdHV0ZSBRdWVlbnNsYW5kICwgTW91bnQgR3JhdmF0dCAsIFF1ZWVuc2xhbmQgLCBBdXN0
cmFsaWEuPC9hdXRoLWFkZHJlc3M+PHRpdGxlcz48dGl0bGU+QXNzZXNzaW5nIHRyZWF0bWVudCBi
YXJyaWVycyBpbiBlYXRpbmcgZGlzb3JkZXJzOiBBIHN5c3RlbWF0aWMgcmV2aWV3PC90aXRsZT48
c2Vjb25kYXJ5LXRpdGxlPkVhdCBEaXNvcmQ8L3NlY29uZGFyeS10aXRsZT48L3RpdGxlcz48cGVy
aW9kaWNhbD48ZnVsbC10aXRsZT5FYXQgRGlzb3JkPC9mdWxsLXRpdGxlPjxhYmJyLTE+RWF0aW5n
IGRpc29yZGVyczwvYWJici0xPjwvcGVyaW9kaWNhbD48cGFnZXM+MS0yMTwvcGFnZXM+PHZvbHVt
ZT4yNTwvdm9sdW1lPjxudW1iZXI+MTwvbnVtYmVyPjxlZGl0aW9uPjIwMTYvMDgvMDQ8L2VkaXRp
b24+PGtleXdvcmRzPjxrZXl3b3JkPkZlZWRpbmcgYW5kIEVhdGluZyBEaXNvcmRlcnMvKnRoZXJh
cHk8L2tleXdvcmQ+PGtleXdvcmQ+SGVhbHRoIFNlcnZpY2VzIEFjY2Vzc2liaWxpdHkvKnN0YXRp
c3RpY3MgJmFtcDsgbnVtZXJpY2FsIGRhdGE8L2tleXdvcmQ+PGtleXdvcmQ+SGVhbHRoIFNlcnZp
Y2VzIFJlc2VhcmNoLypzdGF0aXN0aWNzICZhbXA7IG51bWVyaWNhbCBkYXRhPC9rZXl3b3JkPjxr
ZXl3b3JkPkh1bWFuczwva2V5d29yZD48L2tleXdvcmRzPjxkYXRlcz48eWVhcj4yMDE3PC95ZWFy
PjxwdWItZGF0ZXM+PGRhdGU+SmFuLUZlYjwvZGF0ZT48L3B1Yi1kYXRlcz48L2RhdGVzPjxpc2Ju
PjEwNjQtMDI2NjwvaXNibj48YWNjZXNzaW9uLW51bT4yNzQ4NTM3NTwvYWNjZXNzaW9uLW51bT48
dXJscz48L3VybHM+PGVsZWN0cm9uaWMtcmVzb3VyY2UtbnVtPjEwLjEwODAvMTA2NDAyNjYuMjAx
Ni4xMjA3NDU1PC9lbGVjdHJvbmljLXJlc291cmNlLW51bT48cmVtb3RlLWRhdGFiYXNlLXByb3Zp
ZGVyPk5MTTwvcmVtb3RlLWRhdGFiYXNlLXByb3ZpZGVyPjxsYW5ndWFnZT5lbmc8L2xhbmd1YWdl
PjwvcmVjb3JkPjwvQ2l0ZT48L0VuZE5vdGU+
</w:fldData>
        </w:fldChar>
      </w:r>
      <w:r w:rsidR="00F87A80">
        <w:instrText xml:space="preserve"> ADDIN EN.CITE.DATA </w:instrText>
      </w:r>
      <w:r w:rsidR="00F87A80">
        <w:fldChar w:fldCharType="end"/>
      </w:r>
      <w:r w:rsidR="00C21159">
        <w:fldChar w:fldCharType="separate"/>
      </w:r>
      <w:r w:rsidR="00F87A80">
        <w:rPr>
          <w:noProof/>
        </w:rPr>
        <w:t>(18, 22, 25, 36, 134)</w:t>
      </w:r>
      <w:r w:rsidR="00C21159">
        <w:fldChar w:fldCharType="end"/>
      </w:r>
      <w:r w:rsidRPr="00D77132">
        <w:t>.</w:t>
      </w:r>
      <w:r w:rsidRPr="00DE3C52">
        <w:rPr>
          <w:vertAlign w:val="superscript"/>
        </w:rPr>
        <w:fldChar w:fldCharType="begin"/>
      </w:r>
      <w:r w:rsidRPr="00DE3C52">
        <w:rPr>
          <w:vertAlign w:val="superscript"/>
        </w:rPr>
        <w:instrText xml:space="preserve"> NOTEREF _Ref151453941 \h </w:instrText>
      </w:r>
      <w:r>
        <w:rPr>
          <w:vertAlign w:val="superscript"/>
        </w:rPr>
        <w:instrText xml:space="preserve"> \* MERGEFORMAT </w:instrText>
      </w:r>
      <w:r w:rsidRPr="00DE3C52">
        <w:rPr>
          <w:vertAlign w:val="superscript"/>
        </w:rPr>
      </w:r>
      <w:r w:rsidRPr="00DE3C52">
        <w:rPr>
          <w:vertAlign w:val="superscript"/>
        </w:rPr>
        <w:fldChar w:fldCharType="separate"/>
      </w:r>
      <w:r w:rsidRPr="00DE3C52">
        <w:rPr>
          <w:vertAlign w:val="superscript"/>
        </w:rPr>
        <w:t>2</w:t>
      </w:r>
      <w:r w:rsidRPr="00DE3C52">
        <w:rPr>
          <w:vertAlign w:val="superscript"/>
        </w:rPr>
        <w:fldChar w:fldCharType="end"/>
      </w:r>
      <w:r>
        <w:t xml:space="preserve"> </w:t>
      </w:r>
    </w:p>
    <w:p w14:paraId="7A07C16A" w14:textId="470FA38B" w:rsidR="005646F1" w:rsidRDefault="00D64A6D" w:rsidP="005D1023">
      <w:pPr>
        <w:pStyle w:val="ListParagraph"/>
        <w:numPr>
          <w:ilvl w:val="0"/>
          <w:numId w:val="43"/>
        </w:numPr>
        <w:spacing w:before="0" w:line="360" w:lineRule="auto"/>
      </w:pPr>
      <w:r>
        <w:t>Lack of Sociocultural Sensitivity and Inclusion</w:t>
      </w:r>
      <w:r w:rsidR="005646F1">
        <w:t xml:space="preserve"> </w:t>
      </w:r>
      <w:r w:rsidR="00F87A80">
        <w:fldChar w:fldCharType="begin">
          <w:fldData xml:space="preserve">PEVuZE5vdGU+PENpdGU+PEF1dGhvcj5CcmF5PC9BdXRob3I+PFllYXI+MjAyMjwvWWVhcj48UmVj
TnVtPjc4NDA8L1JlY051bT48RGlzcGxheVRleHQ+KDE4LCAyMyk8L0Rpc3BsYXlUZXh0PjxyZWNv
cmQ+PHJlYy1udW1iZXI+Nzg0MDwvcmVjLW51bWJlcj48Zm9yZWlnbi1rZXlzPjxrZXkgYXBwPSJF
TiIgZGItaWQ9InZ2MnM5cmQ5cHJ6cjlsZXc1dHY1MnJ3ZGU5cmFyZDJ0NTJydCIgdGltZXN0YW1w
PSIxNjY3MzQ3NjE3Ij43ODQwPC9rZXk+PC9mb3JlaWduLWtleXM+PHJlZi10eXBlIG5hbWU9Ikpv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aW9uYWwgVW5pdmVyc2l0eSBvZiBOYXR1cmFsIE1lZGljaW5lLCBQb3J0bGFuZCwgT1IgOTcyMDEs
IFVTQS4mI3hEO1dpbGRlciBSZXNlYXJjaCBEaXZpc2lvbiwgQW1oZXJzdCBILiBXaWxkZXIgRm91
bmRhdGlvbiwgU2FpbnQgUGF1bCwgTU4gNTUxMDQsIFVTQS4mI3hEO0hlcmJlcnQgV2VydGhlaW0g
U2Nob29sIG9mIFB1YmxpYyBIZWFsdGgsIFVuaXZlcnNpdHkgb2YgQ2FsaWZvcm5pYSwgU2FuIERp
ZWdvLCBDQSA5NzAzNywgVVNBLjwvYXV0aC1hZGRyZXNzPjx0aXRsZXM+PHRpdGxlPkJpbmdlIEVh
dGluZyBEaXNvcmRlciBJcyBhIFNvY2lhbCBKdXN0aWNlIElzc3VlOiBBIENyb3NzLVNlY3Rpb25h
bCBNaXhlZC1NZXRob2RzIFN0dWR5IG9mIEJpbmdlIEVhdGluZyBEaXNvcmRlciBFeHBlcnRzJmFw
b3M7IE9waW5pb25zPC90aXRsZT48c2Vjb25kYXJ5LXRpdGxlPkludCBKIEVudmlyb24gUmVzIFB1
YmxpYyBIZWFsdGg8L3NlY29uZGFyeS10aXRsZT48L3RpdGxlcz48cGVyaW9kaWNhbD48ZnVsbC10
aXRsZT5JbnQgSiBFbnZpcm9uIFJlcyBQdWJsaWMgSGVhbHRoPC9mdWxsLXRpdGxlPjwvcGVyaW9k
aWNhbD48cGFnZXM+NjI0MyAtIDYyODA8L3BhZ2VzPjx2b2x1bWU+MTk8L3ZvbHVtZT48bnVtYmVy
PjEwPC9udW1iZXI+PGVkaXRpb24+MjAyMi8wNS8yOTwvZWRpdGlvbj48c2VjdGlvbj42MjQzPC9z
ZWN0aW9uPjxrZXl3b3Jkcz48a2V5d29yZD5BZHVsdDwva2V5d29yZD48a2V5d29yZD4qQmluZ2Ut
RWF0aW5nIERpc29yZGVyL3BzeWNob2xvZ3k8L2tleXdvcmQ+PGtleXdvcmQ+KkJ1bGltaWE8L2tl
eXdvcmQ+PGtleXdvcmQ+Q3Jvc3MtU2VjdGlvbmFsIFN0dWRpZXM8L2tleXdvcmQ+PGtleXdvcmQ+
RGlhZ25vc3RpYyBhbmQgU3RhdGlzdGljYWwgTWFudWFsIG9mIE1lbnRhbCBEaXNvcmRlcnM8L2tl
eXdvcmQ+PGtleXdvcmQ+SHVtYW5zPC9rZXl3b3JkPjxrZXl3b3JkPlNvY2lhbCBKdXN0aWNlPC9r
ZXl3b3JkPjxrZXl3b3JkPmJpbmdlIGVhdGluZzwva2V5d29yZD48a2V5d29yZD5iaW5nZSBlYXRp
bmcgZGlzb3JkZXI8L2tleXdvcmQ+PGtleXdvcmQ+ZGl2ZXJzaXR5IGluY2x1c2lvbjwva2V5d29y
ZD48a2V5d29yZD5lY29ub21pYyBpbnNlY3VyaXR5PC9rZXl3b3JkPjxrZXl3b3JkPmZvb2Qgc2Nh
cmNpdHk8L2tleXdvcmQ+PGtleXdvcmQ+bWlub3JpdHk8L2tleXdvcmQ+PGtleXdvcmQ+b3BwcmVz
c2lvbjwva2V5d29yZD48a2V5d29yZD5zb2NpYWwgbWVkaWE8L2tleXdvcmQ+PGtleXdvcmQ+c3Rp
Z21hPC9rZXl3b3JkPjxrZXl3b3JkPnRyYXVtYTwva2V5d29yZD48L2tleXdvcmRzPjxkYXRlcz48
eWVhcj4yMDIyPC95ZWFyPjxwdWItZGF0ZXM+PGRhdGU+TWF5IDIwPC9kYXRlPjwvcHViLWRhdGVz
PjwvZGF0ZXM+PGlzYm4+MTY2MS03ODI3IChQcmludCkmI3hEOzE2NjAtNDYwMTwvaXNibj48YWNj
ZXNzaW9uLW51bT4zNTYyNzc3OTwvYWNjZXNzaW9uLW51bT48dXJscz48L3VybHM+PGN1c3RvbTI+
UE1DOTE0MTA2NDwvY3VzdG9tMj48ZWxlY3Ryb25pYy1yZXNvdXJjZS1udW0+MTAuMzM5MC9pamVy
cGgxOTEwNjI0MzwvZWxlY3Ryb25pYy1yZXNvdXJjZS1udW0+PHJlbW90ZS1kYXRhYmFzZS1wcm92
aWRlcj5OTE08L3JlbW90ZS1kYXRhYmFzZS1wcm92aWRlcj48bGFuZ3VhZ2U+ZW5nPC9sYW5ndWFn
ZT48L3JlY29yZD48L0NpdGU+PENpdGU+PEF1dGhvcj5SZXllcy1Sb2Ryw61ndWV6PC9BdXRob3I+
PFllYXI+MjAxMzwvWWVhcj48UmVjTnVtPjg0ODc8L1JlY051bT48cmVjb3JkPjxyZWMtbnVtYmVy
Pjg0ODc8L3JlYy1udW1iZXI+PGZvcmVpZ24ta2V5cz48a2V5IGFwcD0iRU4iIGRiLWlkPSJ2djJz
OXJkOXByenI5bGV3NXR2NTJyd2RlOXJhcmQydDUycnQiIHRpbWVzdGFtcD0iMTcwMTgxNDA4MyI+
ODQ4Nzwva2V5PjwvZm9yZWlnbi1rZXlzPjxyZWYtdHlwZSBuYW1lPSJKb3VybmFsIEFydGljbGUi
PjE3PC9yZWYtdHlwZT48Y29udHJpYnV0b3JzPjxhdXRob3JzPjxhdXRob3I+UmV5ZXMtUm9kcsOt
Z3VleiwgTWFlIEx5bm48L2F1dGhvcj48YXV0aG9yPlJhbcOtcmV6LCBKdWFuaXRhPC9hdXRob3I+
PGF1dGhvcj5EYXZpcywgS2VuZHJhPC9hdXRob3I+PGF1dGhvcj5QYXRyaWNlLCBLZXNoYTwvYXV0
aG9yPjxhdXRob3I+QnVsaWssIEN5bnRoaWEgTTwvYXV0aG9yPjwvYXV0aG9ycz48L2NvbnRyaWJ1
dG9ycz48dGl0bGVzPjx0aXRsZT5FeHBsb3JpbmcgYmFycmllcnMgYW5kIGZhY2lsaXRhdG9ycyBp
biBlYXRpbmcgZGlzb3JkZXJzIHRyZWF0bWVudCBhbW9uZyBMYXRpbmFzIGluIHRoZSBVbml0ZWQg
U3RhdGVzPC90aXRsZT48c2Vjb25kYXJ5LXRpdGxlPkpvdXJuYWwgb2YgTGF0aW5hL28gcHN5Y2hv
bG9neTwvc2Vjb25kYXJ5LXRpdGxlPjwvdGl0bGVzPjxwZXJpb2RpY2FsPjxmdWxsLXRpdGxlPkpv
dXJuYWwgb2YgTGF0aW5hL28gcHN5Y2hvbG9neTwvZnVsbC10aXRsZT48L3BlcmlvZGljYWw+PHBh
Z2VzPjExMjwvcGFnZXM+PHZvbHVtZT4xPC92b2x1bWU+PG51bWJlcj4yPC9udW1iZXI+PGRhdGVz
Pjx5ZWFyPjIwMTM8L3llYXI+PC9kYXRlcz48aXNibj4yMTYzLTAwNzA8L2lzYm4+PHVybHM+PC91
cmxzPjwvcmVjb3JkPjwvQ2l0ZT48L0VuZE5vdGU+
</w:fldData>
        </w:fldChar>
      </w:r>
      <w:r w:rsidR="00F87A80">
        <w:instrText xml:space="preserve"> ADDIN EN.CITE </w:instrText>
      </w:r>
      <w:r w:rsidR="00F87A80">
        <w:fldChar w:fldCharType="begin">
          <w:fldData xml:space="preserve">PEVuZE5vdGU+PENpdGU+PEF1dGhvcj5CcmF5PC9BdXRob3I+PFllYXI+MjAyMjwvWWVhcj48UmVj
TnVtPjc4NDA8L1JlY051bT48RGlzcGxheVRleHQ+KDE4LCAyMyk8L0Rpc3BsYXlUZXh0PjxyZWNv
cmQ+PHJlYy1udW1iZXI+Nzg0MDwvcmVjLW51bWJlcj48Zm9yZWlnbi1rZXlzPjxrZXkgYXBwPSJF
TiIgZGItaWQ9InZ2MnM5cmQ5cHJ6cjlsZXc1dHY1MnJ3ZGU5cmFyZDJ0NTJydCIgdGltZXN0YW1w
PSIxNjY3MzQ3NjE3Ij43ODQwPC9rZXk+PC9mb3JlaWduLWtleXM+PHJlZi10eXBlIG5hbWU9Ikpv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aW9uYWwgVW5pdmVyc2l0eSBvZiBOYXR1cmFsIE1lZGljaW5lLCBQb3J0bGFuZCwgT1IgOTcyMDEs
IFVTQS4mI3hEO1dpbGRlciBSZXNlYXJjaCBEaXZpc2lvbiwgQW1oZXJzdCBILiBXaWxkZXIgRm91
bmRhdGlvbiwgU2FpbnQgUGF1bCwgTU4gNTUxMDQsIFVTQS4mI3hEO0hlcmJlcnQgV2VydGhlaW0g
U2Nob29sIG9mIFB1YmxpYyBIZWFsdGgsIFVuaXZlcnNpdHkgb2YgQ2FsaWZvcm5pYSwgU2FuIERp
ZWdvLCBDQSA5NzAzNywgVVNBLjwvYXV0aC1hZGRyZXNzPjx0aXRsZXM+PHRpdGxlPkJpbmdlIEVh
dGluZyBEaXNvcmRlciBJcyBhIFNvY2lhbCBKdXN0aWNlIElzc3VlOiBBIENyb3NzLVNlY3Rpb25h
bCBNaXhlZC1NZXRob2RzIFN0dWR5IG9mIEJpbmdlIEVhdGluZyBEaXNvcmRlciBFeHBlcnRzJmFw
b3M7IE9waW5pb25zPC90aXRsZT48c2Vjb25kYXJ5LXRpdGxlPkludCBKIEVudmlyb24gUmVzIFB1
YmxpYyBIZWFsdGg8L3NlY29uZGFyeS10aXRsZT48L3RpdGxlcz48cGVyaW9kaWNhbD48ZnVsbC10
aXRsZT5JbnQgSiBFbnZpcm9uIFJlcyBQdWJsaWMgSGVhbHRoPC9mdWxsLXRpdGxlPjwvcGVyaW9k
aWNhbD48cGFnZXM+NjI0MyAtIDYyODA8L3BhZ2VzPjx2b2x1bWU+MTk8L3ZvbHVtZT48bnVtYmVy
PjEwPC9udW1iZXI+PGVkaXRpb24+MjAyMi8wNS8yOTwvZWRpdGlvbj48c2VjdGlvbj42MjQzPC9z
ZWN0aW9uPjxrZXl3b3Jkcz48a2V5d29yZD5BZHVsdDwva2V5d29yZD48a2V5d29yZD4qQmluZ2Ut
RWF0aW5nIERpc29yZGVyL3BzeWNob2xvZ3k8L2tleXdvcmQ+PGtleXdvcmQ+KkJ1bGltaWE8L2tl
eXdvcmQ+PGtleXdvcmQ+Q3Jvc3MtU2VjdGlvbmFsIFN0dWRpZXM8L2tleXdvcmQ+PGtleXdvcmQ+
RGlhZ25vc3RpYyBhbmQgU3RhdGlzdGljYWwgTWFudWFsIG9mIE1lbnRhbCBEaXNvcmRlcnM8L2tl
eXdvcmQ+PGtleXdvcmQ+SHVtYW5zPC9rZXl3b3JkPjxrZXl3b3JkPlNvY2lhbCBKdXN0aWNlPC9r
ZXl3b3JkPjxrZXl3b3JkPmJpbmdlIGVhdGluZzwva2V5d29yZD48a2V5d29yZD5iaW5nZSBlYXRp
bmcgZGlzb3JkZXI8L2tleXdvcmQ+PGtleXdvcmQ+ZGl2ZXJzaXR5IGluY2x1c2lvbjwva2V5d29y
ZD48a2V5d29yZD5lY29ub21pYyBpbnNlY3VyaXR5PC9rZXl3b3JkPjxrZXl3b3JkPmZvb2Qgc2Nh
cmNpdHk8L2tleXdvcmQ+PGtleXdvcmQ+bWlub3JpdHk8L2tleXdvcmQ+PGtleXdvcmQ+b3BwcmVz
c2lvbjwva2V5d29yZD48a2V5d29yZD5zb2NpYWwgbWVkaWE8L2tleXdvcmQ+PGtleXdvcmQ+c3Rp
Z21hPC9rZXl3b3JkPjxrZXl3b3JkPnRyYXVtYTwva2V5d29yZD48L2tleXdvcmRzPjxkYXRlcz48
eWVhcj4yMDIyPC95ZWFyPjxwdWItZGF0ZXM+PGRhdGU+TWF5IDIwPC9kYXRlPjwvcHViLWRhdGVz
PjwvZGF0ZXM+PGlzYm4+MTY2MS03ODI3IChQcmludCkmI3hEOzE2NjAtNDYwMTwvaXNibj48YWNj
ZXNzaW9uLW51bT4zNTYyNzc3OTwvYWNjZXNzaW9uLW51bT48dXJscz48L3VybHM+PGN1c3RvbTI+
UE1DOTE0MTA2NDwvY3VzdG9tMj48ZWxlY3Ryb25pYy1yZXNvdXJjZS1udW0+MTAuMzM5MC9pamVy
cGgxOTEwNjI0MzwvZWxlY3Ryb25pYy1yZXNvdXJjZS1udW0+PHJlbW90ZS1kYXRhYmFzZS1wcm92
aWRlcj5OTE08L3JlbW90ZS1kYXRhYmFzZS1wcm92aWRlcj48bGFuZ3VhZ2U+ZW5nPC9sYW5ndWFn
ZT48L3JlY29yZD48L0NpdGU+PENpdGU+PEF1dGhvcj5SZXllcy1Sb2Ryw61ndWV6PC9BdXRob3I+
PFllYXI+MjAxMzwvWWVhcj48UmVjTnVtPjg0ODc8L1JlY051bT48cmVjb3JkPjxyZWMtbnVtYmVy
Pjg0ODc8L3JlYy1udW1iZXI+PGZvcmVpZ24ta2V5cz48a2V5IGFwcD0iRU4iIGRiLWlkPSJ2djJz
OXJkOXByenI5bGV3NXR2NTJyd2RlOXJhcmQydDUycnQiIHRpbWVzdGFtcD0iMTcwMTgxNDA4MyI+
ODQ4Nzwva2V5PjwvZm9yZWlnbi1rZXlzPjxyZWYtdHlwZSBuYW1lPSJKb3VybmFsIEFydGljbGUi
PjE3PC9yZWYtdHlwZT48Y29udHJpYnV0b3JzPjxhdXRob3JzPjxhdXRob3I+UmV5ZXMtUm9kcsOt
Z3VleiwgTWFlIEx5bm48L2F1dGhvcj48YXV0aG9yPlJhbcOtcmV6LCBKdWFuaXRhPC9hdXRob3I+
PGF1dGhvcj5EYXZpcywgS2VuZHJhPC9hdXRob3I+PGF1dGhvcj5QYXRyaWNlLCBLZXNoYTwvYXV0
aG9yPjxhdXRob3I+QnVsaWssIEN5bnRoaWEgTTwvYXV0aG9yPjwvYXV0aG9ycz48L2NvbnRyaWJ1
dG9ycz48dGl0bGVzPjx0aXRsZT5FeHBsb3JpbmcgYmFycmllcnMgYW5kIGZhY2lsaXRhdG9ycyBp
biBlYXRpbmcgZGlzb3JkZXJzIHRyZWF0bWVudCBhbW9uZyBMYXRpbmFzIGluIHRoZSBVbml0ZWQg
U3RhdGVzPC90aXRsZT48c2Vjb25kYXJ5LXRpdGxlPkpvdXJuYWwgb2YgTGF0aW5hL28gcHN5Y2hv
bG9neTwvc2Vjb25kYXJ5LXRpdGxlPjwvdGl0bGVzPjxwZXJpb2RpY2FsPjxmdWxsLXRpdGxlPkpv
dXJuYWwgb2YgTGF0aW5hL28gcHN5Y2hvbG9neTwvZnVsbC10aXRsZT48L3BlcmlvZGljYWw+PHBh
Z2VzPjExMjwvcGFnZXM+PHZvbHVtZT4xPC92b2x1bWU+PG51bWJlcj4yPC9udW1iZXI+PGRhdGVz
Pjx5ZWFyPjIwMTM8L3llYXI+PC9kYXRlcz48aXNibj4yMTYzLTAwNzA8L2lzYm4+PHVybHM+PC91
cmxzPjwvcmVjb3JkPjwvQ2l0ZT48L0VuZE5vdGU+
</w:fldData>
        </w:fldChar>
      </w:r>
      <w:r w:rsidR="00F87A80">
        <w:instrText xml:space="preserve"> ADDIN EN.CITE.DATA </w:instrText>
      </w:r>
      <w:r w:rsidR="00F87A80">
        <w:fldChar w:fldCharType="end"/>
      </w:r>
      <w:r w:rsidR="00F87A80">
        <w:fldChar w:fldCharType="separate"/>
      </w:r>
      <w:r w:rsidR="00F87A80">
        <w:rPr>
          <w:noProof/>
        </w:rPr>
        <w:t>(18, 23)</w:t>
      </w:r>
      <w:r w:rsidR="00F87A80">
        <w:fldChar w:fldCharType="end"/>
      </w:r>
      <w:r w:rsidR="005646F1" w:rsidRPr="009C4094">
        <w:t>.</w:t>
      </w:r>
    </w:p>
    <w:p w14:paraId="3582BB0A" w14:textId="33AC74C0" w:rsidR="005D1023" w:rsidRDefault="005D1023" w:rsidP="005D1023">
      <w:pPr>
        <w:pStyle w:val="ListParagraph"/>
        <w:numPr>
          <w:ilvl w:val="0"/>
          <w:numId w:val="43"/>
        </w:numPr>
        <w:spacing w:before="0" w:line="360" w:lineRule="auto"/>
      </w:pPr>
      <w:r>
        <w:t xml:space="preserve">Insufficient resources to coordinate communication between multiple providers in a multidisciplinary team </w:t>
      </w:r>
      <w:r w:rsidR="00C21159">
        <w:fldChar w:fldCharType="begin">
          <w:fldData xml:space="preserve">PEVuZE5vdGU+PENpdGU+PEF1dGhvcj5IZXJtYW48L0F1dGhvcj48WWVhcj4yMDE0PC9ZZWFyPjxS
ZWNOdW0+NzkzNjwvUmVjTnVtPjxEaXNwbGF5VGV4dD4oMjEsIDMwKTwvRGlzcGxheVRleHQ+PHJl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406855">
        <w:instrText xml:space="preserve"> ADDIN EN.CITE </w:instrText>
      </w:r>
      <w:r w:rsidR="00406855">
        <w:fldChar w:fldCharType="begin">
          <w:fldData xml:space="preserve">PEVuZE5vdGU+PENpdGU+PEF1dGhvcj5IZXJtYW48L0F1dGhvcj48WWVhcj4yMDE0PC9ZZWFyPjxS
ZWNOdW0+NzkzNjwvUmVjTnVtPjxEaXNwbGF5VGV4dD4oMjEsIDMwKTwvRGlzcGxheVRleHQ+PHJl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406855">
        <w:instrText xml:space="preserve"> ADDIN EN.CITE.DATA </w:instrText>
      </w:r>
      <w:r w:rsidR="00406855">
        <w:fldChar w:fldCharType="end"/>
      </w:r>
      <w:r w:rsidR="00C21159">
        <w:fldChar w:fldCharType="separate"/>
      </w:r>
      <w:r w:rsidR="00406855">
        <w:rPr>
          <w:noProof/>
        </w:rPr>
        <w:t>(21, 30)</w:t>
      </w:r>
      <w:r w:rsidR="00C21159">
        <w:fldChar w:fldCharType="end"/>
      </w:r>
      <w:r>
        <w:t>.</w:t>
      </w:r>
    </w:p>
    <w:p w14:paraId="3986D480" w14:textId="1EE01804" w:rsidR="005646F1" w:rsidRDefault="005646F1" w:rsidP="005646F1">
      <w:pPr>
        <w:pStyle w:val="ListParagraph"/>
        <w:numPr>
          <w:ilvl w:val="0"/>
          <w:numId w:val="43"/>
        </w:numPr>
        <w:spacing w:before="0" w:line="360" w:lineRule="auto"/>
      </w:pPr>
      <w:r>
        <w:t>Deficient or deflected self-</w:t>
      </w:r>
      <w:proofErr w:type="spellStart"/>
      <w:r>
        <w:t>recogtnition</w:t>
      </w:r>
      <w:proofErr w:type="spellEnd"/>
      <w:r>
        <w:t>/identification (associated with feelings of fear, stigma, and shame, and/or low mental health l</w:t>
      </w:r>
      <w:r w:rsidRPr="005455B0">
        <w:t>iteracy/</w:t>
      </w:r>
      <w:r>
        <w:t>p</w:t>
      </w:r>
      <w:r w:rsidRPr="005455B0">
        <w:t xml:space="preserve">erception of </w:t>
      </w:r>
      <w:r>
        <w:t>n</w:t>
      </w:r>
      <w:r w:rsidRPr="005455B0">
        <w:t>eed</w:t>
      </w:r>
      <w:r>
        <w:t xml:space="preserve"> for treatment)</w:t>
      </w:r>
      <w:r>
        <w:fldChar w:fldCharType="begin"/>
      </w:r>
      <w:r w:rsidR="00F87A80">
        <w:instrText xml:space="preserve"> ADDIN EN.CITE &lt;EndNote&gt;&lt;Cite&gt;&lt;Author&gt;Hepworth&lt;/Author&gt;&lt;Year&gt;2007&lt;/Year&gt;&lt;RecNum&gt;8488&lt;/RecNum&gt;&lt;DisplayText&gt;(23, 75)&lt;/DisplayText&gt;&lt;record&gt;&lt;rec-number&gt;8488&lt;/rec-number&gt;&lt;foreign-keys&gt;&lt;key app="EN" db-id="vv2s9rd9przr9lew5tv52rwde9rard2t52rt" timestamp="1701814791"&gt;8488&lt;/key&gt;&lt;/foreign-keys&gt;&lt;ref-type name="Journal Article"&gt;17&lt;/ref-type&gt;&lt;contributors&gt;&lt;authors&gt;&lt;author&gt;Hepworth, Natasha&lt;/author&gt;&lt;author&gt;Paxton, Susan J&lt;/author&gt;&lt;/authors&gt;&lt;/contributors&gt;&lt;titles&gt;&lt;title&gt;Pathways to help‐seeking in bulimia nervosa and binge eating problems: A concept mapping approach&lt;/title&gt;&lt;secondary-title&gt;International journal of eating disorders&lt;/secondary-title&gt;&lt;/titles&gt;&lt;periodical&gt;&lt;full-title&gt;International Journal of Eating Disorders&lt;/full-title&gt;&lt;/periodical&gt;&lt;pages&gt;493-504&lt;/pages&gt;&lt;volume&gt;40&lt;/volume&gt;&lt;number&gt;6&lt;/number&gt;&lt;dates&gt;&lt;year&gt;2007&lt;/year&gt;&lt;/dates&gt;&lt;isbn&gt;0276-3478&lt;/isbn&gt;&lt;urls&gt;&lt;/urls&gt;&lt;/record&gt;&lt;/Cite&gt;&lt;Cite&gt;&lt;Author&gt;Reyes-Rodríguez&lt;/Author&gt;&lt;Year&gt;2013&lt;/Year&gt;&lt;RecNum&gt;8487&lt;/RecNum&gt;&lt;record&gt;&lt;rec-number&gt;8487&lt;/rec-number&gt;&lt;foreign-keys&gt;&lt;key app="EN" db-id="vv2s9rd9przr9lew5tv52rwde9rard2t52rt" timestamp="1701814083"&gt;8487&lt;/key&gt;&lt;/foreign-keys&gt;&lt;ref-type name="Journal Article"&gt;17&lt;/ref-type&gt;&lt;contributors&gt;&lt;authors&gt;&lt;author&gt;Reyes-Rodríguez, Mae Lynn&lt;/author&gt;&lt;author&gt;Ramírez, Juanita&lt;/author&gt;&lt;author&gt;Davis, Kendra&lt;/author&gt;&lt;author&gt;Patrice, Kesha&lt;/author&gt;&lt;author&gt;Bulik, Cynthia M&lt;/author&gt;&lt;/authors&gt;&lt;/contributors&gt;&lt;titles&gt;&lt;title&gt;Exploring barriers and facilitators in eating disorders treatment among Latinas in the United States&lt;/title&gt;&lt;secondary-title&gt;Journal of Latina/o psychology&lt;/secondary-title&gt;&lt;/titles&gt;&lt;periodical&gt;&lt;full-title&gt;Journal of Latina/o psychology&lt;/full-title&gt;&lt;/periodical&gt;&lt;pages&gt;112&lt;/pages&gt;&lt;volume&gt;1&lt;/volume&gt;&lt;number&gt;2&lt;/number&gt;&lt;dates&gt;&lt;year&gt;2013&lt;/year&gt;&lt;/dates&gt;&lt;isbn&gt;2163-0070&lt;/isbn&gt;&lt;urls&gt;&lt;/urls&gt;&lt;/record&gt;&lt;/Cite&gt;&lt;/EndNote&gt;</w:instrText>
      </w:r>
      <w:r>
        <w:fldChar w:fldCharType="separate"/>
      </w:r>
      <w:r w:rsidR="00F87A80">
        <w:rPr>
          <w:noProof/>
        </w:rPr>
        <w:t>(23, 75)</w:t>
      </w:r>
      <w:r>
        <w:fldChar w:fldCharType="end"/>
      </w:r>
      <w:r>
        <w:t xml:space="preserve">, as addressed in section </w:t>
      </w:r>
      <w:r>
        <w:fldChar w:fldCharType="begin"/>
      </w:r>
      <w:r>
        <w:instrText xml:space="preserve"> REF _Ref151454658 \n \h </w:instrText>
      </w:r>
      <w:r>
        <w:fldChar w:fldCharType="separate"/>
      </w:r>
      <w:r>
        <w:t>2.1</w:t>
      </w:r>
      <w:r>
        <w:fldChar w:fldCharType="end"/>
      </w:r>
      <w:r>
        <w:t xml:space="preserve"> </w:t>
      </w:r>
      <w:r>
        <w:fldChar w:fldCharType="begin"/>
      </w:r>
      <w:r>
        <w:instrText xml:space="preserve"> REF _Ref151454658 \p \h </w:instrText>
      </w:r>
      <w:r>
        <w:fldChar w:fldCharType="separate"/>
      </w:r>
      <w:r>
        <w:t>above</w:t>
      </w:r>
      <w:r>
        <w:fldChar w:fldCharType="end"/>
      </w:r>
      <w:r>
        <w:t xml:space="preserve"> and </w:t>
      </w:r>
      <w:r>
        <w:fldChar w:fldCharType="begin"/>
      </w:r>
      <w:r>
        <w:instrText xml:space="preserve"> REF _Ref167790356 \n \h </w:instrText>
      </w:r>
      <w:r>
        <w:fldChar w:fldCharType="separate"/>
      </w:r>
      <w:r>
        <w:t>3.1.2</w:t>
      </w:r>
      <w:r>
        <w:fldChar w:fldCharType="end"/>
      </w:r>
      <w:r>
        <w:t xml:space="preserve"> </w:t>
      </w:r>
      <w:r>
        <w:fldChar w:fldCharType="begin"/>
      </w:r>
      <w:r>
        <w:instrText xml:space="preserve"> REF _Ref167790356 \p \h </w:instrText>
      </w:r>
      <w:r>
        <w:fldChar w:fldCharType="separate"/>
      </w:r>
      <w:r>
        <w:t>below</w:t>
      </w:r>
      <w:r>
        <w:fldChar w:fldCharType="end"/>
      </w:r>
      <w:r>
        <w:t xml:space="preserve">. </w:t>
      </w:r>
    </w:p>
    <w:p w14:paraId="2FC877A7" w14:textId="6D0FD1A4" w:rsidR="005646F1" w:rsidRDefault="005646F1" w:rsidP="005646F1">
      <w:pPr>
        <w:pStyle w:val="ListParagraph"/>
        <w:numPr>
          <w:ilvl w:val="0"/>
          <w:numId w:val="43"/>
        </w:numPr>
        <w:spacing w:before="0" w:line="360" w:lineRule="auto"/>
      </w:pPr>
      <w:r>
        <w:t xml:space="preserve">Negative treatment beliefs, </w:t>
      </w:r>
      <w:proofErr w:type="spellStart"/>
      <w:r>
        <w:t>pereptions</w:t>
      </w:r>
      <w:proofErr w:type="spellEnd"/>
      <w:r>
        <w:t xml:space="preserve">, expectations, and experiences </w:t>
      </w:r>
      <w:r>
        <w:fldChar w:fldCharType="begin"/>
      </w:r>
      <w:r w:rsidR="00F87A80">
        <w:instrText xml:space="preserve"> ADDIN EN.CITE &lt;EndNote&gt;&lt;Cite&gt;&lt;Author&gt;Hepworth&lt;/Author&gt;&lt;Year&gt;2007&lt;/Year&gt;&lt;RecNum&gt;8488&lt;/RecNum&gt;&lt;DisplayText&gt;(23, 75)&lt;/DisplayText&gt;&lt;record&gt;&lt;rec-number&gt;8488&lt;/rec-number&gt;&lt;foreign-keys&gt;&lt;key app="EN" db-id="vv2s9rd9przr9lew5tv52rwde9rard2t52rt" timestamp="1701814791"&gt;8488&lt;/key&gt;&lt;/foreign-keys&gt;&lt;ref-type name="Journal Article"&gt;17&lt;/ref-type&gt;&lt;contributors&gt;&lt;authors&gt;&lt;author&gt;Hepworth, Natasha&lt;/author&gt;&lt;author&gt;Paxton, Susan J&lt;/author&gt;&lt;/authors&gt;&lt;/contributors&gt;&lt;titles&gt;&lt;title&gt;Pathways to help‐seeking in bulimia nervosa and binge eating problems: A concept mapping approach&lt;/title&gt;&lt;secondary-title&gt;International journal of eating disorders&lt;/secondary-title&gt;&lt;/titles&gt;&lt;periodical&gt;&lt;full-title&gt;International Journal of Eating Disorders&lt;/full-title&gt;&lt;/periodical&gt;&lt;pages&gt;493-504&lt;/pages&gt;&lt;volume&gt;40&lt;/volume&gt;&lt;number&gt;6&lt;/number&gt;&lt;dates&gt;&lt;year&gt;2007&lt;/year&gt;&lt;/dates&gt;&lt;isbn&gt;0276-3478&lt;/isbn&gt;&lt;urls&gt;&lt;/urls&gt;&lt;/record&gt;&lt;/Cite&gt;&lt;Cite&gt;&lt;Author&gt;Reyes-Rodríguez&lt;/Author&gt;&lt;Year&gt;2013&lt;/Year&gt;&lt;RecNum&gt;8487&lt;/RecNum&gt;&lt;record&gt;&lt;rec-number&gt;8487&lt;/rec-number&gt;&lt;foreign-keys&gt;&lt;key app="EN" db-id="vv2s9rd9przr9lew5tv52rwde9rard2t52rt" timestamp="1701814083"&gt;8487&lt;/key&gt;&lt;/foreign-keys&gt;&lt;ref-type name="Journal Article"&gt;17&lt;/ref-type&gt;&lt;contributors&gt;&lt;authors&gt;&lt;author&gt;Reyes-Rodríguez, Mae Lynn&lt;/author&gt;&lt;author&gt;Ramírez, Juanita&lt;/author&gt;&lt;author&gt;Davis, Kendra&lt;/author&gt;&lt;author&gt;Patrice, Kesha&lt;/author&gt;&lt;author&gt;Bulik, Cynthia M&lt;/author&gt;&lt;/authors&gt;&lt;/contributors&gt;&lt;titles&gt;&lt;title&gt;Exploring barriers and facilitators in eating disorders treatment among Latinas in the United States&lt;/title&gt;&lt;secondary-title&gt;Journal of Latina/o psychology&lt;/secondary-title&gt;&lt;/titles&gt;&lt;periodical&gt;&lt;full-title&gt;Journal of Latina/o psychology&lt;/full-title&gt;&lt;/periodical&gt;&lt;pages&gt;112&lt;/pages&gt;&lt;volume&gt;1&lt;/volume&gt;&lt;number&gt;2&lt;/number&gt;&lt;dates&gt;&lt;year&gt;2013&lt;/year&gt;&lt;/dates&gt;&lt;isbn&gt;2163-0070&lt;/isbn&gt;&lt;urls&gt;&lt;/urls&gt;&lt;/record&gt;&lt;/Cite&gt;&lt;/EndNote&gt;</w:instrText>
      </w:r>
      <w:r>
        <w:fldChar w:fldCharType="separate"/>
      </w:r>
      <w:r w:rsidR="00F87A80">
        <w:rPr>
          <w:noProof/>
        </w:rPr>
        <w:t>(23, 75)</w:t>
      </w:r>
      <w:r>
        <w:fldChar w:fldCharType="end"/>
      </w:r>
      <w:r>
        <w:t xml:space="preserve">, as addressed in section </w:t>
      </w:r>
      <w:r>
        <w:fldChar w:fldCharType="begin"/>
      </w:r>
      <w:r>
        <w:instrText xml:space="preserve"> REF _Ref151454658 \n \h </w:instrText>
      </w:r>
      <w:r>
        <w:fldChar w:fldCharType="separate"/>
      </w:r>
      <w:r>
        <w:t>2.1</w:t>
      </w:r>
      <w:r>
        <w:fldChar w:fldCharType="end"/>
      </w:r>
      <w:r>
        <w:t xml:space="preserve"> </w:t>
      </w:r>
      <w:r>
        <w:fldChar w:fldCharType="begin"/>
      </w:r>
      <w:r>
        <w:instrText xml:space="preserve"> REF _Ref151454658 \p \h </w:instrText>
      </w:r>
      <w:r>
        <w:fldChar w:fldCharType="separate"/>
      </w:r>
      <w:r>
        <w:t>above</w:t>
      </w:r>
      <w:r>
        <w:fldChar w:fldCharType="end"/>
      </w:r>
      <w:r>
        <w:t xml:space="preserve"> and </w:t>
      </w:r>
      <w:r>
        <w:fldChar w:fldCharType="begin"/>
      </w:r>
      <w:r>
        <w:instrText xml:space="preserve"> REF _Ref167790356 \n \h </w:instrText>
      </w:r>
      <w:r>
        <w:fldChar w:fldCharType="separate"/>
      </w:r>
      <w:r>
        <w:t>3.1.2</w:t>
      </w:r>
      <w:r>
        <w:fldChar w:fldCharType="end"/>
      </w:r>
      <w:r>
        <w:t xml:space="preserve"> </w:t>
      </w:r>
      <w:r>
        <w:fldChar w:fldCharType="begin"/>
      </w:r>
      <w:r>
        <w:instrText xml:space="preserve"> REF _Ref167790356 \p \h </w:instrText>
      </w:r>
      <w:r>
        <w:fldChar w:fldCharType="separate"/>
      </w:r>
      <w:r>
        <w:t>below</w:t>
      </w:r>
      <w:r>
        <w:fldChar w:fldCharType="end"/>
      </w:r>
      <w:r>
        <w:t xml:space="preserve">. </w:t>
      </w:r>
    </w:p>
    <w:p w14:paraId="734E3849" w14:textId="77777777" w:rsidR="005D1023" w:rsidRDefault="005D1023" w:rsidP="005D1023">
      <w:pPr>
        <w:spacing w:line="360" w:lineRule="auto"/>
      </w:pPr>
      <w:r>
        <w:t>Each of these barriers are discussed individually below.</w:t>
      </w:r>
    </w:p>
    <w:p w14:paraId="1AD23791" w14:textId="1B543D83" w:rsidR="005D1023" w:rsidRPr="006F2075" w:rsidRDefault="005D1023" w:rsidP="002E0C69">
      <w:pPr>
        <w:pStyle w:val="Heading2"/>
        <w:numPr>
          <w:ilvl w:val="3"/>
          <w:numId w:val="1"/>
        </w:numPr>
        <w:spacing w:before="0" w:after="240" w:line="360" w:lineRule="auto"/>
      </w:pPr>
      <w:r w:rsidRPr="006F2075">
        <w:t>Insufficient Knowledge of Treatment Resources</w:t>
      </w:r>
      <w:r w:rsidR="004575A3" w:rsidRPr="002E0C69">
        <w:footnoteReference w:id="3"/>
      </w:r>
    </w:p>
    <w:p w14:paraId="0DAA70A6" w14:textId="10765B76" w:rsidR="005D1023" w:rsidRPr="006F2075" w:rsidRDefault="005D1023" w:rsidP="005D1023">
      <w:pPr>
        <w:spacing w:line="360" w:lineRule="auto"/>
        <w:rPr>
          <w:rFonts w:eastAsia="Cambria"/>
        </w:rPr>
      </w:pPr>
      <w:r w:rsidRPr="006F2075">
        <w:t>Various literature identifies insufficient k</w:t>
      </w:r>
      <w:r w:rsidRPr="006F2075">
        <w:rPr>
          <w:rFonts w:eastAsia="Cambria"/>
        </w:rPr>
        <w:t xml:space="preserve">nowledge of treatment resources as a barrier to treatment-seeking and -engagement </w:t>
      </w:r>
      <w:r w:rsidR="00C21159" w:rsidRPr="006F2075">
        <w:fldChar w:fldCharType="begin">
          <w:fldData xml:space="preserve">PEVuZE5vdGU+PENpdGU+PEF1dGhvcj5Kb2huczwvQXV0aG9yPjxZZWFyPjIwMTk8L1llYXI+PFJl
Y051bT44MzQ0PC9SZWNOdW0+PERpc3BsYXlUZXh0PigxNywgMTksIDIyLCAyNSwgMjYsIDI5LCAz
MCwgMzUsIDY0KTwvRGlzcGxheVRleHQ+PHJlY29yZD48cmVjLW51bWJlcj44MzQ0PC9yZWMtbnVt
YmVyPjxmb3JlaWduLWtleXM+PGtleSBhcHA9IkVOIiBkYi1pZD0idnYyczlyZDlwcnpyOWxldzV0
djUycndkZTlyYXJkMnQ1MnJ0IiB0aW1lc3RhbXA9IjE2OTc3MzA0NjciPjgzNDQ8L2tleT48L2Zv
cmVpZ24ta2V5cz48cmVmLXR5cGUgbmFtZT0iSm91cm5hbCBBcnRpY2xlIj4xNzwvcmVmLXR5cGU+
PGNvbnRyaWJ1dG9ycz48YXV0aG9ycz48YXV0aG9yPkpvaG5zLCBHZW1tYTwvYXV0aG9yPjxhdXRo
b3I+VGF5bG9yLCBCcmlkZ2V0PC9hdXRob3I+PGF1dGhvcj5Kb2huLCBBbm48L2F1dGhvcj48YXV0
aG9yPlRhbiwgSmFjaW50YTwvYXV0aG9yPjwvYXV0aG9ycz48L2NvbnRyaWJ1dG9ycz48dGl0bGVz
Pjx0aXRsZT5DdXJyZW50IGVhdGluZyBkaXNvcmRlciBoZWFsdGhjYXJlIHNlcnZpY2Vz4oCTdGhl
IHBlcnNwZWN0aXZlcyBhbmQgZXhwZXJpZW5jZXMgb2YgaW5kaXZpZHVhbHMgd2l0aCBlYXRpbmcg
ZGlzb3JkZXJzLCB0aGVpciBmYW1pbGllcyBhbmQgaGVhbHRoIHByb2Zlc3Npb25hbHM6IHN5c3Rl
bWF0aWMgcmV2aWV3IGFuZCB0aGVtYXRpYyBzeW50aGVzaXM8L3RpdGxlPjxzZWNvbmRhcnktdGl0
bGU+QkpQc3ljaCBvcGVuPC9zZWNvbmRhcnktdGl0bGU+PC90aXRsZXM+PHBlcmlvZGljYWw+PGZ1
bGwtdGl0bGU+QkpQc3ljaCBvcGVuPC9mdWxsLXRpdGxlPjwvcGVyaW9kaWNhbD48cGFnZXM+ZTU5
PC9wYWdlcz48dm9sdW1lPjU8L3ZvbHVtZT48bnVtYmVyPjQ8L251bWJlcj48a2V5d29yZHM+PGtl
eXdvcmQ+RWF0aW5nIGRpc29yZGVyczwva2V5d29yZD48a2V5d29yZD5oZWFsdGhjYXJlIGludGVy
ZmFjZTwva2V5d29yZD48a2V5d29yZD5wYXRpZW50cyBhbmQgY2FyZXJzPC9rZXl3b3JkPjxrZXl3
b3JkPnN5c3RlbWF0aWMgcmV2aWV3PC9rZXl3b3JkPjxrZXl3b3JkPnRoZW1hdGljIHN5bnRoZXNp
cy48L2tleXdvcmQ+PC9rZXl3b3Jkcz48ZGF0ZXM+PHllYXI+MjAxOTwveWVhcj48L2RhdGVzPjxp
c2JuPjIwNTYtNDcyNDwvaXNibj48dXJscz48L3VybHM+PC9yZWNvcmQ+PC9DaXRlPjxDaXRlPjxB
dXRob3I+QmlsacSHPC9BdXRob3I+PFllYXI+MjAyMDwvWWVhcj48UmVjTnVtPjc5NTE8L1JlY051
bT48cmVjb3JkPjxyZWMtbnVtYmVyPjc5NTE8L3JlYy1udW1iZXI+PGZvcmVpZ24ta2V5cz48a2V5
IGFwcD0iRU4iIGRiLWlkPSJ2djJzOXJkOXByenI5bGV3NXR2NTJyd2RlOXJhcmQydDUycnQiIHRp
bWVzdGFtcD0iMTY5MzY5NDY1OSI+Nzk1MTwva2V5PjwvZm9yZWlnbi1rZXlzPjxyZWYtdHlwZSBu
YW1lPSJCb29rIFNlY3Rpb24iPjU8L3JlZi10eXBlPjxjb250cmlidXRvcnM+PGF1dGhvcnM+PGF1
dGhvcj5CaWxpxIcsIFNhbGx5PC9hdXRob3I+PGF1dGhvcj5TYW5kZXIsIEpvaGFubmE8L2F1dGhv
cj48YXV0aG9yPkJhdWVyLCBTdGVwaGFuaWU8L2F1dGhvcj48L2F1dGhvcnM+PHNlY29uZGFyeS1h
dXRob3JzPjxhdXRob3I+RnJhbmssIEd1aWRvIEsuIFcuPC9hdXRob3I+PGF1dGhvcj5CZXJuZXIs
IExhdXJhIEEuPC9hdXRob3I+PC9zZWNvbmRhcnktYXV0aG9ycz48L2NvbnRyaWJ1dG9ycz48dGl0
bGVzPjx0aXRsZT5PdmVyY29taW5nIEJhcnJpZXJzIHRvIHRoZSBUcmVhdG1lbnQgb2YgQmluZ2Ug
RWF0aW5nPC90aXRsZT48c2Vjb25kYXJ5LXRpdGxlPkJpbmdlIEVhdGluZzogQSBUcmFuc2RpYWdu
b3N0aWMgUHN5Y2hvcGF0aG9sb2d5PC9zZWNvbmRhcnktdGl0bGU+PC90aXRsZXM+PHBhZ2VzPjMx
MS0zMjE8L3BhZ2VzPjxkYXRlcz48eWVhcj4yMDIwPC95ZWFyPjxwdWItZGF0ZXM+PGRhdGU+MjAy
MC8vPC9kYXRlPjwvcHViLWRhdGVzPjwvZGF0ZXM+PHB1Yi1sb2NhdGlvbj5DaGFtPC9wdWItbG9j
YXRpb24+PHB1Ymxpc2hlcj5TcHJpbmdlciBJbnRlcm5hdGlvbmFsIFB1Ymxpc2hpbmc8L3B1Ymxp
c2hlcj48aXNibj45NzgtMy0wMzAtNDM1NjItMjwvaXNibj48dXJscz48cmVsYXRlZC11cmxzPjx1
cmw+aHR0cHM6Ly9kb2kub3JnLzEwLjEwMDcvOTc4LTMtMDMwLTQzNTYyLTJfMjI8L3VybD48L3Jl
bGF0ZWQtdXJscz48L3VybHM+PGVsZWN0cm9uaWMtcmVzb3VyY2UtbnVtPjEwLjEwMDcvOTc4LTMt
MDMwLTQzNTYyLTJfMjI8L2VsZWN0cm9uaWMtcmVzb3VyY2UtbnVtPjwvcmVjb3JkPjwvQ2l0ZT48
Q2l0ZT48QXV0aG9yPkNhY2hlbGluPC9BdXRob3I+PFllYXI+MjAwMTwvWWVhcj48UmVjTnVtPjc5
NDc8L1JlY051bT48cmVjb3JkPjxyZWMtbnVtYmVyPjc5NDc8L3JlYy1udW1iZXI+PGZvcmVpZ24t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aXRlPjxBdXRob3I+UmVhczwvQXV0aG9yPjxZZWFyPjIwMTc8L1llYXI+PFJlY051bT44MzE3PC9S
ZWNOdW0+PHJlY29yZD48cmVjLW51bWJlcj44MzE3PC9yZWMtbnVtYmVyPjxmb3JlaWduLWtleXM+
PGtleSBhcHA9IkVOIiBkYi1pZD0idnYyczlyZDlwcnpyOWxldzV0djUycndkZTlyYXJkMnQ1MnJ0
IiB0aW1lc3RhbXA9IjE2OTc2NjQxMjUiPjgzMTc8L2tleT48L2ZvcmVpZ24ta2V5cz48cmVmLXR5
cGUgbmFtZT0iSm91cm5hbCBBcnRpY2xlIj4xNzwvcmVmLXR5cGU+PGNvbnRyaWJ1dG9ycz48YXV0
aG9ycz48YXV0aG9yPlJlYXMsIEQuIEwuPC9hdXRob3I+PC9hdXRob3JzPjwvY29udHJpYnV0b3Jz
PjxhdXRoLWFkZHJlc3M+UmVnaW9uYWwgRGVwYXJ0bWVudCBmb3IgRWF0aW5nIERpc29yZGVycywg
RGl2aXNpb24gb2YgTWVudGFsIEhlYWx0aCBhbmQgQWRkaWN0aW9uLCBPc2xvIFVuaXZlcnNpdHkg
SG9zcGl0YWwsIE4tMDQyNCBPc2xvLCBOb3J3YXkuIGRlYm9yYWgubHlubi5yZWFzQG91cy1oZi5u
by4mI3hEO0luc3RpdHV0ZSBvZiBQc3ljaG9sb2d5LCBGYWN1bHR5IG9mIFNvY2lhbCBTY2llbmNl
cywgVW5pdmVyc2l0eSBvZiBPc2xvLCBOLTAzMTcgT3NsbywgTm9yd2F5LiBkZWJvcmFoLmx5bm4u
cmVhc0BvdXMtaGYubm8uPC9hdXRoLWFkZHJlc3M+PHRpdGxlcz48dGl0bGU+UHVibGljIGFuZCBI
ZWFsdGhjYXJlIFByb2Zlc3Npb25hbHMmYXBvczsgS25vd2xlZGdlIGFuZCBBdHRpdHVkZXMgdG93
YXJkIEJpbmdlIEVhdGluZyBEaXNvcmRlcjogQSBOYXJyYXRpdmUgUmV2aWV3PC90aXRsZT48c2Vj
b25kYXJ5LXRpdGxlPk51dHJpZW50czwvc2Vjb25kYXJ5LXRpdGxlPjwvdGl0bGVzPjxwZXJpb2Rp
Y2FsPjxmdWxsLXRpdGxlPk51dHJpZW50czwvZnVsbC10aXRsZT48YWJici0xPk51dHJpZW50czwv
YWJici0xPjwvcGVyaW9kaWNhbD48dm9sdW1lPjk8L3ZvbHVtZT48bnVtYmVyPjExPC9udW1iZXI+
PGVkaXRpb24+MjAxNy8xMS8yMjwvZWRpdGlvbj48a2V5d29yZHM+PGtleXdvcmQ+KkF0dGl0dWRl
IG9mIEhlYWx0aCBQZXJzb25uZWw8L2tleXdvcmQ+PGtleXdvcmQ+QmluZ2UtRWF0aW5nIERpc29y
ZGVyL3BzeWNob2xvZ3kvKnRoZXJhcHk8L2tleXdvcmQ+PGtleXdvcmQ+SGVhbHRoIEJlaGF2aW9y
PC9rZXl3b3JkPjxrZXl3b3JkPkhlYWx0aCBFZHVjYXRpb248L2tleXdvcmQ+PGtleXdvcmQ+Kkhl
YWx0aCBLbm93bGVkZ2UsIEF0dGl0dWRlcywgUHJhY3RpY2U8L2tleXdvcmQ+PGtleXdvcmQ+SGVh
bHRoIFBlcnNvbm5lbC8qZWR1Y2F0aW9uPC9rZXl3b3JkPjxrZXl3b3JkPkhlYWx0aCBTdXJ2ZXlz
PC9rZXl3b3JkPjxrZXl3b3JkPkh1bWFuczwva2V5d29yZD48a2V5d29yZD5PYmVzaXR5L3BzeWNo
b2xvZ3kvKnRoZXJhcHk8L2tleXdvcmQ+PGtleXdvcmQ+UHJldmFsZW5jZTwva2V5d29yZD48a2V5
d29yZD5Tb2NpYWwgU3RpZ21hPC9rZXl3b3JkPjxrZXl3b3JkPmF0dGl0dWRlczwva2V5d29yZD48
a2V5d29yZD5iaW5nZSBlYXRpbmcgZGlzb3JkZXI8L2tleXdvcmQ+PGtleXdvcmQ+aGVhbHRoY2Fy
ZSBwcm9mZXNzaW9uYWxzPC9rZXl3b3JkPjxrZXl3b3JkPmtub3dsZWRnZTwva2V5d29yZD48a2V5
d29yZD5tZW50YWwgaGVhbHRoIGxpdGVyYWN5PC9rZXl3b3JkPjxrZXl3b3JkPnB1YmxpYzwva2V5
d29yZD48a2V5d29yZD5zdGlnbWE8L2tleXdvcmQ+PC9rZXl3b3Jkcz48ZGF0ZXM+PHllYXI+MjAx
NzwveWVhcj48cHViLWRhdGVzPjxkYXRlPk5vdiAyMTwvZGF0ZT48L3B1Yi1kYXRlcz48L2RhdGVz
Pjxpc2JuPjIwNzItNjY0MzwvaXNibj48YWNjZXNzaW9uLW51bT4yOTE2MDg0MzwvYWNjZXNzaW9u
LW51bT48dXJscz48L3VybHM+PGN1c3RvbTI+UE1DNTcwNzczOTwvY3VzdG9tMj48ZWxlY3Ryb25p
Yy1yZXNvdXJjZS1udW0+MTAuMzM5MC9udTkxMTEyNjc8L2VsZWN0cm9uaWMtcmVzb3VyY2UtbnVt
PjxyZW1vdGUtZGF0YWJhc2UtcHJvdmlkZXI+TkxNPC9yZW1vdGUtZGF0YWJhc2UtcHJvdmlkZXI+
PGxhbmd1YWdlPmVuZzwvbGFuZ3VhZ2U+PC9yZWNvcmQ+PC9DaXRlPjxDaXRlPjxBdXRob3I+VGhh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b3JkPjwvQ2l0ZT48Q2l0ZT48QXV0aG9yPkJyYXk8L0F1dGhvcj48WWVhcj5TdWJtaXR0ZWQgTWF5
IDIwMjQ8L1llYXI+PFJlY051bT43OTYzPC9SZWNOdW0+PHJlY29yZD48cmVjLW51bWJlcj43OTYz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ZDwvYXV0aG9yPjxhdXRob3I+U2Fkb3dza2ksIEFkYW08L2F1dGhvcj48YXV0aG9yPkJyYXksIEth
dGhlcmluZTwvYXV0aG9yPjxhdXRob3I+QnJheSwgQ2hyaXM8L2F1dGhvcj48YXV0aG9yPlp3aWNr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b3M7IHBlcnNwZWN0aXZlczwvdGl0bGU+PHNob3J0LXRpdGxlPlRyZWF0bWVudCBCYXJyaWVycyBp
biBCaW5nZSBFYXRpbmcgRGlzb3JkZXI8L3Nob3J0LXRpdGxlPjwvdGl0bGVzPjx2b2x1bWU+U3Vi
bWl0dGVkL1VuZGVyIFJldmlldzwvdm9sdW1lPjxrZXl3b3Jkcz48a2V5d29yZD5CaW5nZSBlYXRp
bmcgZGlzb3JkZXI8L2tleXdvcmQ+PGtleXdvcmQ+YmluZ2UgZWF0aW5nPC9rZXl3b3JkPjxrZXl3
b3JkPmVhdGluZyBkaXNvcmRlcjwva2V5d29yZD48a2V5d29yZD5lYXRpbmcgZGlzb3JkZXIgdHJl
YXRtZW50PC9rZXl3b3JkPjxrZXl3b3JkPnRyZWF0bWVudCBiYXJyaWVyczwva2V5d29yZD48a2V5
d29yZD50cmVhdG1lbnQgY29zdHM8L2tleXdvcmQ+PGtleXdvcmQ+c3RpZ21hdGl6YXRpb248L2tl
eXdvcmQ+PGtleXdvcmQ+YmluZ2UgZWF0aW5nIGRpc29yZGVyIHRyZWF0bWVudDwva2V5d29yZD48
L2tleXdvcmRzPjxkYXRlcz48eWVhcj5TdWJtaXR0ZWQgTWF5IDIwMjQ8L3llYXI+PHB1Yi1kYXRl
cz48ZGF0ZT5TdWJtaXR0ZWQ8L2RhdGU+PC9wdWItZGF0ZXM+PC9kYXRlcz48d29yay10eXBlPk9y
aWdpbmFsIFJlc2VhcmNoPC93b3JrLXR5cGU+PHVybHM+PC91cmxzPjxsYW5ndWFnZT5FbmdsaXNo
PC9sYW5ndWFnZT48L3JlY29yZD48L0NpdGU+PENpdGU+PEF1dGhvcj5BbGk8L0F1dGhvcj48WWVh
cj4yMDE3PC9ZZWFyPjxSZWNOdW0+ODQ4MDwvUmVjTnVtPjxyZWNvcmQ+PHJlYy1udW1iZXI+ODQ4
MDwvcmVjLW51bWJlcj48Zm9yZWlnbi1rZXlzPjxrZXkgYXBwPSJFTiIgZGItaWQ9InZ2MnM5cmQ5
cHJ6cjlsZXc1dHY1MnJ3ZGU5cmFyZDJ0NTJydCIgdGltZXN0YW1wPSIxNzAxODA0MjgwIj44NDgw
PC9rZXk+PC9mb3JlaWduLWtleXM+PHJlZi10eXBlIG5hbWU9IkpvdXJuYWwgQXJ0aWNsZSI+MTc8
L3JlZi10eXBlPjxjb250cmlidXRvcnM+PGF1dGhvcnM+PGF1dGhvcj5BbGksIEsuPC9hdXRob3I+
PGF1dGhvcj5GYXJyZXIsIEwuPC9hdXRob3I+PGF1dGhvcj5GYXNzbmFjaHQsIEQuIEIuPC9hdXRo
b3I+PGF1dGhvcj5HdWxsaXZlciwgQS48L2F1dGhvcj48YXV0aG9yPkJhdWVyLCBTLjwvYXV0aG9y
PjxhdXRob3I+R3JpZmZpdGhzLCBLLiBNLjwvYXV0aG9yPjwvYXV0aG9ycz48L2NvbnRyaWJ1dG9y
cz48YXV0aC1hZGRyZXNzPkNlbnRyZSBmb3IgTWVudGFsIEhlYWx0aCBSZXNlYXJjaCwgdGhlIEF1
c3RyYWxpYW4gTmF0aW9uYWwgVW5pdmVyc2l0eSwgQ2FuYmVycmEsIEF1c3RyYWxpYS4mI3hEO1Jl
c2VhcmNoIFNjaG9vbCBvZiBQc3ljaG9sb2d5LCB0aGUgQXVzdHJhbGlhbiBOYXRpb25hbCBVbml2
ZXJzaXR5LCBDYW5iZXJyYSwgQXVzdHJhbGlhLiYjeEQ7Q2VudGVyIGZvciBQc3ljaG90aGVyYXB5
IFJlc2VhcmNoLCBVbml2ZXJzaXR5IEhvc3BpdGFsIEhlaWRlbGJlcmcsIEhlaWRlbGJlcmcsIEdl
cm1hbnkuPC9hdXRoLWFkZHJlc3M+PHRpdGxlcz48dGl0bGU+UGVyY2VpdmVkIGJhcnJpZXJzIGFu
ZCBmYWNpbGl0YXRvcnMgdG93YXJkcyBoZWxwLXNlZWtpbmcgZm9yIGVhdGluZyBkaXNvcmRlcnM6
IEEgc3lzdGVtYXRpYyByZXZpZXc8L3RpdGxlPjxzZWNvbmRhcnktdGl0bGU+SW50IEogRWF0IERp
c29yZDwvc2Vjb25kYXJ5LXRpdGxlPjwvdGl0bGVzPjxwZXJpb2RpY2FsPjxmdWxsLXRpdGxlPklu
dCBKIEVhdCBEaXNvcmQ8L2Z1bGwtdGl0bGU+PGFiYnItMT5UaGUgSW50ZXJuYXRpb25hbCBqb3Vy
bmFsIG9mIGVhdGluZyBkaXNvcmRlcnM8L2FiYnItMT48L3BlcmlvZGljYWw+PHBhZ2VzPjktMjE8
L3BhZ2VzPjx2b2x1bWU+NTA8L3ZvbHVtZT48bnVtYmVyPjE8L251bWJlcj48ZWRpdGlvbj4yMDE2
LzA4LzE3PC9lZGl0aW9uPjxrZXl3b3Jkcz48a2V5d29yZD4qRGVuaWFsLCBQc3ljaG9sb2dpY2Fs
PC9rZXl3b3JkPjxrZXl3b3JkPkZlZWRpbmcgYW5kIEVhdGluZyBEaXNvcmRlcnMvcHJldmVudGlv
biAmYW1wOyBjb250cm9sLypwc3ljaG9sb2d5L3RoZXJhcHk8L2tleXdvcmQ+PGtleXdvcmQ+RmVt
YWxlPC9rZXl3b3JkPjxrZXl3b3JkPkhlYWx0aCBFZHVjYXRpb24vbWV0aG9kczwva2V5d29yZD48
a2V5d29yZD5IdW1hbnM8L2tleXdvcmQ+PGtleXdvcmQ+UGF0aWVudCBBY2NlcHRhbmNlIG9mIEhl
YWx0aCBDYXJlLypwc3ljaG9sb2d5PC9rZXl3b3JkPjxrZXl3b3JkPipTaGFtZTwva2V5d29yZD48
a2V5d29yZD4qU29jaWFsIFN0aWdtYTwva2V5d29yZD48a2V5d29yZD4qbWVudGFsIGhlYWx0aDwv
a2V5d29yZD48a2V5d29yZD4qcHJldmVudGlvbiBhbmQgZWFybHkgaW50ZXJ2ZW50aW9uPC9rZXl3
b3JkPjxrZXl3b3JkPip0cmVhdG1lbnQgc2Vla2luZzwva2V5d29yZD48a2V5d29yZD4qeW91bmcg
cGVvcGxlIGF0IHJpc2s8L2tleXdvcmQ+PC9rZXl3b3Jkcz48ZGF0ZXM+PHllYXI+MjAxNzwveWVh
cj48cHViLWRhdGVzPjxkYXRlPkphbjwvZGF0ZT48L3B1Yi1kYXRlcz48L2RhdGVzPjxpc2JuPjAy
NzYtMzQ3ODwvaXNibj48YWNjZXNzaW9uLW51bT4yNzUyNjY0MzwvYWNjZXNzaW9uLW51bT48dXJs
cz48L3VybHM+PGVsZWN0cm9uaWMtcmVzb3VyY2UtbnVtPjEwLjEwMDIvZWF0LjIyNTk4PC9lbGVj
dHJvbmljLXJlc291cmNlLW51bT48cmVtb3RlLWRhdGFiYXNlLXByb3ZpZGVyPk5MTTwvcmVtb3Rl
LWRhdGFiYXNlLXByb3ZpZGVyPjxsYW5ndWFnZT5lbmc8L2xhbmd1YWdlPjwvcmVjb3JkPjwvQ2l0
ZT48Q2l0ZT48QXV0aG9yPkFsaTwvQXV0aG9yPjxZZWFyPjIwMTc8L1llYXI+PFJlY051bT44NDgw
PC9SZWNOdW0+PHJlY29yZD48cmVjLW51bWJlcj44NDgwPC9yZWMtbnVtYmVyPjxmb3JlaWduLWtl
eXM+PGtleSBhcHA9IkVOIiBkYi1pZD0idnYyczlyZDlwcnpyOWxldzV0djUycndkZTlyYXJkMnQ1
MnJ0IiB0aW1lc3RhbXA9IjE3MDE4MDQyODAiPjg0ODA8L2tleT48L2ZvcmVpZ24ta2V5cz48cmVm
LXR5cGUgbmFtZT0iSm91cm5hbCBBcnRpY2xlIj4xNzwvcmVmLXR5cGU+PGNvbnRyaWJ1dG9ycz48
YXV0aG9ycz48YXV0aG9yPkFsaSwgSy48L2F1dGhvcj48YXV0aG9yPkZhcnJlciwgTC48L2F1dGhv
cj48YXV0aG9yPkZhc3NuYWNodCwgRC4gQi48L2F1dGhvcj48YXV0aG9yPkd1bGxpdmVyLCBBLjwv
YXV0aG9yPjxhdXRob3I+QmF1ZXIsIFMuPC9hdXRob3I+PGF1dGhvcj5HcmlmZml0aHMsIEsuIE0u
PC9hdXRob3I+PC9hdXRob3JzPjwvY29udHJpYnV0b3JzPjxhdXRoLWFkZHJlc3M+Q2VudHJlIGZv
ciBNZW50YWwgSGVhbHRoIFJlc2VhcmNoLCB0aGUgQXVzdHJhbGlhbiBOYXRpb25hbCBVbml2ZXJz
aXR5LCBDYW5iZXJyYSwgQXVzdHJhbGlhLiYjeEQ7UmVzZWFyY2ggU2Nob29sIG9mIFBzeWNob2xv
Z3ksIHRoZSBBdXN0cmFsaWFuIE5hdGlvbmFsIFVuaXZlcnNpdHksIENhbmJlcnJhLCBBdXN0cmFs
aWEuJiN4RDtDZW50ZXIgZm9yIFBzeWNob3RoZXJhcHkgUmVzZWFyY2gsIFVuaXZlcnNpdHkgSG9z
cGl0YWwgSGVpZGVsYmVyZywgSGVpZGVsYmVyZywgR2VybWFueS48L2F1dGgtYWRkcmVzcz48dGl0
bGVzPjx0aXRsZT5QZXJjZWl2ZWQgYmFycmllcnMgYW5kIGZhY2lsaXRhdG9ycyB0b3dhcmRzIGhl
bHAtc2Vla2luZyBmb3IgZWF0aW5nIGRpc29yZGVyczogQSBzeXN0ZW1hdGljIHJldmlldzwvdGl0
bGU+PHNlY29uZGFyeS10aXRsZT5JbnQgSiBFYXQgRGlzb3JkPC9zZWNvbmRhcnktdGl0bGU+PC90
aXRsZXM+PHBlcmlvZGljYWw+PGZ1bGwtdGl0bGU+SW50IEogRWF0IERpc29yZDwvZnVsbC10aXRs
ZT48YWJici0xPlRoZSBJbnRlcm5hdGlvbmFsIGpvdXJuYWwgb2YgZWF0aW5nIGRpc29yZGVyczwv
YWJici0xPjwvcGVyaW9kaWNhbD48cGFnZXM+OS0yMTwvcGFnZXM+PHZvbHVtZT41MDwvdm9sdW1l
PjxudW1iZXI+MTwvbnVtYmVyPjxlZGl0aW9uPjIwMTYvMDgvMTc8L2VkaXRpb24+PGtleXdvcmRz
PjxrZXl3b3JkPipEZW5pYWwsIFBzeWNob2xvZ2ljYWw8L2tleXdvcmQ+PGtleXdvcmQ+RmVlZGlu
ZyBhbmQgRWF0aW5nIERpc29yZGVycy9wcmV2ZW50aW9uICZhbXA7IGNvbnRyb2wvKnBzeWNob2xv
Z3kvdGhlcmFweTwva2V5d29yZD48a2V5d29yZD5GZW1hbGU8L2tleXdvcmQ+PGtleXdvcmQ+SGVh
bHRoIEVkdWNhdGlvbi9tZXRob2RzPC9rZXl3b3JkPjxrZXl3b3JkPkh1bWFuczwva2V5d29yZD48
a2V5d29yZD5QYXRpZW50IEFjY2VwdGFuY2Ugb2YgSGVhbHRoIENhcmUvKnBzeWNob2xvZ3k8L2tl
eXdvcmQ+PGtleXdvcmQ+KlNoYW1lPC9rZXl3b3JkPjxrZXl3b3JkPipTb2NpYWwgU3RpZ21hPC9r
ZXl3b3JkPjxrZXl3b3JkPiptZW50YWwgaGVhbHRoPC9rZXl3b3JkPjxrZXl3b3JkPipwcmV2ZW50
aW9uIGFuZCBlYXJseSBpbnRlcnZlbnRpb248L2tleXdvcmQ+PGtleXdvcmQ+KnRyZWF0bWVudCBz
ZWVraW5nPC9rZXl3b3JkPjxrZXl3b3JkPip5b3VuZyBwZW9wbGUgYXQgcmlzazwva2V5d29yZD48
L2tleXdvcmRzPjxkYXRlcz48eWVhcj4yMDE3PC95ZWFyPjxwdWItZGF0ZXM+PGRhdGU+SmFuPC9k
YXRlPjwvcHViLWRhdGVzPjwvZGF0ZXM+PGlzYm4+MDI3Ni0zNDc4PC9pc2JuPjxhY2Nlc3Npb24t
bnVtPjI3NTI2NjQzPC9hY2Nlc3Npb24tbnVtPjx1cmxzPjwvdXJscz48ZWxlY3Ryb25pYy1yZXNv
dXJjZS1udW0+MTAuMTAwMi9lYXQuMjI1OTg8L2VsZWN0cm9uaWMtcmVzb3VyY2UtbnVtPjxyZW1v
dGUtZGF0YWJhc2UtcHJvdmlkZXI+TkxNPC9yZW1vdGUtZGF0YWJhc2UtcHJvdmlkZXI+PGxhbmd1
YWdlPmVuZzwvbGFuZ3VhZ2U+PC9yZWNvcmQ+PC9DaXRlPjxDaXRlPjxBdXRob3I+QWxpPC9BdXRo
b3I+PFllYXI+MjAyMDwvWWVhcj48UmVjTnVtPjUyNjU8L1JlY051bT48cmVjb3JkPjxyZWMtbnVt
YmVyPjUyNjU8L3JlYy1udW1iZXI+PGZvcmVpZ24ta2V5cz48a2V5IGFwcD0iRU4iIGRiLWlkPSJ2
djJzOXJkOXByenI5bGV3NXR2NTJyd2RlOXJhcmQydDUycnQiIHRpbWVzdGFtcD0iMTYxNTE2MzA1
NSI+NTI2NTwva2V5PjwvZm9yZWlnbi1rZXlzPjxyZWYtdHlwZSBuYW1lPSJKb3VybmFsIEFydGlj
bGUiPjE3PC9yZWYtdHlwZT48Y29udHJpYnV0b3JzPjxhdXRob3JzPjxhdXRob3I+QWxpLCBLLjwv
YXV0aG9yPjxhdXRob3I+RmFzc25hY2h0LCBELiBCLjwvYXV0aG9yPjxhdXRob3I+RmFycmVyLCBM
LjwvYXV0aG9yPjxhdXRob3I+UmllZ2VyLCBFLjwvYXV0aG9yPjxhdXRob3I+RmVsZGhlZ2UsIEou
PC9hdXRob3I+PGF1dGhvcj5Nb2Vzc25lciwgTS48L2F1dGhvcj48YXV0aG9yPkdyaWZmaXRocywg
Sy4gTS48L2F1dGhvcj48YXV0aG9yPkJhdWVyLCBTLjwvYXV0aG9yPjwvYXV0aG9ycz48L2NvbnRy
aWJ1dG9ycz48YXV0aC1hZGRyZXNzPlJlc2VhcmNoIFNjaG9vbCBvZiBQc3ljaG9sb2d5LCBUaGUg
QXVzdHJhbGlhbiBOYXRpb25hbCBVbml2ZXJzaXR5LCBDYW5iZXJyYSwgQXVzdHJhbGlhbiBDYXBp
dGFsIFRlcnJpdG9yeSwgQXVzdHJhbGlhLiYjeEQ7Q2VudHJlIGZvciBNZW50YWwgSGVhbHRoIFJl
c2VhcmNoLCBUaGUgQXVzdHJhbGlhbiBOYXRpb25hbCBVbml2ZXJzaXR5LCBDYW5iZXJyYSwgQXVz
dHJhbGlhbiBDYXBpdGFsIFRlcnJpdG9yeSwgQXVzdHJhbGlhLiYjeEQ7Q29sbGVnZSBvZiBFZHVj
YXRpb24sIFBzeWNob2xvZ3kgYW5kIFNvY2lhbCBXb3JrLCBGbGluZGVycyBVbml2ZXJzaXR5LCBB
ZGVsYWlkZSwgU291dGggQXVzdHJhbGlhLCBBdXN0cmFsaWEuJiN4RDtDZW50ZXIgZm9yIFBzeWNo
b3RoZXJhcHkgUmVzZWFyY2gsIFVuaXZlcnNpdHkgSG9zcGl0YWwgSGVpZGVsYmVyZywgSGVpZGVs
YmVyZywgR2VybWFueS48L2F1dGgtYWRkcmVzcz48dGl0bGVzPjx0aXRsZT5XaGF0IHByZXZlbnRz
IHlvdW5nIGFkdWx0cyBmcm9tIHNlZWtpbmcgaGVscD8gQmFycmllcnMgdG93YXJkIGhlbHAtc2Vl
a2luZyBmb3IgZWF0aW5nIGRpc29yZGVyIHN5bXB0b21hdG9sb2d5PC90aXRsZT48c2Vjb25kYXJ5
LXRpdGxlPkludCBKIEVhdCBEaXNvcmQ8L3NlY29uZGFyeS10aXRsZT48L3RpdGxlcz48cGVyaW9k
aWNhbD48ZnVsbC10aXRsZT5JbnQgSiBFYXQgRGlzb3JkPC9mdWxsLXRpdGxlPjxhYmJyLTE+VGhl
IEludGVybmF0aW9uYWwgam91cm5hbCBvZiBlYXRpbmcgZGlzb3JkZXJzPC9hYmJyLTE+PC9wZXJp
b2RpY2FsPjxwYWdlcz44OTQtOTA2PC9wYWdlcz48dm9sdW1lPjUzPC92b2x1bWU+PG51bWJlcj42
PC9udW1iZXI+PGVkaXRpb24+MjAyMC8wNC8wMzwvZWRpdGlvbj48a2V5d29yZHM+PGtleXdvcmQ+
YmFycmllcnM8L2tleXdvcmQ+PGtleXdvcmQ+ZWF0aW5nIGRpc29yZGVyczwva2V5d29yZD48a2V5
d29yZD5lbWVyZ2luZyBhZHVsdGhvb2Q8L2tleXdvcmQ+PGtleXdvcmQ+c3RpZ21hPC9rZXl3b3Jk
PjxrZXl3b3JkPnRyZWF0bWVudCBnYXA8L2tleXdvcmQ+PGtleXdvcmQ+dHJlYXRtZW50LXNlZWtp
bmc8L2tleXdvcmQ+PC9rZXl3b3Jkcz48ZGF0ZXM+PHllYXI+MjAyMDwveWVhcj48cHViLWRhdGVz
PjxkYXRlPkp1bjwvZGF0ZT48L3B1Yi1kYXRlcz48L2RhdGVzPjxpc2JuPjAyNzYtMzQ3ODwvaXNi
bj48YWNjZXNzaW9uLW51bT4zMjIzOTc3NjwvYWNjZXNzaW9uLW51bT48dXJscz48L3VybHM+PGVs
ZWN0cm9uaWMtcmVzb3VyY2UtbnVtPjEwLjEwMDIvZWF0LjIzMjY2PC9lbGVjdHJvbmljLXJlc291
cmNlLW51bT48cmVtb3RlLWRhdGFiYXNlLXByb3ZpZGVyPk5MTTwvcmVtb3RlLWRhdGFiYXNlLXBy
b3ZpZGVyPjxsYW5ndWFnZT5lbmc8L2xhbmd1YWdlPjwvcmVjb3JkPjwvQ2l0ZT48L0VuZE5vdGU+
</w:fldData>
        </w:fldChar>
      </w:r>
      <w:r w:rsidR="00F87A80">
        <w:instrText xml:space="preserve"> ADDIN EN.CITE </w:instrText>
      </w:r>
      <w:r w:rsidR="00F87A80">
        <w:fldChar w:fldCharType="begin">
          <w:fldData xml:space="preserve">PEVuZE5vdGU+PENpdGU+PEF1dGhvcj5Kb2huczwvQXV0aG9yPjxZZWFyPjIwMTk8L1llYXI+PFJl
Y051bT44MzQ0PC9SZWNOdW0+PERpc3BsYXlUZXh0PigxNywgMTksIDIyLCAyNSwgMjYsIDI5LCAz
MCwgMzUsIDY0KTwvRGlzcGxheVRleHQ+PHJlY29yZD48cmVjLW51bWJlcj44MzQ0PC9yZWMtbnVt
YmVyPjxmb3JlaWduLWtleXM+PGtleSBhcHA9IkVOIiBkYi1pZD0idnYyczlyZDlwcnpyOWxldzV0
djUycndkZTlyYXJkMnQ1MnJ0IiB0aW1lc3RhbXA9IjE2OTc3MzA0NjciPjgzNDQ8L2tleT48L2Zv
cmVpZ24ta2V5cz48cmVmLXR5cGUgbmFtZT0iSm91cm5hbCBBcnRpY2xlIj4xNzwvcmVmLXR5cGU+
PGNvbnRyaWJ1dG9ycz48YXV0aG9ycz48YXV0aG9yPkpvaG5zLCBHZW1tYTwvYXV0aG9yPjxhdXRo
b3I+VGF5bG9yLCBCcmlkZ2V0PC9hdXRob3I+PGF1dGhvcj5Kb2huLCBBbm48L2F1dGhvcj48YXV0
aG9yPlRhbiwgSmFjaW50YTwvYXV0aG9yPjwvYXV0aG9ycz48L2NvbnRyaWJ1dG9ycz48dGl0bGVz
Pjx0aXRsZT5DdXJyZW50IGVhdGluZyBkaXNvcmRlciBoZWFsdGhjYXJlIHNlcnZpY2Vz4oCTdGhl
IHBlcnNwZWN0aXZlcyBhbmQgZXhwZXJpZW5jZXMgb2YgaW5kaXZpZHVhbHMgd2l0aCBlYXRpbmcg
ZGlzb3JkZXJzLCB0aGVpciBmYW1pbGllcyBhbmQgaGVhbHRoIHByb2Zlc3Npb25hbHM6IHN5c3Rl
bWF0aWMgcmV2aWV3IGFuZCB0aGVtYXRpYyBzeW50aGVzaXM8L3RpdGxlPjxzZWNvbmRhcnktdGl0
bGU+QkpQc3ljaCBvcGVuPC9zZWNvbmRhcnktdGl0bGU+PC90aXRsZXM+PHBlcmlvZGljYWw+PGZ1
bGwtdGl0bGU+QkpQc3ljaCBvcGVuPC9mdWxsLXRpdGxlPjwvcGVyaW9kaWNhbD48cGFnZXM+ZTU5
PC9wYWdlcz48dm9sdW1lPjU8L3ZvbHVtZT48bnVtYmVyPjQ8L251bWJlcj48a2V5d29yZHM+PGtl
eXdvcmQ+RWF0aW5nIGRpc29yZGVyczwva2V5d29yZD48a2V5d29yZD5oZWFsdGhjYXJlIGludGVy
ZmFjZTwva2V5d29yZD48a2V5d29yZD5wYXRpZW50cyBhbmQgY2FyZXJzPC9rZXl3b3JkPjxrZXl3
b3JkPnN5c3RlbWF0aWMgcmV2aWV3PC9rZXl3b3JkPjxrZXl3b3JkPnRoZW1hdGljIHN5bnRoZXNp
cy48L2tleXdvcmQ+PC9rZXl3b3Jkcz48ZGF0ZXM+PHllYXI+MjAxOTwveWVhcj48L2RhdGVzPjxp
c2JuPjIwNTYtNDcyNDwvaXNibj48dXJscz48L3VybHM+PC9yZWNvcmQ+PC9DaXRlPjxDaXRlPjxB
dXRob3I+QmlsacSHPC9BdXRob3I+PFllYXI+MjAyMDwvWWVhcj48UmVjTnVtPjc5NTE8L1JlY051
bT48cmVjb3JkPjxyZWMtbnVtYmVyPjc5NTE8L3JlYy1udW1iZXI+PGZvcmVpZ24ta2V5cz48a2V5
IGFwcD0iRU4iIGRiLWlkPSJ2djJzOXJkOXByenI5bGV3NXR2NTJyd2RlOXJhcmQydDUycnQiIHRp
bWVzdGFtcD0iMTY5MzY5NDY1OSI+Nzk1MTwva2V5PjwvZm9yZWlnbi1rZXlzPjxyZWYtdHlwZSBu
YW1lPSJCb29rIFNlY3Rpb24iPjU8L3JlZi10eXBlPjxjb250cmlidXRvcnM+PGF1dGhvcnM+PGF1
dGhvcj5CaWxpxIcsIFNhbGx5PC9hdXRob3I+PGF1dGhvcj5TYW5kZXIsIEpvaGFubmE8L2F1dGhv
cj48YXV0aG9yPkJhdWVyLCBTdGVwaGFuaWU8L2F1dGhvcj48L2F1dGhvcnM+PHNlY29uZGFyeS1h
dXRob3JzPjxhdXRob3I+RnJhbmssIEd1aWRvIEsuIFcuPC9hdXRob3I+PGF1dGhvcj5CZXJuZXIs
IExhdXJhIEEuPC9hdXRob3I+PC9zZWNvbmRhcnktYXV0aG9ycz48L2NvbnRyaWJ1dG9ycz48dGl0
bGVzPjx0aXRsZT5PdmVyY29taW5nIEJhcnJpZXJzIHRvIHRoZSBUcmVhdG1lbnQgb2YgQmluZ2Ug
RWF0aW5nPC90aXRsZT48c2Vjb25kYXJ5LXRpdGxlPkJpbmdlIEVhdGluZzogQSBUcmFuc2RpYWdu
b3N0aWMgUHN5Y2hvcGF0aG9sb2d5PC9zZWNvbmRhcnktdGl0bGU+PC90aXRsZXM+PHBhZ2VzPjMx
MS0zMjE8L3BhZ2VzPjxkYXRlcz48eWVhcj4yMDIwPC95ZWFyPjxwdWItZGF0ZXM+PGRhdGU+MjAy
MC8vPC9kYXRlPjwvcHViLWRhdGVzPjwvZGF0ZXM+PHB1Yi1sb2NhdGlvbj5DaGFtPC9wdWItbG9j
YXRpb24+PHB1Ymxpc2hlcj5TcHJpbmdlciBJbnRlcm5hdGlvbmFsIFB1Ymxpc2hpbmc8L3B1Ymxp
c2hlcj48aXNibj45NzgtMy0wMzAtNDM1NjItMjwvaXNibj48dXJscz48cmVsYXRlZC11cmxzPjx1
cmw+aHR0cHM6Ly9kb2kub3JnLzEwLjEwMDcvOTc4LTMtMDMwLTQzNTYyLTJfMjI8L3VybD48L3Jl
bGF0ZWQtdXJscz48L3VybHM+PGVsZWN0cm9uaWMtcmVzb3VyY2UtbnVtPjEwLjEwMDcvOTc4LTMt
MDMwLTQzNTYyLTJfMjI8L2VsZWN0cm9uaWMtcmVzb3VyY2UtbnVtPjwvcmVjb3JkPjwvQ2l0ZT48
Q2l0ZT48QXV0aG9yPkNhY2hlbGluPC9BdXRob3I+PFllYXI+MjAwMTwvWWVhcj48UmVjTnVtPjc5
NDc8L1JlY051bT48cmVjb3JkPjxyZWMtbnVtYmVyPjc5NDc8L3JlYy1udW1iZXI+PGZvcmVpZ24t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aXRlPjxBdXRob3I+UmVhczwvQXV0aG9yPjxZZWFyPjIwMTc8L1llYXI+PFJlY051bT44MzE3PC9S
ZWNOdW0+PHJlY29yZD48cmVjLW51bWJlcj44MzE3PC9yZWMtbnVtYmVyPjxmb3JlaWduLWtleXM+
PGtleSBhcHA9IkVOIiBkYi1pZD0idnYyczlyZDlwcnpyOWxldzV0djUycndkZTlyYXJkMnQ1MnJ0
IiB0aW1lc3RhbXA9IjE2OTc2NjQxMjUiPjgzMTc8L2tleT48L2ZvcmVpZ24ta2V5cz48cmVmLXR5
cGUgbmFtZT0iSm91cm5hbCBBcnRpY2xlIj4xNzwvcmVmLXR5cGU+PGNvbnRyaWJ1dG9ycz48YXV0
aG9ycz48YXV0aG9yPlJlYXMsIEQuIEwuPC9hdXRob3I+PC9hdXRob3JzPjwvY29udHJpYnV0b3Jz
PjxhdXRoLWFkZHJlc3M+UmVnaW9uYWwgRGVwYXJ0bWVudCBmb3IgRWF0aW5nIERpc29yZGVycywg
RGl2aXNpb24gb2YgTWVudGFsIEhlYWx0aCBhbmQgQWRkaWN0aW9uLCBPc2xvIFVuaXZlcnNpdHkg
SG9zcGl0YWwsIE4tMDQyNCBPc2xvLCBOb3J3YXkuIGRlYm9yYWgubHlubi5yZWFzQG91cy1oZi5u
by4mI3hEO0luc3RpdHV0ZSBvZiBQc3ljaG9sb2d5LCBGYWN1bHR5IG9mIFNvY2lhbCBTY2llbmNl
cywgVW5pdmVyc2l0eSBvZiBPc2xvLCBOLTAzMTcgT3NsbywgTm9yd2F5LiBkZWJvcmFoLmx5bm4u
cmVhc0BvdXMtaGYubm8uPC9hdXRoLWFkZHJlc3M+PHRpdGxlcz48dGl0bGU+UHVibGljIGFuZCBI
ZWFsdGhjYXJlIFByb2Zlc3Npb25hbHMmYXBvczsgS25vd2xlZGdlIGFuZCBBdHRpdHVkZXMgdG93
YXJkIEJpbmdlIEVhdGluZyBEaXNvcmRlcjogQSBOYXJyYXRpdmUgUmV2aWV3PC90aXRsZT48c2Vj
b25kYXJ5LXRpdGxlPk51dHJpZW50czwvc2Vjb25kYXJ5LXRpdGxlPjwvdGl0bGVzPjxwZXJpb2Rp
Y2FsPjxmdWxsLXRpdGxlPk51dHJpZW50czwvZnVsbC10aXRsZT48YWJici0xPk51dHJpZW50czwv
YWJici0xPjwvcGVyaW9kaWNhbD48dm9sdW1lPjk8L3ZvbHVtZT48bnVtYmVyPjExPC9udW1iZXI+
PGVkaXRpb24+MjAxNy8xMS8yMjwvZWRpdGlvbj48a2V5d29yZHM+PGtleXdvcmQ+KkF0dGl0dWRl
IG9mIEhlYWx0aCBQZXJzb25uZWw8L2tleXdvcmQ+PGtleXdvcmQ+QmluZ2UtRWF0aW5nIERpc29y
ZGVyL3BzeWNob2xvZ3kvKnRoZXJhcHk8L2tleXdvcmQ+PGtleXdvcmQ+SGVhbHRoIEJlaGF2aW9y
PC9rZXl3b3JkPjxrZXl3b3JkPkhlYWx0aCBFZHVjYXRpb248L2tleXdvcmQ+PGtleXdvcmQ+Kkhl
YWx0aCBLbm93bGVkZ2UsIEF0dGl0dWRlcywgUHJhY3RpY2U8L2tleXdvcmQ+PGtleXdvcmQ+SGVh
bHRoIFBlcnNvbm5lbC8qZWR1Y2F0aW9uPC9rZXl3b3JkPjxrZXl3b3JkPkhlYWx0aCBTdXJ2ZXlz
PC9rZXl3b3JkPjxrZXl3b3JkPkh1bWFuczwva2V5d29yZD48a2V5d29yZD5PYmVzaXR5L3BzeWNo
b2xvZ3kvKnRoZXJhcHk8L2tleXdvcmQ+PGtleXdvcmQ+UHJldmFsZW5jZTwva2V5d29yZD48a2V5
d29yZD5Tb2NpYWwgU3RpZ21hPC9rZXl3b3JkPjxrZXl3b3JkPmF0dGl0dWRlczwva2V5d29yZD48
a2V5d29yZD5iaW5nZSBlYXRpbmcgZGlzb3JkZXI8L2tleXdvcmQ+PGtleXdvcmQ+aGVhbHRoY2Fy
ZSBwcm9mZXNzaW9uYWxzPC9rZXl3b3JkPjxrZXl3b3JkPmtub3dsZWRnZTwva2V5d29yZD48a2V5
d29yZD5tZW50YWwgaGVhbHRoIGxpdGVyYWN5PC9rZXl3b3JkPjxrZXl3b3JkPnB1YmxpYzwva2V5
d29yZD48a2V5d29yZD5zdGlnbWE8L2tleXdvcmQ+PC9rZXl3b3Jkcz48ZGF0ZXM+PHllYXI+MjAx
NzwveWVhcj48cHViLWRhdGVzPjxkYXRlPk5vdiAyMTwvZGF0ZT48L3B1Yi1kYXRlcz48L2RhdGVz
Pjxpc2JuPjIwNzItNjY0MzwvaXNibj48YWNjZXNzaW9uLW51bT4yOTE2MDg0MzwvYWNjZXNzaW9u
LW51bT48dXJscz48L3VybHM+PGN1c3RvbTI+UE1DNTcwNzczOTwvY3VzdG9tMj48ZWxlY3Ryb25p
Yy1yZXNvdXJjZS1udW0+MTAuMzM5MC9udTkxMTEyNjc8L2VsZWN0cm9uaWMtcmVzb3VyY2UtbnVt
PjxyZW1vdGUtZGF0YWJhc2UtcHJvdmlkZXI+TkxNPC9yZW1vdGUtZGF0YWJhc2UtcHJvdmlkZXI+
PGxhbmd1YWdlPmVuZzwvbGFuZ3VhZ2U+PC9yZWNvcmQ+PC9DaXRlPjxDaXRlPjxBdXRob3I+VGhh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b3JkPjwvQ2l0ZT48Q2l0ZT48QXV0aG9yPkJyYXk8L0F1dGhvcj48WWVhcj5TdWJtaXR0ZWQgTWF5
IDIwMjQ8L1llYXI+PFJlY051bT43OTYzPC9SZWNOdW0+PHJlY29yZD48cmVjLW51bWJlcj43OTYz
PC9yZWMtbnVtYmVyPjxmb3JlaWduLWtleXM+PGtleSBhcHA9IkVOIiBkYi1pZD0idnYyczlyZDlw
cnpyOWxldzV0djUycndkZTlyYXJkMnQ1MnJ0IiB0aW1lc3RhbXA9IjE2OTM3OTQ5MzUiPjc5NjM8
L2tleT48L2ZvcmVpZ24ta2V5cz48cmVmLXR5cGUgbmFtZT0iSm91cm5hbCBBcnRpY2xlIj4xNzwv
cmVmLXR5cGU+PGNvbnRyaWJ1dG9ycz48YXV0aG9ycz48YXV0aG9yPkJyYXksIEJyZW5uYTwvYXV0
aG9yPjxhdXRob3I+U2hhbGxjcm9zcywgQW1hbmRhPC9hdXRob3I+PGF1dGhvcj5XaXNzLCBEYXZp
ZDwvYXV0aG9yPjxhdXRob3I+U2Fkb3dza2ksIEFkYW08L2F1dGhvcj48YXV0aG9yPkJyYXksIEth
dGhlcmluZTwvYXV0aG9yPjxhdXRob3I+QnJheSwgQ2hyaXM8L2F1dGhvcj48YXV0aG9yPlp3aWNr
ZXksIEhlYXRoZXI8L2F1dGhvcj48L2F1dGhvcnM+PC9jb250cmlidXRvcnM+PGF1dGgtYWRkcmVz
cz5icmVubmEuYnJheTFAZ21haWwuY29tPC9hdXRoLWFkZHJlc3M+PHRpdGxlcz48dGl0bGU+VHJl
YXRtZW50IEJhcnJpZXJzIGluIEJpbmdlIEVhdGluZyBEaXNvZGVyOiBBIGNyb3NzLXNlY3Rpb25h
bCBtaXhlZC1tZXRob2RzIHN0dWR5IG9mIGJpbmdlIGVhdGluZyBkaXNvcmRlciBleHBlcnRzJmFw
b3M7IHBlcnNwZWN0aXZlczwvdGl0bGU+PHNob3J0LXRpdGxlPlRyZWF0bWVudCBCYXJyaWVycyBp
biBCaW5nZSBFYXRpbmcgRGlzb3JkZXI8L3Nob3J0LXRpdGxlPjwvdGl0bGVzPjx2b2x1bWU+U3Vi
bWl0dGVkL1VuZGVyIFJldmlldzwvdm9sdW1lPjxrZXl3b3Jkcz48a2V5d29yZD5CaW5nZSBlYXRp
bmcgZGlzb3JkZXI8L2tleXdvcmQ+PGtleXdvcmQ+YmluZ2UgZWF0aW5nPC9rZXl3b3JkPjxrZXl3
b3JkPmVhdGluZyBkaXNvcmRlcjwva2V5d29yZD48a2V5d29yZD5lYXRpbmcgZGlzb3JkZXIgdHJl
YXRtZW50PC9rZXl3b3JkPjxrZXl3b3JkPnRyZWF0bWVudCBiYXJyaWVyczwva2V5d29yZD48a2V5
d29yZD50cmVhdG1lbnQgY29zdHM8L2tleXdvcmQ+PGtleXdvcmQ+c3RpZ21hdGl6YXRpb248L2tl
eXdvcmQ+PGtleXdvcmQ+YmluZ2UgZWF0aW5nIGRpc29yZGVyIHRyZWF0bWVudDwva2V5d29yZD48
L2tleXdvcmRzPjxkYXRlcz48eWVhcj5TdWJtaXR0ZWQgTWF5IDIwMjQ8L3llYXI+PHB1Yi1kYXRl
cz48ZGF0ZT5TdWJtaXR0ZWQ8L2RhdGU+PC9wdWItZGF0ZXM+PC9kYXRlcz48d29yay10eXBlPk9y
aWdpbmFsIFJlc2VhcmNoPC93b3JrLXR5cGU+PHVybHM+PC91cmxzPjxsYW5ndWFnZT5FbmdsaXNo
PC9sYW5ndWFnZT48L3JlY29yZD48L0NpdGU+PENpdGU+PEF1dGhvcj5BbGk8L0F1dGhvcj48WWVh
cj4yMDE3PC9ZZWFyPjxSZWNOdW0+ODQ4MDwvUmVjTnVtPjxyZWNvcmQ+PHJlYy1udW1iZXI+ODQ4
MDwvcmVjLW51bWJlcj48Zm9yZWlnbi1rZXlzPjxrZXkgYXBwPSJFTiIgZGItaWQ9InZ2MnM5cmQ5
cHJ6cjlsZXc1dHY1MnJ3ZGU5cmFyZDJ0NTJydCIgdGltZXN0YW1wPSIxNzAxODA0MjgwIj44NDgw
PC9rZXk+PC9mb3JlaWduLWtleXM+PHJlZi10eXBlIG5hbWU9IkpvdXJuYWwgQXJ0aWNsZSI+MTc8
L3JlZi10eXBlPjxjb250cmlidXRvcnM+PGF1dGhvcnM+PGF1dGhvcj5BbGksIEsuPC9hdXRob3I+
PGF1dGhvcj5GYXJyZXIsIEwuPC9hdXRob3I+PGF1dGhvcj5GYXNzbmFjaHQsIEQuIEIuPC9hdXRo
b3I+PGF1dGhvcj5HdWxsaXZlciwgQS48L2F1dGhvcj48YXV0aG9yPkJhdWVyLCBTLjwvYXV0aG9y
PjxhdXRob3I+R3JpZmZpdGhzLCBLLiBNLjwvYXV0aG9yPjwvYXV0aG9ycz48L2NvbnRyaWJ1dG9y
cz48YXV0aC1hZGRyZXNzPkNlbnRyZSBmb3IgTWVudGFsIEhlYWx0aCBSZXNlYXJjaCwgdGhlIEF1
c3RyYWxpYW4gTmF0aW9uYWwgVW5pdmVyc2l0eSwgQ2FuYmVycmEsIEF1c3RyYWxpYS4mI3hEO1Jl
c2VhcmNoIFNjaG9vbCBvZiBQc3ljaG9sb2d5LCB0aGUgQXVzdHJhbGlhbiBOYXRpb25hbCBVbml2
ZXJzaXR5LCBDYW5iZXJyYSwgQXVzdHJhbGlhLiYjeEQ7Q2VudGVyIGZvciBQc3ljaG90aGVyYXB5
IFJlc2VhcmNoLCBVbml2ZXJzaXR5IEhvc3BpdGFsIEhlaWRlbGJlcmcsIEhlaWRlbGJlcmcsIEdl
cm1hbnkuPC9hdXRoLWFkZHJlc3M+PHRpdGxlcz48dGl0bGU+UGVyY2VpdmVkIGJhcnJpZXJzIGFu
ZCBmYWNpbGl0YXRvcnMgdG93YXJkcyBoZWxwLXNlZWtpbmcgZm9yIGVhdGluZyBkaXNvcmRlcnM6
IEEgc3lzdGVtYXRpYyByZXZpZXc8L3RpdGxlPjxzZWNvbmRhcnktdGl0bGU+SW50IEogRWF0IERp
c29yZDwvc2Vjb25kYXJ5LXRpdGxlPjwvdGl0bGVzPjxwZXJpb2RpY2FsPjxmdWxsLXRpdGxlPklu
dCBKIEVhdCBEaXNvcmQ8L2Z1bGwtdGl0bGU+PGFiYnItMT5UaGUgSW50ZXJuYXRpb25hbCBqb3Vy
bmFsIG9mIGVhdGluZyBkaXNvcmRlcnM8L2FiYnItMT48L3BlcmlvZGljYWw+PHBhZ2VzPjktMjE8
L3BhZ2VzPjx2b2x1bWU+NTA8L3ZvbHVtZT48bnVtYmVyPjE8L251bWJlcj48ZWRpdGlvbj4yMDE2
LzA4LzE3PC9lZGl0aW9uPjxrZXl3b3Jkcz48a2V5d29yZD4qRGVuaWFsLCBQc3ljaG9sb2dpY2Fs
PC9rZXl3b3JkPjxrZXl3b3JkPkZlZWRpbmcgYW5kIEVhdGluZyBEaXNvcmRlcnMvcHJldmVudGlv
biAmYW1wOyBjb250cm9sLypwc3ljaG9sb2d5L3RoZXJhcHk8L2tleXdvcmQ+PGtleXdvcmQ+RmVt
YWxlPC9rZXl3b3JkPjxrZXl3b3JkPkhlYWx0aCBFZHVjYXRpb24vbWV0aG9kczwva2V5d29yZD48
a2V5d29yZD5IdW1hbnM8L2tleXdvcmQ+PGtleXdvcmQ+UGF0aWVudCBBY2NlcHRhbmNlIG9mIEhl
YWx0aCBDYXJlLypwc3ljaG9sb2d5PC9rZXl3b3JkPjxrZXl3b3JkPipTaGFtZTwva2V5d29yZD48
a2V5d29yZD4qU29jaWFsIFN0aWdtYTwva2V5d29yZD48a2V5d29yZD4qbWVudGFsIGhlYWx0aDwv
a2V5d29yZD48a2V5d29yZD4qcHJldmVudGlvbiBhbmQgZWFybHkgaW50ZXJ2ZW50aW9uPC9rZXl3
b3JkPjxrZXl3b3JkPip0cmVhdG1lbnQgc2Vla2luZzwva2V5d29yZD48a2V5d29yZD4qeW91bmcg
cGVvcGxlIGF0IHJpc2s8L2tleXdvcmQ+PC9rZXl3b3Jkcz48ZGF0ZXM+PHllYXI+MjAxNzwveWVh
cj48cHViLWRhdGVzPjxkYXRlPkphbjwvZGF0ZT48L3B1Yi1kYXRlcz48L2RhdGVzPjxpc2JuPjAy
NzYtMzQ3ODwvaXNibj48YWNjZXNzaW9uLW51bT4yNzUyNjY0MzwvYWNjZXNzaW9uLW51bT48dXJs
cz48L3VybHM+PGVsZWN0cm9uaWMtcmVzb3VyY2UtbnVtPjEwLjEwMDIvZWF0LjIyNTk4PC9lbGVj
dHJvbmljLXJlc291cmNlLW51bT48cmVtb3RlLWRhdGFiYXNlLXByb3ZpZGVyPk5MTTwvcmVtb3Rl
LWRhdGFiYXNlLXByb3ZpZGVyPjxsYW5ndWFnZT5lbmc8L2xhbmd1YWdlPjwvcmVjb3JkPjwvQ2l0
ZT48Q2l0ZT48QXV0aG9yPkFsaTwvQXV0aG9yPjxZZWFyPjIwMTc8L1llYXI+PFJlY051bT44NDgw
PC9SZWNOdW0+PHJlY29yZD48cmVjLW51bWJlcj44NDgwPC9yZWMtbnVtYmVyPjxmb3JlaWduLWtl
eXM+PGtleSBhcHA9IkVOIiBkYi1pZD0idnYyczlyZDlwcnpyOWxldzV0djUycndkZTlyYXJkMnQ1
MnJ0IiB0aW1lc3RhbXA9IjE3MDE4MDQyODAiPjg0ODA8L2tleT48L2ZvcmVpZ24ta2V5cz48cmVm
LXR5cGUgbmFtZT0iSm91cm5hbCBBcnRpY2xlIj4xNzwvcmVmLXR5cGU+PGNvbnRyaWJ1dG9ycz48
YXV0aG9ycz48YXV0aG9yPkFsaSwgSy48L2F1dGhvcj48YXV0aG9yPkZhcnJlciwgTC48L2F1dGhv
cj48YXV0aG9yPkZhc3NuYWNodCwgRC4gQi48L2F1dGhvcj48YXV0aG9yPkd1bGxpdmVyLCBBLjwv
YXV0aG9yPjxhdXRob3I+QmF1ZXIsIFMuPC9hdXRob3I+PGF1dGhvcj5HcmlmZml0aHMsIEsuIE0u
PC9hdXRob3I+PC9hdXRob3JzPjwvY29udHJpYnV0b3JzPjxhdXRoLWFkZHJlc3M+Q2VudHJlIGZv
ciBNZW50YWwgSGVhbHRoIFJlc2VhcmNoLCB0aGUgQXVzdHJhbGlhbiBOYXRpb25hbCBVbml2ZXJz
aXR5LCBDYW5iZXJyYSwgQXVzdHJhbGlhLiYjeEQ7UmVzZWFyY2ggU2Nob29sIG9mIFBzeWNob2xv
Z3ksIHRoZSBBdXN0cmFsaWFuIE5hdGlvbmFsIFVuaXZlcnNpdHksIENhbmJlcnJhLCBBdXN0cmFs
aWEuJiN4RDtDZW50ZXIgZm9yIFBzeWNob3RoZXJhcHkgUmVzZWFyY2gsIFVuaXZlcnNpdHkgSG9z
cGl0YWwgSGVpZGVsYmVyZywgSGVpZGVsYmVyZywgR2VybWFueS48L2F1dGgtYWRkcmVzcz48dGl0
bGVzPjx0aXRsZT5QZXJjZWl2ZWQgYmFycmllcnMgYW5kIGZhY2lsaXRhdG9ycyB0b3dhcmRzIGhl
bHAtc2Vla2luZyBmb3IgZWF0aW5nIGRpc29yZGVyczogQSBzeXN0ZW1hdGljIHJldmlldzwvdGl0
bGU+PHNlY29uZGFyeS10aXRsZT5JbnQgSiBFYXQgRGlzb3JkPC9zZWNvbmRhcnktdGl0bGU+PC90
aXRsZXM+PHBlcmlvZGljYWw+PGZ1bGwtdGl0bGU+SW50IEogRWF0IERpc29yZDwvZnVsbC10aXRs
ZT48YWJici0xPlRoZSBJbnRlcm5hdGlvbmFsIGpvdXJuYWwgb2YgZWF0aW5nIGRpc29yZGVyczwv
YWJici0xPjwvcGVyaW9kaWNhbD48cGFnZXM+OS0yMTwvcGFnZXM+PHZvbHVtZT41MDwvdm9sdW1l
PjxudW1iZXI+MTwvbnVtYmVyPjxlZGl0aW9uPjIwMTYvMDgvMTc8L2VkaXRpb24+PGtleXdvcmRz
PjxrZXl3b3JkPipEZW5pYWwsIFBzeWNob2xvZ2ljYWw8L2tleXdvcmQ+PGtleXdvcmQ+RmVlZGlu
ZyBhbmQgRWF0aW5nIERpc29yZGVycy9wcmV2ZW50aW9uICZhbXA7IGNvbnRyb2wvKnBzeWNob2xv
Z3kvdGhlcmFweTwva2V5d29yZD48a2V5d29yZD5GZW1hbGU8L2tleXdvcmQ+PGtleXdvcmQ+SGVh
bHRoIEVkdWNhdGlvbi9tZXRob2RzPC9rZXl3b3JkPjxrZXl3b3JkPkh1bWFuczwva2V5d29yZD48
a2V5d29yZD5QYXRpZW50IEFjY2VwdGFuY2Ugb2YgSGVhbHRoIENhcmUvKnBzeWNob2xvZ3k8L2tl
eXdvcmQ+PGtleXdvcmQ+KlNoYW1lPC9rZXl3b3JkPjxrZXl3b3JkPipTb2NpYWwgU3RpZ21hPC9r
ZXl3b3JkPjxrZXl3b3JkPiptZW50YWwgaGVhbHRoPC9rZXl3b3JkPjxrZXl3b3JkPipwcmV2ZW50
aW9uIGFuZCBlYXJseSBpbnRlcnZlbnRpb248L2tleXdvcmQ+PGtleXdvcmQ+KnRyZWF0bWVudCBz
ZWVraW5nPC9rZXl3b3JkPjxrZXl3b3JkPip5b3VuZyBwZW9wbGUgYXQgcmlzazwva2V5d29yZD48
L2tleXdvcmRzPjxkYXRlcz48eWVhcj4yMDE3PC95ZWFyPjxwdWItZGF0ZXM+PGRhdGU+SmFuPC9k
YXRlPjwvcHViLWRhdGVzPjwvZGF0ZXM+PGlzYm4+MDI3Ni0zNDc4PC9pc2JuPjxhY2Nlc3Npb24t
bnVtPjI3NTI2NjQzPC9hY2Nlc3Npb24tbnVtPjx1cmxzPjwvdXJscz48ZWxlY3Ryb25pYy1yZXNv
dXJjZS1udW0+MTAuMTAwMi9lYXQuMjI1OTg8L2VsZWN0cm9uaWMtcmVzb3VyY2UtbnVtPjxyZW1v
dGUtZGF0YWJhc2UtcHJvdmlkZXI+TkxNPC9yZW1vdGUtZGF0YWJhc2UtcHJvdmlkZXI+PGxhbmd1
YWdlPmVuZzwvbGFuZ3VhZ2U+PC9yZWNvcmQ+PC9DaXRlPjxDaXRlPjxBdXRob3I+QWxpPC9BdXRo
b3I+PFllYXI+MjAyMDwvWWVhcj48UmVjTnVtPjUyNjU8L1JlY051bT48cmVjb3JkPjxyZWMtbnVt
YmVyPjUyNjU8L3JlYy1udW1iZXI+PGZvcmVpZ24ta2V5cz48a2V5IGFwcD0iRU4iIGRiLWlkPSJ2
djJzOXJkOXByenI5bGV3NXR2NTJyd2RlOXJhcmQydDUycnQiIHRpbWVzdGFtcD0iMTYxNTE2MzA1
NSI+NTI2NTwva2V5PjwvZm9yZWlnbi1rZXlzPjxyZWYtdHlwZSBuYW1lPSJKb3VybmFsIEFydGlj
bGUiPjE3PC9yZWYtdHlwZT48Y29udHJpYnV0b3JzPjxhdXRob3JzPjxhdXRob3I+QWxpLCBLLjwv
YXV0aG9yPjxhdXRob3I+RmFzc25hY2h0LCBELiBCLjwvYXV0aG9yPjxhdXRob3I+RmFycmVyLCBM
LjwvYXV0aG9yPjxhdXRob3I+UmllZ2VyLCBFLjwvYXV0aG9yPjxhdXRob3I+RmVsZGhlZ2UsIEou
PC9hdXRob3I+PGF1dGhvcj5Nb2Vzc25lciwgTS48L2F1dGhvcj48YXV0aG9yPkdyaWZmaXRocywg
Sy4gTS48L2F1dGhvcj48YXV0aG9yPkJhdWVyLCBTLjwvYXV0aG9yPjwvYXV0aG9ycz48L2NvbnRy
aWJ1dG9ycz48YXV0aC1hZGRyZXNzPlJlc2VhcmNoIFNjaG9vbCBvZiBQc3ljaG9sb2d5LCBUaGUg
QXVzdHJhbGlhbiBOYXRpb25hbCBVbml2ZXJzaXR5LCBDYW5iZXJyYSwgQXVzdHJhbGlhbiBDYXBp
dGFsIFRlcnJpdG9yeSwgQXVzdHJhbGlhLiYjeEQ7Q2VudHJlIGZvciBNZW50YWwgSGVhbHRoIFJl
c2VhcmNoLCBUaGUgQXVzdHJhbGlhbiBOYXRpb25hbCBVbml2ZXJzaXR5LCBDYW5iZXJyYSwgQXVz
dHJhbGlhbiBDYXBpdGFsIFRlcnJpdG9yeSwgQXVzdHJhbGlhLiYjeEQ7Q29sbGVnZSBvZiBFZHVj
YXRpb24sIFBzeWNob2xvZ3kgYW5kIFNvY2lhbCBXb3JrLCBGbGluZGVycyBVbml2ZXJzaXR5LCBB
ZGVsYWlkZSwgU291dGggQXVzdHJhbGlhLCBBdXN0cmFsaWEuJiN4RDtDZW50ZXIgZm9yIFBzeWNo
b3RoZXJhcHkgUmVzZWFyY2gsIFVuaXZlcnNpdHkgSG9zcGl0YWwgSGVpZGVsYmVyZywgSGVpZGVs
YmVyZywgR2VybWFueS48L2F1dGgtYWRkcmVzcz48dGl0bGVzPjx0aXRsZT5XaGF0IHByZXZlbnRz
IHlvdW5nIGFkdWx0cyBmcm9tIHNlZWtpbmcgaGVscD8gQmFycmllcnMgdG93YXJkIGhlbHAtc2Vl
a2luZyBmb3IgZWF0aW5nIGRpc29yZGVyIHN5bXB0b21hdG9sb2d5PC90aXRsZT48c2Vjb25kYXJ5
LXRpdGxlPkludCBKIEVhdCBEaXNvcmQ8L3NlY29uZGFyeS10aXRsZT48L3RpdGxlcz48cGVyaW9k
aWNhbD48ZnVsbC10aXRsZT5JbnQgSiBFYXQgRGlzb3JkPC9mdWxsLXRpdGxlPjxhYmJyLTE+VGhl
IEludGVybmF0aW9uYWwgam91cm5hbCBvZiBlYXRpbmcgZGlzb3JkZXJzPC9hYmJyLTE+PC9wZXJp
b2RpY2FsPjxwYWdlcz44OTQtOTA2PC9wYWdlcz48dm9sdW1lPjUzPC92b2x1bWU+PG51bWJlcj42
PC9udW1iZXI+PGVkaXRpb24+MjAyMC8wNC8wMzwvZWRpdGlvbj48a2V5d29yZHM+PGtleXdvcmQ+
YmFycmllcnM8L2tleXdvcmQ+PGtleXdvcmQ+ZWF0aW5nIGRpc29yZGVyczwva2V5d29yZD48a2V5
d29yZD5lbWVyZ2luZyBhZHVsdGhvb2Q8L2tleXdvcmQ+PGtleXdvcmQ+c3RpZ21hPC9rZXl3b3Jk
PjxrZXl3b3JkPnRyZWF0bWVudCBnYXA8L2tleXdvcmQ+PGtleXdvcmQ+dHJlYXRtZW50LXNlZWtp
bmc8L2tleXdvcmQ+PC9rZXl3b3Jkcz48ZGF0ZXM+PHllYXI+MjAyMDwveWVhcj48cHViLWRhdGVz
PjxkYXRlPkp1bjwvZGF0ZT48L3B1Yi1kYXRlcz48L2RhdGVzPjxpc2JuPjAyNzYtMzQ3ODwvaXNi
bj48YWNjZXNzaW9uLW51bT4zMjIzOTc3NjwvYWNjZXNzaW9uLW51bT48dXJscz48L3VybHM+PGVs
ZWN0cm9uaWMtcmVzb3VyY2UtbnVtPjEwLjEwMDIvZWF0LjIzMjY2PC9lbGVjdHJvbmljLXJlc291
cmNlLW51bT48cmVtb3RlLWRhdGFiYXNlLXByb3ZpZGVyPk5MTTwvcmVtb3RlLWRhdGFiYXNlLXBy
b3ZpZGVyPjxsYW5ndWFnZT5lbmc8L2xhbmd1YWdlPjwvcmVjb3JkPjwvQ2l0ZT48L0VuZE5vdGU+
</w:fldData>
        </w:fldChar>
      </w:r>
      <w:r w:rsidR="00F87A80">
        <w:instrText xml:space="preserve"> ADDIN EN.CITE.DATA </w:instrText>
      </w:r>
      <w:r w:rsidR="00F87A80">
        <w:fldChar w:fldCharType="end"/>
      </w:r>
      <w:r w:rsidR="00C21159" w:rsidRPr="006F2075">
        <w:fldChar w:fldCharType="separate"/>
      </w:r>
      <w:r w:rsidR="00F87A80">
        <w:rPr>
          <w:noProof/>
        </w:rPr>
        <w:t>(17, 19, 22, 25, 26, 29, 30, 35, 64)</w:t>
      </w:r>
      <w:r w:rsidR="00C21159" w:rsidRPr="006F2075">
        <w:fldChar w:fldCharType="end"/>
      </w:r>
      <w:r w:rsidR="00330523" w:rsidRPr="00225DAA">
        <w:t>.</w:t>
      </w:r>
      <w:r w:rsidRPr="006F2075">
        <w:rPr>
          <w:rFonts w:eastAsia="Cambria"/>
        </w:rPr>
        <w:t xml:space="preserve"> </w:t>
      </w:r>
      <w:r w:rsidR="0043701B" w:rsidRPr="006F2075">
        <w:rPr>
          <w:rFonts w:eastAsia="Cambria"/>
        </w:rPr>
        <w:t>Examples include insufficient information on treatment approaches, treatment options, providers, treatment centers, and financial aid.</w:t>
      </w:r>
      <w:r w:rsidRPr="006F2075">
        <w:rPr>
          <w:rFonts w:eastAsia="Cambria"/>
        </w:rPr>
        <w:t xml:space="preserve"> </w:t>
      </w:r>
      <w:r w:rsidR="004575A3" w:rsidRPr="006F2075">
        <w:rPr>
          <w:rFonts w:eastAsia="Cambria"/>
        </w:rPr>
        <w:t xml:space="preserve">Additional examples of this </w:t>
      </w:r>
      <w:r w:rsidR="006F2075" w:rsidRPr="006F2075">
        <w:rPr>
          <w:rFonts w:eastAsia="Cambria"/>
        </w:rPr>
        <w:t>barrier existing at a provider level are provided in section 3.2 below.</w:t>
      </w:r>
    </w:p>
    <w:p w14:paraId="5EB041E8" w14:textId="63D8B9D1" w:rsidR="005D1023" w:rsidRPr="002E0C69" w:rsidRDefault="005D1023" w:rsidP="002E0C69">
      <w:pPr>
        <w:pStyle w:val="Heading2"/>
        <w:numPr>
          <w:ilvl w:val="3"/>
          <w:numId w:val="1"/>
        </w:numPr>
        <w:spacing w:before="0" w:after="240" w:line="360" w:lineRule="auto"/>
      </w:pPr>
      <w:bookmarkStart w:id="19" w:name="_Ref151928557"/>
      <w:r w:rsidRPr="002E0C69">
        <w:t>Treatment Costs and Insurance Coverage</w:t>
      </w:r>
      <w:bookmarkEnd w:id="19"/>
      <w:r w:rsidR="006F2075" w:rsidRPr="002E0C69">
        <w:t>3</w:t>
      </w:r>
    </w:p>
    <w:p w14:paraId="2ADD4490" w14:textId="251D9B3C" w:rsidR="005D1023" w:rsidRPr="004575A3" w:rsidRDefault="00330523" w:rsidP="005D1023">
      <w:pPr>
        <w:spacing w:line="360" w:lineRule="auto"/>
        <w:rPr>
          <w:highlight w:val="yellow"/>
        </w:rPr>
      </w:pPr>
      <w:r>
        <w:rPr>
          <w:highlight w:val="yellow"/>
        </w:rPr>
        <w:t xml:space="preserve">A variety of </w:t>
      </w:r>
      <w:proofErr w:type="spellStart"/>
      <w:r w:rsidR="005D1023" w:rsidRPr="004575A3">
        <w:rPr>
          <w:highlight w:val="yellow"/>
        </w:rPr>
        <w:t>iterature</w:t>
      </w:r>
      <w:proofErr w:type="spellEnd"/>
      <w:r w:rsidR="005D1023" w:rsidRPr="004575A3">
        <w:rPr>
          <w:highlight w:val="yellow"/>
        </w:rPr>
        <w:t xml:space="preserve"> identifies treatment costs and insurance coverage issues as barriers to BED treatment seeking and access </w:t>
      </w:r>
      <w:r w:rsidR="00C21159" w:rsidRPr="004575A3">
        <w:rPr>
          <w:highlight w:val="yellow"/>
        </w:rPr>
        <w:fldChar w:fldCharType="begin">
          <w:fldData xml:space="preserve">PEVuZE5vdGU+PENpdGU+PEF1dGhvcj5CcmF5PC9BdXRob3I+PFllYXI+U3VibWl0dGVkIE1heSAy
MDI0PC9ZZWFyPjxSZWNOdW0+Nzk2MzwvUmVjTnVtPjxEaXNwbGF5VGV4dD4oMTcsIDIyLCAyNiwg
MzAsIDM1LCAzNik8L0Rpc3BsYXlUZXh0PjxyZWNvcmQ+PHJlYy1udW1iZXI+Nzk2MzwvcmVjLW51
bWJlcj48Zm9yZWlnbi1rZXlzPjxrZXkgYXBwPSJFTiIgZGItaWQ9InZ2MnM5cmQ5cHJ6cjlsZXc1
dHY1MnJ3ZGU5cmFyZDJ0NTJydCIgdGltZXN0YW1wPSIxNjkzNzk0OTM1Ij43OTYzPC9rZXk+PC9m
b3JlaWduLWtleXM+PHJlZi10eXBlIG5hbWU9IkpvdXJuYWwgQXJ0aWNsZSI+MTc8L3JlZi10eXBl
Pjxjb250cmlidXRvcnM+PGF1dGhvcnM+PGF1dGhvcj5CcmF5LCBCcmVubmE8L2F1dGhvcj48YXV0
aG9yPlNoYWxsY3Jvc3MsIEFtYW5kYTwvYXV0aG9yPjxhdXRob3I+V2lzcywgRGF2aWQ8L2F1dGhv
cj48YXV0aG9yPlNhZG93c2tpLCBBZGFtPC9hdXRob3I+PGF1dGhvcj5CcmF5LCBLYXRoZXJpbmU8
L2F1dGhvcj48YXV0aG9yPkJyYXksIENocmlzPC9hdXRob3I+PGF1dGhvcj5ad2lja2V5LCBIZWF0
aGVyPC9hdXRob3I+PC9hdXRob3JzPjwvY29udHJpYnV0b3JzPjxhdXRoLWFkZHJlc3M+YnJlbm5h
LmJyYXkxQGdtYWlsLmNvbTwvYXV0aC1hZGRyZXNzPjx0aXRsZXM+PHRpdGxlPlRyZWF0bWVudCBC
YXJyaWVycyBpbiBCaW5nZSBFYXRpbmcgRGlzb2RlcjogQSBjcm9zcy1zZWN0aW9uYWwgbWl4ZWQt
bWV0aG9kcyBzdHVkeSBvZiBiaW5nZSBlYXRpbmcgZGlzb3JkZXIgZXhwZXJ0cyZhcG9zOyBwZXJz
cGVjdGl2ZXM8L3RpdGxlPjxzaG9ydC10aXRsZT5UcmVhdG1lbnQgQmFycmllcnMgaW4gQmluZ2Ug
RWF0aW5nIERpc29yZGVyPC9zaG9ydC10aXRsZT48L3RpdGxlcz48dm9sdW1lPlN1Ym1pdHRlZC9V
bmRlciBSZXZpZXc8L3ZvbHVtZT48a2V5d29yZHM+PGtleXdvcmQ+QmluZ2UgZWF0aW5nIGRpc29y
ZGVyPC9rZXl3b3JkPjxrZXl3b3JkPmJpbmdlIGVhdGluZzwva2V5d29yZD48a2V5d29yZD5lYXRp
bmcgZGlzb3JkZXI8L2tleXdvcmQ+PGtleXdvcmQ+ZWF0aW5nIGRpc29yZGVyIHRyZWF0bWVudDwv
a2V5d29yZD48a2V5d29yZD50cmVhdG1lbnQgYmFycmllcnM8L2tleXdvcmQ+PGtleXdvcmQ+dHJl
YXRtZW50IGNvc3RzPC9rZXl3b3JkPjxrZXl3b3JkPnN0aWdtYXRpemF0aW9uPC9rZXl3b3JkPjxr
ZXl3b3JkPmJpbmdlIGVhdGluZyBkaXNvcmRlciB0cmVhdG1lbnQ8L2tleXdvcmQ+PC9rZXl3b3Jk
cz48ZGF0ZXM+PHllYXI+U3VibWl0dGVkIE1heSAyMDI0PC95ZWFyPjxwdWItZGF0ZXM+PGRhdGU+
U3VibWl0dGVkPC9kYXRlPjwvcHViLWRhdGVzPjwvZGF0ZXM+PHdvcmstdHlwZT5PcmlnaW5hbCBS
ZXNlYXJjaDwvd29yay10eXBlPjx1cmxzPjwvdXJscz48bGFuZ3VhZ2U+RW5nbGlzaDwvbGFuZ3Vh
Z2U+PC9yZWNvcmQ+PC9DaXRlPjxDaXRlPjxBdXRob3I+QmlsacSHPC9BdXRob3I+PFllYXI+MjAy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b3VyY2UtbnVtPjwvcmVjb3JkPjwvQ2l0ZT48Q2l0ZT48QXV0aG9yPklubmVzPC9BdXRob3I+PFll
YXI+MjAxNzwvWWVhcj48UmVjTnVtPjg0ODk8L1JlY051bT48cmVjb3JkPjxyZWMtbnVtYmVyPjg0
ODk8L3JlYy1udW1iZXI+PGZvcmVpZ24ta2V5cz48a2V5IGFwcD0iRU4iIGRiLWlkPSJ2djJzOXJk
OXByenI5bGV3NXR2NTJyd2RlOXJhcmQydDUycnQiIHRpbWVzdGFtcD0iMTcwMTgxNTAxOSI+ODQ4
OTwva2V5PjwvZm9yZWlnbi1rZXlzPjxyZWYtdHlwZSBuYW1lPSJKb3VybmFsIEFydGljbGUiPjE3
PC9yZWYtdHlwZT48Y29udHJpYnV0b3JzPjxhdXRob3JzPjxhdXRob3I+SW5uZXMsIE4uIFQuPC9h
dXRob3I+PGF1dGhvcj5DbG91Z2gsIEIuIEEuPC9hdXRob3I+PGF1dGhvcj5DYXNleSwgTC4gTS48
L2F1dGhvcj48L2F1dGhvcnM+PC9jb250cmlidXRvcnM+PGF1dGgtYWRkcmVzcz5hIFNjaG9vbCBv
ZiBBcHBsaWVkIFBzeWNob2xvZ3kgLCBHcmlmZml0aCBVbml2ZXJzaXR5ICwgTW91bnQgR3JhdmF0
dCAsIFF1ZWVuc2xhbmQgLCBBdXN0cmFsaWEuJiN4RDtiIFNjaG9vbCBvZiBQc3ljaG9sb2d5IGFu
ZCBDb3Vuc2VsbGluZywgSW5zdGl0dXRlIGZvciBSZXNpbGllbnQgUmVnaW9ucyAsIFVuaXZlcnNp
dHkgb2YgU291dGhlcm4gUXVlZW5zbGFuZCAsIFNwcmluZ2ZpZWxkICwgUXVlZW5zbGFuZCAsIEF1
c3RyYWxpYS4mI3hEO2MgTWVuemllcyBIZWFsdGggSW5zdGl0dXRlIFF1ZWVuc2xhbmQgLCBNb3Vu
dCBHcmF2YXR0ICwgUXVlZW5zbGFuZCAsIEF1c3RyYWxpYS48L2F1dGgtYWRkcmVzcz48dGl0bGVz
Pjx0aXRsZT5Bc3Nlc3NpbmcgdHJlYXRtZW50IGJhcnJpZXJzIGluIGVhdGluZyBkaXNvcmRlcnM6
IEEgc3lzdGVtYXRpYyByZXZpZXc8L3RpdGxlPjxzZWNvbmRhcnktdGl0bGU+RWF0IERpc29yZDwv
c2Vjb25kYXJ5LXRpdGxlPjwvdGl0bGVzPjxwZXJpb2RpY2FsPjxmdWxsLXRpdGxlPkVhdCBEaXNv
cmQ8L2Z1bGwtdGl0bGU+PGFiYnItMT5FYXRpbmcgZGlzb3JkZXJzPC9hYmJyLTE+PC9wZXJpb2Rp
Y2FsPjxwYWdlcz4xLTIxPC9wYWdlcz48dm9sdW1lPjI1PC92b2x1bWU+PG51bWJlcj4xPC9udW1i
ZXI+PGVkaXRpb24+MjAxNi8wOC8wNDwvZWRpdGlvbj48a2V5d29yZHM+PGtleXdvcmQ+RmVlZGlu
ZyBhbmQgRWF0aW5nIERpc29yZGVycy8qdGhlcmFweTwva2V5d29yZD48a2V5d29yZD5IZWFsdGgg
U2VydmljZXMgQWNjZXNzaWJpbGl0eS8qc3RhdGlzdGljcyAmYW1wOyBudW1lcmljYWwgZGF0YTwv
a2V5d29yZD48a2V5d29yZD5IZWFsdGggU2VydmljZXMgUmVzZWFyY2gvKnN0YXRpc3RpY3MgJmFt
cDsgbnVtZXJpY2FsIGRhdGE8L2tleXdvcmQ+PGtleXdvcmQ+SHVtYW5zPC9rZXl3b3JkPjwva2V5
d29yZHM+PGRhdGVzPjx5ZWFyPjIwMTc8L3llYXI+PHB1Yi1kYXRlcz48ZGF0ZT5KYW4tRmViPC9k
YXRlPjwvcHViLWRhdGVzPjwvZGF0ZXM+PGlzYm4+MTA2NC0wMjY2PC9pc2JuPjxhY2Nlc3Npb24t
bnVtPjI3NDg1Mzc1PC9hY2Nlc3Npb24tbnVtPjx1cmxzPjwvdXJscz48ZWxlY3Ryb25pYy1yZXNv
dXJjZS1udW0+MTAuMTA4MC8xMDY0MDI2Ni4yMDE2LjEyMDc0NTU8L2VsZWN0cm9uaWMtcmVzb3Vy
Y2UtbnVtPjxyZW1vdGUtZGF0YWJhc2UtcHJvdmlkZXI+TkxNPC9yZW1vdGUtZGF0YWJhc2UtcHJv
dmlkZXI+PGxhbmd1YWdlPmVuZzwvbGFuZ3VhZ2U+PC9yZWNvcmQ+PC9DaXRlPjxDaXRlPjxBdXRo
b3I+QWxpPC9BdXRob3I+PFllYXI+MjAxNzwvWWVhcj48UmVjTnVtPjg0ODA8L1JlY051bT48cmVj
b3JkPjxyZWMtbnVtYmVyPjg0ODA8L3JlYy1udW1iZXI+PGZvcmVpZ24ta2V5cz48a2V5IGFwcD0i
RU4iIGRiLWlkPSJ2djJzOXJkOXByenI5bGV3NXR2NTJyd2RlOXJhcmQydDUycnQiIHRpbWVzdGFt
cD0iMTcwMTgwNDI4MCI+ODQ4MDwva2V5PjwvZm9yZWlnbi1rZXlzPjxyZWYtdHlwZSBuYW1lPSJK
b3VybmFsIEFydGljbGUiPjE3PC9yZWYtdHlwZT48Y29udHJpYnV0b3JzPjxhdXRob3JzPjxhdXRo
b3I+QWxpLCBLLjwvYXV0aG9yPjxhdXRob3I+RmFycmVyLCBMLjwvYXV0aG9yPjxhdXRob3I+RmFz
c25hY2h0LCBELiBCLjwvYXV0aG9yPjxhdXRob3I+R3VsbGl2ZXIsIEEuPC9hdXRob3I+PGF1dGhv
cj5CYXVlciwgUy48L2F1dGhvcj48YXV0aG9yPkdyaWZmaXRocywgSy4gTS48L2F1dGhvcj48L2F1
dGhvcnM+PC9jb250cmlidXRvcnM+PGF1dGgtYWRkcmVzcz5DZW50cmUgZm9yIE1lbnRhbCBIZWFs
dGggUmVzZWFyY2gsIHRoZSBBdXN0cmFsaWFuIE5hdGlvbmFsIFVuaXZlcnNpdHksIENhbmJlcnJh
LCBBdXN0cmFsaWEuJiN4RDtSZXNlYXJjaCBTY2hvb2wgb2YgUHN5Y2hvbG9neSwgdGhlIEF1c3Ry
YWxpYW4gTmF0aW9uYWwgVW5pdmVyc2l0eSwgQ2FuYmVycmEsIEF1c3RyYWxpYS4mI3hEO0NlbnRl
ciBmb3IgUHN5Y2hvdGhlcmFweSBSZXNlYXJjaCwgVW5pdmVyc2l0eSBIb3NwaXRhbCBIZWlkZWxi
ZXJnLCBIZWlkZWxiZXJnLCBHZXJtYW55LjwvYXV0aC1hZGRyZXNzPjx0aXRsZXM+PHRpdGxlPlBl
cmNlaXZlZCBiYXJyaWVycyBhbmQgZmFjaWxpdGF0b3JzIHRvd2FyZHMgaGVscC1zZWVraW5nIGZv
ciBlYXRpbmcgZGlzb3JkZXJzOiBBIHN5c3RlbWF0aWMgcmV2aWV3PC90aXRsZT48c2Vjb25kYXJ5
LXRpdGxlPkludCBKIEVhdCBEaXNvcmQ8L3NlY29uZGFyeS10aXRsZT48L3RpdGxlcz48cGVyaW9k
aWNhbD48ZnVsbC10aXRsZT5JbnQgSiBFYXQgRGlzb3JkPC9mdWxsLXRpdGxlPjxhYmJyLTE+VGhl
IEludGVybmF0aW9uYWwgam91cm5hbCBvZiBlYXRpbmcgZGlzb3JkZXJzPC9hYmJyLTE+PC9wZXJp
b2RpY2FsPjxwYWdlcz45LTIxPC9wYWdlcz48dm9sdW1lPjUwPC92b2x1bWU+PG51bWJlcj4xPC9u
dW1iZXI+PGVkaXRpb24+MjAxNi8wOC8xNzwvZWRpdGlvbj48a2V5d29yZHM+PGtleXdvcmQ+KkRl
bmlhbCwgUHN5Y2hvbG9naWNhbDwva2V5d29yZD48a2V5d29yZD5GZWVkaW5nIGFuZCBFYXRpbmcg
RGlzb3JkZXJzL3ByZXZlbnRpb24gJmFtcDsgY29udHJvbC8qcHN5Y2hvbG9neS90aGVyYXB5PC9r
ZXl3b3JkPjxrZXl3b3JkPkZlbWFsZTwva2V5d29yZD48a2V5d29yZD5IZWFsdGggRWR1Y2F0aW9u
L21ldGhvZHM8L2tleXdvcmQ+PGtleXdvcmQ+SHVtYW5zPC9rZXl3b3JkPjxrZXl3b3JkPlBhdGll
bnQgQWNjZXB0YW5jZSBvZiBIZWFsdGggQ2FyZS8qcHN5Y2hvbG9neTwva2V5d29yZD48a2V5d29y
ZD4qU2hhbWU8L2tleXdvcmQ+PGtleXdvcmQ+KlNvY2lhbCBTdGlnbWE8L2tleXdvcmQ+PGtleXdv
cmQ+Km1lbnRhbCBoZWFsdGg8L2tleXdvcmQ+PGtleXdvcmQ+KnByZXZlbnRpb24gYW5kIGVhcmx5
IGludGVydmVudGlvbjwva2V5d29yZD48a2V5d29yZD4qdHJlYXRtZW50IHNlZWtpbmc8L2tleXdv
cmQ+PGtleXdvcmQ+KnlvdW5nIHBlb3BsZSBhdCByaXNrPC9rZXl3b3JkPjwva2V5d29yZHM+PGRh
dGVzPjx5ZWFyPjIwMTc8L3llYXI+PHB1Yi1kYXRlcz48ZGF0ZT5KYW48L2RhdGU+PC9wdWItZGF0
ZXM+PC9kYXRlcz48aXNibj4wMjc2LTM0Nzg8L2lzYm4+PGFjY2Vzc2lvbi1udW0+Mjc1MjY2NDM8
L2FjY2Vzc2lvbi1udW0+PHVybHM+PC91cmxzPjxlbGVjdHJvbmljLXJlc291cmNlLW51bT4xMC4x
MDAyL2VhdC4yMjU5ODwvZWxlY3Ryb25pYy1yZXNvdXJjZS1udW0+PHJlbW90ZS1kYXRhYmFzZS1w
cm92aWRlcj5OTE08L3JlbW90ZS1kYXRhYmFzZS1wcm92aWRlcj48bGFuZ3VhZ2U+ZW5nPC9sYW5n
dWFnZT48L3JlY29yZD48L0NpdGU+PENpdGU+PEF1dGhvcj5BbGk8L0F1dGhvcj48WWVhcj4yMDE3
PC9ZZWFyPjxSZWNOdW0+ODQ4MDwvUmVjTnVtPjxyZWNvcmQ+PHJlYy1udW1iZXI+ODQ4MDwvcmVj
LW51bWJlcj48Zm9yZWlnbi1rZXlzPjxrZXkgYXBwPSJFTiIgZGItaWQ9InZ2MnM5cmQ5cHJ6cjls
ZXc1dHY1MnJ3ZGU5cmFyZDJ0NTJydCIgdGltZXN0YW1wPSIxNzAxODA0MjgwIj44NDgwPC9rZXk+
PC9mb3JlaWduLWtleXM+PHJlZi10eXBlIG5hbWU9IkpvdXJuYWwgQXJ0aWNsZSI+MTc8L3JlZi10
eXBlPjxjb250cmlidXRvcnM+PGF1dGhvcnM+PGF1dGhvcj5BbGksIEsuPC9hdXRob3I+PGF1dGhv
cj5GYXJyZXIsIEwuPC9hdXRob3I+PGF1dGhvcj5GYXNzbmFjaHQsIEQuIEIuPC9hdXRob3I+PGF1
dGhvcj5HdWxsaXZlciwgQS48L2F1dGhvcj48YXV0aG9yPkJhdWVyLCBTLjwvYXV0aG9yPjxhdXRo
b3I+R3JpZmZpdGhzLCBLLiBNLjwvYXV0aG9yPjwvYXV0aG9ycz48L2NvbnRyaWJ1dG9ycz48YXV0
aC1hZGRyZXNzPkNlbnRyZSBmb3IgTWVudGFsIEhlYWx0aCBSZXNlYXJjaCwgdGhlIEF1c3RyYWxp
YW4gTmF0aW9uYWwgVW5pdmVyc2l0eSwgQ2FuYmVycmEsIEF1c3RyYWxpYS4mI3hEO1Jlc2VhcmNo
IFNjaG9vbCBvZiBQc3ljaG9sb2d5LCB0aGUgQXVzdHJhbGlhbiBOYXRpb25hbCBVbml2ZXJzaXR5
LCBDYW5iZXJyYSwgQXVzdHJhbGlhLiYjeEQ7Q2VudGVyIGZvciBQc3ljaG90aGVyYXB5IFJlc2Vh
cmNoLCBVbml2ZXJzaXR5IEhvc3BpdGFsIEhlaWRlbGJlcmcsIEhlaWRlbGJlcmcsIEdlcm1hbnku
PC9hdXRoLWFkZHJlc3M+PHRpdGxlcz48dGl0bGU+UGVyY2VpdmVkIGJhcnJpZXJzIGFuZCBmYWNp
bGl0YXRvcnMgdG93YXJkcyBoZWxwLXNlZWtpbmcgZm9yIGVhdGluZyBkaXNvcmRlcnM6IEEgc3lz
dGVtYXRpYyByZXZpZXc8L3RpdGxlPjxzZWNvbmRhcnktdGl0bGU+SW50IEogRWF0IERpc29yZDwv
c2Vjb25kYXJ5LXRpdGxlPjwvdGl0bGVzPjxwZXJpb2RpY2FsPjxmdWxsLXRpdGxlPkludCBKIEVh
dCBEaXNvcmQ8L2Z1bGwtdGl0bGU+PGFiYnItMT5UaGUgSW50ZXJuYXRpb25hbCBqb3VybmFsIG9m
IGVhdGluZyBkaXNvcmRlcnM8L2FiYnItMT48L3BlcmlvZGljYWw+PHBhZ2VzPjktMjE8L3BhZ2Vz
Pjx2b2x1bWU+NTA8L3ZvbHVtZT48bnVtYmVyPjE8L251bWJlcj48ZWRpdGlvbj4yMDE2LzA4LzE3
PC9lZGl0aW9uPjxrZXl3b3Jkcz48a2V5d29yZD4qRGVuaWFsLCBQc3ljaG9sb2dpY2FsPC9rZXl3
b3JkPjxrZXl3b3JkPkZlZWRpbmcgYW5kIEVhdGluZyBEaXNvcmRlcnMvcHJldmVudGlvbiAmYW1w
OyBjb250cm9sLypwc3ljaG9sb2d5L3RoZXJhcHk8L2tleXdvcmQ+PGtleXdvcmQ+RmVtYWxlPC9r
ZXl3b3JkPjxrZXl3b3JkPkhlYWx0aCBFZHVjYXRpb24vbWV0aG9kczwva2V5d29yZD48a2V5d29y
ZD5IdW1hbnM8L2tleXdvcmQ+PGtleXdvcmQ+UGF0aWVudCBBY2NlcHRhbmNlIG9mIEhlYWx0aCBD
YXJlLypwc3ljaG9sb2d5PC9rZXl3b3JkPjxrZXl3b3JkPipTaGFtZTwva2V5d29yZD48a2V5d29y
ZD4qU29jaWFsIFN0aWdtYTwva2V5d29yZD48a2V5d29yZD4qbWVudGFsIGhlYWx0aDwva2V5d29y
ZD48a2V5d29yZD4qcHJldmVudGlvbiBhbmQgZWFybHkgaW50ZXJ2ZW50aW9uPC9rZXl3b3JkPjxr
ZXl3b3JkPip0cmVhdG1lbnQgc2Vla2luZzwva2V5d29yZD48a2V5d29yZD4qeW91bmcgcGVvcGxl
IGF0IHJpc2s8L2tleXdvcmQ+PC9rZXl3b3Jkcz48ZGF0ZXM+PHllYXI+MjAxNzwveWVhcj48cHVi
LWRhdGVzPjxkYXRlPkphbjwvZGF0ZT48L3B1Yi1kYXRlcz48L2RhdGVzPjxpc2JuPjAyNzYtMzQ3
ODwvaXNibj48YWNjZXNzaW9uLW51bT4yNzUyNjY0MzwvYWNjZXNzaW9uLW51bT48dXJscz48L3Vy
bHM+PGVsZWN0cm9uaWMtcmVzb3VyY2UtbnVtPjEwLjEwMDIvZWF0LjIyNTk4PC9lbGVjdHJvbmlj
LXJlc291cmNlLW51bT48cmVtb3RlLWRhdGFiYXNlLXByb3ZpZGVyPk5MTTwvcmVtb3RlLWRhdGFi
YXNlLXByb3ZpZGVyPjxsYW5ndWFnZT5lbmc8L2xhbmd1YWdlPjwvcmVjb3JkPjwvQ2l0ZT48Q2l0
ZT48QXV0aG9yPkFsaTwvQXV0aG9yPjxZZWFyPjIwMjA8L1llYXI+PFJlY051bT41MjY1PC9SZWNO
dW0+PHJlY29yZD48cmVjLW51bWJlcj41MjY1PC9yZWMtbnVtYmVyPjxmb3JlaWduLWtleXM+PGtl
eSBhcHA9IkVOIiBkYi1pZD0idnYyczlyZDlwcnpyOWxldzV0djUycndkZTlyYXJkMnQ1MnJ0IiB0
aW1lc3RhbXA9IjE2MTUxNjMwNTUiPjUyNjU8L2tleT48L2ZvcmVpZ24ta2V5cz48cmVmLXR5cGUg
bmFtZT0iSm91cm5hbCBBcnRpY2xlIj4xNzwvcmVmLXR5cGU+PGNvbnRyaWJ1dG9ycz48YXV0aG9y
cz48YXV0aG9yPkFsaSwgSy48L2F1dGhvcj48YXV0aG9yPkZhc3NuYWNodCwgRC4gQi48L2F1dGhv
cj48YXV0aG9yPkZhcnJlciwgTC48L2F1dGhvcj48YXV0aG9yPlJpZWdlciwgRS48L2F1dGhvcj48
YXV0aG9yPkZlbGRoZWdlLCBKLjwvYXV0aG9yPjxhdXRob3I+TW9lc3NuZXIsIE0uPC9hdXRob3I+
PGF1dGhvcj5HcmlmZml0aHMsIEsuIE0uPC9hdXRob3I+PGF1dGhvcj5CYXVlciwgUy48L2F1dGhv
cj48L2F1dGhvcnM+PC9jb250cmlidXRvcnM+PGF1dGgtYWRkcmVzcz5SZXNlYXJjaCBTY2hvb2wg
b2YgUHN5Y2hvbG9neSwgVGhlIEF1c3RyYWxpYW4gTmF0aW9uYWwgVW5pdmVyc2l0eSwgQ2FuYmVy
cmEsIEF1c3RyYWxpYW4gQ2FwaXRhbCBUZXJyaXRvcnksIEF1c3RyYWxpYS4mI3hEO0NlbnRyZSBm
b3IgTWVudGFsIEhlYWx0aCBSZXNlYXJjaCwgVGhlIEF1c3RyYWxpYW4gTmF0aW9uYWwgVW5pdmVy
c2l0eSwgQ2FuYmVycmEsIEF1c3RyYWxpYW4gQ2FwaXRhbCBUZXJyaXRvcnksIEF1c3RyYWxpYS4m
I3hEO0NvbGxlZ2Ugb2YgRWR1Y2F0aW9uLCBQc3ljaG9sb2d5IGFuZCBTb2NpYWwgV29yaywgRmxp
bmRlcnMgVW5pdmVyc2l0eSwgQWRlbGFpZGUsIFNvdXRoIEF1c3RyYWxpYSwgQXVzdHJhbGlhLiYj
eEQ7Q2VudGVyIGZvciBQc3ljaG90aGVyYXB5IFJlc2VhcmNoLCBVbml2ZXJzaXR5IEhvc3BpdGFs
IEhlaWRlbGJlcmcsIEhlaWRlbGJlcmcsIEdlcm1hbnkuPC9hdXRoLWFkZHJlc3M+PHRpdGxlcz48
dGl0bGU+V2hhdCBwcmV2ZW50cyB5b3VuZyBhZHVsdHMgZnJvbSBzZWVraW5nIGhlbHA/IEJhcnJp
ZXJzIHRvd2FyZCBoZWxwLXNlZWtpbmcgZm9yIGVhdGluZyBkaXNvcmRlciBzeW1wdG9tYXRvbG9n
eTwvdGl0bGU+PHNlY29uZGFyeS10aXRsZT5JbnQgSiBFYXQgRGlzb3JkPC9zZWNvbmRhcnktdGl0
bGU+PC90aXRsZXM+PHBlcmlvZGljYWw+PGZ1bGwtdGl0bGU+SW50IEogRWF0IERpc29yZDwvZnVs
bC10aXRsZT48YWJici0xPlRoZSBJbnRlcm5hdGlvbmFsIGpvdXJuYWwgb2YgZWF0aW5nIGRpc29y
ZGVyczwvYWJici0xPjwvcGVyaW9kaWNhbD48cGFnZXM+ODk0LTkwNjwvcGFnZXM+PHZvbHVtZT41
Mzwvdm9sdW1lPjxudW1iZXI+NjwvbnVtYmVyPjxlZGl0aW9uPjIwMjAvMDQvMDM8L2VkaXRpb24+
PGtleXdvcmRzPjxrZXl3b3JkPmJhcnJpZXJzPC9rZXl3b3JkPjxrZXl3b3JkPmVhdGluZyBkaXNv
cmRlcnM8L2tleXdvcmQ+PGtleXdvcmQ+ZW1lcmdpbmcgYWR1bHRob29kPC9rZXl3b3JkPjxrZXl3
b3JkPnN0aWdtYTwva2V5d29yZD48a2V5d29yZD50cmVhdG1lbnQgZ2FwPC9rZXl3b3JkPjxrZXl3
b3JkPnRyZWF0bWVudC1zZWVraW5nPC9rZXl3b3JkPjwva2V5d29yZHM+PGRhdGVzPjx5ZWFyPjIw
MjA8L3llYXI+PHB1Yi1kYXRlcz48ZGF0ZT5KdW48L2RhdGU+PC9wdWItZGF0ZXM+PC9kYXRlcz48
aXNibj4wMjc2LTM0Nzg8L2lzYm4+PGFjY2Vzc2lvbi1udW0+MzIyMzk3NzY8L2FjY2Vzc2lvbi1u
dW0+PHVybHM+PC91cmxzPjxlbGVjdHJvbmljLXJlc291cmNlLW51bT4xMC4xMDAyL2VhdC4yMzI2
NjwvZWxlY3Ryb25pYy1yZXNvdXJjZS1udW0+PHJlbW90ZS1kYXRhYmFzZS1wcm92aWRlcj5OTE08
L3JlbW90ZS1kYXRhYmFzZS1wcm92aWRlcj48bGFuZ3VhZ2U+ZW5nPC9sYW5ndWFnZT48L3JlY29y
ZD48L0NpdGU+PENpdGU+PEF1dGhvcj5Jbm5lczwvQXV0aG9yPjxZZWFyPjIwMTc8L1llYXI+PFJl
Y051bT44NDg5PC9SZWNOdW0+PHJlY29yZD48cmVjLW51bWJlcj44NDg5PC9yZWMtbnVtYmVyPjxm
b3JlaWduLWtleXM+PGtleSBhcHA9IkVOIiBkYi1pZD0idnYyczlyZDlwcnpyOWxldzV0djUycndk
ZTlyYXJkMnQ1MnJ0IiB0aW1lc3RhbXA9IjE3MDE4MTUwMTkiPjg0ODk8L2tleT48L2ZvcmVpZ24t
a2V5cz48cmVmLXR5cGUgbmFtZT0iSm91cm5hbCBBcnRpY2xlIj4xNzwvcmVmLXR5cGU+PGNvbnRy
aWJ1dG9ycz48YXV0aG9ycz48YXV0aG9yPklubmVzLCBOLiBULjwvYXV0aG9yPjxhdXRob3I+Q2xv
dWdoLCBCLiBBLjwvYXV0aG9yPjxhdXRob3I+Q2FzZXksIEwuIE0uPC9hdXRob3I+PC9hdXRob3Jz
PjwvY29udHJpYnV0b3JzPjxhdXRoLWFkZHJlc3M+YSBTY2hvb2wgb2YgQXBwbGllZCBQc3ljaG9s
b2d5ICwgR3JpZmZpdGggVW5pdmVyc2l0eSAsIE1vdW50IEdyYXZhdHQgLCBRdWVlbnNsYW5kICwg
QXVzdHJhbGlhLiYjeEQ7YiBTY2hvb2wgb2YgUHN5Y2hvbG9neSBhbmQgQ291bnNlbGxpbmcsIElu
c3RpdHV0ZSBmb3IgUmVzaWxpZW50IFJlZ2lvbnMgLCBVbml2ZXJzaXR5IG9mIFNvdXRoZXJuIFF1
ZWVuc2xhbmQgLCBTcHJpbmdmaWVsZCAsIFF1ZWVuc2xhbmQgLCBBdXN0cmFsaWEuJiN4RDtjIE1l
bnppZXMgSGVhbHRoIEluc3RpdHV0ZSBRdWVlbnNsYW5kICwgTW91bnQgR3JhdmF0dCAsIFF1ZWVu
c2xhbmQgLCBBdXN0cmFsaWEuPC9hdXRoLWFkZHJlc3M+PHRpdGxlcz48dGl0bGU+QXNzZXNzaW5n
IHRyZWF0bWVudCBiYXJyaWVycyBpbiBlYXRpbmcgZGlzb3JkZXJzOiBBIHN5c3RlbWF0aWMgcmV2
aWV3PC90aXRsZT48c2Vjb25kYXJ5LXRpdGxlPkVhdCBEaXNvcmQ8L3NlY29uZGFyeS10aXRsZT48
L3RpdGxlcz48cGVyaW9kaWNhbD48ZnVsbC10aXRsZT5FYXQgRGlzb3JkPC9mdWxsLXRpdGxlPjxh
YmJyLTE+RWF0aW5nIGRpc29yZGVyczwvYWJici0xPjwvcGVyaW9kaWNhbD48cGFnZXM+MS0yMTwv
cGFnZXM+PHZvbHVtZT4yNTwvdm9sdW1lPjxudW1iZXI+MTwvbnVtYmVyPjxlZGl0aW9uPjIwMTYv
MDgvMDQ8L2VkaXRpb24+PGtleXdvcmRzPjxrZXl3b3JkPkZlZWRpbmcgYW5kIEVhdGluZyBEaXNv
cmRlcnMvKnRoZXJhcHk8L2tleXdvcmQ+PGtleXdvcmQ+SGVhbHRoIFNlcnZpY2VzIEFjY2Vzc2li
aWxpdHkvKnN0YXRpc3RpY3MgJmFtcDsgbnVtZXJpY2FsIGRhdGE8L2tleXdvcmQ+PGtleXdvcmQ+
SGVhbHRoIFNlcnZpY2VzIFJlc2VhcmNoLypzdGF0aXN0aWNzICZhbXA7IG51bWVyaWNhbCBkYXRh
PC9rZXl3b3JkPjxrZXl3b3JkPkh1bWFuczwva2V5d29yZD48L2tleXdvcmRzPjxkYXRlcz48eWVh
cj4yMDE3PC95ZWFyPjxwdWItZGF0ZXM+PGRhdGU+SmFuLUZlYjwvZGF0ZT48L3B1Yi1kYXRlcz48
L2RhdGVzPjxpc2JuPjEwNjQtMDI2NjwvaXNibj48YWNjZXNzaW9uLW51bT4yNzQ4NTM3NTwvYWNj
ZXNzaW9uLW51bT48dXJscz48L3VybHM+PGVsZWN0cm9uaWMtcmVzb3VyY2UtbnVtPjEwLjEwODAv
MTA2NDAyNjYuMjAxNi4xMjA3NDU1PC9lbGVjdHJvbmljLXJlc291cmNlLW51bT48cmVtb3RlLWRh
dGFiYXNlLXByb3ZpZGVyPk5MTTwvcmVtb3RlLWRhdGFiYXNlLXByb3ZpZGVyPjxsYW5ndWFnZT5l
bmc8L2xhbmd1YWdlPjwvcmVjb3JkPjwvQ2l0ZT48Q2l0ZT48QXV0aG9yPkhlcm1hbjwvQXV0aG9y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YWdlPjwvcmVjb3JkPjwvQ2l0ZT48L0VuZE5vdGU+
</w:fldData>
        </w:fldChar>
      </w:r>
      <w:r w:rsidR="00F87A80">
        <w:rPr>
          <w:highlight w:val="yellow"/>
        </w:rPr>
        <w:instrText xml:space="preserve"> ADDIN EN.CITE </w:instrText>
      </w:r>
      <w:r w:rsidR="00F87A80">
        <w:rPr>
          <w:highlight w:val="yellow"/>
        </w:rPr>
        <w:fldChar w:fldCharType="begin">
          <w:fldData xml:space="preserve">PEVuZE5vdGU+PENpdGU+PEF1dGhvcj5CcmF5PC9BdXRob3I+PFllYXI+U3VibWl0dGVkIE1heSAy
MDI0PC9ZZWFyPjxSZWNOdW0+Nzk2MzwvUmVjTnVtPjxEaXNwbGF5VGV4dD4oMTcsIDIyLCAyNiwg
MzAsIDM1LCAzNik8L0Rpc3BsYXlUZXh0PjxyZWNvcmQ+PHJlYy1udW1iZXI+Nzk2MzwvcmVjLW51
bWJlcj48Zm9yZWlnbi1rZXlzPjxrZXkgYXBwPSJFTiIgZGItaWQ9InZ2MnM5cmQ5cHJ6cjlsZXc1
dHY1MnJ3ZGU5cmFyZDJ0NTJydCIgdGltZXN0YW1wPSIxNjkzNzk0OTM1Ij43OTYzPC9rZXk+PC9m
b3JlaWduLWtleXM+PHJlZi10eXBlIG5hbWU9IkpvdXJuYWwgQXJ0aWNsZSI+MTc8L3JlZi10eXBl
Pjxjb250cmlidXRvcnM+PGF1dGhvcnM+PGF1dGhvcj5CcmF5LCBCcmVubmE8L2F1dGhvcj48YXV0
aG9yPlNoYWxsY3Jvc3MsIEFtYW5kYTwvYXV0aG9yPjxhdXRob3I+V2lzcywgRGF2aWQ8L2F1dGhv
cj48YXV0aG9yPlNhZG93c2tpLCBBZGFtPC9hdXRob3I+PGF1dGhvcj5CcmF5LCBLYXRoZXJpbmU8
L2F1dGhvcj48YXV0aG9yPkJyYXksIENocmlzPC9hdXRob3I+PGF1dGhvcj5ad2lja2V5LCBIZWF0
aGVyPC9hdXRob3I+PC9hdXRob3JzPjwvY29udHJpYnV0b3JzPjxhdXRoLWFkZHJlc3M+YnJlbm5h
LmJyYXkxQGdtYWlsLmNvbTwvYXV0aC1hZGRyZXNzPjx0aXRsZXM+PHRpdGxlPlRyZWF0bWVudCBC
YXJyaWVycyBpbiBCaW5nZSBFYXRpbmcgRGlzb2RlcjogQSBjcm9zcy1zZWN0aW9uYWwgbWl4ZWQt
bWV0aG9kcyBzdHVkeSBvZiBiaW5nZSBlYXRpbmcgZGlzb3JkZXIgZXhwZXJ0cyZhcG9zOyBwZXJz
cGVjdGl2ZXM8L3RpdGxlPjxzaG9ydC10aXRsZT5UcmVhdG1lbnQgQmFycmllcnMgaW4gQmluZ2Ug
RWF0aW5nIERpc29yZGVyPC9zaG9ydC10aXRsZT48L3RpdGxlcz48dm9sdW1lPlN1Ym1pdHRlZC9V
bmRlciBSZXZpZXc8L3ZvbHVtZT48a2V5d29yZHM+PGtleXdvcmQ+QmluZ2UgZWF0aW5nIGRpc29y
ZGVyPC9rZXl3b3JkPjxrZXl3b3JkPmJpbmdlIGVhdGluZzwva2V5d29yZD48a2V5d29yZD5lYXRp
bmcgZGlzb3JkZXI8L2tleXdvcmQ+PGtleXdvcmQ+ZWF0aW5nIGRpc29yZGVyIHRyZWF0bWVudDwv
a2V5d29yZD48a2V5d29yZD50cmVhdG1lbnQgYmFycmllcnM8L2tleXdvcmQ+PGtleXdvcmQ+dHJl
YXRtZW50IGNvc3RzPC9rZXl3b3JkPjxrZXl3b3JkPnN0aWdtYXRpemF0aW9uPC9rZXl3b3JkPjxr
ZXl3b3JkPmJpbmdlIGVhdGluZyBkaXNvcmRlciB0cmVhdG1lbnQ8L2tleXdvcmQ+PC9rZXl3b3Jk
cz48ZGF0ZXM+PHllYXI+U3VibWl0dGVkIE1heSAyMDI0PC95ZWFyPjxwdWItZGF0ZXM+PGRhdGU+
U3VibWl0dGVkPC9kYXRlPjwvcHViLWRhdGVzPjwvZGF0ZXM+PHdvcmstdHlwZT5PcmlnaW5hbCBS
ZXNlYXJjaDwvd29yay10eXBlPjx1cmxzPjwvdXJscz48bGFuZ3VhZ2U+RW5nbGlzaDwvbGFuZ3Vh
Z2U+PC9yZWNvcmQ+PC9DaXRlPjxDaXRlPjxBdXRob3I+QmlsacSHPC9BdXRob3I+PFllYXI+MjAy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b3VyY2UtbnVtPjwvcmVjb3JkPjwvQ2l0ZT48Q2l0ZT48QXV0aG9yPklubmVzPC9BdXRob3I+PFll
YXI+MjAxNzwvWWVhcj48UmVjTnVtPjg0ODk8L1JlY051bT48cmVjb3JkPjxyZWMtbnVtYmVyPjg0
ODk8L3JlYy1udW1iZXI+PGZvcmVpZ24ta2V5cz48a2V5IGFwcD0iRU4iIGRiLWlkPSJ2djJzOXJk
OXByenI5bGV3NXR2NTJyd2RlOXJhcmQydDUycnQiIHRpbWVzdGFtcD0iMTcwMTgxNTAxOSI+ODQ4
OTwva2V5PjwvZm9yZWlnbi1rZXlzPjxyZWYtdHlwZSBuYW1lPSJKb3VybmFsIEFydGljbGUiPjE3
PC9yZWYtdHlwZT48Y29udHJpYnV0b3JzPjxhdXRob3JzPjxhdXRob3I+SW5uZXMsIE4uIFQuPC9h
dXRob3I+PGF1dGhvcj5DbG91Z2gsIEIuIEEuPC9hdXRob3I+PGF1dGhvcj5DYXNleSwgTC4gTS48
L2F1dGhvcj48L2F1dGhvcnM+PC9jb250cmlidXRvcnM+PGF1dGgtYWRkcmVzcz5hIFNjaG9vbCBv
ZiBBcHBsaWVkIFBzeWNob2xvZ3kgLCBHcmlmZml0aCBVbml2ZXJzaXR5ICwgTW91bnQgR3JhdmF0
dCAsIFF1ZWVuc2xhbmQgLCBBdXN0cmFsaWEuJiN4RDtiIFNjaG9vbCBvZiBQc3ljaG9sb2d5IGFu
ZCBDb3Vuc2VsbGluZywgSW5zdGl0dXRlIGZvciBSZXNpbGllbnQgUmVnaW9ucyAsIFVuaXZlcnNp
dHkgb2YgU291dGhlcm4gUXVlZW5zbGFuZCAsIFNwcmluZ2ZpZWxkICwgUXVlZW5zbGFuZCAsIEF1
c3RyYWxpYS4mI3hEO2MgTWVuemllcyBIZWFsdGggSW5zdGl0dXRlIFF1ZWVuc2xhbmQgLCBNb3Vu
dCBHcmF2YXR0ICwgUXVlZW5zbGFuZCAsIEF1c3RyYWxpYS48L2F1dGgtYWRkcmVzcz48dGl0bGVz
Pjx0aXRsZT5Bc3Nlc3NpbmcgdHJlYXRtZW50IGJhcnJpZXJzIGluIGVhdGluZyBkaXNvcmRlcnM6
IEEgc3lzdGVtYXRpYyByZXZpZXc8L3RpdGxlPjxzZWNvbmRhcnktdGl0bGU+RWF0IERpc29yZDwv
c2Vjb25kYXJ5LXRpdGxlPjwvdGl0bGVzPjxwZXJpb2RpY2FsPjxmdWxsLXRpdGxlPkVhdCBEaXNv
cmQ8L2Z1bGwtdGl0bGU+PGFiYnItMT5FYXRpbmcgZGlzb3JkZXJzPC9hYmJyLTE+PC9wZXJpb2Rp
Y2FsPjxwYWdlcz4xLTIxPC9wYWdlcz48dm9sdW1lPjI1PC92b2x1bWU+PG51bWJlcj4xPC9udW1i
ZXI+PGVkaXRpb24+MjAxNi8wOC8wNDwvZWRpdGlvbj48a2V5d29yZHM+PGtleXdvcmQ+RmVlZGlu
ZyBhbmQgRWF0aW5nIERpc29yZGVycy8qdGhlcmFweTwva2V5d29yZD48a2V5d29yZD5IZWFsdGgg
U2VydmljZXMgQWNjZXNzaWJpbGl0eS8qc3RhdGlzdGljcyAmYW1wOyBudW1lcmljYWwgZGF0YTwv
a2V5d29yZD48a2V5d29yZD5IZWFsdGggU2VydmljZXMgUmVzZWFyY2gvKnN0YXRpc3RpY3MgJmFt
cDsgbnVtZXJpY2FsIGRhdGE8L2tleXdvcmQ+PGtleXdvcmQ+SHVtYW5zPC9rZXl3b3JkPjwva2V5
d29yZHM+PGRhdGVzPjx5ZWFyPjIwMTc8L3llYXI+PHB1Yi1kYXRlcz48ZGF0ZT5KYW4tRmViPC9k
YXRlPjwvcHViLWRhdGVzPjwvZGF0ZXM+PGlzYm4+MTA2NC0wMjY2PC9pc2JuPjxhY2Nlc3Npb24t
bnVtPjI3NDg1Mzc1PC9hY2Nlc3Npb24tbnVtPjx1cmxzPjwvdXJscz48ZWxlY3Ryb25pYy1yZXNv
dXJjZS1udW0+MTAuMTA4MC8xMDY0MDI2Ni4yMDE2LjEyMDc0NTU8L2VsZWN0cm9uaWMtcmVzb3Vy
Y2UtbnVtPjxyZW1vdGUtZGF0YWJhc2UtcHJvdmlkZXI+TkxNPC9yZW1vdGUtZGF0YWJhc2UtcHJv
dmlkZXI+PGxhbmd1YWdlPmVuZzwvbGFuZ3VhZ2U+PC9yZWNvcmQ+PC9DaXRlPjxDaXRlPjxBdXRo
b3I+QWxpPC9BdXRob3I+PFllYXI+MjAxNzwvWWVhcj48UmVjTnVtPjg0ODA8L1JlY051bT48cmVj
b3JkPjxyZWMtbnVtYmVyPjg0ODA8L3JlYy1udW1iZXI+PGZvcmVpZ24ta2V5cz48a2V5IGFwcD0i
RU4iIGRiLWlkPSJ2djJzOXJkOXByenI5bGV3NXR2NTJyd2RlOXJhcmQydDUycnQiIHRpbWVzdGFt
cD0iMTcwMTgwNDI4MCI+ODQ4MDwva2V5PjwvZm9yZWlnbi1rZXlzPjxyZWYtdHlwZSBuYW1lPSJK
b3VybmFsIEFydGljbGUiPjE3PC9yZWYtdHlwZT48Y29udHJpYnV0b3JzPjxhdXRob3JzPjxhdXRo
b3I+QWxpLCBLLjwvYXV0aG9yPjxhdXRob3I+RmFycmVyLCBMLjwvYXV0aG9yPjxhdXRob3I+RmFz
c25hY2h0LCBELiBCLjwvYXV0aG9yPjxhdXRob3I+R3VsbGl2ZXIsIEEuPC9hdXRob3I+PGF1dGhv
cj5CYXVlciwgUy48L2F1dGhvcj48YXV0aG9yPkdyaWZmaXRocywgSy4gTS48L2F1dGhvcj48L2F1
dGhvcnM+PC9jb250cmlidXRvcnM+PGF1dGgtYWRkcmVzcz5DZW50cmUgZm9yIE1lbnRhbCBIZWFs
dGggUmVzZWFyY2gsIHRoZSBBdXN0cmFsaWFuIE5hdGlvbmFsIFVuaXZlcnNpdHksIENhbmJlcnJh
LCBBdXN0cmFsaWEuJiN4RDtSZXNlYXJjaCBTY2hvb2wgb2YgUHN5Y2hvbG9neSwgdGhlIEF1c3Ry
YWxpYW4gTmF0aW9uYWwgVW5pdmVyc2l0eSwgQ2FuYmVycmEsIEF1c3RyYWxpYS4mI3hEO0NlbnRl
ciBmb3IgUHN5Y2hvdGhlcmFweSBSZXNlYXJjaCwgVW5pdmVyc2l0eSBIb3NwaXRhbCBIZWlkZWxi
ZXJnLCBIZWlkZWxiZXJnLCBHZXJtYW55LjwvYXV0aC1hZGRyZXNzPjx0aXRsZXM+PHRpdGxlPlBl
cmNlaXZlZCBiYXJyaWVycyBhbmQgZmFjaWxpdGF0b3JzIHRvd2FyZHMgaGVscC1zZWVraW5nIGZv
ciBlYXRpbmcgZGlzb3JkZXJzOiBBIHN5c3RlbWF0aWMgcmV2aWV3PC90aXRsZT48c2Vjb25kYXJ5
LXRpdGxlPkludCBKIEVhdCBEaXNvcmQ8L3NlY29uZGFyeS10aXRsZT48L3RpdGxlcz48cGVyaW9k
aWNhbD48ZnVsbC10aXRsZT5JbnQgSiBFYXQgRGlzb3JkPC9mdWxsLXRpdGxlPjxhYmJyLTE+VGhl
IEludGVybmF0aW9uYWwgam91cm5hbCBvZiBlYXRpbmcgZGlzb3JkZXJzPC9hYmJyLTE+PC9wZXJp
b2RpY2FsPjxwYWdlcz45LTIxPC9wYWdlcz48dm9sdW1lPjUwPC92b2x1bWU+PG51bWJlcj4xPC9u
dW1iZXI+PGVkaXRpb24+MjAxNi8wOC8xNzwvZWRpdGlvbj48a2V5d29yZHM+PGtleXdvcmQ+KkRl
bmlhbCwgUHN5Y2hvbG9naWNhbDwva2V5d29yZD48a2V5d29yZD5GZWVkaW5nIGFuZCBFYXRpbmcg
RGlzb3JkZXJzL3ByZXZlbnRpb24gJmFtcDsgY29udHJvbC8qcHN5Y2hvbG9neS90aGVyYXB5PC9r
ZXl3b3JkPjxrZXl3b3JkPkZlbWFsZTwva2V5d29yZD48a2V5d29yZD5IZWFsdGggRWR1Y2F0aW9u
L21ldGhvZHM8L2tleXdvcmQ+PGtleXdvcmQ+SHVtYW5zPC9rZXl3b3JkPjxrZXl3b3JkPlBhdGll
bnQgQWNjZXB0YW5jZSBvZiBIZWFsdGggQ2FyZS8qcHN5Y2hvbG9neTwva2V5d29yZD48a2V5d29y
ZD4qU2hhbWU8L2tleXdvcmQ+PGtleXdvcmQ+KlNvY2lhbCBTdGlnbWE8L2tleXdvcmQ+PGtleXdv
cmQ+Km1lbnRhbCBoZWFsdGg8L2tleXdvcmQ+PGtleXdvcmQ+KnByZXZlbnRpb24gYW5kIGVhcmx5
IGludGVydmVudGlvbjwva2V5d29yZD48a2V5d29yZD4qdHJlYXRtZW50IHNlZWtpbmc8L2tleXdv
cmQ+PGtleXdvcmQ+KnlvdW5nIHBlb3BsZSBhdCByaXNrPC9rZXl3b3JkPjwva2V5d29yZHM+PGRh
dGVzPjx5ZWFyPjIwMTc8L3llYXI+PHB1Yi1kYXRlcz48ZGF0ZT5KYW48L2RhdGU+PC9wdWItZGF0
ZXM+PC9kYXRlcz48aXNibj4wMjc2LTM0Nzg8L2lzYm4+PGFjY2Vzc2lvbi1udW0+Mjc1MjY2NDM8
L2FjY2Vzc2lvbi1udW0+PHVybHM+PC91cmxzPjxlbGVjdHJvbmljLXJlc291cmNlLW51bT4xMC4x
MDAyL2VhdC4yMjU5ODwvZWxlY3Ryb25pYy1yZXNvdXJjZS1udW0+PHJlbW90ZS1kYXRhYmFzZS1w
cm92aWRlcj5OTE08L3JlbW90ZS1kYXRhYmFzZS1wcm92aWRlcj48bGFuZ3VhZ2U+ZW5nPC9sYW5n
dWFnZT48L3JlY29yZD48L0NpdGU+PENpdGU+PEF1dGhvcj5BbGk8L0F1dGhvcj48WWVhcj4yMDE3
PC9ZZWFyPjxSZWNOdW0+ODQ4MDwvUmVjTnVtPjxyZWNvcmQ+PHJlYy1udW1iZXI+ODQ4MDwvcmVj
LW51bWJlcj48Zm9yZWlnbi1rZXlzPjxrZXkgYXBwPSJFTiIgZGItaWQ9InZ2MnM5cmQ5cHJ6cjls
ZXc1dHY1MnJ3ZGU5cmFyZDJ0NTJydCIgdGltZXN0YW1wPSIxNzAxODA0MjgwIj44NDgwPC9rZXk+
PC9mb3JlaWduLWtleXM+PHJlZi10eXBlIG5hbWU9IkpvdXJuYWwgQXJ0aWNsZSI+MTc8L3JlZi10
eXBlPjxjb250cmlidXRvcnM+PGF1dGhvcnM+PGF1dGhvcj5BbGksIEsuPC9hdXRob3I+PGF1dGhv
cj5GYXJyZXIsIEwuPC9hdXRob3I+PGF1dGhvcj5GYXNzbmFjaHQsIEQuIEIuPC9hdXRob3I+PGF1
dGhvcj5HdWxsaXZlciwgQS48L2F1dGhvcj48YXV0aG9yPkJhdWVyLCBTLjwvYXV0aG9yPjxhdXRo
b3I+R3JpZmZpdGhzLCBLLiBNLjwvYXV0aG9yPjwvYXV0aG9ycz48L2NvbnRyaWJ1dG9ycz48YXV0
aC1hZGRyZXNzPkNlbnRyZSBmb3IgTWVudGFsIEhlYWx0aCBSZXNlYXJjaCwgdGhlIEF1c3RyYWxp
YW4gTmF0aW9uYWwgVW5pdmVyc2l0eSwgQ2FuYmVycmEsIEF1c3RyYWxpYS4mI3hEO1Jlc2VhcmNo
IFNjaG9vbCBvZiBQc3ljaG9sb2d5LCB0aGUgQXVzdHJhbGlhbiBOYXRpb25hbCBVbml2ZXJzaXR5
LCBDYW5iZXJyYSwgQXVzdHJhbGlhLiYjeEQ7Q2VudGVyIGZvciBQc3ljaG90aGVyYXB5IFJlc2Vh
cmNoLCBVbml2ZXJzaXR5IEhvc3BpdGFsIEhlaWRlbGJlcmcsIEhlaWRlbGJlcmcsIEdlcm1hbnku
PC9hdXRoLWFkZHJlc3M+PHRpdGxlcz48dGl0bGU+UGVyY2VpdmVkIGJhcnJpZXJzIGFuZCBmYWNp
bGl0YXRvcnMgdG93YXJkcyBoZWxwLXNlZWtpbmcgZm9yIGVhdGluZyBkaXNvcmRlcnM6IEEgc3lz
dGVtYXRpYyByZXZpZXc8L3RpdGxlPjxzZWNvbmRhcnktdGl0bGU+SW50IEogRWF0IERpc29yZDwv
c2Vjb25kYXJ5LXRpdGxlPjwvdGl0bGVzPjxwZXJpb2RpY2FsPjxmdWxsLXRpdGxlPkludCBKIEVh
dCBEaXNvcmQ8L2Z1bGwtdGl0bGU+PGFiYnItMT5UaGUgSW50ZXJuYXRpb25hbCBqb3VybmFsIG9m
IGVhdGluZyBkaXNvcmRlcnM8L2FiYnItMT48L3BlcmlvZGljYWw+PHBhZ2VzPjktMjE8L3BhZ2Vz
Pjx2b2x1bWU+NTA8L3ZvbHVtZT48bnVtYmVyPjE8L251bWJlcj48ZWRpdGlvbj4yMDE2LzA4LzE3
PC9lZGl0aW9uPjxrZXl3b3Jkcz48a2V5d29yZD4qRGVuaWFsLCBQc3ljaG9sb2dpY2FsPC9rZXl3
b3JkPjxrZXl3b3JkPkZlZWRpbmcgYW5kIEVhdGluZyBEaXNvcmRlcnMvcHJldmVudGlvbiAmYW1w
OyBjb250cm9sLypwc3ljaG9sb2d5L3RoZXJhcHk8L2tleXdvcmQ+PGtleXdvcmQ+RmVtYWxlPC9r
ZXl3b3JkPjxrZXl3b3JkPkhlYWx0aCBFZHVjYXRpb24vbWV0aG9kczwva2V5d29yZD48a2V5d29y
ZD5IdW1hbnM8L2tleXdvcmQ+PGtleXdvcmQ+UGF0aWVudCBBY2NlcHRhbmNlIG9mIEhlYWx0aCBD
YXJlLypwc3ljaG9sb2d5PC9rZXl3b3JkPjxrZXl3b3JkPipTaGFtZTwva2V5d29yZD48a2V5d29y
ZD4qU29jaWFsIFN0aWdtYTwva2V5d29yZD48a2V5d29yZD4qbWVudGFsIGhlYWx0aDwva2V5d29y
ZD48a2V5d29yZD4qcHJldmVudGlvbiBhbmQgZWFybHkgaW50ZXJ2ZW50aW9uPC9rZXl3b3JkPjxr
ZXl3b3JkPip0cmVhdG1lbnQgc2Vla2luZzwva2V5d29yZD48a2V5d29yZD4qeW91bmcgcGVvcGxl
IGF0IHJpc2s8L2tleXdvcmQ+PC9rZXl3b3Jkcz48ZGF0ZXM+PHllYXI+MjAxNzwveWVhcj48cHVi
LWRhdGVzPjxkYXRlPkphbjwvZGF0ZT48L3B1Yi1kYXRlcz48L2RhdGVzPjxpc2JuPjAyNzYtMzQ3
ODwvaXNibj48YWNjZXNzaW9uLW51bT4yNzUyNjY0MzwvYWNjZXNzaW9uLW51bT48dXJscz48L3Vy
bHM+PGVsZWN0cm9uaWMtcmVzb3VyY2UtbnVtPjEwLjEwMDIvZWF0LjIyNTk4PC9lbGVjdHJvbmlj
LXJlc291cmNlLW51bT48cmVtb3RlLWRhdGFiYXNlLXByb3ZpZGVyPk5MTTwvcmVtb3RlLWRhdGFi
YXNlLXByb3ZpZGVyPjxsYW5ndWFnZT5lbmc8L2xhbmd1YWdlPjwvcmVjb3JkPjwvQ2l0ZT48Q2l0
ZT48QXV0aG9yPkFsaTwvQXV0aG9yPjxZZWFyPjIwMjA8L1llYXI+PFJlY051bT41MjY1PC9SZWNO
dW0+PHJlY29yZD48cmVjLW51bWJlcj41MjY1PC9yZWMtbnVtYmVyPjxmb3JlaWduLWtleXM+PGtl
eSBhcHA9IkVOIiBkYi1pZD0idnYyczlyZDlwcnpyOWxldzV0djUycndkZTlyYXJkMnQ1MnJ0IiB0
aW1lc3RhbXA9IjE2MTUxNjMwNTUiPjUyNjU8L2tleT48L2ZvcmVpZ24ta2V5cz48cmVmLXR5cGUg
bmFtZT0iSm91cm5hbCBBcnRpY2xlIj4xNzwvcmVmLXR5cGU+PGNvbnRyaWJ1dG9ycz48YXV0aG9y
cz48YXV0aG9yPkFsaSwgSy48L2F1dGhvcj48YXV0aG9yPkZhc3NuYWNodCwgRC4gQi48L2F1dGhv
cj48YXV0aG9yPkZhcnJlciwgTC48L2F1dGhvcj48YXV0aG9yPlJpZWdlciwgRS48L2F1dGhvcj48
YXV0aG9yPkZlbGRoZWdlLCBKLjwvYXV0aG9yPjxhdXRob3I+TW9lc3NuZXIsIE0uPC9hdXRob3I+
PGF1dGhvcj5HcmlmZml0aHMsIEsuIE0uPC9hdXRob3I+PGF1dGhvcj5CYXVlciwgUy48L2F1dGhv
cj48L2F1dGhvcnM+PC9jb250cmlidXRvcnM+PGF1dGgtYWRkcmVzcz5SZXNlYXJjaCBTY2hvb2wg
b2YgUHN5Y2hvbG9neSwgVGhlIEF1c3RyYWxpYW4gTmF0aW9uYWwgVW5pdmVyc2l0eSwgQ2FuYmVy
cmEsIEF1c3RyYWxpYW4gQ2FwaXRhbCBUZXJyaXRvcnksIEF1c3RyYWxpYS4mI3hEO0NlbnRyZSBm
b3IgTWVudGFsIEhlYWx0aCBSZXNlYXJjaCwgVGhlIEF1c3RyYWxpYW4gTmF0aW9uYWwgVW5pdmVy
c2l0eSwgQ2FuYmVycmEsIEF1c3RyYWxpYW4gQ2FwaXRhbCBUZXJyaXRvcnksIEF1c3RyYWxpYS4m
I3hEO0NvbGxlZ2Ugb2YgRWR1Y2F0aW9uLCBQc3ljaG9sb2d5IGFuZCBTb2NpYWwgV29yaywgRmxp
bmRlcnMgVW5pdmVyc2l0eSwgQWRlbGFpZGUsIFNvdXRoIEF1c3RyYWxpYSwgQXVzdHJhbGlhLiYj
eEQ7Q2VudGVyIGZvciBQc3ljaG90aGVyYXB5IFJlc2VhcmNoLCBVbml2ZXJzaXR5IEhvc3BpdGFs
IEhlaWRlbGJlcmcsIEhlaWRlbGJlcmcsIEdlcm1hbnkuPC9hdXRoLWFkZHJlc3M+PHRpdGxlcz48
dGl0bGU+V2hhdCBwcmV2ZW50cyB5b3VuZyBhZHVsdHMgZnJvbSBzZWVraW5nIGhlbHA/IEJhcnJp
ZXJzIHRvd2FyZCBoZWxwLXNlZWtpbmcgZm9yIGVhdGluZyBkaXNvcmRlciBzeW1wdG9tYXRvbG9n
eTwvdGl0bGU+PHNlY29uZGFyeS10aXRsZT5JbnQgSiBFYXQgRGlzb3JkPC9zZWNvbmRhcnktdGl0
bGU+PC90aXRsZXM+PHBlcmlvZGljYWw+PGZ1bGwtdGl0bGU+SW50IEogRWF0IERpc29yZDwvZnVs
bC10aXRsZT48YWJici0xPlRoZSBJbnRlcm5hdGlvbmFsIGpvdXJuYWwgb2YgZWF0aW5nIGRpc29y
ZGVyczwvYWJici0xPjwvcGVyaW9kaWNhbD48cGFnZXM+ODk0LTkwNjwvcGFnZXM+PHZvbHVtZT41
Mzwvdm9sdW1lPjxudW1iZXI+NjwvbnVtYmVyPjxlZGl0aW9uPjIwMjAvMDQvMDM8L2VkaXRpb24+
PGtleXdvcmRzPjxrZXl3b3JkPmJhcnJpZXJzPC9rZXl3b3JkPjxrZXl3b3JkPmVhdGluZyBkaXNv
cmRlcnM8L2tleXdvcmQ+PGtleXdvcmQ+ZW1lcmdpbmcgYWR1bHRob29kPC9rZXl3b3JkPjxrZXl3
b3JkPnN0aWdtYTwva2V5d29yZD48a2V5d29yZD50cmVhdG1lbnQgZ2FwPC9rZXl3b3JkPjxrZXl3
b3JkPnRyZWF0bWVudC1zZWVraW5nPC9rZXl3b3JkPjwva2V5d29yZHM+PGRhdGVzPjx5ZWFyPjIw
MjA8L3llYXI+PHB1Yi1kYXRlcz48ZGF0ZT5KdW48L2RhdGU+PC9wdWItZGF0ZXM+PC9kYXRlcz48
aXNibj4wMjc2LTM0Nzg8L2lzYm4+PGFjY2Vzc2lvbi1udW0+MzIyMzk3NzY8L2FjY2Vzc2lvbi1u
dW0+PHVybHM+PC91cmxzPjxlbGVjdHJvbmljLXJlc291cmNlLW51bT4xMC4xMDAyL2VhdC4yMzI2
NjwvZWxlY3Ryb25pYy1yZXNvdXJjZS1udW0+PHJlbW90ZS1kYXRhYmFzZS1wcm92aWRlcj5OTE08
L3JlbW90ZS1kYXRhYmFzZS1wcm92aWRlcj48bGFuZ3VhZ2U+ZW5nPC9sYW5ndWFnZT48L3JlY29y
ZD48L0NpdGU+PENpdGU+PEF1dGhvcj5Jbm5lczwvQXV0aG9yPjxZZWFyPjIwMTc8L1llYXI+PFJl
Y051bT44NDg5PC9SZWNOdW0+PHJlY29yZD48cmVjLW51bWJlcj44NDg5PC9yZWMtbnVtYmVyPjxm
b3JlaWduLWtleXM+PGtleSBhcHA9IkVOIiBkYi1pZD0idnYyczlyZDlwcnpyOWxldzV0djUycndk
ZTlyYXJkMnQ1MnJ0IiB0aW1lc3RhbXA9IjE3MDE4MTUwMTkiPjg0ODk8L2tleT48L2ZvcmVpZ24t
a2V5cz48cmVmLXR5cGUgbmFtZT0iSm91cm5hbCBBcnRpY2xlIj4xNzwvcmVmLXR5cGU+PGNvbnRy
aWJ1dG9ycz48YXV0aG9ycz48YXV0aG9yPklubmVzLCBOLiBULjwvYXV0aG9yPjxhdXRob3I+Q2xv
dWdoLCBCLiBBLjwvYXV0aG9yPjxhdXRob3I+Q2FzZXksIEwuIE0uPC9hdXRob3I+PC9hdXRob3Jz
PjwvY29udHJpYnV0b3JzPjxhdXRoLWFkZHJlc3M+YSBTY2hvb2wgb2YgQXBwbGllZCBQc3ljaG9s
b2d5ICwgR3JpZmZpdGggVW5pdmVyc2l0eSAsIE1vdW50IEdyYXZhdHQgLCBRdWVlbnNsYW5kICwg
QXVzdHJhbGlhLiYjeEQ7YiBTY2hvb2wgb2YgUHN5Y2hvbG9neSBhbmQgQ291bnNlbGxpbmcsIElu
c3RpdHV0ZSBmb3IgUmVzaWxpZW50IFJlZ2lvbnMgLCBVbml2ZXJzaXR5IG9mIFNvdXRoZXJuIFF1
ZWVuc2xhbmQgLCBTcHJpbmdmaWVsZCAsIFF1ZWVuc2xhbmQgLCBBdXN0cmFsaWEuJiN4RDtjIE1l
bnppZXMgSGVhbHRoIEluc3RpdHV0ZSBRdWVlbnNsYW5kICwgTW91bnQgR3JhdmF0dCAsIFF1ZWVu
c2xhbmQgLCBBdXN0cmFsaWEuPC9hdXRoLWFkZHJlc3M+PHRpdGxlcz48dGl0bGU+QXNzZXNzaW5n
IHRyZWF0bWVudCBiYXJyaWVycyBpbiBlYXRpbmcgZGlzb3JkZXJzOiBBIHN5c3RlbWF0aWMgcmV2
aWV3PC90aXRsZT48c2Vjb25kYXJ5LXRpdGxlPkVhdCBEaXNvcmQ8L3NlY29uZGFyeS10aXRsZT48
L3RpdGxlcz48cGVyaW9kaWNhbD48ZnVsbC10aXRsZT5FYXQgRGlzb3JkPC9mdWxsLXRpdGxlPjxh
YmJyLTE+RWF0aW5nIGRpc29yZGVyczwvYWJici0xPjwvcGVyaW9kaWNhbD48cGFnZXM+MS0yMTwv
cGFnZXM+PHZvbHVtZT4yNTwvdm9sdW1lPjxudW1iZXI+MTwvbnVtYmVyPjxlZGl0aW9uPjIwMTYv
MDgvMDQ8L2VkaXRpb24+PGtleXdvcmRzPjxrZXl3b3JkPkZlZWRpbmcgYW5kIEVhdGluZyBEaXNv
cmRlcnMvKnRoZXJhcHk8L2tleXdvcmQ+PGtleXdvcmQ+SGVhbHRoIFNlcnZpY2VzIEFjY2Vzc2li
aWxpdHkvKnN0YXRpc3RpY3MgJmFtcDsgbnVtZXJpY2FsIGRhdGE8L2tleXdvcmQ+PGtleXdvcmQ+
SGVhbHRoIFNlcnZpY2VzIFJlc2VhcmNoLypzdGF0aXN0aWNzICZhbXA7IG51bWVyaWNhbCBkYXRh
PC9rZXl3b3JkPjxrZXl3b3JkPkh1bWFuczwva2V5d29yZD48L2tleXdvcmRzPjxkYXRlcz48eWVh
cj4yMDE3PC95ZWFyPjxwdWItZGF0ZXM+PGRhdGU+SmFuLUZlYjwvZGF0ZT48L3B1Yi1kYXRlcz48
L2RhdGVzPjxpc2JuPjEwNjQtMDI2NjwvaXNibj48YWNjZXNzaW9uLW51bT4yNzQ4NTM3NTwvYWNj
ZXNzaW9uLW51bT48dXJscz48L3VybHM+PGVsZWN0cm9uaWMtcmVzb3VyY2UtbnVtPjEwLjEwODAv
MTA2NDAyNjYuMjAxNi4xMjA3NDU1PC9lbGVjdHJvbmljLXJlc291cmNlLW51bT48cmVtb3RlLWRh
dGFiYXNlLXByb3ZpZGVyPk5MTTwvcmVtb3RlLWRhdGFiYXNlLXByb3ZpZGVyPjxsYW5ndWFnZT5l
bmc8L2xhbmd1YWdlPjwvcmVjb3JkPjwvQ2l0ZT48Q2l0ZT48QXV0aG9yPkhlcm1hbjwvQXV0aG9y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YWdlPjwvcmVjb3JkPjwvQ2l0ZT48L0VuZE5vdGU+
</w:fldData>
        </w:fldChar>
      </w:r>
      <w:r w:rsidR="00F87A80">
        <w:rPr>
          <w:highlight w:val="yellow"/>
        </w:rPr>
        <w:instrText xml:space="preserve"> ADDIN EN.CITE.DATA </w:instrText>
      </w:r>
      <w:r w:rsidR="00F87A80">
        <w:rPr>
          <w:highlight w:val="yellow"/>
        </w:rPr>
      </w:r>
      <w:r w:rsidR="00F87A80">
        <w:rPr>
          <w:highlight w:val="yellow"/>
        </w:rPr>
        <w:fldChar w:fldCharType="end"/>
      </w:r>
      <w:r w:rsidR="00C21159" w:rsidRPr="004575A3">
        <w:rPr>
          <w:highlight w:val="yellow"/>
        </w:rPr>
        <w:fldChar w:fldCharType="separate"/>
      </w:r>
      <w:r w:rsidR="00F87A80">
        <w:rPr>
          <w:noProof/>
          <w:highlight w:val="yellow"/>
        </w:rPr>
        <w:t>(17, 22, 26, 30, 35, 36)</w:t>
      </w:r>
      <w:r w:rsidR="00C21159" w:rsidRPr="004575A3">
        <w:rPr>
          <w:highlight w:val="yellow"/>
        </w:rPr>
        <w:fldChar w:fldCharType="end"/>
      </w:r>
      <w:r w:rsidRPr="00225DAA">
        <w:t>.</w:t>
      </w:r>
      <w:r w:rsidR="005D1023" w:rsidRPr="004575A3">
        <w:rPr>
          <w:highlight w:val="yellow"/>
        </w:rPr>
        <w:t xml:space="preserve"> </w:t>
      </w:r>
      <w:r>
        <w:rPr>
          <w:highlight w:val="yellow"/>
        </w:rPr>
        <w:t>In support of this possibility, a</w:t>
      </w:r>
      <w:r w:rsidR="005D1023" w:rsidRPr="004575A3">
        <w:rPr>
          <w:highlight w:val="yellow"/>
        </w:rPr>
        <w:t xml:space="preserve"> study estimating one-year healthcare costs and utilization of adults with BED based on clinical notes in the Department of Veterans Affairs electronic health record database from 2000–2011 found the mean total unadjusted one-year healthcare costs for individuals with BED in 2011 (including total healthcare, inpatient, outpatient, and pharmacy costs) were $33,716 ± $38,928 (N=257), which was </w:t>
      </w:r>
      <w:r w:rsidR="005D1023" w:rsidRPr="004575A3">
        <w:rPr>
          <w:highlight w:val="yellow"/>
        </w:rPr>
        <w:lastRenderedPageBreak/>
        <w:t>estimated to be $18,152 higher than those associated with matched VA patients without an ED (p&lt;0.001)</w:t>
      </w:r>
      <w:r w:rsidR="00C21159" w:rsidRPr="004575A3">
        <w:rPr>
          <w:highlight w:val="yellow"/>
        </w:rPr>
        <w:fldChar w:fldCharType="begin"/>
      </w:r>
      <w:r w:rsidR="00406855">
        <w:rPr>
          <w:highlight w:val="yellow"/>
        </w:rPr>
        <w:instrText xml:space="preserve"> ADDIN EN.CITE &lt;EndNote&gt;&lt;Cite&gt;&lt;Author&gt;Bellows&lt;/Author&gt;&lt;Year&gt;2015&lt;/Year&gt;&lt;RecNum&gt;8403&lt;/RecNum&gt;&lt;DisplayText&gt;(135)&lt;/DisplayText&gt;&lt;record&gt;&lt;rec-number&gt;8403&lt;/rec-number&gt;&lt;foreign-keys&gt;&lt;key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C21159" w:rsidRPr="004575A3">
        <w:rPr>
          <w:highlight w:val="yellow"/>
        </w:rPr>
        <w:fldChar w:fldCharType="separate"/>
      </w:r>
      <w:r w:rsidR="00406855">
        <w:rPr>
          <w:noProof/>
          <w:highlight w:val="yellow"/>
        </w:rPr>
        <w:t>(135)</w:t>
      </w:r>
      <w:r w:rsidR="00C21159" w:rsidRPr="004575A3">
        <w:rPr>
          <w:highlight w:val="yellow"/>
        </w:rPr>
        <w:fldChar w:fldCharType="end"/>
      </w:r>
      <w:r w:rsidR="005D1023" w:rsidRPr="004575A3">
        <w:rPr>
          <w:highlight w:val="yellow"/>
        </w:rPr>
        <w:t xml:space="preserve">. </w:t>
      </w:r>
      <w:r>
        <w:rPr>
          <w:highlight w:val="yellow"/>
        </w:rPr>
        <w:t>R</w:t>
      </w:r>
      <w:r w:rsidR="005D1023" w:rsidRPr="004575A3">
        <w:rPr>
          <w:highlight w:val="yellow"/>
        </w:rPr>
        <w:t xml:space="preserve">ecent findings </w:t>
      </w:r>
      <w:r>
        <w:rPr>
          <w:highlight w:val="yellow"/>
        </w:rPr>
        <w:t xml:space="preserve">also </w:t>
      </w:r>
      <w:r w:rsidR="005D1023" w:rsidRPr="004575A3">
        <w:rPr>
          <w:highlight w:val="yellow"/>
        </w:rPr>
        <w:t xml:space="preserve">suggest BED has high prevalence rates among individuals of low socioeconomic status </w:t>
      </w:r>
      <w:r w:rsidR="00C21159" w:rsidRPr="004575A3">
        <w:rPr>
          <w:highlight w:val="yellow"/>
        </w:rPr>
        <w:fldChar w:fldCharType="begin">
          <w:fldData xml:space="preserve">PEVuZE5vdGU+PENpdGU+PEF1dGhvcj5MaW5zZW5tZXllcjwvQXV0aG9yPjxZZWFyPjIwMjE8L1ll
YXI+PFJlY051bT43MjA0PC9SZWNOdW0+PERpc3BsYXlUZXh0PigxNSwgNTUtNTgpPC9EaXNwbGF5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406855">
        <w:rPr>
          <w:highlight w:val="yellow"/>
        </w:rPr>
        <w:instrText xml:space="preserve"> ADDIN EN.CITE </w:instrText>
      </w:r>
      <w:r w:rsidR="00406855">
        <w:rPr>
          <w:highlight w:val="yellow"/>
        </w:rPr>
        <w:fldChar w:fldCharType="begin">
          <w:fldData xml:space="preserve">PEVuZE5vdGU+PENpdGU+PEF1dGhvcj5MaW5zZW5tZXllcjwvQXV0aG9yPjxZZWFyPjIwMjE8L1ll
YXI+PFJlY051bT43MjA0PC9SZWNOdW0+PERpc3BsYXlUZXh0PigxNSwgNTUtNTgpPC9EaXNwbGF5
VGV4dD48cmVjb3JkPjxyZWMtbnVtYmVyPjcyMDQ8L3JlYy1udW1iZXI+PGZvcmVpZ24ta2V5cz48
a2V5IGFwcD0iRU4iIGRiLWlkPSJ2djJzOXJkOXByenI5bGV3NXR2NTJyd2RlOXJhcmQydDUycnQi
IHRpbWVzdGFtcD0iMTYzNjY1NjMyNyI+NzIwNDwva2V5PjwvZm9yZWlnbi1rZXlzPjxyZWYtdHlw
ZSBuYW1lPSJKb3VybmFsIEFydGljbGUiPjE3PC9yZWYtdHlwZT48Y29udHJpYnV0b3JzPjxhdXRo
b3JzPjxhdXRob3I+TGluc2VubWV5ZXIsIFcuIFIuPC9hdXRob3I+PGF1dGhvcj5LYXR6LCBJLiBN
LjwvYXV0aG9yPjxhdXRob3I+UmVlZCwgSi4gTC48L2F1dGhvcj48YXV0aG9yPkdpZWRpbmdoYWdl
biwgQS4gTS48L2F1dGhvcj48YXV0aG9yPkxld2lzLCBDLiBCLjwvYXV0aG9yPjxhdXRob3I+R2Fy
d29vZCwgUy4gSy48L2F1dGhvcj48L2F1dGhvcnM+PC9jb250cmlidXRvcnM+PGF1dGgtYWRkcmVz
cz5EZXBhcnRtZW50IG9mIE51dHJpdGlvbiBhbmQgRGlldGV0aWNzLCBTYWludCBMb3VpcyBVbml2
ZXJzaXR5LCBTdC4gTG91aXMsIE1pc3NvdXJpLCBVU0EuJiN4RDtEZXBhcnRtZW50IG9mIFBzeWNo
b2xvZ3ksIE9sZCBEb21pbmlvbiBVbml2ZXJzaXR5LCBOb3Jmb2xrLCBWaXJnaW5pYSwgVVNBLiYj
eEQ7VHJhbnNnZW5kZXIgQ2VudGVyIGF0IFN0LiBMb3VpcyBDaGlsZHJlbiZhcG9zO3MgSG9zcGl0
YWwsIFdhc2hpbmd0b24gVW5pdmVyc2l0eSBTY2hvb2wgb2YgTWVkaWNpbmUsIFN0LiBMb3Vpcywg
TWlzc291cmksIFVTQS48L2F1dGgtYWRkcmVzcz48dGl0bGVzPjx0aXRsZT5EaXNvcmRlcmVkIEVh
dGluZywgRm9vZCBJbnNlY3VyaXR5LCBhbmQgV2VpZ2h0IFN0YXR1cyBBbW9uZyBUcmFuc2dlbmRl
ciBhbmQgR2VuZGVyIE5vbmJpbmFyeSBZb3V0aCBhbmQgWW91bmcgQWR1bHRzOiBBIENyb3NzLVNl
Y3Rpb25hbCBTdHVkeSBVc2luZyBhIE51dHJpdGlvbiBTY3JlZW5pbmcgUHJvdG9jb2w8L3RpdGxl
PjxzZWNvbmRhcnktdGl0bGU+TEdCVCBIZWFsdGg8L3NlY29uZGFyeS10aXRsZT48L3RpdGxlcz48
cGVyaW9kaWNhbD48ZnVsbC10aXRsZT5MR0JUIEhlYWx0aDwvZnVsbC10aXRsZT48YWJici0xPkxH
QlQgaGVhbHRoPC9hYmJyLTE+PC9wZXJpb2RpY2FsPjxwYWdlcz4zNTktMzY2PC9wYWdlcz48dm9s
dW1lPjg8L3ZvbHVtZT48bnVtYmVyPjU8L251bWJlcj48ZWRpdGlvbj4yMDIxLzA2LzA4PC9lZGl0
aW9uPjxrZXl3b3Jkcz48a2V5d29yZD5BZG9sZXNjZW50PC9rZXl3b3JkPjxrZXl3b3JkPkJvZHkg
V2VpZ2h0PC9rZXl3b3JkPjxrZXl3b3JkPkNoaWxkPC9rZXl3b3JkPjxrZXl3b3JkPkNyb3NzLVNl
Y3Rpb25hbCBTdHVkaWVzPC9rZXl3b3JkPjxrZXl3b3JkPkZlZWRpbmcgYW5kIEVhdGluZyBEaXNv
cmRlcnMvKmRpYWdub3Npcy9lcGlkZW1pb2xvZ3k8L2tleXdvcmQ+PGtleXdvcmQ+RmVtYWxlPC9r
ZXl3b3JkPjxrZXl3b3JkPipGb29kIEluc2VjdXJpdHk8L2tleXdvcmQ+PGtleXdvcmQ+SHVtYW5z
PC9rZXl3b3JkPjxrZXl3b3JkPk1hbGU8L2tleXdvcmQ+PGtleXdvcmQ+TWFzcyBTY3JlZW5pbmc8
L2tleXdvcmQ+PGtleXdvcmQ+T2Jlc2l0eS8qZXBpZGVtaW9sb2d5PC9rZXl3b3JkPjxrZXl3b3Jk
Pk92ZXJ3ZWlnaHQvKmVwaWRlbWlvbG9neTwva2V5d29yZD48a2V5d29yZD5TdXJ2ZXlzIGFuZCBR
dWVzdGlvbm5haXJlczwva2V5d29yZD48a2V5d29yZD5UcmFuc2dlbmRlciBQZXJzb25zLypzdGF0
aXN0aWNzICZhbXA7IG51bWVyaWNhbCBkYXRhPC9rZXl3b3JkPjxrZXl3b3JkPllvdW5nIEFkdWx0
PC9rZXl3b3JkPjxrZXl3b3JkPiphZG9sZXNjZW5jZTwva2V5d29yZD48a2V5d29yZD4qY2xpbmlj
YWwgY2FyZTwva2V5d29yZD48a2V5d29yZD4qZWF0aW5nLXJlbGF0ZWQgcGF0aG9sb2d5PC9rZXl3
b3JkPjxrZXl3b3JkPipoZWFsdGggc2NyZWVuaW5nPC9rZXl3b3JkPjxrZXl3b3JkPipvYmVzaXR5
L292ZXJ3ZWlnaHQ8L2tleXdvcmQ+PGtleXdvcmQ+KnRyYW5zZ2VuZGVyPC9rZXl3b3JkPjwva2V5
d29yZHM+PGRhdGVzPjx5ZWFyPjIwMjE8L3llYXI+PHB1Yi1kYXRlcz48ZGF0ZT5KdWw8L2RhdGU+
PC9wdWItZGF0ZXM+PC9kYXRlcz48aXNibj4yMzI1LTgyOTI8L2lzYm4+PGFjY2Vzc2lvbi1udW0+
MzQwOTc0NzI8L2FjY2Vzc2lvbi1udW0+PHVybHM+PC91cmxzPjxlbGVjdHJvbmljLXJlc291cmNl
LW51bT4xMC4xMDg5L2xnYnQuMjAyMC4wMzA4PC9lbGVjdHJvbmljLXJlc291cmNlLW51bT48cmVt
b3RlLWRhdGFiYXNlLXByb3ZpZGVyPk5MTTwvcmVtb3RlLWRhdGFiYXNlLXByb3ZpZGVyPjxsYW5n
dWFnZT5lbmc8L2xhbmd1YWdlPjwvcmVjb3JkPjwvQ2l0ZT48Q2l0ZT48QXV0aG9yPk1pZGRsZW1h
c3M8L0F1dGhvcj48WWVhcj4yMDIwPC9ZZWFyPjxSZWNOdW0+NzIxNDwvUmVjTnVtPjxyZWNvcmQ+
PHJlYy1udW1iZXI+NzIxNDwvcmVjLW51bWJlcj48Zm9yZWlnbi1rZXlzPjxrZXkgYXBwPSJFTiIg
ZGItaWQ9InZ2MnM5cmQ5cHJ6cjlsZXc1dHY1MnJ3ZGU5cmFyZDJ0NTJydCIgdGltZXN0YW1wPSIx
NjM2NjU2NTMyIj43MjE0PC9rZXk+PC9mb3JlaWduLWtleXM+PHJlZi10eXBlIG5hbWU9IkpvdXJu
YWwgQXJ0aWNsZSI+MTc8L3JlZi10eXBlPjxjb250cmlidXRvcnM+PGF1dGhvcnM+PGF1dGhvcj5N
aWRkbGVtYXNzLCBLLiBNLjwvYXV0aG9yPjxhdXRob3I+Q3J1eiwgSi48L2F1dGhvcj48YXV0aG9y
PkdhbWJvYSwgQS48L2F1dGhvcj48YXV0aG9yPkpvaG5zb24sIEMuPC9hdXRob3I+PGF1dGhvcj5U
YXlsb3IsIEIuPC9hdXRob3I+PGF1dGhvcj5Hb21leiwgRi48L2F1dGhvcj48YXV0aG9yPkJlY2tl
ciwgQy4gQi48L2F1dGhvcj48L2F1dGhvcnM+PC9jb250cmlidXRvcnM+PGF1dGgtYWRkcmVzcz5E
ZXBhcnRtZW50IG9mIFBvbGl0aWNhbCBTY2llbmNlLCBIb3dhcmQgVW5pdmVyc2l0eSwgV2FzaGlu
Z3RvbiwgRGlzdHJpY3Qgb2YgQ29sdW1iaWEsIFVTQS4mI3hEO0RlcGFydG1lbnRzIG9mIFBvbGl0
aWNhbCBTY2llbmNlICZhbXA7IFBzeWNob2xvZ3ksIFRyaW5pdHkgVW5pdmVyc2l0eSwgU2FuIEFu
dG9uaW8sIFRleGFzLCBVU0EuJiN4RDtEZXBhcnRtZW50IG9mIFBzeWNob2xvZ3ksIFRyaW5pdHkg
VW5pdmVyc2l0eSwgU2FuIEFudG9uaW8sIFRleGFzLCBVU0EuPC9hdXRoLWFkZHJlc3M+PHRpdGxl
cz48dGl0bGU+Rm9vZCBpbnNlY3VyaXR5ICZhbXA7IGRpZXRhcnkgcmVzdHJhaW50IGluIGEgZGl2
ZXJzZSB1cmJhbiBwb3B1bGF0aW9uPC90aXRsZT48c2Vjb25kYXJ5LXRpdGxlPkVhdCBEaXNvcmQ8
L3NlY29uZGFyeS10aXRsZT48L3RpdGxlcz48cGVyaW9kaWNhbD48ZnVsbC10aXRsZT5FYXQgRGlz
b3JkPC9mdWxsLXRpdGxlPjxhYmJyLTE+RWF0aW5nIGRpc29yZGVyczwvYWJici0xPjwvcGVyaW9k
aWNhbD48cGFnZXM+MS0xNDwvcGFnZXM+PHZvbHVtZT4yOTwvdm9sdW1lPjxudW1iZXI+NjwvbnVt
YmVyPjxlZGl0aW9uPjIwMjAvMDMvMDU8L2VkaXRpb24+PGRhdGVzPjx5ZWFyPjIwMjA8L3llYXI+
PHB1Yi1kYXRlcz48ZGF0ZT5NYXIgNDwvZGF0ZT48L3B1Yi1kYXRlcz48L2RhdGVzPjxpc2JuPjEw
NjQtMDI2NjwvaXNibj48YWNjZXNzaW9uLW51bT4zMjEyOTcyMzwvYWNjZXNzaW9uLW51bT48dXJs
cz48L3VybHM+PGVsZWN0cm9uaWMtcmVzb3VyY2UtbnVtPjEwLjEwODAvMTA2NDAyNjYuMjAyMC4x
NzIzMzQzPC9lbGVjdHJvbmljLXJlc291cmNlLW51bT48cmVtb3RlLWRhdGFiYXNlLXByb3ZpZGVy
Pk5MTTwvcmVtb3RlLWRhdGFiYXNlLXByb3ZpZGVyPjxsYW5ndWFnZT5lbmc8L2xhbmd1YWdlPjwv
cmVjb3JkPjwvQ2l0ZT48Q2l0ZT48QXV0aG9yPkJlY2tlcjwvQXV0aG9yPjxZZWFyPjIwMTc8L1ll
YXI+PFJlY051bT43MjExPC9SZWNOdW0+PHJlY29yZD48cmVjLW51bWJlcj43MjExPC9yZWMtbnVt
YmVyPjxmb3JlaWduLWtleXM+PGtleSBhcHA9IkVOIiBkYi1pZD0idnYyczlyZDlwcnpyOWxldzV0
djUycndkZTlyYXJkMnQ1MnJ0IiB0aW1lc3RhbXA9IjE2MzY2NTY0MDAiPjcyMTE8L2tleT48L2Zv
cmVpZ24ta2V5cz48cmVmLXR5cGUgbmFtZT0iSm91cm5hbCBBcnRpY2xlIj4xNzwvcmVmLXR5cGU+
PGNvbnRyaWJ1dG9ycz48YXV0aG9ycz48YXV0aG9yPkJlY2tlciwgQy4gQi48L2F1dGhvcj48YXV0
aG9yPk1pZGRsZW1hc3MsIEsuPC9hdXRob3I+PGF1dGhvcj5UYXlsb3IsIEIuPC9hdXRob3I+PGF1
dGhvcj5Kb2huc29uLCBDLjwvYXV0aG9yPjxhdXRob3I+R29tZXosIEYuPC9hdXRob3I+PC9hdXRo
b3JzPjwvY29udHJpYnV0b3JzPjxhdXRoLWFkZHJlc3M+RGVwYXJ0bWVudCBvZiBQc3ljaG9sb2d5
LCBUcmluaXR5IFVuaXZlcnNpdHksIFNhbiBBbnRvbmlvLCBUZXhhcy4mI3hEO0RlcGFydG1lbnQg
b2YgUG9saXRpY2FsIFNjaWVuY2UsIFRyaW5pdHkgVW5pdmVyc2l0eSwgU2FuIEFudG9uaW8sIFRl
eGFzLjwvYXV0aC1hZGRyZXNzPjx0aXRsZXM+PHRpdGxlPkZvb2QgaW5zZWN1cml0eSBhbmQgZWF0
aW5nIGRpc29yZGVyIHBhdGhvbG9neTwvdGl0bGU+PHNlY29uZGFyeS10aXRsZT5JbnQgSiBFYXQg
RGlzb3JkPC9zZWNvbmRhcnktdGl0bGU+PC90aXRsZXM+PHBlcmlvZGljYWw+PGZ1bGwtdGl0bGU+
SW50IEogRWF0IERpc29yZDwvZnVsbC10aXRsZT48YWJici0xPlRoZSBJbnRlcm5hdGlvbmFsIGpv
dXJuYWwgb2YgZWF0aW5nIGRpc29yZGVyczwvYWJici0xPjwvcGVyaW9kaWNhbD48cGFnZXM+MTAz
MS0xMDQwPC9wYWdlcz48dm9sdW1lPjUwPC92b2x1bWU+PG51bWJlcj45PC9udW1iZXI+PGVkaXRp
b24+MjAxNy8wNi8yMDwvZWRpdGlvbj48a2V5d29yZHM+PGtleXdvcmQ+QWR1bHQ8L2tleXdvcmQ+
PGtleXdvcmQ+QWdlZDwva2V5d29yZD48a2V5d29yZD5EaWV0Lypwc3ljaG9sb2d5PC9rZXl3b3Jk
PjxrZXl3b3JkPkZlZWRpbmcgYW5kIEVhdGluZyBEaXNvcmRlcnMvKnBhdGhvbG9neTwva2V5d29y
ZD48a2V5d29yZD5GZW1hbGU8L2tleXdvcmQ+PGtleXdvcmQ+SHVtYW5zPC9rZXl3b3JkPjxrZXl3
b3JkPk1hbGU8L2tleXdvcmQ+PGtleXdvcmQ+TWlkZGxlIEFnZWQ8L2tleXdvcmQ+PGtleXdvcmQ+
U3VydmV5cyBhbmQgUXVlc3Rpb25uYWlyZXM8L2tleXdvcmQ+PGtleXdvcmQ+WW91bmcgQWR1bHQ8
L2tleXdvcmQ+PGtleXdvcmQ+KmJpbmdlIGVhdGluZzwva2V5d29yZD48a2V5d29yZD4qZWF0aW5n
IGRpc29yZGVyczwva2V5d29yZD48a2V5d29yZD4qZXRobmljaXR5PC9rZXl3b3JkPjxrZXl3b3Jk
Pipmb29kIGluc2VjdXJpdHk8L2tleXdvcmQ+PGtleXdvcmQ+Km1hcmdpbmFsaXplZCBwb3B1bGF0
aW9uczwva2V5d29yZD48L2tleXdvcmRzPjxkYXRlcz48eWVhcj4yMDE3PC95ZWFyPjxwdWItZGF0
ZXM+PGRhdGU+U2VwPC9kYXRlPjwvcHViLWRhdGVzPjwvZGF0ZXM+PGlzYm4+MDI3Ni0zNDc4PC9p
c2JuPjxhY2Nlc3Npb24tbnVtPjI4NjI2OTQ0PC9hY2Nlc3Npb24tbnVtPjx1cmxzPjwvdXJscz48
ZWxlY3Ryb25pYy1yZXNvdXJjZS1udW0+MTAuMTAwMi9lYXQuMjI3MzU8L2VsZWN0cm9uaWMtcmVz
b3VyY2UtbnVtPjxyZW1vdGUtZGF0YWJhc2UtcHJvdmlkZXI+TkxNPC9yZW1vdGUtZGF0YWJhc2Ut
cHJvdmlkZXI+PGxhbmd1YWdlPmVuZzwvbGFuZ3VhZ2U+PC9yZWNvcmQ+PC9DaXRlPjxDaXRlPjxB
dXRob3I+QmVja2VyPC9BdXRob3I+PFllYXI+MjAxOTwvWWVhcj48UmVjTnVtPjcyMTA8L1JlY051
bT48cmVjb3JkPjxyZWMtbnVtYmVyPjcyMTA8L3JlYy1udW1iZXI+PGZvcmVpZ24ta2V5cz48a2V5
IGFwcD0iRU4iIGRiLWlkPSJ2djJzOXJkOXByenI5bGV3NXR2NTJyd2RlOXJhcmQydDUycnQiIHRp
bWVzdGFtcD0iMTYzNjY1NjM5OSI+NzIxMDwva2V5PjwvZm9yZWlnbi1rZXlzPjxyZWYtdHlwZSBu
YW1lPSJKb3VybmFsIEFydGljbGUiPjE3PC9yZWYtdHlwZT48Y29udHJpYnV0b3JzPjxhdXRob3Jz
PjxhdXRob3I+QmVja2VyLCBDYXJvbHluIEJsYWNrPC9hdXRob3I+PGF1dGhvcj5NaWRkbGVtYXNz
LCBLZWVzaGEgTS48L2F1dGhvcj48YXV0aG9yPkdvbWV6LCBGcmFuY2VzY2E8L2F1dGhvcj48YXV0
aG9yPk1hcnRpbmV6LUFicmVnbywgQW5kcmVhPC9hdXRob3I+PC9hdXRob3JzPjwvY29udHJpYnV0
b3JzPjx0aXRsZXM+PHRpdGxlPkVhdGluZyBEaXNvcmRlciBQYXRob2xvZ3kgQW1vbmcgSW5kaXZp
ZHVhbHMgTGl2aW5nIFdpdGggRm9vZCBJbnNlY3VyaXR5OiBBIFJlcGxpY2F0aW9uIFN0dWR5PC90
aXRsZT48c2Vjb25kYXJ5LXRpdGxlPkNsaW5pY2FsIFBzeWNob2xvZ2ljYWwgU2NpZW5jZTwvc2Vj
b25kYXJ5LXRpdGxlPjwvdGl0bGVzPjxwZXJpb2RpY2FsPjxmdWxsLXRpdGxlPkNsaW5pY2FsIFBz
eWNob2xvZ2ljYWwgU2NpZW5jZTwvZnVsbC10aXRsZT48L3BlcmlvZGljYWw+PHBhZ2VzPjExNDQt
MTE1ODwvcGFnZXM+PHZvbHVtZT43PC92b2x1bWU+PG51bWJlcj41PC9udW1iZXI+PGtleXdvcmRz
PjxrZXl3b3JkPmZvb2QgaW5zZWN1cml0eSxlYXRpbmcgZGlzb3JkZXJzLGJpbmdlIGVhdGluZyxt
YXJnaW5hbGl6ZWQgcG9wdWxhdGlvbnMscmFjZSBhbmQgZXRobmljaXR5PC9rZXl3b3JkPjwva2V5
d29yZHM+PGRhdGVzPjx5ZWFyPjIwMTk8L3llYXI+PC9kYXRlcz48dXJscz48cmVsYXRlZC11cmxz
Pjx1cmw+aHR0cHM6Ly9qb3VybmFscy5zYWdlcHViLmNvbS9kb2kvYWJzLzEwLjExNzcvMjE2Nzcw
MjYxOTg1MTgxMTwvdXJsPjwvcmVsYXRlZC11cmxzPjwvdXJscz48ZWxlY3Ryb25pYy1yZXNvdXJj
ZS1udW0+MTAuMTE3Ny8yMTY3NzAyNjE5ODUxODExPC9lbGVjdHJvbmljLXJlc291cmNlLW51bT48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L2VhdC4yMjg0NjwvZWxlY3Ryb25pYy1yZXNvdXJjZS1udW0+PC9yZWNvcmQ+PC9DaXRlPjwvRW5k
Tm90ZT4A
</w:fldData>
        </w:fldChar>
      </w:r>
      <w:r w:rsidR="00406855">
        <w:rPr>
          <w:highlight w:val="yellow"/>
        </w:rPr>
        <w:instrText xml:space="preserve"> ADDIN EN.CITE.DATA </w:instrText>
      </w:r>
      <w:r w:rsidR="00406855">
        <w:rPr>
          <w:highlight w:val="yellow"/>
        </w:rPr>
      </w:r>
      <w:r w:rsidR="00406855">
        <w:rPr>
          <w:highlight w:val="yellow"/>
        </w:rPr>
        <w:fldChar w:fldCharType="end"/>
      </w:r>
      <w:r w:rsidR="00C21159" w:rsidRPr="004575A3">
        <w:rPr>
          <w:highlight w:val="yellow"/>
        </w:rPr>
        <w:fldChar w:fldCharType="separate"/>
      </w:r>
      <w:r w:rsidR="00406855">
        <w:rPr>
          <w:noProof/>
          <w:highlight w:val="yellow"/>
        </w:rPr>
        <w:t>(15, 55-58)</w:t>
      </w:r>
      <w:r w:rsidR="00C21159" w:rsidRPr="004575A3">
        <w:rPr>
          <w:highlight w:val="yellow"/>
        </w:rPr>
        <w:fldChar w:fldCharType="end"/>
      </w:r>
      <w:r w:rsidR="005D1023" w:rsidRPr="004575A3">
        <w:rPr>
          <w:highlight w:val="yellow"/>
        </w:rPr>
        <w:t xml:space="preserve"> who often require government assistance </w:t>
      </w:r>
      <w:r w:rsidR="00C21159" w:rsidRPr="004575A3">
        <w:rPr>
          <w:highlight w:val="yellow"/>
        </w:rPr>
        <w:fldChar w:fldCharType="begin">
          <w:fldData xml:space="preserve">PEVuZE5vdGU+PENpdGU+PEF1dGhvcj5IYXp6YXJkPC9BdXRob3I+PFllYXI+MjAyMDwvWWVhcj48
UmVjTnVtPjUxMjM8L1JlY051bT48RGlzcGxheVRleHQ+KDE4LCA1NSwgNTksIDYxLCA2Myk8L0Rp
c3BsYXlUZXh0PjxyZWNvcmQ+PHJlYy1udW1iZXI+NTEyMzwvcmVjLW51bWJlcj48Zm9yZWlnbi1r
ZXlzPjxrZXkgYXBwPSJFTiIgZGItaWQ9InZ2MnM5cmQ5cHJ6cjlsZXc1dHY1MnJ3ZGU5cmFyZDJ0
NTJydCIgdGltZXN0YW1wPSIxNjE1MTYzMDUyIj41MTIzPC9rZXk+PC9mb3JlaWduLWtleXM+PHJl
Zi10eXBlIG5hbWU9IkpvdXJuYWwgQXJ0aWNsZSI+MTc8L3JlZi10eXBlPjxjb250cmlidXRvcnM+
PGF1dGhvcnM+PGF1dGhvcj5IYXp6YXJkLCBWLiBNLjwvYXV0aG9yPjxhdXRob3I+TG90aCwgSy4g
QS48L2F1dGhvcj48YXV0aG9yPkhvb3BlciwgTC48L2F1dGhvcj48YXV0aG9yPkJlY2tlciwgQy4g
Qi48L2F1dGhvcj48L2F1dGhvcnM+PC9jb250cmlidXRvcnM+PGF1dGgtYWRkcmVzcz5TYW5mb3Jk
IENlbnRlciBmb3IgQmlvYmVoYXZpb3JhbCBSZXNlYXJjaCwgMTIwIEVpZ2h0aCBTdHJlZXQgU291
dGgsIEZhcmdvLCBORCwgNTgxMDMsIFVTQS4gdml2aWVubmVoYXp6YXJkQGdtYWlsLmNvbS4mI3hE
O0RlcGFydG1lbnQgb2YgRmFtaWx5IE1lZGljaW5lIGFuZCBDb21tdW5pdHkgSGVhbHRoLCBVbml2
ZXJzaXR5IG9mIE1pbm5lc290YSBNZWRpY2FsIFNjaG9vbCwgTWlubmVhcG9saXMsIE1OLCBVU0Eu
JiN4RDtEaXZpc2lvbiBvZiBFcGlkZW1pb2xvZ3kgYW5kIENvbW11bml0eSBIZWFsdGgsIFVuaXZl
cnNpdHkgb2YgTWlubmVzb3RhIFNjaG9vbCBvZiBQdWJsaWMgSGVhbHRoLCBNaW5uZWFwb2xpcywg
TU4sIFVTQS4mI3hEO0RlcGFydG1lbnQgb2YgUHN5Y2hvbG9neSwgVHJpbml0eSBVbml2ZXJzaXR5
LCBTYW4gQW50b25pbywgVFgsIFVTQS48L2F1dGgtYWRkcmVzcz48dGl0bGVzPjx0aXRsZT5Gb29k
IEluc2VjdXJpdHkgYW5kIEVhdGluZyBEaXNvcmRlcnM6IGEgUmV2aWV3IG9mIEVtZXJnaW5nIEV2
aWRlbmNlPC90aXRsZT48c2Vjb25kYXJ5LXRpdGxlPkN1cnIgUHN5Y2hpYXRyeSBSZXA8L3NlY29u
ZGFyeS10aXRsZT48L3RpdGxlcz48cGVyaW9kaWNhbD48ZnVsbC10aXRsZT5DdXJyIFBzeWNoaWF0
cnkgUmVwPC9mdWxsLXRpdGxlPjxhYmJyLTE+Q3VycmVudCBwc3ljaGlhdHJ5IHJlcG9ydHM8L2Fi
YnItMT48L3BlcmlvZGljYWw+PHBhZ2VzPjc0PC9wYWdlcz48dm9sdW1lPjIyPC92b2x1bWU+PG51
bWJlcj4xMjwvbnVtYmVyPjxlZGl0aW9uPjIwMjAvMTAvMzE8L2VkaXRpb24+PGtleXdvcmRzPjxr
ZXl3b3JkPkRpc29yZGVyZWQgZWF0aW5nPC9rZXl3b3JkPjxrZXl3b3JkPkVhdGluZyBkaXNvcmRl
cnM8L2tleXdvcmQ+PGtleXdvcmQ+Rm9vZCBpbnNlY3VyaXR5PC9rZXl3b3JkPjxrZXl3b3JkPkhl
YWx0aCBpbmVxdWl0aWVzPC9rZXl3b3JkPjxrZXl3b3JkPk1hcmdpbmFsaXplZCBwb3B1bGF0aW9u
czwva2V5d29yZD48a2V5d29yZD5Tb2NpYWwgZGV0ZXJtaW5hbnRzIG9mIGhlYWx0aDwva2V5d29y
ZD48L2tleXdvcmRzPjxkYXRlcz48eWVhcj4yMDIwPC95ZWFyPjxwdWItZGF0ZXM+PGRhdGU+T2N0
IDMwPC9kYXRlPjwvcHViLWRhdGVzPjwvZGF0ZXM+PGlzYm4+MTUyMy0zODEyIChQcmludCkmI3hE
OzE1MjMtMzgxMjwvaXNibj48YWNjZXNzaW9uLW51bT4zMzEyNTYxNDwvYWNjZXNzaW9uLW51bT48
dXJscz48L3VybHM+PGN1c3RvbTI+UE1DNzU5NjMwOTwvY3VzdG9tMj48ZWxlY3Ryb25pYy1yZXNv
dXJjZS1udW0+MTAuMTAwNy9zMTE5MjAtMDIwLTAxMjAwLTA8L2VsZWN0cm9uaWMtcmVzb3VyY2Ut
bnVtPjxyZW1vdGUtZGF0YWJhc2UtcHJvdmlkZXI+TkxNPC9yZW1vdGUtZGF0YWJhc2UtcHJvdmlk
ZXI+PGxhbmd1YWdlPmVuZzwvbGFuZ3VhZ2U+PC9yZWNvcmQ+PC9DaXRlPjxDaXRlPjxBdXRob3I+
UmFzbXVzc29uPC9BdXRob3I+PFllYXI+MjAxODwvWWVhcj48UmVjTnVtPjU2MDk8L1JlY051bT48
cmVjb3JkPjxyZWMtbnVtYmVyPjU2MDk8L3JlYy1udW1iZXI+PGZvcmVpZ24ta2V5cz48a2V5IGFw
cD0iRU4iIGRiLWlkPSJ2djJzOXJkOXByenI5bGV3NXR2NTJyd2RlOXJhcmQydDUycnQiIHRpbWVz
dGFtcD0iMTYxNTE2MzA2NSI+NTYwOTwva2V5PjwvZm9yZWlnbi1rZXlzPjxyZWYtdHlwZSBuYW1l
PSJKb3VybmFsIEFydGljbGUiPjE3PC9yZWYtdHlwZT48Y29udHJpYnV0b3JzPjxhdXRob3JzPjxh
dXRob3I+UmFzbXVzc29uLCBHLjwvYXV0aG9yPjxhdXRob3I+THlkZWNrZXIsIEouIEEuPC9hdXRo
b3I+PGF1dGhvcj5Db2ZmaW5vLCBKLiBBLjwvYXV0aG9yPjxhdXRob3I+V2hpdGUsIE0uIEEuPC9h
dXRob3I+PGF1dGhvcj5HcmlsbywgQy4gTS48L2F1dGhvcj48L2F1dGhvcnM+PC9jb250cmlidXRv
cnM+PGF1dGgtYWRkcmVzcz5ZYWxlIFNjaG9vbCBvZiBQdWJsaWMgSGVhbHRoLCBOZXcgSGF2ZW4s
IENvbm5lY3RpY3V0LiYjeEQ7RGVwYXJ0bWVudCBvZiBQc3ljaGlhdHJ5LCBZYWxlIFNjaG9vbCBv
ZiBNZWRpY2luZSwgTmV3IEhhdmVuLCBDb25uZWN0aWN1dC4mI3hEO0RlcGFydG1lbnQgb2YgUHN5
Y2hvbG9neSwgWWFsZSBVbml2ZXJzaXR5LCBOZXcgSGF2ZW4sIENvbm5lY3RpY3V0LjwvYXV0aC1h
ZGRyZXNzPjx0aXRsZXM+PHRpdGxlPkhvdXNlaG9sZCBmb29kIGluc2VjdXJpdHkgaXMgYXNzb2Np
YXRlZCB3aXRoIGJpbmdlLWVhdGluZyBkaXNvcmRlciBhbmQgb2Jlc2l0eTwvdGl0bGU+PHNlY29u
ZGFyeS10aXRsZT5JbnQgSiBFYXQgRGlzb3JkPC9zZWNvbmRhcnktdGl0bGU+PC90aXRsZXM+PHBl
cmlvZGljYWw+PGZ1bGwtdGl0bGU+SW50IEogRWF0IERpc29yZDwvZnVsbC10aXRsZT48YWJici0x
PlRoZSBJbnRlcm5hdGlvbmFsIGpvdXJuYWwgb2YgZWF0aW5nIGRpc29yZGVyczwvYWJici0xPjwv
cGVyaW9kaWNhbD48cGFnZXM+MjgtMzU8L3BhZ2VzPjx2b2x1bWU+NTI8L3ZvbHVtZT48bnVtYmVy
PjE8L251bWJlcj48ZWRpdGlvbj4yMDE4LzEyLzIwPC9lZGl0aW9uPjxrZXl3b3Jkcz48a2V5d29y
ZD5iaW5nZS1lYXRpbmcgZGlzb3JkZXI8L2tleXdvcmQ+PGtleXdvcmQ+Zm9vZCBpbnNlY3VyaXR5
PC9rZXl3b3JkPjxrZXl3b3JkPm9iZXNpdHk8L2tleXdvcmQ+PC9rZXl3b3Jkcz48ZGF0ZXM+PHll
YXI+MjAxODwveWVhcj48cHViLWRhdGVzPjxkYXRlPkRlYyAxOTwvZGF0ZT48L3B1Yi1kYXRlcz48
L2RhdGVzPjxpc2JuPjAyNzYtMzQ3OCAoUHJpbnQpJiN4RDswMjc2LTM0Nzg8L2lzYm4+PGFjY2Vz
c2lvbi1udW0+MzA1NjUyNzA8L2FjY2Vzc2lvbi1udW0+PHVybHM+PC91cmxzPjxjdXN0b20yPlBN
QzY1ODQ2MDM8L2N1c3RvbTI+PGN1c3RvbTY+TklITVMxMDA5MTIwPC9jdXN0b202PjxlbGVjdHJv
bmljLXJlc291cmNlLW51bT4xMC4xMDAyL2VhdC4yMjk5MDwvZWxlY3Ryb25pYy1yZXNvdXJjZS1u
dW0+PHJlbW90ZS1kYXRhYmFzZS1wcm92aWRlcj5OTE08L3JlbW90ZS1kYXRhYmFzZS1wcm92aWRl
cj48bGFuZ3VhZ2U+ZW5nPC9sYW5ndWFnZT48L3JlY29yZD48L0NpdGU+PENpdGU+PEF1dGhvcj5D
aHJpc3RlbnNlbjwvQXV0aG9yPjxZZWFyPjIwMjE8L1llYXI+PFJlY051bT42NzExPC9SZWNOdW0+
PHJlY29yZD48cmVjLW51bWJlcj42NzExPC9yZWMtbnVtYmVyPjxmb3JlaWduLWtleXM+PGtleSBh
cHA9IkVOIiBkYi1pZD0idnYyczlyZDlwcnpyOWxldzV0djUycndkZTlyYXJkMnQ1MnJ0IiB0aW1l
c3RhbXA9IjE2MTk4MDM0MjkiPjY3MTE8L2tleT48L2ZvcmVpZ24ta2V5cz48cmVmLXR5cGUgbmFt
ZT0iSm91cm5hbCBBcnRpY2xlIj4xNzwvcmVmLXR5cGU+PGNvbnRyaWJ1dG9ycz48YXV0aG9ycz48
YXV0aG9yPkNocmlzdGVuc2VuLCBLLiBBLjwvYXV0aG9yPjxhdXRob3I+Rm9yYnVzaCwgSy4gVC48
L2F1dGhvcj48YXV0aG9yPlJpY2hzb24sIEIuIE4uPC9hdXRob3I+PGF1dGhvcj5UaG9tZWN6ZWss
IE0uIEwuPC9hdXRob3I+PGF1dGhvcj5QZXJrbywgVi4gTC48L2F1dGhvcj48YXV0aG9yPkJqb3Js
aWUsIEsuPC9hdXRob3I+PGF1dGhvcj5DaHJpc3RpYW4sIEsuPC9hdXRob3I+PGF1dGhvcj5BeXJl
cywgSi48L2F1dGhvcj48YXV0aG9yPldpbGRlcywgSi4gRS48L2F1dGhvcj48YXV0aG9yPk1pbGRy
dW0gQ2hhbmEsIFMuPC9hdXRob3I+PC9hdXRob3JzPjwvY29udHJpYnV0b3JzPjxhdXRoLWFkZHJl
c3M+RGVwYXJ0bWVudCBvZiBQc3ljaG9sb2d5LCBVbml2ZXJzaXR5IG9mIEthbnNhcywgTGF3cmVu
Y2UsIEthbnNhcywgVVNBLiYjeEQ7Q29mcmluIExvZ2FuIENlbnRlciBmb3IgQWRkaWN0aW9uIFJl
c2VhcmNoIGFuZCBUcmVhdG1lbnQsIFVuaXZlcnNpdHkgb2YgS2Fuc2FzLCBMYXdyZW5jZSwgS2Fu
c2FzLCBVU0EuJiN4RDtEZXBhcnRtZW50IG9mIFBzeWNoaWF0cnkgYW5kIEJlaGF2aW9yYWwgTmV1
cm9zY2llbmNlLCBVbml2ZXJzaXR5IG9mIENoaWNhZ28sIENoaWNhZ28sIElsbGlub2lzLCBVU0Eu
JiN4RDtEZXBhcnRtZW50IG9mIFBzeWNob2xvZ3ksIFVuaXZlcnNpdHkgb2YgQWxhYmFtYSBhdCBC
aXJtaW5naGFtLCBCaXJtaW5naGFtLCBBbGFiYW1hLCBVU0EuPC9hdXRoLWFkZHJlc3M+PHRpdGxl
cz48dGl0bGU+Rm9vZCBpbnNlY3VyaXR5IGFzc29jaWF0ZWQgd2l0aCBlbGV2YXRlZCBlYXRpbmcg
ZGlzb3JkZXIgc3ltcHRvbXMsIGltcGFpcm1lbnQsIGFuZCBlYXRpbmcgZGlzb3JkZXIgZGlhZ25v
c2VzIGluIGFuIEFtZXJpY2FuIFVuaXZlcnNpdHkgc3R1ZGVudCBzYW1wbGUgYmVmb3JlIGFuZCBk
dXJpbmcgdGhlIGJlZ2lubmluZyBvZiB0aGUgQ09WSUQtMTkgcGFuZGVtaWM8L3RpdGxlPjxzZWNv
bmRhcnktdGl0bGU+SW50IEogRWF0IERpc29yZDwvc2Vjb25kYXJ5LXRpdGxlPjwvdGl0bGVzPjxw
ZXJpb2RpY2FsPjxmdWxsLXRpdGxlPkludCBKIEVhdCBEaXNvcmQ8L2Z1bGwtdGl0bGU+PGFiYnIt
MT5UaGUgSW50ZXJuYXRpb25hbCBqb3VybmFsIG9mIGVhdGluZyBkaXNvcmRlcnM8L2FiYnItMT48
L3BlcmlvZGljYWw+PGVkaXRpb24+MjAyMS8wNC8yMzwvZWRpdGlvbj48a2V5d29yZHM+PGtleXdv
cmQ+Q292aWQtMTk8L2tleXdvcmQ+PGtleXdvcmQ+ZWF0aW5nIGRpc29yZGVyczwva2V5d29yZD48
a2V5d29yZD5mb29kIGluc2VjdXJpdHk8L2tleXdvcmQ+PGtleXdvcmQ+dW5pdmVyc2l0eSBzdHVk
ZW50czwva2V5d29yZD48L2tleXdvcmRzPjxkYXRlcz48eWVhcj4yMDIxPC95ZWFyPjxwdWItZGF0
ZXM+PGRhdGU+QXByIDIyPC9kYXRlPjwvcHViLWRhdGVzPjwvZGF0ZXM+PGlzYm4+MDI3Ni0zNDc4
PC9pc2JuPjxhY2Nlc3Npb24tbnVtPjMzODg1MTgwPC9hY2Nlc3Npb24tbnVtPjx1cmxzPjwvdXJs
cz48ZWxlY3Ryb25pYy1yZXNvdXJjZS1udW0+MTAuMTAwMi9lYXQuMjM1MTc8L2VsZWN0cm9uaWMt
cmVzb3VyY2UtbnVtPjxyZW1vdGUtZGF0YWJhc2UtcHJvdmlkZXI+TkxNPC9yZW1vdGUtZGF0YWJh
c2UtcHJvdmlkZXI+PGxhbmd1YWdlPmVuZzwvbGFuZ3VhZ2U+PC9yZWNvcmQ+PC9DaXRlPjxDaXRl
PjxBdXRob3I+TGluc2VubWV5ZXI8L0F1dGhvcj48WWVhcj4yMDIxPC9ZZWFyPjxSZWNOdW0+NzIw
NDwvUmVjTnVtPjxyZWNvcmQ+PHJlYy1udW1iZXI+NzIwNDwvcmVjLW51bWJlcj48Zm9yZWlnbi1r
ZXlzPjxrZXkgYXBwPSJFTiIgZGItaWQ9InZ2MnM5cmQ5cHJ6cjlsZXc1dHY1MnJ3ZGU5cmFyZDJ0
NTJydCIgdGltZXN0YW1wPSIxNjM2NjU2MzI3Ij43MjA0PC9rZXk+PC9mb3JlaWduLWtleXM+PHJl
Zi10eXBlIG5hbWU9IkpvdXJuYWwgQXJ0aWNsZSI+MTc8L3JlZi10eXBlPjxjb250cmlidXRvcnM+
PGF1dGhvcnM+PGF1dGhvcj5MaW5zZW5tZXllciwgVy4gUi48L2F1dGhvcj48YXV0aG9yPkthdHos
IEkuIE0uPC9hdXRob3I+PGF1dGhvcj5SZWVkLCBKLiBMLjwvYXV0aG9yPjxhdXRob3I+R2llZGlu
Z2hhZ2VuLCBBLiBNLjwvYXV0aG9yPjxhdXRob3I+TGV3aXMsIEMuIEIuPC9hdXRob3I+PGF1dGhv
cj5HYXJ3b29kLCBTLiBLLjwvYXV0aG9yPjwvYXV0aG9ycz48L2NvbnRyaWJ1dG9ycz48YXV0aC1h
ZGRyZXNzPkRlcGFydG1lbnQgb2YgTnV0cml0aW9uIGFuZCBEaWV0ZXRpY3MsIFNhaW50IExvdWlz
IFVuaXZlcnNpdHksIFN0LiBMb3VpcywgTWlzc291cmksIFVTQS4mI3hEO0RlcGFydG1lbnQgb2Yg
UHN5Y2hvbG9neSwgT2xkIERvbWluaW9uIFVuaXZlcnNpdHksIE5vcmZvbGssIFZpcmdpbmlhLCBV
U0EuJiN4RDtUcmFuc2dlbmRlciBDZW50ZXIgYXQgU3QuIExvdWlzIENoaWxkcmVuJmFwb3M7cyBI
b3NwaXRhbCwgV2FzaGluZ3RvbiBVbml2ZXJzaXR5IFNjaG9vbCBvZiBNZWRpY2luZSwgU3QuIExv
dWlzLCBNaXNzb3VyaSwgVVNBLjwvYXV0aC1hZGRyZXNzPjx0aXRsZXM+PHRpdGxlPkRpc29yZGVy
ZWQgRWF0aW5nLCBGb29kIEluc2VjdXJpdHksIGFuZCBXZWlnaHQgU3RhdHVzIEFtb25nIFRyYW5z
Z2VuZGVyIGFuZCBHZW5kZXIgTm9uYmluYXJ5IFlvdXRoIGFuZCBZb3VuZyBBZHVsdHM6IEEgQ3Jv
c3MtU2VjdGlvbmFsIFN0dWR5IFVzaW5nIGEgTnV0cml0aW9uIFNjcmVlbmluZyBQcm90b2NvbDwv
dGl0bGU+PHNlY29uZGFyeS10aXRsZT5MR0JUIEhlYWx0aDwvc2Vjb25kYXJ5LXRpdGxlPjwvdGl0
bGVzPjxwZXJpb2RpY2FsPjxmdWxsLXRpdGxlPkxHQlQgSGVhbHRoPC9mdWxsLXRpdGxlPjxhYmJy
LTE+TEdCVCBoZWFsdGg8L2FiYnItMT48L3BlcmlvZGljYWw+PHBhZ2VzPjM1OS0zNjY8L3BhZ2Vz
Pjx2b2x1bWU+ODwvdm9sdW1lPjxudW1iZXI+NTwvbnVtYmVyPjxlZGl0aW9uPjIwMjEvMDYvMDg8
L2VkaXRpb24+PGtleXdvcmRzPjxrZXl3b3JkPkFkb2xlc2NlbnQ8L2tleXdvcmQ+PGtleXdvcmQ+
Qm9keSBXZWlnaHQ8L2tleXdvcmQ+PGtleXdvcmQ+Q2hpbGQ8L2tleXdvcmQ+PGtleXdvcmQ+Q3Jv
c3MtU2VjdGlvbmFsIFN0dWRpZXM8L2tleXdvcmQ+PGtleXdvcmQ+RmVlZGluZyBhbmQgRWF0aW5n
IERpc29yZGVycy8qZGlhZ25vc2lzL2VwaWRlbWlvbG9neTwva2V5d29yZD48a2V5d29yZD5GZW1h
bGU8L2tleXdvcmQ+PGtleXdvcmQ+KkZvb2QgSW5zZWN1cml0eTwva2V5d29yZD48a2V5d29yZD5I
dW1hbnM8L2tleXdvcmQ+PGtleXdvcmQ+TWFsZTwva2V5d29yZD48a2V5d29yZD5NYXNzIFNjcmVl
bmluZzwva2V5d29yZD48a2V5d29yZD5PYmVzaXR5LyplcGlkZW1pb2xvZ3k8L2tleXdvcmQ+PGtl
eXdvcmQ+T3ZlcndlaWdodC8qZXBpZGVtaW9sb2d5PC9rZXl3b3JkPjxrZXl3b3JkPlN1cnZleXMg
YW5kIFF1ZXN0aW9ubmFpcmVzPC9rZXl3b3JkPjxrZXl3b3JkPlRyYW5zZ2VuZGVyIFBlcnNvbnMv
KnN0YXRpc3RpY3MgJmFtcDsgbnVtZXJpY2FsIGRhdGE8L2tleXdvcmQ+PGtleXdvcmQ+WW91bmcg
QWR1bHQ8L2tleXdvcmQ+PGtleXdvcmQ+KmFkb2xlc2NlbmNlPC9rZXl3b3JkPjxrZXl3b3JkPipj
bGluaWNhbCBjYXJlPC9rZXl3b3JkPjxrZXl3b3JkPiplYXRpbmctcmVsYXRlZCBwYXRob2xvZ3k8
L2tleXdvcmQ+PGtleXdvcmQ+KmhlYWx0aCBzY3JlZW5pbmc8L2tleXdvcmQ+PGtleXdvcmQ+Km9i
ZXNpdHkvb3ZlcndlaWdodDwva2V5d29yZD48a2V5d29yZD4qdHJhbnNnZW5kZXI8L2tleXdvcmQ+
PC9rZXl3b3Jkcz48ZGF0ZXM+PHllYXI+MjAyMTwveWVhcj48cHViLWRhdGVzPjxkYXRlPkp1bDwv
ZGF0ZT48L3B1Yi1kYXRlcz48L2RhdGVzPjxpc2JuPjIzMjUtODI5MjwvaXNibj48YWNjZXNzaW9u
LW51bT4zNDA5NzQ3MjwvYWNjZXNzaW9uLW51bT48dXJscz48L3VybHM+PGVsZWN0cm9uaWMtcmVz
b3VyY2UtbnVtPjEwLjEwODkvbGdidC4yMDIwLjAzMDg8L2VsZWN0cm9uaWMtcmVzb3VyY2UtbnVt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cmVjb3JkPjwvQ2l0ZT48L0VuZE5vdGU+AG==
</w:fldData>
        </w:fldChar>
      </w:r>
      <w:r w:rsidR="00406855">
        <w:rPr>
          <w:highlight w:val="yellow"/>
        </w:rPr>
        <w:instrText xml:space="preserve"> ADDIN EN.CITE </w:instrText>
      </w:r>
      <w:r w:rsidR="00406855">
        <w:rPr>
          <w:highlight w:val="yellow"/>
        </w:rPr>
        <w:fldChar w:fldCharType="begin">
          <w:fldData xml:space="preserve">PEVuZE5vdGU+PENpdGU+PEF1dGhvcj5IYXp6YXJkPC9BdXRob3I+PFllYXI+MjAyMDwvWWVhcj48
UmVjTnVtPjUxMjM8L1JlY051bT48RGlzcGxheVRleHQ+KDE4LCA1NSwgNTksIDYxLCA2Myk8L0Rp
c3BsYXlUZXh0PjxyZWNvcmQ+PHJlYy1udW1iZXI+NTEyMzwvcmVjLW51bWJlcj48Zm9yZWlnbi1r
ZXlzPjxrZXkgYXBwPSJFTiIgZGItaWQ9InZ2MnM5cmQ5cHJ6cjlsZXc1dHY1MnJ3ZGU5cmFyZDJ0
NTJydCIgdGltZXN0YW1wPSIxNjE1MTYzMDUyIj41MTIzPC9rZXk+PC9mb3JlaWduLWtleXM+PHJl
Zi10eXBlIG5hbWU9IkpvdXJuYWwgQXJ0aWNsZSI+MTc8L3JlZi10eXBlPjxjb250cmlidXRvcnM+
PGF1dGhvcnM+PGF1dGhvcj5IYXp6YXJkLCBWLiBNLjwvYXV0aG9yPjxhdXRob3I+TG90aCwgSy4g
QS48L2F1dGhvcj48YXV0aG9yPkhvb3BlciwgTC48L2F1dGhvcj48YXV0aG9yPkJlY2tlciwgQy4g
Qi48L2F1dGhvcj48L2F1dGhvcnM+PC9jb250cmlidXRvcnM+PGF1dGgtYWRkcmVzcz5TYW5mb3Jk
IENlbnRlciBmb3IgQmlvYmVoYXZpb3JhbCBSZXNlYXJjaCwgMTIwIEVpZ2h0aCBTdHJlZXQgU291
dGgsIEZhcmdvLCBORCwgNTgxMDMsIFVTQS4gdml2aWVubmVoYXp6YXJkQGdtYWlsLmNvbS4mI3hE
O0RlcGFydG1lbnQgb2YgRmFtaWx5IE1lZGljaW5lIGFuZCBDb21tdW5pdHkgSGVhbHRoLCBVbml2
ZXJzaXR5IG9mIE1pbm5lc290YSBNZWRpY2FsIFNjaG9vbCwgTWlubmVhcG9saXMsIE1OLCBVU0Eu
JiN4RDtEaXZpc2lvbiBvZiBFcGlkZW1pb2xvZ3kgYW5kIENvbW11bml0eSBIZWFsdGgsIFVuaXZl
cnNpdHkgb2YgTWlubmVzb3RhIFNjaG9vbCBvZiBQdWJsaWMgSGVhbHRoLCBNaW5uZWFwb2xpcywg
TU4sIFVTQS4mI3hEO0RlcGFydG1lbnQgb2YgUHN5Y2hvbG9neSwgVHJpbml0eSBVbml2ZXJzaXR5
LCBTYW4gQW50b25pbywgVFgsIFVTQS48L2F1dGgtYWRkcmVzcz48dGl0bGVzPjx0aXRsZT5Gb29k
IEluc2VjdXJpdHkgYW5kIEVhdGluZyBEaXNvcmRlcnM6IGEgUmV2aWV3IG9mIEVtZXJnaW5nIEV2
aWRlbmNlPC90aXRsZT48c2Vjb25kYXJ5LXRpdGxlPkN1cnIgUHN5Y2hpYXRyeSBSZXA8L3NlY29u
ZGFyeS10aXRsZT48L3RpdGxlcz48cGVyaW9kaWNhbD48ZnVsbC10aXRsZT5DdXJyIFBzeWNoaWF0
cnkgUmVwPC9mdWxsLXRpdGxlPjxhYmJyLTE+Q3VycmVudCBwc3ljaGlhdHJ5IHJlcG9ydHM8L2Fi
YnItMT48L3BlcmlvZGljYWw+PHBhZ2VzPjc0PC9wYWdlcz48dm9sdW1lPjIyPC92b2x1bWU+PG51
bWJlcj4xMjwvbnVtYmVyPjxlZGl0aW9uPjIwMjAvMTAvMzE8L2VkaXRpb24+PGtleXdvcmRzPjxr
ZXl3b3JkPkRpc29yZGVyZWQgZWF0aW5nPC9rZXl3b3JkPjxrZXl3b3JkPkVhdGluZyBkaXNvcmRl
cnM8L2tleXdvcmQ+PGtleXdvcmQ+Rm9vZCBpbnNlY3VyaXR5PC9rZXl3b3JkPjxrZXl3b3JkPkhl
YWx0aCBpbmVxdWl0aWVzPC9rZXl3b3JkPjxrZXl3b3JkPk1hcmdpbmFsaXplZCBwb3B1bGF0aW9u
czwva2V5d29yZD48a2V5d29yZD5Tb2NpYWwgZGV0ZXJtaW5hbnRzIG9mIGhlYWx0aDwva2V5d29y
ZD48L2tleXdvcmRzPjxkYXRlcz48eWVhcj4yMDIwPC95ZWFyPjxwdWItZGF0ZXM+PGRhdGU+T2N0
IDMwPC9kYXRlPjwvcHViLWRhdGVzPjwvZGF0ZXM+PGlzYm4+MTUyMy0zODEyIChQcmludCkmI3hE
OzE1MjMtMzgxMjwvaXNibj48YWNjZXNzaW9uLW51bT4zMzEyNTYxNDwvYWNjZXNzaW9uLW51bT48
dXJscz48L3VybHM+PGN1c3RvbTI+UE1DNzU5NjMwOTwvY3VzdG9tMj48ZWxlY3Ryb25pYy1yZXNv
dXJjZS1udW0+MTAuMTAwNy9zMTE5MjAtMDIwLTAxMjAwLTA8L2VsZWN0cm9uaWMtcmVzb3VyY2Ut
bnVtPjxyZW1vdGUtZGF0YWJhc2UtcHJvdmlkZXI+TkxNPC9yZW1vdGUtZGF0YWJhc2UtcHJvdmlk
ZXI+PGxhbmd1YWdlPmVuZzwvbGFuZ3VhZ2U+PC9yZWNvcmQ+PC9DaXRlPjxDaXRlPjxBdXRob3I+
UmFzbXVzc29uPC9BdXRob3I+PFllYXI+MjAxODwvWWVhcj48UmVjTnVtPjU2MDk8L1JlY051bT48
cmVjb3JkPjxyZWMtbnVtYmVyPjU2MDk8L3JlYy1udW1iZXI+PGZvcmVpZ24ta2V5cz48a2V5IGFw
cD0iRU4iIGRiLWlkPSJ2djJzOXJkOXByenI5bGV3NXR2NTJyd2RlOXJhcmQydDUycnQiIHRpbWVz
dGFtcD0iMTYxNTE2MzA2NSI+NTYwOTwva2V5PjwvZm9yZWlnbi1rZXlzPjxyZWYtdHlwZSBuYW1l
PSJKb3VybmFsIEFydGljbGUiPjE3PC9yZWYtdHlwZT48Y29udHJpYnV0b3JzPjxhdXRob3JzPjxh
dXRob3I+UmFzbXVzc29uLCBHLjwvYXV0aG9yPjxhdXRob3I+THlkZWNrZXIsIEouIEEuPC9hdXRo
b3I+PGF1dGhvcj5Db2ZmaW5vLCBKLiBBLjwvYXV0aG9yPjxhdXRob3I+V2hpdGUsIE0uIEEuPC9h
dXRob3I+PGF1dGhvcj5HcmlsbywgQy4gTS48L2F1dGhvcj48L2F1dGhvcnM+PC9jb250cmlidXRv
cnM+PGF1dGgtYWRkcmVzcz5ZYWxlIFNjaG9vbCBvZiBQdWJsaWMgSGVhbHRoLCBOZXcgSGF2ZW4s
IENvbm5lY3RpY3V0LiYjeEQ7RGVwYXJ0bWVudCBvZiBQc3ljaGlhdHJ5LCBZYWxlIFNjaG9vbCBv
ZiBNZWRpY2luZSwgTmV3IEhhdmVuLCBDb25uZWN0aWN1dC4mI3hEO0RlcGFydG1lbnQgb2YgUHN5
Y2hvbG9neSwgWWFsZSBVbml2ZXJzaXR5LCBOZXcgSGF2ZW4sIENvbm5lY3RpY3V0LjwvYXV0aC1h
ZGRyZXNzPjx0aXRsZXM+PHRpdGxlPkhvdXNlaG9sZCBmb29kIGluc2VjdXJpdHkgaXMgYXNzb2Np
YXRlZCB3aXRoIGJpbmdlLWVhdGluZyBkaXNvcmRlciBhbmQgb2Jlc2l0eTwvdGl0bGU+PHNlY29u
ZGFyeS10aXRsZT5JbnQgSiBFYXQgRGlzb3JkPC9zZWNvbmRhcnktdGl0bGU+PC90aXRsZXM+PHBl
cmlvZGljYWw+PGZ1bGwtdGl0bGU+SW50IEogRWF0IERpc29yZDwvZnVsbC10aXRsZT48YWJici0x
PlRoZSBJbnRlcm5hdGlvbmFsIGpvdXJuYWwgb2YgZWF0aW5nIGRpc29yZGVyczwvYWJici0xPjwv
cGVyaW9kaWNhbD48cGFnZXM+MjgtMzU8L3BhZ2VzPjx2b2x1bWU+NTI8L3ZvbHVtZT48bnVtYmVy
PjE8L251bWJlcj48ZWRpdGlvbj4yMDE4LzEyLzIwPC9lZGl0aW9uPjxrZXl3b3Jkcz48a2V5d29y
ZD5iaW5nZS1lYXRpbmcgZGlzb3JkZXI8L2tleXdvcmQ+PGtleXdvcmQ+Zm9vZCBpbnNlY3VyaXR5
PC9rZXl3b3JkPjxrZXl3b3JkPm9iZXNpdHk8L2tleXdvcmQ+PC9rZXl3b3Jkcz48ZGF0ZXM+PHll
YXI+MjAxODwveWVhcj48cHViLWRhdGVzPjxkYXRlPkRlYyAxOTwvZGF0ZT48L3B1Yi1kYXRlcz48
L2RhdGVzPjxpc2JuPjAyNzYtMzQ3OCAoUHJpbnQpJiN4RDswMjc2LTM0Nzg8L2lzYm4+PGFjY2Vz
c2lvbi1udW0+MzA1NjUyNzA8L2FjY2Vzc2lvbi1udW0+PHVybHM+PC91cmxzPjxjdXN0b20yPlBN
QzY1ODQ2MDM8L2N1c3RvbTI+PGN1c3RvbTY+TklITVMxMDA5MTIwPC9jdXN0b202PjxlbGVjdHJv
bmljLXJlc291cmNlLW51bT4xMC4xMDAyL2VhdC4yMjk5MDwvZWxlY3Ryb25pYy1yZXNvdXJjZS1u
dW0+PHJlbW90ZS1kYXRhYmFzZS1wcm92aWRlcj5OTE08L3JlbW90ZS1kYXRhYmFzZS1wcm92aWRl
cj48bGFuZ3VhZ2U+ZW5nPC9sYW5ndWFnZT48L3JlY29yZD48L0NpdGU+PENpdGU+PEF1dGhvcj5D
aHJpc3RlbnNlbjwvQXV0aG9yPjxZZWFyPjIwMjE8L1llYXI+PFJlY051bT42NzExPC9SZWNOdW0+
PHJlY29yZD48cmVjLW51bWJlcj42NzExPC9yZWMtbnVtYmVyPjxmb3JlaWduLWtleXM+PGtleSBh
cHA9IkVOIiBkYi1pZD0idnYyczlyZDlwcnpyOWxldzV0djUycndkZTlyYXJkMnQ1MnJ0IiB0aW1l
c3RhbXA9IjE2MTk4MDM0MjkiPjY3MTE8L2tleT48L2ZvcmVpZ24ta2V5cz48cmVmLXR5cGUgbmFt
ZT0iSm91cm5hbCBBcnRpY2xlIj4xNzwvcmVmLXR5cGU+PGNvbnRyaWJ1dG9ycz48YXV0aG9ycz48
YXV0aG9yPkNocmlzdGVuc2VuLCBLLiBBLjwvYXV0aG9yPjxhdXRob3I+Rm9yYnVzaCwgSy4gVC48
L2F1dGhvcj48YXV0aG9yPlJpY2hzb24sIEIuIE4uPC9hdXRob3I+PGF1dGhvcj5UaG9tZWN6ZWss
IE0uIEwuPC9hdXRob3I+PGF1dGhvcj5QZXJrbywgVi4gTC48L2F1dGhvcj48YXV0aG9yPkJqb3Js
aWUsIEsuPC9hdXRob3I+PGF1dGhvcj5DaHJpc3RpYW4sIEsuPC9hdXRob3I+PGF1dGhvcj5BeXJl
cywgSi48L2F1dGhvcj48YXV0aG9yPldpbGRlcywgSi4gRS48L2F1dGhvcj48YXV0aG9yPk1pbGRy
dW0gQ2hhbmEsIFMuPC9hdXRob3I+PC9hdXRob3JzPjwvY29udHJpYnV0b3JzPjxhdXRoLWFkZHJl
c3M+RGVwYXJ0bWVudCBvZiBQc3ljaG9sb2d5LCBVbml2ZXJzaXR5IG9mIEthbnNhcywgTGF3cmVu
Y2UsIEthbnNhcywgVVNBLiYjeEQ7Q29mcmluIExvZ2FuIENlbnRlciBmb3IgQWRkaWN0aW9uIFJl
c2VhcmNoIGFuZCBUcmVhdG1lbnQsIFVuaXZlcnNpdHkgb2YgS2Fuc2FzLCBMYXdyZW5jZSwgS2Fu
c2FzLCBVU0EuJiN4RDtEZXBhcnRtZW50IG9mIFBzeWNoaWF0cnkgYW5kIEJlaGF2aW9yYWwgTmV1
cm9zY2llbmNlLCBVbml2ZXJzaXR5IG9mIENoaWNhZ28sIENoaWNhZ28sIElsbGlub2lzLCBVU0Eu
JiN4RDtEZXBhcnRtZW50IG9mIFBzeWNob2xvZ3ksIFVuaXZlcnNpdHkgb2YgQWxhYmFtYSBhdCBC
aXJtaW5naGFtLCBCaXJtaW5naGFtLCBBbGFiYW1hLCBVU0EuPC9hdXRoLWFkZHJlc3M+PHRpdGxl
cz48dGl0bGU+Rm9vZCBpbnNlY3VyaXR5IGFzc29jaWF0ZWQgd2l0aCBlbGV2YXRlZCBlYXRpbmcg
ZGlzb3JkZXIgc3ltcHRvbXMsIGltcGFpcm1lbnQsIGFuZCBlYXRpbmcgZGlzb3JkZXIgZGlhZ25v
c2VzIGluIGFuIEFtZXJpY2FuIFVuaXZlcnNpdHkgc3R1ZGVudCBzYW1wbGUgYmVmb3JlIGFuZCBk
dXJpbmcgdGhlIGJlZ2lubmluZyBvZiB0aGUgQ09WSUQtMTkgcGFuZGVtaWM8L3RpdGxlPjxzZWNv
bmRhcnktdGl0bGU+SW50IEogRWF0IERpc29yZDwvc2Vjb25kYXJ5LXRpdGxlPjwvdGl0bGVzPjxw
ZXJpb2RpY2FsPjxmdWxsLXRpdGxlPkludCBKIEVhdCBEaXNvcmQ8L2Z1bGwtdGl0bGU+PGFiYnIt
MT5UaGUgSW50ZXJuYXRpb25hbCBqb3VybmFsIG9mIGVhdGluZyBkaXNvcmRlcnM8L2FiYnItMT48
L3BlcmlvZGljYWw+PGVkaXRpb24+MjAyMS8wNC8yMzwvZWRpdGlvbj48a2V5d29yZHM+PGtleXdv
cmQ+Q292aWQtMTk8L2tleXdvcmQ+PGtleXdvcmQ+ZWF0aW5nIGRpc29yZGVyczwva2V5d29yZD48
a2V5d29yZD5mb29kIGluc2VjdXJpdHk8L2tleXdvcmQ+PGtleXdvcmQ+dW5pdmVyc2l0eSBzdHVk
ZW50czwva2V5d29yZD48L2tleXdvcmRzPjxkYXRlcz48eWVhcj4yMDIxPC95ZWFyPjxwdWItZGF0
ZXM+PGRhdGU+QXByIDIyPC9kYXRlPjwvcHViLWRhdGVzPjwvZGF0ZXM+PGlzYm4+MDI3Ni0zNDc4
PC9pc2JuPjxhY2Nlc3Npb24tbnVtPjMzODg1MTgwPC9hY2Nlc3Npb24tbnVtPjx1cmxzPjwvdXJs
cz48ZWxlY3Ryb25pYy1yZXNvdXJjZS1udW0+MTAuMTAwMi9lYXQuMjM1MTc8L2VsZWN0cm9uaWMt
cmVzb3VyY2UtbnVtPjxyZW1vdGUtZGF0YWJhc2UtcHJvdmlkZXI+TkxNPC9yZW1vdGUtZGF0YWJh
c2UtcHJvdmlkZXI+PGxhbmd1YWdlPmVuZzwvbGFuZ3VhZ2U+PC9yZWNvcmQ+PC9DaXRlPjxDaXRl
PjxBdXRob3I+TGluc2VubWV5ZXI8L0F1dGhvcj48WWVhcj4yMDIxPC9ZZWFyPjxSZWNOdW0+NzIw
NDwvUmVjTnVtPjxyZWNvcmQ+PHJlYy1udW1iZXI+NzIwNDwvcmVjLW51bWJlcj48Zm9yZWlnbi1r
ZXlzPjxrZXkgYXBwPSJFTiIgZGItaWQ9InZ2MnM5cmQ5cHJ6cjlsZXc1dHY1MnJ3ZGU5cmFyZDJ0
NTJydCIgdGltZXN0YW1wPSIxNjM2NjU2MzI3Ij43MjA0PC9rZXk+PC9mb3JlaWduLWtleXM+PHJl
Zi10eXBlIG5hbWU9IkpvdXJuYWwgQXJ0aWNsZSI+MTc8L3JlZi10eXBlPjxjb250cmlidXRvcnM+
PGF1dGhvcnM+PGF1dGhvcj5MaW5zZW5tZXllciwgVy4gUi48L2F1dGhvcj48YXV0aG9yPkthdHos
IEkuIE0uPC9hdXRob3I+PGF1dGhvcj5SZWVkLCBKLiBMLjwvYXV0aG9yPjxhdXRob3I+R2llZGlu
Z2hhZ2VuLCBBLiBNLjwvYXV0aG9yPjxhdXRob3I+TGV3aXMsIEMuIEIuPC9hdXRob3I+PGF1dGhv
cj5HYXJ3b29kLCBTLiBLLjwvYXV0aG9yPjwvYXV0aG9ycz48L2NvbnRyaWJ1dG9ycz48YXV0aC1h
ZGRyZXNzPkRlcGFydG1lbnQgb2YgTnV0cml0aW9uIGFuZCBEaWV0ZXRpY3MsIFNhaW50IExvdWlz
IFVuaXZlcnNpdHksIFN0LiBMb3VpcywgTWlzc291cmksIFVTQS4mI3hEO0RlcGFydG1lbnQgb2Yg
UHN5Y2hvbG9neSwgT2xkIERvbWluaW9uIFVuaXZlcnNpdHksIE5vcmZvbGssIFZpcmdpbmlhLCBV
U0EuJiN4RDtUcmFuc2dlbmRlciBDZW50ZXIgYXQgU3QuIExvdWlzIENoaWxkcmVuJmFwb3M7cyBI
b3NwaXRhbCwgV2FzaGluZ3RvbiBVbml2ZXJzaXR5IFNjaG9vbCBvZiBNZWRpY2luZSwgU3QuIExv
dWlzLCBNaXNzb3VyaSwgVVNBLjwvYXV0aC1hZGRyZXNzPjx0aXRsZXM+PHRpdGxlPkRpc29yZGVy
ZWQgRWF0aW5nLCBGb29kIEluc2VjdXJpdHksIGFuZCBXZWlnaHQgU3RhdHVzIEFtb25nIFRyYW5z
Z2VuZGVyIGFuZCBHZW5kZXIgTm9uYmluYXJ5IFlvdXRoIGFuZCBZb3VuZyBBZHVsdHM6IEEgQ3Jv
c3MtU2VjdGlvbmFsIFN0dWR5IFVzaW5nIGEgTnV0cml0aW9uIFNjcmVlbmluZyBQcm90b2NvbDwv
dGl0bGU+PHNlY29uZGFyeS10aXRsZT5MR0JUIEhlYWx0aDwvc2Vjb25kYXJ5LXRpdGxlPjwvdGl0
bGVzPjxwZXJpb2RpY2FsPjxmdWxsLXRpdGxlPkxHQlQgSGVhbHRoPC9mdWxsLXRpdGxlPjxhYmJy
LTE+TEdCVCBoZWFsdGg8L2FiYnItMT48L3BlcmlvZGljYWw+PHBhZ2VzPjM1OS0zNjY8L3BhZ2Vz
Pjx2b2x1bWU+ODwvdm9sdW1lPjxudW1iZXI+NTwvbnVtYmVyPjxlZGl0aW9uPjIwMjEvMDYvMDg8
L2VkaXRpb24+PGtleXdvcmRzPjxrZXl3b3JkPkFkb2xlc2NlbnQ8L2tleXdvcmQ+PGtleXdvcmQ+
Qm9keSBXZWlnaHQ8L2tleXdvcmQ+PGtleXdvcmQ+Q2hpbGQ8L2tleXdvcmQ+PGtleXdvcmQ+Q3Jv
c3MtU2VjdGlvbmFsIFN0dWRpZXM8L2tleXdvcmQ+PGtleXdvcmQ+RmVlZGluZyBhbmQgRWF0aW5n
IERpc29yZGVycy8qZGlhZ25vc2lzL2VwaWRlbWlvbG9neTwva2V5d29yZD48a2V5d29yZD5GZW1h
bGU8L2tleXdvcmQ+PGtleXdvcmQ+KkZvb2QgSW5zZWN1cml0eTwva2V5d29yZD48a2V5d29yZD5I
dW1hbnM8L2tleXdvcmQ+PGtleXdvcmQ+TWFsZTwva2V5d29yZD48a2V5d29yZD5NYXNzIFNjcmVl
bmluZzwva2V5d29yZD48a2V5d29yZD5PYmVzaXR5LyplcGlkZW1pb2xvZ3k8L2tleXdvcmQ+PGtl
eXdvcmQ+T3ZlcndlaWdodC8qZXBpZGVtaW9sb2d5PC9rZXl3b3JkPjxrZXl3b3JkPlN1cnZleXMg
YW5kIFF1ZXN0aW9ubmFpcmVzPC9rZXl3b3JkPjxrZXl3b3JkPlRyYW5zZ2VuZGVyIFBlcnNvbnMv
KnN0YXRpc3RpY3MgJmFtcDsgbnVtZXJpY2FsIGRhdGE8L2tleXdvcmQ+PGtleXdvcmQ+WW91bmcg
QWR1bHQ8L2tleXdvcmQ+PGtleXdvcmQ+KmFkb2xlc2NlbmNlPC9rZXl3b3JkPjxrZXl3b3JkPipj
bGluaWNhbCBjYXJlPC9rZXl3b3JkPjxrZXl3b3JkPiplYXRpbmctcmVsYXRlZCBwYXRob2xvZ3k8
L2tleXdvcmQ+PGtleXdvcmQ+KmhlYWx0aCBzY3JlZW5pbmc8L2tleXdvcmQ+PGtleXdvcmQ+Km9i
ZXNpdHkvb3ZlcndlaWdodDwva2V5d29yZD48a2V5d29yZD4qdHJhbnNnZW5kZXI8L2tleXdvcmQ+
PC9rZXl3b3Jkcz48ZGF0ZXM+PHllYXI+MjAyMTwveWVhcj48cHViLWRhdGVzPjxkYXRlPkp1bDwv
ZGF0ZT48L3B1Yi1kYXRlcz48L2RhdGVzPjxpc2JuPjIzMjUtODI5MjwvaXNibj48YWNjZXNzaW9u
LW51bT4zNDA5NzQ3MjwvYWNjZXNzaW9uLW51bT48dXJscz48L3VybHM+PGVsZWN0cm9uaWMtcmVz
b3VyY2UtbnVtPjEwLjEwODkvbGdidC4yMDIwLjAzMDg8L2VsZWN0cm9uaWMtcmVzb3VyY2UtbnVt
PjxyZW1vdGUtZGF0YWJhc2UtcHJvdmlkZXI+TkxNPC9yZW1vdGUtZGF0YWJhc2UtcHJvdmlkZXI+
PGxhbmd1YWdlPmVuZzwvbGFuZ3VhZ2U+PC9yZWNvcmQ+PC9DaXRlPjxDaXRlPjxBdXRob3I+QnJh
eTwvQXV0aG9yPjxZZWFyPjIwMjI8L1llYXI+PFJlY051bT43ODQwPC9SZWNOdW0+PHJlY29yZD48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cmVjb3JkPjwvQ2l0ZT48L0VuZE5vdGU+AG==
</w:fldData>
        </w:fldChar>
      </w:r>
      <w:r w:rsidR="00406855">
        <w:rPr>
          <w:highlight w:val="yellow"/>
        </w:rPr>
        <w:instrText xml:space="preserve"> ADDIN EN.CITE.DATA </w:instrText>
      </w:r>
      <w:r w:rsidR="00406855">
        <w:rPr>
          <w:highlight w:val="yellow"/>
        </w:rPr>
      </w:r>
      <w:r w:rsidR="00406855">
        <w:rPr>
          <w:highlight w:val="yellow"/>
        </w:rPr>
        <w:fldChar w:fldCharType="end"/>
      </w:r>
      <w:r w:rsidR="00C21159" w:rsidRPr="004575A3">
        <w:rPr>
          <w:highlight w:val="yellow"/>
        </w:rPr>
        <w:fldChar w:fldCharType="separate"/>
      </w:r>
      <w:r w:rsidR="00406855">
        <w:rPr>
          <w:noProof/>
          <w:highlight w:val="yellow"/>
        </w:rPr>
        <w:t>(18, 55, 59, 61, 63)</w:t>
      </w:r>
      <w:r w:rsidR="00C21159" w:rsidRPr="004575A3">
        <w:rPr>
          <w:highlight w:val="yellow"/>
        </w:rPr>
        <w:fldChar w:fldCharType="end"/>
      </w:r>
      <w:r w:rsidR="005D1023" w:rsidRPr="004575A3">
        <w:rPr>
          <w:highlight w:val="yellow"/>
        </w:rPr>
        <w:t xml:space="preserve">, suggesting reduced feasibility of funding the $18,152 annual treatment costs in these individuals. A 2019 study that used data from the 2012-2013 National Epidemiologic Survey on Alcohol and Related Conditions (NESARC-III) also reported 25% of adults with DSM-5-defined BED reported an annual income of &lt;$20,000 (thus less than the estimated annual costs associated with BED healthcare use </w:t>
      </w:r>
      <w:r w:rsidR="00C21159" w:rsidRPr="004575A3">
        <w:rPr>
          <w:highlight w:val="yellow"/>
        </w:rPr>
        <w:fldChar w:fldCharType="begin"/>
      </w:r>
      <w:r w:rsidR="00406855">
        <w:rPr>
          <w:highlight w:val="yellow"/>
        </w:rPr>
        <w:instrText xml:space="preserve"> ADDIN EN.CITE &lt;EndNote&gt;&lt;Cite&gt;&lt;Author&gt;Bellows&lt;/Author&gt;&lt;Year&gt;2015&lt;/Year&gt;&lt;RecNum&gt;8403&lt;/RecNum&gt;&lt;DisplayText&gt;(135)&lt;/DisplayText&gt;&lt;record&gt;&lt;rec-number&gt;8403&lt;/rec-number&gt;&lt;foreign-keys&gt;&lt;key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C21159" w:rsidRPr="004575A3">
        <w:rPr>
          <w:highlight w:val="yellow"/>
        </w:rPr>
        <w:fldChar w:fldCharType="separate"/>
      </w:r>
      <w:r w:rsidR="00406855">
        <w:rPr>
          <w:noProof/>
          <w:highlight w:val="yellow"/>
        </w:rPr>
        <w:t>(135)</w:t>
      </w:r>
      <w:r w:rsidR="00C21159" w:rsidRPr="004575A3">
        <w:rPr>
          <w:highlight w:val="yellow"/>
        </w:rPr>
        <w:fldChar w:fldCharType="end"/>
      </w:r>
      <w:r w:rsidR="005D1023" w:rsidRPr="004575A3">
        <w:rPr>
          <w:highlight w:val="yellow"/>
        </w:rPr>
        <w:t>)</w:t>
      </w:r>
      <w:r w:rsidR="00C21159" w:rsidRPr="004575A3">
        <w:rPr>
          <w:highlight w:val="yellow"/>
        </w:rPr>
        <w:fldChar w:fldCharType="begin">
          <w:fldData xml:space="preserve">PEVuZE5vdGU+PENpdGU+PEF1dGhvcj5Db2ZmaW5vPC9BdXRob3I+PFllYXI+MjAxOTwvWWVhcj48
UmVjTnVtPjU0NDc8L1JlY051bT48RGlzcGxheVRleHQ+KDY3KTwvRGlzcGxheVRleHQ+PHJlY29y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406855">
        <w:rPr>
          <w:highlight w:val="yellow"/>
        </w:rPr>
        <w:instrText xml:space="preserve"> ADDIN EN.CITE </w:instrText>
      </w:r>
      <w:r w:rsidR="00406855">
        <w:rPr>
          <w:highlight w:val="yellow"/>
        </w:rPr>
        <w:fldChar w:fldCharType="begin">
          <w:fldData xml:space="preserve">PEVuZE5vdGU+PENpdGU+PEF1dGhvcj5Db2ZmaW5vPC9BdXRob3I+PFllYXI+MjAxOTwvWWVhcj48
UmVjTnVtPjU0NDc8L1JlY051bT48RGlzcGxheVRleHQ+KDY3KTwvRGlzcGxheVRleHQ+PHJlY29y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406855">
        <w:rPr>
          <w:highlight w:val="yellow"/>
        </w:rPr>
        <w:instrText xml:space="preserve"> ADDIN EN.CITE.DATA </w:instrText>
      </w:r>
      <w:r w:rsidR="00406855">
        <w:rPr>
          <w:highlight w:val="yellow"/>
        </w:rPr>
      </w:r>
      <w:r w:rsidR="00406855">
        <w:rPr>
          <w:highlight w:val="yellow"/>
        </w:rPr>
        <w:fldChar w:fldCharType="end"/>
      </w:r>
      <w:r w:rsidR="00C21159" w:rsidRPr="004575A3">
        <w:rPr>
          <w:highlight w:val="yellow"/>
        </w:rPr>
        <w:fldChar w:fldCharType="separate"/>
      </w:r>
      <w:r w:rsidR="00406855">
        <w:rPr>
          <w:noProof/>
          <w:highlight w:val="yellow"/>
        </w:rPr>
        <w:t>(67)</w:t>
      </w:r>
      <w:r w:rsidR="00C21159" w:rsidRPr="004575A3">
        <w:rPr>
          <w:highlight w:val="yellow"/>
        </w:rPr>
        <w:fldChar w:fldCharType="end"/>
      </w:r>
      <w:r w:rsidR="005D1023" w:rsidRPr="004575A3">
        <w:rPr>
          <w:highlight w:val="yellow"/>
        </w:rPr>
        <w:t xml:space="preserve"> and 44% reported an annual income of &lt;$35,000 (less than the total unadjusted annual costs of healthcare use for individuals with BED)</w:t>
      </w:r>
      <w:r w:rsidR="00C21159" w:rsidRPr="004575A3">
        <w:rPr>
          <w:highlight w:val="yellow"/>
        </w:rPr>
        <w:fldChar w:fldCharType="begin"/>
      </w:r>
      <w:r w:rsidR="00406855">
        <w:rPr>
          <w:highlight w:val="yellow"/>
        </w:rPr>
        <w:instrText xml:space="preserve"> ADDIN EN.CITE &lt;EndNote&gt;&lt;Cite&gt;&lt;Author&gt;Bellows&lt;/Author&gt;&lt;Year&gt;2015&lt;/Year&gt;&lt;RecNum&gt;8403&lt;/RecNum&gt;&lt;DisplayText&gt;(135)&lt;/DisplayText&gt;&lt;record&gt;&lt;rec-number&gt;8403&lt;/rec-number&gt;&lt;foreign-keys&gt;&lt;key app="EN" db-id="vv2s9rd9przr9lew5tv52rwde9rard2t52rt" timestamp="1698424001"&gt;8403&lt;/key&gt;&lt;/foreign-keys&gt;&lt;ref-type name="Journal Article"&gt;17&lt;/ref-type&gt;&lt;contributors&gt;&lt;authors&gt;&lt;author&gt;Bellows, Brandon K&lt;/author&gt;&lt;author&gt;DuVall, Scott L&lt;/author&gt;&lt;author&gt;Kamauu, Aaron WC&lt;/author&gt;&lt;author&gt;Supina, Dylan&lt;/author&gt;&lt;author&gt;Babcock, Thomas&lt;/author&gt;&lt;author&gt;LaFleur, Joanne&lt;/author&gt;&lt;/authors&gt;&lt;/contributors&gt;&lt;titles&gt;&lt;title&gt;Healthcare costs and resource utilization of patients with binge‐eating disorder and eating disorder not otherwise specified in the Department of Veterans Affairs&lt;/title&gt;&lt;secondary-title&gt;International Journal of Eating Disorders&lt;/secondary-title&gt;&lt;/titles&gt;&lt;periodical&gt;&lt;full-title&gt;International Journal of Eating Disorders&lt;/full-title&gt;&lt;/periodical&gt;&lt;pages&gt;1082-1091&lt;/pages&gt;&lt;volume&gt;48&lt;/volume&gt;&lt;number&gt;8&lt;/number&gt;&lt;dates&gt;&lt;year&gt;2015&lt;/year&gt;&lt;/dates&gt;&lt;isbn&gt;0276-3478&lt;/isbn&gt;&lt;urls&gt;&lt;/urls&gt;&lt;/record&gt;&lt;/Cite&gt;&lt;/EndNote&gt;</w:instrText>
      </w:r>
      <w:r w:rsidR="00C21159" w:rsidRPr="004575A3">
        <w:rPr>
          <w:highlight w:val="yellow"/>
        </w:rPr>
        <w:fldChar w:fldCharType="separate"/>
      </w:r>
      <w:r w:rsidR="00406855">
        <w:rPr>
          <w:noProof/>
          <w:highlight w:val="yellow"/>
        </w:rPr>
        <w:t>(135)</w:t>
      </w:r>
      <w:r w:rsidR="00C21159" w:rsidRPr="004575A3">
        <w:rPr>
          <w:highlight w:val="yellow"/>
        </w:rPr>
        <w:fldChar w:fldCharType="end"/>
      </w:r>
      <w:r w:rsidR="005D1023" w:rsidRPr="004575A3">
        <w:rPr>
          <w:highlight w:val="yellow"/>
        </w:rPr>
        <w:t>)</w:t>
      </w:r>
      <w:r w:rsidR="00C21159" w:rsidRPr="004575A3">
        <w:rPr>
          <w:highlight w:val="yellow"/>
        </w:rPr>
        <w:fldChar w:fldCharType="begin">
          <w:fldData xml:space="preserve">PEVuZE5vdGU+PENpdGU+PEF1dGhvcj5Db2ZmaW5vPC9BdXRob3I+PFllYXI+MjAxOTwvWWVhcj48
UmVjTnVtPjU0NDc8L1JlY051bT48RGlzcGxheVRleHQ+KDY3KTwvRGlzcGxheVRleHQ+PHJlY29y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406855">
        <w:rPr>
          <w:highlight w:val="yellow"/>
        </w:rPr>
        <w:instrText xml:space="preserve"> ADDIN EN.CITE </w:instrText>
      </w:r>
      <w:r w:rsidR="00406855">
        <w:rPr>
          <w:highlight w:val="yellow"/>
        </w:rPr>
        <w:fldChar w:fldCharType="begin">
          <w:fldData xml:space="preserve">PEVuZE5vdGU+PENpdGU+PEF1dGhvcj5Db2ZmaW5vPC9BdXRob3I+PFllYXI+MjAxOTwvWWVhcj48
UmVjTnVtPjU0NDc8L1JlY051bT48RGlzcGxheVRleHQ+KDY3KTwvRGlzcGxheVRleHQ+PHJlY29y
ZD48cmVjLW51bWJlcj41NDQ3PC9yZWMtbnVtYmVyPjxmb3JlaWduLWtleXM+PGtleSBhcHA9IkVO
IiBkYi1pZD0idnYyczlyZDlwcnpyOWxldzV0djUycndkZTlyYXJkMnQ1MnJ0IiB0aW1lc3RhbXA9
IjE2MTUxNjMwNjEiPjU0NDc8L2tleT48L2ZvcmVpZ24ta2V5cz48cmVmLXR5cGUgbmFtZT0iSm91
cm5hbCBBcnRpY2xlIj4xNzwvcmVmLXR5cGU+PGNvbnRyaWJ1dG9ycz48YXV0aG9ycz48YXV0aG9y
PkNvZmZpbm8sIEouIEEuPC9hdXRob3I+PGF1dGhvcj5VZG8sIFQuPC9hdXRob3I+PGF1dGhvcj5H
cmlsbywgQy4gTS48L2F1dGhvcj48L2F1dGhvcnM+PC9jb250cmlidXRvcnM+PGF1dGgtYWRkcmVz
cz5EZXBhcnRtZW50IG9mIFBzeWNob2xvZ3ksIFVuaXZlcnNpdHkgYXQgQWxiYW55LCBTdGF0ZSBV
bml2ZXJzaXR5IG9mIE5ldyBZb3JrLCBBbGJhbnksIE5ldyBZb3JrLCBVU0EuJiN4RDtEZXBhcnRt
ZW50IG9mIEhlYWx0aCBQb2xpY3ksIE1hbmFnZW1lbnQsIGFuZCBCZWhhdmlvciwgVW5pdmVyc2l0
eSBhdCBBbGJhbnksIFN0YXRlIFVuaXZlcnNpdHkgb2YgTmV3IFlvcmssIEFsYmFueSwgTmV3IFlv
cmssIFVTQS4mI3hEO0RlcGFydG1lbnQgb2YgUHN5Y2hpYXRyeSwgWWFsZSBVbml2ZXJzaXR5LCBO
ZXcgSGF2ZW4sIENvbm5lY3RpY3V0LCBVU0EuPC9hdXRoLWFkZHJlc3M+PHRpdGxlcz48dGl0bGU+
VGhlIFNpZ25pZmljYW5jZSBvZiBPdmVydmFsdWF0aW9uIG9mIFNoYXBlIG9yIFdlaWdodCBpbiBC
aW5nZS1FYXRpbmcgRGlzb3JkZXI6IFJlc3VsdHMgZnJvbSBhIE5hdGlvbmFsIFNhbXBsZSBvZiBV
LlMuIEFkdWx0czwvdGl0bGU+PHNlY29uZGFyeS10aXRsZT5PYmVzaXR5IChTaWx2ZXIgU3ByaW5n
KTwvc2Vjb25kYXJ5LXRpdGxlPjwvdGl0bGVzPjxwZXJpb2RpY2FsPjxmdWxsLXRpdGxlPk9iZXNp
dHkgKFNpbHZlciBTcHJpbmcpPC9mdWxsLXRpdGxlPjxhYmJyLTE+T2Jlc2l0eSAoU2lsdmVyIFNw
cmluZywgTWQuKTwvYWJici0xPjwvcGVyaW9kaWNhbD48cGFnZXM+MTM2Ny0xMzcxPC9wYWdlcz48
dm9sdW1lPjI3PC92b2x1bWU+PG51bWJlcj44PC9udW1iZXI+PGVkaXRpb24+MjAxOS8wNy8wMzwv
ZWRpdGlvbj48a2V5d29yZHM+PGtleXdvcmQ+QWR1bHQ8L2tleXdvcmQ+PGtleXdvcmQ+QmluZ2Ut
RWF0aW5nIERpc29yZGVyL2VwaWRlbWlvbG9neS8qcHN5Y2hvbG9neTwva2V5d29yZD48a2V5d29y
ZD5Cb2R5IEltYWdlLypwc3ljaG9sb2d5PC9rZXl3b3JkPjxrZXl3b3JkPkJvZHkgV2VpZ2h0PC9r
ZXl3b3JkPjxrZXl3b3JkPkJ1bGltaWEgTmVydm9zYS9wc3ljaG9sb2d5PC9rZXl3b3JkPjxrZXl3
b3JkPkRpYWdub3N0aWMgYW5kIFN0YXRpc3RpY2FsIE1hbnVhbCBvZiBNZW50YWwgRGlzb3JkZXJz
PC9rZXl3b3JkPjxrZXl3b3JkPkZlbWFsZTwva2V5d29yZD48a2V5d29yZD5IdW1hbnM8L2tleXdv
cmQ+PGtleXdvcmQ+TWFsZTwva2V5d29yZD48a2V5d29yZD5NaWRkbGUgQWdlZDwva2V5d29yZD48
a2V5d29yZD5QcmV2YWxlbmNlPC9rZXl3b3JkPjxrZXl3b3JkPlVuaXRlZCBTdGF0ZXM8L2tleXdv
cmQ+PGtleXdvcmQ+WW91bmcgQWR1bHQ8L2tleXdvcmQ+PC9rZXl3b3Jkcz48ZGF0ZXM+PHllYXI+
MjAxOTwveWVhcj48cHViLWRhdGVzPjxkYXRlPkF1ZzwvZGF0ZT48L3B1Yi1kYXRlcz48L2RhdGVz
Pjxpc2JuPjE5MzAtNzM4MSAoUHJpbnQpJiN4RDsxOTMwLTczODE8L2lzYm4+PGFjY2Vzc2lvbi1u
dW0+MzEyNjU3NjM8L2FjY2Vzc2lvbi1udW0+PHVybHM+PC91cmxzPjxjdXN0b20yPlBNQzY2NTY2
MDA8L2N1c3RvbTI+PGN1c3RvbTY+TklITVMxMDQxMzc5PC9jdXN0b202PjxlbGVjdHJvbmljLXJl
c291cmNlLW51bT4xMC4xMDAyL29ieS4yMjUzOTwvZWxlY3Ryb25pYy1yZXNvdXJjZS1udW0+PHJl
bW90ZS1kYXRhYmFzZS1wcm92aWRlcj5OTE08L3JlbW90ZS1kYXRhYmFzZS1wcm92aWRlcj48bGFu
Z3VhZ2U+ZW5nPC9sYW5ndWFnZT48L3JlY29yZD48L0NpdGU+PC9FbmROb3RlPn==
</w:fldData>
        </w:fldChar>
      </w:r>
      <w:r w:rsidR="00406855">
        <w:rPr>
          <w:highlight w:val="yellow"/>
        </w:rPr>
        <w:instrText xml:space="preserve"> ADDIN EN.CITE.DATA </w:instrText>
      </w:r>
      <w:r w:rsidR="00406855">
        <w:rPr>
          <w:highlight w:val="yellow"/>
        </w:rPr>
      </w:r>
      <w:r w:rsidR="00406855">
        <w:rPr>
          <w:highlight w:val="yellow"/>
        </w:rPr>
        <w:fldChar w:fldCharType="end"/>
      </w:r>
      <w:r w:rsidR="00C21159" w:rsidRPr="004575A3">
        <w:rPr>
          <w:highlight w:val="yellow"/>
        </w:rPr>
        <w:fldChar w:fldCharType="separate"/>
      </w:r>
      <w:r w:rsidR="00406855">
        <w:rPr>
          <w:noProof/>
          <w:highlight w:val="yellow"/>
        </w:rPr>
        <w:t>(67)</w:t>
      </w:r>
      <w:r w:rsidR="00C21159" w:rsidRPr="004575A3">
        <w:rPr>
          <w:highlight w:val="yellow"/>
        </w:rPr>
        <w:fldChar w:fldCharType="end"/>
      </w:r>
      <w:r w:rsidR="005D1023" w:rsidRPr="004575A3">
        <w:rPr>
          <w:highlight w:val="yellow"/>
        </w:rPr>
        <w:t xml:space="preserve">. </w:t>
      </w:r>
    </w:p>
    <w:p w14:paraId="059C15A4" w14:textId="61E15FD7" w:rsidR="005D1023" w:rsidRPr="004575A3" w:rsidRDefault="005D1023" w:rsidP="005D1023">
      <w:pPr>
        <w:spacing w:line="360" w:lineRule="auto"/>
        <w:rPr>
          <w:highlight w:val="yellow"/>
        </w:rPr>
      </w:pPr>
      <w:r w:rsidRPr="004575A3">
        <w:rPr>
          <w:highlight w:val="yellow"/>
        </w:rPr>
        <w:t xml:space="preserve">Individuals with BED also consistently report treatment costs </w:t>
      </w:r>
      <w:r w:rsidR="00C21159" w:rsidRPr="004575A3">
        <w:rPr>
          <w:highlight w:val="yellow"/>
        </w:rPr>
        <w:fldChar w:fldCharType="begin">
          <w:fldData xml:space="preserve">PEVuZE5vdGU+PENpdGU+PEF1dGhvcj5OZXlsYW5kPC9BdXRob3I+PFllYXI+MjAxOTwvWWVhcj48
UmVjTnVtPjgzMjM8L1JlY051bT48RGlzcGxheVRleHQ+KDE1LCAyMSwgMjYsIDI5LCAzMCwgMzUs
IDM2LCA2NiwgNzMpPC9EaXNwbGF5VGV4dD48cmVjb3JkPjxyZWMtbnVtYmVyPjgzMjM8L3JlYy1u
dW1iZXI+PGZvcmVpZ24ta2V5cz48a2V5IGFwcD0iRU4iIGRiLWlkPSJ2djJzOXJkOXByenI5bGV3
NXR2NTJyd2RlOXJhcmQydDUycnQiIHRpbWVzdGFtcD0iMTY5NzY2NDEyNSI+ODMyMzwva2V5Pjwv
Zm9yZWlnbi1rZXlzPjxyZWYtdHlwZSBuYW1lPSJKb3VybmFsIEFydGljbGUiPjE3PC9yZWYtdHlw
ZT48Y29udHJpYnV0b3JzPjxhdXRob3JzPjxhdXRob3I+TmV5bGFuZCwgTS4gSy4gSC48L2F1dGhv
cj48YXV0aG9yPkJhcmRvbmUtQ29uZSwgQS4gTS48L2F1dGhvcj48L2F1dGhvcnM+PC9jb250cmli
dXRvcnM+PGF1dGgtYWRkcmVzcz5hIERlcGFydG1lbnQgb2YgUHN5Y2hvbG9neSBhbmQgTmV1cm9z
Y2llbmNlICwgVW5pdmVyc2l0eSBvZiBOb3J0aCBDYXJvbGluYSAsIENoYXBlbCBIaWxsICwgTkMg
LCBVU0EuPC9hdXRoLWFkZHJlc3M+PHRpdGxlcz48dGl0bGU+VHJlYXRtZW50IGV4cGVyaWVuY2Vz
IG9mIExhdGluYXMgd2l0aCBjdXJyZW50IG9yIHBhc3QgYmluZ2UgZWF0aW5nIGRpc29yZGVyIGFu
ZC9vciBidWxpbWlhIG5lcnZvc2E8L3RpdGxlPjxzZWNvbmRhcnktdGl0bGU+RWF0IERpc29yZDwv
c2Vjb25kYXJ5LXRpdGxlPjwvdGl0bGVzPjxwZXJpb2RpY2FsPjxmdWxsLXRpdGxlPkVhdCBEaXNv
cmQ8L2Z1bGwtdGl0bGU+PGFiYnItMT5FYXRpbmcgZGlzb3JkZXJzPC9hYmJyLTE+PC9wZXJpb2Rp
Y2FsPjxwYWdlcz4yNTMtMjY1PC9wYWdlcz48dm9sdW1lPjI3PC92b2x1bWU+PG51bWJlcj4yPC9u
dW1iZXI+PGVkaXRpb24+MjAxOS8wNS8xNjwvZWRpdGlvbj48a2V5d29yZHM+PGtleXdvcmQ+QWR1
bHQ8L2tleXdvcmQ+PGtleXdvcmQ+QmluZ2UtRWF0aW5nIERpc29yZGVyLyp0aGVyYXB5PC9rZXl3
b3JkPjxrZXl3b3JkPkJ1bGltaWEgTmVydm9zYS8qdGhlcmFweTwva2V5d29yZD48a2V5d29yZD5G
ZW1hbGU8L2tleXdvcmQ+PGtleXdvcmQ+SGlzcGFuaWMgb3IgTGF0aW5vLypwc3ljaG9sb2d5PC9r
ZXl3b3JkPjxrZXl3b3JkPkh1bWFuczwva2V5d29yZD48a2V5d29yZD5Qc3ljaG9sb2d5PC9rZXl3
b3JkPjxrZXl3b3JkPlBzeWNob3RoZXJhcHksIEdyb3VwPC9rZXl3b3JkPjxrZXl3b3JkPlNvY2lh
bCBTdGlnbWE8L2tleXdvcmQ+PGtleXdvcmQ+U3VydmV5cyBhbmQgUXVlc3Rpb25uYWlyZXM8L2tl
eXdvcmQ+PGtleXdvcmQ+SGlzcGFuaWM8L2tleXdvcmQ+PGtleXdvcmQ+SGlzcMOhbmljYTwva2V5
d29yZD48a2V5d29yZD5MYXRpbmFzPC9rZXl3b3JkPjxrZXl3b3JkPmRpc3BhcmlkYWRlcyBlbiBs
YSBhdGVuY2nDs24gbcOpZGljYTwva2V5d29yZD48a2V5d29yZD5lYXRpbmcgZGlzb3JkZXI8L2tl
eXdvcmQ+PGtleXdvcmQ+aGVhbHRoIGNhcmUgZGlzcGFyaXRpZXM8L2tleXdvcmQ+PGtleXdvcmQ+
dHJhc3Rvcm5vIGRlIGxhIGNvbmR1Y3RhIGFsaW1lbnRhcmlhPC9rZXl3b3JkPjxrZXl3b3JkPnRy
YXRhbWllbnRvPC9rZXl3b3JkPjxrZXl3b3JkPnRyZWF0bWVudDwva2V5d29yZD48L2tleXdvcmRz
PjxkYXRlcz48eWVhcj4yMDE5PC95ZWFyPjxwdWItZGF0ZXM+PGRhdGU+TWFyLUFwcjwvZGF0ZT48
L3B1Yi1kYXRlcz48L2RhdGVzPjxpc2JuPjEwNjQtMDI2NjwvaXNibj48YWNjZXNzaW9uLW51bT4z
MTA4NDQyNzwvYWNjZXNzaW9uLW51bT48dXJscz48L3VybHM+PGVsZWN0cm9uaWMtcmVzb3VyY2Ut
bnVtPjEwLjEwODAvMTA2NDAyNjYuMjAxOS4xNTkxODI3PC9lbGVjdHJvbmljLXJlc291cmNlLW51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Y29yZD48L0NpdGU+PENpdGU+PEF1dGhvcj5FdmFuczwvQXV0aG9yPjxZZWFyPjIwMTE8L1llYXI+
PFJlY051bT44Mzg4PC9SZWNOdW0+PHJlY29yZD48cmVjLW51bWJlcj44Mzg4PC9yZWMtbnVtYmVy
Pjxmb3JlaWduLWtleXM+PGtleSBhcHA9IkVOIiBkYi1pZD0idnYyczlyZDlwcnpyOWxldzV0djUy
cndkZTlyYXJkMnQ1MnJ0IiB0aW1lc3RhbXA9IjE2OTgyNDY1NDEiPjgzODg8L2tleT48L2ZvcmVp
Z24ta2V5cz48cmVmLXR5cGUgbmFtZT0iSm91cm5hbCBBcnRpY2xlIj4xNzwvcmVmLXR5cGU+PGNv
bnRyaWJ1dG9ycz48YXV0aG9ycz48YXV0aG9yPkV2YW5zLCBFLiBKLjwvYXV0aG9yPjxhdXRob3I+
SGF5LCBQLiBKLjwvYXV0aG9yPjxhdXRob3I+TW9uZCwgSi48L2F1dGhvcj48YXV0aG9yPlBheHRv
biwgUy4gSi48L2F1dGhvcj48YXV0aG9yPlF1aXJrLCBGLjwvYXV0aG9yPjxhdXRob3I+Um9kZ2Vy
cywgQi48L2F1dGhvcj48YXV0aG9yPkpoYWpqLCBBLiBLLjwvYXV0aG9yPjxhdXRob3I+U2F3b25p
ZXdza2EsIE0uIEEuPC9hdXRob3I+PC9hdXRob3JzPjwvY29udHJpYnV0b3JzPjxhdXRoLWFkZHJl
c3M+RGVwYXJ0bWVudCBvZiBEZXZlbG9wbWVudGFsIERpc2FiaWxpdHkgYW5kIE5ldXJvcHN5Y2hp
YXRyeSwgU2Nob29sIG9mIFBzeWNoaWF0cnksIFVuaXZlcnNpdHkgb2YgTmV3IFNvdXRoIFdhbGVz
LCBTeWRuZXksIEF1c3RyYWxpYS48L2F1dGgtYWRkcmVzcz48dGl0bGVzPjx0aXRsZT5CYXJyaWVy
cyB0byBoZWxwLXNlZWtpbmcgaW4geW91bmcgd29tZW4gd2l0aCBlYXRpbmcgZGlzb3JkZXJzOiBh
IHF1YWxpdGF0aXZlIGV4cGxvcmF0aW9uIGluIGEgbG9uZ2l0dWRpbmFsIGNvbW11bml0eSBzdXJ2
ZXk8L3RpdGxlPjxzZWNvbmRhcnktdGl0bGU+RWF0IERpc29yZDwvc2Vjb25kYXJ5LXRpdGxlPjwv
dGl0bGVzPjxwZXJpb2RpY2FsPjxmdWxsLXRpdGxlPkVhdCBEaXNvcmQ8L2Z1bGwtdGl0bGU+PGFi
YnItMT5FYXRpbmcgZGlzb3JkZXJzPC9hYmJyLTE+PC9wZXJpb2RpY2FsPjxwYWdlcz4yNzAtODU8
L3BhZ2VzPjx2b2x1bWU+MTk8L3ZvbHVtZT48bnVtYmVyPjM8L251bWJlcj48ZWRpdGlvbj4yMDEx
LzA0LzI2PC9lZGl0aW9uPjxrZXl3b3Jkcz48a2V5d29yZD5BZHVsdDwva2V5d29yZD48a2V5d29y
ZD4qQXR0aXR1ZGUgdG8gSGVhbHRoPC9rZXl3b3JkPjxrZXl3b3JkPkJ1bGltaWEvcHN5Y2hvbG9n
eTwva2V5d29yZD48a2V5d29yZD5GZWVkaW5nIGFuZCBFYXRpbmcgRGlzb3JkZXJzLypwc3ljaG9s
b2d5PC9rZXl3b3JkPjxrZXl3b3JkPkZlbWFsZTwva2V5d29yZD48a2V5d29yZD5IdW1hbnM8L2tl
eXdvcmQ+PGtleXdvcmQ+TG9uZ2l0dWRpbmFsIFN0dWRpZXM8L2tleXdvcmQ+PGtleXdvcmQ+UmVz
aWRlbmNlIENoYXJhY3RlcmlzdGljczwva2V5d29yZD48a2V5d29yZD4qU29jaWFsIFBlcmNlcHRp
b248L2tleXdvcmQ+PGtleXdvcmQ+U3VydmV5cyBhbmQgUXVlc3Rpb25uYWlyZXM8L2tleXdvcmQ+
PGtleXdvcmQ+V29tZW4vKnBzeWNob2xvZ3k8L2tleXdvcmQ+PGtleXdvcmQ+WW91bmcgQWR1bHQ8
L2tleXdvcmQ+PC9rZXl3b3Jkcz48ZGF0ZXM+PHllYXI+MjAxMTwveWVhcj48cHViLWRhdGVzPjxk
YXRlPk1heS1KdW48L2RhdGU+PC9wdWItZGF0ZXM+PC9kYXRlcz48aXNibj4xMDY0LTAyNjY8L2lz
Ym4+PGFjY2Vzc2lvbi1udW0+MjE1MTY1NTE8L2FjY2Vzc2lvbi1udW0+PHVybHM+PC91cmxzPjxl
bGVjdHJvbmljLXJlc291cmNlLW51bT4xMC4xMDgwLzEwNjQwMjY2LjIwMTEuNTY2MTUyPC9lbGVj
dHJvbmljLXJlc291cmNlLW51bT48cmVtb3RlLWRhdGFiYXNlLXByb3ZpZGVyPk5MTTwvcmVtb3Rl
LWRhdGFiYXNlLXByb3ZpZGVyPjxsYW5ndWFnZT5lbmc8L2xhbmd1YWdlPjwvcmVjb3JkPjwvQ2l0
ZT48Q2l0ZT48QXV0aG9yPkJlY2tlcjwvQXV0aG9yPjxZZWFyPjIwMTA8L1llYXI+PFJlY051bT44
MzQ1PC9SZWNOdW0+PHJlY29yZD48cmVjLW51bWJlcj44MzQ1PC9yZWMtbnVtYmVyPjxmb3JlaWdu
LWtleXM+PGtleSBhcHA9IkVOIiBkYi1pZD0idnYyczlyZDlwcnpyOWxldzV0djUycndkZTlyYXJk
MnQ1MnJ0IiB0aW1lc3RhbXA9IjE2OTc3MzA3NjgiPjgzNDU8L2tleT48L2ZvcmVpZ24ta2V5cz48
cmVmLXR5cGUgbmFtZT0iSm91cm5hbCBBcnRpY2xlIj4xNzwvcmVmLXR5cGU+PGNvbnRyaWJ1dG9y
cz48YXV0aG9ycz48YXV0aG9yPkJlY2tlciwgQW5uZSBFPC9hdXRob3I+PGF1dGhvcj5IYWRsZXkg
QXJyaW5kZWxsLCBBZHJpZW5uZTwvYXV0aG9yPjxhdXRob3I+UGVybG9lLCBBbGV4YW5kcmE8L2F1
dGhvcj48YXV0aG9yPkZheSwgS3Jpc3RlbjwvYXV0aG9yPjxhdXRob3I+U3RyaWVnZWzigJBNb29y
ZSwgUnV0aCBIPC9hdXRob3I+PC9hdXRob3JzPjwvY29udHJpYnV0b3JzPjx0aXRsZXM+PHRpdGxl
PkEgcXVhbGl0YXRpdmUgc3R1ZHkgb2YgcGVyY2VpdmVkIHNvY2lhbCBiYXJyaWVycyB0byBjYXJl
IGZvciBlYXRpbmcgZGlzb3JkZXJzOiBwZXJzcGVjdGl2ZXMgZnJvbSBldGhuaWNhbGx5IGRpdmVy
c2UgaGVhbHRoIGNhcmUgY29uc3VtZXJzPC90aXRsZT48c2Vjb25kYXJ5LXRpdGxlPkludGVybmF0
aW9uYWwgSm91cm5hbCBvZiBFYXRpbmcgRGlzb3JkZXJzPC9zZWNvbmRhcnktdGl0bGU+PC90aXRs
ZXM+PHBlcmlvZGljYWw+PGZ1bGwtdGl0bGU+SW50ZXJuYXRpb25hbCBKb3VybmFsIG9mIEVhdGlu
ZyBEaXNvcmRlcnM8L2Z1bGwtdGl0bGU+PC9wZXJpb2RpY2FsPjxwYWdlcz42MzMtNjQ3PC9wYWdl
cz48dm9sdW1lPjQzPC92b2x1bWU+PG51bWJlcj43PC9udW1iZXI+PGRhdGVzPjx5ZWFyPjIwMTA8
L3llYXI+PC9kYXRlcz48aXNibj4wMjc2LTM0Nzg8L2lzYm4+PHVybHM+PC91cmxzPjwvcmVjb3Jk
PjwvQ2l0ZT48Q2l0ZT48QXV0aG9yPkNhY2hlbGluPC9BdXRob3I+PFllYXI+MjAwMTwvWWVhcj48
UmVjTnVtPjc5NDc8L1JlY051bT48cmVjb3JkPjxyZWMtbnVtYmVyPjc5NDc8L3JlYy1udW1iZXI+
PGZvcmVpZ24ta2V5cz48a2V5IGFwcD0iRU4iIGRiLWlkPSJ2djJzOXJkOXByenI5bGV3NXR2NTJy
d2RlOXJhcmQydDUycnQiIHRpbWVzdGFtcD0iMTY5MzYwNzg0NiI+Nzk0Nzwva2V5PjwvZm9yZWln
bi1rZXlzPjxyZWYtdHlwZSBuYW1lPSJKb3VybmFsIEFydGljbGUiPjE3PC9yZWYtdHlwZT48Y29u
dHJpYnV0b3JzPjxhdXRob3JzPjxhdXRob3I+Q2FjaGVsaW4sIEZhcnkgTTwvYXV0aG9yPjxhdXRo
b3I+UmViZWNrLCBSYW1vbmE8L2F1dGhvcj48YXV0aG9yPlZlaXNlbCwgQ2F0aGVyaW5lPC9hdXRo
b3I+PGF1dGhvcj5TdHJpZWdlbOKAkE1vb3JlLCBSdXRoIEg8L2F1dGhvcj48L2F1dGhvcnM+PC9j
b250cmlidXRvcnM+PHRpdGxlcz48dGl0bGU+QmFycmllcnMgdG8gdHJlYXRtZW50IGZvciBlYXRp
bmcgZGlzb3JkZXJzIGFtb25nIGV0aG5pY2FsbHkgZGl2ZXJzZSB3b21lbjwvdGl0bGU+PHNlY29u
ZGFyeS10aXRsZT5JbnRlcm5hdGlvbmFsIEpvdXJuYWwgb2YgRWF0aW5nIERpc29yZGVyczwvc2Vj
b25kYXJ5LXRpdGxlPjwvdGl0bGVzPjxwZXJpb2RpY2FsPjxmdWxsLXRpdGxlPkludGVybmF0aW9u
YWwgSm91cm5hbCBvZiBFYXRpbmcgRGlzb3JkZXJzPC9mdWxsLXRpdGxlPjwvcGVyaW9kaWNhbD48
cGFnZXM+MjY5LTI3ODwvcGFnZXM+PHZvbHVtZT4zMDwvdm9sdW1lPjxudW1iZXI+MzwvbnVtYmVy
PjxrZXl3b3Jkcz48a2V5d29yZD5iYXJyaWVycyB0byB0cmVhdG1lbnQ8L2tleXdvcmQ+PGtleXdv
cmQ+ZWF0aW5nIGRpc29yZGVyczwva2V5d29yZD48a2V5d29yZD5ldGhuaWNpdHk8L2tleXdvcmQ+
PGtleXdvcmQ+dHJlYXRtZW50IHNlZWtpbmc8L2tleXdvcmQ+PC9rZXl3b3Jkcz48ZGF0ZXM+PHll
YXI+MjAwMTwveWVhcj48L2RhdGVzPjxpc2JuPjAyNzYtMzQ3ODwvaXNibj48dXJscz48L3VybHM+
PC9yZWNvcmQ+PC9DaXRlPjxDaXRlPjxBdXRob3I+QWxpPC9BdXRob3I+PFllYXI+MjAxNzwvWWVh
cj48UmVjTnVtPjg0ODA8L1JlY051bT48cmVjb3JkPjxyZWMtbnVtYmVyPjg0ODA8L3JlYy1udW1i
ZXI+PGZvcmVpZ24ta2V5cz48a2V5IGFwcD0iRU4iIGRiLWlkPSJ2djJzOXJkOXByenI5bGV3NXR2
NTJyd2RlOXJhcmQydDUycnQiIHRpbWVzdGFtcD0iMTcwMTgwNDI4MCI+ODQ4MDwva2V5PjwvZm9y
ZWlnbi1rZXlzPjxyZWYtdHlwZSBuYW1lPSJKb3VybmFsIEFydGljbGUiPjE3PC9yZWYtdHlwZT48
Y29udHJpYnV0b3JzPjxhdXRob3JzPjxhdXRob3I+QWxpLCBLLjwvYXV0aG9yPjxhdXRob3I+RmFy
cmVyLCBMLjwvYXV0aG9yPjxhdXRob3I+RmFzc25hY2h0LCBELiBCLjwvYXV0aG9yPjxhdXRob3I+
R3VsbGl2ZXIsIEEuPC9hdXRob3I+PGF1dGhvcj5CYXVlciwgUy48L2F1dGhvcj48YXV0aG9yPkdy
aWZmaXRocywgSy4gTS48L2F1dGhvcj48L2F1dGhvcnM+PC9jb250cmlidXRvcnM+PGF1dGgtYWRk
cmVzcz5DZW50cmUgZm9yIE1lbnRhbCBIZWFsdGggUmVzZWFyY2gsIHRoZSBBdXN0cmFsaWFuIE5h
dGlvbmFsIFVuaXZlcnNpdHksIENhbmJlcnJhLCBBdXN0cmFsaWEuJiN4RDtSZXNlYXJjaCBTY2hv
b2wgb2YgUHN5Y2hvbG9neSwgdGhlIEF1c3RyYWxpYW4gTmF0aW9uYWwgVW5pdmVyc2l0eSwgQ2Fu
YmVycmEsIEF1c3RyYWxpYS4mI3hEO0NlbnRlciBmb3IgUHN5Y2hvdGhlcmFweSBSZXNlYXJjaCwg
VW5pdmVyc2l0eSBIb3NwaXRhbCBIZWlkZWxiZXJnLCBIZWlkZWxiZXJnLCBHZXJtYW55LjwvYXV0
aC1hZGRyZXNzPjx0aXRsZXM+PHRpdGxlPlBlcmNlaXZlZCBiYXJyaWVycyBhbmQgZmFjaWxpdGF0
b3JzIHRvd2FyZHMgaGVscC1zZWVraW5nIGZvciBlYXRpbmcgZGlzb3JkZXJzOiBBIHN5c3RlbWF0
aWMgcmV2aWV3PC90aXRsZT48c2Vjb25kYXJ5LXRpdGxlPkludCBKIEVhdCBEaXNvcmQ8L3NlY29u
ZGFyeS10aXRsZT48L3RpdGxlcz48cGVyaW9kaWNhbD48ZnVsbC10aXRsZT5JbnQgSiBFYXQgRGlz
b3JkPC9mdWxsLXRpdGxlPjxhYmJyLTE+VGhlIEludGVybmF0aW9uYWwgam91cm5hbCBvZiBlYXRp
bmcgZGlzb3JkZXJzPC9hYmJyLTE+PC9wZXJpb2RpY2FsPjxwYWdlcz45LTIxPC9wYWdlcz48dm9s
dW1lPjUwPC92b2x1bWU+PG51bWJlcj4xPC9udW1iZXI+PGVkaXRpb24+MjAxNi8wOC8xNzwvZWRp
dGlvbj48a2V5d29yZHM+PGtleXdvcmQ+KkRlbmlhbCwgUHN5Y2hvbG9naWNhbDwva2V5d29yZD48
a2V5d29yZD5GZWVkaW5nIGFuZCBFYXRpbmcgRGlzb3JkZXJzL3ByZXZlbnRpb24gJmFtcDsgY29u
dHJvbC8qcHN5Y2hvbG9neS90aGVyYXB5PC9rZXl3b3JkPjxrZXl3b3JkPkZlbWFsZTwva2V5d29y
ZD48a2V5d29yZD5IZWFsdGggRWR1Y2F0aW9uL21ldGhvZHM8L2tleXdvcmQ+PGtleXdvcmQ+SHVt
YW5zPC9rZXl3b3JkPjxrZXl3b3JkPlBhdGllbnQgQWNjZXB0YW5jZSBvZiBIZWFsdGggQ2FyZS8q
cHN5Y2hvbG9neTwva2V5d29yZD48a2V5d29yZD4qU2hhbWU8L2tleXdvcmQ+PGtleXdvcmQ+KlNv
Y2lhbCBTdGlnbWE8L2tleXdvcmQ+PGtleXdvcmQ+Km1lbnRhbCBoZWFsdGg8L2tleXdvcmQ+PGtl
eXdvcmQ+KnByZXZlbnRpb24gYW5kIGVhcmx5IGludGVydmVudGlvbjwva2V5d29yZD48a2V5d29y
ZD4qdHJlYXRtZW50IHNlZWtpbmc8L2tleXdvcmQ+PGtleXdvcmQ+KnlvdW5nIHBlb3BsZSBhdCBy
aXNrPC9rZXl3b3JkPjwva2V5d29yZHM+PGRhdGVzPjx5ZWFyPjIwMTc8L3llYXI+PHB1Yi1kYXRl
cz48ZGF0ZT5KYW48L2RhdGU+PC9wdWItZGF0ZXM+PC9kYXRlcz48aXNibj4wMjc2LTM0Nzg8L2lz
Ym4+PGFjY2Vzc2lvbi1udW0+Mjc1MjY2NDM8L2FjY2Vzc2lvbi1udW0+PHVybHM+PC91cmxzPjxl
bGVjdHJvbmljLXJlc291cmNlLW51bT4xMC4xMDAyL2VhdC4yMjU5ODwvZWxlY3Ryb25pYy1yZXNv
dXJjZS1udW0+PHJlbW90ZS1kYXRhYmFzZS1wcm92aWRlcj5OTE08L3JlbW90ZS1kYXRhYmFzZS1w
cm92aWRlcj48bGFuZ3VhZ2U+ZW5nPC9sYW5ndWFnZT48L3JlY29yZD48L0NpdGU+PENpdGU+PEF1
dGhvcj5BbGk8L0F1dGhvcj48WWVhcj4yMDIwPC9ZZWFyPjxSZWNOdW0+NTI2NTwvUmVjTnVtPjxy
ZWNvcmQ+PHJlYy1udW1iZXI+NTI2NTwvcmVjLW51bWJlcj48Zm9yZWlnbi1rZXlzPjxrZXkgYXBw
PSJFTiIgZGItaWQ9InZ2MnM5cmQ5cHJ6cjlsZXc1dHY1MnJ3ZGU5cmFyZDJ0NTJydCIgdGltZXN0
YW1wPSIxNjE1MTYzMDU1Ij41MjY1PC9rZXk+PC9mb3JlaWduLWtleXM+PHJlZi10eXBlIG5hbWU9
IkpvdXJuYWwgQXJ0aWNsZSI+MTc8L3JlZi10eXBlPjxjb250cmlidXRvcnM+PGF1dGhvcnM+PGF1
dGhvcj5BbGksIEsuPC9hdXRob3I+PGF1dGhvcj5GYXNzbmFjaHQsIEQuIEIuPC9hdXRob3I+PGF1
dGhvcj5GYXJyZXIsIEwuPC9hdXRob3I+PGF1dGhvcj5SaWVnZXIsIEUuPC9hdXRob3I+PGF1dGhv
cj5GZWxkaGVnZSwgSi48L2F1dGhvcj48YXV0aG9yPk1vZXNzbmVyLCBNLjwvYXV0aG9yPjxhdXRo
b3I+R3JpZmZpdGhzLCBLLiBNLjwvYXV0aG9yPjxhdXRob3I+QmF1ZXIsIFMuPC9hdXRob3I+PC9h
dXRob3JzPjwvY29udHJpYnV0b3JzPjxhdXRoLWFkZHJlc3M+UmVzZWFyY2ggU2Nob29sIG9mIFBz
eWNob2xvZ3ksIFRoZSBBdXN0cmFsaWFuIE5hdGlvbmFsIFVuaXZlcnNpdHksIENhbmJlcnJhLCBB
dXN0cmFsaWFuIENhcGl0YWwgVGVycml0b3J5LCBBdXN0cmFsaWEuJiN4RDtDZW50cmUgZm9yIE1l
bnRhbCBIZWFsdGggUmVzZWFyY2gsIFRoZSBBdXN0cmFsaWFuIE5hdGlvbmFsIFVuaXZlcnNpdHks
IENhbmJlcnJhLCBBdXN0cmFsaWFuIENhcGl0YWwgVGVycml0b3J5LCBBdXN0cmFsaWEuJiN4RDtD
b2xsZWdlIG9mIEVkdWNhdGlvbiwgUHN5Y2hvbG9neSBhbmQgU29jaWFsIFdvcmssIEZsaW5kZXJz
IFVuaXZlcnNpdHksIEFkZWxhaWRlLCBTb3V0aCBBdXN0cmFsaWEsIEF1c3RyYWxpYS4mI3hEO0Nl
bnRlciBmb3IgUHN5Y2hvdGhlcmFweSBSZXNlYXJjaCwgVW5pdmVyc2l0eSBIb3NwaXRhbCBIZWlk
ZWxiZXJnLCBIZWlkZWxiZXJnLCBHZXJtYW55LjwvYXV0aC1hZGRyZXNzPjx0aXRsZXM+PHRpdGxl
PldoYXQgcHJldmVudHMgeW91bmcgYWR1bHRzIGZyb20gc2Vla2luZyBoZWxwPyBCYXJyaWVycyB0
b3dhcmQgaGVscC1zZWVraW5nIGZvciBlYXRpbmcgZGlzb3JkZXIgc3ltcHRvbWF0b2xvZ3k8L3Rp
dGxlPjxzZWNvbmRhcnktdGl0bGU+SW50IEogRWF0IERpc29yZDwvc2Vjb25kYXJ5LXRpdGxlPjwv
dGl0bGVzPjxwZXJpb2RpY2FsPjxmdWxsLXRpdGxlPkludCBKIEVhdCBEaXNvcmQ8L2Z1bGwtdGl0
bGU+PGFiYnItMT5UaGUgSW50ZXJuYXRpb25hbCBqb3VybmFsIG9mIGVhdGluZyBkaXNvcmRlcnM8
L2FiYnItMT48L3BlcmlvZGljYWw+PHBhZ2VzPjg5NC05MDY8L3BhZ2VzPjx2b2x1bWU+NTM8L3Zv
bHVtZT48bnVtYmVyPjY8L251bWJlcj48ZWRpdGlvbj4yMDIwLzA0LzAzPC9lZGl0aW9uPjxrZXl3
b3Jkcz48a2V5d29yZD5iYXJyaWVyczwva2V5d29yZD48a2V5d29yZD5lYXRpbmcgZGlzb3JkZXJz
PC9rZXl3b3JkPjxrZXl3b3JkPmVtZXJnaW5nIGFkdWx0aG9vZDwva2V5d29yZD48a2V5d29yZD5z
dGlnbWE8L2tleXdvcmQ+PGtleXdvcmQ+dHJlYXRtZW50IGdhcDwva2V5d29yZD48a2V5d29yZD50
cmVhdG1lbnQtc2Vla2luZzwva2V5d29yZD48L2tleXdvcmRzPjxkYXRlcz48eWVhcj4yMDIwPC95
ZWFyPjxwdWItZGF0ZXM+PGRhdGU+SnVuPC9kYXRlPjwvcHViLWRhdGVzPjwvZGF0ZXM+PGlzYm4+
MDI3Ni0zNDc4PC9pc2JuPjxhY2Nlc3Npb24tbnVtPjMyMjM5Nzc2PC9hY2Nlc3Npb24tbnVtPjx1
cmxzPjwvdXJscz48ZWxlY3Ryb25pYy1yZXNvdXJjZS1udW0+MTAuMTAwMi9lYXQuMjMyNjY8L2Vs
ZWN0cm9uaWMtcmVzb3VyY2UtbnVtPjxyZW1vdGUtZGF0YWJhc2UtcHJvdmlkZXI+TkxNPC9yZW1v
dGUtZGF0YWJhc2UtcHJvdmlkZXI+PGxhbmd1YWdlPmVuZzwvbGFuZ3VhZ2U+PC9yZWNvcmQ+PC9D
aXRlPjxDaXRlPjxBdXRob3I+SW5uZXM8L0F1dGhvcj48WWVhcj4yMDE3PC9ZZWFyPjxSZWNOdW0+
ODQ4OTwvUmVjTnVtPjxyZWNvcmQ+PHJlYy1udW1iZXI+ODQ4OTwvcmVjLW51bWJlcj48Zm9yZWln
bi1rZXlzPjxrZXkgYXBwPSJFTiIgZGItaWQ9InZ2MnM5cmQ5cHJ6cjlsZXc1dHY1MnJ3ZGU5cmFy
ZDJ0NTJydCIgdGltZXN0YW1wPSIxNzAxODE1MDE5Ij44NDg5PC9rZXk+PC9mb3JlaWduLWtleXM+
PHJlZi10eXBlIG5hbWU9IkpvdXJuYWwgQXJ0aWNsZSI+MTc8L3JlZi10eXBlPjxjb250cmlidXRv
cnM+PGF1dGhvcnM+PGF1dGhvcj5Jbm5lcywgTi4gVC48L2F1dGhvcj48YXV0aG9yPkNsb3VnaCwg
Qi4gQS48L2F1dGhvcj48YXV0aG9yPkNhc2V5LCBMLiBNLjwvYXV0aG9yPjwvYXV0aG9ycz48L2Nv
bnRyaWJ1dG9ycz48YXV0aC1hZGRyZXNzPmEgU2Nob29sIG9mIEFwcGxpZWQgUHN5Y2hvbG9neSAs
IEdyaWZmaXRoIFVuaXZlcnNpdHkgLCBNb3VudCBHcmF2YXR0ICwgUXVlZW5zbGFuZCAsIEF1c3Ry
YWxpYS4mI3hEO2IgU2Nob29sIG9mIFBzeWNob2xvZ3kgYW5kIENvdW5zZWxsaW5nLCBJbnN0aXR1
dGUgZm9yIFJlc2lsaWVudCBSZWdpb25zICwgVW5pdmVyc2l0eSBvZiBTb3V0aGVybiBRdWVlbnNs
YW5kICwgU3ByaW5nZmllbGQgLCBRdWVlbnNsYW5kICwgQXVzdHJhbGlhLiYjeEQ7YyBNZW56aWVz
IEhlYWx0aCBJbnN0aXR1dGUgUXVlZW5zbGFuZCAsIE1vdW50IEdyYXZhdHQgLCBRdWVlbnNsYW5k
ICwgQXVzdHJhbGlhLjwvYXV0aC1hZGRyZXNzPjx0aXRsZXM+PHRpdGxlPkFzc2Vzc2luZyB0cmVh
dG1lbnQgYmFycmllcnMgaW4gZWF0aW5nIGRpc29yZGVyczogQSBzeXN0ZW1hdGljIHJldmlldzwv
dGl0bGU+PHNlY29uZGFyeS10aXRsZT5FYXQgRGlzb3JkPC9zZWNvbmRhcnktdGl0bGU+PC90aXRs
ZXM+PHBlcmlvZGljYWw+PGZ1bGwtdGl0bGU+RWF0IERpc29yZDwvZnVsbC10aXRsZT48YWJici0x
PkVhdGluZyBkaXNvcmRlcnM8L2FiYnItMT48L3BlcmlvZGljYWw+PHBhZ2VzPjEtMjE8L3BhZ2Vz
Pjx2b2x1bWU+MjU8L3ZvbHVtZT48bnVtYmVyPjE8L251bWJlcj48ZWRpdGlvbj4yMDE2LzA4LzA0
PC9lZGl0aW9uPjxrZXl3b3Jkcz48a2V5d29yZD5GZWVkaW5nIGFuZCBFYXRpbmcgRGlzb3JkZXJz
Lyp0aGVyYXB5PC9rZXl3b3JkPjxrZXl3b3JkPkhlYWx0aCBTZXJ2aWNlcyBBY2Nlc3NpYmlsaXR5
LypzdGF0aXN0aWNzICZhbXA7IG51bWVyaWNhbCBkYXRhPC9rZXl3b3JkPjxrZXl3b3JkPkhlYWx0
aCBTZXJ2aWNlcyBSZXNlYXJjaC8qc3RhdGlzdGljcyAmYW1wOyBudW1lcmljYWwgZGF0YTwva2V5
d29yZD48a2V5d29yZD5IdW1hbnM8L2tleXdvcmQ+PC9rZXl3b3Jkcz48ZGF0ZXM+PHllYXI+MjAx
NzwveWVhcj48cHViLWRhdGVzPjxkYXRlPkphbi1GZWI8L2RhdGU+PC9wdWItZGF0ZXM+PC9kYXRl
cz48aXNibj4xMDY0LTAyNjY8L2lzYm4+PGFjY2Vzc2lvbi1udW0+Mjc0ODUzNzU8L2FjY2Vzc2lv
bi1udW0+PHVybHM+PC91cmxzPjxlbGVjdHJvbmljLXJlc291cmNlLW51bT4xMC4xMDgwLzEwNjQw
MjY2LjIwMTYuMTIwNzQ1NTwvZWxlY3Ryb25pYy1yZXNvdXJjZS1udW0+PHJlbW90ZS1kYXRhYmFz
ZS1wcm92aWRlcj5OTE08L3JlbW90ZS1kYXRhYmFzZS1wcm92aWRlcj48bGFuZ3VhZ2U+ZW5nPC9s
YW5ndWFnZT48L3JlY29yZD48L0NpdGU+PENpdGU+PEF1dGhvcj5IZXJtYW48L0F1dGhvcj48WWVh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L3JlY29yZD48L0NpdGU+PC9FbmROb3RlPn==
</w:fldData>
        </w:fldChar>
      </w:r>
      <w:r w:rsidR="00F87A80">
        <w:rPr>
          <w:highlight w:val="yellow"/>
        </w:rPr>
        <w:instrText xml:space="preserve"> ADDIN EN.CITE </w:instrText>
      </w:r>
      <w:r w:rsidR="00F87A80">
        <w:rPr>
          <w:highlight w:val="yellow"/>
        </w:rPr>
        <w:fldChar w:fldCharType="begin">
          <w:fldData xml:space="preserve">PEVuZE5vdGU+PENpdGU+PEF1dGhvcj5OZXlsYW5kPC9BdXRob3I+PFllYXI+MjAxOTwvWWVhcj48
UmVjTnVtPjgzMjM8L1JlY051bT48RGlzcGxheVRleHQ+KDE1LCAyMSwgMjYsIDI5LCAzMCwgMzUs
IDM2LCA2NiwgNzMpPC9EaXNwbGF5VGV4dD48cmVjb3JkPjxyZWMtbnVtYmVyPjgzMjM8L3JlYy1u
dW1iZXI+PGZvcmVpZ24ta2V5cz48a2V5IGFwcD0iRU4iIGRiLWlkPSJ2djJzOXJkOXByenI5bGV3
NXR2NTJyd2RlOXJhcmQydDUycnQiIHRpbWVzdGFtcD0iMTY5NzY2NDEyNSI+ODMyMzwva2V5Pjwv
Zm9yZWlnbi1rZXlzPjxyZWYtdHlwZSBuYW1lPSJKb3VybmFsIEFydGljbGUiPjE3PC9yZWYtdHlw
ZT48Y29udHJpYnV0b3JzPjxhdXRob3JzPjxhdXRob3I+TmV5bGFuZCwgTS4gSy4gSC48L2F1dGhv
cj48YXV0aG9yPkJhcmRvbmUtQ29uZSwgQS4gTS48L2F1dGhvcj48L2F1dGhvcnM+PC9jb250cmli
dXRvcnM+PGF1dGgtYWRkcmVzcz5hIERlcGFydG1lbnQgb2YgUHN5Y2hvbG9neSBhbmQgTmV1cm9z
Y2llbmNlICwgVW5pdmVyc2l0eSBvZiBOb3J0aCBDYXJvbGluYSAsIENoYXBlbCBIaWxsICwgTkMg
LCBVU0EuPC9hdXRoLWFkZHJlc3M+PHRpdGxlcz48dGl0bGU+VHJlYXRtZW50IGV4cGVyaWVuY2Vz
IG9mIExhdGluYXMgd2l0aCBjdXJyZW50IG9yIHBhc3QgYmluZ2UgZWF0aW5nIGRpc29yZGVyIGFu
ZC9vciBidWxpbWlhIG5lcnZvc2E8L3RpdGxlPjxzZWNvbmRhcnktdGl0bGU+RWF0IERpc29yZDwv
c2Vjb25kYXJ5LXRpdGxlPjwvdGl0bGVzPjxwZXJpb2RpY2FsPjxmdWxsLXRpdGxlPkVhdCBEaXNv
cmQ8L2Z1bGwtdGl0bGU+PGFiYnItMT5FYXRpbmcgZGlzb3JkZXJzPC9hYmJyLTE+PC9wZXJpb2Rp
Y2FsPjxwYWdlcz4yNTMtMjY1PC9wYWdlcz48dm9sdW1lPjI3PC92b2x1bWU+PG51bWJlcj4yPC9u
dW1iZXI+PGVkaXRpb24+MjAxOS8wNS8xNjwvZWRpdGlvbj48a2V5d29yZHM+PGtleXdvcmQ+QWR1
bHQ8L2tleXdvcmQ+PGtleXdvcmQ+QmluZ2UtRWF0aW5nIERpc29yZGVyLyp0aGVyYXB5PC9rZXl3
b3JkPjxrZXl3b3JkPkJ1bGltaWEgTmVydm9zYS8qdGhlcmFweTwva2V5d29yZD48a2V5d29yZD5G
ZW1hbGU8L2tleXdvcmQ+PGtleXdvcmQ+SGlzcGFuaWMgb3IgTGF0aW5vLypwc3ljaG9sb2d5PC9r
ZXl3b3JkPjxrZXl3b3JkPkh1bWFuczwva2V5d29yZD48a2V5d29yZD5Qc3ljaG9sb2d5PC9rZXl3
b3JkPjxrZXl3b3JkPlBzeWNob3RoZXJhcHksIEdyb3VwPC9rZXl3b3JkPjxrZXl3b3JkPlNvY2lh
bCBTdGlnbWE8L2tleXdvcmQ+PGtleXdvcmQ+U3VydmV5cyBhbmQgUXVlc3Rpb25uYWlyZXM8L2tl
eXdvcmQ+PGtleXdvcmQ+SGlzcGFuaWM8L2tleXdvcmQ+PGtleXdvcmQ+SGlzcMOhbmljYTwva2V5
d29yZD48a2V5d29yZD5MYXRpbmFzPC9rZXl3b3JkPjxrZXl3b3JkPmRpc3BhcmlkYWRlcyBlbiBs
YSBhdGVuY2nDs24gbcOpZGljYTwva2V5d29yZD48a2V5d29yZD5lYXRpbmcgZGlzb3JkZXI8L2tl
eXdvcmQ+PGtleXdvcmQ+aGVhbHRoIGNhcmUgZGlzcGFyaXRpZXM8L2tleXdvcmQ+PGtleXdvcmQ+
dHJhc3Rvcm5vIGRlIGxhIGNvbmR1Y3RhIGFsaW1lbnRhcmlhPC9rZXl3b3JkPjxrZXl3b3JkPnRy
YXRhbWllbnRvPC9rZXl3b3JkPjxrZXl3b3JkPnRyZWF0bWVudDwva2V5d29yZD48L2tleXdvcmRz
PjxkYXRlcz48eWVhcj4yMDE5PC95ZWFyPjxwdWItZGF0ZXM+PGRhdGU+TWFyLUFwcjwvZGF0ZT48
L3B1Yi1kYXRlcz48L2RhdGVzPjxpc2JuPjEwNjQtMDI2NjwvaXNibj48YWNjZXNzaW9uLW51bT4z
MTA4NDQyNzwvYWNjZXNzaW9uLW51bT48dXJscz48L3VybHM+PGVsZWN0cm9uaWMtcmVzb3VyY2Ut
bnVtPjEwLjEwODAvMTA2NDAyNjYuMjAxOS4xNTkxODI3PC9lbGVjdHJvbmljLXJlc291cmNlLW51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Y29yZD48L0NpdGU+PENpdGU+PEF1dGhvcj5FdmFuczwvQXV0aG9yPjxZZWFyPjIwMTE8L1llYXI+
PFJlY051bT44Mzg4PC9SZWNOdW0+PHJlY29yZD48cmVjLW51bWJlcj44Mzg4PC9yZWMtbnVtYmVy
Pjxmb3JlaWduLWtleXM+PGtleSBhcHA9IkVOIiBkYi1pZD0idnYyczlyZDlwcnpyOWxldzV0djUy
cndkZTlyYXJkMnQ1MnJ0IiB0aW1lc3RhbXA9IjE2OTgyNDY1NDEiPjgzODg8L2tleT48L2ZvcmVp
Z24ta2V5cz48cmVmLXR5cGUgbmFtZT0iSm91cm5hbCBBcnRpY2xlIj4xNzwvcmVmLXR5cGU+PGNv
bnRyaWJ1dG9ycz48YXV0aG9ycz48YXV0aG9yPkV2YW5zLCBFLiBKLjwvYXV0aG9yPjxhdXRob3I+
SGF5LCBQLiBKLjwvYXV0aG9yPjxhdXRob3I+TW9uZCwgSi48L2F1dGhvcj48YXV0aG9yPlBheHRv
biwgUy4gSi48L2F1dGhvcj48YXV0aG9yPlF1aXJrLCBGLjwvYXV0aG9yPjxhdXRob3I+Um9kZ2Vy
cywgQi48L2F1dGhvcj48YXV0aG9yPkpoYWpqLCBBLiBLLjwvYXV0aG9yPjxhdXRob3I+U2F3b25p
ZXdza2EsIE0uIEEuPC9hdXRob3I+PC9hdXRob3JzPjwvY29udHJpYnV0b3JzPjxhdXRoLWFkZHJl
c3M+RGVwYXJ0bWVudCBvZiBEZXZlbG9wbWVudGFsIERpc2FiaWxpdHkgYW5kIE5ldXJvcHN5Y2hp
YXRyeSwgU2Nob29sIG9mIFBzeWNoaWF0cnksIFVuaXZlcnNpdHkgb2YgTmV3IFNvdXRoIFdhbGVz
LCBTeWRuZXksIEF1c3RyYWxpYS48L2F1dGgtYWRkcmVzcz48dGl0bGVzPjx0aXRsZT5CYXJyaWVy
cyB0byBoZWxwLXNlZWtpbmcgaW4geW91bmcgd29tZW4gd2l0aCBlYXRpbmcgZGlzb3JkZXJzOiBh
IHF1YWxpdGF0aXZlIGV4cGxvcmF0aW9uIGluIGEgbG9uZ2l0dWRpbmFsIGNvbW11bml0eSBzdXJ2
ZXk8L3RpdGxlPjxzZWNvbmRhcnktdGl0bGU+RWF0IERpc29yZDwvc2Vjb25kYXJ5LXRpdGxlPjwv
dGl0bGVzPjxwZXJpb2RpY2FsPjxmdWxsLXRpdGxlPkVhdCBEaXNvcmQ8L2Z1bGwtdGl0bGU+PGFi
YnItMT5FYXRpbmcgZGlzb3JkZXJzPC9hYmJyLTE+PC9wZXJpb2RpY2FsPjxwYWdlcz4yNzAtODU8
L3BhZ2VzPjx2b2x1bWU+MTk8L3ZvbHVtZT48bnVtYmVyPjM8L251bWJlcj48ZWRpdGlvbj4yMDEx
LzA0LzI2PC9lZGl0aW9uPjxrZXl3b3Jkcz48a2V5d29yZD5BZHVsdDwva2V5d29yZD48a2V5d29y
ZD4qQXR0aXR1ZGUgdG8gSGVhbHRoPC9rZXl3b3JkPjxrZXl3b3JkPkJ1bGltaWEvcHN5Y2hvbG9n
eTwva2V5d29yZD48a2V5d29yZD5GZWVkaW5nIGFuZCBFYXRpbmcgRGlzb3JkZXJzLypwc3ljaG9s
b2d5PC9rZXl3b3JkPjxrZXl3b3JkPkZlbWFsZTwva2V5d29yZD48a2V5d29yZD5IdW1hbnM8L2tl
eXdvcmQ+PGtleXdvcmQ+TG9uZ2l0dWRpbmFsIFN0dWRpZXM8L2tleXdvcmQ+PGtleXdvcmQ+UmVz
aWRlbmNlIENoYXJhY3RlcmlzdGljczwva2V5d29yZD48a2V5d29yZD4qU29jaWFsIFBlcmNlcHRp
b248L2tleXdvcmQ+PGtleXdvcmQ+U3VydmV5cyBhbmQgUXVlc3Rpb25uYWlyZXM8L2tleXdvcmQ+
PGtleXdvcmQ+V29tZW4vKnBzeWNob2xvZ3k8L2tleXdvcmQ+PGtleXdvcmQ+WW91bmcgQWR1bHQ8
L2tleXdvcmQ+PC9rZXl3b3Jkcz48ZGF0ZXM+PHllYXI+MjAxMTwveWVhcj48cHViLWRhdGVzPjxk
YXRlPk1heS1KdW48L2RhdGU+PC9wdWItZGF0ZXM+PC9kYXRlcz48aXNibj4xMDY0LTAyNjY8L2lz
Ym4+PGFjY2Vzc2lvbi1udW0+MjE1MTY1NTE8L2FjY2Vzc2lvbi1udW0+PHVybHM+PC91cmxzPjxl
bGVjdHJvbmljLXJlc291cmNlLW51bT4xMC4xMDgwLzEwNjQwMjY2LjIwMTEuNTY2MTUyPC9lbGVj
dHJvbmljLXJlc291cmNlLW51bT48cmVtb3RlLWRhdGFiYXNlLXByb3ZpZGVyPk5MTTwvcmVtb3Rl
LWRhdGFiYXNlLXByb3ZpZGVyPjxsYW5ndWFnZT5lbmc8L2xhbmd1YWdlPjwvcmVjb3JkPjwvQ2l0
ZT48Q2l0ZT48QXV0aG9yPkJlY2tlcjwvQXV0aG9yPjxZZWFyPjIwMTA8L1llYXI+PFJlY051bT44
MzQ1PC9SZWNOdW0+PHJlY29yZD48cmVjLW51bWJlcj44MzQ1PC9yZWMtbnVtYmVyPjxmb3JlaWdu
LWtleXM+PGtleSBhcHA9IkVOIiBkYi1pZD0idnYyczlyZDlwcnpyOWxldzV0djUycndkZTlyYXJk
MnQ1MnJ0IiB0aW1lc3RhbXA9IjE2OTc3MzA3NjgiPjgzNDU8L2tleT48L2ZvcmVpZ24ta2V5cz48
cmVmLXR5cGUgbmFtZT0iSm91cm5hbCBBcnRpY2xlIj4xNzwvcmVmLXR5cGU+PGNvbnRyaWJ1dG9y
cz48YXV0aG9ycz48YXV0aG9yPkJlY2tlciwgQW5uZSBFPC9hdXRob3I+PGF1dGhvcj5IYWRsZXkg
QXJyaW5kZWxsLCBBZHJpZW5uZTwvYXV0aG9yPjxhdXRob3I+UGVybG9lLCBBbGV4YW5kcmE8L2F1
dGhvcj48YXV0aG9yPkZheSwgS3Jpc3RlbjwvYXV0aG9yPjxhdXRob3I+U3RyaWVnZWzigJBNb29y
ZSwgUnV0aCBIPC9hdXRob3I+PC9hdXRob3JzPjwvY29udHJpYnV0b3JzPjx0aXRsZXM+PHRpdGxl
PkEgcXVhbGl0YXRpdmUgc3R1ZHkgb2YgcGVyY2VpdmVkIHNvY2lhbCBiYXJyaWVycyB0byBjYXJl
IGZvciBlYXRpbmcgZGlzb3JkZXJzOiBwZXJzcGVjdGl2ZXMgZnJvbSBldGhuaWNhbGx5IGRpdmVy
c2UgaGVhbHRoIGNhcmUgY29uc3VtZXJzPC90aXRsZT48c2Vjb25kYXJ5LXRpdGxlPkludGVybmF0
aW9uYWwgSm91cm5hbCBvZiBFYXRpbmcgRGlzb3JkZXJzPC9zZWNvbmRhcnktdGl0bGU+PC90aXRs
ZXM+PHBlcmlvZGljYWw+PGZ1bGwtdGl0bGU+SW50ZXJuYXRpb25hbCBKb3VybmFsIG9mIEVhdGlu
ZyBEaXNvcmRlcnM8L2Z1bGwtdGl0bGU+PC9wZXJpb2RpY2FsPjxwYWdlcz42MzMtNjQ3PC9wYWdl
cz48dm9sdW1lPjQzPC92b2x1bWU+PG51bWJlcj43PC9udW1iZXI+PGRhdGVzPjx5ZWFyPjIwMTA8
L3llYXI+PC9kYXRlcz48aXNibj4wMjc2LTM0Nzg8L2lzYm4+PHVybHM+PC91cmxzPjwvcmVjb3Jk
PjwvQ2l0ZT48Q2l0ZT48QXV0aG9yPkNhY2hlbGluPC9BdXRob3I+PFllYXI+MjAwMTwvWWVhcj48
UmVjTnVtPjc5NDc8L1JlY051bT48cmVjb3JkPjxyZWMtbnVtYmVyPjc5NDc8L3JlYy1udW1iZXI+
PGZvcmVpZ24ta2V5cz48a2V5IGFwcD0iRU4iIGRiLWlkPSJ2djJzOXJkOXByenI5bGV3NXR2NTJy
d2RlOXJhcmQydDUycnQiIHRpbWVzdGFtcD0iMTY5MzYwNzg0NiI+Nzk0Nzwva2V5PjwvZm9yZWln
bi1rZXlzPjxyZWYtdHlwZSBuYW1lPSJKb3VybmFsIEFydGljbGUiPjE3PC9yZWYtdHlwZT48Y29u
dHJpYnV0b3JzPjxhdXRob3JzPjxhdXRob3I+Q2FjaGVsaW4sIEZhcnkgTTwvYXV0aG9yPjxhdXRo
b3I+UmViZWNrLCBSYW1vbmE8L2F1dGhvcj48YXV0aG9yPlZlaXNlbCwgQ2F0aGVyaW5lPC9hdXRo
b3I+PGF1dGhvcj5TdHJpZWdlbOKAkE1vb3JlLCBSdXRoIEg8L2F1dGhvcj48L2F1dGhvcnM+PC9j
b250cmlidXRvcnM+PHRpdGxlcz48dGl0bGU+QmFycmllcnMgdG8gdHJlYXRtZW50IGZvciBlYXRp
bmcgZGlzb3JkZXJzIGFtb25nIGV0aG5pY2FsbHkgZGl2ZXJzZSB3b21lbjwvdGl0bGU+PHNlY29u
ZGFyeS10aXRsZT5JbnRlcm5hdGlvbmFsIEpvdXJuYWwgb2YgRWF0aW5nIERpc29yZGVyczwvc2Vj
b25kYXJ5LXRpdGxlPjwvdGl0bGVzPjxwZXJpb2RpY2FsPjxmdWxsLXRpdGxlPkludGVybmF0aW9u
YWwgSm91cm5hbCBvZiBFYXRpbmcgRGlzb3JkZXJzPC9mdWxsLXRpdGxlPjwvcGVyaW9kaWNhbD48
cGFnZXM+MjY5LTI3ODwvcGFnZXM+PHZvbHVtZT4zMDwvdm9sdW1lPjxudW1iZXI+MzwvbnVtYmVy
PjxrZXl3b3Jkcz48a2V5d29yZD5iYXJyaWVycyB0byB0cmVhdG1lbnQ8L2tleXdvcmQ+PGtleXdv
cmQ+ZWF0aW5nIGRpc29yZGVyczwva2V5d29yZD48a2V5d29yZD5ldGhuaWNpdHk8L2tleXdvcmQ+
PGtleXdvcmQ+dHJlYXRtZW50IHNlZWtpbmc8L2tleXdvcmQ+PC9rZXl3b3Jkcz48ZGF0ZXM+PHll
YXI+MjAwMTwveWVhcj48L2RhdGVzPjxpc2JuPjAyNzYtMzQ3ODwvaXNibj48dXJscz48L3VybHM+
PC9yZWNvcmQ+PC9DaXRlPjxDaXRlPjxBdXRob3I+QWxpPC9BdXRob3I+PFllYXI+MjAxNzwvWWVh
cj48UmVjTnVtPjg0ODA8L1JlY051bT48cmVjb3JkPjxyZWMtbnVtYmVyPjg0ODA8L3JlYy1udW1i
ZXI+PGZvcmVpZ24ta2V5cz48a2V5IGFwcD0iRU4iIGRiLWlkPSJ2djJzOXJkOXByenI5bGV3NXR2
NTJyd2RlOXJhcmQydDUycnQiIHRpbWVzdGFtcD0iMTcwMTgwNDI4MCI+ODQ4MDwva2V5PjwvZm9y
ZWlnbi1rZXlzPjxyZWYtdHlwZSBuYW1lPSJKb3VybmFsIEFydGljbGUiPjE3PC9yZWYtdHlwZT48
Y29udHJpYnV0b3JzPjxhdXRob3JzPjxhdXRob3I+QWxpLCBLLjwvYXV0aG9yPjxhdXRob3I+RmFy
cmVyLCBMLjwvYXV0aG9yPjxhdXRob3I+RmFzc25hY2h0LCBELiBCLjwvYXV0aG9yPjxhdXRob3I+
R3VsbGl2ZXIsIEEuPC9hdXRob3I+PGF1dGhvcj5CYXVlciwgUy48L2F1dGhvcj48YXV0aG9yPkdy
aWZmaXRocywgSy4gTS48L2F1dGhvcj48L2F1dGhvcnM+PC9jb250cmlidXRvcnM+PGF1dGgtYWRk
cmVzcz5DZW50cmUgZm9yIE1lbnRhbCBIZWFsdGggUmVzZWFyY2gsIHRoZSBBdXN0cmFsaWFuIE5h
dGlvbmFsIFVuaXZlcnNpdHksIENhbmJlcnJhLCBBdXN0cmFsaWEuJiN4RDtSZXNlYXJjaCBTY2hv
b2wgb2YgUHN5Y2hvbG9neSwgdGhlIEF1c3RyYWxpYW4gTmF0aW9uYWwgVW5pdmVyc2l0eSwgQ2Fu
YmVycmEsIEF1c3RyYWxpYS4mI3hEO0NlbnRlciBmb3IgUHN5Y2hvdGhlcmFweSBSZXNlYXJjaCwg
VW5pdmVyc2l0eSBIb3NwaXRhbCBIZWlkZWxiZXJnLCBIZWlkZWxiZXJnLCBHZXJtYW55LjwvYXV0
aC1hZGRyZXNzPjx0aXRsZXM+PHRpdGxlPlBlcmNlaXZlZCBiYXJyaWVycyBhbmQgZmFjaWxpdGF0
b3JzIHRvd2FyZHMgaGVscC1zZWVraW5nIGZvciBlYXRpbmcgZGlzb3JkZXJzOiBBIHN5c3RlbWF0
aWMgcmV2aWV3PC90aXRsZT48c2Vjb25kYXJ5LXRpdGxlPkludCBKIEVhdCBEaXNvcmQ8L3NlY29u
ZGFyeS10aXRsZT48L3RpdGxlcz48cGVyaW9kaWNhbD48ZnVsbC10aXRsZT5JbnQgSiBFYXQgRGlz
b3JkPC9mdWxsLXRpdGxlPjxhYmJyLTE+VGhlIEludGVybmF0aW9uYWwgam91cm5hbCBvZiBlYXRp
bmcgZGlzb3JkZXJzPC9hYmJyLTE+PC9wZXJpb2RpY2FsPjxwYWdlcz45LTIxPC9wYWdlcz48dm9s
dW1lPjUwPC92b2x1bWU+PG51bWJlcj4xPC9udW1iZXI+PGVkaXRpb24+MjAxNi8wOC8xNzwvZWRp
dGlvbj48a2V5d29yZHM+PGtleXdvcmQ+KkRlbmlhbCwgUHN5Y2hvbG9naWNhbDwva2V5d29yZD48
a2V5d29yZD5GZWVkaW5nIGFuZCBFYXRpbmcgRGlzb3JkZXJzL3ByZXZlbnRpb24gJmFtcDsgY29u
dHJvbC8qcHN5Y2hvbG9neS90aGVyYXB5PC9rZXl3b3JkPjxrZXl3b3JkPkZlbWFsZTwva2V5d29y
ZD48a2V5d29yZD5IZWFsdGggRWR1Y2F0aW9uL21ldGhvZHM8L2tleXdvcmQ+PGtleXdvcmQ+SHVt
YW5zPC9rZXl3b3JkPjxrZXl3b3JkPlBhdGllbnQgQWNjZXB0YW5jZSBvZiBIZWFsdGggQ2FyZS8q
cHN5Y2hvbG9neTwva2V5d29yZD48a2V5d29yZD4qU2hhbWU8L2tleXdvcmQ+PGtleXdvcmQ+KlNv
Y2lhbCBTdGlnbWE8L2tleXdvcmQ+PGtleXdvcmQ+Km1lbnRhbCBoZWFsdGg8L2tleXdvcmQ+PGtl
eXdvcmQ+KnByZXZlbnRpb24gYW5kIGVhcmx5IGludGVydmVudGlvbjwva2V5d29yZD48a2V5d29y
ZD4qdHJlYXRtZW50IHNlZWtpbmc8L2tleXdvcmQ+PGtleXdvcmQ+KnlvdW5nIHBlb3BsZSBhdCBy
aXNrPC9rZXl3b3JkPjwva2V5d29yZHM+PGRhdGVzPjx5ZWFyPjIwMTc8L3llYXI+PHB1Yi1kYXRl
cz48ZGF0ZT5KYW48L2RhdGU+PC9wdWItZGF0ZXM+PC9kYXRlcz48aXNibj4wMjc2LTM0Nzg8L2lz
Ym4+PGFjY2Vzc2lvbi1udW0+Mjc1MjY2NDM8L2FjY2Vzc2lvbi1udW0+PHVybHM+PC91cmxzPjxl
bGVjdHJvbmljLXJlc291cmNlLW51bT4xMC4xMDAyL2VhdC4yMjU5ODwvZWxlY3Ryb25pYy1yZXNv
dXJjZS1udW0+PHJlbW90ZS1kYXRhYmFzZS1wcm92aWRlcj5OTE08L3JlbW90ZS1kYXRhYmFzZS1w
cm92aWRlcj48bGFuZ3VhZ2U+ZW5nPC9sYW5ndWFnZT48L3JlY29yZD48L0NpdGU+PENpdGU+PEF1
dGhvcj5BbGk8L0F1dGhvcj48WWVhcj4yMDIwPC9ZZWFyPjxSZWNOdW0+NTI2NTwvUmVjTnVtPjxy
ZWNvcmQ+PHJlYy1udW1iZXI+NTI2NTwvcmVjLW51bWJlcj48Zm9yZWlnbi1rZXlzPjxrZXkgYXBw
PSJFTiIgZGItaWQ9InZ2MnM5cmQ5cHJ6cjlsZXc1dHY1MnJ3ZGU5cmFyZDJ0NTJydCIgdGltZXN0
YW1wPSIxNjE1MTYzMDU1Ij41MjY1PC9rZXk+PC9mb3JlaWduLWtleXM+PHJlZi10eXBlIG5hbWU9
IkpvdXJuYWwgQXJ0aWNsZSI+MTc8L3JlZi10eXBlPjxjb250cmlidXRvcnM+PGF1dGhvcnM+PGF1
dGhvcj5BbGksIEsuPC9hdXRob3I+PGF1dGhvcj5GYXNzbmFjaHQsIEQuIEIuPC9hdXRob3I+PGF1
dGhvcj5GYXJyZXIsIEwuPC9hdXRob3I+PGF1dGhvcj5SaWVnZXIsIEUuPC9hdXRob3I+PGF1dGhv
cj5GZWxkaGVnZSwgSi48L2F1dGhvcj48YXV0aG9yPk1vZXNzbmVyLCBNLjwvYXV0aG9yPjxhdXRo
b3I+R3JpZmZpdGhzLCBLLiBNLjwvYXV0aG9yPjxhdXRob3I+QmF1ZXIsIFMuPC9hdXRob3I+PC9h
dXRob3JzPjwvY29udHJpYnV0b3JzPjxhdXRoLWFkZHJlc3M+UmVzZWFyY2ggU2Nob29sIG9mIFBz
eWNob2xvZ3ksIFRoZSBBdXN0cmFsaWFuIE5hdGlvbmFsIFVuaXZlcnNpdHksIENhbmJlcnJhLCBB
dXN0cmFsaWFuIENhcGl0YWwgVGVycml0b3J5LCBBdXN0cmFsaWEuJiN4RDtDZW50cmUgZm9yIE1l
bnRhbCBIZWFsdGggUmVzZWFyY2gsIFRoZSBBdXN0cmFsaWFuIE5hdGlvbmFsIFVuaXZlcnNpdHks
IENhbmJlcnJhLCBBdXN0cmFsaWFuIENhcGl0YWwgVGVycml0b3J5LCBBdXN0cmFsaWEuJiN4RDtD
b2xsZWdlIG9mIEVkdWNhdGlvbiwgUHN5Y2hvbG9neSBhbmQgU29jaWFsIFdvcmssIEZsaW5kZXJz
IFVuaXZlcnNpdHksIEFkZWxhaWRlLCBTb3V0aCBBdXN0cmFsaWEsIEF1c3RyYWxpYS4mI3hEO0Nl
bnRlciBmb3IgUHN5Y2hvdGhlcmFweSBSZXNlYXJjaCwgVW5pdmVyc2l0eSBIb3NwaXRhbCBIZWlk
ZWxiZXJnLCBIZWlkZWxiZXJnLCBHZXJtYW55LjwvYXV0aC1hZGRyZXNzPjx0aXRsZXM+PHRpdGxl
PldoYXQgcHJldmVudHMgeW91bmcgYWR1bHRzIGZyb20gc2Vla2luZyBoZWxwPyBCYXJyaWVycyB0
b3dhcmQgaGVscC1zZWVraW5nIGZvciBlYXRpbmcgZGlzb3JkZXIgc3ltcHRvbWF0b2xvZ3k8L3Rp
dGxlPjxzZWNvbmRhcnktdGl0bGU+SW50IEogRWF0IERpc29yZDwvc2Vjb25kYXJ5LXRpdGxlPjwv
dGl0bGVzPjxwZXJpb2RpY2FsPjxmdWxsLXRpdGxlPkludCBKIEVhdCBEaXNvcmQ8L2Z1bGwtdGl0
bGU+PGFiYnItMT5UaGUgSW50ZXJuYXRpb25hbCBqb3VybmFsIG9mIGVhdGluZyBkaXNvcmRlcnM8
L2FiYnItMT48L3BlcmlvZGljYWw+PHBhZ2VzPjg5NC05MDY8L3BhZ2VzPjx2b2x1bWU+NTM8L3Zv
bHVtZT48bnVtYmVyPjY8L251bWJlcj48ZWRpdGlvbj4yMDIwLzA0LzAzPC9lZGl0aW9uPjxrZXl3
b3Jkcz48a2V5d29yZD5iYXJyaWVyczwva2V5d29yZD48a2V5d29yZD5lYXRpbmcgZGlzb3JkZXJz
PC9rZXl3b3JkPjxrZXl3b3JkPmVtZXJnaW5nIGFkdWx0aG9vZDwva2V5d29yZD48a2V5d29yZD5z
dGlnbWE8L2tleXdvcmQ+PGtleXdvcmQ+dHJlYXRtZW50IGdhcDwva2V5d29yZD48a2V5d29yZD50
cmVhdG1lbnQtc2Vla2luZzwva2V5d29yZD48L2tleXdvcmRzPjxkYXRlcz48eWVhcj4yMDIwPC95
ZWFyPjxwdWItZGF0ZXM+PGRhdGU+SnVuPC9kYXRlPjwvcHViLWRhdGVzPjwvZGF0ZXM+PGlzYm4+
MDI3Ni0zNDc4PC9pc2JuPjxhY2Nlc3Npb24tbnVtPjMyMjM5Nzc2PC9hY2Nlc3Npb24tbnVtPjx1
cmxzPjwvdXJscz48ZWxlY3Ryb25pYy1yZXNvdXJjZS1udW0+MTAuMTAwMi9lYXQuMjMyNjY8L2Vs
ZWN0cm9uaWMtcmVzb3VyY2UtbnVtPjxyZW1vdGUtZGF0YWJhc2UtcHJvdmlkZXI+TkxNPC9yZW1v
dGUtZGF0YWJhc2UtcHJvdmlkZXI+PGxhbmd1YWdlPmVuZzwvbGFuZ3VhZ2U+PC9yZWNvcmQ+PC9D
aXRlPjxDaXRlPjxBdXRob3I+SW5uZXM8L0F1dGhvcj48WWVhcj4yMDE3PC9ZZWFyPjxSZWNOdW0+
ODQ4OTwvUmVjTnVtPjxyZWNvcmQ+PHJlYy1udW1iZXI+ODQ4OTwvcmVjLW51bWJlcj48Zm9yZWln
bi1rZXlzPjxrZXkgYXBwPSJFTiIgZGItaWQ9InZ2MnM5cmQ5cHJ6cjlsZXc1dHY1MnJ3ZGU5cmFy
ZDJ0NTJydCIgdGltZXN0YW1wPSIxNzAxODE1MDE5Ij44NDg5PC9rZXk+PC9mb3JlaWduLWtleXM+
PHJlZi10eXBlIG5hbWU9IkpvdXJuYWwgQXJ0aWNsZSI+MTc8L3JlZi10eXBlPjxjb250cmlidXRv
cnM+PGF1dGhvcnM+PGF1dGhvcj5Jbm5lcywgTi4gVC48L2F1dGhvcj48YXV0aG9yPkNsb3VnaCwg
Qi4gQS48L2F1dGhvcj48YXV0aG9yPkNhc2V5LCBMLiBNLjwvYXV0aG9yPjwvYXV0aG9ycz48L2Nv
bnRyaWJ1dG9ycz48YXV0aC1hZGRyZXNzPmEgU2Nob29sIG9mIEFwcGxpZWQgUHN5Y2hvbG9neSAs
IEdyaWZmaXRoIFVuaXZlcnNpdHkgLCBNb3VudCBHcmF2YXR0ICwgUXVlZW5zbGFuZCAsIEF1c3Ry
YWxpYS4mI3hEO2IgU2Nob29sIG9mIFBzeWNob2xvZ3kgYW5kIENvdW5zZWxsaW5nLCBJbnN0aXR1
dGUgZm9yIFJlc2lsaWVudCBSZWdpb25zICwgVW5pdmVyc2l0eSBvZiBTb3V0aGVybiBRdWVlbnNs
YW5kICwgU3ByaW5nZmllbGQgLCBRdWVlbnNsYW5kICwgQXVzdHJhbGlhLiYjeEQ7YyBNZW56aWVz
IEhlYWx0aCBJbnN0aXR1dGUgUXVlZW5zbGFuZCAsIE1vdW50IEdyYXZhdHQgLCBRdWVlbnNsYW5k
ICwgQXVzdHJhbGlhLjwvYXV0aC1hZGRyZXNzPjx0aXRsZXM+PHRpdGxlPkFzc2Vzc2luZyB0cmVh
dG1lbnQgYmFycmllcnMgaW4gZWF0aW5nIGRpc29yZGVyczogQSBzeXN0ZW1hdGljIHJldmlldzwv
dGl0bGU+PHNlY29uZGFyeS10aXRsZT5FYXQgRGlzb3JkPC9zZWNvbmRhcnktdGl0bGU+PC90aXRs
ZXM+PHBlcmlvZGljYWw+PGZ1bGwtdGl0bGU+RWF0IERpc29yZDwvZnVsbC10aXRsZT48YWJici0x
PkVhdGluZyBkaXNvcmRlcnM8L2FiYnItMT48L3BlcmlvZGljYWw+PHBhZ2VzPjEtMjE8L3BhZ2Vz
Pjx2b2x1bWU+MjU8L3ZvbHVtZT48bnVtYmVyPjE8L251bWJlcj48ZWRpdGlvbj4yMDE2LzA4LzA0
PC9lZGl0aW9uPjxrZXl3b3Jkcz48a2V5d29yZD5GZWVkaW5nIGFuZCBFYXRpbmcgRGlzb3JkZXJz
Lyp0aGVyYXB5PC9rZXl3b3JkPjxrZXl3b3JkPkhlYWx0aCBTZXJ2aWNlcyBBY2Nlc3NpYmlsaXR5
LypzdGF0aXN0aWNzICZhbXA7IG51bWVyaWNhbCBkYXRhPC9rZXl3b3JkPjxrZXl3b3JkPkhlYWx0
aCBTZXJ2aWNlcyBSZXNlYXJjaC8qc3RhdGlzdGljcyAmYW1wOyBudW1lcmljYWwgZGF0YTwva2V5
d29yZD48a2V5d29yZD5IdW1hbnM8L2tleXdvcmQ+PC9rZXl3b3Jkcz48ZGF0ZXM+PHllYXI+MjAx
NzwveWVhcj48cHViLWRhdGVzPjxkYXRlPkphbi1GZWI8L2RhdGU+PC9wdWItZGF0ZXM+PC9kYXRl
cz48aXNibj4xMDY0LTAyNjY8L2lzYm4+PGFjY2Vzc2lvbi1udW0+Mjc0ODUzNzU8L2FjY2Vzc2lv
bi1udW0+PHVybHM+PC91cmxzPjxlbGVjdHJvbmljLXJlc291cmNlLW51bT4xMC4xMDgwLzEwNjQw
MjY2LjIwMTYuMTIwNzQ1NTwvZWxlY3Ryb25pYy1yZXNvdXJjZS1udW0+PHJlbW90ZS1kYXRhYmFz
ZS1wcm92aWRlcj5OTE08L3JlbW90ZS1kYXRhYmFzZS1wcm92aWRlcj48bGFuZ3VhZ2U+ZW5nPC9s
YW5ndWFnZT48L3JlY29yZD48L0NpdGU+PENpdGU+PEF1dGhvcj5IZXJtYW48L0F1dGhvcj48WWVh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L3JlY29yZD48L0NpdGU+PC9FbmROb3RlPn==
</w:fldData>
        </w:fldChar>
      </w:r>
      <w:r w:rsidR="00F87A80">
        <w:rPr>
          <w:highlight w:val="yellow"/>
        </w:rPr>
        <w:instrText xml:space="preserve"> ADDIN EN.CITE.DATA </w:instrText>
      </w:r>
      <w:r w:rsidR="00F87A80">
        <w:rPr>
          <w:highlight w:val="yellow"/>
        </w:rPr>
      </w:r>
      <w:r w:rsidR="00F87A80">
        <w:rPr>
          <w:highlight w:val="yellow"/>
        </w:rPr>
        <w:fldChar w:fldCharType="end"/>
      </w:r>
      <w:r w:rsidR="00C21159" w:rsidRPr="004575A3">
        <w:rPr>
          <w:highlight w:val="yellow"/>
        </w:rPr>
        <w:fldChar w:fldCharType="separate"/>
      </w:r>
      <w:r w:rsidR="00F87A80">
        <w:rPr>
          <w:noProof/>
          <w:highlight w:val="yellow"/>
        </w:rPr>
        <w:t>(15, 21, 26, 29, 30, 35, 36, 66, 73)</w:t>
      </w:r>
      <w:r w:rsidR="00C21159" w:rsidRPr="004575A3">
        <w:rPr>
          <w:highlight w:val="yellow"/>
        </w:rPr>
        <w:fldChar w:fldCharType="end"/>
      </w:r>
      <w:r w:rsidRPr="004575A3">
        <w:rPr>
          <w:highlight w:val="yellow"/>
        </w:rPr>
        <w:t xml:space="preserve"> and inadequate insurance coverage </w:t>
      </w:r>
      <w:r w:rsidR="00C21159" w:rsidRPr="004575A3">
        <w:rPr>
          <w:highlight w:val="yellow"/>
        </w:rPr>
        <w:fldChar w:fldCharType="begin">
          <w:fldData xml:space="preserve">PEVuZE5vdGU+PENpdGU+PEF1dGhvcj5DYWNoZWxpbjwvQXV0aG9yPjxZZWFyPjIwMDE8L1llYXI+
PFJlY051bT43OTQ3PC9SZWNOdW0+PERpc3BsYXlUZXh0PigxNSwgMjEsIDI5LCA4Mik8L0Rpc3Bs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406855">
        <w:rPr>
          <w:highlight w:val="yellow"/>
        </w:rPr>
        <w:instrText xml:space="preserve"> ADDIN EN.CITE </w:instrText>
      </w:r>
      <w:r w:rsidR="00406855">
        <w:rPr>
          <w:highlight w:val="yellow"/>
        </w:rPr>
        <w:fldChar w:fldCharType="begin">
          <w:fldData xml:space="preserve">PEVuZE5vdGU+PENpdGU+PEF1dGhvcj5DYWNoZWxpbjwvQXV0aG9yPjxZZWFyPjIwMDE8L1llYXI+
PFJlY051bT43OTQ3PC9SZWNOdW0+PERpc3BsYXlUZXh0PigxNSwgMjEsIDI5LCA4Mik8L0Rpc3Bs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406855">
        <w:rPr>
          <w:highlight w:val="yellow"/>
        </w:rPr>
        <w:instrText xml:space="preserve"> ADDIN EN.CITE.DATA </w:instrText>
      </w:r>
      <w:r w:rsidR="00406855">
        <w:rPr>
          <w:highlight w:val="yellow"/>
        </w:rPr>
      </w:r>
      <w:r w:rsidR="00406855">
        <w:rPr>
          <w:highlight w:val="yellow"/>
        </w:rPr>
        <w:fldChar w:fldCharType="end"/>
      </w:r>
      <w:r w:rsidR="00C21159" w:rsidRPr="004575A3">
        <w:rPr>
          <w:highlight w:val="yellow"/>
        </w:rPr>
        <w:fldChar w:fldCharType="separate"/>
      </w:r>
      <w:r w:rsidR="00406855">
        <w:rPr>
          <w:noProof/>
          <w:highlight w:val="yellow"/>
        </w:rPr>
        <w:t>(15, 21, 29, 82)</w:t>
      </w:r>
      <w:r w:rsidR="00C21159" w:rsidRPr="004575A3">
        <w:rPr>
          <w:highlight w:val="yellow"/>
        </w:rPr>
        <w:fldChar w:fldCharType="end"/>
      </w:r>
      <w:r w:rsidRPr="004575A3">
        <w:rPr>
          <w:highlight w:val="yellow"/>
        </w:rPr>
        <w:t xml:space="preserve"> as barriers to care. A 2010 cross-sectional qualitative study of perceived social barriers to care for EDs found that although 94% of participants reported having healthcare at the time of the survey, economic or health insurance constraints were still consistently identified as a barrier to treatment </w:t>
      </w:r>
      <w:r w:rsidR="00C21159" w:rsidRPr="004575A3">
        <w:rPr>
          <w:highlight w:val="yellow"/>
        </w:rPr>
        <w:fldChar w:fldCharType="begin"/>
      </w:r>
      <w:r w:rsidR="00C21159" w:rsidRPr="004575A3">
        <w:rPr>
          <w:highlight w:val="yellow"/>
        </w:rPr>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21159" w:rsidRPr="004575A3">
        <w:rPr>
          <w:highlight w:val="yellow"/>
        </w:rPr>
        <w:fldChar w:fldCharType="separate"/>
      </w:r>
      <w:r w:rsidR="00C21159" w:rsidRPr="004575A3">
        <w:rPr>
          <w:noProof/>
          <w:highlight w:val="yellow"/>
        </w:rPr>
        <w:t>(21)</w:t>
      </w:r>
      <w:r w:rsidR="00C21159" w:rsidRPr="004575A3">
        <w:rPr>
          <w:highlight w:val="yellow"/>
        </w:rPr>
        <w:fldChar w:fldCharType="end"/>
      </w:r>
      <w:r w:rsidRPr="004575A3">
        <w:rPr>
          <w:highlight w:val="yellow"/>
        </w:rPr>
        <w:t xml:space="preserve">. One participant reported prematurely discontinuing treatment due to discontinued insurance coverage; another reported attending a treatment facility 2.5 hours away from home while continuing to see their primary care provider (2.5 hours away) due to coverage rules within their HMO </w:t>
      </w:r>
      <w:r w:rsidR="00C21159" w:rsidRPr="004575A3">
        <w:rPr>
          <w:highlight w:val="yellow"/>
        </w:rPr>
        <w:fldChar w:fldCharType="begin"/>
      </w:r>
      <w:r w:rsidR="00C21159" w:rsidRPr="004575A3">
        <w:rPr>
          <w:highlight w:val="yellow"/>
        </w:rPr>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21159" w:rsidRPr="004575A3">
        <w:rPr>
          <w:highlight w:val="yellow"/>
        </w:rPr>
        <w:fldChar w:fldCharType="separate"/>
      </w:r>
      <w:r w:rsidR="00C21159" w:rsidRPr="004575A3">
        <w:rPr>
          <w:noProof/>
          <w:highlight w:val="yellow"/>
        </w:rPr>
        <w:t>(21)</w:t>
      </w:r>
      <w:r w:rsidR="00C21159" w:rsidRPr="004575A3">
        <w:rPr>
          <w:highlight w:val="yellow"/>
        </w:rPr>
        <w:fldChar w:fldCharType="end"/>
      </w:r>
      <w:r w:rsidRPr="004575A3">
        <w:rPr>
          <w:highlight w:val="yellow"/>
        </w:rPr>
        <w:t xml:space="preserve">. A third participant reported their insurance did not cover all their treatment needs </w:t>
      </w:r>
      <w:r w:rsidR="00C21159" w:rsidRPr="004575A3">
        <w:rPr>
          <w:highlight w:val="yellow"/>
        </w:rPr>
        <w:fldChar w:fldCharType="begin"/>
      </w:r>
      <w:r w:rsidR="00C21159" w:rsidRPr="004575A3">
        <w:rPr>
          <w:highlight w:val="yellow"/>
        </w:rPr>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21159" w:rsidRPr="004575A3">
        <w:rPr>
          <w:highlight w:val="yellow"/>
        </w:rPr>
        <w:fldChar w:fldCharType="separate"/>
      </w:r>
      <w:r w:rsidR="00C21159" w:rsidRPr="004575A3">
        <w:rPr>
          <w:noProof/>
          <w:highlight w:val="yellow"/>
        </w:rPr>
        <w:t>(21)</w:t>
      </w:r>
      <w:r w:rsidR="00C21159" w:rsidRPr="004575A3">
        <w:rPr>
          <w:highlight w:val="yellow"/>
        </w:rPr>
        <w:fldChar w:fldCharType="end"/>
      </w:r>
      <w:r w:rsidRPr="004575A3">
        <w:rPr>
          <w:highlight w:val="yellow"/>
        </w:rPr>
        <w:t xml:space="preserve">. </w:t>
      </w:r>
      <w:proofErr w:type="spellStart"/>
      <w:r w:rsidRPr="004575A3">
        <w:rPr>
          <w:highlight w:val="yellow"/>
        </w:rPr>
        <w:t>Tamargo</w:t>
      </w:r>
      <w:proofErr w:type="spellEnd"/>
      <w:r w:rsidRPr="004575A3">
        <w:rPr>
          <w:highlight w:val="yellow"/>
        </w:rPr>
        <w:t xml:space="preserve"> et al. (2022) discuss healthcare policies that drive insurance coverage decisions (e.g., “medical necessity”), the roles of insurance companies in determining insurance coverage provisions, current limitations in insurance coverage, reasons for denial, the ethical implications of current insurance practices, and directives for improvement at length </w:t>
      </w:r>
      <w:r w:rsidR="00C21159" w:rsidRPr="004575A3">
        <w:rPr>
          <w:highlight w:val="yellow"/>
        </w:rPr>
        <w:fldChar w:fldCharType="begin"/>
      </w:r>
      <w:r w:rsidR="00406855">
        <w:rPr>
          <w:highlight w:val="yellow"/>
        </w:rPr>
        <w:instrText xml:space="preserve"> ADDIN EN.CITE &lt;EndNote&gt;&lt;Cite&gt;&lt;Author&gt;Tamargo&lt;/Author&gt;&lt;Year&gt;2022&lt;/Year&gt;&lt;RecNum&gt;7948&lt;/RecNum&gt;&lt;DisplayText&gt;(82)&lt;/DisplayText&gt;&lt;record&gt;&lt;rec-number&gt;7948&lt;/rec-number&gt;&lt;foreign-keys&gt;&lt;key app="EN" db-id="vv2s9rd9przr9lew5tv52rwde9rard2t52rt" timestamp="1693614076"&gt;7948&lt;/key&gt;&lt;/foreign-keys&gt;&lt;ref-type name="Journal Article"&gt;17&lt;/ref-type&gt;&lt;contributors&gt;&lt;authors&gt;&lt;author&gt;Tamargo, Christina Lauren&lt;/author&gt;&lt;author&gt;Goodman, Kenneth&lt;/author&gt;&lt;/authors&gt;&lt;/contributors&gt;&lt;titles&gt;&lt;title&gt;Ethical implications of insurance coverage limitations in eating disorder treatment&lt;/title&gt;&lt;/titles&gt;&lt;dates&gt;&lt;year&gt;2022&lt;/year&gt;&lt;/dates&gt;&lt;urls&gt;&lt;/urls&gt;&lt;/record&gt;&lt;/Cite&gt;&lt;/EndNote&gt;</w:instrText>
      </w:r>
      <w:r w:rsidR="00C21159" w:rsidRPr="004575A3">
        <w:rPr>
          <w:highlight w:val="yellow"/>
        </w:rPr>
        <w:fldChar w:fldCharType="separate"/>
      </w:r>
      <w:r w:rsidR="00406855">
        <w:rPr>
          <w:noProof/>
          <w:highlight w:val="yellow"/>
        </w:rPr>
        <w:t>(82)</w:t>
      </w:r>
      <w:r w:rsidR="00C21159" w:rsidRPr="004575A3">
        <w:rPr>
          <w:highlight w:val="yellow"/>
        </w:rPr>
        <w:fldChar w:fldCharType="end"/>
      </w:r>
      <w:r w:rsidRPr="004575A3">
        <w:rPr>
          <w:highlight w:val="yellow"/>
        </w:rPr>
        <w:t>.</w:t>
      </w:r>
    </w:p>
    <w:p w14:paraId="4FF6F970" w14:textId="77777777" w:rsidR="005D1023" w:rsidRPr="002E0C69" w:rsidRDefault="005D1023" w:rsidP="002E0C69">
      <w:pPr>
        <w:pStyle w:val="Heading2"/>
        <w:numPr>
          <w:ilvl w:val="3"/>
          <w:numId w:val="1"/>
        </w:numPr>
        <w:spacing w:before="0" w:after="240" w:line="360" w:lineRule="auto"/>
      </w:pPr>
      <w:r w:rsidRPr="002E0C69">
        <w:t>Transportation</w:t>
      </w:r>
    </w:p>
    <w:p w14:paraId="50CC14C1" w14:textId="246B0B95" w:rsidR="005D1023" w:rsidRDefault="005D1023" w:rsidP="005D1023">
      <w:pPr>
        <w:spacing w:line="360" w:lineRule="auto"/>
      </w:pPr>
      <w:r w:rsidRPr="004575A3">
        <w:rPr>
          <w:highlight w:val="yellow"/>
        </w:rPr>
        <w:t xml:space="preserve">Literature on transportation as a treatment barrier (e.g., having access to transportation to and from treatment) is less direct, though it does exist </w:t>
      </w:r>
      <w:r w:rsidR="00C21159" w:rsidRPr="004575A3">
        <w:rPr>
          <w:highlight w:val="yellow"/>
        </w:rPr>
        <w:fldChar w:fldCharType="begin"/>
      </w:r>
      <w:r w:rsidR="00BF27AB">
        <w:rPr>
          <w:highlight w:val="yellow"/>
        </w:rPr>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21159" w:rsidRPr="004575A3">
        <w:rPr>
          <w:highlight w:val="yellow"/>
        </w:rPr>
        <w:fldChar w:fldCharType="separate"/>
      </w:r>
      <w:r w:rsidR="00C21159" w:rsidRPr="004575A3">
        <w:rPr>
          <w:noProof/>
          <w:highlight w:val="yellow"/>
        </w:rPr>
        <w:t>(17)</w:t>
      </w:r>
      <w:r w:rsidR="00C21159" w:rsidRPr="004575A3">
        <w:rPr>
          <w:highlight w:val="yellow"/>
        </w:rPr>
        <w:fldChar w:fldCharType="end"/>
      </w:r>
      <w:r w:rsidRPr="004575A3">
        <w:rPr>
          <w:highlight w:val="yellow"/>
        </w:rPr>
        <w:t xml:space="preserve">. </w:t>
      </w:r>
      <w:proofErr w:type="spellStart"/>
      <w:r w:rsidRPr="004575A3">
        <w:rPr>
          <w:highlight w:val="yellow"/>
        </w:rPr>
        <w:t>Cachelin</w:t>
      </w:r>
      <w:proofErr w:type="spellEnd"/>
      <w:r w:rsidRPr="004575A3">
        <w:rPr>
          <w:highlight w:val="yellow"/>
        </w:rPr>
        <w:t xml:space="preserve"> et al.’s 2001 study examining treatment barriers in an ethnically diverse community sample (61 women with EDs, 33 with BED, recruited through community flyer) found 10.3% of participants endorsed lack of transportation as a reason for not seeking treatment </w:t>
      </w:r>
      <w:r w:rsidR="00C21159" w:rsidRPr="004575A3">
        <w:rPr>
          <w:highlight w:val="yellow"/>
        </w:rPr>
        <w:fldChar w:fldCharType="begin"/>
      </w:r>
      <w:r w:rsidR="00406855">
        <w:rPr>
          <w:highlight w:val="yellow"/>
        </w:rPr>
        <w:instrText xml:space="preserve"> ADDIN EN.CITE &lt;EndNote&gt;&lt;Cite&gt;&lt;Author&gt;Cachelin&lt;/Author&gt;&lt;Year&gt;2001&lt;/Year&gt;&lt;RecNum&gt;7947&lt;/RecNum&gt;&lt;DisplayText&gt;(29)&lt;/DisplayText&gt;&lt;record&gt;&lt;rec-number&gt;7947&lt;/rec-number&gt;&lt;foreign-keys&gt;&lt;key app="EN" db-id="vv2s9rd9przr9lew5tv52rwde9rard2t52rt" timestamp="1693607846"&gt;7947&lt;/key&gt;&lt;/foreign-keys&gt;&lt;ref-type name="Journal Article"&gt;17&lt;/ref-type&gt;&lt;contributors&gt;&lt;authors&gt;&lt;author&gt;Cachelin, Fary M&lt;/author&gt;&lt;author&gt;Rebeck, Ramona&lt;/author&gt;&lt;author&gt;Veisel, Catherine&lt;/author&gt;&lt;author&gt;Striegel‐Moore, Ruth H&lt;/author&gt;&lt;/authors&gt;&lt;/contributors&gt;&lt;titles&gt;&lt;title&gt;Barriers to treatment for eating disorders among ethnically diverse women&lt;/title&gt;&lt;secondary-title&gt;International Journal of Eating Disorders&lt;/secondary-title&gt;&lt;/titles&gt;&lt;periodical&gt;&lt;full-title&gt;International Journal of Eating Disorders&lt;/full-title&gt;&lt;/periodical&gt;&lt;pages&gt;269-278&lt;/pages&gt;&lt;volume&gt;30&lt;/volume&gt;&lt;number&gt;3&lt;/number&gt;&lt;keywords&gt;&lt;keyword&gt;barriers to treatment&lt;/keyword&gt;&lt;keyword&gt;eating disorders&lt;/keyword&gt;&lt;keyword&gt;ethnicity&lt;/keyword&gt;&lt;keyword&gt;treatment seeking&lt;/keyword&gt;&lt;/keywords&gt;&lt;dates&gt;&lt;year&gt;2001&lt;/year&gt;&lt;/dates&gt;&lt;isbn&gt;0276-3478&lt;/isbn&gt;&lt;urls&gt;&lt;/urls&gt;&lt;/record&gt;&lt;/Cite&gt;&lt;/EndNote&gt;</w:instrText>
      </w:r>
      <w:r w:rsidR="00C21159" w:rsidRPr="004575A3">
        <w:rPr>
          <w:highlight w:val="yellow"/>
        </w:rPr>
        <w:fldChar w:fldCharType="separate"/>
      </w:r>
      <w:r w:rsidR="00406855">
        <w:rPr>
          <w:noProof/>
          <w:highlight w:val="yellow"/>
        </w:rPr>
        <w:t>(29)</w:t>
      </w:r>
      <w:r w:rsidR="00C21159" w:rsidRPr="004575A3">
        <w:rPr>
          <w:highlight w:val="yellow"/>
        </w:rPr>
        <w:fldChar w:fldCharType="end"/>
      </w:r>
      <w:r w:rsidRPr="004575A3">
        <w:rPr>
          <w:highlight w:val="yellow"/>
        </w:rPr>
        <w:t xml:space="preserve">. Additional evidence of transportation as a treatment barrier can be found in reasons for research dropout. </w:t>
      </w:r>
      <w:proofErr w:type="spellStart"/>
      <w:r w:rsidRPr="004575A3">
        <w:rPr>
          <w:highlight w:val="yellow"/>
        </w:rPr>
        <w:t>Striegel</w:t>
      </w:r>
      <w:proofErr w:type="spellEnd"/>
      <w:r w:rsidRPr="004575A3">
        <w:rPr>
          <w:highlight w:val="yellow"/>
        </w:rPr>
        <w:t xml:space="preserve">-Moore et al. (2001) reported 20.8% of participants in their comparison of BED and bulimia nervosa in a community sample were interviewed by phone due to scheduling constraints or lack of access to transportation </w:t>
      </w:r>
      <w:r w:rsidR="00C21159" w:rsidRPr="004575A3">
        <w:rPr>
          <w:highlight w:val="yellow"/>
        </w:rPr>
        <w:fldChar w:fldCharType="begin"/>
      </w:r>
      <w:r w:rsidR="00406855">
        <w:rPr>
          <w:highlight w:val="yellow"/>
        </w:rPr>
        <w:instrText xml:space="preserve"> ADDIN EN.CITE &lt;EndNote&gt;&lt;Cite&gt;&lt;Author&gt;Striegel‐Moore&lt;/Author&gt;&lt;Year&gt;2001&lt;/Year&gt;&lt;RecNum&gt;8348&lt;/RecNum&gt;&lt;DisplayText&gt;(127)&lt;/DisplayText&gt;&lt;record&gt;&lt;rec-number&gt;8348&lt;/rec-number&gt;&lt;foreign-keys&gt;&lt;key app="EN" db-id="vv2s9rd9przr9lew5tv52rwde9rard2t52rt" timestamp="1697733266"&gt;8348&lt;/key&gt;&lt;/foreign-keys&gt;&lt;ref-type name="Journal Article"&gt;17&lt;/ref-type&gt;&lt;contributors&gt;&lt;authors&gt;&lt;author&gt;Striegel‐Moore, Ruth H&lt;/author&gt;&lt;author&gt;Cachelin, Fary M&lt;/author&gt;&lt;author&gt;Dohm, Faith‐Anne&lt;/author&gt;&lt;author&gt;Pike, Kathleen M&lt;/author&gt;&lt;author&gt;Wilfley, Denise E&lt;/author&gt;&lt;author&gt;Fairburn, Christopher G&lt;/author&gt;&lt;/authors&gt;&lt;/contributors&gt;&lt;titles&gt;&lt;title&gt;Comparison of binge eating disorder and bulimia nervosa in a community sample&lt;/title&gt;&lt;secondary-title&gt;International Journal of Eating Disorders&lt;/secondary-title&gt;&lt;/titles&gt;&lt;periodical&gt;&lt;full-title&gt;International Journal of Eating Disorders&lt;/full-title&gt;&lt;/periodical&gt;&lt;pages&gt;157-165&lt;/pages&gt;&lt;volume&gt;29&lt;/volume&gt;&lt;number&gt;2&lt;/number&gt;&lt;dates&gt;&lt;year&gt;2001&lt;/year&gt;&lt;/dates&gt;&lt;isbn&gt;0276-3478&lt;/isbn&gt;&lt;urls&gt;&lt;/urls&gt;&lt;/record&gt;&lt;/Cite&gt;&lt;/EndNote&gt;</w:instrText>
      </w:r>
      <w:r w:rsidR="00C21159" w:rsidRPr="004575A3">
        <w:rPr>
          <w:highlight w:val="yellow"/>
        </w:rPr>
        <w:fldChar w:fldCharType="separate"/>
      </w:r>
      <w:r w:rsidR="00406855">
        <w:rPr>
          <w:noProof/>
          <w:highlight w:val="yellow"/>
        </w:rPr>
        <w:t>(127)</w:t>
      </w:r>
      <w:r w:rsidR="00C21159" w:rsidRPr="004575A3">
        <w:rPr>
          <w:highlight w:val="yellow"/>
        </w:rPr>
        <w:fldChar w:fldCharType="end"/>
      </w:r>
      <w:r w:rsidRPr="004575A3">
        <w:rPr>
          <w:highlight w:val="yellow"/>
        </w:rPr>
        <w:t xml:space="preserve">. Wilfley et al. (2000) reported 9.8% of </w:t>
      </w:r>
      <w:r w:rsidRPr="004575A3">
        <w:rPr>
          <w:highlight w:val="yellow"/>
        </w:rPr>
        <w:lastRenderedPageBreak/>
        <w:t xml:space="preserve">participants who were screened by phone to participate in their study on comorbid psychopathology in BED did not participate because of time conflicts or deficiencies and 2.8% did not participate due to transportation limitations or being too far from the clinic </w:t>
      </w:r>
      <w:r w:rsidR="00C21159" w:rsidRPr="004575A3">
        <w:rPr>
          <w:highlight w:val="yellow"/>
        </w:rPr>
        <w:fldChar w:fldCharType="begin"/>
      </w:r>
      <w:r w:rsidR="00F87A80">
        <w:rPr>
          <w:highlight w:val="yellow"/>
        </w:rPr>
        <w:instrText xml:space="preserve"> ADDIN EN.CITE &lt;EndNote&gt;&lt;Cite&gt;&lt;Author&gt;Wilfley&lt;/Author&gt;&lt;Year&gt;2000&lt;/Year&gt;&lt;RecNum&gt;8347&lt;/RecNum&gt;&lt;DisplayText&gt;(131)&lt;/DisplayText&gt;&lt;record&gt;&lt;rec-number&gt;8347&lt;/rec-number&gt;&lt;foreign-keys&gt;&lt;key app="EN" db-id="vv2s9rd9przr9lew5tv52rwde9rard2t52rt" timestamp="1697732993"&gt;8347&lt;/key&gt;&lt;/foreign-keys&gt;&lt;ref-type name="Journal Article"&gt;17&lt;/ref-type&gt;&lt;contributors&gt;&lt;authors&gt;&lt;author&gt;Wilfley, Denise E&lt;/author&gt;&lt;author&gt;Friedman, Michael A&lt;/author&gt;&lt;author&gt;Dounchis, Jennifer Zoler&lt;/author&gt;&lt;author&gt;Stein, Richard I&lt;/author&gt;&lt;author&gt;Welch, R Robinson&lt;/author&gt;&lt;author&gt;Ball, Samuel A&lt;/author&gt;&lt;/authors&gt;&lt;/contributors&gt;&lt;titles&gt;&lt;title&gt;Comorbid psychopathology in binge eating disorder: relation to eating disorder severity at baseline and following treatment&lt;/title&gt;&lt;secondary-title&gt;Journal of consulting and clinical psychology&lt;/secondary-title&gt;&lt;/titles&gt;&lt;periodical&gt;&lt;full-title&gt;J Consult Clin Psychol&lt;/full-title&gt;&lt;abbr-1&gt;Journal of consulting and clinical psychology&lt;/abbr-1&gt;&lt;/periodical&gt;&lt;pages&gt;641&lt;/pages&gt;&lt;volume&gt;68&lt;/volume&gt;&lt;number&gt;4&lt;/number&gt;&lt;dates&gt;&lt;year&gt;2000&lt;/year&gt;&lt;/dates&gt;&lt;isbn&gt;1939-2117&lt;/isbn&gt;&lt;urls&gt;&lt;/urls&gt;&lt;/record&gt;&lt;/Cite&gt;&lt;/EndNote&gt;</w:instrText>
      </w:r>
      <w:r w:rsidR="00C21159" w:rsidRPr="004575A3">
        <w:rPr>
          <w:highlight w:val="yellow"/>
        </w:rPr>
        <w:fldChar w:fldCharType="separate"/>
      </w:r>
      <w:r w:rsidR="00F87A80">
        <w:rPr>
          <w:noProof/>
          <w:highlight w:val="yellow"/>
        </w:rPr>
        <w:t>(131)</w:t>
      </w:r>
      <w:r w:rsidR="00C21159" w:rsidRPr="004575A3">
        <w:rPr>
          <w:highlight w:val="yellow"/>
        </w:rPr>
        <w:fldChar w:fldCharType="end"/>
      </w:r>
      <w:r w:rsidRPr="004575A3">
        <w:rPr>
          <w:highlight w:val="yellow"/>
        </w:rPr>
        <w:t xml:space="preserve">. Thompson-Brenner et al. (2013) recognized transportation and time constraints as possible contributors to the observed disparity in dropout rates between individual vs. group self-help/guided self-help treatment (mean 26.1% vs. 40.3%) and between different ethnicities </w:t>
      </w:r>
      <w:r w:rsidR="00C21159" w:rsidRPr="004575A3">
        <w:rPr>
          <w:highlight w:val="yellow"/>
        </w:rPr>
        <w:fldChar w:fldCharType="begin"/>
      </w:r>
      <w:r w:rsidR="00406855">
        <w:rPr>
          <w:highlight w:val="yellow"/>
        </w:rPr>
        <w:instrText xml:space="preserve"> ADDIN EN.CITE &lt;EndNote&gt;&lt;Cite&gt;&lt;Author&gt;Thompson-Brenner&lt;/Author&gt;&lt;Year&gt;2013&lt;/Year&gt;&lt;RecNum&gt;8350&lt;/RecNum&gt;&lt;DisplayText&gt;(87)&lt;/DisplayText&gt;&lt;record&gt;&lt;rec-number&gt;8350&lt;/rec-number&gt;&lt;foreign-keys&gt;&lt;key app="EN" db-id="vv2s9rd9przr9lew5tv52rwde9rard2t52rt" timestamp="1697733758"&gt;8350&lt;/key&gt;&lt;/foreign-keys&gt;&lt;ref-type name="Journal Article"&gt;17&lt;/ref-type&gt;&lt;contributors&gt;&lt;authors&gt;&lt;author&gt;Thompson-Brenner, Heather&lt;/author&gt;&lt;author&gt;Franko, Debra L&lt;/author&gt;&lt;author&gt;Thompson, Douglas R&lt;/author&gt;&lt;author&gt;Grilo, Carlos M&lt;/author&gt;&lt;author&gt;Boisseau, Christina L&lt;/author&gt;&lt;author&gt;Roehrig, James P&lt;/author&gt;&lt;author&gt;Richards, Lauren K&lt;/author&gt;&lt;author&gt;Bryson, Susan W&lt;/author&gt;&lt;author&gt;Bulik, Cynthia M&lt;/author&gt;&lt;author&gt;Crow, Scott J&lt;/author&gt;&lt;/authors&gt;&lt;/contributors&gt;&lt;titles&gt;&lt;title&gt;Race/ethnicity, education, and treatment parameters as moderators and predictors of outcome in binge eating disorder&lt;/title&gt;&lt;secondary-title&gt;Journal of consulting and clinical psychology&lt;/secondary-title&gt;&lt;/titles&gt;&lt;periodical&gt;&lt;full-title&gt;J Consult Clin Psychol&lt;/full-title&gt;&lt;abbr-1&gt;Journal of consulting and clinical psychology&lt;/abbr-1&gt;&lt;/periodical&gt;&lt;pages&gt;710&lt;/pages&gt;&lt;volume&gt;81&lt;/volume&gt;&lt;number&gt;4&lt;/number&gt;&lt;dates&gt;&lt;year&gt;2013&lt;/year&gt;&lt;/dates&gt;&lt;isbn&gt;1939-2117&lt;/isbn&gt;&lt;urls&gt;&lt;/urls&gt;&lt;/record&gt;&lt;/Cite&gt;&lt;/EndNote&gt;</w:instrText>
      </w:r>
      <w:r w:rsidR="00C21159" w:rsidRPr="004575A3">
        <w:rPr>
          <w:highlight w:val="yellow"/>
        </w:rPr>
        <w:fldChar w:fldCharType="separate"/>
      </w:r>
      <w:r w:rsidR="00406855">
        <w:rPr>
          <w:noProof/>
          <w:highlight w:val="yellow"/>
        </w:rPr>
        <w:t>(87)</w:t>
      </w:r>
      <w:r w:rsidR="00C21159" w:rsidRPr="004575A3">
        <w:rPr>
          <w:highlight w:val="yellow"/>
        </w:rPr>
        <w:fldChar w:fldCharType="end"/>
      </w:r>
      <w:r w:rsidRPr="004575A3">
        <w:rPr>
          <w:highlight w:val="yellow"/>
        </w:rPr>
        <w:t xml:space="preserve">. In their estimate of the true costs of BED treatment, Jenkins et al. (2022) identified “out-of-pocket expenses” as an important factor, which “focused largely on transportation.” Lastly, Goode et al. (2023) report “several” eligible participants in their pilot open trial of an appetite awareness and lifestyle modification intervention for black women at risk for BED being unable to participate “due to work or transportation challenges” </w:t>
      </w:r>
      <w:r w:rsidR="00C21159" w:rsidRPr="004575A3">
        <w:rPr>
          <w:highlight w:val="yellow"/>
        </w:rPr>
        <w:fldChar w:fldCharType="begin"/>
      </w:r>
      <w:r w:rsidR="00F87A80">
        <w:rPr>
          <w:highlight w:val="yellow"/>
        </w:rPr>
        <w:instrText xml:space="preserve"> ADDIN EN.CITE &lt;EndNote&gt;&lt;Cite&gt;&lt;Author&gt;Goode&lt;/Author&gt;&lt;Year&gt;2023&lt;/Year&gt;&lt;RecNum&gt;8346&lt;/RecNum&gt;&lt;DisplayText&gt;(130)&lt;/DisplayText&gt;&lt;record&gt;&lt;rec-number&gt;8346&lt;/rec-number&gt;&lt;foreign-keys&gt;&lt;key app="EN" db-id="vv2s9rd9przr9lew5tv52rwde9rard2t52rt" timestamp="1697732934"&gt;8346&lt;/key&gt;&lt;/foreign-keys&gt;&lt;ref-type name="Journal Article"&gt;17&lt;/ref-type&gt;&lt;contributors&gt;&lt;authors&gt;&lt;author&gt;Goode, Rachel W&lt;/author&gt;&lt;author&gt;Bardone‐Cone, Anna&lt;/author&gt;&lt;author&gt;Wilhoit‐Reeves, Stephanie&lt;/author&gt;&lt;author&gt;Williams, Lesley&lt;/author&gt;&lt;author&gt;Malian, Hannah&lt;/author&gt;&lt;author&gt;Coan, Danielle&lt;/author&gt;&lt;author&gt;Noem, Taylor&lt;/author&gt;&lt;author&gt;Tate, Deborah F&lt;/author&gt;&lt;/authors&gt;&lt;/contributors&gt;&lt;titles&gt;&lt;title&gt;Creating an appetite awareness and lifestyle modification intervention for Black women at risk for binge eating disorder: A pilot open trial&lt;/title&gt;&lt;secondary-title&gt;Clinical Obesity&lt;/secondary-title&gt;&lt;/titles&gt;&lt;periodical&gt;&lt;full-title&gt;Clinical Obesity&lt;/full-title&gt;&lt;/periodical&gt;&lt;pages&gt;e12613&lt;/pages&gt;&lt;dates&gt;&lt;year&gt;2023&lt;/year&gt;&lt;/dates&gt;&lt;isbn&gt;1758-8103&lt;/isbn&gt;&lt;urls&gt;&lt;/urls&gt;&lt;/record&gt;&lt;/Cite&gt;&lt;/EndNote&gt;</w:instrText>
      </w:r>
      <w:r w:rsidR="00C21159" w:rsidRPr="004575A3">
        <w:rPr>
          <w:highlight w:val="yellow"/>
        </w:rPr>
        <w:fldChar w:fldCharType="separate"/>
      </w:r>
      <w:r w:rsidR="00F87A80">
        <w:rPr>
          <w:noProof/>
          <w:highlight w:val="yellow"/>
        </w:rPr>
        <w:t>(130)</w:t>
      </w:r>
      <w:r w:rsidR="00C21159" w:rsidRPr="004575A3">
        <w:rPr>
          <w:highlight w:val="yellow"/>
        </w:rPr>
        <w:fldChar w:fldCharType="end"/>
      </w:r>
      <w:r w:rsidRPr="004575A3">
        <w:rPr>
          <w:highlight w:val="yellow"/>
        </w:rPr>
        <w:t>.</w:t>
      </w:r>
    </w:p>
    <w:p w14:paraId="40450C80" w14:textId="77777777" w:rsidR="005D1023" w:rsidRDefault="005D1023" w:rsidP="002E0C69">
      <w:pPr>
        <w:pStyle w:val="Heading2"/>
        <w:numPr>
          <w:ilvl w:val="3"/>
          <w:numId w:val="1"/>
        </w:numPr>
        <w:spacing w:before="0" w:after="240" w:line="360" w:lineRule="auto"/>
      </w:pPr>
      <w:bookmarkStart w:id="20" w:name="_4.2.2.1.1.4_Time_Burden"/>
      <w:bookmarkStart w:id="21" w:name="_Ref149444337"/>
      <w:bookmarkEnd w:id="20"/>
      <w:r>
        <w:t>Time Burden</w:t>
      </w:r>
      <w:bookmarkEnd w:id="21"/>
    </w:p>
    <w:p w14:paraId="33FD62EB" w14:textId="672CC4C4" w:rsidR="005D1023" w:rsidRDefault="005D1023" w:rsidP="005D1023">
      <w:pPr>
        <w:spacing w:line="360" w:lineRule="auto"/>
      </w:pPr>
      <w:r>
        <w:t>Literature identifying the t</w:t>
      </w:r>
      <w:r w:rsidRPr="007F5AFB">
        <w:t xml:space="preserve">ime </w:t>
      </w:r>
      <w:r>
        <w:t xml:space="preserve">burden </w:t>
      </w:r>
      <w:r w:rsidRPr="007F5AFB">
        <w:t xml:space="preserve">required to seek, access, engage in, and coordinate interdisciplinary care </w:t>
      </w:r>
      <w:r>
        <w:t xml:space="preserve">as a barrier to treatment-seeking and -engagement is also less prevalent and direct, though it does exist </w:t>
      </w:r>
      <w:r w:rsidR="00C21159">
        <w:rPr>
          <w:rFonts w:eastAsia="Cambria"/>
        </w:rPr>
        <w:fldChar w:fldCharType="begin">
          <w:fldData xml:space="preserve">PEVuZE5vdGU+PENpdGU+PEF1dGhvcj5IZXJtYW48L0F1dGhvcj48WWVhcj4yMDE0PC9ZZWFyPjxS
ZWNOdW0+NzkzNjwvUmVjTnVtPjxEaXNwbGF5VGV4dD4oMTcsIDIxLCAzMCwgODcsIDEyNywgMTMw
LCAxMzEpPC9EaXNwbGF5VGV4dD48cmVjb3JkPjxyZWMtbnVtYmVyPjc5MzY8L3JlYy1udW1iZXI+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PjxDaXRlPjxBdXRob3I+QmVja2VyPC9BdXRob3I+PFllYXI+MjAxMDwvWWVhcj48UmVjTnVtPjgz
NDU8L1JlY051bT48cmVjb3JkPjxyZWMtbnVtYmVyPjgzNDU8L3JlYy1udW1iZXI+PGZvcmVpZ24t
a2V5cz48a2V5IGFwcD0iRU4iIGRiLWlkPSJ2djJzOXJkOXByenI5bGV3NXR2NTJyd2RlOXJhcmQy
dDUycnQiIHRpbWVzdGFtcD0iMTY5NzczMDc2OCI+ODM0NTwva2V5PjwvZm9yZWlnbi1rZXlzPjxy
ZWYtdHlwZSBuYW1lPSJKb3VybmFsIEFydGljbGUiPjE3PC9yZWYtdHlwZT48Y29udHJpYnV0b3Jz
PjxhdXRob3JzPjxhdXRob3I+QmVja2VyLCBBbm5lIEU8L2F1dGhvcj48YXV0aG9yPkhhZGxleSBB
cnJpbmRlbGwsIEFkcmllbm5lPC9hdXRob3I+PGF1dGhvcj5QZXJsb2UsIEFsZXhhbmRyYTwvYXV0
aG9yPjxhdXRob3I+RmF5LCBLcmlzdGVuPC9hdXRob3I+PGF1dGhvcj5TdHJpZWdlbOKAkE1vb3Jl
LCBSdXRoIEg8L2F1dGhvcj48L2F1dGhvcnM+PC9jb250cmlidXRvcnM+PHRpdGxlcz48dGl0bGU+
QSBxdWFsaXRhdGl2ZSBzdHVkeSBvZiBwZXJjZWl2ZWQgc29jaWFsIGJhcnJpZXJzIHRvIGNhcmUg
Zm9yIGVhdGluZyBkaXNvcmRlcnM6IHBlcnNwZWN0aXZlcyBmcm9tIGV0aG5pY2FsbHkgZGl2ZXJz
ZSBoZWFsdGggY2FyZSBjb25zdW1lcnM8L3RpdGxlPjxzZWNvbmRhcnktdGl0bGU+SW50ZXJuYXRp
b25hbCBKb3VybmFsIG9mIEVhdGluZyBEaXNvcmRlcnM8L3NlY29uZGFyeS10aXRsZT48L3RpdGxl
cz48cGVyaW9kaWNhbD48ZnVsbC10aXRsZT5JbnRlcm5hdGlvbmFsIEpvdXJuYWwgb2YgRWF0aW5n
IERpc29yZGVyczwvZnVsbC10aXRsZT48L3BlcmlvZGljYWw+PHBhZ2VzPjYzMy02NDc8L3BhZ2Vz
Pjx2b2x1bWU+NDM8L3ZvbHVtZT48bnVtYmVyPjc8L251bWJlcj48ZGF0ZXM+PHllYXI+MjAxMDwv
eWVhcj48L2RhdGVzPjxpc2JuPjAyNzYtMzQ3ODwvaXNibj48dXJscz48L3VybHM+PC9yZWNvcmQ+
PC9DaXRlPjxDaXRlPjxBdXRob3I+R29vZGU8L0F1dGhvcj48WWVhcj4yMDIzPC9ZZWFyPjxSZWNO
dW0+ODM0NjwvUmVjTnVtPjxyZWNvcmQ+PHJlYy1udW1iZXI+ODM0NjwvcmVjLW51bWJlcj48Zm9y
ZWlnbi1rZXlzPjxrZXkgYXBwPSJFTiIgZGItaWQ9InZ2MnM5cmQ5cHJ6cjlsZXc1dHY1MnJ3ZGU5
cmFyZDJ0NTJydCIgdGltZXN0YW1wPSIxNjk3NzMyOTM0Ij44MzQ2PC9rZXk+PC9mb3JlaWduLWtl
eXM+PHJlZi10eXBlIG5hbWU9IkpvdXJuYWwgQXJ0aWNsZSI+MTc8L3JlZi10eXBlPjxjb250cmli
dXRvcnM+PGF1dGhvcnM+PGF1dGhvcj5Hb29kZSwgUmFjaGVsIFc8L2F1dGhvcj48YXV0aG9yPkJh
cmRvbmXigJBDb25lLCBBbm5hPC9hdXRob3I+PGF1dGhvcj5XaWxob2l04oCQUmVldmVzLCBTdGVw
aGFuaWU8L2F1dGhvcj48YXV0aG9yPldpbGxpYW1zLCBMZXNsZXk8L2F1dGhvcj48YXV0aG9yPk1h
bGlhbiwgSGFubmFoPC9hdXRob3I+PGF1dGhvcj5Db2FuLCBEYW5pZWxsZTwvYXV0aG9yPjxhdXRo
b3I+Tm9lbSwgVGF5bG9yPC9hdXRob3I+PGF1dGhvcj5UYXRlLCBEZWJvcmFoIEY8L2F1dGhvcj48
L2F1dGhvcnM+PC9jb250cmlidXRvcnM+PHRpdGxlcz48dGl0bGU+Q3JlYXRpbmcgYW4gYXBwZXRp
dGUgYXdhcmVuZXNzIGFuZCBsaWZlc3R5bGUgbW9kaWZpY2F0aW9uIGludGVydmVudGlvbiBmb3Ig
QmxhY2sgd29tZW4gYXQgcmlzayBmb3IgYmluZ2UgZWF0aW5nIGRpc29yZGVyOiBBIHBpbG90IG9w
ZW4gdHJpYWw8L3RpdGxlPjxzZWNvbmRhcnktdGl0bGU+Q2xpbmljYWwgT2Jlc2l0eTwvc2Vjb25k
YXJ5LXRpdGxlPjwvdGl0bGVzPjxwZXJpb2RpY2FsPjxmdWxsLXRpdGxlPkNsaW5pY2FsIE9iZXNp
dHk8L2Z1bGwtdGl0bGU+PC9wZXJpb2RpY2FsPjxwYWdlcz5lMTI2MTM8L3BhZ2VzPjxkYXRlcz48
eWVhcj4yMDIzPC95ZWFyPjwvZGF0ZXM+PGlzYm4+MTc1OC04MTAzPC9pc2JuPjx1cmxzPjwvdXJs
cz48L3JlY29yZD48L0NpdGU+PENpdGU+PEF1dGhvcj5TdHJpZWdlbOKAkE1vb3JlPC9BdXRob3I+
PFllYXI+MjAwMTwvWWVhcj48UmVjTnVtPjgzNDg8L1JlY051bT48cmVjb3JkPjxyZWMtbnVtYmVy
PjgzNDg8L3JlYy1udW1iZXI+PGZvcmVpZ24ta2V5cz48a2V5IGFwcD0iRU4iIGRiLWlkPSJ2djJz
OXJkOXByenI5bGV3NXR2NTJyd2RlOXJhcmQydDUycnQiIHRpbWVzdGFtcD0iMTY5NzczMzI2NiI+
ODM0ODwva2V5PjwvZm9yZWlnbi1rZXlzPjxyZWYtdHlwZSBuYW1lPSJKb3VybmFsIEFydGljbGUi
PjE3PC9yZWYtdHlwZT48Y29udHJpYnV0b3JzPjxhdXRob3JzPjxhdXRob3I+U3RyaWVnZWzigJBN
b29yZSwgUnV0aCBIPC9hdXRob3I+PGF1dGhvcj5DYWNoZWxpbiwgRmFyeSBNPC9hdXRob3I+PGF1
dGhvcj5Eb2htLCBGYWl0aOKAkEFubmU8L2F1dGhvcj48YXV0aG9yPlBpa2UsIEthdGhsZWVuIE08
L2F1dGhvcj48YXV0aG9yPldpbGZsZXksIERlbmlzZSBFPC9hdXRob3I+PGF1dGhvcj5GYWlyYnVy
biwgQ2hyaXN0b3BoZXIgRzwvYXV0aG9yPjwvYXV0aG9ycz48L2NvbnRyaWJ1dG9ycz48dGl0bGVz
Pjx0aXRsZT5Db21wYXJpc29uIG9mIGJpbmdlIGVhdGluZyBkaXNvcmRlciBhbmQgYnVsaW1pYSBu
ZXJ2b3NhIGluIGEgY29tbXVuaXR5IHNhbXBsZTwvdGl0bGU+PHNlY29uZGFyeS10aXRsZT5JbnRl
cm5hdGlvbmFsIEpvdXJuYWwgb2YgRWF0aW5nIERpc29yZGVyczwvc2Vjb25kYXJ5LXRpdGxlPjwv
dGl0bGVzPjxwZXJpb2RpY2FsPjxmdWxsLXRpdGxlPkludGVybmF0aW9uYWwgSm91cm5hbCBvZiBF
YXRpbmcgRGlzb3JkZXJzPC9mdWxsLXRpdGxlPjwvcGVyaW9kaWNhbD48cGFnZXM+MTU3LTE2NTwv
cGFnZXM+PHZvbHVtZT4yOTwvdm9sdW1lPjxudW1iZXI+MjwvbnVtYmVyPjxkYXRlcz48eWVhcj4y
MDAxPC95ZWFyPjwvZGF0ZXM+PGlzYm4+MDI3Ni0zNDc4PC9pc2JuPjx1cmxzPjwvdXJscz48L3Jl
Y29yZD48L0NpdGU+PENpdGU+PEF1dGhvcj5UaG9tcHNvbi1CcmVubmVyPC9BdXRob3I+PFllYXI+
MjAxMzwvWWVhcj48UmVjTnVtPjgzNTA8L1JlY051bT48cmVjb3JkPjxyZWMtbnVtYmVyPjgzNTA8
L3JlYy1udW1iZXI+PGZvcmVpZ24ta2V5cz48a2V5IGFwcD0iRU4iIGRiLWlkPSJ2djJzOXJkOXBy
enI5bGV3NXR2NTJyd2RlOXJhcmQydDUycnQiIHRpbWVzdGFtcD0iMTY5NzczMzc1OCI+ODM1MDwv
a2V5PjwvZm9yZWlnbi1rZXlzPjxyZWYtdHlwZSBuYW1lPSJKb3VybmFsIEFydGljbGUiPjE3PC9y
ZWYtdHlwZT48Y29udHJpYnV0b3JzPjxhdXRob3JzPjxhdXRob3I+VGhvbXBzb24tQnJlbm5lciwg
SGVhdGhlcjwvYXV0aG9yPjxhdXRob3I+RnJhbmtvLCBEZWJyYSBMPC9hdXRob3I+PGF1dGhvcj5U
aG9tcHNvbiwgRG91Z2xhcyBSPC9hdXRob3I+PGF1dGhvcj5HcmlsbywgQ2FybG9zIE08L2F1dGhv
cj48YXV0aG9yPkJvaXNzZWF1LCBDaHJpc3RpbmEgTDwvYXV0aG9yPjxhdXRob3I+Um9laHJpZywg
SmFtZXMgUDwvYXV0aG9yPjxhdXRob3I+UmljaGFyZHMsIExhdXJlbiBLPC9hdXRob3I+PGF1dGhv
cj5Ccnlzb24sIFN1c2FuIFc8L2F1dGhvcj48YXV0aG9yPkJ1bGlrLCBDeW50aGlhIE08L2F1dGhv
cj48YXV0aG9yPkNyb3csIFNjb3R0IEo8L2F1dGhvcj48L2F1dGhvcnM+PC9jb250cmlidXRvcnM+
PHRpdGxlcz48dGl0bGU+UmFjZS9ldGhuaWNpdHksIGVkdWNhdGlvbiwgYW5kIHRyZWF0bWVudCBw
YXJhbWV0ZXJzIGFzIG1vZGVyYXRvcnMgYW5kIHByZWRpY3RvcnMgb2Ygb3V0Y29tZSBpbiBiaW5n
ZSBlYXRpbmcgZGlzb3JkZXI8L3RpdGxlPjxzZWNvbmRhcnktdGl0bGU+Sm91cm5hbCBvZiBjb25z
dWx0aW5nIGFuZCBjbGluaWNhbCBwc3ljaG9sb2d5PC9zZWNvbmRhcnktdGl0bGU+PC90aXRsZXM+
PHBlcmlvZGljYWw+PGZ1bGwtdGl0bGU+SiBDb25zdWx0IENsaW4gUHN5Y2hvbDwvZnVsbC10aXRs
ZT48YWJici0xPkpvdXJuYWwgb2YgY29uc3VsdGluZyBhbmQgY2xpbmljYWwgcHN5Y2hvbG9neTwv
YWJici0xPjwvcGVyaW9kaWNhbD48cGFnZXM+NzEwPC9wYWdlcz48dm9sdW1lPjgxPC92b2x1bWU+
PG51bWJlcj40PC9udW1iZXI+PGRhdGVzPjx5ZWFyPjIwMTM8L3llYXI+PC9kYXRlcz48aXNibj4x
OTM5LTIxMTc8L2lzYm4+PHVybHM+PC91cmxzPjwvcmVjb3JkPjwvQ2l0ZT48Q2l0ZT48QXV0aG9y
PldpbGZsZXk8L0F1dGhvcj48WWVhcj4yMDAwPC9ZZWFyPjxSZWNOdW0+ODM0NzwvUmVjTnVtPjxy
ZWNvcmQ+PHJlYy1udW1iZXI+ODM0NzwvcmVjLW51bWJlcj48Zm9yZWlnbi1rZXlzPjxrZXkgYXBw
PSJFTiIgZGItaWQ9InZ2MnM5cmQ5cHJ6cjlsZXc1dHY1MnJ3ZGU5cmFyZDJ0NTJydCIgdGltZXN0
YW1wPSIxNjk3NzMyOTkzIj44MzQ3PC9rZXk+PC9mb3JlaWduLWtleXM+PHJlZi10eXBlIG5hbWU9
IkpvdXJuYWwgQXJ0aWNsZSI+MTc8L3JlZi10eXBlPjxjb250cmlidXRvcnM+PGF1dGhvcnM+PGF1
dGhvcj5XaWxmbGV5LCBEZW5pc2UgRTwvYXV0aG9yPjxhdXRob3I+RnJpZWRtYW4sIE1pY2hhZWwg
QTwvYXV0aG9yPjxhdXRob3I+RG91bmNoaXMsIEplbm5pZmVyIFpvbGVyPC9hdXRob3I+PGF1dGhv
cj5TdGVpbiwgUmljaGFyZCBJPC9hdXRob3I+PGF1dGhvcj5XZWxjaCwgUiBSb2JpbnNvbjwvYXV0
aG9yPjxhdXRob3I+QmFsbCwgU2FtdWVsIEE8L2F1dGhvcj48L2F1dGhvcnM+PC9jb250cmlidXRv
cnM+PHRpdGxlcz48dGl0bGU+Q29tb3JiaWQgcHN5Y2hvcGF0aG9sb2d5IGluIGJpbmdlIGVhdGlu
ZyBkaXNvcmRlcjogcmVsYXRpb24gdG8gZWF0aW5nIGRpc29yZGVyIHNldmVyaXR5IGF0IGJhc2Vs
aW5lIGFuZCBmb2xsb3dpbmcgdHJlYXRtZW50PC90aXRsZT48c2Vjb25kYXJ5LXRpdGxlPkpvdXJu
YWwgb2YgY29uc3VsdGluZyBhbmQgY2xpbmljYWwgcHN5Y2hvbG9neTwvc2Vjb25kYXJ5LXRpdGxl
PjwvdGl0bGVzPjxwZXJpb2RpY2FsPjxmdWxsLXRpdGxlPkogQ29uc3VsdCBDbGluIFBzeWNob2w8
L2Z1bGwtdGl0bGU+PGFiYnItMT5Kb3VybmFsIG9mIGNvbnN1bHRpbmcgYW5kIGNsaW5pY2FsIHBz
eWNob2xvZ3k8L2FiYnItMT48L3BlcmlvZGljYWw+PHBhZ2VzPjY0MTwvcGFnZXM+PHZvbHVtZT42
ODwvdm9sdW1lPjxudW1iZXI+NDwvbnVtYmVyPjxkYXRlcz48eWVhcj4yMDAwPC95ZWFyPjwvZGF0
ZXM+PGlzYm4+MTkzOS0yMTE3PC9pc2JuPjx1cmxzPjwvdXJscz48L3JlY29yZD48L0NpdGU+PENp
dGU+PEF1dGhvcj5CcmF5PC9BdXRob3I+PFllYXI+U3VibWl0dGVkIE1heSAyMDI0PC9ZZWFyPjxS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ZXM8L3RpdGxlPjxzaG9ydC10aXRsZT5UcmVhdG1lbnQgQmFycmllcnMgaW4gQmluZ2UgRWF0aW5n
IERpc29yZGVyPC9zaG9ydC10aXRsZT48L3RpdGxlcz48dm9sdW1lPlN1Ym1pdHRlZC9VbmRlciBS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ZXM+PHllYXI+U3VibWl0dGVkIE1heSAyMDI0PC95ZWFyPjxwdWItZGF0ZXM+PGRhdGU+U3VibWl0
dGVkPC9kYXRlPjwvcHViLWRhdGVzPjwvZGF0ZXM+PHdvcmstdHlwZT5PcmlnaW5hbCBSZXNlYXJj
aDwvd29yay10eXBlPjx1cmxzPjwvdXJscz48bGFuZ3VhZ2U+RW5nbGlzaDwvbGFuZ3VhZ2U+PC9y
ZWNvcmQ+PC9DaXRlPjwvRW5kTm90ZT5=
</w:fldData>
        </w:fldChar>
      </w:r>
      <w:r w:rsidR="00F87A80">
        <w:rPr>
          <w:rFonts w:eastAsia="Cambria"/>
        </w:rPr>
        <w:instrText xml:space="preserve"> ADDIN EN.CITE </w:instrText>
      </w:r>
      <w:r w:rsidR="00F87A80">
        <w:rPr>
          <w:rFonts w:eastAsia="Cambria"/>
        </w:rPr>
        <w:fldChar w:fldCharType="begin">
          <w:fldData xml:space="preserve">PEVuZE5vdGU+PENpdGU+PEF1dGhvcj5IZXJtYW48L0F1dGhvcj48WWVhcj4yMDE0PC9ZZWFyPjxS
ZWNOdW0+NzkzNjwvUmVjTnVtPjxEaXNwbGF5VGV4dD4oMTcsIDIxLCAzMCwgODcsIDEyNywgMTMw
LCAxMzEpPC9EaXNwbGF5VGV4dD48cmVjb3JkPjxyZWMtbnVtYmVyPjc5MzY8L3JlYy1udW1iZXI+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PjxDaXRlPjxBdXRob3I+QmVja2VyPC9BdXRob3I+PFllYXI+MjAxMDwvWWVhcj48UmVjTnVtPjgz
NDU8L1JlY051bT48cmVjb3JkPjxyZWMtbnVtYmVyPjgzNDU8L3JlYy1udW1iZXI+PGZvcmVpZ24t
a2V5cz48a2V5IGFwcD0iRU4iIGRiLWlkPSJ2djJzOXJkOXByenI5bGV3NXR2NTJyd2RlOXJhcmQy
dDUycnQiIHRpbWVzdGFtcD0iMTY5NzczMDc2OCI+ODM0NTwva2V5PjwvZm9yZWlnbi1rZXlzPjxy
ZWYtdHlwZSBuYW1lPSJKb3VybmFsIEFydGljbGUiPjE3PC9yZWYtdHlwZT48Y29udHJpYnV0b3Jz
PjxhdXRob3JzPjxhdXRob3I+QmVja2VyLCBBbm5lIEU8L2F1dGhvcj48YXV0aG9yPkhhZGxleSBB
cnJpbmRlbGwsIEFkcmllbm5lPC9hdXRob3I+PGF1dGhvcj5QZXJsb2UsIEFsZXhhbmRyYTwvYXV0
aG9yPjxhdXRob3I+RmF5LCBLcmlzdGVuPC9hdXRob3I+PGF1dGhvcj5TdHJpZWdlbOKAkE1vb3Jl
LCBSdXRoIEg8L2F1dGhvcj48L2F1dGhvcnM+PC9jb250cmlidXRvcnM+PHRpdGxlcz48dGl0bGU+
QSBxdWFsaXRhdGl2ZSBzdHVkeSBvZiBwZXJjZWl2ZWQgc29jaWFsIGJhcnJpZXJzIHRvIGNhcmUg
Zm9yIGVhdGluZyBkaXNvcmRlcnM6IHBlcnNwZWN0aXZlcyBmcm9tIGV0aG5pY2FsbHkgZGl2ZXJz
ZSBoZWFsdGggY2FyZSBjb25zdW1lcnM8L3RpdGxlPjxzZWNvbmRhcnktdGl0bGU+SW50ZXJuYXRp
b25hbCBKb3VybmFsIG9mIEVhdGluZyBEaXNvcmRlcnM8L3NlY29uZGFyeS10aXRsZT48L3RpdGxl
cz48cGVyaW9kaWNhbD48ZnVsbC10aXRsZT5JbnRlcm5hdGlvbmFsIEpvdXJuYWwgb2YgRWF0aW5n
IERpc29yZGVyczwvZnVsbC10aXRsZT48L3BlcmlvZGljYWw+PHBhZ2VzPjYzMy02NDc8L3BhZ2Vz
Pjx2b2x1bWU+NDM8L3ZvbHVtZT48bnVtYmVyPjc8L251bWJlcj48ZGF0ZXM+PHllYXI+MjAxMDwv
eWVhcj48L2RhdGVzPjxpc2JuPjAyNzYtMzQ3ODwvaXNibj48dXJscz48L3VybHM+PC9yZWNvcmQ+
PC9DaXRlPjxDaXRlPjxBdXRob3I+R29vZGU8L0F1dGhvcj48WWVhcj4yMDIzPC9ZZWFyPjxSZWNO
dW0+ODM0NjwvUmVjTnVtPjxyZWNvcmQ+PHJlYy1udW1iZXI+ODM0NjwvcmVjLW51bWJlcj48Zm9y
ZWlnbi1rZXlzPjxrZXkgYXBwPSJFTiIgZGItaWQ9InZ2MnM5cmQ5cHJ6cjlsZXc1dHY1MnJ3ZGU5
cmFyZDJ0NTJydCIgdGltZXN0YW1wPSIxNjk3NzMyOTM0Ij44MzQ2PC9rZXk+PC9mb3JlaWduLWtl
eXM+PHJlZi10eXBlIG5hbWU9IkpvdXJuYWwgQXJ0aWNsZSI+MTc8L3JlZi10eXBlPjxjb250cmli
dXRvcnM+PGF1dGhvcnM+PGF1dGhvcj5Hb29kZSwgUmFjaGVsIFc8L2F1dGhvcj48YXV0aG9yPkJh
cmRvbmXigJBDb25lLCBBbm5hPC9hdXRob3I+PGF1dGhvcj5XaWxob2l04oCQUmVldmVzLCBTdGVw
aGFuaWU8L2F1dGhvcj48YXV0aG9yPldpbGxpYW1zLCBMZXNsZXk8L2F1dGhvcj48YXV0aG9yPk1h
bGlhbiwgSGFubmFoPC9hdXRob3I+PGF1dGhvcj5Db2FuLCBEYW5pZWxsZTwvYXV0aG9yPjxhdXRo
b3I+Tm9lbSwgVGF5bG9yPC9hdXRob3I+PGF1dGhvcj5UYXRlLCBEZWJvcmFoIEY8L2F1dGhvcj48
L2F1dGhvcnM+PC9jb250cmlidXRvcnM+PHRpdGxlcz48dGl0bGU+Q3JlYXRpbmcgYW4gYXBwZXRp
dGUgYXdhcmVuZXNzIGFuZCBsaWZlc3R5bGUgbW9kaWZpY2F0aW9uIGludGVydmVudGlvbiBmb3Ig
QmxhY2sgd29tZW4gYXQgcmlzayBmb3IgYmluZ2UgZWF0aW5nIGRpc29yZGVyOiBBIHBpbG90IG9w
ZW4gdHJpYWw8L3RpdGxlPjxzZWNvbmRhcnktdGl0bGU+Q2xpbmljYWwgT2Jlc2l0eTwvc2Vjb25k
YXJ5LXRpdGxlPjwvdGl0bGVzPjxwZXJpb2RpY2FsPjxmdWxsLXRpdGxlPkNsaW5pY2FsIE9iZXNp
dHk8L2Z1bGwtdGl0bGU+PC9wZXJpb2RpY2FsPjxwYWdlcz5lMTI2MTM8L3BhZ2VzPjxkYXRlcz48
eWVhcj4yMDIzPC95ZWFyPjwvZGF0ZXM+PGlzYm4+MTc1OC04MTAzPC9pc2JuPjx1cmxzPjwvdXJs
cz48L3JlY29yZD48L0NpdGU+PENpdGU+PEF1dGhvcj5TdHJpZWdlbOKAkE1vb3JlPC9BdXRob3I+
PFllYXI+MjAwMTwvWWVhcj48UmVjTnVtPjgzNDg8L1JlY051bT48cmVjb3JkPjxyZWMtbnVtYmVy
PjgzNDg8L3JlYy1udW1iZXI+PGZvcmVpZ24ta2V5cz48a2V5IGFwcD0iRU4iIGRiLWlkPSJ2djJz
OXJkOXByenI5bGV3NXR2NTJyd2RlOXJhcmQydDUycnQiIHRpbWVzdGFtcD0iMTY5NzczMzI2NiI+
ODM0ODwva2V5PjwvZm9yZWlnbi1rZXlzPjxyZWYtdHlwZSBuYW1lPSJKb3VybmFsIEFydGljbGUi
PjE3PC9yZWYtdHlwZT48Y29udHJpYnV0b3JzPjxhdXRob3JzPjxhdXRob3I+U3RyaWVnZWzigJBN
b29yZSwgUnV0aCBIPC9hdXRob3I+PGF1dGhvcj5DYWNoZWxpbiwgRmFyeSBNPC9hdXRob3I+PGF1
dGhvcj5Eb2htLCBGYWl0aOKAkEFubmU8L2F1dGhvcj48YXV0aG9yPlBpa2UsIEthdGhsZWVuIE08
L2F1dGhvcj48YXV0aG9yPldpbGZsZXksIERlbmlzZSBFPC9hdXRob3I+PGF1dGhvcj5GYWlyYnVy
biwgQ2hyaXN0b3BoZXIgRzwvYXV0aG9yPjwvYXV0aG9ycz48L2NvbnRyaWJ1dG9ycz48dGl0bGVz
Pjx0aXRsZT5Db21wYXJpc29uIG9mIGJpbmdlIGVhdGluZyBkaXNvcmRlciBhbmQgYnVsaW1pYSBu
ZXJ2b3NhIGluIGEgY29tbXVuaXR5IHNhbXBsZTwvdGl0bGU+PHNlY29uZGFyeS10aXRsZT5JbnRl
cm5hdGlvbmFsIEpvdXJuYWwgb2YgRWF0aW5nIERpc29yZGVyczwvc2Vjb25kYXJ5LXRpdGxlPjwv
dGl0bGVzPjxwZXJpb2RpY2FsPjxmdWxsLXRpdGxlPkludGVybmF0aW9uYWwgSm91cm5hbCBvZiBF
YXRpbmcgRGlzb3JkZXJzPC9mdWxsLXRpdGxlPjwvcGVyaW9kaWNhbD48cGFnZXM+MTU3LTE2NTwv
cGFnZXM+PHZvbHVtZT4yOTwvdm9sdW1lPjxudW1iZXI+MjwvbnVtYmVyPjxkYXRlcz48eWVhcj4y
MDAxPC95ZWFyPjwvZGF0ZXM+PGlzYm4+MDI3Ni0zNDc4PC9pc2JuPjx1cmxzPjwvdXJscz48L3Jl
Y29yZD48L0NpdGU+PENpdGU+PEF1dGhvcj5UaG9tcHNvbi1CcmVubmVyPC9BdXRob3I+PFllYXI+
MjAxMzwvWWVhcj48UmVjTnVtPjgzNTA8L1JlY051bT48cmVjb3JkPjxyZWMtbnVtYmVyPjgzNTA8
L3JlYy1udW1iZXI+PGZvcmVpZ24ta2V5cz48a2V5IGFwcD0iRU4iIGRiLWlkPSJ2djJzOXJkOXBy
enI5bGV3NXR2NTJyd2RlOXJhcmQydDUycnQiIHRpbWVzdGFtcD0iMTY5NzczMzc1OCI+ODM1MDwv
a2V5PjwvZm9yZWlnbi1rZXlzPjxyZWYtdHlwZSBuYW1lPSJKb3VybmFsIEFydGljbGUiPjE3PC9y
ZWYtdHlwZT48Y29udHJpYnV0b3JzPjxhdXRob3JzPjxhdXRob3I+VGhvbXBzb24tQnJlbm5lciwg
SGVhdGhlcjwvYXV0aG9yPjxhdXRob3I+RnJhbmtvLCBEZWJyYSBMPC9hdXRob3I+PGF1dGhvcj5U
aG9tcHNvbiwgRG91Z2xhcyBSPC9hdXRob3I+PGF1dGhvcj5HcmlsbywgQ2FybG9zIE08L2F1dGhv
cj48YXV0aG9yPkJvaXNzZWF1LCBDaHJpc3RpbmEgTDwvYXV0aG9yPjxhdXRob3I+Um9laHJpZywg
SmFtZXMgUDwvYXV0aG9yPjxhdXRob3I+UmljaGFyZHMsIExhdXJlbiBLPC9hdXRob3I+PGF1dGhv
cj5Ccnlzb24sIFN1c2FuIFc8L2F1dGhvcj48YXV0aG9yPkJ1bGlrLCBDeW50aGlhIE08L2F1dGhv
cj48YXV0aG9yPkNyb3csIFNjb3R0IEo8L2F1dGhvcj48L2F1dGhvcnM+PC9jb250cmlidXRvcnM+
PHRpdGxlcz48dGl0bGU+UmFjZS9ldGhuaWNpdHksIGVkdWNhdGlvbiwgYW5kIHRyZWF0bWVudCBw
YXJhbWV0ZXJzIGFzIG1vZGVyYXRvcnMgYW5kIHByZWRpY3RvcnMgb2Ygb3V0Y29tZSBpbiBiaW5n
ZSBlYXRpbmcgZGlzb3JkZXI8L3RpdGxlPjxzZWNvbmRhcnktdGl0bGU+Sm91cm5hbCBvZiBjb25z
dWx0aW5nIGFuZCBjbGluaWNhbCBwc3ljaG9sb2d5PC9zZWNvbmRhcnktdGl0bGU+PC90aXRsZXM+
PHBlcmlvZGljYWw+PGZ1bGwtdGl0bGU+SiBDb25zdWx0IENsaW4gUHN5Y2hvbDwvZnVsbC10aXRs
ZT48YWJici0xPkpvdXJuYWwgb2YgY29uc3VsdGluZyBhbmQgY2xpbmljYWwgcHN5Y2hvbG9neTwv
YWJici0xPjwvcGVyaW9kaWNhbD48cGFnZXM+NzEwPC9wYWdlcz48dm9sdW1lPjgxPC92b2x1bWU+
PG51bWJlcj40PC9udW1iZXI+PGRhdGVzPjx5ZWFyPjIwMTM8L3llYXI+PC9kYXRlcz48aXNibj4x
OTM5LTIxMTc8L2lzYm4+PHVybHM+PC91cmxzPjwvcmVjb3JkPjwvQ2l0ZT48Q2l0ZT48QXV0aG9y
PldpbGZsZXk8L0F1dGhvcj48WWVhcj4yMDAwPC9ZZWFyPjxSZWNOdW0+ODM0NzwvUmVjTnVtPjxy
ZWNvcmQ+PHJlYy1udW1iZXI+ODM0NzwvcmVjLW51bWJlcj48Zm9yZWlnbi1rZXlzPjxrZXkgYXBw
PSJFTiIgZGItaWQ9InZ2MnM5cmQ5cHJ6cjlsZXc1dHY1MnJ3ZGU5cmFyZDJ0NTJydCIgdGltZXN0
YW1wPSIxNjk3NzMyOTkzIj44MzQ3PC9rZXk+PC9mb3JlaWduLWtleXM+PHJlZi10eXBlIG5hbWU9
IkpvdXJuYWwgQXJ0aWNsZSI+MTc8L3JlZi10eXBlPjxjb250cmlidXRvcnM+PGF1dGhvcnM+PGF1
dGhvcj5XaWxmbGV5LCBEZW5pc2UgRTwvYXV0aG9yPjxhdXRob3I+RnJpZWRtYW4sIE1pY2hhZWwg
QTwvYXV0aG9yPjxhdXRob3I+RG91bmNoaXMsIEplbm5pZmVyIFpvbGVyPC9hdXRob3I+PGF1dGhv
cj5TdGVpbiwgUmljaGFyZCBJPC9hdXRob3I+PGF1dGhvcj5XZWxjaCwgUiBSb2JpbnNvbjwvYXV0
aG9yPjxhdXRob3I+QmFsbCwgU2FtdWVsIEE8L2F1dGhvcj48L2F1dGhvcnM+PC9jb250cmlidXRv
cnM+PHRpdGxlcz48dGl0bGU+Q29tb3JiaWQgcHN5Y2hvcGF0aG9sb2d5IGluIGJpbmdlIGVhdGlu
ZyBkaXNvcmRlcjogcmVsYXRpb24gdG8gZWF0aW5nIGRpc29yZGVyIHNldmVyaXR5IGF0IGJhc2Vs
aW5lIGFuZCBmb2xsb3dpbmcgdHJlYXRtZW50PC90aXRsZT48c2Vjb25kYXJ5LXRpdGxlPkpvdXJu
YWwgb2YgY29uc3VsdGluZyBhbmQgY2xpbmljYWwgcHN5Y2hvbG9neTwvc2Vjb25kYXJ5LXRpdGxl
PjwvdGl0bGVzPjxwZXJpb2RpY2FsPjxmdWxsLXRpdGxlPkogQ29uc3VsdCBDbGluIFBzeWNob2w8
L2Z1bGwtdGl0bGU+PGFiYnItMT5Kb3VybmFsIG9mIGNvbnN1bHRpbmcgYW5kIGNsaW5pY2FsIHBz
eWNob2xvZ3k8L2FiYnItMT48L3BlcmlvZGljYWw+PHBhZ2VzPjY0MTwvcGFnZXM+PHZvbHVtZT42
ODwvdm9sdW1lPjxudW1iZXI+NDwvbnVtYmVyPjxkYXRlcz48eWVhcj4yMDAwPC95ZWFyPjwvZGF0
ZXM+PGlzYm4+MTkzOS0yMTE3PC9pc2JuPjx1cmxzPjwvdXJscz48L3JlY29yZD48L0NpdGU+PENp
dGU+PEF1dGhvcj5CcmF5PC9BdXRob3I+PFllYXI+U3VibWl0dGVkIE1heSAyMDI0PC9ZZWFyPjxS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ZXM8L3RpdGxlPjxzaG9ydC10aXRsZT5UcmVhdG1lbnQgQmFycmllcnMgaW4gQmluZ2UgRWF0aW5n
IERpc29yZGVyPC9zaG9ydC10aXRsZT48L3RpdGxlcz48dm9sdW1lPlN1Ym1pdHRlZC9VbmRlciBS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ZXM+PHllYXI+U3VibWl0dGVkIE1heSAyMDI0PC95ZWFyPjxwdWItZGF0ZXM+PGRhdGU+U3VibWl0
dGVkPC9kYXRlPjwvcHViLWRhdGVzPjwvZGF0ZXM+PHdvcmstdHlwZT5PcmlnaW5hbCBSZXNlYXJj
aDwvd29yay10eXBlPjx1cmxzPjwvdXJscz48bGFuZ3VhZ2U+RW5nbGlzaDwvbGFuZ3VhZ2U+PC9y
ZWNvcmQ+PC9DaXRlPjwvRW5kTm90ZT5=
</w:fldData>
        </w:fldChar>
      </w:r>
      <w:r w:rsidR="00F87A80">
        <w:rPr>
          <w:rFonts w:eastAsia="Cambria"/>
        </w:rPr>
        <w:instrText xml:space="preserve"> ADDIN EN.CITE.DATA </w:instrText>
      </w:r>
      <w:r w:rsidR="00F87A80">
        <w:rPr>
          <w:rFonts w:eastAsia="Cambria"/>
        </w:rPr>
      </w:r>
      <w:r w:rsidR="00F87A80">
        <w:rPr>
          <w:rFonts w:eastAsia="Cambria"/>
        </w:rPr>
        <w:fldChar w:fldCharType="end"/>
      </w:r>
      <w:r w:rsidR="00C21159">
        <w:rPr>
          <w:rFonts w:eastAsia="Cambria"/>
        </w:rPr>
        <w:fldChar w:fldCharType="separate"/>
      </w:r>
      <w:r w:rsidR="00F87A80">
        <w:rPr>
          <w:rFonts w:eastAsia="Cambria"/>
          <w:noProof/>
        </w:rPr>
        <w:t>(17, 21, 30, 87, 127, 130, 131)</w:t>
      </w:r>
      <w:r w:rsidR="00C21159">
        <w:rPr>
          <w:rFonts w:eastAsia="Cambria"/>
        </w:rPr>
        <w:fldChar w:fldCharType="end"/>
      </w:r>
      <w:r>
        <w:t xml:space="preserve">. For example, individuals with BED commonly cite time as a reason for research dropout, as identified above </w:t>
      </w:r>
      <w:r w:rsidR="00C21159">
        <w:fldChar w:fldCharType="begin">
          <w:fldData xml:space="preserve">PEVuZE5vdGU+PENpdGU+PEF1dGhvcj5Hb29kZTwvQXV0aG9yPjxZZWFyPjIwMjM8L1llYXI+PFJl
Y051bT44MzQ2PC9SZWNOdW0+PERpc3BsYXlUZXh0Pig4NywgMTI3LCAxMzAsIDEzMSk8L0Rpc3Bs
YXlUZXh0PjxyZWNvcmQ+PHJlYy1udW1iZXI+ODM0NjwvcmVjLW51bWJlcj48Zm9yZWlnbi1rZXlz
PjxrZXkgYXBwPSJFTiIgZGItaWQ9InZ2MnM5cmQ5cHJ6cjlsZXc1dHY1MnJ3ZGU5cmFyZDJ0NTJy
dCIgdGltZXN0YW1wPSIxNjk3NzMyOTM0Ij44MzQ2PC9rZXk+PC9mb3JlaWduLWtleXM+PHJlZi10
eXBlIG5hbWU9IkpvdXJuYWwgQXJ0aWNsZSI+MTc8L3JlZi10eXBlPjxjb250cmlidXRvcnM+PGF1
dGhvcnM+PGF1dGhvcj5Hb29kZSwgUmFjaGVsIFc8L2F1dGhvcj48YXV0aG9yPkJhcmRvbmXigJBD
b25lLCBBbm5hPC9hdXRob3I+PGF1dGhvcj5XaWxob2l04oCQUmVldmVzLCBTdGVwaGFuaWU8L2F1
dGhvcj48YXV0aG9yPldpbGxpYW1zLCBMZXNsZXk8L2F1dGhvcj48YXV0aG9yPk1hbGlhbiwgSGFu
bmFoPC9hdXRob3I+PGF1dGhvcj5Db2FuLCBEYW5pZWxsZTwvYXV0aG9yPjxhdXRob3I+Tm9lbSwg
VGF5bG9yPC9hdXRob3I+PGF1dGhvcj5UYXRlLCBEZWJvcmFoIEY8L2F1dGhvcj48L2F1dGhvcnM+
PC9jb250cmlidXRvcnM+PHRpdGxlcz48dGl0bGU+Q3JlYXRpbmcgYW4gYXBwZXRpdGUgYXdhcmVu
ZXNzIGFuZCBsaWZlc3R5bGUgbW9kaWZpY2F0aW9uIGludGVydmVudGlvbiBmb3IgQmxhY2sgd29t
ZW4gYXQgcmlzayBmb3IgYmluZ2UgZWF0aW5nIGRpc29yZGVyOiBBIHBpbG90IG9wZW4gdHJpYWw8
L3RpdGxlPjxzZWNvbmRhcnktdGl0bGU+Q2xpbmljYWwgT2Jlc2l0eTwvc2Vjb25kYXJ5LXRpdGxl
PjwvdGl0bGVzPjxwZXJpb2RpY2FsPjxmdWxsLXRpdGxlPkNsaW5pY2FsIE9iZXNpdHk8L2Z1bGwt
dGl0bGU+PC9wZXJpb2RpY2FsPjxwYWdlcz5lMTI2MTM8L3BhZ2VzPjxkYXRlcz48eWVhcj4yMDIz
PC95ZWFyPjwvZGF0ZXM+PGlzYm4+MTc1OC04MTAzPC9pc2JuPjx1cmxzPjwvdXJscz48L3JlY29y
ZD48L0NpdGU+PENpdGU+PEF1dGhvcj5TdHJpZWdlbOKAkE1vb3JlPC9BdXRob3I+PFllYXI+MjAw
MTwvWWVhcj48UmVjTnVtPjgzNDg8L1JlY051bT48cmVjb3JkPjxyZWMtbnVtYmVyPjgzNDg8L3Jl
Yy1udW1iZXI+PGZvcmVpZ24ta2V5cz48a2V5IGFwcD0iRU4iIGRiLWlkPSJ2djJzOXJkOXByenI5
bGV3NXR2NTJyd2RlOXJhcmQydDUycnQiIHRpbWVzdGFtcD0iMTY5NzczMzI2NiI+ODM0ODwva2V5
PjwvZm9yZWlnbi1rZXlzPjxyZWYtdHlwZSBuYW1lPSJKb3VybmFsIEFydGljbGUiPjE3PC9yZWYt
dHlwZT48Y29udHJpYnV0b3JzPjxhdXRob3JzPjxhdXRob3I+U3RyaWVnZWzigJBNb29yZSwgUnV0
aCBIPC9hdXRob3I+PGF1dGhvcj5DYWNoZWxpbiwgRmFyeSBNPC9hdXRob3I+PGF1dGhvcj5Eb2ht
LCBGYWl0aOKAkEFubmU8L2F1dGhvcj48YXV0aG9yPlBpa2UsIEthdGhsZWVuIE08L2F1dGhvcj48
YXV0aG9yPldpbGZsZXksIERlbmlzZSBFPC9hdXRob3I+PGF1dGhvcj5GYWlyYnVybiwgQ2hyaXN0
b3BoZXIgRzwvYXV0aG9yPjwvYXV0aG9ycz48L2NvbnRyaWJ1dG9ycz48dGl0bGVzPjx0aXRsZT5D
b21wYXJpc29uIG9mIGJpbmdlIGVhdGluZyBkaXNvcmRlciBhbmQgYnVsaW1pYSBuZXJ2b3NhIGlu
IGEgY29tbXVuaXR5IHNhbXBsZTwvdGl0bGU+PHNlY29uZGFyeS10aXRsZT5JbnRlcm5hdGlvbmFs
IEpvdXJuYWwgb2YgRWF0aW5nIERpc29yZGVyczwvc2Vjb25kYXJ5LXRpdGxlPjwvdGl0bGVzPjxw
ZXJpb2RpY2FsPjxmdWxsLXRpdGxlPkludGVybmF0aW9uYWwgSm91cm5hbCBvZiBFYXRpbmcgRGlz
b3JkZXJzPC9mdWxsLXRpdGxlPjwvcGVyaW9kaWNhbD48cGFnZXM+MTU3LTE2NTwvcGFnZXM+PHZv
bHVtZT4yOTwvdm9sdW1lPjxudW1iZXI+MjwvbnVtYmVyPjxkYXRlcz48eWVhcj4yMDAxPC95ZWFy
PjwvZGF0ZXM+PGlzYm4+MDI3Ni0zNDc4PC9pc2JuPjx1cmxzPjwvdXJscz48L3JlY29yZD48L0Np
dGU+PENpdGU+PEF1dGhvcj5UaG9tcHNvbi1CcmVubmVyPC9BdXRob3I+PFllYXI+MjAxMzwvWWVh
cj48UmVjTnVtPjgzNTA8L1JlY051bT48cmVjb3JkPjxyZWMtbnVtYmVyPjgzNTA8L3JlYy1udW1i
ZXI+PGZvcmVpZ24ta2V5cz48a2V5IGFwcD0iRU4iIGRiLWlkPSJ2djJzOXJkOXByenI5bGV3NXR2
NTJyd2RlOXJhcmQydDUycnQiIHRpbWVzdGFtcD0iMTY5NzczMzc1OCI+ODM1MDwva2V5PjwvZm9y
ZWlnbi1rZXlzPjxyZWYtdHlwZSBuYW1lPSJKb3VybmFsIEFydGljbGUiPjE3PC9yZWYtdHlwZT48
Y29udHJpYnV0b3JzPjxhdXRob3JzPjxhdXRob3I+VGhvbXBzb24tQnJlbm5lciwgSGVhdGhlcjwv
YXV0aG9yPjxhdXRob3I+RnJhbmtvLCBEZWJyYSBMPC9hdXRob3I+PGF1dGhvcj5UaG9tcHNvbiwg
RG91Z2xhcyBSPC9hdXRob3I+PGF1dGhvcj5HcmlsbywgQ2FybG9zIE08L2F1dGhvcj48YXV0aG9y
PkJvaXNzZWF1LCBDaHJpc3RpbmEgTDwvYXV0aG9yPjxhdXRob3I+Um9laHJpZywgSmFtZXMgUDwv
YXV0aG9yPjxhdXRob3I+UmljaGFyZHMsIExhdXJlbiBLPC9hdXRob3I+PGF1dGhvcj5Ccnlzb24s
IFN1c2FuIFc8L2F1dGhvcj48YXV0aG9yPkJ1bGlrLCBDeW50aGlhIE08L2F1dGhvcj48YXV0aG9y
PkNyb3csIFNjb3R0IEo8L2F1dGhvcj48L2F1dGhvcnM+PC9jb250cmlidXRvcnM+PHRpdGxlcz48
dGl0bGU+UmFjZS9ldGhuaWNpdHksIGVkdWNhdGlvbiwgYW5kIHRyZWF0bWVudCBwYXJhbWV0ZXJz
IGFzIG1vZGVyYXRvcnMgYW5kIHByZWRpY3RvcnMgb2Ygb3V0Y29tZSBpbiBiaW5nZSBlYXRpbmcg
ZGlzb3JkZXI8L3RpdGxlPjxzZWNvbmRhcnktdGl0bGU+Sm91cm5hbCBvZiBjb25zdWx0aW5nIGFu
ZCBjbGluaWNhbCBwc3ljaG9sb2d5PC9zZWNvbmRhcnktdGl0bGU+PC90aXRsZXM+PHBlcmlvZGlj
YWw+PGZ1bGwtdGl0bGU+SiBDb25zdWx0IENsaW4gUHN5Y2hvbDwvZnVsbC10aXRsZT48YWJici0x
PkpvdXJuYWwgb2YgY29uc3VsdGluZyBhbmQgY2xpbmljYWwgcHN5Y2hvbG9neTwvYWJici0xPjwv
cGVyaW9kaWNhbD48cGFnZXM+NzEwPC9wYWdlcz48dm9sdW1lPjgxPC92b2x1bWU+PG51bWJlcj40
PC9udW1iZXI+PGRhdGVzPjx5ZWFyPjIwMTM8L3llYXI+PC9kYXRlcz48aXNibj4xOTM5LTIxMTc8
L2lzYm4+PHVybHM+PC91cmxzPjwvcmVjb3JkPjwvQ2l0ZT48Q2l0ZT48QXV0aG9yPldpbGZsZXk8
L0F1dGhvcj48WWVhcj4yMDAwPC9ZZWFyPjxSZWNOdW0+ODM0NzwvUmVjTnVtPjxyZWNvcmQ+PHJl
Yy1udW1iZXI+ODM0NzwvcmVjLW51bWJlcj48Zm9yZWlnbi1rZXlzPjxrZXkgYXBwPSJFTiIgZGIt
aWQ9InZ2MnM5cmQ5cHJ6cjlsZXc1dHY1MnJ3ZGU5cmFyZDJ0NTJydCIgdGltZXN0YW1wPSIxNjk3
NzMyOTkzIj44MzQ3PC9rZXk+PC9mb3JlaWduLWtleXM+PHJlZi10eXBlIG5hbWU9IkpvdXJuYWwg
QXJ0aWNsZSI+MTc8L3JlZi10eXBlPjxjb250cmlidXRvcnM+PGF1dGhvcnM+PGF1dGhvcj5XaWxm
bGV5LCBEZW5pc2UgRTwvYXV0aG9yPjxhdXRob3I+RnJpZWRtYW4sIE1pY2hhZWwgQTwvYXV0aG9y
PjxhdXRob3I+RG91bmNoaXMsIEplbm5pZmVyIFpvbGVyPC9hdXRob3I+PGF1dGhvcj5TdGVpbiwg
UmljaGFyZCBJPC9hdXRob3I+PGF1dGhvcj5XZWxjaCwgUiBSb2JpbnNvbjwvYXV0aG9yPjxhdXRo
b3I+QmFsbCwgU2FtdWVsIEE8L2F1dGhvcj48L2F1dGhvcnM+PC9jb250cmlidXRvcnM+PHRpdGxl
cz48dGl0bGU+Q29tb3JiaWQgcHN5Y2hvcGF0aG9sb2d5IGluIGJpbmdlIGVhdGluZyBkaXNvcmRl
cjogcmVsYXRpb24gdG8gZWF0aW5nIGRpc29yZGVyIHNldmVyaXR5IGF0IGJhc2VsaW5lIGFuZCBm
b2xsb3dpbmcgdHJlYXRtZW50PC90aXRsZT48c2Vjb25kYXJ5LXRpdGxlPkpvdXJuYWwgb2YgY29u
c3VsdGluZyBhbmQgY2xpbmljYWwgcHN5Y2hvbG9neTwvc2Vjb25kYXJ5LXRpdGxlPjwvdGl0bGVz
PjxwZXJpb2RpY2FsPjxmdWxsLXRpdGxlPkogQ29uc3VsdCBDbGluIFBzeWNob2w8L2Z1bGwtdGl0
bGU+PGFiYnItMT5Kb3VybmFsIG9mIGNvbnN1bHRpbmcgYW5kIGNsaW5pY2FsIHBzeWNob2xvZ3k8
L2FiYnItMT48L3BlcmlvZGljYWw+PHBhZ2VzPjY0MTwvcGFnZXM+PHZvbHVtZT42ODwvdm9sdW1l
PjxudW1iZXI+NDwvbnVtYmVyPjxkYXRlcz48eWVhcj4yMDAwPC95ZWFyPjwvZGF0ZXM+PGlzYm4+
MTkzOS0yMTE3PC9pc2JuPjx1cmxzPjwvdXJscz48L3JlY29yZD48L0NpdGU+PC9FbmROb3RlPn==
</w:fldData>
        </w:fldChar>
      </w:r>
      <w:r w:rsidR="00F87A80">
        <w:instrText xml:space="preserve"> ADDIN EN.CITE </w:instrText>
      </w:r>
      <w:r w:rsidR="00F87A80">
        <w:fldChar w:fldCharType="begin">
          <w:fldData xml:space="preserve">PEVuZE5vdGU+PENpdGU+PEF1dGhvcj5Hb29kZTwvQXV0aG9yPjxZZWFyPjIwMjM8L1llYXI+PFJl
Y051bT44MzQ2PC9SZWNOdW0+PERpc3BsYXlUZXh0Pig4NywgMTI3LCAxMzAsIDEzMSk8L0Rpc3Bs
YXlUZXh0PjxyZWNvcmQ+PHJlYy1udW1iZXI+ODM0NjwvcmVjLW51bWJlcj48Zm9yZWlnbi1rZXlz
PjxrZXkgYXBwPSJFTiIgZGItaWQ9InZ2MnM5cmQ5cHJ6cjlsZXc1dHY1MnJ3ZGU5cmFyZDJ0NTJy
dCIgdGltZXN0YW1wPSIxNjk3NzMyOTM0Ij44MzQ2PC9rZXk+PC9mb3JlaWduLWtleXM+PHJlZi10
eXBlIG5hbWU9IkpvdXJuYWwgQXJ0aWNsZSI+MTc8L3JlZi10eXBlPjxjb250cmlidXRvcnM+PGF1
dGhvcnM+PGF1dGhvcj5Hb29kZSwgUmFjaGVsIFc8L2F1dGhvcj48YXV0aG9yPkJhcmRvbmXigJBD
b25lLCBBbm5hPC9hdXRob3I+PGF1dGhvcj5XaWxob2l04oCQUmVldmVzLCBTdGVwaGFuaWU8L2F1
dGhvcj48YXV0aG9yPldpbGxpYW1zLCBMZXNsZXk8L2F1dGhvcj48YXV0aG9yPk1hbGlhbiwgSGFu
bmFoPC9hdXRob3I+PGF1dGhvcj5Db2FuLCBEYW5pZWxsZTwvYXV0aG9yPjxhdXRob3I+Tm9lbSwg
VGF5bG9yPC9hdXRob3I+PGF1dGhvcj5UYXRlLCBEZWJvcmFoIEY8L2F1dGhvcj48L2F1dGhvcnM+
PC9jb250cmlidXRvcnM+PHRpdGxlcz48dGl0bGU+Q3JlYXRpbmcgYW4gYXBwZXRpdGUgYXdhcmVu
ZXNzIGFuZCBsaWZlc3R5bGUgbW9kaWZpY2F0aW9uIGludGVydmVudGlvbiBmb3IgQmxhY2sgd29t
ZW4gYXQgcmlzayBmb3IgYmluZ2UgZWF0aW5nIGRpc29yZGVyOiBBIHBpbG90IG9wZW4gdHJpYWw8
L3RpdGxlPjxzZWNvbmRhcnktdGl0bGU+Q2xpbmljYWwgT2Jlc2l0eTwvc2Vjb25kYXJ5LXRpdGxl
PjwvdGl0bGVzPjxwZXJpb2RpY2FsPjxmdWxsLXRpdGxlPkNsaW5pY2FsIE9iZXNpdHk8L2Z1bGwt
dGl0bGU+PC9wZXJpb2RpY2FsPjxwYWdlcz5lMTI2MTM8L3BhZ2VzPjxkYXRlcz48eWVhcj4yMDIz
PC95ZWFyPjwvZGF0ZXM+PGlzYm4+MTc1OC04MTAzPC9pc2JuPjx1cmxzPjwvdXJscz48L3JlY29y
ZD48L0NpdGU+PENpdGU+PEF1dGhvcj5TdHJpZWdlbOKAkE1vb3JlPC9BdXRob3I+PFllYXI+MjAw
MTwvWWVhcj48UmVjTnVtPjgzNDg8L1JlY051bT48cmVjb3JkPjxyZWMtbnVtYmVyPjgzNDg8L3Jl
Yy1udW1iZXI+PGZvcmVpZ24ta2V5cz48a2V5IGFwcD0iRU4iIGRiLWlkPSJ2djJzOXJkOXByenI5
bGV3NXR2NTJyd2RlOXJhcmQydDUycnQiIHRpbWVzdGFtcD0iMTY5NzczMzI2NiI+ODM0ODwva2V5
PjwvZm9yZWlnbi1rZXlzPjxyZWYtdHlwZSBuYW1lPSJKb3VybmFsIEFydGljbGUiPjE3PC9yZWYt
dHlwZT48Y29udHJpYnV0b3JzPjxhdXRob3JzPjxhdXRob3I+U3RyaWVnZWzigJBNb29yZSwgUnV0
aCBIPC9hdXRob3I+PGF1dGhvcj5DYWNoZWxpbiwgRmFyeSBNPC9hdXRob3I+PGF1dGhvcj5Eb2ht
LCBGYWl0aOKAkEFubmU8L2F1dGhvcj48YXV0aG9yPlBpa2UsIEthdGhsZWVuIE08L2F1dGhvcj48
YXV0aG9yPldpbGZsZXksIERlbmlzZSBFPC9hdXRob3I+PGF1dGhvcj5GYWlyYnVybiwgQ2hyaXN0
b3BoZXIgRzwvYXV0aG9yPjwvYXV0aG9ycz48L2NvbnRyaWJ1dG9ycz48dGl0bGVzPjx0aXRsZT5D
b21wYXJpc29uIG9mIGJpbmdlIGVhdGluZyBkaXNvcmRlciBhbmQgYnVsaW1pYSBuZXJ2b3NhIGlu
IGEgY29tbXVuaXR5IHNhbXBsZTwvdGl0bGU+PHNlY29uZGFyeS10aXRsZT5JbnRlcm5hdGlvbmFs
IEpvdXJuYWwgb2YgRWF0aW5nIERpc29yZGVyczwvc2Vjb25kYXJ5LXRpdGxlPjwvdGl0bGVzPjxw
ZXJpb2RpY2FsPjxmdWxsLXRpdGxlPkludGVybmF0aW9uYWwgSm91cm5hbCBvZiBFYXRpbmcgRGlz
b3JkZXJzPC9mdWxsLXRpdGxlPjwvcGVyaW9kaWNhbD48cGFnZXM+MTU3LTE2NTwvcGFnZXM+PHZv
bHVtZT4yOTwvdm9sdW1lPjxudW1iZXI+MjwvbnVtYmVyPjxkYXRlcz48eWVhcj4yMDAxPC95ZWFy
PjwvZGF0ZXM+PGlzYm4+MDI3Ni0zNDc4PC9pc2JuPjx1cmxzPjwvdXJscz48L3JlY29yZD48L0Np
dGU+PENpdGU+PEF1dGhvcj5UaG9tcHNvbi1CcmVubmVyPC9BdXRob3I+PFllYXI+MjAxMzwvWWVh
cj48UmVjTnVtPjgzNTA8L1JlY051bT48cmVjb3JkPjxyZWMtbnVtYmVyPjgzNTA8L3JlYy1udW1i
ZXI+PGZvcmVpZ24ta2V5cz48a2V5IGFwcD0iRU4iIGRiLWlkPSJ2djJzOXJkOXByenI5bGV3NXR2
NTJyd2RlOXJhcmQydDUycnQiIHRpbWVzdGFtcD0iMTY5NzczMzc1OCI+ODM1MDwva2V5PjwvZm9y
ZWlnbi1rZXlzPjxyZWYtdHlwZSBuYW1lPSJKb3VybmFsIEFydGljbGUiPjE3PC9yZWYtdHlwZT48
Y29udHJpYnV0b3JzPjxhdXRob3JzPjxhdXRob3I+VGhvbXBzb24tQnJlbm5lciwgSGVhdGhlcjwv
YXV0aG9yPjxhdXRob3I+RnJhbmtvLCBEZWJyYSBMPC9hdXRob3I+PGF1dGhvcj5UaG9tcHNvbiwg
RG91Z2xhcyBSPC9hdXRob3I+PGF1dGhvcj5HcmlsbywgQ2FybG9zIE08L2F1dGhvcj48YXV0aG9y
PkJvaXNzZWF1LCBDaHJpc3RpbmEgTDwvYXV0aG9yPjxhdXRob3I+Um9laHJpZywgSmFtZXMgUDwv
YXV0aG9yPjxhdXRob3I+UmljaGFyZHMsIExhdXJlbiBLPC9hdXRob3I+PGF1dGhvcj5Ccnlzb24s
IFN1c2FuIFc8L2F1dGhvcj48YXV0aG9yPkJ1bGlrLCBDeW50aGlhIE08L2F1dGhvcj48YXV0aG9y
PkNyb3csIFNjb3R0IEo8L2F1dGhvcj48L2F1dGhvcnM+PC9jb250cmlidXRvcnM+PHRpdGxlcz48
dGl0bGU+UmFjZS9ldGhuaWNpdHksIGVkdWNhdGlvbiwgYW5kIHRyZWF0bWVudCBwYXJhbWV0ZXJz
IGFzIG1vZGVyYXRvcnMgYW5kIHByZWRpY3RvcnMgb2Ygb3V0Y29tZSBpbiBiaW5nZSBlYXRpbmcg
ZGlzb3JkZXI8L3RpdGxlPjxzZWNvbmRhcnktdGl0bGU+Sm91cm5hbCBvZiBjb25zdWx0aW5nIGFu
ZCBjbGluaWNhbCBwc3ljaG9sb2d5PC9zZWNvbmRhcnktdGl0bGU+PC90aXRsZXM+PHBlcmlvZGlj
YWw+PGZ1bGwtdGl0bGU+SiBDb25zdWx0IENsaW4gUHN5Y2hvbDwvZnVsbC10aXRsZT48YWJici0x
PkpvdXJuYWwgb2YgY29uc3VsdGluZyBhbmQgY2xpbmljYWwgcHN5Y2hvbG9neTwvYWJici0xPjwv
cGVyaW9kaWNhbD48cGFnZXM+NzEwPC9wYWdlcz48dm9sdW1lPjgxPC92b2x1bWU+PG51bWJlcj40
PC9udW1iZXI+PGRhdGVzPjx5ZWFyPjIwMTM8L3llYXI+PC9kYXRlcz48aXNibj4xOTM5LTIxMTc8
L2lzYm4+PHVybHM+PC91cmxzPjwvcmVjb3JkPjwvQ2l0ZT48Q2l0ZT48QXV0aG9yPldpbGZsZXk8
L0F1dGhvcj48WWVhcj4yMDAwPC9ZZWFyPjxSZWNOdW0+ODM0NzwvUmVjTnVtPjxyZWNvcmQ+PHJl
Yy1udW1iZXI+ODM0NzwvcmVjLW51bWJlcj48Zm9yZWlnbi1rZXlzPjxrZXkgYXBwPSJFTiIgZGIt
aWQ9InZ2MnM5cmQ5cHJ6cjlsZXc1dHY1MnJ3ZGU5cmFyZDJ0NTJydCIgdGltZXN0YW1wPSIxNjk3
NzMyOTkzIj44MzQ3PC9rZXk+PC9mb3JlaWduLWtleXM+PHJlZi10eXBlIG5hbWU9IkpvdXJuYWwg
QXJ0aWNsZSI+MTc8L3JlZi10eXBlPjxjb250cmlidXRvcnM+PGF1dGhvcnM+PGF1dGhvcj5XaWxm
bGV5LCBEZW5pc2UgRTwvYXV0aG9yPjxhdXRob3I+RnJpZWRtYW4sIE1pY2hhZWwgQTwvYXV0aG9y
PjxhdXRob3I+RG91bmNoaXMsIEplbm5pZmVyIFpvbGVyPC9hdXRob3I+PGF1dGhvcj5TdGVpbiwg
UmljaGFyZCBJPC9hdXRob3I+PGF1dGhvcj5XZWxjaCwgUiBSb2JpbnNvbjwvYXV0aG9yPjxhdXRo
b3I+QmFsbCwgU2FtdWVsIEE8L2F1dGhvcj48L2F1dGhvcnM+PC9jb250cmlidXRvcnM+PHRpdGxl
cz48dGl0bGU+Q29tb3JiaWQgcHN5Y2hvcGF0aG9sb2d5IGluIGJpbmdlIGVhdGluZyBkaXNvcmRl
cjogcmVsYXRpb24gdG8gZWF0aW5nIGRpc29yZGVyIHNldmVyaXR5IGF0IGJhc2VsaW5lIGFuZCBm
b2xsb3dpbmcgdHJlYXRtZW50PC90aXRsZT48c2Vjb25kYXJ5LXRpdGxlPkpvdXJuYWwgb2YgY29u
c3VsdGluZyBhbmQgY2xpbmljYWwgcHN5Y2hvbG9neTwvc2Vjb25kYXJ5LXRpdGxlPjwvdGl0bGVz
PjxwZXJpb2RpY2FsPjxmdWxsLXRpdGxlPkogQ29uc3VsdCBDbGluIFBzeWNob2w8L2Z1bGwtdGl0
bGU+PGFiYnItMT5Kb3VybmFsIG9mIGNvbnN1bHRpbmcgYW5kIGNsaW5pY2FsIHBzeWNob2xvZ3k8
L2FiYnItMT48L3BlcmlvZGljYWw+PHBhZ2VzPjY0MTwvcGFnZXM+PHZvbHVtZT42ODwvdm9sdW1l
PjxudW1iZXI+NDwvbnVtYmVyPjxkYXRlcz48eWVhcj4yMDAwPC95ZWFyPjwvZGF0ZXM+PGlzYm4+
MTkzOS0yMTE3PC9pc2JuPjx1cmxzPjwvdXJscz48L3JlY29yZD48L0NpdGU+PC9FbmROb3RlPn==
</w:fldData>
        </w:fldChar>
      </w:r>
      <w:r w:rsidR="00F87A80">
        <w:instrText xml:space="preserve"> ADDIN EN.CITE.DATA </w:instrText>
      </w:r>
      <w:r w:rsidR="00F87A80">
        <w:fldChar w:fldCharType="end"/>
      </w:r>
      <w:r w:rsidR="00C21159">
        <w:fldChar w:fldCharType="separate"/>
      </w:r>
      <w:r w:rsidR="00F87A80">
        <w:rPr>
          <w:noProof/>
        </w:rPr>
        <w:t>(87, 127, 130, 131)</w:t>
      </w:r>
      <w:r w:rsidR="00C21159">
        <w:fldChar w:fldCharType="end"/>
      </w:r>
      <w:r>
        <w:t xml:space="preserve">. In further support of the time burden associated with coordinating care and engaging in treatment, one participant in Herman et al.’s 2014 mixed-methods study on patient experience with DSM-5-defined BED reported seeing a variety of specialists, “my rheumatologist, …my gynecologist, the endocrinologist, …the nutritionist,” </w:t>
      </w:r>
      <w:r w:rsidR="00C21159">
        <w:fldChar w:fldCharType="begin"/>
      </w:r>
      <w:r w:rsidR="00406855">
        <w:instrText xml:space="preserve"> ADDIN EN.CITE &lt;EndNote&gt;&lt;Cite&gt;&lt;Author&gt;Herman&lt;/Author&gt;&lt;Year&gt;2014&lt;/Year&gt;&lt;RecNum&gt;7936&lt;/RecNum&gt;&lt;DisplayText&gt;(30)&lt;/DisplayText&gt;&lt;record&gt;&lt;rec-number&gt;7936&lt;/rec-number&gt;&lt;foreign-keys&gt;&lt;key app="EN" db-id="vv2s9rd9przr9lew5tv52rwde9rard2t52rt" timestamp="1693433933"&gt;7936&lt;/key&gt;&lt;/foreign-keys&gt;&lt;ref-type name="Journal Article"&gt;17&lt;/ref-type&gt;&lt;contributors&gt;&lt;authors&gt;&lt;author&gt;Herman, B. K.&lt;/author&gt;&lt;author&gt;Safikhani, S.&lt;/author&gt;&lt;author&gt;Hengerer, D.&lt;/author&gt;&lt;author&gt;Atkins, N., Jr.&lt;/author&gt;&lt;author&gt;Kim, A.&lt;/author&gt;&lt;author&gt;Cassidy, D.&lt;/author&gt;&lt;author&gt;Babcock, T.&lt;/author&gt;&lt;author&gt;Agus, S.&lt;/author&gt;&lt;author&gt;Lenderking, W. R.&lt;/author&gt;&lt;/authors&gt;&lt;/contributors&gt;&lt;auth-address&gt;Shire Development LLC, Wayne, PA. bherman@shire.com.&lt;/auth-address&gt;&lt;titles&gt;&lt;title&gt;The patient experience with DSM-5-defined binge eating disorder: characteristics, barriers to treatment, and implications for primary care physicians&lt;/title&gt;&lt;secondary-title&gt;Postgrad Med&lt;/secondary-title&gt;&lt;/titles&gt;&lt;periodical&gt;&lt;full-title&gt;Postgrad Med&lt;/full-title&gt;&lt;abbr-1&gt;Postgraduate medicine&lt;/abbr-1&gt;&lt;/periodical&gt;&lt;pages&gt;52-63&lt;/pages&gt;&lt;volume&gt;126&lt;/volume&gt;&lt;number&gt;5&lt;/number&gt;&lt;edition&gt;2014/10/09&lt;/edition&gt;&lt;keywords&gt;&lt;keyword&gt;Adult&lt;/keyword&gt;&lt;keyword&gt;Aged&lt;/keyword&gt;&lt;keyword&gt;Awareness&lt;/keyword&gt;&lt;keyword&gt;Binge-Eating Disorder/*diagnosis/epidemiology/*therapy&lt;/keyword&gt;&lt;keyword&gt;Body Mass Index&lt;/keyword&gt;&lt;keyword&gt;Female&lt;/keyword&gt;&lt;keyword&gt;Focus Groups&lt;/keyword&gt;&lt;keyword&gt;Humans&lt;/keyword&gt;&lt;keyword&gt;Life Style&lt;/keyword&gt;&lt;keyword&gt;Male&lt;/keyword&gt;&lt;keyword&gt;Mental Disorders/epidemiology&lt;/keyword&gt;&lt;keyword&gt;Middle Aged&lt;/keyword&gt;&lt;keyword&gt;*Primary Health Care&lt;/keyword&gt;&lt;keyword&gt;Socioeconomic Factors&lt;/keyword&gt;&lt;keyword&gt;United States/epidemiology&lt;/keyword&gt;&lt;/keywords&gt;&lt;dates&gt;&lt;year&gt;2014&lt;/year&gt;&lt;pub-dates&gt;&lt;date&gt;Sep&lt;/date&gt;&lt;/pub-dates&gt;&lt;/dates&gt;&lt;isbn&gt;0032-5481&lt;/isbn&gt;&lt;accession-num&gt;25295650&lt;/accession-num&gt;&lt;urls&gt;&lt;/urls&gt;&lt;electronic-resource-num&gt;10.3810/pgm.2014.09.2800&lt;/electronic-resource-num&gt;&lt;remote-database-provider&gt;NLM&lt;/remote-database-provider&gt;&lt;language&gt;eng&lt;/language&gt;&lt;/record&gt;&lt;/Cite&gt;&lt;/EndNote&gt;</w:instrText>
      </w:r>
      <w:r w:rsidR="00C21159">
        <w:fldChar w:fldCharType="separate"/>
      </w:r>
      <w:r w:rsidR="00406855">
        <w:rPr>
          <w:noProof/>
        </w:rPr>
        <w:t>(30)</w:t>
      </w:r>
      <w:r w:rsidR="00C21159">
        <w:fldChar w:fldCharType="end"/>
      </w:r>
      <w:r>
        <w:t xml:space="preserve">. Additionally, multiple patients report on time burdens identified as barriers to care in Becker et al.’s 2010 cross-sectional qualitative study of perceived social barriers to care for EDs (“it was a hassle to switch around the doctors, and things”) </w:t>
      </w:r>
      <w:r w:rsidR="00C21159">
        <w:fldChar w:fldCharType="begin"/>
      </w:r>
      <w:r w:rsidR="00C21159">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21159">
        <w:fldChar w:fldCharType="separate"/>
      </w:r>
      <w:r w:rsidR="00C21159">
        <w:rPr>
          <w:noProof/>
        </w:rPr>
        <w:t>(21)</w:t>
      </w:r>
      <w:r w:rsidR="00C21159">
        <w:fldChar w:fldCharType="end"/>
      </w:r>
      <w:r>
        <w:t xml:space="preserve">. </w:t>
      </w:r>
    </w:p>
    <w:p w14:paraId="1AC891BD" w14:textId="77777777" w:rsidR="005D1023" w:rsidRDefault="005D1023" w:rsidP="002E0C69">
      <w:pPr>
        <w:pStyle w:val="Heading2"/>
        <w:numPr>
          <w:ilvl w:val="3"/>
          <w:numId w:val="1"/>
        </w:numPr>
        <w:spacing w:before="0" w:after="240" w:line="360" w:lineRule="auto"/>
      </w:pPr>
      <w:r>
        <w:t>Geographic Proximity</w:t>
      </w:r>
    </w:p>
    <w:p w14:paraId="1B8BB443" w14:textId="3218BED9" w:rsidR="005D1023" w:rsidRDefault="005D1023" w:rsidP="005D1023">
      <w:pPr>
        <w:spacing w:line="360" w:lineRule="auto"/>
      </w:pPr>
      <w:r>
        <w:t xml:space="preserve">Similarly, the literature consistently identifies geographic access/proximity to treatment resources </w:t>
      </w:r>
      <w:r w:rsidR="00C21159">
        <w:fldChar w:fldCharType="begin">
          <w:fldData xml:space="preserve">PEVuZE5vdGU+PENpdGU+PEF1dGhvcj5IYWhuPC9BdXRob3I+PFllYXI+MjAyMzwvWWVhcj48UmVj
TnVtPjgzNDM8L1JlY051bT48RGlzcGxheVRleHQ+KDE3LCAxOCwgMjEsIDIyLCAyNSwgMzYsIDEz
Myk8L0Rpc3BsYXlUZXh0PjxyZWNvcmQ+PHJlYy1udW1iZXI+ODM0MzwvcmVjLW51bWJlcj48Zm9y
ZWlnbi1rZXlzPjxrZXkgYXBwPSJFTiIgZGItaWQ9InZ2MnM5cmQ5cHJ6cjlsZXc1dHY1MnJ3ZGU5
cmFyZDJ0NTJydCIgdGltZXN0YW1wPSIxNjk3NzMwNDQxIj44MzQzPC9rZXk+PC9mb3JlaWduLWtl
eXM+PHJlZi10eXBlIG5hbWU9IkpvdXJuYWwgQXJ0aWNsZSI+MTc8L3JlZi10eXBlPjxjb250cmli
dXRvcnM+PGF1dGhvcnM+PGF1dGhvcj5IYWhuLCBTYW1hbnRoYSBMPC9hdXRob3I+PGF1dGhvcj5C
dXJuZXR0ZSwgQyBCbGFpcjwvYXV0aG9yPjxhdXRob3I+Qm9ydG9uLCBLZWxsZXkgQTwvYXV0aG9y
PjxhdXRob3I+TWl0Y2hlbGwgQ2FycGVudGVyLCBMaXNhPC9hdXRob3I+PGF1dGhvcj5Tb25uZXZp
bGxlLCBLZW5kcmluIFI8L2F1dGhvcj48YXV0aG9yPkJhaWxleSwgQmV0aDwvYXV0aG9yPjwvYXV0
aG9ycz48L2NvbnRyaWJ1dG9ycz48dGl0bGVzPjx0aXRsZT5FYXRpbmcgZGlzb3JkZXIgcmlzayBp
biBydXJhbCBVUyBhZG9sZXNjZW50czogV2hhdCBkbyB3ZSBrbm93IGFuZCB3aGVyZSBkbyB3ZSBn
bz88L3RpdGxlPjxzZWNvbmRhcnktdGl0bGU+SW50ZXJuYXRpb25hbCBKb3VybmFsIG9mIEVhdGlu
ZyBEaXNvcmRlcnM8L3NlY29uZGFyeS10aXRsZT48L3RpdGxlcz48cGVyaW9kaWNhbD48ZnVsbC10
aXRsZT5JbnRlcm5hdGlvbmFsIEpvdXJuYWwgb2YgRWF0aW5nIERpc29yZGVyczwvZnVsbC10aXRs
ZT48L3BlcmlvZGljYWw+PHBhZ2VzPjM2Ni0zNzE8L3BhZ2VzPjx2b2x1bWU+NTY8L3ZvbHVtZT48
bnVtYmVyPjI8L251bWJlcj48ZGF0ZXM+PHllYXI+MjAyMzwveWVhcj48L2RhdGVzPjxpc2JuPjAy
NzYtMzQ3ODwvaXNibj48dXJscz48L3VybHM+PC9yZWNvcmQ+PC9DaXRlPjxDaXRlPjxBdXRob3I+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cmxzPjwvcmVjb3JkPjwvQ2l0ZT48Q2l0ZT48QXV0aG9yPkJyYXk8L0F1dGhvcj48WWVhcj4yMDIy
PC9ZZWFyPjxSZWNOdW0+Nzg0MDwvUmVjTnVtPjxyZWNvcmQ+PHJlYy1udW1iZXI+Nzg0MDwvcmVj
LW51bWJlcj48Zm9yZWlnbi1rZXlzPjxrZXkgYXBwPSJFTiIgZGItaWQ9InZ2MnM5cmQ5cHJ6cjls
ZXc1dHY1MnJ3ZGU5cmFyZDJ0NTJydCIgdGltZXN0YW1wPSIxNjY3MzQ3NjE3Ij43ODQwPC9rZXk+
PC9mb3JlaWduLWtleXM+PHJlZi10eXBlIG5hbWU9IkpvdXJuYWwgQXJ0aWNsZSI+MTc8L3JlZi10
eXBlPjxjb250cmlidXRvcnM+PGF1dGhvcnM+PGF1dGhvcj5CcmF5LCBCLjwvYXV0aG9yPjxhdXRo
b3I+QnJheSwgQy48L2F1dGhvcj48YXV0aG9yPkJyYWRsZXksIFIuPC9hdXRob3I+PGF1dGhvcj5a
d2lja2V5LCBILjwvYXV0aG9yPjwvYXV0aG9ycz48L2NvbnRyaWJ1dG9ycz48YXV0aC1hZGRyZXNz
PkhlbGZnb3R0IFJlc2VhcmNoIEluc3RpdHV0ZSwgTmF0aW9uYWwgVW5pdmVyc2l0eSBvZiBOYXR1
cmFsIE1lZGljaW5lLCBQb3J0bGFuZCwgT1IgOTcyMDEsIFVTQS4mI3hEO1dpbGRlciBSZXNlYXJj
aCBEaXZpc2lvbiwgQW1oZXJzdCBILiBXaWxkZXIgRm91bmRhdGlvbiwgU2FpbnQgUGF1bCwgTU4g
NTUxMDQsIFVTQS4mI3hEO0hlcmJlcnQgV2VydGhlaW0gU2Nob29sIG9mIFB1YmxpYyBIZWFsdGgs
IFVuaXZlcnNpdHkgb2YgQ2FsaWZvcm5pYSwgU2FuIERpZWdvLCBDQSA5NzAzNywgVVNBLjwvYXV0
aC1hZGRyZXNzPjx0aXRsZXM+PHRpdGxlPkJpbmdlIEVhdGluZyBEaXNvcmRlciBJcyBhIFNvY2lh
bCBKdXN0aWNlIElzc3VlOiBBIENyb3NzLVNlY3Rpb25hbCBNaXhlZC1NZXRob2RzIFN0dWR5IG9m
IEJpbmdlIEVhdGluZyBEaXNvcmRlciBFeHBlcnRzJmFwb3M7IE9waW5pb25zPC90aXRsZT48c2Vj
b25kYXJ5LXRpdGxlPkludCBKIEVudmlyb24gUmVzIFB1YmxpYyBIZWFsdGg8L3NlY29uZGFyeS10
aXRsZT48L3RpdGxlcz48cGVyaW9kaWNhbD48ZnVsbC10aXRsZT5JbnQgSiBFbnZpcm9uIFJlcyBQ
dWJsaWMgSGVhbHRoPC9mdWxsLXRpdGxlPjwvcGVyaW9kaWNhbD48cGFnZXM+NjI0MyAtIDYyODA8
L3BhZ2VzPjx2b2x1bWU+MTk8L3ZvbHVtZT48bnVtYmVyPjEwPC9udW1iZXI+PGVkaXRpb24+MjAy
Mi8wNS8yOTwvZWRpdGlvbj48c2VjdGlvbj42MjQzPC9zZWN0aW9uPjxrZXl3b3Jkcz48a2V5d29y
ZD5BZHVsdDwva2V5d29yZD48a2V5d29yZD4qQmluZ2UtRWF0aW5nIERpc29yZGVyL3BzeWNob2xv
Z3k8L2tleXdvcmQ+PGtleXdvcmQ+KkJ1bGltaWE8L2tleXdvcmQ+PGtleXdvcmQ+Q3Jvc3MtU2Vj
dGlvbmFsIFN0dWRpZXM8L2tleXdvcmQ+PGtleXdvcmQ+RGlhZ25vc3RpYyBhbmQgU3RhdGlzdGlj
YWwgTWFudWFsIG9mIE1lbnRhbCBEaXNvcmRlcnM8L2tleXdvcmQ+PGtleXdvcmQ+SHVtYW5zPC9r
ZXl3b3JkPjxrZXl3b3JkPlNvY2lhbCBKdXN0aWNlPC9rZXl3b3JkPjxrZXl3b3JkPmJpbmdlIGVh
dGluZzwva2V5d29yZD48a2V5d29yZD5iaW5nZSBlYXRpbmcgZGlzb3JkZXI8L2tleXdvcmQ+PGtl
eXdvcmQ+ZGl2ZXJzaXR5IGluY2x1c2lvbjwva2V5d29yZD48a2V5d29yZD5lY29ub21pYyBpbnNl
Y3VyaXR5PC9rZXl3b3JkPjxrZXl3b3JkPmZvb2Qgc2NhcmNpdHk8L2tleXdvcmQ+PGtleXdvcmQ+
bWlub3JpdHk8L2tleXdvcmQ+PGtleXdvcmQ+b3BwcmVzc2lvbjwva2V5d29yZD48a2V5d29yZD5z
b2NpYWwgbWVkaWE8L2tleXdvcmQ+PGtleXdvcmQ+c3RpZ21hPC9rZXl3b3JkPjxrZXl3b3JkPnRy
YXVtYTwva2V5d29yZD48L2tleXdvcmRzPjxkYXRlcz48eWVhcj4yMDIyPC95ZWFyPjxwdWItZGF0
ZXM+PGRhdGU+TWF5IDIwPC9kYXRlPjwvcHViLWRhdGVzPjwvZGF0ZXM+PGlzYm4+MTY2MS03ODI3
IChQcmludCkmI3hEOzE2NjAtNDYwMTwvaXNibj48YWNjZXNzaW9uLW51bT4zNTYyNzc3OTwvYWNj
ZXNzaW9uLW51bT48dXJscz48L3VybHM+PGN1c3RvbTI+UE1DOTE0MTA2NDwvY3VzdG9tMj48ZWxl
Y3Ryb25pYy1yZXNvdXJjZS1udW0+MTAuMzM5MC9pamVycGgxOTEwNjI0MzwvZWxlY3Ryb25pYy1y
ZXNvdXJjZS1udW0+PHJlbW90ZS1kYXRhYmFzZS1wcm92aWRlcj5OTE08L3JlbW90ZS1kYXRhYmFz
ZS1wcm92aWRlcj48bGFuZ3VhZ2U+ZW5nPC9sYW5ndWFnZT48L3JlY29yZD48L0NpdGU+PENpdGU+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PjxDaXRlPjxBdXRob3I+QmVja2VyPC9BdXRob3I+PFllYXI+MjAxMDwvWWVhcj48UmVjTnVtPjgz
NDU8L1JlY051bT48cmVjb3JkPjxyZWMtbnVtYmVyPjgzNDU8L3JlYy1udW1iZXI+PGZvcmVpZ24t
a2V5cz48a2V5IGFwcD0iRU4iIGRiLWlkPSJ2djJzOXJkOXByenI5bGV3NXR2NTJyd2RlOXJhcmQy
dDUycnQiIHRpbWVzdGFtcD0iMTY5NzczMDc2OCI+ODM0NTwva2V5PjwvZm9yZWlnbi1rZXlzPjxy
ZWYtdHlwZSBuYW1lPSJKb3VybmFsIEFydGljbGUiPjE3PC9yZWYtdHlwZT48Y29udHJpYnV0b3Jz
PjxhdXRob3JzPjxhdXRob3I+QmVja2VyLCBBbm5lIEU8L2F1dGhvcj48YXV0aG9yPkhhZGxleSBB
cnJpbmRlbGwsIEFkcmllbm5lPC9hdXRob3I+PGF1dGhvcj5QZXJsb2UsIEFsZXhhbmRyYTwvYXV0
aG9yPjxhdXRob3I+RmF5LCBLcmlzdGVuPC9hdXRob3I+PGF1dGhvcj5TdHJpZWdlbOKAkE1vb3Jl
LCBSdXRoIEg8L2F1dGhvcj48L2F1dGhvcnM+PC9jb250cmlidXRvcnM+PHRpdGxlcz48dGl0bGU+
QSBxdWFsaXRhdGl2ZSBzdHVkeSBvZiBwZXJjZWl2ZWQgc29jaWFsIGJhcnJpZXJzIHRvIGNhcmUg
Zm9yIGVhdGluZyBkaXNvcmRlcnM6IHBlcnNwZWN0aXZlcyBmcm9tIGV0aG5pY2FsbHkgZGl2ZXJz
ZSBoZWFsdGggY2FyZSBjb25zdW1lcnM8L3RpdGxlPjxzZWNvbmRhcnktdGl0bGU+SW50ZXJuYXRp
b25hbCBKb3VybmFsIG9mIEVhdGluZyBEaXNvcmRlcnM8L3NlY29uZGFyeS10aXRsZT48L3RpdGxl
cz48cGVyaW9kaWNhbD48ZnVsbC10aXRsZT5JbnRlcm5hdGlvbmFsIEpvdXJuYWwgb2YgRWF0aW5n
IERpc29yZGVyczwvZnVsbC10aXRsZT48L3BlcmlvZGljYWw+PHBhZ2VzPjYzMy02NDc8L3BhZ2Vz
Pjx2b2x1bWU+NDM8L3ZvbHVtZT48bnVtYmVyPjc8L251bWJlcj48ZGF0ZXM+PHllYXI+MjAxMDwv
eWVhcj48L2RhdGVzPjxpc2JuPjAyNzYtMzQ3ODwvaXNibj48dXJscz48L3VybHM+PC9yZWNvcmQ+
PC9DaXRlPjxDaXRlPjxBdXRob3I+QnJheTwvQXV0aG9yPjxZZWFyPlN1Ym1pdHRlZCBNYXkgMjAy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dXRob3I+PGF1dGhvcj5TYWRvd3NraSwgQWRhbTwvYXV0aG9yPjxhdXRob3I+QnJheSwgS2F0aGVy
aW5lPC9hdXRob3I+PGF1dGhvcj5CcmF5LCBDaHJpczwvYXV0aG9yPjxhdXRob3I+WndpY2tleSwg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cGVyc3BlY3RpdmVzPC90aXRsZT48c2hvcnQtdGl0bGU+VHJlYXRtZW50IEJhcnJpZXJzIGluIEJp
bmdlIEVhdGluZyBEaXNvcmRlcjwvc2hvcnQtdGl0bGU+PC90aXRsZXM+PHZvbHVtZT5TdWJtaXR0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d29yZHM+PGRhdGVzPjx5ZWFyPlN1Ym1pdHRlZCBNYXkgMjAyNDwveWVhcj48cHViLWRhdGVzPjxk
YXRlPlN1Ym1pdHRlZDwvZGF0ZT48L3B1Yi1kYXRlcz48L2RhdGVzPjx3b3JrLXR5cGU+T3JpZ2lu
YWwgUmVzZWFyY2g8L3dvcmstdHlwZT48dXJscz48L3VybHM+PGxhbmd1YWdlPkVuZ2xpc2g8L2xh
bmd1YWdlPjwvcmVjb3JkPjwvQ2l0ZT48Q2l0ZT48QXV0aG9yPklubmVzPC9BdXRob3I+PFllYXI+
MjAxNzwvWWVhcj48UmVjTnVtPjg0ODk8L1JlY051bT48cmVjb3JkPjxyZWMtbnVtYmVyPjg0ODk8
L3JlYy1udW1iZXI+PGZvcmVpZ24ta2V5cz48a2V5IGFwcD0iRU4iIGRiLWlkPSJ2djJzOXJkOXBy
enI5bGV3NXR2NTJyd2RlOXJhcmQydDUycnQiIHRpbWVzdGFtcD0iMTcwMTgxNTAxOSI+ODQ4OTwv
a2V5PjwvZm9yZWlnbi1rZXlzPjxyZWYtdHlwZSBuYW1lPSJKb3VybmFsIEFydGljbGUiPjE3PC9y
ZWYtdHlwZT48Y29udHJpYnV0b3JzPjxhdXRob3JzPjxhdXRob3I+SW5uZXMsIE4uIFQuPC9hdXRo
b3I+PGF1dGhvcj5DbG91Z2gsIEIuIEEuPC9hdXRob3I+PGF1dGhvcj5DYXNleSwgTC4gTS48L2F1
dGhvcj48L2F1dGhvcnM+PC9jb250cmlidXRvcnM+PGF1dGgtYWRkcmVzcz5hIFNjaG9vbCBvZiBB
cHBsaWVkIFBzeWNob2xvZ3kgLCBHcmlmZml0aCBVbml2ZXJzaXR5ICwgTW91bnQgR3JhdmF0dCAs
IFF1ZWVuc2xhbmQgLCBBdXN0cmFsaWEuJiN4RDtiIFNjaG9vbCBvZiBQc3ljaG9sb2d5IGFuZCBD
b3Vuc2VsbGluZywgSW5zdGl0dXRlIGZvciBSZXNpbGllbnQgUmVnaW9ucyAsIFVuaXZlcnNpdHkg
b2YgU291dGhlcm4gUXVlZW5zbGFuZCAsIFNwcmluZ2ZpZWxkICwgUXVlZW5zbGFuZCAsIEF1c3Ry
YWxpYS4mI3hEO2MgTWVuemllcyBIZWFsdGggSW5zdGl0dXRlIFF1ZWVuc2xhbmQgLCBNb3VudCBH
cmF2YXR0ICwgUXVlZW5zbGFuZCAsIEF1c3RyYWxpYS48L2F1dGgtYWRkcmVzcz48dGl0bGVzPjx0
aXRsZT5Bc3Nlc3NpbmcgdHJlYXRtZW50IGJhcnJpZXJzIGluIGVhdGluZyBkaXNvcmRlcnM6IEEg
c3lzdGVtYXRpYyByZXZpZXc8L3RpdGxlPjxzZWNvbmRhcnktdGl0bGU+RWF0IERpc29yZDwvc2Vj
b25kYXJ5LXRpdGxlPjwvdGl0bGVzPjxwZXJpb2RpY2FsPjxmdWxsLXRpdGxlPkVhdCBEaXNvcmQ8
L2Z1bGwtdGl0bGU+PGFiYnItMT5FYXRpbmcgZGlzb3JkZXJzPC9hYmJyLTE+PC9wZXJpb2RpY2Fs
PjxwYWdlcz4xLTIxPC9wYWdlcz48dm9sdW1lPjI1PC92b2x1bWU+PG51bWJlcj4xPC9udW1iZXI+
PGVkaXRpb24+MjAxNi8wOC8wNDwvZWRpdGlvbj48a2V5d29yZHM+PGtleXdvcmQ+RmVlZGluZyBh
bmQgRWF0aW5nIERpc29yZGVycy8qdGhlcmFweTwva2V5d29yZD48a2V5d29yZD5IZWFsdGggU2Vy
dmljZXMgQWNjZXNzaWJpbGl0eS8qc3RhdGlzdGljcyAmYW1wOyBudW1lcmljYWwgZGF0YTwva2V5
d29yZD48a2V5d29yZD5IZWFsdGggU2VydmljZXMgUmVzZWFyY2gvKnN0YXRpc3RpY3MgJmFtcDsg
bnVtZXJpY2FsIGRhdGE8L2tleXdvcmQ+PGtleXdvcmQ+SHVtYW5zPC9rZXl3b3JkPjwva2V5d29y
ZHM+PGRhdGVzPjx5ZWFyPjIwMTc8L3llYXI+PHB1Yi1kYXRlcz48ZGF0ZT5KYW4tRmViPC9kYXRl
PjwvcHViLWRhdGVzPjwvZGF0ZXM+PGlzYm4+MTA2NC0wMjY2PC9pc2JuPjxhY2Nlc3Npb24tbnVt
PjI3NDg1Mzc1PC9hY2Nlc3Npb24tbnVtPjx1cmxzPjwvdXJscz48ZWxlY3Ryb25pYy1yZXNvdXJj
ZS1udW0+MTAuMTA4MC8xMDY0MDI2Ni4yMDE2LjEyMDc0NTU8L2VsZWN0cm9uaWMtcmVzb3VyY2Ut
bnVtPjxyZW1vdGUtZGF0YWJhc2UtcHJvdmlkZXI+TkxNPC9yZW1vdGUtZGF0YWJhc2UtcHJvdmlk
ZXI+PGxhbmd1YWdlPmVuZzwvbGFuZ3VhZ2U+PC9yZWNvcmQ+PC9DaXRlPjwvRW5kTm90ZT4A
</w:fldData>
        </w:fldChar>
      </w:r>
      <w:r w:rsidR="00F87A80">
        <w:instrText xml:space="preserve"> ADDIN EN.CITE </w:instrText>
      </w:r>
      <w:r w:rsidR="00F87A80">
        <w:fldChar w:fldCharType="begin">
          <w:fldData xml:space="preserve">PEVuZE5vdGU+PENpdGU+PEF1dGhvcj5IYWhuPC9BdXRob3I+PFllYXI+MjAyMzwvWWVhcj48UmVj
TnVtPjgzNDM8L1JlY051bT48RGlzcGxheVRleHQ+KDE3LCAxOCwgMjEsIDIyLCAyNSwgMzYsIDEz
Myk8L0Rpc3BsYXlUZXh0PjxyZWNvcmQ+PHJlYy1udW1iZXI+ODM0MzwvcmVjLW51bWJlcj48Zm9y
ZWlnbi1rZXlzPjxrZXkgYXBwPSJFTiIgZGItaWQ9InZ2MnM5cmQ5cHJ6cjlsZXc1dHY1MnJ3ZGU5
cmFyZDJ0NTJydCIgdGltZXN0YW1wPSIxNjk3NzMwNDQxIj44MzQzPC9rZXk+PC9mb3JlaWduLWtl
eXM+PHJlZi10eXBlIG5hbWU9IkpvdXJuYWwgQXJ0aWNsZSI+MTc8L3JlZi10eXBlPjxjb250cmli
dXRvcnM+PGF1dGhvcnM+PGF1dGhvcj5IYWhuLCBTYW1hbnRoYSBMPC9hdXRob3I+PGF1dGhvcj5C
dXJuZXR0ZSwgQyBCbGFpcjwvYXV0aG9yPjxhdXRob3I+Qm9ydG9uLCBLZWxsZXkgQTwvYXV0aG9y
PjxhdXRob3I+TWl0Y2hlbGwgQ2FycGVudGVyLCBMaXNhPC9hdXRob3I+PGF1dGhvcj5Tb25uZXZp
bGxlLCBLZW5kcmluIFI8L2F1dGhvcj48YXV0aG9yPkJhaWxleSwgQmV0aDwvYXV0aG9yPjwvYXV0
aG9ycz48L2NvbnRyaWJ1dG9ycz48dGl0bGVzPjx0aXRsZT5FYXRpbmcgZGlzb3JkZXIgcmlzayBp
biBydXJhbCBVUyBhZG9sZXNjZW50czogV2hhdCBkbyB3ZSBrbm93IGFuZCB3aGVyZSBkbyB3ZSBn
bz88L3RpdGxlPjxzZWNvbmRhcnktdGl0bGU+SW50ZXJuYXRpb25hbCBKb3VybmFsIG9mIEVhdGlu
ZyBEaXNvcmRlcnM8L3NlY29uZGFyeS10aXRsZT48L3RpdGxlcz48cGVyaW9kaWNhbD48ZnVsbC10
aXRsZT5JbnRlcm5hdGlvbmFsIEpvdXJuYWwgb2YgRWF0aW5nIERpc29yZGVyczwvZnVsbC10aXRs
ZT48L3BlcmlvZGljYWw+PHBhZ2VzPjM2Ni0zNzE8L3BhZ2VzPjx2b2x1bWU+NTY8L3ZvbHVtZT48
bnVtYmVyPjI8L251bWJlcj48ZGF0ZXM+PHllYXI+MjAyMzwveWVhcj48L2RhdGVzPjxpc2JuPjAy
NzYtMzQ3ODwvaXNibj48dXJscz48L3VybHM+PC9yZWNvcmQ+PC9DaXRlPjxDaXRlPjxBdXRob3I+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cmxzPjwvcmVjb3JkPjwvQ2l0ZT48Q2l0ZT48QXV0aG9yPkJyYXk8L0F1dGhvcj48WWVhcj4yMDIy
PC9ZZWFyPjxSZWNOdW0+Nzg0MDwvUmVjTnVtPjxyZWNvcmQ+PHJlYy1udW1iZXI+Nzg0MDwvcmVj
LW51bWJlcj48Zm9yZWlnbi1rZXlzPjxrZXkgYXBwPSJFTiIgZGItaWQ9InZ2MnM5cmQ5cHJ6cjls
ZXc1dHY1MnJ3ZGU5cmFyZDJ0NTJydCIgdGltZXN0YW1wPSIxNjY3MzQ3NjE3Ij43ODQwPC9rZXk+
PC9mb3JlaWduLWtleXM+PHJlZi10eXBlIG5hbWU9IkpvdXJuYWwgQXJ0aWNsZSI+MTc8L3JlZi10
eXBlPjxjb250cmlidXRvcnM+PGF1dGhvcnM+PGF1dGhvcj5CcmF5LCBCLjwvYXV0aG9yPjxhdXRo
b3I+QnJheSwgQy48L2F1dGhvcj48YXV0aG9yPkJyYWRsZXksIFIuPC9hdXRob3I+PGF1dGhvcj5a
d2lja2V5LCBILjwvYXV0aG9yPjwvYXV0aG9ycz48L2NvbnRyaWJ1dG9ycz48YXV0aC1hZGRyZXNz
PkhlbGZnb3R0IFJlc2VhcmNoIEluc3RpdHV0ZSwgTmF0aW9uYWwgVW5pdmVyc2l0eSBvZiBOYXR1
cmFsIE1lZGljaW5lLCBQb3J0bGFuZCwgT1IgOTcyMDEsIFVTQS4mI3hEO1dpbGRlciBSZXNlYXJj
aCBEaXZpc2lvbiwgQW1oZXJzdCBILiBXaWxkZXIgRm91bmRhdGlvbiwgU2FpbnQgUGF1bCwgTU4g
NTUxMDQsIFVTQS4mI3hEO0hlcmJlcnQgV2VydGhlaW0gU2Nob29sIG9mIFB1YmxpYyBIZWFsdGgs
IFVuaXZlcnNpdHkgb2YgQ2FsaWZvcm5pYSwgU2FuIERpZWdvLCBDQSA5NzAzNywgVVNBLjwvYXV0
aC1hZGRyZXNzPjx0aXRsZXM+PHRpdGxlPkJpbmdlIEVhdGluZyBEaXNvcmRlciBJcyBhIFNvY2lh
bCBKdXN0aWNlIElzc3VlOiBBIENyb3NzLVNlY3Rpb25hbCBNaXhlZC1NZXRob2RzIFN0dWR5IG9m
IEJpbmdlIEVhdGluZyBEaXNvcmRlciBFeHBlcnRzJmFwb3M7IE9waW5pb25zPC90aXRsZT48c2Vj
b25kYXJ5LXRpdGxlPkludCBKIEVudmlyb24gUmVzIFB1YmxpYyBIZWFsdGg8L3NlY29uZGFyeS10
aXRsZT48L3RpdGxlcz48cGVyaW9kaWNhbD48ZnVsbC10aXRsZT5JbnQgSiBFbnZpcm9uIFJlcyBQ
dWJsaWMgSGVhbHRoPC9mdWxsLXRpdGxlPjwvcGVyaW9kaWNhbD48cGFnZXM+NjI0MyAtIDYyODA8
L3BhZ2VzPjx2b2x1bWU+MTk8L3ZvbHVtZT48bnVtYmVyPjEwPC9udW1iZXI+PGVkaXRpb24+MjAy
Mi8wNS8yOTwvZWRpdGlvbj48c2VjdGlvbj42MjQzPC9zZWN0aW9uPjxrZXl3b3Jkcz48a2V5d29y
ZD5BZHVsdDwva2V5d29yZD48a2V5d29yZD4qQmluZ2UtRWF0aW5nIERpc29yZGVyL3BzeWNob2xv
Z3k8L2tleXdvcmQ+PGtleXdvcmQ+KkJ1bGltaWE8L2tleXdvcmQ+PGtleXdvcmQ+Q3Jvc3MtU2Vj
dGlvbmFsIFN0dWRpZXM8L2tleXdvcmQ+PGtleXdvcmQ+RGlhZ25vc3RpYyBhbmQgU3RhdGlzdGlj
YWwgTWFudWFsIG9mIE1lbnRhbCBEaXNvcmRlcnM8L2tleXdvcmQ+PGtleXdvcmQ+SHVtYW5zPC9r
ZXl3b3JkPjxrZXl3b3JkPlNvY2lhbCBKdXN0aWNlPC9rZXl3b3JkPjxrZXl3b3JkPmJpbmdlIGVh
dGluZzwva2V5d29yZD48a2V5d29yZD5iaW5nZSBlYXRpbmcgZGlzb3JkZXI8L2tleXdvcmQ+PGtl
eXdvcmQ+ZGl2ZXJzaXR5IGluY2x1c2lvbjwva2V5d29yZD48a2V5d29yZD5lY29ub21pYyBpbnNl
Y3VyaXR5PC9rZXl3b3JkPjxrZXl3b3JkPmZvb2Qgc2NhcmNpdHk8L2tleXdvcmQ+PGtleXdvcmQ+
bWlub3JpdHk8L2tleXdvcmQ+PGtleXdvcmQ+b3BwcmVzc2lvbjwva2V5d29yZD48a2V5d29yZD5z
b2NpYWwgbWVkaWE8L2tleXdvcmQ+PGtleXdvcmQ+c3RpZ21hPC9rZXl3b3JkPjxrZXl3b3JkPnRy
YXVtYTwva2V5d29yZD48L2tleXdvcmRzPjxkYXRlcz48eWVhcj4yMDIyPC95ZWFyPjxwdWItZGF0
ZXM+PGRhdGU+TWF5IDIwPC9kYXRlPjwvcHViLWRhdGVzPjwvZGF0ZXM+PGlzYm4+MTY2MS03ODI3
IChQcmludCkmI3hEOzE2NjAtNDYwMTwvaXNibj48YWNjZXNzaW9uLW51bT4zNTYyNzc3OTwvYWNj
ZXNzaW9uLW51bT48dXJscz48L3VybHM+PGN1c3RvbTI+UE1DOTE0MTA2NDwvY3VzdG9tMj48ZWxl
Y3Ryb25pYy1yZXNvdXJjZS1udW0+MTAuMzM5MC9pamVycGgxOTEwNjI0MzwvZWxlY3Ryb25pYy1y
ZXNvdXJjZS1udW0+PHJlbW90ZS1kYXRhYmFzZS1wcm92aWRlcj5OTE08L3JlbW90ZS1kYXRhYmFz
ZS1wcm92aWRlcj48bGFuZ3VhZ2U+ZW5nPC9sYW5ndWFnZT48L3JlY29yZD48L0NpdGU+PENpdGU+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PjxDaXRlPjxBdXRob3I+QmVja2VyPC9BdXRob3I+PFllYXI+MjAxMDwvWWVhcj48UmVjTnVtPjgz
NDU8L1JlY051bT48cmVjb3JkPjxyZWMtbnVtYmVyPjgzNDU8L3JlYy1udW1iZXI+PGZvcmVpZ24t
a2V5cz48a2V5IGFwcD0iRU4iIGRiLWlkPSJ2djJzOXJkOXByenI5bGV3NXR2NTJyd2RlOXJhcmQy
dDUycnQiIHRpbWVzdGFtcD0iMTY5NzczMDc2OCI+ODM0NTwva2V5PjwvZm9yZWlnbi1rZXlzPjxy
ZWYtdHlwZSBuYW1lPSJKb3VybmFsIEFydGljbGUiPjE3PC9yZWYtdHlwZT48Y29udHJpYnV0b3Jz
PjxhdXRob3JzPjxhdXRob3I+QmVja2VyLCBBbm5lIEU8L2F1dGhvcj48YXV0aG9yPkhhZGxleSBB
cnJpbmRlbGwsIEFkcmllbm5lPC9hdXRob3I+PGF1dGhvcj5QZXJsb2UsIEFsZXhhbmRyYTwvYXV0
aG9yPjxhdXRob3I+RmF5LCBLcmlzdGVuPC9hdXRob3I+PGF1dGhvcj5TdHJpZWdlbOKAkE1vb3Jl
LCBSdXRoIEg8L2F1dGhvcj48L2F1dGhvcnM+PC9jb250cmlidXRvcnM+PHRpdGxlcz48dGl0bGU+
QSBxdWFsaXRhdGl2ZSBzdHVkeSBvZiBwZXJjZWl2ZWQgc29jaWFsIGJhcnJpZXJzIHRvIGNhcmUg
Zm9yIGVhdGluZyBkaXNvcmRlcnM6IHBlcnNwZWN0aXZlcyBmcm9tIGV0aG5pY2FsbHkgZGl2ZXJz
ZSBoZWFsdGggY2FyZSBjb25zdW1lcnM8L3RpdGxlPjxzZWNvbmRhcnktdGl0bGU+SW50ZXJuYXRp
b25hbCBKb3VybmFsIG9mIEVhdGluZyBEaXNvcmRlcnM8L3NlY29uZGFyeS10aXRsZT48L3RpdGxl
cz48cGVyaW9kaWNhbD48ZnVsbC10aXRsZT5JbnRlcm5hdGlvbmFsIEpvdXJuYWwgb2YgRWF0aW5n
IERpc29yZGVyczwvZnVsbC10aXRsZT48L3BlcmlvZGljYWw+PHBhZ2VzPjYzMy02NDc8L3BhZ2Vz
Pjx2b2x1bWU+NDM8L3ZvbHVtZT48bnVtYmVyPjc8L251bWJlcj48ZGF0ZXM+PHllYXI+MjAxMDwv
eWVhcj48L2RhdGVzPjxpc2JuPjAyNzYtMzQ3ODwvaXNibj48dXJscz48L3VybHM+PC9yZWNvcmQ+
PC9DaXRlPjxDaXRlPjxBdXRob3I+QnJheTwvQXV0aG9yPjxZZWFyPlN1Ym1pdHRlZCBNYXkgMjAy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dXRob3I+PGF1dGhvcj5TYWRvd3NraSwgQWRhbTwvYXV0aG9yPjxhdXRob3I+QnJheSwgS2F0aGVy
aW5lPC9hdXRob3I+PGF1dGhvcj5CcmF5LCBDaHJpczwvYXV0aG9yPjxhdXRob3I+WndpY2tleSwg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cGVyc3BlY3RpdmVzPC90aXRsZT48c2hvcnQtdGl0bGU+VHJlYXRtZW50IEJhcnJpZXJzIGluIEJp
bmdlIEVhdGluZyBEaXNvcmRlcjwvc2hvcnQtdGl0bGU+PC90aXRsZXM+PHZvbHVtZT5TdWJtaXR0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d29yZHM+PGRhdGVzPjx5ZWFyPlN1Ym1pdHRlZCBNYXkgMjAyNDwveWVhcj48cHViLWRhdGVzPjxk
YXRlPlN1Ym1pdHRlZDwvZGF0ZT48L3B1Yi1kYXRlcz48L2RhdGVzPjx3b3JrLXR5cGU+T3JpZ2lu
YWwgUmVzZWFyY2g8L3dvcmstdHlwZT48dXJscz48L3VybHM+PGxhbmd1YWdlPkVuZ2xpc2g8L2xh
bmd1YWdlPjwvcmVjb3JkPjwvQ2l0ZT48Q2l0ZT48QXV0aG9yPklubmVzPC9BdXRob3I+PFllYXI+
MjAxNzwvWWVhcj48UmVjTnVtPjg0ODk8L1JlY051bT48cmVjb3JkPjxyZWMtbnVtYmVyPjg0ODk8
L3JlYy1udW1iZXI+PGZvcmVpZ24ta2V5cz48a2V5IGFwcD0iRU4iIGRiLWlkPSJ2djJzOXJkOXBy
enI5bGV3NXR2NTJyd2RlOXJhcmQydDUycnQiIHRpbWVzdGFtcD0iMTcwMTgxNTAxOSI+ODQ4OTwv
a2V5PjwvZm9yZWlnbi1rZXlzPjxyZWYtdHlwZSBuYW1lPSJKb3VybmFsIEFydGljbGUiPjE3PC9y
ZWYtdHlwZT48Y29udHJpYnV0b3JzPjxhdXRob3JzPjxhdXRob3I+SW5uZXMsIE4uIFQuPC9hdXRo
b3I+PGF1dGhvcj5DbG91Z2gsIEIuIEEuPC9hdXRob3I+PGF1dGhvcj5DYXNleSwgTC4gTS48L2F1
dGhvcj48L2F1dGhvcnM+PC9jb250cmlidXRvcnM+PGF1dGgtYWRkcmVzcz5hIFNjaG9vbCBvZiBB
cHBsaWVkIFBzeWNob2xvZ3kgLCBHcmlmZml0aCBVbml2ZXJzaXR5ICwgTW91bnQgR3JhdmF0dCAs
IFF1ZWVuc2xhbmQgLCBBdXN0cmFsaWEuJiN4RDtiIFNjaG9vbCBvZiBQc3ljaG9sb2d5IGFuZCBD
b3Vuc2VsbGluZywgSW5zdGl0dXRlIGZvciBSZXNpbGllbnQgUmVnaW9ucyAsIFVuaXZlcnNpdHkg
b2YgU291dGhlcm4gUXVlZW5zbGFuZCAsIFNwcmluZ2ZpZWxkICwgUXVlZW5zbGFuZCAsIEF1c3Ry
YWxpYS4mI3hEO2MgTWVuemllcyBIZWFsdGggSW5zdGl0dXRlIFF1ZWVuc2xhbmQgLCBNb3VudCBH
cmF2YXR0ICwgUXVlZW5zbGFuZCAsIEF1c3RyYWxpYS48L2F1dGgtYWRkcmVzcz48dGl0bGVzPjx0
aXRsZT5Bc3Nlc3NpbmcgdHJlYXRtZW50IGJhcnJpZXJzIGluIGVhdGluZyBkaXNvcmRlcnM6IEEg
c3lzdGVtYXRpYyByZXZpZXc8L3RpdGxlPjxzZWNvbmRhcnktdGl0bGU+RWF0IERpc29yZDwvc2Vj
b25kYXJ5LXRpdGxlPjwvdGl0bGVzPjxwZXJpb2RpY2FsPjxmdWxsLXRpdGxlPkVhdCBEaXNvcmQ8
L2Z1bGwtdGl0bGU+PGFiYnItMT5FYXRpbmcgZGlzb3JkZXJzPC9hYmJyLTE+PC9wZXJpb2RpY2Fs
PjxwYWdlcz4xLTIxPC9wYWdlcz48dm9sdW1lPjI1PC92b2x1bWU+PG51bWJlcj4xPC9udW1iZXI+
PGVkaXRpb24+MjAxNi8wOC8wNDwvZWRpdGlvbj48a2V5d29yZHM+PGtleXdvcmQ+RmVlZGluZyBh
bmQgRWF0aW5nIERpc29yZGVycy8qdGhlcmFweTwva2V5d29yZD48a2V5d29yZD5IZWFsdGggU2Vy
dmljZXMgQWNjZXNzaWJpbGl0eS8qc3RhdGlzdGljcyAmYW1wOyBudW1lcmljYWwgZGF0YTwva2V5
d29yZD48a2V5d29yZD5IZWFsdGggU2VydmljZXMgUmVzZWFyY2gvKnN0YXRpc3RpY3MgJmFtcDsg
bnVtZXJpY2FsIGRhdGE8L2tleXdvcmQ+PGtleXdvcmQ+SHVtYW5zPC9rZXl3b3JkPjwva2V5d29y
ZHM+PGRhdGVzPjx5ZWFyPjIwMTc8L3llYXI+PHB1Yi1kYXRlcz48ZGF0ZT5KYW4tRmViPC9kYXRl
PjwvcHViLWRhdGVzPjwvZGF0ZXM+PGlzYm4+MTA2NC0wMjY2PC9pc2JuPjxhY2Nlc3Npb24tbnVt
PjI3NDg1Mzc1PC9hY2Nlc3Npb24tbnVtPjx1cmxzPjwvdXJscz48ZWxlY3Ryb25pYy1yZXNvdXJj
ZS1udW0+MTAuMTA4MC8xMDY0MDI2Ni4yMDE2LjEyMDc0NTU8L2VsZWN0cm9uaWMtcmVzb3VyY2Ut
bnVtPjxyZW1vdGUtZGF0YWJhc2UtcHJvdmlkZXI+TkxNPC9yZW1vdGUtZGF0YWJhc2UtcHJvdmlk
ZXI+PGxhbmd1YWdlPmVuZzwvbGFuZ3VhZ2U+PC9yZWNvcmQ+PC9DaXRlPjwvRW5kTm90ZT4A
</w:fldData>
        </w:fldChar>
      </w:r>
      <w:r w:rsidR="00F87A80">
        <w:instrText xml:space="preserve"> ADDIN EN.CITE.DATA </w:instrText>
      </w:r>
      <w:r w:rsidR="00F87A80">
        <w:fldChar w:fldCharType="end"/>
      </w:r>
      <w:r w:rsidR="00C21159">
        <w:fldChar w:fldCharType="separate"/>
      </w:r>
      <w:r w:rsidR="00F87A80">
        <w:rPr>
          <w:noProof/>
        </w:rPr>
        <w:t>(17, 18, 21, 22, 25, 36, 133)</w:t>
      </w:r>
      <w:r w:rsidR="00C21159">
        <w:fldChar w:fldCharType="end"/>
      </w:r>
      <w:r>
        <w:t xml:space="preserve"> and ED</w:t>
      </w:r>
      <w:r w:rsidRPr="001F4F4D">
        <w:t xml:space="preserve"> provider scarcity and waitlists </w:t>
      </w:r>
      <w:r w:rsidR="00C21159">
        <w:fldChar w:fldCharType="begin">
          <w:fldData xml:space="preserve">PEVuZE5vdGU+PENpdGU+PEF1dGhvcj5CaWxpxIc8L0F1dGhvcj48WWVhcj4yMDIwPC9ZZWFyPjxS
ZWNOdW0+Nzk1MTwvUmVjTnVtPjxEaXNwbGF5VGV4dD4oMTcsIDE4LCAyMiwgMjUsIDM2LCAxMzQp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PjxDaXRlPjxBdXRob3I+QnJheTwvQXV0aG9yPjxZZWFyPlN1Ym1pdHRlZCBNYXkgMjAyNDwvWWVh
cj48UmVjTnVtPjc5NjM8L1JlY051bT48cmVjb3JkPjxyZWMtbnVtYmVyPjc5NjM8L3JlYy1udW1i
ZXI+PGZvcmVpZ24ta2V5cz48a2V5IGFwcD0iRU4iIGRiLWlkPSJ2djJzOXJkOXByenI5bGV3NXR2
NTJyd2RlOXJhcmQydDUycnQiIHRpbWVzdGFtcD0iMTY5Mzc5NDkzNSI+Nzk2Mzwva2V5PjwvZm9y
ZWlnbi1rZXlzPjxyZWYtdHlwZSBuYW1lPSJKb3VybmFsIEFydGljbGUiPjE3PC9yZWYtdHlwZT48
Y29udHJpYnV0b3JzPjxhdXRob3JzPjxhdXRob3I+QnJheSwgQnJlbm5hPC9hdXRob3I+PGF1dGhv
cj5TaGFsbGNyb3NzLCBBbWFuZGE8L2F1dGhvcj48YXV0aG9yPldpc3MsIERhdmlkPC9hdXRob3I+
PGF1dGhvcj5TYWRvd3NraSwgQWRhbTwvYXV0aG9yPjxhdXRob3I+QnJheSwgS2F0aGVyaW5lPC9h
dXRob3I+PGF1dGhvcj5CcmF5LCBDaHJpczwvYXV0aG9yPjxhdXRob3I+WndpY2tleSwgSGVhdGhl
cjwvYXV0aG9yPjwvYXV0aG9ycz48L2NvbnRyaWJ1dG9ycz48YXV0aC1hZGRyZXNzPmJyZW5uYS5i
cmF5MUBnbWFpbC5jb208L2F1dGgtYWRkcmVzcz48dGl0bGVzPjx0aXRsZT5UcmVhdG1lbnQgQmFy
cmllcnMgaW4gQmluZ2UgRWF0aW5nIERpc29kZXI6IEEgY3Jvc3Mtc2VjdGlvbmFsIG1peGVkLW1l
dGhvZHMgc3R1ZHkgb2YgYmluZ2UgZWF0aW5nIGRpc29yZGVyIGV4cGVydHMmYXBvczsgcGVyc3Bl
Y3RpdmVzPC90aXRsZT48c2hvcnQtdGl0bGU+VHJlYXRtZW50IEJhcnJpZXJzIGluIEJpbmdlIEVh
dGluZyBEaXNvcmRlcjwvc2hvcnQtdGl0bGU+PC90aXRsZXM+PHZvbHVtZT5TdWJtaXR0ZWQvVW5k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PGRhdGVzPjx5ZWFyPlN1Ym1pdHRlZCBNYXkgMjAyNDwveWVhcj48cHViLWRhdGVzPjxkYXRlPlN1
Ym1pdHRlZDwvZGF0ZT48L3B1Yi1kYXRlcz48L2RhdGVzPjx3b3JrLXR5cGU+T3JpZ2luYWwgUmVz
ZWFyY2g8L3dvcmstdHlwZT48dXJscz48L3VybHM+PGxhbmd1YWdlPkVuZ2xpc2g8L2xhbmd1YWdl
PjwvcmVjb3JkPjwvQ2l0ZT48Q2l0ZT48QXV0aG9yPklubmVzPC9BdXRob3I+PFllYXI+MjAxNzwv
WWVhcj48UmVjTnVtPjg0ODk8L1JlY051bT48cmVjb3JkPjxyZWMtbnVtYmVyPjg0ODk8L3JlYy1u
dW1iZXI+PGZvcmVpZ24ta2V5cz48a2V5IGFwcD0iRU4iIGRiLWlkPSJ2djJzOXJkOXByenI5bGV3
NXR2NTJyd2RlOXJhcmQydDUycnQiIHRpbWVzdGFtcD0iMTcwMTgxNTAxOSI+ODQ4OTwva2V5Pjwv
Zm9yZWlnbi1rZXlzPjxyZWYtdHlwZSBuYW1lPSJKb3VybmFsIEFydGljbGUiPjE3PC9yZWYtdHlw
ZT48Y29udHJpYnV0b3JzPjxhdXRob3JzPjxhdXRob3I+SW5uZXMsIE4uIFQuPC9hdXRob3I+PGF1
dGhvcj5DbG91Z2gsIEIuIEEuPC9hdXRob3I+PGF1dGhvcj5DYXNleSwgTC4gTS48L2F1dGhvcj48
L2F1dGhvcnM+PC9jb250cmlidXRvcnM+PGF1dGgtYWRkcmVzcz5hIFNjaG9vbCBvZiBBcHBsaWVk
IFBzeWNob2xvZ3kgLCBHcmlmZml0aCBVbml2ZXJzaXR5ICwgTW91bnQgR3JhdmF0dCAsIFF1ZWVu
c2xhbmQgLCBBdXN0cmFsaWEuJiN4RDtiIFNjaG9vbCBvZiBQc3ljaG9sb2d5IGFuZCBDb3Vuc2Vs
bGluZywgSW5zdGl0dXRlIGZvciBSZXNpbGllbnQgUmVnaW9ucyAsIFVuaXZlcnNpdHkgb2YgU291
dGhlcm4gUXVlZW5zbGFuZCAsIFNwcmluZ2ZpZWxkICwgUXVlZW5zbGFuZCAsIEF1c3RyYWxpYS4m
I3hEO2MgTWVuemllcyBIZWFsdGggSW5zdGl0dXRlIFF1ZWVuc2xhbmQgLCBNb3VudCBHcmF2YXR0
ICwgUXVlZW5zbGFuZCAsIEF1c3RyYWxpYS48L2F1dGgtYWRkcmVzcz48dGl0bGVzPjx0aXRsZT5B
c3Nlc3NpbmcgdHJlYXRtZW50IGJhcnJpZXJzIGluIGVhdGluZyBkaXNvcmRlcnM6IEEgc3lzdGVt
YXRpYyByZXZpZXc8L3RpdGxlPjxzZWNvbmRhcnktdGl0bGU+RWF0IERpc29yZDwvc2Vjb25kYXJ5
LXRpdGxlPjwvdGl0bGVzPjxwZXJpb2RpY2FsPjxmdWxsLXRpdGxlPkVhdCBEaXNvcmQ8L2Z1bGwt
dGl0bGU+PGFiYnItMT5FYXRpbmcgZGlzb3JkZXJzPC9hYmJyLTE+PC9wZXJpb2RpY2FsPjxwYWdl
cz4xLTIxPC9wYWdlcz48dm9sdW1lPjI1PC92b2x1bWU+PG51bWJlcj4xPC9udW1iZXI+PGVkaXRp
b24+MjAxNi8wOC8wNDwvZWRpdGlvbj48a2V5d29yZHM+PGtleXdvcmQ+RmVlZGluZyBhbmQgRWF0
aW5nIERpc29yZGVycy8qdGhlcmFweTwva2V5d29yZD48a2V5d29yZD5IZWFsdGggU2VydmljZXMg
QWNjZXNzaWJpbGl0eS8qc3RhdGlzdGljcyAmYW1wOyBudW1lcmljYWwgZGF0YTwva2V5d29yZD48
a2V5d29yZD5IZWFsdGggU2VydmljZXMgUmVzZWFyY2gvKnN0YXRpc3RpY3MgJmFtcDsgbnVtZXJp
Y2FsIGRhdGE8L2tleXdvcmQ+PGtleXdvcmQ+SHVtYW5zPC9rZXl3b3JkPjwva2V5d29yZHM+PGRh
dGVzPjx5ZWFyPjIwMTc8L3llYXI+PHB1Yi1kYXRlcz48ZGF0ZT5KYW4tRmViPC9kYXRlPjwvcHVi
LWRhdGVzPjwvZGF0ZXM+PGlzYm4+MTA2NC0wMjY2PC9pc2JuPjxhY2Nlc3Npb24tbnVtPjI3NDg1
Mzc1PC9hY2Nlc3Npb24tbnVtPjx1cmxzPjwvdXJscz48ZWxlY3Ryb25pYy1yZXNvdXJjZS1udW0+
MTAuMTA4MC8xMDY0MDI2Ni4yMDE2LjEyMDc0NTU8L2VsZWN0cm9uaWMtcmVzb3VyY2UtbnVtPjxy
ZW1vdGUtZGF0YWJhc2UtcHJvdmlkZXI+TkxNPC9yZW1vdGUtZGF0YWJhc2UtcHJvdmlkZXI+PGxh
bmd1YWdlPmVuZzwvbGFuZ3VhZ2U+PC9yZWNvcmQ+PC9DaXRlPjwvRW5kTm90ZT5=
</w:fldData>
        </w:fldChar>
      </w:r>
      <w:r w:rsidR="00F87A80">
        <w:instrText xml:space="preserve"> ADDIN EN.CITE </w:instrText>
      </w:r>
      <w:r w:rsidR="00F87A80">
        <w:fldChar w:fldCharType="begin">
          <w:fldData xml:space="preserve">PEVuZE5vdGU+PENpdGU+PEF1dGhvcj5CaWxpxIc8L0F1dGhvcj48WWVhcj4yMDIwPC9ZZWFyPjxS
ZWNOdW0+Nzk1MTwvUmVjTnVtPjxEaXNwbGF5VGV4dD4oMTcsIDE4LCAyMiwgMjUsIDM2LCAxMzQp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PjxDaXRlPjxBdXRob3I+QnJheTwvQXV0aG9yPjxZZWFyPlN1Ym1pdHRlZCBNYXkgMjAyNDwvWWVh
cj48UmVjTnVtPjc5NjM8L1JlY051bT48cmVjb3JkPjxyZWMtbnVtYmVyPjc5NjM8L3JlYy1udW1i
ZXI+PGZvcmVpZ24ta2V5cz48a2V5IGFwcD0iRU4iIGRiLWlkPSJ2djJzOXJkOXByenI5bGV3NXR2
NTJyd2RlOXJhcmQydDUycnQiIHRpbWVzdGFtcD0iMTY5Mzc5NDkzNSI+Nzk2Mzwva2V5PjwvZm9y
ZWlnbi1rZXlzPjxyZWYtdHlwZSBuYW1lPSJKb3VybmFsIEFydGljbGUiPjE3PC9yZWYtdHlwZT48
Y29udHJpYnV0b3JzPjxhdXRob3JzPjxhdXRob3I+QnJheSwgQnJlbm5hPC9hdXRob3I+PGF1dGhv
cj5TaGFsbGNyb3NzLCBBbWFuZGE8L2F1dGhvcj48YXV0aG9yPldpc3MsIERhdmlkPC9hdXRob3I+
PGF1dGhvcj5TYWRvd3NraSwgQWRhbTwvYXV0aG9yPjxhdXRob3I+QnJheSwgS2F0aGVyaW5lPC9h
dXRob3I+PGF1dGhvcj5CcmF5LCBDaHJpczwvYXV0aG9yPjxhdXRob3I+WndpY2tleSwgSGVhdGhl
cjwvYXV0aG9yPjwvYXV0aG9ycz48L2NvbnRyaWJ1dG9ycz48YXV0aC1hZGRyZXNzPmJyZW5uYS5i
cmF5MUBnbWFpbC5jb208L2F1dGgtYWRkcmVzcz48dGl0bGVzPjx0aXRsZT5UcmVhdG1lbnQgQmFy
cmllcnMgaW4gQmluZ2UgRWF0aW5nIERpc29kZXI6IEEgY3Jvc3Mtc2VjdGlvbmFsIG1peGVkLW1l
dGhvZHMgc3R1ZHkgb2YgYmluZ2UgZWF0aW5nIGRpc29yZGVyIGV4cGVydHMmYXBvczsgcGVyc3Bl
Y3RpdmVzPC90aXRsZT48c2hvcnQtdGl0bGU+VHJlYXRtZW50IEJhcnJpZXJzIGluIEJpbmdlIEVh
dGluZyBEaXNvcmRlcjwvc2hvcnQtdGl0bGU+PC90aXRsZXM+PHZvbHVtZT5TdWJtaXR0ZWQvVW5k
ZXIgUmV2aWV3PC92b2x1bWU+PGtleXdvcmRzPjxrZXl3b3JkPkJpbmdlIGVhdGluZyBkaXNvcmRl
cjwva2V5d29yZD48a2V5d29yZD5iaW5nZSBlYXRpbmc8L2tleXdvcmQ+PGtleXdvcmQ+ZWF0aW5n
IGRpc29yZGVyPC9rZXl3b3JkPjxrZXl3b3JkPmVhdGluZyBkaXNvcmRlciB0cmVhdG1lbnQ8L2tl
eXdvcmQ+PGtleXdvcmQ+dHJlYXRtZW50IGJhcnJpZXJzPC9rZXl3b3JkPjxrZXl3b3JkPnRyZWF0
bWVudCBjb3N0czwva2V5d29yZD48a2V5d29yZD5zdGlnbWF0aXphdGlvbjwva2V5d29yZD48a2V5
d29yZD5iaW5nZSBlYXRpbmcgZGlzb3JkZXIgdHJlYXRtZW50PC9rZXl3b3JkPjwva2V5d29yZHM+
PGRhdGVzPjx5ZWFyPlN1Ym1pdHRlZCBNYXkgMjAyNDwveWVhcj48cHViLWRhdGVzPjxkYXRlPlN1
Ym1pdHRlZDwvZGF0ZT48L3B1Yi1kYXRlcz48L2RhdGVzPjx3b3JrLXR5cGU+T3JpZ2luYWwgUmVz
ZWFyY2g8L3dvcmstdHlwZT48dXJscz48L3VybHM+PGxhbmd1YWdlPkVuZ2xpc2g8L2xhbmd1YWdl
PjwvcmVjb3JkPjwvQ2l0ZT48Q2l0ZT48QXV0aG9yPklubmVzPC9BdXRob3I+PFllYXI+MjAxNzwv
WWVhcj48UmVjTnVtPjg0ODk8L1JlY051bT48cmVjb3JkPjxyZWMtbnVtYmVyPjg0ODk8L3JlYy1u
dW1iZXI+PGZvcmVpZ24ta2V5cz48a2V5IGFwcD0iRU4iIGRiLWlkPSJ2djJzOXJkOXByenI5bGV3
NXR2NTJyd2RlOXJhcmQydDUycnQiIHRpbWVzdGFtcD0iMTcwMTgxNTAxOSI+ODQ4OTwva2V5Pjwv
Zm9yZWlnbi1rZXlzPjxyZWYtdHlwZSBuYW1lPSJKb3VybmFsIEFydGljbGUiPjE3PC9yZWYtdHlw
ZT48Y29udHJpYnV0b3JzPjxhdXRob3JzPjxhdXRob3I+SW5uZXMsIE4uIFQuPC9hdXRob3I+PGF1
dGhvcj5DbG91Z2gsIEIuIEEuPC9hdXRob3I+PGF1dGhvcj5DYXNleSwgTC4gTS48L2F1dGhvcj48
L2F1dGhvcnM+PC9jb250cmlidXRvcnM+PGF1dGgtYWRkcmVzcz5hIFNjaG9vbCBvZiBBcHBsaWVk
IFBzeWNob2xvZ3kgLCBHcmlmZml0aCBVbml2ZXJzaXR5ICwgTW91bnQgR3JhdmF0dCAsIFF1ZWVu
c2xhbmQgLCBBdXN0cmFsaWEuJiN4RDtiIFNjaG9vbCBvZiBQc3ljaG9sb2d5IGFuZCBDb3Vuc2Vs
bGluZywgSW5zdGl0dXRlIGZvciBSZXNpbGllbnQgUmVnaW9ucyAsIFVuaXZlcnNpdHkgb2YgU291
dGhlcm4gUXVlZW5zbGFuZCAsIFNwcmluZ2ZpZWxkICwgUXVlZW5zbGFuZCAsIEF1c3RyYWxpYS4m
I3hEO2MgTWVuemllcyBIZWFsdGggSW5zdGl0dXRlIFF1ZWVuc2xhbmQgLCBNb3VudCBHcmF2YXR0
ICwgUXVlZW5zbGFuZCAsIEF1c3RyYWxpYS48L2F1dGgtYWRkcmVzcz48dGl0bGVzPjx0aXRsZT5B
c3Nlc3NpbmcgdHJlYXRtZW50IGJhcnJpZXJzIGluIGVhdGluZyBkaXNvcmRlcnM6IEEgc3lzdGVt
YXRpYyByZXZpZXc8L3RpdGxlPjxzZWNvbmRhcnktdGl0bGU+RWF0IERpc29yZDwvc2Vjb25kYXJ5
LXRpdGxlPjwvdGl0bGVzPjxwZXJpb2RpY2FsPjxmdWxsLXRpdGxlPkVhdCBEaXNvcmQ8L2Z1bGwt
dGl0bGU+PGFiYnItMT5FYXRpbmcgZGlzb3JkZXJzPC9hYmJyLTE+PC9wZXJpb2RpY2FsPjxwYWdl
cz4xLTIxPC9wYWdlcz48dm9sdW1lPjI1PC92b2x1bWU+PG51bWJlcj4xPC9udW1iZXI+PGVkaXRp
b24+MjAxNi8wOC8wNDwvZWRpdGlvbj48a2V5d29yZHM+PGtleXdvcmQ+RmVlZGluZyBhbmQgRWF0
aW5nIERpc29yZGVycy8qdGhlcmFweTwva2V5d29yZD48a2V5d29yZD5IZWFsdGggU2VydmljZXMg
QWNjZXNzaWJpbGl0eS8qc3RhdGlzdGljcyAmYW1wOyBudW1lcmljYWwgZGF0YTwva2V5d29yZD48
a2V5d29yZD5IZWFsdGggU2VydmljZXMgUmVzZWFyY2gvKnN0YXRpc3RpY3MgJmFtcDsgbnVtZXJp
Y2FsIGRhdGE8L2tleXdvcmQ+PGtleXdvcmQ+SHVtYW5zPC9rZXl3b3JkPjwva2V5d29yZHM+PGRh
dGVzPjx5ZWFyPjIwMTc8L3llYXI+PHB1Yi1kYXRlcz48ZGF0ZT5KYW4tRmViPC9kYXRlPjwvcHVi
LWRhdGVzPjwvZGF0ZXM+PGlzYm4+MTA2NC0wMjY2PC9pc2JuPjxhY2Nlc3Npb24tbnVtPjI3NDg1
Mzc1PC9hY2Nlc3Npb24tbnVtPjx1cmxzPjwvdXJscz48ZWxlY3Ryb25pYy1yZXNvdXJjZS1udW0+
MTAuMTA4MC8xMDY0MDI2Ni4yMDE2LjEyMDc0NTU8L2VsZWN0cm9uaWMtcmVzb3VyY2UtbnVtPjxy
ZW1vdGUtZGF0YWJhc2UtcHJvdmlkZXI+TkxNPC9yZW1vdGUtZGF0YWJhc2UtcHJvdmlkZXI+PGxh
bmd1YWdlPmVuZzwvbGFuZ3VhZ2U+PC9yZWNvcmQ+PC9DaXRlPjwvRW5kTm90ZT5=
</w:fldData>
        </w:fldChar>
      </w:r>
      <w:r w:rsidR="00F87A80">
        <w:instrText xml:space="preserve"> ADDIN EN.CITE.DATA </w:instrText>
      </w:r>
      <w:r w:rsidR="00F87A80">
        <w:fldChar w:fldCharType="end"/>
      </w:r>
      <w:r w:rsidR="00C21159">
        <w:fldChar w:fldCharType="separate"/>
      </w:r>
      <w:r w:rsidR="00F87A80">
        <w:rPr>
          <w:noProof/>
        </w:rPr>
        <w:t>(17, 18, 22, 25, 36, 134)</w:t>
      </w:r>
      <w:r w:rsidR="00C21159">
        <w:fldChar w:fldCharType="end"/>
      </w:r>
      <w:r w:rsidR="001B097A">
        <w:t xml:space="preserve"> </w:t>
      </w:r>
      <w:r>
        <w:t xml:space="preserve">as barriers to treatment entry and engagement. In </w:t>
      </w:r>
      <w:r w:rsidRPr="00783CCC">
        <w:t xml:space="preserve">Becker </w:t>
      </w:r>
      <w:r>
        <w:t>et al.’s</w:t>
      </w:r>
      <w:r w:rsidRPr="00783CCC">
        <w:t xml:space="preserve"> 2010 cross-sectional qualitative study of perceived social barriers to care for </w:t>
      </w:r>
      <w:r>
        <w:t>ED</w:t>
      </w:r>
      <w:r w:rsidRPr="00783CCC">
        <w:t>s</w:t>
      </w:r>
      <w:r>
        <w:t>, one patient</w:t>
      </w:r>
      <w:r w:rsidRPr="00783CCC">
        <w:t xml:space="preserve"> </w:t>
      </w:r>
      <w:r>
        <w:t xml:space="preserve">reported: </w:t>
      </w:r>
      <w:r w:rsidRPr="00783CCC">
        <w:t>‘‘I think access to care can be a big problem. Even if it’s not just a factor of, ‘I don’t have insurance, I don’t have money,’ finding places at least here where I live that treat eating problems is hard. There are not a lot of places here</w:t>
      </w:r>
      <w:r>
        <w:t xml:space="preserve">” </w:t>
      </w:r>
      <w:r w:rsidR="00C21159">
        <w:fldChar w:fldCharType="begin"/>
      </w:r>
      <w:r w:rsidR="00C21159">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21159">
        <w:fldChar w:fldCharType="separate"/>
      </w:r>
      <w:r w:rsidR="00C21159">
        <w:rPr>
          <w:noProof/>
        </w:rPr>
        <w:t>(21)</w:t>
      </w:r>
      <w:r w:rsidR="00C21159">
        <w:fldChar w:fldCharType="end"/>
      </w:r>
      <w:r>
        <w:t xml:space="preserve">. </w:t>
      </w:r>
    </w:p>
    <w:p w14:paraId="598F3572" w14:textId="77777777" w:rsidR="005D1023" w:rsidRDefault="005D1023" w:rsidP="002E0C69">
      <w:pPr>
        <w:pStyle w:val="Heading2"/>
        <w:numPr>
          <w:ilvl w:val="3"/>
          <w:numId w:val="1"/>
        </w:numPr>
        <w:spacing w:before="0" w:after="240" w:line="360" w:lineRule="auto"/>
      </w:pPr>
      <w:bookmarkStart w:id="22" w:name="_Ref149444288"/>
      <w:r>
        <w:t>Provider Specialist Scarcity</w:t>
      </w:r>
      <w:bookmarkEnd w:id="22"/>
      <w:r>
        <w:t xml:space="preserve"> and Wait Times</w:t>
      </w:r>
    </w:p>
    <w:p w14:paraId="66023EB6" w14:textId="2D3A2C84" w:rsidR="005D1023" w:rsidRDefault="005D1023" w:rsidP="005D1023">
      <w:pPr>
        <w:spacing w:line="360" w:lineRule="auto"/>
      </w:pPr>
      <w:r>
        <w:lastRenderedPageBreak/>
        <w:t xml:space="preserve">Patients and providers also consistently identify </w:t>
      </w:r>
      <w:r w:rsidRPr="000C1C47">
        <w:t>“long waiting lists and a lack of [</w:t>
      </w:r>
      <w:r>
        <w:t xml:space="preserve">ED </w:t>
      </w:r>
      <w:r w:rsidRPr="000C1C47">
        <w:t>treatment provider</w:t>
      </w:r>
      <w:r>
        <w:t>s</w:t>
      </w:r>
      <w:r w:rsidRPr="000C1C47">
        <w:t xml:space="preserve"> and] resources with no guarantee of admission and treatment by more specialized services for </w:t>
      </w:r>
      <w:r>
        <w:t>EDs</w:t>
      </w:r>
      <w:r w:rsidRPr="000C1C47">
        <w:t>”</w:t>
      </w:r>
      <w:r>
        <w:t xml:space="preserve"> </w:t>
      </w:r>
      <w:r w:rsidR="00C21159">
        <w:fldChar w:fldCharType="begin"/>
      </w:r>
      <w:r w:rsidR="00F87A80">
        <w:instrText xml:space="preserve"> ADDIN EN.CITE &lt;EndNote&gt;&lt;Cite&gt;&lt;Author&gt;Johns&lt;/Author&gt;&lt;Year&gt;2019&lt;/Year&gt;&lt;RecNum&gt;8344&lt;/RecNum&gt;&lt;DisplayText&gt;(25)&lt;/DisplayText&gt;&lt;record&gt;&lt;rec-number&gt;8344&lt;/rec-number&gt;&lt;foreign-keys&gt;&lt;key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C21159">
        <w:fldChar w:fldCharType="separate"/>
      </w:r>
      <w:r w:rsidR="00F87A80">
        <w:rPr>
          <w:noProof/>
        </w:rPr>
        <w:t>(25)</w:t>
      </w:r>
      <w:r w:rsidR="00C21159">
        <w:fldChar w:fldCharType="end"/>
      </w:r>
      <w:r>
        <w:t xml:space="preserve"> as major treatment barriers </w:t>
      </w:r>
      <w:r w:rsidR="00C21159">
        <w:fldChar w:fldCharType="begin">
          <w:fldData xml:space="preserve">PEVuZE5vdGU+PENpdGU+PEF1dGhvcj5Kb2huczwvQXV0aG9yPjxZZWFyPjIwMTk8L1llYXI+PFJl
Y051bT44MzQ0PC9SZWNOdW0+PERpc3BsYXlUZXh0PigxNywgMTgsIDIyLCAyNSwgMTM0LCAxMzYt
MTQyKTwvRGlzcGxheVRleHQ+PHJlY29yZD48cmVjLW51bWJlcj44MzQ0PC9yZWMtbnVtYmVyPjxm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U25pbHN0dmVpdDwvQXV0aG9yPjxZZWFyPjIwMTI8L1llYXI+PFJlY051bT44NDE0PC9SZWNOdW0+
PHJlY29yZD48cmVjLW51bWJlcj44NDE0PC9yZWMtbnVtYmVyPjxmb3JlaWduLWtleXM+PGtleSBh
cHA9IkVOIiBkYi1pZD0idnYyczlyZDlwcnpyOWxldzV0djUycndkZTlyYXJkMnQ1MnJ0IiB0aW1l
c3RhbXA9IjE2OTg1MDQ3NTMiPjg0MTQ8L2tleT48L2ZvcmVpZ24ta2V5cz48cmVmLXR5cGUgbmFt
ZT0iSm91cm5hbCBBcnRpY2xlIj4xNzwvcmVmLXR5cGU+PGNvbnRyaWJ1dG9ycz48YXV0aG9ycz48
YXV0aG9yPlNuaWxzdHZlaXQsIEJpcnRlPC9hdXRob3I+PGF1dGhvcj5PbGl2ZXIsIFNhbmR5PC9h
dXRob3I+PGF1dGhvcj5Wb2p0a292YSwgTWFydGluYTwvYXV0aG9yPjwvYXV0aG9ycz48L2NvbnRy
aWJ1dG9ycz48dGl0bGVzPjx0aXRsZT5OYXJyYXRpdmUgYXBwcm9hY2hlcyB0byBzeXN0ZW1hdGlj
IHJldmlldyBhbmQgc3ludGhlc2lzIG9mIGV2aWRlbmNlIGZvciBpbnRlcm5hdGlvbmFsIGRldmVs
b3BtZW50IHBvbGljeSBhbmQgcHJhY3RpY2U8L3RpdGxlPjxzZWNvbmRhcnktdGl0bGU+Sm91cm5h
bCBvZiBkZXZlbG9wbWVudCBlZmZlY3RpdmVuZXNzPC9zZWNvbmRhcnktdGl0bGU+PC90aXRsZXM+
PHBlcmlvZGljYWw+PGZ1bGwtdGl0bGU+Sm91cm5hbCBvZiBkZXZlbG9wbWVudCBlZmZlY3RpdmVu
ZXNzPC9mdWxsLXRpdGxlPjwvcGVyaW9kaWNhbD48cGFnZXM+NDA5LTQyOTwvcGFnZXM+PHZvbHVt
ZT40PC92b2x1bWU+PG51bWJlcj4zPC9udW1iZXI+PGRhdGVzPjx5ZWFyPjIwMTI8L3llYXI+PC9k
YXRlcz48aXNibj4xOTQzLTkzNDI8L2lzYm4+PHVybHM+PC91cmxzPjwvcmVjb3JkPjwvQ2l0ZT48
Q2l0ZT48QXV0aG9yPkRhbGxlIEdyYXZlPC9BdXRob3I+PFllYXI+MjAxMTwvWWVhcj48UmVjTnVt
Pjg0MTM8L1JlY051bT48cmVjb3JkPjxyZWMtbnVtYmVyPjg0MTM8L3JlYy1udW1iZXI+PGZvcmVp
Z24ta2V5cz48a2V5IGFwcD0iRU4iIGRiLWlkPSJ2djJzOXJkOXByenI5bGV3NXR2NTJyd2RlOXJh
cmQydDUycnQiIHRpbWVzdGFtcD0iMTY5ODUwNDcwMiI+ODQxMzwva2V5PjwvZm9yZWlnbi1rZXlz
PjxyZWYtdHlwZSBuYW1lPSJKb3VybmFsIEFydGljbGUiPjE3PC9yZWYtdHlwZT48Y29udHJpYnV0
b3JzPjxhdXRob3JzPjxhdXRob3I+RGFsbGUgR3JhdmUsIFJpY2NhcmRvPC9hdXRob3I+PC9hdXRo
b3JzPjwvY29udHJpYnV0b3JzPjx0aXRsZXM+PHRpdGxlPkVhdGluZyBkaXNvcmRlcnM6IHByb2dy
ZXNzIGFuZCBjaGFsbGVuZ2VzPC90aXRsZT48c2Vjb25kYXJ5LXRpdGxlPkV1cm9wZWFuIEpvdXJu
YWwgb2YgSW50ZXJuYWwgTWVkaWNpbmU8L3NlY29uZGFyeS10aXRsZT48L3RpdGxlcz48cGVyaW9k
aWNhbD48ZnVsbC10aXRsZT5FdXJvcGVhbiBKb3VybmFsIG9mIEludGVybmFsIE1lZGljaW5lPC9m
dWxsLXRpdGxlPjwvcGVyaW9kaWNhbD48cGFnZXM+MTUzLTE2MDwvcGFnZXM+PHZvbHVtZT4yMjwv
dm9sdW1lPjxudW1iZXI+MjwvbnVtYmVyPjxkYXRlcz48eWVhcj4yMDExPC95ZWFyPjwvZGF0ZXM+
PGlzYm4+MDk1My02MjA1PC9pc2JuPjx1cmxzPjwvdXJscz48L3JlY29yZD48L0NpdGU+PENpdGU+
PEF1dGhvcj5IYXk8L0F1dGhvcj48WWVhcj4yMDA1PC9ZZWFyPjxSZWNOdW0+ODQxMjwvUmVjTnVt
PjxyZWNvcmQ+PHJlYy1udW1iZXI+ODQxMjwvcmVjLW51bWJlcj48Zm9yZWlnbi1rZXlzPjxrZXkg
YXBwPSJFTiIgZGItaWQ9InZ2MnM5cmQ5cHJ6cjlsZXc1dHY1MnJ3ZGU5cmFyZDJ0NTJydCIgdGlt
ZXN0YW1wPSIxNjk4NTA0NjA1Ij44NDEyPC9rZXk+PC9mb3JlaWduLWtleXM+PHJlZi10eXBlIG5h
bWU9IkpvdXJuYWwgQXJ0aWNsZSI+MTc8L3JlZi10eXBlPjxjb250cmlidXRvcnM+PGF1dGhvcnM+
PGF1dGhvcj5IYXksIFBoaWxsaXBhIEo8L2F1dGhvcj48YXV0aG9yPk1vbmQsIEpvbmF0aGFuPC9h
dXRob3I+PC9hdXRob3JzPjwvY29udHJpYnV0b3JzPjx0aXRsZXM+PHRpdGxlPkhvdyB0byDigJhj
b3VudCB0aGUgY29zdOKAmWFuZCBtZWFzdXJlIGJ1cmRlbj8gQSByZXZpZXcgb2YgaGVhbHRoLXJl
bGF0ZWQgcXVhbGl0eSBvZiBsaWZlIGluIHBlb3BsZSB3aXRoIGVhdGluZyBkaXNvcmRlcnM8L3Rp
dGxlPjxzZWNvbmRhcnktdGl0bGU+Sm91cm5hbCBvZiBNZW50YWwgSGVhbHRoPC9zZWNvbmRhcnkt
dGl0bGU+PC90aXRsZXM+PHBlcmlvZGljYWw+PGZ1bGwtdGl0bGU+Sm91cm5hbCBvZiBNZW50YWwg
SGVhbHRoPC9mdWxsLXRpdGxlPjwvcGVyaW9kaWNhbD48cGFnZXM+NTM5LTU1MjwvcGFnZXM+PHZv
bHVtZT4xNDwvdm9sdW1lPjxudW1iZXI+NjwvbnVtYmVyPjxkYXRlcz48eWVhcj4yMDA1PC95ZWFy
PjwvZGF0ZXM+PGlzYm4+MDk2My04MjM3PC9pc2JuPjx1cmxzPjwvdXJscz48L3JlY29yZD48L0Np
dGU+PENpdGU+PEF1dGhvcj5LZWVsPC9BdXRob3I+PFllYXI+MjAxMDwvWWVhcj48UmVjTnVtPjg0
MTE8L1JlY051bT48cmVjb3JkPjxyZWMtbnVtYmVyPjg0MTE8L3JlYy1udW1iZXI+PGZvcmVpZ24t
a2V5cz48a2V5IGFwcD0iRU4iIGRiLWlkPSJ2djJzOXJkOXByenI5bGV3NXR2NTJyd2RlOXJhcmQy
dDUycnQiIHRpbWVzdGFtcD0iMTY5ODUwNDQzOCI+ODQxMTwva2V5PjwvZm9yZWlnbi1rZXlzPjxy
ZWYtdHlwZSBuYW1lPSJKb3VybmFsIEFydGljbGUiPjE3PC9yZWYtdHlwZT48Y29udHJpYnV0b3Jz
PjxhdXRob3JzPjxhdXRob3I+S2VlbCwgUGFtZWxhIEs8L2F1dGhvcj48YXV0aG9yPkJyb3duLCBU
aWZmYW55IEE8L2F1dGhvcj48L2F1dGhvcnM+PC9jb250cmlidXRvcnM+PHRpdGxlcz48dGl0bGU+
VXBkYXRlIG9uIGNvdXJzZSBhbmQgb3V0Y29tZSBpbiBlYXRpbmcgZGlzb3JkZXJzPC90aXRsZT48
c2Vjb25kYXJ5LXRpdGxlPkludGVybmF0aW9uYWwgSm91cm5hbCBvZiBFYXRpbmcgRGlzb3JkZXJz
PC9zZWNvbmRhcnktdGl0bGU+PC90aXRsZXM+PHBlcmlvZGljYWw+PGZ1bGwtdGl0bGU+SW50ZXJu
YXRpb25hbCBKb3VybmFsIG9mIEVhdGluZyBEaXNvcmRlcnM8L2Z1bGwtdGl0bGU+PC9wZXJpb2Rp
Y2FsPjxwYWdlcz4xOTUtMjA0PC9wYWdlcz48dm9sdW1lPjQzPC92b2x1bWU+PG51bWJlcj4zPC9u
dW1iZXI+PGRhdGVzPjx5ZWFyPjIwMTA8L3llYXI+PC9kYXRlcz48aXNibj4wMjc2LTM0Nzg8L2lz
Ym4+PHVybHM+PC91cmxzPjwvcmVjb3JkPjwvQ2l0ZT48Q2l0ZT48QXV0aG9yPlRpZXJuZXk8L0F1
dGhvcj48WWVhcj4yMDA4PC9ZZWFyPjxSZWNOdW0+ODQxMDwvUmVjTnVtPjxyZWNvcmQ+PHJlYy1u
dW1iZXI+ODQxMDwvcmVjLW51bWJlcj48Zm9yZWlnbi1rZXlzPjxrZXkgYXBwPSJFTiIgZGItaWQ9
InZ2MnM5cmQ5cHJ6cjlsZXc1dHY1MnJ3ZGU5cmFyZDJ0NTJydCIgdGltZXN0YW1wPSIxNjk4NTA0
MzMyIj44NDEwPC9rZXk+PC9mb3JlaWduLWtleXM+PHJlZi10eXBlIG5hbWU9IkpvdXJuYWwgQXJ0
aWNsZSI+MTc8L3JlZi10eXBlPjxjb250cmlidXRvcnM+PGF1dGhvcnM+PGF1dGhvcj5UaWVybmV5
LCBTdGVwaGFuaWU8L2F1dGhvcj48L2F1dGhvcnM+PC9jb250cmlidXRvcnM+PHRpdGxlcz48dGl0
bGU+VGhlIGluZGl2aWR1YWwgd2l0aGluIGEgY29uZGl0aW9uOiBhIHF1YWxpdGF0aXZlIHN0dWR5
IG9mIHlvdW5nIHBlb3BsZSZhcG9zO3MgcmVmbGVjdGlvbnMgb24gYmVpbmcgdHJlYXRlZCBmb3Ig
YW5vcmV4aWEgbmVydm9zYTwvdGl0bGU+PHNlY29uZGFyeS10aXRsZT5Kb3VybmFsIG9mIHRoZSBB
bWVyaWNhbiBQc3ljaGlhdHJpYyBOdXJzZXMgQXNzb2NpYXRpb248L3NlY29uZGFyeS10aXRsZT48
L3RpdGxlcz48cGVyaW9kaWNhbD48ZnVsbC10aXRsZT5Kb3VybmFsIG9mIHRoZSBBbWVyaWNhbiBQ
c3ljaGlhdHJpYyBOdXJzZXMgQXNzb2NpYXRpb248L2Z1bGwtdGl0bGU+PC9wZXJpb2RpY2FsPjxw
YWdlcz4zNjgtMzc1PC9wYWdlcz48dm9sdW1lPjEzPC92b2x1bWU+PG51bWJlcj42PC9udW1iZXI+
PGRhdGVzPjx5ZWFyPjIwMDg8L3llYXI+PC9kYXRlcz48aXNibj4xMDc4LTM5MDM8L2lzYm4+PHVy
bHM+PC91cmxzPjwvcmVjb3JkPjwvQ2l0ZT48Q2l0ZT48QXV0aG9yPlJvYmluc29uPC9BdXRob3I+
PFllYXI+MjAxMzwvWWVhcj48UmVjTnVtPjg0MDk8L1JlY051bT48cmVjb3JkPjxyZWMtbnVtYmVy
Pjg0MDk8L3JlYy1udW1iZXI+PGZvcmVpZ24ta2V5cz48a2V5IGFwcD0iRU4iIGRiLWlkPSJ2djJz
OXJkOXByenI5bGV3NXR2NTJyd2RlOXJhcmQydDUycnQiIHRpbWVzdGFtcD0iMTY5ODUwNDExMyI+
ODQwOTwva2V5PjwvZm9yZWlnbi1rZXlzPjxyZWYtdHlwZSBuYW1lPSJKb3VybmFsIEFydGljbGUi
PjE3PC9yZWYtdHlwZT48Y29udHJpYnV0b3JzPjxhdXRob3JzPjxhdXRob3I+Um9iaW5zb24sIEth
dGUgSjwvYXV0aG9yPjxhdXRob3I+TW91bnRmb3JkLCBWaWN0b3JpYSBBPC9hdXRob3I+PGF1dGhv
cj5TcGVybGluZ2VyLCBEYXZpZCBKPC9hdXRob3I+PC9hdXRob3JzPjwvY29udHJpYnV0b3JzPjx0
aXRsZXM+PHRpdGxlPkJlaW5nIG1lbiB3aXRoIGVhdGluZyBkaXNvcmRlcnM6IHBlcnNwZWN0aXZl
cyBvZiBtYWxlIGVhdGluZyBkaXNvcmRlciBzZXJ2aWNlLXVzZXJzPC90aXRsZT48c2Vjb25kYXJ5
LXRpdGxlPkpvdXJuYWwgb2YgaGVhbHRoIHBzeWNob2xvZ3k8L3NlY29uZGFyeS10aXRsZT48L3Rp
dGxlcz48cGVyaW9kaWNhbD48ZnVsbC10aXRsZT5Kb3VybmFsIG9mIGhlYWx0aCBwc3ljaG9sb2d5
PC9mdWxsLXRpdGxlPjwvcGVyaW9kaWNhbD48cGFnZXM+MTc2LTE4NjwvcGFnZXM+PHZvbHVtZT4x
ODwvdm9sdW1lPjxudW1iZXI+MjwvbnVtYmVyPjxkYXRlcz48eWVhcj4yMDEzPC95ZWFyPjwvZGF0
ZXM+PGlzYm4+MTM1OS0xMDUzPC9pc2JuPjx1cmxzPjwvdXJscz48L3JlY29yZD48L0NpdGU+PENp
dGU+PEF1dGhvcj5Sb3NlbnZpbmdlPC9BdXRob3I+PFllYXI+MjAwMDwvWWVhcj48UmVjTnVtPjg0
MDg8L1JlY051bT48cmVjb3JkPjxyZWMtbnVtYmVyPjg0MDg8L3JlYy1udW1iZXI+PGZvcmVpZ24t
a2V5cz48a2V5IGFwcD0iRU4iIGRiLWlkPSJ2djJzOXJkOXByenI5bGV3NXR2NTJyd2RlOXJhcmQy
dDUycnQiIHRpbWVzdGFtcD0iMTY5ODUwNDAwNyI+ODQwODwva2V5PjwvZm9yZWlnbi1rZXlzPjxy
ZWYtdHlwZSBuYW1lPSJKb3VybmFsIEFydGljbGUiPjE3PC9yZWYtdHlwZT48Y29udHJpYnV0b3Jz
PjxhdXRob3JzPjxhdXRob3I+Um9zZW52aW5nZSwgSmFuIEg8L2F1dGhvcj48YXV0aG9yPktsdXNt
ZWllciwgQW5uYSBLdWhsZWZlbHQ8L2F1dGhvcj48L2F1dGhvcnM+PC9jb250cmlidXRvcnM+PHRp
dGxlcz48dGl0bGU+VHJlYXRtZW50IGZvciBlYXRpbmcgZGlzb3JkZXJzIGZyb20gYSBwYXRpZW50
IHNhdGlzZmFjdGlvbiBwZXJzcGVjdGl2ZTogYSBOb3J3ZWdpYW4gcmVwbGljYXRpb24gb2YgYSBC
cml0aXNoIHN0dWR5PC90aXRsZT48c2Vjb25kYXJ5LXRpdGxlPkV1cm9wZWFuIGVhdGluZyBkaXNv
cmRlcnMgcmV2aWV3PC9zZWNvbmRhcnktdGl0bGU+PC90aXRsZXM+PHBlcmlvZGljYWw+PGZ1bGwt
dGl0bGU+RXVyb3BlYW4gRWF0aW5nIERpc29yZGVycyBSZXZpZXc8L2Z1bGwtdGl0bGU+PC9wZXJp
b2RpY2FsPjxwYWdlcz4yOTMtMzAwPC9wYWdlcz48dm9sdW1lPjg8L3ZvbHVtZT48bnVtYmVyPjQ8
L251bWJlcj48ZGF0ZXM+PHllYXI+MjAwMDwveWVhcj48L2RhdGVzPjxpc2JuPjEwNzItNDEzMzwv
aXNibj48dXJscz48L3VybHM+PC9yZWNvcmQ+PC9DaXRlPjxDaXRlPjxBdXRob3I+QmVsbDwvQXV0
aG9yPjxZZWFyPjIwMDQ8L1llYXI+PFJlY051bT44MzQxPC9SZWNOdW0+PHJlY29yZD48cmVjLW51
bWJlcj44MzQxPC9yZWMtbnVtYmVyPjxmb3JlaWduLWtleXM+PGtleSBhcHA9IkVOIiBkYi1pZD0i
dnYyczlyZDlwcnpyOWxldzV0djUycndkZTlyYXJkMnQ1MnJ0IiB0aW1lc3RhbXA9IjE2OTc3Mjk2
NDIiPjgzNDE8L2tleT48L2ZvcmVpZ24ta2V5cz48cmVmLXR5cGUgbmFtZT0iSm91cm5hbCBBcnRp
Y2xlIj4xNzwvcmVmLXR5cGU+PGNvbnRyaWJ1dG9ycz48YXV0aG9ycz48YXV0aG9yPkJlbGwsIExv
cnJhaW5lPC9hdXRob3I+PGF1dGhvcj5OZXducywgS2F0aHJ5bjwvYXV0aG9yPjwvYXV0aG9ycz48
L2NvbnRyaWJ1dG9ycz48dGl0bGVzPjx0aXRsZT5XaGF0IGZhY3RvcnMgaW5mbHVlbmNlIGZhaWx1
cmUgdG8gZW5nYWdlIGluIGEgc3VwZXJ2aXNlZCBzZWxm4oCQaGVscCBwcm9ncmFtbWUgZm9yIGJ1
bGltaWEgbmVydm9zYSBhbmQgYmluZ2UgZWF0aW5nIGRpc29yZGVyPzwvdGl0bGU+PHNlY29uZGFy
eS10aXRsZT5FdXJvcGVhbiBFYXRpbmcgRGlzb3JkZXJzIFJldmlldzogVGhlIFByb2Zlc3Npb25h
bCBKb3VybmFsIG9mIHRoZSBFYXRpbmcgRGlzb3JkZXJzIEFzc29jaWF0aW9uPC9zZWNvbmRhcnkt
dGl0bGU+PC90aXRsZXM+PHBlcmlvZGljYWw+PGZ1bGwtdGl0bGU+RXVyb3BlYW4gRWF0aW5nIERp
c29yZGVycyBSZXZpZXc6IFRoZSBQcm9mZXNzaW9uYWwgSm91cm5hbCBvZiB0aGUgRWF0aW5nIERp
c29yZGVycyBBc3NvY2lhdGlvbjwvZnVsbC10aXRsZT48L3BlcmlvZGljYWw+PHBhZ2VzPjE3OC0x
ODM8L3BhZ2VzPjx2b2x1bWU+MTI8L3ZvbHVtZT48bnVtYmVyPjM8L251bWJlcj48ZGF0ZXM+PHll
YXI+MjAwNDwveWVhcj48L2RhdGVzPjxpc2JuPjEwNzItNDEzMzwvaXNibj48dXJscz48L3VybHM+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dGU+PEF1dGhvcj5CcmF5PC9BdXRob3I+PFllYXI+U3VibWl0dGVkIE1heSAyMDI0PC9ZZWFyPjxS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ZXM8L3RpdGxlPjxzaG9ydC10aXRsZT5UcmVhdG1lbnQgQmFycmllcnMgaW4gQmluZ2UgRWF0aW5n
IERpc29yZGVyPC9zaG9ydC10aXRsZT48L3RpdGxlcz48dm9sdW1lPlN1Ym1pdHRlZC9VbmRlciBS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ZXM+PHllYXI+U3VibWl0dGVkIE1heSAyMDI0PC95ZWFyPjxwdWItZGF0ZXM+PGRhdGU+U3VibWl0
dGVkPC9kYXRlPjwvcHViLWRhdGVzPjwvZGF0ZXM+PHdvcmstdHlwZT5PcmlnaW5hbCBSZXNlYXJj
aDwvd29yay10eXBlPjx1cmxzPjwvdXJscz48bGFuZ3VhZ2U+RW5nbGlzaDwvbGFuZ3VhZ2U+PC9y
ZWNvcmQ+PC9DaXRlPjwvRW5kTm90ZT4A
</w:fldData>
        </w:fldChar>
      </w:r>
      <w:r w:rsidR="00F87A80">
        <w:instrText xml:space="preserve"> ADDIN EN.CITE </w:instrText>
      </w:r>
      <w:r w:rsidR="00F87A80">
        <w:fldChar w:fldCharType="begin">
          <w:fldData xml:space="preserve">PEVuZE5vdGU+PENpdGU+PEF1dGhvcj5Kb2huczwvQXV0aG9yPjxZZWFyPjIwMTk8L1llYXI+PFJl
Y051bT44MzQ0PC9SZWNOdW0+PERpc3BsYXlUZXh0PigxNywgMTgsIDIyLCAyNSwgMTM0LCAxMzYt
MTQyKTwvRGlzcGxheVRleHQ+PHJlY29yZD48cmVjLW51bWJlcj44MzQ0PC9yZWMtbnVtYmVyPjxm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U25pbHN0dmVpdDwvQXV0aG9yPjxZZWFyPjIwMTI8L1llYXI+PFJlY051bT44NDE0PC9SZWNOdW0+
PHJlY29yZD48cmVjLW51bWJlcj44NDE0PC9yZWMtbnVtYmVyPjxmb3JlaWduLWtleXM+PGtleSBh
cHA9IkVOIiBkYi1pZD0idnYyczlyZDlwcnpyOWxldzV0djUycndkZTlyYXJkMnQ1MnJ0IiB0aW1l
c3RhbXA9IjE2OTg1MDQ3NTMiPjg0MTQ8L2tleT48L2ZvcmVpZ24ta2V5cz48cmVmLXR5cGUgbmFt
ZT0iSm91cm5hbCBBcnRpY2xlIj4xNzwvcmVmLXR5cGU+PGNvbnRyaWJ1dG9ycz48YXV0aG9ycz48
YXV0aG9yPlNuaWxzdHZlaXQsIEJpcnRlPC9hdXRob3I+PGF1dGhvcj5PbGl2ZXIsIFNhbmR5PC9h
dXRob3I+PGF1dGhvcj5Wb2p0a292YSwgTWFydGluYTwvYXV0aG9yPjwvYXV0aG9ycz48L2NvbnRy
aWJ1dG9ycz48dGl0bGVzPjx0aXRsZT5OYXJyYXRpdmUgYXBwcm9hY2hlcyB0byBzeXN0ZW1hdGlj
IHJldmlldyBhbmQgc3ludGhlc2lzIG9mIGV2aWRlbmNlIGZvciBpbnRlcm5hdGlvbmFsIGRldmVs
b3BtZW50IHBvbGljeSBhbmQgcHJhY3RpY2U8L3RpdGxlPjxzZWNvbmRhcnktdGl0bGU+Sm91cm5h
bCBvZiBkZXZlbG9wbWVudCBlZmZlY3RpdmVuZXNzPC9zZWNvbmRhcnktdGl0bGU+PC90aXRsZXM+
PHBlcmlvZGljYWw+PGZ1bGwtdGl0bGU+Sm91cm5hbCBvZiBkZXZlbG9wbWVudCBlZmZlY3RpdmVu
ZXNzPC9mdWxsLXRpdGxlPjwvcGVyaW9kaWNhbD48cGFnZXM+NDA5LTQyOTwvcGFnZXM+PHZvbHVt
ZT40PC92b2x1bWU+PG51bWJlcj4zPC9udW1iZXI+PGRhdGVzPjx5ZWFyPjIwMTI8L3llYXI+PC9k
YXRlcz48aXNibj4xOTQzLTkzNDI8L2lzYm4+PHVybHM+PC91cmxzPjwvcmVjb3JkPjwvQ2l0ZT48
Q2l0ZT48QXV0aG9yPkRhbGxlIEdyYXZlPC9BdXRob3I+PFllYXI+MjAxMTwvWWVhcj48UmVjTnVt
Pjg0MTM8L1JlY051bT48cmVjb3JkPjxyZWMtbnVtYmVyPjg0MTM8L3JlYy1udW1iZXI+PGZvcmVp
Z24ta2V5cz48a2V5IGFwcD0iRU4iIGRiLWlkPSJ2djJzOXJkOXByenI5bGV3NXR2NTJyd2RlOXJh
cmQydDUycnQiIHRpbWVzdGFtcD0iMTY5ODUwNDcwMiI+ODQxMzwva2V5PjwvZm9yZWlnbi1rZXlz
PjxyZWYtdHlwZSBuYW1lPSJKb3VybmFsIEFydGljbGUiPjE3PC9yZWYtdHlwZT48Y29udHJpYnV0
b3JzPjxhdXRob3JzPjxhdXRob3I+RGFsbGUgR3JhdmUsIFJpY2NhcmRvPC9hdXRob3I+PC9hdXRo
b3JzPjwvY29udHJpYnV0b3JzPjx0aXRsZXM+PHRpdGxlPkVhdGluZyBkaXNvcmRlcnM6IHByb2dy
ZXNzIGFuZCBjaGFsbGVuZ2VzPC90aXRsZT48c2Vjb25kYXJ5LXRpdGxlPkV1cm9wZWFuIEpvdXJu
YWwgb2YgSW50ZXJuYWwgTWVkaWNpbmU8L3NlY29uZGFyeS10aXRsZT48L3RpdGxlcz48cGVyaW9k
aWNhbD48ZnVsbC10aXRsZT5FdXJvcGVhbiBKb3VybmFsIG9mIEludGVybmFsIE1lZGljaW5lPC9m
dWxsLXRpdGxlPjwvcGVyaW9kaWNhbD48cGFnZXM+MTUzLTE2MDwvcGFnZXM+PHZvbHVtZT4yMjwv
dm9sdW1lPjxudW1iZXI+MjwvbnVtYmVyPjxkYXRlcz48eWVhcj4yMDExPC95ZWFyPjwvZGF0ZXM+
PGlzYm4+MDk1My02MjA1PC9pc2JuPjx1cmxzPjwvdXJscz48L3JlY29yZD48L0NpdGU+PENpdGU+
PEF1dGhvcj5IYXk8L0F1dGhvcj48WWVhcj4yMDA1PC9ZZWFyPjxSZWNOdW0+ODQxMjwvUmVjTnVt
PjxyZWNvcmQ+PHJlYy1udW1iZXI+ODQxMjwvcmVjLW51bWJlcj48Zm9yZWlnbi1rZXlzPjxrZXkg
YXBwPSJFTiIgZGItaWQ9InZ2MnM5cmQ5cHJ6cjlsZXc1dHY1MnJ3ZGU5cmFyZDJ0NTJydCIgdGlt
ZXN0YW1wPSIxNjk4NTA0NjA1Ij44NDEyPC9rZXk+PC9mb3JlaWduLWtleXM+PHJlZi10eXBlIG5h
bWU9IkpvdXJuYWwgQXJ0aWNsZSI+MTc8L3JlZi10eXBlPjxjb250cmlidXRvcnM+PGF1dGhvcnM+
PGF1dGhvcj5IYXksIFBoaWxsaXBhIEo8L2F1dGhvcj48YXV0aG9yPk1vbmQsIEpvbmF0aGFuPC9h
dXRob3I+PC9hdXRob3JzPjwvY29udHJpYnV0b3JzPjx0aXRsZXM+PHRpdGxlPkhvdyB0byDigJhj
b3VudCB0aGUgY29zdOKAmWFuZCBtZWFzdXJlIGJ1cmRlbj8gQSByZXZpZXcgb2YgaGVhbHRoLXJl
bGF0ZWQgcXVhbGl0eSBvZiBsaWZlIGluIHBlb3BsZSB3aXRoIGVhdGluZyBkaXNvcmRlcnM8L3Rp
dGxlPjxzZWNvbmRhcnktdGl0bGU+Sm91cm5hbCBvZiBNZW50YWwgSGVhbHRoPC9zZWNvbmRhcnkt
dGl0bGU+PC90aXRsZXM+PHBlcmlvZGljYWw+PGZ1bGwtdGl0bGU+Sm91cm5hbCBvZiBNZW50YWwg
SGVhbHRoPC9mdWxsLXRpdGxlPjwvcGVyaW9kaWNhbD48cGFnZXM+NTM5LTU1MjwvcGFnZXM+PHZv
bHVtZT4xNDwvdm9sdW1lPjxudW1iZXI+NjwvbnVtYmVyPjxkYXRlcz48eWVhcj4yMDA1PC95ZWFy
PjwvZGF0ZXM+PGlzYm4+MDk2My04MjM3PC9pc2JuPjx1cmxzPjwvdXJscz48L3JlY29yZD48L0Np
dGU+PENpdGU+PEF1dGhvcj5LZWVsPC9BdXRob3I+PFllYXI+MjAxMDwvWWVhcj48UmVjTnVtPjg0
MTE8L1JlY051bT48cmVjb3JkPjxyZWMtbnVtYmVyPjg0MTE8L3JlYy1udW1iZXI+PGZvcmVpZ24t
a2V5cz48a2V5IGFwcD0iRU4iIGRiLWlkPSJ2djJzOXJkOXByenI5bGV3NXR2NTJyd2RlOXJhcmQy
dDUycnQiIHRpbWVzdGFtcD0iMTY5ODUwNDQzOCI+ODQxMTwva2V5PjwvZm9yZWlnbi1rZXlzPjxy
ZWYtdHlwZSBuYW1lPSJKb3VybmFsIEFydGljbGUiPjE3PC9yZWYtdHlwZT48Y29udHJpYnV0b3Jz
PjxhdXRob3JzPjxhdXRob3I+S2VlbCwgUGFtZWxhIEs8L2F1dGhvcj48YXV0aG9yPkJyb3duLCBU
aWZmYW55IEE8L2F1dGhvcj48L2F1dGhvcnM+PC9jb250cmlidXRvcnM+PHRpdGxlcz48dGl0bGU+
VXBkYXRlIG9uIGNvdXJzZSBhbmQgb3V0Y29tZSBpbiBlYXRpbmcgZGlzb3JkZXJzPC90aXRsZT48
c2Vjb25kYXJ5LXRpdGxlPkludGVybmF0aW9uYWwgSm91cm5hbCBvZiBFYXRpbmcgRGlzb3JkZXJz
PC9zZWNvbmRhcnktdGl0bGU+PC90aXRsZXM+PHBlcmlvZGljYWw+PGZ1bGwtdGl0bGU+SW50ZXJu
YXRpb25hbCBKb3VybmFsIG9mIEVhdGluZyBEaXNvcmRlcnM8L2Z1bGwtdGl0bGU+PC9wZXJpb2Rp
Y2FsPjxwYWdlcz4xOTUtMjA0PC9wYWdlcz48dm9sdW1lPjQzPC92b2x1bWU+PG51bWJlcj4zPC9u
dW1iZXI+PGRhdGVzPjx5ZWFyPjIwMTA8L3llYXI+PC9kYXRlcz48aXNibj4wMjc2LTM0Nzg8L2lz
Ym4+PHVybHM+PC91cmxzPjwvcmVjb3JkPjwvQ2l0ZT48Q2l0ZT48QXV0aG9yPlRpZXJuZXk8L0F1
dGhvcj48WWVhcj4yMDA4PC9ZZWFyPjxSZWNOdW0+ODQxMDwvUmVjTnVtPjxyZWNvcmQ+PHJlYy1u
dW1iZXI+ODQxMDwvcmVjLW51bWJlcj48Zm9yZWlnbi1rZXlzPjxrZXkgYXBwPSJFTiIgZGItaWQ9
InZ2MnM5cmQ5cHJ6cjlsZXc1dHY1MnJ3ZGU5cmFyZDJ0NTJydCIgdGltZXN0YW1wPSIxNjk4NTA0
MzMyIj44NDEwPC9rZXk+PC9mb3JlaWduLWtleXM+PHJlZi10eXBlIG5hbWU9IkpvdXJuYWwgQXJ0
aWNsZSI+MTc8L3JlZi10eXBlPjxjb250cmlidXRvcnM+PGF1dGhvcnM+PGF1dGhvcj5UaWVybmV5
LCBTdGVwaGFuaWU8L2F1dGhvcj48L2F1dGhvcnM+PC9jb250cmlidXRvcnM+PHRpdGxlcz48dGl0
bGU+VGhlIGluZGl2aWR1YWwgd2l0aGluIGEgY29uZGl0aW9uOiBhIHF1YWxpdGF0aXZlIHN0dWR5
IG9mIHlvdW5nIHBlb3BsZSZhcG9zO3MgcmVmbGVjdGlvbnMgb24gYmVpbmcgdHJlYXRlZCBmb3Ig
YW5vcmV4aWEgbmVydm9zYTwvdGl0bGU+PHNlY29uZGFyeS10aXRsZT5Kb3VybmFsIG9mIHRoZSBB
bWVyaWNhbiBQc3ljaGlhdHJpYyBOdXJzZXMgQXNzb2NpYXRpb248L3NlY29uZGFyeS10aXRsZT48
L3RpdGxlcz48cGVyaW9kaWNhbD48ZnVsbC10aXRsZT5Kb3VybmFsIG9mIHRoZSBBbWVyaWNhbiBQ
c3ljaGlhdHJpYyBOdXJzZXMgQXNzb2NpYXRpb248L2Z1bGwtdGl0bGU+PC9wZXJpb2RpY2FsPjxw
YWdlcz4zNjgtMzc1PC9wYWdlcz48dm9sdW1lPjEzPC92b2x1bWU+PG51bWJlcj42PC9udW1iZXI+
PGRhdGVzPjx5ZWFyPjIwMDg8L3llYXI+PC9kYXRlcz48aXNibj4xMDc4LTM5MDM8L2lzYm4+PHVy
bHM+PC91cmxzPjwvcmVjb3JkPjwvQ2l0ZT48Q2l0ZT48QXV0aG9yPlJvYmluc29uPC9BdXRob3I+
PFllYXI+MjAxMzwvWWVhcj48UmVjTnVtPjg0MDk8L1JlY051bT48cmVjb3JkPjxyZWMtbnVtYmVy
Pjg0MDk8L3JlYy1udW1iZXI+PGZvcmVpZ24ta2V5cz48a2V5IGFwcD0iRU4iIGRiLWlkPSJ2djJz
OXJkOXByenI5bGV3NXR2NTJyd2RlOXJhcmQydDUycnQiIHRpbWVzdGFtcD0iMTY5ODUwNDExMyI+
ODQwOTwva2V5PjwvZm9yZWlnbi1rZXlzPjxyZWYtdHlwZSBuYW1lPSJKb3VybmFsIEFydGljbGUi
PjE3PC9yZWYtdHlwZT48Y29udHJpYnV0b3JzPjxhdXRob3JzPjxhdXRob3I+Um9iaW5zb24sIEth
dGUgSjwvYXV0aG9yPjxhdXRob3I+TW91bnRmb3JkLCBWaWN0b3JpYSBBPC9hdXRob3I+PGF1dGhv
cj5TcGVybGluZ2VyLCBEYXZpZCBKPC9hdXRob3I+PC9hdXRob3JzPjwvY29udHJpYnV0b3JzPjx0
aXRsZXM+PHRpdGxlPkJlaW5nIG1lbiB3aXRoIGVhdGluZyBkaXNvcmRlcnM6IHBlcnNwZWN0aXZl
cyBvZiBtYWxlIGVhdGluZyBkaXNvcmRlciBzZXJ2aWNlLXVzZXJzPC90aXRsZT48c2Vjb25kYXJ5
LXRpdGxlPkpvdXJuYWwgb2YgaGVhbHRoIHBzeWNob2xvZ3k8L3NlY29uZGFyeS10aXRsZT48L3Rp
dGxlcz48cGVyaW9kaWNhbD48ZnVsbC10aXRsZT5Kb3VybmFsIG9mIGhlYWx0aCBwc3ljaG9sb2d5
PC9mdWxsLXRpdGxlPjwvcGVyaW9kaWNhbD48cGFnZXM+MTc2LTE4NjwvcGFnZXM+PHZvbHVtZT4x
ODwvdm9sdW1lPjxudW1iZXI+MjwvbnVtYmVyPjxkYXRlcz48eWVhcj4yMDEzPC95ZWFyPjwvZGF0
ZXM+PGlzYm4+MTM1OS0xMDUzPC9pc2JuPjx1cmxzPjwvdXJscz48L3JlY29yZD48L0NpdGU+PENp
dGU+PEF1dGhvcj5Sb3NlbnZpbmdlPC9BdXRob3I+PFllYXI+MjAwMDwvWWVhcj48UmVjTnVtPjg0
MDg8L1JlY051bT48cmVjb3JkPjxyZWMtbnVtYmVyPjg0MDg8L3JlYy1udW1iZXI+PGZvcmVpZ24t
a2V5cz48a2V5IGFwcD0iRU4iIGRiLWlkPSJ2djJzOXJkOXByenI5bGV3NXR2NTJyd2RlOXJhcmQy
dDUycnQiIHRpbWVzdGFtcD0iMTY5ODUwNDAwNyI+ODQwODwva2V5PjwvZm9yZWlnbi1rZXlzPjxy
ZWYtdHlwZSBuYW1lPSJKb3VybmFsIEFydGljbGUiPjE3PC9yZWYtdHlwZT48Y29udHJpYnV0b3Jz
PjxhdXRob3JzPjxhdXRob3I+Um9zZW52aW5nZSwgSmFuIEg8L2F1dGhvcj48YXV0aG9yPktsdXNt
ZWllciwgQW5uYSBLdWhsZWZlbHQ8L2F1dGhvcj48L2F1dGhvcnM+PC9jb250cmlidXRvcnM+PHRp
dGxlcz48dGl0bGU+VHJlYXRtZW50IGZvciBlYXRpbmcgZGlzb3JkZXJzIGZyb20gYSBwYXRpZW50
IHNhdGlzZmFjdGlvbiBwZXJzcGVjdGl2ZTogYSBOb3J3ZWdpYW4gcmVwbGljYXRpb24gb2YgYSBC
cml0aXNoIHN0dWR5PC90aXRsZT48c2Vjb25kYXJ5LXRpdGxlPkV1cm9wZWFuIGVhdGluZyBkaXNv
cmRlcnMgcmV2aWV3PC9zZWNvbmRhcnktdGl0bGU+PC90aXRsZXM+PHBlcmlvZGljYWw+PGZ1bGwt
dGl0bGU+RXVyb3BlYW4gRWF0aW5nIERpc29yZGVycyBSZXZpZXc8L2Z1bGwtdGl0bGU+PC9wZXJp
b2RpY2FsPjxwYWdlcz4yOTMtMzAwPC9wYWdlcz48dm9sdW1lPjg8L3ZvbHVtZT48bnVtYmVyPjQ8
L251bWJlcj48ZGF0ZXM+PHllYXI+MjAwMDwveWVhcj48L2RhdGVzPjxpc2JuPjEwNzItNDEzMzwv
aXNibj48dXJscz48L3VybHM+PC9yZWNvcmQ+PC9DaXRlPjxDaXRlPjxBdXRob3I+QmVsbDwvQXV0
aG9yPjxZZWFyPjIwMDQ8L1llYXI+PFJlY051bT44MzQxPC9SZWNOdW0+PHJlY29yZD48cmVjLW51
bWJlcj44MzQxPC9yZWMtbnVtYmVyPjxmb3JlaWduLWtleXM+PGtleSBhcHA9IkVOIiBkYi1pZD0i
dnYyczlyZDlwcnpyOWxldzV0djUycndkZTlyYXJkMnQ1MnJ0IiB0aW1lc3RhbXA9IjE2OTc3Mjk2
NDIiPjgzNDE8L2tleT48L2ZvcmVpZ24ta2V5cz48cmVmLXR5cGUgbmFtZT0iSm91cm5hbCBBcnRp
Y2xlIj4xNzwvcmVmLXR5cGU+PGNvbnRyaWJ1dG9ycz48YXV0aG9ycz48YXV0aG9yPkJlbGwsIExv
cnJhaW5lPC9hdXRob3I+PGF1dGhvcj5OZXducywgS2F0aHJ5bjwvYXV0aG9yPjwvYXV0aG9ycz48
L2NvbnRyaWJ1dG9ycz48dGl0bGVzPjx0aXRsZT5XaGF0IGZhY3RvcnMgaW5mbHVlbmNlIGZhaWx1
cmUgdG8gZW5nYWdlIGluIGEgc3VwZXJ2aXNlZCBzZWxm4oCQaGVscCBwcm9ncmFtbWUgZm9yIGJ1
bGltaWEgbmVydm9zYSBhbmQgYmluZ2UgZWF0aW5nIGRpc29yZGVyPzwvdGl0bGU+PHNlY29uZGFy
eS10aXRsZT5FdXJvcGVhbiBFYXRpbmcgRGlzb3JkZXJzIFJldmlldzogVGhlIFByb2Zlc3Npb25h
bCBKb3VybmFsIG9mIHRoZSBFYXRpbmcgRGlzb3JkZXJzIEFzc29jaWF0aW9uPC9zZWNvbmRhcnkt
dGl0bGU+PC90aXRsZXM+PHBlcmlvZGljYWw+PGZ1bGwtdGl0bGU+RXVyb3BlYW4gRWF0aW5nIERp
c29yZGVycyBSZXZpZXc6IFRoZSBQcm9mZXNzaW9uYWwgSm91cm5hbCBvZiB0aGUgRWF0aW5nIERp
c29yZGVycyBBc3NvY2lhdGlvbjwvZnVsbC10aXRsZT48L3BlcmlvZGljYWw+PHBhZ2VzPjE3OC0x
ODM8L3BhZ2VzPjx2b2x1bWU+MTI8L3ZvbHVtZT48bnVtYmVyPjM8L251bWJlcj48ZGF0ZXM+PHll
YXI+MjAwNDwveWVhcj48L2RhdGVzPjxpc2JuPjEwNzItNDEzMzwvaXNibj48dXJscz48L3VybHM+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dGU+PEF1dGhvcj5CcmF5PC9BdXRob3I+PFllYXI+U3VibWl0dGVkIE1heSAyMDI0PC9ZZWFyPjxS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QGdtYWlsLmNvbTwvYXV0aC1hZGRyZXNzPjx0aXRsZXM+PHRpdGxlPlRyZWF0bWVudCBCYXJyaWVy
cyBpbiBCaW5nZSBFYXRpbmcgRGlzb2RlcjogQSBjcm9zcy1zZWN0aW9uYWwgbWl4ZWQtbWV0aG9k
cyBzdHVkeSBvZiBiaW5nZSBlYXRpbmcgZGlzb3JkZXIgZXhwZXJ0cyZhcG9zOyBwZXJzcGVjdGl2
ZXM8L3RpdGxlPjxzaG9ydC10aXRsZT5UcmVhdG1lbnQgQmFycmllcnMgaW4gQmluZ2UgRWF0aW5n
IERpc29yZGVyPC9zaG9ydC10aXRsZT48L3RpdGxlcz48dm9sdW1lPlN1Ym1pdHRlZC9VbmRlciBS
ZXZpZXc8L3ZvbHVtZT48a2V5d29yZHM+PGtleXdvcmQ+QmluZ2UgZWF0aW5nIGRpc29yZGVyPC9r
ZXl3b3JkPjxrZXl3b3JkPmJpbmdlIGVhdGluZzwva2V5d29yZD48a2V5d29yZD5lYXRpbmcgZGlz
b3JkZXI8L2tleXdvcmQ+PGtleXdvcmQ+ZWF0aW5nIGRpc29yZGVyIHRyZWF0bWVudDwva2V5d29y
ZD48a2V5d29yZD50cmVhdG1lbnQgYmFycmllcnM8L2tleXdvcmQ+PGtleXdvcmQ+dHJlYXRtZW50
IGNvc3RzPC9rZXl3b3JkPjxrZXl3b3JkPnN0aWdtYXRpemF0aW9uPC9rZXl3b3JkPjxrZXl3b3Jk
PmJpbmdlIGVhdGluZyBkaXNvcmRlciB0cmVhdG1lbnQ8L2tleXdvcmQ+PC9rZXl3b3Jkcz48ZGF0
ZXM+PHllYXI+U3VibWl0dGVkIE1heSAyMDI0PC95ZWFyPjxwdWItZGF0ZXM+PGRhdGU+U3VibWl0
dGVkPC9kYXRlPjwvcHViLWRhdGVzPjwvZGF0ZXM+PHdvcmstdHlwZT5PcmlnaW5hbCBSZXNlYXJj
aDwvd29yay10eXBlPjx1cmxzPjwvdXJscz48bGFuZ3VhZ2U+RW5nbGlzaDwvbGFuZ3VhZ2U+PC9y
ZWNvcmQ+PC9DaXRlPjwvRW5kTm90ZT4A
</w:fldData>
        </w:fldChar>
      </w:r>
      <w:r w:rsidR="00F87A80">
        <w:instrText xml:space="preserve"> ADDIN EN.CITE.DATA </w:instrText>
      </w:r>
      <w:r w:rsidR="00F87A80">
        <w:fldChar w:fldCharType="end"/>
      </w:r>
      <w:r w:rsidR="00C21159">
        <w:fldChar w:fldCharType="separate"/>
      </w:r>
      <w:r w:rsidR="00F87A80">
        <w:rPr>
          <w:noProof/>
        </w:rPr>
        <w:t>(17, 18, 22, 25, 134, 136-142)</w:t>
      </w:r>
      <w:r w:rsidR="00C21159">
        <w:fldChar w:fldCharType="end"/>
      </w:r>
      <w:r>
        <w:t>. Johns et al.’s 2019 systematic review and thematic synthesis of patient, family, and provider experiences of current ED healthcare services found that “</w:t>
      </w:r>
      <w:r w:rsidRPr="00DD02EE">
        <w:t xml:space="preserve">‘referring on’ </w:t>
      </w:r>
      <w:r>
        <w:t>[often occurred]</w:t>
      </w:r>
      <w:r w:rsidRPr="00DD02EE">
        <w:t xml:space="preserve"> to under-resourced specialist service struggling to respond to demand</w:t>
      </w:r>
      <w:r>
        <w:t xml:space="preserve"> </w:t>
      </w:r>
      <w:r w:rsidR="00C21159">
        <w:fldChar w:fldCharType="begin">
          <w:fldData xml:space="preserve">PEVuZE5vdGU+PENpdGU+PEF1dGhvcj5HcmFuZ2U8L0F1dGhvcj48WWVhcj4xOTk4PC9ZZWFyPjxS
ZWNOdW0+ODQxOTwvUmVjTnVtPjxEaXNwbGF5VGV4dD4oOTMsIDEzNiwgMTQxLCAxNDMpPC9EaXNw
bGF5VGV4dD48cmVjb3JkPjxyZWMtbnVtYmVyPjg0MTk8L3JlYy1udW1iZXI+PGZvcmVpZ24ta2V5
cz48a2V5IGFwcD0iRU4iIGRiLWlkPSJ2djJzOXJkOXByenI5bGV3NXR2NTJyd2RlOXJhcmQydDUy
cnQiIHRpbWVzdGFtcD0iMTY5ODUwNTE4NiI+ODQxOTwva2V5PjwvZm9yZWlnbi1rZXlzPjxyZWYt
dHlwZSBuYW1lPSJKb3VybmFsIEFydGljbGUiPjE3PC9yZWYtdHlwZT48Y29udHJpYnV0b3JzPjxh
dXRob3JzPjxhdXRob3I+R3JhbmdlLCBEYW5pZWwgbGU8L2F1dGhvcj48YXV0aG9yPkdlbG1hbiwg
VGFtYXJhPC9hdXRob3I+PC9hdXRob3JzPjwvY29udHJpYnV0b3JzPjx0aXRsZXM+PHRpdGxlPlBh
dGllbnRzJmFwb3M7IHBlcnNwZWN0aXZlIG9mIHRyZWF0bWVudCBpbiBlYXRpbmcgZGlzb3JkZXJz
OiBBIHByZWxpbWluYXJ5IHN0dWR5PC90aXRsZT48c2Vjb25kYXJ5LXRpdGxlPlNvdXRoIEFmcmlj
YW4gam91cm5hbCBvZiBwc3ljaG9sb2d5PC9zZWNvbmRhcnktdGl0bGU+PC90aXRsZXM+PHBlcmlv
ZGljYWw+PGZ1bGwtdGl0bGU+U291dGggQWZyaWNhbiBqb3VybmFsIG9mIHBzeWNob2xvZ3k8L2Z1
bGwtdGl0bGU+PC9wZXJpb2RpY2FsPjxwYWdlcz4xODItMTg2PC9wYWdlcz48dm9sdW1lPjI4PC92
b2x1bWU+PG51bWJlcj4zPC9udW1iZXI+PGRhdGVzPjx5ZWFyPjE5OTg8L3llYXI+PC9kYXRlcz48
aXNibj4wMDgxLTI0NjM8L2lzYm4+PHVybHM+PC91cmxzPjwvcmVjb3JkPjwvQ2l0ZT48Q2l0ZT48
QXV0aG9yPlp1Z2FpPC9BdXRob3I+PFllYXI+MjAxMzwvWWVhcj48UmVjTnVtPjg0MTg8L1JlY051
bT48cmVjb3JkPjxyZWMtbnVtYmVyPjg0MTg8L3JlYy1udW1iZXI+PGZvcmVpZ24ta2V5cz48a2V5
IGFwcD0iRU4iIGRiLWlkPSJ2djJzOXJkOXByenI5bGV3NXR2NTJyd2RlOXJhcmQydDUycnQiIHRp
bWVzdGFtcD0iMTY5ODUwNTE0MSI+ODQxODwva2V5PjwvZm9yZWlnbi1rZXlzPjxyZWYtdHlwZSBu
YW1lPSJKb3VybmFsIEFydGljbGUiPjE3PC9yZWYtdHlwZT48Y29udHJpYnV0b3JzPjxhdXRob3Jz
PjxhdXRob3I+WnVnYWksIEpvZWw8L2F1dGhvcj48YXV0aG9yPlN0ZWlu4oCQUGFyYnVyeSwgSmFu
ZTwvYXV0aG9yPjxhdXRob3I+Um9jaGUsIE1pY2hhZWw8L2F1dGhvcj48L2F1dGhvcnM+PC9jb250
cmlidXRvcnM+PHRpdGxlcz48dGl0bGU+RWZmZWN0aXZlIG51cnNpbmcgY2FyZSBvZiBhZG9sZXNj
ZW50cyB3aXRoIGFub3JleGlhIG5lcnZvc2E6IGEgY29uc3VtZXIgcGVyc3BlY3RpdmU8L3RpdGxl
PjxzZWNvbmRhcnktdGl0bGU+Sm91cm5hbCBvZiBjbGluaWNhbCBudXJzaW5nPC9zZWNvbmRhcnkt
dGl0bGU+PC90aXRsZXM+PHBlcmlvZGljYWw+PGZ1bGwtdGl0bGU+SiBDbGluIE51cnM8L2Z1bGwt
dGl0bGU+PGFiYnItMT5Kb3VybmFsIG9mIGNsaW5pY2FsIG51cnNpbmc8L2FiYnItMT48L3Blcmlv
ZGljYWw+PHBhZ2VzPjIwMjAtMjAyOTwvcGFnZXM+PHZvbHVtZT4yMjwvdm9sdW1lPjxudW1iZXI+
MTMtMTQ8L251bWJlcj48ZGF0ZXM+PHllYXI+MjAxMzwveWVhcj48L2RhdGVzPjxpc2JuPjA5NjIt
MTA2NzwvaXNibj48dXJscz48L3VybHM+PC9yZWNvcmQ+PC9DaXRlPjxDaXRlPjxBdXRob3I+U25p
bHN0dmVpdDwvQXV0aG9yPjxZZWFyPjIwMTI8L1llYXI+PFJlY051bT44NDE0PC9SZWNOdW0+PHJl
Y29yZD48cmVjLW51bWJlcj44NDE0PC9yZWMtbnVtYmVyPjxmb3JlaWduLWtleXM+PGtleSBhcHA9
IkVOIiBkYi1pZD0idnYyczlyZDlwcnpyOWxldzV0djUycndkZTlyYXJkMnQ1MnJ0IiB0aW1lc3Rh
bXA9IjE2OTg1MDQ3NTMiPjg0MTQ8L2tleT48L2ZvcmVpZ24ta2V5cz48cmVmLXR5cGUgbmFtZT0i
Sm91cm5hbCBBcnRpY2xlIj4xNzwvcmVmLXR5cGU+PGNvbnRyaWJ1dG9ycz48YXV0aG9ycz48YXV0
aG9yPlNuaWxzdHZlaXQsIEJpcnRlPC9hdXRob3I+PGF1dGhvcj5PbGl2ZXIsIFNhbmR5PC9hdXRo
b3I+PGF1dGhvcj5Wb2p0a292YSwgTWFydGluYTwvYXV0aG9yPjwvYXV0aG9ycz48L2NvbnRyaWJ1
dG9ycz48dGl0bGVzPjx0aXRsZT5OYXJyYXRpdmUgYXBwcm9hY2hlcyB0byBzeXN0ZW1hdGljIHJl
dmlldyBhbmQgc3ludGhlc2lzIG9mIGV2aWRlbmNlIGZvciBpbnRlcm5hdGlvbmFsIGRldmVsb3Bt
ZW50IHBvbGljeSBhbmQgcHJhY3RpY2U8L3RpdGxlPjxzZWNvbmRhcnktdGl0bGU+Sm91cm5hbCBv
ZiBkZXZlbG9wbWVudCBlZmZlY3RpdmVuZXNzPC9zZWNvbmRhcnktdGl0bGU+PC90aXRsZXM+PHBl
cmlvZGljYWw+PGZ1bGwtdGl0bGU+Sm91cm5hbCBvZiBkZXZlbG9wbWVudCBlZmZlY3RpdmVuZXNz
PC9mdWxsLXRpdGxlPjwvcGVyaW9kaWNhbD48cGFnZXM+NDA5LTQyOTwvcGFnZXM+PHZvbHVtZT40
PC92b2x1bWU+PG51bWJlcj4zPC9udW1iZXI+PGRhdGVzPjx5ZWFyPjIwMTI8L3llYXI+PC9kYXRl
cz48aXNibj4xOTQzLTkzNDI8L2lzYm4+PHVybHM+PC91cmxzPjwvcmVjb3JkPjwvQ2l0ZT48Q2l0
ZT48QXV0aG9yPlJvYmluc29uPC9BdXRob3I+PFllYXI+MjAxMzwvWWVhcj48UmVjTnVtPjg0MDk8
L1JlY051bT48cmVjb3JkPjxyZWMtbnVtYmVyPjg0MDk8L3JlYy1udW1iZXI+PGZvcmVpZ24ta2V5
cz48a2V5IGFwcD0iRU4iIGRiLWlkPSJ2djJzOXJkOXByenI5bGV3NXR2NTJyd2RlOXJhcmQydDUy
cnQiIHRpbWVzdGFtcD0iMTY5ODUwNDExMyI+ODQwOTwva2V5PjwvZm9yZWlnbi1rZXlzPjxyZWYt
dHlwZSBuYW1lPSJKb3VybmFsIEFydGljbGUiPjE3PC9yZWYtdHlwZT48Y29udHJpYnV0b3JzPjxh
dXRob3JzPjxhdXRob3I+Um9iaW5zb24sIEthdGUgSjwvYXV0aG9yPjxhdXRob3I+TW91bnRmb3Jk
LCBWaWN0b3JpYSBBPC9hdXRob3I+PGF1dGhvcj5TcGVybGluZ2VyLCBEYXZpZCBKPC9hdXRob3I+
PC9hdXRob3JzPjwvY29udHJpYnV0b3JzPjx0aXRsZXM+PHRpdGxlPkJlaW5nIG1lbiB3aXRoIGVh
dGluZyBkaXNvcmRlcnM6IHBlcnNwZWN0aXZlcyBvZiBtYWxlIGVhdGluZyBkaXNvcmRlciBzZXJ2
aWNlLXVzZXJzPC90aXRsZT48c2Vjb25kYXJ5LXRpdGxlPkpvdXJuYWwgb2YgaGVhbHRoIHBzeWNo
b2xvZ3k8L3NlY29uZGFyeS10aXRsZT48L3RpdGxlcz48cGVyaW9kaWNhbD48ZnVsbC10aXRsZT5K
b3VybmFsIG9mIGhlYWx0aCBwc3ljaG9sb2d5PC9mdWxsLXRpdGxlPjwvcGVyaW9kaWNhbD48cGFn
ZXM+MTc2LTE4NjwvcGFnZXM+PHZvbHVtZT4xODwvdm9sdW1lPjxudW1iZXI+MjwvbnVtYmVyPjxk
YXRlcz48eWVhcj4yMDEzPC95ZWFyPjwvZGF0ZXM+PGlzYm4+MTM1OS0xMDUzPC9pc2JuPjx1cmxz
PjwvdXJscz48L3JlY29yZD48L0NpdGU+PC9FbmROb3RlPgB=
</w:fldData>
        </w:fldChar>
      </w:r>
      <w:r w:rsidR="00406855">
        <w:instrText xml:space="preserve"> ADDIN EN.CITE </w:instrText>
      </w:r>
      <w:r w:rsidR="00406855">
        <w:fldChar w:fldCharType="begin">
          <w:fldData xml:space="preserve">PEVuZE5vdGU+PENpdGU+PEF1dGhvcj5HcmFuZ2U8L0F1dGhvcj48WWVhcj4xOTk4PC9ZZWFyPjxS
ZWNOdW0+ODQxOTwvUmVjTnVtPjxEaXNwbGF5VGV4dD4oOTMsIDEzNiwgMTQxLCAxNDMpPC9EaXNw
bGF5VGV4dD48cmVjb3JkPjxyZWMtbnVtYmVyPjg0MTk8L3JlYy1udW1iZXI+PGZvcmVpZ24ta2V5
cz48a2V5IGFwcD0iRU4iIGRiLWlkPSJ2djJzOXJkOXByenI5bGV3NXR2NTJyd2RlOXJhcmQydDUy
cnQiIHRpbWVzdGFtcD0iMTY5ODUwNTE4NiI+ODQxOTwva2V5PjwvZm9yZWlnbi1rZXlzPjxyZWYt
dHlwZSBuYW1lPSJKb3VybmFsIEFydGljbGUiPjE3PC9yZWYtdHlwZT48Y29udHJpYnV0b3JzPjxh
dXRob3JzPjxhdXRob3I+R3JhbmdlLCBEYW5pZWwgbGU8L2F1dGhvcj48YXV0aG9yPkdlbG1hbiwg
VGFtYXJhPC9hdXRob3I+PC9hdXRob3JzPjwvY29udHJpYnV0b3JzPjx0aXRsZXM+PHRpdGxlPlBh
dGllbnRzJmFwb3M7IHBlcnNwZWN0aXZlIG9mIHRyZWF0bWVudCBpbiBlYXRpbmcgZGlzb3JkZXJz
OiBBIHByZWxpbWluYXJ5IHN0dWR5PC90aXRsZT48c2Vjb25kYXJ5LXRpdGxlPlNvdXRoIEFmcmlj
YW4gam91cm5hbCBvZiBwc3ljaG9sb2d5PC9zZWNvbmRhcnktdGl0bGU+PC90aXRsZXM+PHBlcmlv
ZGljYWw+PGZ1bGwtdGl0bGU+U291dGggQWZyaWNhbiBqb3VybmFsIG9mIHBzeWNob2xvZ3k8L2Z1
bGwtdGl0bGU+PC9wZXJpb2RpY2FsPjxwYWdlcz4xODItMTg2PC9wYWdlcz48dm9sdW1lPjI4PC92
b2x1bWU+PG51bWJlcj4zPC9udW1iZXI+PGRhdGVzPjx5ZWFyPjE5OTg8L3llYXI+PC9kYXRlcz48
aXNibj4wMDgxLTI0NjM8L2lzYm4+PHVybHM+PC91cmxzPjwvcmVjb3JkPjwvQ2l0ZT48Q2l0ZT48
QXV0aG9yPlp1Z2FpPC9BdXRob3I+PFllYXI+MjAxMzwvWWVhcj48UmVjTnVtPjg0MTg8L1JlY051
bT48cmVjb3JkPjxyZWMtbnVtYmVyPjg0MTg8L3JlYy1udW1iZXI+PGZvcmVpZ24ta2V5cz48a2V5
IGFwcD0iRU4iIGRiLWlkPSJ2djJzOXJkOXByenI5bGV3NXR2NTJyd2RlOXJhcmQydDUycnQiIHRp
bWVzdGFtcD0iMTY5ODUwNTE0MSI+ODQxODwva2V5PjwvZm9yZWlnbi1rZXlzPjxyZWYtdHlwZSBu
YW1lPSJKb3VybmFsIEFydGljbGUiPjE3PC9yZWYtdHlwZT48Y29udHJpYnV0b3JzPjxhdXRob3Jz
PjxhdXRob3I+WnVnYWksIEpvZWw8L2F1dGhvcj48YXV0aG9yPlN0ZWlu4oCQUGFyYnVyeSwgSmFu
ZTwvYXV0aG9yPjxhdXRob3I+Um9jaGUsIE1pY2hhZWw8L2F1dGhvcj48L2F1dGhvcnM+PC9jb250
cmlidXRvcnM+PHRpdGxlcz48dGl0bGU+RWZmZWN0aXZlIG51cnNpbmcgY2FyZSBvZiBhZG9sZXNj
ZW50cyB3aXRoIGFub3JleGlhIG5lcnZvc2E6IGEgY29uc3VtZXIgcGVyc3BlY3RpdmU8L3RpdGxl
PjxzZWNvbmRhcnktdGl0bGU+Sm91cm5hbCBvZiBjbGluaWNhbCBudXJzaW5nPC9zZWNvbmRhcnkt
dGl0bGU+PC90aXRsZXM+PHBlcmlvZGljYWw+PGZ1bGwtdGl0bGU+SiBDbGluIE51cnM8L2Z1bGwt
dGl0bGU+PGFiYnItMT5Kb3VybmFsIG9mIGNsaW5pY2FsIG51cnNpbmc8L2FiYnItMT48L3Blcmlv
ZGljYWw+PHBhZ2VzPjIwMjAtMjAyOTwvcGFnZXM+PHZvbHVtZT4yMjwvdm9sdW1lPjxudW1iZXI+
MTMtMTQ8L251bWJlcj48ZGF0ZXM+PHllYXI+MjAxMzwveWVhcj48L2RhdGVzPjxpc2JuPjA5NjIt
MTA2NzwvaXNibj48dXJscz48L3VybHM+PC9yZWNvcmQ+PC9DaXRlPjxDaXRlPjxBdXRob3I+U25p
bHN0dmVpdDwvQXV0aG9yPjxZZWFyPjIwMTI8L1llYXI+PFJlY051bT44NDE0PC9SZWNOdW0+PHJl
Y29yZD48cmVjLW51bWJlcj44NDE0PC9yZWMtbnVtYmVyPjxmb3JlaWduLWtleXM+PGtleSBhcHA9
IkVOIiBkYi1pZD0idnYyczlyZDlwcnpyOWxldzV0djUycndkZTlyYXJkMnQ1MnJ0IiB0aW1lc3Rh
bXA9IjE2OTg1MDQ3NTMiPjg0MTQ8L2tleT48L2ZvcmVpZ24ta2V5cz48cmVmLXR5cGUgbmFtZT0i
Sm91cm5hbCBBcnRpY2xlIj4xNzwvcmVmLXR5cGU+PGNvbnRyaWJ1dG9ycz48YXV0aG9ycz48YXV0
aG9yPlNuaWxzdHZlaXQsIEJpcnRlPC9hdXRob3I+PGF1dGhvcj5PbGl2ZXIsIFNhbmR5PC9hdXRo
b3I+PGF1dGhvcj5Wb2p0a292YSwgTWFydGluYTwvYXV0aG9yPjwvYXV0aG9ycz48L2NvbnRyaWJ1
dG9ycz48dGl0bGVzPjx0aXRsZT5OYXJyYXRpdmUgYXBwcm9hY2hlcyB0byBzeXN0ZW1hdGljIHJl
dmlldyBhbmQgc3ludGhlc2lzIG9mIGV2aWRlbmNlIGZvciBpbnRlcm5hdGlvbmFsIGRldmVsb3Bt
ZW50IHBvbGljeSBhbmQgcHJhY3RpY2U8L3RpdGxlPjxzZWNvbmRhcnktdGl0bGU+Sm91cm5hbCBv
ZiBkZXZlbG9wbWVudCBlZmZlY3RpdmVuZXNzPC9zZWNvbmRhcnktdGl0bGU+PC90aXRsZXM+PHBl
cmlvZGljYWw+PGZ1bGwtdGl0bGU+Sm91cm5hbCBvZiBkZXZlbG9wbWVudCBlZmZlY3RpdmVuZXNz
PC9mdWxsLXRpdGxlPjwvcGVyaW9kaWNhbD48cGFnZXM+NDA5LTQyOTwvcGFnZXM+PHZvbHVtZT40
PC92b2x1bWU+PG51bWJlcj4zPC9udW1iZXI+PGRhdGVzPjx5ZWFyPjIwMTI8L3llYXI+PC9kYXRl
cz48aXNibj4xOTQzLTkzNDI8L2lzYm4+PHVybHM+PC91cmxzPjwvcmVjb3JkPjwvQ2l0ZT48Q2l0
ZT48QXV0aG9yPlJvYmluc29uPC9BdXRob3I+PFllYXI+MjAxMzwvWWVhcj48UmVjTnVtPjg0MDk8
L1JlY051bT48cmVjb3JkPjxyZWMtbnVtYmVyPjg0MDk8L3JlYy1udW1iZXI+PGZvcmVpZ24ta2V5
cz48a2V5IGFwcD0iRU4iIGRiLWlkPSJ2djJzOXJkOXByenI5bGV3NXR2NTJyd2RlOXJhcmQydDUy
cnQiIHRpbWVzdGFtcD0iMTY5ODUwNDExMyI+ODQwOTwva2V5PjwvZm9yZWlnbi1rZXlzPjxyZWYt
dHlwZSBuYW1lPSJKb3VybmFsIEFydGljbGUiPjE3PC9yZWYtdHlwZT48Y29udHJpYnV0b3JzPjxh
dXRob3JzPjxhdXRob3I+Um9iaW5zb24sIEthdGUgSjwvYXV0aG9yPjxhdXRob3I+TW91bnRmb3Jk
LCBWaWN0b3JpYSBBPC9hdXRob3I+PGF1dGhvcj5TcGVybGluZ2VyLCBEYXZpZCBKPC9hdXRob3I+
PC9hdXRob3JzPjwvY29udHJpYnV0b3JzPjx0aXRsZXM+PHRpdGxlPkJlaW5nIG1lbiB3aXRoIGVh
dGluZyBkaXNvcmRlcnM6IHBlcnNwZWN0aXZlcyBvZiBtYWxlIGVhdGluZyBkaXNvcmRlciBzZXJ2
aWNlLXVzZXJzPC90aXRsZT48c2Vjb25kYXJ5LXRpdGxlPkpvdXJuYWwgb2YgaGVhbHRoIHBzeWNo
b2xvZ3k8L3NlY29uZGFyeS10aXRsZT48L3RpdGxlcz48cGVyaW9kaWNhbD48ZnVsbC10aXRsZT5K
b3VybmFsIG9mIGhlYWx0aCBwc3ljaG9sb2d5PC9mdWxsLXRpdGxlPjwvcGVyaW9kaWNhbD48cGFn
ZXM+MTc2LTE4NjwvcGFnZXM+PHZvbHVtZT4xODwvdm9sdW1lPjxudW1iZXI+MjwvbnVtYmVyPjxk
YXRlcz48eWVhcj4yMDEzPC95ZWFyPjwvZGF0ZXM+PGlzYm4+MTM1OS0xMDUzPC9pc2JuPjx1cmxz
PjwvdXJscz48L3JlY29yZD48L0NpdGU+PC9FbmROb3RlPgB=
</w:fldData>
        </w:fldChar>
      </w:r>
      <w:r w:rsidR="00406855">
        <w:instrText xml:space="preserve"> ADDIN EN.CITE.DATA </w:instrText>
      </w:r>
      <w:r w:rsidR="00406855">
        <w:fldChar w:fldCharType="end"/>
      </w:r>
      <w:r w:rsidR="00C21159">
        <w:fldChar w:fldCharType="separate"/>
      </w:r>
      <w:r w:rsidR="00406855">
        <w:rPr>
          <w:noProof/>
        </w:rPr>
        <w:t>(93, 136, 141, 143)</w:t>
      </w:r>
      <w:r w:rsidR="00C21159">
        <w:fldChar w:fldCharType="end"/>
      </w:r>
      <w:r>
        <w:t xml:space="preserve"> [and]</w:t>
      </w:r>
      <w:r w:rsidRPr="00DD02EE">
        <w:t xml:space="preserve"> </w:t>
      </w:r>
      <w:r>
        <w:t>ED</w:t>
      </w:r>
      <w:r w:rsidRPr="00DD02EE">
        <w:t xml:space="preserve"> service</w:t>
      </w:r>
      <w:r>
        <w:t xml:space="preserve"> [scarcity]</w:t>
      </w:r>
      <w:r w:rsidRPr="00DD02EE">
        <w:t xml:space="preserve"> created limited access</w:t>
      </w:r>
      <w:r>
        <w:t xml:space="preserve"> </w:t>
      </w:r>
      <w:r w:rsidR="00C21159">
        <w:fldChar w:fldCharType="begin">
          <w:fldData xml:space="preserve">PEVuZE5vdGU+PENpdGU+PEF1dGhvcj5UaWVybmV5PC9BdXRob3I+PFllYXI+MjAwODwvWWVhcj48
UmVjTnVtPjg0MTA8L1JlY051bT48RGlzcGxheVRleHQ+KDE0MCwgMTQyLCAxNDQpPC9EaXNwbGF5
VGV4dD48cmVjb3JkPjxyZWMtbnVtYmVyPjg0MTA8L3JlYy1udW1iZXI+PGZvcmVpZ24ta2V5cz48
a2V5IGFwcD0iRU4iIGRiLWlkPSJ2djJzOXJkOXByenI5bGV3NXR2NTJyd2RlOXJhcmQydDUycnQi
IHRpbWVzdGFtcD0iMTY5ODUwNDMzMiI+ODQxMDwva2V5PjwvZm9yZWlnbi1rZXlzPjxyZWYtdHlw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cj5Sb3NlbnZpbmdlPC9BdXRob3I+PFllYXI+MjAwMDwvWWVhcj48UmVjTnVtPjg0MDg8L1JlY051
bT48cmVjb3JkPjxyZWMtbnVtYmVyPjg0MDg8L3JlYy1udW1iZXI+PGZvcmVpZ24ta2V5cz48a2V5
IGFwcD0iRU4iIGRiLWlkPSJ2djJzOXJkOXByenI5bGV3NXR2NTJyd2RlOXJhcmQydDUycnQiIHRp
bWVzdGFtcD0iMTY5ODUwNDAwNyI+ODQwODwva2V5PjwvZm9yZWlnbi1rZXlzPjxyZWYtdHlwZSBu
YW1lPSJKb3VybmFsIEFydGljbGUiPjE3PC9yZWYtdHlwZT48Y29udHJpYnV0b3JzPjxhdXRob3Jz
PjxhdXRob3I+Um9zZW52aW5nZSwgSmFuIEg8L2F1dGhvcj48YXV0aG9yPktsdXNtZWllciwgQW5u
YSBLdWhsZWZlbHQ8L2F1dGhvcj48L2F1dGhvcnM+PC9jb250cmlidXRvcnM+PHRpdGxlcz48dGl0
bGU+VHJlYXRtZW50IGZvciBlYXRpbmcgZGlzb3JkZXJzIGZyb20gYSBwYXRpZW50IHNhdGlzZmFj
dGlvbiBwZXJzcGVjdGl2ZTogYSBOb3J3ZWdpYW4gcmVwbGljYXRpb24gb2YgYSBCcml0aXNoIHN0
dWR5PC90aXRsZT48c2Vjb25kYXJ5LXRpdGxlPkV1cm9wZWFuIGVhdGluZyBkaXNvcmRlcnMgcmV2
aWV3PC9zZWNvbmRhcnktdGl0bGU+PC90aXRsZXM+PHBlcmlvZGljYWw+PGZ1bGwtdGl0bGU+RXVy
b3BlYW4gRWF0aW5nIERpc29yZGVycyBSZXZpZXc8L2Z1bGwtdGl0bGU+PC9wZXJpb2RpY2FsPjxw
YWdlcz4yOTMtMzAwPC9wYWdlcz48dm9sdW1lPjg8L3ZvbHVtZT48bnVtYmVyPjQ8L251bWJlcj48
ZGF0ZXM+PHllYXI+MjAwMDwveWVhcj48L2RhdGVzPjxpc2JuPjEwNzItNDEzMzwvaXNibj48dXJs
cz48L3VybHM+PC9yZWNvcmQ+PC9DaXRlPjxDaXRlPjxBdXRob3I+R3VsbGlrc2VuPC9BdXRob3I+
PFllYXI+MjAxMjwvWWVhcj48UmVjTnVtPjg0MTU8L1JlY051bT48cmVjb3JkPjxyZWMtbnVtYmVy
Pjg0MTU8L3JlYy1udW1iZXI+PGZvcmVpZ24ta2V5cz48a2V5IGFwcD0iRU4iIGRiLWlkPSJ2djJz
OXJkOXByenI5bGV3NXR2NTJyd2RlOXJhcmQydDUycnQiIHRpbWVzdGFtcD0iMTY5ODUwNDkxNSI+
ODQxNTwva2V5PjwvZm9yZWlnbi1rZXlzPjxyZWYtdHlwZSBuYW1lPSJKb3VybmFsIEFydGljbGUi
PjE3PC9yZWYtdHlwZT48Y29udHJpYnV0b3JzPjxhdXRob3JzPjxhdXRob3I+R3VsbGlrc2VuLCBL
amVyc3RpIFM8L2F1dGhvcj48YXV0aG9yPkVzcGVzZXQsIEVzdGVyIE1TPC9hdXRob3I+PGF1dGhv
cj5Ob3JkYsO4LCBSYWduZnJpZCBIUzwvYXV0aG9yPjxhdXRob3I+U2vDpXJkZXJ1ZCwgRmlubjwv
YXV0aG9yPjxhdXRob3I+R2VsbGVyLCBKb3NpZTwvYXV0aG9yPjxhdXRob3I+SG9sdGUsIEFybmU8
L2F1dGhvcj48L2F1dGhvcnM+PC9jb250cmlidXRvcnM+PHRpdGxlcz48dGl0bGU+UHJlZmVycmVk
IHRoZXJhcGlzdCBjaGFyYWN0ZXJpc3RpY3MgaW4gdHJlYXRtZW50IG9mIGFub3JleGlhIG5lcnZv
c2E6IHRoZSBwYXRpZW50JmFwb3M7cyBwZXJzcGVjdGl2ZTwvdGl0bGU+PHNlY29uZGFyeS10aXRs
ZT5JbnRlcm5hdGlvbmFsIEpvdXJuYWwgb2YgRWF0aW5nIERpc29yZGVyczwvc2Vjb25kYXJ5LXRp
dGxlPjwvdGl0bGVzPjxwZXJpb2RpY2FsPjxmdWxsLXRpdGxlPkludGVybmF0aW9uYWwgSm91cm5h
bCBvZiBFYXRpbmcgRGlzb3JkZXJzPC9mdWxsLXRpdGxlPjwvcGVyaW9kaWNhbD48cGFnZXM+OTMy
LTk0MTwvcGFnZXM+PHZvbHVtZT40NTwvdm9sdW1lPjxudW1iZXI+ODwvbnVtYmVyPjxkYXRlcz48
eWVhcj4yMDEyPC95ZWFyPjwvZGF0ZXM+PGlzYm4+MDI3Ni0zNDc4PC9pc2JuPjx1cmxzPjwvdXJs
cz48L3JlY29yZD48L0NpdGU+PC9FbmROb3RlPgB=
</w:fldData>
        </w:fldChar>
      </w:r>
      <w:r w:rsidR="00406855">
        <w:instrText xml:space="preserve"> ADDIN EN.CITE </w:instrText>
      </w:r>
      <w:r w:rsidR="00406855">
        <w:fldChar w:fldCharType="begin">
          <w:fldData xml:space="preserve">PEVuZE5vdGU+PENpdGU+PEF1dGhvcj5UaWVybmV5PC9BdXRob3I+PFllYXI+MjAwODwvWWVhcj48
UmVjTnVtPjg0MTA8L1JlY051bT48RGlzcGxheVRleHQ+KDE0MCwgMTQyLCAxNDQpPC9EaXNwbGF5
VGV4dD48cmVjb3JkPjxyZWMtbnVtYmVyPjg0MTA8L3JlYy1udW1iZXI+PGZvcmVpZ24ta2V5cz48
a2V5IGFwcD0iRU4iIGRiLWlkPSJ2djJzOXJkOXByenI5bGV3NXR2NTJyd2RlOXJhcmQydDUycnQi
IHRpbWVzdGFtcD0iMTY5ODUwNDMzMiI+ODQxMDwva2V5PjwvZm9yZWlnbi1rZXlzPjxyZWYtdHlw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cj5Sb3NlbnZpbmdlPC9BdXRob3I+PFllYXI+MjAwMDwvWWVhcj48UmVjTnVtPjg0MDg8L1JlY051
bT48cmVjb3JkPjxyZWMtbnVtYmVyPjg0MDg8L3JlYy1udW1iZXI+PGZvcmVpZ24ta2V5cz48a2V5
IGFwcD0iRU4iIGRiLWlkPSJ2djJzOXJkOXByenI5bGV3NXR2NTJyd2RlOXJhcmQydDUycnQiIHRp
bWVzdGFtcD0iMTY5ODUwNDAwNyI+ODQwODwva2V5PjwvZm9yZWlnbi1rZXlzPjxyZWYtdHlwZSBu
YW1lPSJKb3VybmFsIEFydGljbGUiPjE3PC9yZWYtdHlwZT48Y29udHJpYnV0b3JzPjxhdXRob3Jz
PjxhdXRob3I+Um9zZW52aW5nZSwgSmFuIEg8L2F1dGhvcj48YXV0aG9yPktsdXNtZWllciwgQW5u
YSBLdWhsZWZlbHQ8L2F1dGhvcj48L2F1dGhvcnM+PC9jb250cmlidXRvcnM+PHRpdGxlcz48dGl0
bGU+VHJlYXRtZW50IGZvciBlYXRpbmcgZGlzb3JkZXJzIGZyb20gYSBwYXRpZW50IHNhdGlzZmFj
dGlvbiBwZXJzcGVjdGl2ZTogYSBOb3J3ZWdpYW4gcmVwbGljYXRpb24gb2YgYSBCcml0aXNoIHN0
dWR5PC90aXRsZT48c2Vjb25kYXJ5LXRpdGxlPkV1cm9wZWFuIGVhdGluZyBkaXNvcmRlcnMgcmV2
aWV3PC9zZWNvbmRhcnktdGl0bGU+PC90aXRsZXM+PHBlcmlvZGljYWw+PGZ1bGwtdGl0bGU+RXVy
b3BlYW4gRWF0aW5nIERpc29yZGVycyBSZXZpZXc8L2Z1bGwtdGl0bGU+PC9wZXJpb2RpY2FsPjxw
YWdlcz4yOTMtMzAwPC9wYWdlcz48dm9sdW1lPjg8L3ZvbHVtZT48bnVtYmVyPjQ8L251bWJlcj48
ZGF0ZXM+PHllYXI+MjAwMDwveWVhcj48L2RhdGVzPjxpc2JuPjEwNzItNDEzMzwvaXNibj48dXJs
cz48L3VybHM+PC9yZWNvcmQ+PC9DaXRlPjxDaXRlPjxBdXRob3I+R3VsbGlrc2VuPC9BdXRob3I+
PFllYXI+MjAxMjwvWWVhcj48UmVjTnVtPjg0MTU8L1JlY051bT48cmVjb3JkPjxyZWMtbnVtYmVy
Pjg0MTU8L3JlYy1udW1iZXI+PGZvcmVpZ24ta2V5cz48a2V5IGFwcD0iRU4iIGRiLWlkPSJ2djJz
OXJkOXByenI5bGV3NXR2NTJyd2RlOXJhcmQydDUycnQiIHRpbWVzdGFtcD0iMTY5ODUwNDkxNSI+
ODQxNTwva2V5PjwvZm9yZWlnbi1rZXlzPjxyZWYtdHlwZSBuYW1lPSJKb3VybmFsIEFydGljbGUi
PjE3PC9yZWYtdHlwZT48Y29udHJpYnV0b3JzPjxhdXRob3JzPjxhdXRob3I+R3VsbGlrc2VuLCBL
amVyc3RpIFM8L2F1dGhvcj48YXV0aG9yPkVzcGVzZXQsIEVzdGVyIE1TPC9hdXRob3I+PGF1dGhv
cj5Ob3JkYsO4LCBSYWduZnJpZCBIUzwvYXV0aG9yPjxhdXRob3I+U2vDpXJkZXJ1ZCwgRmlubjwv
YXV0aG9yPjxhdXRob3I+R2VsbGVyLCBKb3NpZTwvYXV0aG9yPjxhdXRob3I+SG9sdGUsIEFybmU8
L2F1dGhvcj48L2F1dGhvcnM+PC9jb250cmlidXRvcnM+PHRpdGxlcz48dGl0bGU+UHJlZmVycmVk
IHRoZXJhcGlzdCBjaGFyYWN0ZXJpc3RpY3MgaW4gdHJlYXRtZW50IG9mIGFub3JleGlhIG5lcnZv
c2E6IHRoZSBwYXRpZW50JmFwb3M7cyBwZXJzcGVjdGl2ZTwvdGl0bGU+PHNlY29uZGFyeS10aXRs
ZT5JbnRlcm5hdGlvbmFsIEpvdXJuYWwgb2YgRWF0aW5nIERpc29yZGVyczwvc2Vjb25kYXJ5LXRp
dGxlPjwvdGl0bGVzPjxwZXJpb2RpY2FsPjxmdWxsLXRpdGxlPkludGVybmF0aW9uYWwgSm91cm5h
bCBvZiBFYXRpbmcgRGlzb3JkZXJzPC9mdWxsLXRpdGxlPjwvcGVyaW9kaWNhbD48cGFnZXM+OTMy
LTk0MTwvcGFnZXM+PHZvbHVtZT40NTwvdm9sdW1lPjxudW1iZXI+ODwvbnVtYmVyPjxkYXRlcz48
eWVhcj4yMDEyPC95ZWFyPjwvZGF0ZXM+PGlzYm4+MDI3Ni0zNDc4PC9pc2JuPjx1cmxzPjwvdXJs
cz48L3JlY29yZD48L0NpdGU+PC9FbmROb3RlPgB=
</w:fldData>
        </w:fldChar>
      </w:r>
      <w:r w:rsidR="00406855">
        <w:instrText xml:space="preserve"> ADDIN EN.CITE.DATA </w:instrText>
      </w:r>
      <w:r w:rsidR="00406855">
        <w:fldChar w:fldCharType="end"/>
      </w:r>
      <w:r w:rsidR="00C21159">
        <w:fldChar w:fldCharType="separate"/>
      </w:r>
      <w:r w:rsidR="00406855">
        <w:rPr>
          <w:noProof/>
        </w:rPr>
        <w:t>(140, 142, 144)</w:t>
      </w:r>
      <w:r w:rsidR="00C21159">
        <w:fldChar w:fldCharType="end"/>
      </w:r>
      <w:r>
        <w:t>,</w:t>
      </w:r>
      <w:r w:rsidRPr="00DD02EE">
        <w:t xml:space="preserve"> geographical barriers</w:t>
      </w:r>
      <w:r>
        <w:t xml:space="preserve"> </w:t>
      </w:r>
      <w:r w:rsidR="00C21159">
        <w:fldChar w:fldCharType="begin"/>
      </w:r>
      <w:r w:rsidR="00406855">
        <w:instrText xml:space="preserve"> ADDIN EN.CITE &lt;EndNote&gt;&lt;Cite&gt;&lt;Author&gt;Tierney&lt;/Author&gt;&lt;Year&gt;2008&lt;/Year&gt;&lt;RecNum&gt;8416&lt;/RecNum&gt;&lt;DisplayText&gt;(140)&lt;/DisplayText&gt;&lt;record&gt;&lt;rec-number&gt;8416&lt;/rec-number&gt;&lt;foreign-keys&gt;&lt;key app="EN" db-id="vv2s9rd9przr9lew5tv52rwde9rard2t52rt" timestamp="1698504992"&gt;8416&lt;/key&gt;&lt;/foreign-keys&gt;&lt;ref-type name="Journal Article"&gt;17&lt;/ref-type&gt;&lt;contributors&gt;&lt;authors&gt;&lt;author&gt;Tierney, Stephanie&lt;/author&gt;&lt;/authors&gt;&lt;/contributors&gt;&lt;titles&gt;&lt;title&gt;The individual within a condition: a qualitative study of young people&amp;apos;s reflections on being treated for anorexia nervosa&lt;/title&gt;&lt;secondary-title&gt;Journal of the American Psychiatric Nurses Association&lt;/secondary-title&gt;&lt;/titles&gt;&lt;periodical&gt;&lt;full-title&gt;Journal of the American Psychiatric Nurses Association&lt;/full-title&gt;&lt;/periodical&gt;&lt;pages&gt;368-375&lt;/pages&gt;&lt;volume&gt;13&lt;/volume&gt;&lt;number&gt;6&lt;/number&gt;&lt;dates&gt;&lt;year&gt;2008&lt;/year&gt;&lt;/dates&gt;&lt;isbn&gt;1078-3903&lt;/isbn&gt;&lt;urls&gt;&lt;/urls&gt;&lt;/record&gt;&lt;/Cite&gt;&lt;/EndNote&gt;</w:instrText>
      </w:r>
      <w:r w:rsidR="00C21159">
        <w:fldChar w:fldCharType="separate"/>
      </w:r>
      <w:r w:rsidR="00406855">
        <w:rPr>
          <w:noProof/>
        </w:rPr>
        <w:t>(140)</w:t>
      </w:r>
      <w:r w:rsidR="00C21159">
        <w:fldChar w:fldCharType="end"/>
      </w:r>
      <w:r>
        <w:t>,</w:t>
      </w:r>
      <w:r w:rsidRPr="00DD02EE">
        <w:t xml:space="preserve"> long waiting lists and delays</w:t>
      </w:r>
      <w:r>
        <w:t xml:space="preserve"> </w:t>
      </w:r>
      <w:r w:rsidR="00C21159">
        <w:fldChar w:fldCharType="begin">
          <w:fldData xml:space="preserve">PEVuZE5vdGU+PENpdGU+PEF1dGhvcj5UaWVybmV5PC9BdXRob3I+PFllYXI+MjAwODwvWWVhcj48
UmVjTnVtPjg0MTY8L1JlY051bT48RGlzcGxheVRleHQ+KDEzNiwgMTM5LCAxNDAsIDE0Mik8L0Rp
c3BsYXlUZXh0PjxyZWNvcmQ+PHJlYy1udW1iZXI+ODQxNjwvcmVjLW51bWJlcj48Zm9yZWlnbi1r
ZXlzPjxrZXkgYXBwPSJFTiIgZGItaWQ9InZ2MnM5cmQ5cHJ6cjlsZXc1dHY1MnJ3ZGU5cmFyZDJ0
NTJydCIgdGltZXN0YW1wPSIxNjk4NTA0OTkyIj44NDE2PC9rZXk+PC9mb3JlaWduLWtleXM+PHJl
Zi10eXBlIG5hbWU9IkpvdXJuYWwgQXJ0aWNsZSI+MTc8L3JlZi10eXBlPjxjb250cmlidXRvcnM+
PGF1dGhvcnM+PGF1dGhvcj5UaWVybmV5LCBTdGVwaGFuaWU8L2F1dGhvcj48L2F1dGhvcnM+PC9j
b250cmlidXRvcnM+PHRpdGxlcz48dGl0bGU+VGhlIGluZGl2aWR1YWwgd2l0aGluIGEgY29uZGl0
aW9uOiBhIHF1YWxpdGF0aXZlIHN0dWR5IG9mIHlvdW5nIHBlb3BsZSZhcG9zO3MgcmVmbGVjdGlv
bnMgb24gYmVpbmcgdHJlYXRlZCBmb3IgYW5vcmV4aWEgbmVydm9zYTwvdGl0bGU+PHNlY29uZGFy
eS10aXRsZT5Kb3VybmFsIG9mIHRoZSBBbWVyaWNhbiBQc3ljaGlhdHJpYyBOdXJzZXMgQXNzb2Np
YXRpb248L3NlY29uZGFyeS10aXRsZT48L3RpdGxlcz48cGVyaW9kaWNhbD48ZnVsbC10aXRsZT5K
b3VybmFsIG9mIHRoZSBBbWVyaWNhbiBQc3ljaGlhdHJpYyBOdXJzZXMgQXNzb2NpYXRpb248L2Z1
bGwtdGl0bGU+PC9wZXJpb2RpY2FsPjxwYWdlcz4zNjgtMzc1PC9wYWdlcz48dm9sdW1lPjEzPC92
b2x1bWU+PG51bWJlcj42PC9udW1iZXI+PGRhdGVzPjx5ZWFyPjIwMDg8L3llYXI+PC9kYXRlcz48
aXNibj4xMDc4LTM5MDM8L2lzYm4+PHVybHM+PC91cmxzPjwvcmVjb3JkPjwvQ2l0ZT48Q2l0ZT48
QXV0aG9yPlNuaWxzdHZlaXQ8L0F1dGhvcj48WWVhcj4yMDEyPC9ZZWFyPjxSZWNOdW0+ODQxNDwv
UmVjTnVtPjxyZWNvcmQ+PHJlYy1udW1iZXI+ODQxNDwvcmVjLW51bWJlcj48Zm9yZWlnbi1rZXlz
PjxrZXkgYXBwPSJFTiIgZGItaWQ9InZ2MnM5cmQ5cHJ6cjlsZXc1dHY1MnJ3ZGU5cmFyZDJ0NTJy
dCIgdGltZXN0YW1wPSIxNjk4NTA0NzUzIj44NDE0PC9rZXk+PC9mb3JlaWduLWtleXM+PHJlZi10
eXBlIG5hbWU9IkpvdXJuYWwgQXJ0aWNsZSI+MTc8L3JlZi10eXBlPjxjb250cmlidXRvcnM+PGF1
dGhvcnM+PGF1dGhvcj5Tbmlsc3R2ZWl0LCBCaXJ0ZTwvYXV0aG9yPjxhdXRob3I+T2xpdmVyLCBT
YW5keTwvYXV0aG9yPjxhdXRob3I+Vm9qdGtvdmEsIE1hcnRpbmE8L2F1dGhvcj48L2F1dGhvcnM+
PC9jb250cmlidXRvcnM+PHRpdGxlcz48dGl0bGU+TmFycmF0aXZlIGFwcHJvYWNoZXMgdG8gc3lz
dGVtYXRpYyByZXZpZXcgYW5kIHN5bnRoZXNpcyBvZiBldmlkZW5jZSBmb3IgaW50ZXJuYXRpb25h
bCBkZXZlbG9wbWVudCBwb2xpY3kgYW5kIHByYWN0aWNlPC90aXRsZT48c2Vjb25kYXJ5LXRpdGxl
PkpvdXJuYWwgb2YgZGV2ZWxvcG1lbnQgZWZmZWN0aXZlbmVzczwvc2Vjb25kYXJ5LXRpdGxlPjwv
dGl0bGVzPjxwZXJpb2RpY2FsPjxmdWxsLXRpdGxlPkpvdXJuYWwgb2YgZGV2ZWxvcG1lbnQgZWZm
ZWN0aXZlbmVzczwvZnVsbC10aXRsZT48L3BlcmlvZGljYWw+PHBhZ2VzPjQwOS00Mjk8L3BhZ2Vz
Pjx2b2x1bWU+NDwvdm9sdW1lPjxudW1iZXI+MzwvbnVtYmVyPjxkYXRlcz48eWVhcj4yMDEyPC95
ZWFyPjwvZGF0ZXM+PGlzYm4+MTk0My05MzQyPC9pc2JuPjx1cmxzPjwvdXJscz48L3JlY29yZD48
L0NpdGU+PENpdGU+PEF1dGhvcj5LZWVsPC9BdXRob3I+PFllYXI+MjAxMDwvWWVhcj48UmVjTnVt
Pjg0MTE8L1JlY051bT48cmVjb3JkPjxyZWMtbnVtYmVyPjg0MTE8L3JlYy1udW1iZXI+PGZvcmVp
Z24ta2V5cz48a2V5IGFwcD0iRU4iIGRiLWlkPSJ2djJzOXJkOXByenI5bGV3NXR2NTJyd2RlOXJh
cmQydDUycnQiIHRpbWVzdGFtcD0iMTY5ODUwNDQzOCI+ODQxMTwva2V5PjwvZm9yZWlnbi1rZXlz
PjxyZWYtdHlwZSBuYW1lPSJKb3VybmFsIEFydGljbGUiPjE3PC9yZWYtdHlwZT48Y29udHJpYnV0
b3JzPjxhdXRob3JzPjxhdXRob3I+S2VlbCwgUGFtZWxhIEs8L2F1dGhvcj48YXV0aG9yPkJyb3du
LCBUaWZmYW55IEE8L2F1dGhvcj48L2F1dGhvcnM+PC9jb250cmlidXRvcnM+PHRpdGxlcz48dGl0
bGU+VXBkYXRlIG9uIGNvdXJzZSBhbmQgb3V0Y29tZSBpbiBlYXRpbmcgZGlzb3JkZXJzPC90aXRs
ZT48c2Vjb25kYXJ5LXRpdGxlPkludGVybmF0aW9uYWwgSm91cm5hbCBvZiBFYXRpbmcgRGlzb3Jk
ZXJzPC9zZWNvbmRhcnktdGl0bGU+PC90aXRsZXM+PHBlcmlvZGljYWw+PGZ1bGwtdGl0bGU+SW50
ZXJuYXRpb25hbCBKb3VybmFsIG9mIEVhdGluZyBEaXNvcmRlcnM8L2Z1bGwtdGl0bGU+PC9wZXJp
b2RpY2FsPjxwYWdlcz4xOTUtMjA0PC9wYWdlcz48dm9sdW1lPjQzPC92b2x1bWU+PG51bWJlcj4z
PC9udW1iZXI+PGRhdGVzPjx5ZWFyPjIwMTA8L3llYXI+PC9kYXRlcz48aXNibj4wMjc2LTM0Nzg8
L2lzYm4+PHVybHM+PC91cmxzPjwvcmVjb3JkPjwvQ2l0ZT48Q2l0ZT48QXV0aG9yPlJvc2Vudmlu
Z2U8L0F1dGhvcj48WWVhcj4yMDAwPC9ZZWFyPjxSZWNOdW0+ODQwODwvUmVjTnVtPjxyZWNvcmQ+
PHJlYy1udW1iZXI+ODQwODwvcmVjLW51bWJlcj48Zm9yZWlnbi1rZXlzPjxrZXkgYXBwPSJFTiIg
ZGItaWQ9InZ2MnM5cmQ5cHJ6cjlsZXc1dHY1MnJ3ZGU5cmFyZDJ0NTJydCIgdGltZXN0YW1wPSIx
Njk4NTA0MDA3Ij44NDA4PC9rZXk+PC9mb3JlaWduLWtleXM+PHJlZi10eXBlIG5hbWU9IkpvdXJu
YWwgQXJ0aWNsZSI+MTc8L3JlZi10eXBlPjxjb250cmlidXRvcnM+PGF1dGhvcnM+PGF1dGhvcj5S
b3NlbnZpbmdlLCBKYW4gSDwvYXV0aG9yPjxhdXRob3I+S2x1c21laWVyLCBBbm5hIEt1aGxlZmVs
dDwvYXV0aG9yPjwvYXV0aG9ycz48L2NvbnRyaWJ1dG9ycz48dGl0bGVzPjx0aXRsZT5UcmVhdG1l
bnQgZm9yIGVhdGluZyBkaXNvcmRlcnMgZnJvbSBhIHBhdGllbnQgc2F0aXNmYWN0aW9uIHBlcnNw
ZWN0aXZlOiBhIE5vcndlZ2lhbiByZXBsaWNhdGlvbiBvZiBhIEJyaXRpc2ggc3R1ZHk8L3RpdGxl
PjxzZWNvbmRhcnktdGl0bGU+RXVyb3BlYW4gZWF0aW5nIGRpc29yZGVycyByZXZpZXc8L3NlY29u
ZGFyeS10aXRsZT48L3RpdGxlcz48cGVyaW9kaWNhbD48ZnVsbC10aXRsZT5FdXJvcGVhbiBFYXRp
bmcgRGlzb3JkZXJzIFJldmlldzwvZnVsbC10aXRsZT48L3BlcmlvZGljYWw+PHBhZ2VzPjI5My0z
MDA8L3BhZ2VzPjx2b2x1bWU+ODwvdm9sdW1lPjxudW1iZXI+NDwvbnVtYmVyPjxkYXRlcz48eWVh
cj4yMDAwPC95ZWFyPjwvZGF0ZXM+PGlzYm4+MTA3Mi00MTMzPC9pc2JuPjx1cmxzPjwvdXJscz48
L3JlY29yZD48L0NpdGU+PC9FbmROb3RlPn==
</w:fldData>
        </w:fldChar>
      </w:r>
      <w:r w:rsidR="00406855">
        <w:instrText xml:space="preserve"> ADDIN EN.CITE </w:instrText>
      </w:r>
      <w:r w:rsidR="00406855">
        <w:fldChar w:fldCharType="begin">
          <w:fldData xml:space="preserve">PEVuZE5vdGU+PENpdGU+PEF1dGhvcj5UaWVybmV5PC9BdXRob3I+PFllYXI+MjAwODwvWWVhcj48
UmVjTnVtPjg0MTY8L1JlY051bT48RGlzcGxheVRleHQ+KDEzNiwgMTM5LCAxNDAsIDE0Mik8L0Rp
c3BsYXlUZXh0PjxyZWNvcmQ+PHJlYy1udW1iZXI+ODQxNjwvcmVjLW51bWJlcj48Zm9yZWlnbi1r
ZXlzPjxrZXkgYXBwPSJFTiIgZGItaWQ9InZ2MnM5cmQ5cHJ6cjlsZXc1dHY1MnJ3ZGU5cmFyZDJ0
NTJydCIgdGltZXN0YW1wPSIxNjk4NTA0OTkyIj44NDE2PC9rZXk+PC9mb3JlaWduLWtleXM+PHJl
Zi10eXBlIG5hbWU9IkpvdXJuYWwgQXJ0aWNsZSI+MTc8L3JlZi10eXBlPjxjb250cmlidXRvcnM+
PGF1dGhvcnM+PGF1dGhvcj5UaWVybmV5LCBTdGVwaGFuaWU8L2F1dGhvcj48L2F1dGhvcnM+PC9j
b250cmlidXRvcnM+PHRpdGxlcz48dGl0bGU+VGhlIGluZGl2aWR1YWwgd2l0aGluIGEgY29uZGl0
aW9uOiBhIHF1YWxpdGF0aXZlIHN0dWR5IG9mIHlvdW5nIHBlb3BsZSZhcG9zO3MgcmVmbGVjdGlv
bnMgb24gYmVpbmcgdHJlYXRlZCBmb3IgYW5vcmV4aWEgbmVydm9zYTwvdGl0bGU+PHNlY29uZGFy
eS10aXRsZT5Kb3VybmFsIG9mIHRoZSBBbWVyaWNhbiBQc3ljaGlhdHJpYyBOdXJzZXMgQXNzb2Np
YXRpb248L3NlY29uZGFyeS10aXRsZT48L3RpdGxlcz48cGVyaW9kaWNhbD48ZnVsbC10aXRsZT5K
b3VybmFsIG9mIHRoZSBBbWVyaWNhbiBQc3ljaGlhdHJpYyBOdXJzZXMgQXNzb2NpYXRpb248L2Z1
bGwtdGl0bGU+PC9wZXJpb2RpY2FsPjxwYWdlcz4zNjgtMzc1PC9wYWdlcz48dm9sdW1lPjEzPC92
b2x1bWU+PG51bWJlcj42PC9udW1iZXI+PGRhdGVzPjx5ZWFyPjIwMDg8L3llYXI+PC9kYXRlcz48
aXNibj4xMDc4LTM5MDM8L2lzYm4+PHVybHM+PC91cmxzPjwvcmVjb3JkPjwvQ2l0ZT48Q2l0ZT48
QXV0aG9yPlNuaWxzdHZlaXQ8L0F1dGhvcj48WWVhcj4yMDEyPC9ZZWFyPjxSZWNOdW0+ODQxNDwv
UmVjTnVtPjxyZWNvcmQ+PHJlYy1udW1iZXI+ODQxNDwvcmVjLW51bWJlcj48Zm9yZWlnbi1rZXlz
PjxrZXkgYXBwPSJFTiIgZGItaWQ9InZ2MnM5cmQ5cHJ6cjlsZXc1dHY1MnJ3ZGU5cmFyZDJ0NTJy
dCIgdGltZXN0YW1wPSIxNjk4NTA0NzUzIj44NDE0PC9rZXk+PC9mb3JlaWduLWtleXM+PHJlZi10
eXBlIG5hbWU9IkpvdXJuYWwgQXJ0aWNsZSI+MTc8L3JlZi10eXBlPjxjb250cmlidXRvcnM+PGF1
dGhvcnM+PGF1dGhvcj5Tbmlsc3R2ZWl0LCBCaXJ0ZTwvYXV0aG9yPjxhdXRob3I+T2xpdmVyLCBT
YW5keTwvYXV0aG9yPjxhdXRob3I+Vm9qdGtvdmEsIE1hcnRpbmE8L2F1dGhvcj48L2F1dGhvcnM+
PC9jb250cmlidXRvcnM+PHRpdGxlcz48dGl0bGU+TmFycmF0aXZlIGFwcHJvYWNoZXMgdG8gc3lz
dGVtYXRpYyByZXZpZXcgYW5kIHN5bnRoZXNpcyBvZiBldmlkZW5jZSBmb3IgaW50ZXJuYXRpb25h
bCBkZXZlbG9wbWVudCBwb2xpY3kgYW5kIHByYWN0aWNlPC90aXRsZT48c2Vjb25kYXJ5LXRpdGxl
PkpvdXJuYWwgb2YgZGV2ZWxvcG1lbnQgZWZmZWN0aXZlbmVzczwvc2Vjb25kYXJ5LXRpdGxlPjwv
dGl0bGVzPjxwZXJpb2RpY2FsPjxmdWxsLXRpdGxlPkpvdXJuYWwgb2YgZGV2ZWxvcG1lbnQgZWZm
ZWN0aXZlbmVzczwvZnVsbC10aXRsZT48L3BlcmlvZGljYWw+PHBhZ2VzPjQwOS00Mjk8L3BhZ2Vz
Pjx2b2x1bWU+NDwvdm9sdW1lPjxudW1iZXI+MzwvbnVtYmVyPjxkYXRlcz48eWVhcj4yMDEyPC95
ZWFyPjwvZGF0ZXM+PGlzYm4+MTk0My05MzQyPC9pc2JuPjx1cmxzPjwvdXJscz48L3JlY29yZD48
L0NpdGU+PENpdGU+PEF1dGhvcj5LZWVsPC9BdXRob3I+PFllYXI+MjAxMDwvWWVhcj48UmVjTnVt
Pjg0MTE8L1JlY051bT48cmVjb3JkPjxyZWMtbnVtYmVyPjg0MTE8L3JlYy1udW1iZXI+PGZvcmVp
Z24ta2V5cz48a2V5IGFwcD0iRU4iIGRiLWlkPSJ2djJzOXJkOXByenI5bGV3NXR2NTJyd2RlOXJh
cmQydDUycnQiIHRpbWVzdGFtcD0iMTY5ODUwNDQzOCI+ODQxMTwva2V5PjwvZm9yZWlnbi1rZXlz
PjxyZWYtdHlwZSBuYW1lPSJKb3VybmFsIEFydGljbGUiPjE3PC9yZWYtdHlwZT48Y29udHJpYnV0
b3JzPjxhdXRob3JzPjxhdXRob3I+S2VlbCwgUGFtZWxhIEs8L2F1dGhvcj48YXV0aG9yPkJyb3du
LCBUaWZmYW55IEE8L2F1dGhvcj48L2F1dGhvcnM+PC9jb250cmlidXRvcnM+PHRpdGxlcz48dGl0
bGU+VXBkYXRlIG9uIGNvdXJzZSBhbmQgb3V0Y29tZSBpbiBlYXRpbmcgZGlzb3JkZXJzPC90aXRs
ZT48c2Vjb25kYXJ5LXRpdGxlPkludGVybmF0aW9uYWwgSm91cm5hbCBvZiBFYXRpbmcgRGlzb3Jk
ZXJzPC9zZWNvbmRhcnktdGl0bGU+PC90aXRsZXM+PHBlcmlvZGljYWw+PGZ1bGwtdGl0bGU+SW50
ZXJuYXRpb25hbCBKb3VybmFsIG9mIEVhdGluZyBEaXNvcmRlcnM8L2Z1bGwtdGl0bGU+PC9wZXJp
b2RpY2FsPjxwYWdlcz4xOTUtMjA0PC9wYWdlcz48dm9sdW1lPjQzPC92b2x1bWU+PG51bWJlcj4z
PC9udW1iZXI+PGRhdGVzPjx5ZWFyPjIwMTA8L3llYXI+PC9kYXRlcz48aXNibj4wMjc2LTM0Nzg8
L2lzYm4+PHVybHM+PC91cmxzPjwvcmVjb3JkPjwvQ2l0ZT48Q2l0ZT48QXV0aG9yPlJvc2Vudmlu
Z2U8L0F1dGhvcj48WWVhcj4yMDAwPC9ZZWFyPjxSZWNOdW0+ODQwODwvUmVjTnVtPjxyZWNvcmQ+
PHJlYy1udW1iZXI+ODQwODwvcmVjLW51bWJlcj48Zm9yZWlnbi1rZXlzPjxrZXkgYXBwPSJFTiIg
ZGItaWQ9InZ2MnM5cmQ5cHJ6cjlsZXc1dHY1MnJ3ZGU5cmFyZDJ0NTJydCIgdGltZXN0YW1wPSIx
Njk4NTA0MDA3Ij44NDA4PC9rZXk+PC9mb3JlaWduLWtleXM+PHJlZi10eXBlIG5hbWU9IkpvdXJu
YWwgQXJ0aWNsZSI+MTc8L3JlZi10eXBlPjxjb250cmlidXRvcnM+PGF1dGhvcnM+PGF1dGhvcj5S
b3NlbnZpbmdlLCBKYW4gSDwvYXV0aG9yPjxhdXRob3I+S2x1c21laWVyLCBBbm5hIEt1aGxlZmVs
dDwvYXV0aG9yPjwvYXV0aG9ycz48L2NvbnRyaWJ1dG9ycz48dGl0bGVzPjx0aXRsZT5UcmVhdG1l
bnQgZm9yIGVhdGluZyBkaXNvcmRlcnMgZnJvbSBhIHBhdGllbnQgc2F0aXNmYWN0aW9uIHBlcnNw
ZWN0aXZlOiBhIE5vcndlZ2lhbiByZXBsaWNhdGlvbiBvZiBhIEJyaXRpc2ggc3R1ZHk8L3RpdGxl
PjxzZWNvbmRhcnktdGl0bGU+RXVyb3BlYW4gZWF0aW5nIGRpc29yZGVycyByZXZpZXc8L3NlY29u
ZGFyeS10aXRsZT48L3RpdGxlcz48cGVyaW9kaWNhbD48ZnVsbC10aXRsZT5FdXJvcGVhbiBFYXRp
bmcgRGlzb3JkZXJzIFJldmlldzwvZnVsbC10aXRsZT48L3BlcmlvZGljYWw+PHBhZ2VzPjI5My0z
MDA8L3BhZ2VzPjx2b2x1bWU+ODwvdm9sdW1lPjxudW1iZXI+NDwvbnVtYmVyPjxkYXRlcz48eWVh
cj4yMDAwPC95ZWFyPjwvZGF0ZXM+PGlzYm4+MTA3Mi00MTMzPC9pc2JuPjx1cmxzPjwvdXJscz48
L3JlY29yZD48L0NpdGU+PC9FbmROb3RlPn==
</w:fldData>
        </w:fldChar>
      </w:r>
      <w:r w:rsidR="00406855">
        <w:instrText xml:space="preserve"> ADDIN EN.CITE.DATA </w:instrText>
      </w:r>
      <w:r w:rsidR="00406855">
        <w:fldChar w:fldCharType="end"/>
      </w:r>
      <w:r w:rsidR="00C21159">
        <w:fldChar w:fldCharType="separate"/>
      </w:r>
      <w:r w:rsidR="00406855">
        <w:rPr>
          <w:noProof/>
        </w:rPr>
        <w:t>(136, 139, 140, 142)</w:t>
      </w:r>
      <w:r w:rsidR="00C21159">
        <w:fldChar w:fldCharType="end"/>
      </w:r>
      <w:r w:rsidRPr="00DD02EE">
        <w:t xml:space="preserve"> rigid admission rules based on single treatment modalities and </w:t>
      </w:r>
      <w:r>
        <w:t>ED</w:t>
      </w:r>
      <w:r w:rsidRPr="00DD02EE">
        <w:t xml:space="preserve"> physical traits</w:t>
      </w:r>
      <w:r>
        <w:t xml:space="preserve"> </w:t>
      </w:r>
      <w:r w:rsidR="00C21159">
        <w:fldChar w:fldCharType="begin">
          <w:fldData xml:space="preserve">PEVuZE5vdGU+PENpdGU+PEF1dGhvcj5UaWVybmV5PC9BdXRob3I+PFllYXI+MjAwODwvWWVhcj48
UmVjTnVtPjg0MTY8L1JlY051bT48RGlzcGxheVRleHQ+KDE0MCwgMTQyLCAxNDQpPC9EaXNwbGF5
VGV4dD48cmVjb3JkPjxyZWMtbnVtYmVyPjg0MTY8L3JlYy1udW1iZXI+PGZvcmVpZ24ta2V5cz48
a2V5IGFwcD0iRU4iIGRiLWlkPSJ2djJzOXJkOXByenI5bGV3NXR2NTJyd2RlOXJhcmQydDUycnQi
IHRpbWVzdGFtcD0iMTY5ODUwNDk5MiI+ODQxNjwva2V5PjwvZm9yZWlnbi1rZXlzPjxyZWYtdHlw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cj5HdWxsaWtzZW48L0F1dGhvcj48WWVhcj4yMDEyPC9ZZWFyPjxSZWNOdW0+ODQxNTwvUmVjTnVt
PjxyZWNvcmQ+PHJlYy1udW1iZXI+ODQxNTwvcmVjLW51bWJlcj48Zm9yZWlnbi1rZXlzPjxrZXkg
YXBwPSJFTiIgZGItaWQ9InZ2MnM5cmQ5cHJ6cjlsZXc1dHY1MnJ3ZGU5cmFyZDJ0NTJydCIgdGlt
ZXN0YW1wPSIxNjk4NTA0OTE1Ij44NDE1PC9rZXk+PC9mb3JlaWduLWtleXM+PHJlZi10eXBlIG5h
bWU9IkpvdXJuYWwgQXJ0aWNsZSI+MTc8L3JlZi10eXBlPjxjb250cmlidXRvcnM+PGF1dGhvcnM+
PGF1dGhvcj5HdWxsaWtzZW4sIEtqZXJzdGkgUzwvYXV0aG9yPjxhdXRob3I+RXNwZXNldCwgRXN0
ZXIgTVM8L2F1dGhvcj48YXV0aG9yPk5vcmRiw7gsIFJhZ25mcmlkIEhTPC9hdXRob3I+PGF1dGhv
cj5Ta8OlcmRlcnVkLCBGaW5uPC9hdXRob3I+PGF1dGhvcj5HZWxsZXIsIEpvc2llPC9hdXRob3I+
PGF1dGhvcj5Ib2x0ZSwgQXJuZTwvYXV0aG9yPjwvYXV0aG9ycz48L2NvbnRyaWJ1dG9ycz48dGl0
bGVzPjx0aXRsZT5QcmVmZXJyZWQgdGhlcmFwaXN0IGNoYXJhY3RlcmlzdGljcyBpbiB0cmVhdG1l
bnQgb2YgYW5vcmV4aWEgbmVydm9zYTogdGhlIHBhdGllbnQmYXBvcztzIHBlcnNwZWN0aXZlPC90
aXRsZT48c2Vjb25kYXJ5LXRpdGxlPkludGVybmF0aW9uYWwgSm91cm5hbCBvZiBFYXRpbmcgRGlz
b3JkZXJzPC9zZWNvbmRhcnktdGl0bGU+PC90aXRsZXM+PHBlcmlvZGljYWw+PGZ1bGwtdGl0bGU+
SW50ZXJuYXRpb25hbCBKb3VybmFsIG9mIEVhdGluZyBEaXNvcmRlcnM8L2Z1bGwtdGl0bGU+PC9w
ZXJpb2RpY2FsPjxwYWdlcz45MzItOTQxPC9wYWdlcz48dm9sdW1lPjQ1PC92b2x1bWU+PG51bWJl
cj44PC9udW1iZXI+PGRhdGVzPjx5ZWFyPjIwMTI8L3llYXI+PC9kYXRlcz48aXNibj4wMjc2LTM0
Nzg8L2lzYm4+PHVybHM+PC91cmxzPjwvcmVjb3JkPjwvQ2l0ZT48Q2l0ZT48QXV0aG9yPlJvc2Vu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cz48L3JlY29yZD48L0NpdGU+PENpdGU+PEF1dGhvcj5Sb3NlbnZpbmdlPC9BdXRob3I+PFllYXI+
MjAwMDwvWWVhcj48UmVjTnVtPjg0MDg8L1JlY051bT48cmVjb3JkPjxyZWMtbnVtYmVyPjg0MDg8
L3JlYy1udW1iZXI+PGZvcmVpZ24ta2V5cz48a2V5IGFwcD0iRU4iIGRiLWlkPSJ2djJzOXJkOXBy
enI5bGV3NXR2NTJyd2RlOXJhcmQydDUycnQiIHRpbWVzdGFtcD0iMTY5ODUwNDAwNyI+ODQwODwv
a2V5PjwvZm9yZWlnbi1rZXlzPjxyZWYtdHlwZSBuYW1lPSJKb3VybmFsIEFydGljbGUiPjE3PC9y
ZWYtdHlwZT48Y29udHJpYnV0b3JzPjxhdXRob3JzPjxhdXRob3I+Um9zZW52aW5nZSwgSmFuIEg8
L2F1dGhvcj48YXV0aG9yPktsdXNtZWllciwgQW5uYSBLdWhsZWZlbHQ8L2F1dGhvcj48L2F1dGhv
cnM+PC9jb250cmlidXRvcnM+PHRpdGxlcz48dGl0bGU+VHJlYXRtZW50IGZvciBlYXRpbmcgZGlz
b3JkZXJzIGZyb20gYSBwYXRpZW50IHNhdGlzZmFjdGlvbiBwZXJzcGVjdGl2ZTogYSBOb3J3ZWdp
YW4gcmVwbGljYXRpb24gb2YgYSBCcml0aXNoIHN0dWR5PC90aXRsZT48c2Vjb25kYXJ5LXRpdGxl
PkV1cm9wZWFuIGVhdGluZyBkaXNvcmRlcnMgcmV2aWV3PC9zZWNvbmRhcnktdGl0bGU+PC90aXRs
ZXM+PHBlcmlvZGljYWw+PGZ1bGwtdGl0bGU+RXVyb3BlYW4gRWF0aW5nIERpc29yZGVycyBSZXZp
ZXc8L2Z1bGwtdGl0bGU+PC9wZXJpb2RpY2FsPjxwYWdlcz4yOTMtMzAwPC9wYWdlcz48dm9sdW1l
Pjg8L3ZvbHVtZT48bnVtYmVyPjQ8L251bWJlcj48ZGF0ZXM+PHllYXI+MjAwMDwveWVhcj48L2Rh
dGVzPjxpc2JuPjEwNzItNDEzMzwvaXNibj48dXJscz48L3VybHM+PC9yZWNvcmQ+PC9DaXRlPjwv
RW5kTm90ZT5=
</w:fldData>
        </w:fldChar>
      </w:r>
      <w:r w:rsidR="00406855">
        <w:instrText xml:space="preserve"> ADDIN EN.CITE </w:instrText>
      </w:r>
      <w:r w:rsidR="00406855">
        <w:fldChar w:fldCharType="begin">
          <w:fldData xml:space="preserve">PEVuZE5vdGU+PENpdGU+PEF1dGhvcj5UaWVybmV5PC9BdXRob3I+PFllYXI+MjAwODwvWWVhcj48
UmVjTnVtPjg0MTY8L1JlY051bT48RGlzcGxheVRleHQ+KDE0MCwgMTQyLCAxNDQpPC9EaXNwbGF5
VGV4dD48cmVjb3JkPjxyZWMtbnVtYmVyPjg0MTY8L3JlYy1udW1iZXI+PGZvcmVpZ24ta2V5cz48
a2V5IGFwcD0iRU4iIGRiLWlkPSJ2djJzOXJkOXByenI5bGV3NXR2NTJyd2RlOXJhcmQydDUycnQi
IHRpbWVzdGFtcD0iMTY5ODUwNDk5MiI+ODQxNjwva2V5PjwvZm9yZWlnbi1rZXlzPjxyZWYtdHlw
ZSBuYW1lPSJKb3VybmFsIEFydGljbGUiPjE3PC9yZWYtdHlwZT48Y29udHJpYnV0b3JzPjxhdXRo
b3JzPjxhdXRob3I+VGllcm5leSwgU3RlcGhhbmllPC9hdXRob3I+PC9hdXRob3JzPjwvY29udHJp
YnV0b3JzPjx0aXRsZXM+PHRpdGxlPlRoZSBpbmRpdmlkdWFsIHdpdGhpbiBhIGNvbmRpdGlvbjog
YSBxdWFsaXRhdGl2ZSBzdHVkeSBvZiB5b3VuZyBwZW9wbGUmYXBvcztzIHJlZmxlY3Rpb25zIG9u
IGJlaW5nIHRyZWF0ZWQgZm9yIGFub3JleGlhIG5lcnZvc2E8L3RpdGxlPjxzZWNvbmRhcnktdGl0
bGU+Sm91cm5hbCBvZiB0aGUgQW1lcmljYW4gUHN5Y2hpYXRyaWMgTnVyc2VzIEFzc29jaWF0aW9u
PC9zZWNvbmRhcnktdGl0bGU+PC90aXRsZXM+PHBlcmlvZGljYWw+PGZ1bGwtdGl0bGU+Sm91cm5h
bCBvZiB0aGUgQW1lcmljYW4gUHN5Y2hpYXRyaWMgTnVyc2VzIEFzc29jaWF0aW9uPC9mdWxsLXRp
dGxlPjwvcGVyaW9kaWNhbD48cGFnZXM+MzY4LTM3NTwvcGFnZXM+PHZvbHVtZT4xMzwvdm9sdW1l
PjxudW1iZXI+NjwvbnVtYmVyPjxkYXRlcz48eWVhcj4yMDA4PC95ZWFyPjwvZGF0ZXM+PGlzYm4+
MTA3OC0zOTAzPC9pc2JuPjx1cmxzPjwvdXJscz48L3JlY29yZD48L0NpdGU+PENpdGU+PEF1dGhv
cj5HdWxsaWtzZW48L0F1dGhvcj48WWVhcj4yMDEyPC9ZZWFyPjxSZWNOdW0+ODQxNTwvUmVjTnVt
PjxyZWNvcmQ+PHJlYy1udW1iZXI+ODQxNTwvcmVjLW51bWJlcj48Zm9yZWlnbi1rZXlzPjxrZXkg
YXBwPSJFTiIgZGItaWQ9InZ2MnM5cmQ5cHJ6cjlsZXc1dHY1MnJ3ZGU5cmFyZDJ0NTJydCIgdGlt
ZXN0YW1wPSIxNjk4NTA0OTE1Ij44NDE1PC9rZXk+PC9mb3JlaWduLWtleXM+PHJlZi10eXBlIG5h
bWU9IkpvdXJuYWwgQXJ0aWNsZSI+MTc8L3JlZi10eXBlPjxjb250cmlidXRvcnM+PGF1dGhvcnM+
PGF1dGhvcj5HdWxsaWtzZW4sIEtqZXJzdGkgUzwvYXV0aG9yPjxhdXRob3I+RXNwZXNldCwgRXN0
ZXIgTVM8L2F1dGhvcj48YXV0aG9yPk5vcmRiw7gsIFJhZ25mcmlkIEhTPC9hdXRob3I+PGF1dGhv
cj5Ta8OlcmRlcnVkLCBGaW5uPC9hdXRob3I+PGF1dGhvcj5HZWxsZXIsIEpvc2llPC9hdXRob3I+
PGF1dGhvcj5Ib2x0ZSwgQXJuZTwvYXV0aG9yPjwvYXV0aG9ycz48L2NvbnRyaWJ1dG9ycz48dGl0
bGVzPjx0aXRsZT5QcmVmZXJyZWQgdGhlcmFwaXN0IGNoYXJhY3RlcmlzdGljcyBpbiB0cmVhdG1l
bnQgb2YgYW5vcmV4aWEgbmVydm9zYTogdGhlIHBhdGllbnQmYXBvcztzIHBlcnNwZWN0aXZlPC90
aXRsZT48c2Vjb25kYXJ5LXRpdGxlPkludGVybmF0aW9uYWwgSm91cm5hbCBvZiBFYXRpbmcgRGlz
b3JkZXJzPC9zZWNvbmRhcnktdGl0bGU+PC90aXRsZXM+PHBlcmlvZGljYWw+PGZ1bGwtdGl0bGU+
SW50ZXJuYXRpb25hbCBKb3VybmFsIG9mIEVhdGluZyBEaXNvcmRlcnM8L2Z1bGwtdGl0bGU+PC9w
ZXJpb2RpY2FsPjxwYWdlcz45MzItOTQxPC9wYWdlcz48dm9sdW1lPjQ1PC92b2x1bWU+PG51bWJl
cj44PC9udW1iZXI+PGRhdGVzPjx5ZWFyPjIwMTI8L3llYXI+PC9kYXRlcz48aXNibj4wMjc2LTM0
Nzg8L2lzYm4+PHVybHM+PC91cmxzPjwvcmVjb3JkPjwvQ2l0ZT48Q2l0ZT48QXV0aG9yPlJvc2Vu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cz48L3JlY29yZD48L0NpdGU+PENpdGU+PEF1dGhvcj5Sb3NlbnZpbmdlPC9BdXRob3I+PFllYXI+
MjAwMDwvWWVhcj48UmVjTnVtPjg0MDg8L1JlY051bT48cmVjb3JkPjxyZWMtbnVtYmVyPjg0MDg8
L3JlYy1udW1iZXI+PGZvcmVpZ24ta2V5cz48a2V5IGFwcD0iRU4iIGRiLWlkPSJ2djJzOXJkOXBy
enI5bGV3NXR2NTJyd2RlOXJhcmQydDUycnQiIHRpbWVzdGFtcD0iMTY5ODUwNDAwNyI+ODQwODwv
a2V5PjwvZm9yZWlnbi1rZXlzPjxyZWYtdHlwZSBuYW1lPSJKb3VybmFsIEFydGljbGUiPjE3PC9y
ZWYtdHlwZT48Y29udHJpYnV0b3JzPjxhdXRob3JzPjxhdXRob3I+Um9zZW52aW5nZSwgSmFuIEg8
L2F1dGhvcj48YXV0aG9yPktsdXNtZWllciwgQW5uYSBLdWhsZWZlbHQ8L2F1dGhvcj48L2F1dGhv
cnM+PC9jb250cmlidXRvcnM+PHRpdGxlcz48dGl0bGU+VHJlYXRtZW50IGZvciBlYXRpbmcgZGlz
b3JkZXJzIGZyb20gYSBwYXRpZW50IHNhdGlzZmFjdGlvbiBwZXJzcGVjdGl2ZTogYSBOb3J3ZWdp
YW4gcmVwbGljYXRpb24gb2YgYSBCcml0aXNoIHN0dWR5PC90aXRsZT48c2Vjb25kYXJ5LXRpdGxl
PkV1cm9wZWFuIGVhdGluZyBkaXNvcmRlcnMgcmV2aWV3PC9zZWNvbmRhcnktdGl0bGU+PC90aXRs
ZXM+PHBlcmlvZGljYWw+PGZ1bGwtdGl0bGU+RXVyb3BlYW4gRWF0aW5nIERpc29yZGVycyBSZXZp
ZXc8L2Z1bGwtdGl0bGU+PC9wZXJpb2RpY2FsPjxwYWdlcz4yOTMtMzAwPC9wYWdlcz48dm9sdW1l
Pjg8L3ZvbHVtZT48bnVtYmVyPjQ8L251bWJlcj48ZGF0ZXM+PHllYXI+MjAwMDwveWVhcj48L2Rh
dGVzPjxpc2JuPjEwNzItNDEzMzwvaXNibj48dXJscz48L3VybHM+PC9yZWNvcmQ+PC9DaXRlPjwv
RW5kTm90ZT5=
</w:fldData>
        </w:fldChar>
      </w:r>
      <w:r w:rsidR="00406855">
        <w:instrText xml:space="preserve"> ADDIN EN.CITE.DATA </w:instrText>
      </w:r>
      <w:r w:rsidR="00406855">
        <w:fldChar w:fldCharType="end"/>
      </w:r>
      <w:r w:rsidR="00C21159">
        <w:fldChar w:fldCharType="separate"/>
      </w:r>
      <w:r w:rsidR="00406855">
        <w:rPr>
          <w:noProof/>
        </w:rPr>
        <w:t>(140, 142, 144)</w:t>
      </w:r>
      <w:r w:rsidR="00C21159">
        <w:fldChar w:fldCharType="end"/>
      </w:r>
      <w:r>
        <w:t>.</w:t>
      </w:r>
      <w:r w:rsidRPr="00DD02EE">
        <w:t xml:space="preserve"> Lower </w:t>
      </w:r>
      <w:r>
        <w:t>BMI</w:t>
      </w:r>
      <w:r w:rsidRPr="00DD02EE">
        <w:t xml:space="preserve"> took priority</w:t>
      </w:r>
      <w:r>
        <w:t xml:space="preserve"> </w:t>
      </w:r>
      <w:r w:rsidR="00C21159">
        <w:fldChar w:fldCharType="begin"/>
      </w:r>
      <w:r w:rsidR="00406855">
        <w:instrText xml:space="preserve"> ADDIN EN.CITE &lt;EndNote&gt;&lt;Cite&gt;&lt;Author&gt;Bravender&lt;/Author&gt;&lt;Year&gt;2017&lt;/Year&gt;&lt;RecNum&gt;8417&lt;/RecNum&gt;&lt;DisplayText&gt;(142, 145)&lt;/DisplayText&gt;&lt;record&gt;&lt;rec-number&gt;8417&lt;/rec-number&gt;&lt;foreign-keys&gt;&lt;key app="EN" db-id="vv2s9rd9przr9lew5tv52rwde9rard2t52rt" timestamp="1698505087"&gt;8417&lt;/key&gt;&lt;/foreign-keys&gt;&lt;ref-type name="Journal Article"&gt;17&lt;/ref-type&gt;&lt;contributors&gt;&lt;authors&gt;&lt;author&gt;Bravender, Terrill&lt;/author&gt;&lt;author&gt;Elkus, Hannah&lt;/author&gt;&lt;author&gt;Lange, Hannah&lt;/author&gt;&lt;/authors&gt;&lt;/contributors&gt;&lt;titles&gt;&lt;title&gt;Inpatient medical stabilization for adolescents with eating disorders: patient and parent perspectives&lt;/title&gt;&lt;secondary-title&gt;Eating and Weight Disorders-Studies on Anorexia, Bulimia and Obesity&lt;/secondary-title&gt;&lt;/titles&gt;&lt;periodical&gt;&lt;full-title&gt;Eating and Weight Disorders-Studies on Anorexia, Bulimia and Obesity&lt;/full-title&gt;&lt;/periodical&gt;&lt;pages&gt;483-489&lt;/pages&gt;&lt;volume&gt;22&lt;/volume&gt;&lt;dates&gt;&lt;year&gt;2017&lt;/year&gt;&lt;/dates&gt;&lt;isbn&gt;1124-4909&lt;/isbn&gt;&lt;urls&gt;&lt;/urls&gt;&lt;/record&gt;&lt;/Cite&gt;&lt;Cite&gt;&lt;Author&gt;Rosenvinge&lt;/Author&gt;&lt;Year&gt;2000&lt;/Year&gt;&lt;RecNum&gt;8408&lt;/RecNum&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C21159">
        <w:fldChar w:fldCharType="separate"/>
      </w:r>
      <w:r w:rsidR="00406855">
        <w:rPr>
          <w:noProof/>
        </w:rPr>
        <w:t>(142, 145)</w:t>
      </w:r>
      <w:r w:rsidR="00C21159">
        <w:fldChar w:fldCharType="end"/>
      </w:r>
      <w:r>
        <w:t>; referrals</w:t>
      </w:r>
      <w:r w:rsidRPr="00DD02EE">
        <w:t xml:space="preserve"> were only accepted for serious cases</w:t>
      </w:r>
      <w:r>
        <w:t xml:space="preserve"> </w:t>
      </w:r>
      <w:r w:rsidR="00C21159">
        <w:fldChar w:fldCharType="begin">
          <w:fldData xml:space="preserve">PEVuZE5vdGU+PENpdGU+PEF1dGhvcj5UaWVybmV5PC9BdXRob3I+PFllYXI+MjAxMjwvWWVhcj48
UmVjTnVtPjg0MjA8L1JlY051bT48RGlzcGxheVRleHQ+KDEzOS0xNDIsIDE0Nik8L0Rpc3BsYXlU
ZXh0PjxyZWNvcmQ+PHJlYy1udW1iZXI+ODQyMDwvcmVjLW51bWJlcj48Zm9yZWlnbi1rZXlzPjxr
ZXkgYXBwPSJFTiIgZGItaWQ9InZ2MnM5cmQ5cHJ6cjlsZXc1dHY1MnJ3ZGU5cmFyZDJ0NTJydCIg
dGltZXN0YW1wPSIxNjk4NTA1MzAxIj44NDIwPC9rZXk+PC9mb3JlaWduLWtleXM+PHJlZi10eXBl
IG5hbWU9IkJvb2sgU2VjdGlvbiI+NTwvcmVmLXR5cGU+PGNvbnRyaWJ1dG9ycz48YXV0aG9ycz48
YXV0aG9yPlRpZXJuZXksIFN0ZXBoYW5pZTwvYXV0aG9yPjwvYXV0aG9ycz48L2NvbnRyaWJ1dG9y
cz48dGl0bGVzPjx0aXRsZT5QZXJzcGVjdGl2ZXMgb24gTGl2aW5nIHdpdGggYW4gRWF0aW5nIERp
c29yZGVyOiBMZXNzb25zIGZvciBDbGluaWNpYW5zPC90aXRsZT48c2Vjb25kYXJ5LXRpdGxlPkVh
dGluZyBhbmQgaXRzIERpc29yZGVyczwvc2Vjb25kYXJ5LXRpdGxlPjwvdGl0bGVzPjxwYWdlcz4x
MTctMTMzPC9wYWdlcz48ZGF0ZXM+PHllYXI+MjAxMjwveWVhcj48L2RhdGVzPjx1cmxzPjxyZWxh
dGVkLXVybHM+PHVybD5odHRwczovL29ubGluZWxpYnJhcnkud2lsZXkuY29tL2RvaS9hYnMvMTAu
MTAwMi85NzgxMTE4MzI4OTEwLmNoODwvdXJsPjwvcmVsYXRlZC11cmxzPjwvdXJscz48ZWxlY3Ry
b25pYy1yZXNvdXJjZS1udW0+aHR0cHM6Ly9kb2kub3JnLzEwLjEwMDIvOTc4MTExODMyODkxMC5j
aDg8L2VsZWN0cm9uaWMtcmVzb3VyY2UtbnVtPjwvcmVjb3JkPjwvQ2l0ZT48Q2l0ZT48QXV0aG9y
PlRpZXJuZXk8L0F1dGhvcj48WWVhcj4yMDA4PC9ZZWFyPjxSZWNOdW0+ODQxNjwvUmVjTnVtPjxy
ZWNvcmQ+PHJlYy1udW1iZXI+ODQxNjwvcmVjLW51bWJlcj48Zm9yZWlnbi1rZXlzPjxrZXkgYXBw
PSJFTiIgZGItaWQ9InZ2MnM5cmQ5cHJ6cjlsZXc1dHY1MnJ3ZGU5cmFyZDJ0NTJydCIgdGltZXN0
YW1wPSIxNjk4NTA0OTkyIj44NDE2PC9rZXk+PC9mb3JlaWduLWtleXM+PHJlZi10eXBlIG5hbWU9
IkpvdXJuYWwgQXJ0aWNsZSI+MTc8L3JlZi10eXBlPjxjb250cmlidXRvcnM+PGF1dGhvcnM+PGF1
dGhvcj5UaWVybmV5LCBTdGVwaGFuaWU8L2F1dGhvcj48L2F1dGhvcnM+PC9jb250cmlidXRvcnM+
PHRpdGxlcz48dGl0bGU+VGhlIGluZGl2aWR1YWwgd2l0aGluIGEgY29uZGl0aW9uOiBhIHF1YWxp
dGF0aXZlIHN0dWR5IG9mIHlvdW5nIHBlb3BsZSZhcG9zO3MgcmVmbGVjdGlvbnMgb24gYmVpbmcg
dHJlYXRlZCBmb3IgYW5vcmV4aWEgbmVydm9zYTwvdGl0bGU+PHNlY29uZGFyeS10aXRsZT5Kb3Vy
bmFsIG9mIHRoZSBBbWVyaWNhbiBQc3ljaGlhdHJpYyBOdXJzZXMgQXNzb2NpYXRpb248L3NlY29u
ZGFyeS10aXRsZT48L3RpdGxlcz48cGVyaW9kaWNhbD48ZnVsbC10aXRsZT5Kb3VybmFsIG9mIHRo
ZSBBbWVyaWNhbiBQc3ljaGlhdHJpYyBOdXJzZXMgQXNzb2NpYXRpb248L2Z1bGwtdGl0bGU+PC9w
ZXJpb2RpY2FsPjxwYWdlcz4zNjgtMzc1PC9wYWdlcz48dm9sdW1lPjEzPC92b2x1bWU+PG51bWJl
cj42PC9udW1iZXI+PGRhdGVzPjx5ZWFyPjIwMDg8L3llYXI+PC9kYXRlcz48aXNibj4xMDc4LTM5
MDM8L2lzYm4+PHVybHM+PC91cmxzPjwvcmVjb3JkPjwvQ2l0ZT48Q2l0ZT48QXV0aG9yPktlZWw8
L0F1dGhvcj48WWVhcj4yMDEwPC9ZZWFyPjxSZWNOdW0+ODQxMTwvUmVjTnVtPjxyZWNvcmQ+PHJl
Yy1udW1iZXI+ODQxMTwvcmVjLW51bWJlcj48Zm9yZWlnbi1rZXlzPjxrZXkgYXBwPSJFTiIgZGIt
aWQ9InZ2MnM5cmQ5cHJ6cjlsZXc1dHY1MnJ3ZGU5cmFyZDJ0NTJydCIgdGltZXN0YW1wPSIxNjk4
NTA0NDM4Ij44NDExPC9rZXk+PC9mb3JlaWduLWtleXM+PHJlZi10eXBlIG5hbWU9IkpvdXJuYWwg
QXJ0aWNsZSI+MTc8L3JlZi10eXBlPjxjb250cmlidXRvcnM+PGF1dGhvcnM+PGF1dGhvcj5LZWVs
LCBQYW1lbGEgSzwvYXV0aG9yPjxhdXRob3I+QnJvd24sIFRpZmZhbnkgQTwvYXV0aG9yPjwvYXV0
aG9ycz48L2NvbnRyaWJ1dG9ycz48dGl0bGVzPjx0aXRsZT5VcGRhdGUgb24gY291cnNlIGFuZCBv
dXRjb21lIGluIGVhdGluZyBkaXNvcmRlcnM8L3RpdGxlPjxzZWNvbmRhcnktdGl0bGU+SW50ZXJu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aW5nIERpc29yZGVyczwvZnVsbC10aXRsZT48L3BlcmlvZGljYWw+PHBhZ2VzPjE5NS0yMDQ8L3Bh
Z2VzPjx2b2x1bWU+NDM8L3ZvbHVtZT48bnVtYmVyPjM8L251bWJlcj48ZGF0ZXM+PHllYXI+MjAx
MDwveWVhcj48L2RhdGVzPjxpc2JuPjAyNzYtMzQ3ODwvaXNibj48dXJscz48L3VybHM+PC9yZWNv
cmQ+PC9DaXRlPjxDaXRlPjxBdXRob3I+Um9iaW5zb248L0F1dGhvcj48WWVhcj4yMDEzPC9ZZWFy
PjxSZWNOdW0+ODQwOTwvUmVjTnVtPjxyZWNvcmQ+PHJlYy1udW1iZXI+ODQwOTwvcmVjLW51bWJl
cj48Zm9yZWlnbi1rZXlzPjxrZXkgYXBwPSJFTiIgZGItaWQ9InZ2MnM5cmQ5cHJ6cjlsZXc1dHY1
MnJ3ZGU5cmFyZDJ0NTJydCIgdGltZXN0YW1wPSIxNjk4NTA0MTEzIj44NDA5PC9rZXk+PC9mb3Jl
aWduLWtleXM+PHJlZi10eXBlIG5hbWU9IkpvdXJuYWwgQXJ0aWNsZSI+MTc8L3JlZi10eXBlPjxj
b250cmlidXRvcnM+PGF1dGhvcnM+PGF1dGhvcj5Sb2JpbnNvbiwgS2F0ZSBKPC9hdXRob3I+PGF1
dGhvcj5Nb3VudGZvcmQsIFZpY3RvcmlhIEE8L2F1dGhvcj48YXV0aG9yPlNwZXJsaW5nZXIsIERh
dmlkIEo8L2F1dGhvcj48L2F1dGhvcnM+PC9jb250cmlidXRvcnM+PHRpdGxlcz48dGl0bGU+QmVp
bmcgbWVuIHdpdGggZWF0aW5nIGRpc29yZGVyczogcGVyc3BlY3RpdmVzIG9mIG1hbGUgZWF0aW5n
IGRpc29yZGVyIHNlcnZpY2UtdXNlcnM8L3RpdGxlPjxzZWNvbmRhcnktdGl0bGU+Sm91cm5hbCBv
ZiBoZWFsdGggcHN5Y2hvbG9neTwvc2Vjb25kYXJ5LXRpdGxlPjwvdGl0bGVzPjxwZXJpb2RpY2Fs
PjxmdWxsLXRpdGxlPkpvdXJuYWwgb2YgaGVhbHRoIHBzeWNob2xvZ3k8L2Z1bGwtdGl0bGU+PC9w
ZXJpb2RpY2FsPjxwYWdlcz4xNzYtMTg2PC9wYWdlcz48dm9sdW1lPjE4PC92b2x1bWU+PG51bWJl
cj4yPC9udW1iZXI+PGRhdGVzPjx5ZWFyPjIwMTM8L3llYXI+PC9kYXRlcz48aXNibj4xMzU5LTEw
NTM8L2lzYm4+PHVybHM+PC91cmxzPjwvcmVjb3JkPjwvQ2l0ZT48Q2l0ZT48QXV0aG9yPlJvc2Vu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cz48L3JlY29yZD48L0NpdGU+PC9FbmROb3RlPn==
</w:fldData>
        </w:fldChar>
      </w:r>
      <w:r w:rsidR="00406855">
        <w:instrText xml:space="preserve"> ADDIN EN.CITE </w:instrText>
      </w:r>
      <w:r w:rsidR="00406855">
        <w:fldChar w:fldCharType="begin">
          <w:fldData xml:space="preserve">PEVuZE5vdGU+PENpdGU+PEF1dGhvcj5UaWVybmV5PC9BdXRob3I+PFllYXI+MjAxMjwvWWVhcj48
UmVjTnVtPjg0MjA8L1JlY051bT48RGlzcGxheVRleHQ+KDEzOS0xNDIsIDE0Nik8L0Rpc3BsYXlU
ZXh0PjxyZWNvcmQ+PHJlYy1udW1iZXI+ODQyMDwvcmVjLW51bWJlcj48Zm9yZWlnbi1rZXlzPjxr
ZXkgYXBwPSJFTiIgZGItaWQ9InZ2MnM5cmQ5cHJ6cjlsZXc1dHY1MnJ3ZGU5cmFyZDJ0NTJydCIg
dGltZXN0YW1wPSIxNjk4NTA1MzAxIj44NDIwPC9rZXk+PC9mb3JlaWduLWtleXM+PHJlZi10eXBl
IG5hbWU9IkJvb2sgU2VjdGlvbiI+NTwvcmVmLXR5cGU+PGNvbnRyaWJ1dG9ycz48YXV0aG9ycz48
YXV0aG9yPlRpZXJuZXksIFN0ZXBoYW5pZTwvYXV0aG9yPjwvYXV0aG9ycz48L2NvbnRyaWJ1dG9y
cz48dGl0bGVzPjx0aXRsZT5QZXJzcGVjdGl2ZXMgb24gTGl2aW5nIHdpdGggYW4gRWF0aW5nIERp
c29yZGVyOiBMZXNzb25zIGZvciBDbGluaWNpYW5zPC90aXRsZT48c2Vjb25kYXJ5LXRpdGxlPkVh
dGluZyBhbmQgaXRzIERpc29yZGVyczwvc2Vjb25kYXJ5LXRpdGxlPjwvdGl0bGVzPjxwYWdlcz4x
MTctMTMzPC9wYWdlcz48ZGF0ZXM+PHllYXI+MjAxMjwveWVhcj48L2RhdGVzPjx1cmxzPjxyZWxh
dGVkLXVybHM+PHVybD5odHRwczovL29ubGluZWxpYnJhcnkud2lsZXkuY29tL2RvaS9hYnMvMTAu
MTAwMi85NzgxMTE4MzI4OTEwLmNoODwvdXJsPjwvcmVsYXRlZC11cmxzPjwvdXJscz48ZWxlY3Ry
b25pYy1yZXNvdXJjZS1udW0+aHR0cHM6Ly9kb2kub3JnLzEwLjEwMDIvOTc4MTExODMyODkxMC5j
aDg8L2VsZWN0cm9uaWMtcmVzb3VyY2UtbnVtPjwvcmVjb3JkPjwvQ2l0ZT48Q2l0ZT48QXV0aG9y
PlRpZXJuZXk8L0F1dGhvcj48WWVhcj4yMDA4PC9ZZWFyPjxSZWNOdW0+ODQxNjwvUmVjTnVtPjxy
ZWNvcmQ+PHJlYy1udW1iZXI+ODQxNjwvcmVjLW51bWJlcj48Zm9yZWlnbi1rZXlzPjxrZXkgYXBw
PSJFTiIgZGItaWQ9InZ2MnM5cmQ5cHJ6cjlsZXc1dHY1MnJ3ZGU5cmFyZDJ0NTJydCIgdGltZXN0
YW1wPSIxNjk4NTA0OTkyIj44NDE2PC9rZXk+PC9mb3JlaWduLWtleXM+PHJlZi10eXBlIG5hbWU9
IkpvdXJuYWwgQXJ0aWNsZSI+MTc8L3JlZi10eXBlPjxjb250cmlidXRvcnM+PGF1dGhvcnM+PGF1
dGhvcj5UaWVybmV5LCBTdGVwaGFuaWU8L2F1dGhvcj48L2F1dGhvcnM+PC9jb250cmlidXRvcnM+
PHRpdGxlcz48dGl0bGU+VGhlIGluZGl2aWR1YWwgd2l0aGluIGEgY29uZGl0aW9uOiBhIHF1YWxp
dGF0aXZlIHN0dWR5IG9mIHlvdW5nIHBlb3BsZSZhcG9zO3MgcmVmbGVjdGlvbnMgb24gYmVpbmcg
dHJlYXRlZCBmb3IgYW5vcmV4aWEgbmVydm9zYTwvdGl0bGU+PHNlY29uZGFyeS10aXRsZT5Kb3Vy
bmFsIG9mIHRoZSBBbWVyaWNhbiBQc3ljaGlhdHJpYyBOdXJzZXMgQXNzb2NpYXRpb248L3NlY29u
ZGFyeS10aXRsZT48L3RpdGxlcz48cGVyaW9kaWNhbD48ZnVsbC10aXRsZT5Kb3VybmFsIG9mIHRo
ZSBBbWVyaWNhbiBQc3ljaGlhdHJpYyBOdXJzZXMgQXNzb2NpYXRpb248L2Z1bGwtdGl0bGU+PC9w
ZXJpb2RpY2FsPjxwYWdlcz4zNjgtMzc1PC9wYWdlcz48dm9sdW1lPjEzPC92b2x1bWU+PG51bWJl
cj42PC9udW1iZXI+PGRhdGVzPjx5ZWFyPjIwMDg8L3llYXI+PC9kYXRlcz48aXNibj4xMDc4LTM5
MDM8L2lzYm4+PHVybHM+PC91cmxzPjwvcmVjb3JkPjwvQ2l0ZT48Q2l0ZT48QXV0aG9yPktlZWw8
L0F1dGhvcj48WWVhcj4yMDEwPC9ZZWFyPjxSZWNOdW0+ODQxMTwvUmVjTnVtPjxyZWNvcmQ+PHJl
Yy1udW1iZXI+ODQxMTwvcmVjLW51bWJlcj48Zm9yZWlnbi1rZXlzPjxrZXkgYXBwPSJFTiIgZGIt
aWQ9InZ2MnM5cmQ5cHJ6cjlsZXc1dHY1MnJ3ZGU5cmFyZDJ0NTJydCIgdGltZXN0YW1wPSIxNjk4
NTA0NDM4Ij44NDExPC9rZXk+PC9mb3JlaWduLWtleXM+PHJlZi10eXBlIG5hbWU9IkpvdXJuYWwg
QXJ0aWNsZSI+MTc8L3JlZi10eXBlPjxjb250cmlidXRvcnM+PGF1dGhvcnM+PGF1dGhvcj5LZWVs
LCBQYW1lbGEgSzwvYXV0aG9yPjxhdXRob3I+QnJvd24sIFRpZmZhbnkgQTwvYXV0aG9yPjwvYXV0
aG9ycz48L2NvbnRyaWJ1dG9ycz48dGl0bGVzPjx0aXRsZT5VcGRhdGUgb24gY291cnNlIGFuZCBv
dXRjb21lIGluIGVhdGluZyBkaXNvcmRlcnM8L3RpdGxlPjxzZWNvbmRhcnktdGl0bGU+SW50ZXJu
YXRpb25hbCBKb3VybmFsIG9mIEVhdGluZyBEaXNvcmRlcnM8L3NlY29uZGFyeS10aXRsZT48L3Rp
dGxlcz48cGVyaW9kaWNhbD48ZnVsbC10aXRsZT5JbnRlcm5hdGlvbmFsIEpvdXJuYWwgb2YgRWF0
aW5nIERpc29yZGVyczwvZnVsbC10aXRsZT48L3BlcmlvZGljYWw+PHBhZ2VzPjE5NS0yMDQ8L3Bh
Z2VzPjx2b2x1bWU+NDM8L3ZvbHVtZT48bnVtYmVyPjM8L251bWJlcj48ZGF0ZXM+PHllYXI+MjAx
MDwveWVhcj48L2RhdGVzPjxpc2JuPjAyNzYtMzQ3ODwvaXNibj48dXJscz48L3VybHM+PC9yZWNv
cmQ+PC9DaXRlPjxDaXRlPjxBdXRob3I+Um9iaW5zb248L0F1dGhvcj48WWVhcj4yMDEzPC9ZZWFy
PjxSZWNOdW0+ODQwOTwvUmVjTnVtPjxyZWNvcmQ+PHJlYy1udW1iZXI+ODQwOTwvcmVjLW51bWJl
cj48Zm9yZWlnbi1rZXlzPjxrZXkgYXBwPSJFTiIgZGItaWQ9InZ2MnM5cmQ5cHJ6cjlsZXc1dHY1
MnJ3ZGU5cmFyZDJ0NTJydCIgdGltZXN0YW1wPSIxNjk4NTA0MTEzIj44NDA5PC9rZXk+PC9mb3Jl
aWduLWtleXM+PHJlZi10eXBlIG5hbWU9IkpvdXJuYWwgQXJ0aWNsZSI+MTc8L3JlZi10eXBlPjxj
b250cmlidXRvcnM+PGF1dGhvcnM+PGF1dGhvcj5Sb2JpbnNvbiwgS2F0ZSBKPC9hdXRob3I+PGF1
dGhvcj5Nb3VudGZvcmQsIFZpY3RvcmlhIEE8L2F1dGhvcj48YXV0aG9yPlNwZXJsaW5nZXIsIERh
dmlkIEo8L2F1dGhvcj48L2F1dGhvcnM+PC9jb250cmlidXRvcnM+PHRpdGxlcz48dGl0bGU+QmVp
bmcgbWVuIHdpdGggZWF0aW5nIGRpc29yZGVyczogcGVyc3BlY3RpdmVzIG9mIG1hbGUgZWF0aW5n
IGRpc29yZGVyIHNlcnZpY2UtdXNlcnM8L3RpdGxlPjxzZWNvbmRhcnktdGl0bGU+Sm91cm5hbCBv
ZiBoZWFsdGggcHN5Y2hvbG9neTwvc2Vjb25kYXJ5LXRpdGxlPjwvdGl0bGVzPjxwZXJpb2RpY2Fs
PjxmdWxsLXRpdGxlPkpvdXJuYWwgb2YgaGVhbHRoIHBzeWNob2xvZ3k8L2Z1bGwtdGl0bGU+PC9w
ZXJpb2RpY2FsPjxwYWdlcz4xNzYtMTg2PC9wYWdlcz48dm9sdW1lPjE4PC92b2x1bWU+PG51bWJl
cj4yPC9udW1iZXI+PGRhdGVzPjx5ZWFyPjIwMTM8L3llYXI+PC9kYXRlcz48aXNibj4xMzU5LTEw
NTM8L2lzYm4+PHVybHM+PC91cmxzPjwvcmVjb3JkPjwvQ2l0ZT48Q2l0ZT48QXV0aG9yPlJvc2Vu
dmluZ2U8L0F1dGhvcj48WWVhcj4yMDAwPC9ZZWFyPjxSZWNOdW0+ODQwODwvUmVjTnVtPjxyZWNv
cmQ+PHJlYy1udW1iZXI+ODQwODwvcmVjLW51bWJlcj48Zm9yZWlnbi1rZXlzPjxrZXkgYXBwPSJF
TiIgZGItaWQ9InZ2MnM5cmQ5cHJ6cjlsZXc1dHY1MnJ3ZGU5cmFyZDJ0NTJydCIgdGltZXN0YW1w
PSIxNjk4NTA0MDA3Ij44NDA4PC9rZXk+PC9mb3JlaWduLWtleXM+PHJlZi10eXBlIG5hbWU9Ikpv
dXJuYWwgQXJ0aWNsZSI+MTc8L3JlZi10eXBlPjxjb250cmlidXRvcnM+PGF1dGhvcnM+PGF1dGhv
cj5Sb3NlbnZpbmdlLCBKYW4gSDwvYXV0aG9yPjxhdXRob3I+S2x1c21laWVyLCBBbm5hIEt1aGxl
ZmVsdDwvYXV0aG9yPjwvYXV0aG9ycz48L2NvbnRyaWJ1dG9ycz48dGl0bGVzPjx0aXRsZT5UcmVh
dG1lbnQgZm9yIGVhdGluZyBkaXNvcmRlcnMgZnJvbSBhIHBhdGllbnQgc2F0aXNmYWN0aW9uIHBl
cnNwZWN0aXZlOiBhIE5vcndlZ2lhbiByZXBsaWNhdGlvbiBvZiBhIEJyaXRpc2ggc3R1ZHk8L3Rp
dGxlPjxzZWNvbmRhcnktdGl0bGU+RXVyb3BlYW4gZWF0aW5nIGRpc29yZGVycyByZXZpZXc8L3Nl
Y29uZGFyeS10aXRsZT48L3RpdGxlcz48cGVyaW9kaWNhbD48ZnVsbC10aXRsZT5FdXJvcGVhbiBF
YXRpbmcgRGlzb3JkZXJzIFJldmlldzwvZnVsbC10aXRsZT48L3BlcmlvZGljYWw+PHBhZ2VzPjI5
My0zMDA8L3BhZ2VzPjx2b2x1bWU+ODwvdm9sdW1lPjxudW1iZXI+NDwvbnVtYmVyPjxkYXRlcz48
eWVhcj4yMDAwPC95ZWFyPjwvZGF0ZXM+PGlzYm4+MTA3Mi00MTMzPC9pc2JuPjx1cmxzPjwvdXJs
cz48L3JlY29yZD48L0NpdGU+PC9FbmROb3RlPn==
</w:fldData>
        </w:fldChar>
      </w:r>
      <w:r w:rsidR="00406855">
        <w:instrText xml:space="preserve"> ADDIN EN.CITE.DATA </w:instrText>
      </w:r>
      <w:r w:rsidR="00406855">
        <w:fldChar w:fldCharType="end"/>
      </w:r>
      <w:r w:rsidR="00C21159">
        <w:fldChar w:fldCharType="separate"/>
      </w:r>
      <w:r w:rsidR="00406855">
        <w:rPr>
          <w:noProof/>
        </w:rPr>
        <w:t>(139-142, 146)</w:t>
      </w:r>
      <w:r w:rsidR="00C21159">
        <w:fldChar w:fldCharType="end"/>
      </w:r>
      <w:r>
        <w:t>.</w:t>
      </w:r>
      <w:r w:rsidRPr="00DD02EE">
        <w:t xml:space="preserve"> Furthermore, specialist </w:t>
      </w:r>
      <w:r>
        <w:t>ED</w:t>
      </w:r>
      <w:r w:rsidRPr="00DD02EE">
        <w:t xml:space="preserve"> care provided no guarantee of treatment even after gaining access</w:t>
      </w:r>
      <w:r>
        <w:t xml:space="preserve"> </w:t>
      </w:r>
      <w:r w:rsidR="00C21159">
        <w:fldChar w:fldCharType="begin"/>
      </w:r>
      <w:r w:rsidR="00406855">
        <w:instrText xml:space="preserve"> ADDIN EN.CITE &lt;EndNote&gt;&lt;Cite&gt;&lt;Author&gt;Rosenvinge&lt;/Author&gt;&lt;Year&gt;2000&lt;/Year&gt;&lt;RecNum&gt;8408&lt;/RecNum&gt;&lt;DisplayText&gt;(142)&lt;/DisplayText&gt;&lt;record&gt;&lt;rec-number&gt;8408&lt;/rec-number&gt;&lt;foreign-keys&gt;&lt;key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C21159">
        <w:fldChar w:fldCharType="separate"/>
      </w:r>
      <w:r w:rsidR="00406855">
        <w:rPr>
          <w:noProof/>
        </w:rPr>
        <w:t>(142)</w:t>
      </w:r>
      <w:r w:rsidR="00C21159">
        <w:fldChar w:fldCharType="end"/>
      </w:r>
      <w:r>
        <w:t>,</w:t>
      </w:r>
      <w:r w:rsidRPr="00DD02EE">
        <w:t xml:space="preserve"> with the risk of losing a place if another patient took priority</w:t>
      </w:r>
      <w:r>
        <w:t xml:space="preserve"> </w:t>
      </w:r>
      <w:r w:rsidR="00C21159">
        <w:fldChar w:fldCharType="begin"/>
      </w:r>
      <w:r w:rsidR="00406855">
        <w:instrText xml:space="preserve"> ADDIN EN.CITE &lt;EndNote&gt;&lt;Cite&gt;&lt;Author&gt;Robinson&lt;/Author&gt;&lt;Year&gt;2013&lt;/Year&gt;&lt;RecNum&gt;8409&lt;/RecNum&gt;&lt;DisplayText&gt;(141, 142)&lt;/DisplayText&gt;&lt;record&gt;&lt;rec-number&gt;8409&lt;/rec-number&gt;&lt;foreign-keys&gt;&lt;key app="EN" db-id="vv2s9rd9przr9lew5tv52rwde9rard2t52rt" timestamp="1698504113"&gt;8409&lt;/key&gt;&lt;/foreign-keys&gt;&lt;ref-type name="Journal Article"&gt;17&lt;/ref-type&gt;&lt;contributors&gt;&lt;authors&gt;&lt;author&gt;Robinson, Kate J&lt;/author&gt;&lt;author&gt;Mountford, Victoria A&lt;/author&gt;&lt;author&gt;Sperlinger, David J&lt;/author&gt;&lt;/authors&gt;&lt;/contributors&gt;&lt;titles&gt;&lt;title&gt;Being men with eating disorders: perspectives of male eating disorder service-users&lt;/title&gt;&lt;secondary-title&gt;Journal of health psychology&lt;/secondary-title&gt;&lt;/titles&gt;&lt;periodical&gt;&lt;full-title&gt;Journal of health psychology&lt;/full-title&gt;&lt;/periodical&gt;&lt;pages&gt;176-186&lt;/pages&gt;&lt;volume&gt;18&lt;/volume&gt;&lt;number&gt;2&lt;/number&gt;&lt;dates&gt;&lt;year&gt;2013&lt;/year&gt;&lt;/dates&gt;&lt;isbn&gt;1359-1053&lt;/isbn&gt;&lt;urls&gt;&lt;/urls&gt;&lt;/record&gt;&lt;/Cite&gt;&lt;Cite&gt;&lt;Author&gt;Rosenvinge&lt;/Author&gt;&lt;Year&gt;2000&lt;/Year&gt;&lt;RecNum&gt;8408&lt;/RecNum&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C21159">
        <w:fldChar w:fldCharType="separate"/>
      </w:r>
      <w:r w:rsidR="00406855">
        <w:rPr>
          <w:noProof/>
        </w:rPr>
        <w:t>(141, 142)</w:t>
      </w:r>
      <w:r w:rsidR="00C21159">
        <w:fldChar w:fldCharType="end"/>
      </w:r>
      <w:r w:rsidRPr="00DD02EE">
        <w:t xml:space="preserve"> and immediate discharge occurring after weight restoration, with little if any aftercare</w:t>
      </w:r>
      <w:r>
        <w:t xml:space="preserve"> </w:t>
      </w:r>
      <w:r w:rsidR="00C21159">
        <w:fldChar w:fldCharType="begin"/>
      </w:r>
      <w:r w:rsidR="00406855">
        <w:instrText xml:space="preserve"> ADDIN EN.CITE &lt;EndNote&gt;&lt;Cite&gt;&lt;Author&gt;Rosenvinge&lt;/Author&gt;&lt;Year&gt;2000&lt;/Year&gt;&lt;RecNum&gt;8408&lt;/RecNum&gt;&lt;DisplayText&gt;(142)&lt;/DisplayText&gt;&lt;record&gt;&lt;rec-number&gt;8408&lt;/rec-number&gt;&lt;foreign-keys&gt;&lt;key app="EN" db-id="vv2s9rd9przr9lew5tv52rwde9rard2t52rt" timestamp="1698504007"&gt;8408&lt;/key&gt;&lt;/foreign-keys&gt;&lt;ref-type name="Journal Article"&gt;17&lt;/ref-type&gt;&lt;contributors&gt;&lt;authors&gt;&lt;author&gt;Rosenvinge, Jan H&lt;/author&gt;&lt;author&gt;Klusmeier, Anna Kuhlefelt&lt;/author&gt;&lt;/authors&gt;&lt;/contributors&gt;&lt;titles&gt;&lt;title&gt;Treatment for eating disorders from a patient satisfaction perspective: a Norwegian replication of a British study&lt;/title&gt;&lt;secondary-title&gt;European eating disorders review&lt;/secondary-title&gt;&lt;/titles&gt;&lt;periodical&gt;&lt;full-title&gt;European Eating Disorders Review&lt;/full-title&gt;&lt;/periodical&gt;&lt;pages&gt;293-300&lt;/pages&gt;&lt;volume&gt;8&lt;/volume&gt;&lt;number&gt;4&lt;/number&gt;&lt;dates&gt;&lt;year&gt;2000&lt;/year&gt;&lt;/dates&gt;&lt;isbn&gt;1072-4133&lt;/isbn&gt;&lt;urls&gt;&lt;/urls&gt;&lt;/record&gt;&lt;/Cite&gt;&lt;/EndNote&gt;</w:instrText>
      </w:r>
      <w:r w:rsidR="00C21159">
        <w:fldChar w:fldCharType="separate"/>
      </w:r>
      <w:r w:rsidR="00406855">
        <w:rPr>
          <w:noProof/>
        </w:rPr>
        <w:t>(142)</w:t>
      </w:r>
      <w:r w:rsidR="00C21159">
        <w:fldChar w:fldCharType="end"/>
      </w:r>
      <w:r>
        <w:t xml:space="preserve">” </w:t>
      </w:r>
      <w:r w:rsidR="00C21159">
        <w:fldChar w:fldCharType="begin"/>
      </w:r>
      <w:r w:rsidR="00F87A80">
        <w:instrText xml:space="preserve"> ADDIN EN.CITE &lt;EndNote&gt;&lt;Cite&gt;&lt;Author&gt;Johns&lt;/Author&gt;&lt;Year&gt;2019&lt;/Year&gt;&lt;RecNum&gt;8344&lt;/RecNum&gt;&lt;DisplayText&gt;(25)&lt;/DisplayText&gt;&lt;record&gt;&lt;rec-number&gt;8344&lt;/rec-number&gt;&lt;foreign-keys&gt;&lt;key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C21159">
        <w:fldChar w:fldCharType="separate"/>
      </w:r>
      <w:r w:rsidR="00F87A80">
        <w:rPr>
          <w:noProof/>
        </w:rPr>
        <w:t>(25)</w:t>
      </w:r>
      <w:r w:rsidR="00C21159">
        <w:fldChar w:fldCharType="end"/>
      </w:r>
      <w:r>
        <w:t>.</w:t>
      </w:r>
    </w:p>
    <w:p w14:paraId="7F2CC652" w14:textId="178FEC68" w:rsidR="005D1023" w:rsidRDefault="005D1023" w:rsidP="005D1023">
      <w:pPr>
        <w:spacing w:line="360" w:lineRule="auto"/>
      </w:pPr>
      <w:r>
        <w:t xml:space="preserve">While most of the research on provider scarcity and wait times is in the context of anorexia and bulimia nervosa, empirical support does exist in the context of BED </w:t>
      </w:r>
      <w:r w:rsidR="00C21159">
        <w:fldChar w:fldCharType="begin"/>
      </w:r>
      <w:r w:rsidR="00BF27AB">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21159">
        <w:fldChar w:fldCharType="separate"/>
      </w:r>
      <w:r w:rsidR="00C21159">
        <w:rPr>
          <w:noProof/>
        </w:rPr>
        <w:t>(17)</w:t>
      </w:r>
      <w:r w:rsidR="00C21159">
        <w:fldChar w:fldCharType="end"/>
      </w:r>
      <w:r>
        <w:t xml:space="preserve">. For example, Bell et al.’s 2004 prospective observational study of 125 patients with BED (N=27) or BN (N=98) referred to a supervised self-help program over a 2-year period and attended the initial mental health screening (demonstrating some interest in change) found that patient wait times ranged from 1–22 weeks; patients engaging treatment had significantly shorter wait times than those who never attended a single appointment (median 4 weeks in patients who engaged [68%] and 6 weeks in patients who failed to engage [32%]; p=0.445) </w:t>
      </w:r>
      <w:r w:rsidR="00C21159">
        <w:fldChar w:fldCharType="begin"/>
      </w:r>
      <w:r w:rsidR="00406855">
        <w:instrText xml:space="preserve"> ADDIN EN.CITE &lt;EndNote&gt;&lt;Cite&gt;&lt;Author&gt;Bell&lt;/Author&gt;&lt;Year&gt;2004&lt;/Year&gt;&lt;RecNum&gt;8341&lt;/RecNum&gt;&lt;DisplayText&gt;(134)&lt;/DisplayText&gt;&lt;record&gt;&lt;rec-number&gt;8341&lt;/rec-number&gt;&lt;foreign-keys&gt;&lt;key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C21159">
        <w:fldChar w:fldCharType="separate"/>
      </w:r>
      <w:r w:rsidR="00406855">
        <w:rPr>
          <w:noProof/>
        </w:rPr>
        <w:t>(134)</w:t>
      </w:r>
      <w:r w:rsidR="00C21159">
        <w:fldChar w:fldCharType="end"/>
      </w:r>
      <w:r>
        <w:t>. When wait times were stratified as short (</w:t>
      </w:r>
      <w:r w:rsidRPr="00D63145">
        <w:t>≤</w:t>
      </w:r>
      <w:r>
        <w:t xml:space="preserve"> 4 weeks) or long (</w:t>
      </w:r>
      <w:r w:rsidRPr="00D63145">
        <w:t>≥</w:t>
      </w:r>
      <w:r>
        <w:t xml:space="preserve">5 weeks), the odds ratio (OR) of attending a treatment appointment was 2.4 times greater for those with “short” wait times </w:t>
      </w:r>
      <w:r w:rsidR="00C21159">
        <w:fldChar w:fldCharType="begin"/>
      </w:r>
      <w:r w:rsidR="00406855">
        <w:instrText xml:space="preserve"> ADDIN EN.CITE &lt;EndNote&gt;&lt;Cite&gt;&lt;Author&gt;Bell&lt;/Author&gt;&lt;Year&gt;2004&lt;/Year&gt;&lt;RecNum&gt;8341&lt;/RecNum&gt;&lt;DisplayText&gt;(134)&lt;/DisplayText&gt;&lt;record&gt;&lt;rec-number&gt;8341&lt;/rec-number&gt;&lt;foreign-keys&gt;&lt;key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C21159">
        <w:fldChar w:fldCharType="separate"/>
      </w:r>
      <w:r w:rsidR="00406855">
        <w:rPr>
          <w:noProof/>
        </w:rPr>
        <w:t>(134)</w:t>
      </w:r>
      <w:r w:rsidR="00C21159">
        <w:fldChar w:fldCharType="end"/>
      </w:r>
      <w:r>
        <w:t xml:space="preserve">. A fitted regression model further suggested the odds of appointment attendance and treatment engagement reduced by 15% per week of wait time (OR =0.85, </w:t>
      </w:r>
      <w:r w:rsidRPr="00474B38">
        <w:rPr>
          <w:i/>
          <w:iCs/>
        </w:rPr>
        <w:t>p</w:t>
      </w:r>
      <w:r>
        <w:t xml:space="preserve"> = 0.002) </w:t>
      </w:r>
      <w:r w:rsidR="00C21159">
        <w:fldChar w:fldCharType="begin"/>
      </w:r>
      <w:r w:rsidR="00406855">
        <w:instrText xml:space="preserve"> ADDIN EN.CITE &lt;EndNote&gt;&lt;Cite&gt;&lt;Author&gt;Bell&lt;/Author&gt;&lt;Year&gt;2004&lt;/Year&gt;&lt;RecNum&gt;8341&lt;/RecNum&gt;&lt;DisplayText&gt;(134)&lt;/DisplayText&gt;&lt;record&gt;&lt;rec-number&gt;8341&lt;/rec-number&gt;&lt;foreign-keys&gt;&lt;key app="EN" db-id="vv2s9rd9przr9lew5tv52rwde9rard2t52rt" timestamp="1697729642"&gt;8341&lt;/key&gt;&lt;/foreign-keys&gt;&lt;ref-type name="Journal Article"&gt;17&lt;/ref-type&gt;&lt;contributors&gt;&lt;authors&gt;&lt;author&gt;Bell, Lorraine&lt;/author&gt;&lt;author&gt;Newns, Kathryn&lt;/author&gt;&lt;/authors&gt;&lt;/contributors&gt;&lt;titles&gt;&lt;title&gt;What factors influence failure to engage in a supervised self‐help programme for bulimia nervosa and binge eating disorder?&lt;/title&gt;&lt;secondary-title&gt;European Eating Disorders Review: The Professional Journal of the Eating Disorders Association&lt;/secondary-title&gt;&lt;/titles&gt;&lt;periodical&gt;&lt;full-title&gt;European Eating Disorders Review: The Professional Journal of the Eating Disorders Association&lt;/full-title&gt;&lt;/periodical&gt;&lt;pages&gt;178-183&lt;/pages&gt;&lt;volume&gt;12&lt;/volume&gt;&lt;number&gt;3&lt;/number&gt;&lt;dates&gt;&lt;year&gt;2004&lt;/year&gt;&lt;/dates&gt;&lt;isbn&gt;1072-4133&lt;/isbn&gt;&lt;urls&gt;&lt;/urls&gt;&lt;/record&gt;&lt;/Cite&gt;&lt;/EndNote&gt;</w:instrText>
      </w:r>
      <w:r w:rsidR="00C21159">
        <w:fldChar w:fldCharType="separate"/>
      </w:r>
      <w:r w:rsidR="00406855">
        <w:rPr>
          <w:noProof/>
        </w:rPr>
        <w:t>(134)</w:t>
      </w:r>
      <w:r w:rsidR="00C21159">
        <w:fldChar w:fldCharType="end"/>
      </w:r>
      <w:r>
        <w:t xml:space="preserve">, suggested clients should start treatment within 4 weeks of their assessment and no later than 10 weeks to ensure greatest likelihood of attendance.  </w:t>
      </w:r>
    </w:p>
    <w:p w14:paraId="73C141CE" w14:textId="7E145CAF" w:rsidR="005D1023" w:rsidRDefault="005D1023" w:rsidP="005D1023">
      <w:pPr>
        <w:spacing w:line="360" w:lineRule="auto"/>
      </w:pPr>
      <w:r>
        <w:t xml:space="preserve">Regarding treatment time courses, </w:t>
      </w:r>
      <w:proofErr w:type="spellStart"/>
      <w:r>
        <w:t>Grilo</w:t>
      </w:r>
      <w:proofErr w:type="spellEnd"/>
      <w:r>
        <w:t xml:space="preserve"> et al. (2006, 2007, 2012) found that rapid response to treatment (e.g., </w:t>
      </w:r>
      <w:r w:rsidRPr="003926BB">
        <w:t>≥</w:t>
      </w:r>
      <w:r>
        <w:t>65–</w:t>
      </w:r>
      <w:r w:rsidRPr="003926BB">
        <w:t xml:space="preserve">70% reduction in binge eating by week four </w:t>
      </w:r>
      <w:r>
        <w:t xml:space="preserve">of treatment </w:t>
      </w:r>
      <w:r w:rsidR="00C21159">
        <w:fldChar w:fldCharType="begin">
          <w:fldData xml:space="preserve">PEVuZE5vdGU+PENpdGU+PEF1dGhvcj5HcmlsbzwvQXV0aG9yPjxZZWFyPjIwMTI8L1llYXI+PFJl
Y051bT42Nzc3PC9SZWNOdW0+PERpc3BsYXlUZXh0PigxNDctMTQ5KTwvRGlzcGxheVRleHQ+PHJl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406855">
        <w:instrText xml:space="preserve"> ADDIN EN.CITE </w:instrText>
      </w:r>
      <w:r w:rsidR="00406855">
        <w:fldChar w:fldCharType="begin">
          <w:fldData xml:space="preserve">PEVuZE5vdGU+PENpdGU+PEF1dGhvcj5HcmlsbzwvQXV0aG9yPjxZZWFyPjIwMTI8L1llYXI+PFJl
Y051bT42Nzc3PC9SZWNOdW0+PERpc3BsYXlUZXh0PigxNDctMTQ5KTwvRGlzcGxheVRleHQ+PHJl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406855">
        <w:instrText xml:space="preserve"> ADDIN EN.CITE.DATA </w:instrText>
      </w:r>
      <w:r w:rsidR="00406855">
        <w:fldChar w:fldCharType="end"/>
      </w:r>
      <w:r w:rsidR="00C21159">
        <w:fldChar w:fldCharType="separate"/>
      </w:r>
      <w:r w:rsidR="00406855">
        <w:rPr>
          <w:noProof/>
        </w:rPr>
        <w:t>(147-149)</w:t>
      </w:r>
      <w:r w:rsidR="00C21159">
        <w:fldChar w:fldCharType="end"/>
      </w:r>
      <w:r>
        <w:t xml:space="preserve">) characterizes ~44–67% of participants across different treatment modalities (e.g., fluoxetine </w:t>
      </w:r>
      <w:r w:rsidR="00C21159">
        <w:fldChar w:fldCharType="begin"/>
      </w:r>
      <w:r w:rsidR="00406855">
        <w:instrText xml:space="preserve"> ADDIN EN.CITE &lt;EndNote&gt;&lt;Cite&gt;&lt;Author&gt;Grilo&lt;/Author&gt;&lt;Year&gt;2006&lt;/Year&gt;&lt;RecNum&gt;6780&lt;/RecNum&gt;&lt;DisplayText&gt;(148)&lt;/DisplayText&gt;&lt;record&gt;&lt;rec-number&gt;6780&lt;/rec-number&gt;&lt;foreign-keys&gt;&lt;key app="EN" db-id="vv2s9rd9przr9lew5tv52rwde9rard2t52rt" timestamp="1620680763"&gt;6780&lt;/key&gt;&lt;/foreign-keys&gt;&lt;ref-type name="Journal Article"&gt;17&lt;/ref-type&gt;&lt;contributors&gt;&lt;authors&gt;&lt;author&gt;Grilo, C. M.&lt;/author&gt;&lt;author&gt;Masheb, R. M.&lt;/author&gt;&lt;author&gt;Wilson, G. T.&lt;/author&gt;&lt;/authors&gt;&lt;/contributors&gt;&lt;auth-address&gt;Department of Psychiatry, Yale University School of Medicine, New Haven, CT 06519, USA. carlos.grilo@yale.edu&lt;/auth-address&gt;&lt;titles&gt;&lt;title&gt;Rapid response to treatment for binge eating disorder&lt;/title&gt;&lt;secondary-title&gt;J Consult Clin Psychol&lt;/secondary-title&gt;&lt;/titles&gt;&lt;periodical&gt;&lt;full-title&gt;J Consult Clin Psychol&lt;/full-title&gt;&lt;abbr-1&gt;Journal of consulting and clinical psychology&lt;/abbr-1&gt;&lt;/periodical&gt;&lt;pages&gt;602-13&lt;/pages&gt;&lt;volume&gt;74&lt;/volume&gt;&lt;number&gt;3&lt;/number&gt;&lt;edition&gt;2006/07/11&lt;/edition&gt;&lt;keywords&gt;&lt;keyword&gt;Adolescent&lt;/keyword&gt;&lt;keyword&gt;Adult&lt;/keyword&gt;&lt;keyword&gt;Bulimia Nervosa/drug therapy/epidemiology/*therapy&lt;/keyword&gt;&lt;keyword&gt;Cognitive Behavioral Therapy/*methods&lt;/keyword&gt;&lt;keyword&gt;Double-Blind Method&lt;/keyword&gt;&lt;keyword&gt;Female&lt;/keyword&gt;&lt;keyword&gt;Fluoxetine/therapeutic use&lt;/keyword&gt;&lt;keyword&gt;Humans&lt;/keyword&gt;&lt;keyword&gt;Male&lt;/keyword&gt;&lt;keyword&gt;Middle Aged&lt;/keyword&gt;&lt;keyword&gt;Obesity/epidemiology&lt;/keyword&gt;&lt;keyword&gt;Serotonin Uptake Inhibitors/therapeutic use&lt;/keyword&gt;&lt;keyword&gt;Treatment Outcome&lt;/keyword&gt;&lt;/keywords&gt;&lt;dates&gt;&lt;year&gt;2006&lt;/year&gt;&lt;pub-dates&gt;&lt;date&gt;Jun&lt;/date&gt;&lt;/pub-dates&gt;&lt;/dates&gt;&lt;isbn&gt;0022-006X (Print)&amp;#xD;0022-006x&lt;/isbn&gt;&lt;accession-num&gt;16822116&lt;/accession-num&gt;&lt;urls&gt;&lt;/urls&gt;&lt;electronic-resource-num&gt;10.1037/0022-006x.74.3.602&lt;/electronic-resource-num&gt;&lt;remote-database-provider&gt;NLM&lt;/remote-database-provider&gt;&lt;language&gt;eng&lt;/language&gt;&lt;/record&gt;&lt;/Cite&gt;&lt;/EndNote&gt;</w:instrText>
      </w:r>
      <w:r w:rsidR="00C21159">
        <w:fldChar w:fldCharType="separate"/>
      </w:r>
      <w:r w:rsidR="00406855">
        <w:rPr>
          <w:noProof/>
        </w:rPr>
        <w:t>(148)</w:t>
      </w:r>
      <w:r w:rsidR="00C21159">
        <w:fldChar w:fldCharType="end"/>
      </w:r>
      <w:r>
        <w:t xml:space="preserve">, CBT </w:t>
      </w:r>
      <w:r w:rsidR="00C21159">
        <w:fldChar w:fldCharType="begin">
          <w:fldData xml:space="preserve">PEVuZE5vdGU+PENpdGU+PEF1dGhvcj5HcmlsbzwvQXV0aG9yPjxZZWFyPjIwMTI8L1llYXI+PFJl
Y051bT42Nzc3PC9SZWNOdW0+PERpc3BsYXlUZXh0PigxNDcsIDE0OCk8L0Rpc3BsYXlUZXh0Pjxy
ZWNvcmQ+PHJlYy1udW1iZXI+Njc3NzwvcmVjLW51bWJlcj48Zm9yZWlnbi1rZXlzPjxrZXkgYXBw
PSJFTiIgZGItaWQ9InZ2MnM5cmQ5cHJ6cjlsZXc1dHY1MnJ3ZGU5cmFyZDJ0NTJydCIgdGltZXN0
YW1wPSIxNjIwNjgwNzYzIj42Nzc3PC9rZXk+PC9mb3JlaWduLWtleXM+PHJlZi10eXBlIG5hbWU9
IkpvdXJuYWwgQXJ0aWNsZSI+MTc8L3JlZi10eXBlPjxjb250cmlidXRvcnM+PGF1dGhvcnM+PGF1
dGhvcj5HcmlsbywgQy4gTS48L2F1dGhvcj48YXV0aG9yPldoaXRlLCBNLiBBLjwvYXV0aG9yPjxh
dXRob3I+V2lsc29uLCBHLiBULjwvYXV0aG9yPjxhdXRob3I+R3Vlb3JndWlldmEsIFIuPC9hdXRo
b3I+PGF1dGhvcj5NYXNoZWIsIFIuIE0uPC9hdXRob3I+PC9hdXRob3JzPjwvY29udHJpYnV0b3Jz
PjxhdXRoLWFkZHJlc3M+RGVwYXJ0bWVudCBvZiBQc3ljaGlhdHJ5LCBZYWxlIFNjaG9vbCBvZiBN
ZWRpY2luZSwgTmV3IEhhdmVuLCBDVCwgVVNBLiBjYXJsb3MuZ3JpbG9AeWFsZS5lZHU8L2F1dGgt
YWRkcmVzcz48dGl0bGVzPjx0aXRsZT5SYXBpZCByZXNwb25zZSBwcmVkaWN0cyAxMi1tb250aCBw
b3N0LXRyZWF0bWVudCBvdXRjb21lcyBpbiBiaW5nZS1lYXRpbmcgZGlzb3JkZXI6IHRoZW9yZXRp
Y2FsIGFuZCBjbGluaWNhbCBpbXBsaWNhdGlvbnM8L3RpdGxlPjxzZWNvbmRhcnktdGl0bGU+UHN5
Y2hvbCBNZWQ8L3NlY29uZGFyeS10aXRsZT48L3RpdGxlcz48cGVyaW9kaWNhbD48ZnVsbC10aXRs
ZT5Qc3ljaG9sIE1lZDwvZnVsbC10aXRsZT48YWJici0xPlBzeWNob2xvZ2ljYWwgbWVkaWNpbmU8
L2FiYnItMT48L3BlcmlvZGljYWw+PHBhZ2VzPjgwNy0xNzwvcGFnZXM+PHZvbHVtZT40Mjwvdm9s
dW1lPjxudW1iZXI+NDwvbnVtYmVyPjxlZGl0aW9uPjIwMTEvMDkvMjA8L2VkaXRpb24+PGtleXdv
cmRzPjxrZXl3b3JkPkFkb2xlc2NlbnQ8L2tleXdvcmQ+PGtleXdvcmQ+QWR1bHQ8L2tleXdvcmQ+
PGtleXdvcmQ+QmluZ2UtRWF0aW5nIERpc29yZGVyL3BzeWNob2xvZ3kvKnRoZXJhcHk8L2tleXdv
cmQ+PGtleXdvcmQ+Qm9keSBNYXNzIEluZGV4PC9rZXl3b3JkPjxrZXl3b3JkPkNvZ25pdGl2ZSBC
ZWhhdmlvcmFsIFRoZXJhcHkvKm1ldGhvZHM8L2tleXdvcmQ+PGtleXdvcmQ+RmVtYWxlPC9rZXl3
b3JkPjxrZXl3b3JkPkZvbGxvdy1VcCBTdHVkaWVzPC9rZXl3b3JkPjxrZXl3b3JkPkh1bWFuczwv
a2V5d29yZD48a2V5d29yZD5JbnRlcnZpZXcsIFBzeWNob2xvZ2ljYWw8L2tleXdvcmQ+PGtleXdv
cmQ+TWFsZTwva2V5d29yZD48a2V5d29yZD5NaWRkbGUgQWdlZDwva2V5d29yZD48a2V5d29yZD5P
YmVzaXR5L3BzeWNob2xvZ3kvKnRoZXJhcHk8L2tleXdvcmQ+PGtleXdvcmQ+UHJvZ25vc2lzPC9r
ZXl3b3JkPjxrZXl3b3JkPlJPQyBDdXJ2ZTwva2V5d29yZD48a2V5d29yZD5SZW1pc3Npb24gSW5k
dWN0aW9uPC9rZXl3b3JkPjxrZXl3b3JkPlRpbWUgRmFjdG9yczwva2V5d29yZD48a2V5d29yZD5U
cmVhdG1lbnQgT3V0Y29tZTwva2V5d29yZD48a2V5d29yZD5XZWlnaHQgTG9zcy9waHlzaW9sb2d5
PC9rZXl3b3JkPjxrZXl3b3JkPllvdW5nIEFkdWx0PC9rZXl3b3JkPjwva2V5d29yZHM+PGRhdGVz
Pjx5ZWFyPjIwMTI8L3llYXI+PHB1Yi1kYXRlcz48ZGF0ZT5BcHI8L2RhdGU+PC9wdWItZGF0ZXM+
PC9kYXRlcz48aXNibj4wMDMzLTI5MTcgKFByaW50KSYjeEQ7MDAzMy0yOTE3PC9pc2JuPjxhY2Nl
c3Npb24tbnVtPjIxOTIzOTY0PC9hY2Nlc3Npb24tbnVtPjx1cmxzPjwvdXJscz48Y3VzdG9tMj5Q
TUMzMjg4NTk1PC9jdXN0b20yPjxjdXN0b202Pk5JSE1TMzM1ODYxPC9jdXN0b202PjxlbGVjdHJv
bmljLXJlc291cmNlLW51bT4xMC4xMDE3L3MwMDMzMjkxNzExMDAxODc1PC9lbGVjdHJvbmljLXJl
c291cmNlLW51bT48cmVtb3RlLWRhdGFiYXNlLXByb3ZpZGVyPk5MTTwvcmVtb3RlLWRhdGFiYXNl
LXByb3ZpZGVyPjxsYW5ndWFnZT5lbmc8L2xhbmd1YWdlPjwvcmVjb3JkPjwvQ2l0ZT48Q2l0ZT48
QXV0aG9yPkdyaWxvPC9BdXRob3I+PFllYXI+MjAwNjwvWWVhcj48UmVjTnVtPjY3ODA8L1JlY051
bT48cmVjb3JkPjxyZWMtbnVtYmVyPjY3ODA8L3JlYy1udW1iZXI+PGZvcmVpZ24ta2V5cz48a2V5
IGFwcD0iRU4iIGRiLWlkPSJ2djJzOXJkOXByenI5bGV3NXR2NTJyd2RlOXJhcmQydDUycnQiIHRp
bWVzdGFtcD0iMTYyMDY4MDc2MyI+Njc4MDwva2V5PjwvZm9yZWlnbi1rZXlzPjxyZWYtdHlwZSBu
YW1lPSJKb3VybmFsIEFydGljbGUiPjE3PC9yZWYtdHlwZT48Y29udHJpYnV0b3JzPjxhdXRob3Jz
PjxhdXRob3I+R3JpbG8sIEMuIE0uPC9hdXRob3I+PGF1dGhvcj5NYXNoZWIsIFIuIE0uPC9hdXRo
b3I+PGF1dGhvcj5XaWxzb24sIEcuIFQuPC9hdXRob3I+PC9hdXRob3JzPjwvY29udHJpYnV0b3Jz
PjxhdXRoLWFkZHJlc3M+RGVwYXJ0bWVudCBvZiBQc3ljaGlhdHJ5LCBZYWxlIFVuaXZlcnNpdHkg
U2Nob29sIG9mIE1lZGljaW5lLCBOZXcgSGF2ZW4sIENUIDA2NTE5LCBVU0EuIGNhcmxvcy5ncmls
b0B5YWxlLmVkdTwvYXV0aC1hZGRyZXNzPjx0aXRsZXM+PHRpdGxlPlJhcGlkIHJlc3BvbnNlIHRv
IHRyZWF0bWVudCBmb3IgYmluZ2UgZWF0aW5nIGRpc29yZGVyPC90aXRsZT48c2Vjb25kYXJ5LXRp
dGxlPkogQ29uc3VsdCBDbGluIFBzeWNob2w8L3NlY29uZGFyeS10aXRsZT48L3RpdGxlcz48cGVy
aW9kaWNhbD48ZnVsbC10aXRsZT5KIENvbnN1bHQgQ2xpbiBQc3ljaG9sPC9mdWxsLXRpdGxlPjxh
YmJyLTE+Sm91cm5hbCBvZiBjb25zdWx0aW5nIGFuZCBjbGluaWNhbCBwc3ljaG9sb2d5PC9hYmJy
LTE+PC9wZXJpb2RpY2FsPjxwYWdlcz42MDItMTM8L3BhZ2VzPjx2b2x1bWU+NzQ8L3ZvbHVtZT48
bnVtYmVyPjM8L251bWJlcj48ZWRpdGlvbj4yMDA2LzA3LzExPC9lZGl0aW9uPjxrZXl3b3Jkcz48
a2V5d29yZD5BZG9sZXNjZW50PC9rZXl3b3JkPjxrZXl3b3JkPkFkdWx0PC9rZXl3b3JkPjxrZXl3
b3JkPkJ1bGltaWEgTmVydm9zYS9kcnVnIHRoZXJhcHkvZXBpZGVtaW9sb2d5Lyp0aGVyYXB5PC9r
ZXl3b3JkPjxrZXl3b3JkPkNvZ25pdGl2ZSBCZWhhdmlvcmFsIFRoZXJhcHkvKm1ldGhvZHM8L2tl
eXdvcmQ+PGtleXdvcmQ+RG91YmxlLUJsaW5kIE1ldGhvZDwva2V5d29yZD48a2V5d29yZD5GZW1h
bGU8L2tleXdvcmQ+PGtleXdvcmQ+Rmx1b3hldGluZS90aGVyYXBldXRpYyB1c2U8L2tleXdvcmQ+
PGtleXdvcmQ+SHVtYW5zPC9rZXl3b3JkPjxrZXl3b3JkPk1hbGU8L2tleXdvcmQ+PGtleXdvcmQ+
TWlkZGxlIEFnZWQ8L2tleXdvcmQ+PGtleXdvcmQ+T2Jlc2l0eS9lcGlkZW1pb2xvZ3k8L2tleXdv
cmQ+PGtleXdvcmQ+U2Vyb3RvbmluIFVwdGFrZSBJbmhpYml0b3JzL3RoZXJhcGV1dGljIHVzZTwv
a2V5d29yZD48a2V5d29yZD5UcmVhdG1lbnQgT3V0Y29tZTwva2V5d29yZD48L2tleXdvcmRzPjxk
YXRlcz48eWVhcj4yMDA2PC95ZWFyPjxwdWItZGF0ZXM+PGRhdGU+SnVuPC9kYXRlPjwvcHViLWRh
dGVzPjwvZGF0ZXM+PGlzYm4+MDAyMi0wMDZYIChQcmludCkmI3hEOzAwMjItMDA2eDwvaXNibj48
YWNjZXNzaW9uLW51bT4xNjgyMjExNjwvYWNjZXNzaW9uLW51bT48dXJscz48L3VybHM+PGVsZWN0
cm9uaWMtcmVzb3VyY2UtbnVtPjEwLjEwMzcvMDAyMi0wMDZ4Ljc0LjMuNjAyPC9lbGVjdHJvbmlj
LXJlc291cmNlLW51bT48cmVtb3RlLWRhdGFiYXNlLXByb3ZpZGVyPk5MTTwvcmVtb3RlLWRhdGFi
YXNlLXByb3ZpZGVyPjxsYW5ndWFnZT5lbmc8L2xhbmd1YWdlPjwvcmVjb3JkPjwvQ2l0ZT48L0Vu
ZE5vdGU+
</w:fldData>
        </w:fldChar>
      </w:r>
      <w:r w:rsidR="00406855">
        <w:instrText xml:space="preserve"> ADDIN EN.CITE </w:instrText>
      </w:r>
      <w:r w:rsidR="00406855">
        <w:fldChar w:fldCharType="begin">
          <w:fldData xml:space="preserve">PEVuZE5vdGU+PENpdGU+PEF1dGhvcj5HcmlsbzwvQXV0aG9yPjxZZWFyPjIwMTI8L1llYXI+PFJl
Y051bT42Nzc3PC9SZWNOdW0+PERpc3BsYXlUZXh0PigxNDcsIDE0OCk8L0Rpc3BsYXlUZXh0Pjxy
ZWNvcmQ+PHJlYy1udW1iZXI+Njc3NzwvcmVjLW51bWJlcj48Zm9yZWlnbi1rZXlzPjxrZXkgYXBw
PSJFTiIgZGItaWQ9InZ2MnM5cmQ5cHJ6cjlsZXc1dHY1MnJ3ZGU5cmFyZDJ0NTJydCIgdGltZXN0
YW1wPSIxNjIwNjgwNzYzIj42Nzc3PC9rZXk+PC9mb3JlaWduLWtleXM+PHJlZi10eXBlIG5hbWU9
IkpvdXJuYWwgQXJ0aWNsZSI+MTc8L3JlZi10eXBlPjxjb250cmlidXRvcnM+PGF1dGhvcnM+PGF1
dGhvcj5HcmlsbywgQy4gTS48L2F1dGhvcj48YXV0aG9yPldoaXRlLCBNLiBBLjwvYXV0aG9yPjxh
dXRob3I+V2lsc29uLCBHLiBULjwvYXV0aG9yPjxhdXRob3I+R3Vlb3JndWlldmEsIFIuPC9hdXRo
b3I+PGF1dGhvcj5NYXNoZWIsIFIuIE0uPC9hdXRob3I+PC9hdXRob3JzPjwvY29udHJpYnV0b3Jz
PjxhdXRoLWFkZHJlc3M+RGVwYXJ0bWVudCBvZiBQc3ljaGlhdHJ5LCBZYWxlIFNjaG9vbCBvZiBN
ZWRpY2luZSwgTmV3IEhhdmVuLCBDVCwgVVNBLiBjYXJsb3MuZ3JpbG9AeWFsZS5lZHU8L2F1dGgt
YWRkcmVzcz48dGl0bGVzPjx0aXRsZT5SYXBpZCByZXNwb25zZSBwcmVkaWN0cyAxMi1tb250aCBw
b3N0LXRyZWF0bWVudCBvdXRjb21lcyBpbiBiaW5nZS1lYXRpbmcgZGlzb3JkZXI6IHRoZW9yZXRp
Y2FsIGFuZCBjbGluaWNhbCBpbXBsaWNhdGlvbnM8L3RpdGxlPjxzZWNvbmRhcnktdGl0bGU+UHN5
Y2hvbCBNZWQ8L3NlY29uZGFyeS10aXRsZT48L3RpdGxlcz48cGVyaW9kaWNhbD48ZnVsbC10aXRs
ZT5Qc3ljaG9sIE1lZDwvZnVsbC10aXRsZT48YWJici0xPlBzeWNob2xvZ2ljYWwgbWVkaWNpbmU8
L2FiYnItMT48L3BlcmlvZGljYWw+PHBhZ2VzPjgwNy0xNzwvcGFnZXM+PHZvbHVtZT40Mjwvdm9s
dW1lPjxudW1iZXI+NDwvbnVtYmVyPjxlZGl0aW9uPjIwMTEvMDkvMjA8L2VkaXRpb24+PGtleXdv
cmRzPjxrZXl3b3JkPkFkb2xlc2NlbnQ8L2tleXdvcmQ+PGtleXdvcmQ+QWR1bHQ8L2tleXdvcmQ+
PGtleXdvcmQ+QmluZ2UtRWF0aW5nIERpc29yZGVyL3BzeWNob2xvZ3kvKnRoZXJhcHk8L2tleXdv
cmQ+PGtleXdvcmQ+Qm9keSBNYXNzIEluZGV4PC9rZXl3b3JkPjxrZXl3b3JkPkNvZ25pdGl2ZSBC
ZWhhdmlvcmFsIFRoZXJhcHkvKm1ldGhvZHM8L2tleXdvcmQ+PGtleXdvcmQ+RmVtYWxlPC9rZXl3
b3JkPjxrZXl3b3JkPkZvbGxvdy1VcCBTdHVkaWVzPC9rZXl3b3JkPjxrZXl3b3JkPkh1bWFuczwv
a2V5d29yZD48a2V5d29yZD5JbnRlcnZpZXcsIFBzeWNob2xvZ2ljYWw8L2tleXdvcmQ+PGtleXdv
cmQ+TWFsZTwva2V5d29yZD48a2V5d29yZD5NaWRkbGUgQWdlZDwva2V5d29yZD48a2V5d29yZD5P
YmVzaXR5L3BzeWNob2xvZ3kvKnRoZXJhcHk8L2tleXdvcmQ+PGtleXdvcmQ+UHJvZ25vc2lzPC9r
ZXl3b3JkPjxrZXl3b3JkPlJPQyBDdXJ2ZTwva2V5d29yZD48a2V5d29yZD5SZW1pc3Npb24gSW5k
dWN0aW9uPC9rZXl3b3JkPjxrZXl3b3JkPlRpbWUgRmFjdG9yczwva2V5d29yZD48a2V5d29yZD5U
cmVhdG1lbnQgT3V0Y29tZTwva2V5d29yZD48a2V5d29yZD5XZWlnaHQgTG9zcy9waHlzaW9sb2d5
PC9rZXl3b3JkPjxrZXl3b3JkPllvdW5nIEFkdWx0PC9rZXl3b3JkPjwva2V5d29yZHM+PGRhdGVz
Pjx5ZWFyPjIwMTI8L3llYXI+PHB1Yi1kYXRlcz48ZGF0ZT5BcHI8L2RhdGU+PC9wdWItZGF0ZXM+
PC9kYXRlcz48aXNibj4wMDMzLTI5MTcgKFByaW50KSYjeEQ7MDAzMy0yOTE3PC9pc2JuPjxhY2Nl
c3Npb24tbnVtPjIxOTIzOTY0PC9hY2Nlc3Npb24tbnVtPjx1cmxzPjwvdXJscz48Y3VzdG9tMj5Q
TUMzMjg4NTk1PC9jdXN0b20yPjxjdXN0b202Pk5JSE1TMzM1ODYxPC9jdXN0b202PjxlbGVjdHJv
bmljLXJlc291cmNlLW51bT4xMC4xMDE3L3MwMDMzMjkxNzExMDAxODc1PC9lbGVjdHJvbmljLXJl
c291cmNlLW51bT48cmVtb3RlLWRhdGFiYXNlLXByb3ZpZGVyPk5MTTwvcmVtb3RlLWRhdGFiYXNl
LXByb3ZpZGVyPjxsYW5ndWFnZT5lbmc8L2xhbmd1YWdlPjwvcmVjb3JkPjwvQ2l0ZT48Q2l0ZT48
QXV0aG9yPkdyaWxvPC9BdXRob3I+PFllYXI+MjAwNjwvWWVhcj48UmVjTnVtPjY3ODA8L1JlY051
bT48cmVjb3JkPjxyZWMtbnVtYmVyPjY3ODA8L3JlYy1udW1iZXI+PGZvcmVpZ24ta2V5cz48a2V5
IGFwcD0iRU4iIGRiLWlkPSJ2djJzOXJkOXByenI5bGV3NXR2NTJyd2RlOXJhcmQydDUycnQiIHRp
bWVzdGFtcD0iMTYyMDY4MDc2MyI+Njc4MDwva2V5PjwvZm9yZWlnbi1rZXlzPjxyZWYtdHlwZSBu
YW1lPSJKb3VybmFsIEFydGljbGUiPjE3PC9yZWYtdHlwZT48Y29udHJpYnV0b3JzPjxhdXRob3Jz
PjxhdXRob3I+R3JpbG8sIEMuIE0uPC9hdXRob3I+PGF1dGhvcj5NYXNoZWIsIFIuIE0uPC9hdXRo
b3I+PGF1dGhvcj5XaWxzb24sIEcuIFQuPC9hdXRob3I+PC9hdXRob3JzPjwvY29udHJpYnV0b3Jz
PjxhdXRoLWFkZHJlc3M+RGVwYXJ0bWVudCBvZiBQc3ljaGlhdHJ5LCBZYWxlIFVuaXZlcnNpdHkg
U2Nob29sIG9mIE1lZGljaW5lLCBOZXcgSGF2ZW4sIENUIDA2NTE5LCBVU0EuIGNhcmxvcy5ncmls
b0B5YWxlLmVkdTwvYXV0aC1hZGRyZXNzPjx0aXRsZXM+PHRpdGxlPlJhcGlkIHJlc3BvbnNlIHRv
IHRyZWF0bWVudCBmb3IgYmluZ2UgZWF0aW5nIGRpc29yZGVyPC90aXRsZT48c2Vjb25kYXJ5LXRp
dGxlPkogQ29uc3VsdCBDbGluIFBzeWNob2w8L3NlY29uZGFyeS10aXRsZT48L3RpdGxlcz48cGVy
aW9kaWNhbD48ZnVsbC10aXRsZT5KIENvbnN1bHQgQ2xpbiBQc3ljaG9sPC9mdWxsLXRpdGxlPjxh
YmJyLTE+Sm91cm5hbCBvZiBjb25zdWx0aW5nIGFuZCBjbGluaWNhbCBwc3ljaG9sb2d5PC9hYmJy
LTE+PC9wZXJpb2RpY2FsPjxwYWdlcz42MDItMTM8L3BhZ2VzPjx2b2x1bWU+NzQ8L3ZvbHVtZT48
bnVtYmVyPjM8L251bWJlcj48ZWRpdGlvbj4yMDA2LzA3LzExPC9lZGl0aW9uPjxrZXl3b3Jkcz48
a2V5d29yZD5BZG9sZXNjZW50PC9rZXl3b3JkPjxrZXl3b3JkPkFkdWx0PC9rZXl3b3JkPjxrZXl3
b3JkPkJ1bGltaWEgTmVydm9zYS9kcnVnIHRoZXJhcHkvZXBpZGVtaW9sb2d5Lyp0aGVyYXB5PC9r
ZXl3b3JkPjxrZXl3b3JkPkNvZ25pdGl2ZSBCZWhhdmlvcmFsIFRoZXJhcHkvKm1ldGhvZHM8L2tl
eXdvcmQ+PGtleXdvcmQ+RG91YmxlLUJsaW5kIE1ldGhvZDwva2V5d29yZD48a2V5d29yZD5GZW1h
bGU8L2tleXdvcmQ+PGtleXdvcmQ+Rmx1b3hldGluZS90aGVyYXBldXRpYyB1c2U8L2tleXdvcmQ+
PGtleXdvcmQ+SHVtYW5zPC9rZXl3b3JkPjxrZXl3b3JkPk1hbGU8L2tleXdvcmQ+PGtleXdvcmQ+
TWlkZGxlIEFnZWQ8L2tleXdvcmQ+PGtleXdvcmQ+T2Jlc2l0eS9lcGlkZW1pb2xvZ3k8L2tleXdv
cmQ+PGtleXdvcmQ+U2Vyb3RvbmluIFVwdGFrZSBJbmhpYml0b3JzL3RoZXJhcGV1dGljIHVzZTwv
a2V5d29yZD48a2V5d29yZD5UcmVhdG1lbnQgT3V0Y29tZTwva2V5d29yZD48L2tleXdvcmRzPjxk
YXRlcz48eWVhcj4yMDA2PC95ZWFyPjxwdWItZGF0ZXM+PGRhdGU+SnVuPC9kYXRlPjwvcHViLWRh
dGVzPjwvZGF0ZXM+PGlzYm4+MDAyMi0wMDZYIChQcmludCkmI3hEOzAwMjItMDA2eDwvaXNibj48
YWNjZXNzaW9uLW51bT4xNjgyMjExNjwvYWNjZXNzaW9uLW51bT48dXJscz48L3VybHM+PGVsZWN0
cm9uaWMtcmVzb3VyY2UtbnVtPjEwLjEwMzcvMDAyMi0wMDZ4Ljc0LjMuNjAyPC9lbGVjdHJvbmlj
LXJlc291cmNlLW51bT48cmVtb3RlLWRhdGFiYXNlLXByb3ZpZGVyPk5MTTwvcmVtb3RlLWRhdGFi
YXNlLXByb3ZpZGVyPjxsYW5ndWFnZT5lbmc8L2xhbmd1YWdlPjwvcmVjb3JkPjwvQ2l0ZT48L0Vu
ZE5vdGU+
</w:fldData>
        </w:fldChar>
      </w:r>
      <w:r w:rsidR="00406855">
        <w:instrText xml:space="preserve"> ADDIN EN.CITE.DATA </w:instrText>
      </w:r>
      <w:r w:rsidR="00406855">
        <w:fldChar w:fldCharType="end"/>
      </w:r>
      <w:r w:rsidR="00C21159">
        <w:fldChar w:fldCharType="separate"/>
      </w:r>
      <w:r w:rsidR="00406855">
        <w:rPr>
          <w:noProof/>
        </w:rPr>
        <w:t>(147, 148)</w:t>
      </w:r>
      <w:r w:rsidR="00C21159">
        <w:fldChar w:fldCharType="end"/>
      </w:r>
      <w:r>
        <w:t xml:space="preserve">, fluoxetine and CBT </w:t>
      </w:r>
      <w:r w:rsidR="00C21159">
        <w:fldChar w:fldCharType="begin"/>
      </w:r>
      <w:r w:rsidR="00406855">
        <w:instrText xml:space="preserve"> ADDIN EN.CITE &lt;EndNote&gt;&lt;Cite&gt;&lt;Author&gt;Grilo&lt;/Author&gt;&lt;Year&gt;2006&lt;/Year&gt;&lt;RecNum&gt;6780&lt;/RecNum&gt;&lt;DisplayText&gt;(148)&lt;/DisplayText&gt;&lt;record&gt;&lt;rec-number&gt;6780&lt;/rec-number&gt;&lt;foreign-keys&gt;&lt;key app="EN" db-id="vv2s9rd9przr9lew5tv52rwde9rard2t52rt" timestamp="1620680763"&gt;6780&lt;/key&gt;&lt;/foreign-keys&gt;&lt;ref-type name="Journal Article"&gt;17&lt;/ref-type&gt;&lt;contributors&gt;&lt;authors&gt;&lt;author&gt;Grilo, C. M.&lt;/author&gt;&lt;author&gt;Masheb, R. M.&lt;/author&gt;&lt;author&gt;Wilson, G. T.&lt;/author&gt;&lt;/authors&gt;&lt;/contributors&gt;&lt;auth-address&gt;Department of Psychiatry, Yale University School of Medicine, New Haven, CT 06519, USA. carlos.grilo@yale.edu&lt;/auth-address&gt;&lt;titles&gt;&lt;title&gt;Rapid response to treatment for binge eating disorder&lt;/title&gt;&lt;secondary-title&gt;J Consult Clin Psychol&lt;/secondary-title&gt;&lt;/titles&gt;&lt;periodical&gt;&lt;full-title&gt;J Consult Clin Psychol&lt;/full-title&gt;&lt;abbr-1&gt;Journal of consulting and clinical psychology&lt;/abbr-1&gt;&lt;/periodical&gt;&lt;pages&gt;602-13&lt;/pages&gt;&lt;volume&gt;74&lt;/volume&gt;&lt;number&gt;3&lt;/number&gt;&lt;edition&gt;2006/07/11&lt;/edition&gt;&lt;keywords&gt;&lt;keyword&gt;Adolescent&lt;/keyword&gt;&lt;keyword&gt;Adult&lt;/keyword&gt;&lt;keyword&gt;Bulimia Nervosa/drug therapy/epidemiology/*therapy&lt;/keyword&gt;&lt;keyword&gt;Cognitive Behavioral Therapy/*methods&lt;/keyword&gt;&lt;keyword&gt;Double-Blind Method&lt;/keyword&gt;&lt;keyword&gt;Female&lt;/keyword&gt;&lt;keyword&gt;Fluoxetine/therapeutic use&lt;/keyword&gt;&lt;keyword&gt;Humans&lt;/keyword&gt;&lt;keyword&gt;Male&lt;/keyword&gt;&lt;keyword&gt;Middle Aged&lt;/keyword&gt;&lt;keyword&gt;Obesity/epidemiology&lt;/keyword&gt;&lt;keyword&gt;Serotonin Uptake Inhibitors/therapeutic use&lt;/keyword&gt;&lt;keyword&gt;Treatment Outcome&lt;/keyword&gt;&lt;/keywords&gt;&lt;dates&gt;&lt;year&gt;2006&lt;/year&gt;&lt;pub-dates&gt;&lt;date&gt;Jun&lt;/date&gt;&lt;/pub-dates&gt;&lt;/dates&gt;&lt;isbn&gt;0022-006X (Print)&amp;#xD;0022-006x&lt;/isbn&gt;&lt;accession-num&gt;16822116&lt;/accession-num&gt;&lt;urls&gt;&lt;/urls&gt;&lt;electronic-resource-num&gt;10.1037/0022-006x.74.3.602&lt;/electronic-resource-num&gt;&lt;remote-database-provider&gt;NLM&lt;/remote-database-provider&gt;&lt;language&gt;eng&lt;/language&gt;&lt;/record&gt;&lt;/Cite&gt;&lt;/EndNote&gt;</w:instrText>
      </w:r>
      <w:r w:rsidR="00C21159">
        <w:fldChar w:fldCharType="separate"/>
      </w:r>
      <w:r w:rsidR="00406855">
        <w:rPr>
          <w:noProof/>
        </w:rPr>
        <w:t>(148)</w:t>
      </w:r>
      <w:r w:rsidR="00C21159">
        <w:fldChar w:fldCharType="end"/>
      </w:r>
      <w:r>
        <w:t xml:space="preserve">, CBT guided self-help </w:t>
      </w:r>
      <w:r w:rsidR="00C21159">
        <w:fldChar w:fldCharType="begin">
          <w:fldData xml:space="preserve">PEVuZE5vdGU+PENpdGU+PEF1dGhvcj5HcmlsbzwvQXV0aG9yPjxZZWFyPjIwMDc8L1llYXI+PFJl
Y051bT42Nzc2PC9SZWNOdW0+PERpc3BsYXlUZXh0PigxNDkpPC9EaXNwbGF5VGV4dD48cmVjb3Jk
PjxyZWMtbnVtYmVyPjY3NzY8L3JlYy1udW1iZXI+PGZvcmVpZ24ta2V5cz48a2V5IGFwcD0iRU4i
IGRiLWlkPSJ2djJzOXJkOXByenI5bGV3NXR2NTJyd2RlOXJhcmQydDUycnQiIHRpbWVzdGFtcD0i
MTYyMDY4MDUwNSI+Njc3Njwva2V5PjwvZm9yZWlnbi1rZXlzPjxyZWYtdHlwZSBuYW1lPSJKb3Vy
bmFsIEFydGljbGUiPjE3PC9yZWYtdHlwZT48Y29udHJpYnV0b3JzPjxhdXRob3JzPjxhdXRob3I+
R3JpbG8sIEMuIE0uPC9hdXRob3I+PGF1dGhvcj5NYXNoZWIsIFIuIE0uPC9hdXRob3I+PC9hdXRo
b3JzPjwvY29udHJpYnV0b3JzPjxhdXRoLWFkZHJlc3M+RGVwYXJ0bWVudCBvZiBQc3ljaGlhdHJ5
LCBZYWxlIFVuaXZlcnNpdHkgU2Nob29sIG9mIE1lZGljaW5lLCBZYWxlIFBzeWNoaWF0cmljIFJl
c2VhcmNoLCAzMDEgQ2VkYXIgU3RyZWV0LCBQTyBCb3ggMjA4MDk4LCBOZXcgSGF2ZW4sIENUIDA2
NTIwLCBVU0EuIGNhcmxvcy5ncmlsb0B5YWxlLmVkdTwvYXV0aC1hZGRyZXNzPjx0aXRsZXM+PHRp
dGxlPlJhcGlkIHJlc3BvbnNlIHByZWRpY3RzIGJpbmdlIGVhdGluZyBhbmQgd2VpZ2h0IGxvc3Mg
aW4gYmluZ2UgZWF0aW5nIGRpc29yZGVyOiBmaW5kaW5ncyBmcm9tIGEgY29udHJvbGxlZCB0cmlh
bCBvZiBvcmxpc3RhdCB3aXRoIGd1aWRlZCBzZWxmLWhlbHAgY29nbml0aXZlIGJlaGF2aW9yYWwg
dGhlcmFweTwvdGl0bGU+PHNlY29uZGFyeS10aXRsZT5CZWhhdiBSZXMgVGhlcjwvc2Vjb25kYXJ5
LXRpdGxlPjwvdGl0bGVzPjxwZXJpb2RpY2FsPjxmdWxsLXRpdGxlPkJlaGF2IFJlcyBUaGVyPC9m
dWxsLXRpdGxlPjxhYmJyLTE+QmVoYXZpb3VyIHJlc2VhcmNoIGFuZCB0aGVyYXB5PC9hYmJyLTE+
PC9wZXJpb2RpY2FsPjxwYWdlcz4yNTM3LTUwPC9wYWdlcz48dm9sdW1lPjQ1PC92b2x1bWU+PG51
bWJlcj4xMTwvbnVtYmVyPjxlZGl0aW9uPjIwMDcvMDcvMzE8L2VkaXRpb24+PGtleXdvcmRzPjxr
ZXl3b3JkPkFkdWx0PC9rZXl3b3JkPjxrZXl3b3JkPkFudGktT2Jlc2l0eSBBZ2VudHMvKnRoZXJh
cGV1dGljIHVzZTwva2V5d29yZD48a2V5d29yZD5CdWxpbWlhIE5lcnZvc2EvZHJ1ZyB0aGVyYXB5
Lyp0aGVyYXB5PC9rZXl3b3JkPjxrZXl3b3JkPkNvZ25pdGl2ZSBCZWhhdmlvcmFsIFRoZXJhcHkv
Km1ldGhvZHM8L2tleXdvcmQ+PGtleXdvcmQ+Q29tYmluZWQgTW9kYWxpdHkgVGhlcmFweS9tZXRo
b2RzPC9rZXl3b3JkPjxrZXl3b3JkPkRvdWJsZS1CbGluZCBNZXRob2Q8L2tleXdvcmQ+PGtleXdv
cmQ+RmVtYWxlPC9rZXl3b3JkPjxrZXl3b3JkPkZvbGxvdy1VcCBTdHVkaWVzPC9rZXl3b3JkPjxr
ZXl3b3JkPkh1bWFuczwva2V5d29yZD48a2V5d29yZD5MYWN0b25lcy8qdGhlcmFwZXV0aWMgdXNl
PC9rZXl3b3JkPjxrZXl3b3JkPk1hbGU8L2tleXdvcmQ+PGtleXdvcmQ+TWlkZGxlIEFnZWQ8L2tl
eXdvcmQ+PGtleXdvcmQ+T2Jlc2l0eS9wc3ljaG9sb2d5L3RoZXJhcHk8L2tleXdvcmQ+PGtleXdv
cmQ+T3JsaXN0YXQ8L2tleXdvcmQ+PGtleXdvcmQ+UHJvZ25vc2lzPC9rZXl3b3JkPjxrZXl3b3Jk
PlNlbGYgQ2FyZTwva2V5d29yZD48a2V5d29yZD5UaW1lIEZhY3RvcnM8L2tleXdvcmQ+PGtleXdv
cmQ+VHJlYXRtZW50IE91dGNvbWU8L2tleXdvcmQ+PGtleXdvcmQ+V2VpZ2h0IExvc3MvZHJ1ZyBl
ZmZlY3RzPC9rZXl3b3JkPjwva2V5d29yZHM+PGRhdGVzPjx5ZWFyPjIwMDc8L3llYXI+PHB1Yi1k
YXRlcz48ZGF0ZT5Ob3Y8L2RhdGU+PC9wdWItZGF0ZXM+PC9kYXRlcz48aXNibj4wMDA1LTc5Njcg
KFByaW50KSYjeEQ7MDAwNS03OTY3PC9pc2JuPjxhY2Nlc3Npb24tbnVtPjE3NjU5MjU0PC9hY2Nl
c3Npb24tbnVtPjx1cmxzPjwvdXJscz48Y3VzdG9tMj5QTUMyNzI4MDAxPC9jdXN0b20yPjxjdXN0
b202Pk5JSE1TMzMwNzM8L2N1c3RvbTY+PGVsZWN0cm9uaWMtcmVzb3VyY2UtbnVtPjEwLjEwMTYv
ai5icmF0LjIwMDcuMDUuMDEwPC9lbGVjdHJvbmljLXJlc291cmNlLW51bT48cmVtb3RlLWRhdGFi
YXNlLXByb3ZpZGVyPk5MTTwvcmVtb3RlLWRhdGFiYXNlLXByb3ZpZGVyPjxsYW5ndWFnZT5lbmc8
L2xhbmd1YWdlPjwvcmVjb3JkPjwvQ2l0ZT48L0VuZE5vdGU+
</w:fldData>
        </w:fldChar>
      </w:r>
      <w:r w:rsidR="00406855">
        <w:instrText xml:space="preserve"> ADDIN EN.CITE </w:instrText>
      </w:r>
      <w:r w:rsidR="00406855">
        <w:fldChar w:fldCharType="begin">
          <w:fldData xml:space="preserve">PEVuZE5vdGU+PENpdGU+PEF1dGhvcj5HcmlsbzwvQXV0aG9yPjxZZWFyPjIwMDc8L1llYXI+PFJl
Y051bT42Nzc2PC9SZWNOdW0+PERpc3BsYXlUZXh0PigxNDkpPC9EaXNwbGF5VGV4dD48cmVjb3Jk
PjxyZWMtbnVtYmVyPjY3NzY8L3JlYy1udW1iZXI+PGZvcmVpZ24ta2V5cz48a2V5IGFwcD0iRU4i
IGRiLWlkPSJ2djJzOXJkOXByenI5bGV3NXR2NTJyd2RlOXJhcmQydDUycnQiIHRpbWVzdGFtcD0i
MTYyMDY4MDUwNSI+Njc3Njwva2V5PjwvZm9yZWlnbi1rZXlzPjxyZWYtdHlwZSBuYW1lPSJKb3Vy
bmFsIEFydGljbGUiPjE3PC9yZWYtdHlwZT48Y29udHJpYnV0b3JzPjxhdXRob3JzPjxhdXRob3I+
R3JpbG8sIEMuIE0uPC9hdXRob3I+PGF1dGhvcj5NYXNoZWIsIFIuIE0uPC9hdXRob3I+PC9hdXRo
b3JzPjwvY29udHJpYnV0b3JzPjxhdXRoLWFkZHJlc3M+RGVwYXJ0bWVudCBvZiBQc3ljaGlhdHJ5
LCBZYWxlIFVuaXZlcnNpdHkgU2Nob29sIG9mIE1lZGljaW5lLCBZYWxlIFBzeWNoaWF0cmljIFJl
c2VhcmNoLCAzMDEgQ2VkYXIgU3RyZWV0LCBQTyBCb3ggMjA4MDk4LCBOZXcgSGF2ZW4sIENUIDA2
NTIwLCBVU0EuIGNhcmxvcy5ncmlsb0B5YWxlLmVkdTwvYXV0aC1hZGRyZXNzPjx0aXRsZXM+PHRp
dGxlPlJhcGlkIHJlc3BvbnNlIHByZWRpY3RzIGJpbmdlIGVhdGluZyBhbmQgd2VpZ2h0IGxvc3Mg
aW4gYmluZ2UgZWF0aW5nIGRpc29yZGVyOiBmaW5kaW5ncyBmcm9tIGEgY29udHJvbGxlZCB0cmlh
bCBvZiBvcmxpc3RhdCB3aXRoIGd1aWRlZCBzZWxmLWhlbHAgY29nbml0aXZlIGJlaGF2aW9yYWwg
dGhlcmFweTwvdGl0bGU+PHNlY29uZGFyeS10aXRsZT5CZWhhdiBSZXMgVGhlcjwvc2Vjb25kYXJ5
LXRpdGxlPjwvdGl0bGVzPjxwZXJpb2RpY2FsPjxmdWxsLXRpdGxlPkJlaGF2IFJlcyBUaGVyPC9m
dWxsLXRpdGxlPjxhYmJyLTE+QmVoYXZpb3VyIHJlc2VhcmNoIGFuZCB0aGVyYXB5PC9hYmJyLTE+
PC9wZXJpb2RpY2FsPjxwYWdlcz4yNTM3LTUwPC9wYWdlcz48dm9sdW1lPjQ1PC92b2x1bWU+PG51
bWJlcj4xMTwvbnVtYmVyPjxlZGl0aW9uPjIwMDcvMDcvMzE8L2VkaXRpb24+PGtleXdvcmRzPjxr
ZXl3b3JkPkFkdWx0PC9rZXl3b3JkPjxrZXl3b3JkPkFudGktT2Jlc2l0eSBBZ2VudHMvKnRoZXJh
cGV1dGljIHVzZTwva2V5d29yZD48a2V5d29yZD5CdWxpbWlhIE5lcnZvc2EvZHJ1ZyB0aGVyYXB5
Lyp0aGVyYXB5PC9rZXl3b3JkPjxrZXl3b3JkPkNvZ25pdGl2ZSBCZWhhdmlvcmFsIFRoZXJhcHkv
Km1ldGhvZHM8L2tleXdvcmQ+PGtleXdvcmQ+Q29tYmluZWQgTW9kYWxpdHkgVGhlcmFweS9tZXRo
b2RzPC9rZXl3b3JkPjxrZXl3b3JkPkRvdWJsZS1CbGluZCBNZXRob2Q8L2tleXdvcmQ+PGtleXdv
cmQ+RmVtYWxlPC9rZXl3b3JkPjxrZXl3b3JkPkZvbGxvdy1VcCBTdHVkaWVzPC9rZXl3b3JkPjxr
ZXl3b3JkPkh1bWFuczwva2V5d29yZD48a2V5d29yZD5MYWN0b25lcy8qdGhlcmFwZXV0aWMgdXNl
PC9rZXl3b3JkPjxrZXl3b3JkPk1hbGU8L2tleXdvcmQ+PGtleXdvcmQ+TWlkZGxlIEFnZWQ8L2tl
eXdvcmQ+PGtleXdvcmQ+T2Jlc2l0eS9wc3ljaG9sb2d5L3RoZXJhcHk8L2tleXdvcmQ+PGtleXdv
cmQ+T3JsaXN0YXQ8L2tleXdvcmQ+PGtleXdvcmQ+UHJvZ25vc2lzPC9rZXl3b3JkPjxrZXl3b3Jk
PlNlbGYgQ2FyZTwva2V5d29yZD48a2V5d29yZD5UaW1lIEZhY3RvcnM8L2tleXdvcmQ+PGtleXdv
cmQ+VHJlYXRtZW50IE91dGNvbWU8L2tleXdvcmQ+PGtleXdvcmQ+V2VpZ2h0IExvc3MvZHJ1ZyBl
ZmZlY3RzPC9rZXl3b3JkPjwva2V5d29yZHM+PGRhdGVzPjx5ZWFyPjIwMDc8L3llYXI+PHB1Yi1k
YXRlcz48ZGF0ZT5Ob3Y8L2RhdGU+PC9wdWItZGF0ZXM+PC9kYXRlcz48aXNibj4wMDA1LTc5Njcg
KFByaW50KSYjeEQ7MDAwNS03OTY3PC9pc2JuPjxhY2Nlc3Npb24tbnVtPjE3NjU5MjU0PC9hY2Nl
c3Npb24tbnVtPjx1cmxzPjwvdXJscz48Y3VzdG9tMj5QTUMyNzI4MDAxPC9jdXN0b20yPjxjdXN0
b202Pk5JSE1TMzMwNzM8L2N1c3RvbTY+PGVsZWN0cm9uaWMtcmVzb3VyY2UtbnVtPjEwLjEwMTYv
ai5icmF0LjIwMDcuMDUuMDEwPC9lbGVjdHJvbmljLXJlc291cmNlLW51bT48cmVtb3RlLWRhdGFi
YXNlLXByb3ZpZGVyPk5MTTwvcmVtb3RlLWRhdGFiYXNlLXByb3ZpZGVyPjxsYW5ndWFnZT5lbmc8
L2xhbmd1YWdlPjwvcmVjb3JkPjwvQ2l0ZT48L0VuZE5vdGU+
</w:fldData>
        </w:fldChar>
      </w:r>
      <w:r w:rsidR="00406855">
        <w:instrText xml:space="preserve"> ADDIN EN.CITE.DATA </w:instrText>
      </w:r>
      <w:r w:rsidR="00406855">
        <w:fldChar w:fldCharType="end"/>
      </w:r>
      <w:r w:rsidR="00C21159">
        <w:fldChar w:fldCharType="separate"/>
      </w:r>
      <w:r w:rsidR="00406855">
        <w:rPr>
          <w:noProof/>
        </w:rPr>
        <w:t>(149)</w:t>
      </w:r>
      <w:r w:rsidR="00C21159">
        <w:fldChar w:fldCharType="end"/>
      </w:r>
      <w:r>
        <w:t xml:space="preserve">, and behavioral weight loss </w:t>
      </w:r>
      <w:r w:rsidR="00C21159">
        <w:fldChar w:fldCharType="begin">
          <w:fldData xml:space="preserve">PEVuZE5vdGU+PENpdGU+PEF1dGhvcj5HcmlsbzwvQXV0aG9yPjxZZWFyPjIwMTI8L1llYXI+PFJl
Y051bT42Nzc3PC9SZWNOdW0+PERpc3BsYXlUZXh0PigxNDcpPC9EaXNwbGF5VGV4dD48cmVjb3Jk
PjxyZWMtbnVtYmVyPjY3Nzc8L3JlYy1udW1iZXI+PGZvcmVpZ24ta2V5cz48a2V5IGFwcD0iRU4i
IGRiLWlkPSJ2djJzOXJkOXByenI5bGV3NXR2NTJyd2RlOXJhcmQydDUycnQiIHRpbWVzdGFtcD0i
MTYyMDY4MDc2MyI+Njc3Nzwva2V5PjwvZm9yZWlnbi1rZXlzPjxyZWYtdHlwZSBuYW1lPSJKb3Vy
bmFsIEFydGljbGUiPjE3PC9yZWYtdHlwZT48Y29udHJpYnV0b3JzPjxhdXRob3JzPjxhdXRob3I+
R3JpbG8sIEMuIE0uPC9hdXRob3I+PGF1dGhvcj5XaGl0ZSwgTS4gQS48L2F1dGhvcj48YXV0aG9y
PldpbHNvbiwgRy4gVC48L2F1dGhvcj48YXV0aG9yPkd1ZW9yZ3VpZXZhLCBSLjwvYXV0aG9yPjxh
dXRob3I+TWFzaGViLCBSLiBNLjwvYXV0aG9yPjwvYXV0aG9ycz48L2NvbnRyaWJ1dG9ycz48YXV0
aC1hZGRyZXNzPkRlcGFydG1lbnQgb2YgUHN5Y2hpYXRyeSwgWWFsZSBTY2hvb2wgb2YgTWVkaWNp
bmUsIE5ldyBIYXZlbiwgQ1QsIFVTQS4gY2FybG9zLmdyaWxvQHlhbGUuZWR1PC9hdXRoLWFkZHJl
c3M+PHRpdGxlcz48dGl0bGU+UmFwaWQgcmVzcG9uc2UgcHJlZGljdHMgMTItbW9udGggcG9zdC10
cmVhdG1lbnQgb3V0Y29tZXMgaW4gYmluZ2UtZWF0aW5nIGRpc29yZGVyOiB0aGVvcmV0aWNhbCBh
bmQgY2xpbmljYWwgaW1wbGljYXRpb25zPC90aXRsZT48c2Vjb25kYXJ5LXRpdGxlPlBzeWNob2wg
TWVkPC9zZWNvbmRhcnktdGl0bGU+PC90aXRsZXM+PHBlcmlvZGljYWw+PGZ1bGwtdGl0bGU+UHN5
Y2hvbCBNZWQ8L2Z1bGwtdGl0bGU+PGFiYnItMT5Qc3ljaG9sb2dpY2FsIG1lZGljaW5lPC9hYmJy
LTE+PC9wZXJpb2RpY2FsPjxwYWdlcz44MDctMTc8L3BhZ2VzPjx2b2x1bWU+NDI8L3ZvbHVtZT48
bnVtYmVyPjQ8L251bWJlcj48ZWRpdGlvbj4yMDExLzA5LzIwPC9lZGl0aW9uPjxrZXl3b3Jkcz48
a2V5d29yZD5BZG9sZXNjZW50PC9rZXl3b3JkPjxrZXl3b3JkPkFkdWx0PC9rZXl3b3JkPjxrZXl3
b3JkPkJpbmdlLUVhdGluZyBEaXNvcmRlci9wc3ljaG9sb2d5Lyp0aGVyYXB5PC9rZXl3b3JkPjxr
ZXl3b3JkPkJvZHkgTWFzcyBJbmRleDwva2V5d29yZD48a2V5d29yZD5Db2duaXRpdmUgQmVoYXZp
b3JhbCBUaGVyYXB5LyptZXRob2RzPC9rZXl3b3JkPjxrZXl3b3JkPkZlbWFsZTwva2V5d29yZD48
a2V5d29yZD5Gb2xsb3ctVXAgU3R1ZGllczwva2V5d29yZD48a2V5d29yZD5IdW1hbnM8L2tleXdv
cmQ+PGtleXdvcmQ+SW50ZXJ2aWV3LCBQc3ljaG9sb2dpY2FsPC9rZXl3b3JkPjxrZXl3b3JkPk1h
bGU8L2tleXdvcmQ+PGtleXdvcmQ+TWlkZGxlIEFnZWQ8L2tleXdvcmQ+PGtleXdvcmQ+T2Jlc2l0
eS9wc3ljaG9sb2d5Lyp0aGVyYXB5PC9rZXl3b3JkPjxrZXl3b3JkPlByb2dub3Npczwva2V5d29y
ZD48a2V5d29yZD5ST0MgQ3VydmU8L2tleXdvcmQ+PGtleXdvcmQ+UmVtaXNzaW9uIEluZHVjdGlv
bjwva2V5d29yZD48a2V5d29yZD5UaW1lIEZhY3RvcnM8L2tleXdvcmQ+PGtleXdvcmQ+VHJlYXRt
ZW50IE91dGNvbWU8L2tleXdvcmQ+PGtleXdvcmQ+V2VpZ2h0IExvc3MvcGh5c2lvbG9neTwva2V5
d29yZD48a2V5d29yZD5Zb3VuZyBBZHVsdDwva2V5d29yZD48L2tleXdvcmRzPjxkYXRlcz48eWVh
cj4yMDEyPC95ZWFyPjxwdWItZGF0ZXM+PGRhdGU+QXByPC9kYXRlPjwvcHViLWRhdGVzPjwvZGF0
ZXM+PGlzYm4+MDAzMy0yOTE3IChQcmludCkmI3hEOzAwMzMtMjkxNzwvaXNibj48YWNjZXNzaW9u
LW51bT4yMTkyMzk2NDwvYWNjZXNzaW9uLW51bT48dXJscz48L3VybHM+PGN1c3RvbTI+UE1DMzI4
ODU5NTwvY3VzdG9tMj48Y3VzdG9tNj5OSUhNUzMzNTg2MTwvY3VzdG9tNj48ZWxlY3Ryb25pYy1y
ZXNvdXJjZS1udW0+MTAuMTAxNy9zMDAzMzI5MTcxMTAwMTg3NTwvZWxlY3Ryb25pYy1yZXNvdXJj
ZS1udW0+PHJlbW90ZS1kYXRhYmFzZS1wcm92aWRlcj5OTE08L3JlbW90ZS1kYXRhYmFzZS1wcm92
aWRlcj48bGFuZ3VhZ2U+ZW5nPC9sYW5ndWFnZT48L3JlY29yZD48L0NpdGU+PC9FbmROb3RlPgB=
</w:fldData>
        </w:fldChar>
      </w:r>
      <w:r w:rsidR="00406855">
        <w:instrText xml:space="preserve"> ADDIN EN.CITE </w:instrText>
      </w:r>
      <w:r w:rsidR="00406855">
        <w:fldChar w:fldCharType="begin">
          <w:fldData xml:space="preserve">PEVuZE5vdGU+PENpdGU+PEF1dGhvcj5HcmlsbzwvQXV0aG9yPjxZZWFyPjIwMTI8L1llYXI+PFJl
Y051bT42Nzc3PC9SZWNOdW0+PERpc3BsYXlUZXh0PigxNDcpPC9EaXNwbGF5VGV4dD48cmVjb3Jk
PjxyZWMtbnVtYmVyPjY3Nzc8L3JlYy1udW1iZXI+PGZvcmVpZ24ta2V5cz48a2V5IGFwcD0iRU4i
IGRiLWlkPSJ2djJzOXJkOXByenI5bGV3NXR2NTJyd2RlOXJhcmQydDUycnQiIHRpbWVzdGFtcD0i
MTYyMDY4MDc2MyI+Njc3Nzwva2V5PjwvZm9yZWlnbi1rZXlzPjxyZWYtdHlwZSBuYW1lPSJKb3Vy
bmFsIEFydGljbGUiPjE3PC9yZWYtdHlwZT48Y29udHJpYnV0b3JzPjxhdXRob3JzPjxhdXRob3I+
R3JpbG8sIEMuIE0uPC9hdXRob3I+PGF1dGhvcj5XaGl0ZSwgTS4gQS48L2F1dGhvcj48YXV0aG9y
PldpbHNvbiwgRy4gVC48L2F1dGhvcj48YXV0aG9yPkd1ZW9yZ3VpZXZhLCBSLjwvYXV0aG9yPjxh
dXRob3I+TWFzaGViLCBSLiBNLjwvYXV0aG9yPjwvYXV0aG9ycz48L2NvbnRyaWJ1dG9ycz48YXV0
aC1hZGRyZXNzPkRlcGFydG1lbnQgb2YgUHN5Y2hpYXRyeSwgWWFsZSBTY2hvb2wgb2YgTWVkaWNp
bmUsIE5ldyBIYXZlbiwgQ1QsIFVTQS4gY2FybG9zLmdyaWxvQHlhbGUuZWR1PC9hdXRoLWFkZHJl
c3M+PHRpdGxlcz48dGl0bGU+UmFwaWQgcmVzcG9uc2UgcHJlZGljdHMgMTItbW9udGggcG9zdC10
cmVhdG1lbnQgb3V0Y29tZXMgaW4gYmluZ2UtZWF0aW5nIGRpc29yZGVyOiB0aGVvcmV0aWNhbCBh
bmQgY2xpbmljYWwgaW1wbGljYXRpb25zPC90aXRsZT48c2Vjb25kYXJ5LXRpdGxlPlBzeWNob2wg
TWVkPC9zZWNvbmRhcnktdGl0bGU+PC90aXRsZXM+PHBlcmlvZGljYWw+PGZ1bGwtdGl0bGU+UHN5
Y2hvbCBNZWQ8L2Z1bGwtdGl0bGU+PGFiYnItMT5Qc3ljaG9sb2dpY2FsIG1lZGljaW5lPC9hYmJy
LTE+PC9wZXJpb2RpY2FsPjxwYWdlcz44MDctMTc8L3BhZ2VzPjx2b2x1bWU+NDI8L3ZvbHVtZT48
bnVtYmVyPjQ8L251bWJlcj48ZWRpdGlvbj4yMDExLzA5LzIwPC9lZGl0aW9uPjxrZXl3b3Jkcz48
a2V5d29yZD5BZG9sZXNjZW50PC9rZXl3b3JkPjxrZXl3b3JkPkFkdWx0PC9rZXl3b3JkPjxrZXl3
b3JkPkJpbmdlLUVhdGluZyBEaXNvcmRlci9wc3ljaG9sb2d5Lyp0aGVyYXB5PC9rZXl3b3JkPjxr
ZXl3b3JkPkJvZHkgTWFzcyBJbmRleDwva2V5d29yZD48a2V5d29yZD5Db2duaXRpdmUgQmVoYXZp
b3JhbCBUaGVyYXB5LyptZXRob2RzPC9rZXl3b3JkPjxrZXl3b3JkPkZlbWFsZTwva2V5d29yZD48
a2V5d29yZD5Gb2xsb3ctVXAgU3R1ZGllczwva2V5d29yZD48a2V5d29yZD5IdW1hbnM8L2tleXdv
cmQ+PGtleXdvcmQ+SW50ZXJ2aWV3LCBQc3ljaG9sb2dpY2FsPC9rZXl3b3JkPjxrZXl3b3JkPk1h
bGU8L2tleXdvcmQ+PGtleXdvcmQ+TWlkZGxlIEFnZWQ8L2tleXdvcmQ+PGtleXdvcmQ+T2Jlc2l0
eS9wc3ljaG9sb2d5Lyp0aGVyYXB5PC9rZXl3b3JkPjxrZXl3b3JkPlByb2dub3Npczwva2V5d29y
ZD48a2V5d29yZD5ST0MgQ3VydmU8L2tleXdvcmQ+PGtleXdvcmQ+UmVtaXNzaW9uIEluZHVjdGlv
bjwva2V5d29yZD48a2V5d29yZD5UaW1lIEZhY3RvcnM8L2tleXdvcmQ+PGtleXdvcmQ+VHJlYXRt
ZW50IE91dGNvbWU8L2tleXdvcmQ+PGtleXdvcmQ+V2VpZ2h0IExvc3MvcGh5c2lvbG9neTwva2V5
d29yZD48a2V5d29yZD5Zb3VuZyBBZHVsdDwva2V5d29yZD48L2tleXdvcmRzPjxkYXRlcz48eWVh
cj4yMDEyPC95ZWFyPjxwdWItZGF0ZXM+PGRhdGU+QXByPC9kYXRlPjwvcHViLWRhdGVzPjwvZGF0
ZXM+PGlzYm4+MDAzMy0yOTE3IChQcmludCkmI3hEOzAwMzMtMjkxNzwvaXNibj48YWNjZXNzaW9u
LW51bT4yMTkyMzk2NDwvYWNjZXNzaW9uLW51bT48dXJscz48L3VybHM+PGN1c3RvbTI+UE1DMzI4
ODU5NTwvY3VzdG9tMj48Y3VzdG9tNj5OSUhNUzMzNTg2MTwvY3VzdG9tNj48ZWxlY3Ryb25pYy1y
ZXNvdXJjZS1udW0+MTAuMTAxNy9zMDAzMzI5MTcxMTAwMTg3NTwvZWxlY3Ryb25pYy1yZXNvdXJj
ZS1udW0+PHJlbW90ZS1kYXRhYmFzZS1wcm92aWRlcj5OTE08L3JlbW90ZS1kYXRhYmFzZS1wcm92
aWRlcj48bGFuZ3VhZ2U+ZW5nPC9sYW5ndWFnZT48L3JlY29yZD48L0NpdGU+PC9FbmROb3RlPgB=
</w:fldData>
        </w:fldChar>
      </w:r>
      <w:r w:rsidR="00406855">
        <w:instrText xml:space="preserve"> ADDIN EN.CITE.DATA </w:instrText>
      </w:r>
      <w:r w:rsidR="00406855">
        <w:fldChar w:fldCharType="end"/>
      </w:r>
      <w:r w:rsidR="00C21159">
        <w:fldChar w:fldCharType="separate"/>
      </w:r>
      <w:r w:rsidR="00406855">
        <w:rPr>
          <w:noProof/>
        </w:rPr>
        <w:t>(147)</w:t>
      </w:r>
      <w:r w:rsidR="00C21159">
        <w:fldChar w:fldCharType="end"/>
      </w:r>
      <w:r>
        <w:t xml:space="preserve">) and predicts binge eating remission and reductions in binge eating frequency, ED psychopathology, and weight loss </w:t>
      </w:r>
      <w:r w:rsidR="00C21159">
        <w:fldChar w:fldCharType="begin">
          <w:fldData xml:space="preserve">PEVuZE5vdGU+PENpdGU+PEF1dGhvcj5HcmlsbzwvQXV0aG9yPjxZZWFyPjIwMTI8L1llYXI+PFJl
Y051bT42Nzc3PC9SZWNOdW0+PERpc3BsYXlUZXh0PigxNDctMTQ5KTwvRGlzcGxheVRleHQ+PHJl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406855">
        <w:instrText xml:space="preserve"> ADDIN EN.CITE </w:instrText>
      </w:r>
      <w:r w:rsidR="00406855">
        <w:fldChar w:fldCharType="begin">
          <w:fldData xml:space="preserve">PEVuZE5vdGU+PENpdGU+PEF1dGhvcj5HcmlsbzwvQXV0aG9yPjxZZWFyPjIwMTI8L1llYXI+PFJl
Y051bT42Nzc3PC9SZWNOdW0+PERpc3BsYXlUZXh0PigxNDctMTQ5KTwvRGlzcGxheVRleHQ+PHJl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406855">
        <w:instrText xml:space="preserve"> ADDIN EN.CITE.DATA </w:instrText>
      </w:r>
      <w:r w:rsidR="00406855">
        <w:fldChar w:fldCharType="end"/>
      </w:r>
      <w:r w:rsidR="00C21159">
        <w:fldChar w:fldCharType="separate"/>
      </w:r>
      <w:r w:rsidR="00406855">
        <w:rPr>
          <w:noProof/>
        </w:rPr>
        <w:t>(147-149)</w:t>
      </w:r>
      <w:r w:rsidR="00C21159">
        <w:fldChar w:fldCharType="end"/>
      </w:r>
      <w:r>
        <w:t xml:space="preserve">. While rapid response was found to be unrelated to </w:t>
      </w:r>
      <w:r>
        <w:lastRenderedPageBreak/>
        <w:t xml:space="preserve">baseline variables, a possible relationship between treatment wait times and rapid response remains to be tested. Moreover, in addition to risking the potential to miss out on rapid treatment response and its associations with positive treatment outcomes </w:t>
      </w:r>
      <w:r w:rsidR="00C21159">
        <w:fldChar w:fldCharType="begin">
          <w:fldData xml:space="preserve">PEVuZE5vdGU+PENpdGU+PEF1dGhvcj5HcmlsbzwvQXV0aG9yPjxZZWFyPjIwMTI8L1llYXI+PFJl
Y051bT42Nzc3PC9SZWNOdW0+PERpc3BsYXlUZXh0PigxNDctMTQ5KTwvRGlzcGxheVRleHQ+PHJl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406855">
        <w:instrText xml:space="preserve"> ADDIN EN.CITE </w:instrText>
      </w:r>
      <w:r w:rsidR="00406855">
        <w:fldChar w:fldCharType="begin">
          <w:fldData xml:space="preserve">PEVuZE5vdGU+PENpdGU+PEF1dGhvcj5HcmlsbzwvQXV0aG9yPjxZZWFyPjIwMTI8L1llYXI+PFJl
Y051bT42Nzc3PC9SZWNOdW0+PERpc3BsYXlUZXh0PigxNDctMTQ5KTwvRGlzcGxheVRleHQ+PHJl
Y29yZD48cmVjLW51bWJlcj42Nzc3PC9yZWMtbnVtYmVyPjxmb3JlaWduLWtleXM+PGtleSBhcHA9
IkVOIiBkYi1pZD0idnYyczlyZDlwcnpyOWxldzV0djUycndkZTlyYXJkMnQ1MnJ0IiB0aW1lc3Rh
bXA9IjE2MjA2ODA3NjMiPjY3Nzc8L2tleT48L2ZvcmVpZ24ta2V5cz48cmVmLXR5cGUgbmFtZT0i
Sm91cm5hbCBBcnRpY2xlIj4xNzwvcmVmLXR5cGU+PGNvbnRyaWJ1dG9ycz48YXV0aG9ycz48YXV0
aG9yPkdyaWxvLCBDLiBNLjwvYXV0aG9yPjxhdXRob3I+V2hpdGUsIE0uIEEuPC9hdXRob3I+PGF1
dGhvcj5XaWxzb24sIEcuIFQuPC9hdXRob3I+PGF1dGhvcj5HdWVvcmd1aWV2YSwgUi48L2F1dGhv
cj48YXV0aG9yPk1hc2hlYiwgUi4gTS48L2F1dGhvcj48L2F1dGhvcnM+PC9jb250cmlidXRvcnM+
PGF1dGgtYWRkcmVzcz5EZXBhcnRtZW50IG9mIFBzeWNoaWF0cnksIFlhbGUgU2Nob29sIG9mIE1l
ZGljaW5lLCBOZXcgSGF2ZW4sIENULCBVU0EuIGNhcmxvcy5ncmlsb0B5YWxlLmVkdTwvYXV0aC1h
ZGRyZXNzPjx0aXRsZXM+PHRpdGxlPlJhcGlkIHJlc3BvbnNlIHByZWRpY3RzIDEyLW1vbnRoIHBv
c3QtdHJlYXRtZW50IG91dGNvbWVzIGluIGJpbmdlLWVhdGluZyBkaXNvcmRlcjogdGhlb3JldGlj
YWwgYW5kIGNsaW5pY2FsIGltcGxpY2F0aW9uczwvdGl0bGU+PHNlY29uZGFyeS10aXRsZT5Qc3lj
aG9sIE1lZDwvc2Vjb25kYXJ5LXRpdGxlPjwvdGl0bGVzPjxwZXJpb2RpY2FsPjxmdWxsLXRpdGxl
PlBzeWNob2wgTWVkPC9mdWxsLXRpdGxlPjxhYmJyLTE+UHN5Y2hvbG9naWNhbCBtZWRpY2luZTwv
YWJici0xPjwvcGVyaW9kaWNhbD48cGFnZXM+ODA3LTE3PC9wYWdlcz48dm9sdW1lPjQyPC92b2x1
bWU+PG51bWJlcj40PC9udW1iZXI+PGVkaXRpb24+MjAxMS8wOS8yMDwvZWRpdGlvbj48a2V5d29y
ZHM+PGtleXdvcmQ+QWRvbGVzY2VudDwva2V5d29yZD48a2V5d29yZD5BZHVsdDwva2V5d29yZD48
a2V5d29yZD5CaW5nZS1FYXRpbmcgRGlzb3JkZXIvcHN5Y2hvbG9neS8qdGhlcmFweTwva2V5d29y
ZD48a2V5d29yZD5Cb2R5IE1hc3MgSW5kZXg8L2tleXdvcmQ+PGtleXdvcmQ+Q29nbml0aXZlIEJl
aGF2aW9yYWwgVGhlcmFweS8qbWV0aG9kczwva2V5d29yZD48a2V5d29yZD5GZW1hbGU8L2tleXdv
cmQ+PGtleXdvcmQ+Rm9sbG93LVVwIFN0dWRpZXM8L2tleXdvcmQ+PGtleXdvcmQ+SHVtYW5zPC9r
ZXl3b3JkPjxrZXl3b3JkPkludGVydmlldywgUHN5Y2hvbG9naWNhbDwva2V5d29yZD48a2V5d29y
ZD5NYWxlPC9rZXl3b3JkPjxrZXl3b3JkPk1pZGRsZSBBZ2VkPC9rZXl3b3JkPjxrZXl3b3JkPk9i
ZXNpdHkvcHN5Y2hvbG9neS8qdGhlcmFweTwva2V5d29yZD48a2V5d29yZD5Qcm9nbm9zaXM8L2tl
eXdvcmQ+PGtleXdvcmQ+Uk9DIEN1cnZlPC9rZXl3b3JkPjxrZXl3b3JkPlJlbWlzc2lvbiBJbmR1
Y3Rpb248L2tleXdvcmQ+PGtleXdvcmQ+VGltZSBGYWN0b3JzPC9rZXl3b3JkPjxrZXl3b3JkPlRy
ZWF0bWVudCBPdXRjb21lPC9rZXl3b3JkPjxrZXl3b3JkPldlaWdodCBMb3NzL3BoeXNpb2xvZ3k8
L2tleXdvcmQ+PGtleXdvcmQ+WW91bmcgQWR1bHQ8L2tleXdvcmQ+PC9rZXl3b3Jkcz48ZGF0ZXM+
PHllYXI+MjAxMjwveWVhcj48cHViLWRhdGVzPjxkYXRlPkFwcjwvZGF0ZT48L3B1Yi1kYXRlcz48
L2RhdGVzPjxpc2JuPjAwMzMtMjkxNyAoUHJpbnQpJiN4RDswMDMzLTI5MTc8L2lzYm4+PGFjY2Vz
c2lvbi1udW0+MjE5MjM5NjQ8L2FjY2Vzc2lvbi1udW0+PHVybHM+PC91cmxzPjxjdXN0b20yPlBN
QzMyODg1OTU8L2N1c3RvbTI+PGN1c3RvbTY+TklITVMzMzU4NjE8L2N1c3RvbTY+PGVsZWN0cm9u
aWMtcmVzb3VyY2UtbnVtPjEwLjEwMTcvczAwMzMyOTE3MTEwMDE4NzU8L2VsZWN0cm9uaWMtcmVz
b3VyY2UtbnVtPjxyZW1vdGUtZGF0YWJhc2UtcHJvdmlkZXI+TkxNPC9yZW1vdGUtZGF0YWJhc2Ut
cHJvdmlkZXI+PGxhbmd1YWdlPmVuZzwvbGFuZ3VhZ2U+PC9yZWNvcmQ+PC9DaXRlPjxDaXRlPjxB
dXRob3I+R3JpbG88L0F1dGhvcj48WWVhcj4yMDA2PC9ZZWFyPjxSZWNOdW0+Njc4MDwvUmVjTnVt
PjxyZWNvcmQ+PHJlYy1udW1iZXI+Njc4MDwvcmVjLW51bWJlcj48Zm9yZWlnbi1rZXlzPjxrZXkg
YXBwPSJFTiIgZGItaWQ9InZ2MnM5cmQ5cHJ6cjlsZXc1dHY1MnJ3ZGU5cmFyZDJ0NTJydCIgdGlt
ZXN0YW1wPSIxNjIwNjgwNzYzIj42NzgwPC9rZXk+PC9mb3JlaWduLWtleXM+PHJlZi10eXBlIG5h
bWU9IkpvdXJuYWwgQXJ0aWNsZSI+MTc8L3JlZi10eXBlPjxjb250cmlidXRvcnM+PGF1dGhvcnM+
PGF1dGhvcj5HcmlsbywgQy4gTS48L2F1dGhvcj48YXV0aG9yPk1hc2hlYiwgUi4gTS48L2F1dGhv
cj48YXV0aG9yPldpbHNvbiwgRy4gVC48L2F1dGhvcj48L2F1dGhvcnM+PC9jb250cmlidXRvcnM+
PGF1dGgtYWRkcmVzcz5EZXBhcnRtZW50IG9mIFBzeWNoaWF0cnksIFlhbGUgVW5pdmVyc2l0eSBT
Y2hvb2wgb2YgTWVkaWNpbmUsIE5ldyBIYXZlbiwgQ1QgMDY1MTksIFVTQS4gY2FybG9zLmdyaWxv
QHlhbGUuZWR1PC9hdXRoLWFkZHJlc3M+PHRpdGxlcz48dGl0bGU+UmFwaWQgcmVzcG9uc2UgdG8g
dHJlYXRtZW50IGZvciBiaW5nZSBlYXRpbmcgZGlzb3JkZXI8L3RpdGxlPjxzZWNvbmRhcnktdGl0
bGU+SiBDb25zdWx0IENsaW4gUHN5Y2hvbDwvc2Vjb25kYXJ5LXRpdGxlPjwvdGl0bGVzPjxwZXJp
b2RpY2FsPjxmdWxsLXRpdGxlPkogQ29uc3VsdCBDbGluIFBzeWNob2w8L2Z1bGwtdGl0bGU+PGFi
YnItMT5Kb3VybmFsIG9mIGNvbnN1bHRpbmcgYW5kIGNsaW5pY2FsIHBzeWNob2xvZ3k8L2FiYnIt
MT48L3BlcmlvZGljYWw+PHBhZ2VzPjYwMi0xMzwvcGFnZXM+PHZvbHVtZT43NDwvdm9sdW1lPjxu
dW1iZXI+MzwvbnVtYmVyPjxlZGl0aW9uPjIwMDYvMDcvMTE8L2VkaXRpb24+PGtleXdvcmRzPjxr
ZXl3b3JkPkFkb2xlc2NlbnQ8L2tleXdvcmQ+PGtleXdvcmQ+QWR1bHQ8L2tleXdvcmQ+PGtleXdv
cmQ+QnVsaW1pYSBOZXJ2b3NhL2RydWcgdGhlcmFweS9lcGlkZW1pb2xvZ3kvKnRoZXJhcHk8L2tl
eXdvcmQ+PGtleXdvcmQ+Q29nbml0aXZlIEJlaGF2aW9yYWwgVGhlcmFweS8qbWV0aG9kczwva2V5
d29yZD48a2V5d29yZD5Eb3VibGUtQmxpbmQgTWV0aG9kPC9rZXl3b3JkPjxrZXl3b3JkPkZlbWFs
ZTwva2V5d29yZD48a2V5d29yZD5GbHVveGV0aW5lL3RoZXJhcGV1dGljIHVzZTwva2V5d29yZD48
a2V5d29yZD5IdW1hbnM8L2tleXdvcmQ+PGtleXdvcmQ+TWFsZTwva2V5d29yZD48a2V5d29yZD5N
aWRkbGUgQWdlZDwva2V5d29yZD48a2V5d29yZD5PYmVzaXR5L2VwaWRlbWlvbG9neTwva2V5d29y
ZD48a2V5d29yZD5TZXJvdG9uaW4gVXB0YWtlIEluaGliaXRvcnMvdGhlcmFwZXV0aWMgdXNlPC9r
ZXl3b3JkPjxrZXl3b3JkPlRyZWF0bWVudCBPdXRjb21lPC9rZXl3b3JkPjwva2V5d29yZHM+PGRh
dGVzPjx5ZWFyPjIwMDY8L3llYXI+PHB1Yi1kYXRlcz48ZGF0ZT5KdW48L2RhdGU+PC9wdWItZGF0
ZXM+PC9kYXRlcz48aXNibj4wMDIyLTAwNlggKFByaW50KSYjeEQ7MDAyMi0wMDZ4PC9pc2JuPjxh
Y2Nlc3Npb24tbnVtPjE2ODIyMTE2PC9hY2Nlc3Npb24tbnVtPjx1cmxzPjwvdXJscz48ZWxlY3Ry
b25pYy1yZXNvdXJjZS1udW0+MTAuMTAzNy8wMDIyLTAwNnguNzQuMy42MDI8L2VsZWN0cm9uaWMt
cmVzb3VyY2UtbnVtPjxyZW1vdGUtZGF0YWJhc2UtcHJvdmlkZXI+TkxNPC9yZW1vdGUtZGF0YWJh
c2UtcHJvdmlkZXI+PGxhbmd1YWdlPmVuZzwvbGFuZ3VhZ2U+PC9yZWNvcmQ+PC9DaXRlPjxDaXRl
PjxBdXRob3I+R3JpbG88L0F1dGhvcj48WWVhcj4yMDA3PC9ZZWFyPjxSZWNOdW0+Njc3NjwvUmVj
TnVtPjxyZWNvcmQ+PHJlYy1udW1iZXI+Njc3NjwvcmVjLW51bWJlcj48Zm9yZWlnbi1rZXlzPjxr
ZXkgYXBwPSJFTiIgZGItaWQ9InZ2MnM5cmQ5cHJ6cjlsZXc1dHY1MnJ3ZGU5cmFyZDJ0NTJydCIg
dGltZXN0YW1wPSIxNjIwNjgwNTA1Ij42Nzc2PC9rZXk+PC9mb3JlaWduLWtleXM+PHJlZi10eXBl
IG5hbWU9IkpvdXJuYWwgQXJ0aWNsZSI+MTc8L3JlZi10eXBlPjxjb250cmlidXRvcnM+PGF1dGhv
cnM+PGF1dGhvcj5HcmlsbywgQy4gTS48L2F1dGhvcj48YXV0aG9yPk1hc2hlYiwgUi4gTS48L2F1
dGhvcj48L2F1dGhvcnM+PC9jb250cmlidXRvcnM+PGF1dGgtYWRkcmVzcz5EZXBhcnRtZW50IG9m
IFBzeWNoaWF0cnksIFlhbGUgVW5pdmVyc2l0eSBTY2hvb2wgb2YgTWVkaWNpbmUsIFlhbGUgUHN5
Y2hpYXRyaWMgUmVzZWFyY2gsIDMwMSBDZWRhciBTdHJlZXQsIFBPIEJveCAyMDgwOTgsIE5ldyBI
YXZlbiwgQ1QgMDY1MjAsIFVTQS4gY2FybG9zLmdyaWxvQHlhbGUuZWR1PC9hdXRoLWFkZHJlc3M+
PHRpdGxlcz48dGl0bGU+UmFwaWQgcmVzcG9uc2UgcHJlZGljdHMgYmluZ2UgZWF0aW5nIGFuZCB3
ZWlnaHQgbG9zcyBpbiBiaW5nZSBlYXRpbmcgZGlzb3JkZXI6IGZpbmRpbmdzIGZyb20gYSBjb250
cm9sbGVkIHRyaWFsIG9mIG9ybGlzdGF0IHdpdGggZ3VpZGVkIHNlbGYtaGVscCBjb2duaXRpdmUg
YmVoYXZpb3JhbCB0aGVyYXB5PC90aXRsZT48c2Vjb25kYXJ5LXRpdGxlPkJlaGF2IFJlcyBUaGVy
PC9zZWNvbmRhcnktdGl0bGU+PC90aXRsZXM+PHBlcmlvZGljYWw+PGZ1bGwtdGl0bGU+QmVoYXYg
UmVzIFRoZXI8L2Z1bGwtdGl0bGU+PGFiYnItMT5CZWhhdmlvdXIgcmVzZWFyY2ggYW5kIHRoZXJh
cHk8L2FiYnItMT48L3BlcmlvZGljYWw+PHBhZ2VzPjI1MzctNTA8L3BhZ2VzPjx2b2x1bWU+NDU8
L3ZvbHVtZT48bnVtYmVyPjExPC9udW1iZXI+PGVkaXRpb24+MjAwNy8wNy8zMTwvZWRpdGlvbj48
a2V5d29yZHM+PGtleXdvcmQ+QWR1bHQ8L2tleXdvcmQ+PGtleXdvcmQ+QW50aS1PYmVzaXR5IEFn
ZW50cy8qdGhlcmFwZXV0aWMgdXNlPC9rZXl3b3JkPjxrZXl3b3JkPkJ1bGltaWEgTmVydm9zYS9k
cnVnIHRoZXJhcHkvKnRoZXJhcHk8L2tleXdvcmQ+PGtleXdvcmQ+Q29nbml0aXZlIEJlaGF2aW9y
YWwgVGhlcmFweS8qbWV0aG9kczwva2V5d29yZD48a2V5d29yZD5Db21iaW5lZCBNb2RhbGl0eSBU
aGVyYXB5L21ldGhvZHM8L2tleXdvcmQ+PGtleXdvcmQ+RG91YmxlLUJsaW5kIE1ldGhvZDwva2V5
d29yZD48a2V5d29yZD5GZW1hbGU8L2tleXdvcmQ+PGtleXdvcmQ+Rm9sbG93LVVwIFN0dWRpZXM8
L2tleXdvcmQ+PGtleXdvcmQ+SHVtYW5zPC9rZXl3b3JkPjxrZXl3b3JkPkxhY3RvbmVzLyp0aGVy
YXBldXRpYyB1c2U8L2tleXdvcmQ+PGtleXdvcmQ+TWFsZTwva2V5d29yZD48a2V5d29yZD5NaWRk
bGUgQWdlZDwva2V5d29yZD48a2V5d29yZD5PYmVzaXR5L3BzeWNob2xvZ3kvdGhlcmFweTwva2V5
d29yZD48a2V5d29yZD5Pcmxpc3RhdDwva2V5d29yZD48a2V5d29yZD5Qcm9nbm9zaXM8L2tleXdv
cmQ+PGtleXdvcmQ+U2VsZiBDYXJlPC9rZXl3b3JkPjxrZXl3b3JkPlRpbWUgRmFjdG9yczwva2V5
d29yZD48a2V5d29yZD5UcmVhdG1lbnQgT3V0Y29tZTwva2V5d29yZD48a2V5d29yZD5XZWlnaHQg
TG9zcy9kcnVnIGVmZmVjdHM8L2tleXdvcmQ+PC9rZXl3b3Jkcz48ZGF0ZXM+PHllYXI+MjAwNzwv
eWVhcj48cHViLWRhdGVzPjxkYXRlPk5vdjwvZGF0ZT48L3B1Yi1kYXRlcz48L2RhdGVzPjxpc2Ju
PjAwMDUtNzk2NyAoUHJpbnQpJiN4RDswMDA1LTc5Njc8L2lzYm4+PGFjY2Vzc2lvbi1udW0+MTc2
NTkyNTQ8L2FjY2Vzc2lvbi1udW0+PHVybHM+PC91cmxzPjxjdXN0b20yPlBNQzI3MjgwMDE8L2N1
c3RvbTI+PGN1c3RvbTY+TklITVMzMzA3MzwvY3VzdG9tNj48ZWxlY3Ryb25pYy1yZXNvdXJjZS1u
dW0+MTAuMTAxNi9qLmJyYXQuMjAwNy4wNS4wMTA8L2VsZWN0cm9uaWMtcmVzb3VyY2UtbnVtPjxy
ZW1vdGUtZGF0YWJhc2UtcHJvdmlkZXI+TkxNPC9yZW1vdGUtZGF0YWJhc2UtcHJvdmlkZXI+PGxh
bmd1YWdlPmVuZzwvbGFuZ3VhZ2U+PC9yZWNvcmQ+PC9DaXRlPjwvRW5kTm90ZT5=
</w:fldData>
        </w:fldChar>
      </w:r>
      <w:r w:rsidR="00406855">
        <w:instrText xml:space="preserve"> ADDIN EN.CITE.DATA </w:instrText>
      </w:r>
      <w:r w:rsidR="00406855">
        <w:fldChar w:fldCharType="end"/>
      </w:r>
      <w:r w:rsidR="00C21159">
        <w:fldChar w:fldCharType="separate"/>
      </w:r>
      <w:r w:rsidR="00406855">
        <w:rPr>
          <w:noProof/>
        </w:rPr>
        <w:t>(147-149)</w:t>
      </w:r>
      <w:r w:rsidR="00C21159">
        <w:fldChar w:fldCharType="end"/>
      </w:r>
      <w:r>
        <w:t xml:space="preserve">, longer treatment times also threaten to pose a barrier to treatment access and engagement by amplifying a variety of barriers already addressed here. For example, longer treatment times are associated with greater treatment costs, greater insurance coverage needs, greater transportation needs, and exacerbated time burdens. Together, these barriers may render treatment inaccessible to some individuals for whom shorter treatment options may be possible. Alternatively, these amplified barriers may cause some individuals to prematurely terminate or discontinue longer treatment courses </w:t>
      </w:r>
      <w:r w:rsidR="00C21159">
        <w:fldChar w:fldCharType="begin"/>
      </w:r>
      <w:r w:rsidR="00C21159">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21159">
        <w:fldChar w:fldCharType="separate"/>
      </w:r>
      <w:r w:rsidR="00C21159">
        <w:rPr>
          <w:noProof/>
        </w:rPr>
        <w:t>(21)</w:t>
      </w:r>
      <w:r w:rsidR="00C21159">
        <w:fldChar w:fldCharType="end"/>
      </w:r>
      <w:r>
        <w:t xml:space="preserve">, thus compromising treatment success rates.   </w:t>
      </w:r>
    </w:p>
    <w:p w14:paraId="7F8ECEEC" w14:textId="5D73A42C" w:rsidR="005646F1" w:rsidRDefault="00D64A6D" w:rsidP="002E0C69">
      <w:pPr>
        <w:pStyle w:val="Heading2"/>
        <w:numPr>
          <w:ilvl w:val="3"/>
          <w:numId w:val="1"/>
        </w:numPr>
        <w:spacing w:before="0" w:after="240" w:line="360" w:lineRule="auto"/>
      </w:pPr>
      <w:r>
        <w:t>Lack of Sociocultural Sensitivity &amp; Inclusion</w:t>
      </w:r>
    </w:p>
    <w:p w14:paraId="712E4F2E" w14:textId="49D7CDF8" w:rsidR="00F2111A" w:rsidRDefault="005646F1" w:rsidP="00F2111A">
      <w:pPr>
        <w:spacing w:before="0" w:line="360" w:lineRule="auto"/>
      </w:pPr>
      <w:r>
        <w:t xml:space="preserve">A growing area of investigation seeks to better understand the experiences of individuals with BED who are members of marginalized and </w:t>
      </w:r>
      <w:proofErr w:type="spellStart"/>
      <w:r>
        <w:t>minotrity</w:t>
      </w:r>
      <w:proofErr w:type="spellEnd"/>
      <w:r>
        <w:t xml:space="preserve"> populations, and the treatment barriers that pertain specifically to them and their communities</w:t>
      </w:r>
      <w:r w:rsidR="00D64A6D">
        <w:t xml:space="preserve"> </w:t>
      </w:r>
      <w:r w:rsidR="00F87A80">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87A80">
        <w:instrText xml:space="preserve"> ADDIN EN.CITE </w:instrText>
      </w:r>
      <w:r w:rsidR="00F87A80">
        <w:fldChar w:fldCharType="begin">
          <w:fldData xml:space="preserve">PEVuZE5vdGU+PENpdGU+PEF1dGhvcj5CcmF5PC9BdXRob3I+PFllYXI+MjAyMjwvWWVhcj48UmVj
TnVtPjc4NDA8L1JlY051bT48RGlzcGxheVRleHQ+KDE4KTwvRGlzcGxheVRleHQ+PHJlY29yZD48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F87A80">
        <w:instrText xml:space="preserve"> ADDIN EN.CITE.DATA </w:instrText>
      </w:r>
      <w:r w:rsidR="00F87A80">
        <w:fldChar w:fldCharType="end"/>
      </w:r>
      <w:r w:rsidR="00F87A80">
        <w:fldChar w:fldCharType="separate"/>
      </w:r>
      <w:r w:rsidR="00F87A80">
        <w:rPr>
          <w:noProof/>
        </w:rPr>
        <w:t>(18)</w:t>
      </w:r>
      <w:r w:rsidR="00F87A80">
        <w:fldChar w:fldCharType="end"/>
      </w:r>
      <w:r w:rsidRPr="009C4094">
        <w:t>.</w:t>
      </w:r>
      <w:r>
        <w:t xml:space="preserve"> For example, </w:t>
      </w:r>
      <w:r w:rsidRPr="005646F1">
        <w:t>Reyes-Rodríguez, et al</w:t>
      </w:r>
      <w:r w:rsidR="00F2111A">
        <w:t>.’s</w:t>
      </w:r>
      <w:r w:rsidRPr="005646F1">
        <w:t xml:space="preserve"> 2013</w:t>
      </w:r>
      <w:r w:rsidR="00F2111A">
        <w:t xml:space="preserve"> qualitative analysis of </w:t>
      </w:r>
      <w:r w:rsidR="00F2111A" w:rsidRPr="00F2111A">
        <w:t>eating disorder treatment</w:t>
      </w:r>
      <w:r w:rsidR="00D64A6D">
        <w:t xml:space="preserve"> barriers</w:t>
      </w:r>
      <w:r w:rsidR="00F2111A" w:rsidRPr="00F2111A">
        <w:t xml:space="preserve"> among </w:t>
      </w:r>
      <w:r w:rsidR="00F2111A">
        <w:t xml:space="preserve">adult </w:t>
      </w:r>
      <w:r w:rsidR="00F2111A" w:rsidRPr="00F2111A">
        <w:t>Latinas in the U</w:t>
      </w:r>
      <w:r w:rsidR="00F2111A">
        <w:t xml:space="preserve">S identified several </w:t>
      </w:r>
      <w:r w:rsidR="00D64A6D">
        <w:t xml:space="preserve">thematic </w:t>
      </w:r>
      <w:r w:rsidR="00F2111A">
        <w:t xml:space="preserve">issues related to language barriers, interpretation, and privacy </w:t>
      </w:r>
      <w:r w:rsidR="00F87A80">
        <w:fldChar w:fldCharType="begin"/>
      </w:r>
      <w:r w:rsidR="00F87A80">
        <w:instrText xml:space="preserve"> ADDIN EN.CITE &lt;EndNote&gt;&lt;Cite&gt;&lt;Author&gt;Reyes-Rodríguez&lt;/Author&gt;&lt;Year&gt;2013&lt;/Year&gt;&lt;RecNum&gt;8487&lt;/RecNum&gt;&lt;DisplayText&gt;(23)&lt;/DisplayText&gt;&lt;record&gt;&lt;rec-number&gt;8487&lt;/rec-number&gt;&lt;foreign-keys&gt;&lt;key app="EN" db-id="vv2s9rd9przr9lew5tv52rwde9rard2t52rt" timestamp="1701814083"&gt;8487&lt;/key&gt;&lt;/foreign-keys&gt;&lt;ref-type name="Journal Article"&gt;17&lt;/ref-type&gt;&lt;contributors&gt;&lt;authors&gt;&lt;author&gt;Reyes-Rodríguez, Mae Lynn&lt;/author&gt;&lt;author&gt;Ramírez, Juanita&lt;/author&gt;&lt;author&gt;Davis, Kendra&lt;/author&gt;&lt;author&gt;Patrice, Kesha&lt;/author&gt;&lt;author&gt;Bulik, Cynthia M&lt;/author&gt;&lt;/authors&gt;&lt;/contributors&gt;&lt;titles&gt;&lt;title&gt;Exploring barriers and facilitators in eating disorders treatment among Latinas in the United States&lt;/title&gt;&lt;secondary-title&gt;Journal of Latina/o psychology&lt;/secondary-title&gt;&lt;/titles&gt;&lt;periodical&gt;&lt;full-title&gt;Journal of Latina/o psychology&lt;/full-title&gt;&lt;/periodical&gt;&lt;pages&gt;112&lt;/pages&gt;&lt;volume&gt;1&lt;/volume&gt;&lt;number&gt;2&lt;/number&gt;&lt;dates&gt;&lt;year&gt;2013&lt;/year&gt;&lt;/dates&gt;&lt;isbn&gt;2163-0070&lt;/isbn&gt;&lt;urls&gt;&lt;/urls&gt;&lt;/record&gt;&lt;/Cite&gt;&lt;/EndNote&gt;</w:instrText>
      </w:r>
      <w:r w:rsidR="00F87A80">
        <w:fldChar w:fldCharType="separate"/>
      </w:r>
      <w:r w:rsidR="00F87A80">
        <w:rPr>
          <w:noProof/>
        </w:rPr>
        <w:t>(23)</w:t>
      </w:r>
      <w:r w:rsidR="00F87A80">
        <w:fldChar w:fldCharType="end"/>
      </w:r>
      <w:r w:rsidRPr="005646F1">
        <w:t>.</w:t>
      </w:r>
      <w:r w:rsidR="00F2111A">
        <w:t xml:space="preserve"> Lack of bilingual treatment services and use of interpreters to overcome language barriers were both identified as theme</w:t>
      </w:r>
      <w:r w:rsidR="00D64A6D">
        <w:t>s</w:t>
      </w:r>
      <w:r w:rsidR="00F2111A">
        <w:t xml:space="preserve"> that prevented treatment pursuit. </w:t>
      </w:r>
      <w:r w:rsidR="00D64A6D">
        <w:t xml:space="preserve">The issues surrounding language barriers and interpreter use are ones not recognized in other literature, to the </w:t>
      </w:r>
      <w:proofErr w:type="spellStart"/>
      <w:r w:rsidR="00D64A6D">
        <w:t>authros</w:t>
      </w:r>
      <w:proofErr w:type="spellEnd"/>
      <w:r w:rsidR="00D64A6D">
        <w:t>’ knowledge. Reyes-Rodriguez found that all participants “</w:t>
      </w:r>
      <w:r w:rsidR="00D64A6D" w:rsidRPr="00F2111A">
        <w:t>stressed the necessity of bilingual services,</w:t>
      </w:r>
      <w:r w:rsidR="00D64A6D">
        <w:t>” both in eating disorder assessment and treatment and</w:t>
      </w:r>
      <w:r w:rsidR="00D64A6D" w:rsidRPr="00F2111A">
        <w:t xml:space="preserve"> </w:t>
      </w:r>
      <w:r w:rsidR="00D64A6D">
        <w:t xml:space="preserve">in mental health care more broadly </w:t>
      </w:r>
      <w:r w:rsidR="00F87A80">
        <w:fldChar w:fldCharType="begin"/>
      </w:r>
      <w:r w:rsidR="00F87A80">
        <w:instrText xml:space="preserve"> ADDIN EN.CITE &lt;EndNote&gt;&lt;Cite&gt;&lt;Author&gt;Reyes-Rodríguez&lt;/Author&gt;&lt;Year&gt;2013&lt;/Year&gt;&lt;RecNum&gt;8487&lt;/RecNum&gt;&lt;DisplayText&gt;(23)&lt;/DisplayText&gt;&lt;record&gt;&lt;rec-number&gt;8487&lt;/rec-number&gt;&lt;foreign-keys&gt;&lt;key app="EN" db-id="vv2s9rd9przr9lew5tv52rwde9rard2t52rt" timestamp="1701814083"&gt;8487&lt;/key&gt;&lt;/foreign-keys&gt;&lt;ref-type name="Journal Article"&gt;17&lt;/ref-type&gt;&lt;contributors&gt;&lt;authors&gt;&lt;author&gt;Reyes-Rodríguez, Mae Lynn&lt;/author&gt;&lt;author&gt;Ramírez, Juanita&lt;/author&gt;&lt;author&gt;Davis, Kendra&lt;/author&gt;&lt;author&gt;Patrice, Kesha&lt;/author&gt;&lt;author&gt;Bulik, Cynthia M&lt;/author&gt;&lt;/authors&gt;&lt;/contributors&gt;&lt;titles&gt;&lt;title&gt;Exploring barriers and facilitators in eating disorders treatment among Latinas in the United States&lt;/title&gt;&lt;secondary-title&gt;Journal of Latina/o psychology&lt;/secondary-title&gt;&lt;/titles&gt;&lt;periodical&gt;&lt;full-title&gt;Journal of Latina/o psychology&lt;/full-title&gt;&lt;/periodical&gt;&lt;pages&gt;112&lt;/pages&gt;&lt;volume&gt;1&lt;/volume&gt;&lt;number&gt;2&lt;/number&gt;&lt;dates&gt;&lt;year&gt;2013&lt;/year&gt;&lt;/dates&gt;&lt;isbn&gt;2163-0070&lt;/isbn&gt;&lt;urls&gt;&lt;/urls&gt;&lt;/record&gt;&lt;/Cite&gt;&lt;/EndNote&gt;</w:instrText>
      </w:r>
      <w:r w:rsidR="00F87A80">
        <w:fldChar w:fldCharType="separate"/>
      </w:r>
      <w:r w:rsidR="00F87A80">
        <w:rPr>
          <w:noProof/>
        </w:rPr>
        <w:t>(23)</w:t>
      </w:r>
      <w:r w:rsidR="00F87A80">
        <w:fldChar w:fldCharType="end"/>
      </w:r>
      <w:r w:rsidR="00D64A6D">
        <w:t>. “</w:t>
      </w:r>
      <w:r w:rsidR="00F2111A" w:rsidRPr="00F2111A">
        <w:t>Patients with previous experience using an interpreter in health/mental care reported discomfort during treatment sessions due to the lack of privacy and frequent misunderstanding regarding symptoms among themselves, interpreters, and clinicians</w:t>
      </w:r>
      <w:r w:rsidR="00D64A6D">
        <w:t>,” Reyes-Rodriguez et. al. notes (2013)</w:t>
      </w:r>
      <w:r w:rsidR="00F2111A" w:rsidRPr="00F2111A">
        <w:t xml:space="preserve">. </w:t>
      </w:r>
      <w:r w:rsidR="00D64A6D">
        <w:t>O</w:t>
      </w:r>
      <w:r w:rsidR="00F2111A" w:rsidRPr="00F2111A">
        <w:t xml:space="preserve">ne patient </w:t>
      </w:r>
      <w:r w:rsidR="00D64A6D">
        <w:t xml:space="preserve">also </w:t>
      </w:r>
      <w:proofErr w:type="spellStart"/>
      <w:r w:rsidR="00F2111A" w:rsidRPr="00F2111A">
        <w:t>reported</w:t>
      </w:r>
      <w:r w:rsidR="00D64A6D">
        <w:t>ed</w:t>
      </w:r>
      <w:proofErr w:type="spellEnd"/>
      <w:r w:rsidR="00F2111A" w:rsidRPr="00F2111A">
        <w:t xml:space="preserve"> </w:t>
      </w:r>
      <w:r w:rsidR="00D64A6D">
        <w:t>“</w:t>
      </w:r>
      <w:r w:rsidR="00F2111A" w:rsidRPr="00F2111A">
        <w:t>an experience in which an interpreter added their understanding of a situation and personal advice to the information exchanged between the patient and her doctor</w:t>
      </w:r>
      <w:r w:rsidR="00D64A6D">
        <w:t>, [stating], ‘t</w:t>
      </w:r>
      <w:r w:rsidR="00D64A6D" w:rsidRPr="00F2111A">
        <w:t>he interpreter would tell me what she [the therapist] was saying to me but would also tell me what she [the interpreter] thought about what I was saying so it was... difficult...not only having to tell my issues to the psychologist...but also with an interpreter as well, that had nothing to do with it</w:t>
      </w:r>
      <w:r w:rsidR="00D64A6D">
        <w:t xml:space="preserve">,’,” </w:t>
      </w:r>
      <w:r w:rsidR="00F87A80">
        <w:fldChar w:fldCharType="begin"/>
      </w:r>
      <w:r w:rsidR="00F87A80">
        <w:instrText xml:space="preserve"> ADDIN EN.CITE &lt;EndNote&gt;&lt;Cite&gt;&lt;Author&gt;Reyes-Rodríguez&lt;/Author&gt;&lt;Year&gt;2013&lt;/Year&gt;&lt;RecNum&gt;8487&lt;/RecNum&gt;&lt;DisplayText&gt;(23)&lt;/DisplayText&gt;&lt;record&gt;&lt;rec-number&gt;8487&lt;/rec-number&gt;&lt;foreign-keys&gt;&lt;key app="EN" db-id="vv2s9rd9przr9lew5tv52rwde9rard2t52rt" timestamp="1701814083"&gt;8487&lt;/key&gt;&lt;/foreign-keys&gt;&lt;ref-type name="Journal Article"&gt;17&lt;/ref-type&gt;&lt;contributors&gt;&lt;authors&gt;&lt;author&gt;Reyes-Rodríguez, Mae Lynn&lt;/author&gt;&lt;author&gt;Ramírez, Juanita&lt;/author&gt;&lt;author&gt;Davis, Kendra&lt;/author&gt;&lt;author&gt;Patrice, Kesha&lt;/author&gt;&lt;author&gt;Bulik, Cynthia M&lt;/author&gt;&lt;/authors&gt;&lt;/contributors&gt;&lt;titles&gt;&lt;title&gt;Exploring barriers and facilitators in eating disorders treatment among Latinas in the United States&lt;/title&gt;&lt;secondary-title&gt;Journal of Latina/o psychology&lt;/secondary-title&gt;&lt;/titles&gt;&lt;periodical&gt;&lt;full-title&gt;Journal of Latina/o psychology&lt;/full-title&gt;&lt;/periodical&gt;&lt;pages&gt;112&lt;/pages&gt;&lt;volume&gt;1&lt;/volume&gt;&lt;number&gt;2&lt;/number&gt;&lt;dates&gt;&lt;year&gt;2013&lt;/year&gt;&lt;/dates&gt;&lt;isbn&gt;2163-0070&lt;/isbn&gt;&lt;urls&gt;&lt;/urls&gt;&lt;/record&gt;&lt;/Cite&gt;&lt;/EndNote&gt;</w:instrText>
      </w:r>
      <w:r w:rsidR="00F87A80">
        <w:fldChar w:fldCharType="separate"/>
      </w:r>
      <w:r w:rsidR="00F87A80">
        <w:rPr>
          <w:noProof/>
        </w:rPr>
        <w:t>(23)</w:t>
      </w:r>
      <w:r w:rsidR="00F87A80">
        <w:fldChar w:fldCharType="end"/>
      </w:r>
      <w:r w:rsidR="00D64A6D">
        <w:t>.</w:t>
      </w:r>
      <w:r w:rsidR="00D64A6D">
        <w:t xml:space="preserve"> These and other sociocultural/demographic-specific barriers highlight the need for greater research and treatment </w:t>
      </w:r>
      <w:r w:rsidR="00D64A6D">
        <w:lastRenderedPageBreak/>
        <w:t xml:space="preserve">options that are </w:t>
      </w:r>
      <w:proofErr w:type="spellStart"/>
      <w:r w:rsidR="00D64A6D">
        <w:t>socioculturually</w:t>
      </w:r>
      <w:proofErr w:type="spellEnd"/>
      <w:r w:rsidR="00D64A6D">
        <w:t xml:space="preserve"> sensitive, inclusive, and responsive, as advocated </w:t>
      </w:r>
      <w:r w:rsidR="00CA0FA6">
        <w:t xml:space="preserve">in the literature </w:t>
      </w:r>
      <w:r w:rsidR="00F87A80">
        <w:fldChar w:fldCharType="begin">
          <w:fldData xml:space="preserve">PEVuZE5vdGU+PENpdGU+PEF1dGhvcj5CcmF5PC9BdXRob3I+PFllYXI+MjAyMjwvWWVhcj48UmVj
TnVtPjc4NDA8L1JlY051bT48RGlzcGxheVRleHQ+KDE3LCAxOCwgMTUwKTwvRGlzcGxheVRleHQ+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bmd1YWdlPjwvcmVjb3JkPjwvQ2l0ZT48Q2l0ZT48QXV0aG9yPkJyYXk8L0F1dGhvcj48WWVhcj5T
dWJtaXR0ZWQgTWF5IDIwMjQ8L1llYXI+PFJlY051bT43OTYzPC9SZWNOdW0+PHJlY29yZD48cmVj
LW51bWJlcj43OTYzPC9yZWMtbnVtYmVyPjxmb3JlaWduLWtleXM+PGtleSBhcHA9IkVOIiBkYi1p
ZD0idnYyczlyZDlwcnpyOWxldzV0djUycndkZTlyYXJkMnQ1MnJ0IiB0aW1lc3RhbXA9IjE2OTM3
OTQ5MzUiPjc5NjM8L2tleT48L2ZvcmVpZ24ta2V5cz48cmVmLXR5cGUgbmFtZT0iSm91cm5hbCBB
cnRpY2xlIj4xNzwvcmVmLXR5cGU+PGNvbnRyaWJ1dG9ycz48YXV0aG9ycz48YXV0aG9yPkJyYXks
IEJyZW5uYTwvYXV0aG9yPjxhdXRob3I+U2hhbGxjcm9zcywgQW1hbmRhPC9hdXRob3I+PGF1dGhv
cj5XaXNzLCBEYXZpZDwvYXV0aG9yPjxhdXRob3I+U2Fkb3dza2ksIEFkYW08L2F1dGhvcj48YXV0
aG9yPkJyYXksIEthdGhlcmluZTwvYXV0aG9yPjxhdXRob3I+QnJheSwgQ2hyaXM8L2F1dGhvcj48
YXV0aG9yPlp3aWNrZXksIEhlYXRoZXI8L2F1dGhvcj48L2F1dGhvcnM+PC9jb250cmlidXRvcnM+
PGF1dGgtYWRkcmVzcz5icmVubmEuYnJheTFAZ21haWwuY29tPC9hdXRoLWFkZHJlc3M+PHRpdGxl
cz48dGl0bGU+VHJlYXRtZW50IEJhcnJpZXJzIGluIEJpbmdlIEVhdGluZyBEaXNvZGVyOiBBIGNy
b3NzLXNlY3Rpb25hbCBtaXhlZC1tZXRob2RzIHN0dWR5IG9mIGJpbmdlIGVhdGluZyBkaXNvcmRl
ciBleHBlcnRzJmFwb3M7IHBlcnNwZWN0aXZlczwvdGl0bGU+PHNob3J0LXRpdGxlPlRyZWF0bWVu
dCBCYXJyaWVycyBpbiBCaW5nZSBFYXRpbmcgRGlzb3JkZXI8L3Nob3J0LXRpdGxlPjwvdGl0bGVz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dDwva2V5d29yZD48L2tleXdvcmRzPjxkYXRlcz48eWVhcj5TdWJtaXR0ZWQgTWF5IDIwMjQ8L3ll
YXI+PHB1Yi1kYXRlcz48ZGF0ZT5TdWJtaXR0ZWQ8L2RhdGU+PC9wdWItZGF0ZXM+PC9kYXRlcz48
d29yay10eXBlPk9yaWdpbmFsIFJlc2VhcmNoPC93b3JrLXR5cGU+PHVybHM+PC91cmxzPjxsYW5n
dWFnZT5FbmdsaXNoPC9sYW5ndWFnZT48L3JlY29yZD48L0NpdGU+PENpdGU+PEF1dGhvcj5CcmF5
PC9BdXRob3I+PFllYXI+SW4gUHJlcDwvWWVhcj48UmVjTnVtPjg0Njc8L1JlY051bT48cmVjb3Jk
PjxyZWMtbnVtYmVyPjg0Njc8L3JlYy1udW1iZXI+PGZvcmVpZ24ta2V5cz48a2V5IGFwcD0iRU4i
IGRiLWlkPSJ2djJzOXJkOXByenI5bGV3NXR2NTJyd2RlOXJhcmQydDUycnQiIHRpbWVzdGFtcD0i
MTcwMTE5NDM2MSI+ODQ2Nzwva2V5PjwvZm9yZWlnbi1rZXlzPjxyZWYtdHlwZSBuYW1lPSJKb3Vy
bmFsIEFydGljbGUiPjE3PC9yZWYtdHlwZT48Y29udHJpYnV0b3JzPjxhdXRob3JzPjxhdXRob3I+
QnJheSwgQnJlbm5hPC9hdXRob3I+PGF1dGhvcj5BdXN0aW4sIEJyeW48L2F1dGhvcj48YXV0aG9y
PlNoYWxsY3Jvc3MsIEFtYW5kYTwvYXV0aG9yPjxhdXRob3I+V2lzcywgRGF2aWQ8L2F1dGhvcj48
YXV0aG9yPkJyYXksIENocmlzPC9hdXRob3I+PGF1dGhvcj5ad2lja2V5LEhlYXRoZXI8L2F1dGhv
cj48L2F1dGhvcnM+PC9jb250cmlidXRvcnM+PHRpdGxlcz48dGl0bGU+QmluZ2UgRWF0aW5nIERp
c29yZGVyOiBCcmVha2luZyBEb3duIFBhdGllbnQtLCBQcm92aWRlci0sIGFuZCBQdWJsaWMgUG9s
aWN5IEJhcnJpZXJzIHRvIERldGVjdGlvbiwgVHJlYXRtZW50IEFjY2VzcywgYW5kIEVuZ2FnZW1l
bnQ8L3RpdGxlPjxzZWNvbmRhcnktdGl0bGU+SW50ZXJuYXRpb25hbCBQZXJzcGVjdGl2ZXMgb24g
SGVhbHRoIEVxdWl0eTwvc2Vjb25kYXJ5LXRpdGxlPjxzaG9ydC10aXRsZT5CaW5nZSBFYXRpbmcg
RGlzb3JkZXI6IEJyZWFraW5nIERvd24gQmFycmllcnM8L3Nob3J0LXRpdGxlPjwvdGl0bGVzPjxw
ZXJpb2RpY2FsPjxmdWxsLXRpdGxlPkludGVybmF0aW9uYWwgUGVyc3BlY3RpdmVzIG9uIEhlYWx0
aCBFcXVpdHk8L2Z1bGwtdGl0bGU+PC9wZXJpb2RpY2FsPjxrZXl3b3Jkcz48a2V5d29yZD5iaW5n
ZSBlYXRpbmcgZGlzb3JkZXIsIGJpbmdlIGVhdGluZywgZWF0aW5nIGRpc29yZGVyLCBlYXRpbmcg
ZGlzb3JkZXIgdHJlYXRtZW50LCBwdWJsaWMgcG9saWN5LCBwdWJsaWMgaGVhbHRoLCBvYmVzaXR5
LCBpbmVxdWl0eTwva2V5d29yZD48L2tleXdvcmRzPjxkYXRlcz48eWVhcj5JbiBQcmVwPC95ZWFy
PjxwdWItZGF0ZXM+PGRhdGU+U3VibWl0dGVkPC9kYXRlPjwvcHViLWRhdGVzPjwvZGF0ZXM+PHdv
cmstdHlwZT5Db21tZW50YXJ5IDwvd29yay10eXBlPjx1cmxzPjwvdXJscz48bGFuZ3VhZ2U+RW5n
bGlzaDwvbGFuZ3VhZ2U+PC9yZWNvcmQ+PC9DaXRlPjwvRW5kTm90ZT4A
</w:fldData>
        </w:fldChar>
      </w:r>
      <w:r w:rsidR="00F87A80">
        <w:instrText xml:space="preserve"> ADDIN EN.CITE </w:instrText>
      </w:r>
      <w:r w:rsidR="00F87A80">
        <w:fldChar w:fldCharType="begin">
          <w:fldData xml:space="preserve">PEVuZE5vdGU+PENpdGU+PEF1dGhvcj5CcmF5PC9BdXRob3I+PFllYXI+MjAyMjwvWWVhcj48UmVj
TnVtPjc4NDA8L1JlY051bT48RGlzcGxheVRleHQ+KDE3LCAxOCwgMTUwKTwvRGlzcGxheVRleHQ+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bmd1YWdlPjwvcmVjb3JkPjwvQ2l0ZT48Q2l0ZT48QXV0aG9yPkJyYXk8L0F1dGhvcj48WWVhcj5T
dWJtaXR0ZWQgTWF5IDIwMjQ8L1llYXI+PFJlY051bT43OTYzPC9SZWNOdW0+PHJlY29yZD48cmVj
LW51bWJlcj43OTYzPC9yZWMtbnVtYmVyPjxmb3JlaWduLWtleXM+PGtleSBhcHA9IkVOIiBkYi1p
ZD0idnYyczlyZDlwcnpyOWxldzV0djUycndkZTlyYXJkMnQ1MnJ0IiB0aW1lc3RhbXA9IjE2OTM3
OTQ5MzUiPjc5NjM8L2tleT48L2ZvcmVpZ24ta2V5cz48cmVmLXR5cGUgbmFtZT0iSm91cm5hbCBB
cnRpY2xlIj4xNzwvcmVmLXR5cGU+PGNvbnRyaWJ1dG9ycz48YXV0aG9ycz48YXV0aG9yPkJyYXks
IEJyZW5uYTwvYXV0aG9yPjxhdXRob3I+U2hhbGxjcm9zcywgQW1hbmRhPC9hdXRob3I+PGF1dGhv
cj5XaXNzLCBEYXZpZDwvYXV0aG9yPjxhdXRob3I+U2Fkb3dza2ksIEFkYW08L2F1dGhvcj48YXV0
aG9yPkJyYXksIEthdGhlcmluZTwvYXV0aG9yPjxhdXRob3I+QnJheSwgQ2hyaXM8L2F1dGhvcj48
YXV0aG9yPlp3aWNrZXksIEhlYXRoZXI8L2F1dGhvcj48L2F1dGhvcnM+PC9jb250cmlidXRvcnM+
PGF1dGgtYWRkcmVzcz5icmVubmEuYnJheTFAZ21haWwuY29tPC9hdXRoLWFkZHJlc3M+PHRpdGxl
cz48dGl0bGU+VHJlYXRtZW50IEJhcnJpZXJzIGluIEJpbmdlIEVhdGluZyBEaXNvZGVyOiBBIGNy
b3NzLXNlY3Rpb25hbCBtaXhlZC1tZXRob2RzIHN0dWR5IG9mIGJpbmdlIGVhdGluZyBkaXNvcmRl
ciBleHBlcnRzJmFwb3M7IHBlcnNwZWN0aXZlczwvdGl0bGU+PHNob3J0LXRpdGxlPlRyZWF0bWVu
dCBCYXJyaWVycyBpbiBCaW5nZSBFYXRpbmcgRGlzb3JkZXI8L3Nob3J0LXRpdGxlPjwvdGl0bGVz
Pjx2b2x1bWU+U3VibWl0dGVkL1VuZGVyIFJldmlldzwvdm9sdW1lPjxrZXl3b3Jkcz48a2V5d29y
ZD5CaW5nZSBlYXRpbmcgZGlzb3JkZXI8L2tleXdvcmQ+PGtleXdvcmQ+YmluZ2UgZWF0aW5nPC9r
ZXl3b3JkPjxrZXl3b3JkPmVhdGluZyBkaXNvcmRlcjwva2V5d29yZD48a2V5d29yZD5lYXRpbmcg
ZGlzb3JkZXIgdHJlYXRtZW50PC9rZXl3b3JkPjxrZXl3b3JkPnRyZWF0bWVudCBiYXJyaWVyczwv
a2V5d29yZD48a2V5d29yZD50cmVhdG1lbnQgY29zdHM8L2tleXdvcmQ+PGtleXdvcmQ+c3RpZ21h
dGl6YXRpb248L2tleXdvcmQ+PGtleXdvcmQ+YmluZ2UgZWF0aW5nIGRpc29yZGVyIHRyZWF0bWVu
dDwva2V5d29yZD48L2tleXdvcmRzPjxkYXRlcz48eWVhcj5TdWJtaXR0ZWQgTWF5IDIwMjQ8L3ll
YXI+PHB1Yi1kYXRlcz48ZGF0ZT5TdWJtaXR0ZWQ8L2RhdGU+PC9wdWItZGF0ZXM+PC9kYXRlcz48
d29yay10eXBlPk9yaWdpbmFsIFJlc2VhcmNoPC93b3JrLXR5cGU+PHVybHM+PC91cmxzPjxsYW5n
dWFnZT5FbmdsaXNoPC9sYW5ndWFnZT48L3JlY29yZD48L0NpdGU+PENpdGU+PEF1dGhvcj5CcmF5
PC9BdXRob3I+PFllYXI+SW4gUHJlcDwvWWVhcj48UmVjTnVtPjg0Njc8L1JlY051bT48cmVjb3Jk
PjxyZWMtbnVtYmVyPjg0Njc8L3JlYy1udW1iZXI+PGZvcmVpZ24ta2V5cz48a2V5IGFwcD0iRU4i
IGRiLWlkPSJ2djJzOXJkOXByenI5bGV3NXR2NTJyd2RlOXJhcmQydDUycnQiIHRpbWVzdGFtcD0i
MTcwMTE5NDM2MSI+ODQ2Nzwva2V5PjwvZm9yZWlnbi1rZXlzPjxyZWYtdHlwZSBuYW1lPSJKb3Vy
bmFsIEFydGljbGUiPjE3PC9yZWYtdHlwZT48Y29udHJpYnV0b3JzPjxhdXRob3JzPjxhdXRob3I+
QnJheSwgQnJlbm5hPC9hdXRob3I+PGF1dGhvcj5BdXN0aW4sIEJyeW48L2F1dGhvcj48YXV0aG9y
PlNoYWxsY3Jvc3MsIEFtYW5kYTwvYXV0aG9yPjxhdXRob3I+V2lzcywgRGF2aWQ8L2F1dGhvcj48
YXV0aG9yPkJyYXksIENocmlzPC9hdXRob3I+PGF1dGhvcj5ad2lja2V5LEhlYXRoZXI8L2F1dGhv
cj48L2F1dGhvcnM+PC9jb250cmlidXRvcnM+PHRpdGxlcz48dGl0bGU+QmluZ2UgRWF0aW5nIERp
c29yZGVyOiBCcmVha2luZyBEb3duIFBhdGllbnQtLCBQcm92aWRlci0sIGFuZCBQdWJsaWMgUG9s
aWN5IEJhcnJpZXJzIHRvIERldGVjdGlvbiwgVHJlYXRtZW50IEFjY2VzcywgYW5kIEVuZ2FnZW1l
bnQ8L3RpdGxlPjxzZWNvbmRhcnktdGl0bGU+SW50ZXJuYXRpb25hbCBQZXJzcGVjdGl2ZXMgb24g
SGVhbHRoIEVxdWl0eTwvc2Vjb25kYXJ5LXRpdGxlPjxzaG9ydC10aXRsZT5CaW5nZSBFYXRpbmcg
RGlzb3JkZXI6IEJyZWFraW5nIERvd24gQmFycmllcnM8L3Nob3J0LXRpdGxlPjwvdGl0bGVzPjxw
ZXJpb2RpY2FsPjxmdWxsLXRpdGxlPkludGVybmF0aW9uYWwgUGVyc3BlY3RpdmVzIG9uIEhlYWx0
aCBFcXVpdHk8L2Z1bGwtdGl0bGU+PC9wZXJpb2RpY2FsPjxrZXl3b3Jkcz48a2V5d29yZD5iaW5n
ZSBlYXRpbmcgZGlzb3JkZXIsIGJpbmdlIGVhdGluZywgZWF0aW5nIGRpc29yZGVyLCBlYXRpbmcg
ZGlzb3JkZXIgdHJlYXRtZW50LCBwdWJsaWMgcG9saWN5LCBwdWJsaWMgaGVhbHRoLCBvYmVzaXR5
LCBpbmVxdWl0eTwva2V5d29yZD48L2tleXdvcmRzPjxkYXRlcz48eWVhcj5JbiBQcmVwPC95ZWFy
PjxwdWItZGF0ZXM+PGRhdGU+U3VibWl0dGVkPC9kYXRlPjwvcHViLWRhdGVzPjwvZGF0ZXM+PHdv
cmstdHlwZT5Db21tZW50YXJ5IDwvd29yay10eXBlPjx1cmxzPjwvdXJscz48bGFuZ3VhZ2U+RW5n
bGlzaDwvbGFuZ3VhZ2U+PC9yZWNvcmQ+PC9DaXRlPjwvRW5kTm90ZT4A
</w:fldData>
        </w:fldChar>
      </w:r>
      <w:r w:rsidR="00F87A80">
        <w:instrText xml:space="preserve"> ADDIN EN.CITE.DATA </w:instrText>
      </w:r>
      <w:r w:rsidR="00F87A80">
        <w:fldChar w:fldCharType="end"/>
      </w:r>
      <w:r w:rsidR="00F87A80">
        <w:fldChar w:fldCharType="separate"/>
      </w:r>
      <w:r w:rsidR="00F87A80">
        <w:rPr>
          <w:noProof/>
        </w:rPr>
        <w:t>(17, 18, 150)</w:t>
      </w:r>
      <w:r w:rsidR="00F87A80">
        <w:fldChar w:fldCharType="end"/>
      </w:r>
      <w:r w:rsidR="00CA0FA6">
        <w:t>.</w:t>
      </w:r>
    </w:p>
    <w:p w14:paraId="58066C27" w14:textId="77777777" w:rsidR="005D1023" w:rsidRPr="00103536" w:rsidRDefault="005D1023" w:rsidP="002E0C69">
      <w:pPr>
        <w:pStyle w:val="Heading2"/>
        <w:numPr>
          <w:ilvl w:val="2"/>
          <w:numId w:val="1"/>
        </w:numPr>
        <w:spacing w:before="0" w:after="240" w:line="360" w:lineRule="auto"/>
      </w:pPr>
      <w:bookmarkStart w:id="23" w:name="_Ref167790356"/>
      <w:r w:rsidRPr="00103536">
        <w:t>Negative Expectations About Treatment</w:t>
      </w:r>
      <w:bookmarkEnd w:id="23"/>
    </w:p>
    <w:p w14:paraId="096FF8CD" w14:textId="61D40440" w:rsidR="005D1023" w:rsidRDefault="005D1023" w:rsidP="005D1023">
      <w:pPr>
        <w:spacing w:line="360" w:lineRule="auto"/>
      </w:pPr>
      <w:r>
        <w:t xml:space="preserve">A cluster of patient-level barriers has also been identified in the literature that can lead to healthcare avoidance and prevent </w:t>
      </w:r>
      <w:r w:rsidRPr="00D77132">
        <w:t xml:space="preserve">an individual with </w:t>
      </w:r>
      <w:r>
        <w:t>BED</w:t>
      </w:r>
      <w:r w:rsidRPr="00D77132">
        <w:t xml:space="preserve"> from seeking and/or </w:t>
      </w:r>
      <w:r>
        <w:t>accessing</w:t>
      </w:r>
      <w:r w:rsidRPr="00D77132">
        <w:t>/receiving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Pr="00F51CC5">
        <w:rPr>
          <w:b/>
          <w:bCs/>
        </w:rPr>
        <w:t>Figure 1</w:t>
      </w:r>
      <w:r w:rsidRPr="00D77132">
        <w:fldChar w:fldCharType="end"/>
      </w:r>
      <w:r w:rsidRPr="00D77132">
        <w:t xml:space="preserve">) </w:t>
      </w:r>
      <w:r>
        <w:t xml:space="preserve">and that generally pertain to negative expectations about treatment </w:t>
      </w:r>
      <w:r w:rsidR="00C21159">
        <w:fldChar w:fldCharType="begin">
          <w:fldData xml:space="preserve">PEVuZE5vdGU+PENpdGU+PEF1dGhvcj5CcmF5PC9BdXRob3I+PFllYXI+U3VibWl0dGVkIE1heSAy
MDI0PC9ZZWFyPjxSZWNOdW0+Nzk2MzwvUmVjTnVtPjxEaXNwbGF5VGV4dD4oMTcsIDIzLCAyNiwg
MzUsIDc1KTwvRGlzcGxheVRleHQ+PHJlY29yZD48cmVjLW51bWJlcj43OTYzPC9yZWMtbnVtYmVy
Pjxmb3JlaWduLWtleXM+PGtleSBhcHA9IkVOIiBkYi1pZD0idnYyczlyZDlwcnpyOWxldzV0djUy
cndkZTlyYXJkMnQ1MnJ0IiB0aW1lc3RhbXA9IjE2OTM3OTQ5MzUiPjc5NjM8L2tleT48L2ZvcmVp
Z24ta2V5cz48cmVmLXR5cGUgbmFtZT0iSm91cm5hbCBBcnRpY2xlIj4xNzwvcmVmLXR5cGU+PGNv
bnRyaWJ1dG9ycz48YXV0aG9ycz48YXV0aG9yPkJyYXksIEJyZW5uYTwvYXV0aG9yPjxhdXRob3I+
U2hhbGxjcm9zcywgQW1hbmRhPC9hdXRob3I+PGF1dGhvcj5XaXNzLCBEYXZpZDwvYXV0aG9yPjxh
dXRob3I+U2Fkb3dza2ksIEFkYW08L2F1dGhvcj48YXV0aG9yPkJyYXksIEthdGhlcmluZTwvYXV0
aG9yPjxhdXRob3I+QnJheSwgQ2hyaXM8L2F1dGhvcj48YXV0aG9yPlp3aWNrZXksIEhlYXRoZXI8
L2F1dGhvcj48L2F1dGhvcnM+PC9jb250cmlidXRvcnM+PGF1dGgtYWRkcmVzcz5icmVubmEuYnJh
eTFAZ21haWwuY29tPC9hdXRoLWFkZHJlc3M+PHRpdGxlcz48dGl0bGU+VHJlYXRtZW50IEJhcnJp
ZXJzIGluIEJpbmdlIEVhdGluZyBEaXNvZGVyOiBBIGNyb3NzLXNlY3Rpb25hbCBtaXhlZC1tZXRo
b2RzIHN0dWR5IG9mIGJpbmdlIGVhdGluZyBkaXNvcmRlciBleHBlcnRzJmFwb3M7IHBlcnNwZWN0
aXZlczwvdGl0bGU+PHNob3J0LXRpdGxlPlRyZWF0bWVudCBCYXJyaWVycyBpbiBCaW5nZSBFYXRp
bmcgRGlzb3JkZXI8L3Nob3J0LXRpdGxlPjwvdGl0bGVzPjx2b2x1bWU+U3VibWl0dGVkL1VuZGVy
IFJldmlldzwvdm9sdW1lPjxrZXl3b3Jkcz48a2V5d29yZD5CaW5nZSBlYXRpbmcgZGlzb3JkZXI8
L2tleXdvcmQ+PGtleXdvcmQ+YmluZ2UgZWF0aW5nPC9rZXl3b3JkPjxrZXl3b3JkPmVhdGluZyBk
aXNvcmRlcjwva2V5d29yZD48a2V5d29yZD5lYXRpbmcgZGlzb3JkZXIgdHJlYXRtZW50PC9rZXl3
b3JkPjxrZXl3b3JkPnRyZWF0bWVudCBiYXJyaWVyczwva2V5d29yZD48a2V5d29yZD50cmVhdG1l
bnQgY29zdHM8L2tleXdvcmQ+PGtleXdvcmQ+c3RpZ21hdGl6YXRpb248L2tleXdvcmQ+PGtleXdv
cmQ+YmluZ2UgZWF0aW5nIGRpc29yZGVyIHRyZWF0bWVudDwva2V5d29yZD48L2tleXdvcmRzPjxk
YXRlcz48eWVhcj5TdWJtaXR0ZWQgTWF5IDIwMjQ8L3llYXI+PHB1Yi1kYXRlcz48ZGF0ZT5TdWJt
aXR0ZWQ8L2RhdGU+PC9wdWItZGF0ZXM+PC9kYXRlcz48d29yay10eXBlPk9yaWdpbmFsIFJlc2Vh
cmNoPC93b3JrLXR5cGU+PHVybHM+PC91cmxzPjxsYW5ndWFnZT5FbmdsaXNoPC9sYW5ndWFnZT48
L3JlY29yZD48L0NpdGU+PENpdGU+PEF1dGhvcj5BbGk8L0F1dGhvcj48WWVhcj4yMDE3PC9ZZWFy
PjxSZWNOdW0+ODQ4MDwvUmVjTnVtPjxyZWNvcmQ+PHJlYy1udW1iZXI+ODQ4MDwvcmVjLW51bWJl
cj48Zm9yZWlnbi1rZXlzPjxrZXkgYXBwPSJFTiIgZGItaWQ9InZ2MnM5cmQ5cHJ6cjlsZXc1dHY1
MnJ3ZGU5cmFyZDJ0NTJydCIgdGltZXN0YW1wPSIxNzAxODA0MjgwIj44NDgwPC9rZXk+PC9mb3Jl
aWduLWtleXM+PHJlZi10eXBlIG5hbWU9IkpvdXJuYWwgQXJ0aWNsZSI+MTc8L3JlZi10eXBlPjxj
b250cmlidXRvcnM+PGF1dGhvcnM+PGF1dGhvcj5BbGksIEsuPC9hdXRob3I+PGF1dGhvcj5GYXJy
ZXIsIEwuPC9hdXRob3I+PGF1dGhvcj5GYXNzbmFjaHQsIEQuIEIuPC9hdXRob3I+PGF1dGhvcj5H
dWxsaXZlciwgQS48L2F1dGhvcj48YXV0aG9yPkJhdWVyLCBTLjwvYXV0aG9yPjxhdXRob3I+R3Jp
ZmZpdGhzLCBLLiBNLjwvYXV0aG9yPjwvYXV0aG9ycz48L2NvbnRyaWJ1dG9ycz48YXV0aC1hZGRy
ZXNzPkNlbnRyZSBmb3IgTWVudGFsIEhlYWx0aCBSZXNlYXJjaCwgdGhlIEF1c3RyYWxpYW4gTmF0
aW9uYWwgVW5pdmVyc2l0eSwgQ2FuYmVycmEsIEF1c3RyYWxpYS4mI3hEO1Jlc2VhcmNoIFNjaG9v
bCBvZiBQc3ljaG9sb2d5LCB0aGUgQXVzdHJhbGlhbiBOYXRpb25hbCBVbml2ZXJzaXR5LCBDYW5i
ZXJyYSwgQXVzdHJhbGlhLiYjeEQ7Q2VudGVyIGZvciBQc3ljaG90aGVyYXB5IFJlc2VhcmNoLCBV
bml2ZXJzaXR5IEhvc3BpdGFsIEhlaWRlbGJlcmcsIEhlaWRlbGJlcmcsIEdlcm1hbnkuPC9hdXRo
LWFkZHJlc3M+PHRpdGxlcz48dGl0bGU+UGVyY2VpdmVkIGJhcnJpZXJzIGFuZCBmYWNpbGl0YXRv
cnMgdG93YXJkcyBoZWxwLXNlZWtpbmcgZm9yIGVhdGluZyBkaXNvcmRlcnM6IEEgc3lzdGVtYXRp
YyByZXZpZXc8L3RpdGxlPjxzZWNvbmRhcnktdGl0bGU+SW50IEogRWF0IERpc29yZDwvc2Vjb25k
YXJ5LXRpdGxlPjwvdGl0bGVzPjxwZXJpb2RpY2FsPjxmdWxsLXRpdGxlPkludCBKIEVhdCBEaXNv
cmQ8L2Z1bGwtdGl0bGU+PGFiYnItMT5UaGUgSW50ZXJuYXRpb25hbCBqb3VybmFsIG9mIGVhdGlu
ZyBkaXNvcmRlcnM8L2FiYnItMT48L3BlcmlvZGljYWw+PHBhZ2VzPjktMjE8L3BhZ2VzPjx2b2x1
bWU+NTA8L3ZvbHVtZT48bnVtYmVyPjE8L251bWJlcj48ZWRpdGlvbj4yMDE2LzA4LzE3PC9lZGl0
aW9uPjxrZXl3b3Jkcz48a2V5d29yZD4qRGVuaWFsLCBQc3ljaG9sb2dpY2FsPC9rZXl3b3JkPjxr
ZXl3b3JkPkZlZWRpbmcgYW5kIEVhdGluZyBEaXNvcmRlcnMvcHJldmVudGlvbiAmYW1wOyBjb250
cm9sLypwc3ljaG9sb2d5L3RoZXJhcHk8L2tleXdvcmQ+PGtleXdvcmQ+RmVtYWxlPC9rZXl3b3Jk
PjxrZXl3b3JkPkhlYWx0aCBFZHVjYXRpb24vbWV0aG9kczwva2V5d29yZD48a2V5d29yZD5IdW1h
bnM8L2tleXdvcmQ+PGtleXdvcmQ+UGF0aWVudCBBY2NlcHRhbmNlIG9mIEhlYWx0aCBDYXJlLypw
c3ljaG9sb2d5PC9rZXl3b3JkPjxrZXl3b3JkPipTaGFtZTwva2V5d29yZD48a2V5d29yZD4qU29j
aWFsIFN0aWdtYTwva2V5d29yZD48a2V5d29yZD4qbWVudGFsIGhlYWx0aDwva2V5d29yZD48a2V5
d29yZD4qcHJldmVudGlvbiBhbmQgZWFybHkgaW50ZXJ2ZW50aW9uPC9rZXl3b3JkPjxrZXl3b3Jk
Pip0cmVhdG1lbnQgc2Vla2luZzwva2V5d29yZD48a2V5d29yZD4qeW91bmcgcGVvcGxlIGF0IHJp
c2s8L2tleXdvcmQ+PC9rZXl3b3Jkcz48ZGF0ZXM+PHllYXI+MjAxNzwveWVhcj48cHViLWRhdGVz
PjxkYXRlPkphbjwvZGF0ZT48L3B1Yi1kYXRlcz48L2RhdGVzPjxpc2JuPjAyNzYtMzQ3ODwvaXNi
bj48YWNjZXNzaW9uLW51bT4yNzUyNjY0MzwvYWNjZXNzaW9uLW51bT48dXJscz48L3VybHM+PGVs
ZWN0cm9uaWMtcmVzb3VyY2UtbnVtPjEwLjEwMDIvZWF0LjIyNTk4PC9lbGVjdHJvbmljLXJlc291
cmNlLW51bT48cmVtb3RlLWRhdGFiYXNlLXByb3ZpZGVyPk5MTTwvcmVtb3RlLWRhdGFiYXNlLXBy
b3ZpZGVyPjxsYW5ndWFnZT5lbmc8L2xhbmd1YWdlPjwvcmVjb3JkPjwvQ2l0ZT48Q2l0ZT48QXV0
aG9yPkFsaTwvQXV0aG9yPjxZZWFyPjIwMTc8L1llYXI+PFJlY051bT44NDgwPC9SZWNOdW0+PHJl
Y29yZD48cmVjLW51bWJlcj44NDgwPC9yZWMtbnVtYmVyPjxmb3JlaWduLWtleXM+PGtleSBhcHA9
IkVOIiBkYi1pZD0idnYyczlyZDlwcnpyOWxldzV0djUycndkZTlyYXJkMnQ1MnJ0IiB0aW1lc3Rh
bXA9IjE3MDE4MDQyODAiPjg0ODA8L2tleT48L2ZvcmVpZ24ta2V5cz48cmVmLXR5cGUgbmFtZT0i
Sm91cm5hbCBBcnRpY2xlIj4xNzwvcmVmLXR5cGU+PGNvbnRyaWJ1dG9ycz48YXV0aG9ycz48YXV0
aG9yPkFsaSwgSy48L2F1dGhvcj48YXV0aG9yPkZhcnJlciwgTC48L2F1dGhvcj48YXV0aG9yPkZh
c3NuYWNodCwgRC4gQi48L2F1dGhvcj48YXV0aG9yPkd1bGxpdmVyLCBBLjwvYXV0aG9yPjxhdXRo
b3I+QmF1ZXIsIFMuPC9hdXRob3I+PGF1dGhvcj5HcmlmZml0aHMsIEsuIE0uPC9hdXRob3I+PC9h
dXRob3JzPjwvY29udHJpYnV0b3JzPjxhdXRoLWFkZHJlc3M+Q2VudHJlIGZvciBNZW50YWwgSGVh
bHRoIFJlc2VhcmNoLCB0aGUgQXVzdHJhbGlhbiBOYXRpb25hbCBVbml2ZXJzaXR5LCBDYW5iZXJy
YSwgQXVzdHJhbGlhLiYjeEQ7UmVzZWFyY2ggU2Nob29sIG9mIFBzeWNob2xvZ3ksIHRoZSBBdXN0
cmFsaWFuIE5hdGlvbmFsIFVuaXZlcnNpdHksIENhbmJlcnJhLCBBdXN0cmFsaWEuJiN4RDtDZW50
ZXIgZm9yIFBzeWNob3RoZXJhcHkgUmVzZWFyY2gsIFVuaXZlcnNpdHkgSG9zcGl0YWwgSGVpZGVs
YmVyZywgSGVpZGVsYmVyZywgR2VybWFueS48L2F1dGgtYWRkcmVzcz48dGl0bGVzPjx0aXRsZT5Q
ZXJjZWl2ZWQgYmFycmllcnMgYW5kIGZhY2lsaXRhdG9ycyB0b3dhcmRzIGhlbHAtc2Vla2luZyBm
b3IgZWF0aW5nIGRpc29yZGVyczogQSBzeXN0ZW1hdGljIHJldmlldzwvdGl0bGU+PHNlY29uZGFy
eS10aXRsZT5JbnQgSiBFYXQgRGlzb3JkPC9zZWNvbmRhcnktdGl0bGU+PC90aXRsZXM+PHBlcmlv
ZGljYWw+PGZ1bGwtdGl0bGU+SW50IEogRWF0IERpc29yZDwvZnVsbC10aXRsZT48YWJici0xPlRo
ZSBJbnRlcm5hdGlvbmFsIGpvdXJuYWwgb2YgZWF0aW5nIGRpc29yZGVyczwvYWJici0xPjwvcGVy
aW9kaWNhbD48cGFnZXM+OS0yMTwvcGFnZXM+PHZvbHVtZT41MDwvdm9sdW1lPjxudW1iZXI+MTwv
bnVtYmVyPjxlZGl0aW9uPjIwMTYvMDgvMTc8L2VkaXRpb24+PGtleXdvcmRzPjxrZXl3b3JkPipE
ZW5pYWwsIFBzeWNob2xvZ2ljYWw8L2tleXdvcmQ+PGtleXdvcmQ+RmVlZGluZyBhbmQgRWF0aW5n
IERpc29yZGVycy9wcmV2ZW50aW9uICZhbXA7IGNvbnRyb2wvKnBzeWNob2xvZ3kvdGhlcmFweTwv
a2V5d29yZD48a2V5d29yZD5GZW1hbGU8L2tleXdvcmQ+PGtleXdvcmQ+SGVhbHRoIEVkdWNhdGlv
bi9tZXRob2RzPC9rZXl3b3JkPjxrZXl3b3JkPkh1bWFuczwva2V5d29yZD48a2V5d29yZD5QYXRp
ZW50IEFjY2VwdGFuY2Ugb2YgSGVhbHRoIENhcmUvKnBzeWNob2xvZ3k8L2tleXdvcmQ+PGtleXdv
cmQ+KlNoYW1lPC9rZXl3b3JkPjxrZXl3b3JkPipTb2NpYWwgU3RpZ21hPC9rZXl3b3JkPjxrZXl3
b3JkPiptZW50YWwgaGVhbHRoPC9rZXl3b3JkPjxrZXl3b3JkPipwcmV2ZW50aW9uIGFuZCBlYXJs
eSBpbnRlcnZlbnRpb248L2tleXdvcmQ+PGtleXdvcmQ+KnRyZWF0bWVudCBzZWVraW5nPC9rZXl3
b3JkPjxrZXl3b3JkPip5b3VuZyBwZW9wbGUgYXQgcmlzazwva2V5d29yZD48L2tleXdvcmRzPjxk
YXRlcz48eWVhcj4yMDE3PC95ZWFyPjxwdWItZGF0ZXM+PGRhdGU+SmFuPC9kYXRlPjwvcHViLWRh
dGVzPjwvZGF0ZXM+PGlzYm4+MDI3Ni0zNDc4PC9pc2JuPjxhY2Nlc3Npb24tbnVtPjI3NTI2NjQz
PC9hY2Nlc3Npb24tbnVtPjx1cmxzPjwvdXJscz48ZWxlY3Ryb25pYy1yZXNvdXJjZS1udW0+MTAu
MTAwMi9lYXQuMjI1OTg8L2VsZWN0cm9uaWMtcmVzb3VyY2UtbnVtPjxyZW1vdGUtZGF0YWJhc2Ut
cHJvdmlkZXI+TkxNPC9yZW1vdGUtZGF0YWJhc2UtcHJvdmlkZXI+PGxhbmd1YWdlPmVuZzwvbGFu
Z3VhZ2U+PC9yZWNvcmQ+PC9DaXRlPjxDaXRlPjxBdXRob3I+QWxpPC9BdXRob3I+PFllYXI+MjAy
MDwvWWVhcj48UmVjTnVtPjUyNjU8L1JlY051bT48cmVjb3JkPjxyZWMtbnVtYmVyPjUyNjU8L3Jl
Yy1udW1iZXI+PGZvcmVpZ24ta2V5cz48a2V5IGFwcD0iRU4iIGRiLWlkPSJ2djJzOXJkOXByenI5
bGV3NXR2NTJyd2RlOXJhcmQydDUycnQiIHRpbWVzdGFtcD0iMTYxNTE2MzA1NSI+NTI2NTwva2V5
PjwvZm9yZWlnbi1rZXlzPjxyZWYtdHlwZSBuYW1lPSJKb3VybmFsIEFydGljbGUiPjE3PC9yZWYt
dHlwZT48Y29udHJpYnV0b3JzPjxhdXRob3JzPjxhdXRob3I+QWxpLCBLLjwvYXV0aG9yPjxhdXRo
b3I+RmFzc25hY2h0LCBELiBCLjwvYXV0aG9yPjxhdXRob3I+RmFycmVyLCBMLjwvYXV0aG9yPjxh
dXRob3I+UmllZ2VyLCBFLjwvYXV0aG9yPjxhdXRob3I+RmVsZGhlZ2UsIEouPC9hdXRob3I+PGF1
dGhvcj5Nb2Vzc25lciwgTS48L2F1dGhvcj48YXV0aG9yPkdyaWZmaXRocywgSy4gTS48L2F1dGhv
cj48YXV0aG9yPkJhdWVyLCBTLjwvYXV0aG9yPjwvYXV0aG9ycz48L2NvbnRyaWJ1dG9ycz48YXV0
aC1hZGRyZXNzPlJlc2VhcmNoIFNjaG9vbCBvZiBQc3ljaG9sb2d5LCBUaGUgQXVzdHJhbGlhbiBO
YXRpb25hbCBVbml2ZXJzaXR5LCBDYW5iZXJyYSwgQXVzdHJhbGlhbiBDYXBpdGFsIFRlcnJpdG9y
eSwgQXVzdHJhbGlhLiYjeEQ7Q2VudHJlIGZvciBNZW50YWwgSGVhbHRoIFJlc2VhcmNoLCBUaGUg
QXVzdHJhbGlhbiBOYXRpb25hbCBVbml2ZXJzaXR5LCBDYW5iZXJyYSwgQXVzdHJhbGlhbiBDYXBp
dGFsIFRlcnJpdG9yeSwgQXVzdHJhbGlhLiYjeEQ7Q29sbGVnZSBvZiBFZHVjYXRpb24sIFBzeWNo
b2xvZ3kgYW5kIFNvY2lhbCBXb3JrLCBGbGluZGVycyBVbml2ZXJzaXR5LCBBZGVsYWlkZSwgU291
dGggQXVzdHJhbGlhLCBBdXN0cmFsaWEuJiN4RDtDZW50ZXIgZm9yIFBzeWNob3RoZXJhcHkgUmVz
ZWFyY2gsIFVuaXZlcnNpdHkgSG9zcGl0YWwgSGVpZGVsYmVyZywgSGVpZGVsYmVyZywgR2VybWFu
eS48L2F1dGgtYWRkcmVzcz48dGl0bGVzPjx0aXRsZT5XaGF0IHByZXZlbnRzIHlvdW5nIGFkdWx0
cyBmcm9tIHNlZWtpbmcgaGVscD8gQmFycmllcnMgdG93YXJkIGhlbHAtc2Vla2luZyBmb3IgZWF0
aW5nIGRpc29yZGVyIHN5bXB0b21hdG9sb2d5PC90aXRsZT48c2Vjb25kYXJ5LXRpdGxlPkludCBK
IEVhdCBEaXNvcmQ8L3NlY29uZGFyeS10aXRsZT48L3RpdGxlcz48cGVyaW9kaWNhbD48ZnVsbC10
aXRsZT5JbnQgSiBFYXQgRGlzb3JkPC9mdWxsLXRpdGxlPjxhYmJyLTE+VGhlIEludGVybmF0aW9u
YWwgam91cm5hbCBvZiBlYXRpbmcgZGlzb3JkZXJzPC9hYmJyLTE+PC9wZXJpb2RpY2FsPjxwYWdl
cz44OTQtOTA2PC9wYWdlcz48dm9sdW1lPjUzPC92b2x1bWU+PG51bWJlcj42PC9udW1iZXI+PGVk
aXRpb24+MjAyMC8wNC8wMzwvZWRpdGlvbj48a2V5d29yZHM+PGtleXdvcmQ+YmFycmllcnM8L2tl
eXdvcmQ+PGtleXdvcmQ+ZWF0aW5nIGRpc29yZGVyczwva2V5d29yZD48a2V5d29yZD5lbWVyZ2lu
ZyBhZHVsdGhvb2Q8L2tleXdvcmQ+PGtleXdvcmQ+c3RpZ21hPC9rZXl3b3JkPjxrZXl3b3JkPnRy
ZWF0bWVudCBnYXA8L2tleXdvcmQ+PGtleXdvcmQ+dHJlYXRtZW50LXNlZWtpbmc8L2tleXdvcmQ+
PC9rZXl3b3Jkcz48ZGF0ZXM+PHllYXI+MjAyMDwveWVhcj48cHViLWRhdGVzPjxkYXRlPkp1bjwv
ZGF0ZT48L3B1Yi1kYXRlcz48L2RhdGVzPjxpc2JuPjAyNzYtMzQ3ODwvaXNibj48YWNjZXNzaW9u
LW51bT4zMjIzOTc3NjwvYWNjZXNzaW9uLW51bT48dXJscz48L3VybHM+PGVsZWN0cm9uaWMtcmVz
b3VyY2UtbnVtPjEwLjEwMDIvZWF0LjIzMjY2PC9lbGVjdHJvbmljLXJlc291cmNlLW51bT48cmVt
b3RlLWRhdGFiYXNlLXByb3ZpZGVyPk5MTTwvcmVtb3RlLWRhdGFiYXNlLXByb3ZpZGVyPjxsYW5n
dWFnZT5lbmc8L2xhbmd1YWdlPjwvcmVjb3JkPjwvQ2l0ZT48Q2l0ZT48QXV0aG9yPkhlcHdvcnRo
PC9BdXRob3I+PFllYXI+MjAwNzwvWWVhcj48UmVjTnVtPjg0ODg8L1JlY051bT48cmVjb3JkPjxy
ZWMtbnVtYmVyPjg0ODg8L3JlYy1udW1iZXI+PGZvcmVpZ24ta2V5cz48a2V5IGFwcD0iRU4iIGRi
LWlkPSJ2djJzOXJkOXByenI5bGV3NXR2NTJyd2RlOXJhcmQydDUycnQiIHRpbWVzdGFtcD0iMTcw
MTgxNDc5MSI+ODQ4ODwva2V5PjwvZm9yZWlnbi1rZXlzPjxyZWYtdHlwZSBuYW1lPSJKb3VybmFs
IEFydGljbGUiPjE3PC9yZWYtdHlwZT48Y29udHJpYnV0b3JzPjxhdXRob3JzPjxhdXRob3I+SGVw
d29ydGgsIE5hdGFzaGE8L2F1dGhvcj48YXV0aG9yPlBheHRvbiwgU3VzYW4gSjwvYXV0aG9yPjwv
YXV0aG9ycz48L2NvbnRyaWJ1dG9ycz48dGl0bGVzPjx0aXRsZT5QYXRod2F5cyB0byBoZWxw4oCQ
c2Vla2luZyBpbiBidWxpbWlhIG5lcnZvc2EgYW5kIGJpbmdlIGVhdGluZyBwcm9ibGVtczogQSBj
b25jZXB0IG1hcHBpbmcgYXBwcm9hY2g8L3RpdGxlPjxzZWNvbmRhcnktdGl0bGU+SW50ZXJuYXRp
b25hbCBqb3VybmFsIG9mIGVhdGluZyBkaXNvcmRlcnM8L3NlY29uZGFyeS10aXRsZT48L3RpdGxl
cz48cGVyaW9kaWNhbD48ZnVsbC10aXRsZT5JbnRlcm5hdGlvbmFsIEpvdXJuYWwgb2YgRWF0aW5n
IERpc29yZGVyczwvZnVsbC10aXRsZT48L3BlcmlvZGljYWw+PHBhZ2VzPjQ5My01MDQ8L3BhZ2Vz
Pjx2b2x1bWU+NDA8L3ZvbHVtZT48bnVtYmVyPjY8L251bWJlcj48ZGF0ZXM+PHllYXI+MjAwNzwv
eWVhcj48L2RhdGVzPjxpc2JuPjAyNzYtMzQ3ODwvaXNibj48dXJscz48L3VybHM+PC9yZWNvcmQ+
PC9DaXRlPjxDaXRlPjxBdXRob3I+UmV5ZXMtUm9kcsOtZ3VlejwvQXV0aG9yPjxZZWFyPjIwMTM8
L1llYXI+PFJlY051bT44NDg3PC9SZWNOdW0+PHJlY29yZD48cmVjLW51bWJlcj44NDg3PC9yZWMt
bnVtYmVyPjxmb3JlaWduLWtleXM+PGtleSBhcHA9IkVOIiBkYi1pZD0idnYyczlyZDlwcnpyOWxl
dzV0djUycndkZTlyYXJkMnQ1MnJ0IiB0aW1lc3RhbXA9IjE3MDE4MTQwODMiPjg0ODc8L2tleT48
L2ZvcmVpZ24ta2V5cz48cmVmLXR5cGUgbmFtZT0iSm91cm5hbCBBcnRpY2xlIj4xNzwvcmVmLXR5
cGU+PGNvbnRyaWJ1dG9ycz48YXV0aG9ycz48YXV0aG9yPlJleWVzLVJvZHLDrWd1ZXosIE1hZSBM
eW5uPC9hdXRob3I+PGF1dGhvcj5SYW3DrXJleiwgSnVhbml0YTwvYXV0aG9yPjxhdXRob3I+RGF2
aXMsIEtlbmRyYTwvYXV0aG9yPjxhdXRob3I+UGF0cmljZSwgS2VzaGE8L2F1dGhvcj48YXV0aG9y
PkJ1bGlrLCBDeW50aGlhIE08L2F1dGhvcj48L2F1dGhvcnM+PC9jb250cmlidXRvcnM+PHRpdGxl
cz48dGl0bGU+RXhwbG9yaW5nIGJhcnJpZXJzIGFuZCBmYWNpbGl0YXRvcnMgaW4gZWF0aW5nIGRp
c29yZGVycyB0cmVhdG1lbnQgYW1vbmcgTGF0aW5hcyBpbiB0aGUgVW5pdGVkIFN0YXRlczwvdGl0
bGU+PHNlY29uZGFyeS10aXRsZT5Kb3VybmFsIG9mIExhdGluYS9vIHBzeWNob2xvZ3k8L3NlY29u
ZGFyeS10aXRsZT48L3RpdGxlcz48cGVyaW9kaWNhbD48ZnVsbC10aXRsZT5Kb3VybmFsIG9mIExh
dGluYS9vIHBzeWNob2xvZ3k8L2Z1bGwtdGl0bGU+PC9wZXJpb2RpY2FsPjxwYWdlcz4xMTI8L3Bh
Z2VzPjx2b2x1bWU+MTwvdm9sdW1lPjxudW1iZXI+MjwvbnVtYmVyPjxkYXRlcz48eWVhcj4yMDEz
PC95ZWFyPjwvZGF0ZXM+PGlzYm4+MjE2My0wMDcwPC9pc2JuPjx1cmxzPjwvdXJscz48L3JlY29y
ZD48L0NpdGU+PC9FbmROb3RlPn==
</w:fldData>
        </w:fldChar>
      </w:r>
      <w:r w:rsidR="00F87A80">
        <w:instrText xml:space="preserve"> ADDIN EN.CITE </w:instrText>
      </w:r>
      <w:r w:rsidR="00F87A80">
        <w:fldChar w:fldCharType="begin">
          <w:fldData xml:space="preserve">PEVuZE5vdGU+PENpdGU+PEF1dGhvcj5CcmF5PC9BdXRob3I+PFllYXI+U3VibWl0dGVkIE1heSAy
MDI0PC9ZZWFyPjxSZWNOdW0+Nzk2MzwvUmVjTnVtPjxEaXNwbGF5VGV4dD4oMTcsIDIzLCAyNiwg
MzUsIDc1KTwvRGlzcGxheVRleHQ+PHJlY29yZD48cmVjLW51bWJlcj43OTYzPC9yZWMtbnVtYmVy
Pjxmb3JlaWduLWtleXM+PGtleSBhcHA9IkVOIiBkYi1pZD0idnYyczlyZDlwcnpyOWxldzV0djUy
cndkZTlyYXJkMnQ1MnJ0IiB0aW1lc3RhbXA9IjE2OTM3OTQ5MzUiPjc5NjM8L2tleT48L2ZvcmVp
Z24ta2V5cz48cmVmLXR5cGUgbmFtZT0iSm91cm5hbCBBcnRpY2xlIj4xNzwvcmVmLXR5cGU+PGNv
bnRyaWJ1dG9ycz48YXV0aG9ycz48YXV0aG9yPkJyYXksIEJyZW5uYTwvYXV0aG9yPjxhdXRob3I+
U2hhbGxjcm9zcywgQW1hbmRhPC9hdXRob3I+PGF1dGhvcj5XaXNzLCBEYXZpZDwvYXV0aG9yPjxh
dXRob3I+U2Fkb3dza2ksIEFkYW08L2F1dGhvcj48YXV0aG9yPkJyYXksIEthdGhlcmluZTwvYXV0
aG9yPjxhdXRob3I+QnJheSwgQ2hyaXM8L2F1dGhvcj48YXV0aG9yPlp3aWNrZXksIEhlYXRoZXI8
L2F1dGhvcj48L2F1dGhvcnM+PC9jb250cmlidXRvcnM+PGF1dGgtYWRkcmVzcz5icmVubmEuYnJh
eTFAZ21haWwuY29tPC9hdXRoLWFkZHJlc3M+PHRpdGxlcz48dGl0bGU+VHJlYXRtZW50IEJhcnJp
ZXJzIGluIEJpbmdlIEVhdGluZyBEaXNvZGVyOiBBIGNyb3NzLXNlY3Rpb25hbCBtaXhlZC1tZXRo
b2RzIHN0dWR5IG9mIGJpbmdlIGVhdGluZyBkaXNvcmRlciBleHBlcnRzJmFwb3M7IHBlcnNwZWN0
aXZlczwvdGl0bGU+PHNob3J0LXRpdGxlPlRyZWF0bWVudCBCYXJyaWVycyBpbiBCaW5nZSBFYXRp
bmcgRGlzb3JkZXI8L3Nob3J0LXRpdGxlPjwvdGl0bGVzPjx2b2x1bWU+U3VibWl0dGVkL1VuZGVy
IFJldmlldzwvdm9sdW1lPjxrZXl3b3Jkcz48a2V5d29yZD5CaW5nZSBlYXRpbmcgZGlzb3JkZXI8
L2tleXdvcmQ+PGtleXdvcmQ+YmluZ2UgZWF0aW5nPC9rZXl3b3JkPjxrZXl3b3JkPmVhdGluZyBk
aXNvcmRlcjwva2V5d29yZD48a2V5d29yZD5lYXRpbmcgZGlzb3JkZXIgdHJlYXRtZW50PC9rZXl3
b3JkPjxrZXl3b3JkPnRyZWF0bWVudCBiYXJyaWVyczwva2V5d29yZD48a2V5d29yZD50cmVhdG1l
bnQgY29zdHM8L2tleXdvcmQ+PGtleXdvcmQ+c3RpZ21hdGl6YXRpb248L2tleXdvcmQ+PGtleXdv
cmQ+YmluZ2UgZWF0aW5nIGRpc29yZGVyIHRyZWF0bWVudDwva2V5d29yZD48L2tleXdvcmRzPjxk
YXRlcz48eWVhcj5TdWJtaXR0ZWQgTWF5IDIwMjQ8L3llYXI+PHB1Yi1kYXRlcz48ZGF0ZT5TdWJt
aXR0ZWQ8L2RhdGU+PC9wdWItZGF0ZXM+PC9kYXRlcz48d29yay10eXBlPk9yaWdpbmFsIFJlc2Vh
cmNoPC93b3JrLXR5cGU+PHVybHM+PC91cmxzPjxsYW5ndWFnZT5FbmdsaXNoPC9sYW5ndWFnZT48
L3JlY29yZD48L0NpdGU+PENpdGU+PEF1dGhvcj5BbGk8L0F1dGhvcj48WWVhcj4yMDE3PC9ZZWFy
PjxSZWNOdW0+ODQ4MDwvUmVjTnVtPjxyZWNvcmQ+PHJlYy1udW1iZXI+ODQ4MDwvcmVjLW51bWJl
cj48Zm9yZWlnbi1rZXlzPjxrZXkgYXBwPSJFTiIgZGItaWQ9InZ2MnM5cmQ5cHJ6cjlsZXc1dHY1
MnJ3ZGU5cmFyZDJ0NTJydCIgdGltZXN0YW1wPSIxNzAxODA0MjgwIj44NDgwPC9rZXk+PC9mb3Jl
aWduLWtleXM+PHJlZi10eXBlIG5hbWU9IkpvdXJuYWwgQXJ0aWNsZSI+MTc8L3JlZi10eXBlPjxj
b250cmlidXRvcnM+PGF1dGhvcnM+PGF1dGhvcj5BbGksIEsuPC9hdXRob3I+PGF1dGhvcj5GYXJy
ZXIsIEwuPC9hdXRob3I+PGF1dGhvcj5GYXNzbmFjaHQsIEQuIEIuPC9hdXRob3I+PGF1dGhvcj5H
dWxsaXZlciwgQS48L2F1dGhvcj48YXV0aG9yPkJhdWVyLCBTLjwvYXV0aG9yPjxhdXRob3I+R3Jp
ZmZpdGhzLCBLLiBNLjwvYXV0aG9yPjwvYXV0aG9ycz48L2NvbnRyaWJ1dG9ycz48YXV0aC1hZGRy
ZXNzPkNlbnRyZSBmb3IgTWVudGFsIEhlYWx0aCBSZXNlYXJjaCwgdGhlIEF1c3RyYWxpYW4gTmF0
aW9uYWwgVW5pdmVyc2l0eSwgQ2FuYmVycmEsIEF1c3RyYWxpYS4mI3hEO1Jlc2VhcmNoIFNjaG9v
bCBvZiBQc3ljaG9sb2d5LCB0aGUgQXVzdHJhbGlhbiBOYXRpb25hbCBVbml2ZXJzaXR5LCBDYW5i
ZXJyYSwgQXVzdHJhbGlhLiYjeEQ7Q2VudGVyIGZvciBQc3ljaG90aGVyYXB5IFJlc2VhcmNoLCBV
bml2ZXJzaXR5IEhvc3BpdGFsIEhlaWRlbGJlcmcsIEhlaWRlbGJlcmcsIEdlcm1hbnkuPC9hdXRo
LWFkZHJlc3M+PHRpdGxlcz48dGl0bGU+UGVyY2VpdmVkIGJhcnJpZXJzIGFuZCBmYWNpbGl0YXRv
cnMgdG93YXJkcyBoZWxwLXNlZWtpbmcgZm9yIGVhdGluZyBkaXNvcmRlcnM6IEEgc3lzdGVtYXRp
YyByZXZpZXc8L3RpdGxlPjxzZWNvbmRhcnktdGl0bGU+SW50IEogRWF0IERpc29yZDwvc2Vjb25k
YXJ5LXRpdGxlPjwvdGl0bGVzPjxwZXJpb2RpY2FsPjxmdWxsLXRpdGxlPkludCBKIEVhdCBEaXNv
cmQ8L2Z1bGwtdGl0bGU+PGFiYnItMT5UaGUgSW50ZXJuYXRpb25hbCBqb3VybmFsIG9mIGVhdGlu
ZyBkaXNvcmRlcnM8L2FiYnItMT48L3BlcmlvZGljYWw+PHBhZ2VzPjktMjE8L3BhZ2VzPjx2b2x1
bWU+NTA8L3ZvbHVtZT48bnVtYmVyPjE8L251bWJlcj48ZWRpdGlvbj4yMDE2LzA4LzE3PC9lZGl0
aW9uPjxrZXl3b3Jkcz48a2V5d29yZD4qRGVuaWFsLCBQc3ljaG9sb2dpY2FsPC9rZXl3b3JkPjxr
ZXl3b3JkPkZlZWRpbmcgYW5kIEVhdGluZyBEaXNvcmRlcnMvcHJldmVudGlvbiAmYW1wOyBjb250
cm9sLypwc3ljaG9sb2d5L3RoZXJhcHk8L2tleXdvcmQ+PGtleXdvcmQ+RmVtYWxlPC9rZXl3b3Jk
PjxrZXl3b3JkPkhlYWx0aCBFZHVjYXRpb24vbWV0aG9kczwva2V5d29yZD48a2V5d29yZD5IdW1h
bnM8L2tleXdvcmQ+PGtleXdvcmQ+UGF0aWVudCBBY2NlcHRhbmNlIG9mIEhlYWx0aCBDYXJlLypw
c3ljaG9sb2d5PC9rZXl3b3JkPjxrZXl3b3JkPipTaGFtZTwva2V5d29yZD48a2V5d29yZD4qU29j
aWFsIFN0aWdtYTwva2V5d29yZD48a2V5d29yZD4qbWVudGFsIGhlYWx0aDwva2V5d29yZD48a2V5
d29yZD4qcHJldmVudGlvbiBhbmQgZWFybHkgaW50ZXJ2ZW50aW9uPC9rZXl3b3JkPjxrZXl3b3Jk
Pip0cmVhdG1lbnQgc2Vla2luZzwva2V5d29yZD48a2V5d29yZD4qeW91bmcgcGVvcGxlIGF0IHJp
c2s8L2tleXdvcmQ+PC9rZXl3b3Jkcz48ZGF0ZXM+PHllYXI+MjAxNzwveWVhcj48cHViLWRhdGVz
PjxkYXRlPkphbjwvZGF0ZT48L3B1Yi1kYXRlcz48L2RhdGVzPjxpc2JuPjAyNzYtMzQ3ODwvaXNi
bj48YWNjZXNzaW9uLW51bT4yNzUyNjY0MzwvYWNjZXNzaW9uLW51bT48dXJscz48L3VybHM+PGVs
ZWN0cm9uaWMtcmVzb3VyY2UtbnVtPjEwLjEwMDIvZWF0LjIyNTk4PC9lbGVjdHJvbmljLXJlc291
cmNlLW51bT48cmVtb3RlLWRhdGFiYXNlLXByb3ZpZGVyPk5MTTwvcmVtb3RlLWRhdGFiYXNlLXBy
b3ZpZGVyPjxsYW5ndWFnZT5lbmc8L2xhbmd1YWdlPjwvcmVjb3JkPjwvQ2l0ZT48Q2l0ZT48QXV0
aG9yPkFsaTwvQXV0aG9yPjxZZWFyPjIwMTc8L1llYXI+PFJlY051bT44NDgwPC9SZWNOdW0+PHJl
Y29yZD48cmVjLW51bWJlcj44NDgwPC9yZWMtbnVtYmVyPjxmb3JlaWduLWtleXM+PGtleSBhcHA9
IkVOIiBkYi1pZD0idnYyczlyZDlwcnpyOWxldzV0djUycndkZTlyYXJkMnQ1MnJ0IiB0aW1lc3Rh
bXA9IjE3MDE4MDQyODAiPjg0ODA8L2tleT48L2ZvcmVpZ24ta2V5cz48cmVmLXR5cGUgbmFtZT0i
Sm91cm5hbCBBcnRpY2xlIj4xNzwvcmVmLXR5cGU+PGNvbnRyaWJ1dG9ycz48YXV0aG9ycz48YXV0
aG9yPkFsaSwgSy48L2F1dGhvcj48YXV0aG9yPkZhcnJlciwgTC48L2F1dGhvcj48YXV0aG9yPkZh
c3NuYWNodCwgRC4gQi48L2F1dGhvcj48YXV0aG9yPkd1bGxpdmVyLCBBLjwvYXV0aG9yPjxhdXRo
b3I+QmF1ZXIsIFMuPC9hdXRob3I+PGF1dGhvcj5HcmlmZml0aHMsIEsuIE0uPC9hdXRob3I+PC9h
dXRob3JzPjwvY29udHJpYnV0b3JzPjxhdXRoLWFkZHJlc3M+Q2VudHJlIGZvciBNZW50YWwgSGVh
bHRoIFJlc2VhcmNoLCB0aGUgQXVzdHJhbGlhbiBOYXRpb25hbCBVbml2ZXJzaXR5LCBDYW5iZXJy
YSwgQXVzdHJhbGlhLiYjeEQ7UmVzZWFyY2ggU2Nob29sIG9mIFBzeWNob2xvZ3ksIHRoZSBBdXN0
cmFsaWFuIE5hdGlvbmFsIFVuaXZlcnNpdHksIENhbmJlcnJhLCBBdXN0cmFsaWEuJiN4RDtDZW50
ZXIgZm9yIFBzeWNob3RoZXJhcHkgUmVzZWFyY2gsIFVuaXZlcnNpdHkgSG9zcGl0YWwgSGVpZGVs
YmVyZywgSGVpZGVsYmVyZywgR2VybWFueS48L2F1dGgtYWRkcmVzcz48dGl0bGVzPjx0aXRsZT5Q
ZXJjZWl2ZWQgYmFycmllcnMgYW5kIGZhY2lsaXRhdG9ycyB0b3dhcmRzIGhlbHAtc2Vla2luZyBm
b3IgZWF0aW5nIGRpc29yZGVyczogQSBzeXN0ZW1hdGljIHJldmlldzwvdGl0bGU+PHNlY29uZGFy
eS10aXRsZT5JbnQgSiBFYXQgRGlzb3JkPC9zZWNvbmRhcnktdGl0bGU+PC90aXRsZXM+PHBlcmlv
ZGljYWw+PGZ1bGwtdGl0bGU+SW50IEogRWF0IERpc29yZDwvZnVsbC10aXRsZT48YWJici0xPlRo
ZSBJbnRlcm5hdGlvbmFsIGpvdXJuYWwgb2YgZWF0aW5nIGRpc29yZGVyczwvYWJici0xPjwvcGVy
aW9kaWNhbD48cGFnZXM+OS0yMTwvcGFnZXM+PHZvbHVtZT41MDwvdm9sdW1lPjxudW1iZXI+MTwv
bnVtYmVyPjxlZGl0aW9uPjIwMTYvMDgvMTc8L2VkaXRpb24+PGtleXdvcmRzPjxrZXl3b3JkPipE
ZW5pYWwsIFBzeWNob2xvZ2ljYWw8L2tleXdvcmQ+PGtleXdvcmQ+RmVlZGluZyBhbmQgRWF0aW5n
IERpc29yZGVycy9wcmV2ZW50aW9uICZhbXA7IGNvbnRyb2wvKnBzeWNob2xvZ3kvdGhlcmFweTwv
a2V5d29yZD48a2V5d29yZD5GZW1hbGU8L2tleXdvcmQ+PGtleXdvcmQ+SGVhbHRoIEVkdWNhdGlv
bi9tZXRob2RzPC9rZXl3b3JkPjxrZXl3b3JkPkh1bWFuczwva2V5d29yZD48a2V5d29yZD5QYXRp
ZW50IEFjY2VwdGFuY2Ugb2YgSGVhbHRoIENhcmUvKnBzeWNob2xvZ3k8L2tleXdvcmQ+PGtleXdv
cmQ+KlNoYW1lPC9rZXl3b3JkPjxrZXl3b3JkPipTb2NpYWwgU3RpZ21hPC9rZXl3b3JkPjxrZXl3
b3JkPiptZW50YWwgaGVhbHRoPC9rZXl3b3JkPjxrZXl3b3JkPipwcmV2ZW50aW9uIGFuZCBlYXJs
eSBpbnRlcnZlbnRpb248L2tleXdvcmQ+PGtleXdvcmQ+KnRyZWF0bWVudCBzZWVraW5nPC9rZXl3
b3JkPjxrZXl3b3JkPip5b3VuZyBwZW9wbGUgYXQgcmlzazwva2V5d29yZD48L2tleXdvcmRzPjxk
YXRlcz48eWVhcj4yMDE3PC95ZWFyPjxwdWItZGF0ZXM+PGRhdGU+SmFuPC9kYXRlPjwvcHViLWRh
dGVzPjwvZGF0ZXM+PGlzYm4+MDI3Ni0zNDc4PC9pc2JuPjxhY2Nlc3Npb24tbnVtPjI3NTI2NjQz
PC9hY2Nlc3Npb24tbnVtPjx1cmxzPjwvdXJscz48ZWxlY3Ryb25pYy1yZXNvdXJjZS1udW0+MTAu
MTAwMi9lYXQuMjI1OTg8L2VsZWN0cm9uaWMtcmVzb3VyY2UtbnVtPjxyZW1vdGUtZGF0YWJhc2Ut
cHJvdmlkZXI+TkxNPC9yZW1vdGUtZGF0YWJhc2UtcHJvdmlkZXI+PGxhbmd1YWdlPmVuZzwvbGFu
Z3VhZ2U+PC9yZWNvcmQ+PC9DaXRlPjxDaXRlPjxBdXRob3I+QWxpPC9BdXRob3I+PFllYXI+MjAy
MDwvWWVhcj48UmVjTnVtPjUyNjU8L1JlY051bT48cmVjb3JkPjxyZWMtbnVtYmVyPjUyNjU8L3Jl
Yy1udW1iZXI+PGZvcmVpZ24ta2V5cz48a2V5IGFwcD0iRU4iIGRiLWlkPSJ2djJzOXJkOXByenI5
bGV3NXR2NTJyd2RlOXJhcmQydDUycnQiIHRpbWVzdGFtcD0iMTYxNTE2MzA1NSI+NTI2NTwva2V5
PjwvZm9yZWlnbi1rZXlzPjxyZWYtdHlwZSBuYW1lPSJKb3VybmFsIEFydGljbGUiPjE3PC9yZWYt
dHlwZT48Y29udHJpYnV0b3JzPjxhdXRob3JzPjxhdXRob3I+QWxpLCBLLjwvYXV0aG9yPjxhdXRo
b3I+RmFzc25hY2h0LCBELiBCLjwvYXV0aG9yPjxhdXRob3I+RmFycmVyLCBMLjwvYXV0aG9yPjxh
dXRob3I+UmllZ2VyLCBFLjwvYXV0aG9yPjxhdXRob3I+RmVsZGhlZ2UsIEouPC9hdXRob3I+PGF1
dGhvcj5Nb2Vzc25lciwgTS48L2F1dGhvcj48YXV0aG9yPkdyaWZmaXRocywgSy4gTS48L2F1dGhv
cj48YXV0aG9yPkJhdWVyLCBTLjwvYXV0aG9yPjwvYXV0aG9ycz48L2NvbnRyaWJ1dG9ycz48YXV0
aC1hZGRyZXNzPlJlc2VhcmNoIFNjaG9vbCBvZiBQc3ljaG9sb2d5LCBUaGUgQXVzdHJhbGlhbiBO
YXRpb25hbCBVbml2ZXJzaXR5LCBDYW5iZXJyYSwgQXVzdHJhbGlhbiBDYXBpdGFsIFRlcnJpdG9y
eSwgQXVzdHJhbGlhLiYjeEQ7Q2VudHJlIGZvciBNZW50YWwgSGVhbHRoIFJlc2VhcmNoLCBUaGUg
QXVzdHJhbGlhbiBOYXRpb25hbCBVbml2ZXJzaXR5LCBDYW5iZXJyYSwgQXVzdHJhbGlhbiBDYXBp
dGFsIFRlcnJpdG9yeSwgQXVzdHJhbGlhLiYjeEQ7Q29sbGVnZSBvZiBFZHVjYXRpb24sIFBzeWNo
b2xvZ3kgYW5kIFNvY2lhbCBXb3JrLCBGbGluZGVycyBVbml2ZXJzaXR5LCBBZGVsYWlkZSwgU291
dGggQXVzdHJhbGlhLCBBdXN0cmFsaWEuJiN4RDtDZW50ZXIgZm9yIFBzeWNob3RoZXJhcHkgUmVz
ZWFyY2gsIFVuaXZlcnNpdHkgSG9zcGl0YWwgSGVpZGVsYmVyZywgSGVpZGVsYmVyZywgR2VybWFu
eS48L2F1dGgtYWRkcmVzcz48dGl0bGVzPjx0aXRsZT5XaGF0IHByZXZlbnRzIHlvdW5nIGFkdWx0
cyBmcm9tIHNlZWtpbmcgaGVscD8gQmFycmllcnMgdG93YXJkIGhlbHAtc2Vla2luZyBmb3IgZWF0
aW5nIGRpc29yZGVyIHN5bXB0b21hdG9sb2d5PC90aXRsZT48c2Vjb25kYXJ5LXRpdGxlPkludCBK
IEVhdCBEaXNvcmQ8L3NlY29uZGFyeS10aXRsZT48L3RpdGxlcz48cGVyaW9kaWNhbD48ZnVsbC10
aXRsZT5JbnQgSiBFYXQgRGlzb3JkPC9mdWxsLXRpdGxlPjxhYmJyLTE+VGhlIEludGVybmF0aW9u
YWwgam91cm5hbCBvZiBlYXRpbmcgZGlzb3JkZXJzPC9hYmJyLTE+PC9wZXJpb2RpY2FsPjxwYWdl
cz44OTQtOTA2PC9wYWdlcz48dm9sdW1lPjUzPC92b2x1bWU+PG51bWJlcj42PC9udW1iZXI+PGVk
aXRpb24+MjAyMC8wNC8wMzwvZWRpdGlvbj48a2V5d29yZHM+PGtleXdvcmQ+YmFycmllcnM8L2tl
eXdvcmQ+PGtleXdvcmQ+ZWF0aW5nIGRpc29yZGVyczwva2V5d29yZD48a2V5d29yZD5lbWVyZ2lu
ZyBhZHVsdGhvb2Q8L2tleXdvcmQ+PGtleXdvcmQ+c3RpZ21hPC9rZXl3b3JkPjxrZXl3b3JkPnRy
ZWF0bWVudCBnYXA8L2tleXdvcmQ+PGtleXdvcmQ+dHJlYXRtZW50LXNlZWtpbmc8L2tleXdvcmQ+
PC9rZXl3b3Jkcz48ZGF0ZXM+PHllYXI+MjAyMDwveWVhcj48cHViLWRhdGVzPjxkYXRlPkp1bjwv
ZGF0ZT48L3B1Yi1kYXRlcz48L2RhdGVzPjxpc2JuPjAyNzYtMzQ3ODwvaXNibj48YWNjZXNzaW9u
LW51bT4zMjIzOTc3NjwvYWNjZXNzaW9uLW51bT48dXJscz48L3VybHM+PGVsZWN0cm9uaWMtcmVz
b3VyY2UtbnVtPjEwLjEwMDIvZWF0LjIzMjY2PC9lbGVjdHJvbmljLXJlc291cmNlLW51bT48cmVt
b3RlLWRhdGFiYXNlLXByb3ZpZGVyPk5MTTwvcmVtb3RlLWRhdGFiYXNlLXByb3ZpZGVyPjxsYW5n
dWFnZT5lbmc8L2xhbmd1YWdlPjwvcmVjb3JkPjwvQ2l0ZT48Q2l0ZT48QXV0aG9yPkhlcHdvcnRo
PC9BdXRob3I+PFllYXI+MjAwNzwvWWVhcj48UmVjTnVtPjg0ODg8L1JlY051bT48cmVjb3JkPjxy
ZWMtbnVtYmVyPjg0ODg8L3JlYy1udW1iZXI+PGZvcmVpZ24ta2V5cz48a2V5IGFwcD0iRU4iIGRi
LWlkPSJ2djJzOXJkOXByenI5bGV3NXR2NTJyd2RlOXJhcmQydDUycnQiIHRpbWVzdGFtcD0iMTcw
MTgxNDc5MSI+ODQ4ODwva2V5PjwvZm9yZWlnbi1rZXlzPjxyZWYtdHlwZSBuYW1lPSJKb3VybmFs
IEFydGljbGUiPjE3PC9yZWYtdHlwZT48Y29udHJpYnV0b3JzPjxhdXRob3JzPjxhdXRob3I+SGVw
d29ydGgsIE5hdGFzaGE8L2F1dGhvcj48YXV0aG9yPlBheHRvbiwgU3VzYW4gSjwvYXV0aG9yPjwv
YXV0aG9ycz48L2NvbnRyaWJ1dG9ycz48dGl0bGVzPjx0aXRsZT5QYXRod2F5cyB0byBoZWxw4oCQ
c2Vla2luZyBpbiBidWxpbWlhIG5lcnZvc2EgYW5kIGJpbmdlIGVhdGluZyBwcm9ibGVtczogQSBj
b25jZXB0IG1hcHBpbmcgYXBwcm9hY2g8L3RpdGxlPjxzZWNvbmRhcnktdGl0bGU+SW50ZXJuYXRp
b25hbCBqb3VybmFsIG9mIGVhdGluZyBkaXNvcmRlcnM8L3NlY29uZGFyeS10aXRsZT48L3RpdGxl
cz48cGVyaW9kaWNhbD48ZnVsbC10aXRsZT5JbnRlcm5hdGlvbmFsIEpvdXJuYWwgb2YgRWF0aW5n
IERpc29yZGVyczwvZnVsbC10aXRsZT48L3BlcmlvZGljYWw+PHBhZ2VzPjQ5My01MDQ8L3BhZ2Vz
Pjx2b2x1bWU+NDA8L3ZvbHVtZT48bnVtYmVyPjY8L251bWJlcj48ZGF0ZXM+PHllYXI+MjAwNzwv
eWVhcj48L2RhdGVzPjxpc2JuPjAyNzYtMzQ3ODwvaXNibj48dXJscz48L3VybHM+PC9yZWNvcmQ+
PC9DaXRlPjxDaXRlPjxBdXRob3I+UmV5ZXMtUm9kcsOtZ3VlejwvQXV0aG9yPjxZZWFyPjIwMTM8
L1llYXI+PFJlY051bT44NDg3PC9SZWNOdW0+PHJlY29yZD48cmVjLW51bWJlcj44NDg3PC9yZWMt
bnVtYmVyPjxmb3JlaWduLWtleXM+PGtleSBhcHA9IkVOIiBkYi1pZD0idnYyczlyZDlwcnpyOWxl
dzV0djUycndkZTlyYXJkMnQ1MnJ0IiB0aW1lc3RhbXA9IjE3MDE4MTQwODMiPjg0ODc8L2tleT48
L2ZvcmVpZ24ta2V5cz48cmVmLXR5cGUgbmFtZT0iSm91cm5hbCBBcnRpY2xlIj4xNzwvcmVmLXR5
cGU+PGNvbnRyaWJ1dG9ycz48YXV0aG9ycz48YXV0aG9yPlJleWVzLVJvZHLDrWd1ZXosIE1hZSBM
eW5uPC9hdXRob3I+PGF1dGhvcj5SYW3DrXJleiwgSnVhbml0YTwvYXV0aG9yPjxhdXRob3I+RGF2
aXMsIEtlbmRyYTwvYXV0aG9yPjxhdXRob3I+UGF0cmljZSwgS2VzaGE8L2F1dGhvcj48YXV0aG9y
PkJ1bGlrLCBDeW50aGlhIE08L2F1dGhvcj48L2F1dGhvcnM+PC9jb250cmlidXRvcnM+PHRpdGxl
cz48dGl0bGU+RXhwbG9yaW5nIGJhcnJpZXJzIGFuZCBmYWNpbGl0YXRvcnMgaW4gZWF0aW5nIGRp
c29yZGVycyB0cmVhdG1lbnQgYW1vbmcgTGF0aW5hcyBpbiB0aGUgVW5pdGVkIFN0YXRlczwvdGl0
bGU+PHNlY29uZGFyeS10aXRsZT5Kb3VybmFsIG9mIExhdGluYS9vIHBzeWNob2xvZ3k8L3NlY29u
ZGFyeS10aXRsZT48L3RpdGxlcz48cGVyaW9kaWNhbD48ZnVsbC10aXRsZT5Kb3VybmFsIG9mIExh
dGluYS9vIHBzeWNob2xvZ3k8L2Z1bGwtdGl0bGU+PC9wZXJpb2RpY2FsPjxwYWdlcz4xMTI8L3Bh
Z2VzPjx2b2x1bWU+MTwvdm9sdW1lPjxudW1iZXI+MjwvbnVtYmVyPjxkYXRlcz48eWVhcj4yMDEz
PC95ZWFyPjwvZGF0ZXM+PGlzYm4+MjE2My0wMDcwPC9pc2JuPjx1cmxzPjwvdXJscz48L3JlY29y
ZD48L0NpdGU+PC9FbmROb3RlPn==
</w:fldData>
        </w:fldChar>
      </w:r>
      <w:r w:rsidR="00F87A80">
        <w:instrText xml:space="preserve"> ADDIN EN.CITE.DATA </w:instrText>
      </w:r>
      <w:r w:rsidR="00F87A80">
        <w:fldChar w:fldCharType="end"/>
      </w:r>
      <w:r w:rsidR="00C21159">
        <w:fldChar w:fldCharType="separate"/>
      </w:r>
      <w:r w:rsidR="00F87A80">
        <w:rPr>
          <w:noProof/>
        </w:rPr>
        <w:t>(17, 23, 26, 35, 75)</w:t>
      </w:r>
      <w:r w:rsidR="00C21159">
        <w:fldChar w:fldCharType="end"/>
      </w:r>
      <w:r>
        <w:t>. These barriers generally relate to stigmatization and treatment fears, addressed below.</w:t>
      </w:r>
    </w:p>
    <w:p w14:paraId="27A881C7" w14:textId="353A9057" w:rsidR="005D1023" w:rsidRDefault="005D1023" w:rsidP="005D1023">
      <w:pPr>
        <w:spacing w:line="360" w:lineRule="auto"/>
      </w:pPr>
      <w:r>
        <w:t xml:space="preserve">Barriers related to stigmatization identified in the literature include </w:t>
      </w:r>
      <w:r w:rsidR="00C21159">
        <w:fldChar w:fldCharType="begin"/>
      </w:r>
      <w:r w:rsidR="00BF27AB">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21159">
        <w:fldChar w:fldCharType="separate"/>
      </w:r>
      <w:r w:rsidR="00C21159">
        <w:rPr>
          <w:noProof/>
        </w:rPr>
        <w:t>(17)</w:t>
      </w:r>
      <w:r w:rsidR="00C21159">
        <w:fldChar w:fldCharType="end"/>
      </w:r>
      <w:r>
        <w:t>:</w:t>
      </w:r>
    </w:p>
    <w:p w14:paraId="068776B4" w14:textId="77777777" w:rsidR="005D1023" w:rsidRDefault="005D1023" w:rsidP="005D1023">
      <w:pPr>
        <w:pStyle w:val="ListParagraph"/>
        <w:numPr>
          <w:ilvl w:val="0"/>
          <w:numId w:val="49"/>
        </w:numPr>
        <w:spacing w:before="0" w:line="360" w:lineRule="auto"/>
      </w:pPr>
      <w:r>
        <w:t xml:space="preserve">Healthcare system avoidance due to provider stigmatization (see section </w:t>
      </w:r>
      <w:r>
        <w:fldChar w:fldCharType="begin"/>
      </w:r>
      <w:r>
        <w:instrText xml:space="preserve"> REF _Ref149381033 \n \h  \* MERGEFORMAT </w:instrText>
      </w:r>
      <w:r>
        <w:fldChar w:fldCharType="separate"/>
      </w:r>
      <w:r>
        <w:t>2</w:t>
      </w:r>
      <w:r>
        <w:fldChar w:fldCharType="end"/>
      </w:r>
      <w:r>
        <w:t xml:space="preserve">). </w:t>
      </w:r>
    </w:p>
    <w:p w14:paraId="15E18ED7" w14:textId="77777777" w:rsidR="005D1023" w:rsidRDefault="005D1023" w:rsidP="005D1023">
      <w:pPr>
        <w:pStyle w:val="ListParagraph"/>
        <w:numPr>
          <w:ilvl w:val="0"/>
          <w:numId w:val="49"/>
        </w:numPr>
        <w:spacing w:before="0" w:line="360" w:lineRule="auto"/>
      </w:pPr>
      <w:r>
        <w:t xml:space="preserve">Sociodemographic disparities in healthcare utilization, often driven by marginalization and disparities in healthcare quality within healthcare systems and sociocultural norms about healthcare use (see sections </w:t>
      </w:r>
      <w:r>
        <w:fldChar w:fldCharType="begin"/>
      </w:r>
      <w:r>
        <w:instrText xml:space="preserve"> REF _Ref149396709 \n \h  \* MERGEFORMAT </w:instrText>
      </w:r>
      <w:r>
        <w:fldChar w:fldCharType="separate"/>
      </w:r>
      <w:r>
        <w:t>2.1.3</w:t>
      </w:r>
      <w:r>
        <w:fldChar w:fldCharType="end"/>
      </w:r>
      <w:r>
        <w:t xml:space="preserve"> and </w:t>
      </w:r>
      <w:r>
        <w:fldChar w:fldCharType="begin"/>
      </w:r>
      <w:r>
        <w:instrText xml:space="preserve"> REF _Ref149398537 \n \h  \* MERGEFORMAT </w:instrText>
      </w:r>
      <w:r>
        <w:fldChar w:fldCharType="separate"/>
      </w:r>
      <w:r>
        <w:t>2.2.1</w:t>
      </w:r>
      <w:r>
        <w:fldChar w:fldCharType="end"/>
      </w:r>
      <w:r>
        <w:t>).</w:t>
      </w:r>
    </w:p>
    <w:p w14:paraId="09319178" w14:textId="77777777" w:rsidR="005D1023" w:rsidRDefault="005D1023" w:rsidP="005D1023">
      <w:pPr>
        <w:pStyle w:val="ListParagraph"/>
        <w:numPr>
          <w:ilvl w:val="0"/>
          <w:numId w:val="49"/>
        </w:numPr>
        <w:spacing w:before="0" w:line="360" w:lineRule="auto"/>
      </w:pPr>
      <w:r>
        <w:t xml:space="preserve">Healthcare avoidance due to shame, self-stigmatization, and denial about having BED, an ED, and/or a mental health diagnosis (see section </w:t>
      </w:r>
      <w:r>
        <w:fldChar w:fldCharType="begin"/>
      </w:r>
      <w:r>
        <w:instrText xml:space="preserve"> REF _Ref149398779 \n \h  \* MERGEFORMAT </w:instrText>
      </w:r>
      <w:r>
        <w:fldChar w:fldCharType="separate"/>
      </w:r>
      <w:r>
        <w:t>2.1.2</w:t>
      </w:r>
      <w:r>
        <w:fldChar w:fldCharType="end"/>
      </w:r>
      <w:r>
        <w:t xml:space="preserve">). </w:t>
      </w:r>
    </w:p>
    <w:p w14:paraId="4DA66762" w14:textId="5152E631" w:rsidR="005D1023" w:rsidRDefault="005D1023" w:rsidP="005D1023">
      <w:pPr>
        <w:spacing w:line="360" w:lineRule="auto"/>
      </w:pPr>
      <w:r>
        <w:t xml:space="preserve">Barriers related to treatment fears include </w:t>
      </w:r>
      <w:r w:rsidR="00C21159">
        <w:fldChar w:fldCharType="begin"/>
      </w:r>
      <w:r w:rsidR="00BF27AB">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21159">
        <w:fldChar w:fldCharType="separate"/>
      </w:r>
      <w:r w:rsidR="00C21159">
        <w:rPr>
          <w:noProof/>
        </w:rPr>
        <w:t>(17)</w:t>
      </w:r>
      <w:r w:rsidR="00C21159">
        <w:fldChar w:fldCharType="end"/>
      </w:r>
      <w:r>
        <w:t>:</w:t>
      </w:r>
    </w:p>
    <w:p w14:paraId="03D8FCB0" w14:textId="4BDEB0E2" w:rsidR="005D1023" w:rsidRPr="00BA072B" w:rsidRDefault="005D1023" w:rsidP="005D1023">
      <w:pPr>
        <w:pStyle w:val="ListParagraph"/>
        <w:numPr>
          <w:ilvl w:val="0"/>
          <w:numId w:val="50"/>
        </w:numPr>
        <w:spacing w:before="0" w:line="360" w:lineRule="auto"/>
      </w:pPr>
      <w:r w:rsidRPr="00BA072B">
        <w:t>Fear of letting go of the coping/eating behavior (often associated with trauma/adversity)</w:t>
      </w:r>
      <w:r w:rsidR="00C21159">
        <w:fldChar w:fldCharType="begin">
          <w:fldData xml:space="preserve">PEVuZE5vdGU+PENpdGU+PEF1dGhvcj5CaWxpxIc8L0F1dGhvcj48WWVhcj4yMDIwPC9ZZWFyPjxS
ZWNOdW0+Nzk1MTwvUmVjTnVtPjxEaXNwbGF5VGV4dD4oMjIsIDIzLCAyNiwgMzUsIDM2LCA3NSwg
MTUxLCAxNTIpPC9EaXNwbGF5VGV4dD48cmVjb3JkPjxyZWMtbnVtYmVyPjc5NTE8L3JlYy1udW1i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bnVtPjwvcmVjb3JkPjwvQ2l0ZT48Q2l0ZT48QXV0aG9yPkxlYXZleTwvQXV0aG9yPjxZZWFyPjIw
MTE8L1llYXI+PFJlY051bT44NDg2PC9SZWNOdW0+PHJlY29yZD48cmVjLW51bWJlcj44NDg2PC9y
ZWMtbnVtYmVyPjxmb3JlaWduLWtleXM+PGtleSBhcHA9IkVOIiBkYi1pZD0idnYyczlyZDlwcnpy
OWxldzV0djUycndkZTlyYXJkMnQ1MnJ0IiB0aW1lc3RhbXA9IjE3MDE4MTIyMTEiPjg0ODY8L2tl
eT48L2ZvcmVpZ24ta2V5cz48cmVmLXR5cGUgbmFtZT0iSm91cm5hbCBBcnRpY2xlIj4xNzwvcmVm
LXR5cGU+PGNvbnRyaWJ1dG9ycz48YXV0aG9ycz48YXV0aG9yPkxlYXZleSwgRy48L2F1dGhvcj48
YXV0aG9yPlZhbGxpYW5hdG91LCBDLjwvYXV0aG9yPjxhdXRob3I+Sm9obnNvbi1TYWJpbmUsIEUu
PC9hdXRob3I+PGF1dGhvcj5SYWUsIFMuPC9hdXRob3I+PGF1dGhvcj5HdW5wdXRoLCBWLjwvYXV0
aG9yPjwvYXV0aG9ycz48L2NvbnRyaWJ1dG9ycz48YXV0aC1hZGRyZXNzPk5vcnRoZXJuIElyZWxh
bmQgQXNzb2NpYXRpb24gZm9yIE1lbnRhbCBIZWFsdGgsIFVuaXZlcnNpdHkgb2YgVWxzdGVyLCBC
ZWxmYXN0LCBJcmVsYW5kLiBnLmxlYXZleUBjb21wYXNzd2VsbGJlaW5nLm9yZzwvYXV0aC1hZGRy
ZXNzPjx0aXRsZXM+PHRpdGxlPlBzeWNob3NvY2lhbCBiYXJyaWVycyB0byBlbmdhZ2VtZW50IHdp
dGggYW4gZWF0aW5nIGRpc29yZGVyIHNlcnZpY2U6IGEgcXVhbGl0YXRpdmUgYW5hbHlzaXMgb2Yg
ZmFpbHVyZSB0byBhdHRlbmQ8L3RpdGxlPjxzZWNvbmRhcnktdGl0bGU+RWF0IERpc29yZDwvc2Vj
b25kYXJ5LXRpdGxlPjwvdGl0bGVzPjxwZXJpb2RpY2FsPjxmdWxsLXRpdGxlPkVhdCBEaXNvcmQ8
L2Z1bGwtdGl0bGU+PGFiYnItMT5FYXRpbmcgZGlzb3JkZXJzPC9hYmJyLTE+PC9wZXJpb2RpY2Fs
PjxwYWdlcz40MjUtNDA8L3BhZ2VzPjx2b2x1bWU+MTk8L3ZvbHVtZT48bnVtYmVyPjU8L251bWJl
cj48ZWRpdGlvbj4yMDExLzA5LzIyPC9lZGl0aW9uPjxrZXl3b3Jkcz48a2V5d29yZD5BZHVsdDwv
a2V5d29yZD48a2V5d29yZD5GZWVkaW5nIGFuZCBFYXRpbmcgRGlzb3JkZXJzLypwc3ljaG9sb2d5
Lyp0aGVyYXB5PC9rZXl3b3JkPjxrZXl3b3JkPipIZWFsdGggU2VydmljZXMgQWNjZXNzaWJpbGl0
eTwva2V5d29yZD48a2V5d29yZD5IdW1hbnM8L2tleXdvcmQ+PGtleXdvcmQ+KlBhdGllbnQgQWNj
ZXB0YW5jZSBvZiBIZWFsdGggQ2FyZTwva2V5d29yZD48a2V5d29yZD5SZWZlcnJhbCBhbmQgQ29u
c3VsdGF0aW9uPC9rZXl3b3JkPjwva2V5d29yZHM+PGRhdGVzPjx5ZWFyPjIwMTE8L3llYXI+PHB1
Yi1kYXRlcz48ZGF0ZT5PY3QtRGVjPC9kYXRlPjwvcHViLWRhdGVzPjwvZGF0ZXM+PGlzYm4+MTA2
NC0wMjY2PC9pc2JuPjxhY2Nlc3Npb24tbnVtPjIxOTMyOTcyPC9hY2Nlc3Npb24tbnVtPjx1cmxz
PjwvdXJscz48ZWxlY3Ryb25pYy1yZXNvdXJjZS1udW0+MTAuMTA4MC8xMDY0MDI2Ni4yMDExLjYw
OTA5NjwvZWxlY3Ryb25pYy1yZXNvdXJjZS1udW0+PHJlbW90ZS1kYXRhYmFzZS1wcm92aWRlcj5O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LTM0Nzg8L2lzYm4+PHVybHM+PC91cmxzPjwvcmVjb3JkPjwvQ2l0ZT48Q2l0ZT48QXV0aG9yPklu
bmVzPC9BdXRob3I+PFllYXI+MjAxNzwvWWVhcj48UmVjTnVtPjg0ODk8L1JlY051bT48cmVjb3Jk
PjxyZWMtbnVtYmVyPjg0ODk8L3JlYy1udW1iZXI+PGZvcmVpZ24ta2V5cz48a2V5IGFwcD0iRU4i
IGRiLWlkPSJ2djJzOXJkOXByenI5bGV3NXR2NTJyd2RlOXJhcmQydDUycnQiIHRpbWVzdGFtcD0i
MTcwMTgxNTAxOSI+ODQ4OTwva2V5PjwvZm9yZWlnbi1rZXlzPjxyZWYtdHlwZSBuYW1lPSJKb3Vy
bmFsIEFydGljbGUiPjE3PC9yZWYtdHlwZT48Y29udHJpYnV0b3JzPjxhdXRob3JzPjxhdXRob3I+
SW5uZXMsIE4uIFQuPC9hdXRob3I+PGF1dGhvcj5DbG91Z2gsIEIuIEEuPC9hdXRob3I+PGF1dGhv
cj5DYXNleSwgTC4gTS48L2F1dGhvcj48L2F1dGhvcnM+PC9jb250cmlidXRvcnM+PGF1dGgtYWRk
cmVzcz5hIFNjaG9vbCBvZiBBcHBsaWVkIFBzeWNob2xvZ3kgLCBHcmlmZml0aCBVbml2ZXJzaXR5
ICwgTW91bnQgR3JhdmF0dCAsIFF1ZWVuc2xhbmQgLCBBdXN0cmFsaWEuJiN4RDtiIFNjaG9vbCBv
ZiBQc3ljaG9sb2d5IGFuZCBDb3Vuc2VsbGluZywgSW5zdGl0dXRlIGZvciBSZXNpbGllbnQgUmVn
aW9ucyAsIFVuaXZlcnNpdHkgb2YgU291dGhlcm4gUXVlZW5zbGFuZCAsIFNwcmluZ2ZpZWxkICwg
UXVlZW5zbGFuZCAsIEF1c3RyYWxpYS4mI3hEO2MgTWVuemllcyBIZWFsdGggSW5zdGl0dXRlIFF1
ZWVuc2xhbmQgLCBNb3VudCBHcmF2YXR0ICwgUXVlZW5zbGFuZCAsIEF1c3RyYWxpYS48L2F1dGgt
YWRkcmVzcz48dGl0bGVzPjx0aXRsZT5Bc3Nlc3NpbmcgdHJlYXRtZW50IGJhcnJpZXJzIGluIGVh
dGluZyBkaXNvcmRlcnM6IEEgc3lzdGVtYXRpYyByZXZpZXc8L3RpdGxlPjxzZWNvbmRhcnktdGl0
bGU+RWF0IERpc29yZDwvc2Vjb25kYXJ5LXRpdGxlPjwvdGl0bGVzPjxwZXJpb2RpY2FsPjxmdWxs
LXRpdGxlPkVhdCBEaXNvcmQ8L2Z1bGwtdGl0bGU+PGFiYnItMT5FYXRpbmcgZGlzb3JkZXJzPC9h
YmJyLTE+PC9wZXJpb2RpY2FsPjxwYWdlcz4xLTIxPC9wYWdlcz48dm9sdW1lPjI1PC92b2x1bWU+
PG51bWJlcj4xPC9udW1iZXI+PGVkaXRpb24+MjAxNi8wOC8wNDwvZWRpdGlvbj48a2V5d29yZHM+
PGtleXdvcmQ+RmVlZGluZyBhbmQgRWF0aW5nIERpc29yZGVycy8qdGhlcmFweTwva2V5d29yZD48
a2V5d29yZD5IZWFsdGggU2VydmljZXMgQWNjZXNzaWJpbGl0eS8qc3RhdGlzdGljcyAmYW1wOyBu
dW1lcmljYWwgZGF0YTwva2V5d29yZD48a2V5d29yZD5IZWFsdGggU2VydmljZXMgUmVzZWFyY2gv
KnN0YXRpc3RpY3MgJmFtcDsgbnVtZXJpY2FsIGRhdGE8L2tleXdvcmQ+PGtleXdvcmQ+SHVtYW5z
PC9rZXl3b3JkPjwva2V5d29yZHM+PGRhdGVzPjx5ZWFyPjIwMTc8L3llYXI+PHB1Yi1kYXRlcz48
ZGF0ZT5KYW4tRmViPC9kYXRlPjwvcHViLWRhdGVzPjwvZGF0ZXM+PGlzYm4+MTA2NC0wMjY2PC9p
c2JuPjxhY2Nlc3Npb24tbnVtPjI3NDg1Mzc1PC9hY2Nlc3Npb24tbnVtPjx1cmxzPjwvdXJscz48
ZWxlY3Ryb25pYy1yZXNvdXJjZS1udW0+MTAuMTA4MC8xMDY0MDI2Ni4yMDE2LjEyMDc0NTU8L2Vs
ZWN0cm9uaWMtcmVzb3VyY2UtbnVtPjxyZW1vdGUtZGF0YWJhc2UtcHJvdmlkZXI+TkxNPC9yZW1v
dGUtZGF0YWJhc2UtcHJvdmlkZXI+PGxhbmd1YWdlPmVuZzwvbGFuZ3VhZ2U+PC9yZWNvcmQ+PC9D
aXRlPjxDaXRlPjxBdXRob3I+QWxpPC9BdXRob3I+PFllYXI+MjAxNzwvWWVhcj48UmVjTnVtPjg0
ODA8L1JlY051bT48cmVjb3JkPjxyZWMtbnVtYmVyPjg0ODA8L3JlYy1udW1iZXI+PGZvcmVpZ24t
a2V5cz48a2V5IGFwcD0iRU4iIGRiLWlkPSJ2djJzOXJkOXByenI5bGV3NXR2NTJyd2RlOXJhcmQy
dDUycnQiIHRpbWVzdGFtcD0iMTcwMTgwNDI4MCI+ODQ4MDwva2V5PjwvZm9yZWlnbi1rZXlzPjxy
ZWYtdHlwZSBuYW1lPSJKb3VybmFsIEFydGljbGUiPjE3PC9yZWYtdHlwZT48Y29udHJpYnV0b3Jz
PjxhdXRob3JzPjxhdXRob3I+QWxpLCBLLjwvYXV0aG9yPjxhdXRob3I+RmFycmVyLCBMLjwvYXV0
aG9yPjxhdXRob3I+RmFzc25hY2h0LCBELiBCLjwvYXV0aG9yPjxhdXRob3I+R3VsbGl2ZXIsIEEu
PC9hdXRob3I+PGF1dGhvcj5CYXVlciwgUy48L2F1dGhvcj48YXV0aG9yPkdyaWZmaXRocywgSy4g
TS48L2F1dGhvcj48L2F1dGhvcnM+PC9jb250cmlidXRvcnM+PGF1dGgtYWRkcmVzcz5DZW50cmUg
Zm9yIE1lbnRhbCBIZWFsdGggUmVzZWFyY2gsIHRoZSBBdXN0cmFsaWFuIE5hdGlvbmFsIFVuaXZl
cnNpdHksIENhbmJlcnJhLCBBdXN0cmFsaWEuJiN4RDtSZXNlYXJjaCBTY2hvb2wgb2YgUHN5Y2hv
bG9neSwgdGhlIEF1c3RyYWxpYW4gTmF0aW9uYWwgVW5pdmVyc2l0eSwgQ2FuYmVycmEsIEF1c3Ry
YWxpYS4mI3hEO0NlbnRlciBmb3IgUHN5Y2hvdGhlcmFweSBSZXNlYXJjaCwgVW5pdmVyc2l0eSBI
b3NwaXRhbCBIZWlkZWxiZXJnLCBIZWlkZWxiZXJnLCBHZXJtYW55LjwvYXV0aC1hZGRyZXNzPjx0
aXRsZXM+PHRpdGxlPlBlcmNlaXZlZCBiYXJyaWVycyBhbmQgZmFjaWxpdGF0b3JzIHRvd2FyZHMg
aGVscC1zZWVraW5nIGZvciBlYXRpbmcgZGlzb3JkZXJzOiBBIHN5c3RlbWF0aWMgcmV2aWV3PC90
aXRsZT48c2Vjb25kYXJ5LXRpdGxlPkludCBKIEVhdCBEaXNvcmQ8L3NlY29uZGFyeS10aXRsZT48
L3RpdGxlcz48cGVyaW9kaWNhbD48ZnVsbC10aXRsZT5JbnQgSiBFYXQgRGlzb3JkPC9mdWxsLXRp
dGxlPjxhYmJyLTE+VGhlIEludGVybmF0aW9uYWwgam91cm5hbCBvZiBlYXRpbmcgZGlzb3JkZXJz
PC9hYmJyLTE+PC9wZXJpb2RpY2FsPjxwYWdlcz45LTIxPC9wYWdlcz48dm9sdW1lPjUwPC92b2x1
bWU+PG51bWJlcj4xPC9udW1iZXI+PGVkaXRpb24+MjAxNi8wOC8xNzwvZWRpdGlvbj48a2V5d29y
ZHM+PGtleXdvcmQ+KkRlbmlhbCwgUHN5Y2hvbG9naWNhbDwva2V5d29yZD48a2V5d29yZD5GZWVk
aW5nIGFuZCBFYXRpbmcgRGlzb3JkZXJzL3ByZXZlbnRpb24gJmFtcDsgY29udHJvbC8qcHN5Y2hv
bG9neS90aGVyYXB5PC9rZXl3b3JkPjxrZXl3b3JkPkZlbWFsZTwva2V5d29yZD48a2V5d29yZD5I
ZWFsdGggRWR1Y2F0aW9uL21ldGhvZHM8L2tleXdvcmQ+PGtleXdvcmQ+SHVtYW5zPC9rZXl3b3Jk
PjxrZXl3b3JkPlBhdGllbnQgQWNjZXB0YW5jZSBvZiBIZWFsdGggQ2FyZS8qcHN5Y2hvbG9neTwv
a2V5d29yZD48a2V5d29yZD4qU2hhbWU8L2tleXdvcmQ+PGtleXdvcmQ+KlNvY2lhbCBTdGlnbWE8
L2tleXdvcmQ+PGtleXdvcmQ+Km1lbnRhbCBoZWFsdGg8L2tleXdvcmQ+PGtleXdvcmQ+KnByZXZl
bnRpb24gYW5kIGVhcmx5IGludGVydmVudGlvbjwva2V5d29yZD48a2V5d29yZD4qdHJlYXRtZW50
IHNlZWtpbmc8L2tleXdvcmQ+PGtleXdvcmQ+KnlvdW5nIHBlb3BsZSBhdCByaXNrPC9rZXl3b3Jk
Pjwva2V5d29yZHM+PGRhdGVzPjx5ZWFyPjIwMTc8L3llYXI+PHB1Yi1kYXRlcz48ZGF0ZT5KYW48
L2RhdGU+PC9wdWItZGF0ZXM+PC9kYXRlcz48aXNibj4wMjc2LTM0Nzg8L2lzYm4+PGFjY2Vzc2lv
bi1udW0+Mjc1MjY2NDM8L2FjY2Vzc2lvbi1udW0+PHVybHM+PC91cmxzPjxlbGVjdHJvbmljLXJl
c291cmNlLW51bT4xMC4xMDAyL2VhdC4yMjU5ODwvZWxlY3Ryb25pYy1yZXNvdXJjZS1udW0+PHJl
bW90ZS1kYXRhYmFzZS1wcm92aWRlcj5OTE08L3JlbW90ZS1kYXRhYmFzZS1wcm92aWRlcj48bGFu
Z3VhZ2U+ZW5nPC9sYW5ndWFnZT48L3JlY29yZD48L0NpdGU+PENpdGU+PEF1dGhvcj5BbGk8L0F1
dGhvcj48WWVhcj4yMDIwPC9ZZWFyPjxSZWNOdW0+NTI2NTwvUmVjTnVtPjxyZWNvcmQ+PHJlYy1u
dW1iZXI+NTI2NTwvcmVjLW51bWJlcj48Zm9yZWlnbi1rZXlzPjxrZXkgYXBwPSJFTiIgZGItaWQ9
InZ2MnM5cmQ5cHJ6cjlsZXc1dHY1MnJ3ZGU5cmFyZDJ0NTJydCIgdGltZXN0YW1wPSIxNjE1MTYz
MDU1Ij41MjY1PC9rZXk+PC9mb3JlaWduLWtleXM+PHJlZi10eXBlIG5hbWU9IkpvdXJuYWwgQXJ0
aWNsZSI+MTc8L3JlZi10eXBlPjxjb250cmlidXRvcnM+PGF1dGhvcnM+PGF1dGhvcj5BbGksIEsu
PC9hdXRob3I+PGF1dGhvcj5GYXNzbmFjaHQsIEQuIEIuPC9hdXRob3I+PGF1dGhvcj5GYXJyZXIs
IEwuPC9hdXRob3I+PGF1dGhvcj5SaWVnZXIsIEUuPC9hdXRob3I+PGF1dGhvcj5GZWxkaGVnZSwg
Si48L2F1dGhvcj48YXV0aG9yPk1vZXNzbmVyLCBNLjwvYXV0aG9yPjxhdXRob3I+R3JpZmZpdGhz
LCBLLiBNLjwvYXV0aG9yPjxhdXRob3I+QmF1ZXIsIFMuPC9hdXRob3I+PC9hdXRob3JzPjwvY29u
dHJpYnV0b3JzPjxhdXRoLWFkZHJlc3M+UmVzZWFyY2ggU2Nob29sIG9mIFBzeWNob2xvZ3ksIFRo
ZSBBdXN0cmFsaWFuIE5hdGlvbmFsIFVuaXZlcnNpdHksIENhbmJlcnJhLCBBdXN0cmFsaWFuIENh
cGl0YWwgVGVycml0b3J5LCBBdXN0cmFsaWEuJiN4RDtDZW50cmUgZm9yIE1lbnRhbCBIZWFsdGgg
UmVzZWFyY2gsIFRoZSBBdXN0cmFsaWFuIE5hdGlvbmFsIFVuaXZlcnNpdHksIENhbmJlcnJhLCBB
dXN0cmFsaWFuIENhcGl0YWwgVGVycml0b3J5LCBBdXN0cmFsaWEuJiN4RDtDb2xsZWdlIG9mIEVk
dWNhdGlvbiwgUHN5Y2hvbG9neSBhbmQgU29jaWFsIFdvcmssIEZsaW5kZXJzIFVuaXZlcnNpdHks
IEFkZWxhaWRlLCBTb3V0aCBBdXN0cmFsaWEsIEF1c3RyYWxpYS4mI3hEO0NlbnRlciBmb3IgUHN5
Y2hvdGhlcmFweSBSZXNlYXJjaCwgVW5pdmVyc2l0eSBIb3NwaXRhbCBIZWlkZWxiZXJnLCBIZWlk
ZWxiZXJnLCBHZXJtYW55LjwvYXV0aC1hZGRyZXNzPjx0aXRsZXM+PHRpdGxlPldoYXQgcHJldmVu
dHMgeW91bmcgYWR1bHRzIGZyb20gc2Vla2luZyBoZWxwPyBCYXJyaWVycyB0b3dhcmQgaGVscC1z
ZWVraW5nIGZvciBlYXRpbmcgZGlzb3JkZXIgc3ltcHRvbWF0b2xvZ3k8L3RpdGxlPjxzZWNvbmRh
cnktdGl0bGU+SW50IEogRWF0IERpc29yZDwvc2Vjb25kYXJ5LXRpdGxlPjwvdGl0bGVzPjxwZXJp
b2RpY2FsPjxmdWxsLXRpdGxlPkludCBKIEVhdCBEaXNvcmQ8L2Z1bGwtdGl0bGU+PGFiYnItMT5U
aGUgSW50ZXJuYXRpb25hbCBqb3VybmFsIG9mIGVhdGluZyBkaXNvcmRlcnM8L2FiYnItMT48L3Bl
cmlvZGljYWw+PHBhZ2VzPjg5NC05MDY8L3BhZ2VzPjx2b2x1bWU+NTM8L3ZvbHVtZT48bnVtYmVy
PjY8L251bWJlcj48ZWRpdGlvbj4yMDIwLzA0LzAzPC9lZGl0aW9uPjxrZXl3b3Jkcz48a2V5d29y
ZD5iYXJyaWVyczwva2V5d29yZD48a2V5d29yZD5lYXRpbmcgZGlzb3JkZXJzPC9rZXl3b3JkPjxr
ZXl3b3JkPmVtZXJnaW5nIGFkdWx0aG9vZDwva2V5d29yZD48a2V5d29yZD5zdGlnbWE8L2tleXdv
cmQ+PGtleXdvcmQ+dHJlYXRtZW50IGdhcDwva2V5d29yZD48a2V5d29yZD50cmVhdG1lbnQtc2Vl
a2luZzwva2V5d29yZD48L2tleXdvcmRzPjxkYXRlcz48eWVhcj4yMDIwPC95ZWFyPjxwdWItZGF0
ZXM+PGRhdGU+SnVuPC9kYXRlPjwvcHViLWRhdGVzPjwvZGF0ZXM+PGlzYm4+MDI3Ni0zNDc4PC9p
c2JuPjxhY2Nlc3Npb24tbnVtPjMyMjM5Nzc2PC9hY2Nlc3Npb24tbnVtPjx1cmxzPjwvdXJscz48
ZWxlY3Ryb25pYy1yZXNvdXJjZS1udW0+MTAuMTAwMi9lYXQuMjMyNjY8L2VsZWN0cm9uaWMtcmVz
b3VyY2UtbnVtPjxyZW1vdGUtZGF0YWJhc2UtcHJvdmlkZXI+TkxNPC9yZW1vdGUtZGF0YWJhc2Ut
cHJvdmlkZXI+PGxhbmd1YWdlPmVuZzwvbGFuZ3VhZ2U+PC9yZWNvcmQ+PC9DaXRlPjxDaXRlPjxB
dXRob3I+QnJheTwvQXV0aG9yPjxZZWFyPlN1Ym1pdHRlZCBBcHJpbCAyMDI0PC9ZZWFyPjxSZWNO
dW0+MTwvUmVjTnVtPjxyZWNvcmQ+PHJlYy1udW1iZXI+MTwvcmVjLW51bWJlcj48Zm9yZWlnbi1r
ZXlzPjxrZXkgYXBwPSJFTiIgZGItaWQ9ImEweHByNWRzdnBzZHd5ZXp2eno1ZWVwMXR6MnBkNXZz
d3p6cyIgdGltZXN0YW1wPSIxNzE2OTE4MDg5Ij4xPC9rZXk+PC9mb3JlaWduLWtleXM+PHJlZi10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LCBBZGFtPC9hdXRob3I+PGF1dGhvcj5CcmF5LCBLYXRoZXJpbmU8L2F1dGhvcj48YXV0aG9yPkJy
YXksIENocmlzPC9hdXRob3I+PGF1dGhvcj5ad2lja2V5LCBIZWF0aGVyPC9hdXRob3I+PC9hdXRo
b3JzPjwvY29udHJpYnV0b3JzPjxhdXRoLWFkZHJlc3M+YnJlbm5hLmJyYXkxQGdtYWlsLmNvbTwv
YXV0aC1hZGRyZXNzPjx0aXRsZXM+PHRpdGxlPlRyZWF0bWVudCBCYXJyaWVycyBpbiBCaW5nZSBF
YXRpbmcgRGlzb2RlcjogQSBjcm9zcy1zZWN0aW9uYWwgbWl4ZWQtbWV0aG9kcyBzdHVkeSBvZiBi
aW5nZSBlYXRpbmcgZGlzb3JkZXIgZXhwZXJ0cyZhcG9zOyBwZXJzcGVjdGl2ZXM8L3RpdGxlPjxz
ZWNvbmRhcnktdGl0bGU+Sm91cm5hbCBvZiBDbGluaWNhbCBNZWRpY2luZTwvc2Vjb25kYXJ5LXRp
dGxlPjxzaG9ydC10aXRsZT5UcmVhdG1lbnQgQmFycmllcnMgaW4gQmluZ2UgRWF0aW5nIERpc29y
ZGVyPC9zaG9ydC10aXRsZT48L3RpdGxlcz48dm9sdW1lPlN1Ym1pdHRlZC9VbmRlciBSZXZpZXc8
L3ZvbHVtZT48a2V5d29yZHM+PGtleXdvcmQ+QmluZ2UgZWF0aW5nIGRpc29yZGVyPC9rZXl3b3Jk
PjxrZXl3b3JkPmJpbmdlIGVhdGluZzwva2V5d29yZD48a2V5d29yZD5lYXRpbmcgZGlzb3JkZXI8
L2tleXdvcmQ+PGtleXdvcmQ+ZWF0aW5nIGRpc29yZGVyIHRyZWF0bWVudDwva2V5d29yZD48a2V5
d29yZD50cmVhdG1lbnQgYmFycmllcnM8L2tleXdvcmQ+PGtleXdvcmQ+dHJlYXRtZW50IGNvc3Rz
PC9rZXl3b3JkPjxrZXl3b3JkPnN0aWdtYXRpemF0aW9uPC9rZXl3b3JkPjxrZXl3b3JkPmJpbmdl
IGVhdGluZyBkaXNvcmRlciB0cmVhdG1lbnQ8L2tleXdvcmQ+PC9rZXl3b3Jkcz48ZGF0ZXM+PHll
YXI+U3VibWl0dGVkIEFwcmlsIDIwMjQ8L3llYXI+PHB1Yi1kYXRlcz48ZGF0ZT5TdWJtaXR0ZWQ8
L2RhdGU+PC9wdWItZGF0ZXM+PC9kYXRlcz48d29yay10eXBlPk9yaWdpbmFsIFJlc2VhcmNoPC93
b3JrLXR5cGU+PHVybHM+PC91cmxzPjxsYW5ndWFnZT5FbmdsaXNoPC9sYW5ndWFnZT48L3JlY29y
ZD48L0NpdGU+PENpdGU+PEF1dGhvcj5IZXB3b3J0aDwvQXV0aG9yPjxZZWFyPjIwMDc8L1llYXI+
PFJlY051bT44NDg4PC9SZWNOdW0+PHJlY29yZD48cmVjLW51bWJlcj44NDg4PC9yZWMtbnVtYmVy
Pjxmb3JlaWduLWtleXM+PGtleSBhcHA9IkVOIiBkYi1pZD0idnYyczlyZDlwcnpyOWxldzV0djUy
cndkZTlyYXJkMnQ1MnJ0IiB0aW1lc3RhbXA9IjE3MDE4MTQ3OTEiPjg0ODg8L2tleT48L2ZvcmVp
Z24ta2V5cz48cmVmLXR5cGUgbmFtZT0iSm91cm5hbCBBcnRpY2xlIj4xNzwvcmVmLXR5cGU+PGNv
bnRyaWJ1dG9ycz48YXV0aG9ycz48YXV0aG9yPkhlcHdvcnRoLCBOYXRhc2hhPC9hdXRob3I+PGF1
dGhvcj5QYXh0b24sIFN1c2FuIEo8L2F1dGhvcj48L2F1dGhvcnM+PC9jb250cmlidXRvcnM+PHRp
dGxlcz48dGl0bGU+UGF0aHdheXMgdG8gaGVscOKAkHNlZWtpbmcgaW4gYnVsaW1pYSBuZXJ2b3Nh
IGFuZCBiaW5nZSBlYXRpbmcgcHJvYmxlbXM6IEEgY29uY2VwdCBtYXBwaW5nIGFwcHJvYWNoPC90
aXRsZT48c2Vjb25kYXJ5LXRpdGxlPkludGVybmF0aW9uYWwgam91cm5hbCBvZiBlYXRpbmcgZGlz
b3JkZXJzPC9zZWNvbmRhcnktdGl0bGU+PC90aXRsZXM+PHBlcmlvZGljYWw+PGZ1bGwtdGl0bGU+
SW50ZXJuYXRpb25hbCBKb3VybmFsIG9mIEVhdGluZyBEaXNvcmRlcnM8L2Z1bGwtdGl0bGU+PC9w
ZXJpb2RpY2FsPjxwYWdlcz40OTMtNTA0PC9wYWdlcz48dm9sdW1lPjQwPC92b2x1bWU+PG51bWJl
cj42PC9udW1iZXI+PGRhdGVzPjx5ZWFyPjIwMDc8L3llYXI+PC9kYXRlcz48aXNibj4wMjc2LTM0
Nzg8L2lzYm4+PHVybHM+PC91cmxzPjwvcmVjb3JkPjwvQ2l0ZT48Q2l0ZT48QXV0aG9yPlJleWVz
LVJvZHLDrWd1ZXo8L0F1dGhvcj48WWVhcj4yMDEzPC9ZZWFyPjxSZWNOdW0+ODQ4NzwvUmVjTnVt
PjxyZWNvcmQ+PHJlYy1udW1iZXI+ODQ4NzwvcmVjLW51bWJlcj48Zm9yZWlnbi1rZXlzPjxrZXkg
YXBwPSJFTiIgZGItaWQ9InZ2MnM5cmQ5cHJ6cjlsZXc1dHY1MnJ3ZGU5cmFyZDJ0NTJydCIgdGlt
ZXN0YW1wPSIxNzAxODE0MDgzIj44NDg3PC9rZXk+PC9mb3JlaWduLWtleXM+PHJlZi10eXBlIG5h
bWU9IkpvdXJuYWwgQXJ0aWNsZSI+MTc8L3JlZi10eXBlPjxjb250cmlidXRvcnM+PGF1dGhvcnM+
PGF1dGhvcj5SZXllcy1Sb2Ryw61ndWV6LCBNYWUgTHlubjwvYXV0aG9yPjxhdXRob3I+UmFtw61y
ZXosIEp1YW5pdGE8L2F1dGhvcj48YXV0aG9yPkRhdmlzLCBLZW5kcmE8L2F1dGhvcj48YXV0aG9y
PlBhdHJpY2UsIEtlc2hhPC9hdXRob3I+PGF1dGhvcj5CdWxpaywgQ3ludGhpYSBNPC9hdXRob3I+
PC9hdXRob3JzPjwvY29udHJpYnV0b3JzPjx0aXRsZXM+PHRpdGxlPkV4cGxvcmluZyBiYXJyaWVy
cyBhbmQgZmFjaWxpdGF0b3JzIGluIGVhdGluZyBkaXNvcmRlcnMgdHJlYXRtZW50IGFtb25nIExh
dGluYXMgaW4gdGhlIFVuaXRlZCBTdGF0ZXM8L3RpdGxlPjxzZWNvbmRhcnktdGl0bGU+Sm91cm5h
bCBvZiBMYXRpbmEvbyBwc3ljaG9sb2d5PC9zZWNvbmRhcnktdGl0bGU+PC90aXRsZXM+PHBlcmlv
ZGljYWw+PGZ1bGwtdGl0bGU+Sm91cm5hbCBvZiBMYXRpbmEvbyBwc3ljaG9sb2d5PC9mdWxsLXRp
dGxlPjwvcGVyaW9kaWNhbD48cGFnZXM+MTEyPC9wYWdlcz48dm9sdW1lPjE8L3ZvbHVtZT48bnVt
YmVyPjI8L251bWJlcj48ZGF0ZXM+PHllYXI+MjAxMzwveWVhcj48L2RhdGVzPjxpc2JuPjIxNjMt
MDA3MDwvaXNibj48dXJscz48L3VybHM+PC9yZWNvcmQ+PC9DaXRlPjwvRW5kTm90ZT4A
</w:fldData>
        </w:fldChar>
      </w:r>
      <w:r w:rsidR="00F87A80">
        <w:instrText xml:space="preserve"> ADDIN EN.CITE </w:instrText>
      </w:r>
      <w:r w:rsidR="00F87A80">
        <w:fldChar w:fldCharType="begin">
          <w:fldData xml:space="preserve">PEVuZE5vdGU+PENpdGU+PEF1dGhvcj5CaWxpxIc8L0F1dGhvcj48WWVhcj4yMDIwPC9ZZWFyPjxS
ZWNOdW0+Nzk1MTwvUmVjTnVtPjxEaXNwbGF5VGV4dD4oMjIsIDIzLCAyNiwgMzUsIDM2LCA3NSwg
MTUxLCAxNTIpPC9EaXNwbGF5VGV4dD48cmVjb3JkPjxyZWMtbnVtYmVyPjc5NTE8L3JlYy1udW1i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bnVtPjwvcmVjb3JkPjwvQ2l0ZT48Q2l0ZT48QXV0aG9yPkxlYXZleTwvQXV0aG9yPjxZZWFyPjIw
MTE8L1llYXI+PFJlY051bT44NDg2PC9SZWNOdW0+PHJlY29yZD48cmVjLW51bWJlcj44NDg2PC9y
ZWMtbnVtYmVyPjxmb3JlaWduLWtleXM+PGtleSBhcHA9IkVOIiBkYi1pZD0idnYyczlyZDlwcnpy
OWxldzV0djUycndkZTlyYXJkMnQ1MnJ0IiB0aW1lc3RhbXA9IjE3MDE4MTIyMTEiPjg0ODY8L2tl
eT48L2ZvcmVpZ24ta2V5cz48cmVmLXR5cGUgbmFtZT0iSm91cm5hbCBBcnRpY2xlIj4xNzwvcmVm
LXR5cGU+PGNvbnRyaWJ1dG9ycz48YXV0aG9ycz48YXV0aG9yPkxlYXZleSwgRy48L2F1dGhvcj48
YXV0aG9yPlZhbGxpYW5hdG91LCBDLjwvYXV0aG9yPjxhdXRob3I+Sm9obnNvbi1TYWJpbmUsIEUu
PC9hdXRob3I+PGF1dGhvcj5SYWUsIFMuPC9hdXRob3I+PGF1dGhvcj5HdW5wdXRoLCBWLjwvYXV0
aG9yPjwvYXV0aG9ycz48L2NvbnRyaWJ1dG9ycz48YXV0aC1hZGRyZXNzPk5vcnRoZXJuIElyZWxh
bmQgQXNzb2NpYXRpb24gZm9yIE1lbnRhbCBIZWFsdGgsIFVuaXZlcnNpdHkgb2YgVWxzdGVyLCBC
ZWxmYXN0LCBJcmVsYW5kLiBnLmxlYXZleUBjb21wYXNzd2VsbGJlaW5nLm9yZzwvYXV0aC1hZGRy
ZXNzPjx0aXRsZXM+PHRpdGxlPlBzeWNob3NvY2lhbCBiYXJyaWVycyB0byBlbmdhZ2VtZW50IHdp
dGggYW4gZWF0aW5nIGRpc29yZGVyIHNlcnZpY2U6IGEgcXVhbGl0YXRpdmUgYW5hbHlzaXMgb2Yg
ZmFpbHVyZSB0byBhdHRlbmQ8L3RpdGxlPjxzZWNvbmRhcnktdGl0bGU+RWF0IERpc29yZDwvc2Vj
b25kYXJ5LXRpdGxlPjwvdGl0bGVzPjxwZXJpb2RpY2FsPjxmdWxsLXRpdGxlPkVhdCBEaXNvcmQ8
L2Z1bGwtdGl0bGU+PGFiYnItMT5FYXRpbmcgZGlzb3JkZXJzPC9hYmJyLTE+PC9wZXJpb2RpY2Fs
PjxwYWdlcz40MjUtNDA8L3BhZ2VzPjx2b2x1bWU+MTk8L3ZvbHVtZT48bnVtYmVyPjU8L251bWJl
cj48ZWRpdGlvbj4yMDExLzA5LzIyPC9lZGl0aW9uPjxrZXl3b3Jkcz48a2V5d29yZD5BZHVsdDwv
a2V5d29yZD48a2V5d29yZD5GZWVkaW5nIGFuZCBFYXRpbmcgRGlzb3JkZXJzLypwc3ljaG9sb2d5
Lyp0aGVyYXB5PC9rZXl3b3JkPjxrZXl3b3JkPipIZWFsdGggU2VydmljZXMgQWNjZXNzaWJpbGl0
eTwva2V5d29yZD48a2V5d29yZD5IdW1hbnM8L2tleXdvcmQ+PGtleXdvcmQ+KlBhdGllbnQgQWNj
ZXB0YW5jZSBvZiBIZWFsdGggQ2FyZTwva2V5d29yZD48a2V5d29yZD5SZWZlcnJhbCBhbmQgQ29u
c3VsdGF0aW9uPC9rZXl3b3JkPjwva2V5d29yZHM+PGRhdGVzPjx5ZWFyPjIwMTE8L3llYXI+PHB1
Yi1kYXRlcz48ZGF0ZT5PY3QtRGVjPC9kYXRlPjwvcHViLWRhdGVzPjwvZGF0ZXM+PGlzYm4+MTA2
NC0wMjY2PC9pc2JuPjxhY2Nlc3Npb24tbnVtPjIxOTMyOTcyPC9hY2Nlc3Npb24tbnVtPjx1cmxz
PjwvdXJscz48ZWxlY3Ryb25pYy1yZXNvdXJjZS1udW0+MTAuMTA4MC8xMDY0MDI2Ni4yMDExLjYw
OTA5NjwvZWxlY3Ryb25pYy1yZXNvdXJjZS1udW0+PHJlbW90ZS1kYXRhYmFzZS1wcm92aWRlcj5O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LTM0Nzg8L2lzYm4+PHVybHM+PC91cmxzPjwvcmVjb3JkPjwvQ2l0ZT48Q2l0ZT48QXV0aG9yPklu
bmVzPC9BdXRob3I+PFllYXI+MjAxNzwvWWVhcj48UmVjTnVtPjg0ODk8L1JlY051bT48cmVjb3Jk
PjxyZWMtbnVtYmVyPjg0ODk8L3JlYy1udW1iZXI+PGZvcmVpZ24ta2V5cz48a2V5IGFwcD0iRU4i
IGRiLWlkPSJ2djJzOXJkOXByenI5bGV3NXR2NTJyd2RlOXJhcmQydDUycnQiIHRpbWVzdGFtcD0i
MTcwMTgxNTAxOSI+ODQ4OTwva2V5PjwvZm9yZWlnbi1rZXlzPjxyZWYtdHlwZSBuYW1lPSJKb3Vy
bmFsIEFydGljbGUiPjE3PC9yZWYtdHlwZT48Y29udHJpYnV0b3JzPjxhdXRob3JzPjxhdXRob3I+
SW5uZXMsIE4uIFQuPC9hdXRob3I+PGF1dGhvcj5DbG91Z2gsIEIuIEEuPC9hdXRob3I+PGF1dGhv
cj5DYXNleSwgTC4gTS48L2F1dGhvcj48L2F1dGhvcnM+PC9jb250cmlidXRvcnM+PGF1dGgtYWRk
cmVzcz5hIFNjaG9vbCBvZiBBcHBsaWVkIFBzeWNob2xvZ3kgLCBHcmlmZml0aCBVbml2ZXJzaXR5
ICwgTW91bnQgR3JhdmF0dCAsIFF1ZWVuc2xhbmQgLCBBdXN0cmFsaWEuJiN4RDtiIFNjaG9vbCBv
ZiBQc3ljaG9sb2d5IGFuZCBDb3Vuc2VsbGluZywgSW5zdGl0dXRlIGZvciBSZXNpbGllbnQgUmVn
aW9ucyAsIFVuaXZlcnNpdHkgb2YgU291dGhlcm4gUXVlZW5zbGFuZCAsIFNwcmluZ2ZpZWxkICwg
UXVlZW5zbGFuZCAsIEF1c3RyYWxpYS4mI3hEO2MgTWVuemllcyBIZWFsdGggSW5zdGl0dXRlIFF1
ZWVuc2xhbmQgLCBNb3VudCBHcmF2YXR0ICwgUXVlZW5zbGFuZCAsIEF1c3RyYWxpYS48L2F1dGgt
YWRkcmVzcz48dGl0bGVzPjx0aXRsZT5Bc3Nlc3NpbmcgdHJlYXRtZW50IGJhcnJpZXJzIGluIGVh
dGluZyBkaXNvcmRlcnM6IEEgc3lzdGVtYXRpYyByZXZpZXc8L3RpdGxlPjxzZWNvbmRhcnktdGl0
bGU+RWF0IERpc29yZDwvc2Vjb25kYXJ5LXRpdGxlPjwvdGl0bGVzPjxwZXJpb2RpY2FsPjxmdWxs
LXRpdGxlPkVhdCBEaXNvcmQ8L2Z1bGwtdGl0bGU+PGFiYnItMT5FYXRpbmcgZGlzb3JkZXJzPC9h
YmJyLTE+PC9wZXJpb2RpY2FsPjxwYWdlcz4xLTIxPC9wYWdlcz48dm9sdW1lPjI1PC92b2x1bWU+
PG51bWJlcj4xPC9udW1iZXI+PGVkaXRpb24+MjAxNi8wOC8wNDwvZWRpdGlvbj48a2V5d29yZHM+
PGtleXdvcmQ+RmVlZGluZyBhbmQgRWF0aW5nIERpc29yZGVycy8qdGhlcmFweTwva2V5d29yZD48
a2V5d29yZD5IZWFsdGggU2VydmljZXMgQWNjZXNzaWJpbGl0eS8qc3RhdGlzdGljcyAmYW1wOyBu
dW1lcmljYWwgZGF0YTwva2V5d29yZD48a2V5d29yZD5IZWFsdGggU2VydmljZXMgUmVzZWFyY2gv
KnN0YXRpc3RpY3MgJmFtcDsgbnVtZXJpY2FsIGRhdGE8L2tleXdvcmQ+PGtleXdvcmQ+SHVtYW5z
PC9rZXl3b3JkPjwva2V5d29yZHM+PGRhdGVzPjx5ZWFyPjIwMTc8L3llYXI+PHB1Yi1kYXRlcz48
ZGF0ZT5KYW4tRmViPC9kYXRlPjwvcHViLWRhdGVzPjwvZGF0ZXM+PGlzYm4+MTA2NC0wMjY2PC9p
c2JuPjxhY2Nlc3Npb24tbnVtPjI3NDg1Mzc1PC9hY2Nlc3Npb24tbnVtPjx1cmxzPjwvdXJscz48
ZWxlY3Ryb25pYy1yZXNvdXJjZS1udW0+MTAuMTA4MC8xMDY0MDI2Ni4yMDE2LjEyMDc0NTU8L2Vs
ZWN0cm9uaWMtcmVzb3VyY2UtbnVtPjxyZW1vdGUtZGF0YWJhc2UtcHJvdmlkZXI+TkxNPC9yZW1v
dGUtZGF0YWJhc2UtcHJvdmlkZXI+PGxhbmd1YWdlPmVuZzwvbGFuZ3VhZ2U+PC9yZWNvcmQ+PC9D
aXRlPjxDaXRlPjxBdXRob3I+QWxpPC9BdXRob3I+PFllYXI+MjAxNzwvWWVhcj48UmVjTnVtPjg0
ODA8L1JlY051bT48cmVjb3JkPjxyZWMtbnVtYmVyPjg0ODA8L3JlYy1udW1iZXI+PGZvcmVpZ24t
a2V5cz48a2V5IGFwcD0iRU4iIGRiLWlkPSJ2djJzOXJkOXByenI5bGV3NXR2NTJyd2RlOXJhcmQy
dDUycnQiIHRpbWVzdGFtcD0iMTcwMTgwNDI4MCI+ODQ4MDwva2V5PjwvZm9yZWlnbi1rZXlzPjxy
ZWYtdHlwZSBuYW1lPSJKb3VybmFsIEFydGljbGUiPjE3PC9yZWYtdHlwZT48Y29udHJpYnV0b3Jz
PjxhdXRob3JzPjxhdXRob3I+QWxpLCBLLjwvYXV0aG9yPjxhdXRob3I+RmFycmVyLCBMLjwvYXV0
aG9yPjxhdXRob3I+RmFzc25hY2h0LCBELiBCLjwvYXV0aG9yPjxhdXRob3I+R3VsbGl2ZXIsIEEu
PC9hdXRob3I+PGF1dGhvcj5CYXVlciwgUy48L2F1dGhvcj48YXV0aG9yPkdyaWZmaXRocywgSy4g
TS48L2F1dGhvcj48L2F1dGhvcnM+PC9jb250cmlidXRvcnM+PGF1dGgtYWRkcmVzcz5DZW50cmUg
Zm9yIE1lbnRhbCBIZWFsdGggUmVzZWFyY2gsIHRoZSBBdXN0cmFsaWFuIE5hdGlvbmFsIFVuaXZl
cnNpdHksIENhbmJlcnJhLCBBdXN0cmFsaWEuJiN4RDtSZXNlYXJjaCBTY2hvb2wgb2YgUHN5Y2hv
bG9neSwgdGhlIEF1c3RyYWxpYW4gTmF0aW9uYWwgVW5pdmVyc2l0eSwgQ2FuYmVycmEsIEF1c3Ry
YWxpYS4mI3hEO0NlbnRlciBmb3IgUHN5Y2hvdGhlcmFweSBSZXNlYXJjaCwgVW5pdmVyc2l0eSBI
b3NwaXRhbCBIZWlkZWxiZXJnLCBIZWlkZWxiZXJnLCBHZXJtYW55LjwvYXV0aC1hZGRyZXNzPjx0
aXRsZXM+PHRpdGxlPlBlcmNlaXZlZCBiYXJyaWVycyBhbmQgZmFjaWxpdGF0b3JzIHRvd2FyZHMg
aGVscC1zZWVraW5nIGZvciBlYXRpbmcgZGlzb3JkZXJzOiBBIHN5c3RlbWF0aWMgcmV2aWV3PC90
aXRsZT48c2Vjb25kYXJ5LXRpdGxlPkludCBKIEVhdCBEaXNvcmQ8L3NlY29uZGFyeS10aXRsZT48
L3RpdGxlcz48cGVyaW9kaWNhbD48ZnVsbC10aXRsZT5JbnQgSiBFYXQgRGlzb3JkPC9mdWxsLXRp
dGxlPjxhYmJyLTE+VGhlIEludGVybmF0aW9uYWwgam91cm5hbCBvZiBlYXRpbmcgZGlzb3JkZXJz
PC9hYmJyLTE+PC9wZXJpb2RpY2FsPjxwYWdlcz45LTIxPC9wYWdlcz48dm9sdW1lPjUwPC92b2x1
bWU+PG51bWJlcj4xPC9udW1iZXI+PGVkaXRpb24+MjAxNi8wOC8xNzwvZWRpdGlvbj48a2V5d29y
ZHM+PGtleXdvcmQ+KkRlbmlhbCwgUHN5Y2hvbG9naWNhbDwva2V5d29yZD48a2V5d29yZD5GZWVk
aW5nIGFuZCBFYXRpbmcgRGlzb3JkZXJzL3ByZXZlbnRpb24gJmFtcDsgY29udHJvbC8qcHN5Y2hv
bG9neS90aGVyYXB5PC9rZXl3b3JkPjxrZXl3b3JkPkZlbWFsZTwva2V5d29yZD48a2V5d29yZD5I
ZWFsdGggRWR1Y2F0aW9uL21ldGhvZHM8L2tleXdvcmQ+PGtleXdvcmQ+SHVtYW5zPC9rZXl3b3Jk
PjxrZXl3b3JkPlBhdGllbnQgQWNjZXB0YW5jZSBvZiBIZWFsdGggQ2FyZS8qcHN5Y2hvbG9neTwv
a2V5d29yZD48a2V5d29yZD4qU2hhbWU8L2tleXdvcmQ+PGtleXdvcmQ+KlNvY2lhbCBTdGlnbWE8
L2tleXdvcmQ+PGtleXdvcmQ+Km1lbnRhbCBoZWFsdGg8L2tleXdvcmQ+PGtleXdvcmQ+KnByZXZl
bnRpb24gYW5kIGVhcmx5IGludGVydmVudGlvbjwva2V5d29yZD48a2V5d29yZD4qdHJlYXRtZW50
IHNlZWtpbmc8L2tleXdvcmQ+PGtleXdvcmQ+KnlvdW5nIHBlb3BsZSBhdCByaXNrPC9rZXl3b3Jk
Pjwva2V5d29yZHM+PGRhdGVzPjx5ZWFyPjIwMTc8L3llYXI+PHB1Yi1kYXRlcz48ZGF0ZT5KYW48
L2RhdGU+PC9wdWItZGF0ZXM+PC9kYXRlcz48aXNibj4wMjc2LTM0Nzg8L2lzYm4+PGFjY2Vzc2lv
bi1udW0+Mjc1MjY2NDM8L2FjY2Vzc2lvbi1udW0+PHVybHM+PC91cmxzPjxlbGVjdHJvbmljLXJl
c291cmNlLW51bT4xMC4xMDAyL2VhdC4yMjU5ODwvZWxlY3Ryb25pYy1yZXNvdXJjZS1udW0+PHJl
bW90ZS1kYXRhYmFzZS1wcm92aWRlcj5OTE08L3JlbW90ZS1kYXRhYmFzZS1wcm92aWRlcj48bGFu
Z3VhZ2U+ZW5nPC9sYW5ndWFnZT48L3JlY29yZD48L0NpdGU+PENpdGU+PEF1dGhvcj5BbGk8L0F1
dGhvcj48WWVhcj4yMDIwPC9ZZWFyPjxSZWNOdW0+NTI2NTwvUmVjTnVtPjxyZWNvcmQ+PHJlYy1u
dW1iZXI+NTI2NTwvcmVjLW51bWJlcj48Zm9yZWlnbi1rZXlzPjxrZXkgYXBwPSJFTiIgZGItaWQ9
InZ2MnM5cmQ5cHJ6cjlsZXc1dHY1MnJ3ZGU5cmFyZDJ0NTJydCIgdGltZXN0YW1wPSIxNjE1MTYz
MDU1Ij41MjY1PC9rZXk+PC9mb3JlaWduLWtleXM+PHJlZi10eXBlIG5hbWU9IkpvdXJuYWwgQXJ0
aWNsZSI+MTc8L3JlZi10eXBlPjxjb250cmlidXRvcnM+PGF1dGhvcnM+PGF1dGhvcj5BbGksIEsu
PC9hdXRob3I+PGF1dGhvcj5GYXNzbmFjaHQsIEQuIEIuPC9hdXRob3I+PGF1dGhvcj5GYXJyZXIs
IEwuPC9hdXRob3I+PGF1dGhvcj5SaWVnZXIsIEUuPC9hdXRob3I+PGF1dGhvcj5GZWxkaGVnZSwg
Si48L2F1dGhvcj48YXV0aG9yPk1vZXNzbmVyLCBNLjwvYXV0aG9yPjxhdXRob3I+R3JpZmZpdGhz
LCBLLiBNLjwvYXV0aG9yPjxhdXRob3I+QmF1ZXIsIFMuPC9hdXRob3I+PC9hdXRob3JzPjwvY29u
dHJpYnV0b3JzPjxhdXRoLWFkZHJlc3M+UmVzZWFyY2ggU2Nob29sIG9mIFBzeWNob2xvZ3ksIFRo
ZSBBdXN0cmFsaWFuIE5hdGlvbmFsIFVuaXZlcnNpdHksIENhbmJlcnJhLCBBdXN0cmFsaWFuIENh
cGl0YWwgVGVycml0b3J5LCBBdXN0cmFsaWEuJiN4RDtDZW50cmUgZm9yIE1lbnRhbCBIZWFsdGgg
UmVzZWFyY2gsIFRoZSBBdXN0cmFsaWFuIE5hdGlvbmFsIFVuaXZlcnNpdHksIENhbmJlcnJhLCBB
dXN0cmFsaWFuIENhcGl0YWwgVGVycml0b3J5LCBBdXN0cmFsaWEuJiN4RDtDb2xsZWdlIG9mIEVk
dWNhdGlvbiwgUHN5Y2hvbG9neSBhbmQgU29jaWFsIFdvcmssIEZsaW5kZXJzIFVuaXZlcnNpdHks
IEFkZWxhaWRlLCBTb3V0aCBBdXN0cmFsaWEsIEF1c3RyYWxpYS4mI3hEO0NlbnRlciBmb3IgUHN5
Y2hvdGhlcmFweSBSZXNlYXJjaCwgVW5pdmVyc2l0eSBIb3NwaXRhbCBIZWlkZWxiZXJnLCBIZWlk
ZWxiZXJnLCBHZXJtYW55LjwvYXV0aC1hZGRyZXNzPjx0aXRsZXM+PHRpdGxlPldoYXQgcHJldmVu
dHMgeW91bmcgYWR1bHRzIGZyb20gc2Vla2luZyBoZWxwPyBCYXJyaWVycyB0b3dhcmQgaGVscC1z
ZWVraW5nIGZvciBlYXRpbmcgZGlzb3JkZXIgc3ltcHRvbWF0b2xvZ3k8L3RpdGxlPjxzZWNvbmRh
cnktdGl0bGU+SW50IEogRWF0IERpc29yZDwvc2Vjb25kYXJ5LXRpdGxlPjwvdGl0bGVzPjxwZXJp
b2RpY2FsPjxmdWxsLXRpdGxlPkludCBKIEVhdCBEaXNvcmQ8L2Z1bGwtdGl0bGU+PGFiYnItMT5U
aGUgSW50ZXJuYXRpb25hbCBqb3VybmFsIG9mIGVhdGluZyBkaXNvcmRlcnM8L2FiYnItMT48L3Bl
cmlvZGljYWw+PHBhZ2VzPjg5NC05MDY8L3BhZ2VzPjx2b2x1bWU+NTM8L3ZvbHVtZT48bnVtYmVy
PjY8L251bWJlcj48ZWRpdGlvbj4yMDIwLzA0LzAzPC9lZGl0aW9uPjxrZXl3b3Jkcz48a2V5d29y
ZD5iYXJyaWVyczwva2V5d29yZD48a2V5d29yZD5lYXRpbmcgZGlzb3JkZXJzPC9rZXl3b3JkPjxr
ZXl3b3JkPmVtZXJnaW5nIGFkdWx0aG9vZDwva2V5d29yZD48a2V5d29yZD5zdGlnbWE8L2tleXdv
cmQ+PGtleXdvcmQ+dHJlYXRtZW50IGdhcDwva2V5d29yZD48a2V5d29yZD50cmVhdG1lbnQtc2Vl
a2luZzwva2V5d29yZD48L2tleXdvcmRzPjxkYXRlcz48eWVhcj4yMDIwPC95ZWFyPjxwdWItZGF0
ZXM+PGRhdGU+SnVuPC9kYXRlPjwvcHViLWRhdGVzPjwvZGF0ZXM+PGlzYm4+MDI3Ni0zNDc4PC9p
c2JuPjxhY2Nlc3Npb24tbnVtPjMyMjM5Nzc2PC9hY2Nlc3Npb24tbnVtPjx1cmxzPjwvdXJscz48
ZWxlY3Ryb25pYy1yZXNvdXJjZS1udW0+MTAuMTAwMi9lYXQuMjMyNjY8L2VsZWN0cm9uaWMtcmVz
b3VyY2UtbnVtPjxyZW1vdGUtZGF0YWJhc2UtcHJvdmlkZXI+TkxNPC9yZW1vdGUtZGF0YWJhc2Ut
cHJvdmlkZXI+PGxhbmd1YWdlPmVuZzwvbGFuZ3VhZ2U+PC9yZWNvcmQ+PC9DaXRlPjxDaXRlPjxB
dXRob3I+QnJheTwvQXV0aG9yPjxZZWFyPlN1Ym1pdHRlZCBBcHJpbCAyMDI0PC9ZZWFyPjxSZWNO
dW0+MTwvUmVjTnVtPjxyZWNvcmQ+PHJlYy1udW1iZXI+MTwvcmVjLW51bWJlcj48Zm9yZWlnbi1r
ZXlzPjxrZXkgYXBwPSJFTiIgZGItaWQ9ImEweHByNWRzdnBzZHd5ZXp2eno1ZWVwMXR6MnBkNXZz
d3p6cyIgdGltZXN0YW1wPSIxNzE2OTE4MDg5Ij4xPC9rZXk+PC9mb3JlaWduLWtleXM+PHJlZi10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LCBBZGFtPC9hdXRob3I+PGF1dGhvcj5CcmF5LCBLYXRoZXJpbmU8L2F1dGhvcj48YXV0aG9yPkJy
YXksIENocmlzPC9hdXRob3I+PGF1dGhvcj5ad2lja2V5LCBIZWF0aGVyPC9hdXRob3I+PC9hdXRo
b3JzPjwvY29udHJpYnV0b3JzPjxhdXRoLWFkZHJlc3M+YnJlbm5hLmJyYXkxQGdtYWlsLmNvbTwv
YXV0aC1hZGRyZXNzPjx0aXRsZXM+PHRpdGxlPlRyZWF0bWVudCBCYXJyaWVycyBpbiBCaW5nZSBF
YXRpbmcgRGlzb2RlcjogQSBjcm9zcy1zZWN0aW9uYWwgbWl4ZWQtbWV0aG9kcyBzdHVkeSBvZiBi
aW5nZSBlYXRpbmcgZGlzb3JkZXIgZXhwZXJ0cyZhcG9zOyBwZXJzcGVjdGl2ZXM8L3RpdGxlPjxz
ZWNvbmRhcnktdGl0bGU+Sm91cm5hbCBvZiBDbGluaWNhbCBNZWRpY2luZTwvc2Vjb25kYXJ5LXRp
dGxlPjxzaG9ydC10aXRsZT5UcmVhdG1lbnQgQmFycmllcnMgaW4gQmluZ2UgRWF0aW5nIERpc29y
ZGVyPC9zaG9ydC10aXRsZT48L3RpdGxlcz48dm9sdW1lPlN1Ym1pdHRlZC9VbmRlciBSZXZpZXc8
L3ZvbHVtZT48a2V5d29yZHM+PGtleXdvcmQ+QmluZ2UgZWF0aW5nIGRpc29yZGVyPC9rZXl3b3Jk
PjxrZXl3b3JkPmJpbmdlIGVhdGluZzwva2V5d29yZD48a2V5d29yZD5lYXRpbmcgZGlzb3JkZXI8
L2tleXdvcmQ+PGtleXdvcmQ+ZWF0aW5nIGRpc29yZGVyIHRyZWF0bWVudDwva2V5d29yZD48a2V5
d29yZD50cmVhdG1lbnQgYmFycmllcnM8L2tleXdvcmQ+PGtleXdvcmQ+dHJlYXRtZW50IGNvc3Rz
PC9rZXl3b3JkPjxrZXl3b3JkPnN0aWdtYXRpemF0aW9uPC9rZXl3b3JkPjxrZXl3b3JkPmJpbmdl
IGVhdGluZyBkaXNvcmRlciB0cmVhdG1lbnQ8L2tleXdvcmQ+PC9rZXl3b3Jkcz48ZGF0ZXM+PHll
YXI+U3VibWl0dGVkIEFwcmlsIDIwMjQ8L3llYXI+PHB1Yi1kYXRlcz48ZGF0ZT5TdWJtaXR0ZWQ8
L2RhdGU+PC9wdWItZGF0ZXM+PC9kYXRlcz48d29yay10eXBlPk9yaWdpbmFsIFJlc2VhcmNoPC93
b3JrLXR5cGU+PHVybHM+PC91cmxzPjxsYW5ndWFnZT5FbmdsaXNoPC9sYW5ndWFnZT48L3JlY29y
ZD48L0NpdGU+PENpdGU+PEF1dGhvcj5IZXB3b3J0aDwvQXV0aG9yPjxZZWFyPjIwMDc8L1llYXI+
PFJlY051bT44NDg4PC9SZWNOdW0+PHJlY29yZD48cmVjLW51bWJlcj44NDg4PC9yZWMtbnVtYmVy
Pjxmb3JlaWduLWtleXM+PGtleSBhcHA9IkVOIiBkYi1pZD0idnYyczlyZDlwcnpyOWxldzV0djUy
cndkZTlyYXJkMnQ1MnJ0IiB0aW1lc3RhbXA9IjE3MDE4MTQ3OTEiPjg0ODg8L2tleT48L2ZvcmVp
Z24ta2V5cz48cmVmLXR5cGUgbmFtZT0iSm91cm5hbCBBcnRpY2xlIj4xNzwvcmVmLXR5cGU+PGNv
bnRyaWJ1dG9ycz48YXV0aG9ycz48YXV0aG9yPkhlcHdvcnRoLCBOYXRhc2hhPC9hdXRob3I+PGF1
dGhvcj5QYXh0b24sIFN1c2FuIEo8L2F1dGhvcj48L2F1dGhvcnM+PC9jb250cmlidXRvcnM+PHRp
dGxlcz48dGl0bGU+UGF0aHdheXMgdG8gaGVscOKAkHNlZWtpbmcgaW4gYnVsaW1pYSBuZXJ2b3Nh
IGFuZCBiaW5nZSBlYXRpbmcgcHJvYmxlbXM6IEEgY29uY2VwdCBtYXBwaW5nIGFwcHJvYWNoPC90
aXRsZT48c2Vjb25kYXJ5LXRpdGxlPkludGVybmF0aW9uYWwgam91cm5hbCBvZiBlYXRpbmcgZGlz
b3JkZXJzPC9zZWNvbmRhcnktdGl0bGU+PC90aXRsZXM+PHBlcmlvZGljYWw+PGZ1bGwtdGl0bGU+
SW50ZXJuYXRpb25hbCBKb3VybmFsIG9mIEVhdGluZyBEaXNvcmRlcnM8L2Z1bGwtdGl0bGU+PC9w
ZXJpb2RpY2FsPjxwYWdlcz40OTMtNTA0PC9wYWdlcz48dm9sdW1lPjQwPC92b2x1bWU+PG51bWJl
cj42PC9udW1iZXI+PGRhdGVzPjx5ZWFyPjIwMDc8L3llYXI+PC9kYXRlcz48aXNibj4wMjc2LTM0
Nzg8L2lzYm4+PHVybHM+PC91cmxzPjwvcmVjb3JkPjwvQ2l0ZT48Q2l0ZT48QXV0aG9yPlJleWVz
LVJvZHLDrWd1ZXo8L0F1dGhvcj48WWVhcj4yMDEzPC9ZZWFyPjxSZWNOdW0+ODQ4NzwvUmVjTnVt
PjxyZWNvcmQ+PHJlYy1udW1iZXI+ODQ4NzwvcmVjLW51bWJlcj48Zm9yZWlnbi1rZXlzPjxrZXkg
YXBwPSJFTiIgZGItaWQ9InZ2MnM5cmQ5cHJ6cjlsZXc1dHY1MnJ3ZGU5cmFyZDJ0NTJydCIgdGlt
ZXN0YW1wPSIxNzAxODE0MDgzIj44NDg3PC9rZXk+PC9mb3JlaWduLWtleXM+PHJlZi10eXBlIG5h
bWU9IkpvdXJuYWwgQXJ0aWNsZSI+MTc8L3JlZi10eXBlPjxjb250cmlidXRvcnM+PGF1dGhvcnM+
PGF1dGhvcj5SZXllcy1Sb2Ryw61ndWV6LCBNYWUgTHlubjwvYXV0aG9yPjxhdXRob3I+UmFtw61y
ZXosIEp1YW5pdGE8L2F1dGhvcj48YXV0aG9yPkRhdmlzLCBLZW5kcmE8L2F1dGhvcj48YXV0aG9y
PlBhdHJpY2UsIEtlc2hhPC9hdXRob3I+PGF1dGhvcj5CdWxpaywgQ3ludGhpYSBNPC9hdXRob3I+
PC9hdXRob3JzPjwvY29udHJpYnV0b3JzPjx0aXRsZXM+PHRpdGxlPkV4cGxvcmluZyBiYXJyaWVy
cyBhbmQgZmFjaWxpdGF0b3JzIGluIGVhdGluZyBkaXNvcmRlcnMgdHJlYXRtZW50IGFtb25nIExh
dGluYXMgaW4gdGhlIFVuaXRlZCBTdGF0ZXM8L3RpdGxlPjxzZWNvbmRhcnktdGl0bGU+Sm91cm5h
bCBvZiBMYXRpbmEvbyBwc3ljaG9sb2d5PC9zZWNvbmRhcnktdGl0bGU+PC90aXRsZXM+PHBlcmlv
ZGljYWw+PGZ1bGwtdGl0bGU+Sm91cm5hbCBvZiBMYXRpbmEvbyBwc3ljaG9sb2d5PC9mdWxsLXRp
dGxlPjwvcGVyaW9kaWNhbD48cGFnZXM+MTEyPC9wYWdlcz48dm9sdW1lPjE8L3ZvbHVtZT48bnVt
YmVyPjI8L251bWJlcj48ZGF0ZXM+PHllYXI+MjAxMzwveWVhcj48L2RhdGVzPjxpc2JuPjIxNjMt
MDA3MDwvaXNibj48dXJscz48L3VybHM+PC9yZWNvcmQ+PC9DaXRlPjwvRW5kTm90ZT4A
</w:fldData>
        </w:fldChar>
      </w:r>
      <w:r w:rsidR="00F87A80">
        <w:instrText xml:space="preserve"> ADDIN EN.CITE.DATA </w:instrText>
      </w:r>
      <w:r w:rsidR="00F87A80">
        <w:fldChar w:fldCharType="end"/>
      </w:r>
      <w:r w:rsidR="00C21159">
        <w:fldChar w:fldCharType="separate"/>
      </w:r>
      <w:r w:rsidR="00F87A80">
        <w:rPr>
          <w:noProof/>
        </w:rPr>
        <w:t>(22, 23, 26, 35, 36, 75, 151, 152)</w:t>
      </w:r>
      <w:r w:rsidR="00C21159">
        <w:fldChar w:fldCharType="end"/>
      </w:r>
      <w:r w:rsidR="000E35A3">
        <w:t>.</w:t>
      </w:r>
    </w:p>
    <w:p w14:paraId="3662967F" w14:textId="7577F888" w:rsidR="005D1023" w:rsidRDefault="005D1023" w:rsidP="005D1023">
      <w:pPr>
        <w:pStyle w:val="ListParagraph"/>
        <w:numPr>
          <w:ilvl w:val="0"/>
          <w:numId w:val="50"/>
        </w:numPr>
        <w:spacing w:before="0" w:line="360" w:lineRule="auto"/>
      </w:pPr>
      <w:r>
        <w:t>Fear of facing treatment hardships</w:t>
      </w:r>
      <w:r w:rsidR="005455B0">
        <w:t xml:space="preserve"> </w:t>
      </w:r>
      <w:r w:rsidR="00BF27AB">
        <w:fldChar w:fldCharType="begin">
          <w:fldData xml:space="preserve">PEVuZE5vdGU+PENpdGU+PEF1dGhvcj5BbGk8L0F1dGhvcj48WWVhcj4yMDE3PC9ZZWFyPjxSZWNO
dW0+ODQ4MDwvUmVjTnVtPjxEaXNwbGF5VGV4dD4oMjMsIDI2LCAzNSwgNzUsIDE1Mik8L0Rpc3Bs
YXlUZXh0PjxyZWNvcmQ+PHJlYy1udW1iZXI+ODQ4MDwvcmVjLW51bWJlcj48Zm9yZWlnbi1rZXlz
PjxrZXkgYXBwPSJFTiIgZGItaWQ9InZ2MnM5cmQ5cHJ6cjlsZXc1dHY1MnJ3ZGU5cmFyZDJ0NTJy
dCIgdGltZXN0YW1wPSIxNzAxODA0MjgwIj44NDgwPC9rZXk+PC9mb3JlaWduLWtleXM+PHJlZi10
eXBlIG5hbWU9IkpvdXJuYWwgQXJ0aWNsZSI+MTc8L3JlZi10eXBlPjxjb250cmlidXRvcnM+PGF1
dGhvcnM+PGF1dGhvcj5BbGksIEsuPC9hdXRob3I+PGF1dGhvcj5GYXJyZXIsIEwuPC9hdXRob3I+
PGF1dGhvcj5GYXNzbmFjaHQsIEQuIEIuPC9hdXRob3I+PGF1dGhvcj5HdWxsaXZlciwgQS48L2F1
dGhvcj48YXV0aG9yPkJhdWVyLCBTLjwvYXV0aG9yPjxhdXRob3I+R3JpZmZpdGhzLCBLLiBNLjwv
YXV0aG9yPjwvYXV0aG9ycz48L2NvbnRyaWJ1dG9ycz48YXV0aC1hZGRyZXNzPkNlbnRyZSBmb3Ig
TWVudGFsIEhlYWx0aCBSZXNlYXJjaCwgdGhlIEF1c3RyYWxpYW4gTmF0aW9uYWwgVW5pdmVyc2l0
eSwgQ2FuYmVycmEsIEF1c3RyYWxpYS4mI3hEO1Jlc2VhcmNoIFNjaG9vbCBvZiBQc3ljaG9sb2d5
LCB0aGUgQXVzdHJhbGlhbiBOYXRpb25hbCBVbml2ZXJzaXR5LCBDYW5iZXJyYSwgQXVzdHJhbGlh
LiYjeEQ7Q2VudGVyIGZvciBQc3ljaG90aGVyYXB5IFJlc2VhcmNoLCBVbml2ZXJzaXR5IEhvc3Bp
dGFsIEhlaWRlbGJlcmcsIEhlaWRlbGJlcmcsIEdlcm1hbnkuPC9hdXRoLWFkZHJlc3M+PHRpdGxl
cz48dGl0bGU+UGVyY2VpdmVkIGJhcnJpZXJzIGFuZCBmYWNpbGl0YXRvcnMgdG93YXJkcyBoZWxw
LXNlZWtpbmcgZm9yIGVhdGluZyBkaXNvcmRlcnM6IEEgc3lzdGVtYXRpYyByZXZpZXc8L3RpdGxl
PjxzZWNvbmRhcnktdGl0bGU+SW50IEogRWF0IERpc29yZDwvc2Vjb25kYXJ5LXRpdGxlPjwvdGl0
bGVzPjxwZXJpb2RpY2FsPjxmdWxsLXRpdGxlPkludCBKIEVhdCBEaXNvcmQ8L2Z1bGwtdGl0bGU+
PGFiYnItMT5UaGUgSW50ZXJuYXRpb25hbCBqb3VybmFsIG9mIGVhdGluZyBkaXNvcmRlcnM8L2Fi
YnItMT48L3BlcmlvZGljYWw+PHBhZ2VzPjktMjE8L3BhZ2VzPjx2b2x1bWU+NTA8L3ZvbHVtZT48
bnVtYmVyPjE8L251bWJlcj48ZWRpdGlvbj4yMDE2LzA4LzE3PC9lZGl0aW9uPjxrZXl3b3Jkcz48
a2V5d29yZD4qRGVuaWFsLCBQc3ljaG9sb2dpY2FsPC9rZXl3b3JkPjxrZXl3b3JkPkZlZWRpbmcg
YW5kIEVhdGluZyBEaXNvcmRlcnMvcHJldmVudGlvbiAmYW1wOyBjb250cm9sLypwc3ljaG9sb2d5
L3RoZXJhcHk8L2tleXdvcmQ+PGtleXdvcmQ+RmVtYWxlPC9rZXl3b3JkPjxrZXl3b3JkPkhlYWx0
aCBFZHVjYXRpb24vbWV0aG9kczwva2V5d29yZD48a2V5d29yZD5IdW1hbnM8L2tleXdvcmQ+PGtl
eXdvcmQ+UGF0aWVudCBBY2NlcHRhbmNlIG9mIEhlYWx0aCBDYXJlLypwc3ljaG9sb2d5PC9rZXl3
b3JkPjxrZXl3b3JkPipTaGFtZTwva2V5d29yZD48a2V5d29yZD4qU29jaWFsIFN0aWdtYTwva2V5
d29yZD48a2V5d29yZD4qbWVudGFsIGhlYWx0aDwva2V5d29yZD48a2V5d29yZD4qcHJldmVudGlv
biBhbmQgZWFybHkgaW50ZXJ2ZW50aW9uPC9rZXl3b3JkPjxrZXl3b3JkPip0cmVhdG1lbnQgc2Vl
a2luZzwva2V5d29yZD48a2V5d29yZD4qeW91bmcgcGVvcGxlIGF0IHJpc2s8L2tleXdvcmQ+PC9r
ZXl3b3Jkcz48ZGF0ZXM+PHllYXI+MjAxNzwveWVhcj48cHViLWRhdGVzPjxkYXRlPkphbjwvZGF0
ZT48L3B1Yi1kYXRlcz48L2RhdGVzPjxpc2JuPjAyNzYtMzQ3ODwvaXNibj48YWNjZXNzaW9uLW51
bT4yNzUyNjY0MzwvYWNjZXNzaW9uLW51bT48dXJscz48L3VybHM+PGVsZWN0cm9uaWMtcmVzb3Vy
Y2UtbnVtPjEwLjEwMDIvZWF0LjIyNTk4PC9lbGVjdHJvbmljLXJlc291cmNlLW51bT48cmVtb3Rl
LWRhdGFiYXNlLXByb3ZpZGVyPk5MTTwvcmVtb3RlLWRhdGFiYXNlLXByb3ZpZGVyPjxsYW5ndWFn
ZT5lbmc8L2xhbmd1YWdlPjwvcmVjb3JkPjwvQ2l0ZT48Q2l0ZT48QXV0aG9yPkFsaTwvQXV0aG9y
PjxZZWFyPjIwMjA8L1llYXI+PFJlY051bT41MjY1PC9SZWNOdW0+PHJlY29yZD48cmVjLW51bWJl
cj41MjY1PC9yZWMtbnVtYmVyPjxmb3JlaWduLWtleXM+PGtleSBhcHA9IkVOIiBkYi1pZD0idnYy
czlyZDlwcnpyOWxldzV0djUycndkZTlyYXJkMnQ1MnJ0IiB0aW1lc3RhbXA9IjE2MTUxNjMwNTUi
PjUyNjU8L2tleT48L2ZvcmVpZ24ta2V5cz48cmVmLXR5cGUgbmFtZT0iSm91cm5hbCBBcnRpY2xl
Ij4xNzwvcmVmLXR5cGU+PGNvbnRyaWJ1dG9ycz48YXV0aG9ycz48YXV0aG9yPkFsaSwgSy48L2F1
dGhvcj48YXV0aG9yPkZhc3NuYWNodCwgRC4gQi48L2F1dGhvcj48YXV0aG9yPkZhcnJlciwgTC48
L2F1dGhvcj48YXV0aG9yPlJpZWdlciwgRS48L2F1dGhvcj48YXV0aG9yPkZlbGRoZWdlLCBKLjwv
YXV0aG9yPjxhdXRob3I+TW9lc3NuZXIsIE0uPC9hdXRob3I+PGF1dGhvcj5HcmlmZml0aHMsIEsu
IE0uPC9hdXRob3I+PGF1dGhvcj5CYXVlciwgUy48L2F1dGhvcj48L2F1dGhvcnM+PC9jb250cmli
dXRvcnM+PGF1dGgtYWRkcmVzcz5SZXNlYXJjaCBTY2hvb2wgb2YgUHN5Y2hvbG9neSwgVGhlIEF1
c3RyYWxpYW4gTmF0aW9uYWwgVW5pdmVyc2l0eSwgQ2FuYmVycmEsIEF1c3RyYWxpYW4gQ2FwaXRh
bCBUZXJyaXRvcnksIEF1c3RyYWxpYS4mI3hEO0NlbnRyZSBmb3IgTWVudGFsIEhlYWx0aCBSZXNl
YXJjaCwgVGhlIEF1c3RyYWxpYW4gTmF0aW9uYWwgVW5pdmVyc2l0eSwgQ2FuYmVycmEsIEF1c3Ry
YWxpYW4gQ2FwaXRhbCBUZXJyaXRvcnksIEF1c3RyYWxpYS4mI3hEO0NvbGxlZ2Ugb2YgRWR1Y2F0
aW9uLCBQc3ljaG9sb2d5IGFuZCBTb2NpYWwgV29yaywgRmxpbmRlcnMgVW5pdmVyc2l0eSwgQWRl
bGFpZGUsIFNvdXRoIEF1c3RyYWxpYSwgQXVzdHJhbGlhLiYjeEQ7Q2VudGVyIGZvciBQc3ljaG90
aGVyYXB5IFJlc2VhcmNoLCBVbml2ZXJzaXR5IEhvc3BpdGFsIEhlaWRlbGJlcmcsIEhlaWRlbGJl
cmcsIEdlcm1hbnkuPC9hdXRoLWFkZHJlc3M+PHRpdGxlcz48dGl0bGU+V2hhdCBwcmV2ZW50cyB5
b3VuZyBhZHVsdHMgZnJvbSBzZWVraW5nIGhlbHA/IEJhcnJpZXJzIHRvd2FyZCBoZWxwLXNlZWtp
bmcgZm9yIGVhdGluZyBkaXNvcmRlciBzeW1wdG9tYXRvbG9neTwvdGl0bGU+PHNlY29uZGFyeS10
aXRsZT5JbnQgSiBFYXQgRGlzb3JkPC9zZWNvbmRhcnktdGl0bGU+PC90aXRsZXM+PHBlcmlvZGlj
YWw+PGZ1bGwtdGl0bGU+SW50IEogRWF0IERpc29yZDwvZnVsbC10aXRsZT48YWJici0xPlRoZSBJ
bnRlcm5hdGlvbmFsIGpvdXJuYWwgb2YgZWF0aW5nIGRpc29yZGVyczwvYWJici0xPjwvcGVyaW9k
aWNhbD48cGFnZXM+ODk0LTkwNjwvcGFnZXM+PHZvbHVtZT41Mzwvdm9sdW1lPjxudW1iZXI+Njwv
bnVtYmVyPjxlZGl0aW9uPjIwMjAvMDQvMDM8L2VkaXRpb24+PGtleXdvcmRzPjxrZXl3b3JkPmJh
cnJpZXJzPC9rZXl3b3JkPjxrZXl3b3JkPmVhdGluZyBkaXNvcmRlcnM8L2tleXdvcmQ+PGtleXdv
cmQ+ZW1lcmdpbmcgYWR1bHRob29kPC9rZXl3b3JkPjxrZXl3b3JkPnN0aWdtYTwva2V5d29yZD48
a2V5d29yZD50cmVhdG1lbnQgZ2FwPC9rZXl3b3JkPjxrZXl3b3JkPnRyZWF0bWVudC1zZWVraW5n
PC9rZXl3b3JkPjwva2V5d29yZHM+PGRhdGVzPjx5ZWFyPjIwMjA8L3llYXI+PHB1Yi1kYXRlcz48
ZGF0ZT5KdW48L2RhdGU+PC9wdWItZGF0ZXM+PC9kYXRlcz48aXNibj4wMjc2LTM0Nzg8L2lzYm4+
PGFjY2Vzc2lvbi1udW0+MzIyMzk3NzY8L2FjY2Vzc2lvbi1udW0+PHVybHM+PC91cmxzPjxlbGVj
dHJvbmljLXJlc291cmNlLW51bT4xMC4xMDAyL2VhdC4yMzI2NjwvZWxlY3Ryb25pYy1yZXNvdXJj
ZS1udW0+PHJlbW90ZS1kYXRhYmFzZS1wcm92aWRlcj5OTE08L3JlbW90ZS1kYXRhYmFzZS1wcm92
aWRlcj48bGFuZ3VhZ2U+ZW5nPC9sYW5ndWFnZT48L3JlY29yZD48L0NpdGU+PENpdGU+PEF1dGhv
cj5CcmF5PC9BdXRob3I+PFllYXI+U3VibWl0dGVkIEFwcmlsIDIwMjQ8L1llYXI+PFJlY051bT4x
PC9SZWNOdW0+PHJlY29yZD48cmVjLW51bWJlcj4xPC9yZWMtbnVtYmVyPjxmb3JlaWduLWtleXM+
PGtleSBhcHA9IkVOIiBkYi1pZD0iYTB4cHI1ZHN2cHNkd3llenZ6ejVlZXAxdHoycGQ1dnN3enpz
IiB0aW1lc3RhbXA9IjE3MTY5MTgwODkiPjE8L2tleT48L2ZvcmVpZ24ta2V5cz48cmVmLXR5cGUg
bmFtZT0iSm91cm5hbCBBcnRpY2xlIj4xNzwvcmVmLXR5cGU+PGNvbnRyaWJ1dG9ycz48YXV0aG9y
cz48YXV0aG9yPkJyYXksIEJyZW5uYTwvYXV0aG9yPjxhdXRob3I+U2hhbGxjcm9zcywgQW1hbmRh
PC9hdXRob3I+PGF1dGhvcj5XaXNzLCBEYXZpZDwvYXV0aG9yPjxhdXRob3I+U2Fkb3dza2ksIEFk
YW08L2F1dGhvcj48YXV0aG9yPkJyYXksIEthdGhlcmluZTwvYXV0aG9yPjxhdXRob3I+QnJheSwg
Q2hyaXM8L2F1dGhvcj48YXV0aG9yPlp3aWNrZXksIEhlYXRoZXI8L2F1dGhvcj48L2F1dGhvcnM+
PC9jb250cmlidXRvcnM+PGF1dGgtYWRkcmVzcz5icmVubmEuYnJheTFAZ21haWwuY29tPC9hdXRo
LWFkZHJlc3M+PHRpdGxlcz48dGl0bGU+VHJlYXRtZW50IEJhcnJpZXJzIGluIEJpbmdlIEVhdGlu
ZyBEaXNvZGVyOiBBIGNyb3NzLXNlY3Rpb25hbCBtaXhlZC1tZXRob2RzIHN0dWR5IG9mIGJpbmdl
IGVhdGluZyBkaXNvcmRlciBleHBlcnRzJmFwb3M7IHBlcnNwZWN0aXZlczwvdGl0bGU+PHNlY29u
ZGFyeS10aXRsZT5Kb3VybmFsIG9mIENsaW5pY2FsIE1lZGljaW5lPC9zZWNvbmRhcnktdGl0bGU+
PHNob3J0LXRpdGxlPlRyZWF0bWVudCBCYXJyaWVycyBpbiBCaW5nZSBFYXRpbmcgRGlzb3JkZXI8
L3Nob3J0LXRpdGxlPjwvdGl0bGVzPjx2b2x1bWU+U3VibWl0dGVkL1VuZGVyIFJldmlldzwvdm9s
dW1lPjxrZXl3b3Jkcz48a2V5d29yZD5CaW5nZSBlYXRpbmcgZGlzb3JkZXI8L2tleXdvcmQ+PGtl
eXdvcmQ+YmluZ2UgZWF0aW5nPC9rZXl3b3JkPjxrZXl3b3JkPmVhdGluZyBkaXNvcmRlcjwva2V5
d29yZD48a2V5d29yZD5lYXRpbmcgZGlzb3JkZXIgdHJlYXRtZW50PC9rZXl3b3JkPjxrZXl3b3Jk
PnRyZWF0bWVudCBiYXJyaWVyczwva2V5d29yZD48a2V5d29yZD50cmVhdG1lbnQgY29zdHM8L2tl
eXdvcmQ+PGtleXdvcmQ+c3RpZ21hdGl6YXRpb248L2tleXdvcmQ+PGtleXdvcmQ+YmluZ2UgZWF0
aW5nIGRpc29yZGVyIHRyZWF0bWVudDwva2V5d29yZD48L2tleXdvcmRzPjxkYXRlcz48eWVhcj5T
dWJtaXR0ZWQgQXByaWwgMjAyNDwveWVhcj48cHViLWRhdGVzPjxkYXRlPlN1Ym1pdHRlZDwvZGF0
ZT48L3B1Yi1kYXRlcz48L2RhdGVzPjx3b3JrLXR5cGU+T3JpZ2luYWwgUmVzZWFyY2g8L3dvcmst
dHlwZT48dXJscz48L3VybHM+PGxhbmd1YWdlPkVuZ2xpc2g8L2xhbmd1YWdlPjwvcmVjb3JkPjwv
Q2l0ZT48Q2l0ZT48QXV0aG9yPkhlcHdvcnRoPC9BdXRob3I+PFllYXI+MjAwNzwvWWVhcj48UmVj
TnVtPjg0ODg8L1JlY051bT48cmVjb3JkPjxyZWMtbnVtYmVyPjg0ODg8L3JlYy1udW1iZXI+PGZv
cmVpZ24ta2V5cz48a2V5IGFwcD0iRU4iIGRiLWlkPSJ2djJzOXJkOXByenI5bGV3NXR2NTJyd2Rl
OXJhcmQydDUycnQiIHRpbWVzdGFtcD0iMTcwMTgxNDc5MSI+ODQ4ODwva2V5PjwvZm9yZWlnbi1r
ZXlzPjxyZWYtdHlwZSBuYW1lPSJKb3VybmFsIEFydGljbGUiPjE3PC9yZWYtdHlwZT48Y29udHJp
YnV0b3JzPjxhdXRob3JzPjxhdXRob3I+SGVwd29ydGgsIE5hdGFzaGE8L2F1dGhvcj48YXV0aG9y
PlBheHRvbiwgU3VzYW4gSjwvYXV0aG9yPjwvYXV0aG9ycz48L2NvbnRyaWJ1dG9ycz48dGl0bGVz
Pjx0aXRsZT5QYXRod2F5cyB0byBoZWxw4oCQc2Vla2luZyBpbiBidWxpbWlhIG5lcnZvc2EgYW5k
IGJpbmdlIGVhdGluZyBwcm9ibGVtczogQSBjb25jZXB0IG1hcHBpbmcgYXBwcm9hY2g8L3RpdGxl
PjxzZWNvbmRhcnktdGl0bGU+SW50ZXJuYXRpb25hbCBqb3VybmFsIG9mIGVhdGluZyBkaXNvcmRl
cnM8L3NlY29uZGFyeS10aXRsZT48L3RpdGxlcz48cGVyaW9kaWNhbD48ZnVsbC10aXRsZT5JbnRl
cm5hdGlvbmFsIEpvdXJuYWwgb2YgRWF0aW5nIERpc29yZGVyczwvZnVsbC10aXRsZT48L3Blcmlv
ZGljYWw+PHBhZ2VzPjQ5My01MDQ8L3BhZ2VzPjx2b2x1bWU+NDA8L3ZvbHVtZT48bnVtYmVyPjY8
L251bWJlcj48ZGF0ZXM+PHllYXI+MjAwNzwveWVhcj48L2RhdGVzPjxpc2JuPjAyNzYtMzQ3ODwv
aXNibj48dXJscz48L3VybHM+PC9yZWNvcmQ+PC9DaXRlPjxDaXRlPjxBdXRob3I+UmV5ZXMtUm9k
csOtZ3VlejwvQXV0aG9yPjxZZWFyPjIwMTM8L1llYXI+PFJlY051bT44NDg3PC9SZWNOdW0+PHJl
Y29yZD48cmVjLW51bWJlcj44NDg3PC9yZWMtbnVtYmVyPjxmb3JlaWduLWtleXM+PGtleSBhcHA9
IkVOIiBkYi1pZD0idnYyczlyZDlwcnpyOWxldzV0djUycndkZTlyYXJkMnQ1MnJ0IiB0aW1lc3Rh
bXA9IjE3MDE4MTQwODMiPjg0ODc8L2tleT48L2ZvcmVpZ24ta2V5cz48cmVmLXR5cGUgbmFtZT0i
Sm91cm5hbCBBcnRpY2xlIj4xNzwvcmVmLXR5cGU+PGNvbnRyaWJ1dG9ycz48YXV0aG9ycz48YXV0
aG9yPlJleWVzLVJvZHLDrWd1ZXosIE1hZSBMeW5uPC9hdXRob3I+PGF1dGhvcj5SYW3DrXJleiwg
SnVhbml0YTwvYXV0aG9yPjxhdXRob3I+RGF2aXMsIEtlbmRyYTwvYXV0aG9yPjxhdXRob3I+UGF0
cmljZSwgS2VzaGE8L2F1dGhvcj48YXV0aG9yPkJ1bGlrLCBDeW50aGlhIE08L2F1dGhvcj48L2F1
dGhvcnM+PC9jb250cmlidXRvcnM+PHRpdGxlcz48dGl0bGU+RXhwbG9yaW5nIGJhcnJpZXJzIGFu
ZCBmYWNpbGl0YXRvcnMgaW4gZWF0aW5nIGRpc29yZGVycyB0cmVhdG1lbnQgYW1vbmcgTGF0aW5h
cyBpbiB0aGUgVW5pdGVkIFN0YXRlczwvdGl0bGU+PHNlY29uZGFyeS10aXRsZT5Kb3VybmFsIG9m
IExhdGluYS9vIHBzeWNob2xvZ3k8L3NlY29uZGFyeS10aXRsZT48L3RpdGxlcz48cGVyaW9kaWNh
bD48ZnVsbC10aXRsZT5Kb3VybmFsIG9mIExhdGluYS9vIHBzeWNob2xvZ3k8L2Z1bGwtdGl0bGU+
PC9wZXJpb2RpY2FsPjxwYWdlcz4xMTI8L3BhZ2VzPjx2b2x1bWU+MTwvdm9sdW1lPjxudW1iZXI+
MjwvbnVtYmVyPjxkYXRlcz48eWVhcj4yMDEzPC95ZWFyPjwvZGF0ZXM+PGlzYm4+MjE2My0wMDcw
PC9pc2JuPjx1cmxzPjwvdXJscz48L3JlY29yZD48L0NpdGU+PC9FbmROb3RlPn==
</w:fldData>
        </w:fldChar>
      </w:r>
      <w:r w:rsidR="00F87A80">
        <w:instrText xml:space="preserve"> ADDIN EN.CITE </w:instrText>
      </w:r>
      <w:r w:rsidR="00F87A80">
        <w:fldChar w:fldCharType="begin">
          <w:fldData xml:space="preserve">PEVuZE5vdGU+PENpdGU+PEF1dGhvcj5BbGk8L0F1dGhvcj48WWVhcj4yMDE3PC9ZZWFyPjxSZWNO
dW0+ODQ4MDwvUmVjTnVtPjxEaXNwbGF5VGV4dD4oMjMsIDI2LCAzNSwgNzUsIDE1Mik8L0Rpc3Bs
YXlUZXh0PjxyZWNvcmQ+PHJlYy1udW1iZXI+ODQ4MDwvcmVjLW51bWJlcj48Zm9yZWlnbi1rZXlz
PjxrZXkgYXBwPSJFTiIgZGItaWQ9InZ2MnM5cmQ5cHJ6cjlsZXc1dHY1MnJ3ZGU5cmFyZDJ0NTJy
dCIgdGltZXN0YW1wPSIxNzAxODA0MjgwIj44NDgwPC9rZXk+PC9mb3JlaWduLWtleXM+PHJlZi10
eXBlIG5hbWU9IkpvdXJuYWwgQXJ0aWNsZSI+MTc8L3JlZi10eXBlPjxjb250cmlidXRvcnM+PGF1
dGhvcnM+PGF1dGhvcj5BbGksIEsuPC9hdXRob3I+PGF1dGhvcj5GYXJyZXIsIEwuPC9hdXRob3I+
PGF1dGhvcj5GYXNzbmFjaHQsIEQuIEIuPC9hdXRob3I+PGF1dGhvcj5HdWxsaXZlciwgQS48L2F1
dGhvcj48YXV0aG9yPkJhdWVyLCBTLjwvYXV0aG9yPjxhdXRob3I+R3JpZmZpdGhzLCBLLiBNLjwv
YXV0aG9yPjwvYXV0aG9ycz48L2NvbnRyaWJ1dG9ycz48YXV0aC1hZGRyZXNzPkNlbnRyZSBmb3Ig
TWVudGFsIEhlYWx0aCBSZXNlYXJjaCwgdGhlIEF1c3RyYWxpYW4gTmF0aW9uYWwgVW5pdmVyc2l0
eSwgQ2FuYmVycmEsIEF1c3RyYWxpYS4mI3hEO1Jlc2VhcmNoIFNjaG9vbCBvZiBQc3ljaG9sb2d5
LCB0aGUgQXVzdHJhbGlhbiBOYXRpb25hbCBVbml2ZXJzaXR5LCBDYW5iZXJyYSwgQXVzdHJhbGlh
LiYjeEQ7Q2VudGVyIGZvciBQc3ljaG90aGVyYXB5IFJlc2VhcmNoLCBVbml2ZXJzaXR5IEhvc3Bp
dGFsIEhlaWRlbGJlcmcsIEhlaWRlbGJlcmcsIEdlcm1hbnkuPC9hdXRoLWFkZHJlc3M+PHRpdGxl
cz48dGl0bGU+UGVyY2VpdmVkIGJhcnJpZXJzIGFuZCBmYWNpbGl0YXRvcnMgdG93YXJkcyBoZWxw
LXNlZWtpbmcgZm9yIGVhdGluZyBkaXNvcmRlcnM6IEEgc3lzdGVtYXRpYyByZXZpZXc8L3RpdGxl
PjxzZWNvbmRhcnktdGl0bGU+SW50IEogRWF0IERpc29yZDwvc2Vjb25kYXJ5LXRpdGxlPjwvdGl0
bGVzPjxwZXJpb2RpY2FsPjxmdWxsLXRpdGxlPkludCBKIEVhdCBEaXNvcmQ8L2Z1bGwtdGl0bGU+
PGFiYnItMT5UaGUgSW50ZXJuYXRpb25hbCBqb3VybmFsIG9mIGVhdGluZyBkaXNvcmRlcnM8L2Fi
YnItMT48L3BlcmlvZGljYWw+PHBhZ2VzPjktMjE8L3BhZ2VzPjx2b2x1bWU+NTA8L3ZvbHVtZT48
bnVtYmVyPjE8L251bWJlcj48ZWRpdGlvbj4yMDE2LzA4LzE3PC9lZGl0aW9uPjxrZXl3b3Jkcz48
a2V5d29yZD4qRGVuaWFsLCBQc3ljaG9sb2dpY2FsPC9rZXl3b3JkPjxrZXl3b3JkPkZlZWRpbmcg
YW5kIEVhdGluZyBEaXNvcmRlcnMvcHJldmVudGlvbiAmYW1wOyBjb250cm9sLypwc3ljaG9sb2d5
L3RoZXJhcHk8L2tleXdvcmQ+PGtleXdvcmQ+RmVtYWxlPC9rZXl3b3JkPjxrZXl3b3JkPkhlYWx0
aCBFZHVjYXRpb24vbWV0aG9kczwva2V5d29yZD48a2V5d29yZD5IdW1hbnM8L2tleXdvcmQ+PGtl
eXdvcmQ+UGF0aWVudCBBY2NlcHRhbmNlIG9mIEhlYWx0aCBDYXJlLypwc3ljaG9sb2d5PC9rZXl3
b3JkPjxrZXl3b3JkPipTaGFtZTwva2V5d29yZD48a2V5d29yZD4qU29jaWFsIFN0aWdtYTwva2V5
d29yZD48a2V5d29yZD4qbWVudGFsIGhlYWx0aDwva2V5d29yZD48a2V5d29yZD4qcHJldmVudGlv
biBhbmQgZWFybHkgaW50ZXJ2ZW50aW9uPC9rZXl3b3JkPjxrZXl3b3JkPip0cmVhdG1lbnQgc2Vl
a2luZzwva2V5d29yZD48a2V5d29yZD4qeW91bmcgcGVvcGxlIGF0IHJpc2s8L2tleXdvcmQ+PC9r
ZXl3b3Jkcz48ZGF0ZXM+PHllYXI+MjAxNzwveWVhcj48cHViLWRhdGVzPjxkYXRlPkphbjwvZGF0
ZT48L3B1Yi1kYXRlcz48L2RhdGVzPjxpc2JuPjAyNzYtMzQ3ODwvaXNibj48YWNjZXNzaW9uLW51
bT4yNzUyNjY0MzwvYWNjZXNzaW9uLW51bT48dXJscz48L3VybHM+PGVsZWN0cm9uaWMtcmVzb3Vy
Y2UtbnVtPjEwLjEwMDIvZWF0LjIyNTk4PC9lbGVjdHJvbmljLXJlc291cmNlLW51bT48cmVtb3Rl
LWRhdGFiYXNlLXByb3ZpZGVyPk5MTTwvcmVtb3RlLWRhdGFiYXNlLXByb3ZpZGVyPjxsYW5ndWFn
ZT5lbmc8L2xhbmd1YWdlPjwvcmVjb3JkPjwvQ2l0ZT48Q2l0ZT48QXV0aG9yPkFsaTwvQXV0aG9y
PjxZZWFyPjIwMjA8L1llYXI+PFJlY051bT41MjY1PC9SZWNOdW0+PHJlY29yZD48cmVjLW51bWJl
cj41MjY1PC9yZWMtbnVtYmVyPjxmb3JlaWduLWtleXM+PGtleSBhcHA9IkVOIiBkYi1pZD0idnYy
czlyZDlwcnpyOWxldzV0djUycndkZTlyYXJkMnQ1MnJ0IiB0aW1lc3RhbXA9IjE2MTUxNjMwNTUi
PjUyNjU8L2tleT48L2ZvcmVpZ24ta2V5cz48cmVmLXR5cGUgbmFtZT0iSm91cm5hbCBBcnRpY2xl
Ij4xNzwvcmVmLXR5cGU+PGNvbnRyaWJ1dG9ycz48YXV0aG9ycz48YXV0aG9yPkFsaSwgSy48L2F1
dGhvcj48YXV0aG9yPkZhc3NuYWNodCwgRC4gQi48L2F1dGhvcj48YXV0aG9yPkZhcnJlciwgTC48
L2F1dGhvcj48YXV0aG9yPlJpZWdlciwgRS48L2F1dGhvcj48YXV0aG9yPkZlbGRoZWdlLCBKLjwv
YXV0aG9yPjxhdXRob3I+TW9lc3NuZXIsIE0uPC9hdXRob3I+PGF1dGhvcj5HcmlmZml0aHMsIEsu
IE0uPC9hdXRob3I+PGF1dGhvcj5CYXVlciwgUy48L2F1dGhvcj48L2F1dGhvcnM+PC9jb250cmli
dXRvcnM+PGF1dGgtYWRkcmVzcz5SZXNlYXJjaCBTY2hvb2wgb2YgUHN5Y2hvbG9neSwgVGhlIEF1
c3RyYWxpYW4gTmF0aW9uYWwgVW5pdmVyc2l0eSwgQ2FuYmVycmEsIEF1c3RyYWxpYW4gQ2FwaXRh
bCBUZXJyaXRvcnksIEF1c3RyYWxpYS4mI3hEO0NlbnRyZSBmb3IgTWVudGFsIEhlYWx0aCBSZXNl
YXJjaCwgVGhlIEF1c3RyYWxpYW4gTmF0aW9uYWwgVW5pdmVyc2l0eSwgQ2FuYmVycmEsIEF1c3Ry
YWxpYW4gQ2FwaXRhbCBUZXJyaXRvcnksIEF1c3RyYWxpYS4mI3hEO0NvbGxlZ2Ugb2YgRWR1Y2F0
aW9uLCBQc3ljaG9sb2d5IGFuZCBTb2NpYWwgV29yaywgRmxpbmRlcnMgVW5pdmVyc2l0eSwgQWRl
bGFpZGUsIFNvdXRoIEF1c3RyYWxpYSwgQXVzdHJhbGlhLiYjeEQ7Q2VudGVyIGZvciBQc3ljaG90
aGVyYXB5IFJlc2VhcmNoLCBVbml2ZXJzaXR5IEhvc3BpdGFsIEhlaWRlbGJlcmcsIEhlaWRlbGJl
cmcsIEdlcm1hbnkuPC9hdXRoLWFkZHJlc3M+PHRpdGxlcz48dGl0bGU+V2hhdCBwcmV2ZW50cyB5
b3VuZyBhZHVsdHMgZnJvbSBzZWVraW5nIGhlbHA/IEJhcnJpZXJzIHRvd2FyZCBoZWxwLXNlZWtp
bmcgZm9yIGVhdGluZyBkaXNvcmRlciBzeW1wdG9tYXRvbG9neTwvdGl0bGU+PHNlY29uZGFyeS10
aXRsZT5JbnQgSiBFYXQgRGlzb3JkPC9zZWNvbmRhcnktdGl0bGU+PC90aXRsZXM+PHBlcmlvZGlj
YWw+PGZ1bGwtdGl0bGU+SW50IEogRWF0IERpc29yZDwvZnVsbC10aXRsZT48YWJici0xPlRoZSBJ
bnRlcm5hdGlvbmFsIGpvdXJuYWwgb2YgZWF0aW5nIGRpc29yZGVyczwvYWJici0xPjwvcGVyaW9k
aWNhbD48cGFnZXM+ODk0LTkwNjwvcGFnZXM+PHZvbHVtZT41Mzwvdm9sdW1lPjxudW1iZXI+Njwv
bnVtYmVyPjxlZGl0aW9uPjIwMjAvMDQvMDM8L2VkaXRpb24+PGtleXdvcmRzPjxrZXl3b3JkPmJh
cnJpZXJzPC9rZXl3b3JkPjxrZXl3b3JkPmVhdGluZyBkaXNvcmRlcnM8L2tleXdvcmQ+PGtleXdv
cmQ+ZW1lcmdpbmcgYWR1bHRob29kPC9rZXl3b3JkPjxrZXl3b3JkPnN0aWdtYTwva2V5d29yZD48
a2V5d29yZD50cmVhdG1lbnQgZ2FwPC9rZXl3b3JkPjxrZXl3b3JkPnRyZWF0bWVudC1zZWVraW5n
PC9rZXl3b3JkPjwva2V5d29yZHM+PGRhdGVzPjx5ZWFyPjIwMjA8L3llYXI+PHB1Yi1kYXRlcz48
ZGF0ZT5KdW48L2RhdGU+PC9wdWItZGF0ZXM+PC9kYXRlcz48aXNibj4wMjc2LTM0Nzg8L2lzYm4+
PGFjY2Vzc2lvbi1udW0+MzIyMzk3NzY8L2FjY2Vzc2lvbi1udW0+PHVybHM+PC91cmxzPjxlbGVj
dHJvbmljLXJlc291cmNlLW51bT4xMC4xMDAyL2VhdC4yMzI2NjwvZWxlY3Ryb25pYy1yZXNvdXJj
ZS1udW0+PHJlbW90ZS1kYXRhYmFzZS1wcm92aWRlcj5OTE08L3JlbW90ZS1kYXRhYmFzZS1wcm92
aWRlcj48bGFuZ3VhZ2U+ZW5nPC9sYW5ndWFnZT48L3JlY29yZD48L0NpdGU+PENpdGU+PEF1dGhv
cj5CcmF5PC9BdXRob3I+PFllYXI+U3VibWl0dGVkIEFwcmlsIDIwMjQ8L1llYXI+PFJlY051bT4x
PC9SZWNOdW0+PHJlY29yZD48cmVjLW51bWJlcj4xPC9yZWMtbnVtYmVyPjxmb3JlaWduLWtleXM+
PGtleSBhcHA9IkVOIiBkYi1pZD0iYTB4cHI1ZHN2cHNkd3llenZ6ejVlZXAxdHoycGQ1dnN3enpz
IiB0aW1lc3RhbXA9IjE3MTY5MTgwODkiPjE8L2tleT48L2ZvcmVpZ24ta2V5cz48cmVmLXR5cGUg
bmFtZT0iSm91cm5hbCBBcnRpY2xlIj4xNzwvcmVmLXR5cGU+PGNvbnRyaWJ1dG9ycz48YXV0aG9y
cz48YXV0aG9yPkJyYXksIEJyZW5uYTwvYXV0aG9yPjxhdXRob3I+U2hhbGxjcm9zcywgQW1hbmRh
PC9hdXRob3I+PGF1dGhvcj5XaXNzLCBEYXZpZDwvYXV0aG9yPjxhdXRob3I+U2Fkb3dza2ksIEFk
YW08L2F1dGhvcj48YXV0aG9yPkJyYXksIEthdGhlcmluZTwvYXV0aG9yPjxhdXRob3I+QnJheSwg
Q2hyaXM8L2F1dGhvcj48YXV0aG9yPlp3aWNrZXksIEhlYXRoZXI8L2F1dGhvcj48L2F1dGhvcnM+
PC9jb250cmlidXRvcnM+PGF1dGgtYWRkcmVzcz5icmVubmEuYnJheTFAZ21haWwuY29tPC9hdXRo
LWFkZHJlc3M+PHRpdGxlcz48dGl0bGU+VHJlYXRtZW50IEJhcnJpZXJzIGluIEJpbmdlIEVhdGlu
ZyBEaXNvZGVyOiBBIGNyb3NzLXNlY3Rpb25hbCBtaXhlZC1tZXRob2RzIHN0dWR5IG9mIGJpbmdl
IGVhdGluZyBkaXNvcmRlciBleHBlcnRzJmFwb3M7IHBlcnNwZWN0aXZlczwvdGl0bGU+PHNlY29u
ZGFyeS10aXRsZT5Kb3VybmFsIG9mIENsaW5pY2FsIE1lZGljaW5lPC9zZWNvbmRhcnktdGl0bGU+
PHNob3J0LXRpdGxlPlRyZWF0bWVudCBCYXJyaWVycyBpbiBCaW5nZSBFYXRpbmcgRGlzb3JkZXI8
L3Nob3J0LXRpdGxlPjwvdGl0bGVzPjx2b2x1bWU+U3VibWl0dGVkL1VuZGVyIFJldmlldzwvdm9s
dW1lPjxrZXl3b3Jkcz48a2V5d29yZD5CaW5nZSBlYXRpbmcgZGlzb3JkZXI8L2tleXdvcmQ+PGtl
eXdvcmQ+YmluZ2UgZWF0aW5nPC9rZXl3b3JkPjxrZXl3b3JkPmVhdGluZyBkaXNvcmRlcjwva2V5
d29yZD48a2V5d29yZD5lYXRpbmcgZGlzb3JkZXIgdHJlYXRtZW50PC9rZXl3b3JkPjxrZXl3b3Jk
PnRyZWF0bWVudCBiYXJyaWVyczwva2V5d29yZD48a2V5d29yZD50cmVhdG1lbnQgY29zdHM8L2tl
eXdvcmQ+PGtleXdvcmQ+c3RpZ21hdGl6YXRpb248L2tleXdvcmQ+PGtleXdvcmQ+YmluZ2UgZWF0
aW5nIGRpc29yZGVyIHRyZWF0bWVudDwva2V5d29yZD48L2tleXdvcmRzPjxkYXRlcz48eWVhcj5T
dWJtaXR0ZWQgQXByaWwgMjAyNDwveWVhcj48cHViLWRhdGVzPjxkYXRlPlN1Ym1pdHRlZDwvZGF0
ZT48L3B1Yi1kYXRlcz48L2RhdGVzPjx3b3JrLXR5cGU+T3JpZ2luYWwgUmVzZWFyY2g8L3dvcmst
dHlwZT48dXJscz48L3VybHM+PGxhbmd1YWdlPkVuZ2xpc2g8L2xhbmd1YWdlPjwvcmVjb3JkPjwv
Q2l0ZT48Q2l0ZT48QXV0aG9yPkhlcHdvcnRoPC9BdXRob3I+PFllYXI+MjAwNzwvWWVhcj48UmVj
TnVtPjg0ODg8L1JlY051bT48cmVjb3JkPjxyZWMtbnVtYmVyPjg0ODg8L3JlYy1udW1iZXI+PGZv
cmVpZ24ta2V5cz48a2V5IGFwcD0iRU4iIGRiLWlkPSJ2djJzOXJkOXByenI5bGV3NXR2NTJyd2Rl
OXJhcmQydDUycnQiIHRpbWVzdGFtcD0iMTcwMTgxNDc5MSI+ODQ4ODwva2V5PjwvZm9yZWlnbi1r
ZXlzPjxyZWYtdHlwZSBuYW1lPSJKb3VybmFsIEFydGljbGUiPjE3PC9yZWYtdHlwZT48Y29udHJp
YnV0b3JzPjxhdXRob3JzPjxhdXRob3I+SGVwd29ydGgsIE5hdGFzaGE8L2F1dGhvcj48YXV0aG9y
PlBheHRvbiwgU3VzYW4gSjwvYXV0aG9yPjwvYXV0aG9ycz48L2NvbnRyaWJ1dG9ycz48dGl0bGVz
Pjx0aXRsZT5QYXRod2F5cyB0byBoZWxw4oCQc2Vla2luZyBpbiBidWxpbWlhIG5lcnZvc2EgYW5k
IGJpbmdlIGVhdGluZyBwcm9ibGVtczogQSBjb25jZXB0IG1hcHBpbmcgYXBwcm9hY2g8L3RpdGxl
PjxzZWNvbmRhcnktdGl0bGU+SW50ZXJuYXRpb25hbCBqb3VybmFsIG9mIGVhdGluZyBkaXNvcmRl
cnM8L3NlY29uZGFyeS10aXRsZT48L3RpdGxlcz48cGVyaW9kaWNhbD48ZnVsbC10aXRsZT5JbnRl
cm5hdGlvbmFsIEpvdXJuYWwgb2YgRWF0aW5nIERpc29yZGVyczwvZnVsbC10aXRsZT48L3Blcmlv
ZGljYWw+PHBhZ2VzPjQ5My01MDQ8L3BhZ2VzPjx2b2x1bWU+NDA8L3ZvbHVtZT48bnVtYmVyPjY8
L251bWJlcj48ZGF0ZXM+PHllYXI+MjAwNzwveWVhcj48L2RhdGVzPjxpc2JuPjAyNzYtMzQ3ODwv
aXNibj48dXJscz48L3VybHM+PC9yZWNvcmQ+PC9DaXRlPjxDaXRlPjxBdXRob3I+UmV5ZXMtUm9k
csOtZ3VlejwvQXV0aG9yPjxZZWFyPjIwMTM8L1llYXI+PFJlY051bT44NDg3PC9SZWNOdW0+PHJl
Y29yZD48cmVjLW51bWJlcj44NDg3PC9yZWMtbnVtYmVyPjxmb3JlaWduLWtleXM+PGtleSBhcHA9
IkVOIiBkYi1pZD0idnYyczlyZDlwcnpyOWxldzV0djUycndkZTlyYXJkMnQ1MnJ0IiB0aW1lc3Rh
bXA9IjE3MDE4MTQwODMiPjg0ODc8L2tleT48L2ZvcmVpZ24ta2V5cz48cmVmLXR5cGUgbmFtZT0i
Sm91cm5hbCBBcnRpY2xlIj4xNzwvcmVmLXR5cGU+PGNvbnRyaWJ1dG9ycz48YXV0aG9ycz48YXV0
aG9yPlJleWVzLVJvZHLDrWd1ZXosIE1hZSBMeW5uPC9hdXRob3I+PGF1dGhvcj5SYW3DrXJleiwg
SnVhbml0YTwvYXV0aG9yPjxhdXRob3I+RGF2aXMsIEtlbmRyYTwvYXV0aG9yPjxhdXRob3I+UGF0
cmljZSwgS2VzaGE8L2F1dGhvcj48YXV0aG9yPkJ1bGlrLCBDeW50aGlhIE08L2F1dGhvcj48L2F1
dGhvcnM+PC9jb250cmlidXRvcnM+PHRpdGxlcz48dGl0bGU+RXhwbG9yaW5nIGJhcnJpZXJzIGFu
ZCBmYWNpbGl0YXRvcnMgaW4gZWF0aW5nIGRpc29yZGVycyB0cmVhdG1lbnQgYW1vbmcgTGF0aW5h
cyBpbiB0aGUgVW5pdGVkIFN0YXRlczwvdGl0bGU+PHNlY29uZGFyeS10aXRsZT5Kb3VybmFsIG9m
IExhdGluYS9vIHBzeWNob2xvZ3k8L3NlY29uZGFyeS10aXRsZT48L3RpdGxlcz48cGVyaW9kaWNh
bD48ZnVsbC10aXRsZT5Kb3VybmFsIG9mIExhdGluYS9vIHBzeWNob2xvZ3k8L2Z1bGwtdGl0bGU+
PC9wZXJpb2RpY2FsPjxwYWdlcz4xMTI8L3BhZ2VzPjx2b2x1bWU+MTwvdm9sdW1lPjxudW1iZXI+
MjwvbnVtYmVyPjxkYXRlcz48eWVhcj4yMDEzPC95ZWFyPjwvZGF0ZXM+PGlzYm4+MjE2My0wMDcw
PC9pc2JuPjx1cmxzPjwvdXJscz48L3JlY29yZD48L0NpdGU+PC9FbmROb3RlPn==
</w:fldData>
        </w:fldChar>
      </w:r>
      <w:r w:rsidR="00F87A80">
        <w:instrText xml:space="preserve"> ADDIN EN.CITE.DATA </w:instrText>
      </w:r>
      <w:r w:rsidR="00F87A80">
        <w:fldChar w:fldCharType="end"/>
      </w:r>
      <w:r w:rsidR="00BF27AB">
        <w:fldChar w:fldCharType="separate"/>
      </w:r>
      <w:r w:rsidR="00F87A80">
        <w:rPr>
          <w:noProof/>
        </w:rPr>
        <w:t>(23, 26, 35, 75, 152)</w:t>
      </w:r>
      <w:r w:rsidR="00BF27AB">
        <w:fldChar w:fldCharType="end"/>
      </w:r>
      <w:r w:rsidR="000E35A3">
        <w:t>.</w:t>
      </w:r>
    </w:p>
    <w:p w14:paraId="7F346691" w14:textId="38376A96" w:rsidR="005D1023" w:rsidRPr="00F508A3" w:rsidRDefault="005D1023" w:rsidP="005D1023">
      <w:pPr>
        <w:pStyle w:val="ListParagraph"/>
        <w:numPr>
          <w:ilvl w:val="0"/>
          <w:numId w:val="50"/>
        </w:numPr>
        <w:spacing w:before="0" w:line="360" w:lineRule="auto"/>
      </w:pPr>
      <w:r w:rsidRPr="00F508A3">
        <w:t>Tolerating</w:t>
      </w:r>
      <w:r>
        <w:t xml:space="preserve"> (</w:t>
      </w:r>
      <w:r w:rsidRPr="00F508A3">
        <w:t>“sticking with”</w:t>
      </w:r>
      <w:r>
        <w:t>)</w:t>
      </w:r>
      <w:r w:rsidRPr="00F508A3">
        <w:t xml:space="preserve"> treatment when it becomes difficult</w:t>
      </w:r>
      <w:r w:rsidR="005455B0">
        <w:t xml:space="preserve"> </w:t>
      </w:r>
      <w:r w:rsidR="00BF27AB">
        <w:fldChar w:fldCharType="begin"/>
      </w:r>
      <w:r w:rsidR="00F87A80">
        <w:instrText xml:space="preserve"> ADDIN EN.CITE &lt;EndNote&gt;&lt;Cite&gt;&lt;Author&gt;Bray&lt;/Author&gt;&lt;Year&gt;Submitted April 2024&lt;/Year&gt;&lt;RecNum&gt;1&lt;/RecNum&gt;&lt;DisplayText&gt;(152)&lt;/DisplayText&gt;&lt;record&gt;&lt;rec-number&gt;1&lt;/rec-number&gt;&lt;foreign-keys&gt;&lt;key app="EN" db-id="a0xpr5dsvpsdwyezvzz5eep1tz2pd5vswzzs" timestamp="1716918089"&gt;1&lt;/key&gt;&lt;/foreign-keys&gt;&lt;ref-type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perspectives&lt;/title&gt;&lt;secondary-title&gt;Journal of Clinical Medicine&lt;/secondary-title&gt;&lt;short-title&gt;Treatment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April 2024&lt;/year&gt;&lt;pub-dates&gt;&lt;date&gt;Submitted&lt;/date&gt;&lt;/pub-dates&gt;&lt;/dates&gt;&lt;work-type&gt;Original Research&lt;/work-type&gt;&lt;urls&gt;&lt;/urls&gt;&lt;language&gt;English&lt;/language&gt;&lt;/record&gt;&lt;/Cite&gt;&lt;/EndNote&gt;</w:instrText>
      </w:r>
      <w:r w:rsidR="00BF27AB">
        <w:fldChar w:fldCharType="separate"/>
      </w:r>
      <w:r w:rsidR="00F87A80">
        <w:rPr>
          <w:noProof/>
        </w:rPr>
        <w:t>(152)</w:t>
      </w:r>
      <w:r w:rsidR="00BF27AB">
        <w:fldChar w:fldCharType="end"/>
      </w:r>
      <w:r w:rsidR="000E35A3">
        <w:t>.</w:t>
      </w:r>
    </w:p>
    <w:p w14:paraId="12C089B2" w14:textId="5C2A9118" w:rsidR="00747797" w:rsidRDefault="005D1023" w:rsidP="005D1023">
      <w:pPr>
        <w:spacing w:line="360" w:lineRule="auto"/>
      </w:pPr>
      <w:r>
        <w:t>“</w:t>
      </w:r>
      <w:r w:rsidRPr="0003475C">
        <w:t>Fear of letting go of the coping/eating behavior (often associated with trauma/adversity</w:t>
      </w:r>
      <w:r>
        <w:t>)” has some</w:t>
      </w:r>
      <w:r w:rsidRPr="0003475C">
        <w:t xml:space="preserve"> </w:t>
      </w:r>
      <w:r>
        <w:t xml:space="preserve">direct </w:t>
      </w:r>
      <w:r w:rsidRPr="0003475C">
        <w:t>empirical support</w:t>
      </w:r>
      <w:r w:rsidR="000E35A3">
        <w:t xml:space="preserve"> in the context of BED</w:t>
      </w:r>
      <w:r>
        <w:t xml:space="preserve"> (e.g., patient report </w:t>
      </w:r>
      <w:r w:rsidR="00C21159">
        <w:fldChar w:fldCharType="begin">
          <w:fldData xml:space="preserve">PEVuZE5vdGU+PENpdGU+PEF1dGhvcj5MZWF2ZXk8L0F1dGhvcj48WWVhcj4yMDExPC9ZZWFyPjxS
ZWNOdW0+ODQ4NjwvUmVjTnVtPjxEaXNwbGF5VGV4dD4oMjMsIDI2LCAzNSwgNzUsIDE1MSk8L0Rp
c3BsYXlUZXh0PjxyZWNvcmQ+PHJlYy1udW1iZXI+ODQ4NjwvcmVjLW51bWJlcj48Zm9yZWlnbi1r
ZXlzPjxrZXkgYXBwPSJFTiIgZGItaWQ9InZ2MnM5cmQ5cHJ6cjlsZXc1dHY1MnJ3ZGU5cmFyZDJ0
NTJydCIgdGltZXN0YW1wPSIxNzAxODEyMjExIj44NDg2PC9rZXk+PC9mb3JlaWduLWtleXM+PHJl
Zi10eXBlIG5hbWU9IkpvdXJuYWwgQXJ0aWNsZSI+MTc8L3JlZi10eXBlPjxjb250cmlidXRvcnM+
PGF1dGhvcnM+PGF1dGhvcj5MZWF2ZXksIEcuPC9hdXRob3I+PGF1dGhvcj5WYWxsaWFuYXRvdSwg
Qy48L2F1dGhvcj48YXV0aG9yPkpvaG5zb24tU2FiaW5lLCBFLjwvYXV0aG9yPjxhdXRob3I+UmFl
LCBTLjwvYXV0aG9yPjxhdXRob3I+R3VucHV0aCwgVi48L2F1dGhvcj48L2F1dGhvcnM+PC9jb250
cmlidXRvcnM+PGF1dGgtYWRkcmVzcz5Ob3J0aGVybiBJcmVsYW5kIEFzc29jaWF0aW9uIGZvciBN
ZW50YWwgSGVhbHRoLCBVbml2ZXJzaXR5IG9mIFVsc3RlciwgQmVsZmFzdCwgSXJlbGFuZC4gZy5s
ZWF2ZXlAY29tcGFzc3dlbGxiZWluZy5vcmc8L2F1dGgtYWRkcmVzcz48dGl0bGVzPjx0aXRsZT5Q
c3ljaG9zb2NpYWwgYmFycmllcnMgdG8gZW5nYWdlbWVudCB3aXRoIGFuIGVhdGluZyBkaXNvcmRl
ciBzZXJ2aWNlOiBhIHF1YWxpdGF0aXZlIGFuYWx5c2lzIG9mIGZhaWx1cmUgdG8gYXR0ZW5kPC90
aXRsZT48c2Vjb25kYXJ5LXRpdGxlPkVhdCBEaXNvcmQ8L3NlY29uZGFyeS10aXRsZT48L3RpdGxl
cz48cGVyaW9kaWNhbD48ZnVsbC10aXRsZT5FYXQgRGlzb3JkPC9mdWxsLXRpdGxlPjxhYmJyLTE+
RWF0aW5nIGRpc29yZGVyczwvYWJici0xPjwvcGVyaW9kaWNhbD48cGFnZXM+NDI1LTQwPC9wYWdl
cz48dm9sdW1lPjE5PC92b2x1bWU+PG51bWJlcj41PC9udW1iZXI+PGVkaXRpb24+MjAxMS8wOS8y
MjwvZWRpdGlvbj48a2V5d29yZHM+PGtleXdvcmQ+QWR1bHQ8L2tleXdvcmQ+PGtleXdvcmQ+RmVl
ZGluZyBhbmQgRWF0aW5nIERpc29yZGVycy8qcHN5Y2hvbG9neS8qdGhlcmFweTwva2V5d29yZD48
a2V5d29yZD4qSGVhbHRoIFNlcnZpY2VzIEFjY2Vzc2liaWxpdHk8L2tleXdvcmQ+PGtleXdvcmQ+
SHVtYW5zPC9rZXl3b3JkPjxrZXl3b3JkPipQYXRpZW50IEFjY2VwdGFuY2Ugb2YgSGVhbHRoIENh
cmU8L2tleXdvcmQ+PGtleXdvcmQ+UmVmZXJyYWwgYW5kIENvbnN1bHRhdGlvbjwva2V5d29yZD48
L2tleXdvcmRzPjxkYXRlcz48eWVhcj4yMDExPC95ZWFyPjxwdWItZGF0ZXM+PGRhdGU+T2N0LURl
YzwvZGF0ZT48L3B1Yi1kYXRlcz48L2RhdGVzPjxpc2JuPjEwNjQtMDI2NjwvaXNibj48YWNjZXNz
aW9uLW51bT4yMTkzMjk3MjwvYWNjZXNzaW9uLW51bT48dXJscz48L3VybHM+PGVsZWN0cm9uaWMt
cmVzb3VyY2UtbnVtPjEwLjEwODAvMTA2NDAyNjYuMjAxMS42MDkwOTY8L2VsZWN0cm9uaWMtcmVz
b3VyY2UtbnVtPjxyZW1vdGUtZGF0YWJhc2UtcHJvdmlkZXI+TkxNPC9yZW1vdGUtZGF0YWJhc2Ut
cHJvdmlkZXI+PGxhbmd1YWdlPmVuZzwvbGFuZ3VhZ2U+PC9yZWNvcmQ+PC9DaXRlPjxDaXRlPjxB
dXRob3I+QWxpPC9BdXRob3I+PFllYXI+MjAxNzwvWWVhcj48UmVjTnVtPjg0ODA8L1JlY051bT48
cmVjb3JkPjxyZWMtbnVtYmVyPjg0ODA8L3JlYy1udW1iZXI+PGZvcmVpZ24ta2V5cz48a2V5IGFw
cD0iRU4iIGRiLWlkPSJ2djJzOXJkOXByenI5bGV3NXR2NTJyd2RlOXJhcmQydDUycnQiIHRpbWVz
dGFtcD0iMTcwMTgwNDI4MCI+ODQ4MDwva2V5PjwvZm9yZWlnbi1rZXlzPjxyZWYtdHlwZSBuYW1l
PSJKb3VybmFsIEFydGljbGUiPjE3PC9yZWYtdHlwZT48Y29udHJpYnV0b3JzPjxhdXRob3JzPjxh
dXRob3I+QWxpLCBLLjwvYXV0aG9yPjxhdXRob3I+RmFycmVyLCBMLjwvYXV0aG9yPjxhdXRob3I+
RmFzc25hY2h0LCBELiBCLjwvYXV0aG9yPjxhdXRob3I+R3VsbGl2ZXIsIEEuPC9hdXRob3I+PGF1
dGhvcj5CYXVlciwgUy48L2F1dGhvcj48YXV0aG9yPkdyaWZmaXRocywgSy4gTS48L2F1dGhvcj48
L2F1dGhvcnM+PC9jb250cmlidXRvcnM+PGF1dGgtYWRkcmVzcz5DZW50cmUgZm9yIE1lbnRhbCBI
ZWFsdGggUmVzZWFyY2gsIHRoZSBBdXN0cmFsaWFuIE5hdGlvbmFsIFVuaXZlcnNpdHksIENhbmJl
cnJhLCBBdXN0cmFsaWEuJiN4RDtSZXNlYXJjaCBTY2hvb2wgb2YgUHN5Y2hvbG9neSwgdGhlIEF1
c3RyYWxpYW4gTmF0aW9uYWwgVW5pdmVyc2l0eSwgQ2FuYmVycmEsIEF1c3RyYWxpYS4mI3hEO0Nl
bnRlciBmb3IgUHN5Y2hvdGhlcmFweSBSZXNlYXJjaCwgVW5pdmVyc2l0eSBIb3NwaXRhbCBIZWlk
ZWxiZXJnLCBIZWlkZWxiZXJnLCBHZXJtYW55LjwvYXV0aC1hZGRyZXNzPjx0aXRsZXM+PHRpdGxl
PlBlcmNlaXZlZCBiYXJyaWVycyBhbmQgZmFjaWxpdGF0b3JzIHRvd2FyZHMgaGVscC1zZWVraW5n
IGZvciBlYXRpbmcgZGlzb3JkZXJzOiBBIHN5c3RlbWF0aWMgcmV2aWV3PC90aXRsZT48c2Vjb25k
YXJ5LXRpdGxlPkludCBKIEVhdCBEaXNvcmQ8L3NlY29uZGFyeS10aXRsZT48L3RpdGxlcz48cGVy
aW9kaWNhbD48ZnVsbC10aXRsZT5JbnQgSiBFYXQgRGlzb3JkPC9mdWxsLXRpdGxlPjxhYmJyLTE+
VGhlIEludGVybmF0aW9uYWwgam91cm5hbCBvZiBlYXRpbmcgZGlzb3JkZXJzPC9hYmJyLTE+PC9w
ZXJpb2RpY2FsPjxwYWdlcz45LTIxPC9wYWdlcz48dm9sdW1lPjUwPC92b2x1bWU+PG51bWJlcj4x
PC9udW1iZXI+PGVkaXRpb24+MjAxNi8wOC8xNzwvZWRpdGlvbj48a2V5d29yZHM+PGtleXdvcmQ+
KkRlbmlhbCwgUHN5Y2hvbG9naWNhbDwva2V5d29yZD48a2V5d29yZD5GZWVkaW5nIGFuZCBFYXRp
bmcgRGlzb3JkZXJzL3ByZXZlbnRpb24gJmFtcDsgY29udHJvbC8qcHN5Y2hvbG9neS90aGVyYXB5
PC9rZXl3b3JkPjxrZXl3b3JkPkZlbWFsZTwva2V5d29yZD48a2V5d29yZD5IZWFsdGggRWR1Y2F0
aW9uL21ldGhvZHM8L2tleXdvcmQ+PGtleXdvcmQ+SHVtYW5zPC9rZXl3b3JkPjxrZXl3b3JkPlBh
dGllbnQgQWNjZXB0YW5jZSBvZiBIZWFsdGggQ2FyZS8qcHN5Y2hvbG9neTwva2V5d29yZD48a2V5
d29yZD4qU2hhbWU8L2tleXdvcmQ+PGtleXdvcmQ+KlNvY2lhbCBTdGlnbWE8L2tleXdvcmQ+PGtl
eXdvcmQ+Km1lbnRhbCBoZWFsdGg8L2tleXdvcmQ+PGtleXdvcmQ+KnByZXZlbnRpb24gYW5kIGVh
cmx5IGludGVydmVudGlvbjwva2V5d29yZD48a2V5d29yZD4qdHJlYXRtZW50IHNlZWtpbmc8L2tl
eXdvcmQ+PGtleXdvcmQ+KnlvdW5nIHBlb3BsZSBhdCByaXNrPC9rZXl3b3JkPjwva2V5d29yZHM+
PGRhdGVzPjx5ZWFyPjIwMTc8L3llYXI+PHB1Yi1kYXRlcz48ZGF0ZT5KYW48L2RhdGU+PC9wdWIt
ZGF0ZXM+PC9kYXRlcz48aXNibj4wMjc2LTM0Nzg8L2lzYm4+PGFjY2Vzc2lvbi1udW0+Mjc1MjY2
NDM8L2FjY2Vzc2lvbi1udW0+PHVybHM+PC91cmxzPjxlbGVjdHJvbmljLXJlc291cmNlLW51bT4x
MC4xMDAyL2VhdC4yMjU5ODwvZWxlY3Ryb25pYy1yZXNvdXJjZS1udW0+PHJlbW90ZS1kYXRhYmFz
ZS1wcm92aWRlcj5OTE08L3JlbW90ZS1kYXRhYmFzZS1wcm92aWRlcj48bGFuZ3VhZ2U+ZW5nPC9s
YW5ndWFnZT48L3JlY29yZD48L0NpdGU+PENpdGU+PEF1dGhvcj5BbGk8L0F1dGhvcj48WWVhcj4y
MDIwPC9ZZWFyPjxSZWNOdW0+NTI2NTwvUmVjTnVtPjxyZWNvcmQ+PHJlYy1udW1iZXI+NTI2NTwv
cmVjLW51bWJlcj48Zm9yZWlnbi1rZXlzPjxrZXkgYXBwPSJFTiIgZGItaWQ9InZ2MnM5cmQ5cHJ6
cjlsZXc1dHY1MnJ3ZGU5cmFyZDJ0NTJydCIgdGltZXN0YW1wPSIxNjE1MTYzMDU1Ij41MjY1PC9r
ZXk+PC9mb3JlaWduLWtleXM+PHJlZi10eXBlIG5hbWU9IkpvdXJuYWwgQXJ0aWNsZSI+MTc8L3Jl
Zi10eXBlPjxjb250cmlidXRvcnM+PGF1dGhvcnM+PGF1dGhvcj5BbGksIEsuPC9hdXRob3I+PGF1
dGhvcj5GYXNzbmFjaHQsIEQuIEIuPC9hdXRob3I+PGF1dGhvcj5GYXJyZXIsIEwuPC9hdXRob3I+
PGF1dGhvcj5SaWVnZXIsIEUuPC9hdXRob3I+PGF1dGhvcj5GZWxkaGVnZSwgSi48L2F1dGhvcj48
YXV0aG9yPk1vZXNzbmVyLCBNLjwvYXV0aG9yPjxhdXRob3I+R3JpZmZpdGhzLCBLLiBNLjwvYXV0
aG9yPjxhdXRob3I+QmF1ZXIsIFMuPC9hdXRob3I+PC9hdXRob3JzPjwvY29udHJpYnV0b3JzPjxh
dXRoLWFkZHJlc3M+UmVzZWFyY2ggU2Nob29sIG9mIFBzeWNob2xvZ3ksIFRoZSBBdXN0cmFsaWFu
IE5hdGlvbmFsIFVuaXZlcnNpdHksIENhbmJlcnJhLCBBdXN0cmFsaWFuIENhcGl0YWwgVGVycml0
b3J5LCBBdXN0cmFsaWEuJiN4RDtDZW50cmUgZm9yIE1lbnRhbCBIZWFsdGggUmVzZWFyY2gsIFRo
ZSBBdXN0cmFsaWFuIE5hdGlvbmFsIFVuaXZlcnNpdHksIENhbmJlcnJhLCBBdXN0cmFsaWFuIENh
cGl0YWwgVGVycml0b3J5LCBBdXN0cmFsaWEuJiN4RDtDb2xsZWdlIG9mIEVkdWNhdGlvbiwgUHN5
Y2hvbG9neSBhbmQgU29jaWFsIFdvcmssIEZsaW5kZXJzIFVuaXZlcnNpdHksIEFkZWxhaWRlLCBT
b3V0aCBBdXN0cmFsaWEsIEF1c3RyYWxpYS4mI3hEO0NlbnRlciBmb3IgUHN5Y2hvdGhlcmFweSBS
ZXNlYXJjaCwgVW5pdmVyc2l0eSBIb3NwaXRhbCBIZWlkZWxiZXJnLCBIZWlkZWxiZXJnLCBHZXJt
YW55LjwvYXV0aC1hZGRyZXNzPjx0aXRsZXM+PHRpdGxlPldoYXQgcHJldmVudHMgeW91bmcgYWR1
bHRzIGZyb20gc2Vla2luZyBoZWxwPyBCYXJyaWVycyB0b3dhcmQgaGVscC1zZWVraW5nIGZvciBl
YXRpbmcgZGlzb3JkZXIgc3ltcHRvbWF0b2xvZ3k8L3RpdGxlPjxzZWNvbmRhcnktdGl0bGU+SW50
IEogRWF0IERpc29yZDwvc2Vjb25kYXJ5LXRpdGxlPjwvdGl0bGVzPjxwZXJpb2RpY2FsPjxmdWxs
LXRpdGxlPkludCBKIEVhdCBEaXNvcmQ8L2Z1bGwtdGl0bGU+PGFiYnItMT5UaGUgSW50ZXJuYXRp
b25hbCBqb3VybmFsIG9mIGVhdGluZyBkaXNvcmRlcnM8L2FiYnItMT48L3BlcmlvZGljYWw+PHBh
Z2VzPjg5NC05MDY8L3BhZ2VzPjx2b2x1bWU+NTM8L3ZvbHVtZT48bnVtYmVyPjY8L251bWJlcj48
ZWRpdGlvbj4yMDIwLzA0LzAzPC9lZGl0aW9uPjxrZXl3b3Jkcz48a2V5d29yZD5iYXJyaWVyczwv
a2V5d29yZD48a2V5d29yZD5lYXRpbmcgZGlzb3JkZXJzPC9rZXl3b3JkPjxrZXl3b3JkPmVtZXJn
aW5nIGFkdWx0aG9vZDwva2V5d29yZD48a2V5d29yZD5zdGlnbWE8L2tleXdvcmQ+PGtleXdvcmQ+
dHJlYXRtZW50IGdhcDwva2V5d29yZD48a2V5d29yZD50cmVhdG1lbnQtc2Vla2luZzwva2V5d29y
ZD48L2tleXdvcmRzPjxkYXRlcz48eWVhcj4yMDIwPC95ZWFyPjxwdWItZGF0ZXM+PGRhdGU+SnVu
PC9kYXRlPjwvcHViLWRhdGVzPjwvZGF0ZXM+PGlzYm4+MDI3Ni0zNDc4PC9pc2JuPjxhY2Nlc3Np
b24tbnVtPjMyMjM5Nzc2PC9hY2Nlc3Npb24tbnVtPjx1cmxzPjwvdXJscz48ZWxlY3Ryb25pYy1y
ZXNvdXJjZS1udW0+MTAuMTAwMi9lYXQuMjMyNjY8L2VsZWN0cm9uaWMtcmVzb3VyY2UtbnVtPjxy
ZW1vdGUtZGF0YWJhc2UtcHJvdmlkZXI+TkxNPC9yZW1vdGUtZGF0YWJhc2UtcHJvdmlkZXI+PGxh
bmd1YWdlPmVuZzwvbGFuZ3VhZ2U+PC9yZWNvcmQ+PC9DaXRlPjxDaXRlPjxBdXRob3I+SGVwd29y
dGg8L0F1dGhvcj48WWVhcj4yMDA3PC9ZZWFyPjxSZWNOdW0+ODQ4ODwvUmVjTnVtPjxyZWNvcmQ+
PHJlYy1udW1iZXI+ODQ4ODwvcmVjLW51bWJlcj48Zm9yZWlnbi1rZXlzPjxrZXkgYXBwPSJFTiIg
ZGItaWQ9InZ2MnM5cmQ5cHJ6cjlsZXc1dHY1MnJ3ZGU5cmFyZDJ0NTJydCIgdGltZXN0YW1wPSIx
NzAxODE0NzkxIj44NDg4PC9rZXk+PC9mb3JlaWduLWtleXM+PHJlZi10eXBlIG5hbWU9IkpvdXJu
YWwgQXJ0aWNsZSI+MTc8L3JlZi10eXBlPjxjb250cmlidXRvcnM+PGF1dGhvcnM+PGF1dGhvcj5I
ZXB3b3J0aCwgTmF0YXNoYTwvYXV0aG9yPjxhdXRob3I+UGF4dG9uLCBTdXNhbiBKPC9hdXRob3I+
PC9hdXRob3JzPjwvY29udHJpYnV0b3JzPjx0aXRsZXM+PHRpdGxlPlBhdGh3YXlzIHRvIGhlbHDi
gJBzZWVraW5nIGluIGJ1bGltaWEgbmVydm9zYSBhbmQgYmluZ2UgZWF0aW5nIHByb2JsZW1zOiBB
IGNvbmNlcHQgbWFwcGluZyBhcHByb2FjaDwvdGl0bGU+PHNlY29uZGFyeS10aXRsZT5JbnRlcm5h
dGlvbmFsIGpvdXJuYWwgb2YgZWF0aW5nIGRpc29yZGVyczwvc2Vjb25kYXJ5LXRpdGxlPjwvdGl0
bGVzPjxwZXJpb2RpY2FsPjxmdWxsLXRpdGxlPkludGVybmF0aW9uYWwgSm91cm5hbCBvZiBFYXRp
bmcgRGlzb3JkZXJzPC9mdWxsLXRpdGxlPjwvcGVyaW9kaWNhbD48cGFnZXM+NDkzLTUwNDwvcGFn
ZXM+PHZvbHVtZT40MDwvdm9sdW1lPjxudW1iZXI+NjwvbnVtYmVyPjxkYXRlcz48eWVhcj4yMDA3
PC95ZWFyPjwvZGF0ZXM+PGlzYm4+MDI3Ni0zNDc4PC9pc2JuPjx1cmxzPjwvdXJscz48L3JlY29y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b3JkPjwvQ2l0ZT48L0VuZE5vdGU+
</w:fldData>
        </w:fldChar>
      </w:r>
      <w:r w:rsidR="00F87A80">
        <w:instrText xml:space="preserve"> ADDIN EN.CITE </w:instrText>
      </w:r>
      <w:r w:rsidR="00F87A80">
        <w:fldChar w:fldCharType="begin">
          <w:fldData xml:space="preserve">PEVuZE5vdGU+PENpdGU+PEF1dGhvcj5MZWF2ZXk8L0F1dGhvcj48WWVhcj4yMDExPC9ZZWFyPjxS
ZWNOdW0+ODQ4NjwvUmVjTnVtPjxEaXNwbGF5VGV4dD4oMjMsIDI2LCAzNSwgNzUsIDE1MSk8L0Rp
c3BsYXlUZXh0PjxyZWNvcmQ+PHJlYy1udW1iZXI+ODQ4NjwvcmVjLW51bWJlcj48Zm9yZWlnbi1r
ZXlzPjxrZXkgYXBwPSJFTiIgZGItaWQ9InZ2MnM5cmQ5cHJ6cjlsZXc1dHY1MnJ3ZGU5cmFyZDJ0
NTJydCIgdGltZXN0YW1wPSIxNzAxODEyMjExIj44NDg2PC9rZXk+PC9mb3JlaWduLWtleXM+PHJl
Zi10eXBlIG5hbWU9IkpvdXJuYWwgQXJ0aWNsZSI+MTc8L3JlZi10eXBlPjxjb250cmlidXRvcnM+
PGF1dGhvcnM+PGF1dGhvcj5MZWF2ZXksIEcuPC9hdXRob3I+PGF1dGhvcj5WYWxsaWFuYXRvdSwg
Qy48L2F1dGhvcj48YXV0aG9yPkpvaG5zb24tU2FiaW5lLCBFLjwvYXV0aG9yPjxhdXRob3I+UmFl
LCBTLjwvYXV0aG9yPjxhdXRob3I+R3VucHV0aCwgVi48L2F1dGhvcj48L2F1dGhvcnM+PC9jb250
cmlidXRvcnM+PGF1dGgtYWRkcmVzcz5Ob3J0aGVybiBJcmVsYW5kIEFzc29jaWF0aW9uIGZvciBN
ZW50YWwgSGVhbHRoLCBVbml2ZXJzaXR5IG9mIFVsc3RlciwgQmVsZmFzdCwgSXJlbGFuZC4gZy5s
ZWF2ZXlAY29tcGFzc3dlbGxiZWluZy5vcmc8L2F1dGgtYWRkcmVzcz48dGl0bGVzPjx0aXRsZT5Q
c3ljaG9zb2NpYWwgYmFycmllcnMgdG8gZW5nYWdlbWVudCB3aXRoIGFuIGVhdGluZyBkaXNvcmRl
ciBzZXJ2aWNlOiBhIHF1YWxpdGF0aXZlIGFuYWx5c2lzIG9mIGZhaWx1cmUgdG8gYXR0ZW5kPC90
aXRsZT48c2Vjb25kYXJ5LXRpdGxlPkVhdCBEaXNvcmQ8L3NlY29uZGFyeS10aXRsZT48L3RpdGxl
cz48cGVyaW9kaWNhbD48ZnVsbC10aXRsZT5FYXQgRGlzb3JkPC9mdWxsLXRpdGxlPjxhYmJyLTE+
RWF0aW5nIGRpc29yZGVyczwvYWJici0xPjwvcGVyaW9kaWNhbD48cGFnZXM+NDI1LTQwPC9wYWdl
cz48dm9sdW1lPjE5PC92b2x1bWU+PG51bWJlcj41PC9udW1iZXI+PGVkaXRpb24+MjAxMS8wOS8y
MjwvZWRpdGlvbj48a2V5d29yZHM+PGtleXdvcmQ+QWR1bHQ8L2tleXdvcmQ+PGtleXdvcmQ+RmVl
ZGluZyBhbmQgRWF0aW5nIERpc29yZGVycy8qcHN5Y2hvbG9neS8qdGhlcmFweTwva2V5d29yZD48
a2V5d29yZD4qSGVhbHRoIFNlcnZpY2VzIEFjY2Vzc2liaWxpdHk8L2tleXdvcmQ+PGtleXdvcmQ+
SHVtYW5zPC9rZXl3b3JkPjxrZXl3b3JkPipQYXRpZW50IEFjY2VwdGFuY2Ugb2YgSGVhbHRoIENh
cmU8L2tleXdvcmQ+PGtleXdvcmQ+UmVmZXJyYWwgYW5kIENvbnN1bHRhdGlvbjwva2V5d29yZD48
L2tleXdvcmRzPjxkYXRlcz48eWVhcj4yMDExPC95ZWFyPjxwdWItZGF0ZXM+PGRhdGU+T2N0LURl
YzwvZGF0ZT48L3B1Yi1kYXRlcz48L2RhdGVzPjxpc2JuPjEwNjQtMDI2NjwvaXNibj48YWNjZXNz
aW9uLW51bT4yMTkzMjk3MjwvYWNjZXNzaW9uLW51bT48dXJscz48L3VybHM+PGVsZWN0cm9uaWMt
cmVzb3VyY2UtbnVtPjEwLjEwODAvMTA2NDAyNjYuMjAxMS42MDkwOTY8L2VsZWN0cm9uaWMtcmVz
b3VyY2UtbnVtPjxyZW1vdGUtZGF0YWJhc2UtcHJvdmlkZXI+TkxNPC9yZW1vdGUtZGF0YWJhc2Ut
cHJvdmlkZXI+PGxhbmd1YWdlPmVuZzwvbGFuZ3VhZ2U+PC9yZWNvcmQ+PC9DaXRlPjxDaXRlPjxB
dXRob3I+QWxpPC9BdXRob3I+PFllYXI+MjAxNzwvWWVhcj48UmVjTnVtPjg0ODA8L1JlY051bT48
cmVjb3JkPjxyZWMtbnVtYmVyPjg0ODA8L3JlYy1udW1iZXI+PGZvcmVpZ24ta2V5cz48a2V5IGFw
cD0iRU4iIGRiLWlkPSJ2djJzOXJkOXByenI5bGV3NXR2NTJyd2RlOXJhcmQydDUycnQiIHRpbWVz
dGFtcD0iMTcwMTgwNDI4MCI+ODQ4MDwva2V5PjwvZm9yZWlnbi1rZXlzPjxyZWYtdHlwZSBuYW1l
PSJKb3VybmFsIEFydGljbGUiPjE3PC9yZWYtdHlwZT48Y29udHJpYnV0b3JzPjxhdXRob3JzPjxh
dXRob3I+QWxpLCBLLjwvYXV0aG9yPjxhdXRob3I+RmFycmVyLCBMLjwvYXV0aG9yPjxhdXRob3I+
RmFzc25hY2h0LCBELiBCLjwvYXV0aG9yPjxhdXRob3I+R3VsbGl2ZXIsIEEuPC9hdXRob3I+PGF1
dGhvcj5CYXVlciwgUy48L2F1dGhvcj48YXV0aG9yPkdyaWZmaXRocywgSy4gTS48L2F1dGhvcj48
L2F1dGhvcnM+PC9jb250cmlidXRvcnM+PGF1dGgtYWRkcmVzcz5DZW50cmUgZm9yIE1lbnRhbCBI
ZWFsdGggUmVzZWFyY2gsIHRoZSBBdXN0cmFsaWFuIE5hdGlvbmFsIFVuaXZlcnNpdHksIENhbmJl
cnJhLCBBdXN0cmFsaWEuJiN4RDtSZXNlYXJjaCBTY2hvb2wgb2YgUHN5Y2hvbG9neSwgdGhlIEF1
c3RyYWxpYW4gTmF0aW9uYWwgVW5pdmVyc2l0eSwgQ2FuYmVycmEsIEF1c3RyYWxpYS4mI3hEO0Nl
bnRlciBmb3IgUHN5Y2hvdGhlcmFweSBSZXNlYXJjaCwgVW5pdmVyc2l0eSBIb3NwaXRhbCBIZWlk
ZWxiZXJnLCBIZWlkZWxiZXJnLCBHZXJtYW55LjwvYXV0aC1hZGRyZXNzPjx0aXRsZXM+PHRpdGxl
PlBlcmNlaXZlZCBiYXJyaWVycyBhbmQgZmFjaWxpdGF0b3JzIHRvd2FyZHMgaGVscC1zZWVraW5n
IGZvciBlYXRpbmcgZGlzb3JkZXJzOiBBIHN5c3RlbWF0aWMgcmV2aWV3PC90aXRsZT48c2Vjb25k
YXJ5LXRpdGxlPkludCBKIEVhdCBEaXNvcmQ8L3NlY29uZGFyeS10aXRsZT48L3RpdGxlcz48cGVy
aW9kaWNhbD48ZnVsbC10aXRsZT5JbnQgSiBFYXQgRGlzb3JkPC9mdWxsLXRpdGxlPjxhYmJyLTE+
VGhlIEludGVybmF0aW9uYWwgam91cm5hbCBvZiBlYXRpbmcgZGlzb3JkZXJzPC9hYmJyLTE+PC9w
ZXJpb2RpY2FsPjxwYWdlcz45LTIxPC9wYWdlcz48dm9sdW1lPjUwPC92b2x1bWU+PG51bWJlcj4x
PC9udW1iZXI+PGVkaXRpb24+MjAxNi8wOC8xNzwvZWRpdGlvbj48a2V5d29yZHM+PGtleXdvcmQ+
KkRlbmlhbCwgUHN5Y2hvbG9naWNhbDwva2V5d29yZD48a2V5d29yZD5GZWVkaW5nIGFuZCBFYXRp
bmcgRGlzb3JkZXJzL3ByZXZlbnRpb24gJmFtcDsgY29udHJvbC8qcHN5Y2hvbG9neS90aGVyYXB5
PC9rZXl3b3JkPjxrZXl3b3JkPkZlbWFsZTwva2V5d29yZD48a2V5d29yZD5IZWFsdGggRWR1Y2F0
aW9uL21ldGhvZHM8L2tleXdvcmQ+PGtleXdvcmQ+SHVtYW5zPC9rZXl3b3JkPjxrZXl3b3JkPlBh
dGllbnQgQWNjZXB0YW5jZSBvZiBIZWFsdGggQ2FyZS8qcHN5Y2hvbG9neTwva2V5d29yZD48a2V5
d29yZD4qU2hhbWU8L2tleXdvcmQ+PGtleXdvcmQ+KlNvY2lhbCBTdGlnbWE8L2tleXdvcmQ+PGtl
eXdvcmQ+Km1lbnRhbCBoZWFsdGg8L2tleXdvcmQ+PGtleXdvcmQ+KnByZXZlbnRpb24gYW5kIGVh
cmx5IGludGVydmVudGlvbjwva2V5d29yZD48a2V5d29yZD4qdHJlYXRtZW50IHNlZWtpbmc8L2tl
eXdvcmQ+PGtleXdvcmQ+KnlvdW5nIHBlb3BsZSBhdCByaXNrPC9rZXl3b3JkPjwva2V5d29yZHM+
PGRhdGVzPjx5ZWFyPjIwMTc8L3llYXI+PHB1Yi1kYXRlcz48ZGF0ZT5KYW48L2RhdGU+PC9wdWIt
ZGF0ZXM+PC9kYXRlcz48aXNibj4wMjc2LTM0Nzg8L2lzYm4+PGFjY2Vzc2lvbi1udW0+Mjc1MjY2
NDM8L2FjY2Vzc2lvbi1udW0+PHVybHM+PC91cmxzPjxlbGVjdHJvbmljLXJlc291cmNlLW51bT4x
MC4xMDAyL2VhdC4yMjU5ODwvZWxlY3Ryb25pYy1yZXNvdXJjZS1udW0+PHJlbW90ZS1kYXRhYmFz
ZS1wcm92aWRlcj5OTE08L3JlbW90ZS1kYXRhYmFzZS1wcm92aWRlcj48bGFuZ3VhZ2U+ZW5nPC9s
YW5ndWFnZT48L3JlY29yZD48L0NpdGU+PENpdGU+PEF1dGhvcj5BbGk8L0F1dGhvcj48WWVhcj4y
MDIwPC9ZZWFyPjxSZWNOdW0+NTI2NTwvUmVjTnVtPjxyZWNvcmQ+PHJlYy1udW1iZXI+NTI2NTwv
cmVjLW51bWJlcj48Zm9yZWlnbi1rZXlzPjxrZXkgYXBwPSJFTiIgZGItaWQ9InZ2MnM5cmQ5cHJ6
cjlsZXc1dHY1MnJ3ZGU5cmFyZDJ0NTJydCIgdGltZXN0YW1wPSIxNjE1MTYzMDU1Ij41MjY1PC9r
ZXk+PC9mb3JlaWduLWtleXM+PHJlZi10eXBlIG5hbWU9IkpvdXJuYWwgQXJ0aWNsZSI+MTc8L3Jl
Zi10eXBlPjxjb250cmlidXRvcnM+PGF1dGhvcnM+PGF1dGhvcj5BbGksIEsuPC9hdXRob3I+PGF1
dGhvcj5GYXNzbmFjaHQsIEQuIEIuPC9hdXRob3I+PGF1dGhvcj5GYXJyZXIsIEwuPC9hdXRob3I+
PGF1dGhvcj5SaWVnZXIsIEUuPC9hdXRob3I+PGF1dGhvcj5GZWxkaGVnZSwgSi48L2F1dGhvcj48
YXV0aG9yPk1vZXNzbmVyLCBNLjwvYXV0aG9yPjxhdXRob3I+R3JpZmZpdGhzLCBLLiBNLjwvYXV0
aG9yPjxhdXRob3I+QmF1ZXIsIFMuPC9hdXRob3I+PC9hdXRob3JzPjwvY29udHJpYnV0b3JzPjxh
dXRoLWFkZHJlc3M+UmVzZWFyY2ggU2Nob29sIG9mIFBzeWNob2xvZ3ksIFRoZSBBdXN0cmFsaWFu
IE5hdGlvbmFsIFVuaXZlcnNpdHksIENhbmJlcnJhLCBBdXN0cmFsaWFuIENhcGl0YWwgVGVycml0
b3J5LCBBdXN0cmFsaWEuJiN4RDtDZW50cmUgZm9yIE1lbnRhbCBIZWFsdGggUmVzZWFyY2gsIFRo
ZSBBdXN0cmFsaWFuIE5hdGlvbmFsIFVuaXZlcnNpdHksIENhbmJlcnJhLCBBdXN0cmFsaWFuIENh
cGl0YWwgVGVycml0b3J5LCBBdXN0cmFsaWEuJiN4RDtDb2xsZWdlIG9mIEVkdWNhdGlvbiwgUHN5
Y2hvbG9neSBhbmQgU29jaWFsIFdvcmssIEZsaW5kZXJzIFVuaXZlcnNpdHksIEFkZWxhaWRlLCBT
b3V0aCBBdXN0cmFsaWEsIEF1c3RyYWxpYS4mI3hEO0NlbnRlciBmb3IgUHN5Y2hvdGhlcmFweSBS
ZXNlYXJjaCwgVW5pdmVyc2l0eSBIb3NwaXRhbCBIZWlkZWxiZXJnLCBIZWlkZWxiZXJnLCBHZXJt
YW55LjwvYXV0aC1hZGRyZXNzPjx0aXRsZXM+PHRpdGxlPldoYXQgcHJldmVudHMgeW91bmcgYWR1
bHRzIGZyb20gc2Vla2luZyBoZWxwPyBCYXJyaWVycyB0b3dhcmQgaGVscC1zZWVraW5nIGZvciBl
YXRpbmcgZGlzb3JkZXIgc3ltcHRvbWF0b2xvZ3k8L3RpdGxlPjxzZWNvbmRhcnktdGl0bGU+SW50
IEogRWF0IERpc29yZDwvc2Vjb25kYXJ5LXRpdGxlPjwvdGl0bGVzPjxwZXJpb2RpY2FsPjxmdWxs
LXRpdGxlPkludCBKIEVhdCBEaXNvcmQ8L2Z1bGwtdGl0bGU+PGFiYnItMT5UaGUgSW50ZXJuYXRp
b25hbCBqb3VybmFsIG9mIGVhdGluZyBkaXNvcmRlcnM8L2FiYnItMT48L3BlcmlvZGljYWw+PHBh
Z2VzPjg5NC05MDY8L3BhZ2VzPjx2b2x1bWU+NTM8L3ZvbHVtZT48bnVtYmVyPjY8L251bWJlcj48
ZWRpdGlvbj4yMDIwLzA0LzAzPC9lZGl0aW9uPjxrZXl3b3Jkcz48a2V5d29yZD5iYXJyaWVyczwv
a2V5d29yZD48a2V5d29yZD5lYXRpbmcgZGlzb3JkZXJzPC9rZXl3b3JkPjxrZXl3b3JkPmVtZXJn
aW5nIGFkdWx0aG9vZDwva2V5d29yZD48a2V5d29yZD5zdGlnbWE8L2tleXdvcmQ+PGtleXdvcmQ+
dHJlYXRtZW50IGdhcDwva2V5d29yZD48a2V5d29yZD50cmVhdG1lbnQtc2Vla2luZzwva2V5d29y
ZD48L2tleXdvcmRzPjxkYXRlcz48eWVhcj4yMDIwPC95ZWFyPjxwdWItZGF0ZXM+PGRhdGU+SnVu
PC9kYXRlPjwvcHViLWRhdGVzPjwvZGF0ZXM+PGlzYm4+MDI3Ni0zNDc4PC9pc2JuPjxhY2Nlc3Np
b24tbnVtPjMyMjM5Nzc2PC9hY2Nlc3Npb24tbnVtPjx1cmxzPjwvdXJscz48ZWxlY3Ryb25pYy1y
ZXNvdXJjZS1udW0+MTAuMTAwMi9lYXQuMjMyNjY8L2VsZWN0cm9uaWMtcmVzb3VyY2UtbnVtPjxy
ZW1vdGUtZGF0YWJhc2UtcHJvdmlkZXI+TkxNPC9yZW1vdGUtZGF0YWJhc2UtcHJvdmlkZXI+PGxh
bmd1YWdlPmVuZzwvbGFuZ3VhZ2U+PC9yZWNvcmQ+PC9DaXRlPjxDaXRlPjxBdXRob3I+SGVwd29y
dGg8L0F1dGhvcj48WWVhcj4yMDA3PC9ZZWFyPjxSZWNOdW0+ODQ4ODwvUmVjTnVtPjxyZWNvcmQ+
PHJlYy1udW1iZXI+ODQ4ODwvcmVjLW51bWJlcj48Zm9yZWlnbi1rZXlzPjxrZXkgYXBwPSJFTiIg
ZGItaWQ9InZ2MnM5cmQ5cHJ6cjlsZXc1dHY1MnJ3ZGU5cmFyZDJ0NTJydCIgdGltZXN0YW1wPSIx
NzAxODE0NzkxIj44NDg4PC9rZXk+PC9mb3JlaWduLWtleXM+PHJlZi10eXBlIG5hbWU9IkpvdXJu
YWwgQXJ0aWNsZSI+MTc8L3JlZi10eXBlPjxjb250cmlidXRvcnM+PGF1dGhvcnM+PGF1dGhvcj5I
ZXB3b3J0aCwgTmF0YXNoYTwvYXV0aG9yPjxhdXRob3I+UGF4dG9uLCBTdXNhbiBKPC9hdXRob3I+
PC9hdXRob3JzPjwvY29udHJpYnV0b3JzPjx0aXRsZXM+PHRpdGxlPlBhdGh3YXlzIHRvIGhlbHDi
gJBzZWVraW5nIGluIGJ1bGltaWEgbmVydm9zYSBhbmQgYmluZ2UgZWF0aW5nIHByb2JsZW1zOiBB
IGNvbmNlcHQgbWFwcGluZyBhcHByb2FjaDwvdGl0bGU+PHNlY29uZGFyeS10aXRsZT5JbnRlcm5h
dGlvbmFsIGpvdXJuYWwgb2YgZWF0aW5nIGRpc29yZGVyczwvc2Vjb25kYXJ5LXRpdGxlPjwvdGl0
bGVzPjxwZXJpb2RpY2FsPjxmdWxsLXRpdGxlPkludGVybmF0aW9uYWwgSm91cm5hbCBvZiBFYXRp
bmcgRGlzb3JkZXJzPC9mdWxsLXRpdGxlPjwvcGVyaW9kaWNhbD48cGFnZXM+NDkzLTUwNDwvcGFn
ZXM+PHZvbHVtZT40MDwvdm9sdW1lPjxudW1iZXI+NjwvbnVtYmVyPjxkYXRlcz48eWVhcj4yMDA3
PC95ZWFyPjwvZGF0ZXM+PGlzYm4+MDI3Ni0zNDc4PC9pc2JuPjx1cmxzPjwvdXJscz48L3JlY29y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b3JkPjwvQ2l0ZT48L0VuZE5vdGU+
</w:fldData>
        </w:fldChar>
      </w:r>
      <w:r w:rsidR="00F87A80">
        <w:instrText xml:space="preserve"> ADDIN EN.CITE.DATA </w:instrText>
      </w:r>
      <w:r w:rsidR="00F87A80">
        <w:fldChar w:fldCharType="end"/>
      </w:r>
      <w:r w:rsidR="00C21159">
        <w:fldChar w:fldCharType="separate"/>
      </w:r>
      <w:r w:rsidR="00F87A80">
        <w:rPr>
          <w:noProof/>
        </w:rPr>
        <w:t>(23, 26, 35, 75, 151)</w:t>
      </w:r>
      <w:r w:rsidR="00C21159">
        <w:fldChar w:fldCharType="end"/>
      </w:r>
      <w:r w:rsidR="000E35A3">
        <w:t xml:space="preserve"> and</w:t>
      </w:r>
      <w:r>
        <w:t xml:space="preserve"> expert endorsement </w:t>
      </w:r>
      <w:r w:rsidR="00C21159">
        <w:fldChar w:fldCharType="begin">
          <w:fldData xml:space="preserve">PEVuZE5vdGU+PENpdGU+PEF1dGhvcj5CcmF5PC9BdXRob3I+PFllYXI+U3VibWl0dGVkIE1heSAy
MDI0PC9ZZWFyPjxSZWNOdW0+Nzk2MzwvUmVjTnVtPjxEaXNwbGF5VGV4dD4oMTcsIDI2LCAzNSwg
NzUpPC9EaXNwbGF5VGV4dD48cmVjb3JkPjxyZWMtbnVtYmVyPjc5NjM8L3JlYy1udW1iZXI+PGZv
cmVpZ24ta2V5cz48a2V5IGFwcD0iRU4iIGRiLWlkPSJ2djJzOXJkOXByenI5bGV3NXR2NTJyd2Rl
OXJhcmQydDUycnQiIHRpbWVzdGFtcD0iMTY5Mzc5NDkzNSI+Nzk2Mzwva2V5PjwvZm9yZWlnbi1r
ZXlzPjxyZWYtdHlwZSBuYW1lPSJKb3VybmFsIEFydGljbGUiPjE3PC9yZWYtdHlwZT48Y29udHJp
YnV0b3JzPjxhdXRob3JzPjxhdXRob3I+QnJheSwgQnJlbm5hPC9hdXRob3I+PGF1dGhvcj5TaGFs
bGNyb3NzLCBBbWFuZGE8L2F1dGhvcj48YXV0aG9yPldpc3MsIERhdmlkPC9hdXRob3I+PGF1dGhv
cj5TYWRvd3NraSwgQWRhbTwvYXV0aG9yPjxhdXRob3I+QnJheSwgS2F0aGVyaW5lPC9hdXRob3I+
PGF1dGhvcj5CcmF5LCBDaHJpczwvYXV0aG9yPjxhdXRob3I+WndpY2tleSwgSGVhdGhlcjwvYXV0
aG9yPjwvYXV0aG9ycz48L2NvbnRyaWJ1dG9ycz48YXV0aC1hZGRyZXNzPmJyZW5uYS5icmF5MUBn
bWFpbC5jb208L2F1dGgtYWRkcmVzcz48dGl0bGVzPjx0aXRsZT5UcmVhdG1lbnQgQmFycmllcnMg
aW4gQmluZ2UgRWF0aW5nIERpc29kZXI6IEEgY3Jvc3Mtc2VjdGlvbmFsIG1peGVkLW1ldGhvZHMg
c3R1ZHkgb2YgYmluZ2UgZWF0aW5nIGRpc29yZGVyIGV4cGVydHMmYXBvczsgcGVyc3BlY3RpdmVz
PC90aXRsZT48c2hvcnQtdGl0bGU+VHJlYXRtZW50IEJhcnJpZXJzIGluIEJpbmdlIEVhdGluZyBE
aXNvcmRlcjwvc2hvcnQtdGl0bGU+PC90aXRsZXM+PHZvbHVtZT5TdWJtaXR0ZWQvVW5kZXIgUmV2
aWV3PC92b2x1bWU+PGtleXdvcmRzPjxrZXl3b3JkPkJpbmdlIGVhdGluZyBkaXNvcmRlcjwva2V5
d29yZD48a2V5d29yZD5iaW5nZSBlYXRpbmc8L2tleXdvcmQ+PGtleXdvcmQ+ZWF0aW5nIGRpc29y
ZGVyPC9rZXl3b3JkPjxrZXl3b3JkPmVhdGluZyBkaXNvcmRlciB0cmVhdG1lbnQ8L2tleXdvcmQ+
PGtleXdvcmQ+dHJlYXRtZW50IGJhcnJpZXJzPC9rZXl3b3JkPjxrZXl3b3JkPnRyZWF0bWVudCBj
b3N0czwva2V5d29yZD48a2V5d29yZD5zdGlnbWF0aXphdGlvbjwva2V5d29yZD48a2V5d29yZD5i
aW5nZSBlYXRpbmcgZGlzb3JkZXIgdHJlYXRtZW50PC9rZXl3b3JkPjwva2V5d29yZHM+PGRhdGVz
Pjx5ZWFyPlN1Ym1pdHRlZCBNYXkgMjAyNDwveWVhcj48cHViLWRhdGVzPjxkYXRlPlN1Ym1pdHRl
ZDwvZGF0ZT48L3B1Yi1kYXRlcz48L2RhdGVzPjx3b3JrLXR5cGU+T3JpZ2luYWwgUmVzZWFyY2g8
L3dvcmstdHlwZT48dXJscz48L3VybHM+PGxhbmd1YWdlPkVuZ2xpc2g8L2xhbmd1YWdlPjwvcmVj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QWxpPC9BdXRob3I+PFllYXI+MjAyMDwvWWVhcj48UmVjTnVtPjUyNjU8L1JlY051bT48cmVjb3Jk
PjxyZWMtbnVtYmVyPjUyNjU8L3JlYy1udW1iZXI+PGZvcmVpZ24ta2V5cz48a2V5IGFwcD0iRU4i
IGRiLWlkPSJ2djJzOXJkOXByenI5bGV3NXR2NTJyd2RlOXJhcmQydDUycnQiIHRpbWVzdGFtcD0i
MTYxNTE2MzA1NSI+NTI2NTwva2V5PjwvZm9yZWlnbi1rZXlzPjxyZWYtdHlwZSBuYW1lPSJKb3Vy
bmFsIEFydGljbGUiPjE3PC9yZWYtdHlwZT48Y29udHJpYnV0b3JzPjxhdXRob3JzPjxhdXRob3I+
QWxpLCBLLjwvYXV0aG9yPjxhdXRob3I+RmFzc25hY2h0LCBELiBCLjwvYXV0aG9yPjxhdXRob3I+
RmFycmVyLCBMLjwvYXV0aG9yPjxhdXRob3I+UmllZ2VyLCBFLjwvYXV0aG9yPjxhdXRob3I+RmVs
ZGhlZ2UsIEouPC9hdXRob3I+PGF1dGhvcj5Nb2Vzc25lciwgTS48L2F1dGhvcj48YXV0aG9yPkdy
aWZmaXRocywgSy4gTS48L2F1dGhvcj48YXV0aG9yPkJhdWVyLCBTLjwvYXV0aG9yPjwvYXV0aG9y
cz48L2NvbnRyaWJ1dG9ycz48YXV0aC1hZGRyZXNzPlJlc2VhcmNoIFNjaG9vbCBvZiBQc3ljaG9s
b2d5LCBUaGUgQXVzdHJhbGlhbiBOYXRpb25hbCBVbml2ZXJzaXR5LCBDYW5iZXJyYSwgQXVzdHJh
bGlhbiBDYXBpdGFsIFRlcnJpdG9yeSwgQXVzdHJhbGlhLiYjeEQ7Q2VudHJlIGZvciBNZW50YWwg
SGVhbHRoIFJlc2VhcmNoLCBUaGUgQXVzdHJhbGlhbiBOYXRpb25hbCBVbml2ZXJzaXR5LCBDYW5i
ZXJyYSwgQXVzdHJhbGlhbiBDYXBpdGFsIFRlcnJpdG9yeSwgQXVzdHJhbGlhLiYjeEQ7Q29sbGVn
ZSBvZiBFZHVjYXRpb24sIFBzeWNob2xvZ3kgYW5kIFNvY2lhbCBXb3JrLCBGbGluZGVycyBVbml2
ZXJzaXR5LCBBZGVsYWlkZSwgU291dGggQXVzdHJhbGlhLCBBdXN0cmFsaWEuJiN4RDtDZW50ZXIg
Zm9yIFBzeWNob3RoZXJhcHkgUmVzZWFyY2gsIFVuaXZlcnNpdHkgSG9zcGl0YWwgSGVpZGVsYmVy
ZywgSGVpZGVsYmVyZywgR2VybWFueS48L2F1dGgtYWRkcmVzcz48dGl0bGVzPjx0aXRsZT5XaGF0
IHByZXZlbnRzIHlvdW5nIGFkdWx0cyBmcm9tIHNlZWtpbmcgaGVscD8gQmFycmllcnMgdG93YXJk
IGhlbHAtc2Vla2luZyBmb3IgZWF0aW5nIGRpc29yZGVyIHN5bXB0b21hdG9sb2d5PC90aXRsZT48
c2Vjb25kYXJ5LXRpdGxlPkludCBKIEVhdCBEaXNvcmQ8L3NlY29uZGFyeS10aXRsZT48L3RpdGxl
cz48cGVyaW9kaWNhbD48ZnVsbC10aXRsZT5JbnQgSiBFYXQgRGlzb3JkPC9mdWxsLXRpdGxlPjxh
YmJyLTE+VGhlIEludGVybmF0aW9uYWwgam91cm5hbCBvZiBlYXRpbmcgZGlzb3JkZXJzPC9hYmJy
LTE+PC9wZXJpb2RpY2FsPjxwYWdlcz44OTQtOTA2PC9wYWdlcz48dm9sdW1lPjUzPC92b2x1bWU+
PG51bWJlcj42PC9udW1iZXI+PGVkaXRpb24+MjAyMC8wNC8wMzwvZWRpdGlvbj48a2V5d29yZHM+
PGtleXdvcmQ+YmFycmllcnM8L2tleXdvcmQ+PGtleXdvcmQ+ZWF0aW5nIGRpc29yZGVyczwva2V5
d29yZD48a2V5d29yZD5lbWVyZ2luZyBhZHVsdGhvb2Q8L2tleXdvcmQ+PGtleXdvcmQ+c3RpZ21h
PC9rZXl3b3JkPjxrZXl3b3JkPnRyZWF0bWVudCBnYXA8L2tleXdvcmQ+PGtleXdvcmQ+dHJlYXRt
ZW50LXNlZWtpbmc8L2tleXdvcmQ+PC9rZXl3b3Jkcz48ZGF0ZXM+PHllYXI+MjAyMDwveWVhcj48
cHViLWRhdGVzPjxkYXRlPkp1bjwvZGF0ZT48L3B1Yi1kYXRlcz48L2RhdGVzPjxpc2JuPjAyNzYt
MzQ3ODwvaXNibj48YWNjZXNzaW9uLW51bT4zMjIzOTc3NjwvYWNjZXNzaW9uLW51bT48dXJscz48
L3VybHM+PGVsZWN0cm9uaWMtcmVzb3VyY2UtbnVtPjEwLjEwMDIvZWF0LjIzMjY2PC9lbGVjdHJv
bmljLXJlc291cmNlLW51bT48cmVtb3RlLWRhdGFiYXNlLXByb3ZpZGVyPk5MTTwvcmVtb3RlLWRh
dGFiYXNlLXByb3ZpZGVyPjxsYW5ndWFnZT5lbmc8L2xhbmd1YWdlPjwvcmVjb3JkPjwvQ2l0ZT48
Q2l0ZT48QXV0aG9yPkhlcHdvcnRoPC9BdXRob3I+PFllYXI+MjAwNzwvWWVhcj48UmVjTnVtPjg0
ODg8L1JlY051bT48cmVjb3JkPjxyZWMtbnVtYmVyPjg0ODg8L3JlYy1udW1iZXI+PGZvcmVpZ24t
a2V5cz48a2V5IGFwcD0iRU4iIGRiLWlkPSJ2djJzOXJkOXByenI5bGV3NXR2NTJyd2RlOXJhcmQy
dDUycnQiIHRpbWVzdGFtcD0iMTcwMTgxNDc5MSI+ODQ4ODwva2V5PjwvZm9yZWlnbi1rZXlzPjxy
ZWYtdHlwZSBuYW1lPSJKb3VybmFsIEFydGljbGUiPjE3PC9yZWYtdHlwZT48Y29udHJpYnV0b3Jz
PjxhdXRob3JzPjxhdXRob3I+SGVwd29ydGgsIE5hdGFzaGE8L2F1dGhvcj48YXV0aG9yPlBheHRv
biwgU3VzYW4gSjwvYXV0aG9yPjwvYXV0aG9ycz48L2NvbnRyaWJ1dG9ycz48dGl0bGVzPjx0aXRs
ZT5QYXRod2F5cyB0byBoZWxw4oCQc2Vla2luZyBpbiBidWxpbWlhIG5lcnZvc2EgYW5kIGJpbmdl
IGVhdGluZyBwcm9ibGVtczogQSBjb25jZXB0IG1hcHBpbmcgYXBwcm9hY2g8L3RpdGxlPjxzZWNv
bmRhcnktdGl0bGU+SW50ZXJuYXRpb25hbCBqb3VybmFsIG9mIGVhdGluZyBkaXNvcmRlcnM8L3Nl
Y29uZGFyeS10aXRsZT48L3RpdGxlcz48cGVyaW9kaWNhbD48ZnVsbC10aXRsZT5JbnRlcm5hdGlv
bmFsIEpvdXJuYWwgb2YgRWF0aW5nIERpc29yZGVyczwvZnVsbC10aXRsZT48L3BlcmlvZGljYWw+
PHBhZ2VzPjQ5My01MDQ8L3BhZ2VzPjx2b2x1bWU+NDA8L3ZvbHVtZT48bnVtYmVyPjY8L251bWJl
cj48ZGF0ZXM+PHllYXI+MjAwNzwveWVhcj48L2RhdGVzPjxpc2JuPjAyNzYtMzQ3ODwvaXNibj48
dXJscz48L3VybHM+PC9yZWNvcmQ+PC9DaXRlPjwvRW5kTm90ZT4A
</w:fldData>
        </w:fldChar>
      </w:r>
      <w:r w:rsidR="00F87A80">
        <w:instrText xml:space="preserve"> ADDIN EN.CITE </w:instrText>
      </w:r>
      <w:r w:rsidR="00F87A80">
        <w:fldChar w:fldCharType="begin">
          <w:fldData xml:space="preserve">PEVuZE5vdGU+PENpdGU+PEF1dGhvcj5CcmF5PC9BdXRob3I+PFllYXI+U3VibWl0dGVkIE1heSAy
MDI0PC9ZZWFyPjxSZWNOdW0+Nzk2MzwvUmVjTnVtPjxEaXNwbGF5VGV4dD4oMTcsIDI2LCAzNSwg
NzUpPC9EaXNwbGF5VGV4dD48cmVjb3JkPjxyZWMtbnVtYmVyPjc5NjM8L3JlYy1udW1iZXI+PGZv
cmVpZ24ta2V5cz48a2V5IGFwcD0iRU4iIGRiLWlkPSJ2djJzOXJkOXByenI5bGV3NXR2NTJyd2Rl
OXJhcmQydDUycnQiIHRpbWVzdGFtcD0iMTY5Mzc5NDkzNSI+Nzk2Mzwva2V5PjwvZm9yZWlnbi1r
ZXlzPjxyZWYtdHlwZSBuYW1lPSJKb3VybmFsIEFydGljbGUiPjE3PC9yZWYtdHlwZT48Y29udHJp
YnV0b3JzPjxhdXRob3JzPjxhdXRob3I+QnJheSwgQnJlbm5hPC9hdXRob3I+PGF1dGhvcj5TaGFs
bGNyb3NzLCBBbWFuZGE8L2F1dGhvcj48YXV0aG9yPldpc3MsIERhdmlkPC9hdXRob3I+PGF1dGhv
cj5TYWRvd3NraSwgQWRhbTwvYXV0aG9yPjxhdXRob3I+QnJheSwgS2F0aGVyaW5lPC9hdXRob3I+
PGF1dGhvcj5CcmF5LCBDaHJpczwvYXV0aG9yPjxhdXRob3I+WndpY2tleSwgSGVhdGhlcjwvYXV0
aG9yPjwvYXV0aG9ycz48L2NvbnRyaWJ1dG9ycz48YXV0aC1hZGRyZXNzPmJyZW5uYS5icmF5MUBn
bWFpbC5jb208L2F1dGgtYWRkcmVzcz48dGl0bGVzPjx0aXRsZT5UcmVhdG1lbnQgQmFycmllcnMg
aW4gQmluZ2UgRWF0aW5nIERpc29kZXI6IEEgY3Jvc3Mtc2VjdGlvbmFsIG1peGVkLW1ldGhvZHMg
c3R1ZHkgb2YgYmluZ2UgZWF0aW5nIGRpc29yZGVyIGV4cGVydHMmYXBvczsgcGVyc3BlY3RpdmVz
PC90aXRsZT48c2hvcnQtdGl0bGU+VHJlYXRtZW50IEJhcnJpZXJzIGluIEJpbmdlIEVhdGluZyBE
aXNvcmRlcjwvc2hvcnQtdGl0bGU+PC90aXRsZXM+PHZvbHVtZT5TdWJtaXR0ZWQvVW5kZXIgUmV2
aWV3PC92b2x1bWU+PGtleXdvcmRzPjxrZXl3b3JkPkJpbmdlIGVhdGluZyBkaXNvcmRlcjwva2V5
d29yZD48a2V5d29yZD5iaW5nZSBlYXRpbmc8L2tleXdvcmQ+PGtleXdvcmQ+ZWF0aW5nIGRpc29y
ZGVyPC9rZXl3b3JkPjxrZXl3b3JkPmVhdGluZyBkaXNvcmRlciB0cmVhdG1lbnQ8L2tleXdvcmQ+
PGtleXdvcmQ+dHJlYXRtZW50IGJhcnJpZXJzPC9rZXl3b3JkPjxrZXl3b3JkPnRyZWF0bWVudCBj
b3N0czwva2V5d29yZD48a2V5d29yZD5zdGlnbWF0aXphdGlvbjwva2V5d29yZD48a2V5d29yZD5i
aW5nZSBlYXRpbmcgZGlzb3JkZXIgdHJlYXRtZW50PC9rZXl3b3JkPjwva2V5d29yZHM+PGRhdGVz
Pjx5ZWFyPlN1Ym1pdHRlZCBNYXkgMjAyNDwveWVhcj48cHViLWRhdGVzPjxkYXRlPlN1Ym1pdHRl
ZDwvZGF0ZT48L3B1Yi1kYXRlcz48L2RhdGVzPjx3b3JrLXR5cGU+T3JpZ2luYWwgUmVzZWFyY2g8
L3dvcmstdHlwZT48dXJscz48L3VybHM+PGxhbmd1YWdlPkVuZ2xpc2g8L2xhbmd1YWdlPjwvcmVj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QWxpPC9BdXRob3I+PFllYXI+MjAyMDwvWWVhcj48UmVjTnVtPjUyNjU8L1JlY051bT48cmVjb3Jk
PjxyZWMtbnVtYmVyPjUyNjU8L3JlYy1udW1iZXI+PGZvcmVpZ24ta2V5cz48a2V5IGFwcD0iRU4i
IGRiLWlkPSJ2djJzOXJkOXByenI5bGV3NXR2NTJyd2RlOXJhcmQydDUycnQiIHRpbWVzdGFtcD0i
MTYxNTE2MzA1NSI+NTI2NTwva2V5PjwvZm9yZWlnbi1rZXlzPjxyZWYtdHlwZSBuYW1lPSJKb3Vy
bmFsIEFydGljbGUiPjE3PC9yZWYtdHlwZT48Y29udHJpYnV0b3JzPjxhdXRob3JzPjxhdXRob3I+
QWxpLCBLLjwvYXV0aG9yPjxhdXRob3I+RmFzc25hY2h0LCBELiBCLjwvYXV0aG9yPjxhdXRob3I+
RmFycmVyLCBMLjwvYXV0aG9yPjxhdXRob3I+UmllZ2VyLCBFLjwvYXV0aG9yPjxhdXRob3I+RmVs
ZGhlZ2UsIEouPC9hdXRob3I+PGF1dGhvcj5Nb2Vzc25lciwgTS48L2F1dGhvcj48YXV0aG9yPkdy
aWZmaXRocywgSy4gTS48L2F1dGhvcj48YXV0aG9yPkJhdWVyLCBTLjwvYXV0aG9yPjwvYXV0aG9y
cz48L2NvbnRyaWJ1dG9ycz48YXV0aC1hZGRyZXNzPlJlc2VhcmNoIFNjaG9vbCBvZiBQc3ljaG9s
b2d5LCBUaGUgQXVzdHJhbGlhbiBOYXRpb25hbCBVbml2ZXJzaXR5LCBDYW5iZXJyYSwgQXVzdHJh
bGlhbiBDYXBpdGFsIFRlcnJpdG9yeSwgQXVzdHJhbGlhLiYjeEQ7Q2VudHJlIGZvciBNZW50YWwg
SGVhbHRoIFJlc2VhcmNoLCBUaGUgQXVzdHJhbGlhbiBOYXRpb25hbCBVbml2ZXJzaXR5LCBDYW5i
ZXJyYSwgQXVzdHJhbGlhbiBDYXBpdGFsIFRlcnJpdG9yeSwgQXVzdHJhbGlhLiYjeEQ7Q29sbGVn
ZSBvZiBFZHVjYXRpb24sIFBzeWNob2xvZ3kgYW5kIFNvY2lhbCBXb3JrLCBGbGluZGVycyBVbml2
ZXJzaXR5LCBBZGVsYWlkZSwgU291dGggQXVzdHJhbGlhLCBBdXN0cmFsaWEuJiN4RDtDZW50ZXIg
Zm9yIFBzeWNob3RoZXJhcHkgUmVzZWFyY2gsIFVuaXZlcnNpdHkgSG9zcGl0YWwgSGVpZGVsYmVy
ZywgSGVpZGVsYmVyZywgR2VybWFueS48L2F1dGgtYWRkcmVzcz48dGl0bGVzPjx0aXRsZT5XaGF0
IHByZXZlbnRzIHlvdW5nIGFkdWx0cyBmcm9tIHNlZWtpbmcgaGVscD8gQmFycmllcnMgdG93YXJk
IGhlbHAtc2Vla2luZyBmb3IgZWF0aW5nIGRpc29yZGVyIHN5bXB0b21hdG9sb2d5PC90aXRsZT48
c2Vjb25kYXJ5LXRpdGxlPkludCBKIEVhdCBEaXNvcmQ8L3NlY29uZGFyeS10aXRsZT48L3RpdGxl
cz48cGVyaW9kaWNhbD48ZnVsbC10aXRsZT5JbnQgSiBFYXQgRGlzb3JkPC9mdWxsLXRpdGxlPjxh
YmJyLTE+VGhlIEludGVybmF0aW9uYWwgam91cm5hbCBvZiBlYXRpbmcgZGlzb3JkZXJzPC9hYmJy
LTE+PC9wZXJpb2RpY2FsPjxwYWdlcz44OTQtOTA2PC9wYWdlcz48dm9sdW1lPjUzPC92b2x1bWU+
PG51bWJlcj42PC9udW1iZXI+PGVkaXRpb24+MjAyMC8wNC8wMzwvZWRpdGlvbj48a2V5d29yZHM+
PGtleXdvcmQ+YmFycmllcnM8L2tleXdvcmQ+PGtleXdvcmQ+ZWF0aW5nIGRpc29yZGVyczwva2V5
d29yZD48a2V5d29yZD5lbWVyZ2luZyBhZHVsdGhvb2Q8L2tleXdvcmQ+PGtleXdvcmQ+c3RpZ21h
PC9rZXl3b3JkPjxrZXl3b3JkPnRyZWF0bWVudCBnYXA8L2tleXdvcmQ+PGtleXdvcmQ+dHJlYXRt
ZW50LXNlZWtpbmc8L2tleXdvcmQ+PC9rZXl3b3Jkcz48ZGF0ZXM+PHllYXI+MjAyMDwveWVhcj48
cHViLWRhdGVzPjxkYXRlPkp1bjwvZGF0ZT48L3B1Yi1kYXRlcz48L2RhdGVzPjxpc2JuPjAyNzYt
MzQ3ODwvaXNibj48YWNjZXNzaW9uLW51bT4zMjIzOTc3NjwvYWNjZXNzaW9uLW51bT48dXJscz48
L3VybHM+PGVsZWN0cm9uaWMtcmVzb3VyY2UtbnVtPjEwLjEwMDIvZWF0LjIzMjY2PC9lbGVjdHJv
bmljLXJlc291cmNlLW51bT48cmVtb3RlLWRhdGFiYXNlLXByb3ZpZGVyPk5MTTwvcmVtb3RlLWRh
dGFiYXNlLXByb3ZpZGVyPjxsYW5ndWFnZT5lbmc8L2xhbmd1YWdlPjwvcmVjb3JkPjwvQ2l0ZT48
Q2l0ZT48QXV0aG9yPkhlcHdvcnRoPC9BdXRob3I+PFllYXI+MjAwNzwvWWVhcj48UmVjTnVtPjg0
ODg8L1JlY051bT48cmVjb3JkPjxyZWMtbnVtYmVyPjg0ODg8L3JlYy1udW1iZXI+PGZvcmVpZ24t
a2V5cz48a2V5IGFwcD0iRU4iIGRiLWlkPSJ2djJzOXJkOXByenI5bGV3NXR2NTJyd2RlOXJhcmQy
dDUycnQiIHRpbWVzdGFtcD0iMTcwMTgxNDc5MSI+ODQ4ODwva2V5PjwvZm9yZWlnbi1rZXlzPjxy
ZWYtdHlwZSBuYW1lPSJKb3VybmFsIEFydGljbGUiPjE3PC9yZWYtdHlwZT48Y29udHJpYnV0b3Jz
PjxhdXRob3JzPjxhdXRob3I+SGVwd29ydGgsIE5hdGFzaGE8L2F1dGhvcj48YXV0aG9yPlBheHRv
biwgU3VzYW4gSjwvYXV0aG9yPjwvYXV0aG9ycz48L2NvbnRyaWJ1dG9ycz48dGl0bGVzPjx0aXRs
ZT5QYXRod2F5cyB0byBoZWxw4oCQc2Vla2luZyBpbiBidWxpbWlhIG5lcnZvc2EgYW5kIGJpbmdl
IGVhdGluZyBwcm9ibGVtczogQSBjb25jZXB0IG1hcHBpbmcgYXBwcm9hY2g8L3RpdGxlPjxzZWNv
bmRhcnktdGl0bGU+SW50ZXJuYXRpb25hbCBqb3VybmFsIG9mIGVhdGluZyBkaXNvcmRlcnM8L3Nl
Y29uZGFyeS10aXRsZT48L3RpdGxlcz48cGVyaW9kaWNhbD48ZnVsbC10aXRsZT5JbnRlcm5hdGlv
bmFsIEpvdXJuYWwgb2YgRWF0aW5nIERpc29yZGVyczwvZnVsbC10aXRsZT48L3BlcmlvZGljYWw+
PHBhZ2VzPjQ5My01MDQ8L3BhZ2VzPjx2b2x1bWU+NDA8L3ZvbHVtZT48bnVtYmVyPjY8L251bWJl
cj48ZGF0ZXM+PHllYXI+MjAwNzwveWVhcj48L2RhdGVzPjxpc2JuPjAyNzYtMzQ3ODwvaXNibj48
dXJscz48L3VybHM+PC9yZWNvcmQ+PC9DaXRlPjwvRW5kTm90ZT4A
</w:fldData>
        </w:fldChar>
      </w:r>
      <w:r w:rsidR="00F87A80">
        <w:instrText xml:space="preserve"> ADDIN EN.CITE.DATA </w:instrText>
      </w:r>
      <w:r w:rsidR="00F87A80">
        <w:fldChar w:fldCharType="end"/>
      </w:r>
      <w:r w:rsidR="00C21159">
        <w:fldChar w:fldCharType="separate"/>
      </w:r>
      <w:r w:rsidR="00F87A80">
        <w:rPr>
          <w:noProof/>
        </w:rPr>
        <w:t>(17, 26, 35, 75)</w:t>
      </w:r>
      <w:r w:rsidR="00C21159">
        <w:fldChar w:fldCharType="end"/>
      </w:r>
      <w:r>
        <w:t xml:space="preserve">). </w:t>
      </w:r>
    </w:p>
    <w:p w14:paraId="184FC01D" w14:textId="0E07BCCE" w:rsidR="005D1023" w:rsidRDefault="00747797" w:rsidP="005D1023">
      <w:pPr>
        <w:spacing w:line="360" w:lineRule="auto"/>
      </w:pPr>
      <w:r>
        <w:t>T</w:t>
      </w:r>
      <w:r w:rsidR="005D1023">
        <w:t>his treatment barrier also has some</w:t>
      </w:r>
      <w:r w:rsidR="005D1023" w:rsidRPr="0003475C">
        <w:t xml:space="preserve"> indirect support</w:t>
      </w:r>
      <w:r w:rsidR="005D1023">
        <w:t xml:space="preserve"> </w:t>
      </w:r>
      <w:r w:rsidR="00C21159">
        <w:fldChar w:fldCharType="begin"/>
      </w:r>
      <w:r w:rsidR="00BF27AB">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21159">
        <w:fldChar w:fldCharType="separate"/>
      </w:r>
      <w:r w:rsidR="00C21159">
        <w:rPr>
          <w:noProof/>
        </w:rPr>
        <w:t>(17)</w:t>
      </w:r>
      <w:r w:rsidR="00C21159">
        <w:fldChar w:fldCharType="end"/>
      </w:r>
      <w:r w:rsidR="005D1023" w:rsidRPr="0003475C">
        <w:t xml:space="preserve">. For example, systematic reviews and meta-analyses collectively demonstrate strong associations between trauma history (including adverse childhood experiences (ACEs), adverse life experiences (ALEs), family-related non-abuse ALEs, and post-traumatic stress disorder (PTSD)) and </w:t>
      </w:r>
      <w:r w:rsidR="005D1023">
        <w:t>BED</w:t>
      </w:r>
      <w:r w:rsidR="005D1023" w:rsidRPr="0003475C">
        <w:t xml:space="preserve"> </w:t>
      </w:r>
      <w:r w:rsidR="00C21159">
        <w:fldChar w:fldCharType="begin">
          <w:fldData xml:space="preserve">PEVuZE5vdGU+PENpdGU+PEF1dGhvcj5DYXNsaW5pPC9BdXRob3I+PFllYXI+MjAxNjwvWWVhcj48
UmVjTnVtPjcwNzk8L1JlY051bT48RGlzcGxheVRleHQ+KDE1My0xNTcpPC9EaXNwbGF5VGV4dD48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F87A80">
        <w:instrText xml:space="preserve"> ADDIN EN.CITE </w:instrText>
      </w:r>
      <w:r w:rsidR="00F87A80">
        <w:fldChar w:fldCharType="begin">
          <w:fldData xml:space="preserve">PEVuZE5vdGU+PENpdGU+PEF1dGhvcj5DYXNsaW5pPC9BdXRob3I+PFllYXI+MjAxNjwvWWVhcj48
UmVjTnVtPjcwNzk8L1JlY051bT48RGlzcGxheVRleHQ+KDE1My0xNTcpPC9EaXNwbGF5VGV4dD48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F87A80">
        <w:instrText xml:space="preserve"> ADDIN EN.CITE.DATA </w:instrText>
      </w:r>
      <w:r w:rsidR="00F87A80">
        <w:fldChar w:fldCharType="end"/>
      </w:r>
      <w:r w:rsidR="00C21159">
        <w:fldChar w:fldCharType="separate"/>
      </w:r>
      <w:r w:rsidR="00F87A80">
        <w:rPr>
          <w:noProof/>
        </w:rPr>
        <w:t>(153-157)</w:t>
      </w:r>
      <w:r w:rsidR="00C21159">
        <w:fldChar w:fldCharType="end"/>
      </w:r>
      <w:r w:rsidR="005D1023" w:rsidRPr="0003475C">
        <w:t>. Similar associations have been observed in obesity</w:t>
      </w:r>
      <w:r w:rsidR="005D1023">
        <w:t xml:space="preserve"> </w:t>
      </w:r>
      <w:r w:rsidR="00C21159">
        <w:fldChar w:fldCharType="begin">
          <w:fldData xml:space="preserve">PEVuZE5vdGU+PENpdGU+PEF1dGhvcj5GZWxpdHRpPC9BdXRob3I+PFllYXI+MTk5ODwvWWVhcj48
UmVjTnVtPjcwNzc8L1JlY051bT48RGlzcGxheVRleHQ+KDE1Ny0xNTkpPC9EaXNwbGF5VGV4dD48
cmVjb3JkPjxyZWMtbnVtYmVyPjcwNzc8L3JlYy1udW1iZXI+PGZvcmVpZ24ta2V5cz48a2V5IGFw
cD0iRU4iIGRiLWlkPSJ2djJzOXJkOXByenI5bGV3NXR2NTJyd2RlOXJhcmQydDUycnQiIHRpbWVz
dGFtcD0iMTYzNjY1NTYxMyI+NzA3Nzwva2V5PjwvZm9yZWlnbi1rZXlzPjxyZWYtdHlwZSBuYW1l
PSJKb3VybmFsIEFydGljbGUiPjE3PC9yZWYtdHlwZT48Y29udHJpYnV0b3JzPjxhdXRob3JzPjxh
dXRob3I+RmVsaXR0aSwgVi4gSi48L2F1dGhvcj48YXV0aG9yPkFuZGEsIFIuIEYuPC9hdXRob3I+
PGF1dGhvcj5Ob3JkZW5iZXJnLCBELjwvYXV0aG9yPjxhdXRob3I+V2lsbGlhbXNvbiwgRC4gRi48
L2F1dGhvcj48YXV0aG9yPlNwaXR6LCBBLiBNLjwvYXV0aG9yPjxhdXRob3I+RWR3YXJkcywgVi48
L2F1dGhvcj48YXV0aG9yPktvc3MsIE0uIFAuPC9hdXRob3I+PGF1dGhvcj5NYXJrcywgSi4gUy48
L2F1dGhvcj48L2F1dGhvcnM+PC9jb250cmlidXRvcnM+PGF1dGgtYWRkcmVzcz5EZXBhcnRtZW50
IG9mIFByZXZlbnRpdmUgTWVkaWNpbmUsIFNvdXRoZXJuIENhbGlmb3JuaWEgUGVybWFuZW50ZSBN
ZWRpY2FsIEdyb3VwIChLYWlzZXIgUGVybWFuZW50ZSksIFNhbiBEaWVnbyA5MjExMSwgVVNBLjwv
YXV0aC1hZGRyZXNzPjx0aXRsZXM+PHRpdGxlPlJlbGF0aW9uc2hpcCBvZiBjaGlsZGhvb2QgYWJ1
c2UgYW5kIGhvdXNlaG9sZCBkeXNmdW5jdGlvbiB0byBtYW55IG9mIHRoZSBsZWFkaW5nIGNhdXNl
cyBvZiBkZWF0aCBpbiBhZHVsdHMuIFRoZSBBZHZlcnNlIENoaWxkaG9vZCBFeHBlcmllbmNlcyAo
QUNFKSBTdHVkeTwvdGl0bGU+PHNlY29uZGFyeS10aXRsZT5BbSBKIFByZXYgTWVkPC9zZWNvbmRh
cnktdGl0bGU+PC90aXRsZXM+PHBlcmlvZGljYWw+PGZ1bGwtdGl0bGU+QW0gSiBQcmV2IE1lZDwv
ZnVsbC10aXRsZT48L3BlcmlvZGljYWw+PHBhZ2VzPjI0NS01ODwvcGFnZXM+PHZvbHVtZT4xNDwv
dm9sdW1lPjxudW1iZXI+NDwvbnVtYmVyPjxlZGl0aW9uPjE5OTgvMDYvMjM8L2VkaXRpb24+PGtl
eXdvcmRzPjxrZXl3b3JkPkFkdWx0PC9rZXl3b3JkPjxrZXl3b3JkPkFnZWQ8L2tleXdvcmQ+PGtl
eXdvcmQ+QWdlZCwgODAgYW5kIG92ZXI8L2tleXdvcmQ+PGtleXdvcmQ+Q2FsaWZvcm5pYS9lcGlk
ZW1pb2xvZ3k8L2tleXdvcmQ+PGtleXdvcmQ+KkNhdXNlIG9mIERlYXRoPC9rZXl3b3JkPjxrZXl3
b3JkPkNoaWxkPC9rZXl3b3JkPjxrZXl3b3JkPipDaGlsZCBBYnVzZS9zdGF0aXN0aWNzICZhbXA7
IG51bWVyaWNhbCBkYXRhPC9rZXl3b3JkPjxrZXl3b3JkPkNoaWxkIG9mIEltcGFpcmVkIFBhcmVu
dHM8L2tleXdvcmQ+PGtleXdvcmQ+RG9tZXN0aWMgVmlvbGVuY2Uvc3RhdGlzdGljcyAmYW1wOyBu
dW1lcmljYWwgZGF0YTwva2V5d29yZD48a2V5d29yZD4qRmFtaWx5PC9rZXl3b3JkPjxrZXl3b3Jk
PkZlbWFsZTwva2V5d29yZD48a2V5d29yZD5IZWFsdGggQmVoYXZpb3I8L2tleXdvcmQ+PGtleXdv
cmQ+SHVtYW5zPC9rZXl3b3JkPjxrZXl3b3JkPkxvZ2lzdGljIE1vZGVsczwva2V5d29yZD48a2V5
d29yZD5NYWxlPC9rZXl3b3JkPjxrZXl3b3JkPk1pZGRsZSBBZ2VkPC9rZXl3b3JkPjxrZXl3b3Jk
PlJpc2sgRmFjdG9yczwva2V5d29yZD48a2V5d29yZD4qU29jaWFsIFByb2JsZW1zPC9rZXl3b3Jk
PjxrZXl3b3JkPlN1cnZleXMgYW5kIFF1ZXN0aW9ubmFpcmVzPC9rZXl3b3JkPjxrZXl3b3JkPlZp
b2xlbmNlL3N0YXRpc3RpY3MgJmFtcDsgbnVtZXJpY2FsIGRhdGE8L2tleXdvcmQ+PC9rZXl3b3Jk
cz48ZGF0ZXM+PHllYXI+MTk5ODwveWVhcj48cHViLWRhdGVzPjxkYXRlPk1heTwvZGF0ZT48L3B1
Yi1kYXRlcz48L2RhdGVzPjxpc2JuPjA3NDktMzc5NyAoUHJpbnQpJiN4RDswNzQ5LTM3OTc8L2lz
Ym4+PGFjY2Vzc2lvbi1udW0+OTYzNTA2OTwvYWNjZXNzaW9uLW51bT48dXJscz48L3VybHM+PGVs
ZWN0cm9uaWMtcmVzb3VyY2UtbnVtPjEwLjEwMTYvczA3NDktMzc5Nyg5OCkwMDAxNy04PC9lbGVj
dHJvbmljLXJlc291cmNlLW51bT48cmVtb3RlLWRhdGFiYXNlLXByb3ZpZGVyPk5MTTwvcmVtb3Rl
LWRhdGFiYXNlLXByb3ZpZGVyPjxsYW5ndWFnZT5lbmc8L2xhbmd1YWdlPjwvcmVjb3JkPjwvQ2l0
ZT48Q2l0ZT48QXV0aG9yPldpbGxpYW1zb248L0F1dGhvcj48WWVhcj4yMDAyPC9ZZWFyPjxSZWNO
dW0+NzA4MzwvUmVjTnVtPjxyZWNvcmQ+PHJlYy1udW1iZXI+NzA4MzwvcmVjLW51bWJlcj48Zm9y
ZWlnbi1rZXlzPjxrZXkgYXBwPSJFTiIgZGItaWQ9InZ2MnM5cmQ5cHJ6cjlsZXc1dHY1MnJ3ZGU5
cmFyZDJ0NTJydCIgdGltZXN0YW1wPSIxNjM2NjU1OTk3Ij43MDgzPC9rZXk+PC9mb3JlaWduLWtl
eXM+PHJlZi10eXBlIG5hbWU9IkpvdXJuYWwgQXJ0aWNsZSI+MTc8L3JlZi10eXBlPjxjb250cmli
dXRvcnM+PGF1dGhvcnM+PGF1dGhvcj5XaWxsaWFtc29uLCBELiBGLjwvYXV0aG9yPjxhdXRob3I+
VGhvbXBzb24sIFQuIEouPC9hdXRob3I+PGF1dGhvcj5BbmRhLCBSLiBGLjwvYXV0aG9yPjxhdXRo
b3I+RGlldHosIFcuIEguPC9hdXRob3I+PGF1dGhvcj5GZWxpdHRpLCBWLjwvYXV0aG9yPjwvYXV0
aG9ycz48L2NvbnRyaWJ1dG9ycz48YXV0aC1hZGRyZXNzPkRpdmlzaW9uIG9mIERpYWJldGVzIFRy
YW5zbGF0aW9uLCBDZW50ZXJzIGZvciBEaXNlYXNlIENvbnRyb2wgYW5kIFByZXZlbnRpb24sIE5h
dGlvbmFsIENlbnRlciBmb3IgQ2hyb25pYyBEaXNlYXNlIFByZXZlbnRpb24gYW5kIEhlYWx0aCBQ
cm9tb3Rpb24sIEF0bGFudGEsIEdlb3JnaWEgMzAzNDEtMjcxNywgVVNBLiBkcncxQGNkYy5nb3Y8
L2F1dGgtYWRkcmVzcz48dGl0bGVzPjx0aXRsZT5Cb2R5IHdlaWdodCBhbmQgb2Jlc2l0eSBpbiBh
ZHVsdHMgYW5kIHNlbGYtcmVwb3J0ZWQgYWJ1c2UgaW4gY2hpbGRob29kPC90aXRsZT48c2Vjb25k
YXJ5LXRpdGxlPkludCBKIE9iZXMgUmVsYXQgTWV0YWIgRGlzb3JkPC9zZWNvbmRhcnktdGl0bGU+
PC90aXRsZXM+PHBlcmlvZGljYWw+PGZ1bGwtdGl0bGU+SW50IEogT2JlcyBSZWxhdCBNZXRhYiBE
aXNvcmQ8L2Z1bGwtdGl0bGU+PC9wZXJpb2RpY2FsPjxwYWdlcz4xMDc1LTgyPC9wYWdlcz48dm9s
dW1lPjI2PC92b2x1bWU+PG51bWJlcj44PC9udW1iZXI+PGVkaXRpb24+MjAwMi8wNy8xODwvZWRp
dGlvbj48a2V5d29yZHM+PGtleXdvcmQ+QWR1bHQ8L2tleXdvcmQ+PGtleXdvcmQ+QWdlZDwva2V5
d29yZD48a2V5d29yZD5BZ2VkLCA4MCBhbmQgb3Zlcjwva2V5d29yZD48a2V5d29yZD5Cb2R5IE1h
c3MgSW5kZXg8L2tleXdvcmQ+PGtleXdvcmQ+Q2FsaWZvcm5pYS9lcGlkZW1pb2xvZ3k8L2tleXdv
cmQ+PGtleXdvcmQ+Q2hpbGQ8L2tleXdvcmQ+PGtleXdvcmQ+Q2hpbGQgQWJ1c2UvKnN0YXRpc3Rp
Y3MgJmFtcDsgbnVtZXJpY2FsIGRhdGE8L2tleXdvcmQ+PGtleXdvcmQ+RmVtYWxlPC9rZXl3b3Jk
PjxrZXl3b3JkPkh1bWFuczwva2V5d29yZD48a2V5d29yZD5NYWxlPC9rZXl3b3JkPjxrZXl3b3Jk
Pk1pZGRsZSBBZ2VkPC9rZXl3b3JkPjxrZXl3b3JkPk9iZXNpdHkvKmVwaWRlbWlvbG9neS8qZXRp
b2xvZ3kvcHJldmVudGlvbiAmYW1wOyBjb250cm9sPC9rZXl3b3JkPjxrZXl3b3JkPlJpc2sgRmFj
dG9yczwva2V5d29yZD48a2V5d29yZD5TZWxmIENvbmNlcHQ8L2tleXdvcmQ+PGtleXdvcmQ+U3Vy
dmV5cyBhbmQgUXVlc3Rpb25uYWlyZXM8L2tleXdvcmQ+PC9rZXl3b3Jkcz48ZGF0ZXM+PHllYXI+
MjAwMjwveWVhcj48cHViLWRhdGVzPjxkYXRlPkF1ZzwvZGF0ZT48L3B1Yi1kYXRlcz48L2RhdGVz
PjxhY2Nlc3Npb24tbnVtPjEyMTE5NTczPC9hY2Nlc3Npb24tbnVtPjx1cmxzPjwvdXJscz48ZWxl
Y3Ryb25pYy1yZXNvdXJjZS1udW0+MTAuMTAzOC9zai5pam8uMDgwMjAzODwvZWxlY3Ryb25pYy1y
ZXNvdXJjZS1udW0+PHJlbW90ZS1kYXRhYmFzZS1wcm92aWRlcj5OTE08L3JlbW90ZS1kYXRhYmFz
ZS1wcm92aWRlcj48bGFuZ3VhZ2U+ZW5nPC9sYW5ndWFnZT48L3JlY29yZD48L0NpdGU+PENpdGU+
PEF1dGhvcj5QYWxtaXNhbm88L0F1dGhvcj48WWVhcj4yMDE2PC9ZZWFyPjxSZWNOdW0+NzA3ODwv
UmVjTnVtPjxyZWNvcmQ+PHJlYy1udW1iZXI+NzA3ODwvcmVjLW51bWJlcj48Zm9yZWlnbi1rZXlz
PjxrZXkgYXBwPSJFTiIgZGItaWQ9InZ2MnM5cmQ5cHJ6cjlsZXc1dHY1MnJ3ZGU5cmFyZDJ0NTJy
dCIgdGltZXN0YW1wPSIxNjM2NjU1NjczIj43MDc4PC9rZXk+PC9mb3JlaWduLWtleXM+PHJlZi10
eXBlIG5hbWU9IkpvdXJuYWwgQXJ0aWNsZSI+MTc8L3JlZi10eXBlPjxjb250cmlidXRvcnM+PGF1
dGhvcnM+PGF1dGhvcj5QYWxtaXNhbm8sIEdpb3Zhbm5pIEx1Y2E8L2F1dGhvcj48YXV0aG9yPklu
bmFtb3JhdGksIE1hcmNvPC9hdXRob3I+PGF1dGhvcj5WYW5kZXJsaW5kZW4sIEpvaGFuPC9hdXRo
b3I+PC9hdXRob3JzPjwvY29udHJpYnV0b3JzPjx0aXRsZXM+PHRpdGxlPkxpZmUgYWR2ZXJzZSBl
eHBlcmllbmNlcyBpbiByZWxhdGlvbiB3aXRoIG9iZXNpdHkgYW5kIGJpbmdlIGVhdGluZyBkaXNv
cmRlcjogQSBzeXN0ZW1hdGljIHJldmlldzwvdGl0bGU+PHNlY29uZGFyeS10aXRsZT5Kb3VybmFs
IG9mIEJlaGF2aW9yYWwgQWRkaWN0aW9ucyBKIEJlaGF2IEFkZGljdDwvc2Vjb25kYXJ5LXRpdGxl
PjwvdGl0bGVzPjxwZXJpb2RpY2FsPjxmdWxsLXRpdGxlPkpvdXJuYWwgb2YgQmVoYXZpb3JhbCBB
ZGRpY3Rpb25zIEogQmVoYXYgQWRkaWN0PC9mdWxsLXRpdGxlPjwvcGVyaW9kaWNhbD48cGFnZXM+
MTEtMzE8L3BhZ2VzPjx2b2x1bWU+NTwvdm9sdW1lPjxudW1iZXI+MTwvbnVtYmVyPjxkYXRlcz48
eWVhcj4yMDE2PC95ZWFyPjxwdWItZGF0ZXM+PGRhdGU+MDEgTWFyLiAyMDE2PC9kYXRlPjwvcHVi
LWRhdGVzPjwvZGF0ZXM+PGlzYm4+MjA2Mi01ODcxPC9pc2JuPjx1cmxzPjxyZWxhdGVkLXVybHM+
PHVybD5odHRwczovL2Fram91cm5hbHMuY29tL3ZpZXcvam91cm5hbHMvMjAwNi81LzEvYXJ0aWNs
ZS1wMTEueG1sPC91cmw+PC9yZWxhdGVkLXVybHM+PC91cmxzPjxlbGVjdHJvbmljLXJlc291cmNl
LW51bT4xMC4xNTU2LzIwMDYuNS4yMDE2LjAxODwvZWxlY3Ryb25pYy1yZXNvdXJjZS1udW0+PGxh
bmd1YWdlPkVuZ2xpc2g8L2xhbmd1YWdlPjwvcmVjb3JkPjwvQ2l0ZT48L0VuZE5vdGU+
</w:fldData>
        </w:fldChar>
      </w:r>
      <w:r w:rsidR="00F87A80">
        <w:instrText xml:space="preserve"> ADDIN EN.CITE </w:instrText>
      </w:r>
      <w:r w:rsidR="00F87A80">
        <w:fldChar w:fldCharType="begin">
          <w:fldData xml:space="preserve">PEVuZE5vdGU+PENpdGU+PEF1dGhvcj5GZWxpdHRpPC9BdXRob3I+PFllYXI+MTk5ODwvWWVhcj48
UmVjTnVtPjcwNzc8L1JlY051bT48RGlzcGxheVRleHQ+KDE1Ny0xNTkpPC9EaXNwbGF5VGV4dD48
cmVjb3JkPjxyZWMtbnVtYmVyPjcwNzc8L3JlYy1udW1iZXI+PGZvcmVpZ24ta2V5cz48a2V5IGFw
cD0iRU4iIGRiLWlkPSJ2djJzOXJkOXByenI5bGV3NXR2NTJyd2RlOXJhcmQydDUycnQiIHRpbWVz
dGFtcD0iMTYzNjY1NTYxMyI+NzA3Nzwva2V5PjwvZm9yZWlnbi1rZXlzPjxyZWYtdHlwZSBuYW1l
PSJKb3VybmFsIEFydGljbGUiPjE3PC9yZWYtdHlwZT48Y29udHJpYnV0b3JzPjxhdXRob3JzPjxh
dXRob3I+RmVsaXR0aSwgVi4gSi48L2F1dGhvcj48YXV0aG9yPkFuZGEsIFIuIEYuPC9hdXRob3I+
PGF1dGhvcj5Ob3JkZW5iZXJnLCBELjwvYXV0aG9yPjxhdXRob3I+V2lsbGlhbXNvbiwgRC4gRi48
L2F1dGhvcj48YXV0aG9yPlNwaXR6LCBBLiBNLjwvYXV0aG9yPjxhdXRob3I+RWR3YXJkcywgVi48
L2F1dGhvcj48YXV0aG9yPktvc3MsIE0uIFAuPC9hdXRob3I+PGF1dGhvcj5NYXJrcywgSi4gUy48
L2F1dGhvcj48L2F1dGhvcnM+PC9jb250cmlidXRvcnM+PGF1dGgtYWRkcmVzcz5EZXBhcnRtZW50
IG9mIFByZXZlbnRpdmUgTWVkaWNpbmUsIFNvdXRoZXJuIENhbGlmb3JuaWEgUGVybWFuZW50ZSBN
ZWRpY2FsIEdyb3VwIChLYWlzZXIgUGVybWFuZW50ZSksIFNhbiBEaWVnbyA5MjExMSwgVVNBLjwv
YXV0aC1hZGRyZXNzPjx0aXRsZXM+PHRpdGxlPlJlbGF0aW9uc2hpcCBvZiBjaGlsZGhvb2QgYWJ1
c2UgYW5kIGhvdXNlaG9sZCBkeXNmdW5jdGlvbiB0byBtYW55IG9mIHRoZSBsZWFkaW5nIGNhdXNl
cyBvZiBkZWF0aCBpbiBhZHVsdHMuIFRoZSBBZHZlcnNlIENoaWxkaG9vZCBFeHBlcmllbmNlcyAo
QUNFKSBTdHVkeTwvdGl0bGU+PHNlY29uZGFyeS10aXRsZT5BbSBKIFByZXYgTWVkPC9zZWNvbmRh
cnktdGl0bGU+PC90aXRsZXM+PHBlcmlvZGljYWw+PGZ1bGwtdGl0bGU+QW0gSiBQcmV2IE1lZDwv
ZnVsbC10aXRsZT48L3BlcmlvZGljYWw+PHBhZ2VzPjI0NS01ODwvcGFnZXM+PHZvbHVtZT4xNDwv
dm9sdW1lPjxudW1iZXI+NDwvbnVtYmVyPjxlZGl0aW9uPjE5OTgvMDYvMjM8L2VkaXRpb24+PGtl
eXdvcmRzPjxrZXl3b3JkPkFkdWx0PC9rZXl3b3JkPjxrZXl3b3JkPkFnZWQ8L2tleXdvcmQ+PGtl
eXdvcmQ+QWdlZCwgODAgYW5kIG92ZXI8L2tleXdvcmQ+PGtleXdvcmQ+Q2FsaWZvcm5pYS9lcGlk
ZW1pb2xvZ3k8L2tleXdvcmQ+PGtleXdvcmQ+KkNhdXNlIG9mIERlYXRoPC9rZXl3b3JkPjxrZXl3
b3JkPkNoaWxkPC9rZXl3b3JkPjxrZXl3b3JkPipDaGlsZCBBYnVzZS9zdGF0aXN0aWNzICZhbXA7
IG51bWVyaWNhbCBkYXRhPC9rZXl3b3JkPjxrZXl3b3JkPkNoaWxkIG9mIEltcGFpcmVkIFBhcmVu
dHM8L2tleXdvcmQ+PGtleXdvcmQ+RG9tZXN0aWMgVmlvbGVuY2Uvc3RhdGlzdGljcyAmYW1wOyBu
dW1lcmljYWwgZGF0YTwva2V5d29yZD48a2V5d29yZD4qRmFtaWx5PC9rZXl3b3JkPjxrZXl3b3Jk
PkZlbWFsZTwva2V5d29yZD48a2V5d29yZD5IZWFsdGggQmVoYXZpb3I8L2tleXdvcmQ+PGtleXdv
cmQ+SHVtYW5zPC9rZXl3b3JkPjxrZXl3b3JkPkxvZ2lzdGljIE1vZGVsczwva2V5d29yZD48a2V5
d29yZD5NYWxlPC9rZXl3b3JkPjxrZXl3b3JkPk1pZGRsZSBBZ2VkPC9rZXl3b3JkPjxrZXl3b3Jk
PlJpc2sgRmFjdG9yczwva2V5d29yZD48a2V5d29yZD4qU29jaWFsIFByb2JsZW1zPC9rZXl3b3Jk
PjxrZXl3b3JkPlN1cnZleXMgYW5kIFF1ZXN0aW9ubmFpcmVzPC9rZXl3b3JkPjxrZXl3b3JkPlZp
b2xlbmNlL3N0YXRpc3RpY3MgJmFtcDsgbnVtZXJpY2FsIGRhdGE8L2tleXdvcmQ+PC9rZXl3b3Jk
cz48ZGF0ZXM+PHllYXI+MTk5ODwveWVhcj48cHViLWRhdGVzPjxkYXRlPk1heTwvZGF0ZT48L3B1
Yi1kYXRlcz48L2RhdGVzPjxpc2JuPjA3NDktMzc5NyAoUHJpbnQpJiN4RDswNzQ5LTM3OTc8L2lz
Ym4+PGFjY2Vzc2lvbi1udW0+OTYzNTA2OTwvYWNjZXNzaW9uLW51bT48dXJscz48L3VybHM+PGVs
ZWN0cm9uaWMtcmVzb3VyY2UtbnVtPjEwLjEwMTYvczA3NDktMzc5Nyg5OCkwMDAxNy04PC9lbGVj
dHJvbmljLXJlc291cmNlLW51bT48cmVtb3RlLWRhdGFiYXNlLXByb3ZpZGVyPk5MTTwvcmVtb3Rl
LWRhdGFiYXNlLXByb3ZpZGVyPjxsYW5ndWFnZT5lbmc8L2xhbmd1YWdlPjwvcmVjb3JkPjwvQ2l0
ZT48Q2l0ZT48QXV0aG9yPldpbGxpYW1zb248L0F1dGhvcj48WWVhcj4yMDAyPC9ZZWFyPjxSZWNO
dW0+NzA4MzwvUmVjTnVtPjxyZWNvcmQ+PHJlYy1udW1iZXI+NzA4MzwvcmVjLW51bWJlcj48Zm9y
ZWlnbi1rZXlzPjxrZXkgYXBwPSJFTiIgZGItaWQ9InZ2MnM5cmQ5cHJ6cjlsZXc1dHY1MnJ3ZGU5
cmFyZDJ0NTJydCIgdGltZXN0YW1wPSIxNjM2NjU1OTk3Ij43MDgzPC9rZXk+PC9mb3JlaWduLWtl
eXM+PHJlZi10eXBlIG5hbWU9IkpvdXJuYWwgQXJ0aWNsZSI+MTc8L3JlZi10eXBlPjxjb250cmli
dXRvcnM+PGF1dGhvcnM+PGF1dGhvcj5XaWxsaWFtc29uLCBELiBGLjwvYXV0aG9yPjxhdXRob3I+
VGhvbXBzb24sIFQuIEouPC9hdXRob3I+PGF1dGhvcj5BbmRhLCBSLiBGLjwvYXV0aG9yPjxhdXRo
b3I+RGlldHosIFcuIEguPC9hdXRob3I+PGF1dGhvcj5GZWxpdHRpLCBWLjwvYXV0aG9yPjwvYXV0
aG9ycz48L2NvbnRyaWJ1dG9ycz48YXV0aC1hZGRyZXNzPkRpdmlzaW9uIG9mIERpYWJldGVzIFRy
YW5zbGF0aW9uLCBDZW50ZXJzIGZvciBEaXNlYXNlIENvbnRyb2wgYW5kIFByZXZlbnRpb24sIE5h
dGlvbmFsIENlbnRlciBmb3IgQ2hyb25pYyBEaXNlYXNlIFByZXZlbnRpb24gYW5kIEhlYWx0aCBQ
cm9tb3Rpb24sIEF0bGFudGEsIEdlb3JnaWEgMzAzNDEtMjcxNywgVVNBLiBkcncxQGNkYy5nb3Y8
L2F1dGgtYWRkcmVzcz48dGl0bGVzPjx0aXRsZT5Cb2R5IHdlaWdodCBhbmQgb2Jlc2l0eSBpbiBh
ZHVsdHMgYW5kIHNlbGYtcmVwb3J0ZWQgYWJ1c2UgaW4gY2hpbGRob29kPC90aXRsZT48c2Vjb25k
YXJ5LXRpdGxlPkludCBKIE9iZXMgUmVsYXQgTWV0YWIgRGlzb3JkPC9zZWNvbmRhcnktdGl0bGU+
PC90aXRsZXM+PHBlcmlvZGljYWw+PGZ1bGwtdGl0bGU+SW50IEogT2JlcyBSZWxhdCBNZXRhYiBE
aXNvcmQ8L2Z1bGwtdGl0bGU+PC9wZXJpb2RpY2FsPjxwYWdlcz4xMDc1LTgyPC9wYWdlcz48dm9s
dW1lPjI2PC92b2x1bWU+PG51bWJlcj44PC9udW1iZXI+PGVkaXRpb24+MjAwMi8wNy8xODwvZWRp
dGlvbj48a2V5d29yZHM+PGtleXdvcmQ+QWR1bHQ8L2tleXdvcmQ+PGtleXdvcmQ+QWdlZDwva2V5
d29yZD48a2V5d29yZD5BZ2VkLCA4MCBhbmQgb3Zlcjwva2V5d29yZD48a2V5d29yZD5Cb2R5IE1h
c3MgSW5kZXg8L2tleXdvcmQ+PGtleXdvcmQ+Q2FsaWZvcm5pYS9lcGlkZW1pb2xvZ3k8L2tleXdv
cmQ+PGtleXdvcmQ+Q2hpbGQ8L2tleXdvcmQ+PGtleXdvcmQ+Q2hpbGQgQWJ1c2UvKnN0YXRpc3Rp
Y3MgJmFtcDsgbnVtZXJpY2FsIGRhdGE8L2tleXdvcmQ+PGtleXdvcmQ+RmVtYWxlPC9rZXl3b3Jk
PjxrZXl3b3JkPkh1bWFuczwva2V5d29yZD48a2V5d29yZD5NYWxlPC9rZXl3b3JkPjxrZXl3b3Jk
Pk1pZGRsZSBBZ2VkPC9rZXl3b3JkPjxrZXl3b3JkPk9iZXNpdHkvKmVwaWRlbWlvbG9neS8qZXRp
b2xvZ3kvcHJldmVudGlvbiAmYW1wOyBjb250cm9sPC9rZXl3b3JkPjxrZXl3b3JkPlJpc2sgRmFj
dG9yczwva2V5d29yZD48a2V5d29yZD5TZWxmIENvbmNlcHQ8L2tleXdvcmQ+PGtleXdvcmQ+U3Vy
dmV5cyBhbmQgUXVlc3Rpb25uYWlyZXM8L2tleXdvcmQ+PC9rZXl3b3Jkcz48ZGF0ZXM+PHllYXI+
MjAwMjwveWVhcj48cHViLWRhdGVzPjxkYXRlPkF1ZzwvZGF0ZT48L3B1Yi1kYXRlcz48L2RhdGVz
PjxhY2Nlc3Npb24tbnVtPjEyMTE5NTczPC9hY2Nlc3Npb24tbnVtPjx1cmxzPjwvdXJscz48ZWxl
Y3Ryb25pYy1yZXNvdXJjZS1udW0+MTAuMTAzOC9zai5pam8uMDgwMjAzODwvZWxlY3Ryb25pYy1y
ZXNvdXJjZS1udW0+PHJlbW90ZS1kYXRhYmFzZS1wcm92aWRlcj5OTE08L3JlbW90ZS1kYXRhYmFz
ZS1wcm92aWRlcj48bGFuZ3VhZ2U+ZW5nPC9sYW5ndWFnZT48L3JlY29yZD48L0NpdGU+PENpdGU+
PEF1dGhvcj5QYWxtaXNhbm88L0F1dGhvcj48WWVhcj4yMDE2PC9ZZWFyPjxSZWNOdW0+NzA3ODwv
UmVjTnVtPjxyZWNvcmQ+PHJlYy1udW1iZXI+NzA3ODwvcmVjLW51bWJlcj48Zm9yZWlnbi1rZXlz
PjxrZXkgYXBwPSJFTiIgZGItaWQ9InZ2MnM5cmQ5cHJ6cjlsZXc1dHY1MnJ3ZGU5cmFyZDJ0NTJy
dCIgdGltZXN0YW1wPSIxNjM2NjU1NjczIj43MDc4PC9rZXk+PC9mb3JlaWduLWtleXM+PHJlZi10
eXBlIG5hbWU9IkpvdXJuYWwgQXJ0aWNsZSI+MTc8L3JlZi10eXBlPjxjb250cmlidXRvcnM+PGF1
dGhvcnM+PGF1dGhvcj5QYWxtaXNhbm8sIEdpb3Zhbm5pIEx1Y2E8L2F1dGhvcj48YXV0aG9yPklu
bmFtb3JhdGksIE1hcmNvPC9hdXRob3I+PGF1dGhvcj5WYW5kZXJsaW5kZW4sIEpvaGFuPC9hdXRo
b3I+PC9hdXRob3JzPjwvY29udHJpYnV0b3JzPjx0aXRsZXM+PHRpdGxlPkxpZmUgYWR2ZXJzZSBl
eHBlcmllbmNlcyBpbiByZWxhdGlvbiB3aXRoIG9iZXNpdHkgYW5kIGJpbmdlIGVhdGluZyBkaXNv
cmRlcjogQSBzeXN0ZW1hdGljIHJldmlldzwvdGl0bGU+PHNlY29uZGFyeS10aXRsZT5Kb3VybmFs
IG9mIEJlaGF2aW9yYWwgQWRkaWN0aW9ucyBKIEJlaGF2IEFkZGljdDwvc2Vjb25kYXJ5LXRpdGxl
PjwvdGl0bGVzPjxwZXJpb2RpY2FsPjxmdWxsLXRpdGxlPkpvdXJuYWwgb2YgQmVoYXZpb3JhbCBB
ZGRpY3Rpb25zIEogQmVoYXYgQWRkaWN0PC9mdWxsLXRpdGxlPjwvcGVyaW9kaWNhbD48cGFnZXM+
MTEtMzE8L3BhZ2VzPjx2b2x1bWU+NTwvdm9sdW1lPjxudW1iZXI+MTwvbnVtYmVyPjxkYXRlcz48
eWVhcj4yMDE2PC95ZWFyPjxwdWItZGF0ZXM+PGRhdGU+MDEgTWFyLiAyMDE2PC9kYXRlPjwvcHVi
LWRhdGVzPjwvZGF0ZXM+PGlzYm4+MjA2Mi01ODcxPC9pc2JuPjx1cmxzPjxyZWxhdGVkLXVybHM+
PHVybD5odHRwczovL2Fram91cm5hbHMuY29tL3ZpZXcvam91cm5hbHMvMjAwNi81LzEvYXJ0aWNs
ZS1wMTEueG1sPC91cmw+PC9yZWxhdGVkLXVybHM+PC91cmxzPjxlbGVjdHJvbmljLXJlc291cmNl
LW51bT4xMC4xNTU2LzIwMDYuNS4yMDE2LjAxODwvZWxlY3Ryb25pYy1yZXNvdXJjZS1udW0+PGxh
bmd1YWdlPkVuZ2xpc2g8L2xhbmd1YWdlPjwvcmVjb3JkPjwvQ2l0ZT48L0VuZE5vdGU+
</w:fldData>
        </w:fldChar>
      </w:r>
      <w:r w:rsidR="00F87A80">
        <w:instrText xml:space="preserve"> ADDIN EN.CITE.DATA </w:instrText>
      </w:r>
      <w:r w:rsidR="00F87A80">
        <w:fldChar w:fldCharType="end"/>
      </w:r>
      <w:r w:rsidR="00C21159">
        <w:fldChar w:fldCharType="separate"/>
      </w:r>
      <w:r w:rsidR="00F87A80">
        <w:rPr>
          <w:noProof/>
        </w:rPr>
        <w:t>(157-159)</w:t>
      </w:r>
      <w:r w:rsidR="00C21159">
        <w:fldChar w:fldCharType="end"/>
      </w:r>
      <w:r w:rsidR="005D1023">
        <w:t>,</w:t>
      </w:r>
      <w:r w:rsidR="005D1023" w:rsidRPr="0003475C">
        <w:t xml:space="preserve"> which has high comorbidity with </w:t>
      </w:r>
      <w:r w:rsidR="005D1023">
        <w:t>BED</w:t>
      </w:r>
      <w:r w:rsidR="005D1023" w:rsidRPr="0003475C">
        <w:t xml:space="preserve"> </w:t>
      </w:r>
      <w:r w:rsidR="00C21159">
        <w:fldChar w:fldCharType="begin">
          <w:fldData xml:space="preserve">PEVuZE5vdGU+PENpdGU+PEF1dGhvcj5IdWRzb248L0F1dGhvcj48WWVhcj4yMDA3PC9ZZWFyPjxS
ZWNOdW0+NDkwNzwvUmVjTnVtPjxEaXNwbGF5VGV4dD4oMiwgNSwgNjgpPC9EaXNwbGF5VGV4dD48
cmVjb3JkPjxyZWMtbnVtYmVyPjQ5MDc8L3JlYy1udW1iZXI+PGZvcmVpZ24ta2V5cz48a2V5IGFw
cD0iRU4iIGRiLWlkPSJ2djJzOXJkOXByenI5bGV3NXR2NTJyd2RlOXJhcmQydDUycnQiIHRpbWVz
dGFtcD0iMTYxNTE2Mjc5OCI+NDkwNzwva2V5PjwvZm9yZWlnbi1rZXlzPjxyZWYtdHlwZSBuYW1l
PSJKb3VybmFsIEFydGljbGUiPjE3PC9yZWYtdHlwZT48Y29udHJpYnV0b3JzPjxhdXRob3JzPjxh
dXRob3I+SHVkc29uLCBKLiBJLjwvYXV0aG9yPjxhdXRob3I+SGlyaXBpLCBFLjwvYXV0aG9yPjxh
dXRob3I+UG9wZSwgSC4gRy4sIEpyLjwvYXV0aG9yPjxhdXRob3I+S2Vzc2xlciwgUi4gQy48L2F1
dGhvcj48L2F1dGhvcnM+PC9jb250cmlidXRvcnM+PGF1dGgtYWRkcmVzcz5EZXBhcnRtZW50IG9m
IFBzeWNoaWF0cnksIEhhcnZhcmQgTWVkaWNhbCBTY2hvb2wgYW5kIEJpb2xvZ2ljYWwgUHN5Y2hp
YXRyeSBMYWJvcmF0b3J5LCBNY0xlYW4gSG9zcGl0YWwsIEJlbG1vbnQsIE1hc3NhY2h1c2V0dHMg
MDI0NzgsIFVTQS4gamh1ZHNvbkBtY2xlYW4uaGFydmFyZC5lZHU8L2F1dGgtYWRkcmVzcz48dGl0
bGVzPjx0aXRsZT5UaGUgcHJldmFsZW5jZSBhbmQgY29ycmVsYXRlcyBvZiBlYXRpbmcgZGlzb3Jk
ZXJzIGluIHRoZSBOYXRpb25hbCBDb21vcmJpZGl0eSBTdXJ2ZXkgUmVwbGljYXRpb248L3RpdGxl
PjxzZWNvbmRhcnktdGl0bGU+QmlvbCBQc3ljaGlhdHJ5PC9zZWNvbmRhcnktdGl0bGU+PC90aXRs
ZXM+PHBlcmlvZGljYWw+PGZ1bGwtdGl0bGU+QmlvbCBQc3ljaGlhdHJ5PC9mdWxsLXRpdGxlPjxh
YmJyLTE+QmlvbG9naWNhbCBwc3ljaGlhdHJ5PC9hYmJyLTE+PC9wZXJpb2RpY2FsPjxwYWdlcz4z
NDgtNTg8L3BhZ2VzPjx2b2x1bWU+NjE8L3ZvbHVtZT48bnVtYmVyPjM8L251bWJlcj48ZWRpdGlv
bj4yMDA2LzA3LzA0PC9lZGl0aW9uPjxrZXl3b3Jkcz48a2V5d29yZD5BZG9sZXNjZW50PC9rZXl3
b3JkPjxrZXl3b3JkPkFkdWx0PC9rZXl3b3JkPjxrZXl3b3JkPkFnZSBvZiBPbnNldDwva2V5d29y
ZD48a2V5d29yZD5BZ2VkPC9rZXl3b3JkPjxrZXl3b3JkPkFub3JleGlhIE5lcnZvc2EvY29tcGxp
Y2F0aW9ucy9lcGlkZW1pb2xvZ3k8L2tleXdvcmQ+PGtleXdvcmQ+Qm9keSBNYXNzIEluZGV4PC9r
ZXl3b3JkPjxrZXl3b3JkPkJ1bGltaWEvZXBpZGVtaW9sb2d5PC9rZXl3b3JkPjxrZXl3b3JkPkNv
aG9ydCBFZmZlY3Q8L2tleXdvcmQ+PGtleXdvcmQ+Q29tb3JiaWRpdHk8L2tleXdvcmQ+PGtleXdv
cmQ+RmVlZGluZyBhbmQgRWF0aW5nIERpc29yZGVycy8qY29tcGxpY2F0aW9ucy9kaWFnbm9zaXMv
KmVwaWRlbWlvbG9neTwva2V5d29yZD48a2V5d29yZD5GZW1hbGU8L2tleXdvcmQ+PGtleXdvcmQ+
SHVtYW5zPC9rZXl3b3JkPjxrZXl3b3JkPk1hbGU8L2tleXdvcmQ+PGtleXdvcmQ+TWVudGFsIERp
c29yZGVycy9jb21wbGljYXRpb25zL2VwaWRlbWlvbG9neTwva2V5d29yZD48a2V5d29yZD5NaWRk
bGUgQWdlZDwva2V5d29yZD48a2V5d29yZD5Qb3B1bGF0aW9uPC9rZXl3b3JkPjxrZXl3b3JkPlBz
eWNoaWF0cmljIFN0YXR1cyBSYXRpbmcgU2NhbGVzPC9rZXl3b3JkPjxrZXl3b3JkPlVuaXRlZCBT
dGF0ZXMvZXBpZGVtaW9sb2d5PC9rZXl3b3JkPjwva2V5d29yZHM+PGRhdGVzPjx5ZWFyPjIwMDc8
L3llYXI+PHB1Yi1kYXRlcz48ZGF0ZT5GZWIgMTwvZGF0ZT48L3B1Yi1kYXRlcz48L2RhdGVzPjxp
c2JuPjAwMDYtMzIyMyAoUHJpbnQpJiN4RDswMDA2LTMyMjM8L2lzYm4+PGFjY2Vzc2lvbi1udW0+
MTY4MTUzMjI8L2FjY2Vzc2lvbi1udW0+PHVybHM+PC91cmxzPjxjdXN0b20yPlBNQzE4OTIyMzI8
L2N1c3RvbTI+PGN1c3RvbTY+TklITVMxOTU0MjwvY3VzdG9tNj48ZWxlY3Ryb25pYy1yZXNvdXJj
ZS1udW0+MTAuMTAxNi9qLmJpb3BzeWNoLjIwMDYuMDMuMDQwPC9lbGVjdHJvbmljLXJlc291cmNl
LW51bT48cmVtb3RlLWRhdGFiYXNlLXByb3ZpZGVyPk5MTTwvcmVtb3RlLWRhdGFiYXNlLXByb3Zp
ZGVyPjxsYW5ndWFnZT5lbmc8L2xhbmd1YWdlPjwvcmVjb3JkPjwvQ2l0ZT48Q2l0ZT48QXV0aG9y
PmRhIEx1ejwvQXV0aG9yPjxZZWFyPjIwMTg8L1llYXI+PFJlY051bT41NzE4PC9SZWNOdW0+PHJl
Y29yZD48cmVjLW51bWJlcj41NzE4PC9yZWMtbnVtYmVyPjxmb3JlaWduLWtleXM+PGtleSBhcHA9
IkVOIiBkYi1pZD0idnYyczlyZDlwcnpyOWxldzV0djUycndkZTlyYXJkMnQ1MnJ0IiB0aW1lc3Rh
bXA9IjE2MTUxNjMwNjgiPjU3MTg8L2tleT48L2ZvcmVpZ24ta2V5cz48cmVmLXR5cGUgbmFtZT0i
Sm91cm5hbCBBcnRpY2xlIj4xNzwvcmVmLXR5cGU+PGNvbnRyaWJ1dG9ycz48YXV0aG9ycz48YXV0
aG9yPmRhIEx1eiwgRi4gUS48L2F1dGhvcj48YXV0aG9yPlNhaW5zYnVyeSwgQS48L2F1dGhvcj48
YXV0aG9yPk1hbm5hbiwgSC48L2F1dGhvcj48YXV0aG9yPlRvdXl6LCBTLjwvYXV0aG9yPjxhdXRo
b3I+TWl0Y2hpc29uLCBELjwvYXV0aG9yPjxhdXRob3I+R2lyb3NpLCBGLjwvYXV0aG9yPjxhdXRo
b3I+SGF5LCBQLjwvYXV0aG9yPjwvYXV0aG9ycz48L2NvbnRyaWJ1dG9ycz48YXV0aC1hZGRyZXNz
PlRoZSBVbml2ZXJzaXR5IG9mIFN5ZG5leSwgVGhlIEJvZGVuIEluc3RpdHV0ZSBvZiBPYmVzaXR5
LCBOdXRyaXRpb24sIEV4ZXJjaXNlICZhbXA7IEVhdGluZyBEaXNvcmRlcnMsIEZhY3VsdHkgb2Yg
TWVkaWNpbmUgYW5kIEhlYWx0aCwgQ2hhcmxlcyBQZXJraW5zIENlbnRyZSwgQ2FtcGVyZG93biwg
TlNXLCAyMDA2LCBBdXN0cmFsaWE7IFRoZSBVbml2ZXJzaXR5IG9mIFN5ZG5leSwgU2Nob29sIG9m
IFBzeWNob2xvZ3ksIEZhY3VsdHkgb2YgU2NpZW5jZSwgQ2FtcGVyZG93biwgTlNXLCAyMDA2LCBB
dXN0cmFsaWE7IENBUEVTIEZvdW5kYXRpb24sIE1pbmlzdHJ5IG9mIEVkdWNhdGlvbiBvZiBCcmF6
aWwsIEJyYXPDrWxpYSBERiwgNzAwNDAtMDIwLCBCcmF6aWwuIEVsZWN0cm9uaWMgYWRkcmVzczog
RmVsaXBlLnF1aW50b2RhbHV6QHN5ZG5leS5lZHUuYXUuJiN4RDtUaGUgVW5pdmVyc2l0eSBvZiBT
eWRuZXksIFRoZSBCb2RlbiBJbnN0aXR1dGUgb2YgT2Jlc2l0eSwgTnV0cml0aW9uLCBFeGVyY2lz
ZSAmYW1wOyBFYXRpbmcgRGlzb3JkZXJzLCBGYWN1bHR5IG9mIE1lZGljaW5lIGFuZCBIZWFsdGgs
IENoYXJsZXMgUGVya2lucyBDZW50cmUsIENhbXBlcmRvd24sIE5TVywgMjAwNiwgQXVzdHJhbGlh
OyBUaGUgVW5pdmVyc2l0eSBvZiBTeWRuZXksIFNjaG9vbCBvZiBQc3ljaG9sb2d5LCBGYWN1bHR5
IG9mIFNjaWVuY2UsIENhbXBlcmRvd24sIE5TVywgMjAwNiwgQXVzdHJhbGlhLiBFbGVjdHJvbmlj
IGFkZHJlc3M6IEFtYW5kYS5zYWxpc0BzeWRuZXkuZWR1LmF1LiYjeEQ7VHJhbnNsYXRpb25hbCBI
ZWFsdGggUmVzZWFyY2ggSW5zdGl0dXRlIChUSFJJKSwgU2Nob29sIG9mIE1lZGljaW5lLCBXZXN0
ZXJuIFN5ZG5leSBVbml2ZXJzaXR5LCBMb2NrZWQgQmFnIDE3OTcsIFBlbnJpdGgsIE5TVywgMjc1
MSwgQXVzdHJhbGlhLiBFbGVjdHJvbmljIGFkZHJlc3M6IGgubWFubmFuQHdlc3Rlcm5zeWRuZXku
ZWR1LmF1LiYjeEQ7VGhlIFVuaXZlcnNpdHkgb2YgU3lkbmV5LCBTY2hvb2wgb2YgUHN5Y2hvbG9n
eSwgRmFjdWx0eSBvZiBTY2llbmNlLCBDYW1wZXJkb3duLCBOU1csIDIwMDYsIEF1c3RyYWxpYS4g
RWxlY3Ryb25pYyBhZGRyZXNzOiBTdGVwaGVuLnRvdXl6QHN5ZG5leS5lZHUuYXUuJiN4RDtDZW50
cmUgZm9yIEVtb3Rpb25hbCBIZWFsdGgsIERlcGFydG1lbnQgb2YgUHN5Y2hvbG9neSwgTWFjcXVh
cmllIFVuaXZlcnNpdHksIFN5ZG5leSwgTlNXLCBBdXN0cmFsaWEuIEVsZWN0cm9uaWMgYWRkcmVz
czogZGVib3JhaC5taXRjaGlzb25AbXEuZWR1LmF1LiYjeEQ7VHJhbnNsYXRpb25hbCBIZWFsdGgg
UmVzZWFyY2ggSW5zdGl0dXRlIChUSFJJKSwgU2Nob29sIG9mIE1lZGljaW5lLCBXZXN0ZXJuIFN5
ZG5leSBVbml2ZXJzaXR5LCBMb2NrZWQgQmFnIDE3OTcsIFBlbnJpdGgsIE5TVywgMjc1MSwgQXVz
dHJhbGlhLiBFbGVjdHJvbmljIGFkZHJlc3M6IGYuZ2lyb3NpQHdlc3Rlcm5zeWRuZXkuZWR1LmF1
LiYjeEQ7VHJhbnNsYXRpb25hbCBIZWFsdGggUmVzZWFyY2ggSW5zdGl0dXRlIChUSFJJKSwgU2No
b29sIG9mIE1lZGljaW5lLCBXZXN0ZXJuIFN5ZG5leSBVbml2ZXJzaXR5LCBMb2NrZWQgQmFnIDE3
OTcsIFBlbnJpdGgsIE5TVywgMjc1MSwgQXVzdHJhbGlhLiBFbGVjdHJvbmljIGFkZHJlc3M6IFAu
aGF5QHdlc3Rlcm5zeWRuZXkuZWR1LmF1LjwvYXV0aC1hZGRyZXNzPjx0aXRsZXM+PHRpdGxlPkFu
IGludmVzdGlnYXRpb24gb2YgcmVsYXRpb25zaGlwcyBiZXR3ZWVuIGRpc29yZGVyZWQgZWF0aW5n
IGJlaGF2aW9ycywgd2VpZ2h0L3NoYXBlIG92ZXJ2YWx1YXRpb24gYW5kIG1vb2QgaW4gdGhlIGdl
bmVyYWwgcG9wdWxhdGlvbjwvdGl0bGU+PHNlY29uZGFyeS10aXRsZT5BcHBldGl0ZTwvc2Vjb25k
YXJ5LXRpdGxlPjwvdGl0bGVzPjxwZXJpb2RpY2FsPjxmdWxsLXRpdGxlPkFwcGV0aXRlPC9mdWxs
LXRpdGxlPjxhYmJyLTE+QXBwZXRpdGU8L2FiYnItMT48L3BlcmlvZGljYWw+PHBhZ2VzPjE5LTI0
PC9wYWdlcz48dm9sdW1lPjEyOTwvdm9sdW1lPjxlZGl0aW9uPjIwMTgvMDYvMjU8L2VkaXRpb24+
PGtleXdvcmRzPjxrZXl3b3JkPkFkb2xlc2NlbnQ8L2tleXdvcmQ+PGtleXdvcmQ+QWR1bHQ8L2tl
eXdvcmQ+PGtleXdvcmQ+KkFmZmVjdDwva2V5d29yZD48a2V5d29yZD5BZ2VkPC9rZXl3b3JkPjxr
ZXl3b3JkPkFnZWQsIDgwIGFuZCBvdmVyPC9rZXl3b3JkPjxrZXl3b3JkPkJpbmdlLUVhdGluZyBE
aXNvcmRlci9lcGlkZW1pb2xvZ3k8L2tleXdvcmQ+PGtleXdvcmQ+Qm9keSBJbWFnZTwva2V5d29y
ZD48a2V5d29yZD5Cb2R5IE1hc3MgSW5kZXg8L2tleXdvcmQ+PGtleXdvcmQ+KkJvZHkgV2VpZ2h0
PC9rZXl3b3JkPjxrZXl3b3JkPkJ1bGltaWEgTmVydm9zYS9lcGlkZW1pb2xvZ3k8L2tleXdvcmQ+
PGtleXdvcmQ+Q3Jvc3MtU2VjdGlvbmFsIFN0dWRpZXM8L2tleXdvcmQ+PGtleXdvcmQ+RGVwcmVz
c2lvbi8qZXBpZGVtaW9sb2d5PC9rZXl3b3JkPjxrZXl3b3JkPkZlZWRpbmcgYW5kIEVhdGluZyBE
aXNvcmRlcnMvKmVwaWRlbWlvbG9neTwva2V5d29yZD48a2V5d29yZD5GZW1hbGU8L2tleXdvcmQ+
PGtleXdvcmQ+SHVtYW5zPC9rZXl3b3JkPjxrZXl3b3JkPk1hbGU8L2tleXdvcmQ+PGtleXdvcmQ+
TWlkZGxlIEFnZWQ8L2tleXdvcmQ+PGtleXdvcmQ+U291dGggQXVzdHJhbGlhPC9rZXl3b3JkPjxr
ZXl3b3JkPllvdW5nIEFkdWx0PC9rZXl3b3JkPjxrZXl3b3JkPipCaW5nZSBlYXRpbmc8L2tleXdv
cmQ+PGtleXdvcmQ+KkRpc29yZGVyZWQgZWF0aW5nPC9rZXl3b3JkPjxrZXl3b3JkPipHZW5lcmFs
IHBvcHVsYXRpb248L2tleXdvcmQ+PGtleXdvcmQ+KkxvdyBtb29kPC9rZXl3b3JkPjwva2V5d29y
ZHM+PGRhdGVzPjx5ZWFyPjIwMTg8L3llYXI+PHB1Yi1kYXRlcz48ZGF0ZT5PY3QgMTwvZGF0ZT48
L3B1Yi1kYXRlcz48L2RhdGVzPjxpc2JuPjAxOTUtNjY2MzwvaXNibj48YWNjZXNzaW9uLW51bT4y
OTkzNjAyMjwvYWNjZXNzaW9uLW51bT48dXJscz48L3VybHM+PGVsZWN0cm9uaWMtcmVzb3VyY2Ut
bnVtPjEwLjEwMTYvai5hcHBldC4yMDE4LjA2LjAyOTwvZWxlY3Ryb25pYy1yZXNvdXJjZS1udW0+
PHJlbW90ZS1kYXRhYmFzZS1wcm92aWRlcj5OTE08L3JlbW90ZS1kYXRhYmFzZS1wcm92aWRlcj48
bGFuZ3VhZ2U+ZW5nPC9sYW5ndWFnZT48L3JlY29yZD48L0NpdGU+PENpdGU+PEF1dGhvcj5kYSBM
dXo8L0F1dGhvcj48WWVhcj4yMDE4PC9ZZWFyPjxSZWNOdW0+Njc4NjwvUmVjTnVtPjxyZWNvcmQ+
PHJlYy1udW1iZXI+Njc4NjwvcmVjLW51bWJlcj48Zm9yZWlnbi1rZXlzPjxrZXkgYXBwPSJFTiIg
ZGItaWQ9InZ2MnM5cmQ5cHJ6cjlsZXc1dHY1MnJ3ZGU5cmFyZDJ0NTJydCIgdGltZXN0YW1wPSIx
NjIwNzcwMzQyIj42Nzg2PC9rZXk+PC9mb3JlaWduLWtleXM+PHJlZi10eXBlIG5hbWU9IkpvdXJu
YWwgQXJ0aWNsZSI+MTc8L3JlZi10eXBlPjxjb250cmlidXRvcnM+PGF1dGhvcnM+PGF1dGhvcj5k
YSBMdXosIEYuIFEuPC9hdXRob3I+PGF1dGhvcj5IYXksIFAuPC9hdXRob3I+PGF1dGhvcj5Ub3V5
eiwgUy48L2F1dGhvcj48YXV0aG9yPlNhaW5zYnVyeSwgQS48L2F1dGhvcj48L2F1dGhvcnM+PC9j
b250cmlidXRvcnM+PGF1dGgtYWRkcmVzcz5UaGUgQm9kZW4gSW5zdGl0dXRlIG9mIE9iZXNpdHks
IE51dHJpdGlvbiwgRXhlcmNpc2UgJmFtcDsgRWF0aW5nIERpc29yZGVycywgRmFjdWx0eSBvZiBN
ZWRpY2luZSBhbmQgSGVhbHRoLCBDaGFybGVzIFBlcmtpbnMgQ2VudHJlLCBUaGUgVW5pdmVyc2l0
eSBvZiBTeWRuZXksIENhbXBlcmRvd24sIE5TVyAyMDA2LCBBdXN0cmFsaWEuIEZlbGlwZS5xdWlu
dG9kYWx1ekBzeWRuZXkuZWR1LmF1LiYjeEQ7RmFjdWx0eSBvZiBTY2llbmNlLCBTY2hvb2wgb2Yg
UHN5Y2hvbG9neSwgdGhlIFVuaXZlcnNpdHkgb2YgU3lkbmV5LCBDYW1wZXJkb3duLCBOU1cgMjAw
NiwgQXVzdHJhbGlhLiBGZWxpcGUucXVpbnRvZGFsdXpAc3lkbmV5LmVkdS5hdS4mI3hEO0NBUEVT
IEZvdW5kYXRpb24sIE1pbmlzdHJ5IG9mIEVkdWNhdGlvbiBvZiBCcmF6aWwsIEJyYXNpbGlhLCBE
RiA3MDA0MC0wMjAsIEJyYXppbC4gRmVsaXBlLnF1aW50b2RhbHV6QHN5ZG5leS5lZHUuYXUuJiN4
RDtUcmFuc2xhdGlvbmFsIEhlYWx0aCBSZXNlYXJjaCBJbnN0aXR1dGUgKFRIUkkpLCBTY2hvb2wg
b2YgTWVkaWNpbmUsIFdlc3Rlcm4gU3lkbmV5IFVuaXZlcnNpdHksIExvY2tlZCBCYWcgMTc5Nywg
UGVucml0aCwgTlNXIDI3NTEsIEF1c3RyYWxpYS4gUC5oYXlAd2VzdGVybnN5ZG5leS5lZHUuYXUu
JiN4RDtGYWN1bHR5IG9mIFNjaWVuY2UsIFNjaG9vbCBvZiBQc3ljaG9sb2d5LCB0aGUgVW5pdmVy
c2l0eSBvZiBTeWRuZXksIENhbXBlcmRvd24sIE5TVyAyMDA2LCBBdXN0cmFsaWEuIFN0ZXBoZW4u
dG91eXpAc3lkbmV5LmVkdS5hdS4mI3hEO1RoZSBCb2RlbiBJbnN0aXR1dGUgb2YgT2Jlc2l0eSwg
TnV0cml0aW9uLCBFeGVyY2lzZSAmYW1wOyBFYXRpbmcgRGlzb3JkZXJzLCBGYWN1bHR5IG9mIE1l
ZGljaW5lIGFuZCBIZWFsdGgsIENoYXJsZXMgUGVya2lucyBDZW50cmUsIFRoZSBVbml2ZXJzaXR5
IG9mIFN5ZG5leSwgQ2FtcGVyZG93biwgTlNXIDIwMDYsIEF1c3RyYWxpYS4gQW1hbmRhLnNhbGlz
QHN5ZG5leS5lZHUuYXUuJiN4RDtGYWN1bHR5IG9mIFNjaWVuY2UsIFNjaG9vbCBvZiBQc3ljaG9s
b2d5LCB0aGUgVW5pdmVyc2l0eSBvZiBTeWRuZXksIENhbXBlcmRvd24sIE5TVyAyMDA2LCBBdXN0
cmFsaWEuIEFtYW5kYS5zYWxpc0BzeWRuZXkuZWR1LmF1LjwvYXV0aC1hZGRyZXNzPjx0aXRsZXM+
PHRpdGxlPk9iZXNpdHkgd2l0aCBDb21vcmJpZCBFYXRpbmcgRGlzb3JkZXJzOiBBc3NvY2lhdGVk
IEhlYWx0aCBSaXNrcyBhbmQgVHJlYXRtZW50IEFwcHJvYWNoZXM8L3RpdGxlPjxzZWNvbmRhcnkt
dGl0bGU+TnV0cmllbnRzPC9zZWNvbmRhcnktdGl0bGU+PC90aXRsZXM+PHBlcmlvZGljYWw+PGZ1
bGwtdGl0bGU+TnV0cmllbnRzPC9mdWxsLXRpdGxlPjxhYmJyLTE+TnV0cmllbnRzPC9hYmJyLTE+
PC9wZXJpb2RpY2FsPjxwYWdlcz44Mjk8L3BhZ2VzPjx2b2x1bWU+MTA8L3ZvbHVtZT48bnVtYmVy
Pjc8L251bWJlcj48ZWRpdGlvbj4yMDE4LzA2LzMwPC9lZGl0aW9uPjxzZWN0aW9uPjgzNzwvc2Vj
dGlvbj48a2V5d29yZHM+PGtleXdvcmQ+Q29tb3JiaWRpdHk8L2tleXdvcmQ+PGtleXdvcmQ+KkZl
ZWRpbmcgQmVoYXZpb3I8L2tleXdvcmQ+PGtleXdvcmQ+RmVlZGluZyBhbmQgRWF0aW5nIERpc29y
ZGVycy9lcGlkZW1pb2xvZ3kvcGh5c2lvcGF0aG9sb2d5L3BzeWNob2xvZ3kvKnRoZXJhcHk8L2tl
eXdvcmQ+PGtleXdvcmQ+SHVtYW5zPC9rZXl3b3JkPjxrZXl3b3JkPk51dHJpdGlvbmFsIFN0YXR1
czwva2V5d29yZD48a2V5d29yZD5PYmVzaXR5L2VwaWRlbWlvbG9neS9waHlzaW9wYXRob2xvZ3kv
cHN5Y2hvbG9neS8qdGhlcmFweTwva2V5d29yZD48a2V5d29yZD5SaXNrIEZhY3RvcnM8L2tleXdv
cmQ+PGtleXdvcmQ+VHJlYXRtZW50IE91dGNvbWU8L2tleXdvcmQ+PGtleXdvcmQ+V2VpZ2h0IExv
c3M8L2tleXdvcmQ+PGtleXdvcmQ+YmluZ2UgZWF0aW5nPC9rZXl3b3JkPjxrZXl3b3JkPmRpZXRp
bmc8L2tleXdvcmQ+PGtleXdvcmQ+ZWF0aW5nIGRpc29yZGVyczwva2V5d29yZD48a2V5d29yZD5v
YmVzaXR5PC9rZXl3b3JkPjxrZXl3b3JkPnRyZWF0bWVudDwva2V5d29yZD48L2tleXdvcmRzPjxk
YXRlcz48eWVhcj4yMDE4PC95ZWFyPjxwdWItZGF0ZXM+PGRhdGU+SnVuIDI3PC9kYXRlPjwvcHVi
LWRhdGVzPjwvZGF0ZXM+PGlzYm4+MjA3Mi02NjQzIChFbGVjdHJvbmljKSYjeEQ7MjA3Mi02NjQz
IChMaW5raW5nKTwvaXNibj48YWNjZXNzaW9uLW51bT4yOTk1NDA1NjwvYWNjZXNzaW9uLW51bT48
dXJscz48cmVsYXRlZC11cmxzPjx1cmw+aHR0cHM6Ly93d3cubmNiaS5ubG0ubmloLmdvdi9wdWJt
ZWQvMjk5NTQwNTY8L3VybD48L3JlbGF0ZWQtdXJscz48L3VybHM+PGN1c3RvbTI+UE1DNjA3MzM2
NzwvY3VzdG9tMj48ZWxlY3Ryb25pYy1yZXNvdXJjZS1udW0+MTAuMzM5MC9udTEwMDcwODI5PC9l
bGVjdHJvbmljLXJlc291cmNlLW51bT48L3JlY29yZD48L0NpdGU+PC9FbmROb3RlPn==
</w:fldData>
        </w:fldChar>
      </w:r>
      <w:r w:rsidR="00406855">
        <w:instrText xml:space="preserve"> ADDIN EN.CITE </w:instrText>
      </w:r>
      <w:r w:rsidR="00406855">
        <w:fldChar w:fldCharType="begin">
          <w:fldData xml:space="preserve">PEVuZE5vdGU+PENpdGU+PEF1dGhvcj5IdWRzb248L0F1dGhvcj48WWVhcj4yMDA3PC9ZZWFyPjxS
ZWNOdW0+NDkwNzwvUmVjTnVtPjxEaXNwbGF5VGV4dD4oMiwgNSwgNjgpPC9EaXNwbGF5VGV4dD48
cmVjb3JkPjxyZWMtbnVtYmVyPjQ5MDc8L3JlYy1udW1iZXI+PGZvcmVpZ24ta2V5cz48a2V5IGFw
cD0iRU4iIGRiLWlkPSJ2djJzOXJkOXByenI5bGV3NXR2NTJyd2RlOXJhcmQydDUycnQiIHRpbWVz
dGFtcD0iMTYxNTE2Mjc5OCI+NDkwNzwva2V5PjwvZm9yZWlnbi1rZXlzPjxyZWYtdHlwZSBuYW1l
PSJKb3VybmFsIEFydGljbGUiPjE3PC9yZWYtdHlwZT48Y29udHJpYnV0b3JzPjxhdXRob3JzPjxh
dXRob3I+SHVkc29uLCBKLiBJLjwvYXV0aG9yPjxhdXRob3I+SGlyaXBpLCBFLjwvYXV0aG9yPjxh
dXRob3I+UG9wZSwgSC4gRy4sIEpyLjwvYXV0aG9yPjxhdXRob3I+S2Vzc2xlciwgUi4gQy48L2F1
dGhvcj48L2F1dGhvcnM+PC9jb250cmlidXRvcnM+PGF1dGgtYWRkcmVzcz5EZXBhcnRtZW50IG9m
IFBzeWNoaWF0cnksIEhhcnZhcmQgTWVkaWNhbCBTY2hvb2wgYW5kIEJpb2xvZ2ljYWwgUHN5Y2hp
YXRyeSBMYWJvcmF0b3J5LCBNY0xlYW4gSG9zcGl0YWwsIEJlbG1vbnQsIE1hc3NhY2h1c2V0dHMg
MDI0NzgsIFVTQS4gamh1ZHNvbkBtY2xlYW4uaGFydmFyZC5lZHU8L2F1dGgtYWRkcmVzcz48dGl0
bGVzPjx0aXRsZT5UaGUgcHJldmFsZW5jZSBhbmQgY29ycmVsYXRlcyBvZiBlYXRpbmcgZGlzb3Jk
ZXJzIGluIHRoZSBOYXRpb25hbCBDb21vcmJpZGl0eSBTdXJ2ZXkgUmVwbGljYXRpb248L3RpdGxl
PjxzZWNvbmRhcnktdGl0bGU+QmlvbCBQc3ljaGlhdHJ5PC9zZWNvbmRhcnktdGl0bGU+PC90aXRs
ZXM+PHBlcmlvZGljYWw+PGZ1bGwtdGl0bGU+QmlvbCBQc3ljaGlhdHJ5PC9mdWxsLXRpdGxlPjxh
YmJyLTE+QmlvbG9naWNhbCBwc3ljaGlhdHJ5PC9hYmJyLTE+PC9wZXJpb2RpY2FsPjxwYWdlcz4z
NDgtNTg8L3BhZ2VzPjx2b2x1bWU+NjE8L3ZvbHVtZT48bnVtYmVyPjM8L251bWJlcj48ZWRpdGlv
bj4yMDA2LzA3LzA0PC9lZGl0aW9uPjxrZXl3b3Jkcz48a2V5d29yZD5BZG9sZXNjZW50PC9rZXl3
b3JkPjxrZXl3b3JkPkFkdWx0PC9rZXl3b3JkPjxrZXl3b3JkPkFnZSBvZiBPbnNldDwva2V5d29y
ZD48a2V5d29yZD5BZ2VkPC9rZXl3b3JkPjxrZXl3b3JkPkFub3JleGlhIE5lcnZvc2EvY29tcGxp
Y2F0aW9ucy9lcGlkZW1pb2xvZ3k8L2tleXdvcmQ+PGtleXdvcmQ+Qm9keSBNYXNzIEluZGV4PC9r
ZXl3b3JkPjxrZXl3b3JkPkJ1bGltaWEvZXBpZGVtaW9sb2d5PC9rZXl3b3JkPjxrZXl3b3JkPkNv
aG9ydCBFZmZlY3Q8L2tleXdvcmQ+PGtleXdvcmQ+Q29tb3JiaWRpdHk8L2tleXdvcmQ+PGtleXdv
cmQ+RmVlZGluZyBhbmQgRWF0aW5nIERpc29yZGVycy8qY29tcGxpY2F0aW9ucy9kaWFnbm9zaXMv
KmVwaWRlbWlvbG9neTwva2V5d29yZD48a2V5d29yZD5GZW1hbGU8L2tleXdvcmQ+PGtleXdvcmQ+
SHVtYW5zPC9rZXl3b3JkPjxrZXl3b3JkPk1hbGU8L2tleXdvcmQ+PGtleXdvcmQ+TWVudGFsIERp
c29yZGVycy9jb21wbGljYXRpb25zL2VwaWRlbWlvbG9neTwva2V5d29yZD48a2V5d29yZD5NaWRk
bGUgQWdlZDwva2V5d29yZD48a2V5d29yZD5Qb3B1bGF0aW9uPC9rZXl3b3JkPjxrZXl3b3JkPlBz
eWNoaWF0cmljIFN0YXR1cyBSYXRpbmcgU2NhbGVzPC9rZXl3b3JkPjxrZXl3b3JkPlVuaXRlZCBT
dGF0ZXMvZXBpZGVtaW9sb2d5PC9rZXl3b3JkPjwva2V5d29yZHM+PGRhdGVzPjx5ZWFyPjIwMDc8
L3llYXI+PHB1Yi1kYXRlcz48ZGF0ZT5GZWIgMTwvZGF0ZT48L3B1Yi1kYXRlcz48L2RhdGVzPjxp
c2JuPjAwMDYtMzIyMyAoUHJpbnQpJiN4RDswMDA2LTMyMjM8L2lzYm4+PGFjY2Vzc2lvbi1udW0+
MTY4MTUzMjI8L2FjY2Vzc2lvbi1udW0+PHVybHM+PC91cmxzPjxjdXN0b20yPlBNQzE4OTIyMzI8
L2N1c3RvbTI+PGN1c3RvbTY+TklITVMxOTU0MjwvY3VzdG9tNj48ZWxlY3Ryb25pYy1yZXNvdXJj
ZS1udW0+MTAuMTAxNi9qLmJpb3BzeWNoLjIwMDYuMDMuMDQwPC9lbGVjdHJvbmljLXJlc291cmNl
LW51bT48cmVtb3RlLWRhdGFiYXNlLXByb3ZpZGVyPk5MTTwvcmVtb3RlLWRhdGFiYXNlLXByb3Zp
ZGVyPjxsYW5ndWFnZT5lbmc8L2xhbmd1YWdlPjwvcmVjb3JkPjwvQ2l0ZT48Q2l0ZT48QXV0aG9y
PmRhIEx1ejwvQXV0aG9yPjxZZWFyPjIwMTg8L1llYXI+PFJlY051bT41NzE4PC9SZWNOdW0+PHJl
Y29yZD48cmVjLW51bWJlcj41NzE4PC9yZWMtbnVtYmVyPjxmb3JlaWduLWtleXM+PGtleSBhcHA9
IkVOIiBkYi1pZD0idnYyczlyZDlwcnpyOWxldzV0djUycndkZTlyYXJkMnQ1MnJ0IiB0aW1lc3Rh
bXA9IjE2MTUxNjMwNjgiPjU3MTg8L2tleT48L2ZvcmVpZ24ta2V5cz48cmVmLXR5cGUgbmFtZT0i
Sm91cm5hbCBBcnRpY2xlIj4xNzwvcmVmLXR5cGU+PGNvbnRyaWJ1dG9ycz48YXV0aG9ycz48YXV0
aG9yPmRhIEx1eiwgRi4gUS48L2F1dGhvcj48YXV0aG9yPlNhaW5zYnVyeSwgQS48L2F1dGhvcj48
YXV0aG9yPk1hbm5hbiwgSC48L2F1dGhvcj48YXV0aG9yPlRvdXl6LCBTLjwvYXV0aG9yPjxhdXRo
b3I+TWl0Y2hpc29uLCBELjwvYXV0aG9yPjxhdXRob3I+R2lyb3NpLCBGLjwvYXV0aG9yPjxhdXRo
b3I+SGF5LCBQLjwvYXV0aG9yPjwvYXV0aG9ycz48L2NvbnRyaWJ1dG9ycz48YXV0aC1hZGRyZXNz
PlRoZSBVbml2ZXJzaXR5IG9mIFN5ZG5leSwgVGhlIEJvZGVuIEluc3RpdHV0ZSBvZiBPYmVzaXR5
LCBOdXRyaXRpb24sIEV4ZXJjaXNlICZhbXA7IEVhdGluZyBEaXNvcmRlcnMsIEZhY3VsdHkgb2Yg
TWVkaWNpbmUgYW5kIEhlYWx0aCwgQ2hhcmxlcyBQZXJraW5zIENlbnRyZSwgQ2FtcGVyZG93biwg
TlNXLCAyMDA2LCBBdXN0cmFsaWE7IFRoZSBVbml2ZXJzaXR5IG9mIFN5ZG5leSwgU2Nob29sIG9m
IFBzeWNob2xvZ3ksIEZhY3VsdHkgb2YgU2NpZW5jZSwgQ2FtcGVyZG93biwgTlNXLCAyMDA2LCBB
dXN0cmFsaWE7IENBUEVTIEZvdW5kYXRpb24sIE1pbmlzdHJ5IG9mIEVkdWNhdGlvbiBvZiBCcmF6
aWwsIEJyYXPDrWxpYSBERiwgNzAwNDAtMDIwLCBCcmF6aWwuIEVsZWN0cm9uaWMgYWRkcmVzczog
RmVsaXBlLnF1aW50b2RhbHV6QHN5ZG5leS5lZHUuYXUuJiN4RDtUaGUgVW5pdmVyc2l0eSBvZiBT
eWRuZXksIFRoZSBCb2RlbiBJbnN0aXR1dGUgb2YgT2Jlc2l0eSwgTnV0cml0aW9uLCBFeGVyY2lz
ZSAmYW1wOyBFYXRpbmcgRGlzb3JkZXJzLCBGYWN1bHR5IG9mIE1lZGljaW5lIGFuZCBIZWFsdGgs
IENoYXJsZXMgUGVya2lucyBDZW50cmUsIENhbXBlcmRvd24sIE5TVywgMjAwNiwgQXVzdHJhbGlh
OyBUaGUgVW5pdmVyc2l0eSBvZiBTeWRuZXksIFNjaG9vbCBvZiBQc3ljaG9sb2d5LCBGYWN1bHR5
IG9mIFNjaWVuY2UsIENhbXBlcmRvd24sIE5TVywgMjAwNiwgQXVzdHJhbGlhLiBFbGVjdHJvbmlj
IGFkZHJlc3M6IEFtYW5kYS5zYWxpc0BzeWRuZXkuZWR1LmF1LiYjeEQ7VHJhbnNsYXRpb25hbCBI
ZWFsdGggUmVzZWFyY2ggSW5zdGl0dXRlIChUSFJJKSwgU2Nob29sIG9mIE1lZGljaW5lLCBXZXN0
ZXJuIFN5ZG5leSBVbml2ZXJzaXR5LCBMb2NrZWQgQmFnIDE3OTcsIFBlbnJpdGgsIE5TVywgMjc1
MSwgQXVzdHJhbGlhLiBFbGVjdHJvbmljIGFkZHJlc3M6IGgubWFubmFuQHdlc3Rlcm5zeWRuZXku
ZWR1LmF1LiYjeEQ7VGhlIFVuaXZlcnNpdHkgb2YgU3lkbmV5LCBTY2hvb2wgb2YgUHN5Y2hvbG9n
eSwgRmFjdWx0eSBvZiBTY2llbmNlLCBDYW1wZXJkb3duLCBOU1csIDIwMDYsIEF1c3RyYWxpYS4g
RWxlY3Ryb25pYyBhZGRyZXNzOiBTdGVwaGVuLnRvdXl6QHN5ZG5leS5lZHUuYXUuJiN4RDtDZW50
cmUgZm9yIEVtb3Rpb25hbCBIZWFsdGgsIERlcGFydG1lbnQgb2YgUHN5Y2hvbG9neSwgTWFjcXVh
cmllIFVuaXZlcnNpdHksIFN5ZG5leSwgTlNXLCBBdXN0cmFsaWEuIEVsZWN0cm9uaWMgYWRkcmVz
czogZGVib3JhaC5taXRjaGlzb25AbXEuZWR1LmF1LiYjeEQ7VHJhbnNsYXRpb25hbCBIZWFsdGgg
UmVzZWFyY2ggSW5zdGl0dXRlIChUSFJJKSwgU2Nob29sIG9mIE1lZGljaW5lLCBXZXN0ZXJuIFN5
ZG5leSBVbml2ZXJzaXR5LCBMb2NrZWQgQmFnIDE3OTcsIFBlbnJpdGgsIE5TVywgMjc1MSwgQXVz
dHJhbGlhLiBFbGVjdHJvbmljIGFkZHJlc3M6IGYuZ2lyb3NpQHdlc3Rlcm5zeWRuZXkuZWR1LmF1
LiYjeEQ7VHJhbnNsYXRpb25hbCBIZWFsdGggUmVzZWFyY2ggSW5zdGl0dXRlIChUSFJJKSwgU2No
b29sIG9mIE1lZGljaW5lLCBXZXN0ZXJuIFN5ZG5leSBVbml2ZXJzaXR5LCBMb2NrZWQgQmFnIDE3
OTcsIFBlbnJpdGgsIE5TVywgMjc1MSwgQXVzdHJhbGlhLiBFbGVjdHJvbmljIGFkZHJlc3M6IFAu
aGF5QHdlc3Rlcm5zeWRuZXkuZWR1LmF1LjwvYXV0aC1hZGRyZXNzPjx0aXRsZXM+PHRpdGxlPkFu
IGludmVzdGlnYXRpb24gb2YgcmVsYXRpb25zaGlwcyBiZXR3ZWVuIGRpc29yZGVyZWQgZWF0aW5n
IGJlaGF2aW9ycywgd2VpZ2h0L3NoYXBlIG92ZXJ2YWx1YXRpb24gYW5kIG1vb2QgaW4gdGhlIGdl
bmVyYWwgcG9wdWxhdGlvbjwvdGl0bGU+PHNlY29uZGFyeS10aXRsZT5BcHBldGl0ZTwvc2Vjb25k
YXJ5LXRpdGxlPjwvdGl0bGVzPjxwZXJpb2RpY2FsPjxmdWxsLXRpdGxlPkFwcGV0aXRlPC9mdWxs
LXRpdGxlPjxhYmJyLTE+QXBwZXRpdGU8L2FiYnItMT48L3BlcmlvZGljYWw+PHBhZ2VzPjE5LTI0
PC9wYWdlcz48dm9sdW1lPjEyOTwvdm9sdW1lPjxlZGl0aW9uPjIwMTgvMDYvMjU8L2VkaXRpb24+
PGtleXdvcmRzPjxrZXl3b3JkPkFkb2xlc2NlbnQ8L2tleXdvcmQ+PGtleXdvcmQ+QWR1bHQ8L2tl
eXdvcmQ+PGtleXdvcmQ+KkFmZmVjdDwva2V5d29yZD48a2V5d29yZD5BZ2VkPC9rZXl3b3JkPjxr
ZXl3b3JkPkFnZWQsIDgwIGFuZCBvdmVyPC9rZXl3b3JkPjxrZXl3b3JkPkJpbmdlLUVhdGluZyBE
aXNvcmRlci9lcGlkZW1pb2xvZ3k8L2tleXdvcmQ+PGtleXdvcmQ+Qm9keSBJbWFnZTwva2V5d29y
ZD48a2V5d29yZD5Cb2R5IE1hc3MgSW5kZXg8L2tleXdvcmQ+PGtleXdvcmQ+KkJvZHkgV2VpZ2h0
PC9rZXl3b3JkPjxrZXl3b3JkPkJ1bGltaWEgTmVydm9zYS9lcGlkZW1pb2xvZ3k8L2tleXdvcmQ+
PGtleXdvcmQ+Q3Jvc3MtU2VjdGlvbmFsIFN0dWRpZXM8L2tleXdvcmQ+PGtleXdvcmQ+RGVwcmVz
c2lvbi8qZXBpZGVtaW9sb2d5PC9rZXl3b3JkPjxrZXl3b3JkPkZlZWRpbmcgYW5kIEVhdGluZyBE
aXNvcmRlcnMvKmVwaWRlbWlvbG9neTwva2V5d29yZD48a2V5d29yZD5GZW1hbGU8L2tleXdvcmQ+
PGtleXdvcmQ+SHVtYW5zPC9rZXl3b3JkPjxrZXl3b3JkPk1hbGU8L2tleXdvcmQ+PGtleXdvcmQ+
TWlkZGxlIEFnZWQ8L2tleXdvcmQ+PGtleXdvcmQ+U291dGggQXVzdHJhbGlhPC9rZXl3b3JkPjxr
ZXl3b3JkPllvdW5nIEFkdWx0PC9rZXl3b3JkPjxrZXl3b3JkPipCaW5nZSBlYXRpbmc8L2tleXdv
cmQ+PGtleXdvcmQ+KkRpc29yZGVyZWQgZWF0aW5nPC9rZXl3b3JkPjxrZXl3b3JkPipHZW5lcmFs
IHBvcHVsYXRpb248L2tleXdvcmQ+PGtleXdvcmQ+KkxvdyBtb29kPC9rZXl3b3JkPjwva2V5d29y
ZHM+PGRhdGVzPjx5ZWFyPjIwMTg8L3llYXI+PHB1Yi1kYXRlcz48ZGF0ZT5PY3QgMTwvZGF0ZT48
L3B1Yi1kYXRlcz48L2RhdGVzPjxpc2JuPjAxOTUtNjY2MzwvaXNibj48YWNjZXNzaW9uLW51bT4y
OTkzNjAyMjwvYWNjZXNzaW9uLW51bT48dXJscz48L3VybHM+PGVsZWN0cm9uaWMtcmVzb3VyY2Ut
bnVtPjEwLjEwMTYvai5hcHBldC4yMDE4LjA2LjAyOTwvZWxlY3Ryb25pYy1yZXNvdXJjZS1udW0+
PHJlbW90ZS1kYXRhYmFzZS1wcm92aWRlcj5OTE08L3JlbW90ZS1kYXRhYmFzZS1wcm92aWRlcj48
bGFuZ3VhZ2U+ZW5nPC9sYW5ndWFnZT48L3JlY29yZD48L0NpdGU+PENpdGU+PEF1dGhvcj5kYSBM
dXo8L0F1dGhvcj48WWVhcj4yMDE4PC9ZZWFyPjxSZWNOdW0+Njc4NjwvUmVjTnVtPjxyZWNvcmQ+
PHJlYy1udW1iZXI+Njc4NjwvcmVjLW51bWJlcj48Zm9yZWlnbi1rZXlzPjxrZXkgYXBwPSJFTiIg
ZGItaWQ9InZ2MnM5cmQ5cHJ6cjlsZXc1dHY1MnJ3ZGU5cmFyZDJ0NTJydCIgdGltZXN0YW1wPSIx
NjIwNzcwMzQyIj42Nzg2PC9rZXk+PC9mb3JlaWduLWtleXM+PHJlZi10eXBlIG5hbWU9IkpvdXJu
YWwgQXJ0aWNsZSI+MTc8L3JlZi10eXBlPjxjb250cmlidXRvcnM+PGF1dGhvcnM+PGF1dGhvcj5k
YSBMdXosIEYuIFEuPC9hdXRob3I+PGF1dGhvcj5IYXksIFAuPC9hdXRob3I+PGF1dGhvcj5Ub3V5
eiwgUy48L2F1dGhvcj48YXV0aG9yPlNhaW5zYnVyeSwgQS48L2F1dGhvcj48L2F1dGhvcnM+PC9j
b250cmlidXRvcnM+PGF1dGgtYWRkcmVzcz5UaGUgQm9kZW4gSW5zdGl0dXRlIG9mIE9iZXNpdHks
IE51dHJpdGlvbiwgRXhlcmNpc2UgJmFtcDsgRWF0aW5nIERpc29yZGVycywgRmFjdWx0eSBvZiBN
ZWRpY2luZSBhbmQgSGVhbHRoLCBDaGFybGVzIFBlcmtpbnMgQ2VudHJlLCBUaGUgVW5pdmVyc2l0
eSBvZiBTeWRuZXksIENhbXBlcmRvd24sIE5TVyAyMDA2LCBBdXN0cmFsaWEuIEZlbGlwZS5xdWlu
dG9kYWx1ekBzeWRuZXkuZWR1LmF1LiYjeEQ7RmFjdWx0eSBvZiBTY2llbmNlLCBTY2hvb2wgb2Yg
UHN5Y2hvbG9neSwgdGhlIFVuaXZlcnNpdHkgb2YgU3lkbmV5LCBDYW1wZXJkb3duLCBOU1cgMjAw
NiwgQXVzdHJhbGlhLiBGZWxpcGUucXVpbnRvZGFsdXpAc3lkbmV5LmVkdS5hdS4mI3hEO0NBUEVT
IEZvdW5kYXRpb24sIE1pbmlzdHJ5IG9mIEVkdWNhdGlvbiBvZiBCcmF6aWwsIEJyYXNpbGlhLCBE
RiA3MDA0MC0wMjAsIEJyYXppbC4gRmVsaXBlLnF1aW50b2RhbHV6QHN5ZG5leS5lZHUuYXUuJiN4
RDtUcmFuc2xhdGlvbmFsIEhlYWx0aCBSZXNlYXJjaCBJbnN0aXR1dGUgKFRIUkkpLCBTY2hvb2wg
b2YgTWVkaWNpbmUsIFdlc3Rlcm4gU3lkbmV5IFVuaXZlcnNpdHksIExvY2tlZCBCYWcgMTc5Nywg
UGVucml0aCwgTlNXIDI3NTEsIEF1c3RyYWxpYS4gUC5oYXlAd2VzdGVybnN5ZG5leS5lZHUuYXUu
JiN4RDtGYWN1bHR5IG9mIFNjaWVuY2UsIFNjaG9vbCBvZiBQc3ljaG9sb2d5LCB0aGUgVW5pdmVy
c2l0eSBvZiBTeWRuZXksIENhbXBlcmRvd24sIE5TVyAyMDA2LCBBdXN0cmFsaWEuIFN0ZXBoZW4u
dG91eXpAc3lkbmV5LmVkdS5hdS4mI3hEO1RoZSBCb2RlbiBJbnN0aXR1dGUgb2YgT2Jlc2l0eSwg
TnV0cml0aW9uLCBFeGVyY2lzZSAmYW1wOyBFYXRpbmcgRGlzb3JkZXJzLCBGYWN1bHR5IG9mIE1l
ZGljaW5lIGFuZCBIZWFsdGgsIENoYXJsZXMgUGVya2lucyBDZW50cmUsIFRoZSBVbml2ZXJzaXR5
IG9mIFN5ZG5leSwgQ2FtcGVyZG93biwgTlNXIDIwMDYsIEF1c3RyYWxpYS4gQW1hbmRhLnNhbGlz
QHN5ZG5leS5lZHUuYXUuJiN4RDtGYWN1bHR5IG9mIFNjaWVuY2UsIFNjaG9vbCBvZiBQc3ljaG9s
b2d5LCB0aGUgVW5pdmVyc2l0eSBvZiBTeWRuZXksIENhbXBlcmRvd24sIE5TVyAyMDA2LCBBdXN0
cmFsaWEuIEFtYW5kYS5zYWxpc0BzeWRuZXkuZWR1LmF1LjwvYXV0aC1hZGRyZXNzPjx0aXRsZXM+
PHRpdGxlPk9iZXNpdHkgd2l0aCBDb21vcmJpZCBFYXRpbmcgRGlzb3JkZXJzOiBBc3NvY2lhdGVk
IEhlYWx0aCBSaXNrcyBhbmQgVHJlYXRtZW50IEFwcHJvYWNoZXM8L3RpdGxlPjxzZWNvbmRhcnkt
dGl0bGU+TnV0cmllbnRzPC9zZWNvbmRhcnktdGl0bGU+PC90aXRsZXM+PHBlcmlvZGljYWw+PGZ1
bGwtdGl0bGU+TnV0cmllbnRzPC9mdWxsLXRpdGxlPjxhYmJyLTE+TnV0cmllbnRzPC9hYmJyLTE+
PC9wZXJpb2RpY2FsPjxwYWdlcz44Mjk8L3BhZ2VzPjx2b2x1bWU+MTA8L3ZvbHVtZT48bnVtYmVy
Pjc8L251bWJlcj48ZWRpdGlvbj4yMDE4LzA2LzMwPC9lZGl0aW9uPjxzZWN0aW9uPjgzNzwvc2Vj
dGlvbj48a2V5d29yZHM+PGtleXdvcmQ+Q29tb3JiaWRpdHk8L2tleXdvcmQ+PGtleXdvcmQ+KkZl
ZWRpbmcgQmVoYXZpb3I8L2tleXdvcmQ+PGtleXdvcmQ+RmVlZGluZyBhbmQgRWF0aW5nIERpc29y
ZGVycy9lcGlkZW1pb2xvZ3kvcGh5c2lvcGF0aG9sb2d5L3BzeWNob2xvZ3kvKnRoZXJhcHk8L2tl
eXdvcmQ+PGtleXdvcmQ+SHVtYW5zPC9rZXl3b3JkPjxrZXl3b3JkPk51dHJpdGlvbmFsIFN0YXR1
czwva2V5d29yZD48a2V5d29yZD5PYmVzaXR5L2VwaWRlbWlvbG9neS9waHlzaW9wYXRob2xvZ3kv
cHN5Y2hvbG9neS8qdGhlcmFweTwva2V5d29yZD48a2V5d29yZD5SaXNrIEZhY3RvcnM8L2tleXdv
cmQ+PGtleXdvcmQ+VHJlYXRtZW50IE91dGNvbWU8L2tleXdvcmQ+PGtleXdvcmQ+V2VpZ2h0IExv
c3M8L2tleXdvcmQ+PGtleXdvcmQ+YmluZ2UgZWF0aW5nPC9rZXl3b3JkPjxrZXl3b3JkPmRpZXRp
bmc8L2tleXdvcmQ+PGtleXdvcmQ+ZWF0aW5nIGRpc29yZGVyczwva2V5d29yZD48a2V5d29yZD5v
YmVzaXR5PC9rZXl3b3JkPjxrZXl3b3JkPnRyZWF0bWVudDwva2V5d29yZD48L2tleXdvcmRzPjxk
YXRlcz48eWVhcj4yMDE4PC95ZWFyPjxwdWItZGF0ZXM+PGRhdGU+SnVuIDI3PC9kYXRlPjwvcHVi
LWRhdGVzPjwvZGF0ZXM+PGlzYm4+MjA3Mi02NjQzIChFbGVjdHJvbmljKSYjeEQ7MjA3Mi02NjQz
IChMaW5raW5nKTwvaXNibj48YWNjZXNzaW9uLW51bT4yOTk1NDA1NjwvYWNjZXNzaW9uLW51bT48
dXJscz48cmVsYXRlZC11cmxzPjx1cmw+aHR0cHM6Ly93d3cubmNiaS5ubG0ubmloLmdvdi9wdWJt
ZWQvMjk5NTQwNTY8L3VybD48L3JlbGF0ZWQtdXJscz48L3VybHM+PGN1c3RvbTI+UE1DNjA3MzM2
NzwvY3VzdG9tMj48ZWxlY3Ryb25pYy1yZXNvdXJjZS1udW0+MTAuMzM5MC9udTEwMDcwODI5PC9l
bGVjdHJvbmljLXJlc291cmNlLW51bT48L3JlY29yZD48L0NpdGU+PC9FbmROb3RlPn==
</w:fldData>
        </w:fldChar>
      </w:r>
      <w:r w:rsidR="00406855">
        <w:instrText xml:space="preserve"> ADDIN EN.CITE.DATA </w:instrText>
      </w:r>
      <w:r w:rsidR="00406855">
        <w:fldChar w:fldCharType="end"/>
      </w:r>
      <w:r w:rsidR="00C21159">
        <w:fldChar w:fldCharType="separate"/>
      </w:r>
      <w:r w:rsidR="00406855">
        <w:rPr>
          <w:noProof/>
        </w:rPr>
        <w:t>(2, 5, 68)</w:t>
      </w:r>
      <w:r w:rsidR="00C21159">
        <w:fldChar w:fldCharType="end"/>
      </w:r>
      <w:r w:rsidR="005D1023">
        <w:t xml:space="preserve">. For example, Vincent </w:t>
      </w:r>
      <w:proofErr w:type="spellStart"/>
      <w:r w:rsidR="005D1023" w:rsidRPr="0003475C">
        <w:t>Felitti’s</w:t>
      </w:r>
      <w:proofErr w:type="spellEnd"/>
      <w:r w:rsidR="005D1023" w:rsidRPr="0003475C">
        <w:t xml:space="preserve"> hallmark ACEs Study </w:t>
      </w:r>
      <w:r w:rsidR="00C21159">
        <w:fldChar w:fldCharType="begin"/>
      </w:r>
      <w:r w:rsidR="00F87A80">
        <w:instrText xml:space="preserve"> ADDIN EN.CITE &lt;EndNote&gt;&lt;Cite&gt;&lt;Author&gt;Hovell&lt;/Author&gt;&lt;Year&gt;1988&lt;/Year&gt;&lt;RecNum&gt;7094&lt;/RecNum&gt;&lt;DisplayText&gt;(160)&lt;/DisplayText&gt;&lt;record&gt;&lt;rec-number&gt;7094&lt;/rec-number&gt;&lt;foreign-keys&gt;&lt;key app="EN" db-id="vv2s9rd9przr9lew5tv52rwde9rard2t52rt" timestamp="1636656040"&gt;7094&lt;/key&gt;&lt;/foreign-keys&gt;&lt;ref-type name="Journal Article"&gt;17&lt;/ref-type&gt;&lt;contributors&gt;&lt;authors&gt;&lt;author&gt;Hovell, M. F.&lt;/author&gt;&lt;author&gt;Koch, A.&lt;/author&gt;&lt;author&gt;Hofstetter, C. R.&lt;/author&gt;&lt;author&gt;Sipan, C.&lt;/author&gt;&lt;author&gt;Faucher, P.&lt;/author&gt;&lt;author&gt;Dellinger, A.&lt;/author&gt;&lt;author&gt;Borok, G.&lt;/author&gt;&lt;author&gt;Forsythe, A.&lt;/author&gt;&lt;author&gt;Felitti, V. J.&lt;/author&gt;&lt;/authors&gt;&lt;/contributors&gt;&lt;auth-address&gt;San Diego State University, Graduate School of Public Health, Division of Health Promotion, CA 92182.&lt;/auth-address&gt;&lt;titles&gt;&lt;title&gt;Long-term weight loss maintenance: assessment of a behavioral and supplemented fasting regimen&lt;/title&gt;&lt;secondary-title&gt;Am J Public Health&lt;/secondary-title&gt;&lt;/titles&gt;&lt;periodical&gt;&lt;full-title&gt;American journal of public health&lt;/full-title&gt;&lt;abbr-1&gt;Am J Public Health&lt;/abbr-1&gt;&lt;/periodical&gt;&lt;pages&gt;663-6&lt;/pages&gt;&lt;volume&gt;78&lt;/volume&gt;&lt;number&gt;6&lt;/number&gt;&lt;edition&gt;1988/06/01&lt;/edition&gt;&lt;keywords&gt;&lt;keyword&gt;Adult&lt;/keyword&gt;&lt;keyword&gt;*Behavior Therapy&lt;/keyword&gt;&lt;keyword&gt;*Body Weight&lt;/keyword&gt;&lt;keyword&gt;*Fasting&lt;/keyword&gt;&lt;keyword&gt;Female&lt;/keyword&gt;&lt;keyword&gt;Follow-Up Studies&lt;/keyword&gt;&lt;keyword&gt;*Food, Formulated&lt;/keyword&gt;&lt;keyword&gt;Humans&lt;/keyword&gt;&lt;keyword&gt;Male&lt;/keyword&gt;&lt;keyword&gt;Middle Aged&lt;/keyword&gt;&lt;keyword&gt;Obesity/diet therapy/*therapy&lt;/keyword&gt;&lt;keyword&gt;Regression Analysis&lt;/keyword&gt;&lt;keyword&gt;Time Factors&lt;/keyword&gt;&lt;/keywords&gt;&lt;dates&gt;&lt;year&gt;1988&lt;/year&gt;&lt;pub-dates&gt;&lt;date&gt;Jun&lt;/date&gt;&lt;/pub-dates&gt;&lt;/dates&gt;&lt;isbn&gt;0090-0036 (Print)&amp;#xD;0090-0036&lt;/isbn&gt;&lt;accession-num&gt;3369597&lt;/accession-num&gt;&lt;urls&gt;&lt;/urls&gt;&lt;custom2&gt;PMC1350278&lt;/custom2&gt;&lt;electronic-resource-num&gt;10.2105/ajph.78.6.663&lt;/electronic-resource-num&gt;&lt;remote-database-provider&gt;NLM&lt;/remote-database-provider&gt;&lt;language&gt;eng&lt;/language&gt;&lt;/record&gt;&lt;/Cite&gt;&lt;/EndNote&gt;</w:instrText>
      </w:r>
      <w:r w:rsidR="00C21159">
        <w:fldChar w:fldCharType="separate"/>
      </w:r>
      <w:r w:rsidR="00F87A80">
        <w:rPr>
          <w:noProof/>
        </w:rPr>
        <w:t>(160)</w:t>
      </w:r>
      <w:r w:rsidR="00C21159">
        <w:fldChar w:fldCharType="end"/>
      </w:r>
      <w:r w:rsidR="005D1023" w:rsidRPr="0003475C">
        <w:t xml:space="preserve"> </w:t>
      </w:r>
      <w:r w:rsidR="005D1023">
        <w:t>found</w:t>
      </w:r>
      <w:r w:rsidR="005D1023" w:rsidRPr="0003475C">
        <w:t xml:space="preserve"> that individuals with obesity and comorbid ACEs</w:t>
      </w:r>
      <w:r w:rsidR="005D1023">
        <w:t xml:space="preserve"> </w:t>
      </w:r>
      <w:r w:rsidR="005D1023">
        <w:lastRenderedPageBreak/>
        <w:t xml:space="preserve">perceived excess body weight to feel “safe;” whereas </w:t>
      </w:r>
      <w:r w:rsidR="005D1023" w:rsidRPr="0003475C">
        <w:t>major weight loss was perceived as “threatening”</w:t>
      </w:r>
      <w:r w:rsidR="005D1023">
        <w:t xml:space="preserve"> </w:t>
      </w:r>
      <w:r w:rsidR="00C21159">
        <w:fldChar w:fldCharType="begin"/>
      </w:r>
      <w:r w:rsidR="00F87A80">
        <w:instrText xml:space="preserve"> ADDIN EN.CITE &lt;EndNote&gt;&lt;Cite&gt;&lt;Author&gt;Felitti&lt;/Author&gt;&lt;Year&gt;2019&lt;/Year&gt;&lt;RecNum&gt;7093&lt;/RecNum&gt;&lt;DisplayText&gt;(161)&lt;/DisplayText&gt;&lt;record&gt;&lt;rec-number&gt;7093&lt;/rec-number&gt;&lt;foreign-keys&gt;&lt;key app="EN" db-id="vv2s9rd9przr9lew5tv52rwde9rard2t52rt" timestamp="1636656038"&gt;7093&lt;/key&gt;&lt;/foreign-keys&gt;&lt;ref-type name="Journal Article"&gt;17&lt;/ref-type&gt;&lt;contributors&gt;&lt;authors&gt;&lt;author&gt;Felitti, V. J.&lt;/author&gt;&lt;/authors&gt;&lt;/contributors&gt;&lt;titles&gt;&lt;title&gt;Origins of the ACE Study&lt;/title&gt;&lt;secondary-title&gt;Am J Prev Med&lt;/secondary-title&gt;&lt;/titles&gt;&lt;periodical&gt;&lt;full-title&gt;Am J Prev Med&lt;/full-title&gt;&lt;/periodical&gt;&lt;pages&gt;787-789&lt;/pages&gt;&lt;volume&gt;56&lt;/volume&gt;&lt;number&gt;6&lt;/number&gt;&lt;edition&gt;2019/05/21&lt;/edition&gt;&lt;keywords&gt;&lt;keyword&gt;Adverse Childhood Experiences/*statistics &amp;amp; numerical data&lt;/keyword&gt;&lt;keyword&gt;Humans&lt;/keyword&gt;&lt;keyword&gt;Obesity/*epidemiology/psychology&lt;/keyword&gt;&lt;/keywords&gt;&lt;dates&gt;&lt;year&gt;2019&lt;/year&gt;&lt;pub-dates&gt;&lt;date&gt;Jun&lt;/date&gt;&lt;/pub-dates&gt;&lt;/dates&gt;&lt;isbn&gt;0749-3797&lt;/isbn&gt;&lt;accession-num&gt;31104723&lt;/accession-num&gt;&lt;urls&gt;&lt;/urls&gt;&lt;electronic-resource-num&gt;10.1016/j.amepre.2019.02.011&lt;/electronic-resource-num&gt;&lt;remote-database-provider&gt;NLM&lt;/remote-database-provider&gt;&lt;language&gt;eng&lt;/language&gt;&lt;/record&gt;&lt;/Cite&gt;&lt;/EndNote&gt;</w:instrText>
      </w:r>
      <w:r w:rsidR="00C21159">
        <w:fldChar w:fldCharType="separate"/>
      </w:r>
      <w:r w:rsidR="00F87A80">
        <w:rPr>
          <w:noProof/>
        </w:rPr>
        <w:t>(161)</w:t>
      </w:r>
      <w:r w:rsidR="00C21159">
        <w:fldChar w:fldCharType="end"/>
      </w:r>
      <w:r w:rsidR="005D1023" w:rsidRPr="0003475C">
        <w:t xml:space="preserve"> and associated with high attrition rates (&gt;50%) </w:t>
      </w:r>
      <w:r w:rsidR="00C21159">
        <w:fldChar w:fldCharType="begin">
          <w:fldData xml:space="preserve">PEVuZE5vdGU+PENpdGU+PEF1dGhvcj5GZWxpdHRpPC9BdXRob3I+PFllYXI+MTk5MzwvWWVhcj48
UmVjTnVtPjcwODY8L1JlY051bT48RGlzcGxheVRleHQ+KDE1OCwgMTYwLTE2Mik8L0Rpc3BsYXlU
ZXh0PjxyZWNvcmQ+PHJlYy1udW1iZXI+NzA4NjwvcmVjLW51bWJlcj48Zm9yZWlnbi1rZXlzPjxr
ZXkgYXBwPSJFTiIgZGItaWQ9InZ2MnM5cmQ5cHJ6cjlsZXc1dHY1MnJ3ZGU5cmFyZDJ0NTJydCIg
dGltZXN0YW1wPSIxNjM2NjU2MDA2Ij43MDg2PC9rZXk+PC9mb3JlaWduLWtleXM+PHJlZi10eXBl
IG5hbWU9IkpvdXJuYWwgQXJ0aWNsZSI+MTc8L3JlZi10eXBlPjxjb250cmlidXRvcnM+PGF1dGhv
cnM+PGF1dGhvcj5GZWxpdHRpLCBWLiBKLjwvYXV0aG9yPjwvYXV0aG9ycz48L2NvbnRyaWJ1dG9y
cz48YXV0aC1hZGRyZXNzPkRlcGFydG1lbnQgb2YgUHJldmVudGl2ZSBNZWRpY2luZSwgU291dGhl
cm4gQ2FsaWZvcm5pYSBQZXJtYW5lbnRlIE1lZGljYWwgR3JvdXAsIFNhbiBEaWVnbyA5MjAzNy48
L2F1dGgtYWRkcmVzcz48dGl0bGVzPjx0aXRsZT5DaGlsZGhvb2Qgc2V4dWFsIGFidXNlLCBkZXBy
ZXNzaW9uLCBhbmQgZmFtaWx5IGR5c2Z1bmN0aW9uIGluIGFkdWx0IG9iZXNlIHBhdGllbnRzOiBh
IGNhc2UgY29udHJvbCBzdHVkeTwvdGl0bGU+PHNlY29uZGFyeS10aXRsZT5Tb3V0aCBNZWQgSjwv
c2Vjb25kYXJ5LXRpdGxlPjwvdGl0bGVzPjxwZXJpb2RpY2FsPjxmdWxsLXRpdGxlPlNvdXRoIE1l
ZCBKPC9mdWxsLXRpdGxlPjwvcGVyaW9kaWNhbD48cGFnZXM+NzMyLTY8L3BhZ2VzPjx2b2x1bWU+
ODY8L3ZvbHVtZT48bnVtYmVyPjc8L251bWJlcj48ZWRpdGlvbj4xOTkzLzA3LzAxPC9lZGl0aW9u
PjxrZXl3b3Jkcz48a2V5d29yZD5BZHVsdDwva2V5d29yZD48a2V5d29yZD5BbGNvaG9saXNtPC9r
ZXl3b3JkPjxrZXl3b3JkPkJlcmVhdmVtZW50PC9rZXl3b3JkPjxrZXl3b3JkPkNhc2UtQ29udHJv
bCBTdHVkaWVzPC9rZXl3b3JkPjxrZXl3b3JkPkNoaS1TcXVhcmUgRGlzdHJpYnV0aW9uPC9rZXl3
b3JkPjxrZXl3b3JkPkNoaWxkPC9rZXl3b3JkPjxrZXl3b3JkPkNoaWxkIEFidXNlL3BzeWNob2xv
Z3k8L2tleXdvcmQ+PGtleXdvcmQ+Q2hpbGQgQWJ1c2UsIFNleHVhbC8qY29tcGxpY2F0aW9ucy9w
c3ljaG9sb2d5PC9rZXl3b3JkPjxrZXl3b3JkPkRlcHJlc3Npb24vY29tcGxpY2F0aW9uczwva2V5
d29yZD48a2V5d29yZD5GYW1pbHkgQ2hhcmFjdGVyaXN0aWNzPC9rZXl3b3JkPjxrZXl3b3JkPkZh
bWlseSBIZWFsdGg8L2tleXdvcmQ+PGtleXdvcmQ+RmVtYWxlPC9rZXl3b3JkPjxrZXl3b3JkPkh1
bWFuczwva2V5d29yZD48a2V5d29yZD5IeXBlcnBoYWdpYS8qZXRpb2xvZ3kvcHN5Y2hvbG9neTwv
a2V5d29yZD48a2V5d29yZD5NYWxlPC9rZXl3b3JkPjxrZXl3b3JkPk1hcnJpYWdlPC9rZXl3b3Jk
PjxrZXl3b3JkPk9iZXNpdHkvKmV0aW9sb2d5Lypwc3ljaG9sb2d5PC9rZXl3b3JkPjxrZXl3b3Jk
PlN1aWNpZGU8L2tleXdvcmQ+PC9rZXl3b3Jkcz48ZGF0ZXM+PHllYXI+MTk5MzwveWVhcj48cHVi
LWRhdGVzPjxkYXRlPkp1bDwvZGF0ZT48L3B1Yi1kYXRlcz48L2RhdGVzPjxpc2JuPjAwMzgtNDM0
OCAoUHJpbnQpJiN4RDswMDM4LTQzNDg8L2lzYm4+PGFjY2Vzc2lvbi1udW0+ODMyMjA3ODwvYWNj
ZXNzaW9uLW51bT48dXJscz48L3VybHM+PGVsZWN0cm9uaWMtcmVzb3VyY2UtbnVtPjEwLjEwOTcv
MDAwMDc2MTEtMTk5MzA3MDAwLTAwMDAyPC9lbGVjdHJvbmljLXJlc291cmNlLW51bT48cmVtb3Rl
LWRhdGFiYXNlLXByb3ZpZGVyPk5MTTwvcmVtb3RlLWRhdGFiYXNlLXByb3ZpZGVyPjxsYW5ndWFn
ZT5lbmc8L2xhbmd1YWdlPjwvcmVjb3JkPjwvQ2l0ZT48Q2l0ZT48QXV0aG9yPkZlbGl0dGk8L0F1
dGhvcj48WWVhcj4yMDE5PC9ZZWFyPjxSZWNOdW0+NzA5MzwvUmVjTnVtPjxyZWNvcmQ+PHJlYy1u
dW1iZXI+NzA5MzwvcmVjLW51bWJlcj48Zm9yZWlnbi1rZXlzPjxrZXkgYXBwPSJFTiIgZGItaWQ9
InZ2MnM5cmQ5cHJ6cjlsZXc1dHY1MnJ3ZGU5cmFyZDJ0NTJydCIgdGltZXN0YW1wPSIxNjM2NjU2
MDM4Ij43MDkzPC9rZXk+PC9mb3JlaWduLWtleXM+PHJlZi10eXBlIG5hbWU9IkpvdXJuYWwgQXJ0
aWNsZSI+MTc8L3JlZi10eXBlPjxjb250cmlidXRvcnM+PGF1dGhvcnM+PGF1dGhvcj5GZWxpdHRp
LCBWLiBKLjwvYXV0aG9yPjwvYXV0aG9ycz48L2NvbnRyaWJ1dG9ycz48dGl0bGVzPjx0aXRsZT5P
cmlnaW5zIG9mIHRoZSBBQ0UgU3R1ZHk8L3RpdGxlPjxzZWNvbmRhcnktdGl0bGU+QW0gSiBQcmV2
IE1lZDwvc2Vjb25kYXJ5LXRpdGxlPjwvdGl0bGVzPjxwZXJpb2RpY2FsPjxmdWxsLXRpdGxlPkFt
IEogUHJldiBNZWQ8L2Z1bGwtdGl0bGU+PC9wZXJpb2RpY2FsPjxwYWdlcz43ODctNzg5PC9wYWdl
cz48dm9sdW1lPjU2PC92b2x1bWU+PG51bWJlcj42PC9udW1iZXI+PGVkaXRpb24+MjAxOS8wNS8y
MTwvZWRpdGlvbj48a2V5d29yZHM+PGtleXdvcmQ+QWR2ZXJzZSBDaGlsZGhvb2QgRXhwZXJpZW5j
ZXMvKnN0YXRpc3RpY3MgJmFtcDsgbnVtZXJpY2FsIGRhdGE8L2tleXdvcmQ+PGtleXdvcmQ+SHVt
YW5zPC9rZXl3b3JkPjxrZXl3b3JkPk9iZXNpdHkvKmVwaWRlbWlvbG9neS9wc3ljaG9sb2d5PC9r
ZXl3b3JkPjwva2V5d29yZHM+PGRhdGVzPjx5ZWFyPjIwMTk8L3llYXI+PHB1Yi1kYXRlcz48ZGF0
ZT5KdW48L2RhdGU+PC9wdWItZGF0ZXM+PC9kYXRlcz48aXNibj4wNzQ5LTM3OTc8L2lzYm4+PGFj
Y2Vzc2lvbi1udW0+MzExMDQ3MjM8L2FjY2Vzc2lvbi1udW0+PHVybHM+PC91cmxzPjxlbGVjdHJv
bmljLXJlc291cmNlLW51bT4xMC4xMDE2L2ouYW1lcHJlLjIwMTkuMDIuMDExPC9lbGVjdHJvbmlj
LXJlc291cmNlLW51bT48cmVtb3RlLWRhdGFiYXNlLXByb3ZpZGVyPk5MTTwvcmVtb3RlLWRhdGFi
YXNlLXByb3ZpZGVyPjxsYW5ndWFnZT5lbmc8L2xhbmd1YWdlPjwvcmVjb3JkPjwvQ2l0ZT48Q2l0
ZT48QXV0aG9yPkZlbGl0dGk8L0F1dGhvcj48WWVhcj4xOTk4PC9ZZWFyPjxSZWNOdW0+NzA3Nzwv
UmVjTnVtPjxyZWNvcmQ+PHJlYy1udW1iZXI+NzA3NzwvcmVjLW51bWJlcj48Zm9yZWlnbi1rZXlz
PjxrZXkgYXBwPSJFTiIgZGItaWQ9InZ2MnM5cmQ5cHJ6cjlsZXc1dHY1MnJ3ZGU5cmFyZDJ0NTJy
dCIgdGltZXN0YW1wPSIxNjM2NjU1NjEzIj43MDc3PC9rZXk+PC9mb3JlaWduLWtleXM+PHJlZi10
eXBlIG5hbWU9IkpvdXJuYWwgQXJ0aWNsZSI+MTc8L3JlZi10eXBlPjxjb250cmlidXRvcnM+PGF1
dGhvcnM+PGF1dGhvcj5GZWxpdHRpLCBWLiBKLjwvYXV0aG9yPjxhdXRob3I+QW5kYSwgUi4gRi48
L2F1dGhvcj48YXV0aG9yPk5vcmRlbmJlcmcsIEQuPC9hdXRob3I+PGF1dGhvcj5XaWxsaWFtc29u
LCBELiBGLjwvYXV0aG9yPjxhdXRob3I+U3BpdHosIEEuIE0uPC9hdXRob3I+PGF1dGhvcj5FZHdh
cmRzLCBWLjwvYXV0aG9yPjxhdXRob3I+S29zcywgTS4gUC48L2F1dGhvcj48YXV0aG9yPk1hcmtz
LCBKLiBTLjwvYXV0aG9yPjwvYXV0aG9ycz48L2NvbnRyaWJ1dG9ycz48YXV0aC1hZGRyZXNzPkRl
cGFydG1lbnQgb2YgUHJldmVudGl2ZSBNZWRpY2luZSwgU291dGhlcm4gQ2FsaWZvcm5pYSBQZXJt
YW5lbnRlIE1lZGljYWwgR3JvdXAgKEthaXNlciBQZXJtYW5lbnRlKSwgU2FuIERpZWdvIDkyMTEx
LCBVU0EuPC9hdXRoLWFkZHJlc3M+PHRpdGxlcz48dGl0bGU+UmVsYXRpb25zaGlwIG9mIGNoaWxk
aG9vZCBhYnVzZSBhbmQgaG91c2Vob2xkIGR5c2Z1bmN0aW9uIHRvIG1hbnkgb2YgdGhlIGxlYWRp
bmcgY2F1c2VzIG9mIGRlYXRoIGluIGFkdWx0cy4gVGhlIEFkdmVyc2UgQ2hpbGRob29kIEV4cGVy
aWVuY2VzIChBQ0UpIFN0dWR5PC90aXRsZT48c2Vjb25kYXJ5LXRpdGxlPkFtIEogUHJldiBNZWQ8
L3NlY29uZGFyeS10aXRsZT48L3RpdGxlcz48cGVyaW9kaWNhbD48ZnVsbC10aXRsZT5BbSBKIFBy
ZXYgTWVkPC9mdWxsLXRpdGxlPjwvcGVyaW9kaWNhbD48cGFnZXM+MjQ1LTU4PC9wYWdlcz48dm9s
dW1lPjE0PC92b2x1bWU+PG51bWJlcj40PC9udW1iZXI+PGVkaXRpb24+MTk5OC8wNi8yMzwvZWRp
dGlvbj48a2V5d29yZHM+PGtleXdvcmQ+QWR1bHQ8L2tleXdvcmQ+PGtleXdvcmQ+QWdlZDwva2V5
d29yZD48a2V5d29yZD5BZ2VkLCA4MCBhbmQgb3Zlcjwva2V5d29yZD48a2V5d29yZD5DYWxpZm9y
bmlhL2VwaWRlbWlvbG9neTwva2V5d29yZD48a2V5d29yZD4qQ2F1c2Ugb2YgRGVhdGg8L2tleXdv
cmQ+PGtleXdvcmQ+Q2hpbGQ8L2tleXdvcmQ+PGtleXdvcmQ+KkNoaWxkIEFidXNlL3N0YXRpc3Rp
Y3MgJmFtcDsgbnVtZXJpY2FsIGRhdGE8L2tleXdvcmQ+PGtleXdvcmQ+Q2hpbGQgb2YgSW1wYWly
ZWQgUGFyZW50czwva2V5d29yZD48a2V5d29yZD5Eb21lc3RpYyBWaW9sZW5jZS9zdGF0aXN0aWNz
ICZhbXA7IG51bWVyaWNhbCBkYXRhPC9rZXl3b3JkPjxrZXl3b3JkPipGYW1pbHk8L2tleXdvcmQ+
PGtleXdvcmQ+RmVtYWxlPC9rZXl3b3JkPjxrZXl3b3JkPkhlYWx0aCBCZWhhdmlvcjwva2V5d29y
ZD48a2V5d29yZD5IdW1hbnM8L2tleXdvcmQ+PGtleXdvcmQ+TG9naXN0aWMgTW9kZWxzPC9rZXl3
b3JkPjxrZXl3b3JkPk1hbGU8L2tleXdvcmQ+PGtleXdvcmQ+TWlkZGxlIEFnZWQ8L2tleXdvcmQ+
PGtleXdvcmQ+UmlzayBGYWN0b3JzPC9rZXl3b3JkPjxrZXl3b3JkPipTb2NpYWwgUHJvYmxlbXM8
L2tleXdvcmQ+PGtleXdvcmQ+U3VydmV5cyBhbmQgUXVlc3Rpb25uYWlyZXM8L2tleXdvcmQ+PGtl
eXdvcmQ+VmlvbGVuY2Uvc3RhdGlzdGljcyAmYW1wOyBudW1lcmljYWwgZGF0YTwva2V5d29yZD48
L2tleXdvcmRzPjxkYXRlcz48eWVhcj4xOTk4PC95ZWFyPjxwdWItZGF0ZXM+PGRhdGU+TWF5PC9k
YXRlPjwvcHViLWRhdGVzPjwvZGF0ZXM+PGlzYm4+MDc0OS0zNzk3IChQcmludCkmI3hEOzA3NDkt
Mzc5NzwvaXNibj48YWNjZXNzaW9uLW51bT45NjM1MDY5PC9hY2Nlc3Npb24tbnVtPjx1cmxzPjwv
dXJscz48ZWxlY3Ryb25pYy1yZXNvdXJjZS1udW0+MTAuMTAxNi9zMDc0OS0zNzk3KDk4KTAwMDE3
LTg8L2VsZWN0cm9uaWMtcmVzb3VyY2UtbnVtPjxyZW1vdGUtZGF0YWJhc2UtcHJvdmlkZXI+TkxN
PC9yZW1vdGUtZGF0YWJhc2UtcHJvdmlkZXI+PGxhbmd1YWdlPmVuZzwvbGFuZ3VhZ2U+PC9yZWNv
cmQ+PC9DaXRlPjxDaXRlPjxBdXRob3I+RmVsaXR0aTwvQXV0aG9yPjxZZWFyPjE5OTg8L1llYXI+
PFJlY051bT43MDc3PC9SZWNOdW0+PHJlY29yZD48cmVjLW51bWJlcj43MDc3PC9yZWMtbnVtYmVy
Pjxmb3JlaWduLWtleXM+PGtleSBhcHA9IkVOIiBkYi1pZD0idnYyczlyZDlwcnpyOWxldzV0djUy
cndkZTlyYXJkMnQ1MnJ0IiB0aW1lc3RhbXA9IjE2MzY2NTU2MTMiPjcwNzc8L2tleT48L2ZvcmVp
Z24ta2V5cz48cmVmLXR5cGUgbmFtZT0iSm91cm5hbCBBcnRpY2xlIj4xNzwvcmVmLXR5cGU+PGNv
bnRyaWJ1dG9ycz48YXV0aG9ycz48YXV0aG9yPkZlbGl0dGksIFYuIEouPC9hdXRob3I+PGF1dGhv
cj5BbmRhLCBSLiBGLjwvYXV0aG9yPjxhdXRob3I+Tm9yZGVuYmVyZywgRC48L2F1dGhvcj48YXV0
aG9yPldpbGxpYW1zb24sIEQuIEYuPC9hdXRob3I+PGF1dGhvcj5TcGl0eiwgQS4gTS48L2F1dGhv
cj48YXV0aG9yPkVkd2FyZHMsIFYuPC9hdXRob3I+PGF1dGhvcj5Lb3NzLCBNLiBQLjwvYXV0aG9y
PjxhdXRob3I+TWFya3MsIEouIFMuPC9hdXRob3I+PC9hdXRob3JzPjwvY29udHJpYnV0b3JzPjxh
dXRoLWFkZHJlc3M+RGVwYXJ0bWVudCBvZiBQcmV2ZW50aXZlIE1lZGljaW5lLCBTb3V0aGVybiBD
YWxpZm9ybmlhIFBlcm1hbmVudGUgTWVkaWNhbCBHcm91cCAoS2Fpc2VyIFBlcm1hbmVudGUpLCBT
YW4gRGllZ28gOTIxMTEsIFVTQS48L2F1dGgtYWRkcmVzcz48dGl0bGVzPjx0aXRsZT5SZWxhdGlv
bnNoaXAgb2YgY2hpbGRob29kIGFidXNlIGFuZCBob3VzZWhvbGQgZHlzZnVuY3Rpb24gdG8gbWFu
eSBvZiB0aGUgbGVhZGluZyBjYXVzZXMgb2YgZGVhdGggaW4gYWR1bHRzLiBUaGUgQWR2ZXJzZSBD
aGlsZGhvb2QgRXhwZXJpZW5jZXMgKEFDRSkgU3R1ZHk8L3RpdGxlPjxzZWNvbmRhcnktdGl0bGU+
QW0gSiBQcmV2IE1lZDwvc2Vjb25kYXJ5LXRpdGxlPjwvdGl0bGVzPjxwZXJpb2RpY2FsPjxmdWxs
LXRpdGxlPkFtIEogUHJldiBNZWQ8L2Z1bGwtdGl0bGU+PC9wZXJpb2RpY2FsPjxwYWdlcz4yNDUt
NTg8L3BhZ2VzPjx2b2x1bWU+MTQ8L3ZvbHVtZT48bnVtYmVyPjQ8L251bWJlcj48ZWRpdGlvbj4x
OTk4LzA2LzIzPC9lZGl0aW9uPjxrZXl3b3Jkcz48a2V5d29yZD5BZHVsdDwva2V5d29yZD48a2V5
d29yZD5BZ2VkPC9rZXl3b3JkPjxrZXl3b3JkPkFnZWQsIDgwIGFuZCBvdmVyPC9rZXl3b3JkPjxr
ZXl3b3JkPkNhbGlmb3JuaWEvZXBpZGVtaW9sb2d5PC9rZXl3b3JkPjxrZXl3b3JkPipDYXVzZSBv
ZiBEZWF0aDwva2V5d29yZD48a2V5d29yZD5DaGlsZDwva2V5d29yZD48a2V5d29yZD4qQ2hpbGQg
QWJ1c2Uvc3RhdGlzdGljcyAmYW1wOyBudW1lcmljYWwgZGF0YTwva2V5d29yZD48a2V5d29yZD5D
aGlsZCBvZiBJbXBhaXJlZCBQYXJlbnRzPC9rZXl3b3JkPjxrZXl3b3JkPkRvbWVzdGljIFZpb2xl
bmNlL3N0YXRpc3RpY3MgJmFtcDsgbnVtZXJpY2FsIGRhdGE8L2tleXdvcmQ+PGtleXdvcmQ+KkZh
bWlseTwva2V5d29yZD48a2V5d29yZD5GZW1hbGU8L2tleXdvcmQ+PGtleXdvcmQ+SGVhbHRoIEJl
aGF2aW9yPC9rZXl3b3JkPjxrZXl3b3JkPkh1bWFuczwva2V5d29yZD48a2V5d29yZD5Mb2dpc3Rp
YyBNb2RlbHM8L2tleXdvcmQ+PGtleXdvcmQ+TWFsZTwva2V5d29yZD48a2V5d29yZD5NaWRkbGUg
QWdlZDwva2V5d29yZD48a2V5d29yZD5SaXNrIEZhY3RvcnM8L2tleXdvcmQ+PGtleXdvcmQ+KlNv
Y2lhbCBQcm9ibGVtczwva2V5d29yZD48a2V5d29yZD5TdXJ2ZXlzIGFuZCBRdWVzdGlvbm5haXJl
czwva2V5d29yZD48a2V5d29yZD5WaW9sZW5jZS9zdGF0aXN0aWNzICZhbXA7IG51bWVyaWNhbCBk
YXRhPC9rZXl3b3JkPjwva2V5d29yZHM+PGRhdGVzPjx5ZWFyPjE5OTg8L3llYXI+PHB1Yi1kYXRl
cz48ZGF0ZT5NYXk8L2RhdGU+PC9wdWItZGF0ZXM+PC9kYXRlcz48aXNibj4wNzQ5LTM3OTcgKFBy
aW50KSYjeEQ7MDc0OS0zNzk3PC9pc2JuPjxhY2Nlc3Npb24tbnVtPjk2MzUwNjk8L2FjY2Vzc2lv
bi1udW0+PHVybHM+PC91cmxzPjxlbGVjdHJvbmljLXJlc291cmNlLW51bT4xMC4xMDE2L3MwNzQ5
LTM3OTcoOTgpMDAwMTctODwvZWxlY3Ryb25pYy1yZXNvdXJjZS1udW0+PHJlbW90ZS1kYXRhYmFz
ZS1wcm92aWRlcj5OTE08L3JlbW90ZS1kYXRhYmFzZS1wcm92aWRlcj48bGFuZ3VhZ2U+ZW5nPC9s
YW5ndWFnZT48L3JlY29yZD48L0NpdGU+PENpdGU+PEF1dGhvcj5Ib3ZlbGw8L0F1dGhvcj48WWVh
cj4xOTg4PC9ZZWFyPjxSZWNOdW0+NzA5NDwvUmVjTnVtPjxyZWNvcmQ+PHJlYy1udW1iZXI+NzA5
NDwvcmVjLW51bWJlcj48Zm9yZWlnbi1rZXlzPjxrZXkgYXBwPSJFTiIgZGItaWQ9InZ2MnM5cmQ5
cHJ6cjlsZXc1dHY1MnJ3ZGU5cmFyZDJ0NTJydCIgdGltZXN0YW1wPSIxNjM2NjU2MDQwIj43MDk0
PC9rZXk+PC9mb3JlaWduLWtleXM+PHJlZi10eXBlIG5hbWU9IkpvdXJuYWwgQXJ0aWNsZSI+MTc8
L3JlZi10eXBlPjxjb250cmlidXRvcnM+PGF1dGhvcnM+PGF1dGhvcj5Ib3ZlbGwsIE0uIEYuPC9h
dXRob3I+PGF1dGhvcj5Lb2NoLCBBLjwvYXV0aG9yPjxhdXRob3I+SG9mc3RldHRlciwgQy4gUi48
L2F1dGhvcj48YXV0aG9yPlNpcGFuLCBDLjwvYXV0aG9yPjxhdXRob3I+RmF1Y2hlciwgUC48L2F1
dGhvcj48YXV0aG9yPkRlbGxpbmdlciwgQS48L2F1dGhvcj48YXV0aG9yPkJvcm9rLCBHLjwvYXV0
aG9yPjxhdXRob3I+Rm9yc3l0aGUsIEEuPC9hdXRob3I+PGF1dGhvcj5GZWxpdHRpLCBWLiBKLjwv
YXV0aG9yPjwvYXV0aG9ycz48L2NvbnRyaWJ1dG9ycz48YXV0aC1hZGRyZXNzPlNhbiBEaWVnbyBT
dGF0ZSBVbml2ZXJzaXR5LCBHcmFkdWF0ZSBTY2hvb2wgb2YgUHVibGljIEhlYWx0aCwgRGl2aXNp
b24gb2YgSGVhbHRoIFByb21vdGlvbiwgQ0EgOTIxODIuPC9hdXRoLWFkZHJlc3M+PHRpdGxlcz48
dGl0bGU+TG9uZy10ZXJtIHdlaWdodCBsb3NzIG1haW50ZW5hbmNlOiBhc3Nlc3NtZW50IG9mIGEg
YmVoYXZpb3JhbCBhbmQgc3VwcGxlbWVudGVkIGZhc3RpbmcgcmVnaW1lbjwvdGl0bGU+PHNlY29u
ZGFyeS10aXRsZT5BbSBKIFB1YmxpYyBIZWFsdGg8L3NlY29uZGFyeS10aXRsZT48L3RpdGxlcz48
cGVyaW9kaWNhbD48ZnVsbC10aXRsZT5BbWVyaWNhbiBqb3VybmFsIG9mIHB1YmxpYyBoZWFsdGg8
L2Z1bGwtdGl0bGU+PGFiYnItMT5BbSBKIFB1YmxpYyBIZWFsdGg8L2FiYnItMT48L3BlcmlvZGlj
YWw+PHBhZ2VzPjY2My02PC9wYWdlcz48dm9sdW1lPjc4PC92b2x1bWU+PG51bWJlcj42PC9udW1i
ZXI+PGVkaXRpb24+MTk4OC8wNi8wMTwvZWRpdGlvbj48a2V5d29yZHM+PGtleXdvcmQ+QWR1bHQ8
L2tleXdvcmQ+PGtleXdvcmQ+KkJlaGF2aW9yIFRoZXJhcHk8L2tleXdvcmQ+PGtleXdvcmQ+KkJv
ZHkgV2VpZ2h0PC9rZXl3b3JkPjxrZXl3b3JkPipGYXN0aW5nPC9rZXl3b3JkPjxrZXl3b3JkPkZl
bWFsZTwva2V5d29yZD48a2V5d29yZD5Gb2xsb3ctVXAgU3R1ZGllczwva2V5d29yZD48a2V5d29y
ZD4qRm9vZCwgRm9ybXVsYXRlZDwva2V5d29yZD48a2V5d29yZD5IdW1hbnM8L2tleXdvcmQ+PGtl
eXdvcmQ+TWFsZTwva2V5d29yZD48a2V5d29yZD5NaWRkbGUgQWdlZDwva2V5d29yZD48a2V5d29y
ZD5PYmVzaXR5L2RpZXQgdGhlcmFweS8qdGhlcmFweTwva2V5d29yZD48a2V5d29yZD5SZWdyZXNz
aW9uIEFuYWx5c2lzPC9rZXl3b3JkPjxrZXl3b3JkPlRpbWUgRmFjdG9yczwva2V5d29yZD48L2tl
eXdvcmRzPjxkYXRlcz48eWVhcj4xOTg4PC95ZWFyPjxwdWItZGF0ZXM+PGRhdGU+SnVuPC9kYXRl
PjwvcHViLWRhdGVzPjwvZGF0ZXM+PGlzYm4+MDA5MC0wMDM2IChQcmludCkmI3hEOzAwOTAtMDAz
NjwvaXNibj48YWNjZXNzaW9uLW51bT4zMzY5NTk3PC9hY2Nlc3Npb24tbnVtPjx1cmxzPjwvdXJs
cz48Y3VzdG9tMj5QTUMxMzUwMjc4PC9jdXN0b20yPjxlbGVjdHJvbmljLXJlc291cmNlLW51bT4x
MC4yMTA1L2FqcGguNzguNi42NjM8L2VsZWN0cm9uaWMtcmVzb3VyY2UtbnVtPjxyZW1vdGUtZGF0
YWJhc2UtcHJvdmlkZXI+TkxNPC9yZW1vdGUtZGF0YWJhc2UtcHJvdmlkZXI+PGxhbmd1YWdlPmVu
ZzwvbGFuZ3VhZ2U+PC9yZWNvcmQ+PC9DaXRlPjwvRW5kTm90ZT4A
</w:fldData>
        </w:fldChar>
      </w:r>
      <w:r w:rsidR="00F87A80">
        <w:instrText xml:space="preserve"> ADDIN EN.CITE </w:instrText>
      </w:r>
      <w:r w:rsidR="00F87A80">
        <w:fldChar w:fldCharType="begin">
          <w:fldData xml:space="preserve">PEVuZE5vdGU+PENpdGU+PEF1dGhvcj5GZWxpdHRpPC9BdXRob3I+PFllYXI+MTk5MzwvWWVhcj48
UmVjTnVtPjcwODY8L1JlY051bT48RGlzcGxheVRleHQ+KDE1OCwgMTYwLTE2Mik8L0Rpc3BsYXlU
ZXh0PjxyZWNvcmQ+PHJlYy1udW1iZXI+NzA4NjwvcmVjLW51bWJlcj48Zm9yZWlnbi1rZXlzPjxr
ZXkgYXBwPSJFTiIgZGItaWQ9InZ2MnM5cmQ5cHJ6cjlsZXc1dHY1MnJ3ZGU5cmFyZDJ0NTJydCIg
dGltZXN0YW1wPSIxNjM2NjU2MDA2Ij43MDg2PC9rZXk+PC9mb3JlaWduLWtleXM+PHJlZi10eXBl
IG5hbWU9IkpvdXJuYWwgQXJ0aWNsZSI+MTc8L3JlZi10eXBlPjxjb250cmlidXRvcnM+PGF1dGhv
cnM+PGF1dGhvcj5GZWxpdHRpLCBWLiBKLjwvYXV0aG9yPjwvYXV0aG9ycz48L2NvbnRyaWJ1dG9y
cz48YXV0aC1hZGRyZXNzPkRlcGFydG1lbnQgb2YgUHJldmVudGl2ZSBNZWRpY2luZSwgU291dGhl
cm4gQ2FsaWZvcm5pYSBQZXJtYW5lbnRlIE1lZGljYWwgR3JvdXAsIFNhbiBEaWVnbyA5MjAzNy48
L2F1dGgtYWRkcmVzcz48dGl0bGVzPjx0aXRsZT5DaGlsZGhvb2Qgc2V4dWFsIGFidXNlLCBkZXBy
ZXNzaW9uLCBhbmQgZmFtaWx5IGR5c2Z1bmN0aW9uIGluIGFkdWx0IG9iZXNlIHBhdGllbnRzOiBh
IGNhc2UgY29udHJvbCBzdHVkeTwvdGl0bGU+PHNlY29uZGFyeS10aXRsZT5Tb3V0aCBNZWQgSjwv
c2Vjb25kYXJ5LXRpdGxlPjwvdGl0bGVzPjxwZXJpb2RpY2FsPjxmdWxsLXRpdGxlPlNvdXRoIE1l
ZCBKPC9mdWxsLXRpdGxlPjwvcGVyaW9kaWNhbD48cGFnZXM+NzMyLTY8L3BhZ2VzPjx2b2x1bWU+
ODY8L3ZvbHVtZT48bnVtYmVyPjc8L251bWJlcj48ZWRpdGlvbj4xOTkzLzA3LzAxPC9lZGl0aW9u
PjxrZXl3b3Jkcz48a2V5d29yZD5BZHVsdDwva2V5d29yZD48a2V5d29yZD5BbGNvaG9saXNtPC9r
ZXl3b3JkPjxrZXl3b3JkPkJlcmVhdmVtZW50PC9rZXl3b3JkPjxrZXl3b3JkPkNhc2UtQ29udHJv
bCBTdHVkaWVzPC9rZXl3b3JkPjxrZXl3b3JkPkNoaS1TcXVhcmUgRGlzdHJpYnV0aW9uPC9rZXl3
b3JkPjxrZXl3b3JkPkNoaWxkPC9rZXl3b3JkPjxrZXl3b3JkPkNoaWxkIEFidXNlL3BzeWNob2xv
Z3k8L2tleXdvcmQ+PGtleXdvcmQ+Q2hpbGQgQWJ1c2UsIFNleHVhbC8qY29tcGxpY2F0aW9ucy9w
c3ljaG9sb2d5PC9rZXl3b3JkPjxrZXl3b3JkPkRlcHJlc3Npb24vY29tcGxpY2F0aW9uczwva2V5
d29yZD48a2V5d29yZD5GYW1pbHkgQ2hhcmFjdGVyaXN0aWNzPC9rZXl3b3JkPjxrZXl3b3JkPkZh
bWlseSBIZWFsdGg8L2tleXdvcmQ+PGtleXdvcmQ+RmVtYWxlPC9rZXl3b3JkPjxrZXl3b3JkPkh1
bWFuczwva2V5d29yZD48a2V5d29yZD5IeXBlcnBoYWdpYS8qZXRpb2xvZ3kvcHN5Y2hvbG9neTwv
a2V5d29yZD48a2V5d29yZD5NYWxlPC9rZXl3b3JkPjxrZXl3b3JkPk1hcnJpYWdlPC9rZXl3b3Jk
PjxrZXl3b3JkPk9iZXNpdHkvKmV0aW9sb2d5Lypwc3ljaG9sb2d5PC9rZXl3b3JkPjxrZXl3b3Jk
PlN1aWNpZGU8L2tleXdvcmQ+PC9rZXl3b3Jkcz48ZGF0ZXM+PHllYXI+MTk5MzwveWVhcj48cHVi
LWRhdGVzPjxkYXRlPkp1bDwvZGF0ZT48L3B1Yi1kYXRlcz48L2RhdGVzPjxpc2JuPjAwMzgtNDM0
OCAoUHJpbnQpJiN4RDswMDM4LTQzNDg8L2lzYm4+PGFjY2Vzc2lvbi1udW0+ODMyMjA3ODwvYWNj
ZXNzaW9uLW51bT48dXJscz48L3VybHM+PGVsZWN0cm9uaWMtcmVzb3VyY2UtbnVtPjEwLjEwOTcv
MDAwMDc2MTEtMTk5MzA3MDAwLTAwMDAyPC9lbGVjdHJvbmljLXJlc291cmNlLW51bT48cmVtb3Rl
LWRhdGFiYXNlLXByb3ZpZGVyPk5MTTwvcmVtb3RlLWRhdGFiYXNlLXByb3ZpZGVyPjxsYW5ndWFn
ZT5lbmc8L2xhbmd1YWdlPjwvcmVjb3JkPjwvQ2l0ZT48Q2l0ZT48QXV0aG9yPkZlbGl0dGk8L0F1
dGhvcj48WWVhcj4yMDE5PC9ZZWFyPjxSZWNOdW0+NzA5MzwvUmVjTnVtPjxyZWNvcmQ+PHJlYy1u
dW1iZXI+NzA5MzwvcmVjLW51bWJlcj48Zm9yZWlnbi1rZXlzPjxrZXkgYXBwPSJFTiIgZGItaWQ9
InZ2MnM5cmQ5cHJ6cjlsZXc1dHY1MnJ3ZGU5cmFyZDJ0NTJydCIgdGltZXN0YW1wPSIxNjM2NjU2
MDM4Ij43MDkzPC9rZXk+PC9mb3JlaWduLWtleXM+PHJlZi10eXBlIG5hbWU9IkpvdXJuYWwgQXJ0
aWNsZSI+MTc8L3JlZi10eXBlPjxjb250cmlidXRvcnM+PGF1dGhvcnM+PGF1dGhvcj5GZWxpdHRp
LCBWLiBKLjwvYXV0aG9yPjwvYXV0aG9ycz48L2NvbnRyaWJ1dG9ycz48dGl0bGVzPjx0aXRsZT5P
cmlnaW5zIG9mIHRoZSBBQ0UgU3R1ZHk8L3RpdGxlPjxzZWNvbmRhcnktdGl0bGU+QW0gSiBQcmV2
IE1lZDwvc2Vjb25kYXJ5LXRpdGxlPjwvdGl0bGVzPjxwZXJpb2RpY2FsPjxmdWxsLXRpdGxlPkFt
IEogUHJldiBNZWQ8L2Z1bGwtdGl0bGU+PC9wZXJpb2RpY2FsPjxwYWdlcz43ODctNzg5PC9wYWdl
cz48dm9sdW1lPjU2PC92b2x1bWU+PG51bWJlcj42PC9udW1iZXI+PGVkaXRpb24+MjAxOS8wNS8y
MTwvZWRpdGlvbj48a2V5d29yZHM+PGtleXdvcmQ+QWR2ZXJzZSBDaGlsZGhvb2QgRXhwZXJpZW5j
ZXMvKnN0YXRpc3RpY3MgJmFtcDsgbnVtZXJpY2FsIGRhdGE8L2tleXdvcmQ+PGtleXdvcmQ+SHVt
YW5zPC9rZXl3b3JkPjxrZXl3b3JkPk9iZXNpdHkvKmVwaWRlbWlvbG9neS9wc3ljaG9sb2d5PC9r
ZXl3b3JkPjwva2V5d29yZHM+PGRhdGVzPjx5ZWFyPjIwMTk8L3llYXI+PHB1Yi1kYXRlcz48ZGF0
ZT5KdW48L2RhdGU+PC9wdWItZGF0ZXM+PC9kYXRlcz48aXNibj4wNzQ5LTM3OTc8L2lzYm4+PGFj
Y2Vzc2lvbi1udW0+MzExMDQ3MjM8L2FjY2Vzc2lvbi1udW0+PHVybHM+PC91cmxzPjxlbGVjdHJv
bmljLXJlc291cmNlLW51bT4xMC4xMDE2L2ouYW1lcHJlLjIwMTkuMDIuMDExPC9lbGVjdHJvbmlj
LXJlc291cmNlLW51bT48cmVtb3RlLWRhdGFiYXNlLXByb3ZpZGVyPk5MTTwvcmVtb3RlLWRhdGFi
YXNlLXByb3ZpZGVyPjxsYW5ndWFnZT5lbmc8L2xhbmd1YWdlPjwvcmVjb3JkPjwvQ2l0ZT48Q2l0
ZT48QXV0aG9yPkZlbGl0dGk8L0F1dGhvcj48WWVhcj4xOTk4PC9ZZWFyPjxSZWNOdW0+NzA3Nzwv
UmVjTnVtPjxyZWNvcmQ+PHJlYy1udW1iZXI+NzA3NzwvcmVjLW51bWJlcj48Zm9yZWlnbi1rZXlz
PjxrZXkgYXBwPSJFTiIgZGItaWQ9InZ2MnM5cmQ5cHJ6cjlsZXc1dHY1MnJ3ZGU5cmFyZDJ0NTJy
dCIgdGltZXN0YW1wPSIxNjM2NjU1NjEzIj43MDc3PC9rZXk+PC9mb3JlaWduLWtleXM+PHJlZi10
eXBlIG5hbWU9IkpvdXJuYWwgQXJ0aWNsZSI+MTc8L3JlZi10eXBlPjxjb250cmlidXRvcnM+PGF1
dGhvcnM+PGF1dGhvcj5GZWxpdHRpLCBWLiBKLjwvYXV0aG9yPjxhdXRob3I+QW5kYSwgUi4gRi48
L2F1dGhvcj48YXV0aG9yPk5vcmRlbmJlcmcsIEQuPC9hdXRob3I+PGF1dGhvcj5XaWxsaWFtc29u
LCBELiBGLjwvYXV0aG9yPjxhdXRob3I+U3BpdHosIEEuIE0uPC9hdXRob3I+PGF1dGhvcj5FZHdh
cmRzLCBWLjwvYXV0aG9yPjxhdXRob3I+S29zcywgTS4gUC48L2F1dGhvcj48YXV0aG9yPk1hcmtz
LCBKLiBTLjwvYXV0aG9yPjwvYXV0aG9ycz48L2NvbnRyaWJ1dG9ycz48YXV0aC1hZGRyZXNzPkRl
cGFydG1lbnQgb2YgUHJldmVudGl2ZSBNZWRpY2luZSwgU291dGhlcm4gQ2FsaWZvcm5pYSBQZXJt
YW5lbnRlIE1lZGljYWwgR3JvdXAgKEthaXNlciBQZXJtYW5lbnRlKSwgU2FuIERpZWdvIDkyMTEx
LCBVU0EuPC9hdXRoLWFkZHJlc3M+PHRpdGxlcz48dGl0bGU+UmVsYXRpb25zaGlwIG9mIGNoaWxk
aG9vZCBhYnVzZSBhbmQgaG91c2Vob2xkIGR5c2Z1bmN0aW9uIHRvIG1hbnkgb2YgdGhlIGxlYWRp
bmcgY2F1c2VzIG9mIGRlYXRoIGluIGFkdWx0cy4gVGhlIEFkdmVyc2UgQ2hpbGRob29kIEV4cGVy
aWVuY2VzIChBQ0UpIFN0dWR5PC90aXRsZT48c2Vjb25kYXJ5LXRpdGxlPkFtIEogUHJldiBNZWQ8
L3NlY29uZGFyeS10aXRsZT48L3RpdGxlcz48cGVyaW9kaWNhbD48ZnVsbC10aXRsZT5BbSBKIFBy
ZXYgTWVkPC9mdWxsLXRpdGxlPjwvcGVyaW9kaWNhbD48cGFnZXM+MjQ1LTU4PC9wYWdlcz48dm9s
dW1lPjE0PC92b2x1bWU+PG51bWJlcj40PC9udW1iZXI+PGVkaXRpb24+MTk5OC8wNi8yMzwvZWRp
dGlvbj48a2V5d29yZHM+PGtleXdvcmQ+QWR1bHQ8L2tleXdvcmQ+PGtleXdvcmQ+QWdlZDwva2V5
d29yZD48a2V5d29yZD5BZ2VkLCA4MCBhbmQgb3Zlcjwva2V5d29yZD48a2V5d29yZD5DYWxpZm9y
bmlhL2VwaWRlbWlvbG9neTwva2V5d29yZD48a2V5d29yZD4qQ2F1c2Ugb2YgRGVhdGg8L2tleXdv
cmQ+PGtleXdvcmQ+Q2hpbGQ8L2tleXdvcmQ+PGtleXdvcmQ+KkNoaWxkIEFidXNlL3N0YXRpc3Rp
Y3MgJmFtcDsgbnVtZXJpY2FsIGRhdGE8L2tleXdvcmQ+PGtleXdvcmQ+Q2hpbGQgb2YgSW1wYWly
ZWQgUGFyZW50czwva2V5d29yZD48a2V5d29yZD5Eb21lc3RpYyBWaW9sZW5jZS9zdGF0aXN0aWNz
ICZhbXA7IG51bWVyaWNhbCBkYXRhPC9rZXl3b3JkPjxrZXl3b3JkPipGYW1pbHk8L2tleXdvcmQ+
PGtleXdvcmQ+RmVtYWxlPC9rZXl3b3JkPjxrZXl3b3JkPkhlYWx0aCBCZWhhdmlvcjwva2V5d29y
ZD48a2V5d29yZD5IdW1hbnM8L2tleXdvcmQ+PGtleXdvcmQ+TG9naXN0aWMgTW9kZWxzPC9rZXl3
b3JkPjxrZXl3b3JkPk1hbGU8L2tleXdvcmQ+PGtleXdvcmQ+TWlkZGxlIEFnZWQ8L2tleXdvcmQ+
PGtleXdvcmQ+UmlzayBGYWN0b3JzPC9rZXl3b3JkPjxrZXl3b3JkPipTb2NpYWwgUHJvYmxlbXM8
L2tleXdvcmQ+PGtleXdvcmQ+U3VydmV5cyBhbmQgUXVlc3Rpb25uYWlyZXM8L2tleXdvcmQ+PGtl
eXdvcmQ+VmlvbGVuY2Uvc3RhdGlzdGljcyAmYW1wOyBudW1lcmljYWwgZGF0YTwva2V5d29yZD48
L2tleXdvcmRzPjxkYXRlcz48eWVhcj4xOTk4PC95ZWFyPjxwdWItZGF0ZXM+PGRhdGU+TWF5PC9k
YXRlPjwvcHViLWRhdGVzPjwvZGF0ZXM+PGlzYm4+MDc0OS0zNzk3IChQcmludCkmI3hEOzA3NDkt
Mzc5NzwvaXNibj48YWNjZXNzaW9uLW51bT45NjM1MDY5PC9hY2Nlc3Npb24tbnVtPjx1cmxzPjwv
dXJscz48ZWxlY3Ryb25pYy1yZXNvdXJjZS1udW0+MTAuMTAxNi9zMDc0OS0zNzk3KDk4KTAwMDE3
LTg8L2VsZWN0cm9uaWMtcmVzb3VyY2UtbnVtPjxyZW1vdGUtZGF0YWJhc2UtcHJvdmlkZXI+TkxN
PC9yZW1vdGUtZGF0YWJhc2UtcHJvdmlkZXI+PGxhbmd1YWdlPmVuZzwvbGFuZ3VhZ2U+PC9yZWNv
cmQ+PC9DaXRlPjxDaXRlPjxBdXRob3I+RmVsaXR0aTwvQXV0aG9yPjxZZWFyPjE5OTg8L1llYXI+
PFJlY051bT43MDc3PC9SZWNOdW0+PHJlY29yZD48cmVjLW51bWJlcj43MDc3PC9yZWMtbnVtYmVy
Pjxmb3JlaWduLWtleXM+PGtleSBhcHA9IkVOIiBkYi1pZD0idnYyczlyZDlwcnpyOWxldzV0djUy
cndkZTlyYXJkMnQ1MnJ0IiB0aW1lc3RhbXA9IjE2MzY2NTU2MTMiPjcwNzc8L2tleT48L2ZvcmVp
Z24ta2V5cz48cmVmLXR5cGUgbmFtZT0iSm91cm5hbCBBcnRpY2xlIj4xNzwvcmVmLXR5cGU+PGNv
bnRyaWJ1dG9ycz48YXV0aG9ycz48YXV0aG9yPkZlbGl0dGksIFYuIEouPC9hdXRob3I+PGF1dGhv
cj5BbmRhLCBSLiBGLjwvYXV0aG9yPjxhdXRob3I+Tm9yZGVuYmVyZywgRC48L2F1dGhvcj48YXV0
aG9yPldpbGxpYW1zb24sIEQuIEYuPC9hdXRob3I+PGF1dGhvcj5TcGl0eiwgQS4gTS48L2F1dGhv
cj48YXV0aG9yPkVkd2FyZHMsIFYuPC9hdXRob3I+PGF1dGhvcj5Lb3NzLCBNLiBQLjwvYXV0aG9y
PjxhdXRob3I+TWFya3MsIEouIFMuPC9hdXRob3I+PC9hdXRob3JzPjwvY29udHJpYnV0b3JzPjxh
dXRoLWFkZHJlc3M+RGVwYXJ0bWVudCBvZiBQcmV2ZW50aXZlIE1lZGljaW5lLCBTb3V0aGVybiBD
YWxpZm9ybmlhIFBlcm1hbmVudGUgTWVkaWNhbCBHcm91cCAoS2Fpc2VyIFBlcm1hbmVudGUpLCBT
YW4gRGllZ28gOTIxMTEsIFVTQS48L2F1dGgtYWRkcmVzcz48dGl0bGVzPjx0aXRsZT5SZWxhdGlv
bnNoaXAgb2YgY2hpbGRob29kIGFidXNlIGFuZCBob3VzZWhvbGQgZHlzZnVuY3Rpb24gdG8gbWFu
eSBvZiB0aGUgbGVhZGluZyBjYXVzZXMgb2YgZGVhdGggaW4gYWR1bHRzLiBUaGUgQWR2ZXJzZSBD
aGlsZGhvb2QgRXhwZXJpZW5jZXMgKEFDRSkgU3R1ZHk8L3RpdGxlPjxzZWNvbmRhcnktdGl0bGU+
QW0gSiBQcmV2IE1lZDwvc2Vjb25kYXJ5LXRpdGxlPjwvdGl0bGVzPjxwZXJpb2RpY2FsPjxmdWxs
LXRpdGxlPkFtIEogUHJldiBNZWQ8L2Z1bGwtdGl0bGU+PC9wZXJpb2RpY2FsPjxwYWdlcz4yNDUt
NTg8L3BhZ2VzPjx2b2x1bWU+MTQ8L3ZvbHVtZT48bnVtYmVyPjQ8L251bWJlcj48ZWRpdGlvbj4x
OTk4LzA2LzIzPC9lZGl0aW9uPjxrZXl3b3Jkcz48a2V5d29yZD5BZHVsdDwva2V5d29yZD48a2V5
d29yZD5BZ2VkPC9rZXl3b3JkPjxrZXl3b3JkPkFnZWQsIDgwIGFuZCBvdmVyPC9rZXl3b3JkPjxr
ZXl3b3JkPkNhbGlmb3JuaWEvZXBpZGVtaW9sb2d5PC9rZXl3b3JkPjxrZXl3b3JkPipDYXVzZSBv
ZiBEZWF0aDwva2V5d29yZD48a2V5d29yZD5DaGlsZDwva2V5d29yZD48a2V5d29yZD4qQ2hpbGQg
QWJ1c2Uvc3RhdGlzdGljcyAmYW1wOyBudW1lcmljYWwgZGF0YTwva2V5d29yZD48a2V5d29yZD5D
aGlsZCBvZiBJbXBhaXJlZCBQYXJlbnRzPC9rZXl3b3JkPjxrZXl3b3JkPkRvbWVzdGljIFZpb2xl
bmNlL3N0YXRpc3RpY3MgJmFtcDsgbnVtZXJpY2FsIGRhdGE8L2tleXdvcmQ+PGtleXdvcmQ+KkZh
bWlseTwva2V5d29yZD48a2V5d29yZD5GZW1hbGU8L2tleXdvcmQ+PGtleXdvcmQ+SGVhbHRoIEJl
aGF2aW9yPC9rZXl3b3JkPjxrZXl3b3JkPkh1bWFuczwva2V5d29yZD48a2V5d29yZD5Mb2dpc3Rp
YyBNb2RlbHM8L2tleXdvcmQ+PGtleXdvcmQ+TWFsZTwva2V5d29yZD48a2V5d29yZD5NaWRkbGUg
QWdlZDwva2V5d29yZD48a2V5d29yZD5SaXNrIEZhY3RvcnM8L2tleXdvcmQ+PGtleXdvcmQ+KlNv
Y2lhbCBQcm9ibGVtczwva2V5d29yZD48a2V5d29yZD5TdXJ2ZXlzIGFuZCBRdWVzdGlvbm5haXJl
czwva2V5d29yZD48a2V5d29yZD5WaW9sZW5jZS9zdGF0aXN0aWNzICZhbXA7IG51bWVyaWNhbCBk
YXRhPC9rZXl3b3JkPjwva2V5d29yZHM+PGRhdGVzPjx5ZWFyPjE5OTg8L3llYXI+PHB1Yi1kYXRl
cz48ZGF0ZT5NYXk8L2RhdGU+PC9wdWItZGF0ZXM+PC9kYXRlcz48aXNibj4wNzQ5LTM3OTcgKFBy
aW50KSYjeEQ7MDc0OS0zNzk3PC9pc2JuPjxhY2Nlc3Npb24tbnVtPjk2MzUwNjk8L2FjY2Vzc2lv
bi1udW0+PHVybHM+PC91cmxzPjxlbGVjdHJvbmljLXJlc291cmNlLW51bT4xMC4xMDE2L3MwNzQ5
LTM3OTcoOTgpMDAwMTctODwvZWxlY3Ryb25pYy1yZXNvdXJjZS1udW0+PHJlbW90ZS1kYXRhYmFz
ZS1wcm92aWRlcj5OTE08L3JlbW90ZS1kYXRhYmFzZS1wcm92aWRlcj48bGFuZ3VhZ2U+ZW5nPC9s
YW5ndWFnZT48L3JlY29yZD48L0NpdGU+PENpdGU+PEF1dGhvcj5Ib3ZlbGw8L0F1dGhvcj48WWVh
cj4xOTg4PC9ZZWFyPjxSZWNOdW0+NzA5NDwvUmVjTnVtPjxyZWNvcmQ+PHJlYy1udW1iZXI+NzA5
NDwvcmVjLW51bWJlcj48Zm9yZWlnbi1rZXlzPjxrZXkgYXBwPSJFTiIgZGItaWQ9InZ2MnM5cmQ5
cHJ6cjlsZXc1dHY1MnJ3ZGU5cmFyZDJ0NTJydCIgdGltZXN0YW1wPSIxNjM2NjU2MDQwIj43MDk0
PC9rZXk+PC9mb3JlaWduLWtleXM+PHJlZi10eXBlIG5hbWU9IkpvdXJuYWwgQXJ0aWNsZSI+MTc8
L3JlZi10eXBlPjxjb250cmlidXRvcnM+PGF1dGhvcnM+PGF1dGhvcj5Ib3ZlbGwsIE0uIEYuPC9h
dXRob3I+PGF1dGhvcj5Lb2NoLCBBLjwvYXV0aG9yPjxhdXRob3I+SG9mc3RldHRlciwgQy4gUi48
L2F1dGhvcj48YXV0aG9yPlNpcGFuLCBDLjwvYXV0aG9yPjxhdXRob3I+RmF1Y2hlciwgUC48L2F1
dGhvcj48YXV0aG9yPkRlbGxpbmdlciwgQS48L2F1dGhvcj48YXV0aG9yPkJvcm9rLCBHLjwvYXV0
aG9yPjxhdXRob3I+Rm9yc3l0aGUsIEEuPC9hdXRob3I+PGF1dGhvcj5GZWxpdHRpLCBWLiBKLjwv
YXV0aG9yPjwvYXV0aG9ycz48L2NvbnRyaWJ1dG9ycz48YXV0aC1hZGRyZXNzPlNhbiBEaWVnbyBT
dGF0ZSBVbml2ZXJzaXR5LCBHcmFkdWF0ZSBTY2hvb2wgb2YgUHVibGljIEhlYWx0aCwgRGl2aXNp
b24gb2YgSGVhbHRoIFByb21vdGlvbiwgQ0EgOTIxODIuPC9hdXRoLWFkZHJlc3M+PHRpdGxlcz48
dGl0bGU+TG9uZy10ZXJtIHdlaWdodCBsb3NzIG1haW50ZW5hbmNlOiBhc3Nlc3NtZW50IG9mIGEg
YmVoYXZpb3JhbCBhbmQgc3VwcGxlbWVudGVkIGZhc3RpbmcgcmVnaW1lbjwvdGl0bGU+PHNlY29u
ZGFyeS10aXRsZT5BbSBKIFB1YmxpYyBIZWFsdGg8L3NlY29uZGFyeS10aXRsZT48L3RpdGxlcz48
cGVyaW9kaWNhbD48ZnVsbC10aXRsZT5BbWVyaWNhbiBqb3VybmFsIG9mIHB1YmxpYyBoZWFsdGg8
L2Z1bGwtdGl0bGU+PGFiYnItMT5BbSBKIFB1YmxpYyBIZWFsdGg8L2FiYnItMT48L3BlcmlvZGlj
YWw+PHBhZ2VzPjY2My02PC9wYWdlcz48dm9sdW1lPjc4PC92b2x1bWU+PG51bWJlcj42PC9udW1i
ZXI+PGVkaXRpb24+MTk4OC8wNi8wMTwvZWRpdGlvbj48a2V5d29yZHM+PGtleXdvcmQ+QWR1bHQ8
L2tleXdvcmQ+PGtleXdvcmQ+KkJlaGF2aW9yIFRoZXJhcHk8L2tleXdvcmQ+PGtleXdvcmQ+KkJv
ZHkgV2VpZ2h0PC9rZXl3b3JkPjxrZXl3b3JkPipGYXN0aW5nPC9rZXl3b3JkPjxrZXl3b3JkPkZl
bWFsZTwva2V5d29yZD48a2V5d29yZD5Gb2xsb3ctVXAgU3R1ZGllczwva2V5d29yZD48a2V5d29y
ZD4qRm9vZCwgRm9ybXVsYXRlZDwva2V5d29yZD48a2V5d29yZD5IdW1hbnM8L2tleXdvcmQ+PGtl
eXdvcmQ+TWFsZTwva2V5d29yZD48a2V5d29yZD5NaWRkbGUgQWdlZDwva2V5d29yZD48a2V5d29y
ZD5PYmVzaXR5L2RpZXQgdGhlcmFweS8qdGhlcmFweTwva2V5d29yZD48a2V5d29yZD5SZWdyZXNz
aW9uIEFuYWx5c2lzPC9rZXl3b3JkPjxrZXl3b3JkPlRpbWUgRmFjdG9yczwva2V5d29yZD48L2tl
eXdvcmRzPjxkYXRlcz48eWVhcj4xOTg4PC95ZWFyPjxwdWItZGF0ZXM+PGRhdGU+SnVuPC9kYXRl
PjwvcHViLWRhdGVzPjwvZGF0ZXM+PGlzYm4+MDA5MC0wMDM2IChQcmludCkmI3hEOzAwOTAtMDAz
NjwvaXNibj48YWNjZXNzaW9uLW51bT4zMzY5NTk3PC9hY2Nlc3Npb24tbnVtPjx1cmxzPjwvdXJs
cz48Y3VzdG9tMj5QTUMxMzUwMjc4PC9jdXN0b20yPjxlbGVjdHJvbmljLXJlc291cmNlLW51bT4x
MC4yMTA1L2FqcGguNzguNi42NjM8L2VsZWN0cm9uaWMtcmVzb3VyY2UtbnVtPjxyZW1vdGUtZGF0
YWJhc2UtcHJvdmlkZXI+TkxNPC9yZW1vdGUtZGF0YWJhc2UtcHJvdmlkZXI+PGxhbmd1YWdlPmVu
ZzwvbGFuZ3VhZ2U+PC9yZWNvcmQ+PC9DaXRlPjwvRW5kTm90ZT4A
</w:fldData>
        </w:fldChar>
      </w:r>
      <w:r w:rsidR="00F87A80">
        <w:instrText xml:space="preserve"> ADDIN EN.CITE.DATA </w:instrText>
      </w:r>
      <w:r w:rsidR="00F87A80">
        <w:fldChar w:fldCharType="end"/>
      </w:r>
      <w:r w:rsidR="00C21159">
        <w:fldChar w:fldCharType="separate"/>
      </w:r>
      <w:r w:rsidR="00F87A80">
        <w:rPr>
          <w:noProof/>
        </w:rPr>
        <w:t>(158, 160-162)</w:t>
      </w:r>
      <w:r w:rsidR="00C21159">
        <w:fldChar w:fldCharType="end"/>
      </w:r>
      <w:r w:rsidR="005D1023" w:rsidRPr="0003475C">
        <w:t xml:space="preserve">. </w:t>
      </w:r>
      <w:proofErr w:type="spellStart"/>
      <w:r w:rsidR="005D1023">
        <w:t>Felitti</w:t>
      </w:r>
      <w:proofErr w:type="spellEnd"/>
      <w:r w:rsidR="005D1023">
        <w:t xml:space="preserve"> concluded that “</w:t>
      </w:r>
      <w:r w:rsidR="005D1023" w:rsidRPr="00AB65EA">
        <w:t xml:space="preserve">obesity </w:t>
      </w:r>
      <w:r w:rsidR="005D1023">
        <w:t>…</w:t>
      </w:r>
      <w:r w:rsidR="005D1023" w:rsidRPr="00AB65EA">
        <w:t xml:space="preserve"> from the involved patient’s standpoint </w:t>
      </w:r>
      <w:r w:rsidR="005D1023">
        <w:t xml:space="preserve">[was] </w:t>
      </w:r>
      <w:r w:rsidR="005D1023" w:rsidRPr="00AB65EA">
        <w:t>often an unconsciously chosen solution to unrecognized traumatic life experiences that were lost in time and further protected by shame, secrecy, and social taboos against exploring certain realms of human experience</w:t>
      </w:r>
      <w:r w:rsidR="005D1023">
        <w:t xml:space="preserve">,” </w:t>
      </w:r>
      <w:r w:rsidR="00C21159">
        <w:fldChar w:fldCharType="begin"/>
      </w:r>
      <w:r w:rsidR="00F87A80">
        <w:instrText xml:space="preserve"> ADDIN EN.CITE &lt;EndNote&gt;&lt;Cite&gt;&lt;Author&gt;Felitti&lt;/Author&gt;&lt;Year&gt;2019&lt;/Year&gt;&lt;RecNum&gt;7093&lt;/RecNum&gt;&lt;DisplayText&gt;(161)&lt;/DisplayText&gt;&lt;record&gt;&lt;rec-number&gt;7093&lt;/rec-number&gt;&lt;foreign-keys&gt;&lt;key app="EN" db-id="vv2s9rd9przr9lew5tv52rwde9rard2t52rt" timestamp="1636656038"&gt;7093&lt;/key&gt;&lt;/foreign-keys&gt;&lt;ref-type name="Journal Article"&gt;17&lt;/ref-type&gt;&lt;contributors&gt;&lt;authors&gt;&lt;author&gt;Felitti, V. J.&lt;/author&gt;&lt;/authors&gt;&lt;/contributors&gt;&lt;titles&gt;&lt;title&gt;Origins of the ACE Study&lt;/title&gt;&lt;secondary-title&gt;Am J Prev Med&lt;/secondary-title&gt;&lt;/titles&gt;&lt;periodical&gt;&lt;full-title&gt;Am J Prev Med&lt;/full-title&gt;&lt;/periodical&gt;&lt;pages&gt;787-789&lt;/pages&gt;&lt;volume&gt;56&lt;/volume&gt;&lt;number&gt;6&lt;/number&gt;&lt;edition&gt;2019/05/21&lt;/edition&gt;&lt;keywords&gt;&lt;keyword&gt;Adverse Childhood Experiences/*statistics &amp;amp; numerical data&lt;/keyword&gt;&lt;keyword&gt;Humans&lt;/keyword&gt;&lt;keyword&gt;Obesity/*epidemiology/psychology&lt;/keyword&gt;&lt;/keywords&gt;&lt;dates&gt;&lt;year&gt;2019&lt;/year&gt;&lt;pub-dates&gt;&lt;date&gt;Jun&lt;/date&gt;&lt;/pub-dates&gt;&lt;/dates&gt;&lt;isbn&gt;0749-3797&lt;/isbn&gt;&lt;accession-num&gt;31104723&lt;/accession-num&gt;&lt;urls&gt;&lt;/urls&gt;&lt;electronic-resource-num&gt;10.1016/j.amepre.2019.02.011&lt;/electronic-resource-num&gt;&lt;remote-database-provider&gt;NLM&lt;/remote-database-provider&gt;&lt;language&gt;eng&lt;/language&gt;&lt;/record&gt;&lt;/Cite&gt;&lt;/EndNote&gt;</w:instrText>
      </w:r>
      <w:r w:rsidR="00C21159">
        <w:fldChar w:fldCharType="separate"/>
      </w:r>
      <w:r w:rsidR="00F87A80">
        <w:rPr>
          <w:noProof/>
        </w:rPr>
        <w:t>(161)</w:t>
      </w:r>
      <w:r w:rsidR="00C21159">
        <w:fldChar w:fldCharType="end"/>
      </w:r>
      <w:r w:rsidR="005D1023">
        <w:t xml:space="preserve">. Although </w:t>
      </w:r>
      <w:proofErr w:type="spellStart"/>
      <w:r w:rsidR="005D1023">
        <w:t>Felitti</w:t>
      </w:r>
      <w:proofErr w:type="spellEnd"/>
      <w:r w:rsidR="005D1023">
        <w:t xml:space="preserve"> and colleagues did not assess patients for EDs or BED, it is possible (and probable) that </w:t>
      </w:r>
      <w:proofErr w:type="spellStart"/>
      <w:r w:rsidR="005D1023">
        <w:t>Felitti’s</w:t>
      </w:r>
      <w:proofErr w:type="spellEnd"/>
      <w:r w:rsidR="005D1023">
        <w:t xml:space="preserve"> conclusion about obesity could pertain more accurately to an underlying BED or disordered eating behaviors (e.g., binge eating, food/eating addiction) that contribute to obesity. This possibility – although not yet tested – is supported by a variety of literature demonstrating </w:t>
      </w:r>
      <w:r w:rsidR="005D1023" w:rsidRPr="004F0649">
        <w:t xml:space="preserve">associations between trauma history or adversity and </w:t>
      </w:r>
      <w:r w:rsidR="005D1023">
        <w:t xml:space="preserve">BED (including ACEs, ALEs, </w:t>
      </w:r>
      <w:r w:rsidR="005D1023" w:rsidRPr="004F0649">
        <w:t>family-related non-abuse ALEs, and PTSD</w:t>
      </w:r>
      <w:r w:rsidR="005D1023">
        <w:t xml:space="preserve">) </w:t>
      </w:r>
      <w:r w:rsidR="00C21159">
        <w:fldChar w:fldCharType="begin">
          <w:fldData xml:space="preserve">PGF1dGhvcj5CcmFtaGFtLCBKLjwvYXV0aG9yPjxhdXRob3I+U2NyaXZlbiwgTS48L2F1dGhvcj48
YXV0aG9yPk1haGVyLCBDLjwvYXV0aG9yPjxhdXRob3I+Rml0emdlcmFsZCwgQS48L2F1dGhvcj48
L2F1dGhvcnM+PC9jb250cmlidXRvcnM+PGF1dGgtYWRkcmVzcz5TY2hvb2wgb2YgUHN5Y2hvbG9n
eSwgVW5pdmVyc2l0eSBDb2xsZWdlIER1YmxpbiwgRHVibGluLCBJcmVsYW5kLiBHUklEOiBncmlk
Ljc4ODYuMS4gSVNOSTogMDAwMCAwMDAxIDA3NjggMjc0MyYjeEQ7RWxtIE1vdW50IFVuaXQsIFN0
LiBWaW5jZW50JmFwb3M7cyBVbml2ZXJzaXR5IEhvc3BpdGFsLCBEdWJsaW4sIElyZWxhbmQuIEdS
SUQ6IGdyaWQuNDEyNzUxLjQuIElTTkk6IDAwMDAgMDAwMSAwMzE1IDgxNDM8L2F1dGgtYWRkcmVz
cz48dGl0bGVzPjx0aXRsZT5GYW1pbHktcmVsYXRlZCBub24tYWJ1c2UgYWR2ZXJzZSBsaWZlIGV4
cGVyaWVuY2VzIG9jY3VycmluZyBmb3IgYWR1bHRzIGRpYWdub3NlZCB3aXRoIGVhdGluZyBkaXNv
cmRlcnM6IGEgc3lzdGVtYXRpYyByZXZpZXc8L3RpdGxlPjxzZWNvbmRhcnktdGl0bGU+SiBFYXQg
RGlzb3JkPC9zZWNvbmRhcnktdGl0bGU+PC90aXRsZXM+PHBlcmlvZGljYWw+PGZ1bGwtdGl0bGU+
SiBFYXQgRGlzb3JkPC9mdWxsLXRpdGxlPjxhYmJyLTE+Sm91cm5hbCBvZiBlYXRpbmcgZGlzb3Jk
ZXJzPC9hYmJyLTE+PC9wZXJpb2RpY2FsPjxwYWdlcz4zNjwvcGFnZXM+PHZvbHVtZT44PC92b2x1
bWU+PGVkaXRpb24+MjAyMC8wNy8yNTwvZWRpdGlvbj48a2V5d29yZHM+PGtleXdvcmQ+QWR1bHRz
PC9rZXl3b3JkPjxrZXl3b3JkPkFub3JleGlhIG5lcnZvc2E8L2tleXdvcmQ+PGtleXdvcmQ+Qmlu
Z2UgZWF0aW5nIGRpc29yZGVyczwva2V5d29yZD48a2V5d29yZD5CdWxpbWlhIG5lcnZvc2E8L2tl
eXdvcmQ+PGtleXdvcmQ+RWF0aW5nIGRpc29yZGVyczwva2V5d29yZD48a2V5d29yZD5GYW1pbHkg
YWR2ZXJzaXR5PC9rZXl3b3JkPjxrZXl3b3JkPk5vbi1hYnVzZSBhZHZlcnNlIGxpZmUgZXhwZXJp
ZW5jZXM8L2tleXdvcmQ+PC9rZXl3b3Jkcz48ZGF0ZXM+PHllYXI+MjAyMDwveWVhcj48L2RhdGVz
Pjxpc2JuPjIwNTAtMjk3NCAoUHJpbnQpJiN4RDsyMDUwLTI5NzQ8L2lzYm4+PGFjY2Vzc2lvbi1u
dW0+MzI3MDQzNzI8L2FjY2Vzc2lvbi1udW0+PHVybHM+PC91cmxzPjxjdXN0b20yPlBNQzczNzQ4
MTc8L2N1c3RvbTI+PGVsZWN0cm9uaWMtcmVzb3VyY2UtbnVtPjEwLjExODYvczQwMzM3LTAyMC0w
MDMxMS02PC9lbGVjdHJvbmljLXJlc291cmNlLW51bT48cmVtb3RlLWRhdGFiYXNlLXByb3ZpZGVy
Pk5MTTwvcmVtb3RlLWRhdGFiYXNlLXByb3ZpZGVyPjxsYW5ndWFnZT5lbmc8L2xhbmd1YWdlPjwv
cmVjb3JkPjwvQ2l0ZT48Q2l0ZT48QXV0aG9yPkphdmFyYXM8L0F1dGhvcj48WWVhcj4yMDA4PC9Z
ZWFyPjxSZWNOdW0+NzYyMjwvUmVjTnVtPjxyZWNvcmQ+PHJlYy1udW1iZXI+NzYyMjwvcmVjLW51
bWJlcj48Zm9yZWlnbi1rZXlzPjxrZXkgYXBwPSJFTiIgZGItaWQ9InZ2MnM5cmQ5cHJ6cjlsZXc1
dHY1MnJ3ZGU5cmFyZDJ0NTJydCIgdGltZXN0YW1wPSIxNjQ0NDY5MTk3Ij43NjIyPC9rZXk+PC9m
b3JlaWduLWtleXM+PHJlZi10eXBlIG5hbWU9IkpvdXJuYWwgQXJ0aWNsZSI+MTc8L3JlZi10eXBl
Pjxjb250cmlidXRvcnM+PGF1dGhvcnM+PGF1dGhvcj5KYXZhcmFzLCBLLiBOLjwvYXV0aG9yPjxh
dXRob3I+UG9wZSwgSC4gRy48L2F1dGhvcj48YXV0aG9yPkxhbG9uZGUsIEouIEsuPC9hdXRob3I+
PGF1dGhvcj5Sb2JlcnRzLCBKLiBMLjwvYXV0aG9yPjxhdXRob3I+TmlsbG5pLCBZLiBJLjwvYXV0
aG9yPjxhdXRob3I+TGFpcmQsIE4uIE0uPC9hdXRob3I+PGF1dGhvcj5CdWxpaywgQy4gTS48L2F1
dGhvcj48YXV0aG9yPkNyb3csIFMuIEouPC9hdXRob3I+PGF1dGhvcj5NY0Vscm95LCBTLiBMLjwv
YXV0aG9yPjxhdXRob3I+V2Fsc2gsIEIuIFQuPC9hdXRob3I+PGF1dGhvcj5Uc3VhbmcsIE0uIFQu
PC9hdXRob3I+PGF1dGhvcj5Sb3NlbnRoYWwsIE4uIFIuPC9hdXRob3I+PGF1dGhvcj5IdWRzb24s
IEouIEkuPC9hdXRob3I+PC9hdXRob3JzPjwvY29udHJpYnV0b3JzPjxhdXRoLWFkZHJlc3M+RGVw
YXJ0bWVudCBvZiBCaW9zdGF0aXN0aWNzLCBIYXJ2YXJkIFNjaG9vbCBvZiBQdWJsaWMgSGVhbHRo
LCBCb3N0b24sIE1hc3MuLCBVU0EuIGphdmFyYXNAd2lzYy5lZHU8L2F1dGgtYWRkcmVzcz48dGl0
bGVzPjx0aXRsZT5Dby1vY2N1cnJlbmNlIG9mIGJpbmdlIGVhdGluZyBkaXNvcmRlciB3aXRoIHBz
eWNoaWF0cmljIGFuZCBtZWRpY2FsIGRpc29yZGVyczwvdGl0bGU+PHNlY29uZGFyeS10aXRsZT5K
IENsaW4gUHN5Y2hpYXRyeTwvc2Vjb25kYXJ5LXRpdGxlPjwvdGl0bGVzPjxwZXJpb2RpY2FsPjxm
dWxsLXRpdGxlPkogQ2xpbiBQc3ljaGlhdHJ5PC9mdWxsLXRpdGxlPjxhYmJyLTE+VGhlIEpvdXJu
YWwgb2YgY2xpbmljYWwgcHN5Y2hpYXRyeTwvYWJici0xPjwvcGVyaW9kaWNhbD48cGFnZXM+MjY2
LTczPC9wYWdlcz48dm9sdW1lPjY5PC92b2x1bWU+PG51bWJlcj4yPC9udW1iZXI+PGVkaXRpb24+
MjAwOC8wMy8yMDwvZWRpdGlvbj48a2V5d29yZHM+PGtleXdvcmQ+QWR1bHQ8L2tleXdvcmQ+PGtl
eXdvcmQ+QWdlZDwva2V5d29yZD48a2V5d29yZD5BZ2VkLCA4MCBhbmQgb3Zlcjwva2V5d29yZD48
a2V5d29yZD5Bbm9yZXhpYSBOZXJ2b3NhL2VwaWRlbWlvbG9neTwva2V5d29yZD48a2V5d29yZD5C
b2R5IE1hc3MgSW5kZXg8L2tleXdvcmQ+PGtleXdvcmQ+Qm9zdG9uL2VwaWRlbWlvbG9neTwva2V5
d29yZD48a2V5d29yZD5CdWxpbWlhIE5lcnZvc2EvKmVwaWRlbWlvbG9neTwva2V5d29yZD48a2V5
d29yZD5DYXNlLUNvbnRyb2wgU3R1ZGllczwva2V5d29yZD48a2V5d29yZD5Db21vcmJpZGl0eTwv
a2V5d29yZD48a2V5d29yZD5Db25maWRlbmNlIEludGVydmFsczwva2V5d29yZD48a2V5d29yZD5D
b25mb3VuZGluZyBGYWN0b3JzLCBFcGlkZW1pb2xvZ2ljPC9rZXl3b3JkPjxrZXl3b3JkPkZhbWls
eTwva2V5d29yZD48a2V5d29yZD5GYXRpZ3VlIFN5bmRyb21lLCBDaHJvbmljLyplcGlkZW1pb2xv
Z3k8L2tleXdvcmQ+PGtleXdvcmQ+RmVtYWxlPC9rZXl3b3JkPjxrZXl3b3JkPkZpYnJvbXlhbGdp
YS8qZXBpZGVtaW9sb2d5PC9rZXl3b3JkPjxrZXl3b3JkPkh1bWFuczwva2V5d29yZD48a2V5d29y
ZD5JcnJpdGFibGUgQm93ZWwgU3luZHJvbWUvKmVwaWRlbWlvbG9neTwva2V5d29yZD48a2V5d29y
ZD5NYWxlPC9rZXl3b3JkPjxrZXl3b3JkPk1lbnRhbCBEaXNvcmRlcnMvKmVwaWRlbWlvbG9neTwv
a2V5d29yZD48a2V5d29yZD5NaWRkbGUgQWdlZDwva2V5d29yZD48a2V5d29yZD5NaWdyYWluZSBE
aXNvcmRlcnMvKmVwaWRlbWlvbG9neTwva2V5d29yZD48a2V5d29yZD5PZGRzIFJhdGlvPC9rZXl3
b3JkPjxrZXl3b3JkPlN1cnZleXMgYW5kIFF1ZXN0aW9ubmFpcmVzPC9rZXl3b3JkPjwva2V5d29y
ZHM+PGRhdGVzPjx5ZWFyPjIwMDg8L3llYXI+PHB1Yi1kYXRlcz48ZGF0ZT5GZWI8L2RhdGU+PC9w
dWItZGF0ZXM+PC9kYXRlcz48aXNibj4wMTYwLTY2ODk8L2lzYm4+PGFjY2Vzc2lvbi1udW0+MTgz
NDg2MDA8L2FjY2Vzc2lvbi1udW0+PHVybHM+PC91cmxzPjxlbGVjdHJvbmljLXJlc291cmNlLW51
bT4xMC40MDg4L2pjcC52NjluMDIxMzwvZWxlY3Ryb25pYy1yZXNvdXJjZS1udW0+PHJlbW90ZS1k
YXRhYmFzZS1wcm92aWRlcj5OTE08L3JlbW90ZS1kYXRhYmFzZS1wcm92aWRlcj48bGFuZ3VhZ2U+
ZW5nPC9sYW5ndWFnZT48L3JlY29yZD48L0NpdGU+PENpdGU+PEF1dGhvcj5CcmF5PC9BdXRob3I+
PFllYXI+MjAyMjwvWWVhcj48UmVjTnVtPjc4NDA8L1JlY051bT48cmVjb3JkPjxyZWMtbnVtYmVy
Pjc4NDA8L3JlYy1udW1iZXI+PGZvcmVpZ24ta2V5cz48a2V5IGFwcD0iRU4iIGRiLWlkPSJ2djJz
OXJkOXByenI5bGV3NXR2NTJyd2RlOXJhcmQydDUycnQiIHRpbWVzdGFtcD0iMTY2NzM0NzYxNyI+
Nzg0MDwva2V5PjwvZm9yZWlnbi1rZXlzPjxyZWYtdHlwZSBuYW1lPSJKb3VybmFsIEFydGljbGUi
PjE3PC9yZWYtdHlwZT48Y29udHJpYnV0b3JzPjxhdXRob3JzPjxhdXRob3I+QnJheSwgQi48L2F1
dGhvcj48YXV0aG9yPkJyYXksIEMuPC9hdXRob3I+PGF1dGhvcj5CcmFkbGV5LCBSLjwvYXV0aG9y
PjxhdXRob3I+WndpY2tleSwgSC48L2F1dGhvcj48L2F1dGhvcnM+PC9jb250cmlidXRvcnM+PGF1
dGgtYWRkcmVzcz5IZWxmZ290dCBSZXNlYXJjaCBJbnN0aXR1dGUsIE5hdGlvbmFsIFVuaXZlcnNp
dHkgb2YgTmF0dXJhbCBNZWRpY2luZSwgUG9ydGxhbmQsIE9SIDk3MjAxLCBVU0EuJiN4RDtXaWxk
ZXIgUmVzZWFyY2ggRGl2aXNpb24sIEFtaGVyc3QgSC4gV2lsZGVyIEZvdW5kYXRpb24sIFNhaW50
IFBhdWwsIE1OIDU1MTA0LCBVU0EuJiN4RDtIZXJiZXJ0IFdlcnRoZWltIFNjaG9vbCBvZiBQdWJs
aWMgSGVhbHRoLCBVbml2ZXJzaXR5IG9mIENhbGlmb3JuaWEsIFNhbiBEaWVnbywgQ0EgOTcwMzcs
IFVTQS48L2F1dGgtYWRkcmVzcz48dGl0bGVzPjx0aXRsZT5CaW5nZSBFYXRpbmcgRGlzb3JkZXIg
SXMgYSBTb2NpYWwgSnVzdGljZSBJc3N1ZTogQSBDcm9zcy1TZWN0aW9uYWwgTWl4ZWQtTWV0aG9k
cyBTdHVkeSBvZiBCaW5nZSBFYXRpbmcgRGlzb3JkZXIgRXhwZXJ0cyZhcG9zOyBPcGluaW9uczwv
dGl0bGU+PHNlY29uZGFyeS10aXRsZT5JbnQgSiBFbnZpcm9uIFJlcyBQdWJsaWMgSGVhbHRoPC9z
ZWNvbmRhcnktdGl0bGU+PC90aXRsZXM+PHBlcmlvZGljYWw+PGZ1bGwtdGl0bGU+SW50IEogRW52
aXJvbiBSZXMgUHVibGljIEhlYWx0aDwvZnVsbC10aXRsZT48L3BlcmlvZGljYWw+PHBhZ2VzPjYy
NDMgLSA2MjgwPC9wYWdlcz48dm9sdW1lPjE5PC92b2x1bWU+PG51bWJlcj4xMDwvbnVtYmVyPjxl
ZGl0aW9uPjIwMjIvMDUvMjk8L2VkaXRpb24+PHNlY3Rpb24+NjI0Mzwvc2VjdGlvbj48a2V5d29y
ZHM+PGtleXdvcmQ+QWR1bHQ8L2tleXdvcmQ+PGtleXdvcmQ+KkJpbmdlLUVhdGluZyBEaXNvcmRl
ci9wc3ljaG9sb2d5PC9rZXl3b3JkPjxrZXl3b3JkPipCdWxpbWlhPC9rZXl3b3JkPjxrZXl3b3Jk
PkNyb3NzLVNlY3Rpb25hbCBTdHVkaWVzPC9rZXl3b3JkPjxrZXl3b3JkPkRpYWdub3N0aWMgYW5k
IFN0YXRpc3RpY2FsIE1hbnVhbCBvZiBNZW50YWwgRGlzb3JkZXJzPC9rZXl3b3JkPjxrZXl3b3Jk
Pkh1bWFuczwva2V5d29yZD48a2V5d29yZD5Tb2NpYWwgSnVzdGljZTwva2V5d29yZD48a2V5d29y
ZD5iaW5nZSBlYXRpbmc8L2tleXdvcmQ+PGtleXdvcmQ+YmluZ2UgZWF0aW5nIGRpc29yZGVyPC9r
ZXl3b3JkPjxrZXl3b3JkPmRpdmVyc2l0eSBpbmNsdXNpb248L2tleXdvcmQ+PGtleXdvcmQ+ZWNv
bm9taWMgaW5zZWN1cml0eTwva2V5d29yZD48a2V5d29yZD5mb29kIHNjYXJjaXR5PC9rZXl3b3Jk
PjxrZXl3b3JkPm1pbm9yaXR5PC9rZXl3b3JkPjxrZXl3b3JkPm9wcHJlc3Npb248L2tleXdvcmQ+
PGtleXdvcmQ+c29jaWFsIG1lZGlhPC9rZXl3b3JkPjxrZXl3b3JkPnN0aWdtYTwva2V5d29yZD48
a2V5d29yZD50cmF1bWE8L2tleXdvcmQ+PC9rZXl3b3Jkcz48ZGF0ZXM+PHllYXI+MjAyMjwveWVh
cj48cHViLWRhdGVzPjxkYXRlPk1heSAyMDwvZGF0ZT48L3B1Yi1kYXRlcz48L2RhdGVzPjxpc2Ju
PjE2NjEtNzgyNyAoUHJpbnQpJiN4RDsxNjYwLTQ2MDE8L2lzYm4+PGFjY2Vzc2lvbi1udW0+MzU2
Mjc3Nzk8L2FjY2Vzc2lvbi1udW0+PHVybHM+PC91cmxzPjxjdXN0b20yPlBNQzkxNDEwNjQ8L2N1
c3RvbTI+PGVsZWN0cm9uaWMtcmVzb3VyY2UtbnVtPjEwLjMzOTAvaWplcnBoMTkxMDYyNDM8L2Vs
ZWN0cm9uaWMtcmVzb3VyY2UtbnVtPjxyZW1vdGUtZGF0YWJhc2UtcHJvdmlkZXI+TkxNPC9yZW1v
dGUtZGF0YWJhc2UtcHJvdmlkZXI+PGxhbmd1YWdlPmVuZzwvbGFuZ3VhZ2U+PC9yZWNvcmQ+PC9D
aXRlPjxDaXRlPjxBdXRob3I+QnJheTwvQXV0aG9yPjxZZWFyPjIwMjM8L1llYXI+PFJlY051bT43
ODU0PC9SZWNOdW0+PHJlY29yZD48cmVjLW51bWJlcj43ODU0PC9yZWMtbnVtYmVyPjxmb3JlaWdu
LWtleXM+PGtleSBhcHA9IkVOIiBkYi1pZD0idnYyczlyZDlwcnpyOWxldzV0djUycndkZTlyYXJk
MnQ1MnJ0IiB0aW1lc3RhbXA9IjE2NzY2NzM0MDYiPjc4NTQ8L2tleT48L2ZvcmVpZ24ta2V5cz48
cmVmLXR5cGUgbmFtZT0iSm91cm5hbCBBcnRpY2xlIj4xNzwvcmVmLXR5cGU+PGNvbnRyaWJ1dG9y
cz48YXV0aG9ycz48YXV0aG9yPkJyYXksIEJyZW5uYTwvYXV0aG9yPjxhdXRob3I+U2Fkb3dza2ks
IEFkYW08L2F1dGhvcj48YXV0aG9yPkJyYXksIENocmlzPC9hdXRob3I+PGF1dGhvcj5CcmFkbGV5
LCBSeWFuPC9hdXRob3I+PGF1dGhvcj5ad2lja2V5LCBIZWF0aGVyPC9hdXRob3I+PC9hdXRob3Jz
PjwvY29udHJpYnV0b3JzPjx0aXRsZXM+PHRpdGxlPkNsaW5pY2FsIGFzcGVjdHMgb2YgYmluZ2Ug
ZWF0aW5nIGRpc29yZGVyOiBBIGNyb3NzLXNlY3Rpb25hbCBtaXhlZC1tZXRob2RzIHN0dWR5IG9m
IGJpbmdlIGVhdGluZyBkaXNvcmRlciBleHBlcnRzJmFwb3M7IHBlcnNwZWN0aXZlczwvdGl0bGU+
PHNlY29uZGFyeS10aXRsZT5Gcm9udGllcnMgaW4gUHN5Y2hpYXRyeTwvc2Vjb25kYXJ5LXRpdGxl
PjxzaG9ydC10aXRsZT5DbGluaWNhbCBBc3BlY3RzIG9mIEJpbmdlIEVhdGluZyBEaXNvcmRlcjwv
c2hvcnQtdGl0bGU+PC90aXRsZXM+PHBlcmlvZGljYWw+PGZ1bGwtdGl0bGU+RnJvbnQgUHN5Y2hp
YXRyeTwvZnVsbC10aXRsZT48YWJici0xPkZyb250aWVycyBpbiBwc3ljaGlhdHJ5PC9hYmJyLTE+
PC9wZXJpb2RpY2FsPjx2b2x1bWU+MTM8L3ZvbHVtZT48a2V5d29yZHM+PGtleXdvcmQ+QmluZ2Ug
RWF0aW5nIERpc29yZGVyLEJpbmdlIGVhdGluZyxFYXRpbmcgRGlzb3JkZXIsT2Jlc2l0eSxkaXN0
cmVzcyxuZWdhdGl2ZSBhZmZlY3QsTmVnYXRpdmUgdXJnZW5jeSxmb29kIHJlc3RyaWN0aW9uLERp
ZXQsZGlldGFyeSByZXN0cmFpbnQsRW1vdGlvbiBSZWd1bGF0aW9uLEJpbmdlIEVhdGluZyBEaXNv
cmRlciAoQkVEKSxEaWFnbm9zdGljIHZhbGlkaXR5LERpYWdub3N0aWMgaGV0ZXJvZ2VuZWl0eSxk
aWFnbm9zdGljIGNyaXRlcmlhLDwva2V5d29yZD48L2tleXdvcmRzPjxkYXRlcz48eWVhcj4yMDIz
PC95ZWFyPjxwdWItZGF0ZXM+PGRhdGU+MjAyMy1GZWJydWFyeS0xNDwvZGF0ZT48L3B1Yi1kYXRl
cz48L2RhdGVzPjxpc2JuPjE2NjQtMDY0MDwvaXNibj48d29yay10eXBlPk9yaWdpbmFsIFJlc2Vh
cmNoPC93b3JrLXR5cGU+PHVybHM+PHJlbGF0ZWQtdXJscz48dXJsPmh0dHBzOi8vd3d3LmZyb250
aWVyc2luLm9yZy9hcnRpY2xlcy8xMC4zMzg5L2Zwc3l0LjIwMjIuMTA4NzE2NTwvdXJsPjwvcmVs
YXRlZC11cmxzPjwvdXJscz48ZWxlY3Ryb25pYy1yZXNvdXJjZS1udW0+MTAuMzM4OS9mcHN5dC4y
MDIyLjEwODcxNjU8L2VsZWN0cm9uaWMtcmVzb3VyY2UtbnVtPjxsYW5ndWFnZT5FbmdsaXNoPC9s
YW5ndWFnZT48L3JlY29yZD48L0NpdGU+PC9FbmROb3RlPgB=
</w:fldData>
        </w:fldChar>
      </w:r>
      <w:r w:rsidR="00F87A80">
        <w:instrText xml:space="preserve"> ADDIN EN.CITE </w:instrText>
      </w:r>
      <w:r w:rsidR="00F87A80">
        <w:fldChar w:fldCharType="begin">
          <w:fldData xml:space="preserve">PEVuZE5vdGU+PENpdGU+PEF1dGhvcj5DYXNsaW5pPC9BdXRob3I+PFllYXI+MjAxNjwvWWVhcj48
UmVjTnVtPjcwNzk8L1JlY051bT48RGlzcGxheVRleHQ+KDE4LCAyOCwgMTUzLTE1NywgMTYzLTE3
NCk8L0Rpc3BsYXlUZXh0PjxyZWNvcmQ+PHJlYy1udW1iZXI+NzA3OTwvcmVjLW51bWJlcj48Zm9y
ZWlnbi1rZXlzPjxrZXkgYXBwPSJFTiIgZGItaWQ9InZ2MnM5cmQ5cHJ6cjlsZXc1dHY1MnJ3ZGU5
cmFyZDJ0NTJydCIgdGltZXN0YW1wPSIxNjM2NjU1NjgwIj43MDc5PC9rZXk+PC9mb3JlaWduLWtl
eXM+PHJlZi10eXBlIG5hbWU9IkpvdXJuYWwgQXJ0aWNsZSI+MTc8L3JlZi10eXBlPjxjb250cmli
dXRvcnM+PGF1dGhvcnM+PGF1dGhvcj5DYXNsaW5pLCBNYW51ZWxhPC9hdXRob3I+PGF1dGhvcj5C
YXJ0b2xpLCBGcmFuY2VzY288L2F1dGhvcj48YXV0aG9yPkNyb2NhbW8sIENyaXN0aW5hPC9hdXRo
b3I+PGF1dGhvcj5EYWthbmFsaXMsIEFudG9uaW9zPC9hdXRob3I+PGF1dGhvcj5DbGVyaWNpLCBN
YXNzaW1vPC9hdXRob3I+PGF1dGhvcj5DYXJyw6AsIEdpdXNlcHBlPC9hdXRob3I+PC9hdXRob3Jz
PjwvY29udHJpYnV0b3JzPjx0aXRsZXM+PHRpdGxlPkRpc2VudGFuZ2xpbmcgdGhlIEFzc29jaWF0
aW9uIEJldHdlZW4gQ2hpbGQgQWJ1c2UgYW5kIEVhdGluZyBEaXNvcmRlcnM6IEEgU3lzdGVtYXRp
YyBSZXZpZXcgYW5kIE1ldGEtQW5hbHlzaXM8L3RpdGxlPjxzZWNvbmRhcnktdGl0bGU+UHN5Y2hv
c29tYXRpYyBNZWRpY2luZTwvc2Vjb25kYXJ5LXRpdGxlPjwvdGl0bGVzPjxwZXJpb2RpY2FsPjxm
dWxsLXRpdGxlPlBzeWNob3NvbSBNZWQ8L2Z1bGwtdGl0bGU+PGFiYnItMT5Qc3ljaG9zb21hdGlj
IG1lZGljaW5lPC9hYmJyLTE+PC9wZXJpb2RpY2FsPjxwYWdlcz43OS05MDwvcGFnZXM+PHZvbHVt
ZT43ODwvdm9sdW1lPjxudW1iZXI+MTwvbnVtYmVyPjxrZXl3b3Jkcz48a2V5d29yZD5hbm9yZXhp
YSBuZXJ2b3NhPC9rZXl3b3JkPjxrZXl3b3JkPmJ1bGltaWEgbmVydm9zYTwva2V5d29yZD48a2V5
d29yZD5iaW5nZSBlYXRpbmcgZGlzb3JkZXI8L2tleXdvcmQ+PGtleXdvcmQ+Y2hpbGQgc2V4dWFs
IGFidXNlPC9rZXl3b3JkPjxrZXl3b3JkPmNoaWxkIHBoeXNpY2FsIGFidXNlPC9rZXl3b3JkPjxr
ZXl3b3JkPmNoaWxkIGVtb3Rpb25hbCBhYnVzZTwva2V5d29yZD48a2V5d29yZD5BTiA9IGFub3Jl
eGlhIG5lcnZvc2E8L2tleXdvcmQ+PGtleXdvcmQ+QkVEID0gYmluZ2UgZWF0aW5nIGRpc29yZGVy
PC9rZXl3b3JkPjxrZXl3b3JkPkJNSSA9IGJvZHkgbWFzcyBpbmRleDwva2V5d29yZD48a2V5d29y
ZD5CTiA9IGJ1bGltaWEgbmVydm9zYTwva2V5d29yZD48a2V5d29yZD5DRUEgPSBjaGlsZCBlbW90
aW9uYWwgYWJ1c2U8L2tleXdvcmQ+PGtleXdvcmQ+Q1BBID0gY2hpbGQgcGh5c2ljYWwgYWJ1c2U8
L2tleXdvcmQ+PGtleXdvcmQ+Q1NBID0gY2hpbGQgc2V4dWFsIGFidXNlPC9rZXl3b3JkPjxrZXl3
b3JkPkVEcyA9IGVhdGluZyBkaXNvcmRlcnM8L2tleXdvcmQ+PC9rZXl3b3Jkcz48ZGF0ZXM+PHll
YXI+MjAxNjwveWVhcj48L2RhdGVzPjxpc2JuPjAwMzMtMzE3NDwvaXNibj48YWNjZXNzaW9uLW51
bT4wMDAwNjg0Mi0yMDE2MDEwMDAtMDAwMTA8L2FjY2Vzc2lvbi1udW0+PHVybHM+PHJlbGF0ZWQt
dXJscz48dXJsPmh0dHBzOi8vam91cm5hbHMubHd3LmNvbS9wc3ljaG9zb21hdGljbWVkaWNpbmUv
RnVsbHRleHQvMjAxNi8wMTAwMC9EaXNlbnRhbmdsaW5nX3RoZV9Bc3NvY2lhdGlvbl9CZXR3ZWVu
X0NoaWxkX0FidXNlLjEwLmFzcHg8L3VybD48L3JlbGF0ZWQtdXJscz48L3VybHM+PGVsZWN0cm9u
aWMtcmVzb3VyY2UtbnVtPjEwLjEwOTcvcHN5LjAwMDAwMDAwMDAwMDAyMzM8L2VsZWN0cm9uaWMt
cmVzb3VyY2UtbnVtPjwvcmVjb3JkPjwvQ2l0ZT48Q2l0ZT48QXV0aG9yPkN1dGhiZXJ0PC9BdXRo
b3I+PFllYXI+MjAyMDwvWWVhcj48UmVjTnVtPjUyNDM8L1JlY051bT48cmVjb3JkPjxyZWMtbnVt
YmVyPjUyNDM8L3JlYy1udW1iZXI+PGZvcmVpZ24ta2V5cz48a2V5IGFwcD0iRU4iIGRiLWlkPSJ2
djJzOXJkOXByenI5bGV3NXR2NTJyd2RlOXJhcmQydDUycnQiIHRpbWVzdGFtcD0iMTYxNTE2MzA1
NSI+NTI0Mzwva2V5PjwvZm9yZWlnbi1rZXlzPjxyZWYtdHlwZSBuYW1lPSJKb3VybmFsIEFydGlj
bGUiPjE3PC9yZWYtdHlwZT48Y29udHJpYnV0b3JzPjxhdXRob3JzPjxhdXRob3I+Q3V0aGJlcnQs
IEsuPC9hdXRob3I+PGF1dGhvcj5IYXJkaW4sIFMuPC9hdXRob3I+PGF1dGhvcj5aZWxrb3dpdHos
IFIuPC9hdXRob3I+PGF1dGhvcj5NaXRjaGVsbCwgSy48L2F1dGhvcj48L2F1dGhvcnM+PC9jb250
cmlidXRvcnM+PGF1dGgtYWRkcmVzcz5EZXBhcnRtZW50IG9mIFBzeWNob2xvZ2ljYWwgYW5kIEJy
YWluIFNjaWVuY2VzLCBCb3N0b24gVW5pdmVyc2l0eSwgQm9zdG9uLCBNQSwgVVNBLiYjeEQ7TmF0
aW9uYWwgQ2VudGVyIGZvciBQVFNEIGF0IHRoZSBWQSBCb3N0b24gSGVhbHRoY2FyZSBTeXN0ZW0s
IEJvc3RvbiwgTUEsIDAyMTMwLCBVU0EuJiN4RDtOYXRpb25hbCBDZW50ZXIgZm9yIFBUU0QgYXQg
dGhlIFZBIEJvc3RvbiBIZWFsdGhjYXJlIFN5c3RlbSwgQm9zdG9uLCBNQSwgMDIxMzAsIFVTQS4g
a2FyZW4ubWl0Y2hlbGw1QHZhLmdvdi4mI3hEO0RlcGFydG1lbnQgb2YgUHN5Y2hpYXRyeSwgQm9z
dG9uIFVuaXZlcnNpdHkgU2Nob29sIG9mIE1lZGljaW5lLCBCb3N0b24sIE1BLCBVU0EuIGthcmVu
Lm1pdGNoZWxsNUB2YS5nb3YuPC9hdXRoLWFkZHJlc3M+PHRpdGxlcz48dGl0bGU+RWF0aW5nIERp
c29yZGVycyBhbmQgT3ZlcndlaWdodC9PYmVzaXR5IGluIFZldGVyYW5zOiBQcmV2YWxlbmNlLCBS
aXNrIEZhY3RvcnMsIGFuZCBUcmVhdG1lbnQgQ29uc2lkZXJhdGlvbnM8L3RpdGxlPjxzZWNvbmRh
cnktdGl0bGU+Q3VyciBPYmVzIFJlcDwvc2Vjb25kYXJ5LXRpdGxlPjwvdGl0bGVzPjxwZXJpb2Rp
Y2FsPjxmdWxsLXRpdGxlPkN1cnIgT2JlcyBSZXA8L2Z1bGwtdGl0bGU+PGFiYnItMT5DdXJyZW50
IG9iZXNpdHkgcmVwb3J0czwvYWJici0xPjwvcGVyaW9kaWNhbD48cGFnZXM+OTgtMTA4PC9wYWdl
cz48dm9sdW1lPjk8L3ZvbHVtZT48bnVtYmVyPjI8L251bWJlcj48ZWRpdGlvbj4yMDIwLzA1LzA0
PC9lZGl0aW9uPjxrZXl3b3Jkcz48a2V5d29yZD5CaW5nZSBlYXRpbmcgZGlzb3JkZXI8L2tleXdv
cmQ+PGtleXdvcmQ+RWF0aW5nIGRpc29yZGVyczwva2V5d29yZD48a2V5d29yZD5PYmVzaXR5PC9r
ZXl3b3JkPjxrZXl3b3JkPk92ZXJ3ZWlnaHQ8L2tleXdvcmQ+PGtleXdvcmQ+VmV0ZXJhbnM8L2tl
eXdvcmQ+PC9rZXl3b3Jkcz48ZGF0ZXM+PHllYXI+MjAyMDwveWVhcj48cHViLWRhdGVzPjxkYXRl
Pkp1bjwvZGF0ZT48L3B1Yi1kYXRlcz48L2RhdGVzPjxpc2JuPjIxNjItNDk2ODwvaXNibj48YWNj
ZXNzaW9uLW51bT4zMjM2MTkxNTwvYWNjZXNzaW9uLW51bT48dXJscz48L3VybHM+PGVsZWN0cm9u
aWMtcmVzb3VyY2UtbnVtPjEwLjEwMDcvczEzNjc5LTAyMC0wMDM3NC0xPC9lbGVjdHJvbmljLXJl
c291cmNlLW51bT48cmVtb3RlLWRhdGFiYXNlLXByb3ZpZGVyPk5MTTwvcmVtb3RlLWRhdGFiYXNl
LXByb3ZpZGVyPjxsYW5ndWFnZT5lbmc8L2xhbmd1YWdlPjwvcmVjb3JkPjwvQ2l0ZT48Q2l0ZT48
QXV0aG9yPkdyb2dhbjwvQXV0aG9yPjxZZWFyPjIwMjA8L1llYXI+PFJlY051bT41MTg5PC9SZWNO
dW0+PHJlY29yZD48cmVjLW51bWJlcj41MTg5PC9yZWMtbnVtYmVyPjxmb3JlaWduLWtleXM+PGtl
eSBhcHA9IkVOIiBkYi1pZD0idnYyczlyZDlwcnpyOWxldzV0djUycndkZTlyYXJkMnQ1MnJ0IiB0
aW1lc3RhbXA9IjE2MTUxNjMwNTQiPjUxODk8L2tleT48L2ZvcmVpZ24ta2V5cz48cmVmLXR5cGUg
bmFtZT0iSm91cm5hbCBBcnRpY2xlIj4xNzwvcmVmLXR5cGU+PGNvbnRyaWJ1dG9ycz48YXV0aG9y
cz48YXV0aG9yPkdyb2dhbiwgSy48L2F1dGhvcj48YXV0aG9yPk1hY0dhcnJ5LCBELjwvYXV0aG9y
PjxhdXRob3I+QnJhbWhhbSwgSi48L2F1dGhvcj48YXV0aG9yPlNjcml2ZW4sIE0uPC9hdXRob3I+
PGF1dGhvcj5NYWhlciwgQy48L2F1dGhvcj48YXV0aG9yPkZpdHpnZXJhbGQsIEEuPC9hdXRob3I+
PC9hdXRob3JzPjwvY29udHJpYnV0b3JzPjxhdXRoLWFkZHJlc3M+U2Nob29sIG9mIFBzeWNob2xv
Z3ksIFVuaXZlcnNpdHkgQ29sbGVnZSBEdWJsaW4sIER1YmxpbiwgSXJlbGFuZC4gR1JJRDogZ3Jp
ZC43ODg2LjEuIElTTkk6IDAwMDAgMDAwMSAwNzY4IDI3NDMmI3hEO0VsbSBNb3VudCBVbml0LCBT
dC4gVmluY2VudCZhcG9zO3MgVW5pdmVyc2l0eSBIb3NwaXRhbCwgRHVibGluLCBJcmVsYW5kLiBH
UklEOiBncmlkLjQxMjc1MS40LiBJU05JOiAwMDAwIDAwMDEgMDMxNSA4MTQzPC9hdXRoLWFkZHJl
c3M+PHRpdGxlcz48dGl0bGU+RmFtaWx5LXJlbGF0ZWQgbm9uLWFidXNlIGFkdmVyc2UgbGlmZSBl
eHBlcmllbmNlcyBvY2N1cnJpbmcgZm9yIGFkdWx0cyBkaWFnbm9zZWQgd2l0aCBlYXRpbmcgZGlz
b3JkZXJzOiBhIHN5c3RlbWF0aWMgcmV2aWV3PC90aXRsZT48c2Vjb25kYXJ5LXRpdGxlPkogRWF0
IERpc29yZDwvc2Vjb25kYXJ5LXRpdGxlPjwvdGl0bGVzPjxwZXJpb2RpY2FsPjxmdWxsLXRpdGxl
PkogRWF0IERpc29yZDwvZnVsbC10aXRsZT48YWJici0xPkpvdXJuYWwgb2YgZWF0aW5nIGRpc29y
ZGVyczwvYWJici0xPjwvcGVyaW9kaWNhbD48cGFnZXM+MzY8L3BhZ2VzPjx2b2x1bWU+ODwvdm9s
dW1lPjxlZGl0aW9uPjIwMjAvMDcvMjU8L2VkaXRpb24+PGtleXdvcmRzPjxrZXl3b3JkPkFkdWx0
czwva2V5d29yZD48a2V5d29yZD5Bbm9yZXhpYSBuZXJ2b3NhPC9rZXl3b3JkPjxrZXl3b3JkPkJp
bmdlIGVhdGluZyBkaXNvcmRlcnM8L2tleXdvcmQ+PGtleXdvcmQ+QnVsaW1pYSBuZXJ2b3NhPC9r
ZXl3b3JkPjxrZXl3b3JkPkVhdGluZyBkaXNvcmRlcnM8L2tleXdvcmQ+PGtleXdvcmQ+RmFtaWx5
IGFkdmVyc2l0eTwva2V5d29yZD48a2V5d29yZD5Ob24tYWJ1c2UgYWR2ZXJzZSBsaWZlIGV4cGVy
aWVuY2VzPC9rZXl3b3JkPjwva2V5d29yZHM+PGRhdGVzPjx5ZWFyPjIwMjA8L3llYXI+PC9kYXRl
cz48aXNibj4yMDUwLTI5NzQgKFByaW50KSYjeEQ7MjA1MC0yOTc0PC9pc2JuPjxhY2Nlc3Npb24t
bnVtPjMyNzA0MzcyPC9hY2Nlc3Npb24tbnVtPjx1cmxzPjwvdXJscz48Y3VzdG9tMj5QTUM3Mzc0
ODE3PC9jdXN0b20yPjxlbGVjdHJvbmljLXJlc291cmNlLW51bT4xMC4xMTg2L3M0MDMzNy0wMjAt
MDAzMTEtNjwvZWxlY3Ryb25pYy1yZXNvdXJjZS1udW0+PHJlbW90ZS1kYXRhYmFzZS1wcm92aWRl
cj5OTE08L3JlbW90ZS1kYXRhYmFzZS1wcm92aWRlcj48bGFuZ3VhZ2U+ZW5nPC9sYW5ndWFnZT48
L3JlY29yZD48L0NpdGU+PENpdGU+PEF1dGhvcj5Nb2xlbmRpams8L0F1dGhvcj48WWVhcj4yMDE3
PC9ZZWFyPjxSZWNOdW0+NzA4MDwvUmVjTnVtPjxyZWNvcmQ+PHJlYy1udW1iZXI+NzA4MDwvcmVj
LW51bWJlcj48Zm9yZWlnbi1rZXlzPjxrZXkgYXBwPSJFTiIgZGItaWQ9InZ2MnM5cmQ5cHJ6cjls
ZXc1dHY1MnJ3ZGU5cmFyZDJ0NTJydCIgdGltZXN0YW1wPSIxNjM2NjU1NjgxIj43MDgwPC9rZXk+
PC9mb3JlaWduLWtleXM+PHJlZi10eXBlIG5hbWU9IkpvdXJuYWwgQXJ0aWNsZSI+MTc8L3JlZi10
eXBlPjxjb250cmlidXRvcnM+PGF1dGhvcnM+PGF1dGhvcj5Nb2xlbmRpamssIE0uIEwuPC9hdXRo
b3I+PGF1dGhvcj5Ib2VrLCBILiBXLjwvYXV0aG9yPjxhdXRob3I+QnJld2VydG9uLCBULiBELjwv
YXV0aG9yPjxhdXRob3I+RWx6aW5nYSwgQi4gTS48L2F1dGhvcj48L2F1dGhvcnM+PC9jb250cmli
dXRvcnM+PHRpdGxlcz48dGl0bGU+Q2hpbGRob29kIG1hbHRyZWF0bWVudCBhbmQgZWF0aW5nIGRp
c29yZGVyIHBhdGhvbG9neTogYSBzeXN0ZW1hdGljIHJldmlldyBhbmQgZG9zZS1yZXNwb25zZSBt
ZXRhLWFuYWx5c2lzPC90aXRsZT48c2Vjb25kYXJ5LXRpdGxlPlBzeWNob2xvZ2ljYWwgTWVkaWNp
bmU8L3NlY29uZGFyeS10aXRsZT48L3RpdGxlcz48cGVyaW9kaWNhbD48ZnVsbC10aXRsZT5Qc3lj
aG9sIE1lZDwvZnVsbC10aXRsZT48YWJici0xPlBzeWNob2xvZ2ljYWwgbWVkaWNpbmU8L2FiYnIt
MT48L3BlcmlvZGljYWw+PHBhZ2VzPjE0MDItMTQxNjwvcGFnZXM+PHZvbHVtZT40Nzwvdm9sdW1l
PjxudW1iZXI+ODwvbnVtYmVyPjxlZGl0aW9uPjIwMTcvMDEvMTk8L2VkaXRpb24+PGtleXdvcmRz
PjxrZXl3b3JkPkFub3JleGlhPC9rZXl3b3JkPjxrZXl3b3JkPmJ1bGltaWE8L2tleXdvcmQ+PGtl
eXdvcmQ+Y2hpbGRob29kIGFidXNlPC9rZXl3b3JkPjxrZXl3b3JkPmVhdGluZyBkaXNvcmRlcnM8
L2tleXdvcmQ+PGtleXdvcmQ+bWV0YS1hbmFseXNpczwva2V5d29yZD48L2tleXdvcmRzPjxkYXRl
cz48eWVhcj4yMDE3PC95ZWFyPjwvZGF0ZXM+PHB1Ymxpc2hlcj5DYW1icmlkZ2UgVW5pdmVyc2l0
eSBQcmVzczwvcHVibGlzaGVyPjxpc2JuPjAwMzMtMjkxNzwvaXNibj48dXJscz48cmVsYXRlZC11
cmxzPjx1cmw+aHR0cHM6Ly93d3cuY2FtYnJpZGdlLm9yZy9jb3JlL2FydGljbGUvY2hpbGRob29k
LW1hbHRyZWF0bWVudC1hbmQtZWF0aW5nLWRpc29yZGVyLXBhdGhvbG9neS1hLXN5c3RlbWF0aWMt
cmV2aWV3LWFuZC1kb3NlcmVzcG9uc2UtbWV0YWFuYWx5c2lzL0I3NzMxQ0RFMkZCNUM4Mzc1NTRC
Qjk0MEIzQTc3ODdGPC91cmw+PC9yZWxhdGVkLXVybHM+PC91cmxzPjxlbGVjdHJvbmljLXJlc291
cmNlLW51bT4xMC4xMDE3L1MwMDMzMjkxNzE2MDAzNTYxPC9lbGVjdHJvbmljLXJlc291cmNlLW51
bT48cmVtb3RlLWRhdGFiYXNlLW5hbWU+Q2FtYnJpZGdlIENvcmU8L3JlbW90ZS1kYXRhYmFzZS1u
YW1lPjxyZW1vdGUtZGF0YWJhc2UtcHJvdmlkZXI+Q2FtYnJpZGdlIFVuaXZlcnNpdHkgUHJlc3M8
L3JlbW90ZS1kYXRhYmFzZS1wcm92aWRlcj48L3JlY29yZD48L0NpdGU+PENpdGU+PEF1dGhvcj5Q
YWxtaXNhbm88L0F1dGhvcj48WWVhcj4yMDE2PC9ZZWFyPjxSZWNOdW0+NzA3ODwvUmVjTnVtPjxy
ZWNvcmQ+PHJlYy1udW1iZXI+NzA3ODwvcmVjLW51bWJlcj48Zm9yZWlnbi1rZXlzPjxrZXkgYXBw
PSJFTiIgZGItaWQ9InZ2MnM5cmQ5cHJ6cjlsZXc1dHY1MnJ3ZGU5cmFyZDJ0NTJydCIgdGltZXN0
YW1wPSIxNjM2NjU1NjczIj43MDc4PC9rZXk+PC9mb3JlaWduLWtleXM+PHJlZi10eXBlIG5hbWU9
IkpvdXJuYWwgQXJ0aWNsZSI+MTc8L3JlZi10eXBlPjxjb250cmlidXRvcnM+PGF1dGhvcnM+PGF1
dGhvcj5QYWxtaXNhbm8sIEdpb3Zhbm5pIEx1Y2E8L2F1dGhvcj48YXV0aG9yPklubmFtb3JhdGks
IE1hcmNvPC9hdXRob3I+PGF1dGhvcj5WYW5kZXJsaW5kZW4sIEpvaGFuPC9hdXRob3I+PC9hdXRo
b3JzPjwvY29udHJpYnV0b3JzPjx0aXRsZXM+PHRpdGxlPkxpZmUgYWR2ZXJzZSBleHBlcmllbmNl
cyBpbiByZWxhdGlvbiB3aXRoIG9iZXNpdHkgYW5kIGJpbmdlIGVhdGluZyBkaXNvcmRlcjogQSBz
eXN0ZW1hdGljIHJldmlldzwvdGl0bGU+PHNlY29uZGFyeS10aXRsZT5Kb3VybmFsIG9mIEJlaGF2
aW9yYWwgQWRkaWN0aW9ucyBKIEJlaGF2IEFkZGljdDwvc2Vjb25kYXJ5LXRpdGxlPjwvdGl0bGVz
PjxwZXJpb2RpY2FsPjxmdWxsLXRpdGxlPkpvdXJuYWwgb2YgQmVoYXZpb3JhbCBBZGRpY3Rpb25z
IEogQmVoYXYgQWRkaWN0PC9mdWxsLXRpdGxlPjwvcGVyaW9kaWNhbD48cGFnZXM+MTEtMzE8L3Bh
Z2VzPjx2b2x1bWU+NTwvdm9sdW1lPjxudW1iZXI+MTwvbnVtYmVyPjxkYXRlcz48eWVhcj4yMDE2
PC95ZWFyPjxwdWItZGF0ZXM+PGRhdGU+MDEgTWFyLiAyMDE2PC9kYXRlPjwvcHViLWRhdGVzPjwv
ZGF0ZXM+PGlzYm4+MjA2Mi01ODcxPC9pc2JuPjx1cmxzPjxyZWxhdGVkLXVybHM+PHVybD5odHRw
czovL2Fram91cm5hbHMuY29tL3ZpZXcvam91cm5hbHMvMjAwNi81LzEvYXJ0aWNsZS1wMTEueG1s
PC91cmw+PC9yZWxhdGVkLXVybHM+PC91cmxzPjxlbGVjdHJvbmljLXJlc291cmNlLW51bT4xMC4x
NTU2LzIwMDYuNS4yMDE2LjAxODwvZWxlY3Ryb25pYy1yZXNvdXJjZS1udW0+PGxhbmd1YWdlPkVu
Z2xpc2g8L2xhbmd1YWdlPjwvcmVjb3JkPjwvQ2l0ZT48Q2l0ZT48QXV0aG9yPkFtaWFudG88L0F1
dGhvcj48WWVhcj4yMDE4PC9ZZWFyPjxSZWNOdW0+NzYxODwvUmVjTnVtPjxyZWNvcmQ+PHJlYy1u
dW1iZXI+NzYxODwvcmVjLW51bWJlcj48Zm9yZWlnbi1rZXlzPjxrZXkgYXBwPSJFTiIgZGItaWQ9
InZ2MnM5cmQ5cHJ6cjlsZXc1dHY1MnJ3ZGU5cmFyZDJ0NTJydCIgdGltZXN0YW1wPSIxNjQ0NDY4
NzEyIj43NjE4PC9rZXk+PC9mb3JlaWduLWtleXM+PHJlZi10eXBlIG5hbWU9IkpvdXJuYWwgQXJ0
aWNsZSI+MTc8L3JlZi10eXBlPjxjb250cmlidXRvcnM+PGF1dGhvcnM+PGF1dGhvcj5BbWlhbnRv
LCBGLjwvYXV0aG9yPjxhdXRob3I+U3BhbGF0cm8sIEEuIFYuPC9hdXRob3I+PGF1dGhvcj5SYWlu
aXMsIE0uPC9hdXRob3I+PGF1dGhvcj5BbmRyaXVsbGksIEMuPC9hdXRob3I+PGF1dGhvcj5MYXZh
Z25pbm8sIEwuPC9hdXRob3I+PGF1dGhvcj5BYmJhdGUtRGFnYSwgRy48L2F1dGhvcj48YXV0aG9y
PkZhc3Npbm8sIFMuPC9hdXRob3I+PC9hdXRob3JzPjwvY29udHJpYnV0b3JzPjxhdXRoLWFkZHJl
c3M+RGVwYXJ0bWVudCBvZiBOZXVyb3NjaWVuY2UsIFNlY3Rpb24gb2YgUHN5Y2hpYXRyeSwgRWF0
aW5nIERpc29yZGVycyBDZW50cmUsIFVuaXZlcnNpdHkgb2YgVHVyaW4sIFR1cmluIDEwMTM1LCBJ
dGFseS4gRWxlY3Ryb25pYyBhZGRyZXNzOiBmZWRlcmljby5hbWlhbnRvQHVuaXRvLml0LiYjeEQ7
RGVwYXJ0bWVudCBvZiBOZXVyb3NjaWVuY2UsIFNlY3Rpb24gb2YgUHN5Y2hpYXRyeSwgRWF0aW5n
IERpc29yZGVycyBDZW50cmUsIFVuaXZlcnNpdHkgb2YgVHVyaW4sIFR1cmluIDEwMTM1LCBJdGFs
eS4mI3hEO0RlcGFydG1lbnQgb2YgUHN5Y2hpYXRyeSBhbmQgQmVoYXZpb3JhbCBTY2llbmNlcywg
TWNHb3Zlcm4gTWVkaWNhbCBTY2hvb2wsIFRoZSBVbml2ZXJzaXR5IG9mIFRleGFzIEhlYWx0aCBT
Y2llbmNlIENlbnRlciBhdCBIb3VzdG9uLCBUZXhhcywgVW5pdGVkIFN0YXRlcy48L2F1dGgtYWRk
cmVzcz48dGl0bGVzPjx0aXRsZT5DaGlsZGhvb2QgZW1vdGlvbmFsIGFidXNlIGFuZCBuZWdsZWN0
IGluIG9iZXNlIHBhdGllbnRzIHdpdGggYW5kIHdpdGhvdXQgYmluZ2UgZWF0aW5nIGRpc29yZGVy
OiBQZXJzb25hbGl0eSBhbmQgcHN5Y2hvcGF0aG9sb2d5IGNvcnJlbGF0ZXMgaW4gYWR1bHRob29k
PC90aXRsZT48c2Vjb25kYXJ5LXRpdGxlPlBzeWNoaWF0cnkgUmVzPC9zZWNvbmRhcnktdGl0bGU+
PC90aXRsZXM+PHBlcmlvZGljYWw+PGZ1bGwtdGl0bGU+UHN5Y2hpYXRyeSBSZXM8L2Z1bGwtdGl0
bGU+PGFiYnItMT5Qc3ljaGlhdHJ5IHJlc2VhcmNoPC9hYmJyLTE+PC9wZXJpb2RpY2FsPjxwYWdl
cz42OTItNjk5PC9wYWdlcz48dm9sdW1lPjI2OTwvdm9sdW1lPjxlZGl0aW9uPjIwMTgvMTAvMDM8
L2VkaXRpb24+PGtleXdvcmRzPjxrZXl3b3JkPkFkdWx0PC9rZXl3b3JkPjxrZXl3b3JkPkJpbmdl
LUVhdGluZyBEaXNvcmRlci8qZXBpZGVtaW9sb2d5Lypwc3ljaG9sb2d5PC9rZXl3b3JkPjxrZXl3
b3JkPkNoaWxkPC9rZXl3b3JkPjxrZXl3b3JkPkNoaWxkIEFidXNlLypwc3ljaG9sb2d5L3RyZW5k
czwva2V5d29yZD48a2V5d29yZD5GZW1hbGU8L2tleXdvcmQ+PGtleXdvcmQ+SHVtYW5zPC9rZXl3
b3JkPjxrZXl3b3JkPk1hbGU8L2tleXdvcmQ+PGtleXdvcmQ+TWlkZGxlIEFnZWQ8L2tleXdvcmQ+
PGtleXdvcmQ+T2Jlc2l0eS8qZXBpZGVtaW9sb2d5Lypwc3ljaG9sb2d5PC9rZXl3b3JkPjxrZXl3
b3JkPipQZXJzb25hbGl0eS9waHlzaW9sb2d5PC9rZXl3b3JkPjxrZXl3b3JkPlBoeXNpY2FsIEFi
dXNlL3BzeWNob2xvZ3kvdHJlbmRzPC9rZXl3b3JkPjxrZXl3b3JkPlBzeWNob3BhdGhvbG9neTwv
a2V5d29yZD48a2V5d29yZD5TdXJ2ZXlzIGFuZCBRdWVzdGlvbm5haXJlczwva2V5d29yZD48a2V5
d29yZD4qQWR1bHRob29kIHBlcnNvbmFsaXR5IGFuZCBwc3ljaG9wYXRob2xvZ3k8L2tleXdvcmQ+
PGtleXdvcmQ+KkJpbmdlIGVhdGluZyBkaXNvcmRlcjwva2V5d29yZD48a2V5d29yZD4qQ2hpbGRo
b29kIHRyYXVtYXRpYyBxdWVzdGlvbm5haXJlPC9rZXl3b3JkPjxrZXl3b3JkPipFbW90aW9uYWwg
YWJ1c2U8L2tleXdvcmQ+PGtleXdvcmQ+KkVtb3Rpb25hbCBuZWdsZWN0PC9rZXl3b3JkPjxrZXl3
b3JkPipPYmVzaXR5PC9rZXl3b3JkPjwva2V5d29yZHM+PGRhdGVzPjx5ZWFyPjIwMTg8L3llYXI+
PHB1Yi1kYXRlcz48ZGF0ZT5Ob3Y8L2RhdGU+PC9wdWItZGF0ZXM+PC9kYXRlcz48aXNibj4wMTY1
LTE3ODE8L2lzYm4+PGFjY2Vzc2lvbi1udW0+MzAyNzM4OTQ8L2FjY2Vzc2lvbi1udW0+PHVybHM+
PC91cmxzPjxlbGVjdHJvbmljLXJlc291cmNlLW51bT4xMC4xMDE2L2oucHN5Y2hyZXMuMjAxOC4w
OC4wODk8L2VsZWN0cm9uaWMtcmVzb3VyY2UtbnVtPjxyZW1vdGUtZGF0YWJhc2UtcHJvdmlkZXI+
TkxNPC9yZW1vdGUtZGF0YWJhc2UtcHJvdmlkZXI+PGxhbmd1YWdlPmVuZzwvbGFuZ3VhZ2U+PC9y
ZWNvcmQ+PC9DaXRlPjxDaXRlPjxBdXRob3I+QmVsbGk8L0F1dGhvcj48WWVhcj4yMDE5PC9ZZWFy
PjxSZWNOdW0+NzYxNjwvUmVjTnVtPjxyZWNvcmQ+PHJlYy1udW1iZXI+NzYxNjwvcmVjLW51bWJl
cj48Zm9yZWlnbi1rZXlzPjxrZXkgYXBwPSJFTiIgZGItaWQ9InZ2MnM5cmQ5cHJ6cjlsZXc1dHY1
MnJ3ZGU5cmFyZDJ0NTJydCIgdGltZXN0YW1wPSIxNjQ0NDY4NzEyIj43NjE2PC9rZXk+PC9mb3Jl
aWduLWtleXM+PHJlZi10eXBlIG5hbWU9IkpvdXJuYWwgQXJ0aWNsZSI+MTc8L3JlZi10eXBlPjxj
b250cmlidXRvcnM+PGF1dGhvcnM+PGF1dGhvcj5CZWxsaSwgSC48L2F1dGhvcj48YXV0aG9yPlVy
YWwsIEMuPC9hdXRob3I+PGF1dGhvcj5Ba2J1ZGFrLCBNLjwvYXV0aG9yPjxhdXRob3I+U2FnYWx0
xLFjxLEsIEUuPC9hdXRob3I+PC9hdXRob3JzPjwvY29udHJpYnV0b3JzPjxhdXRoLWFkZHJlc3M+
RGVwYXJ0bWVudCBvZiBQc3ljaGlhdHJ5LCBCYWdjaWxhciBFZHVjYXRpb24gYW5kIFJlc2VhcmNo
IEhvc3BpdGFsLCBVbml2ZXJzaXR5IG9mIEhlYWx0aCBTY2llbmNlcyAsIElzdGFuYnVsICwgVHVy
a2V5LiYjeEQ7RGVwYXJ0bWVudCBvZiBQc3ljaGlhdHJ5LCBNYXJkaW4gU3RhdGUgSG9zcGl0YWwg
LCBNYXJkaW4gLCBUdXJrZXkuPC9hdXRoLWFkZHJlc3M+PHRpdGxlcz48dGl0bGU+TGV2ZWxzIG9m
IGNoaWxkaG9vZCB0cmF1bWF0aWMgZXhwZXJpZW5jZXMgYW5kIGRpc3NvY2lhdGl2ZSBzeW1wdG9t
cyBpbiBleHRyZW1lbHkgb2Jlc2UgcGF0aWVudHMgd2l0aCBhbmQgd2l0aG91dCBiaW5nZSBlYXRp
bmcgZGlzb3JkZXI8L3RpdGxlPjxzZWNvbmRhcnktdGl0bGU+Tm9yZCBKIFBzeWNoaWF0cnk8L3Nl
Y29uZGFyeS10aXRsZT48L3RpdGxlcz48cGVyaW9kaWNhbD48ZnVsbC10aXRsZT5Ob3JkIEogUHN5
Y2hpYXRyeTwvZnVsbC10aXRsZT48L3BlcmlvZGljYWw+PHBhZ2VzPjUyNy01MzE8L3BhZ2VzPjx2
b2x1bWU+NzM8L3ZvbHVtZT48bnVtYmVyPjg8L251bWJlcj48ZWRpdGlvbj4yMDE5LzA5LzExPC9l
ZGl0aW9uPjxrZXl3b3Jkcz48a2V5d29yZD5BZHVsdDwva2V5d29yZD48a2V5d29yZD5CaW5nZS1F
YXRpbmcgRGlzb3JkZXIvZGlhZ25vc2lzL2VwaWRlbWlvbG9neS8qcHN5Y2hvbG9neTwva2V5d29y
ZD48a2V5d29yZD5DaGlsZDwva2V5d29yZD48a2V5d29yZD5DaGlsZCBBYnVzZS8qcHN5Y2hvbG9n
eS8qdHJlbmRzPC9rZXl3b3JkPjxrZXl3b3JkPkNyb3NzLVNlY3Rpb25hbCBTdHVkaWVzPC9rZXl3
b3JkPjxrZXl3b3JkPkRpc3NvY2lhdGl2ZSBEaXNvcmRlcnMvZGlhZ25vc2lzL2VwaWRlbWlvbG9n
eS8qcHN5Y2hvbG9neTwva2V5d29yZD48a2V5d29yZD5GZW1hbGU8L2tleXdvcmQ+PGtleXdvcmQ+
SHVtYW5zPC9rZXl3b3JkPjxrZXl3b3JkPk1hbGU8L2tleXdvcmQ+PGtleXdvcmQ+TWlkZGxlIEFn
ZWQ8L2tleXdvcmQ+PGtleXdvcmQ+T2Jlc2l0eS9kaWFnbm9zaXMvZXBpZGVtaW9sb2d5L3BzeWNo
b2xvZ3k8L2tleXdvcmQ+PGtleXdvcmQ+T2Jlc2l0eSwgTW9yYmlkL2RpYWdub3Npcy9lcGlkZW1p
b2xvZ3kvKnBzeWNob2xvZ3k8L2tleXdvcmQ+PGtleXdvcmQ+U3VydmV5cyBhbmQgUXVlc3Rpb25u
YWlyZXM8L2tleXdvcmQ+PGtleXdvcmQ+T2Jlc2l0eTwva2V5d29yZD48a2V5d29yZD5iaW5nZSBl
YXRpbmcgZGlzb3JkZXI8L2tleXdvcmQ+PGtleXdvcmQ+Y2hpbGRob29kIHRyYXVtYTwva2V5d29y
ZD48a2V5d29yZD5kaXNzb2NpYXRpb248L2tleXdvcmQ+PC9rZXl3b3Jkcz48ZGF0ZXM+PHllYXI+
MjAxOTwveWVhcj48cHViLWRhdGVzPjxkYXRlPk5vdjwvZGF0ZT48L3B1Yi1kYXRlcz48L2RhdGVz
Pjxpc2JuPjA4MDMtOTQ4ODwvaXNibj48YWNjZXNzaW9uLW51bT4zMTUwMjkxMTwvYWNjZXNzaW9u
LW51bT48dXJscz48L3VybHM+PGVsZWN0cm9uaWMtcmVzb3VyY2UtbnVtPjEwLjEwODAvMDgwMzk0
ODguMjAxOS4xNjYyMDg1PC9lbGVjdHJvbmljLXJlc291cmNlLW51bT48cmVtb3RlLWRhdGFiYXNl
LXByb3ZpZGVyPk5MTTwvcmVtb3RlLWRhdGFiYXNlLXByb3ZpZGVyPjxsYW5ndWFnZT5lbmc8L2xh
bmd1YWdlPjwvcmVjb3JkPjwvQ2l0ZT48Q2l0ZT48QXV0aG9yPkJvcmc8L0F1dGhvcj48WWVhcj4y
MDIxPC9ZZWFyPjxSZWNOdW0+NzYxMjwvUmVjTnVtPjxyZWNvcmQ+PHJlYy1udW1iZXI+NzYxMjwv
cmVjLW51bWJlcj48Zm9yZWlnbi1rZXlzPjxrZXkgYXBwPSJFTiIgZGItaWQ9InZ2MnM5cmQ5cHJ6
cjlsZXc1dHY1MnJ3ZGU5cmFyZDJ0NTJydCIgdGltZXN0YW1wPSIxNjQ0NDY4NzEyIj43NjEyPC9r
ZXk+PC9mb3JlaWduLWtleXM+PHJlZi10eXBlIG5hbWU9IkpvdXJuYWwgQXJ0aWNsZSI+MTc8L3Jl
Zi10eXBlPjxjb250cmlidXRvcnM+PGF1dGhvcnM+PGF1dGhvcj5Cb3JnLCBTLiBMLjwvYXV0aG9y
PjxhdXRob3I+U2NoYWVmZXIsIEwuIE0uPC9hdXRob3I+PGF1dGhvcj5IYXp6YXJkLCBWLiBNLjwv
YXV0aG9yPjxhdXRob3I+SGVydGluZywgTi48L2F1dGhvcj48YXV0aG9yPlBldGVyc29uLCBDLiBC
LjwvYXV0aG9yPjxhdXRob3I+Q3Jvc2J5LCBSLiBELjwvYXV0aG9yPjxhdXRob3I+Q3JvdywgUy4g
Si48L2F1dGhvcj48YXV0aG9yPkVuZ2VsLCBTLiBHLjwvYXV0aG9yPjxhdXRob3I+V29uZGVybGlj
aCwgUy4gQS48L2F1dGhvcj48L2F1dGhvcnM+PC9jb250cmlidXRvcnM+PGF1dGgtYWRkcmVzcz5T
YW5mb3JkIFJlc2VhcmNoLCBDZW50ZXIgZm9yIEJpby1iZWhhdmlvcmFsIFJlc2VhcmNoLCBGYXJn
bywgTm9ydGggRGFrb3RhLCBVU0EuJiN4RDtVbml2ZXJzaXR5IG9mIE5vcnRoIERha290YSBTY2hv
b2wgb2YgTWVkaWNpbmUgYW5kIEhlYWx0aCBTY2llbmNlcywgRGVwYXJ0bWVudCBvZiBQc3ljaGlh
dHJ5IGFuZCBCZWhhdmlvcmFsIFNjaWVuY2UsIEZhcmdvLCBOb3J0aCBEYWtvdGEsIFVTQS4mI3hE
O1JlZCBSaXZlciBDaGlsZHJlbiZhcG9zO3MgQWR2b2NhY3kgQ2VudGVyLCBGYXJnbywgTm9ydGgg
RGFrb3RhLCBVU0EuJiN4RDtVbml2ZXJzaXR5IG9mIE1pbm5lc290YSwgRGVwYXJ0bWVudCBvZiBQ
c3ljaGlhdHJ5IGFuZCBCZWhhdmlvcmFsIFNjaWVuY2VzLCBNaW5uZWFwb2xpcywgTWlubmVzb3Rh
LCBVU0EuJiN4RDtUaGUgRW1pbHkgUHJvZ3JhbSwgU3QuIFBhdWwsIE1pbm5lc290YSwgVVNBLjwv
YXV0aC1hZGRyZXNzPjx0aXRsZXM+PHRpdGxlPlJlbGF0aW9uc2hpcHMgQmV0d2VlbiBDaGlsZGhv
b2QgQWJ1c2UgYW5kIEVhdGluZyBQYXRob2xvZ3kgQW1vbmcgSW5kaXZpZHVhbHMgd2l0aCBCaW5n
ZS1FYXRpbmcgRGlzb3JkZXI6IGV4YW1pbmluZyB0aGUgTW9kZXJhdGluZyBSb2xlcyBvZiBTZWxm
LURpc2NyZXBhbmN5IGFuZCBTZWxmLURpcmVjdGVkIFN0eWxlPC90aXRsZT48c2Vjb25kYXJ5LXRp
dGxlPkVhdCBEaXNvcmQ8L3NlY29uZGFyeS10aXRsZT48L3RpdGxlcz48cGVyaW9kaWNhbD48ZnVs
bC10aXRsZT5FYXQgRGlzb3JkPC9mdWxsLXRpdGxlPjxhYmJyLTE+RWF0aW5nIGRpc29yZGVyczwv
YWJici0xPjwvcGVyaW9kaWNhbD48cGFnZXM+MS0xNDwvcGFnZXM+PGVkaXRpb24+MjAyMS8wMy8x
OTwvZWRpdGlvbj48ZGF0ZXM+PHllYXI+MjAyMTwveWVhcj48cHViLWRhdGVzPjxkYXRlPk1hciAx
ODwvZGF0ZT48L3B1Yi1kYXRlcz48L2RhdGVzPjxpc2JuPjEwNjQtMDI2NiAoUHJpbnQpJiN4RDsx
MDY0LTAyNjY8L2lzYm4+PGFjY2Vzc2lvbi1udW0+MzM3MzQ5MzE8L2FjY2Vzc2lvbi1udW0+PHVy
bHM+PC91cmxzPjxjdXN0b20yPlBNQzg0NDg3ODE8L2N1c3RvbTI+PGN1c3RvbTY+TklITVMxNjU3
NzE2PC9jdXN0b202PjxlbGVjdHJvbmljLXJlc291cmNlLW51bT4xMC4xMDgwLzEwNjQwMjY2LjIw
MjAuMTg2NDU4ODwvZWxlY3Ryb25pYy1yZXNvdXJjZS1udW0+PHJlbW90ZS1kYXRhYmFzZS1wcm92
aWRlcj5OTE08L3JlbW90ZS1kYXRhYmFzZS1wcm92aWRlcj48bGFuZ3VhZ2U+ZW5nPC9sYW5ndWFn
ZT48L3JlY29yZD48L0NpdGU+PENpdGU+PEF1dGhvcj5CcmF1bjwvQXV0aG9yPjxZZWFyPjIwMTk8
L1llYXI+PFJlY051bT43NjE1PC9SZWNOdW0+PHJlY29yZD48cmVjLW51bWJlcj43NjE1PC9yZWMt
bnVtYmVyPjxmb3JlaWduLWtleXM+PGtleSBhcHA9IkVOIiBkYi1pZD0idnYyczlyZDlwcnpyOWxl
dzV0djUycndkZTlyYXJkMnQ1MnJ0IiB0aW1lc3RhbXA9IjE2NDQ0Njg3MTIiPjc2MTU8L2tleT48
L2ZvcmVpZ24ta2V5cz48cmVmLXR5cGUgbmFtZT0iSm91cm5hbCBBcnRpY2xlIj4xNzwvcmVmLXR5
cGU+PGNvbnRyaWJ1dG9ycz48YXV0aG9ycz48YXV0aG9yPkJyYXVuLCBKLjwvYXV0aG9yPjxhdXRo
b3I+RWwtR2FiYWxhd3ksIFIuPC9hdXRob3I+PGF1dGhvcj5Tb21tZXIsIEouIEwuPC9hdXRob3I+
PGF1dGhvcj5QaWV0cnphaywgUi4gSC48L2F1dGhvcj48YXV0aG9yPk1pdGNoZWxsLCBLLjwvYXV0
aG9yPjxhdXRob3I+TW90YSwgTi48L2F1dGhvcj48L2F1dGhvcnM+PC9jb250cmlidXRvcnM+PGF1
dGgtYWRkcmVzcz5SYWR5IEZhY3VsdHkgb2YgSGVhbHRoIFNjaWVuY2VzLCBVbml2ZXJzaXR5IG9m
IE1hbml0b2JhLCBXaW5uaXBlZywgTWFuaXRvYmEsIENhbmFkYS4mI3hEO0RlcGFydG1lbnQgb2Yg
QW5lc3RoZXNpb2xvZ3ksIFBlcmlvcGVyYXRpdmUgYW5kIFBhaW4gTWVkaWNpbmUsIFVuaXZlcnNp
dHkgb2YgTWFuaXRvYmEsIFdpbm5pcGVnLCBNYW5pdG9iYSwgQ2FuYWRhLiYjeEQ7RGVwYXJ0bWVu
dCBvZiBDbGluaWNhbCBIZWFsdGggUHN5Y2hvbG9neSwgVW5pdmVyc2l0eSBvZiBNYW5pdG9iYSwg
V2lubmlwZWcsIE1hbml0b2JhLCBDYW5hZGEuJiN4RDtOYXRpb25hbCBDZW50ZXIgZm9yIFBvc3R0
cmF1bWF0aWMgU3RyZXNzIERpc29yZGVyLCBWQSBDb25uZWN0aWN1dCBIZWFsdGhjYXJlIFN5c3Rl
bSwgV2VzdCBIYXZlbiwgQ29ubmVjdGljdXQsIFVTQS4mI3hEO0RlcGFydG1lbnQgb2YgUHN5Y2hp
YXRyeSwgWWFsZSBVbml2ZXJzaXR5IFNjaG9vbCBvZiBNZWRpY2luZSwgTmV3IEhhdmVuLCBDb25u
ZWN0aWN1dCwgVVNBLiYjeEQ7TmF0aW9uYWwgQ2VudGVyIGZvciBQb3N0dHJhdW1hdGljIFN0cmVz
cyBEaXNvcmRlciwgVkEgQm9zdG9uIEhlYWx0aGNhcmUgU3lzdGVtLCBCb3N0b24sIE1hc3NhY2h1
c2V0dHMsIFVTQS4mI3hEO0RlcGFydG1lbnQgb2YgUHN5Y2hpYXRyeSwgQm9zdG9uIFVuaXZlcnNp
dHkgU2Nob29sIG9mIE1lZGljaW5lLCBCb3N0b24sIE1hc3NhY2h1c2V0dHMsIFVTQS4mI3hEO0Rl
cGFydG1lbnQgb2YgQ2xpbmljYWwgSGVhbHRoIFBzeWNob2xvZ3ksIFVuaXZlcnNpdHkgb2YgTWFu
aXRvYmEsIDIxMDkgUG9ydGFnZSBBdmUsIFdpbm5pcGVnLCBNYW5pdG9iYSBSM0UgMFcyLCBDYW5h
ZGEuIE5hdGFsaWUuTW90YUB1bWFuaXRvYmEuY2EuPC9hdXRoLWFkZHJlc3M+PHRpdGxlcz48dGl0
bGU+VHJhdW1hIEV4cG9zdXJlLCBEU00tNSBQb3N0dHJhdW1hdGljIFN0cmVzcywgYW5kIEJpbmdl
IEVhdGluZyBTeW1wdG9tczogUmVzdWx0cyBGcm9tIGEgTmF0aW9uYWxseSBSZXByZXNlbnRhdGl2
ZSBTYW1wbGU8L3RpdGxlPjxzZWNvbmRhcnktdGl0bGU+SiBDbGluIFBzeWNoaWF0cnk8L3NlY29u
ZGFyeS10aXRsZT48L3RpdGxlcz48cGVyaW9kaWNhbD48ZnVsbC10aXRsZT5KIENsaW4gUHN5Y2hp
YXRyeTwvZnVsbC10aXRsZT48YWJici0xPlRoZSBKb3VybmFsIG9mIGNsaW5pY2FsIHBzeWNoaWF0
cnk8L2FiYnItMT48L3BlcmlvZGljYWw+PHZvbHVtZT44MDwvdm9sdW1lPjxudW1iZXI+NjwvbnVt
YmVyPjxlZGl0aW9uPjIwMTkvMTAvMjQ8L2VkaXRpb24+PGtleXdvcmRzPjxrZXl3b3JkPkFkdWx0
PC9rZXl3b3JkPjxrZXl3b3JkPkFmZmVjdDwva2V5d29yZD48a2V5d29yZD5Bd2FyZW5lc3M8L2tl
eXdvcmQ+PGtleXdvcmQ+QmluZ2UtRWF0aW5nIERpc29yZGVyLypkaWFnbm9zaXMvZXBpZGVtaW9s
b2d5L3BzeWNob2xvZ3k8L2tleXdvcmQ+PGtleXdvcmQ+Qmlub21pYWwgRGlzdHJpYnV0aW9uPC9r
ZXl3b3JkPjxrZXl3b3JkPkNoaWxkPC9rZXl3b3JkPjxrZXl3b3JkPkNoaWxkIEFidXNlL2RpYWdu
b3Npcy9wc3ljaG9sb2d5L3N0YXRpc3RpY3MgJmFtcDsgbnVtZXJpY2FsIGRhdGE8L2tleXdvcmQ+
PGtleXdvcmQ+KkRpYWdub3N0aWMgYW5kIFN0YXRpc3RpY2FsIE1hbnVhbCBvZiBNZW50YWwgRGlz
b3JkZXJzPC9rZXl3b3JkPjxrZXl3b3JkPkVwaWRlbWlvbG9naWMgU3R1ZGllczwva2V5d29yZD48
a2V5d29yZD5GZW1hbGU8L2tleXdvcmQ+PGtleXdvcmQ+SHVtYW5zPC9rZXl3b3JkPjxrZXl3b3Jk
PkludGVydmlldywgUHN5Y2hvbG9naWNhbDwva2V5d29yZD48a2V5d29yZD5NYWxlPC9rZXl3b3Jk
PjxrZXl3b3JkPk1pZGRsZSBBZ2VkPC9rZXl3b3JkPjxrZXl3b3JkPlJpc2sgRmFjdG9yczwva2V5
d29yZD48a2V5d29yZD5TZXggRmFjdG9yczwva2V5d29yZD48a2V5d29yZD5TdHJlc3MgRGlzb3Jk
ZXJzLCBQb3N0LVRyYXVtYXRpYy8qZGlhZ25vc2lzL2VwaWRlbWlvbG9neTwva2V5d29yZD48a2V5
d29yZD5Vbml0ZWQgU3RhdGVzPC9rZXl3b3JkPjxrZXl3b3JkPldvdW5kcyBhbmQgSW5qdXJpZXMv
KmNvbXBsaWNhdGlvbnMvZXBpZGVtaW9sb2d5Lypwc3ljaG9sb2d5PC9rZXl3b3JkPjwva2V5d29y
ZHM+PGRhdGVzPjx5ZWFyPjIwMTk8L3llYXI+PHB1Yi1kYXRlcz48ZGF0ZT5PY3QgMjI8L2RhdGU+
PC9wdWItZGF0ZXM+PC9kYXRlcz48aXNibj4wMTYwLTY2ODk8L2lzYm4+PGFjY2Vzc2lvbi1udW0+
MzE2NDQ4NDI8L2FjY2Vzc2lvbi1udW0+PHVybHM+PC91cmxzPjxlbGVjdHJvbmljLXJlc291cmNl
LW51bT4xMC40MDg4L0pDUC4xOW0xMjgxMzwvZWxlY3Ryb25pYy1yZXNvdXJjZS1udW0+PHJlbW90
ZS1kYXRhYmFzZS1wcm92aWRlcj5OTE08L3JlbW90ZS1kYXRhYmFzZS1wcm92aWRlcj48bGFuZ3Vh
Z2U+ZW5nPC9sYW5ndWFnZT48L3JlY29yZD48L0NpdGU+PENpdGU+PEF1dGhvcj5LZXNraS1SYWhr
b25lbjwvQXV0aG9yPjxZZWFyPjIwMjE8L1llYXI+PFJlY051bT43NjIwPC9SZWNOdW0+PHJlY29y
ZD48cmVjLW51bWJlcj43NjIwPC9yZWMtbnVtYmVyPjxmb3JlaWduLWtleXM+PGtleSBhcHA9IkVO
IiBkYi1pZD0idnYyczlyZDlwcnpyOWxldzV0djUycndkZTlyYXJkMnQ1MnJ0IiB0aW1lc3RhbXA9
IjE2NDQ0Njg4NjAiPjc2MjA8L2tleT48L2ZvcmVpZ24ta2V5cz48cmVmLXR5cGUgbmFtZT0iSm91
cm5hbCBBcnRpY2xlIj4xNzwvcmVmLXR5cGU+PGNvbnRyaWJ1dG9ycz48YXV0aG9ycz48YXV0aG9y
Pktlc2tpLVJhaGtvbmVuLCBBLjwvYXV0aG9yPjwvYXV0aG9ycz48L2NvbnRyaWJ1dG9ycz48YXV0
aC1hZGRyZXNzPkRlcGFydG1lbnQgb2YgUHVibGljIEhlYWx0aCwgVW5pdmVyc2l0eSBvZiBIZWxz
aW5raSwgSGVsc2lua2ksIEZpbmxhbmQuPC9hdXRoLWFkZHJlc3M+PHRpdGxlcz48dGl0bGU+RXBp
ZGVtaW9sb2d5IG9mIGJpbmdlIGVhdGluZyBkaXNvcmRlcjogcHJldmFsZW5jZSwgY291cnNlLCBj
b21vcmJpZGl0eSwgYW5kIHJpc2sgZmFjdG9yczwvdGl0bGU+PHNlY29uZGFyeS10aXRsZT5DdXJy
IE9waW4gUHN5Y2hpYXRyeTwvc2Vjb25kYXJ5LXRpdGxlPjwvdGl0bGVzPjxwZXJpb2RpY2FsPjxm
dWxsLXRpdGxlPkN1cnIgT3BpbiBQc3ljaGlhdHJ5PC9mdWxsLXRpdGxlPjxhYmJyLTE+Q3VycmVu
dCBvcGluaW9uIGluIHBzeWNoaWF0cnk8L2FiYnItMT48L3BlcmlvZGljYWw+PHBhZ2VzPjUyNS01
MzE8L3BhZ2VzPjx2b2x1bWU+MzQ8L3ZvbHVtZT48bnVtYmVyPjY8L251bWJlcj48ZWRpdGlvbj4y
MDIxLzA5LzA5PC9lZGl0aW9uPjxrZXl3b3Jkcz48a2V5d29yZD5BZG9sZXNjZW50PC9rZXl3b3Jk
PjxrZXl3b3JkPkFkdWx0PC9rZXl3b3JkPjxrZXl3b3JkPipCaW5nZS1FYXRpbmcgRGlzb3JkZXIv
ZXBpZGVtaW9sb2d5PC9rZXl3b3JkPjxrZXl3b3JkPkNvbW9yYmlkaXR5PC9rZXl3b3JkPjxrZXl3
b3JkPipEaWFiZXRlcyBNZWxsaXR1cywgVHlwZSAyPC9rZXl3b3JkPjxrZXl3b3JkPkRpYWdub3N0
aWMgYW5kIFN0YXRpc3RpY2FsIE1hbnVhbCBvZiBNZW50YWwgRGlzb3JkZXJzPC9rZXl3b3JkPjxr
ZXl3b3JkPkZlbWFsZTwva2V5d29yZD48a2V5d29yZD5IdW1hbnM8L2tleXdvcmQ+PGtleXdvcmQ+
TWFsZTwva2V5d29yZD48a2V5d29yZD5QcmV2YWxlbmNlPC9rZXl3b3JkPjxrZXl3b3JkPlJpc2sg
RmFjdG9yczwva2V5d29yZD48L2tleXdvcmRzPjxkYXRlcz48eWVhcj4yMDIxPC95ZWFyPjxwdWIt
ZGF0ZXM+PGRhdGU+Tm92IDE8L2RhdGU+PC9wdWItZGF0ZXM+PC9kYXRlcz48aXNibj4wOTUxLTcz
Njc8L2lzYm4+PGFjY2Vzc2lvbi1udW0+MzQ0OTQ5NzI8L2FjY2Vzc2lvbi1udW0+PHVybHM+PC91
cmxzPjxlbGVjdHJvbmljLXJlc291cmNlLW51bT4xMC4xMDk3L3ljby4wMDAwMDAwMDAwMDAwNzUw
PC9lbGVjdHJvbmljLXJlc291cmNlLW51bT48cmVtb3RlLWRhdGFiYXNlLXByb3ZpZGVyPk5MTTwv
cmVtb3RlLWRhdGFiYXNlLXByb3ZpZGVyPjxsYW5ndWFnZT5lbmc8L2xhbmd1YWdlPjwvcmVjb3Jk
PjwvQ2l0ZT48Q2l0ZT48QXV0aG9yPk1lbmVndXp6bzwvQXV0aG9yPjxZZWFyPjIwMjE8L1llYXI+
PFJlY051bT43NjEwPC9SZWNOdW0+PHJlY29yZD48cmVjLW51bWJlcj43NjEwPC9yZWMtbnVtYmVy
Pjxmb3JlaWduLWtleXM+PGtleSBhcHA9IkVOIiBkYi1pZD0idnYyczlyZDlwcnpyOWxldzV0djUy
cndkZTlyYXJkMnQ1MnJ0IiB0aW1lc3RhbXA9IjE2NDQ0Njg3MTIiPjc2MTA8L2tleT48L2ZvcmVp
Z24ta2V5cz48cmVmLXR5cGUgbmFtZT0iSm91cm5hbCBBcnRpY2xlIj4xNzwvcmVmLXR5cGU+PGNv
bnRyaWJ1dG9ycz48YXV0aG9ycz48YXV0aG9yPk1lbmVndXp6bywgUC48L2F1dGhvcj48YXV0aG9y
PkNhenpvbGEsIEMuPC9hdXRob3I+PGF1dGhvcj5DYXN0ZWduYXJvLCBSLjwvYXV0aG9yPjxhdXRo
b3I+QnVzY2FnbGlhLCBGLjwvYXV0aG9yPjxhdXRob3I+QnVjY2ksIEUuPC9hdXRob3I+PGF1dGhv
cj5QaWxsYW4sIEEuPC9hdXRob3I+PGF1dGhvcj5HYXJvbGxhLCBBLjwvYXV0aG9yPjxhdXRob3I+
Qm9uZWxsbywgRS48L2F1dGhvcj48YXV0aG9yPlRvZGlzY28sIFAuPC9hdXRob3I+PC9hdXRob3Jz
PjwvY29udHJpYnV0b3JzPjxhdXRoLWFkZHJlc3M+RWF0aW5nIERpc29yZGVycyBVbml0LCBDYXNh
IGRpIEN1cmEgJnF1b3Q7VmlsbGEgTWFyZ2hlcml0YSZxdW90OywgQXJjdWduYW5vLCBJdGFseS4m
I3hEO0RlcGFydG1lbnQgb2YgTmV1cm9zY2llbmNlLCBVbml2ZXJzaXR5IG9mIFBhZG92YSwgUGFk
b3ZhLCBJdGFseS48L2F1dGgtYWRkcmVzcz48dGl0bGVzPjx0aXRsZT5Bc3NvY2lhdGlvbnMgQmV0
d2VlbiBUcmF1bWEsIEVhcmx5IE1hbGFkYXB0aXZlIFNjaGVtYXMsIFBlcnNvbmFsaXR5IFRyYWl0
cywgYW5kIENsaW5pY2FsIFNldmVyaXR5IGluIEVhdGluZyBEaXNvcmRlciBQYXRpZW50czogQSBD
bGluaWNhbCBQcmVzZW50YXRpb24gYW5kIE1lZGlhdGlvbiBBbmFseXNpczwvdGl0bGU+PHNlY29u
ZGFyeS10aXRsZT5Gcm9udCBQc3ljaG9sPC9zZWNvbmRhcnktdGl0bGU+PC90aXRsZXM+PHBlcmlv
ZGljYWw+PGZ1bGwtdGl0bGU+RnJvbnQgUHN5Y2hvbDwvZnVsbC10aXRsZT48YWJici0xPkZyb250
aWVycyBpbiBwc3ljaG9sb2d5PC9hYmJyLTE+PC9wZXJpb2RpY2FsPjxwYWdlcz42NjE5MjQ8L3Bh
Z2VzPjx2b2x1bWU+MTI8L3ZvbHVtZT48ZWRpdGlvbj4yMDIxLzA0LzIwPC9lZGl0aW9uPjxrZXl3
b3Jkcz48a2V5d29yZD5hbm9yZXhpYSBuZXJ2b3NhPC9rZXl3b3JkPjxrZXl3b3JkPmJpbmdlIGVh
dGluZyBkaXNvcmRlcjwva2V5d29yZD48a2V5d29yZD5idWxpbWlhIG5lcnZvc2E8L2tleXdvcmQ+
PGtleXdvcmQ+ZGlzc29jaWF0aW9uPC9rZXl3b3JkPjxrZXl3b3JkPmVhcmx5IG1hbGFkYXB0aXZl
IHNjaGVtYTwva2V5d29yZD48a2V5d29yZD5lYXRpbmcgZGlzb3JkZXJzPC9rZXl3b3JkPjxrZXl3
b3JkPnBlcnNvbmFsaXR5IHRyYWl0czwva2V5d29yZD48a2V5d29yZD50cmF1bWE8L2tleXdvcmQ+
PGtleXdvcmQ+b3IgZmluYW5jaWFsIHJlbGF0aW9uc2hpcHMgdGhhdCBjb3VsZCBiZSBjb25zdHJ1
ZWQgYXMgYSBwb3RlbnRpYWwgY29uZmxpY3Qgb2Y8L2tleXdvcmQ+PGtleXdvcmQ+aW50ZXJlc3Qu
PC9rZXl3b3JkPjwva2V5d29yZHM+PGRhdGVzPjx5ZWFyPjIwMjE8L3llYXI+PC9kYXRlcz48aXNi
bj4xNjY0LTEwNzggKFByaW50KSYjeEQ7MTY2NC0xMDc4PC9pc2JuPjxhY2Nlc3Npb24tbnVtPjMz
ODY4MTM2PC9hY2Nlc3Npb24tbnVtPjx1cmxzPjwvdXJscz48Y3VzdG9tMj5QTUM4MDQ0ODk3PC9j
dXN0b20yPjxlbGVjdHJvbmljLXJlc291cmNlLW51bT4xMC4zMzg5L2Zwc3lnLjIwMjEuNjYxOTI0
PC9lbGVjdHJvbmljLXJlc291cmNlLW51bT48cmVtb3RlLWRhdGFiYXNlLXByb3ZpZGVyPk5MTTwv
cmVtb3RlLWRhdGFiYXNlLXByb3ZpZGVyPjxsYW5ndWFnZT5lbmc8L2xhbmd1YWdlPjwvcmVjb3Jk
PjwvQ2l0ZT48Q2l0ZT48QXV0aG9yPk1pdGNoZWxsPC9BdXRob3I+PFllYXI+MjAyMTwvWWVhcj48
UmVjTnVtPjc2MTM8L1JlY051bT48cmVjb3JkPjxyZWMtbnVtYmVyPjc2MTM8L3JlYy1udW1iZXI+
PGZvcmVpZ24ta2V5cz48a2V5IGFwcD0iRU4iIGRiLWlkPSJ2djJzOXJkOXByenI5bGV3NXR2NTJy
d2RlOXJhcmQydDUycnQiIHRpbWVzdGFtcD0iMTY0NDQ2ODcxMiI+NzYxMzwva2V5PjwvZm9yZWln
bi1rZXlzPjxyZWYtdHlwZSBuYW1lPSJKb3VybmFsIEFydGljbGUiPjE3PC9yZWYtdHlwZT48Y29u
dHJpYnV0b3JzPjxhdXRob3JzPjxhdXRob3I+TWl0Y2hlbGwsIEsuIFMuPC9hdXRob3I+PGF1dGhv
cj5TY2lvbGksIEUuIFIuPC9hdXRob3I+PGF1dGhvcj5HYWxvdnNraSwgVC48L2F1dGhvcj48YXV0
aG9yPkJlbGZlciwgUC4gTC48L2F1dGhvcj48YXV0aG9yPkNvb3BlciwgWi48L2F1dGhvcj48L2F1
dGhvcnM+PC9jb250cmlidXRvcnM+PGF1dGgtYWRkcmVzcz5OYXRpb25hbCBDZW50ZXIgZm9yIFBU
U0QgYXQgVkEgQm9zdG9uIEhlYWx0aGNhcmUgU3lzdGVtLCBCb3N0b24sIE1BLCBVU0EuJiN4RDtC
b3N0b24gVW5pdmVyc2l0eSBTY2hvb2wgb2YgTWVkaWNpbmUsIEJvc3RvbiwgTUEsIFVTQS4mI3hE
O05ld3Rvbi1XZWxsZXNsZXkgRWF0aW5nIERpc29yZGVycyAmYW1wOyBCZWhhdmlvcmFsIE1lZGlj
aW5lLCBOZXd0b24sIE1BLCBVU0EuJiN4RDtEZXBhcnRtZW50IG9mIFBzeWNoaWF0cnksIE1jTGVh
biBIb3NwaXRhbCBhbmQgSGFydmFyZCBNZWRpY2FsIFNjaG9vbCwgQm9zdG9uLCBNQSwgVVNBLiYj
eEQ7RGVwYXJ0bWVudCBvZiBQc3ljaGlhdHJ5LCBZYWxlIFVuaXZlcnNpdHkgU2Nob29sIG9mIE1l
ZGljaW5lLCBOZXcgSGF2ZW4sIENULCBVU0EuPC9hdXRoLWFkZHJlc3M+PHRpdGxlcz48dGl0bGU+
UG9zdHRyYXVtYXRpYyBzdHJlc3MgZGlzb3JkZXIgYW5kIGVhdGluZyBkaXNvcmRlcnM6IG1haW50
YWluaW5nIG1lY2hhbmlzbXMgYW5kIHRyZWF0bWVudCB0YXJnZXRzPC90aXRsZT48c2Vjb25kYXJ5
LXRpdGxlPkVhdCBEaXNvcmQ8L3NlY29uZGFyeS10aXRsZT48L3RpdGxlcz48cGVyaW9kaWNhbD48
ZnVsbC10aXRsZT5FYXQgRGlzb3JkPC9mdWxsLXRpdGxlPjxhYmJyLTE+RWF0aW5nIGRpc29yZGVy
czwvYWJici0xPjwvcGVyaW9kaWNhbD48cGFnZXM+MjkyLTMwNjwvcGFnZXM+PHZvbHVtZT4yOTwv
dm9sdW1lPjxudW1iZXI+MzwvbnVtYmVyPjxlZGl0aW9uPjIwMjEvMDEvMDg8L2VkaXRpb24+PGtl
eXdvcmRzPjxrZXl3b3JkPipCaW5nZS1FYXRpbmcgRGlzb3JkZXI8L2tleXdvcmQ+PGtleXdvcmQ+
KkJ1bGltaWE8L2tleXdvcmQ+PGtleXdvcmQ+KkZlZWRpbmcgYW5kIEVhdGluZyBEaXNvcmRlcnMv
dGhlcmFweTwva2V5d29yZD48a2V5d29yZD5IdW1hbnM8L2tleXdvcmQ+PGtleXdvcmQ+U2hhbWU8
L2tleXdvcmQ+PGtleXdvcmQ+KlN0cmVzcyBEaXNvcmRlcnMsIFBvc3QtVHJhdW1hdGljL3RoZXJh
cHk8L2tleXdvcmQ+PC9rZXl3b3Jkcz48ZGF0ZXM+PHllYXI+MjAyMTwveWVhcj48cHViLWRhdGVz
PjxkYXRlPk1heS1KdW48L2RhdGU+PC9wdWItZGF0ZXM+PC9kYXRlcz48aXNibj4xMDY0LTAyNjY8
L2lzYm4+PGFjY2Vzc2lvbi1udW0+MzM0MTE2NDY8L2FjY2Vzc2lvbi1udW0+PHVybHM+PC91cmxz
PjxlbGVjdHJvbmljLXJlc291cmNlLW51bT4xMC4xMDgwLzEwNjQwMjY2LjIwMjAuMTg2OTM2OTwv
ZWxlY3Ryb25pYy1yZXNvdXJjZS1udW0+PHJlbW90ZS1kYXRhYmFzZS1wcm92aWRlcj5OTE08L3Jl
bW90ZS1kYXRhYmFzZS1wcm92aWRlcj48bGFuZ3VhZ2U+ZW5nPC9sYW5ndWFnZT48L3JlY29yZD48
L0NpdGU+PENpdGU+PEF1dGhvcj5Nb250ZWxlb25lPC9BdXRob3I+PFllYXI+MjAxOTwvWWVhcj48
UmVjTnVtPjc2MTc8L1JlY051bT48cmVjb3JkPjxyZWMtbnVtYmVyPjc2MTc8L3JlYy1udW1iZXI+
PGZvcmVpZ24ta2V5cz48a2V5IGFwcD0iRU4iIGRiLWlkPSJ2djJzOXJkOXByenI5bGV3NXR2NTJy
d2RlOXJhcmQydDUycnQiIHRpbWVzdGFtcD0iMTY0NDQ2ODcxMiI+NzYxNzwva2V5PjwvZm9yZWln
bi1rZXlzPjxyZWYtdHlwZSBuYW1lPSJKb3VybmFsIEFydGljbGUiPjE3PC9yZWYtdHlwZT48Y29u
dHJpYnV0b3JzPjxhdXRob3JzPjxhdXRob3I+TW9udGVsZW9uZSwgQS4gTS48L2F1dGhvcj48YXV0
aG9yPkNhc2Npbm8sIEcuPC9hdXRob3I+PGF1dGhvcj5QZWxsZWdyaW5vLCBGLjwvYXV0aG9yPjxh
dXRob3I+UnV6emksIFYuPC9hdXRob3I+PGF1dGhvcj5QYXRyaWNpZWxsbywgRy48L2F1dGhvcj48
YXV0aG9yPk1hcm9uZSwgTC48L2F1dGhvcj48YXV0aG9yPkRlIEZlbGljZSwgRy48L2F1dGhvcj48
YXV0aG9yPk1vbnRlbGVvbmUsIFAuPC9hdXRob3I+PGF1dGhvcj5NYWosIE0uPC9hdXRob3I+PC9h
dXRob3JzPjwvY29udHJpYnV0b3JzPjxhdXRoLWFkZHJlc3M+RGVwYXJ0bWVudCBvZiBQc3ljaGlh
dHJ5LCBVbml2ZXJzaXR5IG9mIENhbXBhbmlhICZxdW90O0x1aWdpIFZhbnZpdGVsbGkmcXVvdDss
IE5hcGxlcywgSXRhbHkuIEVsZWN0cm9uaWMgYWRkcmVzczogYWxlc3Npby5tb250ZWxlb25lQGZh
c3R3ZWJuZXQuaXQuJiN4RDtEZXBhcnRtZW50IG9mIE1lZGljaW5lLCBTdXJnZXJ5IGFuZCBEZW50
aXN0cnkgJmFwb3M7U2N1b2xhIE1lZGljYSBTYWxlcm5pdGFuYSZhcG9zOywgVW5pdmVyc2l0eSBv
ZiBTYWxlcm5vLCBTYWxlcm5vLCBJdGFseS4mI3hEO0RlcGFydG1lbnQgb2YgUHN5Y2hpYXRyeSwg
VW5pdmVyc2l0eSBvZiBDYW1wYW5pYSAmcXVvdDtMdWlnaSBWYW52aXRlbGxpJnF1b3Q7LCBOYXBs
ZXMsIEl0YWx5LjwvYXV0aC1hZGRyZXNzPjx0aXRsZXM+PHRpdGxlPlRoZSBhc3NvY2lhdGlvbiBi
ZXR3ZWVuIGNoaWxkaG9vZCBtYWx0cmVhdG1lbnQgYW5kIGVhdGluZyBkaXNvcmRlciBwc3ljaG9w
YXRob2xvZ3k6IEEgbWl4ZWQtbW9kZWwgaW52ZXN0aWdhdGlvbjwvdGl0bGU+PHNlY29uZGFyeS10
aXRsZT5FdXIgUHN5Y2hpYXRyeTwvc2Vjb25kYXJ5LXRpdGxlPjwvdGl0bGVzPjxwZXJpb2RpY2Fs
PjxmdWxsLXRpdGxlPkV1ciBQc3ljaGlhdHJ5PC9mdWxsLXRpdGxlPjwvcGVyaW9kaWNhbD48cGFn
ZXM+MTExLTExODwvcGFnZXM+PHZvbHVtZT42MTwvdm9sdW1lPjxlZGl0aW9uPjIwMTkvMDgvMjM8
L2VkaXRpb24+PGtleXdvcmRzPjxrZXl3b3JkPkFkdWx0PC9rZXl3b3JkPjxrZXl3b3JkPkFub3Jl
eGlhIE5lcnZvc2EvcHN5Y2hvbG9neTwva2V5d29yZD48a2V5d29yZD5CaW5nZS1FYXRpbmcgRGlz
b3JkZXIvcHN5Y2hvbG9neTwva2V5d29yZD48a2V5d29yZD5CdWxpbWlhIE5lcnZvc2EvcHN5Y2hv
bG9neTwva2V5d29yZD48a2V5d29yZD5DaGlsZDwva2V5d29yZD48a2V5d29yZD5DaGlsZCBBYnVz
ZS8qcHN5Y2hvbG9neTwva2V5d29yZD48a2V5d29yZD5GZWVkaW5nIEJlaGF2aW9yLypwc3ljaG9s
b2d5PC9rZXl3b3JkPjxrZXl3b3JkPkZlZWRpbmcgYW5kIEVhdGluZyBEaXNvcmRlcnMvKnBzeWNo
b2xvZ3k8L2tleXdvcmQ+PGtleXdvcmQ+RmVtYWxlPC9rZXl3b3JkPjxrZXl3b3JkPkh1bWFuczwv
a2V5d29yZD48a2V5d29yZD5NYWxlPC9rZXl3b3JkPjxrZXl3b3JkPlBlcnNvbmFsaXR5IEludmVu
dG9yeTwva2V5d29yZD48a2V5d29yZD5TZXZlcml0eSBvZiBJbGxuZXNzIEluZGV4PC9rZXl3b3Jk
PjxrZXl3b3JkPlN0cmVzcywgUHN5Y2hvbG9naWNhbC8qY29tcGxpY2F0aW9uczwva2V5d29yZD48
a2V5d29yZD5TdXJ2ZXlzIGFuZCBRdWVzdGlvbm5haXJlczwva2V5d29yZD48a2V5d29yZD5UaGlu
bmVzczwva2V5d29yZD48a2V5d29yZD5Zb3VuZyBBZHVsdDwva2V5d29yZD48a2V5d29yZD4qQ2hp
bGRob29kIG1hbHRyZWF0bWVudDwva2V5d29yZD48a2V5d29yZD4qRWF0aW5nIGRpc29yZGVyczwv
a2V5d29yZD48a2V5d29yZD4qTWVkaWF0aW9uIGFuYWx5c2lzPC9rZXl3b3JkPjxrZXl3b3JkPipO
ZXR3b3JrIGFuYWx5c2lzPC9rZXl3b3JkPjxrZXl3b3JkPipQc3ljaG9wYXRob2xvZ3k8L2tleXdv
cmQ+PC9rZXl3b3Jkcz48ZGF0ZXM+PHllYXI+MjAxOTwveWVhcj48cHViLWRhdGVzPjxkYXRlPlNl
cDwvZGF0ZT48L3B1Yi1kYXRlcz48L2RhdGVzPjxpc2JuPjA5MjQtOTMzODwvaXNibj48YWNjZXNz
aW9uLW51bT4zMTQzNzY3MjwvYWNjZXNzaW9uLW51bT48dXJscz48L3VybHM+PGVsZWN0cm9uaWMt
cmVzb3VyY2UtbnVtPjEwLjEwMTYvai5ldXJwc3kuMjAxOS4wOC4wMDI8L2VsZWN0cm9uaWMtcmVz
b3VyY2UtbnVtPjxyZW1vdGUtZGF0YWJhc2UtcHJvdmlkZXI+TkxNPC9yZW1vdGUtZGF0YWJhc2Ut
cHJvdmlkZXI+PGxhbmd1YWdlPmVuZzwvbGFuZ3VhZ2U+PC9yZWNvcmQ+PC9DaXRlPjxDaXRlPjxB
dXRob3I+TW9udGVsZW9uZTwvQXV0aG9yPjxZZWFyPjIwMjE8L1llYXI+PFJlY051bT43NjExPC9S
ZWNOdW0+PHJlY29yZD48cmVjLW51bWJlcj43NjExPC9yZWMtbnVtYmVyPjxmb3JlaWduLWtleXM+
PGtleSBhcHA9IkVOIiBkYi1pZD0idnYyczlyZDlwcnpyOWxldzV0djUycndkZTlyYXJkMnQ1MnJ0
IiB0aW1lc3RhbXA9IjE2NDQ0Njg3MTIiPjc2MTE8L2tleT48L2ZvcmVpZ24ta2V5cz48cmVmLXR5
cGUgbmFtZT0iSm91cm5hbCBBcnRpY2xlIj4xNzwvcmVmLXR5cGU+PGNvbnRyaWJ1dG9ycz48YXV0
aG9ycz48YXV0aG9yPk1vbnRlbGVvbmUsIEEuIE0uPC9hdXRob3I+PGF1dGhvcj5UemlzY2hpbnNr
eSwgTy48L2F1dGhvcj48YXV0aG9yPkNhc2Npbm8sIEcuPC9hdXRob3I+PGF1dGhvcj5BbG9uLCBT
LjwvYXV0aG9yPjxhdXRob3I+UGVsbGVncmlubywgRi48L2F1dGhvcj48YXV0aG9yPlJ1enppLCBW
LjwvYXV0aG9yPjxhdXRob3I+TGF0emVyLCBZLjwvYXV0aG9yPjwvYXV0aG9ycz48L2NvbnRyaWJ1
dG9ycz48YXV0aC1hZGRyZXNzPkRlcGFydG1lbnQgb2YgUHN5Y2hpYXRyeSwgVW5pdmVyc2l0eSBv
ZiBDYW1wYW5pYSAmcXVvdDtMdWlnaSBWYW52aXRlbGxpJnF1b3Q7LCBMYXJnbyBNYWRvbm5hIERl
bGxlIEdyYXppZSwgODAxMzgsIE5hcGxlcywgSXRhbHkuIGFsZXNzaW9tYXJpYS5tb250ZWxlb25l
QHVuaWNhbXBhbmlhLml0LiYjeEQ7QmVoYXZpb3JhbCBTY2llbmNlLCBFbWVrLVllenJlZWwgQ29s
bGVnZSwgRW1lay1ZZXpyZWVsLCBJc3JhZWwuJiN4RDtTZWN0aW9uIG9mIE5ldXJvc2NpZW5jZXMs
IERlcGFydG1lbnQgb2YgTWVkaWNpbmUsIFN1cmdlcnkgYW5kIERlbnRpc3RyeSAmYXBvcztTY3Vv
bGEgTWVkaWNhIFNhbGVybml0YW5hJmFwb3M7LCBVbml2ZXJzaXR5IG9mIFNhbGVybm8sIFNhbGVy
bm8sIEl0YWx5LiYjeEQ7UHN5Y2hpYXRyaWMgRGl2aXNpb24sIFJhbWJhbSwgSGVhbHRoIENhcmUg
Q2FtcHVzLCBFYXRpbmcgRGlzb3JkZXJzIEluc3RpdHV0aW9uLCBIYWlmYSwgSXNyYWVsLiYjeEQ7
RGVwYXJ0bWVudCBvZiBQc3ljaGlhdHJ5LCBVbml2ZXJzaXR5IG9mIENhbXBhbmlhICZxdW90O0x1
aWdpIFZhbnZpdGVsbGkmcXVvdDssIExhcmdvIE1hZG9ubmEgRGVsbGUgR3JhemllLCA4MDEzOCwg
TmFwbGVzLCBJdGFseS4mI3hEO0ZhY3VsdHkgb2YgU29jaWFsIFdlbGZhcmUgYW5kIEhlYWx0aCBT
Y2llbmNlcywgVW5pdmVyc2l0eSBvZiBIYWlmYSwgSGFpZmEsIElzcmFlbC48L2F1dGgtYWRkcmVz
cz48dGl0bGVzPjx0aXRsZT5UaGUgY29ubmVjdGlvbiBiZXR3ZWVuIGNoaWxkaG9vZCBtYWx0cmVh
dG1lbnQgYW5kIGVhdGluZyBkaXNvcmRlciBwc3ljaG9wYXRob2xvZ3k6IGEgbmV0d29yayBhbmFs
eXNpcyBzdHVkeSBpbiBwZW9wbGUgd2l0aCBidWxpbWlhIG5lcnZvc2EgYW5kIHdpdGggYmluZ2Ug
ZWF0aW5nIGRpc29yZGVyPC90aXRsZT48c2Vjb25kYXJ5LXRpdGxlPkVhdCBXZWlnaHQgRGlzb3Jk
PC9zZWNvbmRhcnktdGl0bGU+PC90aXRsZXM+PHBlcmlvZGljYWw+PGZ1bGwtdGl0bGU+RWF0IFdl
aWdodCBEaXNvcmQ8L2Z1bGwtdGl0bGU+PGFiYnItMT5FYXRpbmcgYW5kIHdlaWdodCBkaXNvcmRl
cnMgOiBFV0Q8L2FiYnItMT48L3BlcmlvZGljYWw+PGVkaXRpb24+MjAyMS8wMy8yOTwvZWRpdGlv
bj48a2V5d29yZHM+PGtleXdvcmQ+QmluZ2UgZWF0aW5nIGRpc29yZGVyPC9rZXl3b3JkPjxrZXl3
b3JkPkJ1bGltaWEgbmVydm9zYTwva2V5d29yZD48a2V5d29yZD5DaGlsZGhvb2QgbWFsdHJlYXRt
ZW50PC9rZXl3b3JkPjxrZXl3b3JkPkVtb3Rpb25hbCBhYnVzZTwva2V5d29yZD48a2V5d29yZD5O
ZXR3b3JrIGFuYWx5c2lzPC9rZXl3b3JkPjxrZXl3b3JkPlBzeWNob3BhdGhvbG9neTwva2V5d29y
ZD48L2tleXdvcmRzPjxkYXRlcz48eWVhcj4yMDIxPC95ZWFyPjxwdWItZGF0ZXM+PGRhdGU+TWFy
IDI4PC9kYXRlPjwvcHViLWRhdGVzPjwvZGF0ZXM+PGlzYm4+MTEyNC00OTA5PC9pc2JuPjxhY2Nl
c3Npb24tbnVtPjMzNzc0Nzg2PC9hY2Nlc3Npb24tbnVtPjx1cmxzPjwvdXJscz48ZWxlY3Ryb25p
Yy1yZXNvdXJjZS1udW0+MTAuMTAwNy9zNDA1MTktMDIxLTAxMTY5LTY8L2VsZWN0cm9uaWMtcmVz
b3VyY2UtbnVtPjxyZW1vdGUtZGF0YWJhc2UtcHJvdmlkZXI+TkxNPC9yZW1vdGUtZGF0YWJhc2Ut
cHJvdmlkZXI+PGxhbmd1YWdlPmVuZzwvbGFuZ3VhZ2U+PC9yZWNvcmQ+PC9DaXRlPjxDaXRlPjxB
dXRob3I+VmFuemh1bGE8L0F1dGhvcj48WWVhcj4yMDE5PC9ZZWFyPjxSZWNOdW0+NzYxOTwvUmVj
TnVtPjxyZWNvcmQ+PHJlYy1udW1iZXI+NzYxOTwvcmVjLW51bWJlcj48Zm9yZWlnbi1rZXlzPjxr
ZXkgYXBwPSJFTiIgZGItaWQ9InZ2MnM5cmQ5cHJ6cjlsZXc1dHY1MnJ3ZGU5cmFyZDJ0NTJydCIg
dGltZXN0YW1wPSIxNjQ0NDY4NzEyIj43NjE5PC9rZXk+PC9mb3JlaWduLWtleXM+PHJlZi10eXBl
IG5hbWU9IkpvdXJuYWwgQXJ0aWNsZSI+MTc8L3JlZi10eXBlPjxjb250cmlidXRvcnM+PGF1dGhv
cnM+PGF1dGhvcj5WYW56aHVsYSwgSS4gQS48L2F1dGhvcj48YXV0aG9yPkNhbGVicywgQi48L2F1
dGhvcj48YXV0aG9yPkZld2VsbCwgTC48L2F1dGhvcj48YXV0aG9yPkxldmluc29uLCBDLiBBLjwv
YXV0aG9yPjwvYXV0aG9ycz48L2NvbnRyaWJ1dG9ycz48YXV0aC1hZGRyZXNzPkRlcGFydG1lbnQg
b2YgUHN5Y2hvbG9naWNhbCBhbmQgQnJhaW4gU2NpZW5jZXMsIFVuaXZlcnNpdHkgb2YgTG91aXN2
aWxsZSwgTG91aXN2aWxsZSwgS1ksIFVTQS48L2F1dGgtYWRkcmVzcz48dGl0bGVzPjx0aXRsZT5J
bGxuZXNzIHBhdGh3YXlzIGJldHdlZW4gZWF0aW5nIGRpc29yZGVyIGFuZCBwb3N0LXRyYXVtYXRp
YyBzdHJlc3MgZGlzb3JkZXIgc3ltcHRvbXM6IFVuZGVyc3RhbmRpbmcgY29tb3JiaWRpdHkgd2l0
aCBuZXR3b3JrIGFuYWx5c2lzPC90aXRsZT48c2Vjb25kYXJ5LXRpdGxlPkV1ciBFYXQgRGlzb3Jk
IFJldjwvc2Vjb25kYXJ5LXRpdGxlPjwvdGl0bGVzPjxwZXJpb2RpY2FsPjxmdWxsLXRpdGxlPkV1
ciBFYXQgRGlzb3JkIFJldjwvZnVsbC10aXRsZT48YWJici0xPkV1cm9wZWFuIGVhdGluZyBkaXNv
cmRlcnMgcmV2aWV3IDogdGhlIGpvdXJuYWwgb2YgdGhlIEVhdGluZyBEaXNvcmRlcnMgQXNzb2Np
YXRpb248L2FiYnItMT48L3BlcmlvZGljYWw+PHBhZ2VzPjE0Ny0xNjA8L3BhZ2VzPjx2b2x1bWU+
Mjc8L3ZvbHVtZT48bnVtYmVyPjI8L251bWJlcj48ZWRpdGlvbj4yMDE4LzA4LzA4PC9lZGl0aW9u
PjxrZXl3b3Jkcz48a2V5d29yZD5BZG9sZXNjZW50PC9rZXl3b3JkPjxrZXl3b3JkPkFkdWx0PC9r
ZXl3b3JkPjxrZXl3b3JkPkNvbW9yYmlkaXR5PC9rZXl3b3JkPjxrZXl3b3JkPkZlZWRpbmcgYW5k
IEVhdGluZyBEaXNvcmRlcnMvKmVwaWRlbWlvbG9neTwva2V5d29yZD48a2V5d29yZD5GZW1hbGU8
L2tleXdvcmQ+PGtleXdvcmQ+SHVtYW5zPC9rZXl3b3JkPjxrZXl3b3JkPk1hbGU8L2tleXdvcmQ+
PGtleXdvcmQ+TWlkZGxlIEFnZWQ8L2tleXdvcmQ+PGtleXdvcmQ+U3RyZXNzIERpc29yZGVycywg
UG9zdC1UcmF1bWF0aWMvKmVwaWRlbWlvbG9neTwva2V5d29yZD48a2V5d29yZD5Zb3VuZyBBZHVs
dDwva2V5d29yZD48a2V5d29yZD4qY29tb3JiaWRpdHk8L2tleXdvcmQ+PGtleXdvcmQ+KmVhdGlu
ZyBkaXNvcmRlcnM8L2tleXdvcmQ+PGtleXdvcmQ+Km5ldHdvcmsgYW5hbHlzaXM8L2tleXdvcmQ+
PGtleXdvcmQ+KnBvc3QtdHJhdW1hdGljIHN0cmVzcyBkaXNvcmRlcjwva2V5d29yZD48L2tleXdv
cmRzPjxkYXRlcz48eWVhcj4yMDE5PC95ZWFyPjxwdWItZGF0ZXM+PGRhdGU+TWFyPC9kYXRlPjwv
cHViLWRhdGVzPjwvZGF0ZXM+PGlzYm4+MTA3Mi00MTMzIChQcmludCkmI3hEOzEwNzItNDEzMzwv
aXNibj48YWNjZXNzaW9uLW51bT4zMDA4NDIxNzwvYWNjZXNzaW9uLW51bT48dXJscz48L3VybHM+
PGN1c3RvbTI+UE1DNjM2MTUyNjwvY3VzdG9tMj48Y3VzdG9tNj5OSUhNUzk4MzAyNzwvY3VzdG9t
Nj48ZWxlY3Ryb25pYy1yZXNvdXJjZS1udW0+MTAuMTAwMi9lcnYuMjYzNDwvZWxlY3Ryb25pYy1y
ZXNvdXJjZS1udW0+PHJlbW90ZS1kYXRhYmFzZS1wcm92aWRlcj5OTE08L3JlbW90ZS1kYXRhYmFz
ZS1wcm92aWRlcj48bGFuZ3VhZ2U+ZW5nPC9sYW5ndWFnZT48L3JlY29yZD48L0NpdGU+PENpdGU+
PEF1dGhvcj5WaWRhw7FhPC9BdXRob3I+PFllYXI+MjAyMDwvWWVhcj48UmVjTnVtPjc2MTQ8L1Jl
Y051bT48cmVjb3JkPjxyZWMtbnVtYmVyPjc2MTQ8L3JlYy1udW1iZXI+PGZvcmVpZ24ta2V5cz48
a2V5IGFwcD0iRU4iIGRiLWlkPSJ2djJzOXJkOXByenI5bGV3NXR2NTJyd2RlOXJhcmQydDUycnQi
IHRpbWVzdGFtcD0iMTY0NDQ2ODcxMiI+NzYxNDwva2V5PjwvZm9yZWlnbi1rZXlzPjxyZWYtdHlw
ZSBuYW1lPSJKb3VybmFsIEFydGljbGUiPjE3PC9yZWYtdHlwZT48Y29udHJpYnV0b3JzPjxhdXRo
b3JzPjxhdXRob3I+VmlkYcOxYSwgQS4gRy48L2F1dGhvcj48YXV0aG9yPkZvcmJ1c2gsIEsuIFQu
PC9hdXRob3I+PGF1dGhvcj5CYXJuaGFydCwgRS4gTC48L2F1dGhvcj48YXV0aG9yPk1pbGRydW0g
Q2hhbmEsIFMuPC9hdXRob3I+PGF1dGhvcj5DaGFwYSwgRC4gQS4gTi48L2F1dGhvcj48YXV0aG9y
PlJpY2hzb24sIEIuPC9hdXRob3I+PGF1dGhvcj5UaG9tZWN6ZWssIE0uIEwuPC9hdXRob3I+PC9h
dXRob3JzPjwvY29udHJpYnV0b3JzPjxhdXRoLWFkZHJlc3M+RGVwYXJ0bWVudCBvZiBQc3ljaG9s
b2d5LCBVbml2ZXJzaXR5IG9mIFRvbGVkbywgVW5pdGVkIFN0YXRlcyBvZiBBbWVyaWNhLiYjeEQ7
RGVwYXJ0bWVudCBvZiBQc3ljaG9sb2d5LCBVbml2ZXJzaXR5IG9mIEthbnNhcywgVW5pdGVkIFN0
YXRlcyBvZiBBbWVyaWNhLiBFbGVjdHJvbmljIGFkZHJlc3M6IGtmb3JidXNoQGt1LmVkdS4mI3hE
O0RlcGFydG1lbnQgb2YgUHN5Y2hvbG9neSwgVW5pdmVyc2l0eSBvZiBLYW5zYXMsIFVuaXRlZCBT
dGF0ZXMgb2YgQW1lcmljYS48L2F1dGgtYWRkcmVzcz48dGl0bGVzPjx0aXRsZT5JbXBhY3Qgb2Yg
dHJhdW1hIGluIGNoaWxkaG9vZCBhbmQgYWR1bHRob29kIG9uIGVhdGluZy1kaXNvcmRlciBzeW1w
dG9tczwvdGl0bGU+PHNlY29uZGFyeS10aXRsZT5FYXQgQmVoYXY8L3NlY29uZGFyeS10aXRsZT48
L3RpdGxlcz48cGVyaW9kaWNhbD48ZnVsbC10aXRsZT5FYXQgQmVoYXY8L2Z1bGwtdGl0bGU+PGFi
YnItMT5FYXRpbmcgYmVoYXZpb3JzPC9hYmJyLTE+PC9wZXJpb2RpY2FsPjxwYWdlcz4xMDE0MjY8
L3BhZ2VzPjx2b2x1bWU+Mzk8L3ZvbHVtZT48ZWRpdGlvbj4yMDIwLzA5LzE1PC9lZGl0aW9uPjxr
ZXl3b3Jkcz48a2V5d29yZD5BZHVsdDwva2V5d29yZD48a2V5d29yZD5BbnhpZXR5PC9rZXl3b3Jk
PjxrZXl3b3JkPipCaW5nZS1FYXRpbmcgRGlzb3JkZXI8L2tleXdvcmQ+PGtleXdvcmQ+KkJ1bGlt
aWE8L2tleXdvcmQ+PGtleXdvcmQ+Q2hpbGQ8L2tleXdvcmQ+PGtleXdvcmQ+RGlhZ25vc3RpYyBh
bmQgU3RhdGlzdGljYWwgTWFudWFsIG9mIE1lbnRhbCBEaXNvcmRlcnM8L2tleXdvcmQ+PGtleXdv
cmQ+KkZlZWRpbmcgYW5kIEVhdGluZyBEaXNvcmRlcnMvZGlhZ25vc2lzPC9rZXl3b3JkPjxrZXl3
b3JkPkh1bWFuczwva2V5d29yZD48a2V5d29yZD4qQWR1bHRob29kPC9rZXl3b3JkPjxrZXl3b3Jk
PipDaGlsZGhvb2Q8L2tleXdvcmQ+PGtleXdvcmQ+KkRldmVsb3BtZW50PC9rZXl3b3JkPjxrZXl3
b3JkPipFYXRpbmcgUGF0aG9sb2d5IFN5bXB0b21zIEludmVudG9yeTwva2V5d29yZD48a2V5d29y
ZD4qRWF0aW5nIGRpc29yZGVyczwva2V5d29yZD48a2V5d29yZD4qVHJhdW1hPC9rZXl3b3JkPjwv
a2V5d29yZHM+PGRhdGVzPjx5ZWFyPjIwMjA8L3llYXI+PHB1Yi1kYXRlcz48ZGF0ZT5EZWM8L2Rh
dGU+PC9wdWItZGF0ZXM+PC9kYXRlcz48aXNibj4xNDcxLTAxNTM8L2lzYm4+PGFjY2Vzc2lvbi1u
dW0+MzI5MjcxOTY8L2FjY2Vzc2lvbi1udW0+PHVybHM+PC91cmxzPjxlbGVjdHJvbmljLXJlc291
cmNlLW51bT4xMC4xMDE2L2ouZWF0YmVoLjIwMjAuMTAxNDI2PC9lbGVjdHJvbmljLXJlc291cmNl
LW51bT48cmVtb3RlLWRhdGFiYXNlLXByb3ZpZGVyPk5MTTwvcmVtb3RlLWRhdGFiYXNlLXByb3Zp
ZGVyPjxsYW5ndWFnZT5lbmc8L2xhbmd1YWdlPjwvcmVjb3JkPjwvQ2l0ZT48Q2l0ZT48QXV0aG9y
Pkdyb2dhbjwvQXV0aG9yPjxZZWFyPjIwMjA8L1llYXI+PFJlY051bT43NjIzPC9SZWNOdW0+PHJl
Y29yZD48cmVjLW51bWJlcj43NjIzPC9yZWMtbnVtYmVyPjxmb3JlaWduLWtleXM+PGtleSBhcHA9
IkVOIiBkYi1pZD0idnYyczlyZDlwcnpyOWxldzV0djUycndkZTlyYXJkMnQ1MnJ0IiB0aW1lc3Rh
bXA9IjE2NDQ0NjkxOTciPjc2MjM8L2tleT48L2ZvcmVpZ24ta2V5cz48cmVmLXR5cGUgbmFtZT0i
Sm91cm5hbCBBcnRpY2xlIj4xNzwvcmVmLXR5cGU+PGNvbnRyaWJ1dG9ycz48YXV0aG9ycz48YXV0
aG9yPkdyb2dhbiwgSy48L2F1dGhvcj48YXV0aG9yPk1hY0dhcnJ5LCBELjwvYXV0aG9yPm==
</w:fldData>
        </w:fldChar>
      </w:r>
      <w:r w:rsidR="00F87A80">
        <w:instrText xml:space="preserve"> ADDIN EN.CITE.DATA </w:instrText>
      </w:r>
      <w:r w:rsidR="00F87A80">
        <w:fldChar w:fldCharType="end"/>
      </w:r>
      <w:r w:rsidR="00F87A80">
        <w:fldChar w:fldCharType="begin">
          <w:fldData xml:space="preserve">PGF1dGhvcj5CcmFtaGFtLCBKLjwvYXV0aG9yPjxhdXRob3I+U2NyaXZlbiwgTS48L2F1dGhvcj48
YXV0aG9yPk1haGVyLCBDLjwvYXV0aG9yPjxhdXRob3I+Rml0emdlcmFsZCwgQS48L2F1dGhvcj48
L2F1dGhvcnM+PC9jb250cmlidXRvcnM+PGF1dGgtYWRkcmVzcz5TY2hvb2wgb2YgUHN5Y2hvbG9n
eSwgVW5pdmVyc2l0eSBDb2xsZWdlIER1YmxpbiwgRHVibGluLCBJcmVsYW5kLiBHUklEOiBncmlk
Ljc4ODYuMS4gSVNOSTogMDAwMCAwMDAxIDA3NjggMjc0MyYjeEQ7RWxtIE1vdW50IFVuaXQsIFN0
LiBWaW5jZW50JmFwb3M7cyBVbml2ZXJzaXR5IEhvc3BpdGFsLCBEdWJsaW4sIElyZWxhbmQuIEdS
SUQ6IGdyaWQuNDEyNzUxLjQuIElTTkk6IDAwMDAgMDAwMSAwMzE1IDgxNDM8L2F1dGgtYWRkcmVz
cz48dGl0bGVzPjx0aXRsZT5GYW1pbHktcmVsYXRlZCBub24tYWJ1c2UgYWR2ZXJzZSBsaWZlIGV4
cGVyaWVuY2VzIG9jY3VycmluZyBmb3IgYWR1bHRzIGRpYWdub3NlZCB3aXRoIGVhdGluZyBkaXNv
cmRlcnM6IGEgc3lzdGVtYXRpYyByZXZpZXc8L3RpdGxlPjxzZWNvbmRhcnktdGl0bGU+SiBFYXQg
RGlzb3JkPC9zZWNvbmRhcnktdGl0bGU+PC90aXRsZXM+PHBlcmlvZGljYWw+PGZ1bGwtdGl0bGU+
SiBFYXQgRGlzb3JkPC9mdWxsLXRpdGxlPjxhYmJyLTE+Sm91cm5hbCBvZiBlYXRpbmcgZGlzb3Jk
ZXJzPC9hYmJyLTE+PC9wZXJpb2RpY2FsPjxwYWdlcz4zNjwvcGFnZXM+PHZvbHVtZT44PC92b2x1
bWU+PGVkaXRpb24+MjAyMC8wNy8yNTwvZWRpdGlvbj48a2V5d29yZHM+PGtleXdvcmQ+QWR1bHRz
PC9rZXl3b3JkPjxrZXl3b3JkPkFub3JleGlhIG5lcnZvc2E8L2tleXdvcmQ+PGtleXdvcmQ+Qmlu
Z2UgZWF0aW5nIGRpc29yZGVyczwva2V5d29yZD48a2V5d29yZD5CdWxpbWlhIG5lcnZvc2E8L2tl
eXdvcmQ+PGtleXdvcmQ+RWF0aW5nIGRpc29yZGVyczwva2V5d29yZD48a2V5d29yZD5GYW1pbHkg
YWR2ZXJzaXR5PC9rZXl3b3JkPjxrZXl3b3JkPk5vbi1hYnVzZSBhZHZlcnNlIGxpZmUgZXhwZXJp
ZW5jZXM8L2tleXdvcmQ+PC9rZXl3b3Jkcz48ZGF0ZXM+PHllYXI+MjAyMDwveWVhcj48L2RhdGVz
Pjxpc2JuPjIwNTAtMjk3NCAoUHJpbnQpJiN4RDsyMDUwLTI5NzQ8L2lzYm4+PGFjY2Vzc2lvbi1u
dW0+MzI3MDQzNzI8L2FjY2Vzc2lvbi1udW0+PHVybHM+PC91cmxzPjxjdXN0b20yPlBNQzczNzQ4
MTc8L2N1c3RvbTI+PGVsZWN0cm9uaWMtcmVzb3VyY2UtbnVtPjEwLjExODYvczQwMzM3LTAyMC0w
MDMxMS02PC9lbGVjdHJvbmljLXJlc291cmNlLW51bT48cmVtb3RlLWRhdGFiYXNlLXByb3ZpZGVy
Pk5MTTwvcmVtb3RlLWRhdGFiYXNlLXByb3ZpZGVyPjxsYW5ndWFnZT5lbmc8L2xhbmd1YWdlPjwv
cmVjb3JkPjwvQ2l0ZT48Q2l0ZT48QXV0aG9yPkphdmFyYXM8L0F1dGhvcj48WWVhcj4yMDA4PC9Z
ZWFyPjxSZWNOdW0+NzYyMjwvUmVjTnVtPjxyZWNvcmQ+PHJlYy1udW1iZXI+NzYyMjwvcmVjLW51
bWJlcj48Zm9yZWlnbi1rZXlzPjxrZXkgYXBwPSJFTiIgZGItaWQ9InZ2MnM5cmQ5cHJ6cjlsZXc1
dHY1MnJ3ZGU5cmFyZDJ0NTJydCIgdGltZXN0YW1wPSIxNjQ0NDY5MTk3Ij43NjIyPC9rZXk+PC9m
b3JlaWduLWtleXM+PHJlZi10eXBlIG5hbWU9IkpvdXJuYWwgQXJ0aWNsZSI+MTc8L3JlZi10eXBl
Pjxjb250cmlidXRvcnM+PGF1dGhvcnM+PGF1dGhvcj5KYXZhcmFzLCBLLiBOLjwvYXV0aG9yPjxh
dXRob3I+UG9wZSwgSC4gRy48L2F1dGhvcj48YXV0aG9yPkxhbG9uZGUsIEouIEsuPC9hdXRob3I+
PGF1dGhvcj5Sb2JlcnRzLCBKLiBMLjwvYXV0aG9yPjxhdXRob3I+TmlsbG5pLCBZLiBJLjwvYXV0
aG9yPjxhdXRob3I+TGFpcmQsIE4uIE0uPC9hdXRob3I+PGF1dGhvcj5CdWxpaywgQy4gTS48L2F1
dGhvcj48YXV0aG9yPkNyb3csIFMuIEouPC9hdXRob3I+PGF1dGhvcj5NY0Vscm95LCBTLiBMLjwv
YXV0aG9yPjxhdXRob3I+V2Fsc2gsIEIuIFQuPC9hdXRob3I+PGF1dGhvcj5Uc3VhbmcsIE0uIFQu
PC9hdXRob3I+PGF1dGhvcj5Sb3NlbnRoYWwsIE4uIFIuPC9hdXRob3I+PGF1dGhvcj5IdWRzb24s
IEouIEkuPC9hdXRob3I+PC9hdXRob3JzPjwvY29udHJpYnV0b3JzPjxhdXRoLWFkZHJlc3M+RGVw
YXJ0bWVudCBvZiBCaW9zdGF0aXN0aWNzLCBIYXJ2YXJkIFNjaG9vbCBvZiBQdWJsaWMgSGVhbHRo
LCBCb3N0b24sIE1hc3MuLCBVU0EuIGphdmFyYXNAd2lzYy5lZHU8L2F1dGgtYWRkcmVzcz48dGl0
bGVzPjx0aXRsZT5Dby1vY2N1cnJlbmNlIG9mIGJpbmdlIGVhdGluZyBkaXNvcmRlciB3aXRoIHBz
eWNoaWF0cmljIGFuZCBtZWRpY2FsIGRpc29yZGVyczwvdGl0bGU+PHNlY29uZGFyeS10aXRsZT5K
IENsaW4gUHN5Y2hpYXRyeTwvc2Vjb25kYXJ5LXRpdGxlPjwvdGl0bGVzPjxwZXJpb2RpY2FsPjxm
dWxsLXRpdGxlPkogQ2xpbiBQc3ljaGlhdHJ5PC9mdWxsLXRpdGxlPjxhYmJyLTE+VGhlIEpvdXJu
YWwgb2YgY2xpbmljYWwgcHN5Y2hpYXRyeTwvYWJici0xPjwvcGVyaW9kaWNhbD48cGFnZXM+MjY2
LTczPC9wYWdlcz48dm9sdW1lPjY5PC92b2x1bWU+PG51bWJlcj4yPC9udW1iZXI+PGVkaXRpb24+
MjAwOC8wMy8yMDwvZWRpdGlvbj48a2V5d29yZHM+PGtleXdvcmQ+QWR1bHQ8L2tleXdvcmQ+PGtl
eXdvcmQ+QWdlZDwva2V5d29yZD48a2V5d29yZD5BZ2VkLCA4MCBhbmQgb3Zlcjwva2V5d29yZD48
a2V5d29yZD5Bbm9yZXhpYSBOZXJ2b3NhL2VwaWRlbWlvbG9neTwva2V5d29yZD48a2V5d29yZD5C
b2R5IE1hc3MgSW5kZXg8L2tleXdvcmQ+PGtleXdvcmQ+Qm9zdG9uL2VwaWRlbWlvbG9neTwva2V5
d29yZD48a2V5d29yZD5CdWxpbWlhIE5lcnZvc2EvKmVwaWRlbWlvbG9neTwva2V5d29yZD48a2V5
d29yZD5DYXNlLUNvbnRyb2wgU3R1ZGllczwva2V5d29yZD48a2V5d29yZD5Db21vcmJpZGl0eTwv
a2V5d29yZD48a2V5d29yZD5Db25maWRlbmNlIEludGVydmFsczwva2V5d29yZD48a2V5d29yZD5D
b25mb3VuZGluZyBGYWN0b3JzLCBFcGlkZW1pb2xvZ2ljPC9rZXl3b3JkPjxrZXl3b3JkPkZhbWls
eTwva2V5d29yZD48a2V5d29yZD5GYXRpZ3VlIFN5bmRyb21lLCBDaHJvbmljLyplcGlkZW1pb2xv
Z3k8L2tleXdvcmQ+PGtleXdvcmQ+RmVtYWxlPC9rZXl3b3JkPjxrZXl3b3JkPkZpYnJvbXlhbGdp
YS8qZXBpZGVtaW9sb2d5PC9rZXl3b3JkPjxrZXl3b3JkPkh1bWFuczwva2V5d29yZD48a2V5d29y
ZD5JcnJpdGFibGUgQm93ZWwgU3luZHJvbWUvKmVwaWRlbWlvbG9neTwva2V5d29yZD48a2V5d29y
ZD5NYWxlPC9rZXl3b3JkPjxrZXl3b3JkPk1lbnRhbCBEaXNvcmRlcnMvKmVwaWRlbWlvbG9neTwv
a2V5d29yZD48a2V5d29yZD5NaWRkbGUgQWdlZDwva2V5d29yZD48a2V5d29yZD5NaWdyYWluZSBE
aXNvcmRlcnMvKmVwaWRlbWlvbG9neTwva2V5d29yZD48a2V5d29yZD5PZGRzIFJhdGlvPC9rZXl3
b3JkPjxrZXl3b3JkPlN1cnZleXMgYW5kIFF1ZXN0aW9ubmFpcmVzPC9rZXl3b3JkPjwva2V5d29y
ZHM+PGRhdGVzPjx5ZWFyPjIwMDg8L3llYXI+PHB1Yi1kYXRlcz48ZGF0ZT5GZWI8L2RhdGU+PC9w
dWItZGF0ZXM+PC9kYXRlcz48aXNibj4wMTYwLTY2ODk8L2lzYm4+PGFjY2Vzc2lvbi1udW0+MTgz
NDg2MDA8L2FjY2Vzc2lvbi1udW0+PHVybHM+PC91cmxzPjxlbGVjdHJvbmljLXJlc291cmNlLW51
bT4xMC40MDg4L2pjcC52NjluMDIxMzwvZWxlY3Ryb25pYy1yZXNvdXJjZS1udW0+PHJlbW90ZS1k
YXRhYmFzZS1wcm92aWRlcj5OTE08L3JlbW90ZS1kYXRhYmFzZS1wcm92aWRlcj48bGFuZ3VhZ2U+
ZW5nPC9sYW5ndWFnZT48L3JlY29yZD48L0NpdGU+PENpdGU+PEF1dGhvcj5CcmF5PC9BdXRob3I+
PFllYXI+MjAyMjwvWWVhcj48UmVjTnVtPjc4NDA8L1JlY051bT48cmVjb3JkPjxyZWMtbnVtYmVy
Pjc4NDA8L3JlYy1udW1iZXI+PGZvcmVpZ24ta2V5cz48a2V5IGFwcD0iRU4iIGRiLWlkPSJ2djJz
OXJkOXByenI5bGV3NXR2NTJyd2RlOXJhcmQydDUycnQiIHRpbWVzdGFtcD0iMTY2NzM0NzYxNyI+
Nzg0MDwva2V5PjwvZm9yZWlnbi1rZXlzPjxyZWYtdHlwZSBuYW1lPSJKb3VybmFsIEFydGljbGUi
PjE3PC9yZWYtdHlwZT48Y29udHJpYnV0b3JzPjxhdXRob3JzPjxhdXRob3I+QnJheSwgQi48L2F1
dGhvcj48YXV0aG9yPkJyYXksIEMuPC9hdXRob3I+PGF1dGhvcj5CcmFkbGV5LCBSLjwvYXV0aG9y
PjxhdXRob3I+WndpY2tleSwgSC48L2F1dGhvcj48L2F1dGhvcnM+PC9jb250cmlidXRvcnM+PGF1
dGgtYWRkcmVzcz5IZWxmZ290dCBSZXNlYXJjaCBJbnN0aXR1dGUsIE5hdGlvbmFsIFVuaXZlcnNp
dHkgb2YgTmF0dXJhbCBNZWRpY2luZSwgUG9ydGxhbmQsIE9SIDk3MjAxLCBVU0EuJiN4RDtXaWxk
ZXIgUmVzZWFyY2ggRGl2aXNpb24sIEFtaGVyc3QgSC4gV2lsZGVyIEZvdW5kYXRpb24sIFNhaW50
IFBhdWwsIE1OIDU1MTA0LCBVU0EuJiN4RDtIZXJiZXJ0IFdlcnRoZWltIFNjaG9vbCBvZiBQdWJs
aWMgSGVhbHRoLCBVbml2ZXJzaXR5IG9mIENhbGlmb3JuaWEsIFNhbiBEaWVnbywgQ0EgOTcwMzcs
IFVTQS48L2F1dGgtYWRkcmVzcz48dGl0bGVzPjx0aXRsZT5CaW5nZSBFYXRpbmcgRGlzb3JkZXIg
SXMgYSBTb2NpYWwgSnVzdGljZSBJc3N1ZTogQSBDcm9zcy1TZWN0aW9uYWwgTWl4ZWQtTWV0aG9k
cyBTdHVkeSBvZiBCaW5nZSBFYXRpbmcgRGlzb3JkZXIgRXhwZXJ0cyZhcG9zOyBPcGluaW9uczwv
dGl0bGU+PHNlY29uZGFyeS10aXRsZT5JbnQgSiBFbnZpcm9uIFJlcyBQdWJsaWMgSGVhbHRoPC9z
ZWNvbmRhcnktdGl0bGU+PC90aXRsZXM+PHBlcmlvZGljYWw+PGZ1bGwtdGl0bGU+SW50IEogRW52
aXJvbiBSZXMgUHVibGljIEhlYWx0aDwvZnVsbC10aXRsZT48L3BlcmlvZGljYWw+PHBhZ2VzPjYy
NDMgLSA2MjgwPC9wYWdlcz48dm9sdW1lPjE5PC92b2x1bWU+PG51bWJlcj4xMDwvbnVtYmVyPjxl
ZGl0aW9uPjIwMjIvMDUvMjk8L2VkaXRpb24+PHNlY3Rpb24+NjI0Mzwvc2VjdGlvbj48a2V5d29y
ZHM+PGtleXdvcmQ+QWR1bHQ8L2tleXdvcmQ+PGtleXdvcmQ+KkJpbmdlLUVhdGluZyBEaXNvcmRl
ci9wc3ljaG9sb2d5PC9rZXl3b3JkPjxrZXl3b3JkPipCdWxpbWlhPC9rZXl3b3JkPjxrZXl3b3Jk
PkNyb3NzLVNlY3Rpb25hbCBTdHVkaWVzPC9rZXl3b3JkPjxrZXl3b3JkPkRpYWdub3N0aWMgYW5k
IFN0YXRpc3RpY2FsIE1hbnVhbCBvZiBNZW50YWwgRGlzb3JkZXJzPC9rZXl3b3JkPjxrZXl3b3Jk
Pkh1bWFuczwva2V5d29yZD48a2V5d29yZD5Tb2NpYWwgSnVzdGljZTwva2V5d29yZD48a2V5d29y
ZD5iaW5nZSBlYXRpbmc8L2tleXdvcmQ+PGtleXdvcmQ+YmluZ2UgZWF0aW5nIGRpc29yZGVyPC9r
ZXl3b3JkPjxrZXl3b3JkPmRpdmVyc2l0eSBpbmNsdXNpb248L2tleXdvcmQ+PGtleXdvcmQ+ZWNv
bm9taWMgaW5zZWN1cml0eTwva2V5d29yZD48a2V5d29yZD5mb29kIHNjYXJjaXR5PC9rZXl3b3Jk
PjxrZXl3b3JkPm1pbm9yaXR5PC9rZXl3b3JkPjxrZXl3b3JkPm9wcHJlc3Npb248L2tleXdvcmQ+
PGtleXdvcmQ+c29jaWFsIG1lZGlhPC9rZXl3b3JkPjxrZXl3b3JkPnN0aWdtYTwva2V5d29yZD48
a2V5d29yZD50cmF1bWE8L2tleXdvcmQ+PC9rZXl3b3Jkcz48ZGF0ZXM+PHllYXI+MjAyMjwveWVh
cj48cHViLWRhdGVzPjxkYXRlPk1heSAyMDwvZGF0ZT48L3B1Yi1kYXRlcz48L2RhdGVzPjxpc2Ju
PjE2NjEtNzgyNyAoUHJpbnQpJiN4RDsxNjYwLTQ2MDE8L2lzYm4+PGFjY2Vzc2lvbi1udW0+MzU2
Mjc3Nzk8L2FjY2Vzc2lvbi1udW0+PHVybHM+PC91cmxzPjxjdXN0b20yPlBNQzkxNDEwNjQ8L2N1
c3RvbTI+PGVsZWN0cm9uaWMtcmVzb3VyY2UtbnVtPjEwLjMzOTAvaWplcnBoMTkxMDYyNDM8L2Vs
ZWN0cm9uaWMtcmVzb3VyY2UtbnVtPjxyZW1vdGUtZGF0YWJhc2UtcHJvdmlkZXI+TkxNPC9yZW1v
dGUtZGF0YWJhc2UtcHJvdmlkZXI+PGxhbmd1YWdlPmVuZzwvbGFuZ3VhZ2U+PC9yZWNvcmQ+PC9D
aXRlPjxDaXRlPjxBdXRob3I+QnJheTwvQXV0aG9yPjxZZWFyPjIwMjM8L1llYXI+PFJlY051bT43
ODU0PC9SZWNOdW0+PHJlY29yZD48cmVjLW51bWJlcj43ODU0PC9yZWMtbnVtYmVyPjxmb3JlaWdu
LWtleXM+PGtleSBhcHA9IkVOIiBkYi1pZD0idnYyczlyZDlwcnpyOWxldzV0djUycndkZTlyYXJk
MnQ1MnJ0IiB0aW1lc3RhbXA9IjE2NzY2NzM0MDYiPjc4NTQ8L2tleT48L2ZvcmVpZ24ta2V5cz48
cmVmLXR5cGUgbmFtZT0iSm91cm5hbCBBcnRpY2xlIj4xNzwvcmVmLXR5cGU+PGNvbnRyaWJ1dG9y
cz48YXV0aG9ycz48YXV0aG9yPkJyYXksIEJyZW5uYTwvYXV0aG9yPjxhdXRob3I+U2Fkb3dza2ks
IEFkYW08L2F1dGhvcj48YXV0aG9yPkJyYXksIENocmlzPC9hdXRob3I+PGF1dGhvcj5CcmFkbGV5
LCBSeWFuPC9hdXRob3I+PGF1dGhvcj5ad2lja2V5LCBIZWF0aGVyPC9hdXRob3I+PC9hdXRob3Jz
PjwvY29udHJpYnV0b3JzPjx0aXRsZXM+PHRpdGxlPkNsaW5pY2FsIGFzcGVjdHMgb2YgYmluZ2Ug
ZWF0aW5nIGRpc29yZGVyOiBBIGNyb3NzLXNlY3Rpb25hbCBtaXhlZC1tZXRob2RzIHN0dWR5IG9m
IGJpbmdlIGVhdGluZyBkaXNvcmRlciBleHBlcnRzJmFwb3M7IHBlcnNwZWN0aXZlczwvdGl0bGU+
PHNlY29uZGFyeS10aXRsZT5Gcm9udGllcnMgaW4gUHN5Y2hpYXRyeTwvc2Vjb25kYXJ5LXRpdGxl
PjxzaG9ydC10aXRsZT5DbGluaWNhbCBBc3BlY3RzIG9mIEJpbmdlIEVhdGluZyBEaXNvcmRlcjwv
c2hvcnQtdGl0bGU+PC90aXRsZXM+PHBlcmlvZGljYWw+PGZ1bGwtdGl0bGU+RnJvbnQgUHN5Y2hp
YXRyeTwvZnVsbC10aXRsZT48YWJici0xPkZyb250aWVycyBpbiBwc3ljaGlhdHJ5PC9hYmJyLTE+
PC9wZXJpb2RpY2FsPjx2b2x1bWU+MTM8L3ZvbHVtZT48a2V5d29yZHM+PGtleXdvcmQ+QmluZ2Ug
RWF0aW5nIERpc29yZGVyLEJpbmdlIGVhdGluZyxFYXRpbmcgRGlzb3JkZXIsT2Jlc2l0eSxkaXN0
cmVzcyxuZWdhdGl2ZSBhZmZlY3QsTmVnYXRpdmUgdXJnZW5jeSxmb29kIHJlc3RyaWN0aW9uLERp
ZXQsZGlldGFyeSByZXN0cmFpbnQsRW1vdGlvbiBSZWd1bGF0aW9uLEJpbmdlIEVhdGluZyBEaXNv
cmRlciAoQkVEKSxEaWFnbm9zdGljIHZhbGlkaXR5LERpYWdub3N0aWMgaGV0ZXJvZ2VuZWl0eSxk
aWFnbm9zdGljIGNyaXRlcmlhLDwva2V5d29yZD48L2tleXdvcmRzPjxkYXRlcz48eWVhcj4yMDIz
PC95ZWFyPjxwdWItZGF0ZXM+PGRhdGU+MjAyMy1GZWJydWFyeS0xNDwvZGF0ZT48L3B1Yi1kYXRl
cz48L2RhdGVzPjxpc2JuPjE2NjQtMDY0MDwvaXNibj48d29yay10eXBlPk9yaWdpbmFsIFJlc2Vh
cmNoPC93b3JrLXR5cGU+PHVybHM+PHJlbGF0ZWQtdXJscz48dXJsPmh0dHBzOi8vd3d3LmZyb250
aWVyc2luLm9yZy9hcnRpY2xlcy8xMC4zMzg5L2Zwc3l0LjIwMjIuMTA4NzE2NTwvdXJsPjwvcmVs
YXRlZC11cmxzPjwvdXJscz48ZWxlY3Ryb25pYy1yZXNvdXJjZS1udW0+MTAuMzM4OS9mcHN5dC4y
MDIyLjEwODcxNjU8L2VsZWN0cm9uaWMtcmVzb3VyY2UtbnVtPjxsYW5ndWFnZT5FbmdsaXNoPC9s
YW5ndWFnZT48L3JlY29yZD48L0NpdGU+PC9FbmROb3RlPgB=
</w:fldData>
        </w:fldChar>
      </w:r>
      <w:r w:rsidR="00F87A80">
        <w:instrText xml:space="preserve"> ADDIN EN.CITE.DATA </w:instrText>
      </w:r>
      <w:r w:rsidR="00F87A80">
        <w:fldChar w:fldCharType="end"/>
      </w:r>
      <w:r w:rsidR="00C21159">
        <w:fldChar w:fldCharType="separate"/>
      </w:r>
      <w:r w:rsidR="00F87A80">
        <w:rPr>
          <w:noProof/>
        </w:rPr>
        <w:t>(18, 28, 153-157, 163-174)</w:t>
      </w:r>
      <w:r w:rsidR="00C21159">
        <w:fldChar w:fldCharType="end"/>
      </w:r>
      <w:r w:rsidR="005D1023" w:rsidRPr="004F0649">
        <w:t>.</w:t>
      </w:r>
      <w:r w:rsidR="005D1023">
        <w:t xml:space="preserve"> It is similarly possible that what </w:t>
      </w:r>
      <w:proofErr w:type="spellStart"/>
      <w:r w:rsidR="005D1023">
        <w:t>Felitti</w:t>
      </w:r>
      <w:proofErr w:type="spellEnd"/>
      <w:r w:rsidR="005D1023">
        <w:t xml:space="preserve"> perceived to be a fear of major weight loss (wherein excess weight was perceived to be an unconscious coping mechanism to childhood trauma or adversity) was actually a fear of letting go of the underlying BED or disordered eating behavior that caused the weight loss. It is also possible that some individuals with BED and comorbid overweight or obesity perceive their excess weight to feel “safe,” as </w:t>
      </w:r>
      <w:proofErr w:type="spellStart"/>
      <w:r w:rsidR="005D1023">
        <w:t>Felitti</w:t>
      </w:r>
      <w:proofErr w:type="spellEnd"/>
      <w:r w:rsidR="005D1023">
        <w:t xml:space="preserve"> and colleagues observed </w:t>
      </w:r>
      <w:r w:rsidR="00C21159">
        <w:fldChar w:fldCharType="begin"/>
      </w:r>
      <w:r w:rsidR="00F87A80">
        <w:instrText xml:space="preserve"> ADDIN EN.CITE &lt;EndNote&gt;&lt;Cite&gt;&lt;Author&gt;Felitti&lt;/Author&gt;&lt;Year&gt;2019&lt;/Year&gt;&lt;RecNum&gt;7093&lt;/RecNum&gt;&lt;DisplayText&gt;(161)&lt;/DisplayText&gt;&lt;record&gt;&lt;rec-number&gt;7093&lt;/rec-number&gt;&lt;foreign-keys&gt;&lt;key app="EN" db-id="vv2s9rd9przr9lew5tv52rwde9rard2t52rt" timestamp="1636656038"&gt;7093&lt;/key&gt;&lt;/foreign-keys&gt;&lt;ref-type name="Journal Article"&gt;17&lt;/ref-type&gt;&lt;contributors&gt;&lt;authors&gt;&lt;author&gt;Felitti, V. J.&lt;/author&gt;&lt;/authors&gt;&lt;/contributors&gt;&lt;titles&gt;&lt;title&gt;Origins of the ACE Study&lt;/title&gt;&lt;secondary-title&gt;Am J Prev Med&lt;/secondary-title&gt;&lt;/titles&gt;&lt;periodical&gt;&lt;full-title&gt;Am J Prev Med&lt;/full-title&gt;&lt;/periodical&gt;&lt;pages&gt;787-789&lt;/pages&gt;&lt;volume&gt;56&lt;/volume&gt;&lt;number&gt;6&lt;/number&gt;&lt;edition&gt;2019/05/21&lt;/edition&gt;&lt;keywords&gt;&lt;keyword&gt;Adverse Childhood Experiences/*statistics &amp;amp; numerical data&lt;/keyword&gt;&lt;keyword&gt;Humans&lt;/keyword&gt;&lt;keyword&gt;Obesity/*epidemiology/psychology&lt;/keyword&gt;&lt;/keywords&gt;&lt;dates&gt;&lt;year&gt;2019&lt;/year&gt;&lt;pub-dates&gt;&lt;date&gt;Jun&lt;/date&gt;&lt;/pub-dates&gt;&lt;/dates&gt;&lt;isbn&gt;0749-3797&lt;/isbn&gt;&lt;accession-num&gt;31104723&lt;/accession-num&gt;&lt;urls&gt;&lt;/urls&gt;&lt;electronic-resource-num&gt;10.1016/j.amepre.2019.02.011&lt;/electronic-resource-num&gt;&lt;remote-database-provider&gt;NLM&lt;/remote-database-provider&gt;&lt;language&gt;eng&lt;/language&gt;&lt;/record&gt;&lt;/Cite&gt;&lt;/EndNote&gt;</w:instrText>
      </w:r>
      <w:r w:rsidR="00C21159">
        <w:fldChar w:fldCharType="separate"/>
      </w:r>
      <w:r w:rsidR="00F87A80">
        <w:rPr>
          <w:noProof/>
        </w:rPr>
        <w:t>(161)</w:t>
      </w:r>
      <w:r w:rsidR="00C21159">
        <w:fldChar w:fldCharType="end"/>
      </w:r>
      <w:r w:rsidR="005D1023">
        <w:t xml:space="preserve">, and thus perceive weight loss as “threatening </w:t>
      </w:r>
      <w:r w:rsidR="00C21159">
        <w:fldChar w:fldCharType="begin"/>
      </w:r>
      <w:r w:rsidR="00F87A80">
        <w:instrText xml:space="preserve"> ADDIN EN.CITE &lt;EndNote&gt;&lt;Cite&gt;&lt;Author&gt;Felitti&lt;/Author&gt;&lt;Year&gt;2019&lt;/Year&gt;&lt;RecNum&gt;7093&lt;/RecNum&gt;&lt;DisplayText&gt;(161)&lt;/DisplayText&gt;&lt;record&gt;&lt;rec-number&gt;7093&lt;/rec-number&gt;&lt;foreign-keys&gt;&lt;key app="EN" db-id="vv2s9rd9przr9lew5tv52rwde9rard2t52rt" timestamp="1636656038"&gt;7093&lt;/key&gt;&lt;/foreign-keys&gt;&lt;ref-type name="Journal Article"&gt;17&lt;/ref-type&gt;&lt;contributors&gt;&lt;authors&gt;&lt;author&gt;Felitti, V. J.&lt;/author&gt;&lt;/authors&gt;&lt;/contributors&gt;&lt;titles&gt;&lt;title&gt;Origins of the ACE Study&lt;/title&gt;&lt;secondary-title&gt;Am J Prev Med&lt;/secondary-title&gt;&lt;/titles&gt;&lt;periodical&gt;&lt;full-title&gt;Am J Prev Med&lt;/full-title&gt;&lt;/periodical&gt;&lt;pages&gt;787-789&lt;/pages&gt;&lt;volume&gt;56&lt;/volume&gt;&lt;number&gt;6&lt;/number&gt;&lt;edition&gt;2019/05/21&lt;/edition&gt;&lt;keywords&gt;&lt;keyword&gt;Adverse Childhood Experiences/*statistics &amp;amp; numerical data&lt;/keyword&gt;&lt;keyword&gt;Humans&lt;/keyword&gt;&lt;keyword&gt;Obesity/*epidemiology/psychology&lt;/keyword&gt;&lt;/keywords&gt;&lt;dates&gt;&lt;year&gt;2019&lt;/year&gt;&lt;pub-dates&gt;&lt;date&gt;Jun&lt;/date&gt;&lt;/pub-dates&gt;&lt;/dates&gt;&lt;isbn&gt;0749-3797&lt;/isbn&gt;&lt;accession-num&gt;31104723&lt;/accession-num&gt;&lt;urls&gt;&lt;/urls&gt;&lt;electronic-resource-num&gt;10.1016/j.amepre.2019.02.011&lt;/electronic-resource-num&gt;&lt;remote-database-provider&gt;NLM&lt;/remote-database-provider&gt;&lt;language&gt;eng&lt;/language&gt;&lt;/record&gt;&lt;/Cite&gt;&lt;/EndNote&gt;</w:instrText>
      </w:r>
      <w:r w:rsidR="00C21159">
        <w:fldChar w:fldCharType="separate"/>
      </w:r>
      <w:r w:rsidR="00F87A80">
        <w:rPr>
          <w:noProof/>
        </w:rPr>
        <w:t>(161)</w:t>
      </w:r>
      <w:r w:rsidR="00C21159">
        <w:fldChar w:fldCharType="end"/>
      </w:r>
      <w:r w:rsidR="005D1023">
        <w:t xml:space="preserve">,” contributing to the high rates of early dropout associated with BED treatment </w:t>
      </w:r>
      <w:r w:rsidR="00C21159">
        <w:rPr>
          <w:rFonts w:eastAsiaTheme="minorHAnsi" w:cstheme="minorBidi"/>
          <w:szCs w:val="22"/>
        </w:rPr>
        <w:fldChar w:fldCharType="begin"/>
      </w:r>
      <w:r w:rsidR="00C21159">
        <w:rPr>
          <w:rFonts w:eastAsiaTheme="minorHAnsi" w:cstheme="minorBidi"/>
          <w:szCs w:val="22"/>
        </w:rPr>
        <w:instrText xml:space="preserve"> ADDIN EN.CITE &lt;EndNote&gt;&lt;Cite&gt;&lt;Author&gt;Kazdin&lt;/Author&gt;&lt;Year&gt;2017&lt;/Year&gt;&lt;RecNum&gt;6347&lt;/RecNum&gt;&lt;DisplayText&gt;(14)&lt;/DisplayText&gt;&lt;record&gt;&lt;rec-number&gt;6347&lt;/rec-number&gt;&lt;foreign-keys&gt;&lt;key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00C21159">
        <w:rPr>
          <w:rFonts w:eastAsiaTheme="minorHAnsi" w:cstheme="minorBidi"/>
          <w:szCs w:val="22"/>
        </w:rPr>
        <w:fldChar w:fldCharType="separate"/>
      </w:r>
      <w:r w:rsidR="00C21159">
        <w:rPr>
          <w:rFonts w:eastAsiaTheme="minorHAnsi" w:cstheme="minorBidi"/>
          <w:noProof/>
          <w:szCs w:val="22"/>
        </w:rPr>
        <w:t>(14)</w:t>
      </w:r>
      <w:r w:rsidR="00C21159">
        <w:rPr>
          <w:rFonts w:eastAsiaTheme="minorHAnsi" w:cstheme="minorBidi"/>
          <w:szCs w:val="22"/>
        </w:rPr>
        <w:fldChar w:fldCharType="end"/>
      </w:r>
      <w:r w:rsidR="005D1023">
        <w:rPr>
          <w:rFonts w:eastAsiaTheme="minorHAnsi" w:cstheme="minorBidi"/>
          <w:szCs w:val="22"/>
        </w:rPr>
        <w:t xml:space="preserve"> </w:t>
      </w:r>
      <w:r w:rsidR="005D1023">
        <w:t xml:space="preserve">or serving as a barrier to treatment seeking or engagement altogether. However, these possibilities remain to be tested. </w:t>
      </w:r>
    </w:p>
    <w:p w14:paraId="4689E0B1" w14:textId="26E1D91D" w:rsidR="005D1023" w:rsidRDefault="005D1023" w:rsidP="005D1023">
      <w:pPr>
        <w:spacing w:line="360" w:lineRule="auto"/>
      </w:pPr>
      <w:r>
        <w:t>More recently, a 2020 review shed light on several l</w:t>
      </w:r>
      <w:r w:rsidRPr="001516BB">
        <w:t>imitations of the</w:t>
      </w:r>
      <w:r>
        <w:t xml:space="preserve"> </w:t>
      </w:r>
      <w:r w:rsidRPr="001516BB">
        <w:t>"protective measure" theory that purports individuals exposed to sexual abuse will deliberately or subconsciously gain weight</w:t>
      </w:r>
      <w:r>
        <w:t xml:space="preserve"> as a “protective measure” that serves</w:t>
      </w:r>
      <w:r w:rsidRPr="001516BB">
        <w:t xml:space="preserve"> to prevent future victimization</w:t>
      </w:r>
      <w:r>
        <w:t xml:space="preserve"> </w:t>
      </w:r>
      <w:r w:rsidR="00C21159">
        <w:fldChar w:fldCharType="begin">
          <w:fldData xml:space="preserve">PEVuZE5vdGU+PENpdGU+PEF1dGhvcj5XaXNzPC9BdXRob3I+PFllYXI+MjAyMjwvWWVhcj48UmVj
TnVtPjg5ODY8L1JlY051bT48RGlzcGxheVRleHQ+KDE3NSk8L0Rpc3BsYXlUZXh0PjxyZWNvcmQ+
PHJlYy1udW1iZXI+ODk4NjwvcmVjLW51bWJlcj48Zm9yZWlnbi1rZXlzPjxrZXkgYXBwPSJFTiIg
ZGItaWQ9InZ2MnM5cmQ5cHJ6cjlsZXc1dHY1MnJ3ZGU5cmFyZDJ0NTJydCIgdGltZXN0YW1wPSIx
NzEwOTIwMDI4Ij44OTg2PC9rZXk+PC9mb3JlaWduLWtleXM+PHJlZi10eXBlIG5hbWU9IkpvdXJu
YWwgQXJ0aWNsZSI+MTc8L3JlZi10eXBlPjxjb250cmlidXRvcnM+PGF1dGhvcnM+PGF1dGhvcj5X
aXNzLCBELiBBLjwvYXV0aG9yPjxhdXRob3I+QnJld2VydG9uLCBULiBELjwvYXV0aG9yPjxhdXRo
b3I+VG9taXlhbWEsIEEuIEouPC9hdXRob3I+PC9hdXRob3JzPjwvY29udHJpYnV0b3JzPjxhdXRo
LWFkZHJlc3M+Q29tbXVuaXR5IEhlYWx0aCBTY2llbmNlcyBEZXBhcnRtZW50LCBGaWVsZGluZyBT
Y2hvb2wgb2YgUHVibGljIEhlYWx0aCwgVW5pdmVyc2l0eSBvZiBDYWxpZm9ybmlhIExvcyBBbmdl
bGVzLCA2NTAgWW91bmcgRHJpdmUgU291dGgsIExvcyBBbmdlbGVzLCBDQSwgOTAwOTUsIFVTQS4g
ZHdpc3NAdWNsYS5lZHUuJiN4RDtQc3ljaGlhdHJ5IGFuZCBCZWhhdmlvcmFsIFNjaWVuY2VzLCBN
ZWRpY2FsIFVuaXZlcnNpdHkgb2YgU291dGggQ2Fyb2xpbmEsIENoYXJsZXN0b24sIFNDLCBVU0Eu
JiN4RDtEZXBhcnRtZW50IG9mIFBzeWNob2xvZ3ksIFVuaXZlcnNpdHkgb2YgQ2FsaWZvcm5pYSwg
TG9zIEFuZ2VsZXMsIENBLCA5MDA5NSwgVVNBLjwvYXV0aC1hZGRyZXNzPjx0aXRsZXM+PHRpdGxl
PkxpbWl0YXRpb25zIG9mIHRoZSBwcm90ZWN0aXZlIG1lYXN1cmUgdGhlb3J5IGluIGV4cGxhaW5p
bmcgdGhlIHJvbGUgb2YgY2hpbGRob29kIHNleHVhbCBhYnVzZSBpbiBlYXRpbmcgZGlzb3JkZXJz
LCBhZGRpY3Rpb25zLCBhbmQgb2Jlc2l0eTogYW4gdXBkYXRlZCBtb2RlbCB3aXRoIGVtcGhhc2lz
IG9uIGJpb2xvZ2ljYWwgZW1iZWRkaW5nPC90aXRsZT48c2Vjb25kYXJ5LXRpdGxlPkVhdCBXZWln
aHQgRGlzb3JkPC9zZWNvbmRhcnktdGl0bGU+PC90aXRsZXM+PHBlcmlvZGljYWw+PGZ1bGwtdGl0
bGU+RWF0IFdlaWdodCBEaXNvcmQ8L2Z1bGwtdGl0bGU+PGFiYnItMT5FYXRpbmcgYW5kIHdlaWdo
dCBkaXNvcmRlcnMgOiBFV0Q8L2FiYnItMT48L3BlcmlvZGljYWw+PHBhZ2VzPjEyNDktMTI2Nzwv
cGFnZXM+PHZvbHVtZT4yNzwvdm9sdW1lPjxudW1iZXI+NDwvbnVtYmVyPjxlZGl0aW9uPjIwMjEv
MDkvMDQ8L2VkaXRpb24+PGtleXdvcmRzPjxrZXl3b3JkPkNoaWxkPC9rZXl3b3JkPjxrZXl3b3Jk
PipDaGlsZCBBYnVzZSwgU2V4dWFsL3BzeWNob2xvZ3k8L2tleXdvcmQ+PGtleXdvcmQ+KkZlZWRp
bmcgYW5kIEVhdGluZyBEaXNvcmRlcnM8L2tleXdvcmQ+PGtleXdvcmQ+SHVtYW5zPC9rZXl3b3Jk
PjxrZXl3b3JkPkh5cG90aGFsYW1vLUh5cG9waHlzZWFsIFN5c3RlbTwva2V5d29yZD48a2V5d29y
ZD5PYmVzaXR5L3BzeWNob2xvZ3k8L2tleXdvcmQ+PGtleXdvcmQ+UGl0dWl0YXJ5LUFkcmVuYWwg
U3lzdGVtPC9rZXl3b3JkPjxrZXl3b3JkPipTZXggT2ZmZW5zZXM8L2tleXdvcmQ+PGtleXdvcmQ+
KlN1YnN0YW5jZS1SZWxhdGVkIERpc29yZGVycy9wc3ljaG9sb2d5PC9rZXl3b3JkPjxrZXl3b3Jk
PkJpb2xvZ2ljYWwgZW1iZWRkaW5nPC9rZXl3b3JkPjxrZXl3b3JkPkNoaWxkaG9vZCBzZXh1YWwg
YWJ1c2U8L2tleXdvcmQ+PGtleXdvcmQ+RWF0aW5nIGRpc29yZGVyczwva2V5d29yZD48a2V5d29y
ZD5Gb29kIGFkZGljdGlvbjwva2V5d29yZD48a2V5d29yZD5PYmVzaXR5PC9rZXl3b3JkPjxrZXl3
b3JkPlN1YnN0YW5jZSB1c2UgZGlzb3JkZXJzPC9rZXl3b3JkPjwva2V5d29yZHM+PGRhdGVzPjx5
ZWFyPjIwMjI8L3llYXI+PHB1Yi1kYXRlcz48ZGF0ZT5NYXk8L2RhdGU+PC9wdWItZGF0ZXM+PC9k
YXRlcz48aXNibj4xMTI0LTQ5MDk8L2lzYm4+PGFjY2Vzc2lvbi1udW0+MzQ0NzY3NjM8L2FjY2Vz
c2lvbi1udW0+PHVybHM+PC91cmxzPjxlbGVjdHJvbmljLXJlc291cmNlLW51bT4xMC4xMDA3L3M0
MDUxOS0wMjEtMDEyOTMtMzwvZWxlY3Ryb25pYy1yZXNvdXJjZS1udW0+PHJlbW90ZS1kYXRhYmFz
ZS1wcm92aWRlcj5OTE08L3JlbW90ZS1kYXRhYmFzZS1wcm92aWRlcj48bGFuZ3VhZ2U+ZW5nPC9s
YW5ndWFnZT48L3JlY29yZD48L0NpdGU+PC9FbmROb3RlPgB=
</w:fldData>
        </w:fldChar>
      </w:r>
      <w:r w:rsidR="00F87A80">
        <w:instrText xml:space="preserve"> ADDIN EN.CITE </w:instrText>
      </w:r>
      <w:r w:rsidR="00F87A80">
        <w:fldChar w:fldCharType="begin">
          <w:fldData xml:space="preserve">PEVuZE5vdGU+PENpdGU+PEF1dGhvcj5XaXNzPC9BdXRob3I+PFllYXI+MjAyMjwvWWVhcj48UmVj
TnVtPjg5ODY8L1JlY051bT48RGlzcGxheVRleHQ+KDE3NSk8L0Rpc3BsYXlUZXh0PjxyZWNvcmQ+
PHJlYy1udW1iZXI+ODk4NjwvcmVjLW51bWJlcj48Zm9yZWlnbi1rZXlzPjxrZXkgYXBwPSJFTiIg
ZGItaWQ9InZ2MnM5cmQ5cHJ6cjlsZXc1dHY1MnJ3ZGU5cmFyZDJ0NTJydCIgdGltZXN0YW1wPSIx
NzEwOTIwMDI4Ij44OTg2PC9rZXk+PC9mb3JlaWduLWtleXM+PHJlZi10eXBlIG5hbWU9IkpvdXJu
YWwgQXJ0aWNsZSI+MTc8L3JlZi10eXBlPjxjb250cmlidXRvcnM+PGF1dGhvcnM+PGF1dGhvcj5X
aXNzLCBELiBBLjwvYXV0aG9yPjxhdXRob3I+QnJld2VydG9uLCBULiBELjwvYXV0aG9yPjxhdXRo
b3I+VG9taXlhbWEsIEEuIEouPC9hdXRob3I+PC9hdXRob3JzPjwvY29udHJpYnV0b3JzPjxhdXRo
LWFkZHJlc3M+Q29tbXVuaXR5IEhlYWx0aCBTY2llbmNlcyBEZXBhcnRtZW50LCBGaWVsZGluZyBT
Y2hvb2wgb2YgUHVibGljIEhlYWx0aCwgVW5pdmVyc2l0eSBvZiBDYWxpZm9ybmlhIExvcyBBbmdl
bGVzLCA2NTAgWW91bmcgRHJpdmUgU291dGgsIExvcyBBbmdlbGVzLCBDQSwgOTAwOTUsIFVTQS4g
ZHdpc3NAdWNsYS5lZHUuJiN4RDtQc3ljaGlhdHJ5IGFuZCBCZWhhdmlvcmFsIFNjaWVuY2VzLCBN
ZWRpY2FsIFVuaXZlcnNpdHkgb2YgU291dGggQ2Fyb2xpbmEsIENoYXJsZXN0b24sIFNDLCBVU0Eu
JiN4RDtEZXBhcnRtZW50IG9mIFBzeWNob2xvZ3ksIFVuaXZlcnNpdHkgb2YgQ2FsaWZvcm5pYSwg
TG9zIEFuZ2VsZXMsIENBLCA5MDA5NSwgVVNBLjwvYXV0aC1hZGRyZXNzPjx0aXRsZXM+PHRpdGxl
PkxpbWl0YXRpb25zIG9mIHRoZSBwcm90ZWN0aXZlIG1lYXN1cmUgdGhlb3J5IGluIGV4cGxhaW5p
bmcgdGhlIHJvbGUgb2YgY2hpbGRob29kIHNleHVhbCBhYnVzZSBpbiBlYXRpbmcgZGlzb3JkZXJz
LCBhZGRpY3Rpb25zLCBhbmQgb2Jlc2l0eTogYW4gdXBkYXRlZCBtb2RlbCB3aXRoIGVtcGhhc2lz
IG9uIGJpb2xvZ2ljYWwgZW1iZWRkaW5nPC90aXRsZT48c2Vjb25kYXJ5LXRpdGxlPkVhdCBXZWln
aHQgRGlzb3JkPC9zZWNvbmRhcnktdGl0bGU+PC90aXRsZXM+PHBlcmlvZGljYWw+PGZ1bGwtdGl0
bGU+RWF0IFdlaWdodCBEaXNvcmQ8L2Z1bGwtdGl0bGU+PGFiYnItMT5FYXRpbmcgYW5kIHdlaWdo
dCBkaXNvcmRlcnMgOiBFV0Q8L2FiYnItMT48L3BlcmlvZGljYWw+PHBhZ2VzPjEyNDktMTI2Nzwv
cGFnZXM+PHZvbHVtZT4yNzwvdm9sdW1lPjxudW1iZXI+NDwvbnVtYmVyPjxlZGl0aW9uPjIwMjEv
MDkvMDQ8L2VkaXRpb24+PGtleXdvcmRzPjxrZXl3b3JkPkNoaWxkPC9rZXl3b3JkPjxrZXl3b3Jk
PipDaGlsZCBBYnVzZSwgU2V4dWFsL3BzeWNob2xvZ3k8L2tleXdvcmQ+PGtleXdvcmQ+KkZlZWRp
bmcgYW5kIEVhdGluZyBEaXNvcmRlcnM8L2tleXdvcmQ+PGtleXdvcmQ+SHVtYW5zPC9rZXl3b3Jk
PjxrZXl3b3JkPkh5cG90aGFsYW1vLUh5cG9waHlzZWFsIFN5c3RlbTwva2V5d29yZD48a2V5d29y
ZD5PYmVzaXR5L3BzeWNob2xvZ3k8L2tleXdvcmQ+PGtleXdvcmQ+UGl0dWl0YXJ5LUFkcmVuYWwg
U3lzdGVtPC9rZXl3b3JkPjxrZXl3b3JkPipTZXggT2ZmZW5zZXM8L2tleXdvcmQ+PGtleXdvcmQ+
KlN1YnN0YW5jZS1SZWxhdGVkIERpc29yZGVycy9wc3ljaG9sb2d5PC9rZXl3b3JkPjxrZXl3b3Jk
PkJpb2xvZ2ljYWwgZW1iZWRkaW5nPC9rZXl3b3JkPjxrZXl3b3JkPkNoaWxkaG9vZCBzZXh1YWwg
YWJ1c2U8L2tleXdvcmQ+PGtleXdvcmQ+RWF0aW5nIGRpc29yZGVyczwva2V5d29yZD48a2V5d29y
ZD5Gb29kIGFkZGljdGlvbjwva2V5d29yZD48a2V5d29yZD5PYmVzaXR5PC9rZXl3b3JkPjxrZXl3
b3JkPlN1YnN0YW5jZSB1c2UgZGlzb3JkZXJzPC9rZXl3b3JkPjwva2V5d29yZHM+PGRhdGVzPjx5
ZWFyPjIwMjI8L3llYXI+PHB1Yi1kYXRlcz48ZGF0ZT5NYXk8L2RhdGU+PC9wdWItZGF0ZXM+PC9k
YXRlcz48aXNibj4xMTI0LTQ5MDk8L2lzYm4+PGFjY2Vzc2lvbi1udW0+MzQ0NzY3NjM8L2FjY2Vz
c2lvbi1udW0+PHVybHM+PC91cmxzPjxlbGVjdHJvbmljLXJlc291cmNlLW51bT4xMC4xMDA3L3M0
MDUxOS0wMjEtMDEyOTMtMzwvZWxlY3Ryb25pYy1yZXNvdXJjZS1udW0+PHJlbW90ZS1kYXRhYmFz
ZS1wcm92aWRlcj5OTE08L3JlbW90ZS1kYXRhYmFzZS1wcm92aWRlcj48bGFuZ3VhZ2U+ZW5nPC9s
YW5ndWFnZT48L3JlY29yZD48L0NpdGU+PC9FbmROb3RlPgB=
</w:fldData>
        </w:fldChar>
      </w:r>
      <w:r w:rsidR="00F87A80">
        <w:instrText xml:space="preserve"> ADDIN EN.CITE.DATA </w:instrText>
      </w:r>
      <w:r w:rsidR="00F87A80">
        <w:fldChar w:fldCharType="end"/>
      </w:r>
      <w:r w:rsidR="00C21159">
        <w:fldChar w:fldCharType="separate"/>
      </w:r>
      <w:r w:rsidR="00F87A80">
        <w:rPr>
          <w:noProof/>
        </w:rPr>
        <w:t>(175)</w:t>
      </w:r>
      <w:r w:rsidR="00C21159">
        <w:fldChar w:fldCharType="end"/>
      </w:r>
      <w:r>
        <w:t xml:space="preserve">. </w:t>
      </w:r>
      <w:r w:rsidRPr="00FF628B">
        <w:t>Th</w:t>
      </w:r>
      <w:r>
        <w:t>e</w:t>
      </w:r>
      <w:r w:rsidRPr="00FF628B">
        <w:t xml:space="preserve"> review adopts a biopsychosocial approach to explore connections between childhood sexual abuse and conditions like eating disorders, food addiction, drug addiction, and obesity throughout life. The various pathways</w:t>
      </w:r>
      <w:r>
        <w:t xml:space="preserve"> that can become activated by the </w:t>
      </w:r>
      <w:r w:rsidRPr="00FF628B">
        <w:t xml:space="preserve">biological embedding of abuse </w:t>
      </w:r>
      <w:r>
        <w:t>are explored,</w:t>
      </w:r>
      <w:r w:rsidRPr="00FF628B">
        <w:t xml:space="preserve"> including inflammation, stress response, brain changes, and epigenetics. These pathways </w:t>
      </w:r>
      <w:r>
        <w:t xml:space="preserve">can </w:t>
      </w:r>
      <w:r w:rsidRPr="00FF628B">
        <w:t>contribute to conditions like food addiction and substance use disorder, which can ultimately lead to obesity. The</w:t>
      </w:r>
      <w:r>
        <w:t xml:space="preserve"> review questions the</w:t>
      </w:r>
      <w:r w:rsidRPr="00FF628B">
        <w:t xml:space="preserve"> traditional </w:t>
      </w:r>
      <w:r>
        <w:t xml:space="preserve">“protective measure” </w:t>
      </w:r>
      <w:r w:rsidRPr="00FF628B">
        <w:t xml:space="preserve">theory </w:t>
      </w:r>
      <w:r>
        <w:t>and endorses “a</w:t>
      </w:r>
      <w:r w:rsidRPr="00FF628B">
        <w:t xml:space="preserve"> more comprehensive understanding of the mechanisms by which childhood sexual abuse become</w:t>
      </w:r>
      <w:r>
        <w:t xml:space="preserve"> </w:t>
      </w:r>
      <w:r w:rsidRPr="00FF628B">
        <w:t>biologically embedded</w:t>
      </w:r>
      <w:r>
        <w:t>,” suggesting that this greater understanding “</w:t>
      </w:r>
      <w:r w:rsidRPr="00FF628B">
        <w:t>may help clinicians and survivors normalize and/or address disordered eating and weight-related outcomes, as well as identify intervention strategies.</w:t>
      </w:r>
      <w:r>
        <w:t>”</w:t>
      </w:r>
    </w:p>
    <w:p w14:paraId="327DBD12" w14:textId="45A5338B" w:rsidR="005D1023" w:rsidRPr="0003475C" w:rsidRDefault="005D1023" w:rsidP="005D1023">
      <w:pPr>
        <w:spacing w:line="360" w:lineRule="auto"/>
      </w:pPr>
      <w:r>
        <w:lastRenderedPageBreak/>
        <w:t>To the authors’ knowledge the two additional treatment barriers identified here (fear of facing treatment hardships and tolerating/”sticking with” treatment when it becomes difficult) have less direct empirical investigation in the context of BED. For example</w:t>
      </w:r>
      <w:r w:rsidRPr="0003475C">
        <w:t xml:space="preserve">, the literature base on </w:t>
      </w:r>
      <w:r>
        <w:t>“fear of facing treatment hardships”</w:t>
      </w:r>
      <w:r w:rsidRPr="0003475C">
        <w:t xml:space="preserve"> focuses more on populations with anorexia nervosa (e.g., facing fears of weight gain and “breaking food rules”/facing “fear foods”) </w:t>
      </w:r>
      <w:r w:rsidR="00C21159">
        <w:fldChar w:fldCharType="begin"/>
      </w:r>
      <w:r w:rsidR="00F87A80">
        <w:instrText xml:space="preserve"> ADDIN EN.CITE &lt;EndNote&gt;&lt;Cite&gt;&lt;Author&gt;Butler&lt;/Author&gt;&lt;Year&gt;2023&lt;/Year&gt;&lt;RecNum&gt;8390&lt;/RecNum&gt;&lt;DisplayText&gt;(176, 177)&lt;/DisplayText&gt;&lt;record&gt;&lt;rec-number&gt;8390&lt;/rec-number&gt;&lt;foreign-keys&gt;&lt;key app="EN" db-id="vv2s9rd9przr9lew5tv52rwde9rard2t52rt" timestamp="1698258802"&gt;8390&lt;/key&gt;&lt;/foreign-keys&gt;&lt;ref-type name="Journal Article"&gt;17&lt;/ref-type&gt;&lt;contributors&gt;&lt;authors&gt;&lt;author&gt;Butler, Rachel M&lt;/author&gt;&lt;author&gt;Crumby, Emma K&lt;/author&gt;&lt;author&gt;Christian, Caroline&lt;/author&gt;&lt;author&gt;Brosof, Leigh C&lt;/author&gt;&lt;author&gt;Vanzhula, Irina A&lt;/author&gt;&lt;author&gt;Levinson, Cheri A&lt;/author&gt;&lt;/authors&gt;&lt;/contributors&gt;&lt;titles&gt;&lt;title&gt;Facing Eating Disorder Fears: An Open Trial Adapting Prolonged Exposure to the Treatment of Eating Disorders&lt;/title&gt;&lt;secondary-title&gt;Behavior Therapy&lt;/secondary-title&gt;&lt;/titles&gt;&lt;periodical&gt;&lt;full-title&gt;Behavior therapy&lt;/full-title&gt;&lt;/periodical&gt;&lt;dates&gt;&lt;year&gt;2023&lt;/year&gt;&lt;/dates&gt;&lt;isbn&gt;0005-7894&lt;/isbn&gt;&lt;urls&gt;&lt;/urls&gt;&lt;/record&gt;&lt;/Cite&gt;&lt;Cite&gt;&lt;Author&gt;Reichmann&lt;/Author&gt;&lt;Year&gt;2021&lt;/Year&gt;&lt;RecNum&gt;8391&lt;/RecNum&gt;&lt;record&gt;&lt;rec-number&gt;8391&lt;/rec-number&gt;&lt;foreign-keys&gt;&lt;key app="EN" db-id="vv2s9rd9przr9lew5tv52rwde9rard2t52rt" timestamp="1698258895"&gt;8391&lt;/key&gt;&lt;/foreign-keys&gt;&lt;ref-type name="Book"&gt;6&lt;/ref-type&gt;&lt;contributors&gt;&lt;authors&gt;&lt;author&gt;Reichmann, Colleen&lt;/author&gt;&lt;author&gt;Rollin, Jennifer&lt;/author&gt;&lt;/authors&gt;&lt;/contributors&gt;&lt;titles&gt;&lt;title&gt;The Inside Scoop on Eating Disorder Recovery: Advice from Two Therapists who Have Been There&lt;/title&gt;&lt;/titles&gt;&lt;dates&gt;&lt;year&gt;2021&lt;/year&gt;&lt;/dates&gt;&lt;publisher&gt;Routledge&lt;/publisher&gt;&lt;isbn&gt;1000351866&lt;/isbn&gt;&lt;urls&gt;&lt;/urls&gt;&lt;/record&gt;&lt;/Cite&gt;&lt;/EndNote&gt;</w:instrText>
      </w:r>
      <w:r w:rsidR="00C21159">
        <w:fldChar w:fldCharType="separate"/>
      </w:r>
      <w:r w:rsidR="00F87A80">
        <w:rPr>
          <w:noProof/>
        </w:rPr>
        <w:t>(176, 177)</w:t>
      </w:r>
      <w:r w:rsidR="00C21159">
        <w:fldChar w:fldCharType="end"/>
      </w:r>
      <w:r w:rsidRPr="0003475C">
        <w:t xml:space="preserve">. </w:t>
      </w:r>
      <w:r>
        <w:t>However, some support does exist for p</w:t>
      </w:r>
      <w:r w:rsidRPr="00330474">
        <w:t>atient ambivalence/low motivation to change</w:t>
      </w:r>
      <w:r>
        <w:t xml:space="preserve"> in the context of BED</w:t>
      </w:r>
      <w:r w:rsidRPr="00330474">
        <w:t xml:space="preserve"> </w:t>
      </w:r>
      <w:r w:rsidR="00C21159">
        <w:fldChar w:fldCharType="begin">
          <w:fldData xml:space="preserve">PEVuZE5vdGU+PENpdGU+PEF1dGhvcj5FdmFuczwvQXV0aG9yPjxZZWFyPjIwMTE8L1llYXI+PFJl
Y051bT44Mzg4PC9SZWNOdW0+PERpc3BsYXlUZXh0PigxNywgMjIsIDI2LCAzNSwgNjYpPC9EaXNw
bGF5VGV4dD48cmVjb3JkPjxyZWMtbnVtYmVyPjgzODg8L3JlYy1udW1iZXI+PGZvcmVpZ24ta2V5
cz48a2V5IGFwcD0iRU4iIGRiLWlkPSJ2djJzOXJkOXByenI5bGV3NXR2NTJyd2RlOXJhcmQydDUy
cnQiIHRpbWVzdGFtcD0iMTY5ODI0NjU0MSI+ODM4ODwva2V5PjwvZm9yZWlnbi1rZXlzPjxyZWYt
dHlwZSBuYW1lPSJKb3VybmFsIEFydGljbGUiPjE3PC9yZWYtdHlwZT48Y29udHJpYnV0b3JzPjxh
dXRob3JzPjxhdXRob3I+RXZhbnMsIEUuIEouPC9hdXRob3I+PGF1dGhvcj5IYXksIFAuIEouPC9h
dXRob3I+PGF1dGhvcj5Nb25kLCBKLjwvYXV0aG9yPjxhdXRob3I+UGF4dG9uLCBTLiBKLjwvYXV0
aG9yPjxhdXRob3I+UXVpcmssIEYuPC9hdXRob3I+PGF1dGhvcj5Sb2RnZXJzLCBCLjwvYXV0aG9y
PjxhdXRob3I+SmhhamosIEEuIEsuPC9hdXRob3I+PGF1dGhvcj5TYXdvbmlld3NrYSwgTS4gQS48
L2F1dGhvcj48L2F1dGhvcnM+PC9jb250cmlidXRvcnM+PGF1dGgtYWRkcmVzcz5EZXBhcnRtZW50
IG9mIERldmVsb3BtZW50YWwgRGlzYWJpbGl0eSBhbmQgTmV1cm9wc3ljaGlhdHJ5LCBTY2hvb2wg
b2YgUHN5Y2hpYXRyeSwgVW5pdmVyc2l0eSBvZiBOZXcgU291dGggV2FsZXMsIFN5ZG5leSwgQXVz
dHJhbGlhLjwvYXV0aC1hZGRyZXNzPjx0aXRsZXM+PHRpdGxlPkJhcnJpZXJzIHRvIGhlbHAtc2Vl
a2luZyBpbiB5b3VuZyB3b21lbiB3aXRoIGVhdGluZyBkaXNvcmRlcnM6IGEgcXVhbGl0YXRpdmUg
ZXhwbG9yYXRpb24gaW4gYSBsb25naXR1ZGluYWwgY29tbXVuaXR5IHN1cnZleTwvdGl0bGU+PHNl
Y29uZGFyeS10aXRsZT5FYXQgRGlzb3JkPC9zZWNvbmRhcnktdGl0bGU+PC90aXRsZXM+PHBlcmlv
ZGljYWw+PGZ1bGwtdGl0bGU+RWF0IERpc29yZDwvZnVsbC10aXRsZT48YWJici0xPkVhdGluZyBk
aXNvcmRlcnM8L2FiYnItMT48L3BlcmlvZGljYWw+PHBhZ2VzPjI3MC04NTwvcGFnZXM+PHZvbHVt
ZT4xOTwvdm9sdW1lPjxudW1iZXI+MzwvbnVtYmVyPjxlZGl0aW9uPjIwMTEvMDQvMjY8L2VkaXRp
b24+PGtleXdvcmRzPjxrZXl3b3JkPkFkdWx0PC9rZXl3b3JkPjxrZXl3b3JkPipBdHRpdHVkZSB0
byBIZWFsdGg8L2tleXdvcmQ+PGtleXdvcmQ+QnVsaW1pYS9wc3ljaG9sb2d5PC9rZXl3b3JkPjxr
ZXl3b3JkPkZlZWRpbmcgYW5kIEVhdGluZyBEaXNvcmRlcnMvKnBzeWNob2xvZ3k8L2tleXdvcmQ+
PGtleXdvcmQ+RmVtYWxlPC9rZXl3b3JkPjxrZXl3b3JkPkh1bWFuczwva2V5d29yZD48a2V5d29y
ZD5Mb25naXR1ZGluYWwgU3R1ZGllczwva2V5d29yZD48a2V5d29yZD5SZXNpZGVuY2UgQ2hhcmFj
dGVyaXN0aWNzPC9rZXl3b3JkPjxrZXl3b3JkPipTb2NpYWwgUGVyY2VwdGlvbjwva2V5d29yZD48
a2V5d29yZD5TdXJ2ZXlzIGFuZCBRdWVzdGlvbm5haXJlczwva2V5d29yZD48a2V5d29yZD5Xb21l
bi8qcHN5Y2hvbG9neTwva2V5d29yZD48a2V5d29yZD5Zb3VuZyBBZHVsdDwva2V5d29yZD48L2tl
eXdvcmRzPjxkYXRlcz48eWVhcj4yMDExPC95ZWFyPjxwdWItZGF0ZXM+PGRhdGU+TWF5LUp1bjwv
ZGF0ZT48L3B1Yi1kYXRlcz48L2RhdGVzPjxpc2JuPjEwNjQtMDI2NjwvaXNibj48YWNjZXNzaW9u
LW51bT4yMTUxNjU1MTwvYWNjZXNzaW9uLW51bT48dXJscz48L3VybHM+PGVsZWN0cm9uaWMtcmVz
b3VyY2UtbnVtPjEwLjEwODAvMTA2NDAyNjYuMjAxMS41NjYxNTI8L2VsZWN0cm9uaWMtcmVzb3Vy
Y2UtbnVtPjxyZW1vdGUtZGF0YWJhc2UtcHJvdmlkZXI+TkxNPC9yZW1vdGUtZGF0YWJhc2UtcHJv
dmlkZXI+PGxhbmd1YWdlPmVuZzwvbGFuZ3VhZ2U+PC9yZWNvcmQ+PC9DaXRlPjxDaXRlPjxBdXRo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ZT48QXV0aG9yPkJyYXk8L0F1dGhvcj48WWVhcj5TdWJtaXR0ZWQgTWF5IDIwMjQ8L1llYXI+PFJl
Y051bT43OTYzPC9SZWNOdW0+PHJlY29yZD48cmVjLW51bWJlcj43OTYzPC9yZWMtbnVtYmVyPjxm
b3JlaWduLWtleXM+PGtleSBhcHA9IkVOIiBkYi1pZD0idnYyczlyZDlwcnpyOWxldzV0djUycndk
ZTlyYXJkMnQ1MnJ0IiB0aW1lc3RhbXA9IjE2OTM3OTQ5MzUiPjc5NjM8L2tleT48L2ZvcmVpZ24t
a2V5cz48cmVmLXR5cGUgbmFtZT0iSm91cm5hbCBBcnRpY2xlIj4xNzwvcmVmLXR5cGU+PGNvbnRy
aWJ1dG9ycz48YXV0aG9ycz48YXV0aG9yPkJyYXksIEJyZW5uYTwvYXV0aG9yPjxhdXRob3I+U2hh
bGxjcm9zcywgQW1hbmRhPC9hdXRob3I+PGF1dGhvcj5XaXNzLCBEYXZpZDwvYXV0aG9yPjxhdXRo
b3I+U2Fkb3dza2ksIEFkYW08L2F1dGhvcj48YXV0aG9yPkJyYXksIEthdGhlcmluZTwvYXV0aG9y
PjxhdXRob3I+QnJheSwgQ2hyaXM8L2F1dGhvcj48YXV0aG9yPlp3aWNrZXksIEhlYXRoZXI8L2F1
dGhvcj48L2F1dGhvcnM+PC9jb250cmlidXRvcnM+PGF1dGgtYWRkcmVzcz5icmVubmEuYnJheTFA
Z21haWwuY29tPC9hdXRoLWFkZHJlc3M+PHRpdGxlcz48dGl0bGU+VHJlYXRtZW50IEJhcnJpZXJz
IGluIEJpbmdlIEVhdGluZyBEaXNvZGVyOiBBIGNyb3NzLXNlY3Rpb25hbCBtaXhlZC1tZXRob2Rz
IHN0dWR5IG9mIGJpbmdlIGVhdGluZyBkaXNvcmRlciBleHBlcnRzJmFwb3M7IHBlcnNwZWN0aXZl
czwvdGl0bGU+PHNob3J0LXRpdGxlPlRyZWF0bWVudCBCYXJyaWVycyBpbiBCaW5nZSBFYXRpbmcg
RGlzb3JkZXI8L3Nob3J0LXRpdGxlPjwvdGl0bGVzPjx2b2x1bWU+U3VibWl0dGVkL1VuZGVyIFJl
dmlldzwvdm9sdW1lPjxrZXl3b3Jkcz48a2V5d29yZD5CaW5nZSBlYXRpbmcgZGlzb3JkZXI8L2tl
eXdvcmQ+PGtleXdvcmQ+YmluZ2UgZWF0aW5nPC9rZXl3b3JkPjxrZXl3b3JkPmVhdGluZyBkaXNv
cmRlcjwva2V5d29yZD48a2V5d29yZD5lYXRpbmcgZGlzb3JkZXIgdHJlYXRtZW50PC9rZXl3b3Jk
PjxrZXl3b3JkPnRyZWF0bWVudCBiYXJyaWVyczwva2V5d29yZD48a2V5d29yZD50cmVhdG1lbnQg
Y29zdHM8L2tleXdvcmQ+PGtleXdvcmQ+c3RpZ21hdGl6YXRpb248L2tleXdvcmQ+PGtleXdvcmQ+
YmluZ2UgZWF0aW5nIGRpc29yZGVyIHRyZWF0bWVudDwva2V5d29yZD48L2tleXdvcmRzPjxkYXRl
cz48eWVhcj5TdWJtaXR0ZWQgTWF5IDIwMjQ8L3llYXI+PHB1Yi1kYXRlcz48ZGF0ZT5TdWJtaXR0
ZWQ8L2RhdGU+PC9wdWItZGF0ZXM+PC9kYXRlcz48d29yay10eXBlPk9yaWdpbmFsIFJlc2VhcmNo
PC93b3JrLXR5cGU+PHVybHM+PC91cmxzPjxsYW5ndWFnZT5FbmdsaXNoPC9sYW5ndWFnZT48L3Jl
Y29yZD48L0NpdGU+PENpdGU+PEF1dGhvcj5BbGk8L0F1dGhvcj48WWVhcj4yMDE3PC9ZZWFyPjxS
ZWNOdW0+ODQ4MDwvUmVjTnVtPjxyZWNvcmQ+PHJlYy1udW1iZXI+ODQ4MDwvcmVjLW51bWJlcj48
Zm9yZWlnbi1rZXlzPjxrZXkgYXBwPSJFTiIgZGItaWQ9InZ2MnM5cmQ5cHJ6cjlsZXc1dHY1MnJ3
ZGU5cmFyZDJ0NTJydCIgdGltZXN0YW1wPSIxNzAxODA0MjgwIj44NDgwPC9rZXk+PC9mb3JlaWdu
LWtleXM+PHJlZi10eXBlIG5hbWU9IkpvdXJuYWwgQXJ0aWNsZSI+MTc8L3JlZi10eXBlPjxjb250
cmlidXRvcnM+PGF1dGhvcnM+PGF1dGhvcj5BbGksIEsuPC9hdXRob3I+PGF1dGhvcj5GYXJyZXIs
IEwuPC9hdXRob3I+PGF1dGhvcj5GYXNzbmFjaHQsIEQuIEIuPC9hdXRob3I+PGF1dGhvcj5HdWxs
aXZlciwgQS48L2F1dGhvcj48YXV0aG9yPkJhdWVyLCBTLjwvYXV0aG9yPjxhdXRob3I+R3JpZmZp
dGhzLCBLLiBNLjwvYXV0aG9yPjwvYXV0aG9ycz48L2NvbnRyaWJ1dG9ycz48YXV0aC1hZGRyZXNz
PkNlbnRyZSBmb3IgTWVudGFsIEhlYWx0aCBSZXNlYXJjaCwgdGhlIEF1c3RyYWxpYW4gTmF0aW9u
YWwgVW5pdmVyc2l0eSwgQ2FuYmVycmEsIEF1c3RyYWxpYS4mI3hEO1Jlc2VhcmNoIFNjaG9vbCBv
ZiBQc3ljaG9sb2d5LCB0aGUgQXVzdHJhbGlhbiBOYXRpb25hbCBVbml2ZXJzaXR5LCBDYW5iZXJy
YSwgQXVzdHJhbGlhLiYjeEQ7Q2VudGVyIGZvciBQc3ljaG90aGVyYXB5IFJlc2VhcmNoLCBVbml2
ZXJzaXR5IEhvc3BpdGFsIEhlaWRlbGJlcmcsIEhlaWRlbGJlcmcsIEdlcm1hbnkuPC9hdXRoLWFk
ZHJlc3M+PHRpdGxlcz48dGl0bGU+UGVyY2VpdmVkIGJhcnJpZXJzIGFuZCBmYWNpbGl0YXRvcnMg
dG93YXJkcyBoZWxwLXNlZWtpbmcgZm9yIGVhdGluZyBkaXNvcmRlcnM6IEEgc3lzdGVtYXRpYyBy
ZXZpZXc8L3RpdGxlPjxzZWNvbmRhcnktdGl0bGU+SW50IEogRWF0IERpc29yZDwvc2Vjb25kYXJ5
LXRpdGxlPjwvdGl0bGVzPjxwZXJpb2RpY2FsPjxmdWxsLXRpdGxlPkludCBKIEVhdCBEaXNvcmQ8
L2Z1bGwtdGl0bGU+PGFiYnItMT5UaGUgSW50ZXJuYXRpb25hbCBqb3VybmFsIG9mIGVhdGluZyBk
aXNvcmRlcnM8L2FiYnItMT48L3BlcmlvZGljYWw+PHBhZ2VzPjktMjE8L3BhZ2VzPjx2b2x1bWU+
NTA8L3ZvbHVtZT48bnVtYmVyPjE8L251bWJlcj48ZWRpdGlvbj4yMDE2LzA4LzE3PC9lZGl0aW9u
PjxrZXl3b3Jkcz48a2V5d29yZD4qRGVuaWFsLCBQc3ljaG9sb2dpY2FsPC9rZXl3b3JkPjxrZXl3
b3JkPkZlZWRpbmcgYW5kIEVhdGluZyBEaXNvcmRlcnMvcHJldmVudGlvbiAmYW1wOyBjb250cm9s
Lypwc3ljaG9sb2d5L3RoZXJhcHk8L2tleXdvcmQ+PGtleXdvcmQ+RmVtYWxlPC9rZXl3b3JkPjxr
ZXl3b3JkPkhlYWx0aCBFZHVjYXRpb24vbWV0aG9kczwva2V5d29yZD48a2V5d29yZD5IdW1hbnM8
L2tleXdvcmQ+PGtleXdvcmQ+UGF0aWVudCBBY2NlcHRhbmNlIG9mIEhlYWx0aCBDYXJlLypwc3lj
aG9sb2d5PC9rZXl3b3JkPjxrZXl3b3JkPipTaGFtZTwva2V5d29yZD48a2V5d29yZD4qU29jaWFs
IFN0aWdtYTwva2V5d29yZD48a2V5d29yZD4qbWVudGFsIGhlYWx0aDwva2V5d29yZD48a2V5d29y
ZD4qcHJldmVudGlvbiBhbmQgZWFybHkgaW50ZXJ2ZW50aW9uPC9rZXl3b3JkPjxrZXl3b3JkPip0
cmVhdG1lbnQgc2Vla2luZzwva2V5d29yZD48a2V5d29yZD4qeW91bmcgcGVvcGxlIGF0IHJpc2s8
L2tleXdvcmQ+PC9rZXl3b3Jkcz48ZGF0ZXM+PHllYXI+MjAxNzwveWVhcj48cHViLWRhdGVzPjxk
YXRlPkphbjwvZGF0ZT48L3B1Yi1kYXRlcz48L2RhdGVzPjxpc2JuPjAyNzYtMzQ3ODwvaXNibj48
YWNjZXNzaW9uLW51bT4yNzUyNjY0MzwvYWNjZXNzaW9uLW51bT48dXJscz48L3VybHM+PGVsZWN0
cm9uaWMtcmVzb3VyY2UtbnVtPjEwLjEwMDIvZWF0LjIyNTk4PC9lbGVjdHJvbmljLXJlc291cmNl
LW51bT48cmVtb3RlLWRhdGFiYXNlLXByb3ZpZGVyPk5MTTwvcmVtb3RlLWRhdGFiYXNlLXByb3Zp
ZGVyPjxsYW5ndWFnZT5lbmc8L2xhbmd1YWdlPjwvcmVjb3JkPjwvQ2l0ZT48Q2l0ZT48QXV0aG9y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Z2U+PC9yZWNvcmQ+PC9DaXRlPjxDaXRlPjxBdXRob3I+QWxpPC9BdXRob3I+PFllYXI+MjAyMDwv
WWVhcj48UmVjTnVtPjUyNjU8L1JlY051bT48cmVjb3JkPjxyZWMtbnVtYmVyPjUyNjU8L3JlYy1u
dW1iZXI+PGZvcmVpZ24ta2V5cz48a2V5IGFwcD0iRU4iIGRiLWlkPSJ2djJzOXJkOXByenI5bGV3
NXR2NTJyd2RlOXJhcmQydDUycnQiIHRpbWVzdGFtcD0iMTYxNTE2MzA1NSI+NTI2NTwva2V5Pjwv
Zm9yZWlnbi1rZXlzPjxyZWYtdHlwZSBuYW1lPSJKb3VybmFsIEFydGljbGUiPjE3PC9yZWYtdHlw
ZT48Y29udHJpYnV0b3JzPjxhdXRob3JzPjxhdXRob3I+QWxpLCBLLjwvYXV0aG9yPjxhdXRob3I+
RmFzc25hY2h0LCBELiBCLjwvYXV0aG9yPjxhdXRob3I+RmFycmVyLCBMLjwvYXV0aG9yPjxhdXRo
b3I+UmllZ2VyLCBFLjwvYXV0aG9yPjxhdXRob3I+RmVsZGhlZ2UsIEouPC9hdXRob3I+PGF1dGhv
cj5Nb2Vzc25lciwgTS48L2F1dGhvcj48YXV0aG9yPkdyaWZmaXRocywgSy4gTS48L2F1dGhvcj48
YXV0aG9yPkJhdWVyLCBTLjwvYXV0aG9yPjwvYXV0aG9ycz48L2NvbnRyaWJ1dG9ycz48YXV0aC1h
ZGRyZXNzPlJlc2VhcmNoIFNjaG9vbCBvZiBQc3ljaG9sb2d5LCBUaGUgQXVzdHJhbGlhbiBOYXRp
b25hbCBVbml2ZXJzaXR5LCBDYW5iZXJyYSwgQXVzdHJhbGlhbiBDYXBpdGFsIFRlcnJpdG9yeSwg
QXVzdHJhbGlhLiYjeEQ7Q2VudHJlIGZvciBNZW50YWwgSGVhbHRoIFJlc2VhcmNoLCBUaGUgQXVz
dHJhbGlhbiBOYXRpb25hbCBVbml2ZXJzaXR5LCBDYW5iZXJyYSwgQXVzdHJhbGlhbiBDYXBpdGFs
IFRlcnJpdG9yeSwgQXVzdHJhbGlhLiYjeEQ7Q29sbGVnZSBvZiBFZHVjYXRpb24sIFBzeWNob2xv
Z3kgYW5kIFNvY2lhbCBXb3JrLCBGbGluZGVycyBVbml2ZXJzaXR5LCBBZGVsYWlkZSwgU291dGgg
QXVzdHJhbGlhLCBBdXN0cmFsaWEuJiN4RDtDZW50ZXIgZm9yIFBzeWNob3RoZXJhcHkgUmVzZWFy
Y2gsIFVuaXZlcnNpdHkgSG9zcGl0YWwgSGVpZGVsYmVyZywgSGVpZGVsYmVyZywgR2VybWFueS48
L2F1dGgtYWRkcmVzcz48dGl0bGVzPjx0aXRsZT5XaGF0IHByZXZlbnRzIHlvdW5nIGFkdWx0cyBm
cm9tIHNlZWtpbmcgaGVscD8gQmFycmllcnMgdG93YXJkIGhlbHAtc2Vla2luZyBmb3IgZWF0aW5n
IGRpc29yZGVyIHN5bXB0b21hdG9sb2d5PC90aXRsZT48c2Vjb25kYXJ5LXRpdGxlPkludCBKIEVh
dCBEaXNvcmQ8L3NlY29uZGFyeS10aXRsZT48L3RpdGxlcz48cGVyaW9kaWNhbD48ZnVsbC10aXRs
ZT5JbnQgSiBFYXQgRGlzb3JkPC9mdWxsLXRpdGxlPjxhYmJyLTE+VGhlIEludGVybmF0aW9uYWwg
am91cm5hbCBvZiBlYXRpbmcgZGlzb3JkZXJzPC9hYmJyLTE+PC9wZXJpb2RpY2FsPjxwYWdlcz44
OTQtOTA2PC9wYWdlcz48dm9sdW1lPjUzPC92b2x1bWU+PG51bWJlcj42PC9udW1iZXI+PGVkaXRp
b24+MjAyMC8wNC8wMzwvZWRpdGlvbj48a2V5d29yZHM+PGtleXdvcmQ+YmFycmllcnM8L2tleXdv
cmQ+PGtleXdvcmQ+ZWF0aW5nIGRpc29yZGVyczwva2V5d29yZD48a2V5d29yZD5lbWVyZ2luZyBh
ZHVsdGhvb2Q8L2tleXdvcmQ+PGtleXdvcmQ+c3RpZ21hPC9rZXl3b3JkPjxrZXl3b3JkPnRyZWF0
bWVudCBnYXA8L2tleXdvcmQ+PGtleXdvcmQ+dHJlYXRtZW50LXNlZWtpbmc8L2tleXdvcmQ+PC9r
ZXl3b3Jkcz48ZGF0ZXM+PHllYXI+MjAyMDwveWVhcj48cHViLWRhdGVzPjxkYXRlPkp1bjwvZGF0
ZT48L3B1Yi1kYXRlcz48L2RhdGVzPjxpc2JuPjAyNzYtMzQ3ODwvaXNibj48YWNjZXNzaW9uLW51
bT4zMjIzOTc3NjwvYWNjZXNzaW9uLW51bT48dXJscz48L3VybHM+PGVsZWN0cm9uaWMtcmVzb3Vy
Y2UtbnVtPjEwLjEwMDIvZWF0LjIzMjY2PC9lbGVjdHJvbmljLXJlc291cmNlLW51bT48cmVtb3Rl
LWRhdGFiYXNlLXByb3ZpZGVyPk5MTTwvcmVtb3RlLWRhdGFiYXNlLXByb3ZpZGVyPjxsYW5ndWFn
ZT5lbmc8L2xhbmd1YWdlPjwvcmVjb3JkPjwvQ2l0ZT48L0VuZE5vdGU+
</w:fldData>
        </w:fldChar>
      </w:r>
      <w:r w:rsidR="00F87A80">
        <w:instrText xml:space="preserve"> ADDIN EN.CITE </w:instrText>
      </w:r>
      <w:r w:rsidR="00F87A80">
        <w:fldChar w:fldCharType="begin">
          <w:fldData xml:space="preserve">PEVuZE5vdGU+PENpdGU+PEF1dGhvcj5FdmFuczwvQXV0aG9yPjxZZWFyPjIwMTE8L1llYXI+PFJl
Y051bT44Mzg4PC9SZWNOdW0+PERpc3BsYXlUZXh0PigxNywgMjIsIDI2LCAzNSwgNjYpPC9EaXNw
bGF5VGV4dD48cmVjb3JkPjxyZWMtbnVtYmVyPjgzODg8L3JlYy1udW1iZXI+PGZvcmVpZ24ta2V5
cz48a2V5IGFwcD0iRU4iIGRiLWlkPSJ2djJzOXJkOXByenI5bGV3NXR2NTJyd2RlOXJhcmQydDUy
cnQiIHRpbWVzdGFtcD0iMTY5ODI0NjU0MSI+ODM4ODwva2V5PjwvZm9yZWlnbi1rZXlzPjxyZWYt
dHlwZSBuYW1lPSJKb3VybmFsIEFydGljbGUiPjE3PC9yZWYtdHlwZT48Y29udHJpYnV0b3JzPjxh
dXRob3JzPjxhdXRob3I+RXZhbnMsIEUuIEouPC9hdXRob3I+PGF1dGhvcj5IYXksIFAuIEouPC9h
dXRob3I+PGF1dGhvcj5Nb25kLCBKLjwvYXV0aG9yPjxhdXRob3I+UGF4dG9uLCBTLiBKLjwvYXV0
aG9yPjxhdXRob3I+UXVpcmssIEYuPC9hdXRob3I+PGF1dGhvcj5Sb2RnZXJzLCBCLjwvYXV0aG9y
PjxhdXRob3I+SmhhamosIEEuIEsuPC9hdXRob3I+PGF1dGhvcj5TYXdvbmlld3NrYSwgTS4gQS48
L2F1dGhvcj48L2F1dGhvcnM+PC9jb250cmlidXRvcnM+PGF1dGgtYWRkcmVzcz5EZXBhcnRtZW50
IG9mIERldmVsb3BtZW50YWwgRGlzYWJpbGl0eSBhbmQgTmV1cm9wc3ljaGlhdHJ5LCBTY2hvb2wg
b2YgUHN5Y2hpYXRyeSwgVW5pdmVyc2l0eSBvZiBOZXcgU291dGggV2FsZXMsIFN5ZG5leSwgQXVz
dHJhbGlhLjwvYXV0aC1hZGRyZXNzPjx0aXRsZXM+PHRpdGxlPkJhcnJpZXJzIHRvIGhlbHAtc2Vl
a2luZyBpbiB5b3VuZyB3b21lbiB3aXRoIGVhdGluZyBkaXNvcmRlcnM6IGEgcXVhbGl0YXRpdmUg
ZXhwbG9yYXRpb24gaW4gYSBsb25naXR1ZGluYWwgY29tbXVuaXR5IHN1cnZleTwvdGl0bGU+PHNl
Y29uZGFyeS10aXRsZT5FYXQgRGlzb3JkPC9zZWNvbmRhcnktdGl0bGU+PC90aXRsZXM+PHBlcmlv
ZGljYWw+PGZ1bGwtdGl0bGU+RWF0IERpc29yZDwvZnVsbC10aXRsZT48YWJici0xPkVhdGluZyBk
aXNvcmRlcnM8L2FiYnItMT48L3BlcmlvZGljYWw+PHBhZ2VzPjI3MC04NTwvcGFnZXM+PHZvbHVt
ZT4xOTwvdm9sdW1lPjxudW1iZXI+MzwvbnVtYmVyPjxlZGl0aW9uPjIwMTEvMDQvMjY8L2VkaXRp
b24+PGtleXdvcmRzPjxrZXl3b3JkPkFkdWx0PC9rZXl3b3JkPjxrZXl3b3JkPipBdHRpdHVkZSB0
byBIZWFsdGg8L2tleXdvcmQ+PGtleXdvcmQ+QnVsaW1pYS9wc3ljaG9sb2d5PC9rZXl3b3JkPjxr
ZXl3b3JkPkZlZWRpbmcgYW5kIEVhdGluZyBEaXNvcmRlcnMvKnBzeWNob2xvZ3k8L2tleXdvcmQ+
PGtleXdvcmQ+RmVtYWxlPC9rZXl3b3JkPjxrZXl3b3JkPkh1bWFuczwva2V5d29yZD48a2V5d29y
ZD5Mb25naXR1ZGluYWwgU3R1ZGllczwva2V5d29yZD48a2V5d29yZD5SZXNpZGVuY2UgQ2hhcmFj
dGVyaXN0aWNzPC9rZXl3b3JkPjxrZXl3b3JkPipTb2NpYWwgUGVyY2VwdGlvbjwva2V5d29yZD48
a2V5d29yZD5TdXJ2ZXlzIGFuZCBRdWVzdGlvbm5haXJlczwva2V5d29yZD48a2V5d29yZD5Xb21l
bi8qcHN5Y2hvbG9neTwva2V5d29yZD48a2V5d29yZD5Zb3VuZyBBZHVsdDwva2V5d29yZD48L2tl
eXdvcmRzPjxkYXRlcz48eWVhcj4yMDExPC95ZWFyPjxwdWItZGF0ZXM+PGRhdGU+TWF5LUp1bjwv
ZGF0ZT48L3B1Yi1kYXRlcz48L2RhdGVzPjxpc2JuPjEwNjQtMDI2NjwvaXNibj48YWNjZXNzaW9u
LW51bT4yMTUxNjU1MTwvYWNjZXNzaW9uLW51bT48dXJscz48L3VybHM+PGVsZWN0cm9uaWMtcmVz
b3VyY2UtbnVtPjEwLjEwODAvMTA2NDAyNjYuMjAxMS41NjYxNTI8L2VsZWN0cm9uaWMtcmVzb3Vy
Y2UtbnVtPjxyZW1vdGUtZGF0YWJhc2UtcHJvdmlkZXI+TkxNPC9yZW1vdGUtZGF0YWJhc2UtcHJv
dmlkZXI+PGxhbmd1YWdlPmVuZzwvbGFuZ3VhZ2U+PC9yZWNvcmQ+PC9DaXRlPjxDaXRlPjxBdXRo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ZT48QXV0aG9yPkJyYXk8L0F1dGhvcj48WWVhcj5TdWJtaXR0ZWQgTWF5IDIwMjQ8L1llYXI+PFJl
Y051bT43OTYzPC9SZWNOdW0+PHJlY29yZD48cmVjLW51bWJlcj43OTYzPC9yZWMtbnVtYmVyPjxm
b3JlaWduLWtleXM+PGtleSBhcHA9IkVOIiBkYi1pZD0idnYyczlyZDlwcnpyOWxldzV0djUycndk
ZTlyYXJkMnQ1MnJ0IiB0aW1lc3RhbXA9IjE2OTM3OTQ5MzUiPjc5NjM8L2tleT48L2ZvcmVpZ24t
a2V5cz48cmVmLXR5cGUgbmFtZT0iSm91cm5hbCBBcnRpY2xlIj4xNzwvcmVmLXR5cGU+PGNvbnRy
aWJ1dG9ycz48YXV0aG9ycz48YXV0aG9yPkJyYXksIEJyZW5uYTwvYXV0aG9yPjxhdXRob3I+U2hh
bGxjcm9zcywgQW1hbmRhPC9hdXRob3I+PGF1dGhvcj5XaXNzLCBEYXZpZDwvYXV0aG9yPjxhdXRo
b3I+U2Fkb3dza2ksIEFkYW08L2F1dGhvcj48YXV0aG9yPkJyYXksIEthdGhlcmluZTwvYXV0aG9y
PjxhdXRob3I+QnJheSwgQ2hyaXM8L2F1dGhvcj48YXV0aG9yPlp3aWNrZXksIEhlYXRoZXI8L2F1
dGhvcj48L2F1dGhvcnM+PC9jb250cmlidXRvcnM+PGF1dGgtYWRkcmVzcz5icmVubmEuYnJheTFA
Z21haWwuY29tPC9hdXRoLWFkZHJlc3M+PHRpdGxlcz48dGl0bGU+VHJlYXRtZW50IEJhcnJpZXJz
IGluIEJpbmdlIEVhdGluZyBEaXNvZGVyOiBBIGNyb3NzLXNlY3Rpb25hbCBtaXhlZC1tZXRob2Rz
IHN0dWR5IG9mIGJpbmdlIGVhdGluZyBkaXNvcmRlciBleHBlcnRzJmFwb3M7IHBlcnNwZWN0aXZl
czwvdGl0bGU+PHNob3J0LXRpdGxlPlRyZWF0bWVudCBCYXJyaWVycyBpbiBCaW5nZSBFYXRpbmcg
RGlzb3JkZXI8L3Nob3J0LXRpdGxlPjwvdGl0bGVzPjx2b2x1bWU+U3VibWl0dGVkL1VuZGVyIFJl
dmlldzwvdm9sdW1lPjxrZXl3b3Jkcz48a2V5d29yZD5CaW5nZSBlYXRpbmcgZGlzb3JkZXI8L2tl
eXdvcmQ+PGtleXdvcmQ+YmluZ2UgZWF0aW5nPC9rZXl3b3JkPjxrZXl3b3JkPmVhdGluZyBkaXNv
cmRlcjwva2V5d29yZD48a2V5d29yZD5lYXRpbmcgZGlzb3JkZXIgdHJlYXRtZW50PC9rZXl3b3Jk
PjxrZXl3b3JkPnRyZWF0bWVudCBiYXJyaWVyczwva2V5d29yZD48a2V5d29yZD50cmVhdG1lbnQg
Y29zdHM8L2tleXdvcmQ+PGtleXdvcmQ+c3RpZ21hdGl6YXRpb248L2tleXdvcmQ+PGtleXdvcmQ+
YmluZ2UgZWF0aW5nIGRpc29yZGVyIHRyZWF0bWVudDwva2V5d29yZD48L2tleXdvcmRzPjxkYXRl
cz48eWVhcj5TdWJtaXR0ZWQgTWF5IDIwMjQ8L3llYXI+PHB1Yi1kYXRlcz48ZGF0ZT5TdWJtaXR0
ZWQ8L2RhdGU+PC9wdWItZGF0ZXM+PC9kYXRlcz48d29yay10eXBlPk9yaWdpbmFsIFJlc2VhcmNo
PC93b3JrLXR5cGU+PHVybHM+PC91cmxzPjxsYW5ndWFnZT5FbmdsaXNoPC9sYW5ndWFnZT48L3Jl
Y29yZD48L0NpdGU+PENpdGU+PEF1dGhvcj5BbGk8L0F1dGhvcj48WWVhcj4yMDE3PC9ZZWFyPjxS
ZWNOdW0+ODQ4MDwvUmVjTnVtPjxyZWNvcmQ+PHJlYy1udW1iZXI+ODQ4MDwvcmVjLW51bWJlcj48
Zm9yZWlnbi1rZXlzPjxrZXkgYXBwPSJFTiIgZGItaWQ9InZ2MnM5cmQ5cHJ6cjlsZXc1dHY1MnJ3
ZGU5cmFyZDJ0NTJydCIgdGltZXN0YW1wPSIxNzAxODA0MjgwIj44NDgwPC9rZXk+PC9mb3JlaWdu
LWtleXM+PHJlZi10eXBlIG5hbWU9IkpvdXJuYWwgQXJ0aWNsZSI+MTc8L3JlZi10eXBlPjxjb250
cmlidXRvcnM+PGF1dGhvcnM+PGF1dGhvcj5BbGksIEsuPC9hdXRob3I+PGF1dGhvcj5GYXJyZXIs
IEwuPC9hdXRob3I+PGF1dGhvcj5GYXNzbmFjaHQsIEQuIEIuPC9hdXRob3I+PGF1dGhvcj5HdWxs
aXZlciwgQS48L2F1dGhvcj48YXV0aG9yPkJhdWVyLCBTLjwvYXV0aG9yPjxhdXRob3I+R3JpZmZp
dGhzLCBLLiBNLjwvYXV0aG9yPjwvYXV0aG9ycz48L2NvbnRyaWJ1dG9ycz48YXV0aC1hZGRyZXNz
PkNlbnRyZSBmb3IgTWVudGFsIEhlYWx0aCBSZXNlYXJjaCwgdGhlIEF1c3RyYWxpYW4gTmF0aW9u
YWwgVW5pdmVyc2l0eSwgQ2FuYmVycmEsIEF1c3RyYWxpYS4mI3hEO1Jlc2VhcmNoIFNjaG9vbCBv
ZiBQc3ljaG9sb2d5LCB0aGUgQXVzdHJhbGlhbiBOYXRpb25hbCBVbml2ZXJzaXR5LCBDYW5iZXJy
YSwgQXVzdHJhbGlhLiYjeEQ7Q2VudGVyIGZvciBQc3ljaG90aGVyYXB5IFJlc2VhcmNoLCBVbml2
ZXJzaXR5IEhvc3BpdGFsIEhlaWRlbGJlcmcsIEhlaWRlbGJlcmcsIEdlcm1hbnkuPC9hdXRoLWFk
ZHJlc3M+PHRpdGxlcz48dGl0bGU+UGVyY2VpdmVkIGJhcnJpZXJzIGFuZCBmYWNpbGl0YXRvcnMg
dG93YXJkcyBoZWxwLXNlZWtpbmcgZm9yIGVhdGluZyBkaXNvcmRlcnM6IEEgc3lzdGVtYXRpYyBy
ZXZpZXc8L3RpdGxlPjxzZWNvbmRhcnktdGl0bGU+SW50IEogRWF0IERpc29yZDwvc2Vjb25kYXJ5
LXRpdGxlPjwvdGl0bGVzPjxwZXJpb2RpY2FsPjxmdWxsLXRpdGxlPkludCBKIEVhdCBEaXNvcmQ8
L2Z1bGwtdGl0bGU+PGFiYnItMT5UaGUgSW50ZXJuYXRpb25hbCBqb3VybmFsIG9mIGVhdGluZyBk
aXNvcmRlcnM8L2FiYnItMT48L3BlcmlvZGljYWw+PHBhZ2VzPjktMjE8L3BhZ2VzPjx2b2x1bWU+
NTA8L3ZvbHVtZT48bnVtYmVyPjE8L251bWJlcj48ZWRpdGlvbj4yMDE2LzA4LzE3PC9lZGl0aW9u
PjxrZXl3b3Jkcz48a2V5d29yZD4qRGVuaWFsLCBQc3ljaG9sb2dpY2FsPC9rZXl3b3JkPjxrZXl3
b3JkPkZlZWRpbmcgYW5kIEVhdGluZyBEaXNvcmRlcnMvcHJldmVudGlvbiAmYW1wOyBjb250cm9s
Lypwc3ljaG9sb2d5L3RoZXJhcHk8L2tleXdvcmQ+PGtleXdvcmQ+RmVtYWxlPC9rZXl3b3JkPjxr
ZXl3b3JkPkhlYWx0aCBFZHVjYXRpb24vbWV0aG9kczwva2V5d29yZD48a2V5d29yZD5IdW1hbnM8
L2tleXdvcmQ+PGtleXdvcmQ+UGF0aWVudCBBY2NlcHRhbmNlIG9mIEhlYWx0aCBDYXJlLypwc3lj
aG9sb2d5PC9rZXl3b3JkPjxrZXl3b3JkPipTaGFtZTwva2V5d29yZD48a2V5d29yZD4qU29jaWFs
IFN0aWdtYTwva2V5d29yZD48a2V5d29yZD4qbWVudGFsIGhlYWx0aDwva2V5d29yZD48a2V5d29y
ZD4qcHJldmVudGlvbiBhbmQgZWFybHkgaW50ZXJ2ZW50aW9uPC9rZXl3b3JkPjxrZXl3b3JkPip0
cmVhdG1lbnQgc2Vla2luZzwva2V5d29yZD48a2V5d29yZD4qeW91bmcgcGVvcGxlIGF0IHJpc2s8
L2tleXdvcmQ+PC9rZXl3b3Jkcz48ZGF0ZXM+PHllYXI+MjAxNzwveWVhcj48cHViLWRhdGVzPjxk
YXRlPkphbjwvZGF0ZT48L3B1Yi1kYXRlcz48L2RhdGVzPjxpc2JuPjAyNzYtMzQ3ODwvaXNibj48
YWNjZXNzaW9uLW51bT4yNzUyNjY0MzwvYWNjZXNzaW9uLW51bT48dXJscz48L3VybHM+PGVsZWN0
cm9uaWMtcmVzb3VyY2UtbnVtPjEwLjEwMDIvZWF0LjIyNTk4PC9lbGVjdHJvbmljLXJlc291cmNl
LW51bT48cmVtb3RlLWRhdGFiYXNlLXByb3ZpZGVyPk5MTTwvcmVtb3RlLWRhdGFiYXNlLXByb3Zp
ZGVyPjxsYW5ndWFnZT5lbmc8L2xhbmd1YWdlPjwvcmVjb3JkPjwvQ2l0ZT48Q2l0ZT48QXV0aG9y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Z2U+PC9yZWNvcmQ+PC9DaXRlPjxDaXRlPjxBdXRob3I+QWxpPC9BdXRob3I+PFllYXI+MjAyMDwv
WWVhcj48UmVjTnVtPjUyNjU8L1JlY051bT48cmVjb3JkPjxyZWMtbnVtYmVyPjUyNjU8L3JlYy1u
dW1iZXI+PGZvcmVpZ24ta2V5cz48a2V5IGFwcD0iRU4iIGRiLWlkPSJ2djJzOXJkOXByenI5bGV3
NXR2NTJyd2RlOXJhcmQydDUycnQiIHRpbWVzdGFtcD0iMTYxNTE2MzA1NSI+NTI2NTwva2V5Pjwv
Zm9yZWlnbi1rZXlzPjxyZWYtdHlwZSBuYW1lPSJKb3VybmFsIEFydGljbGUiPjE3PC9yZWYtdHlw
ZT48Y29udHJpYnV0b3JzPjxhdXRob3JzPjxhdXRob3I+QWxpLCBLLjwvYXV0aG9yPjxhdXRob3I+
RmFzc25hY2h0LCBELiBCLjwvYXV0aG9yPjxhdXRob3I+RmFycmVyLCBMLjwvYXV0aG9yPjxhdXRo
b3I+UmllZ2VyLCBFLjwvYXV0aG9yPjxhdXRob3I+RmVsZGhlZ2UsIEouPC9hdXRob3I+PGF1dGhv
cj5Nb2Vzc25lciwgTS48L2F1dGhvcj48YXV0aG9yPkdyaWZmaXRocywgSy4gTS48L2F1dGhvcj48
YXV0aG9yPkJhdWVyLCBTLjwvYXV0aG9yPjwvYXV0aG9ycz48L2NvbnRyaWJ1dG9ycz48YXV0aC1h
ZGRyZXNzPlJlc2VhcmNoIFNjaG9vbCBvZiBQc3ljaG9sb2d5LCBUaGUgQXVzdHJhbGlhbiBOYXRp
b25hbCBVbml2ZXJzaXR5LCBDYW5iZXJyYSwgQXVzdHJhbGlhbiBDYXBpdGFsIFRlcnJpdG9yeSwg
QXVzdHJhbGlhLiYjeEQ7Q2VudHJlIGZvciBNZW50YWwgSGVhbHRoIFJlc2VhcmNoLCBUaGUgQXVz
dHJhbGlhbiBOYXRpb25hbCBVbml2ZXJzaXR5LCBDYW5iZXJyYSwgQXVzdHJhbGlhbiBDYXBpdGFs
IFRlcnJpdG9yeSwgQXVzdHJhbGlhLiYjeEQ7Q29sbGVnZSBvZiBFZHVjYXRpb24sIFBzeWNob2xv
Z3kgYW5kIFNvY2lhbCBXb3JrLCBGbGluZGVycyBVbml2ZXJzaXR5LCBBZGVsYWlkZSwgU291dGgg
QXVzdHJhbGlhLCBBdXN0cmFsaWEuJiN4RDtDZW50ZXIgZm9yIFBzeWNob3RoZXJhcHkgUmVzZWFy
Y2gsIFVuaXZlcnNpdHkgSG9zcGl0YWwgSGVpZGVsYmVyZywgSGVpZGVsYmVyZywgR2VybWFueS48
L2F1dGgtYWRkcmVzcz48dGl0bGVzPjx0aXRsZT5XaGF0IHByZXZlbnRzIHlvdW5nIGFkdWx0cyBm
cm9tIHNlZWtpbmcgaGVscD8gQmFycmllcnMgdG93YXJkIGhlbHAtc2Vla2luZyBmb3IgZWF0aW5n
IGRpc29yZGVyIHN5bXB0b21hdG9sb2d5PC90aXRsZT48c2Vjb25kYXJ5LXRpdGxlPkludCBKIEVh
dCBEaXNvcmQ8L3NlY29uZGFyeS10aXRsZT48L3RpdGxlcz48cGVyaW9kaWNhbD48ZnVsbC10aXRs
ZT5JbnQgSiBFYXQgRGlzb3JkPC9mdWxsLXRpdGxlPjxhYmJyLTE+VGhlIEludGVybmF0aW9uYWwg
am91cm5hbCBvZiBlYXRpbmcgZGlzb3JkZXJzPC9hYmJyLTE+PC9wZXJpb2RpY2FsPjxwYWdlcz44
OTQtOTA2PC9wYWdlcz48dm9sdW1lPjUzPC92b2x1bWU+PG51bWJlcj42PC9udW1iZXI+PGVkaXRp
b24+MjAyMC8wNC8wMzwvZWRpdGlvbj48a2V5d29yZHM+PGtleXdvcmQ+YmFycmllcnM8L2tleXdv
cmQ+PGtleXdvcmQ+ZWF0aW5nIGRpc29yZGVyczwva2V5d29yZD48a2V5d29yZD5lbWVyZ2luZyBh
ZHVsdGhvb2Q8L2tleXdvcmQ+PGtleXdvcmQ+c3RpZ21hPC9rZXl3b3JkPjxrZXl3b3JkPnRyZWF0
bWVudCBnYXA8L2tleXdvcmQ+PGtleXdvcmQ+dHJlYXRtZW50LXNlZWtpbmc8L2tleXdvcmQ+PC9r
ZXl3b3Jkcz48ZGF0ZXM+PHllYXI+MjAyMDwveWVhcj48cHViLWRhdGVzPjxkYXRlPkp1bjwvZGF0
ZT48L3B1Yi1kYXRlcz48L2RhdGVzPjxpc2JuPjAyNzYtMzQ3ODwvaXNibj48YWNjZXNzaW9uLW51
bT4zMjIzOTc3NjwvYWNjZXNzaW9uLW51bT48dXJscz48L3VybHM+PGVsZWN0cm9uaWMtcmVzb3Vy
Y2UtbnVtPjEwLjEwMDIvZWF0LjIzMjY2PC9lbGVjdHJvbmljLXJlc291cmNlLW51bT48cmVtb3Rl
LWRhdGFiYXNlLXByb3ZpZGVyPk5MTTwvcmVtb3RlLWRhdGFiYXNlLXByb3ZpZGVyPjxsYW5ndWFn
ZT5lbmc8L2xhbmd1YWdlPjwvcmVjb3JkPjwvQ2l0ZT48L0VuZE5vdGU+
</w:fldData>
        </w:fldChar>
      </w:r>
      <w:r w:rsidR="00F87A80">
        <w:instrText xml:space="preserve"> ADDIN EN.CITE.DATA </w:instrText>
      </w:r>
      <w:r w:rsidR="00F87A80">
        <w:fldChar w:fldCharType="end"/>
      </w:r>
      <w:r w:rsidR="00C21159">
        <w:fldChar w:fldCharType="separate"/>
      </w:r>
      <w:r w:rsidR="00F87A80">
        <w:rPr>
          <w:noProof/>
        </w:rPr>
        <w:t>(17, 22, 26, 35, 66)</w:t>
      </w:r>
      <w:r w:rsidR="00C21159">
        <w:fldChar w:fldCharType="end"/>
      </w:r>
      <w:r>
        <w:t>.</w:t>
      </w:r>
    </w:p>
    <w:p w14:paraId="1CCB1C0E" w14:textId="440BF4EA" w:rsidR="005D1023" w:rsidRDefault="005D1023" w:rsidP="005D1023">
      <w:pPr>
        <w:spacing w:line="360" w:lineRule="auto"/>
      </w:pPr>
      <w:r>
        <w:t>Additionally, the possible barrier of insufficient willingness or ability to tolerate/“stick with” treatment hardships surprisingly lacks</w:t>
      </w:r>
      <w:r w:rsidRPr="0003475C">
        <w:t xml:space="preserve"> direct empirical support</w:t>
      </w:r>
      <w:r>
        <w:t xml:space="preserve"> in the context of BED, to our knowledge, outside of Bray et al., 2024 </w:t>
      </w:r>
      <w:r w:rsidR="00C21159">
        <w:fldChar w:fldCharType="begin"/>
      </w:r>
      <w:r w:rsidR="00BF27AB">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21159">
        <w:fldChar w:fldCharType="separate"/>
      </w:r>
      <w:r w:rsidR="00C21159">
        <w:rPr>
          <w:noProof/>
        </w:rPr>
        <w:t>(17)</w:t>
      </w:r>
      <w:r w:rsidR="00C21159">
        <w:fldChar w:fldCharType="end"/>
      </w:r>
      <w:r w:rsidRPr="0003475C">
        <w:t xml:space="preserve">. However, retention rates for </w:t>
      </w:r>
      <w:r>
        <w:t>BED</w:t>
      </w:r>
      <w:r w:rsidRPr="0003475C">
        <w:t xml:space="preserve"> treatment</w:t>
      </w:r>
      <w:r>
        <w:t xml:space="preserve"> </w:t>
      </w:r>
      <w:r w:rsidRPr="0003475C">
        <w:t xml:space="preserve">are generally low </w:t>
      </w:r>
      <w:r w:rsidR="00C21159">
        <w:fldChar w:fldCharType="begin">
          <w:fldData xml:space="preserve">PEVuZE5vdGU+PENpdGU+PEF1dGhvcj5BbWlhbnRvPC9BdXRob3I+PFllYXI+MjAxNTwvWWVhcj48
UmVjTnVtPjQ5NDM8L1JlY051bT48RGlzcGxheVRleHQ+KDE3OCk8L0Rpc3BsYXlUZXh0PjxyZWNv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F87A80">
        <w:instrText xml:space="preserve"> ADDIN EN.CITE </w:instrText>
      </w:r>
      <w:r w:rsidR="00F87A80">
        <w:fldChar w:fldCharType="begin">
          <w:fldData xml:space="preserve">PEVuZE5vdGU+PENpdGU+PEF1dGhvcj5BbWlhbnRvPC9BdXRob3I+PFllYXI+MjAxNTwvWWVhcj48
UmVjTnVtPjQ5NDM8L1JlY051bT48RGlzcGxheVRleHQ+KDE3OCk8L0Rpc3BsYXlUZXh0PjxyZWNv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F87A80">
        <w:instrText xml:space="preserve"> ADDIN EN.CITE.DATA </w:instrText>
      </w:r>
      <w:r w:rsidR="00F87A80">
        <w:fldChar w:fldCharType="end"/>
      </w:r>
      <w:r w:rsidR="00C21159">
        <w:fldChar w:fldCharType="separate"/>
      </w:r>
      <w:r w:rsidR="00F87A80">
        <w:rPr>
          <w:noProof/>
        </w:rPr>
        <w:t>(178)</w:t>
      </w:r>
      <w:r w:rsidR="00C21159">
        <w:fldChar w:fldCharType="end"/>
      </w:r>
      <w:r>
        <w:t>,</w:t>
      </w:r>
      <w:r w:rsidRPr="0003475C">
        <w:t xml:space="preserve"> rang</w:t>
      </w:r>
      <w:r>
        <w:t>ing</w:t>
      </w:r>
      <w:r w:rsidRPr="0003475C">
        <w:t xml:space="preserve"> from 42–88%</w:t>
      </w:r>
      <w:commentRangeStart w:id="24"/>
      <w:commentRangeEnd w:id="24"/>
      <w:r w:rsidRPr="0003475C">
        <w:commentReference w:id="24"/>
      </w:r>
      <w:r w:rsidRPr="0003475C">
        <w:t xml:space="preserve"> </w:t>
      </w:r>
      <w:r w:rsidR="00C21159">
        <w:fldChar w:fldCharType="begin">
          <w:fldData xml:space="preserve">PEVuZE5vdGU+PENpdGU+PEF1dGhvcj5LcmlzdGVsbGVyPC9BdXRob3I+PFllYXI+MjAxNDwvWWVh
cj48UmVjTnVtPjgzOTQ8L1JlY051bT48RGlzcGxheVRleHQ+KDQ2LCAxNzktMTgzKTwvRGlzcGxh
eVRleHQ+PHJlY29yZD48cmVjLW51bWJlcj44Mzk0PC9yZWMtbnVtYmVyPjxmb3JlaWduLWtleXM+
PGtleSBhcHA9IkVOIiBkYi1pZD0idnYyczlyZDlwcnpyOWxldzV0djUycndkZTlyYXJkMnQ1MnJ0
IiB0aW1lc3RhbXA9IjE2OTgyNjE5MDUiPjgzOTQ8L2tleT48L2ZvcmVpZ24ta2V5cz48cmVmLXR5
cGUgbmFtZT0iSm91cm5hbCBBcnRpY2xlIj4xNzwvcmVmLXR5cGU+PGNvbnRyaWJ1dG9ycz48YXV0
aG9ycz48YXV0aG9yPktyaXN0ZWxsZXIsIEplYW48L2F1dGhvcj48YXV0aG9yPldvbGV2ZXIsIFJ1
dGggUTwvYXV0aG9yPjxhdXRob3I+U2hlZXRzLCBWaXJnaWw8L2F1dGhvcj48L2F1dGhvcnM+PC9j
b250cmlidXRvcnM+PHRpdGxlcz48dGl0bGU+TWluZGZ1bG5lc3MtYmFzZWQgZWF0aW5nIGF3YXJl
bmVzcyB0cmFpbmluZyAoTUItRUFUKSBmb3IgYmluZ2UgZWF0aW5nOiBBIHJhbmRvbWl6ZWQgY2xp
bmljYWwgdHJpYWw8L3RpdGxlPjxzZWNvbmRhcnktdGl0bGU+TWluZGZ1bG5lc3M8L3NlY29uZGFy
eS10aXRsZT48L3RpdGxlcz48cGVyaW9kaWNhbD48ZnVsbC10aXRsZT5NaW5kZnVsbmVzczwvZnVs
bC10aXRsZT48L3BlcmlvZGljYWw+PHBhZ2VzPjI4Mi0yOTc8L3BhZ2VzPjx2b2x1bWU+NTwvdm9s
dW1lPjxkYXRlcz48eWVhcj4yMDE0PC95ZWFyPjwvZGF0ZXM+PGlzYm4+MTg2OC04NTI3PC9pc2Ju
Pjx1cmxzPjwvdXJscz48L3JlY29yZD48L0NpdGU+PENpdGU+PEF1dGhvcj5VZ2FydGUgUMOpcmV6
PC9BdXRob3I+PFllYXI+MjAyMzwvWWVhcj48UmVjTnVtPjgzNTk8L1JlY051bT48cmVjb3JkPjxy
ZWMtbnVtYmVyPjgzNTk8L3JlYy1udW1iZXI+PGZvcmVpZ24ta2V5cz48a2V5IGFwcD0iRU4iIGRi
LWlkPSJ2djJzOXJkOXByenI5bGV3NXR2NTJyd2RlOXJhcmQydDUycnQiIHRpbWVzdGFtcD0iMTY5
NzkyMDM1NSI+ODM1OTwva2V5PjwvZm9yZWlnbi1rZXlzPjxyZWYtdHlwZSBuYW1lPSJKb3VybmFs
IEFydGljbGUiPjE3PC9yZWYtdHlwZT48Y29udHJpYnV0b3JzPjxhdXRob3JzPjxhdXRob3I+VWdh
cnRlIFDDqXJleixDYXJsYTwvYXV0aG9yPjxhdXRob3I+Q3J1emF0LU1hbmRpY2gsQ2xhdWRpYTwv
YXV0aG9yPjxhdXRob3I+UXVpw7FvbmVzIEJlcmdlcmV0LMOBbHZhcm88L2F1dGhvcj48YXV0aG9y
PkTDrWF6LVRlbmRlcm8sRGFmbmU8L2F1dGhvcj48YXV0aG9yPkdhbGxlZ29zLE1hcmNlbGE8L2F1
dGhvcj48YXV0aG9yPkdpbCxBdXJvcmEgQS48L2F1dGhvcj48YXV0aG9yPkNlcGVkYS1CZW5pdG8s
QW50b25pbzwvYXV0aG9yPjwvYXV0aG9ycz48L2NvbnRyaWJ1dG9ycz48dGl0bGVzPjx0aXRsZT5D
b21wYXJhdGl2ZSBlZmZpY2FjeSBvZiByZW1vdGVseSBkZWxpdmVyZWQgbWluZGZ1bG5lc3MtYmFz
ZWQgZWF0aW5nIGF3YXJlbmVzcyB0cmFpbmluZyB2ZXJzdXMgYmVoYXZpb3JhbC13ZWlnaHQgbG9z
cyBjb3Vuc2VsaW5nIGR1cmluZyBDT1ZJRC0xOTwvdGl0bGU+PHNlY29uZGFyeS10aXRsZT5Gcm9u
dGllcnMgaW4gUHN5Y2hvbG9neTwvc2Vjb25kYXJ5LXRpdGxlPjxzaG9ydC10aXRsZT5SZW1vdGVs
eSBBZG1pbmlzdGVyZWQgTUItRUFUIHZlcnN1cyBCV0wgQ291bnNlbGluZzwvc2hvcnQtdGl0bGU+
PC90aXRsZXM+PHBlcmlvZGljYWw+PGZ1bGwtdGl0bGU+RnJvbnQgUHN5Y2hvbDwvZnVsbC10aXRs
ZT48YWJici0xPkZyb250aWVycyBpbiBwc3ljaG9sb2d5PC9hYmJyLTE+PC9wZXJpb2RpY2FsPjx2
b2x1bWU+MTQ8L3ZvbHVtZT48a2V5d29yZHM+PGtleXdvcmQ+QmluZ2UgZWF0aW5nLGVtb3Rpb25h
bCBlYXRpbmcsZXh0ZXJuYWwgZWF0aW5nLE1pbmRmdWwgZWF0aW5nLE1pbmRmdWxuZXNzLUJhc2Vk
IEVhdGluZyBBd2FyZW5lc3MgVHJhaW5pbmcscmFuZG9taXplZCBjb250cm9sbGVkIHRyaWFsLENP
VklELTE5LHRlbGVoZWFsdGg8L2tleXdvcmQ+PC9rZXl3b3Jkcz48ZGF0ZXM+PHllYXI+MjAyMzwv
eWVhcj48cHViLWRhdGVzPjxkYXRlPjIwMjMtTWF5LTE3PC9kYXRlPjwvcHViLWRhdGVzPjwvZGF0
ZXM+PGlzYm4+MTY2NC0xMDc4PC9pc2JuPjx3b3JrLXR5cGU+Q2xpbmljYWwgVHJpYWw8L3dvcmst
dHlwZT48dXJscz48cmVsYXRlZC11cmxzPjx1cmw+aHR0cHM6Ly93d3cuZnJvbnRpZXJzaW4ub3Jn
L2FydGljbGVzLzEwLjMzODkvZnBzeWcuMjAyMy4xMTAxMTIwPC91cmw+PC9yZWxhdGVkLXVybHM+
PC91cmxzPjxlbGVjdHJvbmljLXJlc291cmNlLW51bT4xMC4zMzg5L2Zwc3lnLjIwMjMuMTEwMTEy
MDwvZWxlY3Ryb25pYy1yZXNvdXJjZS1udW0+PGxhbmd1YWdlPkVuZ2xpc2g8L2xhbmd1YWdlPjwv
cmVjb3JkPjwvQ2l0ZT48Q2l0ZT48QXV0aG9yPktyaXN0ZWxsZXI8L0F1dGhvcj48WWVhcj4yMDE0
PC9ZZWFyPjxSZWNOdW0+ODM5NDwvUmVjTnVtPjxyZWNvcmQ+PHJlYy1udW1iZXI+ODM5NDwvcmVj
LW51bWJlcj48Zm9yZWlnbi1rZXlzPjxrZXkgYXBwPSJFTiIgZGItaWQ9InZ2MnM5cmQ5cHJ6cjls
ZXc1dHY1MnJ3ZGU5cmFyZDJ0NTJydCIgdGltZXN0YW1wPSIxNjk4MjYxOTA1Ij44Mzk0PC9rZXk+
PC9mb3JlaWduLWtleXM+PHJlZi10eXBlIG5hbWU9IkpvdXJuYWwgQXJ0aWNsZSI+MTc8L3JlZi10
eXBlPjxjb250cmlidXRvcnM+PGF1dGhvcnM+PGF1dGhvcj5LcmlzdGVsbGVyLCBKZWFuPC9hdXRo
b3I+PGF1dGhvcj5Xb2xldmVyLCBSdXRoIFE8L2F1dGhvcj48YXV0aG9yPlNoZWV0cywgVmlyZ2ls
PC9hdXRob3I+PC9hdXRob3JzPjwvY29udHJpYnV0b3JzPjx0aXRsZXM+PHRpdGxlPk1pbmRmdWxu
ZXNzLWJhc2VkIGVhdGluZyBhd2FyZW5lc3MgdHJhaW5pbmcgKE1CLUVBVCkgZm9yIGJpbmdlIGVh
dGluZzogQSByYW5kb21pemVkIGNsaW5pY2FsIHRyaWFsPC90aXRsZT48c2Vjb25kYXJ5LXRpdGxl
Pk1pbmRmdWxuZXNzPC9zZWNvbmRhcnktdGl0bGU+PC90aXRsZXM+PHBlcmlvZGljYWw+PGZ1bGwt
dGl0bGU+TWluZGZ1bG5lc3M8L2Z1bGwtdGl0bGU+PC9wZXJpb2RpY2FsPjxwYWdlcz4yODItMjk3
PC9wYWdlcz48dm9sdW1lPjU8L3ZvbHVtZT48ZGF0ZXM+PHllYXI+MjAxNDwveWVhcj48L2RhdGVz
Pjxpc2JuPjE4NjgtODUyNzwvaXNibj48dXJscz48L3VybHM+PC9yZWNvcmQ+PC9DaXRlPjxDaXRl
PjxBdXRob3I+RmxhdHQ8L0F1dGhvcj48WWVhcj4yMDIyPC9ZZWFyPjxSZWNOdW0+ODM5MjwvUmVj
TnVtPjxyZWNvcmQ+PHJlYy1udW1iZXI+ODM5MjwvcmVjLW51bWJlcj48Zm9yZWlnbi1rZXlzPjxr
ZXkgYXBwPSJFTiIgZGItaWQ9InZ2MnM5cmQ5cHJ6cjlsZXc1dHY1MnJ3ZGU5cmFyZDJ0NTJydCIg
dGltZXN0YW1wPSIxNjk4MjYxMjMyIj44MzkyPC9rZXk+PC9mb3JlaWduLWtleXM+PHJlZi10eXBl
IG5hbWU9IkpvdXJuYWwgQXJ0aWNsZSI+MTc8L3JlZi10eXBlPjxjb250cmlidXRvcnM+PGF1dGhv
cnM+PGF1dGhvcj5GbGF0dCwgUmFjaGFlbCBFLjwvYXV0aG9yPjxhdXRob3I+VGhvcm50b24sIExh
dXJhIE0uPC9hdXRob3I+PGF1dGhvcj5TbWl0aCwgVG9zaGE8L2F1dGhvcj48YXV0aG9yPk1pdGNo
ZWxsLCBIYW5uYWg8L2F1dGhvcj48YXV0aG9yPkFyZ3VlLCBTdHVhcnQ8L2F1dGhvcj48YXV0aG9y
PkJhdWNvbSwgQnJpYW4gUi4gVy48L2F1dGhvcj48YXV0aG9yPkRlYm9lY2ssIFBhc2NhbCBSLjwv
YXV0aG9yPjxhdXRob3I+QWRhbW8sIENvbGluPC9hdXRob3I+PGF1dGhvcj5LaWxzaGF3LCBSb2J5
biBFLjwvYXV0aG9yPjxhdXRob3I+U2hpLCBRaW54aW48L2F1dGhvcj48YXV0aG9yPlRyZWdhcnRo
ZW4sIEplbm5hPC9hdXRob3I+PGF1dGhvcj5CdXRuZXIsIEpvbmF0aGFuIEUuPC9hdXRob3I+PGF1
dGhvcj5CdWxpaywgQ3ludGhpYSBNLjwvYXV0aG9yPjwvYXV0aG9ycz48L2NvbnRyaWJ1dG9ycz48
dGl0bGVzPjx0aXRsZT5SZXRlbnRpb24sIGVuZ2FnZW1lbnQsIGFuZCBiaW5nZS1lYXRpbmcgb3V0
Y29tZXM6IEV2YWx1YXRpbmcgZmVhc2liaWxpdHkgb2YgdGhlIEJpbmdlLUVhdGluZyBHZW5ldGlj
cyBJbml0aWF0aXZlIHN0dWR5PC90aXRsZT48c2Vjb25kYXJ5LXRpdGxlPkludGVybmF0aW9uYWwg
Sm91cm5hbCBvZiBFYXRpbmcgRGlzb3JkZXJzPC9zZWNvbmRhcnktdGl0bGU+PC90aXRsZXM+PHBl
cmlvZGljYWw+PGZ1bGwtdGl0bGU+SW50ZXJuYXRpb25hbCBKb3VybmFsIG9mIEVhdGluZyBEaXNv
cmRlcnM8L2Z1bGwtdGl0bGU+PC9wZXJpb2RpY2FsPjxwYWdlcz4xMDMxLTEwNDE8L3BhZ2VzPjx2
b2x1bWU+NTU8L3ZvbHVtZT48bnVtYmVyPjg8L251bWJlcj48ZGF0ZXM+PHllYXI+MjAyMjwveWVh
cj48L2RhdGVzPjxpc2JuPjAyNzYtMzQ3ODwvaXNibj48dXJscz48cmVsYXRlZC11cmxzPjx1cmw+
aHR0cHM6Ly9vbmxpbmVsaWJyYXJ5LndpbGV5LmNvbS9kb2kvYWJzLzEwLjEwMDIvZWF0LjIzNzI2
PC91cmw+PC9yZWxhdGVkLXVybHM+PC91cmxzPjxlbGVjdHJvbmljLXJlc291cmNlLW51bT5odHRw
czovL2RvaS5vcmcvMTAuMTAwMi9lYXQuMjM3MjY8L2VsZWN0cm9uaWMtcmVzb3VyY2UtbnVtPjwv
cmVjb3JkPjwvQ2l0ZT48Q2l0ZT48QXV0aG9yPkxpbm5ldDwvQXV0aG9yPjxZZWFyPjIwMjM8L1ll
YXI+PFJlY051bT44Mzk1PC9SZWNOdW0+PHJlY29yZD48cmVjLW51bWJlcj44Mzk1PC9yZWMtbnVt
YmVyPjxmb3JlaWduLWtleXM+PGtleSBhcHA9IkVOIiBkYi1pZD0idnYyczlyZDlwcnpyOWxldzV0
djUycndkZTlyYXJkMnQ1MnJ0IiB0aW1lc3RhbXA9IjE2OTgyNjIzNzIiPjgzOTU8L2tleT48L2Zv
cmVpZ24ta2V5cz48cmVmLXR5cGUgbmFtZT0iSm91cm5hbCBBcnRpY2xlIj4xNzwvcmVmLXR5cGU+
PGNvbnRyaWJ1dG9ycz48YXV0aG9ycz48YXV0aG9yPkxpbm5ldCwgSi48L2F1dGhvcj48YXV0aG9y
PkhlcnR6LCBTLiBQLiBULjwvYXV0aG9yPjxhdXRob3I+SmVuc2VuLCBFLiBTLjwvYXV0aG9yPjxh
dXRob3I+UnVuZ2UsIEUuPC9hdXRob3I+PGF1dGhvcj5UYXJwLCBLLiBILiBILjwvYXV0aG9yPjxh
dXRob3I+SG9sbWJlcmcsIFQuIFQuPC9hdXRob3I+PGF1dGhvcj5NYXRoaWFzZW4sIEsuPC9hdXRo
b3I+PGF1dGhvcj5MaWNodGVuc3RlaW4sIE0uIEIuPC9hdXRob3I+PC9hdXRob3JzPjwvY29udHJp
YnV0b3JzPjxhdXRoLWFkZHJlc3M+Q2VudHJlIGZvciBEaWdpdGFsIHBzeWNoaWF0cnksIE1lbnRh
bCBIZWFsdGggU2VydmljZXMgaW4gdGhlIFJlZ2lvbiBvZiBTb3V0aGVybiwgRGVubWFyay4mI3hE
O0NsaW5pYyBvbiBHYW1ibGluZy0gYW5kIEJpbmdlIEVhdGluZyBEaXNvcmRlciwgRGVwYXJ0bWVu
dCBvZiBPY2N1cGF0aW9uYWwgYW5kIEVudmlyb25tZW50YWwgTWVkaWNpbmUsIE9kZW5zZSBVbml2
ZXJzaXR5IEhvc3BpdGFsLCBEZW5tYXJrLiYjeEQ7RGVwYXJ0bWVudCBvZiBDbGluaWNhbCBSZXNl
YXJjaCwgVW5pdmVyc2l0eSBvZiBTb3V0aGVybiBEZW5tYXJrLjwvYXV0aC1hZGRyZXNzPjx0aXRs
ZXM+PHRpdGxlPkRheXMgYmV0d2VlbiBzZXNzaW9ucyBwcmVkaWN0IGF0dHJpdGlvbiBpbiB0ZXh0
LWJhc2VkIGludGVybmV0IGludGVydmVudGlvbiBvZiBCaW5nZSBFYXRpbmcgRGlzb3JkZXI8L3Rp
dGxlPjxzZWNvbmRhcnktdGl0bGU+SW50ZXJuZXQgSW50ZXJ2PC9zZWNvbmRhcnktdGl0bGU+PC90
aXRsZXM+PHBlcmlvZGljYWw+PGZ1bGwtdGl0bGU+SW50ZXJuZXQgSW50ZXJ2PC9mdWxsLXRpdGxl
PjwvcGVyaW9kaWNhbD48cGFnZXM+MTAwNjA3PC9wYWdlcz48dm9sdW1lPjMxPC92b2x1bWU+PGVk
aXRpb24+MjAyMy8wMi8yNDwvZWRpdGlvbj48a2V5d29yZHM+PGtleXdvcmQ+QmluZ2UtZWF0aW5n
IGRpc29yZGVyPC9rZXl3b3JkPjxrZXl3b3JkPkNvZ25pdGl2ZSBiZWhhdmlvcmFsIHRoZXJhcHk8
L2tleXdvcmQ+PGtleXdvcmQ+SW50ZXJuZXQtYmFzZWQgaW50ZXJ2ZW50aW9uPC9rZXl3b3JkPjxr
ZXl3b3JkPlNlbnNpdGl2aXR5IGFuZCBzcGVjaWZpY2l0eTwva2V5d29yZD48a2V5d29yZD5UcmVh
dG1lbnQgYWRoZXJlbmNlIGFuZCBjb21wbGlhbmNlPC9rZXl3b3JkPjxrZXl3b3JkPnBlcnNvbmFs
IHJlbGF0aW9uc2hpcHMgdGhhdCBjb3VsZCBoYXZlIGFwcGVhcmVkIHRvIGluZmx1ZW5jZSB0aGUg
d29yayByZXBvcnRlZCBpbjwva2V5d29yZD48a2V5d29yZD50aGlzIHBhcGVyLjwva2V5d29yZD48
L2tleXdvcmRzPjxkYXRlcz48eWVhcj4yMDIzPC95ZWFyPjxwdWItZGF0ZXM+PGRhdGU+TWFyPC9k
YXRlPjwvcHViLWRhdGVzPjwvZGF0ZXM+PGlzYm4+MjIxNC03ODI5PC9pc2JuPjxhY2Nlc3Npb24t
bnVtPjM2ODE5NzQxPC9hY2Nlc3Npb24tbnVtPjx1cmxzPjwvdXJscz48Y3VzdG9tMj5QTUM5OTMw
MTQ1PC9jdXN0b20yPjxlbGVjdHJvbmljLXJlc291cmNlLW51bT4xMC4xMDE2L2ouaW52ZW50LjIw
MjMuMTAwNjA3PC9lbGVjdHJvbmljLXJlc291cmNlLW51bT48cmVtb3RlLWRhdGFiYXNlLXByb3Zp
ZGVyPk5MTTwvcmVtb3RlLWRhdGFiYXNlLXByb3ZpZGVyPjxsYW5ndWFnZT5lbmc8L2xhbmd1YWdl
PjwvcmVjb3JkPjwvQ2l0ZT48Q2l0ZT48QXV0aG9yPlB1bHM8L0F1dGhvcj48WWVhcj4yMDIwPC9Z
ZWFyPjxSZWNOdW0+ODM5NjwvUmVjTnVtPjxyZWNvcmQ+PHJlYy1udW1iZXI+ODM5NjwvcmVjLW51
bWJlcj48Zm9yZWlnbi1rZXlzPjxrZXkgYXBwPSJFTiIgZGItaWQ9InZ2MnM5cmQ5cHJ6cjlsZXc1
dHY1MnJ3ZGU5cmFyZDJ0NTJydCIgdGltZXN0YW1wPSIxNjk4MjYyNjY3Ij44Mzk2PC9rZXk+PC9m
b3JlaWduLWtleXM+PHJlZi10eXBlIG5hbWU9IkpvdXJuYWwgQXJ0aWNsZSI+MTc8L3JlZi10eXBl
Pjxjb250cmlidXRvcnM+PGF1dGhvcnM+PGF1dGhvcj5QdWxzLCBIYW5zLUNocmlzdGlhbjwvYXV0
aG9yPjxhdXRob3I+U2NobWlkdCwgUmljYXJkYTwvYXV0aG9yPjxhdXRob3I+SGVycGVydHosIFN0
ZXBoYW48L2F1dGhvcj48YXV0aG9yPlppcGZlbCwgU3RlcGhhbjwvYXV0aG9yPjxhdXRob3I+VHVz
Y2hlbi1DYWZmaWVyLCBCcnVubmE8L2F1dGhvcj48YXV0aG9yPkZyaWVkZXJpY2gsIEhhbnMtQ2hy
aXN0b3BoPC9hdXRob3I+PGF1dGhvcj5HZXJsYWNoLCBGcmF1a2U8L2F1dGhvcj48YXV0aG9yPk1h
eXIsIEFuZHJlYXM8L2F1dGhvcj48YXV0aG9yPkxhbSwgVG9ueTwvYXV0aG9yPjxhdXRob3I+U2No
YWRlLUJyaXR0aW5nZXIsIENhcm1lbjwvYXV0aG9yPjxhdXRob3I+ZGUgWndhYW4sIE1hcnRpbmE8
L2F1dGhvcj48YXV0aG9yPkhpbGJlcnQsIEFuamE8L2F1dGhvcj48L2F1dGhvcnM+PC9jb250cmli
dXRvcnM+PHRpdGxlcz48dGl0bGU+QWRoZXJlbmNlIGFzIGEgcHJlZGljdG9yIG9mIGRyb3BvdXQg
aW4gSW50ZXJuZXQtYmFzZWQgZ3VpZGVkIHNlbGYtaGVscCBmb3IgYWR1bHRzIHdpdGggYmluZ2Ut
ZWF0aW5nIGRpc29yZGVyIGFuZCBvdmVyd2VpZ2h0IG9yIG9iZXNpdHk8L3RpdGxlPjxzZWNvbmRh
cnktdGl0bGU+SW50ZXJuYXRpb25hbCBKb3VybmFsIG9mIEVhdGluZyBEaXNvcmRlcnM8L3NlY29u
ZGFyeS10aXRsZT48L3RpdGxlcz48cGVyaW9kaWNhbD48ZnVsbC10aXRsZT5JbnRlcm5hdGlvbmFs
IEpvdXJuYWwgb2YgRWF0aW5nIERpc29yZGVyczwvZnVsbC10aXRsZT48L3BlcmlvZGljYWw+PHBh
Z2VzPjU1NS01NjM8L3BhZ2VzPjx2b2x1bWU+NTM8L3ZvbHVtZT48bnVtYmVyPjQ8L251bWJlcj48
ZGF0ZXM+PHllYXI+MjAyMDwveWVhcj48L2RhdGVzPjxpc2JuPjAyNzYtMzQ3ODwvaXNibj48dXJs
cz48cmVsYXRlZC11cmxzPjx1cmw+aHR0cHM6Ly9vbmxpbmVsaWJyYXJ5LndpbGV5LmNvbS9kb2kv
YWJzLzEwLjEwMDIvZWF0LjIzMjIwPC91cmw+PC9yZWxhdGVkLXVybHM+PC91cmxzPjxlbGVjdHJv
bmljLXJlc291cmNlLW51bT5odHRwczovL2RvaS5vcmcvMTAuMTAwMi9lYXQuMjMyMjA8L2VsZWN0
cm9uaWMtcmVzb3VyY2UtbnVtPjwvcmVjb3JkPjwvQ2l0ZT48Q2l0ZT48QXV0aG9yPkdvb2RlPC9B
dXRob3I+PFllYXI+MjAyMDwvWWVhcj48UmVjTnVtPjUzMjI8L1JlY051bT48cmVjb3JkPjxyZWMt
bnVtYmVyPjUzMjI8L3JlYy1udW1iZXI+PGZvcmVpZ24ta2V5cz48a2V5IGFwcD0iRU4iIGRiLWlk
PSJ2djJzOXJkOXByenI5bGV3NXR2NTJyd2RlOXJhcmQydDUycnQiIHRpbWVzdGFtcD0iMTYxNTE2
MzA1NyI+NTMyMjwva2V5PjwvZm9yZWlnbi1rZXlzPjxyZWYtdHlwZSBuYW1lPSJKb3VybmFsIEFy
dGljbGUiPjE3PC9yZWYtdHlwZT48Y29udHJpYnV0b3JzPjxhdXRob3JzPjxhdXRob3I+R29vZGUs
IFIuIFcuPC9hdXRob3I+PGF1dGhvcj5Db3dlbGwsIE0uIE0uPC9hdXRob3I+PGF1dGhvcj5NYXp6
ZW8sIFMuIEUuPC9hdXRob3I+PGF1dGhvcj5Db29wZXItTGV3dGVyLCBDLjwvYXV0aG9yPjxhdXRo
b3I+Rm9ydGUsIEEuPC9hdXRob3I+PGF1dGhvcj5PbGF5aWEsIE8uIEkuPC9hdXRob3I+PGF1dGhv
cj5CdWxpaywgQy4gTS48L2F1dGhvcj48L2F1dGhvcnM+PC9jb250cmlidXRvcnM+PGF1dGgtYWRk
cmVzcz5TY2hvb2wgb2YgU29jaWFsIFdvcmssIFVuaXZlcnNpdHkgb2YgTm9ydGggQ2Fyb2xpbmEg
YXQgQ2hhcGVsIEhpbGwsIENoYXBlbCBIaWxsLCBOb3J0aCBDYXJvbGluYS4mI3hEO0RlcGFydG1l
bnQgb2YgUHN5Y2hvbG9neSwgVmlyZ2luaWEgQ29tbW9ud2VhbHRoIFVuaXZlcnNpdHksIFJpY2ht
b25kLCBWaXJnaW5pYS4mI3hEO0RlcGFydG1lbnQgb2YgTWVkaWNhbCBFcGlkZW1pb2xvZ3kgYW5k
IEJpb3N0YXRpc3RpY3MsIEthcm9saW5za2EgSW5zdGl0dXRldCwgU3RvY2tob2xtLCBTd2VkZW4u
JiN4RDtEZXBhcnRtZW50IG9mIFBzeWNoaWF0cnksIFVuaXZlcnNpdHkgb2YgTm9ydGggQ2Fyb2xp
bmEsIENoYXBlbCBIaWxsLCBOb3J0aCBDYXJvbGluYS4mI3hEO0RlcGFydG1lbnQgb2YgTnV0cml0
aW9uLCBVbml2ZXJzaXR5IG9mIE5vcnRoIENhcm9saW5hLCBDaGFwZWwgSGlsbCwgTm9ydGggQ2Fy
b2xpbmEuPC9hdXRoLWFkZHJlc3M+PHRpdGxlcz48dGl0bGU+QmluZ2UgZWF0aW5nIGFuZCBiaW5n
ZS1lYXRpbmcgZGlzb3JkZXIgaW4gQmxhY2sgd29tZW46IEEgc3lzdGVtYXRpYyByZXZpZXc8L3Rp
dGxlPjxzZWNvbmRhcnktdGl0bGU+SW50IEogRWF0IERpc29yZDwvc2Vjb25kYXJ5LXRpdGxlPjwv
dGl0bGVzPjxwZXJpb2RpY2FsPjxmdWxsLXRpdGxlPkludCBKIEVhdCBEaXNvcmQ8L2Z1bGwtdGl0
bGU+PGFiYnItMT5UaGUgSW50ZXJuYXRpb25hbCBqb3VybmFsIG9mIGVhdGluZyBkaXNvcmRlcnM8
L2FiYnItMT48L3BlcmlvZGljYWw+PHBhZ2VzPjQ5MS01MDc8L3BhZ2VzPjx2b2x1bWU+NTM8L3Zv
bHVtZT48bnVtYmVyPjQ8L251bWJlcj48ZWRpdGlvbj4yMDIwLzAxLzExPC9lZGl0aW9uPjxrZXl3
b3Jkcz48a2V5d29yZD5BZnJpY2FuIEFtZXJpY2Fuczwva2V5d29yZD48a2V5d29yZD5CaW5nZS1F
YXRpbmcgRGlzb3JkZXIvKmVwaWRlbWlvbG9neTwva2V5d29yZD48a2V5d29yZD5GZW1hbGU8L2tl
eXdvcmQ+PGtleXdvcmQ+SHVtYW5zPC9rZXl3b3JkPjxrZXl3b3JkPk1hbGU8L2tleXdvcmQ+PGtl
eXdvcmQ+KkFmcmljYW4tQW1lcmljYW4gd29tZW48L2tleXdvcmQ+PGtleXdvcmQ+KkJsYWNrPC9r
ZXl3b3JkPjxrZXl3b3JkPipiaW5nZSBlYXRpbmc8L2tleXdvcmQ+PGtleXdvcmQ+KmJpbmdlIGVh
dGluZyBkaXNvcmRlcjwva2V5d29yZD48a2V5d29yZD4qc3lzdGVtYXRpYyByZXZpZXc8L2tleXdv
cmQ+PC9rZXl3b3Jkcz48ZGF0ZXM+PHllYXI+MjAyMDwveWVhcj48cHViLWRhdGVzPjxkYXRlPkFw
cjwvZGF0ZT48L3B1Yi1kYXRlcz48L2RhdGVzPjxpc2JuPjAyNzYtMzQ3ODwvaXNibj48YWNjZXNz
aW9uLW51bT4zMTkyMjI5MzwvYWNjZXNzaW9uLW51bT48dXJscz48L3VybHM+PGVsZWN0cm9uaWMt
cmVzb3VyY2UtbnVtPjEwLjEwMDIvZWF0LjIzMjE3PC9lbGVjdHJvbmljLXJlc291cmNlLW51bT48
cmVtb3RlLWRhdGFiYXNlLXByb3ZpZGVyPk5MTTwvcmVtb3RlLWRhdGFiYXNlLXByb3ZpZGVyPjxs
YW5ndWFnZT5lbmc8L2xhbmd1YWdlPjwvcmVjb3JkPjwvQ2l0ZT48L0VuZE5vdGU+
</w:fldData>
        </w:fldChar>
      </w:r>
      <w:r w:rsidR="00F87A80">
        <w:instrText xml:space="preserve"> ADDIN EN.CITE </w:instrText>
      </w:r>
      <w:r w:rsidR="00F87A80">
        <w:fldChar w:fldCharType="begin">
          <w:fldData xml:space="preserve">PEVuZE5vdGU+PENpdGU+PEF1dGhvcj5LcmlzdGVsbGVyPC9BdXRob3I+PFllYXI+MjAxNDwvWWVh
cj48UmVjTnVtPjgzOTQ8L1JlY051bT48RGlzcGxheVRleHQ+KDQ2LCAxNzktMTgzKTwvRGlzcGxh
eVRleHQ+PHJlY29yZD48cmVjLW51bWJlcj44Mzk0PC9yZWMtbnVtYmVyPjxmb3JlaWduLWtleXM+
PGtleSBhcHA9IkVOIiBkYi1pZD0idnYyczlyZDlwcnpyOWxldzV0djUycndkZTlyYXJkMnQ1MnJ0
IiB0aW1lc3RhbXA9IjE2OTgyNjE5MDUiPjgzOTQ8L2tleT48L2ZvcmVpZ24ta2V5cz48cmVmLXR5
cGUgbmFtZT0iSm91cm5hbCBBcnRpY2xlIj4xNzwvcmVmLXR5cGU+PGNvbnRyaWJ1dG9ycz48YXV0
aG9ycz48YXV0aG9yPktyaXN0ZWxsZXIsIEplYW48L2F1dGhvcj48YXV0aG9yPldvbGV2ZXIsIFJ1
dGggUTwvYXV0aG9yPjxhdXRob3I+U2hlZXRzLCBWaXJnaWw8L2F1dGhvcj48L2F1dGhvcnM+PC9j
b250cmlidXRvcnM+PHRpdGxlcz48dGl0bGU+TWluZGZ1bG5lc3MtYmFzZWQgZWF0aW5nIGF3YXJl
bmVzcyB0cmFpbmluZyAoTUItRUFUKSBmb3IgYmluZ2UgZWF0aW5nOiBBIHJhbmRvbWl6ZWQgY2xp
bmljYWwgdHJpYWw8L3RpdGxlPjxzZWNvbmRhcnktdGl0bGU+TWluZGZ1bG5lc3M8L3NlY29uZGFy
eS10aXRsZT48L3RpdGxlcz48cGVyaW9kaWNhbD48ZnVsbC10aXRsZT5NaW5kZnVsbmVzczwvZnVs
bC10aXRsZT48L3BlcmlvZGljYWw+PHBhZ2VzPjI4Mi0yOTc8L3BhZ2VzPjx2b2x1bWU+NTwvdm9s
dW1lPjxkYXRlcz48eWVhcj4yMDE0PC95ZWFyPjwvZGF0ZXM+PGlzYm4+MTg2OC04NTI3PC9pc2Ju
Pjx1cmxzPjwvdXJscz48L3JlY29yZD48L0NpdGU+PENpdGU+PEF1dGhvcj5VZ2FydGUgUMOpcmV6
PC9BdXRob3I+PFllYXI+MjAyMzwvWWVhcj48UmVjTnVtPjgzNTk8L1JlY051bT48cmVjb3JkPjxy
ZWMtbnVtYmVyPjgzNTk8L3JlYy1udW1iZXI+PGZvcmVpZ24ta2V5cz48a2V5IGFwcD0iRU4iIGRi
LWlkPSJ2djJzOXJkOXByenI5bGV3NXR2NTJyd2RlOXJhcmQydDUycnQiIHRpbWVzdGFtcD0iMTY5
NzkyMDM1NSI+ODM1OTwva2V5PjwvZm9yZWlnbi1rZXlzPjxyZWYtdHlwZSBuYW1lPSJKb3VybmFs
IEFydGljbGUiPjE3PC9yZWYtdHlwZT48Y29udHJpYnV0b3JzPjxhdXRob3JzPjxhdXRob3I+VWdh
cnRlIFDDqXJleixDYXJsYTwvYXV0aG9yPjxhdXRob3I+Q3J1emF0LU1hbmRpY2gsQ2xhdWRpYTwv
YXV0aG9yPjxhdXRob3I+UXVpw7FvbmVzIEJlcmdlcmV0LMOBbHZhcm88L2F1dGhvcj48YXV0aG9y
PkTDrWF6LVRlbmRlcm8sRGFmbmU8L2F1dGhvcj48YXV0aG9yPkdhbGxlZ29zLE1hcmNlbGE8L2F1
dGhvcj48YXV0aG9yPkdpbCxBdXJvcmEgQS48L2F1dGhvcj48YXV0aG9yPkNlcGVkYS1CZW5pdG8s
QW50b25pbzwvYXV0aG9yPjwvYXV0aG9ycz48L2NvbnRyaWJ1dG9ycz48dGl0bGVzPjx0aXRsZT5D
b21wYXJhdGl2ZSBlZmZpY2FjeSBvZiByZW1vdGVseSBkZWxpdmVyZWQgbWluZGZ1bG5lc3MtYmFz
ZWQgZWF0aW5nIGF3YXJlbmVzcyB0cmFpbmluZyB2ZXJzdXMgYmVoYXZpb3JhbC13ZWlnaHQgbG9z
cyBjb3Vuc2VsaW5nIGR1cmluZyBDT1ZJRC0xOTwvdGl0bGU+PHNlY29uZGFyeS10aXRsZT5Gcm9u
dGllcnMgaW4gUHN5Y2hvbG9neTwvc2Vjb25kYXJ5LXRpdGxlPjxzaG9ydC10aXRsZT5SZW1vdGVs
eSBBZG1pbmlzdGVyZWQgTUItRUFUIHZlcnN1cyBCV0wgQ291bnNlbGluZzwvc2hvcnQtdGl0bGU+
PC90aXRsZXM+PHBlcmlvZGljYWw+PGZ1bGwtdGl0bGU+RnJvbnQgUHN5Y2hvbDwvZnVsbC10aXRs
ZT48YWJici0xPkZyb250aWVycyBpbiBwc3ljaG9sb2d5PC9hYmJyLTE+PC9wZXJpb2RpY2FsPjx2
b2x1bWU+MTQ8L3ZvbHVtZT48a2V5d29yZHM+PGtleXdvcmQ+QmluZ2UgZWF0aW5nLGVtb3Rpb25h
bCBlYXRpbmcsZXh0ZXJuYWwgZWF0aW5nLE1pbmRmdWwgZWF0aW5nLE1pbmRmdWxuZXNzLUJhc2Vk
IEVhdGluZyBBd2FyZW5lc3MgVHJhaW5pbmcscmFuZG9taXplZCBjb250cm9sbGVkIHRyaWFsLENP
VklELTE5LHRlbGVoZWFsdGg8L2tleXdvcmQ+PC9rZXl3b3Jkcz48ZGF0ZXM+PHllYXI+MjAyMzwv
eWVhcj48cHViLWRhdGVzPjxkYXRlPjIwMjMtTWF5LTE3PC9kYXRlPjwvcHViLWRhdGVzPjwvZGF0
ZXM+PGlzYm4+MTY2NC0xMDc4PC9pc2JuPjx3b3JrLXR5cGU+Q2xpbmljYWwgVHJpYWw8L3dvcmst
dHlwZT48dXJscz48cmVsYXRlZC11cmxzPjx1cmw+aHR0cHM6Ly93d3cuZnJvbnRpZXJzaW4ub3Jn
L2FydGljbGVzLzEwLjMzODkvZnBzeWcuMjAyMy4xMTAxMTIwPC91cmw+PC9yZWxhdGVkLXVybHM+
PC91cmxzPjxlbGVjdHJvbmljLXJlc291cmNlLW51bT4xMC4zMzg5L2Zwc3lnLjIwMjMuMTEwMTEy
MDwvZWxlY3Ryb25pYy1yZXNvdXJjZS1udW0+PGxhbmd1YWdlPkVuZ2xpc2g8L2xhbmd1YWdlPjwv
cmVjb3JkPjwvQ2l0ZT48Q2l0ZT48QXV0aG9yPktyaXN0ZWxsZXI8L0F1dGhvcj48WWVhcj4yMDE0
PC9ZZWFyPjxSZWNOdW0+ODM5NDwvUmVjTnVtPjxyZWNvcmQ+PHJlYy1udW1iZXI+ODM5NDwvcmVj
LW51bWJlcj48Zm9yZWlnbi1rZXlzPjxrZXkgYXBwPSJFTiIgZGItaWQ9InZ2MnM5cmQ5cHJ6cjls
ZXc1dHY1MnJ3ZGU5cmFyZDJ0NTJydCIgdGltZXN0YW1wPSIxNjk4MjYxOTA1Ij44Mzk0PC9rZXk+
PC9mb3JlaWduLWtleXM+PHJlZi10eXBlIG5hbWU9IkpvdXJuYWwgQXJ0aWNsZSI+MTc8L3JlZi10
eXBlPjxjb250cmlidXRvcnM+PGF1dGhvcnM+PGF1dGhvcj5LcmlzdGVsbGVyLCBKZWFuPC9hdXRo
b3I+PGF1dGhvcj5Xb2xldmVyLCBSdXRoIFE8L2F1dGhvcj48YXV0aG9yPlNoZWV0cywgVmlyZ2ls
PC9hdXRob3I+PC9hdXRob3JzPjwvY29udHJpYnV0b3JzPjx0aXRsZXM+PHRpdGxlPk1pbmRmdWxu
ZXNzLWJhc2VkIGVhdGluZyBhd2FyZW5lc3MgdHJhaW5pbmcgKE1CLUVBVCkgZm9yIGJpbmdlIGVh
dGluZzogQSByYW5kb21pemVkIGNsaW5pY2FsIHRyaWFsPC90aXRsZT48c2Vjb25kYXJ5LXRpdGxl
Pk1pbmRmdWxuZXNzPC9zZWNvbmRhcnktdGl0bGU+PC90aXRsZXM+PHBlcmlvZGljYWw+PGZ1bGwt
dGl0bGU+TWluZGZ1bG5lc3M8L2Z1bGwtdGl0bGU+PC9wZXJpb2RpY2FsPjxwYWdlcz4yODItMjk3
PC9wYWdlcz48dm9sdW1lPjU8L3ZvbHVtZT48ZGF0ZXM+PHllYXI+MjAxNDwveWVhcj48L2RhdGVz
Pjxpc2JuPjE4NjgtODUyNzwvaXNibj48dXJscz48L3VybHM+PC9yZWNvcmQ+PC9DaXRlPjxDaXRl
PjxBdXRob3I+RmxhdHQ8L0F1dGhvcj48WWVhcj4yMDIyPC9ZZWFyPjxSZWNOdW0+ODM5MjwvUmVj
TnVtPjxyZWNvcmQ+PHJlYy1udW1iZXI+ODM5MjwvcmVjLW51bWJlcj48Zm9yZWlnbi1rZXlzPjxr
ZXkgYXBwPSJFTiIgZGItaWQ9InZ2MnM5cmQ5cHJ6cjlsZXc1dHY1MnJ3ZGU5cmFyZDJ0NTJydCIg
dGltZXN0YW1wPSIxNjk4MjYxMjMyIj44MzkyPC9rZXk+PC9mb3JlaWduLWtleXM+PHJlZi10eXBl
IG5hbWU9IkpvdXJuYWwgQXJ0aWNsZSI+MTc8L3JlZi10eXBlPjxjb250cmlidXRvcnM+PGF1dGhv
cnM+PGF1dGhvcj5GbGF0dCwgUmFjaGFlbCBFLjwvYXV0aG9yPjxhdXRob3I+VGhvcm50b24sIExh
dXJhIE0uPC9hdXRob3I+PGF1dGhvcj5TbWl0aCwgVG9zaGE8L2F1dGhvcj48YXV0aG9yPk1pdGNo
ZWxsLCBIYW5uYWg8L2F1dGhvcj48YXV0aG9yPkFyZ3VlLCBTdHVhcnQ8L2F1dGhvcj48YXV0aG9y
PkJhdWNvbSwgQnJpYW4gUi4gVy48L2F1dGhvcj48YXV0aG9yPkRlYm9lY2ssIFBhc2NhbCBSLjwv
YXV0aG9yPjxhdXRob3I+QWRhbW8sIENvbGluPC9hdXRob3I+PGF1dGhvcj5LaWxzaGF3LCBSb2J5
biBFLjwvYXV0aG9yPjxhdXRob3I+U2hpLCBRaW54aW48L2F1dGhvcj48YXV0aG9yPlRyZWdhcnRo
ZW4sIEplbm5hPC9hdXRob3I+PGF1dGhvcj5CdXRuZXIsIEpvbmF0aGFuIEUuPC9hdXRob3I+PGF1
dGhvcj5CdWxpaywgQ3ludGhpYSBNLjwvYXV0aG9yPjwvYXV0aG9ycz48L2NvbnRyaWJ1dG9ycz48
dGl0bGVzPjx0aXRsZT5SZXRlbnRpb24sIGVuZ2FnZW1lbnQsIGFuZCBiaW5nZS1lYXRpbmcgb3V0
Y29tZXM6IEV2YWx1YXRpbmcgZmVhc2liaWxpdHkgb2YgdGhlIEJpbmdlLUVhdGluZyBHZW5ldGlj
cyBJbml0aWF0aXZlIHN0dWR5PC90aXRsZT48c2Vjb25kYXJ5LXRpdGxlPkludGVybmF0aW9uYWwg
Sm91cm5hbCBvZiBFYXRpbmcgRGlzb3JkZXJzPC9zZWNvbmRhcnktdGl0bGU+PC90aXRsZXM+PHBl
cmlvZGljYWw+PGZ1bGwtdGl0bGU+SW50ZXJuYXRpb25hbCBKb3VybmFsIG9mIEVhdGluZyBEaXNv
cmRlcnM8L2Z1bGwtdGl0bGU+PC9wZXJpb2RpY2FsPjxwYWdlcz4xMDMxLTEwNDE8L3BhZ2VzPjx2
b2x1bWU+NTU8L3ZvbHVtZT48bnVtYmVyPjg8L251bWJlcj48ZGF0ZXM+PHllYXI+MjAyMjwveWVh
cj48L2RhdGVzPjxpc2JuPjAyNzYtMzQ3ODwvaXNibj48dXJscz48cmVsYXRlZC11cmxzPjx1cmw+
aHR0cHM6Ly9vbmxpbmVsaWJyYXJ5LndpbGV5LmNvbS9kb2kvYWJzLzEwLjEwMDIvZWF0LjIzNzI2
PC91cmw+PC9yZWxhdGVkLXVybHM+PC91cmxzPjxlbGVjdHJvbmljLXJlc291cmNlLW51bT5odHRw
czovL2RvaS5vcmcvMTAuMTAwMi9lYXQuMjM3MjY8L2VsZWN0cm9uaWMtcmVzb3VyY2UtbnVtPjwv
cmVjb3JkPjwvQ2l0ZT48Q2l0ZT48QXV0aG9yPkxpbm5ldDwvQXV0aG9yPjxZZWFyPjIwMjM8L1ll
YXI+PFJlY051bT44Mzk1PC9SZWNOdW0+PHJlY29yZD48cmVjLW51bWJlcj44Mzk1PC9yZWMtbnVt
YmVyPjxmb3JlaWduLWtleXM+PGtleSBhcHA9IkVOIiBkYi1pZD0idnYyczlyZDlwcnpyOWxldzV0
djUycndkZTlyYXJkMnQ1MnJ0IiB0aW1lc3RhbXA9IjE2OTgyNjIzNzIiPjgzOTU8L2tleT48L2Zv
cmVpZ24ta2V5cz48cmVmLXR5cGUgbmFtZT0iSm91cm5hbCBBcnRpY2xlIj4xNzwvcmVmLXR5cGU+
PGNvbnRyaWJ1dG9ycz48YXV0aG9ycz48YXV0aG9yPkxpbm5ldCwgSi48L2F1dGhvcj48YXV0aG9y
PkhlcnR6LCBTLiBQLiBULjwvYXV0aG9yPjxhdXRob3I+SmVuc2VuLCBFLiBTLjwvYXV0aG9yPjxh
dXRob3I+UnVuZ2UsIEUuPC9hdXRob3I+PGF1dGhvcj5UYXJwLCBLLiBILiBILjwvYXV0aG9yPjxh
dXRob3I+SG9sbWJlcmcsIFQuIFQuPC9hdXRob3I+PGF1dGhvcj5NYXRoaWFzZW4sIEsuPC9hdXRo
b3I+PGF1dGhvcj5MaWNodGVuc3RlaW4sIE0uIEIuPC9hdXRob3I+PC9hdXRob3JzPjwvY29udHJp
YnV0b3JzPjxhdXRoLWFkZHJlc3M+Q2VudHJlIGZvciBEaWdpdGFsIHBzeWNoaWF0cnksIE1lbnRh
bCBIZWFsdGggU2VydmljZXMgaW4gdGhlIFJlZ2lvbiBvZiBTb3V0aGVybiwgRGVubWFyay4mI3hE
O0NsaW5pYyBvbiBHYW1ibGluZy0gYW5kIEJpbmdlIEVhdGluZyBEaXNvcmRlciwgRGVwYXJ0bWVu
dCBvZiBPY2N1cGF0aW9uYWwgYW5kIEVudmlyb25tZW50YWwgTWVkaWNpbmUsIE9kZW5zZSBVbml2
ZXJzaXR5IEhvc3BpdGFsLCBEZW5tYXJrLiYjeEQ7RGVwYXJ0bWVudCBvZiBDbGluaWNhbCBSZXNl
YXJjaCwgVW5pdmVyc2l0eSBvZiBTb3V0aGVybiBEZW5tYXJrLjwvYXV0aC1hZGRyZXNzPjx0aXRs
ZXM+PHRpdGxlPkRheXMgYmV0d2VlbiBzZXNzaW9ucyBwcmVkaWN0IGF0dHJpdGlvbiBpbiB0ZXh0
LWJhc2VkIGludGVybmV0IGludGVydmVudGlvbiBvZiBCaW5nZSBFYXRpbmcgRGlzb3JkZXI8L3Rp
dGxlPjxzZWNvbmRhcnktdGl0bGU+SW50ZXJuZXQgSW50ZXJ2PC9zZWNvbmRhcnktdGl0bGU+PC90
aXRsZXM+PHBlcmlvZGljYWw+PGZ1bGwtdGl0bGU+SW50ZXJuZXQgSW50ZXJ2PC9mdWxsLXRpdGxl
PjwvcGVyaW9kaWNhbD48cGFnZXM+MTAwNjA3PC9wYWdlcz48dm9sdW1lPjMxPC92b2x1bWU+PGVk
aXRpb24+MjAyMy8wMi8yNDwvZWRpdGlvbj48a2V5d29yZHM+PGtleXdvcmQ+QmluZ2UtZWF0aW5n
IGRpc29yZGVyPC9rZXl3b3JkPjxrZXl3b3JkPkNvZ25pdGl2ZSBiZWhhdmlvcmFsIHRoZXJhcHk8
L2tleXdvcmQ+PGtleXdvcmQ+SW50ZXJuZXQtYmFzZWQgaW50ZXJ2ZW50aW9uPC9rZXl3b3JkPjxr
ZXl3b3JkPlNlbnNpdGl2aXR5IGFuZCBzcGVjaWZpY2l0eTwva2V5d29yZD48a2V5d29yZD5UcmVh
dG1lbnQgYWRoZXJlbmNlIGFuZCBjb21wbGlhbmNlPC9rZXl3b3JkPjxrZXl3b3JkPnBlcnNvbmFs
IHJlbGF0aW9uc2hpcHMgdGhhdCBjb3VsZCBoYXZlIGFwcGVhcmVkIHRvIGluZmx1ZW5jZSB0aGUg
d29yayByZXBvcnRlZCBpbjwva2V5d29yZD48a2V5d29yZD50aGlzIHBhcGVyLjwva2V5d29yZD48
L2tleXdvcmRzPjxkYXRlcz48eWVhcj4yMDIzPC95ZWFyPjxwdWItZGF0ZXM+PGRhdGU+TWFyPC9k
YXRlPjwvcHViLWRhdGVzPjwvZGF0ZXM+PGlzYm4+MjIxNC03ODI5PC9pc2JuPjxhY2Nlc3Npb24t
bnVtPjM2ODE5NzQxPC9hY2Nlc3Npb24tbnVtPjx1cmxzPjwvdXJscz48Y3VzdG9tMj5QTUM5OTMw
MTQ1PC9jdXN0b20yPjxlbGVjdHJvbmljLXJlc291cmNlLW51bT4xMC4xMDE2L2ouaW52ZW50LjIw
MjMuMTAwNjA3PC9lbGVjdHJvbmljLXJlc291cmNlLW51bT48cmVtb3RlLWRhdGFiYXNlLXByb3Zp
ZGVyPk5MTTwvcmVtb3RlLWRhdGFiYXNlLXByb3ZpZGVyPjxsYW5ndWFnZT5lbmc8L2xhbmd1YWdl
PjwvcmVjb3JkPjwvQ2l0ZT48Q2l0ZT48QXV0aG9yPlB1bHM8L0F1dGhvcj48WWVhcj4yMDIwPC9Z
ZWFyPjxSZWNOdW0+ODM5NjwvUmVjTnVtPjxyZWNvcmQ+PHJlYy1udW1iZXI+ODM5NjwvcmVjLW51
bWJlcj48Zm9yZWlnbi1rZXlzPjxrZXkgYXBwPSJFTiIgZGItaWQ9InZ2MnM5cmQ5cHJ6cjlsZXc1
dHY1MnJ3ZGU5cmFyZDJ0NTJydCIgdGltZXN0YW1wPSIxNjk4MjYyNjY3Ij44Mzk2PC9rZXk+PC9m
b3JlaWduLWtleXM+PHJlZi10eXBlIG5hbWU9IkpvdXJuYWwgQXJ0aWNsZSI+MTc8L3JlZi10eXBl
Pjxjb250cmlidXRvcnM+PGF1dGhvcnM+PGF1dGhvcj5QdWxzLCBIYW5zLUNocmlzdGlhbjwvYXV0
aG9yPjxhdXRob3I+U2NobWlkdCwgUmljYXJkYTwvYXV0aG9yPjxhdXRob3I+SGVycGVydHosIFN0
ZXBoYW48L2F1dGhvcj48YXV0aG9yPlppcGZlbCwgU3RlcGhhbjwvYXV0aG9yPjxhdXRob3I+VHVz
Y2hlbi1DYWZmaWVyLCBCcnVubmE8L2F1dGhvcj48YXV0aG9yPkZyaWVkZXJpY2gsIEhhbnMtQ2hy
aXN0b3BoPC9hdXRob3I+PGF1dGhvcj5HZXJsYWNoLCBGcmF1a2U8L2F1dGhvcj48YXV0aG9yPk1h
eXIsIEFuZHJlYXM8L2F1dGhvcj48YXV0aG9yPkxhbSwgVG9ueTwvYXV0aG9yPjxhdXRob3I+U2No
YWRlLUJyaXR0aW5nZXIsIENhcm1lbjwvYXV0aG9yPjxhdXRob3I+ZGUgWndhYW4sIE1hcnRpbmE8
L2F1dGhvcj48YXV0aG9yPkhpbGJlcnQsIEFuamE8L2F1dGhvcj48L2F1dGhvcnM+PC9jb250cmli
dXRvcnM+PHRpdGxlcz48dGl0bGU+QWRoZXJlbmNlIGFzIGEgcHJlZGljdG9yIG9mIGRyb3BvdXQg
aW4gSW50ZXJuZXQtYmFzZWQgZ3VpZGVkIHNlbGYtaGVscCBmb3IgYWR1bHRzIHdpdGggYmluZ2Ut
ZWF0aW5nIGRpc29yZGVyIGFuZCBvdmVyd2VpZ2h0IG9yIG9iZXNpdHk8L3RpdGxlPjxzZWNvbmRh
cnktdGl0bGU+SW50ZXJuYXRpb25hbCBKb3VybmFsIG9mIEVhdGluZyBEaXNvcmRlcnM8L3NlY29u
ZGFyeS10aXRsZT48L3RpdGxlcz48cGVyaW9kaWNhbD48ZnVsbC10aXRsZT5JbnRlcm5hdGlvbmFs
IEpvdXJuYWwgb2YgRWF0aW5nIERpc29yZGVyczwvZnVsbC10aXRsZT48L3BlcmlvZGljYWw+PHBh
Z2VzPjU1NS01NjM8L3BhZ2VzPjx2b2x1bWU+NTM8L3ZvbHVtZT48bnVtYmVyPjQ8L251bWJlcj48
ZGF0ZXM+PHllYXI+MjAyMDwveWVhcj48L2RhdGVzPjxpc2JuPjAyNzYtMzQ3ODwvaXNibj48dXJs
cz48cmVsYXRlZC11cmxzPjx1cmw+aHR0cHM6Ly9vbmxpbmVsaWJyYXJ5LndpbGV5LmNvbS9kb2kv
YWJzLzEwLjEwMDIvZWF0LjIzMjIwPC91cmw+PC9yZWxhdGVkLXVybHM+PC91cmxzPjxlbGVjdHJv
bmljLXJlc291cmNlLW51bT5odHRwczovL2RvaS5vcmcvMTAuMTAwMi9lYXQuMjMyMjA8L2VsZWN0
cm9uaWMtcmVzb3VyY2UtbnVtPjwvcmVjb3JkPjwvQ2l0ZT48Q2l0ZT48QXV0aG9yPkdvb2RlPC9B
dXRob3I+PFllYXI+MjAyMDwvWWVhcj48UmVjTnVtPjUzMjI8L1JlY051bT48cmVjb3JkPjxyZWMt
bnVtYmVyPjUzMjI8L3JlYy1udW1iZXI+PGZvcmVpZ24ta2V5cz48a2V5IGFwcD0iRU4iIGRiLWlk
PSJ2djJzOXJkOXByenI5bGV3NXR2NTJyd2RlOXJhcmQydDUycnQiIHRpbWVzdGFtcD0iMTYxNTE2
MzA1NyI+NTMyMjwva2V5PjwvZm9yZWlnbi1rZXlzPjxyZWYtdHlwZSBuYW1lPSJKb3VybmFsIEFy
dGljbGUiPjE3PC9yZWYtdHlwZT48Y29udHJpYnV0b3JzPjxhdXRob3JzPjxhdXRob3I+R29vZGUs
IFIuIFcuPC9hdXRob3I+PGF1dGhvcj5Db3dlbGwsIE0uIE0uPC9hdXRob3I+PGF1dGhvcj5NYXp6
ZW8sIFMuIEUuPC9hdXRob3I+PGF1dGhvcj5Db29wZXItTGV3dGVyLCBDLjwvYXV0aG9yPjxhdXRo
b3I+Rm9ydGUsIEEuPC9hdXRob3I+PGF1dGhvcj5PbGF5aWEsIE8uIEkuPC9hdXRob3I+PGF1dGhv
cj5CdWxpaywgQy4gTS48L2F1dGhvcj48L2F1dGhvcnM+PC9jb250cmlidXRvcnM+PGF1dGgtYWRk
cmVzcz5TY2hvb2wgb2YgU29jaWFsIFdvcmssIFVuaXZlcnNpdHkgb2YgTm9ydGggQ2Fyb2xpbmEg
YXQgQ2hhcGVsIEhpbGwsIENoYXBlbCBIaWxsLCBOb3J0aCBDYXJvbGluYS4mI3hEO0RlcGFydG1l
bnQgb2YgUHN5Y2hvbG9neSwgVmlyZ2luaWEgQ29tbW9ud2VhbHRoIFVuaXZlcnNpdHksIFJpY2ht
b25kLCBWaXJnaW5pYS4mI3hEO0RlcGFydG1lbnQgb2YgTWVkaWNhbCBFcGlkZW1pb2xvZ3kgYW5k
IEJpb3N0YXRpc3RpY3MsIEthcm9saW5za2EgSW5zdGl0dXRldCwgU3RvY2tob2xtLCBTd2VkZW4u
JiN4RDtEZXBhcnRtZW50IG9mIFBzeWNoaWF0cnksIFVuaXZlcnNpdHkgb2YgTm9ydGggQ2Fyb2xp
bmEsIENoYXBlbCBIaWxsLCBOb3J0aCBDYXJvbGluYS4mI3hEO0RlcGFydG1lbnQgb2YgTnV0cml0
aW9uLCBVbml2ZXJzaXR5IG9mIE5vcnRoIENhcm9saW5hLCBDaGFwZWwgSGlsbCwgTm9ydGggQ2Fy
b2xpbmEuPC9hdXRoLWFkZHJlc3M+PHRpdGxlcz48dGl0bGU+QmluZ2UgZWF0aW5nIGFuZCBiaW5n
ZS1lYXRpbmcgZGlzb3JkZXIgaW4gQmxhY2sgd29tZW46IEEgc3lzdGVtYXRpYyByZXZpZXc8L3Rp
dGxlPjxzZWNvbmRhcnktdGl0bGU+SW50IEogRWF0IERpc29yZDwvc2Vjb25kYXJ5LXRpdGxlPjwv
dGl0bGVzPjxwZXJpb2RpY2FsPjxmdWxsLXRpdGxlPkludCBKIEVhdCBEaXNvcmQ8L2Z1bGwtdGl0
bGU+PGFiYnItMT5UaGUgSW50ZXJuYXRpb25hbCBqb3VybmFsIG9mIGVhdGluZyBkaXNvcmRlcnM8
L2FiYnItMT48L3BlcmlvZGljYWw+PHBhZ2VzPjQ5MS01MDc8L3BhZ2VzPjx2b2x1bWU+NTM8L3Zv
bHVtZT48bnVtYmVyPjQ8L251bWJlcj48ZWRpdGlvbj4yMDIwLzAxLzExPC9lZGl0aW9uPjxrZXl3
b3Jkcz48a2V5d29yZD5BZnJpY2FuIEFtZXJpY2Fuczwva2V5d29yZD48a2V5d29yZD5CaW5nZS1F
YXRpbmcgRGlzb3JkZXIvKmVwaWRlbWlvbG9neTwva2V5d29yZD48a2V5d29yZD5GZW1hbGU8L2tl
eXdvcmQ+PGtleXdvcmQ+SHVtYW5zPC9rZXl3b3JkPjxrZXl3b3JkPk1hbGU8L2tleXdvcmQ+PGtl
eXdvcmQ+KkFmcmljYW4tQW1lcmljYW4gd29tZW48L2tleXdvcmQ+PGtleXdvcmQ+KkJsYWNrPC9r
ZXl3b3JkPjxrZXl3b3JkPipiaW5nZSBlYXRpbmc8L2tleXdvcmQ+PGtleXdvcmQ+KmJpbmdlIGVh
dGluZyBkaXNvcmRlcjwva2V5d29yZD48a2V5d29yZD4qc3lzdGVtYXRpYyByZXZpZXc8L2tleXdv
cmQ+PC9rZXl3b3Jkcz48ZGF0ZXM+PHllYXI+MjAyMDwveWVhcj48cHViLWRhdGVzPjxkYXRlPkFw
cjwvZGF0ZT48L3B1Yi1kYXRlcz48L2RhdGVzPjxpc2JuPjAyNzYtMzQ3ODwvaXNibj48YWNjZXNz
aW9uLW51bT4zMTkyMjI5MzwvYWNjZXNzaW9uLW51bT48dXJscz48L3VybHM+PGVsZWN0cm9uaWMt
cmVzb3VyY2UtbnVtPjEwLjEwMDIvZWF0LjIzMjE3PC9lbGVjdHJvbmljLXJlc291cmNlLW51bT48
cmVtb3RlLWRhdGFiYXNlLXByb3ZpZGVyPk5MTTwvcmVtb3RlLWRhdGFiYXNlLXByb3ZpZGVyPjxs
YW5ndWFnZT5lbmc8L2xhbmd1YWdlPjwvcmVjb3JkPjwvQ2l0ZT48L0VuZE5vdGU+
</w:fldData>
        </w:fldChar>
      </w:r>
      <w:r w:rsidR="00F87A80">
        <w:instrText xml:space="preserve"> ADDIN EN.CITE.DATA </w:instrText>
      </w:r>
      <w:r w:rsidR="00F87A80">
        <w:fldChar w:fldCharType="end"/>
      </w:r>
      <w:r w:rsidR="00C21159">
        <w:fldChar w:fldCharType="separate"/>
      </w:r>
      <w:r w:rsidR="00F87A80">
        <w:rPr>
          <w:noProof/>
        </w:rPr>
        <w:t>(46, 179-183)</w:t>
      </w:r>
      <w:r w:rsidR="00C21159">
        <w:fldChar w:fldCharType="end"/>
      </w:r>
      <w:r>
        <w:t xml:space="preserve">, </w:t>
      </w:r>
      <w:r w:rsidRPr="0003475C">
        <w:t xml:space="preserve">and early discontinuation of care is a common quandary </w:t>
      </w:r>
      <w:r w:rsidR="00C21159">
        <w:fldChar w:fldCharType="begin">
          <w:fldData xml:space="preserve">PEVuZE5vdGU+PENpdGU+PEF1dGhvcj5LYXpkaW48L0F1dGhvcj48WWVhcj4yMDE3PC9ZZWFyPjxS
ZWNOdW0+NjM0NzwvUmVjTnVtPjxEaXNwbGF5VGV4dD4oMTQsIDE3OCwgMTg0KTwvRGlzcGxheVRl
eHQ+PHJlY29yZD48cmVjLW51bWJlcj42MzQ3PC9yZWMtbnVtYmVyPjxmb3JlaWduLWtleXM+PGtl
eSBhcHA9IkVOIiBkYi1pZD0idnYyczlyZDlwcnpyOWxldzV0djUycndkZTlyYXJkMnQ1MnJ0IiB0
aW1lc3RhbXA9IjE2MTUxNjM1MzIiPjYzNDc8L2tleT48L2ZvcmVpZ24ta2V5cz48cmVmLXR5cGUg
bmFtZT0iSm91cm5hbCBBcnRpY2xlIj4xNzwvcmVmLXR5cGU+PGNvbnRyaWJ1dG9ycz48YXV0aG9y
cz48YXV0aG9yPkthemRpbiwgQWxhbiBFLjwvYXV0aG9yPjxhdXRob3I+Rml0enNpbW1vbnMtQ3Jh
ZnQsIEVsbGVuIEUuPC9hdXRob3I+PGF1dGhvcj5XaWxmbGV5LCBEZW5pc2UgRS48L2F1dGhvcj48
L2F1dGhvcnM+PC9jb250cmlidXRvcnM+PHRpdGxlcz48dGl0bGU+QWRkcmVzc2luZyBjcml0aWNh
bCBnYXBzIGluIHRoZSB0cmVhdG1lbnQgb2YgZWF0aW5nIGRpc29yZGVyczwvdGl0bGU+PHNlY29u
ZGFyeS10aXRsZT5JbnRlcm5hdGlvbmFsIEpvdXJuYWwgb2YgRWF0aW5nIERpc29yZGVyczwvc2Vj
b25kYXJ5LXRpdGxlPjwvdGl0bGVzPjxwZXJpb2RpY2FsPjxmdWxsLXRpdGxlPkludGVybmF0aW9u
YWwgSm91cm5hbCBvZiBFYXRpbmcgRGlzb3JkZXJzPC9mdWxsLXRpdGxlPjwvcGVyaW9kaWNhbD48
cGFnZXM+MTcwLTE4OTwvcGFnZXM+PHZvbHVtZT41MDwvdm9sdW1lPjxudW1iZXI+MzwvbnVtYmVy
PjxkYXRlcz48eWVhcj4yMDE3PC95ZWFyPjwvZGF0ZXM+PGlzYm4+MDI3Ni0zNDc4PC9pc2JuPjx1
cmxzPjxyZWxhdGVkLXVybHM+PHVybD5odHRwczovL29ubGluZWxpYnJhcnkud2lsZXkuY29tL2Rv
aS9hYnMvMTAuMTAwMi9lYXQuMjI2NzA8L3VybD48L3JlbGF0ZWQtdXJscz48L3VybHM+PGVsZWN0
cm9uaWMtcmVzb3VyY2UtbnVtPmh0dHBzOi8vZG9pLm9yZy8xMC4xMDAyL2VhdC4yMjY3MDwvZWxl
Y3Ryb25pYy1yZXNvdXJjZS1udW0+PC9yZWNvcmQ+PC9DaXRlPjxDaXRlPjxBdXRob3I+RmzDvGNr
aWdlcjwvQXV0aG9yPjxZZWFyPjIwMTE8L1llYXI+PFJlY051bT44Mzk3PC9SZWNOdW0+PHJlY29y
ZD48cmVjLW51bWJlcj44Mzk3PC9yZWMtbnVtYmVyPjxmb3JlaWduLWtleXM+PGtleSBhcHA9IkVO
IiBkYi1pZD0idnYyczlyZDlwcnpyOWxldzV0djUycndkZTlyYXJkMnQ1MnJ0IiB0aW1lc3RhbXA9
IjE2OTgyNjM3OTEiPjgzOTc8L2tleT48L2ZvcmVpZ24ta2V5cz48cmVmLXR5cGUgbmFtZT0iSm91
cm5hbCBBcnRpY2xlIj4xNzwvcmVmLXR5cGU+PGNvbnRyaWJ1dG9ycz48YXV0aG9ycz48YXV0aG9y
PkZsw7xja2lnZXIsIEMuPC9hdXRob3I+PGF1dGhvcj5NZXllciwgQS48L2F1dGhvcj48YXV0aG9y
PldhbXBvbGQsIEIuIEUuPC9hdXRob3I+PGF1dGhvcj5HYXNzbWFubiwgRC48L2F1dGhvcj48YXV0
aG9yPk1lc3NlcmxpLULDvHJneSwgTi48L2F1dGhvcj48YXV0aG9yPk11bnNjaCwgUy48L2F1dGhv
cj48L2F1dGhvcnM+PC9jb250cmlidXRvcnM+PGF1dGgtYWRkcmVzcz5Vbml2ZXJzaXR5IG9mIFdp
c2NvbnNpbi1NYWRpc29uLCBVU0EuIGNocmlzdG9waC5mbHVlY2tpZ2VyQHBzeS51bmliZS5jaC48
L2F1dGgtYWRkcmVzcz48dGl0bGVzPjx0aXRsZT5QcmVkaWN0aW5nIHByZW1hdHVyZSB0ZXJtaW5h
dGlvbiB3aXRoaW4gYSByYW5kb21pemVkIGNvbnRyb2xsZWQgdHJpYWwgZm9yIGJpbmdlLWVhdGlu
ZyBwYXRpZW50czwvdGl0bGU+PHNlY29uZGFyeS10aXRsZT5CZWhhdiBUaGVyPC9zZWNvbmRhcnkt
dGl0bGU+PC90aXRsZXM+PHBlcmlvZGljYWw+PGZ1bGwtdGl0bGU+QmVoYXYgVGhlcjwvZnVsbC10
aXRsZT48L3BlcmlvZGljYWw+PHBhZ2VzPjcxNi0yNTwvcGFnZXM+PHZvbHVtZT40Mjwvdm9sdW1l
PjxudW1iZXI+NDwvbnVtYmVyPjxlZGl0aW9uPjIwMTEvMTEvMDE8L2VkaXRpb24+PGtleXdvcmRz
PjxrZXl3b3JkPkFkdWx0PC9rZXl3b3JkPjxrZXl3b3JkPkJlaGF2aW9yIFRoZXJhcHkvKm1ldGhv
ZHM8L2tleXdvcmQ+PGtleXdvcmQ+QmluZ2UtRWF0aW5nIERpc29yZGVyL3BzeWNob2xvZ3kvKnRo
ZXJhcHk8L2tleXdvcmQ+PGtleXdvcmQ+QnVsaW1pYS9wc3ljaG9sb2d5Lyp0aGVyYXB5PC9rZXl3
b3JkPjxrZXl3b3JkPkZlbWFsZTwva2V5d29yZD48a2V5d29yZD5Gb2xsb3ctVXAgU3R1ZGllczwv
a2V5d29yZD48a2V5d29yZD5IdW1hbnM8L2tleXdvcmQ+PGtleXdvcmQ+TWFsZTwva2V5d29yZD48
a2V5d29yZD5NaWRkbGUgQWdlZDwva2V5d29yZD48a2V5d29yZD5QYXRpZW50IERyb3BvdXRzLypw
c3ljaG9sb2d5PC9rZXl3b3JkPjxrZXl3b3JkPlByZWRpY3RpdmUgVmFsdWUgb2YgVGVzdHM8L2tl
eXdvcmQ+PGtleXdvcmQ+KlByb2Zlc3Npb25hbC1QYXRpZW50IFJlbGF0aW9uczwva2V5d29yZD48
a2V5d29yZD5SYW5kb21pemVkIENvbnRyb2xsZWQgVHJpYWxzIGFzIFRvcGljPC9rZXl3b3JkPjxr
ZXl3b3JkPlNlbGYgQ29uY2VwdDwva2V5d29yZD48a2V5d29yZD5UcmVhdG1lbnQgT3V0Y29tZTwv
a2V5d29yZD48L2tleXdvcmRzPjxkYXRlcz48eWVhcj4yMDExPC95ZWFyPjxwdWItZGF0ZXM+PGRh
dGU+RGVjPC9kYXRlPjwvcHViLWRhdGVzPjwvZGF0ZXM+PGlzYm4+MDAwNS03ODk0PC9pc2JuPjxh
Y2Nlc3Npb24tbnVtPjIyMDM1OTk5PC9hY2Nlc3Npb24tbnVtPjx1cmxzPjwvdXJscz48ZWxlY3Ry
b25pYy1yZXNvdXJjZS1udW0+MTAuMTAxNi9qLmJldGguMjAxMS4wMy4wMDg8L2VsZWN0cm9uaWMt
cmVzb3VyY2UtbnVtPjxyZW1vdGUtZGF0YWJhc2UtcHJvdmlkZXI+TkxNPC9yZW1vdGUtZGF0YWJh
c2UtcHJvdmlkZXI+PGxhbmd1YWdlPmVuZzwvbGFuZ3VhZ2U+PC9yZWNvcmQ+PC9DaXRlPjxDaXRl
PjxBdXRob3I+QW1pYW50bzwvQXV0aG9yPjxZZWFyPjIwMTU8L1llYXI+PFJlY051bT40OTQzPC9S
ZWNOdW0+PHJlY29yZD48cmVjLW51bWJlcj40OTQzPC9yZWMtbnVtYmVyPjxmb3JlaWduLWtleXM+
PGtleSBhcHA9IkVOIiBkYi1pZD0idnYyczlyZDlwcnpyOWxldzV0djUycndkZTlyYXJkMnQ1MnJ0
IiB0aW1lc3RhbXA9IjE2MTUxNjI4MjgiPjQ5NDM8L2tleT48L2ZvcmVpZ24ta2V5cz48cmVmLXR5
cGUgbmFtZT0iSm91cm5hbCBBcnRpY2xlIj4xNzwvcmVmLXR5cGU+PGNvbnRyaWJ1dG9ycz48YXV0
aG9ycz48YXV0aG9yPkFtaWFudG8sIEYuPC9hdXRob3I+PGF1dGhvcj5PdHRvbmUsIEwuPC9hdXRo
b3I+PGF1dGhvcj5BYmJhdGUgRGFnYSwgRy48L2F1dGhvcj48YXV0aG9yPkZhc3Npbm8sIFMuPC9h
dXRob3I+PC9hdXRob3JzPjwvY29udHJpYnV0b3JzPjxhdXRoLWFkZHJlc3M+RGVwYXJ0bWVudCBv
ZiBOZXVyb3NjaWVuY2VzLCBVbml2ZXJzaXR5IG9mIFRvcmlubywgUHN5Y2hpYXRyaWMgQ2xpbmlj
LCBWaWEgQ2hlcmFzY28gMTEsIDEwMTI2LCBUdXJpbiwgSXRhbHkuIGZlZGVyaWNvLmFtaWFudG9A
dW5pdG8uaXQuJiN4RDtEZXBhcnRtZW50IG9mIE5ldXJvc2NpZW5jZXMsIFVuaXZlcnNpdHkgb2Yg
VG9yaW5vLCBQc3ljaGlhdHJpYyBDbGluaWMsIFZpYSBDaGVyYXNjbyAxMSwgMTAxMjYsIFR1cmlu
LCBJdGFseS4gbHVpc2FvdHRvbmVAbGliZXJvLml0LiYjeEQ7RGVwYXJ0bWVudCBvZiBOZXVyb3Nj
aWVuY2VzLCBVbml2ZXJzaXR5IG9mIFRvcmlubywgUHN5Y2hpYXRyaWMgQ2xpbmljLCBWaWEgQ2hl
cmFzY28gMTEsIDEwMTI2LCBUdXJpbiwgSXRhbHkuIGdpb3Zhbm5pLmFiYmF0ZWRhZ2FAdW5pdG8u
aXQuJiN4RDtEZXBhcnRtZW50IG9mIE5ldXJvc2NpZW5jZXMsIFVuaXZlcnNpdHkgb2YgVG9yaW5v
LCBQc3ljaGlhdHJpYyBDbGluaWMsIFZpYSBDaGVyYXNjbyAxMSwgMTAxMjYsIFR1cmluLCBJdGFs
eS4gc2Vjb25kby5mYXNzaW5vQHVuaXRvLml0LjwvYXV0aC1hZGRyZXNzPjx0aXRsZXM+PHRpdGxl
PkJpbmdlLWVhdGluZyBkaXNvcmRlciBkaWFnbm9zaXMgYW5kIHRyZWF0bWVudDogYSByZWNhcCBp
biBmcm9udCBvZiBEU00tNTwvdGl0bGU+PHNlY29uZGFyeS10aXRsZT5CTUMgUHN5Y2hpYXRyeTwv
c2Vjb25kYXJ5LXRpdGxlPjwvdGl0bGVzPjxwZXJpb2RpY2FsPjxmdWxsLXRpdGxlPkJNQyBQc3lj
aGlhdHJ5PC9mdWxsLXRpdGxlPjxhYmJyLTE+Qk1DIHBzeWNoaWF0cnk8L2FiYnItMT48L3Blcmlv
ZGljYWw+PHBhZ2VzPjcwPC9wYWdlcz48dm9sdW1lPjE1PC92b2x1bWU+PGVkaXRpb24+MjAxNS8w
NC8xODwvZWRpdGlvbj48a2V5d29yZHM+PGtleXdvcmQ+QWR1bHQ8L2tleXdvcmQ+PGtleXdvcmQ+
QXBwZXRpdGUgU3RpbXVsYW50cy90aGVyYXBldXRpYyB1c2U8L2tleXdvcmQ+PGtleXdvcmQ+QmFy
aWF0cmljIFN1cmdlcnkvbWV0aG9kczwva2V5d29yZD48a2V5d29yZD5CaW5nZS1FYXRpbmcgRGlz
b3JkZXIvKmRpYWdub3Npcy90aGVyYXB5PC9rZXl3b3JkPjxrZXl3b3JkPkNvbWJpbmVkIE1vZGFs
aXR5IFRoZXJhcHk8L2tleXdvcmQ+PGtleXdvcmQ+RGlhZ25vc3RpYyBhbmQgU3RhdGlzdGljYWwg
TWFudWFsIG9mIE1lbnRhbCBEaXNvcmRlcnM8L2tleXdvcmQ+PGtleXdvcmQ+RmVtYWxlPC9rZXl3
b3JkPjxrZXl3b3JkPkZvbGxvdy1VcCBTdHVkaWVzPC9rZXl3b3JkPjxrZXl3b3JkPkhlYWx0aCBC
ZWhhdmlvcjwva2V5d29yZD48a2V5d29yZD5IdW1hbnM8L2tleXdvcmQ+PGtleXdvcmQ+TWFsZTwv
a2V5d29yZD48a2V5d29yZD5NaWRkbGUgQWdlZDwva2V5d29yZD48a2V5d29yZD5PYmVzaXR5L3Ro
ZXJhcHk8L2tleXdvcmQ+PGtleXdvcmQ+UHN5Y2hvdGhlcmFweS9tZXRob2RzPC9rZXl3b3JkPjxr
ZXl3b3JkPlF1YWxpdHkgb2YgTGlmZTwva2V5d29yZD48a2V5d29yZD5TZWxmIENhcmUvbWV0aG9k
czwva2V5d29yZD48a2V5d29yZD5TdHJlc3MsIFBzeWNob2xvZ2ljYWwvZXRpb2xvZ3k8L2tleXdv
cmQ+PGtleXdvcmQ+VHJlYXRtZW50IE91dGNvbWU8L2tleXdvcmQ+PGtleXdvcmQ+V2VpZ2h0IExv
c3MvZHJ1ZyBlZmZlY3RzL3BoeXNpb2xvZ3k8L2tleXdvcmQ+PC9rZXl3b3Jkcz48ZGF0ZXM+PHll
YXI+MjAxNTwveWVhcj48cHViLWRhdGVzPjxkYXRlPkFwciAzPC9kYXRlPjwvcHViLWRhdGVzPjwv
ZGF0ZXM+PGlzYm4+MTQ3MS0yNDR4PC9pc2JuPjxhY2Nlc3Npb24tbnVtPjI1ODg1NTY2PC9hY2Nl
c3Npb24tbnVtPjx1cmxzPjwvdXJscz48Y3VzdG9tMj5QTUM0Mzk3ODExPC9jdXN0b20yPjxlbGVj
dHJvbmljLXJlc291cmNlLW51bT4xMC4xMTg2L3MxMjg4OC0wMTUtMDQ0NS02PC9lbGVjdHJvbmlj
LXJlc291cmNlLW51bT48cmVtb3RlLWRhdGFiYXNlLXByb3ZpZGVyPk5MTTwvcmVtb3RlLWRhdGFi
YXNlLXByb3ZpZGVyPjxsYW5ndWFnZT5lbmc8L2xhbmd1YWdlPjwvcmVjb3JkPjwvQ2l0ZT48L0Vu
ZE5vdGU+
</w:fldData>
        </w:fldChar>
      </w:r>
      <w:r w:rsidR="00F87A80">
        <w:instrText xml:space="preserve"> ADDIN EN.CITE </w:instrText>
      </w:r>
      <w:r w:rsidR="00F87A80">
        <w:fldChar w:fldCharType="begin">
          <w:fldData xml:space="preserve">PEVuZE5vdGU+PENpdGU+PEF1dGhvcj5LYXpkaW48L0F1dGhvcj48WWVhcj4yMDE3PC9ZZWFyPjxS
ZWNOdW0+NjM0NzwvUmVjTnVtPjxEaXNwbGF5VGV4dD4oMTQsIDE3OCwgMTg0KTwvRGlzcGxheVRl
eHQ+PHJlY29yZD48cmVjLW51bWJlcj42MzQ3PC9yZWMtbnVtYmVyPjxmb3JlaWduLWtleXM+PGtl
eSBhcHA9IkVOIiBkYi1pZD0idnYyczlyZDlwcnpyOWxldzV0djUycndkZTlyYXJkMnQ1MnJ0IiB0
aW1lc3RhbXA9IjE2MTUxNjM1MzIiPjYzNDc8L2tleT48L2ZvcmVpZ24ta2V5cz48cmVmLXR5cGUg
bmFtZT0iSm91cm5hbCBBcnRpY2xlIj4xNzwvcmVmLXR5cGU+PGNvbnRyaWJ1dG9ycz48YXV0aG9y
cz48YXV0aG9yPkthemRpbiwgQWxhbiBFLjwvYXV0aG9yPjxhdXRob3I+Rml0enNpbW1vbnMtQ3Jh
ZnQsIEVsbGVuIEUuPC9hdXRob3I+PGF1dGhvcj5XaWxmbGV5LCBEZW5pc2UgRS48L2F1dGhvcj48
L2F1dGhvcnM+PC9jb250cmlidXRvcnM+PHRpdGxlcz48dGl0bGU+QWRkcmVzc2luZyBjcml0aWNh
bCBnYXBzIGluIHRoZSB0cmVhdG1lbnQgb2YgZWF0aW5nIGRpc29yZGVyczwvdGl0bGU+PHNlY29u
ZGFyeS10aXRsZT5JbnRlcm5hdGlvbmFsIEpvdXJuYWwgb2YgRWF0aW5nIERpc29yZGVyczwvc2Vj
b25kYXJ5LXRpdGxlPjwvdGl0bGVzPjxwZXJpb2RpY2FsPjxmdWxsLXRpdGxlPkludGVybmF0aW9u
YWwgSm91cm5hbCBvZiBFYXRpbmcgRGlzb3JkZXJzPC9mdWxsLXRpdGxlPjwvcGVyaW9kaWNhbD48
cGFnZXM+MTcwLTE4OTwvcGFnZXM+PHZvbHVtZT41MDwvdm9sdW1lPjxudW1iZXI+MzwvbnVtYmVy
PjxkYXRlcz48eWVhcj4yMDE3PC95ZWFyPjwvZGF0ZXM+PGlzYm4+MDI3Ni0zNDc4PC9pc2JuPjx1
cmxzPjxyZWxhdGVkLXVybHM+PHVybD5odHRwczovL29ubGluZWxpYnJhcnkud2lsZXkuY29tL2Rv
aS9hYnMvMTAuMTAwMi9lYXQuMjI2NzA8L3VybD48L3JlbGF0ZWQtdXJscz48L3VybHM+PGVsZWN0
cm9uaWMtcmVzb3VyY2UtbnVtPmh0dHBzOi8vZG9pLm9yZy8xMC4xMDAyL2VhdC4yMjY3MDwvZWxl
Y3Ryb25pYy1yZXNvdXJjZS1udW0+PC9yZWNvcmQ+PC9DaXRlPjxDaXRlPjxBdXRob3I+RmzDvGNr
aWdlcjwvQXV0aG9yPjxZZWFyPjIwMTE8L1llYXI+PFJlY051bT44Mzk3PC9SZWNOdW0+PHJlY29y
ZD48cmVjLW51bWJlcj44Mzk3PC9yZWMtbnVtYmVyPjxmb3JlaWduLWtleXM+PGtleSBhcHA9IkVO
IiBkYi1pZD0idnYyczlyZDlwcnpyOWxldzV0djUycndkZTlyYXJkMnQ1MnJ0IiB0aW1lc3RhbXA9
IjE2OTgyNjM3OTEiPjgzOTc8L2tleT48L2ZvcmVpZ24ta2V5cz48cmVmLXR5cGUgbmFtZT0iSm91
cm5hbCBBcnRpY2xlIj4xNzwvcmVmLXR5cGU+PGNvbnRyaWJ1dG9ycz48YXV0aG9ycz48YXV0aG9y
PkZsw7xja2lnZXIsIEMuPC9hdXRob3I+PGF1dGhvcj5NZXllciwgQS48L2F1dGhvcj48YXV0aG9y
PldhbXBvbGQsIEIuIEUuPC9hdXRob3I+PGF1dGhvcj5HYXNzbWFubiwgRC48L2F1dGhvcj48YXV0
aG9yPk1lc3NlcmxpLULDvHJneSwgTi48L2F1dGhvcj48YXV0aG9yPk11bnNjaCwgUy48L2F1dGhv
cj48L2F1dGhvcnM+PC9jb250cmlidXRvcnM+PGF1dGgtYWRkcmVzcz5Vbml2ZXJzaXR5IG9mIFdp
c2NvbnNpbi1NYWRpc29uLCBVU0EuIGNocmlzdG9waC5mbHVlY2tpZ2VyQHBzeS51bmliZS5jaC48
L2F1dGgtYWRkcmVzcz48dGl0bGVzPjx0aXRsZT5QcmVkaWN0aW5nIHByZW1hdHVyZSB0ZXJtaW5h
dGlvbiB3aXRoaW4gYSByYW5kb21pemVkIGNvbnRyb2xsZWQgdHJpYWwgZm9yIGJpbmdlLWVhdGlu
ZyBwYXRpZW50czwvdGl0bGU+PHNlY29uZGFyeS10aXRsZT5CZWhhdiBUaGVyPC9zZWNvbmRhcnkt
dGl0bGU+PC90aXRsZXM+PHBlcmlvZGljYWw+PGZ1bGwtdGl0bGU+QmVoYXYgVGhlcjwvZnVsbC10
aXRsZT48L3BlcmlvZGljYWw+PHBhZ2VzPjcxNi0yNTwvcGFnZXM+PHZvbHVtZT40Mjwvdm9sdW1l
PjxudW1iZXI+NDwvbnVtYmVyPjxlZGl0aW9uPjIwMTEvMTEvMDE8L2VkaXRpb24+PGtleXdvcmRz
PjxrZXl3b3JkPkFkdWx0PC9rZXl3b3JkPjxrZXl3b3JkPkJlaGF2aW9yIFRoZXJhcHkvKm1ldGhv
ZHM8L2tleXdvcmQ+PGtleXdvcmQ+QmluZ2UtRWF0aW5nIERpc29yZGVyL3BzeWNob2xvZ3kvKnRo
ZXJhcHk8L2tleXdvcmQ+PGtleXdvcmQ+QnVsaW1pYS9wc3ljaG9sb2d5Lyp0aGVyYXB5PC9rZXl3
b3JkPjxrZXl3b3JkPkZlbWFsZTwva2V5d29yZD48a2V5d29yZD5Gb2xsb3ctVXAgU3R1ZGllczwv
a2V5d29yZD48a2V5d29yZD5IdW1hbnM8L2tleXdvcmQ+PGtleXdvcmQ+TWFsZTwva2V5d29yZD48
a2V5d29yZD5NaWRkbGUgQWdlZDwva2V5d29yZD48a2V5d29yZD5QYXRpZW50IERyb3BvdXRzLypw
c3ljaG9sb2d5PC9rZXl3b3JkPjxrZXl3b3JkPlByZWRpY3RpdmUgVmFsdWUgb2YgVGVzdHM8L2tl
eXdvcmQ+PGtleXdvcmQ+KlByb2Zlc3Npb25hbC1QYXRpZW50IFJlbGF0aW9uczwva2V5d29yZD48
a2V5d29yZD5SYW5kb21pemVkIENvbnRyb2xsZWQgVHJpYWxzIGFzIFRvcGljPC9rZXl3b3JkPjxr
ZXl3b3JkPlNlbGYgQ29uY2VwdDwva2V5d29yZD48a2V5d29yZD5UcmVhdG1lbnQgT3V0Y29tZTwv
a2V5d29yZD48L2tleXdvcmRzPjxkYXRlcz48eWVhcj4yMDExPC95ZWFyPjxwdWItZGF0ZXM+PGRh
dGU+RGVjPC9kYXRlPjwvcHViLWRhdGVzPjwvZGF0ZXM+PGlzYm4+MDAwNS03ODk0PC9pc2JuPjxh
Y2Nlc3Npb24tbnVtPjIyMDM1OTk5PC9hY2Nlc3Npb24tbnVtPjx1cmxzPjwvdXJscz48ZWxlY3Ry
b25pYy1yZXNvdXJjZS1udW0+MTAuMTAxNi9qLmJldGguMjAxMS4wMy4wMDg8L2VsZWN0cm9uaWMt
cmVzb3VyY2UtbnVtPjxyZW1vdGUtZGF0YWJhc2UtcHJvdmlkZXI+TkxNPC9yZW1vdGUtZGF0YWJh
c2UtcHJvdmlkZXI+PGxhbmd1YWdlPmVuZzwvbGFuZ3VhZ2U+PC9yZWNvcmQ+PC9DaXRlPjxDaXRl
PjxBdXRob3I+QW1pYW50bzwvQXV0aG9yPjxZZWFyPjIwMTU8L1llYXI+PFJlY051bT40OTQzPC9S
ZWNOdW0+PHJlY29yZD48cmVjLW51bWJlcj40OTQzPC9yZWMtbnVtYmVyPjxmb3JlaWduLWtleXM+
PGtleSBhcHA9IkVOIiBkYi1pZD0idnYyczlyZDlwcnpyOWxldzV0djUycndkZTlyYXJkMnQ1MnJ0
IiB0aW1lc3RhbXA9IjE2MTUxNjI4MjgiPjQ5NDM8L2tleT48L2ZvcmVpZ24ta2V5cz48cmVmLXR5
cGUgbmFtZT0iSm91cm5hbCBBcnRpY2xlIj4xNzwvcmVmLXR5cGU+PGNvbnRyaWJ1dG9ycz48YXV0
aG9ycz48YXV0aG9yPkFtaWFudG8sIEYuPC9hdXRob3I+PGF1dGhvcj5PdHRvbmUsIEwuPC9hdXRo
b3I+PGF1dGhvcj5BYmJhdGUgRGFnYSwgRy48L2F1dGhvcj48YXV0aG9yPkZhc3Npbm8sIFMuPC9h
dXRob3I+PC9hdXRob3JzPjwvY29udHJpYnV0b3JzPjxhdXRoLWFkZHJlc3M+RGVwYXJ0bWVudCBv
ZiBOZXVyb3NjaWVuY2VzLCBVbml2ZXJzaXR5IG9mIFRvcmlubywgUHN5Y2hpYXRyaWMgQ2xpbmlj
LCBWaWEgQ2hlcmFzY28gMTEsIDEwMTI2LCBUdXJpbiwgSXRhbHkuIGZlZGVyaWNvLmFtaWFudG9A
dW5pdG8uaXQuJiN4RDtEZXBhcnRtZW50IG9mIE5ldXJvc2NpZW5jZXMsIFVuaXZlcnNpdHkgb2Yg
VG9yaW5vLCBQc3ljaGlhdHJpYyBDbGluaWMsIFZpYSBDaGVyYXNjbyAxMSwgMTAxMjYsIFR1cmlu
LCBJdGFseS4gbHVpc2FvdHRvbmVAbGliZXJvLml0LiYjeEQ7RGVwYXJ0bWVudCBvZiBOZXVyb3Nj
aWVuY2VzLCBVbml2ZXJzaXR5IG9mIFRvcmlubywgUHN5Y2hpYXRyaWMgQ2xpbmljLCBWaWEgQ2hl
cmFzY28gMTEsIDEwMTI2LCBUdXJpbiwgSXRhbHkuIGdpb3Zhbm5pLmFiYmF0ZWRhZ2FAdW5pdG8u
aXQuJiN4RDtEZXBhcnRtZW50IG9mIE5ldXJvc2NpZW5jZXMsIFVuaXZlcnNpdHkgb2YgVG9yaW5v
LCBQc3ljaGlhdHJpYyBDbGluaWMsIFZpYSBDaGVyYXNjbyAxMSwgMTAxMjYsIFR1cmluLCBJdGFs
eS4gc2Vjb25kby5mYXNzaW5vQHVuaXRvLml0LjwvYXV0aC1hZGRyZXNzPjx0aXRsZXM+PHRpdGxl
PkJpbmdlLWVhdGluZyBkaXNvcmRlciBkaWFnbm9zaXMgYW5kIHRyZWF0bWVudDogYSByZWNhcCBp
biBmcm9udCBvZiBEU00tNTwvdGl0bGU+PHNlY29uZGFyeS10aXRsZT5CTUMgUHN5Y2hpYXRyeTwv
c2Vjb25kYXJ5LXRpdGxlPjwvdGl0bGVzPjxwZXJpb2RpY2FsPjxmdWxsLXRpdGxlPkJNQyBQc3lj
aGlhdHJ5PC9mdWxsLXRpdGxlPjxhYmJyLTE+Qk1DIHBzeWNoaWF0cnk8L2FiYnItMT48L3Blcmlv
ZGljYWw+PHBhZ2VzPjcwPC9wYWdlcz48dm9sdW1lPjE1PC92b2x1bWU+PGVkaXRpb24+MjAxNS8w
NC8xODwvZWRpdGlvbj48a2V5d29yZHM+PGtleXdvcmQ+QWR1bHQ8L2tleXdvcmQ+PGtleXdvcmQ+
QXBwZXRpdGUgU3RpbXVsYW50cy90aGVyYXBldXRpYyB1c2U8L2tleXdvcmQ+PGtleXdvcmQ+QmFy
aWF0cmljIFN1cmdlcnkvbWV0aG9kczwva2V5d29yZD48a2V5d29yZD5CaW5nZS1FYXRpbmcgRGlz
b3JkZXIvKmRpYWdub3Npcy90aGVyYXB5PC9rZXl3b3JkPjxrZXl3b3JkPkNvbWJpbmVkIE1vZGFs
aXR5IFRoZXJhcHk8L2tleXdvcmQ+PGtleXdvcmQ+RGlhZ25vc3RpYyBhbmQgU3RhdGlzdGljYWwg
TWFudWFsIG9mIE1lbnRhbCBEaXNvcmRlcnM8L2tleXdvcmQ+PGtleXdvcmQ+RmVtYWxlPC9rZXl3
b3JkPjxrZXl3b3JkPkZvbGxvdy1VcCBTdHVkaWVzPC9rZXl3b3JkPjxrZXl3b3JkPkhlYWx0aCBC
ZWhhdmlvcjwva2V5d29yZD48a2V5d29yZD5IdW1hbnM8L2tleXdvcmQ+PGtleXdvcmQ+TWFsZTwv
a2V5d29yZD48a2V5d29yZD5NaWRkbGUgQWdlZDwva2V5d29yZD48a2V5d29yZD5PYmVzaXR5L3Ro
ZXJhcHk8L2tleXdvcmQ+PGtleXdvcmQ+UHN5Y2hvdGhlcmFweS9tZXRob2RzPC9rZXl3b3JkPjxr
ZXl3b3JkPlF1YWxpdHkgb2YgTGlmZTwva2V5d29yZD48a2V5d29yZD5TZWxmIENhcmUvbWV0aG9k
czwva2V5d29yZD48a2V5d29yZD5TdHJlc3MsIFBzeWNob2xvZ2ljYWwvZXRpb2xvZ3k8L2tleXdv
cmQ+PGtleXdvcmQ+VHJlYXRtZW50IE91dGNvbWU8L2tleXdvcmQ+PGtleXdvcmQ+V2VpZ2h0IExv
c3MvZHJ1ZyBlZmZlY3RzL3BoeXNpb2xvZ3k8L2tleXdvcmQ+PC9rZXl3b3Jkcz48ZGF0ZXM+PHll
YXI+MjAxNTwveWVhcj48cHViLWRhdGVzPjxkYXRlPkFwciAzPC9kYXRlPjwvcHViLWRhdGVzPjwv
ZGF0ZXM+PGlzYm4+MTQ3MS0yNDR4PC9pc2JuPjxhY2Nlc3Npb24tbnVtPjI1ODg1NTY2PC9hY2Nl
c3Npb24tbnVtPjx1cmxzPjwvdXJscz48Y3VzdG9tMj5QTUM0Mzk3ODExPC9jdXN0b20yPjxlbGVj
dHJvbmljLXJlc291cmNlLW51bT4xMC4xMTg2L3MxMjg4OC0wMTUtMDQ0NS02PC9lbGVjdHJvbmlj
LXJlc291cmNlLW51bT48cmVtb3RlLWRhdGFiYXNlLXByb3ZpZGVyPk5MTTwvcmVtb3RlLWRhdGFi
YXNlLXByb3ZpZGVyPjxsYW5ndWFnZT5lbmc8L2xhbmd1YWdlPjwvcmVjb3JkPjwvQ2l0ZT48L0Vu
ZE5vdGU+
</w:fldData>
        </w:fldChar>
      </w:r>
      <w:r w:rsidR="00F87A80">
        <w:instrText xml:space="preserve"> ADDIN EN.CITE.DATA </w:instrText>
      </w:r>
      <w:r w:rsidR="00F87A80">
        <w:fldChar w:fldCharType="end"/>
      </w:r>
      <w:r w:rsidR="00C21159">
        <w:fldChar w:fldCharType="separate"/>
      </w:r>
      <w:r w:rsidR="00F87A80">
        <w:rPr>
          <w:noProof/>
        </w:rPr>
        <w:t>(14, 178, 184)</w:t>
      </w:r>
      <w:r w:rsidR="00C21159">
        <w:fldChar w:fldCharType="end"/>
      </w:r>
      <w:r w:rsidRPr="0003475C">
        <w:t xml:space="preserve">. Whether low retention and early discontinuation of care are related to tolerating treatment hardships </w:t>
      </w:r>
      <w:r>
        <w:t>warrants</w:t>
      </w:r>
      <w:r w:rsidRPr="0003475C">
        <w:t xml:space="preserve"> further testing</w:t>
      </w:r>
      <w:r>
        <w:t>.</w:t>
      </w:r>
    </w:p>
    <w:p w14:paraId="370007A0" w14:textId="77777777" w:rsidR="005D1023" w:rsidRDefault="005D1023" w:rsidP="005D1023">
      <w:pPr>
        <w:spacing w:line="360" w:lineRule="auto"/>
      </w:pPr>
      <w:r>
        <w:t>Additionally, several other patient-level barriers to treatment-seeking, access, and engagement are consistently identified in the literature. These include:</w:t>
      </w:r>
    </w:p>
    <w:p w14:paraId="173143FE" w14:textId="1BBA6D13" w:rsidR="005D1023" w:rsidRPr="00192609" w:rsidRDefault="005D1023" w:rsidP="005D1023">
      <w:pPr>
        <w:pStyle w:val="ListParagraph"/>
        <w:numPr>
          <w:ilvl w:val="0"/>
          <w:numId w:val="38"/>
        </w:numPr>
        <w:spacing w:before="0" w:line="360" w:lineRule="auto"/>
        <w:rPr>
          <w:rFonts w:eastAsia="Times New Roman"/>
        </w:rPr>
      </w:pPr>
      <w:r>
        <w:rPr>
          <w:rFonts w:eastAsia="Times New Roman"/>
        </w:rPr>
        <w:t xml:space="preserve">The belief that BED is “not that big of a deal,” or “I should be able to do it myself” and consequently deprioritizing treatment </w:t>
      </w:r>
      <w:r w:rsidR="00C21159">
        <w:rPr>
          <w:rFonts w:eastAsia="Times New Roman"/>
        </w:rPr>
        <w:fldChar w:fldCharType="begin">
          <w:fldData xml:space="preserve">PEVuZE5vdGU+PENpdGU+PEF1dGhvcj5DYWNoZWxpbjwvQXV0aG9yPjxZZWFyPjIwMDE8L1llYXI+
PFJlY051bT43OTQ3PC9SZWNOdW0+PERpc3BsYXlUZXh0PigxNSwgMjEsIDIyLCAyNiwgMjksIDM1
LCA2NCk8L0Rpc3BsYXlUZXh0PjxyZWNvcmQ+PHJlYy1udW1iZXI+Nzk0NzwvcmVjLW51bWJlcj48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bGFuZ3VhZ2U+PC9yZWNvcmQ+PC9DaXRlPjxDaXRlPjxBdXRob3I+QWxpPC9BdXRob3I+PFllYXI+
MjAyMDwvWWVhcj48UmVjTnVtPjUyNjU8L1JlY051bT48cmVjb3JkPjxyZWMtbnVtYmVyPjUyNjU8
L3JlYy1udW1iZXI+PGZvcmVpZ24ta2V5cz48a2V5IGFwcD0iRU4iIGRiLWlkPSJ2djJzOXJkOXBy
enI5bGV3NXR2NTJyd2RlOXJhcmQydDUycnQiIHRpbWVzdGFtcD0iMTYxNTE2MzA1NSI+NTI2NTwv
a2V5PjwvZm9yZWlnbi1rZXlzPjxyZWYtdHlwZSBuYW1lPSJKb3VybmFsIEFydGljbGUiPjE3PC9y
ZWYtdHlwZT48Y29udHJpYnV0b3JzPjxhdXRob3JzPjxhdXRob3I+QWxpLCBLLjwvYXV0aG9yPjxh
dXRob3I+RmFzc25hY2h0LCBELiBCLjwvYXV0aG9yPjxhdXRob3I+RmFycmVyLCBMLjwvYXV0aG9y
PjxhdXRob3I+UmllZ2VyLCBFLjwvYXV0aG9yPjxhdXRob3I+RmVsZGhlZ2UsIEouPC9hdXRob3I+
PGF1dGhvcj5Nb2Vzc25lciwgTS48L2F1dGhvcj48YXV0aG9yPkdyaWZmaXRocywgSy4gTS48L2F1
dGhvcj48YXV0aG9yPkJhdWVyLCBTLjwvYXV0aG9yPjwvYXV0aG9ycz48L2NvbnRyaWJ1dG9ycz48
YXV0aC1hZGRyZXNzPlJlc2VhcmNoIFNjaG9vbCBvZiBQc3ljaG9sb2d5LCBUaGUgQXVzdHJhbGlh
biBOYXRpb25hbCBVbml2ZXJzaXR5LCBDYW5iZXJyYSwgQXVzdHJhbGlhbiBDYXBpdGFsIFRlcnJp
dG9yeSwgQXVzdHJhbGlhLiYjeEQ7Q2VudHJlIGZvciBNZW50YWwgSGVhbHRoIFJlc2VhcmNoLCBU
aGUgQXVzdHJhbGlhbiBOYXRpb25hbCBVbml2ZXJzaXR5LCBDYW5iZXJyYSwgQXVzdHJhbGlhbiBD
YXBpdGFsIFRlcnJpdG9yeSwgQXVzdHJhbGlhLiYjeEQ7Q29sbGVnZSBvZiBFZHVjYXRpb24sIFBz
eWNob2xvZ3kgYW5kIFNvY2lhbCBXb3JrLCBGbGluZGVycyBVbml2ZXJzaXR5LCBBZGVsYWlkZSwg
U291dGggQXVzdHJhbGlhLCBBdXN0cmFsaWEuJiN4RDtDZW50ZXIgZm9yIFBzeWNob3RoZXJhcHkg
UmVzZWFyY2gsIFVuaXZlcnNpdHkgSG9zcGl0YWwgSGVpZGVsYmVyZywgSGVpZGVsYmVyZywgR2Vy
bWFueS48L2F1dGgtYWRkcmVzcz48dGl0bGVzPjx0aXRsZT5XaGF0IHByZXZlbnRzIHlvdW5nIGFk
dWx0cyBmcm9tIHNlZWtpbmcgaGVscD8gQmFycmllcnMgdG93YXJkIGhlbHAtc2Vla2luZyBmb3Ig
ZWF0aW5nIGRpc29yZGVyIHN5bXB0b21hdG9sb2d5PC90aXRsZT48c2Vjb25kYXJ5LXRpdGxlPklu
dCBKIEVhdCBEaXNvcmQ8L3NlY29uZGFyeS10aXRsZT48L3RpdGxlcz48cGVyaW9kaWNhbD48ZnVs
bC10aXRsZT5JbnQgSiBFYXQgRGlzb3JkPC9mdWxsLXRpdGxlPjxhYmJyLTE+VGhlIEludGVybmF0
aW9uYWwgam91cm5hbCBvZiBlYXRpbmcgZGlzb3JkZXJzPC9hYmJyLTE+PC9wZXJpb2RpY2FsPjxw
YWdlcz44OTQtOTA2PC9wYWdlcz48dm9sdW1lPjUzPC92b2x1bWU+PG51bWJlcj42PC9udW1iZXI+
PGVkaXRpb24+MjAyMC8wNC8wMzwvZWRpdGlvbj48a2V5d29yZHM+PGtleXdvcmQ+YmFycmllcnM8
L2tleXdvcmQ+PGtleXdvcmQ+ZWF0aW5nIGRpc29yZGVyczwva2V5d29yZD48a2V5d29yZD5lbWVy
Z2luZyBhZHVsdGhvb2Q8L2tleXdvcmQ+PGtleXdvcmQ+c3RpZ21hPC9rZXl3b3JkPjxrZXl3b3Jk
PnRyZWF0bWVudCBnYXA8L2tleXdvcmQ+PGtleXdvcmQ+dHJlYXRtZW50LXNlZWtpbmc8L2tleXdv
cmQ+PC9rZXl3b3Jkcz48ZGF0ZXM+PHllYXI+MjAyMDwveWVhcj48cHViLWRhdGVzPjxkYXRlPkp1
bjwvZGF0ZT48L3B1Yi1kYXRlcz48L2RhdGVzPjxpc2JuPjAyNzYtMzQ3ODwvaXNibj48YWNjZXNz
aW9uLW51bT4zMjIzOTc3NjwvYWNjZXNzaW9uLW51bT48dXJscz48L3VybHM+PGVsZWN0cm9uaWMt
cmVzb3VyY2UtbnVtPjEwLjEwMDIvZWF0LjIzMjY2PC9lbGVjdHJvbmljLXJlc291cmNlLW51bT48
cmVtb3RlLWRhdGFiYXNlLXByb3ZpZGVyPk5MTTwvcmVtb3RlLWRhdGFiYXNlLXByb3ZpZGVyPjxs
YW5ndWFnZT5lbmc8L2xhbmd1YWdlPjwvcmVjb3JkPjwvQ2l0ZT48L0VuZE5vdGU+
</w:fldData>
        </w:fldChar>
      </w:r>
      <w:r w:rsidR="00F87A80">
        <w:rPr>
          <w:rFonts w:eastAsia="Times New Roman"/>
        </w:rPr>
        <w:instrText xml:space="preserve"> ADDIN EN.CITE </w:instrText>
      </w:r>
      <w:r w:rsidR="00F87A80">
        <w:rPr>
          <w:rFonts w:eastAsia="Times New Roman"/>
        </w:rPr>
        <w:fldChar w:fldCharType="begin">
          <w:fldData xml:space="preserve">PEVuZE5vdGU+PENpdGU+PEF1dGhvcj5DYWNoZWxpbjwvQXV0aG9yPjxZZWFyPjIwMDE8L1llYXI+
PFJlY051bT43OTQ3PC9SZWNOdW0+PERpc3BsYXlUZXh0PigxNSwgMjEsIDIyLCAyNiwgMjksIDM1
LCA2NCk8L0Rpc3BsYXlUZXh0PjxyZWNvcmQ+PHJlYy1udW1iZXI+Nzk0NzwvcmVjLW51bWJlcj48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bGFuZ3VhZ2U+PC9yZWNvcmQ+PC9DaXRlPjxDaXRlPjxBdXRob3I+QWxpPC9BdXRob3I+PFllYXI+
MjAyMDwvWWVhcj48UmVjTnVtPjUyNjU8L1JlY051bT48cmVjb3JkPjxyZWMtbnVtYmVyPjUyNjU8
L3JlYy1udW1iZXI+PGZvcmVpZ24ta2V5cz48a2V5IGFwcD0iRU4iIGRiLWlkPSJ2djJzOXJkOXBy
enI5bGV3NXR2NTJyd2RlOXJhcmQydDUycnQiIHRpbWVzdGFtcD0iMTYxNTE2MzA1NSI+NTI2NTwv
a2V5PjwvZm9yZWlnbi1rZXlzPjxyZWYtdHlwZSBuYW1lPSJKb3VybmFsIEFydGljbGUiPjE3PC9y
ZWYtdHlwZT48Y29udHJpYnV0b3JzPjxhdXRob3JzPjxhdXRob3I+QWxpLCBLLjwvYXV0aG9yPjxh
dXRob3I+RmFzc25hY2h0LCBELiBCLjwvYXV0aG9yPjxhdXRob3I+RmFycmVyLCBMLjwvYXV0aG9y
PjxhdXRob3I+UmllZ2VyLCBFLjwvYXV0aG9yPjxhdXRob3I+RmVsZGhlZ2UsIEouPC9hdXRob3I+
PGF1dGhvcj5Nb2Vzc25lciwgTS48L2F1dGhvcj48YXV0aG9yPkdyaWZmaXRocywgSy4gTS48L2F1
dGhvcj48YXV0aG9yPkJhdWVyLCBTLjwvYXV0aG9yPjwvYXV0aG9ycz48L2NvbnRyaWJ1dG9ycz48
YXV0aC1hZGRyZXNzPlJlc2VhcmNoIFNjaG9vbCBvZiBQc3ljaG9sb2d5LCBUaGUgQXVzdHJhbGlh
biBOYXRpb25hbCBVbml2ZXJzaXR5LCBDYW5iZXJyYSwgQXVzdHJhbGlhbiBDYXBpdGFsIFRlcnJp
dG9yeSwgQXVzdHJhbGlhLiYjeEQ7Q2VudHJlIGZvciBNZW50YWwgSGVhbHRoIFJlc2VhcmNoLCBU
aGUgQXVzdHJhbGlhbiBOYXRpb25hbCBVbml2ZXJzaXR5LCBDYW5iZXJyYSwgQXVzdHJhbGlhbiBD
YXBpdGFsIFRlcnJpdG9yeSwgQXVzdHJhbGlhLiYjeEQ7Q29sbGVnZSBvZiBFZHVjYXRpb24sIFBz
eWNob2xvZ3kgYW5kIFNvY2lhbCBXb3JrLCBGbGluZGVycyBVbml2ZXJzaXR5LCBBZGVsYWlkZSwg
U291dGggQXVzdHJhbGlhLCBBdXN0cmFsaWEuJiN4RDtDZW50ZXIgZm9yIFBzeWNob3RoZXJhcHkg
UmVzZWFyY2gsIFVuaXZlcnNpdHkgSG9zcGl0YWwgSGVpZGVsYmVyZywgSGVpZGVsYmVyZywgR2Vy
bWFueS48L2F1dGgtYWRkcmVzcz48dGl0bGVzPjx0aXRsZT5XaGF0IHByZXZlbnRzIHlvdW5nIGFk
dWx0cyBmcm9tIHNlZWtpbmcgaGVscD8gQmFycmllcnMgdG93YXJkIGhlbHAtc2Vla2luZyBmb3Ig
ZWF0aW5nIGRpc29yZGVyIHN5bXB0b21hdG9sb2d5PC90aXRsZT48c2Vjb25kYXJ5LXRpdGxlPklu
dCBKIEVhdCBEaXNvcmQ8L3NlY29uZGFyeS10aXRsZT48L3RpdGxlcz48cGVyaW9kaWNhbD48ZnVs
bC10aXRsZT5JbnQgSiBFYXQgRGlzb3JkPC9mdWxsLXRpdGxlPjxhYmJyLTE+VGhlIEludGVybmF0
aW9uYWwgam91cm5hbCBvZiBlYXRpbmcgZGlzb3JkZXJzPC9hYmJyLTE+PC9wZXJpb2RpY2FsPjxw
YWdlcz44OTQtOTA2PC9wYWdlcz48dm9sdW1lPjUzPC92b2x1bWU+PG51bWJlcj42PC9udW1iZXI+
PGVkaXRpb24+MjAyMC8wNC8wMzwvZWRpdGlvbj48a2V5d29yZHM+PGtleXdvcmQ+YmFycmllcnM8
L2tleXdvcmQ+PGtleXdvcmQ+ZWF0aW5nIGRpc29yZGVyczwva2V5d29yZD48a2V5d29yZD5lbWVy
Z2luZyBhZHVsdGhvb2Q8L2tleXdvcmQ+PGtleXdvcmQ+c3RpZ21hPC9rZXl3b3JkPjxrZXl3b3Jk
PnRyZWF0bWVudCBnYXA8L2tleXdvcmQ+PGtleXdvcmQ+dHJlYXRtZW50LXNlZWtpbmc8L2tleXdv
cmQ+PC9rZXl3b3Jkcz48ZGF0ZXM+PHllYXI+MjAyMDwveWVhcj48cHViLWRhdGVzPjxkYXRlPkp1
bjwvZGF0ZT48L3B1Yi1kYXRlcz48L2RhdGVzPjxpc2JuPjAyNzYtMzQ3ODwvaXNibj48YWNjZXNz
aW9uLW51bT4zMjIzOTc3NjwvYWNjZXNzaW9uLW51bT48dXJscz48L3VybHM+PGVsZWN0cm9uaWMt
cmVzb3VyY2UtbnVtPjEwLjEwMDIvZWF0LjIzMjY2PC9lbGVjdHJvbmljLXJlc291cmNlLW51bT48
cmVtb3RlLWRhdGFiYXNlLXByb3ZpZGVyPk5MTTwvcmVtb3RlLWRhdGFiYXNlLXByb3ZpZGVyPjxs
YW5ndWFnZT5lbmc8L2xhbmd1YWdlPjwvcmVjb3JkPjwvQ2l0ZT48L0VuZE5vdGU+
</w:fldData>
        </w:fldChar>
      </w:r>
      <w:r w:rsidR="00F87A80">
        <w:rPr>
          <w:rFonts w:eastAsia="Times New Roman"/>
        </w:rPr>
        <w:instrText xml:space="preserve"> ADDIN EN.CITE.DATA </w:instrText>
      </w:r>
      <w:r w:rsidR="00F87A80">
        <w:rPr>
          <w:rFonts w:eastAsia="Times New Roman"/>
        </w:rPr>
      </w:r>
      <w:r w:rsidR="00F87A80">
        <w:rPr>
          <w:rFonts w:eastAsia="Times New Roman"/>
        </w:rPr>
        <w:fldChar w:fldCharType="end"/>
      </w:r>
      <w:r w:rsidR="00C21159">
        <w:rPr>
          <w:rFonts w:eastAsia="Times New Roman"/>
        </w:rPr>
        <w:fldChar w:fldCharType="separate"/>
      </w:r>
      <w:r w:rsidR="00F87A80">
        <w:rPr>
          <w:rFonts w:eastAsia="Times New Roman"/>
          <w:noProof/>
        </w:rPr>
        <w:t>(15, 21, 22, 26, 29, 35, 64)</w:t>
      </w:r>
      <w:r w:rsidR="00C21159">
        <w:rPr>
          <w:rFonts w:eastAsia="Times New Roman"/>
        </w:rPr>
        <w:fldChar w:fldCharType="end"/>
      </w:r>
      <w:r>
        <w:rPr>
          <w:rFonts w:eastAsia="Times New Roman"/>
        </w:rPr>
        <w:t xml:space="preserve"> both at the patient </w:t>
      </w:r>
      <w:r w:rsidR="00C21159">
        <w:fldChar w:fldCharType="begin">
          <w:fldData xml:space="preserve">PEVuZE5vdGU+PENpdGU+PEF1dGhvcj5DYWNoZWxpbjwvQXV0aG9yPjxZZWFyPjIwMDE8L1llYXI+
PFJlY051bT43OTQ3PC9SZWNOdW0+PERpc3BsYXlUZXh0PigxNSwgMjIsIDI2LCAyOSwgMzUpPC9E
aXNwbGF5VGV4dD48cmVjb3JkPjxyZWMtbnVtYmVyPjc5NDc8L3JlYy1udW1iZXI+PGZvcmVpZ24t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b3VyY2UtbnVtPjwvcmVjb3JkPjwvQ2l0ZT48Q2l0ZT48QXV0aG9yPkFsaTwvQXV0aG9yPjxZZWFy
PjIwMTc8L1llYXI+PFJlY051bT44NDgwPC9SZWNOdW0+PHJlY29yZD48cmVjLW51bWJlcj44NDgw
PC9yZWMtbnVtYmVyPjxmb3JlaWduLWtleXM+PGtleSBhcHA9IkVOIiBkYi1pZD0idnYyczlyZDlw
cnpyOWxldzV0djUycndkZTlyYXJkMnQ1MnJ0IiB0aW1lc3RhbXA9IjE3MDE4MDQyODAiPjg0ODA8
L2tleT48L2ZvcmVpZ24ta2V5cz48cmVmLXR5cGUgbmFtZT0iSm91cm5hbCBBcnRpY2xlIj4xNzwv
cmVmLXR5cGU+PGNvbnRyaWJ1dG9ycz48YXV0aG9ycz48YXV0aG9yPkFsaSwgSy48L2F1dGhvcj48
YXV0aG9yPkZhcnJlciwgTC48L2F1dGhvcj48YXV0aG9yPkZhc3NuYWNodCwgRC4gQi48L2F1dGhv
cj48YXV0aG9yPkd1bGxpdmVyLCBBLjwvYXV0aG9yPjxhdXRob3I+QmF1ZXIsIFMuPC9hdXRob3I+
PGF1dGhvcj5HcmlmZml0aHMsIEsuIE0uPC9hdXRob3I+PC9hdXRob3JzPjwvY29udHJpYnV0b3Jz
PjxhdXRoLWFkZHJlc3M+Q2VudHJlIGZvciBNZW50YWwgSGVhbHRoIFJlc2VhcmNoLCB0aGUgQXVz
dHJhbGlhbiBOYXRpb25hbCBVbml2ZXJzaXR5LCBDYW5iZXJyYSwgQXVzdHJhbGlhLiYjeEQ7UmVz
ZWFyY2ggU2Nob29sIG9mIFBzeWNob2xvZ3ksIHRoZSBBdXN0cmFsaWFuIE5hdGlvbmFsIFVuaXZl
cnNpdHksIENhbmJlcnJhLCBBdXN0cmFsaWEuJiN4RDtDZW50ZXIgZm9yIFBzeWNob3RoZXJhcHkg
UmVzZWFyY2gsIFVuaXZlcnNpdHkgSG9zcGl0YWwgSGVpZGVsYmVyZywgSGVpZGVsYmVyZywgR2Vy
bWFueS48L2F1dGgtYWRkcmVzcz48dGl0bGVzPjx0aXRsZT5QZXJjZWl2ZWQgYmFycmllcnMgYW5k
IGZhY2lsaXRhdG9ycyB0b3dhcmRzIGhlbHAtc2Vla2luZyBmb3IgZWF0aW5nIGRpc29yZGVyczog
QSBzeXN0ZW1hdGljIHJldmlldzwvdGl0bGU+PHNlY29uZGFyeS10aXRsZT5JbnQgSiBFYXQgRGlz
b3JkPC9zZWNvbmRhcnktdGl0bGU+PC90aXRsZXM+PHBlcmlvZGljYWw+PGZ1bGwtdGl0bGU+SW50
IEogRWF0IERpc29yZDwvZnVsbC10aXRsZT48YWJici0xPlRoZSBJbnRlcm5hdGlvbmFsIGpvdXJu
YWwgb2YgZWF0aW5nIGRpc29yZGVyczwvYWJici0xPjwvcGVyaW9kaWNhbD48cGFnZXM+OS0yMTwv
cGFnZXM+PHZvbHVtZT41MDwvdm9sdW1lPjxudW1iZXI+MTwvbnVtYmVyPjxlZGl0aW9uPjIwMTYv
MDgvMTc8L2VkaXRpb24+PGtleXdvcmRzPjxrZXl3b3JkPipEZW5pYWwsIFBzeWNob2xvZ2ljYWw8
L2tleXdvcmQ+PGtleXdvcmQ+RmVlZGluZyBhbmQgRWF0aW5nIERpc29yZGVycy9wcmV2ZW50aW9u
ICZhbXA7IGNvbnRyb2wvKnBzeWNob2xvZ3kvdGhlcmFweTwva2V5d29yZD48a2V5d29yZD5GZW1h
bGU8L2tleXdvcmQ+PGtleXdvcmQ+SGVhbHRoIEVkdWNhdGlvbi9tZXRob2RzPC9rZXl3b3JkPjxr
ZXl3b3JkPkh1bWFuczwva2V5d29yZD48a2V5d29yZD5QYXRpZW50IEFjY2VwdGFuY2Ugb2YgSGVh
bHRoIENhcmUvKnBzeWNob2xvZ3k8L2tleXdvcmQ+PGtleXdvcmQ+KlNoYW1lPC9rZXl3b3JkPjxr
ZXl3b3JkPipTb2NpYWwgU3RpZ21hPC9rZXl3b3JkPjxrZXl3b3JkPiptZW50YWwgaGVhbHRoPC9r
ZXl3b3JkPjxrZXl3b3JkPipwcmV2ZW50aW9uIGFuZCBlYXJseSBpbnRlcnZlbnRpb248L2tleXdv
cmQ+PGtleXdvcmQ+KnRyZWF0bWVudCBzZWVraW5nPC9rZXl3b3JkPjxrZXl3b3JkPip5b3VuZyBw
ZW9wbGUgYXQgcmlzazwva2V5d29yZD48L2tleXdvcmRzPjxkYXRlcz48eWVhcj4yMDE3PC95ZWFy
PjxwdWItZGF0ZXM+PGRhdGU+SmFuPC9kYXRlPjwvcHViLWRhdGVzPjwvZGF0ZXM+PGlzYm4+MDI3
Ni0zNDc4PC9pc2JuPjxhY2Nlc3Npb24tbnVtPjI3NTI2NjQzPC9hY2Nlc3Npb24tbnVtPjx1cmxz
PjwvdXJscz48ZWxlY3Ryb25pYy1yZXNvdXJjZS1udW0+MTAuMTAwMi9lYXQuMjI1OTg8L2VsZWN0
cm9uaWMtcmVzb3VyY2UtbnVtPjxyZW1vdGUtZGF0YWJhc2UtcHJvdmlkZXI+TkxNPC9yZW1vdGUt
ZGF0YWJhc2UtcHJvdmlkZXI+PGxhbmd1YWdlPmVuZzwvbGFuZ3VhZ2U+PC9yZWNvcmQ+PC9DaXRl
PjxDaXRlPjxBdXRob3I+QWxpPC9BdXRob3I+PFllYXI+MjAyMDwvWWVhcj48UmVjTnVtPjUyNjU8
L1JlY051bT48cmVjb3JkPjxyZWMtbnVtYmVyPjUyNjU8L3JlYy1udW1iZXI+PGZvcmVpZ24ta2V5
cz48a2V5IGFwcD0iRU4iIGRiLWlkPSJ2djJzOXJkOXByenI5bGV3NXR2NTJyd2RlOXJhcmQydDUy
cnQiIHRpbWVzdGFtcD0iMTYxNTE2MzA1NSI+NTI2NTwva2V5PjwvZm9yZWlnbi1rZXlzPjxyZWYt
dHlwZSBuYW1lPSJKb3VybmFsIEFydGljbGUiPjE3PC9yZWYtdHlwZT48Y29udHJpYnV0b3JzPjxh
dXRob3JzPjxhdXRob3I+QWxpLCBLLjwvYXV0aG9yPjxhdXRob3I+RmFzc25hY2h0LCBELiBCLjwv
YXV0aG9yPjxhdXRob3I+RmFycmVyLCBMLjwvYXV0aG9yPjxhdXRob3I+UmllZ2VyLCBFLjwvYXV0
aG9yPjxhdXRob3I+RmVsZGhlZ2UsIEouPC9hdXRob3I+PGF1dGhvcj5Nb2Vzc25lciwgTS48L2F1
dGhvcj48YXV0aG9yPkdyaWZmaXRocywgSy4gTS48L2F1dGhvcj48YXV0aG9yPkJhdWVyLCBTLjwv
YXV0aG9yPjwvYXV0aG9ycz48L2NvbnRyaWJ1dG9ycz48YXV0aC1hZGRyZXNzPlJlc2VhcmNoIFNj
aG9vbCBvZiBQc3ljaG9sb2d5LCBUaGUgQXVzdHJhbGlhbiBOYXRpb25hbCBVbml2ZXJzaXR5LCBD
YW5iZXJyYSwgQXVzdHJhbGlhbiBDYXBpdGFsIFRlcnJpdG9yeSwgQXVzdHJhbGlhLiYjeEQ7Q2Vu
dHJlIGZvciBNZW50YWwgSGVhbHRoIFJlc2VhcmNoLCBUaGUgQXVzdHJhbGlhbiBOYXRpb25hbCBV
bml2ZXJzaXR5LCBDYW5iZXJyYSwgQXVzdHJhbGlhbiBDYXBpdGFsIFRlcnJpdG9yeSwgQXVzdHJh
bGlhLiYjeEQ7Q29sbGVnZSBvZiBFZHVjYXRpb24sIFBzeWNob2xvZ3kgYW5kIFNvY2lhbCBXb3Jr
LCBGbGluZGVycyBVbml2ZXJzaXR5LCBBZGVsYWlkZSwgU291dGggQXVzdHJhbGlhLCBBdXN0cmFs
aWEuJiN4RDtDZW50ZXIgZm9yIFBzeWNob3RoZXJhcHkgUmVzZWFyY2gsIFVuaXZlcnNpdHkgSG9z
cGl0YWwgSGVpZGVsYmVyZywgSGVpZGVsYmVyZywgR2VybWFueS48L2F1dGgtYWRkcmVzcz48dGl0
bGVzPjx0aXRsZT5XaGF0IHByZXZlbnRzIHlvdW5nIGFkdWx0cyBmcm9tIHNlZWtpbmcgaGVscD8g
QmFycmllcnMgdG93YXJkIGhlbHAtc2Vla2luZyBmb3IgZWF0aW5nIGRpc29yZGVyIHN5bXB0b21h
dG9sb2d5PC90aXRsZT48c2Vjb25kYXJ5LXRpdGxlPkludCBKIEVhdCBEaXNvcmQ8L3NlY29uZGFy
eS10aXRsZT48L3RpdGxlcz48cGVyaW9kaWNhbD48ZnVsbC10aXRsZT5JbnQgSiBFYXQgRGlzb3Jk
PC9mdWxsLXRpdGxlPjxhYmJyLTE+VGhlIEludGVybmF0aW9uYWwgam91cm5hbCBvZiBlYXRpbmcg
ZGlzb3JkZXJzPC9hYmJyLTE+PC9wZXJpb2RpY2FsPjxwYWdlcz44OTQtOTA2PC9wYWdlcz48dm9s
dW1lPjUzPC92b2x1bWU+PG51bWJlcj42PC9udW1iZXI+PGVkaXRpb24+MjAyMC8wNC8wMzwvZWRp
dGlvbj48a2V5d29yZHM+PGtleXdvcmQ+YmFycmllcnM8L2tleXdvcmQ+PGtleXdvcmQ+ZWF0aW5n
IGRpc29yZGVyczwva2V5d29yZD48a2V5d29yZD5lbWVyZ2luZyBhZHVsdGhvb2Q8L2tleXdvcmQ+
PGtleXdvcmQ+c3RpZ21hPC9rZXl3b3JkPjxrZXl3b3JkPnRyZWF0bWVudCBnYXA8L2tleXdvcmQ+
PGtleXdvcmQ+dHJlYXRtZW50LXNlZWtpbmc8L2tleXdvcmQ+PC9rZXl3b3Jkcz48ZGF0ZXM+PHll
YXI+MjAyMDwveWVhcj48cHViLWRhdGVzPjxkYXRlPkp1bjwvZGF0ZT48L3B1Yi1kYXRlcz48L2Rh
dGVzPjxpc2JuPjAyNzYtMzQ3ODwvaXNibj48YWNjZXNzaW9uLW51bT4zMjIzOTc3NjwvYWNjZXNz
aW9uLW51bT48dXJscz48L3VybHM+PGVsZWN0cm9uaWMtcmVzb3VyY2UtbnVtPjEwLjEwMDIvZWF0
LjIzMjY2PC9lbGVjdHJvbmljLXJlc291cmNlLW51bT48cmVtb3RlLWRhdGFiYXNlLXByb3ZpZGVy
Pk5MTTwvcmVtb3RlLWRhdGFiYXNlLXByb3ZpZGVyPjxsYW5ndWFnZT5lbmc8L2xhbmd1YWdlPjwv
cmVjb3JkPjwvQ2l0ZT48L0VuZE5vdGU+AG==
</w:fldData>
        </w:fldChar>
      </w:r>
      <w:r w:rsidR="00F87A80">
        <w:instrText xml:space="preserve"> ADDIN EN.CITE </w:instrText>
      </w:r>
      <w:r w:rsidR="00F87A80">
        <w:fldChar w:fldCharType="begin">
          <w:fldData xml:space="preserve">PEVuZE5vdGU+PENpdGU+PEF1dGhvcj5DYWNoZWxpbjwvQXV0aG9yPjxZZWFyPjIwMDE8L1llYXI+
PFJlY051bT43OTQ3PC9SZWNOdW0+PERpc3BsYXlUZXh0PigxNSwgMjIsIDI2LCAyOSwgMzUpPC9E
aXNwbGF5VGV4dD48cmVjb3JkPjxyZWMtbnVtYmVyPjc5NDc8L3JlYy1udW1iZXI+PGZvcmVpZ24t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b3VyY2UtbnVtPjwvcmVjb3JkPjwvQ2l0ZT48Q2l0ZT48QXV0aG9yPkFsaTwvQXV0aG9yPjxZZWFy
PjIwMTc8L1llYXI+PFJlY051bT44NDgwPC9SZWNOdW0+PHJlY29yZD48cmVjLW51bWJlcj44NDgw
PC9yZWMtbnVtYmVyPjxmb3JlaWduLWtleXM+PGtleSBhcHA9IkVOIiBkYi1pZD0idnYyczlyZDlw
cnpyOWxldzV0djUycndkZTlyYXJkMnQ1MnJ0IiB0aW1lc3RhbXA9IjE3MDE4MDQyODAiPjg0ODA8
L2tleT48L2ZvcmVpZ24ta2V5cz48cmVmLXR5cGUgbmFtZT0iSm91cm5hbCBBcnRpY2xlIj4xNzwv
cmVmLXR5cGU+PGNvbnRyaWJ1dG9ycz48YXV0aG9ycz48YXV0aG9yPkFsaSwgSy48L2F1dGhvcj48
YXV0aG9yPkZhcnJlciwgTC48L2F1dGhvcj48YXV0aG9yPkZhc3NuYWNodCwgRC4gQi48L2F1dGhv
cj48YXV0aG9yPkd1bGxpdmVyLCBBLjwvYXV0aG9yPjxhdXRob3I+QmF1ZXIsIFMuPC9hdXRob3I+
PGF1dGhvcj5HcmlmZml0aHMsIEsuIE0uPC9hdXRob3I+PC9hdXRob3JzPjwvY29udHJpYnV0b3Jz
PjxhdXRoLWFkZHJlc3M+Q2VudHJlIGZvciBNZW50YWwgSGVhbHRoIFJlc2VhcmNoLCB0aGUgQXVz
dHJhbGlhbiBOYXRpb25hbCBVbml2ZXJzaXR5LCBDYW5iZXJyYSwgQXVzdHJhbGlhLiYjeEQ7UmVz
ZWFyY2ggU2Nob29sIG9mIFBzeWNob2xvZ3ksIHRoZSBBdXN0cmFsaWFuIE5hdGlvbmFsIFVuaXZl
cnNpdHksIENhbmJlcnJhLCBBdXN0cmFsaWEuJiN4RDtDZW50ZXIgZm9yIFBzeWNob3RoZXJhcHkg
UmVzZWFyY2gsIFVuaXZlcnNpdHkgSG9zcGl0YWwgSGVpZGVsYmVyZywgSGVpZGVsYmVyZywgR2Vy
bWFueS48L2F1dGgtYWRkcmVzcz48dGl0bGVzPjx0aXRsZT5QZXJjZWl2ZWQgYmFycmllcnMgYW5k
IGZhY2lsaXRhdG9ycyB0b3dhcmRzIGhlbHAtc2Vla2luZyBmb3IgZWF0aW5nIGRpc29yZGVyczog
QSBzeXN0ZW1hdGljIHJldmlldzwvdGl0bGU+PHNlY29uZGFyeS10aXRsZT5JbnQgSiBFYXQgRGlz
b3JkPC9zZWNvbmRhcnktdGl0bGU+PC90aXRsZXM+PHBlcmlvZGljYWw+PGZ1bGwtdGl0bGU+SW50
IEogRWF0IERpc29yZDwvZnVsbC10aXRsZT48YWJici0xPlRoZSBJbnRlcm5hdGlvbmFsIGpvdXJu
YWwgb2YgZWF0aW5nIGRpc29yZGVyczwvYWJici0xPjwvcGVyaW9kaWNhbD48cGFnZXM+OS0yMTwv
cGFnZXM+PHZvbHVtZT41MDwvdm9sdW1lPjxudW1iZXI+MTwvbnVtYmVyPjxlZGl0aW9uPjIwMTYv
MDgvMTc8L2VkaXRpb24+PGtleXdvcmRzPjxrZXl3b3JkPipEZW5pYWwsIFBzeWNob2xvZ2ljYWw8
L2tleXdvcmQ+PGtleXdvcmQ+RmVlZGluZyBhbmQgRWF0aW5nIERpc29yZGVycy9wcmV2ZW50aW9u
ICZhbXA7IGNvbnRyb2wvKnBzeWNob2xvZ3kvdGhlcmFweTwva2V5d29yZD48a2V5d29yZD5GZW1h
bGU8L2tleXdvcmQ+PGtleXdvcmQ+SGVhbHRoIEVkdWNhdGlvbi9tZXRob2RzPC9rZXl3b3JkPjxr
ZXl3b3JkPkh1bWFuczwva2V5d29yZD48a2V5d29yZD5QYXRpZW50IEFjY2VwdGFuY2Ugb2YgSGVh
bHRoIENhcmUvKnBzeWNob2xvZ3k8L2tleXdvcmQ+PGtleXdvcmQ+KlNoYW1lPC9rZXl3b3JkPjxr
ZXl3b3JkPipTb2NpYWwgU3RpZ21hPC9rZXl3b3JkPjxrZXl3b3JkPiptZW50YWwgaGVhbHRoPC9r
ZXl3b3JkPjxrZXl3b3JkPipwcmV2ZW50aW9uIGFuZCBlYXJseSBpbnRlcnZlbnRpb248L2tleXdv
cmQ+PGtleXdvcmQ+KnRyZWF0bWVudCBzZWVraW5nPC9rZXl3b3JkPjxrZXl3b3JkPip5b3VuZyBw
ZW9wbGUgYXQgcmlzazwva2V5d29yZD48L2tleXdvcmRzPjxkYXRlcz48eWVhcj4yMDE3PC95ZWFy
PjxwdWItZGF0ZXM+PGRhdGU+SmFuPC9kYXRlPjwvcHViLWRhdGVzPjwvZGF0ZXM+PGlzYm4+MDI3
Ni0zNDc4PC9pc2JuPjxhY2Nlc3Npb24tbnVtPjI3NTI2NjQzPC9hY2Nlc3Npb24tbnVtPjx1cmxz
PjwvdXJscz48ZWxlY3Ryb25pYy1yZXNvdXJjZS1udW0+MTAuMTAwMi9lYXQuMjI1OTg8L2VsZWN0
cm9uaWMtcmVzb3VyY2UtbnVtPjxyZW1vdGUtZGF0YWJhc2UtcHJvdmlkZXI+TkxNPC9yZW1vdGUt
ZGF0YWJhc2UtcHJvdmlkZXI+PGxhbmd1YWdlPmVuZzwvbGFuZ3VhZ2U+PC9yZWNvcmQ+PC9DaXRl
PjxDaXRlPjxBdXRob3I+QWxpPC9BdXRob3I+PFllYXI+MjAyMDwvWWVhcj48UmVjTnVtPjUyNjU8
L1JlY051bT48cmVjb3JkPjxyZWMtbnVtYmVyPjUyNjU8L3JlYy1udW1iZXI+PGZvcmVpZ24ta2V5
cz48a2V5IGFwcD0iRU4iIGRiLWlkPSJ2djJzOXJkOXByenI5bGV3NXR2NTJyd2RlOXJhcmQydDUy
cnQiIHRpbWVzdGFtcD0iMTYxNTE2MzA1NSI+NTI2NTwva2V5PjwvZm9yZWlnbi1rZXlzPjxyZWYt
dHlwZSBuYW1lPSJKb3VybmFsIEFydGljbGUiPjE3PC9yZWYtdHlwZT48Y29udHJpYnV0b3JzPjxh
dXRob3JzPjxhdXRob3I+QWxpLCBLLjwvYXV0aG9yPjxhdXRob3I+RmFzc25hY2h0LCBELiBCLjwv
YXV0aG9yPjxhdXRob3I+RmFycmVyLCBMLjwvYXV0aG9yPjxhdXRob3I+UmllZ2VyLCBFLjwvYXV0
aG9yPjxhdXRob3I+RmVsZGhlZ2UsIEouPC9hdXRob3I+PGF1dGhvcj5Nb2Vzc25lciwgTS48L2F1
dGhvcj48YXV0aG9yPkdyaWZmaXRocywgSy4gTS48L2F1dGhvcj48YXV0aG9yPkJhdWVyLCBTLjwv
YXV0aG9yPjwvYXV0aG9ycz48L2NvbnRyaWJ1dG9ycz48YXV0aC1hZGRyZXNzPlJlc2VhcmNoIFNj
aG9vbCBvZiBQc3ljaG9sb2d5LCBUaGUgQXVzdHJhbGlhbiBOYXRpb25hbCBVbml2ZXJzaXR5LCBD
YW5iZXJyYSwgQXVzdHJhbGlhbiBDYXBpdGFsIFRlcnJpdG9yeSwgQXVzdHJhbGlhLiYjeEQ7Q2Vu
dHJlIGZvciBNZW50YWwgSGVhbHRoIFJlc2VhcmNoLCBUaGUgQXVzdHJhbGlhbiBOYXRpb25hbCBV
bml2ZXJzaXR5LCBDYW5iZXJyYSwgQXVzdHJhbGlhbiBDYXBpdGFsIFRlcnJpdG9yeSwgQXVzdHJh
bGlhLiYjeEQ7Q29sbGVnZSBvZiBFZHVjYXRpb24sIFBzeWNob2xvZ3kgYW5kIFNvY2lhbCBXb3Jr
LCBGbGluZGVycyBVbml2ZXJzaXR5LCBBZGVsYWlkZSwgU291dGggQXVzdHJhbGlhLCBBdXN0cmFs
aWEuJiN4RDtDZW50ZXIgZm9yIFBzeWNob3RoZXJhcHkgUmVzZWFyY2gsIFVuaXZlcnNpdHkgSG9z
cGl0YWwgSGVpZGVsYmVyZywgSGVpZGVsYmVyZywgR2VybWFueS48L2F1dGgtYWRkcmVzcz48dGl0
bGVzPjx0aXRsZT5XaGF0IHByZXZlbnRzIHlvdW5nIGFkdWx0cyBmcm9tIHNlZWtpbmcgaGVscD8g
QmFycmllcnMgdG93YXJkIGhlbHAtc2Vla2luZyBmb3IgZWF0aW5nIGRpc29yZGVyIHN5bXB0b21h
dG9sb2d5PC90aXRsZT48c2Vjb25kYXJ5LXRpdGxlPkludCBKIEVhdCBEaXNvcmQ8L3NlY29uZGFy
eS10aXRsZT48L3RpdGxlcz48cGVyaW9kaWNhbD48ZnVsbC10aXRsZT5JbnQgSiBFYXQgRGlzb3Jk
PC9mdWxsLXRpdGxlPjxhYmJyLTE+VGhlIEludGVybmF0aW9uYWwgam91cm5hbCBvZiBlYXRpbmcg
ZGlzb3JkZXJzPC9hYmJyLTE+PC9wZXJpb2RpY2FsPjxwYWdlcz44OTQtOTA2PC9wYWdlcz48dm9s
dW1lPjUzPC92b2x1bWU+PG51bWJlcj42PC9udW1iZXI+PGVkaXRpb24+MjAyMC8wNC8wMzwvZWRp
dGlvbj48a2V5d29yZHM+PGtleXdvcmQ+YmFycmllcnM8L2tleXdvcmQ+PGtleXdvcmQ+ZWF0aW5n
IGRpc29yZGVyczwva2V5d29yZD48a2V5d29yZD5lbWVyZ2luZyBhZHVsdGhvb2Q8L2tleXdvcmQ+
PGtleXdvcmQ+c3RpZ21hPC9rZXl3b3JkPjxrZXl3b3JkPnRyZWF0bWVudCBnYXA8L2tleXdvcmQ+
PGtleXdvcmQ+dHJlYXRtZW50LXNlZWtpbmc8L2tleXdvcmQ+PC9rZXl3b3Jkcz48ZGF0ZXM+PHll
YXI+MjAyMDwveWVhcj48cHViLWRhdGVzPjxkYXRlPkp1bjwvZGF0ZT48L3B1Yi1kYXRlcz48L2Rh
dGVzPjxpc2JuPjAyNzYtMzQ3ODwvaXNibj48YWNjZXNzaW9uLW51bT4zMjIzOTc3NjwvYWNjZXNz
aW9uLW51bT48dXJscz48L3VybHM+PGVsZWN0cm9uaWMtcmVzb3VyY2UtbnVtPjEwLjEwMDIvZWF0
LjIzMjY2PC9lbGVjdHJvbmljLXJlc291cmNlLW51bT48cmVtb3RlLWRhdGFiYXNlLXByb3ZpZGVy
Pk5MTTwvcmVtb3RlLWRhdGFiYXNlLXByb3ZpZGVyPjxsYW5ndWFnZT5lbmc8L2xhbmd1YWdlPjwv
cmVjb3JkPjwvQ2l0ZT48L0VuZE5vdGU+AG==
</w:fldData>
        </w:fldChar>
      </w:r>
      <w:r w:rsidR="00F87A80">
        <w:instrText xml:space="preserve"> ADDIN EN.CITE.DATA </w:instrText>
      </w:r>
      <w:r w:rsidR="00F87A80">
        <w:fldChar w:fldCharType="end"/>
      </w:r>
      <w:r w:rsidR="00C21159">
        <w:fldChar w:fldCharType="separate"/>
      </w:r>
      <w:r w:rsidR="00F87A80">
        <w:rPr>
          <w:noProof/>
        </w:rPr>
        <w:t>(15, 22, 26, 29, 35)</w:t>
      </w:r>
      <w:r w:rsidR="00C21159">
        <w:fldChar w:fldCharType="end"/>
      </w:r>
      <w:r>
        <w:rPr>
          <w:rFonts w:eastAsia="Times New Roman"/>
        </w:rPr>
        <w:t xml:space="preserve"> and public levels </w:t>
      </w:r>
      <w:r w:rsidR="00C21159">
        <w:fldChar w:fldCharType="begin">
          <w:fldData xml:space="preserve">PEVuZE5vdGU+PENpdGU+PEF1dGhvcj5SZWFzPC9BdXRob3I+PFllYXI+MjAxNzwvWWVhcj48UmVj
TnVtPjgzMTc8L1JlY051bT48RGlzcGxheVRleHQ+KDIxLCAyMiwgNjQpPC9EaXNwbGF5VGV4dD48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NDc4PC9pc2JuPjx1cmxzPjwvdXJscz48L3JlY29yZD48L0NpdGU+PENpdGU+PEF1dGhvcj5CaWxp
xIc8L0F1dGhvcj48WWVhcj4yMDIwPC9ZZWFyPjxSZWNOdW0+Nzk1MTwvUmVjTnVtPjxyZWNvcmQ+
PHJlYy1udW1iZXI+Nzk1MTwvcmVjLW51bWJlcj48Zm9yZWlnbi1rZXlzPjxrZXkgYXBwPSJFTiIg
ZGItaWQ9InZ2MnM5cmQ5cHJ6cjlsZXc1dHY1MnJ3ZGU5cmFyZDJ0NTJydCIgdGltZXN0YW1wPSIx
NjkzNjk0NjU5Ij43OTUxPC9rZXk+PC9mb3JlaWduLWtleXM+PHJlZi10eXBlIG5hbWU9IkJvb2sg
U2VjdGlvbiI+NTwvcmVmLXR5cGU+PGNvbnRyaWJ1dG9ycz48YXV0aG9ycz48YXV0aG9yPkJpbGnE
hywgU2FsbHk8L2F1dGhvcj48YXV0aG9yPlNhbmRlciwgSm9oYW5uYTwvYXV0aG9yPjxhdXRob3I+
QmF1ZXIsIFN0ZXBoYW5pZTwvYXV0aG9yPjwvYXV0aG9ycz48c2Vjb25kYXJ5LWF1dGhvcnM+PGF1
dGhvcj5GcmFuaywgR3VpZG8gSy4gVy48L2F1dGhvcj48YXV0aG9yPkJlcm5lciwgTGF1cmEgQS48
L2F1dGhvcj48L3NlY29uZGFyeS1hdXRob3JzPjwvY29udHJpYnV0b3JzPjx0aXRsZXM+PHRpdGxl
Pk92ZXJjb21pbmcgQmFycmllcnMgdG8gdGhlIFRyZWF0bWVudCBvZiBCaW5nZSBFYXRpbmc8L3Rp
dGxlPjxzZWNvbmRhcnktdGl0bGU+QmluZ2UgRWF0aW5nOiBBIFRyYW5zZGlhZ25vc3RpYyBQc3lj
aG9wYXRob2xvZ3k8L3NlY29uZGFyeS10aXRsZT48L3RpdGxlcz48cGFnZXM+MzExLTMyMTwvcGFn
ZXM+PGRhdGVzPjx5ZWFyPjIwMjA8L3llYXI+PHB1Yi1kYXRlcz48ZGF0ZT4yMDIwLy88L2RhdGU+
PC9wdWItZGF0ZXM+PC9kYXRlcz48cHViLWxvY2F0aW9uPkNoYW08L3B1Yi1sb2NhdGlvbj48cHVi
bGlzaGVyPlNwcmluZ2VyIEludGVybmF0aW9uYWwgUHVibGlzaGluZzwvcHVibGlzaGVyPjxpc2Ju
Pjk3OC0zLTAzMC00MzU2Mi0yPC9pc2JuPjx1cmxzPjxyZWxhdGVkLXVybHM+PHVybD5odHRwczov
L2RvaS5vcmcvMTAuMTAwNy85NzgtMy0wMzAtNDM1NjItMl8yMjwvdXJsPjwvcmVsYXRlZC11cmxz
PjwvdXJscz48ZWxlY3Ryb25pYy1yZXNvdXJjZS1udW0+MTAuMTAwNy85NzgtMy0wMzAtNDM1NjIt
Ml8yMjwvZWxlY3Ryb25pYy1yZXNvdXJjZS1udW0+PC9yZWNvcmQ+PC9DaXRlPjwvRW5kTm90ZT5=
</w:fldData>
        </w:fldChar>
      </w:r>
      <w:r w:rsidR="00406855">
        <w:instrText xml:space="preserve"> ADDIN EN.CITE </w:instrText>
      </w:r>
      <w:r w:rsidR="00406855">
        <w:fldChar w:fldCharType="begin">
          <w:fldData xml:space="preserve">PEVuZE5vdGU+PENpdGU+PEF1dGhvcj5SZWFzPC9BdXRob3I+PFllYXI+MjAxNzwvWWVhcj48UmVj
TnVtPjgzMTc8L1JlY051bT48RGlzcGxheVRleHQ+KDIxLCAyMiwgNjQpPC9EaXNwbGF5VGV4dD48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NDc4PC9pc2JuPjx1cmxzPjwvdXJscz48L3JlY29yZD48L0NpdGU+PENpdGU+PEF1dGhvcj5CaWxp
xIc8L0F1dGhvcj48WWVhcj4yMDIwPC9ZZWFyPjxSZWNOdW0+Nzk1MTwvUmVjTnVtPjxyZWNvcmQ+
PHJlYy1udW1iZXI+Nzk1MTwvcmVjLW51bWJlcj48Zm9yZWlnbi1rZXlzPjxrZXkgYXBwPSJFTiIg
ZGItaWQ9InZ2MnM5cmQ5cHJ6cjlsZXc1dHY1MnJ3ZGU5cmFyZDJ0NTJydCIgdGltZXN0YW1wPSIx
NjkzNjk0NjU5Ij43OTUxPC9rZXk+PC9mb3JlaWduLWtleXM+PHJlZi10eXBlIG5hbWU9IkJvb2sg
U2VjdGlvbiI+NTwvcmVmLXR5cGU+PGNvbnRyaWJ1dG9ycz48YXV0aG9ycz48YXV0aG9yPkJpbGnE
hywgU2FsbHk8L2F1dGhvcj48YXV0aG9yPlNhbmRlciwgSm9oYW5uYTwvYXV0aG9yPjxhdXRob3I+
QmF1ZXIsIFN0ZXBoYW5pZTwvYXV0aG9yPjwvYXV0aG9ycz48c2Vjb25kYXJ5LWF1dGhvcnM+PGF1
dGhvcj5GcmFuaywgR3VpZG8gSy4gVy48L2F1dGhvcj48YXV0aG9yPkJlcm5lciwgTGF1cmEgQS48
L2F1dGhvcj48L3NlY29uZGFyeS1hdXRob3JzPjwvY29udHJpYnV0b3JzPjx0aXRsZXM+PHRpdGxl
Pk92ZXJjb21pbmcgQmFycmllcnMgdG8gdGhlIFRyZWF0bWVudCBvZiBCaW5nZSBFYXRpbmc8L3Rp
dGxlPjxzZWNvbmRhcnktdGl0bGU+QmluZ2UgRWF0aW5nOiBBIFRyYW5zZGlhZ25vc3RpYyBQc3lj
aG9wYXRob2xvZ3k8L3NlY29uZGFyeS10aXRsZT48L3RpdGxlcz48cGFnZXM+MzExLTMyMTwvcGFn
ZXM+PGRhdGVzPjx5ZWFyPjIwMjA8L3llYXI+PHB1Yi1kYXRlcz48ZGF0ZT4yMDIwLy88L2RhdGU+
PC9wdWItZGF0ZXM+PC9kYXRlcz48cHViLWxvY2F0aW9uPkNoYW08L3B1Yi1sb2NhdGlvbj48cHVi
bGlzaGVyPlNwcmluZ2VyIEludGVybmF0aW9uYWwgUHVibGlzaGluZzwvcHVibGlzaGVyPjxpc2Ju
Pjk3OC0zLTAzMC00MzU2Mi0yPC9pc2JuPjx1cmxzPjxyZWxhdGVkLXVybHM+PHVybD5odHRwczov
L2RvaS5vcmcvMTAuMTAwNy85NzgtMy0wMzAtNDM1NjItMl8yMjwvdXJsPjwvcmVsYXRlZC11cmxz
PjwvdXJscz48ZWxlY3Ryb25pYy1yZXNvdXJjZS1udW0+MTAuMTAwNy85NzgtMy0wMzAtNDM1NjIt
Ml8yMjwvZWxlY3Ryb25pYy1yZXNvdXJjZS1udW0+PC9yZWNvcmQ+PC9DaXRlPjwvRW5kTm90ZT5=
</w:fldData>
        </w:fldChar>
      </w:r>
      <w:r w:rsidR="00406855">
        <w:instrText xml:space="preserve"> ADDIN EN.CITE.DATA </w:instrText>
      </w:r>
      <w:r w:rsidR="00406855">
        <w:fldChar w:fldCharType="end"/>
      </w:r>
      <w:r w:rsidR="00C21159">
        <w:fldChar w:fldCharType="separate"/>
      </w:r>
      <w:r w:rsidR="00406855">
        <w:rPr>
          <w:noProof/>
        </w:rPr>
        <w:t>(21, 22, 64)</w:t>
      </w:r>
      <w:r w:rsidR="00C21159">
        <w:fldChar w:fldCharType="end"/>
      </w:r>
      <w:r>
        <w:rPr>
          <w:rFonts w:eastAsia="Times New Roman"/>
        </w:rPr>
        <w:t>.</w:t>
      </w:r>
    </w:p>
    <w:p w14:paraId="580A29F5" w14:textId="25D2EC42" w:rsidR="005D1023" w:rsidRPr="00330474" w:rsidRDefault="005D1023" w:rsidP="005D1023">
      <w:pPr>
        <w:pStyle w:val="ListParagraph"/>
        <w:numPr>
          <w:ilvl w:val="0"/>
          <w:numId w:val="38"/>
        </w:numPr>
        <w:spacing w:before="0" w:line="360" w:lineRule="auto"/>
        <w:rPr>
          <w:rFonts w:eastAsia="Times New Roman"/>
        </w:rPr>
      </w:pPr>
      <w:r>
        <w:rPr>
          <w:rFonts w:eastAsia="Times New Roman"/>
        </w:rPr>
        <w:t xml:space="preserve">Patient ambivalence/low motivation to change </w:t>
      </w:r>
      <w:r w:rsidR="00C21159">
        <w:rPr>
          <w:rFonts w:eastAsia="Times New Roman"/>
        </w:rPr>
        <w:fldChar w:fldCharType="begin">
          <w:fldData xml:space="preserve">PEVuZE5vdGU+PENpdGU+PEF1dGhvcj5FdmFuczwvQXV0aG9yPjxZZWFyPjIwMTE8L1llYXI+PFJl
Y051bT44Mzg4PC9SZWNOdW0+PERpc3BsYXlUZXh0PigyMiwgMjMsIDI2LCA2Nik8L0Rpc3BsYXlU
ZXh0PjxyZWNvcmQ+PHJlYy1udW1iZXI+ODM4ODwvcmVjLW51bWJlcj48Zm9yZWlnbi1rZXlzPjxr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dXRob3I+QWxpPC9BdXRob3I+PFllYXI+MjAxNzwvWWVhcj48UmVjTnVtPjg0ODA8L1JlY051bT48
cmVjb3JkPjxyZWMtbnVtYmVyPjg0ODA8L3JlYy1udW1iZXI+PGZvcmVpZ24ta2V5cz48a2V5IGFw
cD0iRU4iIGRiLWlkPSJ2djJzOXJkOXByenI5bGV3NXR2NTJyd2RlOXJhcmQydDUycnQiIHRpbWVz
dGFtcD0iMTcwMTgwNDI4MCI+ODQ4MDwva2V5PjwvZm9yZWlnbi1rZXlzPjxyZWYtdHlwZSBuYW1l
PSJKb3VybmFsIEFydGljbGUiPjE3PC9yZWYtdHlwZT48Y29udHJpYnV0b3JzPjxhdXRob3JzPjxh
dXRob3I+QWxpLCBLLjwvYXV0aG9yPjxhdXRob3I+RmFycmVyLCBMLjwvYXV0aG9yPjxhdXRob3I+
RmFzc25hY2h0LCBELiBCLjwvYXV0aG9yPjxhdXRob3I+R3VsbGl2ZXIsIEEuPC9hdXRob3I+PGF1
dGhvcj5CYXVlciwgUy48L2F1dGhvcj48YXV0aG9yPkdyaWZmaXRocywgSy4gTS48L2F1dGhvcj48
L2F1dGhvcnM+PC9jb250cmlidXRvcnM+PGF1dGgtYWRkcmVzcz5DZW50cmUgZm9yIE1lbnRhbCBI
ZWFsdGggUmVzZWFyY2gsIHRoZSBBdXN0cmFsaWFuIE5hdGlvbmFsIFVuaXZlcnNpdHksIENhbmJl
cnJhLCBBdXN0cmFsaWEuJiN4RDtSZXNlYXJjaCBTY2hvb2wgb2YgUHN5Y2hvbG9neSwgdGhlIEF1
c3RyYWxpYW4gTmF0aW9uYWwgVW5pdmVyc2l0eSwgQ2FuYmVycmEsIEF1c3RyYWxpYS4mI3hEO0Nl
bnRlciBmb3IgUHN5Y2hvdGhlcmFweSBSZXNlYXJjaCwgVW5pdmVyc2l0eSBIb3NwaXRhbCBIZWlk
ZWxiZXJnLCBIZWlkZWxiZXJnLCBHZXJtYW55LjwvYXV0aC1hZGRyZXNzPjx0aXRsZXM+PHRpdGxl
PlBlcmNlaXZlZCBiYXJyaWVycyBhbmQgZmFjaWxpdGF0b3JzIHRvd2FyZHMgaGVscC1zZWVraW5n
IGZvciBlYXRpbmcgZGlzb3JkZXJzOiBBIHN5c3RlbWF0aWMgcmV2aWV3PC90aXRsZT48c2Vjb25k
YXJ5LXRpdGxlPkludCBKIEVhdCBEaXNvcmQ8L3NlY29uZGFyeS10aXRsZT48L3RpdGxlcz48cGVy
aW9kaWNhbD48ZnVsbC10aXRsZT5JbnQgSiBFYXQgRGlzb3JkPC9mdWxsLXRpdGxlPjxhYmJyLTE+
VGhlIEludGVybmF0aW9uYWwgam91cm5hbCBvZiBlYXRpbmcgZGlzb3JkZXJzPC9hYmJyLTE+PC9w
ZXJpb2RpY2FsPjxwYWdlcz45LTIxPC9wYWdlcz48dm9sdW1lPjUwPC92b2x1bWU+PG51bWJlcj4x
PC9udW1iZXI+PGVkaXRpb24+MjAxNi8wOC8xNzwvZWRpdGlvbj48a2V5d29yZHM+PGtleXdvcmQ+
KkRlbmlhbCwgUHN5Y2hvbG9naWNhbDwva2V5d29yZD48a2V5d29yZD5GZWVkaW5nIGFuZCBFYXRp
bmcgRGlzb3JkZXJzL3ByZXZlbnRpb24gJmFtcDsgY29udHJvbC8qcHN5Y2hvbG9neS90aGVyYXB5
PC9rZXl3b3JkPjxrZXl3b3JkPkZlbWFsZTwva2V5d29yZD48a2V5d29yZD5IZWFsdGggRWR1Y2F0
aW9uL21ldGhvZHM8L2tleXdvcmQ+PGtleXdvcmQ+SHVtYW5zPC9rZXl3b3JkPjxrZXl3b3JkPlBh
dGllbnQgQWNjZXB0YW5jZSBvZiBIZWFsdGggQ2FyZS8qcHN5Y2hvbG9neTwva2V5d29yZD48a2V5
d29yZD4qU2hhbWU8L2tleXdvcmQ+PGtleXdvcmQ+KlNvY2lhbCBTdGlnbWE8L2tleXdvcmQ+PGtl
eXdvcmQ+Km1lbnRhbCBoZWFsdGg8L2tleXdvcmQ+PGtleXdvcmQ+KnByZXZlbnRpb24gYW5kIGVh
cmx5IGludGVydmVudGlvbjwva2V5d29yZD48a2V5d29yZD4qdHJlYXRtZW50IHNlZWtpbmc8L2tl
eXdvcmQ+PGtleXdvcmQ+KnlvdW5nIHBlb3BsZSBhdCByaXNrPC9rZXl3b3JkPjwva2V5d29yZHM+
PGRhdGVzPjx5ZWFyPjIwMTc8L3llYXI+PHB1Yi1kYXRlcz48ZGF0ZT5KYW48L2RhdGU+PC9wdWIt
ZGF0ZXM+PC9kYXRlcz48aXNibj4wMjc2LTM0Nzg8L2lzYm4+PGFjY2Vzc2lvbi1udW0+Mjc1MjY2
NDM8L2FjY2Vzc2lvbi1udW0+PHVybHM+PC91cmxzPjxlbGVjdHJvbmljLXJlc291cmNlLW51bT4x
MC4xMDAyL2VhdC4yMjU5ODwvZWxlY3Ryb25pYy1yZXNvdXJjZS1udW0+PHJlbW90ZS1kYXRhYmFz
ZS1wcm92aWRlcj5OTE08L3JlbW90ZS1kYXRhYmFzZS1wcm92aWRlcj48bGFuZ3VhZ2U+ZW5nPC9s
YW5ndWFnZT48L3JlY29yZD48L0NpdGU+PENpdGU+PEF1dGhvcj5SZXllcy1Sb2Ryw61ndWV6PC9B
dXRob3I+PFllYXI+MjAxMzwvWWVhcj48UmVjTnVtPjg0ODc8L1JlY051bT48cmVjb3JkPjxyZWMt
bnVtYmVyPjg0ODc8L3JlYy1udW1iZXI+PGZvcmVpZ24ta2V5cz48a2V5IGFwcD0iRU4iIGRiLWlk
PSJ2djJzOXJkOXByenI5bGV3NXR2NTJyd2RlOXJhcmQydDUycnQiIHRpbWVzdGFtcD0iMTcwMTgx
NDA4MyI+ODQ4Nzwva2V5PjwvZm9yZWlnbi1rZXlzPjxyZWYtdHlwZSBuYW1lPSJKb3VybmFsIEFy
dGljbGUiPjE3PC9yZWYtdHlwZT48Y29udHJpYnV0b3JzPjxhdXRob3JzPjxhdXRob3I+UmV5ZXMt
Um9kcsOtZ3VleiwgTWFlIEx5bm48L2F1dGhvcj48YXV0aG9yPlJhbcOtcmV6LCBKdWFuaXRhPC9h
dXRob3I+PGF1dGhvcj5EYXZpcywgS2VuZHJhPC9hdXRob3I+PGF1dGhvcj5QYXRyaWNlLCBLZXNo
YTwvYXV0aG9yPjxhdXRob3I+QnVsaWssIEN5bnRoaWEgTTwvYXV0aG9yPjwvYXV0aG9ycz48L2Nv
bnRyaWJ1dG9ycz48dGl0bGVzPjx0aXRsZT5FeHBsb3JpbmcgYmFycmllcnMgYW5kIGZhY2lsaXRh
dG9ycyBpbiBlYXRpbmcgZGlzb3JkZXJzIHRyZWF0bWVudCBhbW9uZyBMYXRpbmFzIGluIHRoZSBV
bml0ZWQgU3RhdGVzPC90aXRsZT48c2Vjb25kYXJ5LXRpdGxlPkpvdXJuYWwgb2YgTGF0aW5hL28g
cHN5Y2hvbG9neTwvc2Vjb25kYXJ5LXRpdGxlPjwvdGl0bGVzPjxwZXJpb2RpY2FsPjxmdWxsLXRp
dGxlPkpvdXJuYWwgb2YgTGF0aW5hL28gcHN5Y2hvbG9neTwvZnVsbC10aXRsZT48L3BlcmlvZGlj
YWw+PHBhZ2VzPjExMjwvcGFnZXM+PHZvbHVtZT4xPC92b2x1bWU+PG51bWJlcj4yPC9udW1iZXI+
PGRhdGVzPjx5ZWFyPjIwMTM8L3llYXI+PC9kYXRlcz48aXNibj4yMTYzLTAwNzA8L2lzYm4+PHVy
bHM+PC91cmxzPjwvcmVjb3JkPjwvQ2l0ZT48L0VuZE5vdGU+
</w:fldData>
        </w:fldChar>
      </w:r>
      <w:r w:rsidR="00F87A80">
        <w:rPr>
          <w:rFonts w:eastAsia="Times New Roman"/>
        </w:rPr>
        <w:instrText xml:space="preserve"> ADDIN EN.CITE </w:instrText>
      </w:r>
      <w:r w:rsidR="00F87A80">
        <w:rPr>
          <w:rFonts w:eastAsia="Times New Roman"/>
        </w:rPr>
        <w:fldChar w:fldCharType="begin">
          <w:fldData xml:space="preserve">PEVuZE5vdGU+PENpdGU+PEF1dGhvcj5FdmFuczwvQXV0aG9yPjxZZWFyPjIwMTE8L1llYXI+PFJl
Y051bT44Mzg4PC9SZWNOdW0+PERpc3BsYXlUZXh0PigyMiwgMjMsIDI2LCA2Nik8L0Rpc3BsYXlU
ZXh0PjxyZWNvcmQ+PHJlYy1udW1iZXI+ODM4ODwvcmVjLW51bWJlcj48Zm9yZWlnbi1rZXlzPjxr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dXRob3I+QWxpPC9BdXRob3I+PFllYXI+MjAxNzwvWWVhcj48UmVjTnVtPjg0ODA8L1JlY051bT48
cmVjb3JkPjxyZWMtbnVtYmVyPjg0ODA8L3JlYy1udW1iZXI+PGZvcmVpZ24ta2V5cz48a2V5IGFw
cD0iRU4iIGRiLWlkPSJ2djJzOXJkOXByenI5bGV3NXR2NTJyd2RlOXJhcmQydDUycnQiIHRpbWVz
dGFtcD0iMTcwMTgwNDI4MCI+ODQ4MDwva2V5PjwvZm9yZWlnbi1rZXlzPjxyZWYtdHlwZSBuYW1l
PSJKb3VybmFsIEFydGljbGUiPjE3PC9yZWYtdHlwZT48Y29udHJpYnV0b3JzPjxhdXRob3JzPjxh
dXRob3I+QWxpLCBLLjwvYXV0aG9yPjxhdXRob3I+RmFycmVyLCBMLjwvYXV0aG9yPjxhdXRob3I+
RmFzc25hY2h0LCBELiBCLjwvYXV0aG9yPjxhdXRob3I+R3VsbGl2ZXIsIEEuPC9hdXRob3I+PGF1
dGhvcj5CYXVlciwgUy48L2F1dGhvcj48YXV0aG9yPkdyaWZmaXRocywgSy4gTS48L2F1dGhvcj48
L2F1dGhvcnM+PC9jb250cmlidXRvcnM+PGF1dGgtYWRkcmVzcz5DZW50cmUgZm9yIE1lbnRhbCBI
ZWFsdGggUmVzZWFyY2gsIHRoZSBBdXN0cmFsaWFuIE5hdGlvbmFsIFVuaXZlcnNpdHksIENhbmJl
cnJhLCBBdXN0cmFsaWEuJiN4RDtSZXNlYXJjaCBTY2hvb2wgb2YgUHN5Y2hvbG9neSwgdGhlIEF1
c3RyYWxpYW4gTmF0aW9uYWwgVW5pdmVyc2l0eSwgQ2FuYmVycmEsIEF1c3RyYWxpYS4mI3hEO0Nl
bnRlciBmb3IgUHN5Y2hvdGhlcmFweSBSZXNlYXJjaCwgVW5pdmVyc2l0eSBIb3NwaXRhbCBIZWlk
ZWxiZXJnLCBIZWlkZWxiZXJnLCBHZXJtYW55LjwvYXV0aC1hZGRyZXNzPjx0aXRsZXM+PHRpdGxl
PlBlcmNlaXZlZCBiYXJyaWVycyBhbmQgZmFjaWxpdGF0b3JzIHRvd2FyZHMgaGVscC1zZWVraW5n
IGZvciBlYXRpbmcgZGlzb3JkZXJzOiBBIHN5c3RlbWF0aWMgcmV2aWV3PC90aXRsZT48c2Vjb25k
YXJ5LXRpdGxlPkludCBKIEVhdCBEaXNvcmQ8L3NlY29uZGFyeS10aXRsZT48L3RpdGxlcz48cGVy
aW9kaWNhbD48ZnVsbC10aXRsZT5JbnQgSiBFYXQgRGlzb3JkPC9mdWxsLXRpdGxlPjxhYmJyLTE+
VGhlIEludGVybmF0aW9uYWwgam91cm5hbCBvZiBlYXRpbmcgZGlzb3JkZXJzPC9hYmJyLTE+PC9w
ZXJpb2RpY2FsPjxwYWdlcz45LTIxPC9wYWdlcz48dm9sdW1lPjUwPC92b2x1bWU+PG51bWJlcj4x
PC9udW1iZXI+PGVkaXRpb24+MjAxNi8wOC8xNzwvZWRpdGlvbj48a2V5d29yZHM+PGtleXdvcmQ+
KkRlbmlhbCwgUHN5Y2hvbG9naWNhbDwva2V5d29yZD48a2V5d29yZD5GZWVkaW5nIGFuZCBFYXRp
bmcgRGlzb3JkZXJzL3ByZXZlbnRpb24gJmFtcDsgY29udHJvbC8qcHN5Y2hvbG9neS90aGVyYXB5
PC9rZXl3b3JkPjxrZXl3b3JkPkZlbWFsZTwva2V5d29yZD48a2V5d29yZD5IZWFsdGggRWR1Y2F0
aW9uL21ldGhvZHM8L2tleXdvcmQ+PGtleXdvcmQ+SHVtYW5zPC9rZXl3b3JkPjxrZXl3b3JkPlBh
dGllbnQgQWNjZXB0YW5jZSBvZiBIZWFsdGggQ2FyZS8qcHN5Y2hvbG9neTwva2V5d29yZD48a2V5
d29yZD4qU2hhbWU8L2tleXdvcmQ+PGtleXdvcmQ+KlNvY2lhbCBTdGlnbWE8L2tleXdvcmQ+PGtl
eXdvcmQ+Km1lbnRhbCBoZWFsdGg8L2tleXdvcmQ+PGtleXdvcmQ+KnByZXZlbnRpb24gYW5kIGVh
cmx5IGludGVydmVudGlvbjwva2V5d29yZD48a2V5d29yZD4qdHJlYXRtZW50IHNlZWtpbmc8L2tl
eXdvcmQ+PGtleXdvcmQ+KnlvdW5nIHBlb3BsZSBhdCByaXNrPC9rZXl3b3JkPjwva2V5d29yZHM+
PGRhdGVzPjx5ZWFyPjIwMTc8L3llYXI+PHB1Yi1kYXRlcz48ZGF0ZT5KYW48L2RhdGU+PC9wdWIt
ZGF0ZXM+PC9kYXRlcz48aXNibj4wMjc2LTM0Nzg8L2lzYm4+PGFjY2Vzc2lvbi1udW0+Mjc1MjY2
NDM8L2FjY2Vzc2lvbi1udW0+PHVybHM+PC91cmxzPjxlbGVjdHJvbmljLXJlc291cmNlLW51bT4x
MC4xMDAyL2VhdC4yMjU5ODwvZWxlY3Ryb25pYy1yZXNvdXJjZS1udW0+PHJlbW90ZS1kYXRhYmFz
ZS1wcm92aWRlcj5OTE08L3JlbW90ZS1kYXRhYmFzZS1wcm92aWRlcj48bGFuZ3VhZ2U+ZW5nPC9s
YW5ndWFnZT48L3JlY29yZD48L0NpdGU+PENpdGU+PEF1dGhvcj5SZXllcy1Sb2Ryw61ndWV6PC9B
dXRob3I+PFllYXI+MjAxMzwvWWVhcj48UmVjTnVtPjg0ODc8L1JlY051bT48cmVjb3JkPjxyZWMt
bnVtYmVyPjg0ODc8L3JlYy1udW1iZXI+PGZvcmVpZ24ta2V5cz48a2V5IGFwcD0iRU4iIGRiLWlk
PSJ2djJzOXJkOXByenI5bGV3NXR2NTJyd2RlOXJhcmQydDUycnQiIHRpbWVzdGFtcD0iMTcwMTgx
NDA4MyI+ODQ4Nzwva2V5PjwvZm9yZWlnbi1rZXlzPjxyZWYtdHlwZSBuYW1lPSJKb3VybmFsIEFy
dGljbGUiPjE3PC9yZWYtdHlwZT48Y29udHJpYnV0b3JzPjxhdXRob3JzPjxhdXRob3I+UmV5ZXMt
Um9kcsOtZ3VleiwgTWFlIEx5bm48L2F1dGhvcj48YXV0aG9yPlJhbcOtcmV6LCBKdWFuaXRhPC9h
dXRob3I+PGF1dGhvcj5EYXZpcywgS2VuZHJhPC9hdXRob3I+PGF1dGhvcj5QYXRyaWNlLCBLZXNo
YTwvYXV0aG9yPjxhdXRob3I+QnVsaWssIEN5bnRoaWEgTTwvYXV0aG9yPjwvYXV0aG9ycz48L2Nv
bnRyaWJ1dG9ycz48dGl0bGVzPjx0aXRsZT5FeHBsb3JpbmcgYmFycmllcnMgYW5kIGZhY2lsaXRh
dG9ycyBpbiBlYXRpbmcgZGlzb3JkZXJzIHRyZWF0bWVudCBhbW9uZyBMYXRpbmFzIGluIHRoZSBV
bml0ZWQgU3RhdGVzPC90aXRsZT48c2Vjb25kYXJ5LXRpdGxlPkpvdXJuYWwgb2YgTGF0aW5hL28g
cHN5Y2hvbG9neTwvc2Vjb25kYXJ5LXRpdGxlPjwvdGl0bGVzPjxwZXJpb2RpY2FsPjxmdWxsLXRp
dGxlPkpvdXJuYWwgb2YgTGF0aW5hL28gcHN5Y2hvbG9neTwvZnVsbC10aXRsZT48L3BlcmlvZGlj
YWw+PHBhZ2VzPjExMjwvcGFnZXM+PHZvbHVtZT4xPC92b2x1bWU+PG51bWJlcj4yPC9udW1iZXI+
PGRhdGVzPjx5ZWFyPjIwMTM8L3llYXI+PC9kYXRlcz48aXNibj4yMTYzLTAwNzA8L2lzYm4+PHVy
bHM+PC91cmxzPjwvcmVjb3JkPjwvQ2l0ZT48L0VuZE5vdGU+
</w:fldData>
        </w:fldChar>
      </w:r>
      <w:r w:rsidR="00F87A80">
        <w:rPr>
          <w:rFonts w:eastAsia="Times New Roman"/>
        </w:rPr>
        <w:instrText xml:space="preserve"> ADDIN EN.CITE.DATA </w:instrText>
      </w:r>
      <w:r w:rsidR="00F87A80">
        <w:rPr>
          <w:rFonts w:eastAsia="Times New Roman"/>
        </w:rPr>
      </w:r>
      <w:r w:rsidR="00F87A80">
        <w:rPr>
          <w:rFonts w:eastAsia="Times New Roman"/>
        </w:rPr>
        <w:fldChar w:fldCharType="end"/>
      </w:r>
      <w:r w:rsidR="00C21159">
        <w:rPr>
          <w:rFonts w:eastAsia="Times New Roman"/>
        </w:rPr>
        <w:fldChar w:fldCharType="separate"/>
      </w:r>
      <w:r w:rsidR="00F87A80">
        <w:rPr>
          <w:rFonts w:eastAsia="Times New Roman"/>
          <w:noProof/>
        </w:rPr>
        <w:t>(22, 23, 26, 66)</w:t>
      </w:r>
      <w:r w:rsidR="00C21159">
        <w:rPr>
          <w:rFonts w:eastAsia="Times New Roman"/>
        </w:rPr>
        <w:fldChar w:fldCharType="end"/>
      </w:r>
      <w:r w:rsidR="002A59CB">
        <w:t>.</w:t>
      </w:r>
    </w:p>
    <w:p w14:paraId="18F88F2C" w14:textId="3C12F729" w:rsidR="005D1023" w:rsidRDefault="005D1023" w:rsidP="005D1023">
      <w:pPr>
        <w:pStyle w:val="ListParagraph"/>
        <w:numPr>
          <w:ilvl w:val="0"/>
          <w:numId w:val="38"/>
        </w:numPr>
        <w:spacing w:before="0" w:line="360" w:lineRule="auto"/>
        <w:rPr>
          <w:rFonts w:eastAsia="Times New Roman"/>
        </w:rPr>
      </w:pPr>
      <w:r>
        <w:rPr>
          <w:rFonts w:eastAsia="Times New Roman"/>
        </w:rPr>
        <w:t xml:space="preserve">The fear/belief that “others can’t help” </w:t>
      </w:r>
      <w:r w:rsidR="00C21159">
        <w:rPr>
          <w:rFonts w:eastAsia="Times New Roman"/>
        </w:rPr>
        <w:fldChar w:fldCharType="begin">
          <w:fldData xml:space="preserve">PEVuZE5vdGU+PENpdGU+PEF1dGhvcj5DYWNoZWxpbjwvQXV0aG9yPjxZZWFyPjIwMDE8L1llYXI+
PFJlY051bT43OTQ3PC9SZWNOdW0+PERpc3BsYXlUZXh0PigxOSwgMjEsIDI5KTwvRGlzcGxheVRl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c2JuPjx1cmxzPjwvdXJscz48L3JlY29yZD48L0NpdGU+PC9FbmROb3RlPgB=
</w:fldData>
        </w:fldChar>
      </w:r>
      <w:r w:rsidR="00406855">
        <w:rPr>
          <w:rFonts w:eastAsia="Times New Roman"/>
        </w:rPr>
        <w:instrText xml:space="preserve"> ADDIN EN.CITE </w:instrText>
      </w:r>
      <w:r w:rsidR="00406855">
        <w:rPr>
          <w:rFonts w:eastAsia="Times New Roman"/>
        </w:rPr>
        <w:fldChar w:fldCharType="begin">
          <w:fldData xml:space="preserve">PEVuZE5vdGU+PENpdGU+PEF1dGhvcj5DYWNoZWxpbjwvQXV0aG9yPjxZZWFyPjIwMDE8L1llYXI+
PFJlY051bT43OTQ3PC9SZWNOdW0+PERpc3BsYXlUZXh0PigxOSwgMjEsIDI5KTwvRGlzcGxheVRl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c2JuPjx1cmxzPjwvdXJscz48L3JlY29yZD48L0NpdGU+PC9FbmROb3RlPgB=
</w:fldData>
        </w:fldChar>
      </w:r>
      <w:r w:rsidR="00406855">
        <w:rPr>
          <w:rFonts w:eastAsia="Times New Roman"/>
        </w:rPr>
        <w:instrText xml:space="preserve"> ADDIN EN.CITE.DATA </w:instrText>
      </w:r>
      <w:r w:rsidR="00406855">
        <w:rPr>
          <w:rFonts w:eastAsia="Times New Roman"/>
        </w:rPr>
      </w:r>
      <w:r w:rsidR="00406855">
        <w:rPr>
          <w:rFonts w:eastAsia="Times New Roman"/>
        </w:rPr>
        <w:fldChar w:fldCharType="end"/>
      </w:r>
      <w:r w:rsidR="00C21159">
        <w:rPr>
          <w:rFonts w:eastAsia="Times New Roman"/>
        </w:rPr>
        <w:fldChar w:fldCharType="separate"/>
      </w:r>
      <w:r w:rsidR="00406855">
        <w:rPr>
          <w:rFonts w:eastAsia="Times New Roman"/>
          <w:noProof/>
        </w:rPr>
        <w:t>(19, 21, 29)</w:t>
      </w:r>
      <w:r w:rsidR="00C21159">
        <w:rPr>
          <w:rFonts w:eastAsia="Times New Roman"/>
        </w:rPr>
        <w:fldChar w:fldCharType="end"/>
      </w:r>
      <w:r w:rsidR="009F03B9">
        <w:rPr>
          <w:rFonts w:eastAsia="Times New Roman"/>
        </w:rPr>
        <w:t>,</w:t>
      </w:r>
      <w:r>
        <w:rPr>
          <w:rFonts w:eastAsia="Times New Roman"/>
        </w:rPr>
        <w:t xml:space="preserve"> low confidence in ability to change </w:t>
      </w:r>
      <w:r w:rsidR="00C21159">
        <w:rPr>
          <w:rFonts w:eastAsia="Times New Roman"/>
        </w:rPr>
        <w:fldChar w:fldCharType="begin">
          <w:fldData xml:space="preserve">PEVuZE5vdGU+PENpdGU+PEF1dGhvcj5CaWxpxIc8L0F1dGhvcj48WWVhcj4yMDIwPC9ZZWFyPjxS
ZWNOdW0+Nzk1MTwvUmVjTnVtPjxEaXNwbGF5VGV4dD4oMjIsIDE1MSk8L0Rpc3BsYXlUZXh0Pjxy
ZWNvcmQ+PHJlYy1udW1iZXI+Nzk1MTwvcmVjLW51bWJlcj48Zm9yZWlnbi1rZXlzPjxrZXkgYXBw
PSJFTiIgZGItaWQ9InZ2MnM5cmQ5cHJ6cjlsZXc1dHY1MnJ3ZGU5cmFyZDJ0NTJydCIgdGltZXN0
YW1wPSIxNjkzNjk0NjU5Ij43OTUxPC9rZXk+PC9mb3JlaWduLWtleXM+PHJlZi10eXBlIG5hbWU9
IkJvb2sgU2VjdGlvbiI+NTwvcmVmLXR5cGU+PGNvbnRyaWJ1dG9ycz48YXV0aG9ycz48YXV0aG9y
PkJpbGnEhywgU2FsbHk8L2F1dGhvcj48YXV0aG9yPlNhbmRlciwgSm9oYW5uYTwvYXV0aG9yPjxh
dXRob3I+QmF1ZXIsIFN0ZXBoYW5pZTwvYXV0aG9yPjwvYXV0aG9ycz48c2Vjb25kYXJ5LWF1dGhv
cnM+PGF1dGhvcj5GcmFuaywgR3VpZG8gSy4gVy48L2F1dGhvcj48YXV0aG9yPkJlcm5lciwgTGF1
cmEgQS48L2F1dGhvcj48L3NlY29uZGFyeS1hdXRob3JzPjwvY29udHJpYnV0b3JzPjx0aXRsZXM+
PHRpdGxlPk92ZXJjb21pbmcgQmFycmllcnMgdG8gdGhlIFRyZWF0bWVudCBvZiBCaW5nZSBFYXRp
bmc8L3RpdGxlPjxzZWNvbmRhcnktdGl0bGU+QmluZ2UgRWF0aW5nOiBBIFRyYW5zZGlhZ25vc3Rp
YyBQc3ljaG9wYXRob2xvZ3k8L3NlY29uZGFyeS10aXRsZT48L3RpdGxlcz48cGFnZXM+MzExLTMy
MTwvcGFnZXM+PGRhdGVzPjx5ZWFyPjIwMjA8L3llYXI+PHB1Yi1kYXRlcz48ZGF0ZT4yMDIwLy88
L2RhdGU+PC9wdWItZGF0ZXM+PC9kYXRlcz48cHViLWxvY2F0aW9uPkNoYW08L3B1Yi1sb2NhdGlv
bj48cHVibGlzaGVyPlNwcmluZ2VyIEludGVybmF0aW9uYWwgUHVibGlzaGluZzwvcHVibGlzaGVy
Pjxpc2JuPjk3OC0zLTAzMC00MzU2Mi0yPC9pc2JuPjx1cmxzPjxyZWxhdGVkLXVybHM+PHVybD5o
dHRwczovL2RvaS5vcmcvMTAuMTAwNy85NzgtMy0wMzAtNDM1NjItMl8yMjwvdXJsPjwvcmVsYXRl
ZC11cmxzPjwvdXJscz48ZWxlY3Ryb25pYy1yZXNvdXJjZS1udW0+MTAuMTAwNy85NzgtMy0wMzAt
NDM1NjItMl8yMjwvZWxlY3Ryb25pYy1yZXNvdXJjZS1udW0+PC9yZWNvcmQ+PC9DaXRlPjxDaXRl
PjxBdXRob3I+TGVhdmV5PC9BdXRob3I+PFllYXI+MjAxMTwvWWVhcj48UmVjTnVtPjg0ODY8L1Jl
Y051bT48cmVjb3JkPjxyZWMtbnVtYmVyPjg0ODY8L3JlYy1udW1iZXI+PGZvcmVpZ24ta2V5cz48
a2V5IGFwcD0iRU4iIGRiLWlkPSJ2djJzOXJkOXByenI5bGV3NXR2NTJyd2RlOXJhcmQydDUycnQi
IHRpbWVzdGFtcD0iMTcwMTgxMjIxMSI+ODQ4Njwva2V5PjwvZm9yZWlnbi1rZXlzPjxyZWYtdHlw
ZSBuYW1lPSJKb3VybmFsIEFydGljbGUiPjE3PC9yZWYtdHlwZT48Y29udHJpYnV0b3JzPjxhdXRo
b3JzPjxhdXRob3I+TGVhdmV5LCBHLjwvYXV0aG9yPjxhdXRob3I+VmFsbGlhbmF0b3UsIEMuPC9h
dXRob3I+PGF1dGhvcj5Kb2huc29uLVNhYmluZSwgRS48L2F1dGhvcj48YXV0aG9yPlJhZSwgUy48
L2F1dGhvcj48YXV0aG9yPkd1bnB1dGgsIFYuPC9hdXRob3I+PC9hdXRob3JzPjwvY29udHJpYnV0
b3JzPjxhdXRoLWFkZHJlc3M+Tm9ydGhlcm4gSXJlbGFuZCBBc3NvY2lhdGlvbiBmb3IgTWVudGFs
IEhlYWx0aCwgVW5pdmVyc2l0eSBvZiBVbHN0ZXIsIEJlbGZhc3QsIElyZWxhbmQuIGcubGVhdmV5
QGNvbXBhc3N3ZWxsYmVpbmcub3JnPC9hdXRoLWFkZHJlc3M+PHRpdGxlcz48dGl0bGU+UHN5Y2hv
c29jaWFsIGJhcnJpZXJzIHRvIGVuZ2FnZW1lbnQgd2l0aCBhbiBlYXRpbmcgZGlzb3JkZXIgc2Vy
dmljZTogYSBxdWFsaXRhdGl2ZSBhbmFseXNpcyBvZiBmYWlsdXJlIHRvIGF0dGVuZDwvdGl0bGU+
PHNlY29uZGFyeS10aXRsZT5FYXQgRGlzb3JkPC9zZWNvbmRhcnktdGl0bGU+PC90aXRsZXM+PHBl
cmlvZGljYWw+PGZ1bGwtdGl0bGU+RWF0IERpc29yZDwvZnVsbC10aXRsZT48YWJici0xPkVhdGlu
ZyBkaXNvcmRlcnM8L2FiYnItMT48L3BlcmlvZGljYWw+PHBhZ2VzPjQyNS00MDwvcGFnZXM+PHZv
bHVtZT4xOTwvdm9sdW1lPjxudW1iZXI+NTwvbnVtYmVyPjxlZGl0aW9uPjIwMTEvMDkvMjI8L2Vk
aXRpb24+PGtleXdvcmRzPjxrZXl3b3JkPkFkdWx0PC9rZXl3b3JkPjxrZXl3b3JkPkZlZWRpbmcg
YW5kIEVhdGluZyBEaXNvcmRlcnMvKnBzeWNob2xvZ3kvKnRoZXJhcHk8L2tleXdvcmQ+PGtleXdv
cmQ+KkhlYWx0aCBTZXJ2aWNlcyBBY2Nlc3NpYmlsaXR5PC9rZXl3b3JkPjxrZXl3b3JkPkh1bWFu
czwva2V5d29yZD48a2V5d29yZD4qUGF0aWVudCBBY2NlcHRhbmNlIG9mIEhlYWx0aCBDYXJlPC9r
ZXl3b3JkPjxrZXl3b3JkPlJlZmVycmFsIGFuZCBDb25zdWx0YXRpb248L2tleXdvcmQ+PC9rZXl3
b3Jkcz48ZGF0ZXM+PHllYXI+MjAxMTwveWVhcj48cHViLWRhdGVzPjxkYXRlPk9jdC1EZWM8L2Rh
dGU+PC9wdWItZGF0ZXM+PC9kYXRlcz48aXNibj4xMDY0LTAyNjY8L2lzYm4+PGFjY2Vzc2lvbi1u
dW0+MjE5MzI5NzI8L2FjY2Vzc2lvbi1udW0+PHVybHM+PC91cmxzPjxlbGVjdHJvbmljLXJlc291
cmNlLW51bT4xMC4xMDgwLzEwNjQwMjY2LjIwMTEuNjA5MDk2PC9lbGVjdHJvbmljLXJlc291cmNl
LW51bT48cmVtb3RlLWRhdGFiYXNlLXByb3ZpZGVyPk5MTTwvcmVtb3RlLWRhdGFiYXNlLXByb3Zp
ZGVyPjxsYW5ndWFnZT5lbmc8L2xhbmd1YWdlPjwvcmVjb3JkPjwvQ2l0ZT48L0VuZE5vdGU+AG==
</w:fldData>
        </w:fldChar>
      </w:r>
      <w:r w:rsidR="00F87A80">
        <w:rPr>
          <w:rFonts w:eastAsia="Times New Roman"/>
        </w:rPr>
        <w:instrText xml:space="preserve"> ADDIN EN.CITE </w:instrText>
      </w:r>
      <w:r w:rsidR="00F87A80">
        <w:rPr>
          <w:rFonts w:eastAsia="Times New Roman"/>
        </w:rPr>
        <w:fldChar w:fldCharType="begin">
          <w:fldData xml:space="preserve">PEVuZE5vdGU+PENpdGU+PEF1dGhvcj5CaWxpxIc8L0F1dGhvcj48WWVhcj4yMDIwPC9ZZWFyPjxS
ZWNOdW0+Nzk1MTwvUmVjTnVtPjxEaXNwbGF5VGV4dD4oMjIsIDE1MSk8L0Rpc3BsYXlUZXh0Pjxy
ZWNvcmQ+PHJlYy1udW1iZXI+Nzk1MTwvcmVjLW51bWJlcj48Zm9yZWlnbi1rZXlzPjxrZXkgYXBw
PSJFTiIgZGItaWQ9InZ2MnM5cmQ5cHJ6cjlsZXc1dHY1MnJ3ZGU5cmFyZDJ0NTJydCIgdGltZXN0
YW1wPSIxNjkzNjk0NjU5Ij43OTUxPC9rZXk+PC9mb3JlaWduLWtleXM+PHJlZi10eXBlIG5hbWU9
IkJvb2sgU2VjdGlvbiI+NTwvcmVmLXR5cGU+PGNvbnRyaWJ1dG9ycz48YXV0aG9ycz48YXV0aG9y
PkJpbGnEhywgU2FsbHk8L2F1dGhvcj48YXV0aG9yPlNhbmRlciwgSm9oYW5uYTwvYXV0aG9yPjxh
dXRob3I+QmF1ZXIsIFN0ZXBoYW5pZTwvYXV0aG9yPjwvYXV0aG9ycz48c2Vjb25kYXJ5LWF1dGhv
cnM+PGF1dGhvcj5GcmFuaywgR3VpZG8gSy4gVy48L2F1dGhvcj48YXV0aG9yPkJlcm5lciwgTGF1
cmEgQS48L2F1dGhvcj48L3NlY29uZGFyeS1hdXRob3JzPjwvY29udHJpYnV0b3JzPjx0aXRsZXM+
PHRpdGxlPk92ZXJjb21pbmcgQmFycmllcnMgdG8gdGhlIFRyZWF0bWVudCBvZiBCaW5nZSBFYXRp
bmc8L3RpdGxlPjxzZWNvbmRhcnktdGl0bGU+QmluZ2UgRWF0aW5nOiBBIFRyYW5zZGlhZ25vc3Rp
YyBQc3ljaG9wYXRob2xvZ3k8L3NlY29uZGFyeS10aXRsZT48L3RpdGxlcz48cGFnZXM+MzExLTMy
MTwvcGFnZXM+PGRhdGVzPjx5ZWFyPjIwMjA8L3llYXI+PHB1Yi1kYXRlcz48ZGF0ZT4yMDIwLy88
L2RhdGU+PC9wdWItZGF0ZXM+PC9kYXRlcz48cHViLWxvY2F0aW9uPkNoYW08L3B1Yi1sb2NhdGlv
bj48cHVibGlzaGVyPlNwcmluZ2VyIEludGVybmF0aW9uYWwgUHVibGlzaGluZzwvcHVibGlzaGVy
Pjxpc2JuPjk3OC0zLTAzMC00MzU2Mi0yPC9pc2JuPjx1cmxzPjxyZWxhdGVkLXVybHM+PHVybD5o
dHRwczovL2RvaS5vcmcvMTAuMTAwNy85NzgtMy0wMzAtNDM1NjItMl8yMjwvdXJsPjwvcmVsYXRl
ZC11cmxzPjwvdXJscz48ZWxlY3Ryb25pYy1yZXNvdXJjZS1udW0+MTAuMTAwNy85NzgtMy0wMzAt
NDM1NjItMl8yMjwvZWxlY3Ryb25pYy1yZXNvdXJjZS1udW0+PC9yZWNvcmQ+PC9DaXRlPjxDaXRl
PjxBdXRob3I+TGVhdmV5PC9BdXRob3I+PFllYXI+MjAxMTwvWWVhcj48UmVjTnVtPjg0ODY8L1Jl
Y051bT48cmVjb3JkPjxyZWMtbnVtYmVyPjg0ODY8L3JlYy1udW1iZXI+PGZvcmVpZ24ta2V5cz48
a2V5IGFwcD0iRU4iIGRiLWlkPSJ2djJzOXJkOXByenI5bGV3NXR2NTJyd2RlOXJhcmQydDUycnQi
IHRpbWVzdGFtcD0iMTcwMTgxMjIxMSI+ODQ4Njwva2V5PjwvZm9yZWlnbi1rZXlzPjxyZWYtdHlw
ZSBuYW1lPSJKb3VybmFsIEFydGljbGUiPjE3PC9yZWYtdHlwZT48Y29udHJpYnV0b3JzPjxhdXRo
b3JzPjxhdXRob3I+TGVhdmV5LCBHLjwvYXV0aG9yPjxhdXRob3I+VmFsbGlhbmF0b3UsIEMuPC9h
dXRob3I+PGF1dGhvcj5Kb2huc29uLVNhYmluZSwgRS48L2F1dGhvcj48YXV0aG9yPlJhZSwgUy48
L2F1dGhvcj48YXV0aG9yPkd1bnB1dGgsIFYuPC9hdXRob3I+PC9hdXRob3JzPjwvY29udHJpYnV0
b3JzPjxhdXRoLWFkZHJlc3M+Tm9ydGhlcm4gSXJlbGFuZCBBc3NvY2lhdGlvbiBmb3IgTWVudGFs
IEhlYWx0aCwgVW5pdmVyc2l0eSBvZiBVbHN0ZXIsIEJlbGZhc3QsIElyZWxhbmQuIGcubGVhdmV5
QGNvbXBhc3N3ZWxsYmVpbmcub3JnPC9hdXRoLWFkZHJlc3M+PHRpdGxlcz48dGl0bGU+UHN5Y2hv
c29jaWFsIGJhcnJpZXJzIHRvIGVuZ2FnZW1lbnQgd2l0aCBhbiBlYXRpbmcgZGlzb3JkZXIgc2Vy
dmljZTogYSBxdWFsaXRhdGl2ZSBhbmFseXNpcyBvZiBmYWlsdXJlIHRvIGF0dGVuZDwvdGl0bGU+
PHNlY29uZGFyeS10aXRsZT5FYXQgRGlzb3JkPC9zZWNvbmRhcnktdGl0bGU+PC90aXRsZXM+PHBl
cmlvZGljYWw+PGZ1bGwtdGl0bGU+RWF0IERpc29yZDwvZnVsbC10aXRsZT48YWJici0xPkVhdGlu
ZyBkaXNvcmRlcnM8L2FiYnItMT48L3BlcmlvZGljYWw+PHBhZ2VzPjQyNS00MDwvcGFnZXM+PHZv
bHVtZT4xOTwvdm9sdW1lPjxudW1iZXI+NTwvbnVtYmVyPjxlZGl0aW9uPjIwMTEvMDkvMjI8L2Vk
aXRpb24+PGtleXdvcmRzPjxrZXl3b3JkPkFkdWx0PC9rZXl3b3JkPjxrZXl3b3JkPkZlZWRpbmcg
YW5kIEVhdGluZyBEaXNvcmRlcnMvKnBzeWNob2xvZ3kvKnRoZXJhcHk8L2tleXdvcmQ+PGtleXdv
cmQ+KkhlYWx0aCBTZXJ2aWNlcyBBY2Nlc3NpYmlsaXR5PC9rZXl3b3JkPjxrZXl3b3JkPkh1bWFu
czwva2V5d29yZD48a2V5d29yZD4qUGF0aWVudCBBY2NlcHRhbmNlIG9mIEhlYWx0aCBDYXJlPC9r
ZXl3b3JkPjxrZXl3b3JkPlJlZmVycmFsIGFuZCBDb25zdWx0YXRpb248L2tleXdvcmQ+PC9rZXl3
b3Jkcz48ZGF0ZXM+PHllYXI+MjAxMTwveWVhcj48cHViLWRhdGVzPjxkYXRlPk9jdC1EZWM8L2Rh
dGU+PC9wdWItZGF0ZXM+PC9kYXRlcz48aXNibj4xMDY0LTAyNjY8L2lzYm4+PGFjY2Vzc2lvbi1u
dW0+MjE5MzI5NzI8L2FjY2Vzc2lvbi1udW0+PHVybHM+PC91cmxzPjxlbGVjdHJvbmljLXJlc291
cmNlLW51bT4xMC4xMDgwLzEwNjQwMjY2LjIwMTEuNjA5MDk2PC9lbGVjdHJvbmljLXJlc291cmNl
LW51bT48cmVtb3RlLWRhdGFiYXNlLXByb3ZpZGVyPk5MTTwvcmVtb3RlLWRhdGFiYXNlLXByb3Zp
ZGVyPjxsYW5ndWFnZT5lbmc8L2xhbmd1YWdlPjwvcmVjb3JkPjwvQ2l0ZT48L0VuZE5vdGU+AG==
</w:fldData>
        </w:fldChar>
      </w:r>
      <w:r w:rsidR="00F87A80">
        <w:rPr>
          <w:rFonts w:eastAsia="Times New Roman"/>
        </w:rPr>
        <w:instrText xml:space="preserve"> ADDIN EN.CITE.DATA </w:instrText>
      </w:r>
      <w:r w:rsidR="00F87A80">
        <w:rPr>
          <w:rFonts w:eastAsia="Times New Roman"/>
        </w:rPr>
      </w:r>
      <w:r w:rsidR="00F87A80">
        <w:rPr>
          <w:rFonts w:eastAsia="Times New Roman"/>
        </w:rPr>
        <w:fldChar w:fldCharType="end"/>
      </w:r>
      <w:r w:rsidR="00C21159">
        <w:rPr>
          <w:rFonts w:eastAsia="Times New Roman"/>
        </w:rPr>
        <w:fldChar w:fldCharType="separate"/>
      </w:r>
      <w:r w:rsidR="00F87A80">
        <w:rPr>
          <w:rFonts w:eastAsia="Times New Roman"/>
          <w:noProof/>
        </w:rPr>
        <w:t>(22, 151)</w:t>
      </w:r>
      <w:r w:rsidR="00C21159">
        <w:rPr>
          <w:rFonts w:eastAsia="Times New Roman"/>
        </w:rPr>
        <w:fldChar w:fldCharType="end"/>
      </w:r>
      <w:r w:rsidR="009F03B9">
        <w:rPr>
          <w:rFonts w:eastAsia="Times New Roman"/>
        </w:rPr>
        <w:t xml:space="preserve">, or sociocultural beliefs related to fatalism (e.g., </w:t>
      </w:r>
      <w:proofErr w:type="spellStart"/>
      <w:r w:rsidR="009F03B9">
        <w:rPr>
          <w:rFonts w:eastAsia="Times New Roman"/>
        </w:rPr>
        <w:t>permance</w:t>
      </w:r>
      <w:proofErr w:type="spellEnd"/>
      <w:r w:rsidR="009F03B9">
        <w:rPr>
          <w:rFonts w:eastAsia="Times New Roman"/>
        </w:rPr>
        <w:t xml:space="preserve"> of “fate”)</w:t>
      </w:r>
      <w:r w:rsidR="00F87A80">
        <w:fldChar w:fldCharType="begin"/>
      </w:r>
      <w:r w:rsidR="00F87A80">
        <w:instrText xml:space="preserve"> ADDIN EN.CITE &lt;EndNote&gt;&lt;Cite&gt;&lt;Author&gt;Reyes-Rodríguez&lt;/Author&gt;&lt;Year&gt;2013&lt;/Year&gt;&lt;RecNum&gt;8487&lt;/RecNum&gt;&lt;DisplayText&gt;(23)&lt;/DisplayText&gt;&lt;record&gt;&lt;rec-number&gt;8487&lt;/rec-number&gt;&lt;foreign-keys&gt;&lt;key app="EN" db-id="vv2s9rd9przr9lew5tv52rwde9rard2t52rt" timestamp="1701814083"&gt;8487&lt;/key&gt;&lt;/foreign-keys&gt;&lt;ref-type name="Journal Article"&gt;17&lt;/ref-type&gt;&lt;contributors&gt;&lt;authors&gt;&lt;author&gt;Reyes-Rodríguez, Mae Lynn&lt;/author&gt;&lt;author&gt;Ramírez, Juanita&lt;/author&gt;&lt;author&gt;Davis, Kendra&lt;/author&gt;&lt;author&gt;Patrice, Kesha&lt;/author&gt;&lt;author&gt;Bulik, Cynthia M&lt;/author&gt;&lt;/authors&gt;&lt;/contributors&gt;&lt;titles&gt;&lt;title&gt;Exploring barriers and facilitators in eating disorders treatment among Latinas in the United States&lt;/title&gt;&lt;secondary-title&gt;Journal of Latina/o psychology&lt;/secondary-title&gt;&lt;/titles&gt;&lt;periodical&gt;&lt;full-title&gt;Journal of Latina/o psychology&lt;/full-title&gt;&lt;/periodical&gt;&lt;pages&gt;112&lt;/pages&gt;&lt;volume&gt;1&lt;/volume&gt;&lt;number&gt;2&lt;/number&gt;&lt;dates&gt;&lt;year&gt;2013&lt;/year&gt;&lt;/dates&gt;&lt;isbn&gt;2163-0070&lt;/isbn&gt;&lt;urls&gt;&lt;/urls&gt;&lt;/record&gt;&lt;/Cite&gt;&lt;/EndNote&gt;</w:instrText>
      </w:r>
      <w:r w:rsidR="00F87A80">
        <w:fldChar w:fldCharType="separate"/>
      </w:r>
      <w:r w:rsidR="00F87A80">
        <w:rPr>
          <w:noProof/>
        </w:rPr>
        <w:t>(23)</w:t>
      </w:r>
      <w:r w:rsidR="00F87A80">
        <w:fldChar w:fldCharType="end"/>
      </w:r>
      <w:r>
        <w:rPr>
          <w:rFonts w:eastAsia="Times New Roman"/>
        </w:rPr>
        <w:t>.</w:t>
      </w:r>
    </w:p>
    <w:p w14:paraId="1299456E" w14:textId="47FF1B40" w:rsidR="005D1023" w:rsidRPr="00330474" w:rsidRDefault="005D1023" w:rsidP="005D1023">
      <w:pPr>
        <w:pStyle w:val="ListParagraph"/>
        <w:numPr>
          <w:ilvl w:val="0"/>
          <w:numId w:val="38"/>
        </w:numPr>
        <w:spacing w:before="0" w:line="360" w:lineRule="auto"/>
        <w:rPr>
          <w:rFonts w:eastAsia="Times New Roman"/>
        </w:rPr>
      </w:pPr>
      <w:r>
        <w:rPr>
          <w:rFonts w:eastAsia="Times New Roman"/>
        </w:rPr>
        <w:t xml:space="preserve">Lack of social support </w:t>
      </w:r>
      <w:r w:rsidR="00C21159">
        <w:rPr>
          <w:rFonts w:eastAsia="Times New Roman"/>
        </w:rPr>
        <w:fldChar w:fldCharType="begin">
          <w:fldData xml:space="preserve">PEVuZE5vdGU+PENpdGU+PEF1dGhvcj5CaWxpxIc8L0F1dGhvcj48WWVhcj4yMDIwPC9ZZWFyPjxS
ZWNOdW0+Nzk1MTwvUmVjTnVtPjxEaXNwbGF5VGV4dD4oMjEtMjMsIDI2KTwvRGlzcGxheVRleHQ+
PHJlY29yZD48cmVjLW51bWJlcj43OTUxPC9yZWMtbnVtYmVyPjxmb3JlaWduLWtleXM+PGtleSBh
cHA9IkVOIiBkYi1pZD0idnYyczlyZDlwcnpyOWxldzV0djUycndkZTlyYXJkMnQ1MnJ0IiB0aW1l
c3RhbXA9IjE2OTM2OTQ2NTkiPjc5NTE8L2tleT48L2ZvcmVpZ24ta2V5cz48cmVmLXR5cGUgbmFt
ZT0iQm9vayBTZWN0aW9uIj41PC9yZWYtdHlwZT48Y29udHJpYnV0b3JzPjxhdXRob3JzPjxhdXRo
b3I+QmlsacSHLCBTYWxseTwvYXV0aG9yPjxhdXRob3I+U2FuZGVyLCBKb2hhbm5hPC9hdXRob3I+
PGF1dGhvcj5CYXVlciwgU3RlcGhhbmllPC9hdXRob3I+PC9hdXRob3JzPjxzZWNvbmRhcnktYXV0
aG9ycz48YXV0aG9yPkZyYW5rLCBHdWlkbyBLLiBXLjwvYXV0aG9yPjxhdXRob3I+QmVybmVyLCBM
YXVyYSBBLjwvYXV0aG9yPjwvc2Vjb25kYXJ5LWF1dGhvcnM+PC9jb250cmlidXRvcnM+PHRpdGxl
cz48dGl0bGU+T3ZlcmNvbWluZyBCYXJyaWVycyB0byB0aGUgVHJlYXRtZW50IG9mIEJpbmdlIEVh
dGluZzwvdGl0bGU+PHNlY29uZGFyeS10aXRsZT5CaW5nZSBFYXRpbmc6IEEgVHJhbnNkaWFnbm9z
dGljIFBzeWNob3BhdGhvbG9neTwvc2Vjb25kYXJ5LXRpdGxlPjwvdGl0bGVzPjxwYWdlcz4zMTEt
MzIxPC9wYWdlcz48ZGF0ZXM+PHllYXI+MjAyMDwveWVhcj48cHViLWRhdGVzPjxkYXRlPjIwMjAv
LzwvZGF0ZT48L3B1Yi1kYXRlcz48L2RhdGVzPjxwdWItbG9jYXRpb24+Q2hhbTwvcHViLWxvY2F0
aW9uPjxwdWJsaXNoZXI+U3ByaW5nZXIgSW50ZXJuYXRpb25hbCBQdWJsaXNoaW5nPC9wdWJsaXNo
ZXI+PGlzYm4+OTc4LTMtMDMwLTQzNTYyLTI8L2lzYm4+PHVybHM+PHJlbGF0ZWQtdXJscz48dXJs
Pmh0dHBzOi8vZG9pLm9yZy8xMC4xMDA3Lzk3OC0zLTAzMC00MzU2Mi0yXzIyPC91cmw+PC9yZWxh
dGVkLXVybHM+PC91cmxzPjxlbGVjdHJvbmljLXJlc291cmNlLW51bT4xMC4xMDA3Lzk3OC0zLTAz
MC00MzU2Mi0yXzIyPC9lbGVjdHJvbmljLXJlc291cmNlLW51bT48L3JlY29yZD48L0NpdGU+PENp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dGU+PENpdGU+PEF1dGhvcj5BbGk8L0F1dGhvcj48WWVhcj4yMDE3PC9ZZWFyPjxSZWNOdW0+ODQ4
MDwvUmVjTnVtPjxyZWNvcmQ+PHJlYy1udW1iZXI+ODQ4MDwvcmVjLW51bWJlcj48Zm9yZWlnbi1r
ZXlzPjxrZXkgYXBwPSJFTiIgZGItaWQ9InZ2MnM5cmQ5cHJ6cjlsZXc1dHY1MnJ3ZGU5cmFyZDJ0
NTJydCIgdGltZXN0YW1wPSIxNzAxODA0MjgwIj44NDgwPC9rZXk+PC9mb3JlaWduLWtleXM+PHJl
Zi10eXBlIG5hbWU9IkpvdXJuYWwgQXJ0aWNsZSI+MTc8L3JlZi10eXBlPjxjb250cmlidXRvcnM+
PGF1dGhvcnM+PGF1dGhvcj5BbGksIEsuPC9hdXRob3I+PGF1dGhvcj5GYXJyZXIsIEwuPC9hdXRo
b3I+PGF1dGhvcj5GYXNzbmFjaHQsIEQuIEIuPC9hdXRob3I+PGF1dGhvcj5HdWxsaXZlciwgQS48
L2F1dGhvcj48YXV0aG9yPkJhdWVyLCBTLjwvYXV0aG9yPjxhdXRob3I+R3JpZmZpdGhzLCBLLiBN
LjwvYXV0aG9yPjwvYXV0aG9ycz48L2NvbnRyaWJ1dG9ycz48YXV0aC1hZGRyZXNzPkNlbnRyZSBm
b3IgTWVudGFsIEhlYWx0aCBSZXNlYXJjaCwgdGhlIEF1c3RyYWxpYW4gTmF0aW9uYWwgVW5pdmVy
c2l0eSwgQ2FuYmVycmEsIEF1c3RyYWxpYS4mI3hEO1Jlc2VhcmNoIFNjaG9vbCBvZiBQc3ljaG9s
b2d5LCB0aGUgQXVzdHJhbGlhbiBOYXRpb25hbCBVbml2ZXJzaXR5LCBDYW5iZXJyYSwgQXVzdHJh
bGlhLiYjeEQ7Q2VudGVyIGZvciBQc3ljaG90aGVyYXB5IFJlc2VhcmNoLCBVbml2ZXJzaXR5IEhv
c3BpdGFsIEhlaWRlbGJlcmcsIEhlaWRlbGJlcmcsIEdlcm1hbnkuPC9hdXRoLWFkZHJlc3M+PHRp
dGxlcz48dGl0bGU+UGVyY2VpdmVkIGJhcnJpZXJzIGFuZCBmYWNpbGl0YXRvcnMgdG93YXJkcyBo
ZWxwLXNlZWtpbmcgZm9yIGVhdGluZyBkaXNvcmRlcnM6IEEgc3lzdGVtYXRpYyByZXZpZXc8L3Rp
dGxlPjxzZWNvbmRhcnktdGl0bGU+SW50IEogRWF0IERpc29yZDwvc2Vjb25kYXJ5LXRpdGxlPjwv
dGl0bGVzPjxwZXJpb2RpY2FsPjxmdWxsLXRpdGxlPkludCBKIEVhdCBEaXNvcmQ8L2Z1bGwtdGl0
bGU+PGFiYnItMT5UaGUgSW50ZXJuYXRpb25hbCBqb3VybmFsIG9mIGVhdGluZyBkaXNvcmRlcnM8
L2FiYnItMT48L3BlcmlvZGljYWw+PHBhZ2VzPjktMjE8L3BhZ2VzPjx2b2x1bWU+NTA8L3ZvbHVt
ZT48bnVtYmVyPjE8L251bWJlcj48ZWRpdGlvbj4yMDE2LzA4LzE3PC9lZGl0aW9uPjxrZXl3b3Jk
cz48a2V5d29yZD4qRGVuaWFsLCBQc3ljaG9sb2dpY2FsPC9rZXl3b3JkPjxrZXl3b3JkPkZlZWRp
bmcgYW5kIEVhdGluZyBEaXNvcmRlcnMvcHJldmVudGlvbiAmYW1wOyBjb250cm9sLypwc3ljaG9s
b2d5L3RoZXJhcHk8L2tleXdvcmQ+PGtleXdvcmQ+RmVtYWxlPC9rZXl3b3JkPjxrZXl3b3JkPkhl
YWx0aCBFZHVjYXRpb24vbWV0aG9kczwva2V5d29yZD48a2V5d29yZD5IdW1hbnM8L2tleXdvcmQ+
PGtleXdvcmQ+UGF0aWVudCBBY2NlcHRhbmNlIG9mIEhlYWx0aCBDYXJlLypwc3ljaG9sb2d5PC9r
ZXl3b3JkPjxrZXl3b3JkPipTaGFtZTwva2V5d29yZD48a2V5d29yZD4qU29jaWFsIFN0aWdtYTwv
a2V5d29yZD48a2V5d29yZD4qbWVudGFsIGhlYWx0aDwva2V5d29yZD48a2V5d29yZD4qcHJldmVu
dGlvbiBhbmQgZWFybHkgaW50ZXJ2ZW50aW9uPC9rZXl3b3JkPjxrZXl3b3JkPip0cmVhdG1lbnQg
c2Vla2luZzwva2V5d29yZD48a2V5d29yZD4qeW91bmcgcGVvcGxlIGF0IHJpc2s8L2tleXdvcmQ+
PC9rZXl3b3Jkcz48ZGF0ZXM+PHllYXI+MjAxNzwveWVhcj48cHViLWRhdGVzPjxkYXRlPkphbjwv
ZGF0ZT48L3B1Yi1kYXRlcz48L2RhdGVzPjxpc2JuPjAyNzYtMzQ3ODwvaXNibj48YWNjZXNzaW9u
LW51bT4yNzUyNjY0MzwvYWNjZXNzaW9uLW51bT48dXJscz48L3VybHM+PGVsZWN0cm9uaWMtcmVz
b3VyY2UtbnVtPjEwLjEwMDIvZWF0LjIyNTk4PC9lbGVjdHJvbmljLXJlc291cmNlLW51bT48cmVt
b3RlLWRhdGFiYXNlLXByb3ZpZGVyPk5MTTwvcmVtb3RlLWRhdGFiYXNlLXByb3ZpZGVyPjxsYW5n
dWFnZT5lbmc8L2xhbmd1YWdlPjwvcmVjb3JkPjwvQ2l0ZT48Q2l0ZT48QXV0aG9yPlJleWVzLVJv
ZHLDrWd1ZXo8L0F1dGhvcj48WWVhcj4yMDEzPC9ZZWFyPjxSZWNOdW0+ODQ4NzwvUmVjTnVtPjxy
ZWNvcmQ+PHJlYy1udW1iZXI+ODQ4NzwvcmVjLW51bWJlcj48Zm9yZWlnbi1rZXlzPjxrZXkgYXBw
PSJFTiIgZGItaWQ9InZ2MnM5cmQ5cHJ6cjlsZXc1dHY1MnJ3ZGU5cmFyZDJ0NTJydCIgdGltZXN0
YW1wPSIxNzAxODE0MDgzIj44NDg3PC9rZXk+PC9mb3JlaWduLWtleXM+PHJlZi10eXBlIG5hbWU9
IkpvdXJuYWwgQXJ0aWNsZSI+MTc8L3JlZi10eXBlPjxjb250cmlidXRvcnM+PGF1dGhvcnM+PGF1
dGhvcj5SZXllcy1Sb2Ryw61ndWV6LCBNYWUgTHlubjwvYXV0aG9yPjxhdXRob3I+UmFtw61yZXos
IEp1YW5pdGE8L2F1dGhvcj48YXV0aG9yPkRhdmlzLCBLZW5kcmE8L2F1dGhvcj48YXV0aG9yPlBh
dHJpY2UsIEtlc2hhPC9hdXRob3I+PGF1dGhvcj5CdWxpaywgQ3ludGhpYSBNPC9hdXRob3I+PC9h
dXRob3JzPjwvY29udHJpYnV0b3JzPjx0aXRsZXM+PHRpdGxlPkV4cGxvcmluZyBiYXJyaWVycyBh
bmQgZmFjaWxpdGF0b3JzIGluIGVhdGluZyBkaXNvcmRlcnMgdHJlYXRtZW50IGFtb25nIExhdGlu
YXMgaW4gdGhlIFVuaXRlZCBTdGF0ZXM8L3RpdGxlPjxzZWNvbmRhcnktdGl0bGU+Sm91cm5hbCBv
ZiBMYXRpbmEvbyBwc3ljaG9sb2d5PC9zZWNvbmRhcnktdGl0bGU+PC90aXRsZXM+PHBlcmlvZGlj
YWw+PGZ1bGwtdGl0bGU+Sm91cm5hbCBvZiBMYXRpbmEvbyBwc3ljaG9sb2d5PC9mdWxsLXRpdGxl
PjwvcGVyaW9kaWNhbD48cGFnZXM+MTEyPC9wYWdlcz48dm9sdW1lPjE8L3ZvbHVtZT48bnVtYmVy
PjI8L251bWJlcj48ZGF0ZXM+PHllYXI+MjAxMzwveWVhcj48L2RhdGVzPjxpc2JuPjIxNjMtMDA3
MDwvaXNibj48dXJscz48L3VybHM+PC9yZWNvcmQ+PC9DaXRlPjwvRW5kTm90ZT4A
</w:fldData>
        </w:fldChar>
      </w:r>
      <w:r w:rsidR="00F87A80">
        <w:rPr>
          <w:rFonts w:eastAsia="Times New Roman"/>
        </w:rPr>
        <w:instrText xml:space="preserve"> ADDIN EN.CITE </w:instrText>
      </w:r>
      <w:r w:rsidR="00F87A80">
        <w:rPr>
          <w:rFonts w:eastAsia="Times New Roman"/>
        </w:rPr>
        <w:fldChar w:fldCharType="begin">
          <w:fldData xml:space="preserve">PEVuZE5vdGU+PENpdGU+PEF1dGhvcj5CaWxpxIc8L0F1dGhvcj48WWVhcj4yMDIwPC9ZZWFyPjxS
ZWNOdW0+Nzk1MTwvUmVjTnVtPjxEaXNwbGF5VGV4dD4oMjEtMjMsIDI2KTwvRGlzcGxheVRleHQ+
PHJlY29yZD48cmVjLW51bWJlcj43OTUxPC9yZWMtbnVtYmVyPjxmb3JlaWduLWtleXM+PGtleSBh
cHA9IkVOIiBkYi1pZD0idnYyczlyZDlwcnpyOWxldzV0djUycndkZTlyYXJkMnQ1MnJ0IiB0aW1l
c3RhbXA9IjE2OTM2OTQ2NTkiPjc5NTE8L2tleT48L2ZvcmVpZ24ta2V5cz48cmVmLXR5cGUgbmFt
ZT0iQm9vayBTZWN0aW9uIj41PC9yZWYtdHlwZT48Y29udHJpYnV0b3JzPjxhdXRob3JzPjxhdXRo
b3I+QmlsacSHLCBTYWxseTwvYXV0aG9yPjxhdXRob3I+U2FuZGVyLCBKb2hhbm5hPC9hdXRob3I+
PGF1dGhvcj5CYXVlciwgU3RlcGhhbmllPC9hdXRob3I+PC9hdXRob3JzPjxzZWNvbmRhcnktYXV0
aG9ycz48YXV0aG9yPkZyYW5rLCBHdWlkbyBLLiBXLjwvYXV0aG9yPjxhdXRob3I+QmVybmVyLCBM
YXVyYSBBLjwvYXV0aG9yPjwvc2Vjb25kYXJ5LWF1dGhvcnM+PC9jb250cmlidXRvcnM+PHRpdGxl
cz48dGl0bGU+T3ZlcmNvbWluZyBCYXJyaWVycyB0byB0aGUgVHJlYXRtZW50IG9mIEJpbmdlIEVh
dGluZzwvdGl0bGU+PHNlY29uZGFyeS10aXRsZT5CaW5nZSBFYXRpbmc6IEEgVHJhbnNkaWFnbm9z
dGljIFBzeWNob3BhdGhvbG9neTwvc2Vjb25kYXJ5LXRpdGxlPjwvdGl0bGVzPjxwYWdlcz4zMTEt
MzIxPC9wYWdlcz48ZGF0ZXM+PHllYXI+MjAyMDwveWVhcj48cHViLWRhdGVzPjxkYXRlPjIwMjAv
LzwvZGF0ZT48L3B1Yi1kYXRlcz48L2RhdGVzPjxwdWItbG9jYXRpb24+Q2hhbTwvcHViLWxvY2F0
aW9uPjxwdWJsaXNoZXI+U3ByaW5nZXIgSW50ZXJuYXRpb25hbCBQdWJsaXNoaW5nPC9wdWJsaXNo
ZXI+PGlzYm4+OTc4LTMtMDMwLTQzNTYyLTI8L2lzYm4+PHVybHM+PHJlbGF0ZWQtdXJscz48dXJs
Pmh0dHBzOi8vZG9pLm9yZy8xMC4xMDA3Lzk3OC0zLTAzMC00MzU2Mi0yXzIyPC91cmw+PC9yZWxh
dGVkLXVybHM+PC91cmxzPjxlbGVjdHJvbmljLXJlc291cmNlLW51bT4xMC4xMDA3Lzk3OC0zLTAz
MC00MzU2Mi0yXzIyPC9lbGVjdHJvbmljLXJlc291cmNlLW51bT48L3JlY29yZD48L0NpdGU+PENp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dGU+PENpdGU+PEF1dGhvcj5BbGk8L0F1dGhvcj48WWVhcj4yMDE3PC9ZZWFyPjxSZWNOdW0+ODQ4
MDwvUmVjTnVtPjxyZWNvcmQ+PHJlYy1udW1iZXI+ODQ4MDwvcmVjLW51bWJlcj48Zm9yZWlnbi1r
ZXlzPjxrZXkgYXBwPSJFTiIgZGItaWQ9InZ2MnM5cmQ5cHJ6cjlsZXc1dHY1MnJ3ZGU5cmFyZDJ0
NTJydCIgdGltZXN0YW1wPSIxNzAxODA0MjgwIj44NDgwPC9rZXk+PC9mb3JlaWduLWtleXM+PHJl
Zi10eXBlIG5hbWU9IkpvdXJuYWwgQXJ0aWNsZSI+MTc8L3JlZi10eXBlPjxjb250cmlidXRvcnM+
PGF1dGhvcnM+PGF1dGhvcj5BbGksIEsuPC9hdXRob3I+PGF1dGhvcj5GYXJyZXIsIEwuPC9hdXRo
b3I+PGF1dGhvcj5GYXNzbmFjaHQsIEQuIEIuPC9hdXRob3I+PGF1dGhvcj5HdWxsaXZlciwgQS48
L2F1dGhvcj48YXV0aG9yPkJhdWVyLCBTLjwvYXV0aG9yPjxhdXRob3I+R3JpZmZpdGhzLCBLLiBN
LjwvYXV0aG9yPjwvYXV0aG9ycz48L2NvbnRyaWJ1dG9ycz48YXV0aC1hZGRyZXNzPkNlbnRyZSBm
b3IgTWVudGFsIEhlYWx0aCBSZXNlYXJjaCwgdGhlIEF1c3RyYWxpYW4gTmF0aW9uYWwgVW5pdmVy
c2l0eSwgQ2FuYmVycmEsIEF1c3RyYWxpYS4mI3hEO1Jlc2VhcmNoIFNjaG9vbCBvZiBQc3ljaG9s
b2d5LCB0aGUgQXVzdHJhbGlhbiBOYXRpb25hbCBVbml2ZXJzaXR5LCBDYW5iZXJyYSwgQXVzdHJh
bGlhLiYjeEQ7Q2VudGVyIGZvciBQc3ljaG90aGVyYXB5IFJlc2VhcmNoLCBVbml2ZXJzaXR5IEhv
c3BpdGFsIEhlaWRlbGJlcmcsIEhlaWRlbGJlcmcsIEdlcm1hbnkuPC9hdXRoLWFkZHJlc3M+PHRp
dGxlcz48dGl0bGU+UGVyY2VpdmVkIGJhcnJpZXJzIGFuZCBmYWNpbGl0YXRvcnMgdG93YXJkcyBo
ZWxwLXNlZWtpbmcgZm9yIGVhdGluZyBkaXNvcmRlcnM6IEEgc3lzdGVtYXRpYyByZXZpZXc8L3Rp
dGxlPjxzZWNvbmRhcnktdGl0bGU+SW50IEogRWF0IERpc29yZDwvc2Vjb25kYXJ5LXRpdGxlPjwv
dGl0bGVzPjxwZXJpb2RpY2FsPjxmdWxsLXRpdGxlPkludCBKIEVhdCBEaXNvcmQ8L2Z1bGwtdGl0
bGU+PGFiYnItMT5UaGUgSW50ZXJuYXRpb25hbCBqb3VybmFsIG9mIGVhdGluZyBkaXNvcmRlcnM8
L2FiYnItMT48L3BlcmlvZGljYWw+PHBhZ2VzPjktMjE8L3BhZ2VzPjx2b2x1bWU+NTA8L3ZvbHVt
ZT48bnVtYmVyPjE8L251bWJlcj48ZWRpdGlvbj4yMDE2LzA4LzE3PC9lZGl0aW9uPjxrZXl3b3Jk
cz48a2V5d29yZD4qRGVuaWFsLCBQc3ljaG9sb2dpY2FsPC9rZXl3b3JkPjxrZXl3b3JkPkZlZWRp
bmcgYW5kIEVhdGluZyBEaXNvcmRlcnMvcHJldmVudGlvbiAmYW1wOyBjb250cm9sLypwc3ljaG9s
b2d5L3RoZXJhcHk8L2tleXdvcmQ+PGtleXdvcmQ+RmVtYWxlPC9rZXl3b3JkPjxrZXl3b3JkPkhl
YWx0aCBFZHVjYXRpb24vbWV0aG9kczwva2V5d29yZD48a2V5d29yZD5IdW1hbnM8L2tleXdvcmQ+
PGtleXdvcmQ+UGF0aWVudCBBY2NlcHRhbmNlIG9mIEhlYWx0aCBDYXJlLypwc3ljaG9sb2d5PC9r
ZXl3b3JkPjxrZXl3b3JkPipTaGFtZTwva2V5d29yZD48a2V5d29yZD4qU29jaWFsIFN0aWdtYTwv
a2V5d29yZD48a2V5d29yZD4qbWVudGFsIGhlYWx0aDwva2V5d29yZD48a2V5d29yZD4qcHJldmVu
dGlvbiBhbmQgZWFybHkgaW50ZXJ2ZW50aW9uPC9rZXl3b3JkPjxrZXl3b3JkPip0cmVhdG1lbnQg
c2Vla2luZzwva2V5d29yZD48a2V5d29yZD4qeW91bmcgcGVvcGxlIGF0IHJpc2s8L2tleXdvcmQ+
PC9rZXl3b3Jkcz48ZGF0ZXM+PHllYXI+MjAxNzwveWVhcj48cHViLWRhdGVzPjxkYXRlPkphbjwv
ZGF0ZT48L3B1Yi1kYXRlcz48L2RhdGVzPjxpc2JuPjAyNzYtMzQ3ODwvaXNibj48YWNjZXNzaW9u
LW51bT4yNzUyNjY0MzwvYWNjZXNzaW9uLW51bT48dXJscz48L3VybHM+PGVsZWN0cm9uaWMtcmVz
b3VyY2UtbnVtPjEwLjEwMDIvZWF0LjIyNTk4PC9lbGVjdHJvbmljLXJlc291cmNlLW51bT48cmVt
b3RlLWRhdGFiYXNlLXByb3ZpZGVyPk5MTTwvcmVtb3RlLWRhdGFiYXNlLXByb3ZpZGVyPjxsYW5n
dWFnZT5lbmc8L2xhbmd1YWdlPjwvcmVjb3JkPjwvQ2l0ZT48Q2l0ZT48QXV0aG9yPlJleWVzLVJv
ZHLDrWd1ZXo8L0F1dGhvcj48WWVhcj4yMDEzPC9ZZWFyPjxSZWNOdW0+ODQ4NzwvUmVjTnVtPjxy
ZWNvcmQ+PHJlYy1udW1iZXI+ODQ4NzwvcmVjLW51bWJlcj48Zm9yZWlnbi1rZXlzPjxrZXkgYXBw
PSJFTiIgZGItaWQ9InZ2MnM5cmQ5cHJ6cjlsZXc1dHY1MnJ3ZGU5cmFyZDJ0NTJydCIgdGltZXN0
YW1wPSIxNzAxODE0MDgzIj44NDg3PC9rZXk+PC9mb3JlaWduLWtleXM+PHJlZi10eXBlIG5hbWU9
IkpvdXJuYWwgQXJ0aWNsZSI+MTc8L3JlZi10eXBlPjxjb250cmlidXRvcnM+PGF1dGhvcnM+PGF1
dGhvcj5SZXllcy1Sb2Ryw61ndWV6LCBNYWUgTHlubjwvYXV0aG9yPjxhdXRob3I+UmFtw61yZXos
IEp1YW5pdGE8L2F1dGhvcj48YXV0aG9yPkRhdmlzLCBLZW5kcmE8L2F1dGhvcj48YXV0aG9yPlBh
dHJpY2UsIEtlc2hhPC9hdXRob3I+PGF1dGhvcj5CdWxpaywgQ3ludGhpYSBNPC9hdXRob3I+PC9h
dXRob3JzPjwvY29udHJpYnV0b3JzPjx0aXRsZXM+PHRpdGxlPkV4cGxvcmluZyBiYXJyaWVycyBh
bmQgZmFjaWxpdGF0b3JzIGluIGVhdGluZyBkaXNvcmRlcnMgdHJlYXRtZW50IGFtb25nIExhdGlu
YXMgaW4gdGhlIFVuaXRlZCBTdGF0ZXM8L3RpdGxlPjxzZWNvbmRhcnktdGl0bGU+Sm91cm5hbCBv
ZiBMYXRpbmEvbyBwc3ljaG9sb2d5PC9zZWNvbmRhcnktdGl0bGU+PC90aXRsZXM+PHBlcmlvZGlj
YWw+PGZ1bGwtdGl0bGU+Sm91cm5hbCBvZiBMYXRpbmEvbyBwc3ljaG9sb2d5PC9mdWxsLXRpdGxl
PjwvcGVyaW9kaWNhbD48cGFnZXM+MTEyPC9wYWdlcz48dm9sdW1lPjE8L3ZvbHVtZT48bnVtYmVy
PjI8L251bWJlcj48ZGF0ZXM+PHllYXI+MjAxMzwveWVhcj48L2RhdGVzPjxpc2JuPjIxNjMtMDA3
MDwvaXNibj48dXJscz48L3VybHM+PC9yZWNvcmQ+PC9DaXRlPjwvRW5kTm90ZT4A
</w:fldData>
        </w:fldChar>
      </w:r>
      <w:r w:rsidR="00F87A80">
        <w:rPr>
          <w:rFonts w:eastAsia="Times New Roman"/>
        </w:rPr>
        <w:instrText xml:space="preserve"> ADDIN EN.CITE.DATA </w:instrText>
      </w:r>
      <w:r w:rsidR="00F87A80">
        <w:rPr>
          <w:rFonts w:eastAsia="Times New Roman"/>
        </w:rPr>
      </w:r>
      <w:r w:rsidR="00F87A80">
        <w:rPr>
          <w:rFonts w:eastAsia="Times New Roman"/>
        </w:rPr>
        <w:fldChar w:fldCharType="end"/>
      </w:r>
      <w:r w:rsidR="00C21159">
        <w:rPr>
          <w:rFonts w:eastAsia="Times New Roman"/>
        </w:rPr>
        <w:fldChar w:fldCharType="separate"/>
      </w:r>
      <w:r w:rsidR="00F87A80">
        <w:rPr>
          <w:rFonts w:eastAsia="Times New Roman"/>
          <w:noProof/>
        </w:rPr>
        <w:t>(21-23, 26)</w:t>
      </w:r>
      <w:r w:rsidR="00C21159">
        <w:rPr>
          <w:rFonts w:eastAsia="Times New Roman"/>
        </w:rPr>
        <w:fldChar w:fldCharType="end"/>
      </w:r>
      <w:r w:rsidR="009F03B9">
        <w:t>.</w:t>
      </w:r>
    </w:p>
    <w:p w14:paraId="1D095A84" w14:textId="4B8063B8" w:rsidR="005D1023" w:rsidRPr="00F508A3" w:rsidRDefault="005D1023" w:rsidP="005D1023">
      <w:pPr>
        <w:pStyle w:val="ListParagraph"/>
        <w:numPr>
          <w:ilvl w:val="0"/>
          <w:numId w:val="38"/>
        </w:numPr>
        <w:spacing w:before="0" w:line="360" w:lineRule="auto"/>
        <w:rPr>
          <w:rFonts w:eastAsia="Times New Roman"/>
        </w:rPr>
      </w:pPr>
      <w:r>
        <w:rPr>
          <w:rFonts w:eastAsia="Times New Roman"/>
        </w:rPr>
        <w:t xml:space="preserve">Aversion to being treated alongside individuals with low-weight EDs, such as anorexia nervosa (a distinctly different ED associated with different underlying psychopathology), which can worsen weight stigma and shame </w:t>
      </w:r>
      <w:r w:rsidR="00C21159">
        <w:rPr>
          <w:rFonts w:eastAsia="Times New Roman"/>
        </w:rPr>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21159">
        <w:rPr>
          <w:rFonts w:eastAsia="Times New Roman"/>
        </w:rPr>
        <w:instrText xml:space="preserve"> ADDIN EN.CITE </w:instrText>
      </w:r>
      <w:r w:rsidR="00C21159">
        <w:rPr>
          <w:rFonts w:eastAsia="Times New Roman"/>
        </w:rPr>
        <w:fldChar w:fldCharType="begin">
          <w:fldData xml:space="preserve">PEVuZE5vdGU+PENpdGU+PEF1dGhvcj5Tb25uZXZpbGxlPC9BdXRob3I+PFllYXI+MjAxODwvWWVh
cj48UmVjTnVtPjcyMDg8L1JlY051bT48RGlzcGxheVRleHQ+KDE1KTwvRGlzcGxheVRleHQ+PHJl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21159">
        <w:rPr>
          <w:rFonts w:eastAsia="Times New Roman"/>
        </w:rPr>
        <w:instrText xml:space="preserve"> ADDIN EN.CITE.DATA </w:instrText>
      </w:r>
      <w:r w:rsidR="00C21159">
        <w:rPr>
          <w:rFonts w:eastAsia="Times New Roman"/>
        </w:rPr>
      </w:r>
      <w:r w:rsidR="00C21159">
        <w:rPr>
          <w:rFonts w:eastAsia="Times New Roman"/>
        </w:rPr>
        <w:fldChar w:fldCharType="end"/>
      </w:r>
      <w:r w:rsidR="00C21159">
        <w:rPr>
          <w:rFonts w:eastAsia="Times New Roman"/>
        </w:rPr>
      </w:r>
      <w:r w:rsidR="00C21159">
        <w:rPr>
          <w:rFonts w:eastAsia="Times New Roman"/>
        </w:rPr>
        <w:fldChar w:fldCharType="separate"/>
      </w:r>
      <w:r w:rsidR="00C21159">
        <w:rPr>
          <w:rFonts w:eastAsia="Times New Roman"/>
          <w:noProof/>
        </w:rPr>
        <w:t>(15)</w:t>
      </w:r>
      <w:r w:rsidR="00C21159">
        <w:rPr>
          <w:rFonts w:eastAsia="Times New Roman"/>
        </w:rPr>
        <w:fldChar w:fldCharType="end"/>
      </w:r>
      <w:r>
        <w:rPr>
          <w:rFonts w:eastAsia="Times New Roman"/>
        </w:rPr>
        <w:t>.</w:t>
      </w:r>
    </w:p>
    <w:p w14:paraId="0AE22D5C" w14:textId="77777777" w:rsidR="005D1023" w:rsidRPr="00801BC1" w:rsidRDefault="005D1023" w:rsidP="001A478E">
      <w:pPr>
        <w:pStyle w:val="Heading2"/>
        <w:numPr>
          <w:ilvl w:val="1"/>
          <w:numId w:val="1"/>
        </w:numPr>
        <w:spacing w:before="0" w:after="240" w:line="360" w:lineRule="auto"/>
      </w:pPr>
      <w:bookmarkStart w:id="25" w:name="_Ref151454792"/>
      <w:r>
        <w:t>Provider-Level Barriers to Treatment-Seeking and Engagement</w:t>
      </w:r>
      <w:bookmarkEnd w:id="25"/>
    </w:p>
    <w:p w14:paraId="21F2C6C4" w14:textId="706FEBAC" w:rsidR="005D1023" w:rsidRDefault="005D1023" w:rsidP="005D1023">
      <w:pPr>
        <w:spacing w:line="360" w:lineRule="auto"/>
        <w:rPr>
          <w:rFonts w:eastAsia="Cambria"/>
        </w:rPr>
      </w:pPr>
      <w:r w:rsidRPr="00D77132">
        <w:t>P</w:t>
      </w:r>
      <w:r>
        <w:t>rovider</w:t>
      </w:r>
      <w:r w:rsidRPr="00D77132">
        <w:t xml:space="preserve">-level barriers that can prevent an individual with </w:t>
      </w:r>
      <w:r>
        <w:t>BED</w:t>
      </w:r>
      <w:r w:rsidRPr="00D77132">
        <w:t xml:space="preserve"> from seeking treatment and/or from accessing/receiving treatment if sought (</w:t>
      </w:r>
      <w:r w:rsidRPr="00D77132">
        <w:rPr>
          <w:b/>
          <w:bCs/>
        </w:rPr>
        <w:fldChar w:fldCharType="begin"/>
      </w:r>
      <w:r w:rsidRPr="00D77132">
        <w:rPr>
          <w:b/>
          <w:bCs/>
        </w:rPr>
        <w:instrText xml:space="preserve"> REF _Ref124661688 \h  \* MERGEFORMAT </w:instrText>
      </w:r>
      <w:r w:rsidRPr="00D77132">
        <w:rPr>
          <w:b/>
          <w:bCs/>
        </w:rPr>
      </w:r>
      <w:r w:rsidRPr="00D77132">
        <w:rPr>
          <w:b/>
          <w:bCs/>
        </w:rPr>
        <w:fldChar w:fldCharType="separate"/>
      </w:r>
      <w:r w:rsidRPr="00477CA1">
        <w:rPr>
          <w:b/>
          <w:bCs/>
        </w:rPr>
        <w:t>Figure 1</w:t>
      </w:r>
      <w:r w:rsidRPr="00D77132">
        <w:fldChar w:fldCharType="end"/>
      </w:r>
      <w:r w:rsidRPr="00D77132">
        <w:t xml:space="preserve">) </w:t>
      </w:r>
      <w:r>
        <w:t xml:space="preserve">largely pertain to stigmatization from healthcare providers (see sections </w:t>
      </w:r>
      <w:r>
        <w:fldChar w:fldCharType="begin"/>
      </w:r>
      <w:r>
        <w:instrText xml:space="preserve"> REF _Ref149396709 \n \h  \* MERGEFORMAT </w:instrText>
      </w:r>
      <w:r>
        <w:fldChar w:fldCharType="separate"/>
      </w:r>
      <w:r>
        <w:t>2.1.3</w:t>
      </w:r>
      <w:r>
        <w:fldChar w:fldCharType="end"/>
      </w:r>
      <w:r>
        <w:t xml:space="preserve"> and </w:t>
      </w:r>
      <w:r>
        <w:fldChar w:fldCharType="begin"/>
      </w:r>
      <w:r>
        <w:instrText xml:space="preserve"> REF _Ref149398537 \n \h  \* MERGEFORMAT </w:instrText>
      </w:r>
      <w:r>
        <w:fldChar w:fldCharType="separate"/>
      </w:r>
      <w:r>
        <w:t>2.2.1</w:t>
      </w:r>
      <w:r>
        <w:fldChar w:fldCharType="end"/>
      </w:r>
      <w:r>
        <w:t>)</w:t>
      </w:r>
      <w:r w:rsidR="00C21159">
        <w:fldChar w:fldCharType="begin">
          <w:fldData xml:space="preserve">PEVuZE5vdGU+PENpdGU+PEF1dGhvcj5CcmF5PC9BdXRob3I+PFllYXI+U3VibWl0dGVkIE1heSAy
MDI0PC9ZZWFyPjxSZWNOdW0+Nzk2MzwvUmVjTnVtPjxEaXNwbGF5VGV4dD4oMTUsIDE3LTE5LCAy
MSwgMjMtMjUsIDI5LCAzMCwgMzIsIDMzLCAzNywgNjYsIDczKTwvRGlzcGxheVRleHQ+PHJlY29y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cj48YXV0aG9yPkJyYXksIEthdGhlcmluZTwvYXV0aG9yPjxhdXRob3I+QnJheSwgQ2hyaXM8L2F1
dGhvcj48YXV0aG9yPlp3aWNrZXksIEhlYXRoZXI8L2F1dGhvcj48L2F1dGhvcnM+PC9jb250cmli
dXRvcnM+PGF1dGgtYWRkcmVzcz5icmVubmEuYnJheTFAZ21haWwuY29tPC9hdXRoLWFkZHJlc3M+
PHRpdGxlcz48dGl0bGU+VHJlYXRtZW50IEJhcnJpZXJzIGluIEJpbmdlIEVhdGluZyBEaXNvZGVy
OiBBIGNyb3NzLXNlY3Rpb25hbCBtaXhlZC1tZXRob2RzIHN0dWR5IG9mIGJpbmdlIGVhdGluZyBk
aXNvcmRlciBleHBlcnRzJmFwb3M7IHBlcnNwZWN0aXZlczwvdGl0bGU+PHNob3J0LXRpdGxlPlRy
ZWF0bWVudCBCYXJyaWVycyBpbiBCaW5nZSBFYXRpbmcgRGlzb3JkZXI8L3Nob3J0LXRpdGxlPjwv
dGl0bGVzPjx2b2x1bWU+U3VibWl0dGVkL1VuZGVyIFJldmlldzwvdm9sdW1lPjxrZXl3b3Jkcz48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ZWF0bWVudDwva2V5d29yZD48L2tleXdvcmRzPjxkYXRlcz48eWVhcj5TdWJtaXR0ZWQgTWF5IDIw
MjQ8L3llYXI+PHB1Yi1kYXRlcz48ZGF0ZT5TdWJtaXR0ZWQ8L2RhdGU+PC9wdWItZGF0ZXM+PC9k
YXRlcz48d29yay10eXBlPk9yaWdpbmFsIFJlc2VhcmNoPC93b3JrLXR5cGU+PHVybHM+PC91cmxz
PjxsYW5ndWFnZT5FbmdsaXNoPC9sYW5ndWFnZT48L3JlY29yZD48L0NpdGU+PENpdGU+PEF1dGhv
cj5IZXJtYW48L0F1dGhvcj48WWVhcj4yMDE0PC9ZZWFyPjxSZWNOdW0+NzkzNjwvUmVjTnVtPjxy
ZWNvcmQ+PHJlYy1udW1iZXI+NzkzNjwvcmVjLW51bWJlcj48Zm9yZWlnbi1rZXlzPjxrZXkgYXBw
PSJFTiIgZGItaWQ9InZ2MnM5cmQ5cHJ6cjlsZXc1dHY1MnJ3ZGU5cmFyZDJ0NTJydCIgdGltZXN0
YW1wPSIxNjkzNDMzOTMzIj43OTM2PC9rZXk+PC9mb3JlaWduLWtleXM+PHJlZi10eXBlIG5hbWU9
IkpvdXJuYWwgQXJ0aWNsZSI+MTc8L3JlZi10eXBlPjxjb250cmlidXRvcnM+PGF1dGhvcnM+PGF1
dGhvcj5IZXJtYW4sIEIuIEsuPC9hdXRob3I+PGF1dGhvcj5TYWZpa2hhbmksIFMuPC9hdXRob3I+
PGF1dGhvcj5IZW5nZXJlciwgRC48L2F1dGhvcj48YXV0aG9yPkF0a2lucywgTi4sIEpyLjwvYXV0
aG9yPjxhdXRob3I+S2ltLCBBLjwvYXV0aG9yPjxhdXRob3I+Q2Fzc2lkeSwgRC48L2F1dGhvcj48
YXV0aG9yPkJhYmNvY2ssIFQuPC9hdXRob3I+PGF1dGhvcj5BZ3VzLCBTLjwvYXV0aG9yPjxhdXRo
b3I+TGVuZGVya2luZywgVy4gUi48L2F1dGhvcj48L2F1dGhvcnM+PC9jb250cmlidXRvcnM+PGF1
dGgtYWRkcmVzcz5TaGlyZSBEZXZlbG9wbWVudCBMTEMsIFdheW5lLCBQQS4gYmhlcm1hbkBzaGly
ZS5jb20uPC9hdXRoLWFkZHJlc3M+PHRpdGxlcz48dGl0bGU+VGhlIHBhdGllbnQgZXhwZXJpZW5j
ZSB3aXRoIERTTS01LWRlZmluZWQgYmluZ2UgZWF0aW5nIGRpc29yZGVyOiBjaGFyYWN0ZXJpc3Rp
Y3MsIGJhcnJpZXJzIHRvIHRyZWF0bWVudCwgYW5kIGltcGxpY2F0aW9ucyBmb3IgcHJpbWFyeSBj
YXJlIHBoeXNpY2lhbnM8L3RpdGxlPjxzZWNvbmRhcnktdGl0bGU+UG9zdGdyYWQgTWVkPC9zZWNv
bmRhcnktdGl0bGU+PC90aXRsZXM+PHBlcmlvZGljYWw+PGZ1bGwtdGl0bGU+UG9zdGdyYWQgTWVk
PC9mdWxsLXRpdGxlPjxhYmJyLTE+UG9zdGdyYWR1YXRlIG1lZGljaW5lPC9hYmJyLTE+PC9wZXJp
b2RpY2FsPjxwYWdlcz41Mi02MzwvcGFnZXM+PHZvbHVtZT4xMjY8L3ZvbHVtZT48bnVtYmVyPjU8
L251bWJlcj48ZWRpdGlvbj4yMDE0LzEwLzA5PC9lZGl0aW9uPjxrZXl3b3Jkcz48a2V5d29yZD5B
ZHVsdDwva2V5d29yZD48a2V5d29yZD5BZ2VkPC9rZXl3b3JkPjxrZXl3b3JkPkF3YXJlbmVzczwv
a2V5d29yZD48a2V5d29yZD5CaW5nZS1FYXRpbmcgRGlzb3JkZXIvKmRpYWdub3Npcy9lcGlkZW1p
b2xvZ3kvKnRoZXJhcHk8L2tleXdvcmQ+PGtleXdvcmQ+Qm9keSBNYXNzIEluZGV4PC9rZXl3b3Jk
PjxrZXl3b3JkPkZlbWFsZTwva2V5d29yZD48a2V5d29yZD5Gb2N1cyBHcm91cHM8L2tleXdvcmQ+
PGtleXdvcmQ+SHVtYW5zPC9rZXl3b3JkPjxrZXl3b3JkPkxpZmUgU3R5bGU8L2tleXdvcmQ+PGtl
eXdvcmQ+TWFsZTwva2V5d29yZD48a2V5d29yZD5NZW50YWwgRGlzb3JkZXJzL2VwaWRlbWlvbG9n
eTwva2V5d29yZD48a2V5d29yZD5NaWRkbGUgQWdlZDwva2V5d29yZD48a2V5d29yZD4qUHJpbWFy
eSBIZWFsdGggQ2FyZTwva2V5d29yZD48a2V5d29yZD5Tb2Npb2Vjb25vbWljIEZhY3RvcnM8L2tl
eXdvcmQ+PGtleXdvcmQ+VW5pdGVkIFN0YXRlcy9lcGlkZW1pb2xvZ3k8L2tleXdvcmQ+PC9rZXl3
b3Jkcz48ZGF0ZXM+PHllYXI+MjAxNDwveWVhcj48cHViLWRhdGVzPjxkYXRlPlNlcDwvZGF0ZT48
L3B1Yi1kYXRlcz48L2RhdGVzPjxpc2JuPjAwMzItNTQ4MTwvaXNibj48YWNjZXNzaW9uLW51bT4y
NTI5NTY1MDwvYWNjZXNzaW9uLW51bT48dXJscz48L3VybHM+PGVsZWN0cm9uaWMtcmVzb3VyY2Ut
bnVtPjEwLjM4MTAvcGdtLjIwMTQuMDkuMjgwMDwvZWxlY3Ryb25pYy1yZXNvdXJjZS1udW0+PHJl
bW90ZS1kYXRhYmFzZS1wcm92aWRlcj5OTE08L3JlbW90ZS1kYXRhYmFzZS1wcm92aWRlcj48bGFu
Z3VhZ2U+ZW5nPC9sYW5ndWFnZT48L3JlY29yZD48L0NpdGU+PENpdGU+PEF1dGhvcj5TYWx2aWE8
L0F1dGhvcj48WWVhcj4yMDIzPC9ZZWFyPjxSZWNOdW0+NzkzODwvUmVjTnVtPjxyZWNvcmQ+PHJl
Yy1udW1iZXI+NzkzODwvcmVjLW51bWJlcj48Zm9yZWlnbi1rZXlzPjxrZXkgYXBwPSJFTiIgZGIt
aWQ9InZ2MnM5cmQ5cHJ6cjlsZXc1dHY1MnJ3ZGU5cmFyZDJ0NTJydCIgdGltZXN0YW1wPSIxNjkz
NTI1MjY0Ij43OTM4PC9rZXk+PC9mb3JlaWduLWtleXM+PHJlZi10eXBlIG5hbWU9IkpvdXJuYWwg
QXJ0aWNsZSI+MTc8L3JlZi10eXBlPjxjb250cmlidXRvcnM+PGF1dGhvcnM+PGF1dGhvcj5TYWx2
aWEsIE1lZyBHPC9hdXRob3I+PGF1dGhvcj5SaXRob2x6LCBNYXJpbHluIEQ8L2F1dGhvcj48YXV0
aG9yPkNyYWlnZW4sIEthdGhlcmluZSBMRTwvYXV0aG9yPjxhdXRob3I+UXVhdHJvbW9uaSwgUGF1
bGEgQTwvYXV0aG9yPjwvYXV0aG9ycz48L2NvbnRyaWJ1dG9ycz48dGl0bGVzPjx0aXRsZT5Xb21l
biZhcG9zO3MgcGVyY2VwdGlvbnMgb2Ygd2VpZ2h0IHN0aWdtYSBhbmQgZXhwZXJpZW5jZXMgb2Yg
d2VpZ2h0LW5ldXRyYWwgdHJlYXRtZW50IGZvciBiaW5nZSBlYXRpbmcgZGlzb3JkZXI6IEEgcXVh
bGl0YXRpdmUgc3R1ZHk8L3RpdGxlPjxzZWNvbmRhcnktdGl0bGU+RUNsaW5pY2FsTWVkaWNpbmU8
L3NlY29uZGFyeS10aXRsZT48L3RpdGxlcz48cGVyaW9kaWNhbD48ZnVsbC10aXRsZT5FQ2xpbmlj
YWxNZWRpY2luZTwvZnVsbC10aXRsZT48L3BlcmlvZGljYWw+PHZvbHVtZT41Njwvdm9sdW1lPjxk
YXRlcz48eWVhcj4yMDIzPC95ZWFyPjwvZGF0ZXM+PGlzYm4+MjU4OS01MzcwPC9pc2JuPjx1cmxz
PjwvdXJscz48L3JlY29yZD48L0NpdGU+PENpdGU+PEF1dGhvcj5CcmF5PC9BdXRob3I+PFllYXI+
MjAyMjwvWWVhcj48UmVjTnVtPjc4NDA8L1JlY051bT48cmVjb3JkPjxyZWMtbnVtYmVyPjc4NDA8
L3JlYy1udW1iZXI+PGZvcmVpZ24ta2V5cz48a2V5IGFwcD0iRU4iIGRiLWlkPSJ2djJzOXJkOXBy
enI5bGV3NXR2NTJyd2RlOXJhcmQydDUycnQiIHRpbWVzdGFtcD0iMTY2NzM0NzYxNyI+Nzg0MDwv
a2V5PjwvZm9yZWlnbi1rZXlzPjxyZWYtdHlwZSBuYW1lPSJKb3VybmFsIEFydGljbGUiPjE3PC9y
ZWYtdHlwZT48Y29udHJpYnV0b3JzPjxhdXRob3JzPjxhdXRob3I+QnJheSwgQi48L2F1dGhvcj48
YXV0aG9yPkJyYXksIEMuPC9hdXRob3I+PGF1dGhvcj5CcmFkbGV5LCBSLjwvYXV0aG9yPjxhdXRo
b3I+WndpY2tleSwgSC48L2F1dGhvcj48L2F1dGhvcnM+PC9jb250cmlidXRvcnM+PGF1dGgtYWRk
cmVzcz5IZWxmZ290dCBSZXNlYXJjaCBJbnN0aXR1dGUsIE5hdGlvbmFsIFVuaXZlcnNpdHkgb2Yg
TmF0dXJhbCBNZWRpY2luZSwgUG9ydGxhbmQsIE9SIDk3MjAxLCBVU0EuJiN4RDtXaWxkZXIgUmVz
ZWFyY2ggRGl2aXNpb24sIEFtaGVyc3QgSC4gV2lsZGVyIEZvdW5kYXRpb24sIFNhaW50IFBhdWws
IE1OIDU1MTA0LCBVU0EuJiN4RDtIZXJiZXJ0IFdlcnRoZWltIFNjaG9vbCBvZiBQdWJsaWMgSGVh
bHRoLCBVbml2ZXJzaXR5IG9mIENhbGlmb3JuaWEsIFNhbiBEaWVnbywgQ0EgOTcwMzcsIFVTQS48
L2F1dGgtYWRkcmVzcz48dGl0bGVzPjx0aXRsZT5CaW5nZSBFYXRpbmcgRGlzb3JkZXIgSXMgYSBT
b2NpYWwgSnVzdGljZSBJc3N1ZTogQSBDcm9zcy1TZWN0aW9uYWwgTWl4ZWQtTWV0aG9kcyBTdHVk
eSBvZiBCaW5nZSBFYXRpbmcgRGlzb3JkZXIgRXhwZXJ0cyZhcG9zOyBPcGluaW9uczwvdGl0bGU+
PHNlY29uZGFyeS10aXRsZT5JbnQgSiBFbnZpcm9uIFJlcyBQdWJsaWMgSGVhbHRoPC9zZWNvbmRh
cnktdGl0bGU+PC90aXRsZXM+PHBlcmlvZGljYWw+PGZ1bGwtdGl0bGU+SW50IEogRW52aXJvbiBS
ZXMgUHVibGljIEhlYWx0aDwvZnVsbC10aXRsZT48L3BlcmlvZGljYWw+PHBhZ2VzPjYyNDMgLSA2
MjgwPC9wYWdlcz48dm9sdW1lPjE5PC92b2x1bWU+PG51bWJlcj4xMDwvbnVtYmVyPjxlZGl0aW9u
PjIwMjIvMDUvMjk8L2VkaXRpb24+PHNlY3Rpb24+NjI0Mzwvc2VjdGlvbj48a2V5d29yZHM+PGtl
eXdvcmQ+QWR1bHQ8L2tleXdvcmQ+PGtleXdvcmQ+KkJpbmdlLUVhdGluZyBEaXNvcmRlci9wc3lj
aG9sb2d5PC9rZXl3b3JkPjxrZXl3b3JkPipCdWxpbWlhPC9rZXl3b3JkPjxrZXl3b3JkPkNyb3Nz
LVNlY3Rpb25hbCBTdHVkaWVzPC9rZXl3b3JkPjxrZXl3b3JkPkRpYWdub3N0aWMgYW5kIFN0YXRp
c3RpY2FsIE1hbnVhbCBvZiBNZW50YWwgRGlzb3JkZXJzPC9rZXl3b3JkPjxrZXl3b3JkPkh1bWFu
czwva2V5d29yZD48a2V5d29yZD5Tb2NpYWwgSnVzdGljZTwva2V5d29yZD48a2V5d29yZD5iaW5n
ZSBlYXRpbmc8L2tleXdvcmQ+PGtleXdvcmQ+YmluZ2UgZWF0aW5nIGRpc29yZGVyPC9rZXl3b3Jk
PjxrZXl3b3JkPmRpdmVyc2l0eSBpbmNsdXNpb248L2tleXdvcmQ+PGtleXdvcmQ+ZWNvbm9taWMg
aW5zZWN1cml0eTwva2V5d29yZD48a2V5d29yZD5mb29kIHNjYXJjaXR5PC9rZXl3b3JkPjxrZXl3
b3JkPm1pbm9yaXR5PC9rZXl3b3JkPjxrZXl3b3JkPm9wcHJlc3Npb248L2tleXdvcmQ+PGtleXdv
cmQ+c29jaWFsIG1lZGlhPC9rZXl3b3JkPjxrZXl3b3JkPnN0aWdtYTwva2V5d29yZD48a2V5d29y
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aXRlPjxBdXRob3I+RHVhcnRlPC9BdXRob3I+PFllYXI+MjAxNzwvWWVhcj48UmVjTnVtPjc5NDA8
L1JlY051bT48cmVjb3JkPjxyZWMtbnVtYmVyPjc5NDA8L3JlYy1udW1iZXI+PGZvcmVpZ24ta2V5
cz48a2V5IGFwcD0iRU4iIGRiLWlkPSJ2djJzOXJkOXByenI5bGV3NXR2NTJyd2RlOXJhcmQydDUy
cnQiIHRpbWVzdGFtcD0iMTY5MzUzMTA2NCI+Nzk0MDwva2V5PjwvZm9yZWlnbi1rZXlzPjxyZWYt
dHlwZSBuYW1lPSJKb3VybmFsIEFydGljbGUiPjE3PC9yZWYtdHlwZT48Y29udHJpYnV0b3JzPjxh
dXRob3JzPjxhdXRob3I+RHVhcnRlLCBDcmlzdGlhbmE8L2F1dGhvcj48YXV0aG9yPlBpbnRv4oCQ
R291dmVpYSwgSm9zw6k8L2F1dGhvcj48YXV0aG9yPkZlcnJlaXJhLCBDbMOhdWRpYTwvYXV0aG9y
PjwvYXV0aG9ycz48L2NvbnRyaWJ1dG9ycz48dGl0bGVzPjx0aXRsZT5Bc2hhbWVkIGFuZCBmdXNl
ZCB3aXRoIGJvZHkgaW1hZ2UgYW5kIGVhdGluZzogQmluZ2UgZWF0aW5nIGFzIGFuIGF2b2lkYW5j
ZSBzdHJhdGVneTwvdGl0bGU+PHNlY29uZGFyeS10aXRsZT5DbGluaWNhbCBwc3ljaG9sb2d5ICZh
bXA7IHBzeWNob3RoZXJhcHk8L3NlY29uZGFyeS10aXRsZT48L3RpdGxlcz48cGVyaW9kaWNhbD48
ZnVsbC10aXRsZT5DbGluaWNhbCBwc3ljaG9sb2d5ICZhbXA7IHBzeWNob3RoZXJhcHk8L2Z1bGwt
dGl0bGU+PC9wZXJpb2RpY2FsPjxwYWdlcz4xOTUtMjAyPC9wYWdlcz48dm9sdW1lPjI0PC92b2x1
bWU+PG51bWJlcj4xPC9udW1iZXI+PGRhdGVzPjx5ZWFyPjIwMTc8L3llYXI+PC9kYXRlcz48aXNi
bj4xMDYzLTM5OTU8L2lzYm4+PHVybHM+PC91cmxzPjwvcmVjb3JkPjwvQ2l0ZT48Q2l0ZT48QXV0
aG9yPkJyYXk8L0F1dGhvcj48WWVhcj4yMDIyPC9ZZWFyPjxSZWNOdW0+Nzg0MDwvUmVjTnVtPjxy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dWFnZT48L3JlY29yZD48L0NpdGU+PENpdGU+PEF1dGhvcj5DYWNoZWxpbjwvQXV0aG9yPjxZZWFy
PjIwMDE8L1llYXI+PFJlY051bT43OTQ3PC9SZWNOdW0+PHJlY29yZD48cmVjLW51bWJlcj43OTQ3
PC9yZWMtbnVtYmVyPjxmb3JlaWduLWtleXM+PGtleSBhcHA9IkVOIiBkYi1pZD0idnYyczlyZDlw
cnpyOWxldzV0djUycndkZTlyYXJkMnQ1MnJ0IiB0aW1lc3RhbXA9IjE2OTM2MDc4NDYiPjc5NDc8
L2tleT48L2ZvcmVpZ24ta2V5cz48cmVmLXR5cGUgbmFtZT0iSm91cm5hbCBBcnRpY2xlIj4xNzwv
cmVmLXR5cGU+PGNvbnRyaWJ1dG9ycz48YXV0aG9ycz48YXV0aG9yPkNhY2hlbGluLCBGYXJ5IE08
L2F1dGhvcj48YXV0aG9yPlJlYmVjaywgUmFtb25hPC9hdXRob3I+PGF1dGhvcj5WZWlzZWwsIENh
dGhlcmluZTwvYXV0aG9yPjxhdXRob3I+U3RyaWVnZWzigJBNb29yZSwgUnV0aCBIPC9hdXRob3I+
PC9hdXRob3JzPjwvY29udHJpYnV0b3JzPjx0aXRsZXM+PHRpdGxlPkJhcnJpZXJzIHRvIHRyZWF0
bWVudCBmb3IgZWF0aW5nIGRpc29yZGVycyBhbW9uZyBldGhuaWNhbGx5IGRpdmVyc2Ugd29tZW48
L3RpdGxlPjxzZWNvbmRhcnktdGl0bGU+SW50ZXJuYXRpb25hbCBKb3VybmFsIG9mIEVhdGluZyBE
aXNvcmRlcnM8L3NlY29uZGFyeS10aXRsZT48L3RpdGxlcz48cGVyaW9kaWNhbD48ZnVsbC10aXRs
ZT5JbnRlcm5hdGlvbmFsIEpvdXJuYWwgb2YgRWF0aW5nIERpc29yZGVyczwvZnVsbC10aXRsZT48
L3BlcmlvZGljYWw+PHBhZ2VzPjI2OS0yNzg8L3BhZ2VzPjx2b2x1bWU+MzA8L3ZvbHVtZT48bnVt
YmVyPjM8L251bWJlcj48a2V5d29yZHM+PGtleXdvcmQ+YmFycmllcnMgdG8gdHJlYXRtZW50PC9r
ZXl3b3JkPjxrZXl3b3JkPmVhdGluZyBkaXNvcmRlcnM8L2tleXdvcmQ+PGtleXdvcmQ+ZXRobmlj
aXR5PC9rZXl3b3JkPjxrZXl3b3JkPnRyZWF0bWVudCBzZWVraW5nPC9rZXl3b3JkPjwva2V5d29y
ZHM+PGRhdGVzPjx5ZWFyPjIwMDE8L3llYXI+PC9kYXRlcz48aXNibj4wMjc2LTM0Nzg8L2lzYm4+
PHVybHM+PC91cmxzPjwvcmVjb3JkPjwvQ2l0ZT48Q2l0ZT48QXV0aG9yPlRoYXBsaXlhbDwvQXV0
aG9yPjxZZWFyPjIwMTc8L1llYXI+PFJlY051bT43OTU5PC9SZWNOdW0+PHJlY29yZD48cmVjLW51
bWJlcj43OTU5PC9yZWMtbnVtYmVyPjxmb3JlaWduLWtleXM+PGtleSBhcHA9IkVOIiBkYi1pZD0i
dnYyczlyZDlwcnpyOWxldzV0djUycndkZTlyYXJkMnQ1MnJ0IiB0aW1lc3RhbXA9IjE2OTM3NDc4
NTMiPjc5NTk8L2tleT48L2ZvcmVpZ24ta2V5cz48cmVmLXR5cGUgbmFtZT0iSm91cm5hbCBBcnRp
Y2xlIj4xNzwvcmVmLXR5cGU+PGNvbnRyaWJ1dG9ycz48YXV0aG9ycz48YXV0aG9yPlRoYXBsaXlh
bCwgUHJpeWFua2E8L2F1dGhvcj48YXV0aG9yPk1pdGNoaXNvbiwgRGVib3JhaDwvYXV0aG9yPjxh
dXRob3I+SGF5LCBQaGlsbGlwYTwvYXV0aG9yPjwvYXV0aG9ycz48L2NvbnRyaWJ1dG9ycz48dGl0
bGVzPjx0aXRsZT5JbnNpZ2h0cyBpbnRvIHRoZSBleHBlcmllbmNlcyBvZiB0cmVhdG1lbnQgZm9y
IGFuIGVhdGluZyBkaXNvcmRlciBpbiBtZW46IGEgcXVhbGl0YXRpdmUgc3R1ZHkgb2YgYXV0b2Jp
b2dyYXBoaWVzPC90aXRsZT48c2Vjb25kYXJ5LXRpdGxlPkJlaGF2aW9yYWwgc2NpZW5jZXM8L3Nl
Y29uZGFyeS10aXRsZT48L3RpdGxlcz48cGVyaW9kaWNhbD48ZnVsbC10aXRsZT5CZWhhdmlvcmFs
IHNjaWVuY2VzPC9mdWxsLXRpdGxlPjwvcGVyaW9kaWNhbD48cGFnZXM+Mzg8L3BhZ2VzPjx2b2x1
bWU+Nzwvdm9sdW1lPjxudW1iZXI+MjwvbnVtYmVyPjxkYXRlcz48eWVhcj4yMDE3PC95ZWFyPjwv
ZGF0ZXM+PGlzYm4+MjA3Ni0zMjhYPC9pc2JuPjx1cmxzPjwvdXJscz48L3JlY29yZD48L0NpdGU+
PENpdGU+PEF1dGhvcj5IYW1lZDwvQXV0aG9yPjxZZWFyPjIwMjI8L1llYXI+PFJlY051bT44Mjk2
PC9SZWNOdW0+PHJlY29yZD48cmVjLW51bWJlcj44Mjk2PC9yZWMtbnVtYmVyPjxmb3JlaWduLWtl
eXM+PGtleSBhcHA9IkVOIiBkYi1pZD0idnYyczlyZDlwcnpyOWxldzV0djUycndkZTlyYXJkMnQ1
MnJ0IiB0aW1lc3RhbXA9IjE2OTc2NDI0NzEiPjgyOTY8L2tleT48L2ZvcmVpZ24ta2V5cz48cmVm
LXR5cGUgbmFtZT0iSm91cm5hbCBBcnRpY2xlIj4xNzwvcmVmLXR5cGU+PGNvbnRyaWJ1dG9ycz48
YXV0aG9ycz48YXV0aG9yPkhhbWVkLCBTLjwvYXV0aG9yPjxhdXRob3I+QnJhZGJ5LCBILjwvYXV0
aG9yPjxhdXRob3I+QWhsYmVyZywgQi4gTS48L2F1dGhvcj48YXV0aG9yPlRoYXBhci1CasO2cmtl
cnQsIFMuPC9hdXRob3I+PC9hdXRob3JzPjwvY29udHJpYnV0b3JzPjxhdXRoLWFkZHJlc3M+RGVw
YXJ0bWVudCBvZiBTb2Npb2xvZ3ksIFVwcHNhbGEgVW5pdmVyc2l0eSwgVXBwc2FsYSwgU3dlZGVu
LiBzYXJhaC5oYW1lZEBzb2MudXUuc2UuJiN4RDtEZXBhcnRtZW50IG9mIFNvY2lvbG9neSwgVXBw
c2FsYSBVbml2ZXJzaXR5LCBVcHBzYWxhLCBTd2VkZW4uJiN4RDtTa2FyYWJvcmcgSW5zdGl0dXRl
IGZvciBSZXNlYXJjaCBhbmQgRGV2ZWxvcG1lbnQsIFNrw7Z2ZGUsIFN3ZWRlbi4mI3hEO0RlcGFy
dG1lbnQgb2YgR292ZXJubWVudCwgVXBwc2FsYSBVbml2ZXJzaXR5LCBVcHBzYWxhLCBTd2VkZW4u
PC9hdXRoLWFkZHJlc3M+PHRpdGxlcz48dGl0bGU+UmFjaXNtIGluIGhlYWx0aGNhcmU6IGEgc2Nv
cGluZyByZXZpZXc8L3RpdGxlPjxzZWNvbmRhcnktdGl0bGU+Qk1DIFB1YmxpYyBIZWFsdGg8L3Nl
Y29uZGFyeS10aXRsZT48L3RpdGxlcz48cGVyaW9kaWNhbD48ZnVsbC10aXRsZT5CTUMgUHVibGlj
IEhlYWx0aDwvZnVsbC10aXRsZT48L3BlcmlvZGljYWw+PHBhZ2VzPjk4ODwvcGFnZXM+PHZvbHVt
ZT4yMjwvdm9sdW1lPjxudW1iZXI+MTwvbnVtYmVyPjxlZGl0aW9uPjIwMjIvMDUvMTc8L2VkaXRp
b24+PGtleXdvcmRzPjxrZXl3b3JkPkRlbGl2ZXJ5IG9mIEhlYWx0aCBDYXJlPC9rZXl3b3JkPjxr
ZXl3b3JkPkhlYWx0aCBGYWNpbGl0aWVzPC9rZXl3b3JkPjxrZXl3b3JkPkh1bWFuczwva2V5d29y
ZD48a2V5d29yZD5NaW5vcml0eSBHcm91cHM8L2tleXdvcmQ+PGtleXdvcmQ+KlJhY2lzbTwva2V5
d29yZD48a2V5d29yZD5UcnVzdDwva2V5d29yZD48a2V5d29yZD5EaXNjcmltaW5hdGlvbjwva2V5
d29yZD48a2V5d29yZD5IZWFsdGhjYXJlPC9rZXl3b3JkPjxrZXl3b3JkPlJhY2lzbTwva2V5d29y
ZD48a2V5d29yZD5SZXZpZXc8L2tleXdvcmQ+PC9rZXl3b3Jkcz48ZGF0ZXM+PHllYXI+MjAyMjwv
eWVhcj48cHViLWRhdGVzPjxkYXRlPk1heSAxNjwvZGF0ZT48L3B1Yi1kYXRlcz48L2RhdGVzPjxp
c2JuPjE0NzEtMjQ1ODwvaXNibj48YWNjZXNzaW9uLW51bT4zNTU3ODMyMjwvYWNjZXNzaW9uLW51
bT48dXJscz48L3VybHM+PGN1c3RvbTI+UE1DOTExMjQ1MzwvY3VzdG9tMj48ZWxlY3Ryb25pYy1y
ZXNvdXJjZS1udW0+MTAuMTE4Ni9zMTI4ODktMDIyLTEzMTIyLXk8L2VsZWN0cm9uaWMtcmVzb3Vy
Y2UtbnVtPjxyZW1vdGUtZGF0YWJhc2UtcHJvdmlkZXI+TkxNPC9yZW1vdGUtZGF0YWJhc2UtcHJv
dmlkZXI+PGxhbmd1YWdlPmVuZzwvbGFuZ3VhZ2U+PC9yZWNvcmQ+PC9DaXRlPjxDaXRlPjxBdXRo
b3I+U29ubmV2aWxsZTwvQXV0aG9yPjxZZWFyPjIwMTg8L1llYXI+PFJlY051bT43MjA4PC9SZWNO
dW0+PHJlY29yZD48cmVjLW51bWJlcj43MjA4PC9yZWMtbnVtYmVyPjxmb3JlaWduLWtleXM+PGtl
eSBhcHA9IkVOIiBkYi1pZD0idnYyczlyZDlwcnpyOWxldzV0djUycndkZTlyYXJkMnQ1MnJ0IiB0
aW1lc3RhbXA9IjE2MzY2NTYzODMiPjcyMDg8L2tleT48L2ZvcmVpZ24ta2V5cz48cmVmLXR5cGUg
bmFtZT0iSm91cm5hbCBBcnRpY2xlIj4xNzwvcmVmLXR5cGU+PGNvbnRyaWJ1dG9ycz48YXV0aG9y
cz48YXV0aG9yPlNvbm5ldmlsbGUsIEsuIFIuPC9hdXRob3I+PGF1dGhvcj5MaXBzb24sIFMuIEsu
PC9hdXRob3I+PC9hdXRob3JzPjwvY29udHJpYnV0b3JzPjxhdXRoLWFkZHJlc3M+RGVwYXJ0bWVu
dCBvZiBOdXRyaXRpb25hbCBTY2llbmNlcywgVW5pdmVyc2l0eSBvZiBNaWNoaWdhbiBTY2hvb2wg
b2YgUHVibGljIEhlYWx0aCwgQW5uIEFyYm9yLCBNaWNoaWdhbi4mI3hEO0RlcGFydG1lbnQgb2Yg
SGVhbHRoIE1hbmFnZW1lbnQgYW5kIFBvbGljeSwgVW5pdmVyc2l0eSBvZiBNaWNoaWdhbiBTY2hv
b2wgb2YgUHVibGljIEhlYWx0aCwgQW5uIEFyYm9yLCBNaWNoaWdhbi48L2F1dGgtYWRkcmVzcz48
dGl0bGVzPjx0aXRsZT5EaXNwYXJpdGllcyBpbiBlYXRpbmcgZGlzb3JkZXIgZGlhZ25vc2lzIGFu
ZCB0cmVhdG1lbnQgYWNjb3JkaW5nIHRvIHdlaWdodCBzdGF0dXMsIHJhY2UvZXRobmljaXR5LCBz
b2Npb2Vjb25vbWljIGJhY2tncm91bmQsIGFuZCBzZXggYW1vbmcgY29sbGVnZSBzdHVkZW50czwv
dGl0bGU+PHNlY29uZGFyeS10aXRsZT5JbnQgSiBFYXQgRGlzb3JkPC9zZWNvbmRhcnktdGl0bGU+
PC90aXRsZXM+PHBlcmlvZGljYWw+PGZ1bGwtdGl0bGU+SW50IEogRWF0IERpc29yZDwvZnVsbC10
aXRsZT48YWJici0xPlRoZSBJbnRlcm5hdGlvbmFsIGpvdXJuYWwgb2YgZWF0aW5nIGRpc29yZGVy
czwvYWJici0xPjwvcGVyaW9kaWNhbD48cGFnZXM+NTE4LTUyNjwvcGFnZXM+PHZvbHVtZT41MTwv
dm9sdW1lPjxudW1iZXI+NjwvbnVtYmVyPjxlZGl0aW9uPjIwMTgvMDMvMDQ8L2VkaXRpb24+PGtl
eXdvcmRzPjxrZXl3b3JkPkFkb2xlc2NlbnQ8L2tleXdvcmQ+PGtleXdvcmQ+QWR1bHQ8L2tleXdv
cmQ+PGtleXdvcmQ+Qm9keSBXZWlnaHQvKnBoeXNpb2xvZ3k8L2tleXdvcmQ+PGtleXdvcmQ+Q29u
dGluZW50YWwgUG9wdWxhdGlvbiBHcm91cHM8L2tleXdvcmQ+PGtleXdvcmQ+RXRobmljIEdyb3Vw
czwva2V5d29yZD48a2V5d29yZD5GZWVkaW5nIGFuZCBFYXRpbmcgRGlzb3JkZXJzLypkaWFnbm9z
aXMvcHN5Y2hvbG9neS90aGVyYXB5PC9rZXl3b3JkPjxrZXl3b3JkPkZlbWFsZTwva2V5d29yZD48
a2V5d29yZD5IdW1hbnM8L2tleXdvcmQ+PGtleXdvcmQ+TWFsZTwva2V5d29yZD48a2V5d29yZD5T
ZXh1YWwgSGVhbHRoLyp0cmVuZHM8L2tleXdvcmQ+PGtleXdvcmQ+U29jaW9lY29ub21pYyBGYWN0
b3JzPC9rZXl3b3JkPjxrZXl3b3JkPlN0dWRlbnRzLypwc3ljaG9sb2d5PC9rZXl3b3JkPjxrZXl3
b3JkPlN1cnZleXMgYW5kIFF1ZXN0aW9ubmFpcmVzPC9rZXl3b3JkPjxrZXl3b3JkPllvdW5nIEFk
dWx0PC9rZXl3b3JkPjxrZXl3b3JkPipjb2xsZWdlIGhlYWx0aDwva2V5d29yZD48a2V5d29yZD4q
ZGlhZ25vc2lzPC9rZXl3b3JkPjxrZXl3b3JkPipkaXNvcmRlcmVkIGVhdGluZzwva2V5d29yZD48
a2V5d29yZD4qZWF0aW5nIGRpc29yZGVyczwva2V5d29yZD48a2V5d29yZD4qdHJlYXRtZW50PC9r
ZXl3b3JkPjwva2V5d29yZHM+PGRhdGVzPjx5ZWFyPjIwMTg8L3llYXI+PHB1Yi1kYXRlcz48ZGF0
ZT5KdW48L2RhdGU+PC9wdWItZGF0ZXM+PC9kYXRlcz48aXNibj4xMDk4LTEwOFggKEVsZWN0cm9u
aWMpJiN4RDswMjc2LTM0NzggKExpbmtpbmcpPC9pc2JuPjxhY2Nlc3Npb24tbnVtPjI5NTAwODY1
PC9hY2Nlc3Npb24tbnVtPjx1cmxzPjxyZWxhdGVkLXVybHM+PHVybD5odHRwczovL3d3dy5uY2Jp
Lm5sbS5uaWguZ292L3B1Ym1lZC8yOTUwMDg2NTwvdXJsPjwvcmVsYXRlZC11cmxzPjwvdXJscz48
ZWxlY3Ryb25pYy1yZXNvdXJjZS1udW0+MTAuMTAwMi9lYXQuMjI4NDY8L2VsZWN0cm9uaWMtcmVz
b3VyY2UtbnVtPjwvcmVjb3JkPjwvQ2l0ZT48Q2l0ZT48QXV0aG9yPkV2YW5zPC9BdXRob3I+PFll
YXI+MjAxMTwvWWVhcj48UmVjTnVtPjgzODg8L1JlY051bT48cmVjb3JkPjxyZWMtbnVtYmVyPjgz
ODg8L3JlYy1udW1iZXI+PGZvcmVpZ24ta2V5cz48a2V5IGFwcD0iRU4iIGRiLWlkPSJ2djJzOXJk
OXByenI5bGV3NXR2NTJyd2RlOXJhcmQydDUycnQiIHRpbWVzdGFtcD0iMTY5ODI0NjU0MSI+ODM4
ODwva2V5PjwvZm9yZWlnbi1rZXlzPjxyZWYtdHlwZSBuYW1lPSJKb3VybmFsIEFydGljbGUiPjE3
PC9yZWYtdHlwZT48Y29udHJpYnV0b3JzPjxhdXRob3JzPjxhdXRob3I+RXZhbnMsIEUuIEouPC9h
dXRob3I+PGF1dGhvcj5IYXksIFAuIEouPC9hdXRob3I+PGF1dGhvcj5Nb25kLCBKLjwvYXV0aG9y
PjxhdXRob3I+UGF4dG9uLCBTLiBKLjwvYXV0aG9yPjxhdXRob3I+UXVpcmssIEYuPC9hdXRob3I+
PGF1dGhvcj5Sb2RnZXJzLCBCLjwvYXV0aG9yPjxhdXRob3I+SmhhamosIEEuIEsuPC9hdXRob3I+
PGF1dGhvcj5TYXdvbmlld3NrYSwgTS4gQS48L2F1dGhvcj48L2F1dGhvcnM+PC9jb250cmlidXRv
cnM+PGF1dGgtYWRkcmVzcz5EZXBhcnRtZW50IG9mIERldmVsb3BtZW50YWwgRGlzYWJpbGl0eSBh
bmQgTmV1cm9wc3ljaGlhdHJ5LCBTY2hvb2wgb2YgUHN5Y2hpYXRyeSwgVW5pdmVyc2l0eSBvZiBO
ZXcgU291dGggV2FsZXMsIFN5ZG5leSwgQXVzdHJhbGlhLjwvYXV0aC1hZGRyZXNzPjx0aXRsZXM+
PHRpdGxlPkJhcnJpZXJzIHRvIGhlbHAtc2Vla2luZyBpbiB5b3VuZyB3b21lbiB3aXRoIGVhdGlu
ZyBkaXNvcmRlcnM6IGEgcXVhbGl0YXRpdmUgZXhwbG9yYXRpb24gaW4gYSBsb25naXR1ZGluYWwg
Y29tbXVuaXR5IHN1cnZleTwvdGl0bGU+PHNlY29uZGFyeS10aXRsZT5FYXQgRGlzb3JkPC9zZWNv
bmRhcnktdGl0bGU+PC90aXRsZXM+PHBlcmlvZGljYWw+PGZ1bGwtdGl0bGU+RWF0IERpc29yZDwv
ZnVsbC10aXRsZT48YWJici0xPkVhdGluZyBkaXNvcmRlcnM8L2FiYnItMT48L3BlcmlvZGljYWw+
PHBhZ2VzPjI3MC04NTwvcGFnZXM+PHZvbHVtZT4xOTwvdm9sdW1lPjxudW1iZXI+MzwvbnVtYmVy
PjxlZGl0aW9uPjIwMTEvMDQvMjY8L2VkaXRpb24+PGtleXdvcmRzPjxrZXl3b3JkPkFkdWx0PC9r
ZXl3b3JkPjxrZXl3b3JkPipBdHRpdHVkZSB0byBIZWFsdGg8L2tleXdvcmQ+PGtleXdvcmQ+QnVs
aW1pYS9wc3ljaG9sb2d5PC9rZXl3b3JkPjxrZXl3b3JkPkZlZWRpbmcgYW5kIEVhdGluZyBEaXNv
cmRlcnMvKnBzeWNob2xvZ3k8L2tleXdvcmQ+PGtleXdvcmQ+RmVtYWxlPC9rZXl3b3JkPjxrZXl3
b3JkPkh1bWFuczwva2V5d29yZD48a2V5d29yZD5Mb25naXR1ZGluYWwgU3R1ZGllczwva2V5d29y
ZD48a2V5d29yZD5SZXNpZGVuY2UgQ2hhcmFjdGVyaXN0aWNzPC9rZXl3b3JkPjxrZXl3b3JkPipT
b2NpYWwgUGVyY2VwdGlvbjwva2V5d29yZD48a2V5d29yZD5TdXJ2ZXlzIGFuZCBRdWVzdGlvbm5h
aXJlczwva2V5d29yZD48a2V5d29yZD5Xb21lbi8qcHN5Y2hvbG9neTwva2V5d29yZD48a2V5d29y
ZD5Zb3VuZyBBZHVsdDwva2V5d29yZD48L2tleXdvcmRzPjxkYXRlcz48eWVhcj4yMDExPC95ZWFy
PjxwdWItZGF0ZXM+PGRhdGU+TWF5LUp1bjwvZGF0ZT48L3B1Yi1kYXRlcz48L2RhdGVzPjxpc2Ju
PjEwNjQtMDI2NjwvaXNibj48YWNjZXNzaW9uLW51bT4yMTUxNjU1MTwvYWNjZXNzaW9uLW51bT48
dXJscz48L3VybHM+PGVsZWN0cm9uaWMtcmVzb3VyY2UtbnVtPjEwLjEwODAvMTA2NDAyNjYuMjAx
MS41NjYxNTI8L2VsZWN0cm9uaWMtcmVzb3VyY2UtbnVtPjxyZW1vdGUtZGF0YWJhc2UtcHJvdmlk
ZXI+TkxNPC9yZW1vdGUtZGF0YWJhc2UtcHJvdmlkZXI+PGxhbmd1YWdlPmVuZzwvbGFuZ3VhZ2U+
PC9yZWNvcmQ+PC9DaXRlPjxDaXRlPjxBdXRob3I+TmV5bGFuZDwvQXV0aG9yPjxZZWFyPjIwMTk8
L1llYXI+PFJlY051bT44MzIzPC9SZWNOdW0+PHJlY29yZD48cmVjLW51bWJlcj44MzIzPC9yZWMt
bnVtYmVyPjxmb3JlaWduLWtleXM+PGtleSBhcHA9IkVOIiBkYi1pZD0idnYyczlyZDlwcnpyOWxl
dzV0djUycndkZTlyYXJkMnQ1MnJ0IiB0aW1lc3RhbXA9IjE2OTc2NjQxMjUiPjgzMjM8L2tleT48
L2ZvcmVpZ24ta2V5cz48cmVmLXR5cGUgbmFtZT0iSm91cm5hbCBBcnRpY2xlIj4xNzwvcmVmLXR5
cGU+PGNvbnRyaWJ1dG9ycz48YXV0aG9ycz48YXV0aG9yPk5leWxhbmQsIE0uIEsuIEguPC9hdXRo
b3I+PGF1dGhvcj5CYXJkb25lLUNvbmUsIEEuIE0uPC9hdXRob3I+PC9hdXRob3JzPjwvY29udHJp
YnV0b3JzPjxhdXRoLWFkZHJlc3M+YSBEZXBhcnRtZW50IG9mIFBzeWNob2xvZ3kgYW5kIE5ldXJv
c2NpZW5jZSAsIFVuaXZlcnNpdHkgb2YgTm9ydGggQ2Fyb2xpbmEgLCBDaGFwZWwgSGlsbCAsIE5D
ICwgVVNBLjwvYXV0aC1hZGRyZXNzPjx0aXRsZXM+PHRpdGxlPlRyZWF0bWVudCBleHBlcmllbmNl
cyBvZiBMYXRpbmFzIHdpdGggY3VycmVudCBvciBwYXN0IGJpbmdlIGVhdGluZyBkaXNvcmRlciBh
bmQvb3IgYnVsaW1pYSBuZXJ2b3NhPC90aXRsZT48c2Vjb25kYXJ5LXRpdGxlPkVhdCBEaXNvcmQ8
L3NlY29uZGFyeS10aXRsZT48L3RpdGxlcz48cGVyaW9kaWNhbD48ZnVsbC10aXRsZT5FYXQgRGlz
b3JkPC9mdWxsLXRpdGxlPjxhYmJyLTE+RWF0aW5nIGRpc29yZGVyczwvYWJici0xPjwvcGVyaW9k
aWNhbD48cGFnZXM+MjUzLTI2NTwvcGFnZXM+PHZvbHVtZT4yNzwvdm9sdW1lPjxudW1iZXI+Mjwv
bnVtYmVyPjxlZGl0aW9uPjIwMTkvMDUvMTY8L2VkaXRpb24+PGtleXdvcmRzPjxrZXl3b3JkPkFk
dWx0PC9rZXl3b3JkPjxrZXl3b3JkPkJpbmdlLUVhdGluZyBEaXNvcmRlci8qdGhlcmFweTwva2V5
d29yZD48a2V5d29yZD5CdWxpbWlhIE5lcnZvc2EvKnRoZXJhcHk8L2tleXdvcmQ+PGtleXdvcmQ+
RmVtYWxlPC9rZXl3b3JkPjxrZXl3b3JkPkhpc3BhbmljIG9yIExhdGluby8qcHN5Y2hvbG9neTwv
a2V5d29yZD48a2V5d29yZD5IdW1hbnM8L2tleXdvcmQ+PGtleXdvcmQ+UHN5Y2hvbG9neTwva2V5
d29yZD48a2V5d29yZD5Qc3ljaG90aGVyYXB5LCBHcm91cDwva2V5d29yZD48a2V5d29yZD5Tb2Np
YWwgU3RpZ21hPC9rZXl3b3JkPjxrZXl3b3JkPlN1cnZleXMgYW5kIFF1ZXN0aW9ubmFpcmVzPC9r
ZXl3b3JkPjxrZXl3b3JkPkhpc3BhbmljPC9rZXl3b3JkPjxrZXl3b3JkPkhpc3DDoW5pY2E8L2tl
eXdvcmQ+PGtleXdvcmQ+TGF0aW5hczwva2V5d29yZD48a2V5d29yZD5kaXNwYXJpZGFkZXMgZW4g
bGEgYXRlbmNpw7NuIG3DqWRpY2E8L2tleXdvcmQ+PGtleXdvcmQ+ZWF0aW5nIGRpc29yZGVyPC9r
ZXl3b3JkPjxrZXl3b3JkPmhlYWx0aCBjYXJlIGRpc3Bhcml0aWVzPC9rZXl3b3JkPjxrZXl3b3Jk
PnRyYXN0b3JubyBkZSBsYSBjb25kdWN0YSBhbGltZW50YXJpYTwva2V5d29yZD48a2V5d29yZD50
cmF0YW1pZW50bzwva2V5d29yZD48a2V5d29yZD50cmVhdG1lbnQ8L2tleXdvcmQ+PC9rZXl3b3Jk
cz48ZGF0ZXM+PHllYXI+MjAxOTwveWVhcj48cHViLWRhdGVzPjxkYXRlPk1hci1BcHI8L2RhdGU+
PC9wdWItZGF0ZXM+PC9kYXRlcz48aXNibj4xMDY0LTAyNjY8L2lzYm4+PGFjY2Vzc2lvbi1udW0+
MzEwODQ0Mjc8L2FjY2Vzc2lvbi1udW0+PHVybHM+PC91cmxzPjxlbGVjdHJvbmljLXJlc291cmNl
LW51bT4xMC4xMDgwLzEwNjQwMjY2LjIwMTkuMTU5MTgyNzwvZWxlY3Ryb25pYy1yZXNvdXJjZS1u
dW0+PHJlbW90ZS1kYXRhYmFzZS1wcm92aWRlcj5OTE08L3JlbW90ZS1kYXRhYmFzZS1wcm92aWRl
cj48bGFuZ3VhZ2U+ZW5nPC9sYW5ndWFnZT48L3JlY29yZD48L0NpdGU+PENpdGU+PEF1dGhvcj5K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cz48L3VybHM+PC9yZWNvcmQ+PC9DaXRlPjxDaXRlPjxBdXRob3I+V2Vpc3NtYW48L0F1dGhvcj48
WWVhcj4yMDE3PC9ZZWFyPjxSZWNOdW0+Nzk2MDwvUmVjTnVtPjxyZWNvcmQ+PHJlYy1udW1iZXI+
Nzk2MDwvcmVjLW51bWJlcj48Zm9yZWlnbi1rZXlzPjxrZXkgYXBwPSJFTiIgZGItaWQ9InZ2MnM5
cmQ5cHJ6cjlsZXc1dHY1MnJ3ZGU5cmFyZDJ0NTJydCIgdGltZXN0YW1wPSIxNjkzNzQ4NDE5Ij43
OTYwPC9rZXk+PC9mb3JlaWduLWtleXM+PHJlZi10eXBlIG5hbWU9IkpvdXJuYWwgQXJ0aWNsZSI+
MTc8L3JlZi10eXBlPjxjb250cmlidXRvcnM+PGF1dGhvcnM+PGF1dGhvcj5XZWlzc21hbiwgUnV0
aCBTdHJpZWdlbDwvYXV0aG9yPjxhdXRob3I+Um9zc2VsbGksIEZyYW5jaW5lPC9hdXRob3I+PC9h
dXRob3JzPjwvY29udHJpYnV0b3JzPjx0aXRsZXM+PHRpdGxlPlJlZHVjaW5nIHRoZSBidXJkZW4g
b2Ygc3VmZmVyaW5nIGZyb20gZWF0aW5nIGRpc29yZGVyczogVW5tZXQgdHJlYXRtZW50IG5lZWRz
LCBjb3N0IG9mIGlsbG5lc3MsIGFuZCB0aGUgcXVlc3QgZm9yIGNvc3QtZWZmZWN0aXZlbmVzczwv
dGl0bGU+PHNlY29uZGFyeS10aXRsZT5CZWhhdmlvdXIgcmVzZWFyY2ggYW5kIHRoZXJhcHk8L3Nl
Y29uZGFyeS10aXRsZT48L3RpdGxlcz48cGVyaW9kaWNhbD48ZnVsbC10aXRsZT5CZWhhdiBSZXMg
VGhlcjwvZnVsbC10aXRsZT48YWJici0xPkJlaGF2aW91ciByZXNlYXJjaCBhbmQgdGhlcmFweTwv
YWJici0xPjwvcGVyaW9kaWNhbD48cGFnZXM+NDktNjQ8L3BhZ2VzPjx2b2x1bWU+ODg8L3ZvbHVt
ZT48ZGF0ZXM+PHllYXI+MjAxNzwveWVhcj48L2RhdGVzPjxpc2JuPjAwMDUtNzk2NzwvaXNibj48
dXJscz48L3VybHM+PC9yZWNvcmQ+PC9DaXRlPjxDaXRlPjxBdXRob3I+UmV5ZXMtUm9kcsOtZ3Vl
ejwvQXV0aG9yPjxZZWFyPjIwMTM8L1llYXI+PFJlY051bT44NDg3PC9SZWNOdW0+PHJlY29yZD48
cmVjLW51bWJlcj44NDg3PC9yZWMtbnVtYmVyPjxmb3JlaWduLWtleXM+PGtleSBhcHA9IkVOIiBk
Yi1pZD0idnYyczlyZDlwcnpyOWxldzV0djUycndkZTlyYXJkMnQ1MnJ0IiB0aW1lc3RhbXA9IjE3
MDE4MTQwODMiPjg0ODc8L2tleT48L2ZvcmVpZ24ta2V5cz48cmVmLXR5cGUgbmFtZT0iSm91cm5h
bCBBcnRpY2xlIj4xNzwvcmVmLXR5cGU+PGNvbnRyaWJ1dG9ycz48YXV0aG9ycz48YXV0aG9yPlJl
eWVzLVJvZHLDrWd1ZXosIE1hZSBMeW5uPC9hdXRob3I+PGF1dGhvcj5SYW3DrXJleiwgSnVhbml0
YTwvYXV0aG9yPjxhdXRob3I+RGF2aXMsIEtlbmRyYTwvYXV0aG9yPjxhdXRob3I+UGF0cmljZSwg
S2VzaGE8L2F1dGhvcj48YXV0aG9yPkJ1bGlrLCBDeW50aGlhIE08L2F1dGhvcj48L2F1dGhvcnM+
PC9jb250cmlidXRvcnM+PHRpdGxlcz48dGl0bGU+RXhwbG9yaW5nIGJhcnJpZXJzIGFuZCBmYWNp
bGl0YXRvcnMgaW4gZWF0aW5nIGRpc29yZGVycyB0cmVhdG1lbnQgYW1vbmcgTGF0aW5hcyBpbiB0
aGUgVW5pdGVkIFN0YXRlczwvdGl0bGU+PHNlY29uZGFyeS10aXRsZT5Kb3VybmFsIG9mIExhdGlu
YS9vIHBzeWNob2xvZ3k8L3NlY29uZGFyeS10aXRsZT48L3RpdGxlcz48cGVyaW9kaWNhbD48ZnVs
bC10aXRsZT5Kb3VybmFsIG9mIExhdGluYS9vIHBzeWNob2xvZ3k8L2Z1bGwtdGl0bGU+PC9wZXJp
b2RpY2FsPjxwYWdlcz4xMTI8L3BhZ2VzPjx2b2x1bWU+MTwvdm9sdW1lPjxudW1iZXI+MjwvbnVt
YmVyPjxkYXRlcz48eWVhcj4yMDEzPC95ZWFyPjwvZGF0ZXM+PGlzYm4+MjE2My0wMDcwPC9pc2Ju
Pjx1cmxzPjwvdXJscz48L3JlY29yZD48L0NpdGU+PC9FbmROb3RlPn==
</w:fldData>
        </w:fldChar>
      </w:r>
      <w:r w:rsidR="00F87A80">
        <w:instrText xml:space="preserve"> ADDIN EN.CITE </w:instrText>
      </w:r>
      <w:r w:rsidR="00F87A80">
        <w:fldChar w:fldCharType="begin">
          <w:fldData xml:space="preserve">PEVuZE5vdGU+PENpdGU+PEF1dGhvcj5CcmF5PC9BdXRob3I+PFllYXI+U3VibWl0dGVkIE1heSAy
MDI0PC9ZZWFyPjxSZWNOdW0+Nzk2MzwvUmVjTnVtPjxEaXNwbGF5VGV4dD4oMTUsIDE3LTE5LCAy
MSwgMjMtMjUsIDI5LCAzMCwgMzIsIDMzLCAzNywgNjYsIDczKTwvRGlzcGxheVRleHQ+PHJlY29y
ZD48cmVjLW51bWJlcj43OTYzPC9yZWMtbnVtYmVyPjxmb3JlaWduLWtleXM+PGtleSBhcHA9IkVO
IiBkYi1pZD0idnYyczlyZDlwcnpyOWxldzV0djUycndkZTlyYXJkMnQ1MnJ0IiB0aW1lc3RhbXA9
IjE2OTM3OTQ5MzUiPjc5NjM8L2tleT48L2ZvcmVpZ24ta2V5cz48cmVmLXR5cGUgbmFtZT0iSm91
cm5hbCBBcnRpY2xlIj4xNzwvcmVmLXR5cGU+PGNvbnRyaWJ1dG9ycz48YXV0aG9ycz48YXV0aG9y
PkJyYXksIEJyZW5uYTwvYXV0aG9yPjxhdXRob3I+U2hhbGxjcm9zcywgQW1hbmRhPC9hdXRob3I+
PGF1dGhvcj5XaXNzLCBEYXZpZDwvYXV0aG9yPjxhdXRob3I+U2Fkb3dza2ksIEFkYW08L2F1dGhv
cj48YXV0aG9yPkJyYXksIEthdGhlcmluZTwvYXV0aG9yPjxhdXRob3I+QnJheSwgQ2hyaXM8L2F1
dGhvcj48YXV0aG9yPlp3aWNrZXksIEhlYXRoZXI8L2F1dGhvcj48L2F1dGhvcnM+PC9jb250cmli
dXRvcnM+PGF1dGgtYWRkcmVzcz5icmVubmEuYnJheTFAZ21haWwuY29tPC9hdXRoLWFkZHJlc3M+
PHRpdGxlcz48dGl0bGU+VHJlYXRtZW50IEJhcnJpZXJzIGluIEJpbmdlIEVhdGluZyBEaXNvZGVy
OiBBIGNyb3NzLXNlY3Rpb25hbCBtaXhlZC1tZXRob2RzIHN0dWR5IG9mIGJpbmdlIGVhdGluZyBk
aXNvcmRlciBleHBlcnRzJmFwb3M7IHBlcnNwZWN0aXZlczwvdGl0bGU+PHNob3J0LXRpdGxlPlRy
ZWF0bWVudCBCYXJyaWVycyBpbiBCaW5nZSBFYXRpbmcgRGlzb3JkZXI8L3Nob3J0LXRpdGxlPjwv
dGl0bGVzPjx2b2x1bWU+U3VibWl0dGVkL1VuZGVyIFJldmlldzwvdm9sdW1lPjxrZXl3b3Jkcz48
a2V5d29yZD5CaW5nZSBlYXRpbmcgZGlzb3JkZXI8L2tleXdvcmQ+PGtleXdvcmQ+YmluZ2UgZWF0
aW5nPC9rZXl3b3JkPjxrZXl3b3JkPmVhdGluZyBkaXNvcmRlcjwva2V5d29yZD48a2V5d29yZD5l
YXRpbmcgZGlzb3JkZXIgdHJlYXRtZW50PC9rZXl3b3JkPjxrZXl3b3JkPnRyZWF0bWVudCBiYXJy
aWVyczwva2V5d29yZD48a2V5d29yZD50cmVhdG1lbnQgY29zdHM8L2tleXdvcmQ+PGtleXdvcmQ+
c3RpZ21hdGl6YXRpb248L2tleXdvcmQ+PGtleXdvcmQ+YmluZ2UgZWF0aW5nIGRpc29yZGVyIHRy
ZWF0bWVudDwva2V5d29yZD48L2tleXdvcmRzPjxkYXRlcz48eWVhcj5TdWJtaXR0ZWQgTWF5IDIw
MjQ8L3llYXI+PHB1Yi1kYXRlcz48ZGF0ZT5TdWJtaXR0ZWQ8L2RhdGU+PC9wdWItZGF0ZXM+PC9k
YXRlcz48d29yay10eXBlPk9yaWdpbmFsIFJlc2VhcmNoPC93b3JrLXR5cGU+PHVybHM+PC91cmxz
PjxsYW5ndWFnZT5FbmdsaXNoPC9sYW5ndWFnZT48L3JlY29yZD48L0NpdGU+PENpdGU+PEF1dGhv
cj5IZXJtYW48L0F1dGhvcj48WWVhcj4yMDE0PC9ZZWFyPjxSZWNOdW0+NzkzNjwvUmVjTnVtPjxy
ZWNvcmQ+PHJlYy1udW1iZXI+NzkzNjwvcmVjLW51bWJlcj48Zm9yZWlnbi1rZXlzPjxrZXkgYXBw
PSJFTiIgZGItaWQ9InZ2MnM5cmQ5cHJ6cjlsZXc1dHY1MnJ3ZGU5cmFyZDJ0NTJydCIgdGltZXN0
YW1wPSIxNjkzNDMzOTMzIj43OTM2PC9rZXk+PC9mb3JlaWduLWtleXM+PHJlZi10eXBlIG5hbWU9
IkpvdXJuYWwgQXJ0aWNsZSI+MTc8L3JlZi10eXBlPjxjb250cmlidXRvcnM+PGF1dGhvcnM+PGF1
dGhvcj5IZXJtYW4sIEIuIEsuPC9hdXRob3I+PGF1dGhvcj5TYWZpa2hhbmksIFMuPC9hdXRob3I+
PGF1dGhvcj5IZW5nZXJlciwgRC48L2F1dGhvcj48YXV0aG9yPkF0a2lucywgTi4sIEpyLjwvYXV0
aG9yPjxhdXRob3I+S2ltLCBBLjwvYXV0aG9yPjxhdXRob3I+Q2Fzc2lkeSwgRC48L2F1dGhvcj48
YXV0aG9yPkJhYmNvY2ssIFQuPC9hdXRob3I+PGF1dGhvcj5BZ3VzLCBTLjwvYXV0aG9yPjxhdXRo
b3I+TGVuZGVya2luZywgVy4gUi48L2F1dGhvcj48L2F1dGhvcnM+PC9jb250cmlidXRvcnM+PGF1
dGgtYWRkcmVzcz5TaGlyZSBEZXZlbG9wbWVudCBMTEMsIFdheW5lLCBQQS4gYmhlcm1hbkBzaGly
ZS5jb20uPC9hdXRoLWFkZHJlc3M+PHRpdGxlcz48dGl0bGU+VGhlIHBhdGllbnQgZXhwZXJpZW5j
ZSB3aXRoIERTTS01LWRlZmluZWQgYmluZ2UgZWF0aW5nIGRpc29yZGVyOiBjaGFyYWN0ZXJpc3Rp
Y3MsIGJhcnJpZXJzIHRvIHRyZWF0bWVudCwgYW5kIGltcGxpY2F0aW9ucyBmb3IgcHJpbWFyeSBj
YXJlIHBoeXNpY2lhbnM8L3RpdGxlPjxzZWNvbmRhcnktdGl0bGU+UG9zdGdyYWQgTWVkPC9zZWNv
bmRhcnktdGl0bGU+PC90aXRsZXM+PHBlcmlvZGljYWw+PGZ1bGwtdGl0bGU+UG9zdGdyYWQgTWVk
PC9mdWxsLXRpdGxlPjxhYmJyLTE+UG9zdGdyYWR1YXRlIG1lZGljaW5lPC9hYmJyLTE+PC9wZXJp
b2RpY2FsPjxwYWdlcz41Mi02MzwvcGFnZXM+PHZvbHVtZT4xMjY8L3ZvbHVtZT48bnVtYmVyPjU8
L251bWJlcj48ZWRpdGlvbj4yMDE0LzEwLzA5PC9lZGl0aW9uPjxrZXl3b3Jkcz48a2V5d29yZD5B
ZHVsdDwva2V5d29yZD48a2V5d29yZD5BZ2VkPC9rZXl3b3JkPjxrZXl3b3JkPkF3YXJlbmVzczwv
a2V5d29yZD48a2V5d29yZD5CaW5nZS1FYXRpbmcgRGlzb3JkZXIvKmRpYWdub3Npcy9lcGlkZW1p
b2xvZ3kvKnRoZXJhcHk8L2tleXdvcmQ+PGtleXdvcmQ+Qm9keSBNYXNzIEluZGV4PC9rZXl3b3Jk
PjxrZXl3b3JkPkZlbWFsZTwva2V5d29yZD48a2V5d29yZD5Gb2N1cyBHcm91cHM8L2tleXdvcmQ+
PGtleXdvcmQ+SHVtYW5zPC9rZXl3b3JkPjxrZXl3b3JkPkxpZmUgU3R5bGU8L2tleXdvcmQ+PGtl
eXdvcmQ+TWFsZTwva2V5d29yZD48a2V5d29yZD5NZW50YWwgRGlzb3JkZXJzL2VwaWRlbWlvbG9n
eTwva2V5d29yZD48a2V5d29yZD5NaWRkbGUgQWdlZDwva2V5d29yZD48a2V5d29yZD4qUHJpbWFy
eSBIZWFsdGggQ2FyZTwva2V5d29yZD48a2V5d29yZD5Tb2Npb2Vjb25vbWljIEZhY3RvcnM8L2tl
eXdvcmQ+PGtleXdvcmQ+VW5pdGVkIFN0YXRlcy9lcGlkZW1pb2xvZ3k8L2tleXdvcmQ+PC9rZXl3
b3Jkcz48ZGF0ZXM+PHllYXI+MjAxNDwveWVhcj48cHViLWRhdGVzPjxkYXRlPlNlcDwvZGF0ZT48
L3B1Yi1kYXRlcz48L2RhdGVzPjxpc2JuPjAwMzItNTQ4MTwvaXNibj48YWNjZXNzaW9uLW51bT4y
NTI5NTY1MDwvYWNjZXNzaW9uLW51bT48dXJscz48L3VybHM+PGVsZWN0cm9uaWMtcmVzb3VyY2Ut
bnVtPjEwLjM4MTAvcGdtLjIwMTQuMDkuMjgwMDwvZWxlY3Ryb25pYy1yZXNvdXJjZS1udW0+PHJl
bW90ZS1kYXRhYmFzZS1wcm92aWRlcj5OTE08L3JlbW90ZS1kYXRhYmFzZS1wcm92aWRlcj48bGFu
Z3VhZ2U+ZW5nPC9sYW5ndWFnZT48L3JlY29yZD48L0NpdGU+PENpdGU+PEF1dGhvcj5TYWx2aWE8
L0F1dGhvcj48WWVhcj4yMDIzPC9ZZWFyPjxSZWNOdW0+NzkzODwvUmVjTnVtPjxyZWNvcmQ+PHJl
Yy1udW1iZXI+NzkzODwvcmVjLW51bWJlcj48Zm9yZWlnbi1rZXlzPjxrZXkgYXBwPSJFTiIgZGIt
aWQ9InZ2MnM5cmQ5cHJ6cjlsZXc1dHY1MnJ3ZGU5cmFyZDJ0NTJydCIgdGltZXN0YW1wPSIxNjkz
NTI1MjY0Ij43OTM4PC9rZXk+PC9mb3JlaWduLWtleXM+PHJlZi10eXBlIG5hbWU9IkpvdXJuYWwg
QXJ0aWNsZSI+MTc8L3JlZi10eXBlPjxjb250cmlidXRvcnM+PGF1dGhvcnM+PGF1dGhvcj5TYWx2
aWEsIE1lZyBHPC9hdXRob3I+PGF1dGhvcj5SaXRob2x6LCBNYXJpbHluIEQ8L2F1dGhvcj48YXV0
aG9yPkNyYWlnZW4sIEthdGhlcmluZSBMRTwvYXV0aG9yPjxhdXRob3I+UXVhdHJvbW9uaSwgUGF1
bGEgQTwvYXV0aG9yPjwvYXV0aG9ycz48L2NvbnRyaWJ1dG9ycz48dGl0bGVzPjx0aXRsZT5Xb21l
biZhcG9zO3MgcGVyY2VwdGlvbnMgb2Ygd2VpZ2h0IHN0aWdtYSBhbmQgZXhwZXJpZW5jZXMgb2Yg
d2VpZ2h0LW5ldXRyYWwgdHJlYXRtZW50IGZvciBiaW5nZSBlYXRpbmcgZGlzb3JkZXI6IEEgcXVh
bGl0YXRpdmUgc3R1ZHk8L3RpdGxlPjxzZWNvbmRhcnktdGl0bGU+RUNsaW5pY2FsTWVkaWNpbmU8
L3NlY29uZGFyeS10aXRsZT48L3RpdGxlcz48cGVyaW9kaWNhbD48ZnVsbC10aXRsZT5FQ2xpbmlj
YWxNZWRpY2luZTwvZnVsbC10aXRsZT48L3BlcmlvZGljYWw+PHZvbHVtZT41Njwvdm9sdW1lPjxk
YXRlcz48eWVhcj4yMDIzPC95ZWFyPjwvZGF0ZXM+PGlzYm4+MjU4OS01MzcwPC9pc2JuPjx1cmxz
PjwvdXJscz48L3JlY29yZD48L0NpdGU+PENpdGU+PEF1dGhvcj5CcmF5PC9BdXRob3I+PFllYXI+
MjAyMjwvWWVhcj48UmVjTnVtPjc4NDA8L1JlY051bT48cmVjb3JkPjxyZWMtbnVtYmVyPjc4NDA8
L3JlYy1udW1iZXI+PGZvcmVpZ24ta2V5cz48a2V5IGFwcD0iRU4iIGRiLWlkPSJ2djJzOXJkOXBy
enI5bGV3NXR2NTJyd2RlOXJhcmQydDUycnQiIHRpbWVzdGFtcD0iMTY2NzM0NzYxNyI+Nzg0MDwv
a2V5PjwvZm9yZWlnbi1rZXlzPjxyZWYtdHlwZSBuYW1lPSJKb3VybmFsIEFydGljbGUiPjE3PC9y
ZWYtdHlwZT48Y29udHJpYnV0b3JzPjxhdXRob3JzPjxhdXRob3I+QnJheSwgQi48L2F1dGhvcj48
YXV0aG9yPkJyYXksIEMuPC9hdXRob3I+PGF1dGhvcj5CcmFkbGV5LCBSLjwvYXV0aG9yPjxhdXRo
b3I+WndpY2tleSwgSC48L2F1dGhvcj48L2F1dGhvcnM+PC9jb250cmlidXRvcnM+PGF1dGgtYWRk
cmVzcz5IZWxmZ290dCBSZXNlYXJjaCBJbnN0aXR1dGUsIE5hdGlvbmFsIFVuaXZlcnNpdHkgb2Yg
TmF0dXJhbCBNZWRpY2luZSwgUG9ydGxhbmQsIE9SIDk3MjAxLCBVU0EuJiN4RDtXaWxkZXIgUmVz
ZWFyY2ggRGl2aXNpb24sIEFtaGVyc3QgSC4gV2lsZGVyIEZvdW5kYXRpb24sIFNhaW50IFBhdWws
IE1OIDU1MTA0LCBVU0EuJiN4RDtIZXJiZXJ0IFdlcnRoZWltIFNjaG9vbCBvZiBQdWJsaWMgSGVh
bHRoLCBVbml2ZXJzaXR5IG9mIENhbGlmb3JuaWEsIFNhbiBEaWVnbywgQ0EgOTcwMzcsIFVTQS48
L2F1dGgtYWRkcmVzcz48dGl0bGVzPjx0aXRsZT5CaW5nZSBFYXRpbmcgRGlzb3JkZXIgSXMgYSBT
b2NpYWwgSnVzdGljZSBJc3N1ZTogQSBDcm9zcy1TZWN0aW9uYWwgTWl4ZWQtTWV0aG9kcyBTdHVk
eSBvZiBCaW5nZSBFYXRpbmcgRGlzb3JkZXIgRXhwZXJ0cyZhcG9zOyBPcGluaW9uczwvdGl0bGU+
PHNlY29uZGFyeS10aXRsZT5JbnQgSiBFbnZpcm9uIFJlcyBQdWJsaWMgSGVhbHRoPC9zZWNvbmRh
cnktdGl0bGU+PC90aXRsZXM+PHBlcmlvZGljYWw+PGZ1bGwtdGl0bGU+SW50IEogRW52aXJvbiBS
ZXMgUHVibGljIEhlYWx0aDwvZnVsbC10aXRsZT48L3BlcmlvZGljYWw+PHBhZ2VzPjYyNDMgLSA2
MjgwPC9wYWdlcz48dm9sdW1lPjE5PC92b2x1bWU+PG51bWJlcj4xMDwvbnVtYmVyPjxlZGl0aW9u
PjIwMjIvMDUvMjk8L2VkaXRpb24+PHNlY3Rpb24+NjI0Mzwvc2VjdGlvbj48a2V5d29yZHM+PGtl
eXdvcmQ+QWR1bHQ8L2tleXdvcmQ+PGtleXdvcmQ+KkJpbmdlLUVhdGluZyBEaXNvcmRlci9wc3lj
aG9sb2d5PC9rZXl3b3JkPjxrZXl3b3JkPipCdWxpbWlhPC9rZXl3b3JkPjxrZXl3b3JkPkNyb3Nz
LVNlY3Rpb25hbCBTdHVkaWVzPC9rZXl3b3JkPjxrZXl3b3JkPkRpYWdub3N0aWMgYW5kIFN0YXRp
c3RpY2FsIE1hbnVhbCBvZiBNZW50YWwgRGlzb3JkZXJzPC9rZXl3b3JkPjxrZXl3b3JkPkh1bWFu
czwva2V5d29yZD48a2V5d29yZD5Tb2NpYWwgSnVzdGljZTwva2V5d29yZD48a2V5d29yZD5iaW5n
ZSBlYXRpbmc8L2tleXdvcmQ+PGtleXdvcmQ+YmluZ2UgZWF0aW5nIGRpc29yZGVyPC9rZXl3b3Jk
PjxrZXl3b3JkPmRpdmVyc2l0eSBpbmNsdXNpb248L2tleXdvcmQ+PGtleXdvcmQ+ZWNvbm9taWMg
aW5zZWN1cml0eTwva2V5d29yZD48a2V5d29yZD5mb29kIHNjYXJjaXR5PC9rZXl3b3JkPjxrZXl3
b3JkPm1pbm9yaXR5PC9rZXl3b3JkPjxrZXl3b3JkPm9wcHJlc3Npb248L2tleXdvcmQ+PGtleXdv
cmQ+c29jaWFsIG1lZGlhPC9rZXl3b3JkPjxrZXl3b3JkPnN0aWdtYTwva2V5d29yZD48a2V5d29y
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aXRlPjxBdXRob3I+RHVhcnRlPC9BdXRob3I+PFllYXI+MjAxNzwvWWVhcj48UmVjTnVtPjc5NDA8
L1JlY051bT48cmVjb3JkPjxyZWMtbnVtYmVyPjc5NDA8L3JlYy1udW1iZXI+PGZvcmVpZ24ta2V5
cz48a2V5IGFwcD0iRU4iIGRiLWlkPSJ2djJzOXJkOXByenI5bGV3NXR2NTJyd2RlOXJhcmQydDUy
cnQiIHRpbWVzdGFtcD0iMTY5MzUzMTA2NCI+Nzk0MDwva2V5PjwvZm9yZWlnbi1rZXlzPjxyZWYt
dHlwZSBuYW1lPSJKb3VybmFsIEFydGljbGUiPjE3PC9yZWYtdHlwZT48Y29udHJpYnV0b3JzPjxh
dXRob3JzPjxhdXRob3I+RHVhcnRlLCBDcmlzdGlhbmE8L2F1dGhvcj48YXV0aG9yPlBpbnRv4oCQ
R291dmVpYSwgSm9zw6k8L2F1dGhvcj48YXV0aG9yPkZlcnJlaXJhLCBDbMOhdWRpYTwvYXV0aG9y
PjwvYXV0aG9ycz48L2NvbnRyaWJ1dG9ycz48dGl0bGVzPjx0aXRsZT5Bc2hhbWVkIGFuZCBmdXNl
ZCB3aXRoIGJvZHkgaW1hZ2UgYW5kIGVhdGluZzogQmluZ2UgZWF0aW5nIGFzIGFuIGF2b2lkYW5j
ZSBzdHJhdGVneTwvdGl0bGU+PHNlY29uZGFyeS10aXRsZT5DbGluaWNhbCBwc3ljaG9sb2d5ICZh
bXA7IHBzeWNob3RoZXJhcHk8L3NlY29uZGFyeS10aXRsZT48L3RpdGxlcz48cGVyaW9kaWNhbD48
ZnVsbC10aXRsZT5DbGluaWNhbCBwc3ljaG9sb2d5ICZhbXA7IHBzeWNob3RoZXJhcHk8L2Z1bGwt
dGl0bGU+PC9wZXJpb2RpY2FsPjxwYWdlcz4xOTUtMjAyPC9wYWdlcz48dm9sdW1lPjI0PC92b2x1
bWU+PG51bWJlcj4xPC9udW1iZXI+PGRhdGVzPjx5ZWFyPjIwMTc8L3llYXI+PC9kYXRlcz48aXNi
bj4xMDYzLTM5OTU8L2lzYm4+PHVybHM+PC91cmxzPjwvcmVjb3JkPjwvQ2l0ZT48Q2l0ZT48QXV0
aG9yPkJyYXk8L0F1dGhvcj48WWVhcj4yMDIyPC9ZZWFyPjxSZWNOdW0+Nzg0MDwvUmVjTnVtPjxy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dWFnZT48L3JlY29yZD48L0NpdGU+PENpdGU+PEF1dGhvcj5DYWNoZWxpbjwvQXV0aG9yPjxZZWFy
PjIwMDE8L1llYXI+PFJlY051bT43OTQ3PC9SZWNOdW0+PHJlY29yZD48cmVjLW51bWJlcj43OTQ3
PC9yZWMtbnVtYmVyPjxmb3JlaWduLWtleXM+PGtleSBhcHA9IkVOIiBkYi1pZD0idnYyczlyZDlw
cnpyOWxldzV0djUycndkZTlyYXJkMnQ1MnJ0IiB0aW1lc3RhbXA9IjE2OTM2MDc4NDYiPjc5NDc8
L2tleT48L2ZvcmVpZ24ta2V5cz48cmVmLXR5cGUgbmFtZT0iSm91cm5hbCBBcnRpY2xlIj4xNzwv
cmVmLXR5cGU+PGNvbnRyaWJ1dG9ycz48YXV0aG9ycz48YXV0aG9yPkNhY2hlbGluLCBGYXJ5IE08
L2F1dGhvcj48YXV0aG9yPlJlYmVjaywgUmFtb25hPC9hdXRob3I+PGF1dGhvcj5WZWlzZWwsIENh
dGhlcmluZTwvYXV0aG9yPjxhdXRob3I+U3RyaWVnZWzigJBNb29yZSwgUnV0aCBIPC9hdXRob3I+
PC9hdXRob3JzPjwvY29udHJpYnV0b3JzPjx0aXRsZXM+PHRpdGxlPkJhcnJpZXJzIHRvIHRyZWF0
bWVudCBmb3IgZWF0aW5nIGRpc29yZGVycyBhbW9uZyBldGhuaWNhbGx5IGRpdmVyc2Ugd29tZW48
L3RpdGxlPjxzZWNvbmRhcnktdGl0bGU+SW50ZXJuYXRpb25hbCBKb3VybmFsIG9mIEVhdGluZyBE
aXNvcmRlcnM8L3NlY29uZGFyeS10aXRsZT48L3RpdGxlcz48cGVyaW9kaWNhbD48ZnVsbC10aXRs
ZT5JbnRlcm5hdGlvbmFsIEpvdXJuYWwgb2YgRWF0aW5nIERpc29yZGVyczwvZnVsbC10aXRsZT48
L3BlcmlvZGljYWw+PHBhZ2VzPjI2OS0yNzg8L3BhZ2VzPjx2b2x1bWU+MzA8L3ZvbHVtZT48bnVt
YmVyPjM8L251bWJlcj48a2V5d29yZHM+PGtleXdvcmQ+YmFycmllcnMgdG8gdHJlYXRtZW50PC9r
ZXl3b3JkPjxrZXl3b3JkPmVhdGluZyBkaXNvcmRlcnM8L2tleXdvcmQ+PGtleXdvcmQ+ZXRobmlj
aXR5PC9rZXl3b3JkPjxrZXl3b3JkPnRyZWF0bWVudCBzZWVraW5nPC9rZXl3b3JkPjwva2V5d29y
ZHM+PGRhdGVzPjx5ZWFyPjIwMDE8L3llYXI+PC9kYXRlcz48aXNibj4wMjc2LTM0Nzg8L2lzYm4+
PHVybHM+PC91cmxzPjwvcmVjb3JkPjwvQ2l0ZT48Q2l0ZT48QXV0aG9yPlRoYXBsaXlhbDwvQXV0
aG9yPjxZZWFyPjIwMTc8L1llYXI+PFJlY051bT43OTU5PC9SZWNOdW0+PHJlY29yZD48cmVjLW51
bWJlcj43OTU5PC9yZWMtbnVtYmVyPjxmb3JlaWduLWtleXM+PGtleSBhcHA9IkVOIiBkYi1pZD0i
dnYyczlyZDlwcnpyOWxldzV0djUycndkZTlyYXJkMnQ1MnJ0IiB0aW1lc3RhbXA9IjE2OTM3NDc4
NTMiPjc5NTk8L2tleT48L2ZvcmVpZ24ta2V5cz48cmVmLXR5cGUgbmFtZT0iSm91cm5hbCBBcnRp
Y2xlIj4xNzwvcmVmLXR5cGU+PGNvbnRyaWJ1dG9ycz48YXV0aG9ycz48YXV0aG9yPlRoYXBsaXlh
bCwgUHJpeWFua2E8L2F1dGhvcj48YXV0aG9yPk1pdGNoaXNvbiwgRGVib3JhaDwvYXV0aG9yPjxh
dXRob3I+SGF5LCBQaGlsbGlwYTwvYXV0aG9yPjwvYXV0aG9ycz48L2NvbnRyaWJ1dG9ycz48dGl0
bGVzPjx0aXRsZT5JbnNpZ2h0cyBpbnRvIHRoZSBleHBlcmllbmNlcyBvZiB0cmVhdG1lbnQgZm9y
IGFuIGVhdGluZyBkaXNvcmRlciBpbiBtZW46IGEgcXVhbGl0YXRpdmUgc3R1ZHkgb2YgYXV0b2Jp
b2dyYXBoaWVzPC90aXRsZT48c2Vjb25kYXJ5LXRpdGxlPkJlaGF2aW9yYWwgc2NpZW5jZXM8L3Nl
Y29uZGFyeS10aXRsZT48L3RpdGxlcz48cGVyaW9kaWNhbD48ZnVsbC10aXRsZT5CZWhhdmlvcmFs
IHNjaWVuY2VzPC9mdWxsLXRpdGxlPjwvcGVyaW9kaWNhbD48cGFnZXM+Mzg8L3BhZ2VzPjx2b2x1
bWU+Nzwvdm9sdW1lPjxudW1iZXI+MjwvbnVtYmVyPjxkYXRlcz48eWVhcj4yMDE3PC95ZWFyPjwv
ZGF0ZXM+PGlzYm4+MjA3Ni0zMjhYPC9pc2JuPjx1cmxzPjwvdXJscz48L3JlY29yZD48L0NpdGU+
PENpdGU+PEF1dGhvcj5IYW1lZDwvQXV0aG9yPjxZZWFyPjIwMjI8L1llYXI+PFJlY051bT44Mjk2
PC9SZWNOdW0+PHJlY29yZD48cmVjLW51bWJlcj44Mjk2PC9yZWMtbnVtYmVyPjxmb3JlaWduLWtl
eXM+PGtleSBhcHA9IkVOIiBkYi1pZD0idnYyczlyZDlwcnpyOWxldzV0djUycndkZTlyYXJkMnQ1
MnJ0IiB0aW1lc3RhbXA9IjE2OTc2NDI0NzEiPjgyOTY8L2tleT48L2ZvcmVpZ24ta2V5cz48cmVm
LXR5cGUgbmFtZT0iSm91cm5hbCBBcnRpY2xlIj4xNzwvcmVmLXR5cGU+PGNvbnRyaWJ1dG9ycz48
YXV0aG9ycz48YXV0aG9yPkhhbWVkLCBTLjwvYXV0aG9yPjxhdXRob3I+QnJhZGJ5LCBILjwvYXV0
aG9yPjxhdXRob3I+QWhsYmVyZywgQi4gTS48L2F1dGhvcj48YXV0aG9yPlRoYXBhci1CasO2cmtl
cnQsIFMuPC9hdXRob3I+PC9hdXRob3JzPjwvY29udHJpYnV0b3JzPjxhdXRoLWFkZHJlc3M+RGVw
YXJ0bWVudCBvZiBTb2Npb2xvZ3ksIFVwcHNhbGEgVW5pdmVyc2l0eSwgVXBwc2FsYSwgU3dlZGVu
LiBzYXJhaC5oYW1lZEBzb2MudXUuc2UuJiN4RDtEZXBhcnRtZW50IG9mIFNvY2lvbG9neSwgVXBw
c2FsYSBVbml2ZXJzaXR5LCBVcHBzYWxhLCBTd2VkZW4uJiN4RDtTa2FyYWJvcmcgSW5zdGl0dXRl
IGZvciBSZXNlYXJjaCBhbmQgRGV2ZWxvcG1lbnQsIFNrw7Z2ZGUsIFN3ZWRlbi4mI3hEO0RlcGFy
dG1lbnQgb2YgR292ZXJubWVudCwgVXBwc2FsYSBVbml2ZXJzaXR5LCBVcHBzYWxhLCBTd2VkZW4u
PC9hdXRoLWFkZHJlc3M+PHRpdGxlcz48dGl0bGU+UmFjaXNtIGluIGhlYWx0aGNhcmU6IGEgc2Nv
cGluZyByZXZpZXc8L3RpdGxlPjxzZWNvbmRhcnktdGl0bGU+Qk1DIFB1YmxpYyBIZWFsdGg8L3Nl
Y29uZGFyeS10aXRsZT48L3RpdGxlcz48cGVyaW9kaWNhbD48ZnVsbC10aXRsZT5CTUMgUHVibGlj
IEhlYWx0aDwvZnVsbC10aXRsZT48L3BlcmlvZGljYWw+PHBhZ2VzPjk4ODwvcGFnZXM+PHZvbHVt
ZT4yMjwvdm9sdW1lPjxudW1iZXI+MTwvbnVtYmVyPjxlZGl0aW9uPjIwMjIvMDUvMTc8L2VkaXRp
b24+PGtleXdvcmRzPjxrZXl3b3JkPkRlbGl2ZXJ5IG9mIEhlYWx0aCBDYXJlPC9rZXl3b3JkPjxr
ZXl3b3JkPkhlYWx0aCBGYWNpbGl0aWVzPC9rZXl3b3JkPjxrZXl3b3JkPkh1bWFuczwva2V5d29y
ZD48a2V5d29yZD5NaW5vcml0eSBHcm91cHM8L2tleXdvcmQ+PGtleXdvcmQ+KlJhY2lzbTwva2V5
d29yZD48a2V5d29yZD5UcnVzdDwva2V5d29yZD48a2V5d29yZD5EaXNjcmltaW5hdGlvbjwva2V5
d29yZD48a2V5d29yZD5IZWFsdGhjYXJlPC9rZXl3b3JkPjxrZXl3b3JkPlJhY2lzbTwva2V5d29y
ZD48a2V5d29yZD5SZXZpZXc8L2tleXdvcmQ+PC9rZXl3b3Jkcz48ZGF0ZXM+PHllYXI+MjAyMjwv
eWVhcj48cHViLWRhdGVzPjxkYXRlPk1heSAxNjwvZGF0ZT48L3B1Yi1kYXRlcz48L2RhdGVzPjxp
c2JuPjE0NzEtMjQ1ODwvaXNibj48YWNjZXNzaW9uLW51bT4zNTU3ODMyMjwvYWNjZXNzaW9uLW51
bT48dXJscz48L3VybHM+PGN1c3RvbTI+UE1DOTExMjQ1MzwvY3VzdG9tMj48ZWxlY3Ryb25pYy1y
ZXNvdXJjZS1udW0+MTAuMTE4Ni9zMTI4ODktMDIyLTEzMTIyLXk8L2VsZWN0cm9uaWMtcmVzb3Vy
Y2UtbnVtPjxyZW1vdGUtZGF0YWJhc2UtcHJvdmlkZXI+TkxNPC9yZW1vdGUtZGF0YWJhc2UtcHJv
dmlkZXI+PGxhbmd1YWdlPmVuZzwvbGFuZ3VhZ2U+PC9yZWNvcmQ+PC9DaXRlPjxDaXRlPjxBdXRo
b3I+U29ubmV2aWxsZTwvQXV0aG9yPjxZZWFyPjIwMTg8L1llYXI+PFJlY051bT43MjA4PC9SZWNO
dW0+PHJlY29yZD48cmVjLW51bWJlcj43MjA4PC9yZWMtbnVtYmVyPjxmb3JlaWduLWtleXM+PGtl
eSBhcHA9IkVOIiBkYi1pZD0idnYyczlyZDlwcnpyOWxldzV0djUycndkZTlyYXJkMnQ1MnJ0IiB0
aW1lc3RhbXA9IjE2MzY2NTYzODMiPjcyMDg8L2tleT48L2ZvcmVpZ24ta2V5cz48cmVmLXR5cGUg
bmFtZT0iSm91cm5hbCBBcnRpY2xlIj4xNzwvcmVmLXR5cGU+PGNvbnRyaWJ1dG9ycz48YXV0aG9y
cz48YXV0aG9yPlNvbm5ldmlsbGUsIEsuIFIuPC9hdXRob3I+PGF1dGhvcj5MaXBzb24sIFMuIEsu
PC9hdXRob3I+PC9hdXRob3JzPjwvY29udHJpYnV0b3JzPjxhdXRoLWFkZHJlc3M+RGVwYXJ0bWVu
dCBvZiBOdXRyaXRpb25hbCBTY2llbmNlcywgVW5pdmVyc2l0eSBvZiBNaWNoaWdhbiBTY2hvb2wg
b2YgUHVibGljIEhlYWx0aCwgQW5uIEFyYm9yLCBNaWNoaWdhbi4mI3hEO0RlcGFydG1lbnQgb2Yg
SGVhbHRoIE1hbmFnZW1lbnQgYW5kIFBvbGljeSwgVW5pdmVyc2l0eSBvZiBNaWNoaWdhbiBTY2hv
b2wgb2YgUHVibGljIEhlYWx0aCwgQW5uIEFyYm9yLCBNaWNoaWdhbi48L2F1dGgtYWRkcmVzcz48
dGl0bGVzPjx0aXRsZT5EaXNwYXJpdGllcyBpbiBlYXRpbmcgZGlzb3JkZXIgZGlhZ25vc2lzIGFu
ZCB0cmVhdG1lbnQgYWNjb3JkaW5nIHRvIHdlaWdodCBzdGF0dXMsIHJhY2UvZXRobmljaXR5LCBz
b2Npb2Vjb25vbWljIGJhY2tncm91bmQsIGFuZCBzZXggYW1vbmcgY29sbGVnZSBzdHVkZW50czwv
dGl0bGU+PHNlY29uZGFyeS10aXRsZT5JbnQgSiBFYXQgRGlzb3JkPC9zZWNvbmRhcnktdGl0bGU+
PC90aXRsZXM+PHBlcmlvZGljYWw+PGZ1bGwtdGl0bGU+SW50IEogRWF0IERpc29yZDwvZnVsbC10
aXRsZT48YWJici0xPlRoZSBJbnRlcm5hdGlvbmFsIGpvdXJuYWwgb2YgZWF0aW5nIGRpc29yZGVy
czwvYWJici0xPjwvcGVyaW9kaWNhbD48cGFnZXM+NTE4LTUyNjwvcGFnZXM+PHZvbHVtZT41MTwv
dm9sdW1lPjxudW1iZXI+NjwvbnVtYmVyPjxlZGl0aW9uPjIwMTgvMDMvMDQ8L2VkaXRpb24+PGtl
eXdvcmRzPjxrZXl3b3JkPkFkb2xlc2NlbnQ8L2tleXdvcmQ+PGtleXdvcmQ+QWR1bHQ8L2tleXdv
cmQ+PGtleXdvcmQ+Qm9keSBXZWlnaHQvKnBoeXNpb2xvZ3k8L2tleXdvcmQ+PGtleXdvcmQ+Q29u
dGluZW50YWwgUG9wdWxhdGlvbiBHcm91cHM8L2tleXdvcmQ+PGtleXdvcmQ+RXRobmljIEdyb3Vw
czwva2V5d29yZD48a2V5d29yZD5GZWVkaW5nIGFuZCBFYXRpbmcgRGlzb3JkZXJzLypkaWFnbm9z
aXMvcHN5Y2hvbG9neS90aGVyYXB5PC9rZXl3b3JkPjxrZXl3b3JkPkZlbWFsZTwva2V5d29yZD48
a2V5d29yZD5IdW1hbnM8L2tleXdvcmQ+PGtleXdvcmQ+TWFsZTwva2V5d29yZD48a2V5d29yZD5T
ZXh1YWwgSGVhbHRoLyp0cmVuZHM8L2tleXdvcmQ+PGtleXdvcmQ+U29jaW9lY29ub21pYyBGYWN0
b3JzPC9rZXl3b3JkPjxrZXl3b3JkPlN0dWRlbnRzLypwc3ljaG9sb2d5PC9rZXl3b3JkPjxrZXl3
b3JkPlN1cnZleXMgYW5kIFF1ZXN0aW9ubmFpcmVzPC9rZXl3b3JkPjxrZXl3b3JkPllvdW5nIEFk
dWx0PC9rZXl3b3JkPjxrZXl3b3JkPipjb2xsZWdlIGhlYWx0aDwva2V5d29yZD48a2V5d29yZD4q
ZGlhZ25vc2lzPC9rZXl3b3JkPjxrZXl3b3JkPipkaXNvcmRlcmVkIGVhdGluZzwva2V5d29yZD48
a2V5d29yZD4qZWF0aW5nIGRpc29yZGVyczwva2V5d29yZD48a2V5d29yZD4qdHJlYXRtZW50PC9r
ZXl3b3JkPjwva2V5d29yZHM+PGRhdGVzPjx5ZWFyPjIwMTg8L3llYXI+PHB1Yi1kYXRlcz48ZGF0
ZT5KdW48L2RhdGU+PC9wdWItZGF0ZXM+PC9kYXRlcz48aXNibj4xMDk4LTEwOFggKEVsZWN0cm9u
aWMpJiN4RDswMjc2LTM0NzggKExpbmtpbmcpPC9pc2JuPjxhY2Nlc3Npb24tbnVtPjI5NTAwODY1
PC9hY2Nlc3Npb24tbnVtPjx1cmxzPjxyZWxhdGVkLXVybHM+PHVybD5odHRwczovL3d3dy5uY2Jp
Lm5sbS5uaWguZ292L3B1Ym1lZC8yOTUwMDg2NTwvdXJsPjwvcmVsYXRlZC11cmxzPjwvdXJscz48
ZWxlY3Ryb25pYy1yZXNvdXJjZS1udW0+MTAuMTAwMi9lYXQuMjI4NDY8L2VsZWN0cm9uaWMtcmVz
b3VyY2UtbnVtPjwvcmVjb3JkPjwvQ2l0ZT48Q2l0ZT48QXV0aG9yPkV2YW5zPC9BdXRob3I+PFll
YXI+MjAxMTwvWWVhcj48UmVjTnVtPjgzODg8L1JlY051bT48cmVjb3JkPjxyZWMtbnVtYmVyPjgz
ODg8L3JlYy1udW1iZXI+PGZvcmVpZ24ta2V5cz48a2V5IGFwcD0iRU4iIGRiLWlkPSJ2djJzOXJk
OXByenI5bGV3NXR2NTJyd2RlOXJhcmQydDUycnQiIHRpbWVzdGFtcD0iMTY5ODI0NjU0MSI+ODM4
ODwva2V5PjwvZm9yZWlnbi1rZXlzPjxyZWYtdHlwZSBuYW1lPSJKb3VybmFsIEFydGljbGUiPjE3
PC9yZWYtdHlwZT48Y29udHJpYnV0b3JzPjxhdXRob3JzPjxhdXRob3I+RXZhbnMsIEUuIEouPC9h
dXRob3I+PGF1dGhvcj5IYXksIFAuIEouPC9hdXRob3I+PGF1dGhvcj5Nb25kLCBKLjwvYXV0aG9y
PjxhdXRob3I+UGF4dG9uLCBTLiBKLjwvYXV0aG9yPjxhdXRob3I+UXVpcmssIEYuPC9hdXRob3I+
PGF1dGhvcj5Sb2RnZXJzLCBCLjwvYXV0aG9yPjxhdXRob3I+SmhhamosIEEuIEsuPC9hdXRob3I+
PGF1dGhvcj5TYXdvbmlld3NrYSwgTS4gQS48L2F1dGhvcj48L2F1dGhvcnM+PC9jb250cmlidXRv
cnM+PGF1dGgtYWRkcmVzcz5EZXBhcnRtZW50IG9mIERldmVsb3BtZW50YWwgRGlzYWJpbGl0eSBh
bmQgTmV1cm9wc3ljaGlhdHJ5LCBTY2hvb2wgb2YgUHN5Y2hpYXRyeSwgVW5pdmVyc2l0eSBvZiBO
ZXcgU291dGggV2FsZXMsIFN5ZG5leSwgQXVzdHJhbGlhLjwvYXV0aC1hZGRyZXNzPjx0aXRsZXM+
PHRpdGxlPkJhcnJpZXJzIHRvIGhlbHAtc2Vla2luZyBpbiB5b3VuZyB3b21lbiB3aXRoIGVhdGlu
ZyBkaXNvcmRlcnM6IGEgcXVhbGl0YXRpdmUgZXhwbG9yYXRpb24gaW4gYSBsb25naXR1ZGluYWwg
Y29tbXVuaXR5IHN1cnZleTwvdGl0bGU+PHNlY29uZGFyeS10aXRsZT5FYXQgRGlzb3JkPC9zZWNv
bmRhcnktdGl0bGU+PC90aXRsZXM+PHBlcmlvZGljYWw+PGZ1bGwtdGl0bGU+RWF0IERpc29yZDwv
ZnVsbC10aXRsZT48YWJici0xPkVhdGluZyBkaXNvcmRlcnM8L2FiYnItMT48L3BlcmlvZGljYWw+
PHBhZ2VzPjI3MC04NTwvcGFnZXM+PHZvbHVtZT4xOTwvdm9sdW1lPjxudW1iZXI+MzwvbnVtYmVy
PjxlZGl0aW9uPjIwMTEvMDQvMjY8L2VkaXRpb24+PGtleXdvcmRzPjxrZXl3b3JkPkFkdWx0PC9r
ZXl3b3JkPjxrZXl3b3JkPipBdHRpdHVkZSB0byBIZWFsdGg8L2tleXdvcmQ+PGtleXdvcmQ+QnVs
aW1pYS9wc3ljaG9sb2d5PC9rZXl3b3JkPjxrZXl3b3JkPkZlZWRpbmcgYW5kIEVhdGluZyBEaXNv
cmRlcnMvKnBzeWNob2xvZ3k8L2tleXdvcmQ+PGtleXdvcmQ+RmVtYWxlPC9rZXl3b3JkPjxrZXl3
b3JkPkh1bWFuczwva2V5d29yZD48a2V5d29yZD5Mb25naXR1ZGluYWwgU3R1ZGllczwva2V5d29y
ZD48a2V5d29yZD5SZXNpZGVuY2UgQ2hhcmFjdGVyaXN0aWNzPC9rZXl3b3JkPjxrZXl3b3JkPipT
b2NpYWwgUGVyY2VwdGlvbjwva2V5d29yZD48a2V5d29yZD5TdXJ2ZXlzIGFuZCBRdWVzdGlvbm5h
aXJlczwva2V5d29yZD48a2V5d29yZD5Xb21lbi8qcHN5Y2hvbG9neTwva2V5d29yZD48a2V5d29y
ZD5Zb3VuZyBBZHVsdDwva2V5d29yZD48L2tleXdvcmRzPjxkYXRlcz48eWVhcj4yMDExPC95ZWFy
PjxwdWItZGF0ZXM+PGRhdGU+TWF5LUp1bjwvZGF0ZT48L3B1Yi1kYXRlcz48L2RhdGVzPjxpc2Ju
PjEwNjQtMDI2NjwvaXNibj48YWNjZXNzaW9uLW51bT4yMTUxNjU1MTwvYWNjZXNzaW9uLW51bT48
dXJscz48L3VybHM+PGVsZWN0cm9uaWMtcmVzb3VyY2UtbnVtPjEwLjEwODAvMTA2NDAyNjYuMjAx
MS41NjYxNTI8L2VsZWN0cm9uaWMtcmVzb3VyY2UtbnVtPjxyZW1vdGUtZGF0YWJhc2UtcHJvdmlk
ZXI+TkxNPC9yZW1vdGUtZGF0YWJhc2UtcHJvdmlkZXI+PGxhbmd1YWdlPmVuZzwvbGFuZ3VhZ2U+
PC9yZWNvcmQ+PC9DaXRlPjxDaXRlPjxBdXRob3I+TmV5bGFuZDwvQXV0aG9yPjxZZWFyPjIwMTk8
L1llYXI+PFJlY051bT44MzIzPC9SZWNOdW0+PHJlY29yZD48cmVjLW51bWJlcj44MzIzPC9yZWMt
bnVtYmVyPjxmb3JlaWduLWtleXM+PGtleSBhcHA9IkVOIiBkYi1pZD0idnYyczlyZDlwcnpyOWxl
dzV0djUycndkZTlyYXJkMnQ1MnJ0IiB0aW1lc3RhbXA9IjE2OTc2NjQxMjUiPjgzMjM8L2tleT48
L2ZvcmVpZ24ta2V5cz48cmVmLXR5cGUgbmFtZT0iSm91cm5hbCBBcnRpY2xlIj4xNzwvcmVmLXR5
cGU+PGNvbnRyaWJ1dG9ycz48YXV0aG9ycz48YXV0aG9yPk5leWxhbmQsIE0uIEsuIEguPC9hdXRo
b3I+PGF1dGhvcj5CYXJkb25lLUNvbmUsIEEuIE0uPC9hdXRob3I+PC9hdXRob3JzPjwvY29udHJp
YnV0b3JzPjxhdXRoLWFkZHJlc3M+YSBEZXBhcnRtZW50IG9mIFBzeWNob2xvZ3kgYW5kIE5ldXJv
c2NpZW5jZSAsIFVuaXZlcnNpdHkgb2YgTm9ydGggQ2Fyb2xpbmEgLCBDaGFwZWwgSGlsbCAsIE5D
ICwgVVNBLjwvYXV0aC1hZGRyZXNzPjx0aXRsZXM+PHRpdGxlPlRyZWF0bWVudCBleHBlcmllbmNl
cyBvZiBMYXRpbmFzIHdpdGggY3VycmVudCBvciBwYXN0IGJpbmdlIGVhdGluZyBkaXNvcmRlciBh
bmQvb3IgYnVsaW1pYSBuZXJ2b3NhPC90aXRsZT48c2Vjb25kYXJ5LXRpdGxlPkVhdCBEaXNvcmQ8
L3NlY29uZGFyeS10aXRsZT48L3RpdGxlcz48cGVyaW9kaWNhbD48ZnVsbC10aXRsZT5FYXQgRGlz
b3JkPC9mdWxsLXRpdGxlPjxhYmJyLTE+RWF0aW5nIGRpc29yZGVyczwvYWJici0xPjwvcGVyaW9k
aWNhbD48cGFnZXM+MjUzLTI2NTwvcGFnZXM+PHZvbHVtZT4yNzwvdm9sdW1lPjxudW1iZXI+Mjwv
bnVtYmVyPjxlZGl0aW9uPjIwMTkvMDUvMTY8L2VkaXRpb24+PGtleXdvcmRzPjxrZXl3b3JkPkFk
dWx0PC9rZXl3b3JkPjxrZXl3b3JkPkJpbmdlLUVhdGluZyBEaXNvcmRlci8qdGhlcmFweTwva2V5
d29yZD48a2V5d29yZD5CdWxpbWlhIE5lcnZvc2EvKnRoZXJhcHk8L2tleXdvcmQ+PGtleXdvcmQ+
RmVtYWxlPC9rZXl3b3JkPjxrZXl3b3JkPkhpc3BhbmljIG9yIExhdGluby8qcHN5Y2hvbG9neTwv
a2V5d29yZD48a2V5d29yZD5IdW1hbnM8L2tleXdvcmQ+PGtleXdvcmQ+UHN5Y2hvbG9neTwva2V5
d29yZD48a2V5d29yZD5Qc3ljaG90aGVyYXB5LCBHcm91cDwva2V5d29yZD48a2V5d29yZD5Tb2Np
YWwgU3RpZ21hPC9rZXl3b3JkPjxrZXl3b3JkPlN1cnZleXMgYW5kIFF1ZXN0aW9ubmFpcmVzPC9r
ZXl3b3JkPjxrZXl3b3JkPkhpc3BhbmljPC9rZXl3b3JkPjxrZXl3b3JkPkhpc3DDoW5pY2E8L2tl
eXdvcmQ+PGtleXdvcmQ+TGF0aW5hczwva2V5d29yZD48a2V5d29yZD5kaXNwYXJpZGFkZXMgZW4g
bGEgYXRlbmNpw7NuIG3DqWRpY2E8L2tleXdvcmQ+PGtleXdvcmQ+ZWF0aW5nIGRpc29yZGVyPC9r
ZXl3b3JkPjxrZXl3b3JkPmhlYWx0aCBjYXJlIGRpc3Bhcml0aWVzPC9rZXl3b3JkPjxrZXl3b3Jk
PnRyYXN0b3JubyBkZSBsYSBjb25kdWN0YSBhbGltZW50YXJpYTwva2V5d29yZD48a2V5d29yZD50
cmF0YW1pZW50bzwva2V5d29yZD48a2V5d29yZD50cmVhdG1lbnQ8L2tleXdvcmQ+PC9rZXl3b3Jk
cz48ZGF0ZXM+PHllYXI+MjAxOTwveWVhcj48cHViLWRhdGVzPjxkYXRlPk1hci1BcHI8L2RhdGU+
PC9wdWItZGF0ZXM+PC9kYXRlcz48aXNibj4xMDY0LTAyNjY8L2lzYm4+PGFjY2Vzc2lvbi1udW0+
MzEwODQ0Mjc8L2FjY2Vzc2lvbi1udW0+PHVybHM+PC91cmxzPjxlbGVjdHJvbmljLXJlc291cmNl
LW51bT4xMC4xMDgwLzEwNjQwMjY2LjIwMTkuMTU5MTgyNzwvZWxlY3Ryb25pYy1yZXNvdXJjZS1u
dW0+PHJlbW90ZS1kYXRhYmFzZS1wcm92aWRlcj5OTE08L3JlbW90ZS1kYXRhYmFzZS1wcm92aWRl
cj48bGFuZ3VhZ2U+ZW5nPC9sYW5ndWFnZT48L3JlY29yZD48L0NpdGU+PENpdGU+PEF1dGhvcj5K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bHM+PC9yZWNvcmQ+PC9DaXRlPjxDaXRlPjxBdXRob3I+QmVja2VyPC9BdXRob3I+PFllYXI+MjAx
MDwvWWVhcj48UmVjTnVtPjgzNDU8L1JlY051bT48cmVjb3JkPjxyZWMtbnVtYmVyPjgzNDU8L3Jl
Yy1udW1iZXI+PGZvcmVpZ24ta2V5cz48a2V5IGFwcD0iRU4iIGRiLWlkPSJ2djJzOXJkOXByenI5
bGV3NXR2NTJyd2RlOXJhcmQydDUycnQiIHRpbWVzdGFtcD0iMTY5NzczMDc2OCI+ODM0NTwva2V5
PjwvZm9yZWlnbi1rZXlzPjxyZWYtdHlwZSBuYW1lPSJKb3VybmFsIEFydGljbGUiPjE3PC9yZWYt
dHlwZT48Y29udHJpYnV0b3JzPjxhdXRob3JzPjxhdXRob3I+QmVja2VyLCBBbm5lIEU8L2F1dGhv
cj48YXV0aG9yPkhhZGxleSBBcnJpbmRlbGwsIEFkcmllbm5lPC9hdXRob3I+PGF1dGhvcj5QZXJs
b2UsIEFsZXhhbmRyYTwvYXV0aG9yPjxhdXRob3I+RmF5LCBLcmlzdGVuPC9hdXRob3I+PGF1dGhv
cj5TdHJpZWdlbOKAkE1vb3JlLCBSdXRoIEg8L2F1dGhvcj48L2F1dGhvcnM+PC9jb250cmlidXRv
cnM+PHRpdGxlcz48dGl0bGU+QSBxdWFsaXRhdGl2ZSBzdHVkeSBvZiBwZXJjZWl2ZWQgc29jaWFs
IGJhcnJpZXJzIHRvIGNhcmUgZm9yIGVhdGluZyBkaXNvcmRlcnM6IHBlcnNwZWN0aXZlcyBmcm9t
IGV0aG5pY2FsbHkgZGl2ZXJzZSBoZWFsdGggY2FyZSBjb25zdW1lcnM8L3RpdGxlPjxzZWNvbmRh
cnktdGl0bGU+SW50ZXJuYXRpb25hbCBKb3VybmFsIG9mIEVhdGluZyBEaXNvcmRlcnM8L3NlY29u
ZGFyeS10aXRsZT48L3RpdGxlcz48cGVyaW9kaWNhbD48ZnVsbC10aXRsZT5JbnRlcm5hdGlvbmFs
IEpvdXJuYWwgb2YgRWF0aW5nIERpc29yZGVyczwvZnVsbC10aXRsZT48L3BlcmlvZGljYWw+PHBh
Z2VzPjYzMy02NDc8L3BhZ2VzPjx2b2x1bWU+NDM8L3ZvbHVtZT48bnVtYmVyPjc8L251bWJlcj48
ZGF0ZXM+PHllYXI+MjAxMDwveWVhcj48L2RhdGVzPjxpc2JuPjAyNzYtMzQ3ODwvaXNibj48dXJs
cz48L3VybHM+PC9yZWNvcmQ+PC9DaXRlPjxDaXRlPjxBdXRob3I+V2Vpc3NtYW48L0F1dGhvcj48
WWVhcj4yMDE3PC9ZZWFyPjxSZWNOdW0+Nzk2MDwvUmVjTnVtPjxyZWNvcmQ+PHJlYy1udW1iZXI+
Nzk2MDwvcmVjLW51bWJlcj48Zm9yZWlnbi1rZXlzPjxrZXkgYXBwPSJFTiIgZGItaWQ9InZ2MnM5
cmQ5cHJ6cjlsZXc1dHY1MnJ3ZGU5cmFyZDJ0NTJydCIgdGltZXN0YW1wPSIxNjkzNzQ4NDE5Ij43
OTYwPC9rZXk+PC9mb3JlaWduLWtleXM+PHJlZi10eXBlIG5hbWU9IkpvdXJuYWwgQXJ0aWNsZSI+
MTc8L3JlZi10eXBlPjxjb250cmlidXRvcnM+PGF1dGhvcnM+PGF1dGhvcj5XZWlzc21hbiwgUnV0
aCBTdHJpZWdlbDwvYXV0aG9yPjxhdXRob3I+Um9zc2VsbGksIEZyYW5jaW5lPC9hdXRob3I+PC9h
dXRob3JzPjwvY29udHJpYnV0b3JzPjx0aXRsZXM+PHRpdGxlPlJlZHVjaW5nIHRoZSBidXJkZW4g
b2Ygc3VmZmVyaW5nIGZyb20gZWF0aW5nIGRpc29yZGVyczogVW5tZXQgdHJlYXRtZW50IG5lZWRz
LCBjb3N0IG9mIGlsbG5lc3MsIGFuZCB0aGUgcXVlc3QgZm9yIGNvc3QtZWZmZWN0aXZlbmVzczwv
dGl0bGU+PHNlY29uZGFyeS10aXRsZT5CZWhhdmlvdXIgcmVzZWFyY2ggYW5kIHRoZXJhcHk8L3Nl
Y29uZGFyeS10aXRsZT48L3RpdGxlcz48cGVyaW9kaWNhbD48ZnVsbC10aXRsZT5CZWhhdiBSZXMg
VGhlcjwvZnVsbC10aXRsZT48YWJici0xPkJlaGF2aW91ciByZXNlYXJjaCBhbmQgdGhlcmFweTwv
YWJici0xPjwvcGVyaW9kaWNhbD48cGFnZXM+NDktNjQ8L3BhZ2VzPjx2b2x1bWU+ODg8L3ZvbHVt
ZT48ZGF0ZXM+PHllYXI+MjAxNzwveWVhcj48L2RhdGVzPjxpc2JuPjAwMDUtNzk2NzwvaXNibj48
dXJscz48L3VybHM+PC9yZWNvcmQ+PC9DaXRlPjxDaXRlPjxBdXRob3I+UmV5ZXMtUm9kcsOtZ3Vl
ejwvQXV0aG9yPjxZZWFyPjIwMTM8L1llYXI+PFJlY051bT44NDg3PC9SZWNOdW0+PHJlY29yZD48
cmVjLW51bWJlcj44NDg3PC9yZWMtbnVtYmVyPjxmb3JlaWduLWtleXM+PGtleSBhcHA9IkVOIiBk
Yi1pZD0idnYyczlyZDlwcnpyOWxldzV0djUycndkZTlyYXJkMnQ1MnJ0IiB0aW1lc3RhbXA9IjE3
MDE4MTQwODMiPjg0ODc8L2tleT48L2ZvcmVpZ24ta2V5cz48cmVmLXR5cGUgbmFtZT0iSm91cm5h
bCBBcnRpY2xlIj4xNzwvcmVmLXR5cGU+PGNvbnRyaWJ1dG9ycz48YXV0aG9ycz48YXV0aG9yPlJl
eWVzLVJvZHLDrWd1ZXosIE1hZSBMeW5uPC9hdXRob3I+PGF1dGhvcj5SYW3DrXJleiwgSnVhbml0
YTwvYXV0aG9yPjxhdXRob3I+RGF2aXMsIEtlbmRyYTwvYXV0aG9yPjxhdXRob3I+UGF0cmljZSwg
S2VzaGE8L2F1dGhvcj48YXV0aG9yPkJ1bGlrLCBDeW50aGlhIE08L2F1dGhvcj48L2F1dGhvcnM+
PC9jb250cmlidXRvcnM+PHRpdGxlcz48dGl0bGU+RXhwbG9yaW5nIGJhcnJpZXJzIGFuZCBmYWNp
bGl0YXRvcnMgaW4gZWF0aW5nIGRpc29yZGVycyB0cmVhdG1lbnQgYW1vbmcgTGF0aW5hcyBpbiB0
aGUgVW5pdGVkIFN0YXRlczwvdGl0bGU+PHNlY29uZGFyeS10aXRsZT5Kb3VybmFsIG9mIExhdGlu
YS9vIHBzeWNob2xvZ3k8L3NlY29uZGFyeS10aXRsZT48L3RpdGxlcz48cGVyaW9kaWNhbD48ZnVs
bC10aXRsZT5Kb3VybmFsIG9mIExhdGluYS9vIHBzeWNob2xvZ3k8L2Z1bGwtdGl0bGU+PC9wZXJp
b2RpY2FsPjxwYWdlcz4xMTI8L3BhZ2VzPjx2b2x1bWU+MTwvdm9sdW1lPjxudW1iZXI+MjwvbnVt
YmVyPjxkYXRlcz48eWVhcj4yMDEzPC95ZWFyPjwvZGF0ZXM+PGlzYm4+MjE2My0wMDcwPC9pc2Ju
Pjx1cmxzPjwvdXJscz48L3JlY29yZD48L0NpdGU+PC9FbmROb3RlPn==
</w:fldData>
        </w:fldChar>
      </w:r>
      <w:r w:rsidR="00F87A80">
        <w:instrText xml:space="preserve"> ADDIN EN.CITE.DATA </w:instrText>
      </w:r>
      <w:r w:rsidR="00F87A80">
        <w:fldChar w:fldCharType="end"/>
      </w:r>
      <w:r w:rsidR="00C21159">
        <w:fldChar w:fldCharType="separate"/>
      </w:r>
      <w:r w:rsidR="00F87A80">
        <w:rPr>
          <w:noProof/>
        </w:rPr>
        <w:t>(15, 17-19, 21, 23-25, 29, 30, 32, 33, 37, 66, 73)</w:t>
      </w:r>
      <w:r w:rsidR="00C21159">
        <w:fldChar w:fldCharType="end"/>
      </w:r>
      <w:r>
        <w:t xml:space="preserve"> and insufficient resources to assist patients in finding/coordinating care </w:t>
      </w:r>
      <w:r w:rsidR="00C21159">
        <w:fldChar w:fldCharType="begin">
          <w:fldData xml:space="preserve">PEVuZE5vdGU+PENpdGU+PEF1dGhvcj5CcmF5PC9BdXRob3I+PFllYXI+U3VibWl0dGVkIE1heSAy
MDI0PC9ZZWFyPjxSZWNOdW0+Nzk2MzwvUmVjTnVtPjxEaXNwbGF5VGV4dD4oMTcsIDIxLTIzLCAy
NSwgMjksIDMwLCA2NCk8L0Rpc3BsYXlUZXh0PjxyZWNvcmQ+PHJlYy1udW1iZXI+Nzk2MzwvcmVj
LW51bWJlcj48Zm9yZWlnbi1rZXlzPjxrZXkgYXBwPSJFTiIgZGItaWQ9InZ2MnM5cmQ5cHJ6cjls
ZXc1dHY1MnJ3ZGU5cmFyZDJ0NTJydCIgdGltZXN0YW1wPSIxNjkzNzk0OTM1Ij43OTYzPC9rZXk+
PC9mb3JlaWduLWtleXM+PHJlZi10eXBlIG5hbWU9IkpvdXJuYWwgQXJ0aWNsZSI+MTc8L3JlZi10
eXBlPjxjb250cmlidXRvcnM+PGF1dGhvcnM+PGF1dGhvcj5CcmF5LCBCcmVubmE8L2F1dGhvcj48
YXV0aG9yPlNoYWxsY3Jvc3MsIEFtYW5kYTwvYXV0aG9yPjxhdXRob3I+V2lzcywgRGF2aWQ8L2F1
dGhvcj48YXV0aG9yPlNhZG93c2tpLCBBZGFtPC9hdXRob3I+PGF1dGhvcj5CcmF5LCBLYXRoZXJp
bmU8L2F1dGhvcj48YXV0aG9yPkJyYXksIENocmlzPC9hdXRob3I+PGF1dGhvcj5ad2lja2V5LCBI
ZWF0aGVyPC9hdXRob3I+PC9hdXRob3JzPjwvY29udHJpYnV0b3JzPjxhdXRoLWFkZHJlc3M+YnJl
bm5hLmJyYXkxQGdtYWlsLmNvbTwvYXV0aC1hZGRyZXNzPjx0aXRsZXM+PHRpdGxlPlRyZWF0bWVu
dCBCYXJyaWVycyBpbiBCaW5nZSBFYXRpbmcgRGlzb2RlcjogQSBjcm9zcy1zZWN0aW9uYWwgbWl4
ZWQtbWV0aG9kcyBzdHVkeSBvZiBiaW5nZSBlYXRpbmcgZGlzb3JkZXIgZXhwZXJ0cyZhcG9zOyBw
ZXJzcGVjdGl2ZXM8L3RpdGxlPjxzaG9ydC10aXRsZT5UcmVhdG1lbnQgQmFycmllcnMgaW4gQmlu
Z2UgRWF0aW5nIERpc29yZGVyPC9zaG9ydC10aXRsZT48L3RpdGxlcz48dm9sdW1lPlN1Ym1pdHRl
ZC9VbmRlciBSZXZpZXc8L3ZvbHVtZT48a2V5d29yZHM+PGtleXdvcmQ+QmluZ2UgZWF0aW5nIGRp
c29yZGVyPC9rZXl3b3JkPjxrZXl3b3JkPmJpbmdlIGVhdGluZzwva2V5d29yZD48a2V5d29yZD5l
YXRpbmcgZGlzb3JkZXI8L2tleXdvcmQ+PGtleXdvcmQ+ZWF0aW5nIGRpc29yZGVyIHRyZWF0bWVu
dDwva2V5d29yZD48a2V5d29yZD50cmVhdG1lbnQgYmFycmllcnM8L2tleXdvcmQ+PGtleXdvcmQ+
dHJlYXRtZW50IGNvc3RzPC9rZXl3b3JkPjxrZXl3b3JkPnN0aWdtYXRpemF0aW9uPC9rZXl3b3Jk
PjxrZXl3b3JkPmJpbmdlIGVhdGluZyBkaXNvcmRlciB0cmVhdG1lbnQ8L2tleXdvcmQ+PC9rZXl3
b3Jkcz48ZGF0ZXM+PHllYXI+U3VibWl0dGVkIE1heSAyMDI0PC95ZWFyPjxwdWItZGF0ZXM+PGRh
dGU+U3VibWl0dGVkPC9kYXRlPjwvcHViLWRhdGVzPjwvZGF0ZXM+PHdvcmstdHlwZT5PcmlnaW5h
bCBSZXNlYXJjaDwvd29yay10eXBlPjx1cmxzPjwvdXJscz48bGFuZ3VhZ2U+RW5nbGlzaDwvbGFu
Z3VhZ2U+PC9yZWNvcmQ+PC9DaXRlPjxDaXRlPjxBdXRob3I+Sm9obnM8L0F1dGhvcj48WWVhcj4y
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L0NpdGU+PENpdGU+PEF1dGhvcj5DYWNoZWxpbjwvQXV0aG9yPjxZZWFyPjIwMDE8L1llYXI+PFJl
Y051bT43OTQ3PC9SZWNOdW0+PHJlY29yZD48cmVjLW51bWJlcj43OTQ3PC9yZWMtbnVtYmVyPjxm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cmVjb3JkPjwvQ2l0ZT48Q2l0ZT48QXV0aG9yPkhlcm1hbjwvQXV0aG9yPjxZZWFyPjIwMTQ8L1ll
YXI+PFJlY051bT43OTM2PC9SZWNOdW0+PHJlY29yZD48cmVjLW51bWJlcj43OTM2PC9yZWMtbnVt
YmVyPjxmb3JlaWduLWtleXM+PGtleSBhcHA9IkVOIiBkYi1pZD0idnYyczlyZDlwcnpyOWxldzV0
djUycndkZTlyYXJkMnQ1MnJ0IiB0aW1lc3RhbXA9IjE2OTM0MzM5MzMiPjc5MzY8L2tleT48L2Zv
cmVpZ24ta2V5cz48cmVmLXR5cGUgbmFtZT0iSm91cm5hbCBBcnRpY2xlIj4xNzwvcmVmLXR5cGU+
PGNvbnRyaWJ1dG9ycz48YXV0aG9ycz48YXV0aG9yPkhlcm1hbiwgQi4gSy48L2F1dGhvcj48YXV0
aG9yPlNhZmlraGFuaSwgUy48L2F1dGhvcj48YXV0aG9yPkhlbmdlcmVyLCBELjwvYXV0aG9yPjxh
dXRob3I+QXRraW5zLCBOLiwgSnIuPC9hdXRob3I+PGF1dGhvcj5LaW0sIEEuPC9hdXRob3I+PGF1
dGhvcj5DYXNzaWR5LCBELjwvYXV0aG9yPjxhdXRob3I+QmFiY29jaywgVC48L2F1dGhvcj48YXV0
aG9yPkFndXMsIFMuPC9hdXRob3I+PGF1dGhvcj5MZW5kZXJraW5nLCBXLiBSLjwvYXV0aG9yPjwv
YXV0aG9ycz48L2NvbnRyaWJ1dG9ycz48YXV0aC1hZGRyZXNzPlNoaXJlIERldmVsb3BtZW50IExM
QywgV2F5bmUsIFBBLiBiaGVybWFuQHNoaXJlLmNvbS48L2F1dGgtYWRkcmVzcz48dGl0bGVzPjx0
aXRsZT5UaGUgcGF0aWVudCBleHBlcmllbmNlIHdpdGggRFNNLTUtZGVmaW5lZCBiaW5nZSBlYXRp
bmcgZGlzb3JkZXI6IGNoYXJhY3RlcmlzdGljcywgYmFycmllcnMgdG8gdHJlYXRtZW50LCBhbmQg
aW1wbGljYXRpb25zIGZvciBwcmltYXJ5IGNhcmUgcGh5c2ljaWFuczwvdGl0bGU+PHNlY29uZGFy
eS10aXRsZT5Qb3N0Z3JhZCBNZWQ8L3NlY29uZGFyeS10aXRsZT48L3RpdGxlcz48cGVyaW9kaWNh
bD48ZnVsbC10aXRsZT5Qb3N0Z3JhZCBNZWQ8L2Z1bGwtdGl0bGU+PGFiYnItMT5Qb3N0Z3JhZHVh
dGUgbWVkaWNpbmU8L2FiYnItMT48L3BlcmlvZGljYWw+PHBhZ2VzPjUyLTYzPC9wYWdlcz48dm9s
dW1lPjEyNjwvdm9sdW1lPjxudW1iZXI+NTwvbnVtYmVyPjxlZGl0aW9uPjIwMTQvMTAvMDk8L2Vk
aXRpb24+PGtleXdvcmRzPjxrZXl3b3JkPkFkdWx0PC9rZXl3b3JkPjxrZXl3b3JkPkFnZWQ8L2tl
eXdvcmQ+PGtleXdvcmQ+QXdhcmVuZXNzPC9rZXl3b3JkPjxrZXl3b3JkPkJpbmdlLUVhdGluZyBE
aXNvcmRlci8qZGlhZ25vc2lzL2VwaWRlbWlvbG9neS8qdGhlcmFweTwva2V5d29yZD48a2V5d29y
ZD5Cb2R5IE1hc3MgSW5kZXg8L2tleXdvcmQ+PGtleXdvcmQ+RmVtYWxlPC9rZXl3b3JkPjxrZXl3
b3JkPkZvY3VzIEdyb3Vwczwva2V5d29yZD48a2V5d29yZD5IdW1hbnM8L2tleXdvcmQ+PGtleXdv
cmQ+TGlmZSBTdHlsZTwva2V5d29yZD48a2V5d29yZD5NYWxlPC9rZXl3b3JkPjxrZXl3b3JkPk1l
bnRhbCBEaXNvcmRlcnMvZXBpZGVtaW9sb2d5PC9rZXl3b3JkPjxrZXl3b3JkPk1pZGRsZSBBZ2Vk
PC9rZXl3b3JkPjxrZXl3b3JkPipQcmltYXJ5IEhlYWx0aCBDYXJlPC9rZXl3b3JkPjxrZXl3b3Jk
PlNvY2lvZWNvbm9taWMgRmFjdG9yczwva2V5d29yZD48a2V5d29yZD5Vbml0ZWQgU3RhdGVzL2Vw
aWRlbWlvbG9neTwva2V5d29yZD48L2tleXdvcmRzPjxkYXRlcz48eWVhcj4yMDE0PC95ZWFyPjxw
dWItZGF0ZXM+PGRhdGU+U2VwPC9kYXRlPjwvcHViLWRhdGVzPjwvZGF0ZXM+PGlzYm4+MDAzMi01
NDgxPC9pc2JuPjxhY2Nlc3Npb24tbnVtPjI1Mjk1NjUwPC9hY2Nlc3Npb24tbnVtPjx1cmxzPjwv
dXJscz48ZWxlY3Ryb25pYy1yZXNvdXJjZS1udW0+MTAuMzgxMC9wZ20uMjAxNC4wOS4yODAwPC9l
bGVjdHJvbmljLXJlc291cmNlLW51bT48cmVtb3RlLWRhdGFiYXNlLXByb3ZpZGVyPk5MTTwvcmVt
b3RlLWRhdGFiYXNlLXByb3ZpZGVyPjxsYW5ndWFnZT5lbmc8L2xhbmd1YWdlPjwvcmVjb3JkPjwv
Q2l0ZT48Q2l0ZT48QXV0aG9yPlJlYXM8L0F1dGhvcj48WWVhcj4yMDE3PC9ZZWFyPjxSZWNOdW0+
ODMxNzwvUmVjTnVtPjxyZWNvcmQ+PHJlYy1udW1iZXI+ODMxNzwvcmVjLW51bWJlcj48Zm9yZWln
bi1rZXlzPjxrZXkgYXBwPSJFTiIgZGItaWQ9InZ2MnM5cmQ5cHJ6cjlsZXc1dHY1MnJ3ZGU5cmFy
ZDJ0NTJydCIgdGltZXN0YW1wPSIxNjk3NjY0MTI1Ij44MzE3PC9rZXk+PC9mb3JlaWduLWtleXM+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b3ZpZGVyPjxsYW5ndWFnZT5lbmc8L2xhbmd1YWdlPjwvcmVjb3JkPjwvQ2l0ZT48Q2l0ZT48QXV0
aG9yPkhlcm1hbjwvQXV0aG9yPjxZZWFyPjIwMTQ8L1llYXI+PFJlY051bT43OTM2PC9SZWNOdW0+
PHJlY29yZD48cmVjLW51bWJlcj43OTM2PC9yZWMtbnVtYmVyPjxmb3JlaWduLWtleXM+PGtleSBh
cHA9IkVOIiBkYi1pZD0idnYyczlyZDlwcnpyOWxldzV0djUycndkZTlyYXJkMnQ1MnJ0IiB0aW1l
c3RhbXA9IjE2OTM0MzM5MzMiPjc5MzY8L2tleT48L2ZvcmVpZ24ta2V5cz48cmVmLXR5cGUgbmFt
ZT0iSm91cm5hbCBBcnRpY2xlIj4xNzwvcmVmLXR5cGU+PGNvbnRyaWJ1dG9ycz48YXV0aG9ycz48
YXV0aG9yPkhlcm1hbiwgQi4gSy48L2F1dGhvcj48YXV0aG9yPlNhZmlraGFuaSwgUy48L2F1dGhv
cj48YXV0aG9yPkhlbmdlcmVyLCBELjwvYXV0aG9yPjxhdXRob3I+QXRraW5zLCBOLiwgSnIuPC9h
dXRob3I+PGF1dGhvcj5LaW0sIEEuPC9hdXRob3I+PGF1dGhvcj5DYXNzaWR5LCBELjwvYXV0aG9y
PjxhdXRob3I+QmFiY29jaywgVC48L2F1dGhvcj48YXV0aG9yPkFndXMsIFMuPC9hdXRob3I+PGF1
dGhvcj5MZW5kZXJraW5nLCBXLiBSLjwvYXV0aG9yPjwvYXV0aG9ycz48L2NvbnRyaWJ1dG9ycz48
YXV0aC1hZGRyZXNzPlNoaXJlIERldmVsb3BtZW50IExMQywgV2F5bmUsIFBBLiBiaGVybWFuQHNo
aXJlLmNvbS48L2F1dGgtYWRkcmVzcz48dGl0bGVzPjx0aXRsZT5UaGUgcGF0aWVudCBleHBlcmll
bmNlIHdpdGggRFNNLTUtZGVmaW5lZCBiaW5nZSBlYXRpbmcgZGlzb3JkZXI6IGNoYXJhY3Rlcmlz
dGljcywgYmFycmllcnMgdG8gdHJlYXRtZW50LCBhbmQgaW1wbGljYXRpb25zIGZvciBwcmltYXJ5
IGNhcmUgcGh5c2ljaWFuczwvdGl0bGU+PHNlY29uZGFyeS10aXRsZT5Qb3N0Z3JhZCBNZWQ8L3Nl
Y29uZGFyeS10aXRsZT48L3RpdGxlcz48cGVyaW9kaWNhbD48ZnVsbC10aXRsZT5Qb3N0Z3JhZCBN
ZWQ8L2Z1bGwtdGl0bGU+PGFiYnItMT5Qb3N0Z3JhZHVhdGUgbWVkaWNpbmU8L2FiYnItMT48L3Bl
cmlvZGljYWw+PHBhZ2VzPjUyLTYzPC9wYWdlcz48dm9sdW1lPjEyNjwvdm9sdW1lPjxudW1iZXI+
NTwvbnVtYmVyPjxlZGl0aW9uPjIwMTQvMTAvMDk8L2VkaXRpb24+PGtleXdvcmRzPjxrZXl3b3Jk
PkFkdWx0PC9rZXl3b3JkPjxrZXl3b3JkPkFnZWQ8L2tleXdvcmQ+PGtleXdvcmQ+QXdhcmVuZXNz
PC9rZXl3b3JkPjxrZXl3b3JkPkJpbmdlLUVhdGluZyBEaXNvcmRlci8qZGlhZ25vc2lzL2VwaWRl
bWlvbG9neS8qdGhlcmFweTwva2V5d29yZD48a2V5d29yZD5Cb2R5IE1hc3MgSW5kZXg8L2tleXdv
cmQ+PGtleXdvcmQ+RmVtYWxlPC9rZXl3b3JkPjxrZXl3b3JkPkZvY3VzIEdyb3Vwczwva2V5d29y
ZD48a2V5d29yZD5IdW1hbnM8L2tleXdvcmQ+PGtleXdvcmQ+TGlmZSBTdHlsZTwva2V5d29yZD48
a2V5d29yZD5NYWxlPC9rZXl3b3JkPjxrZXl3b3JkPk1lbnRhbCBEaXNvcmRlcnMvZXBpZGVtaW9s
b2d5PC9rZXl3b3JkPjxrZXl3b3JkPk1pZGRsZSBBZ2VkPC9rZXl3b3JkPjxrZXl3b3JkPipQcmlt
YXJ5IEhlYWx0aCBDYXJlPC9rZXl3b3JkPjxrZXl3b3JkPlNvY2lvZWNvbm9taWMgRmFjdG9yczwv
a2V5d29yZD48a2V5d29yZD5Vbml0ZWQgU3RhdGVzL2VwaWRlbWlvbG9neTwva2V5d29yZD48L2tl
eXdvcmRzPjxkYXRlcz48eWVhcj4yMDE0PC95ZWFyPjxwdWItZGF0ZXM+PGRhdGU+U2VwPC9kYXRl
PjwvcHViLWRhdGVzPjwvZGF0ZXM+PGlzYm4+MDAzMi01NDgxPC9pc2JuPjxhY2Nlc3Npb24tbnVt
PjI1Mjk1NjUwPC9hY2Nlc3Npb24tbnVtPjx1cmxzPjwvdXJscz48ZWxlY3Ryb25pYy1yZXNvdXJj
ZS1udW0+MTAuMzgxMC9wZ20uMjAxNC4wOS4yODAwPC9lbGVjdHJvbmljLXJlc291cmNlLW51bT48
cmVtb3RlLWRhdGFiYXNlLXByb3ZpZGVyPk5MTTwvcmVtb3RlLWRhdGFiYXNlLXByb3ZpZGVyPjxs
YW5ndWFnZT5lbmc8L2xhbmd1YWdlPjwvcmVjb3JkPjwvQ2l0ZT48Q2l0ZT48QXV0aG9yPkJlY2tl
cjwvQXV0aG9yPjxZZWFyPjIwMTA8L1llYXI+PFJlY051bT44MzQ1PC9SZWNOdW0+PHJlY29yZD48
cmVjLW51bWJlcj44MzQ1PC9yZWMtbnVtYmVyPjxmb3JlaWduLWtleXM+PGtleSBhcHA9IkVOIiBk
Yi1pZD0idnYyczlyZDlwcnpyOWxldzV0djUycndkZTlyYXJkMnQ1MnJ0IiB0aW1lc3RhbXA9IjE2
OTc3MzA3NjgiPjgzNDU8L2tleT48L2ZvcmVpZ24ta2V5cz48cmVmLXR5cGUgbmFtZT0iSm91cm5h
bCBBcnRpY2xlIj4xNzwvcmVmLXR5cGU+PGNvbnRyaWJ1dG9ycz48YXV0aG9ycz48YXV0aG9yPkJl
Y2tlciwgQW5uZSBFPC9hdXRob3I+PGF1dGhvcj5IYWRsZXkgQXJyaW5kZWxsLCBBZHJpZW5uZTwv
YXV0aG9yPjxhdXRob3I+UGVybG9lLCBBbGV4YW5kcmE8L2F1dGhvcj48YXV0aG9yPkZheSwgS3Jp
c3RlbjwvYXV0aG9yPjxhdXRob3I+U3RyaWVnZWzigJBNb29yZSwgUnV0aCBIPC9hdXRob3I+PC9h
dXRob3JzPjwvY29udHJpYnV0b3JzPjx0aXRsZXM+PHRpdGxlPkEgcXVhbGl0YXRpdmUgc3R1ZHkg
b2YgcGVyY2VpdmVkIHNvY2lhbCBiYXJyaWVycyB0byBjYXJlIGZvciBlYXRpbmcgZGlzb3JkZXJz
OiBwZXJzcGVjdGl2ZXMgZnJvbSBldGhuaWNhbGx5IGRpdmVyc2UgaGVhbHRoIGNhcmUgY29uc3Vt
ZXJzPC90aXRsZT48c2Vjb25kYXJ5LXRpdGxlPkludGVybmF0aW9uYWwgSm91cm5hbCBvZiBFYXRp
bmcgRGlzb3JkZXJzPC9zZWNvbmRhcnktdGl0bGU+PC90aXRsZXM+PHBlcmlvZGljYWw+PGZ1bGwt
dGl0bGU+SW50ZXJuYXRpb25hbCBKb3VybmFsIG9mIEVhdGluZyBEaXNvcmRlcnM8L2Z1bGwtdGl0
bGU+PC9wZXJpb2RpY2FsPjxwYWdlcz42MzMtNjQ3PC9wYWdlcz48dm9sdW1lPjQzPC92b2x1bWU+
PG51bWJlcj43PC9udW1iZXI+PGRhdGVzPjx5ZWFyPjIwMTA8L3llYXI+PC9kYXRlcz48aXNibj4w
Mjc2LTM0Nzg8L2lzYm4+PHVybHM+PC91cmxzPjwvcmVjb3JkPjwvQ2l0ZT48Q2l0ZT48QXV0aG9y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PjIxNjMtMDA3MDwvaXNibj48dXJscz48L3VybHM+PC9yZWNvcmQ+PC9DaXRlPjwvRW5kTm90ZT5=
</w:fldData>
        </w:fldChar>
      </w:r>
      <w:r w:rsidR="00F87A80">
        <w:instrText xml:space="preserve"> ADDIN EN.CITE </w:instrText>
      </w:r>
      <w:r w:rsidR="00F87A80">
        <w:fldChar w:fldCharType="begin">
          <w:fldData xml:space="preserve">PEVuZE5vdGU+PENpdGU+PEF1dGhvcj5CcmF5PC9BdXRob3I+PFllYXI+U3VibWl0dGVkIE1heSAy
MDI0PC9ZZWFyPjxSZWNOdW0+Nzk2MzwvUmVjTnVtPjxEaXNwbGF5VGV4dD4oMTcsIDIxLTIzLCAy
NSwgMjksIDMwLCA2NCk8L0Rpc3BsYXlUZXh0PjxyZWNvcmQ+PHJlYy1udW1iZXI+Nzk2MzwvcmVj
LW51bWJlcj48Zm9yZWlnbi1rZXlzPjxrZXkgYXBwPSJFTiIgZGItaWQ9InZ2MnM5cmQ5cHJ6cjls
ZXc1dHY1MnJ3ZGU5cmFyZDJ0NTJydCIgdGltZXN0YW1wPSIxNjkzNzk0OTM1Ij43OTYzPC9rZXk+
PC9mb3JlaWduLWtleXM+PHJlZi10eXBlIG5hbWU9IkpvdXJuYWwgQXJ0aWNsZSI+MTc8L3JlZi10
eXBlPjxjb250cmlidXRvcnM+PGF1dGhvcnM+PGF1dGhvcj5CcmF5LCBCcmVubmE8L2F1dGhvcj48
YXV0aG9yPlNoYWxsY3Jvc3MsIEFtYW5kYTwvYXV0aG9yPjxhdXRob3I+V2lzcywgRGF2aWQ8L2F1
dGhvcj48YXV0aG9yPlNhZG93c2tpLCBBZGFtPC9hdXRob3I+PGF1dGhvcj5CcmF5LCBLYXRoZXJp
bmU8L2F1dGhvcj48YXV0aG9yPkJyYXksIENocmlzPC9hdXRob3I+PGF1dGhvcj5ad2lja2V5LCBI
ZWF0aGVyPC9hdXRob3I+PC9hdXRob3JzPjwvY29udHJpYnV0b3JzPjxhdXRoLWFkZHJlc3M+YnJl
bm5hLmJyYXkxQGdtYWlsLmNvbTwvYXV0aC1hZGRyZXNzPjx0aXRsZXM+PHRpdGxlPlRyZWF0bWVu
dCBCYXJyaWVycyBpbiBCaW5nZSBFYXRpbmcgRGlzb2RlcjogQSBjcm9zcy1zZWN0aW9uYWwgbWl4
ZWQtbWV0aG9kcyBzdHVkeSBvZiBiaW5nZSBlYXRpbmcgZGlzb3JkZXIgZXhwZXJ0cyZhcG9zOyBw
ZXJzcGVjdGl2ZXM8L3RpdGxlPjxzaG9ydC10aXRsZT5UcmVhdG1lbnQgQmFycmllcnMgaW4gQmlu
Z2UgRWF0aW5nIERpc29yZGVyPC9zaG9ydC10aXRsZT48L3RpdGxlcz48dm9sdW1lPlN1Ym1pdHRl
ZC9VbmRlciBSZXZpZXc8L3ZvbHVtZT48a2V5d29yZHM+PGtleXdvcmQ+QmluZ2UgZWF0aW5nIGRp
c29yZGVyPC9rZXl3b3JkPjxrZXl3b3JkPmJpbmdlIGVhdGluZzwva2V5d29yZD48a2V5d29yZD5l
YXRpbmcgZGlzb3JkZXI8L2tleXdvcmQ+PGtleXdvcmQ+ZWF0aW5nIGRpc29yZGVyIHRyZWF0bWVu
dDwva2V5d29yZD48a2V5d29yZD50cmVhdG1lbnQgYmFycmllcnM8L2tleXdvcmQ+PGtleXdvcmQ+
dHJlYXRtZW50IGNvc3RzPC9rZXl3b3JkPjxrZXl3b3JkPnN0aWdtYXRpemF0aW9uPC9rZXl3b3Jk
PjxrZXl3b3JkPmJpbmdlIGVhdGluZyBkaXNvcmRlciB0cmVhdG1lbnQ8L2tleXdvcmQ+PC9rZXl3
b3Jkcz48ZGF0ZXM+PHllYXI+U3VibWl0dGVkIE1heSAyMDI0PC95ZWFyPjxwdWItZGF0ZXM+PGRh
dGU+U3VibWl0dGVkPC9kYXRlPjwvcHViLWRhdGVzPjwvZGF0ZXM+PHdvcmstdHlwZT5PcmlnaW5h
bCBSZXNlYXJjaDwvd29yay10eXBlPjx1cmxzPjwvdXJscz48bGFuZ3VhZ2U+RW5nbGlzaDwvbGFu
Z3VhZ2U+PC9yZWNvcmQ+PC9DaXRlPjxDaXRlPjxBdXRob3I+Sm9obnM8L0F1dGhvcj48WWVhcj4y
MDE5PC9ZZWFyPjxSZWNOdW0+ODM0NDwvUmVjTnVtPjxyZWNvcmQ+PHJlYy1udW1iZXI+ODM0NDwv
cmVjLW51bWJlcj48Zm9yZWlnbi1rZXlzPjxrZXkgYXBwPSJFTiIgZGItaWQ9InZ2MnM5cmQ5cHJ6
cjlsZXc1dHY1MnJ3ZGU5cmFyZDJ0NTJydCIgdGltZXN0YW1wPSIxNjk3NzMwNDY3Ij44MzQ0PC9r
ZXk+PC9mb3JlaWduLWtleXM+PHJlZi10eXBlIG5hbWU9IkpvdXJuYWwgQXJ0aWNsZSI+MTc8L3Jl
Zi10eXBlPjxjb250cmlidXRvcnM+PGF1dGhvcnM+PGF1dGhvcj5Kb2hucywgR2VtbWE8L2F1dGhv
cj48YXV0aG9yPlRheWxvciwgQnJpZGdldDwvYXV0aG9yPjxhdXRob3I+Sm9obiwgQW5uPC9hdXRo
b3I+PGF1dGhvcj5UYW4sIEphY2ludGE8L2F1dGhvcj48L2F1dGhvcnM+PC9jb250cmlidXRvcnM+
PHRpdGxlcz48dGl0bGU+Q3VycmVudCBlYXRpbmcgZGlzb3JkZXIgaGVhbHRoY2FyZSBzZXJ2aWNl
c+KAk3RoZSBwZXJzcGVjdGl2ZXMgYW5kIGV4cGVyaWVuY2VzIG9mIGluZGl2aWR1YWxzIHdpdGgg
ZWF0aW5nIGRpc29yZGVycywgdGhlaXIgZmFtaWxpZXMgYW5kIGhlYWx0aCBwcm9mZXNzaW9uYWxz
OiBzeXN0ZW1hdGljIHJldmlldyBhbmQgdGhlbWF0aWMgc3ludGhlc2lzPC90aXRsZT48c2Vjb25k
YXJ5LXRpdGxlPkJKUHN5Y2ggb3Blbjwvc2Vjb25kYXJ5LXRpdGxlPjwvdGl0bGVzPjxwZXJpb2Rp
Y2FsPjxmdWxsLXRpdGxlPkJKUHN5Y2ggb3BlbjwvZnVsbC10aXRsZT48L3BlcmlvZGljYWw+PHBh
Z2VzPmU1OTwvcGFnZXM+PHZvbHVtZT41PC92b2x1bWU+PG51bWJlcj40PC9udW1iZXI+PGtleXdv
cmRzPjxrZXl3b3JkPkVhdGluZyBkaXNvcmRlcnM8L2tleXdvcmQ+PGtleXdvcmQ+aGVhbHRoY2Fy
ZSBpbnRlcmZhY2U8L2tleXdvcmQ+PGtleXdvcmQ+cGF0aWVudHMgYW5kIGNhcmVyczwva2V5d29y
ZD48a2V5d29yZD5zeXN0ZW1hdGljIHJldmlldzwva2V5d29yZD48a2V5d29yZD50aGVtYXRpYyBz
eW50aGVzaXMuPC9rZXl3b3JkPjwva2V5d29yZHM+PGRhdGVzPjx5ZWFyPjIwMTk8L3llYXI+PC9k
YXRlcz48aXNibj4yMDU2LTQ3MjQ8L2lzYm4+PHVybHM+PC91cmxzPjwvcmVjb3JkPjwvQ2l0ZT48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L0NpdGU+PENpdGU+PEF1dGhvcj5DYWNoZWxpbjwvQXV0aG9yPjxZZWFyPjIwMDE8L1llYXI+PFJl
Y051bT43OTQ3PC9SZWNOdW0+PHJlY29yZD48cmVjLW51bWJlcj43OTQ3PC9yZWMtbnVtYmVyPjxm
b3JlaWduLWtleXM+PGtleSBhcHA9IkVOIiBkYi1pZD0idnYyczlyZDlwcnpyOWxldzV0djUycndk
ZTlyYXJkMnQ1MnJ0IiB0aW1lc3RhbXA9IjE2OTM2MDc4NDYiPjc5NDc8L2tleT48L2ZvcmVpZ24t
a2V5cz48cmVmLXR5cGUgbmFtZT0iSm91cm5hbCBBcnRpY2xlIj4xNzwvcmVmLXR5cGU+PGNvbnRy
aWJ1dG9ycz48YXV0aG9ycz48YXV0aG9yPkNhY2hlbGluLCBGYXJ5IE08L2F1dGhvcj48YXV0aG9y
PlJlYmVjaywgUmFtb25hPC9hdXRob3I+PGF1dGhvcj5WZWlzZWwsIENhdGhlcmluZTwvYXV0aG9y
PjxhdXRob3I+U3RyaWVnZWzigJBNb29yZSwgUnV0aCBIPC9hdXRob3I+PC9hdXRob3JzPjwvY29u
dHJpYnV0b3JzPjx0aXRsZXM+PHRpdGxlPkJhcnJpZXJzIHRvIHRyZWF0bWVudCBmb3IgZWF0aW5n
IGRpc29yZGVycyBhbW9uZyBldGhuaWNhbGx5IGRpdmVyc2Ugd29tZW48L3RpdGxlPjxzZWNvbmRh
cnktdGl0bGU+SW50ZXJuYXRpb25hbCBKb3VybmFsIG9mIEVhdGluZyBEaXNvcmRlcnM8L3NlY29u
ZGFyeS10aXRsZT48L3RpdGxlcz48cGVyaW9kaWNhbD48ZnVsbC10aXRsZT5JbnRlcm5hdGlvbmFs
IEpvdXJuYWwgb2YgRWF0aW5nIERpc29yZGVyczwvZnVsbC10aXRsZT48L3BlcmlvZGljYWw+PHBh
Z2VzPjI2OS0yNzg8L3BhZ2VzPjx2b2x1bWU+MzA8L3ZvbHVtZT48bnVtYmVyPjM8L251bWJlcj48
a2V5d29yZHM+PGtleXdvcmQ+YmFycmllcnMgdG8gdHJlYXRtZW50PC9rZXl3b3JkPjxrZXl3b3Jk
PmVhdGluZyBkaXNvcmRlcnM8L2tleXdvcmQ+PGtleXdvcmQ+ZXRobmljaXR5PC9rZXl3b3JkPjxr
ZXl3b3JkPnRyZWF0bWVudCBzZWVraW5nPC9rZXl3b3JkPjwva2V5d29yZHM+PGRhdGVzPjx5ZWFy
PjIwMDE8L3llYXI+PC9kYXRlcz48aXNibj4wMjc2LTM0Nzg8L2lzYm4+PHVybHM+PC91cmxzPjwv
cmVjb3JkPjwvQ2l0ZT48Q2l0ZT48QXV0aG9yPkhlcm1hbjwvQXV0aG9yPjxZZWFyPjIwMTQ8L1ll
YXI+PFJlY051bT43OTM2PC9SZWNOdW0+PHJlY29yZD48cmVjLW51bWJlcj43OTM2PC9yZWMtbnVt
YmVyPjxmb3JlaWduLWtleXM+PGtleSBhcHA9IkVOIiBkYi1pZD0idnYyczlyZDlwcnpyOWxldzV0
djUycndkZTlyYXJkMnQ1MnJ0IiB0aW1lc3RhbXA9IjE2OTM0MzM5MzMiPjc5MzY8L2tleT48L2Zv
cmVpZ24ta2V5cz48cmVmLXR5cGUgbmFtZT0iSm91cm5hbCBBcnRpY2xlIj4xNzwvcmVmLXR5cGU+
PGNvbnRyaWJ1dG9ycz48YXV0aG9ycz48YXV0aG9yPkhlcm1hbiwgQi4gSy48L2F1dGhvcj48YXV0
aG9yPlNhZmlraGFuaSwgUy48L2F1dGhvcj48YXV0aG9yPkhlbmdlcmVyLCBELjwvYXV0aG9yPjxh
dXRob3I+QXRraW5zLCBOLiwgSnIuPC9hdXRob3I+PGF1dGhvcj5LaW0sIEEuPC9hdXRob3I+PGF1
dGhvcj5DYXNzaWR5LCBELjwvYXV0aG9yPjxhdXRob3I+QmFiY29jaywgVC48L2F1dGhvcj48YXV0
aG9yPkFndXMsIFMuPC9hdXRob3I+PGF1dGhvcj5MZW5kZXJraW5nLCBXLiBSLjwvYXV0aG9yPjwv
YXV0aG9ycz48L2NvbnRyaWJ1dG9ycz48YXV0aC1hZGRyZXNzPlNoaXJlIERldmVsb3BtZW50IExM
QywgV2F5bmUsIFBBLiBiaGVybWFuQHNoaXJlLmNvbS48L2F1dGgtYWRkcmVzcz48dGl0bGVzPjx0
aXRsZT5UaGUgcGF0aWVudCBleHBlcmllbmNlIHdpdGggRFNNLTUtZGVmaW5lZCBiaW5nZSBlYXRp
bmcgZGlzb3JkZXI6IGNoYXJhY3RlcmlzdGljcywgYmFycmllcnMgdG8gdHJlYXRtZW50LCBhbmQg
aW1wbGljYXRpb25zIGZvciBwcmltYXJ5IGNhcmUgcGh5c2ljaWFuczwvdGl0bGU+PHNlY29uZGFy
eS10aXRsZT5Qb3N0Z3JhZCBNZWQ8L3NlY29uZGFyeS10aXRsZT48L3RpdGxlcz48cGVyaW9kaWNh
bD48ZnVsbC10aXRsZT5Qb3N0Z3JhZCBNZWQ8L2Z1bGwtdGl0bGU+PGFiYnItMT5Qb3N0Z3JhZHVh
dGUgbWVkaWNpbmU8L2FiYnItMT48L3BlcmlvZGljYWw+PHBhZ2VzPjUyLTYzPC9wYWdlcz48dm9s
dW1lPjEyNjwvdm9sdW1lPjxudW1iZXI+NTwvbnVtYmVyPjxlZGl0aW9uPjIwMTQvMTAvMDk8L2Vk
aXRpb24+PGtleXdvcmRzPjxrZXl3b3JkPkFkdWx0PC9rZXl3b3JkPjxrZXl3b3JkPkFnZWQ8L2tl
eXdvcmQ+PGtleXdvcmQ+QXdhcmVuZXNzPC9rZXl3b3JkPjxrZXl3b3JkPkJpbmdlLUVhdGluZyBE
aXNvcmRlci8qZGlhZ25vc2lzL2VwaWRlbWlvbG9neS8qdGhlcmFweTwva2V5d29yZD48a2V5d29y
ZD5Cb2R5IE1hc3MgSW5kZXg8L2tleXdvcmQ+PGtleXdvcmQ+RmVtYWxlPC9rZXl3b3JkPjxrZXl3
b3JkPkZvY3VzIEdyb3Vwczwva2V5d29yZD48a2V5d29yZD5IdW1hbnM8L2tleXdvcmQ+PGtleXdv
cmQ+TGlmZSBTdHlsZTwva2V5d29yZD48a2V5d29yZD5NYWxlPC9rZXl3b3JkPjxrZXl3b3JkPk1l
bnRhbCBEaXNvcmRlcnMvZXBpZGVtaW9sb2d5PC9rZXl3b3JkPjxrZXl3b3JkPk1pZGRsZSBBZ2Vk
PC9rZXl3b3JkPjxrZXl3b3JkPipQcmltYXJ5IEhlYWx0aCBDYXJlPC9rZXl3b3JkPjxrZXl3b3Jk
PlNvY2lvZWNvbm9taWMgRmFjdG9yczwva2V5d29yZD48a2V5d29yZD5Vbml0ZWQgU3RhdGVzL2Vw
aWRlbWlvbG9neTwva2V5d29yZD48L2tleXdvcmRzPjxkYXRlcz48eWVhcj4yMDE0PC95ZWFyPjxw
dWItZGF0ZXM+PGRhdGU+U2VwPC9kYXRlPjwvcHViLWRhdGVzPjwvZGF0ZXM+PGlzYm4+MDAzMi01
NDgxPC9pc2JuPjxhY2Nlc3Npb24tbnVtPjI1Mjk1NjUwPC9hY2Nlc3Npb24tbnVtPjx1cmxzPjwv
dXJscz48ZWxlY3Ryb25pYy1yZXNvdXJjZS1udW0+MTAuMzgxMC9wZ20uMjAxNC4wOS4yODAwPC9l
bGVjdHJvbmljLXJlc291cmNlLW51bT48cmVtb3RlLWRhdGFiYXNlLXByb3ZpZGVyPk5MTTwvcmVt
b3RlLWRhdGFiYXNlLXByb3ZpZGVyPjxsYW5ndWFnZT5lbmc8L2xhbmd1YWdlPjwvcmVjb3JkPjwv
Q2l0ZT48Q2l0ZT48QXV0aG9yPlJlYXM8L0F1dGhvcj48WWVhcj4yMDE3PC9ZZWFyPjxSZWNOdW0+
ODMxNzwvUmVjTnVtPjxyZWNvcmQ+PHJlYy1udW1iZXI+ODMxNzwvcmVjLW51bWJlcj48Zm9yZWln
bi1rZXlzPjxrZXkgYXBwPSJFTiIgZGItaWQ9InZ2MnM5cmQ5cHJ6cjlsZXc1dHY1MnJ3ZGU5cmFy
ZDJ0NTJydCIgdGltZXN0YW1wPSIxNjk3NjY0MTI1Ij44MzE3PC9rZXk+PC9mb3JlaWduLWtleXM+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b3ZpZGVyPjxsYW5ndWFnZT5lbmc8L2xhbmd1YWdlPjwvcmVjb3JkPjwvQ2l0ZT48Q2l0ZT48QXV0
aG9yPkhlcm1hbjwvQXV0aG9yPjxZZWFyPjIwMTQ8L1llYXI+PFJlY051bT43OTM2PC9SZWNOdW0+
PHJlY29yZD48cmVjLW51bWJlcj43OTM2PC9yZWMtbnVtYmVyPjxmb3JlaWduLWtleXM+PGtleSBh
cHA9IkVOIiBkYi1pZD0idnYyczlyZDlwcnpyOWxldzV0djUycndkZTlyYXJkMnQ1MnJ0IiB0aW1l
c3RhbXA9IjE2OTM0MzM5MzMiPjc5MzY8L2tleT48L2ZvcmVpZ24ta2V5cz48cmVmLXR5cGUgbmFt
ZT0iSm91cm5hbCBBcnRpY2xlIj4xNzwvcmVmLXR5cGU+PGNvbnRyaWJ1dG9ycz48YXV0aG9ycz48
YXV0aG9yPkhlcm1hbiwgQi4gSy48L2F1dGhvcj48YXV0aG9yPlNhZmlraGFuaSwgUy48L2F1dGhv
cj48YXV0aG9yPkhlbmdlcmVyLCBELjwvYXV0aG9yPjxhdXRob3I+QXRraW5zLCBOLiwgSnIuPC9h
dXRob3I+PGF1dGhvcj5LaW0sIEEuPC9hdXRob3I+PGF1dGhvcj5DYXNzaWR5LCBELjwvYXV0aG9y
PjxhdXRob3I+QmFiY29jaywgVC48L2F1dGhvcj48YXV0aG9yPkFndXMsIFMuPC9hdXRob3I+PGF1
dGhvcj5MZW5kZXJraW5nLCBXLiBSLjwvYXV0aG9yPjwvYXV0aG9ycz48L2NvbnRyaWJ1dG9ycz48
YXV0aC1hZGRyZXNzPlNoaXJlIERldmVsb3BtZW50IExMQywgV2F5bmUsIFBBLiBiaGVybWFuQHNo
aXJlLmNvbS48L2F1dGgtYWRkcmVzcz48dGl0bGVzPjx0aXRsZT5UaGUgcGF0aWVudCBleHBlcmll
bmNlIHdpdGggRFNNLTUtZGVmaW5lZCBiaW5nZSBlYXRpbmcgZGlzb3JkZXI6IGNoYXJhY3Rlcmlz
dGljcywgYmFycmllcnMgdG8gdHJlYXRtZW50LCBhbmQgaW1wbGljYXRpb25zIGZvciBwcmltYXJ5
IGNhcmUgcGh5c2ljaWFuczwvdGl0bGU+PHNlY29uZGFyeS10aXRsZT5Qb3N0Z3JhZCBNZWQ8L3Nl
Y29uZGFyeS10aXRsZT48L3RpdGxlcz48cGVyaW9kaWNhbD48ZnVsbC10aXRsZT5Qb3N0Z3JhZCBN
ZWQ8L2Z1bGwtdGl0bGU+PGFiYnItMT5Qb3N0Z3JhZHVhdGUgbWVkaWNpbmU8L2FiYnItMT48L3Bl
cmlvZGljYWw+PHBhZ2VzPjUyLTYzPC9wYWdlcz48dm9sdW1lPjEyNjwvdm9sdW1lPjxudW1iZXI+
NTwvbnVtYmVyPjxlZGl0aW9uPjIwMTQvMTAvMDk8L2VkaXRpb24+PGtleXdvcmRzPjxrZXl3b3Jk
PkFkdWx0PC9rZXl3b3JkPjxrZXl3b3JkPkFnZWQ8L2tleXdvcmQ+PGtleXdvcmQ+QXdhcmVuZXNz
PC9rZXl3b3JkPjxrZXl3b3JkPkJpbmdlLUVhdGluZyBEaXNvcmRlci8qZGlhZ25vc2lzL2VwaWRl
bWlvbG9neS8qdGhlcmFweTwva2V5d29yZD48a2V5d29yZD5Cb2R5IE1hc3MgSW5kZXg8L2tleXdv
cmQ+PGtleXdvcmQ+RmVtYWxlPC9rZXl3b3JkPjxrZXl3b3JkPkZvY3VzIEdyb3Vwczwva2V5d29y
ZD48a2V5d29yZD5IdW1hbnM8L2tleXdvcmQ+PGtleXdvcmQ+TGlmZSBTdHlsZTwva2V5d29yZD48
a2V5d29yZD5NYWxlPC9rZXl3b3JkPjxrZXl3b3JkPk1lbnRhbCBEaXNvcmRlcnMvZXBpZGVtaW9s
b2d5PC9rZXl3b3JkPjxrZXl3b3JkPk1pZGRsZSBBZ2VkPC9rZXl3b3JkPjxrZXl3b3JkPipQcmlt
YXJ5IEhlYWx0aCBDYXJlPC9rZXl3b3JkPjxrZXl3b3JkPlNvY2lvZWNvbm9taWMgRmFjdG9yczwv
a2V5d29yZD48a2V5d29yZD5Vbml0ZWQgU3RhdGVzL2VwaWRlbWlvbG9neTwva2V5d29yZD48L2tl
eXdvcmRzPjxkYXRlcz48eWVhcj4yMDE0PC95ZWFyPjxwdWItZGF0ZXM+PGRhdGU+U2VwPC9kYXRl
PjwvcHViLWRhdGVzPjwvZGF0ZXM+PGlzYm4+MDAzMi01NDgxPC9pc2JuPjxhY2Nlc3Npb24tbnVt
PjI1Mjk1NjUwPC9hY2Nlc3Npb24tbnVtPjx1cmxzPjwvdXJscz48ZWxlY3Ryb25pYy1yZXNvdXJj
ZS1udW0+MTAuMzgxMC9wZ20uMjAxNC4wOS4yODAwPC9lbGVjdHJvbmljLXJlc291cmNlLW51bT48
cmVtb3RlLWRhdGFiYXNlLXByb3ZpZGVyPk5MTTwvcmVtb3RlLWRhdGFiYXNlLXByb3ZpZGVyPjxs
YW5ndWFnZT5lbmc8L2xhbmd1YWdlPjwvcmVjb3JkPjwvQ2l0ZT48Q2l0ZT48QXV0aG9yPkJlY2tl
cjwvQXV0aG9yPjxZZWFyPjIwMTA8L1llYXI+PFJlY051bT44MzQ1PC9SZWNOdW0+PHJlY29yZD48
cmVjLW51bWJlcj44MzQ1PC9yZWMtbnVtYmVyPjxmb3JlaWduLWtleXM+PGtleSBhcHA9IkVOIiBk
Yi1pZD0idnYyczlyZDlwcnpyOWxldzV0djUycndkZTlyYXJkMnQ1MnJ0IiB0aW1lc3RhbXA9IjE2
OTc3MzA3NjgiPjgzNDU8L2tleT48L2ZvcmVpZ24ta2V5cz48cmVmLXR5cGUgbmFtZT0iSm91cm5h
bCBBcnRpY2xlIj4xNzwvcmVmLXR5cGU+PGNvbnRyaWJ1dG9ycz48YXV0aG9ycz48YXV0aG9yPkJl
Y2tlciwgQW5uZSBFPC9hdXRob3I+PGF1dGhvcj5IYWRsZXkgQXJyaW5kZWxsLCBBZHJpZW5uZTwv
YXV0aG9yPjxhdXRob3I+UGVybG9lLCBBbGV4YW5kcmE8L2F1dGhvcj48YXV0aG9yPkZheSwgS3Jp
c3RlbjwvYXV0aG9yPjxhdXRob3I+U3RyaWVnZWzigJBNb29yZSwgUnV0aCBIPC9hdXRob3I+PC9h
dXRob3JzPjwvY29udHJpYnV0b3JzPjx0aXRsZXM+PHRpdGxlPkEgcXVhbGl0YXRpdmUgc3R1ZHkg
b2YgcGVyY2VpdmVkIHNvY2lhbCBiYXJyaWVycyB0byBjYXJlIGZvciBlYXRpbmcgZGlzb3JkZXJz
OiBwZXJzcGVjdGl2ZXMgZnJvbSBldGhuaWNhbGx5IGRpdmVyc2UgaGVhbHRoIGNhcmUgY29uc3Vt
ZXJzPC90aXRsZT48c2Vjb25kYXJ5LXRpdGxlPkludGVybmF0aW9uYWwgSm91cm5hbCBvZiBFYXRp
bmcgRGlzb3JkZXJzPC9zZWNvbmRhcnktdGl0bGU+PC90aXRsZXM+PHBlcmlvZGljYWw+PGZ1bGwt
dGl0bGU+SW50ZXJuYXRpb25hbCBKb3VybmFsIG9mIEVhdGluZyBEaXNvcmRlcnM8L2Z1bGwtdGl0
bGU+PC9wZXJpb2RpY2FsPjxwYWdlcz42MzMtNjQ3PC9wYWdlcz48dm9sdW1lPjQzPC92b2x1bWU+
PG51bWJlcj43PC9udW1iZXI+PGRhdGVzPjx5ZWFyPjIwMTA8L3llYXI+PC9kYXRlcz48aXNibj4w
Mjc2LTM0Nzg8L2lzYm4+PHVybHM+PC91cmxzPjwvcmVjb3JkPjwvQ2l0ZT48Q2l0ZT48QXV0aG9y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PjIxNjMtMDA3MDwvaXNibj48dXJscz48L3VybHM+PC9yZWNvcmQ+PC9DaXRlPjwvRW5kTm90ZT5=
</w:fldData>
        </w:fldChar>
      </w:r>
      <w:r w:rsidR="00F87A80">
        <w:instrText xml:space="preserve"> ADDIN EN.CITE.DATA </w:instrText>
      </w:r>
      <w:r w:rsidR="00F87A80">
        <w:fldChar w:fldCharType="end"/>
      </w:r>
      <w:r w:rsidR="00C21159">
        <w:fldChar w:fldCharType="separate"/>
      </w:r>
      <w:r w:rsidR="00F87A80">
        <w:rPr>
          <w:noProof/>
        </w:rPr>
        <w:t>(17, 21-23, 25, 29, 30, 64)</w:t>
      </w:r>
      <w:r w:rsidR="00C21159">
        <w:fldChar w:fldCharType="end"/>
      </w:r>
      <w:r w:rsidR="009F03B9">
        <w:t>.</w:t>
      </w:r>
      <w:r>
        <w:t xml:space="preserve"> This includes insufficient provider education and training on BED treatment approaches and options, </w:t>
      </w:r>
      <w:r>
        <w:lastRenderedPageBreak/>
        <w:t xml:space="preserve">specialists and treatment centers, and financial aid resources </w:t>
      </w:r>
      <w:r w:rsidR="00C21159">
        <w:fldChar w:fldCharType="begin">
          <w:fldData xml:space="preserve">PEVuZE5vdGU+PENpdGU+PEF1dGhvcj5Kb2huczwvQXV0aG9yPjxZZWFyPjIwMTk8L1llYXI+PFJl
Y051bT44MzQ0PC9SZWNOdW0+PERpc3BsYXlUZXh0PigyMiwgMjMsIDI1LCAyOSwgMzAsIDY0KTwv
RGlzcGxheVRleHQ+PHJlY29yZD48cmVjLW51bWJlcj44MzQ0PC9yZWMtbnVtYmVyPjxmb3JlaWdu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PjxBdXRob3I+SGVybWFuPC9BdXRob3I+PFllYXI+MjAxNDwvWWVhcj48UmVjTnVtPjc5MzY8L1Jl
Y051bT48cmVjb3JkPjxyZWMtbnVtYmVyPjc5MzY8L3JlYy1udW1iZXI+PGZvcmVpZ24ta2V5cz48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UmVhczwvQXV0aG9yPjxZZWFyPjIwMTc8L1llYXI+PFJlY051bT44MzE3PC9SZWNOdW0+PHJlY29y
ZD48cmVjLW51bWJlcj44MzE3PC9yZWMtbnVtYmVyPjxmb3JlaWduLWtleXM+PGtleSBhcHA9IkVO
IiBkYi1pZD0idnYyczlyZDlwcnpyOWxldzV0djUycndkZTlyYXJkMnQ1MnJ0IiB0aW1lc3RhbXA9
IjE2OTc2NjQxMjUiPjgzMTc8L2tleT48L2ZvcmVpZ24ta2V5cz48cmVmLXR5cGUgbmFtZT0iSm91
cm5hbCBBcnRpY2xlIj4xNzwvcmVmLXR5cGU+PGNvbnRyaWJ1dG9ycz48YXV0aG9ycz48YXV0aG9y
PlJlYXMsIEQuIEwuPC9hdXRob3I+PC9hdXRob3JzPjwvY29udHJpYnV0b3JzPjxhdXRoLWFkZHJl
c3M+UmVnaW9uYWwgRGVwYXJ0bWVudCBmb3IgRWF0aW5nIERpc29yZGVycywgRGl2aXNpb24gb2Yg
TWVudGFsIEhlYWx0aCBhbmQgQWRkaWN0aW9uLCBPc2xvIFVuaXZlcnNpdHkgSG9zcGl0YWwsIE4t
MDQyNCBPc2xvLCBOb3J3YXkuIGRlYm9yYWgubHlubi5yZWFzQG91cy1oZi5uby4mI3hEO0luc3Rp
dHV0ZSBvZiBQc3ljaG9sb2d5LCBGYWN1bHR5IG9mIFNvY2lhbCBTY2llbmNlcywgVW5pdmVyc2l0
eSBvZiBPc2xvLCBOLTAzMTcgT3NsbywgTm9yd2F5LiBkZWJvcmFoLmx5bm4ucmVhc0BvdXMtaGYu
bm8uPC9hdXRoLWFkZHJlc3M+PHRpdGxlcz48dGl0bGU+UHVibGljIGFuZCBIZWFsdGhjYXJlIFBy
b2Zlc3Npb25hbHMmYXBvczsgS25vd2xlZGdlIGFuZCBBdHRpdHVkZXMgdG93YXJkIEJpbmdlIEVh
dGluZyBEaXNvcmRlcjogQSBOYXJyYXRpdmUgUmV2aWV3PC90aXRsZT48c2Vjb25kYXJ5LXRpdGxl
Pk51dHJpZW50czwvc2Vjb25kYXJ5LXRpdGxlPjwvdGl0bGVzPjxwZXJpb2RpY2FsPjxmdWxsLXRp
dGxlPk51dHJpZW50czwvZnVsbC10aXRsZT48YWJici0xPk51dHJpZW50czwvYWJici0xPjwvcGVy
aW9kaWNhbD48dm9sdW1lPjk8L3ZvbHVtZT48bnVtYmVyPjExPC9udW1iZXI+PGVkaXRpb24+MjAx
Ny8xMS8yMjwvZWRpdGlvbj48a2V5d29yZHM+PGtleXdvcmQ+KkF0dGl0dWRlIG9mIEhlYWx0aCBQ
ZXJzb25uZWw8L2tleXdvcmQ+PGtleXdvcmQ+QmluZ2UtRWF0aW5nIERpc29yZGVyL3BzeWNob2xv
Z3kvKnRoZXJhcHk8L2tleXdvcmQ+PGtleXdvcmQ+SGVhbHRoIEJlaGF2aW9yPC9rZXl3b3JkPjxr
ZXl3b3JkPkhlYWx0aCBFZHVjYXRpb248L2tleXdvcmQ+PGtleXdvcmQ+KkhlYWx0aCBLbm93bGVk
Z2UsIEF0dGl0dWRlcywgUHJhY3RpY2U8L2tleXdvcmQ+PGtleXdvcmQ+SGVhbHRoIFBlcnNvbm5l
bC8qZWR1Y2F0aW9uPC9rZXl3b3JkPjxrZXl3b3JkPkhlYWx0aCBTdXJ2ZXlzPC9rZXl3b3JkPjxr
ZXl3b3JkPkh1bWFuczwva2V5d29yZD48a2V5d29yZD5PYmVzaXR5L3BzeWNob2xvZ3kvKnRoZXJh
cHk8L2tleXdvcmQ+PGtleXdvcmQ+UHJldmFsZW5jZTwva2V5d29yZD48a2V5d29yZD5Tb2NpYWwg
U3RpZ21hPC9rZXl3b3JkPjxrZXl3b3JkPmF0dGl0dWRlczwva2V5d29yZD48a2V5d29yZD5iaW5n
ZSBlYXRpbmcgZGlzb3JkZXI8L2tleXdvcmQ+PGtleXdvcmQ+aGVhbHRoY2FyZSBwcm9mZXNzaW9u
YWxzPC9rZXl3b3JkPjxrZXl3b3JkPmtub3dsZWRnZTwva2V5d29yZD48a2V5d29yZD5tZW50YWwg
aGVhbHRoIGxpdGVyYWN5PC9rZXl3b3JkPjxrZXl3b3JkPnB1YmxpYzwva2V5d29yZD48a2V5d29y
ZD5zdGlnbWE8L2tleXdvcmQ+PC9rZXl3b3Jkcz48ZGF0ZXM+PHllYXI+MjAxNzwveWVhcj48cHVi
LWRhdGVzPjxkYXRlPk5vdiAyMTwvZGF0ZT48L3B1Yi1kYXRlcz48L2RhdGVzPjxpc2JuPjIwNzIt
NjY0MzwvaXNibj48YWNjZXNzaW9uLW51bT4yOTE2MDg0MzwvYWNjZXNzaW9uLW51bT48dXJscz48
L3VybHM+PGN1c3RvbTI+UE1DNTcwNzczOTwvY3VzdG9tMj48ZWxlY3Ryb25pYy1yZXNvdXJjZS1u
dW0+MTAuMzM5MC9udTkxMTEyNjc8L2VsZWN0cm9uaWMtcmVzb3VyY2UtbnVtPjxyZW1vdGUtZGF0
YWJhc2UtcHJvdmlkZXI+TkxNPC9yZW1vdGUtZGF0YWJhc2UtcHJvdmlkZXI+PGxhbmd1YWdlPmVu
ZzwvbGFuZ3VhZ2U+PC9yZWNvcmQ+PC9DaXRlPjxDaXRlPjxBdXRob3I+UmV5ZXMtUm9kcsOtZ3Vl
ejwvQXV0aG9yPjxZZWFyPjIwMTM8L1llYXI+PFJlY051bT44NDg3PC9SZWNOdW0+PHJlY29yZD48
cmVjLW51bWJlcj44NDg3PC9yZWMtbnVtYmVyPjxmb3JlaWduLWtleXM+PGtleSBhcHA9IkVOIiBk
Yi1pZD0idnYyczlyZDlwcnpyOWxldzV0djUycndkZTlyYXJkMnQ1MnJ0IiB0aW1lc3RhbXA9IjE3
MDE4MTQwODMiPjg0ODc8L2tleT48L2ZvcmVpZ24ta2V5cz48cmVmLXR5cGUgbmFtZT0iSm91cm5h
bCBBcnRpY2xlIj4xNzwvcmVmLXR5cGU+PGNvbnRyaWJ1dG9ycz48YXV0aG9ycz48YXV0aG9yPlJl
eWVzLVJvZHLDrWd1ZXosIE1hZSBMeW5uPC9hdXRob3I+PGF1dGhvcj5SYW3DrXJleiwgSnVhbml0
YTwvYXV0aG9yPjxhdXRob3I+RGF2aXMsIEtlbmRyYTwvYXV0aG9yPjxhdXRob3I+UGF0cmljZSwg
S2VzaGE8L2F1dGhvcj48YXV0aG9yPkJ1bGlrLCBDeW50aGlhIE08L2F1dGhvcj48L2F1dGhvcnM+
PC9jb250cmlidXRvcnM+PHRpdGxlcz48dGl0bGU+RXhwbG9yaW5nIGJhcnJpZXJzIGFuZCBmYWNp
bGl0YXRvcnMgaW4gZWF0aW5nIGRpc29yZGVycyB0cmVhdG1lbnQgYW1vbmcgTGF0aW5hcyBpbiB0
aGUgVW5pdGVkIFN0YXRlczwvdGl0bGU+PHNlY29uZGFyeS10aXRsZT5Kb3VybmFsIG9mIExhdGlu
YS9vIHBzeWNob2xvZ3k8L3NlY29uZGFyeS10aXRsZT48L3RpdGxlcz48cGVyaW9kaWNhbD48ZnVs
bC10aXRsZT5Kb3VybmFsIG9mIExhdGluYS9vIHBzeWNob2xvZ3k8L2Z1bGwtdGl0bGU+PC9wZXJp
b2RpY2FsPjxwYWdlcz4xMTI8L3BhZ2VzPjx2b2x1bWU+MTwvdm9sdW1lPjxudW1iZXI+MjwvbnVt
YmVyPjxkYXRlcz48eWVhcj4yMDEzPC95ZWFyPjwvZGF0ZXM+PGlzYm4+MjE2My0wMDcwPC9pc2Ju
Pjx1cmxzPjwvdXJscz48L3JlY29yZD48L0NpdGU+PC9FbmROb3RlPgB=
</w:fldData>
        </w:fldChar>
      </w:r>
      <w:r w:rsidR="00F87A80">
        <w:instrText xml:space="preserve"> ADDIN EN.CITE </w:instrText>
      </w:r>
      <w:r w:rsidR="00F87A80">
        <w:fldChar w:fldCharType="begin">
          <w:fldData xml:space="preserve">PEVuZE5vdGU+PENpdGU+PEF1dGhvcj5Kb2huczwvQXV0aG9yPjxZZWFyPjIwMTk8L1llYXI+PFJl
Y051bT44MzQ0PC9SZWNOdW0+PERpc3BsYXlUZXh0PigyMiwgMjMsIDI1LCAyOSwgMzAsIDY0KTwv
RGlzcGxheVRleHQ+PHJlY29yZD48cmVjLW51bWJlcj44MzQ0PC9yZWMtbnVtYmVyPjxmb3JlaWdu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PkNhY2hlbGluPC9BdXRob3I+PFllYXI+MjAwMTwvWWVhcj48UmVjTnVtPjc5NDc8L1JlY051bT48
cmVjb3JkPjxyZWMtbnVtYmVyPjc5NDc8L3JlYy1udW1iZXI+PGZvcmVpZ24ta2V5cz48a2V5IGFw
cD0iRU4iIGRiLWlkPSJ2djJzOXJkOXByenI5bGV3NXR2NTJyd2RlOXJhcmQydDUycnQiIHRpbWVz
dGFtcD0iMTY5MzYwNzg0NiI+Nzk0Nzwva2V5PjwvZm9yZWlnbi1rZXlzPjxyZWYtdHlwZSBuYW1l
PSJKb3VybmFsIEFydGljbGUiPjE3PC9yZWYtdHlwZT48Y29udHJpYnV0b3JzPjxhdXRob3JzPjxh
dXRob3I+Q2FjaGVsaW4sIEZhcnkgTTwvYXV0aG9yPjxhdXRob3I+UmViZWNrLCBSYW1vbmE8L2F1
dGhvcj48YXV0aG9yPlZlaXNlbCwgQ2F0aGVyaW5lPC9hdXRob3I+PGF1dGhvcj5TdHJpZWdlbOKA
kE1vb3JlLCBSdXRoIEg8L2F1dGhvcj48L2F1dGhvcnM+PC9jb250cmlidXRvcnM+PHRpdGxlcz48
dGl0bGU+QmFycmllcnMgdG8gdHJlYXRtZW50IGZvciBlYXRpbmcgZGlzb3JkZXJzIGFtb25nIGV0
aG5pY2FsbHkgZGl2ZXJzZSB3b21lbjwvdGl0bGU+PHNlY29uZGFyeS10aXRsZT5JbnRlcm5hdGlv
bmFsIEpvdXJuYWwgb2YgRWF0aW5nIERpc29yZGVyczwvc2Vjb25kYXJ5LXRpdGxlPjwvdGl0bGVz
PjxwZXJpb2RpY2FsPjxmdWxsLXRpdGxlPkludGVybmF0aW9uYWwgSm91cm5hbCBvZiBFYXRpbmcg
RGlzb3JkZXJzPC9mdWxsLXRpdGxlPjwvcGVyaW9kaWNhbD48cGFnZXM+MjY5LTI3ODwvcGFnZXM+
PHZvbHVtZT4zMDwvdm9sdW1lPjxudW1iZXI+MzwvbnVtYmVyPjxrZXl3b3Jkcz48a2V5d29yZD5i
YXJyaWVycyB0byB0cmVhdG1lbnQ8L2tleXdvcmQ+PGtleXdvcmQ+ZWF0aW5nIGRpc29yZGVyczwv
a2V5d29yZD48a2V5d29yZD5ldGhuaWNpdHk8L2tleXdvcmQ+PGtleXdvcmQ+dHJlYXRtZW50IHNl
ZWtpbmc8L2tleXdvcmQ+PC9rZXl3b3Jkcz48ZGF0ZXM+PHllYXI+MjAwMTwveWVhcj48L2RhdGVz
Pjxpc2JuPjAyNzYtMzQ3ODwvaXNibj48dXJscz48L3VybHM+PC9yZWNvcmQ+PC9DaXRlPjxDaXRl
PjxBdXRob3I+SGVybWFuPC9BdXRob3I+PFllYXI+MjAxNDwvWWVhcj48UmVjTnVtPjc5MzY8L1Jl
Y051bT48cmVjb3JkPjxyZWMtbnVtYmVyPjc5MzY8L3JlYy1udW1iZXI+PGZvcmVpZ24ta2V5cz48
a2V5IGFwcD0iRU4iIGRiLWlkPSJ2djJzOXJkOXByenI5bGV3NXR2NTJyd2RlOXJhcmQydDUycnQi
IHRpbWVzdGFtcD0iMTY5MzQzMzkzMyI+NzkzNjwva2V5PjwvZm9yZWlnbi1rZXlzPjxyZWYtdHlw
ZSBuYW1lPSJKb3VybmFsIEFydGljbGUiPjE3PC9yZWYtdHlwZT48Y29udHJpYnV0b3JzPjxhdXRo
b3JzPjxhdXRob3I+SGVybWFuLCBCLiBLLjwvYXV0aG9yPjxhdXRob3I+U2FmaWtoYW5pLCBTLjwv
YXV0aG9yPjxhdXRob3I+SGVuZ2VyZXIsIEQuPC9hdXRob3I+PGF1dGhvcj5BdGtpbnMsIE4uLCBK
ci48L2F1dGhvcj48YXV0aG9yPktpbSwgQS48L2F1dGhvcj48YXV0aG9yPkNhc3NpZHksIEQuPC9h
dXRob3I+PGF1dGhvcj5CYWJjb2NrLCBULjwvYXV0aG9yPjxhdXRob3I+QWd1cywgUy48L2F1dGhv
cj48YXV0aG9yPkxlbmRlcmtpbmcsIFcuIFIuPC9hdXRob3I+PC9hdXRob3JzPjwvY29udHJpYnV0
b3JzPjxhdXRoLWFkZHJlc3M+U2hpcmUgRGV2ZWxvcG1lbnQgTExDLCBXYXluZSwgUEEuIGJoZXJt
YW5Ac2hpcmUuY29tLjwvYXV0aC1hZGRyZXNzPjx0aXRsZXM+PHRpdGxlPlRoZSBwYXRpZW50IGV4
cGVyaWVuY2Ugd2l0aCBEU00tNS1kZWZpbmVkIGJpbmdlIGVhdGluZyBkaXNvcmRlcjogY2hhcmFj
dGVyaXN0aWNzLCBiYXJyaWVycyB0byB0cmVhdG1lbnQsIGFuZCBpbXBsaWNhdGlvbnMgZm9yIHBy
aW1hcnkgY2FyZSBwaHlzaWNpYW5zPC90aXRsZT48c2Vjb25kYXJ5LXRpdGxlPlBvc3RncmFkIE1l
ZDwvc2Vjb25kYXJ5LXRpdGxlPjwvdGl0bGVzPjxwZXJpb2RpY2FsPjxmdWxsLXRpdGxlPlBvc3Rn
cmFkIE1lZDwvZnVsbC10aXRsZT48YWJici0xPlBvc3RncmFkdWF0ZSBtZWRpY2luZTwvYWJici0x
PjwvcGVyaW9kaWNhbD48cGFnZXM+NTItNjM8L3BhZ2VzPjx2b2x1bWU+MTI2PC92b2x1bWU+PG51
bWJlcj41PC9udW1iZXI+PGVkaXRpb24+MjAxNC8xMC8wOTwvZWRpdGlvbj48a2V5d29yZHM+PGtl
eXdvcmQ+QWR1bHQ8L2tleXdvcmQ+PGtleXdvcmQ+QWdlZDwva2V5d29yZD48a2V5d29yZD5Bd2Fy
ZW5lc3M8L2tleXdvcmQ+PGtleXdvcmQ+QmluZ2UtRWF0aW5nIERpc29yZGVyLypkaWFnbm9zaXMv
ZXBpZGVtaW9sb2d5Lyp0aGVyYXB5PC9rZXl3b3JkPjxrZXl3b3JkPkJvZHkgTWFzcyBJbmRleDwv
a2V5d29yZD48a2V5d29yZD5GZW1hbGU8L2tleXdvcmQ+PGtleXdvcmQ+Rm9jdXMgR3JvdXBzPC9r
ZXl3b3JkPjxrZXl3b3JkPkh1bWFuczwva2V5d29yZD48a2V5d29yZD5MaWZlIFN0eWxlPC9rZXl3
b3JkPjxrZXl3b3JkPk1hbGU8L2tleXdvcmQ+PGtleXdvcmQ+TWVudGFsIERpc29yZGVycy9lcGlk
ZW1pb2xvZ3k8L2tleXdvcmQ+PGtleXdvcmQ+TWlkZGxlIEFnZWQ8L2tleXdvcmQ+PGtleXdvcmQ+
KlByaW1hcnkgSGVhbHRoIENhcmU8L2tleXdvcmQ+PGtleXdvcmQ+U29jaW9lY29ub21pYyBGYWN0
b3JzPC9rZXl3b3JkPjxrZXl3b3JkPlVuaXRlZCBTdGF0ZXMvZXBpZGVtaW9sb2d5PC9rZXl3b3Jk
Pjwva2V5d29yZHM+PGRhdGVzPjx5ZWFyPjIwMTQ8L3llYXI+PHB1Yi1kYXRlcz48ZGF0ZT5TZXA8
L2RhdGU+PC9wdWItZGF0ZXM+PC9kYXRlcz48aXNibj4wMDMyLTU0ODE8L2lzYm4+PGFjY2Vzc2lv
bi1udW0+MjUyOTU2NTA8L2FjY2Vzc2lvbi1udW0+PHVybHM+PC91cmxzPjxlbGVjdHJvbmljLXJl
c291cmNlLW51bT4xMC4zODEwL3BnbS4yMDE0LjA5LjI4MDA8L2VsZWN0cm9uaWMtcmVzb3VyY2Ut
bnVtPjxyZW1vdGUtZGF0YWJhc2UtcHJvdmlkZXI+TkxNPC9yZW1vdGUtZGF0YWJhc2UtcHJvdmlk
ZXI+PGxhbmd1YWdlPmVuZzwvbGFuZ3VhZ2U+PC9yZWNvcmQ+PC9DaXRlPjxDaXRlPjxBdXRob3I+
UmVhczwvQXV0aG9yPjxZZWFyPjIwMTc8L1llYXI+PFJlY051bT44MzE3PC9SZWNOdW0+PHJlY29y
ZD48cmVjLW51bWJlcj44MzE3PC9yZWMtbnVtYmVyPjxmb3JlaWduLWtleXM+PGtleSBhcHA9IkVO
IiBkYi1pZD0idnYyczlyZDlwcnpyOWxldzV0djUycndkZTlyYXJkMnQ1MnJ0IiB0aW1lc3RhbXA9
IjE2OTc2NjQxMjUiPjgzMTc8L2tleT48L2ZvcmVpZ24ta2V5cz48cmVmLXR5cGUgbmFtZT0iSm91
cm5hbCBBcnRpY2xlIj4xNzwvcmVmLXR5cGU+PGNvbnRyaWJ1dG9ycz48YXV0aG9ycz48YXV0aG9y
PlJlYXMsIEQuIEwuPC9hdXRob3I+PC9hdXRob3JzPjwvY29udHJpYnV0b3JzPjxhdXRoLWFkZHJl
c3M+UmVnaW9uYWwgRGVwYXJ0bWVudCBmb3IgRWF0aW5nIERpc29yZGVycywgRGl2aXNpb24gb2Yg
TWVudGFsIEhlYWx0aCBhbmQgQWRkaWN0aW9uLCBPc2xvIFVuaXZlcnNpdHkgSG9zcGl0YWwsIE4t
MDQyNCBPc2xvLCBOb3J3YXkuIGRlYm9yYWgubHlubi5yZWFzQG91cy1oZi5uby4mI3hEO0luc3Rp
dHV0ZSBvZiBQc3ljaG9sb2d5LCBGYWN1bHR5IG9mIFNvY2lhbCBTY2llbmNlcywgVW5pdmVyc2l0
eSBvZiBPc2xvLCBOLTAzMTcgT3NsbywgTm9yd2F5LiBkZWJvcmFoLmx5bm4ucmVhc0BvdXMtaGYu
bm8uPC9hdXRoLWFkZHJlc3M+PHRpdGxlcz48dGl0bGU+UHVibGljIGFuZCBIZWFsdGhjYXJlIFBy
b2Zlc3Npb25hbHMmYXBvczsgS25vd2xlZGdlIGFuZCBBdHRpdHVkZXMgdG93YXJkIEJpbmdlIEVh
dGluZyBEaXNvcmRlcjogQSBOYXJyYXRpdmUgUmV2aWV3PC90aXRsZT48c2Vjb25kYXJ5LXRpdGxl
Pk51dHJpZW50czwvc2Vjb25kYXJ5LXRpdGxlPjwvdGl0bGVzPjxwZXJpb2RpY2FsPjxmdWxsLXRp
dGxlPk51dHJpZW50czwvZnVsbC10aXRsZT48YWJici0xPk51dHJpZW50czwvYWJici0xPjwvcGVy
aW9kaWNhbD48dm9sdW1lPjk8L3ZvbHVtZT48bnVtYmVyPjExPC9udW1iZXI+PGVkaXRpb24+MjAx
Ny8xMS8yMjwvZWRpdGlvbj48a2V5d29yZHM+PGtleXdvcmQ+KkF0dGl0dWRlIG9mIEhlYWx0aCBQ
ZXJzb25uZWw8L2tleXdvcmQ+PGtleXdvcmQ+QmluZ2UtRWF0aW5nIERpc29yZGVyL3BzeWNob2xv
Z3kvKnRoZXJhcHk8L2tleXdvcmQ+PGtleXdvcmQ+SGVhbHRoIEJlaGF2aW9yPC9rZXl3b3JkPjxr
ZXl3b3JkPkhlYWx0aCBFZHVjYXRpb248L2tleXdvcmQ+PGtleXdvcmQ+KkhlYWx0aCBLbm93bGVk
Z2UsIEF0dGl0dWRlcywgUHJhY3RpY2U8L2tleXdvcmQ+PGtleXdvcmQ+SGVhbHRoIFBlcnNvbm5l
bC8qZWR1Y2F0aW9uPC9rZXl3b3JkPjxrZXl3b3JkPkhlYWx0aCBTdXJ2ZXlzPC9rZXl3b3JkPjxr
ZXl3b3JkPkh1bWFuczwva2V5d29yZD48a2V5d29yZD5PYmVzaXR5L3BzeWNob2xvZ3kvKnRoZXJh
cHk8L2tleXdvcmQ+PGtleXdvcmQ+UHJldmFsZW5jZTwva2V5d29yZD48a2V5d29yZD5Tb2NpYWwg
U3RpZ21hPC9rZXl3b3JkPjxrZXl3b3JkPmF0dGl0dWRlczwva2V5d29yZD48a2V5d29yZD5iaW5n
ZSBlYXRpbmcgZGlzb3JkZXI8L2tleXdvcmQ+PGtleXdvcmQ+aGVhbHRoY2FyZSBwcm9mZXNzaW9u
YWxzPC9rZXl3b3JkPjxrZXl3b3JkPmtub3dsZWRnZTwva2V5d29yZD48a2V5d29yZD5tZW50YWwg
aGVhbHRoIGxpdGVyYWN5PC9rZXl3b3JkPjxrZXl3b3JkPnB1YmxpYzwva2V5d29yZD48a2V5d29y
ZD5zdGlnbWE8L2tleXdvcmQ+PC9rZXl3b3Jkcz48ZGF0ZXM+PHllYXI+MjAxNzwveWVhcj48cHVi
LWRhdGVzPjxkYXRlPk5vdiAyMTwvZGF0ZT48L3B1Yi1kYXRlcz48L2RhdGVzPjxpc2JuPjIwNzIt
NjY0MzwvaXNibj48YWNjZXNzaW9uLW51bT4yOTE2MDg0MzwvYWNjZXNzaW9uLW51bT48dXJscz48
L3VybHM+PGN1c3RvbTI+UE1DNTcwNzczOTwvY3VzdG9tMj48ZWxlY3Ryb25pYy1yZXNvdXJjZS1u
dW0+MTAuMzM5MC9udTkxMTEyNjc8L2VsZWN0cm9uaWMtcmVzb3VyY2UtbnVtPjxyZW1vdGUtZGF0
YWJhc2UtcHJvdmlkZXI+TkxNPC9yZW1vdGUtZGF0YWJhc2UtcHJvdmlkZXI+PGxhbmd1YWdlPmVu
ZzwvbGFuZ3VhZ2U+PC9yZWNvcmQ+PC9DaXRlPjxDaXRlPjxBdXRob3I+UmV5ZXMtUm9kcsOtZ3Vl
ejwvQXV0aG9yPjxZZWFyPjIwMTM8L1llYXI+PFJlY051bT44NDg3PC9SZWNOdW0+PHJlY29yZD48
cmVjLW51bWJlcj44NDg3PC9yZWMtbnVtYmVyPjxmb3JlaWduLWtleXM+PGtleSBhcHA9IkVOIiBk
Yi1pZD0idnYyczlyZDlwcnpyOWxldzV0djUycndkZTlyYXJkMnQ1MnJ0IiB0aW1lc3RhbXA9IjE3
MDE4MTQwODMiPjg0ODc8L2tleT48L2ZvcmVpZ24ta2V5cz48cmVmLXR5cGUgbmFtZT0iSm91cm5h
bCBBcnRpY2xlIj4xNzwvcmVmLXR5cGU+PGNvbnRyaWJ1dG9ycz48YXV0aG9ycz48YXV0aG9yPlJl
eWVzLVJvZHLDrWd1ZXosIE1hZSBMeW5uPC9hdXRob3I+PGF1dGhvcj5SYW3DrXJleiwgSnVhbml0
YTwvYXV0aG9yPjxhdXRob3I+RGF2aXMsIEtlbmRyYTwvYXV0aG9yPjxhdXRob3I+UGF0cmljZSwg
S2VzaGE8L2F1dGhvcj48YXV0aG9yPkJ1bGlrLCBDeW50aGlhIE08L2F1dGhvcj48L2F1dGhvcnM+
PC9jb250cmlidXRvcnM+PHRpdGxlcz48dGl0bGU+RXhwbG9yaW5nIGJhcnJpZXJzIGFuZCBmYWNp
bGl0YXRvcnMgaW4gZWF0aW5nIGRpc29yZGVycyB0cmVhdG1lbnQgYW1vbmcgTGF0aW5hcyBpbiB0
aGUgVW5pdGVkIFN0YXRlczwvdGl0bGU+PHNlY29uZGFyeS10aXRsZT5Kb3VybmFsIG9mIExhdGlu
YS9vIHBzeWNob2xvZ3k8L3NlY29uZGFyeS10aXRsZT48L3RpdGxlcz48cGVyaW9kaWNhbD48ZnVs
bC10aXRsZT5Kb3VybmFsIG9mIExhdGluYS9vIHBzeWNob2xvZ3k8L2Z1bGwtdGl0bGU+PC9wZXJp
b2RpY2FsPjxwYWdlcz4xMTI8L3BhZ2VzPjx2b2x1bWU+MTwvdm9sdW1lPjxudW1iZXI+MjwvbnVt
YmVyPjxkYXRlcz48eWVhcj4yMDEzPC95ZWFyPjwvZGF0ZXM+PGlzYm4+MjE2My0wMDcwPC9pc2Ju
Pjx1cmxzPjwvdXJscz48L3JlY29yZD48L0NpdGU+PC9FbmROb3RlPgB=
</w:fldData>
        </w:fldChar>
      </w:r>
      <w:r w:rsidR="00F87A80">
        <w:instrText xml:space="preserve"> ADDIN EN.CITE.DATA </w:instrText>
      </w:r>
      <w:r w:rsidR="00F87A80">
        <w:fldChar w:fldCharType="end"/>
      </w:r>
      <w:r w:rsidR="00C21159">
        <w:fldChar w:fldCharType="separate"/>
      </w:r>
      <w:r w:rsidR="00F87A80">
        <w:rPr>
          <w:noProof/>
        </w:rPr>
        <w:t>(22, 23, 25, 29, 30, 64)</w:t>
      </w:r>
      <w:r w:rsidR="00C21159">
        <w:fldChar w:fldCharType="end"/>
      </w:r>
      <w:r>
        <w:t xml:space="preserve"> as well as insufficient provider use of referrals for ED specialists </w:t>
      </w:r>
      <w:r w:rsidR="00C21159">
        <w:fldChar w:fldCharType="begin">
          <w:fldData xml:space="preserve">PEVuZE5vdGU+PENpdGU+PEF1dGhvcj5CcmF2ZW5kZXI8L0F1dGhvcj48WWVhcj4yMDE3PC9ZZWFy
PjxSZWNOdW0+ODQxNzwvUmVjTnVtPjxEaXNwbGF5VGV4dD4oMjUsIDE0MiwgMTQ1KTwvRGlzcGxh
eVRleHQ+PHJlY29yZD48cmVjLW51bWJlcj44NDE3PC9yZWMtbnVtYmVyPjxmb3JlaWduLWtleXM+
PGtleSBhcHA9IkVOIiBkYi1pZD0idnYyczlyZDlwcnpyOWxldzV0djUycndkZTlyYXJkMnQ1MnJ0
IiB0aW1lc3RhbXA9IjE2OTg1MDUwODciPjg0MTc8L2tleT48L2ZvcmVpZ24ta2V5cz48cmVmLXR5
cGUgbmFtZT0iSm91cm5hbCBBcnRpY2xlIj4xNzwvcmVmLXR5cGU+PGNvbnRyaWJ1dG9ycz48YXV0
aG9ycz48YXV0aG9yPkJyYXZlbmRlciwgVGVycmlsbDwvYXV0aG9yPjxhdXRob3I+RWxrdXMsIEhh
bm5haDwvYXV0aG9yPjxhdXRob3I+TGFuZ2UsIEhhbm5haDwvYXV0aG9yPjwvYXV0aG9ycz48L2Nv
bnRyaWJ1dG9ycz48dGl0bGVzPjx0aXRsZT5JbnBhdGllbnQgbWVkaWNhbCBzdGFiaWxpemF0aW9u
IGZvciBhZG9sZXNjZW50cyB3aXRoIGVhdGluZyBkaXNvcmRlcnM6IHBhdGllbnQgYW5kIHBhcmVu
dCBwZXJzcGVjdGl2ZXM8L3RpdGxlPjxzZWNvbmRhcnktdGl0bGU+RWF0aW5nIGFuZCBXZWlnaHQg
RGlzb3JkZXJzLVN0dWRpZXMgb24gQW5vcmV4aWEsIEJ1bGltaWEgYW5kIE9iZXNpdHk8L3NlY29u
ZGFyeS10aXRsZT48L3RpdGxlcz48cGVyaW9kaWNhbD48ZnVsbC10aXRsZT5FYXRpbmcgYW5kIFdl
aWdodCBEaXNvcmRlcnMtU3R1ZGllcyBvbiBBbm9yZXhpYSwgQnVsaW1pYSBhbmQgT2Jlc2l0eTwv
ZnVsbC10aXRsZT48L3BlcmlvZGljYWw+PHBhZ2VzPjQ4My00ODk8L3BhZ2VzPjx2b2x1bWU+MjI8
L3ZvbHVtZT48ZGF0ZXM+PHllYXI+MjAxNzwveWVhcj48L2RhdGVzPjxpc2JuPjExMjQtNDkwOTwv
aXNibj48dXJscz48L3VybHM+PC9yZWNvcmQ+PC9DaXRlPjxDaXRlPjxBdXRob3I+Um9zZW52aW5n
ZTwvQXV0aG9yPjxZZWFyPjIwMDA8L1llYXI+PFJlY051bT44NDA4PC9SZWNOdW0+PHJlY29yZD48
cmVjLW51bWJlcj44NDA4PC9yZWMtbnVtYmVyPjxmb3JlaWduLWtleXM+PGtleSBhcHA9IkVOIiBk
Yi1pZD0idnYyczlyZDlwcnpyOWxldzV0djUycndkZTlyYXJkMnQ1MnJ0IiB0aW1lc3RhbXA9IjE2
OTg1MDQwMDciPjg0MDg8L2tleT48L2ZvcmVpZ24ta2V5cz48cmVmLXR5cGUgbmFtZT0iSm91cm5h
bCBBcnRpY2xlIj4xNzwvcmVmLXR5cGU+PGNvbnRyaWJ1dG9ycz48YXV0aG9ycz48YXV0aG9yPlJv
c2VudmluZ2UsIEphbiBIPC9hdXRob3I+PGF1dGhvcj5LbHVzbWVpZXIsIEFubmEgS3VobGVmZWx0
PC9hdXRob3I+PC9hdXRob3JzPjwvY29udHJpYnV0b3JzPjx0aXRsZXM+PHRpdGxlPlRyZWF0bWVu
dCBmb3IgZWF0aW5nIGRpc29yZGVycyBmcm9tIGEgcGF0aWVudCBzYXRpc2ZhY3Rpb24gcGVyc3Bl
Y3RpdmU6IGEgTm9yd2VnaWFuIHJlcGxpY2F0aW9uIG9mIGEgQnJpdGlzaCBzdHVkeTwvdGl0bGU+
PHNlY29uZGFyeS10aXRsZT5FdXJvcGVhbiBlYXRpbmcgZGlzb3JkZXJzIHJldmlldzwvc2Vjb25k
YXJ5LXRpdGxlPjwvdGl0bGVzPjxwZXJpb2RpY2FsPjxmdWxsLXRpdGxlPkV1cm9wZWFuIEVhdGlu
ZyBEaXNvcmRlcnMgUmV2aWV3PC9mdWxsLXRpdGxlPjwvcGVyaW9kaWNhbD48cGFnZXM+MjkzLTMw
MDwvcGFnZXM+PHZvbHVtZT44PC92b2x1bWU+PG51bWJlcj40PC9udW1iZXI+PGRhdGVzPjx5ZWFy
PjIwMDA8L3llYXI+PC9kYXRlcz48aXNibj4xMDcyLTQxMzM8L2lzYm4+PHVybHM+PC91cmxzPjwv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Ym4+MjA1Ni00NzI0PC9pc2JuPjx1cmxzPjwvdXJscz48L3JlY29yZD48L0NpdGU+PC9FbmROb3Rl
Pn==
</w:fldData>
        </w:fldChar>
      </w:r>
      <w:r w:rsidR="00F87A80">
        <w:instrText xml:space="preserve"> ADDIN EN.CITE </w:instrText>
      </w:r>
      <w:r w:rsidR="00F87A80">
        <w:fldChar w:fldCharType="begin">
          <w:fldData xml:space="preserve">PEVuZE5vdGU+PENpdGU+PEF1dGhvcj5CcmF2ZW5kZXI8L0F1dGhvcj48WWVhcj4yMDE3PC9ZZWFy
PjxSZWNOdW0+ODQxNzwvUmVjTnVtPjxEaXNwbGF5VGV4dD4oMjUsIDE0MiwgMTQ1KTwvRGlzcGxh
eVRleHQ+PHJlY29yZD48cmVjLW51bWJlcj44NDE3PC9yZWMtbnVtYmVyPjxmb3JlaWduLWtleXM+
PGtleSBhcHA9IkVOIiBkYi1pZD0idnYyczlyZDlwcnpyOWxldzV0djUycndkZTlyYXJkMnQ1MnJ0
IiB0aW1lc3RhbXA9IjE2OTg1MDUwODciPjg0MTc8L2tleT48L2ZvcmVpZ24ta2V5cz48cmVmLXR5
cGUgbmFtZT0iSm91cm5hbCBBcnRpY2xlIj4xNzwvcmVmLXR5cGU+PGNvbnRyaWJ1dG9ycz48YXV0
aG9ycz48YXV0aG9yPkJyYXZlbmRlciwgVGVycmlsbDwvYXV0aG9yPjxhdXRob3I+RWxrdXMsIEhh
bm5haDwvYXV0aG9yPjxhdXRob3I+TGFuZ2UsIEhhbm5haDwvYXV0aG9yPjwvYXV0aG9ycz48L2Nv
bnRyaWJ1dG9ycz48dGl0bGVzPjx0aXRsZT5JbnBhdGllbnQgbWVkaWNhbCBzdGFiaWxpemF0aW9u
IGZvciBhZG9sZXNjZW50cyB3aXRoIGVhdGluZyBkaXNvcmRlcnM6IHBhdGllbnQgYW5kIHBhcmVu
dCBwZXJzcGVjdGl2ZXM8L3RpdGxlPjxzZWNvbmRhcnktdGl0bGU+RWF0aW5nIGFuZCBXZWlnaHQg
RGlzb3JkZXJzLVN0dWRpZXMgb24gQW5vcmV4aWEsIEJ1bGltaWEgYW5kIE9iZXNpdHk8L3NlY29u
ZGFyeS10aXRsZT48L3RpdGxlcz48cGVyaW9kaWNhbD48ZnVsbC10aXRsZT5FYXRpbmcgYW5kIFdl
aWdodCBEaXNvcmRlcnMtU3R1ZGllcyBvbiBBbm9yZXhpYSwgQnVsaW1pYSBhbmQgT2Jlc2l0eTwv
ZnVsbC10aXRsZT48L3BlcmlvZGljYWw+PHBhZ2VzPjQ4My00ODk8L3BhZ2VzPjx2b2x1bWU+MjI8
L3ZvbHVtZT48ZGF0ZXM+PHllYXI+MjAxNzwveWVhcj48L2RhdGVzPjxpc2JuPjExMjQtNDkwOTwv
aXNibj48dXJscz48L3VybHM+PC9yZWNvcmQ+PC9DaXRlPjxDaXRlPjxBdXRob3I+Um9zZW52aW5n
ZTwvQXV0aG9yPjxZZWFyPjIwMDA8L1llYXI+PFJlY051bT44NDA4PC9SZWNOdW0+PHJlY29yZD48
cmVjLW51bWJlcj44NDA4PC9yZWMtbnVtYmVyPjxmb3JlaWduLWtleXM+PGtleSBhcHA9IkVOIiBk
Yi1pZD0idnYyczlyZDlwcnpyOWxldzV0djUycndkZTlyYXJkMnQ1MnJ0IiB0aW1lc3RhbXA9IjE2
OTg1MDQwMDciPjg0MDg8L2tleT48L2ZvcmVpZ24ta2V5cz48cmVmLXR5cGUgbmFtZT0iSm91cm5h
bCBBcnRpY2xlIj4xNzwvcmVmLXR5cGU+PGNvbnRyaWJ1dG9ycz48YXV0aG9ycz48YXV0aG9yPlJv
c2VudmluZ2UsIEphbiBIPC9hdXRob3I+PGF1dGhvcj5LbHVzbWVpZXIsIEFubmEgS3VobGVmZWx0
PC9hdXRob3I+PC9hdXRob3JzPjwvY29udHJpYnV0b3JzPjx0aXRsZXM+PHRpdGxlPlRyZWF0bWVu
dCBmb3IgZWF0aW5nIGRpc29yZGVycyBmcm9tIGEgcGF0aWVudCBzYXRpc2ZhY3Rpb24gcGVyc3Bl
Y3RpdmU6IGEgTm9yd2VnaWFuIHJlcGxpY2F0aW9uIG9mIGEgQnJpdGlzaCBzdHVkeTwvdGl0bGU+
PHNlY29uZGFyeS10aXRsZT5FdXJvcGVhbiBlYXRpbmcgZGlzb3JkZXJzIHJldmlldzwvc2Vjb25k
YXJ5LXRpdGxlPjwvdGl0bGVzPjxwZXJpb2RpY2FsPjxmdWxsLXRpdGxlPkV1cm9wZWFuIEVhdGlu
ZyBEaXNvcmRlcnMgUmV2aWV3PC9mdWxsLXRpdGxlPjwvcGVyaW9kaWNhbD48cGFnZXM+MjkzLTMw
MDwvcGFnZXM+PHZvbHVtZT44PC92b2x1bWU+PG51bWJlcj40PC9udW1iZXI+PGRhdGVzPjx5ZWFy
PjIwMDA8L3llYXI+PC9kYXRlcz48aXNibj4xMDcyLTQxMzM8L2lzYm4+PHVybHM+PC91cmxzPjwv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Ym4+MjA1Ni00NzI0PC9pc2JuPjx1cmxzPjwvdXJscz48L3JlY29yZD48L0NpdGU+PC9FbmROb3Rl
Pn==
</w:fldData>
        </w:fldChar>
      </w:r>
      <w:r w:rsidR="00F87A80">
        <w:instrText xml:space="preserve"> ADDIN EN.CITE.DATA </w:instrText>
      </w:r>
      <w:r w:rsidR="00F87A80">
        <w:fldChar w:fldCharType="end"/>
      </w:r>
      <w:r w:rsidR="00C21159">
        <w:fldChar w:fldCharType="separate"/>
      </w:r>
      <w:r w:rsidR="00F87A80">
        <w:rPr>
          <w:noProof/>
        </w:rPr>
        <w:t>(25, 142, 145)</w:t>
      </w:r>
      <w:r w:rsidR="00C21159">
        <w:fldChar w:fldCharType="end"/>
      </w:r>
      <w:r>
        <w:t xml:space="preserve"> and insufficient provider assistance in coordinating care </w:t>
      </w:r>
      <w:r w:rsidR="00C21159">
        <w:fldChar w:fldCharType="begin">
          <w:fldData xml:space="preserve">PEVuZE5vdGU+PENpdGU+PEF1dGhvcj5Tb25uZXZpbGxlPC9BdXRob3I+PFllYXI+MjAxODwvWWVh
cj48UmVjTnVtPjcyMDg8L1JlY051bT48RGlzcGxheVRleHQ+KDE0LCAxNSwgMjEsIDI1LCAxODUp
PC9EaXNwbGF5VGV4dD48cmVjb3JkPjxyZWMtbnVtYmVyPjcyMDg8L3JlYy1udW1iZXI+PGZvcmVp
Z24ta2V5cz48a2V5IGFwcD0iRU4iIGRiLWlkPSJ2djJzOXJkOXByenI5bGV3NXR2NTJyd2RlOXJh
cmQydDUycnQiIHRpbWVzdGFtcD0iMTYzNjY1NjM4MyI+NzIwODwva2V5PjwvZm9yZWlnbi1rZXlz
PjxyZWYtdHlwZSBuYW1lPSJKb3VybmFsIEFydGljbGUiPjE3PC9yZWYtdHlwZT48Y29udHJpYnV0
b3JzPjxhdXRob3JzPjxhdXRob3I+U29ubmV2aWxsZSwgSy4gUi48L2F1dGhvcj48YXV0aG9yPkxp
cHNvbiwgUy4gSy48L2F1dGhvcj48L2F1dGhvcnM+PC9jb250cmlidXRvcnM+PGF1dGgtYWRkcmVz
cz5EZXBhcnRtZW50IG9mIE51dHJpdGlvbmFsIFNjaWVuY2VzLCBVbml2ZXJzaXR5IG9mIE1pY2hp
Z2FuIFNjaG9vbCBvZiBQdWJsaWMgSGVhbHRoLCBBbm4gQXJib3IsIE1pY2hpZ2FuLiYjeEQ7RGVw
YXJ0bWVudCBvZiBIZWFsdGggTWFuYWdlbWVudCBhbmQgUG9saWN5LCBVbml2ZXJzaXR5IG9mIE1p
Y2hpZ2FuIFNjaG9vbCBvZiBQdWJsaWMgSGVhbHRoLCBBbm4gQXJib3IsIE1pY2hpZ2FuLjwvYXV0
aC1hZGRyZXNzPjx0aXRsZXM+PHRpdGxlPkRpc3Bhcml0aWVzIGluIGVhdGluZyBkaXNvcmRlciBk
aWFnbm9zaXMgYW5kIHRyZWF0bWVudCBhY2NvcmRpbmcgdG8gd2VpZ2h0IHN0YXR1cywgcmFjZS9l
dGhuaWNpdHksIHNvY2lvZWNvbm9taWMgYmFja2dyb3VuZCwgYW5kIHNleCBhbW9uZyBjb2xsZWdl
IHN0dWRlbnRzPC90aXRsZT48c2Vjb25kYXJ5LXRpdGxlPkludCBKIEVhdCBEaXNvcmQ8L3NlY29u
ZGFyeS10aXRsZT48L3RpdGxlcz48cGVyaW9kaWNhbD48ZnVsbC10aXRsZT5JbnQgSiBFYXQgRGlz
b3JkPC9mdWxsLXRpdGxlPjxhYmJyLTE+VGhlIEludGVybmF0aW9uYWwgam91cm5hbCBvZiBlYXRp
bmcgZGlzb3JkZXJzPC9hYmJyLTE+PC9wZXJpb2RpY2FsPjxwYWdlcz41MTgtNTI2PC9wYWdlcz48
dm9sdW1lPjUxPC92b2x1bWU+PG51bWJlcj42PC9udW1iZXI+PGVkaXRpb24+MjAxOC8wMy8wNDwv
ZWRpdGlvbj48a2V5d29yZHM+PGtleXdvcmQ+QWRvbGVzY2VudDwva2V5d29yZD48a2V5d29yZD5B
ZHVsdDwva2V5d29yZD48a2V5d29yZD5Cb2R5IFdlaWdodC8qcGh5c2lvbG9neTwva2V5d29yZD48
a2V5d29yZD5Db250aW5lbnRhbCBQb3B1bGF0aW9uIEdyb3Vwczwva2V5d29yZD48a2V5d29yZD5F
dGhuaWMgR3JvdXBzPC9rZXl3b3JkPjxrZXl3b3JkPkZlZWRpbmcgYW5kIEVhdGluZyBEaXNvcmRl
cnMvKmRpYWdub3Npcy9wc3ljaG9sb2d5L3RoZXJhcHk8L2tleXdvcmQ+PGtleXdvcmQ+RmVtYWxl
PC9rZXl3b3JkPjxrZXl3b3JkPkh1bWFuczwva2V5d29yZD48a2V5d29yZD5NYWxlPC9rZXl3b3Jk
PjxrZXl3b3JkPlNleHVhbCBIZWFsdGgvKnRyZW5kczwva2V5d29yZD48a2V5d29yZD5Tb2Npb2Vj
b25vbWljIEZhY3RvcnM8L2tleXdvcmQ+PGtleXdvcmQ+U3R1ZGVudHMvKnBzeWNob2xvZ3k8L2tl
eXdvcmQ+PGtleXdvcmQ+U3VydmV5cyBhbmQgUXVlc3Rpb25uYWlyZXM8L2tleXdvcmQ+PGtleXdv
cmQ+WW91bmcgQWR1bHQ8L2tleXdvcmQ+PGtleXdvcmQ+KmNvbGxlZ2UgaGVhbHRoPC9rZXl3b3Jk
PjxrZXl3b3JkPipkaWFnbm9zaXM8L2tleXdvcmQ+PGtleXdvcmQ+KmRpc29yZGVyZWQgZWF0aW5n
PC9rZXl3b3JkPjxrZXl3b3JkPiplYXRpbmcgZGlzb3JkZXJzPC9rZXl3b3JkPjxrZXl3b3JkPip0
cmVhdG1lbnQ8L2tleXdvcmQ+PC9rZXl3b3Jkcz48ZGF0ZXM+PHllYXI+MjAxODwveWVhcj48cHVi
LWRhdGVzPjxkYXRlPkp1bjwvZGF0ZT48L3B1Yi1kYXRlcz48L2RhdGVzPjxpc2JuPjEwOTgtMTA4
WCAoRWxlY3Ryb25pYykmI3hEOzAyNzYtMzQ3OCAoTGlua2luZyk8L2lzYm4+PGFjY2Vzc2lvbi1u
dW0+Mjk1MDA4NjU8L2FjY2Vzc2lvbi1udW0+PHVybHM+PHJlbGF0ZWQtdXJscz48dXJsPmh0dHBz
Oi8vd3d3Lm5jYmkubmxtLm5paC5nb3YvcHVibWVkLzI5NTAwODY1PC91cmw+PC9yZWxhdGVkLXVy
bHM+PC91cmxzPjxlbGVjdHJvbmljLXJlc291cmNlLW51bT4xMC4xMDAyL2VhdC4yMjg0NjwvZWxl
Y3Ryb25pYy1yZXNvdXJjZS1udW0+PC9yZWNvcmQ+PC9DaXRlPjxDaXRlPjxBdXRob3I+S2F6ZGlu
PC9BdXRob3I+PFllYXI+MjAxNzwvWWVhcj48UmVjTnVtPjYzNDc8L1JlY051bT48cmVjb3JkPjxy
ZWMtbnVtYmVyPjYzNDc8L3JlYy1udW1iZXI+PGZvcmVpZ24ta2V5cz48a2V5IGFwcD0iRU4iIGRi
LWlkPSJ2djJzOXJkOXByenI5bGV3NXR2NTJyd2RlOXJhcmQydDUycnQiIHRpbWVzdGFtcD0iMTYx
NTE2MzUzMiI+NjM0Nzwva2V5PjwvZm9yZWlnbi1rZXlzPjxyZWYtdHlwZSBuYW1lPSJKb3VybmFs
IEFydGljbGUiPjE3PC9yZWYtdHlwZT48Y29udHJpYnV0b3JzPjxhdXRob3JzPjxhdXRob3I+S2F6
ZGluLCBBbGFuIEUuPC9hdXRob3I+PGF1dGhvcj5GaXR6c2ltbW9ucy1DcmFmdCwgRWxsZW4gRS48
L2F1dGhvcj48YXV0aG9yPldpbGZsZXksIERlbmlzZSBFLjwvYXV0aG9yPjwvYXV0aG9ycz48L2Nv
bnRyaWJ1dG9ycz48dGl0bGVzPjx0aXRsZT5BZGRyZXNzaW5nIGNyaXRpY2FsIGdhcHMgaW4gdGhl
IHRyZWF0bWVudCBvZiBlYXRpbmcgZGlzb3JkZXJzPC90aXRsZT48c2Vjb25kYXJ5LXRpdGxlPklu
dGVybmF0aW9uYWwgSm91cm5hbCBvZiBFYXRpbmcgRGlzb3JkZXJzPC9zZWNvbmRhcnktdGl0bGU+
PC90aXRsZXM+PHBlcmlvZGljYWw+PGZ1bGwtdGl0bGU+SW50ZXJuYXRpb25hbCBKb3VybmFsIG9m
IEVhdGluZyBEaXNvcmRlcnM8L2Z1bGwtdGl0bGU+PC9wZXJpb2RpY2FsPjxwYWdlcz4xNzAtMTg5
PC9wYWdlcz48dm9sdW1lPjUwPC92b2x1bWU+PG51bWJlcj4zPC9udW1iZXI+PGRhdGVzPjx5ZWFy
PjIwMTc8L3llYXI+PC9kYXRlcz48aXNibj4wMjc2LTM0Nzg8L2lzYm4+PHVybHM+PHJlbGF0ZWQt
dXJscz48dXJsPmh0dHBzOi8vb25saW5lbGlicmFyeS53aWxleS5jb20vZG9pL2Ficy8xMC4xMDAy
L2VhdC4yMjY3MDwvdXJsPjwvcmVsYXRlZC11cmxzPjwvdXJscz48ZWxlY3Ryb25pYy1yZXNvdXJj
ZS1udW0+aHR0cHM6Ly9kb2kub3JnLzEwLjEwMDIvZWF0LjIyNjcwPC9lbGVjdHJvbmljLXJlc291
cmNlLW51bT48L3JlY29yZD48L0NpdGU+PENpdGU+PEF1dGhvcj5IZXJ1YzwvQXV0aG9yPjxZZWFy
PjIwMjA8L1llYXI+PFJlY051bT44MzA3PC9SZWNOdW0+PHJlY29yZD48cmVjLW51bWJlcj44MzA3
PC9yZWMtbnVtYmVyPjxmb3JlaWduLWtleXM+PGtleSBhcHA9IkVOIiBkYi1pZD0idnYyczlyZDlw
cnpyOWxldzV0djUycndkZTlyYXJkMnQ1MnJ0IiB0aW1lc3RhbXA9IjE2OTc2NDM0OTkiPjgzMDc8
L2tleT48L2ZvcmVpZ24ta2V5cz48cmVmLXR5cGUgbmFtZT0iSm91cm5hbCBBcnRpY2xlIj4xNzwv
cmVmLXR5cGU+PGNvbnRyaWJ1dG9ycz48YXV0aG9ycz48YXV0aG9yPkhlcnVjLCBHLjwvYXV0aG9y
PjxhdXRob3I+SHVyc3QsIEsuPC9hdXRob3I+PGF1dGhvcj5DYXNleSwgQS48L2F1dGhvcj48YXV0
aG9yPkZsZW1pbmcsIEsuPC9hdXRob3I+PGF1dGhvcj5GcmVlbWFuLCBKLjwvYXV0aG9yPjxhdXRo
b3I+RnVyc2xhbmQsIEEuPC9hdXRob3I+PGF1dGhvcj5IYXJ0LCBTLjwvYXV0aG9yPjxhdXRob3I+
SmVmZnJleSwgUy48L2F1dGhvcj48YXV0aG9yPktuaWdodCwgUi48L2F1dGhvcj48YXV0aG9yPlJv
YmVydG9uLCBNLjwvYXV0aG9yPjxhdXRob3I+Um9iZXJ0cywgTS48L2F1dGhvcj48YXV0aG9yPlNo
ZWx0b24sIEIuPC9hdXRob3I+PGF1dGhvcj5TdGlsZXMsIEcuPC9hdXRob3I+PGF1dGhvcj5TdXRo
ZXJsYW5kLCBGLjwvYXV0aG9yPjxhdXRob3I+VGhvcm50b24sIEMuPC9hdXRob3I+PGF1dGhvcj5X
YWxsaXMsIEEuPC9hdXRob3I+PGF1dGhvcj5XYWRlLCBULjwvYXV0aG9yPjwvYXV0aG9ycz48L2Nv
bnRyaWJ1dG9ycz48YXV0aC1hZGRyZXNzPkF1c3RyYWxpYSAmYW1wOyBOZXcgWmVhbGFuZCBBY2Fk
ZW15IGZvciBFYXRpbmcgRGlzb3JkZXJzLCBTeWRuZXksIEF1c3RyYWxpYS4gZy5oZXJ1Y0B3ZXN0
ZXJuc3lkbmV5LmVkdS5hdS4mI3hEO1NjaG9vbCBvZiBNZWRpY2luZSwgV2VzdGVybiBTeWRuZXkg
VW5pdmVyc2l0eSwgQ2FtcGJlbGx0b3duLCBBdXN0cmFsaWEuIGcuaGVydWNAd2VzdGVybnN5ZG5l
eS5lZHUuYXUuJiN4RDtFYXRpbmcgRGlzb3JkZXJzIFNlcnZpY2UsIE5vcnRoZXJuIFN5ZG5leSBM
b2NhbCBIZWFsdGggRGlzdHJpY3QsIFN0IExlb25hcmRzLCBBdXN0cmFsaWEuIGcuaGVydWNAd2Vz
dGVybnN5ZG5leS5lZHUuYXUuJiN4RDtBdXN0cmFsaWEgJmFtcDsgTmV3IFplYWxhbmQgQWNhZGVt
eSBmb3IgRWF0aW5nIERpc29yZGVycywgU3lkbmV5LCBBdXN0cmFsaWEuJiN4RDtTY2hvb2wgb2Yg
UHN5Y2hvbG9neSwgR3JpZmZpdGggVW5pdmVyc2l0eSwgR29sZCBDb2FzdCwgQXVzdHJhbGlhLiYj
eEQ7RWF0aW5nIERpc29yZGVycyBTZXJ2aWNlLCBSb2JpbmEgUHJpdmF0ZSBIb3NwaXRhbCwgUm9i
aW5hLCBBdXN0cmFsaWEuJiN4RDtDZW50cmUgZm9yIFBzeWNob3RoZXJhcHksIEh1bnRlciBOZXcg
RW5nbGFuZCBMb2NhbCBIZWFsdGggRGlzdHJpY3QsIE5ld2Nhc3RsZSwgQXVzdHJhbGlhLiYjeEQ7
VGhlIFN3YW4gQ2VudHJlLCBQZXJ0aCwgQXVzdHJhbGlhLiYjeEQ7TnV0cml0aW9uIGFuZCBEaWV0
ZXRpY3MsIFN0IFZpbmNlbnQmYXBvcztzIEhvc3BpdGFsLCBEYXJsaW5naHVyc3QsIEF1c3RyYWxp
YS4mI3hEO1RoZSBCb2RlbiBDb2xsYWJvcmF0aW9uIG9mIE9iZXNpdHksIE51dHJpdGlvbiwgRXhl
cmNpc2UgYW5kIEVhdGluZyBEaXNvcmRlcnMsIFVuaXZlcnNpdHkgb2YgU3lkbmV5LCBDYW1wZXJk
b3duLCBBdXN0cmFsaWEuJiN4RDtSaXZlciBPYWsgSGVhbHRoLCBCcmlzYmFuZSwgQXVzdHJhbGlh
LiYjeEQ7Um95YWwgQnJpc2JhbmUgYW5kIFdvbWVuJmFwb3M7cyBIb3NwaXRhbCwgQnJpc2JhbmUs
IEF1c3RyYWxpYS4mI3hEO09jY3VwYXRpb25hbCBUaGVyYXB5LCBTY2hvb2wgb2YgSGVhbHRoIGFu
ZCBTb2NpYWwgRGV2ZWxvcG1lbnQsIEZhY3VsdHkgb2YgSGVhbHRoLCBEZWFraW4gVW5pdmVyc2l0
eSwgR2VlbG9uZywgQXVzdHJhbGlhLiYjeEQ7VGhlIFZpY3RvcmlhbiBDZW50cmUgb2YgRXhjZWxs
ZW5jZSBpbiBFYXRpbmcgRGlzb3JkZXJzLCBNZWxib3VybmUsIEF1c3RyYWxpYS4mI3hEO0RlcGFy
dG1lbnQgb2YgR2VuZXJhbCBQcmFjdGljZSBhbmQgUHJpbWFyeSBIZWFsdGggQ2FyZSwgRmFjdWx0
eSBvZiBNZWRpY2FsICZhbXA7IEhlYWx0aCBTY2llbmNlcywgVW5pdmVyc2l0eSBvZiBBdWNrbGFu
ZCwgQXVja2xhbmQsIE5ldyBaZWFsYW5kLiYjeEQ7TmF0aW9uYWwgRWF0aW5nIERpc29yZGVycyBD
b2xsYWJvcmF0aW9uLCBTeWRuZXksIEF1c3RyYWxpYS4mI3hEO1NjaG9vbCBvZiBTcG9ydCwgRXhl
cmNpc2UgYW5kIE51dHJpdGlvbiwgQ29sbGVnZSBvZiBIZWFsdGgsIE1hc3NleSBVbml2ZXJzaXR5
LCBQYWxtZXJzdG9uIE5vcnRoLCBOZXcgWmVhbGFuZC4mI3hEO1RoZSBNaW5kZnVsIERpZXRpdGlh
biwgTWVsYm91cm5lLCBBdXN0cmFsaWEuJiN4RDtUaGUgUmVkbGVhZiBQcmFjdGljZSwgU3lkbmV5
LCBBdXN0cmFsaWEuJiN4RDtFYXRpbmcgRGlzb3JkZXJzIFNlcnZpY2UsIFN5ZG5leSBDaGlsZHJl
biZhcG9zO3MgSG9zcGl0YWwgTmV0d29yaywgU3lkbmV5LCBBdXN0cmFsaWEuJiN4RDtCbGFja2Jp
cmQgSW5pdGlhdGl2ZSwgT3JhbWEgSW5zdGl0dXRlLCBGbGluZGVycyBVbml2ZXJzaXR5LCBCZWRm
b3JkIFBhcmssIEF1c3RyYWxpYS48L2F1dGgtYWRkcmVzcz48dGl0bGVzPjx0aXRsZT5BTlpBRUQg
ZWF0aW5nIGRpc29yZGVyIHRyZWF0bWVudCBwcmluY2lwbGVzIGFuZCBnZW5lcmFsIGNsaW5pY2Fs
IHByYWN0aWNlIGFuZCB0cmFpbmluZyBzdGFuZGFyZHM8L3RpdGxlPjxzZWNvbmRhcnktdGl0bGU+
SiBFYXQgRGlzb3JkPC9zZWNvbmRhcnktdGl0bGU+PC90aXRsZXM+PHBlcmlvZGljYWw+PGZ1bGwt
dGl0bGU+SiBFYXQgRGlzb3JkPC9mdWxsLXRpdGxlPjxhYmJyLTE+Sm91cm5hbCBvZiBlYXRpbmcg
ZGlzb3JkZXJzPC9hYmJyLTE+PC9wZXJpb2RpY2FsPjxwYWdlcz42MzwvcGFnZXM+PHZvbHVtZT44
PC92b2x1bWU+PG51bWJlcj4xPC9udW1iZXI+PGVkaXRpb24+MjAyMC8xMi8xMDwvZWRpdGlvbj48
a2V5d29yZHM+PGtleXdvcmQ+Q2xpbmljYWwgcHJhY3RpY2U8L2tleXdvcmQ+PGtleXdvcmQ+RGll
dGV0aWNzPC9rZXl3b3JkPjxrZXl3b3JkPkRpZXRpdGlhbjwva2V5d29yZD48a2V5d29yZD5FYXRp
bmcgZGlzb3JkZXI8L2tleXdvcmQ+PGtleXdvcmQ+TWVudGFsIGhlYWx0aCBwcm9mZXNzaW9uYWw8
L2tleXdvcmQ+PGtleXdvcmQ+UHN5Y2hvbG9naWNhbDwva2V5d29yZD48a2V5d29yZD5TdGFuZGFy
ZHM8L2tleXdvcmQ+PGtleXdvcmQ+VHJhaW5pbmc8L2tleXdvcmQ+PGtleXdvcmQ+VHJlYXRtZW50
PC9rZXl3b3JkPjwva2V5d29yZHM+PGRhdGVzPjx5ZWFyPjIwMjA8L3llYXI+PHB1Yi1kYXRlcz48
ZGF0ZT5Ob3YgMTA8L2RhdGU+PC9wdWItZGF0ZXM+PC9kYXRlcz48aXNibj4yMDUwLTI5NzQgKFBy
aW50KSYjeEQ7MjA1MC0yOTc0IChFbGVjdHJvbmljKSYjeEQ7MjA1MC0yOTc0IChMaW5raW5nKTwv
aXNibj48YWNjZXNzaW9uLW51bT4zMzI5MjU0NjwvYWNjZXNzaW9uLW51bT48dXJscz48cmVsYXRl
ZC11cmxzPjx1cmw+aHR0cHM6Ly93d3cubmNiaS5ubG0ubmloLmdvdi9wdWJtZWQvMzMyOTI1NDY8
L3VybD48L3JlbGF0ZWQtdXJscz48L3VybHM+PGN1c3RvbTI+UE1DNzY1MzgzMTwvY3VzdG9tMj48
ZWxlY3Ryb25pYy1yZXNvdXJjZS1udW0+MTAuMTE4Ni9zNDAzMzctMDIwLTAwMzQxLTA8L2VsZWN0
cm9uaWMtcmVzb3VyY2UtbnVtPjwvcmVjb3JkPjwvQ2l0ZT48Q2l0ZT48QXV0aG9yPkpvaG5zPC9B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Y29yZD48L0NpdGU+PENpdGU+PEF1dGhvcj5CZWNrZXI8L0F1dGhvcj48WWVhcj4yMDEwPC9ZZWFy
PjxSZWNOdW0+ODM0NTwvUmVjTnVtPjxyZWNvcmQ+PHJlYy1udW1iZXI+ODM0NTwvcmVjLW51bWJl
cj48Zm9yZWlnbi1rZXlzPjxrZXkgYXBwPSJFTiIgZGItaWQ9InZ2MnM5cmQ5cHJ6cjlsZXc1dHY1
MnJ3ZGU5cmFyZDJ0NTJydCIgdGltZXN0YW1wPSIxNjk3NzMwNzY4Ij44MzQ1PC9rZXk+PC9mb3Jl
aWduLWtleXM+PHJlZi10eXBlIG5hbWU9IkpvdXJuYWwgQXJ0aWNsZSI+MTc8L3JlZi10eXBlPjxj
b250cmlidXRvcnM+PGF1dGhvcnM+PGF1dGhvcj5CZWNrZXIsIEFubmUgRTwvYXV0aG9yPjxhdXRo
b3I+SGFkbGV5IEFycmluZGVsbCwgQWRyaWVubmU8L2F1dGhvcj48YXV0aG9yPlBlcmxvZSwgQWxl
eGFuZHJhPC9hdXRob3I+PGF1dGhvcj5GYXksIEtyaXN0ZW48L2F1dGhvcj48YXV0aG9yPlN0cmll
Z2Vs4oCQTW9vcmUsIFJ1dGggSDwvYXV0aG9yPjwvYXV0aG9ycz48L2NvbnRyaWJ1dG9ycz48dGl0
bGVzPjx0aXRsZT5BIHF1YWxpdGF0aXZlIHN0dWR5IG9mIHBlcmNlaXZlZCBzb2NpYWwgYmFycmll
cnMgdG8gY2FyZSBmb3IgZWF0aW5nIGRpc29yZGVyczogcGVyc3BlY3RpdmVzIGZyb20gZXRobmlj
YWxseSBkaXZlcnNlIGhlYWx0aCBjYXJlIGNvbnN1bWVyczwvdGl0bGU+PHNlY29uZGFyeS10aXRs
ZT5JbnRlcm5hdGlvbmFsIEpvdXJuYWwgb2YgRWF0aW5nIERpc29yZGVyczwvc2Vjb25kYXJ5LXRp
dGxlPjwvdGl0bGVzPjxwZXJpb2RpY2FsPjxmdWxsLXRpdGxlPkludGVybmF0aW9uYWwgSm91cm5h
bCBvZiBFYXRpbmcgRGlzb3JkZXJzPC9mdWxsLXRpdGxlPjwvcGVyaW9kaWNhbD48cGFnZXM+NjMz
LTY0NzwvcGFnZXM+PHZvbHVtZT40Mzwvdm9sdW1lPjxudW1iZXI+NzwvbnVtYmVyPjxkYXRlcz48
eWVhcj4yMDEwPC95ZWFyPjwvZGF0ZXM+PGlzYm4+MDI3Ni0zNDc4PC9pc2JuPjx1cmxzPjwvdXJs
cz48L3JlY29yZD48L0NpdGU+PC9FbmROb3RlPn==
</w:fldData>
        </w:fldChar>
      </w:r>
      <w:r w:rsidR="00F87A80">
        <w:instrText xml:space="preserve"> ADDIN EN.CITE </w:instrText>
      </w:r>
      <w:r w:rsidR="00F87A80">
        <w:fldChar w:fldCharType="begin">
          <w:fldData xml:space="preserve">PEVuZE5vdGU+PENpdGU+PEF1dGhvcj5Tb25uZXZpbGxlPC9BdXRob3I+PFllYXI+MjAxODwvWWVh
cj48UmVjTnVtPjcyMDg8L1JlY051bT48RGlzcGxheVRleHQ+KDE0LCAxNSwgMjEsIDI1LCAxODUp
PC9EaXNwbGF5VGV4dD48cmVjb3JkPjxyZWMtbnVtYmVyPjcyMDg8L3JlYy1udW1iZXI+PGZvcmVp
Z24ta2V5cz48a2V5IGFwcD0iRU4iIGRiLWlkPSJ2djJzOXJkOXByenI5bGV3NXR2NTJyd2RlOXJh
cmQydDUycnQiIHRpbWVzdGFtcD0iMTYzNjY1NjM4MyI+NzIwODwva2V5PjwvZm9yZWlnbi1rZXlz
PjxyZWYtdHlwZSBuYW1lPSJKb3VybmFsIEFydGljbGUiPjE3PC9yZWYtdHlwZT48Y29udHJpYnV0
b3JzPjxhdXRob3JzPjxhdXRob3I+U29ubmV2aWxsZSwgSy4gUi48L2F1dGhvcj48YXV0aG9yPkxp
cHNvbiwgUy4gSy48L2F1dGhvcj48L2F1dGhvcnM+PC9jb250cmlidXRvcnM+PGF1dGgtYWRkcmVz
cz5EZXBhcnRtZW50IG9mIE51dHJpdGlvbmFsIFNjaWVuY2VzLCBVbml2ZXJzaXR5IG9mIE1pY2hp
Z2FuIFNjaG9vbCBvZiBQdWJsaWMgSGVhbHRoLCBBbm4gQXJib3IsIE1pY2hpZ2FuLiYjeEQ7RGVw
YXJ0bWVudCBvZiBIZWFsdGggTWFuYWdlbWVudCBhbmQgUG9saWN5LCBVbml2ZXJzaXR5IG9mIE1p
Y2hpZ2FuIFNjaG9vbCBvZiBQdWJsaWMgSGVhbHRoLCBBbm4gQXJib3IsIE1pY2hpZ2FuLjwvYXV0
aC1hZGRyZXNzPjx0aXRsZXM+PHRpdGxlPkRpc3Bhcml0aWVzIGluIGVhdGluZyBkaXNvcmRlciBk
aWFnbm9zaXMgYW5kIHRyZWF0bWVudCBhY2NvcmRpbmcgdG8gd2VpZ2h0IHN0YXR1cywgcmFjZS9l
dGhuaWNpdHksIHNvY2lvZWNvbm9taWMgYmFja2dyb3VuZCwgYW5kIHNleCBhbW9uZyBjb2xsZWdl
IHN0dWRlbnRzPC90aXRsZT48c2Vjb25kYXJ5LXRpdGxlPkludCBKIEVhdCBEaXNvcmQ8L3NlY29u
ZGFyeS10aXRsZT48L3RpdGxlcz48cGVyaW9kaWNhbD48ZnVsbC10aXRsZT5JbnQgSiBFYXQgRGlz
b3JkPC9mdWxsLXRpdGxlPjxhYmJyLTE+VGhlIEludGVybmF0aW9uYWwgam91cm5hbCBvZiBlYXRp
bmcgZGlzb3JkZXJzPC9hYmJyLTE+PC9wZXJpb2RpY2FsPjxwYWdlcz41MTgtNTI2PC9wYWdlcz48
dm9sdW1lPjUxPC92b2x1bWU+PG51bWJlcj42PC9udW1iZXI+PGVkaXRpb24+MjAxOC8wMy8wNDwv
ZWRpdGlvbj48a2V5d29yZHM+PGtleXdvcmQ+QWRvbGVzY2VudDwva2V5d29yZD48a2V5d29yZD5B
ZHVsdDwva2V5d29yZD48a2V5d29yZD5Cb2R5IFdlaWdodC8qcGh5c2lvbG9neTwva2V5d29yZD48
a2V5d29yZD5Db250aW5lbnRhbCBQb3B1bGF0aW9uIEdyb3Vwczwva2V5d29yZD48a2V5d29yZD5F
dGhuaWMgR3JvdXBzPC9rZXl3b3JkPjxrZXl3b3JkPkZlZWRpbmcgYW5kIEVhdGluZyBEaXNvcmRl
cnMvKmRpYWdub3Npcy9wc3ljaG9sb2d5L3RoZXJhcHk8L2tleXdvcmQ+PGtleXdvcmQ+RmVtYWxl
PC9rZXl3b3JkPjxrZXl3b3JkPkh1bWFuczwva2V5d29yZD48a2V5d29yZD5NYWxlPC9rZXl3b3Jk
PjxrZXl3b3JkPlNleHVhbCBIZWFsdGgvKnRyZW5kczwva2V5d29yZD48a2V5d29yZD5Tb2Npb2Vj
b25vbWljIEZhY3RvcnM8L2tleXdvcmQ+PGtleXdvcmQ+U3R1ZGVudHMvKnBzeWNob2xvZ3k8L2tl
eXdvcmQ+PGtleXdvcmQ+U3VydmV5cyBhbmQgUXVlc3Rpb25uYWlyZXM8L2tleXdvcmQ+PGtleXdv
cmQ+WW91bmcgQWR1bHQ8L2tleXdvcmQ+PGtleXdvcmQ+KmNvbGxlZ2UgaGVhbHRoPC9rZXl3b3Jk
PjxrZXl3b3JkPipkaWFnbm9zaXM8L2tleXdvcmQ+PGtleXdvcmQ+KmRpc29yZGVyZWQgZWF0aW5n
PC9rZXl3b3JkPjxrZXl3b3JkPiplYXRpbmcgZGlzb3JkZXJzPC9rZXl3b3JkPjxrZXl3b3JkPip0
cmVhdG1lbnQ8L2tleXdvcmQ+PC9rZXl3b3Jkcz48ZGF0ZXM+PHllYXI+MjAxODwveWVhcj48cHVi
LWRhdGVzPjxkYXRlPkp1bjwvZGF0ZT48L3B1Yi1kYXRlcz48L2RhdGVzPjxpc2JuPjEwOTgtMTA4
WCAoRWxlY3Ryb25pYykmI3hEOzAyNzYtMzQ3OCAoTGlua2luZyk8L2lzYm4+PGFjY2Vzc2lvbi1u
dW0+Mjk1MDA4NjU8L2FjY2Vzc2lvbi1udW0+PHVybHM+PHJlbGF0ZWQtdXJscz48dXJsPmh0dHBz
Oi8vd3d3Lm5jYmkubmxtLm5paC5nb3YvcHVibWVkLzI5NTAwODY1PC91cmw+PC9yZWxhdGVkLXVy
bHM+PC91cmxzPjxlbGVjdHJvbmljLXJlc291cmNlLW51bT4xMC4xMDAyL2VhdC4yMjg0NjwvZWxl
Y3Ryb25pYy1yZXNvdXJjZS1udW0+PC9yZWNvcmQ+PC9DaXRlPjxDaXRlPjxBdXRob3I+S2F6ZGlu
PC9BdXRob3I+PFllYXI+MjAxNzwvWWVhcj48UmVjTnVtPjYzNDc8L1JlY051bT48cmVjb3JkPjxy
ZWMtbnVtYmVyPjYzNDc8L3JlYy1udW1iZXI+PGZvcmVpZ24ta2V5cz48a2V5IGFwcD0iRU4iIGRi
LWlkPSJ2djJzOXJkOXByenI5bGV3NXR2NTJyd2RlOXJhcmQydDUycnQiIHRpbWVzdGFtcD0iMTYx
NTE2MzUzMiI+NjM0Nzwva2V5PjwvZm9yZWlnbi1rZXlzPjxyZWYtdHlwZSBuYW1lPSJKb3VybmFs
IEFydGljbGUiPjE3PC9yZWYtdHlwZT48Y29udHJpYnV0b3JzPjxhdXRob3JzPjxhdXRob3I+S2F6
ZGluLCBBbGFuIEUuPC9hdXRob3I+PGF1dGhvcj5GaXR6c2ltbW9ucy1DcmFmdCwgRWxsZW4gRS48
L2F1dGhvcj48YXV0aG9yPldpbGZsZXksIERlbmlzZSBFLjwvYXV0aG9yPjwvYXV0aG9ycz48L2Nv
bnRyaWJ1dG9ycz48dGl0bGVzPjx0aXRsZT5BZGRyZXNzaW5nIGNyaXRpY2FsIGdhcHMgaW4gdGhl
IHRyZWF0bWVudCBvZiBlYXRpbmcgZGlzb3JkZXJzPC90aXRsZT48c2Vjb25kYXJ5LXRpdGxlPklu
dGVybmF0aW9uYWwgSm91cm5hbCBvZiBFYXRpbmcgRGlzb3JkZXJzPC9zZWNvbmRhcnktdGl0bGU+
PC90aXRsZXM+PHBlcmlvZGljYWw+PGZ1bGwtdGl0bGU+SW50ZXJuYXRpb25hbCBKb3VybmFsIG9m
IEVhdGluZyBEaXNvcmRlcnM8L2Z1bGwtdGl0bGU+PC9wZXJpb2RpY2FsPjxwYWdlcz4xNzAtMTg5
PC9wYWdlcz48dm9sdW1lPjUwPC92b2x1bWU+PG51bWJlcj4zPC9udW1iZXI+PGRhdGVzPjx5ZWFy
PjIwMTc8L3llYXI+PC9kYXRlcz48aXNibj4wMjc2LTM0Nzg8L2lzYm4+PHVybHM+PHJlbGF0ZWQt
dXJscz48dXJsPmh0dHBzOi8vb25saW5lbGlicmFyeS53aWxleS5jb20vZG9pL2Ficy8xMC4xMDAy
L2VhdC4yMjY3MDwvdXJsPjwvcmVsYXRlZC11cmxzPjwvdXJscz48ZWxlY3Ryb25pYy1yZXNvdXJj
ZS1udW0+aHR0cHM6Ly9kb2kub3JnLzEwLjEwMDIvZWF0LjIyNjcwPC9lbGVjdHJvbmljLXJlc291
cmNlLW51bT48L3JlY29yZD48L0NpdGU+PENpdGU+PEF1dGhvcj5IZXJ1YzwvQXV0aG9yPjxZZWFy
PjIwMjA8L1llYXI+PFJlY051bT44MzA3PC9SZWNOdW0+PHJlY29yZD48cmVjLW51bWJlcj44MzA3
PC9yZWMtbnVtYmVyPjxmb3JlaWduLWtleXM+PGtleSBhcHA9IkVOIiBkYi1pZD0idnYyczlyZDlw
cnpyOWxldzV0djUycndkZTlyYXJkMnQ1MnJ0IiB0aW1lc3RhbXA9IjE2OTc2NDM0OTkiPjgzMDc8
L2tleT48L2ZvcmVpZ24ta2V5cz48cmVmLXR5cGUgbmFtZT0iSm91cm5hbCBBcnRpY2xlIj4xNzwv
cmVmLXR5cGU+PGNvbnRyaWJ1dG9ycz48YXV0aG9ycz48YXV0aG9yPkhlcnVjLCBHLjwvYXV0aG9y
PjxhdXRob3I+SHVyc3QsIEsuPC9hdXRob3I+PGF1dGhvcj5DYXNleSwgQS48L2F1dGhvcj48YXV0
aG9yPkZsZW1pbmcsIEsuPC9hdXRob3I+PGF1dGhvcj5GcmVlbWFuLCBKLjwvYXV0aG9yPjxhdXRo
b3I+RnVyc2xhbmQsIEEuPC9hdXRob3I+PGF1dGhvcj5IYXJ0LCBTLjwvYXV0aG9yPjxhdXRob3I+
SmVmZnJleSwgUy48L2F1dGhvcj48YXV0aG9yPktuaWdodCwgUi48L2F1dGhvcj48YXV0aG9yPlJv
YmVydG9uLCBNLjwvYXV0aG9yPjxhdXRob3I+Um9iZXJ0cywgTS48L2F1dGhvcj48YXV0aG9yPlNo
ZWx0b24sIEIuPC9hdXRob3I+PGF1dGhvcj5TdGlsZXMsIEcuPC9hdXRob3I+PGF1dGhvcj5TdXRo
ZXJsYW5kLCBGLjwvYXV0aG9yPjxhdXRob3I+VGhvcm50b24sIEMuPC9hdXRob3I+PGF1dGhvcj5X
YWxsaXMsIEEuPC9hdXRob3I+PGF1dGhvcj5XYWRlLCBULjwvYXV0aG9yPjwvYXV0aG9ycz48L2Nv
bnRyaWJ1dG9ycz48YXV0aC1hZGRyZXNzPkF1c3RyYWxpYSAmYW1wOyBOZXcgWmVhbGFuZCBBY2Fk
ZW15IGZvciBFYXRpbmcgRGlzb3JkZXJzLCBTeWRuZXksIEF1c3RyYWxpYS4gZy5oZXJ1Y0B3ZXN0
ZXJuc3lkbmV5LmVkdS5hdS4mI3hEO1NjaG9vbCBvZiBNZWRpY2luZSwgV2VzdGVybiBTeWRuZXkg
VW5pdmVyc2l0eSwgQ2FtcGJlbGx0b3duLCBBdXN0cmFsaWEuIGcuaGVydWNAd2VzdGVybnN5ZG5l
eS5lZHUuYXUuJiN4RDtFYXRpbmcgRGlzb3JkZXJzIFNlcnZpY2UsIE5vcnRoZXJuIFN5ZG5leSBM
b2NhbCBIZWFsdGggRGlzdHJpY3QsIFN0IExlb25hcmRzLCBBdXN0cmFsaWEuIGcuaGVydWNAd2Vz
dGVybnN5ZG5leS5lZHUuYXUuJiN4RDtBdXN0cmFsaWEgJmFtcDsgTmV3IFplYWxhbmQgQWNhZGVt
eSBmb3IgRWF0aW5nIERpc29yZGVycywgU3lkbmV5LCBBdXN0cmFsaWEuJiN4RDtTY2hvb2wgb2Yg
UHN5Y2hvbG9neSwgR3JpZmZpdGggVW5pdmVyc2l0eSwgR29sZCBDb2FzdCwgQXVzdHJhbGlhLiYj
eEQ7RWF0aW5nIERpc29yZGVycyBTZXJ2aWNlLCBSb2JpbmEgUHJpdmF0ZSBIb3NwaXRhbCwgUm9i
aW5hLCBBdXN0cmFsaWEuJiN4RDtDZW50cmUgZm9yIFBzeWNob3RoZXJhcHksIEh1bnRlciBOZXcg
RW5nbGFuZCBMb2NhbCBIZWFsdGggRGlzdHJpY3QsIE5ld2Nhc3RsZSwgQXVzdHJhbGlhLiYjeEQ7
VGhlIFN3YW4gQ2VudHJlLCBQZXJ0aCwgQXVzdHJhbGlhLiYjeEQ7TnV0cml0aW9uIGFuZCBEaWV0
ZXRpY3MsIFN0IFZpbmNlbnQmYXBvcztzIEhvc3BpdGFsLCBEYXJsaW5naHVyc3QsIEF1c3RyYWxp
YS4mI3hEO1RoZSBCb2RlbiBDb2xsYWJvcmF0aW9uIG9mIE9iZXNpdHksIE51dHJpdGlvbiwgRXhl
cmNpc2UgYW5kIEVhdGluZyBEaXNvcmRlcnMsIFVuaXZlcnNpdHkgb2YgU3lkbmV5LCBDYW1wZXJk
b3duLCBBdXN0cmFsaWEuJiN4RDtSaXZlciBPYWsgSGVhbHRoLCBCcmlzYmFuZSwgQXVzdHJhbGlh
LiYjeEQ7Um95YWwgQnJpc2JhbmUgYW5kIFdvbWVuJmFwb3M7cyBIb3NwaXRhbCwgQnJpc2JhbmUs
IEF1c3RyYWxpYS4mI3hEO09jY3VwYXRpb25hbCBUaGVyYXB5LCBTY2hvb2wgb2YgSGVhbHRoIGFu
ZCBTb2NpYWwgRGV2ZWxvcG1lbnQsIEZhY3VsdHkgb2YgSGVhbHRoLCBEZWFraW4gVW5pdmVyc2l0
eSwgR2VlbG9uZywgQXVzdHJhbGlhLiYjeEQ7VGhlIFZpY3RvcmlhbiBDZW50cmUgb2YgRXhjZWxs
ZW5jZSBpbiBFYXRpbmcgRGlzb3JkZXJzLCBNZWxib3VybmUsIEF1c3RyYWxpYS4mI3hEO0RlcGFy
dG1lbnQgb2YgR2VuZXJhbCBQcmFjdGljZSBhbmQgUHJpbWFyeSBIZWFsdGggQ2FyZSwgRmFjdWx0
eSBvZiBNZWRpY2FsICZhbXA7IEhlYWx0aCBTY2llbmNlcywgVW5pdmVyc2l0eSBvZiBBdWNrbGFu
ZCwgQXVja2xhbmQsIE5ldyBaZWFsYW5kLiYjeEQ7TmF0aW9uYWwgRWF0aW5nIERpc29yZGVycyBD
b2xsYWJvcmF0aW9uLCBTeWRuZXksIEF1c3RyYWxpYS4mI3hEO1NjaG9vbCBvZiBTcG9ydCwgRXhl
cmNpc2UgYW5kIE51dHJpdGlvbiwgQ29sbGVnZSBvZiBIZWFsdGgsIE1hc3NleSBVbml2ZXJzaXR5
LCBQYWxtZXJzdG9uIE5vcnRoLCBOZXcgWmVhbGFuZC4mI3hEO1RoZSBNaW5kZnVsIERpZXRpdGlh
biwgTWVsYm91cm5lLCBBdXN0cmFsaWEuJiN4RDtUaGUgUmVkbGVhZiBQcmFjdGljZSwgU3lkbmV5
LCBBdXN0cmFsaWEuJiN4RDtFYXRpbmcgRGlzb3JkZXJzIFNlcnZpY2UsIFN5ZG5leSBDaGlsZHJl
biZhcG9zO3MgSG9zcGl0YWwgTmV0d29yaywgU3lkbmV5LCBBdXN0cmFsaWEuJiN4RDtCbGFja2Jp
cmQgSW5pdGlhdGl2ZSwgT3JhbWEgSW5zdGl0dXRlLCBGbGluZGVycyBVbml2ZXJzaXR5LCBCZWRm
b3JkIFBhcmssIEF1c3RyYWxpYS48L2F1dGgtYWRkcmVzcz48dGl0bGVzPjx0aXRsZT5BTlpBRUQg
ZWF0aW5nIGRpc29yZGVyIHRyZWF0bWVudCBwcmluY2lwbGVzIGFuZCBnZW5lcmFsIGNsaW5pY2Fs
IHByYWN0aWNlIGFuZCB0cmFpbmluZyBzdGFuZGFyZHM8L3RpdGxlPjxzZWNvbmRhcnktdGl0bGU+
SiBFYXQgRGlzb3JkPC9zZWNvbmRhcnktdGl0bGU+PC90aXRsZXM+PHBlcmlvZGljYWw+PGZ1bGwt
dGl0bGU+SiBFYXQgRGlzb3JkPC9mdWxsLXRpdGxlPjxhYmJyLTE+Sm91cm5hbCBvZiBlYXRpbmcg
ZGlzb3JkZXJzPC9hYmJyLTE+PC9wZXJpb2RpY2FsPjxwYWdlcz42MzwvcGFnZXM+PHZvbHVtZT44
PC92b2x1bWU+PG51bWJlcj4xPC9udW1iZXI+PGVkaXRpb24+MjAyMC8xMi8xMDwvZWRpdGlvbj48
a2V5d29yZHM+PGtleXdvcmQ+Q2xpbmljYWwgcHJhY3RpY2U8L2tleXdvcmQ+PGtleXdvcmQ+RGll
dGV0aWNzPC9rZXl3b3JkPjxrZXl3b3JkPkRpZXRpdGlhbjwva2V5d29yZD48a2V5d29yZD5FYXRp
bmcgZGlzb3JkZXI8L2tleXdvcmQ+PGtleXdvcmQ+TWVudGFsIGhlYWx0aCBwcm9mZXNzaW9uYWw8
L2tleXdvcmQ+PGtleXdvcmQ+UHN5Y2hvbG9naWNhbDwva2V5d29yZD48a2V5d29yZD5TdGFuZGFy
ZHM8L2tleXdvcmQ+PGtleXdvcmQ+VHJhaW5pbmc8L2tleXdvcmQ+PGtleXdvcmQ+VHJlYXRtZW50
PC9rZXl3b3JkPjwva2V5d29yZHM+PGRhdGVzPjx5ZWFyPjIwMjA8L3llYXI+PHB1Yi1kYXRlcz48
ZGF0ZT5Ob3YgMTA8L2RhdGU+PC9wdWItZGF0ZXM+PC9kYXRlcz48aXNibj4yMDUwLTI5NzQgKFBy
aW50KSYjeEQ7MjA1MC0yOTc0IChFbGVjdHJvbmljKSYjeEQ7MjA1MC0yOTc0IChMaW5raW5nKTwv
aXNibj48YWNjZXNzaW9uLW51bT4zMzI5MjU0NjwvYWNjZXNzaW9uLW51bT48dXJscz48cmVsYXRl
ZC11cmxzPjx1cmw+aHR0cHM6Ly93d3cubmNiaS5ubG0ubmloLmdvdi9wdWJtZWQvMzMyOTI1NDY8
L3VybD48L3JlbGF0ZWQtdXJscz48L3VybHM+PGN1c3RvbTI+UE1DNzY1MzgzMTwvY3VzdG9tMj48
ZWxlY3Ryb25pYy1yZXNvdXJjZS1udW0+MTAuMTE4Ni9zNDAzMzctMDIwLTAwMzQxLTA8L2VsZWN0
cm9uaWMtcmVzb3VyY2UtbnVtPjwvcmVjb3JkPjwvQ2l0ZT48Q2l0ZT48QXV0aG9yPkpvaG5zPC9B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Y29yZD48L0NpdGU+PENpdGU+PEF1dGhvcj5CZWNrZXI8L0F1dGhvcj48WWVhcj4yMDEwPC9ZZWFy
PjxSZWNOdW0+ODM0NTwvUmVjTnVtPjxyZWNvcmQ+PHJlYy1udW1iZXI+ODM0NTwvcmVjLW51bWJl
cj48Zm9yZWlnbi1rZXlzPjxrZXkgYXBwPSJFTiIgZGItaWQ9InZ2MnM5cmQ5cHJ6cjlsZXc1dHY1
MnJ3ZGU5cmFyZDJ0NTJydCIgdGltZXN0YW1wPSIxNjk3NzMwNzY4Ij44MzQ1PC9rZXk+PC9mb3Jl
aWduLWtleXM+PHJlZi10eXBlIG5hbWU9IkpvdXJuYWwgQXJ0aWNsZSI+MTc8L3JlZi10eXBlPjxj
b250cmlidXRvcnM+PGF1dGhvcnM+PGF1dGhvcj5CZWNrZXIsIEFubmUgRTwvYXV0aG9yPjxhdXRo
b3I+SGFkbGV5IEFycmluZGVsbCwgQWRyaWVubmU8L2F1dGhvcj48YXV0aG9yPlBlcmxvZSwgQWxl
eGFuZHJhPC9hdXRob3I+PGF1dGhvcj5GYXksIEtyaXN0ZW48L2F1dGhvcj48YXV0aG9yPlN0cmll
Z2Vs4oCQTW9vcmUsIFJ1dGggSDwvYXV0aG9yPjwvYXV0aG9ycz48L2NvbnRyaWJ1dG9ycz48dGl0
bGVzPjx0aXRsZT5BIHF1YWxpdGF0aXZlIHN0dWR5IG9mIHBlcmNlaXZlZCBzb2NpYWwgYmFycmll
cnMgdG8gY2FyZSBmb3IgZWF0aW5nIGRpc29yZGVyczogcGVyc3BlY3RpdmVzIGZyb20gZXRobmlj
YWxseSBkaXZlcnNlIGhlYWx0aCBjYXJlIGNvbnN1bWVyczwvdGl0bGU+PHNlY29uZGFyeS10aXRs
ZT5JbnRlcm5hdGlvbmFsIEpvdXJuYWwgb2YgRWF0aW5nIERpc29yZGVyczwvc2Vjb25kYXJ5LXRp
dGxlPjwvdGl0bGVzPjxwZXJpb2RpY2FsPjxmdWxsLXRpdGxlPkludGVybmF0aW9uYWwgSm91cm5h
bCBvZiBFYXRpbmcgRGlzb3JkZXJzPC9mdWxsLXRpdGxlPjwvcGVyaW9kaWNhbD48cGFnZXM+NjMz
LTY0NzwvcGFnZXM+PHZvbHVtZT40Mzwvdm9sdW1lPjxudW1iZXI+NzwvbnVtYmVyPjxkYXRlcz48
eWVhcj4yMDEwPC95ZWFyPjwvZGF0ZXM+PGlzYm4+MDI3Ni0zNDc4PC9pc2JuPjx1cmxzPjwvdXJs
cz48L3JlY29yZD48L0NpdGU+PC9FbmROb3RlPn==
</w:fldData>
        </w:fldChar>
      </w:r>
      <w:r w:rsidR="00F87A80">
        <w:instrText xml:space="preserve"> ADDIN EN.CITE.DATA </w:instrText>
      </w:r>
      <w:r w:rsidR="00F87A80">
        <w:fldChar w:fldCharType="end"/>
      </w:r>
      <w:r w:rsidR="00C21159">
        <w:fldChar w:fldCharType="separate"/>
      </w:r>
      <w:r w:rsidR="00F87A80">
        <w:rPr>
          <w:noProof/>
        </w:rPr>
        <w:t>(14, 15, 21, 25, 185)</w:t>
      </w:r>
      <w:r w:rsidR="00C21159">
        <w:fldChar w:fldCharType="end"/>
      </w:r>
      <w:r>
        <w:t xml:space="preserve">. </w:t>
      </w:r>
      <w:r w:rsidRPr="00CA41AD">
        <w:t>For example, in Becker et al</w:t>
      </w:r>
      <w:r>
        <w:t>.</w:t>
      </w:r>
      <w:r w:rsidRPr="00CA41AD">
        <w:t xml:space="preserve">’s 2010 qualitative study of perceived social barriers to </w:t>
      </w:r>
      <w:r>
        <w:t xml:space="preserve">ED </w:t>
      </w:r>
      <w:r w:rsidRPr="00CA41AD">
        <w:t xml:space="preserve">care among ethnically diverse health consumers, a female participant of Polish, Hungarian, and Italian heritage stated, “I was pretty much the one that got my own help” </w:t>
      </w:r>
      <w:r w:rsidR="00C21159">
        <w:rPr>
          <w:rFonts w:eastAsia="Cambria"/>
        </w:rPr>
        <w:fldChar w:fldCharType="begin"/>
      </w:r>
      <w:r w:rsidR="00C21159">
        <w:rPr>
          <w:rFonts w:eastAsia="Cambria"/>
        </w:rPr>
        <w:instrText xml:space="preserve"> ADDIN EN.CITE &lt;EndNote&gt;&lt;Cite&gt;&lt;Author&gt;Becker&lt;/Author&gt;&lt;Year&gt;2010&lt;/Year&gt;&lt;RecNum&gt;8345&lt;/RecNum&gt;&lt;DisplayText&gt;(21)&lt;/DisplayText&gt;&lt;record&gt;&lt;rec-number&gt;8345&lt;/rec-number&gt;&lt;foreign-keys&gt;&lt;key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00C21159">
        <w:rPr>
          <w:rFonts w:eastAsia="Cambria"/>
        </w:rPr>
        <w:fldChar w:fldCharType="separate"/>
      </w:r>
      <w:r w:rsidR="00C21159">
        <w:rPr>
          <w:rFonts w:eastAsia="Cambria"/>
          <w:noProof/>
        </w:rPr>
        <w:t>(21)</w:t>
      </w:r>
      <w:r w:rsidR="00C21159">
        <w:rPr>
          <w:rFonts w:eastAsia="Cambria"/>
        </w:rPr>
        <w:fldChar w:fldCharType="end"/>
      </w:r>
      <w:r w:rsidRPr="00CA41AD">
        <w:rPr>
          <w:rFonts w:eastAsia="Cambria"/>
        </w:rPr>
        <w:t>.</w:t>
      </w:r>
      <w:r>
        <w:rPr>
          <w:rFonts w:eastAsia="Cambria"/>
        </w:rPr>
        <w:t xml:space="preserve"> </w:t>
      </w:r>
    </w:p>
    <w:p w14:paraId="4FC80989" w14:textId="77777777" w:rsidR="004575A3" w:rsidRPr="00780220" w:rsidRDefault="004575A3" w:rsidP="001A478E">
      <w:pPr>
        <w:pStyle w:val="Heading2"/>
        <w:numPr>
          <w:ilvl w:val="2"/>
          <w:numId w:val="1"/>
        </w:numPr>
        <w:spacing w:before="0" w:after="240" w:line="360" w:lineRule="auto"/>
      </w:pPr>
      <w:r w:rsidRPr="00780220">
        <w:t>Insufficient Knowledge of Treatment Resources</w:t>
      </w:r>
    </w:p>
    <w:p w14:paraId="09DF5C91" w14:textId="4044DC2D" w:rsidR="004575A3" w:rsidRPr="00747797" w:rsidRDefault="004575A3" w:rsidP="005D1023">
      <w:pPr>
        <w:spacing w:line="360" w:lineRule="auto"/>
        <w:rPr>
          <w:rFonts w:eastAsia="Cambria"/>
        </w:rPr>
      </w:pPr>
      <w:r>
        <w:t>Various literature identifies insufficient k</w:t>
      </w:r>
      <w:r w:rsidRPr="007F5AFB">
        <w:rPr>
          <w:rFonts w:eastAsia="Cambria"/>
        </w:rPr>
        <w:t xml:space="preserve">nowledge of treatment resources </w:t>
      </w:r>
      <w:r>
        <w:rPr>
          <w:rFonts w:eastAsia="Cambria"/>
        </w:rPr>
        <w:t>as a barrier to treatment-seeking and -engagement</w:t>
      </w:r>
      <w:r w:rsidRPr="007F5AFB">
        <w:rPr>
          <w:rFonts w:eastAsia="Cambria"/>
        </w:rPr>
        <w:t xml:space="preserve"> </w:t>
      </w:r>
      <w:r>
        <w:fldChar w:fldCharType="begin">
          <w:fldData xml:space="preserve">PEVuZE5vdGU+PENpdGU+PEF1dGhvcj5Kb2huczwvQXV0aG9yPjxZZWFyPjIwMTk8L1llYXI+PFJl
Y051bT44MzQ0PC9SZWNOdW0+PERpc3BsYXlUZXh0PigxNywgMTksIDIyLCAyNSwgMjYsIDI5LCAz
MCwgNjQpPC9EaXNwbGF5VGV4dD48cmVjb3JkPjxyZWMtbnVtYmVyPjgzNDQ8L3JlYy1udW1iZXI+
PGZvcmVpZ24ta2V5cz48a2V5IGFwcD0iRU4iIGRiLWlkPSJ2djJzOXJkOXByenI5bGV3NXR2NTJy
d2RlOXJhcmQydDUycnQiIHRpbWVzdGFtcD0iMTY5NzczMDQ2NyI+ODM0NDwva2V5PjwvZm9yZWln
bi1rZXlzPjxyZWYtdHlwZSBuYW1lPSJKb3VybmFsIEFydGljbGUiPjE3PC9yZWYtdHlwZT48Y29u
dHJpYnV0b3JzPjxhdXRob3JzPjxhdXRob3I+Sm9obnMsIEdlbW1hPC9hdXRob3I+PGF1dGhvcj5U
YXlsb3IsIEJyaWRnZXQ8L2F1dGhvcj48YXV0aG9yPkpvaG4sIEFubjwvYXV0aG9yPjxhdXRob3I+
VGFuLCBKYWNpbnRhPC9hdXRob3I+PC9hdXRob3JzPjwvY29udHJpYnV0b3JzPjx0aXRsZXM+PHRp
dGxlPkN1cnJlbnQgZWF0aW5nIGRpc29yZGVyIGhlYWx0aGNhcmUgc2VydmljZXPigJN0aGUgcGVy
c3BlY3RpdmVzIGFuZCBleHBlcmllbmNlcyBvZiBpbmRpdmlkdWFscyB3aXRoIGVhdGluZyBkaXNv
cmRlcnMsIHRoZWlyIGZhbWlsaWVzIGFuZCBoZWFsdGggcHJvZmVzc2lvbmFsczogc3lzdGVtYXRp
YyByZXZpZXcgYW5kIHRoZW1hdGljIHN5bnRoZXNpczwvdGl0bGU+PHNlY29uZGFyeS10aXRsZT5C
SlBzeWNoIG9wZW48L3NlY29uZGFyeS10aXRsZT48L3RpdGxlcz48cGVyaW9kaWNhbD48ZnVsbC10
aXRsZT5CSlBzeWNoIG9wZW48L2Z1bGwtdGl0bGU+PC9wZXJpb2RpY2FsPjxwYWdlcz5lNTk8L3Bh
Z2VzPjx2b2x1bWU+NTwvdm9sdW1lPjxudW1iZXI+NDwvbnVtYmVyPjxrZXl3b3Jkcz48a2V5d29y
ZD5FYXRpbmcgZGlzb3JkZXJzPC9rZXl3b3JkPjxrZXl3b3JkPmhlYWx0aGNhcmUgaW50ZXJmYWNl
PC9rZXl3b3JkPjxrZXl3b3JkPnBhdGllbnRzIGFuZCBjYXJlcnM8L2tleXdvcmQ+PGtleXdvcmQ+
c3lzdGVtYXRpYyByZXZpZXc8L2tleXdvcmQ+PGtleXdvcmQ+dGhlbWF0aWMgc3ludGhlc2lzLjwv
a2V5d29yZD48L2tleXdvcmRzPjxkYXRlcz48eWVhcj4yMDE5PC95ZWFyPjwvZGF0ZXM+PGlzYm4+
MjA1Ni00NzI0PC9pc2JuPjx1cmxzPjwvdXJscz48L3JlY29yZD48L0NpdGU+PENpdGU+PEF1dGhv
cj5CaWxpxIc8L0F1dGhvcj48WWVhcj4yMDIwPC9ZZWFyPjxSZWNOdW0+Nzk1MTwvUmVjTnVtPjxy
ZWNvcmQ+PHJlYy1udW1iZXI+Nzk1MTwvcmVjLW51bWJlcj48Zm9yZWlnbi1rZXlzPjxrZXkgYXBw
PSJFTiIgZGItaWQ9InZ2MnM5cmQ5cHJ6cjlsZXc1dHY1MnJ3ZGU5cmFyZDJ0NTJydCIgdGltZXN0
YW1wPSIxNjkzNjk0NjU5Ij43OTUxPC9rZXk+PC9mb3JlaWduLWtleXM+PHJlZi10eXBlIG5hbWU9
IkJvb2sgU2VjdGlvbiI+NTwvcmVmLXR5cGU+PGNvbnRyaWJ1dG9ycz48YXV0aG9ycz48YXV0aG9y
PkJpbGnEhywgU2FsbHk8L2F1dGhvcj48YXV0aG9yPlNhbmRlciwgSm9oYW5uYTwvYXV0aG9yPjxh
dXRob3I+QmF1ZXIsIFN0ZXBoYW5pZTwvYXV0aG9yPjwvYXV0aG9ycz48c2Vjb25kYXJ5LWF1dGhv
cnM+PGF1dGhvcj5GcmFuaywgR3VpZG8gSy4gVy48L2F1dGhvcj48YXV0aG9yPkJlcm5lciwgTGF1
cmEgQS48L2F1dGhvcj48L3NlY29uZGFyeS1hdXRob3JzPjwvY29udHJpYnV0b3JzPjx0aXRsZXM+
PHRpdGxlPk92ZXJjb21pbmcgQmFycmllcnMgdG8gdGhlIFRyZWF0bWVudCBvZiBCaW5nZSBFYXRp
bmc8L3RpdGxlPjxzZWNvbmRhcnktdGl0bGU+QmluZ2UgRWF0aW5nOiBBIFRyYW5zZGlhZ25vc3Rp
YyBQc3ljaG9wYXRob2xvZ3k8L3NlY29uZGFyeS10aXRsZT48L3RpdGxlcz48cGFnZXM+MzExLTMy
MTwvcGFnZXM+PGRhdGVzPjx5ZWFyPjIwMjA8L3llYXI+PHB1Yi1kYXRlcz48ZGF0ZT4yMDIwLy88
L2RhdGU+PC9wdWItZGF0ZXM+PC9kYXRlcz48cHViLWxvY2F0aW9uPkNoYW08L3B1Yi1sb2NhdGlv
bj48cHVibGlzaGVyPlNwcmluZ2VyIEludGVybmF0aW9uYWwgUHVibGlzaGluZzwvcHVibGlzaGVy
Pjxpc2JuPjk3OC0zLTAzMC00MzU2Mi0yPC9pc2JuPjx1cmxzPjxyZWxhdGVkLXVybHM+PHVybD5o
dHRwczovL2RvaS5vcmcvMTAuMTAwNy85NzgtMy0wMzAtNDM1NjItMl8yMjwvdXJsPjwvcmVsYXRl
ZC11cmxzPjwvdXJscz48ZWxlY3Ryb25pYy1yZXNvdXJjZS1udW0+MTAuMTAwNy85NzgtMy0wMzAt
NDM1NjItMl8yMjwvZWxlY3Ryb25pYy1yZXNvdXJjZS1udW0+PC9yZWNvcmQ+PC9DaXRlPjxDaXRl
PjxBdXRob3I+Q2FjaGVsaW48L0F1dGhvcj48WWVhcj4yMDAxPC9ZZWFyPjxSZWNOdW0+Nzk0Nzwv
UmVjTnVtPjxyZWNvcmQ+PHJlYy1udW1iZXI+Nzk0NzwvcmVjLW51bWJlcj48Zm9yZWlnbi1rZXlz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dGU+PENpdGU+PEF1dGhvcj5IZXJtYW48L0F1dGhvcj48WWVhcj4yMDE0PC9ZZWFyPjxSZWNOdW0+
NzkzNjwvUmVjTnVtPjxyZWNvcmQ+PHJlYy1udW1iZXI+NzkzNjwvcmVjLW51bWJlcj48Zm9yZWln
bi1rZXlzPjxrZXkgYXBwPSJFTiIgZGItaWQ9InZ2MnM5cmQ5cHJ6cjlsZXc1dHY1MnJ3ZGU5cmFy
ZDJ0NTJydCIgdGltZXN0YW1wPSIxNjkzNDMzOTMzIj43OTM2PC9rZXk+PC9mb3JlaWduLWtleXM+
PHJlZi10eXBlIG5hbWU9IkpvdXJuYWwgQXJ0aWNsZSI+MTc8L3JlZi10eXBlPjxjb250cmlidXRv
cnM+PGF1dGhvcnM+PGF1dGhvcj5IZXJtYW4sIEIuIEsuPC9hdXRob3I+PGF1dGhvcj5TYWZpa2hh
bmksIFMuPC9hdXRob3I+PGF1dGhvcj5IZW5nZXJlciwgRC48L2F1dGhvcj48YXV0aG9yPkF0a2lu
cywgTi4sIEpyLjwvYXV0aG9yPjxhdXRob3I+S2ltLCBBLjwvYXV0aG9yPjxhdXRob3I+Q2Fzc2lk
eSwgRC48L2F1dGhvcj48YXV0aG9yPkJhYmNvY2ssIFQuPC9hdXRob3I+PGF1dGhvcj5BZ3VzLCBT
LjwvYXV0aG9yPjxhdXRob3I+TGVuZGVya2luZywgVy4gUi48L2F1dGhvcj48L2F1dGhvcnM+PC9j
b250cmlidXRvcnM+PGF1dGgtYWRkcmVzcz5TaGlyZSBEZXZlbG9wbWVudCBMTEMsIFdheW5lLCBQ
QS4gYmhlcm1hbkBzaGlyZS5jb20uPC9hdXRoLWFkZHJlc3M+PHRpdGxlcz48dGl0bGU+VGhlIHBh
dGllbnQgZXhwZXJpZW5jZSB3aXRoIERTTS01LWRlZmluZWQgYmluZ2UgZWF0aW5nIGRpc29yZGVy
OiBjaGFyYWN0ZXJpc3RpY3MsIGJhcnJpZXJzIHRvIHRyZWF0bWVudCwgYW5kIGltcGxpY2F0aW9u
cyBmb3IgcHJpbWFyeSBjYXJlIHBoeXNpY2lhbnM8L3RpdGxlPjxzZWNvbmRhcnktdGl0bGU+UG9z
dGdyYWQgTWVkPC9zZWNvbmRhcnktdGl0bGU+PC90aXRsZXM+PHBlcmlvZGljYWw+PGZ1bGwtdGl0
bGU+UG9zdGdyYWQgTWVkPC9mdWxsLXRpdGxlPjxhYmJyLTE+UG9zdGdyYWR1YXRlIG1lZGljaW5l
PC9hYmJyLTE+PC9wZXJpb2RpY2FsPjxwYWdlcz41Mi02MzwvcGFnZXM+PHZvbHVtZT4xMjY8L3Zv
bHVtZT48bnVtYmVyPjU8L251bWJlcj48ZWRpdGlvbj4yMDE0LzEwLzA5PC9lZGl0aW9uPjxrZXl3
b3Jkcz48a2V5d29yZD5BZHVsdDwva2V5d29yZD48a2V5d29yZD5BZ2VkPC9rZXl3b3JkPjxrZXl3
b3JkPkF3YXJlbmVzczwva2V5d29yZD48a2V5d29yZD5CaW5nZS1FYXRpbmcgRGlzb3JkZXIvKmRp
YWdub3Npcy9lcGlkZW1pb2xvZ3kvKnRoZXJhcHk8L2tleXdvcmQ+PGtleXdvcmQ+Qm9keSBNYXNz
IEluZGV4PC9rZXl3b3JkPjxrZXl3b3JkPkZlbWFsZTwva2V5d29yZD48a2V5d29yZD5Gb2N1cyBH
cm91cHM8L2tleXdvcmQ+PGtleXdvcmQ+SHVtYW5zPC9rZXl3b3JkPjxrZXl3b3JkPkxpZmUgU3R5
bGU8L2tleXdvcmQ+PGtleXdvcmQ+TWFsZTwva2V5d29yZD48a2V5d29yZD5NZW50YWwgRGlzb3Jk
ZXJzL2VwaWRlbWlvbG9neTwva2V5d29yZD48a2V5d29yZD5NaWRkbGUgQWdlZDwva2V5d29yZD48
a2V5d29yZD4qUHJpbWFyeSBIZWFsdGggQ2FyZTwva2V5d29yZD48a2V5d29yZD5Tb2Npb2Vjb25v
bWljIEZhY3RvcnM8L2tleXdvcmQ+PGtleXdvcmQ+VW5pdGVkIFN0YXRlcy9lcGlkZW1pb2xvZ3k8
L2tleXdvcmQ+PC9rZXl3b3Jkcz48ZGF0ZXM+PHllYXI+MjAxNDwveWVhcj48cHViLWRhdGVzPjxk
YXRlPlNlcDwvZGF0ZT48L3B1Yi1kYXRlcz48L2RhdGVzPjxpc2JuPjAwMzItNTQ4MTwvaXNibj48
YWNjZXNzaW9uLW51bT4yNTI5NTY1MDwvYWNjZXNzaW9uLW51bT48dXJscz48L3VybHM+PGVsZWN0
cm9uaWMtcmVzb3VyY2UtbnVtPjEwLjM4MTAvcGdtLjIwMTQuMDkuMjgwMDwvZWxlY3Ryb25pYy1y
ZXNvdXJjZS1udW0+PHJlbW90ZS1kYXRhYmFzZS1wcm92aWRlcj5OTE08L3JlbW90ZS1kYXRhYmFz
ZS1wcm92aWRlcj48bGFuZ3VhZ2U+ZW5nPC9sYW5ndWFnZT48L3JlY29yZD48L0NpdGU+PENpdGU+
PEF1dGhvcj5SZWFzPC9BdXRob3I+PFllYXI+MjAxNzwvWWVhcj48UmVjTnVtPjgzMTc8L1JlY051
bT48cmVjb3JkPjxyZWMtbnVtYmVyPjgzMTc8L3JlYy1udW1iZXI+PGZvcmVpZ24ta2V5cz48a2V5
IGFwcD0iRU4iIGRiLWlkPSJ2djJzOXJkOXByenI5bGV3NXR2NTJyd2RlOXJhcmQydDUycnQiIHRp
bWVzdGFtcD0iMTY5NzY2NDEyNSI+ODMxNzwva2V5PjwvZm9yZWlnbi1rZXlzPjxyZWYtdHlwZSBu
YW1lPSJKb3VybmFsIEFydGljbGUiPjE3PC9yZWYtdHlwZT48Y29udHJpYnV0b3JzPjxhdXRob3Jz
PjxhdXRob3I+UmVhcywgRC4gTC48L2F1dGhvcj48L2F1dGhvcnM+PC9jb250cmlidXRvcnM+PGF1
dGgtYWRkcmVzcz5SZWdpb25hbCBEZXBhcnRtZW50IGZvciBFYXRpbmcgRGlzb3JkZXJzLCBEaXZp
c2lvbiBvZiBNZW50YWwgSGVhbHRoIGFuZCBBZGRpY3Rpb24sIE9zbG8gVW5pdmVyc2l0eSBIb3Nw
aXRhbCwgTi0wNDI0IE9zbG8sIE5vcndheS4gZGVib3JhaC5seW5uLnJlYXNAb3VzLWhmLm5vLiYj
eEQ7SW5zdGl0dXRlIG9mIFBzeWNob2xvZ3ksIEZhY3VsdHkgb2YgU29jaWFsIFNjaWVuY2VzLCBV
bml2ZXJzaXR5IG9mIE9zbG8sIE4tMDMxNyBPc2xvLCBOb3J3YXkuIGRlYm9yYWgubHlubi5yZWFz
QG91cy1oZi5uby48L2F1dGgtYWRkcmVzcz48dGl0bGVzPjx0aXRsZT5QdWJsaWMgYW5kIEhlYWx0
aGNhcmUgUHJvZmVzc2lvbmFscyZhcG9zOyBLbm93bGVkZ2UgYW5kIEF0dGl0dWRlcyB0b3dhcmQg
QmluZ2UgRWF0aW5nIERpc29yZGVyOiBBIE5hcnJhdGl2ZSBSZXZpZXc8L3RpdGxlPjxzZWNvbmRh
cnktdGl0bGU+TnV0cmllbnRzPC9zZWNvbmRhcnktdGl0bGU+PC90aXRsZXM+PHBlcmlvZGljYWw+
PGZ1bGwtdGl0bGU+TnV0cmllbnRzPC9mdWxsLXRpdGxlPjxhYmJyLTE+TnV0cmllbnRzPC9hYmJy
LTE+PC9wZXJpb2RpY2FsPjx2b2x1bWU+OTwvdm9sdW1lPjxudW1iZXI+MTE8L251bWJlcj48ZWRp
dGlvbj4yMDE3LzExLzIyPC9lZGl0aW9uPjxrZXl3b3Jkcz48a2V5d29yZD4qQXR0aXR1ZGUgb2Yg
SGVhbHRoIFBlcnNvbm5lbDwva2V5d29yZD48a2V5d29yZD5CaW5nZS1FYXRpbmcgRGlzb3JkZXIv
cHN5Y2hvbG9neS8qdGhlcmFweTwva2V5d29yZD48a2V5d29yZD5IZWFsdGggQmVoYXZpb3I8L2tl
eXdvcmQ+PGtleXdvcmQ+SGVhbHRoIEVkdWNhdGlvbjwva2V5d29yZD48a2V5d29yZD4qSGVhbHRo
IEtub3dsZWRnZSwgQXR0aXR1ZGVzLCBQcmFjdGljZTwva2V5d29yZD48a2V5d29yZD5IZWFsdGgg
UGVyc29ubmVsLyplZHVjYXRpb248L2tleXdvcmQ+PGtleXdvcmQ+SGVhbHRoIFN1cnZleXM8L2tl
eXdvcmQ+PGtleXdvcmQ+SHVtYW5zPC9rZXl3b3JkPjxrZXl3b3JkPk9iZXNpdHkvcHN5Y2hvbG9n
eS8qdGhlcmFweTwva2V5d29yZD48a2V5d29yZD5QcmV2YWxlbmNlPC9rZXl3b3JkPjxrZXl3b3Jk
PlNvY2lhbCBTdGlnbWE8L2tleXdvcmQ+PGtleXdvcmQ+YXR0aXR1ZGVzPC9rZXl3b3JkPjxrZXl3
b3JkPmJpbmdlIGVhdGluZyBkaXNvcmRlcjwva2V5d29yZD48a2V5d29yZD5oZWFsdGhjYXJlIHBy
b2Zlc3Npb25hbHM8L2tleXdvcmQ+PGtleXdvcmQ+a25vd2xlZGdlPC9rZXl3b3JkPjxrZXl3b3Jk
Pm1lbnRhbCBoZWFsdGggbGl0ZXJhY3k8L2tleXdvcmQ+PGtleXdvcmQ+cHVibGljPC9rZXl3b3Jk
PjxrZXl3b3JkPnN0aWdtYTwva2V5d29yZD48L2tleXdvcmRzPjxkYXRlcz48eWVhcj4yMDE3PC95
ZWFyPjxwdWItZGF0ZXM+PGRhdGU+Tm92IDIxPC9kYXRlPjwvcHViLWRhdGVzPjwvZGF0ZXM+PGlz
Ym4+MjA3Mi02NjQzPC9pc2JuPjxhY2Nlc3Npb24tbnVtPjI5MTYwODQzPC9hY2Nlc3Npb24tbnVt
Pjx1cmxzPjwvdXJscz48Y3VzdG9tMj5QTUM1NzA3NzM5PC9jdXN0b20yPjxlbGVjdHJvbmljLXJl
c291cmNlLW51bT4xMC4zMzkwL251OTExMTI2NzwvZWxlY3Ryb25pYy1yZXNvdXJjZS1udW0+PHJl
bW90ZS1kYXRhYmFzZS1wcm92aWRlcj5OTE08L3JlbW90ZS1kYXRhYmFzZS1wcm92aWRlcj48bGFu
Z3VhZ2U+ZW5nPC9sYW5ndWFnZT48L3JlY29yZD48L0NpdGU+PENpdGU+PEF1dGhvcj5UaGFwbGl5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PC9DaXRlPjxDaXRlPjxBdXRob3I+QnJheTwvQXV0aG9yPjxZZWFyPlN1Ym1pdHRlZCBNYXkgMjAy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dXRob3I+PGF1dGhvcj5TYWRvd3NraSwgQWRhbTwvYXV0aG9yPjxhdXRob3I+QnJheSwgS2F0aGVy
aW5lPC9hdXRob3I+PGF1dGhvcj5CcmF5LCBDaHJpczwvYXV0aG9yPjxhdXRob3I+WndpY2tleSwg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cGVyc3BlY3RpdmVzPC90aXRsZT48c2hvcnQtdGl0bGU+VHJlYXRtZW50IEJhcnJpZXJzIGluIEJp
bmdlIEVhdGluZyBEaXNvcmRlcjwvc2hvcnQtdGl0bGU+PC90aXRsZXM+PHZvbHVtZT5TdWJtaXR0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d29yZHM+PGRhdGVzPjx5ZWFyPlN1Ym1pdHRlZCBNYXkgMjAyNDwveWVhcj48cHViLWRhdGVzPjxk
YXRlPlN1Ym1pdHRlZDwvZGF0ZT48L3B1Yi1kYXRlcz48L2RhdGVzPjx3b3JrLXR5cGU+T3JpZ2lu
YWwgUmVzZWFyY2g8L3dvcmstdHlwZT48dXJscz48L3VybHM+PGxhbmd1YWdlPkVuZ2xpc2g8L2xh
bmd1YWdlPjwvcmVjb3JkPjwvQ2l0ZT48Q2l0ZT48QXV0aG9yPkFsaTwvQXV0aG9yPjxZZWFyPjIw
MTc8L1llYXI+PFJlY051bT44NDgwPC9SZWNOdW0+PHJlY29yZD48cmVjLW51bWJlcj44NDgwPC9y
ZWMtbnVtYmVyPjxmb3JlaWduLWtleXM+PGtleSBhcHA9IkVOIiBkYi1pZD0idnYyczlyZDlwcnpy
OWxldzV0djUycndkZTlyYXJkMnQ1MnJ0IiB0aW1lc3RhbXA9IjE3MDE4MDQyODAiPjg0ODA8L2tl
eT48L2ZvcmVpZ24ta2V5cz48cmVmLXR5cGUgbmFtZT0iSm91cm5hbCBBcnRpY2xlIj4xNzwvcmVm
LXR5cGU+PGNvbnRyaWJ1dG9ycz48YXV0aG9ycz48YXV0aG9yPkFsaSwgSy48L2F1dGhvcj48YXV0
aG9yPkZhcnJlciwgTC48L2F1dGhvcj48YXV0aG9yPkZhc3NuYWNodCwgRC4gQi48L2F1dGhvcj48
YXV0aG9yPkd1bGxpdmVyLCBBLjwvYXV0aG9yPjxhdXRob3I+QmF1ZXIsIFMuPC9hdXRob3I+PGF1
dGhvcj5HcmlmZml0aHMsIEsuIE0uPC9hdXRob3I+PC9hdXRob3JzPjwvY29udHJpYnV0b3JzPjxh
dXRoLWFkZHJlc3M+Q2VudHJlIGZvciBNZW50YWwgSGVhbHRoIFJlc2VhcmNoLCB0aGUgQXVzdHJh
bGlhbiBOYXRpb25hbCBVbml2ZXJzaXR5LCBDYW5iZXJyYSwgQXVzdHJhbGlhLiYjeEQ7UmVzZWFy
Y2ggU2Nob29sIG9mIFBzeWNob2xvZ3ksIHRoZSBBdXN0cmFsaWFuIE5hdGlvbmFsIFVuaXZlcnNp
dHksIENhbmJlcnJhLCBBdXN0cmFsaWEuJiN4RDtDZW50ZXIgZm9yIFBzeWNob3RoZXJhcHkgUmVz
ZWFyY2gsIFVuaXZlcnNpdHkgSG9zcGl0YWwgSGVpZGVsYmVyZywgSGVpZGVsYmVyZywgR2VybWFu
eS48L2F1dGgtYWRkcmVzcz48dGl0bGVzPjx0aXRsZT5QZXJjZWl2ZWQgYmFycmllcnMgYW5kIGZh
Y2lsaXRhdG9ycyB0b3dhcmRzIGhlbHAtc2Vla2luZyBmb3IgZWF0aW5nIGRpc29yZGVyczogQSBz
eXN0ZW1hdGljIHJldmlldzwvdGl0bGU+PHNlY29uZGFyeS10aXRsZT5JbnQgSiBFYXQgRGlzb3Jk
PC9zZWNvbmRhcnktdGl0bGU+PC90aXRsZXM+PHBlcmlvZGljYWw+PGZ1bGwtdGl0bGU+SW50IEog
RWF0IERpc29yZDwvZnVsbC10aXRsZT48YWJici0xPlRoZSBJbnRlcm5hdGlvbmFsIGpvdXJuYWwg
b2YgZWF0aW5nIGRpc29yZGVyczwvYWJici0xPjwvcGVyaW9kaWNhbD48cGFnZXM+OS0yMTwvcGFn
ZXM+PHZvbHVtZT41MDwvdm9sdW1lPjxudW1iZXI+MTwvbnVtYmVyPjxlZGl0aW9uPjIwMTYvMDgv
MTc8L2VkaXRpb24+PGtleXdvcmRzPjxrZXl3b3JkPipEZW5pYWwsIFBzeWNob2xvZ2ljYWw8L2tl
eXdvcmQ+PGtleXdvcmQ+RmVlZGluZyBhbmQgRWF0aW5nIERpc29yZGVycy9wcmV2ZW50aW9uICZh
bXA7IGNvbnRyb2wvKnBzeWNob2xvZ3kvdGhlcmFweTwva2V5d29yZD48a2V5d29yZD5GZW1hbGU8
L2tleXdvcmQ+PGtleXdvcmQ+SGVhbHRoIEVkdWNhdGlvbi9tZXRob2RzPC9rZXl3b3JkPjxrZXl3
b3JkPkh1bWFuczwva2V5d29yZD48a2V5d29yZD5QYXRpZW50IEFjY2VwdGFuY2Ugb2YgSGVhbHRo
IENhcmUvKnBzeWNob2xvZ3k8L2tleXdvcmQ+PGtleXdvcmQ+KlNoYW1lPC9rZXl3b3JkPjxrZXl3
b3JkPipTb2NpYWwgU3RpZ21hPC9rZXl3b3JkPjxrZXl3b3JkPiptZW50YWwgaGVhbHRoPC9rZXl3
b3JkPjxrZXl3b3JkPipwcmV2ZW50aW9uIGFuZCBlYXJseSBpbnRlcnZlbnRpb248L2tleXdvcmQ+
PGtleXdvcmQ+KnRyZWF0bWVudCBzZWVraW5nPC9rZXl3b3JkPjxrZXl3b3JkPip5b3VuZyBwZW9w
bGUgYXQgcmlzazwva2V5d29yZD48L2tleXdvcmRzPjxkYXRlcz48eWVhcj4yMDE3PC95ZWFyPjxw
dWItZGF0ZXM+PGRhdGU+SmFuPC9kYXRlPjwvcHViLWRhdGVzPjwvZGF0ZXM+PGlzYm4+MDI3Ni0z
NDc4PC9pc2JuPjxhY2Nlc3Npb24tbnVtPjI3NTI2NjQzPC9hY2Nlc3Npb24tbnVtPjx1cmxzPjwv
dXJscz48ZWxlY3Ryb25pYy1yZXNvdXJjZS1udW0+MTAuMTAwMi9lYXQuMjI1OTg8L2VsZWN0cm9u
aWMtcmVzb3VyY2UtbnVtPjxyZW1vdGUtZGF0YWJhc2UtcHJvdmlkZXI+TkxNPC9yZW1vdGUtZGF0
YWJhc2UtcHJvdmlkZXI+PGxhbmd1YWdlPmVuZzwvbGFuZ3VhZ2U+PC9yZWNvcmQ+PC9DaXRlPjwv
RW5kTm90ZT5=
</w:fldData>
        </w:fldChar>
      </w:r>
      <w:r w:rsidR="00F87A80">
        <w:instrText xml:space="preserve"> ADDIN EN.CITE </w:instrText>
      </w:r>
      <w:r w:rsidR="00F87A80">
        <w:fldChar w:fldCharType="begin">
          <w:fldData xml:space="preserve">PEVuZE5vdGU+PENpdGU+PEF1dGhvcj5Kb2huczwvQXV0aG9yPjxZZWFyPjIwMTk8L1llYXI+PFJl
Y051bT44MzQ0PC9SZWNOdW0+PERpc3BsYXlUZXh0PigxNywgMTksIDIyLCAyNSwgMjYsIDI5LCAz
MCwgNjQpPC9EaXNwbGF5VGV4dD48cmVjb3JkPjxyZWMtbnVtYmVyPjgzNDQ8L3JlYy1udW1iZXI+
PGZvcmVpZ24ta2V5cz48a2V5IGFwcD0iRU4iIGRiLWlkPSJ2djJzOXJkOXByenI5bGV3NXR2NTJy
d2RlOXJhcmQydDUycnQiIHRpbWVzdGFtcD0iMTY5NzczMDQ2NyI+ODM0NDwva2V5PjwvZm9yZWln
bi1rZXlzPjxyZWYtdHlwZSBuYW1lPSJKb3VybmFsIEFydGljbGUiPjE3PC9yZWYtdHlwZT48Y29u
dHJpYnV0b3JzPjxhdXRob3JzPjxhdXRob3I+Sm9obnMsIEdlbW1hPC9hdXRob3I+PGF1dGhvcj5U
YXlsb3IsIEJyaWRnZXQ8L2F1dGhvcj48YXV0aG9yPkpvaG4sIEFubjwvYXV0aG9yPjxhdXRob3I+
VGFuLCBKYWNpbnRhPC9hdXRob3I+PC9hdXRob3JzPjwvY29udHJpYnV0b3JzPjx0aXRsZXM+PHRp
dGxlPkN1cnJlbnQgZWF0aW5nIGRpc29yZGVyIGhlYWx0aGNhcmUgc2VydmljZXPigJN0aGUgcGVy
c3BlY3RpdmVzIGFuZCBleHBlcmllbmNlcyBvZiBpbmRpdmlkdWFscyB3aXRoIGVhdGluZyBkaXNv
cmRlcnMsIHRoZWlyIGZhbWlsaWVzIGFuZCBoZWFsdGggcHJvZmVzc2lvbmFsczogc3lzdGVtYXRp
YyByZXZpZXcgYW5kIHRoZW1hdGljIHN5bnRoZXNpczwvdGl0bGU+PHNlY29uZGFyeS10aXRsZT5C
SlBzeWNoIG9wZW48L3NlY29uZGFyeS10aXRsZT48L3RpdGxlcz48cGVyaW9kaWNhbD48ZnVsbC10
aXRsZT5CSlBzeWNoIG9wZW48L2Z1bGwtdGl0bGU+PC9wZXJpb2RpY2FsPjxwYWdlcz5lNTk8L3Bh
Z2VzPjx2b2x1bWU+NTwvdm9sdW1lPjxudW1iZXI+NDwvbnVtYmVyPjxrZXl3b3Jkcz48a2V5d29y
ZD5FYXRpbmcgZGlzb3JkZXJzPC9rZXl3b3JkPjxrZXl3b3JkPmhlYWx0aGNhcmUgaW50ZXJmYWNl
PC9rZXl3b3JkPjxrZXl3b3JkPnBhdGllbnRzIGFuZCBjYXJlcnM8L2tleXdvcmQ+PGtleXdvcmQ+
c3lzdGVtYXRpYyByZXZpZXc8L2tleXdvcmQ+PGtleXdvcmQ+dGhlbWF0aWMgc3ludGhlc2lzLjwv
a2V5d29yZD48L2tleXdvcmRzPjxkYXRlcz48eWVhcj4yMDE5PC95ZWFyPjwvZGF0ZXM+PGlzYm4+
MjA1Ni00NzI0PC9pc2JuPjx1cmxzPjwvdXJscz48L3JlY29yZD48L0NpdGU+PENpdGU+PEF1dGhv
cj5CaWxpxIc8L0F1dGhvcj48WWVhcj4yMDIwPC9ZZWFyPjxSZWNOdW0+Nzk1MTwvUmVjTnVtPjxy
ZWNvcmQ+PHJlYy1udW1iZXI+Nzk1MTwvcmVjLW51bWJlcj48Zm9yZWlnbi1rZXlzPjxrZXkgYXBw
PSJFTiIgZGItaWQ9InZ2MnM5cmQ5cHJ6cjlsZXc1dHY1MnJ3ZGU5cmFyZDJ0NTJydCIgdGltZXN0
YW1wPSIxNjkzNjk0NjU5Ij43OTUxPC9rZXk+PC9mb3JlaWduLWtleXM+PHJlZi10eXBlIG5hbWU9
IkJvb2sgU2VjdGlvbiI+NTwvcmVmLXR5cGU+PGNvbnRyaWJ1dG9ycz48YXV0aG9ycz48YXV0aG9y
PkJpbGnEhywgU2FsbHk8L2F1dGhvcj48YXV0aG9yPlNhbmRlciwgSm9oYW5uYTwvYXV0aG9yPjxh
dXRob3I+QmF1ZXIsIFN0ZXBoYW5pZTwvYXV0aG9yPjwvYXV0aG9ycz48c2Vjb25kYXJ5LWF1dGhv
cnM+PGF1dGhvcj5GcmFuaywgR3VpZG8gSy4gVy48L2F1dGhvcj48YXV0aG9yPkJlcm5lciwgTGF1
cmEgQS48L2F1dGhvcj48L3NlY29uZGFyeS1hdXRob3JzPjwvY29udHJpYnV0b3JzPjx0aXRsZXM+
PHRpdGxlPk92ZXJjb21pbmcgQmFycmllcnMgdG8gdGhlIFRyZWF0bWVudCBvZiBCaW5nZSBFYXRp
bmc8L3RpdGxlPjxzZWNvbmRhcnktdGl0bGU+QmluZ2UgRWF0aW5nOiBBIFRyYW5zZGlhZ25vc3Rp
YyBQc3ljaG9wYXRob2xvZ3k8L3NlY29uZGFyeS10aXRsZT48L3RpdGxlcz48cGFnZXM+MzExLTMy
MTwvcGFnZXM+PGRhdGVzPjx5ZWFyPjIwMjA8L3llYXI+PHB1Yi1kYXRlcz48ZGF0ZT4yMDIwLy88
L2RhdGU+PC9wdWItZGF0ZXM+PC9kYXRlcz48cHViLWxvY2F0aW9uPkNoYW08L3B1Yi1sb2NhdGlv
bj48cHVibGlzaGVyPlNwcmluZ2VyIEludGVybmF0aW9uYWwgUHVibGlzaGluZzwvcHVibGlzaGVy
Pjxpc2JuPjk3OC0zLTAzMC00MzU2Mi0yPC9pc2JuPjx1cmxzPjxyZWxhdGVkLXVybHM+PHVybD5o
dHRwczovL2RvaS5vcmcvMTAuMTAwNy85NzgtMy0wMzAtNDM1NjItMl8yMjwvdXJsPjwvcmVsYXRl
ZC11cmxzPjwvdXJscz48ZWxlY3Ryb25pYy1yZXNvdXJjZS1udW0+MTAuMTAwNy85NzgtMy0wMzAt
NDM1NjItMl8yMjwvZWxlY3Ryb25pYy1yZXNvdXJjZS1udW0+PC9yZWNvcmQ+PC9DaXRlPjxDaXRl
PjxBdXRob3I+Q2FjaGVsaW48L0F1dGhvcj48WWVhcj4yMDAxPC9ZZWFyPjxSZWNOdW0+Nzk0Nzwv
UmVjTnVtPjxyZWNvcmQ+PHJlYy1udW1iZXI+Nzk0NzwvcmVjLW51bWJlcj48Zm9yZWlnbi1rZXlz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dGU+PENpdGU+PEF1dGhvcj5IZXJtYW48L0F1dGhvcj48WWVhcj4yMDE0PC9ZZWFyPjxSZWNOdW0+
NzkzNjwvUmVjTnVtPjxyZWNvcmQ+PHJlYy1udW1iZXI+NzkzNjwvcmVjLW51bWJlcj48Zm9yZWln
bi1rZXlzPjxrZXkgYXBwPSJFTiIgZGItaWQ9InZ2MnM5cmQ5cHJ6cjlsZXc1dHY1MnJ3ZGU5cmFy
ZDJ0NTJydCIgdGltZXN0YW1wPSIxNjkzNDMzOTMzIj43OTM2PC9rZXk+PC9mb3JlaWduLWtleXM+
PHJlZi10eXBlIG5hbWU9IkpvdXJuYWwgQXJ0aWNsZSI+MTc8L3JlZi10eXBlPjxjb250cmlidXRv
cnM+PGF1dGhvcnM+PGF1dGhvcj5IZXJtYW4sIEIuIEsuPC9hdXRob3I+PGF1dGhvcj5TYWZpa2hh
bmksIFMuPC9hdXRob3I+PGF1dGhvcj5IZW5nZXJlciwgRC48L2F1dGhvcj48YXV0aG9yPkF0a2lu
cywgTi4sIEpyLjwvYXV0aG9yPjxhdXRob3I+S2ltLCBBLjwvYXV0aG9yPjxhdXRob3I+Q2Fzc2lk
eSwgRC48L2F1dGhvcj48YXV0aG9yPkJhYmNvY2ssIFQuPC9hdXRob3I+PGF1dGhvcj5BZ3VzLCBT
LjwvYXV0aG9yPjxhdXRob3I+TGVuZGVya2luZywgVy4gUi48L2F1dGhvcj48L2F1dGhvcnM+PC9j
b250cmlidXRvcnM+PGF1dGgtYWRkcmVzcz5TaGlyZSBEZXZlbG9wbWVudCBMTEMsIFdheW5lLCBQ
QS4gYmhlcm1hbkBzaGlyZS5jb20uPC9hdXRoLWFkZHJlc3M+PHRpdGxlcz48dGl0bGU+VGhlIHBh
dGllbnQgZXhwZXJpZW5jZSB3aXRoIERTTS01LWRlZmluZWQgYmluZ2UgZWF0aW5nIGRpc29yZGVy
OiBjaGFyYWN0ZXJpc3RpY3MsIGJhcnJpZXJzIHRvIHRyZWF0bWVudCwgYW5kIGltcGxpY2F0aW9u
cyBmb3IgcHJpbWFyeSBjYXJlIHBoeXNpY2lhbnM8L3RpdGxlPjxzZWNvbmRhcnktdGl0bGU+UG9z
dGdyYWQgTWVkPC9zZWNvbmRhcnktdGl0bGU+PC90aXRsZXM+PHBlcmlvZGljYWw+PGZ1bGwtdGl0
bGU+UG9zdGdyYWQgTWVkPC9mdWxsLXRpdGxlPjxhYmJyLTE+UG9zdGdyYWR1YXRlIG1lZGljaW5l
PC9hYmJyLTE+PC9wZXJpb2RpY2FsPjxwYWdlcz41Mi02MzwvcGFnZXM+PHZvbHVtZT4xMjY8L3Zv
bHVtZT48bnVtYmVyPjU8L251bWJlcj48ZWRpdGlvbj4yMDE0LzEwLzA5PC9lZGl0aW9uPjxrZXl3
b3Jkcz48a2V5d29yZD5BZHVsdDwva2V5d29yZD48a2V5d29yZD5BZ2VkPC9rZXl3b3JkPjxrZXl3
b3JkPkF3YXJlbmVzczwva2V5d29yZD48a2V5d29yZD5CaW5nZS1FYXRpbmcgRGlzb3JkZXIvKmRp
YWdub3Npcy9lcGlkZW1pb2xvZ3kvKnRoZXJhcHk8L2tleXdvcmQ+PGtleXdvcmQ+Qm9keSBNYXNz
IEluZGV4PC9rZXl3b3JkPjxrZXl3b3JkPkZlbWFsZTwva2V5d29yZD48a2V5d29yZD5Gb2N1cyBH
cm91cHM8L2tleXdvcmQ+PGtleXdvcmQ+SHVtYW5zPC9rZXl3b3JkPjxrZXl3b3JkPkxpZmUgU3R5
bGU8L2tleXdvcmQ+PGtleXdvcmQ+TWFsZTwva2V5d29yZD48a2V5d29yZD5NZW50YWwgRGlzb3Jk
ZXJzL2VwaWRlbWlvbG9neTwva2V5d29yZD48a2V5d29yZD5NaWRkbGUgQWdlZDwva2V5d29yZD48
a2V5d29yZD4qUHJpbWFyeSBIZWFsdGggQ2FyZTwva2V5d29yZD48a2V5d29yZD5Tb2Npb2Vjb25v
bWljIEZhY3RvcnM8L2tleXdvcmQ+PGtleXdvcmQ+VW5pdGVkIFN0YXRlcy9lcGlkZW1pb2xvZ3k8
L2tleXdvcmQ+PC9rZXl3b3Jkcz48ZGF0ZXM+PHllYXI+MjAxNDwveWVhcj48cHViLWRhdGVzPjxk
YXRlPlNlcDwvZGF0ZT48L3B1Yi1kYXRlcz48L2RhdGVzPjxpc2JuPjAwMzItNTQ4MTwvaXNibj48
YWNjZXNzaW9uLW51bT4yNTI5NTY1MDwvYWNjZXNzaW9uLW51bT48dXJscz48L3VybHM+PGVsZWN0
cm9uaWMtcmVzb3VyY2UtbnVtPjEwLjM4MTAvcGdtLjIwMTQuMDkuMjgwMDwvZWxlY3Ryb25pYy1y
ZXNvdXJjZS1udW0+PHJlbW90ZS1kYXRhYmFzZS1wcm92aWRlcj5OTE08L3JlbW90ZS1kYXRhYmFz
ZS1wcm92aWRlcj48bGFuZ3VhZ2U+ZW5nPC9sYW5ndWFnZT48L3JlY29yZD48L0NpdGU+PENpdGU+
PEF1dGhvcj5SZWFzPC9BdXRob3I+PFllYXI+MjAxNzwvWWVhcj48UmVjTnVtPjgzMTc8L1JlY051
bT48cmVjb3JkPjxyZWMtbnVtYmVyPjgzMTc8L3JlYy1udW1iZXI+PGZvcmVpZ24ta2V5cz48a2V5
IGFwcD0iRU4iIGRiLWlkPSJ2djJzOXJkOXByenI5bGV3NXR2NTJyd2RlOXJhcmQydDUycnQiIHRp
bWVzdGFtcD0iMTY5NzY2NDEyNSI+ODMxNzwva2V5PjwvZm9yZWlnbi1rZXlzPjxyZWYtdHlwZSBu
YW1lPSJKb3VybmFsIEFydGljbGUiPjE3PC9yZWYtdHlwZT48Y29udHJpYnV0b3JzPjxhdXRob3Jz
PjxhdXRob3I+UmVhcywgRC4gTC48L2F1dGhvcj48L2F1dGhvcnM+PC9jb250cmlidXRvcnM+PGF1
dGgtYWRkcmVzcz5SZWdpb25hbCBEZXBhcnRtZW50IGZvciBFYXRpbmcgRGlzb3JkZXJzLCBEaXZp
c2lvbiBvZiBNZW50YWwgSGVhbHRoIGFuZCBBZGRpY3Rpb24sIE9zbG8gVW5pdmVyc2l0eSBIb3Nw
aXRhbCwgTi0wNDI0IE9zbG8sIE5vcndheS4gZGVib3JhaC5seW5uLnJlYXNAb3VzLWhmLm5vLiYj
eEQ7SW5zdGl0dXRlIG9mIFBzeWNob2xvZ3ksIEZhY3VsdHkgb2YgU29jaWFsIFNjaWVuY2VzLCBV
bml2ZXJzaXR5IG9mIE9zbG8sIE4tMDMxNyBPc2xvLCBOb3J3YXkuIGRlYm9yYWgubHlubi5yZWFz
QG91cy1oZi5uby48L2F1dGgtYWRkcmVzcz48dGl0bGVzPjx0aXRsZT5QdWJsaWMgYW5kIEhlYWx0
aGNhcmUgUHJvZmVzc2lvbmFscyZhcG9zOyBLbm93bGVkZ2UgYW5kIEF0dGl0dWRlcyB0b3dhcmQg
QmluZ2UgRWF0aW5nIERpc29yZGVyOiBBIE5hcnJhdGl2ZSBSZXZpZXc8L3RpdGxlPjxzZWNvbmRh
cnktdGl0bGU+TnV0cmllbnRzPC9zZWNvbmRhcnktdGl0bGU+PC90aXRsZXM+PHBlcmlvZGljYWw+
PGZ1bGwtdGl0bGU+TnV0cmllbnRzPC9mdWxsLXRpdGxlPjxhYmJyLTE+TnV0cmllbnRzPC9hYmJy
LTE+PC9wZXJpb2RpY2FsPjx2b2x1bWU+OTwvdm9sdW1lPjxudW1iZXI+MTE8L251bWJlcj48ZWRp
dGlvbj4yMDE3LzExLzIyPC9lZGl0aW9uPjxrZXl3b3Jkcz48a2V5d29yZD4qQXR0aXR1ZGUgb2Yg
SGVhbHRoIFBlcnNvbm5lbDwva2V5d29yZD48a2V5d29yZD5CaW5nZS1FYXRpbmcgRGlzb3JkZXIv
cHN5Y2hvbG9neS8qdGhlcmFweTwva2V5d29yZD48a2V5d29yZD5IZWFsdGggQmVoYXZpb3I8L2tl
eXdvcmQ+PGtleXdvcmQ+SGVhbHRoIEVkdWNhdGlvbjwva2V5d29yZD48a2V5d29yZD4qSGVhbHRo
IEtub3dsZWRnZSwgQXR0aXR1ZGVzLCBQcmFjdGljZTwva2V5d29yZD48a2V5d29yZD5IZWFsdGgg
UGVyc29ubmVsLyplZHVjYXRpb248L2tleXdvcmQ+PGtleXdvcmQ+SGVhbHRoIFN1cnZleXM8L2tl
eXdvcmQ+PGtleXdvcmQ+SHVtYW5zPC9rZXl3b3JkPjxrZXl3b3JkPk9iZXNpdHkvcHN5Y2hvbG9n
eS8qdGhlcmFweTwva2V5d29yZD48a2V5d29yZD5QcmV2YWxlbmNlPC9rZXl3b3JkPjxrZXl3b3Jk
PlNvY2lhbCBTdGlnbWE8L2tleXdvcmQ+PGtleXdvcmQ+YXR0aXR1ZGVzPC9rZXl3b3JkPjxrZXl3
b3JkPmJpbmdlIGVhdGluZyBkaXNvcmRlcjwva2V5d29yZD48a2V5d29yZD5oZWFsdGhjYXJlIHBy
b2Zlc3Npb25hbHM8L2tleXdvcmQ+PGtleXdvcmQ+a25vd2xlZGdlPC9rZXl3b3JkPjxrZXl3b3Jk
Pm1lbnRhbCBoZWFsdGggbGl0ZXJhY3k8L2tleXdvcmQ+PGtleXdvcmQ+cHVibGljPC9rZXl3b3Jk
PjxrZXl3b3JkPnN0aWdtYTwva2V5d29yZD48L2tleXdvcmRzPjxkYXRlcz48eWVhcj4yMDE3PC95
ZWFyPjxwdWItZGF0ZXM+PGRhdGU+Tm92IDIxPC9kYXRlPjwvcHViLWRhdGVzPjwvZGF0ZXM+PGlz
Ym4+MjA3Mi02NjQzPC9pc2JuPjxhY2Nlc3Npb24tbnVtPjI5MTYwODQzPC9hY2Nlc3Npb24tbnVt
Pjx1cmxzPjwvdXJscz48Y3VzdG9tMj5QTUM1NzA3NzM5PC9jdXN0b20yPjxlbGVjdHJvbmljLXJl
c291cmNlLW51bT4xMC4zMzkwL251OTExMTI2NzwvZWxlY3Ryb25pYy1yZXNvdXJjZS1udW0+PHJl
bW90ZS1kYXRhYmFzZS1wcm92aWRlcj5OTE08L3JlbW90ZS1kYXRhYmFzZS1wcm92aWRlcj48bGFu
Z3VhZ2U+ZW5nPC9sYW5ndWFnZT48L3JlY29yZD48L0NpdGU+PENpdGU+PEF1dGhvcj5UaGFwbGl5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PC9DaXRlPjxDaXRlPjxBdXRob3I+QnJheTwvQXV0aG9yPjxZZWFyPlN1Ym1pdHRlZCBNYXkgMjAy
NDwvWWVhcj48UmVjTnVtPjc5NjM8L1JlY051bT48cmVjb3JkPjxyZWMtbnVtYmVyPjc5NjM8L3Jl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dXRob3I+PGF1dGhvcj5TYWRvd3NraSwgQWRhbTwvYXV0aG9yPjxhdXRob3I+QnJheSwgS2F0aGVy
aW5lPC9hdXRob3I+PGF1dGhvcj5CcmF5LCBDaHJpczwvYXV0aG9yPjxhdXRob3I+WndpY2tleSwg
SGVhdGhlcjwvYXV0aG9yPjwvYXV0aG9ycz48L2NvbnRyaWJ1dG9ycz48YXV0aC1hZGRyZXNzPmJy
ZW5uYS5icmF5MUBnbWFpbC5jb208L2F1dGgtYWRkcmVzcz48dGl0bGVzPjx0aXRsZT5UcmVhdG1l
bnQgQmFycmllcnMgaW4gQmluZ2UgRWF0aW5nIERpc29kZXI6IEEgY3Jvc3Mtc2VjdGlvbmFsIG1p
eGVkLW1ldGhvZHMgc3R1ZHkgb2YgYmluZ2UgZWF0aW5nIGRpc29yZGVyIGV4cGVydHMmYXBvczsg
cGVyc3BlY3RpdmVzPC90aXRsZT48c2hvcnQtdGl0bGU+VHJlYXRtZW50IEJhcnJpZXJzIGluIEJp
bmdlIEVhdGluZyBEaXNvcmRlcjwvc2hvcnQtdGl0bGU+PC90aXRsZXM+PHZvbHVtZT5TdWJtaXR0
ZWQvVW5kZXIgUmV2aWV3PC92b2x1bWU+PGtleXdvcmRzPjxrZXl3b3JkPkJpbmdlIGVhdGluZyBk
aXNvcmRlcjwva2V5d29yZD48a2V5d29yZD5iaW5nZSBlYXRpbmc8L2tleXdvcmQ+PGtleXdvcmQ+
ZWF0aW5nIGRpc29yZGVyPC9rZXl3b3JkPjxrZXl3b3JkPmVhdGluZyBkaXNvcmRlciB0cmVhdG1l
bnQ8L2tleXdvcmQ+PGtleXdvcmQ+dHJlYXRtZW50IGJhcnJpZXJzPC9rZXl3b3JkPjxrZXl3b3Jk
PnRyZWF0bWVudCBjb3N0czwva2V5d29yZD48a2V5d29yZD5zdGlnbWF0aXphdGlvbjwva2V5d29y
ZD48a2V5d29yZD5iaW5nZSBlYXRpbmcgZGlzb3JkZXIgdHJlYXRtZW50PC9rZXl3b3JkPjwva2V5
d29yZHM+PGRhdGVzPjx5ZWFyPlN1Ym1pdHRlZCBNYXkgMjAyNDwveWVhcj48cHViLWRhdGVzPjxk
YXRlPlN1Ym1pdHRlZDwvZGF0ZT48L3B1Yi1kYXRlcz48L2RhdGVzPjx3b3JrLXR5cGU+T3JpZ2lu
YWwgUmVzZWFyY2g8L3dvcmstdHlwZT48dXJscz48L3VybHM+PGxhbmd1YWdlPkVuZ2xpc2g8L2xh
bmd1YWdlPjwvcmVjb3JkPjwvQ2l0ZT48Q2l0ZT48QXV0aG9yPkFsaTwvQXV0aG9yPjxZZWFyPjIw
MTc8L1llYXI+PFJlY051bT44NDgwPC9SZWNOdW0+PHJlY29yZD48cmVjLW51bWJlcj44NDgwPC9y
ZWMtbnVtYmVyPjxmb3JlaWduLWtleXM+PGtleSBhcHA9IkVOIiBkYi1pZD0idnYyczlyZDlwcnpy
OWxldzV0djUycndkZTlyYXJkMnQ1MnJ0IiB0aW1lc3RhbXA9IjE3MDE4MDQyODAiPjg0ODA8L2tl
eT48L2ZvcmVpZ24ta2V5cz48cmVmLXR5cGUgbmFtZT0iSm91cm5hbCBBcnRpY2xlIj4xNzwvcmVm
LXR5cGU+PGNvbnRyaWJ1dG9ycz48YXV0aG9ycz48YXV0aG9yPkFsaSwgSy48L2F1dGhvcj48YXV0
aG9yPkZhcnJlciwgTC48L2F1dGhvcj48YXV0aG9yPkZhc3NuYWNodCwgRC4gQi48L2F1dGhvcj48
YXV0aG9yPkd1bGxpdmVyLCBBLjwvYXV0aG9yPjxhdXRob3I+QmF1ZXIsIFMuPC9hdXRob3I+PGF1
dGhvcj5HcmlmZml0aHMsIEsuIE0uPC9hdXRob3I+PC9hdXRob3JzPjwvY29udHJpYnV0b3JzPjxh
dXRoLWFkZHJlc3M+Q2VudHJlIGZvciBNZW50YWwgSGVhbHRoIFJlc2VhcmNoLCB0aGUgQXVzdHJh
bGlhbiBOYXRpb25hbCBVbml2ZXJzaXR5LCBDYW5iZXJyYSwgQXVzdHJhbGlhLiYjeEQ7UmVzZWFy
Y2ggU2Nob29sIG9mIFBzeWNob2xvZ3ksIHRoZSBBdXN0cmFsaWFuIE5hdGlvbmFsIFVuaXZlcnNp
dHksIENhbmJlcnJhLCBBdXN0cmFsaWEuJiN4RDtDZW50ZXIgZm9yIFBzeWNob3RoZXJhcHkgUmVz
ZWFyY2gsIFVuaXZlcnNpdHkgSG9zcGl0YWwgSGVpZGVsYmVyZywgSGVpZGVsYmVyZywgR2VybWFu
eS48L2F1dGgtYWRkcmVzcz48dGl0bGVzPjx0aXRsZT5QZXJjZWl2ZWQgYmFycmllcnMgYW5kIGZh
Y2lsaXRhdG9ycyB0b3dhcmRzIGhlbHAtc2Vla2luZyBmb3IgZWF0aW5nIGRpc29yZGVyczogQSBz
eXN0ZW1hdGljIHJldmlldzwvdGl0bGU+PHNlY29uZGFyeS10aXRsZT5JbnQgSiBFYXQgRGlzb3Jk
PC9zZWNvbmRhcnktdGl0bGU+PC90aXRsZXM+PHBlcmlvZGljYWw+PGZ1bGwtdGl0bGU+SW50IEog
RWF0IERpc29yZDwvZnVsbC10aXRsZT48YWJici0xPlRoZSBJbnRlcm5hdGlvbmFsIGpvdXJuYWwg
b2YgZWF0aW5nIGRpc29yZGVyczwvYWJici0xPjwvcGVyaW9kaWNhbD48cGFnZXM+OS0yMTwvcGFn
ZXM+PHZvbHVtZT41MDwvdm9sdW1lPjxudW1iZXI+MTwvbnVtYmVyPjxlZGl0aW9uPjIwMTYvMDgv
MTc8L2VkaXRpb24+PGtleXdvcmRzPjxrZXl3b3JkPipEZW5pYWwsIFBzeWNob2xvZ2ljYWw8L2tl
eXdvcmQ+PGtleXdvcmQ+RmVlZGluZyBhbmQgRWF0aW5nIERpc29yZGVycy9wcmV2ZW50aW9uICZh
bXA7IGNvbnRyb2wvKnBzeWNob2xvZ3kvdGhlcmFweTwva2V5d29yZD48a2V5d29yZD5GZW1hbGU8
L2tleXdvcmQ+PGtleXdvcmQ+SGVhbHRoIEVkdWNhdGlvbi9tZXRob2RzPC9rZXl3b3JkPjxrZXl3
b3JkPkh1bWFuczwva2V5d29yZD48a2V5d29yZD5QYXRpZW50IEFjY2VwdGFuY2Ugb2YgSGVhbHRo
IENhcmUvKnBzeWNob2xvZ3k8L2tleXdvcmQ+PGtleXdvcmQ+KlNoYW1lPC9rZXl3b3JkPjxrZXl3
b3JkPipTb2NpYWwgU3RpZ21hPC9rZXl3b3JkPjxrZXl3b3JkPiptZW50YWwgaGVhbHRoPC9rZXl3
b3JkPjxrZXl3b3JkPipwcmV2ZW50aW9uIGFuZCBlYXJseSBpbnRlcnZlbnRpb248L2tleXdvcmQ+
PGtleXdvcmQ+KnRyZWF0bWVudCBzZWVraW5nPC9rZXl3b3JkPjxrZXl3b3JkPip5b3VuZyBwZW9w
bGUgYXQgcmlzazwva2V5d29yZD48L2tleXdvcmRzPjxkYXRlcz48eWVhcj4yMDE3PC95ZWFyPjxw
dWItZGF0ZXM+PGRhdGU+SmFuPC9kYXRlPjwvcHViLWRhdGVzPjwvZGF0ZXM+PGlzYm4+MDI3Ni0z
NDc4PC9pc2JuPjxhY2Nlc3Npb24tbnVtPjI3NTI2NjQzPC9hY2Nlc3Npb24tbnVtPjx1cmxzPjwv
dXJscz48ZWxlY3Ryb25pYy1yZXNvdXJjZS1udW0+MTAuMTAwMi9lYXQuMjI1OTg8L2VsZWN0cm9u
aWMtcmVzb3VyY2UtbnVtPjxyZW1vdGUtZGF0YWJhc2UtcHJvdmlkZXI+TkxNPC9yZW1vdGUtZGF0
YWJhc2UtcHJvdmlkZXI+PGxhbmd1YWdlPmVuZzwvbGFuZ3VhZ2U+PC9yZWNvcmQ+PC9DaXRlPjwv
RW5kTm90ZT5=
</w:fldData>
        </w:fldChar>
      </w:r>
      <w:r w:rsidR="00F87A80">
        <w:instrText xml:space="preserve"> ADDIN EN.CITE.DATA </w:instrText>
      </w:r>
      <w:r w:rsidR="00F87A80">
        <w:fldChar w:fldCharType="end"/>
      </w:r>
      <w:r>
        <w:fldChar w:fldCharType="separate"/>
      </w:r>
      <w:r w:rsidR="00F87A80">
        <w:rPr>
          <w:noProof/>
        </w:rPr>
        <w:t>(17, 19, 22, 25, 26, 29, 30, 64)</w:t>
      </w:r>
      <w:r>
        <w:fldChar w:fldCharType="end"/>
      </w:r>
      <w:r w:rsidRPr="007F5AFB">
        <w:rPr>
          <w:rFonts w:eastAsia="Cambria"/>
        </w:rPr>
        <w:t>.</w:t>
      </w:r>
      <w:r>
        <w:rPr>
          <w:rFonts w:eastAsia="Cambria"/>
        </w:rPr>
        <w:t xml:space="preserve"> Examples include insufficient</w:t>
      </w:r>
      <w:r w:rsidRPr="007F5AFB">
        <w:rPr>
          <w:rFonts w:eastAsia="Cambria"/>
        </w:rPr>
        <w:t xml:space="preserve"> information on treatment approaches, treatment options, providers, treatment centers, and financial aid</w:t>
      </w:r>
      <w:r>
        <w:rPr>
          <w:rFonts w:eastAsia="Cambria"/>
        </w:rPr>
        <w:t xml:space="preserve">. </w:t>
      </w:r>
      <w:r w:rsidRPr="00747797">
        <w:rPr>
          <w:rFonts w:eastAsia="Cambria"/>
        </w:rPr>
        <w:t xml:space="preserve">For example, Johns et al.’s thematic synthesis of literature on current ED healthcare services identified “lack of ED experience, understanding, and knowledge among primary care professionals, particularly among general practitioners, practice nurses, and social workers” as a primary unhelpful experience and barrier to the help-seeking process </w:t>
      </w:r>
      <w:r w:rsidRPr="00747797">
        <w:rPr>
          <w:rFonts w:eastAsia="Cambria"/>
        </w:rPr>
        <w:fldChar w:fldCharType="begin"/>
      </w:r>
      <w:r w:rsidR="00F87A80">
        <w:rPr>
          <w:rFonts w:eastAsia="Cambria"/>
        </w:rPr>
        <w:instrText xml:space="preserve"> ADDIN EN.CITE &lt;EndNote&gt;&lt;Cite&gt;&lt;Author&gt;Johns&lt;/Author&gt;&lt;Year&gt;2019&lt;/Year&gt;&lt;RecNum&gt;8344&lt;/RecNum&gt;&lt;DisplayText&gt;(25)&lt;/DisplayText&gt;&lt;record&gt;&lt;rec-number&gt;8344&lt;/rec-number&gt;&lt;foreign-keys&gt;&lt;key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Pr="00747797">
        <w:rPr>
          <w:rFonts w:eastAsia="Cambria"/>
        </w:rPr>
        <w:fldChar w:fldCharType="separate"/>
      </w:r>
      <w:r w:rsidR="00F87A80">
        <w:rPr>
          <w:rFonts w:eastAsia="Cambria"/>
          <w:noProof/>
        </w:rPr>
        <w:t>(25)</w:t>
      </w:r>
      <w:r w:rsidRPr="00747797">
        <w:rPr>
          <w:rFonts w:eastAsia="Cambria"/>
        </w:rPr>
        <w:fldChar w:fldCharType="end"/>
      </w:r>
      <w:r w:rsidRPr="00747797">
        <w:rPr>
          <w:rFonts w:eastAsia="Cambria"/>
        </w:rPr>
        <w:t>. Johns et al. also reported that “primary care professionals saw the lack of training and resources in EDs as a barrier,”</w:t>
      </w:r>
      <w:r w:rsidR="00747797" w:rsidRPr="00747797">
        <w:rPr>
          <w:rFonts w:eastAsia="Cambria"/>
        </w:rPr>
        <w:t xml:space="preserve"> (citing</w:t>
      </w:r>
      <w:r w:rsidR="00511236">
        <w:rPr>
          <w:rFonts w:eastAsia="Cambria"/>
        </w:rPr>
        <w:t xml:space="preserve"> Grange and Gelman, 1998</w:t>
      </w:r>
      <w:r w:rsidR="00747797" w:rsidRPr="00747797">
        <w:rPr>
          <w:rFonts w:eastAsia="Cambria"/>
        </w:rPr>
        <w:t xml:space="preserve"> </w:t>
      </w:r>
      <w:r w:rsidR="00BF27AB">
        <w:rPr>
          <w:rFonts w:eastAsia="Cambria"/>
        </w:rPr>
        <w:fldChar w:fldCharType="begin"/>
      </w:r>
      <w:r w:rsidR="00511236">
        <w:rPr>
          <w:rFonts w:eastAsia="Cambria"/>
        </w:rPr>
        <w:instrText xml:space="preserve"> ADDIN EN.CITE &lt;EndNote&gt;&lt;Cite&gt;&lt;Author&gt;Grange&lt;/Author&gt;&lt;Year&gt;1998&lt;/Year&gt;&lt;RecNum&gt;8419&lt;/RecNum&gt;&lt;DisplayText&gt;(25, 93)&lt;/DisplayText&gt;&lt;record&gt;&lt;rec-number&gt;8419&lt;/rec-number&gt;&lt;foreign-keys&gt;&lt;key app="EN" db-id="vv2s9rd9przr9lew5tv52rwde9rard2t52rt" timestamp="1698505186"&gt;8419&lt;/key&gt;&lt;/foreign-keys&gt;&lt;ref-type name="Journal Article"&gt;17&lt;/ref-type&gt;&lt;contributors&gt;&lt;authors&gt;&lt;author&gt;Grange, Daniel le&lt;/author&gt;&lt;author&gt;Gelman, Tamara&lt;/author&gt;&lt;/authors&gt;&lt;/contributors&gt;&lt;titles&gt;&lt;title&gt;Patients&amp;apos; perspective of treatment in eating disorders: A preliminary study&lt;/title&gt;&lt;secondary-title&gt;South African journal of psychology&lt;/secondary-title&gt;&lt;/titles&gt;&lt;periodical&gt;&lt;full-title&gt;South African journal of psychology&lt;/full-title&gt;&lt;/periodical&gt;&lt;pages&gt;182-186&lt;/pages&gt;&lt;volume&gt;28&lt;/volume&gt;&lt;number&gt;3&lt;/number&gt;&lt;dates&gt;&lt;year&gt;1998&lt;/year&gt;&lt;/dates&gt;&lt;isbn&gt;0081-2463&lt;/isbn&gt;&lt;urls&gt;&lt;/urls&gt;&lt;/record&gt;&lt;/Cite&gt;&lt;Cite&gt;&lt;Author&gt;Johns&lt;/Author&gt;&lt;Year&gt;2019&lt;/Year&gt;&lt;RecNum&gt;8344&lt;/RecNum&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00BF27AB">
        <w:rPr>
          <w:rFonts w:eastAsia="Cambria"/>
        </w:rPr>
        <w:fldChar w:fldCharType="separate"/>
      </w:r>
      <w:r w:rsidR="00511236">
        <w:rPr>
          <w:rFonts w:eastAsia="Cambria"/>
          <w:noProof/>
        </w:rPr>
        <w:t>(25, 93)</w:t>
      </w:r>
      <w:r w:rsidR="00BF27AB">
        <w:rPr>
          <w:rFonts w:eastAsia="Cambria"/>
        </w:rPr>
        <w:fldChar w:fldCharType="end"/>
      </w:r>
      <w:r w:rsidR="00747797" w:rsidRPr="00747797">
        <w:rPr>
          <w:rFonts w:eastAsia="Cambria"/>
        </w:rPr>
        <w:t>),</w:t>
      </w:r>
      <w:r w:rsidRPr="00747797">
        <w:rPr>
          <w:rFonts w:eastAsia="Cambria"/>
        </w:rPr>
        <w:t xml:space="preserve"> though this barrier was more commonly associated with a lack of confidence in screening for EDs in the primary care setting due to a commonly perceived lack of well-validated universal screening protocols for EDs </w:t>
      </w:r>
      <w:r w:rsidRPr="00747797">
        <w:rPr>
          <w:rFonts w:eastAsia="Cambria"/>
        </w:rPr>
        <w:fldChar w:fldCharType="begin"/>
      </w:r>
      <w:r w:rsidR="00F87A80">
        <w:rPr>
          <w:rFonts w:eastAsia="Cambria"/>
        </w:rPr>
        <w:instrText xml:space="preserve"> ADDIN EN.CITE &lt;EndNote&gt;&lt;Cite&gt;&lt;Author&gt;Johns&lt;/Author&gt;&lt;Year&gt;2019&lt;/Year&gt;&lt;RecNum&gt;8344&lt;/RecNum&gt;&lt;DisplayText&gt;(25)&lt;/DisplayText&gt;&lt;record&gt;&lt;rec-number&gt;8344&lt;/rec-number&gt;&lt;foreign-keys&gt;&lt;key app="EN" db-id="vv2s9rd9przr9lew5tv52rwde9rard2t52rt" timestamp="1697730467"&gt;8344&lt;/key&gt;&lt;/foreign-keys&gt;&lt;ref-type name="Journal Article"&gt;17&lt;/ref-type&gt;&lt;contributors&gt;&lt;authors&gt;&lt;author&gt;Johns, Gemma&lt;/author&gt;&lt;author&gt;Taylor, Bridget&lt;/author&gt;&lt;author&gt;John, Ann&lt;/author&gt;&lt;author&gt;Tan, Jacinta&lt;/author&gt;&lt;/authors&gt;&lt;/contributors&gt;&lt;titles&gt;&lt;title&gt;Current eating disorder healthcare services–the perspectives and experiences of individuals with eating disorders, their families and health professionals: systematic review and thematic synthesis&lt;/title&gt;&lt;secondary-title&gt;BJPsych open&lt;/secondary-title&gt;&lt;/titles&gt;&lt;periodical&gt;&lt;full-title&gt;BJPsych open&lt;/full-title&gt;&lt;/periodical&gt;&lt;pages&gt;e59&lt;/pages&gt;&lt;volume&gt;5&lt;/volume&gt;&lt;number&gt;4&lt;/number&gt;&lt;keywords&gt;&lt;keyword&gt;Eating disorders&lt;/keyword&gt;&lt;keyword&gt;healthcare interface&lt;/keyword&gt;&lt;keyword&gt;patients and carers&lt;/keyword&gt;&lt;keyword&gt;systematic review&lt;/keyword&gt;&lt;keyword&gt;thematic synthesis.&lt;/keyword&gt;&lt;/keywords&gt;&lt;dates&gt;&lt;year&gt;2019&lt;/year&gt;&lt;/dates&gt;&lt;isbn&gt;2056-4724&lt;/isbn&gt;&lt;urls&gt;&lt;/urls&gt;&lt;/record&gt;&lt;/Cite&gt;&lt;/EndNote&gt;</w:instrText>
      </w:r>
      <w:r w:rsidRPr="00747797">
        <w:rPr>
          <w:rFonts w:eastAsia="Cambria"/>
        </w:rPr>
        <w:fldChar w:fldCharType="separate"/>
      </w:r>
      <w:r w:rsidR="00F87A80">
        <w:rPr>
          <w:rFonts w:eastAsia="Cambria"/>
          <w:noProof/>
        </w:rPr>
        <w:t>(25)</w:t>
      </w:r>
      <w:r w:rsidRPr="00747797">
        <w:rPr>
          <w:rFonts w:eastAsia="Cambria"/>
        </w:rPr>
        <w:fldChar w:fldCharType="end"/>
      </w:r>
      <w:r w:rsidRPr="00747797">
        <w:rPr>
          <w:rFonts w:eastAsia="Cambria"/>
        </w:rPr>
        <w:t>.</w:t>
      </w:r>
      <w:r>
        <w:rPr>
          <w:rFonts w:eastAsia="Cambria"/>
        </w:rPr>
        <w:t xml:space="preserve"> </w:t>
      </w:r>
    </w:p>
    <w:p w14:paraId="79C00459" w14:textId="033103CB" w:rsidR="005D1023" w:rsidRPr="00CA41AD" w:rsidRDefault="00747797" w:rsidP="005D1023">
      <w:pPr>
        <w:spacing w:line="360" w:lineRule="auto"/>
        <w:rPr>
          <w:rFonts w:eastAsia="Cambria"/>
        </w:rPr>
      </w:pPr>
      <w:r>
        <w:t>Additional</w:t>
      </w:r>
      <w:r w:rsidR="005D1023">
        <w:t xml:space="preserve">, provider-level barriers to treatment-seeking and engagement include </w:t>
      </w:r>
      <w:r w:rsidR="005D1023" w:rsidRPr="00221BC1">
        <w:t>not pushing for rapid response/behavior change within the first 3</w:t>
      </w:r>
      <w:r w:rsidR="005D1023">
        <w:t>–4</w:t>
      </w:r>
      <w:r w:rsidR="005D1023" w:rsidRPr="00221BC1">
        <w:t xml:space="preserve"> treatment weeks </w:t>
      </w:r>
      <w:r w:rsidR="00C21159">
        <w:fldChar w:fldCharType="begin">
          <w:fldData xml:space="preserve">PEVuZE5vdGU+PENpdGU+PEF1dGhvcj5NYXNoZWI8L0F1dGhvcj48WWVhcj4yMDA3PC9ZZWFyPjxS
ZWNOdW0+Njc3OTwvUmVjTnVtPjxEaXNwbGF5VGV4dD4oMTcsIDE5LCAyNSwgMTQ3LTE0OSwgMTg2
LCAxODcpPC9EaXNwbGF5VGV4dD48cmVjb3JkPjxyZWMtbnVtYmVyPjY3Nzk8L3JlYy1udW1iZXI+
PGZvcmVpZ24ta2V5cz48a2V5IGFwcD0iRU4iIGRiLWlkPSJ2djJzOXJkOXByenI5bGV3NXR2NTJy
d2RlOXJhcmQydDUycnQiIHRpbWVzdGFtcD0iMTYyMDY4MDc2MyI+Njc3OTwva2V5PjwvZm9yZWln
bi1rZXlzPjxyZWYtdHlwZSBuYW1lPSJKb3VybmFsIEFydGljbGUiPjE3PC9yZWYtdHlwZT48Y29u
dHJpYnV0b3JzPjxhdXRob3JzPjxhdXRob3I+TWFzaGViLCBSLiBNLjwvYXV0aG9yPjxhdXRob3I+
R3JpbG8sIEMuIE0uPC9hdXRob3I+PC9hdXRob3JzPjwvY29udHJpYnV0b3JzPjxhdXRoLWFkZHJl
c3M+RGVwYXJ0bWVudCBvZiBQc3ljaGlhdHJ5LCBZYWxlIFVuaXZlcnNpdHkgU2Nob29sIG9mIE1l
ZGljaW5lLCBOZXcgSGF2ZW4sIENUIDA2NTIwLTgwOTgsIFVTQS4gcm9iaW4ubWFzaGViQHlhbGUu
ZWR1PC9hdXRoLWFkZHJlc3M+PHRpdGxlcz48dGl0bGU+UmFwaWQgcmVzcG9uc2UgcHJlZGljdHMg
dHJlYXRtZW50IG91dGNvbWVzIGluIGJpbmdlIGVhdGluZyBkaXNvcmRlcjogaW1wbGljYXRpb25z
IGZvciBzdGVwcGVkIGNhcmU8L3RpdGxlPjxzZWNvbmRhcnktdGl0bGU+SiBDb25zdWx0IENsaW4g
UHN5Y2hvbDwvc2Vjb25kYXJ5LXRpdGxlPjwvdGl0bGVzPjxwZXJpb2RpY2FsPjxmdWxsLXRpdGxl
PkogQ29uc3VsdCBDbGluIFBzeWNob2w8L2Z1bGwtdGl0bGU+PGFiYnItMT5Kb3VybmFsIG9mIGNv
bnN1bHRpbmcgYW5kIGNsaW5pY2FsIHBzeWNob2xvZ3k8L2FiYnItMT48L3BlcmlvZGljYWw+PHBh
Z2VzPjYzOS00NDwvcGFnZXM+PHZvbHVtZT43NTwvdm9sdW1lPjxudW1iZXI+NDwvbnVtYmVyPjxl
ZGl0aW9uPjIwMDcvMDgvMDE8L2VkaXRpb24+PGtleXdvcmRzPjxrZXl3b3JkPkFkdWx0PC9rZXl3
b3JkPjxrZXl3b3JkPkJ1bGltaWEgTmVydm9zYS9kaWFnbm9zaXMvKnBzeWNob2xvZ3kvKnRoZXJh
cHk8L2tleXdvcmQ+PGtleXdvcmQ+Q29nbml0aXZlIEJlaGF2aW9yYWwgVGhlcmFweS8qbWV0aG9k
czwva2V5d29yZD48a2V5d29yZD5EZXByZXNzaW9uL2RpYWdub3Npcy9lcGlkZW1pb2xvZ3kvcHN5
Y2hvbG9neTwva2V5d29yZD48a2V5d29yZD5EaWFnbm9zdGljIGFuZCBTdGF0aXN0aWNhbCBNYW51
YWwgb2YgTWVudGFsIERpc29yZGVyczwva2V5d29yZD48a2V5d29yZD5GZW1hbGU8L2tleXdvcmQ+
PGtleXdvcmQ+SHVtYW5zPC9rZXl3b3JkPjxrZXl3b3JkPk1hbGU8L2tleXdvcmQ+PGtleXdvcmQ+
TWlkZGxlIEFnZWQ8L2tleXdvcmQ+PGtleXdvcmQ+UHJvc3BlY3RpdmUgU3R1ZGllczwva2V5d29y
ZD48a2V5d29yZD5TZXZlcml0eSBvZiBJbGxuZXNzIEluZGV4PC9rZXl3b3JkPjxrZXl3b3JkPlRp
bWUgRmFjdG9yczwva2V5d29yZD48a2V5d29yZD5UcmVhdG1lbnQgT3V0Y29tZTwva2V5d29yZD48
L2tleXdvcmRzPjxkYXRlcz48eWVhcj4yMDA3PC95ZWFyPjxwdWItZGF0ZXM+PGRhdGU+QXVnPC9k
YXRlPjwvcHViLWRhdGVzPjwvZGF0ZXM+PGlzYm4+MDAyMi0wMDZYIChQcmludCkmI3hEOzAwMjIt
MDA2eDwvaXNibj48YWNjZXNzaW9uLW51bT4xNzY2MzYxNzwvYWNjZXNzaW9uLW51bT48dXJscz48
L3VybHM+PGVsZWN0cm9uaWMtcmVzb3VyY2UtbnVtPjEwLjEwMzcvMDAyMi0wMDZ4Ljc1LjQuNjM5
PC9lbGVjdHJvbmljLXJlc291cmNlLW51bT48cmVtb3RlLWRhdGFiYXNlLXByb3ZpZGVyPk5MTTwv
cmVtb3RlLWRhdGFiYXNlLXByb3ZpZGVyPjxsYW5ndWFnZT5lbmc8L2xhbmd1YWdlPjwvcmVjb3Jk
PjwvQ2l0ZT48Q2l0ZT48QXV0aG9yPkdyaWxvPC9BdXRob3I+PFllYXI+MjAxMjwvWWVhcj48UmVj
TnVtPjY3Nzc8L1JlY051bT48cmVjb3JkPjxyZWMtbnVtYmVyPjY3Nzc8L3JlYy1udW1iZXI+PGZv
cmVpZ24ta2V5cz48a2V5IGFwcD0iRU4iIGRiLWlkPSJ2djJzOXJkOXByenI5bGV3NXR2NTJyd2Rl
OXJhcmQydDUycnQiIHRpbWVzdGFtcD0iMTYyMDY4MDc2MyI+Njc3Nzwva2V5PjwvZm9yZWlnbi1r
ZXlzPjxyZWYtdHlwZSBuYW1lPSJKb3VybmFsIEFydGljbGUiPjE3PC9yZWYtdHlwZT48Y29udHJp
YnV0b3JzPjxhdXRob3JzPjxhdXRob3I+R3JpbG8sIEMuIE0uPC9hdXRob3I+PGF1dGhvcj5XaGl0
ZSwgTS4gQS48L2F1dGhvcj48YXV0aG9yPldpbHNvbiwgRy4gVC48L2F1dGhvcj48YXV0aG9yPkd1
ZW9yZ3VpZXZhLCBSLjwvYXV0aG9yPjxhdXRob3I+TWFzaGViLCBSLiBNLjwvYXV0aG9yPjwvYXV0
aG9ycz48L2NvbnRyaWJ1dG9ycz48YXV0aC1hZGRyZXNzPkRlcGFydG1lbnQgb2YgUHN5Y2hpYXRy
eSwgWWFsZSBTY2hvb2wgb2YgTWVkaWNpbmUsIE5ldyBIYXZlbiwgQ1QsIFVTQS4gY2FybG9zLmdy
aWxvQHlhbGUuZWR1PC9hdXRoLWFkZHJlc3M+PHRpdGxlcz48dGl0bGU+UmFwaWQgcmVzcG9uc2Ug
cHJlZGljdHMgMTItbW9udGggcG9zdC10cmVhdG1lbnQgb3V0Y29tZXMgaW4gYmluZ2UtZWF0aW5n
IGRpc29yZGVyOiB0aGVvcmV0aWNhbCBhbmQgY2xpbmljYWwgaW1wbGljYXRpb25zPC90aXRsZT48
c2Vjb25kYXJ5LXRpdGxlPlBzeWNob2wgTWVkPC9zZWNvbmRhcnktdGl0bGU+PC90aXRsZXM+PHBl
cmlvZGljYWw+PGZ1bGwtdGl0bGU+UHN5Y2hvbCBNZWQ8L2Z1bGwtdGl0bGU+PGFiYnItMT5Qc3lj
aG9sb2dpY2FsIG1lZGljaW5lPC9hYmJyLTE+PC9wZXJpb2RpY2FsPjxwYWdlcz44MDctMTc8L3Bh
Z2VzPjx2b2x1bWU+NDI8L3ZvbHVtZT48bnVtYmVyPjQ8L251bWJlcj48ZWRpdGlvbj4yMDExLzA5
LzIwPC9lZGl0aW9uPjxrZXl3b3Jkcz48a2V5d29yZD5BZG9sZXNjZW50PC9rZXl3b3JkPjxrZXl3
b3JkPkFkdWx0PC9rZXl3b3JkPjxrZXl3b3JkPkJpbmdlLUVhdGluZyBEaXNvcmRlci9wc3ljaG9s
b2d5Lyp0aGVyYXB5PC9rZXl3b3JkPjxrZXl3b3JkPkJvZHkgTWFzcyBJbmRleDwva2V5d29yZD48
a2V5d29yZD5Db2duaXRpdmUgQmVoYXZpb3JhbCBUaGVyYXB5LyptZXRob2RzPC9rZXl3b3JkPjxr
ZXl3b3JkPkZlbWFsZTwva2V5d29yZD48a2V5d29yZD5Gb2xsb3ctVXAgU3R1ZGllczwva2V5d29y
ZD48a2V5d29yZD5IdW1hbnM8L2tleXdvcmQ+PGtleXdvcmQ+SW50ZXJ2aWV3LCBQc3ljaG9sb2dp
Y2FsPC9rZXl3b3JkPjxrZXl3b3JkPk1hbGU8L2tleXdvcmQ+PGtleXdvcmQ+TWlkZGxlIEFnZWQ8
L2tleXdvcmQ+PGtleXdvcmQ+T2Jlc2l0eS9wc3ljaG9sb2d5Lyp0aGVyYXB5PC9rZXl3b3JkPjxr
ZXl3b3JkPlByb2dub3Npczwva2V5d29yZD48a2V5d29yZD5ST0MgQ3VydmU8L2tleXdvcmQ+PGtl
eXdvcmQ+UmVtaXNzaW9uIEluZHVjdGlvbjwva2V5d29yZD48a2V5d29yZD5UaW1lIEZhY3RvcnM8
L2tleXdvcmQ+PGtleXdvcmQ+VHJlYXRtZW50IE91dGNvbWU8L2tleXdvcmQ+PGtleXdvcmQ+V2Vp
Z2h0IExvc3MvcGh5c2lvbG9neTwva2V5d29yZD48a2V5d29yZD5Zb3VuZyBBZHVsdDwva2V5d29y
ZD48L2tleXdvcmRzPjxkYXRlcz48eWVhcj4yMDEyPC95ZWFyPjxwdWItZGF0ZXM+PGRhdGU+QXBy
PC9kYXRlPjwvcHViLWRhdGVzPjwvZGF0ZXM+PGlzYm4+MDAzMy0yOTE3IChQcmludCkmI3hEOzAw
MzMtMjkxNzwvaXNibj48YWNjZXNzaW9uLW51bT4yMTkyMzk2NDwvYWNjZXNzaW9uLW51bT48dXJs
cz48L3VybHM+PGN1c3RvbTI+UE1DMzI4ODU5NTwvY3VzdG9tMj48Y3VzdG9tNj5OSUhNUzMzNTg2
MTwvY3VzdG9tNj48ZWxlY3Ryb25pYy1yZXNvdXJjZS1udW0+MTAuMTAxNy9zMDAzMzI5MTcxMTAw
MTg3NTwvZWxlY3Ryb25pYy1yZXNvdXJjZS1udW0+PHJlbW90ZS1kYXRhYmFzZS1wcm92aWRlcj5O
TE08L3JlbW90ZS1kYXRhYmFzZS1wcm92aWRlcj48bGFuZ3VhZ2U+ZW5nPC9sYW5ndWFnZT48L3Jl
Y29yZD48L0NpdGU+PENpdGU+PEF1dGhvcj5HcmlsbzwvQXV0aG9yPjxZZWFyPjIwMDY8L1llYXI+
PFJlY051bT42NzgwPC9SZWNOdW0+PHJlY29yZD48cmVjLW51bWJlcj42NzgwPC9yZWMtbnVtYmVy
Pjxmb3JlaWduLWtleXM+PGtleSBhcHA9IkVOIiBkYi1pZD0idnYyczlyZDlwcnpyOWxldzV0djUy
cndkZTlyYXJkMnQ1MnJ0IiB0aW1lc3RhbXA9IjE2MjA2ODA3NjMiPjY3ODA8L2tleT48L2ZvcmVp
Z24ta2V5cz48cmVmLXR5cGUgbmFtZT0iSm91cm5hbCBBcnRpY2xlIj4xNzwvcmVmLXR5cGU+PGNv
bnRyaWJ1dG9ycz48YXV0aG9ycz48YXV0aG9yPkdyaWxvLCBDLiBNLjwvYXV0aG9yPjxhdXRob3I+
TWFzaGViLCBSLiBNLjwvYXV0aG9yPjxhdXRob3I+V2lsc29uLCBHLiBULjwvYXV0aG9yPjwvYXV0
aG9ycz48L2NvbnRyaWJ1dG9ycz48YXV0aC1hZGRyZXNzPkRlcGFydG1lbnQgb2YgUHN5Y2hpYXRy
eSwgWWFsZSBVbml2ZXJzaXR5IFNjaG9vbCBvZiBNZWRpY2luZSwgTmV3IEhhdmVuLCBDVCAwNjUx
OSwgVVNBLiBjYXJsb3MuZ3JpbG9AeWFsZS5lZHU8L2F1dGgtYWRkcmVzcz48dGl0bGVzPjx0aXRs
ZT5SYXBpZCByZXNwb25zZSB0byB0cmVhdG1lbnQgZm9yIGJpbmdlIGVhdGluZyBkaXNvcmRlcjwv
dGl0bGU+PHNlY29uZGFyeS10aXRsZT5KIENvbnN1bHQgQ2xpbiBQc3ljaG9sPC9zZWNvbmRhcnkt
dGl0bGU+PC90aXRsZXM+PHBlcmlvZGljYWw+PGZ1bGwtdGl0bGU+SiBDb25zdWx0IENsaW4gUHN5
Y2hvbDwvZnVsbC10aXRsZT48YWJici0xPkpvdXJuYWwgb2YgY29uc3VsdGluZyBhbmQgY2xpbmlj
YWwgcHN5Y2hvbG9neTwvYWJici0xPjwvcGVyaW9kaWNhbD48cGFnZXM+NjAyLTEzPC9wYWdlcz48
dm9sdW1lPjc0PC92b2x1bWU+PG51bWJlcj4zPC9udW1iZXI+PGVkaXRpb24+MjAwNi8wNy8xMTwv
ZWRpdGlvbj48a2V5d29yZHM+PGtleXdvcmQ+QWRvbGVzY2VudDwva2V5d29yZD48a2V5d29yZD5B
ZHVsdDwva2V5d29yZD48a2V5d29yZD5CdWxpbWlhIE5lcnZvc2EvZHJ1ZyB0aGVyYXB5L2VwaWRl
bWlvbG9neS8qdGhlcmFweTwva2V5d29yZD48a2V5d29yZD5Db2duaXRpdmUgQmVoYXZpb3JhbCBU
aGVyYXB5LyptZXRob2RzPC9rZXl3b3JkPjxrZXl3b3JkPkRvdWJsZS1CbGluZCBNZXRob2Q8L2tl
eXdvcmQ+PGtleXdvcmQ+RmVtYWxlPC9rZXl3b3JkPjxrZXl3b3JkPkZsdW94ZXRpbmUvdGhlcmFw
ZXV0aWMgdXNlPC9rZXl3b3JkPjxrZXl3b3JkPkh1bWFuczwva2V5d29yZD48a2V5d29yZD5NYWxl
PC9rZXl3b3JkPjxrZXl3b3JkPk1pZGRsZSBBZ2VkPC9rZXl3b3JkPjxrZXl3b3JkPk9iZXNpdHkv
ZXBpZGVtaW9sb2d5PC9rZXl3b3JkPjxrZXl3b3JkPlNlcm90b25pbiBVcHRha2UgSW5oaWJpdG9y
cy90aGVyYXBldXRpYyB1c2U8L2tleXdvcmQ+PGtleXdvcmQ+VHJlYXRtZW50IE91dGNvbWU8L2tl
eXdvcmQ+PC9rZXl3b3Jkcz48ZGF0ZXM+PHllYXI+MjAwNjwveWVhcj48cHViLWRhdGVzPjxkYXRl
Pkp1bjwvZGF0ZT48L3B1Yi1kYXRlcz48L2RhdGVzPjxpc2JuPjAwMjItMDA2WCAoUHJpbnQpJiN4
RDswMDIyLTAwNng8L2lzYm4+PGFjY2Vzc2lvbi1udW0+MTY4MjIxMTY8L2FjY2Vzc2lvbi1udW0+
PHVybHM+PC91cmxzPjxlbGVjdHJvbmljLXJlc291cmNlLW51bT4xMC4xMDM3LzAwMjItMDA2eC43
NC4zLjYwMjwvZWxlY3Ryb25pYy1yZXNvdXJjZS1udW0+PHJlbW90ZS1kYXRhYmFzZS1wcm92aWRl
cj5OTE08L3JlbW90ZS1kYXRhYmFzZS1wcm92aWRlcj48bGFuZ3VhZ2U+ZW5nPC9sYW5ndWFnZT48
L3JlY29yZD48L0NpdGU+PENpdGU+PEF1dGhvcj5HcmlsbzwvQXV0aG9yPjxZZWFyPjIwMDc8L1ll
YXI+PFJlY051bT42Nzc2PC9SZWNOdW0+PHJlY29yZD48cmVjLW51bWJlcj42Nzc2PC9yZWMtbnVt
YmVyPjxmb3JlaWduLWtleXM+PGtleSBhcHA9IkVOIiBkYi1pZD0idnYyczlyZDlwcnpyOWxldzV0
djUycndkZTlyYXJkMnQ1MnJ0IiB0aW1lc3RhbXA9IjE2MjA2ODA1MDUiPjY3NzY8L2tleT48L2Zv
cmVpZ24ta2V5cz48cmVmLXR5cGUgbmFtZT0iSm91cm5hbCBBcnRpY2xlIj4xNzwvcmVmLXR5cGU+
PGNvbnRyaWJ1dG9ycz48YXV0aG9ycz48YXV0aG9yPkdyaWxvLCBDLiBNLjwvYXV0aG9yPjxhdXRo
b3I+TWFzaGViLCBSLiBNLjwvYXV0aG9yPjwvYXV0aG9ycz48L2NvbnRyaWJ1dG9ycz48YXV0aC1h
ZGRyZXNzPkRlcGFydG1lbnQgb2YgUHN5Y2hpYXRyeSwgWWFsZSBVbml2ZXJzaXR5IFNjaG9vbCBv
ZiBNZWRpY2luZSwgWWFsZSBQc3ljaGlhdHJpYyBSZXNlYXJjaCwgMzAxIENlZGFyIFN0cmVldCwg
UE8gQm94IDIwODA5OCwgTmV3IEhhdmVuLCBDVCAwNjUyMCwgVVNBLiBjYXJsb3MuZ3JpbG9AeWFs
ZS5lZHU8L2F1dGgtYWRkcmVzcz48dGl0bGVzPjx0aXRsZT5SYXBpZCByZXNwb25zZSBwcmVkaWN0
cyBiaW5nZSBlYXRpbmcgYW5kIHdlaWdodCBsb3NzIGluIGJpbmdlIGVhdGluZyBkaXNvcmRlcjog
ZmluZGluZ3MgZnJvbSBhIGNvbnRyb2xsZWQgdHJpYWwgb2Ygb3JsaXN0YXQgd2l0aCBndWlkZWQg
c2VsZi1oZWxwIGNvZ25pdGl2ZSBiZWhhdmlvcmFsIHRoZXJhcHk8L3RpdGxlPjxzZWNvbmRhcnkt
dGl0bGU+QmVoYXYgUmVzIFRoZXI8L3NlY29uZGFyeS10aXRsZT48L3RpdGxlcz48cGVyaW9kaWNh
bD48ZnVsbC10aXRsZT5CZWhhdiBSZXMgVGhlcjwvZnVsbC10aXRsZT48YWJici0xPkJlaGF2aW91
ciByZXNlYXJjaCBhbmQgdGhlcmFweTwvYWJici0xPjwvcGVyaW9kaWNhbD48cGFnZXM+MjUzNy01
MDwvcGFnZXM+PHZvbHVtZT40NTwvdm9sdW1lPjxudW1iZXI+MTE8L251bWJlcj48ZWRpdGlvbj4y
MDA3LzA3LzMxPC9lZGl0aW9uPjxrZXl3b3Jkcz48a2V5d29yZD5BZHVsdDwva2V5d29yZD48a2V5
d29yZD5BbnRpLU9iZXNpdHkgQWdlbnRzLyp0aGVyYXBldXRpYyB1c2U8L2tleXdvcmQ+PGtleXdv
cmQ+QnVsaW1pYSBOZXJ2b3NhL2RydWcgdGhlcmFweS8qdGhlcmFweTwva2V5d29yZD48a2V5d29y
ZD5Db2duaXRpdmUgQmVoYXZpb3JhbCBUaGVyYXB5LyptZXRob2RzPC9rZXl3b3JkPjxrZXl3b3Jk
PkNvbWJpbmVkIE1vZGFsaXR5IFRoZXJhcHkvbWV0aG9kczwva2V5d29yZD48a2V5d29yZD5Eb3Vi
bGUtQmxpbmQgTWV0aG9kPC9rZXl3b3JkPjxrZXl3b3JkPkZlbWFsZTwva2V5d29yZD48a2V5d29y
ZD5Gb2xsb3ctVXAgU3R1ZGllczwva2V5d29yZD48a2V5d29yZD5IdW1hbnM8L2tleXdvcmQ+PGtl
eXdvcmQ+TGFjdG9uZXMvKnRoZXJhcGV1dGljIHVzZTwva2V5d29yZD48a2V5d29yZD5NYWxlPC9r
ZXl3b3JkPjxrZXl3b3JkPk1pZGRsZSBBZ2VkPC9rZXl3b3JkPjxrZXl3b3JkPk9iZXNpdHkvcHN5
Y2hvbG9neS90aGVyYXB5PC9rZXl3b3JkPjxrZXl3b3JkPk9ybGlzdGF0PC9rZXl3b3JkPjxrZXl3
b3JkPlByb2dub3Npczwva2V5d29yZD48a2V5d29yZD5TZWxmIENhcmU8L2tleXdvcmQ+PGtleXdv
cmQ+VGltZSBGYWN0b3JzPC9rZXl3b3JkPjxrZXl3b3JkPlRyZWF0bWVudCBPdXRjb21lPC9rZXl3
b3JkPjxrZXl3b3JkPldlaWdodCBMb3NzL2RydWcgZWZmZWN0czwva2V5d29yZD48L2tleXdvcmRz
PjxkYXRlcz48eWVhcj4yMDA3PC95ZWFyPjxwdWItZGF0ZXM+PGRhdGU+Tm92PC9kYXRlPjwvcHVi
LWRhdGVzPjwvZGF0ZXM+PGlzYm4+MDAwNS03OTY3IChQcmludCkmI3hEOzAwMDUtNzk2NzwvaXNi
bj48YWNjZXNzaW9uLW51bT4xNzY1OTI1NDwvYWNjZXNzaW9uLW51bT48dXJscz48L3VybHM+PGN1
c3RvbTI+UE1DMjcyODAwMTwvY3VzdG9tMj48Y3VzdG9tNj5OSUhNUzMzMDczPC9jdXN0b202Pjxl
bGVjdHJvbmljLXJlc291cmNlLW51bT4xMC4xMDE2L2ouYnJhdC4yMDA3LjA1LjAxMDwvZWxlY3Ry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dXJscz48L3VybHM+PC9yZWNvcmQ+PC9DaXRlPjxDaXRlPjxBdXRob3I+RXJiPC9BdXRob3I+PFll
YXI+MjAxMzwvWWVhcj48UmVjTnVtPjc5NTg8L1JlY051bT48cmVjb3JkPjxyZWMtbnVtYmVyPjc5
NTg8L3JlYy1udW1iZXI+PGZvcmVpZ24ta2V5cz48a2V5IGFwcD0iRU4iIGRiLWlkPSJ2djJzOXJk
OXByenI5bGV3NXR2NTJyd2RlOXJhcmQydDUycnQiIHRpbWVzdGFtcD0iMTY5Mzc0NzYyNyI+Nzk1
ODwva2V5PjwvZm9yZWlnbi1rZXlzPjxyZWYtdHlwZSBuYW1lPSJKb3VybmFsIEFydGljbGUiPjE3
PC9yZWYtdHlwZT48Y29udHJpYnV0b3JzPjxhdXRob3JzPjxhdXRob3I+RXJiLCBTYXJhaDwvYXV0
aG9yPjxhdXRob3I+RmFybWVyLCBBbnRvbmluYTwvYXV0aG9yPjxhdXRob3I+TWVobGVuYmVjaywg
Um9ieW48L2F1dGhvcj48L2F1dGhvcnM+PC9jb250cmlidXRvcnM+PHRpdGxlcz48dGl0bGU+QSBj
b25kZW5zZWQgZGlhbGVjdGljYWwgYmVoYXZpb3IgdGhlcmFweSBza2lsbHMgZ3JvdXAgZm9yIGJp
bmdlIGVhdGluZyBkaXNvcmRlcjogT3ZlcmNvbWluZyB3aW50ZXIgY2hhbGxlbmdlczwvdGl0bGU+
PHNlY29uZGFyeS10aXRsZT5Kb3VybmFsIG9mIENvZ25pdGl2ZSBQc3ljaG90aGVyYXB5PC9zZWNv
bmRhcnktdGl0bGU+PC90aXRsZXM+PHBlcmlvZGljYWw+PGZ1bGwtdGl0bGU+Sm91cm5hbCBvZiBD
b2duaXRpdmUgUHN5Y2hvdGhlcmFweTwvZnVsbC10aXRsZT48L3BlcmlvZGljYWw+PHBhZ2VzPjMz
OC0zNTg8L3BhZ2VzPjx2b2x1bWU+Mjc8L3ZvbHVtZT48bnVtYmVyPjQ8L251bWJlcj48ZGF0ZXM+
PHllYXI+MjAxMzwveWVhcj48L2RhdGVzPjxpc2JuPjA4ODktODM5MTwvaXNibj48dXJscz48L3Vy
bHM+PC9yZWNvcmQ+PC9DaXRlPjxDaXRlPjxBdXRob3I+Sm9obnM8L0F1dGhvcj48WWVhcj4yMDE5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ZT48QXV0aG9yPkJyYXk8L0F1dGhvcj48WWVhcj5TdWJtaXR0ZWQgTWF5IDIwMjQ8L1llYXI+PFJl
Y051bT43OTYzPC9SZWNOdW0+PHJlY29yZD48cmVjLW51bWJlcj43OTYzPC9yZWMtbnVtYmVyPjxm
b3JlaWduLWtleXM+PGtleSBhcHA9IkVOIiBkYi1pZD0idnYyczlyZDlwcnpyOWxldzV0djUycndk
ZTlyYXJkMnQ1MnJ0IiB0aW1lc3RhbXA9IjE2OTM3OTQ5MzUiPjc5NjM8L2tleT48L2ZvcmVpZ24t
a2V5cz48cmVmLXR5cGUgbmFtZT0iSm91cm5hbCBBcnRpY2xlIj4xNzwvcmVmLXR5cGU+PGNvbnRy
aWJ1dG9ycz48YXV0aG9ycz48YXV0aG9yPkJyYXksIEJyZW5uYTwvYXV0aG9yPjxhdXRob3I+U2hh
bGxjcm9zcywgQW1hbmRhPC9hdXRob3I+PGF1dGhvcj5XaXNzLCBEYXZpZDwvYXV0aG9yPjxhdXRo
b3I+U2Fkb3dza2ksIEFkYW08L2F1dGhvcj48YXV0aG9yPkJyYXksIEthdGhlcmluZTwvYXV0aG9y
PjxhdXRob3I+QnJheSwgQ2hyaXM8L2F1dGhvcj48YXV0aG9yPlp3aWNrZXksIEhlYXRoZXI8L2F1
dGhvcj48L2F1dGhvcnM+PC9jb250cmlidXRvcnM+PGF1dGgtYWRkcmVzcz5icmVubmEuYnJheTFA
Z21haWwuY29tPC9hdXRoLWFkZHJlc3M+PHRpdGxlcz48dGl0bGU+VHJlYXRtZW50IEJhcnJpZXJz
IGluIEJpbmdlIEVhdGluZyBEaXNvZGVyOiBBIGNyb3NzLXNlY3Rpb25hbCBtaXhlZC1tZXRob2Rz
IHN0dWR5IG9mIGJpbmdlIGVhdGluZyBkaXNvcmRlciBleHBlcnRzJmFwb3M7IHBlcnNwZWN0aXZl
czwvdGl0bGU+PHNob3J0LXRpdGxlPlRyZWF0bWVudCBCYXJyaWVycyBpbiBCaW5nZSBFYXRpbmcg
RGlzb3JkZXI8L3Nob3J0LXRpdGxlPjwvdGl0bGVzPjx2b2x1bWU+U3VibWl0dGVkL1VuZGVyIFJl
dmlldzwvdm9sdW1lPjxrZXl3b3Jkcz48a2V5d29yZD5CaW5nZSBlYXRpbmcgZGlzb3JkZXI8L2tl
eXdvcmQ+PGtleXdvcmQ+YmluZ2UgZWF0aW5nPC9rZXl3b3JkPjxrZXl3b3JkPmVhdGluZyBkaXNv
cmRlcjwva2V5d29yZD48a2V5d29yZD5lYXRpbmcgZGlzb3JkZXIgdHJlYXRtZW50PC9rZXl3b3Jk
PjxrZXl3b3JkPnRyZWF0bWVudCBiYXJyaWVyczwva2V5d29yZD48a2V5d29yZD50cmVhdG1lbnQg
Y29zdHM8L2tleXdvcmQ+PGtleXdvcmQ+c3RpZ21hdGl6YXRpb248L2tleXdvcmQ+PGtleXdvcmQ+
YmluZ2UgZWF0aW5nIGRpc29yZGVyIHRyZWF0bWVudDwva2V5d29yZD48L2tleXdvcmRzPjxkYXRl
cz48eWVhcj5TdWJtaXR0ZWQgTWF5IDIwMjQ8L3llYXI+PHB1Yi1kYXRlcz48ZGF0ZT5TdWJtaXR0
ZWQ8L2RhdGU+PC9wdWItZGF0ZXM+PC9kYXRlcz48d29yay10eXBlPk9yaWdpbmFsIFJlc2VhcmNo
PC93b3JrLXR5cGU+PHVybHM+PC91cmxzPjxsYW5ndWFnZT5FbmdsaXNoPC9sYW5ndWFnZT48L3Jl
Y29yZD48L0NpdGU+PC9FbmROb3RlPgB=
</w:fldData>
        </w:fldChar>
      </w:r>
      <w:r w:rsidR="00F87A80">
        <w:instrText xml:space="preserve"> ADDIN EN.CITE </w:instrText>
      </w:r>
      <w:r w:rsidR="00F87A80">
        <w:fldChar w:fldCharType="begin">
          <w:fldData xml:space="preserve">PEVuZE5vdGU+PENpdGU+PEF1dGhvcj5NYXNoZWI8L0F1dGhvcj48WWVhcj4yMDA3PC9ZZWFyPjxS
ZWNOdW0+Njc3OTwvUmVjTnVtPjxEaXNwbGF5VGV4dD4oMTcsIDE5LCAyNSwgMTQ3LTE0OSwgMTg2
LCAxODcpPC9EaXNwbGF5VGV4dD48cmVjb3JkPjxyZWMtbnVtYmVyPjY3Nzk8L3JlYy1udW1iZXI+
PGZvcmVpZ24ta2V5cz48a2V5IGFwcD0iRU4iIGRiLWlkPSJ2djJzOXJkOXByenI5bGV3NXR2NTJy
d2RlOXJhcmQydDUycnQiIHRpbWVzdGFtcD0iMTYyMDY4MDc2MyI+Njc3OTwva2V5PjwvZm9yZWln
bi1rZXlzPjxyZWYtdHlwZSBuYW1lPSJKb3VybmFsIEFydGljbGUiPjE3PC9yZWYtdHlwZT48Y29u
dHJpYnV0b3JzPjxhdXRob3JzPjxhdXRob3I+TWFzaGViLCBSLiBNLjwvYXV0aG9yPjxhdXRob3I+
R3JpbG8sIEMuIE0uPC9hdXRob3I+PC9hdXRob3JzPjwvY29udHJpYnV0b3JzPjxhdXRoLWFkZHJl
c3M+RGVwYXJ0bWVudCBvZiBQc3ljaGlhdHJ5LCBZYWxlIFVuaXZlcnNpdHkgU2Nob29sIG9mIE1l
ZGljaW5lLCBOZXcgSGF2ZW4sIENUIDA2NTIwLTgwOTgsIFVTQS4gcm9iaW4ubWFzaGViQHlhbGUu
ZWR1PC9hdXRoLWFkZHJlc3M+PHRpdGxlcz48dGl0bGU+UmFwaWQgcmVzcG9uc2UgcHJlZGljdHMg
dHJlYXRtZW50IG91dGNvbWVzIGluIGJpbmdlIGVhdGluZyBkaXNvcmRlcjogaW1wbGljYXRpb25z
IGZvciBzdGVwcGVkIGNhcmU8L3RpdGxlPjxzZWNvbmRhcnktdGl0bGU+SiBDb25zdWx0IENsaW4g
UHN5Y2hvbDwvc2Vjb25kYXJ5LXRpdGxlPjwvdGl0bGVzPjxwZXJpb2RpY2FsPjxmdWxsLXRpdGxl
PkogQ29uc3VsdCBDbGluIFBzeWNob2w8L2Z1bGwtdGl0bGU+PGFiYnItMT5Kb3VybmFsIG9mIGNv
bnN1bHRpbmcgYW5kIGNsaW5pY2FsIHBzeWNob2xvZ3k8L2FiYnItMT48L3BlcmlvZGljYWw+PHBh
Z2VzPjYzOS00NDwvcGFnZXM+PHZvbHVtZT43NTwvdm9sdW1lPjxudW1iZXI+NDwvbnVtYmVyPjxl
ZGl0aW9uPjIwMDcvMDgvMDE8L2VkaXRpb24+PGtleXdvcmRzPjxrZXl3b3JkPkFkdWx0PC9rZXl3
b3JkPjxrZXl3b3JkPkJ1bGltaWEgTmVydm9zYS9kaWFnbm9zaXMvKnBzeWNob2xvZ3kvKnRoZXJh
cHk8L2tleXdvcmQ+PGtleXdvcmQ+Q29nbml0aXZlIEJlaGF2aW9yYWwgVGhlcmFweS8qbWV0aG9k
czwva2V5d29yZD48a2V5d29yZD5EZXByZXNzaW9uL2RpYWdub3Npcy9lcGlkZW1pb2xvZ3kvcHN5
Y2hvbG9neTwva2V5d29yZD48a2V5d29yZD5EaWFnbm9zdGljIGFuZCBTdGF0aXN0aWNhbCBNYW51
YWwgb2YgTWVudGFsIERpc29yZGVyczwva2V5d29yZD48a2V5d29yZD5GZW1hbGU8L2tleXdvcmQ+
PGtleXdvcmQ+SHVtYW5zPC9rZXl3b3JkPjxrZXl3b3JkPk1hbGU8L2tleXdvcmQ+PGtleXdvcmQ+
TWlkZGxlIEFnZWQ8L2tleXdvcmQ+PGtleXdvcmQ+UHJvc3BlY3RpdmUgU3R1ZGllczwva2V5d29y
ZD48a2V5d29yZD5TZXZlcml0eSBvZiBJbGxuZXNzIEluZGV4PC9rZXl3b3JkPjxrZXl3b3JkPlRp
bWUgRmFjdG9yczwva2V5d29yZD48a2V5d29yZD5UcmVhdG1lbnQgT3V0Y29tZTwva2V5d29yZD48
L2tleXdvcmRzPjxkYXRlcz48eWVhcj4yMDA3PC95ZWFyPjxwdWItZGF0ZXM+PGRhdGU+QXVnPC9k
YXRlPjwvcHViLWRhdGVzPjwvZGF0ZXM+PGlzYm4+MDAyMi0wMDZYIChQcmludCkmI3hEOzAwMjIt
MDA2eDwvaXNibj48YWNjZXNzaW9uLW51bT4xNzY2MzYxNzwvYWNjZXNzaW9uLW51bT48dXJscz48
L3VybHM+PGVsZWN0cm9uaWMtcmVzb3VyY2UtbnVtPjEwLjEwMzcvMDAyMi0wMDZ4Ljc1LjQuNjM5
PC9lbGVjdHJvbmljLXJlc291cmNlLW51bT48cmVtb3RlLWRhdGFiYXNlLXByb3ZpZGVyPk5MTTwv
cmVtb3RlLWRhdGFiYXNlLXByb3ZpZGVyPjxsYW5ndWFnZT5lbmc8L2xhbmd1YWdlPjwvcmVjb3Jk
PjwvQ2l0ZT48Q2l0ZT48QXV0aG9yPkdyaWxvPC9BdXRob3I+PFllYXI+MjAxMjwvWWVhcj48UmVj
TnVtPjY3Nzc8L1JlY051bT48cmVjb3JkPjxyZWMtbnVtYmVyPjY3Nzc8L3JlYy1udW1iZXI+PGZv
cmVpZ24ta2V5cz48a2V5IGFwcD0iRU4iIGRiLWlkPSJ2djJzOXJkOXByenI5bGV3NXR2NTJyd2Rl
OXJhcmQydDUycnQiIHRpbWVzdGFtcD0iMTYyMDY4MDc2MyI+Njc3Nzwva2V5PjwvZm9yZWlnbi1r
ZXlzPjxyZWYtdHlwZSBuYW1lPSJKb3VybmFsIEFydGljbGUiPjE3PC9yZWYtdHlwZT48Y29udHJp
YnV0b3JzPjxhdXRob3JzPjxhdXRob3I+R3JpbG8sIEMuIE0uPC9hdXRob3I+PGF1dGhvcj5XaGl0
ZSwgTS4gQS48L2F1dGhvcj48YXV0aG9yPldpbHNvbiwgRy4gVC48L2F1dGhvcj48YXV0aG9yPkd1
ZW9yZ3VpZXZhLCBSLjwvYXV0aG9yPjxhdXRob3I+TWFzaGViLCBSLiBNLjwvYXV0aG9yPjwvYXV0
aG9ycz48L2NvbnRyaWJ1dG9ycz48YXV0aC1hZGRyZXNzPkRlcGFydG1lbnQgb2YgUHN5Y2hpYXRy
eSwgWWFsZSBTY2hvb2wgb2YgTWVkaWNpbmUsIE5ldyBIYXZlbiwgQ1QsIFVTQS4gY2FybG9zLmdy
aWxvQHlhbGUuZWR1PC9hdXRoLWFkZHJlc3M+PHRpdGxlcz48dGl0bGU+UmFwaWQgcmVzcG9uc2Ug
cHJlZGljdHMgMTItbW9udGggcG9zdC10cmVhdG1lbnQgb3V0Y29tZXMgaW4gYmluZ2UtZWF0aW5n
IGRpc29yZGVyOiB0aGVvcmV0aWNhbCBhbmQgY2xpbmljYWwgaW1wbGljYXRpb25zPC90aXRsZT48
c2Vjb25kYXJ5LXRpdGxlPlBzeWNob2wgTWVkPC9zZWNvbmRhcnktdGl0bGU+PC90aXRsZXM+PHBl
cmlvZGljYWw+PGZ1bGwtdGl0bGU+UHN5Y2hvbCBNZWQ8L2Z1bGwtdGl0bGU+PGFiYnItMT5Qc3lj
aG9sb2dpY2FsIG1lZGljaW5lPC9hYmJyLTE+PC9wZXJpb2RpY2FsPjxwYWdlcz44MDctMTc8L3Bh
Z2VzPjx2b2x1bWU+NDI8L3ZvbHVtZT48bnVtYmVyPjQ8L251bWJlcj48ZWRpdGlvbj4yMDExLzA5
LzIwPC9lZGl0aW9uPjxrZXl3b3Jkcz48a2V5d29yZD5BZG9sZXNjZW50PC9rZXl3b3JkPjxrZXl3
b3JkPkFkdWx0PC9rZXl3b3JkPjxrZXl3b3JkPkJpbmdlLUVhdGluZyBEaXNvcmRlci9wc3ljaG9s
b2d5Lyp0aGVyYXB5PC9rZXl3b3JkPjxrZXl3b3JkPkJvZHkgTWFzcyBJbmRleDwva2V5d29yZD48
a2V5d29yZD5Db2duaXRpdmUgQmVoYXZpb3JhbCBUaGVyYXB5LyptZXRob2RzPC9rZXl3b3JkPjxr
ZXl3b3JkPkZlbWFsZTwva2V5d29yZD48a2V5d29yZD5Gb2xsb3ctVXAgU3R1ZGllczwva2V5d29y
ZD48a2V5d29yZD5IdW1hbnM8L2tleXdvcmQ+PGtleXdvcmQ+SW50ZXJ2aWV3LCBQc3ljaG9sb2dp
Y2FsPC9rZXl3b3JkPjxrZXl3b3JkPk1hbGU8L2tleXdvcmQ+PGtleXdvcmQ+TWlkZGxlIEFnZWQ8
L2tleXdvcmQ+PGtleXdvcmQ+T2Jlc2l0eS9wc3ljaG9sb2d5Lyp0aGVyYXB5PC9rZXl3b3JkPjxr
ZXl3b3JkPlByb2dub3Npczwva2V5d29yZD48a2V5d29yZD5ST0MgQ3VydmU8L2tleXdvcmQ+PGtl
eXdvcmQ+UmVtaXNzaW9uIEluZHVjdGlvbjwva2V5d29yZD48a2V5d29yZD5UaW1lIEZhY3RvcnM8
L2tleXdvcmQ+PGtleXdvcmQ+VHJlYXRtZW50IE91dGNvbWU8L2tleXdvcmQ+PGtleXdvcmQ+V2Vp
Z2h0IExvc3MvcGh5c2lvbG9neTwva2V5d29yZD48a2V5d29yZD5Zb3VuZyBBZHVsdDwva2V5d29y
ZD48L2tleXdvcmRzPjxkYXRlcz48eWVhcj4yMDEyPC95ZWFyPjxwdWItZGF0ZXM+PGRhdGU+QXBy
PC9kYXRlPjwvcHViLWRhdGVzPjwvZGF0ZXM+PGlzYm4+MDAzMy0yOTE3IChQcmludCkmI3hEOzAw
MzMtMjkxNzwvaXNibj48YWNjZXNzaW9uLW51bT4yMTkyMzk2NDwvYWNjZXNzaW9uLW51bT48dXJs
cz48L3VybHM+PGN1c3RvbTI+UE1DMzI4ODU5NTwvY3VzdG9tMj48Y3VzdG9tNj5OSUhNUzMzNTg2
MTwvY3VzdG9tNj48ZWxlY3Ryb25pYy1yZXNvdXJjZS1udW0+MTAuMTAxNy9zMDAzMzI5MTcxMTAw
MTg3NTwvZWxlY3Ryb25pYy1yZXNvdXJjZS1udW0+PHJlbW90ZS1kYXRhYmFzZS1wcm92aWRlcj5O
TE08L3JlbW90ZS1kYXRhYmFzZS1wcm92aWRlcj48bGFuZ3VhZ2U+ZW5nPC9sYW5ndWFnZT48L3Jl
Y29yZD48L0NpdGU+PENpdGU+PEF1dGhvcj5HcmlsbzwvQXV0aG9yPjxZZWFyPjIwMDY8L1llYXI+
PFJlY051bT42NzgwPC9SZWNOdW0+PHJlY29yZD48cmVjLW51bWJlcj42NzgwPC9yZWMtbnVtYmVy
Pjxmb3JlaWduLWtleXM+PGtleSBhcHA9IkVOIiBkYi1pZD0idnYyczlyZDlwcnpyOWxldzV0djUy
cndkZTlyYXJkMnQ1MnJ0IiB0aW1lc3RhbXA9IjE2MjA2ODA3NjMiPjY3ODA8L2tleT48L2ZvcmVp
Z24ta2V5cz48cmVmLXR5cGUgbmFtZT0iSm91cm5hbCBBcnRpY2xlIj4xNzwvcmVmLXR5cGU+PGNv
bnRyaWJ1dG9ycz48YXV0aG9ycz48YXV0aG9yPkdyaWxvLCBDLiBNLjwvYXV0aG9yPjxhdXRob3I+
TWFzaGViLCBSLiBNLjwvYXV0aG9yPjxhdXRob3I+V2lsc29uLCBHLiBULjwvYXV0aG9yPjwvYXV0
aG9ycz48L2NvbnRyaWJ1dG9ycz48YXV0aC1hZGRyZXNzPkRlcGFydG1lbnQgb2YgUHN5Y2hpYXRy
eSwgWWFsZSBVbml2ZXJzaXR5IFNjaG9vbCBvZiBNZWRpY2luZSwgTmV3IEhhdmVuLCBDVCAwNjUx
OSwgVVNBLiBjYXJsb3MuZ3JpbG9AeWFsZS5lZHU8L2F1dGgtYWRkcmVzcz48dGl0bGVzPjx0aXRs
ZT5SYXBpZCByZXNwb25zZSB0byB0cmVhdG1lbnQgZm9yIGJpbmdlIGVhdGluZyBkaXNvcmRlcjwv
dGl0bGU+PHNlY29uZGFyeS10aXRsZT5KIENvbnN1bHQgQ2xpbiBQc3ljaG9sPC9zZWNvbmRhcnkt
dGl0bGU+PC90aXRsZXM+PHBlcmlvZGljYWw+PGZ1bGwtdGl0bGU+SiBDb25zdWx0IENsaW4gUHN5
Y2hvbDwvZnVsbC10aXRsZT48YWJici0xPkpvdXJuYWwgb2YgY29uc3VsdGluZyBhbmQgY2xpbmlj
YWwgcHN5Y2hvbG9neTwvYWJici0xPjwvcGVyaW9kaWNhbD48cGFnZXM+NjAyLTEzPC9wYWdlcz48
dm9sdW1lPjc0PC92b2x1bWU+PG51bWJlcj4zPC9udW1iZXI+PGVkaXRpb24+MjAwNi8wNy8xMTwv
ZWRpdGlvbj48a2V5d29yZHM+PGtleXdvcmQ+QWRvbGVzY2VudDwva2V5d29yZD48a2V5d29yZD5B
ZHVsdDwva2V5d29yZD48a2V5d29yZD5CdWxpbWlhIE5lcnZvc2EvZHJ1ZyB0aGVyYXB5L2VwaWRl
bWlvbG9neS8qdGhlcmFweTwva2V5d29yZD48a2V5d29yZD5Db2duaXRpdmUgQmVoYXZpb3JhbCBU
aGVyYXB5LyptZXRob2RzPC9rZXl3b3JkPjxrZXl3b3JkPkRvdWJsZS1CbGluZCBNZXRob2Q8L2tl
eXdvcmQ+PGtleXdvcmQ+RmVtYWxlPC9rZXl3b3JkPjxrZXl3b3JkPkZsdW94ZXRpbmUvdGhlcmFw
ZXV0aWMgdXNlPC9rZXl3b3JkPjxrZXl3b3JkPkh1bWFuczwva2V5d29yZD48a2V5d29yZD5NYWxl
PC9rZXl3b3JkPjxrZXl3b3JkPk1pZGRsZSBBZ2VkPC9rZXl3b3JkPjxrZXl3b3JkPk9iZXNpdHkv
ZXBpZGVtaW9sb2d5PC9rZXl3b3JkPjxrZXl3b3JkPlNlcm90b25pbiBVcHRha2UgSW5oaWJpdG9y
cy90aGVyYXBldXRpYyB1c2U8L2tleXdvcmQ+PGtleXdvcmQ+VHJlYXRtZW50IE91dGNvbWU8L2tl
eXdvcmQ+PC9rZXl3b3Jkcz48ZGF0ZXM+PHllYXI+MjAwNjwveWVhcj48cHViLWRhdGVzPjxkYXRl
Pkp1bjwvZGF0ZT48L3B1Yi1kYXRlcz48L2RhdGVzPjxpc2JuPjAwMjItMDA2WCAoUHJpbnQpJiN4
RDswMDIyLTAwNng8L2lzYm4+PGFjY2Vzc2lvbi1udW0+MTY4MjIxMTY8L2FjY2Vzc2lvbi1udW0+
PHVybHM+PC91cmxzPjxlbGVjdHJvbmljLXJlc291cmNlLW51bT4xMC4xMDM3LzAwMjItMDA2eC43
NC4zLjYwMjwvZWxlY3Ryb25pYy1yZXNvdXJjZS1udW0+PHJlbW90ZS1kYXRhYmFzZS1wcm92aWRl
cj5OTE08L3JlbW90ZS1kYXRhYmFzZS1wcm92aWRlcj48bGFuZ3VhZ2U+ZW5nPC9sYW5ndWFnZT48
L3JlY29yZD48L0NpdGU+PENpdGU+PEF1dGhvcj5HcmlsbzwvQXV0aG9yPjxZZWFyPjIwMDc8L1ll
YXI+PFJlY051bT42Nzc2PC9SZWNOdW0+PHJlY29yZD48cmVjLW51bWJlcj42Nzc2PC9yZWMtbnVt
YmVyPjxmb3JlaWduLWtleXM+PGtleSBhcHA9IkVOIiBkYi1pZD0idnYyczlyZDlwcnpyOWxldzV0
djUycndkZTlyYXJkMnQ1MnJ0IiB0aW1lc3RhbXA9IjE2MjA2ODA1MDUiPjY3NzY8L2tleT48L2Zv
cmVpZ24ta2V5cz48cmVmLXR5cGUgbmFtZT0iSm91cm5hbCBBcnRpY2xlIj4xNzwvcmVmLXR5cGU+
PGNvbnRyaWJ1dG9ycz48YXV0aG9ycz48YXV0aG9yPkdyaWxvLCBDLiBNLjwvYXV0aG9yPjxhdXRo
b3I+TWFzaGViLCBSLiBNLjwvYXV0aG9yPjwvYXV0aG9ycz48L2NvbnRyaWJ1dG9ycz48YXV0aC1h
ZGRyZXNzPkRlcGFydG1lbnQgb2YgUHN5Y2hpYXRyeSwgWWFsZSBVbml2ZXJzaXR5IFNjaG9vbCBv
ZiBNZWRpY2luZSwgWWFsZSBQc3ljaGlhdHJpYyBSZXNlYXJjaCwgMzAxIENlZGFyIFN0cmVldCwg
UE8gQm94IDIwODA5OCwgTmV3IEhhdmVuLCBDVCAwNjUyMCwgVVNBLiBjYXJsb3MuZ3JpbG9AeWFs
ZS5lZHU8L2F1dGgtYWRkcmVzcz48dGl0bGVzPjx0aXRsZT5SYXBpZCByZXNwb25zZSBwcmVkaWN0
cyBiaW5nZSBlYXRpbmcgYW5kIHdlaWdodCBsb3NzIGluIGJpbmdlIGVhdGluZyBkaXNvcmRlcjog
ZmluZGluZ3MgZnJvbSBhIGNvbnRyb2xsZWQgdHJpYWwgb2Ygb3JsaXN0YXQgd2l0aCBndWlkZWQg
c2VsZi1oZWxwIGNvZ25pdGl2ZSBiZWhhdmlvcmFsIHRoZXJhcHk8L3RpdGxlPjxzZWNvbmRhcnkt
dGl0bGU+QmVoYXYgUmVzIFRoZXI8L3NlY29uZGFyeS10aXRsZT48L3RpdGxlcz48cGVyaW9kaWNh
bD48ZnVsbC10aXRsZT5CZWhhdiBSZXMgVGhlcjwvZnVsbC10aXRsZT48YWJici0xPkJlaGF2aW91
ciByZXNlYXJjaCBhbmQgdGhlcmFweTwvYWJici0xPjwvcGVyaW9kaWNhbD48cGFnZXM+MjUzNy01
MDwvcGFnZXM+PHZvbHVtZT40NTwvdm9sdW1lPjxudW1iZXI+MTE8L251bWJlcj48ZWRpdGlvbj4y
MDA3LzA3LzMxPC9lZGl0aW9uPjxrZXl3b3Jkcz48a2V5d29yZD5BZHVsdDwva2V5d29yZD48a2V5
d29yZD5BbnRpLU9iZXNpdHkgQWdlbnRzLyp0aGVyYXBldXRpYyB1c2U8L2tleXdvcmQ+PGtleXdv
cmQ+QnVsaW1pYSBOZXJ2b3NhL2RydWcgdGhlcmFweS8qdGhlcmFweTwva2V5d29yZD48a2V5d29y
ZD5Db2duaXRpdmUgQmVoYXZpb3JhbCBUaGVyYXB5LyptZXRob2RzPC9rZXl3b3JkPjxrZXl3b3Jk
PkNvbWJpbmVkIE1vZGFsaXR5IFRoZXJhcHkvbWV0aG9kczwva2V5d29yZD48a2V5d29yZD5Eb3Vi
bGUtQmxpbmQgTWV0aG9kPC9rZXl3b3JkPjxrZXl3b3JkPkZlbWFsZTwva2V5d29yZD48a2V5d29y
ZD5Gb2xsb3ctVXAgU3R1ZGllczwva2V5d29yZD48a2V5d29yZD5IdW1hbnM8L2tleXdvcmQ+PGtl
eXdvcmQ+TGFjdG9uZXMvKnRoZXJhcGV1dGljIHVzZTwva2V5d29yZD48a2V5d29yZD5NYWxlPC9r
ZXl3b3JkPjxrZXl3b3JkPk1pZGRsZSBBZ2VkPC9rZXl3b3JkPjxrZXl3b3JkPk9iZXNpdHkvcHN5
Y2hvbG9neS90aGVyYXB5PC9rZXl3b3JkPjxrZXl3b3JkPk9ybGlzdGF0PC9rZXl3b3JkPjxrZXl3
b3JkPlByb2dub3Npczwva2V5d29yZD48a2V5d29yZD5TZWxmIENhcmU8L2tleXdvcmQ+PGtleXdv
cmQ+VGltZSBGYWN0b3JzPC9rZXl3b3JkPjxrZXl3b3JkPlRyZWF0bWVudCBPdXRjb21lPC9rZXl3
b3JkPjxrZXl3b3JkPldlaWdodCBMb3NzL2RydWcgZWZmZWN0czwva2V5d29yZD48L2tleXdvcmRz
PjxkYXRlcz48eWVhcj4yMDA3PC95ZWFyPjxwdWItZGF0ZXM+PGRhdGU+Tm92PC9kYXRlPjwvcHVi
LWRhdGVzPjwvZGF0ZXM+PGlzYm4+MDAwNS03OTY3IChQcmludCkmI3hEOzAwMDUtNzk2NzwvaXNi
bj48YWNjZXNzaW9uLW51bT4xNzY1OTI1NDwvYWNjZXNzaW9uLW51bT48dXJscz48L3VybHM+PGN1
c3RvbTI+UE1DMjcyODAwMTwvY3VzdG9tMj48Y3VzdG9tNj5OSUhNUzMzMDczPC9jdXN0b202Pjxl
bGVjdHJvbmljLXJlc291cmNlLW51bT4xMC4xMDE2L2ouYnJhdC4yMDA3LjA1LjAxMDwvZWxlY3Ry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dXJscz48L3VybHM+PC9yZWNvcmQ+PC9DaXRlPjxDaXRlPjxBdXRob3I+RXJiPC9BdXRob3I+PFll
YXI+MjAxMzwvWWVhcj48UmVjTnVtPjc5NTg8L1JlY051bT48cmVjb3JkPjxyZWMtbnVtYmVyPjc5
NTg8L3JlYy1udW1iZXI+PGZvcmVpZ24ta2V5cz48a2V5IGFwcD0iRU4iIGRiLWlkPSJ2djJzOXJk
OXByenI5bGV3NXR2NTJyd2RlOXJhcmQydDUycnQiIHRpbWVzdGFtcD0iMTY5Mzc0NzYyNyI+Nzk1
ODwva2V5PjwvZm9yZWlnbi1rZXlzPjxyZWYtdHlwZSBuYW1lPSJKb3VybmFsIEFydGljbGUiPjE3
PC9yZWYtdHlwZT48Y29udHJpYnV0b3JzPjxhdXRob3JzPjxhdXRob3I+RXJiLCBTYXJhaDwvYXV0
aG9yPjxhdXRob3I+RmFybWVyLCBBbnRvbmluYTwvYXV0aG9yPjxhdXRob3I+TWVobGVuYmVjaywg
Um9ieW48L2F1dGhvcj48L2F1dGhvcnM+PC9jb250cmlidXRvcnM+PHRpdGxlcz48dGl0bGU+QSBj
b25kZW5zZWQgZGlhbGVjdGljYWwgYmVoYXZpb3IgdGhlcmFweSBza2lsbHMgZ3JvdXAgZm9yIGJp
bmdlIGVhdGluZyBkaXNvcmRlcjogT3ZlcmNvbWluZyB3aW50ZXIgY2hhbGxlbmdlczwvdGl0bGU+
PHNlY29uZGFyeS10aXRsZT5Kb3VybmFsIG9mIENvZ25pdGl2ZSBQc3ljaG90aGVyYXB5PC9zZWNv
bmRhcnktdGl0bGU+PC90aXRsZXM+PHBlcmlvZGljYWw+PGZ1bGwtdGl0bGU+Sm91cm5hbCBvZiBD
b2duaXRpdmUgUHN5Y2hvdGhlcmFweTwvZnVsbC10aXRsZT48L3BlcmlvZGljYWw+PHBhZ2VzPjMz
OC0zNTg8L3BhZ2VzPjx2b2x1bWU+Mjc8L3ZvbHVtZT48bnVtYmVyPjQ8L251bWJlcj48ZGF0ZXM+
PHllYXI+MjAxMzwveWVhcj48L2RhdGVzPjxpc2JuPjA4ODktODM5MTwvaXNibj48dXJscz48L3Vy
bHM+PC9yZWNvcmQ+PC9DaXRlPjxDaXRlPjxBdXRob3I+Sm9obnM8L0F1dGhvcj48WWVhcj4yMDE5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ZT48QXV0aG9yPkJyYXk8L0F1dGhvcj48WWVhcj5TdWJtaXR0ZWQgTWF5IDIwMjQ8L1llYXI+PFJl
Y051bT43OTYzPC9SZWNOdW0+PHJlY29yZD48cmVjLW51bWJlcj43OTYzPC9yZWMtbnVtYmVyPjxm
b3JlaWduLWtleXM+PGtleSBhcHA9IkVOIiBkYi1pZD0idnYyczlyZDlwcnpyOWxldzV0djUycndk
ZTlyYXJkMnQ1MnJ0IiB0aW1lc3RhbXA9IjE2OTM3OTQ5MzUiPjc5NjM8L2tleT48L2ZvcmVpZ24t
a2V5cz48cmVmLXR5cGUgbmFtZT0iSm91cm5hbCBBcnRpY2xlIj4xNzwvcmVmLXR5cGU+PGNvbnRy
aWJ1dG9ycz48YXV0aG9ycz48YXV0aG9yPkJyYXksIEJyZW5uYTwvYXV0aG9yPjxhdXRob3I+U2hh
bGxjcm9zcywgQW1hbmRhPC9hdXRob3I+PGF1dGhvcj5XaXNzLCBEYXZpZDwvYXV0aG9yPjxhdXRo
b3I+U2Fkb3dza2ksIEFkYW08L2F1dGhvcj48YXV0aG9yPkJyYXksIEthdGhlcmluZTwvYXV0aG9y
PjxhdXRob3I+QnJheSwgQ2hyaXM8L2F1dGhvcj48YXV0aG9yPlp3aWNrZXksIEhlYXRoZXI8L2F1
dGhvcj48L2F1dGhvcnM+PC9jb250cmlidXRvcnM+PGF1dGgtYWRkcmVzcz5icmVubmEuYnJheTFA
Z21haWwuY29tPC9hdXRoLWFkZHJlc3M+PHRpdGxlcz48dGl0bGU+VHJlYXRtZW50IEJhcnJpZXJz
IGluIEJpbmdlIEVhdGluZyBEaXNvZGVyOiBBIGNyb3NzLXNlY3Rpb25hbCBtaXhlZC1tZXRob2Rz
IHN0dWR5IG9mIGJpbmdlIGVhdGluZyBkaXNvcmRlciBleHBlcnRzJmFwb3M7IHBlcnNwZWN0aXZl
czwvdGl0bGU+PHNob3J0LXRpdGxlPlRyZWF0bWVudCBCYXJyaWVycyBpbiBCaW5nZSBFYXRpbmcg
RGlzb3JkZXI8L3Nob3J0LXRpdGxlPjwvdGl0bGVzPjx2b2x1bWU+U3VibWl0dGVkL1VuZGVyIFJl
dmlldzwvdm9sdW1lPjxrZXl3b3Jkcz48a2V5d29yZD5CaW5nZSBlYXRpbmcgZGlzb3JkZXI8L2tl
eXdvcmQ+PGtleXdvcmQ+YmluZ2UgZWF0aW5nPC9rZXl3b3JkPjxrZXl3b3JkPmVhdGluZyBkaXNv
cmRlcjwva2V5d29yZD48a2V5d29yZD5lYXRpbmcgZGlzb3JkZXIgdHJlYXRtZW50PC9rZXl3b3Jk
PjxrZXl3b3JkPnRyZWF0bWVudCBiYXJyaWVyczwva2V5d29yZD48a2V5d29yZD50cmVhdG1lbnQg
Y29zdHM8L2tleXdvcmQ+PGtleXdvcmQ+c3RpZ21hdGl6YXRpb248L2tleXdvcmQ+PGtleXdvcmQ+
YmluZ2UgZWF0aW5nIGRpc29yZGVyIHRyZWF0bWVudDwva2V5d29yZD48L2tleXdvcmRzPjxkYXRl
cz48eWVhcj5TdWJtaXR0ZWQgTWF5IDIwMjQ8L3llYXI+PHB1Yi1kYXRlcz48ZGF0ZT5TdWJtaXR0
ZWQ8L2RhdGU+PC9wdWItZGF0ZXM+PC9kYXRlcz48d29yay10eXBlPk9yaWdpbmFsIFJlc2VhcmNo
PC93b3JrLXR5cGU+PHVybHM+PC91cmxzPjxsYW5ndWFnZT5FbmdsaXNoPC9sYW5ndWFnZT48L3Jl
Y29yZD48L0NpdGU+PC9FbmROb3RlPgB=
</w:fldData>
        </w:fldChar>
      </w:r>
      <w:r w:rsidR="00F87A80">
        <w:instrText xml:space="preserve"> ADDIN EN.CITE.DATA </w:instrText>
      </w:r>
      <w:r w:rsidR="00F87A80">
        <w:fldChar w:fldCharType="end"/>
      </w:r>
      <w:r w:rsidR="00C21159">
        <w:fldChar w:fldCharType="separate"/>
      </w:r>
      <w:r w:rsidR="00F87A80">
        <w:rPr>
          <w:noProof/>
        </w:rPr>
        <w:t>(17, 19, 25, 147-149, 186, 187)</w:t>
      </w:r>
      <w:r w:rsidR="00C21159">
        <w:fldChar w:fldCharType="end"/>
      </w:r>
      <w:r w:rsidR="005D1023">
        <w:t xml:space="preserve">, as addressed in section </w:t>
      </w:r>
      <w:hyperlink w:anchor="_4.2.2.1.1.4_Time_Burden" w:history="1">
        <w:r w:rsidR="005D1023">
          <w:rPr>
            <w:rStyle w:val="Hyperlink"/>
          </w:rPr>
          <w:fldChar w:fldCharType="begin"/>
        </w:r>
        <w:r w:rsidR="005D1023">
          <w:instrText xml:space="preserve"> REF _Ref149444337 \n \h </w:instrText>
        </w:r>
        <w:r w:rsidR="005D1023">
          <w:rPr>
            <w:rStyle w:val="Hyperlink"/>
          </w:rPr>
          <w:instrText xml:space="preserve"> \* MERGEFORMAT </w:instrText>
        </w:r>
        <w:r w:rsidR="005D1023">
          <w:rPr>
            <w:rStyle w:val="Hyperlink"/>
          </w:rPr>
        </w:r>
        <w:r w:rsidR="005D1023">
          <w:rPr>
            <w:rStyle w:val="Hyperlink"/>
          </w:rPr>
          <w:fldChar w:fldCharType="separate"/>
        </w:r>
        <w:r w:rsidR="005D1023">
          <w:t>3.1.1.4</w:t>
        </w:r>
        <w:r w:rsidR="005D1023">
          <w:rPr>
            <w:rStyle w:val="Hyperlink"/>
          </w:rPr>
          <w:fldChar w:fldCharType="end"/>
        </w:r>
      </w:hyperlink>
      <w:r w:rsidR="005D1023" w:rsidRPr="00221BC1">
        <w:t>.</w:t>
      </w:r>
    </w:p>
    <w:p w14:paraId="5673BE8B" w14:textId="77777777" w:rsidR="005D1023" w:rsidRPr="00801BC1" w:rsidRDefault="005D1023" w:rsidP="001A478E">
      <w:pPr>
        <w:pStyle w:val="Heading2"/>
        <w:numPr>
          <w:ilvl w:val="1"/>
          <w:numId w:val="1"/>
        </w:numPr>
        <w:spacing w:before="0" w:after="240" w:line="360" w:lineRule="auto"/>
      </w:pPr>
      <w:bookmarkStart w:id="26" w:name="_Ref151454794"/>
      <w:r>
        <w:t>Systemic Barriers to Treatment-Seeking and Engagement</w:t>
      </w:r>
      <w:bookmarkEnd w:id="26"/>
    </w:p>
    <w:p w14:paraId="3161D036" w14:textId="77451E7C" w:rsidR="005D1023" w:rsidRDefault="005D1023" w:rsidP="005D1023">
      <w:pPr>
        <w:spacing w:line="360" w:lineRule="auto"/>
      </w:pPr>
      <w:r>
        <w:t xml:space="preserve">Systemic barriers to BED detection are generally similar to patient-level barriers </w:t>
      </w:r>
      <w:r w:rsidR="00C21159">
        <w:fldChar w:fldCharType="begin"/>
      </w:r>
      <w:r w:rsidR="00BF27AB">
        <w:instrText xml:space="preserve"> ADDIN EN.CITE &lt;EndNote&gt;&lt;Cite&gt;&lt;Author&gt;Bray&lt;/Author&gt;&lt;Year&gt;Submitted May 2024&lt;/Year&gt;&lt;RecNum&gt;7963&lt;/RecNum&gt;&lt;DisplayText&gt;(17)&lt;/DisplayText&gt;&lt;record&gt;&lt;rec-number&gt;7963&lt;/rec-number&gt;&lt;foreign-keys&gt;&lt;key app="EN" db-id="vv2s9rd9przr9lew5tv52rwde9rard2t52rt" timestamp="1693794935"&gt;7963&lt;/key&gt;&lt;/foreign-keys&gt;&lt;ref-type name="Journal Article"&gt;17&lt;/ref-type&gt;&lt;contributors&gt;&lt;authors&gt;&lt;author&gt;Bray, Brenna&lt;/author&gt;&lt;author&gt;Shallcross, Amanda&lt;/author&gt;&lt;author&gt;Wiss, David&lt;/author&gt;&lt;author&gt;Sadowski, Adam&lt;/author&gt;&lt;author&gt;Bray, Katherine&lt;/author&gt;&lt;author&gt;Bray, Chris&lt;/author&gt;&lt;author&gt;Zwickey, Heather&lt;/author&gt;&lt;/authors&gt;&lt;/contributors&gt;&lt;auth-address&gt;brenna.bray1@gmail.com&lt;/auth-address&gt;&lt;titles&gt;&lt;title&gt;Treatment Barriers in Binge Eating Disoder: A cross-sectional mixed-methods study of binge eating disorder experts&amp;apos; perspectives&lt;/title&gt;&lt;short-title&gt;Treatment Barriers in Binge Eating Disorder&lt;/short-title&gt;&lt;/titles&gt;&lt;volume&gt;Submitted/Under Review&lt;/volume&gt;&lt;keywords&gt;&lt;keyword&gt;Binge eating disorder&lt;/keyword&gt;&lt;keyword&gt;binge eating&lt;/keyword&gt;&lt;keyword&gt;eating disorder&lt;/keyword&gt;&lt;keyword&gt;eating disorder treatment&lt;/keyword&gt;&lt;keyword&gt;treatment barriers&lt;/keyword&gt;&lt;keyword&gt;treatment costs&lt;/keyword&gt;&lt;keyword&gt;stigmatization&lt;/keyword&gt;&lt;keyword&gt;binge eating disorder treatment&lt;/keyword&gt;&lt;/keywords&gt;&lt;dates&gt;&lt;year&gt;Submitted May 2024&lt;/year&gt;&lt;pub-dates&gt;&lt;date&gt;Submitted&lt;/date&gt;&lt;/pub-dates&gt;&lt;/dates&gt;&lt;work-type&gt;Original Research&lt;/work-type&gt;&lt;urls&gt;&lt;/urls&gt;&lt;language&gt;English&lt;/language&gt;&lt;/record&gt;&lt;/Cite&gt;&lt;/EndNote&gt;</w:instrText>
      </w:r>
      <w:r w:rsidR="00C21159">
        <w:fldChar w:fldCharType="separate"/>
      </w:r>
      <w:r w:rsidR="00C21159">
        <w:rPr>
          <w:noProof/>
        </w:rPr>
        <w:t>(17)</w:t>
      </w:r>
      <w:r w:rsidR="00C21159">
        <w:fldChar w:fldCharType="end"/>
      </w:r>
      <w:r>
        <w:t xml:space="preserve"> and will not be discussed at length here. These generally include the insufficiency of resources (as identified in section </w:t>
      </w:r>
      <w:r>
        <w:fldChar w:fldCharType="begin"/>
      </w:r>
      <w:r>
        <w:instrText xml:space="preserve"> REF _Ref149444967 \n \h  \* MERGEFORMAT </w:instrText>
      </w:r>
      <w:r>
        <w:fldChar w:fldCharType="separate"/>
      </w:r>
      <w:r>
        <w:t>3.1.1</w:t>
      </w:r>
      <w:r>
        <w:fldChar w:fldCharType="end"/>
      </w:r>
      <w:r>
        <w:t xml:space="preserve">) and stigmatization occurring at the levels of the healthcare providers/systems and systemically (as addressed in sections </w:t>
      </w:r>
      <w:r>
        <w:fldChar w:fldCharType="begin"/>
      </w:r>
      <w:r>
        <w:instrText xml:space="preserve"> REF _Ref149398537 \n \h  \* MERGEFORMAT </w:instrText>
      </w:r>
      <w:r>
        <w:fldChar w:fldCharType="separate"/>
      </w:r>
      <w:r>
        <w:t>2.2.1</w:t>
      </w:r>
      <w:r>
        <w:fldChar w:fldCharType="end"/>
      </w:r>
      <w:r>
        <w:t xml:space="preserve">, </w:t>
      </w:r>
      <w:r>
        <w:fldChar w:fldCharType="begin"/>
      </w:r>
      <w:r>
        <w:instrText xml:space="preserve"> REF _Ref149396709 \n \h  \* MERGEFORMAT </w:instrText>
      </w:r>
      <w:r>
        <w:fldChar w:fldCharType="separate"/>
      </w:r>
      <w:r>
        <w:t>2.1.3</w:t>
      </w:r>
      <w:r>
        <w:fldChar w:fldCharType="end"/>
      </w:r>
      <w:r>
        <w:t xml:space="preserve">, and </w:t>
      </w:r>
      <w:r>
        <w:fldChar w:fldCharType="begin"/>
      </w:r>
      <w:r>
        <w:instrText xml:space="preserve"> REF _Ref149445070 \n \h  \* MERGEFORMAT </w:instrText>
      </w:r>
      <w:r>
        <w:fldChar w:fldCharType="separate"/>
      </w:r>
      <w:r>
        <w:t>2.1.1</w:t>
      </w:r>
      <w:r>
        <w:fldChar w:fldCharType="end"/>
      </w:r>
      <w:r>
        <w:t>).</w:t>
      </w:r>
    </w:p>
    <w:p w14:paraId="107D68CF" w14:textId="77777777" w:rsidR="005D1023" w:rsidRPr="001C2BC9" w:rsidRDefault="005D1023" w:rsidP="001A478E">
      <w:pPr>
        <w:pStyle w:val="Heading2"/>
        <w:numPr>
          <w:ilvl w:val="0"/>
          <w:numId w:val="1"/>
        </w:numPr>
        <w:spacing w:before="0" w:after="240" w:line="360" w:lineRule="auto"/>
      </w:pPr>
      <w:bookmarkStart w:id="27" w:name="_Aim_4:_Increase"/>
      <w:bookmarkEnd w:id="27"/>
      <w:r>
        <w:t>Summary</w:t>
      </w:r>
    </w:p>
    <w:p w14:paraId="362A81BA" w14:textId="77777777" w:rsidR="005D1023" w:rsidRDefault="005D1023" w:rsidP="005D1023">
      <w:pPr>
        <w:spacing w:line="360" w:lineRule="auto"/>
      </w:pPr>
      <w:r>
        <w:t>Overall, t</w:t>
      </w:r>
      <w:r w:rsidRPr="001D474A">
        <w:t xml:space="preserve">he </w:t>
      </w:r>
      <w:r>
        <w:t>barriers</w:t>
      </w:r>
      <w:r w:rsidRPr="001D474A">
        <w:t xml:space="preserve"> that im</w:t>
      </w:r>
      <w:r>
        <w:t>pede</w:t>
      </w:r>
      <w:r w:rsidRPr="001D474A">
        <w:t xml:space="preserve"> adult </w:t>
      </w:r>
      <w:r>
        <w:t>BED</w:t>
      </w:r>
      <w:r w:rsidRPr="001D474A">
        <w:t xml:space="preserve"> </w:t>
      </w:r>
      <w:r>
        <w:t xml:space="preserve">detection (stage 1), treatment-seeking (stage 2), and treatment access (stage 3) </w:t>
      </w:r>
      <w:r w:rsidRPr="001D474A">
        <w:t xml:space="preserve">continue to change and evolve, as does our awareness of them as a field. </w:t>
      </w:r>
      <w:r w:rsidRPr="001D474A">
        <w:lastRenderedPageBreak/>
        <w:t xml:space="preserve">The themes identified here represent new and emerging </w:t>
      </w:r>
      <w:r>
        <w:t>barriers</w:t>
      </w:r>
      <w:r w:rsidRPr="001D474A">
        <w:t xml:space="preserve"> </w:t>
      </w:r>
      <w:r>
        <w:t xml:space="preserve">identified in the literature </w:t>
      </w:r>
      <w:r w:rsidRPr="001D474A">
        <w:t xml:space="preserve">that </w:t>
      </w:r>
      <w:r>
        <w:t>can obstruct</w:t>
      </w:r>
      <w:r w:rsidRPr="001D474A">
        <w:t xml:space="preserve"> adult </w:t>
      </w:r>
      <w:r>
        <w:t>BED</w:t>
      </w:r>
      <w:r w:rsidRPr="001D474A">
        <w:t xml:space="preserve"> </w:t>
      </w:r>
      <w:r>
        <w:t xml:space="preserve">detection, diagnosis, treatment-seeking, and treatment access and engagement. </w:t>
      </w:r>
    </w:p>
    <w:p w14:paraId="17BF7CB6" w14:textId="77777777" w:rsidR="005D1023" w:rsidRDefault="005D1023" w:rsidP="005D1023">
      <w:pPr>
        <w:spacing w:line="360" w:lineRule="auto"/>
      </w:pPr>
      <w:r>
        <w:t>Here, we</w:t>
      </w:r>
      <w:r w:rsidRPr="00B97617">
        <w:t xml:space="preserve"> extend the existing literature by providing a theoretical model of how these barriers can interact and influence each other at different stages of the treatment</w:t>
      </w:r>
      <w:r>
        <w:t>-seeking and engagement</w:t>
      </w:r>
      <w:r w:rsidRPr="00B97617">
        <w:t xml:space="preserve"> process</w:t>
      </w:r>
      <w:r>
        <w:t xml:space="preserve"> (</w:t>
      </w:r>
      <w:r w:rsidRPr="00FD54B1">
        <w:rPr>
          <w:b/>
          <w:bCs/>
        </w:rPr>
        <w:fldChar w:fldCharType="begin"/>
      </w:r>
      <w:r w:rsidRPr="00FD54B1">
        <w:rPr>
          <w:b/>
          <w:bCs/>
        </w:rPr>
        <w:instrText xml:space="preserve"> REF _Ref124661688 \h  \* MERGEFORMAT </w:instrText>
      </w:r>
      <w:r w:rsidRPr="00FD54B1">
        <w:rPr>
          <w:b/>
          <w:bCs/>
        </w:rPr>
      </w:r>
      <w:r w:rsidRPr="00FD54B1">
        <w:rPr>
          <w:b/>
          <w:bCs/>
        </w:rPr>
        <w:fldChar w:fldCharType="separate"/>
      </w:r>
      <w:r w:rsidRPr="00FD54B1">
        <w:rPr>
          <w:b/>
          <w:bCs/>
        </w:rPr>
        <w:t>Figure 1</w:t>
      </w:r>
      <w:r w:rsidRPr="00FD54B1">
        <w:rPr>
          <w:b/>
          <w:bCs/>
        </w:rPr>
        <w:fldChar w:fldCharType="end"/>
      </w:r>
      <w:r>
        <w:t>)</w:t>
      </w:r>
      <w:r w:rsidRPr="00B97617">
        <w:t xml:space="preserve">. Our model suggests that individuals with </w:t>
      </w:r>
      <w:r>
        <w:t>BED</w:t>
      </w:r>
      <w:r w:rsidRPr="00B97617">
        <w:t xml:space="preserve"> may face </w:t>
      </w:r>
      <w:r>
        <w:t>patient-level, provider-level, and systemic</w:t>
      </w:r>
      <w:r w:rsidRPr="00B97617">
        <w:t xml:space="preserve"> barriers at three </w:t>
      </w:r>
      <w:r>
        <w:t>stages in the process of treatment-seeking and access</w:t>
      </w:r>
      <w:r w:rsidRPr="00B97617">
        <w:t xml:space="preserve">: identifying </w:t>
      </w:r>
      <w:r>
        <w:t>BED (</w:t>
      </w:r>
      <w:r w:rsidRPr="00B97617">
        <w:t>stage 1)</w:t>
      </w:r>
      <w:r>
        <w:t>;</w:t>
      </w:r>
      <w:r w:rsidRPr="00B97617">
        <w:t xml:space="preserve"> seeking </w:t>
      </w:r>
      <w:r>
        <w:t>BED treatment (</w:t>
      </w:r>
      <w:r w:rsidRPr="00B97617">
        <w:t xml:space="preserve">stage 2); and </w:t>
      </w:r>
      <w:r>
        <w:t xml:space="preserve">accessing, engaging in, and </w:t>
      </w:r>
      <w:r w:rsidRPr="00B97617">
        <w:t xml:space="preserve">receiving </w:t>
      </w:r>
      <w:r>
        <w:t xml:space="preserve">BED </w:t>
      </w:r>
      <w:r w:rsidRPr="00B97617">
        <w:t>treatment</w:t>
      </w:r>
      <w:r>
        <w:t xml:space="preserve"> once sought (</w:t>
      </w:r>
      <w:r w:rsidRPr="00B97617">
        <w:t xml:space="preserve">stage 3). These barriers may prevent individuals </w:t>
      </w:r>
      <w:r>
        <w:t xml:space="preserve">with BED </w:t>
      </w:r>
      <w:r w:rsidRPr="00B97617">
        <w:t xml:space="preserve">from recognizing their condition, </w:t>
      </w:r>
      <w:r>
        <w:t>seeking</w:t>
      </w:r>
      <w:r w:rsidRPr="00B97617">
        <w:t xml:space="preserve"> help, finding appropriate care, and engaging in treatment. Our model also implies that some barriers may be more prevalent or salient at certain stages than others. For example, denial and self-stigmatization may be more </w:t>
      </w:r>
      <w:r>
        <w:t>problematic</w:t>
      </w:r>
      <w:r w:rsidRPr="00B97617">
        <w:t xml:space="preserve"> </w:t>
      </w:r>
      <w:r>
        <w:t>in identifying and detecting BED</w:t>
      </w:r>
      <w:r w:rsidRPr="00B97617">
        <w:t xml:space="preserve"> (stage 1), while costs and insurance coverage may be more relevant at the </w:t>
      </w:r>
      <w:r>
        <w:t>treatment-</w:t>
      </w:r>
      <w:r w:rsidRPr="00B97617">
        <w:t xml:space="preserve">seeking and </w:t>
      </w:r>
      <w:r>
        <w:t>engagement</w:t>
      </w:r>
      <w:r w:rsidRPr="00B97617">
        <w:t xml:space="preserve"> stages (2 and 3).</w:t>
      </w:r>
    </w:p>
    <w:p w14:paraId="2820182D" w14:textId="77777777" w:rsidR="005D1023" w:rsidRPr="001C2BC9" w:rsidRDefault="005D1023" w:rsidP="001A478E">
      <w:pPr>
        <w:pStyle w:val="Heading2"/>
        <w:numPr>
          <w:ilvl w:val="0"/>
          <w:numId w:val="1"/>
        </w:numPr>
        <w:spacing w:before="0" w:after="240" w:line="360" w:lineRule="auto"/>
      </w:pPr>
      <w:r w:rsidRPr="001C2BC9">
        <w:t>Conclusions</w:t>
      </w:r>
    </w:p>
    <w:p w14:paraId="724C49D1" w14:textId="77777777" w:rsidR="005D1023" w:rsidRPr="00D91279" w:rsidRDefault="005D1023" w:rsidP="005D1023">
      <w:pPr>
        <w:spacing w:line="360" w:lineRule="auto"/>
      </w:pPr>
      <w:r w:rsidRPr="00D91279">
        <w:t xml:space="preserve">In conclusion, </w:t>
      </w:r>
      <w:r>
        <w:t>existing literature</w:t>
      </w:r>
      <w:r w:rsidRPr="00D91279">
        <w:t xml:space="preserve"> identifie</w:t>
      </w:r>
      <w:r>
        <w:t>s a variety of</w:t>
      </w:r>
      <w:r w:rsidRPr="00D91279">
        <w:t xml:space="preserve"> </w:t>
      </w:r>
      <w:r>
        <w:t>patient-, provider-, and systems-level</w:t>
      </w:r>
      <w:r w:rsidRPr="00D91279">
        <w:t xml:space="preserve"> barriers that can prevent </w:t>
      </w:r>
      <w:r>
        <w:t>BED detection, diagnosis, treatment-seeking, and treatment engagement</w:t>
      </w:r>
      <w:r w:rsidRPr="00D91279">
        <w:t xml:space="preserve">. Addressing these barriers requires a concerted effort from healthcare providers, policymakers, and researchers. By reducing </w:t>
      </w:r>
      <w:r>
        <w:t>patient-, provider- and systems-level</w:t>
      </w:r>
      <w:r w:rsidRPr="00D91279">
        <w:t xml:space="preserve"> </w:t>
      </w:r>
      <w:r>
        <w:t>barriers</w:t>
      </w:r>
      <w:r w:rsidRPr="00D91279">
        <w:t>, improving education, and expanding affordable treatment options, we can enhance the prospects for individuals affected by BED to receive the care they need and improve their mental health outcomes.</w:t>
      </w:r>
    </w:p>
    <w:p w14:paraId="73B8BE19" w14:textId="0C44D8C6" w:rsidR="005D1023" w:rsidRDefault="005D1023" w:rsidP="005D1023">
      <w:pPr>
        <w:spacing w:line="360" w:lineRule="auto"/>
      </w:pPr>
      <w:r>
        <w:t xml:space="preserve">This review also explores and uses </w:t>
      </w:r>
      <w:r w:rsidRPr="00D91279">
        <w:t xml:space="preserve">a theoretical model of how </w:t>
      </w:r>
      <w:r>
        <w:t xml:space="preserve">BED treatment </w:t>
      </w:r>
      <w:r w:rsidRPr="00D91279">
        <w:t xml:space="preserve">barriers can interact and influence each other at different stages of treatment. Our findings have implications for research, practice, and policy in </w:t>
      </w:r>
      <w:r>
        <w:t>BED</w:t>
      </w:r>
      <w:r w:rsidRPr="00D91279">
        <w:t xml:space="preserve">. </w:t>
      </w:r>
      <w:r>
        <w:t>Overall, w</w:t>
      </w:r>
      <w:r w:rsidRPr="00D91279">
        <w:t>e suggest that more education and awareness campaigns, tools that can simplify screening</w:t>
      </w:r>
      <w:r>
        <w:t>,</w:t>
      </w:r>
      <w:r w:rsidRPr="00D91279">
        <w:t xml:space="preserve"> treatment-seeking</w:t>
      </w:r>
      <w:r>
        <w:t>/access</w:t>
      </w:r>
      <w:r w:rsidRPr="00D91279">
        <w:t xml:space="preserve">, accessible and affordable treatment options, and supportive and empathic care are needed to improve the identification, referral, and treatment engagement of individuals with </w:t>
      </w:r>
      <w:r>
        <w:t>BED</w:t>
      </w:r>
      <w:r w:rsidRPr="00D91279">
        <w:t xml:space="preserve">. We also recommend that future studies further investigate the experiences of individuals with </w:t>
      </w:r>
      <w:r>
        <w:t>BED</w:t>
      </w:r>
      <w:r w:rsidRPr="00D91279">
        <w:t xml:space="preserve"> (in general and in relation to treatment</w:t>
      </w:r>
      <w:r>
        <w:t xml:space="preserve"> barriers</w:t>
      </w:r>
      <w:r w:rsidRPr="00D91279">
        <w:t xml:space="preserve">), identify how to best integrate multi-disciplinary </w:t>
      </w:r>
      <w:r>
        <w:t xml:space="preserve">team </w:t>
      </w:r>
      <w:r w:rsidRPr="00D91279">
        <w:t xml:space="preserve">approaches, examine the effectiveness of peer mentorship programs, and secure more funding for </w:t>
      </w:r>
      <w:r>
        <w:t>BED</w:t>
      </w:r>
      <w:r w:rsidRPr="00D91279">
        <w:t xml:space="preserve"> research.</w:t>
      </w:r>
      <w:r>
        <w:t xml:space="preserve"> Funding for research that can test new treatment options that are: 1) free or low cost; 2) sensitive to the unique experiences of </w:t>
      </w:r>
      <w:r>
        <w:lastRenderedPageBreak/>
        <w:t xml:space="preserve">individuals with BED; 3) inclusive to individuals of all demographics; and 4) easily accessible (e.g., community-based and/or virtually available) is warranted. These solutions are further explored in Bray et al., 2024 </w:t>
      </w:r>
      <w:r w:rsidR="00C21159">
        <w:fldChar w:fldCharType="begin"/>
      </w:r>
      <w:r w:rsidR="00F87A80">
        <w:instrText xml:space="preserve"> ADDIN EN.CITE &lt;EndNote&gt;&lt;Cite&gt;&lt;Author&gt;Bray&lt;/Author&gt;&lt;Year&gt;In Prep&lt;/Year&gt;&lt;RecNum&gt;8467&lt;/RecNum&gt;&lt;DisplayText&gt;(150)&lt;/DisplayText&gt;&lt;record&gt;&lt;rec-number&gt;8467&lt;/rec-number&gt;&lt;foreign-keys&gt;&lt;key app="EN" db-id="vv2s9rd9przr9lew5tv52rwde9rard2t52rt" timestamp="1701194361"&gt;8467&lt;/key&gt;&lt;/foreign-keys&gt;&lt;ref-type name="Journal Article"&gt;17&lt;/ref-type&gt;&lt;contributors&gt;&lt;authors&gt;&lt;author&gt;Bray, Brenna&lt;/author&gt;&lt;author&gt;Austin, Bryn&lt;/author&gt;&lt;author&gt;Shallcross, Amanda&lt;/author&gt;&lt;author&gt;Wiss, David&lt;/author&gt;&lt;author&gt;Bray, Chris&lt;/author&gt;&lt;author&gt;Zwickey,Heather&lt;/author&gt;&lt;/authors&gt;&lt;/contributors&gt;&lt;titles&gt;&lt;title&gt;Binge Eating Disorder: Breaking Down Patient-, Provider-, and Public Policy Barriers to Detection, Treatment Access, and Engagement&lt;/title&gt;&lt;secondary-title&gt;International Perspectives on Health Equity&lt;/secondary-title&gt;&lt;short-title&gt;Binge Eating Disorder: Breaking Down Barriers&lt;/short-title&gt;&lt;/titles&gt;&lt;periodical&gt;&lt;full-title&gt;International Perspectives on Health Equity&lt;/full-title&gt;&lt;/periodical&gt;&lt;keywords&gt;&lt;keyword&gt;binge eating disorder, binge eating, eating disorder, eating disorder treatment, public policy, public health, obesity, inequity&lt;/keyword&gt;&lt;/keywords&gt;&lt;dates&gt;&lt;year&gt;In Prep&lt;/year&gt;&lt;pub-dates&gt;&lt;date&gt;Submitted&lt;/date&gt;&lt;/pub-dates&gt;&lt;/dates&gt;&lt;work-type&gt;Commentary &lt;/work-type&gt;&lt;urls&gt;&lt;/urls&gt;&lt;language&gt;English&lt;/language&gt;&lt;/record&gt;&lt;/Cite&gt;&lt;/EndNote&gt;</w:instrText>
      </w:r>
      <w:r w:rsidR="00C21159">
        <w:fldChar w:fldCharType="separate"/>
      </w:r>
      <w:r w:rsidR="00F87A80">
        <w:rPr>
          <w:noProof/>
        </w:rPr>
        <w:t>(150)</w:t>
      </w:r>
      <w:r w:rsidR="00C21159">
        <w:fldChar w:fldCharType="end"/>
      </w:r>
      <w:r>
        <w:t>.</w:t>
      </w:r>
    </w:p>
    <w:p w14:paraId="1161C9EF" w14:textId="77777777" w:rsidR="005D1023" w:rsidRDefault="005D1023" w:rsidP="001A478E">
      <w:pPr>
        <w:pStyle w:val="Heading2"/>
        <w:numPr>
          <w:ilvl w:val="0"/>
          <w:numId w:val="1"/>
        </w:numPr>
        <w:spacing w:before="0" w:after="240" w:line="360" w:lineRule="auto"/>
      </w:pPr>
      <w:r>
        <w:t>Conflict of Interest</w:t>
      </w:r>
    </w:p>
    <w:p w14:paraId="6F8C8B3F" w14:textId="77777777" w:rsidR="005D1023" w:rsidRPr="00CB43D5" w:rsidRDefault="005D1023" w:rsidP="005D1023">
      <w:pPr>
        <w:spacing w:line="360" w:lineRule="auto"/>
      </w:pPr>
      <w:r w:rsidRPr="00A545C6">
        <w:rPr>
          <w:i/>
          <w:lang w:val="en-GB" w:eastAsia="en-GB"/>
        </w:rPr>
        <w:t>The authors declare that the research was conducted in the absence of any commercial or financial relationships that could be construed as a potential conflict of interest</w:t>
      </w:r>
      <w:r w:rsidRPr="00CB43D5">
        <w:rPr>
          <w:lang w:val="en-GB" w:eastAsia="en-GB"/>
        </w:rPr>
        <w:t>.</w:t>
      </w:r>
    </w:p>
    <w:p w14:paraId="7DC6DD47" w14:textId="77777777" w:rsidR="005D1023" w:rsidRDefault="005D1023" w:rsidP="001A478E">
      <w:pPr>
        <w:pStyle w:val="Heading2"/>
        <w:numPr>
          <w:ilvl w:val="0"/>
          <w:numId w:val="1"/>
        </w:numPr>
        <w:spacing w:before="0" w:after="240" w:line="360" w:lineRule="auto"/>
      </w:pPr>
      <w:r>
        <w:t>Author Contributions</w:t>
      </w:r>
    </w:p>
    <w:p w14:paraId="5123F47D" w14:textId="77777777" w:rsidR="005D1023" w:rsidRPr="00045678" w:rsidRDefault="005D1023" w:rsidP="005D1023">
      <w:pPr>
        <w:spacing w:line="360" w:lineRule="auto"/>
      </w:pPr>
      <w:r w:rsidRPr="001D474A">
        <w:t xml:space="preserve">Conceptualization, B.B. </w:t>
      </w:r>
      <w:r w:rsidRPr="001D474A">
        <w:rPr>
          <w:szCs w:val="18"/>
        </w:rPr>
        <w:t>and H.Z.; methodology, B.B. and H.Z.; formal analysis, B.B.</w:t>
      </w:r>
      <w:r>
        <w:rPr>
          <w:szCs w:val="18"/>
        </w:rPr>
        <w:t>,</w:t>
      </w:r>
      <w:r w:rsidRPr="001D474A">
        <w:rPr>
          <w:szCs w:val="18"/>
        </w:rPr>
        <w:t xml:space="preserve"> and H.Z.; investigation, B.B. and H.Z.; resources, B.B.; data curation, B.B.; writing—original draft preparation, B.B.; writing—review and editing, B.B., </w:t>
      </w:r>
      <w:r>
        <w:rPr>
          <w:szCs w:val="18"/>
        </w:rPr>
        <w:t xml:space="preserve">D.A.W., A.S., A.J.S., </w:t>
      </w:r>
      <w:r w:rsidRPr="001D474A">
        <w:rPr>
          <w:szCs w:val="18"/>
        </w:rPr>
        <w:t xml:space="preserve">C.B., </w:t>
      </w:r>
      <w:r>
        <w:rPr>
          <w:szCs w:val="18"/>
        </w:rPr>
        <w:t xml:space="preserve">K.B., and </w:t>
      </w:r>
      <w:r w:rsidRPr="001D474A">
        <w:rPr>
          <w:szCs w:val="18"/>
        </w:rPr>
        <w:t>H.Z</w:t>
      </w:r>
      <w:r>
        <w:rPr>
          <w:szCs w:val="18"/>
        </w:rPr>
        <w:t>.</w:t>
      </w:r>
      <w:r w:rsidRPr="001D474A">
        <w:rPr>
          <w:szCs w:val="18"/>
        </w:rPr>
        <w:t xml:space="preserve">; supervision, H.Z.; project administration, B.B. and H.Z. </w:t>
      </w:r>
      <w:r w:rsidRPr="00C45791">
        <w:rPr>
          <w:szCs w:val="18"/>
        </w:rPr>
        <w:t>Online artificial intelligence (e.g., BING chat (</w:t>
      </w:r>
      <w:hyperlink r:id="rId15" w:history="1">
        <w:r w:rsidRPr="001D7DB1">
          <w:rPr>
            <w:rStyle w:val="Hyperlink"/>
            <w:szCs w:val="18"/>
          </w:rPr>
          <w:t>bing.com</w:t>
        </w:r>
      </w:hyperlink>
      <w:r w:rsidRPr="00C45791">
        <w:rPr>
          <w:szCs w:val="18"/>
        </w:rPr>
        <w:t xml:space="preserve">) and </w:t>
      </w:r>
      <w:hyperlink r:id="rId16" w:history="1">
        <w:proofErr w:type="spellStart"/>
        <w:r w:rsidRPr="00C45791">
          <w:rPr>
            <w:rStyle w:val="Hyperlink"/>
            <w:szCs w:val="18"/>
          </w:rPr>
          <w:t>ChatGPT</w:t>
        </w:r>
        <w:proofErr w:type="spellEnd"/>
        <w:r w:rsidRPr="00C45791">
          <w:rPr>
            <w:rStyle w:val="Hyperlink"/>
            <w:szCs w:val="18"/>
          </w:rPr>
          <w:t xml:space="preserve"> (openai.com)</w:t>
        </w:r>
      </w:hyperlink>
      <w:r w:rsidRPr="00C45791">
        <w:rPr>
          <w:szCs w:val="18"/>
        </w:rPr>
        <w:t xml:space="preserve">) was used as an editorial tool for manuscript preparation. </w:t>
      </w:r>
      <w:r w:rsidRPr="001D474A">
        <w:rPr>
          <w:szCs w:val="18"/>
        </w:rPr>
        <w:t>All authors have read and agreed to the published version of the manuscript.</w:t>
      </w:r>
      <w:r>
        <w:rPr>
          <w:szCs w:val="18"/>
        </w:rPr>
        <w:t xml:space="preserve"> </w:t>
      </w:r>
      <w:r>
        <w:rPr>
          <w:lang w:val="en-GB"/>
        </w:rPr>
        <w:t>A</w:t>
      </w:r>
      <w:r w:rsidRPr="00265660">
        <w:rPr>
          <w:lang w:val="en-GB"/>
        </w:rPr>
        <w:t>ll authors agree to be accountable for the content of the work</w:t>
      </w:r>
      <w:r>
        <w:rPr>
          <w:lang w:val="en-GB"/>
        </w:rPr>
        <w:t>.</w:t>
      </w:r>
    </w:p>
    <w:p w14:paraId="6B673773" w14:textId="77777777" w:rsidR="005D1023" w:rsidRPr="00376CC5" w:rsidRDefault="005D1023" w:rsidP="001A478E">
      <w:pPr>
        <w:pStyle w:val="Heading2"/>
        <w:numPr>
          <w:ilvl w:val="0"/>
          <w:numId w:val="1"/>
        </w:numPr>
        <w:spacing w:before="0" w:after="240" w:line="360" w:lineRule="auto"/>
      </w:pPr>
      <w:r w:rsidRPr="00376CC5">
        <w:t>Funding</w:t>
      </w:r>
    </w:p>
    <w:p w14:paraId="71C72106" w14:textId="77777777" w:rsidR="005D1023" w:rsidRPr="00376CC5" w:rsidRDefault="005D1023" w:rsidP="005D1023">
      <w:pPr>
        <w:spacing w:line="360" w:lineRule="auto"/>
      </w:pPr>
      <w:r w:rsidRPr="001D474A">
        <w:rPr>
          <w:szCs w:val="18"/>
        </w:rPr>
        <w:t xml:space="preserve">This research was funded by NCCIH, grant number </w:t>
      </w:r>
      <w:r>
        <w:rPr>
          <w:szCs w:val="18"/>
        </w:rPr>
        <w:t>5</w:t>
      </w:r>
      <w:r w:rsidRPr="001D474A">
        <w:rPr>
          <w:szCs w:val="18"/>
        </w:rPr>
        <w:t>R90AT008924-0</w:t>
      </w:r>
      <w:r>
        <w:rPr>
          <w:szCs w:val="18"/>
        </w:rPr>
        <w:t>7</w:t>
      </w:r>
      <w:r w:rsidRPr="001D474A">
        <w:rPr>
          <w:szCs w:val="18"/>
        </w:rPr>
        <w:t xml:space="preserve"> and by NCCIH.</w:t>
      </w:r>
    </w:p>
    <w:p w14:paraId="7F4AD2E5" w14:textId="77777777" w:rsidR="005D1023" w:rsidRPr="00376CC5" w:rsidRDefault="005D1023" w:rsidP="001A478E">
      <w:pPr>
        <w:pStyle w:val="Heading2"/>
        <w:numPr>
          <w:ilvl w:val="0"/>
          <w:numId w:val="1"/>
        </w:numPr>
        <w:spacing w:before="0" w:after="240" w:line="360" w:lineRule="auto"/>
      </w:pPr>
      <w:r w:rsidRPr="00376CC5">
        <w:t>Acknowledgments</w:t>
      </w:r>
    </w:p>
    <w:p w14:paraId="748994CC" w14:textId="77777777" w:rsidR="005D1023" w:rsidRPr="00376CC5" w:rsidRDefault="005D1023" w:rsidP="005D1023">
      <w:pPr>
        <w:spacing w:line="360" w:lineRule="auto"/>
        <w:rPr>
          <w:shd w:val="clear" w:color="auto" w:fill="FFFFFF"/>
        </w:rPr>
      </w:pPr>
      <w:r w:rsidRPr="001D474A">
        <w:rPr>
          <w:szCs w:val="18"/>
        </w:rPr>
        <w:t>The authors would like to acknowledge and thank Elissa Frankel for her work on this project and the participants who made this work possible by sharing their time, trust, perceptions, experiences, and insights. The authors would also like to acknowledge and thank Annie Wentz for pointing out the study’s oversight and limitation of asking for sex assigned at birth but not gender, and for advocating for the experience of transgender individuals in which sex assigned at birth is not relevant to the study question (whereas gender is) and can often be an insensitive question to ask.</w:t>
      </w:r>
    </w:p>
    <w:p w14:paraId="5D1E4ED1" w14:textId="77777777" w:rsidR="005D1023" w:rsidRDefault="005D1023" w:rsidP="005646F1">
      <w:pPr>
        <w:pStyle w:val="Heading2"/>
        <w:numPr>
          <w:ilvl w:val="0"/>
          <w:numId w:val="98"/>
        </w:numPr>
        <w:spacing w:line="360" w:lineRule="auto"/>
        <w:sectPr w:rsidR="005D1023" w:rsidSect="00D34D71">
          <w:headerReference w:type="even" r:id="rId17"/>
          <w:headerReference w:type="default" r:id="rId18"/>
          <w:footerReference w:type="even" r:id="rId19"/>
          <w:footerReference w:type="default" r:id="rId20"/>
          <w:headerReference w:type="first" r:id="rId21"/>
          <w:pgSz w:w="12240" w:h="15840"/>
          <w:pgMar w:top="1138" w:right="1181" w:bottom="1138" w:left="1282" w:header="288" w:footer="504" w:gutter="0"/>
          <w:lnNumType w:countBy="1" w:restart="continuous"/>
          <w:cols w:space="720"/>
          <w:titlePg/>
        </w:sectPr>
      </w:pPr>
    </w:p>
    <w:p w14:paraId="6EC299BD" w14:textId="77777777" w:rsidR="005D1023" w:rsidRDefault="005D1023" w:rsidP="001A478E">
      <w:pPr>
        <w:pStyle w:val="Heading2"/>
        <w:numPr>
          <w:ilvl w:val="0"/>
          <w:numId w:val="1"/>
        </w:numPr>
        <w:spacing w:before="0" w:after="240" w:line="360" w:lineRule="auto"/>
      </w:pPr>
      <w:r w:rsidRPr="00376CC5">
        <w:lastRenderedPageBreak/>
        <w:t>Reference</w:t>
      </w:r>
      <w:r>
        <w:t>s</w:t>
      </w:r>
    </w:p>
    <w:p w14:paraId="04C99F84" w14:textId="77777777" w:rsidR="00511236" w:rsidRPr="00511236" w:rsidRDefault="005D1023" w:rsidP="00511236">
      <w:pPr>
        <w:pStyle w:val="EndNoteBibliography"/>
        <w:spacing w:after="0"/>
        <w:rPr>
          <w:noProof/>
        </w:rPr>
      </w:pPr>
      <w:r>
        <w:fldChar w:fldCharType="begin"/>
      </w:r>
      <w:r>
        <w:instrText xml:space="preserve"> ADDIN EN.REFLIST </w:instrText>
      </w:r>
      <w:r>
        <w:fldChar w:fldCharType="separate"/>
      </w:r>
      <w:r w:rsidR="00511236" w:rsidRPr="00511236">
        <w:rPr>
          <w:noProof/>
        </w:rPr>
        <w:t>1.</w:t>
      </w:r>
      <w:r w:rsidR="00511236" w:rsidRPr="00511236">
        <w:rPr>
          <w:noProof/>
        </w:rPr>
        <w:tab/>
        <w:t xml:space="preserve">APA. </w:t>
      </w:r>
      <w:r w:rsidR="00511236" w:rsidRPr="00511236">
        <w:rPr>
          <w:i/>
          <w:noProof/>
        </w:rPr>
        <w:t>Diagnostic and Statistical Manual of Mental Disorders: Diagnostic and Statistical Manual of Mental Disorders, Fifth Edition.</w:t>
      </w:r>
      <w:r w:rsidR="00511236" w:rsidRPr="00511236">
        <w:rPr>
          <w:noProof/>
        </w:rPr>
        <w:t xml:space="preserve"> Arlington, VA: American Psychiatric Association (2013) 2013.</w:t>
      </w:r>
    </w:p>
    <w:p w14:paraId="2AF0BB97" w14:textId="77777777" w:rsidR="00511236" w:rsidRPr="00511236" w:rsidRDefault="00511236" w:rsidP="00511236">
      <w:pPr>
        <w:pStyle w:val="EndNoteBibliography"/>
        <w:spacing w:after="0"/>
        <w:rPr>
          <w:noProof/>
        </w:rPr>
      </w:pPr>
      <w:r w:rsidRPr="00511236">
        <w:rPr>
          <w:noProof/>
        </w:rPr>
        <w:t>2.</w:t>
      </w:r>
      <w:r w:rsidRPr="00511236">
        <w:rPr>
          <w:noProof/>
        </w:rPr>
        <w:tab/>
        <w:t xml:space="preserve">Hudson JI, Hiripi E, Pope HG, Jr., Kessler RC. The Prevalence and Correlates of Eating Disorders in the National Comorbidity Survey Replication. </w:t>
      </w:r>
      <w:r w:rsidRPr="00511236">
        <w:rPr>
          <w:i/>
          <w:noProof/>
        </w:rPr>
        <w:t>Biological psychiatry</w:t>
      </w:r>
      <w:r w:rsidRPr="00511236">
        <w:rPr>
          <w:noProof/>
        </w:rPr>
        <w:t xml:space="preserve"> (2007) 61(3):348-58. Epub 2006/07/04. doi: 10.1016/j.biopsych.2006.03.040.</w:t>
      </w:r>
    </w:p>
    <w:p w14:paraId="57ADD45D" w14:textId="77777777" w:rsidR="00511236" w:rsidRPr="00511236" w:rsidRDefault="00511236" w:rsidP="00511236">
      <w:pPr>
        <w:pStyle w:val="EndNoteBibliography"/>
        <w:spacing w:after="0"/>
        <w:rPr>
          <w:noProof/>
        </w:rPr>
      </w:pPr>
      <w:r w:rsidRPr="00511236">
        <w:rPr>
          <w:noProof/>
        </w:rPr>
        <w:t>3.</w:t>
      </w:r>
      <w:r w:rsidRPr="00511236">
        <w:rPr>
          <w:noProof/>
        </w:rPr>
        <w:tab/>
        <w:t xml:space="preserve">Termorshuizen JD, Watson HJ, Thornton LM, Borg S, Flatt RE, MacDermod CM, et al. Early Impact of Covid-19 on Individuals with Eating Disorders: A Survey of ~1000 Individuals in the United States and the Netherlands. </w:t>
      </w:r>
      <w:r w:rsidRPr="00511236">
        <w:rPr>
          <w:i/>
          <w:noProof/>
        </w:rPr>
        <w:t>medRxiv</w:t>
      </w:r>
      <w:r w:rsidRPr="00511236">
        <w:rPr>
          <w:noProof/>
        </w:rPr>
        <w:t xml:space="preserve"> (2020). Epub 2020/06/09. doi: 10.1101/2020.05.28.20116301.</w:t>
      </w:r>
    </w:p>
    <w:p w14:paraId="6F68FDA7" w14:textId="77777777" w:rsidR="00511236" w:rsidRPr="00511236" w:rsidRDefault="00511236" w:rsidP="00511236">
      <w:pPr>
        <w:pStyle w:val="EndNoteBibliography"/>
        <w:spacing w:after="0"/>
        <w:rPr>
          <w:noProof/>
        </w:rPr>
      </w:pPr>
      <w:r w:rsidRPr="00511236">
        <w:rPr>
          <w:noProof/>
        </w:rPr>
        <w:t>4.</w:t>
      </w:r>
      <w:r w:rsidRPr="00511236">
        <w:rPr>
          <w:noProof/>
        </w:rPr>
        <w:tab/>
        <w:t xml:space="preserve">Kessler RC, Berglund PA, Chiu WT, Deitz AC, Hudson JI, Shahly V, et al. The Prevalence and Correlates of Binge Eating Disorder in the World Health Organization World Mental Health Surveys. </w:t>
      </w:r>
      <w:r w:rsidRPr="00511236">
        <w:rPr>
          <w:i/>
          <w:noProof/>
        </w:rPr>
        <w:t>Biological psychiatry</w:t>
      </w:r>
      <w:r w:rsidRPr="00511236">
        <w:rPr>
          <w:noProof/>
        </w:rPr>
        <w:t xml:space="preserve"> (2013) 73(9):904-14. Epub 2013/01/08. doi: 10.1016/j.biopsych.2012.11.020.</w:t>
      </w:r>
    </w:p>
    <w:p w14:paraId="24657F7C" w14:textId="77777777" w:rsidR="00511236" w:rsidRPr="00511236" w:rsidRDefault="00511236" w:rsidP="00511236">
      <w:pPr>
        <w:pStyle w:val="EndNoteBibliography"/>
        <w:spacing w:after="0"/>
        <w:rPr>
          <w:noProof/>
        </w:rPr>
      </w:pPr>
      <w:r w:rsidRPr="00511236">
        <w:rPr>
          <w:noProof/>
        </w:rPr>
        <w:t>5.</w:t>
      </w:r>
      <w:r w:rsidRPr="00511236">
        <w:rPr>
          <w:noProof/>
        </w:rPr>
        <w:tab/>
        <w:t xml:space="preserve">da Luz FQ, Hay P, Touyz S, Sainsbury A. Obesity with Comorbid Eating Disorders: Associated Health Risks and Treatment Approaches. </w:t>
      </w:r>
      <w:r w:rsidRPr="00511236">
        <w:rPr>
          <w:i/>
          <w:noProof/>
        </w:rPr>
        <w:t>Nutrients</w:t>
      </w:r>
      <w:r w:rsidRPr="00511236">
        <w:rPr>
          <w:noProof/>
        </w:rPr>
        <w:t xml:space="preserve"> (2018) 10(7):829. Epub 2018/06/30. doi: 10.3390/nu10070829.</w:t>
      </w:r>
    </w:p>
    <w:p w14:paraId="5E87E259" w14:textId="31E03671" w:rsidR="00511236" w:rsidRPr="00511236" w:rsidRDefault="00511236" w:rsidP="00511236">
      <w:pPr>
        <w:pStyle w:val="EndNoteBibliography"/>
        <w:spacing w:after="0"/>
        <w:rPr>
          <w:noProof/>
        </w:rPr>
      </w:pPr>
      <w:r w:rsidRPr="00511236">
        <w:rPr>
          <w:noProof/>
        </w:rPr>
        <w:t>6.</w:t>
      </w:r>
      <w:r w:rsidRPr="00511236">
        <w:rPr>
          <w:noProof/>
        </w:rPr>
        <w:tab/>
        <w:t xml:space="preserve">Pawaskar M, Witt EA, Supina D, Herman BK, Wadden TA. Impact of Binge Eating Disorder on Functional Impairment and Work Productivity in an Adult Community Sample in the United States. </w:t>
      </w:r>
      <w:r w:rsidRPr="00511236">
        <w:rPr>
          <w:i/>
          <w:noProof/>
        </w:rPr>
        <w:t>International Journal of Clinical Practice</w:t>
      </w:r>
      <w:r w:rsidRPr="00511236">
        <w:rPr>
          <w:noProof/>
        </w:rPr>
        <w:t xml:space="preserve"> (2017) 71(7):e12970. doi: </w:t>
      </w:r>
      <w:hyperlink r:id="rId22" w:history="1">
        <w:r w:rsidRPr="00511236">
          <w:rPr>
            <w:rStyle w:val="Hyperlink"/>
            <w:noProof/>
          </w:rPr>
          <w:t>https://doi.org/10.1111/ijcp.12970</w:t>
        </w:r>
      </w:hyperlink>
      <w:r w:rsidRPr="00511236">
        <w:rPr>
          <w:noProof/>
        </w:rPr>
        <w:t>.</w:t>
      </w:r>
    </w:p>
    <w:p w14:paraId="49F9B8A0" w14:textId="074FD1E0" w:rsidR="00511236" w:rsidRPr="00511236" w:rsidRDefault="00511236" w:rsidP="00511236">
      <w:pPr>
        <w:pStyle w:val="EndNoteBibliography"/>
        <w:spacing w:after="0"/>
        <w:rPr>
          <w:noProof/>
        </w:rPr>
      </w:pPr>
      <w:r w:rsidRPr="00511236">
        <w:rPr>
          <w:noProof/>
        </w:rPr>
        <w:t>7.</w:t>
      </w:r>
      <w:r w:rsidRPr="00511236">
        <w:rPr>
          <w:noProof/>
        </w:rPr>
        <w:tab/>
        <w:t xml:space="preserve">Mustelin L, Bulik CM, Kaprio J, Keski-Rahkonen A. Prevalence and Correlates of Binge Eating Disorder Related Features in the Community. </w:t>
      </w:r>
      <w:r w:rsidRPr="00511236">
        <w:rPr>
          <w:i/>
          <w:noProof/>
        </w:rPr>
        <w:t>Appetite</w:t>
      </w:r>
      <w:r w:rsidRPr="00511236">
        <w:rPr>
          <w:noProof/>
        </w:rPr>
        <w:t xml:space="preserve"> (2017) 109:165-71. doi: </w:t>
      </w:r>
      <w:hyperlink r:id="rId23" w:history="1">
        <w:r w:rsidRPr="00511236">
          <w:rPr>
            <w:rStyle w:val="Hyperlink"/>
            <w:noProof/>
          </w:rPr>
          <w:t>https://doi.org/10.1016/j.appet.2016.11.032</w:t>
        </w:r>
      </w:hyperlink>
      <w:r w:rsidRPr="00511236">
        <w:rPr>
          <w:noProof/>
        </w:rPr>
        <w:t>.</w:t>
      </w:r>
    </w:p>
    <w:p w14:paraId="66EFE38C" w14:textId="77777777" w:rsidR="00511236" w:rsidRPr="00511236" w:rsidRDefault="00511236" w:rsidP="00511236">
      <w:pPr>
        <w:pStyle w:val="EndNoteBibliography"/>
        <w:spacing w:after="0"/>
        <w:rPr>
          <w:noProof/>
        </w:rPr>
      </w:pPr>
      <w:r w:rsidRPr="00511236">
        <w:rPr>
          <w:noProof/>
        </w:rPr>
        <w:t>8.</w:t>
      </w:r>
      <w:r w:rsidRPr="00511236">
        <w:rPr>
          <w:noProof/>
        </w:rPr>
        <w:tab/>
        <w:t xml:space="preserve">Apovian CM. Obesity: Definition, Comorbidities, Causes, and Burden. </w:t>
      </w:r>
      <w:r w:rsidRPr="00511236">
        <w:rPr>
          <w:i/>
          <w:noProof/>
        </w:rPr>
        <w:t>The American journal of managed care</w:t>
      </w:r>
      <w:r w:rsidRPr="00511236">
        <w:rPr>
          <w:noProof/>
        </w:rPr>
        <w:t xml:space="preserve"> (2016) 22(7 Suppl):s176-85. Epub 2016/06/30.</w:t>
      </w:r>
    </w:p>
    <w:p w14:paraId="36CC3022" w14:textId="77777777" w:rsidR="00511236" w:rsidRPr="00511236" w:rsidRDefault="00511236" w:rsidP="00511236">
      <w:pPr>
        <w:pStyle w:val="EndNoteBibliography"/>
        <w:spacing w:after="0"/>
        <w:rPr>
          <w:noProof/>
        </w:rPr>
      </w:pPr>
      <w:r w:rsidRPr="00511236">
        <w:rPr>
          <w:noProof/>
        </w:rPr>
        <w:t>9.</w:t>
      </w:r>
      <w:r w:rsidRPr="00511236">
        <w:rPr>
          <w:noProof/>
        </w:rPr>
        <w:tab/>
        <w:t xml:space="preserve">Hilbert A, Hoek HW, Schmidt R. Evidence-Based Clinical Guidelines for Eating Disorders: International Comparison. </w:t>
      </w:r>
      <w:r w:rsidRPr="00511236">
        <w:rPr>
          <w:i/>
          <w:noProof/>
        </w:rPr>
        <w:t>Current opinion in psychiatry</w:t>
      </w:r>
      <w:r w:rsidRPr="00511236">
        <w:rPr>
          <w:noProof/>
        </w:rPr>
        <w:t xml:space="preserve"> (2017) 30(6):423-37. doi: 10.1097/YCO.0000000000000360.</w:t>
      </w:r>
    </w:p>
    <w:p w14:paraId="2D9F9CD1" w14:textId="77777777" w:rsidR="00511236" w:rsidRPr="00511236" w:rsidRDefault="00511236" w:rsidP="00511236">
      <w:pPr>
        <w:pStyle w:val="EndNoteBibliography"/>
        <w:spacing w:after="0"/>
        <w:rPr>
          <w:noProof/>
        </w:rPr>
      </w:pPr>
      <w:r w:rsidRPr="00511236">
        <w:rPr>
          <w:noProof/>
        </w:rPr>
        <w:t>10.</w:t>
      </w:r>
      <w:r w:rsidRPr="00511236">
        <w:rPr>
          <w:noProof/>
        </w:rPr>
        <w:tab/>
        <w:t xml:space="preserve">Hilbert A, Petroff D, Herpertz S, Pietrowsky R, Tuschen-Caffier B, Vocks S, et al. Meta-Analysis of the Efficacy of Psychological and Medical Treatments for Binge-Eating Disorder. </w:t>
      </w:r>
      <w:r w:rsidRPr="00511236">
        <w:rPr>
          <w:i/>
          <w:noProof/>
        </w:rPr>
        <w:t>Journal of consulting and clinical psychology</w:t>
      </w:r>
      <w:r w:rsidRPr="00511236">
        <w:rPr>
          <w:noProof/>
        </w:rPr>
        <w:t xml:space="preserve"> (2019) 87(1):91-105. Epub 2018/12/21. doi: 10.1037/ccp0000358.</w:t>
      </w:r>
    </w:p>
    <w:p w14:paraId="4FAB810F" w14:textId="77777777" w:rsidR="00511236" w:rsidRPr="00511236" w:rsidRDefault="00511236" w:rsidP="00511236">
      <w:pPr>
        <w:pStyle w:val="EndNoteBibliography"/>
        <w:spacing w:after="0"/>
        <w:rPr>
          <w:noProof/>
        </w:rPr>
      </w:pPr>
      <w:r w:rsidRPr="00511236">
        <w:rPr>
          <w:noProof/>
        </w:rPr>
        <w:t>11.</w:t>
      </w:r>
      <w:r w:rsidRPr="00511236">
        <w:rPr>
          <w:noProof/>
        </w:rPr>
        <w:tab/>
        <w:t xml:space="preserve">Kenny TE, Carter JC, Safer DL. Dialectical Behavior Therapy Guided Self-Help for Binge-Eating Disorder. </w:t>
      </w:r>
      <w:r w:rsidRPr="00511236">
        <w:rPr>
          <w:i/>
          <w:noProof/>
        </w:rPr>
        <w:t>Eating disorders</w:t>
      </w:r>
      <w:r w:rsidRPr="00511236">
        <w:rPr>
          <w:noProof/>
        </w:rPr>
        <w:t xml:space="preserve"> (2020) 28(2):202-11. Epub 2019/10/18. doi: 10.1080/10640266.2019.1678982.</w:t>
      </w:r>
    </w:p>
    <w:p w14:paraId="1DFE6E6A" w14:textId="77777777" w:rsidR="00511236" w:rsidRPr="00511236" w:rsidRDefault="00511236" w:rsidP="00511236">
      <w:pPr>
        <w:pStyle w:val="EndNoteBibliography"/>
        <w:spacing w:after="0"/>
        <w:rPr>
          <w:noProof/>
        </w:rPr>
      </w:pPr>
      <w:r w:rsidRPr="00511236">
        <w:rPr>
          <w:noProof/>
        </w:rPr>
        <w:t>12.</w:t>
      </w:r>
      <w:r w:rsidRPr="00511236">
        <w:rPr>
          <w:noProof/>
        </w:rPr>
        <w:tab/>
        <w:t xml:space="preserve">Carter JC, Kenny TE, Singleton C, Van Wijk M, Heath O. Dialectical Behavior Therapy Self-Help for Binge-Eating Disorder: A Randomized Controlled Study. </w:t>
      </w:r>
      <w:r w:rsidRPr="00511236">
        <w:rPr>
          <w:i/>
          <w:noProof/>
        </w:rPr>
        <w:t>The International journal of eating disorders</w:t>
      </w:r>
      <w:r w:rsidRPr="00511236">
        <w:rPr>
          <w:noProof/>
        </w:rPr>
        <w:t xml:space="preserve"> (2020) 53(3):451-60. Epub 2019/12/11. doi: 10.1002/eat.23208.</w:t>
      </w:r>
    </w:p>
    <w:p w14:paraId="04D30822" w14:textId="77777777" w:rsidR="00511236" w:rsidRPr="00511236" w:rsidRDefault="00511236" w:rsidP="00511236">
      <w:pPr>
        <w:pStyle w:val="EndNoteBibliography"/>
        <w:spacing w:after="0"/>
        <w:rPr>
          <w:noProof/>
        </w:rPr>
      </w:pPr>
      <w:r w:rsidRPr="00511236">
        <w:rPr>
          <w:noProof/>
        </w:rPr>
        <w:t>13.</w:t>
      </w:r>
      <w:r w:rsidRPr="00511236">
        <w:rPr>
          <w:noProof/>
        </w:rPr>
        <w:tab/>
        <w:t xml:space="preserve">Grilo CM, Masheb RM, Wilson GT, Gueorguieva R, White MA. Cognitive-Behavioral Therapy, Behavioral Weight Loss, and Sequential Treatment for Obese Patients with Binge-Eating </w:t>
      </w:r>
      <w:r w:rsidRPr="00511236">
        <w:rPr>
          <w:noProof/>
        </w:rPr>
        <w:lastRenderedPageBreak/>
        <w:t xml:space="preserve">Disorder: A Randomized Controlled Trial. </w:t>
      </w:r>
      <w:r w:rsidRPr="00511236">
        <w:rPr>
          <w:i/>
          <w:noProof/>
        </w:rPr>
        <w:t>Journal of consulting and clinical psychology</w:t>
      </w:r>
      <w:r w:rsidRPr="00511236">
        <w:rPr>
          <w:noProof/>
        </w:rPr>
        <w:t xml:space="preserve"> (2011) 79(5):675-85. Epub 2011/08/24. doi: 10.1037/a0025049.</w:t>
      </w:r>
    </w:p>
    <w:p w14:paraId="293A54F4" w14:textId="569D5AA0" w:rsidR="00511236" w:rsidRPr="00511236" w:rsidRDefault="00511236" w:rsidP="00511236">
      <w:pPr>
        <w:pStyle w:val="EndNoteBibliography"/>
        <w:spacing w:after="0"/>
        <w:rPr>
          <w:noProof/>
        </w:rPr>
      </w:pPr>
      <w:r w:rsidRPr="00511236">
        <w:rPr>
          <w:noProof/>
        </w:rPr>
        <w:t>14.</w:t>
      </w:r>
      <w:r w:rsidRPr="00511236">
        <w:rPr>
          <w:noProof/>
        </w:rPr>
        <w:tab/>
        <w:t xml:space="preserve">Kazdin AE, Fitzsimmons-Craft EE, Wilfley DE. Addressing Critical Gaps in the Treatment of Eating Disorders. </w:t>
      </w:r>
      <w:r w:rsidRPr="00511236">
        <w:rPr>
          <w:i/>
          <w:noProof/>
        </w:rPr>
        <w:t>International Journal of Eating Disorders</w:t>
      </w:r>
      <w:r w:rsidRPr="00511236">
        <w:rPr>
          <w:noProof/>
        </w:rPr>
        <w:t xml:space="preserve"> (2017) 50(3):170-89. doi: </w:t>
      </w:r>
      <w:hyperlink r:id="rId24" w:history="1">
        <w:r w:rsidRPr="00511236">
          <w:rPr>
            <w:rStyle w:val="Hyperlink"/>
            <w:noProof/>
          </w:rPr>
          <w:t>https://doi.org/10.1002/eat.22670</w:t>
        </w:r>
      </w:hyperlink>
      <w:r w:rsidRPr="00511236">
        <w:rPr>
          <w:noProof/>
        </w:rPr>
        <w:t>.</w:t>
      </w:r>
    </w:p>
    <w:p w14:paraId="2A22DA84" w14:textId="77777777" w:rsidR="00511236" w:rsidRPr="00511236" w:rsidRDefault="00511236" w:rsidP="00511236">
      <w:pPr>
        <w:pStyle w:val="EndNoteBibliography"/>
        <w:spacing w:after="0"/>
        <w:rPr>
          <w:noProof/>
        </w:rPr>
      </w:pPr>
      <w:r w:rsidRPr="00511236">
        <w:rPr>
          <w:noProof/>
        </w:rPr>
        <w:t>15.</w:t>
      </w:r>
      <w:r w:rsidRPr="00511236">
        <w:rPr>
          <w:noProof/>
        </w:rPr>
        <w:tab/>
        <w:t xml:space="preserve">Sonneville KR, Lipson SK. Disparities in Eating Disorder Diagnosis and Treatment According to Weight Status, Race/Ethnicity, Socioeconomic Background, and Sex among College Students. </w:t>
      </w:r>
      <w:r w:rsidRPr="00511236">
        <w:rPr>
          <w:i/>
          <w:noProof/>
        </w:rPr>
        <w:t>The International journal of eating disorders</w:t>
      </w:r>
      <w:r w:rsidRPr="00511236">
        <w:rPr>
          <w:noProof/>
        </w:rPr>
        <w:t xml:space="preserve"> (2018) 51(6):518-26. Epub 2018/03/04. doi: 10.1002/eat.22846.</w:t>
      </w:r>
    </w:p>
    <w:p w14:paraId="3800319B" w14:textId="77777777" w:rsidR="00511236" w:rsidRPr="00511236" w:rsidRDefault="00511236" w:rsidP="00511236">
      <w:pPr>
        <w:pStyle w:val="EndNoteBibliography"/>
        <w:spacing w:after="0"/>
        <w:rPr>
          <w:noProof/>
        </w:rPr>
      </w:pPr>
      <w:r w:rsidRPr="00511236">
        <w:rPr>
          <w:noProof/>
        </w:rPr>
        <w:t>16.</w:t>
      </w:r>
      <w:r w:rsidRPr="00511236">
        <w:rPr>
          <w:noProof/>
        </w:rPr>
        <w:tab/>
        <w:t xml:space="preserve">Cossrow N, Pawaskar M, Witt EA, Ming EE, Victor TW, Herman BK, et al. Estimating the Prevalence of Binge Eating Disorder in a Community Sample from the United States: Comparing Dsm-Iv-Tr and Dsm-5 Criteria. </w:t>
      </w:r>
      <w:r w:rsidRPr="00511236">
        <w:rPr>
          <w:i/>
          <w:noProof/>
        </w:rPr>
        <w:t>The Journal of clinical psychiatry</w:t>
      </w:r>
      <w:r w:rsidRPr="00511236">
        <w:rPr>
          <w:noProof/>
        </w:rPr>
        <w:t xml:space="preserve"> (2016) 77(8):e968-74. Epub 2016/05/28. doi: 10.4088/JCP.15m10059.</w:t>
      </w:r>
    </w:p>
    <w:p w14:paraId="5749AD73" w14:textId="77777777" w:rsidR="00511236" w:rsidRPr="00511236" w:rsidRDefault="00511236" w:rsidP="00511236">
      <w:pPr>
        <w:pStyle w:val="EndNoteBibliography"/>
        <w:spacing w:after="0"/>
        <w:rPr>
          <w:noProof/>
        </w:rPr>
      </w:pPr>
      <w:r w:rsidRPr="00511236">
        <w:rPr>
          <w:noProof/>
        </w:rPr>
        <w:t>17.</w:t>
      </w:r>
      <w:r w:rsidRPr="00511236">
        <w:rPr>
          <w:noProof/>
        </w:rPr>
        <w:tab/>
        <w:t>Bray B, Shallcross A, Wiss D, Sadowski A, Bray K, Bray C, et al. Treatment Barriers in Binge Eating Disoder: A Cross-Sectional Mixed-Methods Study of Binge Eating Disorder Experts' Perspectives.  (Submitted May 2024) Submitted/Under Review.</w:t>
      </w:r>
    </w:p>
    <w:p w14:paraId="00DB5BFA" w14:textId="77777777" w:rsidR="00511236" w:rsidRPr="00511236" w:rsidRDefault="00511236" w:rsidP="00511236">
      <w:pPr>
        <w:pStyle w:val="EndNoteBibliography"/>
        <w:spacing w:after="0"/>
        <w:rPr>
          <w:noProof/>
        </w:rPr>
      </w:pPr>
      <w:r w:rsidRPr="00511236">
        <w:rPr>
          <w:noProof/>
        </w:rPr>
        <w:t>18.</w:t>
      </w:r>
      <w:r w:rsidRPr="00511236">
        <w:rPr>
          <w:noProof/>
        </w:rPr>
        <w:tab/>
        <w:t xml:space="preserve">Bray B, Bray C, Bradley R, Zwickey H. Binge Eating Disorder Is a Social Justice Issue: A Cross-Sectional Mixed-Methods Study of Binge Eating Disorder Experts' Opinions. </w:t>
      </w:r>
      <w:r w:rsidRPr="00511236">
        <w:rPr>
          <w:i/>
          <w:noProof/>
        </w:rPr>
        <w:t>Int J Environ Res Public Health</w:t>
      </w:r>
      <w:r w:rsidRPr="00511236">
        <w:rPr>
          <w:noProof/>
        </w:rPr>
        <w:t xml:space="preserve"> (2022) 19(10):6243 - 80. Epub 2022/05/29. doi: 10.3390/ijerph19106243.</w:t>
      </w:r>
    </w:p>
    <w:p w14:paraId="2886B116" w14:textId="77777777" w:rsidR="00511236" w:rsidRPr="00511236" w:rsidRDefault="00511236" w:rsidP="00511236">
      <w:pPr>
        <w:pStyle w:val="EndNoteBibliography"/>
        <w:spacing w:after="0"/>
        <w:rPr>
          <w:noProof/>
        </w:rPr>
      </w:pPr>
      <w:r w:rsidRPr="00511236">
        <w:rPr>
          <w:noProof/>
        </w:rPr>
        <w:t>19.</w:t>
      </w:r>
      <w:r w:rsidRPr="00511236">
        <w:rPr>
          <w:noProof/>
        </w:rPr>
        <w:tab/>
        <w:t xml:space="preserve">Thapliyal P, Mitchison D, Hay P. Insights into the Experiences of Treatment for an Eating Disorder in Men: A Qualitative Study of Autobiographies. </w:t>
      </w:r>
      <w:r w:rsidRPr="00511236">
        <w:rPr>
          <w:i/>
          <w:noProof/>
        </w:rPr>
        <w:t>Behavioral sciences</w:t>
      </w:r>
      <w:r w:rsidRPr="00511236">
        <w:rPr>
          <w:noProof/>
        </w:rPr>
        <w:t xml:space="preserve"> (2017) 7(2):38.</w:t>
      </w:r>
    </w:p>
    <w:p w14:paraId="6E0F797A" w14:textId="77777777" w:rsidR="00511236" w:rsidRPr="00511236" w:rsidRDefault="00511236" w:rsidP="00511236">
      <w:pPr>
        <w:pStyle w:val="EndNoteBibliography"/>
        <w:spacing w:after="0"/>
        <w:rPr>
          <w:noProof/>
        </w:rPr>
      </w:pPr>
      <w:r w:rsidRPr="00511236">
        <w:rPr>
          <w:noProof/>
        </w:rPr>
        <w:t>20.</w:t>
      </w:r>
      <w:r w:rsidRPr="00511236">
        <w:rPr>
          <w:noProof/>
        </w:rPr>
        <w:tab/>
        <w:t xml:space="preserve">Goode RW, Webster CK, Gwira RE. A Review of Binge-Eating Disorder in Black Women: Treatment Recommendations and Implications for Healthcare Providers. </w:t>
      </w:r>
      <w:r w:rsidRPr="00511236">
        <w:rPr>
          <w:i/>
          <w:noProof/>
        </w:rPr>
        <w:t>Current psychiatry reports</w:t>
      </w:r>
      <w:r w:rsidRPr="00511236">
        <w:rPr>
          <w:noProof/>
        </w:rPr>
        <w:t xml:space="preserve"> (2022) 24(12):757-66. Epub 2022/11/13. doi: 10.1007/s11920-022-01383-8.</w:t>
      </w:r>
    </w:p>
    <w:p w14:paraId="69B8C7E9" w14:textId="77777777" w:rsidR="00511236" w:rsidRPr="00511236" w:rsidRDefault="00511236" w:rsidP="00511236">
      <w:pPr>
        <w:pStyle w:val="EndNoteBibliography"/>
        <w:spacing w:after="0"/>
        <w:rPr>
          <w:noProof/>
        </w:rPr>
      </w:pPr>
      <w:r w:rsidRPr="00511236">
        <w:rPr>
          <w:noProof/>
        </w:rPr>
        <w:t>21.</w:t>
      </w:r>
      <w:r w:rsidRPr="00511236">
        <w:rPr>
          <w:noProof/>
        </w:rPr>
        <w:tab/>
        <w:t xml:space="preserve">Becker AE, Hadley Arrindell A, Perloe A, Fay K, Striegel‐Moore RH. A Qualitative Study of Perceived Social Barriers to Care for Eating Disorders: Perspectives from Ethnically Diverse Health Care Consumers. </w:t>
      </w:r>
      <w:r w:rsidRPr="00511236">
        <w:rPr>
          <w:i/>
          <w:noProof/>
        </w:rPr>
        <w:t>International Journal of Eating Disorders</w:t>
      </w:r>
      <w:r w:rsidRPr="00511236">
        <w:rPr>
          <w:noProof/>
        </w:rPr>
        <w:t xml:space="preserve"> (2010) 43(7):633-47.</w:t>
      </w:r>
    </w:p>
    <w:p w14:paraId="2610E659" w14:textId="77777777" w:rsidR="00511236" w:rsidRPr="00511236" w:rsidRDefault="00511236" w:rsidP="00511236">
      <w:pPr>
        <w:pStyle w:val="EndNoteBibliography"/>
        <w:spacing w:after="0"/>
        <w:rPr>
          <w:noProof/>
        </w:rPr>
      </w:pPr>
      <w:r w:rsidRPr="00511236">
        <w:rPr>
          <w:noProof/>
        </w:rPr>
        <w:t>22.</w:t>
      </w:r>
      <w:r w:rsidRPr="00511236">
        <w:rPr>
          <w:noProof/>
        </w:rPr>
        <w:tab/>
        <w:t xml:space="preserve">Bilić S, Sander J, Bauer S. Overcoming Barriers to the Treatment of Binge Eating. In: Frank GKW, Berner LA, editors. </w:t>
      </w:r>
      <w:r w:rsidRPr="00511236">
        <w:rPr>
          <w:i/>
          <w:noProof/>
        </w:rPr>
        <w:t>Binge Eating: A Transdiagnostic Psychopathology</w:t>
      </w:r>
      <w:r w:rsidRPr="00511236">
        <w:rPr>
          <w:noProof/>
        </w:rPr>
        <w:t>. Cham: Springer International Publishing (2020). p. 311-21.</w:t>
      </w:r>
    </w:p>
    <w:p w14:paraId="63B0F7E0" w14:textId="77777777" w:rsidR="00511236" w:rsidRPr="00511236" w:rsidRDefault="00511236" w:rsidP="00511236">
      <w:pPr>
        <w:pStyle w:val="EndNoteBibliography"/>
        <w:spacing w:after="0"/>
        <w:rPr>
          <w:noProof/>
        </w:rPr>
      </w:pPr>
      <w:r w:rsidRPr="00511236">
        <w:rPr>
          <w:noProof/>
        </w:rPr>
        <w:t>23.</w:t>
      </w:r>
      <w:r w:rsidRPr="00511236">
        <w:rPr>
          <w:noProof/>
        </w:rPr>
        <w:tab/>
        <w:t xml:space="preserve">Reyes-Rodríguez ML, Ramírez J, Davis K, Patrice K, Bulik CM. Exploring Barriers and Facilitators in Eating Disorders Treatment among Latinas in the United States. </w:t>
      </w:r>
      <w:r w:rsidRPr="00511236">
        <w:rPr>
          <w:i/>
          <w:noProof/>
        </w:rPr>
        <w:t>Journal of Latina/o psychology</w:t>
      </w:r>
      <w:r w:rsidRPr="00511236">
        <w:rPr>
          <w:noProof/>
        </w:rPr>
        <w:t xml:space="preserve"> (2013) 1(2):112.</w:t>
      </w:r>
    </w:p>
    <w:p w14:paraId="14857921" w14:textId="77777777" w:rsidR="00511236" w:rsidRPr="00511236" w:rsidRDefault="00511236" w:rsidP="00511236">
      <w:pPr>
        <w:pStyle w:val="EndNoteBibliography"/>
        <w:spacing w:after="0"/>
        <w:rPr>
          <w:noProof/>
        </w:rPr>
      </w:pPr>
      <w:r w:rsidRPr="00511236">
        <w:rPr>
          <w:noProof/>
        </w:rPr>
        <w:t>24.</w:t>
      </w:r>
      <w:r w:rsidRPr="00511236">
        <w:rPr>
          <w:noProof/>
        </w:rPr>
        <w:tab/>
        <w:t xml:space="preserve">Hamed S, Bradby H, Ahlberg BM, Thapar-Björkert S. Racism in Healthcare: A Scoping Review. </w:t>
      </w:r>
      <w:r w:rsidRPr="00511236">
        <w:rPr>
          <w:i/>
          <w:noProof/>
        </w:rPr>
        <w:t>BMC Public Health</w:t>
      </w:r>
      <w:r w:rsidRPr="00511236">
        <w:rPr>
          <w:noProof/>
        </w:rPr>
        <w:t xml:space="preserve"> (2022) 22(1):988. Epub 2022/05/17. doi: 10.1186/s12889-022-13122-y.</w:t>
      </w:r>
    </w:p>
    <w:p w14:paraId="32F31484" w14:textId="77777777" w:rsidR="00511236" w:rsidRPr="00511236" w:rsidRDefault="00511236" w:rsidP="00511236">
      <w:pPr>
        <w:pStyle w:val="EndNoteBibliography"/>
        <w:spacing w:after="0"/>
        <w:rPr>
          <w:noProof/>
        </w:rPr>
      </w:pPr>
      <w:r w:rsidRPr="00511236">
        <w:rPr>
          <w:noProof/>
        </w:rPr>
        <w:t>25.</w:t>
      </w:r>
      <w:r w:rsidRPr="00511236">
        <w:rPr>
          <w:noProof/>
        </w:rPr>
        <w:tab/>
        <w:t xml:space="preserve">Johns G, Taylor B, John A, Tan J. Current Eating Disorder Healthcare Services–the Perspectives and Experiences of Individuals with Eating Disorders, Their Families and Health Professionals: Systematic Review and Thematic Synthesis. </w:t>
      </w:r>
      <w:r w:rsidRPr="00511236">
        <w:rPr>
          <w:i/>
          <w:noProof/>
        </w:rPr>
        <w:t>BJPsych open</w:t>
      </w:r>
      <w:r w:rsidRPr="00511236">
        <w:rPr>
          <w:noProof/>
        </w:rPr>
        <w:t xml:space="preserve"> (2019) 5(4):e59.</w:t>
      </w:r>
    </w:p>
    <w:p w14:paraId="182E4059" w14:textId="77777777" w:rsidR="00511236" w:rsidRPr="00511236" w:rsidRDefault="00511236" w:rsidP="00511236">
      <w:pPr>
        <w:pStyle w:val="EndNoteBibliography"/>
        <w:spacing w:after="0"/>
        <w:rPr>
          <w:noProof/>
        </w:rPr>
      </w:pPr>
      <w:r w:rsidRPr="00511236">
        <w:rPr>
          <w:noProof/>
        </w:rPr>
        <w:t>26.</w:t>
      </w:r>
      <w:r w:rsidRPr="00511236">
        <w:rPr>
          <w:noProof/>
        </w:rPr>
        <w:tab/>
        <w:t xml:space="preserve">Ali K, Farrer L, Fassnacht DB, Gulliver A, Bauer S, Griffiths KM. Perceived Barriers and Facilitators Towards Help-Seeking for Eating Disorders: A Systematic Review. </w:t>
      </w:r>
      <w:r w:rsidRPr="00511236">
        <w:rPr>
          <w:i/>
          <w:noProof/>
        </w:rPr>
        <w:t>The International journal of eating disorders</w:t>
      </w:r>
      <w:r w:rsidRPr="00511236">
        <w:rPr>
          <w:noProof/>
        </w:rPr>
        <w:t xml:space="preserve"> (2017) 50(1):9-21. Epub 2016/08/17. doi: 10.1002/eat.22598.</w:t>
      </w:r>
    </w:p>
    <w:p w14:paraId="3264DD6D" w14:textId="77777777" w:rsidR="00511236" w:rsidRPr="00511236" w:rsidRDefault="00511236" w:rsidP="00511236">
      <w:pPr>
        <w:pStyle w:val="EndNoteBibliography"/>
        <w:spacing w:after="0"/>
        <w:rPr>
          <w:noProof/>
        </w:rPr>
      </w:pPr>
      <w:r w:rsidRPr="00511236">
        <w:rPr>
          <w:noProof/>
        </w:rPr>
        <w:lastRenderedPageBreak/>
        <w:t>27.</w:t>
      </w:r>
      <w:r w:rsidRPr="00511236">
        <w:rPr>
          <w:noProof/>
        </w:rPr>
        <w:tab/>
        <w:t xml:space="preserve">Higgins Neyland MK, Shank LM, Lavender JM. Theoretical Development and Maintenance Models of Binge Eating. In: Frank GKW, Berner LA, editors. </w:t>
      </w:r>
      <w:r w:rsidRPr="00511236">
        <w:rPr>
          <w:i/>
          <w:noProof/>
        </w:rPr>
        <w:t>Binge Eating: A Transdiagnostic Psychopathology</w:t>
      </w:r>
      <w:r w:rsidRPr="00511236">
        <w:rPr>
          <w:noProof/>
        </w:rPr>
        <w:t>. Switzerland: Springer Nature (2021). p. 69-82.</w:t>
      </w:r>
    </w:p>
    <w:p w14:paraId="4E2FC144" w14:textId="77777777" w:rsidR="00511236" w:rsidRPr="00511236" w:rsidRDefault="00511236" w:rsidP="00511236">
      <w:pPr>
        <w:pStyle w:val="EndNoteBibliography"/>
        <w:spacing w:after="0"/>
        <w:rPr>
          <w:noProof/>
        </w:rPr>
      </w:pPr>
      <w:r w:rsidRPr="00511236">
        <w:rPr>
          <w:noProof/>
        </w:rPr>
        <w:t>28.</w:t>
      </w:r>
      <w:r w:rsidRPr="00511236">
        <w:rPr>
          <w:noProof/>
        </w:rPr>
        <w:tab/>
        <w:t xml:space="preserve">Bray B, Sadowski A, Bray C, Bradley R, Zwickey H. Clinical Aspects of Binge Eating Disorder: A Cross-Sectional Mixed-Methods Study of Binge Eating Disorder Experts' Perspectives. </w:t>
      </w:r>
      <w:r w:rsidRPr="00511236">
        <w:rPr>
          <w:i/>
          <w:noProof/>
        </w:rPr>
        <w:t>Frontiers in psychiatry</w:t>
      </w:r>
      <w:r w:rsidRPr="00511236">
        <w:rPr>
          <w:noProof/>
        </w:rPr>
        <w:t xml:space="preserve"> (2023) 13. doi: 10.3389/fpsyt.2022.1087165.</w:t>
      </w:r>
    </w:p>
    <w:p w14:paraId="20F40150" w14:textId="77777777" w:rsidR="00511236" w:rsidRPr="00511236" w:rsidRDefault="00511236" w:rsidP="00511236">
      <w:pPr>
        <w:pStyle w:val="EndNoteBibliography"/>
        <w:spacing w:after="0"/>
        <w:rPr>
          <w:noProof/>
        </w:rPr>
      </w:pPr>
      <w:r w:rsidRPr="00511236">
        <w:rPr>
          <w:noProof/>
        </w:rPr>
        <w:t>29.</w:t>
      </w:r>
      <w:r w:rsidRPr="00511236">
        <w:rPr>
          <w:noProof/>
        </w:rPr>
        <w:tab/>
        <w:t xml:space="preserve">Cachelin FM, Rebeck R, Veisel C, Striegel‐Moore RH. Barriers to Treatment for Eating Disorders among Ethnically Diverse Women. </w:t>
      </w:r>
      <w:r w:rsidRPr="00511236">
        <w:rPr>
          <w:i/>
          <w:noProof/>
        </w:rPr>
        <w:t>International Journal of Eating Disorders</w:t>
      </w:r>
      <w:r w:rsidRPr="00511236">
        <w:rPr>
          <w:noProof/>
        </w:rPr>
        <w:t xml:space="preserve"> (2001) 30(3):269-78.</w:t>
      </w:r>
    </w:p>
    <w:p w14:paraId="340259F7" w14:textId="77777777" w:rsidR="00511236" w:rsidRPr="00511236" w:rsidRDefault="00511236" w:rsidP="00511236">
      <w:pPr>
        <w:pStyle w:val="EndNoteBibliography"/>
        <w:spacing w:after="0"/>
        <w:rPr>
          <w:noProof/>
        </w:rPr>
      </w:pPr>
      <w:r w:rsidRPr="00511236">
        <w:rPr>
          <w:noProof/>
        </w:rPr>
        <w:t>30.</w:t>
      </w:r>
      <w:r w:rsidRPr="00511236">
        <w:rPr>
          <w:noProof/>
        </w:rPr>
        <w:tab/>
        <w:t xml:space="preserve">Herman BK, Safikhani S, Hengerer D, Atkins N, Jr., Kim A, Cassidy D, et al. The Patient Experience with Dsm-5-Defined Binge Eating Disorder: Characteristics, Barriers to Treatment, and Implications for Primary Care Physicians. </w:t>
      </w:r>
      <w:r w:rsidRPr="00511236">
        <w:rPr>
          <w:i/>
          <w:noProof/>
        </w:rPr>
        <w:t>Postgraduate medicine</w:t>
      </w:r>
      <w:r w:rsidRPr="00511236">
        <w:rPr>
          <w:noProof/>
        </w:rPr>
        <w:t xml:space="preserve"> (2014) 126(5):52-63. Epub 2014/10/09. doi: 10.3810/pgm.2014.09.2800.</w:t>
      </w:r>
    </w:p>
    <w:p w14:paraId="0526CA6F" w14:textId="7DB3D68B" w:rsidR="00511236" w:rsidRPr="00511236" w:rsidRDefault="00511236" w:rsidP="00511236">
      <w:pPr>
        <w:pStyle w:val="EndNoteBibliography"/>
        <w:spacing w:after="0"/>
        <w:rPr>
          <w:noProof/>
        </w:rPr>
      </w:pPr>
      <w:r w:rsidRPr="00511236">
        <w:rPr>
          <w:noProof/>
        </w:rPr>
        <w:t>31.</w:t>
      </w:r>
      <w:r w:rsidRPr="00511236">
        <w:rPr>
          <w:noProof/>
        </w:rPr>
        <w:tab/>
        <w:t xml:space="preserve">Bialka G. [Internet]. </w:t>
      </w:r>
      <w:hyperlink r:id="rId25" w:history="1">
        <w:r w:rsidRPr="00511236">
          <w:rPr>
            <w:rStyle w:val="Hyperlink"/>
            <w:noProof/>
          </w:rPr>
          <w:t>https://www.healthyplace.com/blogs/bingeeatingrecovery/2017/05/letting-go-of-shame-during-binge-eating-disorder-recovery</w:t>
        </w:r>
      </w:hyperlink>
      <w:r w:rsidRPr="00511236">
        <w:rPr>
          <w:noProof/>
        </w:rPr>
        <w:t>: HealthyPlace Inc. (2017 Sept 3 2023). [cited 2023].</w:t>
      </w:r>
    </w:p>
    <w:p w14:paraId="5FCEF379" w14:textId="77777777" w:rsidR="00511236" w:rsidRPr="00511236" w:rsidRDefault="00511236" w:rsidP="00511236">
      <w:pPr>
        <w:pStyle w:val="EndNoteBibliography"/>
        <w:spacing w:after="0"/>
        <w:rPr>
          <w:noProof/>
        </w:rPr>
      </w:pPr>
      <w:r w:rsidRPr="00511236">
        <w:rPr>
          <w:noProof/>
        </w:rPr>
        <w:t>32.</w:t>
      </w:r>
      <w:r w:rsidRPr="00511236">
        <w:rPr>
          <w:noProof/>
        </w:rPr>
        <w:tab/>
        <w:t xml:space="preserve">Weissman RS, Rosselli F. Reducing the Burden of Suffering from Eating Disorders: Unmet Treatment Needs, Cost of Illness, and the Quest for Cost-Effectiveness. </w:t>
      </w:r>
      <w:r w:rsidRPr="00511236">
        <w:rPr>
          <w:i/>
          <w:noProof/>
        </w:rPr>
        <w:t>Behaviour research and therapy</w:t>
      </w:r>
      <w:r w:rsidRPr="00511236">
        <w:rPr>
          <w:noProof/>
        </w:rPr>
        <w:t xml:space="preserve"> (2017) 88:49-64.</w:t>
      </w:r>
    </w:p>
    <w:p w14:paraId="4CEA3238" w14:textId="77777777" w:rsidR="00511236" w:rsidRPr="00511236" w:rsidRDefault="00511236" w:rsidP="00511236">
      <w:pPr>
        <w:pStyle w:val="EndNoteBibliography"/>
        <w:spacing w:after="0"/>
        <w:rPr>
          <w:noProof/>
        </w:rPr>
      </w:pPr>
      <w:r w:rsidRPr="00511236">
        <w:rPr>
          <w:noProof/>
        </w:rPr>
        <w:t>33.</w:t>
      </w:r>
      <w:r w:rsidRPr="00511236">
        <w:rPr>
          <w:noProof/>
        </w:rPr>
        <w:tab/>
        <w:t xml:space="preserve">Salvia MG, Ritholz MD, Craigen KL, Quatromoni PA. Women's Perceptions of Weight Stigma and Experiences of Weight-Neutral Treatment for Binge Eating Disorder: A Qualitative Study. </w:t>
      </w:r>
      <w:r w:rsidRPr="00511236">
        <w:rPr>
          <w:i/>
          <w:noProof/>
        </w:rPr>
        <w:t>EClinicalMedicine</w:t>
      </w:r>
      <w:r w:rsidRPr="00511236">
        <w:rPr>
          <w:noProof/>
        </w:rPr>
        <w:t xml:space="preserve"> (2023) 56.</w:t>
      </w:r>
    </w:p>
    <w:p w14:paraId="5E09C381" w14:textId="77777777" w:rsidR="00511236" w:rsidRPr="00511236" w:rsidRDefault="00511236" w:rsidP="00511236">
      <w:pPr>
        <w:pStyle w:val="EndNoteBibliography"/>
        <w:spacing w:after="0"/>
        <w:rPr>
          <w:noProof/>
        </w:rPr>
      </w:pPr>
      <w:r w:rsidRPr="00511236">
        <w:rPr>
          <w:noProof/>
        </w:rPr>
        <w:t>34.</w:t>
      </w:r>
      <w:r w:rsidRPr="00511236">
        <w:rPr>
          <w:noProof/>
        </w:rPr>
        <w:tab/>
        <w:t xml:space="preserve">Lowe MR, Haller LL, Singh S, Chen JY. Weight Dysregulation, Positive Energy Balance, and Binge Eating in Eating Disorders. In: Frank GKW, Berner LA, editors. </w:t>
      </w:r>
      <w:r w:rsidRPr="00511236">
        <w:rPr>
          <w:i/>
          <w:noProof/>
        </w:rPr>
        <w:t>Binge Eating: A Transdiagnostic Psychopathology</w:t>
      </w:r>
      <w:r w:rsidRPr="00511236">
        <w:rPr>
          <w:noProof/>
        </w:rPr>
        <w:t>. Switzerland: Springer Nature (2021). p. 59-67.</w:t>
      </w:r>
    </w:p>
    <w:p w14:paraId="3D03EFD5" w14:textId="77777777" w:rsidR="00511236" w:rsidRPr="00511236" w:rsidRDefault="00511236" w:rsidP="00511236">
      <w:pPr>
        <w:pStyle w:val="EndNoteBibliography"/>
        <w:spacing w:after="0"/>
        <w:rPr>
          <w:noProof/>
        </w:rPr>
      </w:pPr>
      <w:r w:rsidRPr="00511236">
        <w:rPr>
          <w:noProof/>
        </w:rPr>
        <w:t>35.</w:t>
      </w:r>
      <w:r w:rsidRPr="00511236">
        <w:rPr>
          <w:noProof/>
        </w:rPr>
        <w:tab/>
        <w:t xml:space="preserve">Ali K, Fassnacht DB, Farrer L, Rieger E, Feldhege J, Moessner M, et al. What Prevents Young Adults from Seeking Help? Barriers toward Help-Seeking for Eating Disorder Symptomatology. </w:t>
      </w:r>
      <w:r w:rsidRPr="00511236">
        <w:rPr>
          <w:i/>
          <w:noProof/>
        </w:rPr>
        <w:t>The International journal of eating disorders</w:t>
      </w:r>
      <w:r w:rsidRPr="00511236">
        <w:rPr>
          <w:noProof/>
        </w:rPr>
        <w:t xml:space="preserve"> (2020) 53(6):894-906. Epub 2020/04/03. doi: 10.1002/eat.23266.</w:t>
      </w:r>
    </w:p>
    <w:p w14:paraId="64BA9AEA" w14:textId="77777777" w:rsidR="00511236" w:rsidRPr="00511236" w:rsidRDefault="00511236" w:rsidP="00511236">
      <w:pPr>
        <w:pStyle w:val="EndNoteBibliography"/>
        <w:spacing w:after="0"/>
        <w:rPr>
          <w:noProof/>
        </w:rPr>
      </w:pPr>
      <w:r w:rsidRPr="00511236">
        <w:rPr>
          <w:noProof/>
        </w:rPr>
        <w:t>36.</w:t>
      </w:r>
      <w:r w:rsidRPr="00511236">
        <w:rPr>
          <w:noProof/>
        </w:rPr>
        <w:tab/>
        <w:t xml:space="preserve">Innes NT, Clough BA, Casey LM. Assessing Treatment Barriers in Eating Disorders: A Systematic Review. </w:t>
      </w:r>
      <w:r w:rsidRPr="00511236">
        <w:rPr>
          <w:i/>
          <w:noProof/>
        </w:rPr>
        <w:t>Eating disorders</w:t>
      </w:r>
      <w:r w:rsidRPr="00511236">
        <w:rPr>
          <w:noProof/>
        </w:rPr>
        <w:t xml:space="preserve"> (2017) 25(1):1-21. Epub 2016/08/04. doi: 10.1080/10640266.2016.1207455.</w:t>
      </w:r>
    </w:p>
    <w:p w14:paraId="6A8D9599" w14:textId="77777777" w:rsidR="00511236" w:rsidRPr="00511236" w:rsidRDefault="00511236" w:rsidP="00511236">
      <w:pPr>
        <w:pStyle w:val="EndNoteBibliography"/>
        <w:spacing w:after="0"/>
        <w:rPr>
          <w:noProof/>
        </w:rPr>
      </w:pPr>
      <w:r w:rsidRPr="00511236">
        <w:rPr>
          <w:noProof/>
        </w:rPr>
        <w:t>37.</w:t>
      </w:r>
      <w:r w:rsidRPr="00511236">
        <w:rPr>
          <w:noProof/>
        </w:rPr>
        <w:tab/>
        <w:t xml:space="preserve">Duarte C, Pinto‐Gouveia J, Ferreira C. Ashamed and Fused with Body Image and Eating: Binge Eating as an Avoidance Strategy. </w:t>
      </w:r>
      <w:r w:rsidRPr="00511236">
        <w:rPr>
          <w:i/>
          <w:noProof/>
        </w:rPr>
        <w:t>Clinical psychology &amp; psychotherapy</w:t>
      </w:r>
      <w:r w:rsidRPr="00511236">
        <w:rPr>
          <w:noProof/>
        </w:rPr>
        <w:t xml:space="preserve"> (2017) 24(1):195-202.</w:t>
      </w:r>
    </w:p>
    <w:p w14:paraId="4C8DCB5D" w14:textId="77777777" w:rsidR="00511236" w:rsidRPr="00511236" w:rsidRDefault="00511236" w:rsidP="00511236">
      <w:pPr>
        <w:pStyle w:val="EndNoteBibliography"/>
        <w:spacing w:after="0"/>
        <w:rPr>
          <w:noProof/>
        </w:rPr>
      </w:pPr>
      <w:r w:rsidRPr="00511236">
        <w:rPr>
          <w:noProof/>
        </w:rPr>
        <w:t>38.</w:t>
      </w:r>
      <w:r w:rsidRPr="00511236">
        <w:rPr>
          <w:noProof/>
        </w:rPr>
        <w:tab/>
        <w:t xml:space="preserve">Hart LM, Granillo MT, Jorm AF, Paxton SJ. Unmet Need for Treatment in the Eating Disorders: A Systematic Review of Eating Disorder Specific Treatment Seeking among Community Cases. </w:t>
      </w:r>
      <w:r w:rsidRPr="00511236">
        <w:rPr>
          <w:i/>
          <w:noProof/>
        </w:rPr>
        <w:t>Clinical psychology review</w:t>
      </w:r>
      <w:r w:rsidRPr="00511236">
        <w:rPr>
          <w:noProof/>
        </w:rPr>
        <w:t xml:space="preserve"> (2011) 31(5):727-35.</w:t>
      </w:r>
    </w:p>
    <w:p w14:paraId="2B56C5E7" w14:textId="77777777" w:rsidR="00511236" w:rsidRPr="00511236" w:rsidRDefault="00511236" w:rsidP="00511236">
      <w:pPr>
        <w:pStyle w:val="EndNoteBibliography"/>
        <w:spacing w:after="0"/>
        <w:rPr>
          <w:noProof/>
        </w:rPr>
      </w:pPr>
      <w:r w:rsidRPr="00511236">
        <w:rPr>
          <w:noProof/>
        </w:rPr>
        <w:t>39.</w:t>
      </w:r>
      <w:r w:rsidRPr="00511236">
        <w:rPr>
          <w:noProof/>
        </w:rPr>
        <w:tab/>
      </w:r>
      <w:r w:rsidRPr="00511236">
        <w:rPr>
          <w:i/>
          <w:noProof/>
        </w:rPr>
        <w:t>Binge Eating: A Transdiagnostic Psychopathology</w:t>
      </w:r>
      <w:r w:rsidRPr="00511236">
        <w:rPr>
          <w:noProof/>
        </w:rPr>
        <w:t>. Switzerland: Springer Nature (2021).</w:t>
      </w:r>
    </w:p>
    <w:p w14:paraId="18D1CA15" w14:textId="77777777" w:rsidR="00511236" w:rsidRPr="00511236" w:rsidRDefault="00511236" w:rsidP="00511236">
      <w:pPr>
        <w:pStyle w:val="EndNoteBibliography"/>
        <w:spacing w:after="0"/>
        <w:rPr>
          <w:noProof/>
        </w:rPr>
      </w:pPr>
      <w:r w:rsidRPr="00511236">
        <w:rPr>
          <w:noProof/>
        </w:rPr>
        <w:t>40.</w:t>
      </w:r>
      <w:r w:rsidRPr="00511236">
        <w:rPr>
          <w:noProof/>
        </w:rPr>
        <w:tab/>
        <w:t xml:space="preserve">Zweifel P. Mental Health: The Burden of Social Stigma. </w:t>
      </w:r>
      <w:r w:rsidRPr="00511236">
        <w:rPr>
          <w:i/>
          <w:noProof/>
        </w:rPr>
        <w:t>Int J Health Plann Manage</w:t>
      </w:r>
      <w:r w:rsidRPr="00511236">
        <w:rPr>
          <w:noProof/>
        </w:rPr>
        <w:t xml:space="preserve"> (2021) 36(3):813-25. Epub 2021/02/17. doi: 10.1002/hpm.3122.</w:t>
      </w:r>
    </w:p>
    <w:p w14:paraId="1C91F8FD" w14:textId="77777777" w:rsidR="00511236" w:rsidRPr="00511236" w:rsidRDefault="00511236" w:rsidP="00511236">
      <w:pPr>
        <w:pStyle w:val="EndNoteBibliography"/>
        <w:spacing w:after="0"/>
        <w:rPr>
          <w:noProof/>
        </w:rPr>
      </w:pPr>
      <w:r w:rsidRPr="00511236">
        <w:rPr>
          <w:noProof/>
        </w:rPr>
        <w:t>41.</w:t>
      </w:r>
      <w:r w:rsidRPr="00511236">
        <w:rPr>
          <w:noProof/>
        </w:rPr>
        <w:tab/>
        <w:t xml:space="preserve">Forrest LN, Smith AR, Swanson SA. Characteristics of Seeking Treatment among U.S. Adolescents with Eating Disorders. </w:t>
      </w:r>
      <w:r w:rsidRPr="00511236">
        <w:rPr>
          <w:i/>
          <w:noProof/>
        </w:rPr>
        <w:t>The International journal of eating disorders</w:t>
      </w:r>
      <w:r w:rsidRPr="00511236">
        <w:rPr>
          <w:noProof/>
        </w:rPr>
        <w:t xml:space="preserve"> (2017) 50(7):826-33. Epub 2017/03/23. doi: 10.1002/eat.22702.</w:t>
      </w:r>
    </w:p>
    <w:p w14:paraId="538E9217" w14:textId="77777777" w:rsidR="00511236" w:rsidRPr="00511236" w:rsidRDefault="00511236" w:rsidP="00511236">
      <w:pPr>
        <w:pStyle w:val="EndNoteBibliography"/>
        <w:spacing w:after="0"/>
        <w:rPr>
          <w:noProof/>
        </w:rPr>
      </w:pPr>
      <w:r w:rsidRPr="00511236">
        <w:rPr>
          <w:noProof/>
        </w:rPr>
        <w:lastRenderedPageBreak/>
        <w:t>42.</w:t>
      </w:r>
      <w:r w:rsidRPr="00511236">
        <w:rPr>
          <w:noProof/>
        </w:rPr>
        <w:tab/>
        <w:t xml:space="preserve">Bruch H. </w:t>
      </w:r>
      <w:r w:rsidRPr="00511236">
        <w:rPr>
          <w:i/>
          <w:noProof/>
        </w:rPr>
        <w:t>Evolution of a Psychotherapeutic Approach to Eating Disorders: Obesity, Anorexia Nervosa, and the Person Within</w:t>
      </w:r>
      <w:r w:rsidRPr="00511236">
        <w:rPr>
          <w:noProof/>
        </w:rPr>
        <w:t>. New York, NY: Basic Books (1973).</w:t>
      </w:r>
    </w:p>
    <w:p w14:paraId="10079882" w14:textId="77777777" w:rsidR="00511236" w:rsidRPr="00511236" w:rsidRDefault="00511236" w:rsidP="00511236">
      <w:pPr>
        <w:pStyle w:val="EndNoteBibliography"/>
        <w:spacing w:after="0"/>
        <w:rPr>
          <w:noProof/>
        </w:rPr>
      </w:pPr>
      <w:r w:rsidRPr="00511236">
        <w:rPr>
          <w:noProof/>
        </w:rPr>
        <w:t>43.</w:t>
      </w:r>
      <w:r w:rsidRPr="00511236">
        <w:rPr>
          <w:noProof/>
        </w:rPr>
        <w:tab/>
        <w:t xml:space="preserve">Cachelin FM, Striegel-Moore RH. Help Seeking and Barriers to Treatment in a Community Sample of Mexican American and European American Women with Eating Disorders. </w:t>
      </w:r>
      <w:r w:rsidRPr="00511236">
        <w:rPr>
          <w:i/>
          <w:noProof/>
        </w:rPr>
        <w:t>The International journal of eating disorders</w:t>
      </w:r>
      <w:r w:rsidRPr="00511236">
        <w:rPr>
          <w:noProof/>
        </w:rPr>
        <w:t xml:space="preserve"> (2006) 39(2):154-61. Epub 2005/10/28. doi: 10.1002/eat.20213.</w:t>
      </w:r>
    </w:p>
    <w:p w14:paraId="68F50509" w14:textId="77777777" w:rsidR="00511236" w:rsidRPr="00511236" w:rsidRDefault="00511236" w:rsidP="00511236">
      <w:pPr>
        <w:pStyle w:val="EndNoteBibliography"/>
        <w:spacing w:after="0"/>
        <w:rPr>
          <w:noProof/>
        </w:rPr>
      </w:pPr>
      <w:r w:rsidRPr="00511236">
        <w:rPr>
          <w:noProof/>
        </w:rPr>
        <w:t>44.</w:t>
      </w:r>
      <w:r w:rsidRPr="00511236">
        <w:rPr>
          <w:noProof/>
        </w:rPr>
        <w:tab/>
        <w:t xml:space="preserve">Striegel-Moore RH, Rosselli F, Holtzman N, Dierker L, Becker AE, Swaney G. Behavioral Symptoms of Eating Disorders in Native Americans: Results from the Add Health Survey Wave Iii. </w:t>
      </w:r>
      <w:r w:rsidRPr="00511236">
        <w:rPr>
          <w:i/>
          <w:noProof/>
        </w:rPr>
        <w:t>The International journal of eating disorders</w:t>
      </w:r>
      <w:r w:rsidRPr="00511236">
        <w:rPr>
          <w:noProof/>
        </w:rPr>
        <w:t xml:space="preserve"> (2011) 44(6):561-6. Epub 2011/08/09. doi: 10.1002/eat.20894.</w:t>
      </w:r>
    </w:p>
    <w:p w14:paraId="29C041F5" w14:textId="77777777" w:rsidR="00511236" w:rsidRPr="00511236" w:rsidRDefault="00511236" w:rsidP="00511236">
      <w:pPr>
        <w:pStyle w:val="EndNoteBibliography"/>
        <w:spacing w:after="0"/>
        <w:rPr>
          <w:noProof/>
        </w:rPr>
      </w:pPr>
      <w:r w:rsidRPr="00511236">
        <w:rPr>
          <w:noProof/>
        </w:rPr>
        <w:t>45.</w:t>
      </w:r>
      <w:r w:rsidRPr="00511236">
        <w:rPr>
          <w:noProof/>
        </w:rPr>
        <w:tab/>
        <w:t xml:space="preserve">Perez M, Ramirez AL, Trujillo-ChiVacuán E. An Introduction to the Special Issue on the State of the Art Research on Treatment and Prevention of Eating Disorders on Ethnic Minorities. </w:t>
      </w:r>
      <w:r w:rsidRPr="00511236">
        <w:rPr>
          <w:i/>
          <w:noProof/>
        </w:rPr>
        <w:t>Eating disorders</w:t>
      </w:r>
      <w:r w:rsidRPr="00511236">
        <w:rPr>
          <w:noProof/>
        </w:rPr>
        <w:t xml:space="preserve"> (2019) 27(2):101-9. Epub 2019/03/09. doi: 10.1080/10640266.2019.1583966.</w:t>
      </w:r>
    </w:p>
    <w:p w14:paraId="7C3229E2" w14:textId="77777777" w:rsidR="00511236" w:rsidRPr="00511236" w:rsidRDefault="00511236" w:rsidP="00511236">
      <w:pPr>
        <w:pStyle w:val="EndNoteBibliography"/>
        <w:spacing w:after="0"/>
        <w:rPr>
          <w:noProof/>
        </w:rPr>
      </w:pPr>
      <w:r w:rsidRPr="00511236">
        <w:rPr>
          <w:noProof/>
        </w:rPr>
        <w:t>46.</w:t>
      </w:r>
      <w:r w:rsidRPr="00511236">
        <w:rPr>
          <w:noProof/>
        </w:rPr>
        <w:tab/>
        <w:t xml:space="preserve">Goode RW, Cowell MM, Mazzeo SE, Cooper-Lewter C, Forte A, Olayia OI, et al. Binge Eating and Binge-Eating Disorder in Black Women: A Systematic Review. </w:t>
      </w:r>
      <w:r w:rsidRPr="00511236">
        <w:rPr>
          <w:i/>
          <w:noProof/>
        </w:rPr>
        <w:t>The International journal of eating disorders</w:t>
      </w:r>
      <w:r w:rsidRPr="00511236">
        <w:rPr>
          <w:noProof/>
        </w:rPr>
        <w:t xml:space="preserve"> (2020) 53(4):491-507. Epub 2020/01/11. doi: 10.1002/eat.23217.</w:t>
      </w:r>
    </w:p>
    <w:p w14:paraId="0244C60D" w14:textId="77777777" w:rsidR="00511236" w:rsidRPr="00511236" w:rsidRDefault="00511236" w:rsidP="00511236">
      <w:pPr>
        <w:pStyle w:val="EndNoteBibliography"/>
        <w:spacing w:after="0"/>
        <w:rPr>
          <w:noProof/>
        </w:rPr>
      </w:pPr>
      <w:r w:rsidRPr="00511236">
        <w:rPr>
          <w:noProof/>
        </w:rPr>
        <w:t>47.</w:t>
      </w:r>
      <w:r w:rsidRPr="00511236">
        <w:rPr>
          <w:noProof/>
        </w:rPr>
        <w:tab/>
        <w:t xml:space="preserve">Egbert A, Hunt RA, Burke NL, Mathis KJ. Reporting Racial and Ethnic Diversity in Eating Disorder Research over the Past 20 Years. </w:t>
      </w:r>
      <w:r w:rsidRPr="00511236">
        <w:rPr>
          <w:i/>
          <w:noProof/>
        </w:rPr>
        <w:t>The International journal of eating disorders</w:t>
      </w:r>
      <w:r w:rsidRPr="00511236">
        <w:rPr>
          <w:noProof/>
        </w:rPr>
        <w:t xml:space="preserve"> (2021) 55(4):455-62. Epub 2022/01/09. doi: 10.1002/eat.23666.</w:t>
      </w:r>
    </w:p>
    <w:p w14:paraId="24ACA936" w14:textId="77777777" w:rsidR="00511236" w:rsidRPr="00511236" w:rsidRDefault="00511236" w:rsidP="00511236">
      <w:pPr>
        <w:pStyle w:val="EndNoteBibliography"/>
        <w:spacing w:after="0"/>
        <w:rPr>
          <w:noProof/>
        </w:rPr>
      </w:pPr>
      <w:r w:rsidRPr="00511236">
        <w:rPr>
          <w:noProof/>
        </w:rPr>
        <w:t>48.</w:t>
      </w:r>
      <w:r w:rsidRPr="00511236">
        <w:rPr>
          <w:noProof/>
        </w:rPr>
        <w:tab/>
        <w:t xml:space="preserve">Becker AE, Franko DL, Speck A, Herzog DB. Ethnicity and Differential Access to Care for Eating Disorder Symptoms. </w:t>
      </w:r>
      <w:r w:rsidRPr="00511236">
        <w:rPr>
          <w:i/>
          <w:noProof/>
        </w:rPr>
        <w:t>The International journal of eating disorders</w:t>
      </w:r>
      <w:r w:rsidRPr="00511236">
        <w:rPr>
          <w:noProof/>
        </w:rPr>
        <w:t xml:space="preserve"> (2003) 33(2):205-12. Epub 2003/03/05. doi: 10.1002/eat.10129.</w:t>
      </w:r>
    </w:p>
    <w:p w14:paraId="52752150" w14:textId="77777777" w:rsidR="00511236" w:rsidRPr="00511236" w:rsidRDefault="00511236" w:rsidP="00511236">
      <w:pPr>
        <w:pStyle w:val="EndNoteBibliography"/>
        <w:spacing w:after="0"/>
        <w:rPr>
          <w:noProof/>
        </w:rPr>
      </w:pPr>
      <w:r w:rsidRPr="00511236">
        <w:rPr>
          <w:noProof/>
        </w:rPr>
        <w:t>49.</w:t>
      </w:r>
      <w:r w:rsidRPr="00511236">
        <w:rPr>
          <w:noProof/>
        </w:rPr>
        <w:tab/>
        <w:t xml:space="preserve">Gordon KH, Brattole MM, Wingate LR, Joiner TE, Jr. The Impact of Client Race on Clinician Detection of Eating Disorders. </w:t>
      </w:r>
      <w:r w:rsidRPr="00511236">
        <w:rPr>
          <w:i/>
          <w:noProof/>
        </w:rPr>
        <w:t>Behav Ther</w:t>
      </w:r>
      <w:r w:rsidRPr="00511236">
        <w:rPr>
          <w:noProof/>
        </w:rPr>
        <w:t xml:space="preserve"> (2006) 37(4):319-25. Epub 2006/10/31. doi: 10.1016/j.beth.2005.12.002.</w:t>
      </w:r>
    </w:p>
    <w:p w14:paraId="3B07DB3E" w14:textId="77777777" w:rsidR="00511236" w:rsidRPr="00511236" w:rsidRDefault="00511236" w:rsidP="00511236">
      <w:pPr>
        <w:pStyle w:val="EndNoteBibliography"/>
        <w:spacing w:after="0"/>
        <w:rPr>
          <w:noProof/>
        </w:rPr>
      </w:pPr>
      <w:r w:rsidRPr="00511236">
        <w:rPr>
          <w:noProof/>
        </w:rPr>
        <w:t>50.</w:t>
      </w:r>
      <w:r w:rsidRPr="00511236">
        <w:rPr>
          <w:noProof/>
        </w:rPr>
        <w:tab/>
        <w:t>Economics DA. The Social and Economic Cost of Eating Disorders in the United States of America: A Report for the Strategic Training Initiative for the Prevention of Eating Disorders and the Academy for Eating Disorders. Strategic Training Initiative for the Prevention of Eating Disorders (STRIPED), Academy of Eating Disorders (AED), (2020).</w:t>
      </w:r>
    </w:p>
    <w:p w14:paraId="7E07BD29" w14:textId="77777777" w:rsidR="00511236" w:rsidRPr="00511236" w:rsidRDefault="00511236" w:rsidP="00511236">
      <w:pPr>
        <w:pStyle w:val="EndNoteBibliography"/>
        <w:spacing w:after="0"/>
        <w:rPr>
          <w:noProof/>
        </w:rPr>
      </w:pPr>
      <w:r w:rsidRPr="00511236">
        <w:rPr>
          <w:noProof/>
        </w:rPr>
        <w:t>51.</w:t>
      </w:r>
      <w:r w:rsidRPr="00511236">
        <w:rPr>
          <w:noProof/>
        </w:rPr>
        <w:tab/>
        <w:t xml:space="preserve">Perez M, Ohrt TK, Hoek HW. Prevalence and Treatment of Eating Disorders among Hispanics/Latino Americans in the United States. </w:t>
      </w:r>
      <w:r w:rsidRPr="00511236">
        <w:rPr>
          <w:i/>
          <w:noProof/>
        </w:rPr>
        <w:t>Current opinion in psychiatry</w:t>
      </w:r>
      <w:r w:rsidRPr="00511236">
        <w:rPr>
          <w:noProof/>
        </w:rPr>
        <w:t xml:space="preserve"> (2016) 29(6):378-82. Epub 2016/09/21. doi: 10.1097/yco.0000000000000277.</w:t>
      </w:r>
    </w:p>
    <w:p w14:paraId="12414E9B" w14:textId="77777777" w:rsidR="00511236" w:rsidRPr="00511236" w:rsidRDefault="00511236" w:rsidP="00511236">
      <w:pPr>
        <w:pStyle w:val="EndNoteBibliography"/>
        <w:spacing w:after="0"/>
        <w:rPr>
          <w:noProof/>
        </w:rPr>
      </w:pPr>
      <w:r w:rsidRPr="00511236">
        <w:rPr>
          <w:noProof/>
        </w:rPr>
        <w:t>52.</w:t>
      </w:r>
      <w:r w:rsidRPr="00511236">
        <w:rPr>
          <w:noProof/>
        </w:rPr>
        <w:tab/>
        <w:t xml:space="preserve">Nagata JM, Ganson KT, Austin SB. Emerging Trends in Eating Disorders among Sexual and Gender Minorities. </w:t>
      </w:r>
      <w:r w:rsidRPr="00511236">
        <w:rPr>
          <w:i/>
          <w:noProof/>
        </w:rPr>
        <w:t>Current opinion in psychiatry</w:t>
      </w:r>
      <w:r w:rsidRPr="00511236">
        <w:rPr>
          <w:noProof/>
        </w:rPr>
        <w:t xml:space="preserve"> (2020) 33(6):562-7. Epub 2020/08/29. doi: 10.1097/yco.0000000000000645.</w:t>
      </w:r>
    </w:p>
    <w:p w14:paraId="64DED267" w14:textId="77777777" w:rsidR="00511236" w:rsidRPr="00511236" w:rsidRDefault="00511236" w:rsidP="00511236">
      <w:pPr>
        <w:pStyle w:val="EndNoteBibliography"/>
        <w:spacing w:after="0"/>
        <w:rPr>
          <w:noProof/>
        </w:rPr>
      </w:pPr>
      <w:r w:rsidRPr="00511236">
        <w:rPr>
          <w:noProof/>
        </w:rPr>
        <w:t>53.</w:t>
      </w:r>
      <w:r w:rsidRPr="00511236">
        <w:rPr>
          <w:noProof/>
        </w:rPr>
        <w:tab/>
        <w:t xml:space="preserve">Kamody RC, Grilo CM, Udo T. Disparities in Dsm-5 Defined Eating Disorders by Sexual Orientation among U.S. Adults. </w:t>
      </w:r>
      <w:r w:rsidRPr="00511236">
        <w:rPr>
          <w:i/>
          <w:noProof/>
        </w:rPr>
        <w:t>The International journal of eating disorders</w:t>
      </w:r>
      <w:r w:rsidRPr="00511236">
        <w:rPr>
          <w:noProof/>
        </w:rPr>
        <w:t xml:space="preserve"> (2020) 53(2):278-87. Epub 2019/11/02. doi: 10.1002/eat.23193.</w:t>
      </w:r>
    </w:p>
    <w:p w14:paraId="0DCEFE1F" w14:textId="77777777" w:rsidR="00511236" w:rsidRPr="00511236" w:rsidRDefault="00511236" w:rsidP="00511236">
      <w:pPr>
        <w:pStyle w:val="EndNoteBibliography"/>
        <w:spacing w:after="0"/>
        <w:rPr>
          <w:noProof/>
        </w:rPr>
      </w:pPr>
      <w:r w:rsidRPr="00511236">
        <w:rPr>
          <w:noProof/>
        </w:rPr>
        <w:t>54.</w:t>
      </w:r>
      <w:r w:rsidRPr="00511236">
        <w:rPr>
          <w:noProof/>
        </w:rPr>
        <w:tab/>
        <w:t xml:space="preserve">Watson RJ, Veale JF, Saewyc EM. Disordered Eating Behaviors among Transgender Youth: Probability Profiles from Risk and Protective Factors. </w:t>
      </w:r>
      <w:r w:rsidRPr="00511236">
        <w:rPr>
          <w:i/>
          <w:noProof/>
        </w:rPr>
        <w:t>The International journal of eating disorders</w:t>
      </w:r>
      <w:r w:rsidRPr="00511236">
        <w:rPr>
          <w:noProof/>
        </w:rPr>
        <w:t xml:space="preserve"> (2017) 50(5):515-22. Epub 2016/11/20. doi: 10.1002/eat.22627.</w:t>
      </w:r>
    </w:p>
    <w:p w14:paraId="33F61556" w14:textId="77777777" w:rsidR="00511236" w:rsidRPr="00511236" w:rsidRDefault="00511236" w:rsidP="00511236">
      <w:pPr>
        <w:pStyle w:val="EndNoteBibliography"/>
        <w:spacing w:after="0"/>
        <w:rPr>
          <w:noProof/>
        </w:rPr>
      </w:pPr>
      <w:r w:rsidRPr="00511236">
        <w:rPr>
          <w:noProof/>
        </w:rPr>
        <w:t>55.</w:t>
      </w:r>
      <w:r w:rsidRPr="00511236">
        <w:rPr>
          <w:noProof/>
        </w:rPr>
        <w:tab/>
        <w:t xml:space="preserve">Linsenmeyer WR, Katz IM, Reed JL, Giedinghagen AM, Lewis CB, Garwood SK. Disordered Eating, Food Insecurity, and Weight Status among Transgender and Gender Nonbinary </w:t>
      </w:r>
      <w:r w:rsidRPr="00511236">
        <w:rPr>
          <w:noProof/>
        </w:rPr>
        <w:lastRenderedPageBreak/>
        <w:t xml:space="preserve">Youth and Young Adults: A Cross-Sectional Study Using a Nutrition Screening Protocol. </w:t>
      </w:r>
      <w:r w:rsidRPr="00511236">
        <w:rPr>
          <w:i/>
          <w:noProof/>
        </w:rPr>
        <w:t>LGBT health</w:t>
      </w:r>
      <w:r w:rsidRPr="00511236">
        <w:rPr>
          <w:noProof/>
        </w:rPr>
        <w:t xml:space="preserve"> (2021) 8(5):359-66. Epub 2021/06/08. doi: 10.1089/lgbt.2020.0308.</w:t>
      </w:r>
    </w:p>
    <w:p w14:paraId="3C94D8A0" w14:textId="77777777" w:rsidR="00511236" w:rsidRPr="00511236" w:rsidRDefault="00511236" w:rsidP="00511236">
      <w:pPr>
        <w:pStyle w:val="EndNoteBibliography"/>
        <w:spacing w:after="0"/>
        <w:rPr>
          <w:noProof/>
        </w:rPr>
      </w:pPr>
      <w:r w:rsidRPr="00511236">
        <w:rPr>
          <w:noProof/>
        </w:rPr>
        <w:t>56.</w:t>
      </w:r>
      <w:r w:rsidRPr="00511236">
        <w:rPr>
          <w:noProof/>
        </w:rPr>
        <w:tab/>
        <w:t xml:space="preserve">Middlemass KM, Cruz J, Gamboa A, Johnson C, Taylor B, Gomez F, et al. Food Insecurity &amp; Dietary Restraint in a Diverse Urban Population. </w:t>
      </w:r>
      <w:r w:rsidRPr="00511236">
        <w:rPr>
          <w:i/>
          <w:noProof/>
        </w:rPr>
        <w:t>Eating disorders</w:t>
      </w:r>
      <w:r w:rsidRPr="00511236">
        <w:rPr>
          <w:noProof/>
        </w:rPr>
        <w:t xml:space="preserve"> (2020) 29(6):1-14. Epub 2020/03/05. doi: 10.1080/10640266.2020.1723343.</w:t>
      </w:r>
    </w:p>
    <w:p w14:paraId="2524D182" w14:textId="77777777" w:rsidR="00511236" w:rsidRPr="00511236" w:rsidRDefault="00511236" w:rsidP="00511236">
      <w:pPr>
        <w:pStyle w:val="EndNoteBibliography"/>
        <w:spacing w:after="0"/>
        <w:rPr>
          <w:noProof/>
        </w:rPr>
      </w:pPr>
      <w:r w:rsidRPr="00511236">
        <w:rPr>
          <w:noProof/>
        </w:rPr>
        <w:t>57.</w:t>
      </w:r>
      <w:r w:rsidRPr="00511236">
        <w:rPr>
          <w:noProof/>
        </w:rPr>
        <w:tab/>
        <w:t xml:space="preserve">Becker CB, Middlemass K, Taylor B, Johnson C, Gomez F. Food Insecurity and Eating Disorder Pathology. </w:t>
      </w:r>
      <w:r w:rsidRPr="00511236">
        <w:rPr>
          <w:i/>
          <w:noProof/>
        </w:rPr>
        <w:t>The International journal of eating disorders</w:t>
      </w:r>
      <w:r w:rsidRPr="00511236">
        <w:rPr>
          <w:noProof/>
        </w:rPr>
        <w:t xml:space="preserve"> (2017) 50(9):1031-40. Epub 2017/06/20. doi: 10.1002/eat.22735.</w:t>
      </w:r>
    </w:p>
    <w:p w14:paraId="08B9FBAD" w14:textId="77777777" w:rsidR="00511236" w:rsidRPr="00511236" w:rsidRDefault="00511236" w:rsidP="00511236">
      <w:pPr>
        <w:pStyle w:val="EndNoteBibliography"/>
        <w:spacing w:after="0"/>
        <w:rPr>
          <w:noProof/>
        </w:rPr>
      </w:pPr>
      <w:r w:rsidRPr="00511236">
        <w:rPr>
          <w:noProof/>
        </w:rPr>
        <w:t>58.</w:t>
      </w:r>
      <w:r w:rsidRPr="00511236">
        <w:rPr>
          <w:noProof/>
        </w:rPr>
        <w:tab/>
        <w:t xml:space="preserve">Becker CB, Middlemass KM, Gomez F, Martinez-Abrego A. Eating Disorder Pathology among Individuals Living with Food Insecurity: A Replication Study. </w:t>
      </w:r>
      <w:r w:rsidRPr="00511236">
        <w:rPr>
          <w:i/>
          <w:noProof/>
        </w:rPr>
        <w:t>Clinical Psychological Science</w:t>
      </w:r>
      <w:r w:rsidRPr="00511236">
        <w:rPr>
          <w:noProof/>
        </w:rPr>
        <w:t xml:space="preserve"> (2019) 7(5):1144-58. doi: 10.1177/2167702619851811.</w:t>
      </w:r>
    </w:p>
    <w:p w14:paraId="23CB7356" w14:textId="77777777" w:rsidR="00511236" w:rsidRPr="00511236" w:rsidRDefault="00511236" w:rsidP="00511236">
      <w:pPr>
        <w:pStyle w:val="EndNoteBibliography"/>
        <w:spacing w:after="0"/>
        <w:rPr>
          <w:noProof/>
        </w:rPr>
      </w:pPr>
      <w:r w:rsidRPr="00511236">
        <w:rPr>
          <w:noProof/>
        </w:rPr>
        <w:t>59.</w:t>
      </w:r>
      <w:r w:rsidRPr="00511236">
        <w:rPr>
          <w:noProof/>
        </w:rPr>
        <w:tab/>
        <w:t xml:space="preserve">Christensen KA, Forbush KT, Richson BN, Thomeczek ML, Perko VL, Bjorlie K, et al. Food Insecurity Associated with Elevated Eating Disorder Symptoms, Impairment, and Eating Disorder Diagnoses in an American University Student Sample before and During the Beginning of the Covid-19 Pandemic. </w:t>
      </w:r>
      <w:r w:rsidRPr="00511236">
        <w:rPr>
          <w:i/>
          <w:noProof/>
        </w:rPr>
        <w:t>The International journal of eating disorders</w:t>
      </w:r>
      <w:r w:rsidRPr="00511236">
        <w:rPr>
          <w:noProof/>
        </w:rPr>
        <w:t xml:space="preserve"> (2021). Epub 2021/04/23. doi: 10.1002/eat.23517.</w:t>
      </w:r>
    </w:p>
    <w:p w14:paraId="3C6AA1CC" w14:textId="77777777" w:rsidR="00511236" w:rsidRPr="00511236" w:rsidRDefault="00511236" w:rsidP="00511236">
      <w:pPr>
        <w:pStyle w:val="EndNoteBibliography"/>
        <w:spacing w:after="0"/>
        <w:rPr>
          <w:noProof/>
        </w:rPr>
      </w:pPr>
      <w:r w:rsidRPr="00511236">
        <w:rPr>
          <w:noProof/>
        </w:rPr>
        <w:t>60.</w:t>
      </w:r>
      <w:r w:rsidRPr="00511236">
        <w:rPr>
          <w:noProof/>
        </w:rPr>
        <w:tab/>
        <w:t xml:space="preserve">Coffino JA, Grilo CM, Udo T. Childhood Food Neglect and Adverse Experiences Associated with Dsm-5 Eating Disorders in U.S. National Sample. </w:t>
      </w:r>
      <w:r w:rsidRPr="00511236">
        <w:rPr>
          <w:i/>
          <w:noProof/>
        </w:rPr>
        <w:t>Journal of psychiatric research</w:t>
      </w:r>
      <w:r w:rsidRPr="00511236">
        <w:rPr>
          <w:noProof/>
        </w:rPr>
        <w:t xml:space="preserve"> (2020) 127:75-9. Epub 2020/06/06. doi: 10.1016/j.jpsychires.2020.05.011.</w:t>
      </w:r>
    </w:p>
    <w:p w14:paraId="0475E2D0" w14:textId="77777777" w:rsidR="00511236" w:rsidRPr="00511236" w:rsidRDefault="00511236" w:rsidP="00511236">
      <w:pPr>
        <w:pStyle w:val="EndNoteBibliography"/>
        <w:spacing w:after="0"/>
        <w:rPr>
          <w:noProof/>
        </w:rPr>
      </w:pPr>
      <w:r w:rsidRPr="00511236">
        <w:rPr>
          <w:noProof/>
        </w:rPr>
        <w:t>61.</w:t>
      </w:r>
      <w:r w:rsidRPr="00511236">
        <w:rPr>
          <w:noProof/>
        </w:rPr>
        <w:tab/>
        <w:t xml:space="preserve">Hazzard VM, Loth KA, Hooper L, Becker CB. Food Insecurity and Eating Disorders: A Review of Emerging Evidence. </w:t>
      </w:r>
      <w:r w:rsidRPr="00511236">
        <w:rPr>
          <w:i/>
          <w:noProof/>
        </w:rPr>
        <w:t>Current psychiatry reports</w:t>
      </w:r>
      <w:r w:rsidRPr="00511236">
        <w:rPr>
          <w:noProof/>
        </w:rPr>
        <w:t xml:space="preserve"> (2020) 22(12):74. Epub 2020/10/31. doi: 10.1007/s11920-020-01200-0.</w:t>
      </w:r>
    </w:p>
    <w:p w14:paraId="77038360" w14:textId="77777777" w:rsidR="00511236" w:rsidRPr="00511236" w:rsidRDefault="00511236" w:rsidP="00511236">
      <w:pPr>
        <w:pStyle w:val="EndNoteBibliography"/>
        <w:spacing w:after="0"/>
        <w:rPr>
          <w:noProof/>
        </w:rPr>
      </w:pPr>
      <w:r w:rsidRPr="00511236">
        <w:rPr>
          <w:noProof/>
        </w:rPr>
        <w:t>62.</w:t>
      </w:r>
      <w:r w:rsidRPr="00511236">
        <w:rPr>
          <w:noProof/>
        </w:rPr>
        <w:tab/>
        <w:t xml:space="preserve">Stinson EJ, Votruba SB, Venti C, Perez M, Krakoff J, Gluck ME. Food Insecurity Is Associated with Maladaptive Eating Behaviors and Objectively Measured Overeating. </w:t>
      </w:r>
      <w:r w:rsidRPr="00511236">
        <w:rPr>
          <w:i/>
          <w:noProof/>
        </w:rPr>
        <w:t>Obesity (Silver Spring, Md)</w:t>
      </w:r>
      <w:r w:rsidRPr="00511236">
        <w:rPr>
          <w:noProof/>
        </w:rPr>
        <w:t xml:space="preserve"> (2018) 26(12):1841-8. Epub 2018/11/15. doi: 10.1002/oby.22305.</w:t>
      </w:r>
    </w:p>
    <w:p w14:paraId="34C34F8E" w14:textId="77777777" w:rsidR="00511236" w:rsidRPr="00511236" w:rsidRDefault="00511236" w:rsidP="00511236">
      <w:pPr>
        <w:pStyle w:val="EndNoteBibliography"/>
        <w:spacing w:after="0"/>
        <w:rPr>
          <w:noProof/>
        </w:rPr>
      </w:pPr>
      <w:r w:rsidRPr="00511236">
        <w:rPr>
          <w:noProof/>
        </w:rPr>
        <w:t>63.</w:t>
      </w:r>
      <w:r w:rsidRPr="00511236">
        <w:rPr>
          <w:noProof/>
        </w:rPr>
        <w:tab/>
        <w:t xml:space="preserve">Rasmusson G, Lydecker JA, Coffino JA, White MA, Grilo CM. Household Food Insecurity Is Associated with Binge-Eating Disorder and Obesity. </w:t>
      </w:r>
      <w:r w:rsidRPr="00511236">
        <w:rPr>
          <w:i/>
          <w:noProof/>
        </w:rPr>
        <w:t>The International journal of eating disorders</w:t>
      </w:r>
      <w:r w:rsidRPr="00511236">
        <w:rPr>
          <w:noProof/>
        </w:rPr>
        <w:t xml:space="preserve"> (2018) 52(1):28-35. Epub 2018/12/20. doi: 10.1002/eat.22990.</w:t>
      </w:r>
    </w:p>
    <w:p w14:paraId="0EE6AC9B" w14:textId="77777777" w:rsidR="00511236" w:rsidRPr="00511236" w:rsidRDefault="00511236" w:rsidP="00511236">
      <w:pPr>
        <w:pStyle w:val="EndNoteBibliography"/>
        <w:spacing w:after="0"/>
        <w:rPr>
          <w:noProof/>
        </w:rPr>
      </w:pPr>
      <w:r w:rsidRPr="00511236">
        <w:rPr>
          <w:noProof/>
        </w:rPr>
        <w:t>64.</w:t>
      </w:r>
      <w:r w:rsidRPr="00511236">
        <w:rPr>
          <w:noProof/>
        </w:rPr>
        <w:tab/>
        <w:t xml:space="preserve">Reas DL. Public and Healthcare Professionals' Knowledge and Attitudes toward Binge Eating Disorder: A Narrative Review. </w:t>
      </w:r>
      <w:r w:rsidRPr="00511236">
        <w:rPr>
          <w:i/>
          <w:noProof/>
        </w:rPr>
        <w:t>Nutrients</w:t>
      </w:r>
      <w:r w:rsidRPr="00511236">
        <w:rPr>
          <w:noProof/>
        </w:rPr>
        <w:t xml:space="preserve"> (2017) 9(11). Epub 2017/11/22. doi: 10.3390/nu9111267.</w:t>
      </w:r>
    </w:p>
    <w:p w14:paraId="47F98D6F" w14:textId="77777777" w:rsidR="00511236" w:rsidRPr="00511236" w:rsidRDefault="00511236" w:rsidP="00511236">
      <w:pPr>
        <w:pStyle w:val="EndNoteBibliography"/>
        <w:spacing w:after="0"/>
        <w:rPr>
          <w:noProof/>
        </w:rPr>
      </w:pPr>
      <w:r w:rsidRPr="00511236">
        <w:rPr>
          <w:noProof/>
        </w:rPr>
        <w:t>65.</w:t>
      </w:r>
      <w:r w:rsidRPr="00511236">
        <w:rPr>
          <w:noProof/>
        </w:rPr>
        <w:tab/>
        <w:t xml:space="preserve">Bray B, Bray C, Bradley R, Zwickey H. Mental Health Aspects of Binge Eating Disorder: A Cross-Sectional Mixed-Methods Study of Binge Eating Disorder Experts' Perspectives. </w:t>
      </w:r>
      <w:r w:rsidRPr="00511236">
        <w:rPr>
          <w:i/>
          <w:noProof/>
        </w:rPr>
        <w:t>Frontiers in psychiatry</w:t>
      </w:r>
      <w:r w:rsidRPr="00511236">
        <w:rPr>
          <w:noProof/>
        </w:rPr>
        <w:t xml:space="preserve"> (2022) 13:953203. Epub 2022/10/04. doi: 10.3389/fpsyt.2022.953203.</w:t>
      </w:r>
    </w:p>
    <w:p w14:paraId="1869DF7A" w14:textId="77777777" w:rsidR="00511236" w:rsidRPr="00511236" w:rsidRDefault="00511236" w:rsidP="00511236">
      <w:pPr>
        <w:pStyle w:val="EndNoteBibliography"/>
        <w:spacing w:after="0"/>
        <w:rPr>
          <w:noProof/>
        </w:rPr>
      </w:pPr>
      <w:r w:rsidRPr="00511236">
        <w:rPr>
          <w:noProof/>
        </w:rPr>
        <w:t>66.</w:t>
      </w:r>
      <w:r w:rsidRPr="00511236">
        <w:rPr>
          <w:noProof/>
        </w:rPr>
        <w:tab/>
        <w:t xml:space="preserve">Evans EJ, Hay PJ, Mond J, Paxton SJ, Quirk F, Rodgers B, et al. Barriers to Help-Seeking in Young Women with Eating Disorders: A Qualitative Exploration in a Longitudinal Community Survey. </w:t>
      </w:r>
      <w:r w:rsidRPr="00511236">
        <w:rPr>
          <w:i/>
          <w:noProof/>
        </w:rPr>
        <w:t>Eating disorders</w:t>
      </w:r>
      <w:r w:rsidRPr="00511236">
        <w:rPr>
          <w:noProof/>
        </w:rPr>
        <w:t xml:space="preserve"> (2011) 19(3):270-85. Epub 2011/04/26. doi: 10.1080/10640266.2011.566152.</w:t>
      </w:r>
    </w:p>
    <w:p w14:paraId="6EBB3F21" w14:textId="77777777" w:rsidR="00511236" w:rsidRPr="00511236" w:rsidRDefault="00511236" w:rsidP="00511236">
      <w:pPr>
        <w:pStyle w:val="EndNoteBibliography"/>
        <w:spacing w:after="0"/>
        <w:rPr>
          <w:noProof/>
        </w:rPr>
      </w:pPr>
      <w:r w:rsidRPr="00511236">
        <w:rPr>
          <w:noProof/>
        </w:rPr>
        <w:t>67.</w:t>
      </w:r>
      <w:r w:rsidRPr="00511236">
        <w:rPr>
          <w:noProof/>
        </w:rPr>
        <w:tab/>
        <w:t xml:space="preserve">Coffino JA, Udo T, Grilo CM. The Significance of Overvaluation of Shape or Weight in Binge-Eating Disorder: Results from a National Sample of U.S. Adults. </w:t>
      </w:r>
      <w:r w:rsidRPr="00511236">
        <w:rPr>
          <w:i/>
          <w:noProof/>
        </w:rPr>
        <w:t>Obesity (Silver Spring, Md)</w:t>
      </w:r>
      <w:r w:rsidRPr="00511236">
        <w:rPr>
          <w:noProof/>
        </w:rPr>
        <w:t xml:space="preserve"> (2019) 27(8):1367-71. Epub 2019/07/03. doi: 10.1002/oby.22539.</w:t>
      </w:r>
    </w:p>
    <w:p w14:paraId="73D2788F" w14:textId="77777777" w:rsidR="00511236" w:rsidRPr="00511236" w:rsidRDefault="00511236" w:rsidP="00511236">
      <w:pPr>
        <w:pStyle w:val="EndNoteBibliography"/>
        <w:spacing w:after="0"/>
        <w:rPr>
          <w:noProof/>
        </w:rPr>
      </w:pPr>
      <w:r w:rsidRPr="00511236">
        <w:rPr>
          <w:noProof/>
        </w:rPr>
        <w:t>68.</w:t>
      </w:r>
      <w:r w:rsidRPr="00511236">
        <w:rPr>
          <w:noProof/>
        </w:rPr>
        <w:tab/>
        <w:t xml:space="preserve">da Luz FQ, Sainsbury A, Mannan H, Touyz S, Mitchison D, Girosi F, et al. An Investigation of Relationships between Disordered Eating Behaviors, Weight/Shape Overvaluation and Mood in </w:t>
      </w:r>
      <w:r w:rsidRPr="00511236">
        <w:rPr>
          <w:noProof/>
        </w:rPr>
        <w:lastRenderedPageBreak/>
        <w:t xml:space="preserve">the General Population. </w:t>
      </w:r>
      <w:r w:rsidRPr="00511236">
        <w:rPr>
          <w:i/>
          <w:noProof/>
        </w:rPr>
        <w:t>Appetite</w:t>
      </w:r>
      <w:r w:rsidRPr="00511236">
        <w:rPr>
          <w:noProof/>
        </w:rPr>
        <w:t xml:space="preserve"> (2018) 129:19-24. Epub 2018/06/25. doi: 10.1016/j.appet.2018.06.029.</w:t>
      </w:r>
    </w:p>
    <w:p w14:paraId="3BC9B7B3" w14:textId="77777777" w:rsidR="00511236" w:rsidRPr="00511236" w:rsidRDefault="00511236" w:rsidP="00511236">
      <w:pPr>
        <w:pStyle w:val="EndNoteBibliography"/>
        <w:spacing w:after="0"/>
        <w:rPr>
          <w:noProof/>
        </w:rPr>
      </w:pPr>
      <w:r w:rsidRPr="00511236">
        <w:rPr>
          <w:noProof/>
        </w:rPr>
        <w:t>69.</w:t>
      </w:r>
      <w:r w:rsidRPr="00511236">
        <w:rPr>
          <w:noProof/>
        </w:rPr>
        <w:tab/>
        <w:t xml:space="preserve">Grilo CM, White MA, Gueorguieva R, Wilson GT, Masheb RM. Predictive Significance of the Overvaluation of Shape/Weight in Obese Patients with Binge Eating Disorder: Findings from a Randomized Controlled Trial with 12-Month Follow-Up. </w:t>
      </w:r>
      <w:r w:rsidRPr="00511236">
        <w:rPr>
          <w:i/>
          <w:noProof/>
        </w:rPr>
        <w:t>Psychological medicine</w:t>
      </w:r>
      <w:r w:rsidRPr="00511236">
        <w:rPr>
          <w:noProof/>
        </w:rPr>
        <w:t xml:space="preserve"> (2013) 43(6):1335-44. Epub 2012/09/13. doi: 10.1017/s0033291712002097.</w:t>
      </w:r>
    </w:p>
    <w:p w14:paraId="54FAA0BB" w14:textId="1189DA24" w:rsidR="00511236" w:rsidRPr="00511236" w:rsidRDefault="00511236" w:rsidP="00511236">
      <w:pPr>
        <w:pStyle w:val="EndNoteBibliography"/>
        <w:spacing w:after="0"/>
        <w:rPr>
          <w:noProof/>
        </w:rPr>
      </w:pPr>
      <w:r w:rsidRPr="00511236">
        <w:rPr>
          <w:noProof/>
        </w:rPr>
        <w:t>70.</w:t>
      </w:r>
      <w:r w:rsidRPr="00511236">
        <w:rPr>
          <w:noProof/>
        </w:rPr>
        <w:tab/>
        <w:t xml:space="preserve">Goldschmidt AB, Hilbert A, Manwaring JL, Wilfley DE, Pike KM, Fairburn CG, et al. The Significance of Overvaluation of Shape and Weight in Binge Eating Disorder. </w:t>
      </w:r>
      <w:r w:rsidRPr="00511236">
        <w:rPr>
          <w:i/>
          <w:noProof/>
        </w:rPr>
        <w:t>Behaviour research and therapy</w:t>
      </w:r>
      <w:r w:rsidRPr="00511236">
        <w:rPr>
          <w:noProof/>
        </w:rPr>
        <w:t xml:space="preserve"> (2010) 48(3):187-93. doi: </w:t>
      </w:r>
      <w:hyperlink r:id="rId26" w:history="1">
        <w:r w:rsidRPr="00511236">
          <w:rPr>
            <w:rStyle w:val="Hyperlink"/>
            <w:noProof/>
          </w:rPr>
          <w:t>https://doi.org/10.1016/j.brat.2009.10.008</w:t>
        </w:r>
      </w:hyperlink>
      <w:r w:rsidRPr="00511236">
        <w:rPr>
          <w:noProof/>
        </w:rPr>
        <w:t>.</w:t>
      </w:r>
    </w:p>
    <w:p w14:paraId="18730B06" w14:textId="77777777" w:rsidR="00511236" w:rsidRPr="00511236" w:rsidRDefault="00511236" w:rsidP="00511236">
      <w:pPr>
        <w:pStyle w:val="EndNoteBibliography"/>
        <w:spacing w:after="0"/>
        <w:rPr>
          <w:noProof/>
        </w:rPr>
      </w:pPr>
      <w:r w:rsidRPr="00511236">
        <w:rPr>
          <w:noProof/>
        </w:rPr>
        <w:t>71.</w:t>
      </w:r>
      <w:r w:rsidRPr="00511236">
        <w:rPr>
          <w:noProof/>
        </w:rPr>
        <w:tab/>
        <w:t xml:space="preserve">Grilo CM, Hrabosky JI, White MA, Allison KC, Stunkard AJ, Masheb RM. Overvaluation of Shape and Weight in Binge Eating Disorder and Overweight Controls: Refinement of a Diagnostic Construct. </w:t>
      </w:r>
      <w:r w:rsidRPr="00511236">
        <w:rPr>
          <w:i/>
          <w:noProof/>
        </w:rPr>
        <w:t>Journal of abnormal psychology</w:t>
      </w:r>
      <w:r w:rsidRPr="00511236">
        <w:rPr>
          <w:noProof/>
        </w:rPr>
        <w:t xml:space="preserve"> (2008) 117(2):414-9. doi: 10.1037/0021-843X.117.2.414.</w:t>
      </w:r>
    </w:p>
    <w:p w14:paraId="3ED0902D" w14:textId="77777777" w:rsidR="00511236" w:rsidRPr="00511236" w:rsidRDefault="00511236" w:rsidP="00511236">
      <w:pPr>
        <w:pStyle w:val="EndNoteBibliography"/>
        <w:spacing w:after="0"/>
        <w:rPr>
          <w:noProof/>
        </w:rPr>
      </w:pPr>
      <w:r w:rsidRPr="00511236">
        <w:rPr>
          <w:noProof/>
        </w:rPr>
        <w:t>72.</w:t>
      </w:r>
      <w:r w:rsidRPr="00511236">
        <w:rPr>
          <w:noProof/>
        </w:rPr>
        <w:tab/>
        <w:t xml:space="preserve">Hrabosky JI, Masheb RM, White MA, Grilo CM. Overvaluation of Shape and Weight in Binge Eating Disorder. </w:t>
      </w:r>
      <w:r w:rsidRPr="00511236">
        <w:rPr>
          <w:i/>
          <w:noProof/>
        </w:rPr>
        <w:t>Journal of consulting and clinical psychology</w:t>
      </w:r>
      <w:r w:rsidRPr="00511236">
        <w:rPr>
          <w:noProof/>
        </w:rPr>
        <w:t xml:space="preserve"> (2007) 75(1):175-80. Epub 2007/02/14. doi: 10.1037/0022-006x.75.1.175.</w:t>
      </w:r>
    </w:p>
    <w:p w14:paraId="13C822A6" w14:textId="77777777" w:rsidR="00511236" w:rsidRPr="00511236" w:rsidRDefault="00511236" w:rsidP="00511236">
      <w:pPr>
        <w:pStyle w:val="EndNoteBibliography"/>
        <w:spacing w:after="0"/>
        <w:rPr>
          <w:noProof/>
        </w:rPr>
      </w:pPr>
      <w:r w:rsidRPr="00511236">
        <w:rPr>
          <w:noProof/>
        </w:rPr>
        <w:t>73.</w:t>
      </w:r>
      <w:r w:rsidRPr="00511236">
        <w:rPr>
          <w:noProof/>
        </w:rPr>
        <w:tab/>
        <w:t xml:space="preserve">Neyland MKH, Bardone-Cone AM. Treatment Experiences of Latinas with Current or Past Binge Eating Disorder and/or Bulimia Nervosa. </w:t>
      </w:r>
      <w:r w:rsidRPr="00511236">
        <w:rPr>
          <w:i/>
          <w:noProof/>
        </w:rPr>
        <w:t>Eating disorders</w:t>
      </w:r>
      <w:r w:rsidRPr="00511236">
        <w:rPr>
          <w:noProof/>
        </w:rPr>
        <w:t xml:space="preserve"> (2019) 27(2):253-65. Epub 2019/05/16. doi: 10.1080/10640266.2019.1591827.</w:t>
      </w:r>
    </w:p>
    <w:p w14:paraId="360B10E1" w14:textId="77777777" w:rsidR="00511236" w:rsidRPr="00511236" w:rsidRDefault="00511236" w:rsidP="00511236">
      <w:pPr>
        <w:pStyle w:val="EndNoteBibliography"/>
        <w:spacing w:after="0"/>
        <w:rPr>
          <w:noProof/>
        </w:rPr>
      </w:pPr>
      <w:r w:rsidRPr="00511236">
        <w:rPr>
          <w:noProof/>
        </w:rPr>
        <w:t>74.</w:t>
      </w:r>
      <w:r w:rsidRPr="00511236">
        <w:rPr>
          <w:noProof/>
        </w:rPr>
        <w:tab/>
        <w:t xml:space="preserve">Schoen EG, Lee S, Skow C, Greenberg ST, Bell AS, Wiese JE, et al. A Retrospective Look at the Internal Help-Seeking Process in Young Women with Eating Disorders. </w:t>
      </w:r>
      <w:r w:rsidRPr="00511236">
        <w:rPr>
          <w:i/>
          <w:noProof/>
        </w:rPr>
        <w:t>Eating disorders</w:t>
      </w:r>
      <w:r w:rsidRPr="00511236">
        <w:rPr>
          <w:noProof/>
        </w:rPr>
        <w:t xml:space="preserve"> (2012) 20(1):14-30. Epub 2011/12/23. doi: 10.1080/10640266.2012.635560.</w:t>
      </w:r>
    </w:p>
    <w:p w14:paraId="1AA0B9BF" w14:textId="77777777" w:rsidR="00511236" w:rsidRPr="00511236" w:rsidRDefault="00511236" w:rsidP="00511236">
      <w:pPr>
        <w:pStyle w:val="EndNoteBibliography"/>
        <w:spacing w:after="0"/>
        <w:rPr>
          <w:noProof/>
        </w:rPr>
      </w:pPr>
      <w:r w:rsidRPr="00511236">
        <w:rPr>
          <w:noProof/>
        </w:rPr>
        <w:t>75.</w:t>
      </w:r>
      <w:r w:rsidRPr="00511236">
        <w:rPr>
          <w:noProof/>
        </w:rPr>
        <w:tab/>
        <w:t xml:space="preserve">Hepworth N, Paxton SJ. Pathways to Help‐Seeking in Bulimia Nervosa and Binge Eating Problems: A Concept Mapping Approach. </w:t>
      </w:r>
      <w:r w:rsidRPr="00511236">
        <w:rPr>
          <w:i/>
          <w:noProof/>
        </w:rPr>
        <w:t>International journal of eating disorders</w:t>
      </w:r>
      <w:r w:rsidRPr="00511236">
        <w:rPr>
          <w:noProof/>
        </w:rPr>
        <w:t xml:space="preserve"> (2007) 40(6):493-504.</w:t>
      </w:r>
    </w:p>
    <w:p w14:paraId="7B1F4FB6" w14:textId="77777777" w:rsidR="00511236" w:rsidRPr="00511236" w:rsidRDefault="00511236" w:rsidP="00511236">
      <w:pPr>
        <w:pStyle w:val="EndNoteBibliography"/>
        <w:spacing w:after="0"/>
        <w:rPr>
          <w:noProof/>
        </w:rPr>
      </w:pPr>
      <w:r w:rsidRPr="00511236">
        <w:rPr>
          <w:noProof/>
        </w:rPr>
        <w:t>76.</w:t>
      </w:r>
      <w:r w:rsidRPr="00511236">
        <w:rPr>
          <w:noProof/>
        </w:rPr>
        <w:tab/>
        <w:t xml:space="preserve">Saeed SA, Masters RM. Disparities in Health Care and the Digital Divide. </w:t>
      </w:r>
      <w:r w:rsidRPr="00511236">
        <w:rPr>
          <w:i/>
          <w:noProof/>
        </w:rPr>
        <w:t>Current psychiatry reports</w:t>
      </w:r>
      <w:r w:rsidRPr="00511236">
        <w:rPr>
          <w:noProof/>
        </w:rPr>
        <w:t xml:space="preserve"> (2021) 23:1-6.</w:t>
      </w:r>
    </w:p>
    <w:p w14:paraId="1927CDDA" w14:textId="77777777" w:rsidR="00511236" w:rsidRPr="00511236" w:rsidRDefault="00511236" w:rsidP="00511236">
      <w:pPr>
        <w:pStyle w:val="EndNoteBibliography"/>
        <w:spacing w:after="0"/>
        <w:rPr>
          <w:noProof/>
        </w:rPr>
      </w:pPr>
      <w:r w:rsidRPr="00511236">
        <w:rPr>
          <w:noProof/>
        </w:rPr>
        <w:t>77.</w:t>
      </w:r>
      <w:r w:rsidRPr="00511236">
        <w:rPr>
          <w:noProof/>
        </w:rPr>
        <w:tab/>
        <w:t xml:space="preserve">Chunara R, Zhao Y, Chen J, Lawrence K, Testa PA, Nov O, et al. Telemedicine and Healthcare Disparities: A Cohort Study in a Large Healthcare System in New York City During Covid-19. </w:t>
      </w:r>
      <w:r w:rsidRPr="00511236">
        <w:rPr>
          <w:i/>
          <w:noProof/>
        </w:rPr>
        <w:t>Journal of the American Medical Informatics Association</w:t>
      </w:r>
      <w:r w:rsidRPr="00511236">
        <w:rPr>
          <w:noProof/>
        </w:rPr>
        <w:t xml:space="preserve"> (2021) 28(1):33-41.</w:t>
      </w:r>
    </w:p>
    <w:p w14:paraId="4FF10549" w14:textId="77777777" w:rsidR="00511236" w:rsidRPr="00511236" w:rsidRDefault="00511236" w:rsidP="00511236">
      <w:pPr>
        <w:pStyle w:val="EndNoteBibliography"/>
        <w:spacing w:after="0"/>
        <w:rPr>
          <w:noProof/>
        </w:rPr>
      </w:pPr>
      <w:r w:rsidRPr="00511236">
        <w:rPr>
          <w:noProof/>
        </w:rPr>
        <w:t>78.</w:t>
      </w:r>
      <w:r w:rsidRPr="00511236">
        <w:rPr>
          <w:noProof/>
        </w:rPr>
        <w:tab/>
        <w:t xml:space="preserve">Barbosa W, Zhou K, Waddell E, Myers T, Dorsey ER. Improving Access to Care: Telemedicine across Medical Domains. </w:t>
      </w:r>
      <w:r w:rsidRPr="00511236">
        <w:rPr>
          <w:i/>
          <w:noProof/>
        </w:rPr>
        <w:t>Annual review of public health</w:t>
      </w:r>
      <w:r w:rsidRPr="00511236">
        <w:rPr>
          <w:noProof/>
        </w:rPr>
        <w:t xml:space="preserve"> (2021) 42:463-81. Epub 2021/04/03. doi: 10.1146/annurev-publhealth-090519-093711.</w:t>
      </w:r>
    </w:p>
    <w:p w14:paraId="6B32E3E2" w14:textId="77777777" w:rsidR="00511236" w:rsidRPr="00511236" w:rsidRDefault="00511236" w:rsidP="00511236">
      <w:pPr>
        <w:pStyle w:val="EndNoteBibliography"/>
        <w:spacing w:after="0"/>
        <w:rPr>
          <w:noProof/>
        </w:rPr>
      </w:pPr>
      <w:r w:rsidRPr="00511236">
        <w:rPr>
          <w:noProof/>
        </w:rPr>
        <w:t>79.</w:t>
      </w:r>
      <w:r w:rsidRPr="00511236">
        <w:rPr>
          <w:noProof/>
        </w:rPr>
        <w:tab/>
        <w:t xml:space="preserve">Yang KG, Rodgers CR, Lee E, Lê Cook B. Disparities in Mental Health Care Utilization and Perceived Need among Asian Americans: 2012–2016. </w:t>
      </w:r>
      <w:r w:rsidRPr="00511236">
        <w:rPr>
          <w:i/>
          <w:noProof/>
        </w:rPr>
        <w:t>Psychiatric Services</w:t>
      </w:r>
      <w:r w:rsidRPr="00511236">
        <w:rPr>
          <w:noProof/>
        </w:rPr>
        <w:t xml:space="preserve"> (2020) 71(1):21-7.</w:t>
      </w:r>
    </w:p>
    <w:p w14:paraId="6D313E2B" w14:textId="77777777" w:rsidR="00511236" w:rsidRPr="00511236" w:rsidRDefault="00511236" w:rsidP="00511236">
      <w:pPr>
        <w:pStyle w:val="EndNoteBibliography"/>
        <w:spacing w:after="0"/>
        <w:rPr>
          <w:noProof/>
        </w:rPr>
      </w:pPr>
      <w:r w:rsidRPr="00511236">
        <w:rPr>
          <w:noProof/>
        </w:rPr>
        <w:t>80.</w:t>
      </w:r>
      <w:r w:rsidRPr="00511236">
        <w:rPr>
          <w:noProof/>
        </w:rPr>
        <w:tab/>
        <w:t xml:space="preserve">Yang J, Landrum MB, Zhou L, Busch AB. Disparities in Outpatient Visits for Mental Health and/or Substance Use Disorders During the Covid Surge and Partial Reopening in Massachusetts. </w:t>
      </w:r>
      <w:r w:rsidRPr="00511236">
        <w:rPr>
          <w:i/>
          <w:noProof/>
        </w:rPr>
        <w:t>General hospital psychiatry</w:t>
      </w:r>
      <w:r w:rsidRPr="00511236">
        <w:rPr>
          <w:noProof/>
        </w:rPr>
        <w:t xml:space="preserve"> (2020) 67:100-6.</w:t>
      </w:r>
    </w:p>
    <w:p w14:paraId="5E82F950" w14:textId="77777777" w:rsidR="00511236" w:rsidRPr="00511236" w:rsidRDefault="00511236" w:rsidP="00511236">
      <w:pPr>
        <w:pStyle w:val="EndNoteBibliography"/>
        <w:spacing w:after="0"/>
        <w:rPr>
          <w:noProof/>
        </w:rPr>
      </w:pPr>
      <w:r w:rsidRPr="00511236">
        <w:rPr>
          <w:noProof/>
        </w:rPr>
        <w:t>81.</w:t>
      </w:r>
      <w:r w:rsidRPr="00511236">
        <w:rPr>
          <w:noProof/>
        </w:rPr>
        <w:tab/>
        <w:t xml:space="preserve">Cook BL, Zuvekas SH, Carson N, Wayne GF, Vesper A, McGuire TG. Assessing Racial/Ethnic Disparities in Treatment across Episodes of Mental Health Care. </w:t>
      </w:r>
      <w:r w:rsidRPr="00511236">
        <w:rPr>
          <w:i/>
          <w:noProof/>
        </w:rPr>
        <w:t>Health services research</w:t>
      </w:r>
      <w:r w:rsidRPr="00511236">
        <w:rPr>
          <w:noProof/>
        </w:rPr>
        <w:t xml:space="preserve"> (2014) 49(1):206-29.</w:t>
      </w:r>
    </w:p>
    <w:p w14:paraId="5327919F" w14:textId="77777777" w:rsidR="00511236" w:rsidRPr="00511236" w:rsidRDefault="00511236" w:rsidP="00511236">
      <w:pPr>
        <w:pStyle w:val="EndNoteBibliography"/>
        <w:spacing w:after="0"/>
        <w:rPr>
          <w:noProof/>
        </w:rPr>
      </w:pPr>
      <w:r w:rsidRPr="00511236">
        <w:rPr>
          <w:noProof/>
        </w:rPr>
        <w:t>82.</w:t>
      </w:r>
      <w:r w:rsidRPr="00511236">
        <w:rPr>
          <w:noProof/>
        </w:rPr>
        <w:tab/>
        <w:t>Tamargo CL, Goodman K. Ethical Implications of Insurance Coverage Limitations in Eating Disorder Treatment.  (2022).</w:t>
      </w:r>
    </w:p>
    <w:p w14:paraId="17D55C89" w14:textId="77777777" w:rsidR="00511236" w:rsidRPr="00511236" w:rsidRDefault="00511236" w:rsidP="00511236">
      <w:pPr>
        <w:pStyle w:val="EndNoteBibliography"/>
        <w:spacing w:after="0"/>
        <w:rPr>
          <w:noProof/>
        </w:rPr>
      </w:pPr>
      <w:r w:rsidRPr="00511236">
        <w:rPr>
          <w:noProof/>
        </w:rPr>
        <w:lastRenderedPageBreak/>
        <w:t>83.</w:t>
      </w:r>
      <w:r w:rsidRPr="00511236">
        <w:rPr>
          <w:noProof/>
        </w:rPr>
        <w:tab/>
        <w:t xml:space="preserve">Chao AM, Rajagopalan AV, Tronieri JS, Walsh O, Wadden TA. Identification of Binge Eating Disorder Criteria: Results of a National Survey of Healthcare Providers. </w:t>
      </w:r>
      <w:r w:rsidRPr="00511236">
        <w:rPr>
          <w:i/>
          <w:noProof/>
        </w:rPr>
        <w:t>J Nurs Scholarsh</w:t>
      </w:r>
      <w:r w:rsidRPr="00511236">
        <w:rPr>
          <w:noProof/>
        </w:rPr>
        <w:t xml:space="preserve"> (2019) 51(4):399-407. Epub 2019/03/02. doi: 10.1111/jnu.12468.</w:t>
      </w:r>
    </w:p>
    <w:p w14:paraId="179C448E" w14:textId="77777777" w:rsidR="00511236" w:rsidRPr="00511236" w:rsidRDefault="00511236" w:rsidP="00511236">
      <w:pPr>
        <w:pStyle w:val="EndNoteBibliography"/>
        <w:spacing w:after="0"/>
        <w:rPr>
          <w:noProof/>
        </w:rPr>
      </w:pPr>
      <w:r w:rsidRPr="00511236">
        <w:rPr>
          <w:noProof/>
        </w:rPr>
        <w:t>84.</w:t>
      </w:r>
      <w:r w:rsidRPr="00511236">
        <w:rPr>
          <w:noProof/>
        </w:rPr>
        <w:tab/>
        <w:t xml:space="preserve">Anderson DA, Lundgren JD, Shapiro JR, Paulosky CA. Assessment of Eating Disorders: Review and Recommendations for Clinical Use. </w:t>
      </w:r>
      <w:r w:rsidRPr="00511236">
        <w:rPr>
          <w:i/>
          <w:noProof/>
        </w:rPr>
        <w:t>Behav Modif</w:t>
      </w:r>
      <w:r w:rsidRPr="00511236">
        <w:rPr>
          <w:noProof/>
        </w:rPr>
        <w:t xml:space="preserve"> (2004) 28(6):763-82. Epub 2004/09/24. doi: 10.1177/0145445503259851.</w:t>
      </w:r>
    </w:p>
    <w:p w14:paraId="5604175D" w14:textId="77777777" w:rsidR="00511236" w:rsidRPr="00511236" w:rsidRDefault="00511236" w:rsidP="00511236">
      <w:pPr>
        <w:pStyle w:val="EndNoteBibliography"/>
        <w:spacing w:after="0"/>
        <w:rPr>
          <w:noProof/>
        </w:rPr>
      </w:pPr>
      <w:r w:rsidRPr="00511236">
        <w:rPr>
          <w:noProof/>
        </w:rPr>
        <w:t>85.</w:t>
      </w:r>
      <w:r w:rsidRPr="00511236">
        <w:rPr>
          <w:noProof/>
        </w:rPr>
        <w:tab/>
        <w:t xml:space="preserve">Schaefer LM, Crosby RD, Machado PPP. A Systematic Review of Instruments for the Assessment of Eating Disorders among Adults. </w:t>
      </w:r>
      <w:r w:rsidRPr="00511236">
        <w:rPr>
          <w:i/>
          <w:noProof/>
        </w:rPr>
        <w:t>Current opinion in psychiatry</w:t>
      </w:r>
      <w:r w:rsidRPr="00511236">
        <w:rPr>
          <w:noProof/>
        </w:rPr>
        <w:t xml:space="preserve"> (2021) 34(6):543-62. Epub 2021/09/04. doi: 10.1097/yco.0000000000000746.</w:t>
      </w:r>
    </w:p>
    <w:p w14:paraId="6ADCEC39" w14:textId="77777777" w:rsidR="00511236" w:rsidRPr="00511236" w:rsidRDefault="00511236" w:rsidP="00511236">
      <w:pPr>
        <w:pStyle w:val="EndNoteBibliography"/>
        <w:spacing w:after="0"/>
        <w:rPr>
          <w:noProof/>
        </w:rPr>
      </w:pPr>
      <w:r w:rsidRPr="00511236">
        <w:rPr>
          <w:noProof/>
        </w:rPr>
        <w:t>86.</w:t>
      </w:r>
      <w:r w:rsidRPr="00511236">
        <w:rPr>
          <w:noProof/>
        </w:rPr>
        <w:tab/>
        <w:t xml:space="preserve">Bryant E, Spielman K, Le A, Marks P, Touyz S, Maguire S. Screening, Assessment and Diagnosis in the Eating Disorders: Findings from a Rapid Review. </w:t>
      </w:r>
      <w:r w:rsidRPr="00511236">
        <w:rPr>
          <w:i/>
          <w:noProof/>
        </w:rPr>
        <w:t>Journal of eating disorders</w:t>
      </w:r>
      <w:r w:rsidRPr="00511236">
        <w:rPr>
          <w:noProof/>
        </w:rPr>
        <w:t xml:space="preserve"> (2022) 10(1):78. Epub 2022/06/08. doi: 10.1186/s40337-022-00597-8.</w:t>
      </w:r>
    </w:p>
    <w:p w14:paraId="39AC24FA" w14:textId="77777777" w:rsidR="00511236" w:rsidRPr="00511236" w:rsidRDefault="00511236" w:rsidP="00511236">
      <w:pPr>
        <w:pStyle w:val="EndNoteBibliography"/>
        <w:spacing w:after="0"/>
        <w:rPr>
          <w:noProof/>
        </w:rPr>
      </w:pPr>
      <w:r w:rsidRPr="00511236">
        <w:rPr>
          <w:noProof/>
        </w:rPr>
        <w:t>87.</w:t>
      </w:r>
      <w:r w:rsidRPr="00511236">
        <w:rPr>
          <w:noProof/>
        </w:rPr>
        <w:tab/>
        <w:t xml:space="preserve">Thompson-Brenner H, Franko DL, Thompson DR, Grilo CM, Boisseau CL, Roehrig JP, et al. Race/Ethnicity, Education, and Treatment Parameters as Moderators and Predictors of Outcome in Binge Eating Disorder. </w:t>
      </w:r>
      <w:r w:rsidRPr="00511236">
        <w:rPr>
          <w:i/>
          <w:noProof/>
        </w:rPr>
        <w:t>Journal of consulting and clinical psychology</w:t>
      </w:r>
      <w:r w:rsidRPr="00511236">
        <w:rPr>
          <w:noProof/>
        </w:rPr>
        <w:t xml:space="preserve"> (2013) 81(4):710.</w:t>
      </w:r>
    </w:p>
    <w:p w14:paraId="278145A8" w14:textId="77777777" w:rsidR="00511236" w:rsidRPr="00511236" w:rsidRDefault="00511236" w:rsidP="00511236">
      <w:pPr>
        <w:pStyle w:val="EndNoteBibliography"/>
        <w:spacing w:after="0"/>
        <w:rPr>
          <w:noProof/>
        </w:rPr>
      </w:pPr>
      <w:r w:rsidRPr="00511236">
        <w:rPr>
          <w:noProof/>
        </w:rPr>
        <w:t>88.</w:t>
      </w:r>
      <w:r w:rsidRPr="00511236">
        <w:rPr>
          <w:noProof/>
        </w:rPr>
        <w:tab/>
        <w:t xml:space="preserve">Reid M, Williams S, Burr J. Perspectives on Eating Disorders and Service Provision: A Qualitative Study of Healthcare Professionals. </w:t>
      </w:r>
      <w:r w:rsidRPr="00511236">
        <w:rPr>
          <w:i/>
          <w:noProof/>
        </w:rPr>
        <w:t>European Eating Disorders Review</w:t>
      </w:r>
      <w:r w:rsidRPr="00511236">
        <w:rPr>
          <w:noProof/>
        </w:rPr>
        <w:t xml:space="preserve"> (2010) 18(5):390-8.</w:t>
      </w:r>
    </w:p>
    <w:p w14:paraId="65FA305F" w14:textId="77777777" w:rsidR="00511236" w:rsidRPr="00511236" w:rsidRDefault="00511236" w:rsidP="00511236">
      <w:pPr>
        <w:pStyle w:val="EndNoteBibliography"/>
        <w:spacing w:after="0"/>
        <w:rPr>
          <w:noProof/>
        </w:rPr>
      </w:pPr>
      <w:r w:rsidRPr="00511236">
        <w:rPr>
          <w:noProof/>
        </w:rPr>
        <w:t>89.</w:t>
      </w:r>
      <w:r w:rsidRPr="00511236">
        <w:rPr>
          <w:noProof/>
        </w:rPr>
        <w:tab/>
        <w:t xml:space="preserve">Offord A, Turner H, Cooper M. Adolescent Inpatient Treatment for Anorexia Nervosa: A Qualitative Study Exploring Young Adults' Retrospective Views of Treatment and Discharge. </w:t>
      </w:r>
      <w:r w:rsidRPr="00511236">
        <w:rPr>
          <w:i/>
          <w:noProof/>
        </w:rPr>
        <w:t>European Eating Disorders Review: The Professional Journal of the Eating Disorders Association</w:t>
      </w:r>
      <w:r w:rsidRPr="00511236">
        <w:rPr>
          <w:noProof/>
        </w:rPr>
        <w:t xml:space="preserve"> (2006) 14(6):377-87.</w:t>
      </w:r>
    </w:p>
    <w:p w14:paraId="46D8CA9C" w14:textId="77777777" w:rsidR="00511236" w:rsidRPr="00511236" w:rsidRDefault="00511236" w:rsidP="00511236">
      <w:pPr>
        <w:pStyle w:val="EndNoteBibliography"/>
        <w:spacing w:after="0"/>
        <w:rPr>
          <w:noProof/>
        </w:rPr>
      </w:pPr>
      <w:r w:rsidRPr="00511236">
        <w:rPr>
          <w:noProof/>
        </w:rPr>
        <w:t>90.</w:t>
      </w:r>
      <w:r w:rsidRPr="00511236">
        <w:rPr>
          <w:noProof/>
        </w:rPr>
        <w:tab/>
        <w:t xml:space="preserve">Zaitsoff S, Pullmer R, Menna R, Geller J. A Qualitative Analysis of Aspects of Treatment That Adolescents with Anorexia Identify as Helpful. </w:t>
      </w:r>
      <w:r w:rsidRPr="00511236">
        <w:rPr>
          <w:i/>
          <w:noProof/>
        </w:rPr>
        <w:t>Psychiatry research</w:t>
      </w:r>
      <w:r w:rsidRPr="00511236">
        <w:rPr>
          <w:noProof/>
        </w:rPr>
        <w:t xml:space="preserve"> (2016) 238:251-6.</w:t>
      </w:r>
    </w:p>
    <w:p w14:paraId="0C8804FF" w14:textId="77777777" w:rsidR="00511236" w:rsidRPr="00511236" w:rsidRDefault="00511236" w:rsidP="00511236">
      <w:pPr>
        <w:pStyle w:val="EndNoteBibliography"/>
        <w:spacing w:after="0"/>
        <w:rPr>
          <w:noProof/>
        </w:rPr>
      </w:pPr>
      <w:r w:rsidRPr="00511236">
        <w:rPr>
          <w:noProof/>
        </w:rPr>
        <w:t>91.</w:t>
      </w:r>
      <w:r w:rsidRPr="00511236">
        <w:rPr>
          <w:noProof/>
        </w:rPr>
        <w:tab/>
        <w:t xml:space="preserve">Colton A, Pistrang N. Adolescents' Experiences of Inpatient Treatment for Anorexia Nervosa. </w:t>
      </w:r>
      <w:r w:rsidRPr="00511236">
        <w:rPr>
          <w:i/>
          <w:noProof/>
        </w:rPr>
        <w:t>European Eating Disorders Review: The Professional Journal of the Eating Disorders Association</w:t>
      </w:r>
      <w:r w:rsidRPr="00511236">
        <w:rPr>
          <w:noProof/>
        </w:rPr>
        <w:t xml:space="preserve"> (2004) 12(5):307-16.</w:t>
      </w:r>
    </w:p>
    <w:p w14:paraId="4ADCFB42" w14:textId="77777777" w:rsidR="00511236" w:rsidRPr="00511236" w:rsidRDefault="00511236" w:rsidP="00511236">
      <w:pPr>
        <w:pStyle w:val="EndNoteBibliography"/>
        <w:spacing w:after="0"/>
        <w:rPr>
          <w:noProof/>
        </w:rPr>
      </w:pPr>
      <w:r w:rsidRPr="00511236">
        <w:rPr>
          <w:noProof/>
        </w:rPr>
        <w:t>92.</w:t>
      </w:r>
      <w:r w:rsidRPr="00511236">
        <w:rPr>
          <w:noProof/>
        </w:rPr>
        <w:tab/>
        <w:t xml:space="preserve">Paulson-Karlsson G, Nevonen L. Anorexia Nervosa: Treatment Expectations–a Qualitative Study. </w:t>
      </w:r>
      <w:r w:rsidRPr="00511236">
        <w:rPr>
          <w:i/>
          <w:noProof/>
        </w:rPr>
        <w:t>Journal of multidisciplinary healthcare</w:t>
      </w:r>
      <w:r w:rsidRPr="00511236">
        <w:rPr>
          <w:noProof/>
        </w:rPr>
        <w:t xml:space="preserve"> (2012):169-77.</w:t>
      </w:r>
    </w:p>
    <w:p w14:paraId="41DB1927" w14:textId="77777777" w:rsidR="00511236" w:rsidRPr="00511236" w:rsidRDefault="00511236" w:rsidP="00511236">
      <w:pPr>
        <w:pStyle w:val="EndNoteBibliography"/>
        <w:spacing w:after="0"/>
        <w:rPr>
          <w:noProof/>
        </w:rPr>
      </w:pPr>
      <w:r w:rsidRPr="00511236">
        <w:rPr>
          <w:noProof/>
        </w:rPr>
        <w:t>93.</w:t>
      </w:r>
      <w:r w:rsidRPr="00511236">
        <w:rPr>
          <w:noProof/>
        </w:rPr>
        <w:tab/>
        <w:t xml:space="preserve">Grange Dl, Gelman T. Patients' Perspective of Treatment in Eating Disorders: A Preliminary Study. </w:t>
      </w:r>
      <w:r w:rsidRPr="00511236">
        <w:rPr>
          <w:i/>
          <w:noProof/>
        </w:rPr>
        <w:t>South African journal of psychology</w:t>
      </w:r>
      <w:r w:rsidRPr="00511236">
        <w:rPr>
          <w:noProof/>
        </w:rPr>
        <w:t xml:space="preserve"> (1998) 28(3):182-6.</w:t>
      </w:r>
    </w:p>
    <w:p w14:paraId="0B24BEA1" w14:textId="77777777" w:rsidR="00511236" w:rsidRPr="00511236" w:rsidRDefault="00511236" w:rsidP="00511236">
      <w:pPr>
        <w:pStyle w:val="EndNoteBibliography"/>
        <w:spacing w:after="0"/>
        <w:rPr>
          <w:noProof/>
        </w:rPr>
      </w:pPr>
      <w:r w:rsidRPr="00511236">
        <w:rPr>
          <w:noProof/>
        </w:rPr>
        <w:t>94.</w:t>
      </w:r>
      <w:r w:rsidRPr="00511236">
        <w:rPr>
          <w:noProof/>
        </w:rPr>
        <w:tab/>
        <w:t xml:space="preserve">Clinton D, Björck C, Sohlberg S, Norring C. Patient Satisfaction with Treatment in Eating Disorders: Cause for Complacency or Concern? </w:t>
      </w:r>
      <w:r w:rsidRPr="00511236">
        <w:rPr>
          <w:i/>
          <w:noProof/>
        </w:rPr>
        <w:t>European Eating Disorders Review: The Professional Journal of the Eating Disorders Association</w:t>
      </w:r>
      <w:r w:rsidRPr="00511236">
        <w:rPr>
          <w:noProof/>
        </w:rPr>
        <w:t xml:space="preserve"> (2004) 12(4):240-6.</w:t>
      </w:r>
    </w:p>
    <w:p w14:paraId="060C0503" w14:textId="77777777" w:rsidR="00511236" w:rsidRPr="00511236" w:rsidRDefault="00511236" w:rsidP="00511236">
      <w:pPr>
        <w:pStyle w:val="EndNoteBibliography"/>
        <w:spacing w:after="0"/>
        <w:rPr>
          <w:noProof/>
        </w:rPr>
      </w:pPr>
      <w:r w:rsidRPr="00511236">
        <w:rPr>
          <w:noProof/>
        </w:rPr>
        <w:t>95.</w:t>
      </w:r>
      <w:r w:rsidRPr="00511236">
        <w:rPr>
          <w:noProof/>
        </w:rPr>
        <w:tab/>
        <w:t xml:space="preserve">Walker S, Lloyd C. Issues Experienced by Service Users with an Eating Disorder: A Qualitative Investigation. </w:t>
      </w:r>
      <w:r w:rsidRPr="00511236">
        <w:rPr>
          <w:i/>
          <w:noProof/>
        </w:rPr>
        <w:t>International Journal of Therapy and Rehabilitation</w:t>
      </w:r>
      <w:r w:rsidRPr="00511236">
        <w:rPr>
          <w:noProof/>
        </w:rPr>
        <w:t xml:space="preserve"> (2011) 18(10):542-9.</w:t>
      </w:r>
    </w:p>
    <w:p w14:paraId="3C7A89AD" w14:textId="77777777" w:rsidR="00511236" w:rsidRPr="00511236" w:rsidRDefault="00511236" w:rsidP="00511236">
      <w:pPr>
        <w:pStyle w:val="EndNoteBibliography"/>
        <w:spacing w:after="0"/>
        <w:rPr>
          <w:noProof/>
        </w:rPr>
      </w:pPr>
      <w:r w:rsidRPr="00511236">
        <w:rPr>
          <w:noProof/>
        </w:rPr>
        <w:t>96.</w:t>
      </w:r>
      <w:r w:rsidRPr="00511236">
        <w:rPr>
          <w:noProof/>
        </w:rPr>
        <w:tab/>
        <w:t xml:space="preserve">McMaster R, Beale B, Hillege S, Nagy S. The Parent Experience of Eating Disorders: Interactions with Health Professionals. </w:t>
      </w:r>
      <w:r w:rsidRPr="00511236">
        <w:rPr>
          <w:i/>
          <w:noProof/>
        </w:rPr>
        <w:t>International journal of mental health nursing</w:t>
      </w:r>
      <w:r w:rsidRPr="00511236">
        <w:rPr>
          <w:noProof/>
        </w:rPr>
        <w:t xml:space="preserve"> (2004) 13(1):67-73.</w:t>
      </w:r>
    </w:p>
    <w:p w14:paraId="0EB29E70" w14:textId="77777777" w:rsidR="00511236" w:rsidRPr="00511236" w:rsidRDefault="00511236" w:rsidP="00511236">
      <w:pPr>
        <w:pStyle w:val="EndNoteBibliography"/>
        <w:spacing w:after="0"/>
        <w:rPr>
          <w:noProof/>
        </w:rPr>
      </w:pPr>
      <w:r w:rsidRPr="00511236">
        <w:rPr>
          <w:noProof/>
        </w:rPr>
        <w:t>97.</w:t>
      </w:r>
      <w:r w:rsidRPr="00511236">
        <w:rPr>
          <w:noProof/>
        </w:rPr>
        <w:tab/>
        <w:t xml:space="preserve">Roots P, Rowlands L, Gowers SG. User Satisfaction with Services in a Randomised Controlled Trial of Adolescent Anorexia Nervosa. </w:t>
      </w:r>
      <w:r w:rsidRPr="00511236">
        <w:rPr>
          <w:i/>
          <w:noProof/>
        </w:rPr>
        <w:t>European Eating Disorders Review: The Professional Journal of the Eating Disorders Association</w:t>
      </w:r>
      <w:r w:rsidRPr="00511236">
        <w:rPr>
          <w:noProof/>
        </w:rPr>
        <w:t xml:space="preserve"> (2009) 17(5):331-7.</w:t>
      </w:r>
    </w:p>
    <w:p w14:paraId="0A1812C3" w14:textId="77777777" w:rsidR="00511236" w:rsidRPr="00511236" w:rsidRDefault="00511236" w:rsidP="00511236">
      <w:pPr>
        <w:pStyle w:val="EndNoteBibliography"/>
        <w:spacing w:after="0"/>
        <w:rPr>
          <w:noProof/>
        </w:rPr>
      </w:pPr>
      <w:r w:rsidRPr="00511236">
        <w:rPr>
          <w:noProof/>
        </w:rPr>
        <w:lastRenderedPageBreak/>
        <w:t>98.</w:t>
      </w:r>
      <w:r w:rsidRPr="00511236">
        <w:rPr>
          <w:noProof/>
        </w:rPr>
        <w:tab/>
        <w:t xml:space="preserve">Winn S, Perkins S, Murray J, Murphy R, Schmidt U. A Qualitative Study of the Experience of Caring for a Person with Bulimia Nervosa. Part 2: Carers' Needs and Experiences of Services and Other Support. </w:t>
      </w:r>
      <w:r w:rsidRPr="00511236">
        <w:rPr>
          <w:i/>
          <w:noProof/>
        </w:rPr>
        <w:t>International Journal of Eating Disorders</w:t>
      </w:r>
      <w:r w:rsidRPr="00511236">
        <w:rPr>
          <w:noProof/>
        </w:rPr>
        <w:t xml:space="preserve"> (2004) 36(3):269-79.</w:t>
      </w:r>
    </w:p>
    <w:p w14:paraId="3D378667" w14:textId="77777777" w:rsidR="00511236" w:rsidRPr="00511236" w:rsidRDefault="00511236" w:rsidP="00511236">
      <w:pPr>
        <w:pStyle w:val="EndNoteBibliography"/>
        <w:spacing w:after="0"/>
        <w:rPr>
          <w:noProof/>
        </w:rPr>
      </w:pPr>
      <w:r w:rsidRPr="00511236">
        <w:rPr>
          <w:noProof/>
        </w:rPr>
        <w:t>99.</w:t>
      </w:r>
      <w:r w:rsidRPr="00511236">
        <w:rPr>
          <w:noProof/>
        </w:rPr>
        <w:tab/>
        <w:t xml:space="preserve">Rance N, Moller NP, Clarke V. ‘Eating Disorders Are Not About Food, They’re About Life’: Client Perspectives on Anorexia Nervosa Treatment. </w:t>
      </w:r>
      <w:r w:rsidRPr="00511236">
        <w:rPr>
          <w:i/>
          <w:noProof/>
        </w:rPr>
        <w:t>Journal of health psychology</w:t>
      </w:r>
      <w:r w:rsidRPr="00511236">
        <w:rPr>
          <w:noProof/>
        </w:rPr>
        <w:t xml:space="preserve"> (2017) 22(5):582-94.</w:t>
      </w:r>
    </w:p>
    <w:p w14:paraId="0E081F41" w14:textId="77777777" w:rsidR="00511236" w:rsidRPr="00511236" w:rsidRDefault="00511236" w:rsidP="00511236">
      <w:pPr>
        <w:pStyle w:val="EndNoteBibliography"/>
        <w:spacing w:after="0"/>
        <w:rPr>
          <w:noProof/>
        </w:rPr>
      </w:pPr>
      <w:r w:rsidRPr="00511236">
        <w:rPr>
          <w:noProof/>
        </w:rPr>
        <w:t>100.</w:t>
      </w:r>
      <w:r w:rsidRPr="00511236">
        <w:rPr>
          <w:noProof/>
        </w:rPr>
        <w:tab/>
        <w:t xml:space="preserve">Henning D, Woods P. </w:t>
      </w:r>
      <w:r w:rsidRPr="00511236">
        <w:rPr>
          <w:i/>
          <w:noProof/>
        </w:rPr>
        <w:t>Hiding under the Table</w:t>
      </w:r>
      <w:r w:rsidRPr="00511236">
        <w:rPr>
          <w:noProof/>
        </w:rPr>
        <w:t>. Albuquerque, NM: Americana Pub. (2004).</w:t>
      </w:r>
    </w:p>
    <w:p w14:paraId="6CF7ECB5" w14:textId="77777777" w:rsidR="00511236" w:rsidRPr="00511236" w:rsidRDefault="00511236" w:rsidP="00511236">
      <w:pPr>
        <w:pStyle w:val="EndNoteBibliography"/>
        <w:spacing w:after="0"/>
        <w:rPr>
          <w:noProof/>
        </w:rPr>
      </w:pPr>
      <w:r w:rsidRPr="00511236">
        <w:rPr>
          <w:noProof/>
        </w:rPr>
        <w:t>101.</w:t>
      </w:r>
      <w:r w:rsidRPr="00511236">
        <w:rPr>
          <w:noProof/>
        </w:rPr>
        <w:tab/>
        <w:t xml:space="preserve">Salvia MG, Ritholz MD, Craigen KL, Quatromoni PA. Women's Perceptions of Weight Stigma and Experiences of Weight-Neutral Treatment for Binge Eating Disorder: A Qualitative Study. </w:t>
      </w:r>
      <w:r w:rsidRPr="00511236">
        <w:rPr>
          <w:i/>
          <w:noProof/>
        </w:rPr>
        <w:t>EClinicalMedicine</w:t>
      </w:r>
      <w:r w:rsidRPr="00511236">
        <w:rPr>
          <w:noProof/>
        </w:rPr>
        <w:t xml:space="preserve"> (2023) 56:101811. Epub 2023/01/10. doi: 10.1016/j.eclinm.2022.101811.</w:t>
      </w:r>
    </w:p>
    <w:p w14:paraId="1446D12D" w14:textId="77777777" w:rsidR="00511236" w:rsidRPr="00511236" w:rsidRDefault="00511236" w:rsidP="00511236">
      <w:pPr>
        <w:pStyle w:val="EndNoteBibliography"/>
        <w:spacing w:after="0"/>
        <w:rPr>
          <w:noProof/>
        </w:rPr>
      </w:pPr>
      <w:r w:rsidRPr="00511236">
        <w:rPr>
          <w:noProof/>
        </w:rPr>
        <w:t>102.</w:t>
      </w:r>
      <w:r w:rsidRPr="00511236">
        <w:rPr>
          <w:noProof/>
        </w:rPr>
        <w:tab/>
        <w:t xml:space="preserve">McEntee ML, Philip SR, Phelan SM. Dismantling Weight Stigma in Eating Disorder Treatment: Next Steps for the Field. </w:t>
      </w:r>
      <w:r w:rsidRPr="00511236">
        <w:rPr>
          <w:i/>
          <w:noProof/>
        </w:rPr>
        <w:t>Frontiers in psychiatry</w:t>
      </w:r>
      <w:r w:rsidRPr="00511236">
        <w:rPr>
          <w:noProof/>
        </w:rPr>
        <w:t xml:space="preserve"> (2023) 14:1157594. Epub 2023/04/28. doi: 10.3389/fpsyt.2023.1157594.</w:t>
      </w:r>
    </w:p>
    <w:p w14:paraId="2F84A721" w14:textId="77777777" w:rsidR="00511236" w:rsidRPr="00511236" w:rsidRDefault="00511236" w:rsidP="00511236">
      <w:pPr>
        <w:pStyle w:val="EndNoteBibliography"/>
        <w:spacing w:after="0"/>
        <w:rPr>
          <w:noProof/>
        </w:rPr>
      </w:pPr>
      <w:r w:rsidRPr="00511236">
        <w:rPr>
          <w:noProof/>
        </w:rPr>
        <w:t>103.</w:t>
      </w:r>
      <w:r w:rsidRPr="00511236">
        <w:rPr>
          <w:noProof/>
        </w:rPr>
        <w:tab/>
        <w:t xml:space="preserve">Groshon LC, Pearl RL. Longitudinal Associations of Binge Eating with Internalized Weight Stigma and Eating Self-Efficacy. </w:t>
      </w:r>
      <w:r w:rsidRPr="00511236">
        <w:rPr>
          <w:i/>
          <w:noProof/>
        </w:rPr>
        <w:t>Eating behaviors</w:t>
      </w:r>
      <w:r w:rsidRPr="00511236">
        <w:rPr>
          <w:noProof/>
        </w:rPr>
        <w:t xml:space="preserve"> (2023) 50:101785. Epub 2023/07/30. doi: 10.1016/j.eatbeh.2023.101785.</w:t>
      </w:r>
    </w:p>
    <w:p w14:paraId="79CCF700" w14:textId="77777777" w:rsidR="00511236" w:rsidRPr="00511236" w:rsidRDefault="00511236" w:rsidP="00511236">
      <w:pPr>
        <w:pStyle w:val="EndNoteBibliography"/>
        <w:spacing w:after="0"/>
        <w:rPr>
          <w:noProof/>
        </w:rPr>
      </w:pPr>
      <w:r w:rsidRPr="00511236">
        <w:rPr>
          <w:noProof/>
        </w:rPr>
        <w:t>104.</w:t>
      </w:r>
      <w:r w:rsidRPr="00511236">
        <w:rPr>
          <w:noProof/>
        </w:rPr>
        <w:tab/>
        <w:t xml:space="preserve">Garcia SC, Sanzari CM, Blau LE, Coffino JA, Hormes JM. Stigmatization of Binge Eating Disorder in Men: Implicit Associations with Weight Status and Femininity. </w:t>
      </w:r>
      <w:r w:rsidRPr="00511236">
        <w:rPr>
          <w:i/>
          <w:noProof/>
        </w:rPr>
        <w:t>Eating behaviors</w:t>
      </w:r>
      <w:r w:rsidRPr="00511236">
        <w:rPr>
          <w:noProof/>
        </w:rPr>
        <w:t xml:space="preserve"> (2023) 49:101733. Epub 2023/05/01. doi: 10.1016/j.eatbeh.2023.101733.</w:t>
      </w:r>
    </w:p>
    <w:p w14:paraId="70392815" w14:textId="77777777" w:rsidR="00511236" w:rsidRPr="00511236" w:rsidRDefault="00511236" w:rsidP="00511236">
      <w:pPr>
        <w:pStyle w:val="EndNoteBibliography"/>
        <w:spacing w:after="0"/>
        <w:rPr>
          <w:noProof/>
        </w:rPr>
      </w:pPr>
      <w:r w:rsidRPr="00511236">
        <w:rPr>
          <w:noProof/>
        </w:rPr>
        <w:t>105.</w:t>
      </w:r>
      <w:r w:rsidRPr="00511236">
        <w:rPr>
          <w:noProof/>
        </w:rPr>
        <w:tab/>
        <w:t xml:space="preserve">Donker T, Hadinata IE. Update on Binge Eating Disorder: What General Practitioners Should Know. </w:t>
      </w:r>
      <w:r w:rsidRPr="00511236">
        <w:rPr>
          <w:i/>
          <w:noProof/>
        </w:rPr>
        <w:t>Aust J Gen Pract</w:t>
      </w:r>
      <w:r w:rsidRPr="00511236">
        <w:rPr>
          <w:noProof/>
        </w:rPr>
        <w:t xml:space="preserve"> (2023) 52(6):386-90. Epub 2023/06/09. doi: 10.31128/ajgp-12-22-6649.</w:t>
      </w:r>
    </w:p>
    <w:p w14:paraId="1516C5E5" w14:textId="77777777" w:rsidR="00511236" w:rsidRPr="00511236" w:rsidRDefault="00511236" w:rsidP="00511236">
      <w:pPr>
        <w:pStyle w:val="EndNoteBibliography"/>
        <w:spacing w:after="0"/>
        <w:rPr>
          <w:noProof/>
        </w:rPr>
      </w:pPr>
      <w:r w:rsidRPr="00511236">
        <w:rPr>
          <w:noProof/>
        </w:rPr>
        <w:t>106.</w:t>
      </w:r>
      <w:r w:rsidRPr="00511236">
        <w:rPr>
          <w:noProof/>
        </w:rPr>
        <w:tab/>
        <w:t xml:space="preserve">Romano KA, Heron KE, Henson JM. Examining Associations among Weight Stigma, Weight Bias Internalization, Body Dissatisfaction, and Eating Disorder Symptoms: Does Weight Status Matter? </w:t>
      </w:r>
      <w:r w:rsidRPr="00511236">
        <w:rPr>
          <w:i/>
          <w:noProof/>
        </w:rPr>
        <w:t>Body Image</w:t>
      </w:r>
      <w:r w:rsidRPr="00511236">
        <w:rPr>
          <w:noProof/>
        </w:rPr>
        <w:t xml:space="preserve"> (2021) 37:38-49. Epub 2021/02/09. doi: 10.1016/j.bodyim.2021.01.006.</w:t>
      </w:r>
    </w:p>
    <w:p w14:paraId="35227DA5" w14:textId="77777777" w:rsidR="00511236" w:rsidRPr="00511236" w:rsidRDefault="00511236" w:rsidP="00511236">
      <w:pPr>
        <w:pStyle w:val="EndNoteBibliography"/>
        <w:spacing w:after="0"/>
        <w:rPr>
          <w:noProof/>
        </w:rPr>
      </w:pPr>
      <w:r w:rsidRPr="00511236">
        <w:rPr>
          <w:noProof/>
        </w:rPr>
        <w:t>107.</w:t>
      </w:r>
      <w:r w:rsidRPr="00511236">
        <w:rPr>
          <w:noProof/>
        </w:rPr>
        <w:tab/>
        <w:t xml:space="preserve">Hollett KB, Carter JC. Separating Binge-Eating Disorder Stigma and Weight Stigma: A Vignette Study. </w:t>
      </w:r>
      <w:r w:rsidRPr="00511236">
        <w:rPr>
          <w:i/>
          <w:noProof/>
        </w:rPr>
        <w:t>The International journal of eating disorders</w:t>
      </w:r>
      <w:r w:rsidRPr="00511236">
        <w:rPr>
          <w:noProof/>
        </w:rPr>
        <w:t xml:space="preserve"> (2021) 54(5):755-63. Epub 2021/01/23. doi: 10.1002/eat.23473.</w:t>
      </w:r>
    </w:p>
    <w:p w14:paraId="4EBDE958" w14:textId="77777777" w:rsidR="00511236" w:rsidRPr="00511236" w:rsidRDefault="00511236" w:rsidP="00511236">
      <w:pPr>
        <w:pStyle w:val="EndNoteBibliography"/>
        <w:spacing w:after="0"/>
        <w:rPr>
          <w:noProof/>
        </w:rPr>
      </w:pPr>
      <w:r w:rsidRPr="00511236">
        <w:rPr>
          <w:noProof/>
        </w:rPr>
        <w:t>108.</w:t>
      </w:r>
      <w:r w:rsidRPr="00511236">
        <w:rPr>
          <w:noProof/>
        </w:rPr>
        <w:tab/>
        <w:t xml:space="preserve">Brelet L, Flaudias V, Désert M, Guillaume S, Llorca PM, Boirie Y. Stigmatization toward People with Anorexia Nervosa, Bulimia Nervosa, and Binge Eating Disorder: A Scoping Review. </w:t>
      </w:r>
      <w:r w:rsidRPr="00511236">
        <w:rPr>
          <w:i/>
          <w:noProof/>
        </w:rPr>
        <w:t>Nutrients</w:t>
      </w:r>
      <w:r w:rsidRPr="00511236">
        <w:rPr>
          <w:noProof/>
        </w:rPr>
        <w:t xml:space="preserve"> (2021) 13(8). Epub 2021/08/28. doi: 10.3390/nu13082834.</w:t>
      </w:r>
    </w:p>
    <w:p w14:paraId="25B2A067" w14:textId="77777777" w:rsidR="00511236" w:rsidRPr="00511236" w:rsidRDefault="00511236" w:rsidP="00511236">
      <w:pPr>
        <w:pStyle w:val="EndNoteBibliography"/>
        <w:spacing w:after="0"/>
        <w:rPr>
          <w:noProof/>
        </w:rPr>
      </w:pPr>
      <w:r w:rsidRPr="00511236">
        <w:rPr>
          <w:noProof/>
        </w:rPr>
        <w:t>109.</w:t>
      </w:r>
      <w:r w:rsidRPr="00511236">
        <w:rPr>
          <w:noProof/>
        </w:rPr>
        <w:tab/>
        <w:t xml:space="preserve">Wu YK, Berry DC, Schwartz TA. Weight Stigmatization and Binge Eating in Asian Americans with Overweight and Obesity. </w:t>
      </w:r>
      <w:r w:rsidRPr="00511236">
        <w:rPr>
          <w:i/>
          <w:noProof/>
        </w:rPr>
        <w:t>Int J Environ Res Public Health</w:t>
      </w:r>
      <w:r w:rsidRPr="00511236">
        <w:rPr>
          <w:noProof/>
        </w:rPr>
        <w:t xml:space="preserve"> (2020) 17(12). Epub 2020/06/21. doi: 10.3390/ijerph17124319.</w:t>
      </w:r>
    </w:p>
    <w:p w14:paraId="5838CEA4" w14:textId="77777777" w:rsidR="00511236" w:rsidRPr="00511236" w:rsidRDefault="00511236" w:rsidP="00511236">
      <w:pPr>
        <w:pStyle w:val="EndNoteBibliography"/>
        <w:spacing w:after="0"/>
        <w:rPr>
          <w:noProof/>
        </w:rPr>
      </w:pPr>
      <w:r w:rsidRPr="00511236">
        <w:rPr>
          <w:noProof/>
        </w:rPr>
        <w:t>110.</w:t>
      </w:r>
      <w:r w:rsidRPr="00511236">
        <w:rPr>
          <w:noProof/>
        </w:rPr>
        <w:tab/>
        <w:t xml:space="preserve">Ellis JM, Essayli JH, Zickgraf HF, Rossi J, Hlavka R, Carels RA, et al. Comparing Stigmatizing Attitudes toward Anorexia Nervosa, Binge-Eating Disorder, Avoidant-Restrictive Food Intake Disorder, and Subthreshold Eating Behaviors in College Students. </w:t>
      </w:r>
      <w:r w:rsidRPr="00511236">
        <w:rPr>
          <w:i/>
          <w:noProof/>
        </w:rPr>
        <w:t>Eating behaviors</w:t>
      </w:r>
      <w:r w:rsidRPr="00511236">
        <w:rPr>
          <w:noProof/>
        </w:rPr>
        <w:t xml:space="preserve"> (2020) 39:101443. Epub 2020/11/04. doi: 10.1016/j.eatbeh.2020.101443.</w:t>
      </w:r>
    </w:p>
    <w:p w14:paraId="40483064" w14:textId="77777777" w:rsidR="00511236" w:rsidRPr="00511236" w:rsidRDefault="00511236" w:rsidP="00511236">
      <w:pPr>
        <w:pStyle w:val="EndNoteBibliography"/>
        <w:spacing w:after="0"/>
        <w:rPr>
          <w:noProof/>
        </w:rPr>
      </w:pPr>
      <w:r w:rsidRPr="00511236">
        <w:rPr>
          <w:noProof/>
        </w:rPr>
        <w:t>111.</w:t>
      </w:r>
      <w:r w:rsidRPr="00511236">
        <w:rPr>
          <w:noProof/>
        </w:rPr>
        <w:tab/>
        <w:t xml:space="preserve">Ahorsu DK, Lin CY, Imani V, Griffiths MD, Su JA, Latner JD, et al. A Prospective Study on the Link between Weight-Related Self-Stigma and Binge Eating: Role of Food Addiction and Psychological Distress. </w:t>
      </w:r>
      <w:r w:rsidRPr="00511236">
        <w:rPr>
          <w:i/>
          <w:noProof/>
        </w:rPr>
        <w:t>The International journal of eating disorders</w:t>
      </w:r>
      <w:r w:rsidRPr="00511236">
        <w:rPr>
          <w:noProof/>
        </w:rPr>
        <w:t xml:space="preserve"> (2020) 53(3):442-50. Epub 2020/01/07. doi: 10.1002/eat.23219.</w:t>
      </w:r>
    </w:p>
    <w:p w14:paraId="64A273F8" w14:textId="77777777" w:rsidR="00511236" w:rsidRPr="00511236" w:rsidRDefault="00511236" w:rsidP="00511236">
      <w:pPr>
        <w:pStyle w:val="EndNoteBibliography"/>
        <w:spacing w:after="0"/>
        <w:rPr>
          <w:noProof/>
        </w:rPr>
      </w:pPr>
      <w:r w:rsidRPr="00511236">
        <w:rPr>
          <w:noProof/>
        </w:rPr>
        <w:lastRenderedPageBreak/>
        <w:t>112.</w:t>
      </w:r>
      <w:r w:rsidRPr="00511236">
        <w:rPr>
          <w:noProof/>
        </w:rPr>
        <w:tab/>
        <w:t xml:space="preserve">Doley JR, Hart LM, Stukas AA, Petrovic K, Bouguettaya A, Paxton SJ. Interventions to Reduce the Stigma of Eating Disorders: A Systematic Review and Meta-Analysis. </w:t>
      </w:r>
      <w:r w:rsidRPr="00511236">
        <w:rPr>
          <w:i/>
          <w:noProof/>
        </w:rPr>
        <w:t>The International journal of eating disorders</w:t>
      </w:r>
      <w:r w:rsidRPr="00511236">
        <w:rPr>
          <w:noProof/>
        </w:rPr>
        <w:t xml:space="preserve"> (2017) 50(3):210-30. Epub 2017/02/24. doi: 10.1002/eat.22691.</w:t>
      </w:r>
    </w:p>
    <w:p w14:paraId="2762E238" w14:textId="77777777" w:rsidR="00511236" w:rsidRPr="00511236" w:rsidRDefault="00511236" w:rsidP="00511236">
      <w:pPr>
        <w:pStyle w:val="EndNoteBibliography"/>
        <w:spacing w:after="0"/>
        <w:rPr>
          <w:noProof/>
        </w:rPr>
      </w:pPr>
      <w:r w:rsidRPr="00511236">
        <w:rPr>
          <w:noProof/>
        </w:rPr>
        <w:t>113.</w:t>
      </w:r>
      <w:r w:rsidRPr="00511236">
        <w:rPr>
          <w:noProof/>
        </w:rPr>
        <w:tab/>
        <w:t xml:space="preserve">Vartanian LR, Porter AM. Weight Stigma and Eating Behavior: A Review of the Literature. </w:t>
      </w:r>
      <w:r w:rsidRPr="00511236">
        <w:rPr>
          <w:i/>
          <w:noProof/>
        </w:rPr>
        <w:t>Appetite</w:t>
      </w:r>
      <w:r w:rsidRPr="00511236">
        <w:rPr>
          <w:noProof/>
        </w:rPr>
        <w:t xml:space="preserve"> (2016) 102:3-14. Epub 2016/02/02. doi: 10.1016/j.appet.2016.01.034.</w:t>
      </w:r>
    </w:p>
    <w:p w14:paraId="3D743712" w14:textId="77777777" w:rsidR="00511236" w:rsidRPr="00511236" w:rsidRDefault="00511236" w:rsidP="00511236">
      <w:pPr>
        <w:pStyle w:val="EndNoteBibliography"/>
        <w:spacing w:after="0"/>
        <w:rPr>
          <w:noProof/>
        </w:rPr>
      </w:pPr>
      <w:r w:rsidRPr="00511236">
        <w:rPr>
          <w:noProof/>
        </w:rPr>
        <w:t>114.</w:t>
      </w:r>
      <w:r w:rsidRPr="00511236">
        <w:rPr>
          <w:noProof/>
        </w:rPr>
        <w:tab/>
        <w:t xml:space="preserve">Murakami JM, Essayli JH, Latner JD. The Relative Stigmatization of Eating Disorders and Obesity in Males and Females. </w:t>
      </w:r>
      <w:r w:rsidRPr="00511236">
        <w:rPr>
          <w:i/>
          <w:noProof/>
        </w:rPr>
        <w:t>Appetite</w:t>
      </w:r>
      <w:r w:rsidRPr="00511236">
        <w:rPr>
          <w:noProof/>
        </w:rPr>
        <w:t xml:space="preserve"> (2016) 102:77-82. Epub 2016/02/20. doi: 10.1016/j.appet.2016.02.027.</w:t>
      </w:r>
    </w:p>
    <w:p w14:paraId="3F2AE38E" w14:textId="77777777" w:rsidR="00511236" w:rsidRPr="00511236" w:rsidRDefault="00511236" w:rsidP="00511236">
      <w:pPr>
        <w:pStyle w:val="EndNoteBibliography"/>
        <w:spacing w:after="0"/>
        <w:rPr>
          <w:noProof/>
        </w:rPr>
      </w:pPr>
      <w:r w:rsidRPr="00511236">
        <w:rPr>
          <w:noProof/>
        </w:rPr>
        <w:t>115.</w:t>
      </w:r>
      <w:r w:rsidRPr="00511236">
        <w:rPr>
          <w:noProof/>
        </w:rPr>
        <w:tab/>
        <w:t xml:space="preserve">Rudolph A, Hilbert A. A Novel Measure to Assess Self-Discrimination in Binge-Eating Disorder and Obesity. </w:t>
      </w:r>
      <w:r w:rsidRPr="00511236">
        <w:rPr>
          <w:i/>
          <w:noProof/>
        </w:rPr>
        <w:t>International journal of obesity (2005)</w:t>
      </w:r>
      <w:r w:rsidRPr="00511236">
        <w:rPr>
          <w:noProof/>
        </w:rPr>
        <w:t xml:space="preserve"> (2015) 39(2):368-70. Epub 2014/05/23. doi: 10.1038/ijo.2014.89.</w:t>
      </w:r>
    </w:p>
    <w:p w14:paraId="251431A3" w14:textId="77777777" w:rsidR="00511236" w:rsidRPr="00511236" w:rsidRDefault="00511236" w:rsidP="00511236">
      <w:pPr>
        <w:pStyle w:val="EndNoteBibliography"/>
        <w:spacing w:after="0"/>
        <w:rPr>
          <w:noProof/>
        </w:rPr>
      </w:pPr>
      <w:r w:rsidRPr="00511236">
        <w:rPr>
          <w:noProof/>
        </w:rPr>
        <w:t>116.</w:t>
      </w:r>
      <w:r w:rsidRPr="00511236">
        <w:rPr>
          <w:noProof/>
        </w:rPr>
        <w:tab/>
        <w:t xml:space="preserve">Puhl R, Suh Y. Stigma and Eating and Weight Disorders. </w:t>
      </w:r>
      <w:r w:rsidRPr="00511236">
        <w:rPr>
          <w:i/>
          <w:noProof/>
        </w:rPr>
        <w:t>Current psychiatry reports</w:t>
      </w:r>
      <w:r w:rsidRPr="00511236">
        <w:rPr>
          <w:noProof/>
        </w:rPr>
        <w:t xml:space="preserve"> (2015) 17(3):552. Epub 2015/02/06. doi: 10.1007/s11920-015-0552-6.</w:t>
      </w:r>
    </w:p>
    <w:p w14:paraId="34F5244A" w14:textId="77777777" w:rsidR="00511236" w:rsidRPr="00511236" w:rsidRDefault="00511236" w:rsidP="00511236">
      <w:pPr>
        <w:pStyle w:val="EndNoteBibliography"/>
        <w:spacing w:after="0"/>
        <w:rPr>
          <w:noProof/>
        </w:rPr>
      </w:pPr>
      <w:r w:rsidRPr="00511236">
        <w:rPr>
          <w:noProof/>
        </w:rPr>
        <w:t>117.</w:t>
      </w:r>
      <w:r w:rsidRPr="00511236">
        <w:rPr>
          <w:noProof/>
        </w:rPr>
        <w:tab/>
        <w:t xml:space="preserve">Puhl R, Suh Y. Health Consequences of Weight Stigma: Implications for Obesity Prevention and Treatment. </w:t>
      </w:r>
      <w:r w:rsidRPr="00511236">
        <w:rPr>
          <w:i/>
          <w:noProof/>
        </w:rPr>
        <w:t>Current obesity reports</w:t>
      </w:r>
      <w:r w:rsidRPr="00511236">
        <w:rPr>
          <w:noProof/>
        </w:rPr>
        <w:t xml:space="preserve"> (2015) 4(2):182-90. Epub 2015/12/03. doi: 10.1007/s13679-015-0153-z.</w:t>
      </w:r>
    </w:p>
    <w:p w14:paraId="795C6643" w14:textId="77777777" w:rsidR="00511236" w:rsidRPr="00511236" w:rsidRDefault="00511236" w:rsidP="00511236">
      <w:pPr>
        <w:pStyle w:val="EndNoteBibliography"/>
        <w:spacing w:after="0"/>
        <w:rPr>
          <w:noProof/>
        </w:rPr>
      </w:pPr>
      <w:r w:rsidRPr="00511236">
        <w:rPr>
          <w:noProof/>
        </w:rPr>
        <w:t>118.</w:t>
      </w:r>
      <w:r w:rsidRPr="00511236">
        <w:rPr>
          <w:noProof/>
        </w:rPr>
        <w:tab/>
        <w:t xml:space="preserve">Barnes RD, Ivezaj V, Grilo CM. An Examination of Weight Bias among Treatment-Seeking Obese Patients with and without Binge Eating Disorder. </w:t>
      </w:r>
      <w:r w:rsidRPr="00511236">
        <w:rPr>
          <w:i/>
          <w:noProof/>
        </w:rPr>
        <w:t>General hospital psychiatry</w:t>
      </w:r>
      <w:r w:rsidRPr="00511236">
        <w:rPr>
          <w:noProof/>
        </w:rPr>
        <w:t xml:space="preserve"> (2014) 36(2):177-80. Epub 2013/12/24. doi: 10.1016/j.genhosppsych.2013.10.011.</w:t>
      </w:r>
    </w:p>
    <w:p w14:paraId="3D059B53" w14:textId="77777777" w:rsidR="00511236" w:rsidRPr="00511236" w:rsidRDefault="00511236" w:rsidP="00511236">
      <w:pPr>
        <w:pStyle w:val="EndNoteBibliography"/>
        <w:spacing w:after="0"/>
        <w:rPr>
          <w:noProof/>
        </w:rPr>
      </w:pPr>
      <w:r w:rsidRPr="00511236">
        <w:rPr>
          <w:noProof/>
        </w:rPr>
        <w:t>119.</w:t>
      </w:r>
      <w:r w:rsidRPr="00511236">
        <w:rPr>
          <w:noProof/>
        </w:rPr>
        <w:tab/>
        <w:t xml:space="preserve">Crisp A. Stigmatization of and Discrimination against People with Eating Disorders Including a Report of Two Nationwide Surveys. </w:t>
      </w:r>
      <w:r w:rsidRPr="00511236">
        <w:rPr>
          <w:i/>
          <w:noProof/>
        </w:rPr>
        <w:t>European Eating Disorders Review: The Professional Journal of the Eating Disorders Association</w:t>
      </w:r>
      <w:r w:rsidRPr="00511236">
        <w:rPr>
          <w:noProof/>
        </w:rPr>
        <w:t xml:space="preserve"> (2005) 13(3):147-52.</w:t>
      </w:r>
    </w:p>
    <w:p w14:paraId="3284D53D" w14:textId="77777777" w:rsidR="00511236" w:rsidRPr="00511236" w:rsidRDefault="00511236" w:rsidP="00511236">
      <w:pPr>
        <w:pStyle w:val="EndNoteBibliography"/>
        <w:spacing w:after="0"/>
        <w:rPr>
          <w:noProof/>
        </w:rPr>
      </w:pPr>
      <w:r w:rsidRPr="00511236">
        <w:rPr>
          <w:noProof/>
        </w:rPr>
        <w:t>120.</w:t>
      </w:r>
      <w:r w:rsidRPr="00511236">
        <w:rPr>
          <w:noProof/>
        </w:rPr>
        <w:tab/>
        <w:t xml:space="preserve">Ebneter DS, Latner JD. Stigmatizing Attitudes Differ across Mental Health Disorders: A Comparison of Stigma across Eating Disorders, Obesity, and Major Depressive Disorder. </w:t>
      </w:r>
      <w:r w:rsidRPr="00511236">
        <w:rPr>
          <w:i/>
          <w:noProof/>
        </w:rPr>
        <w:t>The Journal of nervous and mental disease</w:t>
      </w:r>
      <w:r w:rsidRPr="00511236">
        <w:rPr>
          <w:noProof/>
        </w:rPr>
        <w:t xml:space="preserve"> (2013) 201(4):281-5.</w:t>
      </w:r>
    </w:p>
    <w:p w14:paraId="1149FD83" w14:textId="77777777" w:rsidR="00511236" w:rsidRPr="00511236" w:rsidRDefault="00511236" w:rsidP="00511236">
      <w:pPr>
        <w:pStyle w:val="EndNoteBibliography"/>
        <w:spacing w:after="0"/>
        <w:rPr>
          <w:noProof/>
        </w:rPr>
      </w:pPr>
      <w:r w:rsidRPr="00511236">
        <w:rPr>
          <w:noProof/>
        </w:rPr>
        <w:t>121.</w:t>
      </w:r>
      <w:r w:rsidRPr="00511236">
        <w:rPr>
          <w:noProof/>
        </w:rPr>
        <w:tab/>
        <w:t xml:space="preserve">Corrigan PW, Watson AC. The Paradox of Self-Stigma and Mental Illness. </w:t>
      </w:r>
      <w:r w:rsidRPr="00511236">
        <w:rPr>
          <w:i/>
          <w:noProof/>
        </w:rPr>
        <w:t>Clinical psychology: Science and practice</w:t>
      </w:r>
      <w:r w:rsidRPr="00511236">
        <w:rPr>
          <w:noProof/>
        </w:rPr>
        <w:t xml:space="preserve"> (2002) 9(1):35.</w:t>
      </w:r>
    </w:p>
    <w:p w14:paraId="4F298862" w14:textId="77777777" w:rsidR="00511236" w:rsidRPr="00511236" w:rsidRDefault="00511236" w:rsidP="00511236">
      <w:pPr>
        <w:pStyle w:val="EndNoteBibliography"/>
        <w:spacing w:after="0"/>
        <w:rPr>
          <w:noProof/>
        </w:rPr>
      </w:pPr>
      <w:r w:rsidRPr="00511236">
        <w:rPr>
          <w:noProof/>
        </w:rPr>
        <w:t>122.</w:t>
      </w:r>
      <w:r w:rsidRPr="00511236">
        <w:rPr>
          <w:noProof/>
        </w:rPr>
        <w:tab/>
        <w:t xml:space="preserve">Barry CL, Ridgely MS. Mental Health and Substance Abuse Insurance Parity for Federal Employees: How Did Health Plans Respond? </w:t>
      </w:r>
      <w:r w:rsidRPr="00511236">
        <w:rPr>
          <w:i/>
          <w:noProof/>
        </w:rPr>
        <w:t>Journal of Policy Analysis and Management: The Journal of the Association for Public Policy Analysis and Management</w:t>
      </w:r>
      <w:r w:rsidRPr="00511236">
        <w:rPr>
          <w:noProof/>
        </w:rPr>
        <w:t xml:space="preserve"> (2008) 27(1):155-70.</w:t>
      </w:r>
    </w:p>
    <w:p w14:paraId="54A06067" w14:textId="77777777" w:rsidR="00511236" w:rsidRPr="00511236" w:rsidRDefault="00511236" w:rsidP="00511236">
      <w:pPr>
        <w:pStyle w:val="EndNoteBibliography"/>
        <w:spacing w:after="0"/>
        <w:rPr>
          <w:noProof/>
        </w:rPr>
      </w:pPr>
      <w:r w:rsidRPr="00511236">
        <w:rPr>
          <w:noProof/>
        </w:rPr>
        <w:t>123.</w:t>
      </w:r>
      <w:r w:rsidRPr="00511236">
        <w:rPr>
          <w:noProof/>
        </w:rPr>
        <w:tab/>
        <w:t xml:space="preserve">Engel GL. The Need for a New Medical Model: A Challenge for Biomedicine. </w:t>
      </w:r>
      <w:r w:rsidRPr="00511236">
        <w:rPr>
          <w:i/>
          <w:noProof/>
        </w:rPr>
        <w:t>Science</w:t>
      </w:r>
      <w:r w:rsidRPr="00511236">
        <w:rPr>
          <w:noProof/>
        </w:rPr>
        <w:t xml:space="preserve"> (1977) 196(4286):129-36.</w:t>
      </w:r>
    </w:p>
    <w:p w14:paraId="1F8E7FB2" w14:textId="77777777" w:rsidR="00511236" w:rsidRPr="00511236" w:rsidRDefault="00511236" w:rsidP="00511236">
      <w:pPr>
        <w:pStyle w:val="EndNoteBibliography"/>
        <w:spacing w:after="0"/>
        <w:rPr>
          <w:noProof/>
        </w:rPr>
      </w:pPr>
      <w:r w:rsidRPr="00511236">
        <w:rPr>
          <w:noProof/>
        </w:rPr>
        <w:t>124.</w:t>
      </w:r>
      <w:r w:rsidRPr="00511236">
        <w:rPr>
          <w:noProof/>
        </w:rPr>
        <w:tab/>
        <w:t xml:space="preserve">Engel GL. The Need for a New Medical Model: A Challenge for Biomedicine. </w:t>
      </w:r>
      <w:r w:rsidRPr="00511236">
        <w:rPr>
          <w:i/>
          <w:noProof/>
        </w:rPr>
        <w:t>Family Systems Medicine</w:t>
      </w:r>
      <w:r w:rsidRPr="00511236">
        <w:rPr>
          <w:noProof/>
        </w:rPr>
        <w:t xml:space="preserve"> (1992) 10(3):317.</w:t>
      </w:r>
    </w:p>
    <w:p w14:paraId="799DBC30" w14:textId="77777777" w:rsidR="00511236" w:rsidRPr="00511236" w:rsidRDefault="00511236" w:rsidP="00511236">
      <w:pPr>
        <w:pStyle w:val="EndNoteBibliography"/>
        <w:spacing w:after="0"/>
        <w:rPr>
          <w:noProof/>
        </w:rPr>
      </w:pPr>
      <w:r w:rsidRPr="00511236">
        <w:rPr>
          <w:noProof/>
        </w:rPr>
        <w:t>125.</w:t>
      </w:r>
      <w:r w:rsidRPr="00511236">
        <w:rPr>
          <w:noProof/>
        </w:rPr>
        <w:tab/>
        <w:t xml:space="preserve">Link BG, Phelan J. Social Conditions as Fundamental Causes of Disease. </w:t>
      </w:r>
      <w:r w:rsidRPr="00511236">
        <w:rPr>
          <w:i/>
          <w:noProof/>
        </w:rPr>
        <w:t>Journal of health and social behavior</w:t>
      </w:r>
      <w:r w:rsidRPr="00511236">
        <w:rPr>
          <w:noProof/>
        </w:rPr>
        <w:t xml:space="preserve"> (1995):80-94.</w:t>
      </w:r>
    </w:p>
    <w:p w14:paraId="7B5975B0" w14:textId="77777777" w:rsidR="00511236" w:rsidRPr="00511236" w:rsidRDefault="00511236" w:rsidP="00511236">
      <w:pPr>
        <w:pStyle w:val="EndNoteBibliography"/>
        <w:spacing w:after="0"/>
        <w:rPr>
          <w:noProof/>
        </w:rPr>
      </w:pPr>
      <w:r w:rsidRPr="00511236">
        <w:rPr>
          <w:noProof/>
        </w:rPr>
        <w:t>126.</w:t>
      </w:r>
      <w:r w:rsidRPr="00511236">
        <w:rPr>
          <w:noProof/>
        </w:rPr>
        <w:tab/>
        <w:t xml:space="preserve">Dow C, Siniscarco M. Culture, Mental Health, and Stigma. </w:t>
      </w:r>
      <w:r w:rsidRPr="00511236">
        <w:rPr>
          <w:i/>
          <w:noProof/>
        </w:rPr>
        <w:t>J Psychosoc Nurs Ment Health Serv</w:t>
      </w:r>
      <w:r w:rsidRPr="00511236">
        <w:rPr>
          <w:noProof/>
        </w:rPr>
        <w:t xml:space="preserve"> (2021) 59(2):5. Epub 2021/01/30. doi: 10.3928/02793695-20210114-02.</w:t>
      </w:r>
    </w:p>
    <w:p w14:paraId="7D7AD3A3" w14:textId="77777777" w:rsidR="00511236" w:rsidRPr="00511236" w:rsidRDefault="00511236" w:rsidP="00511236">
      <w:pPr>
        <w:pStyle w:val="EndNoteBibliography"/>
        <w:spacing w:after="0"/>
        <w:rPr>
          <w:noProof/>
        </w:rPr>
      </w:pPr>
      <w:r w:rsidRPr="00511236">
        <w:rPr>
          <w:noProof/>
        </w:rPr>
        <w:t>127.</w:t>
      </w:r>
      <w:r w:rsidRPr="00511236">
        <w:rPr>
          <w:noProof/>
        </w:rPr>
        <w:tab/>
        <w:t xml:space="preserve">Striegel‐Moore RH, Cachelin FM, Dohm FA, Pike KM, Wilfley DE, Fairburn CG. Comparison of Binge Eating Disorder and Bulimia Nervosa in a Community Sample. </w:t>
      </w:r>
      <w:r w:rsidRPr="00511236">
        <w:rPr>
          <w:i/>
          <w:noProof/>
        </w:rPr>
        <w:t>International Journal of Eating Disorders</w:t>
      </w:r>
      <w:r w:rsidRPr="00511236">
        <w:rPr>
          <w:noProof/>
        </w:rPr>
        <w:t xml:space="preserve"> (2001) 29(2):157-65.</w:t>
      </w:r>
    </w:p>
    <w:p w14:paraId="2822F498" w14:textId="77777777" w:rsidR="00511236" w:rsidRPr="00511236" w:rsidRDefault="00511236" w:rsidP="00511236">
      <w:pPr>
        <w:pStyle w:val="EndNoteBibliography"/>
        <w:spacing w:after="0"/>
        <w:rPr>
          <w:noProof/>
        </w:rPr>
      </w:pPr>
      <w:r w:rsidRPr="00511236">
        <w:rPr>
          <w:noProof/>
        </w:rPr>
        <w:lastRenderedPageBreak/>
        <w:t>128.</w:t>
      </w:r>
      <w:r w:rsidRPr="00511236">
        <w:rPr>
          <w:noProof/>
        </w:rPr>
        <w:tab/>
        <w:t xml:space="preserve">Agras WS. The Consequences and Costs of the Eating Disorders. </w:t>
      </w:r>
      <w:r w:rsidRPr="00511236">
        <w:rPr>
          <w:i/>
          <w:noProof/>
        </w:rPr>
        <w:t>Psychiatric Clinics of North America</w:t>
      </w:r>
      <w:r w:rsidRPr="00511236">
        <w:rPr>
          <w:noProof/>
        </w:rPr>
        <w:t xml:space="preserve"> (2001) 24(2):371-9.</w:t>
      </w:r>
    </w:p>
    <w:p w14:paraId="1DAA4B90" w14:textId="77777777" w:rsidR="00511236" w:rsidRPr="00511236" w:rsidRDefault="00511236" w:rsidP="00511236">
      <w:pPr>
        <w:pStyle w:val="EndNoteBibliography"/>
        <w:spacing w:after="0"/>
        <w:rPr>
          <w:noProof/>
        </w:rPr>
      </w:pPr>
      <w:r w:rsidRPr="00511236">
        <w:rPr>
          <w:noProof/>
        </w:rPr>
        <w:t>129.</w:t>
      </w:r>
      <w:r w:rsidRPr="00511236">
        <w:rPr>
          <w:noProof/>
        </w:rPr>
        <w:tab/>
        <w:t xml:space="preserve">Crow SJ, Smiley N. Costs and Cost-Effectiveness in Eating Disorders. </w:t>
      </w:r>
      <w:r w:rsidRPr="00511236">
        <w:rPr>
          <w:i/>
          <w:noProof/>
        </w:rPr>
        <w:t>The Oxford handbook of eating disorders</w:t>
      </w:r>
      <w:r w:rsidRPr="00511236">
        <w:rPr>
          <w:noProof/>
        </w:rPr>
        <w:t xml:space="preserve"> (2010):480-5.</w:t>
      </w:r>
    </w:p>
    <w:p w14:paraId="77464F01" w14:textId="77777777" w:rsidR="00511236" w:rsidRPr="00511236" w:rsidRDefault="00511236" w:rsidP="00511236">
      <w:pPr>
        <w:pStyle w:val="EndNoteBibliography"/>
        <w:spacing w:after="0"/>
        <w:rPr>
          <w:noProof/>
        </w:rPr>
      </w:pPr>
      <w:r w:rsidRPr="00511236">
        <w:rPr>
          <w:noProof/>
        </w:rPr>
        <w:t>130.</w:t>
      </w:r>
      <w:r w:rsidRPr="00511236">
        <w:rPr>
          <w:noProof/>
        </w:rPr>
        <w:tab/>
        <w:t xml:space="preserve">Goode RW, Bardone‐Cone A, Wilhoit‐Reeves S, Williams L, Malian H, Coan D, et al. Creating an Appetite Awareness and Lifestyle Modification Intervention for Black Women at Risk for Binge Eating Disorder: A Pilot Open Trial. </w:t>
      </w:r>
      <w:r w:rsidRPr="00511236">
        <w:rPr>
          <w:i/>
          <w:noProof/>
        </w:rPr>
        <w:t>Clinical Obesity</w:t>
      </w:r>
      <w:r w:rsidRPr="00511236">
        <w:rPr>
          <w:noProof/>
        </w:rPr>
        <w:t xml:space="preserve"> (2023):e12613.</w:t>
      </w:r>
    </w:p>
    <w:p w14:paraId="2976091F" w14:textId="77777777" w:rsidR="00511236" w:rsidRPr="00511236" w:rsidRDefault="00511236" w:rsidP="00511236">
      <w:pPr>
        <w:pStyle w:val="EndNoteBibliography"/>
        <w:spacing w:after="0"/>
        <w:rPr>
          <w:noProof/>
        </w:rPr>
      </w:pPr>
      <w:r w:rsidRPr="00511236">
        <w:rPr>
          <w:noProof/>
        </w:rPr>
        <w:t>131.</w:t>
      </w:r>
      <w:r w:rsidRPr="00511236">
        <w:rPr>
          <w:noProof/>
        </w:rPr>
        <w:tab/>
        <w:t xml:space="preserve">Wilfley DE, Friedman MA, Dounchis JZ, Stein RI, Welch RR, Ball SA. Comorbid Psychopathology in Binge Eating Disorder: Relation to Eating Disorder Severity at Baseline and Following Treatment. </w:t>
      </w:r>
      <w:r w:rsidRPr="00511236">
        <w:rPr>
          <w:i/>
          <w:noProof/>
        </w:rPr>
        <w:t>Journal of consulting and clinical psychology</w:t>
      </w:r>
      <w:r w:rsidRPr="00511236">
        <w:rPr>
          <w:noProof/>
        </w:rPr>
        <w:t xml:space="preserve"> (2000) 68(4):641.</w:t>
      </w:r>
    </w:p>
    <w:p w14:paraId="719AF67F" w14:textId="77777777" w:rsidR="00511236" w:rsidRPr="00511236" w:rsidRDefault="00511236" w:rsidP="00511236">
      <w:pPr>
        <w:pStyle w:val="EndNoteBibliography"/>
        <w:spacing w:after="0"/>
        <w:rPr>
          <w:noProof/>
        </w:rPr>
      </w:pPr>
      <w:r w:rsidRPr="00511236">
        <w:rPr>
          <w:noProof/>
        </w:rPr>
        <w:t>132.</w:t>
      </w:r>
      <w:r w:rsidRPr="00511236">
        <w:rPr>
          <w:noProof/>
        </w:rPr>
        <w:tab/>
        <w:t xml:space="preserve">Jenkins PE. Cost-of-Illness for Non-Underweight Binge-Eating Disorders. </w:t>
      </w:r>
      <w:r w:rsidRPr="00511236">
        <w:rPr>
          <w:i/>
          <w:noProof/>
        </w:rPr>
        <w:t>Eating and Weight Disorders-Studies on Anorexia, Bulimia and Obesity</w:t>
      </w:r>
      <w:r w:rsidRPr="00511236">
        <w:rPr>
          <w:noProof/>
        </w:rPr>
        <w:t xml:space="preserve"> (2022):1-8.</w:t>
      </w:r>
    </w:p>
    <w:p w14:paraId="0B9BB554" w14:textId="77777777" w:rsidR="00511236" w:rsidRPr="00511236" w:rsidRDefault="00511236" w:rsidP="00511236">
      <w:pPr>
        <w:pStyle w:val="EndNoteBibliography"/>
        <w:spacing w:after="0"/>
        <w:rPr>
          <w:noProof/>
        </w:rPr>
      </w:pPr>
      <w:r w:rsidRPr="00511236">
        <w:rPr>
          <w:noProof/>
        </w:rPr>
        <w:t>133.</w:t>
      </w:r>
      <w:r w:rsidRPr="00511236">
        <w:rPr>
          <w:noProof/>
        </w:rPr>
        <w:tab/>
        <w:t xml:space="preserve">Hahn SL, Burnette CB, Borton KA, Mitchell Carpenter L, Sonneville KR, Bailey B. Eating Disorder Risk in Rural Us Adolescents: What Do We Know and Where Do We Go? </w:t>
      </w:r>
      <w:r w:rsidRPr="00511236">
        <w:rPr>
          <w:i/>
          <w:noProof/>
        </w:rPr>
        <w:t>International Journal of Eating Disorders</w:t>
      </w:r>
      <w:r w:rsidRPr="00511236">
        <w:rPr>
          <w:noProof/>
        </w:rPr>
        <w:t xml:space="preserve"> (2023) 56(2):366-71.</w:t>
      </w:r>
    </w:p>
    <w:p w14:paraId="34A9AFD3" w14:textId="77777777" w:rsidR="00511236" w:rsidRPr="00511236" w:rsidRDefault="00511236" w:rsidP="00511236">
      <w:pPr>
        <w:pStyle w:val="EndNoteBibliography"/>
        <w:spacing w:after="0"/>
        <w:rPr>
          <w:noProof/>
        </w:rPr>
      </w:pPr>
      <w:r w:rsidRPr="00511236">
        <w:rPr>
          <w:noProof/>
        </w:rPr>
        <w:t>134.</w:t>
      </w:r>
      <w:r w:rsidRPr="00511236">
        <w:rPr>
          <w:noProof/>
        </w:rPr>
        <w:tab/>
        <w:t xml:space="preserve">Bell L, Newns K. What Factors Influence Failure to Engage in a Supervised Self‐Help Programme for Bulimia Nervosa and Binge Eating Disorder? </w:t>
      </w:r>
      <w:r w:rsidRPr="00511236">
        <w:rPr>
          <w:i/>
          <w:noProof/>
        </w:rPr>
        <w:t>European Eating Disorders Review: The Professional Journal of the Eating Disorders Association</w:t>
      </w:r>
      <w:r w:rsidRPr="00511236">
        <w:rPr>
          <w:noProof/>
        </w:rPr>
        <w:t xml:space="preserve"> (2004) 12(3):178-83.</w:t>
      </w:r>
    </w:p>
    <w:p w14:paraId="1A121C5E" w14:textId="77777777" w:rsidR="00511236" w:rsidRPr="00511236" w:rsidRDefault="00511236" w:rsidP="00511236">
      <w:pPr>
        <w:pStyle w:val="EndNoteBibliography"/>
        <w:spacing w:after="0"/>
        <w:rPr>
          <w:noProof/>
        </w:rPr>
      </w:pPr>
      <w:r w:rsidRPr="00511236">
        <w:rPr>
          <w:noProof/>
        </w:rPr>
        <w:t>135.</w:t>
      </w:r>
      <w:r w:rsidRPr="00511236">
        <w:rPr>
          <w:noProof/>
        </w:rPr>
        <w:tab/>
        <w:t xml:space="preserve">Bellows BK, DuVall SL, Kamauu AW, Supina D, Babcock T, LaFleur J. Healthcare Costs and Resource Utilization of Patients with Binge‐Eating Disorder and Eating Disorder Not Otherwise Specified in the Department of Veterans Affairs. </w:t>
      </w:r>
      <w:r w:rsidRPr="00511236">
        <w:rPr>
          <w:i/>
          <w:noProof/>
        </w:rPr>
        <w:t>International Journal of Eating Disorders</w:t>
      </w:r>
      <w:r w:rsidRPr="00511236">
        <w:rPr>
          <w:noProof/>
        </w:rPr>
        <w:t xml:space="preserve"> (2015) 48(8):1082-91.</w:t>
      </w:r>
    </w:p>
    <w:p w14:paraId="03E673B5" w14:textId="77777777" w:rsidR="00511236" w:rsidRPr="00511236" w:rsidRDefault="00511236" w:rsidP="00511236">
      <w:pPr>
        <w:pStyle w:val="EndNoteBibliography"/>
        <w:spacing w:after="0"/>
        <w:rPr>
          <w:noProof/>
        </w:rPr>
      </w:pPr>
      <w:r w:rsidRPr="00511236">
        <w:rPr>
          <w:noProof/>
        </w:rPr>
        <w:t>136.</w:t>
      </w:r>
      <w:r w:rsidRPr="00511236">
        <w:rPr>
          <w:noProof/>
        </w:rPr>
        <w:tab/>
        <w:t xml:space="preserve">Snilstveit B, Oliver S, Vojtkova M. Narrative Approaches to Systematic Review and Synthesis of Evidence for International Development Policy and Practice. </w:t>
      </w:r>
      <w:r w:rsidRPr="00511236">
        <w:rPr>
          <w:i/>
          <w:noProof/>
        </w:rPr>
        <w:t>Journal of development effectiveness</w:t>
      </w:r>
      <w:r w:rsidRPr="00511236">
        <w:rPr>
          <w:noProof/>
        </w:rPr>
        <w:t xml:space="preserve"> (2012) 4(3):409-29.</w:t>
      </w:r>
    </w:p>
    <w:p w14:paraId="17AAB42C" w14:textId="77777777" w:rsidR="00511236" w:rsidRPr="00511236" w:rsidRDefault="00511236" w:rsidP="00511236">
      <w:pPr>
        <w:pStyle w:val="EndNoteBibliography"/>
        <w:spacing w:after="0"/>
        <w:rPr>
          <w:noProof/>
        </w:rPr>
      </w:pPr>
      <w:r w:rsidRPr="00511236">
        <w:rPr>
          <w:noProof/>
        </w:rPr>
        <w:t>137.</w:t>
      </w:r>
      <w:r w:rsidRPr="00511236">
        <w:rPr>
          <w:noProof/>
        </w:rPr>
        <w:tab/>
        <w:t xml:space="preserve">Dalle Grave R. Eating Disorders: Progress and Challenges. </w:t>
      </w:r>
      <w:r w:rsidRPr="00511236">
        <w:rPr>
          <w:i/>
          <w:noProof/>
        </w:rPr>
        <w:t>European Journal of Internal Medicine</w:t>
      </w:r>
      <w:r w:rsidRPr="00511236">
        <w:rPr>
          <w:noProof/>
        </w:rPr>
        <w:t xml:space="preserve"> (2011) 22(2):153-60.</w:t>
      </w:r>
    </w:p>
    <w:p w14:paraId="3A9D8075" w14:textId="77777777" w:rsidR="00511236" w:rsidRPr="00511236" w:rsidRDefault="00511236" w:rsidP="00511236">
      <w:pPr>
        <w:pStyle w:val="EndNoteBibliography"/>
        <w:spacing w:after="0"/>
        <w:rPr>
          <w:noProof/>
        </w:rPr>
      </w:pPr>
      <w:r w:rsidRPr="00511236">
        <w:rPr>
          <w:noProof/>
        </w:rPr>
        <w:t>138.</w:t>
      </w:r>
      <w:r w:rsidRPr="00511236">
        <w:rPr>
          <w:noProof/>
        </w:rPr>
        <w:tab/>
        <w:t xml:space="preserve">Hay PJ, Mond J. How to ‘Count the Cost’and Measure Burden? A Review of Health-Related Quality of Life in People with Eating Disorders. </w:t>
      </w:r>
      <w:r w:rsidRPr="00511236">
        <w:rPr>
          <w:i/>
          <w:noProof/>
        </w:rPr>
        <w:t>Journal of Mental Health</w:t>
      </w:r>
      <w:r w:rsidRPr="00511236">
        <w:rPr>
          <w:noProof/>
        </w:rPr>
        <w:t xml:space="preserve"> (2005) 14(6):539-52.</w:t>
      </w:r>
    </w:p>
    <w:p w14:paraId="0F9656CA" w14:textId="77777777" w:rsidR="00511236" w:rsidRPr="00511236" w:rsidRDefault="00511236" w:rsidP="00511236">
      <w:pPr>
        <w:pStyle w:val="EndNoteBibliography"/>
        <w:spacing w:after="0"/>
        <w:rPr>
          <w:noProof/>
        </w:rPr>
      </w:pPr>
      <w:r w:rsidRPr="00511236">
        <w:rPr>
          <w:noProof/>
        </w:rPr>
        <w:t>139.</w:t>
      </w:r>
      <w:r w:rsidRPr="00511236">
        <w:rPr>
          <w:noProof/>
        </w:rPr>
        <w:tab/>
        <w:t xml:space="preserve">Keel PK, Brown TA. Update on Course and Outcome in Eating Disorders. </w:t>
      </w:r>
      <w:r w:rsidRPr="00511236">
        <w:rPr>
          <w:i/>
          <w:noProof/>
        </w:rPr>
        <w:t>International Journal of Eating Disorders</w:t>
      </w:r>
      <w:r w:rsidRPr="00511236">
        <w:rPr>
          <w:noProof/>
        </w:rPr>
        <w:t xml:space="preserve"> (2010) 43(3):195-204.</w:t>
      </w:r>
    </w:p>
    <w:p w14:paraId="7739CCB5" w14:textId="77777777" w:rsidR="00511236" w:rsidRPr="00511236" w:rsidRDefault="00511236" w:rsidP="00511236">
      <w:pPr>
        <w:pStyle w:val="EndNoteBibliography"/>
        <w:spacing w:after="0"/>
        <w:rPr>
          <w:noProof/>
        </w:rPr>
      </w:pPr>
      <w:r w:rsidRPr="00511236">
        <w:rPr>
          <w:noProof/>
        </w:rPr>
        <w:t>140.</w:t>
      </w:r>
      <w:r w:rsidRPr="00511236">
        <w:rPr>
          <w:noProof/>
        </w:rPr>
        <w:tab/>
        <w:t xml:space="preserve">Tierney S. The Individual within a Condition: A Qualitative Study of Young People's Reflections on Being Treated for Anorexia Nervosa. </w:t>
      </w:r>
      <w:r w:rsidRPr="00511236">
        <w:rPr>
          <w:i/>
          <w:noProof/>
        </w:rPr>
        <w:t>Journal of the American Psychiatric Nurses Association</w:t>
      </w:r>
      <w:r w:rsidRPr="00511236">
        <w:rPr>
          <w:noProof/>
        </w:rPr>
        <w:t xml:space="preserve"> (2008) 13(6):368-75.</w:t>
      </w:r>
    </w:p>
    <w:p w14:paraId="69EE913A" w14:textId="77777777" w:rsidR="00511236" w:rsidRPr="00511236" w:rsidRDefault="00511236" w:rsidP="00511236">
      <w:pPr>
        <w:pStyle w:val="EndNoteBibliography"/>
        <w:spacing w:after="0"/>
        <w:rPr>
          <w:noProof/>
        </w:rPr>
      </w:pPr>
      <w:r w:rsidRPr="00511236">
        <w:rPr>
          <w:noProof/>
        </w:rPr>
        <w:t>141.</w:t>
      </w:r>
      <w:r w:rsidRPr="00511236">
        <w:rPr>
          <w:noProof/>
        </w:rPr>
        <w:tab/>
        <w:t xml:space="preserve">Robinson KJ, Mountford VA, Sperlinger DJ. Being Men with Eating Disorders: Perspectives of Male Eating Disorder Service-Users. </w:t>
      </w:r>
      <w:r w:rsidRPr="00511236">
        <w:rPr>
          <w:i/>
          <w:noProof/>
        </w:rPr>
        <w:t>Journal of health psychology</w:t>
      </w:r>
      <w:r w:rsidRPr="00511236">
        <w:rPr>
          <w:noProof/>
        </w:rPr>
        <w:t xml:space="preserve"> (2013) 18(2):176-86.</w:t>
      </w:r>
    </w:p>
    <w:p w14:paraId="234DC6D6" w14:textId="77777777" w:rsidR="00511236" w:rsidRPr="00511236" w:rsidRDefault="00511236" w:rsidP="00511236">
      <w:pPr>
        <w:pStyle w:val="EndNoteBibliography"/>
        <w:spacing w:after="0"/>
        <w:rPr>
          <w:noProof/>
        </w:rPr>
      </w:pPr>
      <w:r w:rsidRPr="00511236">
        <w:rPr>
          <w:noProof/>
        </w:rPr>
        <w:t>142.</w:t>
      </w:r>
      <w:r w:rsidRPr="00511236">
        <w:rPr>
          <w:noProof/>
        </w:rPr>
        <w:tab/>
        <w:t xml:space="preserve">Rosenvinge JH, Klusmeier AK. Treatment for Eating Disorders from a Patient Satisfaction Perspective: A Norwegian Replication of a British Study. </w:t>
      </w:r>
      <w:r w:rsidRPr="00511236">
        <w:rPr>
          <w:i/>
          <w:noProof/>
        </w:rPr>
        <w:t>European eating disorders review</w:t>
      </w:r>
      <w:r w:rsidRPr="00511236">
        <w:rPr>
          <w:noProof/>
        </w:rPr>
        <w:t xml:space="preserve"> (2000) 8(4):293-300.</w:t>
      </w:r>
    </w:p>
    <w:p w14:paraId="408F54E1" w14:textId="77777777" w:rsidR="00511236" w:rsidRPr="00511236" w:rsidRDefault="00511236" w:rsidP="00511236">
      <w:pPr>
        <w:pStyle w:val="EndNoteBibliography"/>
        <w:spacing w:after="0"/>
        <w:rPr>
          <w:noProof/>
        </w:rPr>
      </w:pPr>
      <w:r w:rsidRPr="00511236">
        <w:rPr>
          <w:noProof/>
        </w:rPr>
        <w:t>143.</w:t>
      </w:r>
      <w:r w:rsidRPr="00511236">
        <w:rPr>
          <w:noProof/>
        </w:rPr>
        <w:tab/>
        <w:t xml:space="preserve">Zugai J, Stein‐Parbury J, Roche M. Effective Nursing Care of Adolescents with Anorexia Nervosa: A Consumer Perspective. </w:t>
      </w:r>
      <w:r w:rsidRPr="00511236">
        <w:rPr>
          <w:i/>
          <w:noProof/>
        </w:rPr>
        <w:t>Journal of clinical nursing</w:t>
      </w:r>
      <w:r w:rsidRPr="00511236">
        <w:rPr>
          <w:noProof/>
        </w:rPr>
        <w:t xml:space="preserve"> (2013) 22(13-14):2020-9.</w:t>
      </w:r>
    </w:p>
    <w:p w14:paraId="61389384" w14:textId="77777777" w:rsidR="00511236" w:rsidRPr="00511236" w:rsidRDefault="00511236" w:rsidP="00511236">
      <w:pPr>
        <w:pStyle w:val="EndNoteBibliography"/>
        <w:spacing w:after="0"/>
        <w:rPr>
          <w:noProof/>
        </w:rPr>
      </w:pPr>
      <w:r w:rsidRPr="00511236">
        <w:rPr>
          <w:noProof/>
        </w:rPr>
        <w:lastRenderedPageBreak/>
        <w:t>144.</w:t>
      </w:r>
      <w:r w:rsidRPr="00511236">
        <w:rPr>
          <w:noProof/>
        </w:rPr>
        <w:tab/>
        <w:t xml:space="preserve">Gulliksen KS, Espeset EM, Nordbø RH, Skårderud F, Geller J, Holte A. Preferred Therapist Characteristics in Treatment of Anorexia Nervosa: The Patient's Perspective. </w:t>
      </w:r>
      <w:r w:rsidRPr="00511236">
        <w:rPr>
          <w:i/>
          <w:noProof/>
        </w:rPr>
        <w:t>International Journal of Eating Disorders</w:t>
      </w:r>
      <w:r w:rsidRPr="00511236">
        <w:rPr>
          <w:noProof/>
        </w:rPr>
        <w:t xml:space="preserve"> (2012) 45(8):932-41.</w:t>
      </w:r>
    </w:p>
    <w:p w14:paraId="1F304D69" w14:textId="77777777" w:rsidR="00511236" w:rsidRPr="00511236" w:rsidRDefault="00511236" w:rsidP="00511236">
      <w:pPr>
        <w:pStyle w:val="EndNoteBibliography"/>
        <w:spacing w:after="0"/>
        <w:rPr>
          <w:noProof/>
        </w:rPr>
      </w:pPr>
      <w:r w:rsidRPr="00511236">
        <w:rPr>
          <w:noProof/>
        </w:rPr>
        <w:t>145.</w:t>
      </w:r>
      <w:r w:rsidRPr="00511236">
        <w:rPr>
          <w:noProof/>
        </w:rPr>
        <w:tab/>
        <w:t xml:space="preserve">Bravender T, Elkus H, Lange H. Inpatient Medical Stabilization for Adolescents with Eating Disorders: Patient and Parent Perspectives. </w:t>
      </w:r>
      <w:r w:rsidRPr="00511236">
        <w:rPr>
          <w:i/>
          <w:noProof/>
        </w:rPr>
        <w:t>Eating and Weight Disorders-Studies on Anorexia, Bulimia and Obesity</w:t>
      </w:r>
      <w:r w:rsidRPr="00511236">
        <w:rPr>
          <w:noProof/>
        </w:rPr>
        <w:t xml:space="preserve"> (2017) 22:483-9.</w:t>
      </w:r>
    </w:p>
    <w:p w14:paraId="465F25EF" w14:textId="77777777" w:rsidR="00511236" w:rsidRPr="00511236" w:rsidRDefault="00511236" w:rsidP="00511236">
      <w:pPr>
        <w:pStyle w:val="EndNoteBibliography"/>
        <w:spacing w:after="0"/>
        <w:rPr>
          <w:noProof/>
        </w:rPr>
      </w:pPr>
      <w:r w:rsidRPr="00511236">
        <w:rPr>
          <w:noProof/>
        </w:rPr>
        <w:t>146.</w:t>
      </w:r>
      <w:r w:rsidRPr="00511236">
        <w:rPr>
          <w:noProof/>
        </w:rPr>
        <w:tab/>
        <w:t xml:space="preserve">Tierney S. Perspectives on Living with an Eating Disorder: Lessons for Clinicians.  </w:t>
      </w:r>
      <w:r w:rsidRPr="00511236">
        <w:rPr>
          <w:i/>
          <w:noProof/>
        </w:rPr>
        <w:t>Eating and Its Disorders</w:t>
      </w:r>
      <w:r w:rsidRPr="00511236">
        <w:rPr>
          <w:noProof/>
        </w:rPr>
        <w:t>. (2012). p. 117-33.</w:t>
      </w:r>
    </w:p>
    <w:p w14:paraId="0D887CE9" w14:textId="77777777" w:rsidR="00511236" w:rsidRPr="00511236" w:rsidRDefault="00511236" w:rsidP="00511236">
      <w:pPr>
        <w:pStyle w:val="EndNoteBibliography"/>
        <w:spacing w:after="0"/>
        <w:rPr>
          <w:noProof/>
        </w:rPr>
      </w:pPr>
      <w:r w:rsidRPr="00511236">
        <w:rPr>
          <w:noProof/>
        </w:rPr>
        <w:t>147.</w:t>
      </w:r>
      <w:r w:rsidRPr="00511236">
        <w:rPr>
          <w:noProof/>
        </w:rPr>
        <w:tab/>
        <w:t xml:space="preserve">Grilo CM, White MA, Wilson GT, Gueorguieva R, Masheb RM. Rapid Response Predicts 12-Month Post-Treatment Outcomes in Binge-Eating Disorder: Theoretical and Clinical Implications. </w:t>
      </w:r>
      <w:r w:rsidRPr="00511236">
        <w:rPr>
          <w:i/>
          <w:noProof/>
        </w:rPr>
        <w:t>Psychological medicine</w:t>
      </w:r>
      <w:r w:rsidRPr="00511236">
        <w:rPr>
          <w:noProof/>
        </w:rPr>
        <w:t xml:space="preserve"> (2012) 42(4):807-17. Epub 2011/09/20. doi: 10.1017/s0033291711001875.</w:t>
      </w:r>
    </w:p>
    <w:p w14:paraId="451D00FD" w14:textId="77777777" w:rsidR="00511236" w:rsidRPr="00511236" w:rsidRDefault="00511236" w:rsidP="00511236">
      <w:pPr>
        <w:pStyle w:val="EndNoteBibliography"/>
        <w:spacing w:after="0"/>
        <w:rPr>
          <w:noProof/>
        </w:rPr>
      </w:pPr>
      <w:r w:rsidRPr="00511236">
        <w:rPr>
          <w:noProof/>
        </w:rPr>
        <w:t>148.</w:t>
      </w:r>
      <w:r w:rsidRPr="00511236">
        <w:rPr>
          <w:noProof/>
        </w:rPr>
        <w:tab/>
        <w:t xml:space="preserve">Grilo CM, Masheb RM, Wilson GT. Rapid Response to Treatment for Binge Eating Disorder. </w:t>
      </w:r>
      <w:r w:rsidRPr="00511236">
        <w:rPr>
          <w:i/>
          <w:noProof/>
        </w:rPr>
        <w:t>Journal of consulting and clinical psychology</w:t>
      </w:r>
      <w:r w:rsidRPr="00511236">
        <w:rPr>
          <w:noProof/>
        </w:rPr>
        <w:t xml:space="preserve"> (2006) 74(3):602-13. Epub 2006/07/11. doi: 10.1037/0022-006x.74.3.602.</w:t>
      </w:r>
    </w:p>
    <w:p w14:paraId="43BA1F30" w14:textId="77777777" w:rsidR="00511236" w:rsidRPr="00511236" w:rsidRDefault="00511236" w:rsidP="00511236">
      <w:pPr>
        <w:pStyle w:val="EndNoteBibliography"/>
        <w:spacing w:after="0"/>
        <w:rPr>
          <w:noProof/>
        </w:rPr>
      </w:pPr>
      <w:r w:rsidRPr="00511236">
        <w:rPr>
          <w:noProof/>
        </w:rPr>
        <w:t>149.</w:t>
      </w:r>
      <w:r w:rsidRPr="00511236">
        <w:rPr>
          <w:noProof/>
        </w:rPr>
        <w:tab/>
        <w:t xml:space="preserve">Grilo CM, Masheb RM. Rapid Response Predicts Binge Eating and Weight Loss in Binge Eating Disorder: Findings from a Controlled Trial of Orlistat with Guided Self-Help Cognitive Behavioral Therapy. </w:t>
      </w:r>
      <w:r w:rsidRPr="00511236">
        <w:rPr>
          <w:i/>
          <w:noProof/>
        </w:rPr>
        <w:t>Behaviour research and therapy</w:t>
      </w:r>
      <w:r w:rsidRPr="00511236">
        <w:rPr>
          <w:noProof/>
        </w:rPr>
        <w:t xml:space="preserve"> (2007) 45(11):2537-50. Epub 2007/07/31. doi: 10.1016/j.brat.2007.05.010.</w:t>
      </w:r>
    </w:p>
    <w:p w14:paraId="2A9AF365" w14:textId="77777777" w:rsidR="00511236" w:rsidRPr="00511236" w:rsidRDefault="00511236" w:rsidP="00511236">
      <w:pPr>
        <w:pStyle w:val="EndNoteBibliography"/>
        <w:spacing w:after="0"/>
        <w:rPr>
          <w:noProof/>
        </w:rPr>
      </w:pPr>
      <w:r w:rsidRPr="00511236">
        <w:rPr>
          <w:noProof/>
        </w:rPr>
        <w:t>150.</w:t>
      </w:r>
      <w:r w:rsidRPr="00511236">
        <w:rPr>
          <w:noProof/>
        </w:rPr>
        <w:tab/>
        <w:t xml:space="preserve">Bray B, Austin B, Shallcross A, Wiss D, Bray C, Zwickey H. Binge Eating Disorder: Breaking Down Patient-, Provider-, and Public Policy Barriers to Detection, Treatment Access, and Engagement. </w:t>
      </w:r>
      <w:r w:rsidRPr="00511236">
        <w:rPr>
          <w:i/>
          <w:noProof/>
        </w:rPr>
        <w:t>International Perspectives on Health Equity</w:t>
      </w:r>
      <w:r w:rsidRPr="00511236">
        <w:rPr>
          <w:noProof/>
        </w:rPr>
        <w:t xml:space="preserve"> (In Prep).</w:t>
      </w:r>
    </w:p>
    <w:p w14:paraId="1BB7EA6E" w14:textId="77777777" w:rsidR="00511236" w:rsidRPr="00511236" w:rsidRDefault="00511236" w:rsidP="00511236">
      <w:pPr>
        <w:pStyle w:val="EndNoteBibliography"/>
        <w:spacing w:after="0"/>
        <w:rPr>
          <w:noProof/>
        </w:rPr>
      </w:pPr>
      <w:r w:rsidRPr="00511236">
        <w:rPr>
          <w:noProof/>
        </w:rPr>
        <w:t>151.</w:t>
      </w:r>
      <w:r w:rsidRPr="00511236">
        <w:rPr>
          <w:noProof/>
        </w:rPr>
        <w:tab/>
        <w:t xml:space="preserve">Leavey G, Vallianatou C, Johnson-Sabine E, Rae S, Gunputh V. Psychosocial Barriers to Engagement with an Eating Disorder Service: A Qualitative Analysis of Failure to Attend. </w:t>
      </w:r>
      <w:r w:rsidRPr="00511236">
        <w:rPr>
          <w:i/>
          <w:noProof/>
        </w:rPr>
        <w:t>Eating disorders</w:t>
      </w:r>
      <w:r w:rsidRPr="00511236">
        <w:rPr>
          <w:noProof/>
        </w:rPr>
        <w:t xml:space="preserve"> (2011) 19(5):425-40. Epub 2011/09/22. doi: 10.1080/10640266.2011.609096.</w:t>
      </w:r>
    </w:p>
    <w:p w14:paraId="2843F7C0" w14:textId="77777777" w:rsidR="00511236" w:rsidRPr="00511236" w:rsidRDefault="00511236" w:rsidP="00511236">
      <w:pPr>
        <w:pStyle w:val="EndNoteBibliography"/>
        <w:spacing w:after="0"/>
        <w:rPr>
          <w:noProof/>
        </w:rPr>
      </w:pPr>
      <w:r w:rsidRPr="00511236">
        <w:rPr>
          <w:noProof/>
        </w:rPr>
        <w:t>152.</w:t>
      </w:r>
      <w:r w:rsidRPr="00511236">
        <w:rPr>
          <w:noProof/>
        </w:rPr>
        <w:tab/>
        <w:t xml:space="preserve">Bray B, Shallcross A, Wiss D, Sadowski A, Bray K, Bray C, et al. Treatment Barriers in Binge Eating Disoder: A Cross-Sectional Mixed-Methods Study of Binge Eating Disorder Experts' Perspectives. </w:t>
      </w:r>
      <w:r w:rsidRPr="00511236">
        <w:rPr>
          <w:i/>
          <w:noProof/>
        </w:rPr>
        <w:t>Journal of Clinical Medicine</w:t>
      </w:r>
      <w:r w:rsidRPr="00511236">
        <w:rPr>
          <w:noProof/>
        </w:rPr>
        <w:t xml:space="preserve"> (Submitted April 2024) Submitted/Under Review.</w:t>
      </w:r>
    </w:p>
    <w:p w14:paraId="1F56B667" w14:textId="77777777" w:rsidR="00511236" w:rsidRPr="00511236" w:rsidRDefault="00511236" w:rsidP="00511236">
      <w:pPr>
        <w:pStyle w:val="EndNoteBibliography"/>
        <w:spacing w:after="0"/>
        <w:rPr>
          <w:noProof/>
        </w:rPr>
      </w:pPr>
      <w:r w:rsidRPr="00511236">
        <w:rPr>
          <w:noProof/>
        </w:rPr>
        <w:t>153.</w:t>
      </w:r>
      <w:r w:rsidRPr="00511236">
        <w:rPr>
          <w:noProof/>
        </w:rPr>
        <w:tab/>
        <w:t xml:space="preserve">Caslini M, Bartoli F, Crocamo C, Dakanalis A, Clerici M, Carrà G. Disentangling the Association between Child Abuse and Eating Disorders: A Systematic Review and Meta-Analysis. </w:t>
      </w:r>
      <w:r w:rsidRPr="00511236">
        <w:rPr>
          <w:i/>
          <w:noProof/>
        </w:rPr>
        <w:t>Psychosomatic medicine</w:t>
      </w:r>
      <w:r w:rsidRPr="00511236">
        <w:rPr>
          <w:noProof/>
        </w:rPr>
        <w:t xml:space="preserve"> (2016) 78(1):79-90. doi: 10.1097/psy.0000000000000233.</w:t>
      </w:r>
    </w:p>
    <w:p w14:paraId="46DC027B" w14:textId="77777777" w:rsidR="00511236" w:rsidRPr="00511236" w:rsidRDefault="00511236" w:rsidP="00511236">
      <w:pPr>
        <w:pStyle w:val="EndNoteBibliography"/>
        <w:spacing w:after="0"/>
        <w:rPr>
          <w:noProof/>
        </w:rPr>
      </w:pPr>
      <w:r w:rsidRPr="00511236">
        <w:rPr>
          <w:noProof/>
        </w:rPr>
        <w:t>154.</w:t>
      </w:r>
      <w:r w:rsidRPr="00511236">
        <w:rPr>
          <w:noProof/>
        </w:rPr>
        <w:tab/>
        <w:t xml:space="preserve">Cuthbert K, Hardin S, Zelkowitz R, Mitchell K. Eating Disorders and Overweight/Obesity in Veterans: Prevalence, Risk Factors, and Treatment Considerations. </w:t>
      </w:r>
      <w:r w:rsidRPr="00511236">
        <w:rPr>
          <w:i/>
          <w:noProof/>
        </w:rPr>
        <w:t>Current obesity reports</w:t>
      </w:r>
      <w:r w:rsidRPr="00511236">
        <w:rPr>
          <w:noProof/>
        </w:rPr>
        <w:t xml:space="preserve"> (2020) 9(2):98-108. Epub 2020/05/04. doi: 10.1007/s13679-020-00374-1.</w:t>
      </w:r>
    </w:p>
    <w:p w14:paraId="7DD0E359" w14:textId="77777777" w:rsidR="00511236" w:rsidRPr="00511236" w:rsidRDefault="00511236" w:rsidP="00511236">
      <w:pPr>
        <w:pStyle w:val="EndNoteBibliography"/>
        <w:spacing w:after="0"/>
        <w:rPr>
          <w:noProof/>
        </w:rPr>
      </w:pPr>
      <w:r w:rsidRPr="00511236">
        <w:rPr>
          <w:noProof/>
        </w:rPr>
        <w:t>155.</w:t>
      </w:r>
      <w:r w:rsidRPr="00511236">
        <w:rPr>
          <w:noProof/>
        </w:rPr>
        <w:tab/>
        <w:t xml:space="preserve">Grogan K, MacGarry D, Bramham J, Scriven M, Maher C, Fitzgerald A. Family-Related Non-Abuse Adverse Life Experiences Occurring for Adults Diagnosed with Eating Disorders: A Systematic Review. </w:t>
      </w:r>
      <w:r w:rsidRPr="00511236">
        <w:rPr>
          <w:i/>
          <w:noProof/>
        </w:rPr>
        <w:t>Journal of eating disorders</w:t>
      </w:r>
      <w:r w:rsidRPr="00511236">
        <w:rPr>
          <w:noProof/>
        </w:rPr>
        <w:t xml:space="preserve"> (2020) 8:36. Epub 2020/07/25. doi: 10.1186/s40337-020-00311-6.</w:t>
      </w:r>
    </w:p>
    <w:p w14:paraId="2201A65C" w14:textId="77777777" w:rsidR="00511236" w:rsidRPr="00511236" w:rsidRDefault="00511236" w:rsidP="00511236">
      <w:pPr>
        <w:pStyle w:val="EndNoteBibliography"/>
        <w:spacing w:after="0"/>
        <w:rPr>
          <w:noProof/>
        </w:rPr>
      </w:pPr>
      <w:r w:rsidRPr="00511236">
        <w:rPr>
          <w:noProof/>
        </w:rPr>
        <w:t>156.</w:t>
      </w:r>
      <w:r w:rsidRPr="00511236">
        <w:rPr>
          <w:noProof/>
        </w:rPr>
        <w:tab/>
        <w:t xml:space="preserve">Molendijk ML, Hoek HW, Brewerton TD, Elzinga BM. Childhood Maltreatment and Eating Disorder Pathology: A Systematic Review and Dose-Response Meta-Analysis. </w:t>
      </w:r>
      <w:r w:rsidRPr="00511236">
        <w:rPr>
          <w:i/>
          <w:noProof/>
        </w:rPr>
        <w:t>Psychological medicine</w:t>
      </w:r>
      <w:r w:rsidRPr="00511236">
        <w:rPr>
          <w:noProof/>
        </w:rPr>
        <w:t xml:space="preserve"> (2017) 47(8):1402-16. Epub 2017/01/19. doi: 10.1017/S0033291716003561.</w:t>
      </w:r>
    </w:p>
    <w:p w14:paraId="1EAC3509" w14:textId="77777777" w:rsidR="00511236" w:rsidRPr="00511236" w:rsidRDefault="00511236" w:rsidP="00511236">
      <w:pPr>
        <w:pStyle w:val="EndNoteBibliography"/>
        <w:spacing w:after="0"/>
        <w:rPr>
          <w:noProof/>
        </w:rPr>
      </w:pPr>
      <w:r w:rsidRPr="00511236">
        <w:rPr>
          <w:noProof/>
        </w:rPr>
        <w:lastRenderedPageBreak/>
        <w:t>157.</w:t>
      </w:r>
      <w:r w:rsidRPr="00511236">
        <w:rPr>
          <w:noProof/>
        </w:rPr>
        <w:tab/>
        <w:t xml:space="preserve">Palmisano GL, Innamorati M, Vanderlinden J. Life Adverse Experiences in Relation with Obesity and Binge Eating Disorder: A Systematic Review. </w:t>
      </w:r>
      <w:r w:rsidRPr="00511236">
        <w:rPr>
          <w:i/>
          <w:noProof/>
        </w:rPr>
        <w:t>Journal of Behavioral Addictions J Behav Addict</w:t>
      </w:r>
      <w:r w:rsidRPr="00511236">
        <w:rPr>
          <w:noProof/>
        </w:rPr>
        <w:t xml:space="preserve"> (2016) 5(1):11-31. doi: 10.1556/2006.5.2016.018.</w:t>
      </w:r>
    </w:p>
    <w:p w14:paraId="21D3A79C" w14:textId="77777777" w:rsidR="00511236" w:rsidRPr="00511236" w:rsidRDefault="00511236" w:rsidP="00511236">
      <w:pPr>
        <w:pStyle w:val="EndNoteBibliography"/>
        <w:spacing w:after="0"/>
        <w:rPr>
          <w:noProof/>
        </w:rPr>
      </w:pPr>
      <w:r w:rsidRPr="00511236">
        <w:rPr>
          <w:noProof/>
        </w:rPr>
        <w:t>158.</w:t>
      </w:r>
      <w:r w:rsidRPr="00511236">
        <w:rPr>
          <w:noProof/>
        </w:rPr>
        <w:tab/>
        <w:t xml:space="preserve">Felitti VJ, Anda RF, Nordenberg D, Williamson DF, Spitz AM, Edwards V, et al. Relationship of Childhood Abuse and Household Dysfunction to Many of the Leading Causes of Death in Adults. The Adverse Childhood Experiences (Ace) Study. </w:t>
      </w:r>
      <w:r w:rsidRPr="00511236">
        <w:rPr>
          <w:i/>
          <w:noProof/>
        </w:rPr>
        <w:t>Am J Prev Med</w:t>
      </w:r>
      <w:r w:rsidRPr="00511236">
        <w:rPr>
          <w:noProof/>
        </w:rPr>
        <w:t xml:space="preserve"> (1998) 14(4):245-58. Epub 1998/06/23. doi: 10.1016/s0749-3797(98)00017-8.</w:t>
      </w:r>
    </w:p>
    <w:p w14:paraId="0EC2D283" w14:textId="77777777" w:rsidR="00511236" w:rsidRPr="00511236" w:rsidRDefault="00511236" w:rsidP="00511236">
      <w:pPr>
        <w:pStyle w:val="EndNoteBibliography"/>
        <w:spacing w:after="0"/>
        <w:rPr>
          <w:noProof/>
        </w:rPr>
      </w:pPr>
      <w:r w:rsidRPr="00511236">
        <w:rPr>
          <w:noProof/>
        </w:rPr>
        <w:t>159.</w:t>
      </w:r>
      <w:r w:rsidRPr="00511236">
        <w:rPr>
          <w:noProof/>
        </w:rPr>
        <w:tab/>
        <w:t xml:space="preserve">Williamson DF, Thompson TJ, Anda RF, Dietz WH, Felitti V. Body Weight and Obesity in Adults and Self-Reported Abuse in Childhood. </w:t>
      </w:r>
      <w:r w:rsidRPr="00511236">
        <w:rPr>
          <w:i/>
          <w:noProof/>
        </w:rPr>
        <w:t>Int J Obes Relat Metab Disord</w:t>
      </w:r>
      <w:r w:rsidRPr="00511236">
        <w:rPr>
          <w:noProof/>
        </w:rPr>
        <w:t xml:space="preserve"> (2002) 26(8):1075-82. Epub 2002/07/18. doi: 10.1038/sj.ijo.0802038.</w:t>
      </w:r>
    </w:p>
    <w:p w14:paraId="207F6F16" w14:textId="77777777" w:rsidR="00511236" w:rsidRPr="00511236" w:rsidRDefault="00511236" w:rsidP="00511236">
      <w:pPr>
        <w:pStyle w:val="EndNoteBibliography"/>
        <w:spacing w:after="0"/>
        <w:rPr>
          <w:noProof/>
        </w:rPr>
      </w:pPr>
      <w:r w:rsidRPr="00511236">
        <w:rPr>
          <w:noProof/>
        </w:rPr>
        <w:t>160.</w:t>
      </w:r>
      <w:r w:rsidRPr="00511236">
        <w:rPr>
          <w:noProof/>
        </w:rPr>
        <w:tab/>
        <w:t xml:space="preserve">Hovell MF, Koch A, Hofstetter CR, Sipan C, Faucher P, Dellinger A, et al. Long-Term Weight Loss Maintenance: Assessment of a Behavioral and Supplemented Fasting Regimen. </w:t>
      </w:r>
      <w:r w:rsidRPr="00511236">
        <w:rPr>
          <w:i/>
          <w:noProof/>
        </w:rPr>
        <w:t>Am J Public Health</w:t>
      </w:r>
      <w:r w:rsidRPr="00511236">
        <w:rPr>
          <w:noProof/>
        </w:rPr>
        <w:t xml:space="preserve"> (1988) 78(6):663-6. Epub 1988/06/01. doi: 10.2105/ajph.78.6.663.</w:t>
      </w:r>
    </w:p>
    <w:p w14:paraId="3AAF8CEC" w14:textId="77777777" w:rsidR="00511236" w:rsidRPr="00511236" w:rsidRDefault="00511236" w:rsidP="00511236">
      <w:pPr>
        <w:pStyle w:val="EndNoteBibliography"/>
        <w:spacing w:after="0"/>
        <w:rPr>
          <w:noProof/>
        </w:rPr>
      </w:pPr>
      <w:r w:rsidRPr="00511236">
        <w:rPr>
          <w:noProof/>
        </w:rPr>
        <w:t>161.</w:t>
      </w:r>
      <w:r w:rsidRPr="00511236">
        <w:rPr>
          <w:noProof/>
        </w:rPr>
        <w:tab/>
        <w:t xml:space="preserve">Felitti VJ. Origins of the Ace Study. </w:t>
      </w:r>
      <w:r w:rsidRPr="00511236">
        <w:rPr>
          <w:i/>
          <w:noProof/>
        </w:rPr>
        <w:t>Am J Prev Med</w:t>
      </w:r>
      <w:r w:rsidRPr="00511236">
        <w:rPr>
          <w:noProof/>
        </w:rPr>
        <w:t xml:space="preserve"> (2019) 56(6):787-9. Epub 2019/05/21. doi: 10.1016/j.amepre.2019.02.011.</w:t>
      </w:r>
    </w:p>
    <w:p w14:paraId="42EE3830" w14:textId="77777777" w:rsidR="00511236" w:rsidRPr="00511236" w:rsidRDefault="00511236" w:rsidP="00511236">
      <w:pPr>
        <w:pStyle w:val="EndNoteBibliography"/>
        <w:spacing w:after="0"/>
        <w:rPr>
          <w:noProof/>
        </w:rPr>
      </w:pPr>
      <w:r w:rsidRPr="00511236">
        <w:rPr>
          <w:noProof/>
        </w:rPr>
        <w:t>162.</w:t>
      </w:r>
      <w:r w:rsidRPr="00511236">
        <w:rPr>
          <w:noProof/>
        </w:rPr>
        <w:tab/>
        <w:t xml:space="preserve">Felitti VJ. Childhood Sexual Abuse, Depression, and Family Dysfunction in Adult Obese Patients: A Case Control Study. </w:t>
      </w:r>
      <w:r w:rsidRPr="00511236">
        <w:rPr>
          <w:i/>
          <w:noProof/>
        </w:rPr>
        <w:t>South Med J</w:t>
      </w:r>
      <w:r w:rsidRPr="00511236">
        <w:rPr>
          <w:noProof/>
        </w:rPr>
        <w:t xml:space="preserve"> (1993) 86(7):732-6. Epub 1993/07/01. doi: 10.1097/00007611-199307000-00002.</w:t>
      </w:r>
    </w:p>
    <w:p w14:paraId="77C90318" w14:textId="77777777" w:rsidR="00511236" w:rsidRPr="00511236" w:rsidRDefault="00511236" w:rsidP="00511236">
      <w:pPr>
        <w:pStyle w:val="EndNoteBibliography"/>
        <w:spacing w:after="0"/>
        <w:rPr>
          <w:noProof/>
        </w:rPr>
      </w:pPr>
      <w:r w:rsidRPr="00511236">
        <w:rPr>
          <w:noProof/>
        </w:rPr>
        <w:t>163.</w:t>
      </w:r>
      <w:r w:rsidRPr="00511236">
        <w:rPr>
          <w:noProof/>
        </w:rPr>
        <w:tab/>
        <w:t xml:space="preserve">Amianto F, Spalatro AV, Rainis M, Andriulli C, Lavagnino L, Abbate-Daga G, et al. Childhood Emotional Abuse and Neglect in Obese Patients with and without Binge Eating Disorder: Personality and Psychopathology Correlates in Adulthood. </w:t>
      </w:r>
      <w:r w:rsidRPr="00511236">
        <w:rPr>
          <w:i/>
          <w:noProof/>
        </w:rPr>
        <w:t>Psychiatry research</w:t>
      </w:r>
      <w:r w:rsidRPr="00511236">
        <w:rPr>
          <w:noProof/>
        </w:rPr>
        <w:t xml:space="preserve"> (2018) 269:692-9. Epub 2018/10/03. doi: 10.1016/j.psychres.2018.08.089.</w:t>
      </w:r>
    </w:p>
    <w:p w14:paraId="3BB8B67E" w14:textId="77777777" w:rsidR="00511236" w:rsidRPr="00511236" w:rsidRDefault="00511236" w:rsidP="00511236">
      <w:pPr>
        <w:pStyle w:val="EndNoteBibliography"/>
        <w:spacing w:after="0"/>
        <w:rPr>
          <w:noProof/>
        </w:rPr>
      </w:pPr>
      <w:r w:rsidRPr="00511236">
        <w:rPr>
          <w:noProof/>
        </w:rPr>
        <w:t>164.</w:t>
      </w:r>
      <w:r w:rsidRPr="00511236">
        <w:rPr>
          <w:noProof/>
        </w:rPr>
        <w:tab/>
        <w:t xml:space="preserve">Belli H, Ural C, Akbudak M, Sagaltıcı E. Levels of Childhood Traumatic Experiences and Dissociative Symptoms in Extremely Obese Patients with and without Binge Eating Disorder. </w:t>
      </w:r>
      <w:r w:rsidRPr="00511236">
        <w:rPr>
          <w:i/>
          <w:noProof/>
        </w:rPr>
        <w:t>Nord J Psychiatry</w:t>
      </w:r>
      <w:r w:rsidRPr="00511236">
        <w:rPr>
          <w:noProof/>
        </w:rPr>
        <w:t xml:space="preserve"> (2019) 73(8):527-31. Epub 2019/09/11. doi: 10.1080/08039488.2019.1662085.</w:t>
      </w:r>
    </w:p>
    <w:p w14:paraId="03B11447" w14:textId="77777777" w:rsidR="00511236" w:rsidRPr="00511236" w:rsidRDefault="00511236" w:rsidP="00511236">
      <w:pPr>
        <w:pStyle w:val="EndNoteBibliography"/>
        <w:spacing w:after="0"/>
        <w:rPr>
          <w:noProof/>
        </w:rPr>
      </w:pPr>
      <w:r w:rsidRPr="00511236">
        <w:rPr>
          <w:noProof/>
        </w:rPr>
        <w:t>165.</w:t>
      </w:r>
      <w:r w:rsidRPr="00511236">
        <w:rPr>
          <w:noProof/>
        </w:rPr>
        <w:tab/>
        <w:t xml:space="preserve">Borg SL, Schaefer LM, Hazzard VM, Herting N, Peterson CB, Crosby RD, et al. Relationships between Childhood Abuse and Eating Pathology among Individuals with Binge-Eating Disorder: Examining the Moderating Roles of Self-Discrepancy and Self-Directed Style. </w:t>
      </w:r>
      <w:r w:rsidRPr="00511236">
        <w:rPr>
          <w:i/>
          <w:noProof/>
        </w:rPr>
        <w:t>Eating disorders</w:t>
      </w:r>
      <w:r w:rsidRPr="00511236">
        <w:rPr>
          <w:noProof/>
        </w:rPr>
        <w:t xml:space="preserve"> (2021):1-14. Epub 2021/03/19. doi: 10.1080/10640266.2020.1864588.</w:t>
      </w:r>
    </w:p>
    <w:p w14:paraId="067C190B" w14:textId="77777777" w:rsidR="00511236" w:rsidRPr="00511236" w:rsidRDefault="00511236" w:rsidP="00511236">
      <w:pPr>
        <w:pStyle w:val="EndNoteBibliography"/>
        <w:spacing w:after="0"/>
        <w:rPr>
          <w:noProof/>
        </w:rPr>
      </w:pPr>
      <w:r w:rsidRPr="00511236">
        <w:rPr>
          <w:noProof/>
        </w:rPr>
        <w:t>166.</w:t>
      </w:r>
      <w:r w:rsidRPr="00511236">
        <w:rPr>
          <w:noProof/>
        </w:rPr>
        <w:tab/>
        <w:t xml:space="preserve">Braun J, El-Gabalawy R, Sommer JL, Pietrzak RH, Mitchell K, Mota N. Trauma Exposure, Dsm-5 Posttraumatic Stress, and Binge Eating Symptoms: Results from a Nationally Representative Sample. </w:t>
      </w:r>
      <w:r w:rsidRPr="00511236">
        <w:rPr>
          <w:i/>
          <w:noProof/>
        </w:rPr>
        <w:t>The Journal of clinical psychiatry</w:t>
      </w:r>
      <w:r w:rsidRPr="00511236">
        <w:rPr>
          <w:noProof/>
        </w:rPr>
        <w:t xml:space="preserve"> (2019) 80(6). Epub 2019/10/24. doi: 10.4088/JCP.19m12813.</w:t>
      </w:r>
    </w:p>
    <w:p w14:paraId="4D9933C3" w14:textId="77777777" w:rsidR="00511236" w:rsidRPr="00511236" w:rsidRDefault="00511236" w:rsidP="00511236">
      <w:pPr>
        <w:pStyle w:val="EndNoteBibliography"/>
        <w:spacing w:after="0"/>
        <w:rPr>
          <w:noProof/>
        </w:rPr>
      </w:pPr>
      <w:r w:rsidRPr="00511236">
        <w:rPr>
          <w:noProof/>
        </w:rPr>
        <w:t>167.</w:t>
      </w:r>
      <w:r w:rsidRPr="00511236">
        <w:rPr>
          <w:noProof/>
        </w:rPr>
        <w:tab/>
        <w:t xml:space="preserve">Keski-Rahkonen A. Epidemiology of Binge Eating Disorder: Prevalence, Course, Comorbidity, and Risk Factors. </w:t>
      </w:r>
      <w:r w:rsidRPr="00511236">
        <w:rPr>
          <w:i/>
          <w:noProof/>
        </w:rPr>
        <w:t>Current opinion in psychiatry</w:t>
      </w:r>
      <w:r w:rsidRPr="00511236">
        <w:rPr>
          <w:noProof/>
        </w:rPr>
        <w:t xml:space="preserve"> (2021) 34(6):525-31. Epub 2021/09/09. doi: 10.1097/yco.0000000000000750.</w:t>
      </w:r>
    </w:p>
    <w:p w14:paraId="015D51B7" w14:textId="77777777" w:rsidR="00511236" w:rsidRPr="00511236" w:rsidRDefault="00511236" w:rsidP="00511236">
      <w:pPr>
        <w:pStyle w:val="EndNoteBibliography"/>
        <w:spacing w:after="0"/>
        <w:rPr>
          <w:noProof/>
        </w:rPr>
      </w:pPr>
      <w:r w:rsidRPr="00511236">
        <w:rPr>
          <w:noProof/>
        </w:rPr>
        <w:t>168.</w:t>
      </w:r>
      <w:r w:rsidRPr="00511236">
        <w:rPr>
          <w:noProof/>
        </w:rPr>
        <w:tab/>
        <w:t xml:space="preserve">Meneguzzo P, Cazzola C, Castegnaro R, Buscaglia F, Bucci E, Pillan A, et al. Associations between Trauma, Early Maladaptive Schemas, Personality Traits, and Clinical Severity in Eating Disorder Patients: A Clinical Presentation and Mediation Analysis. </w:t>
      </w:r>
      <w:r w:rsidRPr="00511236">
        <w:rPr>
          <w:i/>
          <w:noProof/>
        </w:rPr>
        <w:t>Frontiers in psychology</w:t>
      </w:r>
      <w:r w:rsidRPr="00511236">
        <w:rPr>
          <w:noProof/>
        </w:rPr>
        <w:t xml:space="preserve"> (2021) 12:661924. Epub 2021/04/20. doi: 10.3389/fpsyg.2021.661924.</w:t>
      </w:r>
    </w:p>
    <w:p w14:paraId="5E7542E7" w14:textId="77777777" w:rsidR="00511236" w:rsidRPr="00511236" w:rsidRDefault="00511236" w:rsidP="00511236">
      <w:pPr>
        <w:pStyle w:val="EndNoteBibliography"/>
        <w:spacing w:after="0"/>
        <w:rPr>
          <w:noProof/>
        </w:rPr>
      </w:pPr>
      <w:r w:rsidRPr="00511236">
        <w:rPr>
          <w:noProof/>
        </w:rPr>
        <w:t>169.</w:t>
      </w:r>
      <w:r w:rsidRPr="00511236">
        <w:rPr>
          <w:noProof/>
        </w:rPr>
        <w:tab/>
        <w:t xml:space="preserve">Mitchell KS, Scioli ER, Galovski T, Belfer PL, Cooper Z. Posttraumatic Stress Disorder and Eating Disorders: Maintaining Mechanisms and Treatment Targets. </w:t>
      </w:r>
      <w:r w:rsidRPr="00511236">
        <w:rPr>
          <w:i/>
          <w:noProof/>
        </w:rPr>
        <w:t>Eating disorders</w:t>
      </w:r>
      <w:r w:rsidRPr="00511236">
        <w:rPr>
          <w:noProof/>
        </w:rPr>
        <w:t xml:space="preserve"> (2021) 29(3):292-306. Epub 2021/01/08. doi: 10.1080/10640266.2020.1869369.</w:t>
      </w:r>
    </w:p>
    <w:p w14:paraId="448B71C0" w14:textId="77777777" w:rsidR="00511236" w:rsidRPr="00511236" w:rsidRDefault="00511236" w:rsidP="00511236">
      <w:pPr>
        <w:pStyle w:val="EndNoteBibliography"/>
        <w:spacing w:after="0"/>
        <w:rPr>
          <w:noProof/>
        </w:rPr>
      </w:pPr>
      <w:r w:rsidRPr="00511236">
        <w:rPr>
          <w:noProof/>
        </w:rPr>
        <w:lastRenderedPageBreak/>
        <w:t>170.</w:t>
      </w:r>
      <w:r w:rsidRPr="00511236">
        <w:rPr>
          <w:noProof/>
        </w:rPr>
        <w:tab/>
        <w:t xml:space="preserve">Monteleone AM, Cascino G, Pellegrino F, Ruzzi V, Patriciello G, Marone L, et al. The Association between Childhood Maltreatment and Eating Disorder Psychopathology: A Mixed-Model Investigation. </w:t>
      </w:r>
      <w:r w:rsidRPr="00511236">
        <w:rPr>
          <w:i/>
          <w:noProof/>
        </w:rPr>
        <w:t>Eur Psychiatry</w:t>
      </w:r>
      <w:r w:rsidRPr="00511236">
        <w:rPr>
          <w:noProof/>
        </w:rPr>
        <w:t xml:space="preserve"> (2019) 61:111-8. Epub 2019/08/23. doi: 10.1016/j.eurpsy.2019.08.002.</w:t>
      </w:r>
    </w:p>
    <w:p w14:paraId="4A231D82" w14:textId="77777777" w:rsidR="00511236" w:rsidRPr="00511236" w:rsidRDefault="00511236" w:rsidP="00511236">
      <w:pPr>
        <w:pStyle w:val="EndNoteBibliography"/>
        <w:spacing w:after="0"/>
        <w:rPr>
          <w:noProof/>
        </w:rPr>
      </w:pPr>
      <w:r w:rsidRPr="00511236">
        <w:rPr>
          <w:noProof/>
        </w:rPr>
        <w:t>171.</w:t>
      </w:r>
      <w:r w:rsidRPr="00511236">
        <w:rPr>
          <w:noProof/>
        </w:rPr>
        <w:tab/>
        <w:t xml:space="preserve">Monteleone AM, Tzischinsky O, Cascino G, Alon S, Pellegrino F, Ruzzi V, et al. The Connection between Childhood Maltreatment and Eating Disorder Psychopathology: A Network Analysis Study in People with Bulimia Nervosa and with Binge Eating Disorder. </w:t>
      </w:r>
      <w:r w:rsidRPr="00511236">
        <w:rPr>
          <w:i/>
          <w:noProof/>
        </w:rPr>
        <w:t>Eating and weight disorders : EWD</w:t>
      </w:r>
      <w:r w:rsidRPr="00511236">
        <w:rPr>
          <w:noProof/>
        </w:rPr>
        <w:t xml:space="preserve"> (2021). Epub 2021/03/29. doi: 10.1007/s40519-021-01169-6.</w:t>
      </w:r>
    </w:p>
    <w:p w14:paraId="0C2BA996" w14:textId="77777777" w:rsidR="00511236" w:rsidRPr="00511236" w:rsidRDefault="00511236" w:rsidP="00511236">
      <w:pPr>
        <w:pStyle w:val="EndNoteBibliography"/>
        <w:spacing w:after="0"/>
        <w:rPr>
          <w:noProof/>
        </w:rPr>
      </w:pPr>
      <w:r w:rsidRPr="00511236">
        <w:rPr>
          <w:noProof/>
        </w:rPr>
        <w:t>172.</w:t>
      </w:r>
      <w:r w:rsidRPr="00511236">
        <w:rPr>
          <w:noProof/>
        </w:rPr>
        <w:tab/>
        <w:t xml:space="preserve">Vanzhula IA, Calebs B, Fewell L, Levinson CA. Illness Pathways between Eating Disorder and Post-Traumatic Stress Disorder Symptoms: Understanding Comorbidity with Network Analysis. </w:t>
      </w:r>
      <w:r w:rsidRPr="00511236">
        <w:rPr>
          <w:i/>
          <w:noProof/>
        </w:rPr>
        <w:t>European eating disorders review : the journal of the Eating Disorders Association</w:t>
      </w:r>
      <w:r w:rsidRPr="00511236">
        <w:rPr>
          <w:noProof/>
        </w:rPr>
        <w:t xml:space="preserve"> (2019) 27(2):147-60. Epub 2018/08/08. doi: 10.1002/erv.2634.</w:t>
      </w:r>
    </w:p>
    <w:p w14:paraId="6F4CF257" w14:textId="77777777" w:rsidR="00511236" w:rsidRPr="00511236" w:rsidRDefault="00511236" w:rsidP="00511236">
      <w:pPr>
        <w:pStyle w:val="EndNoteBibliography"/>
        <w:spacing w:after="0"/>
        <w:rPr>
          <w:noProof/>
        </w:rPr>
      </w:pPr>
      <w:r w:rsidRPr="00511236">
        <w:rPr>
          <w:noProof/>
        </w:rPr>
        <w:t>173.</w:t>
      </w:r>
      <w:r w:rsidRPr="00511236">
        <w:rPr>
          <w:noProof/>
        </w:rPr>
        <w:tab/>
        <w:t xml:space="preserve">Vidaña AG, Forbush KT, Barnhart EL, Mildrum Chana S, Chapa DAN, Richson B, et al. Impact of Trauma in Childhood and Adulthood on Eating-Disorder Symptoms. </w:t>
      </w:r>
      <w:r w:rsidRPr="00511236">
        <w:rPr>
          <w:i/>
          <w:noProof/>
        </w:rPr>
        <w:t>Eating behaviors</w:t>
      </w:r>
      <w:r w:rsidRPr="00511236">
        <w:rPr>
          <w:noProof/>
        </w:rPr>
        <w:t xml:space="preserve"> (2020) 39:101426. Epub 2020/09/15. doi: 10.1016/j.eatbeh.2020.101426.</w:t>
      </w:r>
    </w:p>
    <w:p w14:paraId="1E521877" w14:textId="77777777" w:rsidR="00511236" w:rsidRPr="00511236" w:rsidRDefault="00511236" w:rsidP="00511236">
      <w:pPr>
        <w:pStyle w:val="EndNoteBibliography"/>
        <w:spacing w:after="0"/>
        <w:rPr>
          <w:noProof/>
        </w:rPr>
      </w:pPr>
      <w:r w:rsidRPr="00511236">
        <w:rPr>
          <w:noProof/>
        </w:rPr>
        <w:t>174.</w:t>
      </w:r>
      <w:r w:rsidRPr="00511236">
        <w:rPr>
          <w:noProof/>
        </w:rPr>
        <w:tab/>
        <w:t xml:space="preserve">Javaras KN, Pope HG, Lalonde JK, Roberts JL, Nillni YI, Laird NM, et al. Co-Occurrence of Binge Eating Disorder with Psychiatric and Medical Disorders. </w:t>
      </w:r>
      <w:r w:rsidRPr="00511236">
        <w:rPr>
          <w:i/>
          <w:noProof/>
        </w:rPr>
        <w:t>The Journal of clinical psychiatry</w:t>
      </w:r>
      <w:r w:rsidRPr="00511236">
        <w:rPr>
          <w:noProof/>
        </w:rPr>
        <w:t xml:space="preserve"> (2008) 69(2):266-73. Epub 2008/03/20. doi: 10.4088/jcp.v69n0213.</w:t>
      </w:r>
    </w:p>
    <w:p w14:paraId="515D066A" w14:textId="77777777" w:rsidR="00511236" w:rsidRPr="00511236" w:rsidRDefault="00511236" w:rsidP="00511236">
      <w:pPr>
        <w:pStyle w:val="EndNoteBibliography"/>
        <w:spacing w:after="0"/>
        <w:rPr>
          <w:noProof/>
        </w:rPr>
      </w:pPr>
      <w:r w:rsidRPr="00511236">
        <w:rPr>
          <w:noProof/>
        </w:rPr>
        <w:t>175.</w:t>
      </w:r>
      <w:r w:rsidRPr="00511236">
        <w:rPr>
          <w:noProof/>
        </w:rPr>
        <w:tab/>
        <w:t xml:space="preserve">Wiss DA, Brewerton TD, Tomiyama AJ. Limitations of the Protective Measure Theory in Explaining the Role of Childhood Sexual Abuse in Eating Disorders, Addictions, and Obesity: An Updated Model with Emphasis on Biological Embedding. </w:t>
      </w:r>
      <w:r w:rsidRPr="00511236">
        <w:rPr>
          <w:i/>
          <w:noProof/>
        </w:rPr>
        <w:t>Eating and weight disorders : EWD</w:t>
      </w:r>
      <w:r w:rsidRPr="00511236">
        <w:rPr>
          <w:noProof/>
        </w:rPr>
        <w:t xml:space="preserve"> (2022) 27(4):1249-67. Epub 2021/09/04. doi: 10.1007/s40519-021-01293-3.</w:t>
      </w:r>
    </w:p>
    <w:p w14:paraId="061090FA" w14:textId="77777777" w:rsidR="00511236" w:rsidRPr="00511236" w:rsidRDefault="00511236" w:rsidP="00511236">
      <w:pPr>
        <w:pStyle w:val="EndNoteBibliography"/>
        <w:spacing w:after="0"/>
        <w:rPr>
          <w:noProof/>
        </w:rPr>
      </w:pPr>
      <w:r w:rsidRPr="00511236">
        <w:rPr>
          <w:noProof/>
        </w:rPr>
        <w:t>176.</w:t>
      </w:r>
      <w:r w:rsidRPr="00511236">
        <w:rPr>
          <w:noProof/>
        </w:rPr>
        <w:tab/>
        <w:t xml:space="preserve">Butler RM, Crumby EK, Christian C, Brosof LC, Vanzhula IA, Levinson CA. Facing Eating Disorder Fears: An Open Trial Adapting Prolonged Exposure to the Treatment of Eating Disorders. </w:t>
      </w:r>
      <w:r w:rsidRPr="00511236">
        <w:rPr>
          <w:i/>
          <w:noProof/>
        </w:rPr>
        <w:t>Behavior Therapy</w:t>
      </w:r>
      <w:r w:rsidRPr="00511236">
        <w:rPr>
          <w:noProof/>
        </w:rPr>
        <w:t xml:space="preserve"> (2023).</w:t>
      </w:r>
    </w:p>
    <w:p w14:paraId="55677C79" w14:textId="77777777" w:rsidR="00511236" w:rsidRPr="00511236" w:rsidRDefault="00511236" w:rsidP="00511236">
      <w:pPr>
        <w:pStyle w:val="EndNoteBibliography"/>
        <w:spacing w:after="0"/>
        <w:rPr>
          <w:noProof/>
        </w:rPr>
      </w:pPr>
      <w:r w:rsidRPr="00511236">
        <w:rPr>
          <w:noProof/>
        </w:rPr>
        <w:t>177.</w:t>
      </w:r>
      <w:r w:rsidRPr="00511236">
        <w:rPr>
          <w:noProof/>
        </w:rPr>
        <w:tab/>
        <w:t xml:space="preserve">Reichmann C, Rollin J. </w:t>
      </w:r>
      <w:r w:rsidRPr="00511236">
        <w:rPr>
          <w:i/>
          <w:noProof/>
        </w:rPr>
        <w:t>The inside Scoop on Eating Disorder Recovery: Advice from Two Therapists Who Have Been There</w:t>
      </w:r>
      <w:r w:rsidRPr="00511236">
        <w:rPr>
          <w:noProof/>
        </w:rPr>
        <w:t>: Routledge (2021).</w:t>
      </w:r>
    </w:p>
    <w:p w14:paraId="083E65FE" w14:textId="77777777" w:rsidR="00511236" w:rsidRPr="00511236" w:rsidRDefault="00511236" w:rsidP="00511236">
      <w:pPr>
        <w:pStyle w:val="EndNoteBibliography"/>
        <w:spacing w:after="0"/>
        <w:rPr>
          <w:noProof/>
        </w:rPr>
      </w:pPr>
      <w:r w:rsidRPr="00511236">
        <w:rPr>
          <w:noProof/>
        </w:rPr>
        <w:t>178.</w:t>
      </w:r>
      <w:r w:rsidRPr="00511236">
        <w:rPr>
          <w:noProof/>
        </w:rPr>
        <w:tab/>
        <w:t xml:space="preserve">Amianto F, Ottone L, Abbate Daga G, Fassino S. Binge-Eating Disorder Diagnosis and Treatment: A Recap in Front of Dsm-5. </w:t>
      </w:r>
      <w:r w:rsidRPr="00511236">
        <w:rPr>
          <w:i/>
          <w:noProof/>
        </w:rPr>
        <w:t>BMC psychiatry</w:t>
      </w:r>
      <w:r w:rsidRPr="00511236">
        <w:rPr>
          <w:noProof/>
        </w:rPr>
        <w:t xml:space="preserve"> (2015) 15:70. Epub 2015/04/18. doi: 10.1186/s12888-015-0445-6.</w:t>
      </w:r>
    </w:p>
    <w:p w14:paraId="3292C91E" w14:textId="77777777" w:rsidR="00511236" w:rsidRPr="00511236" w:rsidRDefault="00511236" w:rsidP="00511236">
      <w:pPr>
        <w:pStyle w:val="EndNoteBibliography"/>
        <w:spacing w:after="0"/>
        <w:rPr>
          <w:noProof/>
        </w:rPr>
      </w:pPr>
      <w:r w:rsidRPr="00511236">
        <w:rPr>
          <w:noProof/>
        </w:rPr>
        <w:t>179.</w:t>
      </w:r>
      <w:r w:rsidRPr="00511236">
        <w:rPr>
          <w:noProof/>
        </w:rPr>
        <w:tab/>
        <w:t xml:space="preserve">Kristeller J, Wolever RQ, Sheets V. Mindfulness-Based Eating Awareness Training (Mb-Eat) for Binge Eating: A Randomized Clinical Trial. </w:t>
      </w:r>
      <w:r w:rsidRPr="00511236">
        <w:rPr>
          <w:i/>
          <w:noProof/>
        </w:rPr>
        <w:t>Mindfulness</w:t>
      </w:r>
      <w:r w:rsidRPr="00511236">
        <w:rPr>
          <w:noProof/>
        </w:rPr>
        <w:t xml:space="preserve"> (2014) 5:282-97.</w:t>
      </w:r>
    </w:p>
    <w:p w14:paraId="58DA39B9" w14:textId="77777777" w:rsidR="00511236" w:rsidRPr="00511236" w:rsidRDefault="00511236" w:rsidP="00511236">
      <w:pPr>
        <w:pStyle w:val="EndNoteBibliography"/>
        <w:spacing w:after="0"/>
        <w:rPr>
          <w:noProof/>
        </w:rPr>
      </w:pPr>
      <w:r w:rsidRPr="00511236">
        <w:rPr>
          <w:noProof/>
        </w:rPr>
        <w:t>180.</w:t>
      </w:r>
      <w:r w:rsidRPr="00511236">
        <w:rPr>
          <w:noProof/>
        </w:rPr>
        <w:tab/>
        <w:t xml:space="preserve">Ugarte Pérez C, Cruzat-Mandich C, Quiñones Bergeret Á, Díaz-Tendero D, Gallegos M, Gil AA, et al. Comparative Efficacy of Remotely Delivered Mindfulness-Based Eating Awareness Training Versus Behavioral-Weight Loss Counseling During Covid-19. </w:t>
      </w:r>
      <w:r w:rsidRPr="00511236">
        <w:rPr>
          <w:i/>
          <w:noProof/>
        </w:rPr>
        <w:t>Frontiers in psychology</w:t>
      </w:r>
      <w:r w:rsidRPr="00511236">
        <w:rPr>
          <w:noProof/>
        </w:rPr>
        <w:t xml:space="preserve"> (2023) 14. doi: 10.3389/fpsyg.2023.1101120.</w:t>
      </w:r>
    </w:p>
    <w:p w14:paraId="3D788A5C" w14:textId="0F0BCE21" w:rsidR="00511236" w:rsidRPr="00511236" w:rsidRDefault="00511236" w:rsidP="00511236">
      <w:pPr>
        <w:pStyle w:val="EndNoteBibliography"/>
        <w:spacing w:after="0"/>
        <w:rPr>
          <w:noProof/>
        </w:rPr>
      </w:pPr>
      <w:r w:rsidRPr="00511236">
        <w:rPr>
          <w:noProof/>
        </w:rPr>
        <w:t>181.</w:t>
      </w:r>
      <w:r w:rsidRPr="00511236">
        <w:rPr>
          <w:noProof/>
        </w:rPr>
        <w:tab/>
        <w:t xml:space="preserve">Flatt RE, Thornton LM, Smith T, Mitchell H, Argue S, Baucom BRW, et al. Retention, Engagement, and Binge-Eating Outcomes: Evaluating Feasibility of the Binge-Eating Genetics Initiative Study. </w:t>
      </w:r>
      <w:r w:rsidRPr="00511236">
        <w:rPr>
          <w:i/>
          <w:noProof/>
        </w:rPr>
        <w:t>International Journal of Eating Disorders</w:t>
      </w:r>
      <w:r w:rsidRPr="00511236">
        <w:rPr>
          <w:noProof/>
        </w:rPr>
        <w:t xml:space="preserve"> (2022) 55(8):1031-41. doi: </w:t>
      </w:r>
      <w:hyperlink r:id="rId27" w:history="1">
        <w:r w:rsidRPr="00511236">
          <w:rPr>
            <w:rStyle w:val="Hyperlink"/>
            <w:noProof/>
          </w:rPr>
          <w:t>https://doi.org/10.1002/eat.23726</w:t>
        </w:r>
      </w:hyperlink>
      <w:r w:rsidRPr="00511236">
        <w:rPr>
          <w:noProof/>
        </w:rPr>
        <w:t>.</w:t>
      </w:r>
    </w:p>
    <w:p w14:paraId="3A636EC4" w14:textId="77777777" w:rsidR="00511236" w:rsidRPr="00511236" w:rsidRDefault="00511236" w:rsidP="00511236">
      <w:pPr>
        <w:pStyle w:val="EndNoteBibliography"/>
        <w:spacing w:after="0"/>
        <w:rPr>
          <w:noProof/>
        </w:rPr>
      </w:pPr>
      <w:r w:rsidRPr="00511236">
        <w:rPr>
          <w:noProof/>
        </w:rPr>
        <w:t>182.</w:t>
      </w:r>
      <w:r w:rsidRPr="00511236">
        <w:rPr>
          <w:noProof/>
        </w:rPr>
        <w:tab/>
        <w:t xml:space="preserve">Linnet J, Hertz SPT, Jensen ES, Runge E, Tarp KHH, Holmberg TT, et al. Days between Sessions Predict Attrition in Text-Based Internet Intervention of Binge Eating Disorder. </w:t>
      </w:r>
      <w:r w:rsidRPr="00511236">
        <w:rPr>
          <w:i/>
          <w:noProof/>
        </w:rPr>
        <w:t>Internet Interv</w:t>
      </w:r>
      <w:r w:rsidRPr="00511236">
        <w:rPr>
          <w:noProof/>
        </w:rPr>
        <w:t xml:space="preserve"> (2023) 31:100607. Epub 2023/02/24. doi: 10.1016/j.invent.2023.100607.</w:t>
      </w:r>
    </w:p>
    <w:p w14:paraId="597F64DD" w14:textId="4A9F21E0" w:rsidR="00511236" w:rsidRPr="00511236" w:rsidRDefault="00511236" w:rsidP="00511236">
      <w:pPr>
        <w:pStyle w:val="EndNoteBibliography"/>
        <w:spacing w:after="0"/>
        <w:rPr>
          <w:noProof/>
        </w:rPr>
      </w:pPr>
      <w:r w:rsidRPr="00511236">
        <w:rPr>
          <w:noProof/>
        </w:rPr>
        <w:lastRenderedPageBreak/>
        <w:t>183.</w:t>
      </w:r>
      <w:r w:rsidRPr="00511236">
        <w:rPr>
          <w:noProof/>
        </w:rPr>
        <w:tab/>
        <w:t xml:space="preserve">Puls H-C, Schmidt R, Herpertz S, Zipfel S, Tuschen-Caffier B, Friederich H-C, et al. Adherence as a Predictor of Dropout in Internet-Based Guided Self-Help for Adults with Binge-Eating Disorder and Overweight or Obesity. </w:t>
      </w:r>
      <w:r w:rsidRPr="00511236">
        <w:rPr>
          <w:i/>
          <w:noProof/>
        </w:rPr>
        <w:t>International Journal of Eating Disorders</w:t>
      </w:r>
      <w:r w:rsidRPr="00511236">
        <w:rPr>
          <w:noProof/>
        </w:rPr>
        <w:t xml:space="preserve"> (2020) 53(4):555-63. doi: </w:t>
      </w:r>
      <w:hyperlink r:id="rId28" w:history="1">
        <w:r w:rsidRPr="00511236">
          <w:rPr>
            <w:rStyle w:val="Hyperlink"/>
            <w:noProof/>
          </w:rPr>
          <w:t>https://doi.org/10.1002/eat.23220</w:t>
        </w:r>
      </w:hyperlink>
      <w:r w:rsidRPr="00511236">
        <w:rPr>
          <w:noProof/>
        </w:rPr>
        <w:t>.</w:t>
      </w:r>
    </w:p>
    <w:p w14:paraId="2A3253C0" w14:textId="77777777" w:rsidR="00511236" w:rsidRPr="00511236" w:rsidRDefault="00511236" w:rsidP="00511236">
      <w:pPr>
        <w:pStyle w:val="EndNoteBibliography"/>
        <w:spacing w:after="0"/>
        <w:rPr>
          <w:noProof/>
        </w:rPr>
      </w:pPr>
      <w:r w:rsidRPr="00511236">
        <w:rPr>
          <w:noProof/>
        </w:rPr>
        <w:t>184.</w:t>
      </w:r>
      <w:r w:rsidRPr="00511236">
        <w:rPr>
          <w:noProof/>
        </w:rPr>
        <w:tab/>
        <w:t xml:space="preserve">Flückiger C, Meyer A, Wampold BE, Gassmann D, Messerli-Bürgy N, Munsch S. Predicting Premature Termination within a Randomized Controlled Trial for Binge-Eating Patients. </w:t>
      </w:r>
      <w:r w:rsidRPr="00511236">
        <w:rPr>
          <w:i/>
          <w:noProof/>
        </w:rPr>
        <w:t>Behav Ther</w:t>
      </w:r>
      <w:r w:rsidRPr="00511236">
        <w:rPr>
          <w:noProof/>
        </w:rPr>
        <w:t xml:space="preserve"> (2011) 42(4):716-25. Epub 2011/11/01. doi: 10.1016/j.beth.2011.03.008.</w:t>
      </w:r>
    </w:p>
    <w:p w14:paraId="3B2EC021" w14:textId="77777777" w:rsidR="00511236" w:rsidRPr="00511236" w:rsidRDefault="00511236" w:rsidP="00511236">
      <w:pPr>
        <w:pStyle w:val="EndNoteBibliography"/>
        <w:spacing w:after="0"/>
        <w:rPr>
          <w:noProof/>
        </w:rPr>
      </w:pPr>
      <w:r w:rsidRPr="00511236">
        <w:rPr>
          <w:noProof/>
        </w:rPr>
        <w:t>185.</w:t>
      </w:r>
      <w:r w:rsidRPr="00511236">
        <w:rPr>
          <w:noProof/>
        </w:rPr>
        <w:tab/>
        <w:t xml:space="preserve">Heruc G, Hurst K, Casey A, Fleming K, Freeman J, Fursland A, et al. Anzaed Eating Disorder Treatment Principles and General Clinical Practice and Training Standards. </w:t>
      </w:r>
      <w:r w:rsidRPr="00511236">
        <w:rPr>
          <w:i/>
          <w:noProof/>
        </w:rPr>
        <w:t>Journal of eating disorders</w:t>
      </w:r>
      <w:r w:rsidRPr="00511236">
        <w:rPr>
          <w:noProof/>
        </w:rPr>
        <w:t xml:space="preserve"> (2020) 8(1):63. Epub 2020/12/10. doi: 10.1186/s40337-020-00341-0.</w:t>
      </w:r>
    </w:p>
    <w:p w14:paraId="0F3447CA" w14:textId="77777777" w:rsidR="00511236" w:rsidRPr="00511236" w:rsidRDefault="00511236" w:rsidP="00511236">
      <w:pPr>
        <w:pStyle w:val="EndNoteBibliography"/>
        <w:spacing w:after="0"/>
        <w:rPr>
          <w:noProof/>
        </w:rPr>
      </w:pPr>
      <w:r w:rsidRPr="00511236">
        <w:rPr>
          <w:noProof/>
        </w:rPr>
        <w:t>186.</w:t>
      </w:r>
      <w:r w:rsidRPr="00511236">
        <w:rPr>
          <w:noProof/>
        </w:rPr>
        <w:tab/>
        <w:t xml:space="preserve">Masheb RM, Grilo CM. Rapid Response Predicts Treatment Outcomes in Binge Eating Disorder: Implications for Stepped Care. </w:t>
      </w:r>
      <w:r w:rsidRPr="00511236">
        <w:rPr>
          <w:i/>
          <w:noProof/>
        </w:rPr>
        <w:t>Journal of consulting and clinical psychology</w:t>
      </w:r>
      <w:r w:rsidRPr="00511236">
        <w:rPr>
          <w:noProof/>
        </w:rPr>
        <w:t xml:space="preserve"> (2007) 75(4):639-44. Epub 2007/08/01. doi: 10.1037/0022-006x.75.4.639.</w:t>
      </w:r>
    </w:p>
    <w:p w14:paraId="55F21EE6" w14:textId="77777777" w:rsidR="00511236" w:rsidRPr="00511236" w:rsidRDefault="00511236" w:rsidP="00511236">
      <w:pPr>
        <w:pStyle w:val="EndNoteBibliography"/>
        <w:rPr>
          <w:noProof/>
        </w:rPr>
      </w:pPr>
      <w:r w:rsidRPr="00511236">
        <w:rPr>
          <w:noProof/>
        </w:rPr>
        <w:t>187.</w:t>
      </w:r>
      <w:r w:rsidRPr="00511236">
        <w:rPr>
          <w:noProof/>
        </w:rPr>
        <w:tab/>
        <w:t xml:space="preserve">Erb S, Farmer A, Mehlenbeck R. A Condensed Dialectical Behavior Therapy Skills Group for Binge Eating Disorder: Overcoming Winter Challenges. </w:t>
      </w:r>
      <w:r w:rsidRPr="00511236">
        <w:rPr>
          <w:i/>
          <w:noProof/>
        </w:rPr>
        <w:t>Journal of Cognitive Psychotherapy</w:t>
      </w:r>
      <w:r w:rsidRPr="00511236">
        <w:rPr>
          <w:noProof/>
        </w:rPr>
        <w:t xml:space="preserve"> (2013) 27(4):338-58.</w:t>
      </w:r>
    </w:p>
    <w:p w14:paraId="6F5FED28" w14:textId="5A6453DD" w:rsidR="005D1023" w:rsidRPr="00E1126D" w:rsidRDefault="005D1023" w:rsidP="005D1023">
      <w:pPr>
        <w:pStyle w:val="NoSpacing"/>
        <w:spacing w:line="360" w:lineRule="auto"/>
      </w:pPr>
      <w:r>
        <w:fldChar w:fldCharType="end"/>
      </w:r>
    </w:p>
    <w:p w14:paraId="4E19FC76" w14:textId="77777777" w:rsidR="005D1023" w:rsidRDefault="005D1023" w:rsidP="005646F1">
      <w:pPr>
        <w:pStyle w:val="Heading2"/>
        <w:numPr>
          <w:ilvl w:val="0"/>
          <w:numId w:val="98"/>
        </w:numPr>
        <w:spacing w:line="360" w:lineRule="auto"/>
        <w:sectPr w:rsidR="005D1023" w:rsidSect="00D34D71">
          <w:pgSz w:w="12240" w:h="15840"/>
          <w:pgMar w:top="1138" w:right="1181" w:bottom="1138" w:left="1282" w:header="288" w:footer="504" w:gutter="0"/>
          <w:lnNumType w:countBy="1" w:restart="continuous"/>
          <w:cols w:space="720"/>
          <w:titlePg/>
        </w:sectPr>
      </w:pPr>
    </w:p>
    <w:p w14:paraId="55F7081E" w14:textId="77777777" w:rsidR="005D1023" w:rsidRDefault="005D1023" w:rsidP="005646F1">
      <w:pPr>
        <w:pStyle w:val="Heading2"/>
        <w:numPr>
          <w:ilvl w:val="0"/>
          <w:numId w:val="98"/>
        </w:numPr>
        <w:spacing w:line="360" w:lineRule="auto"/>
      </w:pPr>
      <w:r>
        <w:lastRenderedPageBreak/>
        <w:t>Tables and Figures</w:t>
      </w:r>
    </w:p>
    <w:p w14:paraId="00FF4B28" w14:textId="77777777" w:rsidR="005D1023" w:rsidRDefault="005D1023" w:rsidP="005646F1">
      <w:pPr>
        <w:pStyle w:val="Heading2"/>
        <w:numPr>
          <w:ilvl w:val="1"/>
          <w:numId w:val="98"/>
        </w:numPr>
        <w:spacing w:line="360" w:lineRule="auto"/>
      </w:pPr>
      <w:bookmarkStart w:id="28" w:name="_heading=h.30j0zll" w:colFirst="0" w:colLast="0"/>
      <w:bookmarkStart w:id="29" w:name="_heading=h.1fob9te" w:colFirst="0" w:colLast="0"/>
      <w:bookmarkEnd w:id="28"/>
      <w:bookmarkEnd w:id="29"/>
      <w:r>
        <w:t>Figure 1</w:t>
      </w:r>
    </w:p>
    <w:p w14:paraId="5CF2F25B" w14:textId="77777777" w:rsidR="005D1023" w:rsidRDefault="005D1023" w:rsidP="005D1023">
      <w:pPr>
        <w:pStyle w:val="Caption"/>
        <w:spacing w:line="360" w:lineRule="auto"/>
      </w:pPr>
      <w:bookmarkStart w:id="30" w:name="_Ref124661688"/>
      <w:r w:rsidRPr="00694B26">
        <w:t xml:space="preserve">Figure </w:t>
      </w:r>
      <w:r>
        <w:fldChar w:fldCharType="begin"/>
      </w:r>
      <w:r>
        <w:instrText xml:space="preserve"> SEQ Figure \* ARABIC </w:instrText>
      </w:r>
      <w:r>
        <w:fldChar w:fldCharType="separate"/>
      </w:r>
      <w:r>
        <w:rPr>
          <w:noProof/>
        </w:rPr>
        <w:t>1</w:t>
      </w:r>
      <w:r>
        <w:rPr>
          <w:noProof/>
        </w:rPr>
        <w:fldChar w:fldCharType="end"/>
      </w:r>
      <w:bookmarkEnd w:id="30"/>
      <w:r w:rsidRPr="00694B26">
        <w:t xml:space="preserve">: Theoretical Model of </w:t>
      </w:r>
      <w:r>
        <w:t>Patient-, Provider-, and Systems-Level</w:t>
      </w:r>
      <w:r w:rsidRPr="00694B26">
        <w:t xml:space="preserve"> Barriers that can Impede </w:t>
      </w:r>
      <w:r>
        <w:t>BED</w:t>
      </w:r>
      <w:r w:rsidRPr="00694B26">
        <w:t xml:space="preserve"> </w:t>
      </w:r>
      <w:r>
        <w:t>Identification (Stage 1), Treatment-Seeking (Stage 2), and Treatment Engagement (Stage 3).</w:t>
      </w:r>
    </w:p>
    <w:p w14:paraId="47F3BEF1" w14:textId="62E6DAA2" w:rsidR="005D1023" w:rsidRPr="005D1023" w:rsidRDefault="005D1023" w:rsidP="005D1023">
      <w:pPr>
        <w:spacing w:line="360" w:lineRule="auto"/>
      </w:pPr>
      <w:r w:rsidRPr="00BF3554">
        <w:rPr>
          <w:noProof/>
        </w:rPr>
        <w:drawing>
          <wp:inline distT="0" distB="0" distL="0" distR="0" wp14:anchorId="45DF1E00" wp14:editId="663F41FD">
            <wp:extent cx="6208395" cy="4001135"/>
            <wp:effectExtent l="0" t="0" r="1905" b="0"/>
            <wp:docPr id="344605319"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605319" name="Picture 1" descr="A screenshot of a diagram&#10;&#10;Description automatically generated"/>
                    <pic:cNvPicPr/>
                  </pic:nvPicPr>
                  <pic:blipFill>
                    <a:blip r:embed="rId29"/>
                    <a:stretch>
                      <a:fillRect/>
                    </a:stretch>
                  </pic:blipFill>
                  <pic:spPr>
                    <a:xfrm>
                      <a:off x="0" y="0"/>
                      <a:ext cx="6208395" cy="4001135"/>
                    </a:xfrm>
                    <a:prstGeom prst="rect">
                      <a:avLst/>
                    </a:prstGeom>
                  </pic:spPr>
                </pic:pic>
              </a:graphicData>
            </a:graphic>
          </wp:inline>
        </w:drawing>
      </w:r>
    </w:p>
    <w:p w14:paraId="6CF0F080" w14:textId="77777777" w:rsidR="005D1023" w:rsidRDefault="005D1023" w:rsidP="005D1023">
      <w:pPr>
        <w:spacing w:line="360" w:lineRule="auto"/>
        <w:rPr>
          <w:bCs/>
        </w:rPr>
      </w:pPr>
      <w:r>
        <w:rPr>
          <w:b/>
          <w:bCs/>
        </w:rPr>
        <w:t xml:space="preserve">Figure 1: </w:t>
      </w:r>
      <w:r w:rsidRPr="00AE6072">
        <w:rPr>
          <w:bCs/>
        </w:rPr>
        <w:t>Theoretical model of where, when, and how</w:t>
      </w:r>
      <w:r>
        <w:rPr>
          <w:bCs/>
        </w:rPr>
        <w:t xml:space="preserve"> p</w:t>
      </w:r>
      <w:r w:rsidRPr="00F95710">
        <w:rPr>
          <w:bCs/>
        </w:rPr>
        <w:t xml:space="preserve">atient-, </w:t>
      </w:r>
      <w:r>
        <w:rPr>
          <w:bCs/>
        </w:rPr>
        <w:t>p</w:t>
      </w:r>
      <w:r w:rsidRPr="00F95710">
        <w:rPr>
          <w:bCs/>
        </w:rPr>
        <w:t xml:space="preserve">rovider-, and </w:t>
      </w:r>
      <w:r>
        <w:rPr>
          <w:bCs/>
        </w:rPr>
        <w:t>s</w:t>
      </w:r>
      <w:r w:rsidRPr="00F95710">
        <w:rPr>
          <w:bCs/>
        </w:rPr>
        <w:t>ystems-</w:t>
      </w:r>
      <w:r>
        <w:rPr>
          <w:bCs/>
        </w:rPr>
        <w:t>l</w:t>
      </w:r>
      <w:r w:rsidRPr="00F95710">
        <w:rPr>
          <w:bCs/>
        </w:rPr>
        <w:t xml:space="preserve">evel </w:t>
      </w:r>
      <w:r>
        <w:rPr>
          <w:bCs/>
        </w:rPr>
        <w:t>b</w:t>
      </w:r>
      <w:r w:rsidRPr="00F95710">
        <w:rPr>
          <w:bCs/>
        </w:rPr>
        <w:t xml:space="preserve">arriers that can </w:t>
      </w:r>
      <w:r>
        <w:rPr>
          <w:bCs/>
        </w:rPr>
        <w:t>impede BED identification</w:t>
      </w:r>
      <w:r w:rsidRPr="00F95710">
        <w:rPr>
          <w:bCs/>
        </w:rPr>
        <w:t xml:space="preserve"> (Stage 1), </w:t>
      </w:r>
      <w:r>
        <w:rPr>
          <w:bCs/>
        </w:rPr>
        <w:t>t</w:t>
      </w:r>
      <w:r w:rsidRPr="00F95710">
        <w:rPr>
          <w:bCs/>
        </w:rPr>
        <w:t>reatment-</w:t>
      </w:r>
      <w:r>
        <w:rPr>
          <w:bCs/>
        </w:rPr>
        <w:t>s</w:t>
      </w:r>
      <w:r w:rsidRPr="00F95710">
        <w:rPr>
          <w:bCs/>
        </w:rPr>
        <w:t xml:space="preserve">eeking (Stage 2), and </w:t>
      </w:r>
      <w:r>
        <w:rPr>
          <w:bCs/>
        </w:rPr>
        <w:t>trea</w:t>
      </w:r>
      <w:r w:rsidRPr="00F95710">
        <w:rPr>
          <w:bCs/>
        </w:rPr>
        <w:t xml:space="preserve">tment </w:t>
      </w:r>
      <w:r>
        <w:rPr>
          <w:bCs/>
        </w:rPr>
        <w:t>e</w:t>
      </w:r>
      <w:r w:rsidRPr="00F95710">
        <w:rPr>
          <w:bCs/>
        </w:rPr>
        <w:t>ngagement (Stage 3)</w:t>
      </w:r>
      <w:r>
        <w:rPr>
          <w:bCs/>
        </w:rPr>
        <w:t>, as spontaneously identified by 64% of BED experts (9/14</w:t>
      </w:r>
      <w:r>
        <w:rPr>
          <w:b/>
        </w:rPr>
        <w:t>)</w:t>
      </w:r>
      <w:r>
        <w:rPr>
          <w:bCs/>
        </w:rPr>
        <w:t>.</w:t>
      </w:r>
    </w:p>
    <w:p w14:paraId="72474D3E" w14:textId="77777777" w:rsidR="005D1023" w:rsidRDefault="005D1023" w:rsidP="005D1023">
      <w:pPr>
        <w:spacing w:line="360" w:lineRule="auto"/>
      </w:pPr>
    </w:p>
    <w:p w14:paraId="618BD995" w14:textId="53A8BD23" w:rsidR="002D0380" w:rsidRPr="005D1023" w:rsidRDefault="002D0380" w:rsidP="005D1023"/>
    <w:sectPr w:rsidR="002D0380" w:rsidRPr="005D1023" w:rsidSect="00D34D71">
      <w:headerReference w:type="even" r:id="rId30"/>
      <w:headerReference w:type="default" r:id="rId31"/>
      <w:footerReference w:type="even" r:id="rId32"/>
      <w:footerReference w:type="default" r:id="rId33"/>
      <w:headerReference w:type="first" r:id="rId34"/>
      <w:pgSz w:w="12240" w:h="15840"/>
      <w:pgMar w:top="1138" w:right="1181" w:bottom="1138" w:left="1282" w:header="288" w:footer="504" w:gutter="0"/>
      <w:lnNumType w:countBy="1" w:restart="continuous"/>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 w:author="Brenna Bray" w:date="2023-10-28T10:38:00Z" w:initials="BB">
    <w:p w14:paraId="2005113B" w14:textId="1F5BB536" w:rsidR="00C861CD" w:rsidRDefault="00C861CD" w:rsidP="00C861CD">
      <w:r>
        <w:rPr>
          <w:rStyle w:val="CommentReference"/>
        </w:rPr>
        <w:annotationRef/>
      </w:r>
      <w:r>
        <w:rPr>
          <w:color w:val="000000"/>
          <w:sz w:val="20"/>
          <w:szCs w:val="20"/>
        </w:rPr>
        <w:t>BB to double-check references</w:t>
      </w:r>
    </w:p>
  </w:comment>
  <w:comment w:id="24" w:author="Brenna Bray" w:date="2023-10-25T13:29:00Z" w:initials="BB">
    <w:p w14:paraId="50CDEB62" w14:textId="77777777" w:rsidR="005D1023" w:rsidRDefault="005D1023" w:rsidP="005D1023">
      <w:r>
        <w:rPr>
          <w:rStyle w:val="CommentReference"/>
          <w:rFonts w:eastAsia="Cambria"/>
        </w:rPr>
        <w:annotationRef/>
      </w:r>
      <w:r>
        <w:rPr>
          <w:color w:val="000000"/>
          <w:sz w:val="20"/>
          <w:szCs w:val="20"/>
        </w:rPr>
        <w:t xml:space="preserve">Ugarte Perez had 58% retention and </w:t>
      </w:r>
    </w:p>
    <w:p w14:paraId="06CC0105" w14:textId="77777777" w:rsidR="005D1023" w:rsidRDefault="005D1023" w:rsidP="005D1023"/>
    <w:p w14:paraId="5B4FDE4D" w14:textId="77777777" w:rsidR="005D1023" w:rsidRDefault="005D1023" w:rsidP="005D1023">
      <w:r>
        <w:rPr>
          <w:color w:val="131313"/>
          <w:sz w:val="20"/>
          <w:szCs w:val="20"/>
        </w:rPr>
        <w:t xml:space="preserve">Approximately three fifths (61 %) of participants completed all phases of the study (see Fig. </w:t>
      </w:r>
      <w:r>
        <w:rPr>
          <w:color w:val="392A97"/>
          <w:sz w:val="20"/>
          <w:szCs w:val="20"/>
        </w:rPr>
        <w:t>1</w:t>
      </w:r>
      <w:r>
        <w:rPr>
          <w:color w:val="131313"/>
          <w:sz w:val="20"/>
          <w:szCs w:val="20"/>
        </w:rPr>
        <w:t>); however, overall attrition rates were significantly higher in Terre Haute (58 %) than in Durham (22 %), which may reflect socioeconomic status [that translates to 42% retention and 88% retention respectively</w:t>
      </w:r>
    </w:p>
    <w:p w14:paraId="221026BC" w14:textId="77777777" w:rsidR="005D1023" w:rsidRDefault="005D1023" w:rsidP="005D1023"/>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005113B" w15:done="0"/>
  <w15:commentEx w15:paraId="221026BC"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5F3914DA" w16cex:dateUtc="2023-10-28T16:38:00Z"/>
  <w16cex:commentExtensible w16cex:durableId="5EF1B565" w16cex:dateUtc="2023-10-25T19: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005113B" w16cid:durableId="5F3914DA"/>
  <w16cid:commentId w16cid:paraId="221026BC" w16cid:durableId="5EF1B56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12CD9" w14:textId="77777777" w:rsidR="00D34D71" w:rsidRDefault="00D34D71">
      <w:pPr>
        <w:spacing w:before="0" w:after="0"/>
      </w:pPr>
      <w:r>
        <w:separator/>
      </w:r>
    </w:p>
  </w:endnote>
  <w:endnote w:type="continuationSeparator" w:id="0">
    <w:p w14:paraId="6F458E7F" w14:textId="77777777" w:rsidR="00D34D71" w:rsidRDefault="00D34D7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34728487"/>
      <w:docPartObj>
        <w:docPartGallery w:val="Page Numbers (Bottom of Page)"/>
        <w:docPartUnique/>
      </w:docPartObj>
    </w:sdtPr>
    <w:sdtContent>
      <w:p w14:paraId="7DEAE7C8" w14:textId="77777777" w:rsidR="005D1023" w:rsidRDefault="005D1023"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37CAEE59" w14:textId="77777777" w:rsidR="005D1023" w:rsidRDefault="005D1023" w:rsidP="002D666A">
    <w:pPr>
      <w:pBdr>
        <w:top w:val="nil"/>
        <w:left w:val="nil"/>
        <w:bottom w:val="nil"/>
        <w:right w:val="nil"/>
        <w:between w:val="nil"/>
      </w:pBdr>
      <w:tabs>
        <w:tab w:val="center" w:pos="4844"/>
        <w:tab w:val="right" w:pos="9689"/>
      </w:tabs>
      <w:ind w:right="360"/>
      <w:rPr>
        <w:color w:val="C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1413967"/>
      <w:docPartObj>
        <w:docPartGallery w:val="Page Numbers (Bottom of Page)"/>
        <w:docPartUnique/>
      </w:docPartObj>
    </w:sdtPr>
    <w:sdtContent>
      <w:p w14:paraId="0A03A92D" w14:textId="77777777" w:rsidR="005D1023" w:rsidRDefault="005D1023"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497DD553" w14:textId="77777777" w:rsidR="005D1023" w:rsidRDefault="005D1023" w:rsidP="002D666A">
    <w:pPr>
      <w:pBdr>
        <w:top w:val="nil"/>
        <w:left w:val="nil"/>
        <w:bottom w:val="nil"/>
        <w:right w:val="nil"/>
        <w:between w:val="nil"/>
      </w:pBdr>
      <w:tabs>
        <w:tab w:val="center" w:pos="4844"/>
        <w:tab w:val="right" w:pos="9689"/>
      </w:tabs>
      <w:ind w:right="360"/>
      <w:rPr>
        <w:b/>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1249745"/>
      <w:docPartObj>
        <w:docPartGallery w:val="Page Numbers (Bottom of Page)"/>
        <w:docPartUnique/>
      </w:docPartObj>
    </w:sdtPr>
    <w:sdtContent>
      <w:p w14:paraId="03B3911A"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p>
    </w:sdtContent>
  </w:sdt>
  <w:p w14:paraId="1AD24F5D" w14:textId="77777777" w:rsidR="00F95710" w:rsidRDefault="00F95710" w:rsidP="002D666A">
    <w:pPr>
      <w:pBdr>
        <w:top w:val="nil"/>
        <w:left w:val="nil"/>
        <w:bottom w:val="nil"/>
        <w:right w:val="nil"/>
        <w:between w:val="nil"/>
      </w:pBdr>
      <w:tabs>
        <w:tab w:val="center" w:pos="4844"/>
        <w:tab w:val="right" w:pos="9689"/>
      </w:tabs>
      <w:spacing w:after="0"/>
      <w:ind w:right="360"/>
      <w:rPr>
        <w:color w:val="C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38866323"/>
      <w:docPartObj>
        <w:docPartGallery w:val="Page Numbers (Bottom of Page)"/>
        <w:docPartUnique/>
      </w:docPartObj>
    </w:sdtPr>
    <w:sdtContent>
      <w:p w14:paraId="3048CD65" w14:textId="77777777" w:rsidR="00F95710" w:rsidRDefault="00F95710" w:rsidP="003B2C5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73FC72C1" w14:textId="77777777" w:rsidR="00F95710" w:rsidRDefault="00F95710" w:rsidP="002D666A">
    <w:pPr>
      <w:pBdr>
        <w:top w:val="nil"/>
        <w:left w:val="nil"/>
        <w:bottom w:val="nil"/>
        <w:right w:val="nil"/>
        <w:between w:val="nil"/>
      </w:pBdr>
      <w:tabs>
        <w:tab w:val="center" w:pos="4844"/>
        <w:tab w:val="right" w:pos="9689"/>
      </w:tabs>
      <w:spacing w:after="0"/>
      <w:ind w:right="360"/>
      <w:rPr>
        <w:b/>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DCB03E" w14:textId="77777777" w:rsidR="00D34D71" w:rsidRDefault="00D34D71">
      <w:pPr>
        <w:spacing w:before="0" w:after="0"/>
      </w:pPr>
      <w:r>
        <w:separator/>
      </w:r>
    </w:p>
  </w:footnote>
  <w:footnote w:type="continuationSeparator" w:id="0">
    <w:p w14:paraId="7B21978F" w14:textId="77777777" w:rsidR="00D34D71" w:rsidRDefault="00D34D71">
      <w:pPr>
        <w:spacing w:before="0" w:after="0"/>
      </w:pPr>
      <w:r>
        <w:continuationSeparator/>
      </w:r>
    </w:p>
  </w:footnote>
  <w:footnote w:id="1">
    <w:p w14:paraId="7CE55802" w14:textId="77777777" w:rsidR="002004A9" w:rsidRDefault="002004A9" w:rsidP="002004A9">
      <w:pPr>
        <w:pStyle w:val="FootnoteText"/>
      </w:pPr>
      <w:r>
        <w:rPr>
          <w:rStyle w:val="FootnoteReference"/>
        </w:rPr>
        <w:footnoteRef/>
      </w:r>
      <w:r>
        <w:t xml:space="preserve"> </w:t>
      </w:r>
      <w:r w:rsidRPr="00B86D56">
        <w:t xml:space="preserve">The psychopathology thought to drive BED most likely varies according to the individual. Commonly endorsed models of conceptualizing BED psychopathology are presented in Bray et al., 2023 and </w:t>
      </w:r>
      <w:proofErr w:type="spellStart"/>
      <w:r w:rsidRPr="00B86D56">
        <w:t>Neyland</w:t>
      </w:r>
      <w:proofErr w:type="spellEnd"/>
      <w:r w:rsidRPr="00B86D56">
        <w:t>, Shank, &amp; Lavender 2020 while mental health factors and comorbidities empirically associated with BED are presented in Bray et al., 2022.</w:t>
      </w:r>
    </w:p>
  </w:footnote>
  <w:footnote w:id="2">
    <w:p w14:paraId="14067AFC" w14:textId="77777777" w:rsidR="005D1023" w:rsidRDefault="005D1023" w:rsidP="005D1023">
      <w:pPr>
        <w:pStyle w:val="FootnoteText"/>
      </w:pPr>
      <w:r>
        <w:rPr>
          <w:rStyle w:val="FootnoteReference"/>
        </w:rPr>
        <w:footnoteRef/>
      </w:r>
      <w:r>
        <w:t xml:space="preserve"> </w:t>
      </w:r>
      <w:r w:rsidRPr="00477CA1">
        <w:t>Geographic access to treatment resources and provider/treatment center scarcity and wait lists are treatment barriers that pertain more to treatment access/entry (stage 3) than to treatment-seeking (stage 2).</w:t>
      </w:r>
    </w:p>
  </w:footnote>
  <w:footnote w:id="3">
    <w:p w14:paraId="09C89812" w14:textId="225729F8" w:rsidR="004575A3" w:rsidRDefault="004575A3">
      <w:pPr>
        <w:pStyle w:val="FootnoteText"/>
      </w:pPr>
      <w:r>
        <w:rPr>
          <w:rStyle w:val="FootnoteReference"/>
        </w:rPr>
        <w:footnoteRef/>
      </w:r>
      <w:r>
        <w:t xml:space="preserve"> Note: The </w:t>
      </w:r>
      <w:proofErr w:type="spellStart"/>
      <w:r>
        <w:t>barreirs</w:t>
      </w:r>
      <w:proofErr w:type="spellEnd"/>
      <w:r>
        <w:t xml:space="preserve"> of insufficient knowledge of treatment resources (3.1.1.1), treatment costs and insurance coverage (3.1.1.2), geographic proximity (3.1.1.5), provider specialist scarcity &amp; wait times (3.1.1.6), and negative </w:t>
      </w:r>
      <w:proofErr w:type="spellStart"/>
      <w:r>
        <w:t>expetations</w:t>
      </w:r>
      <w:proofErr w:type="spellEnd"/>
      <w:r>
        <w:t xml:space="preserve"> about treatment (3.1.2) are listed here as patient-level barriers though they are more appropriately listed as patient- and systems-level barriers.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A8DAEE" w14:textId="77777777" w:rsidR="005D1023" w:rsidRPr="000D645B" w:rsidRDefault="005D1023" w:rsidP="00AD42B6">
    <w:pPr>
      <w:pStyle w:val="Header"/>
      <w:rPr>
        <w:bCs/>
      </w:rPr>
    </w:pPr>
    <w:r w:rsidRPr="00434292">
      <w:rPr>
        <w:bCs/>
        <w:color w:val="000000"/>
      </w:rPr>
      <w:t xml:space="preserve">Treatment Barriers in </w:t>
    </w:r>
    <w:r w:rsidRPr="000D645B">
      <w:rPr>
        <w:bCs/>
        <w:color w:val="000000"/>
      </w:rPr>
      <w:t xml:space="preserve">Binge Eating Disorder: </w:t>
    </w:r>
    <w:r w:rsidRPr="00434292">
      <w:rPr>
        <w:bCs/>
        <w:color w:val="000000"/>
      </w:rPr>
      <w:t xml:space="preserve">A </w:t>
    </w:r>
    <w:r w:rsidRPr="000D645B">
      <w:rPr>
        <w:bCs/>
        <w:color w:val="000000"/>
      </w:rPr>
      <w:t>Critical Review</w:t>
    </w:r>
    <w:r w:rsidRPr="000D645B" w:rsidDel="000D645B">
      <w:rPr>
        <w:bCs/>
        <w:color w:val="00000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FAAC74" w14:textId="77777777" w:rsidR="005D1023" w:rsidRPr="000D645B" w:rsidRDefault="005D1023" w:rsidP="00AD42B6">
    <w:pPr>
      <w:pStyle w:val="Header"/>
      <w:rPr>
        <w:bCs/>
      </w:rPr>
    </w:pPr>
    <w:r w:rsidRPr="00434292">
      <w:rPr>
        <w:bCs/>
        <w:color w:val="000000"/>
      </w:rPr>
      <w:t xml:space="preserve">Treatment Barriers in </w:t>
    </w:r>
    <w:r w:rsidRPr="000D645B">
      <w:rPr>
        <w:bCs/>
        <w:color w:val="000000"/>
      </w:rPr>
      <w:t xml:space="preserve">Binge Eating Disorder: </w:t>
    </w:r>
    <w:r w:rsidRPr="00434292">
      <w:rPr>
        <w:bCs/>
        <w:color w:val="000000"/>
      </w:rPr>
      <w:t xml:space="preserve">A </w:t>
    </w:r>
    <w:r w:rsidRPr="000D645B">
      <w:rPr>
        <w:bCs/>
        <w:color w:val="000000"/>
      </w:rPr>
      <w:t>Critical Review</w:t>
    </w:r>
    <w:r w:rsidRPr="000D645B" w:rsidDel="000D645B">
      <w:rPr>
        <w:bCs/>
        <w:color w:val="00000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8B9BB" w14:textId="77777777" w:rsidR="005D1023" w:rsidRDefault="005D1023">
    <w:pPr>
      <w:pBdr>
        <w:top w:val="nil"/>
        <w:left w:val="nil"/>
        <w:bottom w:val="nil"/>
        <w:right w:val="nil"/>
        <w:between w:val="nil"/>
      </w:pBdr>
      <w:tabs>
        <w:tab w:val="center" w:pos="4844"/>
        <w:tab w:val="right" w:pos="9689"/>
      </w:tabs>
      <w:rPr>
        <w:b/>
        <w:color w:val="000000"/>
      </w:rPr>
    </w:pPr>
    <w:r>
      <w:rPr>
        <w:b/>
        <w:color w:val="000000"/>
      </w:rPr>
      <w:t>Treatment Barriers in Binge Eating Disorder: A Critical Review</w:t>
    </w:r>
    <w:r>
      <w:rPr>
        <w:b/>
        <w:color w:val="000000"/>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000F1" w14:textId="48405FF2"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9B6F28">
      <w:rPr>
        <w:b/>
        <w:color w:val="000000"/>
      </w:rPr>
      <w:t>BED</w:t>
    </w:r>
    <w:r>
      <w:rPr>
        <w:b/>
        <w:color w:val="000000"/>
      </w:rPr>
      <w:t xml:space="preserve"> Treatment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DD1B9" w14:textId="6A5E425E"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9B6F28">
      <w:rPr>
        <w:b/>
        <w:color w:val="000000"/>
      </w:rPr>
      <w:t>BED</w:t>
    </w:r>
    <w:r>
      <w:rPr>
        <w:b/>
        <w:color w:val="000000"/>
      </w:rPr>
      <w:t xml:space="preserve"> Treatment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CEEC7" w14:textId="4D6D925B" w:rsidR="00F95710" w:rsidRDefault="00F95710">
    <w:pPr>
      <w:pBdr>
        <w:top w:val="nil"/>
        <w:left w:val="nil"/>
        <w:bottom w:val="nil"/>
        <w:right w:val="nil"/>
        <w:between w:val="nil"/>
      </w:pBdr>
      <w:tabs>
        <w:tab w:val="center" w:pos="4844"/>
        <w:tab w:val="right" w:pos="9689"/>
      </w:tabs>
      <w:rPr>
        <w:b/>
        <w:color w:val="000000"/>
      </w:rPr>
    </w:pPr>
    <w:r>
      <w:rPr>
        <w:b/>
        <w:color w:val="000000"/>
      </w:rPr>
      <w:t xml:space="preserve">Frontiers in </w:t>
    </w:r>
    <w:r w:rsidR="009B6F28">
      <w:rPr>
        <w:b/>
        <w:color w:val="000000"/>
      </w:rPr>
      <w:t>BED</w:t>
    </w:r>
    <w:r>
      <w:rPr>
        <w:b/>
        <w:color w:val="000000"/>
      </w:rPr>
      <w:t xml:space="preserve"> Treatment</w:t>
    </w:r>
    <w:r>
      <w:rPr>
        <w:b/>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616D1"/>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FE2384"/>
    <w:multiLevelType w:val="hybridMultilevel"/>
    <w:tmpl w:val="06287E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747183"/>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0D4F84"/>
    <w:multiLevelType w:val="hybridMultilevel"/>
    <w:tmpl w:val="21F2A25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7C96A71"/>
    <w:multiLevelType w:val="hybridMultilevel"/>
    <w:tmpl w:val="C748AB08"/>
    <w:lvl w:ilvl="0" w:tplc="04090001">
      <w:start w:val="2"/>
      <w:numFmt w:val="bullet"/>
      <w:lvlText w:val=""/>
      <w:lvlJc w:val="left"/>
      <w:pPr>
        <w:ind w:left="720" w:hanging="360"/>
      </w:pPr>
      <w:rPr>
        <w:rFonts w:ascii="Symbol" w:eastAsia="Times New Roman"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1F37AD"/>
    <w:multiLevelType w:val="hybridMultilevel"/>
    <w:tmpl w:val="5F0841D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3F4C08"/>
    <w:multiLevelType w:val="hybridMultilevel"/>
    <w:tmpl w:val="234ECAA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F742AD"/>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3B37E15"/>
    <w:multiLevelType w:val="hybridMultilevel"/>
    <w:tmpl w:val="77EC3450"/>
    <w:lvl w:ilvl="0" w:tplc="45B21D14">
      <w:start w:val="1"/>
      <w:numFmt w:val="decimal"/>
      <w:lvlText w:val="%1)"/>
      <w:lvlJc w:val="left"/>
      <w:pPr>
        <w:ind w:left="966" w:hanging="360"/>
      </w:pPr>
      <w:rPr>
        <w:rFonts w:hint="default"/>
      </w:rPr>
    </w:lvl>
    <w:lvl w:ilvl="1" w:tplc="04090019" w:tentative="1">
      <w:start w:val="1"/>
      <w:numFmt w:val="lowerLetter"/>
      <w:lvlText w:val="%2."/>
      <w:lvlJc w:val="left"/>
      <w:pPr>
        <w:ind w:left="1686" w:hanging="360"/>
      </w:pPr>
    </w:lvl>
    <w:lvl w:ilvl="2" w:tplc="0409001B" w:tentative="1">
      <w:start w:val="1"/>
      <w:numFmt w:val="lowerRoman"/>
      <w:lvlText w:val="%3."/>
      <w:lvlJc w:val="right"/>
      <w:pPr>
        <w:ind w:left="2406" w:hanging="180"/>
      </w:pPr>
    </w:lvl>
    <w:lvl w:ilvl="3" w:tplc="0409000F" w:tentative="1">
      <w:start w:val="1"/>
      <w:numFmt w:val="decimal"/>
      <w:lvlText w:val="%4."/>
      <w:lvlJc w:val="left"/>
      <w:pPr>
        <w:ind w:left="3126" w:hanging="360"/>
      </w:pPr>
    </w:lvl>
    <w:lvl w:ilvl="4" w:tplc="04090019" w:tentative="1">
      <w:start w:val="1"/>
      <w:numFmt w:val="lowerLetter"/>
      <w:lvlText w:val="%5."/>
      <w:lvlJc w:val="left"/>
      <w:pPr>
        <w:ind w:left="3846" w:hanging="360"/>
      </w:pPr>
    </w:lvl>
    <w:lvl w:ilvl="5" w:tplc="0409001B" w:tentative="1">
      <w:start w:val="1"/>
      <w:numFmt w:val="lowerRoman"/>
      <w:lvlText w:val="%6."/>
      <w:lvlJc w:val="right"/>
      <w:pPr>
        <w:ind w:left="4566" w:hanging="180"/>
      </w:pPr>
    </w:lvl>
    <w:lvl w:ilvl="6" w:tplc="0409000F" w:tentative="1">
      <w:start w:val="1"/>
      <w:numFmt w:val="decimal"/>
      <w:lvlText w:val="%7."/>
      <w:lvlJc w:val="left"/>
      <w:pPr>
        <w:ind w:left="5286" w:hanging="360"/>
      </w:pPr>
    </w:lvl>
    <w:lvl w:ilvl="7" w:tplc="04090019" w:tentative="1">
      <w:start w:val="1"/>
      <w:numFmt w:val="lowerLetter"/>
      <w:lvlText w:val="%8."/>
      <w:lvlJc w:val="left"/>
      <w:pPr>
        <w:ind w:left="6006" w:hanging="360"/>
      </w:pPr>
    </w:lvl>
    <w:lvl w:ilvl="8" w:tplc="0409001B" w:tentative="1">
      <w:start w:val="1"/>
      <w:numFmt w:val="lowerRoman"/>
      <w:lvlText w:val="%9."/>
      <w:lvlJc w:val="right"/>
      <w:pPr>
        <w:ind w:left="6726" w:hanging="180"/>
      </w:pPr>
    </w:lvl>
  </w:abstractNum>
  <w:abstractNum w:abstractNumId="9" w15:restartNumberingAfterBreak="0">
    <w:nsid w:val="15DE2B29"/>
    <w:multiLevelType w:val="hybridMultilevel"/>
    <w:tmpl w:val="E05E34A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8022D96"/>
    <w:multiLevelType w:val="hybridMultilevel"/>
    <w:tmpl w:val="2AEE3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3A0B03"/>
    <w:multiLevelType w:val="hybridMultilevel"/>
    <w:tmpl w:val="447CB5F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391F39"/>
    <w:multiLevelType w:val="hybridMultilevel"/>
    <w:tmpl w:val="A61C27EE"/>
    <w:lvl w:ilvl="0" w:tplc="FFFFFFFF">
      <w:start w:val="1"/>
      <w:numFmt w:val="decimal"/>
      <w:lvlText w:val="%1)"/>
      <w:lvlJc w:val="left"/>
      <w:pPr>
        <w:ind w:left="966" w:hanging="360"/>
      </w:pPr>
      <w:rPr>
        <w:rFonts w:hint="default"/>
      </w:rPr>
    </w:lvl>
    <w:lvl w:ilvl="1" w:tplc="FFFFFFFF">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13" w15:restartNumberingAfterBreak="0">
    <w:nsid w:val="205A44AF"/>
    <w:multiLevelType w:val="hybridMultilevel"/>
    <w:tmpl w:val="DA4C3B4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17B241B"/>
    <w:multiLevelType w:val="hybridMultilevel"/>
    <w:tmpl w:val="5C9C32D2"/>
    <w:lvl w:ilvl="0" w:tplc="04090011">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1835551"/>
    <w:multiLevelType w:val="multilevel"/>
    <w:tmpl w:val="2468352A"/>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16" w15:restartNumberingAfterBreak="0">
    <w:nsid w:val="21CB0F33"/>
    <w:multiLevelType w:val="multilevel"/>
    <w:tmpl w:val="9990D394"/>
    <w:styleLink w:val="CurrentList4"/>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Restart w:val="0"/>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7" w15:restartNumberingAfterBreak="0">
    <w:nsid w:val="22246B21"/>
    <w:multiLevelType w:val="hybridMultilevel"/>
    <w:tmpl w:val="5020510C"/>
    <w:lvl w:ilvl="0" w:tplc="9566F910">
      <w:start w:val="1"/>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28875CC"/>
    <w:multiLevelType w:val="hybridMultilevel"/>
    <w:tmpl w:val="507E85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65E1FCA"/>
    <w:multiLevelType w:val="hybridMultilevel"/>
    <w:tmpl w:val="663C7EF0"/>
    <w:lvl w:ilvl="0" w:tplc="F508BA2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90F63F1"/>
    <w:multiLevelType w:val="hybridMultilevel"/>
    <w:tmpl w:val="2D8CCD2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2CFD24BA"/>
    <w:multiLevelType w:val="hybridMultilevel"/>
    <w:tmpl w:val="D7A8D1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CFD2866"/>
    <w:multiLevelType w:val="hybridMultilevel"/>
    <w:tmpl w:val="F718D80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F1D3112"/>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24" w15:restartNumberingAfterBreak="0">
    <w:nsid w:val="329069EB"/>
    <w:multiLevelType w:val="hybridMultilevel"/>
    <w:tmpl w:val="7B525972"/>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32A76888"/>
    <w:multiLevelType w:val="hybridMultilevel"/>
    <w:tmpl w:val="06B486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3CD0F8A"/>
    <w:multiLevelType w:val="multilevel"/>
    <w:tmpl w:val="43D0FF8E"/>
    <w:styleLink w:val="CurrentList1"/>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7" w15:restartNumberingAfterBreak="0">
    <w:nsid w:val="341963DA"/>
    <w:multiLevelType w:val="multilevel"/>
    <w:tmpl w:val="2468352A"/>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8" w15:restartNumberingAfterBreak="0">
    <w:nsid w:val="341E200F"/>
    <w:multiLevelType w:val="multilevel"/>
    <w:tmpl w:val="2468352A"/>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29" w15:restartNumberingAfterBreak="0">
    <w:nsid w:val="34427F9F"/>
    <w:multiLevelType w:val="hybridMultilevel"/>
    <w:tmpl w:val="2DF0DD0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54972A4"/>
    <w:multiLevelType w:val="multilevel"/>
    <w:tmpl w:val="B5DAEB88"/>
    <w:lvl w:ilvl="0">
      <w:start w:val="1"/>
      <w:numFmt w:val="decimal"/>
      <w:pStyle w:val="Headi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357E5FBF"/>
    <w:multiLevelType w:val="hybridMultilevel"/>
    <w:tmpl w:val="37BA58E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3D216286"/>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33" w15:restartNumberingAfterBreak="0">
    <w:nsid w:val="3EBB5775"/>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3FCA6997"/>
    <w:multiLevelType w:val="hybridMultilevel"/>
    <w:tmpl w:val="43544DF8"/>
    <w:lvl w:ilvl="0" w:tplc="04090011">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5" w15:restartNumberingAfterBreak="0">
    <w:nsid w:val="43B12CA8"/>
    <w:multiLevelType w:val="multilevel"/>
    <w:tmpl w:val="5E3A5882"/>
    <w:lvl w:ilvl="0">
      <w:start w:val="1"/>
      <w:numFmt w:val="decimal"/>
      <w:lvlText w:val="%1."/>
      <w:lvlJc w:val="left"/>
      <w:pPr>
        <w:ind w:left="720" w:hanging="360"/>
      </w:pPr>
      <w:rPr>
        <w:rFonts w:hint="default"/>
        <w:b w:val="0"/>
        <w:color w:val="202124"/>
      </w:rPr>
    </w:lvl>
    <w:lvl w:ilvl="1">
      <w:start w:val="3"/>
      <w:numFmt w:val="decimal"/>
      <w:isLgl/>
      <w:lvlText w:val="%1.%2."/>
      <w:lvlJc w:val="left"/>
      <w:pPr>
        <w:ind w:left="2968" w:hanging="360"/>
      </w:pPr>
      <w:rPr>
        <w:rFonts w:hint="default"/>
      </w:rPr>
    </w:lvl>
    <w:lvl w:ilvl="2">
      <w:start w:val="1"/>
      <w:numFmt w:val="decimal"/>
      <w:isLgl/>
      <w:lvlText w:val="%1.%2.%3."/>
      <w:lvlJc w:val="left"/>
      <w:pPr>
        <w:ind w:left="5576" w:hanging="720"/>
      </w:pPr>
      <w:rPr>
        <w:rFonts w:hint="default"/>
      </w:rPr>
    </w:lvl>
    <w:lvl w:ilvl="3">
      <w:start w:val="1"/>
      <w:numFmt w:val="decimal"/>
      <w:isLgl/>
      <w:lvlText w:val="%1.%2.%3.%4."/>
      <w:lvlJc w:val="left"/>
      <w:pPr>
        <w:ind w:left="7824" w:hanging="720"/>
      </w:pPr>
      <w:rPr>
        <w:rFonts w:hint="default"/>
      </w:rPr>
    </w:lvl>
    <w:lvl w:ilvl="4">
      <w:start w:val="1"/>
      <w:numFmt w:val="decimal"/>
      <w:isLgl/>
      <w:lvlText w:val="%1.%2.%3.%4.%5."/>
      <w:lvlJc w:val="left"/>
      <w:pPr>
        <w:ind w:left="10432" w:hanging="1080"/>
      </w:pPr>
      <w:rPr>
        <w:rFonts w:hint="default"/>
      </w:rPr>
    </w:lvl>
    <w:lvl w:ilvl="5">
      <w:start w:val="1"/>
      <w:numFmt w:val="decimal"/>
      <w:isLgl/>
      <w:lvlText w:val="%1.%2.%3.%4.%5.%6."/>
      <w:lvlJc w:val="left"/>
      <w:pPr>
        <w:ind w:left="12680" w:hanging="1080"/>
      </w:pPr>
      <w:rPr>
        <w:rFonts w:hint="default"/>
      </w:rPr>
    </w:lvl>
    <w:lvl w:ilvl="6">
      <w:start w:val="1"/>
      <w:numFmt w:val="decimal"/>
      <w:isLgl/>
      <w:lvlText w:val="%1.%2.%3.%4.%5.%6.%7."/>
      <w:lvlJc w:val="left"/>
      <w:pPr>
        <w:ind w:left="14928" w:hanging="1080"/>
      </w:pPr>
      <w:rPr>
        <w:rFonts w:hint="default"/>
      </w:rPr>
    </w:lvl>
    <w:lvl w:ilvl="7">
      <w:start w:val="1"/>
      <w:numFmt w:val="decimal"/>
      <w:isLgl/>
      <w:lvlText w:val="%1.%2.%3.%4.%5.%6.%7.%8."/>
      <w:lvlJc w:val="left"/>
      <w:pPr>
        <w:ind w:left="17536" w:hanging="1440"/>
      </w:pPr>
      <w:rPr>
        <w:rFonts w:hint="default"/>
      </w:rPr>
    </w:lvl>
    <w:lvl w:ilvl="8">
      <w:start w:val="1"/>
      <w:numFmt w:val="decimal"/>
      <w:isLgl/>
      <w:lvlText w:val="%1.%2.%3.%4.%5.%6.%7.%8.%9."/>
      <w:lvlJc w:val="left"/>
      <w:pPr>
        <w:ind w:left="19784" w:hanging="1440"/>
      </w:pPr>
      <w:rPr>
        <w:rFonts w:hint="default"/>
      </w:rPr>
    </w:lvl>
  </w:abstractNum>
  <w:abstractNum w:abstractNumId="36" w15:restartNumberingAfterBreak="0">
    <w:nsid w:val="43EF76A6"/>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452B3C48"/>
    <w:multiLevelType w:val="multilevel"/>
    <w:tmpl w:val="D2F0C168"/>
    <w:styleLink w:val="CurrentList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38" w15:restartNumberingAfterBreak="0">
    <w:nsid w:val="456339D8"/>
    <w:multiLevelType w:val="hybridMultilevel"/>
    <w:tmpl w:val="447CB5F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45C31940"/>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483C62C2"/>
    <w:multiLevelType w:val="hybridMultilevel"/>
    <w:tmpl w:val="B9EC02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C66228B"/>
    <w:multiLevelType w:val="multilevel"/>
    <w:tmpl w:val="6406969A"/>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pStyle w:val="Heading5"/>
      <w:lvlText w:val="%1.%2.%3.%4.%5"/>
      <w:lvlJc w:val="left"/>
      <w:pPr>
        <w:ind w:left="567" w:hanging="567"/>
      </w:pPr>
      <w:rPr>
        <w:rFonts w:hint="default"/>
      </w:rPr>
    </w:lvl>
    <w:lvl w:ilvl="5">
      <w:start w:val="1"/>
      <w:numFmt w:val="none"/>
      <w:pStyle w:val="Heading6"/>
      <w:isLgl/>
      <w:lvlText w:val="%5"/>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42" w15:restartNumberingAfterBreak="0">
    <w:nsid w:val="56107172"/>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43" w15:restartNumberingAfterBreak="0">
    <w:nsid w:val="57674A6A"/>
    <w:multiLevelType w:val="hybridMultilevel"/>
    <w:tmpl w:val="55563B2C"/>
    <w:lvl w:ilvl="0" w:tplc="47ECA742">
      <w:start w:val="1"/>
      <w:numFmt w:val="decimal"/>
      <w:lvlText w:val="%1)"/>
      <w:lvlJc w:val="left"/>
      <w:pPr>
        <w:ind w:left="720" w:hanging="360"/>
      </w:pPr>
      <w:rPr>
        <w:rFonts w:eastAsiaTheme="minorHAnsi"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7E53AB3"/>
    <w:multiLevelType w:val="multilevel"/>
    <w:tmpl w:val="212279C8"/>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45" w15:restartNumberingAfterBreak="0">
    <w:nsid w:val="59402CCC"/>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5B0B0C5F"/>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47" w15:restartNumberingAfterBreak="0">
    <w:nsid w:val="60A6087B"/>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60C70A0E"/>
    <w:multiLevelType w:val="hybridMultilevel"/>
    <w:tmpl w:val="F718D80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61D15C4B"/>
    <w:multiLevelType w:val="hybridMultilevel"/>
    <w:tmpl w:val="FD4284E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44B59CB"/>
    <w:multiLevelType w:val="hybridMultilevel"/>
    <w:tmpl w:val="0D04C6DE"/>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1" w15:restartNumberingAfterBreak="0">
    <w:nsid w:val="650A6EDA"/>
    <w:multiLevelType w:val="multilevel"/>
    <w:tmpl w:val="1AA2F9FE"/>
    <w:styleLink w:val="CurrentList3"/>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52" w15:restartNumberingAfterBreak="0">
    <w:nsid w:val="66587DB7"/>
    <w:multiLevelType w:val="hybridMultilevel"/>
    <w:tmpl w:val="46E65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6E116FA"/>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4" w15:restartNumberingAfterBreak="0">
    <w:nsid w:val="6A685CDE"/>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6F060236"/>
    <w:multiLevelType w:val="multilevel"/>
    <w:tmpl w:val="F74E0ACC"/>
    <w:lvl w:ilvl="0">
      <w:start w:val="4"/>
      <w:numFmt w:val="decimal"/>
      <w:lvlText w:val="%1."/>
      <w:lvlJc w:val="left"/>
      <w:pPr>
        <w:ind w:left="1080" w:hanging="1080"/>
      </w:pPr>
      <w:rPr>
        <w:rFonts w:hint="default"/>
      </w:rPr>
    </w:lvl>
    <w:lvl w:ilvl="1">
      <w:start w:val="2"/>
      <w:numFmt w:val="decimal"/>
      <w:lvlText w:val="%1.%2."/>
      <w:lvlJc w:val="left"/>
      <w:pPr>
        <w:ind w:left="1080" w:hanging="1080"/>
      </w:pPr>
      <w:rPr>
        <w:rFonts w:hint="default"/>
      </w:rPr>
    </w:lvl>
    <w:lvl w:ilvl="2">
      <w:start w:val="2"/>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72BA2927"/>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57" w15:restartNumberingAfterBreak="0">
    <w:nsid w:val="75854610"/>
    <w:multiLevelType w:val="hybridMultilevel"/>
    <w:tmpl w:val="FD4284E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77A97337"/>
    <w:multiLevelType w:val="hybridMultilevel"/>
    <w:tmpl w:val="60BA269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850707A"/>
    <w:multiLevelType w:val="hybridMultilevel"/>
    <w:tmpl w:val="9BA45C7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98E0A7A"/>
    <w:multiLevelType w:val="hybridMultilevel"/>
    <w:tmpl w:val="2D8CCD2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B3B50F2"/>
    <w:multiLevelType w:val="hybridMultilevel"/>
    <w:tmpl w:val="3B3E2CB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C9A02AF"/>
    <w:multiLevelType w:val="hybridMultilevel"/>
    <w:tmpl w:val="234ECAA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7EAD0DDF"/>
    <w:multiLevelType w:val="hybridMultilevel"/>
    <w:tmpl w:val="CF404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EF124AF"/>
    <w:multiLevelType w:val="hybridMultilevel"/>
    <w:tmpl w:val="C4DA5F8E"/>
    <w:lvl w:ilvl="0" w:tplc="45A41F92">
      <w:start w:val="1"/>
      <w:numFmt w:val="decimal"/>
      <w:lvlText w:val="%1)"/>
      <w:lvlJc w:val="left"/>
      <w:pPr>
        <w:ind w:left="967" w:hanging="360"/>
      </w:pPr>
      <w:rPr>
        <w:rFonts w:hint="default"/>
      </w:rPr>
    </w:lvl>
    <w:lvl w:ilvl="1" w:tplc="04090019" w:tentative="1">
      <w:start w:val="1"/>
      <w:numFmt w:val="lowerLetter"/>
      <w:lvlText w:val="%2."/>
      <w:lvlJc w:val="left"/>
      <w:pPr>
        <w:ind w:left="1687" w:hanging="360"/>
      </w:pPr>
    </w:lvl>
    <w:lvl w:ilvl="2" w:tplc="0409001B" w:tentative="1">
      <w:start w:val="1"/>
      <w:numFmt w:val="lowerRoman"/>
      <w:lvlText w:val="%3."/>
      <w:lvlJc w:val="right"/>
      <w:pPr>
        <w:ind w:left="2407" w:hanging="180"/>
      </w:pPr>
    </w:lvl>
    <w:lvl w:ilvl="3" w:tplc="0409000F" w:tentative="1">
      <w:start w:val="1"/>
      <w:numFmt w:val="decimal"/>
      <w:lvlText w:val="%4."/>
      <w:lvlJc w:val="left"/>
      <w:pPr>
        <w:ind w:left="3127" w:hanging="360"/>
      </w:pPr>
    </w:lvl>
    <w:lvl w:ilvl="4" w:tplc="04090019" w:tentative="1">
      <w:start w:val="1"/>
      <w:numFmt w:val="lowerLetter"/>
      <w:lvlText w:val="%5."/>
      <w:lvlJc w:val="left"/>
      <w:pPr>
        <w:ind w:left="3847" w:hanging="360"/>
      </w:pPr>
    </w:lvl>
    <w:lvl w:ilvl="5" w:tplc="0409001B" w:tentative="1">
      <w:start w:val="1"/>
      <w:numFmt w:val="lowerRoman"/>
      <w:lvlText w:val="%6."/>
      <w:lvlJc w:val="right"/>
      <w:pPr>
        <w:ind w:left="4567" w:hanging="180"/>
      </w:pPr>
    </w:lvl>
    <w:lvl w:ilvl="6" w:tplc="0409000F" w:tentative="1">
      <w:start w:val="1"/>
      <w:numFmt w:val="decimal"/>
      <w:lvlText w:val="%7."/>
      <w:lvlJc w:val="left"/>
      <w:pPr>
        <w:ind w:left="5287" w:hanging="360"/>
      </w:pPr>
    </w:lvl>
    <w:lvl w:ilvl="7" w:tplc="04090019" w:tentative="1">
      <w:start w:val="1"/>
      <w:numFmt w:val="lowerLetter"/>
      <w:lvlText w:val="%8."/>
      <w:lvlJc w:val="left"/>
      <w:pPr>
        <w:ind w:left="6007" w:hanging="360"/>
      </w:pPr>
    </w:lvl>
    <w:lvl w:ilvl="8" w:tplc="0409001B" w:tentative="1">
      <w:start w:val="1"/>
      <w:numFmt w:val="lowerRoman"/>
      <w:lvlText w:val="%9."/>
      <w:lvlJc w:val="right"/>
      <w:pPr>
        <w:ind w:left="6727" w:hanging="180"/>
      </w:pPr>
    </w:lvl>
  </w:abstractNum>
  <w:num w:numId="1" w16cid:durableId="1856505142">
    <w:abstractNumId w:val="28"/>
  </w:num>
  <w:num w:numId="2" w16cid:durableId="605692084">
    <w:abstractNumId w:val="30"/>
  </w:num>
  <w:num w:numId="3" w16cid:durableId="1820078656">
    <w:abstractNumId w:val="35"/>
  </w:num>
  <w:num w:numId="4" w16cid:durableId="1736009423">
    <w:abstractNumId w:val="19"/>
  </w:num>
  <w:num w:numId="5" w16cid:durableId="264927699">
    <w:abstractNumId w:val="56"/>
  </w:num>
  <w:num w:numId="6" w16cid:durableId="1081485381">
    <w:abstractNumId w:val="24"/>
  </w:num>
  <w:num w:numId="7" w16cid:durableId="376199169">
    <w:abstractNumId w:val="23"/>
  </w:num>
  <w:num w:numId="8" w16cid:durableId="840195439">
    <w:abstractNumId w:val="44"/>
  </w:num>
  <w:num w:numId="9" w16cid:durableId="192117119">
    <w:abstractNumId w:val="8"/>
  </w:num>
  <w:num w:numId="10" w16cid:durableId="1620988000">
    <w:abstractNumId w:val="64"/>
  </w:num>
  <w:num w:numId="11" w16cid:durableId="739710751">
    <w:abstractNumId w:val="32"/>
  </w:num>
  <w:num w:numId="12" w16cid:durableId="1092048944">
    <w:abstractNumId w:val="42"/>
  </w:num>
  <w:num w:numId="13" w16cid:durableId="2003197611">
    <w:abstractNumId w:val="46"/>
  </w:num>
  <w:num w:numId="14" w16cid:durableId="435946336">
    <w:abstractNumId w:val="53"/>
  </w:num>
  <w:num w:numId="15" w16cid:durableId="1575120306">
    <w:abstractNumId w:val="17"/>
  </w:num>
  <w:num w:numId="16" w16cid:durableId="2062822192">
    <w:abstractNumId w:val="61"/>
  </w:num>
  <w:num w:numId="17" w16cid:durableId="376321151">
    <w:abstractNumId w:val="29"/>
  </w:num>
  <w:num w:numId="18" w16cid:durableId="1550536219">
    <w:abstractNumId w:val="11"/>
  </w:num>
  <w:num w:numId="19" w16cid:durableId="1108699081">
    <w:abstractNumId w:val="49"/>
  </w:num>
  <w:num w:numId="20" w16cid:durableId="1783642879">
    <w:abstractNumId w:val="60"/>
  </w:num>
  <w:num w:numId="21" w16cid:durableId="1278830433">
    <w:abstractNumId w:val="34"/>
  </w:num>
  <w:num w:numId="22" w16cid:durableId="1915043303">
    <w:abstractNumId w:val="59"/>
  </w:num>
  <w:num w:numId="23" w16cid:durableId="1599213030">
    <w:abstractNumId w:val="38"/>
  </w:num>
  <w:num w:numId="24" w16cid:durableId="649677593">
    <w:abstractNumId w:val="57"/>
  </w:num>
  <w:num w:numId="25" w16cid:durableId="1665475022">
    <w:abstractNumId w:val="20"/>
  </w:num>
  <w:num w:numId="26" w16cid:durableId="795367559">
    <w:abstractNumId w:val="3"/>
  </w:num>
  <w:num w:numId="27" w16cid:durableId="754863776">
    <w:abstractNumId w:val="43"/>
  </w:num>
  <w:num w:numId="28" w16cid:durableId="1325938999">
    <w:abstractNumId w:val="14"/>
  </w:num>
  <w:num w:numId="29" w16cid:durableId="1864518995">
    <w:abstractNumId w:val="5"/>
  </w:num>
  <w:num w:numId="30" w16cid:durableId="2042630810">
    <w:abstractNumId w:val="40"/>
  </w:num>
  <w:num w:numId="31" w16cid:durableId="221331833">
    <w:abstractNumId w:val="36"/>
  </w:num>
  <w:num w:numId="32" w16cid:durableId="1577521082">
    <w:abstractNumId w:val="39"/>
  </w:num>
  <w:num w:numId="33" w16cid:durableId="104202312">
    <w:abstractNumId w:val="21"/>
  </w:num>
  <w:num w:numId="34" w16cid:durableId="1965765379">
    <w:abstractNumId w:val="18"/>
  </w:num>
  <w:num w:numId="35" w16cid:durableId="1585257429">
    <w:abstractNumId w:val="48"/>
  </w:num>
  <w:num w:numId="36" w16cid:durableId="1710379743">
    <w:abstractNumId w:val="63"/>
  </w:num>
  <w:num w:numId="37" w16cid:durableId="2052149945">
    <w:abstractNumId w:val="0"/>
  </w:num>
  <w:num w:numId="38" w16cid:durableId="1934701907">
    <w:abstractNumId w:val="9"/>
  </w:num>
  <w:num w:numId="39" w16cid:durableId="1645502889">
    <w:abstractNumId w:val="1"/>
  </w:num>
  <w:num w:numId="40" w16cid:durableId="1665627049">
    <w:abstractNumId w:val="52"/>
  </w:num>
  <w:num w:numId="41" w16cid:durableId="687678892">
    <w:abstractNumId w:val="4"/>
  </w:num>
  <w:num w:numId="42" w16cid:durableId="1335114094">
    <w:abstractNumId w:val="58"/>
  </w:num>
  <w:num w:numId="43" w16cid:durableId="212468923">
    <w:abstractNumId w:val="6"/>
  </w:num>
  <w:num w:numId="44" w16cid:durableId="249045825">
    <w:abstractNumId w:val="2"/>
  </w:num>
  <w:num w:numId="45" w16cid:durableId="1310282131">
    <w:abstractNumId w:val="45"/>
  </w:num>
  <w:num w:numId="46" w16cid:durableId="1800876679">
    <w:abstractNumId w:val="33"/>
  </w:num>
  <w:num w:numId="47" w16cid:durableId="232466945">
    <w:abstractNumId w:val="47"/>
  </w:num>
  <w:num w:numId="48" w16cid:durableId="56242406">
    <w:abstractNumId w:val="30"/>
  </w:num>
  <w:num w:numId="49" w16cid:durableId="2108306593">
    <w:abstractNumId w:val="54"/>
  </w:num>
  <w:num w:numId="50" w16cid:durableId="496388547">
    <w:abstractNumId w:val="7"/>
  </w:num>
  <w:num w:numId="51" w16cid:durableId="1174148762">
    <w:abstractNumId w:val="30"/>
  </w:num>
  <w:num w:numId="52" w16cid:durableId="502553233">
    <w:abstractNumId w:val="30"/>
  </w:num>
  <w:num w:numId="53" w16cid:durableId="873689902">
    <w:abstractNumId w:val="30"/>
  </w:num>
  <w:num w:numId="54" w16cid:durableId="2053967152">
    <w:abstractNumId w:val="30"/>
  </w:num>
  <w:num w:numId="55" w16cid:durableId="2136559403">
    <w:abstractNumId w:val="30"/>
  </w:num>
  <w:num w:numId="56" w16cid:durableId="1423529120">
    <w:abstractNumId w:val="28"/>
  </w:num>
  <w:num w:numId="57" w16cid:durableId="1495533918">
    <w:abstractNumId w:val="25"/>
  </w:num>
  <w:num w:numId="58" w16cid:durableId="1640987463">
    <w:abstractNumId w:val="31"/>
  </w:num>
  <w:num w:numId="59" w16cid:durableId="622073959">
    <w:abstractNumId w:val="28"/>
  </w:num>
  <w:num w:numId="60" w16cid:durableId="1423145947">
    <w:abstractNumId w:val="28"/>
  </w:num>
  <w:num w:numId="61" w16cid:durableId="807236411">
    <w:abstractNumId w:val="13"/>
  </w:num>
  <w:num w:numId="62" w16cid:durableId="1479612094">
    <w:abstractNumId w:val="26"/>
  </w:num>
  <w:num w:numId="63" w16cid:durableId="507987196">
    <w:abstractNumId w:val="41"/>
  </w:num>
  <w:num w:numId="64" w16cid:durableId="1269582992">
    <w:abstractNumId w:val="37"/>
  </w:num>
  <w:num w:numId="65" w16cid:durableId="1861965632">
    <w:abstractNumId w:val="51"/>
  </w:num>
  <w:num w:numId="66" w16cid:durableId="1171799292">
    <w:abstractNumId w:val="16"/>
  </w:num>
  <w:num w:numId="67" w16cid:durableId="1099910185">
    <w:abstractNumId w:val="55"/>
  </w:num>
  <w:num w:numId="68" w16cid:durableId="1460803095">
    <w:abstractNumId w:val="22"/>
  </w:num>
  <w:num w:numId="69" w16cid:durableId="603540451">
    <w:abstractNumId w:val="30"/>
  </w:num>
  <w:num w:numId="70" w16cid:durableId="1762531491">
    <w:abstractNumId w:val="41"/>
  </w:num>
  <w:num w:numId="71" w16cid:durableId="1035228612">
    <w:abstractNumId w:val="41"/>
  </w:num>
  <w:num w:numId="72" w16cid:durableId="993797184">
    <w:abstractNumId w:val="41"/>
  </w:num>
  <w:num w:numId="73" w16cid:durableId="1201241533">
    <w:abstractNumId w:val="41"/>
  </w:num>
  <w:num w:numId="74" w16cid:durableId="1495874435">
    <w:abstractNumId w:val="41"/>
  </w:num>
  <w:num w:numId="75" w16cid:durableId="917443819">
    <w:abstractNumId w:val="41"/>
  </w:num>
  <w:num w:numId="76" w16cid:durableId="1821531003">
    <w:abstractNumId w:val="41"/>
  </w:num>
  <w:num w:numId="77" w16cid:durableId="1069694692">
    <w:abstractNumId w:val="41"/>
  </w:num>
  <w:num w:numId="78" w16cid:durableId="909849920">
    <w:abstractNumId w:val="41"/>
  </w:num>
  <w:num w:numId="79" w16cid:durableId="1515267127">
    <w:abstractNumId w:val="41"/>
  </w:num>
  <w:num w:numId="80" w16cid:durableId="988244080">
    <w:abstractNumId w:val="41"/>
  </w:num>
  <w:num w:numId="81" w16cid:durableId="738795274">
    <w:abstractNumId w:val="41"/>
  </w:num>
  <w:num w:numId="82" w16cid:durableId="405996725">
    <w:abstractNumId w:val="41"/>
  </w:num>
  <w:num w:numId="83" w16cid:durableId="647365056">
    <w:abstractNumId w:val="41"/>
  </w:num>
  <w:num w:numId="84" w16cid:durableId="810175517">
    <w:abstractNumId w:val="41"/>
  </w:num>
  <w:num w:numId="85" w16cid:durableId="1762989968">
    <w:abstractNumId w:val="41"/>
  </w:num>
  <w:num w:numId="86" w16cid:durableId="405953227">
    <w:abstractNumId w:val="41"/>
  </w:num>
  <w:num w:numId="87" w16cid:durableId="1038705231">
    <w:abstractNumId w:val="41"/>
  </w:num>
  <w:num w:numId="88" w16cid:durableId="595944506">
    <w:abstractNumId w:val="41"/>
  </w:num>
  <w:num w:numId="89" w16cid:durableId="900142359">
    <w:abstractNumId w:val="41"/>
  </w:num>
  <w:num w:numId="90" w16cid:durableId="1374967707">
    <w:abstractNumId w:val="41"/>
  </w:num>
  <w:num w:numId="91" w16cid:durableId="1736318340">
    <w:abstractNumId w:val="41"/>
  </w:num>
  <w:num w:numId="92" w16cid:durableId="993870960">
    <w:abstractNumId w:val="41"/>
  </w:num>
  <w:num w:numId="93" w16cid:durableId="1849364558">
    <w:abstractNumId w:val="41"/>
  </w:num>
  <w:num w:numId="94" w16cid:durableId="2132552217">
    <w:abstractNumId w:val="41"/>
  </w:num>
  <w:num w:numId="95" w16cid:durableId="1619025121">
    <w:abstractNumId w:val="12"/>
  </w:num>
  <w:num w:numId="96" w16cid:durableId="1588734731">
    <w:abstractNumId w:val="50"/>
  </w:num>
  <w:num w:numId="97" w16cid:durableId="859246595">
    <w:abstractNumId w:val="62"/>
  </w:num>
  <w:num w:numId="98" w16cid:durableId="1351906482">
    <w:abstractNumId w:val="15"/>
  </w:num>
  <w:num w:numId="99" w16cid:durableId="2129354936">
    <w:abstractNumId w:val="30"/>
  </w:num>
  <w:num w:numId="100" w16cid:durableId="1606957230">
    <w:abstractNumId w:val="30"/>
  </w:num>
  <w:num w:numId="101" w16cid:durableId="321199402">
    <w:abstractNumId w:val="30"/>
  </w:num>
  <w:num w:numId="102" w16cid:durableId="654262443">
    <w:abstractNumId w:val="30"/>
  </w:num>
  <w:num w:numId="103" w16cid:durableId="2085952086">
    <w:abstractNumId w:val="30"/>
  </w:num>
  <w:num w:numId="104" w16cid:durableId="86080197">
    <w:abstractNumId w:val="10"/>
  </w:num>
  <w:num w:numId="105" w16cid:durableId="2113624670">
    <w:abstractNumId w:val="27"/>
  </w:num>
  <w:num w:numId="106" w16cid:durableId="2070153097">
    <w:abstractNumId w:val="30"/>
  </w:num>
  <w:num w:numId="107" w16cid:durableId="470249560">
    <w:abstractNumId w:val="30"/>
  </w:num>
  <w:num w:numId="108" w16cid:durableId="1014725132">
    <w:abstractNumId w:val="30"/>
  </w:num>
  <w:num w:numId="109" w16cid:durableId="1006984083">
    <w:abstractNumId w:val="30"/>
  </w:num>
  <w:num w:numId="110" w16cid:durableId="213127119">
    <w:abstractNumId w:val="30"/>
  </w:num>
  <w:num w:numId="111" w16cid:durableId="824584990">
    <w:abstractNumId w:val="30"/>
  </w:num>
  <w:num w:numId="112" w16cid:durableId="1167477712">
    <w:abstractNumId w:val="30"/>
  </w:num>
  <w:num w:numId="113" w16cid:durableId="1433165144">
    <w:abstractNumId w:val="30"/>
  </w:num>
  <w:num w:numId="114" w16cid:durableId="1356267610">
    <w:abstractNumId w:val="30"/>
  </w:num>
  <w:num w:numId="115" w16cid:durableId="1746296652">
    <w:abstractNumId w:val="30"/>
  </w:num>
  <w:num w:numId="116" w16cid:durableId="990404245">
    <w:abstractNumId w:val="30"/>
  </w:num>
  <w:num w:numId="117" w16cid:durableId="1430585744">
    <w:abstractNumId w:val="30"/>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renna Bray">
    <w15:presenceInfo w15:providerId="Windows Live" w15:userId="4465370e5128331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Frontiers-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673&lt;/item&gt;&lt;item&gt;2454&lt;/item&gt;&lt;item&gt;4907&lt;/item&gt;&lt;item&gt;4908&lt;/item&gt;&lt;item&gt;4943&lt;/item&gt;&lt;item&gt;5017&lt;/item&gt;&lt;item&gt;5123&lt;/item&gt;&lt;item&gt;5170&lt;/item&gt;&lt;item&gt;5189&lt;/item&gt;&lt;item&gt;5224&lt;/item&gt;&lt;item&gt;5243&lt;/item&gt;&lt;item&gt;5265&lt;/item&gt;&lt;item&gt;5322&lt;/item&gt;&lt;item&gt;5364&lt;/item&gt;&lt;item&gt;5447&lt;/item&gt;&lt;item&gt;5607&lt;/item&gt;&lt;item&gt;5609&lt;/item&gt;&lt;item&gt;5718&lt;/item&gt;&lt;item&gt;5945&lt;/item&gt;&lt;item&gt;6244&lt;/item&gt;&lt;item&gt;6341&lt;/item&gt;&lt;item&gt;6342&lt;/item&gt;&lt;item&gt;6347&lt;/item&gt;&lt;item&gt;6589&lt;/item&gt;&lt;item&gt;6678&lt;/item&gt;&lt;item&gt;6711&lt;/item&gt;&lt;item&gt;6776&lt;/item&gt;&lt;item&gt;6777&lt;/item&gt;&lt;item&gt;6779&lt;/item&gt;&lt;item&gt;6780&lt;/item&gt;&lt;item&gt;6783&lt;/item&gt;&lt;item&gt;6786&lt;/item&gt;&lt;item&gt;6846&lt;/item&gt;&lt;item&gt;6859&lt;/item&gt;&lt;item&gt;7077&lt;/item&gt;&lt;item&gt;7078&lt;/item&gt;&lt;item&gt;7079&lt;/item&gt;&lt;item&gt;7080&lt;/item&gt;&lt;item&gt;7083&lt;/item&gt;&lt;item&gt;7086&lt;/item&gt;&lt;item&gt;7088&lt;/item&gt;&lt;item&gt;7089&lt;/item&gt;&lt;item&gt;7090&lt;/item&gt;&lt;item&gt;7093&lt;/item&gt;&lt;item&gt;7094&lt;/item&gt;&lt;item&gt;7198&lt;/item&gt;&lt;item&gt;7200&lt;/item&gt;&lt;item&gt;7204&lt;/item&gt;&lt;item&gt;7208&lt;/item&gt;&lt;item&gt;7209&lt;/item&gt;&lt;item&gt;7210&lt;/item&gt;&lt;item&gt;7211&lt;/item&gt;&lt;item&gt;7213&lt;/item&gt;&lt;item&gt;7214&lt;/item&gt;&lt;item&gt;7283&lt;/item&gt;&lt;item&gt;7332&lt;/item&gt;&lt;item&gt;7333&lt;/item&gt;&lt;item&gt;7335&lt;/item&gt;&lt;item&gt;7336&lt;/item&gt;&lt;item&gt;7584&lt;/item&gt;&lt;item&gt;7610&lt;/item&gt;&lt;item&gt;7611&lt;/item&gt;&lt;item&gt;7612&lt;/item&gt;&lt;item&gt;7613&lt;/item&gt;&lt;item&gt;7614&lt;/item&gt;&lt;item&gt;7615&lt;/item&gt;&lt;item&gt;7616&lt;/item&gt;&lt;item&gt;7617&lt;/item&gt;&lt;item&gt;7618&lt;/item&gt;&lt;item&gt;7619&lt;/item&gt;&lt;item&gt;7620&lt;/item&gt;&lt;item&gt;7622&lt;/item&gt;&lt;item&gt;7623&lt;/item&gt;&lt;item&gt;7652&lt;/item&gt;&lt;item&gt;7654&lt;/item&gt;&lt;item&gt;7773&lt;/item&gt;&lt;item&gt;7777&lt;/item&gt;&lt;item&gt;7838&lt;/item&gt;&lt;item&gt;7840&lt;/item&gt;&lt;item&gt;7854&lt;/item&gt;&lt;item&gt;7936&lt;/item&gt;&lt;item&gt;7937&lt;/item&gt;&lt;item&gt;7938&lt;/item&gt;&lt;item&gt;7940&lt;/item&gt;&lt;item&gt;7941&lt;/item&gt;&lt;item&gt;7945&lt;/item&gt;&lt;item&gt;7947&lt;/item&gt;&lt;item&gt;7948&lt;/item&gt;&lt;item&gt;7951&lt;/item&gt;&lt;item&gt;7957&lt;/item&gt;&lt;item&gt;7958&lt;/item&gt;&lt;item&gt;7959&lt;/item&gt;&lt;item&gt;7960&lt;/item&gt;&lt;item&gt;7963&lt;/item&gt;&lt;item&gt;8296&lt;/item&gt;&lt;item&gt;8298&lt;/item&gt;&lt;item&gt;8302&lt;/item&gt;&lt;item&gt;8303&lt;/item&gt;&lt;item&gt;8304&lt;/item&gt;&lt;item&gt;8305&lt;/item&gt;&lt;item&gt;8306&lt;/item&gt;&lt;item&gt;8307&lt;/item&gt;&lt;item&gt;8314&lt;/item&gt;&lt;item&gt;8315&lt;/item&gt;&lt;item&gt;8316&lt;/item&gt;&lt;item&gt;8317&lt;/item&gt;&lt;item&gt;8318&lt;/item&gt;&lt;item&gt;8319&lt;/item&gt;&lt;item&gt;8320&lt;/item&gt;&lt;item&gt;8321&lt;/item&gt;&lt;item&gt;8322&lt;/item&gt;&lt;item&gt;8323&lt;/item&gt;&lt;item&gt;8324&lt;/item&gt;&lt;item&gt;8325&lt;/item&gt;&lt;item&gt;8326&lt;/item&gt;&lt;item&gt;8327&lt;/item&gt;&lt;item&gt;8328&lt;/item&gt;&lt;item&gt;8329&lt;/item&gt;&lt;item&gt;8330&lt;/item&gt;&lt;item&gt;8331&lt;/item&gt;&lt;item&gt;8332&lt;/item&gt;&lt;item&gt;8333&lt;/item&gt;&lt;item&gt;8334&lt;/item&gt;&lt;item&gt;8335&lt;/item&gt;&lt;item&gt;8336&lt;/item&gt;&lt;item&gt;8337&lt;/item&gt;&lt;item&gt;8338&lt;/item&gt;&lt;item&gt;8339&lt;/item&gt;&lt;item&gt;8340&lt;/item&gt;&lt;item&gt;8341&lt;/item&gt;&lt;item&gt;8343&lt;/item&gt;&lt;item&gt;8344&lt;/item&gt;&lt;item&gt;8345&lt;/item&gt;&lt;item&gt;8346&lt;/item&gt;&lt;item&gt;8347&lt;/item&gt;&lt;item&gt;8348&lt;/item&gt;&lt;item&gt;8349&lt;/item&gt;&lt;item&gt;8350&lt;/item&gt;&lt;item&gt;8359&lt;/item&gt;&lt;item&gt;8380&lt;/item&gt;&lt;item&gt;8384&lt;/item&gt;&lt;item&gt;8385&lt;/item&gt;&lt;item&gt;8386&lt;/item&gt;&lt;item&gt;8388&lt;/item&gt;&lt;item&gt;8390&lt;/item&gt;&lt;item&gt;8391&lt;/item&gt;&lt;item&gt;8392&lt;/item&gt;&lt;item&gt;8394&lt;/item&gt;&lt;item&gt;8395&lt;/item&gt;&lt;item&gt;8396&lt;/item&gt;&lt;item&gt;8397&lt;/item&gt;&lt;item&gt;8403&lt;/item&gt;&lt;item&gt;8407&lt;/item&gt;&lt;item&gt;8408&lt;/item&gt;&lt;item&gt;8409&lt;/item&gt;&lt;item&gt;8410&lt;/item&gt;&lt;item&gt;8411&lt;/item&gt;&lt;item&gt;8412&lt;/item&gt;&lt;item&gt;8413&lt;/item&gt;&lt;item&gt;8414&lt;/item&gt;&lt;item&gt;8415&lt;/item&gt;&lt;item&gt;8416&lt;/item&gt;&lt;item&gt;8417&lt;/item&gt;&lt;item&gt;8418&lt;/item&gt;&lt;item&gt;8419&lt;/item&gt;&lt;item&gt;8420&lt;/item&gt;&lt;item&gt;8421&lt;/item&gt;&lt;item&gt;8422&lt;/item&gt;&lt;item&gt;8423&lt;/item&gt;&lt;item&gt;8424&lt;/item&gt;&lt;item&gt;8425&lt;/item&gt;&lt;item&gt;8426&lt;/item&gt;&lt;item&gt;8427&lt;/item&gt;&lt;item&gt;8428&lt;/item&gt;&lt;item&gt;8429&lt;/item&gt;&lt;item&gt;8430&lt;/item&gt;&lt;item&gt;8431&lt;/item&gt;&lt;item&gt;8432&lt;/item&gt;&lt;item&gt;8466&lt;/item&gt;&lt;item&gt;8467&lt;/item&gt;&lt;item&gt;8477&lt;/item&gt;&lt;item&gt;8478&lt;/item&gt;&lt;item&gt;8479&lt;/item&gt;&lt;item&gt;8480&lt;/item&gt;&lt;item&gt;8481&lt;/item&gt;&lt;item&gt;8482&lt;/item&gt;&lt;item&gt;8486&lt;/item&gt;&lt;item&gt;8487&lt;/item&gt;&lt;item&gt;8488&lt;/item&gt;&lt;item&gt;8489&lt;/item&gt;&lt;item&gt;8889&lt;/item&gt;&lt;item&gt;8890&lt;/item&gt;&lt;item&gt;8986&lt;/item&gt;&lt;/record-ids&gt;&lt;/item&gt;&lt;/Libraries&gt;"/>
  </w:docVars>
  <w:rsids>
    <w:rsidRoot w:val="00EC3C3C"/>
    <w:rsid w:val="00002B27"/>
    <w:rsid w:val="000034B5"/>
    <w:rsid w:val="0000356B"/>
    <w:rsid w:val="00006CA1"/>
    <w:rsid w:val="00007548"/>
    <w:rsid w:val="00007BD2"/>
    <w:rsid w:val="00010AE1"/>
    <w:rsid w:val="00011F0E"/>
    <w:rsid w:val="000130D3"/>
    <w:rsid w:val="000160C3"/>
    <w:rsid w:val="00016406"/>
    <w:rsid w:val="00022C6B"/>
    <w:rsid w:val="00026DAD"/>
    <w:rsid w:val="0003475C"/>
    <w:rsid w:val="0003534E"/>
    <w:rsid w:val="00042195"/>
    <w:rsid w:val="000421B3"/>
    <w:rsid w:val="00045FF3"/>
    <w:rsid w:val="000507C9"/>
    <w:rsid w:val="00053C7A"/>
    <w:rsid w:val="00055696"/>
    <w:rsid w:val="00056834"/>
    <w:rsid w:val="000719D6"/>
    <w:rsid w:val="00071B98"/>
    <w:rsid w:val="00072EA8"/>
    <w:rsid w:val="00074755"/>
    <w:rsid w:val="00077D87"/>
    <w:rsid w:val="000817E7"/>
    <w:rsid w:val="00082703"/>
    <w:rsid w:val="00086D9B"/>
    <w:rsid w:val="00087CA4"/>
    <w:rsid w:val="00090F59"/>
    <w:rsid w:val="00091CB7"/>
    <w:rsid w:val="00093FBF"/>
    <w:rsid w:val="000943AF"/>
    <w:rsid w:val="00096538"/>
    <w:rsid w:val="000A0B85"/>
    <w:rsid w:val="000A30B0"/>
    <w:rsid w:val="000A384B"/>
    <w:rsid w:val="000A537C"/>
    <w:rsid w:val="000A6E1A"/>
    <w:rsid w:val="000B26F7"/>
    <w:rsid w:val="000B2FA0"/>
    <w:rsid w:val="000B3077"/>
    <w:rsid w:val="000B57A2"/>
    <w:rsid w:val="000B715C"/>
    <w:rsid w:val="000B71F0"/>
    <w:rsid w:val="000C1101"/>
    <w:rsid w:val="000C1C47"/>
    <w:rsid w:val="000C3C0E"/>
    <w:rsid w:val="000C7AC6"/>
    <w:rsid w:val="000D0AA3"/>
    <w:rsid w:val="000D1FF2"/>
    <w:rsid w:val="000D54E4"/>
    <w:rsid w:val="000D653F"/>
    <w:rsid w:val="000E04AC"/>
    <w:rsid w:val="000E35A3"/>
    <w:rsid w:val="000E6C6A"/>
    <w:rsid w:val="000E7BA9"/>
    <w:rsid w:val="000F0179"/>
    <w:rsid w:val="000F03C5"/>
    <w:rsid w:val="000F2791"/>
    <w:rsid w:val="000F36D8"/>
    <w:rsid w:val="000F62EE"/>
    <w:rsid w:val="000F6557"/>
    <w:rsid w:val="000F6BB1"/>
    <w:rsid w:val="000F6C58"/>
    <w:rsid w:val="000F7AD5"/>
    <w:rsid w:val="001001DB"/>
    <w:rsid w:val="00100888"/>
    <w:rsid w:val="00100EA7"/>
    <w:rsid w:val="0010379A"/>
    <w:rsid w:val="001060C8"/>
    <w:rsid w:val="001064A9"/>
    <w:rsid w:val="00107342"/>
    <w:rsid w:val="0011073A"/>
    <w:rsid w:val="0011450F"/>
    <w:rsid w:val="00115871"/>
    <w:rsid w:val="001168D2"/>
    <w:rsid w:val="00127748"/>
    <w:rsid w:val="0013156C"/>
    <w:rsid w:val="00131E1B"/>
    <w:rsid w:val="00133E6E"/>
    <w:rsid w:val="001367F4"/>
    <w:rsid w:val="0013733D"/>
    <w:rsid w:val="00137760"/>
    <w:rsid w:val="00141C6C"/>
    <w:rsid w:val="00142260"/>
    <w:rsid w:val="0014460D"/>
    <w:rsid w:val="001473C3"/>
    <w:rsid w:val="001512F8"/>
    <w:rsid w:val="0015457E"/>
    <w:rsid w:val="001552C5"/>
    <w:rsid w:val="0015696C"/>
    <w:rsid w:val="00161444"/>
    <w:rsid w:val="00162F7D"/>
    <w:rsid w:val="00165BDA"/>
    <w:rsid w:val="001668A2"/>
    <w:rsid w:val="00167644"/>
    <w:rsid w:val="001701E5"/>
    <w:rsid w:val="0017053F"/>
    <w:rsid w:val="001710EA"/>
    <w:rsid w:val="00171496"/>
    <w:rsid w:val="00176276"/>
    <w:rsid w:val="001804FD"/>
    <w:rsid w:val="001820ED"/>
    <w:rsid w:val="001915AB"/>
    <w:rsid w:val="00191639"/>
    <w:rsid w:val="0019238D"/>
    <w:rsid w:val="00192609"/>
    <w:rsid w:val="00192DFD"/>
    <w:rsid w:val="00193C46"/>
    <w:rsid w:val="001A1837"/>
    <w:rsid w:val="001A2C2E"/>
    <w:rsid w:val="001A478E"/>
    <w:rsid w:val="001A54FE"/>
    <w:rsid w:val="001A6AA7"/>
    <w:rsid w:val="001B097A"/>
    <w:rsid w:val="001B18DB"/>
    <w:rsid w:val="001B2769"/>
    <w:rsid w:val="001B2DD4"/>
    <w:rsid w:val="001C17E5"/>
    <w:rsid w:val="001C2BC9"/>
    <w:rsid w:val="001C2F8D"/>
    <w:rsid w:val="001C4257"/>
    <w:rsid w:val="001C4530"/>
    <w:rsid w:val="001D12F9"/>
    <w:rsid w:val="001D5FAB"/>
    <w:rsid w:val="001D637C"/>
    <w:rsid w:val="001D6A34"/>
    <w:rsid w:val="001D6DEA"/>
    <w:rsid w:val="001D72A4"/>
    <w:rsid w:val="001E101F"/>
    <w:rsid w:val="001E19F8"/>
    <w:rsid w:val="001E40A9"/>
    <w:rsid w:val="001E7CB7"/>
    <w:rsid w:val="001F4F4D"/>
    <w:rsid w:val="001F55BD"/>
    <w:rsid w:val="001F7E1C"/>
    <w:rsid w:val="002004A9"/>
    <w:rsid w:val="00203883"/>
    <w:rsid w:val="0020747F"/>
    <w:rsid w:val="002100F8"/>
    <w:rsid w:val="00214647"/>
    <w:rsid w:val="00216557"/>
    <w:rsid w:val="002166D1"/>
    <w:rsid w:val="00216980"/>
    <w:rsid w:val="00221BC1"/>
    <w:rsid w:val="00223169"/>
    <w:rsid w:val="00225DAA"/>
    <w:rsid w:val="00226538"/>
    <w:rsid w:val="0023091A"/>
    <w:rsid w:val="00231000"/>
    <w:rsid w:val="002324DB"/>
    <w:rsid w:val="00234CCF"/>
    <w:rsid w:val="0023517B"/>
    <w:rsid w:val="00236260"/>
    <w:rsid w:val="00236F50"/>
    <w:rsid w:val="00237EBE"/>
    <w:rsid w:val="00242974"/>
    <w:rsid w:val="00244D80"/>
    <w:rsid w:val="00245243"/>
    <w:rsid w:val="002456B0"/>
    <w:rsid w:val="00247325"/>
    <w:rsid w:val="002547AB"/>
    <w:rsid w:val="00255367"/>
    <w:rsid w:val="00257770"/>
    <w:rsid w:val="00260C9C"/>
    <w:rsid w:val="00261379"/>
    <w:rsid w:val="00265DA3"/>
    <w:rsid w:val="0026685F"/>
    <w:rsid w:val="00267578"/>
    <w:rsid w:val="00271F50"/>
    <w:rsid w:val="00272F72"/>
    <w:rsid w:val="002764C8"/>
    <w:rsid w:val="00276B56"/>
    <w:rsid w:val="0027727F"/>
    <w:rsid w:val="00280046"/>
    <w:rsid w:val="0028029D"/>
    <w:rsid w:val="00282984"/>
    <w:rsid w:val="00283A63"/>
    <w:rsid w:val="002842B2"/>
    <w:rsid w:val="00285A98"/>
    <w:rsid w:val="002877FE"/>
    <w:rsid w:val="0029131C"/>
    <w:rsid w:val="002959A2"/>
    <w:rsid w:val="00296602"/>
    <w:rsid w:val="002A3B9E"/>
    <w:rsid w:val="002A59CB"/>
    <w:rsid w:val="002B057E"/>
    <w:rsid w:val="002B1FA7"/>
    <w:rsid w:val="002B3916"/>
    <w:rsid w:val="002B4BD6"/>
    <w:rsid w:val="002B7A4E"/>
    <w:rsid w:val="002C0004"/>
    <w:rsid w:val="002C09D4"/>
    <w:rsid w:val="002C5BC5"/>
    <w:rsid w:val="002D0380"/>
    <w:rsid w:val="002D351F"/>
    <w:rsid w:val="002D666A"/>
    <w:rsid w:val="002E0C69"/>
    <w:rsid w:val="002E18E0"/>
    <w:rsid w:val="002F0085"/>
    <w:rsid w:val="002F6D6C"/>
    <w:rsid w:val="00301B03"/>
    <w:rsid w:val="00306388"/>
    <w:rsid w:val="00310C6A"/>
    <w:rsid w:val="003121B1"/>
    <w:rsid w:val="003143D1"/>
    <w:rsid w:val="00314758"/>
    <w:rsid w:val="00316FCC"/>
    <w:rsid w:val="00317A2E"/>
    <w:rsid w:val="00317A2F"/>
    <w:rsid w:val="00320027"/>
    <w:rsid w:val="003200A8"/>
    <w:rsid w:val="00322825"/>
    <w:rsid w:val="00325378"/>
    <w:rsid w:val="00326415"/>
    <w:rsid w:val="0033030E"/>
    <w:rsid w:val="00330474"/>
    <w:rsid w:val="00330523"/>
    <w:rsid w:val="003428F0"/>
    <w:rsid w:val="003466B9"/>
    <w:rsid w:val="00351C38"/>
    <w:rsid w:val="00352924"/>
    <w:rsid w:val="00361180"/>
    <w:rsid w:val="003621AF"/>
    <w:rsid w:val="00362A32"/>
    <w:rsid w:val="00364E64"/>
    <w:rsid w:val="003653F4"/>
    <w:rsid w:val="00366DCD"/>
    <w:rsid w:val="003708C6"/>
    <w:rsid w:val="00372547"/>
    <w:rsid w:val="003745A5"/>
    <w:rsid w:val="0037475A"/>
    <w:rsid w:val="003752A5"/>
    <w:rsid w:val="00375AE8"/>
    <w:rsid w:val="00376CB8"/>
    <w:rsid w:val="0037726E"/>
    <w:rsid w:val="00377A96"/>
    <w:rsid w:val="00377BEF"/>
    <w:rsid w:val="00377F9B"/>
    <w:rsid w:val="003811FB"/>
    <w:rsid w:val="00381906"/>
    <w:rsid w:val="00381AF2"/>
    <w:rsid w:val="003833C5"/>
    <w:rsid w:val="00385742"/>
    <w:rsid w:val="003858BB"/>
    <w:rsid w:val="00385C5D"/>
    <w:rsid w:val="00386DB2"/>
    <w:rsid w:val="00386E28"/>
    <w:rsid w:val="003926BB"/>
    <w:rsid w:val="003A0666"/>
    <w:rsid w:val="003A45A3"/>
    <w:rsid w:val="003A514C"/>
    <w:rsid w:val="003A5C23"/>
    <w:rsid w:val="003A6DA3"/>
    <w:rsid w:val="003B2C52"/>
    <w:rsid w:val="003B2F8D"/>
    <w:rsid w:val="003B3365"/>
    <w:rsid w:val="003B3867"/>
    <w:rsid w:val="003B4D5C"/>
    <w:rsid w:val="003B6A99"/>
    <w:rsid w:val="003C0D3C"/>
    <w:rsid w:val="003C18C8"/>
    <w:rsid w:val="003C3EA9"/>
    <w:rsid w:val="003C54AC"/>
    <w:rsid w:val="003C7A13"/>
    <w:rsid w:val="003D32EC"/>
    <w:rsid w:val="003D6589"/>
    <w:rsid w:val="003D6C36"/>
    <w:rsid w:val="003E2092"/>
    <w:rsid w:val="003E74EB"/>
    <w:rsid w:val="003F5B25"/>
    <w:rsid w:val="00400964"/>
    <w:rsid w:val="004015F5"/>
    <w:rsid w:val="00403488"/>
    <w:rsid w:val="00404C61"/>
    <w:rsid w:val="00406855"/>
    <w:rsid w:val="00407FDE"/>
    <w:rsid w:val="0041024C"/>
    <w:rsid w:val="004121D9"/>
    <w:rsid w:val="00413737"/>
    <w:rsid w:val="0041473E"/>
    <w:rsid w:val="004154C9"/>
    <w:rsid w:val="00425A70"/>
    <w:rsid w:val="00430FAB"/>
    <w:rsid w:val="00432E52"/>
    <w:rsid w:val="0043701B"/>
    <w:rsid w:val="004421CE"/>
    <w:rsid w:val="00442B2C"/>
    <w:rsid w:val="00444D88"/>
    <w:rsid w:val="00447CAE"/>
    <w:rsid w:val="00452D1E"/>
    <w:rsid w:val="00455CA7"/>
    <w:rsid w:val="004575A3"/>
    <w:rsid w:val="00460C94"/>
    <w:rsid w:val="0046465C"/>
    <w:rsid w:val="004663D2"/>
    <w:rsid w:val="00473C74"/>
    <w:rsid w:val="00474B38"/>
    <w:rsid w:val="00480240"/>
    <w:rsid w:val="00480405"/>
    <w:rsid w:val="004837CE"/>
    <w:rsid w:val="00484DA7"/>
    <w:rsid w:val="004901AA"/>
    <w:rsid w:val="0049034D"/>
    <w:rsid w:val="00490633"/>
    <w:rsid w:val="00491940"/>
    <w:rsid w:val="00492D22"/>
    <w:rsid w:val="0049367D"/>
    <w:rsid w:val="0049368C"/>
    <w:rsid w:val="00496538"/>
    <w:rsid w:val="004A6148"/>
    <w:rsid w:val="004B1594"/>
    <w:rsid w:val="004B2A9E"/>
    <w:rsid w:val="004B2CB9"/>
    <w:rsid w:val="004C180B"/>
    <w:rsid w:val="004C2211"/>
    <w:rsid w:val="004C42F0"/>
    <w:rsid w:val="004D4136"/>
    <w:rsid w:val="004D578D"/>
    <w:rsid w:val="004D57B9"/>
    <w:rsid w:val="004D5EF7"/>
    <w:rsid w:val="004D5FD1"/>
    <w:rsid w:val="004D6EE3"/>
    <w:rsid w:val="004E2036"/>
    <w:rsid w:val="004E2E71"/>
    <w:rsid w:val="004E5FBC"/>
    <w:rsid w:val="004E6F3B"/>
    <w:rsid w:val="004F0043"/>
    <w:rsid w:val="004F02FD"/>
    <w:rsid w:val="004F13CC"/>
    <w:rsid w:val="004F17B9"/>
    <w:rsid w:val="004F1927"/>
    <w:rsid w:val="004F1F2D"/>
    <w:rsid w:val="004F394E"/>
    <w:rsid w:val="004F5E72"/>
    <w:rsid w:val="00500069"/>
    <w:rsid w:val="00504718"/>
    <w:rsid w:val="00504AD0"/>
    <w:rsid w:val="00511236"/>
    <w:rsid w:val="00511F79"/>
    <w:rsid w:val="005122C3"/>
    <w:rsid w:val="00517475"/>
    <w:rsid w:val="00520AEF"/>
    <w:rsid w:val="0052248D"/>
    <w:rsid w:val="00522824"/>
    <w:rsid w:val="00524275"/>
    <w:rsid w:val="00530BC3"/>
    <w:rsid w:val="00531641"/>
    <w:rsid w:val="0053202F"/>
    <w:rsid w:val="00535C87"/>
    <w:rsid w:val="0053624F"/>
    <w:rsid w:val="00537ADC"/>
    <w:rsid w:val="00537C6F"/>
    <w:rsid w:val="00542605"/>
    <w:rsid w:val="005455B0"/>
    <w:rsid w:val="00545E0A"/>
    <w:rsid w:val="00547355"/>
    <w:rsid w:val="00547ADB"/>
    <w:rsid w:val="00552643"/>
    <w:rsid w:val="00554338"/>
    <w:rsid w:val="00554F9F"/>
    <w:rsid w:val="005609A9"/>
    <w:rsid w:val="00560ED7"/>
    <w:rsid w:val="00561B32"/>
    <w:rsid w:val="005646F1"/>
    <w:rsid w:val="00575304"/>
    <w:rsid w:val="005765C9"/>
    <w:rsid w:val="00576B64"/>
    <w:rsid w:val="005818E5"/>
    <w:rsid w:val="00581F22"/>
    <w:rsid w:val="005855CB"/>
    <w:rsid w:val="00586476"/>
    <w:rsid w:val="00586975"/>
    <w:rsid w:val="00587C95"/>
    <w:rsid w:val="00590288"/>
    <w:rsid w:val="00591415"/>
    <w:rsid w:val="005931B5"/>
    <w:rsid w:val="005936A8"/>
    <w:rsid w:val="00593E85"/>
    <w:rsid w:val="00594262"/>
    <w:rsid w:val="00597162"/>
    <w:rsid w:val="005A0B17"/>
    <w:rsid w:val="005A0FFA"/>
    <w:rsid w:val="005A1795"/>
    <w:rsid w:val="005A3468"/>
    <w:rsid w:val="005A4143"/>
    <w:rsid w:val="005B6155"/>
    <w:rsid w:val="005B6D75"/>
    <w:rsid w:val="005B796C"/>
    <w:rsid w:val="005C1B3A"/>
    <w:rsid w:val="005C2C86"/>
    <w:rsid w:val="005D1023"/>
    <w:rsid w:val="005D2595"/>
    <w:rsid w:val="005D400F"/>
    <w:rsid w:val="005D54B6"/>
    <w:rsid w:val="005D7040"/>
    <w:rsid w:val="005E3E2D"/>
    <w:rsid w:val="005E5E6E"/>
    <w:rsid w:val="005E6F7B"/>
    <w:rsid w:val="005F0C6E"/>
    <w:rsid w:val="005F2045"/>
    <w:rsid w:val="005F2BC1"/>
    <w:rsid w:val="005F2DF9"/>
    <w:rsid w:val="005F3E50"/>
    <w:rsid w:val="006012C0"/>
    <w:rsid w:val="006044F9"/>
    <w:rsid w:val="00607D51"/>
    <w:rsid w:val="00610F07"/>
    <w:rsid w:val="0061101C"/>
    <w:rsid w:val="00611D72"/>
    <w:rsid w:val="00612140"/>
    <w:rsid w:val="0062187C"/>
    <w:rsid w:val="006233CC"/>
    <w:rsid w:val="0062635E"/>
    <w:rsid w:val="00626959"/>
    <w:rsid w:val="00627125"/>
    <w:rsid w:val="006345FD"/>
    <w:rsid w:val="00640CA1"/>
    <w:rsid w:val="00640F3B"/>
    <w:rsid w:val="006438BD"/>
    <w:rsid w:val="006440F6"/>
    <w:rsid w:val="006443D5"/>
    <w:rsid w:val="006457C0"/>
    <w:rsid w:val="00646DCD"/>
    <w:rsid w:val="0065059B"/>
    <w:rsid w:val="006526CD"/>
    <w:rsid w:val="00653F39"/>
    <w:rsid w:val="00655746"/>
    <w:rsid w:val="00655E76"/>
    <w:rsid w:val="0066018C"/>
    <w:rsid w:val="0066365C"/>
    <w:rsid w:val="00664E18"/>
    <w:rsid w:val="006655EC"/>
    <w:rsid w:val="00671C5C"/>
    <w:rsid w:val="0067456D"/>
    <w:rsid w:val="00680DE4"/>
    <w:rsid w:val="00680F53"/>
    <w:rsid w:val="006810BB"/>
    <w:rsid w:val="0068156D"/>
    <w:rsid w:val="006821CC"/>
    <w:rsid w:val="00683043"/>
    <w:rsid w:val="00694B26"/>
    <w:rsid w:val="006A0C25"/>
    <w:rsid w:val="006A20D5"/>
    <w:rsid w:val="006A3610"/>
    <w:rsid w:val="006A3D06"/>
    <w:rsid w:val="006A48E3"/>
    <w:rsid w:val="006A61F5"/>
    <w:rsid w:val="006A6421"/>
    <w:rsid w:val="006A7ABD"/>
    <w:rsid w:val="006B008D"/>
    <w:rsid w:val="006B2B35"/>
    <w:rsid w:val="006B4477"/>
    <w:rsid w:val="006C4FC3"/>
    <w:rsid w:val="006C56C1"/>
    <w:rsid w:val="006C714C"/>
    <w:rsid w:val="006D1543"/>
    <w:rsid w:val="006D1E35"/>
    <w:rsid w:val="006D24FE"/>
    <w:rsid w:val="006D2CAA"/>
    <w:rsid w:val="006D467D"/>
    <w:rsid w:val="006E5813"/>
    <w:rsid w:val="006E6DFB"/>
    <w:rsid w:val="006E7E8B"/>
    <w:rsid w:val="006F00E1"/>
    <w:rsid w:val="006F0980"/>
    <w:rsid w:val="006F1F05"/>
    <w:rsid w:val="006F2075"/>
    <w:rsid w:val="006F3977"/>
    <w:rsid w:val="00700B4C"/>
    <w:rsid w:val="00703551"/>
    <w:rsid w:val="00710036"/>
    <w:rsid w:val="00711C6B"/>
    <w:rsid w:val="007173E9"/>
    <w:rsid w:val="007211D5"/>
    <w:rsid w:val="00722D92"/>
    <w:rsid w:val="00724634"/>
    <w:rsid w:val="00725C60"/>
    <w:rsid w:val="0073219E"/>
    <w:rsid w:val="0073225F"/>
    <w:rsid w:val="00732317"/>
    <w:rsid w:val="0073283D"/>
    <w:rsid w:val="00735996"/>
    <w:rsid w:val="00735B00"/>
    <w:rsid w:val="00744BF9"/>
    <w:rsid w:val="007475A3"/>
    <w:rsid w:val="00747797"/>
    <w:rsid w:val="00751EB8"/>
    <w:rsid w:val="00754B80"/>
    <w:rsid w:val="00757282"/>
    <w:rsid w:val="0075757D"/>
    <w:rsid w:val="00760208"/>
    <w:rsid w:val="007632DB"/>
    <w:rsid w:val="00765631"/>
    <w:rsid w:val="0076700D"/>
    <w:rsid w:val="00782182"/>
    <w:rsid w:val="00783CCC"/>
    <w:rsid w:val="00785675"/>
    <w:rsid w:val="00791BC2"/>
    <w:rsid w:val="007926EB"/>
    <w:rsid w:val="007931BA"/>
    <w:rsid w:val="00796DFD"/>
    <w:rsid w:val="007A4133"/>
    <w:rsid w:val="007A7686"/>
    <w:rsid w:val="007B32D5"/>
    <w:rsid w:val="007B5D17"/>
    <w:rsid w:val="007B6E85"/>
    <w:rsid w:val="007B6FA5"/>
    <w:rsid w:val="007C2B01"/>
    <w:rsid w:val="007C329D"/>
    <w:rsid w:val="007C33F2"/>
    <w:rsid w:val="007C51E3"/>
    <w:rsid w:val="007C71D4"/>
    <w:rsid w:val="007D1EBF"/>
    <w:rsid w:val="007D64B7"/>
    <w:rsid w:val="007E3210"/>
    <w:rsid w:val="007E341D"/>
    <w:rsid w:val="007E52F2"/>
    <w:rsid w:val="007F0FDB"/>
    <w:rsid w:val="007F1830"/>
    <w:rsid w:val="007F1B68"/>
    <w:rsid w:val="007F2F50"/>
    <w:rsid w:val="007F411E"/>
    <w:rsid w:val="007F42EA"/>
    <w:rsid w:val="007F4B6C"/>
    <w:rsid w:val="007F56AC"/>
    <w:rsid w:val="007F5AFB"/>
    <w:rsid w:val="00801B23"/>
    <w:rsid w:val="00801BC1"/>
    <w:rsid w:val="00802AD9"/>
    <w:rsid w:val="00804033"/>
    <w:rsid w:val="00805119"/>
    <w:rsid w:val="00807B16"/>
    <w:rsid w:val="00810B13"/>
    <w:rsid w:val="008131DB"/>
    <w:rsid w:val="008165FA"/>
    <w:rsid w:val="00816FC4"/>
    <w:rsid w:val="008171BF"/>
    <w:rsid w:val="008174B6"/>
    <w:rsid w:val="00825058"/>
    <w:rsid w:val="00826378"/>
    <w:rsid w:val="008264B2"/>
    <w:rsid w:val="0083362B"/>
    <w:rsid w:val="00834C40"/>
    <w:rsid w:val="008411BA"/>
    <w:rsid w:val="00842220"/>
    <w:rsid w:val="00847199"/>
    <w:rsid w:val="00850BA0"/>
    <w:rsid w:val="00853433"/>
    <w:rsid w:val="00853501"/>
    <w:rsid w:val="00856795"/>
    <w:rsid w:val="00857192"/>
    <w:rsid w:val="0086164F"/>
    <w:rsid w:val="0086761B"/>
    <w:rsid w:val="00871439"/>
    <w:rsid w:val="00872FC5"/>
    <w:rsid w:val="00872FF0"/>
    <w:rsid w:val="008763C3"/>
    <w:rsid w:val="00877229"/>
    <w:rsid w:val="00880748"/>
    <w:rsid w:val="00891C91"/>
    <w:rsid w:val="00892917"/>
    <w:rsid w:val="00893988"/>
    <w:rsid w:val="008A0F34"/>
    <w:rsid w:val="008A5C77"/>
    <w:rsid w:val="008A61BF"/>
    <w:rsid w:val="008A6CA5"/>
    <w:rsid w:val="008A76D5"/>
    <w:rsid w:val="008B52F3"/>
    <w:rsid w:val="008C0546"/>
    <w:rsid w:val="008C3AC3"/>
    <w:rsid w:val="008C4849"/>
    <w:rsid w:val="008C512B"/>
    <w:rsid w:val="008D4A1D"/>
    <w:rsid w:val="008D4B71"/>
    <w:rsid w:val="008E2E5B"/>
    <w:rsid w:val="008E4EAE"/>
    <w:rsid w:val="008F6A3B"/>
    <w:rsid w:val="008F7F3D"/>
    <w:rsid w:val="009008A7"/>
    <w:rsid w:val="00904EC5"/>
    <w:rsid w:val="00912BE5"/>
    <w:rsid w:val="009163D0"/>
    <w:rsid w:val="0091642E"/>
    <w:rsid w:val="0092202B"/>
    <w:rsid w:val="00924359"/>
    <w:rsid w:val="00924D8E"/>
    <w:rsid w:val="00930F1B"/>
    <w:rsid w:val="00933C19"/>
    <w:rsid w:val="0094094C"/>
    <w:rsid w:val="0094107B"/>
    <w:rsid w:val="0094254D"/>
    <w:rsid w:val="00942C44"/>
    <w:rsid w:val="0094419A"/>
    <w:rsid w:val="00946069"/>
    <w:rsid w:val="00956903"/>
    <w:rsid w:val="00960EEC"/>
    <w:rsid w:val="00962FAB"/>
    <w:rsid w:val="0096325D"/>
    <w:rsid w:val="00967942"/>
    <w:rsid w:val="0097121A"/>
    <w:rsid w:val="00975CC5"/>
    <w:rsid w:val="00985588"/>
    <w:rsid w:val="00986100"/>
    <w:rsid w:val="009918A7"/>
    <w:rsid w:val="009920E3"/>
    <w:rsid w:val="00992AFD"/>
    <w:rsid w:val="009939EC"/>
    <w:rsid w:val="0099633F"/>
    <w:rsid w:val="009975F0"/>
    <w:rsid w:val="009A16A8"/>
    <w:rsid w:val="009A19D5"/>
    <w:rsid w:val="009A2096"/>
    <w:rsid w:val="009A2790"/>
    <w:rsid w:val="009B02CC"/>
    <w:rsid w:val="009B40D6"/>
    <w:rsid w:val="009B6F28"/>
    <w:rsid w:val="009C4094"/>
    <w:rsid w:val="009C50A0"/>
    <w:rsid w:val="009C68C4"/>
    <w:rsid w:val="009D20EA"/>
    <w:rsid w:val="009D55E2"/>
    <w:rsid w:val="009D7753"/>
    <w:rsid w:val="009E220E"/>
    <w:rsid w:val="009E3E30"/>
    <w:rsid w:val="009E575E"/>
    <w:rsid w:val="009F03B9"/>
    <w:rsid w:val="009F5B6D"/>
    <w:rsid w:val="00A01499"/>
    <w:rsid w:val="00A032EE"/>
    <w:rsid w:val="00A06A6F"/>
    <w:rsid w:val="00A06E1F"/>
    <w:rsid w:val="00A1528A"/>
    <w:rsid w:val="00A152D2"/>
    <w:rsid w:val="00A15363"/>
    <w:rsid w:val="00A221AA"/>
    <w:rsid w:val="00A23016"/>
    <w:rsid w:val="00A267A9"/>
    <w:rsid w:val="00A36139"/>
    <w:rsid w:val="00A36A83"/>
    <w:rsid w:val="00A44DB4"/>
    <w:rsid w:val="00A44FF3"/>
    <w:rsid w:val="00A46DBF"/>
    <w:rsid w:val="00A52386"/>
    <w:rsid w:val="00A52C63"/>
    <w:rsid w:val="00A73EE2"/>
    <w:rsid w:val="00A7478C"/>
    <w:rsid w:val="00A754C4"/>
    <w:rsid w:val="00A761F9"/>
    <w:rsid w:val="00A767BC"/>
    <w:rsid w:val="00A779E4"/>
    <w:rsid w:val="00A8102A"/>
    <w:rsid w:val="00A83D98"/>
    <w:rsid w:val="00A84195"/>
    <w:rsid w:val="00A844E6"/>
    <w:rsid w:val="00A84C17"/>
    <w:rsid w:val="00A87443"/>
    <w:rsid w:val="00A953A9"/>
    <w:rsid w:val="00A97CB5"/>
    <w:rsid w:val="00AA067D"/>
    <w:rsid w:val="00AA071F"/>
    <w:rsid w:val="00AA0E50"/>
    <w:rsid w:val="00AA64F8"/>
    <w:rsid w:val="00AB3881"/>
    <w:rsid w:val="00AB3988"/>
    <w:rsid w:val="00AC1191"/>
    <w:rsid w:val="00AC5058"/>
    <w:rsid w:val="00AD4912"/>
    <w:rsid w:val="00AD49EC"/>
    <w:rsid w:val="00AD4BCA"/>
    <w:rsid w:val="00AD6C70"/>
    <w:rsid w:val="00AD6EA5"/>
    <w:rsid w:val="00AD71F4"/>
    <w:rsid w:val="00AE041D"/>
    <w:rsid w:val="00AE2908"/>
    <w:rsid w:val="00AF03C3"/>
    <w:rsid w:val="00AF682F"/>
    <w:rsid w:val="00AF69A6"/>
    <w:rsid w:val="00B073EA"/>
    <w:rsid w:val="00B105B0"/>
    <w:rsid w:val="00B13666"/>
    <w:rsid w:val="00B165E8"/>
    <w:rsid w:val="00B176A8"/>
    <w:rsid w:val="00B206AE"/>
    <w:rsid w:val="00B23CD7"/>
    <w:rsid w:val="00B27386"/>
    <w:rsid w:val="00B301B6"/>
    <w:rsid w:val="00B31DD3"/>
    <w:rsid w:val="00B32E90"/>
    <w:rsid w:val="00B36A6C"/>
    <w:rsid w:val="00B4061E"/>
    <w:rsid w:val="00B46ACB"/>
    <w:rsid w:val="00B46BA4"/>
    <w:rsid w:val="00B53220"/>
    <w:rsid w:val="00B537A6"/>
    <w:rsid w:val="00B553CD"/>
    <w:rsid w:val="00B5737A"/>
    <w:rsid w:val="00B62511"/>
    <w:rsid w:val="00B63BBF"/>
    <w:rsid w:val="00B6453E"/>
    <w:rsid w:val="00B64830"/>
    <w:rsid w:val="00B64EB6"/>
    <w:rsid w:val="00B6579C"/>
    <w:rsid w:val="00B70121"/>
    <w:rsid w:val="00B729DE"/>
    <w:rsid w:val="00B74787"/>
    <w:rsid w:val="00B84B5F"/>
    <w:rsid w:val="00B870CA"/>
    <w:rsid w:val="00B9478A"/>
    <w:rsid w:val="00B97617"/>
    <w:rsid w:val="00B97C36"/>
    <w:rsid w:val="00BA0600"/>
    <w:rsid w:val="00BA0C67"/>
    <w:rsid w:val="00BA14EE"/>
    <w:rsid w:val="00BA1CDF"/>
    <w:rsid w:val="00BB078B"/>
    <w:rsid w:val="00BB69C6"/>
    <w:rsid w:val="00BB793D"/>
    <w:rsid w:val="00BC05B7"/>
    <w:rsid w:val="00BC0A44"/>
    <w:rsid w:val="00BC0BB5"/>
    <w:rsid w:val="00BC1E05"/>
    <w:rsid w:val="00BC2C48"/>
    <w:rsid w:val="00BD0B3B"/>
    <w:rsid w:val="00BD5932"/>
    <w:rsid w:val="00BD6464"/>
    <w:rsid w:val="00BD78DC"/>
    <w:rsid w:val="00BE0B0B"/>
    <w:rsid w:val="00BE0F51"/>
    <w:rsid w:val="00BE2553"/>
    <w:rsid w:val="00BE3752"/>
    <w:rsid w:val="00BE37FF"/>
    <w:rsid w:val="00BF27AB"/>
    <w:rsid w:val="00BF3554"/>
    <w:rsid w:val="00BF3622"/>
    <w:rsid w:val="00BF6A6D"/>
    <w:rsid w:val="00C00FF8"/>
    <w:rsid w:val="00C0427C"/>
    <w:rsid w:val="00C13497"/>
    <w:rsid w:val="00C151CA"/>
    <w:rsid w:val="00C155EB"/>
    <w:rsid w:val="00C1615F"/>
    <w:rsid w:val="00C16267"/>
    <w:rsid w:val="00C1666B"/>
    <w:rsid w:val="00C21159"/>
    <w:rsid w:val="00C227FB"/>
    <w:rsid w:val="00C258D8"/>
    <w:rsid w:val="00C33616"/>
    <w:rsid w:val="00C41CE6"/>
    <w:rsid w:val="00C465F5"/>
    <w:rsid w:val="00C46FF0"/>
    <w:rsid w:val="00C47AEB"/>
    <w:rsid w:val="00C509A6"/>
    <w:rsid w:val="00C509FA"/>
    <w:rsid w:val="00C513DE"/>
    <w:rsid w:val="00C55DE9"/>
    <w:rsid w:val="00C56AC5"/>
    <w:rsid w:val="00C57C24"/>
    <w:rsid w:val="00C60629"/>
    <w:rsid w:val="00C60CF7"/>
    <w:rsid w:val="00C65271"/>
    <w:rsid w:val="00C674D9"/>
    <w:rsid w:val="00C675E1"/>
    <w:rsid w:val="00C678AF"/>
    <w:rsid w:val="00C71636"/>
    <w:rsid w:val="00C748DF"/>
    <w:rsid w:val="00C8298F"/>
    <w:rsid w:val="00C838C1"/>
    <w:rsid w:val="00C861CD"/>
    <w:rsid w:val="00C87329"/>
    <w:rsid w:val="00C87586"/>
    <w:rsid w:val="00C90B93"/>
    <w:rsid w:val="00C91CE3"/>
    <w:rsid w:val="00C9401B"/>
    <w:rsid w:val="00CA0FA6"/>
    <w:rsid w:val="00CA356E"/>
    <w:rsid w:val="00CA38BD"/>
    <w:rsid w:val="00CA4103"/>
    <w:rsid w:val="00CA4ED6"/>
    <w:rsid w:val="00CB068E"/>
    <w:rsid w:val="00CB5D96"/>
    <w:rsid w:val="00CC3527"/>
    <w:rsid w:val="00CC5ED3"/>
    <w:rsid w:val="00CC7737"/>
    <w:rsid w:val="00CD05B4"/>
    <w:rsid w:val="00CD1E7B"/>
    <w:rsid w:val="00CD6DBE"/>
    <w:rsid w:val="00CE4C89"/>
    <w:rsid w:val="00CE4E93"/>
    <w:rsid w:val="00CE6AC5"/>
    <w:rsid w:val="00CE7179"/>
    <w:rsid w:val="00CE758B"/>
    <w:rsid w:val="00CF2514"/>
    <w:rsid w:val="00CF3027"/>
    <w:rsid w:val="00CF4109"/>
    <w:rsid w:val="00CF435C"/>
    <w:rsid w:val="00CF4E72"/>
    <w:rsid w:val="00D0617D"/>
    <w:rsid w:val="00D1182B"/>
    <w:rsid w:val="00D119BE"/>
    <w:rsid w:val="00D13EDB"/>
    <w:rsid w:val="00D146E7"/>
    <w:rsid w:val="00D14B4E"/>
    <w:rsid w:val="00D15A6E"/>
    <w:rsid w:val="00D21992"/>
    <w:rsid w:val="00D26127"/>
    <w:rsid w:val="00D268B5"/>
    <w:rsid w:val="00D3078D"/>
    <w:rsid w:val="00D33ACB"/>
    <w:rsid w:val="00D34526"/>
    <w:rsid w:val="00D34D71"/>
    <w:rsid w:val="00D4359F"/>
    <w:rsid w:val="00D4456F"/>
    <w:rsid w:val="00D44CAB"/>
    <w:rsid w:val="00D4579D"/>
    <w:rsid w:val="00D4755F"/>
    <w:rsid w:val="00D5057F"/>
    <w:rsid w:val="00D561D0"/>
    <w:rsid w:val="00D62660"/>
    <w:rsid w:val="00D63145"/>
    <w:rsid w:val="00D64A6D"/>
    <w:rsid w:val="00D67150"/>
    <w:rsid w:val="00D702F5"/>
    <w:rsid w:val="00D70CBB"/>
    <w:rsid w:val="00D711BD"/>
    <w:rsid w:val="00D730B0"/>
    <w:rsid w:val="00D73B97"/>
    <w:rsid w:val="00D74552"/>
    <w:rsid w:val="00D762B6"/>
    <w:rsid w:val="00D76666"/>
    <w:rsid w:val="00D77132"/>
    <w:rsid w:val="00D81793"/>
    <w:rsid w:val="00D82143"/>
    <w:rsid w:val="00D827B0"/>
    <w:rsid w:val="00D82EE4"/>
    <w:rsid w:val="00D83143"/>
    <w:rsid w:val="00D836A9"/>
    <w:rsid w:val="00D87491"/>
    <w:rsid w:val="00D87F54"/>
    <w:rsid w:val="00D9018D"/>
    <w:rsid w:val="00D91279"/>
    <w:rsid w:val="00D93669"/>
    <w:rsid w:val="00D94498"/>
    <w:rsid w:val="00D94EE9"/>
    <w:rsid w:val="00D95634"/>
    <w:rsid w:val="00D95DAE"/>
    <w:rsid w:val="00DA67D3"/>
    <w:rsid w:val="00DA7E1C"/>
    <w:rsid w:val="00DB4ABA"/>
    <w:rsid w:val="00DB4DB5"/>
    <w:rsid w:val="00DB5A66"/>
    <w:rsid w:val="00DB5CD3"/>
    <w:rsid w:val="00DC0301"/>
    <w:rsid w:val="00DC0CDB"/>
    <w:rsid w:val="00DC39F8"/>
    <w:rsid w:val="00DC54E4"/>
    <w:rsid w:val="00DD02EE"/>
    <w:rsid w:val="00DD10DA"/>
    <w:rsid w:val="00DD20A8"/>
    <w:rsid w:val="00DD33E9"/>
    <w:rsid w:val="00DE0651"/>
    <w:rsid w:val="00DE3915"/>
    <w:rsid w:val="00DE56EF"/>
    <w:rsid w:val="00DF0C87"/>
    <w:rsid w:val="00DF0F06"/>
    <w:rsid w:val="00DF2CAC"/>
    <w:rsid w:val="00DF719D"/>
    <w:rsid w:val="00E001AC"/>
    <w:rsid w:val="00E022A3"/>
    <w:rsid w:val="00E03CDC"/>
    <w:rsid w:val="00E053D8"/>
    <w:rsid w:val="00E06122"/>
    <w:rsid w:val="00E07EAC"/>
    <w:rsid w:val="00E12602"/>
    <w:rsid w:val="00E1522C"/>
    <w:rsid w:val="00E15DF1"/>
    <w:rsid w:val="00E17FB4"/>
    <w:rsid w:val="00E20921"/>
    <w:rsid w:val="00E2320F"/>
    <w:rsid w:val="00E23AFD"/>
    <w:rsid w:val="00E251A8"/>
    <w:rsid w:val="00E27B2F"/>
    <w:rsid w:val="00E42672"/>
    <w:rsid w:val="00E42EB4"/>
    <w:rsid w:val="00E43305"/>
    <w:rsid w:val="00E474EB"/>
    <w:rsid w:val="00E52BF9"/>
    <w:rsid w:val="00E52C0D"/>
    <w:rsid w:val="00E558D2"/>
    <w:rsid w:val="00E56201"/>
    <w:rsid w:val="00E5671D"/>
    <w:rsid w:val="00E61EF4"/>
    <w:rsid w:val="00E63B44"/>
    <w:rsid w:val="00E64739"/>
    <w:rsid w:val="00E653B0"/>
    <w:rsid w:val="00E7231E"/>
    <w:rsid w:val="00E739CE"/>
    <w:rsid w:val="00E73D2A"/>
    <w:rsid w:val="00E743F5"/>
    <w:rsid w:val="00E757D6"/>
    <w:rsid w:val="00E75E22"/>
    <w:rsid w:val="00E81CCE"/>
    <w:rsid w:val="00E823EE"/>
    <w:rsid w:val="00E835FB"/>
    <w:rsid w:val="00E83C85"/>
    <w:rsid w:val="00E85B56"/>
    <w:rsid w:val="00E90A0B"/>
    <w:rsid w:val="00E90C02"/>
    <w:rsid w:val="00E90D7F"/>
    <w:rsid w:val="00E96821"/>
    <w:rsid w:val="00E97EE5"/>
    <w:rsid w:val="00EA06FB"/>
    <w:rsid w:val="00EA31C8"/>
    <w:rsid w:val="00EA3902"/>
    <w:rsid w:val="00EA43E3"/>
    <w:rsid w:val="00EA5F40"/>
    <w:rsid w:val="00EA69E1"/>
    <w:rsid w:val="00EB0DC7"/>
    <w:rsid w:val="00EB19D6"/>
    <w:rsid w:val="00EB2D97"/>
    <w:rsid w:val="00EB335B"/>
    <w:rsid w:val="00EB3BDE"/>
    <w:rsid w:val="00EB4C98"/>
    <w:rsid w:val="00EB6A99"/>
    <w:rsid w:val="00EB6AB7"/>
    <w:rsid w:val="00EB6F49"/>
    <w:rsid w:val="00EC1D4A"/>
    <w:rsid w:val="00EC3C3C"/>
    <w:rsid w:val="00ED1389"/>
    <w:rsid w:val="00ED1872"/>
    <w:rsid w:val="00ED2866"/>
    <w:rsid w:val="00ED325B"/>
    <w:rsid w:val="00ED44A1"/>
    <w:rsid w:val="00ED6CF5"/>
    <w:rsid w:val="00EE0090"/>
    <w:rsid w:val="00EE45AC"/>
    <w:rsid w:val="00EF0DC9"/>
    <w:rsid w:val="00EF13DD"/>
    <w:rsid w:val="00EF56D8"/>
    <w:rsid w:val="00EF5A1B"/>
    <w:rsid w:val="00F01918"/>
    <w:rsid w:val="00F0215A"/>
    <w:rsid w:val="00F026D8"/>
    <w:rsid w:val="00F0425B"/>
    <w:rsid w:val="00F04A6F"/>
    <w:rsid w:val="00F11F49"/>
    <w:rsid w:val="00F13747"/>
    <w:rsid w:val="00F14343"/>
    <w:rsid w:val="00F16313"/>
    <w:rsid w:val="00F2111A"/>
    <w:rsid w:val="00F32A2B"/>
    <w:rsid w:val="00F337B3"/>
    <w:rsid w:val="00F448B5"/>
    <w:rsid w:val="00F44B67"/>
    <w:rsid w:val="00F45AA9"/>
    <w:rsid w:val="00F47EB3"/>
    <w:rsid w:val="00F5039F"/>
    <w:rsid w:val="00F508A3"/>
    <w:rsid w:val="00F50C30"/>
    <w:rsid w:val="00F52817"/>
    <w:rsid w:val="00F5619D"/>
    <w:rsid w:val="00F607D9"/>
    <w:rsid w:val="00F64D38"/>
    <w:rsid w:val="00F64DA1"/>
    <w:rsid w:val="00F67AF2"/>
    <w:rsid w:val="00F7057B"/>
    <w:rsid w:val="00F73C43"/>
    <w:rsid w:val="00F74AE1"/>
    <w:rsid w:val="00F750E9"/>
    <w:rsid w:val="00F7538D"/>
    <w:rsid w:val="00F757C9"/>
    <w:rsid w:val="00F8025D"/>
    <w:rsid w:val="00F80978"/>
    <w:rsid w:val="00F81903"/>
    <w:rsid w:val="00F8432E"/>
    <w:rsid w:val="00F87A80"/>
    <w:rsid w:val="00F87CDC"/>
    <w:rsid w:val="00F92957"/>
    <w:rsid w:val="00F95710"/>
    <w:rsid w:val="00F9676B"/>
    <w:rsid w:val="00F96BB2"/>
    <w:rsid w:val="00F9730E"/>
    <w:rsid w:val="00F976CD"/>
    <w:rsid w:val="00FA2977"/>
    <w:rsid w:val="00FA3EB9"/>
    <w:rsid w:val="00FA55F2"/>
    <w:rsid w:val="00FB19E8"/>
    <w:rsid w:val="00FB516C"/>
    <w:rsid w:val="00FB551E"/>
    <w:rsid w:val="00FB64ED"/>
    <w:rsid w:val="00FB7926"/>
    <w:rsid w:val="00FC04E6"/>
    <w:rsid w:val="00FC273B"/>
    <w:rsid w:val="00FC5B3F"/>
    <w:rsid w:val="00FD374C"/>
    <w:rsid w:val="00FD4039"/>
    <w:rsid w:val="00FD4189"/>
    <w:rsid w:val="00FD5D3F"/>
    <w:rsid w:val="00FD7087"/>
    <w:rsid w:val="00FE0E43"/>
    <w:rsid w:val="00FE18CF"/>
    <w:rsid w:val="00FE2416"/>
    <w:rsid w:val="00FE661A"/>
    <w:rsid w:val="00FE7ED9"/>
    <w:rsid w:val="00FF15EE"/>
    <w:rsid w:val="00FF1B56"/>
    <w:rsid w:val="00FF1CEB"/>
    <w:rsid w:val="00FF3604"/>
    <w:rsid w:val="00FF532C"/>
    <w:rsid w:val="00FF59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8EC528"/>
  <w15:docId w15:val="{2FA9BAC1-2761-E74F-84F9-40AC7B474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pPr>
        <w:spacing w:before="12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351F"/>
  </w:style>
  <w:style w:type="paragraph" w:styleId="Heading1">
    <w:name w:val="heading 1"/>
    <w:basedOn w:val="ListParagraph"/>
    <w:next w:val="Normal"/>
    <w:link w:val="Heading1Char"/>
    <w:uiPriority w:val="9"/>
    <w:qFormat/>
    <w:rsid w:val="00D80D99"/>
    <w:pPr>
      <w:numPr>
        <w:numId w:val="2"/>
      </w:numPr>
      <w:tabs>
        <w:tab w:val="clear" w:pos="720"/>
      </w:tabs>
      <w:spacing w:before="240"/>
      <w:contextualSpacing w:val="0"/>
      <w:outlineLvl w:val="0"/>
    </w:pPr>
    <w:rPr>
      <w:b/>
    </w:rPr>
  </w:style>
  <w:style w:type="paragraph" w:styleId="Heading2">
    <w:name w:val="heading 2"/>
    <w:basedOn w:val="Heading1"/>
    <w:next w:val="Normal"/>
    <w:link w:val="Heading2Char"/>
    <w:uiPriority w:val="9"/>
    <w:unhideWhenUsed/>
    <w:qFormat/>
    <w:rsid w:val="00D80D99"/>
    <w:pPr>
      <w:numPr>
        <w:numId w:val="0"/>
      </w:numPr>
      <w:spacing w:after="200"/>
      <w:outlineLvl w:val="1"/>
    </w:pPr>
  </w:style>
  <w:style w:type="paragraph" w:styleId="Heading3">
    <w:name w:val="heading 3"/>
    <w:basedOn w:val="Normal"/>
    <w:next w:val="Normal"/>
    <w:link w:val="Heading3Char"/>
    <w:uiPriority w:val="9"/>
    <w:unhideWhenUsed/>
    <w:qFormat/>
    <w:rsid w:val="00D80D99"/>
    <w:pPr>
      <w:keepNext/>
      <w:keepLines/>
      <w:numPr>
        <w:ilvl w:val="2"/>
        <w:numId w:val="2"/>
      </w:numPr>
      <w:spacing w:before="40" w:after="120"/>
      <w:outlineLvl w:val="2"/>
    </w:pPr>
    <w:rPr>
      <w:rFonts w:eastAsiaTheme="majorEastAsia" w:cstheme="majorBidi"/>
      <w:b/>
    </w:rPr>
  </w:style>
  <w:style w:type="paragraph" w:styleId="Heading4">
    <w:name w:val="heading 4"/>
    <w:basedOn w:val="Heading3"/>
    <w:next w:val="Normal"/>
    <w:link w:val="Heading4Char"/>
    <w:uiPriority w:val="9"/>
    <w:unhideWhenUsed/>
    <w:qFormat/>
    <w:rsid w:val="00D80D99"/>
    <w:pPr>
      <w:numPr>
        <w:ilvl w:val="3"/>
      </w:numPr>
      <w:outlineLvl w:val="3"/>
    </w:pPr>
    <w:rPr>
      <w:iCs/>
    </w:rPr>
  </w:style>
  <w:style w:type="paragraph" w:styleId="Heading5">
    <w:name w:val="heading 5"/>
    <w:basedOn w:val="Heading4"/>
    <w:next w:val="Normal"/>
    <w:link w:val="Heading5Char"/>
    <w:uiPriority w:val="9"/>
    <w:unhideWhenUsed/>
    <w:qFormat/>
    <w:rsid w:val="00DB5CD3"/>
    <w:pPr>
      <w:numPr>
        <w:ilvl w:val="4"/>
        <w:numId w:val="63"/>
      </w:numPr>
      <w:outlineLvl w:val="4"/>
    </w:pPr>
  </w:style>
  <w:style w:type="paragraph" w:styleId="Heading6">
    <w:name w:val="heading 6"/>
    <w:basedOn w:val="Heading5"/>
    <w:next w:val="Normal"/>
    <w:uiPriority w:val="9"/>
    <w:unhideWhenUsed/>
    <w:qFormat/>
    <w:rsid w:val="00DB5CD3"/>
    <w:pPr>
      <w:numPr>
        <w:ilvl w:val="5"/>
      </w:numPr>
      <w:outlineLvl w:val="5"/>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80D99"/>
    <w:pPr>
      <w:suppressLineNumbers/>
      <w:spacing w:before="240" w:after="360"/>
      <w:jc w:val="center"/>
    </w:pPr>
    <w:rPr>
      <w:b/>
      <w:sz w:val="32"/>
      <w:szCs w:val="32"/>
    </w:rPr>
  </w:style>
  <w:style w:type="character" w:customStyle="1" w:styleId="Heading1Char">
    <w:name w:val="Heading 1 Char"/>
    <w:basedOn w:val="DefaultParagraphFont"/>
    <w:link w:val="Heading1"/>
    <w:uiPriority w:val="9"/>
    <w:rsid w:val="00147395"/>
    <w:rPr>
      <w:rFonts w:eastAsia="Cambria"/>
      <w:b/>
    </w:rPr>
  </w:style>
  <w:style w:type="character" w:customStyle="1" w:styleId="Heading2Char">
    <w:name w:val="Heading 2 Char"/>
    <w:basedOn w:val="DefaultParagraphFont"/>
    <w:link w:val="Heading2"/>
    <w:uiPriority w:val="9"/>
    <w:rsid w:val="00147395"/>
    <w:rPr>
      <w:rFonts w:ascii="Times New Roman" w:eastAsia="Cambria" w:hAnsi="Times New Roman" w:cs="Times New Roman"/>
      <w:b/>
      <w:sz w:val="24"/>
      <w:szCs w:val="24"/>
    </w:rPr>
  </w:style>
  <w:style w:type="character" w:styleId="Emphasis">
    <w:name w:val="Emphasis"/>
    <w:basedOn w:val="DefaultParagraphFont"/>
    <w:uiPriority w:val="20"/>
    <w:qFormat/>
    <w:rsid w:val="00C724CF"/>
    <w:rPr>
      <w:rFonts w:ascii="Times New Roman" w:hAnsi="Times New Roman"/>
      <w:i/>
      <w:iCs/>
    </w:rPr>
  </w:style>
  <w:style w:type="paragraph" w:styleId="ListParagraph">
    <w:name w:val="List Paragraph"/>
    <w:basedOn w:val="Normal"/>
    <w:link w:val="ListParagraphChar"/>
    <w:uiPriority w:val="34"/>
    <w:qFormat/>
    <w:rsid w:val="00310124"/>
    <w:pPr>
      <w:tabs>
        <w:tab w:val="num" w:pos="720"/>
      </w:tabs>
      <w:ind w:left="1434" w:hanging="357"/>
      <w:contextualSpacing/>
    </w:pPr>
    <w:rPr>
      <w:rFonts w:eastAsia="Cambria"/>
    </w:rPr>
  </w:style>
  <w:style w:type="character" w:styleId="Strong">
    <w:name w:val="Strong"/>
    <w:basedOn w:val="DefaultParagraphFont"/>
    <w:uiPriority w:val="22"/>
    <w:qFormat/>
    <w:rsid w:val="00C724CF"/>
    <w:rPr>
      <w:rFonts w:ascii="Times New Roman" w:hAnsi="Times New Roman"/>
      <w:b/>
      <w:bCs/>
    </w:rPr>
  </w:style>
  <w:style w:type="paragraph" w:styleId="NormalWeb">
    <w:name w:val="Normal (Web)"/>
    <w:basedOn w:val="Normal"/>
    <w:uiPriority w:val="99"/>
    <w:unhideWhenUsed/>
    <w:rsid w:val="00117666"/>
    <w:pPr>
      <w:spacing w:before="100" w:beforeAutospacing="1" w:after="100" w:afterAutospacing="1"/>
    </w:pPr>
  </w:style>
  <w:style w:type="paragraph" w:styleId="Header">
    <w:name w:val="header"/>
    <w:basedOn w:val="Normal"/>
    <w:link w:val="HeaderChar"/>
    <w:uiPriority w:val="99"/>
    <w:unhideWhenUsed/>
    <w:rsid w:val="00A53000"/>
    <w:pPr>
      <w:tabs>
        <w:tab w:val="center" w:pos="4844"/>
        <w:tab w:val="right" w:pos="9689"/>
      </w:tabs>
    </w:pPr>
    <w:rPr>
      <w:b/>
    </w:rPr>
  </w:style>
  <w:style w:type="character" w:customStyle="1" w:styleId="HeaderChar">
    <w:name w:val="Header Char"/>
    <w:basedOn w:val="DefaultParagraphFont"/>
    <w:link w:val="Header"/>
    <w:uiPriority w:val="99"/>
    <w:rsid w:val="00A53000"/>
    <w:rPr>
      <w:rFonts w:ascii="Times New Roman" w:hAnsi="Times New Roman"/>
      <w:b/>
      <w:sz w:val="24"/>
    </w:rPr>
  </w:style>
  <w:style w:type="paragraph" w:styleId="Footer">
    <w:name w:val="footer"/>
    <w:basedOn w:val="Normal"/>
    <w:link w:val="FooterChar"/>
    <w:uiPriority w:val="99"/>
    <w:unhideWhenUsed/>
    <w:rsid w:val="00117666"/>
    <w:pPr>
      <w:tabs>
        <w:tab w:val="center" w:pos="4844"/>
        <w:tab w:val="right" w:pos="9689"/>
      </w:tabs>
      <w:spacing w:after="0"/>
    </w:pPr>
  </w:style>
  <w:style w:type="character" w:customStyle="1" w:styleId="FooterChar">
    <w:name w:val="Footer Char"/>
    <w:basedOn w:val="DefaultParagraphFont"/>
    <w:link w:val="Footer"/>
    <w:uiPriority w:val="99"/>
    <w:rsid w:val="00117666"/>
  </w:style>
  <w:style w:type="table" w:styleId="TableGrid">
    <w:name w:val="Table Grid"/>
    <w:basedOn w:val="TableNormal"/>
    <w:uiPriority w:val="39"/>
    <w:rsid w:val="0011766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7666"/>
    <w:pPr>
      <w:spacing w:after="0"/>
    </w:pPr>
    <w:rPr>
      <w:sz w:val="20"/>
      <w:szCs w:val="20"/>
    </w:rPr>
  </w:style>
  <w:style w:type="character" w:customStyle="1" w:styleId="FootnoteTextChar">
    <w:name w:val="Footnote Text Char"/>
    <w:basedOn w:val="DefaultParagraphFont"/>
    <w:link w:val="FootnoteText"/>
    <w:uiPriority w:val="99"/>
    <w:semiHidden/>
    <w:rsid w:val="00117666"/>
    <w:rPr>
      <w:sz w:val="20"/>
      <w:szCs w:val="20"/>
    </w:rPr>
  </w:style>
  <w:style w:type="character" w:styleId="FootnoteReference">
    <w:name w:val="footnote reference"/>
    <w:basedOn w:val="DefaultParagraphFont"/>
    <w:uiPriority w:val="99"/>
    <w:semiHidden/>
    <w:unhideWhenUsed/>
    <w:rsid w:val="00117666"/>
    <w:rPr>
      <w:vertAlign w:val="superscript"/>
    </w:rPr>
  </w:style>
  <w:style w:type="paragraph" w:styleId="Caption">
    <w:name w:val="caption"/>
    <w:basedOn w:val="Normal"/>
    <w:next w:val="NoSpacing"/>
    <w:uiPriority w:val="35"/>
    <w:unhideWhenUsed/>
    <w:qFormat/>
    <w:rsid w:val="00A53000"/>
    <w:pPr>
      <w:keepNext/>
    </w:pPr>
    <w:rPr>
      <w:b/>
      <w:bCs/>
    </w:rPr>
  </w:style>
  <w:style w:type="paragraph" w:styleId="BalloonText">
    <w:name w:val="Balloon Text"/>
    <w:basedOn w:val="Normal"/>
    <w:link w:val="BalloonTextChar"/>
    <w:uiPriority w:val="99"/>
    <w:semiHidden/>
    <w:unhideWhenUsed/>
    <w:rsid w:val="00117666"/>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17666"/>
    <w:rPr>
      <w:rFonts w:ascii="Tahoma" w:hAnsi="Tahoma" w:cs="Tahoma"/>
      <w:sz w:val="16"/>
      <w:szCs w:val="16"/>
    </w:rPr>
  </w:style>
  <w:style w:type="character" w:styleId="LineNumber">
    <w:name w:val="line number"/>
    <w:basedOn w:val="DefaultParagraphFont"/>
    <w:uiPriority w:val="99"/>
    <w:semiHidden/>
    <w:unhideWhenUsed/>
    <w:rsid w:val="00117666"/>
  </w:style>
  <w:style w:type="paragraph" w:styleId="EndnoteText">
    <w:name w:val="endnote text"/>
    <w:basedOn w:val="Normal"/>
    <w:link w:val="EndnoteTextChar"/>
    <w:uiPriority w:val="99"/>
    <w:semiHidden/>
    <w:unhideWhenUsed/>
    <w:rsid w:val="00CD066B"/>
    <w:pPr>
      <w:spacing w:after="0"/>
    </w:pPr>
    <w:rPr>
      <w:sz w:val="20"/>
      <w:szCs w:val="20"/>
    </w:rPr>
  </w:style>
  <w:style w:type="character" w:customStyle="1" w:styleId="EndnoteTextChar">
    <w:name w:val="Endnote Text Char"/>
    <w:basedOn w:val="DefaultParagraphFont"/>
    <w:link w:val="EndnoteText"/>
    <w:uiPriority w:val="99"/>
    <w:semiHidden/>
    <w:rsid w:val="00CD066B"/>
    <w:rPr>
      <w:sz w:val="20"/>
      <w:szCs w:val="20"/>
    </w:rPr>
  </w:style>
  <w:style w:type="character" w:styleId="EndnoteReference">
    <w:name w:val="endnote reference"/>
    <w:basedOn w:val="DefaultParagraphFont"/>
    <w:uiPriority w:val="99"/>
    <w:semiHidden/>
    <w:unhideWhenUsed/>
    <w:rsid w:val="00CD066B"/>
    <w:rPr>
      <w:vertAlign w:val="superscript"/>
    </w:rPr>
  </w:style>
  <w:style w:type="character" w:styleId="CommentReference">
    <w:name w:val="annotation reference"/>
    <w:basedOn w:val="DefaultParagraphFont"/>
    <w:uiPriority w:val="99"/>
    <w:unhideWhenUsed/>
    <w:rsid w:val="00725A7D"/>
    <w:rPr>
      <w:sz w:val="16"/>
      <w:szCs w:val="16"/>
    </w:rPr>
  </w:style>
  <w:style w:type="paragraph" w:styleId="CommentText">
    <w:name w:val="annotation text"/>
    <w:basedOn w:val="Normal"/>
    <w:link w:val="CommentTextChar"/>
    <w:unhideWhenUsed/>
    <w:qFormat/>
    <w:rsid w:val="00725A7D"/>
    <w:rPr>
      <w:sz w:val="20"/>
      <w:szCs w:val="20"/>
    </w:rPr>
  </w:style>
  <w:style w:type="character" w:customStyle="1" w:styleId="CommentTextChar">
    <w:name w:val="Comment Text Char"/>
    <w:basedOn w:val="DefaultParagraphFont"/>
    <w:link w:val="CommentText"/>
    <w:rsid w:val="00725A7D"/>
    <w:rPr>
      <w:sz w:val="20"/>
      <w:szCs w:val="20"/>
    </w:rPr>
  </w:style>
  <w:style w:type="paragraph" w:styleId="CommentSubject">
    <w:name w:val="annotation subject"/>
    <w:basedOn w:val="CommentText"/>
    <w:next w:val="CommentText"/>
    <w:link w:val="CommentSubjectChar"/>
    <w:uiPriority w:val="99"/>
    <w:semiHidden/>
    <w:unhideWhenUsed/>
    <w:rsid w:val="00725A7D"/>
    <w:rPr>
      <w:b/>
      <w:bCs/>
    </w:rPr>
  </w:style>
  <w:style w:type="character" w:customStyle="1" w:styleId="CommentSubjectChar">
    <w:name w:val="Comment Subject Char"/>
    <w:basedOn w:val="CommentTextChar"/>
    <w:link w:val="CommentSubject"/>
    <w:uiPriority w:val="99"/>
    <w:semiHidden/>
    <w:rsid w:val="00725A7D"/>
    <w:rPr>
      <w:b/>
      <w:bCs/>
      <w:sz w:val="20"/>
      <w:szCs w:val="20"/>
    </w:rPr>
  </w:style>
  <w:style w:type="character" w:styleId="Hyperlink">
    <w:name w:val="Hyperlink"/>
    <w:basedOn w:val="DefaultParagraphFont"/>
    <w:uiPriority w:val="99"/>
    <w:unhideWhenUsed/>
    <w:rsid w:val="005A1D84"/>
    <w:rPr>
      <w:color w:val="0000FF"/>
      <w:u w:val="single"/>
    </w:rPr>
  </w:style>
  <w:style w:type="character" w:styleId="FollowedHyperlink">
    <w:name w:val="FollowedHyperlink"/>
    <w:basedOn w:val="DefaultParagraphFont"/>
    <w:uiPriority w:val="99"/>
    <w:semiHidden/>
    <w:unhideWhenUsed/>
    <w:rsid w:val="006D5B93"/>
    <w:rPr>
      <w:color w:val="800080" w:themeColor="followedHyperlink"/>
      <w:u w:val="single"/>
    </w:rPr>
  </w:style>
  <w:style w:type="character" w:customStyle="1" w:styleId="TitleChar">
    <w:name w:val="Title Char"/>
    <w:basedOn w:val="DefaultParagraphFont"/>
    <w:link w:val="Title"/>
    <w:rsid w:val="00D80D99"/>
    <w:rPr>
      <w:rFonts w:ascii="Times New Roman" w:hAnsi="Times New Roman" w:cs="Times New Roman"/>
      <w:b/>
      <w:sz w:val="32"/>
      <w:szCs w:val="32"/>
    </w:rPr>
  </w:style>
  <w:style w:type="paragraph" w:styleId="Subtitle">
    <w:name w:val="Subtitle"/>
    <w:basedOn w:val="Normal"/>
    <w:next w:val="Normal"/>
    <w:link w:val="SubtitleChar"/>
    <w:qFormat/>
    <w:pPr>
      <w:spacing w:before="240"/>
    </w:pPr>
    <w:rPr>
      <w:b/>
    </w:rPr>
  </w:style>
  <w:style w:type="character" w:customStyle="1" w:styleId="SubtitleChar">
    <w:name w:val="Subtitle Char"/>
    <w:basedOn w:val="DefaultParagraphFont"/>
    <w:link w:val="Subtitle"/>
    <w:rsid w:val="00651CA2"/>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5D1840"/>
    <w:rPr>
      <w:rFonts w:eastAsiaTheme="majorEastAsia" w:cstheme="majorBidi"/>
      <w:b/>
    </w:rPr>
  </w:style>
  <w:style w:type="paragraph" w:styleId="NoSpacing">
    <w:name w:val="No Spacing"/>
    <w:uiPriority w:val="99"/>
    <w:unhideWhenUsed/>
    <w:qFormat/>
    <w:rsid w:val="00A53000"/>
    <w:pPr>
      <w:spacing w:after="0"/>
    </w:pPr>
  </w:style>
  <w:style w:type="character" w:customStyle="1" w:styleId="Heading4Char">
    <w:name w:val="Heading 4 Char"/>
    <w:basedOn w:val="DefaultParagraphFont"/>
    <w:link w:val="Heading4"/>
    <w:uiPriority w:val="9"/>
    <w:rsid w:val="005D1840"/>
    <w:rPr>
      <w:rFonts w:eastAsiaTheme="majorEastAsia" w:cstheme="majorBidi"/>
      <w:b/>
      <w:iCs/>
    </w:rPr>
  </w:style>
  <w:style w:type="character" w:customStyle="1" w:styleId="Heading5Char">
    <w:name w:val="Heading 5 Char"/>
    <w:basedOn w:val="DefaultParagraphFont"/>
    <w:link w:val="Heading5"/>
    <w:uiPriority w:val="9"/>
    <w:rsid w:val="00F5619D"/>
    <w:rPr>
      <w:rFonts w:eastAsiaTheme="majorEastAsia" w:cstheme="majorBidi"/>
      <w:b/>
      <w:iCs/>
    </w:rPr>
  </w:style>
  <w:style w:type="paragraph" w:customStyle="1" w:styleId="AuthorList">
    <w:name w:val="Author List"/>
    <w:aliases w:val="Keywords,Abstract"/>
    <w:basedOn w:val="Subtitle"/>
    <w:next w:val="Normal"/>
    <w:uiPriority w:val="1"/>
    <w:qFormat/>
    <w:rsid w:val="00651CA2"/>
  </w:style>
  <w:style w:type="character" w:styleId="SubtleEmphasis">
    <w:name w:val="Subtle Emphasis"/>
    <w:basedOn w:val="DefaultParagraphFont"/>
    <w:uiPriority w:val="19"/>
    <w:qFormat/>
    <w:rsid w:val="00C724CF"/>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C724CF"/>
    <w:rPr>
      <w:rFonts w:ascii="Times New Roman" w:hAnsi="Times New Roman"/>
      <w:i/>
      <w:iCs/>
      <w:color w:val="auto"/>
    </w:rPr>
  </w:style>
  <w:style w:type="paragraph" w:styleId="Quote">
    <w:name w:val="Quote"/>
    <w:basedOn w:val="Normal"/>
    <w:next w:val="Normal"/>
    <w:link w:val="QuoteChar"/>
    <w:uiPriority w:val="29"/>
    <w:qFormat/>
    <w:rsid w:val="00C724C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24CF"/>
    <w:rPr>
      <w:rFonts w:ascii="Times New Roman" w:hAnsi="Times New Roman"/>
      <w:i/>
      <w:iCs/>
      <w:color w:val="404040" w:themeColor="text1" w:themeTint="BF"/>
      <w:sz w:val="24"/>
    </w:rPr>
  </w:style>
  <w:style w:type="character" w:styleId="IntenseReference">
    <w:name w:val="Intense Reference"/>
    <w:basedOn w:val="DefaultParagraphFont"/>
    <w:uiPriority w:val="32"/>
    <w:qFormat/>
    <w:rsid w:val="00C724CF"/>
    <w:rPr>
      <w:b/>
      <w:bCs/>
      <w:smallCaps/>
      <w:color w:val="auto"/>
      <w:spacing w:val="5"/>
    </w:rPr>
  </w:style>
  <w:style w:type="character" w:styleId="BookTitle">
    <w:name w:val="Book Title"/>
    <w:basedOn w:val="DefaultParagraphFont"/>
    <w:uiPriority w:val="33"/>
    <w:qFormat/>
    <w:rsid w:val="00C724CF"/>
    <w:rPr>
      <w:rFonts w:ascii="Times New Roman" w:hAnsi="Times New Roman"/>
      <w:b/>
      <w:bCs/>
      <w:i/>
      <w:iCs/>
      <w:spacing w:val="5"/>
    </w:rPr>
  </w:style>
  <w:style w:type="numbering" w:customStyle="1" w:styleId="Headings">
    <w:name w:val="Headings"/>
    <w:uiPriority w:val="99"/>
    <w:rsid w:val="00D80D99"/>
  </w:style>
  <w:style w:type="paragraph" w:styleId="Revision">
    <w:name w:val="Revision"/>
    <w:hidden/>
    <w:uiPriority w:val="99"/>
    <w:semiHidden/>
    <w:rsid w:val="00A545C6"/>
    <w:pPr>
      <w:spacing w:after="0"/>
    </w:pPr>
  </w:style>
  <w:style w:type="character" w:styleId="UnresolvedMention">
    <w:name w:val="Unresolved Mention"/>
    <w:basedOn w:val="DefaultParagraphFont"/>
    <w:uiPriority w:val="99"/>
    <w:semiHidden/>
    <w:unhideWhenUsed/>
    <w:rsid w:val="006B361D"/>
    <w:rPr>
      <w:color w:val="605E5C"/>
      <w:shd w:val="clear" w:color="auto" w:fill="E1DFDD"/>
    </w:rPr>
  </w:style>
  <w:style w:type="paragraph" w:styleId="BodyText">
    <w:name w:val="Body Text"/>
    <w:basedOn w:val="Normal"/>
    <w:link w:val="BodyTextChar"/>
    <w:uiPriority w:val="1"/>
    <w:qFormat/>
    <w:rsid w:val="0053327D"/>
    <w:pPr>
      <w:widowControl w:val="0"/>
      <w:autoSpaceDE w:val="0"/>
      <w:autoSpaceDN w:val="0"/>
      <w:spacing w:before="0" w:after="0"/>
    </w:pPr>
    <w:rPr>
      <w:lang w:bidi="en-US"/>
    </w:rPr>
  </w:style>
  <w:style w:type="character" w:customStyle="1" w:styleId="BodyTextChar">
    <w:name w:val="Body Text Char"/>
    <w:basedOn w:val="DefaultParagraphFont"/>
    <w:link w:val="BodyText"/>
    <w:uiPriority w:val="1"/>
    <w:rsid w:val="0053327D"/>
    <w:rPr>
      <w:rFonts w:ascii="Times New Roman" w:eastAsia="Times New Roman" w:hAnsi="Times New Roman" w:cs="Times New Roman"/>
      <w:sz w:val="24"/>
      <w:szCs w:val="24"/>
      <w:lang w:bidi="en-US"/>
    </w:rPr>
  </w:style>
  <w:style w:type="paragraph" w:customStyle="1" w:styleId="EndNoteBibliographyTitle">
    <w:name w:val="EndNote Bibliography Title"/>
    <w:basedOn w:val="Normal"/>
    <w:link w:val="EndNoteBibliographyTitleChar"/>
    <w:rsid w:val="00BB04F4"/>
    <w:pPr>
      <w:spacing w:after="0"/>
      <w:jc w:val="center"/>
    </w:pPr>
  </w:style>
  <w:style w:type="character" w:customStyle="1" w:styleId="EndNoteBibliographyTitleChar">
    <w:name w:val="EndNote Bibliography Title Char"/>
    <w:basedOn w:val="DefaultParagraphFont"/>
    <w:link w:val="EndNoteBibliographyTitle"/>
    <w:rsid w:val="00BB04F4"/>
  </w:style>
  <w:style w:type="paragraph" w:customStyle="1" w:styleId="EndNoteBibliography">
    <w:name w:val="EndNote Bibliography"/>
    <w:basedOn w:val="Normal"/>
    <w:link w:val="EndNoteBibliographyChar"/>
    <w:rsid w:val="00BB04F4"/>
  </w:style>
  <w:style w:type="character" w:customStyle="1" w:styleId="EndNoteBibliographyChar">
    <w:name w:val="EndNote Bibliography Char"/>
    <w:basedOn w:val="DefaultParagraphFont"/>
    <w:link w:val="EndNoteBibliography"/>
    <w:rsid w:val="00BB04F4"/>
  </w:style>
  <w:style w:type="paragraph" w:customStyle="1" w:styleId="MDPI62BackMatter">
    <w:name w:val="MDPI_6.2_BackMatter"/>
    <w:qFormat/>
    <w:rsid w:val="00715F39"/>
    <w:pPr>
      <w:adjustRightInd w:val="0"/>
      <w:snapToGrid w:val="0"/>
      <w:spacing w:after="120" w:line="228" w:lineRule="auto"/>
      <w:ind w:left="2608"/>
      <w:jc w:val="both"/>
    </w:pPr>
    <w:rPr>
      <w:rFonts w:ascii="Palatino Linotype" w:hAnsi="Palatino Linotype"/>
      <w:snapToGrid w:val="0"/>
      <w:color w:val="000000"/>
      <w:sz w:val="18"/>
      <w:szCs w:val="20"/>
      <w:lang w:bidi="en-US"/>
    </w:rPr>
  </w:style>
  <w:style w:type="paragraph" w:customStyle="1" w:styleId="TableParagraph">
    <w:name w:val="Table Paragraph"/>
    <w:basedOn w:val="Normal"/>
    <w:uiPriority w:val="1"/>
    <w:qFormat/>
    <w:rsid w:val="00783050"/>
    <w:pPr>
      <w:widowControl w:val="0"/>
      <w:autoSpaceDE w:val="0"/>
      <w:autoSpaceDN w:val="0"/>
      <w:spacing w:before="0" w:after="0"/>
    </w:pPr>
    <w:rPr>
      <w:sz w:val="22"/>
      <w:lang w:bidi="en-US"/>
    </w:rPr>
  </w:style>
  <w:style w:type="paragraph" w:customStyle="1" w:styleId="MDPI31text">
    <w:name w:val="MDPI_3.1_text"/>
    <w:qFormat/>
    <w:rsid w:val="00783050"/>
    <w:pPr>
      <w:adjustRightInd w:val="0"/>
      <w:snapToGrid w:val="0"/>
      <w:spacing w:after="0" w:line="228" w:lineRule="auto"/>
      <w:ind w:left="2608" w:firstLine="425"/>
      <w:jc w:val="both"/>
    </w:pPr>
    <w:rPr>
      <w:rFonts w:ascii="Palatino Linotype" w:hAnsi="Palatino Linotype"/>
      <w:snapToGrid w:val="0"/>
      <w:color w:val="000000"/>
      <w:sz w:val="20"/>
      <w:lang w:eastAsia="de-DE" w:bidi="en-US"/>
    </w:rPr>
  </w:style>
  <w:style w:type="paragraph" w:customStyle="1" w:styleId="MDPI32textnoindent">
    <w:name w:val="MDPI_3.2_text_no_indent"/>
    <w:basedOn w:val="MDPI31text"/>
    <w:qFormat/>
    <w:rsid w:val="00783050"/>
    <w:pPr>
      <w:ind w:firstLine="0"/>
    </w:pPr>
  </w:style>
  <w:style w:type="paragraph" w:customStyle="1" w:styleId="MDPI33textspaceafter">
    <w:name w:val="MDPI_3.3_text_space_after"/>
    <w:qFormat/>
    <w:rsid w:val="00783050"/>
    <w:pPr>
      <w:adjustRightInd w:val="0"/>
      <w:snapToGrid w:val="0"/>
      <w:spacing w:line="228" w:lineRule="auto"/>
      <w:ind w:left="2608"/>
      <w:jc w:val="both"/>
    </w:pPr>
    <w:rPr>
      <w:rFonts w:ascii="Palatino Linotype" w:hAnsi="Palatino Linotype"/>
      <w:snapToGrid w:val="0"/>
      <w:color w:val="000000"/>
      <w:sz w:val="20"/>
      <w:lang w:eastAsia="de-DE" w:bidi="en-US"/>
    </w:rPr>
  </w:style>
  <w:style w:type="paragraph" w:customStyle="1" w:styleId="MDPI11articletype">
    <w:name w:val="MDPI_1.1_article_type"/>
    <w:next w:val="Normal"/>
    <w:qFormat/>
    <w:rsid w:val="00783050"/>
    <w:pPr>
      <w:adjustRightInd w:val="0"/>
      <w:snapToGrid w:val="0"/>
      <w:spacing w:before="240" w:after="0"/>
    </w:pPr>
    <w:rPr>
      <w:rFonts w:ascii="Palatino Linotype" w:hAnsi="Palatino Linotype"/>
      <w:i/>
      <w:snapToGrid w:val="0"/>
      <w:color w:val="000000"/>
      <w:sz w:val="20"/>
      <w:lang w:eastAsia="de-DE" w:bidi="en-US"/>
    </w:rPr>
  </w:style>
  <w:style w:type="paragraph" w:customStyle="1" w:styleId="MDPI34textspacebefore">
    <w:name w:val="MDPI_3.4_text_space_before"/>
    <w:qFormat/>
    <w:rsid w:val="00783050"/>
    <w:pPr>
      <w:adjustRightInd w:val="0"/>
      <w:snapToGrid w:val="0"/>
      <w:spacing w:before="240" w:after="0" w:line="228" w:lineRule="auto"/>
      <w:ind w:left="2608"/>
      <w:jc w:val="both"/>
    </w:pPr>
    <w:rPr>
      <w:rFonts w:ascii="Palatino Linotype" w:hAnsi="Palatino Linotype"/>
      <w:snapToGrid w:val="0"/>
      <w:color w:val="000000"/>
      <w:sz w:val="20"/>
      <w:lang w:eastAsia="de-DE" w:bidi="en-US"/>
    </w:rPr>
  </w:style>
  <w:style w:type="paragraph" w:customStyle="1" w:styleId="MDPI41tablecaption">
    <w:name w:val="MDPI_4.1_table_caption"/>
    <w:qFormat/>
    <w:rsid w:val="00783050"/>
    <w:pPr>
      <w:adjustRightInd w:val="0"/>
      <w:snapToGrid w:val="0"/>
      <w:spacing w:before="240" w:after="120" w:line="228" w:lineRule="auto"/>
      <w:ind w:left="2608"/>
      <w:jc w:val="both"/>
    </w:pPr>
    <w:rPr>
      <w:rFonts w:ascii="Palatino Linotype" w:hAnsi="Palatino Linotype" w:cs="Cordia New"/>
      <w:color w:val="000000"/>
      <w:sz w:val="18"/>
      <w:lang w:eastAsia="de-DE" w:bidi="en-US"/>
    </w:rPr>
  </w:style>
  <w:style w:type="paragraph" w:customStyle="1" w:styleId="MDPI42tablebody">
    <w:name w:val="MDPI_4.2_table_body"/>
    <w:qFormat/>
    <w:rsid w:val="00783050"/>
    <w:pPr>
      <w:adjustRightInd w:val="0"/>
      <w:snapToGrid w:val="0"/>
      <w:spacing w:after="0" w:line="260" w:lineRule="atLeast"/>
      <w:jc w:val="center"/>
    </w:pPr>
    <w:rPr>
      <w:rFonts w:ascii="Palatino Linotype" w:hAnsi="Palatino Linotype"/>
      <w:snapToGrid w:val="0"/>
      <w:color w:val="000000"/>
      <w:sz w:val="20"/>
      <w:szCs w:val="20"/>
      <w:lang w:eastAsia="de-DE" w:bidi="en-US"/>
    </w:rPr>
  </w:style>
  <w:style w:type="paragraph" w:customStyle="1" w:styleId="MDPI43tablefooter">
    <w:name w:val="MDPI_4.3_table_footer"/>
    <w:next w:val="MDPI31text"/>
    <w:qFormat/>
    <w:rsid w:val="00783050"/>
    <w:pPr>
      <w:adjustRightInd w:val="0"/>
      <w:snapToGrid w:val="0"/>
      <w:spacing w:after="0" w:line="228" w:lineRule="auto"/>
      <w:ind w:left="2608"/>
      <w:jc w:val="both"/>
    </w:pPr>
    <w:rPr>
      <w:rFonts w:ascii="Palatino Linotype" w:hAnsi="Palatino Linotype" w:cs="Cordia New"/>
      <w:color w:val="000000"/>
      <w:sz w:val="18"/>
      <w:lang w:eastAsia="de-DE" w:bidi="en-US"/>
    </w:rPr>
  </w:style>
  <w:style w:type="paragraph" w:customStyle="1" w:styleId="MDPI22heading2">
    <w:name w:val="MDPI_2.2_heading2"/>
    <w:link w:val="MDPI22heading2Char"/>
    <w:qFormat/>
    <w:rsid w:val="00783050"/>
    <w:pPr>
      <w:adjustRightInd w:val="0"/>
      <w:snapToGrid w:val="0"/>
      <w:spacing w:before="60" w:after="60" w:line="228" w:lineRule="auto"/>
      <w:ind w:left="2608"/>
      <w:outlineLvl w:val="1"/>
    </w:pPr>
    <w:rPr>
      <w:rFonts w:ascii="Palatino Linotype" w:hAnsi="Palatino Linotype"/>
      <w:i/>
      <w:noProof/>
      <w:snapToGrid w:val="0"/>
      <w:color w:val="000000"/>
      <w:sz w:val="20"/>
      <w:lang w:eastAsia="de-DE" w:bidi="en-US"/>
    </w:rPr>
  </w:style>
  <w:style w:type="character" w:customStyle="1" w:styleId="MDPI22heading2Char">
    <w:name w:val="MDPI_2.2_heading2 Char"/>
    <w:basedOn w:val="DefaultParagraphFont"/>
    <w:link w:val="MDPI22heading2"/>
    <w:rsid w:val="00783050"/>
    <w:rPr>
      <w:rFonts w:ascii="Palatino Linotype" w:eastAsia="Times New Roman" w:hAnsi="Palatino Linotype" w:cs="Times New Roman"/>
      <w:i/>
      <w:noProof/>
      <w:snapToGrid w:val="0"/>
      <w:color w:val="000000"/>
      <w:sz w:val="20"/>
      <w:lang w:eastAsia="de-DE" w:bidi="en-US"/>
    </w:rPr>
  </w:style>
  <w:style w:type="character" w:customStyle="1" w:styleId="apple-converted-space">
    <w:name w:val="apple-converted-space"/>
    <w:basedOn w:val="DefaultParagraphFont"/>
    <w:rsid w:val="00783050"/>
  </w:style>
  <w:style w:type="character" w:customStyle="1" w:styleId="authors-list-item">
    <w:name w:val="authors-list-item"/>
    <w:basedOn w:val="DefaultParagraphFont"/>
    <w:rsid w:val="00783050"/>
  </w:style>
  <w:style w:type="character" w:customStyle="1" w:styleId="author-sup-separator">
    <w:name w:val="author-sup-separator"/>
    <w:basedOn w:val="DefaultParagraphFont"/>
    <w:rsid w:val="00783050"/>
  </w:style>
  <w:style w:type="character" w:customStyle="1" w:styleId="ListParagraphChar">
    <w:name w:val="List Paragraph Char"/>
    <w:basedOn w:val="DefaultParagraphFont"/>
    <w:link w:val="ListParagraph"/>
    <w:uiPriority w:val="34"/>
    <w:rsid w:val="00654973"/>
    <w:rPr>
      <w:rFonts w:eastAsia="Cambria"/>
    </w:rPr>
  </w:style>
  <w:style w:type="table" w:customStyle="1" w:styleId="2">
    <w:name w:val="2"/>
    <w:basedOn w:val="TableNormal"/>
    <w:pPr>
      <w:spacing w:after="0"/>
    </w:pPr>
    <w:tblPr>
      <w:tblStyleRowBandSize w:val="1"/>
      <w:tblStyleColBandSize w:val="1"/>
    </w:tblPr>
  </w:style>
  <w:style w:type="table" w:customStyle="1" w:styleId="1">
    <w:name w:val="1"/>
    <w:basedOn w:val="TableNormal"/>
    <w:pPr>
      <w:spacing w:after="0"/>
    </w:pPr>
    <w:tblPr>
      <w:tblStyleRowBandSize w:val="1"/>
      <w:tblStyleColBandSize w:val="1"/>
    </w:tblPr>
  </w:style>
  <w:style w:type="character" w:styleId="PageNumber">
    <w:name w:val="page number"/>
    <w:basedOn w:val="DefaultParagraphFont"/>
    <w:uiPriority w:val="99"/>
    <w:semiHidden/>
    <w:unhideWhenUsed/>
    <w:rsid w:val="002D666A"/>
  </w:style>
  <w:style w:type="numbering" w:customStyle="1" w:styleId="CurrentList1">
    <w:name w:val="Current List1"/>
    <w:uiPriority w:val="99"/>
    <w:rsid w:val="00DB5CD3"/>
    <w:pPr>
      <w:numPr>
        <w:numId w:val="62"/>
      </w:numPr>
    </w:pPr>
  </w:style>
  <w:style w:type="numbering" w:customStyle="1" w:styleId="CurrentList2">
    <w:name w:val="Current List2"/>
    <w:uiPriority w:val="99"/>
    <w:rsid w:val="00DB5CD3"/>
    <w:pPr>
      <w:numPr>
        <w:numId w:val="64"/>
      </w:numPr>
    </w:pPr>
  </w:style>
  <w:style w:type="numbering" w:customStyle="1" w:styleId="CurrentList3">
    <w:name w:val="Current List3"/>
    <w:uiPriority w:val="99"/>
    <w:rsid w:val="00DB5CD3"/>
    <w:pPr>
      <w:numPr>
        <w:numId w:val="65"/>
      </w:numPr>
    </w:pPr>
  </w:style>
  <w:style w:type="numbering" w:customStyle="1" w:styleId="CurrentList4">
    <w:name w:val="Current List4"/>
    <w:uiPriority w:val="99"/>
    <w:rsid w:val="00DB5CD3"/>
    <w:pPr>
      <w:numPr>
        <w:numId w:val="6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29782">
      <w:bodyDiv w:val="1"/>
      <w:marLeft w:val="0"/>
      <w:marRight w:val="0"/>
      <w:marTop w:val="0"/>
      <w:marBottom w:val="0"/>
      <w:divBdr>
        <w:top w:val="none" w:sz="0" w:space="0" w:color="auto"/>
        <w:left w:val="none" w:sz="0" w:space="0" w:color="auto"/>
        <w:bottom w:val="none" w:sz="0" w:space="0" w:color="auto"/>
        <w:right w:val="none" w:sz="0" w:space="0" w:color="auto"/>
      </w:divBdr>
      <w:divsChild>
        <w:div w:id="1819111759">
          <w:marLeft w:val="0"/>
          <w:marRight w:val="0"/>
          <w:marTop w:val="0"/>
          <w:marBottom w:val="0"/>
          <w:divBdr>
            <w:top w:val="none" w:sz="0" w:space="0" w:color="auto"/>
            <w:left w:val="none" w:sz="0" w:space="0" w:color="auto"/>
            <w:bottom w:val="none" w:sz="0" w:space="0" w:color="auto"/>
            <w:right w:val="none" w:sz="0" w:space="0" w:color="auto"/>
          </w:divBdr>
          <w:divsChild>
            <w:div w:id="1827893676">
              <w:marLeft w:val="0"/>
              <w:marRight w:val="0"/>
              <w:marTop w:val="0"/>
              <w:marBottom w:val="0"/>
              <w:divBdr>
                <w:top w:val="none" w:sz="0" w:space="0" w:color="auto"/>
                <w:left w:val="none" w:sz="0" w:space="0" w:color="auto"/>
                <w:bottom w:val="none" w:sz="0" w:space="0" w:color="auto"/>
                <w:right w:val="none" w:sz="0" w:space="0" w:color="auto"/>
              </w:divBdr>
              <w:divsChild>
                <w:div w:id="142904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45841">
      <w:bodyDiv w:val="1"/>
      <w:marLeft w:val="0"/>
      <w:marRight w:val="0"/>
      <w:marTop w:val="0"/>
      <w:marBottom w:val="0"/>
      <w:divBdr>
        <w:top w:val="none" w:sz="0" w:space="0" w:color="auto"/>
        <w:left w:val="none" w:sz="0" w:space="0" w:color="auto"/>
        <w:bottom w:val="none" w:sz="0" w:space="0" w:color="auto"/>
        <w:right w:val="none" w:sz="0" w:space="0" w:color="auto"/>
      </w:divBdr>
      <w:divsChild>
        <w:div w:id="1241718623">
          <w:marLeft w:val="0"/>
          <w:marRight w:val="0"/>
          <w:marTop w:val="0"/>
          <w:marBottom w:val="0"/>
          <w:divBdr>
            <w:top w:val="none" w:sz="0" w:space="0" w:color="auto"/>
            <w:left w:val="none" w:sz="0" w:space="0" w:color="auto"/>
            <w:bottom w:val="none" w:sz="0" w:space="0" w:color="auto"/>
            <w:right w:val="none" w:sz="0" w:space="0" w:color="auto"/>
          </w:divBdr>
          <w:divsChild>
            <w:div w:id="652564775">
              <w:marLeft w:val="0"/>
              <w:marRight w:val="0"/>
              <w:marTop w:val="0"/>
              <w:marBottom w:val="0"/>
              <w:divBdr>
                <w:top w:val="none" w:sz="0" w:space="0" w:color="auto"/>
                <w:left w:val="none" w:sz="0" w:space="0" w:color="auto"/>
                <w:bottom w:val="none" w:sz="0" w:space="0" w:color="auto"/>
                <w:right w:val="none" w:sz="0" w:space="0" w:color="auto"/>
              </w:divBdr>
              <w:divsChild>
                <w:div w:id="527069266">
                  <w:marLeft w:val="0"/>
                  <w:marRight w:val="0"/>
                  <w:marTop w:val="0"/>
                  <w:marBottom w:val="0"/>
                  <w:divBdr>
                    <w:top w:val="none" w:sz="0" w:space="0" w:color="auto"/>
                    <w:left w:val="none" w:sz="0" w:space="0" w:color="auto"/>
                    <w:bottom w:val="none" w:sz="0" w:space="0" w:color="auto"/>
                    <w:right w:val="none" w:sz="0" w:space="0" w:color="auto"/>
                  </w:divBdr>
                  <w:divsChild>
                    <w:div w:id="38457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945950">
      <w:bodyDiv w:val="1"/>
      <w:marLeft w:val="0"/>
      <w:marRight w:val="0"/>
      <w:marTop w:val="0"/>
      <w:marBottom w:val="0"/>
      <w:divBdr>
        <w:top w:val="none" w:sz="0" w:space="0" w:color="auto"/>
        <w:left w:val="none" w:sz="0" w:space="0" w:color="auto"/>
        <w:bottom w:val="none" w:sz="0" w:space="0" w:color="auto"/>
        <w:right w:val="none" w:sz="0" w:space="0" w:color="auto"/>
      </w:divBdr>
      <w:divsChild>
        <w:div w:id="1882552899">
          <w:marLeft w:val="0"/>
          <w:marRight w:val="0"/>
          <w:marTop w:val="0"/>
          <w:marBottom w:val="0"/>
          <w:divBdr>
            <w:top w:val="none" w:sz="0" w:space="0" w:color="auto"/>
            <w:left w:val="none" w:sz="0" w:space="0" w:color="auto"/>
            <w:bottom w:val="none" w:sz="0" w:space="0" w:color="auto"/>
            <w:right w:val="none" w:sz="0" w:space="0" w:color="auto"/>
          </w:divBdr>
          <w:divsChild>
            <w:div w:id="604770888">
              <w:marLeft w:val="0"/>
              <w:marRight w:val="0"/>
              <w:marTop w:val="0"/>
              <w:marBottom w:val="0"/>
              <w:divBdr>
                <w:top w:val="none" w:sz="0" w:space="0" w:color="auto"/>
                <w:left w:val="none" w:sz="0" w:space="0" w:color="auto"/>
                <w:bottom w:val="none" w:sz="0" w:space="0" w:color="auto"/>
                <w:right w:val="none" w:sz="0" w:space="0" w:color="auto"/>
              </w:divBdr>
              <w:divsChild>
                <w:div w:id="769661314">
                  <w:marLeft w:val="0"/>
                  <w:marRight w:val="0"/>
                  <w:marTop w:val="0"/>
                  <w:marBottom w:val="0"/>
                  <w:divBdr>
                    <w:top w:val="none" w:sz="0" w:space="0" w:color="auto"/>
                    <w:left w:val="none" w:sz="0" w:space="0" w:color="auto"/>
                    <w:bottom w:val="none" w:sz="0" w:space="0" w:color="auto"/>
                    <w:right w:val="none" w:sz="0" w:space="0" w:color="auto"/>
                  </w:divBdr>
                  <w:divsChild>
                    <w:div w:id="1566796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85317">
      <w:bodyDiv w:val="1"/>
      <w:marLeft w:val="0"/>
      <w:marRight w:val="0"/>
      <w:marTop w:val="0"/>
      <w:marBottom w:val="0"/>
      <w:divBdr>
        <w:top w:val="none" w:sz="0" w:space="0" w:color="auto"/>
        <w:left w:val="none" w:sz="0" w:space="0" w:color="auto"/>
        <w:bottom w:val="none" w:sz="0" w:space="0" w:color="auto"/>
        <w:right w:val="none" w:sz="0" w:space="0" w:color="auto"/>
      </w:divBdr>
      <w:divsChild>
        <w:div w:id="1414088796">
          <w:marLeft w:val="0"/>
          <w:marRight w:val="0"/>
          <w:marTop w:val="0"/>
          <w:marBottom w:val="0"/>
          <w:divBdr>
            <w:top w:val="none" w:sz="0" w:space="0" w:color="auto"/>
            <w:left w:val="none" w:sz="0" w:space="0" w:color="auto"/>
            <w:bottom w:val="none" w:sz="0" w:space="0" w:color="auto"/>
            <w:right w:val="none" w:sz="0" w:space="0" w:color="auto"/>
          </w:divBdr>
          <w:divsChild>
            <w:div w:id="1298683682">
              <w:marLeft w:val="0"/>
              <w:marRight w:val="0"/>
              <w:marTop w:val="0"/>
              <w:marBottom w:val="0"/>
              <w:divBdr>
                <w:top w:val="none" w:sz="0" w:space="0" w:color="auto"/>
                <w:left w:val="none" w:sz="0" w:space="0" w:color="auto"/>
                <w:bottom w:val="none" w:sz="0" w:space="0" w:color="auto"/>
                <w:right w:val="none" w:sz="0" w:space="0" w:color="auto"/>
              </w:divBdr>
              <w:divsChild>
                <w:div w:id="208066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85887">
      <w:bodyDiv w:val="1"/>
      <w:marLeft w:val="0"/>
      <w:marRight w:val="0"/>
      <w:marTop w:val="0"/>
      <w:marBottom w:val="0"/>
      <w:divBdr>
        <w:top w:val="none" w:sz="0" w:space="0" w:color="auto"/>
        <w:left w:val="none" w:sz="0" w:space="0" w:color="auto"/>
        <w:bottom w:val="none" w:sz="0" w:space="0" w:color="auto"/>
        <w:right w:val="none" w:sz="0" w:space="0" w:color="auto"/>
      </w:divBdr>
      <w:divsChild>
        <w:div w:id="117794887">
          <w:marLeft w:val="0"/>
          <w:marRight w:val="0"/>
          <w:marTop w:val="0"/>
          <w:marBottom w:val="0"/>
          <w:divBdr>
            <w:top w:val="none" w:sz="0" w:space="0" w:color="auto"/>
            <w:left w:val="none" w:sz="0" w:space="0" w:color="auto"/>
            <w:bottom w:val="none" w:sz="0" w:space="0" w:color="auto"/>
            <w:right w:val="none" w:sz="0" w:space="0" w:color="auto"/>
          </w:divBdr>
          <w:divsChild>
            <w:div w:id="629675617">
              <w:marLeft w:val="0"/>
              <w:marRight w:val="0"/>
              <w:marTop w:val="0"/>
              <w:marBottom w:val="0"/>
              <w:divBdr>
                <w:top w:val="none" w:sz="0" w:space="0" w:color="auto"/>
                <w:left w:val="none" w:sz="0" w:space="0" w:color="auto"/>
                <w:bottom w:val="none" w:sz="0" w:space="0" w:color="auto"/>
                <w:right w:val="none" w:sz="0" w:space="0" w:color="auto"/>
              </w:divBdr>
              <w:divsChild>
                <w:div w:id="329993169">
                  <w:marLeft w:val="0"/>
                  <w:marRight w:val="0"/>
                  <w:marTop w:val="0"/>
                  <w:marBottom w:val="0"/>
                  <w:divBdr>
                    <w:top w:val="none" w:sz="0" w:space="0" w:color="auto"/>
                    <w:left w:val="none" w:sz="0" w:space="0" w:color="auto"/>
                    <w:bottom w:val="none" w:sz="0" w:space="0" w:color="auto"/>
                    <w:right w:val="none" w:sz="0" w:space="0" w:color="auto"/>
                  </w:divBdr>
                  <w:divsChild>
                    <w:div w:id="1112944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6698638">
      <w:bodyDiv w:val="1"/>
      <w:marLeft w:val="0"/>
      <w:marRight w:val="0"/>
      <w:marTop w:val="0"/>
      <w:marBottom w:val="0"/>
      <w:divBdr>
        <w:top w:val="none" w:sz="0" w:space="0" w:color="auto"/>
        <w:left w:val="none" w:sz="0" w:space="0" w:color="auto"/>
        <w:bottom w:val="none" w:sz="0" w:space="0" w:color="auto"/>
        <w:right w:val="none" w:sz="0" w:space="0" w:color="auto"/>
      </w:divBdr>
      <w:divsChild>
        <w:div w:id="122427515">
          <w:marLeft w:val="1080"/>
          <w:marRight w:val="0"/>
          <w:marTop w:val="0"/>
          <w:marBottom w:val="0"/>
          <w:divBdr>
            <w:top w:val="none" w:sz="0" w:space="0" w:color="auto"/>
            <w:left w:val="none" w:sz="0" w:space="0" w:color="auto"/>
            <w:bottom w:val="none" w:sz="0" w:space="0" w:color="auto"/>
            <w:right w:val="none" w:sz="0" w:space="0" w:color="auto"/>
          </w:divBdr>
        </w:div>
        <w:div w:id="734813157">
          <w:marLeft w:val="1800"/>
          <w:marRight w:val="0"/>
          <w:marTop w:val="0"/>
          <w:marBottom w:val="0"/>
          <w:divBdr>
            <w:top w:val="none" w:sz="0" w:space="0" w:color="auto"/>
            <w:left w:val="none" w:sz="0" w:space="0" w:color="auto"/>
            <w:bottom w:val="none" w:sz="0" w:space="0" w:color="auto"/>
            <w:right w:val="none" w:sz="0" w:space="0" w:color="auto"/>
          </w:divBdr>
        </w:div>
        <w:div w:id="1066030073">
          <w:marLeft w:val="1800"/>
          <w:marRight w:val="0"/>
          <w:marTop w:val="0"/>
          <w:marBottom w:val="0"/>
          <w:divBdr>
            <w:top w:val="none" w:sz="0" w:space="0" w:color="auto"/>
            <w:left w:val="none" w:sz="0" w:space="0" w:color="auto"/>
            <w:bottom w:val="none" w:sz="0" w:space="0" w:color="auto"/>
            <w:right w:val="none" w:sz="0" w:space="0" w:color="auto"/>
          </w:divBdr>
        </w:div>
      </w:divsChild>
    </w:div>
    <w:div w:id="269558038">
      <w:bodyDiv w:val="1"/>
      <w:marLeft w:val="0"/>
      <w:marRight w:val="0"/>
      <w:marTop w:val="0"/>
      <w:marBottom w:val="0"/>
      <w:divBdr>
        <w:top w:val="none" w:sz="0" w:space="0" w:color="auto"/>
        <w:left w:val="none" w:sz="0" w:space="0" w:color="auto"/>
        <w:bottom w:val="none" w:sz="0" w:space="0" w:color="auto"/>
        <w:right w:val="none" w:sz="0" w:space="0" w:color="auto"/>
      </w:divBdr>
      <w:divsChild>
        <w:div w:id="481192758">
          <w:marLeft w:val="0"/>
          <w:marRight w:val="0"/>
          <w:marTop w:val="0"/>
          <w:marBottom w:val="0"/>
          <w:divBdr>
            <w:top w:val="none" w:sz="0" w:space="0" w:color="auto"/>
            <w:left w:val="none" w:sz="0" w:space="0" w:color="auto"/>
            <w:bottom w:val="none" w:sz="0" w:space="0" w:color="auto"/>
            <w:right w:val="none" w:sz="0" w:space="0" w:color="auto"/>
          </w:divBdr>
          <w:divsChild>
            <w:div w:id="413628608">
              <w:marLeft w:val="0"/>
              <w:marRight w:val="0"/>
              <w:marTop w:val="0"/>
              <w:marBottom w:val="0"/>
              <w:divBdr>
                <w:top w:val="none" w:sz="0" w:space="0" w:color="auto"/>
                <w:left w:val="none" w:sz="0" w:space="0" w:color="auto"/>
                <w:bottom w:val="none" w:sz="0" w:space="0" w:color="auto"/>
                <w:right w:val="none" w:sz="0" w:space="0" w:color="auto"/>
              </w:divBdr>
              <w:divsChild>
                <w:div w:id="1279919245">
                  <w:marLeft w:val="0"/>
                  <w:marRight w:val="0"/>
                  <w:marTop w:val="0"/>
                  <w:marBottom w:val="0"/>
                  <w:divBdr>
                    <w:top w:val="none" w:sz="0" w:space="0" w:color="auto"/>
                    <w:left w:val="none" w:sz="0" w:space="0" w:color="auto"/>
                    <w:bottom w:val="none" w:sz="0" w:space="0" w:color="auto"/>
                    <w:right w:val="none" w:sz="0" w:space="0" w:color="auto"/>
                  </w:divBdr>
                  <w:divsChild>
                    <w:div w:id="69804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6252942">
      <w:bodyDiv w:val="1"/>
      <w:marLeft w:val="0"/>
      <w:marRight w:val="0"/>
      <w:marTop w:val="0"/>
      <w:marBottom w:val="0"/>
      <w:divBdr>
        <w:top w:val="none" w:sz="0" w:space="0" w:color="auto"/>
        <w:left w:val="none" w:sz="0" w:space="0" w:color="auto"/>
        <w:bottom w:val="none" w:sz="0" w:space="0" w:color="auto"/>
        <w:right w:val="none" w:sz="0" w:space="0" w:color="auto"/>
      </w:divBdr>
      <w:divsChild>
        <w:div w:id="466047279">
          <w:marLeft w:val="0"/>
          <w:marRight w:val="0"/>
          <w:marTop w:val="0"/>
          <w:marBottom w:val="0"/>
          <w:divBdr>
            <w:top w:val="none" w:sz="0" w:space="0" w:color="auto"/>
            <w:left w:val="none" w:sz="0" w:space="0" w:color="auto"/>
            <w:bottom w:val="none" w:sz="0" w:space="0" w:color="auto"/>
            <w:right w:val="none" w:sz="0" w:space="0" w:color="auto"/>
          </w:divBdr>
          <w:divsChild>
            <w:div w:id="1848133598">
              <w:marLeft w:val="0"/>
              <w:marRight w:val="0"/>
              <w:marTop w:val="0"/>
              <w:marBottom w:val="0"/>
              <w:divBdr>
                <w:top w:val="none" w:sz="0" w:space="0" w:color="auto"/>
                <w:left w:val="none" w:sz="0" w:space="0" w:color="auto"/>
                <w:bottom w:val="none" w:sz="0" w:space="0" w:color="auto"/>
                <w:right w:val="none" w:sz="0" w:space="0" w:color="auto"/>
              </w:divBdr>
              <w:divsChild>
                <w:div w:id="156390135">
                  <w:marLeft w:val="0"/>
                  <w:marRight w:val="0"/>
                  <w:marTop w:val="0"/>
                  <w:marBottom w:val="0"/>
                  <w:divBdr>
                    <w:top w:val="none" w:sz="0" w:space="0" w:color="auto"/>
                    <w:left w:val="none" w:sz="0" w:space="0" w:color="auto"/>
                    <w:bottom w:val="none" w:sz="0" w:space="0" w:color="auto"/>
                    <w:right w:val="none" w:sz="0" w:space="0" w:color="auto"/>
                  </w:divBdr>
                  <w:divsChild>
                    <w:div w:id="1243295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0858380">
      <w:bodyDiv w:val="1"/>
      <w:marLeft w:val="0"/>
      <w:marRight w:val="0"/>
      <w:marTop w:val="0"/>
      <w:marBottom w:val="0"/>
      <w:divBdr>
        <w:top w:val="none" w:sz="0" w:space="0" w:color="auto"/>
        <w:left w:val="none" w:sz="0" w:space="0" w:color="auto"/>
        <w:bottom w:val="none" w:sz="0" w:space="0" w:color="auto"/>
        <w:right w:val="none" w:sz="0" w:space="0" w:color="auto"/>
      </w:divBdr>
    </w:div>
    <w:div w:id="549805619">
      <w:bodyDiv w:val="1"/>
      <w:marLeft w:val="0"/>
      <w:marRight w:val="0"/>
      <w:marTop w:val="0"/>
      <w:marBottom w:val="0"/>
      <w:divBdr>
        <w:top w:val="none" w:sz="0" w:space="0" w:color="auto"/>
        <w:left w:val="none" w:sz="0" w:space="0" w:color="auto"/>
        <w:bottom w:val="none" w:sz="0" w:space="0" w:color="auto"/>
        <w:right w:val="none" w:sz="0" w:space="0" w:color="auto"/>
      </w:divBdr>
      <w:divsChild>
        <w:div w:id="1154372741">
          <w:marLeft w:val="0"/>
          <w:marRight w:val="0"/>
          <w:marTop w:val="0"/>
          <w:marBottom w:val="0"/>
          <w:divBdr>
            <w:top w:val="none" w:sz="0" w:space="0" w:color="auto"/>
            <w:left w:val="none" w:sz="0" w:space="0" w:color="auto"/>
            <w:bottom w:val="none" w:sz="0" w:space="0" w:color="auto"/>
            <w:right w:val="none" w:sz="0" w:space="0" w:color="auto"/>
          </w:divBdr>
          <w:divsChild>
            <w:div w:id="372730372">
              <w:marLeft w:val="0"/>
              <w:marRight w:val="0"/>
              <w:marTop w:val="0"/>
              <w:marBottom w:val="0"/>
              <w:divBdr>
                <w:top w:val="none" w:sz="0" w:space="0" w:color="auto"/>
                <w:left w:val="none" w:sz="0" w:space="0" w:color="auto"/>
                <w:bottom w:val="none" w:sz="0" w:space="0" w:color="auto"/>
                <w:right w:val="none" w:sz="0" w:space="0" w:color="auto"/>
              </w:divBdr>
              <w:divsChild>
                <w:div w:id="1370377962">
                  <w:marLeft w:val="0"/>
                  <w:marRight w:val="0"/>
                  <w:marTop w:val="0"/>
                  <w:marBottom w:val="0"/>
                  <w:divBdr>
                    <w:top w:val="none" w:sz="0" w:space="0" w:color="auto"/>
                    <w:left w:val="none" w:sz="0" w:space="0" w:color="auto"/>
                    <w:bottom w:val="none" w:sz="0" w:space="0" w:color="auto"/>
                    <w:right w:val="none" w:sz="0" w:space="0" w:color="auto"/>
                  </w:divBdr>
                  <w:divsChild>
                    <w:div w:id="629554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0874118">
      <w:bodyDiv w:val="1"/>
      <w:marLeft w:val="0"/>
      <w:marRight w:val="0"/>
      <w:marTop w:val="0"/>
      <w:marBottom w:val="0"/>
      <w:divBdr>
        <w:top w:val="none" w:sz="0" w:space="0" w:color="auto"/>
        <w:left w:val="none" w:sz="0" w:space="0" w:color="auto"/>
        <w:bottom w:val="none" w:sz="0" w:space="0" w:color="auto"/>
        <w:right w:val="none" w:sz="0" w:space="0" w:color="auto"/>
      </w:divBdr>
      <w:divsChild>
        <w:div w:id="973027376">
          <w:marLeft w:val="0"/>
          <w:marRight w:val="0"/>
          <w:marTop w:val="0"/>
          <w:marBottom w:val="0"/>
          <w:divBdr>
            <w:top w:val="none" w:sz="0" w:space="0" w:color="auto"/>
            <w:left w:val="none" w:sz="0" w:space="0" w:color="auto"/>
            <w:bottom w:val="none" w:sz="0" w:space="0" w:color="auto"/>
            <w:right w:val="none" w:sz="0" w:space="0" w:color="auto"/>
          </w:divBdr>
          <w:divsChild>
            <w:div w:id="1433625231">
              <w:marLeft w:val="0"/>
              <w:marRight w:val="0"/>
              <w:marTop w:val="0"/>
              <w:marBottom w:val="0"/>
              <w:divBdr>
                <w:top w:val="none" w:sz="0" w:space="0" w:color="auto"/>
                <w:left w:val="none" w:sz="0" w:space="0" w:color="auto"/>
                <w:bottom w:val="none" w:sz="0" w:space="0" w:color="auto"/>
                <w:right w:val="none" w:sz="0" w:space="0" w:color="auto"/>
              </w:divBdr>
              <w:divsChild>
                <w:div w:id="709382579">
                  <w:marLeft w:val="0"/>
                  <w:marRight w:val="0"/>
                  <w:marTop w:val="0"/>
                  <w:marBottom w:val="0"/>
                  <w:divBdr>
                    <w:top w:val="none" w:sz="0" w:space="0" w:color="auto"/>
                    <w:left w:val="none" w:sz="0" w:space="0" w:color="auto"/>
                    <w:bottom w:val="none" w:sz="0" w:space="0" w:color="auto"/>
                    <w:right w:val="none" w:sz="0" w:space="0" w:color="auto"/>
                  </w:divBdr>
                  <w:divsChild>
                    <w:div w:id="202377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9801067">
      <w:bodyDiv w:val="1"/>
      <w:marLeft w:val="0"/>
      <w:marRight w:val="0"/>
      <w:marTop w:val="0"/>
      <w:marBottom w:val="0"/>
      <w:divBdr>
        <w:top w:val="none" w:sz="0" w:space="0" w:color="auto"/>
        <w:left w:val="none" w:sz="0" w:space="0" w:color="auto"/>
        <w:bottom w:val="none" w:sz="0" w:space="0" w:color="auto"/>
        <w:right w:val="none" w:sz="0" w:space="0" w:color="auto"/>
      </w:divBdr>
      <w:divsChild>
        <w:div w:id="1828594081">
          <w:marLeft w:val="0"/>
          <w:marRight w:val="0"/>
          <w:marTop w:val="0"/>
          <w:marBottom w:val="0"/>
          <w:divBdr>
            <w:top w:val="none" w:sz="0" w:space="0" w:color="auto"/>
            <w:left w:val="none" w:sz="0" w:space="0" w:color="auto"/>
            <w:bottom w:val="none" w:sz="0" w:space="0" w:color="auto"/>
            <w:right w:val="none" w:sz="0" w:space="0" w:color="auto"/>
          </w:divBdr>
          <w:divsChild>
            <w:div w:id="1881553206">
              <w:marLeft w:val="0"/>
              <w:marRight w:val="0"/>
              <w:marTop w:val="0"/>
              <w:marBottom w:val="0"/>
              <w:divBdr>
                <w:top w:val="none" w:sz="0" w:space="0" w:color="auto"/>
                <w:left w:val="none" w:sz="0" w:space="0" w:color="auto"/>
                <w:bottom w:val="none" w:sz="0" w:space="0" w:color="auto"/>
                <w:right w:val="none" w:sz="0" w:space="0" w:color="auto"/>
              </w:divBdr>
              <w:divsChild>
                <w:div w:id="281422737">
                  <w:marLeft w:val="0"/>
                  <w:marRight w:val="0"/>
                  <w:marTop w:val="0"/>
                  <w:marBottom w:val="0"/>
                  <w:divBdr>
                    <w:top w:val="none" w:sz="0" w:space="0" w:color="auto"/>
                    <w:left w:val="none" w:sz="0" w:space="0" w:color="auto"/>
                    <w:bottom w:val="none" w:sz="0" w:space="0" w:color="auto"/>
                    <w:right w:val="none" w:sz="0" w:space="0" w:color="auto"/>
                  </w:divBdr>
                  <w:divsChild>
                    <w:div w:id="1255239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2922174">
      <w:bodyDiv w:val="1"/>
      <w:marLeft w:val="0"/>
      <w:marRight w:val="0"/>
      <w:marTop w:val="0"/>
      <w:marBottom w:val="0"/>
      <w:divBdr>
        <w:top w:val="none" w:sz="0" w:space="0" w:color="auto"/>
        <w:left w:val="none" w:sz="0" w:space="0" w:color="auto"/>
        <w:bottom w:val="none" w:sz="0" w:space="0" w:color="auto"/>
        <w:right w:val="none" w:sz="0" w:space="0" w:color="auto"/>
      </w:divBdr>
      <w:divsChild>
        <w:div w:id="553276563">
          <w:marLeft w:val="0"/>
          <w:marRight w:val="0"/>
          <w:marTop w:val="0"/>
          <w:marBottom w:val="0"/>
          <w:divBdr>
            <w:top w:val="none" w:sz="0" w:space="0" w:color="auto"/>
            <w:left w:val="none" w:sz="0" w:space="0" w:color="auto"/>
            <w:bottom w:val="none" w:sz="0" w:space="0" w:color="auto"/>
            <w:right w:val="none" w:sz="0" w:space="0" w:color="auto"/>
          </w:divBdr>
          <w:divsChild>
            <w:div w:id="386228902">
              <w:marLeft w:val="0"/>
              <w:marRight w:val="0"/>
              <w:marTop w:val="0"/>
              <w:marBottom w:val="0"/>
              <w:divBdr>
                <w:top w:val="none" w:sz="0" w:space="0" w:color="auto"/>
                <w:left w:val="none" w:sz="0" w:space="0" w:color="auto"/>
                <w:bottom w:val="none" w:sz="0" w:space="0" w:color="auto"/>
                <w:right w:val="none" w:sz="0" w:space="0" w:color="auto"/>
              </w:divBdr>
              <w:divsChild>
                <w:div w:id="213158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323635">
      <w:bodyDiv w:val="1"/>
      <w:marLeft w:val="0"/>
      <w:marRight w:val="0"/>
      <w:marTop w:val="0"/>
      <w:marBottom w:val="0"/>
      <w:divBdr>
        <w:top w:val="none" w:sz="0" w:space="0" w:color="auto"/>
        <w:left w:val="none" w:sz="0" w:space="0" w:color="auto"/>
        <w:bottom w:val="none" w:sz="0" w:space="0" w:color="auto"/>
        <w:right w:val="none" w:sz="0" w:space="0" w:color="auto"/>
      </w:divBdr>
      <w:divsChild>
        <w:div w:id="1282299564">
          <w:marLeft w:val="0"/>
          <w:marRight w:val="0"/>
          <w:marTop w:val="0"/>
          <w:marBottom w:val="0"/>
          <w:divBdr>
            <w:top w:val="none" w:sz="0" w:space="0" w:color="auto"/>
            <w:left w:val="none" w:sz="0" w:space="0" w:color="auto"/>
            <w:bottom w:val="none" w:sz="0" w:space="0" w:color="auto"/>
            <w:right w:val="none" w:sz="0" w:space="0" w:color="auto"/>
          </w:divBdr>
          <w:divsChild>
            <w:div w:id="405736357">
              <w:marLeft w:val="0"/>
              <w:marRight w:val="0"/>
              <w:marTop w:val="0"/>
              <w:marBottom w:val="0"/>
              <w:divBdr>
                <w:top w:val="none" w:sz="0" w:space="0" w:color="auto"/>
                <w:left w:val="none" w:sz="0" w:space="0" w:color="auto"/>
                <w:bottom w:val="none" w:sz="0" w:space="0" w:color="auto"/>
                <w:right w:val="none" w:sz="0" w:space="0" w:color="auto"/>
              </w:divBdr>
              <w:divsChild>
                <w:div w:id="1639216710">
                  <w:marLeft w:val="0"/>
                  <w:marRight w:val="0"/>
                  <w:marTop w:val="0"/>
                  <w:marBottom w:val="0"/>
                  <w:divBdr>
                    <w:top w:val="none" w:sz="0" w:space="0" w:color="auto"/>
                    <w:left w:val="none" w:sz="0" w:space="0" w:color="auto"/>
                    <w:bottom w:val="none" w:sz="0" w:space="0" w:color="auto"/>
                    <w:right w:val="none" w:sz="0" w:space="0" w:color="auto"/>
                  </w:divBdr>
                  <w:divsChild>
                    <w:div w:id="147668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637796">
      <w:bodyDiv w:val="1"/>
      <w:marLeft w:val="0"/>
      <w:marRight w:val="0"/>
      <w:marTop w:val="0"/>
      <w:marBottom w:val="0"/>
      <w:divBdr>
        <w:top w:val="none" w:sz="0" w:space="0" w:color="auto"/>
        <w:left w:val="none" w:sz="0" w:space="0" w:color="auto"/>
        <w:bottom w:val="none" w:sz="0" w:space="0" w:color="auto"/>
        <w:right w:val="none" w:sz="0" w:space="0" w:color="auto"/>
      </w:divBdr>
      <w:divsChild>
        <w:div w:id="1137524885">
          <w:marLeft w:val="0"/>
          <w:marRight w:val="0"/>
          <w:marTop w:val="0"/>
          <w:marBottom w:val="0"/>
          <w:divBdr>
            <w:top w:val="none" w:sz="0" w:space="0" w:color="auto"/>
            <w:left w:val="none" w:sz="0" w:space="0" w:color="auto"/>
            <w:bottom w:val="none" w:sz="0" w:space="0" w:color="auto"/>
            <w:right w:val="none" w:sz="0" w:space="0" w:color="auto"/>
          </w:divBdr>
          <w:divsChild>
            <w:div w:id="885726131">
              <w:marLeft w:val="0"/>
              <w:marRight w:val="0"/>
              <w:marTop w:val="0"/>
              <w:marBottom w:val="0"/>
              <w:divBdr>
                <w:top w:val="none" w:sz="0" w:space="0" w:color="auto"/>
                <w:left w:val="none" w:sz="0" w:space="0" w:color="auto"/>
                <w:bottom w:val="none" w:sz="0" w:space="0" w:color="auto"/>
                <w:right w:val="none" w:sz="0" w:space="0" w:color="auto"/>
              </w:divBdr>
              <w:divsChild>
                <w:div w:id="160472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448712">
      <w:bodyDiv w:val="1"/>
      <w:marLeft w:val="0"/>
      <w:marRight w:val="0"/>
      <w:marTop w:val="0"/>
      <w:marBottom w:val="0"/>
      <w:divBdr>
        <w:top w:val="none" w:sz="0" w:space="0" w:color="auto"/>
        <w:left w:val="none" w:sz="0" w:space="0" w:color="auto"/>
        <w:bottom w:val="none" w:sz="0" w:space="0" w:color="auto"/>
        <w:right w:val="none" w:sz="0" w:space="0" w:color="auto"/>
      </w:divBdr>
      <w:divsChild>
        <w:div w:id="212352058">
          <w:marLeft w:val="0"/>
          <w:marRight w:val="0"/>
          <w:marTop w:val="0"/>
          <w:marBottom w:val="0"/>
          <w:divBdr>
            <w:top w:val="none" w:sz="0" w:space="0" w:color="auto"/>
            <w:left w:val="none" w:sz="0" w:space="0" w:color="auto"/>
            <w:bottom w:val="none" w:sz="0" w:space="0" w:color="auto"/>
            <w:right w:val="none" w:sz="0" w:space="0" w:color="auto"/>
          </w:divBdr>
          <w:divsChild>
            <w:div w:id="1985356019">
              <w:marLeft w:val="0"/>
              <w:marRight w:val="0"/>
              <w:marTop w:val="0"/>
              <w:marBottom w:val="0"/>
              <w:divBdr>
                <w:top w:val="none" w:sz="0" w:space="0" w:color="auto"/>
                <w:left w:val="none" w:sz="0" w:space="0" w:color="auto"/>
                <w:bottom w:val="none" w:sz="0" w:space="0" w:color="auto"/>
                <w:right w:val="none" w:sz="0" w:space="0" w:color="auto"/>
              </w:divBdr>
              <w:divsChild>
                <w:div w:id="125509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863962">
      <w:bodyDiv w:val="1"/>
      <w:marLeft w:val="0"/>
      <w:marRight w:val="0"/>
      <w:marTop w:val="0"/>
      <w:marBottom w:val="0"/>
      <w:divBdr>
        <w:top w:val="none" w:sz="0" w:space="0" w:color="auto"/>
        <w:left w:val="none" w:sz="0" w:space="0" w:color="auto"/>
        <w:bottom w:val="none" w:sz="0" w:space="0" w:color="auto"/>
        <w:right w:val="none" w:sz="0" w:space="0" w:color="auto"/>
      </w:divBdr>
      <w:divsChild>
        <w:div w:id="57829145">
          <w:marLeft w:val="1800"/>
          <w:marRight w:val="0"/>
          <w:marTop w:val="0"/>
          <w:marBottom w:val="0"/>
          <w:divBdr>
            <w:top w:val="none" w:sz="0" w:space="0" w:color="auto"/>
            <w:left w:val="none" w:sz="0" w:space="0" w:color="auto"/>
            <w:bottom w:val="none" w:sz="0" w:space="0" w:color="auto"/>
            <w:right w:val="none" w:sz="0" w:space="0" w:color="auto"/>
          </w:divBdr>
        </w:div>
        <w:div w:id="214392861">
          <w:marLeft w:val="1800"/>
          <w:marRight w:val="0"/>
          <w:marTop w:val="0"/>
          <w:marBottom w:val="0"/>
          <w:divBdr>
            <w:top w:val="none" w:sz="0" w:space="0" w:color="auto"/>
            <w:left w:val="none" w:sz="0" w:space="0" w:color="auto"/>
            <w:bottom w:val="none" w:sz="0" w:space="0" w:color="auto"/>
            <w:right w:val="none" w:sz="0" w:space="0" w:color="auto"/>
          </w:divBdr>
        </w:div>
        <w:div w:id="389378180">
          <w:marLeft w:val="360"/>
          <w:marRight w:val="0"/>
          <w:marTop w:val="0"/>
          <w:marBottom w:val="0"/>
          <w:divBdr>
            <w:top w:val="none" w:sz="0" w:space="0" w:color="auto"/>
            <w:left w:val="none" w:sz="0" w:space="0" w:color="auto"/>
            <w:bottom w:val="none" w:sz="0" w:space="0" w:color="auto"/>
            <w:right w:val="none" w:sz="0" w:space="0" w:color="auto"/>
          </w:divBdr>
        </w:div>
        <w:div w:id="481696049">
          <w:marLeft w:val="1800"/>
          <w:marRight w:val="0"/>
          <w:marTop w:val="0"/>
          <w:marBottom w:val="0"/>
          <w:divBdr>
            <w:top w:val="none" w:sz="0" w:space="0" w:color="auto"/>
            <w:left w:val="none" w:sz="0" w:space="0" w:color="auto"/>
            <w:bottom w:val="none" w:sz="0" w:space="0" w:color="auto"/>
            <w:right w:val="none" w:sz="0" w:space="0" w:color="auto"/>
          </w:divBdr>
        </w:div>
        <w:div w:id="543251490">
          <w:marLeft w:val="1800"/>
          <w:marRight w:val="0"/>
          <w:marTop w:val="0"/>
          <w:marBottom w:val="0"/>
          <w:divBdr>
            <w:top w:val="none" w:sz="0" w:space="0" w:color="auto"/>
            <w:left w:val="none" w:sz="0" w:space="0" w:color="auto"/>
            <w:bottom w:val="none" w:sz="0" w:space="0" w:color="auto"/>
            <w:right w:val="none" w:sz="0" w:space="0" w:color="auto"/>
          </w:divBdr>
        </w:div>
        <w:div w:id="632171334">
          <w:marLeft w:val="1800"/>
          <w:marRight w:val="0"/>
          <w:marTop w:val="0"/>
          <w:marBottom w:val="0"/>
          <w:divBdr>
            <w:top w:val="none" w:sz="0" w:space="0" w:color="auto"/>
            <w:left w:val="none" w:sz="0" w:space="0" w:color="auto"/>
            <w:bottom w:val="none" w:sz="0" w:space="0" w:color="auto"/>
            <w:right w:val="none" w:sz="0" w:space="0" w:color="auto"/>
          </w:divBdr>
        </w:div>
        <w:div w:id="671103120">
          <w:marLeft w:val="1800"/>
          <w:marRight w:val="0"/>
          <w:marTop w:val="0"/>
          <w:marBottom w:val="0"/>
          <w:divBdr>
            <w:top w:val="none" w:sz="0" w:space="0" w:color="auto"/>
            <w:left w:val="none" w:sz="0" w:space="0" w:color="auto"/>
            <w:bottom w:val="none" w:sz="0" w:space="0" w:color="auto"/>
            <w:right w:val="none" w:sz="0" w:space="0" w:color="auto"/>
          </w:divBdr>
        </w:div>
        <w:div w:id="876504916">
          <w:marLeft w:val="1800"/>
          <w:marRight w:val="0"/>
          <w:marTop w:val="0"/>
          <w:marBottom w:val="0"/>
          <w:divBdr>
            <w:top w:val="none" w:sz="0" w:space="0" w:color="auto"/>
            <w:left w:val="none" w:sz="0" w:space="0" w:color="auto"/>
            <w:bottom w:val="none" w:sz="0" w:space="0" w:color="auto"/>
            <w:right w:val="none" w:sz="0" w:space="0" w:color="auto"/>
          </w:divBdr>
        </w:div>
        <w:div w:id="1447307650">
          <w:marLeft w:val="1800"/>
          <w:marRight w:val="0"/>
          <w:marTop w:val="0"/>
          <w:marBottom w:val="0"/>
          <w:divBdr>
            <w:top w:val="none" w:sz="0" w:space="0" w:color="auto"/>
            <w:left w:val="none" w:sz="0" w:space="0" w:color="auto"/>
            <w:bottom w:val="none" w:sz="0" w:space="0" w:color="auto"/>
            <w:right w:val="none" w:sz="0" w:space="0" w:color="auto"/>
          </w:divBdr>
        </w:div>
        <w:div w:id="1502163837">
          <w:marLeft w:val="1800"/>
          <w:marRight w:val="0"/>
          <w:marTop w:val="0"/>
          <w:marBottom w:val="0"/>
          <w:divBdr>
            <w:top w:val="none" w:sz="0" w:space="0" w:color="auto"/>
            <w:left w:val="none" w:sz="0" w:space="0" w:color="auto"/>
            <w:bottom w:val="none" w:sz="0" w:space="0" w:color="auto"/>
            <w:right w:val="none" w:sz="0" w:space="0" w:color="auto"/>
          </w:divBdr>
        </w:div>
        <w:div w:id="1624578034">
          <w:marLeft w:val="1800"/>
          <w:marRight w:val="0"/>
          <w:marTop w:val="0"/>
          <w:marBottom w:val="0"/>
          <w:divBdr>
            <w:top w:val="none" w:sz="0" w:space="0" w:color="auto"/>
            <w:left w:val="none" w:sz="0" w:space="0" w:color="auto"/>
            <w:bottom w:val="none" w:sz="0" w:space="0" w:color="auto"/>
            <w:right w:val="none" w:sz="0" w:space="0" w:color="auto"/>
          </w:divBdr>
        </w:div>
        <w:div w:id="1678849866">
          <w:marLeft w:val="1800"/>
          <w:marRight w:val="0"/>
          <w:marTop w:val="0"/>
          <w:marBottom w:val="0"/>
          <w:divBdr>
            <w:top w:val="none" w:sz="0" w:space="0" w:color="auto"/>
            <w:left w:val="none" w:sz="0" w:space="0" w:color="auto"/>
            <w:bottom w:val="none" w:sz="0" w:space="0" w:color="auto"/>
            <w:right w:val="none" w:sz="0" w:space="0" w:color="auto"/>
          </w:divBdr>
        </w:div>
        <w:div w:id="1702585950">
          <w:marLeft w:val="1080"/>
          <w:marRight w:val="0"/>
          <w:marTop w:val="0"/>
          <w:marBottom w:val="0"/>
          <w:divBdr>
            <w:top w:val="none" w:sz="0" w:space="0" w:color="auto"/>
            <w:left w:val="none" w:sz="0" w:space="0" w:color="auto"/>
            <w:bottom w:val="none" w:sz="0" w:space="0" w:color="auto"/>
            <w:right w:val="none" w:sz="0" w:space="0" w:color="auto"/>
          </w:divBdr>
        </w:div>
        <w:div w:id="2010281828">
          <w:marLeft w:val="1080"/>
          <w:marRight w:val="0"/>
          <w:marTop w:val="0"/>
          <w:marBottom w:val="0"/>
          <w:divBdr>
            <w:top w:val="none" w:sz="0" w:space="0" w:color="auto"/>
            <w:left w:val="none" w:sz="0" w:space="0" w:color="auto"/>
            <w:bottom w:val="none" w:sz="0" w:space="0" w:color="auto"/>
            <w:right w:val="none" w:sz="0" w:space="0" w:color="auto"/>
          </w:divBdr>
        </w:div>
        <w:div w:id="2020158219">
          <w:marLeft w:val="1080"/>
          <w:marRight w:val="0"/>
          <w:marTop w:val="0"/>
          <w:marBottom w:val="0"/>
          <w:divBdr>
            <w:top w:val="none" w:sz="0" w:space="0" w:color="auto"/>
            <w:left w:val="none" w:sz="0" w:space="0" w:color="auto"/>
            <w:bottom w:val="none" w:sz="0" w:space="0" w:color="auto"/>
            <w:right w:val="none" w:sz="0" w:space="0" w:color="auto"/>
          </w:divBdr>
        </w:div>
        <w:div w:id="2061903945">
          <w:marLeft w:val="1800"/>
          <w:marRight w:val="0"/>
          <w:marTop w:val="0"/>
          <w:marBottom w:val="0"/>
          <w:divBdr>
            <w:top w:val="none" w:sz="0" w:space="0" w:color="auto"/>
            <w:left w:val="none" w:sz="0" w:space="0" w:color="auto"/>
            <w:bottom w:val="none" w:sz="0" w:space="0" w:color="auto"/>
            <w:right w:val="none" w:sz="0" w:space="0" w:color="auto"/>
          </w:divBdr>
        </w:div>
      </w:divsChild>
    </w:div>
    <w:div w:id="691692197">
      <w:bodyDiv w:val="1"/>
      <w:marLeft w:val="0"/>
      <w:marRight w:val="0"/>
      <w:marTop w:val="0"/>
      <w:marBottom w:val="0"/>
      <w:divBdr>
        <w:top w:val="none" w:sz="0" w:space="0" w:color="auto"/>
        <w:left w:val="none" w:sz="0" w:space="0" w:color="auto"/>
        <w:bottom w:val="none" w:sz="0" w:space="0" w:color="auto"/>
        <w:right w:val="none" w:sz="0" w:space="0" w:color="auto"/>
      </w:divBdr>
      <w:divsChild>
        <w:div w:id="874193997">
          <w:marLeft w:val="0"/>
          <w:marRight w:val="0"/>
          <w:marTop w:val="0"/>
          <w:marBottom w:val="0"/>
          <w:divBdr>
            <w:top w:val="none" w:sz="0" w:space="0" w:color="auto"/>
            <w:left w:val="none" w:sz="0" w:space="0" w:color="auto"/>
            <w:bottom w:val="none" w:sz="0" w:space="0" w:color="auto"/>
            <w:right w:val="none" w:sz="0" w:space="0" w:color="auto"/>
          </w:divBdr>
          <w:divsChild>
            <w:div w:id="523057821">
              <w:marLeft w:val="0"/>
              <w:marRight w:val="0"/>
              <w:marTop w:val="0"/>
              <w:marBottom w:val="0"/>
              <w:divBdr>
                <w:top w:val="none" w:sz="0" w:space="0" w:color="auto"/>
                <w:left w:val="none" w:sz="0" w:space="0" w:color="auto"/>
                <w:bottom w:val="none" w:sz="0" w:space="0" w:color="auto"/>
                <w:right w:val="none" w:sz="0" w:space="0" w:color="auto"/>
              </w:divBdr>
              <w:divsChild>
                <w:div w:id="1918246074">
                  <w:marLeft w:val="0"/>
                  <w:marRight w:val="0"/>
                  <w:marTop w:val="0"/>
                  <w:marBottom w:val="0"/>
                  <w:divBdr>
                    <w:top w:val="none" w:sz="0" w:space="0" w:color="auto"/>
                    <w:left w:val="none" w:sz="0" w:space="0" w:color="auto"/>
                    <w:bottom w:val="none" w:sz="0" w:space="0" w:color="auto"/>
                    <w:right w:val="none" w:sz="0" w:space="0" w:color="auto"/>
                  </w:divBdr>
                  <w:divsChild>
                    <w:div w:id="14597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5378110">
      <w:bodyDiv w:val="1"/>
      <w:marLeft w:val="0"/>
      <w:marRight w:val="0"/>
      <w:marTop w:val="0"/>
      <w:marBottom w:val="0"/>
      <w:divBdr>
        <w:top w:val="none" w:sz="0" w:space="0" w:color="auto"/>
        <w:left w:val="none" w:sz="0" w:space="0" w:color="auto"/>
        <w:bottom w:val="none" w:sz="0" w:space="0" w:color="auto"/>
        <w:right w:val="none" w:sz="0" w:space="0" w:color="auto"/>
      </w:divBdr>
    </w:div>
    <w:div w:id="743064961">
      <w:bodyDiv w:val="1"/>
      <w:marLeft w:val="0"/>
      <w:marRight w:val="0"/>
      <w:marTop w:val="0"/>
      <w:marBottom w:val="0"/>
      <w:divBdr>
        <w:top w:val="none" w:sz="0" w:space="0" w:color="auto"/>
        <w:left w:val="none" w:sz="0" w:space="0" w:color="auto"/>
        <w:bottom w:val="none" w:sz="0" w:space="0" w:color="auto"/>
        <w:right w:val="none" w:sz="0" w:space="0" w:color="auto"/>
      </w:divBdr>
      <w:divsChild>
        <w:div w:id="1269266288">
          <w:marLeft w:val="0"/>
          <w:marRight w:val="0"/>
          <w:marTop w:val="0"/>
          <w:marBottom w:val="0"/>
          <w:divBdr>
            <w:top w:val="none" w:sz="0" w:space="0" w:color="auto"/>
            <w:left w:val="none" w:sz="0" w:space="0" w:color="auto"/>
            <w:bottom w:val="none" w:sz="0" w:space="0" w:color="auto"/>
            <w:right w:val="none" w:sz="0" w:space="0" w:color="auto"/>
          </w:divBdr>
          <w:divsChild>
            <w:div w:id="1264875387">
              <w:marLeft w:val="0"/>
              <w:marRight w:val="0"/>
              <w:marTop w:val="0"/>
              <w:marBottom w:val="0"/>
              <w:divBdr>
                <w:top w:val="none" w:sz="0" w:space="0" w:color="auto"/>
                <w:left w:val="none" w:sz="0" w:space="0" w:color="auto"/>
                <w:bottom w:val="none" w:sz="0" w:space="0" w:color="auto"/>
                <w:right w:val="none" w:sz="0" w:space="0" w:color="auto"/>
              </w:divBdr>
              <w:divsChild>
                <w:div w:id="1391223463">
                  <w:marLeft w:val="0"/>
                  <w:marRight w:val="0"/>
                  <w:marTop w:val="0"/>
                  <w:marBottom w:val="0"/>
                  <w:divBdr>
                    <w:top w:val="none" w:sz="0" w:space="0" w:color="auto"/>
                    <w:left w:val="none" w:sz="0" w:space="0" w:color="auto"/>
                    <w:bottom w:val="none" w:sz="0" w:space="0" w:color="auto"/>
                    <w:right w:val="none" w:sz="0" w:space="0" w:color="auto"/>
                  </w:divBdr>
                  <w:divsChild>
                    <w:div w:id="934828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442102">
      <w:bodyDiv w:val="1"/>
      <w:marLeft w:val="0"/>
      <w:marRight w:val="0"/>
      <w:marTop w:val="0"/>
      <w:marBottom w:val="0"/>
      <w:divBdr>
        <w:top w:val="none" w:sz="0" w:space="0" w:color="auto"/>
        <w:left w:val="none" w:sz="0" w:space="0" w:color="auto"/>
        <w:bottom w:val="none" w:sz="0" w:space="0" w:color="auto"/>
        <w:right w:val="none" w:sz="0" w:space="0" w:color="auto"/>
      </w:divBdr>
    </w:div>
    <w:div w:id="776407597">
      <w:bodyDiv w:val="1"/>
      <w:marLeft w:val="0"/>
      <w:marRight w:val="0"/>
      <w:marTop w:val="0"/>
      <w:marBottom w:val="0"/>
      <w:divBdr>
        <w:top w:val="none" w:sz="0" w:space="0" w:color="auto"/>
        <w:left w:val="none" w:sz="0" w:space="0" w:color="auto"/>
        <w:bottom w:val="none" w:sz="0" w:space="0" w:color="auto"/>
        <w:right w:val="none" w:sz="0" w:space="0" w:color="auto"/>
      </w:divBdr>
      <w:divsChild>
        <w:div w:id="527764976">
          <w:marLeft w:val="0"/>
          <w:marRight w:val="0"/>
          <w:marTop w:val="0"/>
          <w:marBottom w:val="0"/>
          <w:divBdr>
            <w:top w:val="none" w:sz="0" w:space="0" w:color="auto"/>
            <w:left w:val="none" w:sz="0" w:space="0" w:color="auto"/>
            <w:bottom w:val="none" w:sz="0" w:space="0" w:color="auto"/>
            <w:right w:val="none" w:sz="0" w:space="0" w:color="auto"/>
          </w:divBdr>
          <w:divsChild>
            <w:div w:id="1387414854">
              <w:marLeft w:val="0"/>
              <w:marRight w:val="0"/>
              <w:marTop w:val="0"/>
              <w:marBottom w:val="0"/>
              <w:divBdr>
                <w:top w:val="none" w:sz="0" w:space="0" w:color="auto"/>
                <w:left w:val="none" w:sz="0" w:space="0" w:color="auto"/>
                <w:bottom w:val="none" w:sz="0" w:space="0" w:color="auto"/>
                <w:right w:val="none" w:sz="0" w:space="0" w:color="auto"/>
              </w:divBdr>
              <w:divsChild>
                <w:div w:id="154267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711638">
      <w:bodyDiv w:val="1"/>
      <w:marLeft w:val="0"/>
      <w:marRight w:val="0"/>
      <w:marTop w:val="0"/>
      <w:marBottom w:val="0"/>
      <w:divBdr>
        <w:top w:val="none" w:sz="0" w:space="0" w:color="auto"/>
        <w:left w:val="none" w:sz="0" w:space="0" w:color="auto"/>
        <w:bottom w:val="none" w:sz="0" w:space="0" w:color="auto"/>
        <w:right w:val="none" w:sz="0" w:space="0" w:color="auto"/>
      </w:divBdr>
      <w:divsChild>
        <w:div w:id="724914790">
          <w:marLeft w:val="0"/>
          <w:marRight w:val="0"/>
          <w:marTop w:val="0"/>
          <w:marBottom w:val="0"/>
          <w:divBdr>
            <w:top w:val="none" w:sz="0" w:space="0" w:color="auto"/>
            <w:left w:val="none" w:sz="0" w:space="0" w:color="auto"/>
            <w:bottom w:val="none" w:sz="0" w:space="0" w:color="auto"/>
            <w:right w:val="none" w:sz="0" w:space="0" w:color="auto"/>
          </w:divBdr>
          <w:divsChild>
            <w:div w:id="1210994918">
              <w:marLeft w:val="0"/>
              <w:marRight w:val="0"/>
              <w:marTop w:val="0"/>
              <w:marBottom w:val="0"/>
              <w:divBdr>
                <w:top w:val="none" w:sz="0" w:space="0" w:color="auto"/>
                <w:left w:val="none" w:sz="0" w:space="0" w:color="auto"/>
                <w:bottom w:val="none" w:sz="0" w:space="0" w:color="auto"/>
                <w:right w:val="none" w:sz="0" w:space="0" w:color="auto"/>
              </w:divBdr>
              <w:divsChild>
                <w:div w:id="290289981">
                  <w:marLeft w:val="0"/>
                  <w:marRight w:val="0"/>
                  <w:marTop w:val="0"/>
                  <w:marBottom w:val="0"/>
                  <w:divBdr>
                    <w:top w:val="none" w:sz="0" w:space="0" w:color="auto"/>
                    <w:left w:val="none" w:sz="0" w:space="0" w:color="auto"/>
                    <w:bottom w:val="none" w:sz="0" w:space="0" w:color="auto"/>
                    <w:right w:val="none" w:sz="0" w:space="0" w:color="auto"/>
                  </w:divBdr>
                  <w:divsChild>
                    <w:div w:id="25255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9100491">
      <w:bodyDiv w:val="1"/>
      <w:marLeft w:val="0"/>
      <w:marRight w:val="0"/>
      <w:marTop w:val="0"/>
      <w:marBottom w:val="0"/>
      <w:divBdr>
        <w:top w:val="none" w:sz="0" w:space="0" w:color="auto"/>
        <w:left w:val="none" w:sz="0" w:space="0" w:color="auto"/>
        <w:bottom w:val="none" w:sz="0" w:space="0" w:color="auto"/>
        <w:right w:val="none" w:sz="0" w:space="0" w:color="auto"/>
      </w:divBdr>
    </w:div>
    <w:div w:id="851185896">
      <w:bodyDiv w:val="1"/>
      <w:marLeft w:val="0"/>
      <w:marRight w:val="0"/>
      <w:marTop w:val="0"/>
      <w:marBottom w:val="0"/>
      <w:divBdr>
        <w:top w:val="none" w:sz="0" w:space="0" w:color="auto"/>
        <w:left w:val="none" w:sz="0" w:space="0" w:color="auto"/>
        <w:bottom w:val="none" w:sz="0" w:space="0" w:color="auto"/>
        <w:right w:val="none" w:sz="0" w:space="0" w:color="auto"/>
      </w:divBdr>
      <w:divsChild>
        <w:div w:id="199049995">
          <w:marLeft w:val="1570"/>
          <w:marRight w:val="0"/>
          <w:marTop w:val="0"/>
          <w:marBottom w:val="0"/>
          <w:divBdr>
            <w:top w:val="none" w:sz="0" w:space="0" w:color="auto"/>
            <w:left w:val="none" w:sz="0" w:space="0" w:color="auto"/>
            <w:bottom w:val="none" w:sz="0" w:space="0" w:color="auto"/>
            <w:right w:val="none" w:sz="0" w:space="0" w:color="auto"/>
          </w:divBdr>
        </w:div>
        <w:div w:id="642319349">
          <w:marLeft w:val="1570"/>
          <w:marRight w:val="0"/>
          <w:marTop w:val="0"/>
          <w:marBottom w:val="0"/>
          <w:divBdr>
            <w:top w:val="none" w:sz="0" w:space="0" w:color="auto"/>
            <w:left w:val="none" w:sz="0" w:space="0" w:color="auto"/>
            <w:bottom w:val="none" w:sz="0" w:space="0" w:color="auto"/>
            <w:right w:val="none" w:sz="0" w:space="0" w:color="auto"/>
          </w:divBdr>
        </w:div>
        <w:div w:id="702096003">
          <w:marLeft w:val="1570"/>
          <w:marRight w:val="0"/>
          <w:marTop w:val="0"/>
          <w:marBottom w:val="0"/>
          <w:divBdr>
            <w:top w:val="none" w:sz="0" w:space="0" w:color="auto"/>
            <w:left w:val="none" w:sz="0" w:space="0" w:color="auto"/>
            <w:bottom w:val="none" w:sz="0" w:space="0" w:color="auto"/>
            <w:right w:val="none" w:sz="0" w:space="0" w:color="auto"/>
          </w:divBdr>
        </w:div>
        <w:div w:id="845248465">
          <w:marLeft w:val="850"/>
          <w:marRight w:val="0"/>
          <w:marTop w:val="0"/>
          <w:marBottom w:val="0"/>
          <w:divBdr>
            <w:top w:val="none" w:sz="0" w:space="0" w:color="auto"/>
            <w:left w:val="none" w:sz="0" w:space="0" w:color="auto"/>
            <w:bottom w:val="none" w:sz="0" w:space="0" w:color="auto"/>
            <w:right w:val="none" w:sz="0" w:space="0" w:color="auto"/>
          </w:divBdr>
        </w:div>
        <w:div w:id="951322450">
          <w:marLeft w:val="850"/>
          <w:marRight w:val="0"/>
          <w:marTop w:val="0"/>
          <w:marBottom w:val="0"/>
          <w:divBdr>
            <w:top w:val="none" w:sz="0" w:space="0" w:color="auto"/>
            <w:left w:val="none" w:sz="0" w:space="0" w:color="auto"/>
            <w:bottom w:val="none" w:sz="0" w:space="0" w:color="auto"/>
            <w:right w:val="none" w:sz="0" w:space="0" w:color="auto"/>
          </w:divBdr>
        </w:div>
        <w:div w:id="1468860453">
          <w:marLeft w:val="850"/>
          <w:marRight w:val="0"/>
          <w:marTop w:val="0"/>
          <w:marBottom w:val="0"/>
          <w:divBdr>
            <w:top w:val="none" w:sz="0" w:space="0" w:color="auto"/>
            <w:left w:val="none" w:sz="0" w:space="0" w:color="auto"/>
            <w:bottom w:val="none" w:sz="0" w:space="0" w:color="auto"/>
            <w:right w:val="none" w:sz="0" w:space="0" w:color="auto"/>
          </w:divBdr>
        </w:div>
        <w:div w:id="1539316378">
          <w:marLeft w:val="850"/>
          <w:marRight w:val="0"/>
          <w:marTop w:val="0"/>
          <w:marBottom w:val="0"/>
          <w:divBdr>
            <w:top w:val="none" w:sz="0" w:space="0" w:color="auto"/>
            <w:left w:val="none" w:sz="0" w:space="0" w:color="auto"/>
            <w:bottom w:val="none" w:sz="0" w:space="0" w:color="auto"/>
            <w:right w:val="none" w:sz="0" w:space="0" w:color="auto"/>
          </w:divBdr>
        </w:div>
        <w:div w:id="1539513394">
          <w:marLeft w:val="1570"/>
          <w:marRight w:val="0"/>
          <w:marTop w:val="0"/>
          <w:marBottom w:val="0"/>
          <w:divBdr>
            <w:top w:val="none" w:sz="0" w:space="0" w:color="auto"/>
            <w:left w:val="none" w:sz="0" w:space="0" w:color="auto"/>
            <w:bottom w:val="none" w:sz="0" w:space="0" w:color="auto"/>
            <w:right w:val="none" w:sz="0" w:space="0" w:color="auto"/>
          </w:divBdr>
        </w:div>
        <w:div w:id="1685092702">
          <w:marLeft w:val="1570"/>
          <w:marRight w:val="0"/>
          <w:marTop w:val="0"/>
          <w:marBottom w:val="0"/>
          <w:divBdr>
            <w:top w:val="none" w:sz="0" w:space="0" w:color="auto"/>
            <w:left w:val="none" w:sz="0" w:space="0" w:color="auto"/>
            <w:bottom w:val="none" w:sz="0" w:space="0" w:color="auto"/>
            <w:right w:val="none" w:sz="0" w:space="0" w:color="auto"/>
          </w:divBdr>
        </w:div>
        <w:div w:id="1969436611">
          <w:marLeft w:val="850"/>
          <w:marRight w:val="0"/>
          <w:marTop w:val="0"/>
          <w:marBottom w:val="0"/>
          <w:divBdr>
            <w:top w:val="none" w:sz="0" w:space="0" w:color="auto"/>
            <w:left w:val="none" w:sz="0" w:space="0" w:color="auto"/>
            <w:bottom w:val="none" w:sz="0" w:space="0" w:color="auto"/>
            <w:right w:val="none" w:sz="0" w:space="0" w:color="auto"/>
          </w:divBdr>
        </w:div>
        <w:div w:id="2044164220">
          <w:marLeft w:val="1570"/>
          <w:marRight w:val="0"/>
          <w:marTop w:val="0"/>
          <w:marBottom w:val="0"/>
          <w:divBdr>
            <w:top w:val="none" w:sz="0" w:space="0" w:color="auto"/>
            <w:left w:val="none" w:sz="0" w:space="0" w:color="auto"/>
            <w:bottom w:val="none" w:sz="0" w:space="0" w:color="auto"/>
            <w:right w:val="none" w:sz="0" w:space="0" w:color="auto"/>
          </w:divBdr>
        </w:div>
      </w:divsChild>
    </w:div>
    <w:div w:id="890917845">
      <w:bodyDiv w:val="1"/>
      <w:marLeft w:val="0"/>
      <w:marRight w:val="0"/>
      <w:marTop w:val="0"/>
      <w:marBottom w:val="0"/>
      <w:divBdr>
        <w:top w:val="none" w:sz="0" w:space="0" w:color="auto"/>
        <w:left w:val="none" w:sz="0" w:space="0" w:color="auto"/>
        <w:bottom w:val="none" w:sz="0" w:space="0" w:color="auto"/>
        <w:right w:val="none" w:sz="0" w:space="0" w:color="auto"/>
      </w:divBdr>
      <w:divsChild>
        <w:div w:id="1294748352">
          <w:marLeft w:val="0"/>
          <w:marRight w:val="0"/>
          <w:marTop w:val="0"/>
          <w:marBottom w:val="0"/>
          <w:divBdr>
            <w:top w:val="none" w:sz="0" w:space="0" w:color="auto"/>
            <w:left w:val="none" w:sz="0" w:space="0" w:color="auto"/>
            <w:bottom w:val="none" w:sz="0" w:space="0" w:color="auto"/>
            <w:right w:val="none" w:sz="0" w:space="0" w:color="auto"/>
          </w:divBdr>
          <w:divsChild>
            <w:div w:id="1651134888">
              <w:marLeft w:val="0"/>
              <w:marRight w:val="0"/>
              <w:marTop w:val="0"/>
              <w:marBottom w:val="0"/>
              <w:divBdr>
                <w:top w:val="none" w:sz="0" w:space="0" w:color="auto"/>
                <w:left w:val="none" w:sz="0" w:space="0" w:color="auto"/>
                <w:bottom w:val="none" w:sz="0" w:space="0" w:color="auto"/>
                <w:right w:val="none" w:sz="0" w:space="0" w:color="auto"/>
              </w:divBdr>
              <w:divsChild>
                <w:div w:id="46651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148846">
      <w:bodyDiv w:val="1"/>
      <w:marLeft w:val="0"/>
      <w:marRight w:val="0"/>
      <w:marTop w:val="0"/>
      <w:marBottom w:val="0"/>
      <w:divBdr>
        <w:top w:val="none" w:sz="0" w:space="0" w:color="auto"/>
        <w:left w:val="none" w:sz="0" w:space="0" w:color="auto"/>
        <w:bottom w:val="none" w:sz="0" w:space="0" w:color="auto"/>
        <w:right w:val="none" w:sz="0" w:space="0" w:color="auto"/>
      </w:divBdr>
      <w:divsChild>
        <w:div w:id="755632634">
          <w:marLeft w:val="0"/>
          <w:marRight w:val="0"/>
          <w:marTop w:val="0"/>
          <w:marBottom w:val="0"/>
          <w:divBdr>
            <w:top w:val="none" w:sz="0" w:space="0" w:color="auto"/>
            <w:left w:val="none" w:sz="0" w:space="0" w:color="auto"/>
            <w:bottom w:val="none" w:sz="0" w:space="0" w:color="auto"/>
            <w:right w:val="none" w:sz="0" w:space="0" w:color="auto"/>
          </w:divBdr>
          <w:divsChild>
            <w:div w:id="1352343182">
              <w:marLeft w:val="0"/>
              <w:marRight w:val="0"/>
              <w:marTop w:val="0"/>
              <w:marBottom w:val="0"/>
              <w:divBdr>
                <w:top w:val="none" w:sz="0" w:space="0" w:color="auto"/>
                <w:left w:val="none" w:sz="0" w:space="0" w:color="auto"/>
                <w:bottom w:val="none" w:sz="0" w:space="0" w:color="auto"/>
                <w:right w:val="none" w:sz="0" w:space="0" w:color="auto"/>
              </w:divBdr>
              <w:divsChild>
                <w:div w:id="318995657">
                  <w:marLeft w:val="0"/>
                  <w:marRight w:val="0"/>
                  <w:marTop w:val="0"/>
                  <w:marBottom w:val="0"/>
                  <w:divBdr>
                    <w:top w:val="none" w:sz="0" w:space="0" w:color="auto"/>
                    <w:left w:val="none" w:sz="0" w:space="0" w:color="auto"/>
                    <w:bottom w:val="none" w:sz="0" w:space="0" w:color="auto"/>
                    <w:right w:val="none" w:sz="0" w:space="0" w:color="auto"/>
                  </w:divBdr>
                  <w:divsChild>
                    <w:div w:id="202200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386892">
      <w:bodyDiv w:val="1"/>
      <w:marLeft w:val="0"/>
      <w:marRight w:val="0"/>
      <w:marTop w:val="0"/>
      <w:marBottom w:val="0"/>
      <w:divBdr>
        <w:top w:val="none" w:sz="0" w:space="0" w:color="auto"/>
        <w:left w:val="none" w:sz="0" w:space="0" w:color="auto"/>
        <w:bottom w:val="none" w:sz="0" w:space="0" w:color="auto"/>
        <w:right w:val="none" w:sz="0" w:space="0" w:color="auto"/>
      </w:divBdr>
      <w:divsChild>
        <w:div w:id="1849440752">
          <w:marLeft w:val="0"/>
          <w:marRight w:val="0"/>
          <w:marTop w:val="0"/>
          <w:marBottom w:val="0"/>
          <w:divBdr>
            <w:top w:val="none" w:sz="0" w:space="0" w:color="auto"/>
            <w:left w:val="none" w:sz="0" w:space="0" w:color="auto"/>
            <w:bottom w:val="none" w:sz="0" w:space="0" w:color="auto"/>
            <w:right w:val="none" w:sz="0" w:space="0" w:color="auto"/>
          </w:divBdr>
          <w:divsChild>
            <w:div w:id="1610812606">
              <w:marLeft w:val="0"/>
              <w:marRight w:val="0"/>
              <w:marTop w:val="0"/>
              <w:marBottom w:val="0"/>
              <w:divBdr>
                <w:top w:val="none" w:sz="0" w:space="0" w:color="auto"/>
                <w:left w:val="none" w:sz="0" w:space="0" w:color="auto"/>
                <w:bottom w:val="none" w:sz="0" w:space="0" w:color="auto"/>
                <w:right w:val="none" w:sz="0" w:space="0" w:color="auto"/>
              </w:divBdr>
              <w:divsChild>
                <w:div w:id="104591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413693">
      <w:bodyDiv w:val="1"/>
      <w:marLeft w:val="0"/>
      <w:marRight w:val="0"/>
      <w:marTop w:val="0"/>
      <w:marBottom w:val="0"/>
      <w:divBdr>
        <w:top w:val="none" w:sz="0" w:space="0" w:color="auto"/>
        <w:left w:val="none" w:sz="0" w:space="0" w:color="auto"/>
        <w:bottom w:val="none" w:sz="0" w:space="0" w:color="auto"/>
        <w:right w:val="none" w:sz="0" w:space="0" w:color="auto"/>
      </w:divBdr>
      <w:divsChild>
        <w:div w:id="1496140383">
          <w:marLeft w:val="0"/>
          <w:marRight w:val="0"/>
          <w:marTop w:val="0"/>
          <w:marBottom w:val="0"/>
          <w:divBdr>
            <w:top w:val="none" w:sz="0" w:space="0" w:color="auto"/>
            <w:left w:val="none" w:sz="0" w:space="0" w:color="auto"/>
            <w:bottom w:val="none" w:sz="0" w:space="0" w:color="auto"/>
            <w:right w:val="none" w:sz="0" w:space="0" w:color="auto"/>
          </w:divBdr>
          <w:divsChild>
            <w:div w:id="540288031">
              <w:marLeft w:val="0"/>
              <w:marRight w:val="0"/>
              <w:marTop w:val="0"/>
              <w:marBottom w:val="0"/>
              <w:divBdr>
                <w:top w:val="none" w:sz="0" w:space="0" w:color="auto"/>
                <w:left w:val="none" w:sz="0" w:space="0" w:color="auto"/>
                <w:bottom w:val="none" w:sz="0" w:space="0" w:color="auto"/>
                <w:right w:val="none" w:sz="0" w:space="0" w:color="auto"/>
              </w:divBdr>
              <w:divsChild>
                <w:div w:id="7832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619505">
      <w:bodyDiv w:val="1"/>
      <w:marLeft w:val="0"/>
      <w:marRight w:val="0"/>
      <w:marTop w:val="0"/>
      <w:marBottom w:val="0"/>
      <w:divBdr>
        <w:top w:val="none" w:sz="0" w:space="0" w:color="auto"/>
        <w:left w:val="none" w:sz="0" w:space="0" w:color="auto"/>
        <w:bottom w:val="none" w:sz="0" w:space="0" w:color="auto"/>
        <w:right w:val="none" w:sz="0" w:space="0" w:color="auto"/>
      </w:divBdr>
      <w:divsChild>
        <w:div w:id="410396269">
          <w:marLeft w:val="0"/>
          <w:marRight w:val="0"/>
          <w:marTop w:val="0"/>
          <w:marBottom w:val="0"/>
          <w:divBdr>
            <w:top w:val="none" w:sz="0" w:space="0" w:color="auto"/>
            <w:left w:val="none" w:sz="0" w:space="0" w:color="auto"/>
            <w:bottom w:val="none" w:sz="0" w:space="0" w:color="auto"/>
            <w:right w:val="none" w:sz="0" w:space="0" w:color="auto"/>
          </w:divBdr>
          <w:divsChild>
            <w:div w:id="789278705">
              <w:marLeft w:val="0"/>
              <w:marRight w:val="0"/>
              <w:marTop w:val="0"/>
              <w:marBottom w:val="0"/>
              <w:divBdr>
                <w:top w:val="none" w:sz="0" w:space="0" w:color="auto"/>
                <w:left w:val="none" w:sz="0" w:space="0" w:color="auto"/>
                <w:bottom w:val="none" w:sz="0" w:space="0" w:color="auto"/>
                <w:right w:val="none" w:sz="0" w:space="0" w:color="auto"/>
              </w:divBdr>
              <w:divsChild>
                <w:div w:id="1138453179">
                  <w:marLeft w:val="0"/>
                  <w:marRight w:val="0"/>
                  <w:marTop w:val="0"/>
                  <w:marBottom w:val="0"/>
                  <w:divBdr>
                    <w:top w:val="none" w:sz="0" w:space="0" w:color="auto"/>
                    <w:left w:val="none" w:sz="0" w:space="0" w:color="auto"/>
                    <w:bottom w:val="none" w:sz="0" w:space="0" w:color="auto"/>
                    <w:right w:val="none" w:sz="0" w:space="0" w:color="auto"/>
                  </w:divBdr>
                  <w:divsChild>
                    <w:div w:id="148978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2391624">
      <w:bodyDiv w:val="1"/>
      <w:marLeft w:val="0"/>
      <w:marRight w:val="0"/>
      <w:marTop w:val="0"/>
      <w:marBottom w:val="0"/>
      <w:divBdr>
        <w:top w:val="none" w:sz="0" w:space="0" w:color="auto"/>
        <w:left w:val="none" w:sz="0" w:space="0" w:color="auto"/>
        <w:bottom w:val="none" w:sz="0" w:space="0" w:color="auto"/>
        <w:right w:val="none" w:sz="0" w:space="0" w:color="auto"/>
      </w:divBdr>
      <w:divsChild>
        <w:div w:id="987635246">
          <w:marLeft w:val="1080"/>
          <w:marRight w:val="0"/>
          <w:marTop w:val="0"/>
          <w:marBottom w:val="0"/>
          <w:divBdr>
            <w:top w:val="none" w:sz="0" w:space="0" w:color="auto"/>
            <w:left w:val="none" w:sz="0" w:space="0" w:color="auto"/>
            <w:bottom w:val="none" w:sz="0" w:space="0" w:color="auto"/>
            <w:right w:val="none" w:sz="0" w:space="0" w:color="auto"/>
          </w:divBdr>
        </w:div>
        <w:div w:id="1042748349">
          <w:marLeft w:val="1800"/>
          <w:marRight w:val="0"/>
          <w:marTop w:val="0"/>
          <w:marBottom w:val="0"/>
          <w:divBdr>
            <w:top w:val="none" w:sz="0" w:space="0" w:color="auto"/>
            <w:left w:val="none" w:sz="0" w:space="0" w:color="auto"/>
            <w:bottom w:val="none" w:sz="0" w:space="0" w:color="auto"/>
            <w:right w:val="none" w:sz="0" w:space="0" w:color="auto"/>
          </w:divBdr>
        </w:div>
        <w:div w:id="1163473647">
          <w:marLeft w:val="1800"/>
          <w:marRight w:val="0"/>
          <w:marTop w:val="0"/>
          <w:marBottom w:val="0"/>
          <w:divBdr>
            <w:top w:val="none" w:sz="0" w:space="0" w:color="auto"/>
            <w:left w:val="none" w:sz="0" w:space="0" w:color="auto"/>
            <w:bottom w:val="none" w:sz="0" w:space="0" w:color="auto"/>
            <w:right w:val="none" w:sz="0" w:space="0" w:color="auto"/>
          </w:divBdr>
        </w:div>
      </w:divsChild>
    </w:div>
    <w:div w:id="1051265658">
      <w:bodyDiv w:val="1"/>
      <w:marLeft w:val="0"/>
      <w:marRight w:val="0"/>
      <w:marTop w:val="0"/>
      <w:marBottom w:val="0"/>
      <w:divBdr>
        <w:top w:val="none" w:sz="0" w:space="0" w:color="auto"/>
        <w:left w:val="none" w:sz="0" w:space="0" w:color="auto"/>
        <w:bottom w:val="none" w:sz="0" w:space="0" w:color="auto"/>
        <w:right w:val="none" w:sz="0" w:space="0" w:color="auto"/>
      </w:divBdr>
      <w:divsChild>
        <w:div w:id="1524857072">
          <w:marLeft w:val="0"/>
          <w:marRight w:val="0"/>
          <w:marTop w:val="0"/>
          <w:marBottom w:val="0"/>
          <w:divBdr>
            <w:top w:val="none" w:sz="0" w:space="0" w:color="auto"/>
            <w:left w:val="none" w:sz="0" w:space="0" w:color="auto"/>
            <w:bottom w:val="none" w:sz="0" w:space="0" w:color="auto"/>
            <w:right w:val="none" w:sz="0" w:space="0" w:color="auto"/>
          </w:divBdr>
          <w:divsChild>
            <w:div w:id="1180317078">
              <w:marLeft w:val="0"/>
              <w:marRight w:val="0"/>
              <w:marTop w:val="0"/>
              <w:marBottom w:val="0"/>
              <w:divBdr>
                <w:top w:val="none" w:sz="0" w:space="0" w:color="auto"/>
                <w:left w:val="none" w:sz="0" w:space="0" w:color="auto"/>
                <w:bottom w:val="none" w:sz="0" w:space="0" w:color="auto"/>
                <w:right w:val="none" w:sz="0" w:space="0" w:color="auto"/>
              </w:divBdr>
              <w:divsChild>
                <w:div w:id="1481461580">
                  <w:marLeft w:val="0"/>
                  <w:marRight w:val="0"/>
                  <w:marTop w:val="0"/>
                  <w:marBottom w:val="0"/>
                  <w:divBdr>
                    <w:top w:val="none" w:sz="0" w:space="0" w:color="auto"/>
                    <w:left w:val="none" w:sz="0" w:space="0" w:color="auto"/>
                    <w:bottom w:val="none" w:sz="0" w:space="0" w:color="auto"/>
                    <w:right w:val="none" w:sz="0" w:space="0" w:color="auto"/>
                  </w:divBdr>
                  <w:divsChild>
                    <w:div w:id="197421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0370530">
      <w:bodyDiv w:val="1"/>
      <w:marLeft w:val="0"/>
      <w:marRight w:val="0"/>
      <w:marTop w:val="0"/>
      <w:marBottom w:val="0"/>
      <w:divBdr>
        <w:top w:val="none" w:sz="0" w:space="0" w:color="auto"/>
        <w:left w:val="none" w:sz="0" w:space="0" w:color="auto"/>
        <w:bottom w:val="none" w:sz="0" w:space="0" w:color="auto"/>
        <w:right w:val="none" w:sz="0" w:space="0" w:color="auto"/>
      </w:divBdr>
      <w:divsChild>
        <w:div w:id="1206020919">
          <w:marLeft w:val="0"/>
          <w:marRight w:val="0"/>
          <w:marTop w:val="0"/>
          <w:marBottom w:val="0"/>
          <w:divBdr>
            <w:top w:val="none" w:sz="0" w:space="0" w:color="auto"/>
            <w:left w:val="none" w:sz="0" w:space="0" w:color="auto"/>
            <w:bottom w:val="none" w:sz="0" w:space="0" w:color="auto"/>
            <w:right w:val="none" w:sz="0" w:space="0" w:color="auto"/>
          </w:divBdr>
          <w:divsChild>
            <w:div w:id="1379234175">
              <w:marLeft w:val="0"/>
              <w:marRight w:val="0"/>
              <w:marTop w:val="0"/>
              <w:marBottom w:val="0"/>
              <w:divBdr>
                <w:top w:val="none" w:sz="0" w:space="0" w:color="auto"/>
                <w:left w:val="none" w:sz="0" w:space="0" w:color="auto"/>
                <w:bottom w:val="none" w:sz="0" w:space="0" w:color="auto"/>
                <w:right w:val="none" w:sz="0" w:space="0" w:color="auto"/>
              </w:divBdr>
              <w:divsChild>
                <w:div w:id="924609008">
                  <w:marLeft w:val="0"/>
                  <w:marRight w:val="0"/>
                  <w:marTop w:val="0"/>
                  <w:marBottom w:val="0"/>
                  <w:divBdr>
                    <w:top w:val="none" w:sz="0" w:space="0" w:color="auto"/>
                    <w:left w:val="none" w:sz="0" w:space="0" w:color="auto"/>
                    <w:bottom w:val="none" w:sz="0" w:space="0" w:color="auto"/>
                    <w:right w:val="none" w:sz="0" w:space="0" w:color="auto"/>
                  </w:divBdr>
                  <w:divsChild>
                    <w:div w:id="173704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163168">
      <w:bodyDiv w:val="1"/>
      <w:marLeft w:val="0"/>
      <w:marRight w:val="0"/>
      <w:marTop w:val="0"/>
      <w:marBottom w:val="0"/>
      <w:divBdr>
        <w:top w:val="none" w:sz="0" w:space="0" w:color="auto"/>
        <w:left w:val="none" w:sz="0" w:space="0" w:color="auto"/>
        <w:bottom w:val="none" w:sz="0" w:space="0" w:color="auto"/>
        <w:right w:val="none" w:sz="0" w:space="0" w:color="auto"/>
      </w:divBdr>
      <w:divsChild>
        <w:div w:id="83117233">
          <w:marLeft w:val="1570"/>
          <w:marRight w:val="0"/>
          <w:marTop w:val="0"/>
          <w:marBottom w:val="0"/>
          <w:divBdr>
            <w:top w:val="none" w:sz="0" w:space="0" w:color="auto"/>
            <w:left w:val="none" w:sz="0" w:space="0" w:color="auto"/>
            <w:bottom w:val="none" w:sz="0" w:space="0" w:color="auto"/>
            <w:right w:val="none" w:sz="0" w:space="0" w:color="auto"/>
          </w:divBdr>
        </w:div>
        <w:div w:id="355741563">
          <w:marLeft w:val="1570"/>
          <w:marRight w:val="0"/>
          <w:marTop w:val="0"/>
          <w:marBottom w:val="0"/>
          <w:divBdr>
            <w:top w:val="none" w:sz="0" w:space="0" w:color="auto"/>
            <w:left w:val="none" w:sz="0" w:space="0" w:color="auto"/>
            <w:bottom w:val="none" w:sz="0" w:space="0" w:color="auto"/>
            <w:right w:val="none" w:sz="0" w:space="0" w:color="auto"/>
          </w:divBdr>
        </w:div>
        <w:div w:id="523397785">
          <w:marLeft w:val="1570"/>
          <w:marRight w:val="0"/>
          <w:marTop w:val="0"/>
          <w:marBottom w:val="0"/>
          <w:divBdr>
            <w:top w:val="none" w:sz="0" w:space="0" w:color="auto"/>
            <w:left w:val="none" w:sz="0" w:space="0" w:color="auto"/>
            <w:bottom w:val="none" w:sz="0" w:space="0" w:color="auto"/>
            <w:right w:val="none" w:sz="0" w:space="0" w:color="auto"/>
          </w:divBdr>
        </w:div>
        <w:div w:id="562451690">
          <w:marLeft w:val="1570"/>
          <w:marRight w:val="0"/>
          <w:marTop w:val="0"/>
          <w:marBottom w:val="0"/>
          <w:divBdr>
            <w:top w:val="none" w:sz="0" w:space="0" w:color="auto"/>
            <w:left w:val="none" w:sz="0" w:space="0" w:color="auto"/>
            <w:bottom w:val="none" w:sz="0" w:space="0" w:color="auto"/>
            <w:right w:val="none" w:sz="0" w:space="0" w:color="auto"/>
          </w:divBdr>
        </w:div>
        <w:div w:id="569459716">
          <w:marLeft w:val="1570"/>
          <w:marRight w:val="0"/>
          <w:marTop w:val="0"/>
          <w:marBottom w:val="0"/>
          <w:divBdr>
            <w:top w:val="none" w:sz="0" w:space="0" w:color="auto"/>
            <w:left w:val="none" w:sz="0" w:space="0" w:color="auto"/>
            <w:bottom w:val="none" w:sz="0" w:space="0" w:color="auto"/>
            <w:right w:val="none" w:sz="0" w:space="0" w:color="auto"/>
          </w:divBdr>
        </w:div>
        <w:div w:id="819426524">
          <w:marLeft w:val="850"/>
          <w:marRight w:val="0"/>
          <w:marTop w:val="0"/>
          <w:marBottom w:val="0"/>
          <w:divBdr>
            <w:top w:val="none" w:sz="0" w:space="0" w:color="auto"/>
            <w:left w:val="none" w:sz="0" w:space="0" w:color="auto"/>
            <w:bottom w:val="none" w:sz="0" w:space="0" w:color="auto"/>
            <w:right w:val="none" w:sz="0" w:space="0" w:color="auto"/>
          </w:divBdr>
        </w:div>
        <w:div w:id="1009405193">
          <w:marLeft w:val="1570"/>
          <w:marRight w:val="0"/>
          <w:marTop w:val="0"/>
          <w:marBottom w:val="0"/>
          <w:divBdr>
            <w:top w:val="none" w:sz="0" w:space="0" w:color="auto"/>
            <w:left w:val="none" w:sz="0" w:space="0" w:color="auto"/>
            <w:bottom w:val="none" w:sz="0" w:space="0" w:color="auto"/>
            <w:right w:val="none" w:sz="0" w:space="0" w:color="auto"/>
          </w:divBdr>
        </w:div>
        <w:div w:id="1042828419">
          <w:marLeft w:val="1570"/>
          <w:marRight w:val="0"/>
          <w:marTop w:val="0"/>
          <w:marBottom w:val="0"/>
          <w:divBdr>
            <w:top w:val="none" w:sz="0" w:space="0" w:color="auto"/>
            <w:left w:val="none" w:sz="0" w:space="0" w:color="auto"/>
            <w:bottom w:val="none" w:sz="0" w:space="0" w:color="auto"/>
            <w:right w:val="none" w:sz="0" w:space="0" w:color="auto"/>
          </w:divBdr>
        </w:div>
        <w:div w:id="1255746136">
          <w:marLeft w:val="850"/>
          <w:marRight w:val="0"/>
          <w:marTop w:val="0"/>
          <w:marBottom w:val="0"/>
          <w:divBdr>
            <w:top w:val="none" w:sz="0" w:space="0" w:color="auto"/>
            <w:left w:val="none" w:sz="0" w:space="0" w:color="auto"/>
            <w:bottom w:val="none" w:sz="0" w:space="0" w:color="auto"/>
            <w:right w:val="none" w:sz="0" w:space="0" w:color="auto"/>
          </w:divBdr>
        </w:div>
        <w:div w:id="1297876587">
          <w:marLeft w:val="1570"/>
          <w:marRight w:val="0"/>
          <w:marTop w:val="0"/>
          <w:marBottom w:val="0"/>
          <w:divBdr>
            <w:top w:val="none" w:sz="0" w:space="0" w:color="auto"/>
            <w:left w:val="none" w:sz="0" w:space="0" w:color="auto"/>
            <w:bottom w:val="none" w:sz="0" w:space="0" w:color="auto"/>
            <w:right w:val="none" w:sz="0" w:space="0" w:color="auto"/>
          </w:divBdr>
        </w:div>
        <w:div w:id="1583249833">
          <w:marLeft w:val="1570"/>
          <w:marRight w:val="0"/>
          <w:marTop w:val="0"/>
          <w:marBottom w:val="0"/>
          <w:divBdr>
            <w:top w:val="none" w:sz="0" w:space="0" w:color="auto"/>
            <w:left w:val="none" w:sz="0" w:space="0" w:color="auto"/>
            <w:bottom w:val="none" w:sz="0" w:space="0" w:color="auto"/>
            <w:right w:val="none" w:sz="0" w:space="0" w:color="auto"/>
          </w:divBdr>
        </w:div>
        <w:div w:id="1730954646">
          <w:marLeft w:val="1570"/>
          <w:marRight w:val="0"/>
          <w:marTop w:val="0"/>
          <w:marBottom w:val="0"/>
          <w:divBdr>
            <w:top w:val="none" w:sz="0" w:space="0" w:color="auto"/>
            <w:left w:val="none" w:sz="0" w:space="0" w:color="auto"/>
            <w:bottom w:val="none" w:sz="0" w:space="0" w:color="auto"/>
            <w:right w:val="none" w:sz="0" w:space="0" w:color="auto"/>
          </w:divBdr>
        </w:div>
        <w:div w:id="1747729617">
          <w:marLeft w:val="1570"/>
          <w:marRight w:val="0"/>
          <w:marTop w:val="0"/>
          <w:marBottom w:val="0"/>
          <w:divBdr>
            <w:top w:val="none" w:sz="0" w:space="0" w:color="auto"/>
            <w:left w:val="none" w:sz="0" w:space="0" w:color="auto"/>
            <w:bottom w:val="none" w:sz="0" w:space="0" w:color="auto"/>
            <w:right w:val="none" w:sz="0" w:space="0" w:color="auto"/>
          </w:divBdr>
        </w:div>
        <w:div w:id="1872836356">
          <w:marLeft w:val="1570"/>
          <w:marRight w:val="0"/>
          <w:marTop w:val="0"/>
          <w:marBottom w:val="0"/>
          <w:divBdr>
            <w:top w:val="none" w:sz="0" w:space="0" w:color="auto"/>
            <w:left w:val="none" w:sz="0" w:space="0" w:color="auto"/>
            <w:bottom w:val="none" w:sz="0" w:space="0" w:color="auto"/>
            <w:right w:val="none" w:sz="0" w:space="0" w:color="auto"/>
          </w:divBdr>
        </w:div>
        <w:div w:id="1875578311">
          <w:marLeft w:val="850"/>
          <w:marRight w:val="0"/>
          <w:marTop w:val="0"/>
          <w:marBottom w:val="0"/>
          <w:divBdr>
            <w:top w:val="none" w:sz="0" w:space="0" w:color="auto"/>
            <w:left w:val="none" w:sz="0" w:space="0" w:color="auto"/>
            <w:bottom w:val="none" w:sz="0" w:space="0" w:color="auto"/>
            <w:right w:val="none" w:sz="0" w:space="0" w:color="auto"/>
          </w:divBdr>
        </w:div>
      </w:divsChild>
    </w:div>
    <w:div w:id="1166675189">
      <w:bodyDiv w:val="1"/>
      <w:marLeft w:val="0"/>
      <w:marRight w:val="0"/>
      <w:marTop w:val="0"/>
      <w:marBottom w:val="0"/>
      <w:divBdr>
        <w:top w:val="none" w:sz="0" w:space="0" w:color="auto"/>
        <w:left w:val="none" w:sz="0" w:space="0" w:color="auto"/>
        <w:bottom w:val="none" w:sz="0" w:space="0" w:color="auto"/>
        <w:right w:val="none" w:sz="0" w:space="0" w:color="auto"/>
      </w:divBdr>
      <w:divsChild>
        <w:div w:id="464469200">
          <w:marLeft w:val="1570"/>
          <w:marRight w:val="0"/>
          <w:marTop w:val="0"/>
          <w:marBottom w:val="0"/>
          <w:divBdr>
            <w:top w:val="none" w:sz="0" w:space="0" w:color="auto"/>
            <w:left w:val="none" w:sz="0" w:space="0" w:color="auto"/>
            <w:bottom w:val="none" w:sz="0" w:space="0" w:color="auto"/>
            <w:right w:val="none" w:sz="0" w:space="0" w:color="auto"/>
          </w:divBdr>
        </w:div>
        <w:div w:id="690107527">
          <w:marLeft w:val="1570"/>
          <w:marRight w:val="0"/>
          <w:marTop w:val="0"/>
          <w:marBottom w:val="0"/>
          <w:divBdr>
            <w:top w:val="none" w:sz="0" w:space="0" w:color="auto"/>
            <w:left w:val="none" w:sz="0" w:space="0" w:color="auto"/>
            <w:bottom w:val="none" w:sz="0" w:space="0" w:color="auto"/>
            <w:right w:val="none" w:sz="0" w:space="0" w:color="auto"/>
          </w:divBdr>
        </w:div>
        <w:div w:id="722412529">
          <w:marLeft w:val="1570"/>
          <w:marRight w:val="0"/>
          <w:marTop w:val="0"/>
          <w:marBottom w:val="0"/>
          <w:divBdr>
            <w:top w:val="none" w:sz="0" w:space="0" w:color="auto"/>
            <w:left w:val="none" w:sz="0" w:space="0" w:color="auto"/>
            <w:bottom w:val="none" w:sz="0" w:space="0" w:color="auto"/>
            <w:right w:val="none" w:sz="0" w:space="0" w:color="auto"/>
          </w:divBdr>
        </w:div>
        <w:div w:id="802890163">
          <w:marLeft w:val="1570"/>
          <w:marRight w:val="0"/>
          <w:marTop w:val="0"/>
          <w:marBottom w:val="0"/>
          <w:divBdr>
            <w:top w:val="none" w:sz="0" w:space="0" w:color="auto"/>
            <w:left w:val="none" w:sz="0" w:space="0" w:color="auto"/>
            <w:bottom w:val="none" w:sz="0" w:space="0" w:color="auto"/>
            <w:right w:val="none" w:sz="0" w:space="0" w:color="auto"/>
          </w:divBdr>
        </w:div>
        <w:div w:id="834107916">
          <w:marLeft w:val="1570"/>
          <w:marRight w:val="0"/>
          <w:marTop w:val="0"/>
          <w:marBottom w:val="0"/>
          <w:divBdr>
            <w:top w:val="none" w:sz="0" w:space="0" w:color="auto"/>
            <w:left w:val="none" w:sz="0" w:space="0" w:color="auto"/>
            <w:bottom w:val="none" w:sz="0" w:space="0" w:color="auto"/>
            <w:right w:val="none" w:sz="0" w:space="0" w:color="auto"/>
          </w:divBdr>
        </w:div>
        <w:div w:id="1075009700">
          <w:marLeft w:val="1570"/>
          <w:marRight w:val="0"/>
          <w:marTop w:val="0"/>
          <w:marBottom w:val="0"/>
          <w:divBdr>
            <w:top w:val="none" w:sz="0" w:space="0" w:color="auto"/>
            <w:left w:val="none" w:sz="0" w:space="0" w:color="auto"/>
            <w:bottom w:val="none" w:sz="0" w:space="0" w:color="auto"/>
            <w:right w:val="none" w:sz="0" w:space="0" w:color="auto"/>
          </w:divBdr>
        </w:div>
        <w:div w:id="1185943588">
          <w:marLeft w:val="850"/>
          <w:marRight w:val="0"/>
          <w:marTop w:val="0"/>
          <w:marBottom w:val="0"/>
          <w:divBdr>
            <w:top w:val="none" w:sz="0" w:space="0" w:color="auto"/>
            <w:left w:val="none" w:sz="0" w:space="0" w:color="auto"/>
            <w:bottom w:val="none" w:sz="0" w:space="0" w:color="auto"/>
            <w:right w:val="none" w:sz="0" w:space="0" w:color="auto"/>
          </w:divBdr>
        </w:div>
        <w:div w:id="1320230220">
          <w:marLeft w:val="1570"/>
          <w:marRight w:val="0"/>
          <w:marTop w:val="0"/>
          <w:marBottom w:val="0"/>
          <w:divBdr>
            <w:top w:val="none" w:sz="0" w:space="0" w:color="auto"/>
            <w:left w:val="none" w:sz="0" w:space="0" w:color="auto"/>
            <w:bottom w:val="none" w:sz="0" w:space="0" w:color="auto"/>
            <w:right w:val="none" w:sz="0" w:space="0" w:color="auto"/>
          </w:divBdr>
        </w:div>
        <w:div w:id="1343169139">
          <w:marLeft w:val="850"/>
          <w:marRight w:val="0"/>
          <w:marTop w:val="0"/>
          <w:marBottom w:val="0"/>
          <w:divBdr>
            <w:top w:val="none" w:sz="0" w:space="0" w:color="auto"/>
            <w:left w:val="none" w:sz="0" w:space="0" w:color="auto"/>
            <w:bottom w:val="none" w:sz="0" w:space="0" w:color="auto"/>
            <w:right w:val="none" w:sz="0" w:space="0" w:color="auto"/>
          </w:divBdr>
        </w:div>
        <w:div w:id="1384138275">
          <w:marLeft w:val="1570"/>
          <w:marRight w:val="0"/>
          <w:marTop w:val="0"/>
          <w:marBottom w:val="0"/>
          <w:divBdr>
            <w:top w:val="none" w:sz="0" w:space="0" w:color="auto"/>
            <w:left w:val="none" w:sz="0" w:space="0" w:color="auto"/>
            <w:bottom w:val="none" w:sz="0" w:space="0" w:color="auto"/>
            <w:right w:val="none" w:sz="0" w:space="0" w:color="auto"/>
          </w:divBdr>
        </w:div>
        <w:div w:id="1559393209">
          <w:marLeft w:val="1570"/>
          <w:marRight w:val="0"/>
          <w:marTop w:val="0"/>
          <w:marBottom w:val="0"/>
          <w:divBdr>
            <w:top w:val="none" w:sz="0" w:space="0" w:color="auto"/>
            <w:left w:val="none" w:sz="0" w:space="0" w:color="auto"/>
            <w:bottom w:val="none" w:sz="0" w:space="0" w:color="auto"/>
            <w:right w:val="none" w:sz="0" w:space="0" w:color="auto"/>
          </w:divBdr>
        </w:div>
        <w:div w:id="1574388367">
          <w:marLeft w:val="1570"/>
          <w:marRight w:val="0"/>
          <w:marTop w:val="0"/>
          <w:marBottom w:val="0"/>
          <w:divBdr>
            <w:top w:val="none" w:sz="0" w:space="0" w:color="auto"/>
            <w:left w:val="none" w:sz="0" w:space="0" w:color="auto"/>
            <w:bottom w:val="none" w:sz="0" w:space="0" w:color="auto"/>
            <w:right w:val="none" w:sz="0" w:space="0" w:color="auto"/>
          </w:divBdr>
        </w:div>
        <w:div w:id="1789662905">
          <w:marLeft w:val="1570"/>
          <w:marRight w:val="0"/>
          <w:marTop w:val="0"/>
          <w:marBottom w:val="0"/>
          <w:divBdr>
            <w:top w:val="none" w:sz="0" w:space="0" w:color="auto"/>
            <w:left w:val="none" w:sz="0" w:space="0" w:color="auto"/>
            <w:bottom w:val="none" w:sz="0" w:space="0" w:color="auto"/>
            <w:right w:val="none" w:sz="0" w:space="0" w:color="auto"/>
          </w:divBdr>
        </w:div>
        <w:div w:id="2100446921">
          <w:marLeft w:val="1570"/>
          <w:marRight w:val="0"/>
          <w:marTop w:val="0"/>
          <w:marBottom w:val="0"/>
          <w:divBdr>
            <w:top w:val="none" w:sz="0" w:space="0" w:color="auto"/>
            <w:left w:val="none" w:sz="0" w:space="0" w:color="auto"/>
            <w:bottom w:val="none" w:sz="0" w:space="0" w:color="auto"/>
            <w:right w:val="none" w:sz="0" w:space="0" w:color="auto"/>
          </w:divBdr>
        </w:div>
        <w:div w:id="2103065731">
          <w:marLeft w:val="850"/>
          <w:marRight w:val="0"/>
          <w:marTop w:val="0"/>
          <w:marBottom w:val="0"/>
          <w:divBdr>
            <w:top w:val="none" w:sz="0" w:space="0" w:color="auto"/>
            <w:left w:val="none" w:sz="0" w:space="0" w:color="auto"/>
            <w:bottom w:val="none" w:sz="0" w:space="0" w:color="auto"/>
            <w:right w:val="none" w:sz="0" w:space="0" w:color="auto"/>
          </w:divBdr>
        </w:div>
      </w:divsChild>
    </w:div>
    <w:div w:id="1172791984">
      <w:bodyDiv w:val="1"/>
      <w:marLeft w:val="0"/>
      <w:marRight w:val="0"/>
      <w:marTop w:val="0"/>
      <w:marBottom w:val="0"/>
      <w:divBdr>
        <w:top w:val="none" w:sz="0" w:space="0" w:color="auto"/>
        <w:left w:val="none" w:sz="0" w:space="0" w:color="auto"/>
        <w:bottom w:val="none" w:sz="0" w:space="0" w:color="auto"/>
        <w:right w:val="none" w:sz="0" w:space="0" w:color="auto"/>
      </w:divBdr>
      <w:divsChild>
        <w:div w:id="195124609">
          <w:marLeft w:val="0"/>
          <w:marRight w:val="0"/>
          <w:marTop w:val="0"/>
          <w:marBottom w:val="0"/>
          <w:divBdr>
            <w:top w:val="none" w:sz="0" w:space="0" w:color="auto"/>
            <w:left w:val="none" w:sz="0" w:space="0" w:color="auto"/>
            <w:bottom w:val="none" w:sz="0" w:space="0" w:color="auto"/>
            <w:right w:val="none" w:sz="0" w:space="0" w:color="auto"/>
          </w:divBdr>
          <w:divsChild>
            <w:div w:id="645091484">
              <w:marLeft w:val="0"/>
              <w:marRight w:val="0"/>
              <w:marTop w:val="0"/>
              <w:marBottom w:val="0"/>
              <w:divBdr>
                <w:top w:val="none" w:sz="0" w:space="0" w:color="auto"/>
                <w:left w:val="none" w:sz="0" w:space="0" w:color="auto"/>
                <w:bottom w:val="none" w:sz="0" w:space="0" w:color="auto"/>
                <w:right w:val="none" w:sz="0" w:space="0" w:color="auto"/>
              </w:divBdr>
              <w:divsChild>
                <w:div w:id="12170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938196">
      <w:bodyDiv w:val="1"/>
      <w:marLeft w:val="0"/>
      <w:marRight w:val="0"/>
      <w:marTop w:val="0"/>
      <w:marBottom w:val="0"/>
      <w:divBdr>
        <w:top w:val="none" w:sz="0" w:space="0" w:color="auto"/>
        <w:left w:val="none" w:sz="0" w:space="0" w:color="auto"/>
        <w:bottom w:val="none" w:sz="0" w:space="0" w:color="auto"/>
        <w:right w:val="none" w:sz="0" w:space="0" w:color="auto"/>
      </w:divBdr>
      <w:divsChild>
        <w:div w:id="57896833">
          <w:marLeft w:val="0"/>
          <w:marRight w:val="0"/>
          <w:marTop w:val="0"/>
          <w:marBottom w:val="0"/>
          <w:divBdr>
            <w:top w:val="none" w:sz="0" w:space="0" w:color="auto"/>
            <w:left w:val="none" w:sz="0" w:space="0" w:color="auto"/>
            <w:bottom w:val="none" w:sz="0" w:space="0" w:color="auto"/>
            <w:right w:val="none" w:sz="0" w:space="0" w:color="auto"/>
          </w:divBdr>
          <w:divsChild>
            <w:div w:id="575558942">
              <w:marLeft w:val="0"/>
              <w:marRight w:val="0"/>
              <w:marTop w:val="0"/>
              <w:marBottom w:val="0"/>
              <w:divBdr>
                <w:top w:val="none" w:sz="0" w:space="0" w:color="auto"/>
                <w:left w:val="none" w:sz="0" w:space="0" w:color="auto"/>
                <w:bottom w:val="none" w:sz="0" w:space="0" w:color="auto"/>
                <w:right w:val="none" w:sz="0" w:space="0" w:color="auto"/>
              </w:divBdr>
              <w:divsChild>
                <w:div w:id="1804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099594">
      <w:bodyDiv w:val="1"/>
      <w:marLeft w:val="0"/>
      <w:marRight w:val="0"/>
      <w:marTop w:val="0"/>
      <w:marBottom w:val="0"/>
      <w:divBdr>
        <w:top w:val="none" w:sz="0" w:space="0" w:color="auto"/>
        <w:left w:val="none" w:sz="0" w:space="0" w:color="auto"/>
        <w:bottom w:val="none" w:sz="0" w:space="0" w:color="auto"/>
        <w:right w:val="none" w:sz="0" w:space="0" w:color="auto"/>
      </w:divBdr>
      <w:divsChild>
        <w:div w:id="1173035705">
          <w:marLeft w:val="0"/>
          <w:marRight w:val="0"/>
          <w:marTop w:val="0"/>
          <w:marBottom w:val="0"/>
          <w:divBdr>
            <w:top w:val="none" w:sz="0" w:space="0" w:color="auto"/>
            <w:left w:val="none" w:sz="0" w:space="0" w:color="auto"/>
            <w:bottom w:val="none" w:sz="0" w:space="0" w:color="auto"/>
            <w:right w:val="none" w:sz="0" w:space="0" w:color="auto"/>
          </w:divBdr>
          <w:divsChild>
            <w:div w:id="1964075908">
              <w:marLeft w:val="0"/>
              <w:marRight w:val="0"/>
              <w:marTop w:val="0"/>
              <w:marBottom w:val="0"/>
              <w:divBdr>
                <w:top w:val="none" w:sz="0" w:space="0" w:color="auto"/>
                <w:left w:val="none" w:sz="0" w:space="0" w:color="auto"/>
                <w:bottom w:val="none" w:sz="0" w:space="0" w:color="auto"/>
                <w:right w:val="none" w:sz="0" w:space="0" w:color="auto"/>
              </w:divBdr>
              <w:divsChild>
                <w:div w:id="1126659520">
                  <w:marLeft w:val="0"/>
                  <w:marRight w:val="0"/>
                  <w:marTop w:val="0"/>
                  <w:marBottom w:val="0"/>
                  <w:divBdr>
                    <w:top w:val="none" w:sz="0" w:space="0" w:color="auto"/>
                    <w:left w:val="none" w:sz="0" w:space="0" w:color="auto"/>
                    <w:bottom w:val="none" w:sz="0" w:space="0" w:color="auto"/>
                    <w:right w:val="none" w:sz="0" w:space="0" w:color="auto"/>
                  </w:divBdr>
                  <w:divsChild>
                    <w:div w:id="1974364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7201978">
      <w:bodyDiv w:val="1"/>
      <w:marLeft w:val="0"/>
      <w:marRight w:val="0"/>
      <w:marTop w:val="0"/>
      <w:marBottom w:val="0"/>
      <w:divBdr>
        <w:top w:val="none" w:sz="0" w:space="0" w:color="auto"/>
        <w:left w:val="none" w:sz="0" w:space="0" w:color="auto"/>
        <w:bottom w:val="none" w:sz="0" w:space="0" w:color="auto"/>
        <w:right w:val="none" w:sz="0" w:space="0" w:color="auto"/>
      </w:divBdr>
      <w:divsChild>
        <w:div w:id="1861507380">
          <w:marLeft w:val="0"/>
          <w:marRight w:val="0"/>
          <w:marTop w:val="0"/>
          <w:marBottom w:val="0"/>
          <w:divBdr>
            <w:top w:val="none" w:sz="0" w:space="0" w:color="auto"/>
            <w:left w:val="none" w:sz="0" w:space="0" w:color="auto"/>
            <w:bottom w:val="none" w:sz="0" w:space="0" w:color="auto"/>
            <w:right w:val="none" w:sz="0" w:space="0" w:color="auto"/>
          </w:divBdr>
          <w:divsChild>
            <w:div w:id="1787694477">
              <w:marLeft w:val="0"/>
              <w:marRight w:val="0"/>
              <w:marTop w:val="0"/>
              <w:marBottom w:val="0"/>
              <w:divBdr>
                <w:top w:val="none" w:sz="0" w:space="0" w:color="auto"/>
                <w:left w:val="none" w:sz="0" w:space="0" w:color="auto"/>
                <w:bottom w:val="none" w:sz="0" w:space="0" w:color="auto"/>
                <w:right w:val="none" w:sz="0" w:space="0" w:color="auto"/>
              </w:divBdr>
              <w:divsChild>
                <w:div w:id="133449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310455">
      <w:bodyDiv w:val="1"/>
      <w:marLeft w:val="0"/>
      <w:marRight w:val="0"/>
      <w:marTop w:val="0"/>
      <w:marBottom w:val="0"/>
      <w:divBdr>
        <w:top w:val="none" w:sz="0" w:space="0" w:color="auto"/>
        <w:left w:val="none" w:sz="0" w:space="0" w:color="auto"/>
        <w:bottom w:val="none" w:sz="0" w:space="0" w:color="auto"/>
        <w:right w:val="none" w:sz="0" w:space="0" w:color="auto"/>
      </w:divBdr>
      <w:divsChild>
        <w:div w:id="1352881357">
          <w:marLeft w:val="0"/>
          <w:marRight w:val="0"/>
          <w:marTop w:val="0"/>
          <w:marBottom w:val="0"/>
          <w:divBdr>
            <w:top w:val="none" w:sz="0" w:space="0" w:color="auto"/>
            <w:left w:val="none" w:sz="0" w:space="0" w:color="auto"/>
            <w:bottom w:val="none" w:sz="0" w:space="0" w:color="auto"/>
            <w:right w:val="none" w:sz="0" w:space="0" w:color="auto"/>
          </w:divBdr>
          <w:divsChild>
            <w:div w:id="48382833">
              <w:marLeft w:val="0"/>
              <w:marRight w:val="0"/>
              <w:marTop w:val="0"/>
              <w:marBottom w:val="0"/>
              <w:divBdr>
                <w:top w:val="none" w:sz="0" w:space="0" w:color="auto"/>
                <w:left w:val="none" w:sz="0" w:space="0" w:color="auto"/>
                <w:bottom w:val="none" w:sz="0" w:space="0" w:color="auto"/>
                <w:right w:val="none" w:sz="0" w:space="0" w:color="auto"/>
              </w:divBdr>
              <w:divsChild>
                <w:div w:id="1621766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789570">
      <w:bodyDiv w:val="1"/>
      <w:marLeft w:val="0"/>
      <w:marRight w:val="0"/>
      <w:marTop w:val="0"/>
      <w:marBottom w:val="0"/>
      <w:divBdr>
        <w:top w:val="none" w:sz="0" w:space="0" w:color="auto"/>
        <w:left w:val="none" w:sz="0" w:space="0" w:color="auto"/>
        <w:bottom w:val="none" w:sz="0" w:space="0" w:color="auto"/>
        <w:right w:val="none" w:sz="0" w:space="0" w:color="auto"/>
      </w:divBdr>
      <w:divsChild>
        <w:div w:id="841357002">
          <w:marLeft w:val="0"/>
          <w:marRight w:val="0"/>
          <w:marTop w:val="0"/>
          <w:marBottom w:val="0"/>
          <w:divBdr>
            <w:top w:val="none" w:sz="0" w:space="0" w:color="auto"/>
            <w:left w:val="none" w:sz="0" w:space="0" w:color="auto"/>
            <w:bottom w:val="none" w:sz="0" w:space="0" w:color="auto"/>
            <w:right w:val="none" w:sz="0" w:space="0" w:color="auto"/>
          </w:divBdr>
          <w:divsChild>
            <w:div w:id="1498571908">
              <w:marLeft w:val="0"/>
              <w:marRight w:val="0"/>
              <w:marTop w:val="0"/>
              <w:marBottom w:val="0"/>
              <w:divBdr>
                <w:top w:val="none" w:sz="0" w:space="0" w:color="auto"/>
                <w:left w:val="none" w:sz="0" w:space="0" w:color="auto"/>
                <w:bottom w:val="none" w:sz="0" w:space="0" w:color="auto"/>
                <w:right w:val="none" w:sz="0" w:space="0" w:color="auto"/>
              </w:divBdr>
              <w:divsChild>
                <w:div w:id="1851947019">
                  <w:marLeft w:val="0"/>
                  <w:marRight w:val="0"/>
                  <w:marTop w:val="0"/>
                  <w:marBottom w:val="0"/>
                  <w:divBdr>
                    <w:top w:val="none" w:sz="0" w:space="0" w:color="auto"/>
                    <w:left w:val="none" w:sz="0" w:space="0" w:color="auto"/>
                    <w:bottom w:val="none" w:sz="0" w:space="0" w:color="auto"/>
                    <w:right w:val="none" w:sz="0" w:space="0" w:color="auto"/>
                  </w:divBdr>
                  <w:divsChild>
                    <w:div w:id="176005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0248219">
      <w:bodyDiv w:val="1"/>
      <w:marLeft w:val="0"/>
      <w:marRight w:val="0"/>
      <w:marTop w:val="0"/>
      <w:marBottom w:val="0"/>
      <w:divBdr>
        <w:top w:val="none" w:sz="0" w:space="0" w:color="auto"/>
        <w:left w:val="none" w:sz="0" w:space="0" w:color="auto"/>
        <w:bottom w:val="none" w:sz="0" w:space="0" w:color="auto"/>
        <w:right w:val="none" w:sz="0" w:space="0" w:color="auto"/>
      </w:divBdr>
      <w:divsChild>
        <w:div w:id="45640987">
          <w:marLeft w:val="360"/>
          <w:marRight w:val="0"/>
          <w:marTop w:val="0"/>
          <w:marBottom w:val="0"/>
          <w:divBdr>
            <w:top w:val="none" w:sz="0" w:space="0" w:color="auto"/>
            <w:left w:val="none" w:sz="0" w:space="0" w:color="auto"/>
            <w:bottom w:val="none" w:sz="0" w:space="0" w:color="auto"/>
            <w:right w:val="none" w:sz="0" w:space="0" w:color="auto"/>
          </w:divBdr>
        </w:div>
      </w:divsChild>
    </w:div>
    <w:div w:id="1519849003">
      <w:bodyDiv w:val="1"/>
      <w:marLeft w:val="0"/>
      <w:marRight w:val="0"/>
      <w:marTop w:val="0"/>
      <w:marBottom w:val="0"/>
      <w:divBdr>
        <w:top w:val="none" w:sz="0" w:space="0" w:color="auto"/>
        <w:left w:val="none" w:sz="0" w:space="0" w:color="auto"/>
        <w:bottom w:val="none" w:sz="0" w:space="0" w:color="auto"/>
        <w:right w:val="none" w:sz="0" w:space="0" w:color="auto"/>
      </w:divBdr>
      <w:divsChild>
        <w:div w:id="530994878">
          <w:marLeft w:val="0"/>
          <w:marRight w:val="0"/>
          <w:marTop w:val="0"/>
          <w:marBottom w:val="0"/>
          <w:divBdr>
            <w:top w:val="none" w:sz="0" w:space="0" w:color="auto"/>
            <w:left w:val="none" w:sz="0" w:space="0" w:color="auto"/>
            <w:bottom w:val="none" w:sz="0" w:space="0" w:color="auto"/>
            <w:right w:val="none" w:sz="0" w:space="0" w:color="auto"/>
          </w:divBdr>
          <w:divsChild>
            <w:div w:id="1568609462">
              <w:marLeft w:val="0"/>
              <w:marRight w:val="0"/>
              <w:marTop w:val="0"/>
              <w:marBottom w:val="0"/>
              <w:divBdr>
                <w:top w:val="none" w:sz="0" w:space="0" w:color="auto"/>
                <w:left w:val="none" w:sz="0" w:space="0" w:color="auto"/>
                <w:bottom w:val="none" w:sz="0" w:space="0" w:color="auto"/>
                <w:right w:val="none" w:sz="0" w:space="0" w:color="auto"/>
              </w:divBdr>
              <w:divsChild>
                <w:div w:id="73243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680643">
          <w:marLeft w:val="0"/>
          <w:marRight w:val="0"/>
          <w:marTop w:val="0"/>
          <w:marBottom w:val="0"/>
          <w:divBdr>
            <w:top w:val="none" w:sz="0" w:space="0" w:color="auto"/>
            <w:left w:val="none" w:sz="0" w:space="0" w:color="auto"/>
            <w:bottom w:val="none" w:sz="0" w:space="0" w:color="auto"/>
            <w:right w:val="none" w:sz="0" w:space="0" w:color="auto"/>
          </w:divBdr>
          <w:divsChild>
            <w:div w:id="1129780014">
              <w:marLeft w:val="0"/>
              <w:marRight w:val="0"/>
              <w:marTop w:val="0"/>
              <w:marBottom w:val="0"/>
              <w:divBdr>
                <w:top w:val="none" w:sz="0" w:space="0" w:color="auto"/>
                <w:left w:val="none" w:sz="0" w:space="0" w:color="auto"/>
                <w:bottom w:val="none" w:sz="0" w:space="0" w:color="auto"/>
                <w:right w:val="none" w:sz="0" w:space="0" w:color="auto"/>
              </w:divBdr>
              <w:divsChild>
                <w:div w:id="118000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847522">
      <w:bodyDiv w:val="1"/>
      <w:marLeft w:val="0"/>
      <w:marRight w:val="0"/>
      <w:marTop w:val="0"/>
      <w:marBottom w:val="0"/>
      <w:divBdr>
        <w:top w:val="none" w:sz="0" w:space="0" w:color="auto"/>
        <w:left w:val="none" w:sz="0" w:space="0" w:color="auto"/>
        <w:bottom w:val="none" w:sz="0" w:space="0" w:color="auto"/>
        <w:right w:val="none" w:sz="0" w:space="0" w:color="auto"/>
      </w:divBdr>
      <w:divsChild>
        <w:div w:id="63919282">
          <w:marLeft w:val="360"/>
          <w:marRight w:val="0"/>
          <w:marTop w:val="0"/>
          <w:marBottom w:val="0"/>
          <w:divBdr>
            <w:top w:val="none" w:sz="0" w:space="0" w:color="auto"/>
            <w:left w:val="none" w:sz="0" w:space="0" w:color="auto"/>
            <w:bottom w:val="none" w:sz="0" w:space="0" w:color="auto"/>
            <w:right w:val="none" w:sz="0" w:space="0" w:color="auto"/>
          </w:divBdr>
        </w:div>
      </w:divsChild>
    </w:div>
    <w:div w:id="1645622757">
      <w:bodyDiv w:val="1"/>
      <w:marLeft w:val="0"/>
      <w:marRight w:val="0"/>
      <w:marTop w:val="0"/>
      <w:marBottom w:val="0"/>
      <w:divBdr>
        <w:top w:val="none" w:sz="0" w:space="0" w:color="auto"/>
        <w:left w:val="none" w:sz="0" w:space="0" w:color="auto"/>
        <w:bottom w:val="none" w:sz="0" w:space="0" w:color="auto"/>
        <w:right w:val="none" w:sz="0" w:space="0" w:color="auto"/>
      </w:divBdr>
      <w:divsChild>
        <w:div w:id="799615999">
          <w:marLeft w:val="0"/>
          <w:marRight w:val="0"/>
          <w:marTop w:val="0"/>
          <w:marBottom w:val="0"/>
          <w:divBdr>
            <w:top w:val="none" w:sz="0" w:space="0" w:color="auto"/>
            <w:left w:val="none" w:sz="0" w:space="0" w:color="auto"/>
            <w:bottom w:val="none" w:sz="0" w:space="0" w:color="auto"/>
            <w:right w:val="none" w:sz="0" w:space="0" w:color="auto"/>
          </w:divBdr>
          <w:divsChild>
            <w:div w:id="49504507">
              <w:marLeft w:val="0"/>
              <w:marRight w:val="0"/>
              <w:marTop w:val="0"/>
              <w:marBottom w:val="0"/>
              <w:divBdr>
                <w:top w:val="none" w:sz="0" w:space="0" w:color="auto"/>
                <w:left w:val="none" w:sz="0" w:space="0" w:color="auto"/>
                <w:bottom w:val="none" w:sz="0" w:space="0" w:color="auto"/>
                <w:right w:val="none" w:sz="0" w:space="0" w:color="auto"/>
              </w:divBdr>
              <w:divsChild>
                <w:div w:id="118308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324727">
      <w:bodyDiv w:val="1"/>
      <w:marLeft w:val="0"/>
      <w:marRight w:val="0"/>
      <w:marTop w:val="0"/>
      <w:marBottom w:val="0"/>
      <w:divBdr>
        <w:top w:val="none" w:sz="0" w:space="0" w:color="auto"/>
        <w:left w:val="none" w:sz="0" w:space="0" w:color="auto"/>
        <w:bottom w:val="none" w:sz="0" w:space="0" w:color="auto"/>
        <w:right w:val="none" w:sz="0" w:space="0" w:color="auto"/>
      </w:divBdr>
      <w:divsChild>
        <w:div w:id="553320464">
          <w:marLeft w:val="0"/>
          <w:marRight w:val="0"/>
          <w:marTop w:val="0"/>
          <w:marBottom w:val="0"/>
          <w:divBdr>
            <w:top w:val="none" w:sz="0" w:space="0" w:color="auto"/>
            <w:left w:val="none" w:sz="0" w:space="0" w:color="auto"/>
            <w:bottom w:val="none" w:sz="0" w:space="0" w:color="auto"/>
            <w:right w:val="none" w:sz="0" w:space="0" w:color="auto"/>
          </w:divBdr>
          <w:divsChild>
            <w:div w:id="1084256985">
              <w:marLeft w:val="0"/>
              <w:marRight w:val="0"/>
              <w:marTop w:val="0"/>
              <w:marBottom w:val="0"/>
              <w:divBdr>
                <w:top w:val="none" w:sz="0" w:space="0" w:color="auto"/>
                <w:left w:val="none" w:sz="0" w:space="0" w:color="auto"/>
                <w:bottom w:val="none" w:sz="0" w:space="0" w:color="auto"/>
                <w:right w:val="none" w:sz="0" w:space="0" w:color="auto"/>
              </w:divBdr>
              <w:divsChild>
                <w:div w:id="203214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174381">
      <w:bodyDiv w:val="1"/>
      <w:marLeft w:val="0"/>
      <w:marRight w:val="0"/>
      <w:marTop w:val="0"/>
      <w:marBottom w:val="0"/>
      <w:divBdr>
        <w:top w:val="none" w:sz="0" w:space="0" w:color="auto"/>
        <w:left w:val="none" w:sz="0" w:space="0" w:color="auto"/>
        <w:bottom w:val="none" w:sz="0" w:space="0" w:color="auto"/>
        <w:right w:val="none" w:sz="0" w:space="0" w:color="auto"/>
      </w:divBdr>
      <w:divsChild>
        <w:div w:id="1439636941">
          <w:marLeft w:val="0"/>
          <w:marRight w:val="0"/>
          <w:marTop w:val="0"/>
          <w:marBottom w:val="0"/>
          <w:divBdr>
            <w:top w:val="none" w:sz="0" w:space="0" w:color="auto"/>
            <w:left w:val="none" w:sz="0" w:space="0" w:color="auto"/>
            <w:bottom w:val="none" w:sz="0" w:space="0" w:color="auto"/>
            <w:right w:val="none" w:sz="0" w:space="0" w:color="auto"/>
          </w:divBdr>
          <w:divsChild>
            <w:div w:id="2123456501">
              <w:marLeft w:val="0"/>
              <w:marRight w:val="0"/>
              <w:marTop w:val="0"/>
              <w:marBottom w:val="0"/>
              <w:divBdr>
                <w:top w:val="none" w:sz="0" w:space="0" w:color="auto"/>
                <w:left w:val="none" w:sz="0" w:space="0" w:color="auto"/>
                <w:bottom w:val="none" w:sz="0" w:space="0" w:color="auto"/>
                <w:right w:val="none" w:sz="0" w:space="0" w:color="auto"/>
              </w:divBdr>
              <w:divsChild>
                <w:div w:id="1868785231">
                  <w:marLeft w:val="0"/>
                  <w:marRight w:val="0"/>
                  <w:marTop w:val="0"/>
                  <w:marBottom w:val="0"/>
                  <w:divBdr>
                    <w:top w:val="none" w:sz="0" w:space="0" w:color="auto"/>
                    <w:left w:val="none" w:sz="0" w:space="0" w:color="auto"/>
                    <w:bottom w:val="none" w:sz="0" w:space="0" w:color="auto"/>
                    <w:right w:val="none" w:sz="0" w:space="0" w:color="auto"/>
                  </w:divBdr>
                  <w:divsChild>
                    <w:div w:id="2020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3160566">
      <w:bodyDiv w:val="1"/>
      <w:marLeft w:val="0"/>
      <w:marRight w:val="0"/>
      <w:marTop w:val="0"/>
      <w:marBottom w:val="0"/>
      <w:divBdr>
        <w:top w:val="none" w:sz="0" w:space="0" w:color="auto"/>
        <w:left w:val="none" w:sz="0" w:space="0" w:color="auto"/>
        <w:bottom w:val="none" w:sz="0" w:space="0" w:color="auto"/>
        <w:right w:val="none" w:sz="0" w:space="0" w:color="auto"/>
      </w:divBdr>
      <w:divsChild>
        <w:div w:id="554969367">
          <w:marLeft w:val="1800"/>
          <w:marRight w:val="0"/>
          <w:marTop w:val="0"/>
          <w:marBottom w:val="0"/>
          <w:divBdr>
            <w:top w:val="none" w:sz="0" w:space="0" w:color="auto"/>
            <w:left w:val="none" w:sz="0" w:space="0" w:color="auto"/>
            <w:bottom w:val="none" w:sz="0" w:space="0" w:color="auto"/>
            <w:right w:val="none" w:sz="0" w:space="0" w:color="auto"/>
          </w:divBdr>
        </w:div>
        <w:div w:id="603801402">
          <w:marLeft w:val="1800"/>
          <w:marRight w:val="0"/>
          <w:marTop w:val="0"/>
          <w:marBottom w:val="0"/>
          <w:divBdr>
            <w:top w:val="none" w:sz="0" w:space="0" w:color="auto"/>
            <w:left w:val="none" w:sz="0" w:space="0" w:color="auto"/>
            <w:bottom w:val="none" w:sz="0" w:space="0" w:color="auto"/>
            <w:right w:val="none" w:sz="0" w:space="0" w:color="auto"/>
          </w:divBdr>
        </w:div>
        <w:div w:id="891579714">
          <w:marLeft w:val="1080"/>
          <w:marRight w:val="0"/>
          <w:marTop w:val="0"/>
          <w:marBottom w:val="0"/>
          <w:divBdr>
            <w:top w:val="none" w:sz="0" w:space="0" w:color="auto"/>
            <w:left w:val="none" w:sz="0" w:space="0" w:color="auto"/>
            <w:bottom w:val="none" w:sz="0" w:space="0" w:color="auto"/>
            <w:right w:val="none" w:sz="0" w:space="0" w:color="auto"/>
          </w:divBdr>
        </w:div>
        <w:div w:id="972172558">
          <w:marLeft w:val="1800"/>
          <w:marRight w:val="0"/>
          <w:marTop w:val="0"/>
          <w:marBottom w:val="0"/>
          <w:divBdr>
            <w:top w:val="none" w:sz="0" w:space="0" w:color="auto"/>
            <w:left w:val="none" w:sz="0" w:space="0" w:color="auto"/>
            <w:bottom w:val="none" w:sz="0" w:space="0" w:color="auto"/>
            <w:right w:val="none" w:sz="0" w:space="0" w:color="auto"/>
          </w:divBdr>
        </w:div>
        <w:div w:id="988245579">
          <w:marLeft w:val="1800"/>
          <w:marRight w:val="0"/>
          <w:marTop w:val="0"/>
          <w:marBottom w:val="0"/>
          <w:divBdr>
            <w:top w:val="none" w:sz="0" w:space="0" w:color="auto"/>
            <w:left w:val="none" w:sz="0" w:space="0" w:color="auto"/>
            <w:bottom w:val="none" w:sz="0" w:space="0" w:color="auto"/>
            <w:right w:val="none" w:sz="0" w:space="0" w:color="auto"/>
          </w:divBdr>
        </w:div>
        <w:div w:id="1295020329">
          <w:marLeft w:val="1080"/>
          <w:marRight w:val="0"/>
          <w:marTop w:val="0"/>
          <w:marBottom w:val="0"/>
          <w:divBdr>
            <w:top w:val="none" w:sz="0" w:space="0" w:color="auto"/>
            <w:left w:val="none" w:sz="0" w:space="0" w:color="auto"/>
            <w:bottom w:val="none" w:sz="0" w:space="0" w:color="auto"/>
            <w:right w:val="none" w:sz="0" w:space="0" w:color="auto"/>
          </w:divBdr>
        </w:div>
        <w:div w:id="1393850035">
          <w:marLeft w:val="1080"/>
          <w:marRight w:val="0"/>
          <w:marTop w:val="0"/>
          <w:marBottom w:val="0"/>
          <w:divBdr>
            <w:top w:val="none" w:sz="0" w:space="0" w:color="auto"/>
            <w:left w:val="none" w:sz="0" w:space="0" w:color="auto"/>
            <w:bottom w:val="none" w:sz="0" w:space="0" w:color="auto"/>
            <w:right w:val="none" w:sz="0" w:space="0" w:color="auto"/>
          </w:divBdr>
        </w:div>
      </w:divsChild>
    </w:div>
    <w:div w:id="1789472818">
      <w:bodyDiv w:val="1"/>
      <w:marLeft w:val="0"/>
      <w:marRight w:val="0"/>
      <w:marTop w:val="0"/>
      <w:marBottom w:val="0"/>
      <w:divBdr>
        <w:top w:val="none" w:sz="0" w:space="0" w:color="auto"/>
        <w:left w:val="none" w:sz="0" w:space="0" w:color="auto"/>
        <w:bottom w:val="none" w:sz="0" w:space="0" w:color="auto"/>
        <w:right w:val="none" w:sz="0" w:space="0" w:color="auto"/>
      </w:divBdr>
      <w:divsChild>
        <w:div w:id="28654123">
          <w:marLeft w:val="1800"/>
          <w:marRight w:val="0"/>
          <w:marTop w:val="0"/>
          <w:marBottom w:val="0"/>
          <w:divBdr>
            <w:top w:val="none" w:sz="0" w:space="0" w:color="auto"/>
            <w:left w:val="none" w:sz="0" w:space="0" w:color="auto"/>
            <w:bottom w:val="none" w:sz="0" w:space="0" w:color="auto"/>
            <w:right w:val="none" w:sz="0" w:space="0" w:color="auto"/>
          </w:divBdr>
        </w:div>
        <w:div w:id="61218725">
          <w:marLeft w:val="1800"/>
          <w:marRight w:val="0"/>
          <w:marTop w:val="0"/>
          <w:marBottom w:val="0"/>
          <w:divBdr>
            <w:top w:val="none" w:sz="0" w:space="0" w:color="auto"/>
            <w:left w:val="none" w:sz="0" w:space="0" w:color="auto"/>
            <w:bottom w:val="none" w:sz="0" w:space="0" w:color="auto"/>
            <w:right w:val="none" w:sz="0" w:space="0" w:color="auto"/>
          </w:divBdr>
        </w:div>
        <w:div w:id="117645015">
          <w:marLeft w:val="1800"/>
          <w:marRight w:val="0"/>
          <w:marTop w:val="0"/>
          <w:marBottom w:val="0"/>
          <w:divBdr>
            <w:top w:val="none" w:sz="0" w:space="0" w:color="auto"/>
            <w:left w:val="none" w:sz="0" w:space="0" w:color="auto"/>
            <w:bottom w:val="none" w:sz="0" w:space="0" w:color="auto"/>
            <w:right w:val="none" w:sz="0" w:space="0" w:color="auto"/>
          </w:divBdr>
        </w:div>
        <w:div w:id="300574503">
          <w:marLeft w:val="1800"/>
          <w:marRight w:val="0"/>
          <w:marTop w:val="0"/>
          <w:marBottom w:val="0"/>
          <w:divBdr>
            <w:top w:val="none" w:sz="0" w:space="0" w:color="auto"/>
            <w:left w:val="none" w:sz="0" w:space="0" w:color="auto"/>
            <w:bottom w:val="none" w:sz="0" w:space="0" w:color="auto"/>
            <w:right w:val="none" w:sz="0" w:space="0" w:color="auto"/>
          </w:divBdr>
        </w:div>
        <w:div w:id="652566326">
          <w:marLeft w:val="1080"/>
          <w:marRight w:val="0"/>
          <w:marTop w:val="0"/>
          <w:marBottom w:val="0"/>
          <w:divBdr>
            <w:top w:val="none" w:sz="0" w:space="0" w:color="auto"/>
            <w:left w:val="none" w:sz="0" w:space="0" w:color="auto"/>
            <w:bottom w:val="none" w:sz="0" w:space="0" w:color="auto"/>
            <w:right w:val="none" w:sz="0" w:space="0" w:color="auto"/>
          </w:divBdr>
        </w:div>
        <w:div w:id="696466497">
          <w:marLeft w:val="1800"/>
          <w:marRight w:val="0"/>
          <w:marTop w:val="0"/>
          <w:marBottom w:val="0"/>
          <w:divBdr>
            <w:top w:val="none" w:sz="0" w:space="0" w:color="auto"/>
            <w:left w:val="none" w:sz="0" w:space="0" w:color="auto"/>
            <w:bottom w:val="none" w:sz="0" w:space="0" w:color="auto"/>
            <w:right w:val="none" w:sz="0" w:space="0" w:color="auto"/>
          </w:divBdr>
        </w:div>
        <w:div w:id="810488536">
          <w:marLeft w:val="1800"/>
          <w:marRight w:val="0"/>
          <w:marTop w:val="0"/>
          <w:marBottom w:val="0"/>
          <w:divBdr>
            <w:top w:val="none" w:sz="0" w:space="0" w:color="auto"/>
            <w:left w:val="none" w:sz="0" w:space="0" w:color="auto"/>
            <w:bottom w:val="none" w:sz="0" w:space="0" w:color="auto"/>
            <w:right w:val="none" w:sz="0" w:space="0" w:color="auto"/>
          </w:divBdr>
        </w:div>
        <w:div w:id="884760294">
          <w:marLeft w:val="1800"/>
          <w:marRight w:val="0"/>
          <w:marTop w:val="0"/>
          <w:marBottom w:val="0"/>
          <w:divBdr>
            <w:top w:val="none" w:sz="0" w:space="0" w:color="auto"/>
            <w:left w:val="none" w:sz="0" w:space="0" w:color="auto"/>
            <w:bottom w:val="none" w:sz="0" w:space="0" w:color="auto"/>
            <w:right w:val="none" w:sz="0" w:space="0" w:color="auto"/>
          </w:divBdr>
        </w:div>
        <w:div w:id="928395092">
          <w:marLeft w:val="1800"/>
          <w:marRight w:val="0"/>
          <w:marTop w:val="0"/>
          <w:marBottom w:val="0"/>
          <w:divBdr>
            <w:top w:val="none" w:sz="0" w:space="0" w:color="auto"/>
            <w:left w:val="none" w:sz="0" w:space="0" w:color="auto"/>
            <w:bottom w:val="none" w:sz="0" w:space="0" w:color="auto"/>
            <w:right w:val="none" w:sz="0" w:space="0" w:color="auto"/>
          </w:divBdr>
        </w:div>
        <w:div w:id="954602717">
          <w:marLeft w:val="1080"/>
          <w:marRight w:val="0"/>
          <w:marTop w:val="0"/>
          <w:marBottom w:val="0"/>
          <w:divBdr>
            <w:top w:val="none" w:sz="0" w:space="0" w:color="auto"/>
            <w:left w:val="none" w:sz="0" w:space="0" w:color="auto"/>
            <w:bottom w:val="none" w:sz="0" w:space="0" w:color="auto"/>
            <w:right w:val="none" w:sz="0" w:space="0" w:color="auto"/>
          </w:divBdr>
        </w:div>
        <w:div w:id="1008752193">
          <w:marLeft w:val="1800"/>
          <w:marRight w:val="0"/>
          <w:marTop w:val="0"/>
          <w:marBottom w:val="0"/>
          <w:divBdr>
            <w:top w:val="none" w:sz="0" w:space="0" w:color="auto"/>
            <w:left w:val="none" w:sz="0" w:space="0" w:color="auto"/>
            <w:bottom w:val="none" w:sz="0" w:space="0" w:color="auto"/>
            <w:right w:val="none" w:sz="0" w:space="0" w:color="auto"/>
          </w:divBdr>
        </w:div>
        <w:div w:id="1110976672">
          <w:marLeft w:val="1080"/>
          <w:marRight w:val="0"/>
          <w:marTop w:val="0"/>
          <w:marBottom w:val="0"/>
          <w:divBdr>
            <w:top w:val="none" w:sz="0" w:space="0" w:color="auto"/>
            <w:left w:val="none" w:sz="0" w:space="0" w:color="auto"/>
            <w:bottom w:val="none" w:sz="0" w:space="0" w:color="auto"/>
            <w:right w:val="none" w:sz="0" w:space="0" w:color="auto"/>
          </w:divBdr>
        </w:div>
        <w:div w:id="1136534942">
          <w:marLeft w:val="1800"/>
          <w:marRight w:val="0"/>
          <w:marTop w:val="0"/>
          <w:marBottom w:val="0"/>
          <w:divBdr>
            <w:top w:val="none" w:sz="0" w:space="0" w:color="auto"/>
            <w:left w:val="none" w:sz="0" w:space="0" w:color="auto"/>
            <w:bottom w:val="none" w:sz="0" w:space="0" w:color="auto"/>
            <w:right w:val="none" w:sz="0" w:space="0" w:color="auto"/>
          </w:divBdr>
        </w:div>
        <w:div w:id="1769934279">
          <w:marLeft w:val="1800"/>
          <w:marRight w:val="0"/>
          <w:marTop w:val="0"/>
          <w:marBottom w:val="0"/>
          <w:divBdr>
            <w:top w:val="none" w:sz="0" w:space="0" w:color="auto"/>
            <w:left w:val="none" w:sz="0" w:space="0" w:color="auto"/>
            <w:bottom w:val="none" w:sz="0" w:space="0" w:color="auto"/>
            <w:right w:val="none" w:sz="0" w:space="0" w:color="auto"/>
          </w:divBdr>
        </w:div>
        <w:div w:id="1995838942">
          <w:marLeft w:val="360"/>
          <w:marRight w:val="0"/>
          <w:marTop w:val="0"/>
          <w:marBottom w:val="0"/>
          <w:divBdr>
            <w:top w:val="none" w:sz="0" w:space="0" w:color="auto"/>
            <w:left w:val="none" w:sz="0" w:space="0" w:color="auto"/>
            <w:bottom w:val="none" w:sz="0" w:space="0" w:color="auto"/>
            <w:right w:val="none" w:sz="0" w:space="0" w:color="auto"/>
          </w:divBdr>
        </w:div>
        <w:div w:id="2127045021">
          <w:marLeft w:val="1800"/>
          <w:marRight w:val="0"/>
          <w:marTop w:val="0"/>
          <w:marBottom w:val="0"/>
          <w:divBdr>
            <w:top w:val="none" w:sz="0" w:space="0" w:color="auto"/>
            <w:left w:val="none" w:sz="0" w:space="0" w:color="auto"/>
            <w:bottom w:val="none" w:sz="0" w:space="0" w:color="auto"/>
            <w:right w:val="none" w:sz="0" w:space="0" w:color="auto"/>
          </w:divBdr>
        </w:div>
      </w:divsChild>
    </w:div>
    <w:div w:id="1793161960">
      <w:bodyDiv w:val="1"/>
      <w:marLeft w:val="0"/>
      <w:marRight w:val="0"/>
      <w:marTop w:val="0"/>
      <w:marBottom w:val="0"/>
      <w:divBdr>
        <w:top w:val="none" w:sz="0" w:space="0" w:color="auto"/>
        <w:left w:val="none" w:sz="0" w:space="0" w:color="auto"/>
        <w:bottom w:val="none" w:sz="0" w:space="0" w:color="auto"/>
        <w:right w:val="none" w:sz="0" w:space="0" w:color="auto"/>
      </w:divBdr>
      <w:divsChild>
        <w:div w:id="564225424">
          <w:marLeft w:val="360"/>
          <w:marRight w:val="0"/>
          <w:marTop w:val="0"/>
          <w:marBottom w:val="0"/>
          <w:divBdr>
            <w:top w:val="none" w:sz="0" w:space="0" w:color="auto"/>
            <w:left w:val="none" w:sz="0" w:space="0" w:color="auto"/>
            <w:bottom w:val="none" w:sz="0" w:space="0" w:color="auto"/>
            <w:right w:val="none" w:sz="0" w:space="0" w:color="auto"/>
          </w:divBdr>
        </w:div>
        <w:div w:id="914245742">
          <w:marLeft w:val="1800"/>
          <w:marRight w:val="0"/>
          <w:marTop w:val="0"/>
          <w:marBottom w:val="0"/>
          <w:divBdr>
            <w:top w:val="none" w:sz="0" w:space="0" w:color="auto"/>
            <w:left w:val="none" w:sz="0" w:space="0" w:color="auto"/>
            <w:bottom w:val="none" w:sz="0" w:space="0" w:color="auto"/>
            <w:right w:val="none" w:sz="0" w:space="0" w:color="auto"/>
          </w:divBdr>
        </w:div>
        <w:div w:id="1048870461">
          <w:marLeft w:val="1800"/>
          <w:marRight w:val="0"/>
          <w:marTop w:val="0"/>
          <w:marBottom w:val="0"/>
          <w:divBdr>
            <w:top w:val="none" w:sz="0" w:space="0" w:color="auto"/>
            <w:left w:val="none" w:sz="0" w:space="0" w:color="auto"/>
            <w:bottom w:val="none" w:sz="0" w:space="0" w:color="auto"/>
            <w:right w:val="none" w:sz="0" w:space="0" w:color="auto"/>
          </w:divBdr>
        </w:div>
        <w:div w:id="1424763775">
          <w:marLeft w:val="1080"/>
          <w:marRight w:val="0"/>
          <w:marTop w:val="0"/>
          <w:marBottom w:val="0"/>
          <w:divBdr>
            <w:top w:val="none" w:sz="0" w:space="0" w:color="auto"/>
            <w:left w:val="none" w:sz="0" w:space="0" w:color="auto"/>
            <w:bottom w:val="none" w:sz="0" w:space="0" w:color="auto"/>
            <w:right w:val="none" w:sz="0" w:space="0" w:color="auto"/>
          </w:divBdr>
        </w:div>
        <w:div w:id="1691292369">
          <w:marLeft w:val="1800"/>
          <w:marRight w:val="0"/>
          <w:marTop w:val="0"/>
          <w:marBottom w:val="0"/>
          <w:divBdr>
            <w:top w:val="none" w:sz="0" w:space="0" w:color="auto"/>
            <w:left w:val="none" w:sz="0" w:space="0" w:color="auto"/>
            <w:bottom w:val="none" w:sz="0" w:space="0" w:color="auto"/>
            <w:right w:val="none" w:sz="0" w:space="0" w:color="auto"/>
          </w:divBdr>
        </w:div>
      </w:divsChild>
    </w:div>
    <w:div w:id="1794866005">
      <w:bodyDiv w:val="1"/>
      <w:marLeft w:val="0"/>
      <w:marRight w:val="0"/>
      <w:marTop w:val="0"/>
      <w:marBottom w:val="0"/>
      <w:divBdr>
        <w:top w:val="none" w:sz="0" w:space="0" w:color="auto"/>
        <w:left w:val="none" w:sz="0" w:space="0" w:color="auto"/>
        <w:bottom w:val="none" w:sz="0" w:space="0" w:color="auto"/>
        <w:right w:val="none" w:sz="0" w:space="0" w:color="auto"/>
      </w:divBdr>
      <w:divsChild>
        <w:div w:id="9720494">
          <w:marLeft w:val="0"/>
          <w:marRight w:val="0"/>
          <w:marTop w:val="0"/>
          <w:marBottom w:val="0"/>
          <w:divBdr>
            <w:top w:val="none" w:sz="0" w:space="0" w:color="auto"/>
            <w:left w:val="none" w:sz="0" w:space="0" w:color="auto"/>
            <w:bottom w:val="none" w:sz="0" w:space="0" w:color="auto"/>
            <w:right w:val="none" w:sz="0" w:space="0" w:color="auto"/>
          </w:divBdr>
          <w:divsChild>
            <w:div w:id="1523669255">
              <w:marLeft w:val="0"/>
              <w:marRight w:val="0"/>
              <w:marTop w:val="0"/>
              <w:marBottom w:val="0"/>
              <w:divBdr>
                <w:top w:val="none" w:sz="0" w:space="0" w:color="auto"/>
                <w:left w:val="none" w:sz="0" w:space="0" w:color="auto"/>
                <w:bottom w:val="none" w:sz="0" w:space="0" w:color="auto"/>
                <w:right w:val="none" w:sz="0" w:space="0" w:color="auto"/>
              </w:divBdr>
              <w:divsChild>
                <w:div w:id="175203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6773343">
      <w:bodyDiv w:val="1"/>
      <w:marLeft w:val="0"/>
      <w:marRight w:val="0"/>
      <w:marTop w:val="0"/>
      <w:marBottom w:val="0"/>
      <w:divBdr>
        <w:top w:val="none" w:sz="0" w:space="0" w:color="auto"/>
        <w:left w:val="none" w:sz="0" w:space="0" w:color="auto"/>
        <w:bottom w:val="none" w:sz="0" w:space="0" w:color="auto"/>
        <w:right w:val="none" w:sz="0" w:space="0" w:color="auto"/>
      </w:divBdr>
      <w:divsChild>
        <w:div w:id="134107691">
          <w:marLeft w:val="0"/>
          <w:marRight w:val="0"/>
          <w:marTop w:val="0"/>
          <w:marBottom w:val="0"/>
          <w:divBdr>
            <w:top w:val="none" w:sz="0" w:space="0" w:color="auto"/>
            <w:left w:val="none" w:sz="0" w:space="0" w:color="auto"/>
            <w:bottom w:val="none" w:sz="0" w:space="0" w:color="auto"/>
            <w:right w:val="none" w:sz="0" w:space="0" w:color="auto"/>
          </w:divBdr>
          <w:divsChild>
            <w:div w:id="2044936604">
              <w:marLeft w:val="0"/>
              <w:marRight w:val="0"/>
              <w:marTop w:val="0"/>
              <w:marBottom w:val="0"/>
              <w:divBdr>
                <w:top w:val="none" w:sz="0" w:space="0" w:color="auto"/>
                <w:left w:val="none" w:sz="0" w:space="0" w:color="auto"/>
                <w:bottom w:val="none" w:sz="0" w:space="0" w:color="auto"/>
                <w:right w:val="none" w:sz="0" w:space="0" w:color="auto"/>
              </w:divBdr>
              <w:divsChild>
                <w:div w:id="1299335496">
                  <w:marLeft w:val="0"/>
                  <w:marRight w:val="0"/>
                  <w:marTop w:val="0"/>
                  <w:marBottom w:val="0"/>
                  <w:divBdr>
                    <w:top w:val="none" w:sz="0" w:space="0" w:color="auto"/>
                    <w:left w:val="none" w:sz="0" w:space="0" w:color="auto"/>
                    <w:bottom w:val="none" w:sz="0" w:space="0" w:color="auto"/>
                    <w:right w:val="none" w:sz="0" w:space="0" w:color="auto"/>
                  </w:divBdr>
                  <w:divsChild>
                    <w:div w:id="1225948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3206163">
      <w:bodyDiv w:val="1"/>
      <w:marLeft w:val="0"/>
      <w:marRight w:val="0"/>
      <w:marTop w:val="0"/>
      <w:marBottom w:val="0"/>
      <w:divBdr>
        <w:top w:val="none" w:sz="0" w:space="0" w:color="auto"/>
        <w:left w:val="none" w:sz="0" w:space="0" w:color="auto"/>
        <w:bottom w:val="none" w:sz="0" w:space="0" w:color="auto"/>
        <w:right w:val="none" w:sz="0" w:space="0" w:color="auto"/>
      </w:divBdr>
      <w:divsChild>
        <w:div w:id="527136312">
          <w:marLeft w:val="0"/>
          <w:marRight w:val="0"/>
          <w:marTop w:val="0"/>
          <w:marBottom w:val="0"/>
          <w:divBdr>
            <w:top w:val="none" w:sz="0" w:space="0" w:color="auto"/>
            <w:left w:val="none" w:sz="0" w:space="0" w:color="auto"/>
            <w:bottom w:val="none" w:sz="0" w:space="0" w:color="auto"/>
            <w:right w:val="none" w:sz="0" w:space="0" w:color="auto"/>
          </w:divBdr>
          <w:divsChild>
            <w:div w:id="1440224181">
              <w:marLeft w:val="0"/>
              <w:marRight w:val="0"/>
              <w:marTop w:val="0"/>
              <w:marBottom w:val="0"/>
              <w:divBdr>
                <w:top w:val="none" w:sz="0" w:space="0" w:color="auto"/>
                <w:left w:val="none" w:sz="0" w:space="0" w:color="auto"/>
                <w:bottom w:val="none" w:sz="0" w:space="0" w:color="auto"/>
                <w:right w:val="none" w:sz="0" w:space="0" w:color="auto"/>
              </w:divBdr>
              <w:divsChild>
                <w:div w:id="81660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948416">
      <w:bodyDiv w:val="1"/>
      <w:marLeft w:val="0"/>
      <w:marRight w:val="0"/>
      <w:marTop w:val="0"/>
      <w:marBottom w:val="0"/>
      <w:divBdr>
        <w:top w:val="none" w:sz="0" w:space="0" w:color="auto"/>
        <w:left w:val="none" w:sz="0" w:space="0" w:color="auto"/>
        <w:bottom w:val="none" w:sz="0" w:space="0" w:color="auto"/>
        <w:right w:val="none" w:sz="0" w:space="0" w:color="auto"/>
      </w:divBdr>
      <w:divsChild>
        <w:div w:id="262998790">
          <w:marLeft w:val="0"/>
          <w:marRight w:val="0"/>
          <w:marTop w:val="0"/>
          <w:marBottom w:val="0"/>
          <w:divBdr>
            <w:top w:val="none" w:sz="0" w:space="0" w:color="auto"/>
            <w:left w:val="none" w:sz="0" w:space="0" w:color="auto"/>
            <w:bottom w:val="none" w:sz="0" w:space="0" w:color="auto"/>
            <w:right w:val="none" w:sz="0" w:space="0" w:color="auto"/>
          </w:divBdr>
          <w:divsChild>
            <w:div w:id="840778790">
              <w:marLeft w:val="0"/>
              <w:marRight w:val="0"/>
              <w:marTop w:val="0"/>
              <w:marBottom w:val="0"/>
              <w:divBdr>
                <w:top w:val="none" w:sz="0" w:space="0" w:color="auto"/>
                <w:left w:val="none" w:sz="0" w:space="0" w:color="auto"/>
                <w:bottom w:val="none" w:sz="0" w:space="0" w:color="auto"/>
                <w:right w:val="none" w:sz="0" w:space="0" w:color="auto"/>
              </w:divBdr>
              <w:divsChild>
                <w:div w:id="49354481">
                  <w:marLeft w:val="0"/>
                  <w:marRight w:val="0"/>
                  <w:marTop w:val="0"/>
                  <w:marBottom w:val="0"/>
                  <w:divBdr>
                    <w:top w:val="none" w:sz="0" w:space="0" w:color="auto"/>
                    <w:left w:val="none" w:sz="0" w:space="0" w:color="auto"/>
                    <w:bottom w:val="none" w:sz="0" w:space="0" w:color="auto"/>
                    <w:right w:val="none" w:sz="0" w:space="0" w:color="auto"/>
                  </w:divBdr>
                  <w:divsChild>
                    <w:div w:id="917984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6208487">
      <w:bodyDiv w:val="1"/>
      <w:marLeft w:val="0"/>
      <w:marRight w:val="0"/>
      <w:marTop w:val="0"/>
      <w:marBottom w:val="0"/>
      <w:divBdr>
        <w:top w:val="none" w:sz="0" w:space="0" w:color="auto"/>
        <w:left w:val="none" w:sz="0" w:space="0" w:color="auto"/>
        <w:bottom w:val="none" w:sz="0" w:space="0" w:color="auto"/>
        <w:right w:val="none" w:sz="0" w:space="0" w:color="auto"/>
      </w:divBdr>
      <w:divsChild>
        <w:div w:id="348876797">
          <w:marLeft w:val="0"/>
          <w:marRight w:val="0"/>
          <w:marTop w:val="0"/>
          <w:marBottom w:val="0"/>
          <w:divBdr>
            <w:top w:val="none" w:sz="0" w:space="0" w:color="auto"/>
            <w:left w:val="none" w:sz="0" w:space="0" w:color="auto"/>
            <w:bottom w:val="none" w:sz="0" w:space="0" w:color="auto"/>
            <w:right w:val="none" w:sz="0" w:space="0" w:color="auto"/>
          </w:divBdr>
          <w:divsChild>
            <w:div w:id="307131407">
              <w:marLeft w:val="0"/>
              <w:marRight w:val="0"/>
              <w:marTop w:val="0"/>
              <w:marBottom w:val="0"/>
              <w:divBdr>
                <w:top w:val="none" w:sz="0" w:space="0" w:color="auto"/>
                <w:left w:val="none" w:sz="0" w:space="0" w:color="auto"/>
                <w:bottom w:val="none" w:sz="0" w:space="0" w:color="auto"/>
                <w:right w:val="none" w:sz="0" w:space="0" w:color="auto"/>
              </w:divBdr>
              <w:divsChild>
                <w:div w:id="1460492832">
                  <w:marLeft w:val="0"/>
                  <w:marRight w:val="0"/>
                  <w:marTop w:val="0"/>
                  <w:marBottom w:val="0"/>
                  <w:divBdr>
                    <w:top w:val="none" w:sz="0" w:space="0" w:color="auto"/>
                    <w:left w:val="none" w:sz="0" w:space="0" w:color="auto"/>
                    <w:bottom w:val="none" w:sz="0" w:space="0" w:color="auto"/>
                    <w:right w:val="none" w:sz="0" w:space="0" w:color="auto"/>
                  </w:divBdr>
                  <w:divsChild>
                    <w:div w:id="169117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872286">
      <w:bodyDiv w:val="1"/>
      <w:marLeft w:val="0"/>
      <w:marRight w:val="0"/>
      <w:marTop w:val="0"/>
      <w:marBottom w:val="0"/>
      <w:divBdr>
        <w:top w:val="none" w:sz="0" w:space="0" w:color="auto"/>
        <w:left w:val="none" w:sz="0" w:space="0" w:color="auto"/>
        <w:bottom w:val="none" w:sz="0" w:space="0" w:color="auto"/>
        <w:right w:val="none" w:sz="0" w:space="0" w:color="auto"/>
      </w:divBdr>
      <w:divsChild>
        <w:div w:id="410589672">
          <w:marLeft w:val="0"/>
          <w:marRight w:val="0"/>
          <w:marTop w:val="0"/>
          <w:marBottom w:val="0"/>
          <w:divBdr>
            <w:top w:val="none" w:sz="0" w:space="0" w:color="auto"/>
            <w:left w:val="none" w:sz="0" w:space="0" w:color="auto"/>
            <w:bottom w:val="none" w:sz="0" w:space="0" w:color="auto"/>
            <w:right w:val="none" w:sz="0" w:space="0" w:color="auto"/>
          </w:divBdr>
          <w:divsChild>
            <w:div w:id="994381055">
              <w:marLeft w:val="0"/>
              <w:marRight w:val="0"/>
              <w:marTop w:val="0"/>
              <w:marBottom w:val="0"/>
              <w:divBdr>
                <w:top w:val="none" w:sz="0" w:space="0" w:color="auto"/>
                <w:left w:val="none" w:sz="0" w:space="0" w:color="auto"/>
                <w:bottom w:val="none" w:sz="0" w:space="0" w:color="auto"/>
                <w:right w:val="none" w:sz="0" w:space="0" w:color="auto"/>
              </w:divBdr>
              <w:divsChild>
                <w:div w:id="721247293">
                  <w:marLeft w:val="0"/>
                  <w:marRight w:val="0"/>
                  <w:marTop w:val="0"/>
                  <w:marBottom w:val="0"/>
                  <w:divBdr>
                    <w:top w:val="none" w:sz="0" w:space="0" w:color="auto"/>
                    <w:left w:val="none" w:sz="0" w:space="0" w:color="auto"/>
                    <w:bottom w:val="none" w:sz="0" w:space="0" w:color="auto"/>
                    <w:right w:val="none" w:sz="0" w:space="0" w:color="auto"/>
                  </w:divBdr>
                  <w:divsChild>
                    <w:div w:id="172517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6835723">
      <w:bodyDiv w:val="1"/>
      <w:marLeft w:val="0"/>
      <w:marRight w:val="0"/>
      <w:marTop w:val="0"/>
      <w:marBottom w:val="0"/>
      <w:divBdr>
        <w:top w:val="none" w:sz="0" w:space="0" w:color="auto"/>
        <w:left w:val="none" w:sz="0" w:space="0" w:color="auto"/>
        <w:bottom w:val="none" w:sz="0" w:space="0" w:color="auto"/>
        <w:right w:val="none" w:sz="0" w:space="0" w:color="auto"/>
      </w:divBdr>
      <w:divsChild>
        <w:div w:id="338041077">
          <w:marLeft w:val="0"/>
          <w:marRight w:val="0"/>
          <w:marTop w:val="0"/>
          <w:marBottom w:val="0"/>
          <w:divBdr>
            <w:top w:val="none" w:sz="0" w:space="0" w:color="auto"/>
            <w:left w:val="none" w:sz="0" w:space="0" w:color="auto"/>
            <w:bottom w:val="none" w:sz="0" w:space="0" w:color="auto"/>
            <w:right w:val="none" w:sz="0" w:space="0" w:color="auto"/>
          </w:divBdr>
          <w:divsChild>
            <w:div w:id="1315335269">
              <w:marLeft w:val="0"/>
              <w:marRight w:val="0"/>
              <w:marTop w:val="0"/>
              <w:marBottom w:val="0"/>
              <w:divBdr>
                <w:top w:val="none" w:sz="0" w:space="0" w:color="auto"/>
                <w:left w:val="none" w:sz="0" w:space="0" w:color="auto"/>
                <w:bottom w:val="none" w:sz="0" w:space="0" w:color="auto"/>
                <w:right w:val="none" w:sz="0" w:space="0" w:color="auto"/>
              </w:divBdr>
              <w:divsChild>
                <w:div w:id="170343227">
                  <w:marLeft w:val="0"/>
                  <w:marRight w:val="0"/>
                  <w:marTop w:val="0"/>
                  <w:marBottom w:val="0"/>
                  <w:divBdr>
                    <w:top w:val="none" w:sz="0" w:space="0" w:color="auto"/>
                    <w:left w:val="none" w:sz="0" w:space="0" w:color="auto"/>
                    <w:bottom w:val="none" w:sz="0" w:space="0" w:color="auto"/>
                    <w:right w:val="none" w:sz="0" w:space="0" w:color="auto"/>
                  </w:divBdr>
                  <w:divsChild>
                    <w:div w:id="1585676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635409">
      <w:bodyDiv w:val="1"/>
      <w:marLeft w:val="0"/>
      <w:marRight w:val="0"/>
      <w:marTop w:val="0"/>
      <w:marBottom w:val="0"/>
      <w:divBdr>
        <w:top w:val="none" w:sz="0" w:space="0" w:color="auto"/>
        <w:left w:val="none" w:sz="0" w:space="0" w:color="auto"/>
        <w:bottom w:val="none" w:sz="0" w:space="0" w:color="auto"/>
        <w:right w:val="none" w:sz="0" w:space="0" w:color="auto"/>
      </w:divBdr>
      <w:divsChild>
        <w:div w:id="733621414">
          <w:marLeft w:val="0"/>
          <w:marRight w:val="0"/>
          <w:marTop w:val="0"/>
          <w:marBottom w:val="0"/>
          <w:divBdr>
            <w:top w:val="none" w:sz="0" w:space="0" w:color="auto"/>
            <w:left w:val="none" w:sz="0" w:space="0" w:color="auto"/>
            <w:bottom w:val="none" w:sz="0" w:space="0" w:color="auto"/>
            <w:right w:val="none" w:sz="0" w:space="0" w:color="auto"/>
          </w:divBdr>
          <w:divsChild>
            <w:div w:id="86925386">
              <w:marLeft w:val="0"/>
              <w:marRight w:val="0"/>
              <w:marTop w:val="0"/>
              <w:marBottom w:val="0"/>
              <w:divBdr>
                <w:top w:val="none" w:sz="0" w:space="0" w:color="auto"/>
                <w:left w:val="none" w:sz="0" w:space="0" w:color="auto"/>
                <w:bottom w:val="none" w:sz="0" w:space="0" w:color="auto"/>
                <w:right w:val="none" w:sz="0" w:space="0" w:color="auto"/>
              </w:divBdr>
              <w:divsChild>
                <w:div w:id="3547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685181">
      <w:bodyDiv w:val="1"/>
      <w:marLeft w:val="0"/>
      <w:marRight w:val="0"/>
      <w:marTop w:val="0"/>
      <w:marBottom w:val="0"/>
      <w:divBdr>
        <w:top w:val="none" w:sz="0" w:space="0" w:color="auto"/>
        <w:left w:val="none" w:sz="0" w:space="0" w:color="auto"/>
        <w:bottom w:val="none" w:sz="0" w:space="0" w:color="auto"/>
        <w:right w:val="none" w:sz="0" w:space="0" w:color="auto"/>
      </w:divBdr>
      <w:divsChild>
        <w:div w:id="1581870324">
          <w:marLeft w:val="0"/>
          <w:marRight w:val="0"/>
          <w:marTop w:val="0"/>
          <w:marBottom w:val="0"/>
          <w:divBdr>
            <w:top w:val="none" w:sz="0" w:space="0" w:color="auto"/>
            <w:left w:val="none" w:sz="0" w:space="0" w:color="auto"/>
            <w:bottom w:val="none" w:sz="0" w:space="0" w:color="auto"/>
            <w:right w:val="none" w:sz="0" w:space="0" w:color="auto"/>
          </w:divBdr>
          <w:divsChild>
            <w:div w:id="970403906">
              <w:marLeft w:val="0"/>
              <w:marRight w:val="0"/>
              <w:marTop w:val="0"/>
              <w:marBottom w:val="0"/>
              <w:divBdr>
                <w:top w:val="none" w:sz="0" w:space="0" w:color="auto"/>
                <w:left w:val="none" w:sz="0" w:space="0" w:color="auto"/>
                <w:bottom w:val="none" w:sz="0" w:space="0" w:color="auto"/>
                <w:right w:val="none" w:sz="0" w:space="0" w:color="auto"/>
              </w:divBdr>
              <w:divsChild>
                <w:div w:id="66717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672083">
      <w:bodyDiv w:val="1"/>
      <w:marLeft w:val="0"/>
      <w:marRight w:val="0"/>
      <w:marTop w:val="0"/>
      <w:marBottom w:val="0"/>
      <w:divBdr>
        <w:top w:val="none" w:sz="0" w:space="0" w:color="auto"/>
        <w:left w:val="none" w:sz="0" w:space="0" w:color="auto"/>
        <w:bottom w:val="none" w:sz="0" w:space="0" w:color="auto"/>
        <w:right w:val="none" w:sz="0" w:space="0" w:color="auto"/>
      </w:divBdr>
      <w:divsChild>
        <w:div w:id="1234581958">
          <w:marLeft w:val="0"/>
          <w:marRight w:val="0"/>
          <w:marTop w:val="0"/>
          <w:marBottom w:val="0"/>
          <w:divBdr>
            <w:top w:val="none" w:sz="0" w:space="0" w:color="auto"/>
            <w:left w:val="none" w:sz="0" w:space="0" w:color="auto"/>
            <w:bottom w:val="none" w:sz="0" w:space="0" w:color="auto"/>
            <w:right w:val="none" w:sz="0" w:space="0" w:color="auto"/>
          </w:divBdr>
          <w:divsChild>
            <w:div w:id="793139268">
              <w:marLeft w:val="0"/>
              <w:marRight w:val="0"/>
              <w:marTop w:val="0"/>
              <w:marBottom w:val="0"/>
              <w:divBdr>
                <w:top w:val="none" w:sz="0" w:space="0" w:color="auto"/>
                <w:left w:val="none" w:sz="0" w:space="0" w:color="auto"/>
                <w:bottom w:val="none" w:sz="0" w:space="0" w:color="auto"/>
                <w:right w:val="none" w:sz="0" w:space="0" w:color="auto"/>
              </w:divBdr>
              <w:divsChild>
                <w:div w:id="13822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092927">
      <w:bodyDiv w:val="1"/>
      <w:marLeft w:val="0"/>
      <w:marRight w:val="0"/>
      <w:marTop w:val="0"/>
      <w:marBottom w:val="0"/>
      <w:divBdr>
        <w:top w:val="none" w:sz="0" w:space="0" w:color="auto"/>
        <w:left w:val="none" w:sz="0" w:space="0" w:color="auto"/>
        <w:bottom w:val="none" w:sz="0" w:space="0" w:color="auto"/>
        <w:right w:val="none" w:sz="0" w:space="0" w:color="auto"/>
      </w:divBdr>
      <w:divsChild>
        <w:div w:id="16086951">
          <w:marLeft w:val="0"/>
          <w:marRight w:val="0"/>
          <w:marTop w:val="0"/>
          <w:marBottom w:val="0"/>
          <w:divBdr>
            <w:top w:val="none" w:sz="0" w:space="0" w:color="auto"/>
            <w:left w:val="none" w:sz="0" w:space="0" w:color="auto"/>
            <w:bottom w:val="none" w:sz="0" w:space="0" w:color="auto"/>
            <w:right w:val="none" w:sz="0" w:space="0" w:color="auto"/>
          </w:divBdr>
          <w:divsChild>
            <w:div w:id="511263558">
              <w:marLeft w:val="0"/>
              <w:marRight w:val="0"/>
              <w:marTop w:val="0"/>
              <w:marBottom w:val="0"/>
              <w:divBdr>
                <w:top w:val="none" w:sz="0" w:space="0" w:color="auto"/>
                <w:left w:val="none" w:sz="0" w:space="0" w:color="auto"/>
                <w:bottom w:val="none" w:sz="0" w:space="0" w:color="auto"/>
                <w:right w:val="none" w:sz="0" w:space="0" w:color="auto"/>
              </w:divBdr>
              <w:divsChild>
                <w:div w:id="149291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header" Target="header2.xml"/><Relationship Id="rId26" Type="http://schemas.openxmlformats.org/officeDocument/2006/relationships/hyperlink" Target="https://doi.org/10.1016/j.brat.2009.10.008" TargetMode="External"/><Relationship Id="rId21" Type="http://schemas.openxmlformats.org/officeDocument/2006/relationships/header" Target="header3.xml"/><Relationship Id="rId34" Type="http://schemas.openxmlformats.org/officeDocument/2006/relationships/header" Target="header6.xml"/><Relationship Id="rId7" Type="http://schemas.openxmlformats.org/officeDocument/2006/relationships/footnotes" Target="footnotes.xml"/><Relationship Id="rId12" Type="http://schemas.microsoft.com/office/2011/relationships/commentsExtended" Target="commentsExtended.xml"/><Relationship Id="rId17" Type="http://schemas.openxmlformats.org/officeDocument/2006/relationships/header" Target="header1.xml"/><Relationship Id="rId25" Type="http://schemas.openxmlformats.org/officeDocument/2006/relationships/hyperlink" Target="https://www.healthyplace.com/blogs/bingeeatingrecovery/2017/05/letting-go-of-shame-during-binge-eating-disorder-recovery" TargetMode="External"/><Relationship Id="rId33"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yperlink" Target="https://openai.com/chatgpt" TargetMode="External"/><Relationship Id="rId20" Type="http://schemas.openxmlformats.org/officeDocument/2006/relationships/footer" Target="footer2.xml"/><Relationship Id="rId29"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omments" Target="comments.xml"/><Relationship Id="rId24" Type="http://schemas.openxmlformats.org/officeDocument/2006/relationships/hyperlink" Target="https://doi.org/10.1002/eat.22670" TargetMode="External"/><Relationship Id="rId32" Type="http://schemas.openxmlformats.org/officeDocument/2006/relationships/footer" Target="footer3.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bing.com/" TargetMode="External"/><Relationship Id="rId23" Type="http://schemas.openxmlformats.org/officeDocument/2006/relationships/hyperlink" Target="https://doi.org/10.1016/j.appet.2016.11.032" TargetMode="External"/><Relationship Id="rId28" Type="http://schemas.openxmlformats.org/officeDocument/2006/relationships/hyperlink" Target="https://doi.org/10.1002/eat.23220" TargetMode="External"/><Relationship Id="rId36" Type="http://schemas.microsoft.com/office/2011/relationships/people" Target="people.xml"/><Relationship Id="rId10" Type="http://schemas.openxmlformats.org/officeDocument/2006/relationships/hyperlink" Target="mailto:brenna.bray1@gmail.com" TargetMode="External"/><Relationship Id="rId19" Type="http://schemas.openxmlformats.org/officeDocument/2006/relationships/footer" Target="footer1.xml"/><Relationship Id="rId31" Type="http://schemas.openxmlformats.org/officeDocument/2006/relationships/header" Target="header5.xml"/><Relationship Id="rId4" Type="http://schemas.openxmlformats.org/officeDocument/2006/relationships/styles" Target="styles.xml"/><Relationship Id="rId9" Type="http://schemas.openxmlformats.org/officeDocument/2006/relationships/hyperlink" Target="mailto:brenna@nourishedrfi.org" TargetMode="External"/><Relationship Id="rId14" Type="http://schemas.microsoft.com/office/2018/08/relationships/commentsExtensible" Target="commentsExtensible.xml"/><Relationship Id="rId22" Type="http://schemas.openxmlformats.org/officeDocument/2006/relationships/hyperlink" Target="https://doi.org/10.1111/ijcp.12970" TargetMode="External"/><Relationship Id="rId27" Type="http://schemas.openxmlformats.org/officeDocument/2006/relationships/hyperlink" Target="https://doi.org/10.1002/eat.23726"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Ko9FIzdD+1MdaYoTwofxbbKOq3Q==">AMUW2mVoXJnzLD6haBqE1OCpSGBcuSWeSNUKxsIzO0F+86WfAVaYk9stQ9hWrx3O3weAr13uk0k944ygjy82YIIJU6PAMVlAg5fANVevlAvvyoLkwjC9AREDBEsiDOG+sOhFWQ2x1d/jSIDfyvlaaZQPcsDzvF3r7Xn+KZDaV6FZAeAtOcmUO6ayd9c+3ZPzizk3JYA7TroT5epzUFhvE5kdHANCJ9UfmOq3ZA3App63SEDL+YB6TEy3L1fCwBiKGfAXQThHjlTdpTXs4e+OhtmqghEC/5vmhsbYO5VdSgKKmYkvBQb8hB+vg5ciUu+hZuSU7vKboXPU6/WZdi97CtbRb/dyV1Y7TvvgljlhZvOtVmac/fSeR9SuxwAPEU0UMFJUAxsHzl4oKmO6fzAck7mdBDoGQGeQAmUc2XD/gt7ngy5+TFavH4WF6gShWCiWkK92ogZ4lB8zgKEYwu2QgGzj6C7NwTOHHnyzeOYRREJoI1QmAkLfocHUKw/l3elBhXup/VsI84KVr3ql61nA+7jNYW088TuMQ/6cc+PuEPn15GnHmfjAxfYntyUaC42a7McAkdM7A/DjGcvsiHq6auddpqhxxKlQo6XsM1A9V8Euvh8H18RD7mG/VOviAi2bqq+uCpcdyb4tsL0ZhizMtegvW7omrt4iZ70A0aBysYKTK7oJw1YbfvZq82+/zAn84e6od9fUSafyW8RcjLelAlyvYKDVPl5P5bcTNDPCmTBxjBy799SDiLzBL6m1FxyLQ/8jnbBx1S60bVIBeTS5arzpiM2NNXwtELm7stjgnfWGTsRYiBOmP7/eSyvBc167A/bKpa+wCfNaLX9hNSGqe8WD1Z/jDT+/B+AByHJSQ0dx41DTTGn6i83V8R6r2+o1C3rgFVpVsfZQbVTlnrTrIaJ9vCPmccwri1IrWNZsedHdegwxSVNFyXBBy46enJfmg/Es4COdSktg5EM7s3eRBMpywMNGucelMo8AgvByu0QXtHZTuDVo4NnrngHirsuGCwHJPmkWZYMvBr4SsjqlCDxfAjq0uGlMNlNDpEjS3duHXkB0wahkMd9OrQz47QviifRG6joNUDdXCKqGdRD2OtEdJvitAHA9hSyNRDx91cldCtaZpcZ1QAC147D7j7JKcJORvsdvppDxqqSqccjyqDis9oxJ6BSY/RNpynJDRctuZ14XkxNpTqGRdx/UUGjDtHYbeQtx2VfigUL1LMgs1K+/Ywvt0nV8e7cgf8sPC9KXprCA1NkyGNISub71Y6ugcBtGp/Zvsx6crt42N7KZb06lGCPoosDmoPTfp8oYn2yVYj2XwDXgC5YX6lUEuvP03YdJhoV33QwCrw9ky8GcUt58x+LtNxMJLueLfSXIgSFjb9xI5Pw1YnhoDCrjUrHpN6ElI2ukCyfp4eJ7yOQs8TUx7oTi4kf7+Bl8sw6MD0jkOYu7vggLdn6mBIMDM61kXx+h6DL3Di5c+wlbSi2hRfTHc89R/mr9pJgujIPn6Nm8DUqH1i7cv/+tI2KVXpcvpEiGnEBJNYa5ICmP+O5PtQ+FMAAp4GzxnO2ABf1NQFNwcbPzIlQcWN5gJt6tkdu50q2QK+GuwSZ3QfUjwX2+HUJQ3fgXoee01U2oj5U/nnrX6rIYuejcMoyrpgzDSdLsplboVYi2d9K3P0RueCK6uq6nas9fXkzd+n2fBLcdI9/ErP/NdsFCeGYEQHvtEBG1eIqOQW2x8sVhR/zfYzHubF84thRJYjp2LL87C2PNOVY8oKOWJrDmB16+toUR4p112EukTqjj8OyEdb1pOg325vZCRS5Da0HOxo5htl9t7/bxTJc8pfT1W/uG/io8LGd2hNQnES2jhlBguh/6DQ9L/VqdxWWIOAh52e5Cg4pGVxkA7WTIe693D5S+FR5fSgGP2/bYnttHlOYbs1Be7z1b9BRtEAW3fGHy3ILHPFslEeydmDKBcPYJeTXt9YOtP4T8t2e3ADwUHCQwNbJx8mz/o9XJimUiD2XLmT4WgYg+V0NBr/l3QuG1VPNnK9jwVIkRblJdfTS67njkmPpjibhhhy2y+Cy6NhwB2TGz9moT+wyz9mHlwIAfsvFudbvIpWj9PQlf8eEO4+6w8UfI4tXjF1GnsypDnMw3RIO3UJFWjHnIEFO3SNWuWqGwmcVZDV1FjOaGaGl9SsFQSXqIo5JiOLYg8BhrKejBCzYMPkdEj316mvKk6sNIuuLrAvdBc32wb6r6RW9nnYNXdJqer7aQ+xKQ89G8Clm6e7uE0M/2Y/fLd9LK/07dXgksXOIjMNJRQS9/dMFy29lQb9U8+U//qRoB5kzl/spWvg8xNUwhcJ7LrbQK1Kac8VUU8y/K4CSLldg4XgCkh9/tKUi3sf8ZyT78V0ncx9H/Tk4R0TwLdXLAEisUHVDK494zLLRVuPjd6Rht8+LX0idMEU4c7irAcS/WrlHBPmlHmL4anFidW9C7kXJDYqxvYQwiuLgcJmalN5FJ1zlhZ4phOUos4JaXwsZoFj9WvAnVE4VfmxJp+7mL2W748m4Akg54S+DNcbbotOZ4l6ANCVJn+H2iPTYshd77MfVnm31hoiljXkcO9QCNJRcAqJQ4PvM0GqZBvKzu8zGpNQOwL0FIdJu8SLr0gr13b4addwL0AmyBfOLeRSf2V5vn/WsLaTlIUdH2/pus4mMAC7TZUbIZR819Xq9sL+k6jU4e9ALHR39dOCArtGQ43jee97k8CnFZ4MnwKSEvfcLYWyrF3cFw32kAqZPA8Ke3Ylbtjm1qbrtmD7aIJBUjckh3lw+actFutdIrQjcOHGPkxeSUatYuEBc+zkJ0NSOIxydrjfsjDhGYYtDqQB0Lez0/2HTjuy+kw7sKxCVSqC22PIJ+MkQ50hWaqi5S8oM04NMHruTgcs8Ywx39IFvK8aRByOP/1snMbUbRRIaeKgusXsaNKpdjAU4nydsvF5+owEVmoF02znns/Ft9PFS/BRdnipq+BOsB6Tb3K62bc67tM5lybrkNIKzXevjbpV355TCR6nCV3MYFxc8WvyK7rDhHiX1raY/gKrDFtzygKoH5XeIUAihJcIjMA8EW6GSbHz+BguWA8dRyXlmcdQw/ldQTi3TRCNZz8zbQscS2KeQgZ3I0hGBfZ66oQ6MtNzFwVzTn6U5zst5R/ns+lTCZaED9+RmV6BNCD7BIZekpLIXDR9Ojh4EJnHz93pYun1cTBlRm75K0O56CusbptP2ZKiYvX9x4pHwsPoEiS+0r7vHHmB99D843UEoyO9uAO/AUwKdkwx6gWySZYTHSN9/FrlLNl7GJlXpqQ+n1qVeoPlTkdFan13yoEx+kTHtwC1P35+Yw3wsasHRPfFilXTJRL/LUEXyIPONDc522Ztx0g8nkETD6v1Yd4YGT6XFaRQsCz7kvBbzY33z6LZ+vw7cHD/Cp1M2/r1jVCjAOMQQF08DFcPbaLcV6FeJplJ114SRjqtTCjp3Sivfg9LGQ4wKubZ8OZBMc4k9dYz1ug2wsXeowNTKBXIPCj3D1ZMtzoIUKta6p1jJrZjj5Rsnqqjc7qUQruhFNIptnuP8kk877ouePPSMkO42UZqFIrZ1+cVlg/6YXfjK3xQC+Lr3d5nI1X8BtDXQLYCicO9bic2pyl8aFcyKt1aCSO4lTj47+P4eouBwbrA6QRimYl7wQnUTjjyKVgve+QXiizN55801fL3DywmoTQYEZHkack/numkg8Qyz6AkmI4zRJvFfBMZ22IsAqeDGsPpwK+8+yUiVy/WL/E1+MNnzWhAYY4gbo6RPiGj3ZEeF18R5Znb7mvzlPQqZT7inp5LYK3MubKbfp5pb84/Um4BBs79TxDuLVzKSUKb0ppOZvOiBqCVB4CDW571c3fX8fEMlIv2LkiR77Nqsz8mJShWyWo/t5fYsYUb0w86yWw8pUKOvbmhVYVQK8OyZbttVqB2gWcrAvbOnGAVrwqGYjVnLViAMiYM63OwoL76j3KoPoftviZxZh/aQ50U0jgcTVNcZlH8dVOfRUEM2TNFBfcrGK3BcnvQF9FuujKC9nCXRMsP7cHj9yBY7u9A0aMhtmeZc21kOG0q5sptmGq8bSJJH5rG5ayePbuNE34bcoC6BpUZVc4vkWXAMChZCiAez0cYxicjkwjGkljGaCSjFwiH6xOTIzvFl5LmGblO1bgqyvZNluhj4lfM1hy/yh4g76izIS5Nru26Gob4YxuqB2UItucXmh67tdyWk3HPyztrt5tNOB9EV0h2/LnxMdXiObFKe31tNeiDJY6S/YE9drQg8UxGm5U8FFDc2s2TGaHcrvKDdojFMA0P2WfzSPOswjPAEpZlG+C7QICnI+SY4mbmR0NFd24esHmdGsioGR6TtX89uPf6A4YVyQPqJNF6vfe2r0m4o3nYEqweuCKrX9BdUf816TWEto0p5nEgXeo08CTOGzP5aJK7PtEEGe9/BK3CI/uDY8hrAFCEcmbgxQlepFUzapcqTucpsTL6H8igz4GfBH0vQ5Oa6drFJxcMFGkqRncuuOL+THnC14SNdfgeVzMsy+HDPT3GQnoqSMgUeZYB6DeSf8Ed80ilSnUv/LtbYmEGBw5YCQoDjbpa/kT12qS5SLm5PiWDaoypGF+IYDUedi6jk1O25cqrSrZm1t17jGxx/M3dUotlsJxKuSfqEpE6XPxJdBypEudU927avWFIhE4iIUvQWVYYyhjwPM5DSact9BNOm+cPr5PbhfTJ9uV/0vpSmWCVm/FLHr29pGck/uWJlfcIbEl3T4OINu8HuW2SIC1FvgigQHxgIazIgk8ltKXj2lf8i/nZR3tQFMDQk7RdtoyoehrStK8pRfQrU4pbCdDxVoi0Bm/qri5+3Ybs199f7rp+4T7mmEr0+Huypu0j/AfIG/AMO/Q6we+n+x/lcpqz+DHpfiawtDe/st6aagkiBBSUJojJJuBkumXpmiTx+uCQeS25AF5b7yDB7HRnf3IUcxPmJtPOtknG3InLu7blH399iwMIbkQIn126S1x/bVVOYT8oRIAFNtKxYJe2yuRXMYon1AkCn23U7QnsMmq5G52B0d9Koqf0e1wHn4T9lVIsSiGWq0k28BA/rS4Lwd7C178JxJp40FKCZe1cAhQsn3ATwDhygjlV+6/8KkDyKnseoZ6zq3lR6p39rBafD2nZ8V4BB3j3ATMqAmRRNyKgBD+kAaxTZr/1reiF5cfl+eqFTyfbfrDFlIwzVsbCp3I7eXbiYYR/MDxLHTJhb8w9PEQ7y4AoL/HH/+l/SsQgtR/8ySPpIf9ZJPAGt7JW7MhXzvOxVVTvj6AHZ6pkM1ZqSzrzh7VcKmPBKw9MnWLgnxgGc6ZY6yrAwrTxBpgExt2Gbd+suvDAWGKdSQ8M0dogM21NBgkziTwJZEt/0YjzvqBKyWo6mGEH4xCZ/FdPx3J74mJN94rAiQuvBLjyu0uhqlWbRKqKJSWtCAXpZkrQUZiWo3mIbgDd7W8T1am65j9j+tkdDBDAOc3kb8FhnSdXtn6hWa7mbgma/7IoYkWEHVORfSD9uCULTTMTs5HiB+1zVhSJNNOAA1Et1wtYd0ySuM7pFIIoM8XXYSO02pFh09+TTShd1XWVPMCVFZcjSsbDWIcL135k+VNSiSEu9MF9VYvwALk7aGPi1uKzXRy0qHbKZ8zMLkM50VaxloXR7boYCd9wgpVbKm3NIR8D9XTOTyj7AGAWCnxwzoSAPeaF4H1mLwcCoTs1D8PXuz6FSlP8Zo/cW2xzhy8nS31AJDNkS/pNr90iXm2C+txUDdMwsW9aKaiwlK51FW5V4OdrfpmMDQ4de+AlvW9fgYSapiPnsws36OD2CKxea/4bhdQhHXEfRY7hl1h60JHpFSaArZYCtS++w33WsBCq/6FwmB0WG1UrR3hXmwPmgrvbzI7n4MIB3PG3fbcbcVqYV6Hnx2Y6B4EssDpONcMTDiqumfKZPntgl74mi92iJyTdNNtpoldcq/lvO8dP+oJMy5KCK1IIJnSr9KfoccATSc9wSHRJV6JDIx81LizYJLwabSrdPupCjCNgTh8uGc0mejIbbzU1Y6rnegxSv3YXhkvoHvyozGby50WFdCeVBVq+Q7l+sO7g8Px3enfV+hQKs8yx8Yyc7MQZX+ZvABSxHvelNoguPLRaWrOznvvBq0N6/11hiaMx+36bd3L7BkuutFaA2fYB6u4tsCQnsUaFEUU2x7QqFw8+5wsV6PiqsB7Mh79lYHscWUeLm1+v4itUEssjCoasMny2MBvMw/lLQguep+yM3uUyFPCtaYJPYSA0gpOES3EKnF51ZD1QZMOEyVyM+Q2zMFpVTcxCnUSzZ5jjipULKm3zrz/yEDq27tKkSIu+rX4l0CnqOHiUQ8rw+JiRuaA4F3U9zZTKceRI8L/zOoVMMgjcQW4c0QWl7AdiJQ5VJSmBPh4med4U0O0sWj0z/a0vEAf07InGK6AHWu+OZ/Vf3gnzT2xCNtrspdofENrhgij3YaFV/TTyPib2YJOU1dAdzZKa9mapADRy6pTH9URI9TSUTGuMi9zfn9ON+wM0Ha9maenNaXoLAUOcf924XqkMfXNko/ZkgzotnJOWZH9qVioN5SVHnqlNOoM/EnRY4TkkLB9mUUySdn0BhVsLZ5SQ9pvZJaoB5Cwd3JG/xEpSKqb9in/DC5A44PW5zloV2kD7RdQqf/PujUdS0v1KwaH3rpB9U56PDwGcPm8l+vNfVJAXeTjBvfIu0S/uPI7q6PQ0+MJSCTX45PsORKhEKPcNege3jwQF6uxIAVeIY6uTpQ/WCm9GobGrWUY2FFDRFxedFKrfTYwd3C4ZhngKiwLZMnm568Y441NeShRnRzZJrus+2CPstA6L0HJaKtzTCaDprbtNTo5PeW29AMnHioiOPxlAB7AWMcQO5UbrKpkzI31yBim+XiIGdDLD/gIJI9B4rVXOeiVHmRwygmEwPuKOvPDWZiyU+1SfLtJLlLEP4JGSc2/ctlRI34MVdiRmf/91maiJgL6mqACB2atrttJgK+qdWMDKLNVf80+Bswl4Uq4rxcl0Eecx5rMEGUE8VNcqJgHOnGn2BKOqszdkTYy4pcqcZF1iEPhbPXlPXti2semkZZ5sR0qwhvPiSSdzwNdHZGug6hpTVuy4Io3ORW2JsCezTlub5Jm1Z6ErP5HSkLIR+oG0q7mjRBGwJa4LUDc2LZdhNG0OCsL6zcWk7Sp8K3ncuDKIRV/e9fDdSAuh5TiF3qknRKOkLb7NHPIDSvImCgAhP/nd86vIBMIBLCHCrB/8Dz5C91MuAwLyvVz3IS5UzWntZ5QP1YnJ0mFfX9i6rqvsK7x8f8krhf3dbq+dBsloKxScsQ4kTGLUcjoq6VYUpgM7roQGx+W/R9OhbkcEd7/yFamy+Rrcd40grwxH+QVPATIBuWaIf7BjJ/sfH14ayMIDJf3pBYh8L02PzsgaLxF1lXSHUqM9XipfMq+sLDBbgP6zDwKHfLiWB9Bm2/MQ0vcdnaG5f1tCR8O/qnAo8The9SFN7zsZRohkHpOEcxm+jaE9S9bGVgGiau/leNc/zcq4Z4CjE9orXxR107HDkH+BavF5BbTSVmp8WxkX7O6FXdfW/mdgAjWIDkxY900bZ4h7SEBFT8t2b/YZpOHhAY0TmsmWQZm2wzDnc1WShdwbpJQstSeyGwu/oOPFNc6/3E9KM7jVIGPV+cmnEkysAlAp2PfFj30BA18BiI0hrpQIoLvPUvGhzic027V/obbvpRpPu+JTEx2yD/EqSKMZpaFVPTvFn4zQG/V/+pevkz23JOClaIX1oC+rkl3oi26ngleINNlUPyKbdg/aNzEOBtTwBqd9HzfbBkUfzpN08QLOg2CaeK5xJbprTfUxeUx8dUP0ZmbInmqhaD0aQ4V1ztmNblCtWOx8ctab6tNCJMitv6/98QIqYG+sfYwiPJftOFCHHj5D7KlHPsIac433Dpxgoiyq2z0b+EPkNvtFLdhN4ZtsQLgKHfMR6B3cCRoGASvGUi4YTKxKymxjLpWIEenlqvU+7eN59w32gInloCSXSXJkvyEThUkJhu/wRiqgVYgFLZdWe4Zyh1Q3NQimGRYaqYshicVYQAY9pgKmuCvI1vKpbqagqgPfRBfgHyox8kE3JspB3dQvVJgZ99vnDenv44s1cwRmk1rbEiFMR2iLi/01rmh95eSXEVaPxacD5Vqxn92qq+zbILIuosOib+rk/MBNfjapDilA0uOGc9mnusCff5p043le+3Pt34eH8/B0pW/Z+pRDnTpCjE9plHtWdyzaxh3EbZgblPbpeN7j3cmqdMJIPR9p/3bmkuIg4F2IDv5+nfJspjaOE5UwaKJd1qJlg/VE2/IK8tO1/CWa5mLXdgkWDksp7H5vGkVouo2t0jIYa6lI2FvDLShZBMbEOMUQD5fxYCqxRk7lzZTHfshSZw7AjGvhXMgZ4q729JzR1aL1mPRLRbqeWkZpTZ4IIU9Dx1GnSnT1ahjm8b48AvA+nswQ4XANfzOD9dDgcpSqNN3gcohumexaAjDd/SJFJzeKO7DnFmxYaLJqx+WiWsRr9DVwZBeow9Naqt9AjyEAF/fu6JD7q3JzwcblFiWtgoEDIZO/ADEVTCWGpW1vsVwAtriXw3ynDo7QPIXi1D9dqmeTQjsYwdU1rwCIv+VfResKXoEY+MxYmfupjLxkJXZgtIQHPi2vrUdcbCy/WSphRG7QCuGrRPj65Ihxid8Kr+xXRHuqeq3dz/zVllU3TuS6kWSaphA8xJQgp12J9Uu7GBLH1FVakE0FEcwygoX5T+9ixvTq9GRbW/0aO4poCC4cQrie8u0tl+TU9jT0h3QrVdo3n8WnSM1bb/cSZiWM3lcwnbcYKj7cE5hUXdjv23nLXeAUfxycJYHwzg4V1cIOKSu+X6ggxDYUymOwvaeEm0bY1Bg3CAdqyiiaINxmB3nPhL/NKV69KaB2llzW/BwEP/k3Gw+ZhTuog58DoYtMWu3yi8o+wVIqYrQU7Q+WAFcw0f2dVvjDNXstLpmgbIa6jO77fqPHMRzAoDecXAJ+8MewStdOw18+vExgD1P4gE3H19fQXEWVPTSsgwN7fZx44NURQURzrsie3ytlruvfB9OxWv3Hdki7K1mZvorpZCLtzeagjXy7gKMT3ikRpJzNwQnH9/O9Paw60vf10JkFLTBC7Rg5l1/3OZEmcITd0FjZBQuVQSFnSJ09j6h6OuJ6xOhfNh9tT7S2FWwwNtDUQZlpq1Vo2vro+dq2s/gT36XJPldf/w/9K2YrYythGDs1Ul4X5lCegn4fjxFQ2xBgtkTv9285Qg4pSOgPKHL+CLNqs8744qoRU5QQZ0q5vueMVr7ny1fAQWmm/0FSl3u/pykkCNfmIyT3ntNkHBqjXoBb5IzVc05KOvfo2417t4EauEDmUdd0mGxJoAdBbdqsHdYb3IasJlrvGw6jiJg+1gKORGq1QLYzdrKZ6ZtafzQXvnb1Qlpuj9QnGz/CpLgePfKMShTDZxhckPY1LlKTpGOBk23GPOyeg1dHowRlDIBK7fk+Nrr6cQ/UptP6pUWdL6ZDv9+jSBZJIziZCGDFHgZZkj6O0YlhMUMyhgfv12ZRigQ4vKTITd63nYqVlHAdxoToRdwCKRvncfyrKMxdgziUGGIcTl22+PDtjhGpvnI9hQenEMQClZOsp7Zg2c958duN6/7l92fbf0TQVXYgzQxQA0yNDk7km1jYpXPUmjJQ0cPi7QfaCLDaqBgezvRTiLKEpxf72ZyFaeu8PVtQRXFgrkZEsn9sWO/DMMOBQKvnTBAy1y4kYRfR6xMTxrtGh7tChhTgpjsFkjNRRTPfg3L1c9CvXFHkJLCpX5evSczh18xiryOZxgyoNrXgY2YpCgTpwKt6axhMPnhAbwNtidSvoasRJ16GQg/I2MvDnBwA66kGK67FJnbBnQmNm9kXBWJAulZMWjtcXGZThz+FayE9tBs4rA1Dh6EEWwGMNQzmFNFj1MfTT+SPvAuULU37kxapxzEXZUQQTu76Z8/O+lTBD6V5lMIhrBJUBvbHdujDG0XMg0oCWLXir9j7anqP9PlR/AwlgqeHo8epdnU1EGm0aja/BS8w1Op8ZiXE0ZZhiIPJi54r6Pd2JNx4ANvO1fLSRWV6IU5fotjmHgvYybcqxRIL+T0sKS3LtW30OvV1UnNQkIMActs3gzilIM+LcfKMmPk3z300jE6JkI0hgNLHThjCR17SVlrCnVbxIpGirJFTSgXhVCs7STD6bonnv+Af9NalkHt1uYww/U8L4x3iRLgt8l8T6kVHBUSIITS+ZH3zSCU379l1w1Vz+klqJUWAXcTUAlLuXXMaQN1JspVHZn69kG2C3ygWp96LJgl+1O/jfIrd8Ocp8QmP8nTqqIf+BDdNPOv9/DHyxLcHEbd1fPUKmQIsORzxwIKj2syZT9feRXkSuHNT1pxxTDnlfHSX1p61f6eN3AD+6ttUK5JHKAEflfPHBcI9OgswIUWbIFRfKF0OoTmjbx8/wbjj7EDQYcC3PZtK+Uch/12emRul0bNCqsYihxFntcJW2VZjCgpTE0MNZE4LAqDpBPR1UTi5jgB7Te37pxTHsVgH4WTlFZHmRScVEXbS84CvNmpbfxFGYlQ7XOo0y6SI7L1QSBbQYHLnn6ubOteY/fUYBK9FCyYPI10Zwa70dynUV4Whg47p1590Rz5jB9wG9trTsHAJo6rVzbKtW1i86IDaTH5MJ5B2cGeGTnpJy3j79GeE5FBoCowvh6AFHjz0Qjlp/Gk++IEUY/i8XHDEE2coF0+9jkaQqPQhnkYUXcgUKH5kPlx8YrwvVMwh/BzutFb2pfCozimdkIri3AQpLkfjnqhGoXYOSgkCDdlhSoyxwf0JKfP0G/6k2SWQQsuEd1kaXRuDOvVfSbIVX0dX54yT4WykpUF+EfzyYICcfsoD8QNWhXBlno98iGSeemu6EAaYe9ZYLQMdJiP4ik5Rj7Vomdy87fcX77KhC4REa7KWJ28nbH7Q4QdMkwGHaR0xnjKdtjSnN4EjEwSu5X+GaqnZ+BUrRP6CNJA2GXzzWGG6QuxD2C9y1W1mSl5kzqLkRyxbLoKJFUQFj64Wze7hUEMc9fDq5/OWkoFdgJHKHg9g2mcCfAj6wMhGmr2/Zgfjsilh4L1IzTW8oKm8SZdw5irO3h9J+tysEr+KnSQvfFfgIN1j7yyewdzMlCEv5Py4yW7xr7+9Ho1UvStjiTIWOHRYmenuBUS24HKXr9BBrq4Ij6OwYtUnh2Vjj1DKP6mJP+4mUwRzQVDqlpMgljG69Mf6eiyI/LIGESgzAH47lFpMdCJ2HP5Eni+UeNnmfCJA+AqkOmkQ7O63/KvBnlPEfRIJqAe4pKCfmAnmaIyI7YxdUNvPynmfmi/t2KIrKZZQ/ci8bl2AdvxwTRnNHRiUw9fBbNb9TqHJuyxRgM9g5SQ0LnF07xDh4qXqWQU5b0rDTqVREghUOZHeiUDwo2k1Xy4CaLI4HDckQWxq2v0h+mN6olIBvihKb3Kl1Bf33NCLxR4uIdNs6d7VB491xQZae5H/nIJhzwhR9I87CrYvFq12dFQcdSVDYf/bWWMoSETnWtjQ8COZbnNWtmcWGOMDmN6Ox4g6LPGpJzqZX0F0aLX9oMYZM5dH56T/v5H3d8Rl3Xotn/hYpWxIvzBRuNh3EFC3/hnPbd1I85ZeQO4/+hlKURiBGJynDHu73A0D+vhqVa58bIiCxbgAtQIK3bIYA/fQU+irg6uzkonWFps6jG9SMswc4smV5w7fgWTN5uVpc9nB34wlHahn0Hp7SKg23EoCXVbdiAz9YHJ5Jekj4wfcBrzePaHB83voHP8VAfiRaxYQdBnnHy6fYZXLInzLx9C99XVPXvNQdNKD16PQjZE1aTrbtRJNr/NixFliGcfh8qEFdl+A8xsVHEBizDCHW0h2LBb/Xf0KsksppgIWsKKeIJ5Bu9Gx2gsqdviga5f+xbmyTLKRSXlcRAc3TxlJZTOjBCVSzPGLYUl9aElhHFM3S1RUJEVY9fKHCbGGojus+oFrdzF41so+2yyJY3eEtiISRTNLiCK+dS6HESRzl8YaJG6tRqTvaZ33N/ufS7jG4bog+tuBdhvRE5LcMjm62Ui1d0eflyjMClrnlJs1K8pqH0xjMzjv3cGNsHuQMBcZR8SAFvIaS+qhJHhqjNddSGIWAmIa00JU8cIK3mBJysvriYUTEDbAyQNjzYCeAp6r85D/QtWUVO+1OZL5vkJcXnX6pO5GhM3/XZhV95Sl3Z42BblpIujyVtBx1FYQhwNQ4ZlmuddQjfZUiDEsBTBI4IwmD0GuJSN1xVeCASpDQXIBwy45uXf5+atS1qr1lBmHhKSSikP66FV3a3vZxYOvqv5/rf2I+EbdgqA+2J+Xx2fAbpe5PYqinZXAI4SiduXACkTC+cp8uAZzDgyNtxJyv+xno7HduV46kn0iG0ZhwaS7AVzKLsyKieWJOPKgyJtSraE54BLWf5LaScaELAeuTNHSJtDAZiehEj/oyKhpvazJ2wC2BjXq3UkEtkRGbQ74/7mfaQEf8vMvanTDDDLz/KBQpY82Sl42Uz4g8AWy+/OW/E3p9tR1IuauLgvIUC4mO3/nKqBGkaCqyd8A2sDk4EW87+eDV1Ql9+M6KEot5H7G6OMZVSsnTvuQMRhAY+ldx61Y8h2lrTExZERNXcDVwFa56QJtOvyXypCCcgLQhxi3KWIGcrBwx77SwEZyxrLClxgQu97JqDa2Mk1TZfbuCK1vR5+hqFYfmNjzw7BPQv1jI2Kh0VATTpHZCyULorK3n8IlYqVKEx6SFSsoK9hFZPWcdjLd+EDyD3y0Hf68KSNs/QlySmERL7bh8xrib08xBQpcx1prhis1rdKOyBQB7PsR5hNl9s26HE9YN1p/EbdVN//4scgnzcnio+qvKp8YNnHNJQvvCNOAwfyqF16Bzj4r/4e42HcJJ7PGHsj1YMrnCmZ6VHqxx0y2/6LaA5sEWJ7s3RK5ypoF53AnXCjWyTSEI4Y8oH4Ggfp0l6RjGvsipf+6WHdZ4a18xmBRfeNeOGY8aL8wI0uUWVQpGZi1jezksCZHYMjqKeEGPZJV+VMvUe0q1fV3flyxU9SQEKpWKwujeD839jZdnN1f9nGFyHnk92l7jJRzctAbpT/NLmDYMaQpR73IoIF9q9lS7XTj7qfXgRiXfB15on4Ihj7qbnYeUf6k/5sJ5gaxkjpRsnT0eqe1H8ZzJJOncQquA7TlV0iVZRaEODMYybmG/8CKnluMZB50XKIC818RjlV7zGdZ53znQpQ2sHvd69TFFvsFPigF2z4LJuruqsFmJXnVccV1IPs+y9V2TqV3KgEKzHSOCu2l1m0oN+oyJlhI7rLnfEZ/juzfCj/dzeRxNSAD8K5ZMjH05YL27rd/CvZ/yd/ekseCu6QNAYEfN24VHPBZAGuuc9rGhfHeDXorg86Ze7Wo24GXZ4ENKlecBoElSzu9eVxXMDMNOGSkN0c7Plo/xCsQB9dl+H1DeWO5NmK0+QlES+9OiZPO+2AN40JDHoWpDXwyOVgw0xqiaULd8v6ZYurELF9KRdT5sbc0f6F7wrI0pp0tL0BEdRsMET4rvmqZNH+gxeidMc9nTCIyN9wcfF2ttUPYX9TT95Hc+uxbc2h6pCuwxDnwVOOmEsMLyLwk/PPKPRILBBcne/8OVBNkq/EGlZE2OhSAt7vbyB03Ch2ZXWWu7x82EGIIUd7WBrUGioI+hth7CMT50Zo9bP8q0XiFvtb6pUpcVfoRPoJ4l40ZjdnV67DB33Tm8fSGQbkKO8jJPMKGoFHMhO9mwRlmZE1/F7nxV0pftx4MbIpnMJIZorpW81CKZk/BrJZ2h5AMxqn0hoi2/LX6RjW5ugmRdVpTUDRy+DO3VwTsvV1g+otfijxxjpGMuk7U7hAvRiFfTqJWJVJvJzAxUhmJEgRe8IH5flGerwpuyglDzYNrLnhYM8mH1l1cspPOWpG0cyEdlQxWyEG909NlyR2+EE8Vs34A1JjeOmP3AGE5yVBigzUwh2c2g35C9pko9z+MpeeH9ohuAFQCQSZNAPoPWbF7fZs5e+euLwC3hs8PRCy3YgDtLPPGICJc/tcu8S3Z9X7boMIkZVvIlPXnh3TivpZ0+H0jec8JEnu3lxQLvDW2NaRgrD+agPi8gpPISHP6xsbECVLIQPkz5HdQMC2rlF7GVIBxQKO3iNq2Yo+wPRdu7jYfdesZeGPKaV651rT4RT4DczuomfTf+cY8p2ylvF0LYXuFYpSfRBiFkzfHpZbcJkAlqAtXiqzT1D1JPR6mnAp3PnMBLu9iTeALhX1h4UQSQ5AWyZE2C+qiUO1MnZjuk48CFgRdgbEUwa3qrC0wE1473GQpDghjF27a1aCS2JgsqskItUPYtNQGN6r00vpTfBapL2kJ5ol6zgZlDhFZ2q4usw6K8gqpGIT35HyzgBpvieYniRZ9FjwCG79VTmmodOAWaqirWIRicjzl8OWJESUwWEY/gjIVrquOEXAD1kQzemVIK2ZKqZdqrEwjbnc9lztar3A/aunPh6lAWa949eg/jZYWBfig1ThemHBEYPxW+DUw7abeFVh1vR9MgEb29SaYPrJLvtMkNu25CRbKyg9t4tPcvt5SQUxVB4egLot3NqrfTAAFZNVr7ZMHASaQBY3C2v2Me39Agkqs3RXeJlhlIzYajBeAeNnqinBmScvRUn/ggXge1POJfwn0xDY81Akq7bN7//0sMMtVSgOuO0z672/ODp3cJH2Q/JUKdd55IReidOLjEqNAkoKJmHHF31qrVyqJ+EKSLntQFkCRqVDZ2w+vUFlpQlIxLP19jOq6MAE51Lzh4VnLjkT4Kg5wwhoknOrdH8kZe6ZFoOmvTZlcfUpGcsW9QDKMwVynjFN2aZFMn4wxz+MbeXJi6wmnuCqKhgV88BSYOEW12GrqOIdedGr7dvCwCIY/aDOKJTbMzDfcH5ye73GnCNOzU1SGV7r9ECPE+mZOebLrsXp8KGzpF1xaGQ0Ng9X5ulOfKxoB2D7xpETFg7BdD4U5eYI45eYOC6jdUpEp0Xem3YbXb0a1Q6d6cIZNvJbKp7jlZPjtBugLbthVKQM4TMbylARvhqSQFajD3xYmnkMjAyD7usu+Td48f3Xo+48TGPc+TaAV8X/3RC4F8tHKouo6ssdKxRBSsOkMB45VAhBXL2QCUBj+cE7mCn8fAIM7jVCGmML7G+O332ceRjfiBpBjsqW4dPzgvzXDwD+/clThzEt9In4Ecj4hNWL/ZsMM0DwXHIuGibJNPw9OztwqefDQtB/hNiC7qK9FNKJe4eegvHBvRYtjyoDLdJ67csR57VpHmP5cRWOua5bLtNZRJcJOh3Jg2FEQASVmEWdIlUsRbEUjkyy3AUTkXPbIVPntUS6CGSJqt2CZTfY8A72Om0B2CjWsRUERw574ZOoZsuzOh5wYITfj+2mKXc48uFVqkrohfp+dJV2PSvokmmyu03jGmwxfHWEqfxyLg/FdY2KvfLoj1oHKrKCxV1tIItdlxEJwjxUksOy1xx0oT40iMkp64gbFR+wcNzP0l8Epv8PepIFz6BXjOygnOlhS1wyRFdPKDbqgTJcesPCaf87vvzw515Wfz9g7mez3CRVz58+t2AFsCs8CXA7qh7ehUPJwsilGBd5eel61zJraFIcb1rIQvuQOJ+mIE2uZsVAfviVsxmsf93UcjipNfdHNcuAPk9BuZkKC/kwnklionQ28th33b7lqdd/4n4W1wNGr/L0qVPs+OxT4AEm4TcAFEHq7ee0iqiEtCaEaCYOxr4o8gTj7IGwPnvabfBWyedNo42YTC2FIsv6xEHDijQURtRLeB7XdNkty/97z28r7MH9Q5F1PhxUgKIyUjHAfNsA1f+VP79lC+keDqYhFqz/B+9O3qO8FsxcTAhLqxJZPKb0iR+vo4FiRasEm8qKHCxO1EC6ZjVd/gtj/ojITilT1ByXmUa6BURIMxQ+V7YJknpJsn99phflAJ/Sfmd2OW8XSFQPwx//CyYaNUYhiqbXzv6ENszymOzWApSSd/CeWnJhAU1hgXcz46/HR/0WIHIyPt3eXOAO6tuuXcqDn+e2gSvIgOYqSnFIwfdQ57yVqrOZqB+tIiNUd/czvVM1iex2x6FDtqT/ASBbF7fTQcRX05L/tVfV50JVGDfGu/Rn36b7WRGTi0EbOwnVMZwp/89yCYjK389bR3Wflkyn5OorrCeDEo7sfkHL0kUISf52SHnU+CDGqcakoZ9NtwG5EaUJQ9m6+7WpK166rmoVeQ1nXEr2fZN3dHjb3e56aTIyTiD5SgiPo0u1bKLaMKUdVH/x4HD7lLsSrp8c8TVqBxfxMQny2aTYXSeyJiOnrxG4x+ASAUTCJN8ef6IGrW5zKuPL5YmUM0s385pt1jlDTFKov00F/hUsp2/RvyeinKElAUUKx0T5iVwnAjt1DlV7vYrobO3IouFkTzDONohTP2fA4UptzHnzeNN+g5X9WlESoJK3qJd+wcTg+6jvrucFB2huDB9HSJxjsDV3WnQgjtA76TRj0LFbOVuzUTH301BgXhqOupi+RMvqeyLOVs7ywEhgf1dLZplcLheNYEy3lgxVSrQAcnEg+3Hyvy4YnObZd0StzOzEJ3g0VVjOCtpoWeWTqGnFTC3tUiIHO0QIcaKyT7LWtfOQTU0y9pZ7UohZb05NLtc8rA8MhExsMclaY6IAx09WBVymUPcB/uZF3NZaC2WWcLVge4IbvZUOaYWoJcK+4NGaNExIfnLKvmz5iYO0MpTTpbuzjKFoHZi6SyBc7EfuzXLHGP2biPyDQ+/UzsgredNMdkLA17li5Z8yd9CPwAsLiMcsViM334xVh25+hhnrGbaoTTGF40FNpbBN3BrtPI6sgUS3+WpcLl1zLz+2l+DKc3EUlzbTPB38XYSxC6vxGYRlMJFWl09ny4K778IJCBOK88/VU8y++KAm5BlXrMRJFODN7+SSnL8JzcerbbICTlBbXNh+W9+pJofcf5RlvL/nmnXPWQmD370D0gIhev7Gl5CMe7VVsn0acRJ+hQmzmfvwA2Zjx5z1FgGpTEwM4ZAU5zTIlPUClPhuFv+f61mg5qa5X3ZztCSPW8zNnwyZBSRz8hm0D1K6lLJkY/iKOzpNb0lJTP39KAipCcyQNND3sgPyQsLnz0sepwH3+oPPfcBlcizpzEAnuB9+3kTmjePjour6UK+x8rGahu2Pkmjd9+VFNMBVBYnvKw5bly0Weh/iGkLzmi9kAVBF/l8Cc6WZqGdeMXk7xmhaLEMypKYLkeYEANuUdEPnL4AWgQwD7+6z2dBCukLxoMqfBomKTinVf4ooSlnW5ARfZo6124E0DkXmBSxWf38rTN+LDakkzK0J90xN+E4mDubqKItEVn2CAe+3Dinuh3y8/22dKb/pCxde9Ddhfz5+o7fAkz0sOsBQpp2xCjltzqKs6tItYGKibok628R4sWzFo7psSwT3Wbgu+TKWWR6Aidkn2goFU9BwFQ3NL6FxRWhLyGP9UzMYLqab+wGN5wIGc5nwrwFF7guGPWhU8Tj84kgbBocRFDEjO1OUInEinGAXkJ9/uSZdKweXN4u4QpzXWVHaPRYqGw71yBuRVDaR16Ab8edMzq/NiF7f3zvkG68+1YCGgloB8wE6J6D6U5n32HPfyRYtuav8i6HtwFKczM4A/lNXCSd0xMKXVyMTQKeanJXlUmiuAEwi7OL7s/jXhY+zzA3y7tCeK3m6/+r1nQ2m1BBwhNxYzXjxQds4DTnUGMme8+bj5MhSPMsRRtl75iSRE/HZSKVj+LmYZL0IhYSLmmMaMjDSMLWG8ceQgaW/biWOydrXcYAl/ZA6dxtcTukMrjaYgX7BnkxrL0rtbZuS3Mc97U2LY6+wVKSohSepbSlV7643pK+krCyXWQCRuGr7qEKfSkrbDiwUY2FF2FWqBMtt3WgECqp6Xj15paG9jTDt7qrjY1VZVUkK8lZ4apOQUjbPlaZdBCm0aTledjOJIhNZSaLQEdpPETYpN/iO6VRllT/514doe8A7fsLMr32T++1c/AYaa6x6KLcYpEjZj8V3KQTuNqYHoIe9knUnOLB6RXkDIfGn2+e8HeqYPLiM8O8lm19P77pSlTKBRV3VbXUmsN1vAfpRH6hxIufT+WFScv+6fulcbASHA8dW0gCnSb023pVCsuBPDVcGioi4JgdEl1AjC0ObzFBYv+iEa50+vhHudv5iBt1hcpZeMzyZ4lcX479V4SHOy56hfKVLnqoGmYH169bGPm0/Z72fswv3nthdj8SwAu8uk/9T41TVEmzDErStHVG3fTR8TO96BKC74h+P6iD/Wy7gm1/DgEsY0xJd/IPRfv6aVHomnRghrWOGx9Ty+atutEPEmSZ8qO69bD7ij6S4QPaEqsc6NR1XRB07w5FJUNLmE16U1ah5lEA78AqbA2dZQIrnIyN+OtOT3DisVahLeHDdNJQFA8rX+Q8kvet4xrn9QdpmEiw8by/QeysAnE64BziDrtoF4ffUmv/lqAsQw6AzZ0KNtTiYVUGcrAW2uY0B5t5+iunJ5RUNl52umQ5YObTjBQh+TBHCEFSFXZVddLtHgPW1foB45i9QeS8rAqt9Y1SSx7qhY8nfo1H+eZCFx8XgRNU/sQWImbWc1PJdx0BkLUJTzuv8aIUvdK/VAf0N55jzdSzBw3ojmV5JM39xRdRIgxE7rF1JiUDVvGNco7luX4RDUKfkifhU9pYHjJN5zX3l+aOmjUWuswJomYsIv7kzXES1XEB5frdT2mWvA3nSVopvK//sOfi9el0xXTfiUXde/n4DGGZRgiSUpXDiGprla5AXk+Ejqs8MaD5vvzbY/uLNbsfwHMTxbgBNUwXlE3qDN3+gaNJV0F2Vacm76M7kBSCtzwtPuNlPs+8p2Wdh5Bf3pcgWhlwRAt/HYjcVqU0gCQtfTuZdxGBX5fL8Ju4B9In8SFJffjsj1ZXql0E98iZCrVrp2BhybOHarIJkdg1fgwQzZtJgmJiINyclAy9Y3C1p6AsvX0m6H09jWolc8ueO3hpaD65++LfKlP7QEqTGIN12IZOR5U3pJNn7YcJC6b+3uxrl9vfNRnvy+FjXDU4exPazW9ZeMZa4i97klhOnKH5KtqHGq12Sa9R08kPKWC7Lpw8ZxE0H8F3t1EGrGEewYk8AIL/i9WS2KPuXeggfisJVDAsbnFY5qLv4WKLSTMzMjTUUnOnRQpJJMoKAt8caXBrlrP6W5rw7SH91dovEQO561W1INKAgGyfsyCIl/my9dWuADelv3gYB2X1Tl356fIN99h9mLIV7Avt8wXmkMpBwEI07G59Nm8ypVkJ/Kme/TqDlpON23hT8wT2CVMhE1EdCG3DNJPLlh3t3hTSv6kRcfZr8upZAgL/9Afh5UEiEnh5zKB6uYKfsMNnxqsE1fyiXguK2pOZOm3yJ27BS6VBsrwMWWMSe8n3pCx5dZhefN+DGDDNAjYcAPsdHQArP/I7o2himlssT+SXeeEh10zs4QcGOyoRq66kZDlB/hqErpr5cviH+75ULbLd+2QDKVtgN+pbk7BdM4Gs6s0nYL7O3rhiKBI1Kt8jPaZGjG0tO60dXCPGD3+6TkEYA574mxPIfUp7Ec+zsDaJ777j3Wq0NHWfLtfgMWyJoGFvxJF7ODm//mkzEZZtVGiN4O0ZIvRhK6AUX6QLFEf5QGNVZploOhzyFYYEO38W21B6aHyZSrddYVxh65pKvfQFXVPzd27kUDqW1BGAS+EmmFJkcp1nmqqP8Y0efWWkuwiRE+nGSqS/XEPmVR4Y6n/S+zAocbOWFGgzKbiU/9to5AR6NXQ26ywPmhcFvoa8eRUuAx2n1iP5GuuiXaVf+/GB5cw4hCWkLtgTE0jiLC9svk//J/uDMNglY7PMwbDAaUdgdbsPB3WZx1Fol7LrYjnb3ejb3sdVv7hW2YicP9PBjEGTQuj4qULI7Z5oVZGM1I6ml9rsxIW2K4J39U940uUH3JEPhwtTe+9sXniyqOqZiAB4W9Afk/OX2o55OPoNsPTFb2vF5cpZHsWe1kEtTYBvN6bE/0OXDsmL8uM1DCBLRDXncGZQkC6eDyCEPlhSCN1qfyH9MFddi5c9uu+AlZy1zMjYRb2kuoRQhyzkBtV30x57QBusy/sdGh7YjRA4dCrFryxdrx6r9jGsOtnPfVKDH8kpT60dBzZJrXYCD1zUnPYBFGwgNxY6a7zYzsMsVTYI8UUtnOz+g2ZreGu3X9dbSJ+/Y8wkZCfMRZxdEHITnQWw2UvPgkGhJ5UuUV8K6SYtQeFfRmYfyhEVrZta3+tpdMS4xulOTJo8vZG0MQOF2Ce2U8w3p++IPalBbMY+j204SL05+BuUlwIyYWbZA1AHbjjHy4FZ5RvmHUitebAn/qUwk23nMT2+hgPZTDb3VPNFX39qdn/5P+PcL71szPTONtbuFZW5zCErg2ranaL5DgQcQtYJhxOqdbBcOjdq3Wk8xGnnePaC/S3YSYByeGFsbDq4RZbYw/UyuU1mpgDqWf4/Z7chqv3MyQ+yfssOkiHWYtYwosIB3cat9lCfLXfD19XcSsJtaMJ+ynWpopz77RFu65pPSFO3HnJ3oKcbdiM+tdBVdASG/txqHN1dTi4fdmY/rxD61pF4f0bnx7axdwNeHilOxbZ/eA/ywMJdzDfad6vKIrHOvwsjiBEYg8zFDwVHGlNViciKAVTbSqUY2EDvgUmxCjykSr68bcpv29kre6ChVEOuUSqZX03F0ZNUrme+nCpsX/cDj02aJr95vHTx0mlAr/IxXRvXWIbGfoLj/M5+Y0/jkqPIMhx3/aROeHXhPTZ1ERVOKUNR2CP6CQUb1hAsPCE4Gqe2/2KpN3+1gmtBfYmb2+Fpq1MPTujTGTe99yj89m/m7EmsnXCunChh12SsT7y9C6VyAwLT4QlXZspJWgYBtmHV+Ux/mYU7G2DoFADtZt2gP7awHRuieNMWaktj7qk4AK0dneFzuRq347/Vj/U2+106upwZZrMgrmGiQmuUNk1RAnzk3oK8zCQ0570pGylA0CuQ2BsCIQaFyOJJykfJ6j2zuKYUFDrKXHxzyQf94HB6TIQdRESt5dLposyDhgJJ4amubhDf2W5DU6u+ixYreVnU78qrQdA16AtZlZXh8xIu+tybpWuLQWLjDvt+cCftrERbSmfYUH6/Rb9heIaXJ1nGdowxl2XnCDxbEFJntRxwd36p0CHnz8V7EwYxFcCp5oFS179zLOPnGODyHEBNQKR9ApP8xf3MRKuu4OCQ7erS9r4qZn6JCeiyJBJU5csd4t0jMADZ+s/kSHd/CkMmrSy5D8NBWinrTb66X5qoii31SAdgQHS6o4FWdfITdmRqrMOP38mahX1ds0ppCD7VSRbEkHlOWTwid4XfDirQqGktLDFBOKzeqachnJ9JFnxhmX1j9Y6ElveJBmikddz6hSBep5xsm/ObfZLfpsVxmwLbvJPwfhRibqc8ZOnc+3XKjIOIJuvIlDH+aXuJYnMjyLArVRNwIxZ4KopuGcH6A/dyOsQJ2XDnPkUqrMkzrXrQq1nbr+JmcNFxRrLdKy9wdput5+8qWCgjNoY5GwPegNyuxqAm98ElPJNJz69tAsWovnzj6qIMrVNLp725eHvromAe52A8nq/IUnGxBi3kItSL09sBFC4vX1/pLrEfFaLM7kGp6AhHem9Zqw8xtu1s7TZd8ClWHw4t+HNATESxXhBnKh1kQ13GqCSFb0sbhO6GGcEwmwkJboB+Eg3ckKLkbtK002Azu+vcOPl0UgFro9ROIgsOMBA1mehA5rWiX5YjOJpVZUN/M1LYtPUFNKeU+I7f+fE9j7AmyqA4ZL93t+uOrXLaOBKrtrLziLO+0ESYXW4km7AZplzLh5nA5QpECwM+eRWxF7jDZDkgwPTuqdk9bxHAA2WJ6Sspv3UXU2pSnlYfDzaFQdI68Py6JLzm/oCbDKidM9sYs/xgEh2sbDWLAb3YDDXHRfRdmCyYVLW8tO+mqRsXBV/SbyNh9Dqbx8iJbX4uihml6t30hRVmZ7q3QKrKNi/ScoQy67LERSE4hw5rtc8Vl2EplztlApCg8hMtxHDzDXPFlZ47hQk17BH7teyQl7n0PHzA184UZGQHVjz941xAYjlNrn8ckEi+BOaROcR33PyzX5vJUF58+Enej4HvSMhRneiBmikKfUWbV2AmGcB2WnK5ixZnN5iv0qm0OQ6IMMNj09X6+jGg+YaNVjlavTM1Bh9rATv6h0+7Ee2dkDUu0+Zt9u5rw4pRpBU9yJCTDp1gG4044PxcK0N2QEwWjZVTQ1jt8715ErKeT+1OHVOg7A1DsYCLqYhryTv+jWOVi9oZH+0BeggnKkcnmR1MJaVrF6Ep5AFpTI2J7ZZ5UG1UVYqS6lLcDtiyW2uL2pmaGtvGBDEUV3hXRfcF2h0AUE+0y6PDpjyKpJNdrwB27e3LElPGt2BRDjmoDE81mPtlhuJOy1L7x3CWbBwVZw0JFBEalwHlK2o2H4XuTOxux6wlv5K6O/aEDJ3yfnC/dB+HduhYn/22Uopgo9aSUaxvxhJoPK5Y0UnROK5yHYZJU6+dr4u5o7VlgBld3Cgs8UZfHryYfSWvVkmiwUiAxx24aJmmN6k1HHiUnHeXc629VRht9/p11sFV9WN4b/tH7iZlj9ezlRXxVB0gGZpSI97ome/VvUO63+UmtpJTl+MW6DoMV69yZIpNZ8NnnxtAlo73WFySEu7o7Xgxc/79kyV2/gJyI4dWZ5KS7jWuuSqJW21dsLXnGb7OnXtrM9b2iDgtLW8u+KFGrAxomiwi2OQGWmLnf4RhLUD9HXFWw0WJemRNazJH+AeZgOPm5wReeVtVUDli9WPRT7VmXPAf0tfGrnDpQsnYwiooqn3D3MwRwnnMdhLICPoA0tKN2z2KGH15Rn00eKstRyvku5ouhF51HeyUP+3mSsajWCUz7/qmGAaJZDCoEk5JWPp1MEF/SNbG0B1U1OZReYUgC7zh39vMM/YpXDDYRt8950Ur1lLV7DzxCWjs7BChMnsnup3gq18UBeAFldO2MHOoAdvedADMdgFPSHVuCcs2M3/o/LiIecP9Y9HJt880O1ugyYLIaFI8/A4UIkFBl9xzoJj/fGF5ZoZoMKqxf7rKgeqDVOmHndCy7YkOsKe6zKSX1TAh+es/BhorMgcaWuujNapYhww/MtH01+FXZQbcMPFP/ig8AexYm4zWDHHFykf50TvorGKCP8IiLm1IuYuCLWCuM/65wPt8WNfaZYpXtaq5wMsiofZk00AglUtW5ZxB1ZxNn+nQcwhKyfxmM7P3PGTJH0xfou8jAWTBoncWfs2o9yC0NglH701vIkGEPWqFirwEhPpqt/pFeZ7TvDWlKSRzy9kzZdnmfUXn7HtYzDoY2j7klzFfUbyTOzk4X+j97E5ix1cUeeSH9MZv/9x9xDa8kalFBefjZ8EYGaVmd5TzO04oJcRVFgDfN0Zg5N6oLweYp1IVFjN5a1w3RE7leNgp0wgLrqgvpuSKcg0RAAFS5O5g52ZSyHN41YAFr8raG7Y8qRGVXenteDF5s9yC0rwnIWSAvl6o2txbZ9rPiwA4i9Ddj4JzXmmKICVmkZ3Df7fRjbpyMK/xIzonmvXQOJkB5Zpo6L6FYdeyXOSDbkUzDMsser1GfCKOp0XiQK3bVJqVaMg9HjX+WrssyTo20jY0UgawEXhBPyWzq52SaC505Ncn+XWlmr1lvAr6Ys/Hb0I+MHlhIafoHwsWXtBN3tMJRHVSOlnMZNOG+LzVCcaOSl/HMux8c/JdCyOKefgidWq3x8T7by3ujpLlIn1ee7kOW3ZRuBY65pB/Cc+qRVPw2PgGo7NMzB2YKbKaI9w8VQmID2evz46QeydUaa9cihU9U50hYZc6jZihojzAzQvJyBjZzZYljWPV6OgS89JgiCTeVKmSLo+pNEQsWSBjlL+AF61u94CtlP0Jg2JRmUUaCJgPXb3Zd5fMdTJ+d9KaW6RlHIm5rh5fEAVsDCHgTzYajtlPppV1MCrBfEYvl8yDbsfCXetRe6VEQ19vKR6zKZAJehom8oBwlGDa2XmOo/boKj1hNn01ybI3MpjzZXDpQDZb2vRu0EgC9tTwQtuEPn1kDkUFuEO9ANU15r0pMsXNcYPyOwdaNkVfFdVE1H154JbwtT3x5NmHApmAqZDaIXy4yMQXnG1/kDYID7j7tnpNnyPbPJy0mn/CsTJp9G9H7lMWQGcSnYnsx99f1uoj/fM/giLcmTP32SZQ5TBHZsJtjj9u7M4q/UxldoalhrpCvn06mo4VlU+uCy9li4Uw2F4FJfCGDHvHsiIppifRXIFPbFa2FrTPxL96mYW+ZxJlFqK3hoCgHo67BNo6i7NCKD2143JRnp24dtdQKGd5UhU3F3gPOrCf2YfzJo1c1uwmp+a9dHLZYhJr0r+ZJZhABGVL2WfTsBtYO2jgueFdjCCidfI2XgDA8OgJHtiq/vgb/jjolE0eNkfa4HogEPyzEmjUcQuUyxbFc64otBJtDY8Vn628tGk4aluEBDPGiKBGwdnN5a0HMEoNim2Fpo/1eWSzmFjbECd2LntcJOHSMHL+f/a/86Y/2Q5ifW3zVTcUxe6spahPxLDhqavLTxqtOmc0iJulYxTt4K01MF58W3HDqPZYolV/QcYsmnACifLmdTmXJEHx+vuiFfqpowGzMOlsSVvEgNboIVKAhcFkZq0TlLJoAO1Yqu0UwOQJEKLqADQvc3l+IT/dRDjI6lukrn0zT4o/uzM6c9TdBGUGlQAnI5M/p3riL9nIOQJyJi1ZZZ3eoNYhB/m8ysikBNyIKhzBXeO+ayWYWjABgKv6ImPZm1vlUjGUe/aIto7Sa9/F8JHq+ZMsl5+5GgFOO7L+oEm9raV38IgUUDkF42biViQiGc9zxhuAFcaefNvyUYTbUImqkcmbQ1BdHaVl/eYHOn77EseqvvFYN640xFB3zyauqjKUaxVcn1ximMldzL28bwl6gHQOSWzPdMIdYRRLMSjMP9yOfSPnOBHIbGIdQEAX484TZ1scQhsqJH4ct61l8u7SRNNFzoxkshuw3liib9zUsFNNb+luGOMf7akXRFe/qbxr5FZe+oPaoJ9woVFmUsiwBl933tegyo5DmYp1cwk/koLg0cpDSq3FSZLoxD/k5MwHxYoxbFgfDTtkkP3dPrkaHZH3/qhHFvzg1YB9Y7EmDPV6Jy0tQ/u0thUuA15OKeByAR12KQkcmvQ+dn4YEfgosEr1LxaYpy98ic9CyuHzlnttFvXQ1/NoRregsve9BNZ5C/7LnWSvRUX2ybocHeIDy0zJ7fSHoe1bXXamjgHxLeXAdWgJ+3dPruHBfpTjAqsgBl1x6L7R20HgqawpBxKcF8PpRMIQ9kuLo3I1JjPEPQeHIirTMLquRq5aozyd1zKacdIzeavDvf3Qk3tpbN7vnt3r1ZxwBF9QgmJnmfo6Lz+wkWhAVKHROOKjv0GUk782LgA83FTXsbvpDK+VMA+hWh2gK3sNQcVJxel1D9FbXwzExj+7GMXxQwx6ICQjwSrjALSre8p4Pwc4khAwks3fbl/sdFjsB4kKJhy4zaO3YLKpnBzxDiFnzBxNqbrkZwI9GFv6YIJAje3CZG+3EvsApbu5C7PYeepXGNol+znU692oy7ou9nA5199eiA9Uo6AC/Hx1JxeQlp0se7Bsr/W+kdZEyDbnWrZXMB0rO+OjHJZ0WQLQLnhe9i6/HxDb0uPllWxk9yJRmqg5Gx6BKckvNWVmTutPCZi/qALCiqRS1M7d8lMOXNEAr6GCsYH9qkoo6JCh9kThgOJfUJQAd5KaiKQ1NrOdFZvCNBjWw+xHWbFE96kT68UaLmeR2T0AyF93FnjRcQuMan205nv5jc/qohb0QxQN1F2ofIqymznfUhMKsYAX+7sWCrhUxL3RV98rvHAK9Uoa7P+YeOVUJSNKAAzoNbSwmps8IxmrJPAeepTC8D0cE2YcElYOZfdecj6Ib3rDkEMAu6hTtFY/xnjn9petGlIrtwg0COSwUAbIyhHKJRYmM66Psysu4XzvaBeYHMy0lQWiFuQ6h8JhAXlu6RGQWnnnLMQ63evzRkPwNMvOOGU8ZxOpRUbDv/jIInQ91hMxlfWR1vSwNypKuETzpv3zsIFX3izlrp8W+y3z+HHr2S/oN9ihktIKCFk9rfscaT3ir24+3pWlrCM7zL6Jx/QzsqjkFfrZpKEDXJM5fVpWDIDr2mjacFAQqAstj4vvsWhDthDBxh/PIWlVfXEst5wys+g2VT8qXgQv4Abmrchh9i0LdxuF0UEfsd+Krrk5Dww3R9JJggr6Cw8IG4cL1sl5ryh8s/adiz1/0TmLV43h9NpBOuLPNA9wWYdAhd3HlIV/k5libdQ9e8Nbb/EWisxAV2RUEAUy/RtgShAsyEyOPJjXAMERYvU2Qld2AHvZPukFb8cnTnQvOeSUwWpFKxcah1pU07EYi6FQi3Dtn5CqdD4q6tDMumU2dpG4JTpMwz3NHfhTVE6b5y+nxr9mTqxR0msQSP0Kd/d3F3gcMLa2NZSLxYQdoyEPuiZXw8C08VW1leY0Dhd7PCb+gv6LIqt3+hkS6zX7dJpqoLokN7T+Vj+jAoLsBaEeg2XSeUvdSXzykVCOaDwi+3Ysz6Ex9/cF03Q6760/thAheKdMQ13ET+k2qnM7kM/EVdrrX9dMNMhELyh721vQKmNBV+6XA/k0rI3GzaRcSwFTx3WjjfzvZ0Z63lDiDI0qkBz7VaW2/Sq+DV2EMxR1qlQCzw2j+gK/+Gok1RN9h8icHMvMZ4nW5aq3yQmmC8dAL8gFkLQRVFxBAcCU8OSSuiSM7iqa1Y6kUmUP6pi/8AGv+ps1UN/XBxFP06KsOLZG/q/Mwpkg7lS/CLJJ4gDl1XULEeYNMlOT6RrHAj07vKZm1oqz9cWyYmYamu5bOJ4Edzjxum/8pUe/UxkNRZeGPC98AOQ1npErDAHqO8XT/HbOl+X3cWHqTaz5EkwwSfzLIfwKeUmYpWljKT9Vbg+z1oQ4QAx12CFHmm862RLUsCHLSXOrhSP/1GgISxe8h326nGOe/qVcE+7M7sL+aB89DOgAljck2P8uZNmJZgg797P8IknuYM/tQ4JcLW+CR5Vv74rP+qzZ8XRJ7O5FjRhQKyKVHlf3wcmIGHoskfNYMZ6AvsHBhOtoS0hi2tzSrRd+C/MXk47EnmdReyvcE8O9jhCh0svPdzixLJtH3ySH8ku908wUeXIfKzveWDvHVk0vr+BZwNUzALmJ4ztS12AiEfemmJglssMoUcqKIfWzzT9N1GArAKdbY3lcNGelAEe9dtned6nR2VV2R2ZGDtcBMT9n/kwDWrkaWNIkPmr4bXuh2Lo+lgrnnj1Aen+q5jUmWivZOZpocFcEMMplwEG9gi5/I+Lvle404Ob1qn/93mA7f/voEINbmp/JJZnfis51mxYrQEC/C33PaWjg3QxGXjwFOfsshQduNKyiKE26l+tsWJbKB5stz7P+3Mi82OaeSa4MM2CweoKe5RupRjl0JJNtfbGfOQ/5PVkracVyvgbcenlw04e9ayQ5oFnmZ3hn8v2kYnWklIpkwG4X8+OdkkKJxHNel5DOYo6EEOGyA3ZplTsJt77ax6aVvMqSlIYwDQjNjTXgM07wyMP5L9iYtoIdfivztg6Yno+CUdMSTOwYfiHMcjABAw7LAR9KrCUwOPA68izvPx/zlIIq/HVar6I1IAJwI8kLf2gOEcoUmwdxtEAriU5fn6cGMEolmhOXVEtgN5yk+RBhwhmcuIvq+xIsRtQyjTK0EIBhm/E/oGgEh1r8fEpothaEro9xerpbbcyINDP38TDr3/T4IIA273YdE7Vv+GBLh8OGD4QGZxoCBnQ+RVR5xlrX2iVc4Kf150iMVhDVqBOpJ5/d0VKu78GWxdpymortpjqOWLGBcWKZ4r6j504PU1PMppIwwUgMp6Zm44elyu20SIg54gZtmdY+sDQLrnpBHOSsFihTUIZ7XATxDQwUPIMsqFVtUEf0VVmNmCtLJDdO+DmcOog7mWSH0naQA7evBQbiyZRQZcXuY7Shd8piO+FQzuXcZdSXqd2+GSsNjUHGf7vaDlOmFwod0dMmXt0xrroX05bPnlzH/qj0FD6U15C0rRTXJIpBoKSrjue/fIvTXpKAknUC1houSY+4OhUBBgQbg3gXSRee0Wtaedk31Qva3fIr3w55zVQbJiVMkk9zDnXu+f7fk4F29gmfFNerpG1VQU2sYqkSj3botFv5Ws/c7qOT37+CZWs+nKPGFLh29FGgIvMeCyA4EBlKp83Um37eV1V8vNqkY6I92eIoSBey2ojmp9Pn9zMDE/QuxM8Zd8qN1CpWjPkr/S1jlku4PaLcbjQJoWqKzy1ZNPJv80sMj7y4pcYYZWF67Kbd0SqD9EI34lpZfuKsExNE7/yC6n44065rV41+CfRmyFGfwyrtRbm9/wHzAHdcdOhJ5U2J9ec4FxHC35n+ZhWcpA79fTHraO+r1qpxdPpUJLOidFJCzsEsKwSVh6ih9RfrSKUCi9jbU2qIjOomSVH3KTGQMrSddeYjwz883hueYEM32p1FZaTKhZ4IfsA+CDOMJgVYaO7g+8zmfm2CkSF9fEDXif4GeDzHJ+r91su92IJvHeOoWhVbzPHEUo4LouVlAzPte03BuAmYpPNvaAiUb0vaEtuZXRK8fwopZGToY7wHg9Mr//LPozKw/Tn1AYKWPFl1qKtTrxhD08SnAsJgz2b1JIHj2apX3b0cY2mSdwSv1vboRQN5PuJ+6C/cNuk+sPw0IQgUaxeDuFbDb3Y6cBKpmnyWwfajxDYRdcvoIBmaLMZnwhjpnq7k3H0v2DnKROS3rEp3iLvDe99hl2IgZlFucJaX29sFC31h4smeQ3b/3Am66NCZ4hUL/MWoJX6gOYqulRoiUp7M5OklE/Cv6Rqu17MEIDo1SEfQnJs2CCsiSWxYQjjX/J/pG9sXjOFX4qDvO3lq6rxCqwMrD49HilETa/nzP56rGOY1M++jDoMqP8PHMqFBQtgeUapxpjBuf8XxUkqOj+gzvJKZCNv2msav0cgJ5F4AlTduxx4wS/BDJVqtu6E99uKtB+62eiJEfvTVfSvXp4aqV2cn6pbjSdMBvTFi2wwXFQklv9gRHQcXxx7tM5MzhnX1uKy28IkmoPVV3LPbWlLshSK/s6hZM9ZmCBVG/exR3fVygnB9KwHkYMP7pRXU2Ap3kxnBEUPIVc8neCgN3FJXfrXKHwguy/JfqjZOyzEDkGV1+GIPwHHyByUVuDUD4imEwoZ8CLocqOFrqqP9/sAh1Py1IuwyVHOhPABEHQUAKTv53ozBzAjuGwjiTaJ87awGqHDUVDH7k0vxPRLRo7jEIHn8OYtji57vsf+0p+xf0+vc5XPDA+Cuxzv2vilebC7bIF7FjEou8n6vagN24V40gqLH7RB3Dz9ukjJd2xXXj70sOvHKqOsDB80PyIPVCJ6ufYp9C0As5CXmchVtc8OBVPNevepSwhJBc7cjdlN9X6e7K5kP5ne9S0WR+elvB4W3ivbnGj4Ii1YDcXEic/WfmS7DJ9sdNDIWD/T8Jo/ayPuJTyGMlp83/vAQY+4wRjiUr6XuSAjZv95s0JdyFKCZjxAQD+pAjBOZw5e9yu7KsYSknELIrlyzrE4rKPdw7fOYgXbW7IgdReBR1MaAHKtbkrPAdkHpB27LVlCIt1QDXp/YbWyqIN1lFAzF50pdYvTSY2Z4hEWSbFL6iRTheRxLEuJOu7YQfSsD6x0zw3OL6NHA4K+yH/LF9vGmbFAeLnCjJRsInqZLrtiHkcesANW44GXQRbxWSGflcmHefogmHrTIYus62XOYnEZsBpuFVbNjviE+VkndZS1yEZfKtcv+hnaIPbp0TPPLo6ru/cDd4eR95hiV3NG/piI/QqxI4pTXQLEnmSHokOndYxE1v7wsslorr9L2xWVXwkMh9hojZKbUFQeK8W498A/Ivojej+xAA29tPQ3q26cZTWXWWoUXQgkq6h4O50UyoXTnuuYjnRR1iqkyvVmScThBI+loUFx3H78RpYGIsjOLSep6AgYH53NWNTEo95klr1dWLOeRxh7mEkLjBTt3c2ZW0DWrUIJfMbtv6NJIuj/7dJEo0DaU+NotOFtwqXP4CcNvcvKon8JsrwNtGfXLlkgSCL+PgN+2sHrSOzZeNmn3Pa3+rKTcLYi7xBUaNCL6YhLMbw3TPihcLpPCxkssAALcYNfgRp1nRlfApWO3OCbM8QBw3J8JX0hlt+2EFK187g/zdkTShgCQF7eIB+zfweM1o8F/LAzK5D4O9H4HzHvv0h3nzupkgtVRUeZxjgiqTaY8iyabFK1f7a4f0rkYqHc06OG/9IL9SmLTkW3b1fXuLPxunDZtDAGu4nAOqoBxw68Z726ZjWJuafMu2uiUBM4dXWKwM7ExV6FnBzrq1T3z/cjFU3vs0RChvGvoRSqlE+DS8bVyOJgMQebPaWAan6n8waDlCWFx55GxyiJKBSpr60RS7Y/uH+BWv3OVxFV3R20HPFiX3tXlMuj4JbyVO9iV53siP80ttjsDJZzQWVtpkKkM0KlbV7X/+Iv17/zHQU28coQkT8w8Nf2HubNFrcAhKAVclTHmF83CkFafMzO42YpsMYRyD7kdIMJFw9pVsB7qbO4p94YcOL1eMOZKN9fNGahdAgd9/W4OOD8lF6PDh1iLl/etJsoD5t6nN2nWYqrc+XScKWm4rvlIeJVBtzoyPLjYTt0zz5gptBH0uNjmuz4zaGwyGdOkk+RYxIa60qBUzBAkcRlopN69Fdh1cthUiPvIN5JNmEaLhVBUduK5cyFnMd3Bnfe6CMB6XLf7BPGlXmZTPN5WBZ+zyQ6RjISzucTZsxJsOq8FBWoyQhT4EseouGOzqWNL9mnowVMbnHeiPla+Y1hc7hr/bvC+Mf0crfmCvtb4xW1x4So9mH96mVHoFuoJxwVaeIQsUbYiA1Pkw2HKniAjy8LtLkfnoo8mq1gkxt3M0HOGdWd+yyRjhNeSNBM+qQh7IbW3wpP761nzomEHZCZdzrtJH9lKBjQDwHsBK/lkAVjNHn/QKATu3alfnrADFWYE8Rj0yxOxH8eaEJ4vwr82jblUdQfY4JgXhM0CGfX3W7w=</go:docsCustomData>
</go:gDocsCustomXmlDataStorage>
</file>

<file path=customXml/itemProps1.xml><?xml version="1.0" encoding="utf-8"?>
<ds:datastoreItem xmlns:ds="http://schemas.openxmlformats.org/officeDocument/2006/customXml" ds:itemID="{7D1D6298-F7A1-E246-B6F5-CB7D57C1A3A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200</TotalTime>
  <Pages>39</Pages>
  <Words>33603</Words>
  <Characters>197922</Characters>
  <Application>Microsoft Office Word</Application>
  <DocSecurity>0</DocSecurity>
  <Lines>3044</Lines>
  <Paragraphs>504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231021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Senn</dc:creator>
  <cp:keywords/>
  <dc:description/>
  <cp:lastModifiedBy>Brenna Bray</cp:lastModifiedBy>
  <cp:revision>5</cp:revision>
  <dcterms:created xsi:type="dcterms:W3CDTF">2024-05-29T14:29:00Z</dcterms:created>
  <dcterms:modified xsi:type="dcterms:W3CDTF">2024-06-05T18:35:00Z</dcterms:modified>
</cp:coreProperties>
</file>