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CA5E2" w14:textId="77777777" w:rsidR="004B3B98" w:rsidRPr="0023019C" w:rsidRDefault="004B3B98" w:rsidP="004B3B98">
      <w:pPr>
        <w:spacing w:before="120" w:after="360"/>
        <w:rPr>
          <w:rFonts w:eastAsiaTheme="minorHAnsi" w:cstheme="minorBidi"/>
          <w:szCs w:val="22"/>
          <w:lang w:bidi="en-US"/>
        </w:rPr>
      </w:pPr>
      <w:r w:rsidRPr="0023019C">
        <w:rPr>
          <w:rFonts w:eastAsiaTheme="minorHAnsi" w:cstheme="minorBidi"/>
          <w:szCs w:val="22"/>
          <w:lang w:bidi="en-US"/>
        </w:rPr>
        <w:t>ACC (responsible for reward salience processing and emotional arousal)</w:t>
      </w:r>
      <w:r>
        <w:rPr>
          <w:rFonts w:eastAsiaTheme="minorHAnsi" w:cstheme="minorBidi"/>
          <w:szCs w:val="22"/>
          <w:lang w:bidi="en-US"/>
        </w:rPr>
        <w:t xml:space="preserve"> and</w:t>
      </w:r>
      <w:r w:rsidRPr="0023019C">
        <w:rPr>
          <w:rFonts w:eastAsiaTheme="minorHAnsi" w:cstheme="minorBidi"/>
          <w:szCs w:val="22"/>
          <w:lang w:bidi="en-US"/>
        </w:rPr>
        <w:t xml:space="preserve"> caudate (responsible for </w:t>
      </w:r>
      <w:r w:rsidRPr="0023019C">
        <w:rPr>
          <w:rFonts w:eastAsiaTheme="minorHAnsi" w:cstheme="minorBidi"/>
          <w:szCs w:val="22"/>
        </w:rPr>
        <w:t xml:space="preserve">orchestrating goal-directed and habitual decision-making </w:t>
      </w:r>
      <w:r w:rsidRPr="0023019C">
        <w:rPr>
          <w:rFonts w:eastAsiaTheme="minorHAnsi" w:cstheme="minorBidi"/>
          <w:szCs w:val="22"/>
        </w:rPr>
        <w:fldChar w:fldCharType="begin">
          <w:fldData xml:space="preserve">PEVuZE5vdGU+PENpdGU+PEF1dGhvcj5ZaW48L0F1dGhvcj48WWVhcj4yMDA1PC9ZZWFyPjxSZWNO
dW0+ODE5NzwvUmVjTnVtPjxEaXNwbGF5VGV4dD4oMTEyLTExNCk8L0Rpc3BsYXlUZXh0PjxyZWNv
cmQ+PHJlYy1udW1iZXI+ODE5NzwvcmVjLW51bWJlcj48Zm9yZWlnbi1rZXlzPjxrZXkgYXBwPSJF
TiIgZGItaWQ9InZ2MnM5cmQ5cHJ6cjlsZXc1dHY1MnJ3ZGU5cmFyZDJ0NTJydCIgdGltZXN0YW1w
PSIxNjk2OTgwMDE0Ij44MTk3PC9rZXk+PC9mb3JlaWduLWtleXM+PHJlZi10eXBlIG5hbWU9Ikpv
dXJuYWwgQXJ0aWNsZSI+MTc8L3JlZi10eXBlPjxjb250cmlidXRvcnM+PGF1dGhvcnM+PGF1dGhv
cj5ZaW4sIEhlbnJ5IEg8L2F1dGhvcj48YXV0aG9yPk9zdGx1bmQsIFNlYW4gQjwvYXV0aG9yPjxh
dXRob3I+S25vd2x0b24sIEJhcmJhcmEgSjwvYXV0aG9yPjxhdXRob3I+QmFsbGVpbmUsIEJlcm5h
cmQgVzwvYXV0aG9yPjwvYXV0aG9ycz48L2NvbnRyaWJ1dG9ycz48dGl0bGVzPjx0aXRsZT5UaGUg
cm9sZSBvZiB0aGUgZG9yc29tZWRpYWwgc3RyaWF0dW0gaW4gaW5zdHJ1bWVudGFsIGNvbmRpdGlv
bmluZzwvdGl0bGU+PHNlY29uZGFyeS10aXRsZT5FdXJvcGVhbiBKb3VybmFsIG9mIE5ldXJvc2Np
ZW5jZTwvc2Vjb25kYXJ5LXRpdGxlPjwvdGl0bGVzPjxwZXJpb2RpY2FsPjxmdWxsLXRpdGxlPkV1
cm9wZWFuIEpvdXJuYWwgb2YgTmV1cm9zY2llbmNlPC9mdWxsLXRpdGxlPjwvcGVyaW9kaWNhbD48
cGFnZXM+NTEzLTUyMzwvcGFnZXM+PHZvbHVtZT4yMjwvdm9sdW1lPjxudW1iZXI+MjwvbnVtYmVy
PjxkYXRlcz48eWVhcj4yMDA1PC95ZWFyPjwvZGF0ZXM+PGlzYm4+MDk1My04MTZYPC9pc2JuPjx1
cmxzPjwvdXJscz48L3JlY29yZD48L0NpdGU+PENpdGU+PEF1dGhvcj5ZaW48L0F1dGhvcj48WWVh
cj4yMDA0PC9ZZWFyPjxSZWNOdW0+ODE5ODwvUmVjTnVtPjxyZWNvcmQ+PHJlYy1udW1iZXI+ODE5
ODwvcmVjLW51bWJlcj48Zm9yZWlnbi1rZXlzPjxrZXkgYXBwPSJFTiIgZGItaWQ9InZ2MnM5cmQ5
cHJ6cjlsZXc1dHY1MnJ3ZGU5cmFyZDJ0NTJydCIgdGltZXN0YW1wPSIxNjk2OTgwMDUxIj44MTk4
PC9rZXk+PC9mb3JlaWduLWtleXM+PHJlZi10eXBlIG5hbWU9IkpvdXJuYWwgQXJ0aWNsZSI+MTc8
L3JlZi10eXBlPjxjb250cmlidXRvcnM+PGF1dGhvcnM+PGF1dGhvcj5ZaW4sIEhlbnJ5IEg8L2F1
dGhvcj48YXV0aG9yPktub3dsdG9uLCBCYXJiYXJhIEo8L2F1dGhvcj48YXV0aG9yPkJhbGxlaW5l
LCBCZXJuYXJkIFc8L2F1dGhvcj48L2F1dGhvcnM+PC9jb250cmlidXRvcnM+PHRpdGxlcz48dGl0
bGU+TGVzaW9ucyBvZiBkb3Jzb2xhdGVyYWwgc3RyaWF0dW0gcHJlc2VydmUgb3V0Y29tZSBleHBl
Y3RhbmN5IGJ1dCBkaXNydXB0IGhhYml0IGZvcm1hdGlvbiBpbiBpbnN0cnVtZW50YWwgbGVhcm5p
bmc8L3RpdGxlPjxzZWNvbmRhcnktdGl0bGU+RXVyb3BlYW4gam91cm5hbCBvZiBuZXVyb3NjaWVu
Y2U8L3NlY29uZGFyeS10aXRsZT48L3RpdGxlcz48cGVyaW9kaWNhbD48ZnVsbC10aXRsZT5FdXJv
cGVhbiBKb3VybmFsIG9mIE5ldXJvc2NpZW5jZTwvZnVsbC10aXRsZT48L3BlcmlvZGljYWw+PHBh
Z2VzPjE4MS0xODk8L3BhZ2VzPjx2b2x1bWU+MTk8L3ZvbHVtZT48bnVtYmVyPjE8L251bWJlcj48
ZGF0ZXM+PHllYXI+MjAwNDwveWVhcj48L2RhdGVzPjxpc2JuPjA5NTMtODE2WDwvaXNibj48dXJs
cz48L3VybHM+PC9yZWNvcmQ+PC9DaXRlPjxDaXRlPjxBdXRob3I+WXU8L0F1dGhvcj48WWVhcj4y
MDIyPC9ZZWFyPjxSZWNOdW0+ODIwMjwvUmVjTnVtPjxyZWNvcmQ+PHJlYy1udW1iZXI+ODIwMjwv
cmVjLW51bWJlcj48Zm9yZWlnbi1rZXlzPjxrZXkgYXBwPSJFTiIgZGItaWQ9InZ2MnM5cmQ5cHJ6
cjlsZXc1dHY1MnJ3ZGU5cmFyZDJ0NTJydCIgdGltZXN0YW1wPSIxNjk2OTgwNTE5Ij44MjAyPC9r
ZXk+PC9mb3JlaWduLWtleXM+PHJlZi10eXBlIG5hbWU9IkpvdXJuYWwgQXJ0aWNsZSI+MTc8L3Jl
Zi10eXBlPjxjb250cmlidXRvcnM+PGF1dGhvcnM+PGF1dGhvcj5ZdSwgWS48L2F1dGhvcj48YXV0
aG9yPk1pbGxlciwgUi48L2F1dGhvcj48YXV0aG9yPkdyb3RoLCBTLiBXLjwvYXV0aG9yPjwvYXV0
aG9ycz48L2NvbnRyaWJ1dG9ycz48YXV0aC1hZGRyZXNzPlNjaG9vbCBvZiBOdXJzaW5nLCBVbml2
ZXJzaXR5IG9mIFJvY2hlc3RlciwgNjAxIEVsbXdvb2QgQXZlbnVlLCBSb2NoZXN0ZXIsIE5ZLCAx
NDY0MiwgVVNBLiB5YW5nX3l1QHVybWMucm9jaGVzdGVyLmVkdS4mI3hEO0JyYWluIGFuZCBDb2du
aXRpdmUgU2NpZW5jZXMsIFVuaXZlcnNpdHkgb2YgUm9jaGVzdGVyLCAzMDNGIE1lbGlvcmEgSGFs
bCwgUm9jaGVzdGVyLCBOWSwgMTQ2MjcsIFVTQS4mI3hEO1NjaG9vbCBvZiBOdXJzaW5nLCBVbml2
ZXJzaXR5IG9mIFJvY2hlc3RlciwgNjAxIEVsbXdvb2QgQXZlbnVlLCBSb2NoZXN0ZXIsIE5ZLCAx
NDY0MiwgVVNBLjwvYXV0aC1hZGRyZXNzPjx0aXRsZXM+PHRpdGxlPkEgbGl0ZXJhdHVyZSByZXZp
ZXcgb2YgZG9wYW1pbmUgaW4gYmluZ2UgZWF0aW5nPC90aXRsZT48c2Vjb25kYXJ5LXRpdGxlPkog
RWF0IERpc29yZDwvc2Vjb25kYXJ5LXRpdGxlPjwvdGl0bGVzPjxwZXJpb2RpY2FsPjxmdWxsLXRp
dGxlPkogRWF0IERpc29yZDwvZnVsbC10aXRsZT48YWJici0xPkpvdXJuYWwgb2YgZWF0aW5nIGRp
c29yZGVyczwvYWJici0xPjwvcGVyaW9kaWNhbD48cGFnZXM+MTE8L3BhZ2VzPjx2b2x1bWU+MTA8
L3ZvbHVtZT48bnVtYmVyPjE8L251bWJlcj48ZWRpdGlvbj4yMDIyLzAxLzMwPC9lZGl0aW9uPjxr
ZXl3b3Jkcz48a2V5d29yZD5CaW5nIGVhdGluZyBkaXNvcmRlcjwva2V5d29yZD48a2V5d29yZD5C
dWxpbWlhIG5lcnZvc2E8L2tleXdvcmQ+PGtleXdvcmQ+SHlwZXJkb3BhbWluZXJnaWMgc3RhdGU8
L2tleXdvcmQ+PGtleXdvcmQ+SHlwb2RvcGFtaW5lcmdpYyBzdGF0ZTwva2V5d29yZD48a2V5d29y
ZD5OZXVyb3BoeXNpb2xvZ3k8L2tleXdvcmQ+PC9rZXl3b3Jkcz48ZGF0ZXM+PHllYXI+MjAyMjwv
eWVhcj48cHViLWRhdGVzPjxkYXRlPkphbiAyODwvZGF0ZT48L3B1Yi1kYXRlcz48L2RhdGVzPjxp
c2JuPjIwNTAtMjk3NCAoUHJpbnQpJiN4RDsyMDUwLTI5NzQ8L2lzYm4+PGFjY2Vzc2lvbi1udW0+
MzUwOTA1NjU8L2FjY2Vzc2lvbi1udW0+PHVybHM+PC91cmxzPjxjdXN0b20yPlBNQzg3OTY1ODk8
L2N1c3RvbTI+PGVsZWN0cm9uaWMtcmVzb3VyY2UtbnVtPjEwLjExODYvczQwMzM3LTAyMi0wMDUz
MS15PC9lbGVjdHJvbmljLXJlc291cmNlLW51bT48cmVtb3RlLWRhdGFiYXNlLXByb3ZpZGVyPk5M
TTwvcmVtb3RlLWRhdGFiYXNlLXByb3ZpZGVyPjxsYW5ndWFnZT5lbmc8L2xhbmd1YWdlPjwvcmVj
b3JkPjwvQ2l0ZT48L0VuZE5vdGU+
</w:fldData>
        </w:fldChar>
      </w:r>
      <w:r>
        <w:rPr>
          <w:rFonts w:eastAsiaTheme="minorHAnsi" w:cstheme="minorBidi"/>
          <w:szCs w:val="22"/>
        </w:rPr>
        <w:instrText xml:space="preserve"> ADDIN EN.CITE </w:instrText>
      </w:r>
      <w:r>
        <w:rPr>
          <w:rFonts w:eastAsiaTheme="minorHAnsi" w:cstheme="minorBidi"/>
          <w:szCs w:val="22"/>
        </w:rPr>
        <w:fldChar w:fldCharType="begin">
          <w:fldData xml:space="preserve">PEVuZE5vdGU+PENpdGU+PEF1dGhvcj5ZaW48L0F1dGhvcj48WWVhcj4yMDA1PC9ZZWFyPjxSZWNO
dW0+ODE5NzwvUmVjTnVtPjxEaXNwbGF5VGV4dD4oMTEyLTExNCk8L0Rpc3BsYXlUZXh0PjxyZWNv
cmQ+PHJlYy1udW1iZXI+ODE5NzwvcmVjLW51bWJlcj48Zm9yZWlnbi1rZXlzPjxrZXkgYXBwPSJF
TiIgZGItaWQ9InZ2MnM5cmQ5cHJ6cjlsZXc1dHY1MnJ3ZGU5cmFyZDJ0NTJydCIgdGltZXN0YW1w
PSIxNjk2OTgwMDE0Ij44MTk3PC9rZXk+PC9mb3JlaWduLWtleXM+PHJlZi10eXBlIG5hbWU9Ikpv
dXJuYWwgQXJ0aWNsZSI+MTc8L3JlZi10eXBlPjxjb250cmlidXRvcnM+PGF1dGhvcnM+PGF1dGhv
cj5ZaW4sIEhlbnJ5IEg8L2F1dGhvcj48YXV0aG9yPk9zdGx1bmQsIFNlYW4gQjwvYXV0aG9yPjxh
dXRob3I+S25vd2x0b24sIEJhcmJhcmEgSjwvYXV0aG9yPjxhdXRob3I+QmFsbGVpbmUsIEJlcm5h
cmQgVzwvYXV0aG9yPjwvYXV0aG9ycz48L2NvbnRyaWJ1dG9ycz48dGl0bGVzPjx0aXRsZT5UaGUg
cm9sZSBvZiB0aGUgZG9yc29tZWRpYWwgc3RyaWF0dW0gaW4gaW5zdHJ1bWVudGFsIGNvbmRpdGlv
bmluZzwvdGl0bGU+PHNlY29uZGFyeS10aXRsZT5FdXJvcGVhbiBKb3VybmFsIG9mIE5ldXJvc2Np
ZW5jZTwvc2Vjb25kYXJ5LXRpdGxlPjwvdGl0bGVzPjxwZXJpb2RpY2FsPjxmdWxsLXRpdGxlPkV1
cm9wZWFuIEpvdXJuYWwgb2YgTmV1cm9zY2llbmNlPC9mdWxsLXRpdGxlPjwvcGVyaW9kaWNhbD48
cGFnZXM+NTEzLTUyMzwvcGFnZXM+PHZvbHVtZT4yMjwvdm9sdW1lPjxudW1iZXI+MjwvbnVtYmVy
PjxkYXRlcz48eWVhcj4yMDA1PC95ZWFyPjwvZGF0ZXM+PGlzYm4+MDk1My04MTZYPC9pc2JuPjx1
cmxzPjwvdXJscz48L3JlY29yZD48L0NpdGU+PENpdGU+PEF1dGhvcj5ZaW48L0F1dGhvcj48WWVh
cj4yMDA0PC9ZZWFyPjxSZWNOdW0+ODE5ODwvUmVjTnVtPjxyZWNvcmQ+PHJlYy1udW1iZXI+ODE5
ODwvcmVjLW51bWJlcj48Zm9yZWlnbi1rZXlzPjxrZXkgYXBwPSJFTiIgZGItaWQ9InZ2MnM5cmQ5
cHJ6cjlsZXc1dHY1MnJ3ZGU5cmFyZDJ0NTJydCIgdGltZXN0YW1wPSIxNjk2OTgwMDUxIj44MTk4
PC9rZXk+PC9mb3JlaWduLWtleXM+PHJlZi10eXBlIG5hbWU9IkpvdXJuYWwgQXJ0aWNsZSI+MTc8
L3JlZi10eXBlPjxjb250cmlidXRvcnM+PGF1dGhvcnM+PGF1dGhvcj5ZaW4sIEhlbnJ5IEg8L2F1
dGhvcj48YXV0aG9yPktub3dsdG9uLCBCYXJiYXJhIEo8L2F1dGhvcj48YXV0aG9yPkJhbGxlaW5l
LCBCZXJuYXJkIFc8L2F1dGhvcj48L2F1dGhvcnM+PC9jb250cmlidXRvcnM+PHRpdGxlcz48dGl0
bGU+TGVzaW9ucyBvZiBkb3Jzb2xhdGVyYWwgc3RyaWF0dW0gcHJlc2VydmUgb3V0Y29tZSBleHBl
Y3RhbmN5IGJ1dCBkaXNydXB0IGhhYml0IGZvcm1hdGlvbiBpbiBpbnN0cnVtZW50YWwgbGVhcm5p
bmc8L3RpdGxlPjxzZWNvbmRhcnktdGl0bGU+RXVyb3BlYW4gam91cm5hbCBvZiBuZXVyb3NjaWVu
Y2U8L3NlY29uZGFyeS10aXRsZT48L3RpdGxlcz48cGVyaW9kaWNhbD48ZnVsbC10aXRsZT5FdXJv
cGVhbiBKb3VybmFsIG9mIE5ldXJvc2NpZW5jZTwvZnVsbC10aXRsZT48L3BlcmlvZGljYWw+PHBh
Z2VzPjE4MS0xODk8L3BhZ2VzPjx2b2x1bWU+MTk8L3ZvbHVtZT48bnVtYmVyPjE8L251bWJlcj48
ZGF0ZXM+PHllYXI+MjAwNDwveWVhcj48L2RhdGVzPjxpc2JuPjA5NTMtODE2WDwvaXNibj48dXJs
cz48L3VybHM+PC9yZWNvcmQ+PC9DaXRlPjxDaXRlPjxBdXRob3I+WXU8L0F1dGhvcj48WWVhcj4y
MDIyPC9ZZWFyPjxSZWNOdW0+ODIwMjwvUmVjTnVtPjxyZWNvcmQ+PHJlYy1udW1iZXI+ODIwMjwv
cmVjLW51bWJlcj48Zm9yZWlnbi1rZXlzPjxrZXkgYXBwPSJFTiIgZGItaWQ9InZ2MnM5cmQ5cHJ6
cjlsZXc1dHY1MnJ3ZGU5cmFyZDJ0NTJydCIgdGltZXN0YW1wPSIxNjk2OTgwNTE5Ij44MjAyPC9r
ZXk+PC9mb3JlaWduLWtleXM+PHJlZi10eXBlIG5hbWU9IkpvdXJuYWwgQXJ0aWNsZSI+MTc8L3Jl
Zi10eXBlPjxjb250cmlidXRvcnM+PGF1dGhvcnM+PGF1dGhvcj5ZdSwgWS48L2F1dGhvcj48YXV0
aG9yPk1pbGxlciwgUi48L2F1dGhvcj48YXV0aG9yPkdyb3RoLCBTLiBXLjwvYXV0aG9yPjwvYXV0
aG9ycz48L2NvbnRyaWJ1dG9ycz48YXV0aC1hZGRyZXNzPlNjaG9vbCBvZiBOdXJzaW5nLCBVbml2
ZXJzaXR5IG9mIFJvY2hlc3RlciwgNjAxIEVsbXdvb2QgQXZlbnVlLCBSb2NoZXN0ZXIsIE5ZLCAx
NDY0MiwgVVNBLiB5YW5nX3l1QHVybWMucm9jaGVzdGVyLmVkdS4mI3hEO0JyYWluIGFuZCBDb2du
aXRpdmUgU2NpZW5jZXMsIFVuaXZlcnNpdHkgb2YgUm9jaGVzdGVyLCAzMDNGIE1lbGlvcmEgSGFs
bCwgUm9jaGVzdGVyLCBOWSwgMTQ2MjcsIFVTQS4mI3hEO1NjaG9vbCBvZiBOdXJzaW5nLCBVbml2
ZXJzaXR5IG9mIFJvY2hlc3RlciwgNjAxIEVsbXdvb2QgQXZlbnVlLCBSb2NoZXN0ZXIsIE5ZLCAx
NDY0MiwgVVNBLjwvYXV0aC1hZGRyZXNzPjx0aXRsZXM+PHRpdGxlPkEgbGl0ZXJhdHVyZSByZXZp
ZXcgb2YgZG9wYW1pbmUgaW4gYmluZ2UgZWF0aW5nPC90aXRsZT48c2Vjb25kYXJ5LXRpdGxlPkog
RWF0IERpc29yZDwvc2Vjb25kYXJ5LXRpdGxlPjwvdGl0bGVzPjxwZXJpb2RpY2FsPjxmdWxsLXRp
dGxlPkogRWF0IERpc29yZDwvZnVsbC10aXRsZT48YWJici0xPkpvdXJuYWwgb2YgZWF0aW5nIGRp
c29yZGVyczwvYWJici0xPjwvcGVyaW9kaWNhbD48cGFnZXM+MTE8L3BhZ2VzPjx2b2x1bWU+MTA8
L3ZvbHVtZT48bnVtYmVyPjE8L251bWJlcj48ZWRpdGlvbj4yMDIyLzAxLzMwPC9lZGl0aW9uPjxr
ZXl3b3Jkcz48a2V5d29yZD5CaW5nIGVhdGluZyBkaXNvcmRlcjwva2V5d29yZD48a2V5d29yZD5C
dWxpbWlhIG5lcnZvc2E8L2tleXdvcmQ+PGtleXdvcmQ+SHlwZXJkb3BhbWluZXJnaWMgc3RhdGU8
L2tleXdvcmQ+PGtleXdvcmQ+SHlwb2RvcGFtaW5lcmdpYyBzdGF0ZTwva2V5d29yZD48a2V5d29y
ZD5OZXVyb3BoeXNpb2xvZ3k8L2tleXdvcmQ+PC9rZXl3b3Jkcz48ZGF0ZXM+PHllYXI+MjAyMjwv
eWVhcj48cHViLWRhdGVzPjxkYXRlPkphbiAyODwvZGF0ZT48L3B1Yi1kYXRlcz48L2RhdGVzPjxp
c2JuPjIwNTAtMjk3NCAoUHJpbnQpJiN4RDsyMDUwLTI5NzQ8L2lzYm4+PGFjY2Vzc2lvbi1udW0+
MzUwOTA1NjU8L2FjY2Vzc2lvbi1udW0+PHVybHM+PC91cmxzPjxjdXN0b20yPlBNQzg3OTY1ODk8
L2N1c3RvbTI+PGVsZWN0cm9uaWMtcmVzb3VyY2UtbnVtPjEwLjExODYvczQwMzM3LTAyMi0wMDUz
MS15PC9lbGVjdHJvbmljLXJlc291cmNlLW51bT48cmVtb3RlLWRhdGFiYXNlLXByb3ZpZGVyPk5M
TTwvcmVtb3RlLWRhdGFiYXNlLXByb3ZpZGVyPjxsYW5ndWFnZT5lbmc8L2xhbmd1YWdlPjwvcmVj
b3JkPjwvQ2l0ZT48L0VuZE5vdGU+
</w:fldData>
        </w:fldChar>
      </w:r>
      <w:r>
        <w:rPr>
          <w:rFonts w:eastAsiaTheme="minorHAnsi" w:cstheme="minorBidi"/>
          <w:szCs w:val="22"/>
        </w:rPr>
        <w:instrText xml:space="preserve"> ADDIN EN.CITE.DATA </w:instrText>
      </w:r>
      <w:r>
        <w:rPr>
          <w:rFonts w:eastAsiaTheme="minorHAnsi" w:cstheme="minorBidi"/>
          <w:szCs w:val="22"/>
        </w:rPr>
      </w:r>
      <w:r>
        <w:rPr>
          <w:rFonts w:eastAsiaTheme="minorHAnsi" w:cstheme="minorBidi"/>
          <w:szCs w:val="22"/>
        </w:rPr>
        <w:fldChar w:fldCharType="end"/>
      </w:r>
      <w:r w:rsidRPr="0023019C">
        <w:rPr>
          <w:rFonts w:eastAsiaTheme="minorHAnsi" w:cstheme="minorBidi"/>
          <w:szCs w:val="22"/>
        </w:rPr>
        <w:fldChar w:fldCharType="separate"/>
      </w:r>
      <w:r>
        <w:rPr>
          <w:rFonts w:eastAsiaTheme="minorHAnsi" w:cstheme="minorBidi"/>
          <w:noProof/>
          <w:szCs w:val="22"/>
        </w:rPr>
        <w:t>(112-114)</w:t>
      </w:r>
      <w:r w:rsidRPr="0023019C">
        <w:rPr>
          <w:rFonts w:eastAsiaTheme="minorHAnsi" w:cstheme="minorBidi"/>
          <w:szCs w:val="22"/>
        </w:rPr>
        <w:fldChar w:fldCharType="end"/>
      </w:r>
      <w:r w:rsidRPr="0023019C">
        <w:rPr>
          <w:rFonts w:eastAsiaTheme="minorHAnsi" w:cstheme="minorBidi"/>
          <w:szCs w:val="22"/>
          <w:lang w:bidi="en-US"/>
        </w:rPr>
        <w:t xml:space="preserve">) and DMN activity in the medial frontal cortex (responsible for monitoring physical and emotional states) are reduced in BED, further implicating reward and executive function circuits (e.g., the salience network and DMN) in BED and especially in </w:t>
      </w:r>
      <w:r>
        <w:rPr>
          <w:rFonts w:eastAsiaTheme="minorHAnsi" w:cstheme="minorBidi"/>
          <w:szCs w:val="22"/>
          <w:lang w:bidi="en-US"/>
        </w:rPr>
        <w:t xml:space="preserve">control of </w:t>
      </w:r>
      <w:r w:rsidRPr="0023019C">
        <w:rPr>
          <w:rFonts w:eastAsiaTheme="minorHAnsi" w:cstheme="minorBidi"/>
          <w:szCs w:val="22"/>
          <w:lang w:bidi="en-US"/>
        </w:rPr>
        <w:t xml:space="preserve">food intake and binge eating </w:t>
      </w:r>
      <w:r w:rsidRPr="0023019C">
        <w:rPr>
          <w:rFonts w:eastAsiaTheme="minorHAnsi" w:cstheme="minorBidi"/>
          <w:szCs w:val="22"/>
          <w:lang w:bidi="en-US"/>
        </w:rPr>
        <w:fldChar w:fldCharType="begin">
          <w:fldData xml:space="preserve">PEVuZE5vdGU+PENpdGU+PEF1dGhvcj5GcmFuazwvQXV0aG9yPjxZZWFyPjIwMTk8L1llYXI+PFJl
Y051bT42MjU2PC9SZWNOdW0+PERpc3BsYXlUZXh0PigxNDksIDE1NCk8L0Rpc3BsYXlUZXh0Pjxy
ZWNvcmQ+PHJlYy1udW1iZXI+NjI1NjwvcmVjLW51bWJlcj48Zm9yZWlnbi1rZXlzPjxrZXkgYXBw
PSJFTiIgZGItaWQ9InZ2MnM5cmQ5cHJ6cjlsZXc1dHY1MnJ3ZGU5cmFyZDJ0NTJydCIgdGltZXN0
YW1wPSIxNjE1MTYzNDk0Ij42MjU2PC9rZXk+PC9mb3JlaWduLWtleXM+PHJlZi10eXBlIG5hbWU9
IkpvdXJuYWwgQXJ0aWNsZSI+MTc8L3JlZi10eXBlPjxjb250cmlidXRvcnM+PGF1dGhvcnM+PGF1
dGhvcj5GcmFuaywgRy4gSy4gVy48L2F1dGhvcj48L2F1dGhvcnM+PC9jb250cmlidXRvcnM+PGF1
dGgtYWRkcmVzcz5FYXRpbmcgRGlzb3JkZXJzIENlbnRlciBmb3IgVHJlYXRtZW50IGFuZCBSZXNl
YXJjaCwgVW5pdmVyc2l0eSBvZiBDYWxpZm9ybmlhIFNhbiBEaWVnbywgU2FuIERpZWdvLCBDYWxp
Zm9ybmlhLCBVU0EuPC9hdXRoLWFkZHJlc3M+PHRpdGxlcz48dGl0bGU+TmV1cm9pbWFnaW5nIGFu
ZCBlYXRpbmcgZGlzb3JkZXJzPC90aXRsZT48c2Vjb25kYXJ5LXRpdGxlPkN1cnIgT3BpbiBQc3lj
aGlhdHJ5PC9zZWNvbmRhcnktdGl0bGU+PC90aXRsZXM+PHBlcmlvZGljYWw+PGZ1bGwtdGl0bGU+
Q3VyciBPcGluIFBzeWNoaWF0cnk8L2Z1bGwtdGl0bGU+PGFiYnItMT5DdXJyZW50IG9waW5pb24g
aW4gcHN5Y2hpYXRyeTwvYWJici0xPjwvcGVyaW9kaWNhbD48cGFnZXM+NDc4LTQ4MzwvcGFnZXM+
PHZvbHVtZT4zMjwvdm9sdW1lPjxudW1iZXI+NjwvbnVtYmVyPjxlZGl0aW9uPjIwMTkvMDcvMTY8
L2VkaXRpb24+PGtleXdvcmRzPjxrZXl3b3JkPkJyYWluL2RpYWdub3N0aWMgaW1hZ2luZy8qcGh5
c2lvcGF0aG9sb2d5PC9rZXl3b3JkPjxrZXl3b3JkPkNvbXB1dGF0aW9uYWwgQmlvbG9neTwva2V5
d29yZD48a2V5d29yZD5Eb3BhbWluZS9tZXRhYm9saXNtPC9rZXl3b3JkPjxrZXl3b3JkPkZlZWRp
bmcgQmVoYXZpb3IvcGh5c2lvbG9neS9wc3ljaG9sb2d5PC9rZXl3b3JkPjxrZXl3b3JkPkZlZWRp
bmcgYW5kIEVhdGluZyBEaXNvcmRlcnMvZGlhZ25vc3RpYyBpbWFnaW5nLypwaHlzaW9wYXRob2xv
Z3k8L2tleXdvcmQ+PGtleXdvcmQ+SHVtYW5zPC9rZXl3b3JkPjxrZXl3b3JkPk1vdGl2YXRpb24v
cGh5c2lvbG9neTwva2V5d29yZD48a2V5d29yZD5OZXVyb2Jpb2xvZ3k8L2tleXdvcmQ+PGtleXdv
cmQ+Kk5ldXJvaW1hZ2luZzwva2V5d29yZD48a2V5d29yZD5SZXdhcmQ8L2tleXdvcmQ+PC9rZXl3
b3Jkcz48ZGF0ZXM+PHllYXI+MjAxOTwveWVhcj48cHViLWRhdGVzPjxkYXRlPk5vdjwvZGF0ZT48
L3B1Yi1kYXRlcz48L2RhdGVzPjxpc2JuPjA5NTEtNzM2NyAoUHJpbnQpJiN4RDswOTUxLTczNjc8
L2lzYm4+PGFjY2Vzc2lvbi1udW0+MzEzMDYyNDY8L2FjY2Vzc2lvbi1udW0+PHVybHM+PC91cmxz
PjxjdXN0b20yPlBNQzY3Njg3NTk8L2N1c3RvbTI+PGN1c3RvbTY+TklITVMxNTM1Mzc3PC9jdXN0
b202PjxlbGVjdHJvbmljLXJlc291cmNlLW51bT4xMC4xMDk3L3ljby4wMDAwMDAwMDAwMDAwNTQ0
PC9lbGVjdHJvbmljLXJlc291cmNlLW51bT48cmVtb3RlLWRhdGFiYXNlLXByb3ZpZGVyPk5MTTwv
cmVtb3RlLWRhdGFiYXNlLXByb3ZpZGVyPjxsYW5ndWFnZT5lbmc8L2xhbmd1YWdlPjwvcmVjb3Jk
PjwvQ2l0ZT48Q2l0ZT48QXV0aG9yPlN0b3B5cmE8L0F1dGhvcj48WWVhcj4yMDE5PC9ZZWFyPjxS
ZWNOdW0+NDE1MzwvUmVjTnVtPjxyZWNvcmQ+PHJlYy1udW1iZXI+NDE1MzwvcmVjLW51bWJlcj48
Zm9yZWlnbi1rZXlzPjxrZXkgYXBwPSJFTiIgZGItaWQ9InZ2MnM5cmQ5cHJ6cjlsZXc1dHY1MnJ3
ZGU5cmFyZDJ0NTJydCIgdGltZXN0YW1wPSIxNjE1MTYyMzk4Ij40MTUzPC9rZXk+PC9mb3JlaWdu
LWtleXM+PHJlZi10eXBlIG5hbWU9IkpvdXJuYWwgQXJ0aWNsZSI+MTc8L3JlZi10eXBlPjxjb250
cmlidXRvcnM+PGF1dGhvcnM+PGF1dGhvcj5TdG9weXJhLCBNLiBBLjwvYXV0aG9yPjxhdXRob3I+
U2ltb24sIEouIEouPC9hdXRob3I+PGF1dGhvcj5Ta3VuZGUsIE0uPC9hdXRob3I+PGF1dGhvcj5X
YWx0aGVyLCBTLjwvYXV0aG9yPjxhdXRob3I+QmVuZHN6dXMsIE0uPC9hdXRob3I+PGF1dGhvcj5I
ZXJ6b2csIFcuPC9hdXRob3I+PGF1dGhvcj5GcmllZGVyaWNoLCBILiBDLjwvYXV0aG9yPjwvYXV0
aG9ycz48L2NvbnRyaWJ1dG9ycz48YXV0aC1hZGRyZXNzPkRlcGFydG1lbnQgb2YgR2VuZXJhbCBJ
bnRlcm5hbCBNZWRpY2luZSBhbmQgUHN5Y2hvc29tYXRpY3MsIENlbnRyZSBmb3IgUHN5Y2hvc29j
aWFsIE1lZGljaW5lLCBVbml2ZXJzaXR5IEhvc3BpdGFsIEhlaWRlbGJlcmcsIEhlaWRlbGJlcmcs
IEdlcm1hbnkuJiN4RDtQc3ljaG9sb2dpY2FsIEluc3RpdHV0ZSwgSGVpZGVsYmVyZyBVbml2ZXJz
aXR5LCBIZWlkZWxiZXJnLCBHZXJtYW55LiYjeEQ7RGVwYXJ0bWVudCBvZiBQc3ljaG9zb21hdGlj
IE1lZGljaW5lIGFuZCBQc3ljaG90aGVyYXB5LCBNZWRpY2FsIEZhY3VsdHksIEhlaW5yaWNoLUhl
aW5lLVVuaXZlcnNpdHkgRMO8c3NlbGRvcmYsIETDvHNzZWxkb3JmLCBHZXJtYW55LiYjeEQ7RGVw
YXJ0bWVudCBvZiBHZW5lcmFsIEFkdWx0IFBzeWNoaWF0cnksIENlbnRyZSBmb3IgUHN5Y2hvc29j
aWFsIE1lZGljaW5lLCBVbml2ZXJzaXR5IEhvc3BpdGFsIEhlaWRlbGJlcmcsIEhlaWRlbGJlcmcs
IEhlaWRlbGJlcmcsIEdlcm1hbnkuJiN4RDtEZXBhcnRtZW50IG9mIE5ldXJvcmFkaW9sb2d5LCBV
bml2ZXJzaXR5IEhvc3BpdGFsIEhlaWRlbGJlcmcsIEhlaWRlbGJlcmcsIEdlcm1hbnkuPC9hdXRo
LWFkZHJlc3M+PHRpdGxlcz48dGl0bGU+QWx0ZXJlZCBmdW5jdGlvbmFsIGNvbm5lY3Rpdml0eSBp
biBiaW5nZSBlYXRpbmcgZGlzb3JkZXIgYW5kIGJ1bGltaWEgbmVydm9zYTogQSByZXN0aW5nLXN0
YXRlIGZNUkkgc3R1ZHk8L3RpdGxlPjxzZWNvbmRhcnktdGl0bGU+QnJhaW4gQmVoYXY8L3NlY29u
ZGFyeS10aXRsZT48L3RpdGxlcz48cGVyaW9kaWNhbD48ZnVsbC10aXRsZT5CcmFpbiBCZWhhdjwv
ZnVsbC10aXRsZT48YWJici0xPkJyYWluIGFuZCBiZWhhdmlvcjwvYWJici0xPjwvcGVyaW9kaWNh
bD48cGFnZXM+ZTAxMjA3PC9wYWdlcz48dm9sdW1lPjk8L3ZvbHVtZT48bnVtYmVyPjI8L251bWJl
cj48ZWRpdGlvbj4yMDE5LzAxLzE2PC9lZGl0aW9uPjxrZXl3b3Jkcz48a2V5d29yZD5BZHVsdDwv
a2V5d29yZD48a2V5d29yZD5CaW5nZS1FYXRpbmcgRGlzb3JkZXIvcGh5c2lvcGF0aG9sb2d5L3Bz
eWNob2xvZ3k8L2tleXdvcmQ+PGtleXdvcmQ+QnVsaW1pYSBOZXJ2b3NhL3BoeXNpb3BhdGhvbG9n
eS9wc3ljaG9sb2d5PC9rZXl3b3JkPjxrZXl3b3JkPkNvbm5lY3RvbWUvKm1ldGhvZHM8L2tleXdv
cmQ+PGtleXdvcmQ+RW1vdGlvbnM8L2tleXdvcmQ+PGtleXdvcmQ+RmVtYWxlPC9rZXl3b3JkPjxr
ZXl3b3JkPkd5cnVzIENpbmd1bGkvKnBoeXNpb3BhdGhvbG9neTwva2V5d29yZD48a2V5d29yZD5I
dW1hbnM8L2tleXdvcmQ+PGtleXdvcmQ+TWFnbmV0aWMgUmVzb25hbmNlIEltYWdpbmcvKm1ldGhv
ZHM8L2tleXdvcmQ+PGtleXdvcmQ+TWFsZTwva2V5d29yZD48a2V5d29yZD5QcmVmcm9udGFsIENv
cnRleC8qcGh5c2lvcGF0aG9sb2d5PC9rZXl3b3JkPjxrZXl3b3JkPlJld2FyZDwva2V5d29yZD48
a2V5d29yZD5TZWxmLUNvbnRyb2w8L2tleXdvcmQ+PGtleXdvcmQ+KmJpbmdlIGVhdGluZyBkaXNv
cmRlcjwva2V5d29yZD48a2V5d29yZD4qYnVsaW1pYSBuZXJ2b3NhPC9rZXl3b3JkPjxrZXl3b3Jk
PipmdW5jdGlvbmFsIGNvbm5lY3Rpdml0eTwva2V5d29yZD48a2V5d29yZD4qcmVzdGluZy1zdGF0
ZSBmTVJJPC9rZXl3b3JkPjwva2V5d29yZHM+PGRhdGVzPjx5ZWFyPjIwMTk8L3llYXI+PHB1Yi1k
YXRlcz48ZGF0ZT5GZWI8L2RhdGU+PC9wdWItZGF0ZXM+PC9kYXRlcz48YWNjZXNzaW9uLW51bT4z
MDY0NDE3OTwvYWNjZXNzaW9uLW51bT48dXJscz48L3VybHM+PGN1c3RvbTI+UE1DNjM3OTY0Mzwv
Y3VzdG9tMj48ZWxlY3Ryb25pYy1yZXNvdXJjZS1udW0+MTAuMTAwMi9icmIzLjEyMDc8L2VsZWN0
cm9uaWMtcmVzb3VyY2UtbnVtPjxyZW1vdGUtZGF0YWJhc2UtcHJvdmlkZXI+TkxNPC9yZW1vdGUt
ZGF0YWJhc2UtcHJvdmlkZXI+PGxhbmd1YWdlPmVuZzwvbGFuZ3VhZ2U+PC9yZWNvcmQ+PC9DaXRl
PjwvRW5kTm90ZT4A
</w:fldData>
        </w:fldChar>
      </w:r>
      <w:r>
        <w:rPr>
          <w:rFonts w:eastAsiaTheme="minorHAnsi" w:cstheme="minorBidi"/>
          <w:szCs w:val="22"/>
          <w:lang w:bidi="en-US"/>
        </w:rPr>
        <w:instrText xml:space="preserve"> ADDIN EN.CITE </w:instrText>
      </w:r>
      <w:r>
        <w:rPr>
          <w:rFonts w:eastAsiaTheme="minorHAnsi" w:cstheme="minorBidi"/>
          <w:szCs w:val="22"/>
          <w:lang w:bidi="en-US"/>
        </w:rPr>
        <w:fldChar w:fldCharType="begin">
          <w:fldData xml:space="preserve">PEVuZE5vdGU+PENpdGU+PEF1dGhvcj5GcmFuazwvQXV0aG9yPjxZZWFyPjIwMTk8L1llYXI+PFJl
Y051bT42MjU2PC9SZWNOdW0+PERpc3BsYXlUZXh0PigxNDksIDE1NCk8L0Rpc3BsYXlUZXh0Pjxy
ZWNvcmQ+PHJlYy1udW1iZXI+NjI1NjwvcmVjLW51bWJlcj48Zm9yZWlnbi1rZXlzPjxrZXkgYXBw
PSJFTiIgZGItaWQ9InZ2MnM5cmQ5cHJ6cjlsZXc1dHY1MnJ3ZGU5cmFyZDJ0NTJydCIgdGltZXN0
YW1wPSIxNjE1MTYzNDk0Ij42MjU2PC9rZXk+PC9mb3JlaWduLWtleXM+PHJlZi10eXBlIG5hbWU9
IkpvdXJuYWwgQXJ0aWNsZSI+MTc8L3JlZi10eXBlPjxjb250cmlidXRvcnM+PGF1dGhvcnM+PGF1
dGhvcj5GcmFuaywgRy4gSy4gVy48L2F1dGhvcj48L2F1dGhvcnM+PC9jb250cmlidXRvcnM+PGF1
dGgtYWRkcmVzcz5FYXRpbmcgRGlzb3JkZXJzIENlbnRlciBmb3IgVHJlYXRtZW50IGFuZCBSZXNl
YXJjaCwgVW5pdmVyc2l0eSBvZiBDYWxpZm9ybmlhIFNhbiBEaWVnbywgU2FuIERpZWdvLCBDYWxp
Zm9ybmlhLCBVU0EuPC9hdXRoLWFkZHJlc3M+PHRpdGxlcz48dGl0bGU+TmV1cm9pbWFnaW5nIGFu
ZCBlYXRpbmcgZGlzb3JkZXJzPC90aXRsZT48c2Vjb25kYXJ5LXRpdGxlPkN1cnIgT3BpbiBQc3lj
aGlhdHJ5PC9zZWNvbmRhcnktdGl0bGU+PC90aXRsZXM+PHBlcmlvZGljYWw+PGZ1bGwtdGl0bGU+
Q3VyciBPcGluIFBzeWNoaWF0cnk8L2Z1bGwtdGl0bGU+PGFiYnItMT5DdXJyZW50IG9waW5pb24g
aW4gcHN5Y2hpYXRyeTwvYWJici0xPjwvcGVyaW9kaWNhbD48cGFnZXM+NDc4LTQ4MzwvcGFnZXM+
PHZvbHVtZT4zMjwvdm9sdW1lPjxudW1iZXI+NjwvbnVtYmVyPjxlZGl0aW9uPjIwMTkvMDcvMTY8
L2VkaXRpb24+PGtleXdvcmRzPjxrZXl3b3JkPkJyYWluL2RpYWdub3N0aWMgaW1hZ2luZy8qcGh5
c2lvcGF0aG9sb2d5PC9rZXl3b3JkPjxrZXl3b3JkPkNvbXB1dGF0aW9uYWwgQmlvbG9neTwva2V5
d29yZD48a2V5d29yZD5Eb3BhbWluZS9tZXRhYm9saXNtPC9rZXl3b3JkPjxrZXl3b3JkPkZlZWRp
bmcgQmVoYXZpb3IvcGh5c2lvbG9neS9wc3ljaG9sb2d5PC9rZXl3b3JkPjxrZXl3b3JkPkZlZWRp
bmcgYW5kIEVhdGluZyBEaXNvcmRlcnMvZGlhZ25vc3RpYyBpbWFnaW5nLypwaHlzaW9wYXRob2xv
Z3k8L2tleXdvcmQ+PGtleXdvcmQ+SHVtYW5zPC9rZXl3b3JkPjxrZXl3b3JkPk1vdGl2YXRpb24v
cGh5c2lvbG9neTwva2V5d29yZD48a2V5d29yZD5OZXVyb2Jpb2xvZ3k8L2tleXdvcmQ+PGtleXdv
cmQ+Kk5ldXJvaW1hZ2luZzwva2V5d29yZD48a2V5d29yZD5SZXdhcmQ8L2tleXdvcmQ+PC9rZXl3
b3Jkcz48ZGF0ZXM+PHllYXI+MjAxOTwveWVhcj48cHViLWRhdGVzPjxkYXRlPk5vdjwvZGF0ZT48
L3B1Yi1kYXRlcz48L2RhdGVzPjxpc2JuPjA5NTEtNzM2NyAoUHJpbnQpJiN4RDswOTUxLTczNjc8
L2lzYm4+PGFjY2Vzc2lvbi1udW0+MzEzMDYyNDY8L2FjY2Vzc2lvbi1udW0+PHVybHM+PC91cmxz
PjxjdXN0b20yPlBNQzY3Njg3NTk8L2N1c3RvbTI+PGN1c3RvbTY+TklITVMxNTM1Mzc3PC9jdXN0
b202PjxlbGVjdHJvbmljLXJlc291cmNlLW51bT4xMC4xMDk3L3ljby4wMDAwMDAwMDAwMDAwNTQ0
PC9lbGVjdHJvbmljLXJlc291cmNlLW51bT48cmVtb3RlLWRhdGFiYXNlLXByb3ZpZGVyPk5MTTwv
cmVtb3RlLWRhdGFiYXNlLXByb3ZpZGVyPjxsYW5ndWFnZT5lbmc8L2xhbmd1YWdlPjwvcmVjb3Jk
PjwvQ2l0ZT48Q2l0ZT48QXV0aG9yPlN0b3B5cmE8L0F1dGhvcj48WWVhcj4yMDE5PC9ZZWFyPjxS
ZWNOdW0+NDE1MzwvUmVjTnVtPjxyZWNvcmQ+PHJlYy1udW1iZXI+NDE1MzwvcmVjLW51bWJlcj48
Zm9yZWlnbi1rZXlzPjxrZXkgYXBwPSJFTiIgZGItaWQ9InZ2MnM5cmQ5cHJ6cjlsZXc1dHY1MnJ3
ZGU5cmFyZDJ0NTJydCIgdGltZXN0YW1wPSIxNjE1MTYyMzk4Ij40MTUzPC9rZXk+PC9mb3JlaWdu
LWtleXM+PHJlZi10eXBlIG5hbWU9IkpvdXJuYWwgQXJ0aWNsZSI+MTc8L3JlZi10eXBlPjxjb250
cmlidXRvcnM+PGF1dGhvcnM+PGF1dGhvcj5TdG9weXJhLCBNLiBBLjwvYXV0aG9yPjxhdXRob3I+
U2ltb24sIEouIEouPC9hdXRob3I+PGF1dGhvcj5Ta3VuZGUsIE0uPC9hdXRob3I+PGF1dGhvcj5X
YWx0aGVyLCBTLjwvYXV0aG9yPjxhdXRob3I+QmVuZHN6dXMsIE0uPC9hdXRob3I+PGF1dGhvcj5I
ZXJ6b2csIFcuPC9hdXRob3I+PGF1dGhvcj5GcmllZGVyaWNoLCBILiBDLjwvYXV0aG9yPjwvYXV0
aG9ycz48L2NvbnRyaWJ1dG9ycz48YXV0aC1hZGRyZXNzPkRlcGFydG1lbnQgb2YgR2VuZXJhbCBJ
bnRlcm5hbCBNZWRpY2luZSBhbmQgUHN5Y2hvc29tYXRpY3MsIENlbnRyZSBmb3IgUHN5Y2hvc29j
aWFsIE1lZGljaW5lLCBVbml2ZXJzaXR5IEhvc3BpdGFsIEhlaWRlbGJlcmcsIEhlaWRlbGJlcmcs
IEdlcm1hbnkuJiN4RDtQc3ljaG9sb2dpY2FsIEluc3RpdHV0ZSwgSGVpZGVsYmVyZyBVbml2ZXJz
aXR5LCBIZWlkZWxiZXJnLCBHZXJtYW55LiYjeEQ7RGVwYXJ0bWVudCBvZiBQc3ljaG9zb21hdGlj
IE1lZGljaW5lIGFuZCBQc3ljaG90aGVyYXB5LCBNZWRpY2FsIEZhY3VsdHksIEhlaW5yaWNoLUhl
aW5lLVVuaXZlcnNpdHkgRMO8c3NlbGRvcmYsIETDvHNzZWxkb3JmLCBHZXJtYW55LiYjeEQ7RGVw
YXJ0bWVudCBvZiBHZW5lcmFsIEFkdWx0IFBzeWNoaWF0cnksIENlbnRyZSBmb3IgUHN5Y2hvc29j
aWFsIE1lZGljaW5lLCBVbml2ZXJzaXR5IEhvc3BpdGFsIEhlaWRlbGJlcmcsIEhlaWRlbGJlcmcs
IEhlaWRlbGJlcmcsIEdlcm1hbnkuJiN4RDtEZXBhcnRtZW50IG9mIE5ldXJvcmFkaW9sb2d5LCBV
bml2ZXJzaXR5IEhvc3BpdGFsIEhlaWRlbGJlcmcsIEhlaWRlbGJlcmcsIEdlcm1hbnkuPC9hdXRo
LWFkZHJlc3M+PHRpdGxlcz48dGl0bGU+QWx0ZXJlZCBmdW5jdGlvbmFsIGNvbm5lY3Rpdml0eSBp
biBiaW5nZSBlYXRpbmcgZGlzb3JkZXIgYW5kIGJ1bGltaWEgbmVydm9zYTogQSByZXN0aW5nLXN0
YXRlIGZNUkkgc3R1ZHk8L3RpdGxlPjxzZWNvbmRhcnktdGl0bGU+QnJhaW4gQmVoYXY8L3NlY29u
ZGFyeS10aXRsZT48L3RpdGxlcz48cGVyaW9kaWNhbD48ZnVsbC10aXRsZT5CcmFpbiBCZWhhdjwv
ZnVsbC10aXRsZT48YWJici0xPkJyYWluIGFuZCBiZWhhdmlvcjwvYWJici0xPjwvcGVyaW9kaWNh
bD48cGFnZXM+ZTAxMjA3PC9wYWdlcz48dm9sdW1lPjk8L3ZvbHVtZT48bnVtYmVyPjI8L251bWJl
cj48ZWRpdGlvbj4yMDE5LzAxLzE2PC9lZGl0aW9uPjxrZXl3b3Jkcz48a2V5d29yZD5BZHVsdDwv
a2V5d29yZD48a2V5d29yZD5CaW5nZS1FYXRpbmcgRGlzb3JkZXIvcGh5c2lvcGF0aG9sb2d5L3Bz
eWNob2xvZ3k8L2tleXdvcmQ+PGtleXdvcmQ+QnVsaW1pYSBOZXJ2b3NhL3BoeXNpb3BhdGhvbG9n
eS9wc3ljaG9sb2d5PC9rZXl3b3JkPjxrZXl3b3JkPkNvbm5lY3RvbWUvKm1ldGhvZHM8L2tleXdv
cmQ+PGtleXdvcmQ+RW1vdGlvbnM8L2tleXdvcmQ+PGtleXdvcmQ+RmVtYWxlPC9rZXl3b3JkPjxr
ZXl3b3JkPkd5cnVzIENpbmd1bGkvKnBoeXNpb3BhdGhvbG9neTwva2V5d29yZD48a2V5d29yZD5I
dW1hbnM8L2tleXdvcmQ+PGtleXdvcmQ+TWFnbmV0aWMgUmVzb25hbmNlIEltYWdpbmcvKm1ldGhv
ZHM8L2tleXdvcmQ+PGtleXdvcmQ+TWFsZTwva2V5d29yZD48a2V5d29yZD5QcmVmcm9udGFsIENv
cnRleC8qcGh5c2lvcGF0aG9sb2d5PC9rZXl3b3JkPjxrZXl3b3JkPlJld2FyZDwva2V5d29yZD48
a2V5d29yZD5TZWxmLUNvbnRyb2w8L2tleXdvcmQ+PGtleXdvcmQ+KmJpbmdlIGVhdGluZyBkaXNv
cmRlcjwva2V5d29yZD48a2V5d29yZD4qYnVsaW1pYSBuZXJ2b3NhPC9rZXl3b3JkPjxrZXl3b3Jk
PipmdW5jdGlvbmFsIGNvbm5lY3Rpdml0eTwva2V5d29yZD48a2V5d29yZD4qcmVzdGluZy1zdGF0
ZSBmTVJJPC9rZXl3b3JkPjwva2V5d29yZHM+PGRhdGVzPjx5ZWFyPjIwMTk8L3llYXI+PHB1Yi1k
YXRlcz48ZGF0ZT5GZWI8L2RhdGU+PC9wdWItZGF0ZXM+PC9kYXRlcz48YWNjZXNzaW9uLW51bT4z
MDY0NDE3OTwvYWNjZXNzaW9uLW51bT48dXJscz48L3VybHM+PGN1c3RvbTI+UE1DNjM3OTY0Mzwv
Y3VzdG9tMj48ZWxlY3Ryb25pYy1yZXNvdXJjZS1udW0+MTAuMTAwMi9icmIzLjEyMDc8L2VsZWN0
cm9uaWMtcmVzb3VyY2UtbnVtPjxyZW1vdGUtZGF0YWJhc2UtcHJvdmlkZXI+TkxNPC9yZW1vdGUt
ZGF0YWJhc2UtcHJvdmlkZXI+PGxhbmd1YWdlPmVuZzwvbGFuZ3VhZ2U+PC9yZWNvcmQ+PC9DaXRl
PjwvRW5kTm90ZT4A
</w:fldData>
        </w:fldChar>
      </w:r>
      <w:r>
        <w:rPr>
          <w:rFonts w:eastAsiaTheme="minorHAnsi" w:cstheme="minorBidi"/>
          <w:szCs w:val="22"/>
          <w:lang w:bidi="en-US"/>
        </w:rPr>
        <w:instrText xml:space="preserve"> ADDIN EN.CITE.DATA </w:instrText>
      </w:r>
      <w:r>
        <w:rPr>
          <w:rFonts w:eastAsiaTheme="minorHAnsi" w:cstheme="minorBidi"/>
          <w:szCs w:val="22"/>
          <w:lang w:bidi="en-US"/>
        </w:rPr>
      </w:r>
      <w:r>
        <w:rPr>
          <w:rFonts w:eastAsiaTheme="minorHAnsi" w:cstheme="minorBidi"/>
          <w:szCs w:val="22"/>
          <w:lang w:bidi="en-US"/>
        </w:rPr>
        <w:fldChar w:fldCharType="end"/>
      </w:r>
      <w:r w:rsidRPr="0023019C">
        <w:rPr>
          <w:rFonts w:eastAsiaTheme="minorHAnsi" w:cstheme="minorBidi"/>
          <w:szCs w:val="22"/>
          <w:lang w:bidi="en-US"/>
        </w:rPr>
        <w:fldChar w:fldCharType="separate"/>
      </w:r>
      <w:r>
        <w:rPr>
          <w:rFonts w:eastAsiaTheme="minorHAnsi" w:cstheme="minorBidi"/>
          <w:noProof/>
          <w:szCs w:val="22"/>
          <w:lang w:bidi="en-US"/>
        </w:rPr>
        <w:t>(149, 154)</w:t>
      </w:r>
      <w:r w:rsidRPr="0023019C">
        <w:rPr>
          <w:rFonts w:eastAsiaTheme="minorHAnsi" w:cstheme="minorBidi"/>
          <w:szCs w:val="22"/>
          <w:lang w:bidi="en-US"/>
        </w:rPr>
        <w:fldChar w:fldCharType="end"/>
      </w:r>
      <w:r w:rsidRPr="0023019C">
        <w:rPr>
          <w:rFonts w:eastAsiaTheme="minorHAnsi" w:cstheme="minorBidi"/>
          <w:szCs w:val="22"/>
          <w:lang w:bidi="en-US"/>
        </w:rPr>
        <w:t>.</w:t>
      </w:r>
    </w:p>
    <w:p w14:paraId="549625E9" w14:textId="77777777" w:rsidR="007C1A7B" w:rsidRDefault="007C1A7B"/>
    <w:sectPr w:rsidR="007C1A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B98"/>
    <w:rsid w:val="00073FDC"/>
    <w:rsid w:val="00123FBA"/>
    <w:rsid w:val="00132DA3"/>
    <w:rsid w:val="001A2BD0"/>
    <w:rsid w:val="002238C1"/>
    <w:rsid w:val="00252ED6"/>
    <w:rsid w:val="002650F6"/>
    <w:rsid w:val="002C2866"/>
    <w:rsid w:val="00323871"/>
    <w:rsid w:val="003519BA"/>
    <w:rsid w:val="0039658E"/>
    <w:rsid w:val="003D495E"/>
    <w:rsid w:val="003F0B5D"/>
    <w:rsid w:val="004059A9"/>
    <w:rsid w:val="004127FA"/>
    <w:rsid w:val="004B3B98"/>
    <w:rsid w:val="004C319D"/>
    <w:rsid w:val="004E2E72"/>
    <w:rsid w:val="00531FC3"/>
    <w:rsid w:val="00532A79"/>
    <w:rsid w:val="005D3EC0"/>
    <w:rsid w:val="00697ACD"/>
    <w:rsid w:val="007477F5"/>
    <w:rsid w:val="00771478"/>
    <w:rsid w:val="007C1A7B"/>
    <w:rsid w:val="0080642B"/>
    <w:rsid w:val="008A6778"/>
    <w:rsid w:val="008F629C"/>
    <w:rsid w:val="008F6ED5"/>
    <w:rsid w:val="00970B81"/>
    <w:rsid w:val="00A97726"/>
    <w:rsid w:val="00B80A84"/>
    <w:rsid w:val="00B97418"/>
    <w:rsid w:val="00BB005F"/>
    <w:rsid w:val="00C70066"/>
    <w:rsid w:val="00CA3A20"/>
    <w:rsid w:val="00D64DD9"/>
    <w:rsid w:val="00D902E5"/>
    <w:rsid w:val="00DD0F44"/>
    <w:rsid w:val="00DE7470"/>
    <w:rsid w:val="00DF190B"/>
    <w:rsid w:val="00E77C23"/>
    <w:rsid w:val="00EB0A39"/>
    <w:rsid w:val="00EF22FE"/>
    <w:rsid w:val="00F07BE4"/>
    <w:rsid w:val="00F17DF4"/>
    <w:rsid w:val="00F70AE0"/>
    <w:rsid w:val="00FB009D"/>
    <w:rsid w:val="00FB52AD"/>
    <w:rsid w:val="00FC4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E1E3E5"/>
  <w15:chartTrackingRefBased/>
  <w15:docId w15:val="{D71BA0F4-F09D-0B49-BE38-147CF373F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B98"/>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473</Characters>
  <Application>Microsoft Office Word</Application>
  <DocSecurity>0</DocSecurity>
  <Lines>6</Lines>
  <Paragraphs>2</Paragraphs>
  <ScaleCrop>false</ScaleCrop>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 Bray</dc:creator>
  <cp:keywords/>
  <dc:description/>
  <cp:lastModifiedBy>Brenna Bray</cp:lastModifiedBy>
  <cp:revision>1</cp:revision>
  <dcterms:created xsi:type="dcterms:W3CDTF">2023-11-11T00:16:00Z</dcterms:created>
  <dcterms:modified xsi:type="dcterms:W3CDTF">2023-11-13T19:52:00Z</dcterms:modified>
</cp:coreProperties>
</file>