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97D27" w14:textId="77777777" w:rsidR="00DB2557" w:rsidRPr="009C5BB9" w:rsidRDefault="00DB2557" w:rsidP="00DB2557">
      <w:pPr>
        <w:ind w:left="-360" w:right="-720"/>
        <w:jc w:val="center"/>
        <w:rPr>
          <w:rFonts w:ascii="Univers" w:hAnsi="Univers"/>
          <w:sz w:val="32"/>
          <w:szCs w:val="32"/>
        </w:rPr>
      </w:pPr>
      <w:r>
        <w:rPr>
          <w:rFonts w:ascii="Univers" w:hAnsi="Univers"/>
          <w:sz w:val="32"/>
          <w:szCs w:val="32"/>
        </w:rPr>
        <w:t>T</w:t>
      </w:r>
      <w:r w:rsidRPr="009C5BB9">
        <w:rPr>
          <w:rFonts w:ascii="Univers" w:hAnsi="Univers"/>
          <w:sz w:val="32"/>
          <w:szCs w:val="32"/>
        </w:rPr>
        <w:t>HE ABBEY OF WESTMINSTER HOMEOWNER ASSOCIATION</w:t>
      </w:r>
    </w:p>
    <w:p w14:paraId="0B832580" w14:textId="77777777" w:rsidR="00DB2557" w:rsidRDefault="00DB2557" w:rsidP="00DB2557">
      <w:pPr>
        <w:ind w:left="-360" w:right="-720"/>
        <w:jc w:val="center"/>
        <w:rPr>
          <w:rFonts w:ascii="Univers" w:hAnsi="Univers"/>
        </w:rPr>
      </w:pPr>
    </w:p>
    <w:p w14:paraId="41425B5E" w14:textId="77777777" w:rsidR="00DB2557" w:rsidRDefault="00DB2557" w:rsidP="00DB2557">
      <w:pPr>
        <w:ind w:left="-360" w:right="-720"/>
        <w:jc w:val="center"/>
        <w:rPr>
          <w:rFonts w:ascii="Univers" w:hAnsi="Univers"/>
          <w:b/>
        </w:rPr>
      </w:pPr>
      <w:r>
        <w:rPr>
          <w:rFonts w:ascii="Univers" w:hAnsi="Univers"/>
          <w:b/>
        </w:rPr>
        <w:t>Meeting Minutes</w:t>
      </w:r>
    </w:p>
    <w:p w14:paraId="29B80402" w14:textId="574D3E2A" w:rsidR="00DB2557" w:rsidRDefault="00D23953" w:rsidP="00DB2557">
      <w:pPr>
        <w:ind w:left="-360" w:right="-720"/>
        <w:jc w:val="center"/>
        <w:rPr>
          <w:rFonts w:ascii="Univers" w:hAnsi="Univers"/>
        </w:rPr>
      </w:pPr>
      <w:r>
        <w:rPr>
          <w:rFonts w:ascii="Univers" w:hAnsi="Univers"/>
          <w:b/>
        </w:rPr>
        <w:t>Feb 14</w:t>
      </w:r>
      <w:r w:rsidR="00DB2557">
        <w:rPr>
          <w:rFonts w:ascii="Univers" w:hAnsi="Univers"/>
          <w:b/>
        </w:rPr>
        <w:t>, 202</w:t>
      </w:r>
      <w:r w:rsidR="005870C7">
        <w:rPr>
          <w:rFonts w:ascii="Univers" w:hAnsi="Univers"/>
          <w:b/>
        </w:rPr>
        <w:t>6</w:t>
      </w:r>
    </w:p>
    <w:p w14:paraId="137E98EC" w14:textId="77777777" w:rsidR="00DB2557" w:rsidRDefault="00DB2557" w:rsidP="00DB2557"/>
    <w:p w14:paraId="7ABD4131" w14:textId="3FBA5C43" w:rsidR="00DB2557" w:rsidRPr="009C5BB9" w:rsidRDefault="00DB2557" w:rsidP="00DB2557">
      <w:pPr>
        <w:rPr>
          <w:sz w:val="28"/>
          <w:szCs w:val="28"/>
        </w:rPr>
      </w:pPr>
      <w:r>
        <w:rPr>
          <w:sz w:val="28"/>
          <w:szCs w:val="28"/>
        </w:rPr>
        <w:t>10:0</w:t>
      </w:r>
      <w:r w:rsidR="00B05578">
        <w:rPr>
          <w:sz w:val="28"/>
          <w:szCs w:val="28"/>
        </w:rPr>
        <w:t>2</w:t>
      </w:r>
      <w:r w:rsidRPr="009C5BB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9C5BB9">
        <w:rPr>
          <w:sz w:val="28"/>
          <w:szCs w:val="28"/>
        </w:rPr>
        <w:t>Zoom Meeting called to order.</w:t>
      </w:r>
    </w:p>
    <w:p w14:paraId="497ADC20" w14:textId="5BF8315C" w:rsidR="00DB2557" w:rsidRDefault="00DB2557" w:rsidP="00DB2557">
      <w:pPr>
        <w:rPr>
          <w:sz w:val="28"/>
          <w:szCs w:val="28"/>
        </w:rPr>
      </w:pPr>
      <w:r w:rsidRPr="009C5BB9">
        <w:rPr>
          <w:sz w:val="28"/>
          <w:szCs w:val="28"/>
        </w:rPr>
        <w:t>Attendees – Maureen Kennedy, Dennis Jamiel, Robin Cunningham,</w:t>
      </w:r>
      <w:r>
        <w:rPr>
          <w:sz w:val="28"/>
          <w:szCs w:val="28"/>
        </w:rPr>
        <w:t xml:space="preserve"> Reina </w:t>
      </w:r>
      <w:proofErr w:type="gramStart"/>
      <w:r>
        <w:rPr>
          <w:sz w:val="28"/>
          <w:szCs w:val="28"/>
        </w:rPr>
        <w:t>Payne,  Daven</w:t>
      </w:r>
      <w:proofErr w:type="gramEnd"/>
      <w:r>
        <w:rPr>
          <w:sz w:val="28"/>
          <w:szCs w:val="28"/>
        </w:rPr>
        <w:t xml:space="preserve"> Lake</w:t>
      </w:r>
      <w:r w:rsidR="00B05578">
        <w:rPr>
          <w:sz w:val="28"/>
          <w:szCs w:val="28"/>
        </w:rPr>
        <w:t>, Shalona Newton</w:t>
      </w:r>
    </w:p>
    <w:p w14:paraId="466B8490" w14:textId="77777777" w:rsidR="00AE3D74" w:rsidRDefault="00AE3D74" w:rsidP="00DB2557">
      <w:pPr>
        <w:rPr>
          <w:sz w:val="28"/>
          <w:szCs w:val="28"/>
        </w:rPr>
      </w:pPr>
    </w:p>
    <w:p w14:paraId="6FC983E3" w14:textId="77777777" w:rsidR="0020122B" w:rsidRDefault="0020122B" w:rsidP="0020122B">
      <w:pPr>
        <w:rPr>
          <w:sz w:val="28"/>
          <w:szCs w:val="28"/>
        </w:rPr>
      </w:pPr>
      <w:r w:rsidRPr="009C5BB9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9C5BB9">
        <w:rPr>
          <w:sz w:val="28"/>
          <w:szCs w:val="28"/>
        </w:rPr>
        <w:t>:</w:t>
      </w:r>
      <w:r>
        <w:rPr>
          <w:sz w:val="28"/>
          <w:szCs w:val="28"/>
        </w:rPr>
        <w:t xml:space="preserve">06 </w:t>
      </w:r>
      <w:r w:rsidRPr="009C5BB9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Dennis reads the minutes from the Directors meeting of Sep 14, 2025.  </w:t>
      </w:r>
    </w:p>
    <w:p w14:paraId="20D58D5C" w14:textId="77777777" w:rsidR="0020122B" w:rsidRDefault="0020122B" w:rsidP="0020122B">
      <w:pPr>
        <w:rPr>
          <w:sz w:val="28"/>
          <w:szCs w:val="28"/>
        </w:rPr>
      </w:pPr>
    </w:p>
    <w:p w14:paraId="3B9CB97F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10:07 – Minutes approved by Robin, Reina seconds. </w:t>
      </w:r>
    </w:p>
    <w:p w14:paraId="06850406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7F80736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10:07 – Reina reports on Homeowner dues. 20 </w:t>
      </w:r>
      <w:proofErr w:type="gramStart"/>
      <w:r>
        <w:rPr>
          <w:sz w:val="28"/>
          <w:szCs w:val="28"/>
        </w:rPr>
        <w:t>Non Payers</w:t>
      </w:r>
      <w:proofErr w:type="gramEnd"/>
      <w:r>
        <w:rPr>
          <w:sz w:val="28"/>
          <w:szCs w:val="28"/>
        </w:rPr>
        <w:t xml:space="preserve">, 3 have not paid in two years. New lien fee is $43 to place and remove. </w:t>
      </w:r>
    </w:p>
    <w:p w14:paraId="413982D3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5CBB2F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10:12 – Admin Charge for processing liens is $186. </w:t>
      </w:r>
    </w:p>
    <w:p w14:paraId="3E85CE72" w14:textId="77777777" w:rsidR="0020122B" w:rsidRDefault="0020122B" w:rsidP="0020122B">
      <w:pPr>
        <w:rPr>
          <w:sz w:val="28"/>
          <w:szCs w:val="28"/>
        </w:rPr>
      </w:pPr>
    </w:p>
    <w:p w14:paraId="2E4DB31F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10:16 – Directors approve motion to add admin charges of $100 and County Fee of $86 to homeowner late dues. </w:t>
      </w:r>
    </w:p>
    <w:p w14:paraId="75DD7F94" w14:textId="77777777" w:rsidR="0020122B" w:rsidRDefault="0020122B" w:rsidP="0020122B">
      <w:pPr>
        <w:rPr>
          <w:sz w:val="28"/>
          <w:szCs w:val="28"/>
        </w:rPr>
      </w:pPr>
    </w:p>
    <w:p w14:paraId="4D74505E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10:18 – Late fess discussed. Notices to be sent Feb 1. </w:t>
      </w:r>
    </w:p>
    <w:p w14:paraId="023C0CE1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Two years of unpaid dues will result in a lien being placed, and one year late will yield a past due notice. </w:t>
      </w:r>
    </w:p>
    <w:p w14:paraId="54C6C856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90078B6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10:25 – Homeowner past due letters to be sent regular mail, but </w:t>
      </w:r>
      <w:proofErr w:type="spellStart"/>
      <w:r>
        <w:rPr>
          <w:sz w:val="28"/>
          <w:szCs w:val="28"/>
        </w:rPr>
        <w:t>lein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latters</w:t>
      </w:r>
      <w:proofErr w:type="spellEnd"/>
      <w:r>
        <w:rPr>
          <w:sz w:val="28"/>
          <w:szCs w:val="28"/>
        </w:rPr>
        <w:t xml:space="preserve"> require a certified letter. </w:t>
      </w:r>
    </w:p>
    <w:p w14:paraId="5223DD6B" w14:textId="77777777" w:rsidR="0020122B" w:rsidRDefault="0020122B" w:rsidP="0020122B">
      <w:pPr>
        <w:rPr>
          <w:sz w:val="28"/>
          <w:szCs w:val="28"/>
        </w:rPr>
      </w:pPr>
    </w:p>
    <w:p w14:paraId="44F24303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10:26 Shalona Newton joins the call. </w:t>
      </w:r>
    </w:p>
    <w:p w14:paraId="1D01AE92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6492E0C4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>10:31 – Past Due warning letters will be issued in Feb with notification of a 6% interest charge. Any Liens will be issued in July.</w:t>
      </w:r>
    </w:p>
    <w:p w14:paraId="71C5B536" w14:textId="77777777" w:rsidR="0020122B" w:rsidRDefault="0020122B" w:rsidP="0020122B">
      <w:pPr>
        <w:rPr>
          <w:sz w:val="28"/>
          <w:szCs w:val="28"/>
        </w:rPr>
      </w:pPr>
    </w:p>
    <w:p w14:paraId="48C5DC0B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10:32 – Shalona had researched meeting options, but Board voted to retain Zoom due to its convenience, and still providing value for the price. </w:t>
      </w:r>
    </w:p>
    <w:p w14:paraId="69975C8C" w14:textId="77777777" w:rsidR="0020122B" w:rsidRDefault="0020122B" w:rsidP="0020122B">
      <w:pPr>
        <w:rPr>
          <w:sz w:val="28"/>
          <w:szCs w:val="28"/>
        </w:rPr>
      </w:pPr>
    </w:p>
    <w:p w14:paraId="6EC65CCB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10:36 –Greenbelt update – no major issues over the fall/winter.  A trash can and a wooden door have been left at the north parking pad entrance. Reina will remove the trash can, and Dennis will investigate the door situation. </w:t>
      </w:r>
    </w:p>
    <w:p w14:paraId="4AE2D434" w14:textId="77777777" w:rsidR="0020122B" w:rsidRDefault="0020122B" w:rsidP="0020122B">
      <w:pPr>
        <w:rPr>
          <w:sz w:val="28"/>
          <w:szCs w:val="28"/>
        </w:rPr>
      </w:pPr>
    </w:p>
    <w:p w14:paraId="7AF39D7D" w14:textId="77777777" w:rsidR="0020122B" w:rsidRDefault="0020122B" w:rsidP="0020122B">
      <w:pPr>
        <w:rPr>
          <w:sz w:val="28"/>
          <w:szCs w:val="28"/>
        </w:rPr>
      </w:pPr>
    </w:p>
    <w:p w14:paraId="6EEDB300" w14:textId="77777777" w:rsidR="0020122B" w:rsidRDefault="0020122B" w:rsidP="0020122B">
      <w:pPr>
        <w:rPr>
          <w:sz w:val="28"/>
          <w:szCs w:val="28"/>
        </w:rPr>
      </w:pPr>
    </w:p>
    <w:p w14:paraId="2FF90B1A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10:45 – Daven proposes reimbursing volunteer work by Board members, or others. Maureen will review the HOA Decs for guidance.   </w:t>
      </w:r>
    </w:p>
    <w:p w14:paraId="002BA0EB" w14:textId="77777777" w:rsidR="0020122B" w:rsidRDefault="0020122B" w:rsidP="0020122B">
      <w:pPr>
        <w:rPr>
          <w:sz w:val="28"/>
          <w:szCs w:val="28"/>
        </w:rPr>
      </w:pPr>
    </w:p>
    <w:p w14:paraId="24C8FAE4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10:34 – Old Business – HOA CD was increased from $20K to $25K. </w:t>
      </w:r>
    </w:p>
    <w:p w14:paraId="4D4DB40D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A tree was removed from the culvert at the northeast corner                                                          </w:t>
      </w:r>
    </w:p>
    <w:p w14:paraId="390139EE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Meade and 91</w:t>
      </w:r>
      <w:r w:rsidRPr="0051612C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Pl.</w:t>
      </w:r>
    </w:p>
    <w:p w14:paraId="7F1825D1" w14:textId="77777777" w:rsidR="0020122B" w:rsidRDefault="0020122B" w:rsidP="0020122B">
      <w:pPr>
        <w:rPr>
          <w:sz w:val="28"/>
          <w:szCs w:val="28"/>
        </w:rPr>
      </w:pPr>
    </w:p>
    <w:p w14:paraId="5C6FB245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10:50 – No response from Ann Fields at the City regarding taking ownership of the Greenbelt. </w:t>
      </w:r>
    </w:p>
    <w:p w14:paraId="4416D7E9" w14:textId="77777777" w:rsidR="0020122B" w:rsidRDefault="0020122B" w:rsidP="0020122B">
      <w:pPr>
        <w:rPr>
          <w:sz w:val="28"/>
          <w:szCs w:val="28"/>
        </w:rPr>
      </w:pPr>
    </w:p>
    <w:p w14:paraId="3B65CD20" w14:textId="77777777" w:rsidR="0020122B" w:rsidRDefault="0020122B" w:rsidP="0020122B">
      <w:pPr>
        <w:rPr>
          <w:sz w:val="28"/>
          <w:szCs w:val="28"/>
        </w:rPr>
      </w:pPr>
      <w:r>
        <w:rPr>
          <w:sz w:val="28"/>
          <w:szCs w:val="28"/>
        </w:rPr>
        <w:t xml:space="preserve">10:51 – Daven adjourns the meeting, and Robin seconds. </w:t>
      </w:r>
    </w:p>
    <w:p w14:paraId="4B7B2967" w14:textId="77777777" w:rsidR="0020122B" w:rsidRDefault="0020122B" w:rsidP="0020122B"/>
    <w:sectPr w:rsidR="00201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557"/>
    <w:rsid w:val="00024157"/>
    <w:rsid w:val="00181BAD"/>
    <w:rsid w:val="0020122B"/>
    <w:rsid w:val="00280D94"/>
    <w:rsid w:val="003C640B"/>
    <w:rsid w:val="005848E5"/>
    <w:rsid w:val="005870C7"/>
    <w:rsid w:val="00666D6D"/>
    <w:rsid w:val="008B1770"/>
    <w:rsid w:val="009162B0"/>
    <w:rsid w:val="00A14497"/>
    <w:rsid w:val="00AE3D74"/>
    <w:rsid w:val="00B05578"/>
    <w:rsid w:val="00BB0518"/>
    <w:rsid w:val="00C44392"/>
    <w:rsid w:val="00CB67C5"/>
    <w:rsid w:val="00D23953"/>
    <w:rsid w:val="00DB2557"/>
    <w:rsid w:val="00E5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583A1"/>
  <w15:chartTrackingRefBased/>
  <w15:docId w15:val="{183F79B5-88C2-4D96-95A1-CA205DE7E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55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25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25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25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25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5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255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255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255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255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2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2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2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2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2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2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2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2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2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25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2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25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2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25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2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255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2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25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JAMIEL</dc:creator>
  <cp:keywords/>
  <dc:description/>
  <cp:lastModifiedBy>Maureen Kennedy</cp:lastModifiedBy>
  <cp:revision>3</cp:revision>
  <dcterms:created xsi:type="dcterms:W3CDTF">2026-04-29T18:43:00Z</dcterms:created>
  <dcterms:modified xsi:type="dcterms:W3CDTF">2026-04-29T19:29:00Z</dcterms:modified>
</cp:coreProperties>
</file>