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153"/>
          <w:tab w:val="left" w:leader="none" w:pos="6574"/>
          <w:tab w:val="left" w:leader="none" w:pos="6798"/>
          <w:tab w:val="left" w:leader="none" w:pos="7349"/>
          <w:tab w:val="left" w:leader="none" w:pos="9161"/>
        </w:tabs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2">
      <w:pPr>
        <w:tabs>
          <w:tab w:val="left" w:leader="none" w:pos="734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34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34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34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7-8th Elite MS Girls 2025 Tournament Dates</w:t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305.0" w:type="dxa"/>
            <w:jc w:val="left"/>
            <w:tblInd w:w="7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710"/>
            <w:gridCol w:w="4065"/>
            <w:gridCol w:w="1890"/>
            <w:gridCol w:w="2640"/>
            <w:tblGridChange w:id="0">
              <w:tblGrid>
                <w:gridCol w:w="1710"/>
                <w:gridCol w:w="4065"/>
                <w:gridCol w:w="1890"/>
                <w:gridCol w:w="26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Date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Tournament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Location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Live Period</w:t>
                </w:r>
              </w:p>
            </w:tc>
          </w:tr>
          <w:tr>
            <w:trPr>
              <w:cantSplit w:val="0"/>
              <w:trHeight w:val="1178.5937499999998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April 5-6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spacing w:after="240" w:before="24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ShesBallin Extravaganza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San Antonio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spacing w:after="240" w:before="24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April 25-27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spacing w:after="240" w:before="24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Heart of Texas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Arlington, TX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spacing w:after="240" w:before="24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May 2- 4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spacing w:after="240" w:before="24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Girls Prep Hoops “Duel of the Dynasty”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Dallas Texas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spacing w:after="240" w:before="24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May 16-18th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spacing w:after="240" w:before="24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Clash of the Clubs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Houston, TX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June 7-8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TJ Showcase</w:t>
                </w:r>
              </w:p>
              <w:p w:rsidR="00000000" w:rsidDel="00000000" w:rsidP="00000000" w:rsidRDefault="00000000" w:rsidRPr="00000000" w14:paraId="0000001E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Austin, TX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June 28-29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Independence Day Shootout</w:t>
                </w:r>
              </w:p>
              <w:p w:rsidR="00000000" w:rsidDel="00000000" w:rsidP="00000000" w:rsidRDefault="00000000" w:rsidRPr="00000000" w14:paraId="00000023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Fort Worth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July 5th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Freedom Fest</w:t>
                </w:r>
              </w:p>
              <w:p w:rsidR="00000000" w:rsidDel="00000000" w:rsidP="00000000" w:rsidRDefault="00000000" w:rsidRPr="00000000" w14:paraId="00000028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Mansfield, TX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July 10-12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Run 4 Roses Classic</w:t>
                </w:r>
              </w:p>
              <w:p w:rsidR="00000000" w:rsidDel="00000000" w:rsidP="00000000" w:rsidRDefault="00000000" w:rsidRPr="00000000" w14:paraId="0000002D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Lousiville, KY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0">
      <w:pPr>
        <w:spacing w:after="0" w:lineRule="auto"/>
        <w:ind w:left="720"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734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734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7349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76" w:top="576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nton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88900</wp:posOffset>
              </wp:positionV>
              <wp:extent cx="7060013" cy="5403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836631" y="3773623"/>
                        <a:ext cx="7018738" cy="12755"/>
                      </a:xfrm>
                      <a:prstGeom prst="straightConnector1">
                        <a:avLst/>
                      </a:prstGeom>
                      <a:noFill/>
                      <a:ln cap="flat" cmpd="sng" w="4127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88900</wp:posOffset>
              </wp:positionV>
              <wp:extent cx="7060013" cy="54030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60013" cy="540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nton" w:cs="Anton" w:eastAsia="Anton" w:hAnsi="Anton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Fonts w:ascii="Anton" w:cs="Anton" w:eastAsia="Anton" w:hAnsi="Anton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  <w:rtl w:val="0"/>
      </w:rPr>
      <w:t xml:space="preserve">#WEGRINDDIFFERENTLY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72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posOffset>4067601</wp:posOffset>
              </wp:positionH>
              <wp:positionV relativeFrom="page">
                <wp:posOffset>888048</wp:posOffset>
              </wp:positionV>
              <wp:extent cx="2957195" cy="54610"/>
              <wp:effectExtent b="0" l="0" r="0" t="0"/>
              <wp:wrapSquare wrapText="bothSides" distB="0" distT="0" distL="118745" distR="118745"/>
              <wp:docPr id="1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872165" y="3757458"/>
                        <a:ext cx="2947670" cy="45085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1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     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posOffset>4067601</wp:posOffset>
              </wp:positionH>
              <wp:positionV relativeFrom="page">
                <wp:posOffset>888048</wp:posOffset>
              </wp:positionV>
              <wp:extent cx="2957195" cy="54610"/>
              <wp:effectExtent b="0" l="0" r="0" t="0"/>
              <wp:wrapSquare wrapText="bothSides" distB="0" distT="0" distL="118745" distR="118745"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7195" cy="54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posOffset>893763</wp:posOffset>
              </wp:positionV>
              <wp:extent cx="2957195" cy="54610"/>
              <wp:effectExtent b="0" l="0" r="0" t="0"/>
              <wp:wrapSquare wrapText="bothSides" distB="0" distT="0" distL="118745" distR="118745"/>
              <wp:docPr id="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71924" y="3757141"/>
                        <a:ext cx="2948152" cy="45719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1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     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posOffset>893763</wp:posOffset>
              </wp:positionV>
              <wp:extent cx="2957195" cy="54610"/>
              <wp:effectExtent b="0" l="0" r="0" t="0"/>
              <wp:wrapSquare wrapText="bothSides" distB="0" distT="0" distL="118745" distR="118745"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7195" cy="54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2987263</wp:posOffset>
          </wp:positionH>
          <wp:positionV relativeFrom="paragraph">
            <wp:posOffset>-94614</wp:posOffset>
          </wp:positionV>
          <wp:extent cx="1027215" cy="1440333"/>
          <wp:effectExtent b="0" l="0" r="0" t="0"/>
          <wp:wrapNone/>
          <wp:docPr descr="Logo&#10;&#10;Description automatically generated" id="13" name="image1.jpg"/>
          <a:graphic>
            <a:graphicData uri="http://schemas.openxmlformats.org/drawingml/2006/picture">
              <pic:pic>
                <pic:nvPicPr>
                  <pic:cNvPr descr="Logo&#10;&#10;Description automatically generated" id="0" name="image1.jpg"/>
                  <pic:cNvPicPr preferRelativeResize="0"/>
                </pic:nvPicPr>
                <pic:blipFill>
                  <a:blip r:embed="rId3"/>
                  <a:srcRect b="11416" l="18777" r="14363" t="13598"/>
                  <a:stretch>
                    <a:fillRect/>
                  </a:stretch>
                </pic:blipFill>
                <pic:spPr>
                  <a:xfrm>
                    <a:off x="0" y="0"/>
                    <a:ext cx="1027215" cy="14403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20FF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20FFD"/>
  </w:style>
  <w:style w:type="paragraph" w:styleId="Footer">
    <w:name w:val="footer"/>
    <w:basedOn w:val="Normal"/>
    <w:link w:val="FooterChar"/>
    <w:uiPriority w:val="99"/>
    <w:unhideWhenUsed w:val="1"/>
    <w:rsid w:val="00C20FF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20FF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ton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OkpkUw/JhvbNecCKEv3CMYRnVQ==">CgMxLjAaHwoBMBIaChgICVIUChJ0YWJsZS5wOGx0eDdqc2dpd3Y4AHIhMUkyU3RGWEJvVGVJZDBDY094NFI3RzFLMjZFakZ3WkZn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2022-11-30T17:43:00Z</dcterms:created>
  <dc:creator>Joletta Maxile</dc:creator>
</cp:coreProperties>
</file>