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758C6" w14:textId="5A0976EB" w:rsidR="00F810DC" w:rsidRDefault="002B2DA8">
      <w:pPr>
        <w:rPr>
          <w:b/>
          <w:bCs/>
        </w:rPr>
      </w:pPr>
      <w:r>
        <w:rPr>
          <w:b/>
          <w:bCs/>
        </w:rPr>
        <w:t>1905 Minutes</w:t>
      </w:r>
    </w:p>
    <w:p w14:paraId="572F2A2F" w14:textId="77777777" w:rsidR="002B2DA8" w:rsidRDefault="002B2DA8">
      <w:pPr>
        <w:rPr>
          <w:b/>
          <w:bCs/>
        </w:rPr>
      </w:pPr>
    </w:p>
    <w:p w14:paraId="64E019E3" w14:textId="77777777" w:rsidR="002B2DA8" w:rsidRPr="002B2DA8" w:rsidRDefault="002B2DA8" w:rsidP="002B2DA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MINUTES OF THE</w:t>
      </w:r>
    </w:p>
    <w:p w14:paraId="044DFA6D" w14:textId="77777777" w:rsidR="002B2DA8" w:rsidRPr="002B2DA8" w:rsidRDefault="002B2DA8" w:rsidP="002B2DA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FORTIETH ANNIVERSARY</w:t>
      </w:r>
    </w:p>
    <w:p w14:paraId="3E8CDCB9" w14:textId="77777777" w:rsidR="002B2DA8" w:rsidRPr="002B2DA8" w:rsidRDefault="002B2DA8" w:rsidP="002B2DA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OF THE</w:t>
      </w:r>
    </w:p>
    <w:p w14:paraId="3CFC76BB" w14:textId="77777777" w:rsidR="002B2DA8" w:rsidRPr="002B2DA8" w:rsidRDefault="002B2DA8" w:rsidP="002B2DA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B2DA8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u w:val="single"/>
          <w14:ligatures w14:val="none"/>
        </w:rPr>
        <w:t>Western Division of the Stone Association of the</w:t>
      </w:r>
    </w:p>
    <w:p w14:paraId="3C63AF63" w14:textId="77777777" w:rsidR="002B2DA8" w:rsidRPr="002B2DA8" w:rsidRDefault="002B2DA8" w:rsidP="002B2DA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Freewill Christian Baptist Church of Christ</w:t>
      </w:r>
    </w:p>
    <w:p w14:paraId="574C3F6E" w14:textId="77777777" w:rsidR="002B2DA8" w:rsidRPr="002B2DA8" w:rsidRDefault="002B2DA8" w:rsidP="002B2DA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HELD WITH THE</w:t>
      </w:r>
    </w:p>
    <w:p w14:paraId="232A5054" w14:textId="77777777" w:rsidR="002B2DA8" w:rsidRPr="002B2DA8" w:rsidRDefault="002B2DA8" w:rsidP="002B2DA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SHADY GROVE CHURCH</w:t>
      </w:r>
    </w:p>
    <w:p w14:paraId="2958798A" w14:textId="77777777" w:rsidR="002B2DA8" w:rsidRPr="002B2DA8" w:rsidRDefault="002B2DA8" w:rsidP="002B2DA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PUTNAM COUNTY, TENN.,</w:t>
      </w:r>
    </w:p>
    <w:p w14:paraId="423B6080" w14:textId="77777777" w:rsidR="002B2DA8" w:rsidRPr="002B2DA8" w:rsidRDefault="002B2DA8" w:rsidP="002B2DA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Commencing Thursday Before the</w:t>
      </w:r>
    </w:p>
    <w:p w14:paraId="7AF1DF45" w14:textId="77777777" w:rsidR="002B2DA8" w:rsidRPr="002B2DA8" w:rsidRDefault="002B2DA8" w:rsidP="002B2DA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Third Sabbath in </w:t>
      </w:r>
      <w:proofErr w:type="gramStart"/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October,</w:t>
      </w:r>
      <w:proofErr w:type="gramEnd"/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1905</w:t>
      </w:r>
    </w:p>
    <w:p w14:paraId="2C0F52ED" w14:textId="77777777" w:rsidR="002B2DA8" w:rsidRPr="002B2DA8" w:rsidRDefault="002B2DA8" w:rsidP="002B2DA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PRINTED BY THE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PUTNAM COUNTY HERALD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COOKEVILLE, TENN.</w:t>
      </w:r>
    </w:p>
    <w:p w14:paraId="62ED277C" w14:textId="77777777" w:rsidR="002B2DA8" w:rsidRPr="002B2DA8" w:rsidRDefault="002B2DA8" w:rsidP="002B2DA8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B2DA8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 Appears that at least one page is missing here.</w:t>
      </w:r>
    </w:p>
    <w:p w14:paraId="3F10B4A3" w14:textId="77777777" w:rsidR="002B2DA8" w:rsidRPr="002B2DA8" w:rsidRDefault="002B2DA8" w:rsidP="002B2DA8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7EEE9CF7" w14:textId="77777777" w:rsidR="002B2DA8" w:rsidRPr="002B2DA8" w:rsidRDefault="002B2DA8" w:rsidP="002B2DA8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                              MINUTES OF STONE ASSOCIATION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Zion Hill - W. H. Judd, W. H. Rice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The following churches made no report: Free Union, Glade Creek, Johnson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Chapel, New Hope O.C., New Hope P.C., New Hope R.C., Oak Grove, Shady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Grove, R.C., Union Grove.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The Rules of Decorum were read and adopted by the Association.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The moderator appointed a Committee on Devotional Services during the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Association which made the following report: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Thursday night, J.P. Chastain, J.J. Swift.  Friday at 11 o'clock, W.B. Gentry, E.W.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Stone. Friday night, J. L. Myers, L.A. Allen. Saturday at 11 o'clock, W.S. Clouse,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W.C. Swift. Saturday night, M. Judd, J.L. Hensley. Sunday at 11 o'clock, J.L.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Kinnaird, G.E. Pennington.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An invitation was given for the reception of new churches.  None came forward.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Delegates were then assigned homes and the Association adjourned until 8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o'clock Friday morning.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FRIDAY MORNING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The association met pursuant to adjournment.  After singing, and prayer by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t>Elder J. L. Kinnaird, the roll was called and minutes of Thursday read and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received.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Letters from the various churches were called for, read and received.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The Moderator appointed the following committees: On Home Missions, Sabbath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Schools, Obituary, Temperance, Support of Ministers, and Finance.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The resolutions of 1904 still stand.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Petitionary letters were called for, but none presented.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Corresponding letters were called for from sister associations, whereupon a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letter from the Eastern Division of the Stone Association was presented and the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delegates, Elders E. M. Bledsoe, John Stowers and H.L. Vought were invited to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seats with us.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On motion, all visiting brethren were invited to seats with us as advisory council.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On motion, Elder M. Judd was released from pastoral labor for the ensuing year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on account of ill health.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On motion, Mt. Pisgah and Monterey churches were dropped from the list.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There being nothing under the head of miscellaneous business, the Association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adjourned for preaching until 1 o'clock.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FRIDAY AFTERNOON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The Association met pursuant to adjournment.</w:t>
      </w:r>
    </w:p>
    <w:p w14:paraId="2308A213" w14:textId="77777777" w:rsidR="002B2DA8" w:rsidRPr="002B2DA8" w:rsidRDefault="002B2DA8" w:rsidP="002B2DA8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1D3E6D6C" w14:textId="77777777" w:rsidR="002B2DA8" w:rsidRPr="002B2DA8" w:rsidRDefault="002B2DA8" w:rsidP="002B2DA8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OF FREEWILL BAPTIST CHURCH                                     3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After singing, and prayer by Elder J. L. Hensley, business was resumed by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hearing the reports of regular committees as follows: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We, your Committee on Home Missions, submit the following: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We think it necessary to select one mission preacher for the ensuing year, and that he shall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be under the direction of the Home Mission Board, and that we make collections to aid in his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support, and we ask our missionary preacher to teach the churches and people their duty in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support of the Missionary cause so far as the Bible teaches, and make quarterly reports to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said Board.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We further recommend that said Board pay said missionary quarterly out of the funds that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come into their hands and that the pastors take collections for the support of the same. And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we also ask the pastors of our churches to teach the church its duty in the support of the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cause.  The Board will select a mission preacher for the ensuing year.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W. N. SELBY,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J. L. MYERS,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A.R. MASSA,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Committee.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2B2DA8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Association's Amendment to the Above.</w:t>
      </w:r>
      <w:r w:rsidRPr="002B2DA8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br/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That the home mission preacher is to devote his entire time to the work and that the destitute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places within the bounds of this Association be looked to first, the balance of his time to be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spent outside, and that the Home Mission Board, with the assistance of the churches, pay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him for his trouble.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Report of Home Mission Board: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We, your Home Mission Board, met Oct. 14, 1905, and organized by electing R.F. Baker,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 xml:space="preserve">Chairman; S. Horn Secretary and Treasurer and T.C. Parrott Secretary pro </w:t>
      </w:r>
      <w:proofErr w:type="spellStart"/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tem</w:t>
      </w:r>
      <w:proofErr w:type="spellEnd"/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Of mission work: Number of sermons, 60; days worked, 67; confessions witnessed, 23;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t>received for service, $40.42.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We have failed, as yet, to secure suitable preacher for this year, but will in the near future be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able to get a suitable man and be able to support him.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The Board will meet again in ninety days from now.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R.F. BAKER,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A.R. MASSA,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T.C. PARROTT,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G.F. Henry,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Committee.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The Moderator appointed a Home Mission Board for the ensuing year as follows: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R.F. Baker, Sparta, Tenn., Chairman; S. Horn, Pleasant Hill, Secretary and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Treasurer; A.R. Massa, T.C. Parrott, G.F. Henry.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We your Committee on Sabbath Schools, submit the following report: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Believing that the Sabbath School is the nursery of the church, and that in the Sabbath School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the Gospel seed is planted in the hearts of the children, and that when so planted it will and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does grow, and when properly nourished by the church in their work as teachers and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superintendents it will and must bear fruit ready for the harvest when God shall send the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reapers to gather in the harvest.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We, therefore, recommend that Sabbath Schools be established and</w:t>
      </w:r>
    </w:p>
    <w:p w14:paraId="7EF89CC0" w14:textId="77777777" w:rsidR="002B2DA8" w:rsidRPr="002B2DA8" w:rsidRDefault="002B2DA8" w:rsidP="002B2DA8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22A26DC2" w14:textId="77777777" w:rsidR="002B2DA8" w:rsidRPr="002B2DA8" w:rsidRDefault="002B2DA8" w:rsidP="002B2DA8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MINUTES OF STONE ASSOCIATION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maintained in all our churches, and that the pastors labor to that end.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GEORGE D. REEVES,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J.S. ROBINSON,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G.F. HENRY,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Committee.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We your Committee on Support of Ministers, submit the following: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That, whereas, we find in 1 Cor. 16:2, that God enjoins on us a duty that has been neglected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to a great extent, we desire to insist that as the delegates and stewards of the different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churches of this Association call a minister to pastor their church it shall be their duty to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remunerate them to the value of their services, and if the different churches fail to perform this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duty then the pastor shall be required to make a report to the next Annual Association.  It shall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be the duty of each pastor to attend his church or offer a lawful excuse, otherwise he will be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held a transgressor before the Presbytery.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R.F. BAKER,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J.J. SWIFT,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J.D. BURNETT,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J.P. CHASTAIN,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Committee.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We, your Committee on Temperance, submit the following report: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That we, in Association now assembled, do recommend temperance in the fullest sense of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the word, and that we as a Christian organization, use our influence for the promotion of the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temperance cause.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We further recommend that all ministers of our body give special attention to the evils of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intemperance and that an earnest effort be made by ministers of our body to impress these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truths upon the minds of the people.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t>GEORGE D. REEVES,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J.W. CLOUSE,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G.W. FOSTER,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Committee.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We, your Committee on Obituary, submit the following report: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Whereas, We find that the last enemy, death, has visited our churches and has taken twenty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of our beloved members. We trust they have joined the General Assembly above, and that our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loss is their great gain.  We extend our prayers and sympathies in behalf of their bereaved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families.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W.P. HUDDLESTON,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J.W. CLOUSE,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G.W. FOSTER,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Committee.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We, your Committee on Finance, submit the following report: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That, we find $21.25 paid in for minutes, and we recommend that 1,000 copies be printed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and the balance allowed the clerk for mailing the minutes and for his services, and we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recommend that the clerk get the minutes out in thirty days, if possible.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W.C. SWIFT,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A.L. SEGRAVES,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S.E. KNOX,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Committee.</w:t>
      </w:r>
    </w:p>
    <w:p w14:paraId="4C5976A1" w14:textId="77777777" w:rsidR="002B2DA8" w:rsidRPr="002B2DA8" w:rsidRDefault="002B2DA8" w:rsidP="002B2DA8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1F28DF73" w14:textId="77777777" w:rsidR="002B2DA8" w:rsidRPr="002B2DA8" w:rsidRDefault="002B2DA8" w:rsidP="002B2DA8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OF FREEWILL BAPTIST CHURCH                                  5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Report of Presbytery: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We, the Presbytery of the Western Division of the Stone Association, met Oct. 13, 1905, and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proceeded to organize by electing Elder J.L. Kinnaird, Moderator, an E.W. Stone, Clerk, after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which A.S. Van Winkle, B.F. Sloan and J.W. Clouse came before the Presbytery for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examination, and having passed a satisfactory examination were ordained to the office of an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Elder.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The following brethren were examined and granted license to preach: G.D. Reeves, Sparta,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 xml:space="preserve">Tenn., R. F. D. I; J. T. Johnson, </w:t>
      </w:r>
      <w:proofErr w:type="spellStart"/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Hilham</w:t>
      </w:r>
      <w:proofErr w:type="spellEnd"/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Tenn., R. F. D. I.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Resolved That we declare the credentials of J. M. Manning and the license of W.W. Rogers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null and void, for preaching unchristian doctrine.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J.L. KINNAIRD, Moderator;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E.W. Stone, Clerk;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W.B. Gentry,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J.W. Stone,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W.S. Clouse,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Presbytery.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Ministers' reports were called for and read.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On motion, Brothers W.S. Clouse and W.N. Selby were appointed as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corresponding delegates to the Eastern Division of the Stone Association, to be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held with the Columbia Hill church, Overton County, Tenn., beginning Thursday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before the second Sunday in October, 1906.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On motion, Brother M. Judd was appointed as delegate to the Cumberland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Association.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t>The Association adjourned until 8 o'clock Saturday morning.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SATURDAY MORNING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The Association met pursuant to adjournment.  After singing, and prayer by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Elder John Stowers, the roll was called, and minutes of Friday read and received.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On motion, a supplement was made to the Rules of Decorum, pertaining to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church government, making it the duty of the church clerk to keep a record of all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monthly church meetings, as explained in Section 9 of the same.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On motion, we adjourned for preaching until 1 o'clock.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SATURDAY AFTERNOON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The Association met pursuant to adjournment.  After singing, and prayer by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 xml:space="preserve">Elder A.S. </w:t>
      </w:r>
      <w:proofErr w:type="spellStart"/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VanWinkle</w:t>
      </w:r>
      <w:proofErr w:type="spellEnd"/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the report of the Committee on Pastoral Labor was read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and accepted, as follows: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Allen's Chapel - J.L. Myers, W.E. Richardson, assistant.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Beech Grove - J.W. Stone.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Bear Cove - G.E. Pennington.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Board Valley - G.W. Foster.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Baker's X Roads - L.F. Smith.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Clouse's Chapel - G.W. Foster.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Cane Creek - W.B. Gentry.</w:t>
      </w:r>
    </w:p>
    <w:p w14:paraId="7E10F3E6" w14:textId="77777777" w:rsidR="002B2DA8" w:rsidRPr="002B2DA8" w:rsidRDefault="002B2DA8" w:rsidP="002B2DA8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6B69B670" w14:textId="77777777" w:rsidR="002B2DA8" w:rsidRPr="002B2DA8" w:rsidRDefault="002B2DA8" w:rsidP="002B2DA8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Clifty</w:t>
      </w:r>
      <w:proofErr w:type="spellEnd"/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Creek - L.F. Smith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Dotson's Branch - J. W. Stone.</w:t>
      </w:r>
      <w:r w:rsidRPr="002B2D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Flat Rock, W. C. - W. C. Swift.</w:t>
      </w:r>
    </w:p>
    <w:p w14:paraId="0100F40C" w14:textId="77777777" w:rsidR="002B2DA8" w:rsidRDefault="002B2DA8"/>
    <w:sectPr w:rsidR="002B2D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0DC"/>
    <w:rsid w:val="002B2DA8"/>
    <w:rsid w:val="007B5578"/>
    <w:rsid w:val="00CE7ADA"/>
    <w:rsid w:val="00F248B9"/>
    <w:rsid w:val="00F8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0FC77"/>
  <w15:chartTrackingRefBased/>
  <w15:docId w15:val="{AC7EC83B-BD17-4C41-A133-F6A4B441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10D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F810DC"/>
  </w:style>
  <w:style w:type="character" w:styleId="Emphasis">
    <w:name w:val="Emphasis"/>
    <w:basedOn w:val="DefaultParagraphFont"/>
    <w:uiPriority w:val="20"/>
    <w:qFormat/>
    <w:rsid w:val="002B2D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7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0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eathered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eathered">
      <a:majorFont>
        <a:latin typeface="Century Schoolbook" panose="020406040505050203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 name="Feathered">
      <a:fillStyleLst>
        <a:solidFill>
          <a:schemeClr val="phClr"/>
        </a:solidFill>
        <a:solidFill>
          <a:schemeClr val="phClr">
            <a:tint val="67000"/>
            <a:satMod val="105000"/>
          </a:schemeClr>
        </a:soli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0000"/>
                <a:satMod val="120000"/>
                <a:lumMod val="99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>
              <a:tint val="50000"/>
              <a:shade val="83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25400" dir="5400000" algn="ctr" rotWithShape="0">
              <a:srgbClr val="000000">
                <a:alpha val="20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eathered" id="{EEC9B30E-2747-4D42-BCBE-A02BDEEEA114}" vid="{AACE42CE-5C67-4514-8A89-3472F564E146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1736</Words>
  <Characters>7815</Characters>
  <Application>Microsoft Office Word</Application>
  <DocSecurity>0</DocSecurity>
  <Lines>868</Lines>
  <Paragraphs>502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Dishman</dc:creator>
  <cp:keywords/>
  <dc:description/>
  <cp:lastModifiedBy>Mike Dishman</cp:lastModifiedBy>
  <cp:revision>2</cp:revision>
  <dcterms:created xsi:type="dcterms:W3CDTF">2024-09-21T16:19:00Z</dcterms:created>
  <dcterms:modified xsi:type="dcterms:W3CDTF">2024-09-21T16:19:00Z</dcterms:modified>
</cp:coreProperties>
</file>