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C9B" w:rsidRDefault="00B759F9">
      <w:pPr>
        <w:spacing w:after="0" w:line="259" w:lineRule="auto"/>
        <w:ind w:left="0" w:firstLine="0"/>
      </w:pPr>
      <w:bookmarkStart w:id="0" w:name="_GoBack"/>
      <w:bookmarkEnd w:id="0"/>
      <w:r>
        <w:rPr>
          <w:rFonts w:ascii="Times New Roman" w:eastAsia="Times New Roman" w:hAnsi="Times New Roman" w:cs="Times New Roman"/>
          <w:sz w:val="20"/>
        </w:rPr>
        <w:t xml:space="preserve"> </w:t>
      </w:r>
    </w:p>
    <w:p w:rsidR="00E23C9B" w:rsidRDefault="00B759F9">
      <w:pPr>
        <w:spacing w:after="44" w:line="259" w:lineRule="auto"/>
        <w:ind w:left="0" w:firstLine="0"/>
      </w:pPr>
      <w:r>
        <w:rPr>
          <w:rFonts w:ascii="Times New Roman" w:eastAsia="Times New Roman" w:hAnsi="Times New Roman" w:cs="Times New Roman"/>
          <w:sz w:val="14"/>
        </w:rPr>
        <w:t xml:space="preserve"> </w:t>
      </w:r>
    </w:p>
    <w:p w:rsidR="00E23C9B" w:rsidRDefault="00B759F9">
      <w:pPr>
        <w:spacing w:after="0" w:line="259" w:lineRule="auto"/>
        <w:ind w:left="0" w:firstLine="0"/>
      </w:pPr>
      <w:r>
        <w:rPr>
          <w:rFonts w:ascii="Times New Roman" w:eastAsia="Times New Roman" w:hAnsi="Times New Roman" w:cs="Times New Roman"/>
          <w:sz w:val="20"/>
        </w:rPr>
        <w:t xml:space="preserve"> </w:t>
      </w:r>
    </w:p>
    <w:p w:rsidR="00E23C9B" w:rsidRDefault="00B759F9">
      <w:pPr>
        <w:spacing w:after="0" w:line="259" w:lineRule="auto"/>
        <w:ind w:left="0" w:firstLine="0"/>
      </w:pPr>
      <w:r>
        <w:rPr>
          <w:rFonts w:ascii="Times New Roman" w:eastAsia="Times New Roman" w:hAnsi="Times New Roman" w:cs="Times New Roman"/>
          <w:sz w:val="20"/>
        </w:rPr>
        <w:t xml:space="preserve"> </w:t>
      </w:r>
    </w:p>
    <w:p w:rsidR="00E23C9B" w:rsidRDefault="00B759F9">
      <w:pPr>
        <w:spacing w:after="0" w:line="259" w:lineRule="auto"/>
        <w:ind w:left="0" w:firstLine="0"/>
      </w:pPr>
      <w:r>
        <w:rPr>
          <w:rFonts w:ascii="Times New Roman" w:eastAsia="Times New Roman" w:hAnsi="Times New Roman" w:cs="Times New Roman"/>
          <w:sz w:val="20"/>
        </w:rPr>
        <w:t xml:space="preserve"> </w:t>
      </w:r>
    </w:p>
    <w:p w:rsidR="00E23C9B" w:rsidRDefault="00B759F9">
      <w:pPr>
        <w:spacing w:after="0" w:line="259" w:lineRule="auto"/>
        <w:ind w:left="0" w:firstLine="0"/>
      </w:pPr>
      <w:r>
        <w:rPr>
          <w:rFonts w:ascii="Times New Roman" w:eastAsia="Times New Roman" w:hAnsi="Times New Roman" w:cs="Times New Roman"/>
          <w:sz w:val="20"/>
        </w:rPr>
        <w:t xml:space="preserve"> </w:t>
      </w:r>
    </w:p>
    <w:p w:rsidR="00E23C9B" w:rsidRDefault="00B759F9">
      <w:pPr>
        <w:spacing w:after="0" w:line="259" w:lineRule="auto"/>
        <w:ind w:left="0" w:firstLine="0"/>
      </w:pPr>
      <w:r>
        <w:rPr>
          <w:rFonts w:ascii="Times New Roman" w:eastAsia="Times New Roman" w:hAnsi="Times New Roman" w:cs="Times New Roman"/>
          <w:sz w:val="20"/>
        </w:rPr>
        <w:t xml:space="preserve"> </w:t>
      </w:r>
    </w:p>
    <w:p w:rsidR="00E23C9B" w:rsidRDefault="00B759F9">
      <w:pPr>
        <w:spacing w:after="0" w:line="259" w:lineRule="auto"/>
        <w:ind w:left="0" w:firstLine="0"/>
      </w:pPr>
      <w:r>
        <w:rPr>
          <w:rFonts w:ascii="Times New Roman" w:eastAsia="Times New Roman" w:hAnsi="Times New Roman" w:cs="Times New Roman"/>
          <w:sz w:val="20"/>
        </w:rPr>
        <w:t xml:space="preserve"> </w:t>
      </w:r>
    </w:p>
    <w:p w:rsidR="00E23C9B" w:rsidRDefault="00B759F9">
      <w:pPr>
        <w:spacing w:after="0" w:line="259" w:lineRule="auto"/>
        <w:ind w:left="0" w:firstLine="0"/>
      </w:pPr>
      <w:r>
        <w:rPr>
          <w:rFonts w:ascii="Times New Roman" w:eastAsia="Times New Roman" w:hAnsi="Times New Roman" w:cs="Times New Roman"/>
          <w:sz w:val="20"/>
        </w:rPr>
        <w:t xml:space="preserve"> </w:t>
      </w:r>
    </w:p>
    <w:p w:rsidR="00E23C9B" w:rsidRDefault="00B759F9">
      <w:pPr>
        <w:spacing w:after="44" w:line="259" w:lineRule="auto"/>
        <w:ind w:left="0" w:firstLine="0"/>
      </w:pPr>
      <w:r>
        <w:rPr>
          <w:rFonts w:ascii="Times New Roman" w:eastAsia="Times New Roman" w:hAnsi="Times New Roman" w:cs="Times New Roman"/>
          <w:sz w:val="20"/>
        </w:rPr>
        <w:t xml:space="preserve"> </w:t>
      </w:r>
    </w:p>
    <w:p w:rsidR="00E23C9B" w:rsidRDefault="00B759F9">
      <w:pPr>
        <w:tabs>
          <w:tab w:val="center" w:pos="4976"/>
        </w:tabs>
        <w:spacing w:after="0" w:line="259" w:lineRule="auto"/>
        <w:ind w:left="0" w:firstLine="0"/>
      </w:pPr>
      <w:r>
        <w:rPr>
          <w:rFonts w:ascii="Times New Roman" w:eastAsia="Times New Roman" w:hAnsi="Times New Roman" w:cs="Times New Roman"/>
          <w:sz w:val="31"/>
          <w:vertAlign w:val="superscript"/>
        </w:rPr>
        <w:t xml:space="preserve"> </w:t>
      </w:r>
      <w:r>
        <w:rPr>
          <w:rFonts w:ascii="Times New Roman" w:eastAsia="Times New Roman" w:hAnsi="Times New Roman" w:cs="Times New Roman"/>
          <w:sz w:val="31"/>
          <w:vertAlign w:val="superscript"/>
        </w:rPr>
        <w:tab/>
      </w:r>
      <w:proofErr w:type="gramStart"/>
      <w:r>
        <w:rPr>
          <w:b/>
          <w:color w:val="002060"/>
          <w:sz w:val="48"/>
        </w:rPr>
        <w:t>e-Book</w:t>
      </w:r>
      <w:proofErr w:type="gramEnd"/>
      <w:r>
        <w:rPr>
          <w:b/>
          <w:color w:val="002060"/>
          <w:sz w:val="48"/>
        </w:rPr>
        <w:t xml:space="preserve"> </w:t>
      </w:r>
    </w:p>
    <w:p w:rsidR="00E23C9B" w:rsidRDefault="00B759F9">
      <w:pPr>
        <w:spacing w:after="0" w:line="259" w:lineRule="auto"/>
        <w:ind w:left="0" w:firstLine="0"/>
      </w:pPr>
      <w:r>
        <w:rPr>
          <w:rFonts w:ascii="Times New Roman" w:eastAsia="Times New Roman" w:hAnsi="Times New Roman" w:cs="Times New Roman"/>
          <w:sz w:val="20"/>
        </w:rPr>
        <w:t xml:space="preserve"> </w:t>
      </w:r>
    </w:p>
    <w:p w:rsidR="00E23C9B" w:rsidRDefault="00B759F9">
      <w:pPr>
        <w:spacing w:after="38" w:line="259" w:lineRule="auto"/>
        <w:ind w:left="0" w:firstLine="0"/>
      </w:pPr>
      <w:r>
        <w:rPr>
          <w:rFonts w:ascii="Times New Roman" w:eastAsia="Times New Roman" w:hAnsi="Times New Roman" w:cs="Times New Roman"/>
          <w:sz w:val="20"/>
        </w:rPr>
        <w:t xml:space="preserve"> </w:t>
      </w:r>
    </w:p>
    <w:p w:rsidR="00E23C9B" w:rsidRDefault="00B759F9">
      <w:pPr>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color w:val="002060"/>
          <w:sz w:val="48"/>
        </w:rPr>
        <w:t xml:space="preserve"> </w:t>
      </w:r>
    </w:p>
    <w:p w:rsidR="00E23C9B" w:rsidRDefault="00B759F9">
      <w:pPr>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Arial" w:eastAsia="Arial" w:hAnsi="Arial" w:cs="Arial"/>
          <w:b/>
          <w:color w:val="002060"/>
          <w:sz w:val="22"/>
        </w:rPr>
        <w:t xml:space="preserve"> </w:t>
      </w:r>
    </w:p>
    <w:p w:rsidR="00E23C9B" w:rsidRDefault="00B759F9">
      <w:pPr>
        <w:spacing w:after="0" w:line="259" w:lineRule="auto"/>
        <w:ind w:left="0" w:firstLine="0"/>
      </w:pPr>
      <w:r>
        <w:rPr>
          <w:rFonts w:ascii="Times New Roman" w:eastAsia="Times New Roman" w:hAnsi="Times New Roman" w:cs="Times New Roman"/>
          <w:sz w:val="20"/>
        </w:rPr>
        <w:t xml:space="preserve"> </w:t>
      </w:r>
    </w:p>
    <w:p w:rsidR="00E23C9B" w:rsidRDefault="00B759F9">
      <w:pPr>
        <w:spacing w:after="0" w:line="259" w:lineRule="auto"/>
        <w:ind w:left="0" w:firstLine="0"/>
      </w:pPr>
      <w:r>
        <w:rPr>
          <w:rFonts w:ascii="Times New Roman" w:eastAsia="Times New Roman" w:hAnsi="Times New Roman" w:cs="Times New Roman"/>
          <w:sz w:val="20"/>
        </w:rPr>
        <w:t xml:space="preserve"> </w:t>
      </w:r>
    </w:p>
    <w:p w:rsidR="00E23C9B" w:rsidRDefault="00B759F9">
      <w:pPr>
        <w:spacing w:after="0" w:line="259" w:lineRule="auto"/>
        <w:ind w:left="0" w:firstLine="0"/>
      </w:pPr>
      <w:r>
        <w:rPr>
          <w:rFonts w:ascii="Times New Roman" w:eastAsia="Times New Roman" w:hAnsi="Times New Roman" w:cs="Times New Roman"/>
          <w:sz w:val="20"/>
        </w:rPr>
        <w:t xml:space="preserve"> </w:t>
      </w:r>
    </w:p>
    <w:p w:rsidR="00E23C9B" w:rsidRDefault="00B759F9">
      <w:pPr>
        <w:spacing w:after="0" w:line="259" w:lineRule="auto"/>
        <w:ind w:left="0" w:firstLine="0"/>
      </w:pPr>
      <w:r>
        <w:rPr>
          <w:rFonts w:ascii="Times New Roman" w:eastAsia="Times New Roman" w:hAnsi="Times New Roman" w:cs="Times New Roman"/>
          <w:sz w:val="20"/>
        </w:rPr>
        <w:t xml:space="preserve"> </w:t>
      </w:r>
    </w:p>
    <w:p w:rsidR="00E23C9B" w:rsidRDefault="00B759F9">
      <w:pPr>
        <w:spacing w:after="0" w:line="259" w:lineRule="auto"/>
        <w:ind w:left="0" w:firstLine="0"/>
      </w:pPr>
      <w:r>
        <w:rPr>
          <w:rFonts w:ascii="Times New Roman" w:eastAsia="Times New Roman" w:hAnsi="Times New Roman" w:cs="Times New Roman"/>
          <w:sz w:val="20"/>
        </w:rPr>
        <w:t xml:space="preserve"> </w:t>
      </w:r>
    </w:p>
    <w:p w:rsidR="00E23C9B" w:rsidRDefault="00B759F9">
      <w:pPr>
        <w:spacing w:after="0" w:line="259" w:lineRule="auto"/>
        <w:ind w:left="0" w:firstLine="0"/>
      </w:pPr>
      <w:r>
        <w:rPr>
          <w:rFonts w:ascii="Times New Roman" w:eastAsia="Times New Roman" w:hAnsi="Times New Roman" w:cs="Times New Roman"/>
          <w:sz w:val="20"/>
        </w:rPr>
        <w:t xml:space="preserve"> </w:t>
      </w:r>
    </w:p>
    <w:p w:rsidR="00E23C9B" w:rsidRDefault="00B759F9">
      <w:pPr>
        <w:spacing w:after="0" w:line="259" w:lineRule="auto"/>
        <w:ind w:left="0" w:firstLine="0"/>
      </w:pPr>
      <w:r>
        <w:rPr>
          <w:rFonts w:ascii="Times New Roman" w:eastAsia="Times New Roman" w:hAnsi="Times New Roman" w:cs="Times New Roman"/>
          <w:sz w:val="20"/>
        </w:rPr>
        <w:t xml:space="preserve"> </w:t>
      </w:r>
    </w:p>
    <w:p w:rsidR="00E23C9B" w:rsidRDefault="00B759F9">
      <w:pPr>
        <w:spacing w:after="0" w:line="259" w:lineRule="auto"/>
        <w:ind w:left="0" w:firstLine="0"/>
      </w:pPr>
      <w:r>
        <w:rPr>
          <w:noProof/>
          <w:sz w:val="22"/>
        </w:rPr>
        <w:lastRenderedPageBreak/>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7772400" cy="10052049"/>
                <wp:effectExtent l="0" t="0" r="0" b="0"/>
                <wp:wrapSquare wrapText="bothSides"/>
                <wp:docPr id="11449" name="Group 11449"/>
                <wp:cNvGraphicFramePr/>
                <a:graphic xmlns:a="http://schemas.openxmlformats.org/drawingml/2006/main">
                  <a:graphicData uri="http://schemas.microsoft.com/office/word/2010/wordprocessingGroup">
                    <wpg:wgp>
                      <wpg:cNvGrpSpPr/>
                      <wpg:grpSpPr>
                        <a:xfrm>
                          <a:off x="0" y="0"/>
                          <a:ext cx="7772400" cy="10052049"/>
                          <a:chOff x="0" y="0"/>
                          <a:chExt cx="7772400" cy="10052049"/>
                        </a:xfrm>
                      </wpg:grpSpPr>
                      <wps:wsp>
                        <wps:cNvPr id="6" name="Shape 6"/>
                        <wps:cNvSpPr/>
                        <wps:spPr>
                          <a:xfrm>
                            <a:off x="2783840" y="0"/>
                            <a:ext cx="2212340" cy="2065020"/>
                          </a:xfrm>
                          <a:custGeom>
                            <a:avLst/>
                            <a:gdLst/>
                            <a:ahLst/>
                            <a:cxnLst/>
                            <a:rect l="0" t="0" r="0" b="0"/>
                            <a:pathLst>
                              <a:path w="2212340" h="2065020">
                                <a:moveTo>
                                  <a:pt x="0" y="2065020"/>
                                </a:moveTo>
                                <a:lnTo>
                                  <a:pt x="48260" y="2064385"/>
                                </a:lnTo>
                                <a:lnTo>
                                  <a:pt x="96520" y="2063115"/>
                                </a:lnTo>
                                <a:lnTo>
                                  <a:pt x="144145" y="2060575"/>
                                </a:lnTo>
                                <a:lnTo>
                                  <a:pt x="191770" y="2056765"/>
                                </a:lnTo>
                                <a:lnTo>
                                  <a:pt x="238760" y="2052320"/>
                                </a:lnTo>
                                <a:lnTo>
                                  <a:pt x="285750" y="2046605"/>
                                </a:lnTo>
                                <a:lnTo>
                                  <a:pt x="332105" y="2040255"/>
                                </a:lnTo>
                                <a:lnTo>
                                  <a:pt x="378460" y="2032635"/>
                                </a:lnTo>
                                <a:lnTo>
                                  <a:pt x="424180" y="2024380"/>
                                </a:lnTo>
                                <a:lnTo>
                                  <a:pt x="469900" y="2015490"/>
                                </a:lnTo>
                                <a:lnTo>
                                  <a:pt x="514985" y="2004695"/>
                                </a:lnTo>
                                <a:lnTo>
                                  <a:pt x="560070" y="1993900"/>
                                </a:lnTo>
                                <a:lnTo>
                                  <a:pt x="604520" y="1981835"/>
                                </a:lnTo>
                                <a:lnTo>
                                  <a:pt x="648970" y="1968500"/>
                                </a:lnTo>
                                <a:lnTo>
                                  <a:pt x="692150" y="1955165"/>
                                </a:lnTo>
                                <a:lnTo>
                                  <a:pt x="735965" y="1939925"/>
                                </a:lnTo>
                                <a:lnTo>
                                  <a:pt x="778510" y="1924685"/>
                                </a:lnTo>
                                <a:lnTo>
                                  <a:pt x="821055" y="1908175"/>
                                </a:lnTo>
                                <a:lnTo>
                                  <a:pt x="863600" y="1891030"/>
                                </a:lnTo>
                                <a:lnTo>
                                  <a:pt x="904875" y="1872615"/>
                                </a:lnTo>
                                <a:lnTo>
                                  <a:pt x="946150" y="1853565"/>
                                </a:lnTo>
                                <a:lnTo>
                                  <a:pt x="986790" y="1833880"/>
                                </a:lnTo>
                                <a:lnTo>
                                  <a:pt x="1027430" y="1813560"/>
                                </a:lnTo>
                                <a:lnTo>
                                  <a:pt x="1066800" y="1791970"/>
                                </a:lnTo>
                                <a:lnTo>
                                  <a:pt x="1106170" y="1769745"/>
                                </a:lnTo>
                                <a:lnTo>
                                  <a:pt x="1145540" y="1746885"/>
                                </a:lnTo>
                                <a:lnTo>
                                  <a:pt x="1183640" y="1723390"/>
                                </a:lnTo>
                                <a:lnTo>
                                  <a:pt x="1221105" y="1698625"/>
                                </a:lnTo>
                                <a:lnTo>
                                  <a:pt x="1258570" y="1673860"/>
                                </a:lnTo>
                                <a:lnTo>
                                  <a:pt x="1295400" y="1647825"/>
                                </a:lnTo>
                                <a:lnTo>
                                  <a:pt x="1331595" y="1621155"/>
                                </a:lnTo>
                                <a:lnTo>
                                  <a:pt x="1367155" y="1593850"/>
                                </a:lnTo>
                                <a:lnTo>
                                  <a:pt x="1402080" y="1565910"/>
                                </a:lnTo>
                                <a:lnTo>
                                  <a:pt x="1436370" y="1537335"/>
                                </a:lnTo>
                                <a:lnTo>
                                  <a:pt x="1470660" y="1507490"/>
                                </a:lnTo>
                                <a:lnTo>
                                  <a:pt x="1503680" y="1477645"/>
                                </a:lnTo>
                                <a:lnTo>
                                  <a:pt x="1536065" y="1447165"/>
                                </a:lnTo>
                                <a:lnTo>
                                  <a:pt x="1568450" y="1415415"/>
                                </a:lnTo>
                                <a:lnTo>
                                  <a:pt x="1599565" y="1383665"/>
                                </a:lnTo>
                                <a:lnTo>
                                  <a:pt x="1630045" y="1350645"/>
                                </a:lnTo>
                                <a:lnTo>
                                  <a:pt x="1660525" y="1317625"/>
                                </a:lnTo>
                                <a:lnTo>
                                  <a:pt x="1689735" y="1283970"/>
                                </a:lnTo>
                                <a:lnTo>
                                  <a:pt x="1718310" y="1249680"/>
                                </a:lnTo>
                                <a:lnTo>
                                  <a:pt x="1746250" y="1214120"/>
                                </a:lnTo>
                                <a:lnTo>
                                  <a:pt x="1773555" y="1178560"/>
                                </a:lnTo>
                                <a:lnTo>
                                  <a:pt x="1800225" y="1142365"/>
                                </a:lnTo>
                                <a:lnTo>
                                  <a:pt x="1826260" y="1106170"/>
                                </a:lnTo>
                                <a:lnTo>
                                  <a:pt x="1851660" y="1068705"/>
                                </a:lnTo>
                                <a:lnTo>
                                  <a:pt x="1875790" y="1030605"/>
                                </a:lnTo>
                                <a:lnTo>
                                  <a:pt x="1899285" y="992505"/>
                                </a:lnTo>
                                <a:lnTo>
                                  <a:pt x="1922780" y="953770"/>
                                </a:lnTo>
                                <a:lnTo>
                                  <a:pt x="1944370" y="914400"/>
                                </a:lnTo>
                                <a:lnTo>
                                  <a:pt x="1965960" y="874395"/>
                                </a:lnTo>
                                <a:lnTo>
                                  <a:pt x="1986280" y="834390"/>
                                </a:lnTo>
                                <a:lnTo>
                                  <a:pt x="2006600" y="793750"/>
                                </a:lnTo>
                                <a:lnTo>
                                  <a:pt x="2025015" y="752475"/>
                                </a:lnTo>
                                <a:lnTo>
                                  <a:pt x="2043430" y="710565"/>
                                </a:lnTo>
                                <a:lnTo>
                                  <a:pt x="2060575" y="668655"/>
                                </a:lnTo>
                                <a:lnTo>
                                  <a:pt x="2077085" y="626110"/>
                                </a:lnTo>
                                <a:lnTo>
                                  <a:pt x="2092960" y="582930"/>
                                </a:lnTo>
                                <a:lnTo>
                                  <a:pt x="2107565" y="539750"/>
                                </a:lnTo>
                                <a:lnTo>
                                  <a:pt x="2121535" y="495935"/>
                                </a:lnTo>
                                <a:lnTo>
                                  <a:pt x="2134235" y="452120"/>
                                </a:lnTo>
                                <a:lnTo>
                                  <a:pt x="2146300" y="407670"/>
                                </a:lnTo>
                                <a:lnTo>
                                  <a:pt x="2157730" y="362585"/>
                                </a:lnTo>
                                <a:lnTo>
                                  <a:pt x="2167890" y="317500"/>
                                </a:lnTo>
                                <a:lnTo>
                                  <a:pt x="2177415" y="271780"/>
                                </a:lnTo>
                                <a:lnTo>
                                  <a:pt x="2185670" y="225425"/>
                                </a:lnTo>
                                <a:lnTo>
                                  <a:pt x="2193290" y="179705"/>
                                </a:lnTo>
                                <a:lnTo>
                                  <a:pt x="2199640" y="132715"/>
                                </a:lnTo>
                                <a:lnTo>
                                  <a:pt x="2204720" y="86360"/>
                                </a:lnTo>
                                <a:lnTo>
                                  <a:pt x="2209800" y="38735"/>
                                </a:lnTo>
                                <a:lnTo>
                                  <a:pt x="2212340" y="0"/>
                                </a:lnTo>
                              </a:path>
                            </a:pathLst>
                          </a:custGeom>
                          <a:ln w="95250" cap="flat">
                            <a:round/>
                          </a:ln>
                        </wps:spPr>
                        <wps:style>
                          <a:lnRef idx="1">
                            <a:srgbClr val="FFD100"/>
                          </a:lnRef>
                          <a:fillRef idx="0">
                            <a:srgbClr val="000000">
                              <a:alpha val="0"/>
                            </a:srgbClr>
                          </a:fillRef>
                          <a:effectRef idx="0">
                            <a:scrgbClr r="0" g="0" b="0"/>
                          </a:effectRef>
                          <a:fontRef idx="none"/>
                        </wps:style>
                        <wps:bodyPr/>
                      </wps:wsp>
                      <wps:wsp>
                        <wps:cNvPr id="7" name="Shape 7"/>
                        <wps:cNvSpPr/>
                        <wps:spPr>
                          <a:xfrm>
                            <a:off x="572135" y="0"/>
                            <a:ext cx="2211705" cy="2065020"/>
                          </a:xfrm>
                          <a:custGeom>
                            <a:avLst/>
                            <a:gdLst/>
                            <a:ahLst/>
                            <a:cxnLst/>
                            <a:rect l="0" t="0" r="0" b="0"/>
                            <a:pathLst>
                              <a:path w="2211705" h="2065020">
                                <a:moveTo>
                                  <a:pt x="0" y="0"/>
                                </a:moveTo>
                                <a:lnTo>
                                  <a:pt x="2540" y="38735"/>
                                </a:lnTo>
                                <a:lnTo>
                                  <a:pt x="6985" y="86360"/>
                                </a:lnTo>
                                <a:lnTo>
                                  <a:pt x="12700" y="132715"/>
                                </a:lnTo>
                                <a:lnTo>
                                  <a:pt x="19050" y="179705"/>
                                </a:lnTo>
                                <a:lnTo>
                                  <a:pt x="26670" y="225425"/>
                                </a:lnTo>
                                <a:lnTo>
                                  <a:pt x="34925" y="271780"/>
                                </a:lnTo>
                                <a:lnTo>
                                  <a:pt x="44450" y="317500"/>
                                </a:lnTo>
                                <a:lnTo>
                                  <a:pt x="54610" y="362585"/>
                                </a:lnTo>
                                <a:lnTo>
                                  <a:pt x="66040" y="407670"/>
                                </a:lnTo>
                                <a:lnTo>
                                  <a:pt x="78105" y="452120"/>
                                </a:lnTo>
                                <a:lnTo>
                                  <a:pt x="90805" y="495935"/>
                                </a:lnTo>
                                <a:lnTo>
                                  <a:pt x="104775" y="539750"/>
                                </a:lnTo>
                                <a:lnTo>
                                  <a:pt x="119380" y="582930"/>
                                </a:lnTo>
                                <a:lnTo>
                                  <a:pt x="135255" y="626110"/>
                                </a:lnTo>
                                <a:lnTo>
                                  <a:pt x="151765" y="668655"/>
                                </a:lnTo>
                                <a:lnTo>
                                  <a:pt x="168910" y="710565"/>
                                </a:lnTo>
                                <a:lnTo>
                                  <a:pt x="186690" y="752475"/>
                                </a:lnTo>
                                <a:lnTo>
                                  <a:pt x="205740" y="793750"/>
                                </a:lnTo>
                                <a:lnTo>
                                  <a:pt x="225425" y="834390"/>
                                </a:lnTo>
                                <a:lnTo>
                                  <a:pt x="246380" y="874395"/>
                                </a:lnTo>
                                <a:lnTo>
                                  <a:pt x="267335" y="914400"/>
                                </a:lnTo>
                                <a:lnTo>
                                  <a:pt x="289560" y="953770"/>
                                </a:lnTo>
                                <a:lnTo>
                                  <a:pt x="312420" y="992505"/>
                                </a:lnTo>
                                <a:lnTo>
                                  <a:pt x="336550" y="1030605"/>
                                </a:lnTo>
                                <a:lnTo>
                                  <a:pt x="360680" y="1068705"/>
                                </a:lnTo>
                                <a:lnTo>
                                  <a:pt x="386080" y="1106170"/>
                                </a:lnTo>
                                <a:lnTo>
                                  <a:pt x="412115" y="1142365"/>
                                </a:lnTo>
                                <a:lnTo>
                                  <a:pt x="438150" y="1178560"/>
                                </a:lnTo>
                                <a:lnTo>
                                  <a:pt x="465455" y="1214120"/>
                                </a:lnTo>
                                <a:lnTo>
                                  <a:pt x="494030" y="1249680"/>
                                </a:lnTo>
                                <a:lnTo>
                                  <a:pt x="522605" y="1283970"/>
                                </a:lnTo>
                                <a:lnTo>
                                  <a:pt x="551815" y="1317625"/>
                                </a:lnTo>
                                <a:lnTo>
                                  <a:pt x="581660" y="1350645"/>
                                </a:lnTo>
                                <a:lnTo>
                                  <a:pt x="612775" y="1383665"/>
                                </a:lnTo>
                                <a:lnTo>
                                  <a:pt x="643890" y="1415415"/>
                                </a:lnTo>
                                <a:lnTo>
                                  <a:pt x="676275" y="1447165"/>
                                </a:lnTo>
                                <a:lnTo>
                                  <a:pt x="708660" y="1477645"/>
                                </a:lnTo>
                                <a:lnTo>
                                  <a:pt x="741680" y="1507490"/>
                                </a:lnTo>
                                <a:lnTo>
                                  <a:pt x="775970" y="1537335"/>
                                </a:lnTo>
                                <a:lnTo>
                                  <a:pt x="810260" y="1565910"/>
                                </a:lnTo>
                                <a:lnTo>
                                  <a:pt x="845185" y="1593850"/>
                                </a:lnTo>
                                <a:lnTo>
                                  <a:pt x="880745" y="1621155"/>
                                </a:lnTo>
                                <a:lnTo>
                                  <a:pt x="916940" y="1647825"/>
                                </a:lnTo>
                                <a:lnTo>
                                  <a:pt x="953770" y="1673860"/>
                                </a:lnTo>
                                <a:lnTo>
                                  <a:pt x="990600" y="1698625"/>
                                </a:lnTo>
                                <a:lnTo>
                                  <a:pt x="1028700" y="1723390"/>
                                </a:lnTo>
                                <a:lnTo>
                                  <a:pt x="1066800" y="1746885"/>
                                </a:lnTo>
                                <a:lnTo>
                                  <a:pt x="1105535" y="1769745"/>
                                </a:lnTo>
                                <a:lnTo>
                                  <a:pt x="1144905" y="1791970"/>
                                </a:lnTo>
                                <a:lnTo>
                                  <a:pt x="1184910" y="1813560"/>
                                </a:lnTo>
                                <a:lnTo>
                                  <a:pt x="1224915" y="1833880"/>
                                </a:lnTo>
                                <a:lnTo>
                                  <a:pt x="1266190" y="1853565"/>
                                </a:lnTo>
                                <a:lnTo>
                                  <a:pt x="1307465" y="1872615"/>
                                </a:lnTo>
                                <a:lnTo>
                                  <a:pt x="1348740" y="1891030"/>
                                </a:lnTo>
                                <a:lnTo>
                                  <a:pt x="1390650" y="1908175"/>
                                </a:lnTo>
                                <a:lnTo>
                                  <a:pt x="1433195" y="1924685"/>
                                </a:lnTo>
                                <a:lnTo>
                                  <a:pt x="1476375" y="1939925"/>
                                </a:lnTo>
                                <a:lnTo>
                                  <a:pt x="1519555" y="1955165"/>
                                </a:lnTo>
                                <a:lnTo>
                                  <a:pt x="1563370" y="1968500"/>
                                </a:lnTo>
                                <a:lnTo>
                                  <a:pt x="1607820" y="1981835"/>
                                </a:lnTo>
                                <a:lnTo>
                                  <a:pt x="1652270" y="1993900"/>
                                </a:lnTo>
                                <a:lnTo>
                                  <a:pt x="1697355" y="2004695"/>
                                </a:lnTo>
                                <a:lnTo>
                                  <a:pt x="1742440" y="2015490"/>
                                </a:lnTo>
                                <a:lnTo>
                                  <a:pt x="1788160" y="2024380"/>
                                </a:lnTo>
                                <a:lnTo>
                                  <a:pt x="1833880" y="2032635"/>
                                </a:lnTo>
                                <a:lnTo>
                                  <a:pt x="1880235" y="2040255"/>
                                </a:lnTo>
                                <a:lnTo>
                                  <a:pt x="1926590" y="2046605"/>
                                </a:lnTo>
                                <a:lnTo>
                                  <a:pt x="1973580" y="2052320"/>
                                </a:lnTo>
                                <a:lnTo>
                                  <a:pt x="2020570" y="2056765"/>
                                </a:lnTo>
                                <a:lnTo>
                                  <a:pt x="2068195" y="2060575"/>
                                </a:lnTo>
                                <a:lnTo>
                                  <a:pt x="2115820" y="2063115"/>
                                </a:lnTo>
                                <a:lnTo>
                                  <a:pt x="2163445" y="2064385"/>
                                </a:lnTo>
                                <a:lnTo>
                                  <a:pt x="2211705" y="2065020"/>
                                </a:lnTo>
                              </a:path>
                            </a:pathLst>
                          </a:custGeom>
                          <a:ln w="95250" cap="flat">
                            <a:round/>
                          </a:ln>
                        </wps:spPr>
                        <wps:style>
                          <a:lnRef idx="1">
                            <a:srgbClr val="FFD100"/>
                          </a:lnRef>
                          <a:fillRef idx="0">
                            <a:srgbClr val="000000">
                              <a:alpha val="0"/>
                            </a:srgbClr>
                          </a:fillRef>
                          <a:effectRef idx="0">
                            <a:scrgbClr r="0" g="0" b="0"/>
                          </a:effectRef>
                          <a:fontRef idx="none"/>
                        </wps:style>
                        <wps:bodyPr/>
                      </wps:wsp>
                      <wps:wsp>
                        <wps:cNvPr id="8" name="Shape 8"/>
                        <wps:cNvSpPr/>
                        <wps:spPr>
                          <a:xfrm>
                            <a:off x="2785745" y="0"/>
                            <a:ext cx="1575435" cy="1339215"/>
                          </a:xfrm>
                          <a:custGeom>
                            <a:avLst/>
                            <a:gdLst/>
                            <a:ahLst/>
                            <a:cxnLst/>
                            <a:rect l="0" t="0" r="0" b="0"/>
                            <a:pathLst>
                              <a:path w="1575435" h="1339215">
                                <a:moveTo>
                                  <a:pt x="0" y="1339215"/>
                                </a:moveTo>
                                <a:lnTo>
                                  <a:pt x="47625" y="1338580"/>
                                </a:lnTo>
                                <a:lnTo>
                                  <a:pt x="95250" y="1336040"/>
                                </a:lnTo>
                                <a:lnTo>
                                  <a:pt x="142240" y="1332865"/>
                                </a:lnTo>
                                <a:lnTo>
                                  <a:pt x="189230" y="1327785"/>
                                </a:lnTo>
                                <a:lnTo>
                                  <a:pt x="235585" y="1322070"/>
                                </a:lnTo>
                                <a:lnTo>
                                  <a:pt x="281940" y="1314450"/>
                                </a:lnTo>
                                <a:lnTo>
                                  <a:pt x="327025" y="1305560"/>
                                </a:lnTo>
                                <a:lnTo>
                                  <a:pt x="372110" y="1295400"/>
                                </a:lnTo>
                                <a:lnTo>
                                  <a:pt x="416560" y="1283970"/>
                                </a:lnTo>
                                <a:lnTo>
                                  <a:pt x="461010" y="1271270"/>
                                </a:lnTo>
                                <a:lnTo>
                                  <a:pt x="504190" y="1257935"/>
                                </a:lnTo>
                                <a:lnTo>
                                  <a:pt x="547370" y="1242695"/>
                                </a:lnTo>
                                <a:lnTo>
                                  <a:pt x="589915" y="1226820"/>
                                </a:lnTo>
                                <a:lnTo>
                                  <a:pt x="631825" y="1209040"/>
                                </a:lnTo>
                                <a:lnTo>
                                  <a:pt x="673100" y="1190625"/>
                                </a:lnTo>
                                <a:lnTo>
                                  <a:pt x="713740" y="1170940"/>
                                </a:lnTo>
                                <a:lnTo>
                                  <a:pt x="753110" y="1150620"/>
                                </a:lnTo>
                                <a:lnTo>
                                  <a:pt x="792480" y="1128395"/>
                                </a:lnTo>
                                <a:lnTo>
                                  <a:pt x="831215" y="1105535"/>
                                </a:lnTo>
                                <a:lnTo>
                                  <a:pt x="869315" y="1082040"/>
                                </a:lnTo>
                                <a:lnTo>
                                  <a:pt x="906145" y="1057275"/>
                                </a:lnTo>
                                <a:lnTo>
                                  <a:pt x="942975" y="1031240"/>
                                </a:lnTo>
                                <a:lnTo>
                                  <a:pt x="978535" y="1003935"/>
                                </a:lnTo>
                                <a:lnTo>
                                  <a:pt x="1013460" y="976630"/>
                                </a:lnTo>
                                <a:lnTo>
                                  <a:pt x="1047115" y="947420"/>
                                </a:lnTo>
                                <a:lnTo>
                                  <a:pt x="1080135" y="917575"/>
                                </a:lnTo>
                                <a:lnTo>
                                  <a:pt x="1112520" y="887095"/>
                                </a:lnTo>
                                <a:lnTo>
                                  <a:pt x="1144270" y="855345"/>
                                </a:lnTo>
                                <a:lnTo>
                                  <a:pt x="1174750" y="822960"/>
                                </a:lnTo>
                                <a:lnTo>
                                  <a:pt x="1204595" y="789940"/>
                                </a:lnTo>
                                <a:lnTo>
                                  <a:pt x="1233805" y="756285"/>
                                </a:lnTo>
                                <a:lnTo>
                                  <a:pt x="1261110" y="721360"/>
                                </a:lnTo>
                                <a:lnTo>
                                  <a:pt x="1288415" y="685800"/>
                                </a:lnTo>
                                <a:lnTo>
                                  <a:pt x="1314450" y="648970"/>
                                </a:lnTo>
                                <a:lnTo>
                                  <a:pt x="1339215" y="612140"/>
                                </a:lnTo>
                                <a:lnTo>
                                  <a:pt x="1362710" y="574040"/>
                                </a:lnTo>
                                <a:lnTo>
                                  <a:pt x="1385570" y="535305"/>
                                </a:lnTo>
                                <a:lnTo>
                                  <a:pt x="1407795" y="495935"/>
                                </a:lnTo>
                                <a:lnTo>
                                  <a:pt x="1428115" y="456565"/>
                                </a:lnTo>
                                <a:lnTo>
                                  <a:pt x="1447800" y="415925"/>
                                </a:lnTo>
                                <a:lnTo>
                                  <a:pt x="1466215" y="374650"/>
                                </a:lnTo>
                                <a:lnTo>
                                  <a:pt x="1483995" y="332740"/>
                                </a:lnTo>
                                <a:lnTo>
                                  <a:pt x="1499870" y="290195"/>
                                </a:lnTo>
                                <a:lnTo>
                                  <a:pt x="1515110" y="247015"/>
                                </a:lnTo>
                                <a:lnTo>
                                  <a:pt x="1528445" y="203835"/>
                                </a:lnTo>
                                <a:lnTo>
                                  <a:pt x="1541145" y="159385"/>
                                </a:lnTo>
                                <a:lnTo>
                                  <a:pt x="1552575" y="114935"/>
                                </a:lnTo>
                                <a:lnTo>
                                  <a:pt x="1562735" y="69850"/>
                                </a:lnTo>
                                <a:lnTo>
                                  <a:pt x="1571625" y="24765"/>
                                </a:lnTo>
                                <a:lnTo>
                                  <a:pt x="1575435" y="0"/>
                                </a:lnTo>
                              </a:path>
                            </a:pathLst>
                          </a:custGeom>
                          <a:ln w="68580" cap="flat">
                            <a:round/>
                          </a:ln>
                        </wps:spPr>
                        <wps:style>
                          <a:lnRef idx="1">
                            <a:srgbClr val="467CBF"/>
                          </a:lnRef>
                          <a:fillRef idx="0">
                            <a:srgbClr val="000000">
                              <a:alpha val="0"/>
                            </a:srgbClr>
                          </a:fillRef>
                          <a:effectRef idx="0">
                            <a:scrgbClr r="0" g="0" b="0"/>
                          </a:effectRef>
                          <a:fontRef idx="none"/>
                        </wps:style>
                        <wps:bodyPr/>
                      </wps:wsp>
                      <wps:wsp>
                        <wps:cNvPr id="9" name="Shape 9"/>
                        <wps:cNvSpPr/>
                        <wps:spPr>
                          <a:xfrm>
                            <a:off x="1209675" y="0"/>
                            <a:ext cx="1576070" cy="1339215"/>
                          </a:xfrm>
                          <a:custGeom>
                            <a:avLst/>
                            <a:gdLst/>
                            <a:ahLst/>
                            <a:cxnLst/>
                            <a:rect l="0" t="0" r="0" b="0"/>
                            <a:pathLst>
                              <a:path w="1576070" h="1339215">
                                <a:moveTo>
                                  <a:pt x="0" y="0"/>
                                </a:moveTo>
                                <a:lnTo>
                                  <a:pt x="3810" y="24765"/>
                                </a:lnTo>
                                <a:lnTo>
                                  <a:pt x="12700" y="69850"/>
                                </a:lnTo>
                                <a:lnTo>
                                  <a:pt x="22860" y="114935"/>
                                </a:lnTo>
                                <a:lnTo>
                                  <a:pt x="34290" y="159385"/>
                                </a:lnTo>
                                <a:lnTo>
                                  <a:pt x="46990" y="203835"/>
                                </a:lnTo>
                                <a:lnTo>
                                  <a:pt x="60960" y="247015"/>
                                </a:lnTo>
                                <a:lnTo>
                                  <a:pt x="75565" y="290195"/>
                                </a:lnTo>
                                <a:lnTo>
                                  <a:pt x="92075" y="332740"/>
                                </a:lnTo>
                                <a:lnTo>
                                  <a:pt x="109220" y="374650"/>
                                </a:lnTo>
                                <a:lnTo>
                                  <a:pt x="127635" y="415925"/>
                                </a:lnTo>
                                <a:lnTo>
                                  <a:pt x="147320" y="456565"/>
                                </a:lnTo>
                                <a:lnTo>
                                  <a:pt x="168275" y="495935"/>
                                </a:lnTo>
                                <a:lnTo>
                                  <a:pt x="189865" y="535305"/>
                                </a:lnTo>
                                <a:lnTo>
                                  <a:pt x="212725" y="574040"/>
                                </a:lnTo>
                                <a:lnTo>
                                  <a:pt x="236220" y="612140"/>
                                </a:lnTo>
                                <a:lnTo>
                                  <a:pt x="261620" y="648970"/>
                                </a:lnTo>
                                <a:lnTo>
                                  <a:pt x="287655" y="685800"/>
                                </a:lnTo>
                                <a:lnTo>
                                  <a:pt x="314325" y="721360"/>
                                </a:lnTo>
                                <a:lnTo>
                                  <a:pt x="342265" y="756285"/>
                                </a:lnTo>
                                <a:lnTo>
                                  <a:pt x="370840" y="789940"/>
                                </a:lnTo>
                                <a:lnTo>
                                  <a:pt x="400685" y="822960"/>
                                </a:lnTo>
                                <a:lnTo>
                                  <a:pt x="431165" y="855345"/>
                                </a:lnTo>
                                <a:lnTo>
                                  <a:pt x="462915" y="887095"/>
                                </a:lnTo>
                                <a:lnTo>
                                  <a:pt x="495300" y="917575"/>
                                </a:lnTo>
                                <a:lnTo>
                                  <a:pt x="528320" y="947420"/>
                                </a:lnTo>
                                <a:lnTo>
                                  <a:pt x="562610" y="976630"/>
                                </a:lnTo>
                                <a:lnTo>
                                  <a:pt x="597535" y="1003935"/>
                                </a:lnTo>
                                <a:lnTo>
                                  <a:pt x="633095" y="1031240"/>
                                </a:lnTo>
                                <a:lnTo>
                                  <a:pt x="669290" y="1057275"/>
                                </a:lnTo>
                                <a:lnTo>
                                  <a:pt x="706755" y="1082040"/>
                                </a:lnTo>
                                <a:lnTo>
                                  <a:pt x="744220" y="1105535"/>
                                </a:lnTo>
                                <a:lnTo>
                                  <a:pt x="782955" y="1128395"/>
                                </a:lnTo>
                                <a:lnTo>
                                  <a:pt x="822325" y="1150620"/>
                                </a:lnTo>
                                <a:lnTo>
                                  <a:pt x="862330" y="1170940"/>
                                </a:lnTo>
                                <a:lnTo>
                                  <a:pt x="902970" y="1190625"/>
                                </a:lnTo>
                                <a:lnTo>
                                  <a:pt x="944245" y="1209040"/>
                                </a:lnTo>
                                <a:lnTo>
                                  <a:pt x="985520" y="1226820"/>
                                </a:lnTo>
                                <a:lnTo>
                                  <a:pt x="1028065" y="1242695"/>
                                </a:lnTo>
                                <a:lnTo>
                                  <a:pt x="1071245" y="1257935"/>
                                </a:lnTo>
                                <a:lnTo>
                                  <a:pt x="1114425" y="1271270"/>
                                </a:lnTo>
                                <a:lnTo>
                                  <a:pt x="1158875" y="1283970"/>
                                </a:lnTo>
                                <a:lnTo>
                                  <a:pt x="1203325" y="1295400"/>
                                </a:lnTo>
                                <a:lnTo>
                                  <a:pt x="1248410" y="1305560"/>
                                </a:lnTo>
                                <a:lnTo>
                                  <a:pt x="1294130" y="1314450"/>
                                </a:lnTo>
                                <a:lnTo>
                                  <a:pt x="1339850" y="1322070"/>
                                </a:lnTo>
                                <a:lnTo>
                                  <a:pt x="1386205" y="1327785"/>
                                </a:lnTo>
                                <a:lnTo>
                                  <a:pt x="1433195" y="1332865"/>
                                </a:lnTo>
                                <a:lnTo>
                                  <a:pt x="1480185" y="1336040"/>
                                </a:lnTo>
                                <a:lnTo>
                                  <a:pt x="1527810" y="1338580"/>
                                </a:lnTo>
                                <a:lnTo>
                                  <a:pt x="1576070" y="1339215"/>
                                </a:lnTo>
                              </a:path>
                            </a:pathLst>
                          </a:custGeom>
                          <a:ln w="68580" cap="flat">
                            <a:round/>
                          </a:ln>
                        </wps:spPr>
                        <wps:style>
                          <a:lnRef idx="1">
                            <a:srgbClr val="467CBF"/>
                          </a:lnRef>
                          <a:fillRef idx="0">
                            <a:srgbClr val="000000">
                              <a:alpha val="0"/>
                            </a:srgbClr>
                          </a:fillRef>
                          <a:effectRef idx="0">
                            <a:scrgbClr r="0" g="0" b="0"/>
                          </a:effectRef>
                          <a:fontRef idx="none"/>
                        </wps:style>
                        <wps:bodyPr/>
                      </wps:wsp>
                      <wps:wsp>
                        <wps:cNvPr id="10" name="Shape 10"/>
                        <wps:cNvSpPr/>
                        <wps:spPr>
                          <a:xfrm>
                            <a:off x="0" y="508000"/>
                            <a:ext cx="628650" cy="2709545"/>
                          </a:xfrm>
                          <a:custGeom>
                            <a:avLst/>
                            <a:gdLst/>
                            <a:ahLst/>
                            <a:cxnLst/>
                            <a:rect l="0" t="0" r="0" b="0"/>
                            <a:pathLst>
                              <a:path w="628650" h="2709545">
                                <a:moveTo>
                                  <a:pt x="0" y="2709545"/>
                                </a:moveTo>
                                <a:lnTo>
                                  <a:pt x="60960" y="2655570"/>
                                </a:lnTo>
                                <a:lnTo>
                                  <a:pt x="93345" y="2624455"/>
                                </a:lnTo>
                                <a:lnTo>
                                  <a:pt x="125095" y="2593340"/>
                                </a:lnTo>
                                <a:lnTo>
                                  <a:pt x="155575" y="2560955"/>
                                </a:lnTo>
                                <a:lnTo>
                                  <a:pt x="186055" y="2527935"/>
                                </a:lnTo>
                                <a:lnTo>
                                  <a:pt x="214630" y="2493645"/>
                                </a:lnTo>
                                <a:lnTo>
                                  <a:pt x="243205" y="2459355"/>
                                </a:lnTo>
                                <a:lnTo>
                                  <a:pt x="270510" y="2423795"/>
                                </a:lnTo>
                                <a:lnTo>
                                  <a:pt x="297180" y="2387600"/>
                                </a:lnTo>
                                <a:lnTo>
                                  <a:pt x="322580" y="2351405"/>
                                </a:lnTo>
                                <a:lnTo>
                                  <a:pt x="347345" y="2313940"/>
                                </a:lnTo>
                                <a:lnTo>
                                  <a:pt x="371475" y="2275840"/>
                                </a:lnTo>
                                <a:lnTo>
                                  <a:pt x="394335" y="2237105"/>
                                </a:lnTo>
                                <a:lnTo>
                                  <a:pt x="415925" y="2197735"/>
                                </a:lnTo>
                                <a:lnTo>
                                  <a:pt x="436880" y="2157730"/>
                                </a:lnTo>
                                <a:lnTo>
                                  <a:pt x="457200" y="2117725"/>
                                </a:lnTo>
                                <a:lnTo>
                                  <a:pt x="476250" y="2076450"/>
                                </a:lnTo>
                                <a:lnTo>
                                  <a:pt x="494030" y="2034540"/>
                                </a:lnTo>
                                <a:lnTo>
                                  <a:pt x="510540" y="1992630"/>
                                </a:lnTo>
                                <a:lnTo>
                                  <a:pt x="526415" y="1950085"/>
                                </a:lnTo>
                                <a:lnTo>
                                  <a:pt x="541020" y="1906905"/>
                                </a:lnTo>
                                <a:lnTo>
                                  <a:pt x="554990" y="1863090"/>
                                </a:lnTo>
                                <a:lnTo>
                                  <a:pt x="567690" y="1818640"/>
                                </a:lnTo>
                                <a:lnTo>
                                  <a:pt x="579120" y="1774190"/>
                                </a:lnTo>
                                <a:lnTo>
                                  <a:pt x="589280" y="1729105"/>
                                </a:lnTo>
                                <a:lnTo>
                                  <a:pt x="598170" y="1684020"/>
                                </a:lnTo>
                                <a:lnTo>
                                  <a:pt x="606425" y="1637665"/>
                                </a:lnTo>
                                <a:lnTo>
                                  <a:pt x="613410" y="1591310"/>
                                </a:lnTo>
                                <a:lnTo>
                                  <a:pt x="619125" y="1544955"/>
                                </a:lnTo>
                                <a:lnTo>
                                  <a:pt x="622935" y="1497965"/>
                                </a:lnTo>
                                <a:lnTo>
                                  <a:pt x="626110" y="1450340"/>
                                </a:lnTo>
                                <a:lnTo>
                                  <a:pt x="628015" y="1402715"/>
                                </a:lnTo>
                                <a:lnTo>
                                  <a:pt x="628650" y="1354455"/>
                                </a:lnTo>
                                <a:lnTo>
                                  <a:pt x="628015" y="1306830"/>
                                </a:lnTo>
                                <a:lnTo>
                                  <a:pt x="626110" y="1259205"/>
                                </a:lnTo>
                                <a:lnTo>
                                  <a:pt x="622935" y="1211580"/>
                                </a:lnTo>
                                <a:lnTo>
                                  <a:pt x="619125" y="1164590"/>
                                </a:lnTo>
                                <a:lnTo>
                                  <a:pt x="613410" y="1117600"/>
                                </a:lnTo>
                                <a:lnTo>
                                  <a:pt x="606425" y="1071880"/>
                                </a:lnTo>
                                <a:lnTo>
                                  <a:pt x="598170" y="1025525"/>
                                </a:lnTo>
                                <a:lnTo>
                                  <a:pt x="589280" y="980440"/>
                                </a:lnTo>
                                <a:lnTo>
                                  <a:pt x="579120" y="935355"/>
                                </a:lnTo>
                                <a:lnTo>
                                  <a:pt x="567690" y="890270"/>
                                </a:lnTo>
                                <a:lnTo>
                                  <a:pt x="554990" y="846455"/>
                                </a:lnTo>
                                <a:lnTo>
                                  <a:pt x="541020" y="802640"/>
                                </a:lnTo>
                                <a:lnTo>
                                  <a:pt x="526415" y="759460"/>
                                </a:lnTo>
                                <a:lnTo>
                                  <a:pt x="510540" y="716915"/>
                                </a:lnTo>
                                <a:lnTo>
                                  <a:pt x="494030" y="674370"/>
                                </a:lnTo>
                                <a:lnTo>
                                  <a:pt x="476250" y="633095"/>
                                </a:lnTo>
                                <a:lnTo>
                                  <a:pt x="457200" y="591820"/>
                                </a:lnTo>
                                <a:lnTo>
                                  <a:pt x="436880" y="551815"/>
                                </a:lnTo>
                                <a:lnTo>
                                  <a:pt x="415925" y="511810"/>
                                </a:lnTo>
                                <a:lnTo>
                                  <a:pt x="394335" y="472440"/>
                                </a:lnTo>
                                <a:lnTo>
                                  <a:pt x="371475" y="433705"/>
                                </a:lnTo>
                                <a:lnTo>
                                  <a:pt x="347345" y="395605"/>
                                </a:lnTo>
                                <a:lnTo>
                                  <a:pt x="322580" y="358140"/>
                                </a:lnTo>
                                <a:lnTo>
                                  <a:pt x="297180" y="321310"/>
                                </a:lnTo>
                                <a:lnTo>
                                  <a:pt x="270510" y="285750"/>
                                </a:lnTo>
                                <a:lnTo>
                                  <a:pt x="243205" y="250190"/>
                                </a:lnTo>
                                <a:lnTo>
                                  <a:pt x="214630" y="215900"/>
                                </a:lnTo>
                                <a:lnTo>
                                  <a:pt x="186055" y="181610"/>
                                </a:lnTo>
                                <a:lnTo>
                                  <a:pt x="155575" y="148590"/>
                                </a:lnTo>
                                <a:lnTo>
                                  <a:pt x="125095" y="116205"/>
                                </a:lnTo>
                                <a:lnTo>
                                  <a:pt x="93345" y="84455"/>
                                </a:lnTo>
                                <a:lnTo>
                                  <a:pt x="60960" y="53975"/>
                                </a:lnTo>
                                <a:lnTo>
                                  <a:pt x="27940" y="24130"/>
                                </a:lnTo>
                                <a:lnTo>
                                  <a:pt x="0" y="0"/>
                                </a:lnTo>
                              </a:path>
                            </a:pathLst>
                          </a:custGeom>
                          <a:ln w="76200" cap="flat">
                            <a:round/>
                          </a:ln>
                        </wps:spPr>
                        <wps:style>
                          <a:lnRef idx="1">
                            <a:srgbClr val="004E95"/>
                          </a:lnRef>
                          <a:fillRef idx="0">
                            <a:srgbClr val="000000">
                              <a:alpha val="0"/>
                            </a:srgbClr>
                          </a:fillRef>
                          <a:effectRef idx="0">
                            <a:scrgbClr r="0" g="0" b="0"/>
                          </a:effectRef>
                          <a:fontRef idx="none"/>
                        </wps:style>
                        <wps:bodyPr/>
                      </wps:wsp>
                      <wps:wsp>
                        <wps:cNvPr id="11" name="Shape 11"/>
                        <wps:cNvSpPr/>
                        <wps:spPr>
                          <a:xfrm>
                            <a:off x="0" y="0"/>
                            <a:ext cx="1533525" cy="4258945"/>
                          </a:xfrm>
                          <a:custGeom>
                            <a:avLst/>
                            <a:gdLst/>
                            <a:ahLst/>
                            <a:cxnLst/>
                            <a:rect l="0" t="0" r="0" b="0"/>
                            <a:pathLst>
                              <a:path w="1533525" h="4258945">
                                <a:moveTo>
                                  <a:pt x="0" y="4258945"/>
                                </a:moveTo>
                                <a:lnTo>
                                  <a:pt x="43180" y="4238625"/>
                                </a:lnTo>
                                <a:lnTo>
                                  <a:pt x="83185" y="4218305"/>
                                </a:lnTo>
                                <a:lnTo>
                                  <a:pt x="123825" y="4197350"/>
                                </a:lnTo>
                                <a:lnTo>
                                  <a:pt x="163195" y="4175760"/>
                                </a:lnTo>
                                <a:lnTo>
                                  <a:pt x="202565" y="4153535"/>
                                </a:lnTo>
                                <a:lnTo>
                                  <a:pt x="241935" y="4130040"/>
                                </a:lnTo>
                                <a:lnTo>
                                  <a:pt x="280035" y="4106545"/>
                                </a:lnTo>
                                <a:lnTo>
                                  <a:pt x="318135" y="4082415"/>
                                </a:lnTo>
                                <a:lnTo>
                                  <a:pt x="355600" y="4057650"/>
                                </a:lnTo>
                                <a:lnTo>
                                  <a:pt x="393065" y="4032250"/>
                                </a:lnTo>
                                <a:lnTo>
                                  <a:pt x="429895" y="4006215"/>
                                </a:lnTo>
                                <a:lnTo>
                                  <a:pt x="466090" y="3979545"/>
                                </a:lnTo>
                                <a:lnTo>
                                  <a:pt x="501650" y="3952240"/>
                                </a:lnTo>
                                <a:lnTo>
                                  <a:pt x="537210" y="3924300"/>
                                </a:lnTo>
                                <a:lnTo>
                                  <a:pt x="572135" y="3895725"/>
                                </a:lnTo>
                                <a:lnTo>
                                  <a:pt x="606425" y="3867150"/>
                                </a:lnTo>
                                <a:lnTo>
                                  <a:pt x="640080" y="3837305"/>
                                </a:lnTo>
                                <a:lnTo>
                                  <a:pt x="673100" y="3807460"/>
                                </a:lnTo>
                                <a:lnTo>
                                  <a:pt x="706120" y="3776980"/>
                                </a:lnTo>
                                <a:lnTo>
                                  <a:pt x="738505" y="3745230"/>
                                </a:lnTo>
                                <a:lnTo>
                                  <a:pt x="770255" y="3713480"/>
                                </a:lnTo>
                                <a:lnTo>
                                  <a:pt x="801370" y="3681730"/>
                                </a:lnTo>
                                <a:lnTo>
                                  <a:pt x="831850" y="3648710"/>
                                </a:lnTo>
                                <a:lnTo>
                                  <a:pt x="862330" y="3615055"/>
                                </a:lnTo>
                                <a:lnTo>
                                  <a:pt x="891540" y="3581400"/>
                                </a:lnTo>
                                <a:lnTo>
                                  <a:pt x="920750" y="3547110"/>
                                </a:lnTo>
                                <a:lnTo>
                                  <a:pt x="949325" y="3512185"/>
                                </a:lnTo>
                                <a:lnTo>
                                  <a:pt x="976630" y="3477260"/>
                                </a:lnTo>
                                <a:lnTo>
                                  <a:pt x="1003935" y="3441065"/>
                                </a:lnTo>
                                <a:lnTo>
                                  <a:pt x="1030605" y="3404870"/>
                                </a:lnTo>
                                <a:lnTo>
                                  <a:pt x="1056640" y="3368040"/>
                                </a:lnTo>
                                <a:lnTo>
                                  <a:pt x="1082675" y="3331210"/>
                                </a:lnTo>
                                <a:lnTo>
                                  <a:pt x="1107440" y="3293745"/>
                                </a:lnTo>
                                <a:lnTo>
                                  <a:pt x="1131570" y="3255645"/>
                                </a:lnTo>
                                <a:lnTo>
                                  <a:pt x="1155065" y="3216910"/>
                                </a:lnTo>
                                <a:lnTo>
                                  <a:pt x="1177925" y="3178175"/>
                                </a:lnTo>
                                <a:lnTo>
                                  <a:pt x="1200150" y="3138805"/>
                                </a:lnTo>
                                <a:lnTo>
                                  <a:pt x="1221740" y="3098800"/>
                                </a:lnTo>
                                <a:lnTo>
                                  <a:pt x="1242695" y="3058795"/>
                                </a:lnTo>
                                <a:lnTo>
                                  <a:pt x="1263015" y="3018155"/>
                                </a:lnTo>
                                <a:lnTo>
                                  <a:pt x="1282700" y="2977515"/>
                                </a:lnTo>
                                <a:lnTo>
                                  <a:pt x="1301750" y="2936240"/>
                                </a:lnTo>
                                <a:lnTo>
                                  <a:pt x="1320165" y="2894330"/>
                                </a:lnTo>
                                <a:lnTo>
                                  <a:pt x="1337945" y="2852420"/>
                                </a:lnTo>
                                <a:lnTo>
                                  <a:pt x="1354455" y="2809875"/>
                                </a:lnTo>
                                <a:lnTo>
                                  <a:pt x="1370965" y="2767330"/>
                                </a:lnTo>
                                <a:lnTo>
                                  <a:pt x="1386205" y="2724150"/>
                                </a:lnTo>
                                <a:lnTo>
                                  <a:pt x="1400810" y="2680335"/>
                                </a:lnTo>
                                <a:lnTo>
                                  <a:pt x="1414780" y="2636520"/>
                                </a:lnTo>
                                <a:lnTo>
                                  <a:pt x="1428115" y="2592705"/>
                                </a:lnTo>
                                <a:lnTo>
                                  <a:pt x="1440815" y="2548255"/>
                                </a:lnTo>
                                <a:lnTo>
                                  <a:pt x="1452245" y="2503170"/>
                                </a:lnTo>
                                <a:lnTo>
                                  <a:pt x="1463675" y="2458085"/>
                                </a:lnTo>
                                <a:lnTo>
                                  <a:pt x="1473835" y="2413000"/>
                                </a:lnTo>
                                <a:lnTo>
                                  <a:pt x="1483360" y="2367280"/>
                                </a:lnTo>
                                <a:lnTo>
                                  <a:pt x="1491615" y="2321560"/>
                                </a:lnTo>
                                <a:lnTo>
                                  <a:pt x="1499870" y="2275205"/>
                                </a:lnTo>
                                <a:lnTo>
                                  <a:pt x="1506855" y="2228850"/>
                                </a:lnTo>
                                <a:lnTo>
                                  <a:pt x="1513205" y="2181860"/>
                                </a:lnTo>
                                <a:lnTo>
                                  <a:pt x="1518285" y="2134870"/>
                                </a:lnTo>
                                <a:lnTo>
                                  <a:pt x="1522730" y="2087880"/>
                                </a:lnTo>
                                <a:lnTo>
                                  <a:pt x="1526540" y="2040255"/>
                                </a:lnTo>
                                <a:lnTo>
                                  <a:pt x="1529715" y="1992630"/>
                                </a:lnTo>
                                <a:lnTo>
                                  <a:pt x="1531620" y="1944370"/>
                                </a:lnTo>
                                <a:lnTo>
                                  <a:pt x="1533525" y="1896745"/>
                                </a:lnTo>
                                <a:lnTo>
                                  <a:pt x="1533525" y="1799590"/>
                                </a:lnTo>
                                <a:lnTo>
                                  <a:pt x="1531620" y="1751330"/>
                                </a:lnTo>
                                <a:lnTo>
                                  <a:pt x="1529715" y="1703705"/>
                                </a:lnTo>
                                <a:lnTo>
                                  <a:pt x="1526540" y="1656080"/>
                                </a:lnTo>
                                <a:lnTo>
                                  <a:pt x="1522730" y="1608455"/>
                                </a:lnTo>
                                <a:lnTo>
                                  <a:pt x="1518285" y="1561465"/>
                                </a:lnTo>
                                <a:lnTo>
                                  <a:pt x="1513205" y="1514475"/>
                                </a:lnTo>
                                <a:lnTo>
                                  <a:pt x="1506855" y="1467485"/>
                                </a:lnTo>
                                <a:lnTo>
                                  <a:pt x="1499870" y="1421130"/>
                                </a:lnTo>
                                <a:lnTo>
                                  <a:pt x="1491615" y="1374775"/>
                                </a:lnTo>
                                <a:lnTo>
                                  <a:pt x="1483360" y="1329055"/>
                                </a:lnTo>
                                <a:lnTo>
                                  <a:pt x="1473835" y="1283335"/>
                                </a:lnTo>
                                <a:lnTo>
                                  <a:pt x="1463675" y="1238250"/>
                                </a:lnTo>
                                <a:lnTo>
                                  <a:pt x="1452245" y="1193165"/>
                                </a:lnTo>
                                <a:lnTo>
                                  <a:pt x="1440815" y="1148080"/>
                                </a:lnTo>
                                <a:lnTo>
                                  <a:pt x="1428115" y="1103630"/>
                                </a:lnTo>
                                <a:lnTo>
                                  <a:pt x="1414780" y="1059815"/>
                                </a:lnTo>
                                <a:lnTo>
                                  <a:pt x="1400810" y="1016000"/>
                                </a:lnTo>
                                <a:lnTo>
                                  <a:pt x="1386205" y="972185"/>
                                </a:lnTo>
                                <a:lnTo>
                                  <a:pt x="1370965" y="929005"/>
                                </a:lnTo>
                                <a:lnTo>
                                  <a:pt x="1354455" y="886460"/>
                                </a:lnTo>
                                <a:lnTo>
                                  <a:pt x="1337945" y="843915"/>
                                </a:lnTo>
                                <a:lnTo>
                                  <a:pt x="1320165" y="802005"/>
                                </a:lnTo>
                                <a:lnTo>
                                  <a:pt x="1301750" y="760095"/>
                                </a:lnTo>
                                <a:lnTo>
                                  <a:pt x="1282700" y="718820"/>
                                </a:lnTo>
                                <a:lnTo>
                                  <a:pt x="1263015" y="678180"/>
                                </a:lnTo>
                                <a:lnTo>
                                  <a:pt x="1242695" y="637540"/>
                                </a:lnTo>
                                <a:lnTo>
                                  <a:pt x="1221740" y="596900"/>
                                </a:lnTo>
                                <a:lnTo>
                                  <a:pt x="1200150" y="557530"/>
                                </a:lnTo>
                                <a:lnTo>
                                  <a:pt x="1177925" y="518160"/>
                                </a:lnTo>
                                <a:lnTo>
                                  <a:pt x="1155065" y="479425"/>
                                </a:lnTo>
                                <a:lnTo>
                                  <a:pt x="1131570" y="440690"/>
                                </a:lnTo>
                                <a:lnTo>
                                  <a:pt x="1107440" y="402590"/>
                                </a:lnTo>
                                <a:lnTo>
                                  <a:pt x="1082675" y="365125"/>
                                </a:lnTo>
                                <a:lnTo>
                                  <a:pt x="1056640" y="327660"/>
                                </a:lnTo>
                                <a:lnTo>
                                  <a:pt x="1030605" y="291465"/>
                                </a:lnTo>
                                <a:lnTo>
                                  <a:pt x="1003935" y="254635"/>
                                </a:lnTo>
                                <a:lnTo>
                                  <a:pt x="976630" y="219075"/>
                                </a:lnTo>
                                <a:lnTo>
                                  <a:pt x="949325" y="184150"/>
                                </a:lnTo>
                                <a:lnTo>
                                  <a:pt x="920750" y="149225"/>
                                </a:lnTo>
                                <a:lnTo>
                                  <a:pt x="891540" y="114935"/>
                                </a:lnTo>
                                <a:lnTo>
                                  <a:pt x="862330" y="80645"/>
                                </a:lnTo>
                                <a:lnTo>
                                  <a:pt x="831850" y="47625"/>
                                </a:lnTo>
                                <a:lnTo>
                                  <a:pt x="801370" y="14605"/>
                                </a:lnTo>
                                <a:lnTo>
                                  <a:pt x="786765" y="0"/>
                                </a:lnTo>
                              </a:path>
                            </a:pathLst>
                          </a:custGeom>
                          <a:ln w="50800" cap="flat">
                            <a:round/>
                          </a:ln>
                        </wps:spPr>
                        <wps:style>
                          <a:lnRef idx="1">
                            <a:srgbClr val="F15D3E"/>
                          </a:lnRef>
                          <a:fillRef idx="0">
                            <a:srgbClr val="000000">
                              <a:alpha val="0"/>
                            </a:srgbClr>
                          </a:fillRef>
                          <a:effectRef idx="0">
                            <a:scrgbClr r="0" g="0" b="0"/>
                          </a:effectRef>
                          <a:fontRef idx="none"/>
                        </wps:style>
                        <wps:bodyPr/>
                      </wps:wsp>
                      <pic:pic xmlns:pic="http://schemas.openxmlformats.org/drawingml/2006/picture">
                        <pic:nvPicPr>
                          <pic:cNvPr id="13" name="Picture 13"/>
                          <pic:cNvPicPr/>
                        </pic:nvPicPr>
                        <pic:blipFill>
                          <a:blip r:embed="rId7"/>
                          <a:stretch>
                            <a:fillRect/>
                          </a:stretch>
                        </pic:blipFill>
                        <pic:spPr>
                          <a:xfrm>
                            <a:off x="5049520" y="474345"/>
                            <a:ext cx="2270125" cy="2159000"/>
                          </a:xfrm>
                          <a:prstGeom prst="rect">
                            <a:avLst/>
                          </a:prstGeom>
                        </pic:spPr>
                      </pic:pic>
                      <wps:wsp>
                        <wps:cNvPr id="14" name="Shape 14"/>
                        <wps:cNvSpPr/>
                        <wps:spPr>
                          <a:xfrm>
                            <a:off x="5819140" y="7538346"/>
                            <a:ext cx="1953260" cy="2513068"/>
                          </a:xfrm>
                          <a:custGeom>
                            <a:avLst/>
                            <a:gdLst/>
                            <a:ahLst/>
                            <a:cxnLst/>
                            <a:rect l="0" t="0" r="0" b="0"/>
                            <a:pathLst>
                              <a:path w="1953260" h="2513068">
                                <a:moveTo>
                                  <a:pt x="32385" y="2513068"/>
                                </a:moveTo>
                                <a:lnTo>
                                  <a:pt x="25400" y="2471793"/>
                                </a:lnTo>
                                <a:lnTo>
                                  <a:pt x="19050" y="2424803"/>
                                </a:lnTo>
                                <a:lnTo>
                                  <a:pt x="13335" y="2377815"/>
                                </a:lnTo>
                                <a:lnTo>
                                  <a:pt x="8255" y="2330190"/>
                                </a:lnTo>
                                <a:lnTo>
                                  <a:pt x="4445" y="2282565"/>
                                </a:lnTo>
                                <a:lnTo>
                                  <a:pt x="1905" y="2234305"/>
                                </a:lnTo>
                                <a:lnTo>
                                  <a:pt x="635" y="2186045"/>
                                </a:lnTo>
                                <a:lnTo>
                                  <a:pt x="0" y="2137785"/>
                                </a:lnTo>
                                <a:lnTo>
                                  <a:pt x="635" y="2088890"/>
                                </a:lnTo>
                                <a:lnTo>
                                  <a:pt x="1905" y="2040630"/>
                                </a:lnTo>
                                <a:lnTo>
                                  <a:pt x="4445" y="1993005"/>
                                </a:lnTo>
                                <a:lnTo>
                                  <a:pt x="8255" y="1944745"/>
                                </a:lnTo>
                                <a:lnTo>
                                  <a:pt x="13335" y="1897755"/>
                                </a:lnTo>
                                <a:lnTo>
                                  <a:pt x="19050" y="1850130"/>
                                </a:lnTo>
                                <a:lnTo>
                                  <a:pt x="25400" y="1803774"/>
                                </a:lnTo>
                                <a:lnTo>
                                  <a:pt x="33655" y="1756785"/>
                                </a:lnTo>
                                <a:lnTo>
                                  <a:pt x="42545" y="1711065"/>
                                </a:lnTo>
                                <a:lnTo>
                                  <a:pt x="52070" y="1665345"/>
                                </a:lnTo>
                                <a:lnTo>
                                  <a:pt x="62865" y="1619624"/>
                                </a:lnTo>
                                <a:lnTo>
                                  <a:pt x="74295" y="1574540"/>
                                </a:lnTo>
                                <a:lnTo>
                                  <a:pt x="86995" y="1530090"/>
                                </a:lnTo>
                                <a:lnTo>
                                  <a:pt x="100965" y="1485640"/>
                                </a:lnTo>
                                <a:lnTo>
                                  <a:pt x="114935" y="1441824"/>
                                </a:lnTo>
                                <a:lnTo>
                                  <a:pt x="130810" y="1398010"/>
                                </a:lnTo>
                                <a:lnTo>
                                  <a:pt x="146685" y="1355465"/>
                                </a:lnTo>
                                <a:lnTo>
                                  <a:pt x="163830" y="1312920"/>
                                </a:lnTo>
                                <a:lnTo>
                                  <a:pt x="182245" y="1270374"/>
                                </a:lnTo>
                                <a:lnTo>
                                  <a:pt x="201295" y="1229099"/>
                                </a:lnTo>
                                <a:lnTo>
                                  <a:pt x="220980" y="1187824"/>
                                </a:lnTo>
                                <a:lnTo>
                                  <a:pt x="241300" y="1147185"/>
                                </a:lnTo>
                                <a:lnTo>
                                  <a:pt x="262890" y="1107180"/>
                                </a:lnTo>
                                <a:lnTo>
                                  <a:pt x="285115" y="1067174"/>
                                </a:lnTo>
                                <a:lnTo>
                                  <a:pt x="308610" y="1028440"/>
                                </a:lnTo>
                                <a:lnTo>
                                  <a:pt x="332105" y="989705"/>
                                </a:lnTo>
                                <a:lnTo>
                                  <a:pt x="356870" y="951605"/>
                                </a:lnTo>
                                <a:lnTo>
                                  <a:pt x="382270" y="914140"/>
                                </a:lnTo>
                                <a:lnTo>
                                  <a:pt x="408940" y="877310"/>
                                </a:lnTo>
                                <a:lnTo>
                                  <a:pt x="435610" y="841115"/>
                                </a:lnTo>
                                <a:lnTo>
                                  <a:pt x="463550" y="805555"/>
                                </a:lnTo>
                                <a:lnTo>
                                  <a:pt x="491490" y="769995"/>
                                </a:lnTo>
                                <a:lnTo>
                                  <a:pt x="520700" y="735705"/>
                                </a:lnTo>
                                <a:lnTo>
                                  <a:pt x="550545" y="702049"/>
                                </a:lnTo>
                                <a:lnTo>
                                  <a:pt x="581660" y="668395"/>
                                </a:lnTo>
                                <a:lnTo>
                                  <a:pt x="612775" y="636010"/>
                                </a:lnTo>
                                <a:lnTo>
                                  <a:pt x="644525" y="604260"/>
                                </a:lnTo>
                                <a:lnTo>
                                  <a:pt x="676910" y="572510"/>
                                </a:lnTo>
                                <a:lnTo>
                                  <a:pt x="710565" y="542030"/>
                                </a:lnTo>
                                <a:lnTo>
                                  <a:pt x="744220" y="512185"/>
                                </a:lnTo>
                                <a:lnTo>
                                  <a:pt x="778510" y="482974"/>
                                </a:lnTo>
                                <a:lnTo>
                                  <a:pt x="814070" y="455035"/>
                                </a:lnTo>
                                <a:lnTo>
                                  <a:pt x="849630" y="427095"/>
                                </a:lnTo>
                                <a:lnTo>
                                  <a:pt x="885825" y="399790"/>
                                </a:lnTo>
                                <a:lnTo>
                                  <a:pt x="922655" y="373755"/>
                                </a:lnTo>
                                <a:lnTo>
                                  <a:pt x="960120" y="348355"/>
                                </a:lnTo>
                                <a:lnTo>
                                  <a:pt x="998220" y="323590"/>
                                </a:lnTo>
                                <a:lnTo>
                                  <a:pt x="1036955" y="299460"/>
                                </a:lnTo>
                                <a:lnTo>
                                  <a:pt x="1076325" y="276599"/>
                                </a:lnTo>
                                <a:lnTo>
                                  <a:pt x="1115695" y="254374"/>
                                </a:lnTo>
                                <a:lnTo>
                                  <a:pt x="1155700" y="232785"/>
                                </a:lnTo>
                                <a:lnTo>
                                  <a:pt x="1196340" y="212465"/>
                                </a:lnTo>
                                <a:lnTo>
                                  <a:pt x="1237615" y="192780"/>
                                </a:lnTo>
                                <a:lnTo>
                                  <a:pt x="1279525" y="173730"/>
                                </a:lnTo>
                                <a:lnTo>
                                  <a:pt x="1321435" y="155315"/>
                                </a:lnTo>
                                <a:lnTo>
                                  <a:pt x="1363980" y="138170"/>
                                </a:lnTo>
                                <a:lnTo>
                                  <a:pt x="1407160" y="121660"/>
                                </a:lnTo>
                                <a:lnTo>
                                  <a:pt x="1450340" y="106420"/>
                                </a:lnTo>
                                <a:lnTo>
                                  <a:pt x="1494155" y="91815"/>
                                </a:lnTo>
                                <a:lnTo>
                                  <a:pt x="1538605" y="78480"/>
                                </a:lnTo>
                                <a:lnTo>
                                  <a:pt x="1583055" y="65780"/>
                                </a:lnTo>
                                <a:lnTo>
                                  <a:pt x="1628140" y="54349"/>
                                </a:lnTo>
                                <a:lnTo>
                                  <a:pt x="1673860" y="43555"/>
                                </a:lnTo>
                                <a:lnTo>
                                  <a:pt x="1719580" y="33395"/>
                                </a:lnTo>
                                <a:lnTo>
                                  <a:pt x="1765300" y="25140"/>
                                </a:lnTo>
                                <a:lnTo>
                                  <a:pt x="1812290" y="16885"/>
                                </a:lnTo>
                                <a:lnTo>
                                  <a:pt x="1858645" y="10535"/>
                                </a:lnTo>
                                <a:lnTo>
                                  <a:pt x="1906270" y="4820"/>
                                </a:lnTo>
                                <a:lnTo>
                                  <a:pt x="1953260" y="0"/>
                                </a:lnTo>
                              </a:path>
                            </a:pathLst>
                          </a:custGeom>
                          <a:ln w="92202" cap="flat">
                            <a:round/>
                          </a:ln>
                        </wps:spPr>
                        <wps:style>
                          <a:lnRef idx="1">
                            <a:srgbClr val="F15D3E"/>
                          </a:lnRef>
                          <a:fillRef idx="0">
                            <a:srgbClr val="000000">
                              <a:alpha val="0"/>
                            </a:srgbClr>
                          </a:fillRef>
                          <a:effectRef idx="0">
                            <a:scrgbClr r="0" g="0" b="0"/>
                          </a:effectRef>
                          <a:fontRef idx="none"/>
                        </wps:style>
                        <wps:bodyPr/>
                      </wps:wsp>
                      <wps:wsp>
                        <wps:cNvPr id="15" name="Shape 15"/>
                        <wps:cNvSpPr/>
                        <wps:spPr>
                          <a:xfrm>
                            <a:off x="6712585" y="3602642"/>
                            <a:ext cx="1059815" cy="3976547"/>
                          </a:xfrm>
                          <a:custGeom>
                            <a:avLst/>
                            <a:gdLst/>
                            <a:ahLst/>
                            <a:cxnLst/>
                            <a:rect l="0" t="0" r="0" b="0"/>
                            <a:pathLst>
                              <a:path w="1059815" h="3976547">
                                <a:moveTo>
                                  <a:pt x="1059815" y="3976547"/>
                                </a:moveTo>
                                <a:lnTo>
                                  <a:pt x="1046480" y="3967828"/>
                                </a:lnTo>
                                <a:lnTo>
                                  <a:pt x="1009650" y="3942428"/>
                                </a:lnTo>
                                <a:lnTo>
                                  <a:pt x="973455" y="3915758"/>
                                </a:lnTo>
                                <a:lnTo>
                                  <a:pt x="937260" y="3889088"/>
                                </a:lnTo>
                                <a:lnTo>
                                  <a:pt x="901700" y="3861148"/>
                                </a:lnTo>
                                <a:lnTo>
                                  <a:pt x="867410" y="3832573"/>
                                </a:lnTo>
                                <a:lnTo>
                                  <a:pt x="833120" y="3803998"/>
                                </a:lnTo>
                                <a:lnTo>
                                  <a:pt x="799465" y="3774153"/>
                                </a:lnTo>
                                <a:lnTo>
                                  <a:pt x="765810" y="3744308"/>
                                </a:lnTo>
                                <a:lnTo>
                                  <a:pt x="733425" y="3713193"/>
                                </a:lnTo>
                                <a:lnTo>
                                  <a:pt x="701675" y="3682078"/>
                                </a:lnTo>
                                <a:lnTo>
                                  <a:pt x="669925" y="3649693"/>
                                </a:lnTo>
                                <a:lnTo>
                                  <a:pt x="639445" y="3617308"/>
                                </a:lnTo>
                                <a:lnTo>
                                  <a:pt x="608965" y="3584288"/>
                                </a:lnTo>
                                <a:lnTo>
                                  <a:pt x="579120" y="3549998"/>
                                </a:lnTo>
                                <a:lnTo>
                                  <a:pt x="550545" y="3516343"/>
                                </a:lnTo>
                                <a:lnTo>
                                  <a:pt x="521970" y="3481418"/>
                                </a:lnTo>
                                <a:lnTo>
                                  <a:pt x="494665" y="3445858"/>
                                </a:lnTo>
                                <a:lnTo>
                                  <a:pt x="467360" y="3409663"/>
                                </a:lnTo>
                                <a:lnTo>
                                  <a:pt x="441325" y="3373468"/>
                                </a:lnTo>
                                <a:lnTo>
                                  <a:pt x="415290" y="3336638"/>
                                </a:lnTo>
                                <a:lnTo>
                                  <a:pt x="390525" y="3299173"/>
                                </a:lnTo>
                                <a:lnTo>
                                  <a:pt x="365760" y="3261073"/>
                                </a:lnTo>
                                <a:lnTo>
                                  <a:pt x="342265" y="3222973"/>
                                </a:lnTo>
                                <a:lnTo>
                                  <a:pt x="319405" y="3184238"/>
                                </a:lnTo>
                                <a:lnTo>
                                  <a:pt x="297180" y="3144868"/>
                                </a:lnTo>
                                <a:lnTo>
                                  <a:pt x="275590" y="3104863"/>
                                </a:lnTo>
                                <a:lnTo>
                                  <a:pt x="254635" y="3064858"/>
                                </a:lnTo>
                                <a:lnTo>
                                  <a:pt x="234950" y="3024218"/>
                                </a:lnTo>
                                <a:lnTo>
                                  <a:pt x="215900" y="2982943"/>
                                </a:lnTo>
                                <a:lnTo>
                                  <a:pt x="196850" y="2941668"/>
                                </a:lnTo>
                                <a:lnTo>
                                  <a:pt x="179705" y="2899758"/>
                                </a:lnTo>
                                <a:lnTo>
                                  <a:pt x="162560" y="2857213"/>
                                </a:lnTo>
                                <a:lnTo>
                                  <a:pt x="146050" y="2814668"/>
                                </a:lnTo>
                                <a:lnTo>
                                  <a:pt x="130810" y="2771488"/>
                                </a:lnTo>
                                <a:lnTo>
                                  <a:pt x="116205" y="2727673"/>
                                </a:lnTo>
                                <a:lnTo>
                                  <a:pt x="102870" y="2683858"/>
                                </a:lnTo>
                                <a:lnTo>
                                  <a:pt x="89535" y="2640043"/>
                                </a:lnTo>
                                <a:lnTo>
                                  <a:pt x="77470" y="2594958"/>
                                </a:lnTo>
                                <a:lnTo>
                                  <a:pt x="66040" y="2550508"/>
                                </a:lnTo>
                                <a:lnTo>
                                  <a:pt x="55880" y="2505423"/>
                                </a:lnTo>
                                <a:lnTo>
                                  <a:pt x="46355" y="2459703"/>
                                </a:lnTo>
                                <a:lnTo>
                                  <a:pt x="37465" y="2413983"/>
                                </a:lnTo>
                                <a:lnTo>
                                  <a:pt x="29845" y="2367628"/>
                                </a:lnTo>
                                <a:lnTo>
                                  <a:pt x="22860" y="2321273"/>
                                </a:lnTo>
                                <a:lnTo>
                                  <a:pt x="17145" y="2274283"/>
                                </a:lnTo>
                                <a:lnTo>
                                  <a:pt x="12065" y="2227293"/>
                                </a:lnTo>
                                <a:lnTo>
                                  <a:pt x="7620" y="2180303"/>
                                </a:lnTo>
                                <a:lnTo>
                                  <a:pt x="4445" y="2132678"/>
                                </a:lnTo>
                                <a:lnTo>
                                  <a:pt x="1905" y="2084418"/>
                                </a:lnTo>
                                <a:lnTo>
                                  <a:pt x="635" y="2036793"/>
                                </a:lnTo>
                                <a:lnTo>
                                  <a:pt x="0" y="1988533"/>
                                </a:lnTo>
                                <a:lnTo>
                                  <a:pt x="635" y="1940273"/>
                                </a:lnTo>
                                <a:lnTo>
                                  <a:pt x="1905" y="1892013"/>
                                </a:lnTo>
                                <a:lnTo>
                                  <a:pt x="4445" y="1844388"/>
                                </a:lnTo>
                                <a:lnTo>
                                  <a:pt x="7620" y="1796763"/>
                                </a:lnTo>
                                <a:lnTo>
                                  <a:pt x="12065" y="1749138"/>
                                </a:lnTo>
                                <a:lnTo>
                                  <a:pt x="17145" y="1702148"/>
                                </a:lnTo>
                                <a:lnTo>
                                  <a:pt x="22860" y="1655793"/>
                                </a:lnTo>
                                <a:lnTo>
                                  <a:pt x="29845" y="1609438"/>
                                </a:lnTo>
                                <a:lnTo>
                                  <a:pt x="37465" y="1563083"/>
                                </a:lnTo>
                                <a:lnTo>
                                  <a:pt x="46355" y="1517363"/>
                                </a:lnTo>
                                <a:lnTo>
                                  <a:pt x="55880" y="1471643"/>
                                </a:lnTo>
                                <a:lnTo>
                                  <a:pt x="66040" y="1426558"/>
                                </a:lnTo>
                                <a:lnTo>
                                  <a:pt x="77470" y="1381473"/>
                                </a:lnTo>
                                <a:lnTo>
                                  <a:pt x="89535" y="1337023"/>
                                </a:lnTo>
                                <a:lnTo>
                                  <a:pt x="102870" y="1292573"/>
                                </a:lnTo>
                                <a:lnTo>
                                  <a:pt x="116205" y="1248758"/>
                                </a:lnTo>
                                <a:lnTo>
                                  <a:pt x="130810" y="1205578"/>
                                </a:lnTo>
                                <a:lnTo>
                                  <a:pt x="146050" y="1162398"/>
                                </a:lnTo>
                                <a:lnTo>
                                  <a:pt x="162560" y="1119853"/>
                                </a:lnTo>
                                <a:lnTo>
                                  <a:pt x="179705" y="1077308"/>
                                </a:lnTo>
                                <a:lnTo>
                                  <a:pt x="196850" y="1035398"/>
                                </a:lnTo>
                                <a:lnTo>
                                  <a:pt x="215900" y="993488"/>
                                </a:lnTo>
                                <a:lnTo>
                                  <a:pt x="234950" y="952848"/>
                                </a:lnTo>
                                <a:lnTo>
                                  <a:pt x="254635" y="912208"/>
                                </a:lnTo>
                                <a:lnTo>
                                  <a:pt x="275590" y="871568"/>
                                </a:lnTo>
                                <a:lnTo>
                                  <a:pt x="297180" y="832198"/>
                                </a:lnTo>
                                <a:lnTo>
                                  <a:pt x="319405" y="792828"/>
                                </a:lnTo>
                                <a:lnTo>
                                  <a:pt x="342265" y="754093"/>
                                </a:lnTo>
                                <a:lnTo>
                                  <a:pt x="365760" y="715358"/>
                                </a:lnTo>
                                <a:lnTo>
                                  <a:pt x="390525" y="677258"/>
                                </a:lnTo>
                                <a:lnTo>
                                  <a:pt x="415290" y="640428"/>
                                </a:lnTo>
                                <a:lnTo>
                                  <a:pt x="441325" y="602963"/>
                                </a:lnTo>
                                <a:lnTo>
                                  <a:pt x="467360" y="566768"/>
                                </a:lnTo>
                                <a:lnTo>
                                  <a:pt x="494665" y="531208"/>
                                </a:lnTo>
                                <a:lnTo>
                                  <a:pt x="521970" y="495648"/>
                                </a:lnTo>
                                <a:lnTo>
                                  <a:pt x="550545" y="460723"/>
                                </a:lnTo>
                                <a:lnTo>
                                  <a:pt x="579120" y="426433"/>
                                </a:lnTo>
                                <a:lnTo>
                                  <a:pt x="608965" y="392778"/>
                                </a:lnTo>
                                <a:lnTo>
                                  <a:pt x="639445" y="359758"/>
                                </a:lnTo>
                                <a:lnTo>
                                  <a:pt x="669925" y="326738"/>
                                </a:lnTo>
                                <a:lnTo>
                                  <a:pt x="701675" y="294988"/>
                                </a:lnTo>
                                <a:lnTo>
                                  <a:pt x="733425" y="263873"/>
                                </a:lnTo>
                                <a:lnTo>
                                  <a:pt x="765810" y="232758"/>
                                </a:lnTo>
                                <a:lnTo>
                                  <a:pt x="799465" y="202278"/>
                                </a:lnTo>
                                <a:lnTo>
                                  <a:pt x="833120" y="173068"/>
                                </a:lnTo>
                                <a:lnTo>
                                  <a:pt x="867410" y="143858"/>
                                </a:lnTo>
                                <a:lnTo>
                                  <a:pt x="901700" y="115918"/>
                                </a:lnTo>
                                <a:lnTo>
                                  <a:pt x="937260" y="87978"/>
                                </a:lnTo>
                                <a:lnTo>
                                  <a:pt x="973455" y="60673"/>
                                </a:lnTo>
                                <a:lnTo>
                                  <a:pt x="1009650" y="34638"/>
                                </a:lnTo>
                                <a:lnTo>
                                  <a:pt x="1059815" y="0"/>
                                </a:lnTo>
                              </a:path>
                            </a:pathLst>
                          </a:custGeom>
                          <a:ln w="45720" cap="flat">
                            <a:round/>
                          </a:ln>
                        </wps:spPr>
                        <wps:style>
                          <a:lnRef idx="1">
                            <a:srgbClr val="FFD100"/>
                          </a:lnRef>
                          <a:fillRef idx="0">
                            <a:srgbClr val="000000">
                              <a:alpha val="0"/>
                            </a:srgbClr>
                          </a:fillRef>
                          <a:effectRef idx="0">
                            <a:scrgbClr r="0" g="0" b="0"/>
                          </a:effectRef>
                          <a:fontRef idx="none"/>
                        </wps:style>
                        <wps:bodyPr/>
                      </wps:wsp>
                      <wps:wsp>
                        <wps:cNvPr id="16" name="Shape 16"/>
                        <wps:cNvSpPr/>
                        <wps:spPr>
                          <a:xfrm>
                            <a:off x="4845050" y="6559087"/>
                            <a:ext cx="2927350" cy="3492963"/>
                          </a:xfrm>
                          <a:custGeom>
                            <a:avLst/>
                            <a:gdLst/>
                            <a:ahLst/>
                            <a:cxnLst/>
                            <a:rect l="0" t="0" r="0" b="0"/>
                            <a:pathLst>
                              <a:path w="2927350" h="3492963">
                                <a:moveTo>
                                  <a:pt x="24765" y="3492963"/>
                                </a:moveTo>
                                <a:lnTo>
                                  <a:pt x="22860" y="3481533"/>
                                </a:lnTo>
                                <a:lnTo>
                                  <a:pt x="17780" y="3434542"/>
                                </a:lnTo>
                                <a:lnTo>
                                  <a:pt x="13335" y="3387554"/>
                                </a:lnTo>
                                <a:lnTo>
                                  <a:pt x="8890" y="3339929"/>
                                </a:lnTo>
                                <a:lnTo>
                                  <a:pt x="5715" y="3292304"/>
                                </a:lnTo>
                                <a:lnTo>
                                  <a:pt x="3175" y="3244044"/>
                                </a:lnTo>
                                <a:lnTo>
                                  <a:pt x="1270" y="3196419"/>
                                </a:lnTo>
                                <a:lnTo>
                                  <a:pt x="0" y="3148158"/>
                                </a:lnTo>
                                <a:lnTo>
                                  <a:pt x="0" y="3051004"/>
                                </a:lnTo>
                                <a:lnTo>
                                  <a:pt x="1270" y="3002744"/>
                                </a:lnTo>
                                <a:lnTo>
                                  <a:pt x="3175" y="2954483"/>
                                </a:lnTo>
                                <a:lnTo>
                                  <a:pt x="5715" y="2906858"/>
                                </a:lnTo>
                                <a:lnTo>
                                  <a:pt x="8890" y="2859233"/>
                                </a:lnTo>
                                <a:lnTo>
                                  <a:pt x="13335" y="2811608"/>
                                </a:lnTo>
                                <a:lnTo>
                                  <a:pt x="17780" y="2764619"/>
                                </a:lnTo>
                                <a:lnTo>
                                  <a:pt x="22860" y="2717629"/>
                                </a:lnTo>
                                <a:lnTo>
                                  <a:pt x="29210" y="2670639"/>
                                </a:lnTo>
                                <a:lnTo>
                                  <a:pt x="36195" y="2623649"/>
                                </a:lnTo>
                                <a:lnTo>
                                  <a:pt x="43815" y="2577294"/>
                                </a:lnTo>
                                <a:lnTo>
                                  <a:pt x="52070" y="2531574"/>
                                </a:lnTo>
                                <a:lnTo>
                                  <a:pt x="60325" y="2485219"/>
                                </a:lnTo>
                                <a:lnTo>
                                  <a:pt x="69850" y="2439499"/>
                                </a:lnTo>
                                <a:lnTo>
                                  <a:pt x="80645" y="2394414"/>
                                </a:lnTo>
                                <a:lnTo>
                                  <a:pt x="91440" y="2348694"/>
                                </a:lnTo>
                                <a:lnTo>
                                  <a:pt x="102870" y="2304244"/>
                                </a:lnTo>
                                <a:lnTo>
                                  <a:pt x="114935" y="2259158"/>
                                </a:lnTo>
                                <a:lnTo>
                                  <a:pt x="127635" y="2214708"/>
                                </a:lnTo>
                                <a:lnTo>
                                  <a:pt x="140970" y="2170894"/>
                                </a:lnTo>
                                <a:lnTo>
                                  <a:pt x="154940" y="2127079"/>
                                </a:lnTo>
                                <a:lnTo>
                                  <a:pt x="170180" y="2083264"/>
                                </a:lnTo>
                                <a:lnTo>
                                  <a:pt x="185420" y="2040083"/>
                                </a:lnTo>
                                <a:lnTo>
                                  <a:pt x="201295" y="1997539"/>
                                </a:lnTo>
                                <a:lnTo>
                                  <a:pt x="217805" y="1954358"/>
                                </a:lnTo>
                                <a:lnTo>
                                  <a:pt x="234950" y="1912448"/>
                                </a:lnTo>
                                <a:lnTo>
                                  <a:pt x="252730" y="1869904"/>
                                </a:lnTo>
                                <a:lnTo>
                                  <a:pt x="271145" y="1828629"/>
                                </a:lnTo>
                                <a:lnTo>
                                  <a:pt x="290195" y="1787354"/>
                                </a:lnTo>
                                <a:lnTo>
                                  <a:pt x="309880" y="1746079"/>
                                </a:lnTo>
                                <a:lnTo>
                                  <a:pt x="329565" y="1705439"/>
                                </a:lnTo>
                                <a:lnTo>
                                  <a:pt x="350520" y="1664798"/>
                                </a:lnTo>
                                <a:lnTo>
                                  <a:pt x="372110" y="1624794"/>
                                </a:lnTo>
                                <a:lnTo>
                                  <a:pt x="393700" y="1584789"/>
                                </a:lnTo>
                                <a:lnTo>
                                  <a:pt x="415925" y="1545419"/>
                                </a:lnTo>
                                <a:lnTo>
                                  <a:pt x="438785" y="1506683"/>
                                </a:lnTo>
                                <a:lnTo>
                                  <a:pt x="462915" y="1467948"/>
                                </a:lnTo>
                                <a:lnTo>
                                  <a:pt x="486410" y="1429848"/>
                                </a:lnTo>
                                <a:lnTo>
                                  <a:pt x="511175" y="1391748"/>
                                </a:lnTo>
                                <a:lnTo>
                                  <a:pt x="536575" y="1354283"/>
                                </a:lnTo>
                                <a:lnTo>
                                  <a:pt x="561975" y="1317454"/>
                                </a:lnTo>
                                <a:lnTo>
                                  <a:pt x="588010" y="1280623"/>
                                </a:lnTo>
                                <a:lnTo>
                                  <a:pt x="614680" y="1244429"/>
                                </a:lnTo>
                                <a:lnTo>
                                  <a:pt x="641985" y="1208233"/>
                                </a:lnTo>
                                <a:lnTo>
                                  <a:pt x="669925" y="1172673"/>
                                </a:lnTo>
                                <a:lnTo>
                                  <a:pt x="697865" y="1137748"/>
                                </a:lnTo>
                                <a:lnTo>
                                  <a:pt x="727075" y="1103458"/>
                                </a:lnTo>
                                <a:lnTo>
                                  <a:pt x="756285" y="1069169"/>
                                </a:lnTo>
                                <a:lnTo>
                                  <a:pt x="785495" y="1035514"/>
                                </a:lnTo>
                                <a:lnTo>
                                  <a:pt x="815975" y="1001858"/>
                                </a:lnTo>
                                <a:lnTo>
                                  <a:pt x="846455" y="968839"/>
                                </a:lnTo>
                                <a:lnTo>
                                  <a:pt x="877570" y="936454"/>
                                </a:lnTo>
                                <a:lnTo>
                                  <a:pt x="909320" y="904704"/>
                                </a:lnTo>
                                <a:lnTo>
                                  <a:pt x="941070" y="872954"/>
                                </a:lnTo>
                                <a:lnTo>
                                  <a:pt x="973455" y="841839"/>
                                </a:lnTo>
                                <a:lnTo>
                                  <a:pt x="1006475" y="811358"/>
                                </a:lnTo>
                                <a:lnTo>
                                  <a:pt x="1040130" y="780879"/>
                                </a:lnTo>
                                <a:lnTo>
                                  <a:pt x="1073785" y="751033"/>
                                </a:lnTo>
                                <a:lnTo>
                                  <a:pt x="1108075" y="721823"/>
                                </a:lnTo>
                                <a:lnTo>
                                  <a:pt x="1142365" y="693248"/>
                                </a:lnTo>
                                <a:lnTo>
                                  <a:pt x="1177925" y="665308"/>
                                </a:lnTo>
                                <a:lnTo>
                                  <a:pt x="1213485" y="637369"/>
                                </a:lnTo>
                                <a:lnTo>
                                  <a:pt x="1249045" y="610064"/>
                                </a:lnTo>
                                <a:lnTo>
                                  <a:pt x="1285240" y="583394"/>
                                </a:lnTo>
                                <a:lnTo>
                                  <a:pt x="1322070" y="557358"/>
                                </a:lnTo>
                                <a:lnTo>
                                  <a:pt x="1359535" y="531958"/>
                                </a:lnTo>
                                <a:lnTo>
                                  <a:pt x="1397000" y="506558"/>
                                </a:lnTo>
                                <a:lnTo>
                                  <a:pt x="1434465" y="481794"/>
                                </a:lnTo>
                                <a:lnTo>
                                  <a:pt x="1472565" y="457664"/>
                                </a:lnTo>
                                <a:lnTo>
                                  <a:pt x="1511300" y="434169"/>
                                </a:lnTo>
                                <a:lnTo>
                                  <a:pt x="1550670" y="411308"/>
                                </a:lnTo>
                                <a:lnTo>
                                  <a:pt x="1590040" y="389083"/>
                                </a:lnTo>
                                <a:lnTo>
                                  <a:pt x="1629410" y="366858"/>
                                </a:lnTo>
                                <a:lnTo>
                                  <a:pt x="1669415" y="345904"/>
                                </a:lnTo>
                                <a:lnTo>
                                  <a:pt x="1710055" y="324948"/>
                                </a:lnTo>
                                <a:lnTo>
                                  <a:pt x="1750695" y="305264"/>
                                </a:lnTo>
                                <a:lnTo>
                                  <a:pt x="1791970" y="285579"/>
                                </a:lnTo>
                                <a:lnTo>
                                  <a:pt x="1833245" y="266529"/>
                                </a:lnTo>
                                <a:lnTo>
                                  <a:pt x="1875155" y="248114"/>
                                </a:lnTo>
                                <a:lnTo>
                                  <a:pt x="1917065" y="230333"/>
                                </a:lnTo>
                                <a:lnTo>
                                  <a:pt x="1959610" y="213189"/>
                                </a:lnTo>
                                <a:lnTo>
                                  <a:pt x="2002155" y="196679"/>
                                </a:lnTo>
                                <a:lnTo>
                                  <a:pt x="2044700" y="180804"/>
                                </a:lnTo>
                                <a:lnTo>
                                  <a:pt x="2088515" y="164929"/>
                                </a:lnTo>
                                <a:lnTo>
                                  <a:pt x="2131695" y="150323"/>
                                </a:lnTo>
                                <a:lnTo>
                                  <a:pt x="2175510" y="136354"/>
                                </a:lnTo>
                                <a:lnTo>
                                  <a:pt x="2219960" y="123019"/>
                                </a:lnTo>
                                <a:lnTo>
                                  <a:pt x="2264410" y="110319"/>
                                </a:lnTo>
                                <a:lnTo>
                                  <a:pt x="2308860" y="98254"/>
                                </a:lnTo>
                                <a:lnTo>
                                  <a:pt x="2353945" y="86189"/>
                                </a:lnTo>
                                <a:lnTo>
                                  <a:pt x="2399030" y="75394"/>
                                </a:lnTo>
                                <a:lnTo>
                                  <a:pt x="2444115" y="65233"/>
                                </a:lnTo>
                                <a:lnTo>
                                  <a:pt x="2489835" y="55708"/>
                                </a:lnTo>
                                <a:lnTo>
                                  <a:pt x="2536190" y="46819"/>
                                </a:lnTo>
                                <a:lnTo>
                                  <a:pt x="2581910" y="38564"/>
                                </a:lnTo>
                                <a:lnTo>
                                  <a:pt x="2628900" y="31579"/>
                                </a:lnTo>
                                <a:lnTo>
                                  <a:pt x="2675255" y="24594"/>
                                </a:lnTo>
                                <a:lnTo>
                                  <a:pt x="2722245" y="18244"/>
                                </a:lnTo>
                                <a:lnTo>
                                  <a:pt x="2769235" y="13164"/>
                                </a:lnTo>
                                <a:lnTo>
                                  <a:pt x="2816225" y="8083"/>
                                </a:lnTo>
                                <a:lnTo>
                                  <a:pt x="2863850" y="4273"/>
                                </a:lnTo>
                                <a:lnTo>
                                  <a:pt x="2927350" y="0"/>
                                </a:lnTo>
                              </a:path>
                            </a:pathLst>
                          </a:custGeom>
                          <a:ln w="76200" cap="flat">
                            <a:round/>
                          </a:ln>
                        </wps:spPr>
                        <wps:style>
                          <a:lnRef idx="1">
                            <a:srgbClr val="467CBF"/>
                          </a:lnRef>
                          <a:fillRef idx="0">
                            <a:srgbClr val="000000">
                              <a:alpha val="0"/>
                            </a:srgbClr>
                          </a:fillRef>
                          <a:effectRef idx="0">
                            <a:scrgbClr r="0" g="0" b="0"/>
                          </a:effectRef>
                          <a:fontRef idx="none"/>
                        </wps:style>
                        <wps:bodyPr/>
                      </wps:wsp>
                      <wps:wsp>
                        <wps:cNvPr id="17" name="Shape 17"/>
                        <wps:cNvSpPr/>
                        <wps:spPr>
                          <a:xfrm>
                            <a:off x="7360920" y="4485076"/>
                            <a:ext cx="411480" cy="2271382"/>
                          </a:xfrm>
                          <a:custGeom>
                            <a:avLst/>
                            <a:gdLst/>
                            <a:ahLst/>
                            <a:cxnLst/>
                            <a:rect l="0" t="0" r="0" b="0"/>
                            <a:pathLst>
                              <a:path w="411480" h="2271382">
                                <a:moveTo>
                                  <a:pt x="411480" y="2271382"/>
                                </a:moveTo>
                                <a:lnTo>
                                  <a:pt x="386080" y="2240210"/>
                                </a:lnTo>
                                <a:lnTo>
                                  <a:pt x="358140" y="2204650"/>
                                </a:lnTo>
                                <a:lnTo>
                                  <a:pt x="332105" y="2168455"/>
                                </a:lnTo>
                                <a:lnTo>
                                  <a:pt x="306070" y="2132260"/>
                                </a:lnTo>
                                <a:lnTo>
                                  <a:pt x="281305" y="2094794"/>
                                </a:lnTo>
                                <a:lnTo>
                                  <a:pt x="257811" y="2056694"/>
                                </a:lnTo>
                                <a:lnTo>
                                  <a:pt x="234950" y="2017959"/>
                                </a:lnTo>
                                <a:lnTo>
                                  <a:pt x="212725" y="1978590"/>
                                </a:lnTo>
                                <a:lnTo>
                                  <a:pt x="191770" y="1938584"/>
                                </a:lnTo>
                                <a:lnTo>
                                  <a:pt x="172086" y="1898580"/>
                                </a:lnTo>
                                <a:lnTo>
                                  <a:pt x="153036" y="1857305"/>
                                </a:lnTo>
                                <a:lnTo>
                                  <a:pt x="135255" y="1815395"/>
                                </a:lnTo>
                                <a:lnTo>
                                  <a:pt x="118111" y="1773484"/>
                                </a:lnTo>
                                <a:lnTo>
                                  <a:pt x="102236" y="1730940"/>
                                </a:lnTo>
                                <a:lnTo>
                                  <a:pt x="87630" y="1687759"/>
                                </a:lnTo>
                                <a:lnTo>
                                  <a:pt x="74295" y="1643945"/>
                                </a:lnTo>
                                <a:lnTo>
                                  <a:pt x="61595" y="1599495"/>
                                </a:lnTo>
                                <a:lnTo>
                                  <a:pt x="50165" y="1555045"/>
                                </a:lnTo>
                                <a:lnTo>
                                  <a:pt x="40005" y="1509959"/>
                                </a:lnTo>
                                <a:lnTo>
                                  <a:pt x="30480" y="1464875"/>
                                </a:lnTo>
                                <a:lnTo>
                                  <a:pt x="22861" y="1418520"/>
                                </a:lnTo>
                                <a:lnTo>
                                  <a:pt x="15875" y="1372165"/>
                                </a:lnTo>
                                <a:lnTo>
                                  <a:pt x="10161" y="1325809"/>
                                </a:lnTo>
                                <a:lnTo>
                                  <a:pt x="5715" y="1278820"/>
                                </a:lnTo>
                                <a:lnTo>
                                  <a:pt x="2540" y="1231195"/>
                                </a:lnTo>
                                <a:lnTo>
                                  <a:pt x="636" y="1183570"/>
                                </a:lnTo>
                                <a:lnTo>
                                  <a:pt x="0" y="1135309"/>
                                </a:lnTo>
                                <a:lnTo>
                                  <a:pt x="636" y="1087684"/>
                                </a:lnTo>
                                <a:lnTo>
                                  <a:pt x="2540" y="1040059"/>
                                </a:lnTo>
                                <a:lnTo>
                                  <a:pt x="5715" y="992434"/>
                                </a:lnTo>
                                <a:lnTo>
                                  <a:pt x="10161" y="945445"/>
                                </a:lnTo>
                                <a:lnTo>
                                  <a:pt x="15875" y="898454"/>
                                </a:lnTo>
                                <a:lnTo>
                                  <a:pt x="22861" y="852734"/>
                                </a:lnTo>
                                <a:lnTo>
                                  <a:pt x="30480" y="806379"/>
                                </a:lnTo>
                                <a:lnTo>
                                  <a:pt x="40005" y="761295"/>
                                </a:lnTo>
                                <a:lnTo>
                                  <a:pt x="50165" y="716209"/>
                                </a:lnTo>
                                <a:lnTo>
                                  <a:pt x="61595" y="671125"/>
                                </a:lnTo>
                                <a:lnTo>
                                  <a:pt x="74295" y="627309"/>
                                </a:lnTo>
                                <a:lnTo>
                                  <a:pt x="87630" y="583495"/>
                                </a:lnTo>
                                <a:lnTo>
                                  <a:pt x="102236" y="540315"/>
                                </a:lnTo>
                                <a:lnTo>
                                  <a:pt x="118111" y="497770"/>
                                </a:lnTo>
                                <a:lnTo>
                                  <a:pt x="135255" y="455225"/>
                                </a:lnTo>
                                <a:lnTo>
                                  <a:pt x="153036" y="413950"/>
                                </a:lnTo>
                                <a:lnTo>
                                  <a:pt x="172086" y="372675"/>
                                </a:lnTo>
                                <a:lnTo>
                                  <a:pt x="191770" y="332670"/>
                                </a:lnTo>
                                <a:lnTo>
                                  <a:pt x="212725" y="292665"/>
                                </a:lnTo>
                                <a:lnTo>
                                  <a:pt x="234950" y="253295"/>
                                </a:lnTo>
                                <a:lnTo>
                                  <a:pt x="257811" y="214559"/>
                                </a:lnTo>
                                <a:lnTo>
                                  <a:pt x="281305" y="176459"/>
                                </a:lnTo>
                                <a:lnTo>
                                  <a:pt x="306070" y="138995"/>
                                </a:lnTo>
                                <a:lnTo>
                                  <a:pt x="332105" y="102165"/>
                                </a:lnTo>
                                <a:lnTo>
                                  <a:pt x="358140" y="66604"/>
                                </a:lnTo>
                                <a:lnTo>
                                  <a:pt x="386080" y="31045"/>
                                </a:lnTo>
                                <a:lnTo>
                                  <a:pt x="411480" y="0"/>
                                </a:lnTo>
                              </a:path>
                            </a:pathLst>
                          </a:custGeom>
                          <a:ln w="76200" cap="flat">
                            <a:round/>
                          </a:ln>
                        </wps:spPr>
                        <wps:style>
                          <a:lnRef idx="1">
                            <a:srgbClr val="004E95"/>
                          </a:lnRef>
                          <a:fillRef idx="0">
                            <a:srgbClr val="000000">
                              <a:alpha val="0"/>
                            </a:srgbClr>
                          </a:fillRef>
                          <a:effectRef idx="0">
                            <a:scrgbClr r="0" g="0" b="0"/>
                          </a:effectRef>
                          <a:fontRef idx="none"/>
                        </wps:style>
                        <wps:bodyPr/>
                      </wps:wsp>
                      <wps:wsp>
                        <wps:cNvPr id="18" name="Shape 18"/>
                        <wps:cNvSpPr/>
                        <wps:spPr>
                          <a:xfrm>
                            <a:off x="1590675" y="4493895"/>
                            <a:ext cx="4736465" cy="0"/>
                          </a:xfrm>
                          <a:custGeom>
                            <a:avLst/>
                            <a:gdLst/>
                            <a:ahLst/>
                            <a:cxnLst/>
                            <a:rect l="0" t="0" r="0" b="0"/>
                            <a:pathLst>
                              <a:path w="4736465">
                                <a:moveTo>
                                  <a:pt x="0" y="0"/>
                                </a:moveTo>
                                <a:lnTo>
                                  <a:pt x="4736465" y="0"/>
                                </a:lnTo>
                              </a:path>
                            </a:pathLst>
                          </a:custGeom>
                          <a:ln w="76200" cap="flat">
                            <a:round/>
                          </a:ln>
                        </wps:spPr>
                        <wps:style>
                          <a:lnRef idx="1">
                            <a:srgbClr val="FFD100"/>
                          </a:lnRef>
                          <a:fillRef idx="0">
                            <a:srgbClr val="000000">
                              <a:alpha val="0"/>
                            </a:srgbClr>
                          </a:fillRef>
                          <a:effectRef idx="0">
                            <a:scrgbClr r="0" g="0" b="0"/>
                          </a:effectRef>
                          <a:fontRef idx="none"/>
                        </wps:style>
                        <wps:bodyPr/>
                      </wps:wsp>
                      <wps:wsp>
                        <wps:cNvPr id="19" name="Rectangle 19"/>
                        <wps:cNvSpPr/>
                        <wps:spPr>
                          <a:xfrm>
                            <a:off x="749808" y="6167"/>
                            <a:ext cx="42059" cy="186236"/>
                          </a:xfrm>
                          <a:prstGeom prst="rect">
                            <a:avLst/>
                          </a:prstGeom>
                          <a:ln>
                            <a:noFill/>
                          </a:ln>
                        </wps:spPr>
                        <wps:txbx>
                          <w:txbxContent>
                            <w:p w:rsidR="00E23C9B" w:rsidRDefault="00B759F9">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0" name="Rectangle 20"/>
                        <wps:cNvSpPr/>
                        <wps:spPr>
                          <a:xfrm>
                            <a:off x="749808" y="152471"/>
                            <a:ext cx="42059" cy="186236"/>
                          </a:xfrm>
                          <a:prstGeom prst="rect">
                            <a:avLst/>
                          </a:prstGeom>
                          <a:ln>
                            <a:noFill/>
                          </a:ln>
                        </wps:spPr>
                        <wps:txbx>
                          <w:txbxContent>
                            <w:p w:rsidR="00E23C9B" w:rsidRDefault="00B759F9">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1" name="Rectangle 21"/>
                        <wps:cNvSpPr/>
                        <wps:spPr>
                          <a:xfrm>
                            <a:off x="749808" y="297252"/>
                            <a:ext cx="42059" cy="186236"/>
                          </a:xfrm>
                          <a:prstGeom prst="rect">
                            <a:avLst/>
                          </a:prstGeom>
                          <a:ln>
                            <a:noFill/>
                          </a:ln>
                        </wps:spPr>
                        <wps:txbx>
                          <w:txbxContent>
                            <w:p w:rsidR="00E23C9B" w:rsidRDefault="00B759F9">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2" name="Rectangle 22"/>
                        <wps:cNvSpPr/>
                        <wps:spPr>
                          <a:xfrm>
                            <a:off x="749808" y="443555"/>
                            <a:ext cx="42059" cy="186236"/>
                          </a:xfrm>
                          <a:prstGeom prst="rect">
                            <a:avLst/>
                          </a:prstGeom>
                          <a:ln>
                            <a:noFill/>
                          </a:ln>
                        </wps:spPr>
                        <wps:txbx>
                          <w:txbxContent>
                            <w:p w:rsidR="00E23C9B" w:rsidRDefault="00B759F9">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3" name="Rectangle 23"/>
                        <wps:cNvSpPr/>
                        <wps:spPr>
                          <a:xfrm>
                            <a:off x="749808" y="589859"/>
                            <a:ext cx="42059" cy="186236"/>
                          </a:xfrm>
                          <a:prstGeom prst="rect">
                            <a:avLst/>
                          </a:prstGeom>
                          <a:ln>
                            <a:noFill/>
                          </a:ln>
                        </wps:spPr>
                        <wps:txbx>
                          <w:txbxContent>
                            <w:p w:rsidR="00E23C9B" w:rsidRDefault="00B759F9">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4" name="Rectangle 24"/>
                        <wps:cNvSpPr/>
                        <wps:spPr>
                          <a:xfrm>
                            <a:off x="749808" y="736164"/>
                            <a:ext cx="42059" cy="186236"/>
                          </a:xfrm>
                          <a:prstGeom prst="rect">
                            <a:avLst/>
                          </a:prstGeom>
                          <a:ln>
                            <a:noFill/>
                          </a:ln>
                        </wps:spPr>
                        <wps:txbx>
                          <w:txbxContent>
                            <w:p w:rsidR="00E23C9B" w:rsidRDefault="00B759F9">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5" name="Rectangle 25"/>
                        <wps:cNvSpPr/>
                        <wps:spPr>
                          <a:xfrm>
                            <a:off x="749808" y="882467"/>
                            <a:ext cx="42059" cy="186236"/>
                          </a:xfrm>
                          <a:prstGeom prst="rect">
                            <a:avLst/>
                          </a:prstGeom>
                          <a:ln>
                            <a:noFill/>
                          </a:ln>
                        </wps:spPr>
                        <wps:txbx>
                          <w:txbxContent>
                            <w:p w:rsidR="00E23C9B" w:rsidRDefault="00B759F9">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6" name="Rectangle 26"/>
                        <wps:cNvSpPr/>
                        <wps:spPr>
                          <a:xfrm>
                            <a:off x="749808" y="1029026"/>
                            <a:ext cx="42059" cy="186236"/>
                          </a:xfrm>
                          <a:prstGeom prst="rect">
                            <a:avLst/>
                          </a:prstGeom>
                          <a:ln>
                            <a:noFill/>
                          </a:ln>
                        </wps:spPr>
                        <wps:txbx>
                          <w:txbxContent>
                            <w:p w:rsidR="00E23C9B" w:rsidRDefault="00B759F9">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 name="Rectangle 27"/>
                        <wps:cNvSpPr/>
                        <wps:spPr>
                          <a:xfrm>
                            <a:off x="749808" y="1173805"/>
                            <a:ext cx="42059" cy="186236"/>
                          </a:xfrm>
                          <a:prstGeom prst="rect">
                            <a:avLst/>
                          </a:prstGeom>
                          <a:ln>
                            <a:noFill/>
                          </a:ln>
                        </wps:spPr>
                        <wps:txbx>
                          <w:txbxContent>
                            <w:p w:rsidR="00E23C9B" w:rsidRDefault="00B759F9">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8" name="Rectangle 28"/>
                        <wps:cNvSpPr/>
                        <wps:spPr>
                          <a:xfrm>
                            <a:off x="749808" y="1320109"/>
                            <a:ext cx="42059" cy="186236"/>
                          </a:xfrm>
                          <a:prstGeom prst="rect">
                            <a:avLst/>
                          </a:prstGeom>
                          <a:ln>
                            <a:noFill/>
                          </a:ln>
                        </wps:spPr>
                        <wps:txbx>
                          <w:txbxContent>
                            <w:p w:rsidR="00E23C9B" w:rsidRDefault="00B759F9">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9" name="Rectangle 29"/>
                        <wps:cNvSpPr/>
                        <wps:spPr>
                          <a:xfrm>
                            <a:off x="749808" y="1466414"/>
                            <a:ext cx="42059" cy="186236"/>
                          </a:xfrm>
                          <a:prstGeom prst="rect">
                            <a:avLst/>
                          </a:prstGeom>
                          <a:ln>
                            <a:noFill/>
                          </a:ln>
                        </wps:spPr>
                        <wps:txbx>
                          <w:txbxContent>
                            <w:p w:rsidR="00E23C9B" w:rsidRDefault="00B759F9">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30" name="Rectangle 30"/>
                        <wps:cNvSpPr/>
                        <wps:spPr>
                          <a:xfrm>
                            <a:off x="749808" y="1612717"/>
                            <a:ext cx="42059" cy="186236"/>
                          </a:xfrm>
                          <a:prstGeom prst="rect">
                            <a:avLst/>
                          </a:prstGeom>
                          <a:ln>
                            <a:noFill/>
                          </a:ln>
                        </wps:spPr>
                        <wps:txbx>
                          <w:txbxContent>
                            <w:p w:rsidR="00E23C9B" w:rsidRDefault="00B759F9">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31" name="Rectangle 31"/>
                        <wps:cNvSpPr/>
                        <wps:spPr>
                          <a:xfrm>
                            <a:off x="749808" y="1759021"/>
                            <a:ext cx="42059" cy="186236"/>
                          </a:xfrm>
                          <a:prstGeom prst="rect">
                            <a:avLst/>
                          </a:prstGeom>
                          <a:ln>
                            <a:noFill/>
                          </a:ln>
                        </wps:spPr>
                        <wps:txbx>
                          <w:txbxContent>
                            <w:p w:rsidR="00E23C9B" w:rsidRDefault="00B759F9">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32" name="Rectangle 32"/>
                        <wps:cNvSpPr/>
                        <wps:spPr>
                          <a:xfrm>
                            <a:off x="749808" y="1905326"/>
                            <a:ext cx="42059" cy="186236"/>
                          </a:xfrm>
                          <a:prstGeom prst="rect">
                            <a:avLst/>
                          </a:prstGeom>
                          <a:ln>
                            <a:noFill/>
                          </a:ln>
                        </wps:spPr>
                        <wps:txbx>
                          <w:txbxContent>
                            <w:p w:rsidR="00E23C9B" w:rsidRDefault="00B759F9">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33" name="Rectangle 33"/>
                        <wps:cNvSpPr/>
                        <wps:spPr>
                          <a:xfrm>
                            <a:off x="749808" y="2050105"/>
                            <a:ext cx="42059" cy="186236"/>
                          </a:xfrm>
                          <a:prstGeom prst="rect">
                            <a:avLst/>
                          </a:prstGeom>
                          <a:ln>
                            <a:noFill/>
                          </a:ln>
                        </wps:spPr>
                        <wps:txbx>
                          <w:txbxContent>
                            <w:p w:rsidR="00E23C9B" w:rsidRDefault="00B759F9">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34" name="Rectangle 34"/>
                        <wps:cNvSpPr/>
                        <wps:spPr>
                          <a:xfrm>
                            <a:off x="749808" y="2196409"/>
                            <a:ext cx="42059" cy="186236"/>
                          </a:xfrm>
                          <a:prstGeom prst="rect">
                            <a:avLst/>
                          </a:prstGeom>
                          <a:ln>
                            <a:noFill/>
                          </a:ln>
                        </wps:spPr>
                        <wps:txbx>
                          <w:txbxContent>
                            <w:p w:rsidR="00E23C9B" w:rsidRDefault="00B759F9">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35" name="Rectangle 35"/>
                        <wps:cNvSpPr/>
                        <wps:spPr>
                          <a:xfrm>
                            <a:off x="749808" y="2342714"/>
                            <a:ext cx="42059" cy="186236"/>
                          </a:xfrm>
                          <a:prstGeom prst="rect">
                            <a:avLst/>
                          </a:prstGeom>
                          <a:ln>
                            <a:noFill/>
                          </a:ln>
                        </wps:spPr>
                        <wps:txbx>
                          <w:txbxContent>
                            <w:p w:rsidR="00E23C9B" w:rsidRDefault="00B759F9">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36" name="Rectangle 36"/>
                        <wps:cNvSpPr/>
                        <wps:spPr>
                          <a:xfrm>
                            <a:off x="749808" y="2489017"/>
                            <a:ext cx="42059" cy="186236"/>
                          </a:xfrm>
                          <a:prstGeom prst="rect">
                            <a:avLst/>
                          </a:prstGeom>
                          <a:ln>
                            <a:noFill/>
                          </a:ln>
                        </wps:spPr>
                        <wps:txbx>
                          <w:txbxContent>
                            <w:p w:rsidR="00E23C9B" w:rsidRDefault="00B759F9">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37" name="Rectangle 37"/>
                        <wps:cNvSpPr/>
                        <wps:spPr>
                          <a:xfrm>
                            <a:off x="749808" y="2635321"/>
                            <a:ext cx="42059" cy="186236"/>
                          </a:xfrm>
                          <a:prstGeom prst="rect">
                            <a:avLst/>
                          </a:prstGeom>
                          <a:ln>
                            <a:noFill/>
                          </a:ln>
                        </wps:spPr>
                        <wps:txbx>
                          <w:txbxContent>
                            <w:p w:rsidR="00E23C9B" w:rsidRDefault="00B759F9">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38" name="Rectangle 38"/>
                        <wps:cNvSpPr/>
                        <wps:spPr>
                          <a:xfrm>
                            <a:off x="749808" y="2781626"/>
                            <a:ext cx="42059" cy="186236"/>
                          </a:xfrm>
                          <a:prstGeom prst="rect">
                            <a:avLst/>
                          </a:prstGeom>
                          <a:ln>
                            <a:noFill/>
                          </a:ln>
                        </wps:spPr>
                        <wps:txbx>
                          <w:txbxContent>
                            <w:p w:rsidR="00E23C9B" w:rsidRDefault="00B759F9">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39" name="Rectangle 39"/>
                        <wps:cNvSpPr/>
                        <wps:spPr>
                          <a:xfrm>
                            <a:off x="749808" y="2926405"/>
                            <a:ext cx="42059" cy="186236"/>
                          </a:xfrm>
                          <a:prstGeom prst="rect">
                            <a:avLst/>
                          </a:prstGeom>
                          <a:ln>
                            <a:noFill/>
                          </a:ln>
                        </wps:spPr>
                        <wps:txbx>
                          <w:txbxContent>
                            <w:p w:rsidR="00E23C9B" w:rsidRDefault="00B759F9">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0" name="Rectangle 40"/>
                        <wps:cNvSpPr/>
                        <wps:spPr>
                          <a:xfrm>
                            <a:off x="749808" y="3078805"/>
                            <a:ext cx="42059" cy="186236"/>
                          </a:xfrm>
                          <a:prstGeom prst="rect">
                            <a:avLst/>
                          </a:prstGeom>
                          <a:ln>
                            <a:noFill/>
                          </a:ln>
                        </wps:spPr>
                        <wps:txbx>
                          <w:txbxContent>
                            <w:p w:rsidR="00E23C9B" w:rsidRDefault="00B759F9">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1" name="Rectangle 41"/>
                        <wps:cNvSpPr/>
                        <wps:spPr>
                          <a:xfrm>
                            <a:off x="1551686" y="3225490"/>
                            <a:ext cx="42059" cy="186236"/>
                          </a:xfrm>
                          <a:prstGeom prst="rect">
                            <a:avLst/>
                          </a:prstGeom>
                          <a:ln>
                            <a:noFill/>
                          </a:ln>
                        </wps:spPr>
                        <wps:txbx>
                          <w:txbxContent>
                            <w:p w:rsidR="00E23C9B" w:rsidRDefault="00B759F9">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7" name="Rectangle 47"/>
                        <wps:cNvSpPr/>
                        <wps:spPr>
                          <a:xfrm>
                            <a:off x="2293874" y="3912815"/>
                            <a:ext cx="42059" cy="186236"/>
                          </a:xfrm>
                          <a:prstGeom prst="rect">
                            <a:avLst/>
                          </a:prstGeom>
                          <a:ln>
                            <a:noFill/>
                          </a:ln>
                        </wps:spPr>
                        <wps:txbx>
                          <w:txbxContent>
                            <w:p w:rsidR="00E23C9B" w:rsidRDefault="00B759F9">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83" name="Rectangle 83"/>
                        <wps:cNvSpPr/>
                        <wps:spPr>
                          <a:xfrm>
                            <a:off x="2418842" y="3740531"/>
                            <a:ext cx="214448" cy="412906"/>
                          </a:xfrm>
                          <a:prstGeom prst="rect">
                            <a:avLst/>
                          </a:prstGeom>
                          <a:ln>
                            <a:noFill/>
                          </a:ln>
                        </wps:spPr>
                        <wps:txbx>
                          <w:txbxContent>
                            <w:p w:rsidR="00E23C9B" w:rsidRDefault="00B759F9">
                              <w:pPr>
                                <w:spacing w:after="160" w:line="259" w:lineRule="auto"/>
                                <w:ind w:left="0" w:firstLine="0"/>
                              </w:pPr>
                              <w:r>
                                <w:rPr>
                                  <w:b/>
                                  <w:color w:val="002060"/>
                                  <w:sz w:val="48"/>
                                </w:rPr>
                                <w:t>C</w:t>
                              </w:r>
                            </w:p>
                          </w:txbxContent>
                        </wps:txbx>
                        <wps:bodyPr horzOverflow="overflow" vert="horz" lIns="0" tIns="0" rIns="0" bIns="0" rtlCol="0">
                          <a:noAutofit/>
                        </wps:bodyPr>
                      </wps:wsp>
                      <wps:wsp>
                        <wps:cNvPr id="84" name="Rectangle 84"/>
                        <wps:cNvSpPr/>
                        <wps:spPr>
                          <a:xfrm>
                            <a:off x="2580767" y="3740531"/>
                            <a:ext cx="2553920" cy="412906"/>
                          </a:xfrm>
                          <a:prstGeom prst="rect">
                            <a:avLst/>
                          </a:prstGeom>
                          <a:ln>
                            <a:noFill/>
                          </a:ln>
                        </wps:spPr>
                        <wps:txbx>
                          <w:txbxContent>
                            <w:p w:rsidR="00E23C9B" w:rsidRDefault="00B759F9">
                              <w:pPr>
                                <w:spacing w:after="160" w:line="259" w:lineRule="auto"/>
                                <w:ind w:left="0" w:firstLine="0"/>
                              </w:pPr>
                              <w:proofErr w:type="spellStart"/>
                              <w:proofErr w:type="gramStart"/>
                              <w:r>
                                <w:rPr>
                                  <w:b/>
                                  <w:color w:val="002060"/>
                                  <w:sz w:val="48"/>
                                </w:rPr>
                                <w:t>lub</w:t>
                              </w:r>
                              <w:proofErr w:type="spellEnd"/>
                              <w:proofErr w:type="gramEnd"/>
                              <w:r>
                                <w:rPr>
                                  <w:b/>
                                  <w:color w:val="002060"/>
                                  <w:sz w:val="48"/>
                                </w:rPr>
                                <w:t xml:space="preserve"> Service Cha</w:t>
                              </w:r>
                            </w:p>
                          </w:txbxContent>
                        </wps:txbx>
                        <wps:bodyPr horzOverflow="overflow" vert="horz" lIns="0" tIns="0" rIns="0" bIns="0" rtlCol="0">
                          <a:noAutofit/>
                        </wps:bodyPr>
                      </wps:wsp>
                      <wps:wsp>
                        <wps:cNvPr id="85" name="Rectangle 85"/>
                        <wps:cNvSpPr/>
                        <wps:spPr>
                          <a:xfrm>
                            <a:off x="4501261" y="3740531"/>
                            <a:ext cx="1406277" cy="412906"/>
                          </a:xfrm>
                          <a:prstGeom prst="rect">
                            <a:avLst/>
                          </a:prstGeom>
                          <a:ln>
                            <a:noFill/>
                          </a:ln>
                        </wps:spPr>
                        <wps:txbx>
                          <w:txbxContent>
                            <w:p w:rsidR="00E23C9B" w:rsidRDefault="00B759F9">
                              <w:pPr>
                                <w:spacing w:after="160" w:line="259" w:lineRule="auto"/>
                                <w:ind w:left="0" w:firstLine="0"/>
                              </w:pPr>
                              <w:proofErr w:type="spellStart"/>
                              <w:proofErr w:type="gramStart"/>
                              <w:r>
                                <w:rPr>
                                  <w:b/>
                                  <w:color w:val="002060"/>
                                  <w:sz w:val="48"/>
                                </w:rPr>
                                <w:t>irperson</w:t>
                              </w:r>
                              <w:proofErr w:type="spellEnd"/>
                              <w:proofErr w:type="gramEnd"/>
                            </w:p>
                          </w:txbxContent>
                        </wps:txbx>
                        <wps:bodyPr horzOverflow="overflow" vert="horz" lIns="0" tIns="0" rIns="0" bIns="0" rtlCol="0">
                          <a:noAutofit/>
                        </wps:bodyPr>
                      </wps:wsp>
                      <wps:wsp>
                        <wps:cNvPr id="86" name="Rectangle 86"/>
                        <wps:cNvSpPr/>
                        <wps:spPr>
                          <a:xfrm>
                            <a:off x="5558917" y="3740531"/>
                            <a:ext cx="91617" cy="412906"/>
                          </a:xfrm>
                          <a:prstGeom prst="rect">
                            <a:avLst/>
                          </a:prstGeom>
                          <a:ln>
                            <a:noFill/>
                          </a:ln>
                        </wps:spPr>
                        <wps:txbx>
                          <w:txbxContent>
                            <w:p w:rsidR="00E23C9B" w:rsidRDefault="00B759F9">
                              <w:pPr>
                                <w:spacing w:after="160" w:line="259" w:lineRule="auto"/>
                                <w:ind w:left="0" w:firstLine="0"/>
                              </w:pPr>
                              <w:r>
                                <w:rPr>
                                  <w:b/>
                                  <w:color w:val="002060"/>
                                  <w:sz w:val="48"/>
                                </w:rPr>
                                <w:t xml:space="preserve"> </w:t>
                              </w:r>
                            </w:p>
                          </w:txbxContent>
                        </wps:txbx>
                        <wps:bodyPr horzOverflow="overflow" vert="horz" lIns="0" tIns="0" rIns="0" bIns="0" rtlCol="0">
                          <a:noAutofit/>
                        </wps:bodyPr>
                      </wps:wsp>
                      <wps:wsp>
                        <wps:cNvPr id="87" name="Rectangle 87"/>
                        <wps:cNvSpPr/>
                        <wps:spPr>
                          <a:xfrm>
                            <a:off x="3988943" y="4112387"/>
                            <a:ext cx="91617" cy="412906"/>
                          </a:xfrm>
                          <a:prstGeom prst="rect">
                            <a:avLst/>
                          </a:prstGeom>
                          <a:ln>
                            <a:noFill/>
                          </a:ln>
                        </wps:spPr>
                        <wps:txbx>
                          <w:txbxContent>
                            <w:p w:rsidR="00E23C9B" w:rsidRDefault="00B759F9">
                              <w:pPr>
                                <w:spacing w:after="160" w:line="259" w:lineRule="auto"/>
                                <w:ind w:left="0" w:firstLine="0"/>
                              </w:pPr>
                              <w:r>
                                <w:rPr>
                                  <w:color w:val="002060"/>
                                  <w:sz w:val="4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1449" style="width:612pt;height:791.5pt;position:absolute;mso-position-horizontal-relative:page;mso-position-horizontal:absolute;margin-left:0pt;mso-position-vertical-relative:page;margin-top:0pt;" coordsize="77724,100520">
                <v:shape id="Shape 6" style="position:absolute;width:22123;height:20650;left:27838;top:0;" coordsize="2212340,2065020" path="m0,2065020l48260,2064385l96520,2063115l144145,2060575l191770,2056765l238760,2052320l285750,2046605l332105,2040255l378460,2032635l424180,2024380l469900,2015490l514985,2004695l560070,1993900l604520,1981835l648970,1968500l692150,1955165l735965,1939925l778510,1924685l821055,1908175l863600,1891030l904875,1872615l946150,1853565l986790,1833880l1027430,1813560l1066800,1791970l1106170,1769745l1145540,1746885l1183640,1723390l1221105,1698625l1258570,1673860l1295400,1647825l1331595,1621155l1367155,1593850l1402080,1565910l1436370,1537335l1470660,1507490l1503680,1477645l1536065,1447165l1568450,1415415l1599565,1383665l1630045,1350645l1660525,1317625l1689735,1283970l1718310,1249680l1746250,1214120l1773555,1178560l1800225,1142365l1826260,1106170l1851660,1068705l1875790,1030605l1899285,992505l1922780,953770l1944370,914400l1965960,874395l1986280,834390l2006600,793750l2025015,752475l2043430,710565l2060575,668655l2077085,626110l2092960,582930l2107565,539750l2121535,495935l2134235,452120l2146300,407670l2157730,362585l2167890,317500l2177415,271780l2185670,225425l2193290,179705l2199640,132715l2204720,86360l2209800,38735l2212340,0">
                  <v:stroke weight="7.5pt" endcap="flat" joinstyle="round" on="true" color="#ffd100"/>
                  <v:fill on="false" color="#000000" opacity="0"/>
                </v:shape>
                <v:shape id="Shape 7" style="position:absolute;width:22117;height:20650;left:5721;top:0;" coordsize="2211705,2065020" path="m0,0l2540,38735l6985,86360l12700,132715l19050,179705l26670,225425l34925,271780l44450,317500l54610,362585l66040,407670l78105,452120l90805,495935l104775,539750l119380,582930l135255,626110l151765,668655l168910,710565l186690,752475l205740,793750l225425,834390l246380,874395l267335,914400l289560,953770l312420,992505l336550,1030605l360680,1068705l386080,1106170l412115,1142365l438150,1178560l465455,1214120l494030,1249680l522605,1283970l551815,1317625l581660,1350645l612775,1383665l643890,1415415l676275,1447165l708660,1477645l741680,1507490l775970,1537335l810260,1565910l845185,1593850l880745,1621155l916940,1647825l953770,1673860l990600,1698625l1028700,1723390l1066800,1746885l1105535,1769745l1144905,1791970l1184910,1813560l1224915,1833880l1266190,1853565l1307465,1872615l1348740,1891030l1390650,1908175l1433195,1924685l1476375,1939925l1519555,1955165l1563370,1968500l1607820,1981835l1652270,1993900l1697355,2004695l1742440,2015490l1788160,2024380l1833880,2032635l1880235,2040255l1926590,2046605l1973580,2052320l2020570,2056765l2068195,2060575l2115820,2063115l2163445,2064385l2211705,2065020">
                  <v:stroke weight="7.5pt" endcap="flat" joinstyle="round" on="true" color="#ffd100"/>
                  <v:fill on="false" color="#000000" opacity="0"/>
                </v:shape>
                <v:shape id="Shape 8" style="position:absolute;width:15754;height:13392;left:27857;top:0;" coordsize="1575435,1339215" path="m0,1339215l47625,1338580l95250,1336040l142240,1332865l189230,1327785l235585,1322070l281940,1314450l327025,1305560l372110,1295400l416560,1283970l461010,1271270l504190,1257935l547370,1242695l589915,1226820l631825,1209040l673100,1190625l713740,1170940l753110,1150620l792480,1128395l831215,1105535l869315,1082040l906145,1057275l942975,1031240l978535,1003935l1013460,976630l1047115,947420l1080135,917575l1112520,887095l1144270,855345l1174750,822960l1204595,789940l1233805,756285l1261110,721360l1288415,685800l1314450,648970l1339215,612140l1362710,574040l1385570,535305l1407795,495935l1428115,456565l1447800,415925l1466215,374650l1483995,332740l1499870,290195l1515110,247015l1528445,203835l1541145,159385l1552575,114935l1562735,69850l1571625,24765l1575435,0">
                  <v:stroke weight="5.4pt" endcap="flat" joinstyle="round" on="true" color="#467cbf"/>
                  <v:fill on="false" color="#000000" opacity="0"/>
                </v:shape>
                <v:shape id="Shape 9" style="position:absolute;width:15760;height:13392;left:12096;top:0;" coordsize="1576070,1339215" path="m0,0l3810,24765l12700,69850l22860,114935l34290,159385l46990,203835l60960,247015l75565,290195l92075,332740l109220,374650l127635,415925l147320,456565l168275,495935l189865,535305l212725,574040l236220,612140l261620,648970l287655,685800l314325,721360l342265,756285l370840,789940l400685,822960l431165,855345l462915,887095l495300,917575l528320,947420l562610,976630l597535,1003935l633095,1031240l669290,1057275l706755,1082040l744220,1105535l782955,1128395l822325,1150620l862330,1170940l902970,1190625l944245,1209040l985520,1226820l1028065,1242695l1071245,1257935l1114425,1271270l1158875,1283970l1203325,1295400l1248410,1305560l1294130,1314450l1339850,1322070l1386205,1327785l1433195,1332865l1480185,1336040l1527810,1338580l1576070,1339215">
                  <v:stroke weight="5.4pt" endcap="flat" joinstyle="round" on="true" color="#467cbf"/>
                  <v:fill on="false" color="#000000" opacity="0"/>
                </v:shape>
                <v:shape id="Shape 10" style="position:absolute;width:6286;height:27095;left:0;top:5080;" coordsize="628650,2709545" path="m0,2709545l60960,2655570l93345,2624455l125095,2593340l155575,2560955l186055,2527935l214630,2493645l243205,2459355l270510,2423795l297180,2387600l322580,2351405l347345,2313940l371475,2275840l394335,2237105l415925,2197735l436880,2157730l457200,2117725l476250,2076450l494030,2034540l510540,1992630l526415,1950085l541020,1906905l554990,1863090l567690,1818640l579120,1774190l589280,1729105l598170,1684020l606425,1637665l613410,1591310l619125,1544955l622935,1497965l626110,1450340l628015,1402715l628650,1354455l628015,1306830l626110,1259205l622935,1211580l619125,1164590l613410,1117600l606425,1071880l598170,1025525l589280,980440l579120,935355l567690,890270l554990,846455l541020,802640l526415,759460l510540,716915l494030,674370l476250,633095l457200,591820l436880,551815l415925,511810l394335,472440l371475,433705l347345,395605l322580,358140l297180,321310l270510,285750l243205,250190l214630,215900l186055,181610l155575,148590l125095,116205l93345,84455l60960,53975l27940,24130l0,0">
                  <v:stroke weight="6pt" endcap="flat" joinstyle="round" on="true" color="#004e95"/>
                  <v:fill on="false" color="#000000" opacity="0"/>
                </v:shape>
                <v:shape id="Shape 11" style="position:absolute;width:15335;height:42589;left:0;top:0;" coordsize="1533525,4258945" path="m0,4258945l43180,4238625l83185,4218305l123825,4197350l163195,4175760l202565,4153535l241935,4130040l280035,4106545l318135,4082415l355600,4057650l393065,4032250l429895,4006215l466090,3979545l501650,3952240l537210,3924300l572135,3895725l606425,3867150l640080,3837305l673100,3807460l706120,3776980l738505,3745230l770255,3713480l801370,3681730l831850,3648710l862330,3615055l891540,3581400l920750,3547110l949325,3512185l976630,3477260l1003935,3441065l1030605,3404870l1056640,3368040l1082675,3331210l1107440,3293745l1131570,3255645l1155065,3216910l1177925,3178175l1200150,3138805l1221740,3098800l1242695,3058795l1263015,3018155l1282700,2977515l1301750,2936240l1320165,2894330l1337945,2852420l1354455,2809875l1370965,2767330l1386205,2724150l1400810,2680335l1414780,2636520l1428115,2592705l1440815,2548255l1452245,2503170l1463675,2458085l1473835,2413000l1483360,2367280l1491615,2321560l1499870,2275205l1506855,2228850l1513205,2181860l1518285,2134870l1522730,2087880l1526540,2040255l1529715,1992630l1531620,1944370l1533525,1896745l1533525,1799590l1531620,1751330l1529715,1703705l1526540,1656080l1522730,1608455l1518285,1561465l1513205,1514475l1506855,1467485l1499870,1421130l1491615,1374775l1483360,1329055l1473835,1283335l1463675,1238250l1452245,1193165l1440815,1148080l1428115,1103630l1414780,1059815l1400810,1016000l1386205,972185l1370965,929005l1354455,886460l1337945,843915l1320165,802005l1301750,760095l1282700,718820l1263015,678180l1242695,637540l1221740,596900l1200150,557530l1177925,518160l1155065,479425l1131570,440690l1107440,402590l1082675,365125l1056640,327660l1030605,291465l1003935,254635l976630,219075l949325,184150l920750,149225l891540,114935l862330,80645l831850,47625l801370,14605l786765,0">
                  <v:stroke weight="4pt" endcap="flat" joinstyle="round" on="true" color="#f15d3e"/>
                  <v:fill on="false" color="#000000" opacity="0"/>
                </v:shape>
                <v:shape id="Picture 13" style="position:absolute;width:22701;height:21590;left:50495;top:4743;" filled="f">
                  <v:imagedata r:id="rId10"/>
                </v:shape>
                <v:shape id="Shape 14" style="position:absolute;width:19532;height:25130;left:58191;top:75383;" coordsize="1953260,2513068" path="m32385,2513068l25400,2471793l19050,2424803l13335,2377815l8255,2330190l4445,2282565l1905,2234305l635,2186045l0,2137785l635,2088890l1905,2040630l4445,1993005l8255,1944745l13335,1897755l19050,1850130l25400,1803774l33655,1756785l42545,1711065l52070,1665345l62865,1619624l74295,1574540l86995,1530090l100965,1485640l114935,1441824l130810,1398010l146685,1355465l163830,1312920l182245,1270374l201295,1229099l220980,1187824l241300,1147185l262890,1107180l285115,1067174l308610,1028440l332105,989705l356870,951605l382270,914140l408940,877310l435610,841115l463550,805555l491490,769995l520700,735705l550545,702049l581660,668395l612775,636010l644525,604260l676910,572510l710565,542030l744220,512185l778510,482974l814070,455035l849630,427095l885825,399790l922655,373755l960120,348355l998220,323590l1036955,299460l1076325,276599l1115695,254374l1155700,232785l1196340,212465l1237615,192780l1279525,173730l1321435,155315l1363980,138170l1407160,121660l1450340,106420l1494155,91815l1538605,78480l1583055,65780l1628140,54349l1673860,43555l1719580,33395l1765300,25140l1812290,16885l1858645,10535l1906270,4820l1953260,0">
                  <v:stroke weight="7.26pt" endcap="flat" joinstyle="round" on="true" color="#f15d3e"/>
                  <v:fill on="false" color="#000000" opacity="0"/>
                </v:shape>
                <v:shape id="Shape 15" style="position:absolute;width:10598;height:39765;left:67125;top:36026;" coordsize="1059815,3976547" path="m1059815,3976547l1046480,3967828l1009650,3942428l973455,3915758l937260,3889088l901700,3861148l867410,3832573l833120,3803998l799465,3774153l765810,3744308l733425,3713193l701675,3682078l669925,3649693l639445,3617308l608965,3584288l579120,3549998l550545,3516343l521970,3481418l494665,3445858l467360,3409663l441325,3373468l415290,3336638l390525,3299173l365760,3261073l342265,3222973l319405,3184238l297180,3144868l275590,3104863l254635,3064858l234950,3024218l215900,2982943l196850,2941668l179705,2899758l162560,2857213l146050,2814668l130810,2771488l116205,2727673l102870,2683858l89535,2640043l77470,2594958l66040,2550508l55880,2505423l46355,2459703l37465,2413983l29845,2367628l22860,2321273l17145,2274283l12065,2227293l7620,2180303l4445,2132678l1905,2084418l635,2036793l0,1988533l635,1940273l1905,1892013l4445,1844388l7620,1796763l12065,1749138l17145,1702148l22860,1655793l29845,1609438l37465,1563083l46355,1517363l55880,1471643l66040,1426558l77470,1381473l89535,1337023l102870,1292573l116205,1248758l130810,1205578l146050,1162398l162560,1119853l179705,1077308l196850,1035398l215900,993488l234950,952848l254635,912208l275590,871568l297180,832198l319405,792828l342265,754093l365760,715358l390525,677258l415290,640428l441325,602963l467360,566768l494665,531208l521970,495648l550545,460723l579120,426433l608965,392778l639445,359758l669925,326738l701675,294988l733425,263873l765810,232758l799465,202278l833120,173068l867410,143858l901700,115918l937260,87978l973455,60673l1009650,34638l1059815,0">
                  <v:stroke weight="3.6pt" endcap="flat" joinstyle="round" on="true" color="#ffd100"/>
                  <v:fill on="false" color="#000000" opacity="0"/>
                </v:shape>
                <v:shape id="Shape 16" style="position:absolute;width:29273;height:34929;left:48450;top:65590;" coordsize="2927350,3492963" path="m24765,3492963l22860,3481533l17780,3434542l13335,3387554l8890,3339929l5715,3292304l3175,3244044l1270,3196419l0,3148158l0,3051004l1270,3002744l3175,2954483l5715,2906858l8890,2859233l13335,2811608l17780,2764619l22860,2717629l29210,2670639l36195,2623649l43815,2577294l52070,2531574l60325,2485219l69850,2439499l80645,2394414l91440,2348694l102870,2304244l114935,2259158l127635,2214708l140970,2170894l154940,2127079l170180,2083264l185420,2040083l201295,1997539l217805,1954358l234950,1912448l252730,1869904l271145,1828629l290195,1787354l309880,1746079l329565,1705439l350520,1664798l372110,1624794l393700,1584789l415925,1545419l438785,1506683l462915,1467948l486410,1429848l511175,1391748l536575,1354283l561975,1317454l588010,1280623l614680,1244429l641985,1208233l669925,1172673l697865,1137748l727075,1103458l756285,1069169l785495,1035514l815975,1001858l846455,968839l877570,936454l909320,904704l941070,872954l973455,841839l1006475,811358l1040130,780879l1073785,751033l1108075,721823l1142365,693248l1177925,665308l1213485,637369l1249045,610064l1285240,583394l1322070,557358l1359535,531958l1397000,506558l1434465,481794l1472565,457664l1511300,434169l1550670,411308l1590040,389083l1629410,366858l1669415,345904l1710055,324948l1750695,305264l1791970,285579l1833245,266529l1875155,248114l1917065,230333l1959610,213189l2002155,196679l2044700,180804l2088515,164929l2131695,150323l2175510,136354l2219960,123019l2264410,110319l2308860,98254l2353945,86189l2399030,75394l2444115,65233l2489835,55708l2536190,46819l2581910,38564l2628900,31579l2675255,24594l2722245,18244l2769235,13164l2816225,8083l2863850,4273l2927350,0">
                  <v:stroke weight="6pt" endcap="flat" joinstyle="round" on="true" color="#467cbf"/>
                  <v:fill on="false" color="#000000" opacity="0"/>
                </v:shape>
                <v:shape id="Shape 17" style="position:absolute;width:4114;height:22713;left:73609;top:44850;" coordsize="411480,2271382" path="m411480,2271382l386080,2240210l358140,2204650l332105,2168455l306070,2132260l281305,2094794l257811,2056694l234950,2017959l212725,1978590l191770,1938584l172086,1898580l153036,1857305l135255,1815395l118111,1773484l102236,1730940l87630,1687759l74295,1643945l61595,1599495l50165,1555045l40005,1509959l30480,1464875l22861,1418520l15875,1372165l10161,1325809l5715,1278820l2540,1231195l636,1183570l0,1135309l636,1087684l2540,1040059l5715,992434l10161,945445l15875,898454l22861,852734l30480,806379l40005,761295l50165,716209l61595,671125l74295,627309l87630,583495l102236,540315l118111,497770l135255,455225l153036,413950l172086,372675l191770,332670l212725,292665l234950,253295l257811,214559l281305,176459l306070,138995l332105,102165l358140,66604l386080,31045l411480,0">
                  <v:stroke weight="6pt" endcap="flat" joinstyle="round" on="true" color="#004e95"/>
                  <v:fill on="false" color="#000000" opacity="0"/>
                </v:shape>
                <v:shape id="Shape 18" style="position:absolute;width:47364;height:0;left:15906;top:44938;" coordsize="4736465,0" path="m0,0l4736465,0">
                  <v:stroke weight="6pt" endcap="flat" joinstyle="round" on="true" color="#ffd100"/>
                  <v:fill on="false" color="#000000" opacity="0"/>
                </v:shape>
                <v:rect id="Rectangle 19" style="position:absolute;width:420;height:1862;left:7498;top:61;"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20" style="position:absolute;width:420;height:1862;left:7498;top:1524;"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21" style="position:absolute;width:420;height:1862;left:7498;top:2972;"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22" style="position:absolute;width:420;height:1862;left:7498;top:4435;"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23" style="position:absolute;width:420;height:1862;left:7498;top:5898;"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24" style="position:absolute;width:420;height:1862;left:7498;top:7361;"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25" style="position:absolute;width:420;height:1862;left:7498;top:8824;"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26" style="position:absolute;width:420;height:1862;left:7498;top:10290;"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27" style="position:absolute;width:420;height:1862;left:7498;top:11738;"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28" style="position:absolute;width:420;height:1862;left:7498;top:13201;"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29" style="position:absolute;width:420;height:1862;left:7498;top:14664;"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30" style="position:absolute;width:420;height:1862;left:7498;top:16127;"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31" style="position:absolute;width:420;height:1862;left:7498;top:17590;"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32" style="position:absolute;width:420;height:1862;left:7498;top:19053;"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33" style="position:absolute;width:420;height:1862;left:7498;top:20501;"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34" style="position:absolute;width:420;height:1862;left:7498;top:21964;"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35" style="position:absolute;width:420;height:1862;left:7498;top:23427;"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36" style="position:absolute;width:420;height:1862;left:7498;top:24890;"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37" style="position:absolute;width:420;height:1862;left:7498;top:26353;"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38" style="position:absolute;width:420;height:1862;left:7498;top:27816;"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39" style="position:absolute;width:420;height:1862;left:7498;top:29264;"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40" style="position:absolute;width:420;height:1862;left:7498;top:30788;"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41" style="position:absolute;width:420;height:1862;left:15516;top:32254;"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47" style="position:absolute;width:420;height:1862;left:22938;top:39128;"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83" style="position:absolute;width:2144;height:4129;left:24188;top:37405;" filled="f" stroked="f">
                  <v:textbox inset="0,0,0,0">
                    <w:txbxContent>
                      <w:p>
                        <w:pPr>
                          <w:spacing w:before="0" w:after="160" w:line="259" w:lineRule="auto"/>
                          <w:ind w:left="0" w:firstLine="0"/>
                        </w:pPr>
                        <w:r>
                          <w:rPr>
                            <w:rFonts w:cs="Calibri" w:hAnsi="Calibri" w:eastAsia="Calibri" w:ascii="Calibri"/>
                            <w:b w:val="1"/>
                            <w:color w:val="002060"/>
                            <w:sz w:val="48"/>
                          </w:rPr>
                          <w:t xml:space="preserve">C</w:t>
                        </w:r>
                      </w:p>
                    </w:txbxContent>
                  </v:textbox>
                </v:rect>
                <v:rect id="Rectangle 84" style="position:absolute;width:25539;height:4129;left:25807;top:37405;" filled="f" stroked="f">
                  <v:textbox inset="0,0,0,0">
                    <w:txbxContent>
                      <w:p>
                        <w:pPr>
                          <w:spacing w:before="0" w:after="160" w:line="259" w:lineRule="auto"/>
                          <w:ind w:left="0" w:firstLine="0"/>
                        </w:pPr>
                        <w:r>
                          <w:rPr>
                            <w:rFonts w:cs="Calibri" w:hAnsi="Calibri" w:eastAsia="Calibri" w:ascii="Calibri"/>
                            <w:b w:val="1"/>
                            <w:color w:val="002060"/>
                            <w:sz w:val="48"/>
                          </w:rPr>
                          <w:t xml:space="preserve">lub Service Cha</w:t>
                        </w:r>
                      </w:p>
                    </w:txbxContent>
                  </v:textbox>
                </v:rect>
                <v:rect id="Rectangle 85" style="position:absolute;width:14062;height:4129;left:45012;top:37405;" filled="f" stroked="f">
                  <v:textbox inset="0,0,0,0">
                    <w:txbxContent>
                      <w:p>
                        <w:pPr>
                          <w:spacing w:before="0" w:after="160" w:line="259" w:lineRule="auto"/>
                          <w:ind w:left="0" w:firstLine="0"/>
                        </w:pPr>
                        <w:r>
                          <w:rPr>
                            <w:rFonts w:cs="Calibri" w:hAnsi="Calibri" w:eastAsia="Calibri" w:ascii="Calibri"/>
                            <w:b w:val="1"/>
                            <w:color w:val="002060"/>
                            <w:sz w:val="48"/>
                          </w:rPr>
                          <w:t xml:space="preserve">irperson</w:t>
                        </w:r>
                      </w:p>
                    </w:txbxContent>
                  </v:textbox>
                </v:rect>
                <v:rect id="Rectangle 86" style="position:absolute;width:916;height:4129;left:55589;top:37405;" filled="f" stroked="f">
                  <v:textbox inset="0,0,0,0">
                    <w:txbxContent>
                      <w:p>
                        <w:pPr>
                          <w:spacing w:before="0" w:after="160" w:line="259" w:lineRule="auto"/>
                          <w:ind w:left="0" w:firstLine="0"/>
                        </w:pPr>
                        <w:r>
                          <w:rPr>
                            <w:rFonts w:cs="Calibri" w:hAnsi="Calibri" w:eastAsia="Calibri" w:ascii="Calibri"/>
                            <w:b w:val="1"/>
                            <w:color w:val="002060"/>
                            <w:sz w:val="48"/>
                          </w:rPr>
                          <w:t xml:space="preserve"> </w:t>
                        </w:r>
                      </w:p>
                    </w:txbxContent>
                  </v:textbox>
                </v:rect>
                <v:rect id="Rectangle 87" style="position:absolute;width:916;height:4129;left:39889;top:41123;" filled="f" stroked="f">
                  <v:textbox inset="0,0,0,0">
                    <w:txbxContent>
                      <w:p>
                        <w:pPr>
                          <w:spacing w:before="0" w:after="160" w:line="259" w:lineRule="auto"/>
                          <w:ind w:left="0" w:firstLine="0"/>
                        </w:pPr>
                        <w:r>
                          <w:rPr>
                            <w:rFonts w:cs="Calibri" w:hAnsi="Calibri" w:eastAsia="Calibri" w:ascii="Calibri"/>
                            <w:color w:val="002060"/>
                            <w:sz w:val="48"/>
                          </w:rPr>
                          <w:t xml:space="preserve"> </w:t>
                        </w:r>
                      </w:p>
                    </w:txbxContent>
                  </v:textbox>
                </v:rect>
                <w10:wrap type="square"/>
              </v:group>
            </w:pict>
          </mc:Fallback>
        </mc:AlternateContent>
      </w:r>
      <w:r>
        <w:rPr>
          <w:rFonts w:ascii="Times New Roman" w:eastAsia="Times New Roman" w:hAnsi="Times New Roman" w:cs="Times New Roman"/>
          <w:sz w:val="20"/>
        </w:rPr>
        <w:t xml:space="preserve"> </w:t>
      </w:r>
    </w:p>
    <w:p w:rsidR="00E23C9B" w:rsidRDefault="00B759F9">
      <w:pPr>
        <w:spacing w:after="0" w:line="259" w:lineRule="auto"/>
        <w:ind w:left="0" w:firstLine="0"/>
      </w:pPr>
      <w:r>
        <w:rPr>
          <w:rFonts w:ascii="Times New Roman" w:eastAsia="Times New Roman" w:hAnsi="Times New Roman" w:cs="Times New Roman"/>
          <w:sz w:val="20"/>
        </w:rPr>
        <w:lastRenderedPageBreak/>
        <w:t xml:space="preserve"> </w:t>
      </w:r>
    </w:p>
    <w:p w:rsidR="00E23C9B" w:rsidRDefault="00B759F9">
      <w:pPr>
        <w:spacing w:after="0" w:line="259" w:lineRule="auto"/>
        <w:ind w:left="0" w:firstLine="0"/>
      </w:pPr>
      <w:r>
        <w:rPr>
          <w:rFonts w:ascii="Times New Roman" w:eastAsia="Times New Roman" w:hAnsi="Times New Roman" w:cs="Times New Roman"/>
          <w:sz w:val="20"/>
        </w:rPr>
        <w:t xml:space="preserve"> </w:t>
      </w:r>
    </w:p>
    <w:p w:rsidR="00E23C9B" w:rsidRDefault="00B759F9">
      <w:pPr>
        <w:spacing w:after="0" w:line="259" w:lineRule="auto"/>
        <w:ind w:left="0" w:firstLine="0"/>
      </w:pPr>
      <w:r>
        <w:rPr>
          <w:rFonts w:ascii="Times New Roman" w:eastAsia="Times New Roman" w:hAnsi="Times New Roman" w:cs="Times New Roman"/>
          <w:sz w:val="20"/>
        </w:rPr>
        <w:t xml:space="preserve"> </w:t>
      </w:r>
    </w:p>
    <w:p w:rsidR="00E23C9B" w:rsidRDefault="00B759F9">
      <w:pPr>
        <w:spacing w:after="0" w:line="259" w:lineRule="auto"/>
        <w:ind w:left="0" w:firstLine="0"/>
      </w:pPr>
      <w:r>
        <w:rPr>
          <w:rFonts w:ascii="Times New Roman" w:eastAsia="Times New Roman" w:hAnsi="Times New Roman" w:cs="Times New Roman"/>
          <w:sz w:val="20"/>
        </w:rPr>
        <w:t xml:space="preserve"> </w:t>
      </w:r>
    </w:p>
    <w:p w:rsidR="00E23C9B" w:rsidRDefault="00B759F9">
      <w:pPr>
        <w:spacing w:after="0" w:line="259" w:lineRule="auto"/>
        <w:ind w:left="0" w:firstLine="0"/>
      </w:pPr>
      <w:r>
        <w:rPr>
          <w:rFonts w:ascii="Times New Roman" w:eastAsia="Times New Roman" w:hAnsi="Times New Roman" w:cs="Times New Roman"/>
          <w:sz w:val="20"/>
        </w:rPr>
        <w:t xml:space="preserve"> </w:t>
      </w:r>
    </w:p>
    <w:p w:rsidR="00E23C9B" w:rsidRDefault="00B759F9">
      <w:pPr>
        <w:spacing w:after="0" w:line="259" w:lineRule="auto"/>
        <w:ind w:left="0" w:firstLine="0"/>
      </w:pPr>
      <w:r>
        <w:rPr>
          <w:rFonts w:ascii="Times New Roman" w:eastAsia="Times New Roman" w:hAnsi="Times New Roman" w:cs="Times New Roman"/>
          <w:sz w:val="20"/>
        </w:rPr>
        <w:t xml:space="preserve"> </w:t>
      </w:r>
    </w:p>
    <w:p w:rsidR="00E23C9B" w:rsidRDefault="00B759F9">
      <w:pPr>
        <w:spacing w:after="0" w:line="259" w:lineRule="auto"/>
        <w:ind w:left="0" w:firstLine="0"/>
      </w:pPr>
      <w:r>
        <w:rPr>
          <w:rFonts w:ascii="Times New Roman" w:eastAsia="Times New Roman" w:hAnsi="Times New Roman" w:cs="Times New Roman"/>
          <w:sz w:val="20"/>
        </w:rPr>
        <w:t xml:space="preserve"> </w:t>
      </w:r>
    </w:p>
    <w:p w:rsidR="00E23C9B" w:rsidRDefault="00B759F9">
      <w:pPr>
        <w:spacing w:after="0" w:line="259" w:lineRule="auto"/>
        <w:ind w:left="0" w:firstLine="0"/>
      </w:pPr>
      <w:r>
        <w:rPr>
          <w:rFonts w:ascii="Times New Roman" w:eastAsia="Times New Roman" w:hAnsi="Times New Roman" w:cs="Times New Roman"/>
          <w:sz w:val="20"/>
        </w:rPr>
        <w:t xml:space="preserve"> </w:t>
      </w:r>
    </w:p>
    <w:p w:rsidR="00E23C9B" w:rsidRDefault="00B759F9">
      <w:pPr>
        <w:spacing w:after="0" w:line="259" w:lineRule="auto"/>
        <w:ind w:left="0" w:firstLine="0"/>
      </w:pPr>
      <w:r>
        <w:rPr>
          <w:rFonts w:ascii="Times New Roman" w:eastAsia="Times New Roman" w:hAnsi="Times New Roman" w:cs="Times New Roman"/>
          <w:sz w:val="20"/>
        </w:rPr>
        <w:t xml:space="preserve"> </w:t>
      </w:r>
    </w:p>
    <w:p w:rsidR="00E23C9B" w:rsidRDefault="00B759F9">
      <w:pPr>
        <w:spacing w:after="0" w:line="259" w:lineRule="auto"/>
        <w:ind w:left="0" w:firstLine="0"/>
      </w:pPr>
      <w:r>
        <w:rPr>
          <w:rFonts w:ascii="Times New Roman" w:eastAsia="Times New Roman" w:hAnsi="Times New Roman" w:cs="Times New Roman"/>
          <w:sz w:val="20"/>
        </w:rPr>
        <w:t xml:space="preserve"> </w:t>
      </w:r>
    </w:p>
    <w:p w:rsidR="00E23C9B" w:rsidRDefault="00B759F9">
      <w:pPr>
        <w:spacing w:after="0" w:line="259" w:lineRule="auto"/>
        <w:ind w:left="0" w:firstLine="0"/>
      </w:pPr>
      <w:r>
        <w:rPr>
          <w:rFonts w:ascii="Times New Roman" w:eastAsia="Times New Roman" w:hAnsi="Times New Roman" w:cs="Times New Roman"/>
          <w:sz w:val="20"/>
        </w:rPr>
        <w:t xml:space="preserve"> </w:t>
      </w:r>
    </w:p>
    <w:p w:rsidR="00E23C9B" w:rsidRDefault="00B759F9">
      <w:pPr>
        <w:spacing w:after="0" w:line="259" w:lineRule="auto"/>
        <w:ind w:left="0" w:firstLine="0"/>
      </w:pPr>
      <w:r>
        <w:rPr>
          <w:rFonts w:ascii="Times New Roman" w:eastAsia="Times New Roman" w:hAnsi="Times New Roman" w:cs="Times New Roman"/>
          <w:sz w:val="20"/>
        </w:rPr>
        <w:t xml:space="preserve"> </w:t>
      </w:r>
    </w:p>
    <w:p w:rsidR="00E23C9B" w:rsidRDefault="00B759F9">
      <w:pPr>
        <w:spacing w:after="0" w:line="259" w:lineRule="auto"/>
        <w:ind w:left="0" w:firstLine="0"/>
      </w:pPr>
      <w:r>
        <w:rPr>
          <w:rFonts w:ascii="Times New Roman" w:eastAsia="Times New Roman" w:hAnsi="Times New Roman" w:cs="Times New Roman"/>
          <w:sz w:val="20"/>
        </w:rPr>
        <w:t xml:space="preserve"> </w:t>
      </w:r>
    </w:p>
    <w:p w:rsidR="00E23C9B" w:rsidRDefault="00B759F9">
      <w:pPr>
        <w:spacing w:after="0" w:line="259" w:lineRule="auto"/>
        <w:ind w:left="-1" w:firstLine="0"/>
      </w:pPr>
      <w:r>
        <w:rPr>
          <w:noProof/>
        </w:rPr>
        <w:drawing>
          <wp:inline distT="0" distB="0" distL="0" distR="0">
            <wp:extent cx="2609850" cy="1133475"/>
            <wp:effectExtent l="0" t="0" r="0" b="0"/>
            <wp:docPr id="81"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11"/>
                    <a:stretch>
                      <a:fillRect/>
                    </a:stretch>
                  </pic:blipFill>
                  <pic:spPr>
                    <a:xfrm>
                      <a:off x="0" y="0"/>
                      <a:ext cx="2609850" cy="1133475"/>
                    </a:xfrm>
                    <a:prstGeom prst="rect">
                      <a:avLst/>
                    </a:prstGeom>
                  </pic:spPr>
                </pic:pic>
              </a:graphicData>
            </a:graphic>
          </wp:inline>
        </w:drawing>
      </w:r>
    </w:p>
    <w:p w:rsidR="00E23C9B" w:rsidRDefault="00B759F9">
      <w:pPr>
        <w:spacing w:after="0" w:line="259" w:lineRule="auto"/>
        <w:ind w:left="0" w:right="1422" w:firstLine="0"/>
        <w:jc w:val="center"/>
      </w:pPr>
      <w:r>
        <w:rPr>
          <w:rFonts w:ascii="Times New Roman" w:eastAsia="Times New Roman" w:hAnsi="Times New Roman" w:cs="Times New Roman"/>
          <w:sz w:val="11"/>
        </w:rPr>
        <w:t xml:space="preserve"> </w:t>
      </w:r>
    </w:p>
    <w:p w:rsidR="00E23C9B" w:rsidRDefault="00B759F9">
      <w:pPr>
        <w:spacing w:after="18" w:line="259" w:lineRule="auto"/>
        <w:ind w:left="259" w:firstLine="0"/>
        <w:jc w:val="center"/>
      </w:pPr>
      <w:r>
        <w:rPr>
          <w:color w:val="0000FF"/>
          <w:sz w:val="22"/>
        </w:rPr>
        <w:t xml:space="preserve"> </w:t>
      </w:r>
    </w:p>
    <w:p w:rsidR="00E23C9B" w:rsidRDefault="00B759F9">
      <w:pPr>
        <w:spacing w:after="0" w:line="259" w:lineRule="auto"/>
        <w:ind w:left="259" w:firstLine="0"/>
      </w:pPr>
      <w:r>
        <w:rPr>
          <w:color w:val="0000FF"/>
          <w:sz w:val="22"/>
        </w:rPr>
        <w:t xml:space="preserve"> </w:t>
      </w:r>
    </w:p>
    <w:p w:rsidR="00E23C9B" w:rsidRDefault="00B759F9">
      <w:pPr>
        <w:spacing w:after="0" w:line="259" w:lineRule="auto"/>
        <w:ind w:left="259" w:firstLine="0"/>
      </w:pPr>
      <w:r>
        <w:rPr>
          <w:color w:val="0000FF"/>
          <w:sz w:val="22"/>
        </w:rPr>
        <w:t xml:space="preserve"> </w:t>
      </w:r>
    </w:p>
    <w:p w:rsidR="00E23C9B" w:rsidRDefault="00B759F9">
      <w:pPr>
        <w:spacing w:after="0" w:line="259" w:lineRule="auto"/>
        <w:ind w:left="259" w:firstLine="0"/>
      </w:pPr>
      <w:r>
        <w:rPr>
          <w:color w:val="0000FF"/>
          <w:sz w:val="22"/>
        </w:rPr>
        <w:t xml:space="preserve"> </w:t>
      </w:r>
    </w:p>
    <w:p w:rsidR="00E23C9B" w:rsidRDefault="00B759F9">
      <w:pPr>
        <w:spacing w:after="0" w:line="259" w:lineRule="auto"/>
        <w:ind w:left="259" w:firstLine="0"/>
      </w:pPr>
      <w:r>
        <w:rPr>
          <w:color w:val="0000FF"/>
          <w:sz w:val="22"/>
        </w:rPr>
        <w:t xml:space="preserve"> </w:t>
      </w:r>
    </w:p>
    <w:p w:rsidR="00E23C9B" w:rsidRDefault="00B759F9">
      <w:pPr>
        <w:spacing w:after="0" w:line="259" w:lineRule="auto"/>
        <w:ind w:left="259" w:firstLine="0"/>
      </w:pPr>
      <w:r>
        <w:rPr>
          <w:color w:val="0000FF"/>
          <w:sz w:val="22"/>
        </w:rPr>
        <w:t xml:space="preserve"> </w:t>
      </w:r>
    </w:p>
    <w:p w:rsidR="00E23C9B" w:rsidRDefault="00B759F9">
      <w:pPr>
        <w:spacing w:after="0" w:line="259" w:lineRule="auto"/>
        <w:ind w:left="259" w:firstLine="0"/>
      </w:pPr>
      <w:r>
        <w:rPr>
          <w:color w:val="0000FF"/>
          <w:sz w:val="22"/>
        </w:rPr>
        <w:t xml:space="preserve"> </w:t>
      </w:r>
    </w:p>
    <w:p w:rsidR="00E23C9B" w:rsidRDefault="00B759F9">
      <w:pPr>
        <w:spacing w:after="0" w:line="259" w:lineRule="auto"/>
        <w:ind w:left="259" w:firstLine="0"/>
      </w:pPr>
      <w:r>
        <w:rPr>
          <w:color w:val="0000FF"/>
          <w:sz w:val="22"/>
        </w:rPr>
        <w:t xml:space="preserve"> </w:t>
      </w:r>
    </w:p>
    <w:p w:rsidR="00E23C9B" w:rsidRDefault="00B759F9">
      <w:pPr>
        <w:spacing w:after="0" w:line="259" w:lineRule="auto"/>
        <w:ind w:left="259" w:firstLine="0"/>
      </w:pPr>
      <w:r>
        <w:rPr>
          <w:color w:val="0000FF"/>
          <w:sz w:val="22"/>
        </w:rPr>
        <w:t xml:space="preserve"> </w:t>
      </w:r>
    </w:p>
    <w:p w:rsidR="00E23C9B" w:rsidRDefault="00B759F9">
      <w:pPr>
        <w:spacing w:after="0" w:line="259" w:lineRule="auto"/>
        <w:ind w:left="259" w:firstLine="0"/>
      </w:pPr>
      <w:r>
        <w:rPr>
          <w:color w:val="0000FF"/>
          <w:sz w:val="22"/>
        </w:rPr>
        <w:t xml:space="preserve"> </w:t>
      </w:r>
    </w:p>
    <w:p w:rsidR="00E23C9B" w:rsidRDefault="00B759F9">
      <w:pPr>
        <w:spacing w:after="0" w:line="259" w:lineRule="auto"/>
        <w:ind w:left="259" w:firstLine="0"/>
      </w:pPr>
      <w:r>
        <w:rPr>
          <w:color w:val="0000FF"/>
          <w:sz w:val="22"/>
        </w:rPr>
        <w:t xml:space="preserve"> </w:t>
      </w:r>
    </w:p>
    <w:p w:rsidR="00E23C9B" w:rsidRDefault="00B759F9">
      <w:pPr>
        <w:spacing w:after="0" w:line="259" w:lineRule="auto"/>
        <w:ind w:left="259" w:firstLine="0"/>
      </w:pPr>
      <w:r>
        <w:rPr>
          <w:color w:val="0000FF"/>
          <w:sz w:val="22"/>
        </w:rPr>
        <w:t xml:space="preserve"> </w:t>
      </w:r>
    </w:p>
    <w:p w:rsidR="00E23C9B" w:rsidRDefault="00B759F9">
      <w:pPr>
        <w:spacing w:after="0" w:line="259" w:lineRule="auto"/>
        <w:ind w:left="259" w:firstLine="0"/>
      </w:pPr>
      <w:r>
        <w:rPr>
          <w:color w:val="0000FF"/>
          <w:sz w:val="22"/>
        </w:rPr>
        <w:t xml:space="preserve"> </w:t>
      </w:r>
    </w:p>
    <w:p w:rsidR="00E23C9B" w:rsidRDefault="00B759F9">
      <w:pPr>
        <w:spacing w:after="0" w:line="259" w:lineRule="auto"/>
        <w:ind w:left="259" w:firstLine="0"/>
      </w:pPr>
      <w:r>
        <w:rPr>
          <w:color w:val="0000FF"/>
          <w:sz w:val="22"/>
        </w:rPr>
        <w:t xml:space="preserve"> </w:t>
      </w:r>
    </w:p>
    <w:p w:rsidR="00E23C9B" w:rsidRDefault="00B759F9">
      <w:pPr>
        <w:spacing w:after="0" w:line="259" w:lineRule="auto"/>
        <w:ind w:left="259" w:firstLine="0"/>
      </w:pPr>
      <w:r>
        <w:rPr>
          <w:color w:val="0000FF"/>
          <w:sz w:val="22"/>
        </w:rPr>
        <w:t xml:space="preserve"> </w:t>
      </w:r>
    </w:p>
    <w:p w:rsidR="00E23C9B" w:rsidRDefault="00B759F9">
      <w:pPr>
        <w:spacing w:after="0" w:line="259" w:lineRule="auto"/>
        <w:ind w:left="259" w:firstLine="0"/>
      </w:pPr>
      <w:r>
        <w:rPr>
          <w:color w:val="0000FF"/>
          <w:sz w:val="22"/>
        </w:rPr>
        <w:t xml:space="preserve"> </w:t>
      </w:r>
    </w:p>
    <w:p w:rsidR="00E23C9B" w:rsidRDefault="00B759F9">
      <w:pPr>
        <w:spacing w:after="0" w:line="259" w:lineRule="auto"/>
        <w:ind w:left="259" w:firstLine="0"/>
      </w:pPr>
      <w:r>
        <w:rPr>
          <w:color w:val="0000FF"/>
          <w:sz w:val="22"/>
        </w:rPr>
        <w:t xml:space="preserve"> </w:t>
      </w:r>
    </w:p>
    <w:p w:rsidR="00E23C9B" w:rsidRDefault="00B759F9">
      <w:pPr>
        <w:spacing w:after="0" w:line="259" w:lineRule="auto"/>
        <w:ind w:left="259" w:firstLine="0"/>
      </w:pPr>
      <w:r>
        <w:rPr>
          <w:color w:val="0000FF"/>
          <w:sz w:val="22"/>
        </w:rPr>
        <w:t xml:space="preserve"> </w:t>
      </w:r>
    </w:p>
    <w:p w:rsidR="00E23C9B" w:rsidRDefault="00B759F9">
      <w:pPr>
        <w:spacing w:after="0" w:line="259" w:lineRule="auto"/>
        <w:ind w:left="259" w:firstLine="0"/>
      </w:pPr>
      <w:r>
        <w:rPr>
          <w:color w:val="0000FF"/>
          <w:sz w:val="22"/>
        </w:rPr>
        <w:t xml:space="preserve"> </w:t>
      </w:r>
    </w:p>
    <w:p w:rsidR="00E23C9B" w:rsidRDefault="00B759F9">
      <w:pPr>
        <w:spacing w:after="0" w:line="259" w:lineRule="auto"/>
        <w:ind w:left="259" w:firstLine="0"/>
      </w:pPr>
      <w:r>
        <w:rPr>
          <w:color w:val="0000FF"/>
          <w:sz w:val="22"/>
        </w:rPr>
        <w:t xml:space="preserve"> </w:t>
      </w:r>
    </w:p>
    <w:p w:rsidR="00E23C9B" w:rsidRDefault="00B759F9">
      <w:pPr>
        <w:spacing w:after="0" w:line="259" w:lineRule="auto"/>
        <w:ind w:left="259" w:firstLine="0"/>
      </w:pPr>
      <w:r>
        <w:rPr>
          <w:color w:val="0000FF"/>
          <w:sz w:val="22"/>
        </w:rPr>
        <w:t xml:space="preserve"> </w:t>
      </w:r>
    </w:p>
    <w:p w:rsidR="00E23C9B" w:rsidRDefault="00B759F9">
      <w:pPr>
        <w:spacing w:after="0" w:line="259" w:lineRule="auto"/>
        <w:ind w:left="259" w:firstLine="0"/>
      </w:pPr>
      <w:r>
        <w:rPr>
          <w:color w:val="0000FF"/>
          <w:sz w:val="22"/>
        </w:rPr>
        <w:t xml:space="preserve"> </w:t>
      </w:r>
    </w:p>
    <w:p w:rsidR="00E23C9B" w:rsidRDefault="00B759F9">
      <w:pPr>
        <w:spacing w:after="0" w:line="259" w:lineRule="auto"/>
        <w:ind w:left="259" w:firstLine="0"/>
      </w:pPr>
      <w:r>
        <w:rPr>
          <w:color w:val="0000FF"/>
          <w:sz w:val="22"/>
        </w:rPr>
        <w:t xml:space="preserve"> </w:t>
      </w:r>
    </w:p>
    <w:p w:rsidR="00E23C9B" w:rsidRDefault="00B759F9">
      <w:pPr>
        <w:spacing w:after="0" w:line="259" w:lineRule="auto"/>
        <w:ind w:left="259" w:firstLine="0"/>
      </w:pPr>
      <w:r>
        <w:rPr>
          <w:color w:val="0000FF"/>
          <w:sz w:val="22"/>
        </w:rPr>
        <w:t xml:space="preserve"> </w:t>
      </w:r>
    </w:p>
    <w:p w:rsidR="00E23C9B" w:rsidRDefault="00B759F9">
      <w:pPr>
        <w:spacing w:after="0" w:line="259" w:lineRule="auto"/>
        <w:ind w:left="259" w:firstLine="0"/>
      </w:pPr>
      <w:r>
        <w:rPr>
          <w:color w:val="0000FF"/>
          <w:sz w:val="22"/>
        </w:rPr>
        <w:t xml:space="preserve"> </w:t>
      </w:r>
    </w:p>
    <w:p w:rsidR="00E23C9B" w:rsidRDefault="00B759F9">
      <w:pPr>
        <w:spacing w:after="0" w:line="259" w:lineRule="auto"/>
        <w:ind w:left="259" w:firstLine="0"/>
      </w:pPr>
      <w:r>
        <w:rPr>
          <w:color w:val="0000FF"/>
          <w:sz w:val="22"/>
        </w:rPr>
        <w:t xml:space="preserve"> </w:t>
      </w:r>
    </w:p>
    <w:p w:rsidR="00E23C9B" w:rsidRDefault="00B759F9">
      <w:pPr>
        <w:spacing w:after="0" w:line="259" w:lineRule="auto"/>
        <w:ind w:left="259" w:firstLine="0"/>
      </w:pPr>
      <w:r>
        <w:rPr>
          <w:color w:val="0000FF"/>
          <w:sz w:val="22"/>
        </w:rPr>
        <w:t xml:space="preserve"> </w:t>
      </w:r>
    </w:p>
    <w:p w:rsidR="00E23C9B" w:rsidRDefault="00B759F9">
      <w:pPr>
        <w:spacing w:after="0" w:line="259" w:lineRule="auto"/>
        <w:ind w:left="259" w:firstLine="0"/>
      </w:pPr>
      <w:r>
        <w:rPr>
          <w:color w:val="0000FF"/>
          <w:sz w:val="22"/>
        </w:rPr>
        <w:t xml:space="preserve"> </w:t>
      </w:r>
    </w:p>
    <w:p w:rsidR="00E23C9B" w:rsidRDefault="00B759F9">
      <w:pPr>
        <w:spacing w:after="0" w:line="259" w:lineRule="auto"/>
        <w:ind w:left="259" w:firstLine="0"/>
      </w:pPr>
      <w:r>
        <w:rPr>
          <w:color w:val="0000FF"/>
          <w:sz w:val="22"/>
        </w:rPr>
        <w:t xml:space="preserve"> </w:t>
      </w:r>
    </w:p>
    <w:p w:rsidR="00E23C9B" w:rsidRDefault="00B759F9">
      <w:pPr>
        <w:spacing w:after="0" w:line="259" w:lineRule="auto"/>
        <w:ind w:left="259" w:firstLine="0"/>
      </w:pPr>
      <w:r>
        <w:rPr>
          <w:color w:val="0000FF"/>
          <w:sz w:val="22"/>
        </w:rPr>
        <w:lastRenderedPageBreak/>
        <w:t xml:space="preserve"> </w:t>
      </w:r>
    </w:p>
    <w:p w:rsidR="00E23C9B" w:rsidRDefault="00B759F9">
      <w:pPr>
        <w:spacing w:after="0" w:line="259" w:lineRule="auto"/>
        <w:ind w:left="259" w:firstLine="0"/>
      </w:pPr>
      <w:r>
        <w:rPr>
          <w:color w:val="0000FF"/>
          <w:sz w:val="22"/>
        </w:rPr>
        <w:t xml:space="preserve"> </w:t>
      </w:r>
    </w:p>
    <w:p w:rsidR="00E23C9B" w:rsidRDefault="00B759F9">
      <w:pPr>
        <w:spacing w:after="0" w:line="259" w:lineRule="auto"/>
        <w:ind w:left="259" w:firstLine="0"/>
      </w:pPr>
      <w:r>
        <w:rPr>
          <w:color w:val="0000FF"/>
          <w:sz w:val="22"/>
        </w:rPr>
        <w:t xml:space="preserve"> </w:t>
      </w:r>
    </w:p>
    <w:p w:rsidR="00E23C9B" w:rsidRDefault="00B759F9">
      <w:pPr>
        <w:spacing w:after="0" w:line="259" w:lineRule="auto"/>
        <w:ind w:left="259" w:firstLine="0"/>
      </w:pPr>
      <w:r>
        <w:rPr>
          <w:color w:val="0000FF"/>
          <w:sz w:val="22"/>
        </w:rPr>
        <w:t xml:space="preserve"> </w:t>
      </w:r>
    </w:p>
    <w:p w:rsidR="00E23C9B" w:rsidRDefault="00B759F9">
      <w:pPr>
        <w:spacing w:after="0" w:line="259" w:lineRule="auto"/>
        <w:ind w:left="259" w:firstLine="0"/>
      </w:pPr>
      <w:r>
        <w:rPr>
          <w:color w:val="0000FF"/>
          <w:sz w:val="22"/>
        </w:rPr>
        <w:t xml:space="preserve"> </w:t>
      </w:r>
    </w:p>
    <w:p w:rsidR="00E23C9B" w:rsidRDefault="00B759F9">
      <w:pPr>
        <w:spacing w:after="0" w:line="259" w:lineRule="auto"/>
        <w:ind w:left="259" w:firstLine="0"/>
      </w:pPr>
      <w:r>
        <w:rPr>
          <w:color w:val="0000FF"/>
          <w:sz w:val="22"/>
        </w:rPr>
        <w:t xml:space="preserve"> </w:t>
      </w:r>
    </w:p>
    <w:p w:rsidR="00E23C9B" w:rsidRDefault="00B759F9">
      <w:pPr>
        <w:spacing w:after="0" w:line="259" w:lineRule="auto"/>
        <w:ind w:left="259" w:firstLine="0"/>
      </w:pPr>
      <w:r>
        <w:rPr>
          <w:color w:val="0000FF"/>
          <w:sz w:val="22"/>
        </w:rPr>
        <w:t xml:space="preserve"> </w:t>
      </w:r>
    </w:p>
    <w:p w:rsidR="00E23C9B" w:rsidRDefault="00B759F9">
      <w:pPr>
        <w:spacing w:after="0" w:line="259" w:lineRule="auto"/>
        <w:ind w:left="259" w:firstLine="0"/>
      </w:pPr>
      <w:r>
        <w:rPr>
          <w:color w:val="0000FF"/>
          <w:sz w:val="22"/>
        </w:rPr>
        <w:t xml:space="preserve"> </w:t>
      </w:r>
    </w:p>
    <w:p w:rsidR="00E23C9B" w:rsidRDefault="00B759F9">
      <w:pPr>
        <w:spacing w:after="0" w:line="259" w:lineRule="auto"/>
        <w:ind w:left="259" w:firstLine="0"/>
      </w:pPr>
      <w:r>
        <w:rPr>
          <w:color w:val="0000FF"/>
          <w:sz w:val="22"/>
        </w:rPr>
        <w:t xml:space="preserve"> </w:t>
      </w:r>
    </w:p>
    <w:p w:rsidR="00E23C9B" w:rsidRDefault="00B759F9">
      <w:pPr>
        <w:spacing w:after="0" w:line="259" w:lineRule="auto"/>
        <w:ind w:left="259" w:firstLine="0"/>
      </w:pPr>
      <w:r>
        <w:rPr>
          <w:color w:val="0000FF"/>
          <w:sz w:val="22"/>
        </w:rPr>
        <w:t xml:space="preserve"> </w:t>
      </w:r>
    </w:p>
    <w:p w:rsidR="00E23C9B" w:rsidRDefault="00B759F9">
      <w:pPr>
        <w:spacing w:after="0" w:line="259" w:lineRule="auto"/>
        <w:ind w:left="259" w:firstLine="0"/>
      </w:pPr>
      <w:r>
        <w:rPr>
          <w:color w:val="0000FF"/>
          <w:sz w:val="22"/>
        </w:rPr>
        <w:t xml:space="preserve"> </w:t>
      </w:r>
    </w:p>
    <w:p w:rsidR="00E23C9B" w:rsidRDefault="00B759F9">
      <w:pPr>
        <w:spacing w:after="0" w:line="259" w:lineRule="auto"/>
        <w:ind w:left="259" w:firstLine="0"/>
      </w:pPr>
      <w:r>
        <w:rPr>
          <w:color w:val="0000FF"/>
          <w:sz w:val="22"/>
        </w:rPr>
        <w:t xml:space="preserve"> </w:t>
      </w:r>
    </w:p>
    <w:p w:rsidR="00E23C9B" w:rsidRDefault="00B759F9">
      <w:pPr>
        <w:spacing w:after="0" w:line="259" w:lineRule="auto"/>
        <w:ind w:left="259" w:firstLine="0"/>
      </w:pPr>
      <w:r>
        <w:rPr>
          <w:color w:val="0000FF"/>
          <w:sz w:val="22"/>
        </w:rPr>
        <w:t xml:space="preserve"> </w:t>
      </w:r>
    </w:p>
    <w:p w:rsidR="00E23C9B" w:rsidRDefault="00B759F9">
      <w:pPr>
        <w:spacing w:after="0" w:line="259" w:lineRule="auto"/>
        <w:ind w:left="259" w:firstLine="0"/>
      </w:pPr>
      <w:r>
        <w:rPr>
          <w:color w:val="0000FF"/>
          <w:sz w:val="22"/>
        </w:rPr>
        <w:t xml:space="preserve"> </w:t>
      </w:r>
    </w:p>
    <w:p w:rsidR="00E23C9B" w:rsidRDefault="00B759F9">
      <w:pPr>
        <w:spacing w:after="0" w:line="259" w:lineRule="auto"/>
        <w:ind w:left="259" w:firstLine="0"/>
      </w:pPr>
      <w:r>
        <w:rPr>
          <w:color w:val="0000FF"/>
          <w:sz w:val="22"/>
        </w:rPr>
        <w:t xml:space="preserve"> </w:t>
      </w:r>
    </w:p>
    <w:p w:rsidR="00E23C9B" w:rsidRDefault="00B759F9">
      <w:pPr>
        <w:spacing w:after="0" w:line="259" w:lineRule="auto"/>
        <w:ind w:left="259" w:firstLine="0"/>
      </w:pPr>
      <w:r>
        <w:rPr>
          <w:color w:val="0000FF"/>
          <w:sz w:val="22"/>
        </w:rPr>
        <w:t xml:space="preserve"> </w:t>
      </w:r>
    </w:p>
    <w:p w:rsidR="00E23C9B" w:rsidRDefault="00B759F9">
      <w:pPr>
        <w:spacing w:after="1737" w:line="259" w:lineRule="auto"/>
        <w:ind w:left="259" w:firstLine="0"/>
      </w:pPr>
      <w:r>
        <w:rPr>
          <w:color w:val="0000FF"/>
          <w:sz w:val="22"/>
        </w:rPr>
        <w:t xml:space="preserve"> </w:t>
      </w:r>
    </w:p>
    <w:p w:rsidR="00E23C9B" w:rsidRDefault="00B759F9">
      <w:pPr>
        <w:spacing w:after="0" w:line="259" w:lineRule="auto"/>
        <w:ind w:left="259" w:firstLine="0"/>
      </w:pPr>
      <w:r>
        <w:rPr>
          <w:sz w:val="22"/>
        </w:rPr>
        <w:t xml:space="preserve"> </w:t>
      </w:r>
    </w:p>
    <w:p w:rsidR="00E23C9B" w:rsidRDefault="00B759F9">
      <w:pPr>
        <w:spacing w:after="0" w:line="259" w:lineRule="auto"/>
        <w:ind w:left="259" w:firstLine="0"/>
        <w:jc w:val="both"/>
      </w:pPr>
      <w:r>
        <w:rPr>
          <w:rFonts w:ascii="Arial" w:eastAsia="Arial" w:hAnsi="Arial" w:cs="Arial"/>
          <w:sz w:val="20"/>
        </w:rPr>
        <w:t xml:space="preserve"> </w:t>
      </w:r>
      <w:r>
        <w:rPr>
          <w:rFonts w:ascii="Arial" w:eastAsia="Arial" w:hAnsi="Arial" w:cs="Arial"/>
          <w:sz w:val="20"/>
        </w:rPr>
        <w:tab/>
      </w:r>
      <w:r>
        <w:rPr>
          <w:sz w:val="22"/>
        </w:rPr>
        <w:t xml:space="preserve"> </w:t>
      </w:r>
    </w:p>
    <w:p w:rsidR="00E23C9B" w:rsidRDefault="00B759F9">
      <w:pPr>
        <w:spacing w:after="698" w:line="259" w:lineRule="auto"/>
        <w:ind w:left="259" w:firstLine="0"/>
      </w:pPr>
      <w:r>
        <w:rPr>
          <w:sz w:val="22"/>
        </w:rPr>
        <w:t xml:space="preserve"> </w:t>
      </w:r>
    </w:p>
    <w:p w:rsidR="00E23C9B" w:rsidRDefault="00B759F9">
      <w:pPr>
        <w:spacing w:after="18" w:line="259" w:lineRule="auto"/>
        <w:ind w:left="259" w:firstLine="0"/>
        <w:jc w:val="center"/>
      </w:pPr>
      <w:r>
        <w:rPr>
          <w:color w:val="0000FF"/>
          <w:sz w:val="22"/>
        </w:rPr>
        <w:t xml:space="preserve"> </w:t>
      </w:r>
    </w:p>
    <w:p w:rsidR="00E23C9B" w:rsidRDefault="00B759F9">
      <w:pPr>
        <w:spacing w:after="16" w:line="259" w:lineRule="auto"/>
        <w:ind w:left="211" w:firstLine="0"/>
        <w:jc w:val="center"/>
      </w:pPr>
      <w:r>
        <w:rPr>
          <w:sz w:val="22"/>
        </w:rPr>
        <w:t xml:space="preserve">Table of Contents </w:t>
      </w:r>
    </w:p>
    <w:p w:rsidR="00E23C9B" w:rsidRDefault="00B759F9">
      <w:pPr>
        <w:spacing w:after="0" w:line="259" w:lineRule="auto"/>
        <w:ind w:left="259" w:firstLine="0"/>
      </w:pPr>
      <w:r>
        <w:rPr>
          <w:sz w:val="22"/>
        </w:rPr>
        <w:t xml:space="preserve"> </w:t>
      </w:r>
    </w:p>
    <w:p w:rsidR="00E23C9B" w:rsidRDefault="00B759F9">
      <w:pPr>
        <w:spacing w:after="1" w:line="275" w:lineRule="auto"/>
        <w:ind w:left="254" w:right="33"/>
        <w:jc w:val="both"/>
      </w:pPr>
      <w:r>
        <w:rPr>
          <w:sz w:val="22"/>
        </w:rPr>
        <w:t xml:space="preserve">Welcome to the Club Service Chairperson e-Book! ...................................................................................... 1 Prepare to Lead; Prepare to </w:t>
      </w:r>
      <w:proofErr w:type="gramStart"/>
      <w:r>
        <w:rPr>
          <w:sz w:val="22"/>
        </w:rPr>
        <w:t>Succeed ...................................................................................</w:t>
      </w:r>
      <w:r>
        <w:rPr>
          <w:sz w:val="22"/>
        </w:rPr>
        <w:t>........................</w:t>
      </w:r>
      <w:proofErr w:type="gramEnd"/>
      <w:r>
        <w:rPr>
          <w:sz w:val="22"/>
        </w:rPr>
        <w:t xml:space="preserve"> 2 Your Responsibilities as the Club Service Chairperson ................................................................................. 2 </w:t>
      </w:r>
    </w:p>
    <w:p w:rsidR="00E23C9B" w:rsidRDefault="00B759F9">
      <w:pPr>
        <w:spacing w:after="1" w:line="275" w:lineRule="auto"/>
        <w:ind w:left="254" w:right="33"/>
        <w:jc w:val="both"/>
      </w:pPr>
      <w:r>
        <w:rPr>
          <w:sz w:val="22"/>
        </w:rPr>
        <w:t xml:space="preserve">Participate in Training Offered by Your </w:t>
      </w:r>
      <w:proofErr w:type="gramStart"/>
      <w:r>
        <w:rPr>
          <w:sz w:val="22"/>
        </w:rPr>
        <w:t>District .........................................</w:t>
      </w:r>
      <w:r>
        <w:rPr>
          <w:sz w:val="22"/>
        </w:rPr>
        <w:t>...................................................</w:t>
      </w:r>
      <w:proofErr w:type="gramEnd"/>
      <w:r>
        <w:rPr>
          <w:sz w:val="22"/>
        </w:rPr>
        <w:t xml:space="preserve"> 3 The First 30 Days in Your </w:t>
      </w:r>
      <w:proofErr w:type="gramStart"/>
      <w:r>
        <w:rPr>
          <w:sz w:val="22"/>
        </w:rPr>
        <w:t>Position .................................................................................................................</w:t>
      </w:r>
      <w:proofErr w:type="gramEnd"/>
      <w:r>
        <w:rPr>
          <w:sz w:val="22"/>
        </w:rPr>
        <w:t xml:space="preserve"> 3 Establish a Service Activities Calendar ...........</w:t>
      </w:r>
      <w:r>
        <w:rPr>
          <w:sz w:val="22"/>
        </w:rPr>
        <w:t>............................................................................................... 3 Service Reporting .......................................................................................................................................... 3</w:t>
      </w:r>
      <w:r>
        <w:rPr>
          <w:sz w:val="22"/>
        </w:rPr>
        <w:t xml:space="preserve"> Our Global Causes &amp; Service </w:t>
      </w:r>
      <w:proofErr w:type="gramStart"/>
      <w:r>
        <w:rPr>
          <w:sz w:val="22"/>
        </w:rPr>
        <w:t>Programs ........................................................................................................</w:t>
      </w:r>
      <w:proofErr w:type="gramEnd"/>
      <w:r>
        <w:rPr>
          <w:sz w:val="22"/>
        </w:rPr>
        <w:t xml:space="preserve"> 4 </w:t>
      </w:r>
    </w:p>
    <w:p w:rsidR="00E23C9B" w:rsidRDefault="00B759F9">
      <w:pPr>
        <w:spacing w:after="27"/>
        <w:ind w:left="270"/>
      </w:pPr>
      <w:r>
        <w:rPr>
          <w:sz w:val="22"/>
        </w:rPr>
        <w:t>The Service Journey, Service Toolkit</w:t>
      </w:r>
      <w:r>
        <w:rPr>
          <w:strike/>
          <w:sz w:val="22"/>
        </w:rPr>
        <w:t>,</w:t>
      </w:r>
      <w:r>
        <w:rPr>
          <w:sz w:val="22"/>
        </w:rPr>
        <w:t xml:space="preserve"> and GST </w:t>
      </w:r>
      <w:proofErr w:type="gramStart"/>
      <w:r>
        <w:rPr>
          <w:sz w:val="22"/>
        </w:rPr>
        <w:t>Toolbox ........................................................</w:t>
      </w:r>
      <w:r>
        <w:rPr>
          <w:sz w:val="22"/>
        </w:rPr>
        <w:t>........................</w:t>
      </w:r>
      <w:proofErr w:type="gramEnd"/>
      <w:r>
        <w:rPr>
          <w:sz w:val="22"/>
        </w:rPr>
        <w:t xml:space="preserve"> 6 </w:t>
      </w:r>
    </w:p>
    <w:p w:rsidR="00E23C9B" w:rsidRDefault="00B759F9">
      <w:pPr>
        <w:spacing w:after="9" w:line="265" w:lineRule="auto"/>
        <w:ind w:left="974"/>
      </w:pPr>
      <w:r>
        <w:rPr>
          <w:sz w:val="20"/>
        </w:rPr>
        <w:t>The Service Toolkit .......................................................................................................................................... 6</w:t>
      </w:r>
      <w:r>
        <w:rPr>
          <w:sz w:val="22"/>
        </w:rPr>
        <w:t xml:space="preserve"> </w:t>
      </w:r>
    </w:p>
    <w:p w:rsidR="00E23C9B" w:rsidRDefault="00B759F9">
      <w:pPr>
        <w:spacing w:after="9" w:line="265" w:lineRule="auto"/>
        <w:ind w:left="259" w:firstLine="720"/>
      </w:pPr>
      <w:r>
        <w:rPr>
          <w:sz w:val="20"/>
        </w:rPr>
        <w:t xml:space="preserve">GST </w:t>
      </w:r>
      <w:proofErr w:type="gramStart"/>
      <w:r>
        <w:rPr>
          <w:sz w:val="20"/>
        </w:rPr>
        <w:t>Toolbox ......................................................</w:t>
      </w:r>
      <w:r>
        <w:rPr>
          <w:sz w:val="20"/>
        </w:rPr>
        <w:t>...............................................................................................</w:t>
      </w:r>
      <w:proofErr w:type="gramEnd"/>
      <w:r>
        <w:rPr>
          <w:sz w:val="20"/>
        </w:rPr>
        <w:t xml:space="preserve"> </w:t>
      </w:r>
      <w:proofErr w:type="gramStart"/>
      <w:r>
        <w:rPr>
          <w:sz w:val="20"/>
        </w:rPr>
        <w:t>7</w:t>
      </w:r>
      <w:proofErr w:type="gramEnd"/>
      <w:r>
        <w:rPr>
          <w:sz w:val="22"/>
        </w:rPr>
        <w:t xml:space="preserve"> Service Project Planners................................................................................................................................ 7 </w:t>
      </w:r>
    </w:p>
    <w:p w:rsidR="00E23C9B" w:rsidRDefault="00B759F9">
      <w:pPr>
        <w:spacing w:after="28"/>
        <w:ind w:left="269"/>
      </w:pPr>
      <w:r>
        <w:rPr>
          <w:sz w:val="22"/>
        </w:rPr>
        <w:t>Ad</w:t>
      </w:r>
      <w:r>
        <w:rPr>
          <w:sz w:val="22"/>
        </w:rPr>
        <w:t xml:space="preserve">vocacy ....................................................................................................................................................... 7 </w:t>
      </w:r>
    </w:p>
    <w:p w:rsidR="00E23C9B" w:rsidRDefault="00B759F9">
      <w:pPr>
        <w:spacing w:after="9" w:line="265" w:lineRule="auto"/>
        <w:ind w:left="974"/>
      </w:pPr>
      <w:r>
        <w:rPr>
          <w:sz w:val="20"/>
        </w:rPr>
        <w:lastRenderedPageBreak/>
        <w:t>Lions Advocacy ...............................................................................</w:t>
      </w:r>
      <w:r>
        <w:rPr>
          <w:sz w:val="20"/>
        </w:rPr>
        <w:t>................................................................. 7</w:t>
      </w:r>
      <w:r>
        <w:rPr>
          <w:sz w:val="22"/>
        </w:rPr>
        <w:t xml:space="preserve"> </w:t>
      </w:r>
    </w:p>
    <w:p w:rsidR="00E23C9B" w:rsidRDefault="00B759F9">
      <w:pPr>
        <w:spacing w:after="9" w:line="265" w:lineRule="auto"/>
        <w:ind w:left="974"/>
      </w:pPr>
      <w:r>
        <w:rPr>
          <w:sz w:val="20"/>
        </w:rPr>
        <w:t>Lions Advocacy Toolkit .................................................................................................................................... 7</w:t>
      </w:r>
      <w:r>
        <w:rPr>
          <w:sz w:val="22"/>
        </w:rPr>
        <w:t xml:space="preserve"> </w:t>
      </w:r>
    </w:p>
    <w:p w:rsidR="00E23C9B" w:rsidRDefault="00B759F9">
      <w:pPr>
        <w:spacing w:after="1" w:line="275" w:lineRule="auto"/>
        <w:ind w:left="244" w:right="33" w:firstLine="720"/>
        <w:jc w:val="both"/>
      </w:pPr>
      <w:r>
        <w:rPr>
          <w:sz w:val="20"/>
        </w:rPr>
        <w:t>Lions Advocacy Events ..................................................................................................................................... 7</w:t>
      </w:r>
      <w:r>
        <w:rPr>
          <w:sz w:val="22"/>
        </w:rPr>
        <w:t xml:space="preserve"> Service Awards ...................................................................................</w:t>
      </w:r>
      <w:r>
        <w:rPr>
          <w:sz w:val="22"/>
        </w:rPr>
        <w:t xml:space="preserve">........................................................... 7 Lions Clubs International Foundation </w:t>
      </w:r>
      <w:proofErr w:type="gramStart"/>
      <w:r>
        <w:rPr>
          <w:sz w:val="22"/>
        </w:rPr>
        <w:t>Grants ...............................................................................................</w:t>
      </w:r>
      <w:proofErr w:type="gramEnd"/>
      <w:r>
        <w:rPr>
          <w:sz w:val="22"/>
        </w:rPr>
        <w:t xml:space="preserve"> 8 Monthly </w:t>
      </w:r>
      <w:proofErr w:type="gramStart"/>
      <w:r>
        <w:rPr>
          <w:sz w:val="22"/>
        </w:rPr>
        <w:t>Tasks ......................................</w:t>
      </w:r>
      <w:r>
        <w:rPr>
          <w:sz w:val="22"/>
        </w:rPr>
        <w:t>.........................................................................................................</w:t>
      </w:r>
      <w:proofErr w:type="gramEnd"/>
      <w:r>
        <w:rPr>
          <w:sz w:val="22"/>
        </w:rPr>
        <w:t xml:space="preserve"> 8 Prepare for Meetings ...............................................................................................................................</w:t>
      </w:r>
      <w:r>
        <w:rPr>
          <w:sz w:val="22"/>
        </w:rPr>
        <w:t xml:space="preserve">..... 8 Maintaining Service </w:t>
      </w:r>
      <w:proofErr w:type="gramStart"/>
      <w:r>
        <w:rPr>
          <w:sz w:val="22"/>
        </w:rPr>
        <w:t>Activities .......................................................................................................................</w:t>
      </w:r>
      <w:proofErr w:type="gramEnd"/>
      <w:r>
        <w:rPr>
          <w:sz w:val="22"/>
        </w:rPr>
        <w:t xml:space="preserve"> 8 </w:t>
      </w:r>
    </w:p>
    <w:p w:rsidR="00E23C9B" w:rsidRDefault="00B759F9">
      <w:pPr>
        <w:spacing w:after="28"/>
        <w:ind w:left="270"/>
      </w:pPr>
      <w:r>
        <w:rPr>
          <w:sz w:val="22"/>
        </w:rPr>
        <w:t>Quarterly Meetings ...........................................................................</w:t>
      </w:r>
      <w:r>
        <w:rPr>
          <w:sz w:val="22"/>
        </w:rPr>
        <w:t xml:space="preserve">............................................................ 8 </w:t>
      </w:r>
    </w:p>
    <w:p w:rsidR="00E23C9B" w:rsidRDefault="00B759F9">
      <w:pPr>
        <w:spacing w:after="9" w:line="265" w:lineRule="auto"/>
        <w:ind w:left="974"/>
      </w:pPr>
      <w:r>
        <w:rPr>
          <w:sz w:val="20"/>
        </w:rPr>
        <w:t>Zone Meetings ................................................................................................................................................. 8</w:t>
      </w:r>
      <w:r>
        <w:rPr>
          <w:sz w:val="22"/>
        </w:rPr>
        <w:t xml:space="preserve"> </w:t>
      </w:r>
    </w:p>
    <w:p w:rsidR="00E23C9B" w:rsidRDefault="00B759F9">
      <w:pPr>
        <w:spacing w:after="25"/>
        <w:ind w:left="269"/>
      </w:pPr>
      <w:r>
        <w:rPr>
          <w:sz w:val="22"/>
        </w:rPr>
        <w:t xml:space="preserve">Annual </w:t>
      </w:r>
      <w:proofErr w:type="gramStart"/>
      <w:r>
        <w:rPr>
          <w:sz w:val="22"/>
        </w:rPr>
        <w:t>Events ...............</w:t>
      </w:r>
      <w:r>
        <w:rPr>
          <w:sz w:val="22"/>
        </w:rPr>
        <w:t>................................................................................................................................</w:t>
      </w:r>
      <w:proofErr w:type="gramEnd"/>
      <w:r>
        <w:rPr>
          <w:sz w:val="22"/>
        </w:rPr>
        <w:t xml:space="preserve"> 9 </w:t>
      </w:r>
    </w:p>
    <w:p w:rsidR="00E23C9B" w:rsidRDefault="00B759F9">
      <w:pPr>
        <w:spacing w:after="9" w:line="265" w:lineRule="auto"/>
        <w:ind w:left="974"/>
      </w:pPr>
      <w:r>
        <w:rPr>
          <w:sz w:val="20"/>
        </w:rPr>
        <w:t>Celebrate Community ........................................................................................................</w:t>
      </w:r>
      <w:r>
        <w:rPr>
          <w:sz w:val="20"/>
        </w:rPr>
        <w:t>............................. 9</w:t>
      </w:r>
      <w:r>
        <w:rPr>
          <w:sz w:val="22"/>
        </w:rPr>
        <w:t xml:space="preserve"> </w:t>
      </w:r>
    </w:p>
    <w:p w:rsidR="00E23C9B" w:rsidRDefault="00B759F9">
      <w:pPr>
        <w:spacing w:after="1" w:line="275" w:lineRule="auto"/>
        <w:ind w:left="244" w:right="33" w:firstLine="720"/>
        <w:jc w:val="both"/>
      </w:pPr>
      <w:r>
        <w:rPr>
          <w:sz w:val="20"/>
        </w:rPr>
        <w:t>District/Multiple District Conventions............................................................................................................. 9</w:t>
      </w:r>
      <w:r>
        <w:rPr>
          <w:sz w:val="22"/>
        </w:rPr>
        <w:t xml:space="preserve"> The International </w:t>
      </w:r>
      <w:proofErr w:type="gramStart"/>
      <w:r>
        <w:rPr>
          <w:sz w:val="22"/>
        </w:rPr>
        <w:t>Convention ............................................</w:t>
      </w:r>
      <w:r>
        <w:rPr>
          <w:sz w:val="22"/>
        </w:rPr>
        <w:t>...........................................................................</w:t>
      </w:r>
      <w:proofErr w:type="gramEnd"/>
      <w:r>
        <w:rPr>
          <w:sz w:val="22"/>
        </w:rPr>
        <w:t xml:space="preserve"> 9 Year-end Check List ....................................................................................................................................... 9 Prepare Documents an</w:t>
      </w:r>
      <w:r>
        <w:rPr>
          <w:sz w:val="22"/>
        </w:rPr>
        <w:t xml:space="preserve">d Orient the Incoming Club Service </w:t>
      </w:r>
      <w:proofErr w:type="gramStart"/>
      <w:r>
        <w:rPr>
          <w:sz w:val="22"/>
        </w:rPr>
        <w:t>Chairperson .....................................................</w:t>
      </w:r>
      <w:proofErr w:type="gramEnd"/>
      <w:r>
        <w:rPr>
          <w:sz w:val="22"/>
        </w:rPr>
        <w:t xml:space="preserve"> 9 </w:t>
      </w:r>
    </w:p>
    <w:p w:rsidR="00E23C9B" w:rsidRDefault="00B759F9">
      <w:pPr>
        <w:spacing w:after="28"/>
        <w:ind w:left="269"/>
      </w:pPr>
      <w:r>
        <w:rPr>
          <w:sz w:val="22"/>
        </w:rPr>
        <w:t>Legalities and Technicalities........................................................................................................................ 10</w:t>
      </w:r>
      <w:r>
        <w:rPr>
          <w:sz w:val="22"/>
        </w:rPr>
        <w:t xml:space="preserve"> </w:t>
      </w:r>
    </w:p>
    <w:p w:rsidR="00E23C9B" w:rsidRDefault="00B759F9">
      <w:pPr>
        <w:spacing w:after="9" w:line="265" w:lineRule="auto"/>
        <w:ind w:left="974"/>
      </w:pPr>
      <w:r>
        <w:rPr>
          <w:sz w:val="20"/>
        </w:rPr>
        <w:t xml:space="preserve">Use of Funds </w:t>
      </w:r>
      <w:proofErr w:type="gramStart"/>
      <w:r>
        <w:rPr>
          <w:sz w:val="20"/>
        </w:rPr>
        <w:t>Guidelines ................................................................................................................................</w:t>
      </w:r>
      <w:proofErr w:type="gramEnd"/>
      <w:r>
        <w:rPr>
          <w:sz w:val="20"/>
        </w:rPr>
        <w:t xml:space="preserve"> 10</w:t>
      </w:r>
      <w:r>
        <w:rPr>
          <w:sz w:val="22"/>
        </w:rPr>
        <w:t xml:space="preserve"> </w:t>
      </w:r>
    </w:p>
    <w:p w:rsidR="00E23C9B" w:rsidRDefault="00B759F9">
      <w:pPr>
        <w:spacing w:after="9" w:line="265" w:lineRule="auto"/>
        <w:ind w:left="974"/>
      </w:pPr>
      <w:r>
        <w:rPr>
          <w:sz w:val="20"/>
        </w:rPr>
        <w:t>Lions Trademark Overview ............................................................................................................................ 10</w:t>
      </w:r>
      <w:r>
        <w:rPr>
          <w:sz w:val="22"/>
        </w:rPr>
        <w:t xml:space="preserve"> </w:t>
      </w:r>
    </w:p>
    <w:p w:rsidR="00E23C9B" w:rsidRDefault="00B759F9">
      <w:pPr>
        <w:spacing w:after="9" w:line="265" w:lineRule="auto"/>
        <w:ind w:left="974"/>
      </w:pPr>
      <w:r>
        <w:rPr>
          <w:sz w:val="20"/>
        </w:rPr>
        <w:t>Lions Clubs International and Lions Clubs International Foundation Privacy Policy ....................</w:t>
      </w:r>
      <w:r>
        <w:rPr>
          <w:sz w:val="20"/>
        </w:rPr>
        <w:t>................. 10</w:t>
      </w:r>
      <w:r>
        <w:rPr>
          <w:sz w:val="22"/>
        </w:rPr>
        <w:t xml:space="preserve"> </w:t>
      </w:r>
    </w:p>
    <w:p w:rsidR="00E23C9B" w:rsidRDefault="00B759F9">
      <w:pPr>
        <w:spacing w:after="33" w:line="259" w:lineRule="auto"/>
        <w:ind w:left="259" w:firstLine="0"/>
        <w:jc w:val="center"/>
      </w:pPr>
      <w:r>
        <w:rPr>
          <w:sz w:val="22"/>
        </w:rPr>
        <w:t xml:space="preserve"> </w:t>
      </w:r>
    </w:p>
    <w:p w:rsidR="00E23C9B" w:rsidRDefault="00B759F9">
      <w:pPr>
        <w:spacing w:after="1787" w:line="259" w:lineRule="auto"/>
        <w:ind w:left="259" w:firstLine="0"/>
      </w:pPr>
      <w:r>
        <w:rPr>
          <w:sz w:val="22"/>
        </w:rPr>
        <w:t xml:space="preserve"> </w:t>
      </w:r>
      <w:r>
        <w:rPr>
          <w:sz w:val="22"/>
        </w:rPr>
        <w:tab/>
      </w:r>
      <w:r>
        <w:rPr>
          <w:b/>
          <w:sz w:val="22"/>
        </w:rPr>
        <w:t xml:space="preserve"> </w:t>
      </w:r>
    </w:p>
    <w:p w:rsidR="00E23C9B" w:rsidRDefault="00B759F9">
      <w:pPr>
        <w:spacing w:after="0" w:line="259" w:lineRule="auto"/>
        <w:ind w:left="259" w:firstLine="0"/>
        <w:jc w:val="both"/>
      </w:pPr>
      <w:r>
        <w:rPr>
          <w:rFonts w:ascii="Arial" w:eastAsia="Arial" w:hAnsi="Arial" w:cs="Arial"/>
          <w:sz w:val="20"/>
        </w:rPr>
        <w:t xml:space="preserve"> </w:t>
      </w:r>
      <w:r>
        <w:rPr>
          <w:rFonts w:ascii="Arial" w:eastAsia="Arial" w:hAnsi="Arial" w:cs="Arial"/>
          <w:sz w:val="20"/>
        </w:rPr>
        <w:tab/>
        <w:t xml:space="preserve"> </w:t>
      </w:r>
      <w:r>
        <w:rPr>
          <w:sz w:val="22"/>
        </w:rPr>
        <w:t xml:space="preserve"> </w:t>
      </w:r>
    </w:p>
    <w:p w:rsidR="00E23C9B" w:rsidRDefault="00E23C9B">
      <w:pPr>
        <w:sectPr w:rsidR="00E23C9B">
          <w:footerReference w:type="even" r:id="rId12"/>
          <w:footerReference w:type="default" r:id="rId13"/>
          <w:footerReference w:type="first" r:id="rId14"/>
          <w:pgSz w:w="12240" w:h="15840"/>
          <w:pgMar w:top="763" w:right="1390" w:bottom="442" w:left="1181" w:header="720" w:footer="720" w:gutter="0"/>
          <w:cols w:space="720"/>
        </w:sectPr>
      </w:pPr>
    </w:p>
    <w:p w:rsidR="00E23C9B" w:rsidRDefault="00B759F9">
      <w:pPr>
        <w:spacing w:after="0" w:line="259" w:lineRule="auto"/>
        <w:ind w:left="-5"/>
      </w:pPr>
      <w:r>
        <w:rPr>
          <w:b/>
          <w:sz w:val="22"/>
        </w:rPr>
        <w:lastRenderedPageBreak/>
        <w:t xml:space="preserve">Welcome to the Club Service Chairperson e-Book! </w:t>
      </w:r>
    </w:p>
    <w:p w:rsidR="00E23C9B" w:rsidRDefault="00B759F9">
      <w:pPr>
        <w:spacing w:after="0" w:line="259" w:lineRule="auto"/>
        <w:ind w:left="0" w:firstLine="0"/>
      </w:pPr>
      <w:r>
        <w:t xml:space="preserve"> </w:t>
      </w:r>
    </w:p>
    <w:p w:rsidR="00E23C9B" w:rsidRDefault="00B759F9">
      <w:pPr>
        <w:ind w:left="-4"/>
      </w:pPr>
      <w:r>
        <w:t xml:space="preserve">This guide </w:t>
      </w:r>
      <w:proofErr w:type="gramStart"/>
      <w:r>
        <w:t>is designed</w:t>
      </w:r>
      <w:proofErr w:type="gramEnd"/>
      <w:r>
        <w:t xml:space="preserve"> to support you in your role as the service chairperson for your club.  It contains tools and resources for you to be successful not only in your individual role, but as a cohesive team member on the Global Action Team, with your fell</w:t>
      </w:r>
      <w:r>
        <w:t xml:space="preserve">ow club members and officers.  </w:t>
      </w:r>
    </w:p>
    <w:p w:rsidR="00E23C9B" w:rsidRDefault="00B759F9">
      <w:pPr>
        <w:spacing w:after="0" w:line="259" w:lineRule="auto"/>
        <w:ind w:left="0" w:firstLine="0"/>
      </w:pPr>
      <w:r>
        <w:t xml:space="preserve"> </w:t>
      </w:r>
    </w:p>
    <w:p w:rsidR="00E23C9B" w:rsidRDefault="00B759F9">
      <w:pPr>
        <w:ind w:left="-4"/>
      </w:pPr>
      <w:proofErr w:type="gramStart"/>
      <w:r>
        <w:t>It’s</w:t>
      </w:r>
      <w:proofErr w:type="gramEnd"/>
      <w:r>
        <w:t xml:space="preserve"> easy to navigate the e-Book.  Just click on the various sections contained in the Table of Contents to jump to each task you perform to fulfill your role.  From there, you will find useful information and hyperlinks t</w:t>
      </w:r>
      <w:r>
        <w:t xml:space="preserve">hat take you directly to tools, resources and documents that will empower you to explore new ways to implement impactful service activities in your local community.   </w:t>
      </w:r>
      <w:r>
        <w:rPr>
          <w:sz w:val="22"/>
        </w:rPr>
        <w:t xml:space="preserve"> </w:t>
      </w:r>
      <w:r>
        <w:rPr>
          <w:sz w:val="22"/>
        </w:rPr>
        <w:tab/>
      </w:r>
      <w:r>
        <w:t xml:space="preserve"> </w:t>
      </w:r>
      <w:r>
        <w:br w:type="page"/>
      </w:r>
    </w:p>
    <w:p w:rsidR="00E23C9B" w:rsidRDefault="00B759F9">
      <w:pPr>
        <w:pStyle w:val="Heading1"/>
        <w:ind w:left="-5"/>
      </w:pPr>
      <w:r>
        <w:lastRenderedPageBreak/>
        <w:t xml:space="preserve">Prepare to Lead; Prepare to Succeed </w:t>
      </w:r>
    </w:p>
    <w:p w:rsidR="00E23C9B" w:rsidRDefault="00B759F9">
      <w:pPr>
        <w:spacing w:after="0" w:line="259" w:lineRule="auto"/>
        <w:ind w:left="0" w:firstLine="0"/>
      </w:pPr>
      <w:r>
        <w:t xml:space="preserve"> </w:t>
      </w:r>
    </w:p>
    <w:p w:rsidR="00E23C9B" w:rsidRDefault="00B759F9">
      <w:pPr>
        <w:ind w:left="-4"/>
      </w:pPr>
      <w:r>
        <w:t>As the club service chairperson, you serve in</w:t>
      </w:r>
      <w:r>
        <w:t xml:space="preserve"> the critical role of facilitating the development and implementation of your club service goals.  You help your fellow club members assess community needs, plan and implement service activities, and report and celebrate the impact of your service.  You al</w:t>
      </w:r>
      <w:r>
        <w:t>so collaborate with your club membership chairperson to involve potential new members for your club during local service activities.  The service your club provides to your community brings an opportunity to attract new members that share a passion to serv</w:t>
      </w:r>
      <w:r>
        <w:t xml:space="preserve">e the needs of their local community.  </w:t>
      </w:r>
    </w:p>
    <w:p w:rsidR="00E23C9B" w:rsidRDefault="00B759F9">
      <w:pPr>
        <w:spacing w:after="0" w:line="259" w:lineRule="auto"/>
        <w:ind w:left="0" w:firstLine="0"/>
      </w:pPr>
      <w:r>
        <w:t xml:space="preserve"> </w:t>
      </w:r>
    </w:p>
    <w:p w:rsidR="00E23C9B" w:rsidRDefault="00B759F9">
      <w:pPr>
        <w:ind w:left="-4"/>
      </w:pPr>
      <w:r>
        <w:t>Spend time learning about the role, attending training and planning to fulfill the responsibilities of your position prior to the start of your term in office.  You will better support your club in providing premie</w:t>
      </w:r>
      <w:r>
        <w:t xml:space="preserve">r service to your community.   </w:t>
      </w:r>
    </w:p>
    <w:p w:rsidR="00E23C9B" w:rsidRDefault="00B759F9">
      <w:pPr>
        <w:spacing w:after="0" w:line="259" w:lineRule="auto"/>
        <w:ind w:left="812" w:firstLine="0"/>
      </w:pPr>
      <w:r>
        <w:t xml:space="preserve"> </w:t>
      </w:r>
    </w:p>
    <w:p w:rsidR="00E23C9B" w:rsidRDefault="00B759F9">
      <w:pPr>
        <w:pStyle w:val="Heading1"/>
        <w:ind w:left="-5"/>
      </w:pPr>
      <w:r>
        <w:t xml:space="preserve">Your Responsibilities as the Club Service Chairperson </w:t>
      </w:r>
    </w:p>
    <w:p w:rsidR="00E23C9B" w:rsidRDefault="00B759F9">
      <w:pPr>
        <w:spacing w:after="0" w:line="259" w:lineRule="auto"/>
        <w:ind w:left="0" w:firstLine="0"/>
      </w:pPr>
      <w:r>
        <w:t xml:space="preserve"> </w:t>
      </w:r>
    </w:p>
    <w:p w:rsidR="00E23C9B" w:rsidRDefault="00B759F9">
      <w:pPr>
        <w:ind w:left="-4"/>
      </w:pPr>
      <w:r>
        <w:t xml:space="preserve">In this club officer role, your responsibilities are as follows:  </w:t>
      </w:r>
    </w:p>
    <w:p w:rsidR="00E23C9B" w:rsidRDefault="00B759F9">
      <w:pPr>
        <w:spacing w:after="2" w:line="259" w:lineRule="auto"/>
        <w:ind w:left="812" w:firstLine="0"/>
      </w:pPr>
      <w:r>
        <w:t xml:space="preserve"> </w:t>
      </w:r>
    </w:p>
    <w:p w:rsidR="00E23C9B" w:rsidRDefault="00B759F9">
      <w:pPr>
        <w:numPr>
          <w:ilvl w:val="0"/>
          <w:numId w:val="1"/>
        </w:numPr>
        <w:ind w:left="720" w:hanging="360"/>
      </w:pPr>
      <w:r>
        <w:t xml:space="preserve">Serve as a key member of the club’s Global Action Team as the club service chairperson </w:t>
      </w:r>
    </w:p>
    <w:p w:rsidR="00E23C9B" w:rsidRDefault="00B759F9">
      <w:pPr>
        <w:spacing w:after="2" w:line="259" w:lineRule="auto"/>
        <w:ind w:left="812" w:firstLine="0"/>
      </w:pPr>
      <w:r>
        <w:t xml:space="preserve"> </w:t>
      </w:r>
    </w:p>
    <w:p w:rsidR="00E23C9B" w:rsidRDefault="00B759F9">
      <w:pPr>
        <w:numPr>
          <w:ilvl w:val="0"/>
          <w:numId w:val="1"/>
        </w:numPr>
        <w:ind w:left="720" w:hanging="360"/>
      </w:pPr>
      <w:r>
        <w:t>Collaborate with the District Global Service Coordinator, Club LCIF Coordinator, district leaders, members of the club’s service committee and others to develop and communicate annual service goals and action plans. Goals and action plans should address cu</w:t>
      </w:r>
      <w:r>
        <w:t xml:space="preserve">rrent community needs and/or LCI’s global causes and can be comprised of advocacy and fundraising in addition to direct service to beneficiaries.  </w:t>
      </w:r>
    </w:p>
    <w:p w:rsidR="00E23C9B" w:rsidRDefault="00B759F9">
      <w:pPr>
        <w:spacing w:after="0" w:line="259" w:lineRule="auto"/>
        <w:ind w:left="720" w:firstLine="0"/>
      </w:pPr>
      <w:r>
        <w:rPr>
          <w:sz w:val="22"/>
        </w:rPr>
        <w:t xml:space="preserve"> </w:t>
      </w:r>
    </w:p>
    <w:p w:rsidR="00E23C9B" w:rsidRDefault="00B759F9">
      <w:pPr>
        <w:numPr>
          <w:ilvl w:val="0"/>
          <w:numId w:val="1"/>
        </w:numPr>
        <w:ind w:left="720" w:hanging="360"/>
      </w:pPr>
      <w:r>
        <w:t>Lead the service committee to implement the club’s service action plans in order to achieve the club’s ser</w:t>
      </w:r>
      <w:r>
        <w:t xml:space="preserve">vice goals.  </w:t>
      </w:r>
    </w:p>
    <w:p w:rsidR="00E23C9B" w:rsidRDefault="00B759F9">
      <w:pPr>
        <w:spacing w:after="0" w:line="259" w:lineRule="auto"/>
        <w:ind w:left="720" w:firstLine="0"/>
      </w:pPr>
      <w:r>
        <w:rPr>
          <w:sz w:val="22"/>
        </w:rPr>
        <w:t xml:space="preserve"> </w:t>
      </w:r>
    </w:p>
    <w:p w:rsidR="00E23C9B" w:rsidRDefault="00B759F9">
      <w:pPr>
        <w:numPr>
          <w:ilvl w:val="0"/>
          <w:numId w:val="1"/>
        </w:numPr>
        <w:ind w:left="720" w:hanging="360"/>
      </w:pPr>
      <w:r>
        <w:t xml:space="preserve">Incorporate opportunities for local youth and Leos to engage in all aspects of service activities, including goal setting, implementation, </w:t>
      </w:r>
      <w:proofErr w:type="gramStart"/>
      <w:r>
        <w:t>project</w:t>
      </w:r>
      <w:proofErr w:type="gramEnd"/>
      <w:r>
        <w:t xml:space="preserve"> evaluation and reporting.  </w:t>
      </w:r>
    </w:p>
    <w:p w:rsidR="00E23C9B" w:rsidRDefault="00B759F9">
      <w:pPr>
        <w:spacing w:after="0" w:line="259" w:lineRule="auto"/>
        <w:ind w:left="720" w:firstLine="0"/>
      </w:pPr>
      <w:r>
        <w:rPr>
          <w:sz w:val="22"/>
        </w:rPr>
        <w:t xml:space="preserve"> </w:t>
      </w:r>
    </w:p>
    <w:p w:rsidR="00E23C9B" w:rsidRDefault="00B759F9">
      <w:pPr>
        <w:numPr>
          <w:ilvl w:val="0"/>
          <w:numId w:val="1"/>
        </w:numPr>
        <w:ind w:left="720" w:hanging="360"/>
      </w:pPr>
      <w:r>
        <w:t xml:space="preserve">Report service activities to Lions Clubs International. </w:t>
      </w:r>
    </w:p>
    <w:p w:rsidR="00E23C9B" w:rsidRDefault="00B759F9">
      <w:pPr>
        <w:spacing w:after="0" w:line="259" w:lineRule="auto"/>
        <w:ind w:left="720" w:firstLine="0"/>
      </w:pPr>
      <w:r>
        <w:rPr>
          <w:sz w:val="22"/>
        </w:rPr>
        <w:t xml:space="preserve"> </w:t>
      </w:r>
    </w:p>
    <w:p w:rsidR="00E23C9B" w:rsidRDefault="00B759F9">
      <w:pPr>
        <w:numPr>
          <w:ilvl w:val="0"/>
          <w:numId w:val="1"/>
        </w:numPr>
        <w:ind w:left="720" w:hanging="360"/>
      </w:pPr>
      <w:r>
        <w:t>Serv</w:t>
      </w:r>
      <w:r>
        <w:t>e as a club resource on current community needs by monitoring the service activities of other service clubs, developing community partnerships to expand service, and utilizing tools and resources offered by Lions Clubs International and Lions Clubs Interna</w:t>
      </w:r>
      <w:r>
        <w:t xml:space="preserve">tional Foundation.  </w:t>
      </w:r>
    </w:p>
    <w:p w:rsidR="00E23C9B" w:rsidRDefault="00B759F9">
      <w:pPr>
        <w:spacing w:after="0" w:line="259" w:lineRule="auto"/>
        <w:ind w:left="720" w:firstLine="0"/>
      </w:pPr>
      <w:r>
        <w:rPr>
          <w:sz w:val="22"/>
        </w:rPr>
        <w:t xml:space="preserve"> </w:t>
      </w:r>
    </w:p>
    <w:p w:rsidR="00E23C9B" w:rsidRDefault="00B759F9">
      <w:pPr>
        <w:numPr>
          <w:ilvl w:val="0"/>
          <w:numId w:val="1"/>
        </w:numPr>
        <w:ind w:left="720" w:hanging="360"/>
      </w:pPr>
      <w:r>
        <w:t xml:space="preserve">Increase member satisfaction by encouraging participation and engagement in service projects.  </w:t>
      </w:r>
    </w:p>
    <w:p w:rsidR="00E23C9B" w:rsidRDefault="00B759F9">
      <w:pPr>
        <w:spacing w:after="0" w:line="259" w:lineRule="auto"/>
        <w:ind w:left="720" w:firstLine="0"/>
      </w:pPr>
      <w:r>
        <w:rPr>
          <w:sz w:val="22"/>
        </w:rPr>
        <w:t xml:space="preserve"> </w:t>
      </w:r>
    </w:p>
    <w:p w:rsidR="00E23C9B" w:rsidRDefault="00B759F9">
      <w:pPr>
        <w:numPr>
          <w:ilvl w:val="0"/>
          <w:numId w:val="1"/>
        </w:numPr>
        <w:ind w:left="720" w:hanging="360"/>
      </w:pPr>
      <w:r>
        <w:t xml:space="preserve">Collaborate with the club membership chairperson and other club committees to promote membership opportunities to non-Lions during service projects. </w:t>
      </w:r>
    </w:p>
    <w:p w:rsidR="00E23C9B" w:rsidRDefault="00B759F9">
      <w:pPr>
        <w:spacing w:after="0" w:line="259" w:lineRule="auto"/>
        <w:ind w:left="720" w:firstLine="0"/>
      </w:pPr>
      <w:r>
        <w:rPr>
          <w:sz w:val="22"/>
        </w:rPr>
        <w:t xml:space="preserve"> </w:t>
      </w:r>
    </w:p>
    <w:p w:rsidR="00E23C9B" w:rsidRDefault="00B759F9">
      <w:pPr>
        <w:numPr>
          <w:ilvl w:val="0"/>
          <w:numId w:val="1"/>
        </w:numPr>
        <w:ind w:left="720" w:hanging="360"/>
      </w:pPr>
      <w:r>
        <w:t>Attend the district governor’s advisory committee meeting of the zone in which this club is located when</w:t>
      </w:r>
      <w:r>
        <w:t xml:space="preserve"> appropriate.  </w:t>
      </w:r>
    </w:p>
    <w:p w:rsidR="00E23C9B" w:rsidRDefault="00B759F9">
      <w:pPr>
        <w:spacing w:after="0" w:line="259" w:lineRule="auto"/>
        <w:ind w:left="0" w:firstLine="0"/>
      </w:pPr>
      <w:r>
        <w:rPr>
          <w:sz w:val="22"/>
        </w:rPr>
        <w:t xml:space="preserve"> </w:t>
      </w:r>
      <w:r>
        <w:rPr>
          <w:sz w:val="22"/>
        </w:rPr>
        <w:tab/>
      </w:r>
      <w:r>
        <w:t xml:space="preserve"> </w:t>
      </w:r>
    </w:p>
    <w:p w:rsidR="00E23C9B" w:rsidRDefault="00B759F9">
      <w:pPr>
        <w:pStyle w:val="Heading1"/>
        <w:ind w:left="-5"/>
      </w:pPr>
      <w:r>
        <w:t xml:space="preserve">Participate in Training Offered by Your District </w:t>
      </w:r>
      <w:r>
        <w:rPr>
          <w:color w:val="FF0000"/>
        </w:rPr>
        <w:t xml:space="preserve"> </w:t>
      </w:r>
    </w:p>
    <w:p w:rsidR="00E23C9B" w:rsidRDefault="00B759F9">
      <w:pPr>
        <w:spacing w:after="0" w:line="259" w:lineRule="auto"/>
        <w:ind w:left="812" w:firstLine="0"/>
      </w:pPr>
      <w:r>
        <w:t xml:space="preserve"> </w:t>
      </w:r>
    </w:p>
    <w:p w:rsidR="00E23C9B" w:rsidRDefault="00B759F9">
      <w:pPr>
        <w:spacing w:after="0"/>
        <w:ind w:left="-5"/>
      </w:pPr>
      <w:r>
        <w:rPr>
          <w:sz w:val="22"/>
        </w:rPr>
        <w:t xml:space="preserve">Contact your district and/or multiple district Global Action Team Coordinators for local training opportunities.  </w:t>
      </w:r>
    </w:p>
    <w:p w:rsidR="00E23C9B" w:rsidRDefault="00B759F9">
      <w:pPr>
        <w:spacing w:after="0" w:line="259" w:lineRule="auto"/>
        <w:ind w:left="0" w:firstLine="0"/>
      </w:pPr>
      <w:r>
        <w:rPr>
          <w:b/>
          <w:sz w:val="22"/>
        </w:rPr>
        <w:t xml:space="preserve"> </w:t>
      </w:r>
    </w:p>
    <w:p w:rsidR="00E23C9B" w:rsidRDefault="00B759F9">
      <w:pPr>
        <w:pStyle w:val="Heading1"/>
        <w:ind w:left="-5"/>
      </w:pPr>
      <w:r>
        <w:lastRenderedPageBreak/>
        <w:t xml:space="preserve">The First 30 Days in Your Position </w:t>
      </w:r>
      <w:r>
        <w:rPr>
          <w:color w:val="FF0000"/>
        </w:rPr>
        <w:t xml:space="preserve"> </w:t>
      </w:r>
    </w:p>
    <w:p w:rsidR="00E23C9B" w:rsidRDefault="00B759F9">
      <w:pPr>
        <w:spacing w:after="0" w:line="259" w:lineRule="auto"/>
        <w:ind w:left="812" w:firstLine="0"/>
      </w:pPr>
      <w:r>
        <w:t xml:space="preserve"> </w:t>
      </w:r>
    </w:p>
    <w:p w:rsidR="00E23C9B" w:rsidRDefault="00B759F9">
      <w:pPr>
        <w:spacing w:after="0"/>
        <w:ind w:left="-5"/>
      </w:pPr>
      <w:r>
        <w:rPr>
          <w:sz w:val="22"/>
        </w:rPr>
        <w:t>The beginning of the fiscal year is a crucial time to prepare for successful service leadership. This includes reviewing the results of previous club assessments of community needs and previously implemented service activities. You may wish to complete a n</w:t>
      </w:r>
      <w:r>
        <w:rPr>
          <w:sz w:val="22"/>
        </w:rPr>
        <w:t xml:space="preserve">ew </w:t>
      </w:r>
      <w:hyperlink r:id="rId15">
        <w:r>
          <w:rPr>
            <w:color w:val="0000FF"/>
            <w:sz w:val="22"/>
            <w:u w:val="single" w:color="0000FF"/>
          </w:rPr>
          <w:t>Club and Community Needs</w:t>
        </w:r>
      </w:hyperlink>
      <w:hyperlink r:id="rId16">
        <w:r>
          <w:rPr>
            <w:color w:val="0000FF"/>
            <w:sz w:val="22"/>
          </w:rPr>
          <w:t xml:space="preserve"> </w:t>
        </w:r>
      </w:hyperlink>
    </w:p>
    <w:p w:rsidR="00E23C9B" w:rsidRDefault="00B759F9">
      <w:pPr>
        <w:spacing w:after="0"/>
        <w:ind w:left="-5"/>
      </w:pPr>
      <w:hyperlink r:id="rId17">
        <w:r>
          <w:rPr>
            <w:color w:val="0000FF"/>
            <w:sz w:val="22"/>
            <w:u w:val="single" w:color="0000FF"/>
          </w:rPr>
          <w:t>Assessment</w:t>
        </w:r>
      </w:hyperlink>
      <w:hyperlink r:id="rId18">
        <w:r>
          <w:rPr>
            <w:sz w:val="22"/>
          </w:rPr>
          <w:t xml:space="preserve"> </w:t>
        </w:r>
      </w:hyperlink>
      <w:r>
        <w:rPr>
          <w:sz w:val="22"/>
        </w:rPr>
        <w:t xml:space="preserve">since a community’s needs are </w:t>
      </w:r>
      <w:proofErr w:type="gramStart"/>
      <w:r>
        <w:rPr>
          <w:sz w:val="22"/>
        </w:rPr>
        <w:t>ever-changing</w:t>
      </w:r>
      <w:proofErr w:type="gramEnd"/>
      <w:r>
        <w:rPr>
          <w:sz w:val="22"/>
        </w:rPr>
        <w:t xml:space="preserve">.  Another important task is to set up a system to retain </w:t>
      </w:r>
      <w:proofErr w:type="gramStart"/>
      <w:r>
        <w:rPr>
          <w:sz w:val="22"/>
        </w:rPr>
        <w:t>club service activity records</w:t>
      </w:r>
      <w:proofErr w:type="gramEnd"/>
      <w:r>
        <w:rPr>
          <w:sz w:val="22"/>
        </w:rPr>
        <w:t>.  You will also be preparing reports for the club board of directors, includi</w:t>
      </w:r>
      <w:r>
        <w:rPr>
          <w:sz w:val="22"/>
        </w:rPr>
        <w:t xml:space="preserve">ng revenues and expenses from fundraisers, service committee reports and decisions and actions taken by the club and board of directors in regards to club service.  </w:t>
      </w:r>
    </w:p>
    <w:p w:rsidR="00E23C9B" w:rsidRDefault="00B759F9">
      <w:pPr>
        <w:spacing w:after="0" w:line="259" w:lineRule="auto"/>
        <w:ind w:left="0" w:firstLine="0"/>
      </w:pPr>
      <w:r>
        <w:rPr>
          <w:sz w:val="22"/>
        </w:rPr>
        <w:t xml:space="preserve"> </w:t>
      </w:r>
    </w:p>
    <w:p w:rsidR="00E23C9B" w:rsidRDefault="00B759F9">
      <w:pPr>
        <w:pStyle w:val="Heading1"/>
        <w:ind w:left="-5"/>
      </w:pPr>
      <w:r>
        <w:t>Establish a</w:t>
      </w:r>
      <w:r>
        <w:rPr>
          <w:color w:val="FF0000"/>
        </w:rPr>
        <w:t xml:space="preserve"> </w:t>
      </w:r>
      <w:r>
        <w:t xml:space="preserve">Service Activities Calendar </w:t>
      </w:r>
      <w:r>
        <w:rPr>
          <w:color w:val="FF0000"/>
        </w:rPr>
        <w:t xml:space="preserve"> </w:t>
      </w:r>
    </w:p>
    <w:p w:rsidR="00E23C9B" w:rsidRDefault="00B759F9">
      <w:pPr>
        <w:spacing w:after="0" w:line="259" w:lineRule="auto"/>
        <w:ind w:left="812" w:firstLine="0"/>
      </w:pPr>
      <w:r>
        <w:t xml:space="preserve"> </w:t>
      </w:r>
    </w:p>
    <w:p w:rsidR="00E23C9B" w:rsidRDefault="00B759F9">
      <w:pPr>
        <w:spacing w:after="0"/>
        <w:ind w:left="-5"/>
      </w:pPr>
      <w:r>
        <w:rPr>
          <w:sz w:val="22"/>
        </w:rPr>
        <w:t>To keep club members engaged and foster mean</w:t>
      </w:r>
      <w:r>
        <w:rPr>
          <w:sz w:val="22"/>
        </w:rPr>
        <w:t xml:space="preserve">ingful involvement, a club service calendar </w:t>
      </w:r>
      <w:proofErr w:type="gramStart"/>
      <w:r>
        <w:rPr>
          <w:sz w:val="22"/>
        </w:rPr>
        <w:t>should be planned</w:t>
      </w:r>
      <w:proofErr w:type="gramEnd"/>
      <w:r>
        <w:rPr>
          <w:sz w:val="22"/>
        </w:rPr>
        <w:t xml:space="preserve"> in collaboration with club leaders.   </w:t>
      </w:r>
    </w:p>
    <w:p w:rsidR="00E23C9B" w:rsidRDefault="00B759F9">
      <w:pPr>
        <w:spacing w:after="0" w:line="259" w:lineRule="auto"/>
        <w:ind w:left="0" w:firstLine="0"/>
      </w:pPr>
      <w:r>
        <w:rPr>
          <w:sz w:val="22"/>
        </w:rPr>
        <w:t xml:space="preserve"> </w:t>
      </w:r>
    </w:p>
    <w:p w:rsidR="00E23C9B" w:rsidRDefault="00B759F9">
      <w:pPr>
        <w:spacing w:after="0"/>
        <w:ind w:left="-5"/>
      </w:pPr>
      <w:r>
        <w:rPr>
          <w:sz w:val="22"/>
        </w:rPr>
        <w:t xml:space="preserve">Create an annual event </w:t>
      </w:r>
      <w:proofErr w:type="gramStart"/>
      <w:r>
        <w:rPr>
          <w:sz w:val="22"/>
        </w:rPr>
        <w:t>calendar which</w:t>
      </w:r>
      <w:proofErr w:type="gramEnd"/>
      <w:r>
        <w:rPr>
          <w:sz w:val="22"/>
        </w:rPr>
        <w:t xml:space="preserve"> is continually updated, publicized and readily available for the club members. A </w:t>
      </w:r>
      <w:r>
        <w:rPr>
          <w:i/>
          <w:sz w:val="22"/>
        </w:rPr>
        <w:t xml:space="preserve">Lions Club Service Calendar, </w:t>
      </w:r>
      <w:r>
        <w:rPr>
          <w:sz w:val="22"/>
        </w:rPr>
        <w:t xml:space="preserve">with </w:t>
      </w:r>
      <w:r>
        <w:rPr>
          <w:sz w:val="22"/>
        </w:rPr>
        <w:t>an idea for every month, is available from the</w:t>
      </w:r>
      <w:hyperlink r:id="rId19">
        <w:r>
          <w:rPr>
            <w:color w:val="FF0000"/>
            <w:sz w:val="22"/>
          </w:rPr>
          <w:t xml:space="preserve"> </w:t>
        </w:r>
      </w:hyperlink>
      <w:hyperlink r:id="rId20">
        <w:r>
          <w:rPr>
            <w:color w:val="0000FF"/>
            <w:sz w:val="22"/>
            <w:u w:val="single" w:color="0000FF"/>
          </w:rPr>
          <w:t>Club</w:t>
        </w:r>
      </w:hyperlink>
      <w:hyperlink r:id="rId21">
        <w:r>
          <w:rPr>
            <w:color w:val="0000FF"/>
            <w:sz w:val="22"/>
          </w:rPr>
          <w:t xml:space="preserve"> </w:t>
        </w:r>
      </w:hyperlink>
      <w:hyperlink r:id="rId22">
        <w:r>
          <w:rPr>
            <w:color w:val="0000FF"/>
            <w:sz w:val="22"/>
            <w:u w:val="single" w:color="0000FF"/>
          </w:rPr>
          <w:t>Service Chai</w:t>
        </w:r>
        <w:r>
          <w:rPr>
            <w:color w:val="0000FF"/>
            <w:sz w:val="22"/>
            <w:u w:val="single" w:color="0000FF"/>
          </w:rPr>
          <w:t>rperson webpage</w:t>
        </w:r>
      </w:hyperlink>
      <w:hyperlink r:id="rId23">
        <w:r>
          <w:rPr>
            <w:color w:val="FF0000"/>
            <w:sz w:val="22"/>
          </w:rPr>
          <w:t xml:space="preserve"> </w:t>
        </w:r>
      </w:hyperlink>
      <w:r>
        <w:rPr>
          <w:sz w:val="22"/>
        </w:rPr>
        <w:t xml:space="preserve">to help you get started. You may also want to include key dates from the </w:t>
      </w:r>
      <w:hyperlink r:id="rId24">
        <w:r>
          <w:rPr>
            <w:color w:val="0000FF"/>
            <w:sz w:val="22"/>
            <w:u w:val="single" w:color="0000FF"/>
          </w:rPr>
          <w:t>Lions International Calendar</w:t>
        </w:r>
      </w:hyperlink>
      <w:hyperlink r:id="rId25">
        <w:r>
          <w:rPr>
            <w:color w:val="FF0000"/>
            <w:sz w:val="22"/>
          </w:rPr>
          <w:t xml:space="preserve"> </w:t>
        </w:r>
      </w:hyperlink>
      <w:r>
        <w:rPr>
          <w:sz w:val="22"/>
        </w:rPr>
        <w:t xml:space="preserve">and any district or multiple district service activities in your area. </w:t>
      </w:r>
      <w:r>
        <w:rPr>
          <w:color w:val="FF0000"/>
          <w:sz w:val="22"/>
        </w:rPr>
        <w:t xml:space="preserve"> </w:t>
      </w:r>
    </w:p>
    <w:p w:rsidR="00E23C9B" w:rsidRDefault="00B759F9">
      <w:pPr>
        <w:spacing w:after="0" w:line="259" w:lineRule="auto"/>
        <w:ind w:left="0" w:firstLine="0"/>
      </w:pPr>
      <w:r>
        <w:rPr>
          <w:sz w:val="22"/>
        </w:rPr>
        <w:t xml:space="preserve"> </w:t>
      </w:r>
    </w:p>
    <w:p w:rsidR="00E23C9B" w:rsidRDefault="00B759F9">
      <w:pPr>
        <w:spacing w:after="0"/>
        <w:ind w:left="-5"/>
      </w:pPr>
      <w:r>
        <w:rPr>
          <w:sz w:val="22"/>
        </w:rPr>
        <w:t xml:space="preserve">In addition to sharing the service calendar with your club, consider sharing the event calendar with community leaders and other service organizations within the community.  </w:t>
      </w:r>
    </w:p>
    <w:p w:rsidR="00E23C9B" w:rsidRDefault="00B759F9">
      <w:pPr>
        <w:spacing w:after="0" w:line="259" w:lineRule="auto"/>
        <w:ind w:left="0" w:firstLine="0"/>
      </w:pPr>
      <w:r>
        <w:rPr>
          <w:sz w:val="22"/>
        </w:rPr>
        <w:t xml:space="preserve"> </w:t>
      </w:r>
    </w:p>
    <w:p w:rsidR="00E23C9B" w:rsidRDefault="00B759F9">
      <w:pPr>
        <w:spacing w:after="0"/>
        <w:ind w:left="-5"/>
      </w:pPr>
      <w:r>
        <w:rPr>
          <w:sz w:val="22"/>
        </w:rPr>
        <w:t xml:space="preserve">With your calendar established, you can recruit service project chairpersons and follow-up on their progress. Your calendar will also assist you in preparing.  </w:t>
      </w:r>
      <w:proofErr w:type="gramStart"/>
      <w:r>
        <w:rPr>
          <w:sz w:val="22"/>
        </w:rPr>
        <w:t>service</w:t>
      </w:r>
      <w:proofErr w:type="gramEnd"/>
      <w:r>
        <w:rPr>
          <w:sz w:val="22"/>
        </w:rPr>
        <w:t xml:space="preserve"> activity reports for the quarterly meetings of the District Governor Advisory Board Comm</w:t>
      </w:r>
      <w:r>
        <w:rPr>
          <w:sz w:val="22"/>
        </w:rPr>
        <w:t xml:space="preserve">ittee (zone meetings).  Be ready to celebrate your successes and share best practices! </w:t>
      </w:r>
    </w:p>
    <w:p w:rsidR="00E23C9B" w:rsidRDefault="00B759F9">
      <w:pPr>
        <w:spacing w:after="0" w:line="259" w:lineRule="auto"/>
        <w:ind w:left="0" w:firstLine="0"/>
      </w:pPr>
      <w:r>
        <w:rPr>
          <w:sz w:val="22"/>
        </w:rPr>
        <w:t xml:space="preserve"> </w:t>
      </w:r>
    </w:p>
    <w:p w:rsidR="00E23C9B" w:rsidRDefault="00B759F9">
      <w:pPr>
        <w:pStyle w:val="Heading1"/>
        <w:ind w:left="-5"/>
      </w:pPr>
      <w:r>
        <w:t xml:space="preserve">Service Reporting </w:t>
      </w:r>
    </w:p>
    <w:p w:rsidR="00E23C9B" w:rsidRDefault="00B759F9">
      <w:pPr>
        <w:spacing w:after="0" w:line="259" w:lineRule="auto"/>
        <w:ind w:left="812" w:firstLine="0"/>
      </w:pPr>
      <w:r>
        <w:t xml:space="preserve"> </w:t>
      </w:r>
    </w:p>
    <w:p w:rsidR="00E23C9B" w:rsidRDefault="00B759F9">
      <w:pPr>
        <w:ind w:left="-4"/>
      </w:pPr>
      <w:r>
        <w:t xml:space="preserve">Lions and Leos inform, inspire and grow our membership and legacy of humanitarian service by sharing our impact through service reporting.  </w:t>
      </w:r>
    </w:p>
    <w:p w:rsidR="00E23C9B" w:rsidRDefault="00B759F9">
      <w:pPr>
        <w:spacing w:after="0" w:line="259" w:lineRule="auto"/>
        <w:ind w:left="812" w:firstLine="0"/>
      </w:pPr>
      <w:r>
        <w:t xml:space="preserve"> </w:t>
      </w:r>
    </w:p>
    <w:p w:rsidR="00E23C9B" w:rsidRDefault="00B759F9">
      <w:pPr>
        <w:ind w:left="-4"/>
      </w:pPr>
      <w:r>
        <w:t>Re</w:t>
      </w:r>
      <w:r>
        <w:t xml:space="preserve">porting your club’s service is the responsibility of the Club Service Chairperson, although there are additional leadership positions within the club that are also able to report service on behalf of the club.  </w:t>
      </w:r>
    </w:p>
    <w:p w:rsidR="00E23C9B" w:rsidRDefault="00B759F9">
      <w:pPr>
        <w:spacing w:after="0" w:line="259" w:lineRule="auto"/>
        <w:ind w:left="812" w:firstLine="0"/>
      </w:pPr>
      <w:r>
        <w:t xml:space="preserve"> </w:t>
      </w:r>
    </w:p>
    <w:p w:rsidR="00E23C9B" w:rsidRDefault="00B759F9">
      <w:pPr>
        <w:ind w:left="-4"/>
      </w:pPr>
      <w:r>
        <w:t xml:space="preserve">Visit the Service </w:t>
      </w:r>
      <w:proofErr w:type="gramStart"/>
      <w:r>
        <w:t>Reportin</w:t>
      </w:r>
      <w:proofErr w:type="gramEnd"/>
      <w:r>
        <w:fldChar w:fldCharType="begin"/>
      </w:r>
      <w:r>
        <w:instrText xml:space="preserve"> HYPERLINK "ht</w:instrText>
      </w:r>
      <w:r>
        <w:instrText xml:space="preserve">tps://www.lionsclubs.org/en/service-reporting" \h </w:instrText>
      </w:r>
      <w:r>
        <w:fldChar w:fldCharType="separate"/>
      </w:r>
      <w:r>
        <w:t xml:space="preserve">g </w:t>
      </w:r>
      <w:r>
        <w:fldChar w:fldCharType="end"/>
      </w:r>
      <w:hyperlink r:id="rId26">
        <w:r>
          <w:rPr>
            <w:color w:val="0000FF"/>
            <w:u w:val="single" w:color="0000FF"/>
          </w:rPr>
          <w:t>page</w:t>
        </w:r>
      </w:hyperlink>
      <w:hyperlink r:id="rId27">
        <w:r>
          <w:t xml:space="preserve"> </w:t>
        </w:r>
      </w:hyperlink>
      <w:r>
        <w:t xml:space="preserve">to discover: </w:t>
      </w:r>
    </w:p>
    <w:p w:rsidR="00E23C9B" w:rsidRDefault="00B759F9">
      <w:pPr>
        <w:numPr>
          <w:ilvl w:val="0"/>
          <w:numId w:val="2"/>
        </w:numPr>
        <w:ind w:hanging="451"/>
      </w:pPr>
      <w:r>
        <w:t xml:space="preserve">The benefits of service reporting. </w:t>
      </w:r>
    </w:p>
    <w:p w:rsidR="00E23C9B" w:rsidRDefault="00B759F9">
      <w:pPr>
        <w:numPr>
          <w:ilvl w:val="0"/>
          <w:numId w:val="2"/>
        </w:numPr>
        <w:ind w:hanging="451"/>
      </w:pPr>
      <w:r>
        <w:t>Awards for clu</w:t>
      </w:r>
      <w:r>
        <w:t xml:space="preserve">bs that report service. </w:t>
      </w:r>
    </w:p>
    <w:p w:rsidR="00E23C9B" w:rsidRDefault="00B759F9">
      <w:pPr>
        <w:numPr>
          <w:ilvl w:val="0"/>
          <w:numId w:val="2"/>
        </w:numPr>
        <w:ind w:hanging="451"/>
      </w:pPr>
      <w:r>
        <w:t xml:space="preserve">How and when to report service. </w:t>
      </w:r>
    </w:p>
    <w:p w:rsidR="00E23C9B" w:rsidRDefault="00B759F9">
      <w:pPr>
        <w:numPr>
          <w:ilvl w:val="0"/>
          <w:numId w:val="2"/>
        </w:numPr>
        <w:ind w:hanging="451"/>
      </w:pPr>
      <w:r>
        <w:t xml:space="preserve">Who can report </w:t>
      </w:r>
      <w:proofErr w:type="gramStart"/>
      <w:r>
        <w:t>service.</w:t>
      </w:r>
      <w:proofErr w:type="gramEnd"/>
      <w:r>
        <w:t xml:space="preserve"> </w:t>
      </w:r>
    </w:p>
    <w:p w:rsidR="00E23C9B" w:rsidRDefault="00B759F9">
      <w:pPr>
        <w:numPr>
          <w:ilvl w:val="0"/>
          <w:numId w:val="2"/>
        </w:numPr>
        <w:ind w:hanging="451"/>
      </w:pPr>
      <w:r>
        <w:t xml:space="preserve">How to measure service impact. </w:t>
      </w:r>
    </w:p>
    <w:p w:rsidR="00E23C9B" w:rsidRDefault="00B759F9">
      <w:pPr>
        <w:numPr>
          <w:ilvl w:val="0"/>
          <w:numId w:val="2"/>
        </w:numPr>
        <w:ind w:hanging="451"/>
      </w:pPr>
      <w:r>
        <w:t xml:space="preserve">How districts can help clubs report service. </w:t>
      </w:r>
    </w:p>
    <w:p w:rsidR="00E23C9B" w:rsidRDefault="00B759F9">
      <w:pPr>
        <w:numPr>
          <w:ilvl w:val="0"/>
          <w:numId w:val="2"/>
        </w:numPr>
        <w:ind w:hanging="451"/>
      </w:pPr>
      <w:r>
        <w:t xml:space="preserve">Where to go for help. </w:t>
      </w:r>
    </w:p>
    <w:p w:rsidR="00E23C9B" w:rsidRDefault="00B759F9">
      <w:pPr>
        <w:spacing w:after="0" w:line="259" w:lineRule="auto"/>
        <w:ind w:left="813" w:firstLine="0"/>
      </w:pPr>
      <w:r>
        <w:t xml:space="preserve"> </w:t>
      </w:r>
    </w:p>
    <w:p w:rsidR="00E23C9B" w:rsidRDefault="00B759F9">
      <w:pPr>
        <w:ind w:left="-4"/>
      </w:pPr>
      <w:r>
        <w:t>Remember that club meetings, fundraisers, and donations are all consid</w:t>
      </w:r>
      <w:r>
        <w:t xml:space="preserve">ered service, and can be reported as well as service projects! </w:t>
      </w:r>
    </w:p>
    <w:p w:rsidR="00E23C9B" w:rsidRDefault="00B759F9">
      <w:pPr>
        <w:spacing w:after="0" w:line="259" w:lineRule="auto"/>
        <w:ind w:left="812" w:firstLine="0"/>
      </w:pPr>
      <w:r>
        <w:t xml:space="preserve"> </w:t>
      </w:r>
    </w:p>
    <w:p w:rsidR="00E23C9B" w:rsidRDefault="00B759F9">
      <w:pPr>
        <w:pStyle w:val="Heading1"/>
        <w:ind w:left="-5"/>
      </w:pPr>
      <w:r>
        <w:lastRenderedPageBreak/>
        <w:t>Our Global Causes &amp; Service Programs</w:t>
      </w:r>
      <w:r>
        <w:rPr>
          <w:color w:val="FF0000"/>
        </w:rPr>
        <w:t xml:space="preserve"> </w:t>
      </w:r>
    </w:p>
    <w:p w:rsidR="00E23C9B" w:rsidRDefault="00B759F9">
      <w:pPr>
        <w:spacing w:after="0" w:line="259" w:lineRule="auto"/>
        <w:ind w:left="812" w:firstLine="0"/>
      </w:pPr>
      <w:r>
        <w:t xml:space="preserve"> </w:t>
      </w:r>
    </w:p>
    <w:p w:rsidR="00E23C9B" w:rsidRDefault="00B759F9">
      <w:pPr>
        <w:ind w:left="-4"/>
      </w:pPr>
      <w:r>
        <w:t xml:space="preserve">Your club develops its own service projects to meet the needs in your community. In addition to the many ways Lions and Leos serve locally, </w:t>
      </w:r>
      <w:proofErr w:type="gramStart"/>
      <w:r>
        <w:t>we also</w:t>
      </w:r>
      <w:proofErr w:type="gramEnd"/>
      <w:r>
        <w:t xml:space="preserve"> work together to support the following global causes, which present significant challenges to humanity.  </w:t>
      </w:r>
    </w:p>
    <w:p w:rsidR="00E23C9B" w:rsidRDefault="00B759F9">
      <w:pPr>
        <w:spacing w:after="2" w:line="259" w:lineRule="auto"/>
        <w:ind w:left="811" w:firstLine="0"/>
      </w:pPr>
      <w:r>
        <w:t xml:space="preserve"> </w:t>
      </w:r>
    </w:p>
    <w:p w:rsidR="00E23C9B" w:rsidRDefault="00B759F9">
      <w:pPr>
        <w:numPr>
          <w:ilvl w:val="0"/>
          <w:numId w:val="3"/>
        </w:numPr>
        <w:ind w:left="1261" w:hanging="809"/>
      </w:pPr>
      <w:hyperlink r:id="rId28">
        <w:r>
          <w:rPr>
            <w:color w:val="0000FF"/>
            <w:u w:val="single" w:color="0000FF"/>
          </w:rPr>
          <w:t>Childhood Cancer</w:t>
        </w:r>
      </w:hyperlink>
      <w:hyperlink r:id="rId29">
        <w:r>
          <w:rPr>
            <w:u w:val="single" w:color="0000FF"/>
          </w:rPr>
          <w:t xml:space="preserve"> </w:t>
        </w:r>
      </w:hyperlink>
      <w:r>
        <w:t>– We are working to provide support for the needs of children and f</w:t>
      </w:r>
      <w:r>
        <w:t xml:space="preserve">amilies affected by childhood cancer.  </w:t>
      </w:r>
    </w:p>
    <w:p w:rsidR="00E23C9B" w:rsidRDefault="00B759F9">
      <w:pPr>
        <w:spacing w:after="0" w:line="259" w:lineRule="auto"/>
        <w:ind w:left="812" w:firstLine="0"/>
      </w:pPr>
      <w:r>
        <w:t xml:space="preserve"> </w:t>
      </w:r>
    </w:p>
    <w:p w:rsidR="00E23C9B" w:rsidRDefault="00B759F9">
      <w:pPr>
        <w:ind w:left="822"/>
      </w:pPr>
      <w:r>
        <w:t xml:space="preserve">Explore our resources (live in next Lion year) designed to help Lions and Leos support those impacted by childhood cancer across three areas of service:  </w:t>
      </w:r>
    </w:p>
    <w:p w:rsidR="00E23C9B" w:rsidRDefault="00B759F9">
      <w:pPr>
        <w:spacing w:after="0" w:line="259" w:lineRule="auto"/>
        <w:ind w:left="812" w:firstLine="0"/>
      </w:pPr>
      <w:r>
        <w:t xml:space="preserve"> </w:t>
      </w:r>
    </w:p>
    <w:p w:rsidR="00E23C9B" w:rsidRDefault="00B759F9">
      <w:pPr>
        <w:numPr>
          <w:ilvl w:val="1"/>
          <w:numId w:val="3"/>
        </w:numPr>
        <w:ind w:hanging="360"/>
      </w:pPr>
      <w:r>
        <w:rPr>
          <w:i/>
        </w:rPr>
        <w:t>Patient and Family Support</w:t>
      </w:r>
      <w:r>
        <w:t xml:space="preserve">: Ensure patients and their families impacted by childhood cancer are        adequately supported, and to address the most common barriers c to obtaining necessary          treatment.  </w:t>
      </w:r>
    </w:p>
    <w:p w:rsidR="00E23C9B" w:rsidRDefault="00B759F9">
      <w:pPr>
        <w:spacing w:after="0" w:line="259" w:lineRule="auto"/>
        <w:ind w:left="811" w:firstLine="0"/>
      </w:pPr>
      <w:r>
        <w:t xml:space="preserve"> </w:t>
      </w:r>
    </w:p>
    <w:p w:rsidR="00E23C9B" w:rsidRDefault="00B759F9">
      <w:pPr>
        <w:numPr>
          <w:ilvl w:val="1"/>
          <w:numId w:val="3"/>
        </w:numPr>
        <w:ind w:hanging="360"/>
      </w:pPr>
      <w:r>
        <w:rPr>
          <w:i/>
        </w:rPr>
        <w:t>Organization or Facility Assistance</w:t>
      </w:r>
      <w:r>
        <w:t>: Provide support to childhood ca</w:t>
      </w:r>
      <w:r>
        <w:t xml:space="preserve">ncer organizations or facilities.  </w:t>
      </w:r>
    </w:p>
    <w:p w:rsidR="00E23C9B" w:rsidRDefault="00B759F9">
      <w:pPr>
        <w:spacing w:after="0" w:line="259" w:lineRule="auto"/>
        <w:ind w:left="540" w:firstLine="0"/>
      </w:pPr>
      <w:r>
        <w:t xml:space="preserve"> </w:t>
      </w:r>
    </w:p>
    <w:p w:rsidR="00E23C9B" w:rsidRDefault="00B759F9">
      <w:pPr>
        <w:numPr>
          <w:ilvl w:val="1"/>
          <w:numId w:val="3"/>
        </w:numPr>
        <w:ind w:hanging="360"/>
      </w:pPr>
      <w:r>
        <w:rPr>
          <w:i/>
        </w:rPr>
        <w:t>Childhood Cancer Awareness, Education and Advocacy</w:t>
      </w:r>
      <w:r>
        <w:t xml:space="preserve">: Raise awareness of the impact of childhood cancer educate your community members and create positive change.  </w:t>
      </w:r>
    </w:p>
    <w:p w:rsidR="00E23C9B" w:rsidRDefault="00B759F9">
      <w:pPr>
        <w:spacing w:after="2" w:line="259" w:lineRule="auto"/>
        <w:ind w:left="0" w:firstLine="0"/>
      </w:pPr>
      <w:r>
        <w:t xml:space="preserve"> </w:t>
      </w:r>
    </w:p>
    <w:p w:rsidR="00E23C9B" w:rsidRDefault="00B759F9">
      <w:pPr>
        <w:numPr>
          <w:ilvl w:val="0"/>
          <w:numId w:val="3"/>
        </w:numPr>
        <w:ind w:left="1261" w:hanging="809"/>
      </w:pPr>
      <w:hyperlink r:id="rId30">
        <w:r>
          <w:rPr>
            <w:color w:val="0000FF"/>
            <w:u w:val="single" w:color="0000FF"/>
          </w:rPr>
          <w:t>Diabetes</w:t>
        </w:r>
      </w:hyperlink>
      <w:hyperlink r:id="rId31">
        <w:r>
          <w:rPr>
            <w:color w:val="0000FF"/>
            <w:u w:val="single" w:color="0000FF"/>
          </w:rPr>
          <w:t xml:space="preserve"> </w:t>
        </w:r>
      </w:hyperlink>
      <w:r>
        <w:t xml:space="preserve">– We are working to provide support to reduce the prevalence of diabetes and improve quality of life for those living with diabetes.  </w:t>
      </w:r>
    </w:p>
    <w:p w:rsidR="00E23C9B" w:rsidRDefault="00B759F9">
      <w:pPr>
        <w:spacing w:after="0" w:line="259" w:lineRule="auto"/>
        <w:ind w:left="812" w:firstLine="0"/>
      </w:pPr>
      <w:r>
        <w:t xml:space="preserve"> </w:t>
      </w:r>
    </w:p>
    <w:p w:rsidR="00E23C9B" w:rsidRDefault="00B759F9">
      <w:pPr>
        <w:ind w:left="822"/>
      </w:pPr>
      <w:r>
        <w:t xml:space="preserve">Explore our programs designed to help you and your club lead diabetes efforts in your community:  </w:t>
      </w:r>
    </w:p>
    <w:p w:rsidR="00E23C9B" w:rsidRDefault="00B759F9">
      <w:pPr>
        <w:spacing w:after="0" w:line="259" w:lineRule="auto"/>
        <w:ind w:left="812" w:firstLine="0"/>
      </w:pPr>
      <w:r>
        <w:rPr>
          <w:color w:val="FF0000"/>
        </w:rPr>
        <w:t xml:space="preserve"> </w:t>
      </w:r>
    </w:p>
    <w:p w:rsidR="00E23C9B" w:rsidRDefault="00B759F9">
      <w:pPr>
        <w:numPr>
          <w:ilvl w:val="1"/>
          <w:numId w:val="3"/>
        </w:numPr>
        <w:ind w:hanging="360"/>
      </w:pPr>
      <w:hyperlink r:id="rId32">
        <w:r>
          <w:rPr>
            <w:i/>
            <w:color w:val="0000FF"/>
            <w:u w:val="single" w:color="0000FF"/>
          </w:rPr>
          <w:t>Strides for Diabetes Awareness</w:t>
        </w:r>
      </w:hyperlink>
      <w:hyperlink r:id="rId33">
        <w:r>
          <w:rPr>
            <w:i/>
          </w:rPr>
          <w:t>:</w:t>
        </w:r>
      </w:hyperlink>
      <w:r>
        <w:rPr>
          <w:i/>
        </w:rPr>
        <w:t xml:space="preserve"> </w:t>
      </w:r>
      <w:r>
        <w:t xml:space="preserve">Strides events involve fun physical activity to help promote diabetes awareness and management. </w:t>
      </w:r>
    </w:p>
    <w:p w:rsidR="00E23C9B" w:rsidRDefault="00B759F9">
      <w:pPr>
        <w:spacing w:after="0" w:line="259" w:lineRule="auto"/>
        <w:ind w:left="720" w:firstLine="0"/>
      </w:pPr>
      <w:r>
        <w:rPr>
          <w:sz w:val="22"/>
        </w:rPr>
        <w:t xml:space="preserve"> </w:t>
      </w:r>
    </w:p>
    <w:p w:rsidR="00E23C9B" w:rsidRDefault="00B759F9">
      <w:pPr>
        <w:numPr>
          <w:ilvl w:val="1"/>
          <w:numId w:val="3"/>
        </w:numPr>
        <w:ind w:hanging="360"/>
      </w:pPr>
      <w:hyperlink r:id="rId34" w:anchor="project">
        <w:r>
          <w:rPr>
            <w:i/>
            <w:color w:val="0000FF"/>
            <w:u w:val="single" w:color="0000FF"/>
          </w:rPr>
          <w:t>Type 2 Diabetes Screening</w:t>
        </w:r>
      </w:hyperlink>
      <w:hyperlink r:id="rId35" w:anchor="project">
        <w:r>
          <w:rPr>
            <w:i/>
          </w:rPr>
          <w:t>:</w:t>
        </w:r>
      </w:hyperlink>
      <w:r>
        <w:rPr>
          <w:i/>
        </w:rPr>
        <w:t xml:space="preserve"> </w:t>
      </w:r>
      <w:r>
        <w:t>Type 2 diabetes screening events are important way to help your community unders</w:t>
      </w:r>
      <w:r>
        <w:t xml:space="preserve">tand their diabetes risk and take steps towards prevention. </w:t>
      </w:r>
    </w:p>
    <w:p w:rsidR="00E23C9B" w:rsidRDefault="00B759F9">
      <w:pPr>
        <w:spacing w:after="0" w:line="259" w:lineRule="auto"/>
        <w:ind w:left="720" w:firstLine="0"/>
      </w:pPr>
      <w:r>
        <w:rPr>
          <w:sz w:val="22"/>
        </w:rPr>
        <w:t xml:space="preserve"> </w:t>
      </w:r>
    </w:p>
    <w:p w:rsidR="00E23C9B" w:rsidRDefault="00B759F9">
      <w:pPr>
        <w:numPr>
          <w:ilvl w:val="1"/>
          <w:numId w:val="3"/>
        </w:numPr>
        <w:ind w:hanging="360"/>
      </w:pPr>
      <w:hyperlink r:id="rId36">
        <w:r>
          <w:rPr>
            <w:i/>
            <w:color w:val="0000FF"/>
            <w:u w:val="single" w:color="0000FF"/>
          </w:rPr>
          <w:t>Diabetes Peer Support Groups</w:t>
        </w:r>
      </w:hyperlink>
      <w:hyperlink r:id="rId37">
        <w:r>
          <w:rPr>
            <w:i/>
          </w:rPr>
          <w:t>:</w:t>
        </w:r>
      </w:hyperlink>
      <w:r>
        <w:rPr>
          <w:i/>
        </w:rPr>
        <w:t xml:space="preserve"> </w:t>
      </w:r>
      <w:r>
        <w:t xml:space="preserve">Diabetes peer support groups encourage the exchange of support of all types among community members living with diabetes.  </w:t>
      </w:r>
    </w:p>
    <w:p w:rsidR="00E23C9B" w:rsidRDefault="00B759F9">
      <w:pPr>
        <w:spacing w:after="0" w:line="259" w:lineRule="auto"/>
        <w:ind w:left="1172" w:firstLine="0"/>
      </w:pPr>
      <w:r>
        <w:t xml:space="preserve"> </w:t>
      </w:r>
    </w:p>
    <w:p w:rsidR="00E23C9B" w:rsidRDefault="00B759F9">
      <w:pPr>
        <w:numPr>
          <w:ilvl w:val="1"/>
          <w:numId w:val="3"/>
        </w:numPr>
        <w:ind w:hanging="360"/>
      </w:pPr>
      <w:hyperlink r:id="rId38">
        <w:r>
          <w:rPr>
            <w:i/>
            <w:color w:val="0000FF"/>
            <w:u w:val="single" w:color="0000FF"/>
          </w:rPr>
          <w:t>Diabetes Camps</w:t>
        </w:r>
      </w:hyperlink>
      <w:hyperlink r:id="rId39">
        <w:r>
          <w:rPr>
            <w:i/>
          </w:rPr>
          <w:t>:</w:t>
        </w:r>
      </w:hyperlink>
      <w:r>
        <w:rPr>
          <w:i/>
        </w:rPr>
        <w:t xml:space="preserve"> </w:t>
      </w:r>
      <w:r>
        <w:t xml:space="preserve">Diabetes camps </w:t>
      </w:r>
      <w:proofErr w:type="gramStart"/>
      <w:r>
        <w:t>are designed</w:t>
      </w:r>
      <w:proofErr w:type="gramEnd"/>
      <w:r>
        <w:t xml:space="preserve"> to help enhance the quality of life for young people living with diabetes by providing diabetes management skills.  </w:t>
      </w:r>
    </w:p>
    <w:p w:rsidR="00E23C9B" w:rsidRDefault="00B759F9">
      <w:pPr>
        <w:spacing w:after="2" w:line="259" w:lineRule="auto"/>
        <w:ind w:left="812" w:firstLine="0"/>
      </w:pPr>
      <w:r>
        <w:rPr>
          <w:color w:val="FF0000"/>
        </w:rPr>
        <w:t xml:space="preserve"> </w:t>
      </w:r>
    </w:p>
    <w:p w:rsidR="00E23C9B" w:rsidRDefault="00B759F9">
      <w:pPr>
        <w:numPr>
          <w:ilvl w:val="0"/>
          <w:numId w:val="3"/>
        </w:numPr>
        <w:ind w:left="1261" w:hanging="809"/>
      </w:pPr>
      <w:hyperlink r:id="rId40">
        <w:r>
          <w:rPr>
            <w:color w:val="0000FF"/>
            <w:u w:val="single" w:color="0000FF"/>
          </w:rPr>
          <w:t>Disaster Relief</w:t>
        </w:r>
      </w:hyperlink>
      <w:hyperlink r:id="rId41">
        <w:r>
          <w:rPr>
            <w:color w:val="0000FF"/>
            <w:u w:val="single" w:color="0000FF"/>
          </w:rPr>
          <w:t xml:space="preserve"> </w:t>
        </w:r>
      </w:hyperlink>
      <w:r>
        <w:t xml:space="preserve">– We are working to meet immediate needs and provide long-term support for communities </w:t>
      </w:r>
      <w:proofErr w:type="spellStart"/>
      <w:r>
        <w:t>devasted</w:t>
      </w:r>
      <w:proofErr w:type="spellEnd"/>
      <w:r>
        <w:t xml:space="preserve"> by natural disasters, including disaster preparedness, emergency response, and co</w:t>
      </w:r>
      <w:r>
        <w:t xml:space="preserve">mmunity recovery and reconstruction.  </w:t>
      </w:r>
    </w:p>
    <w:p w:rsidR="00E23C9B" w:rsidRDefault="00B759F9">
      <w:pPr>
        <w:spacing w:after="2" w:line="259" w:lineRule="auto"/>
        <w:ind w:left="812" w:firstLine="0"/>
      </w:pPr>
      <w:r>
        <w:t xml:space="preserve"> </w:t>
      </w:r>
    </w:p>
    <w:p w:rsidR="00E23C9B" w:rsidRDefault="00B759F9">
      <w:pPr>
        <w:numPr>
          <w:ilvl w:val="0"/>
          <w:numId w:val="3"/>
        </w:numPr>
        <w:ind w:left="1261" w:hanging="809"/>
      </w:pPr>
      <w:hyperlink r:id="rId42">
        <w:r>
          <w:rPr>
            <w:color w:val="0000FF"/>
            <w:u w:val="single" w:color="0000FF"/>
          </w:rPr>
          <w:t>Environment</w:t>
        </w:r>
      </w:hyperlink>
      <w:hyperlink r:id="rId43">
        <w:r>
          <w:rPr>
            <w:color w:val="0000FF"/>
            <w:u w:val="single" w:color="0000FF"/>
          </w:rPr>
          <w:t xml:space="preserve"> </w:t>
        </w:r>
      </w:hyperlink>
      <w:r>
        <w:t>– We are working to protect the e</w:t>
      </w:r>
      <w:r>
        <w:t xml:space="preserve">nvironment to create healthier communities and a more sustainable world.  </w:t>
      </w:r>
    </w:p>
    <w:p w:rsidR="00E23C9B" w:rsidRDefault="00B759F9">
      <w:pPr>
        <w:spacing w:after="0" w:line="259" w:lineRule="auto"/>
        <w:ind w:left="720" w:firstLine="0"/>
      </w:pPr>
      <w:r>
        <w:rPr>
          <w:sz w:val="22"/>
        </w:rPr>
        <w:t xml:space="preserve"> </w:t>
      </w:r>
    </w:p>
    <w:p w:rsidR="00E23C9B" w:rsidRDefault="00B759F9">
      <w:pPr>
        <w:ind w:left="822"/>
      </w:pPr>
      <w:r>
        <w:t xml:space="preserve">Explore our resources designed to help Lions and Leos protect the environment across five areas of service:  </w:t>
      </w:r>
    </w:p>
    <w:p w:rsidR="00E23C9B" w:rsidRDefault="00B759F9">
      <w:pPr>
        <w:spacing w:after="0" w:line="259" w:lineRule="auto"/>
        <w:ind w:left="812" w:firstLine="0"/>
      </w:pPr>
      <w:r>
        <w:t xml:space="preserve"> </w:t>
      </w:r>
    </w:p>
    <w:p w:rsidR="00E23C9B" w:rsidRDefault="00B759F9">
      <w:pPr>
        <w:numPr>
          <w:ilvl w:val="1"/>
          <w:numId w:val="3"/>
        </w:numPr>
        <w:ind w:hanging="360"/>
      </w:pPr>
      <w:hyperlink r:id="rId44">
        <w:r>
          <w:rPr>
            <w:i/>
            <w:color w:val="0000FF"/>
            <w:u w:val="single" w:color="0000FF"/>
          </w:rPr>
          <w:t xml:space="preserve">Tree </w:t>
        </w:r>
        <w:proofErr w:type="gramStart"/>
        <w:r>
          <w:rPr>
            <w:i/>
            <w:color w:val="0000FF"/>
            <w:u w:val="single" w:color="0000FF"/>
          </w:rPr>
          <w:t>Planting</w:t>
        </w:r>
        <w:proofErr w:type="gramEnd"/>
        <w:r>
          <w:rPr>
            <w:i/>
            <w:color w:val="0000FF"/>
            <w:u w:val="single" w:color="0000FF"/>
          </w:rPr>
          <w:t xml:space="preserve"> and Tree Care</w:t>
        </w:r>
      </w:hyperlink>
      <w:hyperlink r:id="rId45">
        <w:r>
          <w:rPr>
            <w:i/>
          </w:rPr>
          <w:t>:</w:t>
        </w:r>
      </w:hyperlink>
      <w:r>
        <w:rPr>
          <w:i/>
        </w:rPr>
        <w:t xml:space="preserve"> </w:t>
      </w:r>
      <w:r>
        <w:t xml:space="preserve">Improve your community through the planting of locally appropriate tree </w:t>
      </w:r>
      <w:proofErr w:type="spellStart"/>
      <w:r>
        <w:t>seedings</w:t>
      </w:r>
      <w:proofErr w:type="spellEnd"/>
      <w:r>
        <w:t xml:space="preserve"> or saplings, contributing to cleaner air and a healthier en</w:t>
      </w:r>
      <w:r>
        <w:t xml:space="preserve">vironment.  </w:t>
      </w:r>
    </w:p>
    <w:p w:rsidR="00E23C9B" w:rsidRDefault="00B759F9">
      <w:pPr>
        <w:spacing w:after="0" w:line="259" w:lineRule="auto"/>
        <w:ind w:left="812" w:firstLine="0"/>
      </w:pPr>
      <w:r>
        <w:rPr>
          <w:color w:val="FF0000"/>
        </w:rPr>
        <w:t xml:space="preserve"> </w:t>
      </w:r>
    </w:p>
    <w:p w:rsidR="00E23C9B" w:rsidRDefault="00B759F9">
      <w:pPr>
        <w:numPr>
          <w:ilvl w:val="1"/>
          <w:numId w:val="3"/>
        </w:numPr>
        <w:ind w:hanging="360"/>
      </w:pPr>
      <w:hyperlink r:id="rId46">
        <w:r>
          <w:rPr>
            <w:i/>
            <w:color w:val="0000FF"/>
            <w:u w:val="single" w:color="0000FF"/>
          </w:rPr>
          <w:t>Environmental Cleanup and Restoration</w:t>
        </w:r>
      </w:hyperlink>
      <w:hyperlink r:id="rId47">
        <w:r>
          <w:rPr>
            <w:i/>
          </w:rPr>
          <w:t>:</w:t>
        </w:r>
      </w:hyperlink>
      <w:r>
        <w:t xml:space="preserve"> Protect nature and habits by cleaning debris and</w:t>
      </w:r>
      <w:r>
        <w:t xml:space="preserve"> shielding pollutants from harming ecosystems marine life and the community.  </w:t>
      </w:r>
    </w:p>
    <w:p w:rsidR="00E23C9B" w:rsidRDefault="00B759F9">
      <w:pPr>
        <w:spacing w:after="0" w:line="259" w:lineRule="auto"/>
        <w:ind w:left="720" w:firstLine="0"/>
      </w:pPr>
      <w:r>
        <w:rPr>
          <w:color w:val="FF0000"/>
          <w:sz w:val="22"/>
        </w:rPr>
        <w:t xml:space="preserve"> </w:t>
      </w:r>
    </w:p>
    <w:p w:rsidR="00E23C9B" w:rsidRDefault="00B759F9">
      <w:pPr>
        <w:numPr>
          <w:ilvl w:val="1"/>
          <w:numId w:val="3"/>
        </w:numPr>
        <w:ind w:hanging="360"/>
      </w:pPr>
      <w:hyperlink r:id="rId48">
        <w:r>
          <w:rPr>
            <w:i/>
            <w:color w:val="0000FF"/>
            <w:u w:val="single" w:color="0000FF"/>
          </w:rPr>
          <w:t>Recycling and Waste Management</w:t>
        </w:r>
      </w:hyperlink>
      <w:hyperlink r:id="rId49">
        <w:r>
          <w:rPr>
            <w:i/>
          </w:rPr>
          <w:t>:</w:t>
        </w:r>
      </w:hyperlink>
      <w:r>
        <w:rPr>
          <w:i/>
        </w:rPr>
        <w:t xml:space="preserve"> </w:t>
      </w:r>
      <w:r>
        <w:t xml:space="preserve">Conserve resources and reduce waste to minimize adverse impacts on sustainability.  </w:t>
      </w:r>
    </w:p>
    <w:p w:rsidR="00E23C9B" w:rsidRDefault="00B759F9">
      <w:pPr>
        <w:spacing w:after="0" w:line="259" w:lineRule="auto"/>
        <w:ind w:left="720" w:firstLine="0"/>
      </w:pPr>
      <w:r>
        <w:rPr>
          <w:sz w:val="22"/>
        </w:rPr>
        <w:t xml:space="preserve"> </w:t>
      </w:r>
    </w:p>
    <w:p w:rsidR="00E23C9B" w:rsidRDefault="00B759F9">
      <w:pPr>
        <w:numPr>
          <w:ilvl w:val="1"/>
          <w:numId w:val="3"/>
        </w:numPr>
        <w:ind w:hanging="360"/>
      </w:pPr>
      <w:hyperlink r:id="rId50">
        <w:r>
          <w:rPr>
            <w:i/>
            <w:color w:val="0000FF"/>
            <w:u w:val="single" w:color="0000FF"/>
          </w:rPr>
          <w:t>Clean Water and Sanitation</w:t>
        </w:r>
      </w:hyperlink>
      <w:hyperlink r:id="rId51">
        <w:r>
          <w:rPr>
            <w:i/>
          </w:rPr>
          <w:t>:</w:t>
        </w:r>
      </w:hyperlink>
      <w:r>
        <w:rPr>
          <w:i/>
        </w:rPr>
        <w:t xml:space="preserve"> </w:t>
      </w:r>
      <w:r>
        <w:t xml:space="preserve">Ensure safe water and adequate sanitation for all, promoting better health outcomes around the world. </w:t>
      </w:r>
    </w:p>
    <w:p w:rsidR="00E23C9B" w:rsidRDefault="00B759F9">
      <w:pPr>
        <w:spacing w:after="0" w:line="259" w:lineRule="auto"/>
        <w:ind w:left="720" w:firstLine="0"/>
      </w:pPr>
      <w:r>
        <w:rPr>
          <w:sz w:val="22"/>
        </w:rPr>
        <w:t xml:space="preserve"> </w:t>
      </w:r>
    </w:p>
    <w:p w:rsidR="00E23C9B" w:rsidRDefault="00B759F9">
      <w:pPr>
        <w:numPr>
          <w:ilvl w:val="1"/>
          <w:numId w:val="3"/>
        </w:numPr>
        <w:ind w:hanging="360"/>
      </w:pPr>
      <w:hyperlink r:id="rId52">
        <w:r>
          <w:rPr>
            <w:i/>
            <w:color w:val="0000FF"/>
            <w:u w:val="single" w:color="0000FF"/>
          </w:rPr>
          <w:t>Environmental Awareness, Education and Advocacy</w:t>
        </w:r>
      </w:hyperlink>
      <w:hyperlink r:id="rId53">
        <w:r>
          <w:rPr>
            <w:i/>
          </w:rPr>
          <w:t>:</w:t>
        </w:r>
      </w:hyperlink>
      <w:r>
        <w:rPr>
          <w:i/>
        </w:rPr>
        <w:t xml:space="preserve"> </w:t>
      </w:r>
      <w:r>
        <w:t xml:space="preserve">Raise awareness of the importance of protecting the environment, educate your community members, and create positive change.  </w:t>
      </w:r>
    </w:p>
    <w:p w:rsidR="00E23C9B" w:rsidRDefault="00B759F9">
      <w:pPr>
        <w:spacing w:after="2" w:line="259" w:lineRule="auto"/>
        <w:ind w:left="812" w:firstLine="0"/>
      </w:pPr>
      <w:r>
        <w:rPr>
          <w:color w:val="FF0000"/>
        </w:rPr>
        <w:t xml:space="preserve"> </w:t>
      </w:r>
    </w:p>
    <w:p w:rsidR="00E23C9B" w:rsidRDefault="00B759F9">
      <w:pPr>
        <w:numPr>
          <w:ilvl w:val="0"/>
          <w:numId w:val="3"/>
        </w:numPr>
        <w:ind w:left="1261" w:hanging="809"/>
      </w:pPr>
      <w:hyperlink r:id="rId54">
        <w:r>
          <w:rPr>
            <w:color w:val="0000FF"/>
            <w:u w:val="single" w:color="0000FF"/>
          </w:rPr>
          <w:t>Humanitarian</w:t>
        </w:r>
      </w:hyperlink>
      <w:hyperlink r:id="rId55">
        <w:r>
          <w:rPr>
            <w:color w:val="0000FF"/>
            <w:u w:val="single" w:color="0000FF"/>
          </w:rPr>
          <w:t xml:space="preserve"> </w:t>
        </w:r>
      </w:hyperlink>
      <w:r>
        <w:t>– We are working to identify the world’s most crucial needs and provide hum</w:t>
      </w:r>
      <w:r>
        <w:t xml:space="preserve">anitarian aid where </w:t>
      </w:r>
      <w:proofErr w:type="gramStart"/>
      <w:r>
        <w:t>it’s</w:t>
      </w:r>
      <w:proofErr w:type="gramEnd"/>
      <w:r>
        <w:t xml:space="preserve"> needed most, including blood drives, refugee resettlement, and care for the elderly and disabled.  </w:t>
      </w:r>
    </w:p>
    <w:p w:rsidR="00E23C9B" w:rsidRDefault="00B759F9">
      <w:pPr>
        <w:spacing w:after="0" w:line="259" w:lineRule="auto"/>
        <w:ind w:left="812" w:firstLine="0"/>
      </w:pPr>
      <w:r>
        <w:t xml:space="preserve"> </w:t>
      </w:r>
    </w:p>
    <w:p w:rsidR="00E23C9B" w:rsidRDefault="00B759F9">
      <w:pPr>
        <w:numPr>
          <w:ilvl w:val="0"/>
          <w:numId w:val="3"/>
        </w:numPr>
        <w:ind w:left="1261" w:hanging="809"/>
      </w:pPr>
      <w:hyperlink r:id="rId56">
        <w:r>
          <w:rPr>
            <w:color w:val="0000FF"/>
            <w:u w:val="single" w:color="0000FF"/>
          </w:rPr>
          <w:t xml:space="preserve">Hunger </w:t>
        </w:r>
      </w:hyperlink>
      <w:hyperlink r:id="rId57">
        <w:r>
          <w:t>–</w:t>
        </w:r>
      </w:hyperlink>
      <w:r>
        <w:t xml:space="preserve"> We are working to improve food security and access to nutritious food to help alleviate hunger.  </w:t>
      </w:r>
    </w:p>
    <w:p w:rsidR="00E23C9B" w:rsidRDefault="00B759F9">
      <w:pPr>
        <w:spacing w:after="0" w:line="259" w:lineRule="auto"/>
        <w:ind w:left="720" w:firstLine="0"/>
      </w:pPr>
      <w:r>
        <w:rPr>
          <w:sz w:val="22"/>
        </w:rPr>
        <w:t xml:space="preserve"> </w:t>
      </w:r>
    </w:p>
    <w:p w:rsidR="00E23C9B" w:rsidRDefault="00B759F9">
      <w:pPr>
        <w:ind w:left="822"/>
      </w:pPr>
      <w:r>
        <w:t>Explore our resources (live next Lion year) designed to help Lions and Leos alleviate hunger across five areas of se</w:t>
      </w:r>
      <w:r>
        <w:t xml:space="preserve">rvice:  </w:t>
      </w:r>
    </w:p>
    <w:p w:rsidR="00E23C9B" w:rsidRDefault="00B759F9">
      <w:pPr>
        <w:spacing w:after="0" w:line="259" w:lineRule="auto"/>
        <w:ind w:left="812" w:firstLine="0"/>
      </w:pPr>
      <w:r>
        <w:t xml:space="preserve"> </w:t>
      </w:r>
    </w:p>
    <w:p w:rsidR="00E23C9B" w:rsidRDefault="00B759F9">
      <w:pPr>
        <w:numPr>
          <w:ilvl w:val="1"/>
          <w:numId w:val="3"/>
        </w:numPr>
        <w:ind w:hanging="360"/>
      </w:pPr>
      <w:r>
        <w:rPr>
          <w:i/>
        </w:rPr>
        <w:t>Food Collection, Preparation, and Distribution:</w:t>
      </w:r>
      <w:r>
        <w:t xml:space="preserve"> Enhance access to food for community members by creating avenues for food collection, preparation, and distribution.  </w:t>
      </w:r>
    </w:p>
    <w:p w:rsidR="00E23C9B" w:rsidRDefault="00B759F9">
      <w:pPr>
        <w:spacing w:after="0" w:line="259" w:lineRule="auto"/>
        <w:ind w:left="812" w:firstLine="0"/>
      </w:pPr>
      <w:r>
        <w:t xml:space="preserve"> </w:t>
      </w:r>
    </w:p>
    <w:p w:rsidR="00E23C9B" w:rsidRDefault="00B759F9">
      <w:pPr>
        <w:numPr>
          <w:ilvl w:val="1"/>
          <w:numId w:val="3"/>
        </w:numPr>
        <w:ind w:hanging="360"/>
      </w:pPr>
      <w:r>
        <w:rPr>
          <w:i/>
        </w:rPr>
        <w:t>Community Feeding Event:</w:t>
      </w:r>
      <w:r>
        <w:t xml:space="preserve"> Promote wellness and nutrition by providing meals a</w:t>
      </w:r>
      <w:r>
        <w:t xml:space="preserve">nd community engagement for local families.  </w:t>
      </w:r>
    </w:p>
    <w:p w:rsidR="00E23C9B" w:rsidRDefault="00B759F9">
      <w:pPr>
        <w:spacing w:after="0" w:line="259" w:lineRule="auto"/>
        <w:ind w:left="720" w:firstLine="0"/>
      </w:pPr>
      <w:r>
        <w:rPr>
          <w:sz w:val="22"/>
        </w:rPr>
        <w:t xml:space="preserve"> </w:t>
      </w:r>
    </w:p>
    <w:p w:rsidR="00E23C9B" w:rsidRDefault="00B759F9">
      <w:pPr>
        <w:numPr>
          <w:ilvl w:val="1"/>
          <w:numId w:val="3"/>
        </w:numPr>
        <w:ind w:hanging="360"/>
      </w:pPr>
      <w:r>
        <w:rPr>
          <w:i/>
        </w:rPr>
        <w:t>Agricultural Development and Support:</w:t>
      </w:r>
      <w:r>
        <w:t xml:space="preserve"> Provide sustainable access to food through the development and support of community agriculture systems.  </w:t>
      </w:r>
    </w:p>
    <w:p w:rsidR="00E23C9B" w:rsidRDefault="00B759F9">
      <w:pPr>
        <w:spacing w:after="0" w:line="259" w:lineRule="auto"/>
        <w:ind w:left="720" w:firstLine="0"/>
      </w:pPr>
      <w:r>
        <w:rPr>
          <w:sz w:val="22"/>
        </w:rPr>
        <w:t xml:space="preserve"> </w:t>
      </w:r>
    </w:p>
    <w:p w:rsidR="00E23C9B" w:rsidRDefault="00B759F9">
      <w:pPr>
        <w:numPr>
          <w:ilvl w:val="1"/>
          <w:numId w:val="3"/>
        </w:numPr>
        <w:ind w:hanging="360"/>
      </w:pPr>
      <w:r>
        <w:rPr>
          <w:i/>
        </w:rPr>
        <w:t>Hunger Initiatives for Women and Children:</w:t>
      </w:r>
      <w:r>
        <w:t xml:space="preserve"> Advance food equit</w:t>
      </w:r>
      <w:r>
        <w:t xml:space="preserve">y by empowering women and children through hunger-related service.  </w:t>
      </w:r>
    </w:p>
    <w:p w:rsidR="00E23C9B" w:rsidRDefault="00B759F9">
      <w:pPr>
        <w:spacing w:after="0" w:line="259" w:lineRule="auto"/>
        <w:ind w:left="720" w:firstLine="0"/>
      </w:pPr>
      <w:r>
        <w:rPr>
          <w:sz w:val="22"/>
        </w:rPr>
        <w:t xml:space="preserve"> </w:t>
      </w:r>
    </w:p>
    <w:p w:rsidR="00E23C9B" w:rsidRDefault="00B759F9">
      <w:pPr>
        <w:numPr>
          <w:ilvl w:val="1"/>
          <w:numId w:val="3"/>
        </w:numPr>
        <w:ind w:hanging="360"/>
      </w:pPr>
      <w:r>
        <w:rPr>
          <w:i/>
        </w:rPr>
        <w:t>Hunger and Nutrition Awareness, Education, and Advocacy:</w:t>
      </w:r>
      <w:r>
        <w:t xml:space="preserve"> Promote hunger and nutrition awareness around the world through education and advocacy.  </w:t>
      </w:r>
    </w:p>
    <w:p w:rsidR="00E23C9B" w:rsidRDefault="00B759F9">
      <w:pPr>
        <w:spacing w:after="2" w:line="259" w:lineRule="auto"/>
        <w:ind w:left="0" w:firstLine="0"/>
      </w:pPr>
      <w:r>
        <w:t xml:space="preserve"> </w:t>
      </w:r>
    </w:p>
    <w:p w:rsidR="00E23C9B" w:rsidRDefault="00B759F9">
      <w:pPr>
        <w:numPr>
          <w:ilvl w:val="0"/>
          <w:numId w:val="3"/>
        </w:numPr>
        <w:ind w:left="1261" w:hanging="809"/>
      </w:pPr>
      <w:hyperlink r:id="rId58">
        <w:r>
          <w:rPr>
            <w:color w:val="0000FF"/>
            <w:u w:val="single" w:color="0000FF"/>
          </w:rPr>
          <w:t xml:space="preserve">Vision </w:t>
        </w:r>
      </w:hyperlink>
      <w:hyperlink r:id="rId59">
        <w:r>
          <w:t>–</w:t>
        </w:r>
      </w:hyperlink>
      <w:r>
        <w:t xml:space="preserve"> We are working to help prevent avoidable blindness and improve quality of life for people who are blind or visually impaired.  </w:t>
      </w:r>
    </w:p>
    <w:p w:rsidR="00E23C9B" w:rsidRDefault="00B759F9">
      <w:pPr>
        <w:spacing w:after="0" w:line="259" w:lineRule="auto"/>
        <w:ind w:left="812" w:firstLine="0"/>
      </w:pPr>
      <w:r>
        <w:t xml:space="preserve"> </w:t>
      </w:r>
    </w:p>
    <w:p w:rsidR="00E23C9B" w:rsidRDefault="00B759F9">
      <w:pPr>
        <w:ind w:left="822"/>
      </w:pPr>
      <w:r>
        <w:t xml:space="preserve">Explore our programs designed to help you and your club lead vision efforts on your community:  </w:t>
      </w:r>
    </w:p>
    <w:p w:rsidR="00E23C9B" w:rsidRDefault="00B759F9">
      <w:pPr>
        <w:spacing w:after="0" w:line="259" w:lineRule="auto"/>
        <w:ind w:left="812" w:firstLine="0"/>
      </w:pPr>
      <w:r>
        <w:t xml:space="preserve"> </w:t>
      </w:r>
    </w:p>
    <w:p w:rsidR="00E23C9B" w:rsidRDefault="00B759F9">
      <w:pPr>
        <w:numPr>
          <w:ilvl w:val="1"/>
          <w:numId w:val="3"/>
        </w:numPr>
        <w:ind w:hanging="360"/>
      </w:pPr>
      <w:r>
        <w:rPr>
          <w:i/>
        </w:rPr>
        <w:t>Vision Screening:</w:t>
      </w:r>
      <w:r>
        <w:t xml:space="preserve"> Eighty p</w:t>
      </w:r>
      <w:r>
        <w:t xml:space="preserve">ercent of all visual impairment </w:t>
      </w:r>
      <w:proofErr w:type="gramStart"/>
      <w:r>
        <w:t>can be prevented or cured</w:t>
      </w:r>
      <w:proofErr w:type="gramEnd"/>
      <w:r>
        <w:t xml:space="preserve">. The first step to prevention is awareness. The second is early detection through vision screening. Around the world, Lions </w:t>
      </w:r>
      <w:proofErr w:type="gramStart"/>
      <w:r>
        <w:t>partner</w:t>
      </w:r>
      <w:proofErr w:type="gramEnd"/>
      <w:r>
        <w:t xml:space="preserve"> with medical professionals and community leaders to screen young c</w:t>
      </w:r>
      <w:r>
        <w:t xml:space="preserve">hildren, primary school students, and adults to identify those at risk for vision loss.  </w:t>
      </w:r>
    </w:p>
    <w:p w:rsidR="00E23C9B" w:rsidRDefault="00B759F9">
      <w:pPr>
        <w:spacing w:after="2" w:line="259" w:lineRule="auto"/>
        <w:ind w:left="812" w:firstLine="0"/>
      </w:pPr>
      <w:r>
        <w:t xml:space="preserve"> </w:t>
      </w:r>
    </w:p>
    <w:p w:rsidR="00E23C9B" w:rsidRDefault="00B759F9">
      <w:pPr>
        <w:numPr>
          <w:ilvl w:val="0"/>
          <w:numId w:val="3"/>
        </w:numPr>
        <w:spacing w:after="0" w:line="259" w:lineRule="auto"/>
        <w:ind w:left="1261" w:hanging="809"/>
      </w:pPr>
      <w:hyperlink r:id="rId60">
        <w:r>
          <w:rPr>
            <w:color w:val="0000FF"/>
            <w:u w:val="single" w:color="0000FF"/>
          </w:rPr>
          <w:t>Vision Screening for Adults Project Planner</w:t>
        </w:r>
      </w:hyperlink>
      <w:hyperlink r:id="rId61">
        <w:r>
          <w:rPr>
            <w:color w:val="0000FF"/>
          </w:rPr>
          <w:t xml:space="preserve"> </w:t>
        </w:r>
      </w:hyperlink>
      <w:hyperlink r:id="rId62">
        <w:r>
          <w:t xml:space="preserve"> </w:t>
        </w:r>
      </w:hyperlink>
    </w:p>
    <w:p w:rsidR="00E23C9B" w:rsidRDefault="00B759F9">
      <w:pPr>
        <w:numPr>
          <w:ilvl w:val="0"/>
          <w:numId w:val="3"/>
        </w:numPr>
        <w:spacing w:after="0" w:line="259" w:lineRule="auto"/>
        <w:ind w:left="1261" w:hanging="809"/>
      </w:pPr>
      <w:hyperlink r:id="rId63">
        <w:r>
          <w:rPr>
            <w:color w:val="0000FF"/>
            <w:u w:val="single" w:color="0000FF"/>
          </w:rPr>
          <w:t>Vision Screening for Children Service Project Planner</w:t>
        </w:r>
      </w:hyperlink>
      <w:hyperlink r:id="rId64">
        <w:r>
          <w:rPr>
            <w:color w:val="0000FF"/>
          </w:rPr>
          <w:t xml:space="preserve"> </w:t>
        </w:r>
      </w:hyperlink>
      <w:hyperlink r:id="rId65">
        <w:r>
          <w:t xml:space="preserve"> </w:t>
        </w:r>
      </w:hyperlink>
    </w:p>
    <w:p w:rsidR="00E23C9B" w:rsidRDefault="00B759F9">
      <w:pPr>
        <w:spacing w:after="0" w:line="259" w:lineRule="auto"/>
        <w:ind w:left="812" w:firstLine="0"/>
      </w:pPr>
      <w:r>
        <w:t xml:space="preserve"> </w:t>
      </w:r>
    </w:p>
    <w:p w:rsidR="00E23C9B" w:rsidRDefault="00B759F9">
      <w:pPr>
        <w:numPr>
          <w:ilvl w:val="0"/>
          <w:numId w:val="4"/>
        </w:numPr>
        <w:ind w:hanging="360"/>
      </w:pPr>
      <w:hyperlink r:id="rId66">
        <w:r>
          <w:rPr>
            <w:i/>
            <w:color w:val="0000FF"/>
            <w:u w:val="single" w:color="0000FF"/>
          </w:rPr>
          <w:t>Lions KidSight</w:t>
        </w:r>
      </w:hyperlink>
      <w:hyperlink r:id="rId67">
        <w:r>
          <w:t>:</w:t>
        </w:r>
      </w:hyperlink>
      <w:r>
        <w:t xml:space="preserve"> Lions KidSight provides vision scree</w:t>
      </w:r>
      <w:r>
        <w:t xml:space="preserve">ning and referral services to youth starting at the age of 6 months. These screening services are vital in ensuring youth receive early intervention and necessary eye care.   </w:t>
      </w:r>
    </w:p>
    <w:p w:rsidR="00E23C9B" w:rsidRDefault="00B759F9">
      <w:pPr>
        <w:spacing w:after="0" w:line="259" w:lineRule="auto"/>
        <w:ind w:left="812" w:firstLine="0"/>
      </w:pPr>
      <w:r>
        <w:t xml:space="preserve"> </w:t>
      </w:r>
    </w:p>
    <w:p w:rsidR="00E23C9B" w:rsidRDefault="00B759F9">
      <w:pPr>
        <w:numPr>
          <w:ilvl w:val="0"/>
          <w:numId w:val="4"/>
        </w:numPr>
        <w:ind w:hanging="360"/>
      </w:pPr>
      <w:hyperlink r:id="rId68">
        <w:r>
          <w:rPr>
            <w:i/>
            <w:color w:val="0000FF"/>
            <w:u w:val="single" w:color="0000FF"/>
          </w:rPr>
          <w:t>Lions Eye Banks</w:t>
        </w:r>
      </w:hyperlink>
      <w:hyperlink r:id="rId69">
        <w:r>
          <w:rPr>
            <w:i/>
          </w:rPr>
          <w:t>:</w:t>
        </w:r>
      </w:hyperlink>
      <w:r>
        <w:rPr>
          <w:i/>
        </w:rPr>
        <w:t xml:space="preserve"> </w:t>
      </w:r>
      <w:r>
        <w:t xml:space="preserve">Eye banks recover, evaluate, store and distribute human eye tissue for vision restoration, research and education. Eye </w:t>
      </w:r>
      <w:r>
        <w:t xml:space="preserve">surgeons rely on eye banks to supply them with tissue for sigh-saving procedures. A Lions eye bank </w:t>
      </w:r>
      <w:proofErr w:type="gramStart"/>
      <w:r>
        <w:t>is sponsored</w:t>
      </w:r>
      <w:proofErr w:type="gramEnd"/>
      <w:r>
        <w:t xml:space="preserve"> by a Lions club, district or multiple district and has established working relationship with a medical facility.  </w:t>
      </w:r>
    </w:p>
    <w:p w:rsidR="00E23C9B" w:rsidRDefault="00B759F9">
      <w:pPr>
        <w:spacing w:after="0" w:line="259" w:lineRule="auto"/>
        <w:ind w:left="720" w:firstLine="0"/>
      </w:pPr>
      <w:r>
        <w:rPr>
          <w:sz w:val="22"/>
        </w:rPr>
        <w:t xml:space="preserve"> </w:t>
      </w:r>
    </w:p>
    <w:p w:rsidR="00E23C9B" w:rsidRDefault="00B759F9">
      <w:pPr>
        <w:numPr>
          <w:ilvl w:val="0"/>
          <w:numId w:val="4"/>
        </w:numPr>
        <w:ind w:hanging="360"/>
      </w:pPr>
      <w:hyperlink r:id="rId70">
        <w:r>
          <w:rPr>
            <w:i/>
            <w:color w:val="0000FF"/>
            <w:u w:val="single" w:color="0000FF"/>
          </w:rPr>
          <w:t>Eyeglass Recycling</w:t>
        </w:r>
      </w:hyperlink>
      <w:hyperlink r:id="rId71">
        <w:r>
          <w:rPr>
            <w:i/>
            <w:color w:val="0000FF"/>
            <w:u w:val="single" w:color="0000FF"/>
          </w:rPr>
          <w:t>:</w:t>
        </w:r>
      </w:hyperlink>
      <w:r>
        <w:rPr>
          <w:i/>
          <w:color w:val="FF0000"/>
        </w:rPr>
        <w:t>:</w:t>
      </w:r>
      <w:r>
        <w:rPr>
          <w:i/>
        </w:rPr>
        <w:t xml:space="preserve"> </w:t>
      </w:r>
      <w:r>
        <w:t xml:space="preserve">Refractive errors can be easily corrected with eyeglasses, yet millions living in low and middle-income countries lack access to basic eye care services. </w:t>
      </w:r>
      <w:proofErr w:type="gramStart"/>
      <w:r>
        <w:t>Lions have recognized the urgent need for corrective lenses and collect usable glasses in their commun</w:t>
      </w:r>
      <w:r>
        <w:t>ities to support the Lions Recycle for Sight Program.</w:t>
      </w:r>
      <w:proofErr w:type="gramEnd"/>
      <w:r>
        <w:t xml:space="preserve">  </w:t>
      </w:r>
    </w:p>
    <w:p w:rsidR="00E23C9B" w:rsidRDefault="00B759F9">
      <w:pPr>
        <w:spacing w:after="0" w:line="259" w:lineRule="auto"/>
        <w:ind w:left="720" w:firstLine="0"/>
      </w:pPr>
      <w:r>
        <w:rPr>
          <w:color w:val="FF0000"/>
          <w:sz w:val="22"/>
        </w:rPr>
        <w:t xml:space="preserve"> </w:t>
      </w:r>
    </w:p>
    <w:p w:rsidR="00E23C9B" w:rsidRDefault="00B759F9">
      <w:pPr>
        <w:ind w:left="437" w:hanging="451"/>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hyperlink r:id="rId72">
        <w:r>
          <w:rPr>
            <w:color w:val="0000FF"/>
            <w:u w:val="single" w:color="0000FF"/>
          </w:rPr>
          <w:t>Youth</w:t>
        </w:r>
      </w:hyperlink>
      <w:hyperlink r:id="rId73">
        <w:r>
          <w:rPr>
            <w:color w:val="FF0000"/>
          </w:rPr>
          <w:t xml:space="preserve"> </w:t>
        </w:r>
      </w:hyperlink>
      <w:r>
        <w:t>– We are working to provide young people with the support they need to make positive choices, lead healthy and productive lives, and become the next great generation of service leaders. Activities include Youth Camps and Exchange, Lions Quest, Cub Program,</w:t>
      </w:r>
      <w:r>
        <w:t xml:space="preserve"> and our Peace Poster and Essay contests.   </w:t>
      </w:r>
    </w:p>
    <w:p w:rsidR="00E23C9B" w:rsidRDefault="00B759F9">
      <w:pPr>
        <w:spacing w:after="0" w:line="259" w:lineRule="auto"/>
        <w:ind w:left="720" w:firstLine="0"/>
      </w:pPr>
      <w:r>
        <w:rPr>
          <w:color w:val="FF0000"/>
          <w:sz w:val="22"/>
        </w:rPr>
        <w:t xml:space="preserve"> </w:t>
      </w:r>
    </w:p>
    <w:p w:rsidR="00E23C9B" w:rsidRDefault="00B759F9">
      <w:pPr>
        <w:spacing w:after="0"/>
        <w:ind w:left="730" w:right="288"/>
      </w:pPr>
      <w:r>
        <w:t>1.</w:t>
      </w:r>
      <w:r>
        <w:rPr>
          <w:rFonts w:ascii="Arial" w:eastAsia="Arial" w:hAnsi="Arial" w:cs="Arial"/>
        </w:rPr>
        <w:t xml:space="preserve"> </w:t>
      </w:r>
      <w:hyperlink r:id="rId74">
        <w:r>
          <w:rPr>
            <w:color w:val="0000FF"/>
            <w:u w:val="single" w:color="0000FF"/>
          </w:rPr>
          <w:t>Youth Camps and Exchange</w:t>
        </w:r>
      </w:hyperlink>
      <w:hyperlink r:id="rId75">
        <w:r>
          <w:t>:</w:t>
        </w:r>
      </w:hyperlink>
      <w:r>
        <w:t xml:space="preserve"> Youth Camps and Exchange (YCE) has programs all around </w:t>
      </w:r>
      <w:proofErr w:type="gramStart"/>
      <w:r>
        <w:t xml:space="preserve">the  </w:t>
      </w:r>
      <w:r>
        <w:rPr>
          <w:sz w:val="22"/>
        </w:rPr>
        <w:t>world</w:t>
      </w:r>
      <w:proofErr w:type="gramEnd"/>
      <w:r>
        <w:rPr>
          <w:sz w:val="22"/>
        </w:rPr>
        <w:t xml:space="preserve"> and is designed for young people between the ages of 15 and 22 to create and foster  a spirit of understanding among peoples of the world. The YCE Program is comprised of two major</w:t>
      </w:r>
      <w:r>
        <w:rPr>
          <w:sz w:val="22"/>
        </w:rPr>
        <w:t xml:space="preserve"> parts: international exchanges and international camps.  </w:t>
      </w:r>
    </w:p>
    <w:p w:rsidR="00E23C9B" w:rsidRDefault="00B759F9">
      <w:pPr>
        <w:spacing w:after="0" w:line="259" w:lineRule="auto"/>
        <w:ind w:left="812" w:firstLine="0"/>
      </w:pPr>
      <w:r>
        <w:rPr>
          <w:color w:val="FF0000"/>
        </w:rPr>
        <w:t xml:space="preserve"> </w:t>
      </w:r>
    </w:p>
    <w:p w:rsidR="00E23C9B" w:rsidRDefault="00B759F9">
      <w:pPr>
        <w:spacing w:after="0" w:line="259" w:lineRule="auto"/>
        <w:ind w:left="0" w:firstLine="0"/>
      </w:pPr>
      <w:r>
        <w:t xml:space="preserve"> </w:t>
      </w:r>
    </w:p>
    <w:p w:rsidR="00E23C9B" w:rsidRDefault="00B759F9">
      <w:pPr>
        <w:pStyle w:val="Heading1"/>
        <w:ind w:left="-5"/>
      </w:pPr>
      <w:r>
        <w:t>The Service Journey, Service Toolkit</w:t>
      </w:r>
      <w:r>
        <w:rPr>
          <w:strike/>
        </w:rPr>
        <w:t>,</w:t>
      </w:r>
      <w:r>
        <w:t xml:space="preserve"> and</w:t>
      </w:r>
      <w:r>
        <w:rPr>
          <w:color w:val="FF0000"/>
        </w:rPr>
        <w:t xml:space="preserve"> </w:t>
      </w:r>
      <w:r>
        <w:t xml:space="preserve">GST Toolbox  </w:t>
      </w:r>
    </w:p>
    <w:p w:rsidR="00E23C9B" w:rsidRDefault="00B759F9">
      <w:pPr>
        <w:spacing w:after="0" w:line="259" w:lineRule="auto"/>
        <w:ind w:left="812" w:firstLine="0"/>
      </w:pPr>
      <w:r>
        <w:t xml:space="preserve"> </w:t>
      </w:r>
    </w:p>
    <w:p w:rsidR="00E23C9B" w:rsidRDefault="00B759F9">
      <w:pPr>
        <w:ind w:left="-4"/>
      </w:pPr>
      <w:r>
        <w:t xml:space="preserve">The </w:t>
      </w:r>
      <w:hyperlink r:id="rId76">
        <w:r>
          <w:rPr>
            <w:i/>
            <w:color w:val="0000FF"/>
            <w:u w:val="single" w:color="0000FF"/>
          </w:rPr>
          <w:t>Service Journey</w:t>
        </w:r>
      </w:hyperlink>
      <w:hyperlink r:id="rId77">
        <w:r>
          <w:t xml:space="preserve"> </w:t>
        </w:r>
      </w:hyperlink>
      <w:r>
        <w:t xml:space="preserve">is an approach to loving and serving well. To making a real difference people can see and feel. It encompasses four simple phases: </w:t>
      </w:r>
      <w:proofErr w:type="gramStart"/>
      <w:r>
        <w:t>Learn,</w:t>
      </w:r>
      <w:proofErr w:type="gramEnd"/>
      <w:r>
        <w:t xml:space="preserve"> Discover, Act and Celebrate. We love these words because they transcend o</w:t>
      </w:r>
      <w:r>
        <w:t xml:space="preserve">rganizational formulas.  They have no borders. They are the essence of Lions and Leos.  If the past 100 years have taught us anything, </w:t>
      </w:r>
      <w:proofErr w:type="gramStart"/>
      <w:r>
        <w:t>it’s</w:t>
      </w:r>
      <w:proofErr w:type="gramEnd"/>
      <w:r>
        <w:t xml:space="preserve"> that as we serve, we grow.  </w:t>
      </w:r>
      <w:proofErr w:type="gramStart"/>
      <w:r>
        <w:t>And</w:t>
      </w:r>
      <w:proofErr w:type="gramEnd"/>
      <w:r>
        <w:t xml:space="preserve"> we were never meant to stop.  Service is our journey.  </w:t>
      </w:r>
      <w:proofErr w:type="gramStart"/>
      <w:r>
        <w:t>Let’s</w:t>
      </w:r>
      <w:proofErr w:type="gramEnd"/>
      <w:r>
        <w:t xml:space="preserve"> explore it together.   </w:t>
      </w:r>
    </w:p>
    <w:p w:rsidR="00E23C9B" w:rsidRDefault="00B759F9">
      <w:pPr>
        <w:spacing w:after="0" w:line="259" w:lineRule="auto"/>
        <w:ind w:left="812" w:firstLine="0"/>
      </w:pPr>
      <w:r>
        <w:t xml:space="preserve"> </w:t>
      </w:r>
    </w:p>
    <w:p w:rsidR="00E23C9B" w:rsidRDefault="00B759F9">
      <w:pPr>
        <w:ind w:left="-4"/>
      </w:pPr>
      <w:r>
        <w:t xml:space="preserve">More information about </w:t>
      </w:r>
      <w:r>
        <w:rPr>
          <w:i/>
        </w:rPr>
        <w:t xml:space="preserve">The Service Journey </w:t>
      </w:r>
      <w:proofErr w:type="gramStart"/>
      <w:r>
        <w:t>can be found</w:t>
      </w:r>
      <w:proofErr w:type="gramEnd"/>
      <w:r>
        <w:t xml:space="preserve"> in the Lions Learning Center by searching for “Service Journey”. This course explores </w:t>
      </w:r>
      <w:r>
        <w:rPr>
          <w:i/>
        </w:rPr>
        <w:t>The Service Journey</w:t>
      </w:r>
      <w:r>
        <w:t xml:space="preserve"> phases in an interactive way, to better equip Lions and Leos with resources </w:t>
      </w:r>
      <w:proofErr w:type="gramStart"/>
      <w:r>
        <w:t>to successfully</w:t>
      </w:r>
      <w:r>
        <w:t xml:space="preserve"> serve</w:t>
      </w:r>
      <w:proofErr w:type="gramEnd"/>
      <w:r>
        <w:t xml:space="preserve"> their communities, regions and the world! </w:t>
      </w:r>
    </w:p>
    <w:p w:rsidR="00E23C9B" w:rsidRDefault="00B759F9">
      <w:pPr>
        <w:spacing w:after="0" w:line="259" w:lineRule="auto"/>
        <w:ind w:left="811" w:firstLine="0"/>
      </w:pPr>
      <w:r>
        <w:t xml:space="preserve"> </w:t>
      </w:r>
    </w:p>
    <w:p w:rsidR="00E23C9B" w:rsidRDefault="00B759F9">
      <w:pPr>
        <w:pStyle w:val="Heading2"/>
        <w:ind w:left="-4"/>
      </w:pPr>
      <w:r>
        <w:t xml:space="preserve">The Service Toolkit </w:t>
      </w:r>
    </w:p>
    <w:p w:rsidR="00E23C9B" w:rsidRDefault="00B759F9">
      <w:pPr>
        <w:spacing w:after="0" w:line="259" w:lineRule="auto"/>
        <w:ind w:left="811" w:firstLine="0"/>
      </w:pPr>
      <w:r>
        <w:rPr>
          <w:b/>
        </w:rPr>
        <w:t xml:space="preserve"> </w:t>
      </w:r>
    </w:p>
    <w:p w:rsidR="00E23C9B" w:rsidRDefault="00B759F9">
      <w:pPr>
        <w:ind w:left="-4"/>
      </w:pPr>
      <w:r>
        <w:t xml:space="preserve">Passionate about service but unsure where to begin?  </w:t>
      </w:r>
      <w:proofErr w:type="gramStart"/>
      <w:r>
        <w:t>Searching for new insight to inspire your club?</w:t>
      </w:r>
      <w:proofErr w:type="gramEnd"/>
      <w:r>
        <w:t xml:space="preserve">  </w:t>
      </w:r>
      <w:proofErr w:type="gramStart"/>
      <w:r>
        <w:t>You’ve</w:t>
      </w:r>
      <w:proofErr w:type="gramEnd"/>
      <w:r>
        <w:t xml:space="preserve"> come to the right place.  The </w:t>
      </w:r>
      <w:hyperlink r:id="rId78">
        <w:r>
          <w:rPr>
            <w:color w:val="0000FF"/>
            <w:u w:val="single" w:color="0000FF"/>
          </w:rPr>
          <w:t>Service Toolkit</w:t>
        </w:r>
      </w:hyperlink>
      <w:hyperlink r:id="rId79">
        <w:r>
          <w:t xml:space="preserve"> </w:t>
        </w:r>
      </w:hyperlink>
      <w:r>
        <w:t>features resources designed to help you assess, po</w:t>
      </w:r>
      <w:r>
        <w:t xml:space="preserve">sition, and activate your club for greater impact.   </w:t>
      </w:r>
    </w:p>
    <w:p w:rsidR="00E23C9B" w:rsidRDefault="00B759F9">
      <w:pPr>
        <w:spacing w:after="2" w:line="259" w:lineRule="auto"/>
        <w:ind w:left="812" w:firstLine="0"/>
      </w:pPr>
      <w:r>
        <w:t xml:space="preserve"> </w:t>
      </w:r>
    </w:p>
    <w:p w:rsidR="00E23C9B" w:rsidRDefault="00B759F9">
      <w:pPr>
        <w:numPr>
          <w:ilvl w:val="0"/>
          <w:numId w:val="5"/>
        </w:numPr>
        <w:ind w:hanging="360"/>
      </w:pPr>
      <w:r>
        <w:t xml:space="preserve">Club and Community Needs Assessment – Looking to calibrate your service for maximum impact?  This tool is a great place to start, helping clubs apply their unique strengths and motivation to the needs and opportunities within their local community.  </w:t>
      </w:r>
    </w:p>
    <w:p w:rsidR="00E23C9B" w:rsidRDefault="00B759F9">
      <w:pPr>
        <w:spacing w:after="2" w:line="259" w:lineRule="auto"/>
        <w:ind w:left="812" w:firstLine="0"/>
      </w:pPr>
      <w:r>
        <w:t xml:space="preserve"> </w:t>
      </w:r>
    </w:p>
    <w:p w:rsidR="00E23C9B" w:rsidRDefault="00B759F9">
      <w:pPr>
        <w:numPr>
          <w:ilvl w:val="0"/>
          <w:numId w:val="5"/>
        </w:numPr>
        <w:ind w:hanging="360"/>
      </w:pPr>
      <w:r>
        <w:lastRenderedPageBreak/>
        <w:t>Dev</w:t>
      </w:r>
      <w:r>
        <w:t xml:space="preserve">eloping Local Partnerships – We can achieve more when we work together.  This guide helps clubs evaluate their strengths, identify their needs, and connect with likeminded organizations in the community for potential partnerships.   </w:t>
      </w:r>
    </w:p>
    <w:p w:rsidR="00E23C9B" w:rsidRDefault="00B759F9">
      <w:pPr>
        <w:spacing w:after="0" w:line="259" w:lineRule="auto"/>
        <w:ind w:left="720" w:firstLine="0"/>
      </w:pPr>
      <w:r>
        <w:rPr>
          <w:sz w:val="22"/>
        </w:rPr>
        <w:t xml:space="preserve"> </w:t>
      </w:r>
    </w:p>
    <w:p w:rsidR="00E23C9B" w:rsidRDefault="00B759F9">
      <w:pPr>
        <w:numPr>
          <w:ilvl w:val="0"/>
          <w:numId w:val="5"/>
        </w:numPr>
        <w:ind w:hanging="360"/>
      </w:pPr>
      <w:r>
        <w:t xml:space="preserve">Fundraising Guide – </w:t>
      </w:r>
      <w:r>
        <w:t xml:space="preserve">Raising funds is a valuable strategy for bringing a community together and increasing the impact of service.  This guide helps clubs plan two common types of fundraising campaigns: online fundraisers and event fundraisers.  </w:t>
      </w:r>
    </w:p>
    <w:p w:rsidR="00E23C9B" w:rsidRDefault="00B759F9">
      <w:pPr>
        <w:spacing w:after="0" w:line="259" w:lineRule="auto"/>
        <w:ind w:left="1" w:firstLine="0"/>
      </w:pPr>
      <w:r>
        <w:t xml:space="preserve"> </w:t>
      </w:r>
    </w:p>
    <w:p w:rsidR="00E23C9B" w:rsidRDefault="00B759F9">
      <w:pPr>
        <w:spacing w:after="0" w:line="259" w:lineRule="auto"/>
        <w:ind w:left="1" w:firstLine="0"/>
      </w:pPr>
      <w:r>
        <w:t xml:space="preserve"> </w:t>
      </w:r>
    </w:p>
    <w:p w:rsidR="00E23C9B" w:rsidRDefault="00B759F9">
      <w:pPr>
        <w:pStyle w:val="Heading2"/>
        <w:ind w:left="-4"/>
      </w:pPr>
      <w:r>
        <w:t xml:space="preserve">GST Toolbox </w:t>
      </w:r>
    </w:p>
    <w:p w:rsidR="00E23C9B" w:rsidRDefault="00B759F9">
      <w:pPr>
        <w:spacing w:after="0" w:line="259" w:lineRule="auto"/>
        <w:ind w:left="0" w:firstLine="0"/>
      </w:pPr>
      <w:r>
        <w:rPr>
          <w:b/>
        </w:rPr>
        <w:t xml:space="preserve"> </w:t>
      </w:r>
    </w:p>
    <w:p w:rsidR="00E23C9B" w:rsidRDefault="00B759F9">
      <w:pPr>
        <w:ind w:left="-4"/>
      </w:pPr>
      <w:r>
        <w:t>The Global S</w:t>
      </w:r>
      <w:r>
        <w:t>ervice Team (GST) helps clubs identify resources and use best practices to improve their projects and, by extension, their impact. Quality service projects increase member satisfaction and help attract new members who are looking to serve. The GST champion</w:t>
      </w:r>
      <w:r>
        <w:t xml:space="preserve">s the service programs, resources and grants of Lions International, empowering Lions and Leos around the world to maximize their service impact.  Visit the </w:t>
      </w:r>
      <w:hyperlink r:id="rId80">
        <w:r>
          <w:rPr>
            <w:color w:val="0000FF"/>
            <w:u w:val="single" w:color="0000FF"/>
          </w:rPr>
          <w:t>GST</w:t>
        </w:r>
      </w:hyperlink>
      <w:hyperlink r:id="rId81">
        <w:r>
          <w:rPr>
            <w:color w:val="0000FF"/>
          </w:rPr>
          <w:t xml:space="preserve"> </w:t>
        </w:r>
      </w:hyperlink>
      <w:hyperlink r:id="rId82">
        <w:r>
          <w:rPr>
            <w:color w:val="0000FF"/>
            <w:u w:val="single" w:color="0000FF"/>
          </w:rPr>
          <w:t xml:space="preserve">Toolbox </w:t>
        </w:r>
      </w:hyperlink>
      <w:hyperlink r:id="rId83">
        <w:r>
          <w:t>f</w:t>
        </w:r>
      </w:hyperlink>
      <w:r>
        <w:t xml:space="preserve">or links to more resources and information.   </w:t>
      </w:r>
    </w:p>
    <w:p w:rsidR="00E23C9B" w:rsidRDefault="00B759F9">
      <w:pPr>
        <w:spacing w:after="0" w:line="259" w:lineRule="auto"/>
        <w:ind w:left="812" w:firstLine="0"/>
      </w:pPr>
      <w:r>
        <w:t xml:space="preserve"> </w:t>
      </w:r>
    </w:p>
    <w:p w:rsidR="00E23C9B" w:rsidRDefault="00B759F9">
      <w:pPr>
        <w:pStyle w:val="Heading1"/>
        <w:ind w:left="-5"/>
      </w:pPr>
      <w:r>
        <w:t xml:space="preserve">Service Project Planners  </w:t>
      </w:r>
    </w:p>
    <w:p w:rsidR="00E23C9B" w:rsidRDefault="00B759F9">
      <w:pPr>
        <w:spacing w:after="0" w:line="259" w:lineRule="auto"/>
        <w:ind w:left="0" w:firstLine="0"/>
      </w:pPr>
      <w:r>
        <w:t xml:space="preserve"> </w:t>
      </w:r>
    </w:p>
    <w:p w:rsidR="00E23C9B" w:rsidRDefault="00B759F9">
      <w:pPr>
        <w:ind w:left="-4"/>
      </w:pPr>
      <w:hyperlink r:id="rId84">
        <w:r>
          <w:rPr>
            <w:color w:val="0000FF"/>
            <w:u w:val="single" w:color="0000FF"/>
          </w:rPr>
          <w:t>Service Project Pla</w:t>
        </w:r>
        <w:r>
          <w:rPr>
            <w:color w:val="0000FF"/>
            <w:u w:val="single" w:color="0000FF"/>
          </w:rPr>
          <w:t>nners</w:t>
        </w:r>
      </w:hyperlink>
      <w:hyperlink r:id="rId85">
        <w:r>
          <w:t xml:space="preserve"> </w:t>
        </w:r>
      </w:hyperlink>
      <w:r>
        <w:t xml:space="preserve">– </w:t>
      </w:r>
      <w:proofErr w:type="gramStart"/>
      <w:r>
        <w:t>are designed</w:t>
      </w:r>
      <w:proofErr w:type="gramEnd"/>
      <w:r>
        <w:t xml:space="preserve"> to help clubs begin or continue service that supports our global causes. Each planner includes a project overview as well as works</w:t>
      </w:r>
      <w:r>
        <w:t xml:space="preserve">heets to help plan for tasks, volunteers, budget and impact. </w:t>
      </w:r>
      <w:r>
        <w:rPr>
          <w:color w:val="FF0000"/>
        </w:rPr>
        <w:t xml:space="preserve"> </w:t>
      </w:r>
    </w:p>
    <w:p w:rsidR="00E23C9B" w:rsidRDefault="00B759F9">
      <w:pPr>
        <w:spacing w:after="0" w:line="259" w:lineRule="auto"/>
        <w:ind w:left="812" w:firstLine="0"/>
      </w:pPr>
      <w:r>
        <w:t xml:space="preserve"> </w:t>
      </w:r>
    </w:p>
    <w:p w:rsidR="00E23C9B" w:rsidRDefault="00B759F9">
      <w:pPr>
        <w:pStyle w:val="Heading1"/>
        <w:ind w:left="-5"/>
      </w:pPr>
      <w:r>
        <w:t xml:space="preserve">Advocacy  </w:t>
      </w:r>
    </w:p>
    <w:p w:rsidR="00E23C9B" w:rsidRDefault="00B759F9">
      <w:pPr>
        <w:spacing w:after="0" w:line="259" w:lineRule="auto"/>
        <w:ind w:left="0" w:firstLine="0"/>
      </w:pPr>
      <w:r>
        <w:t xml:space="preserve"> </w:t>
      </w:r>
    </w:p>
    <w:p w:rsidR="00E23C9B" w:rsidRDefault="00B759F9">
      <w:pPr>
        <w:pStyle w:val="Heading2"/>
        <w:ind w:left="-4"/>
      </w:pPr>
      <w:r>
        <w:t xml:space="preserve">Lions Advocacy </w:t>
      </w:r>
    </w:p>
    <w:p w:rsidR="00E23C9B" w:rsidRDefault="00B759F9">
      <w:pPr>
        <w:spacing w:after="0" w:line="259" w:lineRule="auto"/>
        <w:ind w:left="0" w:firstLine="0"/>
      </w:pPr>
      <w:r>
        <w:rPr>
          <w:b/>
        </w:rPr>
        <w:t xml:space="preserve"> </w:t>
      </w:r>
    </w:p>
    <w:p w:rsidR="00E23C9B" w:rsidRDefault="00B759F9">
      <w:pPr>
        <w:ind w:left="-4"/>
      </w:pPr>
      <w:r>
        <w:t>Lions and Leos listen to the needs of their communities and use their voices to speak out on behalf of the people they serve. Clubs around the world participate in advocacy through community awareness and education, legislation and public policy, events an</w:t>
      </w:r>
      <w:r>
        <w:t xml:space="preserve">d partnerships.  As community leaders, Lions and Leos can raise awareness of the causes they care about, educate their community members on important issues, and create positive change.  </w:t>
      </w:r>
    </w:p>
    <w:p w:rsidR="00E23C9B" w:rsidRDefault="00B759F9">
      <w:pPr>
        <w:spacing w:after="0" w:line="259" w:lineRule="auto"/>
        <w:ind w:left="0" w:firstLine="0"/>
      </w:pPr>
      <w:r>
        <w:t xml:space="preserve"> </w:t>
      </w:r>
    </w:p>
    <w:p w:rsidR="00E23C9B" w:rsidRDefault="00B759F9">
      <w:pPr>
        <w:pStyle w:val="Heading2"/>
        <w:ind w:left="-4"/>
      </w:pPr>
      <w:r>
        <w:t xml:space="preserve">Lions Advocacy Toolkit </w:t>
      </w:r>
    </w:p>
    <w:p w:rsidR="00E23C9B" w:rsidRDefault="00B759F9">
      <w:pPr>
        <w:spacing w:after="0" w:line="259" w:lineRule="auto"/>
        <w:ind w:left="0" w:firstLine="0"/>
      </w:pPr>
      <w:r>
        <w:rPr>
          <w:b/>
        </w:rPr>
        <w:t xml:space="preserve"> </w:t>
      </w:r>
    </w:p>
    <w:p w:rsidR="00E23C9B" w:rsidRDefault="00B759F9">
      <w:pPr>
        <w:ind w:left="-4"/>
      </w:pPr>
      <w:r>
        <w:t xml:space="preserve">Visit the </w:t>
      </w:r>
      <w:hyperlink r:id="rId86">
        <w:r>
          <w:rPr>
            <w:color w:val="0000FF"/>
            <w:u w:val="single" w:color="0000FF"/>
          </w:rPr>
          <w:t>Advocacy Toolkit</w:t>
        </w:r>
      </w:hyperlink>
      <w:hyperlink r:id="rId87">
        <w:r>
          <w:t xml:space="preserve"> </w:t>
        </w:r>
      </w:hyperlink>
      <w:r>
        <w:t xml:space="preserve">to discover:  </w:t>
      </w:r>
    </w:p>
    <w:p w:rsidR="00E23C9B" w:rsidRDefault="00B759F9">
      <w:pPr>
        <w:spacing w:after="3" w:line="259" w:lineRule="auto"/>
        <w:ind w:left="812" w:firstLine="0"/>
      </w:pPr>
      <w:r>
        <w:t xml:space="preserve"> </w:t>
      </w:r>
    </w:p>
    <w:p w:rsidR="00E23C9B" w:rsidRDefault="00B759F9">
      <w:pPr>
        <w:numPr>
          <w:ilvl w:val="0"/>
          <w:numId w:val="6"/>
        </w:numPr>
        <w:ind w:hanging="360"/>
      </w:pPr>
      <w:r>
        <w:t xml:space="preserve">What is advocacy? </w:t>
      </w:r>
    </w:p>
    <w:p w:rsidR="00E23C9B" w:rsidRDefault="00B759F9">
      <w:pPr>
        <w:numPr>
          <w:ilvl w:val="0"/>
          <w:numId w:val="6"/>
        </w:numPr>
        <w:ind w:hanging="360"/>
      </w:pPr>
      <w:proofErr w:type="gramStart"/>
      <w:r>
        <w:t>Lions</w:t>
      </w:r>
      <w:proofErr w:type="gramEnd"/>
      <w:r>
        <w:t xml:space="preserve"> advocacy strategy and pro</w:t>
      </w:r>
      <w:r>
        <w:t xml:space="preserve">grams.  </w:t>
      </w:r>
    </w:p>
    <w:p w:rsidR="00E23C9B" w:rsidRDefault="00B759F9">
      <w:pPr>
        <w:numPr>
          <w:ilvl w:val="0"/>
          <w:numId w:val="6"/>
        </w:numPr>
        <w:ind w:hanging="360"/>
      </w:pPr>
      <w:r>
        <w:t xml:space="preserve">Country-specific advocacy resources.  </w:t>
      </w:r>
    </w:p>
    <w:p w:rsidR="00E23C9B" w:rsidRDefault="00B759F9">
      <w:pPr>
        <w:numPr>
          <w:ilvl w:val="0"/>
          <w:numId w:val="6"/>
        </w:numPr>
        <w:ind w:hanging="360"/>
      </w:pPr>
      <w:r>
        <w:t xml:space="preserve">Lions International’s relationship with the United Nations.  </w:t>
      </w:r>
    </w:p>
    <w:p w:rsidR="00E23C9B" w:rsidRDefault="00B759F9">
      <w:pPr>
        <w:numPr>
          <w:ilvl w:val="0"/>
          <w:numId w:val="6"/>
        </w:numPr>
        <w:ind w:hanging="360"/>
      </w:pPr>
      <w:proofErr w:type="gramStart"/>
      <w:r>
        <w:t>Lions</w:t>
      </w:r>
      <w:proofErr w:type="gramEnd"/>
      <w:r>
        <w:t xml:space="preserve"> advocacy history.  </w:t>
      </w:r>
    </w:p>
    <w:p w:rsidR="00E23C9B" w:rsidRDefault="00B759F9">
      <w:pPr>
        <w:numPr>
          <w:ilvl w:val="0"/>
          <w:numId w:val="6"/>
        </w:numPr>
        <w:ind w:hanging="360"/>
      </w:pPr>
      <w:r>
        <w:t xml:space="preserve">Advocacy calendar.  </w:t>
      </w:r>
    </w:p>
    <w:p w:rsidR="00E23C9B" w:rsidRDefault="00B759F9">
      <w:pPr>
        <w:numPr>
          <w:ilvl w:val="0"/>
          <w:numId w:val="6"/>
        </w:numPr>
        <w:ind w:hanging="360"/>
      </w:pPr>
      <w:r>
        <w:t xml:space="preserve">Celebrate and share.  </w:t>
      </w:r>
    </w:p>
    <w:p w:rsidR="00E23C9B" w:rsidRDefault="00B759F9">
      <w:pPr>
        <w:spacing w:after="0" w:line="259" w:lineRule="auto"/>
        <w:ind w:left="1" w:firstLine="0"/>
      </w:pPr>
      <w:r>
        <w:rPr>
          <w:b/>
        </w:rPr>
        <w:t xml:space="preserve"> </w:t>
      </w:r>
    </w:p>
    <w:p w:rsidR="00E23C9B" w:rsidRDefault="00B759F9">
      <w:pPr>
        <w:pStyle w:val="Heading2"/>
        <w:ind w:left="-4"/>
      </w:pPr>
      <w:r>
        <w:t xml:space="preserve">Lions Advocacy Events </w:t>
      </w:r>
    </w:p>
    <w:p w:rsidR="00E23C9B" w:rsidRDefault="00B759F9">
      <w:pPr>
        <w:spacing w:after="0" w:line="259" w:lineRule="auto"/>
        <w:ind w:left="1" w:firstLine="0"/>
      </w:pPr>
      <w:r>
        <w:rPr>
          <w:b/>
        </w:rPr>
        <w:t xml:space="preserve"> </w:t>
      </w:r>
    </w:p>
    <w:p w:rsidR="00E23C9B" w:rsidRDefault="00B759F9">
      <w:pPr>
        <w:spacing w:after="0" w:line="239" w:lineRule="auto"/>
        <w:ind w:left="0" w:right="61" w:firstLine="1"/>
        <w:jc w:val="both"/>
      </w:pPr>
      <w:r>
        <w:t>Visit th</w:t>
      </w:r>
      <w:hyperlink r:id="rId88" w:anchor="mod7">
        <w:r>
          <w:t xml:space="preserve">e </w:t>
        </w:r>
      </w:hyperlink>
      <w:hyperlink r:id="rId89" w:anchor="mod7">
        <w:r>
          <w:rPr>
            <w:color w:val="0000FF"/>
            <w:u w:val="single" w:color="0000FF"/>
          </w:rPr>
          <w:t>Lions Advocacy Calendar</w:t>
        </w:r>
      </w:hyperlink>
      <w:hyperlink r:id="rId90" w:anchor="mod7">
        <w:r>
          <w:t xml:space="preserve"> </w:t>
        </w:r>
      </w:hyperlink>
      <w:r>
        <w:t xml:space="preserve">for information on advocacy events including Lions Day with the United Nations, Lions Day on Capitol Hill in Washington DC, USA, and other advocacy days being planned around the world.  </w:t>
      </w:r>
    </w:p>
    <w:p w:rsidR="00E23C9B" w:rsidRDefault="00B759F9">
      <w:pPr>
        <w:spacing w:after="0" w:line="259" w:lineRule="auto"/>
        <w:ind w:left="812" w:firstLine="0"/>
      </w:pPr>
      <w:r>
        <w:lastRenderedPageBreak/>
        <w:t xml:space="preserve"> </w:t>
      </w:r>
    </w:p>
    <w:p w:rsidR="00E23C9B" w:rsidRDefault="00B759F9">
      <w:pPr>
        <w:pStyle w:val="Heading1"/>
        <w:ind w:left="-5"/>
      </w:pPr>
      <w:r>
        <w:t xml:space="preserve">Service Awards </w:t>
      </w:r>
    </w:p>
    <w:p w:rsidR="00E23C9B" w:rsidRDefault="00B759F9">
      <w:pPr>
        <w:spacing w:after="0" w:line="259" w:lineRule="auto"/>
        <w:ind w:left="0" w:firstLine="0"/>
      </w:pPr>
      <w:r>
        <w:t xml:space="preserve"> </w:t>
      </w:r>
    </w:p>
    <w:p w:rsidR="00E23C9B" w:rsidRDefault="00B759F9">
      <w:pPr>
        <w:ind w:left="-4"/>
      </w:pPr>
      <w:r>
        <w:t xml:space="preserve">The </w:t>
      </w:r>
      <w:hyperlink r:id="rId91">
        <w:r>
          <w:rPr>
            <w:color w:val="0000FF"/>
            <w:u w:val="single" w:color="0000FF"/>
          </w:rPr>
          <w:t>Kindness Matters Service Award</w:t>
        </w:r>
      </w:hyperlink>
      <w:hyperlink r:id="rId92">
        <w:r>
          <w:t>:</w:t>
        </w:r>
      </w:hyperlink>
      <w:r>
        <w:t xml:space="preserve">  This prestigious award </w:t>
      </w:r>
      <w:proofErr w:type="gramStart"/>
      <w:r>
        <w:t>is given</w:t>
      </w:r>
      <w:proofErr w:type="gramEnd"/>
      <w:r>
        <w:t xml:space="preserve"> annually to a handful of Lions an</w:t>
      </w:r>
      <w:r>
        <w:t>d Leo clubs for performing an outstanding service project in one of our global cause areas.  Nominated at the club level, the Kindness Matters Service Award is a challenge for Lions and Leos to develop exceptionally innovative and creative service projects</w:t>
      </w:r>
      <w:r>
        <w:t xml:space="preserve"> with the aim of leaving a positive impact in their communities.  </w:t>
      </w:r>
    </w:p>
    <w:p w:rsidR="00E23C9B" w:rsidRDefault="00B759F9">
      <w:pPr>
        <w:spacing w:after="0" w:line="259" w:lineRule="auto"/>
        <w:ind w:left="0" w:firstLine="0"/>
      </w:pPr>
      <w:r>
        <w:t xml:space="preserve"> </w:t>
      </w:r>
    </w:p>
    <w:p w:rsidR="00E23C9B" w:rsidRDefault="00B759F9">
      <w:pPr>
        <w:ind w:left="-4"/>
      </w:pPr>
      <w:r>
        <w:t xml:space="preserve">Visit the </w:t>
      </w:r>
      <w:hyperlink r:id="rId93">
        <w:r>
          <w:rPr>
            <w:color w:val="0000FF"/>
            <w:u w:val="single" w:color="0000FF"/>
          </w:rPr>
          <w:t>webpage</w:t>
        </w:r>
      </w:hyperlink>
      <w:hyperlink r:id="rId94">
        <w:r>
          <w:t xml:space="preserve"> </w:t>
        </w:r>
      </w:hyperlink>
      <w:r>
        <w:t xml:space="preserve">to learn </w:t>
      </w:r>
      <w:r>
        <w:t xml:space="preserve">about award criteria, how to </w:t>
      </w:r>
      <w:proofErr w:type="gramStart"/>
      <w:r>
        <w:t>be nominated</w:t>
      </w:r>
      <w:proofErr w:type="gramEnd"/>
      <w:r>
        <w:t xml:space="preserve">, and the nomination timeline.  </w:t>
      </w:r>
    </w:p>
    <w:p w:rsidR="00E23C9B" w:rsidRDefault="00B759F9">
      <w:pPr>
        <w:spacing w:after="0" w:line="259" w:lineRule="auto"/>
        <w:ind w:left="0" w:firstLine="0"/>
      </w:pPr>
      <w:r>
        <w:rPr>
          <w:sz w:val="22"/>
        </w:rPr>
        <w:t xml:space="preserve"> </w:t>
      </w:r>
    </w:p>
    <w:p w:rsidR="00E23C9B" w:rsidRDefault="00B759F9">
      <w:pPr>
        <w:spacing w:after="0" w:line="259" w:lineRule="auto"/>
        <w:ind w:left="0" w:firstLine="0"/>
      </w:pPr>
      <w:r>
        <w:rPr>
          <w:sz w:val="22"/>
        </w:rPr>
        <w:t xml:space="preserve"> </w:t>
      </w:r>
    </w:p>
    <w:p w:rsidR="00E23C9B" w:rsidRDefault="00B759F9">
      <w:pPr>
        <w:spacing w:after="0" w:line="259" w:lineRule="auto"/>
        <w:ind w:left="0" w:firstLine="0"/>
      </w:pPr>
      <w:r>
        <w:rPr>
          <w:sz w:val="22"/>
        </w:rPr>
        <w:t xml:space="preserve"> </w:t>
      </w:r>
    </w:p>
    <w:p w:rsidR="00E23C9B" w:rsidRDefault="00B759F9">
      <w:pPr>
        <w:pStyle w:val="Heading1"/>
        <w:ind w:left="-5"/>
      </w:pPr>
      <w:r>
        <w:t xml:space="preserve">Lions Clubs International Foundation Grants </w:t>
      </w:r>
    </w:p>
    <w:p w:rsidR="00E23C9B" w:rsidRDefault="00B759F9">
      <w:pPr>
        <w:spacing w:after="0" w:line="259" w:lineRule="auto"/>
        <w:ind w:left="812" w:firstLine="0"/>
      </w:pPr>
      <w:r>
        <w:t xml:space="preserve"> </w:t>
      </w:r>
    </w:p>
    <w:p w:rsidR="00E23C9B" w:rsidRDefault="00B759F9">
      <w:pPr>
        <w:spacing w:after="0"/>
        <w:ind w:left="-5"/>
      </w:pPr>
      <w:r>
        <w:rPr>
          <w:sz w:val="22"/>
        </w:rPr>
        <w:t xml:space="preserve">We encourage you to explore the different </w:t>
      </w:r>
      <w:hyperlink r:id="rId95">
        <w:r>
          <w:rPr>
            <w:color w:val="0000FF"/>
            <w:sz w:val="22"/>
            <w:u w:val="single" w:color="0000FF"/>
          </w:rPr>
          <w:t>grant types</w:t>
        </w:r>
      </w:hyperlink>
      <w:hyperlink r:id="rId96">
        <w:r>
          <w:rPr>
            <w:sz w:val="22"/>
          </w:rPr>
          <w:t xml:space="preserve"> </w:t>
        </w:r>
      </w:hyperlink>
      <w:r>
        <w:rPr>
          <w:sz w:val="22"/>
        </w:rPr>
        <w:t xml:space="preserve">and resources </w:t>
      </w:r>
      <w:proofErr w:type="spellStart"/>
      <w:r>
        <w:rPr>
          <w:sz w:val="22"/>
        </w:rPr>
        <w:t>withing</w:t>
      </w:r>
      <w:proofErr w:type="spellEnd"/>
      <w:r>
        <w:rPr>
          <w:sz w:val="22"/>
        </w:rPr>
        <w:t xml:space="preserve"> this online toolkit to find out if </w:t>
      </w:r>
      <w:proofErr w:type="gramStart"/>
      <w:r>
        <w:rPr>
          <w:sz w:val="22"/>
        </w:rPr>
        <w:t>there’s</w:t>
      </w:r>
      <w:proofErr w:type="gramEnd"/>
      <w:r>
        <w:rPr>
          <w:sz w:val="22"/>
        </w:rPr>
        <w:t xml:space="preserve"> a grant that’s right for your club, district or multiple district now, or in the future! </w:t>
      </w:r>
    </w:p>
    <w:p w:rsidR="00E23C9B" w:rsidRDefault="00B759F9">
      <w:pPr>
        <w:spacing w:after="0" w:line="259" w:lineRule="auto"/>
        <w:ind w:left="0" w:firstLine="0"/>
      </w:pPr>
      <w:r>
        <w:rPr>
          <w:sz w:val="22"/>
        </w:rPr>
        <w:t xml:space="preserve"> </w:t>
      </w:r>
    </w:p>
    <w:p w:rsidR="00E23C9B" w:rsidRDefault="00B759F9">
      <w:pPr>
        <w:pStyle w:val="Heading1"/>
        <w:ind w:left="-5"/>
      </w:pPr>
      <w:r>
        <w:t xml:space="preserve">Monthly Tasks </w:t>
      </w:r>
    </w:p>
    <w:p w:rsidR="00E23C9B" w:rsidRDefault="00B759F9">
      <w:pPr>
        <w:spacing w:after="0" w:line="259" w:lineRule="auto"/>
        <w:ind w:left="0" w:firstLine="0"/>
      </w:pPr>
      <w:r>
        <w:t xml:space="preserve"> </w:t>
      </w:r>
    </w:p>
    <w:p w:rsidR="00E23C9B" w:rsidRDefault="00B759F9">
      <w:pPr>
        <w:ind w:left="-4"/>
      </w:pPr>
      <w:r>
        <w:t>As club servic</w:t>
      </w:r>
      <w:r>
        <w:t>e chairperson, you will monitor club service activities at different stages of planning or completion.  You will prepare</w:t>
      </w:r>
      <w:r>
        <w:rPr>
          <w:color w:val="FF0000"/>
        </w:rPr>
        <w:t xml:space="preserve"> </w:t>
      </w:r>
      <w:r>
        <w:t xml:space="preserve">for meetings, keep meeting minutes, follow-up and organize service activity project planning documents.  </w:t>
      </w:r>
    </w:p>
    <w:p w:rsidR="00E23C9B" w:rsidRDefault="00B759F9">
      <w:pPr>
        <w:spacing w:after="0" w:line="259" w:lineRule="auto"/>
        <w:ind w:left="812" w:firstLine="0"/>
      </w:pPr>
      <w:r>
        <w:t xml:space="preserve"> </w:t>
      </w:r>
    </w:p>
    <w:p w:rsidR="00E23C9B" w:rsidRDefault="00B759F9">
      <w:pPr>
        <w:pStyle w:val="Heading1"/>
        <w:ind w:left="-5"/>
      </w:pPr>
      <w:r>
        <w:t xml:space="preserve">Prepare for Meetings </w:t>
      </w:r>
    </w:p>
    <w:p w:rsidR="00E23C9B" w:rsidRDefault="00B759F9">
      <w:pPr>
        <w:spacing w:after="0" w:line="259" w:lineRule="auto"/>
        <w:ind w:left="0" w:firstLine="0"/>
      </w:pPr>
      <w:r>
        <w:t xml:space="preserve"> </w:t>
      </w:r>
    </w:p>
    <w:p w:rsidR="00E23C9B" w:rsidRDefault="00B759F9">
      <w:pPr>
        <w:ind w:left="-4"/>
      </w:pPr>
      <w:r>
        <w:t xml:space="preserve">Be </w:t>
      </w:r>
      <w:r>
        <w:t>ready to share announcements and sign-up sheet</w:t>
      </w:r>
      <w:r>
        <w:rPr>
          <w:color w:val="FF0000"/>
        </w:rPr>
        <w:t xml:space="preserve">s </w:t>
      </w:r>
      <w:r>
        <w:t xml:space="preserve">at club meeting for upcoming service activities. Consider how best to also invite community volunteers to serve with you.  </w:t>
      </w:r>
    </w:p>
    <w:p w:rsidR="00E23C9B" w:rsidRDefault="00B759F9">
      <w:pPr>
        <w:spacing w:after="0" w:line="259" w:lineRule="auto"/>
        <w:ind w:left="0" w:firstLine="0"/>
      </w:pPr>
      <w:r>
        <w:t xml:space="preserve"> </w:t>
      </w:r>
    </w:p>
    <w:p w:rsidR="00E23C9B" w:rsidRDefault="00B759F9">
      <w:pPr>
        <w:ind w:left="-4"/>
      </w:pPr>
      <w:r>
        <w:t>Prepare service activity reports and future activity promotional items for distrib</w:t>
      </w:r>
      <w:r>
        <w:t xml:space="preserve">ution at general membership and board meetings as requested by the club president.  </w:t>
      </w:r>
    </w:p>
    <w:p w:rsidR="00E23C9B" w:rsidRDefault="00B759F9">
      <w:pPr>
        <w:spacing w:after="0" w:line="259" w:lineRule="auto"/>
        <w:ind w:left="812" w:firstLine="0"/>
      </w:pPr>
      <w:r>
        <w:t xml:space="preserve"> </w:t>
      </w:r>
    </w:p>
    <w:p w:rsidR="00E23C9B" w:rsidRDefault="00B759F9">
      <w:pPr>
        <w:pStyle w:val="Heading1"/>
        <w:ind w:left="-5"/>
      </w:pPr>
      <w:r>
        <w:t xml:space="preserve">Maintaining Service Activities </w:t>
      </w:r>
    </w:p>
    <w:p w:rsidR="00E23C9B" w:rsidRDefault="00B759F9">
      <w:pPr>
        <w:spacing w:after="0" w:line="259" w:lineRule="auto"/>
        <w:ind w:left="812" w:firstLine="0"/>
      </w:pPr>
      <w:r>
        <w:t xml:space="preserve"> </w:t>
      </w:r>
    </w:p>
    <w:p w:rsidR="00E23C9B" w:rsidRDefault="00B759F9">
      <w:pPr>
        <w:spacing w:after="0"/>
        <w:ind w:left="-5"/>
      </w:pPr>
      <w:r>
        <w:rPr>
          <w:sz w:val="22"/>
        </w:rPr>
        <w:t xml:space="preserve">A well-maintained project book is helpful for service activity chairpersons; providing </w:t>
      </w:r>
      <w:proofErr w:type="gramStart"/>
      <w:r>
        <w:rPr>
          <w:sz w:val="22"/>
        </w:rPr>
        <w:t>step-by-step</w:t>
      </w:r>
      <w:proofErr w:type="gramEnd"/>
      <w:r>
        <w:rPr>
          <w:sz w:val="22"/>
        </w:rPr>
        <w:t xml:space="preserve"> tasks from planning to follow-up for major service activities. This also eases the task for new incoming service activity chairpersons by providing a founda</w:t>
      </w:r>
      <w:r>
        <w:rPr>
          <w:sz w:val="22"/>
        </w:rPr>
        <w:t xml:space="preserve">tion for ensuring continuing success for your club’s service activities.  </w:t>
      </w:r>
    </w:p>
    <w:p w:rsidR="00E23C9B" w:rsidRDefault="00B759F9">
      <w:pPr>
        <w:spacing w:after="0" w:line="259" w:lineRule="auto"/>
        <w:ind w:left="0" w:firstLine="0"/>
      </w:pPr>
      <w:r>
        <w:rPr>
          <w:sz w:val="22"/>
        </w:rPr>
        <w:t xml:space="preserve"> </w:t>
      </w:r>
    </w:p>
    <w:p w:rsidR="00E23C9B" w:rsidRDefault="00B759F9">
      <w:pPr>
        <w:spacing w:after="0"/>
        <w:ind w:left="-5"/>
      </w:pPr>
      <w:r>
        <w:rPr>
          <w:sz w:val="22"/>
        </w:rPr>
        <w:t xml:space="preserve">Always provide an ongoing update of all service activities for the general membership, committees and board meetings.  </w:t>
      </w:r>
    </w:p>
    <w:p w:rsidR="00E23C9B" w:rsidRDefault="00B759F9">
      <w:pPr>
        <w:spacing w:after="0" w:line="259" w:lineRule="auto"/>
        <w:ind w:left="0" w:firstLine="0"/>
      </w:pPr>
      <w:r>
        <w:rPr>
          <w:sz w:val="22"/>
        </w:rPr>
        <w:t xml:space="preserve"> </w:t>
      </w:r>
    </w:p>
    <w:p w:rsidR="00E23C9B" w:rsidRDefault="00B759F9">
      <w:pPr>
        <w:spacing w:after="0"/>
        <w:ind w:left="-5"/>
      </w:pPr>
      <w:r>
        <w:rPr>
          <w:sz w:val="22"/>
        </w:rPr>
        <w:t xml:space="preserve">Collect, distribute and retain service committee reports </w:t>
      </w:r>
      <w:r>
        <w:rPr>
          <w:sz w:val="22"/>
        </w:rPr>
        <w:t xml:space="preserve">for permanent meeting records.  </w:t>
      </w:r>
    </w:p>
    <w:p w:rsidR="00E23C9B" w:rsidRDefault="00B759F9">
      <w:pPr>
        <w:spacing w:after="0" w:line="259" w:lineRule="auto"/>
        <w:ind w:left="0" w:firstLine="0"/>
      </w:pPr>
      <w:r>
        <w:rPr>
          <w:sz w:val="22"/>
        </w:rPr>
        <w:t xml:space="preserve"> </w:t>
      </w:r>
    </w:p>
    <w:p w:rsidR="00E23C9B" w:rsidRDefault="00B759F9">
      <w:pPr>
        <w:spacing w:after="0"/>
        <w:ind w:left="-5"/>
      </w:pPr>
      <w:r>
        <w:rPr>
          <w:sz w:val="22"/>
        </w:rPr>
        <w:t xml:space="preserve">Maintain necessary financial documentation for the club treasurer to provide if needed to local taxing or registering bodies.  </w:t>
      </w:r>
    </w:p>
    <w:p w:rsidR="00E23C9B" w:rsidRDefault="00B759F9">
      <w:pPr>
        <w:spacing w:after="0" w:line="259" w:lineRule="auto"/>
        <w:ind w:left="0" w:firstLine="0"/>
      </w:pPr>
      <w:r>
        <w:rPr>
          <w:sz w:val="22"/>
        </w:rPr>
        <w:t xml:space="preserve"> </w:t>
      </w:r>
    </w:p>
    <w:p w:rsidR="00E23C9B" w:rsidRDefault="00B759F9">
      <w:pPr>
        <w:spacing w:after="0"/>
        <w:ind w:left="-5"/>
      </w:pPr>
      <w:r>
        <w:rPr>
          <w:sz w:val="22"/>
        </w:rPr>
        <w:t xml:space="preserve">Work with the club secretary or treasurer to obtain </w:t>
      </w:r>
      <w:hyperlink r:id="rId97">
        <w:r>
          <w:rPr>
            <w:color w:val="0000FF"/>
            <w:sz w:val="22"/>
            <w:u w:val="single" w:color="0000FF"/>
          </w:rPr>
          <w:t>insurance certificates</w:t>
        </w:r>
      </w:hyperlink>
      <w:hyperlink r:id="rId98">
        <w:r>
          <w:rPr>
            <w:sz w:val="22"/>
          </w:rPr>
          <w:t xml:space="preserve"> </w:t>
        </w:r>
      </w:hyperlink>
      <w:r>
        <w:rPr>
          <w:sz w:val="22"/>
        </w:rPr>
        <w:t xml:space="preserve">as required for activities.  </w:t>
      </w:r>
    </w:p>
    <w:p w:rsidR="00E23C9B" w:rsidRDefault="00B759F9">
      <w:pPr>
        <w:spacing w:after="0" w:line="259" w:lineRule="auto"/>
        <w:ind w:left="0" w:firstLine="0"/>
      </w:pPr>
      <w:r>
        <w:rPr>
          <w:sz w:val="22"/>
        </w:rPr>
        <w:t xml:space="preserve"> </w:t>
      </w:r>
    </w:p>
    <w:p w:rsidR="00E23C9B" w:rsidRDefault="00B759F9">
      <w:pPr>
        <w:spacing w:after="0"/>
        <w:ind w:left="-5"/>
      </w:pPr>
      <w:r>
        <w:rPr>
          <w:sz w:val="22"/>
        </w:rPr>
        <w:lastRenderedPageBreak/>
        <w:t>At each meeting,</w:t>
      </w:r>
      <w:r>
        <w:rPr>
          <w:sz w:val="22"/>
        </w:rPr>
        <w:t xml:space="preserve"> record members who volunteer to participate in club and or community service activities.  This will allow the project chairperson to know who will be participating and allow </w:t>
      </w:r>
      <w:proofErr w:type="gramStart"/>
      <w:r>
        <w:rPr>
          <w:sz w:val="22"/>
        </w:rPr>
        <w:t>for nonmembers</w:t>
      </w:r>
      <w:proofErr w:type="gramEnd"/>
      <w:r>
        <w:rPr>
          <w:sz w:val="22"/>
        </w:rPr>
        <w:t xml:space="preserve"> to be contacted about joining Lions.  </w:t>
      </w:r>
    </w:p>
    <w:p w:rsidR="00E23C9B" w:rsidRDefault="00B759F9">
      <w:pPr>
        <w:spacing w:after="0" w:line="259" w:lineRule="auto"/>
        <w:ind w:left="0" w:firstLine="0"/>
      </w:pPr>
      <w:r>
        <w:rPr>
          <w:sz w:val="22"/>
        </w:rPr>
        <w:t xml:space="preserve"> </w:t>
      </w:r>
    </w:p>
    <w:p w:rsidR="00E23C9B" w:rsidRDefault="00B759F9">
      <w:pPr>
        <w:pStyle w:val="Heading1"/>
        <w:ind w:left="-5"/>
      </w:pPr>
      <w:r>
        <w:t xml:space="preserve">Quarterly Meetings </w:t>
      </w:r>
    </w:p>
    <w:p w:rsidR="00E23C9B" w:rsidRDefault="00B759F9">
      <w:pPr>
        <w:spacing w:after="0" w:line="259" w:lineRule="auto"/>
        <w:ind w:left="0" w:firstLine="0"/>
      </w:pPr>
      <w:r>
        <w:rPr>
          <w:sz w:val="22"/>
        </w:rPr>
        <w:t xml:space="preserve"> </w:t>
      </w:r>
    </w:p>
    <w:p w:rsidR="00E23C9B" w:rsidRDefault="00B759F9">
      <w:pPr>
        <w:pStyle w:val="Heading2"/>
        <w:ind w:left="-4"/>
      </w:pPr>
      <w:r>
        <w:t>Zon</w:t>
      </w:r>
      <w:r>
        <w:t xml:space="preserve">e Meetings </w:t>
      </w:r>
    </w:p>
    <w:p w:rsidR="00E23C9B" w:rsidRDefault="00B759F9">
      <w:pPr>
        <w:spacing w:after="0" w:line="259" w:lineRule="auto"/>
        <w:ind w:left="812" w:firstLine="0"/>
      </w:pPr>
      <w:r>
        <w:rPr>
          <w:b/>
        </w:rPr>
        <w:t xml:space="preserve"> </w:t>
      </w:r>
    </w:p>
    <w:p w:rsidR="00E23C9B" w:rsidRDefault="00B759F9">
      <w:pPr>
        <w:spacing w:after="0"/>
        <w:ind w:left="-5"/>
      </w:pPr>
      <w:r>
        <w:rPr>
          <w:sz w:val="22"/>
        </w:rPr>
        <w:t>As club service chairperson, you have a responsibility to participate as one of the key officers involved in at least one of the quarterly zone meetings each year.  Zones consist of a group of 4 to 8 surrounding area clubs.  The club officers</w:t>
      </w:r>
      <w:r>
        <w:rPr>
          <w:sz w:val="22"/>
        </w:rPr>
        <w:t xml:space="preserve"> from these clubs meet on a quarterly basis, usually during the first three quarters of the fiscal year, led by your zone chairperson.   </w:t>
      </w:r>
    </w:p>
    <w:p w:rsidR="00E23C9B" w:rsidRDefault="00B759F9">
      <w:pPr>
        <w:spacing w:after="0" w:line="259" w:lineRule="auto"/>
        <w:ind w:left="0" w:firstLine="0"/>
      </w:pPr>
      <w:r>
        <w:rPr>
          <w:sz w:val="22"/>
        </w:rPr>
        <w:t xml:space="preserve"> </w:t>
      </w:r>
    </w:p>
    <w:p w:rsidR="00E23C9B" w:rsidRDefault="00B759F9">
      <w:pPr>
        <w:spacing w:after="0" w:line="259" w:lineRule="auto"/>
        <w:ind w:left="0" w:firstLine="0"/>
      </w:pPr>
      <w:r>
        <w:rPr>
          <w:sz w:val="22"/>
        </w:rPr>
        <w:t xml:space="preserve"> </w:t>
      </w:r>
    </w:p>
    <w:p w:rsidR="00E23C9B" w:rsidRDefault="00B759F9">
      <w:pPr>
        <w:spacing w:after="0" w:line="259" w:lineRule="auto"/>
        <w:ind w:left="0" w:firstLine="0"/>
      </w:pPr>
      <w:r>
        <w:rPr>
          <w:sz w:val="22"/>
        </w:rPr>
        <w:t xml:space="preserve"> </w:t>
      </w:r>
    </w:p>
    <w:p w:rsidR="00E23C9B" w:rsidRDefault="00B759F9">
      <w:pPr>
        <w:spacing w:after="0"/>
        <w:ind w:left="-5"/>
      </w:pPr>
      <w:r>
        <w:rPr>
          <w:sz w:val="22"/>
        </w:rPr>
        <w:t xml:space="preserve">The Model District Governor Advisory Committee Meeting – This </w:t>
      </w:r>
      <w:hyperlink r:id="rId99">
        <w:r>
          <w:rPr>
            <w:color w:val="0000FF"/>
            <w:sz w:val="22"/>
            <w:u w:val="single" w:color="0000FF"/>
          </w:rPr>
          <w:t>guide</w:t>
        </w:r>
      </w:hyperlink>
      <w:hyperlink r:id="rId100">
        <w:r>
          <w:rPr>
            <w:sz w:val="22"/>
          </w:rPr>
          <w:t xml:space="preserve"> </w:t>
        </w:r>
      </w:hyperlink>
      <w:r>
        <w:rPr>
          <w:sz w:val="22"/>
        </w:rPr>
        <w:t>assists both the zone chairperson and club officers in understanding what to expect at the quarterly zone meetings.  Often</w:t>
      </w:r>
      <w:r>
        <w:rPr>
          <w:sz w:val="22"/>
        </w:rPr>
        <w:t xml:space="preserve"> times the zone chairperson asks a club to report regarding service, membership, leadership or other events.  Each meeting may have a specific focus and provides an opportunity for club officers to meet and learn from each other.  Be ready to share your cl</w:t>
      </w:r>
      <w:r>
        <w:rPr>
          <w:sz w:val="22"/>
        </w:rPr>
        <w:t xml:space="preserve">ub’s plan for service for the year and best practices with your fellow club service chairpersons.  </w:t>
      </w:r>
    </w:p>
    <w:p w:rsidR="00E23C9B" w:rsidRDefault="00B759F9">
      <w:pPr>
        <w:spacing w:after="0" w:line="259" w:lineRule="auto"/>
        <w:ind w:left="0" w:firstLine="0"/>
      </w:pPr>
      <w:r>
        <w:rPr>
          <w:sz w:val="22"/>
        </w:rPr>
        <w:t xml:space="preserve"> </w:t>
      </w:r>
    </w:p>
    <w:p w:rsidR="00E23C9B" w:rsidRDefault="00B759F9">
      <w:pPr>
        <w:pStyle w:val="Heading1"/>
        <w:ind w:left="-5"/>
      </w:pPr>
      <w:r>
        <w:t xml:space="preserve">Annual Events </w:t>
      </w:r>
    </w:p>
    <w:p w:rsidR="00E23C9B" w:rsidRDefault="00B759F9">
      <w:pPr>
        <w:spacing w:after="0" w:line="259" w:lineRule="auto"/>
        <w:ind w:left="0" w:firstLine="0"/>
      </w:pPr>
      <w:r>
        <w:rPr>
          <w:sz w:val="22"/>
        </w:rPr>
        <w:t xml:space="preserve"> </w:t>
      </w:r>
    </w:p>
    <w:p w:rsidR="00E23C9B" w:rsidRDefault="00B759F9">
      <w:pPr>
        <w:pStyle w:val="Heading2"/>
        <w:ind w:left="-4"/>
      </w:pPr>
      <w:r>
        <w:t xml:space="preserve">Celebrate Community </w:t>
      </w:r>
    </w:p>
    <w:p w:rsidR="00E23C9B" w:rsidRDefault="00B759F9">
      <w:pPr>
        <w:spacing w:after="0" w:line="259" w:lineRule="auto"/>
        <w:ind w:left="0" w:firstLine="0"/>
      </w:pPr>
      <w:r>
        <w:rPr>
          <w:b/>
        </w:rPr>
        <w:t xml:space="preserve"> </w:t>
      </w:r>
    </w:p>
    <w:p w:rsidR="00E23C9B" w:rsidRDefault="00B759F9">
      <w:pPr>
        <w:ind w:left="-4"/>
      </w:pPr>
      <w:r>
        <w:t>Celebrate Community is a weeklong initiative to promote joint community service among members of Lions International, Rotary International, Kiwanis International and Optimist International. The purpose is to elevate the collective social impact of our orga</w:t>
      </w:r>
      <w:r>
        <w:t>nizations and promote a spirit of worldwide volunteer collaboration. The event takes place during the second week in September. Club Service Chairpersons are encouraged to reach out to a local service organization and collaboration on hosting a project. Th</w:t>
      </w:r>
      <w:r>
        <w:t xml:space="preserve">e event </w:t>
      </w:r>
      <w:proofErr w:type="gramStart"/>
      <w:r>
        <w:t>is primarily promoted</w:t>
      </w:r>
      <w:proofErr w:type="gramEnd"/>
      <w:r>
        <w:t xml:space="preserve"> through a Facebook Event </w:t>
      </w:r>
      <w:hyperlink r:id="rId101">
        <w:r>
          <w:rPr>
            <w:color w:val="0000FF"/>
            <w:u w:val="single" w:color="0000FF"/>
          </w:rPr>
          <w:t>page</w:t>
        </w:r>
      </w:hyperlink>
      <w:hyperlink r:id="rId102">
        <w:r>
          <w:t>.</w:t>
        </w:r>
      </w:hyperlink>
      <w:r>
        <w:t xml:space="preserve">  </w:t>
      </w:r>
    </w:p>
    <w:p w:rsidR="00E23C9B" w:rsidRDefault="00B759F9">
      <w:pPr>
        <w:spacing w:after="0" w:line="259" w:lineRule="auto"/>
        <w:ind w:left="0" w:firstLine="0"/>
      </w:pPr>
      <w:r>
        <w:rPr>
          <w:b/>
        </w:rPr>
        <w:t xml:space="preserve"> </w:t>
      </w:r>
    </w:p>
    <w:p w:rsidR="00E23C9B" w:rsidRDefault="00B759F9">
      <w:pPr>
        <w:pStyle w:val="Heading2"/>
        <w:ind w:left="-4"/>
      </w:pPr>
      <w:r>
        <w:t xml:space="preserve">District/Multiple District Conventions </w:t>
      </w:r>
    </w:p>
    <w:p w:rsidR="00E23C9B" w:rsidRDefault="00B759F9">
      <w:pPr>
        <w:spacing w:after="0" w:line="259" w:lineRule="auto"/>
        <w:ind w:left="0" w:firstLine="0"/>
      </w:pPr>
      <w:r>
        <w:rPr>
          <w:b/>
        </w:rPr>
        <w:t xml:space="preserve"> </w:t>
      </w:r>
    </w:p>
    <w:p w:rsidR="00E23C9B" w:rsidRDefault="00B759F9">
      <w:pPr>
        <w:ind w:left="-4"/>
      </w:pPr>
      <w:r>
        <w:t xml:space="preserve">Completing a </w:t>
      </w:r>
      <w:r>
        <w:t xml:space="preserve">service project in the community where your district convention </w:t>
      </w:r>
      <w:proofErr w:type="gramStart"/>
      <w:r>
        <w:t>is being held</w:t>
      </w:r>
      <w:proofErr w:type="gramEnd"/>
      <w:r>
        <w:t xml:space="preserve"> is a great way to collaborate with your fellow club service chairpersons and the district Global Action Team.  Together you can make a positive difference in that community and l</w:t>
      </w:r>
      <w:r>
        <w:t xml:space="preserve">et everyone know that Lions are there “to serve.” </w:t>
      </w:r>
    </w:p>
    <w:p w:rsidR="00E23C9B" w:rsidRDefault="00B759F9">
      <w:pPr>
        <w:spacing w:after="0" w:line="259" w:lineRule="auto"/>
        <w:ind w:left="812" w:firstLine="0"/>
      </w:pPr>
      <w:r>
        <w:t xml:space="preserve"> </w:t>
      </w:r>
    </w:p>
    <w:p w:rsidR="00E23C9B" w:rsidRDefault="00B759F9">
      <w:pPr>
        <w:pStyle w:val="Heading1"/>
        <w:ind w:left="-5"/>
      </w:pPr>
      <w:r>
        <w:t xml:space="preserve">The International Convention </w:t>
      </w:r>
    </w:p>
    <w:p w:rsidR="00E23C9B" w:rsidRDefault="00B759F9">
      <w:pPr>
        <w:spacing w:after="0" w:line="259" w:lineRule="auto"/>
        <w:ind w:left="0" w:firstLine="0"/>
      </w:pPr>
      <w:r>
        <w:t xml:space="preserve"> </w:t>
      </w:r>
    </w:p>
    <w:p w:rsidR="00E23C9B" w:rsidRDefault="00B759F9">
      <w:pPr>
        <w:ind w:left="-4"/>
      </w:pPr>
      <w:r>
        <w:t xml:space="preserve">This annual </w:t>
      </w:r>
      <w:proofErr w:type="gramStart"/>
      <w:r>
        <w:t>world-wide</w:t>
      </w:r>
      <w:proofErr w:type="gramEnd"/>
      <w:r>
        <w:t xml:space="preserve"> celebration of Lions service culminates with multiple service activities being implemented in the host city.  </w:t>
      </w:r>
      <w:proofErr w:type="gramStart"/>
      <w:r>
        <w:t>This is also a great event at which yo</w:t>
      </w:r>
      <w:r>
        <w:t>u can explore new ideas and best practices to bring back to your club; to improve the local service you provide for your community’s greatest needs.</w:t>
      </w:r>
      <w:proofErr w:type="gramEnd"/>
      <w:r>
        <w:t xml:space="preserve">  </w:t>
      </w:r>
    </w:p>
    <w:p w:rsidR="00E23C9B" w:rsidRDefault="00B759F9">
      <w:pPr>
        <w:spacing w:after="0" w:line="259" w:lineRule="auto"/>
        <w:ind w:left="0" w:firstLine="0"/>
      </w:pPr>
      <w:r>
        <w:t xml:space="preserve"> </w:t>
      </w:r>
    </w:p>
    <w:p w:rsidR="00E23C9B" w:rsidRDefault="00B759F9">
      <w:pPr>
        <w:ind w:left="-4"/>
      </w:pPr>
      <w:r>
        <w:t>Convention service projects provide hands-on service opportunities that meet local needs and allow conv</w:t>
      </w:r>
      <w:r>
        <w:t xml:space="preserve">ention attendees to interact with Lion and Leo friends from around the world. Project registration opens in February on the convention registration site.  </w:t>
      </w:r>
    </w:p>
    <w:p w:rsidR="00E23C9B" w:rsidRDefault="00B759F9">
      <w:pPr>
        <w:spacing w:after="0" w:line="259" w:lineRule="auto"/>
        <w:ind w:left="812" w:firstLine="0"/>
      </w:pPr>
      <w:r>
        <w:t xml:space="preserve"> </w:t>
      </w:r>
    </w:p>
    <w:p w:rsidR="00E23C9B" w:rsidRDefault="00B759F9">
      <w:pPr>
        <w:pStyle w:val="Heading1"/>
        <w:ind w:left="-5"/>
      </w:pPr>
      <w:r>
        <w:lastRenderedPageBreak/>
        <w:t xml:space="preserve">Year-end Check List </w:t>
      </w:r>
    </w:p>
    <w:p w:rsidR="00E23C9B" w:rsidRDefault="00B759F9">
      <w:pPr>
        <w:spacing w:after="0" w:line="259" w:lineRule="auto"/>
        <w:ind w:left="0" w:firstLine="0"/>
      </w:pPr>
      <w:r>
        <w:t xml:space="preserve"> </w:t>
      </w:r>
    </w:p>
    <w:p w:rsidR="00E23C9B" w:rsidRDefault="00B759F9">
      <w:pPr>
        <w:ind w:left="-4"/>
      </w:pPr>
      <w:r>
        <w:t>To provide recognition to club members that contributed to the success of t</w:t>
      </w:r>
      <w:r>
        <w:t xml:space="preserve">he service activities to the club, appreciation plaques, awards and Lions branded recognition products are available in </w:t>
      </w:r>
      <w:proofErr w:type="gramStart"/>
      <w:r>
        <w:t>th</w:t>
      </w:r>
      <w:proofErr w:type="gramEnd"/>
      <w:r>
        <w:fldChar w:fldCharType="begin"/>
      </w:r>
      <w:r>
        <w:instrText xml:space="preserve"> HYPERLINK "https://lionsclubsinternational.myshopify.com/?" \h </w:instrText>
      </w:r>
      <w:r>
        <w:fldChar w:fldCharType="separate"/>
      </w:r>
      <w:r>
        <w:t>e</w:t>
      </w:r>
      <w:r>
        <w:fldChar w:fldCharType="end"/>
      </w:r>
      <w:hyperlink r:id="rId103">
        <w:r>
          <w:rPr>
            <w:strike/>
          </w:rPr>
          <w:t xml:space="preserve"> </w:t>
        </w:r>
      </w:hyperlink>
      <w:hyperlink r:id="rId104">
        <w:r>
          <w:rPr>
            <w:color w:val="0000FF"/>
            <w:u w:val="single" w:color="0000FF"/>
          </w:rPr>
          <w:t>Lions Shop</w:t>
        </w:r>
      </w:hyperlink>
      <w:hyperlink r:id="rId105">
        <w:r>
          <w:t>.</w:t>
        </w:r>
      </w:hyperlink>
      <w:r>
        <w:t xml:space="preserve">  </w:t>
      </w:r>
    </w:p>
    <w:p w:rsidR="00E23C9B" w:rsidRDefault="00B759F9">
      <w:pPr>
        <w:spacing w:after="0" w:line="259" w:lineRule="auto"/>
        <w:ind w:left="812" w:firstLine="0"/>
      </w:pPr>
      <w:r>
        <w:t xml:space="preserve"> </w:t>
      </w:r>
    </w:p>
    <w:p w:rsidR="00E23C9B" w:rsidRDefault="00B759F9">
      <w:pPr>
        <w:pStyle w:val="Heading1"/>
        <w:ind w:left="-5"/>
      </w:pPr>
      <w:r>
        <w:t xml:space="preserve">Prepare Documents and Orient the Incoming Club Service Chairperson </w:t>
      </w:r>
    </w:p>
    <w:p w:rsidR="00E23C9B" w:rsidRDefault="00B759F9">
      <w:pPr>
        <w:spacing w:after="0" w:line="259" w:lineRule="auto"/>
        <w:ind w:left="0" w:firstLine="0"/>
      </w:pPr>
      <w:r>
        <w:t xml:space="preserve"> </w:t>
      </w:r>
    </w:p>
    <w:p w:rsidR="00E23C9B" w:rsidRDefault="00B759F9">
      <w:pPr>
        <w:ind w:left="-4"/>
      </w:pPr>
      <w:r>
        <w:t xml:space="preserve">A notebook is often used to retain documentation of service activities project management, critical “check lists” of tasks and results of fundraisers or total participation in an event.  If this </w:t>
      </w:r>
      <w:proofErr w:type="gramStart"/>
      <w:r>
        <w:t>is maintained</w:t>
      </w:r>
      <w:proofErr w:type="gramEnd"/>
      <w:r>
        <w:t xml:space="preserve"> on a monthly basis, it will be ready to serve a</w:t>
      </w:r>
      <w:r>
        <w:t xml:space="preserve">s a reference for the incoming club service chairperson.  If the club chooses to retain files electronically, all items that pertain to the documentation of service activities committee meetings should be included.  </w:t>
      </w:r>
    </w:p>
    <w:p w:rsidR="00E23C9B" w:rsidRDefault="00B759F9">
      <w:pPr>
        <w:spacing w:after="0" w:line="259" w:lineRule="auto"/>
        <w:ind w:left="812" w:firstLine="0"/>
      </w:pPr>
      <w:r>
        <w:t xml:space="preserve"> </w:t>
      </w:r>
    </w:p>
    <w:p w:rsidR="00E23C9B" w:rsidRDefault="00B759F9">
      <w:pPr>
        <w:spacing w:after="0" w:line="259" w:lineRule="auto"/>
        <w:ind w:left="812" w:firstLine="0"/>
      </w:pPr>
      <w:r>
        <w:t xml:space="preserve"> </w:t>
      </w:r>
    </w:p>
    <w:p w:rsidR="00E23C9B" w:rsidRDefault="00B759F9">
      <w:pPr>
        <w:spacing w:after="0" w:line="259" w:lineRule="auto"/>
        <w:ind w:left="812" w:firstLine="0"/>
      </w:pPr>
      <w:r>
        <w:t xml:space="preserve"> </w:t>
      </w:r>
    </w:p>
    <w:p w:rsidR="00E23C9B" w:rsidRDefault="00B759F9">
      <w:pPr>
        <w:spacing w:after="0" w:line="259" w:lineRule="auto"/>
        <w:ind w:left="812" w:firstLine="0"/>
      </w:pPr>
      <w:r>
        <w:t xml:space="preserve"> </w:t>
      </w:r>
    </w:p>
    <w:p w:rsidR="00E23C9B" w:rsidRDefault="00B759F9">
      <w:pPr>
        <w:spacing w:after="0" w:line="259" w:lineRule="auto"/>
        <w:ind w:left="812" w:firstLine="0"/>
      </w:pPr>
      <w:r>
        <w:t xml:space="preserve"> </w:t>
      </w:r>
    </w:p>
    <w:p w:rsidR="00E23C9B" w:rsidRDefault="00B759F9">
      <w:pPr>
        <w:spacing w:after="0" w:line="259" w:lineRule="auto"/>
        <w:ind w:left="812" w:firstLine="0"/>
      </w:pPr>
      <w:r>
        <w:t xml:space="preserve"> </w:t>
      </w:r>
    </w:p>
    <w:p w:rsidR="00E23C9B" w:rsidRDefault="00B759F9">
      <w:pPr>
        <w:pStyle w:val="Heading1"/>
        <w:ind w:left="-5"/>
      </w:pPr>
      <w:r>
        <w:t xml:space="preserve">Legalities and Technicalities </w:t>
      </w:r>
    </w:p>
    <w:p w:rsidR="00E23C9B" w:rsidRDefault="00B759F9">
      <w:pPr>
        <w:spacing w:after="0" w:line="259" w:lineRule="auto"/>
        <w:ind w:left="812" w:firstLine="0"/>
      </w:pPr>
      <w:r>
        <w:t xml:space="preserve"> </w:t>
      </w:r>
    </w:p>
    <w:p w:rsidR="00E23C9B" w:rsidRDefault="00B759F9">
      <w:pPr>
        <w:ind w:left="-4"/>
      </w:pPr>
      <w:hyperlink r:id="rId106">
        <w:r>
          <w:rPr>
            <w:color w:val="0000FF"/>
            <w:u w:val="single" w:color="0000FF"/>
          </w:rPr>
          <w:t>Use of Funds Guidelines</w:t>
        </w:r>
      </w:hyperlink>
      <w:hyperlink r:id="rId107">
        <w:r>
          <w:rPr>
            <w:color w:val="0000FF"/>
          </w:rPr>
          <w:t xml:space="preserve"> </w:t>
        </w:r>
      </w:hyperlink>
      <w:r>
        <w:t>- This provides guidance on the appropriate use of public funds or ad</w:t>
      </w:r>
      <w:r>
        <w:t xml:space="preserve">ministrative funds for clubs and districts. </w:t>
      </w:r>
    </w:p>
    <w:p w:rsidR="00E23C9B" w:rsidRDefault="00B759F9">
      <w:pPr>
        <w:spacing w:after="0" w:line="259" w:lineRule="auto"/>
        <w:ind w:left="720" w:firstLine="0"/>
      </w:pPr>
      <w:r>
        <w:t xml:space="preserve"> </w:t>
      </w:r>
    </w:p>
    <w:p w:rsidR="00E23C9B" w:rsidRDefault="00B759F9">
      <w:pPr>
        <w:ind w:left="-4"/>
      </w:pPr>
      <w:hyperlink r:id="rId108">
        <w:r>
          <w:rPr>
            <w:color w:val="0000FF"/>
            <w:u w:val="single" w:color="0000FF"/>
          </w:rPr>
          <w:t>General Liability Insurance Program</w:t>
        </w:r>
      </w:hyperlink>
      <w:hyperlink r:id="rId109">
        <w:r>
          <w:rPr>
            <w:color w:val="0000FF"/>
          </w:rPr>
          <w:t xml:space="preserve"> </w:t>
        </w:r>
      </w:hyperlink>
      <w:r>
        <w:rPr>
          <w:color w:val="0000FF"/>
        </w:rPr>
        <w:t xml:space="preserve"> </w:t>
      </w:r>
      <w:r>
        <w:t>- The International</w:t>
      </w:r>
      <w:r>
        <w:rPr>
          <w:color w:val="0000FF"/>
        </w:rPr>
        <w:t xml:space="preserve"> </w:t>
      </w:r>
      <w:r>
        <w:t xml:space="preserve">Association of Lions Clubs has a program of Commercial General Liability Insurance that covers Lions on a worldwide basis. All Clubs and Districts are automatically insured. </w:t>
      </w:r>
    </w:p>
    <w:p w:rsidR="00E23C9B" w:rsidRDefault="00B759F9">
      <w:pPr>
        <w:spacing w:after="2" w:line="259" w:lineRule="auto"/>
        <w:ind w:left="360" w:firstLine="0"/>
      </w:pPr>
      <w:r>
        <w:t xml:space="preserve"> </w:t>
      </w:r>
    </w:p>
    <w:p w:rsidR="00E23C9B" w:rsidRDefault="00B759F9">
      <w:pPr>
        <w:numPr>
          <w:ilvl w:val="0"/>
          <w:numId w:val="7"/>
        </w:numPr>
        <w:ind w:hanging="360"/>
      </w:pPr>
      <w:hyperlink r:id="rId110">
        <w:r>
          <w:rPr>
            <w:color w:val="0000FF"/>
            <w:u w:val="single" w:color="0000FF"/>
          </w:rPr>
          <w:t>Certificates of Insurance</w:t>
        </w:r>
      </w:hyperlink>
      <w:hyperlink r:id="rId111">
        <w:r>
          <w:t xml:space="preserve"> </w:t>
        </w:r>
      </w:hyperlink>
      <w:proofErr w:type="gramStart"/>
      <w:r>
        <w:t>-  In</w:t>
      </w:r>
      <w:proofErr w:type="gramEnd"/>
      <w:r>
        <w:t xml:space="preserve"> order to expedite the certificate issuance pr</w:t>
      </w:r>
      <w:r>
        <w:t xml:space="preserve">ocess, you now have the ability to create certificates of insurance on your own. </w:t>
      </w:r>
    </w:p>
    <w:p w:rsidR="00E23C9B" w:rsidRDefault="00B759F9">
      <w:pPr>
        <w:spacing w:after="2" w:line="259" w:lineRule="auto"/>
        <w:ind w:left="720" w:firstLine="0"/>
      </w:pPr>
      <w:r>
        <w:t xml:space="preserve"> </w:t>
      </w:r>
    </w:p>
    <w:p w:rsidR="00E23C9B" w:rsidRDefault="00B759F9">
      <w:pPr>
        <w:numPr>
          <w:ilvl w:val="0"/>
          <w:numId w:val="7"/>
        </w:numPr>
        <w:ind w:hanging="360"/>
      </w:pPr>
      <w:hyperlink r:id="rId112">
        <w:r>
          <w:rPr>
            <w:color w:val="0000FF"/>
            <w:u w:val="single" w:color="0000FF"/>
          </w:rPr>
          <w:t>Supplemental Insurance</w:t>
        </w:r>
      </w:hyperlink>
      <w:hyperlink r:id="rId113">
        <w:r>
          <w:t xml:space="preserve"> </w:t>
        </w:r>
      </w:hyperlink>
      <w:r>
        <w:t>- In addition to the automatic coverage mentioned above, Lions Clubs International now offers Supplemental Insurance Coverage for Clubs and Districts in the United States including Directors &amp; Officers Liabi</w:t>
      </w:r>
      <w:r>
        <w:t xml:space="preserve">lity, Crime / Fidelity, Additional Liability Insurance and Accident Insurance. </w:t>
      </w:r>
    </w:p>
    <w:p w:rsidR="00E23C9B" w:rsidRDefault="00B759F9">
      <w:pPr>
        <w:spacing w:after="0" w:line="259" w:lineRule="auto"/>
        <w:ind w:left="720" w:firstLine="0"/>
      </w:pPr>
      <w:r>
        <w:t xml:space="preserve"> </w:t>
      </w:r>
    </w:p>
    <w:p w:rsidR="00E23C9B" w:rsidRDefault="00B759F9">
      <w:pPr>
        <w:ind w:left="-4"/>
      </w:pPr>
      <w:hyperlink r:id="rId114">
        <w:r>
          <w:rPr>
            <w:color w:val="0000FF"/>
            <w:u w:val="single" w:color="0000FF"/>
          </w:rPr>
          <w:t>Lions Trademark Overview</w:t>
        </w:r>
      </w:hyperlink>
      <w:hyperlink r:id="rId115">
        <w:r>
          <w:rPr>
            <w:color w:val="0000FF"/>
          </w:rPr>
          <w:t xml:space="preserve"> </w:t>
        </w:r>
      </w:hyperlink>
      <w:r>
        <w:rPr>
          <w:color w:val="0000FF"/>
        </w:rPr>
        <w:t>-</w:t>
      </w:r>
      <w:r>
        <w:t xml:space="preserve"> This guideline is</w:t>
      </w:r>
      <w:r>
        <w:t xml:space="preserve"> to help you understand the appropriate use of the Lions emblem and trademarks, and when approval is required.  </w:t>
      </w:r>
    </w:p>
    <w:p w:rsidR="00E23C9B" w:rsidRDefault="00B759F9">
      <w:pPr>
        <w:spacing w:after="0" w:line="259" w:lineRule="auto"/>
        <w:ind w:left="360" w:firstLine="0"/>
      </w:pPr>
      <w:r>
        <w:t xml:space="preserve"> </w:t>
      </w:r>
    </w:p>
    <w:p w:rsidR="00E23C9B" w:rsidRDefault="00B759F9">
      <w:pPr>
        <w:ind w:left="-4"/>
      </w:pPr>
      <w:hyperlink r:id="rId116">
        <w:r>
          <w:rPr>
            <w:color w:val="0000FF"/>
            <w:u w:val="single" w:color="0000FF"/>
          </w:rPr>
          <w:t>Lions Clubs International and Lions Clubs International Foundation Privacy Policy</w:t>
        </w:r>
      </w:hyperlink>
      <w:hyperlink r:id="rId117">
        <w:r>
          <w:rPr>
            <w:color w:val="0000FF"/>
          </w:rPr>
          <w:t xml:space="preserve"> </w:t>
        </w:r>
      </w:hyperlink>
      <w:r>
        <w:rPr>
          <w:color w:val="0000FF"/>
        </w:rPr>
        <w:t>-</w:t>
      </w:r>
      <w:r>
        <w:t xml:space="preserve"> Lions Clubs </w:t>
      </w:r>
      <w:proofErr w:type="gramStart"/>
      <w:r>
        <w:t>International  and</w:t>
      </w:r>
      <w:proofErr w:type="gramEnd"/>
      <w:r>
        <w:t xml:space="preserve"> LCIF recognize the importance of protecting the private information </w:t>
      </w:r>
      <w:r>
        <w:t xml:space="preserve">of our members. </w:t>
      </w:r>
    </w:p>
    <w:p w:rsidR="00E23C9B" w:rsidRDefault="00B759F9">
      <w:pPr>
        <w:spacing w:after="0" w:line="259" w:lineRule="auto"/>
        <w:ind w:left="812" w:firstLine="0"/>
      </w:pPr>
      <w:r>
        <w:t xml:space="preserve"> </w:t>
      </w:r>
    </w:p>
    <w:p w:rsidR="00E23C9B" w:rsidRDefault="00B759F9">
      <w:pPr>
        <w:spacing w:after="0" w:line="259" w:lineRule="auto"/>
        <w:ind w:left="812" w:firstLine="0"/>
      </w:pPr>
      <w:r>
        <w:t xml:space="preserve"> </w:t>
      </w:r>
    </w:p>
    <w:p w:rsidR="00E23C9B" w:rsidRDefault="00B759F9">
      <w:pPr>
        <w:spacing w:after="0" w:line="259" w:lineRule="auto"/>
        <w:ind w:left="0" w:firstLine="0"/>
      </w:pPr>
      <w:r>
        <w:rPr>
          <w:sz w:val="22"/>
        </w:rPr>
        <w:t xml:space="preserve"> </w:t>
      </w:r>
    </w:p>
    <w:p w:rsidR="00E23C9B" w:rsidRDefault="00E23C9B">
      <w:pPr>
        <w:sectPr w:rsidR="00E23C9B">
          <w:footerReference w:type="even" r:id="rId118"/>
          <w:footerReference w:type="default" r:id="rId119"/>
          <w:footerReference w:type="first" r:id="rId120"/>
          <w:pgSz w:w="12240" w:h="15840"/>
          <w:pgMar w:top="763" w:right="1436" w:bottom="1333" w:left="1440" w:header="720" w:footer="721" w:gutter="0"/>
          <w:pgNumType w:start="1"/>
          <w:cols w:space="720"/>
        </w:sectPr>
      </w:pPr>
    </w:p>
    <w:p w:rsidR="00E23C9B" w:rsidRDefault="00B759F9">
      <w:pPr>
        <w:spacing w:after="0" w:line="259" w:lineRule="auto"/>
        <w:ind w:left="0" w:firstLine="0"/>
      </w:pPr>
      <w:r>
        <w:rPr>
          <w:sz w:val="22"/>
        </w:rPr>
        <w:lastRenderedPageBreak/>
        <w:t xml:space="preserve"> </w:t>
      </w:r>
    </w:p>
    <w:p w:rsidR="00E23C9B" w:rsidRDefault="00B759F9">
      <w:pPr>
        <w:spacing w:after="233" w:line="259" w:lineRule="auto"/>
        <w:ind w:left="811" w:firstLine="0"/>
      </w:pPr>
      <w:r>
        <w:t xml:space="preserve"> </w:t>
      </w:r>
    </w:p>
    <w:p w:rsidR="00E23C9B" w:rsidRDefault="00B759F9">
      <w:pPr>
        <w:spacing w:after="0" w:line="259" w:lineRule="auto"/>
        <w:ind w:left="811" w:firstLine="0"/>
      </w:pPr>
      <w:r>
        <w:t xml:space="preserve"> </w:t>
      </w:r>
    </w:p>
    <w:p w:rsidR="00E23C9B" w:rsidRDefault="00B759F9">
      <w:pPr>
        <w:spacing w:after="0" w:line="259" w:lineRule="auto"/>
        <w:ind w:left="811" w:firstLine="0"/>
      </w:pPr>
      <w:r>
        <w:t xml:space="preserve"> </w:t>
      </w:r>
    </w:p>
    <w:p w:rsidR="00E23C9B" w:rsidRDefault="00B759F9">
      <w:pPr>
        <w:spacing w:after="0" w:line="259" w:lineRule="auto"/>
        <w:ind w:left="811" w:firstLine="0"/>
      </w:pPr>
      <w:r>
        <w:t xml:space="preserve"> </w:t>
      </w:r>
    </w:p>
    <w:p w:rsidR="00E23C9B" w:rsidRDefault="00B759F9">
      <w:pPr>
        <w:spacing w:after="0" w:line="259" w:lineRule="auto"/>
        <w:ind w:left="811" w:firstLine="0"/>
      </w:pPr>
      <w:r>
        <w:t xml:space="preserve"> </w:t>
      </w:r>
    </w:p>
    <w:p w:rsidR="00E23C9B" w:rsidRDefault="00B759F9">
      <w:pPr>
        <w:spacing w:after="0" w:line="259" w:lineRule="auto"/>
        <w:ind w:left="811" w:firstLine="0"/>
      </w:pPr>
      <w:r>
        <w:t xml:space="preserve"> </w:t>
      </w:r>
    </w:p>
    <w:p w:rsidR="00E23C9B" w:rsidRDefault="00B759F9">
      <w:pPr>
        <w:spacing w:after="0" w:line="259" w:lineRule="auto"/>
        <w:ind w:left="811" w:firstLine="0"/>
      </w:pPr>
      <w:r>
        <w:t xml:space="preserve"> </w:t>
      </w:r>
    </w:p>
    <w:p w:rsidR="00E23C9B" w:rsidRDefault="00B759F9">
      <w:pPr>
        <w:spacing w:after="0" w:line="259" w:lineRule="auto"/>
        <w:ind w:left="811" w:firstLine="0"/>
      </w:pPr>
      <w:r>
        <w:t xml:space="preserve"> </w:t>
      </w:r>
    </w:p>
    <w:p w:rsidR="00E23C9B" w:rsidRDefault="00B759F9">
      <w:pPr>
        <w:spacing w:after="0" w:line="259" w:lineRule="auto"/>
        <w:ind w:left="811" w:firstLine="0"/>
      </w:pPr>
      <w:r>
        <w:t xml:space="preserve"> </w:t>
      </w:r>
    </w:p>
    <w:p w:rsidR="00E23C9B" w:rsidRDefault="00B759F9">
      <w:pPr>
        <w:spacing w:after="0" w:line="259" w:lineRule="auto"/>
        <w:ind w:left="811" w:firstLine="0"/>
      </w:pPr>
      <w:r>
        <w:t xml:space="preserve"> </w:t>
      </w:r>
    </w:p>
    <w:p w:rsidR="00E23C9B" w:rsidRDefault="00B759F9">
      <w:pPr>
        <w:spacing w:after="0" w:line="259" w:lineRule="auto"/>
        <w:ind w:left="811" w:firstLine="0"/>
      </w:pPr>
      <w:r>
        <w:t xml:space="preserve"> </w:t>
      </w:r>
    </w:p>
    <w:p w:rsidR="00E23C9B" w:rsidRDefault="00B759F9">
      <w:pPr>
        <w:spacing w:after="0" w:line="259" w:lineRule="auto"/>
        <w:ind w:left="811" w:firstLine="0"/>
      </w:pPr>
      <w:r>
        <w:t xml:space="preserve"> </w:t>
      </w:r>
    </w:p>
    <w:p w:rsidR="00E23C9B" w:rsidRDefault="00B759F9">
      <w:pPr>
        <w:spacing w:after="0" w:line="259" w:lineRule="auto"/>
        <w:ind w:left="811" w:firstLine="0"/>
      </w:pPr>
      <w:r>
        <w:t xml:space="preserve"> </w:t>
      </w:r>
    </w:p>
    <w:p w:rsidR="00E23C9B" w:rsidRDefault="00B759F9">
      <w:pPr>
        <w:spacing w:after="0" w:line="259" w:lineRule="auto"/>
        <w:ind w:left="811" w:firstLine="0"/>
      </w:pPr>
      <w:r>
        <w:t xml:space="preserve"> </w:t>
      </w:r>
    </w:p>
    <w:p w:rsidR="00E23C9B" w:rsidRDefault="00B759F9">
      <w:pPr>
        <w:spacing w:after="0" w:line="259" w:lineRule="auto"/>
        <w:ind w:left="811" w:firstLine="0"/>
      </w:pPr>
      <w:r>
        <w:t xml:space="preserve"> </w:t>
      </w:r>
    </w:p>
    <w:p w:rsidR="00E23C9B" w:rsidRDefault="00B759F9">
      <w:pPr>
        <w:spacing w:after="0" w:line="259" w:lineRule="auto"/>
        <w:ind w:left="811" w:firstLine="0"/>
      </w:pPr>
      <w:r>
        <w:t xml:space="preserve"> </w:t>
      </w:r>
    </w:p>
    <w:p w:rsidR="00E23C9B" w:rsidRDefault="00B759F9">
      <w:pPr>
        <w:spacing w:after="0" w:line="259" w:lineRule="auto"/>
        <w:ind w:left="811" w:firstLine="0"/>
      </w:pPr>
      <w:r>
        <w:t xml:space="preserve"> </w:t>
      </w:r>
    </w:p>
    <w:p w:rsidR="00E23C9B" w:rsidRDefault="00B759F9">
      <w:pPr>
        <w:spacing w:after="0" w:line="259" w:lineRule="auto"/>
        <w:ind w:left="811" w:firstLine="0"/>
      </w:pPr>
      <w:r>
        <w:t xml:space="preserve"> </w:t>
      </w:r>
    </w:p>
    <w:p w:rsidR="00E23C9B" w:rsidRDefault="00B759F9">
      <w:pPr>
        <w:spacing w:after="0" w:line="259" w:lineRule="auto"/>
        <w:ind w:left="811" w:firstLine="0"/>
      </w:pPr>
      <w:r>
        <w:t xml:space="preserve"> </w:t>
      </w:r>
    </w:p>
    <w:p w:rsidR="00E23C9B" w:rsidRDefault="00B759F9">
      <w:pPr>
        <w:spacing w:after="0" w:line="259" w:lineRule="auto"/>
        <w:ind w:left="811" w:firstLine="0"/>
      </w:pPr>
      <w:r>
        <w:t xml:space="preserve"> </w:t>
      </w:r>
    </w:p>
    <w:p w:rsidR="00E23C9B" w:rsidRDefault="00B759F9">
      <w:pPr>
        <w:spacing w:after="0" w:line="259" w:lineRule="auto"/>
        <w:ind w:left="811" w:firstLine="0"/>
      </w:pPr>
      <w:r>
        <w:t xml:space="preserve"> </w:t>
      </w:r>
    </w:p>
    <w:p w:rsidR="00E23C9B" w:rsidRDefault="00B759F9">
      <w:pPr>
        <w:spacing w:after="0" w:line="259" w:lineRule="auto"/>
        <w:ind w:left="811" w:firstLine="0"/>
      </w:pPr>
      <w:r>
        <w:t xml:space="preserve"> </w:t>
      </w:r>
    </w:p>
    <w:p w:rsidR="00E23C9B" w:rsidRDefault="00B759F9">
      <w:pPr>
        <w:spacing w:after="0" w:line="259" w:lineRule="auto"/>
        <w:ind w:left="811" w:firstLine="0"/>
      </w:pPr>
      <w:r>
        <w:t xml:space="preserve"> </w:t>
      </w:r>
    </w:p>
    <w:p w:rsidR="00E23C9B" w:rsidRDefault="00B759F9">
      <w:pPr>
        <w:spacing w:after="0" w:line="259" w:lineRule="auto"/>
        <w:ind w:left="811" w:firstLine="0"/>
      </w:pPr>
      <w:r>
        <w:t xml:space="preserve"> </w:t>
      </w:r>
    </w:p>
    <w:p w:rsidR="00E23C9B" w:rsidRDefault="00B759F9">
      <w:pPr>
        <w:spacing w:after="0" w:line="259" w:lineRule="auto"/>
        <w:ind w:left="811" w:firstLine="0"/>
      </w:pPr>
      <w:r>
        <w:t xml:space="preserve"> </w:t>
      </w:r>
    </w:p>
    <w:p w:rsidR="00E23C9B" w:rsidRDefault="00B759F9">
      <w:pPr>
        <w:spacing w:after="0" w:line="259" w:lineRule="auto"/>
        <w:ind w:left="811" w:firstLine="0"/>
      </w:pPr>
      <w:r>
        <w:t xml:space="preserve"> </w:t>
      </w:r>
    </w:p>
    <w:p w:rsidR="00E23C9B" w:rsidRDefault="00B759F9">
      <w:pPr>
        <w:spacing w:after="0" w:line="259" w:lineRule="auto"/>
        <w:ind w:left="811" w:firstLine="0"/>
      </w:pPr>
      <w:r>
        <w:t xml:space="preserve"> </w:t>
      </w:r>
    </w:p>
    <w:p w:rsidR="00E23C9B" w:rsidRDefault="00B759F9">
      <w:pPr>
        <w:spacing w:after="0" w:line="259" w:lineRule="auto"/>
        <w:ind w:left="811" w:firstLine="0"/>
      </w:pPr>
      <w:r>
        <w:t xml:space="preserve"> </w:t>
      </w:r>
    </w:p>
    <w:p w:rsidR="00E23C9B" w:rsidRDefault="00B759F9">
      <w:pPr>
        <w:spacing w:after="0" w:line="259" w:lineRule="auto"/>
        <w:ind w:left="811" w:firstLine="0"/>
      </w:pPr>
      <w:r>
        <w:t xml:space="preserve"> </w:t>
      </w:r>
    </w:p>
    <w:p w:rsidR="00E23C9B" w:rsidRDefault="00B759F9">
      <w:pPr>
        <w:spacing w:after="0" w:line="259" w:lineRule="auto"/>
        <w:ind w:left="811" w:firstLine="0"/>
      </w:pPr>
      <w:r>
        <w:t xml:space="preserve"> </w:t>
      </w:r>
    </w:p>
    <w:p w:rsidR="00E23C9B" w:rsidRDefault="00B759F9">
      <w:pPr>
        <w:spacing w:after="0" w:line="259" w:lineRule="auto"/>
        <w:ind w:left="811" w:firstLine="0"/>
      </w:pPr>
      <w:r>
        <w:t xml:space="preserve"> </w:t>
      </w:r>
    </w:p>
    <w:p w:rsidR="00E23C9B" w:rsidRDefault="00B759F9">
      <w:pPr>
        <w:spacing w:after="0" w:line="259" w:lineRule="auto"/>
        <w:ind w:left="811" w:firstLine="0"/>
      </w:pPr>
      <w:r>
        <w:t xml:space="preserve"> </w:t>
      </w:r>
    </w:p>
    <w:p w:rsidR="00E23C9B" w:rsidRDefault="00B759F9">
      <w:pPr>
        <w:spacing w:after="0" w:line="259" w:lineRule="auto"/>
        <w:ind w:left="811" w:firstLine="0"/>
      </w:pPr>
      <w:r>
        <w:t xml:space="preserve"> </w:t>
      </w:r>
    </w:p>
    <w:p w:rsidR="00E23C9B" w:rsidRDefault="00B759F9">
      <w:pPr>
        <w:spacing w:after="0" w:line="259" w:lineRule="auto"/>
        <w:ind w:left="811" w:firstLine="0"/>
      </w:pPr>
      <w:r>
        <w:t xml:space="preserve"> </w:t>
      </w:r>
    </w:p>
    <w:p w:rsidR="00E23C9B" w:rsidRDefault="00B759F9">
      <w:pPr>
        <w:spacing w:after="0" w:line="259" w:lineRule="auto"/>
        <w:ind w:left="811" w:firstLine="0"/>
      </w:pPr>
      <w:r>
        <w:t xml:space="preserve"> </w:t>
      </w:r>
    </w:p>
    <w:p w:rsidR="00E23C9B" w:rsidRDefault="00B759F9">
      <w:pPr>
        <w:spacing w:after="0" w:line="259" w:lineRule="auto"/>
        <w:ind w:left="811" w:firstLine="0"/>
      </w:pPr>
      <w:r>
        <w:t xml:space="preserve"> </w:t>
      </w:r>
    </w:p>
    <w:p w:rsidR="00E23C9B" w:rsidRDefault="00B759F9">
      <w:pPr>
        <w:spacing w:after="0" w:line="259" w:lineRule="auto"/>
        <w:ind w:left="0" w:firstLine="0"/>
      </w:pPr>
      <w:r>
        <w:rPr>
          <w:sz w:val="22"/>
        </w:rPr>
        <w:t xml:space="preserve"> </w:t>
      </w:r>
    </w:p>
    <w:p w:rsidR="00E23C9B" w:rsidRDefault="00B759F9">
      <w:pPr>
        <w:spacing w:after="0" w:line="259" w:lineRule="auto"/>
        <w:ind w:left="0" w:firstLine="0"/>
      </w:pPr>
      <w:r>
        <w:rPr>
          <w:noProof/>
        </w:rPr>
        <w:drawing>
          <wp:inline distT="0" distB="0" distL="0" distR="0">
            <wp:extent cx="1477645" cy="928106"/>
            <wp:effectExtent l="0" t="0" r="0" b="0"/>
            <wp:docPr id="1401" name="Picture 1401"/>
            <wp:cNvGraphicFramePr/>
            <a:graphic xmlns:a="http://schemas.openxmlformats.org/drawingml/2006/main">
              <a:graphicData uri="http://schemas.openxmlformats.org/drawingml/2006/picture">
                <pic:pic xmlns:pic="http://schemas.openxmlformats.org/drawingml/2006/picture">
                  <pic:nvPicPr>
                    <pic:cNvPr id="1401" name="Picture 1401"/>
                    <pic:cNvPicPr/>
                  </pic:nvPicPr>
                  <pic:blipFill>
                    <a:blip r:embed="rId121"/>
                    <a:stretch>
                      <a:fillRect/>
                    </a:stretch>
                  </pic:blipFill>
                  <pic:spPr>
                    <a:xfrm>
                      <a:off x="0" y="0"/>
                      <a:ext cx="1477645" cy="928106"/>
                    </a:xfrm>
                    <a:prstGeom prst="rect">
                      <a:avLst/>
                    </a:prstGeom>
                  </pic:spPr>
                </pic:pic>
              </a:graphicData>
            </a:graphic>
          </wp:inline>
        </w:drawing>
      </w:r>
      <w:r>
        <w:rPr>
          <w:sz w:val="22"/>
        </w:rPr>
        <w:t xml:space="preserve"> </w:t>
      </w:r>
    </w:p>
    <w:p w:rsidR="00E23C9B" w:rsidRDefault="00B759F9">
      <w:pPr>
        <w:spacing w:after="0" w:line="259" w:lineRule="auto"/>
        <w:ind w:left="0" w:firstLine="0"/>
      </w:pPr>
      <w:r>
        <w:rPr>
          <w:sz w:val="22"/>
        </w:rPr>
        <w:t xml:space="preserve"> </w:t>
      </w:r>
    </w:p>
    <w:p w:rsidR="00E23C9B" w:rsidRDefault="00B759F9">
      <w:pPr>
        <w:spacing w:after="0"/>
        <w:ind w:left="-5"/>
      </w:pPr>
      <w:r>
        <w:rPr>
          <w:sz w:val="22"/>
        </w:rPr>
        <w:t xml:space="preserve">Service Activities Division </w:t>
      </w:r>
    </w:p>
    <w:p w:rsidR="00E23C9B" w:rsidRDefault="00B759F9">
      <w:pPr>
        <w:spacing w:after="0"/>
        <w:ind w:left="-5"/>
      </w:pPr>
      <w:r>
        <w:rPr>
          <w:sz w:val="22"/>
        </w:rPr>
        <w:lastRenderedPageBreak/>
        <w:t>300 W. 22</w:t>
      </w:r>
      <w:r>
        <w:rPr>
          <w:sz w:val="22"/>
          <w:vertAlign w:val="superscript"/>
        </w:rPr>
        <w:t>nd</w:t>
      </w:r>
      <w:r>
        <w:rPr>
          <w:sz w:val="22"/>
        </w:rPr>
        <w:t xml:space="preserve"> Street </w:t>
      </w:r>
    </w:p>
    <w:p w:rsidR="00E23C9B" w:rsidRDefault="00B759F9">
      <w:pPr>
        <w:spacing w:after="0"/>
        <w:ind w:left="-5" w:right="4674"/>
      </w:pPr>
      <w:r>
        <w:rPr>
          <w:sz w:val="22"/>
        </w:rPr>
        <w:t xml:space="preserve">Oak Brook, IL 60523-8842, USA </w:t>
      </w:r>
      <w:hyperlink r:id="rId122">
        <w:r>
          <w:rPr>
            <w:color w:val="0000FF"/>
            <w:u w:val="single" w:color="0000FF"/>
          </w:rPr>
          <w:t>www.lionsclubs.org</w:t>
        </w:r>
      </w:hyperlink>
      <w:hyperlink r:id="rId123">
        <w:r>
          <w:rPr>
            <w:sz w:val="22"/>
          </w:rPr>
          <w:t xml:space="preserve"> </w:t>
        </w:r>
      </w:hyperlink>
      <w:r>
        <w:rPr>
          <w:sz w:val="22"/>
        </w:rPr>
        <w:t xml:space="preserve"> </w:t>
      </w:r>
    </w:p>
    <w:p w:rsidR="00E23C9B" w:rsidRDefault="00B759F9">
      <w:pPr>
        <w:spacing w:after="3" w:line="259" w:lineRule="auto"/>
        <w:ind w:left="-5"/>
      </w:pPr>
      <w:proofErr w:type="gramStart"/>
      <w:r>
        <w:rPr>
          <w:sz w:val="22"/>
        </w:rPr>
        <w:t>email</w:t>
      </w:r>
      <w:proofErr w:type="gramEnd"/>
      <w:r>
        <w:rPr>
          <w:sz w:val="22"/>
        </w:rPr>
        <w:t xml:space="preserve">: </w:t>
      </w:r>
      <w:r>
        <w:rPr>
          <w:color w:val="0000FF"/>
          <w:sz w:val="22"/>
          <w:u w:val="single" w:color="0000FF"/>
        </w:rPr>
        <w:t>serviceactivities@lionsclubs.org</w:t>
      </w:r>
      <w:r>
        <w:rPr>
          <w:color w:val="0000FF"/>
          <w:sz w:val="22"/>
        </w:rPr>
        <w:t xml:space="preserve"> </w:t>
      </w:r>
    </w:p>
    <w:p w:rsidR="00E23C9B" w:rsidRDefault="00B759F9">
      <w:pPr>
        <w:spacing w:after="0" w:line="259" w:lineRule="auto"/>
        <w:ind w:left="0" w:firstLine="0"/>
      </w:pPr>
      <w:r>
        <w:t xml:space="preserve"> </w:t>
      </w:r>
    </w:p>
    <w:p w:rsidR="00E23C9B" w:rsidRDefault="00B759F9">
      <w:pPr>
        <w:spacing w:after="0" w:line="259" w:lineRule="auto"/>
        <w:ind w:left="0" w:firstLine="0"/>
      </w:pPr>
      <w:r>
        <w:t xml:space="preserve"> </w:t>
      </w:r>
    </w:p>
    <w:p w:rsidR="00E23C9B" w:rsidRDefault="00B759F9">
      <w:pPr>
        <w:spacing w:after="0" w:line="259" w:lineRule="auto"/>
        <w:ind w:left="0" w:firstLine="0"/>
      </w:pPr>
      <w:r>
        <w:rPr>
          <w:color w:val="0000FF"/>
          <w:sz w:val="22"/>
        </w:rPr>
        <w:t xml:space="preserve"> </w:t>
      </w:r>
    </w:p>
    <w:p w:rsidR="00E23C9B" w:rsidRDefault="00B759F9">
      <w:pPr>
        <w:spacing w:after="3" w:line="259" w:lineRule="auto"/>
        <w:ind w:left="0" w:firstLine="0"/>
      </w:pPr>
      <w:r>
        <w:t xml:space="preserve"> </w:t>
      </w:r>
    </w:p>
    <w:p w:rsidR="00E23C9B" w:rsidRDefault="00B759F9">
      <w:pPr>
        <w:tabs>
          <w:tab w:val="center" w:pos="4680"/>
          <w:tab w:val="right" w:pos="9182"/>
        </w:tabs>
        <w:spacing w:after="3" w:line="259" w:lineRule="auto"/>
        <w:ind w:left="-15" w:firstLine="0"/>
      </w:pPr>
      <w:r>
        <w:rPr>
          <w:color w:val="0000FF"/>
          <w:sz w:val="22"/>
          <w:u w:val="single" w:color="0000FF"/>
        </w:rPr>
        <w:t>Back to Table of Contents</w:t>
      </w:r>
      <w:r>
        <w:rPr>
          <w:sz w:val="22"/>
        </w:rPr>
        <w:t xml:space="preserve">  </w:t>
      </w:r>
      <w:r>
        <w:rPr>
          <w:sz w:val="22"/>
        </w:rPr>
        <w:tab/>
        <w:t xml:space="preserve"> </w:t>
      </w:r>
      <w:r>
        <w:rPr>
          <w:sz w:val="22"/>
        </w:rPr>
        <w:tab/>
        <w:t xml:space="preserve">DA-CSCEB.EN 3/2024 </w:t>
      </w:r>
    </w:p>
    <w:sectPr w:rsidR="00E23C9B">
      <w:footerReference w:type="even" r:id="rId124"/>
      <w:footerReference w:type="default" r:id="rId125"/>
      <w:footerReference w:type="first" r:id="rId126"/>
      <w:pgSz w:w="12240" w:h="15840"/>
      <w:pgMar w:top="1440" w:right="1618"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9F9" w:rsidRDefault="00B759F9">
      <w:pPr>
        <w:spacing w:after="0" w:line="240" w:lineRule="auto"/>
      </w:pPr>
      <w:r>
        <w:separator/>
      </w:r>
    </w:p>
  </w:endnote>
  <w:endnote w:type="continuationSeparator" w:id="0">
    <w:p w:rsidR="00B759F9" w:rsidRDefault="00B75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9B" w:rsidRDefault="00E23C9B">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9B" w:rsidRDefault="00E23C9B">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9B" w:rsidRDefault="00E23C9B">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9B" w:rsidRDefault="00B759F9">
    <w:pPr>
      <w:tabs>
        <w:tab w:val="center" w:pos="4681"/>
        <w:tab w:val="center" w:pos="9126"/>
      </w:tabs>
      <w:spacing w:after="0" w:line="259" w:lineRule="auto"/>
      <w:ind w:left="0" w:firstLine="0"/>
    </w:pPr>
    <w:r>
      <w:rPr>
        <w:color w:val="0000FF"/>
        <w:sz w:val="22"/>
        <w:u w:val="single" w:color="0000FF"/>
      </w:rPr>
      <w:t>Back to Table of Contents</w:t>
    </w:r>
    <w:r>
      <w:rPr>
        <w:sz w:val="22"/>
      </w:rPr>
      <w:t xml:space="preserve">  </w:t>
    </w:r>
    <w:r>
      <w:rPr>
        <w:sz w:val="22"/>
      </w:rPr>
      <w:tab/>
      <w:t xml:space="preserve">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E23C9B" w:rsidRDefault="00B759F9">
    <w:pPr>
      <w:spacing w:after="0" w:line="259" w:lineRule="auto"/>
      <w:ind w:left="0" w:firstLine="0"/>
    </w:pP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9B" w:rsidRDefault="00B759F9">
    <w:pPr>
      <w:tabs>
        <w:tab w:val="center" w:pos="4681"/>
        <w:tab w:val="center" w:pos="9126"/>
      </w:tabs>
      <w:spacing w:after="0" w:line="259" w:lineRule="auto"/>
      <w:ind w:left="0" w:firstLine="0"/>
    </w:pPr>
    <w:r>
      <w:rPr>
        <w:color w:val="0000FF"/>
        <w:sz w:val="22"/>
        <w:u w:val="single" w:color="0000FF"/>
      </w:rPr>
      <w:t>Back to Table of Contents</w:t>
    </w:r>
    <w:r>
      <w:rPr>
        <w:sz w:val="22"/>
      </w:rPr>
      <w:t xml:space="preserve">  </w:t>
    </w:r>
    <w:r>
      <w:rPr>
        <w:sz w:val="22"/>
      </w:rPr>
      <w:tab/>
      <w:t xml:space="preserve"> </w:t>
    </w:r>
    <w:r>
      <w:rPr>
        <w:sz w:val="22"/>
      </w:rPr>
      <w:tab/>
    </w:r>
    <w:r>
      <w:fldChar w:fldCharType="begin"/>
    </w:r>
    <w:r>
      <w:instrText xml:space="preserve"> PAGE   \* MERGEFORMAT </w:instrText>
    </w:r>
    <w:r>
      <w:fldChar w:fldCharType="separate"/>
    </w:r>
    <w:r w:rsidR="00D65709" w:rsidRPr="00D65709">
      <w:rPr>
        <w:noProof/>
        <w:sz w:val="22"/>
      </w:rPr>
      <w:t>10</w:t>
    </w:r>
    <w:r>
      <w:rPr>
        <w:sz w:val="22"/>
      </w:rPr>
      <w:fldChar w:fldCharType="end"/>
    </w:r>
    <w:r>
      <w:rPr>
        <w:sz w:val="22"/>
      </w:rPr>
      <w:t xml:space="preserve"> </w:t>
    </w:r>
  </w:p>
  <w:p w:rsidR="00E23C9B" w:rsidRDefault="00B759F9">
    <w:pPr>
      <w:spacing w:after="0" w:line="259" w:lineRule="auto"/>
      <w:ind w:left="0" w:firstLine="0"/>
    </w:pP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9B" w:rsidRDefault="00B759F9">
    <w:pPr>
      <w:tabs>
        <w:tab w:val="center" w:pos="4681"/>
        <w:tab w:val="center" w:pos="9126"/>
      </w:tabs>
      <w:spacing w:after="0" w:line="259" w:lineRule="auto"/>
      <w:ind w:left="0" w:firstLine="0"/>
    </w:pPr>
    <w:r>
      <w:rPr>
        <w:color w:val="0000FF"/>
        <w:sz w:val="22"/>
        <w:u w:val="single" w:color="0000FF"/>
      </w:rPr>
      <w:t>Back to Table of Contents</w:t>
    </w:r>
    <w:r>
      <w:rPr>
        <w:sz w:val="22"/>
      </w:rPr>
      <w:t xml:space="preserve">  </w:t>
    </w:r>
    <w:r>
      <w:rPr>
        <w:sz w:val="22"/>
      </w:rPr>
      <w:tab/>
      <w:t xml:space="preserve">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E23C9B" w:rsidRDefault="00B759F9">
    <w:pPr>
      <w:spacing w:after="0" w:line="259" w:lineRule="auto"/>
      <w:ind w:left="0" w:firstLine="0"/>
    </w:pPr>
    <w:r>
      <w:rPr>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9B" w:rsidRDefault="00E23C9B">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9B" w:rsidRDefault="00E23C9B">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9B" w:rsidRDefault="00E23C9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9F9" w:rsidRDefault="00B759F9">
      <w:pPr>
        <w:spacing w:after="0" w:line="240" w:lineRule="auto"/>
      </w:pPr>
      <w:r>
        <w:separator/>
      </w:r>
    </w:p>
  </w:footnote>
  <w:footnote w:type="continuationSeparator" w:id="0">
    <w:p w:rsidR="00B759F9" w:rsidRDefault="00B759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2F9"/>
    <w:multiLevelType w:val="hybridMultilevel"/>
    <w:tmpl w:val="0510AEBA"/>
    <w:lvl w:ilvl="0" w:tplc="B44C5BAA">
      <w:start w:val="1"/>
      <w:numFmt w:val="bullet"/>
      <w:lvlText w:val="•"/>
      <w:lvlJc w:val="left"/>
      <w:pPr>
        <w:ind w:left="7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0385406">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14E2AAA">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72604C0">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C68D498">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6EB6AA40">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966FFE8">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5348654">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BBAC5FCE">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06F5876"/>
    <w:multiLevelType w:val="hybridMultilevel"/>
    <w:tmpl w:val="E13EADA2"/>
    <w:lvl w:ilvl="0" w:tplc="907A343A">
      <w:start w:val="1"/>
      <w:numFmt w:val="bullet"/>
      <w:lvlText w:val="•"/>
      <w:lvlJc w:val="left"/>
      <w:pPr>
        <w:ind w:left="12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938BB7C">
      <w:start w:val="1"/>
      <w:numFmt w:val="decimal"/>
      <w:lvlText w:val="%2."/>
      <w:lvlJc w:val="left"/>
      <w:pPr>
        <w:ind w:left="117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FEC4404E">
      <w:start w:val="1"/>
      <w:numFmt w:val="lowerRoman"/>
      <w:lvlText w:val="%3"/>
      <w:lvlJc w:val="left"/>
      <w:pPr>
        <w:ind w:left="189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6D501716">
      <w:start w:val="1"/>
      <w:numFmt w:val="decimal"/>
      <w:lvlText w:val="%4"/>
      <w:lvlJc w:val="left"/>
      <w:pPr>
        <w:ind w:left="261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EC46C402">
      <w:start w:val="1"/>
      <w:numFmt w:val="lowerLetter"/>
      <w:lvlText w:val="%5"/>
      <w:lvlJc w:val="left"/>
      <w:pPr>
        <w:ind w:left="33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1EAADFDA">
      <w:start w:val="1"/>
      <w:numFmt w:val="lowerRoman"/>
      <w:lvlText w:val="%6"/>
      <w:lvlJc w:val="left"/>
      <w:pPr>
        <w:ind w:left="405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6A20E96A">
      <w:start w:val="1"/>
      <w:numFmt w:val="decimal"/>
      <w:lvlText w:val="%7"/>
      <w:lvlJc w:val="left"/>
      <w:pPr>
        <w:ind w:left="477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45D6B838">
      <w:start w:val="1"/>
      <w:numFmt w:val="lowerLetter"/>
      <w:lvlText w:val="%8"/>
      <w:lvlJc w:val="left"/>
      <w:pPr>
        <w:ind w:left="549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B94A1F8">
      <w:start w:val="1"/>
      <w:numFmt w:val="lowerRoman"/>
      <w:lvlText w:val="%9"/>
      <w:lvlJc w:val="left"/>
      <w:pPr>
        <w:ind w:left="621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CB231CE"/>
    <w:multiLevelType w:val="hybridMultilevel"/>
    <w:tmpl w:val="BE80C8B2"/>
    <w:lvl w:ilvl="0" w:tplc="D4AA0EFC">
      <w:start w:val="1"/>
      <w:numFmt w:val="bullet"/>
      <w:lvlText w:val="•"/>
      <w:lvlJc w:val="left"/>
      <w:pPr>
        <w:ind w:left="7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F76E6DE">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4DC2D70">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68A770A">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654C72C">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64FED6E2">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3E238B2">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0C44D3A">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1A03EE6">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4B27E83"/>
    <w:multiLevelType w:val="hybridMultilevel"/>
    <w:tmpl w:val="74C4147E"/>
    <w:lvl w:ilvl="0" w:tplc="80F4907E">
      <w:start w:val="1"/>
      <w:numFmt w:val="bullet"/>
      <w:lvlText w:val="•"/>
      <w:lvlJc w:val="left"/>
      <w:pPr>
        <w:ind w:left="45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4F822C4">
      <w:start w:val="1"/>
      <w:numFmt w:val="bullet"/>
      <w:lvlText w:val="o"/>
      <w:lvlJc w:val="left"/>
      <w:pPr>
        <w:ind w:left="108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27F8BE32">
      <w:start w:val="1"/>
      <w:numFmt w:val="bullet"/>
      <w:lvlText w:val="▪"/>
      <w:lvlJc w:val="left"/>
      <w:pPr>
        <w:ind w:left="180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2E0C8F8">
      <w:start w:val="1"/>
      <w:numFmt w:val="bullet"/>
      <w:lvlText w:val="•"/>
      <w:lvlJc w:val="left"/>
      <w:pPr>
        <w:ind w:left="25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9AAC976">
      <w:start w:val="1"/>
      <w:numFmt w:val="bullet"/>
      <w:lvlText w:val="o"/>
      <w:lvlJc w:val="left"/>
      <w:pPr>
        <w:ind w:left="324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E9A2048">
      <w:start w:val="1"/>
      <w:numFmt w:val="bullet"/>
      <w:lvlText w:val="▪"/>
      <w:lvlJc w:val="left"/>
      <w:pPr>
        <w:ind w:left="396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182E516">
      <w:start w:val="1"/>
      <w:numFmt w:val="bullet"/>
      <w:lvlText w:val="•"/>
      <w:lvlJc w:val="left"/>
      <w:pPr>
        <w:ind w:left="46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A506778">
      <w:start w:val="1"/>
      <w:numFmt w:val="bullet"/>
      <w:lvlText w:val="o"/>
      <w:lvlJc w:val="left"/>
      <w:pPr>
        <w:ind w:left="540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AECEF7C">
      <w:start w:val="1"/>
      <w:numFmt w:val="bullet"/>
      <w:lvlText w:val="▪"/>
      <w:lvlJc w:val="left"/>
      <w:pPr>
        <w:ind w:left="612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80F77F8"/>
    <w:multiLevelType w:val="hybridMultilevel"/>
    <w:tmpl w:val="7D64F9A8"/>
    <w:lvl w:ilvl="0" w:tplc="38769A48">
      <w:start w:val="2"/>
      <w:numFmt w:val="decimal"/>
      <w:lvlText w:val="%1."/>
      <w:lvlJc w:val="left"/>
      <w:pPr>
        <w:ind w:left="117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2198349E">
      <w:start w:val="1"/>
      <w:numFmt w:val="lowerLetter"/>
      <w:lvlText w:val="%2"/>
      <w:lvlJc w:val="left"/>
      <w:pPr>
        <w:ind w:left="189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F71EDC84">
      <w:start w:val="1"/>
      <w:numFmt w:val="lowerRoman"/>
      <w:lvlText w:val="%3"/>
      <w:lvlJc w:val="left"/>
      <w:pPr>
        <w:ind w:left="261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3ED84AF6">
      <w:start w:val="1"/>
      <w:numFmt w:val="decimal"/>
      <w:lvlText w:val="%4"/>
      <w:lvlJc w:val="left"/>
      <w:pPr>
        <w:ind w:left="33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2A41408">
      <w:start w:val="1"/>
      <w:numFmt w:val="lowerLetter"/>
      <w:lvlText w:val="%5"/>
      <w:lvlJc w:val="left"/>
      <w:pPr>
        <w:ind w:left="405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72AA3C4">
      <w:start w:val="1"/>
      <w:numFmt w:val="lowerRoman"/>
      <w:lvlText w:val="%6"/>
      <w:lvlJc w:val="left"/>
      <w:pPr>
        <w:ind w:left="477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40743650">
      <w:start w:val="1"/>
      <w:numFmt w:val="decimal"/>
      <w:lvlText w:val="%7"/>
      <w:lvlJc w:val="left"/>
      <w:pPr>
        <w:ind w:left="549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276A70B6">
      <w:start w:val="1"/>
      <w:numFmt w:val="lowerLetter"/>
      <w:lvlText w:val="%8"/>
      <w:lvlJc w:val="left"/>
      <w:pPr>
        <w:ind w:left="621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948A1904">
      <w:start w:val="1"/>
      <w:numFmt w:val="lowerRoman"/>
      <w:lvlText w:val="%9"/>
      <w:lvlJc w:val="left"/>
      <w:pPr>
        <w:ind w:left="69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78465D1"/>
    <w:multiLevelType w:val="hybridMultilevel"/>
    <w:tmpl w:val="9AC85324"/>
    <w:lvl w:ilvl="0" w:tplc="DCE4CED0">
      <w:start w:val="1"/>
      <w:numFmt w:val="bullet"/>
      <w:lvlText w:val="•"/>
      <w:lvlJc w:val="left"/>
      <w:pPr>
        <w:ind w:left="7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88E0CD8">
      <w:start w:val="1"/>
      <w:numFmt w:val="bullet"/>
      <w:lvlText w:val="o"/>
      <w:lvlJc w:val="left"/>
      <w:pPr>
        <w:ind w:left="144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C0EF170">
      <w:start w:val="1"/>
      <w:numFmt w:val="bullet"/>
      <w:lvlText w:val="▪"/>
      <w:lvlJc w:val="left"/>
      <w:pPr>
        <w:ind w:left="216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A38F98C">
      <w:start w:val="1"/>
      <w:numFmt w:val="bullet"/>
      <w:lvlText w:val="•"/>
      <w:lvlJc w:val="left"/>
      <w:pPr>
        <w:ind w:left="28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262BB7C">
      <w:start w:val="1"/>
      <w:numFmt w:val="bullet"/>
      <w:lvlText w:val="o"/>
      <w:lvlJc w:val="left"/>
      <w:pPr>
        <w:ind w:left="360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0B4B5D6">
      <w:start w:val="1"/>
      <w:numFmt w:val="bullet"/>
      <w:lvlText w:val="▪"/>
      <w:lvlJc w:val="left"/>
      <w:pPr>
        <w:ind w:left="432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6936DA28">
      <w:start w:val="1"/>
      <w:numFmt w:val="bullet"/>
      <w:lvlText w:val="•"/>
      <w:lvlJc w:val="left"/>
      <w:pPr>
        <w:ind w:left="504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40268CC">
      <w:start w:val="1"/>
      <w:numFmt w:val="bullet"/>
      <w:lvlText w:val="o"/>
      <w:lvlJc w:val="left"/>
      <w:pPr>
        <w:ind w:left="576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14CD3CC">
      <w:start w:val="1"/>
      <w:numFmt w:val="bullet"/>
      <w:lvlText w:val="▪"/>
      <w:lvlJc w:val="left"/>
      <w:pPr>
        <w:ind w:left="648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7D5B6CB0"/>
    <w:multiLevelType w:val="hybridMultilevel"/>
    <w:tmpl w:val="AFF4AC36"/>
    <w:lvl w:ilvl="0" w:tplc="27E28352">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962364E">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BC69434">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E8EB42C">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E52A190">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87343B18">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81271B6">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684E140">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F78D5C2">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C9B"/>
    <w:rsid w:val="00B759F9"/>
    <w:rsid w:val="00D65709"/>
    <w:rsid w:val="00E23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B8D3DB-4895-4676-B787-8186984D3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hanging="10"/>
    </w:pPr>
    <w:rPr>
      <w:rFonts w:ascii="Calibri" w:eastAsia="Calibri" w:hAnsi="Calibri" w:cs="Calibri"/>
      <w:color w:val="000000"/>
      <w:sz w:val="21"/>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1"/>
    </w:rPr>
  </w:style>
  <w:style w:type="character" w:customStyle="1" w:styleId="Heading1Char">
    <w:name w:val="Heading 1 Char"/>
    <w:link w:val="Heading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lionsclubs.org/en/service-reporting" TargetMode="External"/><Relationship Id="rId117" Type="http://schemas.openxmlformats.org/officeDocument/2006/relationships/hyperlink" Target="https://lionsclubs.org/en/footer/connect/your-privacy" TargetMode="External"/><Relationship Id="rId21" Type="http://schemas.openxmlformats.org/officeDocument/2006/relationships/hyperlink" Target="https://www.lionsclubs.org/en/resources-for-members/resource-center/club-service-chairperson" TargetMode="External"/><Relationship Id="rId42" Type="http://schemas.openxmlformats.org/officeDocument/2006/relationships/hyperlink" Target="https://www.lionsclubs.org/en/start-our-global-causes/environment" TargetMode="External"/><Relationship Id="rId47" Type="http://schemas.openxmlformats.org/officeDocument/2006/relationships/hyperlink" Target="https://cdn2.webdamdb.com/md_AllmKTpFp981Usf3.jpg.pdf?v=1" TargetMode="External"/><Relationship Id="rId63" Type="http://schemas.openxmlformats.org/officeDocument/2006/relationships/hyperlink" Target="https://cdn2.webdamdb.com/md_65YqC5N91c26.jpg.pdf" TargetMode="External"/><Relationship Id="rId68" Type="http://schemas.openxmlformats.org/officeDocument/2006/relationships/hyperlink" Target="https://lionsclubs.org/en/resources-for-members/resource-center/lions-eye-banks" TargetMode="External"/><Relationship Id="rId84" Type="http://schemas.openxmlformats.org/officeDocument/2006/relationships/hyperlink" Target="https://lionsclubs.org/en/start-our-approach/service-journey/service-project-planners" TargetMode="External"/><Relationship Id="rId89" Type="http://schemas.openxmlformats.org/officeDocument/2006/relationships/hyperlink" Target="https://www.lionsclubs.org/en/start-our-approach/lions-advocacy-toolkit" TargetMode="External"/><Relationship Id="rId112" Type="http://schemas.openxmlformats.org/officeDocument/2006/relationships/hyperlink" Target="https://lionsclubs.org/en/resources-for-members/resource-center?query=insurance" TargetMode="External"/><Relationship Id="rId16" Type="http://schemas.openxmlformats.org/officeDocument/2006/relationships/hyperlink" Target="https://www.lionsclubs.org/resources/108886686" TargetMode="External"/><Relationship Id="rId107" Type="http://schemas.openxmlformats.org/officeDocument/2006/relationships/hyperlink" Target="https://www.lionsclubs.org/resources/79864290" TargetMode="External"/><Relationship Id="rId11" Type="http://schemas.openxmlformats.org/officeDocument/2006/relationships/image" Target="media/image2.jpg"/><Relationship Id="rId32" Type="http://schemas.openxmlformats.org/officeDocument/2006/relationships/hyperlink" Target="https://lionsclubs.org/en/start-our-global-causes/diabetes/strides" TargetMode="External"/><Relationship Id="rId37" Type="http://schemas.openxmlformats.org/officeDocument/2006/relationships/hyperlink" Target="https://www.lionsclubs.org/en/start-our-global-causes/diabetes/diabetes-peer-support-groups" TargetMode="External"/><Relationship Id="rId53" Type="http://schemas.openxmlformats.org/officeDocument/2006/relationships/hyperlink" Target="https://cdn2.webdamdb.com/md_KUJqc5B77f912y45.jpg.pdf?v=1" TargetMode="External"/><Relationship Id="rId58" Type="http://schemas.openxmlformats.org/officeDocument/2006/relationships/hyperlink" Target="https://www.lionsclubs.org/en/start-our-global-causes/vision" TargetMode="External"/><Relationship Id="rId74" Type="http://schemas.openxmlformats.org/officeDocument/2006/relationships/hyperlink" Target="https://lionsclubs.org/en/start-our-approach/youth/youth-camps-and-exchange" TargetMode="External"/><Relationship Id="rId79" Type="http://schemas.openxmlformats.org/officeDocument/2006/relationships/hyperlink" Target="https://lionsclubs.org/en/start-our-approach/service-journey/service-toolkit" TargetMode="External"/><Relationship Id="rId102" Type="http://schemas.openxmlformats.org/officeDocument/2006/relationships/hyperlink" Target="https://www.facebook.com/events/1169405710390122" TargetMode="External"/><Relationship Id="rId123" Type="http://schemas.openxmlformats.org/officeDocument/2006/relationships/hyperlink" Target="http://www.lionsclubs.org/" TargetMode="External"/><Relationship Id="rId128"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cdn2.webdamdb.com/md_ow7OM99cTxE3.jpg.pdf" TargetMode="External"/><Relationship Id="rId82" Type="http://schemas.openxmlformats.org/officeDocument/2006/relationships/hyperlink" Target="https://www.lionsclubs.org/en/resources-for-members/resource-center/gst-toolbox" TargetMode="External"/><Relationship Id="rId90" Type="http://schemas.openxmlformats.org/officeDocument/2006/relationships/hyperlink" Target="https://www.lionsclubs.org/en/start-our-approach/lions-advocacy-toolkit" TargetMode="External"/><Relationship Id="rId95" Type="http://schemas.openxmlformats.org/officeDocument/2006/relationships/hyperlink" Target="https://www.lionsclubs.org/en/lcif-grants-toolkit" TargetMode="External"/><Relationship Id="rId19" Type="http://schemas.openxmlformats.org/officeDocument/2006/relationships/hyperlink" Target="https://www.lionsclubs.org/en/resources-for-members/resource-center/club-service-chairperson" TargetMode="External"/><Relationship Id="rId14" Type="http://schemas.openxmlformats.org/officeDocument/2006/relationships/footer" Target="footer3.xml"/><Relationship Id="rId22" Type="http://schemas.openxmlformats.org/officeDocument/2006/relationships/hyperlink" Target="https://www.lionsclubs.org/en/resources-for-members/resource-center/club-service-chairperson" TargetMode="External"/><Relationship Id="rId27" Type="http://schemas.openxmlformats.org/officeDocument/2006/relationships/hyperlink" Target="https://www.lionsclubs.org/en/service-reporting" TargetMode="External"/><Relationship Id="rId30" Type="http://schemas.openxmlformats.org/officeDocument/2006/relationships/hyperlink" Target="https://www.lionsclubs.org/en/start-our-global-causes/diabetes" TargetMode="External"/><Relationship Id="rId35" Type="http://schemas.openxmlformats.org/officeDocument/2006/relationships/hyperlink" Target="https://lionsclubs.org/en/start-our-global-causes/diabetes/world-diabetes-day" TargetMode="External"/><Relationship Id="rId43" Type="http://schemas.openxmlformats.org/officeDocument/2006/relationships/hyperlink" Target="https://www.lionsclubs.org/en/start-our-global-causes/environment" TargetMode="External"/><Relationship Id="rId48" Type="http://schemas.openxmlformats.org/officeDocument/2006/relationships/hyperlink" Target="https://cdn2.webdamdb.com/md_A0K0C5wANQN11iNz.jpg.pdf?v=1" TargetMode="External"/><Relationship Id="rId56" Type="http://schemas.openxmlformats.org/officeDocument/2006/relationships/hyperlink" Target="https://www.lionsclubs.org/en/start-our-global-causes/hunger" TargetMode="External"/><Relationship Id="rId64" Type="http://schemas.openxmlformats.org/officeDocument/2006/relationships/hyperlink" Target="https://cdn2.webdamdb.com/md_65YqC5N91c26.jpg.pdf" TargetMode="External"/><Relationship Id="rId69" Type="http://schemas.openxmlformats.org/officeDocument/2006/relationships/hyperlink" Target="https://lionsclubs.org/en/resources-for-members/resource-center/lions-eye-banks" TargetMode="External"/><Relationship Id="rId77" Type="http://schemas.openxmlformats.org/officeDocument/2006/relationships/hyperlink" Target="https://lionsclubs.org/en/start-our-approach/service-journey" TargetMode="External"/><Relationship Id="rId100" Type="http://schemas.openxmlformats.org/officeDocument/2006/relationships/hyperlink" Target="https://www.lionsclubs.org/resources/79863107" TargetMode="External"/><Relationship Id="rId105" Type="http://schemas.openxmlformats.org/officeDocument/2006/relationships/hyperlink" Target="https://lionsclubsinternational.myshopify.com/?" TargetMode="External"/><Relationship Id="rId113" Type="http://schemas.openxmlformats.org/officeDocument/2006/relationships/hyperlink" Target="https://lionsclubs.org/en/resources-for-members/resource-center?query=insurance" TargetMode="External"/><Relationship Id="rId118" Type="http://schemas.openxmlformats.org/officeDocument/2006/relationships/footer" Target="footer4.xml"/><Relationship Id="rId126" Type="http://schemas.openxmlformats.org/officeDocument/2006/relationships/footer" Target="footer9.xml"/><Relationship Id="rId51" Type="http://schemas.openxmlformats.org/officeDocument/2006/relationships/hyperlink" Target="https://cdn2.webdamdb.com/md_wPvf36Q7sJS81cbZ.jpg.pdf?v=1" TargetMode="External"/><Relationship Id="rId72" Type="http://schemas.openxmlformats.org/officeDocument/2006/relationships/hyperlink" Target="https://www.lionsclubs.org/en/start-our-approach/youth" TargetMode="External"/><Relationship Id="rId80" Type="http://schemas.openxmlformats.org/officeDocument/2006/relationships/hyperlink" Target="https://www.lionsclubs.org/en/resources-for-members/resource-center/gst-toolbox" TargetMode="External"/><Relationship Id="rId85" Type="http://schemas.openxmlformats.org/officeDocument/2006/relationships/hyperlink" Target="https://lionsclubs.org/en/start-our-approach/service-journey/service-project-planners" TargetMode="External"/><Relationship Id="rId93" Type="http://schemas.openxmlformats.org/officeDocument/2006/relationships/hyperlink" Target="https://www.lionsclubs.org/en/kindness-matters-service-award" TargetMode="External"/><Relationship Id="rId98" Type="http://schemas.openxmlformats.org/officeDocument/2006/relationships/hyperlink" Target="https://www.lionsclubs.org/en/resources-for-members/resource-center/certificate-of-insurance" TargetMode="External"/><Relationship Id="rId121" Type="http://schemas.openxmlformats.org/officeDocument/2006/relationships/image" Target="media/image3.jpg"/><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ionsclubs.org/resources/108886686" TargetMode="External"/><Relationship Id="rId25" Type="http://schemas.openxmlformats.org/officeDocument/2006/relationships/hyperlink" Target="https://www.lionsclubs.org/en/resources-for-members/lions-events-calendar" TargetMode="External"/><Relationship Id="rId33" Type="http://schemas.openxmlformats.org/officeDocument/2006/relationships/hyperlink" Target="https://lionsclubs.org/en/start-our-global-causes/diabetes/strides" TargetMode="External"/><Relationship Id="rId38" Type="http://schemas.openxmlformats.org/officeDocument/2006/relationships/hyperlink" Target="https://www.lionsclubs.org/en/start-our-global-causes/diabetes/diabetes-camps-program" TargetMode="External"/><Relationship Id="rId46" Type="http://schemas.openxmlformats.org/officeDocument/2006/relationships/hyperlink" Target="https://cdn2.webdamdb.com/md_AllmKTpFp981Usf3.jpg.pdf?v=1" TargetMode="External"/><Relationship Id="rId59" Type="http://schemas.openxmlformats.org/officeDocument/2006/relationships/hyperlink" Target="https://www.lionsclubs.org/en/start-our-global-causes/vision" TargetMode="External"/><Relationship Id="rId67" Type="http://schemas.openxmlformats.org/officeDocument/2006/relationships/hyperlink" Target="https://www.lionskidsightusa.org/" TargetMode="External"/><Relationship Id="rId103" Type="http://schemas.openxmlformats.org/officeDocument/2006/relationships/hyperlink" Target="https://lionsclubsinternational.myshopify.com/?" TargetMode="External"/><Relationship Id="rId108" Type="http://schemas.openxmlformats.org/officeDocument/2006/relationships/hyperlink" Target="https://www.lionsclubs.org/en/resources-for-members/resource-center/insurance" TargetMode="External"/><Relationship Id="rId116" Type="http://schemas.openxmlformats.org/officeDocument/2006/relationships/hyperlink" Target="https://lionsclubs.org/en/footer/connect/your-privacy" TargetMode="External"/><Relationship Id="rId124" Type="http://schemas.openxmlformats.org/officeDocument/2006/relationships/footer" Target="footer7.xml"/><Relationship Id="rId20" Type="http://schemas.openxmlformats.org/officeDocument/2006/relationships/hyperlink" Target="https://www.lionsclubs.org/en/resources-for-members/resource-center/club-service-chairperson" TargetMode="External"/><Relationship Id="rId41" Type="http://schemas.openxmlformats.org/officeDocument/2006/relationships/hyperlink" Target="https://www.lionsclubs.org/en/give-our-focus-areas/disaster-relief" TargetMode="External"/><Relationship Id="rId54" Type="http://schemas.openxmlformats.org/officeDocument/2006/relationships/hyperlink" Target="https://www.lionsclubs.org/en/give-our-focus-areas/humanitarian" TargetMode="External"/><Relationship Id="rId62" Type="http://schemas.openxmlformats.org/officeDocument/2006/relationships/hyperlink" Target="https://cdn2.webdamdb.com/md_ow7OM99cTxE3.jpg.pdf" TargetMode="External"/><Relationship Id="rId70" Type="http://schemas.openxmlformats.org/officeDocument/2006/relationships/hyperlink" Target="https://lionsclubs.org/en/resources-for-members/resource-center/recycle-eyeglasses" TargetMode="External"/><Relationship Id="rId75" Type="http://schemas.openxmlformats.org/officeDocument/2006/relationships/hyperlink" Target="https://lionsclubs.org/en/start-our-approach/youth/youth-camps-and-exchange" TargetMode="External"/><Relationship Id="rId83" Type="http://schemas.openxmlformats.org/officeDocument/2006/relationships/hyperlink" Target="https://www.lionsclubs.org/en/resources-for-members/resource-center/gst-toolbox" TargetMode="External"/><Relationship Id="rId88" Type="http://schemas.openxmlformats.org/officeDocument/2006/relationships/hyperlink" Target="https://www.lionsclubs.org/en/start-our-approach/lions-advocacy-toolkit" TargetMode="External"/><Relationship Id="rId91" Type="http://schemas.openxmlformats.org/officeDocument/2006/relationships/hyperlink" Target="https://www.lionsclubs.org/en/kindness-matters-service-award" TargetMode="External"/><Relationship Id="rId96" Type="http://schemas.openxmlformats.org/officeDocument/2006/relationships/hyperlink" Target="https://www.lionsclubs.org/en/lcif-grants-toolkit" TargetMode="External"/><Relationship Id="rId111" Type="http://schemas.openxmlformats.org/officeDocument/2006/relationships/hyperlink" Target="https://lionsclubs.org/en/resources-for-members/resource-center/certificate-of-insuranc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ionsclubs.org/resources/108886686" TargetMode="External"/><Relationship Id="rId23" Type="http://schemas.openxmlformats.org/officeDocument/2006/relationships/hyperlink" Target="https://www.lionsclubs.org/en/resources-for-members/resource-center/club-service-chairperson" TargetMode="External"/><Relationship Id="rId28" Type="http://schemas.openxmlformats.org/officeDocument/2006/relationships/hyperlink" Target="https://lionsclubs.org/en/start-our-global-causes/childhood-cancer" TargetMode="External"/><Relationship Id="rId36" Type="http://schemas.openxmlformats.org/officeDocument/2006/relationships/hyperlink" Target="https://www.lionsclubs.org/en/start-our-global-causes/diabetes/diabetes-peer-support-groups" TargetMode="External"/><Relationship Id="rId49" Type="http://schemas.openxmlformats.org/officeDocument/2006/relationships/hyperlink" Target="https://cdn2.webdamdb.com/md_A0K0C5wANQN11iNz.jpg.pdf?v=1" TargetMode="External"/><Relationship Id="rId57" Type="http://schemas.openxmlformats.org/officeDocument/2006/relationships/hyperlink" Target="https://www.lionsclubs.org/en/start-our-global-causes/hunger" TargetMode="External"/><Relationship Id="rId106" Type="http://schemas.openxmlformats.org/officeDocument/2006/relationships/hyperlink" Target="https://www.lionsclubs.org/resources/79864290" TargetMode="External"/><Relationship Id="rId114" Type="http://schemas.openxmlformats.org/officeDocument/2006/relationships/hyperlink" Target="https://www.lionsclubs.org/resources/79864197" TargetMode="External"/><Relationship Id="rId119" Type="http://schemas.openxmlformats.org/officeDocument/2006/relationships/footer" Target="footer5.xml"/><Relationship Id="rId127" Type="http://schemas.openxmlformats.org/officeDocument/2006/relationships/fontTable" Target="fontTable.xml"/><Relationship Id="rId10" Type="http://schemas.openxmlformats.org/officeDocument/2006/relationships/image" Target="media/image0.png"/><Relationship Id="rId31" Type="http://schemas.openxmlformats.org/officeDocument/2006/relationships/hyperlink" Target="https://www.lionsclubs.org/en/start-our-global-causes/diabetes" TargetMode="External"/><Relationship Id="rId44" Type="http://schemas.openxmlformats.org/officeDocument/2006/relationships/hyperlink" Target="https://cdn2.webdamdb.com/md_MsTvmWuXLJ71cwPJ.jpg.pdf?v=1" TargetMode="External"/><Relationship Id="rId52" Type="http://schemas.openxmlformats.org/officeDocument/2006/relationships/hyperlink" Target="https://cdn2.webdamdb.com/md_KUJqc5B77f912y45.jpg.pdf?v=1" TargetMode="External"/><Relationship Id="rId60" Type="http://schemas.openxmlformats.org/officeDocument/2006/relationships/hyperlink" Target="https://cdn2.webdamdb.com/md_ow7OM99cTxE3.jpg.pdf" TargetMode="External"/><Relationship Id="rId65" Type="http://schemas.openxmlformats.org/officeDocument/2006/relationships/hyperlink" Target="https://cdn2.webdamdb.com/md_65YqC5N91c26.jpg.pdf" TargetMode="External"/><Relationship Id="rId73" Type="http://schemas.openxmlformats.org/officeDocument/2006/relationships/hyperlink" Target="https://www.lionsclubs.org/en/start-our-approach/youth" TargetMode="External"/><Relationship Id="rId78" Type="http://schemas.openxmlformats.org/officeDocument/2006/relationships/hyperlink" Target="https://lionsclubs.org/en/start-our-approach/service-journey/service-toolkit" TargetMode="External"/><Relationship Id="rId81" Type="http://schemas.openxmlformats.org/officeDocument/2006/relationships/hyperlink" Target="https://www.lionsclubs.org/en/resources-for-members/resource-center/gst-toolbox" TargetMode="External"/><Relationship Id="rId86" Type="http://schemas.openxmlformats.org/officeDocument/2006/relationships/hyperlink" Target="https://lionsclubs.org/en/start-our-approach/lions-advocacy-toolkit" TargetMode="External"/><Relationship Id="rId94" Type="http://schemas.openxmlformats.org/officeDocument/2006/relationships/hyperlink" Target="https://www.lionsclubs.org/en/kindness-matters-service-award" TargetMode="External"/><Relationship Id="rId99" Type="http://schemas.openxmlformats.org/officeDocument/2006/relationships/hyperlink" Target="https://www.lionsclubs.org/resources/79863107" TargetMode="External"/><Relationship Id="rId101" Type="http://schemas.openxmlformats.org/officeDocument/2006/relationships/hyperlink" Target="https://www.facebook.com/events/1169405710390122" TargetMode="External"/><Relationship Id="rId122" Type="http://schemas.openxmlformats.org/officeDocument/2006/relationships/hyperlink" Target="http://www.lionsclubs.org/" TargetMode="External"/><Relationship Id="rId4"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lionsclubs.org/resources/108886686" TargetMode="External"/><Relationship Id="rId39" Type="http://schemas.openxmlformats.org/officeDocument/2006/relationships/hyperlink" Target="https://www.lionsclubs.org/en/start-our-global-causes/diabetes/diabetes-camps-program" TargetMode="External"/><Relationship Id="rId109" Type="http://schemas.openxmlformats.org/officeDocument/2006/relationships/hyperlink" Target="https://www.lionsclubs.org/en/resources-for-members/resource-center/insurance" TargetMode="External"/><Relationship Id="rId34" Type="http://schemas.openxmlformats.org/officeDocument/2006/relationships/hyperlink" Target="https://lionsclubs.org/en/start-our-global-causes/diabetes/world-diabetes-day" TargetMode="External"/><Relationship Id="rId50" Type="http://schemas.openxmlformats.org/officeDocument/2006/relationships/hyperlink" Target="https://cdn2.webdamdb.com/md_wPvf36Q7sJS81cbZ.jpg.pdf?v=1" TargetMode="External"/><Relationship Id="rId55" Type="http://schemas.openxmlformats.org/officeDocument/2006/relationships/hyperlink" Target="https://www.lionsclubs.org/en/give-our-focus-areas/humanitarian" TargetMode="External"/><Relationship Id="rId76" Type="http://schemas.openxmlformats.org/officeDocument/2006/relationships/hyperlink" Target="https://lionsclubs.org/en/start-our-approach/service-journey" TargetMode="External"/><Relationship Id="rId97" Type="http://schemas.openxmlformats.org/officeDocument/2006/relationships/hyperlink" Target="https://www.lionsclubs.org/en/resources-for-members/resource-center/certificate-of-insurance" TargetMode="External"/><Relationship Id="rId104" Type="http://schemas.openxmlformats.org/officeDocument/2006/relationships/hyperlink" Target="https://lionsclubsinternational.myshopify.com/?" TargetMode="External"/><Relationship Id="rId120" Type="http://schemas.openxmlformats.org/officeDocument/2006/relationships/footer" Target="footer6.xml"/><Relationship Id="rId125" Type="http://schemas.openxmlformats.org/officeDocument/2006/relationships/footer" Target="footer8.xml"/><Relationship Id="rId7" Type="http://schemas.openxmlformats.org/officeDocument/2006/relationships/image" Target="media/image1.png"/><Relationship Id="rId71" Type="http://schemas.openxmlformats.org/officeDocument/2006/relationships/hyperlink" Target="https://lionsclubs.org/en/resources-for-members/resource-center/recycle-eyeglasses" TargetMode="External"/><Relationship Id="rId92" Type="http://schemas.openxmlformats.org/officeDocument/2006/relationships/hyperlink" Target="https://www.lionsclubs.org/en/kindness-matters-service-award" TargetMode="External"/><Relationship Id="rId2" Type="http://schemas.openxmlformats.org/officeDocument/2006/relationships/styles" Target="styles.xml"/><Relationship Id="rId29" Type="http://schemas.openxmlformats.org/officeDocument/2006/relationships/hyperlink" Target="https://lionsclubs.org/en/start-our-global-causes/childhood-cancer" TargetMode="External"/><Relationship Id="rId24" Type="http://schemas.openxmlformats.org/officeDocument/2006/relationships/hyperlink" Target="https://www.lionsclubs.org/en/resources-for-members/lions-events-calendar" TargetMode="External"/><Relationship Id="rId40" Type="http://schemas.openxmlformats.org/officeDocument/2006/relationships/hyperlink" Target="https://www.lionsclubs.org/en/give-our-focus-areas/disaster-relief" TargetMode="External"/><Relationship Id="rId45" Type="http://schemas.openxmlformats.org/officeDocument/2006/relationships/hyperlink" Target="https://cdn2.webdamdb.com/md_MsTvmWuXLJ71cwPJ.jpg.pdf?v=1" TargetMode="External"/><Relationship Id="rId66" Type="http://schemas.openxmlformats.org/officeDocument/2006/relationships/hyperlink" Target="https://www.lionskidsightusa.org/" TargetMode="External"/><Relationship Id="rId87" Type="http://schemas.openxmlformats.org/officeDocument/2006/relationships/hyperlink" Target="https://lionsclubs.org/en/start-our-approach/lions-advocacy-toolkit" TargetMode="External"/><Relationship Id="rId110" Type="http://schemas.openxmlformats.org/officeDocument/2006/relationships/hyperlink" Target="https://lionsclubs.org/en/resources-for-members/resource-center/certificate-of-insurance" TargetMode="External"/><Relationship Id="rId115" Type="http://schemas.openxmlformats.org/officeDocument/2006/relationships/hyperlink" Target="https://www.lionsclubs.org/resources/798641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5672</Words>
  <Characters>32332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Club Service Chairperson e-Book</vt:lpstr>
    </vt:vector>
  </TitlesOfParts>
  <Company>Weirton Medical Center</Company>
  <LinksUpToDate>false</LinksUpToDate>
  <CharactersWithSpaces>37929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Service Chairperson e-Book</dc:title>
  <dc:subject/>
  <dc:creator>Laube, Ann</dc:creator>
  <cp:keywords/>
  <cp:lastModifiedBy>Pitcock, Bernice</cp:lastModifiedBy>
  <cp:revision>2</cp:revision>
  <dcterms:created xsi:type="dcterms:W3CDTF">2024-05-22T11:58:00Z</dcterms:created>
  <dcterms:modified xsi:type="dcterms:W3CDTF">2024-05-22T11:58:00Z</dcterms:modified>
</cp:coreProperties>
</file>