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3E8" w:rsidRDefault="00044772">
      <w:r>
        <w:t>TUITION:</w:t>
      </w:r>
    </w:p>
    <w:p w:rsidR="00044772" w:rsidRDefault="00044772">
      <w:r>
        <w:t>Tuition is due the 1</w:t>
      </w:r>
      <w:r w:rsidRPr="00044772">
        <w:rPr>
          <w:vertAlign w:val="superscript"/>
        </w:rPr>
        <w:t>st</w:t>
      </w:r>
      <w:r>
        <w:t xml:space="preserve"> of each month.  A $10 late fee will be added if not paid by the 10</w:t>
      </w:r>
      <w:r w:rsidRPr="00044772">
        <w:rPr>
          <w:vertAlign w:val="superscript"/>
        </w:rPr>
        <w:t>th</w:t>
      </w:r>
      <w:r>
        <w:t xml:space="preserve"> of the month.  A fee of $25 will be charged for any returned checks.  Please note that there are no refunds or credits for classes that are missed due to illness or weather related.</w:t>
      </w:r>
    </w:p>
    <w:p w:rsidR="00044772" w:rsidRDefault="00044772"/>
    <w:p w:rsidR="00044772" w:rsidRDefault="00044772">
      <w:r>
        <w:t>WEATHER CONCELLATIONS:</w:t>
      </w:r>
    </w:p>
    <w:p w:rsidR="00044772" w:rsidRDefault="00044772">
      <w:r>
        <w:t xml:space="preserve">In event of inclement weather, it may be necessary to cancel classes.  We will send text messages and post on </w:t>
      </w:r>
      <w:proofErr w:type="spellStart"/>
      <w:r>
        <w:t>facebook</w:t>
      </w:r>
      <w:proofErr w:type="spellEnd"/>
      <w:r>
        <w:t xml:space="preserve"> if classes are cancelled. We will automatically cancel classes if Fredonia School system cancels after school activities.  If Fredonia cancels classes in the morning it does not mean we will be closed in the evening.  Most instances roads are drivable by 2:30 pm.  We do not make up classes cancelled due to bad weather.  If you are not sure if we are closed you may call Cheryl at 716-679-6679 or Emily at 716-785-2589.</w:t>
      </w:r>
    </w:p>
    <w:p w:rsidR="00044772" w:rsidRDefault="00044772"/>
    <w:p w:rsidR="00044772" w:rsidRDefault="00044772">
      <w:r>
        <w:t>ETIQUETTE AND DRESS CODE:</w:t>
      </w:r>
    </w:p>
    <w:p w:rsidR="00044772" w:rsidRDefault="00044772">
      <w:r>
        <w:t xml:space="preserve">Everyone should be dressed appropriately in leotard and tights.  Shorts/skirts may be worn over the leotard. </w:t>
      </w:r>
    </w:p>
    <w:p w:rsidR="00044772" w:rsidRDefault="00044772">
      <w:r>
        <w:t>We will enforce the “no bullying” policy.  Please inform Cheryl or Emily if you think your child is being bullied.  Please do not handle the situation yourself.  We will have zero tolerance for such behavior.</w:t>
      </w:r>
    </w:p>
    <w:p w:rsidR="00044772" w:rsidRDefault="00044772">
      <w:r>
        <w:t>All cell phones must be turned off during class time.</w:t>
      </w:r>
    </w:p>
    <w:p w:rsidR="00044772" w:rsidRDefault="00044772">
      <w:r>
        <w:t>Gum, drinks, snack are not allowed in the classroom.  They must stay in the locker area.</w:t>
      </w:r>
    </w:p>
    <w:p w:rsidR="00044772" w:rsidRDefault="00044772">
      <w:bookmarkStart w:id="0" w:name="_GoBack"/>
      <w:bookmarkEnd w:id="0"/>
    </w:p>
    <w:p w:rsidR="00044772" w:rsidRDefault="00044772"/>
    <w:p w:rsidR="00044772" w:rsidRDefault="00044772"/>
    <w:sectPr w:rsidR="00044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772"/>
    <w:rsid w:val="00044772"/>
    <w:rsid w:val="00943C7F"/>
    <w:rsid w:val="00960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CF2A5"/>
  <w15:chartTrackingRefBased/>
  <w15:docId w15:val="{7F5EFB0E-D4B9-41FC-809C-60ABFB91D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King</dc:creator>
  <cp:keywords/>
  <dc:description/>
  <cp:lastModifiedBy>Cheryl King</cp:lastModifiedBy>
  <cp:revision>2</cp:revision>
  <dcterms:created xsi:type="dcterms:W3CDTF">2017-12-29T00:53:00Z</dcterms:created>
  <dcterms:modified xsi:type="dcterms:W3CDTF">2017-12-29T01:03:00Z</dcterms:modified>
</cp:coreProperties>
</file>