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48AEF" w14:textId="77777777" w:rsidR="00221A64" w:rsidRPr="00E42DB4" w:rsidRDefault="00E1298C">
      <w:pPr>
        <w:rPr>
          <w:sz w:val="24"/>
        </w:rPr>
      </w:pPr>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24BBA934">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9F8154E">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545C64C"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">
                <v:line id="Line 4" o:spid="_x0000_s1027" style="position:absolute;flip:x;visibility:visible;mso-wrap-style:square" from="11933,10848" to="11933,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J9r4AAADaAAAADwAAAGRycy9kb3ducmV2LnhtbESPwQrCMBBE74L/EFbwIpqqIFKNIoKi&#10;B0GrH7A0a1ttNqWJWv/eCILHYWbeMPNlY0rxpNoVlhUMBxEI4tTqgjMFl/OmPwXhPLLG0jIpeJOD&#10;5aLdmmOs7YtP9Ex8JgKEXYwKcu+rWEqX5mTQDWxFHLyrrQ36IOtM6hpfAW5KOYqiiTRYcFjIsaJ1&#10;Tuk9eRgFGvfl8Xo7Z6f94x7xYWS4l26V6naa1QyEp8b/w7/2TisYw/dKu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V8n2vgAAANoAAAAPAAAAAAAAAAAAAAAAAKEC&#10;AABkcnMvZG93bnJldi54bWxQSwUGAAAAAAQABAD5AAAAjAMAAAAA&#10;" strokecolor="#676a55" strokeweight="1.5pt">
                  <v:shadow color="#eaebde"/>
                </v:line>
                <v:line id="Line 5" o:spid="_x0000_s1028" style="position:absolute;visibility:visible;mso-wrap-style:square" from="11889,10897" to="12574,1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ZAbwAAADaAAAADwAAAGRycy9kb3ducmV2LnhtbESPzQrCMBCE74LvEFbwpqkiKtUoIgi9&#10;+gO9Ls3a1jab0kStPr0RBI/DzHzDrLedqcWDWldaVjAZRyCIM6tLzhVczofREoTzyBpry6TgRQ62&#10;m35vjbG2Tz7S4+RzESDsYlRQeN/EUrqsIINubBvi4F1ta9AH2eZSt/gMcFPLaRTNpcGSw0KBDe0L&#10;yqrT3SiQPknSmdELXZnFPsX05urqrdRw0O1WIDx1/h/+tROtYAbfK+EGyM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4/ZAbwAAADaAAAADwAAAAAAAAAAAAAAAAChAgAA&#10;ZHJzL2Rvd25yZXYueG1sUEsFBgAAAAAEAAQA+QAAAIoDAAAAAA==&#10;" strokecolor="#676a55" strokeweight="3pt">
                  <v:shadow color="#eaebde"/>
                </v:line>
              </v:group>
            </w:pict>
          </mc:Fallback>
        </mc:AlternateContent>
      </w:r>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0B557610" w14:textId="35D61528" w:rsidR="004815D8" w:rsidRDefault="000B4806" w:rsidP="000B4806">
                            <w:pPr>
                              <w:widowControl w:val="0"/>
                              <w:jc w:val="center"/>
                              <w:rPr>
                                <w:rFonts w:ascii="Century Gothic" w:hAnsi="Century Gothic"/>
                                <w:b/>
                                <w:bCs/>
                              </w:rPr>
                            </w:pPr>
                            <w:r>
                              <w:rPr>
                                <w:rFonts w:ascii="Century Gothic" w:hAnsi="Century Gothic"/>
                                <w:b/>
                                <w:bCs/>
                              </w:rPr>
                              <w:t>Ju</w:t>
                            </w:r>
                            <w:r w:rsidR="00CB3DC7">
                              <w:rPr>
                                <w:rFonts w:ascii="Century Gothic" w:hAnsi="Century Gothic"/>
                                <w:b/>
                                <w:bCs/>
                              </w:rPr>
                              <w:t>ly</w:t>
                            </w:r>
                            <w:r>
                              <w:rPr>
                                <w:rFonts w:ascii="Century Gothic" w:hAnsi="Century Gothic"/>
                                <w:b/>
                                <w:bCs/>
                              </w:rPr>
                              <w:t xml:space="preserve"> </w:t>
                            </w:r>
                            <w:r w:rsidR="00C54631">
                              <w:rPr>
                                <w:rFonts w:ascii="Century Gothic" w:hAnsi="Century Gothic"/>
                                <w:b/>
                                <w:bCs/>
                              </w:rPr>
                              <w:t>2023</w:t>
                            </w:r>
                          </w:p>
                          <w:p w14:paraId="689EEF32" w14:textId="77777777" w:rsidR="004815D8" w:rsidRDefault="004815D8" w:rsidP="00175FB3">
                            <w:pPr>
                              <w:widowControl w:val="0"/>
                            </w:pPr>
                            <w:r>
                              <w:t> </w:t>
                            </w:r>
                          </w:p>
                          <w:p w14:paraId="344B3186" w14:textId="77777777" w:rsidR="004815D8" w:rsidRDefault="004815D8" w:rsidP="00175FB3">
                            <w:pPr>
                              <w:pStyle w:val="msoaccenttext7"/>
                              <w:widowControl w:val="0"/>
                              <w:rPr>
                                <w:rFonts w:ascii="Comic Sans MS" w:hAnsi="Comic Sans M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0B557610" w14:textId="35D61528" w:rsidR="004815D8" w:rsidRDefault="000B4806" w:rsidP="000B4806">
                      <w:pPr>
                        <w:widowControl w:val="0"/>
                        <w:jc w:val="center"/>
                        <w:rPr>
                          <w:rFonts w:ascii="Century Gothic" w:hAnsi="Century Gothic"/>
                          <w:b/>
                          <w:bCs/>
                        </w:rPr>
                      </w:pPr>
                      <w:r>
                        <w:rPr>
                          <w:rFonts w:ascii="Century Gothic" w:hAnsi="Century Gothic"/>
                          <w:b/>
                          <w:bCs/>
                        </w:rPr>
                        <w:t>Ju</w:t>
                      </w:r>
                      <w:r w:rsidR="00CB3DC7">
                        <w:rPr>
                          <w:rFonts w:ascii="Century Gothic" w:hAnsi="Century Gothic"/>
                          <w:b/>
                          <w:bCs/>
                        </w:rPr>
                        <w:t>ly</w:t>
                      </w:r>
                      <w:r>
                        <w:rPr>
                          <w:rFonts w:ascii="Century Gothic" w:hAnsi="Century Gothic"/>
                          <w:b/>
                          <w:bCs/>
                        </w:rPr>
                        <w:t xml:space="preserve"> </w:t>
                      </w:r>
                      <w:r w:rsidR="00C54631">
                        <w:rPr>
                          <w:rFonts w:ascii="Century Gothic" w:hAnsi="Century Gothic"/>
                          <w:b/>
                          <w:bCs/>
                        </w:rPr>
                        <w:t>2023</w:t>
                      </w:r>
                    </w:p>
                    <w:p w14:paraId="689EEF32" w14:textId="77777777" w:rsidR="004815D8" w:rsidRDefault="004815D8" w:rsidP="00175FB3">
                      <w:pPr>
                        <w:widowControl w:val="0"/>
                      </w:pPr>
                      <w:r>
                        <w:t> </w:t>
                      </w:r>
                    </w:p>
                    <w:p w14:paraId="344B3186" w14:textId="77777777" w:rsidR="004815D8" w:rsidRDefault="004815D8" w:rsidP="00175FB3">
                      <w:pPr>
                        <w:pStyle w:val="msoaccenttext7"/>
                        <w:widowControl w:val="0"/>
                        <w:rPr>
                          <w:rFonts w:ascii="Comic Sans MS" w:hAnsi="Comic Sans MS"/>
                        </w:rPr>
                      </w:pPr>
                    </w:p>
                  </w:txbxContent>
                </v:textbox>
              </v:shape>
            </w:pict>
          </mc:Fallback>
        </mc:AlternateContent>
      </w:r>
    </w:p>
    <w:p w14:paraId="0B7B16D5" w14:textId="77777777" w:rsidR="00221A64" w:rsidRDefault="00221A64"/>
    <w:p w14:paraId="0C279A29" w14:textId="77777777" w:rsidR="00221A64" w:rsidRDefault="00221A64"/>
    <w:p w14:paraId="0531DE9C" w14:textId="4FBEBA96" w:rsidR="000B4806" w:rsidRDefault="00394E29" w:rsidP="000B4806">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2C1B0EFC" w14:textId="37651230" w:rsidR="000B4806" w:rsidRDefault="000B4806" w:rsidP="000B4806">
      <w:pPr>
        <w:pStyle w:val="Heading2"/>
        <w:widowControl w:val="0"/>
        <w:ind w:firstLine="720"/>
        <w:rPr>
          <w:rFonts w:ascii="Century Gothic" w:hAnsi="Century Gothic"/>
          <w:sz w:val="48"/>
        </w:rPr>
      </w:pPr>
      <w:r>
        <w:rPr>
          <w:noProof/>
        </w:rPr>
        <mc:AlternateContent>
          <mc:Choice Requires="wps">
            <w:drawing>
              <wp:anchor distT="0" distB="0" distL="114300" distR="114300" simplePos="0" relativeHeight="253707264" behindDoc="0" locked="0" layoutInCell="1" allowOverlap="1" wp14:anchorId="31589B06" wp14:editId="6621D964">
                <wp:simplePos x="0" y="0"/>
                <wp:positionH relativeFrom="column">
                  <wp:posOffset>371475</wp:posOffset>
                </wp:positionH>
                <wp:positionV relativeFrom="paragraph">
                  <wp:posOffset>397510</wp:posOffset>
                </wp:positionV>
                <wp:extent cx="3305175" cy="3648075"/>
                <wp:effectExtent l="0" t="0" r="0" b="0"/>
                <wp:wrapNone/>
                <wp:docPr id="305743619" name="Text Box 1"/>
                <wp:cNvGraphicFramePr/>
                <a:graphic xmlns:a="http://schemas.openxmlformats.org/drawingml/2006/main">
                  <a:graphicData uri="http://schemas.microsoft.com/office/word/2010/wordprocessingShape">
                    <wps:wsp>
                      <wps:cNvSpPr txBox="1"/>
                      <wps:spPr>
                        <a:xfrm>
                          <a:off x="0" y="0"/>
                          <a:ext cx="3305175" cy="3648075"/>
                        </a:xfrm>
                        <a:prstGeom prst="rect">
                          <a:avLst/>
                        </a:prstGeom>
                        <a:noFill/>
                        <a:ln w="6350">
                          <a:noFill/>
                        </a:ln>
                      </wps:spPr>
                      <wps:txbx>
                        <w:txbxContent>
                          <w:p w14:paraId="4A245E02" w14:textId="223D4697" w:rsidR="000B4806" w:rsidRDefault="000B4806" w:rsidP="000B4806">
                            <w:r>
                              <w:rPr>
                                <w:noProof/>
                              </w:rPr>
                              <w:drawing>
                                <wp:inline distT="0" distB="0" distL="0" distR="0" wp14:anchorId="15B1E61B" wp14:editId="20A5E0A8">
                                  <wp:extent cx="3038446" cy="1695450"/>
                                  <wp:effectExtent l="0" t="0" r="0" b="0"/>
                                  <wp:docPr id="462916399" name="Picture 46291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62880"/>
                                          <a:stretch/>
                                        </pic:blipFill>
                                        <pic:spPr bwMode="auto">
                                          <a:xfrm>
                                            <a:off x="0" y="0"/>
                                            <a:ext cx="3050852" cy="1702373"/>
                                          </a:xfrm>
                                          <a:prstGeom prst="rect">
                                            <a:avLst/>
                                          </a:prstGeom>
                                          <a:noFill/>
                                          <a:ln>
                                            <a:noFill/>
                                          </a:ln>
                                          <a:extLst>
                                            <a:ext uri="{53640926-AAD7-44D8-BBD7-CCE9431645EC}">
                                              <a14:shadowObscured xmlns:a14="http://schemas.microsoft.com/office/drawing/2010/main"/>
                                            </a:ext>
                                          </a:extLst>
                                        </pic:spPr>
                                      </pic:pic>
                                    </a:graphicData>
                                  </a:graphic>
                                </wp:inline>
                              </w:drawing>
                            </w:r>
                            <w:r w:rsidR="00CB3DC7">
                              <w:rPr>
                                <w:noProof/>
                              </w:rPr>
                              <w:drawing>
                                <wp:inline distT="0" distB="0" distL="0" distR="0" wp14:anchorId="23C9D5E4" wp14:editId="111F5DCE">
                                  <wp:extent cx="3038446" cy="1824355"/>
                                  <wp:effectExtent l="0" t="0" r="0" b="4445"/>
                                  <wp:docPr id="1191053252" name="Picture 119105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0059"/>
                                          <a:stretch/>
                                        </pic:blipFill>
                                        <pic:spPr bwMode="auto">
                                          <a:xfrm>
                                            <a:off x="0" y="0"/>
                                            <a:ext cx="3050852" cy="183180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89B06" id="Text Box 1" o:spid="_x0000_s1033" type="#_x0000_t202" style="position:absolute;left:0;text-align:left;margin-left:29.25pt;margin-top:31.3pt;width:260.25pt;height:287.25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f+GwIAADQ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" filled="f" stroked="f" strokeweight=".5pt">
                <v:textbox>
                  <w:txbxContent>
                    <w:p w14:paraId="4A245E02" w14:textId="223D4697" w:rsidR="000B4806" w:rsidRDefault="000B4806" w:rsidP="000B4806">
                      <w:r>
                        <w:rPr>
                          <w:noProof/>
                        </w:rPr>
                        <w:drawing>
                          <wp:inline distT="0" distB="0" distL="0" distR="0" wp14:anchorId="15B1E61B" wp14:editId="20A5E0A8">
                            <wp:extent cx="3038446" cy="1695450"/>
                            <wp:effectExtent l="0" t="0" r="0" b="0"/>
                            <wp:docPr id="462916399" name="Picture 46291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62880"/>
                                    <a:stretch/>
                                  </pic:blipFill>
                                  <pic:spPr bwMode="auto">
                                    <a:xfrm>
                                      <a:off x="0" y="0"/>
                                      <a:ext cx="3050852" cy="1702373"/>
                                    </a:xfrm>
                                    <a:prstGeom prst="rect">
                                      <a:avLst/>
                                    </a:prstGeom>
                                    <a:noFill/>
                                    <a:ln>
                                      <a:noFill/>
                                    </a:ln>
                                    <a:extLst>
                                      <a:ext uri="{53640926-AAD7-44D8-BBD7-CCE9431645EC}">
                                        <a14:shadowObscured xmlns:a14="http://schemas.microsoft.com/office/drawing/2010/main"/>
                                      </a:ext>
                                    </a:extLst>
                                  </pic:spPr>
                                </pic:pic>
                              </a:graphicData>
                            </a:graphic>
                          </wp:inline>
                        </w:drawing>
                      </w:r>
                      <w:r w:rsidR="00CB3DC7">
                        <w:rPr>
                          <w:noProof/>
                        </w:rPr>
                        <w:drawing>
                          <wp:inline distT="0" distB="0" distL="0" distR="0" wp14:anchorId="23C9D5E4" wp14:editId="111F5DCE">
                            <wp:extent cx="3038446" cy="1824355"/>
                            <wp:effectExtent l="0" t="0" r="0" b="4445"/>
                            <wp:docPr id="1191053252" name="Picture 119105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0059"/>
                                    <a:stretch/>
                                  </pic:blipFill>
                                  <pic:spPr bwMode="auto">
                                    <a:xfrm>
                                      <a:off x="0" y="0"/>
                                      <a:ext cx="3050852" cy="183180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hAnsi="Century Gothic"/>
          <w:sz w:val="48"/>
        </w:rPr>
        <w:t>Bond Christian Service Camp</w:t>
      </w:r>
    </w:p>
    <w:p w14:paraId="251AB6D6" w14:textId="720FE854" w:rsidR="000B4806" w:rsidRDefault="000B4806" w:rsidP="000B4806">
      <w:r>
        <w:tab/>
      </w:r>
    </w:p>
    <w:p w14:paraId="0CE4E8B1" w14:textId="77777777" w:rsidR="000B4806" w:rsidRDefault="000B4806" w:rsidP="000B4806">
      <w:pPr>
        <w:rPr>
          <w:sz w:val="16"/>
          <w:szCs w:val="16"/>
        </w:rPr>
      </w:pPr>
    </w:p>
    <w:p w14:paraId="44BF8393" w14:textId="77777777" w:rsidR="000B4806" w:rsidRDefault="000B4806" w:rsidP="000B4806">
      <w:pPr>
        <w:rPr>
          <w:sz w:val="4"/>
          <w:szCs w:val="4"/>
        </w:rPr>
      </w:pPr>
    </w:p>
    <w:p w14:paraId="02277DDD" w14:textId="02B62F32" w:rsidR="000B4806" w:rsidRPr="00732ACC" w:rsidRDefault="000B4806" w:rsidP="000B4806">
      <w:pPr>
        <w:rPr>
          <w:sz w:val="4"/>
          <w:szCs w:val="4"/>
        </w:rPr>
      </w:pPr>
    </w:p>
    <w:p w14:paraId="40144A7F" w14:textId="487E00B7" w:rsidR="000B4806" w:rsidRDefault="003F7649" w:rsidP="000B4806">
      <w:pPr>
        <w:rPr>
          <w:rFonts w:ascii="Century Gothic" w:hAnsi="Century Gothic"/>
          <w:color w:val="auto"/>
          <w:szCs w:val="22"/>
        </w:rPr>
      </w:pPr>
      <w:r>
        <w:rPr>
          <w:rFonts w:ascii="Century Gothic" w:hAnsi="Century Gothic"/>
          <w:b/>
          <w:noProof/>
          <w:color w:val="0070C0"/>
          <w:sz w:val="4"/>
          <w:szCs w:val="4"/>
        </w:rPr>
        <mc:AlternateContent>
          <mc:Choice Requires="wps">
            <w:drawing>
              <wp:anchor distT="0" distB="0" distL="114300" distR="114300" simplePos="0" relativeHeight="253708288" behindDoc="0" locked="0" layoutInCell="1" allowOverlap="1" wp14:anchorId="44BE64D2" wp14:editId="191629EA">
                <wp:simplePos x="0" y="0"/>
                <wp:positionH relativeFrom="column">
                  <wp:posOffset>3619500</wp:posOffset>
                </wp:positionH>
                <wp:positionV relativeFrom="paragraph">
                  <wp:posOffset>101600</wp:posOffset>
                </wp:positionV>
                <wp:extent cx="3505200" cy="1838325"/>
                <wp:effectExtent l="0" t="0" r="19050" b="28575"/>
                <wp:wrapNone/>
                <wp:docPr id="605503504" name="Text Box 2"/>
                <wp:cNvGraphicFramePr/>
                <a:graphic xmlns:a="http://schemas.openxmlformats.org/drawingml/2006/main">
                  <a:graphicData uri="http://schemas.microsoft.com/office/word/2010/wordprocessingShape">
                    <wps:wsp>
                      <wps:cNvSpPr txBox="1"/>
                      <wps:spPr>
                        <a:xfrm>
                          <a:off x="0" y="0"/>
                          <a:ext cx="3505200" cy="18383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1539938" w14:textId="77777777" w:rsidR="003F7649" w:rsidRDefault="000B4806" w:rsidP="003F7649">
                            <w:pPr>
                              <w:rPr>
                                <w:rFonts w:ascii="Century Gothic" w:eastAsia="Calibri" w:hAnsi="Century Gothic"/>
                                <w:color w:val="auto"/>
                                <w:kern w:val="0"/>
                                <w:sz w:val="24"/>
                                <w:szCs w:val="24"/>
                              </w:rPr>
                            </w:pPr>
                            <w:r w:rsidRPr="00B22B57">
                              <w:rPr>
                                <w:rFonts w:ascii="Century Gothic" w:eastAsia="Calibri" w:hAnsi="Century Gothic"/>
                                <w:color w:val="auto"/>
                                <w:kern w:val="0"/>
                                <w:sz w:val="24"/>
                                <w:szCs w:val="24"/>
                              </w:rPr>
                              <w:t xml:space="preserve">The church will pay for 1 week of camp per camper.  </w:t>
                            </w:r>
                          </w:p>
                          <w:p w14:paraId="0EEBA294" w14:textId="00C8C5A9" w:rsidR="003F7649" w:rsidRDefault="000B4806" w:rsidP="003F7649">
                            <w:pPr>
                              <w:rPr>
                                <w:rFonts w:ascii="Century Gothic" w:eastAsia="Calibri" w:hAnsi="Century Gothic"/>
                                <w:color w:val="auto"/>
                                <w:kern w:val="0"/>
                                <w:sz w:val="24"/>
                                <w:szCs w:val="24"/>
                              </w:rPr>
                            </w:pPr>
                            <w:r w:rsidRPr="00B22B57">
                              <w:rPr>
                                <w:rFonts w:ascii="Century Gothic" w:eastAsia="Calibri" w:hAnsi="Century Gothic"/>
                                <w:color w:val="auto"/>
                                <w:kern w:val="0"/>
                                <w:sz w:val="24"/>
                                <w:szCs w:val="24"/>
                              </w:rPr>
                              <w:t xml:space="preserve">Our church is collecting </w:t>
                            </w:r>
                            <w:r w:rsidR="00134BDA">
                              <w:rPr>
                                <w:rFonts w:ascii="Century Gothic" w:eastAsia="Calibri" w:hAnsi="Century Gothic"/>
                                <w:color w:val="auto"/>
                                <w:kern w:val="0"/>
                                <w:sz w:val="24"/>
                                <w:szCs w:val="24"/>
                              </w:rPr>
                              <w:t>1</w:t>
                            </w:r>
                            <w:r w:rsidR="001F2488">
                              <w:rPr>
                                <w:rFonts w:ascii="Century Gothic" w:eastAsia="Calibri" w:hAnsi="Century Gothic"/>
                                <w:color w:val="auto"/>
                                <w:kern w:val="0"/>
                                <w:sz w:val="24"/>
                                <w:szCs w:val="24"/>
                              </w:rPr>
                              <w:t xml:space="preserve">01 </w:t>
                            </w:r>
                            <w:r w:rsidRPr="00B22B57">
                              <w:rPr>
                                <w:rFonts w:ascii="Century Gothic" w:eastAsia="Calibri" w:hAnsi="Century Gothic"/>
                                <w:color w:val="auto"/>
                                <w:kern w:val="0"/>
                                <w:sz w:val="24"/>
                                <w:szCs w:val="24"/>
                              </w:rPr>
                              <w:t xml:space="preserve">rolls of paper towels and you may place them at the back of the fellowship hall.  </w:t>
                            </w:r>
                          </w:p>
                          <w:p w14:paraId="3CD6E65F" w14:textId="295DCF6F" w:rsidR="003F7649" w:rsidRDefault="003F7649" w:rsidP="003F7649">
                            <w:pPr>
                              <w:rPr>
                                <w:rFonts w:ascii="Century Gothic" w:eastAsia="Calibri" w:hAnsi="Century Gothic"/>
                                <w:color w:val="auto"/>
                                <w:kern w:val="0"/>
                                <w:sz w:val="24"/>
                                <w:szCs w:val="24"/>
                              </w:rPr>
                            </w:pPr>
                            <w:r w:rsidRPr="00B22B57">
                              <w:rPr>
                                <w:rFonts w:ascii="Century Gothic" w:eastAsia="Calibri" w:hAnsi="Century Gothic"/>
                                <w:color w:val="auto"/>
                                <w:kern w:val="0"/>
                                <w:sz w:val="24"/>
                                <w:szCs w:val="24"/>
                              </w:rPr>
                              <w:t xml:space="preserve">To register for camp, go to </w:t>
                            </w:r>
                            <w:hyperlink r:id="rId9" w:history="1">
                              <w:r w:rsidRPr="00134BDA">
                                <w:rPr>
                                  <w:rStyle w:val="Hyperlink"/>
                                  <w:rFonts w:ascii="Century Gothic" w:eastAsia="Calibri" w:hAnsi="Century Gothic"/>
                                  <w:kern w:val="0"/>
                                  <w:sz w:val="24"/>
                                  <w:szCs w:val="24"/>
                                </w:rPr>
                                <w:t>http://www.bondcamp.com</w:t>
                              </w:r>
                            </w:hyperlink>
                            <w:r>
                              <w:rPr>
                                <w:rFonts w:ascii="Century Gothic" w:eastAsia="Calibri" w:hAnsi="Century Gothic"/>
                                <w:color w:val="auto"/>
                                <w:kern w:val="0"/>
                                <w:sz w:val="24"/>
                                <w:szCs w:val="24"/>
                              </w:rPr>
                              <w:t xml:space="preserve">.  </w:t>
                            </w:r>
                          </w:p>
                          <w:p w14:paraId="68476111" w14:textId="1B508D20" w:rsidR="000B4806" w:rsidRDefault="000B4806" w:rsidP="000B48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E64D2" id="Text Box 2" o:spid="_x0000_s1034" type="#_x0000_t202" style="position:absolute;margin-left:285pt;margin-top:8pt;width:276pt;height:144.7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" fillcolor="white [3201]" strokecolor="#4f81bd [3204]" strokeweight="2pt">
                <v:textbox>
                  <w:txbxContent>
                    <w:p w14:paraId="31539938" w14:textId="77777777" w:rsidR="003F7649" w:rsidRDefault="000B4806" w:rsidP="003F7649">
                      <w:pPr>
                        <w:rPr>
                          <w:rFonts w:ascii="Century Gothic" w:eastAsia="Calibri" w:hAnsi="Century Gothic"/>
                          <w:color w:val="auto"/>
                          <w:kern w:val="0"/>
                          <w:sz w:val="24"/>
                          <w:szCs w:val="24"/>
                        </w:rPr>
                      </w:pPr>
                      <w:r w:rsidRPr="00B22B57">
                        <w:rPr>
                          <w:rFonts w:ascii="Century Gothic" w:eastAsia="Calibri" w:hAnsi="Century Gothic"/>
                          <w:color w:val="auto"/>
                          <w:kern w:val="0"/>
                          <w:sz w:val="24"/>
                          <w:szCs w:val="24"/>
                        </w:rPr>
                        <w:t xml:space="preserve">The church will pay for 1 week of camp per camper.  </w:t>
                      </w:r>
                    </w:p>
                    <w:p w14:paraId="0EEBA294" w14:textId="00C8C5A9" w:rsidR="003F7649" w:rsidRDefault="000B4806" w:rsidP="003F7649">
                      <w:pPr>
                        <w:rPr>
                          <w:rFonts w:ascii="Century Gothic" w:eastAsia="Calibri" w:hAnsi="Century Gothic"/>
                          <w:color w:val="auto"/>
                          <w:kern w:val="0"/>
                          <w:sz w:val="24"/>
                          <w:szCs w:val="24"/>
                        </w:rPr>
                      </w:pPr>
                      <w:r w:rsidRPr="00B22B57">
                        <w:rPr>
                          <w:rFonts w:ascii="Century Gothic" w:eastAsia="Calibri" w:hAnsi="Century Gothic"/>
                          <w:color w:val="auto"/>
                          <w:kern w:val="0"/>
                          <w:sz w:val="24"/>
                          <w:szCs w:val="24"/>
                        </w:rPr>
                        <w:t xml:space="preserve">Our church is collecting </w:t>
                      </w:r>
                      <w:r w:rsidR="00134BDA">
                        <w:rPr>
                          <w:rFonts w:ascii="Century Gothic" w:eastAsia="Calibri" w:hAnsi="Century Gothic"/>
                          <w:color w:val="auto"/>
                          <w:kern w:val="0"/>
                          <w:sz w:val="24"/>
                          <w:szCs w:val="24"/>
                        </w:rPr>
                        <w:t>1</w:t>
                      </w:r>
                      <w:r w:rsidR="001F2488">
                        <w:rPr>
                          <w:rFonts w:ascii="Century Gothic" w:eastAsia="Calibri" w:hAnsi="Century Gothic"/>
                          <w:color w:val="auto"/>
                          <w:kern w:val="0"/>
                          <w:sz w:val="24"/>
                          <w:szCs w:val="24"/>
                        </w:rPr>
                        <w:t xml:space="preserve">01 </w:t>
                      </w:r>
                      <w:r w:rsidRPr="00B22B57">
                        <w:rPr>
                          <w:rFonts w:ascii="Century Gothic" w:eastAsia="Calibri" w:hAnsi="Century Gothic"/>
                          <w:color w:val="auto"/>
                          <w:kern w:val="0"/>
                          <w:sz w:val="24"/>
                          <w:szCs w:val="24"/>
                        </w:rPr>
                        <w:t xml:space="preserve">rolls of paper towels and you may place them at the back of the fellowship hall.  </w:t>
                      </w:r>
                    </w:p>
                    <w:p w14:paraId="3CD6E65F" w14:textId="295DCF6F" w:rsidR="003F7649" w:rsidRDefault="003F7649" w:rsidP="003F7649">
                      <w:pPr>
                        <w:rPr>
                          <w:rFonts w:ascii="Century Gothic" w:eastAsia="Calibri" w:hAnsi="Century Gothic"/>
                          <w:color w:val="auto"/>
                          <w:kern w:val="0"/>
                          <w:sz w:val="24"/>
                          <w:szCs w:val="24"/>
                        </w:rPr>
                      </w:pPr>
                      <w:r w:rsidRPr="00B22B57">
                        <w:rPr>
                          <w:rFonts w:ascii="Century Gothic" w:eastAsia="Calibri" w:hAnsi="Century Gothic"/>
                          <w:color w:val="auto"/>
                          <w:kern w:val="0"/>
                          <w:sz w:val="24"/>
                          <w:szCs w:val="24"/>
                        </w:rPr>
                        <w:t xml:space="preserve">To register for camp, go to </w:t>
                      </w:r>
                      <w:hyperlink r:id="rId10" w:history="1">
                        <w:r w:rsidRPr="00134BDA">
                          <w:rPr>
                            <w:rStyle w:val="Hyperlink"/>
                            <w:rFonts w:ascii="Century Gothic" w:eastAsia="Calibri" w:hAnsi="Century Gothic"/>
                            <w:kern w:val="0"/>
                            <w:sz w:val="24"/>
                            <w:szCs w:val="24"/>
                          </w:rPr>
                          <w:t>http://www.bondcamp.com</w:t>
                        </w:r>
                      </w:hyperlink>
                      <w:r>
                        <w:rPr>
                          <w:rFonts w:ascii="Century Gothic" w:eastAsia="Calibri" w:hAnsi="Century Gothic"/>
                          <w:color w:val="auto"/>
                          <w:kern w:val="0"/>
                          <w:sz w:val="24"/>
                          <w:szCs w:val="24"/>
                        </w:rPr>
                        <w:t xml:space="preserve">.  </w:t>
                      </w:r>
                    </w:p>
                    <w:p w14:paraId="68476111" w14:textId="1B508D20" w:rsidR="000B4806" w:rsidRDefault="000B4806" w:rsidP="000B4806"/>
                  </w:txbxContent>
                </v:textbox>
              </v:shape>
            </w:pict>
          </mc:Fallback>
        </mc:AlternateContent>
      </w:r>
    </w:p>
    <w:p w14:paraId="657AC15B" w14:textId="3FAC1A69" w:rsidR="000B4806" w:rsidRDefault="000B4806" w:rsidP="000B4806">
      <w:pPr>
        <w:rPr>
          <w:rFonts w:ascii="Century Gothic" w:hAnsi="Century Gothic"/>
          <w:color w:val="auto"/>
          <w:szCs w:val="22"/>
        </w:rPr>
      </w:pPr>
    </w:p>
    <w:p w14:paraId="019EF4DC" w14:textId="4D695350" w:rsidR="000B4806" w:rsidRPr="000B4806" w:rsidRDefault="000B4806" w:rsidP="00AD0B59">
      <w:pPr>
        <w:rPr>
          <w:rFonts w:ascii="Century Gothic" w:hAnsi="Century Gothic"/>
          <w:b/>
          <w:color w:val="0070C0"/>
          <w:sz w:val="4"/>
          <w:szCs w:val="4"/>
        </w:rPr>
      </w:pPr>
    </w:p>
    <w:p w14:paraId="7E2E1DC5" w14:textId="77777777" w:rsidR="000B4806" w:rsidRDefault="000B4806" w:rsidP="00AD0B59">
      <w:pPr>
        <w:rPr>
          <w:rFonts w:ascii="Century Gothic" w:hAnsi="Century Gothic"/>
          <w:b/>
          <w:color w:val="0070C0"/>
          <w:sz w:val="44"/>
          <w:szCs w:val="40"/>
        </w:rPr>
      </w:pPr>
    </w:p>
    <w:p w14:paraId="24905214" w14:textId="77777777" w:rsidR="00F101CB" w:rsidRDefault="00F101CB" w:rsidP="00AD0B59">
      <w:pPr>
        <w:rPr>
          <w:rFonts w:ascii="Century Gothic" w:hAnsi="Century Gothic"/>
          <w:b/>
          <w:color w:val="0070C0"/>
          <w:sz w:val="44"/>
          <w:szCs w:val="40"/>
        </w:rPr>
      </w:pPr>
    </w:p>
    <w:p w14:paraId="5513A7B3" w14:textId="77777777" w:rsidR="000B4806" w:rsidRDefault="000B4806" w:rsidP="00AD0B59">
      <w:pPr>
        <w:rPr>
          <w:rFonts w:ascii="Century Gothic" w:hAnsi="Century Gothic"/>
          <w:b/>
          <w:color w:val="0070C0"/>
          <w:sz w:val="44"/>
          <w:szCs w:val="40"/>
        </w:rPr>
      </w:pPr>
    </w:p>
    <w:p w14:paraId="478786E7" w14:textId="77777777" w:rsidR="000B4806" w:rsidRDefault="000B4806" w:rsidP="00AD0B59">
      <w:pPr>
        <w:rPr>
          <w:rFonts w:ascii="Century Gothic" w:hAnsi="Century Gothic"/>
          <w:b/>
          <w:color w:val="0070C0"/>
          <w:sz w:val="44"/>
          <w:szCs w:val="40"/>
        </w:rPr>
      </w:pPr>
    </w:p>
    <w:p w14:paraId="3703E530" w14:textId="77777777" w:rsidR="000B4806" w:rsidRDefault="000B4806" w:rsidP="00AD0B59">
      <w:pPr>
        <w:rPr>
          <w:rFonts w:ascii="Century Gothic" w:hAnsi="Century Gothic"/>
          <w:b/>
          <w:color w:val="0070C0"/>
          <w:sz w:val="44"/>
          <w:szCs w:val="40"/>
        </w:rPr>
      </w:pPr>
    </w:p>
    <w:p w14:paraId="5427AF3F" w14:textId="77777777" w:rsidR="000B4806" w:rsidRDefault="000B4806" w:rsidP="00AD0B59">
      <w:pPr>
        <w:rPr>
          <w:rFonts w:ascii="Century Gothic" w:hAnsi="Century Gothic"/>
          <w:b/>
          <w:color w:val="0070C0"/>
          <w:sz w:val="44"/>
          <w:szCs w:val="40"/>
        </w:rPr>
      </w:pPr>
    </w:p>
    <w:p w14:paraId="14CFB1F4" w14:textId="77777777" w:rsidR="00156C34" w:rsidRPr="003F7649" w:rsidRDefault="00156C34" w:rsidP="00AD0B59">
      <w:pPr>
        <w:rPr>
          <w:rFonts w:ascii="Century Gothic" w:hAnsi="Century Gothic"/>
          <w:b/>
          <w:color w:val="0070C0"/>
          <w:sz w:val="18"/>
          <w:szCs w:val="16"/>
        </w:rPr>
      </w:pPr>
    </w:p>
    <w:p w14:paraId="5DC77C93" w14:textId="6E4EA001" w:rsidR="00CB3DC7" w:rsidRDefault="001F2488" w:rsidP="00CB3DC7">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Tools for School</w:t>
      </w:r>
    </w:p>
    <w:p w14:paraId="050B3D9B" w14:textId="173BD6F9" w:rsidR="00CB3DC7" w:rsidRPr="001F2488" w:rsidRDefault="003F7649" w:rsidP="001F2488">
      <w:pPr>
        <w:ind w:left="720"/>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736960" behindDoc="0" locked="0" layoutInCell="1" allowOverlap="1" wp14:anchorId="0E53BE63" wp14:editId="5693EDE3">
                <wp:simplePos x="0" y="0"/>
                <wp:positionH relativeFrom="margin">
                  <wp:align>right</wp:align>
                </wp:positionH>
                <wp:positionV relativeFrom="paragraph">
                  <wp:posOffset>607695</wp:posOffset>
                </wp:positionV>
                <wp:extent cx="2286000" cy="1162050"/>
                <wp:effectExtent l="0" t="0" r="0" b="0"/>
                <wp:wrapNone/>
                <wp:docPr id="615440938" name="Text Box 1"/>
                <wp:cNvGraphicFramePr/>
                <a:graphic xmlns:a="http://schemas.openxmlformats.org/drawingml/2006/main">
                  <a:graphicData uri="http://schemas.microsoft.com/office/word/2010/wordprocessingShape">
                    <wps:wsp>
                      <wps:cNvSpPr txBox="1"/>
                      <wps:spPr>
                        <a:xfrm>
                          <a:off x="0" y="0"/>
                          <a:ext cx="2286000" cy="1162050"/>
                        </a:xfrm>
                        <a:prstGeom prst="rect">
                          <a:avLst/>
                        </a:prstGeom>
                        <a:noFill/>
                        <a:ln w="6350">
                          <a:noFill/>
                        </a:ln>
                      </wps:spPr>
                      <wps:txbx>
                        <w:txbxContent>
                          <w:p w14:paraId="62A26F61" w14:textId="1B79BCEF" w:rsidR="0044249E" w:rsidRDefault="003F7649">
                            <w:r>
                              <w:rPr>
                                <w:noProof/>
                              </w:rPr>
                              <w:drawing>
                                <wp:inline distT="0" distB="0" distL="0" distR="0" wp14:anchorId="76325348" wp14:editId="6E6CF785">
                                  <wp:extent cx="2095907" cy="936625"/>
                                  <wp:effectExtent l="0" t="0" r="0" b="0"/>
                                  <wp:docPr id="945480225" name="Picture 945480225" descr="Tool For Schools Enrollment - Price Chopper - Marke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ol For Schools Enrollment - Price Chopper - Market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0438" cy="938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53BE63" id="_x0000_s1035" type="#_x0000_t202" style="position:absolute;left:0;text-align:left;margin-left:128.8pt;margin-top:47.85pt;width:180pt;height:91.5pt;z-index:2537369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" filled="f" stroked="f" strokeweight=".5pt">
                <v:textbox>
                  <w:txbxContent>
                    <w:p w14:paraId="62A26F61" w14:textId="1B79BCEF" w:rsidR="0044249E" w:rsidRDefault="003F7649">
                      <w:r>
                        <w:rPr>
                          <w:noProof/>
                        </w:rPr>
                        <w:drawing>
                          <wp:inline distT="0" distB="0" distL="0" distR="0" wp14:anchorId="76325348" wp14:editId="6E6CF785">
                            <wp:extent cx="2095907" cy="936625"/>
                            <wp:effectExtent l="0" t="0" r="0" b="0"/>
                            <wp:docPr id="945480225" name="Picture 945480225" descr="Tool For Schools Enrollment - Price Chopper - Marke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ol For Schools Enrollment - Price Chopper - Market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0438" cy="938650"/>
                                    </a:xfrm>
                                    <a:prstGeom prst="rect">
                                      <a:avLst/>
                                    </a:prstGeom>
                                    <a:noFill/>
                                    <a:ln>
                                      <a:noFill/>
                                    </a:ln>
                                  </pic:spPr>
                                </pic:pic>
                              </a:graphicData>
                            </a:graphic>
                          </wp:inline>
                        </w:drawing>
                      </w:r>
                    </w:p>
                  </w:txbxContent>
                </v:textbox>
                <w10:wrap anchorx="margin"/>
              </v:shape>
            </w:pict>
          </mc:Fallback>
        </mc:AlternateContent>
      </w:r>
      <w:r w:rsidR="001F2488">
        <w:rPr>
          <w:rFonts w:ascii="Century Gothic" w:hAnsi="Century Gothic"/>
          <w:noProof/>
          <w:sz w:val="24"/>
        </w:rPr>
        <w:t>The community is invited to help purchase school supplies and place them inside the bus on Saturday, July 1</w:t>
      </w:r>
      <w:r w:rsidR="001F2488" w:rsidRPr="001F2488">
        <w:rPr>
          <w:rFonts w:ascii="Century Gothic" w:hAnsi="Century Gothic"/>
          <w:noProof/>
          <w:sz w:val="24"/>
          <w:vertAlign w:val="superscript"/>
        </w:rPr>
        <w:t>st</w:t>
      </w:r>
      <w:r w:rsidR="001F2488">
        <w:rPr>
          <w:rFonts w:ascii="Century Gothic" w:hAnsi="Century Gothic"/>
          <w:noProof/>
          <w:sz w:val="24"/>
        </w:rPr>
        <w:t xml:space="preserve"> from 10:00 am – 3:00 pm at Vandalia Walmart.  The supplies will be distributed at the Tools for School Event on August 2, 3, 4, and 5 at St. James Lutheran Church in Vandalia. </w:t>
      </w:r>
    </w:p>
    <w:p w14:paraId="6F47D6B9" w14:textId="77777777" w:rsidR="0044249E" w:rsidRDefault="0044249E" w:rsidP="00AD0B59">
      <w:pPr>
        <w:rPr>
          <w:rFonts w:ascii="Century Gothic" w:hAnsi="Century Gothic"/>
          <w:b/>
          <w:color w:val="0070C0"/>
          <w:sz w:val="44"/>
          <w:szCs w:val="40"/>
        </w:rPr>
      </w:pPr>
    </w:p>
    <w:p w14:paraId="3C58327F" w14:textId="14646037" w:rsidR="00BF1D26" w:rsidRDefault="00BF1D26" w:rsidP="00AD0B59">
      <w:pPr>
        <w:rPr>
          <w:rFonts w:ascii="Century Gothic" w:hAnsi="Century Gothic"/>
          <w:b/>
          <w:color w:val="0070C0"/>
          <w:sz w:val="44"/>
          <w:szCs w:val="40"/>
        </w:rPr>
      </w:pPr>
    </w:p>
    <w:p w14:paraId="058DFB42" w14:textId="69CBE66F" w:rsidR="00CB3DC7" w:rsidRDefault="003F7649" w:rsidP="00BF1D26">
      <w:pPr>
        <w:spacing w:after="0" w:line="240" w:lineRule="auto"/>
        <w:rPr>
          <w:rFonts w:ascii="Century Gothic" w:hAnsi="Century Gothic"/>
          <w:b/>
          <w:color w:val="0070C0"/>
          <w:sz w:val="44"/>
          <w:szCs w:val="40"/>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D8B9261">
                <wp:simplePos x="0" y="0"/>
                <wp:positionH relativeFrom="column">
                  <wp:posOffset>763905</wp:posOffset>
                </wp:positionH>
                <wp:positionV relativeFrom="paragraph">
                  <wp:posOffset>186055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6" type="#_x0000_t202" style="position:absolute;margin-left:60.15pt;margin-top:14.6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" stroked="f" strokecolor="black [0]" strokeweight="0">
                <v:shadow color="#eaebde"/>
                <o:lock v:ext="edit" shapetype="t"/>
                <v:textbox inset="2.85pt,2.85pt,2.85pt,2.85pt">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2A5CACB6" w14:textId="77777777" w:rsidR="003F7649" w:rsidRDefault="003F7649" w:rsidP="00BF1D26">
      <w:pPr>
        <w:spacing w:after="0" w:line="240" w:lineRule="auto"/>
        <w:rPr>
          <w:rFonts w:ascii="Century Gothic" w:hAnsi="Century Gothic"/>
          <w:b/>
          <w:color w:val="0070C0"/>
          <w:sz w:val="44"/>
          <w:szCs w:val="40"/>
        </w:rPr>
      </w:pPr>
    </w:p>
    <w:p w14:paraId="60A5475F" w14:textId="0252C07E" w:rsidR="00807665" w:rsidRDefault="00F101CB" w:rsidP="00BF1D26">
      <w:pPr>
        <w:spacing w:after="0" w:line="240" w:lineRule="auto"/>
        <w:rPr>
          <w:rFonts w:ascii="Century Gothic" w:hAnsi="Century Gothic"/>
          <w:b/>
          <w:color w:val="0070C0"/>
          <w:sz w:val="44"/>
          <w:szCs w:val="40"/>
        </w:rPr>
      </w:pPr>
      <w:r>
        <w:rPr>
          <w:rFonts w:ascii="Century Gothic" w:hAnsi="Century Gothic"/>
          <w:b/>
          <w:color w:val="0070C0"/>
          <w:sz w:val="44"/>
          <w:szCs w:val="40"/>
        </w:rPr>
        <w:lastRenderedPageBreak/>
        <w:t>From the Minister</w:t>
      </w:r>
    </w:p>
    <w:p w14:paraId="3FB00039" w14:textId="77777777" w:rsidR="00807665" w:rsidRDefault="00807665" w:rsidP="00BF1D26">
      <w:pPr>
        <w:spacing w:after="0" w:line="240" w:lineRule="auto"/>
        <w:rPr>
          <w:rFonts w:ascii="Century Gothic" w:hAnsi="Century Gothic" w:cs="Arial"/>
          <w:noProof/>
          <w:color w:val="auto"/>
          <w:kern w:val="0"/>
          <w:sz w:val="4"/>
          <w:szCs w:val="4"/>
        </w:rPr>
      </w:pPr>
    </w:p>
    <w:p w14:paraId="5E055615" w14:textId="77777777" w:rsidR="00807665" w:rsidRDefault="00807665" w:rsidP="00BF1D26">
      <w:pPr>
        <w:spacing w:after="0" w:line="240" w:lineRule="auto"/>
        <w:rPr>
          <w:rFonts w:ascii="Century Gothic" w:hAnsi="Century Gothic" w:cs="Arial"/>
          <w:noProof/>
          <w:color w:val="auto"/>
          <w:kern w:val="0"/>
          <w:sz w:val="4"/>
          <w:szCs w:val="4"/>
        </w:rPr>
      </w:pPr>
    </w:p>
    <w:p w14:paraId="62D95379" w14:textId="77777777" w:rsidR="00CB3DC7" w:rsidRPr="00CB3DC7" w:rsidRDefault="00CB3DC7" w:rsidP="00CB3DC7">
      <w:pPr>
        <w:rPr>
          <w:rFonts w:ascii="Century Gothic" w:eastAsia="Calibri" w:hAnsi="Century Gothic"/>
          <w:color w:val="auto"/>
          <w:kern w:val="2"/>
          <w:szCs w:val="22"/>
          <w14:ligatures w14:val="standardContextual"/>
        </w:rPr>
      </w:pPr>
      <w:r w:rsidRPr="00CB3DC7">
        <w:rPr>
          <w:rFonts w:ascii="Century Gothic" w:eastAsia="Calibri" w:hAnsi="Century Gothic"/>
          <w:color w:val="auto"/>
          <w:kern w:val="2"/>
          <w:szCs w:val="22"/>
          <w14:ligatures w14:val="standardContextual"/>
        </w:rPr>
        <w:t>In October of 1517, Martin Luther nailed a document to Castle Church in Wittenberg, Germany. This document came to be known as the Ninety-five Theses. Many people see this as the start of the Reformation movement, out of which arose the Lutheran Church and Protestantism in general.</w:t>
      </w:r>
    </w:p>
    <w:p w14:paraId="466430E2" w14:textId="463158E8" w:rsidR="00CB3DC7" w:rsidRPr="00CB3DC7" w:rsidRDefault="00CB3DC7" w:rsidP="00CB3DC7">
      <w:pPr>
        <w:rPr>
          <w:rFonts w:ascii="Century Gothic" w:eastAsia="Calibri" w:hAnsi="Century Gothic"/>
          <w:color w:val="auto"/>
          <w:kern w:val="2"/>
          <w:szCs w:val="22"/>
          <w14:ligatures w14:val="standardContextual"/>
        </w:rPr>
      </w:pPr>
      <w:r w:rsidRPr="00CB3DC7">
        <w:rPr>
          <w:rFonts w:ascii="Century Gothic" w:eastAsia="Calibri" w:hAnsi="Century Gothic"/>
          <w:color w:val="auto"/>
          <w:kern w:val="2"/>
          <w:szCs w:val="22"/>
          <w14:ligatures w14:val="standardContextual"/>
        </w:rPr>
        <w:t>An important thing to remember is that Luther did not wish to start a new church movement. The Ninety-five Theses was not a document announcing his split from the Catholic Church. The Ninety-five Theses was a collection of propositions Luther hope</w:t>
      </w:r>
      <w:r w:rsidR="00F54E26">
        <w:rPr>
          <w:rFonts w:ascii="Century Gothic" w:eastAsia="Calibri" w:hAnsi="Century Gothic"/>
          <w:color w:val="auto"/>
          <w:kern w:val="2"/>
          <w:szCs w:val="22"/>
          <w14:ligatures w14:val="standardContextual"/>
        </w:rPr>
        <w:t>d</w:t>
      </w:r>
      <w:r w:rsidRPr="00CB3DC7">
        <w:rPr>
          <w:rFonts w:ascii="Century Gothic" w:eastAsia="Calibri" w:hAnsi="Century Gothic"/>
          <w:color w:val="auto"/>
          <w:kern w:val="2"/>
          <w:szCs w:val="22"/>
          <w14:ligatures w14:val="standardContextual"/>
        </w:rPr>
        <w:t xml:space="preserve"> would lead to change within the Catholic Church. He hoped the Catholic Church would get back to following the Bible and the Bible alone as the authority for all Christians. He believed that the truth of Scripture was worth standing up for. He also believed that the Church</w:t>
      </w:r>
      <w:r w:rsidR="00F54E26">
        <w:rPr>
          <w:rFonts w:ascii="Century Gothic" w:eastAsia="Calibri" w:hAnsi="Century Gothic"/>
          <w:color w:val="auto"/>
          <w:kern w:val="2"/>
          <w:szCs w:val="22"/>
          <w14:ligatures w14:val="standardContextual"/>
        </w:rPr>
        <w:t>,</w:t>
      </w:r>
      <w:r w:rsidRPr="00CB3DC7">
        <w:rPr>
          <w:rFonts w:ascii="Century Gothic" w:eastAsia="Calibri" w:hAnsi="Century Gothic"/>
          <w:color w:val="auto"/>
          <w:kern w:val="2"/>
          <w:szCs w:val="22"/>
          <w14:ligatures w14:val="standardContextual"/>
        </w:rPr>
        <w:t xml:space="preserve"> founded in the New Testament</w:t>
      </w:r>
      <w:r w:rsidR="00F54E26">
        <w:rPr>
          <w:rFonts w:ascii="Century Gothic" w:eastAsia="Calibri" w:hAnsi="Century Gothic"/>
          <w:color w:val="auto"/>
          <w:kern w:val="2"/>
          <w:szCs w:val="22"/>
          <w14:ligatures w14:val="standardContextual"/>
        </w:rPr>
        <w:t>,</w:t>
      </w:r>
      <w:r w:rsidRPr="00CB3DC7">
        <w:rPr>
          <w:rFonts w:ascii="Century Gothic" w:eastAsia="Calibri" w:hAnsi="Century Gothic"/>
          <w:color w:val="auto"/>
          <w:kern w:val="2"/>
          <w:szCs w:val="22"/>
          <w14:ligatures w14:val="standardContextual"/>
        </w:rPr>
        <w:t xml:space="preserve"> should not be divided unless the truth of Scripture was at stake. </w:t>
      </w:r>
    </w:p>
    <w:p w14:paraId="0CB42579" w14:textId="3B4AD6F2" w:rsidR="00CB3DC7" w:rsidRPr="00CB3DC7" w:rsidRDefault="00CB3DC7" w:rsidP="00CB3DC7">
      <w:pPr>
        <w:rPr>
          <w:rFonts w:ascii="Century Gothic" w:eastAsia="Calibri" w:hAnsi="Century Gothic"/>
          <w:color w:val="auto"/>
          <w:kern w:val="2"/>
          <w:szCs w:val="22"/>
          <w14:ligatures w14:val="standardContextual"/>
        </w:rPr>
      </w:pPr>
      <w:r w:rsidRPr="00CB3DC7">
        <w:rPr>
          <w:rFonts w:ascii="Century Gothic" w:eastAsia="Calibri" w:hAnsi="Century Gothic"/>
          <w:color w:val="auto"/>
          <w:kern w:val="2"/>
          <w:szCs w:val="22"/>
          <w14:ligatures w14:val="standardContextual"/>
        </w:rPr>
        <w:t>These actions, and Luther</w:t>
      </w:r>
      <w:r w:rsidR="00F54E26">
        <w:rPr>
          <w:rFonts w:ascii="Century Gothic" w:eastAsia="Calibri" w:hAnsi="Century Gothic"/>
          <w:color w:val="auto"/>
          <w:kern w:val="2"/>
          <w:szCs w:val="22"/>
          <w14:ligatures w14:val="standardContextual"/>
        </w:rPr>
        <w:t>’s</w:t>
      </w:r>
      <w:r w:rsidRPr="00CB3DC7">
        <w:rPr>
          <w:rFonts w:ascii="Century Gothic" w:eastAsia="Calibri" w:hAnsi="Century Gothic"/>
          <w:color w:val="auto"/>
          <w:kern w:val="2"/>
          <w:szCs w:val="22"/>
          <w14:ligatures w14:val="standardContextual"/>
        </w:rPr>
        <w:t xml:space="preserve"> refusal to recant the Ninety-five Theses, led to Martin Luther’s excommunication from the Catholic Church in January of 1521. Even after his excommunication, Luther was hesitant to start his own church. </w:t>
      </w:r>
      <w:r w:rsidR="00F54E26">
        <w:rPr>
          <w:rFonts w:ascii="Century Gothic" w:eastAsia="Calibri" w:hAnsi="Century Gothic"/>
          <w:color w:val="auto"/>
          <w:kern w:val="2"/>
          <w:szCs w:val="22"/>
          <w14:ligatures w14:val="standardContextual"/>
        </w:rPr>
        <w:t>T</w:t>
      </w:r>
      <w:r w:rsidRPr="00CB3DC7">
        <w:rPr>
          <w:rFonts w:ascii="Century Gothic" w:eastAsia="Calibri" w:hAnsi="Century Gothic"/>
          <w:color w:val="auto"/>
          <w:kern w:val="2"/>
          <w:szCs w:val="22"/>
          <w14:ligatures w14:val="standardContextual"/>
        </w:rPr>
        <w:t>he Lutheran church really began to emerge</w:t>
      </w:r>
      <w:r w:rsidR="00F54E26" w:rsidRPr="00F54E26">
        <w:rPr>
          <w:rFonts w:ascii="Century Gothic" w:eastAsia="Calibri" w:hAnsi="Century Gothic"/>
          <w:color w:val="auto"/>
          <w:kern w:val="2"/>
          <w:szCs w:val="22"/>
          <w14:ligatures w14:val="standardContextual"/>
        </w:rPr>
        <w:t xml:space="preserve"> </w:t>
      </w:r>
      <w:r w:rsidR="00F54E26">
        <w:rPr>
          <w:rFonts w:ascii="Century Gothic" w:eastAsia="Calibri" w:hAnsi="Century Gothic"/>
          <w:color w:val="auto"/>
          <w:kern w:val="2"/>
          <w:szCs w:val="22"/>
          <w14:ligatures w14:val="standardContextual"/>
        </w:rPr>
        <w:t>i</w:t>
      </w:r>
      <w:r w:rsidR="00F54E26" w:rsidRPr="00CB3DC7">
        <w:rPr>
          <w:rFonts w:ascii="Century Gothic" w:eastAsia="Calibri" w:hAnsi="Century Gothic"/>
          <w:color w:val="auto"/>
          <w:kern w:val="2"/>
          <w:szCs w:val="22"/>
          <w14:ligatures w14:val="standardContextual"/>
        </w:rPr>
        <w:t>n 1525-1526</w:t>
      </w:r>
      <w:r w:rsidRPr="00CB3DC7">
        <w:rPr>
          <w:rFonts w:ascii="Century Gothic" w:eastAsia="Calibri" w:hAnsi="Century Gothic"/>
          <w:color w:val="auto"/>
          <w:kern w:val="2"/>
          <w:szCs w:val="22"/>
          <w14:ligatures w14:val="standardContextual"/>
        </w:rPr>
        <w:t xml:space="preserve">, due to many people in Germany relying on the Scripture alone as the source of authority and truth. </w:t>
      </w:r>
    </w:p>
    <w:p w14:paraId="760E3E7D" w14:textId="3D05F2B3" w:rsidR="00CB3DC7" w:rsidRPr="00CB3DC7" w:rsidRDefault="00CB3DC7" w:rsidP="00CB3DC7">
      <w:pPr>
        <w:rPr>
          <w:rFonts w:ascii="Century Gothic" w:eastAsia="Calibri" w:hAnsi="Century Gothic"/>
          <w:color w:val="auto"/>
          <w:kern w:val="2"/>
          <w:szCs w:val="22"/>
          <w14:ligatures w14:val="standardContextual"/>
        </w:rPr>
      </w:pPr>
      <w:r>
        <w:rPr>
          <w:rFonts w:ascii="Century Gothic" w:eastAsia="Calibri" w:hAnsi="Century Gothic"/>
          <w:noProof/>
          <w:color w:val="auto"/>
          <w:kern w:val="2"/>
          <w:sz w:val="24"/>
          <w:szCs w:val="24"/>
        </w:rPr>
        <mc:AlternateContent>
          <mc:Choice Requires="wps">
            <w:drawing>
              <wp:anchor distT="0" distB="0" distL="114300" distR="114300" simplePos="0" relativeHeight="253735936" behindDoc="0" locked="0" layoutInCell="1" allowOverlap="1" wp14:anchorId="6CE517DA" wp14:editId="7EEAB046">
                <wp:simplePos x="0" y="0"/>
                <wp:positionH relativeFrom="column">
                  <wp:posOffset>3857625</wp:posOffset>
                </wp:positionH>
                <wp:positionV relativeFrom="paragraph">
                  <wp:posOffset>619125</wp:posOffset>
                </wp:positionV>
                <wp:extent cx="2038350" cy="1466850"/>
                <wp:effectExtent l="0" t="0" r="0" b="0"/>
                <wp:wrapNone/>
                <wp:docPr id="1319448042" name="Text Box 2"/>
                <wp:cNvGraphicFramePr/>
                <a:graphic xmlns:a="http://schemas.openxmlformats.org/drawingml/2006/main">
                  <a:graphicData uri="http://schemas.microsoft.com/office/word/2010/wordprocessingShape">
                    <wps:wsp>
                      <wps:cNvSpPr txBox="1"/>
                      <wps:spPr>
                        <a:xfrm>
                          <a:off x="0" y="0"/>
                          <a:ext cx="2038350" cy="1466850"/>
                        </a:xfrm>
                        <a:prstGeom prst="rect">
                          <a:avLst/>
                        </a:prstGeom>
                        <a:noFill/>
                        <a:ln w="6350">
                          <a:noFill/>
                        </a:ln>
                      </wps:spPr>
                      <wps:txbx>
                        <w:txbxContent>
                          <w:p w14:paraId="2CA2A9BD" w14:textId="77777777" w:rsidR="00CB3DC7" w:rsidRDefault="00CB3DC7" w:rsidP="00CB3DC7">
                            <w:r>
                              <w:rPr>
                                <w:noProof/>
                              </w:rPr>
                              <w:drawing>
                                <wp:inline distT="0" distB="0" distL="0" distR="0" wp14:anchorId="77566FC7" wp14:editId="4A0B275E">
                                  <wp:extent cx="1849120" cy="1234440"/>
                                  <wp:effectExtent l="0" t="0" r="0" b="3810"/>
                                  <wp:docPr id="25528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82120" name="Picture 255282120"/>
                                          <pic:cNvPicPr/>
                                        </pic:nvPicPr>
                                        <pic:blipFill>
                                          <a:blip r:embed="rId12">
                                            <a:extLst>
                                              <a:ext uri="{BEBA8EAE-BF5A-486C-A8C5-ECC9F3942E4B}">
                                                <a14:imgProps xmlns:a14="http://schemas.microsoft.com/office/drawing/2010/main">
                                                  <a14:imgLayer r:embed="rId13">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849120" cy="1234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E517DA" id="_x0000_s1037" type="#_x0000_t202" style="position:absolute;margin-left:303.75pt;margin-top:48.75pt;width:160.5pt;height:115.5pt;z-index:25373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" filled="f" stroked="f" strokeweight=".5pt">
                <v:textbox>
                  <w:txbxContent>
                    <w:p w14:paraId="2CA2A9BD" w14:textId="77777777" w:rsidR="00CB3DC7" w:rsidRDefault="00CB3DC7" w:rsidP="00CB3DC7">
                      <w:r>
                        <w:rPr>
                          <w:noProof/>
                        </w:rPr>
                        <w:drawing>
                          <wp:inline distT="0" distB="0" distL="0" distR="0" wp14:anchorId="77566FC7" wp14:editId="4A0B275E">
                            <wp:extent cx="1849120" cy="1234440"/>
                            <wp:effectExtent l="0" t="0" r="0" b="3810"/>
                            <wp:docPr id="25528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82120" name="Picture 255282120"/>
                                    <pic:cNvPicPr/>
                                  </pic:nvPicPr>
                                  <pic:blipFill>
                                    <a:blip r:embed="rId12">
                                      <a:extLst>
                                        <a:ext uri="{BEBA8EAE-BF5A-486C-A8C5-ECC9F3942E4B}">
                                          <a14:imgProps xmlns:a14="http://schemas.microsoft.com/office/drawing/2010/main">
                                            <a14:imgLayer r:embed="rId13">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849120" cy="1234440"/>
                                    </a:xfrm>
                                    <a:prstGeom prst="rect">
                                      <a:avLst/>
                                    </a:prstGeom>
                                  </pic:spPr>
                                </pic:pic>
                              </a:graphicData>
                            </a:graphic>
                          </wp:inline>
                        </w:drawing>
                      </w:r>
                    </w:p>
                  </w:txbxContent>
                </v:textbox>
              </v:shape>
            </w:pict>
          </mc:Fallback>
        </mc:AlternateContent>
      </w:r>
      <w:r w:rsidRPr="00CB3DC7">
        <w:rPr>
          <w:rFonts w:ascii="Century Gothic" w:eastAsia="Calibri" w:hAnsi="Century Gothic"/>
          <w:color w:val="auto"/>
          <w:kern w:val="2"/>
          <w:szCs w:val="22"/>
          <w14:ligatures w14:val="standardContextual"/>
        </w:rPr>
        <w:t>It is important to remember what Luther was trying to accomplish. He wanted to reform the Church not split the Church. H</w:t>
      </w:r>
      <w:r w:rsidR="00F54E26">
        <w:rPr>
          <w:rFonts w:ascii="Century Gothic" w:eastAsia="Calibri" w:hAnsi="Century Gothic"/>
          <w:color w:val="auto"/>
          <w:kern w:val="2"/>
          <w:szCs w:val="22"/>
          <w14:ligatures w14:val="standardContextual"/>
        </w:rPr>
        <w:t>e</w:t>
      </w:r>
      <w:r w:rsidRPr="00CB3DC7">
        <w:rPr>
          <w:rFonts w:ascii="Century Gothic" w:eastAsia="Calibri" w:hAnsi="Century Gothic"/>
          <w:color w:val="auto"/>
          <w:kern w:val="2"/>
          <w:szCs w:val="22"/>
          <w14:ligatures w14:val="standardContextual"/>
        </w:rPr>
        <w:t xml:space="preserve"> felt both truth and unity were important, but truth should not be sacrificed for unity. The Restoration Movement, the movement we are a part of, holds this belief as well. Unity in Truth. </w:t>
      </w:r>
    </w:p>
    <w:p w14:paraId="1B802FB5" w14:textId="77777777" w:rsidR="00CB3DC7" w:rsidRPr="00CB3DC7" w:rsidRDefault="00CB3DC7" w:rsidP="00CB3DC7">
      <w:pPr>
        <w:rPr>
          <w:rFonts w:ascii="Century Gothic" w:eastAsia="Calibri" w:hAnsi="Century Gothic"/>
          <w:color w:val="auto"/>
          <w:kern w:val="2"/>
          <w:szCs w:val="22"/>
          <w14:ligatures w14:val="standardContextual"/>
        </w:rPr>
      </w:pPr>
      <w:r w:rsidRPr="00CB3DC7">
        <w:rPr>
          <w:rFonts w:ascii="Century Gothic" w:eastAsia="Calibri" w:hAnsi="Century Gothic"/>
          <w:color w:val="auto"/>
          <w:kern w:val="2"/>
          <w:szCs w:val="22"/>
          <w14:ligatures w14:val="standardContextual"/>
        </w:rPr>
        <w:t>God bless,</w:t>
      </w:r>
      <w:r w:rsidRPr="00CB3DC7">
        <w:rPr>
          <w:rFonts w:ascii="Century Gothic" w:eastAsia="Calibri" w:hAnsi="Century Gothic"/>
          <w:color w:val="auto"/>
          <w:kern w:val="2"/>
          <w:szCs w:val="22"/>
          <w14:ligatures w14:val="standardContextual"/>
        </w:rPr>
        <w:br/>
        <w:t>Nathan Brands</w:t>
      </w:r>
    </w:p>
    <w:p w14:paraId="44B45213" w14:textId="19E300BF" w:rsidR="00C31A24" w:rsidRDefault="00C31A24" w:rsidP="000B4806">
      <w:pPr>
        <w:rPr>
          <w:rFonts w:ascii="Century Gothic" w:hAnsi="Century Gothic"/>
          <w:noProof/>
          <w:sz w:val="24"/>
        </w:rPr>
      </w:pPr>
    </w:p>
    <w:p w14:paraId="1472A389" w14:textId="77777777" w:rsidR="0044249E" w:rsidRPr="00AA5652" w:rsidRDefault="0044249E" w:rsidP="000B4806">
      <w:pPr>
        <w:rPr>
          <w:rFonts w:ascii="Century Gothic" w:hAnsi="Century Gothic"/>
          <w:noProof/>
          <w:sz w:val="24"/>
        </w:rPr>
      </w:pPr>
    </w:p>
    <w:p w14:paraId="50553C44" w14:textId="77777777" w:rsidR="000B4806" w:rsidRPr="00B22B57" w:rsidRDefault="000B4806" w:rsidP="000B4806">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70F5E933" w14:textId="77777777" w:rsidR="000B4806" w:rsidRPr="00B638A7" w:rsidRDefault="000B4806" w:rsidP="000B4806">
      <w:pPr>
        <w:rPr>
          <w:rFonts w:ascii="Century Gothic" w:hAnsi="Century Gothic"/>
          <w:b/>
          <w:color w:val="0070C0"/>
          <w:sz w:val="6"/>
          <w:szCs w:val="4"/>
        </w:rPr>
      </w:pPr>
    </w:p>
    <w:p w14:paraId="25002F6F" w14:textId="3F908EF2" w:rsidR="000B4806" w:rsidRPr="00B638A7" w:rsidRDefault="000B4806" w:rsidP="000B4806">
      <w:pPr>
        <w:rPr>
          <w:rFonts w:ascii="Century Gothic" w:eastAsia="Calibri" w:hAnsi="Century Gothic"/>
          <w:color w:val="auto"/>
          <w:kern w:val="0"/>
          <w:sz w:val="24"/>
          <w:szCs w:val="24"/>
        </w:rPr>
      </w:pPr>
      <w:r>
        <w:rPr>
          <w:rFonts w:ascii="Century Gothic" w:eastAsia="Calibri" w:hAnsi="Century Gothic"/>
          <w:color w:val="auto"/>
          <w:kern w:val="0"/>
          <w:sz w:val="24"/>
          <w:szCs w:val="24"/>
        </w:rPr>
        <w:t xml:space="preserve">The next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is Sunday, </w:t>
      </w:r>
      <w:r>
        <w:rPr>
          <w:rFonts w:ascii="Century Gothic" w:eastAsia="Calibri" w:hAnsi="Century Gothic"/>
          <w:color w:val="auto"/>
          <w:kern w:val="0"/>
          <w:sz w:val="24"/>
          <w:szCs w:val="24"/>
        </w:rPr>
        <w:t>July 30</w:t>
      </w:r>
      <w:r w:rsidRPr="00732ACC">
        <w:rPr>
          <w:rFonts w:ascii="Century Gothic" w:eastAsia="Calibri" w:hAnsi="Century Gothic"/>
          <w:color w:val="auto"/>
          <w:kern w:val="0"/>
          <w:sz w:val="24"/>
          <w:szCs w:val="24"/>
          <w:vertAlign w:val="superscript"/>
        </w:rPr>
        <w:t>th</w:t>
      </w:r>
      <w:r>
        <w:rPr>
          <w:rFonts w:ascii="Century Gothic" w:eastAsia="Calibri" w:hAnsi="Century Gothic"/>
          <w:color w:val="auto"/>
          <w:kern w:val="0"/>
          <w:sz w:val="24"/>
          <w:szCs w:val="24"/>
        </w:rPr>
        <w:t>.</w:t>
      </w:r>
      <w:r w:rsidRPr="00B638A7">
        <w:rPr>
          <w:rFonts w:ascii="Century Gothic" w:eastAsia="Calibri" w:hAnsi="Century Gothic"/>
          <w:color w:val="auto"/>
          <w:kern w:val="0"/>
          <w:sz w:val="24"/>
          <w:szCs w:val="24"/>
        </w:rPr>
        <w:t xml:space="preserve">  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There will be a potluck following at noon.</w:t>
      </w:r>
    </w:p>
    <w:p w14:paraId="11A6E4AD" w14:textId="27C8AB5D" w:rsidR="009C7B55" w:rsidRDefault="000B4806" w:rsidP="00584704">
      <w:pPr>
        <w:rPr>
          <w:rFonts w:ascii="Century Gothic" w:hAnsi="Century Gothic"/>
          <w:b/>
          <w:color w:val="0070C0"/>
          <w:sz w:val="16"/>
          <w:szCs w:val="16"/>
        </w:rPr>
      </w:pPr>
      <w:r>
        <w:rPr>
          <w:rFonts w:ascii="Century Gothic" w:hAnsi="Century Gothic"/>
          <w:noProof/>
          <w:color w:val="auto"/>
          <w:szCs w:val="22"/>
        </w:rPr>
        <mc:AlternateContent>
          <mc:Choice Requires="wps">
            <w:drawing>
              <wp:anchor distT="0" distB="0" distL="114300" distR="114300" simplePos="0" relativeHeight="253702144" behindDoc="0" locked="0" layoutInCell="1" allowOverlap="1" wp14:anchorId="4C904994" wp14:editId="1EB4A819">
                <wp:simplePos x="0" y="0"/>
                <wp:positionH relativeFrom="column">
                  <wp:posOffset>3829050</wp:posOffset>
                </wp:positionH>
                <wp:positionV relativeFrom="paragraph">
                  <wp:posOffset>12700</wp:posOffset>
                </wp:positionV>
                <wp:extent cx="3238500" cy="838200"/>
                <wp:effectExtent l="0" t="0" r="0" b="0"/>
                <wp:wrapNone/>
                <wp:docPr id="1936360933" name="Text Box 1936360933"/>
                <wp:cNvGraphicFramePr/>
                <a:graphic xmlns:a="http://schemas.openxmlformats.org/drawingml/2006/main">
                  <a:graphicData uri="http://schemas.microsoft.com/office/word/2010/wordprocessingShape">
                    <wps:wsp>
                      <wps:cNvSpPr txBox="1"/>
                      <wps:spPr>
                        <a:xfrm>
                          <a:off x="0" y="0"/>
                          <a:ext cx="32385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CE0D0" w14:textId="77777777" w:rsidR="000B4806" w:rsidRDefault="000B4806" w:rsidP="000B4806">
                            <w:r>
                              <w:rPr>
                                <w:noProof/>
                              </w:rPr>
                              <w:drawing>
                                <wp:inline distT="0" distB="0" distL="0" distR="0" wp14:anchorId="0269494F" wp14:editId="1C2E0297">
                                  <wp:extent cx="2362200" cy="552254"/>
                                  <wp:effectExtent l="0" t="0" r="0" b="635"/>
                                  <wp:docPr id="1927670809" name="Picture 192767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04994" id="Text Box 1936360933" o:spid="_x0000_s1038" type="#_x0000_t202" style="position:absolute;margin-left:301.5pt;margin-top:1pt;width:255pt;height:66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" filled="f" stroked="f" strokeweight=".5pt">
                <v:textbox>
                  <w:txbxContent>
                    <w:p w14:paraId="299CE0D0" w14:textId="77777777" w:rsidR="000B4806" w:rsidRDefault="000B4806" w:rsidP="000B4806">
                      <w:r>
                        <w:rPr>
                          <w:noProof/>
                        </w:rPr>
                        <w:drawing>
                          <wp:inline distT="0" distB="0" distL="0" distR="0" wp14:anchorId="0269494F" wp14:editId="1C2E0297">
                            <wp:extent cx="2362200" cy="552254"/>
                            <wp:effectExtent l="0" t="0" r="0" b="635"/>
                            <wp:docPr id="1927670809" name="Picture 192767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0775014" w14:textId="77777777" w:rsidR="000B4806" w:rsidRDefault="000B4806" w:rsidP="009C7B55">
      <w:pPr>
        <w:rPr>
          <w:rFonts w:ascii="Century Gothic" w:hAnsi="Century Gothic"/>
          <w:b/>
          <w:color w:val="0070C0"/>
          <w:sz w:val="16"/>
          <w:szCs w:val="16"/>
          <w14:ligatures w14:val="standard"/>
          <w14:cntxtAlts/>
        </w:rPr>
      </w:pPr>
    </w:p>
    <w:p w14:paraId="33FB78C6" w14:textId="77777777" w:rsidR="0044249E" w:rsidRDefault="0044249E" w:rsidP="009C7B55">
      <w:pPr>
        <w:rPr>
          <w:rFonts w:ascii="Century Gothic" w:hAnsi="Century Gothic"/>
          <w:b/>
          <w:color w:val="0070C0"/>
          <w:sz w:val="16"/>
          <w:szCs w:val="16"/>
          <w14:ligatures w14:val="standard"/>
          <w14:cntxtAlts/>
        </w:rPr>
      </w:pPr>
    </w:p>
    <w:p w14:paraId="46D19DDB" w14:textId="77777777" w:rsidR="0044249E" w:rsidRPr="00FC16C4" w:rsidRDefault="0044249E" w:rsidP="009C7B55">
      <w:pPr>
        <w:rPr>
          <w:rFonts w:ascii="Century Gothic" w:hAnsi="Century Gothic"/>
          <w:b/>
          <w:color w:val="0070C0"/>
          <w:sz w:val="16"/>
          <w:szCs w:val="16"/>
          <w14:ligatures w14:val="standard"/>
          <w14:cntxtAlts/>
        </w:rPr>
      </w:pPr>
    </w:p>
    <w:p w14:paraId="48837BC2" w14:textId="1ABADA4F" w:rsidR="009C7B55" w:rsidRDefault="009C7B55" w:rsidP="009C7B55">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Breakfast Fellowship</w:t>
      </w:r>
    </w:p>
    <w:p w14:paraId="772F8CED" w14:textId="77777777" w:rsidR="009C7B55" w:rsidRPr="009C7B55" w:rsidRDefault="009C7B55" w:rsidP="009C7B55">
      <w:pPr>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654016" behindDoc="0" locked="0" layoutInCell="1" allowOverlap="1" wp14:anchorId="19573472" wp14:editId="232DBFA2">
                <wp:simplePos x="0" y="0"/>
                <wp:positionH relativeFrom="column">
                  <wp:posOffset>3895725</wp:posOffset>
                </wp:positionH>
                <wp:positionV relativeFrom="paragraph">
                  <wp:posOffset>252730</wp:posOffset>
                </wp:positionV>
                <wp:extent cx="3295650" cy="20193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295650" cy="201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D274CC" w14:textId="77777777" w:rsidR="009C7B55" w:rsidRDefault="009C7B55">
                            <w:r>
                              <w:rPr>
                                <w:noProof/>
                              </w:rPr>
                              <w:drawing>
                                <wp:inline distT="0" distB="0" distL="0" distR="0" wp14:anchorId="418AD46F" wp14:editId="3152778F">
                                  <wp:extent cx="1819275" cy="965987"/>
                                  <wp:effectExtent l="0" t="0" r="0" b="5715"/>
                                  <wp:docPr id="24" name="Picture 24" descr="United Redee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Redeem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0063" cy="982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573472" id="Text Box 23" o:spid="_x0000_s1039" type="#_x0000_t202" style="position:absolute;margin-left:306.75pt;margin-top:19.9pt;width:259.5pt;height:159pt;z-index:25365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" filled="f" stroked="f" strokeweight=".5pt">
                <v:textbox>
                  <w:txbxContent>
                    <w:p w14:paraId="2DD274CC" w14:textId="77777777" w:rsidR="009C7B55" w:rsidRDefault="009C7B55">
                      <w:r>
                        <w:rPr>
                          <w:noProof/>
                        </w:rPr>
                        <w:drawing>
                          <wp:inline distT="0" distB="0" distL="0" distR="0" wp14:anchorId="418AD46F" wp14:editId="3152778F">
                            <wp:extent cx="1819275" cy="965987"/>
                            <wp:effectExtent l="0" t="0" r="0" b="5715"/>
                            <wp:docPr id="24" name="Picture 24" descr="United Redee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Redeem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0063" cy="982335"/>
                                    </a:xfrm>
                                    <a:prstGeom prst="rect">
                                      <a:avLst/>
                                    </a:prstGeom>
                                    <a:noFill/>
                                    <a:ln>
                                      <a:noFill/>
                                    </a:ln>
                                  </pic:spPr>
                                </pic:pic>
                              </a:graphicData>
                            </a:graphic>
                          </wp:inline>
                        </w:drawing>
                      </w:r>
                    </w:p>
                  </w:txbxContent>
                </v:textbox>
              </v:shape>
            </w:pict>
          </mc:Fallback>
        </mc:AlternateContent>
      </w:r>
      <w:r>
        <w:rPr>
          <w:rFonts w:ascii="Century Gothic" w:hAnsi="Century Gothic"/>
          <w:noProof/>
          <w:sz w:val="24"/>
        </w:rPr>
        <w:t xml:space="preserve">If you would like to provide breakfast on a Sunday morning, there will be a sign-up sheet in the kitchen.  Breakfast starts at 9:00 am.  </w:t>
      </w:r>
    </w:p>
    <w:p w14:paraId="243DDFA2" w14:textId="77777777" w:rsidR="009C7B55" w:rsidRDefault="009C7B55" w:rsidP="00584704">
      <w:pPr>
        <w:rPr>
          <w:rFonts w:ascii="Century Gothic" w:hAnsi="Century Gothic"/>
          <w:b/>
          <w:color w:val="0070C0"/>
          <w:sz w:val="44"/>
          <w:szCs w:val="40"/>
        </w:rPr>
      </w:pPr>
    </w:p>
    <w:p w14:paraId="37C11C5B" w14:textId="77777777" w:rsidR="00CB3DC7" w:rsidRDefault="00CB3DC7" w:rsidP="00584704">
      <w:pPr>
        <w:rPr>
          <w:rFonts w:ascii="Century Gothic" w:hAnsi="Century Gothic"/>
          <w:b/>
          <w:color w:val="0070C0"/>
          <w:sz w:val="44"/>
          <w:szCs w:val="40"/>
        </w:rPr>
      </w:pPr>
    </w:p>
    <w:p w14:paraId="74B91740" w14:textId="72A1A496" w:rsidR="00A857D5" w:rsidRPr="0091600B" w:rsidRDefault="003E1537" w:rsidP="00584704">
      <w:pPr>
        <w:rPr>
          <w:rFonts w:ascii="Century Gothic" w:hAnsi="Century Gothic"/>
          <w:b/>
          <w:color w:val="0070C0"/>
          <w:sz w:val="44"/>
          <w:szCs w:val="40"/>
        </w:rPr>
      </w:pPr>
      <w:r>
        <w:rPr>
          <w:rFonts w:ascii="Century Gothic" w:hAnsi="Century Gothic"/>
          <w:b/>
          <w:color w:val="0070C0"/>
          <w:sz w:val="44"/>
          <w:szCs w:val="40"/>
        </w:rPr>
        <w:lastRenderedPageBreak/>
        <w:t xml:space="preserve">    </w:t>
      </w:r>
      <w:r w:rsidR="0091600B">
        <w:rPr>
          <w:rFonts w:ascii="Century Gothic" w:hAnsi="Century Gothic"/>
          <w:b/>
          <w:color w:val="0070C0"/>
          <w:sz w:val="44"/>
          <w:szCs w:val="40"/>
        </w:rPr>
        <w:t xml:space="preserve"> </w:t>
      </w:r>
      <w:r>
        <w:rPr>
          <w:rFonts w:ascii="Century Gothic" w:hAnsi="Century Gothic"/>
          <w:b/>
          <w:color w:val="0070C0"/>
          <w:sz w:val="44"/>
          <w:szCs w:val="40"/>
        </w:rPr>
        <w:t xml:space="preserve">                </w:t>
      </w:r>
      <w:r w:rsidR="00E1298C">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2A1748A0">
                <wp:simplePos x="0" y="0"/>
                <wp:positionH relativeFrom="column">
                  <wp:posOffset>57150</wp:posOffset>
                </wp:positionH>
                <wp:positionV relativeFrom="paragraph">
                  <wp:posOffset>-31115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40" type="#_x0000_t202" style="position:absolute;margin-left:4.5pt;margin-top:-2.4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77777777"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059DBFE1">
                <wp:simplePos x="0" y="0"/>
                <wp:positionH relativeFrom="column">
                  <wp:posOffset>57150</wp:posOffset>
                </wp:positionH>
                <wp:positionV relativeFrom="paragraph">
                  <wp:posOffset>118745</wp:posOffset>
                </wp:positionV>
                <wp:extent cx="6974840" cy="361950"/>
                <wp:effectExtent l="0" t="0" r="0"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35B43A" w14:textId="0443C44E" w:rsidR="00B55B8D" w:rsidRDefault="004815D8" w:rsidP="00B55B8D">
                            <w:pPr>
                              <w:pStyle w:val="BodyText3"/>
                              <w:widowControl w:val="0"/>
                              <w:rPr>
                                <w:rFonts w:ascii="Century Gothic" w:hAnsi="Century Gothic"/>
                                <w:sz w:val="24"/>
                                <w:szCs w:val="24"/>
                              </w:rPr>
                            </w:pPr>
                            <w:r w:rsidRPr="00512C18">
                              <w:rPr>
                                <w:rFonts w:ascii="Century Gothic" w:hAnsi="Century Gothic"/>
                                <w:b/>
                                <w:bCs/>
                                <w:sz w:val="24"/>
                                <w:szCs w:val="24"/>
                              </w:rPr>
                              <w:t>Leadership Team (Elder</w:t>
                            </w:r>
                            <w:r w:rsidR="007F4BDE" w:rsidRPr="00512C18">
                              <w:rPr>
                                <w:rFonts w:ascii="Century Gothic" w:hAnsi="Century Gothic"/>
                                <w:b/>
                                <w:bCs/>
                                <w:sz w:val="24"/>
                                <w:szCs w:val="24"/>
                              </w:rPr>
                              <w:t>’s &amp; Deacon’s</w:t>
                            </w:r>
                            <w:r w:rsidRPr="00512C18">
                              <w:rPr>
                                <w:rFonts w:ascii="Century Gothic" w:hAnsi="Century Gothic"/>
                                <w:b/>
                                <w:bCs/>
                                <w:sz w:val="24"/>
                                <w:szCs w:val="24"/>
                              </w:rPr>
                              <w:t>) Meeting</w:t>
                            </w:r>
                            <w:r w:rsidRPr="00512C18">
                              <w:rPr>
                                <w:rFonts w:ascii="Century Gothic" w:hAnsi="Century Gothic"/>
                                <w:sz w:val="24"/>
                                <w:szCs w:val="24"/>
                              </w:rPr>
                              <w:t xml:space="preserve"> is </w:t>
                            </w:r>
                            <w:r w:rsidR="005C2356" w:rsidRPr="00512C18">
                              <w:rPr>
                                <w:rFonts w:ascii="Century Gothic" w:hAnsi="Century Gothic"/>
                                <w:bCs/>
                                <w:sz w:val="24"/>
                                <w:szCs w:val="24"/>
                              </w:rPr>
                              <w:t xml:space="preserve">Tuesday, </w:t>
                            </w:r>
                            <w:r w:rsidR="00CB3DC7">
                              <w:rPr>
                                <w:rFonts w:ascii="Century Gothic" w:hAnsi="Century Gothic"/>
                                <w:bCs/>
                                <w:sz w:val="24"/>
                                <w:szCs w:val="24"/>
                              </w:rPr>
                              <w:t>July 11</w:t>
                            </w:r>
                            <w:r w:rsidR="00CB3DC7" w:rsidRPr="00CB3DC7">
                              <w:rPr>
                                <w:rFonts w:ascii="Century Gothic" w:hAnsi="Century Gothic"/>
                                <w:bCs/>
                                <w:sz w:val="24"/>
                                <w:szCs w:val="24"/>
                                <w:vertAlign w:val="superscript"/>
                              </w:rPr>
                              <w:t>th</w:t>
                            </w:r>
                            <w:r w:rsidR="009A7B89" w:rsidRPr="00512C18">
                              <w:rPr>
                                <w:rFonts w:ascii="Century Gothic" w:hAnsi="Century Gothic"/>
                                <w:bCs/>
                                <w:sz w:val="24"/>
                                <w:szCs w:val="24"/>
                              </w:rPr>
                              <w:t xml:space="preserve"> </w:t>
                            </w:r>
                            <w:r w:rsidRPr="00512C18">
                              <w:rPr>
                                <w:rFonts w:ascii="Century Gothic" w:hAnsi="Century Gothic"/>
                                <w:sz w:val="24"/>
                                <w:szCs w:val="24"/>
                              </w:rPr>
                              <w:t xml:space="preserve">@ 7:00 pm.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77777777" w:rsidR="004815D8" w:rsidRPr="007F7C6F" w:rsidRDefault="004815D8" w:rsidP="00B46589">
                            <w:pPr>
                              <w:pStyle w:val="BodyText3"/>
                              <w:widowControl w:val="0"/>
                              <w:rPr>
                                <w:rFonts w:ascii="Century Gothic" w:hAnsi="Century Gothic"/>
                                <w:bCs/>
                                <w:sz w:val="24"/>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41" type="#_x0000_t202" style="position:absolute;margin-left:4.5pt;margin-top:9.35pt;width:549.2pt;height:28.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" filled="f" stroked="f" strokecolor="black [0]" strokeweight="0" insetpen="t">
                <v:textbox inset="2.85pt,2.85pt,2.85pt,2.85pt">
                  <w:txbxContent>
                    <w:p w14:paraId="0C35B43A" w14:textId="0443C44E" w:rsidR="00B55B8D" w:rsidRDefault="004815D8" w:rsidP="00B55B8D">
                      <w:pPr>
                        <w:pStyle w:val="BodyText3"/>
                        <w:widowControl w:val="0"/>
                        <w:rPr>
                          <w:rFonts w:ascii="Century Gothic" w:hAnsi="Century Gothic"/>
                          <w:sz w:val="24"/>
                          <w:szCs w:val="24"/>
                        </w:rPr>
                      </w:pPr>
                      <w:r w:rsidRPr="00512C18">
                        <w:rPr>
                          <w:rFonts w:ascii="Century Gothic" w:hAnsi="Century Gothic"/>
                          <w:b/>
                          <w:bCs/>
                          <w:sz w:val="24"/>
                          <w:szCs w:val="24"/>
                        </w:rPr>
                        <w:t>Leadership Team (Elder</w:t>
                      </w:r>
                      <w:r w:rsidR="007F4BDE" w:rsidRPr="00512C18">
                        <w:rPr>
                          <w:rFonts w:ascii="Century Gothic" w:hAnsi="Century Gothic"/>
                          <w:b/>
                          <w:bCs/>
                          <w:sz w:val="24"/>
                          <w:szCs w:val="24"/>
                        </w:rPr>
                        <w:t>’s &amp; Deacon’s</w:t>
                      </w:r>
                      <w:r w:rsidRPr="00512C18">
                        <w:rPr>
                          <w:rFonts w:ascii="Century Gothic" w:hAnsi="Century Gothic"/>
                          <w:b/>
                          <w:bCs/>
                          <w:sz w:val="24"/>
                          <w:szCs w:val="24"/>
                        </w:rPr>
                        <w:t>) Meeting</w:t>
                      </w:r>
                      <w:r w:rsidRPr="00512C18">
                        <w:rPr>
                          <w:rFonts w:ascii="Century Gothic" w:hAnsi="Century Gothic"/>
                          <w:sz w:val="24"/>
                          <w:szCs w:val="24"/>
                        </w:rPr>
                        <w:t xml:space="preserve"> is </w:t>
                      </w:r>
                      <w:r w:rsidR="005C2356" w:rsidRPr="00512C18">
                        <w:rPr>
                          <w:rFonts w:ascii="Century Gothic" w:hAnsi="Century Gothic"/>
                          <w:bCs/>
                          <w:sz w:val="24"/>
                          <w:szCs w:val="24"/>
                        </w:rPr>
                        <w:t xml:space="preserve">Tuesday, </w:t>
                      </w:r>
                      <w:r w:rsidR="00CB3DC7">
                        <w:rPr>
                          <w:rFonts w:ascii="Century Gothic" w:hAnsi="Century Gothic"/>
                          <w:bCs/>
                          <w:sz w:val="24"/>
                          <w:szCs w:val="24"/>
                        </w:rPr>
                        <w:t>July 11</w:t>
                      </w:r>
                      <w:r w:rsidR="00CB3DC7" w:rsidRPr="00CB3DC7">
                        <w:rPr>
                          <w:rFonts w:ascii="Century Gothic" w:hAnsi="Century Gothic"/>
                          <w:bCs/>
                          <w:sz w:val="24"/>
                          <w:szCs w:val="24"/>
                          <w:vertAlign w:val="superscript"/>
                        </w:rPr>
                        <w:t>th</w:t>
                      </w:r>
                      <w:r w:rsidR="009A7B89" w:rsidRPr="00512C18">
                        <w:rPr>
                          <w:rFonts w:ascii="Century Gothic" w:hAnsi="Century Gothic"/>
                          <w:bCs/>
                          <w:sz w:val="24"/>
                          <w:szCs w:val="24"/>
                        </w:rPr>
                        <w:t xml:space="preserve"> </w:t>
                      </w:r>
                      <w:r w:rsidRPr="00512C18">
                        <w:rPr>
                          <w:rFonts w:ascii="Century Gothic" w:hAnsi="Century Gothic"/>
                          <w:sz w:val="24"/>
                          <w:szCs w:val="24"/>
                        </w:rPr>
                        <w:t xml:space="preserve">@ 7:00 pm.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77777777" w:rsidR="004815D8" w:rsidRPr="007F7C6F" w:rsidRDefault="004815D8" w:rsidP="00B46589">
                      <w:pPr>
                        <w:pStyle w:val="BodyText3"/>
                        <w:widowControl w:val="0"/>
                        <w:rPr>
                          <w:rFonts w:ascii="Century Gothic" w:hAnsi="Century Gothic"/>
                          <w:bCs/>
                          <w:sz w:val="24"/>
                          <w:szCs w:val="22"/>
                        </w:rPr>
                      </w:pPr>
                    </w:p>
                  </w:txbxContent>
                </v:textbox>
              </v:shape>
            </w:pict>
          </mc:Fallback>
        </mc:AlternateContent>
      </w:r>
    </w:p>
    <w:p w14:paraId="3EF195FF" w14:textId="62A42FAE" w:rsidR="00221A64" w:rsidRDefault="000B4806">
      <w:r>
        <w:rPr>
          <w:noProof/>
        </w:rPr>
        <mc:AlternateContent>
          <mc:Choice Requires="wps">
            <w:drawing>
              <wp:anchor distT="0" distB="0" distL="114300" distR="114300" simplePos="0" relativeHeight="252751872" behindDoc="0" locked="0" layoutInCell="1" allowOverlap="1" wp14:anchorId="0C35EB6D" wp14:editId="15684AA9">
                <wp:simplePos x="0" y="0"/>
                <wp:positionH relativeFrom="column">
                  <wp:posOffset>4581525</wp:posOffset>
                </wp:positionH>
                <wp:positionV relativeFrom="paragraph">
                  <wp:posOffset>109855</wp:posOffset>
                </wp:positionV>
                <wp:extent cx="1495425" cy="104775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2F81AC50">
                                  <wp:extent cx="1285875" cy="930852"/>
                                  <wp:effectExtent l="0" t="0" r="0" b="3175"/>
                                  <wp:docPr id="43" name="Picture 43"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239" cy="9557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42" type="#_x0000_t202" style="position:absolute;margin-left:360.75pt;margin-top:8.65pt;width:117.75pt;height:82.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" filled="f" stroked="f" strokeweight=".5pt">
                <v:textbox>
                  <w:txbxContent>
                    <w:p w14:paraId="504A9943" w14:textId="77777777" w:rsidR="004815D8" w:rsidRDefault="004815D8">
                      <w:r>
                        <w:rPr>
                          <w:noProof/>
                        </w:rPr>
                        <w:drawing>
                          <wp:inline distT="0" distB="0" distL="0" distR="0" wp14:anchorId="77EBE373" wp14:editId="2F81AC50">
                            <wp:extent cx="1285875" cy="930852"/>
                            <wp:effectExtent l="0" t="0" r="0" b="3175"/>
                            <wp:docPr id="43" name="Picture 43"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239" cy="955728"/>
                                    </a:xfrm>
                                    <a:prstGeom prst="rect">
                                      <a:avLst/>
                                    </a:prstGeom>
                                    <a:noFill/>
                                    <a:ln>
                                      <a:noFill/>
                                    </a:ln>
                                  </pic:spPr>
                                </pic:pic>
                              </a:graphicData>
                            </a:graphic>
                          </wp:inline>
                        </w:drawing>
                      </w:r>
                    </w:p>
                  </w:txbxContent>
                </v:textbox>
              </v:shape>
            </w:pict>
          </mc:Fallback>
        </mc:AlternateContent>
      </w:r>
    </w:p>
    <w:p w14:paraId="55143479" w14:textId="77777777" w:rsidR="00221A64" w:rsidRDefault="00221A64"/>
    <w:p w14:paraId="49B40B18" w14:textId="1D68C8CB" w:rsidR="00660A4D" w:rsidRDefault="00660A4D" w:rsidP="00660A4D">
      <w:pPr>
        <w:rPr>
          <w:rFonts w:ascii="Century Gothic" w:hAnsi="Century Gothic"/>
          <w:b/>
          <w:color w:val="0070C0"/>
          <w:sz w:val="6"/>
          <w:szCs w:val="18"/>
        </w:rPr>
      </w:pPr>
    </w:p>
    <w:p w14:paraId="05DCD37A" w14:textId="77777777" w:rsidR="003F7649" w:rsidRPr="004527BF" w:rsidRDefault="003F7649" w:rsidP="00660A4D">
      <w:pPr>
        <w:rPr>
          <w:rFonts w:ascii="Century Gothic" w:hAnsi="Century Gothic"/>
          <w:b/>
          <w:color w:val="0070C0"/>
          <w:sz w:val="6"/>
          <w:szCs w:val="18"/>
        </w:rPr>
      </w:pPr>
    </w:p>
    <w:p w14:paraId="1730DF63" w14:textId="19C8709C" w:rsidR="00732ACC" w:rsidRDefault="00732ACC" w:rsidP="00B22B57">
      <w:pPr>
        <w:rPr>
          <w:sz w:val="4"/>
          <w:szCs w:val="4"/>
        </w:rPr>
      </w:pPr>
    </w:p>
    <w:p w14:paraId="0D8165AD" w14:textId="77777777" w:rsidR="006007F0" w:rsidRDefault="006007F0" w:rsidP="00B22B57">
      <w:pPr>
        <w:rPr>
          <w:sz w:val="4"/>
          <w:szCs w:val="4"/>
        </w:rPr>
      </w:pPr>
    </w:p>
    <w:p w14:paraId="32A89C34" w14:textId="77777777" w:rsidR="006007F0" w:rsidRDefault="006007F0" w:rsidP="00B22B57">
      <w:pPr>
        <w:rPr>
          <w:sz w:val="4"/>
          <w:szCs w:val="4"/>
        </w:rPr>
      </w:pPr>
    </w:p>
    <w:p w14:paraId="4212A7C8" w14:textId="7F32B354" w:rsidR="006007F0" w:rsidRDefault="00CB3DC7" w:rsidP="006007F0">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Fayette County Hospice</w:t>
      </w:r>
    </w:p>
    <w:p w14:paraId="059F1663" w14:textId="30E38625" w:rsidR="00C00123" w:rsidRPr="0044249E" w:rsidRDefault="001F2488" w:rsidP="00F82D90">
      <w:pPr>
        <w:rPr>
          <w:rFonts w:ascii="Century Gothic" w:hAnsi="Century Gothic"/>
          <w:color w:val="auto"/>
          <w:sz w:val="24"/>
          <w:szCs w:val="24"/>
        </w:rPr>
      </w:pPr>
      <w:r>
        <w:rPr>
          <w:rFonts w:ascii="Century Gothic" w:hAnsi="Century Gothic"/>
          <w:noProof/>
          <w:color w:val="auto"/>
          <w:szCs w:val="22"/>
        </w:rPr>
        <mc:AlternateContent>
          <mc:Choice Requires="wps">
            <w:drawing>
              <wp:anchor distT="0" distB="0" distL="114300" distR="114300" simplePos="0" relativeHeight="253737984" behindDoc="0" locked="0" layoutInCell="1" allowOverlap="1" wp14:anchorId="5867A62A" wp14:editId="3CAE4D2C">
                <wp:simplePos x="0" y="0"/>
                <wp:positionH relativeFrom="column">
                  <wp:posOffset>3962400</wp:posOffset>
                </wp:positionH>
                <wp:positionV relativeFrom="paragraph">
                  <wp:posOffset>1426210</wp:posOffset>
                </wp:positionV>
                <wp:extent cx="2381250" cy="1238250"/>
                <wp:effectExtent l="0" t="0" r="0" b="0"/>
                <wp:wrapNone/>
                <wp:docPr id="1341714643" name="Text Box 2"/>
                <wp:cNvGraphicFramePr/>
                <a:graphic xmlns:a="http://schemas.openxmlformats.org/drawingml/2006/main">
                  <a:graphicData uri="http://schemas.microsoft.com/office/word/2010/wordprocessingShape">
                    <wps:wsp>
                      <wps:cNvSpPr txBox="1"/>
                      <wps:spPr>
                        <a:xfrm>
                          <a:off x="0" y="0"/>
                          <a:ext cx="2381250" cy="1238250"/>
                        </a:xfrm>
                        <a:prstGeom prst="rect">
                          <a:avLst/>
                        </a:prstGeom>
                        <a:noFill/>
                        <a:ln w="6350">
                          <a:noFill/>
                        </a:ln>
                      </wps:spPr>
                      <wps:txbx>
                        <w:txbxContent>
                          <w:p w14:paraId="13A5BE69" w14:textId="0B9F50B7" w:rsidR="001F2488" w:rsidRDefault="001F2488">
                            <w:r>
                              <w:rPr>
                                <w:noProof/>
                              </w:rPr>
                              <w:drawing>
                                <wp:inline distT="0" distB="0" distL="0" distR="0" wp14:anchorId="79E828AF" wp14:editId="41CF9CD7">
                                  <wp:extent cx="2152650" cy="1084064"/>
                                  <wp:effectExtent l="0" t="0" r="0" b="1905"/>
                                  <wp:docPr id="4" name="Picture 3" descr="Volunteer | Hudson Valley Hospice | Providing Comfort &amp;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nteer | Hudson Valley Hospice | Providing Comfort &amp; Supp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3023" cy="10892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7A62A" id="_x0000_s1043" type="#_x0000_t202" style="position:absolute;margin-left:312pt;margin-top:112.3pt;width:187.5pt;height:97.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" filled="f" stroked="f" strokeweight=".5pt">
                <v:textbox>
                  <w:txbxContent>
                    <w:p w14:paraId="13A5BE69" w14:textId="0B9F50B7" w:rsidR="001F2488" w:rsidRDefault="001F2488">
                      <w:r>
                        <w:rPr>
                          <w:noProof/>
                        </w:rPr>
                        <w:drawing>
                          <wp:inline distT="0" distB="0" distL="0" distR="0" wp14:anchorId="79E828AF" wp14:editId="41CF9CD7">
                            <wp:extent cx="2152650" cy="1084064"/>
                            <wp:effectExtent l="0" t="0" r="0" b="1905"/>
                            <wp:docPr id="4" name="Picture 3" descr="Volunteer | Hudson Valley Hospice | Providing Comfort &amp;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nteer | Hudson Valley Hospice | Providing Comfort &amp; Supp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3023" cy="1089288"/>
                                    </a:xfrm>
                                    <a:prstGeom prst="rect">
                                      <a:avLst/>
                                    </a:prstGeom>
                                    <a:noFill/>
                                    <a:ln>
                                      <a:noFill/>
                                    </a:ln>
                                  </pic:spPr>
                                </pic:pic>
                              </a:graphicData>
                            </a:graphic>
                          </wp:inline>
                        </w:drawing>
                      </w:r>
                    </w:p>
                  </w:txbxContent>
                </v:textbox>
              </v:shape>
            </w:pict>
          </mc:Fallback>
        </mc:AlternateContent>
      </w:r>
      <w:r w:rsidR="0044249E">
        <w:rPr>
          <w:rFonts w:ascii="Century Gothic" w:hAnsi="Century Gothic"/>
          <w:color w:val="auto"/>
          <w:sz w:val="24"/>
          <w:szCs w:val="24"/>
        </w:rPr>
        <w:t>If you are interested in becoming a hospice volunteer</w:t>
      </w:r>
      <w:r w:rsidR="0044249E" w:rsidRPr="0044249E">
        <w:rPr>
          <w:rFonts w:ascii="Century Gothic" w:hAnsi="Century Gothic"/>
          <w:color w:val="auto"/>
          <w:sz w:val="24"/>
          <w:szCs w:val="24"/>
        </w:rPr>
        <w:t xml:space="preserve"> </w:t>
      </w:r>
      <w:r>
        <w:rPr>
          <w:rFonts w:ascii="Century Gothic" w:hAnsi="Century Gothic"/>
          <w:color w:val="auto"/>
          <w:sz w:val="24"/>
          <w:szCs w:val="24"/>
        </w:rPr>
        <w:t>there will be a t</w:t>
      </w:r>
      <w:r w:rsidR="0044249E" w:rsidRPr="0044249E">
        <w:rPr>
          <w:rFonts w:ascii="Century Gothic" w:hAnsi="Century Gothic"/>
          <w:color w:val="auto"/>
          <w:sz w:val="24"/>
          <w:szCs w:val="24"/>
        </w:rPr>
        <w:t xml:space="preserve">raining </w:t>
      </w:r>
      <w:r>
        <w:rPr>
          <w:rFonts w:ascii="Century Gothic" w:hAnsi="Century Gothic"/>
          <w:color w:val="auto"/>
          <w:sz w:val="24"/>
          <w:szCs w:val="24"/>
        </w:rPr>
        <w:t xml:space="preserve">workshop </w:t>
      </w:r>
      <w:r w:rsidR="0044249E" w:rsidRPr="0044249E">
        <w:rPr>
          <w:rFonts w:ascii="Century Gothic" w:hAnsi="Century Gothic"/>
          <w:color w:val="auto"/>
          <w:sz w:val="24"/>
          <w:szCs w:val="24"/>
        </w:rPr>
        <w:t xml:space="preserve">on Tuesday, </w:t>
      </w:r>
      <w:r w:rsidR="0044249E">
        <w:rPr>
          <w:rFonts w:ascii="Century Gothic" w:hAnsi="Century Gothic"/>
          <w:color w:val="auto"/>
          <w:sz w:val="24"/>
          <w:szCs w:val="24"/>
        </w:rPr>
        <w:t>July 25</w:t>
      </w:r>
      <w:r w:rsidR="0044249E" w:rsidRPr="0044249E">
        <w:rPr>
          <w:rFonts w:ascii="Century Gothic" w:hAnsi="Century Gothic"/>
          <w:color w:val="auto"/>
          <w:sz w:val="24"/>
          <w:szCs w:val="24"/>
          <w:vertAlign w:val="superscript"/>
        </w:rPr>
        <w:t>th</w:t>
      </w:r>
      <w:r w:rsidR="0044249E">
        <w:rPr>
          <w:rFonts w:ascii="Century Gothic" w:hAnsi="Century Gothic"/>
          <w:color w:val="auto"/>
          <w:sz w:val="24"/>
          <w:szCs w:val="24"/>
        </w:rPr>
        <w:t xml:space="preserve"> from 9:00 am – 2:00 pm at Fayette County Health Department.  </w:t>
      </w:r>
      <w:r>
        <w:rPr>
          <w:rFonts w:ascii="Century Gothic" w:hAnsi="Century Gothic"/>
          <w:color w:val="auto"/>
          <w:sz w:val="24"/>
          <w:szCs w:val="24"/>
        </w:rPr>
        <w:t xml:space="preserve">Hospice volunteers play a crucial role in our program.  Our volunteers make visits in person, phone calls, and mailings.  They also provide emotional support during end of life care to not only the patient but also the family.  On average volunteers may spend approx. 1-2 hrs/week devoted to volunteering.  If you or someone you know is interested, please reach out to Jenna Townsend at 618-283-7262 with any questions or to register for the training.  </w:t>
      </w:r>
    </w:p>
    <w:p w14:paraId="51F9A774" w14:textId="0E821EC8" w:rsidR="00BE7EAE" w:rsidRDefault="00BE7EAE" w:rsidP="00F82D90">
      <w:pPr>
        <w:rPr>
          <w:rFonts w:ascii="Century Gothic" w:hAnsi="Century Gothic"/>
          <w:color w:val="auto"/>
          <w:szCs w:val="22"/>
        </w:rPr>
      </w:pPr>
    </w:p>
    <w:p w14:paraId="35717D09" w14:textId="77777777" w:rsidR="00732ACC" w:rsidRDefault="00732ACC">
      <w:pPr>
        <w:rPr>
          <w:rFonts w:ascii="Century Gothic" w:hAnsi="Century Gothic"/>
          <w:b/>
          <w:color w:val="0070C0"/>
          <w:sz w:val="4"/>
          <w:szCs w:val="4"/>
        </w:rPr>
      </w:pPr>
    </w:p>
    <w:p w14:paraId="31A185AB" w14:textId="0248C8D5" w:rsidR="000B4806" w:rsidRDefault="000B4806">
      <w:pPr>
        <w:rPr>
          <w:rFonts w:ascii="Century Gothic" w:hAnsi="Century Gothic"/>
          <w:b/>
          <w:color w:val="0070C0"/>
          <w:sz w:val="4"/>
          <w:szCs w:val="4"/>
        </w:rPr>
      </w:pPr>
    </w:p>
    <w:p w14:paraId="71EF7B86" w14:textId="77777777" w:rsidR="000B4806" w:rsidRDefault="000B4806">
      <w:pPr>
        <w:rPr>
          <w:rFonts w:ascii="Century Gothic" w:hAnsi="Century Gothic"/>
          <w:b/>
          <w:color w:val="0070C0"/>
          <w:sz w:val="4"/>
          <w:szCs w:val="4"/>
        </w:rPr>
      </w:pPr>
    </w:p>
    <w:p w14:paraId="5E4005D9" w14:textId="77777777" w:rsidR="003F7649" w:rsidRDefault="003F7649">
      <w:pPr>
        <w:rPr>
          <w:rFonts w:ascii="Century Gothic" w:hAnsi="Century Gothic"/>
          <w:b/>
          <w:color w:val="0070C0"/>
          <w:sz w:val="4"/>
          <w:szCs w:val="4"/>
        </w:rPr>
      </w:pPr>
    </w:p>
    <w:p w14:paraId="0E7A0492" w14:textId="77777777" w:rsidR="003F7649" w:rsidRDefault="003F7649">
      <w:pPr>
        <w:rPr>
          <w:rFonts w:ascii="Century Gothic" w:hAnsi="Century Gothic"/>
          <w:b/>
          <w:color w:val="0070C0"/>
          <w:sz w:val="4"/>
          <w:szCs w:val="4"/>
        </w:rPr>
      </w:pPr>
    </w:p>
    <w:p w14:paraId="09F12E6D" w14:textId="77777777" w:rsidR="000B4806" w:rsidRDefault="000B4806">
      <w:pPr>
        <w:rPr>
          <w:rFonts w:ascii="Century Gothic" w:hAnsi="Century Gothic"/>
          <w:b/>
          <w:color w:val="0070C0"/>
          <w:sz w:val="4"/>
          <w:szCs w:val="4"/>
        </w:rPr>
      </w:pPr>
    </w:p>
    <w:p w14:paraId="728D15D9" w14:textId="77777777" w:rsidR="000B4806" w:rsidRDefault="000B4806">
      <w:pPr>
        <w:rPr>
          <w:rFonts w:ascii="Century Gothic" w:hAnsi="Century Gothic"/>
          <w:b/>
          <w:color w:val="0070C0"/>
          <w:sz w:val="4"/>
          <w:szCs w:val="4"/>
        </w:rPr>
      </w:pPr>
    </w:p>
    <w:p w14:paraId="6A24F22B" w14:textId="77777777" w:rsidR="001F2488" w:rsidRDefault="001F2488" w:rsidP="001F2488">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Blood Drive</w:t>
      </w:r>
    </w:p>
    <w:p w14:paraId="266B589B" w14:textId="77777777" w:rsidR="001F2488" w:rsidRPr="00156C34" w:rsidRDefault="001F2488" w:rsidP="001F2488">
      <w:pPr>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740032" behindDoc="0" locked="0" layoutInCell="1" allowOverlap="1" wp14:anchorId="7F32F058" wp14:editId="603B6F74">
                <wp:simplePos x="0" y="0"/>
                <wp:positionH relativeFrom="column">
                  <wp:posOffset>4381500</wp:posOffset>
                </wp:positionH>
                <wp:positionV relativeFrom="paragraph">
                  <wp:posOffset>238760</wp:posOffset>
                </wp:positionV>
                <wp:extent cx="2286000" cy="1543050"/>
                <wp:effectExtent l="0" t="0" r="0" b="0"/>
                <wp:wrapNone/>
                <wp:docPr id="1576201705" name="Text Box 1"/>
                <wp:cNvGraphicFramePr/>
                <a:graphic xmlns:a="http://schemas.openxmlformats.org/drawingml/2006/main">
                  <a:graphicData uri="http://schemas.microsoft.com/office/word/2010/wordprocessingShape">
                    <wps:wsp>
                      <wps:cNvSpPr txBox="1"/>
                      <wps:spPr>
                        <a:xfrm>
                          <a:off x="0" y="0"/>
                          <a:ext cx="2286000" cy="1543050"/>
                        </a:xfrm>
                        <a:prstGeom prst="rect">
                          <a:avLst/>
                        </a:prstGeom>
                        <a:noFill/>
                        <a:ln w="6350">
                          <a:noFill/>
                        </a:ln>
                      </wps:spPr>
                      <wps:txbx>
                        <w:txbxContent>
                          <w:p w14:paraId="375B7EAE" w14:textId="77777777" w:rsidR="001F2488" w:rsidRDefault="001F2488" w:rsidP="001F2488">
                            <w:r>
                              <w:rPr>
                                <w:noProof/>
                              </w:rPr>
                              <w:drawing>
                                <wp:inline distT="0" distB="0" distL="0" distR="0" wp14:anchorId="40A7D4A6" wp14:editId="373BF424">
                                  <wp:extent cx="1438275" cy="1078707"/>
                                  <wp:effectExtent l="0" t="0" r="0" b="7620"/>
                                  <wp:docPr id="1764368775" name="Picture 1764368775" descr="American Red Cross Blood Drive | Cobb County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an Red Cross Blood Drive | Cobb County Georg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0159" cy="108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32F058" id="_x0000_s1044" type="#_x0000_t202" style="position:absolute;margin-left:345pt;margin-top:18.8pt;width:180pt;height:121.5pt;z-index:25374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OjGwIAADUEAAAOAAAAZHJzL2Uyb0RvYy54bWysU01vGyEQvVfqf0Dc6107tpu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" filled="f" stroked="f" strokeweight=".5pt">
                <v:textbox>
                  <w:txbxContent>
                    <w:p w14:paraId="375B7EAE" w14:textId="77777777" w:rsidR="001F2488" w:rsidRDefault="001F2488" w:rsidP="001F2488">
                      <w:r>
                        <w:rPr>
                          <w:noProof/>
                        </w:rPr>
                        <w:drawing>
                          <wp:inline distT="0" distB="0" distL="0" distR="0" wp14:anchorId="40A7D4A6" wp14:editId="373BF424">
                            <wp:extent cx="1438275" cy="1078707"/>
                            <wp:effectExtent l="0" t="0" r="0" b="7620"/>
                            <wp:docPr id="1764368775" name="Picture 1764368775" descr="American Red Cross Blood Drive | Cobb County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an Red Cross Blood Drive | Cobb County Georg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0159" cy="1087620"/>
                                    </a:xfrm>
                                    <a:prstGeom prst="rect">
                                      <a:avLst/>
                                    </a:prstGeom>
                                    <a:noFill/>
                                    <a:ln>
                                      <a:noFill/>
                                    </a:ln>
                                  </pic:spPr>
                                </pic:pic>
                              </a:graphicData>
                            </a:graphic>
                          </wp:inline>
                        </w:drawing>
                      </w:r>
                    </w:p>
                  </w:txbxContent>
                </v:textbox>
              </v:shape>
            </w:pict>
          </mc:Fallback>
        </mc:AlternateContent>
      </w:r>
      <w:r>
        <w:rPr>
          <w:rFonts w:ascii="Century Gothic" w:hAnsi="Century Gothic"/>
          <w:noProof/>
          <w:sz w:val="24"/>
        </w:rPr>
        <w:t>There will be a blood drive here at FCCB on Monday, July 17</w:t>
      </w:r>
      <w:r w:rsidRPr="00156C34">
        <w:rPr>
          <w:rFonts w:ascii="Century Gothic" w:hAnsi="Century Gothic"/>
          <w:noProof/>
          <w:sz w:val="24"/>
          <w:vertAlign w:val="superscript"/>
        </w:rPr>
        <w:t>th</w:t>
      </w:r>
      <w:r>
        <w:rPr>
          <w:rFonts w:ascii="Century Gothic" w:hAnsi="Century Gothic"/>
          <w:noProof/>
          <w:sz w:val="24"/>
        </w:rPr>
        <w:t xml:space="preserve"> from 1:00 pm – 5:00 pm.  Please  consider giving if you can!</w:t>
      </w:r>
    </w:p>
    <w:p w14:paraId="7FD2C211" w14:textId="77777777" w:rsidR="000B4806" w:rsidRDefault="000B4806">
      <w:pPr>
        <w:rPr>
          <w:rFonts w:ascii="Century Gothic" w:hAnsi="Century Gothic"/>
          <w:b/>
          <w:color w:val="0070C0"/>
          <w:sz w:val="4"/>
          <w:szCs w:val="4"/>
        </w:rPr>
      </w:pPr>
    </w:p>
    <w:p w14:paraId="70747D78" w14:textId="77777777" w:rsidR="000B4806" w:rsidRDefault="000B4806">
      <w:pPr>
        <w:rPr>
          <w:rFonts w:ascii="Century Gothic" w:hAnsi="Century Gothic"/>
          <w:b/>
          <w:color w:val="0070C0"/>
          <w:sz w:val="4"/>
          <w:szCs w:val="4"/>
        </w:rPr>
      </w:pPr>
    </w:p>
    <w:p w14:paraId="1DD25368" w14:textId="77777777" w:rsidR="000B4806" w:rsidRDefault="000B4806">
      <w:pPr>
        <w:rPr>
          <w:rFonts w:ascii="Century Gothic" w:hAnsi="Century Gothic"/>
          <w:b/>
          <w:color w:val="0070C0"/>
          <w:sz w:val="4"/>
          <w:szCs w:val="4"/>
        </w:rPr>
      </w:pPr>
    </w:p>
    <w:p w14:paraId="23B8D1EB" w14:textId="77777777" w:rsidR="000B4806" w:rsidRDefault="000B4806">
      <w:pPr>
        <w:rPr>
          <w:rFonts w:ascii="Century Gothic" w:hAnsi="Century Gothic"/>
          <w:b/>
          <w:color w:val="0070C0"/>
          <w:sz w:val="4"/>
          <w:szCs w:val="4"/>
        </w:rPr>
      </w:pPr>
    </w:p>
    <w:p w14:paraId="092CE9CE" w14:textId="77777777" w:rsidR="000B4806" w:rsidRDefault="000B4806">
      <w:pPr>
        <w:rPr>
          <w:rFonts w:ascii="Century Gothic" w:hAnsi="Century Gothic"/>
          <w:b/>
          <w:color w:val="0070C0"/>
          <w:sz w:val="4"/>
          <w:szCs w:val="4"/>
        </w:rPr>
      </w:pPr>
    </w:p>
    <w:p w14:paraId="2037389A" w14:textId="77777777" w:rsidR="000B4806" w:rsidRDefault="000B4806">
      <w:pPr>
        <w:rPr>
          <w:rFonts w:ascii="Century Gothic" w:hAnsi="Century Gothic"/>
          <w:b/>
          <w:color w:val="0070C0"/>
          <w:sz w:val="4"/>
          <w:szCs w:val="4"/>
        </w:rPr>
      </w:pPr>
    </w:p>
    <w:p w14:paraId="048638E8" w14:textId="77777777" w:rsidR="003F7649" w:rsidRDefault="003F7649">
      <w:pPr>
        <w:rPr>
          <w:rFonts w:ascii="Century Gothic" w:hAnsi="Century Gothic"/>
          <w:b/>
          <w:color w:val="0070C0"/>
          <w:sz w:val="4"/>
          <w:szCs w:val="4"/>
        </w:rPr>
      </w:pPr>
    </w:p>
    <w:p w14:paraId="3773552C" w14:textId="77777777" w:rsidR="003F7649" w:rsidRDefault="003F7649">
      <w:pPr>
        <w:rPr>
          <w:rFonts w:ascii="Century Gothic" w:hAnsi="Century Gothic"/>
          <w:b/>
          <w:color w:val="0070C0"/>
          <w:sz w:val="4"/>
          <w:szCs w:val="4"/>
        </w:rPr>
      </w:pPr>
    </w:p>
    <w:p w14:paraId="6CBECC6D" w14:textId="77777777" w:rsidR="003F7649" w:rsidRDefault="003F7649">
      <w:pPr>
        <w:rPr>
          <w:rFonts w:ascii="Century Gothic" w:hAnsi="Century Gothic"/>
          <w:b/>
          <w:color w:val="0070C0"/>
          <w:sz w:val="4"/>
          <w:szCs w:val="4"/>
        </w:rPr>
      </w:pPr>
    </w:p>
    <w:p w14:paraId="5C31D466" w14:textId="4198DBDB" w:rsidR="00AB2A43" w:rsidRDefault="00B638A7">
      <w:pPr>
        <w:rPr>
          <w:rFonts w:ascii="Century Gothic" w:hAnsi="Century Gothic"/>
          <w:b/>
          <w:color w:val="0070C0"/>
          <w:sz w:val="4"/>
          <w:szCs w:val="4"/>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7777777"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 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5"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" stroked="f" strokecolor="black [0]" strokeweight="0" insetpen="t">
                <v:shadow color="#eaebde"/>
                <v:textbox inset="2.85pt,2.85pt,2.85pt,2.85pt">
                  <w:txbxContent>
                    <w:p w14:paraId="5C313BC9" w14:textId="77777777"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 the Record</w:t>
                      </w:r>
                    </w:p>
                  </w:txbxContent>
                </v:textbox>
              </v:shape>
            </w:pict>
          </mc:Fallback>
        </mc:AlternateContent>
      </w:r>
    </w:p>
    <w:p w14:paraId="7EAE4144" w14:textId="77777777" w:rsidR="00AB2A43" w:rsidRDefault="00AB2A43">
      <w:pPr>
        <w:rPr>
          <w:rFonts w:ascii="Century Gothic" w:hAnsi="Century Gothic"/>
          <w:b/>
          <w:color w:val="0070C0"/>
          <w:sz w:val="4"/>
          <w:szCs w:val="4"/>
        </w:rPr>
      </w:pPr>
    </w:p>
    <w:p w14:paraId="7E0AC356" w14:textId="77777777" w:rsidR="00AB2A43" w:rsidRDefault="00AB2A43">
      <w:pPr>
        <w:rPr>
          <w:rFonts w:ascii="Century Gothic" w:hAnsi="Century Gothic"/>
          <w:b/>
          <w:color w:val="0070C0"/>
          <w:sz w:val="4"/>
          <w:szCs w:val="4"/>
        </w:rPr>
      </w:pPr>
    </w:p>
    <w:p w14:paraId="7DF4C156" w14:textId="77777777" w:rsidR="00AB2A43" w:rsidRDefault="00AB2A43">
      <w:pPr>
        <w:rPr>
          <w:rFonts w:ascii="Century Gothic" w:hAnsi="Century Gothic"/>
          <w:b/>
          <w:color w:val="0070C0"/>
          <w:sz w:val="4"/>
          <w:szCs w:val="4"/>
        </w:rPr>
      </w:pPr>
    </w:p>
    <w:p w14:paraId="4CBE2732" w14:textId="77777777" w:rsidR="000B4806" w:rsidRPr="002B41D6" w:rsidRDefault="000B4806">
      <w:pPr>
        <w:rPr>
          <w:rFonts w:ascii="Century Gothic" w:hAnsi="Century Gothic"/>
          <w:noProof/>
          <w:sz w:val="24"/>
        </w:rPr>
      </w:pPr>
    </w:p>
    <w:p w14:paraId="5F000844" w14:textId="77777777"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60A8915A">
                <wp:simplePos x="0" y="0"/>
                <wp:positionH relativeFrom="column">
                  <wp:posOffset>28575</wp:posOffset>
                </wp:positionH>
                <wp:positionV relativeFrom="paragraph">
                  <wp:posOffset>20321</wp:posOffset>
                </wp:positionV>
                <wp:extent cx="6930390" cy="247650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2476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0B2AA1DC" w:rsidR="006704F0" w:rsidRDefault="003F7649"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6/4</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59</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081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2,321.00</w:t>
                            </w:r>
                            <w:r w:rsidR="00536C43">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3,390.00</w:t>
                            </w:r>
                          </w:p>
                          <w:p w14:paraId="706CD51B" w14:textId="02033FEA" w:rsidR="004815D8" w:rsidRPr="00F4700E" w:rsidRDefault="003F7649"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6/11</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70</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2,200</w:t>
                            </w:r>
                            <w:r w:rsidR="00E65598">
                              <w:rPr>
                                <w:rFonts w:ascii="Century Gothic" w:eastAsiaTheme="minorEastAsia" w:hAnsi="Century Gothic" w:cstheme="minorBidi"/>
                                <w:color w:val="auto"/>
                                <w:kern w:val="0"/>
                                <w:sz w:val="24"/>
                                <w:szCs w:val="22"/>
                              </w:rPr>
                              <w:t>.00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40</w:t>
                            </w:r>
                            <w:r w:rsidR="00BE7EAE">
                              <w:rPr>
                                <w:rFonts w:ascii="Century Gothic" w:eastAsiaTheme="minorEastAsia" w:hAnsi="Century Gothic" w:cstheme="minorBidi"/>
                                <w:color w:val="auto"/>
                                <w:kern w:val="0"/>
                                <w:sz w:val="24"/>
                                <w:szCs w:val="22"/>
                              </w:rPr>
                              <w:t>.00</w:t>
                            </w:r>
                          </w:p>
                          <w:p w14:paraId="1A386838" w14:textId="73435AEB" w:rsidR="004815D8" w:rsidRDefault="003F7649"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6/18</w:t>
                            </w:r>
                            <w:r w:rsidR="004815D8" w:rsidRPr="00F4700E">
                              <w:rPr>
                                <w:rFonts w:ascii="Century Gothic" w:eastAsiaTheme="minorEastAsia" w:hAnsi="Century Gothic" w:cstheme="minorBidi"/>
                                <w:color w:val="auto"/>
                                <w:kern w:val="0"/>
                                <w:sz w:val="24"/>
                                <w:szCs w:val="22"/>
                              </w:rPr>
                              <w:t xml:space="preserve">        </w:t>
                            </w:r>
                            <w:r w:rsidR="00B70756">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 xml:space="preserve">        </w:t>
                            </w:r>
                            <w:r w:rsidR="0082270F">
                              <w:rPr>
                                <w:rFonts w:ascii="Century Gothic" w:eastAsiaTheme="minorEastAsia" w:hAnsi="Century Gothic" w:cstheme="minorBidi"/>
                                <w:color w:val="auto"/>
                                <w:kern w:val="0"/>
                                <w:sz w:val="24"/>
                                <w:szCs w:val="22"/>
                              </w:rPr>
                              <w:t xml:space="preserve">   </w:t>
                            </w:r>
                            <w:r w:rsidR="009F28BA">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64</w:t>
                            </w:r>
                            <w:r w:rsidR="0096732F">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797B38">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2,234</w:t>
                            </w:r>
                            <w:r w:rsidR="00D172E2">
                              <w:rPr>
                                <w:rFonts w:ascii="Century Gothic" w:eastAsiaTheme="minorEastAsia" w:hAnsi="Century Gothic" w:cstheme="minorBidi"/>
                                <w:color w:val="auto"/>
                                <w:kern w:val="0"/>
                                <w:sz w:val="24"/>
                                <w:szCs w:val="22"/>
                              </w:rPr>
                              <w:t>.00</w:t>
                            </w:r>
                            <w:r w:rsidR="00FA7EE8">
                              <w:rPr>
                                <w:rFonts w:ascii="Century Gothic" w:eastAsiaTheme="minorEastAsia" w:hAnsi="Century Gothic" w:cstheme="minorBidi"/>
                                <w:color w:val="auto"/>
                                <w:kern w:val="0"/>
                                <w:sz w:val="24"/>
                                <w:szCs w:val="22"/>
                              </w:rPr>
                              <w:tab/>
                              <w:t xml:space="preserve">   </w:t>
                            </w:r>
                            <w:r w:rsidR="0096732F">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C25F26">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B74B44">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240</w:t>
                            </w:r>
                            <w:r w:rsidR="00D172E2">
                              <w:rPr>
                                <w:rFonts w:ascii="Century Gothic" w:eastAsiaTheme="minorEastAsia" w:hAnsi="Century Gothic" w:cstheme="minorBidi"/>
                                <w:color w:val="auto"/>
                                <w:kern w:val="0"/>
                                <w:sz w:val="24"/>
                                <w:szCs w:val="22"/>
                              </w:rPr>
                              <w:t>.00</w:t>
                            </w:r>
                          </w:p>
                          <w:p w14:paraId="6742C218" w14:textId="282A2E8E" w:rsidR="00227DB2" w:rsidRDefault="00C93B84"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Buildi</w:t>
                            </w:r>
                            <w:r w:rsidR="005C2356">
                              <w:rPr>
                                <w:rFonts w:ascii="Century Gothic" w:eastAsiaTheme="minorEastAsia" w:hAnsi="Century Gothic" w:cstheme="minorBidi"/>
                                <w:color w:val="auto"/>
                                <w:kern w:val="0"/>
                                <w:sz w:val="24"/>
                                <w:szCs w:val="22"/>
                              </w:rPr>
                              <w:t>ng Loan Balance - $</w:t>
                            </w:r>
                            <w:r w:rsidR="003F7649">
                              <w:rPr>
                                <w:rFonts w:ascii="Century Gothic" w:eastAsiaTheme="minorEastAsia" w:hAnsi="Century Gothic" w:cstheme="minorBidi"/>
                                <w:color w:val="auto"/>
                                <w:kern w:val="0"/>
                                <w:sz w:val="24"/>
                                <w:szCs w:val="22"/>
                              </w:rPr>
                              <w:t>99,499.27</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6" type="#_x0000_t202" style="position:absolute;margin-left:2.25pt;margin-top:1.6pt;width:545.7pt;height:19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0B2AA1DC" w:rsidR="006704F0" w:rsidRDefault="003F7649"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6/4</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59</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081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2,321.00</w:t>
                      </w:r>
                      <w:r w:rsidR="00536C43">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3,390.00</w:t>
                      </w:r>
                    </w:p>
                    <w:p w14:paraId="706CD51B" w14:textId="02033FEA" w:rsidR="004815D8" w:rsidRPr="00F4700E" w:rsidRDefault="003F7649"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6/11</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70</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2,200</w:t>
                      </w:r>
                      <w:r w:rsidR="00E65598">
                        <w:rPr>
                          <w:rFonts w:ascii="Century Gothic" w:eastAsiaTheme="minorEastAsia" w:hAnsi="Century Gothic" w:cstheme="minorBidi"/>
                          <w:color w:val="auto"/>
                          <w:kern w:val="0"/>
                          <w:sz w:val="24"/>
                          <w:szCs w:val="22"/>
                        </w:rPr>
                        <w:t>.00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40</w:t>
                      </w:r>
                      <w:r w:rsidR="00BE7EAE">
                        <w:rPr>
                          <w:rFonts w:ascii="Century Gothic" w:eastAsiaTheme="minorEastAsia" w:hAnsi="Century Gothic" w:cstheme="minorBidi"/>
                          <w:color w:val="auto"/>
                          <w:kern w:val="0"/>
                          <w:sz w:val="24"/>
                          <w:szCs w:val="22"/>
                        </w:rPr>
                        <w:t>.00</w:t>
                      </w:r>
                    </w:p>
                    <w:p w14:paraId="1A386838" w14:textId="73435AEB" w:rsidR="004815D8" w:rsidRDefault="003F7649"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6/18</w:t>
                      </w:r>
                      <w:r w:rsidR="004815D8" w:rsidRPr="00F4700E">
                        <w:rPr>
                          <w:rFonts w:ascii="Century Gothic" w:eastAsiaTheme="minorEastAsia" w:hAnsi="Century Gothic" w:cstheme="minorBidi"/>
                          <w:color w:val="auto"/>
                          <w:kern w:val="0"/>
                          <w:sz w:val="24"/>
                          <w:szCs w:val="22"/>
                        </w:rPr>
                        <w:t xml:space="preserve">        </w:t>
                      </w:r>
                      <w:r w:rsidR="00B70756">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 xml:space="preserve">        </w:t>
                      </w:r>
                      <w:r w:rsidR="0082270F">
                        <w:rPr>
                          <w:rFonts w:ascii="Century Gothic" w:eastAsiaTheme="minorEastAsia" w:hAnsi="Century Gothic" w:cstheme="minorBidi"/>
                          <w:color w:val="auto"/>
                          <w:kern w:val="0"/>
                          <w:sz w:val="24"/>
                          <w:szCs w:val="22"/>
                        </w:rPr>
                        <w:t xml:space="preserve">   </w:t>
                      </w:r>
                      <w:r w:rsidR="009F28BA">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64</w:t>
                      </w:r>
                      <w:r w:rsidR="0096732F">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797B38">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2,234</w:t>
                      </w:r>
                      <w:r w:rsidR="00D172E2">
                        <w:rPr>
                          <w:rFonts w:ascii="Century Gothic" w:eastAsiaTheme="minorEastAsia" w:hAnsi="Century Gothic" w:cstheme="minorBidi"/>
                          <w:color w:val="auto"/>
                          <w:kern w:val="0"/>
                          <w:sz w:val="24"/>
                          <w:szCs w:val="22"/>
                        </w:rPr>
                        <w:t>.00</w:t>
                      </w:r>
                      <w:r w:rsidR="00FA7EE8">
                        <w:rPr>
                          <w:rFonts w:ascii="Century Gothic" w:eastAsiaTheme="minorEastAsia" w:hAnsi="Century Gothic" w:cstheme="minorBidi"/>
                          <w:color w:val="auto"/>
                          <w:kern w:val="0"/>
                          <w:sz w:val="24"/>
                          <w:szCs w:val="22"/>
                        </w:rPr>
                        <w:tab/>
                        <w:t xml:space="preserve">   </w:t>
                      </w:r>
                      <w:r w:rsidR="0096732F">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C25F26">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B74B44">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240</w:t>
                      </w:r>
                      <w:r w:rsidR="00D172E2">
                        <w:rPr>
                          <w:rFonts w:ascii="Century Gothic" w:eastAsiaTheme="minorEastAsia" w:hAnsi="Century Gothic" w:cstheme="minorBidi"/>
                          <w:color w:val="auto"/>
                          <w:kern w:val="0"/>
                          <w:sz w:val="24"/>
                          <w:szCs w:val="22"/>
                        </w:rPr>
                        <w:t>.00</w:t>
                      </w:r>
                    </w:p>
                    <w:p w14:paraId="6742C218" w14:textId="282A2E8E" w:rsidR="00227DB2" w:rsidRDefault="00C93B84"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Buildi</w:t>
                      </w:r>
                      <w:r w:rsidR="005C2356">
                        <w:rPr>
                          <w:rFonts w:ascii="Century Gothic" w:eastAsiaTheme="minorEastAsia" w:hAnsi="Century Gothic" w:cstheme="minorBidi"/>
                          <w:color w:val="auto"/>
                          <w:kern w:val="0"/>
                          <w:sz w:val="24"/>
                          <w:szCs w:val="22"/>
                        </w:rPr>
                        <w:t>ng Loan Balance - $</w:t>
                      </w:r>
                      <w:r w:rsidR="003F7649">
                        <w:rPr>
                          <w:rFonts w:ascii="Century Gothic" w:eastAsiaTheme="minorEastAsia" w:hAnsi="Century Gothic" w:cstheme="minorBidi"/>
                          <w:color w:val="auto"/>
                          <w:kern w:val="0"/>
                          <w:sz w:val="24"/>
                          <w:szCs w:val="22"/>
                        </w:rPr>
                        <w:t>99,499.27</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0FEC05DE" w14:textId="77777777" w:rsidR="000231AC" w:rsidRPr="007D794A" w:rsidRDefault="00E1298C" w:rsidP="007D794A">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6CA9CED1" w14:textId="77777777" w:rsidR="007D794A" w:rsidRDefault="007D794A"/>
    <w:p w14:paraId="0D868174" w14:textId="77777777" w:rsidR="007238A3" w:rsidRDefault="007238A3"/>
    <w:p w14:paraId="2F2A25CD" w14:textId="3B92E5CB"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7EF8E4AA" w14:textId="77777777" w:rsidR="00AB2A43" w:rsidRDefault="00AB2A43"/>
    <w:p w14:paraId="2D693AA1" w14:textId="77777777" w:rsidR="007D794A" w:rsidRDefault="007D794A"/>
    <w:p w14:paraId="38FB097B" w14:textId="77777777" w:rsidR="00221A64" w:rsidRDefault="00E1298C">
      <w:r>
        <w:rPr>
          <w:noProof/>
        </w:rPr>
        <mc:AlternateContent>
          <mc:Choice Requires="wps">
            <w:drawing>
              <wp:anchor distT="0" distB="0" distL="114300" distR="114300" simplePos="0" relativeHeight="252801024" behindDoc="0" locked="0" layoutInCell="1" allowOverlap="1" wp14:anchorId="0455ED73" wp14:editId="6F830BB2">
                <wp:simplePos x="0" y="0"/>
                <wp:positionH relativeFrom="column">
                  <wp:posOffset>2771775</wp:posOffset>
                </wp:positionH>
                <wp:positionV relativeFrom="paragraph">
                  <wp:posOffset>74295</wp:posOffset>
                </wp:positionV>
                <wp:extent cx="3867150" cy="191452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8FE5A" w14:textId="77777777" w:rsidR="00E334C8" w:rsidRDefault="00E33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55ED73" id="Text Box 76" o:spid="_x0000_s1047" type="#_x0000_t202" style="position:absolute;margin-left:218.25pt;margin-top:5.85pt;width:304.5pt;height:150.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" filled="f" stroked="f" strokeweight=".5pt">
                <v:textbox>
                  <w:txbxContent>
                    <w:p w14:paraId="5D78FE5A" w14:textId="77777777" w:rsidR="00E334C8" w:rsidRDefault="00E334C8"/>
                  </w:txbxContent>
                </v:textbox>
              </v:shape>
            </w:pict>
          </mc:Fallback>
        </mc:AlternateContent>
      </w:r>
    </w:p>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20"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21"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8"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C1IZja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22"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23"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7777777" w:rsidR="00221A64" w:rsidRDefault="00221A64"/>
    <w:p w14:paraId="48EAF694"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5426E5BD">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9"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02714A" w14:textId="77777777" w:rsidR="00802A86" w:rsidRDefault="00802A86"/>
    <w:p w14:paraId="6DC128CE" w14:textId="77777777" w:rsidR="00D11026" w:rsidRDefault="00D11026" w:rsidP="00C42B59">
      <w:pPr>
        <w:tabs>
          <w:tab w:val="left" w:pos="9630"/>
        </w:tabs>
        <w:rPr>
          <w:noProof/>
          <w:sz w:val="16"/>
          <w:szCs w:val="16"/>
        </w:rPr>
      </w:pPr>
    </w:p>
    <w:p w14:paraId="55F4FA38" w14:textId="2241897C" w:rsidR="006007F0" w:rsidRDefault="006007F0" w:rsidP="00C42B59">
      <w:pPr>
        <w:tabs>
          <w:tab w:val="left" w:pos="9630"/>
        </w:tabs>
      </w:pPr>
    </w:p>
    <w:p w14:paraId="4212CF0A" w14:textId="1D55E899" w:rsidR="00DB6B21" w:rsidRDefault="00DB6B21" w:rsidP="00C42B59">
      <w:pPr>
        <w:tabs>
          <w:tab w:val="left" w:pos="9630"/>
        </w:tabs>
      </w:pPr>
      <w:r>
        <w:rPr>
          <w:noProof/>
        </w:rPr>
        <mc:AlternateContent>
          <mc:Choice Requires="wps">
            <w:drawing>
              <wp:anchor distT="0" distB="0" distL="114300" distR="114300" simplePos="0" relativeHeight="253756416" behindDoc="0" locked="0" layoutInCell="1" allowOverlap="1" wp14:anchorId="03C8F6D9" wp14:editId="026CACB0">
                <wp:simplePos x="0" y="0"/>
                <wp:positionH relativeFrom="column">
                  <wp:posOffset>1076325</wp:posOffset>
                </wp:positionH>
                <wp:positionV relativeFrom="paragraph">
                  <wp:posOffset>5107940</wp:posOffset>
                </wp:positionV>
                <wp:extent cx="1143000" cy="619125"/>
                <wp:effectExtent l="0" t="0" r="0" b="0"/>
                <wp:wrapNone/>
                <wp:docPr id="579925979" name="Text Box 579925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497D3B" w14:textId="57981401" w:rsidR="00DB6B21" w:rsidRPr="00C4161C" w:rsidRDefault="00DB6B21" w:rsidP="00DB6B21">
                            <w:pPr>
                              <w:rPr>
                                <w:rFonts w:ascii="Century Gothic" w:hAnsi="Century Gothic"/>
                                <w:sz w:val="18"/>
                              </w:rPr>
                            </w:pPr>
                            <w:r>
                              <w:rPr>
                                <w:rFonts w:ascii="Century Gothic" w:hAnsi="Century Gothic"/>
                                <w:sz w:val="18"/>
                              </w:rPr>
                              <w:t>*</w:t>
                            </w:r>
                            <w:r>
                              <w:rPr>
                                <w:rFonts w:ascii="Century Gothic" w:hAnsi="Century Gothic"/>
                                <w:sz w:val="18"/>
                              </w:rPr>
                              <w:t>Jeremy Claycomb</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C8F6D9" id="Text Box 579925979" o:spid="_x0000_s1050" type="#_x0000_t202" style="position:absolute;margin-left:84.75pt;margin-top:402.2pt;width:90pt;height:48.75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" filled="f" stroked="f" strokeweight=".5pt">
                <v:textbox>
                  <w:txbxContent>
                    <w:p w14:paraId="0B497D3B" w14:textId="57981401" w:rsidR="00DB6B21" w:rsidRPr="00C4161C" w:rsidRDefault="00DB6B21" w:rsidP="00DB6B21">
                      <w:pPr>
                        <w:rPr>
                          <w:rFonts w:ascii="Century Gothic" w:hAnsi="Century Gothic"/>
                          <w:sz w:val="18"/>
                        </w:rPr>
                      </w:pPr>
                      <w:r>
                        <w:rPr>
                          <w:rFonts w:ascii="Century Gothic" w:hAnsi="Century Gothic"/>
                          <w:sz w:val="18"/>
                        </w:rPr>
                        <w:t>*</w:t>
                      </w:r>
                      <w:r>
                        <w:rPr>
                          <w:rFonts w:ascii="Century Gothic" w:hAnsi="Century Gothic"/>
                          <w:sz w:val="18"/>
                        </w:rPr>
                        <w:t>Jeremy Claycomb</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754368" behindDoc="0" locked="0" layoutInCell="1" allowOverlap="1" wp14:anchorId="4AB61780" wp14:editId="084CD73C">
                <wp:simplePos x="0" y="0"/>
                <wp:positionH relativeFrom="column">
                  <wp:posOffset>5772150</wp:posOffset>
                </wp:positionH>
                <wp:positionV relativeFrom="paragraph">
                  <wp:posOffset>4384040</wp:posOffset>
                </wp:positionV>
                <wp:extent cx="1143000" cy="619125"/>
                <wp:effectExtent l="0" t="0" r="0" b="0"/>
                <wp:wrapNone/>
                <wp:docPr id="894137716" name="Text Box 894137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24843" w14:textId="6809FA51" w:rsidR="00DB6B21" w:rsidRPr="00C4161C" w:rsidRDefault="00DB6B21" w:rsidP="00DB6B21">
                            <w:pPr>
                              <w:rPr>
                                <w:rFonts w:ascii="Century Gothic" w:hAnsi="Century Gothic"/>
                                <w:sz w:val="18"/>
                              </w:rPr>
                            </w:pPr>
                            <w:r>
                              <w:rPr>
                                <w:rFonts w:ascii="Century Gothic" w:hAnsi="Century Gothic"/>
                                <w:sz w:val="18"/>
                              </w:rPr>
                              <w:t>*</w:t>
                            </w:r>
                            <w:r>
                              <w:rPr>
                                <w:rFonts w:ascii="Century Gothic" w:hAnsi="Century Gothic"/>
                                <w:sz w:val="18"/>
                              </w:rPr>
                              <w:t>Brody Miller     *Kristalynn Miller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B61780" id="Text Box 894137716" o:spid="_x0000_s1051" type="#_x0000_t202" style="position:absolute;margin-left:454.5pt;margin-top:345.2pt;width:90pt;height:48.75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" filled="f" stroked="f" strokeweight=".5pt">
                <v:textbox>
                  <w:txbxContent>
                    <w:p w14:paraId="06C24843" w14:textId="6809FA51" w:rsidR="00DB6B21" w:rsidRPr="00C4161C" w:rsidRDefault="00DB6B21" w:rsidP="00DB6B21">
                      <w:pPr>
                        <w:rPr>
                          <w:rFonts w:ascii="Century Gothic" w:hAnsi="Century Gothic"/>
                          <w:sz w:val="18"/>
                        </w:rPr>
                      </w:pPr>
                      <w:r>
                        <w:rPr>
                          <w:rFonts w:ascii="Century Gothic" w:hAnsi="Century Gothic"/>
                          <w:sz w:val="18"/>
                        </w:rPr>
                        <w:t>*</w:t>
                      </w:r>
                      <w:r>
                        <w:rPr>
                          <w:rFonts w:ascii="Century Gothic" w:hAnsi="Century Gothic"/>
                          <w:sz w:val="18"/>
                        </w:rPr>
                        <w:t>Brody Miller     *Kristalynn Miller</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752320" behindDoc="0" locked="0" layoutInCell="1" allowOverlap="1" wp14:anchorId="66C003C7" wp14:editId="3E162553">
                <wp:simplePos x="0" y="0"/>
                <wp:positionH relativeFrom="column">
                  <wp:posOffset>3876675</wp:posOffset>
                </wp:positionH>
                <wp:positionV relativeFrom="paragraph">
                  <wp:posOffset>4336415</wp:posOffset>
                </wp:positionV>
                <wp:extent cx="1143000" cy="619125"/>
                <wp:effectExtent l="0" t="0" r="0" b="0"/>
                <wp:wrapNone/>
                <wp:docPr id="1124317021" name="Text Box 1124317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A7E01" w14:textId="287FAB63" w:rsidR="00DB6B21" w:rsidRPr="00C4161C" w:rsidRDefault="00DB6B21" w:rsidP="00DB6B21">
                            <w:pPr>
                              <w:rPr>
                                <w:rFonts w:ascii="Century Gothic" w:hAnsi="Century Gothic"/>
                                <w:sz w:val="18"/>
                              </w:rPr>
                            </w:pPr>
                            <w:r>
                              <w:rPr>
                                <w:rFonts w:ascii="Century Gothic" w:hAnsi="Century Gothic"/>
                                <w:sz w:val="18"/>
                              </w:rPr>
                              <w:t>*</w:t>
                            </w:r>
                            <w:r>
                              <w:rPr>
                                <w:rFonts w:ascii="Century Gothic" w:hAnsi="Century Gothic"/>
                                <w:sz w:val="18"/>
                              </w:rPr>
                              <w:t>Charlie Feltner    **Chris/Sherry Meador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C003C7" id="Text Box 1124317021" o:spid="_x0000_s1052" type="#_x0000_t202" style="position:absolute;margin-left:305.25pt;margin-top:341.45pt;width:90pt;height:48.75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" filled="f" stroked="f" strokeweight=".5pt">
                <v:textbox>
                  <w:txbxContent>
                    <w:p w14:paraId="1BEA7E01" w14:textId="287FAB63" w:rsidR="00DB6B21" w:rsidRPr="00C4161C" w:rsidRDefault="00DB6B21" w:rsidP="00DB6B21">
                      <w:pPr>
                        <w:rPr>
                          <w:rFonts w:ascii="Century Gothic" w:hAnsi="Century Gothic"/>
                          <w:sz w:val="18"/>
                        </w:rPr>
                      </w:pPr>
                      <w:r>
                        <w:rPr>
                          <w:rFonts w:ascii="Century Gothic" w:hAnsi="Century Gothic"/>
                          <w:sz w:val="18"/>
                        </w:rPr>
                        <w:t>*</w:t>
                      </w:r>
                      <w:r>
                        <w:rPr>
                          <w:rFonts w:ascii="Century Gothic" w:hAnsi="Century Gothic"/>
                          <w:sz w:val="18"/>
                        </w:rPr>
                        <w:t>Charlie Feltner    **Chris/Sherry Meador</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750272" behindDoc="0" locked="0" layoutInCell="1" allowOverlap="1" wp14:anchorId="7906CC5D" wp14:editId="34077F4C">
                <wp:simplePos x="0" y="0"/>
                <wp:positionH relativeFrom="column">
                  <wp:posOffset>57150</wp:posOffset>
                </wp:positionH>
                <wp:positionV relativeFrom="paragraph">
                  <wp:posOffset>4364990</wp:posOffset>
                </wp:positionV>
                <wp:extent cx="1143000" cy="619125"/>
                <wp:effectExtent l="0" t="0" r="0" b="0"/>
                <wp:wrapNone/>
                <wp:docPr id="50168601" name="Text Box 50168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7E7EA" w14:textId="4B9BAB58" w:rsidR="00DB6B21" w:rsidRPr="00C4161C" w:rsidRDefault="00DB6B21" w:rsidP="00DB6B21">
                            <w:pPr>
                              <w:rPr>
                                <w:rFonts w:ascii="Century Gothic" w:hAnsi="Century Gothic"/>
                                <w:sz w:val="18"/>
                              </w:rPr>
                            </w:pPr>
                            <w:r>
                              <w:rPr>
                                <w:rFonts w:ascii="Century Gothic" w:hAnsi="Century Gothic"/>
                                <w:sz w:val="18"/>
                              </w:rPr>
                              <w:t>*</w:t>
                            </w:r>
                            <w:r>
                              <w:rPr>
                                <w:rFonts w:ascii="Century Gothic" w:hAnsi="Century Gothic"/>
                                <w:sz w:val="18"/>
                              </w:rPr>
                              <w:t xml:space="preserve">Tena </w:t>
                            </w:r>
                            <w:r>
                              <w:rPr>
                                <w:rFonts w:ascii="Century Gothic" w:hAnsi="Century Gothic"/>
                                <w:sz w:val="18"/>
                              </w:rPr>
                              <w:t xml:space="preserve">Gould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06CC5D" id="Text Box 50168601" o:spid="_x0000_s1053" type="#_x0000_t202" style="position:absolute;margin-left:4.5pt;margin-top:343.7pt;width:90pt;height:48.75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" filled="f" stroked="f" strokeweight=".5pt">
                <v:textbox>
                  <w:txbxContent>
                    <w:p w14:paraId="71F7E7EA" w14:textId="4B9BAB58" w:rsidR="00DB6B21" w:rsidRPr="00C4161C" w:rsidRDefault="00DB6B21" w:rsidP="00DB6B21">
                      <w:pPr>
                        <w:rPr>
                          <w:rFonts w:ascii="Century Gothic" w:hAnsi="Century Gothic"/>
                          <w:sz w:val="18"/>
                        </w:rPr>
                      </w:pPr>
                      <w:r>
                        <w:rPr>
                          <w:rFonts w:ascii="Century Gothic" w:hAnsi="Century Gothic"/>
                          <w:sz w:val="18"/>
                        </w:rPr>
                        <w:t>*</w:t>
                      </w:r>
                      <w:r>
                        <w:rPr>
                          <w:rFonts w:ascii="Century Gothic" w:hAnsi="Century Gothic"/>
                          <w:sz w:val="18"/>
                        </w:rPr>
                        <w:t xml:space="preserve">Tena </w:t>
                      </w:r>
                      <w:r>
                        <w:rPr>
                          <w:rFonts w:ascii="Century Gothic" w:hAnsi="Century Gothic"/>
                          <w:sz w:val="18"/>
                        </w:rPr>
                        <w:t xml:space="preserve">Gould </w:t>
                      </w:r>
                    </w:p>
                  </w:txbxContent>
                </v:textbox>
              </v:shape>
            </w:pict>
          </mc:Fallback>
        </mc:AlternateContent>
      </w:r>
      <w:r>
        <w:rPr>
          <w:noProof/>
        </w:rPr>
        <mc:AlternateContent>
          <mc:Choice Requires="wps">
            <w:drawing>
              <wp:anchor distT="0" distB="0" distL="114300" distR="114300" simplePos="0" relativeHeight="253748224" behindDoc="0" locked="0" layoutInCell="1" allowOverlap="1" wp14:anchorId="23976491" wp14:editId="7DDF4AAF">
                <wp:simplePos x="0" y="0"/>
                <wp:positionH relativeFrom="margin">
                  <wp:posOffset>76200</wp:posOffset>
                </wp:positionH>
                <wp:positionV relativeFrom="paragraph">
                  <wp:posOffset>3650615</wp:posOffset>
                </wp:positionV>
                <wp:extent cx="1143000" cy="619125"/>
                <wp:effectExtent l="0" t="0" r="0" b="0"/>
                <wp:wrapNone/>
                <wp:docPr id="580402550" name="Text Box 58040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39DFC" w14:textId="6BC9C010" w:rsidR="00DB6B21" w:rsidRPr="00C4161C" w:rsidRDefault="00DB6B21" w:rsidP="00DB6B21">
                            <w:pPr>
                              <w:rPr>
                                <w:rFonts w:ascii="Century Gothic" w:hAnsi="Century Gothic"/>
                                <w:sz w:val="18"/>
                              </w:rPr>
                            </w:pPr>
                            <w:r>
                              <w:rPr>
                                <w:rFonts w:ascii="Century Gothic" w:hAnsi="Century Gothic"/>
                                <w:sz w:val="18"/>
                              </w:rPr>
                              <w:t>*</w:t>
                            </w:r>
                            <w:r>
                              <w:rPr>
                                <w:rFonts w:ascii="Century Gothic" w:hAnsi="Century Gothic"/>
                                <w:sz w:val="18"/>
                              </w:rPr>
                              <w:t>Shannon Claycomb</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976491" id="Text Box 580402550" o:spid="_x0000_s1054" type="#_x0000_t202" style="position:absolute;margin-left:6pt;margin-top:287.45pt;width:90pt;height:48.75pt;z-index:25374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" filled="f" stroked="f" strokeweight=".5pt">
                <v:textbox>
                  <w:txbxContent>
                    <w:p w14:paraId="4D139DFC" w14:textId="6BC9C010" w:rsidR="00DB6B21" w:rsidRPr="00C4161C" w:rsidRDefault="00DB6B21" w:rsidP="00DB6B21">
                      <w:pPr>
                        <w:rPr>
                          <w:rFonts w:ascii="Century Gothic" w:hAnsi="Century Gothic"/>
                          <w:sz w:val="18"/>
                        </w:rPr>
                      </w:pPr>
                      <w:r>
                        <w:rPr>
                          <w:rFonts w:ascii="Century Gothic" w:hAnsi="Century Gothic"/>
                          <w:sz w:val="18"/>
                        </w:rPr>
                        <w:t>*</w:t>
                      </w:r>
                      <w:r>
                        <w:rPr>
                          <w:rFonts w:ascii="Century Gothic" w:hAnsi="Century Gothic"/>
                          <w:sz w:val="18"/>
                        </w:rPr>
                        <w:t>Shannon Claycomb</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746176" behindDoc="0" locked="0" layoutInCell="1" allowOverlap="1" wp14:anchorId="3EAE75DD" wp14:editId="2AAFD3BE">
                <wp:simplePos x="0" y="0"/>
                <wp:positionH relativeFrom="column">
                  <wp:posOffset>2876550</wp:posOffset>
                </wp:positionH>
                <wp:positionV relativeFrom="paragraph">
                  <wp:posOffset>2936240</wp:posOffset>
                </wp:positionV>
                <wp:extent cx="1143000" cy="619125"/>
                <wp:effectExtent l="0" t="0" r="0" b="0"/>
                <wp:wrapNone/>
                <wp:docPr id="843143279" name="Text Box 843143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6C55A2" w14:textId="75608172" w:rsidR="00DB6B21" w:rsidRPr="00C4161C" w:rsidRDefault="00DB6B21" w:rsidP="00DB6B21">
                            <w:pPr>
                              <w:rPr>
                                <w:rFonts w:ascii="Century Gothic" w:hAnsi="Century Gothic"/>
                                <w:sz w:val="18"/>
                              </w:rPr>
                            </w:pPr>
                            <w:r>
                              <w:rPr>
                                <w:rFonts w:ascii="Century Gothic" w:hAnsi="Century Gothic"/>
                                <w:sz w:val="18"/>
                              </w:rPr>
                              <w:t>*</w:t>
                            </w:r>
                            <w:r>
                              <w:rPr>
                                <w:rFonts w:ascii="Century Gothic" w:hAnsi="Century Gothic"/>
                                <w:sz w:val="18"/>
                              </w:rPr>
                              <w:t>Brooke Meador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AE75DD" id="Text Box 843143279" o:spid="_x0000_s1055" type="#_x0000_t202" style="position:absolute;margin-left:226.5pt;margin-top:231.2pt;width:90pt;height:48.75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" filled="f" stroked="f" strokeweight=".5pt">
                <v:textbox>
                  <w:txbxContent>
                    <w:p w14:paraId="646C55A2" w14:textId="75608172" w:rsidR="00DB6B21" w:rsidRPr="00C4161C" w:rsidRDefault="00DB6B21" w:rsidP="00DB6B21">
                      <w:pPr>
                        <w:rPr>
                          <w:rFonts w:ascii="Century Gothic" w:hAnsi="Century Gothic"/>
                          <w:sz w:val="18"/>
                        </w:rPr>
                      </w:pPr>
                      <w:r>
                        <w:rPr>
                          <w:rFonts w:ascii="Century Gothic" w:hAnsi="Century Gothic"/>
                          <w:sz w:val="18"/>
                        </w:rPr>
                        <w:t>*</w:t>
                      </w:r>
                      <w:r>
                        <w:rPr>
                          <w:rFonts w:ascii="Century Gothic" w:hAnsi="Century Gothic"/>
                          <w:sz w:val="18"/>
                        </w:rPr>
                        <w:t>Brooke Meador</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744128" behindDoc="0" locked="0" layoutInCell="1" allowOverlap="1" wp14:anchorId="156C94DE" wp14:editId="5AA4B0BA">
                <wp:simplePos x="0" y="0"/>
                <wp:positionH relativeFrom="column">
                  <wp:posOffset>2057400</wp:posOffset>
                </wp:positionH>
                <wp:positionV relativeFrom="paragraph">
                  <wp:posOffset>2907665</wp:posOffset>
                </wp:positionV>
                <wp:extent cx="1143000" cy="619125"/>
                <wp:effectExtent l="0" t="0" r="0" b="0"/>
                <wp:wrapNone/>
                <wp:docPr id="440457839" name="Text Box 44045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DA087" w14:textId="08E210E8" w:rsidR="00DB6B21" w:rsidRPr="00C4161C" w:rsidRDefault="00DB6B21" w:rsidP="00DB6B21">
                            <w:pPr>
                              <w:rPr>
                                <w:rFonts w:ascii="Century Gothic" w:hAnsi="Century Gothic"/>
                                <w:sz w:val="18"/>
                              </w:rPr>
                            </w:pPr>
                            <w:r>
                              <w:rPr>
                                <w:rFonts w:ascii="Century Gothic" w:hAnsi="Century Gothic"/>
                                <w:sz w:val="18"/>
                              </w:rPr>
                              <w:t>*</w:t>
                            </w:r>
                            <w:r>
                              <w:rPr>
                                <w:rFonts w:ascii="Century Gothic" w:hAnsi="Century Gothic"/>
                                <w:sz w:val="18"/>
                              </w:rPr>
                              <w:t>Macy Claycomb</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6C94DE" id="Text Box 440457839" o:spid="_x0000_s1056" type="#_x0000_t202" style="position:absolute;margin-left:162pt;margin-top:228.95pt;width:90pt;height:48.75pt;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" filled="f" stroked="f" strokeweight=".5pt">
                <v:textbox>
                  <w:txbxContent>
                    <w:p w14:paraId="4BCDA087" w14:textId="08E210E8" w:rsidR="00DB6B21" w:rsidRPr="00C4161C" w:rsidRDefault="00DB6B21" w:rsidP="00DB6B21">
                      <w:pPr>
                        <w:rPr>
                          <w:rFonts w:ascii="Century Gothic" w:hAnsi="Century Gothic"/>
                          <w:sz w:val="18"/>
                        </w:rPr>
                      </w:pPr>
                      <w:r>
                        <w:rPr>
                          <w:rFonts w:ascii="Century Gothic" w:hAnsi="Century Gothic"/>
                          <w:sz w:val="18"/>
                        </w:rPr>
                        <w:t>*</w:t>
                      </w:r>
                      <w:r>
                        <w:rPr>
                          <w:rFonts w:ascii="Century Gothic" w:hAnsi="Century Gothic"/>
                          <w:sz w:val="18"/>
                        </w:rPr>
                        <w:t>Macy Claycomb</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235200" behindDoc="0" locked="0" layoutInCell="1" allowOverlap="1" wp14:anchorId="2FF5B7F9" wp14:editId="28EBF572">
                <wp:simplePos x="0" y="0"/>
                <wp:positionH relativeFrom="column">
                  <wp:posOffset>180340</wp:posOffset>
                </wp:positionH>
                <wp:positionV relativeFrom="paragraph">
                  <wp:posOffset>258445</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57" type="#_x0000_t202" style="position:absolute;margin-left:14.2pt;margin-top:20.35pt;width:75pt;height:3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v:shape>
            </w:pict>
          </mc:Fallback>
        </mc:AlternateContent>
      </w:r>
      <w:r>
        <w:rPr>
          <w:noProof/>
        </w:rPr>
        <mc:AlternateContent>
          <mc:Choice Requires="wps">
            <w:drawing>
              <wp:anchor distT="0" distB="0" distL="114300" distR="114300" simplePos="0" relativeHeight="253742080" behindDoc="0" locked="0" layoutInCell="1" allowOverlap="1" wp14:anchorId="6431083C" wp14:editId="69A82535">
                <wp:simplePos x="0" y="0"/>
                <wp:positionH relativeFrom="column">
                  <wp:posOffset>5762625</wp:posOffset>
                </wp:positionH>
                <wp:positionV relativeFrom="paragraph">
                  <wp:posOffset>2202815</wp:posOffset>
                </wp:positionV>
                <wp:extent cx="1143000" cy="619125"/>
                <wp:effectExtent l="0" t="0" r="0" b="0"/>
                <wp:wrapNone/>
                <wp:docPr id="2043712162" name="Text Box 204371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47281" w14:textId="046F20A4" w:rsidR="00DB6B21" w:rsidRPr="00C4161C" w:rsidRDefault="00DB6B21" w:rsidP="00DB6B21">
                            <w:pPr>
                              <w:rPr>
                                <w:rFonts w:ascii="Century Gothic" w:hAnsi="Century Gothic"/>
                                <w:sz w:val="18"/>
                              </w:rPr>
                            </w:pPr>
                            <w:r>
                              <w:rPr>
                                <w:rFonts w:ascii="Century Gothic" w:hAnsi="Century Gothic"/>
                                <w:sz w:val="18"/>
                              </w:rPr>
                              <w:t>*</w:t>
                            </w:r>
                            <w:r>
                              <w:rPr>
                                <w:rFonts w:ascii="Century Gothic" w:hAnsi="Century Gothic"/>
                                <w:sz w:val="18"/>
                              </w:rPr>
                              <w:t>*Wayne/Sandra Lovett</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31083C" id="Text Box 2043712162" o:spid="_x0000_s1058" type="#_x0000_t202" style="position:absolute;margin-left:453.75pt;margin-top:173.45pt;width:90pt;height:48.75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" filled="f" stroked="f" strokeweight=".5pt">
                <v:textbox>
                  <w:txbxContent>
                    <w:p w14:paraId="43D47281" w14:textId="046F20A4" w:rsidR="00DB6B21" w:rsidRPr="00C4161C" w:rsidRDefault="00DB6B21" w:rsidP="00DB6B21">
                      <w:pPr>
                        <w:rPr>
                          <w:rFonts w:ascii="Century Gothic" w:hAnsi="Century Gothic"/>
                          <w:sz w:val="18"/>
                        </w:rPr>
                      </w:pPr>
                      <w:r>
                        <w:rPr>
                          <w:rFonts w:ascii="Century Gothic" w:hAnsi="Century Gothic"/>
                          <w:sz w:val="18"/>
                        </w:rPr>
                        <w:t>*</w:t>
                      </w:r>
                      <w:r>
                        <w:rPr>
                          <w:rFonts w:ascii="Century Gothic" w:hAnsi="Century Gothic"/>
                          <w:sz w:val="18"/>
                        </w:rPr>
                        <w:t>*Wayne/Sandra Lovett</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625344" behindDoc="0" locked="0" layoutInCell="1" allowOverlap="1" wp14:anchorId="3272ECD7" wp14:editId="390923CD">
                <wp:simplePos x="0" y="0"/>
                <wp:positionH relativeFrom="column">
                  <wp:posOffset>76200</wp:posOffset>
                </wp:positionH>
                <wp:positionV relativeFrom="paragraph">
                  <wp:posOffset>2203450</wp:posOffset>
                </wp:positionV>
                <wp:extent cx="1143000" cy="61912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E485B" w14:textId="245D6BF7" w:rsidR="0099333B" w:rsidRPr="00C4161C" w:rsidRDefault="0099333B" w:rsidP="0099333B">
                            <w:pPr>
                              <w:rPr>
                                <w:rFonts w:ascii="Century Gothic" w:hAnsi="Century Gothic"/>
                                <w:sz w:val="18"/>
                              </w:rPr>
                            </w:pPr>
                            <w:r>
                              <w:rPr>
                                <w:rFonts w:ascii="Century Gothic" w:hAnsi="Century Gothic"/>
                                <w:sz w:val="18"/>
                              </w:rPr>
                              <w:t>*</w:t>
                            </w:r>
                            <w:r w:rsidR="00DB6B21">
                              <w:rPr>
                                <w:rFonts w:ascii="Century Gothic" w:hAnsi="Century Gothic"/>
                                <w:sz w:val="18"/>
                              </w:rPr>
                              <w:t>Ron Gould</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72ECD7" id="Text Box 25" o:spid="_x0000_s1059" type="#_x0000_t202" style="position:absolute;margin-left:6pt;margin-top:173.5pt;width:90pt;height:48.7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" filled="f" stroked="f" strokeweight=".5pt">
                <v:textbox>
                  <w:txbxContent>
                    <w:p w14:paraId="3ADE485B" w14:textId="245D6BF7" w:rsidR="0099333B" w:rsidRPr="00C4161C" w:rsidRDefault="0099333B" w:rsidP="0099333B">
                      <w:pPr>
                        <w:rPr>
                          <w:rFonts w:ascii="Century Gothic" w:hAnsi="Century Gothic"/>
                          <w:sz w:val="18"/>
                        </w:rPr>
                      </w:pPr>
                      <w:r>
                        <w:rPr>
                          <w:rFonts w:ascii="Century Gothic" w:hAnsi="Century Gothic"/>
                          <w:sz w:val="18"/>
                        </w:rPr>
                        <w:t>*</w:t>
                      </w:r>
                      <w:r w:rsidR="00DB6B21">
                        <w:rPr>
                          <w:rFonts w:ascii="Century Gothic" w:hAnsi="Century Gothic"/>
                          <w:sz w:val="18"/>
                        </w:rPr>
                        <w:t>Ron Gould</w:t>
                      </w:r>
                      <w:r>
                        <w:rPr>
                          <w:rFonts w:ascii="Century Gothic" w:hAnsi="Century Gothic"/>
                          <w:sz w:val="18"/>
                        </w:rPr>
                        <w:t xml:space="preserve"> </w:t>
                      </w:r>
                    </w:p>
                  </w:txbxContent>
                </v:textbox>
              </v:shape>
            </w:pict>
          </mc:Fallback>
        </mc:AlternateContent>
      </w:r>
      <w:r>
        <w:rPr>
          <w:noProof/>
        </w:rPr>
        <w:drawing>
          <wp:inline distT="0" distB="0" distL="0" distR="0" wp14:anchorId="47AEE76B" wp14:editId="16451306">
            <wp:extent cx="6856730" cy="5762625"/>
            <wp:effectExtent l="0" t="0" r="1270" b="9525"/>
            <wp:docPr id="1705096742" name="Picture 1705096742" descr="July 2023 calendar | free printable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ly 2023 calendar | free printable calend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6730" cy="5762625"/>
                    </a:xfrm>
                    <a:prstGeom prst="rect">
                      <a:avLst/>
                    </a:prstGeom>
                    <a:noFill/>
                    <a:ln>
                      <a:noFill/>
                    </a:ln>
                  </pic:spPr>
                </pic:pic>
              </a:graphicData>
            </a:graphic>
          </wp:inline>
        </w:drawing>
      </w:r>
    </w:p>
    <w:sectPr w:rsidR="00DB6B21" w:rsidSect="00175FB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3D484" w14:textId="77777777" w:rsidR="00363E2F" w:rsidRDefault="00363E2F" w:rsidP="00221A64">
      <w:pPr>
        <w:spacing w:after="0" w:line="240" w:lineRule="auto"/>
      </w:pPr>
      <w:r>
        <w:separator/>
      </w:r>
    </w:p>
  </w:endnote>
  <w:endnote w:type="continuationSeparator" w:id="0">
    <w:p w14:paraId="3EF0A5D0" w14:textId="77777777" w:rsidR="00363E2F" w:rsidRDefault="00363E2F"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altName w:val="Cambri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E726A" w14:textId="77777777" w:rsidR="00363E2F" w:rsidRDefault="00363E2F" w:rsidP="00221A64">
      <w:pPr>
        <w:spacing w:after="0" w:line="240" w:lineRule="auto"/>
      </w:pPr>
      <w:r>
        <w:separator/>
      </w:r>
    </w:p>
  </w:footnote>
  <w:footnote w:type="continuationSeparator" w:id="0">
    <w:p w14:paraId="7D81C245" w14:textId="77777777" w:rsidR="00363E2F" w:rsidRDefault="00363E2F"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8"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8"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1"/>
  </w:num>
  <w:num w:numId="3" w16cid:durableId="13889162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6"/>
  </w:num>
  <w:num w:numId="5" w16cid:durableId="1525944209">
    <w:abstractNumId w:val="2"/>
  </w:num>
  <w:num w:numId="6" w16cid:durableId="330106437">
    <w:abstractNumId w:val="15"/>
  </w:num>
  <w:num w:numId="7" w16cid:durableId="142164856">
    <w:abstractNumId w:val="17"/>
  </w:num>
  <w:num w:numId="8" w16cid:durableId="1670711976">
    <w:abstractNumId w:val="8"/>
  </w:num>
  <w:num w:numId="9" w16cid:durableId="1664776105">
    <w:abstractNumId w:val="13"/>
  </w:num>
  <w:num w:numId="10" w16cid:durableId="2052027114">
    <w:abstractNumId w:val="12"/>
  </w:num>
  <w:num w:numId="11" w16cid:durableId="1700230566">
    <w:abstractNumId w:val="20"/>
  </w:num>
  <w:num w:numId="12" w16cid:durableId="1894735334">
    <w:abstractNumId w:val="21"/>
  </w:num>
  <w:num w:numId="13" w16cid:durableId="62528377">
    <w:abstractNumId w:val="4"/>
  </w:num>
  <w:num w:numId="14" w16cid:durableId="948119904">
    <w:abstractNumId w:val="19"/>
  </w:num>
  <w:num w:numId="15" w16cid:durableId="1212422238">
    <w:abstractNumId w:val="16"/>
  </w:num>
  <w:num w:numId="16" w16cid:durableId="3055525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9"/>
  </w:num>
  <w:num w:numId="19" w16cid:durableId="1936669034">
    <w:abstractNumId w:val="3"/>
  </w:num>
  <w:num w:numId="20" w16cid:durableId="1617447335">
    <w:abstractNumId w:val="10"/>
  </w:num>
  <w:num w:numId="21" w16cid:durableId="1359234003">
    <w:abstractNumId w:val="7"/>
  </w:num>
  <w:num w:numId="22" w16cid:durableId="2248786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315C"/>
    <w:rsid w:val="00004941"/>
    <w:rsid w:val="00004B47"/>
    <w:rsid w:val="000062B4"/>
    <w:rsid w:val="000076D7"/>
    <w:rsid w:val="0001242C"/>
    <w:rsid w:val="000126CC"/>
    <w:rsid w:val="00015797"/>
    <w:rsid w:val="00017069"/>
    <w:rsid w:val="00023003"/>
    <w:rsid w:val="000231AC"/>
    <w:rsid w:val="0003073E"/>
    <w:rsid w:val="00031432"/>
    <w:rsid w:val="00034B83"/>
    <w:rsid w:val="00035167"/>
    <w:rsid w:val="000455FA"/>
    <w:rsid w:val="00045661"/>
    <w:rsid w:val="00047510"/>
    <w:rsid w:val="00050922"/>
    <w:rsid w:val="000511FE"/>
    <w:rsid w:val="0005579F"/>
    <w:rsid w:val="00061EFF"/>
    <w:rsid w:val="00062F60"/>
    <w:rsid w:val="000638AE"/>
    <w:rsid w:val="00064BFA"/>
    <w:rsid w:val="00067614"/>
    <w:rsid w:val="00071291"/>
    <w:rsid w:val="000713ED"/>
    <w:rsid w:val="00073C22"/>
    <w:rsid w:val="00073DAB"/>
    <w:rsid w:val="00073F35"/>
    <w:rsid w:val="000742D2"/>
    <w:rsid w:val="00075246"/>
    <w:rsid w:val="000800BC"/>
    <w:rsid w:val="00082939"/>
    <w:rsid w:val="00082E8E"/>
    <w:rsid w:val="00083A13"/>
    <w:rsid w:val="00083AFF"/>
    <w:rsid w:val="00084107"/>
    <w:rsid w:val="0008504C"/>
    <w:rsid w:val="00086602"/>
    <w:rsid w:val="000944B1"/>
    <w:rsid w:val="00094CC4"/>
    <w:rsid w:val="000970A6"/>
    <w:rsid w:val="000A0DC9"/>
    <w:rsid w:val="000A3BE9"/>
    <w:rsid w:val="000A67BA"/>
    <w:rsid w:val="000A6A80"/>
    <w:rsid w:val="000B1CCC"/>
    <w:rsid w:val="000B3E43"/>
    <w:rsid w:val="000B4806"/>
    <w:rsid w:val="000C00D0"/>
    <w:rsid w:val="000C4033"/>
    <w:rsid w:val="000C46B0"/>
    <w:rsid w:val="000D4B99"/>
    <w:rsid w:val="000D73DD"/>
    <w:rsid w:val="000E4933"/>
    <w:rsid w:val="000E56AD"/>
    <w:rsid w:val="000E6636"/>
    <w:rsid w:val="000E6C1E"/>
    <w:rsid w:val="000F3238"/>
    <w:rsid w:val="000F6169"/>
    <w:rsid w:val="00106E51"/>
    <w:rsid w:val="00107BB1"/>
    <w:rsid w:val="00110C78"/>
    <w:rsid w:val="0011184A"/>
    <w:rsid w:val="0011232B"/>
    <w:rsid w:val="00113A2B"/>
    <w:rsid w:val="00117557"/>
    <w:rsid w:val="00117D7D"/>
    <w:rsid w:val="001222FF"/>
    <w:rsid w:val="00124F15"/>
    <w:rsid w:val="00125F87"/>
    <w:rsid w:val="00130B00"/>
    <w:rsid w:val="001320F7"/>
    <w:rsid w:val="001332DE"/>
    <w:rsid w:val="001341E3"/>
    <w:rsid w:val="00134714"/>
    <w:rsid w:val="00134BDA"/>
    <w:rsid w:val="0013525D"/>
    <w:rsid w:val="001353BD"/>
    <w:rsid w:val="001372E3"/>
    <w:rsid w:val="00140505"/>
    <w:rsid w:val="00142233"/>
    <w:rsid w:val="001429B4"/>
    <w:rsid w:val="00143C64"/>
    <w:rsid w:val="00144489"/>
    <w:rsid w:val="0015131D"/>
    <w:rsid w:val="00151EAD"/>
    <w:rsid w:val="00153092"/>
    <w:rsid w:val="00153459"/>
    <w:rsid w:val="0015443C"/>
    <w:rsid w:val="001548C0"/>
    <w:rsid w:val="00155FD7"/>
    <w:rsid w:val="00156C34"/>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6BA"/>
    <w:rsid w:val="001A192A"/>
    <w:rsid w:val="001A3B86"/>
    <w:rsid w:val="001A53E9"/>
    <w:rsid w:val="001A7B51"/>
    <w:rsid w:val="001B0BBC"/>
    <w:rsid w:val="001B0D0D"/>
    <w:rsid w:val="001B11FE"/>
    <w:rsid w:val="001B252B"/>
    <w:rsid w:val="001B6113"/>
    <w:rsid w:val="001B6A5D"/>
    <w:rsid w:val="001C14B9"/>
    <w:rsid w:val="001C2EA2"/>
    <w:rsid w:val="001C487B"/>
    <w:rsid w:val="001C790F"/>
    <w:rsid w:val="001D03C0"/>
    <w:rsid w:val="001D07A1"/>
    <w:rsid w:val="001D272E"/>
    <w:rsid w:val="001D3B57"/>
    <w:rsid w:val="001D4E60"/>
    <w:rsid w:val="001D54E1"/>
    <w:rsid w:val="001D6C45"/>
    <w:rsid w:val="001E0886"/>
    <w:rsid w:val="001E4895"/>
    <w:rsid w:val="001E64F6"/>
    <w:rsid w:val="001F038B"/>
    <w:rsid w:val="001F2488"/>
    <w:rsid w:val="001F44BA"/>
    <w:rsid w:val="001F5877"/>
    <w:rsid w:val="001F6151"/>
    <w:rsid w:val="001F62D5"/>
    <w:rsid w:val="002019CB"/>
    <w:rsid w:val="00204427"/>
    <w:rsid w:val="002071B0"/>
    <w:rsid w:val="00207CDA"/>
    <w:rsid w:val="00211351"/>
    <w:rsid w:val="00211B2F"/>
    <w:rsid w:val="00212135"/>
    <w:rsid w:val="00212985"/>
    <w:rsid w:val="00214F68"/>
    <w:rsid w:val="0021703C"/>
    <w:rsid w:val="00221A64"/>
    <w:rsid w:val="0022732F"/>
    <w:rsid w:val="00227DB2"/>
    <w:rsid w:val="0023351D"/>
    <w:rsid w:val="00233FCF"/>
    <w:rsid w:val="00234586"/>
    <w:rsid w:val="00237557"/>
    <w:rsid w:val="002378F3"/>
    <w:rsid w:val="00241D14"/>
    <w:rsid w:val="002452D1"/>
    <w:rsid w:val="0024561D"/>
    <w:rsid w:val="00246419"/>
    <w:rsid w:val="0024664C"/>
    <w:rsid w:val="00250246"/>
    <w:rsid w:val="002508D3"/>
    <w:rsid w:val="00252A7F"/>
    <w:rsid w:val="00255E69"/>
    <w:rsid w:val="00255F8C"/>
    <w:rsid w:val="00256975"/>
    <w:rsid w:val="0026067F"/>
    <w:rsid w:val="0026457A"/>
    <w:rsid w:val="0027186D"/>
    <w:rsid w:val="00276CCD"/>
    <w:rsid w:val="00283C61"/>
    <w:rsid w:val="002847CA"/>
    <w:rsid w:val="0028722D"/>
    <w:rsid w:val="00287A56"/>
    <w:rsid w:val="00290A5F"/>
    <w:rsid w:val="00292777"/>
    <w:rsid w:val="002941FF"/>
    <w:rsid w:val="002A09B3"/>
    <w:rsid w:val="002A0D92"/>
    <w:rsid w:val="002A1106"/>
    <w:rsid w:val="002A1945"/>
    <w:rsid w:val="002A3496"/>
    <w:rsid w:val="002A6BBA"/>
    <w:rsid w:val="002A74FA"/>
    <w:rsid w:val="002B1203"/>
    <w:rsid w:val="002B2DA2"/>
    <w:rsid w:val="002B2E54"/>
    <w:rsid w:val="002B41D6"/>
    <w:rsid w:val="002B433F"/>
    <w:rsid w:val="002C1C62"/>
    <w:rsid w:val="002C42FB"/>
    <w:rsid w:val="002C557B"/>
    <w:rsid w:val="002C7092"/>
    <w:rsid w:val="002D373E"/>
    <w:rsid w:val="002D4819"/>
    <w:rsid w:val="002D498F"/>
    <w:rsid w:val="002D5729"/>
    <w:rsid w:val="002D5876"/>
    <w:rsid w:val="002E39BD"/>
    <w:rsid w:val="002E6597"/>
    <w:rsid w:val="002E6CD0"/>
    <w:rsid w:val="002F2B76"/>
    <w:rsid w:val="002F55CA"/>
    <w:rsid w:val="002F6257"/>
    <w:rsid w:val="002F76E9"/>
    <w:rsid w:val="00300C4D"/>
    <w:rsid w:val="003017EF"/>
    <w:rsid w:val="003046B3"/>
    <w:rsid w:val="00305BCB"/>
    <w:rsid w:val="00306592"/>
    <w:rsid w:val="003069E5"/>
    <w:rsid w:val="00307517"/>
    <w:rsid w:val="00307566"/>
    <w:rsid w:val="00307596"/>
    <w:rsid w:val="00311441"/>
    <w:rsid w:val="003137DF"/>
    <w:rsid w:val="00313F38"/>
    <w:rsid w:val="00314ED1"/>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752D"/>
    <w:rsid w:val="00361684"/>
    <w:rsid w:val="00363E2F"/>
    <w:rsid w:val="00365BC5"/>
    <w:rsid w:val="0036645A"/>
    <w:rsid w:val="00366A78"/>
    <w:rsid w:val="00366E6A"/>
    <w:rsid w:val="0037161C"/>
    <w:rsid w:val="00372AF0"/>
    <w:rsid w:val="0037513C"/>
    <w:rsid w:val="0037663D"/>
    <w:rsid w:val="00377BE0"/>
    <w:rsid w:val="00382728"/>
    <w:rsid w:val="00383266"/>
    <w:rsid w:val="00384331"/>
    <w:rsid w:val="00384D55"/>
    <w:rsid w:val="0038712D"/>
    <w:rsid w:val="00387425"/>
    <w:rsid w:val="00387BB3"/>
    <w:rsid w:val="00390656"/>
    <w:rsid w:val="00390C63"/>
    <w:rsid w:val="00391A2D"/>
    <w:rsid w:val="00394E29"/>
    <w:rsid w:val="00395CBE"/>
    <w:rsid w:val="00397927"/>
    <w:rsid w:val="003A0694"/>
    <w:rsid w:val="003A28EC"/>
    <w:rsid w:val="003A2E0A"/>
    <w:rsid w:val="003A3615"/>
    <w:rsid w:val="003A368F"/>
    <w:rsid w:val="003A3F25"/>
    <w:rsid w:val="003A4E68"/>
    <w:rsid w:val="003A5447"/>
    <w:rsid w:val="003B0391"/>
    <w:rsid w:val="003B5CDE"/>
    <w:rsid w:val="003B7446"/>
    <w:rsid w:val="003C09B3"/>
    <w:rsid w:val="003C1965"/>
    <w:rsid w:val="003C3B51"/>
    <w:rsid w:val="003C6152"/>
    <w:rsid w:val="003C7A2C"/>
    <w:rsid w:val="003C7F35"/>
    <w:rsid w:val="003D2616"/>
    <w:rsid w:val="003D277C"/>
    <w:rsid w:val="003D4402"/>
    <w:rsid w:val="003D4FBA"/>
    <w:rsid w:val="003D54CC"/>
    <w:rsid w:val="003D6B2F"/>
    <w:rsid w:val="003D7515"/>
    <w:rsid w:val="003E1537"/>
    <w:rsid w:val="003E389F"/>
    <w:rsid w:val="003F265C"/>
    <w:rsid w:val="003F283C"/>
    <w:rsid w:val="003F3389"/>
    <w:rsid w:val="003F73CB"/>
    <w:rsid w:val="003F7649"/>
    <w:rsid w:val="00402933"/>
    <w:rsid w:val="00403714"/>
    <w:rsid w:val="00407A67"/>
    <w:rsid w:val="00411000"/>
    <w:rsid w:val="00415478"/>
    <w:rsid w:val="00417F0A"/>
    <w:rsid w:val="0042201A"/>
    <w:rsid w:val="004226C9"/>
    <w:rsid w:val="00424680"/>
    <w:rsid w:val="00425D67"/>
    <w:rsid w:val="00425EEE"/>
    <w:rsid w:val="00426C12"/>
    <w:rsid w:val="00430ED7"/>
    <w:rsid w:val="00431AA0"/>
    <w:rsid w:val="0043636C"/>
    <w:rsid w:val="0044249E"/>
    <w:rsid w:val="00442961"/>
    <w:rsid w:val="00443779"/>
    <w:rsid w:val="00445585"/>
    <w:rsid w:val="00447F3B"/>
    <w:rsid w:val="00450026"/>
    <w:rsid w:val="004517BA"/>
    <w:rsid w:val="0045195B"/>
    <w:rsid w:val="004527BF"/>
    <w:rsid w:val="00456C14"/>
    <w:rsid w:val="00457462"/>
    <w:rsid w:val="00460EBB"/>
    <w:rsid w:val="0046153C"/>
    <w:rsid w:val="004654AE"/>
    <w:rsid w:val="00465B9E"/>
    <w:rsid w:val="004672EF"/>
    <w:rsid w:val="00467E69"/>
    <w:rsid w:val="0047297D"/>
    <w:rsid w:val="00474D35"/>
    <w:rsid w:val="00477327"/>
    <w:rsid w:val="0047748E"/>
    <w:rsid w:val="00477C6E"/>
    <w:rsid w:val="004815D8"/>
    <w:rsid w:val="00481A86"/>
    <w:rsid w:val="004842C8"/>
    <w:rsid w:val="00485851"/>
    <w:rsid w:val="00485BE6"/>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D21AF"/>
    <w:rsid w:val="004D2428"/>
    <w:rsid w:val="004D63F2"/>
    <w:rsid w:val="004E424D"/>
    <w:rsid w:val="004E44CC"/>
    <w:rsid w:val="004E5278"/>
    <w:rsid w:val="004E6BD8"/>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6045"/>
    <w:rsid w:val="00512C18"/>
    <w:rsid w:val="00521227"/>
    <w:rsid w:val="00521239"/>
    <w:rsid w:val="00521AAC"/>
    <w:rsid w:val="00522E66"/>
    <w:rsid w:val="005239F4"/>
    <w:rsid w:val="00524784"/>
    <w:rsid w:val="00524A6D"/>
    <w:rsid w:val="00524D74"/>
    <w:rsid w:val="00526DDC"/>
    <w:rsid w:val="00527BE1"/>
    <w:rsid w:val="00530BD4"/>
    <w:rsid w:val="00533F4A"/>
    <w:rsid w:val="005357A0"/>
    <w:rsid w:val="0053586F"/>
    <w:rsid w:val="00536C43"/>
    <w:rsid w:val="005370DE"/>
    <w:rsid w:val="00547291"/>
    <w:rsid w:val="00552BDD"/>
    <w:rsid w:val="005536A7"/>
    <w:rsid w:val="005549B0"/>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3A8D"/>
    <w:rsid w:val="005A7EF2"/>
    <w:rsid w:val="005B49A0"/>
    <w:rsid w:val="005B63F7"/>
    <w:rsid w:val="005C20A7"/>
    <w:rsid w:val="005C2356"/>
    <w:rsid w:val="005C5B40"/>
    <w:rsid w:val="005C6079"/>
    <w:rsid w:val="005D1C49"/>
    <w:rsid w:val="005D331C"/>
    <w:rsid w:val="005D5ACA"/>
    <w:rsid w:val="005D67EA"/>
    <w:rsid w:val="005E5735"/>
    <w:rsid w:val="005E64F1"/>
    <w:rsid w:val="005F5B7B"/>
    <w:rsid w:val="006007F0"/>
    <w:rsid w:val="006012B5"/>
    <w:rsid w:val="00601DAB"/>
    <w:rsid w:val="00601E2E"/>
    <w:rsid w:val="0060522A"/>
    <w:rsid w:val="00616DAD"/>
    <w:rsid w:val="006259FE"/>
    <w:rsid w:val="00632817"/>
    <w:rsid w:val="00635500"/>
    <w:rsid w:val="00637598"/>
    <w:rsid w:val="006412F1"/>
    <w:rsid w:val="006446E8"/>
    <w:rsid w:val="00647232"/>
    <w:rsid w:val="006476F9"/>
    <w:rsid w:val="006501DD"/>
    <w:rsid w:val="00650FBE"/>
    <w:rsid w:val="00652899"/>
    <w:rsid w:val="00655A0A"/>
    <w:rsid w:val="00655AA1"/>
    <w:rsid w:val="00655C59"/>
    <w:rsid w:val="00657B9D"/>
    <w:rsid w:val="00660A4D"/>
    <w:rsid w:val="00663C43"/>
    <w:rsid w:val="006643AD"/>
    <w:rsid w:val="00666A2B"/>
    <w:rsid w:val="00667DA1"/>
    <w:rsid w:val="006704F0"/>
    <w:rsid w:val="00671FC6"/>
    <w:rsid w:val="006760F7"/>
    <w:rsid w:val="00677A1C"/>
    <w:rsid w:val="006801C2"/>
    <w:rsid w:val="006825F3"/>
    <w:rsid w:val="00685B95"/>
    <w:rsid w:val="00686909"/>
    <w:rsid w:val="0069405D"/>
    <w:rsid w:val="00696CB3"/>
    <w:rsid w:val="006A2336"/>
    <w:rsid w:val="006A4FC5"/>
    <w:rsid w:val="006B0572"/>
    <w:rsid w:val="006B0DC8"/>
    <w:rsid w:val="006B1917"/>
    <w:rsid w:val="006B25E3"/>
    <w:rsid w:val="006B3F5B"/>
    <w:rsid w:val="006B63A2"/>
    <w:rsid w:val="006B7C4F"/>
    <w:rsid w:val="006B7C61"/>
    <w:rsid w:val="006C118D"/>
    <w:rsid w:val="006C197A"/>
    <w:rsid w:val="006C3EA2"/>
    <w:rsid w:val="006C4ABA"/>
    <w:rsid w:val="006D2416"/>
    <w:rsid w:val="006D50F2"/>
    <w:rsid w:val="006D60C7"/>
    <w:rsid w:val="006D7C64"/>
    <w:rsid w:val="006E7541"/>
    <w:rsid w:val="006F0866"/>
    <w:rsid w:val="006F178E"/>
    <w:rsid w:val="006F3DFB"/>
    <w:rsid w:val="006F7467"/>
    <w:rsid w:val="00700461"/>
    <w:rsid w:val="0070195C"/>
    <w:rsid w:val="00705D99"/>
    <w:rsid w:val="00707BAE"/>
    <w:rsid w:val="00707D5A"/>
    <w:rsid w:val="00712291"/>
    <w:rsid w:val="00714482"/>
    <w:rsid w:val="0071669A"/>
    <w:rsid w:val="00716FCE"/>
    <w:rsid w:val="00721CB7"/>
    <w:rsid w:val="00722A99"/>
    <w:rsid w:val="0072338F"/>
    <w:rsid w:val="007238A3"/>
    <w:rsid w:val="00724769"/>
    <w:rsid w:val="00730CF3"/>
    <w:rsid w:val="0073294C"/>
    <w:rsid w:val="00732ACC"/>
    <w:rsid w:val="00735DA8"/>
    <w:rsid w:val="00740700"/>
    <w:rsid w:val="00746B8B"/>
    <w:rsid w:val="007502BE"/>
    <w:rsid w:val="0075148E"/>
    <w:rsid w:val="007517C8"/>
    <w:rsid w:val="007529C6"/>
    <w:rsid w:val="00755EBB"/>
    <w:rsid w:val="00755FC6"/>
    <w:rsid w:val="00761453"/>
    <w:rsid w:val="007619A3"/>
    <w:rsid w:val="007621B2"/>
    <w:rsid w:val="0076287F"/>
    <w:rsid w:val="00766B11"/>
    <w:rsid w:val="0077168A"/>
    <w:rsid w:val="00773B05"/>
    <w:rsid w:val="00773E68"/>
    <w:rsid w:val="00774A10"/>
    <w:rsid w:val="00774C67"/>
    <w:rsid w:val="00777094"/>
    <w:rsid w:val="007822B8"/>
    <w:rsid w:val="00782F8D"/>
    <w:rsid w:val="00784872"/>
    <w:rsid w:val="00784CD0"/>
    <w:rsid w:val="0078517A"/>
    <w:rsid w:val="00793671"/>
    <w:rsid w:val="00797B38"/>
    <w:rsid w:val="007A213B"/>
    <w:rsid w:val="007A2C0C"/>
    <w:rsid w:val="007A4DB5"/>
    <w:rsid w:val="007A50A5"/>
    <w:rsid w:val="007B1BC4"/>
    <w:rsid w:val="007B5422"/>
    <w:rsid w:val="007B76A9"/>
    <w:rsid w:val="007C34C1"/>
    <w:rsid w:val="007C3DEA"/>
    <w:rsid w:val="007D315C"/>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61A3D"/>
    <w:rsid w:val="0086371D"/>
    <w:rsid w:val="00863D98"/>
    <w:rsid w:val="00864BF3"/>
    <w:rsid w:val="00867962"/>
    <w:rsid w:val="0087067B"/>
    <w:rsid w:val="00873AB6"/>
    <w:rsid w:val="0087569E"/>
    <w:rsid w:val="00876091"/>
    <w:rsid w:val="008827AA"/>
    <w:rsid w:val="00883C4C"/>
    <w:rsid w:val="008842F6"/>
    <w:rsid w:val="00885882"/>
    <w:rsid w:val="00892CB4"/>
    <w:rsid w:val="0089552D"/>
    <w:rsid w:val="00896017"/>
    <w:rsid w:val="00896BE6"/>
    <w:rsid w:val="008A03A6"/>
    <w:rsid w:val="008A2789"/>
    <w:rsid w:val="008A3F61"/>
    <w:rsid w:val="008A4358"/>
    <w:rsid w:val="008A4880"/>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43E67"/>
    <w:rsid w:val="00945A3F"/>
    <w:rsid w:val="00946955"/>
    <w:rsid w:val="00947289"/>
    <w:rsid w:val="00950F2A"/>
    <w:rsid w:val="0095439B"/>
    <w:rsid w:val="009545E2"/>
    <w:rsid w:val="00954CC0"/>
    <w:rsid w:val="00954DB6"/>
    <w:rsid w:val="00954FE4"/>
    <w:rsid w:val="00956078"/>
    <w:rsid w:val="00957BD8"/>
    <w:rsid w:val="00962131"/>
    <w:rsid w:val="00964FE7"/>
    <w:rsid w:val="00966393"/>
    <w:rsid w:val="00966466"/>
    <w:rsid w:val="009672AC"/>
    <w:rsid w:val="0096732F"/>
    <w:rsid w:val="00970469"/>
    <w:rsid w:val="00970C55"/>
    <w:rsid w:val="00981960"/>
    <w:rsid w:val="00983C32"/>
    <w:rsid w:val="009851EE"/>
    <w:rsid w:val="0098573C"/>
    <w:rsid w:val="0098581C"/>
    <w:rsid w:val="009879E2"/>
    <w:rsid w:val="0099012F"/>
    <w:rsid w:val="00991BCB"/>
    <w:rsid w:val="00992B12"/>
    <w:rsid w:val="00992EDA"/>
    <w:rsid w:val="0099333B"/>
    <w:rsid w:val="00995BFB"/>
    <w:rsid w:val="00995D3D"/>
    <w:rsid w:val="009A2A3A"/>
    <w:rsid w:val="009A3632"/>
    <w:rsid w:val="009A394E"/>
    <w:rsid w:val="009A7B89"/>
    <w:rsid w:val="009B5F78"/>
    <w:rsid w:val="009B6326"/>
    <w:rsid w:val="009B6456"/>
    <w:rsid w:val="009C4D22"/>
    <w:rsid w:val="009C7B55"/>
    <w:rsid w:val="009D220A"/>
    <w:rsid w:val="009D3857"/>
    <w:rsid w:val="009D531F"/>
    <w:rsid w:val="009E2184"/>
    <w:rsid w:val="009E43F4"/>
    <w:rsid w:val="009F28BA"/>
    <w:rsid w:val="009F4F2A"/>
    <w:rsid w:val="009F780C"/>
    <w:rsid w:val="00A101E8"/>
    <w:rsid w:val="00A11335"/>
    <w:rsid w:val="00A17F4E"/>
    <w:rsid w:val="00A25989"/>
    <w:rsid w:val="00A26799"/>
    <w:rsid w:val="00A2773A"/>
    <w:rsid w:val="00A336BB"/>
    <w:rsid w:val="00A34B2B"/>
    <w:rsid w:val="00A369E5"/>
    <w:rsid w:val="00A479F4"/>
    <w:rsid w:val="00A5179D"/>
    <w:rsid w:val="00A5219C"/>
    <w:rsid w:val="00A52767"/>
    <w:rsid w:val="00A53854"/>
    <w:rsid w:val="00A55F24"/>
    <w:rsid w:val="00A6122E"/>
    <w:rsid w:val="00A621D9"/>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398B"/>
    <w:rsid w:val="00A850A8"/>
    <w:rsid w:val="00A857D5"/>
    <w:rsid w:val="00A9552F"/>
    <w:rsid w:val="00A9612B"/>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B59"/>
    <w:rsid w:val="00AD2255"/>
    <w:rsid w:val="00AD2FBB"/>
    <w:rsid w:val="00AD328C"/>
    <w:rsid w:val="00AD4C24"/>
    <w:rsid w:val="00AD532A"/>
    <w:rsid w:val="00AD749A"/>
    <w:rsid w:val="00AE13EE"/>
    <w:rsid w:val="00AE1DDC"/>
    <w:rsid w:val="00AE3069"/>
    <w:rsid w:val="00AE6FC3"/>
    <w:rsid w:val="00AF0A53"/>
    <w:rsid w:val="00AF1FD8"/>
    <w:rsid w:val="00AF5502"/>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2D27"/>
    <w:rsid w:val="00B638A7"/>
    <w:rsid w:val="00B63ED4"/>
    <w:rsid w:val="00B63EDA"/>
    <w:rsid w:val="00B64062"/>
    <w:rsid w:val="00B641CC"/>
    <w:rsid w:val="00B6524C"/>
    <w:rsid w:val="00B66F64"/>
    <w:rsid w:val="00B70756"/>
    <w:rsid w:val="00B7260A"/>
    <w:rsid w:val="00B7468A"/>
    <w:rsid w:val="00B749D0"/>
    <w:rsid w:val="00B74B44"/>
    <w:rsid w:val="00B81077"/>
    <w:rsid w:val="00B82688"/>
    <w:rsid w:val="00B83B34"/>
    <w:rsid w:val="00B842BE"/>
    <w:rsid w:val="00B86DA9"/>
    <w:rsid w:val="00B90C2A"/>
    <w:rsid w:val="00B91FA2"/>
    <w:rsid w:val="00B92CEF"/>
    <w:rsid w:val="00B93FD8"/>
    <w:rsid w:val="00BA1B3B"/>
    <w:rsid w:val="00BA1FF7"/>
    <w:rsid w:val="00BA46EF"/>
    <w:rsid w:val="00BA67D7"/>
    <w:rsid w:val="00BA6F39"/>
    <w:rsid w:val="00BB0DC4"/>
    <w:rsid w:val="00BB1834"/>
    <w:rsid w:val="00BC02BC"/>
    <w:rsid w:val="00BC0D2C"/>
    <w:rsid w:val="00BC2714"/>
    <w:rsid w:val="00BC3CD5"/>
    <w:rsid w:val="00BC462A"/>
    <w:rsid w:val="00BC4D73"/>
    <w:rsid w:val="00BC7736"/>
    <w:rsid w:val="00BD3907"/>
    <w:rsid w:val="00BD5218"/>
    <w:rsid w:val="00BD717B"/>
    <w:rsid w:val="00BD71AC"/>
    <w:rsid w:val="00BD7F76"/>
    <w:rsid w:val="00BE106B"/>
    <w:rsid w:val="00BE1421"/>
    <w:rsid w:val="00BE26CA"/>
    <w:rsid w:val="00BE4ABE"/>
    <w:rsid w:val="00BE6637"/>
    <w:rsid w:val="00BE66B8"/>
    <w:rsid w:val="00BE6C6C"/>
    <w:rsid w:val="00BE7EAE"/>
    <w:rsid w:val="00BF14FA"/>
    <w:rsid w:val="00BF1D26"/>
    <w:rsid w:val="00BF551A"/>
    <w:rsid w:val="00BF5937"/>
    <w:rsid w:val="00BF5E19"/>
    <w:rsid w:val="00BF695C"/>
    <w:rsid w:val="00C00123"/>
    <w:rsid w:val="00C0081D"/>
    <w:rsid w:val="00C05344"/>
    <w:rsid w:val="00C05783"/>
    <w:rsid w:val="00C12826"/>
    <w:rsid w:val="00C12D72"/>
    <w:rsid w:val="00C13EE6"/>
    <w:rsid w:val="00C14AF7"/>
    <w:rsid w:val="00C15690"/>
    <w:rsid w:val="00C161AA"/>
    <w:rsid w:val="00C1689F"/>
    <w:rsid w:val="00C23AC3"/>
    <w:rsid w:val="00C25F26"/>
    <w:rsid w:val="00C260E2"/>
    <w:rsid w:val="00C31A24"/>
    <w:rsid w:val="00C31D24"/>
    <w:rsid w:val="00C32B68"/>
    <w:rsid w:val="00C32FBD"/>
    <w:rsid w:val="00C343AE"/>
    <w:rsid w:val="00C34A62"/>
    <w:rsid w:val="00C34F00"/>
    <w:rsid w:val="00C4161C"/>
    <w:rsid w:val="00C42B59"/>
    <w:rsid w:val="00C459E1"/>
    <w:rsid w:val="00C50659"/>
    <w:rsid w:val="00C5160D"/>
    <w:rsid w:val="00C51ADD"/>
    <w:rsid w:val="00C538E6"/>
    <w:rsid w:val="00C54631"/>
    <w:rsid w:val="00C54F47"/>
    <w:rsid w:val="00C56696"/>
    <w:rsid w:val="00C56EF7"/>
    <w:rsid w:val="00C57ED6"/>
    <w:rsid w:val="00C6648C"/>
    <w:rsid w:val="00C70AB5"/>
    <w:rsid w:val="00C71AAC"/>
    <w:rsid w:val="00C73CD8"/>
    <w:rsid w:val="00C74E4F"/>
    <w:rsid w:val="00C75357"/>
    <w:rsid w:val="00C754B5"/>
    <w:rsid w:val="00C76535"/>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6C2"/>
    <w:rsid w:val="00CB2A65"/>
    <w:rsid w:val="00CB2D9B"/>
    <w:rsid w:val="00CB3DC7"/>
    <w:rsid w:val="00CB4FD8"/>
    <w:rsid w:val="00CB5822"/>
    <w:rsid w:val="00CB59D9"/>
    <w:rsid w:val="00CB5A60"/>
    <w:rsid w:val="00CB77B9"/>
    <w:rsid w:val="00CC1B31"/>
    <w:rsid w:val="00CC28AE"/>
    <w:rsid w:val="00CC3920"/>
    <w:rsid w:val="00CC6C0A"/>
    <w:rsid w:val="00CD1C9D"/>
    <w:rsid w:val="00CD1D34"/>
    <w:rsid w:val="00CE0513"/>
    <w:rsid w:val="00CE7374"/>
    <w:rsid w:val="00CF653C"/>
    <w:rsid w:val="00D032C7"/>
    <w:rsid w:val="00D0538B"/>
    <w:rsid w:val="00D10587"/>
    <w:rsid w:val="00D11026"/>
    <w:rsid w:val="00D12436"/>
    <w:rsid w:val="00D172E2"/>
    <w:rsid w:val="00D20DBD"/>
    <w:rsid w:val="00D20EE3"/>
    <w:rsid w:val="00D225EE"/>
    <w:rsid w:val="00D23215"/>
    <w:rsid w:val="00D26940"/>
    <w:rsid w:val="00D322C7"/>
    <w:rsid w:val="00D32AC6"/>
    <w:rsid w:val="00D32BB7"/>
    <w:rsid w:val="00D32CE7"/>
    <w:rsid w:val="00D32FCA"/>
    <w:rsid w:val="00D34BF8"/>
    <w:rsid w:val="00D34F84"/>
    <w:rsid w:val="00D351C4"/>
    <w:rsid w:val="00D3661C"/>
    <w:rsid w:val="00D50B1C"/>
    <w:rsid w:val="00D51DA0"/>
    <w:rsid w:val="00D528E0"/>
    <w:rsid w:val="00D534A0"/>
    <w:rsid w:val="00D57D9B"/>
    <w:rsid w:val="00D6023F"/>
    <w:rsid w:val="00D60340"/>
    <w:rsid w:val="00D611C7"/>
    <w:rsid w:val="00D61CB2"/>
    <w:rsid w:val="00D6249B"/>
    <w:rsid w:val="00D63EC3"/>
    <w:rsid w:val="00D64B79"/>
    <w:rsid w:val="00D65F90"/>
    <w:rsid w:val="00D66378"/>
    <w:rsid w:val="00D66EB3"/>
    <w:rsid w:val="00D700DA"/>
    <w:rsid w:val="00D75AAC"/>
    <w:rsid w:val="00D77EB7"/>
    <w:rsid w:val="00D80F7C"/>
    <w:rsid w:val="00D81528"/>
    <w:rsid w:val="00D8422F"/>
    <w:rsid w:val="00D86D16"/>
    <w:rsid w:val="00D87BB4"/>
    <w:rsid w:val="00D90837"/>
    <w:rsid w:val="00D95AAE"/>
    <w:rsid w:val="00D95AE9"/>
    <w:rsid w:val="00D971E6"/>
    <w:rsid w:val="00D97504"/>
    <w:rsid w:val="00DA1DBA"/>
    <w:rsid w:val="00DA250D"/>
    <w:rsid w:val="00DA3979"/>
    <w:rsid w:val="00DA3AF1"/>
    <w:rsid w:val="00DB6B21"/>
    <w:rsid w:val="00DC0B11"/>
    <w:rsid w:val="00DC251B"/>
    <w:rsid w:val="00DC5B89"/>
    <w:rsid w:val="00DC746B"/>
    <w:rsid w:val="00DD1AFC"/>
    <w:rsid w:val="00DD4E7B"/>
    <w:rsid w:val="00DD5CE5"/>
    <w:rsid w:val="00DE0700"/>
    <w:rsid w:val="00DE13EE"/>
    <w:rsid w:val="00DF3319"/>
    <w:rsid w:val="00DF4825"/>
    <w:rsid w:val="00DF4900"/>
    <w:rsid w:val="00DF5AB5"/>
    <w:rsid w:val="00DF75FD"/>
    <w:rsid w:val="00E00E0A"/>
    <w:rsid w:val="00E07C65"/>
    <w:rsid w:val="00E10557"/>
    <w:rsid w:val="00E11B65"/>
    <w:rsid w:val="00E11CF7"/>
    <w:rsid w:val="00E1298C"/>
    <w:rsid w:val="00E14D7A"/>
    <w:rsid w:val="00E2149B"/>
    <w:rsid w:val="00E23151"/>
    <w:rsid w:val="00E241AA"/>
    <w:rsid w:val="00E2438A"/>
    <w:rsid w:val="00E26587"/>
    <w:rsid w:val="00E317B2"/>
    <w:rsid w:val="00E31BBB"/>
    <w:rsid w:val="00E334C8"/>
    <w:rsid w:val="00E339DF"/>
    <w:rsid w:val="00E35296"/>
    <w:rsid w:val="00E37836"/>
    <w:rsid w:val="00E404F0"/>
    <w:rsid w:val="00E4215A"/>
    <w:rsid w:val="00E42DB4"/>
    <w:rsid w:val="00E437D6"/>
    <w:rsid w:val="00E46D0A"/>
    <w:rsid w:val="00E475BC"/>
    <w:rsid w:val="00E479B5"/>
    <w:rsid w:val="00E5028F"/>
    <w:rsid w:val="00E5283C"/>
    <w:rsid w:val="00E54BBD"/>
    <w:rsid w:val="00E55861"/>
    <w:rsid w:val="00E55A6F"/>
    <w:rsid w:val="00E57C05"/>
    <w:rsid w:val="00E60739"/>
    <w:rsid w:val="00E6435C"/>
    <w:rsid w:val="00E65598"/>
    <w:rsid w:val="00E67881"/>
    <w:rsid w:val="00E71B0F"/>
    <w:rsid w:val="00E740D5"/>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4FF7"/>
    <w:rsid w:val="00EC00DB"/>
    <w:rsid w:val="00EC11F6"/>
    <w:rsid w:val="00EC3D07"/>
    <w:rsid w:val="00EC3DA7"/>
    <w:rsid w:val="00EC5AE3"/>
    <w:rsid w:val="00EC6C99"/>
    <w:rsid w:val="00ED07F3"/>
    <w:rsid w:val="00ED326F"/>
    <w:rsid w:val="00ED482B"/>
    <w:rsid w:val="00EE218E"/>
    <w:rsid w:val="00EF4A49"/>
    <w:rsid w:val="00F02B21"/>
    <w:rsid w:val="00F04FDD"/>
    <w:rsid w:val="00F06524"/>
    <w:rsid w:val="00F101CB"/>
    <w:rsid w:val="00F125C3"/>
    <w:rsid w:val="00F12644"/>
    <w:rsid w:val="00F13098"/>
    <w:rsid w:val="00F14A2E"/>
    <w:rsid w:val="00F152CB"/>
    <w:rsid w:val="00F154D3"/>
    <w:rsid w:val="00F17F8A"/>
    <w:rsid w:val="00F20DDB"/>
    <w:rsid w:val="00F222C7"/>
    <w:rsid w:val="00F23210"/>
    <w:rsid w:val="00F239B2"/>
    <w:rsid w:val="00F272E4"/>
    <w:rsid w:val="00F310A8"/>
    <w:rsid w:val="00F3513E"/>
    <w:rsid w:val="00F3700D"/>
    <w:rsid w:val="00F37868"/>
    <w:rsid w:val="00F4049B"/>
    <w:rsid w:val="00F44328"/>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46CB"/>
    <w:rsid w:val="00FA7EE8"/>
    <w:rsid w:val="00FB0B9D"/>
    <w:rsid w:val="00FB74D0"/>
    <w:rsid w:val="00FB7C98"/>
    <w:rsid w:val="00FB7D0C"/>
    <w:rsid w:val="00FC0CBA"/>
    <w:rsid w:val="00FC16C4"/>
    <w:rsid w:val="00FC1720"/>
    <w:rsid w:val="00FC1B11"/>
    <w:rsid w:val="00FC2CA2"/>
    <w:rsid w:val="00FC32CF"/>
    <w:rsid w:val="00FC35E5"/>
    <w:rsid w:val="00FC39E2"/>
    <w:rsid w:val="00FD0526"/>
    <w:rsid w:val="00FD1360"/>
    <w:rsid w:val="00FD149D"/>
    <w:rsid w:val="00FD27EF"/>
    <w:rsid w:val="00FD2B47"/>
    <w:rsid w:val="00FD44AB"/>
    <w:rsid w:val="00FE0F0A"/>
    <w:rsid w:val="00FE11B0"/>
    <w:rsid w:val="00FE12CF"/>
    <w:rsid w:val="00FE1521"/>
    <w:rsid w:val="00FE1E70"/>
    <w:rsid w:val="00FE34E6"/>
    <w:rsid w:val="00FE3688"/>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brownstownfcc@gmail.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fccbrownstow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brownstownfcc@gmail.com" TargetMode="External"/><Relationship Id="rId10" Type="http://schemas.openxmlformats.org/officeDocument/2006/relationships/hyperlink" Target="http://www.bondcamp.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bondcamp.com" TargetMode="External"/><Relationship Id="rId14" Type="http://schemas.openxmlformats.org/officeDocument/2006/relationships/image" Target="media/image4.png"/><Relationship Id="rId22" Type="http://schemas.openxmlformats.org/officeDocument/2006/relationships/hyperlink" Target="http://www.fccbrownstow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Pages>
  <Words>487</Words>
  <Characters>2779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6</cp:revision>
  <cp:lastPrinted>2023-06-24T18:14:00Z</cp:lastPrinted>
  <dcterms:created xsi:type="dcterms:W3CDTF">2023-06-24T17:33:00Z</dcterms:created>
  <dcterms:modified xsi:type="dcterms:W3CDTF">2023-06-24T18:34:00Z</dcterms:modified>
</cp:coreProperties>
</file>