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96" w:rsidRDefault="00541D96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5042228</wp:posOffset>
            </wp:positionH>
            <wp:positionV relativeFrom="paragraph">
              <wp:posOffset>-267</wp:posOffset>
            </wp:positionV>
            <wp:extent cx="5012871" cy="7771716"/>
            <wp:effectExtent l="0" t="0" r="381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871" cy="7771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45075" cy="7772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41D96" w:rsidSect="00541D96">
      <w:pgSz w:w="15840" w:h="12240" w:orient="landscape"/>
      <w:pgMar w:top="0" w:right="0" w:bottom="0" w:left="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96"/>
    <w:rsid w:val="003F6EAA"/>
    <w:rsid w:val="00541D96"/>
    <w:rsid w:val="00A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967D0E-34B0-9B41-A883-8021632D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Ricker</dc:creator>
  <cp:keywords/>
  <dc:description/>
  <cp:lastModifiedBy>Jason Ricker</cp:lastModifiedBy>
  <cp:revision>3</cp:revision>
  <dcterms:created xsi:type="dcterms:W3CDTF">2020-02-20T14:22:00Z</dcterms:created>
  <dcterms:modified xsi:type="dcterms:W3CDTF">2020-02-20T14:29:00Z</dcterms:modified>
</cp:coreProperties>
</file>