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567" w:rsidRDefault="0099619D" w:rsidP="008E02C3">
      <w:pPr>
        <w:pStyle w:val="NoSpacing"/>
        <w:rPr>
          <w:rFonts w:ascii="Times New Roman" w:hAnsi="Times New Roman" w:cs="Times New Roman"/>
          <w:sz w:val="24"/>
          <w:szCs w:val="24"/>
        </w:rPr>
      </w:pPr>
      <w:r>
        <w:rPr>
          <w:rFonts w:ascii="Times New Roman" w:hAnsi="Times New Roman" w:cs="Times New Roman"/>
          <w:sz w:val="24"/>
          <w:szCs w:val="24"/>
        </w:rPr>
        <w:t>Streets and Alleys Committee</w:t>
      </w:r>
    </w:p>
    <w:p w:rsidR="0099619D" w:rsidRPr="005E334A" w:rsidRDefault="007E2E11" w:rsidP="008E02C3">
      <w:pPr>
        <w:pStyle w:val="NoSpacing"/>
        <w:rPr>
          <w:rFonts w:ascii="Times New Roman" w:hAnsi="Times New Roman" w:cs="Times New Roman"/>
          <w:sz w:val="24"/>
          <w:szCs w:val="24"/>
        </w:rPr>
      </w:pPr>
      <w:r>
        <w:rPr>
          <w:rFonts w:ascii="Times New Roman" w:hAnsi="Times New Roman" w:cs="Times New Roman"/>
          <w:sz w:val="24"/>
          <w:szCs w:val="24"/>
        </w:rPr>
        <w:t>October 2, 2018</w:t>
      </w:r>
    </w:p>
    <w:p w:rsidR="008E02C3" w:rsidRPr="005E334A" w:rsidRDefault="008E02C3" w:rsidP="008E02C3">
      <w:pPr>
        <w:pStyle w:val="NoSpacing"/>
        <w:rPr>
          <w:rFonts w:ascii="Times New Roman" w:hAnsi="Times New Roman" w:cs="Times New Roman"/>
          <w:sz w:val="24"/>
          <w:szCs w:val="24"/>
        </w:rPr>
      </w:pPr>
    </w:p>
    <w:p w:rsidR="00E57A0D" w:rsidRDefault="00095AD7" w:rsidP="008E02C3">
      <w:pPr>
        <w:pStyle w:val="NoSpacing"/>
        <w:jc w:val="both"/>
        <w:rPr>
          <w:rFonts w:ascii="Times New Roman" w:hAnsi="Times New Roman" w:cs="Times New Roman"/>
          <w:sz w:val="24"/>
          <w:szCs w:val="24"/>
        </w:rPr>
      </w:pPr>
      <w:r>
        <w:rPr>
          <w:rFonts w:ascii="Times New Roman" w:hAnsi="Times New Roman" w:cs="Times New Roman"/>
          <w:sz w:val="24"/>
          <w:szCs w:val="24"/>
        </w:rPr>
        <w:t xml:space="preserve">Present:  </w:t>
      </w:r>
      <w:r w:rsidR="00117567">
        <w:rPr>
          <w:rFonts w:ascii="Times New Roman" w:hAnsi="Times New Roman" w:cs="Times New Roman"/>
          <w:sz w:val="24"/>
          <w:szCs w:val="24"/>
        </w:rPr>
        <w:t xml:space="preserve">Committee Members </w:t>
      </w:r>
      <w:r w:rsidR="0099619D">
        <w:rPr>
          <w:rFonts w:ascii="Times New Roman" w:hAnsi="Times New Roman" w:cs="Times New Roman"/>
          <w:sz w:val="24"/>
          <w:szCs w:val="24"/>
        </w:rPr>
        <w:t>Larmore and</w:t>
      </w:r>
      <w:r w:rsidR="0001666D">
        <w:rPr>
          <w:rFonts w:ascii="Times New Roman" w:hAnsi="Times New Roman" w:cs="Times New Roman"/>
          <w:sz w:val="24"/>
          <w:szCs w:val="24"/>
        </w:rPr>
        <w:t xml:space="preserve"> Buxton;</w:t>
      </w:r>
      <w:r w:rsidR="00C9118F">
        <w:rPr>
          <w:rFonts w:ascii="Times New Roman" w:hAnsi="Times New Roman" w:cs="Times New Roman"/>
          <w:sz w:val="24"/>
          <w:szCs w:val="24"/>
        </w:rPr>
        <w:t xml:space="preserve"> </w:t>
      </w:r>
      <w:r w:rsidR="0001666D">
        <w:rPr>
          <w:rFonts w:ascii="Times New Roman" w:hAnsi="Times New Roman" w:cs="Times New Roman"/>
          <w:sz w:val="24"/>
          <w:szCs w:val="24"/>
        </w:rPr>
        <w:t xml:space="preserve">Council Members </w:t>
      </w:r>
      <w:r w:rsidR="00CE6E6F">
        <w:rPr>
          <w:rFonts w:ascii="Times New Roman" w:hAnsi="Times New Roman" w:cs="Times New Roman"/>
          <w:sz w:val="24"/>
          <w:szCs w:val="24"/>
        </w:rPr>
        <w:t xml:space="preserve">Clausen and </w:t>
      </w:r>
      <w:r w:rsidR="0001666D">
        <w:rPr>
          <w:rFonts w:ascii="Times New Roman" w:hAnsi="Times New Roman" w:cs="Times New Roman"/>
          <w:sz w:val="24"/>
          <w:szCs w:val="24"/>
        </w:rPr>
        <w:t>Scott;</w:t>
      </w:r>
      <w:r w:rsidR="0001666D" w:rsidRPr="005E334A">
        <w:rPr>
          <w:rFonts w:ascii="Times New Roman" w:hAnsi="Times New Roman" w:cs="Times New Roman"/>
          <w:sz w:val="24"/>
          <w:szCs w:val="24"/>
        </w:rPr>
        <w:t xml:space="preserve"> </w:t>
      </w:r>
      <w:r w:rsidR="00CE6E6F">
        <w:rPr>
          <w:rFonts w:ascii="Times New Roman" w:hAnsi="Times New Roman" w:cs="Times New Roman"/>
          <w:sz w:val="24"/>
          <w:szCs w:val="24"/>
        </w:rPr>
        <w:t>Law Director Moore; Safety-Service Director Hitchcock.</w:t>
      </w:r>
    </w:p>
    <w:p w:rsidR="00CE6E6F" w:rsidRPr="005E334A" w:rsidRDefault="00CE6E6F" w:rsidP="008E02C3">
      <w:pPr>
        <w:pStyle w:val="NoSpacing"/>
        <w:jc w:val="both"/>
        <w:rPr>
          <w:rFonts w:ascii="Times New Roman" w:hAnsi="Times New Roman" w:cs="Times New Roman"/>
          <w:sz w:val="24"/>
          <w:szCs w:val="24"/>
        </w:rPr>
      </w:pPr>
    </w:p>
    <w:p w:rsidR="009D292D" w:rsidRDefault="007E2E11" w:rsidP="007E2E11">
      <w:pPr>
        <w:pStyle w:val="NoSpacing"/>
        <w:jc w:val="both"/>
        <w:rPr>
          <w:rFonts w:ascii="Times New Roman" w:hAnsi="Times New Roman" w:cs="Times New Roman"/>
          <w:sz w:val="24"/>
          <w:szCs w:val="24"/>
        </w:rPr>
      </w:pPr>
      <w:r>
        <w:rPr>
          <w:rFonts w:ascii="Times New Roman" w:hAnsi="Times New Roman" w:cs="Times New Roman"/>
          <w:sz w:val="24"/>
          <w:szCs w:val="24"/>
        </w:rPr>
        <w:t>Committee Chairman Larmore called the meeting</w:t>
      </w:r>
      <w:r w:rsidR="0001666D">
        <w:rPr>
          <w:rFonts w:ascii="Times New Roman" w:hAnsi="Times New Roman" w:cs="Times New Roman"/>
          <w:sz w:val="24"/>
          <w:szCs w:val="24"/>
        </w:rPr>
        <w:t xml:space="preserve"> to order at 6</w:t>
      </w:r>
      <w:r>
        <w:rPr>
          <w:rFonts w:ascii="Times New Roman" w:hAnsi="Times New Roman" w:cs="Times New Roman"/>
          <w:sz w:val="24"/>
          <w:szCs w:val="24"/>
        </w:rPr>
        <w:t>:3</w:t>
      </w:r>
      <w:r w:rsidR="00CE6E6F">
        <w:rPr>
          <w:rFonts w:ascii="Times New Roman" w:hAnsi="Times New Roman" w:cs="Times New Roman"/>
          <w:sz w:val="24"/>
          <w:szCs w:val="24"/>
        </w:rPr>
        <w:t>2</w:t>
      </w:r>
      <w:r w:rsidR="0001666D">
        <w:rPr>
          <w:rFonts w:ascii="Times New Roman" w:hAnsi="Times New Roman" w:cs="Times New Roman"/>
          <w:sz w:val="24"/>
          <w:szCs w:val="24"/>
        </w:rPr>
        <w:t xml:space="preserve"> pm for </w:t>
      </w:r>
      <w:r>
        <w:rPr>
          <w:rFonts w:ascii="Times New Roman" w:hAnsi="Times New Roman" w:cs="Times New Roman"/>
          <w:sz w:val="24"/>
          <w:szCs w:val="24"/>
        </w:rPr>
        <w:t xml:space="preserve">continued </w:t>
      </w:r>
      <w:r w:rsidR="0001666D">
        <w:rPr>
          <w:rFonts w:ascii="Times New Roman" w:hAnsi="Times New Roman" w:cs="Times New Roman"/>
          <w:sz w:val="24"/>
          <w:szCs w:val="24"/>
        </w:rPr>
        <w:t>discussion of grass clippin</w:t>
      </w:r>
      <w:r w:rsidR="00CC556E">
        <w:rPr>
          <w:rFonts w:ascii="Times New Roman" w:hAnsi="Times New Roman" w:cs="Times New Roman"/>
          <w:sz w:val="24"/>
          <w:szCs w:val="24"/>
        </w:rPr>
        <w:t xml:space="preserve">gs being blown into the streets </w:t>
      </w:r>
      <w:r w:rsidR="00E30016">
        <w:rPr>
          <w:rFonts w:ascii="Times New Roman" w:hAnsi="Times New Roman" w:cs="Times New Roman"/>
          <w:sz w:val="24"/>
          <w:szCs w:val="24"/>
        </w:rPr>
        <w:t xml:space="preserve">and </w:t>
      </w:r>
      <w:r w:rsidR="00CC556E">
        <w:rPr>
          <w:rFonts w:ascii="Times New Roman" w:hAnsi="Times New Roman" w:cs="Times New Roman"/>
          <w:sz w:val="24"/>
          <w:szCs w:val="24"/>
        </w:rPr>
        <w:t xml:space="preserve">decide if the existing Ordinance for nuisance can be amended.  </w:t>
      </w:r>
    </w:p>
    <w:p w:rsidR="00CC556E" w:rsidRDefault="00CC556E" w:rsidP="007E2E11">
      <w:pPr>
        <w:pStyle w:val="NoSpacing"/>
        <w:jc w:val="both"/>
        <w:rPr>
          <w:rFonts w:ascii="Times New Roman" w:hAnsi="Times New Roman" w:cs="Times New Roman"/>
          <w:sz w:val="24"/>
          <w:szCs w:val="24"/>
        </w:rPr>
      </w:pPr>
    </w:p>
    <w:p w:rsidR="00CC556E" w:rsidRDefault="00CC556E" w:rsidP="007E2E11">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Clausen stated he had a comment from a citizen on how it will be policed.  Director Hitchcock responded it will be handled </w:t>
      </w:r>
      <w:r w:rsidR="00E30016">
        <w:rPr>
          <w:rFonts w:ascii="Times New Roman" w:hAnsi="Times New Roman" w:cs="Times New Roman"/>
          <w:sz w:val="24"/>
          <w:szCs w:val="24"/>
        </w:rPr>
        <w:t xml:space="preserve">dependent on </w:t>
      </w:r>
      <w:r>
        <w:rPr>
          <w:rFonts w:ascii="Times New Roman" w:hAnsi="Times New Roman" w:cs="Times New Roman"/>
          <w:sz w:val="24"/>
          <w:szCs w:val="24"/>
        </w:rPr>
        <w:t xml:space="preserve">how the Ordinance is written.  </w:t>
      </w:r>
    </w:p>
    <w:p w:rsidR="00CC556E" w:rsidRDefault="00CC556E" w:rsidP="007E2E11">
      <w:pPr>
        <w:pStyle w:val="NoSpacing"/>
        <w:jc w:val="both"/>
        <w:rPr>
          <w:rFonts w:ascii="Times New Roman" w:hAnsi="Times New Roman" w:cs="Times New Roman"/>
          <w:sz w:val="24"/>
          <w:szCs w:val="24"/>
        </w:rPr>
      </w:pPr>
    </w:p>
    <w:p w:rsidR="00CC556E" w:rsidRDefault="00CC556E" w:rsidP="007E2E11">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Larmore explained the reason we are discussing this is if it rains, the grass goes </w:t>
      </w:r>
      <w:r w:rsidR="00E30016">
        <w:rPr>
          <w:rFonts w:ascii="Times New Roman" w:hAnsi="Times New Roman" w:cs="Times New Roman"/>
          <w:sz w:val="24"/>
          <w:szCs w:val="24"/>
        </w:rPr>
        <w:t>in</w:t>
      </w:r>
      <w:r>
        <w:rPr>
          <w:rFonts w:ascii="Times New Roman" w:hAnsi="Times New Roman" w:cs="Times New Roman"/>
          <w:sz w:val="24"/>
          <w:szCs w:val="24"/>
        </w:rPr>
        <w:t>to the storm sewer causing drainage problems.</w:t>
      </w:r>
    </w:p>
    <w:p w:rsidR="00CC556E" w:rsidRDefault="00CC556E" w:rsidP="007E2E11">
      <w:pPr>
        <w:pStyle w:val="NoSpacing"/>
        <w:jc w:val="both"/>
        <w:rPr>
          <w:rFonts w:ascii="Times New Roman" w:hAnsi="Times New Roman" w:cs="Times New Roman"/>
          <w:sz w:val="24"/>
          <w:szCs w:val="24"/>
        </w:rPr>
      </w:pPr>
    </w:p>
    <w:p w:rsidR="00CC556E" w:rsidRDefault="00CC556E" w:rsidP="007E2E11">
      <w:pPr>
        <w:pStyle w:val="NoSpacing"/>
        <w:jc w:val="both"/>
        <w:rPr>
          <w:rFonts w:ascii="Times New Roman" w:hAnsi="Times New Roman" w:cs="Times New Roman"/>
          <w:sz w:val="24"/>
          <w:szCs w:val="24"/>
        </w:rPr>
      </w:pPr>
      <w:r>
        <w:rPr>
          <w:rFonts w:ascii="Times New Roman" w:hAnsi="Times New Roman" w:cs="Times New Roman"/>
          <w:sz w:val="24"/>
          <w:szCs w:val="24"/>
        </w:rPr>
        <w:t xml:space="preserve">Law Director Moore distributed copies of the current Codified Ordinance 521.08 Littering and Deposit of Garbage, Rubbish, Junk, etc. and 521.13 Deposit of Snow on Public Ways.  </w:t>
      </w:r>
    </w:p>
    <w:p w:rsidR="00CC556E" w:rsidRDefault="00CC556E" w:rsidP="007E2E11">
      <w:pPr>
        <w:pStyle w:val="NoSpacing"/>
        <w:jc w:val="both"/>
        <w:rPr>
          <w:rFonts w:ascii="Times New Roman" w:hAnsi="Times New Roman" w:cs="Times New Roman"/>
          <w:sz w:val="24"/>
          <w:szCs w:val="24"/>
        </w:rPr>
      </w:pPr>
    </w:p>
    <w:p w:rsidR="00CC556E" w:rsidRDefault="00CC556E" w:rsidP="007E2E11">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Scott stated if a time constraint is given to allow the property resident to clean it up, it could </w:t>
      </w:r>
      <w:proofErr w:type="spellStart"/>
      <w:r>
        <w:rPr>
          <w:rFonts w:ascii="Times New Roman" w:hAnsi="Times New Roman" w:cs="Times New Roman"/>
          <w:sz w:val="24"/>
          <w:szCs w:val="24"/>
        </w:rPr>
        <w:t>blow</w:t>
      </w:r>
      <w:r w:rsidR="00E30016">
        <w:rPr>
          <w:rFonts w:ascii="Times New Roman" w:hAnsi="Times New Roman" w:cs="Times New Roman"/>
          <w:sz w:val="24"/>
          <w:szCs w:val="24"/>
        </w:rPr>
        <w:t>n</w:t>
      </w:r>
      <w:proofErr w:type="spellEnd"/>
      <w:r>
        <w:rPr>
          <w:rFonts w:ascii="Times New Roman" w:hAnsi="Times New Roman" w:cs="Times New Roman"/>
          <w:sz w:val="24"/>
          <w:szCs w:val="24"/>
        </w:rPr>
        <w:t xml:space="preserve"> away on its own or be washed away before the end of the time frame.  Members agreed immediate removal needs to be indicated in the Ordinance.  Director Hitchcock explained there would be no notice given, a police officer would give an immediate citation.  He stated a judgement call should not be used for a standard of who will be charged, a specific amount needs to be written in the Ordinance.  CM Scott stated it could be written as a visual obstruction.  </w:t>
      </w:r>
    </w:p>
    <w:p w:rsidR="003058CA" w:rsidRDefault="003058CA" w:rsidP="007E2E11">
      <w:pPr>
        <w:pStyle w:val="NoSpacing"/>
        <w:jc w:val="both"/>
        <w:rPr>
          <w:rFonts w:ascii="Times New Roman" w:hAnsi="Times New Roman" w:cs="Times New Roman"/>
          <w:sz w:val="24"/>
          <w:szCs w:val="24"/>
        </w:rPr>
      </w:pPr>
    </w:p>
    <w:p w:rsidR="003058CA" w:rsidRDefault="003058CA" w:rsidP="007E2E11">
      <w:pPr>
        <w:pStyle w:val="NoSpacing"/>
        <w:jc w:val="both"/>
        <w:rPr>
          <w:rFonts w:ascii="Times New Roman" w:hAnsi="Times New Roman" w:cs="Times New Roman"/>
          <w:sz w:val="24"/>
          <w:szCs w:val="24"/>
        </w:rPr>
      </w:pPr>
      <w:r>
        <w:rPr>
          <w:rFonts w:ascii="Times New Roman" w:hAnsi="Times New Roman" w:cs="Times New Roman"/>
          <w:sz w:val="24"/>
          <w:szCs w:val="24"/>
        </w:rPr>
        <w:t xml:space="preserve">Director Hitchcock stated he thinks this will be a hard case to enforce.  The grass clippings are not a main concern for plugging the storm sewers.  The safety of motorcycle riders is more of an issue of the grass clippings on the street.  Director Hitchcock </w:t>
      </w:r>
      <w:r w:rsidR="00155860">
        <w:rPr>
          <w:rFonts w:ascii="Times New Roman" w:hAnsi="Times New Roman" w:cs="Times New Roman"/>
          <w:sz w:val="24"/>
          <w:szCs w:val="24"/>
        </w:rPr>
        <w:t>explained if there is no</w:t>
      </w:r>
      <w:r>
        <w:rPr>
          <w:rFonts w:ascii="Times New Roman" w:hAnsi="Times New Roman" w:cs="Times New Roman"/>
          <w:sz w:val="24"/>
          <w:szCs w:val="24"/>
        </w:rPr>
        <w:t xml:space="preserve"> law, the City cannot get sued.  If there is a law in place, but not enforced, it puts liability on the City.  </w:t>
      </w:r>
    </w:p>
    <w:p w:rsidR="00155860" w:rsidRDefault="00155860" w:rsidP="007E2E11">
      <w:pPr>
        <w:pStyle w:val="NoSpacing"/>
        <w:jc w:val="both"/>
        <w:rPr>
          <w:rFonts w:ascii="Times New Roman" w:hAnsi="Times New Roman" w:cs="Times New Roman"/>
          <w:sz w:val="24"/>
          <w:szCs w:val="24"/>
        </w:rPr>
      </w:pPr>
    </w:p>
    <w:p w:rsidR="00155860" w:rsidRDefault="00155860" w:rsidP="007E2E11">
      <w:pPr>
        <w:pStyle w:val="NoSpacing"/>
        <w:jc w:val="both"/>
        <w:rPr>
          <w:rFonts w:ascii="Times New Roman" w:hAnsi="Times New Roman" w:cs="Times New Roman"/>
          <w:sz w:val="24"/>
          <w:szCs w:val="24"/>
        </w:rPr>
      </w:pPr>
      <w:r>
        <w:rPr>
          <w:rFonts w:ascii="Times New Roman" w:hAnsi="Times New Roman" w:cs="Times New Roman"/>
          <w:sz w:val="24"/>
          <w:szCs w:val="24"/>
        </w:rPr>
        <w:t>A member of the public asked why the equipment that sweeps the street could not be ran more times per week.  Director Hitchcock explained</w:t>
      </w:r>
      <w:r w:rsidR="00E30016">
        <w:rPr>
          <w:rFonts w:ascii="Times New Roman" w:hAnsi="Times New Roman" w:cs="Times New Roman"/>
          <w:sz w:val="24"/>
          <w:szCs w:val="24"/>
        </w:rPr>
        <w:t xml:space="preserve"> this would add additional cost to the City.  A</w:t>
      </w:r>
      <w:r>
        <w:rPr>
          <w:rFonts w:ascii="Times New Roman" w:hAnsi="Times New Roman" w:cs="Times New Roman"/>
          <w:sz w:val="24"/>
          <w:szCs w:val="24"/>
        </w:rPr>
        <w:t>nything the street sweeper picks up is considered industrial waste and</w:t>
      </w:r>
      <w:r w:rsidR="00E30016">
        <w:rPr>
          <w:rFonts w:ascii="Times New Roman" w:hAnsi="Times New Roman" w:cs="Times New Roman"/>
          <w:sz w:val="24"/>
          <w:szCs w:val="24"/>
        </w:rPr>
        <w:t xml:space="preserve"> must</w:t>
      </w:r>
      <w:r>
        <w:rPr>
          <w:rFonts w:ascii="Times New Roman" w:hAnsi="Times New Roman" w:cs="Times New Roman"/>
          <w:sz w:val="24"/>
          <w:szCs w:val="24"/>
        </w:rPr>
        <w:t xml:space="preserve"> go to the landfill.  </w:t>
      </w:r>
    </w:p>
    <w:p w:rsidR="00155860" w:rsidRDefault="00155860" w:rsidP="007E2E11">
      <w:pPr>
        <w:pStyle w:val="NoSpacing"/>
        <w:jc w:val="both"/>
        <w:rPr>
          <w:rFonts w:ascii="Times New Roman" w:hAnsi="Times New Roman" w:cs="Times New Roman"/>
          <w:sz w:val="24"/>
          <w:szCs w:val="24"/>
        </w:rPr>
      </w:pPr>
    </w:p>
    <w:p w:rsidR="00155860" w:rsidRDefault="00155860" w:rsidP="007E2E11">
      <w:pPr>
        <w:pStyle w:val="NoSpacing"/>
        <w:jc w:val="both"/>
        <w:rPr>
          <w:rFonts w:ascii="Times New Roman" w:hAnsi="Times New Roman" w:cs="Times New Roman"/>
          <w:sz w:val="24"/>
          <w:szCs w:val="24"/>
        </w:rPr>
      </w:pPr>
      <w:r>
        <w:rPr>
          <w:rFonts w:ascii="Times New Roman" w:hAnsi="Times New Roman" w:cs="Times New Roman"/>
          <w:sz w:val="24"/>
          <w:szCs w:val="24"/>
        </w:rPr>
        <w:t>CM Larmore suggested grass be added to the Ordinance where necessary.  Law Director Moore recommended the wording of “No person, firm or corporation shall deposit, or cause to be deposited, any grass clippings upon any public street, alley, sidewalk or other public property that would create an unsafe hazard for the public.”</w:t>
      </w:r>
    </w:p>
    <w:p w:rsidR="009D292D" w:rsidRDefault="009D292D" w:rsidP="00BF4672">
      <w:pPr>
        <w:pStyle w:val="NoSpacing"/>
        <w:jc w:val="both"/>
        <w:rPr>
          <w:rFonts w:ascii="Times New Roman" w:hAnsi="Times New Roman" w:cs="Times New Roman"/>
          <w:sz w:val="24"/>
          <w:szCs w:val="24"/>
        </w:rPr>
      </w:pPr>
    </w:p>
    <w:p w:rsidR="007E2E11" w:rsidRDefault="00155860" w:rsidP="00BF4672">
      <w:pPr>
        <w:pStyle w:val="NoSpacing"/>
        <w:jc w:val="both"/>
        <w:rPr>
          <w:rFonts w:ascii="Times New Roman" w:hAnsi="Times New Roman" w:cs="Times New Roman"/>
          <w:sz w:val="24"/>
          <w:szCs w:val="24"/>
        </w:rPr>
      </w:pPr>
      <w:r>
        <w:rPr>
          <w:rFonts w:ascii="Times New Roman" w:hAnsi="Times New Roman" w:cs="Times New Roman"/>
          <w:sz w:val="24"/>
          <w:szCs w:val="24"/>
        </w:rPr>
        <w:t>CM Larmore made a recommendation to add the statement made by Law Director Moore, seconded by CM Buxton.  Recommendation passed with a voice acclamation vote 2-0 Aye.</w:t>
      </w:r>
    </w:p>
    <w:p w:rsidR="007E2E11" w:rsidRDefault="007E2E11" w:rsidP="00BF4672">
      <w:pPr>
        <w:pStyle w:val="NoSpacing"/>
        <w:jc w:val="both"/>
        <w:rPr>
          <w:rFonts w:ascii="Times New Roman" w:hAnsi="Times New Roman" w:cs="Times New Roman"/>
          <w:sz w:val="24"/>
          <w:szCs w:val="24"/>
        </w:rPr>
      </w:pPr>
    </w:p>
    <w:p w:rsidR="00D22144" w:rsidRDefault="00117567" w:rsidP="008E02C3">
      <w:pPr>
        <w:pStyle w:val="NoSpacing"/>
        <w:jc w:val="both"/>
        <w:rPr>
          <w:rFonts w:ascii="Times New Roman" w:hAnsi="Times New Roman" w:cs="Times New Roman"/>
          <w:sz w:val="24"/>
          <w:szCs w:val="24"/>
        </w:rPr>
      </w:pPr>
      <w:r>
        <w:rPr>
          <w:rFonts w:ascii="Times New Roman" w:hAnsi="Times New Roman" w:cs="Times New Roman"/>
          <w:sz w:val="24"/>
          <w:szCs w:val="24"/>
        </w:rPr>
        <w:t xml:space="preserve">Chairman </w:t>
      </w:r>
      <w:r w:rsidR="0099619D">
        <w:rPr>
          <w:rFonts w:ascii="Times New Roman" w:hAnsi="Times New Roman" w:cs="Times New Roman"/>
          <w:sz w:val="24"/>
          <w:szCs w:val="24"/>
        </w:rPr>
        <w:t>Larmore</w:t>
      </w:r>
      <w:r w:rsidR="00E34DBB" w:rsidRPr="005E334A">
        <w:rPr>
          <w:rFonts w:ascii="Times New Roman" w:hAnsi="Times New Roman" w:cs="Times New Roman"/>
          <w:sz w:val="24"/>
          <w:szCs w:val="24"/>
        </w:rPr>
        <w:t xml:space="preserve"> </w:t>
      </w:r>
      <w:r w:rsidR="00375226" w:rsidRPr="005E334A">
        <w:rPr>
          <w:rFonts w:ascii="Times New Roman" w:hAnsi="Times New Roman" w:cs="Times New Roman"/>
          <w:sz w:val="24"/>
          <w:szCs w:val="24"/>
        </w:rPr>
        <w:t xml:space="preserve">adjourned the meeting at </w:t>
      </w:r>
      <w:r w:rsidR="00155860">
        <w:rPr>
          <w:rFonts w:ascii="Times New Roman" w:hAnsi="Times New Roman" w:cs="Times New Roman"/>
          <w:sz w:val="24"/>
          <w:szCs w:val="24"/>
        </w:rPr>
        <w:t>7:02</w:t>
      </w:r>
      <w:r w:rsidR="00AC7FD3">
        <w:rPr>
          <w:rFonts w:ascii="Times New Roman" w:hAnsi="Times New Roman" w:cs="Times New Roman"/>
          <w:sz w:val="24"/>
          <w:szCs w:val="24"/>
        </w:rPr>
        <w:t xml:space="preserve"> pm.  </w:t>
      </w:r>
      <w:bookmarkStart w:id="0" w:name="_GoBack"/>
      <w:bookmarkEnd w:id="0"/>
    </w:p>
    <w:p w:rsidR="00375226" w:rsidRPr="005E334A" w:rsidRDefault="00375226" w:rsidP="008E02C3">
      <w:pPr>
        <w:pStyle w:val="NoSpacing"/>
        <w:jc w:val="both"/>
        <w:rPr>
          <w:rFonts w:ascii="Times New Roman" w:hAnsi="Times New Roman" w:cs="Times New Roman"/>
          <w:sz w:val="24"/>
          <w:szCs w:val="24"/>
        </w:rPr>
      </w:pPr>
    </w:p>
    <w:p w:rsidR="00375226" w:rsidRPr="005E334A" w:rsidRDefault="00375226" w:rsidP="008E02C3">
      <w:pPr>
        <w:pStyle w:val="NoSpacing"/>
        <w:jc w:val="both"/>
        <w:rPr>
          <w:rFonts w:ascii="Times New Roman" w:hAnsi="Times New Roman" w:cs="Times New Roman"/>
          <w:sz w:val="24"/>
          <w:szCs w:val="24"/>
        </w:rPr>
      </w:pPr>
      <w:r w:rsidRPr="005E334A">
        <w:rPr>
          <w:rFonts w:ascii="Times New Roman" w:hAnsi="Times New Roman" w:cs="Times New Roman"/>
          <w:sz w:val="24"/>
          <w:szCs w:val="24"/>
        </w:rPr>
        <w:t xml:space="preserve">Submitted by Joan S. Wurster, Clerk of Council </w:t>
      </w:r>
    </w:p>
    <w:sectPr w:rsidR="00375226" w:rsidRPr="005E334A" w:rsidSect="00011CE3">
      <w:pgSz w:w="12240" w:h="15840"/>
      <w:pgMar w:top="144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75BC4"/>
    <w:multiLevelType w:val="hybridMultilevel"/>
    <w:tmpl w:val="6CD483E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 w15:restartNumberingAfterBreak="0">
    <w:nsid w:val="10C75913"/>
    <w:multiLevelType w:val="hybridMultilevel"/>
    <w:tmpl w:val="0896A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354F34"/>
    <w:multiLevelType w:val="hybridMultilevel"/>
    <w:tmpl w:val="91283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C6143A"/>
    <w:multiLevelType w:val="hybridMultilevel"/>
    <w:tmpl w:val="55726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F82C52"/>
    <w:multiLevelType w:val="hybridMultilevel"/>
    <w:tmpl w:val="CC26532E"/>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5" w15:restartNumberingAfterBreak="0">
    <w:nsid w:val="4F2A3C93"/>
    <w:multiLevelType w:val="hybridMultilevel"/>
    <w:tmpl w:val="15328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4D6D94"/>
    <w:multiLevelType w:val="hybridMultilevel"/>
    <w:tmpl w:val="15526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9D7135"/>
    <w:multiLevelType w:val="hybridMultilevel"/>
    <w:tmpl w:val="A4C21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926C6F"/>
    <w:multiLevelType w:val="hybridMultilevel"/>
    <w:tmpl w:val="736C8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713D7E"/>
    <w:multiLevelType w:val="hybridMultilevel"/>
    <w:tmpl w:val="82C2C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3D4EC4"/>
    <w:multiLevelType w:val="hybridMultilevel"/>
    <w:tmpl w:val="DB0C1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E702C3"/>
    <w:multiLevelType w:val="hybridMultilevel"/>
    <w:tmpl w:val="61627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1B4044"/>
    <w:multiLevelType w:val="hybridMultilevel"/>
    <w:tmpl w:val="55EEF3CE"/>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3" w15:restartNumberingAfterBreak="0">
    <w:nsid w:val="787B5E36"/>
    <w:multiLevelType w:val="hybridMultilevel"/>
    <w:tmpl w:val="12E2EF7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4"/>
  </w:num>
  <w:num w:numId="2">
    <w:abstractNumId w:val="12"/>
  </w:num>
  <w:num w:numId="3">
    <w:abstractNumId w:val="0"/>
  </w:num>
  <w:num w:numId="4">
    <w:abstractNumId w:val="8"/>
  </w:num>
  <w:num w:numId="5">
    <w:abstractNumId w:val="3"/>
  </w:num>
  <w:num w:numId="6">
    <w:abstractNumId w:val="11"/>
  </w:num>
  <w:num w:numId="7">
    <w:abstractNumId w:val="10"/>
  </w:num>
  <w:num w:numId="8">
    <w:abstractNumId w:val="13"/>
  </w:num>
  <w:num w:numId="9">
    <w:abstractNumId w:val="5"/>
  </w:num>
  <w:num w:numId="10">
    <w:abstractNumId w:val="7"/>
  </w:num>
  <w:num w:numId="11">
    <w:abstractNumId w:val="2"/>
  </w:num>
  <w:num w:numId="12">
    <w:abstractNumId w:val="1"/>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2C3"/>
    <w:rsid w:val="00011CE3"/>
    <w:rsid w:val="0001666D"/>
    <w:rsid w:val="00020ED2"/>
    <w:rsid w:val="00034BFB"/>
    <w:rsid w:val="00035841"/>
    <w:rsid w:val="00036ACE"/>
    <w:rsid w:val="0004286E"/>
    <w:rsid w:val="0004724C"/>
    <w:rsid w:val="00063C30"/>
    <w:rsid w:val="00071C0E"/>
    <w:rsid w:val="000813B8"/>
    <w:rsid w:val="00093E80"/>
    <w:rsid w:val="00095AD7"/>
    <w:rsid w:val="000974E3"/>
    <w:rsid w:val="000B2997"/>
    <w:rsid w:val="000E1880"/>
    <w:rsid w:val="000E459D"/>
    <w:rsid w:val="000E5EAC"/>
    <w:rsid w:val="000E6BA2"/>
    <w:rsid w:val="00117567"/>
    <w:rsid w:val="00121DE6"/>
    <w:rsid w:val="001259FB"/>
    <w:rsid w:val="00127F55"/>
    <w:rsid w:val="00130969"/>
    <w:rsid w:val="00134F59"/>
    <w:rsid w:val="00143052"/>
    <w:rsid w:val="00143FF5"/>
    <w:rsid w:val="00155860"/>
    <w:rsid w:val="00164752"/>
    <w:rsid w:val="00190403"/>
    <w:rsid w:val="001908BA"/>
    <w:rsid w:val="00191547"/>
    <w:rsid w:val="00193148"/>
    <w:rsid w:val="0019347D"/>
    <w:rsid w:val="001A4752"/>
    <w:rsid w:val="001B4173"/>
    <w:rsid w:val="001C5BCA"/>
    <w:rsid w:val="001D711D"/>
    <w:rsid w:val="001E0BCB"/>
    <w:rsid w:val="001E162B"/>
    <w:rsid w:val="001E29B0"/>
    <w:rsid w:val="001E7039"/>
    <w:rsid w:val="001F74D1"/>
    <w:rsid w:val="00213A29"/>
    <w:rsid w:val="00230D95"/>
    <w:rsid w:val="002377D3"/>
    <w:rsid w:val="00245E90"/>
    <w:rsid w:val="00251FBB"/>
    <w:rsid w:val="002655D6"/>
    <w:rsid w:val="0027281C"/>
    <w:rsid w:val="00275F35"/>
    <w:rsid w:val="002765F0"/>
    <w:rsid w:val="00276852"/>
    <w:rsid w:val="002768C9"/>
    <w:rsid w:val="00280302"/>
    <w:rsid w:val="00285976"/>
    <w:rsid w:val="0029467A"/>
    <w:rsid w:val="002B7265"/>
    <w:rsid w:val="002C16F8"/>
    <w:rsid w:val="002C1C85"/>
    <w:rsid w:val="002C7E44"/>
    <w:rsid w:val="002D4F6B"/>
    <w:rsid w:val="002E7335"/>
    <w:rsid w:val="002F1319"/>
    <w:rsid w:val="002F3FEB"/>
    <w:rsid w:val="002F400F"/>
    <w:rsid w:val="002F6164"/>
    <w:rsid w:val="00301FBF"/>
    <w:rsid w:val="003058CA"/>
    <w:rsid w:val="00313D51"/>
    <w:rsid w:val="003202D5"/>
    <w:rsid w:val="0032283D"/>
    <w:rsid w:val="003354B5"/>
    <w:rsid w:val="00336FC2"/>
    <w:rsid w:val="003446B2"/>
    <w:rsid w:val="00346171"/>
    <w:rsid w:val="00355C8E"/>
    <w:rsid w:val="0035686D"/>
    <w:rsid w:val="00375226"/>
    <w:rsid w:val="0037698F"/>
    <w:rsid w:val="00382F64"/>
    <w:rsid w:val="00383F61"/>
    <w:rsid w:val="00386C4D"/>
    <w:rsid w:val="00390F3D"/>
    <w:rsid w:val="00392222"/>
    <w:rsid w:val="003A6FD0"/>
    <w:rsid w:val="003B2EF1"/>
    <w:rsid w:val="003B7B4D"/>
    <w:rsid w:val="003E0111"/>
    <w:rsid w:val="003E0290"/>
    <w:rsid w:val="003F35A6"/>
    <w:rsid w:val="00402BC9"/>
    <w:rsid w:val="00414390"/>
    <w:rsid w:val="004172C4"/>
    <w:rsid w:val="00417FFB"/>
    <w:rsid w:val="004235AE"/>
    <w:rsid w:val="004445B8"/>
    <w:rsid w:val="00454C33"/>
    <w:rsid w:val="00457D44"/>
    <w:rsid w:val="004672B2"/>
    <w:rsid w:val="00470868"/>
    <w:rsid w:val="00471282"/>
    <w:rsid w:val="00491FBE"/>
    <w:rsid w:val="00492223"/>
    <w:rsid w:val="00492BF3"/>
    <w:rsid w:val="004B0F3C"/>
    <w:rsid w:val="004B34FD"/>
    <w:rsid w:val="004B627A"/>
    <w:rsid w:val="004B7C2A"/>
    <w:rsid w:val="004E3BF0"/>
    <w:rsid w:val="004E4482"/>
    <w:rsid w:val="004F195E"/>
    <w:rsid w:val="005011F0"/>
    <w:rsid w:val="0050415D"/>
    <w:rsid w:val="0050483F"/>
    <w:rsid w:val="00505B51"/>
    <w:rsid w:val="00507103"/>
    <w:rsid w:val="00513C04"/>
    <w:rsid w:val="00526C99"/>
    <w:rsid w:val="00533C79"/>
    <w:rsid w:val="005346E7"/>
    <w:rsid w:val="00537D06"/>
    <w:rsid w:val="00553164"/>
    <w:rsid w:val="00572DAD"/>
    <w:rsid w:val="0057304F"/>
    <w:rsid w:val="00573426"/>
    <w:rsid w:val="00592737"/>
    <w:rsid w:val="005978C6"/>
    <w:rsid w:val="005C0B53"/>
    <w:rsid w:val="005C6581"/>
    <w:rsid w:val="005D254E"/>
    <w:rsid w:val="005D4E7B"/>
    <w:rsid w:val="005D77B6"/>
    <w:rsid w:val="005E334A"/>
    <w:rsid w:val="005E6B5C"/>
    <w:rsid w:val="006005F4"/>
    <w:rsid w:val="0060575E"/>
    <w:rsid w:val="00622BCD"/>
    <w:rsid w:val="006247CA"/>
    <w:rsid w:val="0062639F"/>
    <w:rsid w:val="00651F0E"/>
    <w:rsid w:val="00656BFE"/>
    <w:rsid w:val="00657AAB"/>
    <w:rsid w:val="00662DFF"/>
    <w:rsid w:val="0067283D"/>
    <w:rsid w:val="006805E6"/>
    <w:rsid w:val="0069063F"/>
    <w:rsid w:val="006A0F6A"/>
    <w:rsid w:val="006E2F01"/>
    <w:rsid w:val="006E57C9"/>
    <w:rsid w:val="006E7253"/>
    <w:rsid w:val="007032F4"/>
    <w:rsid w:val="0071269B"/>
    <w:rsid w:val="00713215"/>
    <w:rsid w:val="00713680"/>
    <w:rsid w:val="00716F1F"/>
    <w:rsid w:val="00721D73"/>
    <w:rsid w:val="00732850"/>
    <w:rsid w:val="007331B3"/>
    <w:rsid w:val="007445DF"/>
    <w:rsid w:val="00747B91"/>
    <w:rsid w:val="00764693"/>
    <w:rsid w:val="00782265"/>
    <w:rsid w:val="00784300"/>
    <w:rsid w:val="007921F3"/>
    <w:rsid w:val="007949C9"/>
    <w:rsid w:val="007979C7"/>
    <w:rsid w:val="007A720F"/>
    <w:rsid w:val="007C47AB"/>
    <w:rsid w:val="007C72A0"/>
    <w:rsid w:val="007E2E11"/>
    <w:rsid w:val="007F1670"/>
    <w:rsid w:val="007F1A70"/>
    <w:rsid w:val="007F3631"/>
    <w:rsid w:val="00801832"/>
    <w:rsid w:val="0080414A"/>
    <w:rsid w:val="00806FB6"/>
    <w:rsid w:val="0081782D"/>
    <w:rsid w:val="00823509"/>
    <w:rsid w:val="00831C12"/>
    <w:rsid w:val="00846662"/>
    <w:rsid w:val="008622C4"/>
    <w:rsid w:val="008808E4"/>
    <w:rsid w:val="00886868"/>
    <w:rsid w:val="008E02C3"/>
    <w:rsid w:val="008E3644"/>
    <w:rsid w:val="00910F12"/>
    <w:rsid w:val="00923865"/>
    <w:rsid w:val="00941796"/>
    <w:rsid w:val="00963AC6"/>
    <w:rsid w:val="00964176"/>
    <w:rsid w:val="009670B4"/>
    <w:rsid w:val="00993DD8"/>
    <w:rsid w:val="0099619D"/>
    <w:rsid w:val="009A5975"/>
    <w:rsid w:val="009B15FD"/>
    <w:rsid w:val="009B1C4D"/>
    <w:rsid w:val="009B4714"/>
    <w:rsid w:val="009B5AC7"/>
    <w:rsid w:val="009C2F08"/>
    <w:rsid w:val="009D292D"/>
    <w:rsid w:val="009D3CC5"/>
    <w:rsid w:val="009D6443"/>
    <w:rsid w:val="009E1107"/>
    <w:rsid w:val="009F73D3"/>
    <w:rsid w:val="00A0339D"/>
    <w:rsid w:val="00A06365"/>
    <w:rsid w:val="00A15B19"/>
    <w:rsid w:val="00A21113"/>
    <w:rsid w:val="00A24070"/>
    <w:rsid w:val="00A529C6"/>
    <w:rsid w:val="00A530DC"/>
    <w:rsid w:val="00A543C5"/>
    <w:rsid w:val="00A65B31"/>
    <w:rsid w:val="00A72CE5"/>
    <w:rsid w:val="00A7736D"/>
    <w:rsid w:val="00A80534"/>
    <w:rsid w:val="00A85A63"/>
    <w:rsid w:val="00A97518"/>
    <w:rsid w:val="00AA087E"/>
    <w:rsid w:val="00AA2DA7"/>
    <w:rsid w:val="00AB5953"/>
    <w:rsid w:val="00AC7FD3"/>
    <w:rsid w:val="00AE0364"/>
    <w:rsid w:val="00AE59AF"/>
    <w:rsid w:val="00AF27CC"/>
    <w:rsid w:val="00AF4FEF"/>
    <w:rsid w:val="00AF5FEA"/>
    <w:rsid w:val="00B00ACF"/>
    <w:rsid w:val="00B03FF1"/>
    <w:rsid w:val="00B15009"/>
    <w:rsid w:val="00B16BAC"/>
    <w:rsid w:val="00B315CE"/>
    <w:rsid w:val="00B40233"/>
    <w:rsid w:val="00B6148B"/>
    <w:rsid w:val="00B643EC"/>
    <w:rsid w:val="00B66729"/>
    <w:rsid w:val="00B731D5"/>
    <w:rsid w:val="00B904AD"/>
    <w:rsid w:val="00B93A71"/>
    <w:rsid w:val="00BB0EF0"/>
    <w:rsid w:val="00BB3D55"/>
    <w:rsid w:val="00BC3153"/>
    <w:rsid w:val="00BC3E50"/>
    <w:rsid w:val="00BD0584"/>
    <w:rsid w:val="00BE70B2"/>
    <w:rsid w:val="00BF461F"/>
    <w:rsid w:val="00BF4672"/>
    <w:rsid w:val="00C05A0B"/>
    <w:rsid w:val="00C72ED2"/>
    <w:rsid w:val="00C756B7"/>
    <w:rsid w:val="00C75A4D"/>
    <w:rsid w:val="00C771EF"/>
    <w:rsid w:val="00C858B4"/>
    <w:rsid w:val="00C87BEB"/>
    <w:rsid w:val="00C9118F"/>
    <w:rsid w:val="00C95E6A"/>
    <w:rsid w:val="00C97D72"/>
    <w:rsid w:val="00CA0735"/>
    <w:rsid w:val="00CA5163"/>
    <w:rsid w:val="00CA76ED"/>
    <w:rsid w:val="00CB0E0D"/>
    <w:rsid w:val="00CC556E"/>
    <w:rsid w:val="00CC5DE3"/>
    <w:rsid w:val="00CE0E2A"/>
    <w:rsid w:val="00CE1EC8"/>
    <w:rsid w:val="00CE3738"/>
    <w:rsid w:val="00CE4DFE"/>
    <w:rsid w:val="00CE6E6F"/>
    <w:rsid w:val="00CF528B"/>
    <w:rsid w:val="00D00795"/>
    <w:rsid w:val="00D0168E"/>
    <w:rsid w:val="00D03248"/>
    <w:rsid w:val="00D164EC"/>
    <w:rsid w:val="00D22144"/>
    <w:rsid w:val="00D23849"/>
    <w:rsid w:val="00D244F6"/>
    <w:rsid w:val="00D31724"/>
    <w:rsid w:val="00D36D2B"/>
    <w:rsid w:val="00D36DE9"/>
    <w:rsid w:val="00D4041B"/>
    <w:rsid w:val="00D45FD7"/>
    <w:rsid w:val="00D50BD6"/>
    <w:rsid w:val="00D65510"/>
    <w:rsid w:val="00D6554B"/>
    <w:rsid w:val="00D841A7"/>
    <w:rsid w:val="00DA2025"/>
    <w:rsid w:val="00DF36AD"/>
    <w:rsid w:val="00E116BD"/>
    <w:rsid w:val="00E30016"/>
    <w:rsid w:val="00E339C9"/>
    <w:rsid w:val="00E34DBB"/>
    <w:rsid w:val="00E5170C"/>
    <w:rsid w:val="00E57A0D"/>
    <w:rsid w:val="00E63CD8"/>
    <w:rsid w:val="00E70B62"/>
    <w:rsid w:val="00E71A42"/>
    <w:rsid w:val="00E74181"/>
    <w:rsid w:val="00E8144A"/>
    <w:rsid w:val="00E95864"/>
    <w:rsid w:val="00EA74AB"/>
    <w:rsid w:val="00EA7F3E"/>
    <w:rsid w:val="00ED3141"/>
    <w:rsid w:val="00EE6538"/>
    <w:rsid w:val="00F018B7"/>
    <w:rsid w:val="00F06C33"/>
    <w:rsid w:val="00F143FB"/>
    <w:rsid w:val="00F17E50"/>
    <w:rsid w:val="00F21849"/>
    <w:rsid w:val="00F226DC"/>
    <w:rsid w:val="00F24464"/>
    <w:rsid w:val="00F32C3A"/>
    <w:rsid w:val="00F33E47"/>
    <w:rsid w:val="00F35FED"/>
    <w:rsid w:val="00F36312"/>
    <w:rsid w:val="00F55D2E"/>
    <w:rsid w:val="00F67E65"/>
    <w:rsid w:val="00F82857"/>
    <w:rsid w:val="00F91F26"/>
    <w:rsid w:val="00FA22C1"/>
    <w:rsid w:val="00FA41D7"/>
    <w:rsid w:val="00FB3F76"/>
    <w:rsid w:val="00FC0485"/>
    <w:rsid w:val="00FC5226"/>
    <w:rsid w:val="00FD3968"/>
    <w:rsid w:val="00FD3FEE"/>
    <w:rsid w:val="00FD46C2"/>
    <w:rsid w:val="00FE0041"/>
    <w:rsid w:val="00FE0193"/>
    <w:rsid w:val="00FE696B"/>
    <w:rsid w:val="00FF165F"/>
    <w:rsid w:val="00FF3D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6A82C1-409F-4C00-B69B-D6826D9ED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04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E02C3"/>
    <w:pPr>
      <w:spacing w:after="0" w:line="240" w:lineRule="auto"/>
    </w:pPr>
  </w:style>
  <w:style w:type="paragraph" w:styleId="BalloonText">
    <w:name w:val="Balloon Text"/>
    <w:basedOn w:val="Normal"/>
    <w:link w:val="BalloonTextChar"/>
    <w:uiPriority w:val="99"/>
    <w:semiHidden/>
    <w:unhideWhenUsed/>
    <w:rsid w:val="002803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0302"/>
    <w:rPr>
      <w:rFonts w:ascii="Segoe UI" w:hAnsi="Segoe UI" w:cs="Segoe UI"/>
      <w:sz w:val="18"/>
      <w:szCs w:val="18"/>
    </w:rPr>
  </w:style>
  <w:style w:type="paragraph" w:styleId="BodyTextIndent">
    <w:name w:val="Body Text Indent"/>
    <w:basedOn w:val="Normal"/>
    <w:link w:val="BodyTextIndentChar"/>
    <w:rsid w:val="005E334A"/>
    <w:pPr>
      <w:spacing w:after="0" w:line="240" w:lineRule="auto"/>
      <w:ind w:left="1440" w:hanging="1440"/>
      <w:jc w:val="both"/>
    </w:pPr>
    <w:rPr>
      <w:rFonts w:ascii="Times New Roman" w:eastAsia="Times New Roman" w:hAnsi="Times New Roman" w:cs="Arial"/>
      <w:sz w:val="24"/>
      <w:szCs w:val="24"/>
    </w:rPr>
  </w:style>
  <w:style w:type="character" w:customStyle="1" w:styleId="BodyTextIndentChar">
    <w:name w:val="Body Text Indent Char"/>
    <w:basedOn w:val="DefaultParagraphFont"/>
    <w:link w:val="BodyTextIndent"/>
    <w:rsid w:val="005E334A"/>
    <w:rPr>
      <w:rFonts w:ascii="Times New Roman" w:eastAsia="Times New Roman" w:hAnsi="Times New Roman"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69EB66-B35B-4C32-A62C-CAD9AEC12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406</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dc:description/>
  <cp:lastModifiedBy>Joan Wurster</cp:lastModifiedBy>
  <cp:revision>7</cp:revision>
  <cp:lastPrinted>2016-11-04T17:24:00Z</cp:lastPrinted>
  <dcterms:created xsi:type="dcterms:W3CDTF">2018-10-02T22:04:00Z</dcterms:created>
  <dcterms:modified xsi:type="dcterms:W3CDTF">2018-10-02T23:09:00Z</dcterms:modified>
</cp:coreProperties>
</file>