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FDF85" w14:textId="7C8B2912" w:rsidR="005E2F2D" w:rsidRPr="00BE719B" w:rsidRDefault="00E76286" w:rsidP="004B1E35">
      <w:pPr>
        <w:pStyle w:val="Default"/>
        <w:jc w:val="both"/>
        <w:rPr>
          <w:rFonts w:asciiTheme="minorHAnsi" w:hAnsiTheme="minorHAnsi" w:cstheme="minorHAnsi"/>
          <w:b/>
        </w:rPr>
      </w:pPr>
      <w:r w:rsidRPr="00BE719B">
        <w:rPr>
          <w:rFonts w:asciiTheme="minorHAnsi" w:hAnsiTheme="minorHAnsi" w:cstheme="minorHAnsi"/>
          <w:b/>
        </w:rPr>
        <w:t>Committee of the Whole</w:t>
      </w:r>
      <w:r w:rsidR="00BE719B">
        <w:rPr>
          <w:rFonts w:asciiTheme="minorHAnsi" w:hAnsiTheme="minorHAnsi" w:cstheme="minorHAnsi"/>
          <w:b/>
        </w:rPr>
        <w:t xml:space="preserve"> Meeting- July 14, 2025</w:t>
      </w:r>
    </w:p>
    <w:p w14:paraId="457EDC2A" w14:textId="1B59EC29" w:rsidR="005E2F2D" w:rsidRPr="004B1E35" w:rsidRDefault="0076571F" w:rsidP="004B1E35">
      <w:pPr>
        <w:pStyle w:val="Default"/>
        <w:jc w:val="both"/>
        <w:rPr>
          <w:rFonts w:asciiTheme="minorHAnsi" w:hAnsiTheme="minorHAnsi" w:cstheme="minorHAnsi"/>
          <w:sz w:val="22"/>
          <w:szCs w:val="22"/>
        </w:rPr>
      </w:pPr>
      <w:r>
        <w:rPr>
          <w:rFonts w:asciiTheme="minorHAnsi" w:hAnsiTheme="minorHAnsi" w:cstheme="minorHAnsi"/>
          <w:b/>
        </w:rPr>
        <w:pict w14:anchorId="53F4DB0C">
          <v:rect id="_x0000_i1025" style="width:0;height:1.5pt" o:hrstd="t" o:hr="t" fillcolor="#aca899" stroked="f"/>
        </w:pict>
      </w:r>
    </w:p>
    <w:p w14:paraId="0C56C067" w14:textId="484893D2" w:rsidR="00C12B9B" w:rsidRPr="00026223" w:rsidRDefault="00BE719B"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 xml:space="preserve">Attendees: </w:t>
      </w:r>
      <w:r w:rsidR="00C12B9B" w:rsidRPr="00026223">
        <w:rPr>
          <w:rFonts w:asciiTheme="minorHAnsi" w:hAnsiTheme="minorHAnsi" w:cstheme="minorHAnsi"/>
          <w:sz w:val="22"/>
          <w:szCs w:val="22"/>
        </w:rPr>
        <w:t>Council President King; Council Members</w:t>
      </w:r>
      <w:r w:rsidR="00E355A6" w:rsidRPr="00026223">
        <w:rPr>
          <w:rFonts w:asciiTheme="minorHAnsi" w:hAnsiTheme="minorHAnsi" w:cstheme="minorHAnsi"/>
          <w:sz w:val="22"/>
          <w:szCs w:val="22"/>
        </w:rPr>
        <w:t xml:space="preserve"> </w:t>
      </w:r>
      <w:r w:rsidR="00594B90" w:rsidRPr="00026223">
        <w:rPr>
          <w:rFonts w:asciiTheme="minorHAnsi" w:hAnsiTheme="minorHAnsi" w:cstheme="minorHAnsi"/>
          <w:sz w:val="22"/>
          <w:szCs w:val="22"/>
        </w:rPr>
        <w:t xml:space="preserve">Baltzell, </w:t>
      </w:r>
      <w:r w:rsidR="004236D8" w:rsidRPr="00026223">
        <w:rPr>
          <w:rFonts w:asciiTheme="minorHAnsi" w:hAnsiTheme="minorHAnsi" w:cstheme="minorHAnsi"/>
          <w:sz w:val="22"/>
          <w:szCs w:val="22"/>
        </w:rPr>
        <w:t>Buxton</w:t>
      </w:r>
      <w:r w:rsidR="00C12B9B" w:rsidRPr="00026223">
        <w:rPr>
          <w:rFonts w:asciiTheme="minorHAnsi" w:hAnsiTheme="minorHAnsi" w:cstheme="minorHAnsi"/>
          <w:sz w:val="22"/>
          <w:szCs w:val="22"/>
        </w:rPr>
        <w:t>,</w:t>
      </w:r>
      <w:r w:rsidR="004236D8" w:rsidRPr="00026223">
        <w:rPr>
          <w:rFonts w:asciiTheme="minorHAnsi" w:hAnsiTheme="minorHAnsi" w:cstheme="minorHAnsi"/>
          <w:sz w:val="22"/>
          <w:szCs w:val="22"/>
        </w:rPr>
        <w:t xml:space="preserve"> Clausen, </w:t>
      </w:r>
      <w:r w:rsidR="00314971" w:rsidRPr="00026223">
        <w:rPr>
          <w:rFonts w:asciiTheme="minorHAnsi" w:hAnsiTheme="minorHAnsi" w:cstheme="minorHAnsi"/>
          <w:sz w:val="22"/>
          <w:szCs w:val="22"/>
        </w:rPr>
        <w:t xml:space="preserve">Fleck, </w:t>
      </w:r>
      <w:r w:rsidR="004236D8" w:rsidRPr="00026223">
        <w:rPr>
          <w:rFonts w:asciiTheme="minorHAnsi" w:hAnsiTheme="minorHAnsi" w:cstheme="minorHAnsi"/>
          <w:sz w:val="22"/>
          <w:szCs w:val="22"/>
        </w:rPr>
        <w:t>Gray,</w:t>
      </w:r>
      <w:r w:rsidR="00C12B9B" w:rsidRPr="00026223">
        <w:rPr>
          <w:rFonts w:asciiTheme="minorHAnsi" w:hAnsiTheme="minorHAnsi" w:cstheme="minorHAnsi"/>
          <w:sz w:val="22"/>
          <w:szCs w:val="22"/>
        </w:rPr>
        <w:t xml:space="preserve"> S</w:t>
      </w:r>
      <w:r w:rsidR="006F152A" w:rsidRPr="00026223">
        <w:rPr>
          <w:rFonts w:asciiTheme="minorHAnsi" w:hAnsiTheme="minorHAnsi" w:cstheme="minorHAnsi"/>
          <w:sz w:val="22"/>
          <w:szCs w:val="22"/>
        </w:rPr>
        <w:t>anford</w:t>
      </w:r>
      <w:r w:rsidR="00C12B9B" w:rsidRPr="00026223">
        <w:rPr>
          <w:rFonts w:asciiTheme="minorHAnsi" w:hAnsiTheme="minorHAnsi" w:cstheme="minorHAnsi"/>
          <w:sz w:val="22"/>
          <w:szCs w:val="22"/>
        </w:rPr>
        <w:t xml:space="preserve">, and </w:t>
      </w:r>
      <w:r w:rsidR="006F152A" w:rsidRPr="00026223">
        <w:rPr>
          <w:rFonts w:asciiTheme="minorHAnsi" w:hAnsiTheme="minorHAnsi" w:cstheme="minorHAnsi"/>
          <w:sz w:val="22"/>
          <w:szCs w:val="22"/>
        </w:rPr>
        <w:t>Wolfe</w:t>
      </w:r>
      <w:r w:rsidRPr="00026223">
        <w:rPr>
          <w:rFonts w:asciiTheme="minorHAnsi" w:hAnsiTheme="minorHAnsi" w:cstheme="minorHAnsi"/>
          <w:sz w:val="22"/>
          <w:szCs w:val="22"/>
        </w:rPr>
        <w:t xml:space="preserve">; </w:t>
      </w:r>
      <w:r w:rsidR="00350D3C" w:rsidRPr="00026223">
        <w:rPr>
          <w:rFonts w:asciiTheme="minorHAnsi" w:hAnsiTheme="minorHAnsi" w:cstheme="minorHAnsi"/>
          <w:sz w:val="22"/>
          <w:szCs w:val="22"/>
        </w:rPr>
        <w:t>Wastewater Treatment Pl</w:t>
      </w:r>
      <w:r w:rsidR="00B04942" w:rsidRPr="00026223">
        <w:rPr>
          <w:rFonts w:asciiTheme="minorHAnsi" w:hAnsiTheme="minorHAnsi" w:cstheme="minorHAnsi"/>
          <w:sz w:val="22"/>
          <w:szCs w:val="22"/>
        </w:rPr>
        <w:t>ant Superintendent Kerry Duncan; Sophia Rodriguez; Bill Kincaid</w:t>
      </w:r>
    </w:p>
    <w:p w14:paraId="771FE810" w14:textId="77777777" w:rsidR="00C12B9B" w:rsidRPr="00026223" w:rsidRDefault="00C12B9B" w:rsidP="00026223">
      <w:pPr>
        <w:pStyle w:val="Default"/>
        <w:jc w:val="both"/>
        <w:rPr>
          <w:rFonts w:asciiTheme="minorHAnsi" w:hAnsiTheme="minorHAnsi" w:cstheme="minorHAnsi"/>
          <w:sz w:val="22"/>
          <w:szCs w:val="22"/>
        </w:rPr>
      </w:pPr>
    </w:p>
    <w:p w14:paraId="0BC6E3BE" w14:textId="39ED2C63" w:rsidR="009E6A4A" w:rsidRPr="00026223" w:rsidRDefault="009E6A4A"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President King called the Committee of the Whole</w:t>
      </w:r>
      <w:r w:rsidR="00BE719B" w:rsidRPr="00026223">
        <w:rPr>
          <w:rFonts w:asciiTheme="minorHAnsi" w:hAnsiTheme="minorHAnsi" w:cstheme="minorHAnsi"/>
          <w:sz w:val="22"/>
          <w:szCs w:val="22"/>
        </w:rPr>
        <w:t xml:space="preserve"> Meeting</w:t>
      </w:r>
      <w:r w:rsidRPr="00026223">
        <w:rPr>
          <w:rFonts w:asciiTheme="minorHAnsi" w:hAnsiTheme="minorHAnsi" w:cstheme="minorHAnsi"/>
          <w:sz w:val="22"/>
          <w:szCs w:val="22"/>
        </w:rPr>
        <w:t xml:space="preserve"> to order at 6:</w:t>
      </w:r>
      <w:r w:rsidR="00BE719B" w:rsidRPr="00026223">
        <w:rPr>
          <w:rFonts w:asciiTheme="minorHAnsi" w:hAnsiTheme="minorHAnsi" w:cstheme="minorHAnsi"/>
          <w:sz w:val="22"/>
          <w:szCs w:val="22"/>
        </w:rPr>
        <w:t>0</w:t>
      </w:r>
      <w:r w:rsidR="00350D3C" w:rsidRPr="00026223">
        <w:rPr>
          <w:rFonts w:asciiTheme="minorHAnsi" w:hAnsiTheme="minorHAnsi" w:cstheme="minorHAnsi"/>
          <w:sz w:val="22"/>
          <w:szCs w:val="22"/>
        </w:rPr>
        <w:t>0</w:t>
      </w:r>
      <w:r w:rsidR="00BE719B" w:rsidRPr="00026223">
        <w:rPr>
          <w:rFonts w:asciiTheme="minorHAnsi" w:hAnsiTheme="minorHAnsi" w:cstheme="minorHAnsi"/>
          <w:sz w:val="22"/>
          <w:szCs w:val="22"/>
        </w:rPr>
        <w:t xml:space="preserve"> pm to discuss the Wastewater Treatment Plant project NFA (No Feasible Alternative).    </w:t>
      </w:r>
    </w:p>
    <w:p w14:paraId="4CF3F24A" w14:textId="5ACCB40B" w:rsidR="00BE719B" w:rsidRPr="00026223" w:rsidRDefault="00BE719B" w:rsidP="00026223">
      <w:pPr>
        <w:pStyle w:val="Default"/>
        <w:jc w:val="both"/>
        <w:rPr>
          <w:rFonts w:asciiTheme="minorHAnsi" w:hAnsiTheme="minorHAnsi" w:cstheme="minorHAnsi"/>
          <w:sz w:val="22"/>
          <w:szCs w:val="22"/>
        </w:rPr>
      </w:pPr>
    </w:p>
    <w:p w14:paraId="7A240147" w14:textId="3457EA77" w:rsidR="00BE719B" w:rsidRPr="00026223" w:rsidRDefault="00BE719B"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 xml:space="preserve">Kerry Duncan discussed that Council has met a couple times regarding the No Feasible Alternative to bypassing.  The NFA was submitted by the deadline and the Ohio EPA asked for more information.  Jones &amp; Henry and the City felt it was best to ask for </w:t>
      </w:r>
      <w:r w:rsidR="007A4166" w:rsidRPr="00026223">
        <w:rPr>
          <w:rFonts w:asciiTheme="minorHAnsi" w:hAnsiTheme="minorHAnsi" w:cstheme="minorHAnsi"/>
          <w:sz w:val="22"/>
          <w:szCs w:val="22"/>
        </w:rPr>
        <w:t>a 90-day</w:t>
      </w:r>
      <w:r w:rsidRPr="00026223">
        <w:rPr>
          <w:rFonts w:asciiTheme="minorHAnsi" w:hAnsiTheme="minorHAnsi" w:cstheme="minorHAnsi"/>
          <w:sz w:val="22"/>
          <w:szCs w:val="22"/>
        </w:rPr>
        <w:t xml:space="preserve"> extension to allow time to bring all aspects to Council.  </w:t>
      </w:r>
      <w:r w:rsidR="007A4166" w:rsidRPr="00026223">
        <w:rPr>
          <w:rFonts w:asciiTheme="minorHAnsi" w:hAnsiTheme="minorHAnsi" w:cstheme="minorHAnsi"/>
          <w:sz w:val="22"/>
          <w:szCs w:val="22"/>
        </w:rPr>
        <w:t xml:space="preserve">The 90-day extension was approved and this part of the project is 30% of the total design phase that is due by August 1, 2025.  </w:t>
      </w:r>
      <w:r w:rsidR="00E17915">
        <w:rPr>
          <w:rFonts w:asciiTheme="minorHAnsi" w:hAnsiTheme="minorHAnsi" w:cstheme="minorHAnsi"/>
          <w:sz w:val="22"/>
          <w:szCs w:val="22"/>
        </w:rPr>
        <w:t xml:space="preserve">Kerry has </w:t>
      </w:r>
      <w:r w:rsidR="00B671DA" w:rsidRPr="00026223">
        <w:rPr>
          <w:rFonts w:asciiTheme="minorHAnsi" w:hAnsiTheme="minorHAnsi" w:cstheme="minorHAnsi"/>
          <w:sz w:val="22"/>
          <w:szCs w:val="22"/>
        </w:rPr>
        <w:t>seen them do it both ways</w:t>
      </w:r>
      <w:r w:rsidR="00E17915">
        <w:rPr>
          <w:rFonts w:asciiTheme="minorHAnsi" w:hAnsiTheme="minorHAnsi" w:cstheme="minorHAnsi"/>
          <w:sz w:val="22"/>
          <w:szCs w:val="22"/>
        </w:rPr>
        <w:t>,</w:t>
      </w:r>
      <w:r w:rsidR="00B671DA" w:rsidRPr="00026223">
        <w:rPr>
          <w:rFonts w:asciiTheme="minorHAnsi" w:hAnsiTheme="minorHAnsi" w:cstheme="minorHAnsi"/>
          <w:sz w:val="22"/>
          <w:szCs w:val="22"/>
        </w:rPr>
        <w:t xml:space="preserve"> where they just have one engineering cover everything.  He believes Jones &amp; Henry’s intent was to get approval for the preliminary design to get the ball rolling because there are some pretty aggressive deadlines.  </w:t>
      </w:r>
      <w:r w:rsidR="004F5526" w:rsidRPr="00026223">
        <w:rPr>
          <w:rFonts w:asciiTheme="minorHAnsi" w:hAnsiTheme="minorHAnsi" w:cstheme="minorHAnsi"/>
          <w:sz w:val="22"/>
          <w:szCs w:val="22"/>
        </w:rPr>
        <w:t>Jones &amp; He</w:t>
      </w:r>
      <w:r w:rsidR="00E17915">
        <w:rPr>
          <w:rFonts w:asciiTheme="minorHAnsi" w:hAnsiTheme="minorHAnsi" w:cstheme="minorHAnsi"/>
          <w:sz w:val="22"/>
          <w:szCs w:val="22"/>
        </w:rPr>
        <w:t>nry’s purpose of saying let’s get</w:t>
      </w:r>
      <w:r w:rsidR="004F5526" w:rsidRPr="00026223">
        <w:rPr>
          <w:rFonts w:asciiTheme="minorHAnsi" w:hAnsiTheme="minorHAnsi" w:cstheme="minorHAnsi"/>
          <w:sz w:val="22"/>
          <w:szCs w:val="22"/>
        </w:rPr>
        <w:t xml:space="preserve"> into a preliminary engineering </w:t>
      </w:r>
      <w:r w:rsidR="00E17915">
        <w:rPr>
          <w:rFonts w:asciiTheme="minorHAnsi" w:hAnsiTheme="minorHAnsi" w:cstheme="minorHAnsi"/>
          <w:sz w:val="22"/>
          <w:szCs w:val="22"/>
        </w:rPr>
        <w:t xml:space="preserve">is </w:t>
      </w:r>
      <w:r w:rsidR="004F5526" w:rsidRPr="00026223">
        <w:rPr>
          <w:rFonts w:asciiTheme="minorHAnsi" w:hAnsiTheme="minorHAnsi" w:cstheme="minorHAnsi"/>
          <w:sz w:val="22"/>
          <w:szCs w:val="22"/>
        </w:rPr>
        <w:t>to cover what needs to get presented to the Ohio EPA and then the remaining will be coming at a later date.  This is roughly 30% estimate of the total eng</w:t>
      </w:r>
      <w:r w:rsidR="00557192" w:rsidRPr="00026223">
        <w:rPr>
          <w:rFonts w:asciiTheme="minorHAnsi" w:hAnsiTheme="minorHAnsi" w:cstheme="minorHAnsi"/>
          <w:sz w:val="22"/>
          <w:szCs w:val="22"/>
        </w:rPr>
        <w:t>ineering which is $377,300 and</w:t>
      </w:r>
      <w:r w:rsidR="004F5526" w:rsidRPr="00026223">
        <w:rPr>
          <w:rFonts w:asciiTheme="minorHAnsi" w:hAnsiTheme="minorHAnsi" w:cstheme="minorHAnsi"/>
          <w:sz w:val="22"/>
          <w:szCs w:val="22"/>
        </w:rPr>
        <w:t xml:space="preserve"> includes the topo survey.  </w:t>
      </w:r>
      <w:r w:rsidR="00E745D4" w:rsidRPr="00026223">
        <w:rPr>
          <w:rFonts w:asciiTheme="minorHAnsi" w:hAnsiTheme="minorHAnsi" w:cstheme="minorHAnsi"/>
          <w:sz w:val="22"/>
          <w:szCs w:val="22"/>
        </w:rPr>
        <w:t>A</w:t>
      </w:r>
      <w:r w:rsidR="00BA7242" w:rsidRPr="00026223">
        <w:rPr>
          <w:rFonts w:asciiTheme="minorHAnsi" w:hAnsiTheme="minorHAnsi" w:cstheme="minorHAnsi"/>
          <w:sz w:val="22"/>
          <w:szCs w:val="22"/>
        </w:rPr>
        <w:t xml:space="preserve">fter discussing </w:t>
      </w:r>
      <w:r w:rsidR="00E745D4" w:rsidRPr="00026223">
        <w:rPr>
          <w:rFonts w:asciiTheme="minorHAnsi" w:hAnsiTheme="minorHAnsi" w:cstheme="minorHAnsi"/>
          <w:sz w:val="22"/>
          <w:szCs w:val="22"/>
        </w:rPr>
        <w:t>the NFA options and recommendations</w:t>
      </w:r>
      <w:r w:rsidR="00557192" w:rsidRPr="00026223">
        <w:rPr>
          <w:rFonts w:asciiTheme="minorHAnsi" w:hAnsiTheme="minorHAnsi" w:cstheme="minorHAnsi"/>
          <w:sz w:val="22"/>
          <w:szCs w:val="22"/>
        </w:rPr>
        <w:t xml:space="preserve"> </w:t>
      </w:r>
      <w:r w:rsidR="00E17915">
        <w:rPr>
          <w:rFonts w:asciiTheme="minorHAnsi" w:hAnsiTheme="minorHAnsi" w:cstheme="minorHAnsi"/>
          <w:sz w:val="22"/>
          <w:szCs w:val="22"/>
        </w:rPr>
        <w:t>it is</w:t>
      </w:r>
      <w:r w:rsidR="00557192" w:rsidRPr="00026223">
        <w:rPr>
          <w:rFonts w:asciiTheme="minorHAnsi" w:hAnsiTheme="minorHAnsi" w:cstheme="minorHAnsi"/>
          <w:sz w:val="22"/>
          <w:szCs w:val="22"/>
        </w:rPr>
        <w:t xml:space="preserve"> kind of a threefold approach.  We are looking at replaci</w:t>
      </w:r>
      <w:r w:rsidR="006E37DE" w:rsidRPr="00026223">
        <w:rPr>
          <w:rFonts w:asciiTheme="minorHAnsi" w:hAnsiTheme="minorHAnsi" w:cstheme="minorHAnsi"/>
          <w:sz w:val="22"/>
          <w:szCs w:val="22"/>
        </w:rPr>
        <w:t xml:space="preserve">ng existing equipment as dated.  We are </w:t>
      </w:r>
      <w:r w:rsidR="00557192" w:rsidRPr="00026223">
        <w:rPr>
          <w:rFonts w:asciiTheme="minorHAnsi" w:hAnsiTheme="minorHAnsi" w:cstheme="minorHAnsi"/>
          <w:sz w:val="22"/>
          <w:szCs w:val="22"/>
        </w:rPr>
        <w:t xml:space="preserve">looking </w:t>
      </w:r>
      <w:r w:rsidR="006E37DE" w:rsidRPr="00026223">
        <w:rPr>
          <w:rFonts w:asciiTheme="minorHAnsi" w:hAnsiTheme="minorHAnsi" w:cstheme="minorHAnsi"/>
          <w:sz w:val="22"/>
          <w:szCs w:val="22"/>
        </w:rPr>
        <w:t>at</w:t>
      </w:r>
      <w:r w:rsidR="00557192" w:rsidRPr="00026223">
        <w:rPr>
          <w:rFonts w:asciiTheme="minorHAnsi" w:hAnsiTheme="minorHAnsi" w:cstheme="minorHAnsi"/>
          <w:sz w:val="22"/>
          <w:szCs w:val="22"/>
        </w:rPr>
        <w:t xml:space="preserve"> adding a process and equipment to increase capacity and then collectively that would reduce</w:t>
      </w:r>
      <w:r w:rsidR="00727DDE" w:rsidRPr="00026223">
        <w:rPr>
          <w:rFonts w:asciiTheme="minorHAnsi" w:hAnsiTheme="minorHAnsi" w:cstheme="minorHAnsi"/>
          <w:sz w:val="22"/>
          <w:szCs w:val="22"/>
        </w:rPr>
        <w:t>.</w:t>
      </w:r>
      <w:r w:rsidR="006E37DE" w:rsidRPr="00026223">
        <w:rPr>
          <w:rFonts w:asciiTheme="minorHAnsi" w:hAnsiTheme="minorHAnsi" w:cstheme="minorHAnsi"/>
          <w:sz w:val="22"/>
          <w:szCs w:val="22"/>
        </w:rPr>
        <w:t xml:space="preserve">  You have to be careful eliminating because no one can predict the monstrous </w:t>
      </w:r>
      <w:r w:rsidR="00727DDE" w:rsidRPr="00026223">
        <w:rPr>
          <w:rFonts w:asciiTheme="minorHAnsi" w:hAnsiTheme="minorHAnsi" w:cstheme="minorHAnsi"/>
          <w:sz w:val="22"/>
          <w:szCs w:val="22"/>
        </w:rPr>
        <w:t xml:space="preserve">rains we may get but it should reduce the bypass events and that is really all the Ohio EPA is wanting.  They are not telling the City to increase capacity for economic development, or to change existing equipment.  </w:t>
      </w:r>
      <w:r w:rsidR="001C52CB" w:rsidRPr="00026223">
        <w:rPr>
          <w:rFonts w:asciiTheme="minorHAnsi" w:hAnsiTheme="minorHAnsi" w:cstheme="minorHAnsi"/>
          <w:sz w:val="22"/>
          <w:szCs w:val="22"/>
        </w:rPr>
        <w:t xml:space="preserve">They are telling the City to look at alternatives to reduce bypasses and collectively we have come up with an approach to handle everything.  </w:t>
      </w:r>
    </w:p>
    <w:p w14:paraId="11DDF4C4" w14:textId="0B03BD5A" w:rsidR="001C52CB" w:rsidRPr="00026223" w:rsidRDefault="001C52CB" w:rsidP="00026223">
      <w:pPr>
        <w:pStyle w:val="Default"/>
        <w:jc w:val="both"/>
        <w:rPr>
          <w:rFonts w:asciiTheme="minorHAnsi" w:hAnsiTheme="minorHAnsi" w:cstheme="minorHAnsi"/>
          <w:sz w:val="22"/>
          <w:szCs w:val="22"/>
        </w:rPr>
      </w:pPr>
    </w:p>
    <w:p w14:paraId="2983D760" w14:textId="1931D016" w:rsidR="001C52CB" w:rsidRPr="00026223" w:rsidRDefault="003C67BD"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CM Fleck stated it</w:t>
      </w:r>
      <w:r w:rsidR="001C52CB" w:rsidRPr="00026223">
        <w:rPr>
          <w:rFonts w:asciiTheme="minorHAnsi" w:hAnsiTheme="minorHAnsi" w:cstheme="minorHAnsi"/>
          <w:sz w:val="22"/>
          <w:szCs w:val="22"/>
        </w:rPr>
        <w:t xml:space="preserve"> say</w:t>
      </w:r>
      <w:r w:rsidRPr="00026223">
        <w:rPr>
          <w:rFonts w:asciiTheme="minorHAnsi" w:hAnsiTheme="minorHAnsi" w:cstheme="minorHAnsi"/>
          <w:sz w:val="22"/>
          <w:szCs w:val="22"/>
        </w:rPr>
        <w:t>s</w:t>
      </w:r>
      <w:r w:rsidR="001C52CB" w:rsidRPr="00026223">
        <w:rPr>
          <w:rFonts w:asciiTheme="minorHAnsi" w:hAnsiTheme="minorHAnsi" w:cstheme="minorHAnsi"/>
          <w:sz w:val="22"/>
          <w:szCs w:val="22"/>
        </w:rPr>
        <w:t xml:space="preserve"> to identify the 100-</w:t>
      </w:r>
      <w:r w:rsidRPr="00026223">
        <w:rPr>
          <w:rFonts w:asciiTheme="minorHAnsi" w:hAnsiTheme="minorHAnsi" w:cstheme="minorHAnsi"/>
          <w:sz w:val="22"/>
          <w:szCs w:val="22"/>
        </w:rPr>
        <w:t>500-year</w:t>
      </w:r>
      <w:r w:rsidR="001C52CB" w:rsidRPr="00026223">
        <w:rPr>
          <w:rFonts w:asciiTheme="minorHAnsi" w:hAnsiTheme="minorHAnsi" w:cstheme="minorHAnsi"/>
          <w:sz w:val="22"/>
          <w:szCs w:val="22"/>
        </w:rPr>
        <w:t xml:space="preserve"> flood program</w:t>
      </w:r>
      <w:r w:rsidRPr="00026223">
        <w:rPr>
          <w:rFonts w:asciiTheme="minorHAnsi" w:hAnsiTheme="minorHAnsi" w:cstheme="minorHAnsi"/>
          <w:sz w:val="22"/>
          <w:szCs w:val="22"/>
        </w:rPr>
        <w:t xml:space="preserve"> it doesn’t say to eliminate it.  Is it basically encroachment into a 100-year floodplain?</w:t>
      </w:r>
    </w:p>
    <w:p w14:paraId="4E4559DF" w14:textId="27089F6E" w:rsidR="003C67BD" w:rsidRPr="00026223" w:rsidRDefault="003C67BD" w:rsidP="00026223">
      <w:pPr>
        <w:pStyle w:val="Default"/>
        <w:jc w:val="both"/>
        <w:rPr>
          <w:rFonts w:asciiTheme="minorHAnsi" w:hAnsiTheme="minorHAnsi" w:cstheme="minorHAnsi"/>
          <w:sz w:val="22"/>
          <w:szCs w:val="22"/>
        </w:rPr>
      </w:pPr>
    </w:p>
    <w:p w14:paraId="6686FA03" w14:textId="20AA7B2E" w:rsidR="003C67BD" w:rsidRPr="00026223" w:rsidRDefault="003C67BD"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Kerry Duncan answered that is correct.</w:t>
      </w:r>
      <w:r w:rsidR="00132DC3" w:rsidRPr="00026223">
        <w:rPr>
          <w:rFonts w:asciiTheme="minorHAnsi" w:hAnsiTheme="minorHAnsi" w:cstheme="minorHAnsi"/>
          <w:sz w:val="22"/>
          <w:szCs w:val="22"/>
        </w:rPr>
        <w:t xml:space="preserve">  I don't know about </w:t>
      </w:r>
      <w:r w:rsidR="002C50FB" w:rsidRPr="00026223">
        <w:rPr>
          <w:rFonts w:asciiTheme="minorHAnsi" w:hAnsiTheme="minorHAnsi" w:cstheme="minorHAnsi"/>
          <w:sz w:val="22"/>
          <w:szCs w:val="22"/>
        </w:rPr>
        <w:t>the two new clarifier</w:t>
      </w:r>
      <w:r w:rsidR="007A783E" w:rsidRPr="00026223">
        <w:rPr>
          <w:rFonts w:asciiTheme="minorHAnsi" w:hAnsiTheme="minorHAnsi" w:cstheme="minorHAnsi"/>
          <w:sz w:val="22"/>
          <w:szCs w:val="22"/>
        </w:rPr>
        <w:t>s</w:t>
      </w:r>
      <w:r w:rsidR="002C50FB" w:rsidRPr="00026223">
        <w:rPr>
          <w:rFonts w:asciiTheme="minorHAnsi" w:hAnsiTheme="minorHAnsi" w:cstheme="minorHAnsi"/>
          <w:sz w:val="22"/>
          <w:szCs w:val="22"/>
        </w:rPr>
        <w:t xml:space="preserve"> but</w:t>
      </w:r>
      <w:r w:rsidR="00132DC3" w:rsidRPr="00026223">
        <w:rPr>
          <w:rFonts w:asciiTheme="minorHAnsi" w:hAnsiTheme="minorHAnsi" w:cstheme="minorHAnsi"/>
          <w:sz w:val="22"/>
          <w:szCs w:val="22"/>
        </w:rPr>
        <w:t xml:space="preserve"> the third oxidation ditch would sit in the floodplain which Jones &amp; Henry then will be responsible for Army Corps engineering approval.  There might be some tradeoffs there I don't know how they </w:t>
      </w:r>
      <w:r w:rsidR="002C50FB" w:rsidRPr="00026223">
        <w:rPr>
          <w:rFonts w:asciiTheme="minorHAnsi" w:hAnsiTheme="minorHAnsi" w:cstheme="minorHAnsi"/>
          <w:sz w:val="22"/>
          <w:szCs w:val="22"/>
        </w:rPr>
        <w:t>will work that out b</w:t>
      </w:r>
      <w:r w:rsidR="00132DC3" w:rsidRPr="00026223">
        <w:rPr>
          <w:rFonts w:asciiTheme="minorHAnsi" w:hAnsiTheme="minorHAnsi" w:cstheme="minorHAnsi"/>
          <w:sz w:val="22"/>
          <w:szCs w:val="22"/>
        </w:rPr>
        <w:t>ut some of that process would set in the floodplain wh</w:t>
      </w:r>
      <w:r w:rsidR="007A783E" w:rsidRPr="00026223">
        <w:rPr>
          <w:rFonts w:asciiTheme="minorHAnsi" w:hAnsiTheme="minorHAnsi" w:cstheme="minorHAnsi"/>
          <w:sz w:val="22"/>
          <w:szCs w:val="22"/>
        </w:rPr>
        <w:t>ich would need approval and they are</w:t>
      </w:r>
      <w:r w:rsidR="00132DC3" w:rsidRPr="00026223">
        <w:rPr>
          <w:rFonts w:asciiTheme="minorHAnsi" w:hAnsiTheme="minorHAnsi" w:cstheme="minorHAnsi"/>
          <w:sz w:val="22"/>
          <w:szCs w:val="22"/>
        </w:rPr>
        <w:t xml:space="preserve"> aware of it. </w:t>
      </w:r>
    </w:p>
    <w:p w14:paraId="47445AD1" w14:textId="245CEC3A" w:rsidR="007A783E" w:rsidRPr="00026223" w:rsidRDefault="007A783E" w:rsidP="00026223">
      <w:pPr>
        <w:pStyle w:val="Default"/>
        <w:jc w:val="both"/>
        <w:rPr>
          <w:rFonts w:asciiTheme="minorHAnsi" w:hAnsiTheme="minorHAnsi" w:cstheme="minorHAnsi"/>
          <w:sz w:val="22"/>
          <w:szCs w:val="22"/>
        </w:rPr>
      </w:pPr>
    </w:p>
    <w:p w14:paraId="1BDF40EB" w14:textId="37F6D2E7" w:rsidR="007A783E" w:rsidRPr="00026223" w:rsidRDefault="007A783E"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 xml:space="preserve">CM Clausen stated I know they talked about not trying to break up this implementation and trying to keep it one package. It is such a staggering number, is there a way to come up </w:t>
      </w:r>
      <w:r w:rsidR="00E44E3D" w:rsidRPr="00026223">
        <w:rPr>
          <w:rFonts w:asciiTheme="minorHAnsi" w:hAnsiTheme="minorHAnsi" w:cstheme="minorHAnsi"/>
          <w:sz w:val="22"/>
          <w:szCs w:val="22"/>
        </w:rPr>
        <w:t>with a figure per household</w:t>
      </w:r>
      <w:r w:rsidRPr="00026223">
        <w:rPr>
          <w:rFonts w:asciiTheme="minorHAnsi" w:hAnsiTheme="minorHAnsi" w:cstheme="minorHAnsi"/>
          <w:sz w:val="22"/>
          <w:szCs w:val="22"/>
        </w:rPr>
        <w:t xml:space="preserve"> </w:t>
      </w:r>
      <w:r w:rsidR="00E44E3D" w:rsidRPr="00026223">
        <w:rPr>
          <w:rFonts w:asciiTheme="minorHAnsi" w:hAnsiTheme="minorHAnsi" w:cstheme="minorHAnsi"/>
          <w:sz w:val="22"/>
          <w:szCs w:val="22"/>
        </w:rPr>
        <w:t>for how we are billing today to kind of let the public know what that means?  It is a big ticket and hard to bre</w:t>
      </w:r>
      <w:r w:rsidR="00E17915">
        <w:rPr>
          <w:rFonts w:asciiTheme="minorHAnsi" w:hAnsiTheme="minorHAnsi" w:cstheme="minorHAnsi"/>
          <w:sz w:val="22"/>
          <w:szCs w:val="22"/>
        </w:rPr>
        <w:t>ak it down.  A</w:t>
      </w:r>
      <w:r w:rsidR="00E44E3D" w:rsidRPr="00026223">
        <w:rPr>
          <w:rFonts w:asciiTheme="minorHAnsi" w:hAnsiTheme="minorHAnsi" w:cstheme="minorHAnsi"/>
          <w:sz w:val="22"/>
          <w:szCs w:val="22"/>
        </w:rPr>
        <w:t>re we going to get any grants?  Are we goi</w:t>
      </w:r>
      <w:r w:rsidR="00E17915">
        <w:rPr>
          <w:rFonts w:asciiTheme="minorHAnsi" w:hAnsiTheme="minorHAnsi" w:cstheme="minorHAnsi"/>
          <w:sz w:val="22"/>
          <w:szCs w:val="22"/>
        </w:rPr>
        <w:t>ng to have to finance?   What does</w:t>
      </w:r>
      <w:r w:rsidR="00E44E3D" w:rsidRPr="00026223">
        <w:rPr>
          <w:rFonts w:asciiTheme="minorHAnsi" w:hAnsiTheme="minorHAnsi" w:cstheme="minorHAnsi"/>
          <w:sz w:val="22"/>
          <w:szCs w:val="22"/>
        </w:rPr>
        <w:t xml:space="preserve"> that finance look like?  I know a lot of that can play into it but just assume we don’t get anything.  Do you have an idea of what that cost impact is going to be per house?  </w:t>
      </w:r>
    </w:p>
    <w:p w14:paraId="0FBE7ED7" w14:textId="1A14AAD7" w:rsidR="00E44E3D" w:rsidRPr="00026223" w:rsidRDefault="00E44E3D" w:rsidP="00026223">
      <w:pPr>
        <w:pStyle w:val="Default"/>
        <w:jc w:val="both"/>
        <w:rPr>
          <w:rFonts w:asciiTheme="minorHAnsi" w:hAnsiTheme="minorHAnsi" w:cstheme="minorHAnsi"/>
          <w:sz w:val="22"/>
          <w:szCs w:val="22"/>
        </w:rPr>
      </w:pPr>
    </w:p>
    <w:p w14:paraId="25EABE71" w14:textId="06FB7B96" w:rsidR="00E44E3D" w:rsidRPr="00026223" w:rsidRDefault="00E44E3D"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 xml:space="preserve">Kerry Duncan </w:t>
      </w:r>
      <w:r w:rsidR="00577E65" w:rsidRPr="00026223">
        <w:rPr>
          <w:rFonts w:asciiTheme="minorHAnsi" w:hAnsiTheme="minorHAnsi" w:cstheme="minorHAnsi"/>
          <w:sz w:val="22"/>
          <w:szCs w:val="22"/>
        </w:rPr>
        <w:t>answered that will be coming probably in the next phase of engineering.  Jones &amp; Henry will be assisting the City with our current sewer rates. Som</w:t>
      </w:r>
      <w:r w:rsidR="00D63667" w:rsidRPr="00026223">
        <w:rPr>
          <w:rFonts w:asciiTheme="minorHAnsi" w:hAnsiTheme="minorHAnsi" w:cstheme="minorHAnsi"/>
          <w:sz w:val="22"/>
          <w:szCs w:val="22"/>
        </w:rPr>
        <w:t xml:space="preserve">e </w:t>
      </w:r>
      <w:r w:rsidR="00577E65" w:rsidRPr="00026223">
        <w:rPr>
          <w:rFonts w:asciiTheme="minorHAnsi" w:hAnsiTheme="minorHAnsi" w:cstheme="minorHAnsi"/>
          <w:sz w:val="22"/>
          <w:szCs w:val="22"/>
        </w:rPr>
        <w:t>may remember when the City</w:t>
      </w:r>
      <w:r w:rsidR="00D63667" w:rsidRPr="00026223">
        <w:rPr>
          <w:rFonts w:asciiTheme="minorHAnsi" w:hAnsiTheme="minorHAnsi" w:cstheme="minorHAnsi"/>
          <w:sz w:val="22"/>
          <w:szCs w:val="22"/>
        </w:rPr>
        <w:t xml:space="preserve"> very aggressively rose</w:t>
      </w:r>
      <w:r w:rsidR="00577E65" w:rsidRPr="00026223">
        <w:rPr>
          <w:rFonts w:asciiTheme="minorHAnsi" w:hAnsiTheme="minorHAnsi" w:cstheme="minorHAnsi"/>
          <w:sz w:val="22"/>
          <w:szCs w:val="22"/>
        </w:rPr>
        <w:t xml:space="preserve"> sewer rates </w:t>
      </w:r>
      <w:r w:rsidR="00D63667" w:rsidRPr="00026223">
        <w:rPr>
          <w:rFonts w:asciiTheme="minorHAnsi" w:hAnsiTheme="minorHAnsi" w:cstheme="minorHAnsi"/>
          <w:sz w:val="22"/>
          <w:szCs w:val="22"/>
        </w:rPr>
        <w:t xml:space="preserve">over a twice a year for five years but it has been a long time.  Jones &amp; Henry will look at how the City wants to finance this over 20 years, 25 years, or 30 years and that will be based on the affordability for our customers.  </w:t>
      </w:r>
    </w:p>
    <w:p w14:paraId="78C0D70C" w14:textId="1906D1FC" w:rsidR="00D63667" w:rsidRPr="00026223" w:rsidRDefault="00D63667" w:rsidP="00026223">
      <w:pPr>
        <w:pStyle w:val="Default"/>
        <w:jc w:val="both"/>
        <w:rPr>
          <w:rFonts w:asciiTheme="minorHAnsi" w:hAnsiTheme="minorHAnsi" w:cstheme="minorHAnsi"/>
          <w:sz w:val="22"/>
          <w:szCs w:val="22"/>
        </w:rPr>
      </w:pPr>
    </w:p>
    <w:p w14:paraId="35B2764E" w14:textId="2BCAA23C" w:rsidR="00D63667" w:rsidRPr="00026223" w:rsidRDefault="00D63667"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CM Clause</w:t>
      </w:r>
      <w:r w:rsidR="00E17915">
        <w:rPr>
          <w:rFonts w:asciiTheme="minorHAnsi" w:hAnsiTheme="minorHAnsi" w:cstheme="minorHAnsi"/>
          <w:sz w:val="22"/>
          <w:szCs w:val="22"/>
        </w:rPr>
        <w:t>n</w:t>
      </w:r>
      <w:r w:rsidRPr="00026223">
        <w:rPr>
          <w:rFonts w:asciiTheme="minorHAnsi" w:hAnsiTheme="minorHAnsi" w:cstheme="minorHAnsi"/>
          <w:sz w:val="22"/>
          <w:szCs w:val="22"/>
        </w:rPr>
        <w:t xml:space="preserve"> asked how it would be broken down? Per house? Per business?</w:t>
      </w:r>
    </w:p>
    <w:p w14:paraId="7ABE1255" w14:textId="68D246DB" w:rsidR="00D63667" w:rsidRPr="00026223" w:rsidRDefault="00D63667" w:rsidP="00026223">
      <w:pPr>
        <w:pStyle w:val="Default"/>
        <w:jc w:val="both"/>
        <w:rPr>
          <w:rFonts w:asciiTheme="minorHAnsi" w:hAnsiTheme="minorHAnsi" w:cstheme="minorHAnsi"/>
          <w:sz w:val="22"/>
          <w:szCs w:val="22"/>
        </w:rPr>
      </w:pPr>
    </w:p>
    <w:p w14:paraId="65F522B0" w14:textId="07E9FAC1" w:rsidR="00D63667" w:rsidRPr="00026223" w:rsidRDefault="00D63667"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lastRenderedPageBreak/>
        <w:t>Kerry Duncan answered it would be coinciding with existing rates.  Now you pay more if you are outside the city limits and less if you are inside.  Larger volume customers get reduced rates because of the v</w:t>
      </w:r>
      <w:r w:rsidR="00633C8B" w:rsidRPr="00026223">
        <w:rPr>
          <w:rFonts w:asciiTheme="minorHAnsi" w:hAnsiTheme="minorHAnsi" w:cstheme="minorHAnsi"/>
          <w:sz w:val="22"/>
          <w:szCs w:val="22"/>
        </w:rPr>
        <w:t xml:space="preserve">olume.  </w:t>
      </w:r>
    </w:p>
    <w:p w14:paraId="36457C70" w14:textId="22C394CF" w:rsidR="00633C8B" w:rsidRPr="00026223" w:rsidRDefault="00633C8B" w:rsidP="00026223">
      <w:pPr>
        <w:pStyle w:val="Default"/>
        <w:jc w:val="both"/>
        <w:rPr>
          <w:rFonts w:asciiTheme="minorHAnsi" w:hAnsiTheme="minorHAnsi" w:cstheme="minorHAnsi"/>
          <w:sz w:val="22"/>
          <w:szCs w:val="22"/>
        </w:rPr>
      </w:pPr>
    </w:p>
    <w:p w14:paraId="44309720" w14:textId="20E71175" w:rsidR="00633C8B" w:rsidRPr="00026223" w:rsidRDefault="00633C8B"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 xml:space="preserve">CM Clausen suggested it would be good to have a break down to let the public know based on how much water they are using annually roughly what it will cost.  Our goal here is to make sure we get the permit renewed.  </w:t>
      </w:r>
    </w:p>
    <w:p w14:paraId="5B9566CE" w14:textId="0D95DA9C" w:rsidR="00633C8B" w:rsidRPr="00026223" w:rsidRDefault="00633C8B" w:rsidP="00026223">
      <w:pPr>
        <w:pStyle w:val="Default"/>
        <w:jc w:val="both"/>
        <w:rPr>
          <w:rFonts w:asciiTheme="minorHAnsi" w:hAnsiTheme="minorHAnsi" w:cstheme="minorHAnsi"/>
          <w:sz w:val="22"/>
          <w:szCs w:val="22"/>
        </w:rPr>
      </w:pPr>
    </w:p>
    <w:p w14:paraId="48F04A1E" w14:textId="70F90647" w:rsidR="00633C8B" w:rsidRPr="00026223" w:rsidRDefault="00633C8B"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 xml:space="preserve">Kerry Duncan stated if the City doesn’t move forward this is a pollutant discharge elimination.  It is a </w:t>
      </w:r>
      <w:r w:rsidR="00A51F06" w:rsidRPr="00026223">
        <w:rPr>
          <w:rFonts w:asciiTheme="minorHAnsi" w:hAnsiTheme="minorHAnsi" w:cstheme="minorHAnsi"/>
          <w:sz w:val="22"/>
          <w:szCs w:val="22"/>
        </w:rPr>
        <w:t xml:space="preserve">required permit.  If the City would choose to not continue </w:t>
      </w:r>
      <w:r w:rsidR="00E17915">
        <w:rPr>
          <w:rFonts w:asciiTheme="minorHAnsi" w:hAnsiTheme="minorHAnsi" w:cstheme="minorHAnsi"/>
          <w:sz w:val="22"/>
          <w:szCs w:val="22"/>
        </w:rPr>
        <w:t>there</w:t>
      </w:r>
      <w:r w:rsidR="00B04942" w:rsidRPr="00026223">
        <w:rPr>
          <w:rFonts w:asciiTheme="minorHAnsi" w:hAnsiTheme="minorHAnsi" w:cstheme="minorHAnsi"/>
          <w:sz w:val="22"/>
          <w:szCs w:val="22"/>
        </w:rPr>
        <w:t xml:space="preserve"> would be fines from the regulatory agency.  It is never a good idea to get in that situation </w:t>
      </w:r>
      <w:r w:rsidR="00731A1F" w:rsidRPr="00026223">
        <w:rPr>
          <w:rFonts w:asciiTheme="minorHAnsi" w:hAnsiTheme="minorHAnsi" w:cstheme="minorHAnsi"/>
          <w:sz w:val="22"/>
          <w:szCs w:val="22"/>
        </w:rPr>
        <w:t xml:space="preserve">because you can add a lot of cost quick.  </w:t>
      </w:r>
    </w:p>
    <w:p w14:paraId="155DD161" w14:textId="4B362080" w:rsidR="00EB714E" w:rsidRPr="00026223" w:rsidRDefault="00EB714E" w:rsidP="00026223">
      <w:pPr>
        <w:pStyle w:val="Default"/>
        <w:jc w:val="both"/>
        <w:rPr>
          <w:rFonts w:asciiTheme="minorHAnsi" w:hAnsiTheme="minorHAnsi" w:cstheme="minorHAnsi"/>
          <w:sz w:val="22"/>
          <w:szCs w:val="22"/>
        </w:rPr>
      </w:pPr>
    </w:p>
    <w:p w14:paraId="7689AA0F" w14:textId="1ED236BE" w:rsidR="00EB714E" w:rsidRPr="00026223" w:rsidRDefault="00F32E8B"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 xml:space="preserve">CM Clausen stated after a couple of dry years you are thinking the risk is getting pretty low but we all know that can change and the next year we could have multiple.  </w:t>
      </w:r>
    </w:p>
    <w:p w14:paraId="018ADD4F" w14:textId="4758E1B6" w:rsidR="00F32E8B" w:rsidRPr="00026223" w:rsidRDefault="00F32E8B" w:rsidP="00026223">
      <w:pPr>
        <w:pStyle w:val="Default"/>
        <w:jc w:val="both"/>
        <w:rPr>
          <w:rFonts w:asciiTheme="minorHAnsi" w:hAnsiTheme="minorHAnsi" w:cstheme="minorHAnsi"/>
          <w:sz w:val="22"/>
          <w:szCs w:val="22"/>
        </w:rPr>
      </w:pPr>
    </w:p>
    <w:p w14:paraId="37D7DDEF" w14:textId="52D3F938" w:rsidR="00F32E8B" w:rsidRPr="00026223" w:rsidRDefault="00F32E8B"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 xml:space="preserve">Kerry Duncan stated southern parts of Ohio are receiving 11-12 inches of rain right now but that is not the case here right now.  We just never know what the weather patterns are going to be.  </w:t>
      </w:r>
    </w:p>
    <w:p w14:paraId="290CB8F4" w14:textId="682039C9" w:rsidR="00F32E8B" w:rsidRPr="00026223" w:rsidRDefault="00F32E8B" w:rsidP="00026223">
      <w:pPr>
        <w:pStyle w:val="Default"/>
        <w:jc w:val="both"/>
        <w:rPr>
          <w:rFonts w:asciiTheme="minorHAnsi" w:hAnsiTheme="minorHAnsi" w:cstheme="minorHAnsi"/>
          <w:sz w:val="22"/>
          <w:szCs w:val="22"/>
        </w:rPr>
      </w:pPr>
    </w:p>
    <w:p w14:paraId="641A78E5" w14:textId="488DBD0F" w:rsidR="00F32E8B" w:rsidRPr="00026223" w:rsidRDefault="00F32E8B"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 xml:space="preserve">CM Wolfe asked Kerry if he remembered what the plant cost back when they did the upgrade to the existing plant that we have now? </w:t>
      </w:r>
    </w:p>
    <w:p w14:paraId="009AC78A" w14:textId="4CE59980" w:rsidR="00123AEF" w:rsidRPr="00026223" w:rsidRDefault="00123AEF" w:rsidP="00026223">
      <w:pPr>
        <w:pStyle w:val="Default"/>
        <w:jc w:val="both"/>
        <w:rPr>
          <w:rFonts w:asciiTheme="minorHAnsi" w:hAnsiTheme="minorHAnsi" w:cstheme="minorHAnsi"/>
          <w:sz w:val="22"/>
          <w:szCs w:val="22"/>
        </w:rPr>
      </w:pPr>
    </w:p>
    <w:p w14:paraId="1F3EAF53" w14:textId="15AD4E5A" w:rsidR="00123AEF" w:rsidRPr="00026223" w:rsidRDefault="00123AEF"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Kerry Duncan answered under 7 million, 6.8 million.</w:t>
      </w:r>
    </w:p>
    <w:p w14:paraId="34A37F34" w14:textId="7F53C3AE" w:rsidR="00123AEF" w:rsidRPr="00026223" w:rsidRDefault="00123AEF" w:rsidP="00026223">
      <w:pPr>
        <w:pStyle w:val="Default"/>
        <w:jc w:val="both"/>
        <w:rPr>
          <w:rFonts w:asciiTheme="minorHAnsi" w:hAnsiTheme="minorHAnsi" w:cstheme="minorHAnsi"/>
          <w:sz w:val="22"/>
          <w:szCs w:val="22"/>
        </w:rPr>
      </w:pPr>
    </w:p>
    <w:p w14:paraId="4B86E997" w14:textId="1851424E" w:rsidR="00123AEF" w:rsidRPr="00026223" w:rsidRDefault="00123AEF"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 xml:space="preserve">CM Wolfe </w:t>
      </w:r>
      <w:r w:rsidR="00E17915">
        <w:rPr>
          <w:rFonts w:asciiTheme="minorHAnsi" w:hAnsiTheme="minorHAnsi" w:cstheme="minorHAnsi"/>
          <w:sz w:val="22"/>
          <w:szCs w:val="22"/>
        </w:rPr>
        <w:t xml:space="preserve">asked </w:t>
      </w:r>
      <w:r w:rsidRPr="00026223">
        <w:rPr>
          <w:rFonts w:asciiTheme="minorHAnsi" w:hAnsiTheme="minorHAnsi" w:cstheme="minorHAnsi"/>
          <w:sz w:val="22"/>
          <w:szCs w:val="22"/>
        </w:rPr>
        <w:t>if the City got that paid for?  Kerry Duncan answered correct.</w:t>
      </w:r>
    </w:p>
    <w:p w14:paraId="78091FC8" w14:textId="111520AA" w:rsidR="00123AEF" w:rsidRPr="00026223" w:rsidRDefault="00123AEF" w:rsidP="00026223">
      <w:pPr>
        <w:pStyle w:val="Default"/>
        <w:jc w:val="both"/>
        <w:rPr>
          <w:rFonts w:asciiTheme="minorHAnsi" w:hAnsiTheme="minorHAnsi" w:cstheme="minorHAnsi"/>
          <w:sz w:val="22"/>
          <w:szCs w:val="22"/>
        </w:rPr>
      </w:pPr>
    </w:p>
    <w:p w14:paraId="7292C789" w14:textId="22B9F501" w:rsidR="00123AEF" w:rsidRPr="00026223" w:rsidRDefault="00123AEF"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 xml:space="preserve">CM Wolfe stated the City has no debt on that.  30 years ago the City acquired a </w:t>
      </w:r>
      <w:r w:rsidR="006F6412" w:rsidRPr="00026223">
        <w:rPr>
          <w:rFonts w:asciiTheme="minorHAnsi" w:hAnsiTheme="minorHAnsi" w:cstheme="minorHAnsi"/>
          <w:sz w:val="22"/>
          <w:szCs w:val="22"/>
        </w:rPr>
        <w:t>7-million-dollar</w:t>
      </w:r>
      <w:r w:rsidRPr="00026223">
        <w:rPr>
          <w:rFonts w:asciiTheme="minorHAnsi" w:hAnsiTheme="minorHAnsi" w:cstheme="minorHAnsi"/>
          <w:sz w:val="22"/>
          <w:szCs w:val="22"/>
        </w:rPr>
        <w:t xml:space="preserve"> debt and was </w:t>
      </w:r>
      <w:r w:rsidR="006F6412" w:rsidRPr="00026223">
        <w:rPr>
          <w:rFonts w:asciiTheme="minorHAnsi" w:hAnsiTheme="minorHAnsi" w:cstheme="minorHAnsi"/>
          <w:sz w:val="22"/>
          <w:szCs w:val="22"/>
        </w:rPr>
        <w:t>able to pay it off</w:t>
      </w:r>
      <w:r w:rsidRPr="00026223">
        <w:rPr>
          <w:rFonts w:asciiTheme="minorHAnsi" w:hAnsiTheme="minorHAnsi" w:cstheme="minorHAnsi"/>
          <w:sz w:val="22"/>
          <w:szCs w:val="22"/>
        </w:rPr>
        <w:t xml:space="preserve"> by charging everybody a surcharge on their </w:t>
      </w:r>
      <w:r w:rsidR="006F6412" w:rsidRPr="00026223">
        <w:rPr>
          <w:rFonts w:asciiTheme="minorHAnsi" w:hAnsiTheme="minorHAnsi" w:cstheme="minorHAnsi"/>
          <w:sz w:val="22"/>
          <w:szCs w:val="22"/>
        </w:rPr>
        <w:t>utility</w:t>
      </w:r>
      <w:r w:rsidRPr="00026223">
        <w:rPr>
          <w:rFonts w:asciiTheme="minorHAnsi" w:hAnsiTheme="minorHAnsi" w:cstheme="minorHAnsi"/>
          <w:sz w:val="22"/>
          <w:szCs w:val="22"/>
        </w:rPr>
        <w:t xml:space="preserve"> bills.  </w:t>
      </w:r>
    </w:p>
    <w:p w14:paraId="52F8E973" w14:textId="3220C28F" w:rsidR="006F6412" w:rsidRPr="00026223" w:rsidRDefault="006F6412" w:rsidP="00026223">
      <w:pPr>
        <w:pStyle w:val="Default"/>
        <w:jc w:val="both"/>
        <w:rPr>
          <w:rFonts w:asciiTheme="minorHAnsi" w:hAnsiTheme="minorHAnsi" w:cstheme="minorHAnsi"/>
          <w:sz w:val="22"/>
          <w:szCs w:val="22"/>
        </w:rPr>
      </w:pPr>
    </w:p>
    <w:p w14:paraId="2DD4C35D" w14:textId="706F404C" w:rsidR="006F6412" w:rsidRPr="00026223" w:rsidRDefault="006F6412"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 xml:space="preserve">CM Clausen asked if it was a surcharge or a charge per?  CM Wolfe stated he believed it was a charge on the utility bill.  </w:t>
      </w:r>
    </w:p>
    <w:p w14:paraId="770287A3" w14:textId="371A64F0" w:rsidR="006F6412" w:rsidRPr="00026223" w:rsidRDefault="006F6412" w:rsidP="00026223">
      <w:pPr>
        <w:pStyle w:val="Default"/>
        <w:jc w:val="both"/>
        <w:rPr>
          <w:rFonts w:asciiTheme="minorHAnsi" w:hAnsiTheme="minorHAnsi" w:cstheme="minorHAnsi"/>
          <w:sz w:val="22"/>
          <w:szCs w:val="22"/>
        </w:rPr>
      </w:pPr>
    </w:p>
    <w:p w14:paraId="0A9F143F" w14:textId="7DE799F1" w:rsidR="006F6412" w:rsidRPr="00026223" w:rsidRDefault="006F6412"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Kerry Duncan stated he thinks it was strictly paid and the confusion mi</w:t>
      </w:r>
      <w:r w:rsidR="00E17915">
        <w:rPr>
          <w:rFonts w:asciiTheme="minorHAnsi" w:hAnsiTheme="minorHAnsi" w:cstheme="minorHAnsi"/>
          <w:sz w:val="22"/>
          <w:szCs w:val="22"/>
        </w:rPr>
        <w:t xml:space="preserve">ght be with water.  Water </w:t>
      </w:r>
      <w:r w:rsidRPr="00026223">
        <w:rPr>
          <w:rFonts w:asciiTheme="minorHAnsi" w:hAnsiTheme="minorHAnsi" w:cstheme="minorHAnsi"/>
          <w:sz w:val="22"/>
          <w:szCs w:val="22"/>
        </w:rPr>
        <w:t xml:space="preserve">was a surcharge and wastewater was basically paid for by rate structure.  </w:t>
      </w:r>
    </w:p>
    <w:p w14:paraId="512B4C9E" w14:textId="05271F58" w:rsidR="006F6412" w:rsidRPr="00026223" w:rsidRDefault="006F6412" w:rsidP="00026223">
      <w:pPr>
        <w:pStyle w:val="Default"/>
        <w:jc w:val="both"/>
        <w:rPr>
          <w:rFonts w:asciiTheme="minorHAnsi" w:hAnsiTheme="minorHAnsi" w:cstheme="minorHAnsi"/>
          <w:sz w:val="22"/>
          <w:szCs w:val="22"/>
        </w:rPr>
      </w:pPr>
    </w:p>
    <w:p w14:paraId="48EA338F" w14:textId="7BDFE399" w:rsidR="006F6412" w:rsidRPr="00026223" w:rsidRDefault="006F6412"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 xml:space="preserve">CM Wolfe stated that amount was able to be paid off in that amount of time.  Now </w:t>
      </w:r>
      <w:r w:rsidR="007B6B44" w:rsidRPr="00026223">
        <w:rPr>
          <w:rFonts w:asciiTheme="minorHAnsi" w:hAnsiTheme="minorHAnsi" w:cstheme="minorHAnsi"/>
          <w:sz w:val="22"/>
          <w:szCs w:val="22"/>
        </w:rPr>
        <w:t xml:space="preserve">with </w:t>
      </w:r>
      <w:r w:rsidRPr="00026223">
        <w:rPr>
          <w:rFonts w:asciiTheme="minorHAnsi" w:hAnsiTheme="minorHAnsi" w:cstheme="minorHAnsi"/>
          <w:sz w:val="22"/>
          <w:szCs w:val="22"/>
        </w:rPr>
        <w:t xml:space="preserve">inflation and everything else we are looking at $34 million </w:t>
      </w:r>
      <w:r w:rsidR="007B6B44" w:rsidRPr="00026223">
        <w:rPr>
          <w:rFonts w:asciiTheme="minorHAnsi" w:hAnsiTheme="minorHAnsi" w:cstheme="minorHAnsi"/>
          <w:sz w:val="22"/>
          <w:szCs w:val="22"/>
        </w:rPr>
        <w:t xml:space="preserve">which is probably not out of line with the </w:t>
      </w:r>
      <w:r w:rsidR="00E17915">
        <w:rPr>
          <w:rFonts w:asciiTheme="minorHAnsi" w:hAnsiTheme="minorHAnsi" w:cstheme="minorHAnsi"/>
          <w:sz w:val="22"/>
          <w:szCs w:val="22"/>
        </w:rPr>
        <w:t>cost of everything that has gone</w:t>
      </w:r>
      <w:r w:rsidR="007B6B44" w:rsidRPr="00026223">
        <w:rPr>
          <w:rFonts w:asciiTheme="minorHAnsi" w:hAnsiTheme="minorHAnsi" w:cstheme="minorHAnsi"/>
          <w:sz w:val="22"/>
          <w:szCs w:val="22"/>
        </w:rPr>
        <w:t xml:space="preserve"> up.  I think it is one of those things we are just going to have to do it.  I hate to see anybody’s utility bill go up but we have to think about economic development in the future.  We also have to think about being within the NPDs permit guidelines.  I think this Ordinance tonight is just the starting point and we go from there.  </w:t>
      </w:r>
    </w:p>
    <w:p w14:paraId="6D9FEB28" w14:textId="2B0D557E" w:rsidR="007B6B44" w:rsidRPr="00026223" w:rsidRDefault="007B6B44" w:rsidP="00026223">
      <w:pPr>
        <w:pStyle w:val="Default"/>
        <w:jc w:val="both"/>
        <w:rPr>
          <w:rFonts w:asciiTheme="minorHAnsi" w:hAnsiTheme="minorHAnsi" w:cstheme="minorHAnsi"/>
          <w:sz w:val="22"/>
          <w:szCs w:val="22"/>
        </w:rPr>
      </w:pPr>
    </w:p>
    <w:p w14:paraId="39959545" w14:textId="245F0704" w:rsidR="007B6B44" w:rsidRPr="00026223" w:rsidRDefault="007B6B44"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 xml:space="preserve">CM Fleck stated he thought the Mayor was talking about making reference to </w:t>
      </w:r>
      <w:r w:rsidR="00B07918" w:rsidRPr="00026223">
        <w:rPr>
          <w:rFonts w:asciiTheme="minorHAnsi" w:hAnsiTheme="minorHAnsi" w:cstheme="minorHAnsi"/>
          <w:sz w:val="22"/>
          <w:szCs w:val="22"/>
        </w:rPr>
        <w:t>30-year payback so over that 30 years you could slowly step the read up not just all at once.</w:t>
      </w:r>
    </w:p>
    <w:p w14:paraId="6C9CF8E5" w14:textId="5D055E3A" w:rsidR="00B07918" w:rsidRPr="00026223" w:rsidRDefault="00B07918" w:rsidP="00026223">
      <w:pPr>
        <w:pStyle w:val="Default"/>
        <w:jc w:val="both"/>
        <w:rPr>
          <w:rFonts w:asciiTheme="minorHAnsi" w:hAnsiTheme="minorHAnsi" w:cstheme="minorHAnsi"/>
          <w:sz w:val="22"/>
          <w:szCs w:val="22"/>
        </w:rPr>
      </w:pPr>
    </w:p>
    <w:p w14:paraId="2CFB666C" w14:textId="77777777" w:rsidR="00BA1764" w:rsidRPr="00026223" w:rsidRDefault="00B07918"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 xml:space="preserve">Kerry Duncan stated Jones &amp; Henry does this daily and are </w:t>
      </w:r>
      <w:r w:rsidR="009305A7" w:rsidRPr="00026223">
        <w:rPr>
          <w:rFonts w:asciiTheme="minorHAnsi" w:hAnsiTheme="minorHAnsi" w:cstheme="minorHAnsi"/>
          <w:sz w:val="22"/>
          <w:szCs w:val="22"/>
        </w:rPr>
        <w:t xml:space="preserve">well </w:t>
      </w:r>
      <w:r w:rsidRPr="00026223">
        <w:rPr>
          <w:rFonts w:asciiTheme="minorHAnsi" w:hAnsiTheme="minorHAnsi" w:cstheme="minorHAnsi"/>
          <w:sz w:val="22"/>
          <w:szCs w:val="22"/>
        </w:rPr>
        <w:t xml:space="preserve">familiar with the </w:t>
      </w:r>
      <w:r w:rsidR="009305A7" w:rsidRPr="00026223">
        <w:rPr>
          <w:rFonts w:asciiTheme="minorHAnsi" w:hAnsiTheme="minorHAnsi" w:cstheme="minorHAnsi"/>
          <w:sz w:val="22"/>
          <w:szCs w:val="22"/>
        </w:rPr>
        <w:t xml:space="preserve">necessary </w:t>
      </w:r>
      <w:r w:rsidRPr="00026223">
        <w:rPr>
          <w:rFonts w:asciiTheme="minorHAnsi" w:hAnsiTheme="minorHAnsi" w:cstheme="minorHAnsi"/>
          <w:sz w:val="22"/>
          <w:szCs w:val="22"/>
        </w:rPr>
        <w:t>rate structures for the community</w:t>
      </w:r>
      <w:r w:rsidR="009305A7" w:rsidRPr="00026223">
        <w:rPr>
          <w:rFonts w:asciiTheme="minorHAnsi" w:hAnsiTheme="minorHAnsi" w:cstheme="minorHAnsi"/>
          <w:sz w:val="22"/>
          <w:szCs w:val="22"/>
        </w:rPr>
        <w:t>, for the customers.</w:t>
      </w:r>
      <w:r w:rsidRPr="00026223">
        <w:rPr>
          <w:rFonts w:asciiTheme="minorHAnsi" w:hAnsiTheme="minorHAnsi" w:cstheme="minorHAnsi"/>
          <w:sz w:val="22"/>
          <w:szCs w:val="22"/>
        </w:rPr>
        <w:t xml:space="preserve">  If we didn’t worry about the </w:t>
      </w:r>
      <w:r w:rsidR="009305A7" w:rsidRPr="00026223">
        <w:rPr>
          <w:rFonts w:asciiTheme="minorHAnsi" w:hAnsiTheme="minorHAnsi" w:cstheme="minorHAnsi"/>
          <w:sz w:val="22"/>
          <w:szCs w:val="22"/>
        </w:rPr>
        <w:t>capacity increase and</w:t>
      </w:r>
      <w:r w:rsidRPr="00026223">
        <w:rPr>
          <w:rFonts w:asciiTheme="minorHAnsi" w:hAnsiTheme="minorHAnsi" w:cstheme="minorHAnsi"/>
          <w:sz w:val="22"/>
          <w:szCs w:val="22"/>
        </w:rPr>
        <w:t xml:space="preserve"> take it out of the </w:t>
      </w:r>
      <w:r w:rsidR="009305A7" w:rsidRPr="00026223">
        <w:rPr>
          <w:rFonts w:asciiTheme="minorHAnsi" w:hAnsiTheme="minorHAnsi" w:cstheme="minorHAnsi"/>
          <w:sz w:val="22"/>
          <w:szCs w:val="22"/>
        </w:rPr>
        <w:t>equation,</w:t>
      </w:r>
      <w:r w:rsidRPr="00026223">
        <w:rPr>
          <w:rFonts w:asciiTheme="minorHAnsi" w:hAnsiTheme="minorHAnsi" w:cstheme="minorHAnsi"/>
          <w:sz w:val="22"/>
          <w:szCs w:val="22"/>
        </w:rPr>
        <w:t xml:space="preserve"> we are still spending millions of dollars to make improvements to the existing equipment and we would still have to spend millions of dollars for the storm flow EQ to satisfy the Ohio EPA’s </w:t>
      </w:r>
      <w:r w:rsidRPr="00026223">
        <w:rPr>
          <w:rFonts w:asciiTheme="minorHAnsi" w:hAnsiTheme="minorHAnsi" w:cstheme="minorHAnsi"/>
          <w:sz w:val="22"/>
          <w:szCs w:val="22"/>
        </w:rPr>
        <w:lastRenderedPageBreak/>
        <w:t xml:space="preserve">bypasses.  </w:t>
      </w:r>
      <w:r w:rsidR="00BA1764" w:rsidRPr="00026223">
        <w:rPr>
          <w:rFonts w:asciiTheme="minorHAnsi" w:hAnsiTheme="minorHAnsi" w:cstheme="minorHAnsi"/>
          <w:sz w:val="22"/>
          <w:szCs w:val="22"/>
        </w:rPr>
        <w:t xml:space="preserve">We are adding additional costs with the capacity expansion but it is a nice economic development tool to bring in revenue.  There is a lot of revenue of the industrial base and we don’t have a lot of capacity to provide future customers.  I am not talking about existing future.  </w:t>
      </w:r>
    </w:p>
    <w:p w14:paraId="4966A84A" w14:textId="77777777" w:rsidR="00BA1764" w:rsidRPr="00026223" w:rsidRDefault="00BA1764" w:rsidP="00026223">
      <w:pPr>
        <w:pStyle w:val="Default"/>
        <w:jc w:val="both"/>
        <w:rPr>
          <w:rFonts w:asciiTheme="minorHAnsi" w:hAnsiTheme="minorHAnsi" w:cstheme="minorHAnsi"/>
          <w:sz w:val="22"/>
          <w:szCs w:val="22"/>
        </w:rPr>
      </w:pPr>
    </w:p>
    <w:p w14:paraId="31FCCCC9" w14:textId="1A4E74C6" w:rsidR="00B07918" w:rsidRPr="00026223" w:rsidRDefault="00BA1764"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 xml:space="preserve">CM Baltzell stated looking through the list the three prong approach </w:t>
      </w:r>
      <w:r w:rsidR="006A5D60" w:rsidRPr="00026223">
        <w:rPr>
          <w:rFonts w:asciiTheme="minorHAnsi" w:hAnsiTheme="minorHAnsi" w:cstheme="minorHAnsi"/>
          <w:sz w:val="22"/>
          <w:szCs w:val="22"/>
        </w:rPr>
        <w:t xml:space="preserve">makes perfect sense to him.  </w:t>
      </w:r>
      <w:r w:rsidRPr="00026223">
        <w:rPr>
          <w:rFonts w:asciiTheme="minorHAnsi" w:hAnsiTheme="minorHAnsi" w:cstheme="minorHAnsi"/>
          <w:sz w:val="22"/>
          <w:szCs w:val="22"/>
        </w:rPr>
        <w:t>If we did have to separate how that relates to the bypa</w:t>
      </w:r>
      <w:r w:rsidR="006A5D60" w:rsidRPr="00026223">
        <w:rPr>
          <w:rFonts w:asciiTheme="minorHAnsi" w:hAnsiTheme="minorHAnsi" w:cstheme="minorHAnsi"/>
          <w:sz w:val="22"/>
          <w:szCs w:val="22"/>
        </w:rPr>
        <w:t xml:space="preserve">sses </w:t>
      </w:r>
      <w:r w:rsidRPr="00026223">
        <w:rPr>
          <w:rFonts w:asciiTheme="minorHAnsi" w:hAnsiTheme="minorHAnsi" w:cstheme="minorHAnsi"/>
          <w:sz w:val="22"/>
          <w:szCs w:val="22"/>
        </w:rPr>
        <w:t>seem</w:t>
      </w:r>
      <w:r w:rsidR="006A5D60" w:rsidRPr="00026223">
        <w:rPr>
          <w:rFonts w:asciiTheme="minorHAnsi" w:hAnsiTheme="minorHAnsi" w:cstheme="minorHAnsi"/>
          <w:sz w:val="22"/>
          <w:szCs w:val="22"/>
        </w:rPr>
        <w:t>s</w:t>
      </w:r>
      <w:r w:rsidRPr="00026223">
        <w:rPr>
          <w:rFonts w:asciiTheme="minorHAnsi" w:hAnsiTheme="minorHAnsi" w:cstheme="minorHAnsi"/>
          <w:sz w:val="22"/>
          <w:szCs w:val="22"/>
        </w:rPr>
        <w:t xml:space="preserve"> to be a significant chunk of the total cost.  </w:t>
      </w:r>
      <w:r w:rsidR="006A5D60" w:rsidRPr="00026223">
        <w:rPr>
          <w:rFonts w:asciiTheme="minorHAnsi" w:hAnsiTheme="minorHAnsi" w:cstheme="minorHAnsi"/>
          <w:sz w:val="22"/>
          <w:szCs w:val="22"/>
        </w:rPr>
        <w:t xml:space="preserve">He asked if we would need a third oxidation ditch? </w:t>
      </w:r>
    </w:p>
    <w:p w14:paraId="4EE29730" w14:textId="65CEDC4F" w:rsidR="006A5D60" w:rsidRPr="00026223" w:rsidRDefault="006A5D60" w:rsidP="00026223">
      <w:pPr>
        <w:pStyle w:val="Default"/>
        <w:jc w:val="both"/>
        <w:rPr>
          <w:rFonts w:asciiTheme="minorHAnsi" w:hAnsiTheme="minorHAnsi" w:cstheme="minorHAnsi"/>
          <w:sz w:val="22"/>
          <w:szCs w:val="22"/>
        </w:rPr>
      </w:pPr>
    </w:p>
    <w:p w14:paraId="4BE6B4AA" w14:textId="13E480BC" w:rsidR="006A5D60" w:rsidRPr="00026223" w:rsidRDefault="006A5D60"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 xml:space="preserve">Kerry Duncan answered if we did it entirely, remember the NFA, there was a cost basis for stormflow EQ as an option and it was $23 million.  That would just be to satisfy bypasses, that gives no capacity increases, no equipment replacement and existing equipment.  If we scrutinized it and did what we felt was in the best interest for customer.  </w:t>
      </w:r>
    </w:p>
    <w:p w14:paraId="402B5E0D" w14:textId="5AC3E393" w:rsidR="006A5D60" w:rsidRPr="00026223" w:rsidRDefault="006A5D60" w:rsidP="00026223">
      <w:pPr>
        <w:pStyle w:val="Default"/>
        <w:jc w:val="both"/>
        <w:rPr>
          <w:rFonts w:asciiTheme="minorHAnsi" w:hAnsiTheme="minorHAnsi" w:cstheme="minorHAnsi"/>
          <w:sz w:val="22"/>
          <w:szCs w:val="22"/>
        </w:rPr>
      </w:pPr>
    </w:p>
    <w:p w14:paraId="6E5D2F78" w14:textId="77777777" w:rsidR="003C28E0" w:rsidRPr="00026223" w:rsidRDefault="003C28E0"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 xml:space="preserve">CM Baltzell stated that is 2/3 of the cost already just to address that it makes sense to make this investment and prepare for the expansion and replace equipment that is 30 plus years old. </w:t>
      </w:r>
    </w:p>
    <w:p w14:paraId="112CC9A3" w14:textId="77777777" w:rsidR="003C28E0" w:rsidRPr="00026223" w:rsidRDefault="003C28E0" w:rsidP="00026223">
      <w:pPr>
        <w:pStyle w:val="Default"/>
        <w:jc w:val="both"/>
        <w:rPr>
          <w:rFonts w:asciiTheme="minorHAnsi" w:hAnsiTheme="minorHAnsi" w:cstheme="minorHAnsi"/>
          <w:sz w:val="22"/>
          <w:szCs w:val="22"/>
        </w:rPr>
      </w:pPr>
    </w:p>
    <w:p w14:paraId="27FE69DA" w14:textId="680B05C8" w:rsidR="006A5D60" w:rsidRPr="00026223" w:rsidRDefault="003C28E0"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Kerry Duncan stated his main concern is operating the equipment, operating the plant, and making sure he can adequately treat the sewage that comes in to get it out to the Beaver.  We don’t have a standby pump</w:t>
      </w:r>
      <w:r w:rsidR="00B67D0B" w:rsidRPr="00026223">
        <w:rPr>
          <w:rFonts w:asciiTheme="minorHAnsi" w:hAnsiTheme="minorHAnsi" w:cstheme="minorHAnsi"/>
          <w:sz w:val="22"/>
          <w:szCs w:val="22"/>
        </w:rPr>
        <w:t xml:space="preserve"> and a standby pump</w:t>
      </w:r>
      <w:r w:rsidRPr="00026223">
        <w:rPr>
          <w:rFonts w:asciiTheme="minorHAnsi" w:hAnsiTheme="minorHAnsi" w:cstheme="minorHAnsi"/>
          <w:sz w:val="22"/>
          <w:szCs w:val="22"/>
        </w:rPr>
        <w:t xml:space="preserve">; we rotate our equipment equally.  All three </w:t>
      </w:r>
      <w:r w:rsidR="00B67D0B" w:rsidRPr="00026223">
        <w:rPr>
          <w:rFonts w:asciiTheme="minorHAnsi" w:hAnsiTheme="minorHAnsi" w:cstheme="minorHAnsi"/>
          <w:sz w:val="22"/>
          <w:szCs w:val="22"/>
        </w:rPr>
        <w:t xml:space="preserve">of our screw pumps rated at 7.5 million gallons a piece could all fail within a short period of time because they have the same amount of hours on them.  We have pulled the screws out and recoded them and we have changed some lower bearings but the drives and the flights are all originals.  We do the best we can do on preventive maintenance but we are probably on borrowed time.  </w:t>
      </w:r>
    </w:p>
    <w:p w14:paraId="09E9AB4B" w14:textId="645D035B" w:rsidR="00B67D0B" w:rsidRPr="00026223" w:rsidRDefault="00B67D0B" w:rsidP="00026223">
      <w:pPr>
        <w:pStyle w:val="Default"/>
        <w:jc w:val="both"/>
        <w:rPr>
          <w:rFonts w:asciiTheme="minorHAnsi" w:hAnsiTheme="minorHAnsi" w:cstheme="minorHAnsi"/>
          <w:sz w:val="22"/>
          <w:szCs w:val="22"/>
        </w:rPr>
      </w:pPr>
    </w:p>
    <w:p w14:paraId="5F56B337" w14:textId="025785A1" w:rsidR="00B67D0B" w:rsidRPr="00026223" w:rsidRDefault="00B67D0B"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CM Buxton stated if we don’t replace everything all</w:t>
      </w:r>
      <w:r w:rsidR="00F0109A" w:rsidRPr="00026223">
        <w:rPr>
          <w:rFonts w:asciiTheme="minorHAnsi" w:hAnsiTheme="minorHAnsi" w:cstheme="minorHAnsi"/>
          <w:sz w:val="22"/>
          <w:szCs w:val="22"/>
        </w:rPr>
        <w:t xml:space="preserve"> at once it will probably</w:t>
      </w:r>
      <w:r w:rsidRPr="00026223">
        <w:rPr>
          <w:rFonts w:asciiTheme="minorHAnsi" w:hAnsiTheme="minorHAnsi" w:cstheme="minorHAnsi"/>
          <w:sz w:val="22"/>
          <w:szCs w:val="22"/>
        </w:rPr>
        <w:t xml:space="preserve"> be cheaper now than five years from now.  </w:t>
      </w:r>
    </w:p>
    <w:p w14:paraId="72AE153A" w14:textId="1B714491" w:rsidR="00F0109A" w:rsidRPr="00026223" w:rsidRDefault="00F0109A" w:rsidP="00026223">
      <w:pPr>
        <w:pStyle w:val="Default"/>
        <w:jc w:val="both"/>
        <w:rPr>
          <w:rFonts w:asciiTheme="minorHAnsi" w:hAnsiTheme="minorHAnsi" w:cstheme="minorHAnsi"/>
          <w:sz w:val="22"/>
          <w:szCs w:val="22"/>
        </w:rPr>
      </w:pPr>
    </w:p>
    <w:p w14:paraId="636027D8" w14:textId="5EB5A6BA" w:rsidR="00F0109A" w:rsidRPr="00026223" w:rsidRDefault="00F0109A"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 xml:space="preserve">CM Baltzell stated it is always cheaper now never gets cheaper.  </w:t>
      </w:r>
    </w:p>
    <w:p w14:paraId="79CA16FE" w14:textId="58E0FDEA" w:rsidR="00F0109A" w:rsidRPr="00026223" w:rsidRDefault="00F0109A" w:rsidP="00026223">
      <w:pPr>
        <w:pStyle w:val="Default"/>
        <w:jc w:val="both"/>
        <w:rPr>
          <w:rFonts w:asciiTheme="minorHAnsi" w:hAnsiTheme="minorHAnsi" w:cstheme="minorHAnsi"/>
          <w:sz w:val="22"/>
          <w:szCs w:val="22"/>
        </w:rPr>
      </w:pPr>
    </w:p>
    <w:p w14:paraId="4A79ECB9" w14:textId="73B9C56E" w:rsidR="00F0109A" w:rsidRPr="00026223" w:rsidRDefault="00F0109A"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CM Fleck asked Kerry if he operates the pum</w:t>
      </w:r>
      <w:r w:rsidR="00E17915">
        <w:rPr>
          <w:rFonts w:asciiTheme="minorHAnsi" w:hAnsiTheme="minorHAnsi" w:cstheme="minorHAnsi"/>
          <w:sz w:val="22"/>
          <w:szCs w:val="22"/>
        </w:rPr>
        <w:t xml:space="preserve">ps on a redundant basis and </w:t>
      </w:r>
      <w:r w:rsidRPr="00026223">
        <w:rPr>
          <w:rFonts w:asciiTheme="minorHAnsi" w:hAnsiTheme="minorHAnsi" w:cstheme="minorHAnsi"/>
          <w:sz w:val="22"/>
          <w:szCs w:val="22"/>
        </w:rPr>
        <w:t>can</w:t>
      </w:r>
      <w:r w:rsidR="00E17915">
        <w:rPr>
          <w:rFonts w:asciiTheme="minorHAnsi" w:hAnsiTheme="minorHAnsi" w:cstheme="minorHAnsi"/>
          <w:sz w:val="22"/>
          <w:szCs w:val="22"/>
        </w:rPr>
        <w:t xml:space="preserve"> you</w:t>
      </w:r>
      <w:r w:rsidRPr="00026223">
        <w:rPr>
          <w:rFonts w:asciiTheme="minorHAnsi" w:hAnsiTheme="minorHAnsi" w:cstheme="minorHAnsi"/>
          <w:sz w:val="22"/>
          <w:szCs w:val="22"/>
        </w:rPr>
        <w:t xml:space="preserve"> run multiple pumps?</w:t>
      </w:r>
    </w:p>
    <w:p w14:paraId="3F6F18D5" w14:textId="24187C3F" w:rsidR="00F0109A" w:rsidRPr="00026223" w:rsidRDefault="00F0109A" w:rsidP="00026223">
      <w:pPr>
        <w:pStyle w:val="Default"/>
        <w:jc w:val="both"/>
        <w:rPr>
          <w:rFonts w:asciiTheme="minorHAnsi" w:hAnsiTheme="minorHAnsi" w:cstheme="minorHAnsi"/>
          <w:sz w:val="22"/>
          <w:szCs w:val="22"/>
        </w:rPr>
      </w:pPr>
    </w:p>
    <w:p w14:paraId="575E7285" w14:textId="39D519DF" w:rsidR="00F0109A" w:rsidRPr="00026223" w:rsidRDefault="00F0109A"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Kerry Duncan answered we rotate them out.  All three of our pumps are utilized during high flow events. They are staggered to come on at different levels. We rotate our lead pump out every month and switch so we keep the same amount of hours on each pump.    We rotate</w:t>
      </w:r>
      <w:r w:rsidR="003063B9" w:rsidRPr="00026223">
        <w:rPr>
          <w:rFonts w:asciiTheme="minorHAnsi" w:hAnsiTheme="minorHAnsi" w:cstheme="minorHAnsi"/>
          <w:sz w:val="22"/>
          <w:szCs w:val="22"/>
        </w:rPr>
        <w:t xml:space="preserve"> all of our equipment: pumps, blowers, </w:t>
      </w:r>
      <w:r w:rsidRPr="00026223">
        <w:rPr>
          <w:rFonts w:asciiTheme="minorHAnsi" w:hAnsiTheme="minorHAnsi" w:cstheme="minorHAnsi"/>
          <w:sz w:val="22"/>
          <w:szCs w:val="22"/>
        </w:rPr>
        <w:t>aerators</w:t>
      </w:r>
      <w:r w:rsidR="003063B9" w:rsidRPr="00026223">
        <w:rPr>
          <w:rFonts w:asciiTheme="minorHAnsi" w:hAnsiTheme="minorHAnsi" w:cstheme="minorHAnsi"/>
          <w:sz w:val="22"/>
          <w:szCs w:val="22"/>
        </w:rPr>
        <w:t>,</w:t>
      </w:r>
      <w:r w:rsidRPr="00026223">
        <w:rPr>
          <w:rFonts w:asciiTheme="minorHAnsi" w:hAnsiTheme="minorHAnsi" w:cstheme="minorHAnsi"/>
          <w:sz w:val="22"/>
          <w:szCs w:val="22"/>
        </w:rPr>
        <w:t xml:space="preserve"> evenly.</w:t>
      </w:r>
    </w:p>
    <w:p w14:paraId="3F4E60BF" w14:textId="3CE245F8" w:rsidR="003063B9" w:rsidRPr="00026223" w:rsidRDefault="003063B9" w:rsidP="00026223">
      <w:pPr>
        <w:pStyle w:val="Default"/>
        <w:jc w:val="both"/>
        <w:rPr>
          <w:rFonts w:asciiTheme="minorHAnsi" w:hAnsiTheme="minorHAnsi" w:cstheme="minorHAnsi"/>
          <w:sz w:val="22"/>
          <w:szCs w:val="22"/>
        </w:rPr>
      </w:pPr>
    </w:p>
    <w:p w14:paraId="4FA318FA" w14:textId="2C989234" w:rsidR="003063B9" w:rsidRPr="00026223" w:rsidRDefault="003063B9"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CM Wolfe brought up about issues prior to putting in a generator at the plant.  We had a power outage and the screw pumps wouldn’t work.  He asked Kerry Duncan to explain what happens.</w:t>
      </w:r>
    </w:p>
    <w:p w14:paraId="742DA643" w14:textId="16503C39" w:rsidR="003063B9" w:rsidRPr="00026223" w:rsidRDefault="003063B9" w:rsidP="00026223">
      <w:pPr>
        <w:pStyle w:val="Default"/>
        <w:jc w:val="both"/>
        <w:rPr>
          <w:rFonts w:asciiTheme="minorHAnsi" w:hAnsiTheme="minorHAnsi" w:cstheme="minorHAnsi"/>
          <w:sz w:val="22"/>
          <w:szCs w:val="22"/>
        </w:rPr>
      </w:pPr>
    </w:p>
    <w:p w14:paraId="1F230F21" w14:textId="4DB27634" w:rsidR="003063B9" w:rsidRPr="00026223" w:rsidRDefault="003063B9"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 xml:space="preserve">Kerry Duncan explained </w:t>
      </w:r>
      <w:r w:rsidR="00715B8A" w:rsidRPr="00026223">
        <w:rPr>
          <w:rFonts w:asciiTheme="minorHAnsi" w:hAnsiTheme="minorHAnsi" w:cstheme="minorHAnsi"/>
          <w:sz w:val="22"/>
          <w:szCs w:val="22"/>
        </w:rPr>
        <w:t xml:space="preserve">the collection system is a series of pump stations. The farther you get out, network outside the gravity lines you have to lift the sewage and then pump it to a gravity sewer. Eventually it is all gravity sewers coming into the plant.  Without the power if you are not pumping, the collection system just backs up, starts low, and then we will bypass at the Beaver Creek.  You will also have (SSO) sanitary sewer overflows in the collection system. You have to keep those pumps </w:t>
      </w:r>
      <w:r w:rsidR="002C05FF" w:rsidRPr="00026223">
        <w:rPr>
          <w:rFonts w:asciiTheme="minorHAnsi" w:hAnsiTheme="minorHAnsi" w:cstheme="minorHAnsi"/>
          <w:sz w:val="22"/>
          <w:szCs w:val="22"/>
        </w:rPr>
        <w:t xml:space="preserve">or </w:t>
      </w:r>
      <w:r w:rsidR="00715B8A" w:rsidRPr="00026223">
        <w:rPr>
          <w:rFonts w:asciiTheme="minorHAnsi" w:hAnsiTheme="minorHAnsi" w:cstheme="minorHAnsi"/>
          <w:sz w:val="22"/>
          <w:szCs w:val="22"/>
        </w:rPr>
        <w:t>it is impa</w:t>
      </w:r>
      <w:r w:rsidR="002C05FF" w:rsidRPr="00026223">
        <w:rPr>
          <w:rFonts w:asciiTheme="minorHAnsi" w:hAnsiTheme="minorHAnsi" w:cstheme="minorHAnsi"/>
          <w:sz w:val="22"/>
          <w:szCs w:val="22"/>
        </w:rPr>
        <w:t xml:space="preserve">ired.  </w:t>
      </w:r>
      <w:r w:rsidR="00715B8A" w:rsidRPr="00026223">
        <w:rPr>
          <w:rFonts w:asciiTheme="minorHAnsi" w:hAnsiTheme="minorHAnsi" w:cstheme="minorHAnsi"/>
          <w:sz w:val="22"/>
          <w:szCs w:val="22"/>
        </w:rPr>
        <w:t xml:space="preserve"> We will d</w:t>
      </w:r>
      <w:r w:rsidR="002C05FF" w:rsidRPr="00026223">
        <w:rPr>
          <w:rFonts w:asciiTheme="minorHAnsi" w:hAnsiTheme="minorHAnsi" w:cstheme="minorHAnsi"/>
          <w:sz w:val="22"/>
          <w:szCs w:val="22"/>
        </w:rPr>
        <w:t>o some service during low flow a</w:t>
      </w:r>
      <w:r w:rsidR="00715B8A" w:rsidRPr="00026223">
        <w:rPr>
          <w:rFonts w:asciiTheme="minorHAnsi" w:hAnsiTheme="minorHAnsi" w:cstheme="minorHAnsi"/>
          <w:sz w:val="22"/>
          <w:szCs w:val="22"/>
        </w:rPr>
        <w:t>nd you can be down for a</w:t>
      </w:r>
      <w:r w:rsidR="002C05FF" w:rsidRPr="00026223">
        <w:rPr>
          <w:rFonts w:asciiTheme="minorHAnsi" w:hAnsiTheme="minorHAnsi" w:cstheme="minorHAnsi"/>
          <w:sz w:val="22"/>
          <w:szCs w:val="22"/>
        </w:rPr>
        <w:t xml:space="preserve"> short period of time but </w:t>
      </w:r>
      <w:r w:rsidR="00715B8A" w:rsidRPr="00026223">
        <w:rPr>
          <w:rFonts w:asciiTheme="minorHAnsi" w:hAnsiTheme="minorHAnsi" w:cstheme="minorHAnsi"/>
          <w:sz w:val="22"/>
          <w:szCs w:val="22"/>
        </w:rPr>
        <w:t>not during the high flow advances.</w:t>
      </w:r>
    </w:p>
    <w:p w14:paraId="526D7AF0" w14:textId="4D121F0E" w:rsidR="002C05FF" w:rsidRPr="00026223" w:rsidRDefault="002C05FF" w:rsidP="00026223">
      <w:pPr>
        <w:pStyle w:val="Default"/>
        <w:jc w:val="both"/>
        <w:rPr>
          <w:rFonts w:asciiTheme="minorHAnsi" w:hAnsiTheme="minorHAnsi" w:cstheme="minorHAnsi"/>
          <w:sz w:val="22"/>
          <w:szCs w:val="22"/>
        </w:rPr>
      </w:pPr>
    </w:p>
    <w:p w14:paraId="4B3E3C12" w14:textId="186911E7" w:rsidR="002C05FF" w:rsidRPr="00026223" w:rsidRDefault="002C05FF"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lastRenderedPageBreak/>
        <w:t xml:space="preserve">CM Wolfe explained about a power outage where the screw pumps went down and all the lift stations were running.  We had manholes on Myers Road </w:t>
      </w:r>
      <w:r w:rsidR="00893C2E" w:rsidRPr="00026223">
        <w:rPr>
          <w:rFonts w:asciiTheme="minorHAnsi" w:hAnsiTheme="minorHAnsi" w:cstheme="minorHAnsi"/>
          <w:sz w:val="22"/>
          <w:szCs w:val="22"/>
        </w:rPr>
        <w:t>getting blown out of the castings and getting overflo</w:t>
      </w:r>
      <w:r w:rsidR="00E17915">
        <w:rPr>
          <w:rFonts w:asciiTheme="minorHAnsi" w:hAnsiTheme="minorHAnsi" w:cstheme="minorHAnsi"/>
          <w:sz w:val="22"/>
          <w:szCs w:val="22"/>
        </w:rPr>
        <w:t>w into Myers Road which goes</w:t>
      </w:r>
      <w:r w:rsidR="00893C2E" w:rsidRPr="00026223">
        <w:rPr>
          <w:rFonts w:asciiTheme="minorHAnsi" w:hAnsiTheme="minorHAnsi" w:cstheme="minorHAnsi"/>
          <w:sz w:val="22"/>
          <w:szCs w:val="22"/>
        </w:rPr>
        <w:t xml:space="preserve"> directly into the storm sewer system.  It has happened before where we have had issues so it is important to make sure that these screw pumps are going because we are going to get a bypass at the Beaver.  If they go down, we are going to have a bypass at multiple watersheds.   </w:t>
      </w:r>
    </w:p>
    <w:p w14:paraId="268C4677" w14:textId="6E781486" w:rsidR="00893C2E" w:rsidRPr="00026223" w:rsidRDefault="00893C2E" w:rsidP="00026223">
      <w:pPr>
        <w:pStyle w:val="Default"/>
        <w:jc w:val="both"/>
        <w:rPr>
          <w:rFonts w:asciiTheme="minorHAnsi" w:hAnsiTheme="minorHAnsi" w:cstheme="minorHAnsi"/>
          <w:sz w:val="22"/>
          <w:szCs w:val="22"/>
        </w:rPr>
      </w:pPr>
    </w:p>
    <w:p w14:paraId="0FB85BF5" w14:textId="6F67CB81" w:rsidR="00893C2E" w:rsidRPr="00026223" w:rsidRDefault="00893C2E"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CM Baltzell asked if a new design would have redundant pumps?</w:t>
      </w:r>
    </w:p>
    <w:p w14:paraId="7BF6FEC8" w14:textId="4D9946A7" w:rsidR="00893C2E" w:rsidRPr="00026223" w:rsidRDefault="00893C2E" w:rsidP="00026223">
      <w:pPr>
        <w:pStyle w:val="Default"/>
        <w:jc w:val="both"/>
        <w:rPr>
          <w:rFonts w:asciiTheme="minorHAnsi" w:hAnsiTheme="minorHAnsi" w:cstheme="minorHAnsi"/>
          <w:sz w:val="22"/>
          <w:szCs w:val="22"/>
        </w:rPr>
      </w:pPr>
    </w:p>
    <w:p w14:paraId="0C384239" w14:textId="6E279148" w:rsidR="00893C2E" w:rsidRPr="00026223" w:rsidRDefault="00893C2E"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Kerry Duncan answered we have inclined screw pumps now there is three of them.  Back i</w:t>
      </w:r>
      <w:r w:rsidR="00CC0710" w:rsidRPr="00026223">
        <w:rPr>
          <w:rFonts w:asciiTheme="minorHAnsi" w:hAnsiTheme="minorHAnsi" w:cstheme="minorHAnsi"/>
          <w:sz w:val="22"/>
          <w:szCs w:val="22"/>
        </w:rPr>
        <w:t>n the day when we had</w:t>
      </w:r>
      <w:r w:rsidRPr="00026223">
        <w:rPr>
          <w:rFonts w:asciiTheme="minorHAnsi" w:hAnsiTheme="minorHAnsi" w:cstheme="minorHAnsi"/>
          <w:sz w:val="22"/>
          <w:szCs w:val="22"/>
        </w:rPr>
        <w:t xml:space="preserve"> a lot of wear and tear on the</w:t>
      </w:r>
      <w:r w:rsidR="00CC0710" w:rsidRPr="00026223">
        <w:rPr>
          <w:rFonts w:asciiTheme="minorHAnsi" w:hAnsiTheme="minorHAnsi" w:cstheme="minorHAnsi"/>
          <w:sz w:val="22"/>
          <w:szCs w:val="22"/>
        </w:rPr>
        <w:t xml:space="preserve"> flights </w:t>
      </w:r>
      <w:r w:rsidRPr="00026223">
        <w:rPr>
          <w:rFonts w:asciiTheme="minorHAnsi" w:hAnsiTheme="minorHAnsi" w:cstheme="minorHAnsi"/>
          <w:sz w:val="22"/>
          <w:szCs w:val="22"/>
        </w:rPr>
        <w:t>tw</w:t>
      </w:r>
      <w:r w:rsidR="00CC0710" w:rsidRPr="00026223">
        <w:rPr>
          <w:rFonts w:asciiTheme="minorHAnsi" w:hAnsiTheme="minorHAnsi" w:cstheme="minorHAnsi"/>
          <w:sz w:val="22"/>
          <w:szCs w:val="22"/>
        </w:rPr>
        <w:t>o of the three could handle the</w:t>
      </w:r>
      <w:r w:rsidRPr="00026223">
        <w:rPr>
          <w:rFonts w:asciiTheme="minorHAnsi" w:hAnsiTheme="minorHAnsi" w:cstheme="minorHAnsi"/>
          <w:sz w:val="22"/>
          <w:szCs w:val="22"/>
        </w:rPr>
        <w:t xml:space="preserve"> peak flow. We now have VFD controls so we can bring the</w:t>
      </w:r>
      <w:r w:rsidR="00CC0710" w:rsidRPr="00026223">
        <w:rPr>
          <w:rFonts w:asciiTheme="minorHAnsi" w:hAnsiTheme="minorHAnsi" w:cstheme="minorHAnsi"/>
          <w:sz w:val="22"/>
          <w:szCs w:val="22"/>
        </w:rPr>
        <w:t>m in and we</w:t>
      </w:r>
      <w:r w:rsidRPr="00026223">
        <w:rPr>
          <w:rFonts w:asciiTheme="minorHAnsi" w:hAnsiTheme="minorHAnsi" w:cstheme="minorHAnsi"/>
          <w:sz w:val="22"/>
          <w:szCs w:val="22"/>
        </w:rPr>
        <w:t xml:space="preserve"> actual</w:t>
      </w:r>
      <w:r w:rsidR="00CC0710" w:rsidRPr="00026223">
        <w:rPr>
          <w:rFonts w:asciiTheme="minorHAnsi" w:hAnsiTheme="minorHAnsi" w:cstheme="minorHAnsi"/>
          <w:sz w:val="22"/>
          <w:szCs w:val="22"/>
        </w:rPr>
        <w:t>ly are utilizing all three. T</w:t>
      </w:r>
      <w:r w:rsidRPr="00026223">
        <w:rPr>
          <w:rFonts w:asciiTheme="minorHAnsi" w:hAnsiTheme="minorHAnsi" w:cstheme="minorHAnsi"/>
          <w:sz w:val="22"/>
          <w:szCs w:val="22"/>
        </w:rPr>
        <w:t>hose inclined screw pumps are looking to be replaced with submersible pumps with redundancy staged and probably more redundancy than what we have now with the inclined screw pumps.</w:t>
      </w:r>
    </w:p>
    <w:p w14:paraId="7EFD7029" w14:textId="5BC4E295" w:rsidR="00CC0710" w:rsidRPr="00026223" w:rsidRDefault="00CC0710" w:rsidP="00026223">
      <w:pPr>
        <w:pStyle w:val="Default"/>
        <w:jc w:val="both"/>
        <w:rPr>
          <w:rFonts w:asciiTheme="minorHAnsi" w:hAnsiTheme="minorHAnsi" w:cstheme="minorHAnsi"/>
          <w:sz w:val="22"/>
          <w:szCs w:val="22"/>
        </w:rPr>
      </w:pPr>
    </w:p>
    <w:p w14:paraId="2B355A8D" w14:textId="71B616B4" w:rsidR="00CC0710" w:rsidRPr="00026223" w:rsidRDefault="00CC0710"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CM Clausen asked how many other communities are working through this? Is it a big number?  Has the EPA reaction pretty much been to say no more?</w:t>
      </w:r>
    </w:p>
    <w:p w14:paraId="13E0752F" w14:textId="24FC4625" w:rsidR="00CC0710" w:rsidRPr="00026223" w:rsidRDefault="00CC0710" w:rsidP="00026223">
      <w:pPr>
        <w:pStyle w:val="Default"/>
        <w:jc w:val="both"/>
        <w:rPr>
          <w:rFonts w:asciiTheme="minorHAnsi" w:hAnsiTheme="minorHAnsi" w:cstheme="minorHAnsi"/>
          <w:sz w:val="22"/>
          <w:szCs w:val="22"/>
        </w:rPr>
      </w:pPr>
    </w:p>
    <w:p w14:paraId="250F4501" w14:textId="306DF0EA" w:rsidR="00CC0710" w:rsidRPr="00026223" w:rsidRDefault="00CC0710"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 xml:space="preserve">Kerry Duncan answered it is common throughout the state of Ohio.  </w:t>
      </w:r>
      <w:r w:rsidR="00E17915">
        <w:rPr>
          <w:rFonts w:asciiTheme="minorHAnsi" w:hAnsiTheme="minorHAnsi" w:cstheme="minorHAnsi"/>
          <w:sz w:val="22"/>
          <w:szCs w:val="22"/>
        </w:rPr>
        <w:t>They</w:t>
      </w:r>
      <w:r w:rsidR="00666FBD" w:rsidRPr="00026223">
        <w:rPr>
          <w:rFonts w:asciiTheme="minorHAnsi" w:hAnsiTheme="minorHAnsi" w:cstheme="minorHAnsi"/>
          <w:sz w:val="22"/>
          <w:szCs w:val="22"/>
        </w:rPr>
        <w:t xml:space="preserve"> separate you based on a combined sewer system or a non-combined and population. Ohio EPA went after the Columbus areas, Cincinnati areas and the Toledo areas first.  Now they are into the Celina, Ohio areas and less so the smaller villages and less population. We are big enough and rated enough that we as well as many other communities our size are being regulated with it.</w:t>
      </w:r>
    </w:p>
    <w:p w14:paraId="73C011BC" w14:textId="2A75487E" w:rsidR="00666FBD" w:rsidRPr="00026223" w:rsidRDefault="00666FBD" w:rsidP="00026223">
      <w:pPr>
        <w:pStyle w:val="Default"/>
        <w:jc w:val="both"/>
        <w:rPr>
          <w:rFonts w:asciiTheme="minorHAnsi" w:hAnsiTheme="minorHAnsi" w:cstheme="minorHAnsi"/>
          <w:sz w:val="22"/>
          <w:szCs w:val="22"/>
        </w:rPr>
      </w:pPr>
    </w:p>
    <w:p w14:paraId="706AD287" w14:textId="086CEFDA" w:rsidR="00666FBD" w:rsidRPr="00026223" w:rsidRDefault="00666FBD"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 xml:space="preserve">CM Fleck asked when you put the VFDs on did that keep the breakage from coming on full force or how many horse are the pumps?  </w:t>
      </w:r>
    </w:p>
    <w:p w14:paraId="32144DE0" w14:textId="4FFC4AAA" w:rsidR="00666FBD" w:rsidRPr="00026223" w:rsidRDefault="00666FBD" w:rsidP="00026223">
      <w:pPr>
        <w:pStyle w:val="Default"/>
        <w:jc w:val="both"/>
        <w:rPr>
          <w:rFonts w:asciiTheme="minorHAnsi" w:hAnsiTheme="minorHAnsi" w:cstheme="minorHAnsi"/>
          <w:sz w:val="22"/>
          <w:szCs w:val="22"/>
        </w:rPr>
      </w:pPr>
    </w:p>
    <w:p w14:paraId="1CC92FC1" w14:textId="6C33CB27" w:rsidR="00666FBD" w:rsidRPr="00026223" w:rsidRDefault="00666FBD"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Kerry Duncan answered those are pretty big</w:t>
      </w:r>
      <w:r w:rsidR="004D6828" w:rsidRPr="00026223">
        <w:rPr>
          <w:rFonts w:asciiTheme="minorHAnsi" w:hAnsiTheme="minorHAnsi" w:cstheme="minorHAnsi"/>
          <w:sz w:val="22"/>
          <w:szCs w:val="22"/>
        </w:rPr>
        <w:t xml:space="preserve">, </w:t>
      </w:r>
      <w:r w:rsidRPr="00026223">
        <w:rPr>
          <w:rFonts w:asciiTheme="minorHAnsi" w:hAnsiTheme="minorHAnsi" w:cstheme="minorHAnsi"/>
          <w:sz w:val="22"/>
          <w:szCs w:val="22"/>
        </w:rPr>
        <w:t xml:space="preserve">like 40 horse.  We did VFDs for a couple of reasons the energy consumption </w:t>
      </w:r>
      <w:r w:rsidR="004D6828" w:rsidRPr="00026223">
        <w:rPr>
          <w:rFonts w:asciiTheme="minorHAnsi" w:hAnsiTheme="minorHAnsi" w:cstheme="minorHAnsi"/>
          <w:sz w:val="22"/>
          <w:szCs w:val="22"/>
        </w:rPr>
        <w:t>with</w:t>
      </w:r>
      <w:r w:rsidRPr="00026223">
        <w:rPr>
          <w:rFonts w:asciiTheme="minorHAnsi" w:hAnsiTheme="minorHAnsi" w:cstheme="minorHAnsi"/>
          <w:sz w:val="22"/>
          <w:szCs w:val="22"/>
        </w:rPr>
        <w:t xml:space="preserve"> the soft start is </w:t>
      </w:r>
      <w:r w:rsidR="004D6828" w:rsidRPr="00026223">
        <w:rPr>
          <w:rFonts w:asciiTheme="minorHAnsi" w:hAnsiTheme="minorHAnsi" w:cstheme="minorHAnsi"/>
          <w:sz w:val="22"/>
          <w:szCs w:val="22"/>
        </w:rPr>
        <w:t xml:space="preserve">a </w:t>
      </w:r>
      <w:r w:rsidRPr="00026223">
        <w:rPr>
          <w:rFonts w:asciiTheme="minorHAnsi" w:hAnsiTheme="minorHAnsi" w:cstheme="minorHAnsi"/>
          <w:sz w:val="22"/>
          <w:szCs w:val="22"/>
        </w:rPr>
        <w:t xml:space="preserve">very significant savings </w:t>
      </w:r>
      <w:r w:rsidR="004D6828" w:rsidRPr="00026223">
        <w:rPr>
          <w:rFonts w:asciiTheme="minorHAnsi" w:hAnsiTheme="minorHAnsi" w:cstheme="minorHAnsi"/>
          <w:sz w:val="22"/>
          <w:szCs w:val="22"/>
        </w:rPr>
        <w:t>ov</w:t>
      </w:r>
      <w:r w:rsidR="0076571F">
        <w:rPr>
          <w:rFonts w:asciiTheme="minorHAnsi" w:hAnsiTheme="minorHAnsi" w:cstheme="minorHAnsi"/>
          <w:sz w:val="22"/>
          <w:szCs w:val="22"/>
        </w:rPr>
        <w:t>er a year’s time.  W</w:t>
      </w:r>
      <w:r w:rsidR="004D6828" w:rsidRPr="00026223">
        <w:rPr>
          <w:rFonts w:asciiTheme="minorHAnsi" w:hAnsiTheme="minorHAnsi" w:cstheme="minorHAnsi"/>
          <w:sz w:val="22"/>
          <w:szCs w:val="22"/>
        </w:rPr>
        <w:t>e</w:t>
      </w:r>
      <w:r w:rsidR="00D36F27" w:rsidRPr="00026223">
        <w:rPr>
          <w:rFonts w:asciiTheme="minorHAnsi" w:hAnsiTheme="minorHAnsi" w:cstheme="minorHAnsi"/>
          <w:sz w:val="22"/>
          <w:szCs w:val="22"/>
        </w:rPr>
        <w:t xml:space="preserve"> are</w:t>
      </w:r>
      <w:r w:rsidR="004D6828" w:rsidRPr="00026223">
        <w:rPr>
          <w:rFonts w:asciiTheme="minorHAnsi" w:hAnsiTheme="minorHAnsi" w:cstheme="minorHAnsi"/>
          <w:sz w:val="22"/>
          <w:szCs w:val="22"/>
        </w:rPr>
        <w:t xml:space="preserve"> prone to freezing temperatures and wh</w:t>
      </w:r>
      <w:r w:rsidR="00D36F27" w:rsidRPr="00026223">
        <w:rPr>
          <w:rFonts w:asciiTheme="minorHAnsi" w:hAnsiTheme="minorHAnsi" w:cstheme="minorHAnsi"/>
          <w:sz w:val="22"/>
          <w:szCs w:val="22"/>
        </w:rPr>
        <w:t>at was</w:t>
      </w:r>
      <w:r w:rsidR="004D6828" w:rsidRPr="00026223">
        <w:rPr>
          <w:rFonts w:asciiTheme="minorHAnsi" w:hAnsiTheme="minorHAnsi" w:cstheme="minorHAnsi"/>
          <w:sz w:val="22"/>
          <w:szCs w:val="22"/>
        </w:rPr>
        <w:t xml:space="preserve"> discovered is when our third pump was needed at times during like a snow melt for example, our pump was frozen. We are running those screw pumps on hand to prevent that from happening and we are wasting energy. The VFD we now</w:t>
      </w:r>
      <w:r w:rsidR="00D36F27" w:rsidRPr="00026223">
        <w:rPr>
          <w:rFonts w:asciiTheme="minorHAnsi" w:hAnsiTheme="minorHAnsi" w:cstheme="minorHAnsi"/>
          <w:sz w:val="22"/>
          <w:szCs w:val="22"/>
        </w:rPr>
        <w:t xml:space="preserve"> can run</w:t>
      </w:r>
      <w:r w:rsidR="004D6828" w:rsidRPr="00026223">
        <w:rPr>
          <w:rFonts w:asciiTheme="minorHAnsi" w:hAnsiTheme="minorHAnsi" w:cstheme="minorHAnsi"/>
          <w:sz w:val="22"/>
          <w:szCs w:val="22"/>
        </w:rPr>
        <w:t xml:space="preserve"> at 20 hertz instead of 60 hertz in the</w:t>
      </w:r>
      <w:r w:rsidR="00D36F27" w:rsidRPr="00026223">
        <w:rPr>
          <w:rFonts w:asciiTheme="minorHAnsi" w:hAnsiTheme="minorHAnsi" w:cstheme="minorHAnsi"/>
          <w:sz w:val="22"/>
          <w:szCs w:val="22"/>
        </w:rPr>
        <w:t xml:space="preserve"> wintertime that is </w:t>
      </w:r>
      <w:r w:rsidR="004D6828" w:rsidRPr="00026223">
        <w:rPr>
          <w:rFonts w:asciiTheme="minorHAnsi" w:hAnsiTheme="minorHAnsi" w:cstheme="minorHAnsi"/>
          <w:sz w:val="22"/>
          <w:szCs w:val="22"/>
        </w:rPr>
        <w:t>another savings there</w:t>
      </w:r>
      <w:r w:rsidR="00D36F27" w:rsidRPr="00026223">
        <w:rPr>
          <w:rFonts w:asciiTheme="minorHAnsi" w:hAnsiTheme="minorHAnsi" w:cstheme="minorHAnsi"/>
          <w:sz w:val="22"/>
          <w:szCs w:val="22"/>
        </w:rPr>
        <w:t>. So the VFD is kind of serve several.</w:t>
      </w:r>
    </w:p>
    <w:p w14:paraId="49F201B9" w14:textId="6438E15C" w:rsidR="00D36F27" w:rsidRPr="00026223" w:rsidRDefault="00D36F27" w:rsidP="00026223">
      <w:pPr>
        <w:pStyle w:val="Default"/>
        <w:jc w:val="both"/>
        <w:rPr>
          <w:rFonts w:asciiTheme="minorHAnsi" w:hAnsiTheme="minorHAnsi" w:cstheme="minorHAnsi"/>
          <w:sz w:val="22"/>
          <w:szCs w:val="22"/>
        </w:rPr>
      </w:pPr>
    </w:p>
    <w:p w14:paraId="752A6760" w14:textId="154749E7" w:rsidR="00D36F27" w:rsidRPr="00026223" w:rsidRDefault="00D36F27"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CM Clausen asked if they are belt driven?</w:t>
      </w:r>
    </w:p>
    <w:p w14:paraId="6AEAE620" w14:textId="508B5734" w:rsidR="00D36F27" w:rsidRPr="00026223" w:rsidRDefault="00D36F27" w:rsidP="00026223">
      <w:pPr>
        <w:pStyle w:val="Default"/>
        <w:jc w:val="both"/>
        <w:rPr>
          <w:rFonts w:asciiTheme="minorHAnsi" w:hAnsiTheme="minorHAnsi" w:cstheme="minorHAnsi"/>
          <w:sz w:val="22"/>
          <w:szCs w:val="22"/>
        </w:rPr>
      </w:pPr>
    </w:p>
    <w:p w14:paraId="0C9D5038" w14:textId="39397B0E" w:rsidR="00D36F27" w:rsidRPr="00026223" w:rsidRDefault="00D36F27"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Kerry Duncan answered yes they are, there is a big atlas and the VFDs came later they were not originals we added them.</w:t>
      </w:r>
    </w:p>
    <w:p w14:paraId="6D32A751" w14:textId="4B49C975" w:rsidR="00D36F27" w:rsidRPr="00026223" w:rsidRDefault="00D36F27" w:rsidP="00026223">
      <w:pPr>
        <w:pStyle w:val="Default"/>
        <w:jc w:val="both"/>
        <w:rPr>
          <w:rFonts w:asciiTheme="minorHAnsi" w:hAnsiTheme="minorHAnsi" w:cstheme="minorHAnsi"/>
          <w:sz w:val="22"/>
          <w:szCs w:val="22"/>
        </w:rPr>
      </w:pPr>
    </w:p>
    <w:p w14:paraId="68C2713B" w14:textId="76AC8CA1" w:rsidR="00D36F27" w:rsidRPr="00026223" w:rsidRDefault="00D36F27"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CM Cl</w:t>
      </w:r>
      <w:r w:rsidR="0076571F">
        <w:rPr>
          <w:rFonts w:asciiTheme="minorHAnsi" w:hAnsiTheme="minorHAnsi" w:cstheme="minorHAnsi"/>
          <w:sz w:val="22"/>
          <w:szCs w:val="22"/>
        </w:rPr>
        <w:t>ausen asked if the smoke test did</w:t>
      </w:r>
      <w:r w:rsidRPr="00026223">
        <w:rPr>
          <w:rFonts w:asciiTheme="minorHAnsi" w:hAnsiTheme="minorHAnsi" w:cstheme="minorHAnsi"/>
          <w:sz w:val="22"/>
          <w:szCs w:val="22"/>
        </w:rPr>
        <w:t xml:space="preserve"> any help?</w:t>
      </w:r>
    </w:p>
    <w:p w14:paraId="348A598A" w14:textId="3A99D841" w:rsidR="00D36F27" w:rsidRPr="00026223" w:rsidRDefault="00D36F27" w:rsidP="00026223">
      <w:pPr>
        <w:pStyle w:val="Default"/>
        <w:jc w:val="both"/>
        <w:rPr>
          <w:rFonts w:asciiTheme="minorHAnsi" w:hAnsiTheme="minorHAnsi" w:cstheme="minorHAnsi"/>
          <w:sz w:val="22"/>
          <w:szCs w:val="22"/>
        </w:rPr>
      </w:pPr>
    </w:p>
    <w:p w14:paraId="3B09F647" w14:textId="0AB095D8" w:rsidR="00D36F27" w:rsidRPr="00026223" w:rsidRDefault="00D36F27"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 xml:space="preserve">Kerry Duncan answered we did find some breaks and dew down. We fixed a few things and are still in the process of </w:t>
      </w:r>
      <w:r w:rsidR="006C13BA" w:rsidRPr="00026223">
        <w:rPr>
          <w:rFonts w:asciiTheme="minorHAnsi" w:hAnsiTheme="minorHAnsi" w:cstheme="minorHAnsi"/>
          <w:sz w:val="22"/>
          <w:szCs w:val="22"/>
        </w:rPr>
        <w:t>some downspouts that we are going to</w:t>
      </w:r>
      <w:r w:rsidRPr="00026223">
        <w:rPr>
          <w:rFonts w:asciiTheme="minorHAnsi" w:hAnsiTheme="minorHAnsi" w:cstheme="minorHAnsi"/>
          <w:sz w:val="22"/>
          <w:szCs w:val="22"/>
        </w:rPr>
        <w:t xml:space="preserve"> be looking into. </w:t>
      </w:r>
      <w:r w:rsidR="006C13BA" w:rsidRPr="00026223">
        <w:rPr>
          <w:rFonts w:asciiTheme="minorHAnsi" w:hAnsiTheme="minorHAnsi" w:cstheme="minorHAnsi"/>
          <w:sz w:val="22"/>
          <w:szCs w:val="22"/>
        </w:rPr>
        <w:t>We were hoping to find a lot</w:t>
      </w:r>
      <w:r w:rsidRPr="00026223">
        <w:rPr>
          <w:rFonts w:asciiTheme="minorHAnsi" w:hAnsiTheme="minorHAnsi" w:cstheme="minorHAnsi"/>
          <w:sz w:val="22"/>
          <w:szCs w:val="22"/>
        </w:rPr>
        <w:t xml:space="preserve"> of low hanging fruit, which we did not.</w:t>
      </w:r>
      <w:r w:rsidR="006C13BA" w:rsidRPr="00026223">
        <w:rPr>
          <w:rFonts w:asciiTheme="minorHAnsi" w:hAnsiTheme="minorHAnsi" w:cstheme="minorHAnsi"/>
          <w:sz w:val="22"/>
          <w:szCs w:val="22"/>
        </w:rPr>
        <w:t xml:space="preserve">  </w:t>
      </w:r>
    </w:p>
    <w:p w14:paraId="33713053" w14:textId="1857A41D" w:rsidR="006C13BA" w:rsidRPr="00026223" w:rsidRDefault="006C13BA" w:rsidP="00026223">
      <w:pPr>
        <w:pStyle w:val="Default"/>
        <w:jc w:val="both"/>
        <w:rPr>
          <w:rFonts w:asciiTheme="minorHAnsi" w:hAnsiTheme="minorHAnsi" w:cstheme="minorHAnsi"/>
          <w:sz w:val="22"/>
          <w:szCs w:val="22"/>
        </w:rPr>
      </w:pPr>
    </w:p>
    <w:p w14:paraId="753FBCB5" w14:textId="7B60946D" w:rsidR="006C13BA" w:rsidRPr="00026223" w:rsidRDefault="006C13BA"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 xml:space="preserve">CM Clausen asked why do you think that is?  It was probably a good guess based on the age of the City and you probably thought things were tied together.  </w:t>
      </w:r>
    </w:p>
    <w:p w14:paraId="432B1E5F" w14:textId="6838F741" w:rsidR="006C13BA" w:rsidRPr="00026223" w:rsidRDefault="006C13BA" w:rsidP="00026223">
      <w:pPr>
        <w:pStyle w:val="Default"/>
        <w:jc w:val="both"/>
        <w:rPr>
          <w:rFonts w:asciiTheme="minorHAnsi" w:hAnsiTheme="minorHAnsi" w:cstheme="minorHAnsi"/>
          <w:sz w:val="22"/>
          <w:szCs w:val="22"/>
        </w:rPr>
      </w:pPr>
    </w:p>
    <w:p w14:paraId="67D9D008" w14:textId="77777777" w:rsidR="006C13BA" w:rsidRPr="00026223" w:rsidRDefault="006C13BA"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lastRenderedPageBreak/>
        <w:t xml:space="preserve">Kerry Duncan answered we were hoping to eliminate a lot of clean water from coming in by finding those obvious connections.  We have a few we have already addressed and we have some more that we are going to address but it wasn’t an overwhelming amount.  </w:t>
      </w:r>
    </w:p>
    <w:p w14:paraId="121269D9" w14:textId="77777777" w:rsidR="006C13BA" w:rsidRPr="00026223" w:rsidRDefault="006C13BA" w:rsidP="00026223">
      <w:pPr>
        <w:pStyle w:val="Default"/>
        <w:jc w:val="both"/>
        <w:rPr>
          <w:rFonts w:asciiTheme="minorHAnsi" w:hAnsiTheme="minorHAnsi" w:cstheme="minorHAnsi"/>
          <w:sz w:val="22"/>
          <w:szCs w:val="22"/>
        </w:rPr>
      </w:pPr>
    </w:p>
    <w:p w14:paraId="6C726329" w14:textId="16802176" w:rsidR="006C13BA" w:rsidRPr="00026223" w:rsidRDefault="006C13BA"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 xml:space="preserve">CM Clausen stated there is some things you have on your list to work on but at an opportune time.    </w:t>
      </w:r>
    </w:p>
    <w:p w14:paraId="4C905933" w14:textId="58BACF3E" w:rsidR="00970B71" w:rsidRPr="00026223" w:rsidRDefault="00970B71" w:rsidP="00026223">
      <w:pPr>
        <w:pStyle w:val="Default"/>
        <w:jc w:val="both"/>
        <w:rPr>
          <w:rFonts w:asciiTheme="minorHAnsi" w:hAnsiTheme="minorHAnsi" w:cstheme="minorHAnsi"/>
          <w:sz w:val="22"/>
          <w:szCs w:val="22"/>
        </w:rPr>
      </w:pPr>
    </w:p>
    <w:p w14:paraId="11AD75F0" w14:textId="56CD6282" w:rsidR="00970B71" w:rsidRPr="00026223" w:rsidRDefault="00970B71"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 xml:space="preserve">Kerry Duncan explained there are 16 manholes identified that we feel are in flood prone areas during excessive events. We are going to seal them up, those are examples that we are going to move forward with doing and it is just not going to be your saving grace of fixing the problem.  </w:t>
      </w:r>
    </w:p>
    <w:p w14:paraId="204906AC" w14:textId="2C91A81D" w:rsidR="00970B71" w:rsidRPr="00026223" w:rsidRDefault="00970B71" w:rsidP="00026223">
      <w:pPr>
        <w:pStyle w:val="Default"/>
        <w:jc w:val="both"/>
        <w:rPr>
          <w:rFonts w:asciiTheme="minorHAnsi" w:hAnsiTheme="minorHAnsi" w:cstheme="minorHAnsi"/>
          <w:sz w:val="22"/>
          <w:szCs w:val="22"/>
        </w:rPr>
      </w:pPr>
    </w:p>
    <w:p w14:paraId="6AEB19C7" w14:textId="58CB9B6A" w:rsidR="00970B71" w:rsidRPr="00026223" w:rsidRDefault="00970B71"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CM Buxton asked if those manholes are already marked?</w:t>
      </w:r>
    </w:p>
    <w:p w14:paraId="161617F0" w14:textId="68A11146" w:rsidR="00970B71" w:rsidRPr="00026223" w:rsidRDefault="00970B71" w:rsidP="00026223">
      <w:pPr>
        <w:pStyle w:val="Default"/>
        <w:jc w:val="both"/>
        <w:rPr>
          <w:rFonts w:asciiTheme="minorHAnsi" w:hAnsiTheme="minorHAnsi" w:cstheme="minorHAnsi"/>
          <w:sz w:val="22"/>
          <w:szCs w:val="22"/>
        </w:rPr>
      </w:pPr>
    </w:p>
    <w:p w14:paraId="3BFD99EB" w14:textId="24B3DE1E" w:rsidR="00970B71" w:rsidRPr="00026223" w:rsidRDefault="00970B71" w:rsidP="00026223">
      <w:pPr>
        <w:pStyle w:val="PlainText"/>
        <w:jc w:val="both"/>
        <w:rPr>
          <w:rFonts w:asciiTheme="minorHAnsi" w:hAnsiTheme="minorHAnsi" w:cstheme="minorHAnsi"/>
          <w:sz w:val="22"/>
          <w:szCs w:val="22"/>
        </w:rPr>
      </w:pPr>
      <w:r w:rsidRPr="00026223">
        <w:rPr>
          <w:rFonts w:asciiTheme="minorHAnsi" w:hAnsiTheme="minorHAnsi" w:cstheme="minorHAnsi"/>
          <w:sz w:val="22"/>
          <w:szCs w:val="22"/>
        </w:rPr>
        <w:t>Kerry Duncan answered yes those are in the GPS system.  We have a</w:t>
      </w:r>
      <w:r w:rsidR="00645CFD" w:rsidRPr="00026223">
        <w:rPr>
          <w:rFonts w:asciiTheme="minorHAnsi" w:hAnsiTheme="minorHAnsi" w:cstheme="minorHAnsi"/>
          <w:sz w:val="22"/>
          <w:szCs w:val="22"/>
        </w:rPr>
        <w:t>lready put some bladders</w:t>
      </w:r>
      <w:r w:rsidR="0076571F">
        <w:rPr>
          <w:rFonts w:asciiTheme="minorHAnsi" w:hAnsiTheme="minorHAnsi" w:cstheme="minorHAnsi"/>
          <w:sz w:val="22"/>
          <w:szCs w:val="22"/>
        </w:rPr>
        <w:t xml:space="preserve"> to seal out on many we have done</w:t>
      </w:r>
      <w:r w:rsidR="00645CFD" w:rsidRPr="00026223">
        <w:rPr>
          <w:rFonts w:asciiTheme="minorHAnsi" w:hAnsiTheme="minorHAnsi" w:cstheme="minorHAnsi"/>
          <w:sz w:val="22"/>
          <w:szCs w:val="22"/>
        </w:rPr>
        <w:t xml:space="preserve"> years ago.  It is not like we</w:t>
      </w:r>
      <w:r w:rsidRPr="00026223">
        <w:rPr>
          <w:rFonts w:asciiTheme="minorHAnsi" w:hAnsiTheme="minorHAnsi" w:cstheme="minorHAnsi"/>
          <w:sz w:val="22"/>
          <w:szCs w:val="22"/>
        </w:rPr>
        <w:t xml:space="preserve"> identified a manhole that</w:t>
      </w:r>
      <w:r w:rsidR="00645CFD" w:rsidRPr="00026223">
        <w:rPr>
          <w:rFonts w:asciiTheme="minorHAnsi" w:hAnsiTheme="minorHAnsi" w:cstheme="minorHAnsi"/>
          <w:sz w:val="22"/>
          <w:szCs w:val="22"/>
        </w:rPr>
        <w:t xml:space="preserve"> was two feet underwater and </w:t>
      </w:r>
      <w:r w:rsidRPr="00026223">
        <w:rPr>
          <w:rFonts w:asciiTheme="minorHAnsi" w:hAnsiTheme="minorHAnsi" w:cstheme="minorHAnsi"/>
          <w:sz w:val="22"/>
          <w:szCs w:val="22"/>
        </w:rPr>
        <w:t>never did anything about it. We raised them u</w:t>
      </w:r>
      <w:r w:rsidR="00645CFD" w:rsidRPr="00026223">
        <w:rPr>
          <w:rFonts w:asciiTheme="minorHAnsi" w:hAnsiTheme="minorHAnsi" w:cstheme="minorHAnsi"/>
          <w:sz w:val="22"/>
          <w:szCs w:val="22"/>
        </w:rPr>
        <w:t>p with castings. We had some on West Bank that were 2-</w:t>
      </w:r>
      <w:r w:rsidRPr="00026223">
        <w:rPr>
          <w:rFonts w:asciiTheme="minorHAnsi" w:hAnsiTheme="minorHAnsi" w:cstheme="minorHAnsi"/>
          <w:sz w:val="22"/>
          <w:szCs w:val="22"/>
        </w:rPr>
        <w:t>3</w:t>
      </w:r>
      <w:r w:rsidR="00645CFD" w:rsidRPr="00026223">
        <w:rPr>
          <w:rFonts w:asciiTheme="minorHAnsi" w:hAnsiTheme="minorHAnsi" w:cstheme="minorHAnsi"/>
          <w:sz w:val="22"/>
          <w:szCs w:val="22"/>
        </w:rPr>
        <w:t xml:space="preserve"> feet underwater and w</w:t>
      </w:r>
      <w:r w:rsidRPr="00026223">
        <w:rPr>
          <w:rFonts w:asciiTheme="minorHAnsi" w:hAnsiTheme="minorHAnsi" w:cstheme="minorHAnsi"/>
          <w:sz w:val="22"/>
          <w:szCs w:val="22"/>
        </w:rPr>
        <w:t>e b</w:t>
      </w:r>
      <w:r w:rsidR="00645CFD" w:rsidRPr="00026223">
        <w:rPr>
          <w:rFonts w:asciiTheme="minorHAnsi" w:hAnsiTheme="minorHAnsi" w:cstheme="minorHAnsi"/>
          <w:sz w:val="22"/>
          <w:szCs w:val="22"/>
        </w:rPr>
        <w:t xml:space="preserve">rought them up above out of the high </w:t>
      </w:r>
      <w:r w:rsidRPr="00026223">
        <w:rPr>
          <w:rFonts w:asciiTheme="minorHAnsi" w:hAnsiTheme="minorHAnsi" w:cstheme="minorHAnsi"/>
          <w:sz w:val="22"/>
          <w:szCs w:val="22"/>
        </w:rPr>
        <w:t>flooding</w:t>
      </w:r>
      <w:r w:rsidR="00645CFD" w:rsidRPr="00026223">
        <w:rPr>
          <w:rFonts w:asciiTheme="minorHAnsi" w:hAnsiTheme="minorHAnsi" w:cstheme="minorHAnsi"/>
          <w:sz w:val="22"/>
          <w:szCs w:val="22"/>
        </w:rPr>
        <w:t>. We have even a</w:t>
      </w:r>
      <w:r w:rsidR="0076571F">
        <w:rPr>
          <w:rFonts w:asciiTheme="minorHAnsi" w:hAnsiTheme="minorHAnsi" w:cstheme="minorHAnsi"/>
          <w:sz w:val="22"/>
          <w:szCs w:val="22"/>
        </w:rPr>
        <w:t>dded some bladders to</w:t>
      </w:r>
      <w:r w:rsidRPr="00026223">
        <w:rPr>
          <w:rFonts w:asciiTheme="minorHAnsi" w:hAnsiTheme="minorHAnsi" w:cstheme="minorHAnsi"/>
          <w:sz w:val="22"/>
          <w:szCs w:val="22"/>
        </w:rPr>
        <w:t xml:space="preserve"> flooded areas, flooded streets.</w:t>
      </w:r>
    </w:p>
    <w:p w14:paraId="4C880E31" w14:textId="1A953C54" w:rsidR="00645CFD" w:rsidRPr="00026223" w:rsidRDefault="00645CFD" w:rsidP="00026223">
      <w:pPr>
        <w:pStyle w:val="PlainText"/>
        <w:jc w:val="both"/>
        <w:rPr>
          <w:rFonts w:asciiTheme="minorHAnsi" w:hAnsiTheme="minorHAnsi" w:cstheme="minorHAnsi"/>
          <w:sz w:val="22"/>
          <w:szCs w:val="22"/>
        </w:rPr>
      </w:pPr>
    </w:p>
    <w:p w14:paraId="6A3823C7" w14:textId="60B48CBB" w:rsidR="00645CFD" w:rsidRPr="00026223" w:rsidRDefault="00645CFD" w:rsidP="00026223">
      <w:pPr>
        <w:pStyle w:val="PlainText"/>
        <w:jc w:val="both"/>
        <w:rPr>
          <w:rFonts w:asciiTheme="minorHAnsi" w:hAnsiTheme="minorHAnsi" w:cstheme="minorHAnsi"/>
          <w:sz w:val="22"/>
          <w:szCs w:val="22"/>
        </w:rPr>
      </w:pPr>
      <w:r w:rsidRPr="00026223">
        <w:rPr>
          <w:rFonts w:asciiTheme="minorHAnsi" w:hAnsiTheme="minorHAnsi" w:cstheme="minorHAnsi"/>
          <w:sz w:val="22"/>
          <w:szCs w:val="22"/>
        </w:rPr>
        <w:t>CM Wolfe explained the bladders are a round kind of a bowl that seals in between the manhole casting and the manhole itself. Because most of our lids are vented and that's wh</w:t>
      </w:r>
      <w:r w:rsidR="0076571F">
        <w:rPr>
          <w:rFonts w:asciiTheme="minorHAnsi" w:hAnsiTheme="minorHAnsi" w:cstheme="minorHAnsi"/>
          <w:sz w:val="22"/>
          <w:szCs w:val="22"/>
        </w:rPr>
        <w:t>ere you get your infiltration</w:t>
      </w:r>
      <w:r w:rsidRPr="00026223">
        <w:rPr>
          <w:rFonts w:asciiTheme="minorHAnsi" w:hAnsiTheme="minorHAnsi" w:cstheme="minorHAnsi"/>
          <w:sz w:val="22"/>
          <w:szCs w:val="22"/>
        </w:rPr>
        <w:t xml:space="preserve"> around the lid. E</w:t>
      </w:r>
      <w:r w:rsidR="0076571F">
        <w:rPr>
          <w:rFonts w:asciiTheme="minorHAnsi" w:hAnsiTheme="minorHAnsi" w:cstheme="minorHAnsi"/>
          <w:sz w:val="22"/>
          <w:szCs w:val="22"/>
        </w:rPr>
        <w:t>ach one of the bladders that were</w:t>
      </w:r>
      <w:r w:rsidRPr="00026223">
        <w:rPr>
          <w:rFonts w:asciiTheme="minorHAnsi" w:hAnsiTheme="minorHAnsi" w:cstheme="minorHAnsi"/>
          <w:sz w:val="22"/>
          <w:szCs w:val="22"/>
        </w:rPr>
        <w:t xml:space="preserve"> put in the bottom of it would have a pressu</w:t>
      </w:r>
      <w:r w:rsidR="0076571F">
        <w:rPr>
          <w:rFonts w:asciiTheme="minorHAnsi" w:hAnsiTheme="minorHAnsi" w:cstheme="minorHAnsi"/>
          <w:sz w:val="22"/>
          <w:szCs w:val="22"/>
        </w:rPr>
        <w:t>re valve in it that once you get</w:t>
      </w:r>
      <w:r w:rsidRPr="00026223">
        <w:rPr>
          <w:rFonts w:asciiTheme="minorHAnsi" w:hAnsiTheme="minorHAnsi" w:cstheme="minorHAnsi"/>
          <w:sz w:val="22"/>
          <w:szCs w:val="22"/>
        </w:rPr>
        <w:t xml:space="preserve"> so much water in it, if it was over then it would seal them valves off and stop the water from flowing in it. Then when pressure would subside then it would drain them out so you didn't have them freez</w:t>
      </w:r>
      <w:r w:rsidR="00C82E1D" w:rsidRPr="00026223">
        <w:rPr>
          <w:rFonts w:asciiTheme="minorHAnsi" w:hAnsiTheme="minorHAnsi" w:cstheme="minorHAnsi"/>
          <w:sz w:val="22"/>
          <w:szCs w:val="22"/>
        </w:rPr>
        <w:t>ing in the wintertime. Even your manholes in them seem to work</w:t>
      </w:r>
      <w:r w:rsidRPr="00026223">
        <w:rPr>
          <w:rFonts w:asciiTheme="minorHAnsi" w:hAnsiTheme="minorHAnsi" w:cstheme="minorHAnsi"/>
          <w:sz w:val="22"/>
          <w:szCs w:val="22"/>
        </w:rPr>
        <w:t xml:space="preserve"> pretty good.</w:t>
      </w:r>
    </w:p>
    <w:p w14:paraId="77A8FEA6" w14:textId="293E1606" w:rsidR="00C82E1D" w:rsidRPr="00026223" w:rsidRDefault="00C82E1D" w:rsidP="00026223">
      <w:pPr>
        <w:pStyle w:val="PlainText"/>
        <w:jc w:val="both"/>
        <w:rPr>
          <w:rFonts w:asciiTheme="minorHAnsi" w:hAnsiTheme="minorHAnsi" w:cstheme="minorHAnsi"/>
          <w:sz w:val="22"/>
          <w:szCs w:val="22"/>
        </w:rPr>
      </w:pPr>
    </w:p>
    <w:p w14:paraId="4DDFB76D" w14:textId="2962D8C9" w:rsidR="00C82E1D" w:rsidRPr="00026223" w:rsidRDefault="00C82E1D" w:rsidP="00026223">
      <w:pPr>
        <w:pStyle w:val="PlainText"/>
        <w:jc w:val="both"/>
        <w:rPr>
          <w:rFonts w:asciiTheme="minorHAnsi" w:hAnsiTheme="minorHAnsi" w:cstheme="minorHAnsi"/>
          <w:sz w:val="22"/>
          <w:szCs w:val="22"/>
        </w:rPr>
      </w:pPr>
      <w:r w:rsidRPr="00026223">
        <w:rPr>
          <w:rFonts w:asciiTheme="minorHAnsi" w:hAnsiTheme="minorHAnsi" w:cstheme="minorHAnsi"/>
          <w:sz w:val="22"/>
          <w:szCs w:val="22"/>
        </w:rPr>
        <w:t>CM Clausen asked if any of these big street projects, like Mill Street, have revealed anything that should be looked into as we do street projects to help offset?</w:t>
      </w:r>
    </w:p>
    <w:p w14:paraId="50236B50" w14:textId="79D8C329" w:rsidR="00C82E1D" w:rsidRPr="00026223" w:rsidRDefault="00C82E1D" w:rsidP="00026223">
      <w:pPr>
        <w:pStyle w:val="PlainText"/>
        <w:jc w:val="both"/>
        <w:rPr>
          <w:rFonts w:asciiTheme="minorHAnsi" w:hAnsiTheme="minorHAnsi" w:cstheme="minorHAnsi"/>
          <w:sz w:val="22"/>
          <w:szCs w:val="22"/>
        </w:rPr>
      </w:pPr>
    </w:p>
    <w:p w14:paraId="0BC3F9B4" w14:textId="5DDBD373" w:rsidR="00C82E1D" w:rsidRPr="00026223" w:rsidRDefault="00C82E1D" w:rsidP="00026223">
      <w:pPr>
        <w:pStyle w:val="PlainText"/>
        <w:jc w:val="both"/>
        <w:rPr>
          <w:rFonts w:asciiTheme="minorHAnsi" w:hAnsiTheme="minorHAnsi" w:cstheme="minorHAnsi"/>
          <w:sz w:val="22"/>
          <w:szCs w:val="22"/>
        </w:rPr>
      </w:pPr>
      <w:r w:rsidRPr="00026223">
        <w:rPr>
          <w:rFonts w:asciiTheme="minorHAnsi" w:hAnsiTheme="minorHAnsi" w:cstheme="minorHAnsi"/>
          <w:sz w:val="22"/>
          <w:szCs w:val="22"/>
        </w:rPr>
        <w:t>Kerry Duncan answered we</w:t>
      </w:r>
      <w:r w:rsidR="0076571F">
        <w:rPr>
          <w:rFonts w:asciiTheme="minorHAnsi" w:hAnsiTheme="minorHAnsi" w:cstheme="minorHAnsi"/>
          <w:sz w:val="22"/>
          <w:szCs w:val="22"/>
        </w:rPr>
        <w:t xml:space="preserve"> have lined some sewers and</w:t>
      </w:r>
      <w:r w:rsidRPr="00026223">
        <w:rPr>
          <w:rFonts w:asciiTheme="minorHAnsi" w:hAnsiTheme="minorHAnsi" w:cstheme="minorHAnsi"/>
          <w:sz w:val="22"/>
          <w:szCs w:val="22"/>
        </w:rPr>
        <w:t xml:space="preserve"> probably replaced some.  They will clean and camera every sewer before we go in and a lot of them have been </w:t>
      </w:r>
      <w:r w:rsidR="0076571F">
        <w:rPr>
          <w:rFonts w:asciiTheme="minorHAnsi" w:hAnsiTheme="minorHAnsi" w:cstheme="minorHAnsi"/>
          <w:sz w:val="22"/>
          <w:szCs w:val="22"/>
        </w:rPr>
        <w:t xml:space="preserve">in </w:t>
      </w:r>
      <w:r w:rsidRPr="00026223">
        <w:rPr>
          <w:rFonts w:asciiTheme="minorHAnsi" w:hAnsiTheme="minorHAnsi" w:cstheme="minorHAnsi"/>
          <w:sz w:val="22"/>
          <w:szCs w:val="22"/>
        </w:rPr>
        <w:t xml:space="preserve">pretty decent shape but we have some that had to either slip line or replace or repair.  </w:t>
      </w:r>
    </w:p>
    <w:p w14:paraId="31202066" w14:textId="3887B4CF" w:rsidR="00C82E1D" w:rsidRPr="00026223" w:rsidRDefault="00C82E1D" w:rsidP="00026223">
      <w:pPr>
        <w:pStyle w:val="PlainText"/>
        <w:jc w:val="both"/>
        <w:rPr>
          <w:rFonts w:asciiTheme="minorHAnsi" w:hAnsiTheme="minorHAnsi" w:cstheme="minorHAnsi"/>
          <w:sz w:val="22"/>
          <w:szCs w:val="22"/>
        </w:rPr>
      </w:pPr>
    </w:p>
    <w:p w14:paraId="4930352D" w14:textId="0F414D98" w:rsidR="00C82E1D" w:rsidRPr="00026223" w:rsidRDefault="00C82E1D" w:rsidP="00026223">
      <w:pPr>
        <w:pStyle w:val="PlainText"/>
        <w:jc w:val="both"/>
        <w:rPr>
          <w:rFonts w:asciiTheme="minorHAnsi" w:hAnsiTheme="minorHAnsi" w:cstheme="minorHAnsi"/>
          <w:sz w:val="22"/>
          <w:szCs w:val="22"/>
        </w:rPr>
      </w:pPr>
      <w:r w:rsidRPr="00026223">
        <w:rPr>
          <w:rFonts w:asciiTheme="minorHAnsi" w:hAnsiTheme="minorHAnsi" w:cstheme="minorHAnsi"/>
          <w:sz w:val="22"/>
          <w:szCs w:val="22"/>
        </w:rPr>
        <w:t xml:space="preserve">CM Wolfe </w:t>
      </w:r>
      <w:r w:rsidR="0076571F">
        <w:rPr>
          <w:rFonts w:asciiTheme="minorHAnsi" w:hAnsiTheme="minorHAnsi" w:cstheme="minorHAnsi"/>
          <w:sz w:val="22"/>
          <w:szCs w:val="22"/>
        </w:rPr>
        <w:t>stated we would run a camera</w:t>
      </w:r>
      <w:r w:rsidRPr="00026223">
        <w:rPr>
          <w:rFonts w:asciiTheme="minorHAnsi" w:hAnsiTheme="minorHAnsi" w:cstheme="minorHAnsi"/>
          <w:sz w:val="22"/>
          <w:szCs w:val="22"/>
        </w:rPr>
        <w:t xml:space="preserve"> during a dece</w:t>
      </w:r>
      <w:r w:rsidR="0076571F">
        <w:rPr>
          <w:rFonts w:asciiTheme="minorHAnsi" w:hAnsiTheme="minorHAnsi" w:cstheme="minorHAnsi"/>
          <w:sz w:val="22"/>
          <w:szCs w:val="22"/>
        </w:rPr>
        <w:t xml:space="preserve">nt rain event where we </w:t>
      </w:r>
      <w:r w:rsidRPr="00026223">
        <w:rPr>
          <w:rFonts w:asciiTheme="minorHAnsi" w:hAnsiTheme="minorHAnsi" w:cstheme="minorHAnsi"/>
          <w:sz w:val="22"/>
          <w:szCs w:val="22"/>
        </w:rPr>
        <w:t>fill our lines up and we could go under the manhole with the camera and kind of observe the joi</w:t>
      </w:r>
      <w:r w:rsidR="004B1BEE" w:rsidRPr="00026223">
        <w:rPr>
          <w:rFonts w:asciiTheme="minorHAnsi" w:hAnsiTheme="minorHAnsi" w:cstheme="minorHAnsi"/>
          <w:sz w:val="22"/>
          <w:szCs w:val="22"/>
        </w:rPr>
        <w:t xml:space="preserve">nts and see if we had an infiltration coming in. </w:t>
      </w:r>
      <w:r w:rsidRPr="00026223">
        <w:rPr>
          <w:rFonts w:asciiTheme="minorHAnsi" w:hAnsiTheme="minorHAnsi" w:cstheme="minorHAnsi"/>
          <w:sz w:val="22"/>
          <w:szCs w:val="22"/>
        </w:rPr>
        <w:t>We never r</w:t>
      </w:r>
      <w:r w:rsidR="004B1BEE" w:rsidRPr="00026223">
        <w:rPr>
          <w:rFonts w:asciiTheme="minorHAnsi" w:hAnsiTheme="minorHAnsi" w:cstheme="minorHAnsi"/>
          <w:sz w:val="22"/>
          <w:szCs w:val="22"/>
        </w:rPr>
        <w:t xml:space="preserve">eally found a whole lot, </w:t>
      </w:r>
      <w:r w:rsidRPr="00026223">
        <w:rPr>
          <w:rFonts w:asciiTheme="minorHAnsi" w:hAnsiTheme="minorHAnsi" w:cstheme="minorHAnsi"/>
          <w:sz w:val="22"/>
          <w:szCs w:val="22"/>
        </w:rPr>
        <w:t>in some</w:t>
      </w:r>
      <w:r w:rsidR="004B1BEE" w:rsidRPr="00026223">
        <w:rPr>
          <w:rFonts w:asciiTheme="minorHAnsi" w:hAnsiTheme="minorHAnsi" w:cstheme="minorHAnsi"/>
          <w:sz w:val="22"/>
          <w:szCs w:val="22"/>
        </w:rPr>
        <w:t xml:space="preserve"> of your shallower systems </w:t>
      </w:r>
      <w:r w:rsidRPr="00026223">
        <w:rPr>
          <w:rFonts w:asciiTheme="minorHAnsi" w:hAnsiTheme="minorHAnsi" w:cstheme="minorHAnsi"/>
          <w:sz w:val="22"/>
          <w:szCs w:val="22"/>
        </w:rPr>
        <w:t>we would find some infiltration on th</w:t>
      </w:r>
      <w:r w:rsidR="004B1BEE" w:rsidRPr="00026223">
        <w:rPr>
          <w:rFonts w:asciiTheme="minorHAnsi" w:hAnsiTheme="minorHAnsi" w:cstheme="minorHAnsi"/>
          <w:sz w:val="22"/>
          <w:szCs w:val="22"/>
        </w:rPr>
        <w:t xml:space="preserve">at. But a lot of your like Mill </w:t>
      </w:r>
      <w:r w:rsidR="0076571F">
        <w:rPr>
          <w:rFonts w:asciiTheme="minorHAnsi" w:hAnsiTheme="minorHAnsi" w:cstheme="minorHAnsi"/>
          <w:sz w:val="22"/>
          <w:szCs w:val="22"/>
        </w:rPr>
        <w:t>Street are</w:t>
      </w:r>
      <w:r w:rsidR="004B1BEE" w:rsidRPr="00026223">
        <w:rPr>
          <w:rFonts w:asciiTheme="minorHAnsi" w:hAnsiTheme="minorHAnsi" w:cstheme="minorHAnsi"/>
          <w:sz w:val="22"/>
          <w:szCs w:val="22"/>
        </w:rPr>
        <w:t xml:space="preserve"> very deep.  It is like 16-18 feet deep down and we never had a lot of infiltration through.  </w:t>
      </w:r>
    </w:p>
    <w:p w14:paraId="63C23A90" w14:textId="2D4DA11F" w:rsidR="004B1BEE" w:rsidRPr="00026223" w:rsidRDefault="004B1BEE" w:rsidP="00026223">
      <w:pPr>
        <w:pStyle w:val="PlainText"/>
        <w:jc w:val="both"/>
        <w:rPr>
          <w:rFonts w:asciiTheme="minorHAnsi" w:hAnsiTheme="minorHAnsi" w:cstheme="minorHAnsi"/>
          <w:sz w:val="22"/>
          <w:szCs w:val="22"/>
        </w:rPr>
      </w:pPr>
    </w:p>
    <w:p w14:paraId="36DBFAA7" w14:textId="77777777" w:rsidR="004B1BEE" w:rsidRPr="00026223" w:rsidRDefault="004B1BEE" w:rsidP="00026223">
      <w:pPr>
        <w:pStyle w:val="PlainText"/>
        <w:jc w:val="both"/>
        <w:rPr>
          <w:rFonts w:asciiTheme="minorHAnsi" w:hAnsiTheme="minorHAnsi" w:cstheme="minorHAnsi"/>
          <w:sz w:val="22"/>
          <w:szCs w:val="22"/>
        </w:rPr>
      </w:pPr>
      <w:r w:rsidRPr="00026223">
        <w:rPr>
          <w:rFonts w:asciiTheme="minorHAnsi" w:hAnsiTheme="minorHAnsi" w:cstheme="minorHAnsi"/>
          <w:sz w:val="22"/>
          <w:szCs w:val="22"/>
        </w:rPr>
        <w:t>President King asked if there were any questions in regards to tonight’s Ordinance?</w:t>
      </w:r>
    </w:p>
    <w:p w14:paraId="14301C26" w14:textId="77777777" w:rsidR="004B1BEE" w:rsidRPr="00026223" w:rsidRDefault="004B1BEE" w:rsidP="00026223">
      <w:pPr>
        <w:pStyle w:val="PlainText"/>
        <w:jc w:val="both"/>
        <w:rPr>
          <w:rFonts w:asciiTheme="minorHAnsi" w:hAnsiTheme="minorHAnsi" w:cstheme="minorHAnsi"/>
          <w:sz w:val="22"/>
          <w:szCs w:val="22"/>
        </w:rPr>
      </w:pPr>
    </w:p>
    <w:p w14:paraId="162AF0F0" w14:textId="6393489D" w:rsidR="004B1BEE" w:rsidRPr="00026223" w:rsidRDefault="004B1BEE" w:rsidP="00026223">
      <w:pPr>
        <w:pStyle w:val="PlainText"/>
        <w:jc w:val="both"/>
        <w:rPr>
          <w:rFonts w:asciiTheme="minorHAnsi" w:hAnsiTheme="minorHAnsi" w:cstheme="minorHAnsi"/>
          <w:sz w:val="22"/>
          <w:szCs w:val="22"/>
        </w:rPr>
      </w:pPr>
      <w:r w:rsidRPr="00026223">
        <w:rPr>
          <w:rFonts w:asciiTheme="minorHAnsi" w:hAnsiTheme="minorHAnsi" w:cstheme="minorHAnsi"/>
          <w:sz w:val="22"/>
          <w:szCs w:val="22"/>
        </w:rPr>
        <w:t>CM Clausen asked if bef</w:t>
      </w:r>
      <w:r w:rsidR="00981F05" w:rsidRPr="00026223">
        <w:rPr>
          <w:rFonts w:asciiTheme="minorHAnsi" w:hAnsiTheme="minorHAnsi" w:cstheme="minorHAnsi"/>
          <w:sz w:val="22"/>
          <w:szCs w:val="22"/>
        </w:rPr>
        <w:t xml:space="preserve">ore the final reading if we could get some type of cost estimate for what it means for businesses and homeowners.  </w:t>
      </w:r>
    </w:p>
    <w:p w14:paraId="24558FFF" w14:textId="0181DEC4" w:rsidR="00981F05" w:rsidRPr="00026223" w:rsidRDefault="00981F05" w:rsidP="00026223">
      <w:pPr>
        <w:pStyle w:val="PlainText"/>
        <w:jc w:val="both"/>
        <w:rPr>
          <w:rFonts w:asciiTheme="minorHAnsi" w:hAnsiTheme="minorHAnsi" w:cstheme="minorHAnsi"/>
          <w:sz w:val="22"/>
          <w:szCs w:val="22"/>
        </w:rPr>
      </w:pPr>
    </w:p>
    <w:p w14:paraId="6E4BB05C" w14:textId="692290C2" w:rsidR="00981F05" w:rsidRPr="00026223" w:rsidRDefault="00981F05" w:rsidP="00026223">
      <w:pPr>
        <w:pStyle w:val="PlainText"/>
        <w:jc w:val="both"/>
        <w:rPr>
          <w:rFonts w:asciiTheme="minorHAnsi" w:hAnsiTheme="minorHAnsi" w:cstheme="minorHAnsi"/>
          <w:sz w:val="22"/>
          <w:szCs w:val="22"/>
        </w:rPr>
      </w:pPr>
      <w:r w:rsidRPr="00026223">
        <w:rPr>
          <w:rFonts w:asciiTheme="minorHAnsi" w:hAnsiTheme="minorHAnsi" w:cstheme="minorHAnsi"/>
          <w:sz w:val="22"/>
          <w:szCs w:val="22"/>
        </w:rPr>
        <w:t xml:space="preserve">CM Baltzell stated that is part of the study, they are going to have to do some calculations to give you that.  It seems like this is urgent, it is an emergency and we need to get the preliminary design rolling.  </w:t>
      </w:r>
    </w:p>
    <w:p w14:paraId="0374DB12" w14:textId="3504E7FA" w:rsidR="00981F05" w:rsidRPr="00026223" w:rsidRDefault="00981F05" w:rsidP="00026223">
      <w:pPr>
        <w:pStyle w:val="PlainText"/>
        <w:jc w:val="both"/>
        <w:rPr>
          <w:rFonts w:asciiTheme="minorHAnsi" w:hAnsiTheme="minorHAnsi" w:cstheme="minorHAnsi"/>
          <w:sz w:val="22"/>
          <w:szCs w:val="22"/>
        </w:rPr>
      </w:pPr>
    </w:p>
    <w:p w14:paraId="184442A1" w14:textId="53619FB7" w:rsidR="00981F05" w:rsidRPr="00026223" w:rsidRDefault="00981F05" w:rsidP="00026223">
      <w:pPr>
        <w:pStyle w:val="PlainText"/>
        <w:jc w:val="both"/>
        <w:rPr>
          <w:rFonts w:asciiTheme="minorHAnsi" w:hAnsiTheme="minorHAnsi" w:cstheme="minorHAnsi"/>
          <w:sz w:val="22"/>
          <w:szCs w:val="22"/>
        </w:rPr>
      </w:pPr>
      <w:r w:rsidRPr="00026223">
        <w:rPr>
          <w:rFonts w:asciiTheme="minorHAnsi" w:hAnsiTheme="minorHAnsi" w:cstheme="minorHAnsi"/>
          <w:sz w:val="22"/>
          <w:szCs w:val="22"/>
        </w:rPr>
        <w:lastRenderedPageBreak/>
        <w:t>Kerry Duncan reminded Council that we already had a 90-day extension from the Ohio EPA and have an August 1</w:t>
      </w:r>
      <w:r w:rsidRPr="00026223">
        <w:rPr>
          <w:rFonts w:asciiTheme="minorHAnsi" w:hAnsiTheme="minorHAnsi" w:cstheme="minorHAnsi"/>
          <w:sz w:val="22"/>
          <w:szCs w:val="22"/>
          <w:vertAlign w:val="superscript"/>
        </w:rPr>
        <w:t>st</w:t>
      </w:r>
      <w:r w:rsidRPr="00026223">
        <w:rPr>
          <w:rFonts w:asciiTheme="minorHAnsi" w:hAnsiTheme="minorHAnsi" w:cstheme="minorHAnsi"/>
          <w:sz w:val="22"/>
          <w:szCs w:val="22"/>
        </w:rPr>
        <w:t xml:space="preserve"> deadline.  This is just </w:t>
      </w:r>
      <w:r w:rsidR="00A97D67" w:rsidRPr="00026223">
        <w:rPr>
          <w:rFonts w:asciiTheme="minorHAnsi" w:hAnsiTheme="minorHAnsi" w:cstheme="minorHAnsi"/>
          <w:sz w:val="22"/>
          <w:szCs w:val="22"/>
        </w:rPr>
        <w:t xml:space="preserve">preliminary and I don’t believe that is part of the preliminary it will be coming at a later stage.  </w:t>
      </w:r>
    </w:p>
    <w:p w14:paraId="633921AB" w14:textId="21CD966F" w:rsidR="00A97D67" w:rsidRPr="00026223" w:rsidRDefault="00A97D67" w:rsidP="00026223">
      <w:pPr>
        <w:pStyle w:val="PlainText"/>
        <w:jc w:val="both"/>
        <w:rPr>
          <w:rFonts w:asciiTheme="minorHAnsi" w:hAnsiTheme="minorHAnsi" w:cstheme="minorHAnsi"/>
          <w:sz w:val="22"/>
          <w:szCs w:val="22"/>
        </w:rPr>
      </w:pPr>
    </w:p>
    <w:p w14:paraId="719D7776" w14:textId="77777777" w:rsidR="00A97D67" w:rsidRPr="00026223" w:rsidRDefault="00A97D67" w:rsidP="00026223">
      <w:pPr>
        <w:pStyle w:val="PlainText"/>
        <w:jc w:val="both"/>
        <w:rPr>
          <w:rFonts w:asciiTheme="minorHAnsi" w:hAnsiTheme="minorHAnsi" w:cstheme="minorHAnsi"/>
          <w:sz w:val="22"/>
          <w:szCs w:val="22"/>
        </w:rPr>
      </w:pPr>
      <w:r w:rsidRPr="00026223">
        <w:rPr>
          <w:rFonts w:asciiTheme="minorHAnsi" w:hAnsiTheme="minorHAnsi" w:cstheme="minorHAnsi"/>
          <w:sz w:val="22"/>
          <w:szCs w:val="22"/>
        </w:rPr>
        <w:t>CM Wolfe stated this is just going to get us where we need to be with our permit and down the road I we can critique if needed.  We need to get this Ordinance passed tonight to meet the August 1</w:t>
      </w:r>
      <w:r w:rsidRPr="00026223">
        <w:rPr>
          <w:rFonts w:asciiTheme="minorHAnsi" w:hAnsiTheme="minorHAnsi" w:cstheme="minorHAnsi"/>
          <w:sz w:val="22"/>
          <w:szCs w:val="22"/>
          <w:vertAlign w:val="superscript"/>
        </w:rPr>
        <w:t>st</w:t>
      </w:r>
      <w:r w:rsidRPr="00026223">
        <w:rPr>
          <w:rFonts w:asciiTheme="minorHAnsi" w:hAnsiTheme="minorHAnsi" w:cstheme="minorHAnsi"/>
          <w:sz w:val="22"/>
          <w:szCs w:val="22"/>
        </w:rPr>
        <w:t xml:space="preserve"> deadline and I think we need to show responsibility to get that done. </w:t>
      </w:r>
    </w:p>
    <w:p w14:paraId="4230C056" w14:textId="77777777" w:rsidR="00A97D67" w:rsidRPr="00026223" w:rsidRDefault="00A97D67" w:rsidP="00026223">
      <w:pPr>
        <w:pStyle w:val="PlainText"/>
        <w:jc w:val="both"/>
        <w:rPr>
          <w:rFonts w:asciiTheme="minorHAnsi" w:hAnsiTheme="minorHAnsi" w:cstheme="minorHAnsi"/>
          <w:sz w:val="22"/>
          <w:szCs w:val="22"/>
        </w:rPr>
      </w:pPr>
    </w:p>
    <w:p w14:paraId="6710D6B8" w14:textId="36BBAE18" w:rsidR="00A97D67" w:rsidRPr="00026223" w:rsidRDefault="00A97D67" w:rsidP="00026223">
      <w:pPr>
        <w:pStyle w:val="PlainText"/>
        <w:jc w:val="both"/>
        <w:rPr>
          <w:rFonts w:asciiTheme="minorHAnsi" w:hAnsiTheme="minorHAnsi" w:cstheme="minorHAnsi"/>
          <w:sz w:val="22"/>
          <w:szCs w:val="22"/>
        </w:rPr>
      </w:pPr>
      <w:r w:rsidRPr="00026223">
        <w:rPr>
          <w:rFonts w:asciiTheme="minorHAnsi" w:hAnsiTheme="minorHAnsi" w:cstheme="minorHAnsi"/>
          <w:sz w:val="22"/>
          <w:szCs w:val="22"/>
        </w:rPr>
        <w:t>Kerry Duncan explained this may be a better question for Jones &amp; Henry but they had part of this preliminary engineering proposal.  They have to do an anti-degradation submit that to the Ohio EPA. That has to be done before they s</w:t>
      </w:r>
      <w:r w:rsidR="00867000" w:rsidRPr="00026223">
        <w:rPr>
          <w:rFonts w:asciiTheme="minorHAnsi" w:hAnsiTheme="minorHAnsi" w:cstheme="minorHAnsi"/>
          <w:sz w:val="22"/>
          <w:szCs w:val="22"/>
        </w:rPr>
        <w:t>ubmit the funding in August. I think that is</w:t>
      </w:r>
      <w:r w:rsidRPr="00026223">
        <w:rPr>
          <w:rFonts w:asciiTheme="minorHAnsi" w:hAnsiTheme="minorHAnsi" w:cstheme="minorHAnsi"/>
          <w:sz w:val="22"/>
          <w:szCs w:val="22"/>
        </w:rPr>
        <w:t xml:space="preserve"> par</w:t>
      </w:r>
      <w:r w:rsidR="00867000" w:rsidRPr="00026223">
        <w:rPr>
          <w:rFonts w:asciiTheme="minorHAnsi" w:hAnsiTheme="minorHAnsi" w:cstheme="minorHAnsi"/>
          <w:sz w:val="22"/>
          <w:szCs w:val="22"/>
        </w:rPr>
        <w:t>t of why they decided to do</w:t>
      </w:r>
      <w:r w:rsidRPr="00026223">
        <w:rPr>
          <w:rFonts w:asciiTheme="minorHAnsi" w:hAnsiTheme="minorHAnsi" w:cstheme="minorHAnsi"/>
          <w:sz w:val="22"/>
          <w:szCs w:val="22"/>
        </w:rPr>
        <w:t xml:space="preserve"> preliminary so they can move forward with tha</w:t>
      </w:r>
      <w:r w:rsidR="00867000" w:rsidRPr="00026223">
        <w:rPr>
          <w:rFonts w:asciiTheme="minorHAnsi" w:hAnsiTheme="minorHAnsi" w:cstheme="minorHAnsi"/>
          <w:sz w:val="22"/>
          <w:szCs w:val="22"/>
        </w:rPr>
        <w:t>t and make those deadlines.  T</w:t>
      </w:r>
      <w:r w:rsidRPr="00026223">
        <w:rPr>
          <w:rFonts w:asciiTheme="minorHAnsi" w:hAnsiTheme="minorHAnsi" w:cstheme="minorHAnsi"/>
          <w:sz w:val="22"/>
          <w:szCs w:val="22"/>
        </w:rPr>
        <w:t>he water pollution</w:t>
      </w:r>
      <w:r w:rsidR="00867000" w:rsidRPr="00026223">
        <w:rPr>
          <w:rFonts w:asciiTheme="minorHAnsi" w:hAnsiTheme="minorHAnsi" w:cstheme="minorHAnsi"/>
          <w:sz w:val="22"/>
          <w:szCs w:val="22"/>
        </w:rPr>
        <w:t xml:space="preserve"> control funding is a deadline there is</w:t>
      </w:r>
      <w:r w:rsidRPr="00026223">
        <w:rPr>
          <w:rFonts w:asciiTheme="minorHAnsi" w:hAnsiTheme="minorHAnsi" w:cstheme="minorHAnsi"/>
          <w:sz w:val="22"/>
          <w:szCs w:val="22"/>
        </w:rPr>
        <w:t xml:space="preserve"> a de</w:t>
      </w:r>
      <w:r w:rsidR="00867000" w:rsidRPr="00026223">
        <w:rPr>
          <w:rFonts w:asciiTheme="minorHAnsi" w:hAnsiTheme="minorHAnsi" w:cstheme="minorHAnsi"/>
          <w:sz w:val="22"/>
          <w:szCs w:val="22"/>
        </w:rPr>
        <w:t xml:space="preserve">adline once a year.  </w:t>
      </w:r>
      <w:r w:rsidRPr="00026223">
        <w:rPr>
          <w:rFonts w:asciiTheme="minorHAnsi" w:hAnsiTheme="minorHAnsi" w:cstheme="minorHAnsi"/>
          <w:sz w:val="22"/>
          <w:szCs w:val="22"/>
        </w:rPr>
        <w:t xml:space="preserve"> If you don't meet th</w:t>
      </w:r>
      <w:r w:rsidR="00867000" w:rsidRPr="00026223">
        <w:rPr>
          <w:rFonts w:asciiTheme="minorHAnsi" w:hAnsiTheme="minorHAnsi" w:cstheme="minorHAnsi"/>
          <w:sz w:val="22"/>
          <w:szCs w:val="22"/>
        </w:rPr>
        <w:t>e August deadline, then you are waiting until the next August. T</w:t>
      </w:r>
      <w:r w:rsidRPr="00026223">
        <w:rPr>
          <w:rFonts w:asciiTheme="minorHAnsi" w:hAnsiTheme="minorHAnsi" w:cstheme="minorHAnsi"/>
          <w:sz w:val="22"/>
          <w:szCs w:val="22"/>
        </w:rPr>
        <w:t>hey want</w:t>
      </w:r>
      <w:r w:rsidR="00867000" w:rsidRPr="00026223">
        <w:rPr>
          <w:rFonts w:asciiTheme="minorHAnsi" w:hAnsiTheme="minorHAnsi" w:cstheme="minorHAnsi"/>
          <w:sz w:val="22"/>
          <w:szCs w:val="22"/>
        </w:rPr>
        <w:t>ed to push through this s</w:t>
      </w:r>
      <w:r w:rsidRPr="00026223">
        <w:rPr>
          <w:rFonts w:asciiTheme="minorHAnsi" w:hAnsiTheme="minorHAnsi" w:cstheme="minorHAnsi"/>
          <w:sz w:val="22"/>
          <w:szCs w:val="22"/>
        </w:rPr>
        <w:t>o that they could submit in time.</w:t>
      </w:r>
    </w:p>
    <w:p w14:paraId="59129F57" w14:textId="3A77B787" w:rsidR="00867000" w:rsidRPr="00026223" w:rsidRDefault="00867000" w:rsidP="00026223">
      <w:pPr>
        <w:pStyle w:val="PlainText"/>
        <w:jc w:val="both"/>
        <w:rPr>
          <w:rFonts w:asciiTheme="minorHAnsi" w:hAnsiTheme="minorHAnsi" w:cstheme="minorHAnsi"/>
          <w:sz w:val="22"/>
          <w:szCs w:val="22"/>
        </w:rPr>
      </w:pPr>
    </w:p>
    <w:p w14:paraId="1DC8979A" w14:textId="1863C7C8" w:rsidR="00867000" w:rsidRPr="00026223" w:rsidRDefault="00867000" w:rsidP="00026223">
      <w:pPr>
        <w:pStyle w:val="PlainText"/>
        <w:jc w:val="both"/>
        <w:rPr>
          <w:rFonts w:asciiTheme="minorHAnsi" w:hAnsiTheme="minorHAnsi" w:cstheme="minorHAnsi"/>
          <w:sz w:val="22"/>
          <w:szCs w:val="22"/>
        </w:rPr>
      </w:pPr>
      <w:r w:rsidRPr="00026223">
        <w:rPr>
          <w:rFonts w:asciiTheme="minorHAnsi" w:hAnsiTheme="minorHAnsi" w:cstheme="minorHAnsi"/>
          <w:sz w:val="22"/>
          <w:szCs w:val="22"/>
        </w:rPr>
        <w:t>CM Fleck stated it does say after the preliminary they would discuss de</w:t>
      </w:r>
      <w:r w:rsidR="0076571F">
        <w:rPr>
          <w:rFonts w:asciiTheme="minorHAnsi" w:hAnsiTheme="minorHAnsi" w:cstheme="minorHAnsi"/>
          <w:sz w:val="22"/>
          <w:szCs w:val="22"/>
        </w:rPr>
        <w:t>velopment for the funding and fu</w:t>
      </w:r>
      <w:r w:rsidRPr="00026223">
        <w:rPr>
          <w:rFonts w:asciiTheme="minorHAnsi" w:hAnsiTheme="minorHAnsi" w:cstheme="minorHAnsi"/>
          <w:sz w:val="22"/>
          <w:szCs w:val="22"/>
        </w:rPr>
        <w:t xml:space="preserve">nding sources that will help us out.  </w:t>
      </w:r>
    </w:p>
    <w:p w14:paraId="5676C48C" w14:textId="255F11EB" w:rsidR="00867000" w:rsidRPr="00026223" w:rsidRDefault="00867000" w:rsidP="00026223">
      <w:pPr>
        <w:pStyle w:val="PlainText"/>
        <w:jc w:val="both"/>
        <w:rPr>
          <w:rFonts w:asciiTheme="minorHAnsi" w:hAnsiTheme="minorHAnsi" w:cstheme="minorHAnsi"/>
          <w:sz w:val="22"/>
          <w:szCs w:val="22"/>
        </w:rPr>
      </w:pPr>
    </w:p>
    <w:p w14:paraId="40465DCC" w14:textId="5A53CB06" w:rsidR="00867000" w:rsidRPr="00026223" w:rsidRDefault="00867000" w:rsidP="00026223">
      <w:pPr>
        <w:pStyle w:val="PlainText"/>
        <w:jc w:val="both"/>
        <w:rPr>
          <w:rFonts w:asciiTheme="minorHAnsi" w:hAnsiTheme="minorHAnsi" w:cstheme="minorHAnsi"/>
          <w:sz w:val="22"/>
          <w:szCs w:val="22"/>
        </w:rPr>
      </w:pPr>
      <w:r w:rsidRPr="00026223">
        <w:rPr>
          <w:rFonts w:asciiTheme="minorHAnsi" w:hAnsiTheme="minorHAnsi" w:cstheme="minorHAnsi"/>
          <w:sz w:val="22"/>
          <w:szCs w:val="22"/>
        </w:rPr>
        <w:t xml:space="preserve">Kerry Duncan explained from the size of our community and there is no wastewater </w:t>
      </w:r>
      <w:r w:rsidR="003B1604" w:rsidRPr="00026223">
        <w:rPr>
          <w:rFonts w:asciiTheme="minorHAnsi" w:hAnsiTheme="minorHAnsi" w:cstheme="minorHAnsi"/>
          <w:sz w:val="22"/>
          <w:szCs w:val="22"/>
        </w:rPr>
        <w:t>debt I am</w:t>
      </w:r>
      <w:r w:rsidRPr="00026223">
        <w:rPr>
          <w:rFonts w:asciiTheme="minorHAnsi" w:hAnsiTheme="minorHAnsi" w:cstheme="minorHAnsi"/>
          <w:sz w:val="22"/>
          <w:szCs w:val="22"/>
        </w:rPr>
        <w:t xml:space="preserve"> guessing we are going to look at a water pollution control loa</w:t>
      </w:r>
      <w:r w:rsidR="003B1604" w:rsidRPr="00026223">
        <w:rPr>
          <w:rFonts w:asciiTheme="minorHAnsi" w:hAnsiTheme="minorHAnsi" w:cstheme="minorHAnsi"/>
          <w:sz w:val="22"/>
          <w:szCs w:val="22"/>
        </w:rPr>
        <w:t xml:space="preserve">n would be the most logical.  </w:t>
      </w:r>
      <w:r w:rsidRPr="00026223">
        <w:rPr>
          <w:rFonts w:asciiTheme="minorHAnsi" w:hAnsiTheme="minorHAnsi" w:cstheme="minorHAnsi"/>
          <w:sz w:val="22"/>
          <w:szCs w:val="22"/>
        </w:rPr>
        <w:t xml:space="preserve"> I'm not saying there could be some grants that come in and help or assist. But I would guess that the majority of our funding will be from like the Ohio EPA Wa</w:t>
      </w:r>
      <w:r w:rsidR="003B1604" w:rsidRPr="00026223">
        <w:rPr>
          <w:rFonts w:asciiTheme="minorHAnsi" w:hAnsiTheme="minorHAnsi" w:cstheme="minorHAnsi"/>
          <w:sz w:val="22"/>
          <w:szCs w:val="22"/>
        </w:rPr>
        <w:t xml:space="preserve">ter Pollution Control Fund is common.  </w:t>
      </w:r>
    </w:p>
    <w:p w14:paraId="7DDB6BAB" w14:textId="0C4B9C5E" w:rsidR="003B1604" w:rsidRPr="00026223" w:rsidRDefault="003B1604" w:rsidP="00026223">
      <w:pPr>
        <w:pStyle w:val="PlainText"/>
        <w:jc w:val="both"/>
        <w:rPr>
          <w:rFonts w:asciiTheme="minorHAnsi" w:hAnsiTheme="minorHAnsi" w:cstheme="minorHAnsi"/>
          <w:sz w:val="22"/>
          <w:szCs w:val="22"/>
        </w:rPr>
      </w:pPr>
    </w:p>
    <w:p w14:paraId="4BBA85A9" w14:textId="1794AB42" w:rsidR="003B1604" w:rsidRPr="00026223" w:rsidRDefault="003B1604" w:rsidP="00026223">
      <w:pPr>
        <w:pStyle w:val="PlainText"/>
        <w:jc w:val="both"/>
        <w:rPr>
          <w:rFonts w:asciiTheme="minorHAnsi" w:hAnsiTheme="minorHAnsi" w:cstheme="minorHAnsi"/>
          <w:sz w:val="22"/>
          <w:szCs w:val="22"/>
        </w:rPr>
      </w:pPr>
      <w:r w:rsidRPr="00026223">
        <w:rPr>
          <w:rFonts w:asciiTheme="minorHAnsi" w:hAnsiTheme="minorHAnsi" w:cstheme="minorHAnsi"/>
          <w:sz w:val="22"/>
          <w:szCs w:val="22"/>
        </w:rPr>
        <w:t>CM Buxton asked if the schedule in the attachment to the Ordinance will be changing?</w:t>
      </w:r>
    </w:p>
    <w:p w14:paraId="3D7AC13E" w14:textId="29543F31" w:rsidR="003B1604" w:rsidRPr="00026223" w:rsidRDefault="003B1604" w:rsidP="00026223">
      <w:pPr>
        <w:pStyle w:val="PlainText"/>
        <w:jc w:val="both"/>
        <w:rPr>
          <w:rFonts w:asciiTheme="minorHAnsi" w:hAnsiTheme="minorHAnsi" w:cstheme="minorHAnsi"/>
          <w:sz w:val="22"/>
          <w:szCs w:val="22"/>
        </w:rPr>
      </w:pPr>
    </w:p>
    <w:p w14:paraId="20090236" w14:textId="2F47A709" w:rsidR="003B1604" w:rsidRPr="00026223" w:rsidRDefault="003B1604" w:rsidP="00026223">
      <w:pPr>
        <w:pStyle w:val="PlainText"/>
        <w:jc w:val="both"/>
        <w:rPr>
          <w:rFonts w:asciiTheme="minorHAnsi" w:hAnsiTheme="minorHAnsi" w:cstheme="minorHAnsi"/>
          <w:sz w:val="22"/>
          <w:szCs w:val="22"/>
        </w:rPr>
      </w:pPr>
      <w:r w:rsidRPr="00026223">
        <w:rPr>
          <w:rFonts w:asciiTheme="minorHAnsi" w:hAnsiTheme="minorHAnsi" w:cstheme="minorHAnsi"/>
          <w:sz w:val="22"/>
          <w:szCs w:val="22"/>
        </w:rPr>
        <w:t>Aft</w:t>
      </w:r>
      <w:r w:rsidR="0076571F">
        <w:rPr>
          <w:rFonts w:asciiTheme="minorHAnsi" w:hAnsiTheme="minorHAnsi" w:cstheme="minorHAnsi"/>
          <w:sz w:val="22"/>
          <w:szCs w:val="22"/>
        </w:rPr>
        <w:t>er discussion amongst several Council Members</w:t>
      </w:r>
      <w:r w:rsidRPr="00026223">
        <w:rPr>
          <w:rFonts w:asciiTheme="minorHAnsi" w:hAnsiTheme="minorHAnsi" w:cstheme="minorHAnsi"/>
          <w:sz w:val="22"/>
          <w:szCs w:val="22"/>
        </w:rPr>
        <w:t xml:space="preserve"> and Kerry Duncan it was decided that the last 4 years on the schedule should be 2026 not 2025.</w:t>
      </w:r>
    </w:p>
    <w:p w14:paraId="440E5F3D" w14:textId="7668717C" w:rsidR="003B1604" w:rsidRPr="00026223" w:rsidRDefault="003B1604" w:rsidP="00026223">
      <w:pPr>
        <w:pStyle w:val="PlainText"/>
        <w:jc w:val="both"/>
        <w:rPr>
          <w:rFonts w:asciiTheme="minorHAnsi" w:hAnsiTheme="minorHAnsi" w:cstheme="minorHAnsi"/>
          <w:sz w:val="22"/>
          <w:szCs w:val="22"/>
        </w:rPr>
      </w:pPr>
      <w:bookmarkStart w:id="0" w:name="_GoBack"/>
      <w:bookmarkEnd w:id="0"/>
    </w:p>
    <w:p w14:paraId="1FD6A972" w14:textId="717799F3" w:rsidR="003B1604" w:rsidRPr="00026223" w:rsidRDefault="003B1604" w:rsidP="00026223">
      <w:pPr>
        <w:pStyle w:val="PlainText"/>
        <w:jc w:val="both"/>
        <w:rPr>
          <w:rFonts w:asciiTheme="minorHAnsi" w:hAnsiTheme="minorHAnsi" w:cstheme="minorHAnsi"/>
          <w:sz w:val="22"/>
          <w:szCs w:val="22"/>
        </w:rPr>
      </w:pPr>
      <w:r w:rsidRPr="00026223">
        <w:rPr>
          <w:rFonts w:asciiTheme="minorHAnsi" w:hAnsiTheme="minorHAnsi" w:cstheme="minorHAnsi"/>
          <w:sz w:val="22"/>
          <w:szCs w:val="22"/>
        </w:rPr>
        <w:t xml:space="preserve">CM Clausen asked if there will be an adjustment to the load allowed by </w:t>
      </w:r>
      <w:r w:rsidR="00026223" w:rsidRPr="00026223">
        <w:rPr>
          <w:rFonts w:asciiTheme="minorHAnsi" w:hAnsiTheme="minorHAnsi" w:cstheme="minorHAnsi"/>
          <w:sz w:val="22"/>
          <w:szCs w:val="22"/>
        </w:rPr>
        <w:t>the plant</w:t>
      </w:r>
      <w:r w:rsidRPr="00026223">
        <w:rPr>
          <w:rFonts w:asciiTheme="minorHAnsi" w:hAnsiTheme="minorHAnsi" w:cstheme="minorHAnsi"/>
          <w:sz w:val="22"/>
          <w:szCs w:val="22"/>
        </w:rPr>
        <w:t xml:space="preserve"> to dispense into the Beaver</w:t>
      </w:r>
      <w:r w:rsidR="00026223" w:rsidRPr="00026223">
        <w:rPr>
          <w:rFonts w:asciiTheme="minorHAnsi" w:hAnsiTheme="minorHAnsi" w:cstheme="minorHAnsi"/>
          <w:sz w:val="22"/>
          <w:szCs w:val="22"/>
        </w:rPr>
        <w:t xml:space="preserve">?  </w:t>
      </w:r>
    </w:p>
    <w:p w14:paraId="1459F7B1" w14:textId="5A7FF0E1" w:rsidR="00026223" w:rsidRPr="00026223" w:rsidRDefault="00026223" w:rsidP="00026223">
      <w:pPr>
        <w:pStyle w:val="PlainText"/>
        <w:jc w:val="both"/>
        <w:rPr>
          <w:rFonts w:asciiTheme="minorHAnsi" w:hAnsiTheme="minorHAnsi" w:cstheme="minorHAnsi"/>
          <w:sz w:val="22"/>
          <w:szCs w:val="22"/>
        </w:rPr>
      </w:pPr>
    </w:p>
    <w:p w14:paraId="193130A4" w14:textId="79E4AF84" w:rsidR="00BE01CF" w:rsidRPr="00026223" w:rsidRDefault="00026223" w:rsidP="00026223">
      <w:pPr>
        <w:pStyle w:val="PlainText"/>
        <w:jc w:val="both"/>
        <w:rPr>
          <w:rFonts w:asciiTheme="minorHAnsi" w:hAnsiTheme="minorHAnsi" w:cstheme="minorHAnsi"/>
          <w:sz w:val="22"/>
          <w:szCs w:val="22"/>
        </w:rPr>
      </w:pPr>
      <w:r w:rsidRPr="00026223">
        <w:rPr>
          <w:rFonts w:asciiTheme="minorHAnsi" w:hAnsiTheme="minorHAnsi" w:cstheme="minorHAnsi"/>
          <w:sz w:val="22"/>
          <w:szCs w:val="22"/>
        </w:rPr>
        <w:t>Kerry Duncan answered there will be a loading adjustment.  Anytime you increase your plant rating the loads have to come down.  The reason the loading will stay the same our concentrations have to come down.  The load remains the same and that is the whole purpose of it. You are allowed X amount of pounds of pollution per parameter and if you want to increase your flow, then they will decrease your concentration. I think what you are referring to is Jones &amp; Henry wasn't positive that Ohio EPA would like to require tertiary treatment membrane filtration. We don't think so, but we don't know. That is what he just said I want everybody to be aware that there could be a tertiary treatment factor that is not part of this calculated number.</w:t>
      </w:r>
    </w:p>
    <w:p w14:paraId="552E63EC" w14:textId="77777777" w:rsidR="00026223" w:rsidRPr="00026223" w:rsidRDefault="00026223" w:rsidP="00026223">
      <w:pPr>
        <w:pStyle w:val="PlainText"/>
        <w:jc w:val="both"/>
        <w:rPr>
          <w:rFonts w:asciiTheme="minorHAnsi" w:hAnsiTheme="minorHAnsi" w:cstheme="minorHAnsi"/>
          <w:sz w:val="22"/>
          <w:szCs w:val="22"/>
        </w:rPr>
      </w:pPr>
    </w:p>
    <w:p w14:paraId="510E1ACD" w14:textId="3E201350" w:rsidR="00D8359C" w:rsidRPr="00026223" w:rsidRDefault="00D8359C" w:rsidP="00026223">
      <w:pPr>
        <w:pStyle w:val="Default"/>
        <w:jc w:val="both"/>
        <w:rPr>
          <w:rFonts w:asciiTheme="minorHAnsi" w:hAnsiTheme="minorHAnsi" w:cstheme="minorHAnsi"/>
          <w:sz w:val="22"/>
          <w:szCs w:val="22"/>
        </w:rPr>
      </w:pPr>
      <w:r w:rsidRPr="00026223">
        <w:rPr>
          <w:rFonts w:asciiTheme="minorHAnsi" w:hAnsiTheme="minorHAnsi" w:cstheme="minorHAnsi"/>
          <w:sz w:val="22"/>
          <w:szCs w:val="22"/>
        </w:rPr>
        <w:t xml:space="preserve">President King adjourned the meeting at </w:t>
      </w:r>
      <w:r w:rsidR="00BE719B" w:rsidRPr="00026223">
        <w:rPr>
          <w:rFonts w:asciiTheme="minorHAnsi" w:hAnsiTheme="minorHAnsi" w:cstheme="minorHAnsi"/>
          <w:sz w:val="22"/>
          <w:szCs w:val="22"/>
        </w:rPr>
        <w:t>6</w:t>
      </w:r>
      <w:r w:rsidRPr="00026223">
        <w:rPr>
          <w:rFonts w:asciiTheme="minorHAnsi" w:hAnsiTheme="minorHAnsi" w:cstheme="minorHAnsi"/>
          <w:sz w:val="22"/>
          <w:szCs w:val="22"/>
        </w:rPr>
        <w:t>:</w:t>
      </w:r>
      <w:r w:rsidR="00BE719B" w:rsidRPr="00026223">
        <w:rPr>
          <w:rFonts w:asciiTheme="minorHAnsi" w:hAnsiTheme="minorHAnsi" w:cstheme="minorHAnsi"/>
          <w:sz w:val="22"/>
          <w:szCs w:val="22"/>
        </w:rPr>
        <w:t>36</w:t>
      </w:r>
      <w:r w:rsidRPr="00026223">
        <w:rPr>
          <w:rFonts w:asciiTheme="minorHAnsi" w:hAnsiTheme="minorHAnsi" w:cstheme="minorHAnsi"/>
          <w:sz w:val="22"/>
          <w:szCs w:val="22"/>
        </w:rPr>
        <w:t xml:space="preserve"> pm</w:t>
      </w:r>
    </w:p>
    <w:p w14:paraId="6D303AE6" w14:textId="77777777" w:rsidR="00B228D0" w:rsidRPr="00026223" w:rsidRDefault="00B228D0" w:rsidP="00026223">
      <w:pPr>
        <w:pStyle w:val="Default"/>
        <w:jc w:val="both"/>
        <w:rPr>
          <w:rFonts w:asciiTheme="minorHAnsi" w:hAnsiTheme="minorHAnsi" w:cstheme="minorHAnsi"/>
          <w:sz w:val="22"/>
          <w:szCs w:val="22"/>
        </w:rPr>
      </w:pPr>
    </w:p>
    <w:p w14:paraId="3470C627" w14:textId="0FCF33E0" w:rsidR="004A716C" w:rsidRPr="00026223" w:rsidRDefault="00350D3C" w:rsidP="00026223">
      <w:pPr>
        <w:jc w:val="both"/>
        <w:rPr>
          <w:rFonts w:cstheme="minorHAnsi"/>
          <w:color w:val="000000"/>
        </w:rPr>
      </w:pPr>
      <w:r w:rsidRPr="00026223">
        <w:rPr>
          <w:rFonts w:cstheme="minorHAnsi"/>
          <w:color w:val="000000"/>
        </w:rPr>
        <w:t>Submitted by Kari R. Fox</w:t>
      </w:r>
      <w:r w:rsidR="005E2F2D" w:rsidRPr="00026223">
        <w:rPr>
          <w:rFonts w:cstheme="minorHAnsi"/>
          <w:color w:val="000000"/>
        </w:rPr>
        <w:t>, Clerk of Council</w:t>
      </w:r>
    </w:p>
    <w:sectPr w:rsidR="004A716C" w:rsidRPr="0002622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hnschrift Light SemiCondensed">
    <w:panose1 w:val="020B0502040204020203"/>
    <w:charset w:val="00"/>
    <w:family w:val="swiss"/>
    <w:pitch w:val="variable"/>
    <w:sig w:usb0="A00002C7" w:usb1="00000002"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F2D"/>
    <w:rsid w:val="00000418"/>
    <w:rsid w:val="0000550B"/>
    <w:rsid w:val="00007C73"/>
    <w:rsid w:val="0002304F"/>
    <w:rsid w:val="00026223"/>
    <w:rsid w:val="00026837"/>
    <w:rsid w:val="00026C28"/>
    <w:rsid w:val="00030CF8"/>
    <w:rsid w:val="00032D21"/>
    <w:rsid w:val="00037D98"/>
    <w:rsid w:val="00043725"/>
    <w:rsid w:val="00044916"/>
    <w:rsid w:val="0004639D"/>
    <w:rsid w:val="00047E40"/>
    <w:rsid w:val="00050615"/>
    <w:rsid w:val="0005576A"/>
    <w:rsid w:val="000573DC"/>
    <w:rsid w:val="000608CC"/>
    <w:rsid w:val="000631DE"/>
    <w:rsid w:val="00066FEB"/>
    <w:rsid w:val="0006799B"/>
    <w:rsid w:val="00071D65"/>
    <w:rsid w:val="00074EE1"/>
    <w:rsid w:val="000777B8"/>
    <w:rsid w:val="00083C74"/>
    <w:rsid w:val="00091B1C"/>
    <w:rsid w:val="000947FC"/>
    <w:rsid w:val="000A0678"/>
    <w:rsid w:val="000A434D"/>
    <w:rsid w:val="000B01D4"/>
    <w:rsid w:val="000B3E8C"/>
    <w:rsid w:val="000C739A"/>
    <w:rsid w:val="000D2CD0"/>
    <w:rsid w:val="000D52EB"/>
    <w:rsid w:val="000D6229"/>
    <w:rsid w:val="000E0055"/>
    <w:rsid w:val="000E1165"/>
    <w:rsid w:val="000E350A"/>
    <w:rsid w:val="000E3A3D"/>
    <w:rsid w:val="000E7F1F"/>
    <w:rsid w:val="000F3AE6"/>
    <w:rsid w:val="000F4E31"/>
    <w:rsid w:val="001106AE"/>
    <w:rsid w:val="00110B5D"/>
    <w:rsid w:val="0011620D"/>
    <w:rsid w:val="00123AEF"/>
    <w:rsid w:val="0012547D"/>
    <w:rsid w:val="00125BCA"/>
    <w:rsid w:val="00126B67"/>
    <w:rsid w:val="00126CF1"/>
    <w:rsid w:val="00126E8C"/>
    <w:rsid w:val="00127D2E"/>
    <w:rsid w:val="001305D8"/>
    <w:rsid w:val="00132DC3"/>
    <w:rsid w:val="001335D5"/>
    <w:rsid w:val="001352CE"/>
    <w:rsid w:val="001352F9"/>
    <w:rsid w:val="00142BF6"/>
    <w:rsid w:val="001438D8"/>
    <w:rsid w:val="0015524E"/>
    <w:rsid w:val="00157427"/>
    <w:rsid w:val="00157E1E"/>
    <w:rsid w:val="00165549"/>
    <w:rsid w:val="001666F5"/>
    <w:rsid w:val="00170F80"/>
    <w:rsid w:val="00173757"/>
    <w:rsid w:val="0017687A"/>
    <w:rsid w:val="001818E4"/>
    <w:rsid w:val="00182008"/>
    <w:rsid w:val="00182938"/>
    <w:rsid w:val="00187954"/>
    <w:rsid w:val="00197B8D"/>
    <w:rsid w:val="001A4569"/>
    <w:rsid w:val="001B38E5"/>
    <w:rsid w:val="001B7040"/>
    <w:rsid w:val="001C224F"/>
    <w:rsid w:val="001C4909"/>
    <w:rsid w:val="001C52CB"/>
    <w:rsid w:val="001C7BB4"/>
    <w:rsid w:val="001D6101"/>
    <w:rsid w:val="001D6C83"/>
    <w:rsid w:val="001E695F"/>
    <w:rsid w:val="001E6A4B"/>
    <w:rsid w:val="001F4FEE"/>
    <w:rsid w:val="001F7991"/>
    <w:rsid w:val="002010F1"/>
    <w:rsid w:val="00205613"/>
    <w:rsid w:val="0020794E"/>
    <w:rsid w:val="00216639"/>
    <w:rsid w:val="00221B44"/>
    <w:rsid w:val="00222766"/>
    <w:rsid w:val="002359F8"/>
    <w:rsid w:val="0023718C"/>
    <w:rsid w:val="002449E6"/>
    <w:rsid w:val="0025167F"/>
    <w:rsid w:val="00256845"/>
    <w:rsid w:val="002703BF"/>
    <w:rsid w:val="00270AD8"/>
    <w:rsid w:val="00271F7E"/>
    <w:rsid w:val="00272624"/>
    <w:rsid w:val="002743AB"/>
    <w:rsid w:val="0028037F"/>
    <w:rsid w:val="00281CEE"/>
    <w:rsid w:val="0028356F"/>
    <w:rsid w:val="00283CD5"/>
    <w:rsid w:val="00284BE8"/>
    <w:rsid w:val="002854D1"/>
    <w:rsid w:val="00287464"/>
    <w:rsid w:val="002908A5"/>
    <w:rsid w:val="00293BDD"/>
    <w:rsid w:val="00294185"/>
    <w:rsid w:val="0029454C"/>
    <w:rsid w:val="002A058A"/>
    <w:rsid w:val="002A1722"/>
    <w:rsid w:val="002B75EA"/>
    <w:rsid w:val="002C05FF"/>
    <w:rsid w:val="002C328D"/>
    <w:rsid w:val="002C33EA"/>
    <w:rsid w:val="002C50FB"/>
    <w:rsid w:val="002D2555"/>
    <w:rsid w:val="002E19AD"/>
    <w:rsid w:val="002F02E0"/>
    <w:rsid w:val="002F2B02"/>
    <w:rsid w:val="002F7CF1"/>
    <w:rsid w:val="003063B9"/>
    <w:rsid w:val="003071B2"/>
    <w:rsid w:val="00314971"/>
    <w:rsid w:val="00315A36"/>
    <w:rsid w:val="00320702"/>
    <w:rsid w:val="00320B2B"/>
    <w:rsid w:val="00325E2D"/>
    <w:rsid w:val="0033048B"/>
    <w:rsid w:val="0033143B"/>
    <w:rsid w:val="0033492F"/>
    <w:rsid w:val="003359F6"/>
    <w:rsid w:val="003411F2"/>
    <w:rsid w:val="00343221"/>
    <w:rsid w:val="0034434B"/>
    <w:rsid w:val="00347AA3"/>
    <w:rsid w:val="00350D3C"/>
    <w:rsid w:val="0035389A"/>
    <w:rsid w:val="00353982"/>
    <w:rsid w:val="00354979"/>
    <w:rsid w:val="00357BF3"/>
    <w:rsid w:val="0036110F"/>
    <w:rsid w:val="003616EB"/>
    <w:rsid w:val="0036201C"/>
    <w:rsid w:val="003632A1"/>
    <w:rsid w:val="00365AB6"/>
    <w:rsid w:val="00375B79"/>
    <w:rsid w:val="0038459E"/>
    <w:rsid w:val="00384B15"/>
    <w:rsid w:val="0039074B"/>
    <w:rsid w:val="00392911"/>
    <w:rsid w:val="003931F9"/>
    <w:rsid w:val="00396293"/>
    <w:rsid w:val="00396F42"/>
    <w:rsid w:val="00397ADC"/>
    <w:rsid w:val="003A0293"/>
    <w:rsid w:val="003A080A"/>
    <w:rsid w:val="003A0D7C"/>
    <w:rsid w:val="003A670D"/>
    <w:rsid w:val="003B1604"/>
    <w:rsid w:val="003B17E0"/>
    <w:rsid w:val="003C28E0"/>
    <w:rsid w:val="003C5618"/>
    <w:rsid w:val="003C67BD"/>
    <w:rsid w:val="003C6A77"/>
    <w:rsid w:val="003C6CE7"/>
    <w:rsid w:val="003C717E"/>
    <w:rsid w:val="003D19AE"/>
    <w:rsid w:val="003D1E9E"/>
    <w:rsid w:val="003D6B8F"/>
    <w:rsid w:val="003E198E"/>
    <w:rsid w:val="003E4832"/>
    <w:rsid w:val="003F5847"/>
    <w:rsid w:val="00401D27"/>
    <w:rsid w:val="00404703"/>
    <w:rsid w:val="0040490D"/>
    <w:rsid w:val="00405188"/>
    <w:rsid w:val="0040690E"/>
    <w:rsid w:val="0041173F"/>
    <w:rsid w:val="00415277"/>
    <w:rsid w:val="00416771"/>
    <w:rsid w:val="004236D8"/>
    <w:rsid w:val="00423AC8"/>
    <w:rsid w:val="00425465"/>
    <w:rsid w:val="004256E6"/>
    <w:rsid w:val="00432E34"/>
    <w:rsid w:val="004408A3"/>
    <w:rsid w:val="00445172"/>
    <w:rsid w:val="004477CB"/>
    <w:rsid w:val="00451D16"/>
    <w:rsid w:val="00453F42"/>
    <w:rsid w:val="0045647E"/>
    <w:rsid w:val="00456990"/>
    <w:rsid w:val="00457B96"/>
    <w:rsid w:val="0046741E"/>
    <w:rsid w:val="00467936"/>
    <w:rsid w:val="004723C8"/>
    <w:rsid w:val="004730DC"/>
    <w:rsid w:val="004739F4"/>
    <w:rsid w:val="00473AE0"/>
    <w:rsid w:val="0048041E"/>
    <w:rsid w:val="004818AA"/>
    <w:rsid w:val="00482E8A"/>
    <w:rsid w:val="00484F8F"/>
    <w:rsid w:val="00485C90"/>
    <w:rsid w:val="00496C5D"/>
    <w:rsid w:val="004A716C"/>
    <w:rsid w:val="004A791E"/>
    <w:rsid w:val="004B0BDD"/>
    <w:rsid w:val="004B1BEE"/>
    <w:rsid w:val="004B1E35"/>
    <w:rsid w:val="004B7BBB"/>
    <w:rsid w:val="004D6828"/>
    <w:rsid w:val="004E3D24"/>
    <w:rsid w:val="004E546B"/>
    <w:rsid w:val="004E67A6"/>
    <w:rsid w:val="004E69F5"/>
    <w:rsid w:val="004E72D7"/>
    <w:rsid w:val="004F03F7"/>
    <w:rsid w:val="004F2DFF"/>
    <w:rsid w:val="004F3803"/>
    <w:rsid w:val="004F5526"/>
    <w:rsid w:val="004F5CF3"/>
    <w:rsid w:val="005000F9"/>
    <w:rsid w:val="00504122"/>
    <w:rsid w:val="00514DA8"/>
    <w:rsid w:val="00517E11"/>
    <w:rsid w:val="00521058"/>
    <w:rsid w:val="00522064"/>
    <w:rsid w:val="00532696"/>
    <w:rsid w:val="005336DB"/>
    <w:rsid w:val="005358DA"/>
    <w:rsid w:val="00541EEA"/>
    <w:rsid w:val="00542C61"/>
    <w:rsid w:val="00545CF3"/>
    <w:rsid w:val="005534EA"/>
    <w:rsid w:val="00553DF6"/>
    <w:rsid w:val="00554ADE"/>
    <w:rsid w:val="00557192"/>
    <w:rsid w:val="005572C5"/>
    <w:rsid w:val="00557560"/>
    <w:rsid w:val="005605D5"/>
    <w:rsid w:val="005619F5"/>
    <w:rsid w:val="005679EF"/>
    <w:rsid w:val="00571797"/>
    <w:rsid w:val="005719CD"/>
    <w:rsid w:val="005736B1"/>
    <w:rsid w:val="00573DE1"/>
    <w:rsid w:val="00577E65"/>
    <w:rsid w:val="005836D8"/>
    <w:rsid w:val="005853D8"/>
    <w:rsid w:val="00586EE4"/>
    <w:rsid w:val="005918EC"/>
    <w:rsid w:val="0059484F"/>
    <w:rsid w:val="00594B90"/>
    <w:rsid w:val="005969DC"/>
    <w:rsid w:val="005970E5"/>
    <w:rsid w:val="005A0A66"/>
    <w:rsid w:val="005A0BDE"/>
    <w:rsid w:val="005A2AF0"/>
    <w:rsid w:val="005A642A"/>
    <w:rsid w:val="005B73ED"/>
    <w:rsid w:val="005C3639"/>
    <w:rsid w:val="005C74F5"/>
    <w:rsid w:val="005E2F2D"/>
    <w:rsid w:val="005E3BAA"/>
    <w:rsid w:val="005E6CCC"/>
    <w:rsid w:val="005F1339"/>
    <w:rsid w:val="005F61D1"/>
    <w:rsid w:val="005F78D1"/>
    <w:rsid w:val="00607A82"/>
    <w:rsid w:val="00615C68"/>
    <w:rsid w:val="00621C6D"/>
    <w:rsid w:val="00630EFA"/>
    <w:rsid w:val="00632609"/>
    <w:rsid w:val="0063309D"/>
    <w:rsid w:val="00633C8B"/>
    <w:rsid w:val="00643957"/>
    <w:rsid w:val="00645CFD"/>
    <w:rsid w:val="00650EE2"/>
    <w:rsid w:val="006528FD"/>
    <w:rsid w:val="00655B02"/>
    <w:rsid w:val="00660641"/>
    <w:rsid w:val="00661F98"/>
    <w:rsid w:val="00665F9E"/>
    <w:rsid w:val="00666A14"/>
    <w:rsid w:val="00666FBD"/>
    <w:rsid w:val="0067472A"/>
    <w:rsid w:val="00676100"/>
    <w:rsid w:val="006822A8"/>
    <w:rsid w:val="006837CA"/>
    <w:rsid w:val="00691629"/>
    <w:rsid w:val="0069333B"/>
    <w:rsid w:val="00694310"/>
    <w:rsid w:val="00694B90"/>
    <w:rsid w:val="00696D3A"/>
    <w:rsid w:val="006971AC"/>
    <w:rsid w:val="006972BC"/>
    <w:rsid w:val="006A5D60"/>
    <w:rsid w:val="006A7B0F"/>
    <w:rsid w:val="006A7CD8"/>
    <w:rsid w:val="006B0080"/>
    <w:rsid w:val="006B030B"/>
    <w:rsid w:val="006B4DAE"/>
    <w:rsid w:val="006C13BA"/>
    <w:rsid w:val="006C2A01"/>
    <w:rsid w:val="006C6795"/>
    <w:rsid w:val="006D65ED"/>
    <w:rsid w:val="006E0492"/>
    <w:rsid w:val="006E1EB8"/>
    <w:rsid w:val="006E37DE"/>
    <w:rsid w:val="006F04F5"/>
    <w:rsid w:val="006F152A"/>
    <w:rsid w:val="006F1E3A"/>
    <w:rsid w:val="006F2855"/>
    <w:rsid w:val="006F53EB"/>
    <w:rsid w:val="006F6412"/>
    <w:rsid w:val="00707251"/>
    <w:rsid w:val="0071148D"/>
    <w:rsid w:val="00711891"/>
    <w:rsid w:val="00711B2D"/>
    <w:rsid w:val="007140A8"/>
    <w:rsid w:val="00714CAB"/>
    <w:rsid w:val="00715786"/>
    <w:rsid w:val="00715B8A"/>
    <w:rsid w:val="00716DA9"/>
    <w:rsid w:val="00724D09"/>
    <w:rsid w:val="00726403"/>
    <w:rsid w:val="00727DDE"/>
    <w:rsid w:val="00731A1F"/>
    <w:rsid w:val="00733B78"/>
    <w:rsid w:val="00734725"/>
    <w:rsid w:val="0073495E"/>
    <w:rsid w:val="00736D92"/>
    <w:rsid w:val="00743094"/>
    <w:rsid w:val="00743F32"/>
    <w:rsid w:val="00746961"/>
    <w:rsid w:val="00747147"/>
    <w:rsid w:val="00747561"/>
    <w:rsid w:val="0075105C"/>
    <w:rsid w:val="0075258B"/>
    <w:rsid w:val="007534ED"/>
    <w:rsid w:val="00756054"/>
    <w:rsid w:val="00757482"/>
    <w:rsid w:val="0076478F"/>
    <w:rsid w:val="0076571F"/>
    <w:rsid w:val="00767367"/>
    <w:rsid w:val="007676FD"/>
    <w:rsid w:val="007677F9"/>
    <w:rsid w:val="00771772"/>
    <w:rsid w:val="00776DCB"/>
    <w:rsid w:val="00781582"/>
    <w:rsid w:val="00784FCA"/>
    <w:rsid w:val="0078536B"/>
    <w:rsid w:val="00790EA3"/>
    <w:rsid w:val="00791CFD"/>
    <w:rsid w:val="00791D03"/>
    <w:rsid w:val="00796F55"/>
    <w:rsid w:val="00797514"/>
    <w:rsid w:val="00797761"/>
    <w:rsid w:val="007A33BA"/>
    <w:rsid w:val="007A4166"/>
    <w:rsid w:val="007A4568"/>
    <w:rsid w:val="007A783E"/>
    <w:rsid w:val="007B2B9B"/>
    <w:rsid w:val="007B3696"/>
    <w:rsid w:val="007B6B44"/>
    <w:rsid w:val="007C4B4E"/>
    <w:rsid w:val="007C682A"/>
    <w:rsid w:val="007D5D79"/>
    <w:rsid w:val="007E1C63"/>
    <w:rsid w:val="007E48DD"/>
    <w:rsid w:val="007E5252"/>
    <w:rsid w:val="007E61BC"/>
    <w:rsid w:val="007E70D3"/>
    <w:rsid w:val="007F0A6B"/>
    <w:rsid w:val="007F133A"/>
    <w:rsid w:val="007F16F9"/>
    <w:rsid w:val="007F50EC"/>
    <w:rsid w:val="007F72B4"/>
    <w:rsid w:val="008057D8"/>
    <w:rsid w:val="008100E0"/>
    <w:rsid w:val="008157AC"/>
    <w:rsid w:val="0082246C"/>
    <w:rsid w:val="0082494A"/>
    <w:rsid w:val="00825180"/>
    <w:rsid w:val="008402A8"/>
    <w:rsid w:val="008444A3"/>
    <w:rsid w:val="00855A40"/>
    <w:rsid w:val="0086662B"/>
    <w:rsid w:val="00867000"/>
    <w:rsid w:val="008700CE"/>
    <w:rsid w:val="00874492"/>
    <w:rsid w:val="00874A7C"/>
    <w:rsid w:val="00876C7D"/>
    <w:rsid w:val="008775BA"/>
    <w:rsid w:val="00892D41"/>
    <w:rsid w:val="00893AB2"/>
    <w:rsid w:val="00893C2E"/>
    <w:rsid w:val="00895790"/>
    <w:rsid w:val="008A1736"/>
    <w:rsid w:val="008A2325"/>
    <w:rsid w:val="008A2A5C"/>
    <w:rsid w:val="008B0FE9"/>
    <w:rsid w:val="008B2195"/>
    <w:rsid w:val="008B4F2D"/>
    <w:rsid w:val="008C0036"/>
    <w:rsid w:val="008C18AF"/>
    <w:rsid w:val="008C78F6"/>
    <w:rsid w:val="008D2ED4"/>
    <w:rsid w:val="008D51DE"/>
    <w:rsid w:val="008D5EBB"/>
    <w:rsid w:val="008E0564"/>
    <w:rsid w:val="008E3466"/>
    <w:rsid w:val="008F09B3"/>
    <w:rsid w:val="008F1627"/>
    <w:rsid w:val="008F3961"/>
    <w:rsid w:val="008F5F49"/>
    <w:rsid w:val="008F6CFF"/>
    <w:rsid w:val="0090031F"/>
    <w:rsid w:val="00900519"/>
    <w:rsid w:val="0090127C"/>
    <w:rsid w:val="00904072"/>
    <w:rsid w:val="00910C62"/>
    <w:rsid w:val="00912A17"/>
    <w:rsid w:val="009159EC"/>
    <w:rsid w:val="00915E9A"/>
    <w:rsid w:val="00915EEC"/>
    <w:rsid w:val="00916410"/>
    <w:rsid w:val="0092259B"/>
    <w:rsid w:val="00930065"/>
    <w:rsid w:val="009305A7"/>
    <w:rsid w:val="00931CF8"/>
    <w:rsid w:val="009348C7"/>
    <w:rsid w:val="009368CC"/>
    <w:rsid w:val="00936D3C"/>
    <w:rsid w:val="009454A7"/>
    <w:rsid w:val="00946C92"/>
    <w:rsid w:val="00947E31"/>
    <w:rsid w:val="0095295B"/>
    <w:rsid w:val="00952A8E"/>
    <w:rsid w:val="009534EF"/>
    <w:rsid w:val="009633E2"/>
    <w:rsid w:val="00963828"/>
    <w:rsid w:val="00970B71"/>
    <w:rsid w:val="00970C9E"/>
    <w:rsid w:val="0097540E"/>
    <w:rsid w:val="00980BD6"/>
    <w:rsid w:val="00981F05"/>
    <w:rsid w:val="00982E55"/>
    <w:rsid w:val="009837A8"/>
    <w:rsid w:val="00985BBF"/>
    <w:rsid w:val="00993DB8"/>
    <w:rsid w:val="00995BDA"/>
    <w:rsid w:val="0099726B"/>
    <w:rsid w:val="0099761D"/>
    <w:rsid w:val="009A7366"/>
    <w:rsid w:val="009D0A0E"/>
    <w:rsid w:val="009E6A4A"/>
    <w:rsid w:val="009F778D"/>
    <w:rsid w:val="009F7DC9"/>
    <w:rsid w:val="00A0050B"/>
    <w:rsid w:val="00A016AC"/>
    <w:rsid w:val="00A04C33"/>
    <w:rsid w:val="00A05525"/>
    <w:rsid w:val="00A05AB5"/>
    <w:rsid w:val="00A0651B"/>
    <w:rsid w:val="00A06AC0"/>
    <w:rsid w:val="00A14195"/>
    <w:rsid w:val="00A20D09"/>
    <w:rsid w:val="00A27B64"/>
    <w:rsid w:val="00A30A6C"/>
    <w:rsid w:val="00A419A7"/>
    <w:rsid w:val="00A4245E"/>
    <w:rsid w:val="00A42E8B"/>
    <w:rsid w:val="00A45808"/>
    <w:rsid w:val="00A51F06"/>
    <w:rsid w:val="00A54D38"/>
    <w:rsid w:val="00A555EB"/>
    <w:rsid w:val="00A578AA"/>
    <w:rsid w:val="00A578EF"/>
    <w:rsid w:val="00A6001E"/>
    <w:rsid w:val="00A62D4B"/>
    <w:rsid w:val="00A64414"/>
    <w:rsid w:val="00A73747"/>
    <w:rsid w:val="00A7708A"/>
    <w:rsid w:val="00A8059A"/>
    <w:rsid w:val="00A850C3"/>
    <w:rsid w:val="00A9250A"/>
    <w:rsid w:val="00A9409C"/>
    <w:rsid w:val="00A961CB"/>
    <w:rsid w:val="00A978E3"/>
    <w:rsid w:val="00A97D67"/>
    <w:rsid w:val="00AA356D"/>
    <w:rsid w:val="00AB0407"/>
    <w:rsid w:val="00AB1B90"/>
    <w:rsid w:val="00AB21D8"/>
    <w:rsid w:val="00AB235C"/>
    <w:rsid w:val="00AB3ECC"/>
    <w:rsid w:val="00AB5B47"/>
    <w:rsid w:val="00AB78BE"/>
    <w:rsid w:val="00AC6B25"/>
    <w:rsid w:val="00AD0ECC"/>
    <w:rsid w:val="00AD3CCA"/>
    <w:rsid w:val="00AD4C8A"/>
    <w:rsid w:val="00AD6713"/>
    <w:rsid w:val="00AD7E30"/>
    <w:rsid w:val="00AE0A4A"/>
    <w:rsid w:val="00AE5168"/>
    <w:rsid w:val="00AE71C2"/>
    <w:rsid w:val="00AF61B5"/>
    <w:rsid w:val="00B00A8A"/>
    <w:rsid w:val="00B00BE2"/>
    <w:rsid w:val="00B04942"/>
    <w:rsid w:val="00B07918"/>
    <w:rsid w:val="00B10664"/>
    <w:rsid w:val="00B12A89"/>
    <w:rsid w:val="00B17F82"/>
    <w:rsid w:val="00B20463"/>
    <w:rsid w:val="00B21268"/>
    <w:rsid w:val="00B228D0"/>
    <w:rsid w:val="00B237CF"/>
    <w:rsid w:val="00B27214"/>
    <w:rsid w:val="00B32AF8"/>
    <w:rsid w:val="00B36EC8"/>
    <w:rsid w:val="00B446E3"/>
    <w:rsid w:val="00B50277"/>
    <w:rsid w:val="00B54396"/>
    <w:rsid w:val="00B61613"/>
    <w:rsid w:val="00B62BB9"/>
    <w:rsid w:val="00B671DA"/>
    <w:rsid w:val="00B67D0B"/>
    <w:rsid w:val="00B7024F"/>
    <w:rsid w:val="00B81E20"/>
    <w:rsid w:val="00B861ED"/>
    <w:rsid w:val="00B9427F"/>
    <w:rsid w:val="00B96700"/>
    <w:rsid w:val="00B96BB3"/>
    <w:rsid w:val="00BA1764"/>
    <w:rsid w:val="00BA1EAD"/>
    <w:rsid w:val="00BA28EE"/>
    <w:rsid w:val="00BA3118"/>
    <w:rsid w:val="00BA49D0"/>
    <w:rsid w:val="00BA6814"/>
    <w:rsid w:val="00BA7242"/>
    <w:rsid w:val="00BB0F0E"/>
    <w:rsid w:val="00BB246B"/>
    <w:rsid w:val="00BC2E93"/>
    <w:rsid w:val="00BC357E"/>
    <w:rsid w:val="00BC77BF"/>
    <w:rsid w:val="00BD75B0"/>
    <w:rsid w:val="00BD7A9D"/>
    <w:rsid w:val="00BD7B63"/>
    <w:rsid w:val="00BE01CF"/>
    <w:rsid w:val="00BE3DAE"/>
    <w:rsid w:val="00BE489B"/>
    <w:rsid w:val="00BE719B"/>
    <w:rsid w:val="00BF1D79"/>
    <w:rsid w:val="00C104E6"/>
    <w:rsid w:val="00C1096A"/>
    <w:rsid w:val="00C12B9B"/>
    <w:rsid w:val="00C140A5"/>
    <w:rsid w:val="00C24AB3"/>
    <w:rsid w:val="00C27B01"/>
    <w:rsid w:val="00C3304A"/>
    <w:rsid w:val="00C335EB"/>
    <w:rsid w:val="00C40FA9"/>
    <w:rsid w:val="00C47845"/>
    <w:rsid w:val="00C510BE"/>
    <w:rsid w:val="00C61059"/>
    <w:rsid w:val="00C707F3"/>
    <w:rsid w:val="00C73401"/>
    <w:rsid w:val="00C82E1D"/>
    <w:rsid w:val="00C870AA"/>
    <w:rsid w:val="00C92EE3"/>
    <w:rsid w:val="00C930CF"/>
    <w:rsid w:val="00C93C17"/>
    <w:rsid w:val="00C93DFC"/>
    <w:rsid w:val="00CA315C"/>
    <w:rsid w:val="00CA65C6"/>
    <w:rsid w:val="00CB02AD"/>
    <w:rsid w:val="00CB0E91"/>
    <w:rsid w:val="00CB21B2"/>
    <w:rsid w:val="00CB5C5C"/>
    <w:rsid w:val="00CB781F"/>
    <w:rsid w:val="00CC0710"/>
    <w:rsid w:val="00CD11C0"/>
    <w:rsid w:val="00CD198B"/>
    <w:rsid w:val="00CD24B1"/>
    <w:rsid w:val="00CD630B"/>
    <w:rsid w:val="00CD6803"/>
    <w:rsid w:val="00CD74F6"/>
    <w:rsid w:val="00CE1BEF"/>
    <w:rsid w:val="00CE605D"/>
    <w:rsid w:val="00CE7792"/>
    <w:rsid w:val="00CF194D"/>
    <w:rsid w:val="00D01D60"/>
    <w:rsid w:val="00D01D82"/>
    <w:rsid w:val="00D04EBB"/>
    <w:rsid w:val="00D07BF3"/>
    <w:rsid w:val="00D111D9"/>
    <w:rsid w:val="00D156BC"/>
    <w:rsid w:val="00D21D19"/>
    <w:rsid w:val="00D2547C"/>
    <w:rsid w:val="00D34322"/>
    <w:rsid w:val="00D350D5"/>
    <w:rsid w:val="00D36F27"/>
    <w:rsid w:val="00D47EA5"/>
    <w:rsid w:val="00D62405"/>
    <w:rsid w:val="00D63667"/>
    <w:rsid w:val="00D64CF6"/>
    <w:rsid w:val="00D67B15"/>
    <w:rsid w:val="00D700EF"/>
    <w:rsid w:val="00D8359C"/>
    <w:rsid w:val="00D87D03"/>
    <w:rsid w:val="00DA557A"/>
    <w:rsid w:val="00DB1F65"/>
    <w:rsid w:val="00DD21F3"/>
    <w:rsid w:val="00DD5ADB"/>
    <w:rsid w:val="00DD7EAE"/>
    <w:rsid w:val="00DE1FAD"/>
    <w:rsid w:val="00DE6ACD"/>
    <w:rsid w:val="00DE7D4F"/>
    <w:rsid w:val="00DF46B3"/>
    <w:rsid w:val="00DF5494"/>
    <w:rsid w:val="00E00ED7"/>
    <w:rsid w:val="00E022C8"/>
    <w:rsid w:val="00E023B2"/>
    <w:rsid w:val="00E047FC"/>
    <w:rsid w:val="00E06902"/>
    <w:rsid w:val="00E077C4"/>
    <w:rsid w:val="00E119C3"/>
    <w:rsid w:val="00E16C58"/>
    <w:rsid w:val="00E17915"/>
    <w:rsid w:val="00E20897"/>
    <w:rsid w:val="00E25B01"/>
    <w:rsid w:val="00E25F4E"/>
    <w:rsid w:val="00E31453"/>
    <w:rsid w:val="00E31D2F"/>
    <w:rsid w:val="00E3257D"/>
    <w:rsid w:val="00E34EB9"/>
    <w:rsid w:val="00E355A6"/>
    <w:rsid w:val="00E4026D"/>
    <w:rsid w:val="00E43AE5"/>
    <w:rsid w:val="00E44C4C"/>
    <w:rsid w:val="00E44CF3"/>
    <w:rsid w:val="00E44E3D"/>
    <w:rsid w:val="00E46BE3"/>
    <w:rsid w:val="00E60254"/>
    <w:rsid w:val="00E614A9"/>
    <w:rsid w:val="00E7106A"/>
    <w:rsid w:val="00E728E3"/>
    <w:rsid w:val="00E74238"/>
    <w:rsid w:val="00E745D4"/>
    <w:rsid w:val="00E75662"/>
    <w:rsid w:val="00E76286"/>
    <w:rsid w:val="00E7743A"/>
    <w:rsid w:val="00E826BD"/>
    <w:rsid w:val="00E95519"/>
    <w:rsid w:val="00E978F7"/>
    <w:rsid w:val="00EA0C4B"/>
    <w:rsid w:val="00EA1862"/>
    <w:rsid w:val="00EA3109"/>
    <w:rsid w:val="00EA79AA"/>
    <w:rsid w:val="00EB3E07"/>
    <w:rsid w:val="00EB69AF"/>
    <w:rsid w:val="00EB6F1A"/>
    <w:rsid w:val="00EB714E"/>
    <w:rsid w:val="00EC0CC2"/>
    <w:rsid w:val="00EC228E"/>
    <w:rsid w:val="00EC42E5"/>
    <w:rsid w:val="00EC4E9F"/>
    <w:rsid w:val="00EF00FB"/>
    <w:rsid w:val="00EF29DF"/>
    <w:rsid w:val="00EF6CD1"/>
    <w:rsid w:val="00F0109A"/>
    <w:rsid w:val="00F06F69"/>
    <w:rsid w:val="00F07317"/>
    <w:rsid w:val="00F07AF4"/>
    <w:rsid w:val="00F10502"/>
    <w:rsid w:val="00F15293"/>
    <w:rsid w:val="00F258C0"/>
    <w:rsid w:val="00F30E93"/>
    <w:rsid w:val="00F325D1"/>
    <w:rsid w:val="00F32E8B"/>
    <w:rsid w:val="00F34D5C"/>
    <w:rsid w:val="00F37071"/>
    <w:rsid w:val="00F40EE3"/>
    <w:rsid w:val="00F46066"/>
    <w:rsid w:val="00F47041"/>
    <w:rsid w:val="00F6241C"/>
    <w:rsid w:val="00F6487C"/>
    <w:rsid w:val="00F64CF4"/>
    <w:rsid w:val="00F71CE0"/>
    <w:rsid w:val="00F746E1"/>
    <w:rsid w:val="00F74E6C"/>
    <w:rsid w:val="00F75142"/>
    <w:rsid w:val="00F77EC8"/>
    <w:rsid w:val="00F8070F"/>
    <w:rsid w:val="00F97402"/>
    <w:rsid w:val="00FA240A"/>
    <w:rsid w:val="00FA2DAF"/>
    <w:rsid w:val="00FA3996"/>
    <w:rsid w:val="00FB1924"/>
    <w:rsid w:val="00FB3D74"/>
    <w:rsid w:val="00FB6729"/>
    <w:rsid w:val="00FC06E5"/>
    <w:rsid w:val="00FC1FFF"/>
    <w:rsid w:val="00FC50FB"/>
    <w:rsid w:val="00FD1F08"/>
    <w:rsid w:val="00FD4611"/>
    <w:rsid w:val="00FD58E9"/>
    <w:rsid w:val="00FE1947"/>
    <w:rsid w:val="00FE3BAB"/>
    <w:rsid w:val="00FF0431"/>
    <w:rsid w:val="00FF05F0"/>
    <w:rsid w:val="00FF0B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F0EA922"/>
  <w15:chartTrackingRefBased/>
  <w15:docId w15:val="{9771A2FB-C3B0-41C0-B04F-01EBD1C05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E2F2D"/>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99761D"/>
    <w:pPr>
      <w:suppressAutoHyphens/>
      <w:spacing w:after="0" w:line="240" w:lineRule="auto"/>
    </w:pPr>
    <w:rPr>
      <w:rFonts w:ascii="Calibri" w:eastAsia="Arial" w:hAnsi="Calibri" w:cs="Calibri"/>
      <w:kern w:val="1"/>
      <w:lang w:eastAsia="ar-SA"/>
    </w:rPr>
  </w:style>
  <w:style w:type="character" w:styleId="CommentReference">
    <w:name w:val="annotation reference"/>
    <w:basedOn w:val="DefaultParagraphFont"/>
    <w:uiPriority w:val="99"/>
    <w:semiHidden/>
    <w:unhideWhenUsed/>
    <w:rsid w:val="00EF00FB"/>
    <w:rPr>
      <w:sz w:val="16"/>
      <w:szCs w:val="16"/>
    </w:rPr>
  </w:style>
  <w:style w:type="paragraph" w:styleId="CommentText">
    <w:name w:val="annotation text"/>
    <w:basedOn w:val="Normal"/>
    <w:link w:val="CommentTextChar"/>
    <w:uiPriority w:val="99"/>
    <w:semiHidden/>
    <w:unhideWhenUsed/>
    <w:rsid w:val="00EF00FB"/>
    <w:pPr>
      <w:spacing w:line="240" w:lineRule="auto"/>
    </w:pPr>
    <w:rPr>
      <w:sz w:val="20"/>
      <w:szCs w:val="20"/>
    </w:rPr>
  </w:style>
  <w:style w:type="character" w:customStyle="1" w:styleId="CommentTextChar">
    <w:name w:val="Comment Text Char"/>
    <w:basedOn w:val="DefaultParagraphFont"/>
    <w:link w:val="CommentText"/>
    <w:uiPriority w:val="99"/>
    <w:semiHidden/>
    <w:rsid w:val="00EF00FB"/>
    <w:rPr>
      <w:sz w:val="20"/>
      <w:szCs w:val="20"/>
    </w:rPr>
  </w:style>
  <w:style w:type="paragraph" w:styleId="CommentSubject">
    <w:name w:val="annotation subject"/>
    <w:basedOn w:val="CommentText"/>
    <w:next w:val="CommentText"/>
    <w:link w:val="CommentSubjectChar"/>
    <w:uiPriority w:val="99"/>
    <w:semiHidden/>
    <w:unhideWhenUsed/>
    <w:rsid w:val="00EF00FB"/>
    <w:rPr>
      <w:b/>
      <w:bCs/>
    </w:rPr>
  </w:style>
  <w:style w:type="character" w:customStyle="1" w:styleId="CommentSubjectChar">
    <w:name w:val="Comment Subject Char"/>
    <w:basedOn w:val="CommentTextChar"/>
    <w:link w:val="CommentSubject"/>
    <w:uiPriority w:val="99"/>
    <w:semiHidden/>
    <w:rsid w:val="00EF00FB"/>
    <w:rPr>
      <w:b/>
      <w:bCs/>
      <w:sz w:val="20"/>
      <w:szCs w:val="20"/>
    </w:rPr>
  </w:style>
  <w:style w:type="paragraph" w:styleId="PlainText">
    <w:name w:val="Plain Text"/>
    <w:basedOn w:val="Normal"/>
    <w:link w:val="PlainTextChar"/>
    <w:uiPriority w:val="99"/>
    <w:unhideWhenUsed/>
    <w:rsid w:val="00970B71"/>
    <w:pPr>
      <w:spacing w:after="0" w:line="240" w:lineRule="auto"/>
    </w:pPr>
    <w:rPr>
      <w:rFonts w:ascii="Bahnschrift Light SemiCondensed" w:hAnsi="Bahnschrift Light SemiCondensed"/>
      <w:sz w:val="24"/>
      <w:szCs w:val="21"/>
    </w:rPr>
  </w:style>
  <w:style w:type="character" w:customStyle="1" w:styleId="PlainTextChar">
    <w:name w:val="Plain Text Char"/>
    <w:basedOn w:val="DefaultParagraphFont"/>
    <w:link w:val="PlainText"/>
    <w:uiPriority w:val="99"/>
    <w:rsid w:val="00970B71"/>
    <w:rPr>
      <w:rFonts w:ascii="Bahnschrift Light SemiCondensed" w:hAnsi="Bahnschrift Light SemiCondensed"/>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971158">
      <w:bodyDiv w:val="1"/>
      <w:marLeft w:val="0"/>
      <w:marRight w:val="0"/>
      <w:marTop w:val="0"/>
      <w:marBottom w:val="0"/>
      <w:divBdr>
        <w:top w:val="none" w:sz="0" w:space="0" w:color="auto"/>
        <w:left w:val="none" w:sz="0" w:space="0" w:color="auto"/>
        <w:bottom w:val="none" w:sz="0" w:space="0" w:color="auto"/>
        <w:right w:val="none" w:sz="0" w:space="0" w:color="auto"/>
      </w:divBdr>
    </w:div>
    <w:div w:id="544022882">
      <w:bodyDiv w:val="1"/>
      <w:marLeft w:val="0"/>
      <w:marRight w:val="0"/>
      <w:marTop w:val="0"/>
      <w:marBottom w:val="0"/>
      <w:divBdr>
        <w:top w:val="none" w:sz="0" w:space="0" w:color="auto"/>
        <w:left w:val="none" w:sz="0" w:space="0" w:color="auto"/>
        <w:bottom w:val="none" w:sz="0" w:space="0" w:color="auto"/>
        <w:right w:val="none" w:sz="0" w:space="0" w:color="auto"/>
      </w:divBdr>
    </w:div>
    <w:div w:id="1755275588">
      <w:bodyDiv w:val="1"/>
      <w:marLeft w:val="0"/>
      <w:marRight w:val="0"/>
      <w:marTop w:val="0"/>
      <w:marBottom w:val="0"/>
      <w:divBdr>
        <w:top w:val="none" w:sz="0" w:space="0" w:color="auto"/>
        <w:left w:val="none" w:sz="0" w:space="0" w:color="auto"/>
        <w:bottom w:val="none" w:sz="0" w:space="0" w:color="auto"/>
        <w:right w:val="none" w:sz="0" w:space="0" w:color="auto"/>
      </w:divBdr>
    </w:div>
    <w:div w:id="2050034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38327F-1797-4046-B0B0-FEBD2A7E6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684</TotalTime>
  <Pages>6</Pages>
  <Words>2813</Words>
  <Characters>16037</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Didonato</dc:creator>
  <cp:keywords/>
  <dc:description/>
  <cp:lastModifiedBy>Kari Fox</cp:lastModifiedBy>
  <cp:revision>11</cp:revision>
  <cp:lastPrinted>2025-07-24T04:29:00Z</cp:lastPrinted>
  <dcterms:created xsi:type="dcterms:W3CDTF">2025-01-24T14:36:00Z</dcterms:created>
  <dcterms:modified xsi:type="dcterms:W3CDTF">2025-07-25T14:40:00Z</dcterms:modified>
</cp:coreProperties>
</file>