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2822FB" w14:textId="5F78BFAC" w:rsidR="00BB29A8" w:rsidRDefault="00DE3655" w:rsidP="00BB29A8">
      <w:pPr>
        <w:jc w:val="center"/>
        <w:rPr>
          <w:rFonts w:ascii="Arial" w:hAnsi="Arial" w:cs="Arial"/>
          <w:b/>
          <w:sz w:val="22"/>
          <w:szCs w:val="22"/>
        </w:rPr>
      </w:pPr>
      <w:r>
        <w:rPr>
          <w:rFonts w:ascii="Arial" w:hAnsi="Arial" w:cs="Arial"/>
          <w:b/>
          <w:sz w:val="22"/>
          <w:szCs w:val="22"/>
        </w:rPr>
        <w:t>ORDINANCE 31</w:t>
      </w:r>
      <w:bookmarkStart w:id="0" w:name="_GoBack"/>
      <w:bookmarkEnd w:id="0"/>
      <w:r w:rsidR="00BB29A8">
        <w:rPr>
          <w:rFonts w:ascii="Arial" w:hAnsi="Arial" w:cs="Arial"/>
          <w:b/>
          <w:sz w:val="22"/>
          <w:szCs w:val="22"/>
        </w:rPr>
        <w:t>-2</w:t>
      </w:r>
      <w:r w:rsidR="00B97CA0">
        <w:rPr>
          <w:rFonts w:ascii="Arial" w:hAnsi="Arial" w:cs="Arial"/>
          <w:b/>
          <w:sz w:val="22"/>
          <w:szCs w:val="22"/>
        </w:rPr>
        <w:t>5</w:t>
      </w:r>
      <w:r w:rsidR="00BB29A8">
        <w:rPr>
          <w:rFonts w:ascii="Arial" w:hAnsi="Arial" w:cs="Arial"/>
          <w:b/>
          <w:sz w:val="22"/>
          <w:szCs w:val="22"/>
        </w:rPr>
        <w:t>-O</w:t>
      </w:r>
    </w:p>
    <w:p w14:paraId="2DD2E1F5" w14:textId="77777777" w:rsidR="00BB29A8" w:rsidRPr="00724B39" w:rsidRDefault="00BB29A8" w:rsidP="00BB29A8">
      <w:pPr>
        <w:jc w:val="center"/>
        <w:rPr>
          <w:rFonts w:ascii="Arial" w:hAnsi="Arial" w:cs="Arial"/>
          <w:b/>
          <w:sz w:val="22"/>
          <w:szCs w:val="22"/>
        </w:rPr>
      </w:pPr>
    </w:p>
    <w:p w14:paraId="0E3347A1" w14:textId="03B1682F" w:rsidR="00BB29A8" w:rsidRPr="00724B39" w:rsidRDefault="00BB29A8" w:rsidP="00BB29A8">
      <w:pPr>
        <w:ind w:left="720" w:right="720"/>
        <w:jc w:val="both"/>
        <w:rPr>
          <w:rFonts w:ascii="Arial" w:hAnsi="Arial" w:cs="Arial"/>
          <w:b/>
          <w:sz w:val="22"/>
          <w:szCs w:val="22"/>
        </w:rPr>
      </w:pPr>
      <w:r w:rsidRPr="00724B39">
        <w:rPr>
          <w:rFonts w:ascii="Arial" w:hAnsi="Arial" w:cs="Arial"/>
          <w:b/>
          <w:sz w:val="22"/>
          <w:szCs w:val="22"/>
        </w:rPr>
        <w:t xml:space="preserve">AN ORDINANCE </w:t>
      </w:r>
      <w:r w:rsidR="00591A7C">
        <w:rPr>
          <w:rFonts w:ascii="Arial" w:hAnsi="Arial" w:cs="Arial"/>
          <w:b/>
          <w:sz w:val="22"/>
          <w:szCs w:val="22"/>
        </w:rPr>
        <w:t>ESTABLISHING FUND 320 ENTITLED “PUBLIC WORKS NEW BUILDING CONSTRUCTION” TO ACCOUNT FOR THE SALE AND CONSTRUCTION OF THE PUBLIC WORKS BUILDING AND DECLARING AN EMERGENCY.</w:t>
      </w:r>
    </w:p>
    <w:p w14:paraId="604F93DF" w14:textId="77777777" w:rsidR="00BB29A8" w:rsidRPr="000210A5" w:rsidRDefault="00BB29A8" w:rsidP="000210A5">
      <w:pPr>
        <w:tabs>
          <w:tab w:val="left" w:pos="2358"/>
        </w:tabs>
        <w:rPr>
          <w:rFonts w:ascii="Arial" w:hAnsi="Arial" w:cs="Arial"/>
          <w:color w:val="000000"/>
          <w:sz w:val="20"/>
        </w:rPr>
      </w:pPr>
      <w:r w:rsidRPr="005A6CFD">
        <w:rPr>
          <w:rFonts w:ascii="Arial" w:hAnsi="Arial" w:cs="Arial"/>
          <w:color w:val="000000"/>
          <w:sz w:val="22"/>
          <w:szCs w:val="22"/>
        </w:rPr>
        <w:tab/>
      </w:r>
    </w:p>
    <w:p w14:paraId="67E8CE8A" w14:textId="1B1E00A5" w:rsidR="00BB29A8" w:rsidRDefault="00C67DD9" w:rsidP="00BB29A8">
      <w:pPr>
        <w:jc w:val="both"/>
        <w:rPr>
          <w:rFonts w:ascii="Arial" w:hAnsi="Arial" w:cs="Arial"/>
          <w:color w:val="000000"/>
          <w:sz w:val="22"/>
          <w:szCs w:val="22"/>
        </w:rPr>
      </w:pPr>
      <w:r>
        <w:rPr>
          <w:rFonts w:ascii="Arial" w:hAnsi="Arial" w:cs="Arial"/>
          <w:color w:val="000000"/>
          <w:sz w:val="22"/>
          <w:szCs w:val="22"/>
        </w:rPr>
        <w:t xml:space="preserve">WHEREAS, </w:t>
      </w:r>
      <w:r w:rsidR="000E3365">
        <w:rPr>
          <w:rFonts w:ascii="Arial" w:hAnsi="Arial" w:cs="Arial"/>
          <w:color w:val="000000"/>
          <w:sz w:val="22"/>
          <w:szCs w:val="22"/>
        </w:rPr>
        <w:t xml:space="preserve">the City of Celina has sold the Public Works building located at 308 Portland Street in Celina, Mercer County, Ohio to the Celina City School District Board of Education in accordance with </w:t>
      </w:r>
      <w:r w:rsidR="00591A7C">
        <w:rPr>
          <w:rFonts w:ascii="Arial" w:hAnsi="Arial" w:cs="Arial"/>
          <w:color w:val="000000"/>
          <w:sz w:val="22"/>
          <w:szCs w:val="22"/>
        </w:rPr>
        <w:t>Ordinance 40-24-O</w:t>
      </w:r>
      <w:r w:rsidR="000E3365">
        <w:rPr>
          <w:rFonts w:ascii="Arial" w:hAnsi="Arial" w:cs="Arial"/>
          <w:color w:val="000000"/>
          <w:sz w:val="22"/>
          <w:szCs w:val="22"/>
        </w:rPr>
        <w:t>; and</w:t>
      </w:r>
    </w:p>
    <w:p w14:paraId="77ADF4BC" w14:textId="77777777" w:rsidR="00BB29A8" w:rsidRDefault="00BB29A8" w:rsidP="00BB29A8">
      <w:pPr>
        <w:jc w:val="both"/>
        <w:rPr>
          <w:rFonts w:ascii="Arial" w:hAnsi="Arial" w:cs="Arial"/>
          <w:color w:val="000000"/>
          <w:sz w:val="22"/>
          <w:szCs w:val="22"/>
        </w:rPr>
      </w:pPr>
    </w:p>
    <w:p w14:paraId="6792D584" w14:textId="30FF4F0E" w:rsidR="00BB29A8" w:rsidRDefault="00D74F20" w:rsidP="00BB29A8">
      <w:pPr>
        <w:jc w:val="both"/>
        <w:rPr>
          <w:rFonts w:ascii="Arial" w:hAnsi="Arial" w:cs="Arial"/>
          <w:color w:val="000000"/>
          <w:sz w:val="22"/>
          <w:szCs w:val="22"/>
        </w:rPr>
      </w:pPr>
      <w:r>
        <w:rPr>
          <w:rFonts w:ascii="Arial" w:hAnsi="Arial" w:cs="Arial"/>
          <w:color w:val="000000"/>
          <w:sz w:val="22"/>
          <w:szCs w:val="22"/>
        </w:rPr>
        <w:t xml:space="preserve">WHEREAS, </w:t>
      </w:r>
      <w:r w:rsidR="00E13103">
        <w:rPr>
          <w:rFonts w:ascii="Arial" w:hAnsi="Arial" w:cs="Arial"/>
          <w:color w:val="000000"/>
          <w:sz w:val="22"/>
          <w:szCs w:val="22"/>
        </w:rPr>
        <w:t>construction of the new Public Works facility is underway to ensure continued operational efficiency and meet the growing infrastructure needs of the City; and</w:t>
      </w:r>
    </w:p>
    <w:p w14:paraId="0AD72EDD" w14:textId="77777777" w:rsidR="00E13103" w:rsidRDefault="00E13103" w:rsidP="00BB29A8">
      <w:pPr>
        <w:jc w:val="both"/>
        <w:rPr>
          <w:rFonts w:ascii="Arial" w:hAnsi="Arial" w:cs="Arial"/>
          <w:color w:val="000000"/>
          <w:sz w:val="22"/>
          <w:szCs w:val="22"/>
        </w:rPr>
      </w:pPr>
    </w:p>
    <w:p w14:paraId="414E7BC9" w14:textId="33241427" w:rsidR="00133468" w:rsidRDefault="00133468" w:rsidP="00BB29A8">
      <w:pPr>
        <w:jc w:val="both"/>
        <w:rPr>
          <w:rFonts w:ascii="Arial" w:hAnsi="Arial" w:cs="Arial"/>
          <w:color w:val="000000"/>
          <w:sz w:val="22"/>
          <w:szCs w:val="22"/>
        </w:rPr>
      </w:pPr>
      <w:r>
        <w:rPr>
          <w:rFonts w:ascii="Arial" w:hAnsi="Arial" w:cs="Arial"/>
          <w:color w:val="000000"/>
          <w:sz w:val="22"/>
          <w:szCs w:val="22"/>
        </w:rPr>
        <w:t xml:space="preserve">WHEREAS, </w:t>
      </w:r>
      <w:r w:rsidR="00DF17B5">
        <w:rPr>
          <w:rFonts w:ascii="Arial" w:hAnsi="Arial" w:cs="Arial"/>
          <w:color w:val="000000"/>
          <w:sz w:val="22"/>
          <w:szCs w:val="22"/>
        </w:rPr>
        <w:t xml:space="preserve">the Public Works building located at 308 Portland Street qualifies as a permanent improvement under </w:t>
      </w:r>
      <w:r w:rsidR="00DF17B5" w:rsidRPr="00DF17B5">
        <w:rPr>
          <w:rFonts w:ascii="Arial" w:hAnsi="Arial" w:cs="Arial"/>
          <w:color w:val="000000"/>
          <w:sz w:val="22"/>
          <w:szCs w:val="22"/>
          <w:u w:val="single"/>
        </w:rPr>
        <w:t>Ohio Revised Code §5705.01(E)</w:t>
      </w:r>
      <w:r w:rsidR="00DF17B5">
        <w:rPr>
          <w:rFonts w:ascii="Arial" w:hAnsi="Arial" w:cs="Arial"/>
          <w:color w:val="000000"/>
          <w:sz w:val="22"/>
          <w:szCs w:val="22"/>
        </w:rPr>
        <w:t>; and</w:t>
      </w:r>
    </w:p>
    <w:p w14:paraId="6B47B452" w14:textId="77777777" w:rsidR="00DF17B5" w:rsidRDefault="00DF17B5" w:rsidP="00BB29A8">
      <w:pPr>
        <w:jc w:val="both"/>
        <w:rPr>
          <w:rFonts w:ascii="Arial" w:hAnsi="Arial" w:cs="Arial"/>
          <w:color w:val="000000"/>
          <w:sz w:val="22"/>
          <w:szCs w:val="22"/>
        </w:rPr>
      </w:pPr>
    </w:p>
    <w:p w14:paraId="2A9CA421" w14:textId="08A56B54" w:rsidR="00DF17B5" w:rsidRDefault="00DF17B5" w:rsidP="00BB29A8">
      <w:pPr>
        <w:jc w:val="both"/>
        <w:rPr>
          <w:rFonts w:ascii="Arial" w:hAnsi="Arial" w:cs="Arial"/>
          <w:color w:val="000000"/>
          <w:sz w:val="22"/>
          <w:szCs w:val="22"/>
        </w:rPr>
      </w:pPr>
      <w:r>
        <w:rPr>
          <w:rFonts w:ascii="Arial" w:hAnsi="Arial" w:cs="Arial"/>
          <w:color w:val="000000"/>
          <w:sz w:val="22"/>
          <w:szCs w:val="22"/>
        </w:rPr>
        <w:t xml:space="preserve">WHEREAS, </w:t>
      </w:r>
      <w:r w:rsidRPr="00DF17B5">
        <w:rPr>
          <w:rFonts w:ascii="Arial" w:hAnsi="Arial" w:cs="Arial"/>
          <w:color w:val="000000"/>
          <w:sz w:val="22"/>
          <w:szCs w:val="22"/>
          <w:u w:val="single"/>
        </w:rPr>
        <w:t>Ohio Revised Code §57</w:t>
      </w:r>
      <w:r>
        <w:rPr>
          <w:rFonts w:ascii="Arial" w:hAnsi="Arial" w:cs="Arial"/>
          <w:color w:val="000000"/>
          <w:sz w:val="22"/>
          <w:szCs w:val="22"/>
          <w:u w:val="single"/>
        </w:rPr>
        <w:t>05.10(F)</w:t>
      </w:r>
      <w:r>
        <w:rPr>
          <w:rFonts w:ascii="Arial" w:hAnsi="Arial" w:cs="Arial"/>
          <w:color w:val="000000"/>
          <w:sz w:val="22"/>
          <w:szCs w:val="22"/>
        </w:rPr>
        <w:t xml:space="preserve"> requires that proceeds from the sale of a permanent improvement be deposited into a special fund designated for the construction or acquisition of permanent improvements; and</w:t>
      </w:r>
    </w:p>
    <w:p w14:paraId="72D92CCA" w14:textId="77777777" w:rsidR="00DF17B5" w:rsidRDefault="00DF17B5" w:rsidP="00BB29A8">
      <w:pPr>
        <w:jc w:val="both"/>
        <w:rPr>
          <w:rFonts w:ascii="Arial" w:hAnsi="Arial" w:cs="Arial"/>
          <w:color w:val="000000"/>
          <w:sz w:val="22"/>
          <w:szCs w:val="22"/>
        </w:rPr>
      </w:pPr>
    </w:p>
    <w:p w14:paraId="385E942D" w14:textId="0AD07B3F" w:rsidR="00DF17B5" w:rsidRPr="00DF17B5" w:rsidRDefault="00DF17B5" w:rsidP="00BB29A8">
      <w:pPr>
        <w:jc w:val="both"/>
        <w:rPr>
          <w:rFonts w:ascii="Arial" w:hAnsi="Arial" w:cs="Arial"/>
          <w:color w:val="000000"/>
          <w:sz w:val="22"/>
          <w:szCs w:val="22"/>
        </w:rPr>
      </w:pPr>
      <w:r>
        <w:rPr>
          <w:rFonts w:ascii="Arial" w:hAnsi="Arial" w:cs="Arial"/>
          <w:color w:val="000000"/>
          <w:sz w:val="22"/>
          <w:szCs w:val="22"/>
        </w:rPr>
        <w:t>WHEREAS, it is necessary to establish a dedicated fund to properly account for the sale proceeds</w:t>
      </w:r>
      <w:r w:rsidR="0006444A">
        <w:rPr>
          <w:rFonts w:ascii="Arial" w:hAnsi="Arial" w:cs="Arial"/>
          <w:color w:val="000000"/>
          <w:sz w:val="22"/>
          <w:szCs w:val="22"/>
        </w:rPr>
        <w:t>,</w:t>
      </w:r>
      <w:r>
        <w:rPr>
          <w:rFonts w:ascii="Arial" w:hAnsi="Arial" w:cs="Arial"/>
          <w:color w:val="000000"/>
          <w:sz w:val="22"/>
          <w:szCs w:val="22"/>
        </w:rPr>
        <w:t xml:space="preserve"> and </w:t>
      </w:r>
      <w:r w:rsidR="00BD2FA1">
        <w:rPr>
          <w:rFonts w:ascii="Arial" w:hAnsi="Arial" w:cs="Arial"/>
          <w:color w:val="000000"/>
          <w:sz w:val="22"/>
          <w:szCs w:val="22"/>
        </w:rPr>
        <w:t xml:space="preserve">related </w:t>
      </w:r>
      <w:r>
        <w:rPr>
          <w:rFonts w:ascii="Arial" w:hAnsi="Arial" w:cs="Arial"/>
          <w:color w:val="000000"/>
          <w:sz w:val="22"/>
          <w:szCs w:val="22"/>
        </w:rPr>
        <w:t>expenditures for the new Public Works facility</w:t>
      </w:r>
      <w:r w:rsidR="00B97CA0">
        <w:rPr>
          <w:rFonts w:ascii="Arial" w:hAnsi="Arial" w:cs="Arial"/>
          <w:color w:val="000000"/>
          <w:sz w:val="22"/>
          <w:szCs w:val="22"/>
        </w:rPr>
        <w:t>.</w:t>
      </w:r>
    </w:p>
    <w:p w14:paraId="071627A9" w14:textId="77777777" w:rsidR="00BB29A8" w:rsidRPr="00DA0BE2" w:rsidRDefault="00BB29A8" w:rsidP="00BB29A8">
      <w:pPr>
        <w:jc w:val="both"/>
        <w:rPr>
          <w:rFonts w:ascii="Arial" w:hAnsi="Arial" w:cs="Arial"/>
          <w:color w:val="000000"/>
          <w:sz w:val="22"/>
          <w:szCs w:val="22"/>
        </w:rPr>
      </w:pPr>
    </w:p>
    <w:p w14:paraId="77FC37C9" w14:textId="77777777" w:rsidR="00BB29A8" w:rsidRPr="00724B39" w:rsidRDefault="00BB29A8" w:rsidP="00BB29A8">
      <w:pPr>
        <w:jc w:val="both"/>
        <w:rPr>
          <w:rFonts w:ascii="Arial" w:hAnsi="Arial" w:cs="Arial"/>
          <w:sz w:val="22"/>
          <w:szCs w:val="22"/>
        </w:rPr>
      </w:pPr>
      <w:r w:rsidRPr="00724B39">
        <w:rPr>
          <w:rFonts w:ascii="Arial" w:hAnsi="Arial" w:cs="Arial"/>
          <w:sz w:val="22"/>
          <w:szCs w:val="22"/>
        </w:rPr>
        <w:t xml:space="preserve">NOW, THEREFORE, BE IT ORDAINED by the </w:t>
      </w:r>
      <w:smartTag w:uri="urn:schemas-microsoft-com:office:smarttags" w:element="PersonName">
        <w:r w:rsidRPr="00724B39">
          <w:rPr>
            <w:rFonts w:ascii="Arial" w:hAnsi="Arial" w:cs="Arial"/>
            <w:sz w:val="22"/>
            <w:szCs w:val="22"/>
          </w:rPr>
          <w:t>Council</w:t>
        </w:r>
      </w:smartTag>
      <w:r w:rsidRPr="00724B39">
        <w:rPr>
          <w:rFonts w:ascii="Arial" w:hAnsi="Arial" w:cs="Arial"/>
          <w:sz w:val="22"/>
          <w:szCs w:val="22"/>
        </w:rPr>
        <w:t xml:space="preserve"> of the City of Celina, County of Mercer and State of Ohio.</w:t>
      </w:r>
    </w:p>
    <w:p w14:paraId="21F51F78" w14:textId="77777777" w:rsidR="00BB29A8" w:rsidRPr="005C026E" w:rsidRDefault="00BB29A8" w:rsidP="00BB29A8">
      <w:pPr>
        <w:jc w:val="both"/>
        <w:rPr>
          <w:rFonts w:ascii="Arial" w:hAnsi="Arial" w:cs="Arial"/>
          <w:sz w:val="20"/>
          <w:u w:val="single"/>
        </w:rPr>
      </w:pPr>
    </w:p>
    <w:p w14:paraId="53C50566" w14:textId="77777777" w:rsidR="00BB29A8" w:rsidRPr="003176FE" w:rsidRDefault="00BB29A8" w:rsidP="00BB29A8">
      <w:pPr>
        <w:jc w:val="center"/>
        <w:rPr>
          <w:rFonts w:ascii="Arial" w:hAnsi="Arial" w:cs="Arial"/>
          <w:sz w:val="22"/>
          <w:szCs w:val="22"/>
          <w:u w:val="single"/>
        </w:rPr>
      </w:pPr>
      <w:r w:rsidRPr="003176FE">
        <w:rPr>
          <w:rFonts w:ascii="Arial" w:hAnsi="Arial" w:cs="Arial"/>
          <w:sz w:val="22"/>
          <w:szCs w:val="22"/>
          <w:u w:val="single"/>
        </w:rPr>
        <w:t xml:space="preserve">SECTION </w:t>
      </w:r>
      <w:smartTag w:uri="urn:schemas-microsoft-com:office:smarttags" w:element="stockticker">
        <w:r w:rsidRPr="003176FE">
          <w:rPr>
            <w:rFonts w:ascii="Arial" w:hAnsi="Arial" w:cs="Arial"/>
            <w:sz w:val="22"/>
            <w:szCs w:val="22"/>
            <w:u w:val="single"/>
          </w:rPr>
          <w:t>ONE</w:t>
        </w:r>
      </w:smartTag>
    </w:p>
    <w:p w14:paraId="486D0CD8" w14:textId="77777777" w:rsidR="00BB29A8" w:rsidRPr="005C026E" w:rsidRDefault="00BB29A8" w:rsidP="00BB29A8">
      <w:pPr>
        <w:jc w:val="both"/>
        <w:rPr>
          <w:rFonts w:ascii="Arial" w:hAnsi="Arial" w:cs="Arial"/>
          <w:sz w:val="20"/>
          <w:u w:val="single"/>
        </w:rPr>
      </w:pPr>
    </w:p>
    <w:p w14:paraId="05E2DA45" w14:textId="5D26B57D" w:rsidR="00BB29A8" w:rsidRPr="003A4755" w:rsidRDefault="00BB29A8" w:rsidP="00BB29A8">
      <w:pPr>
        <w:jc w:val="both"/>
        <w:rPr>
          <w:rFonts w:ascii="Arial" w:hAnsi="Arial" w:cs="Arial"/>
          <w:sz w:val="22"/>
          <w:szCs w:val="22"/>
          <w:highlight w:val="yellow"/>
        </w:rPr>
      </w:pPr>
      <w:r w:rsidRPr="00724B39">
        <w:rPr>
          <w:rFonts w:ascii="Arial" w:hAnsi="Arial" w:cs="Arial"/>
          <w:sz w:val="22"/>
          <w:szCs w:val="22"/>
        </w:rPr>
        <w:t>THAT, the</w:t>
      </w:r>
      <w:r w:rsidR="00B97CA0">
        <w:rPr>
          <w:rFonts w:ascii="Arial" w:hAnsi="Arial" w:cs="Arial"/>
          <w:sz w:val="22"/>
          <w:szCs w:val="22"/>
        </w:rPr>
        <w:t>re is hereby established fund 320, to be titled “Public Works New Building Construction”, for the purpose of recording revenues from the sale of the former Public Works building and expenditures associated with the construction of the new Public Works building.</w:t>
      </w:r>
    </w:p>
    <w:p w14:paraId="200491FB" w14:textId="77777777" w:rsidR="003A4755" w:rsidRPr="003A4755" w:rsidRDefault="003A4755" w:rsidP="00BB29A8">
      <w:pPr>
        <w:ind w:left="360" w:hanging="360"/>
        <w:jc w:val="center"/>
        <w:rPr>
          <w:rFonts w:ascii="Arial" w:hAnsi="Arial" w:cs="Arial"/>
          <w:sz w:val="22"/>
          <w:szCs w:val="22"/>
          <w:highlight w:val="yellow"/>
          <w:u w:val="single"/>
        </w:rPr>
      </w:pPr>
    </w:p>
    <w:p w14:paraId="6ADC3A97" w14:textId="77777777" w:rsidR="00BB29A8" w:rsidRPr="009D73C4" w:rsidRDefault="00BB29A8" w:rsidP="00BB29A8">
      <w:pPr>
        <w:ind w:left="360" w:hanging="360"/>
        <w:jc w:val="center"/>
        <w:rPr>
          <w:rFonts w:ascii="Arial" w:hAnsi="Arial" w:cs="Arial"/>
          <w:sz w:val="22"/>
          <w:szCs w:val="22"/>
          <w:u w:val="single"/>
        </w:rPr>
      </w:pPr>
      <w:r w:rsidRPr="009D73C4">
        <w:rPr>
          <w:rFonts w:ascii="Arial" w:hAnsi="Arial" w:cs="Arial"/>
          <w:sz w:val="22"/>
          <w:szCs w:val="22"/>
          <w:u w:val="single"/>
        </w:rPr>
        <w:t>SECTION TWO</w:t>
      </w:r>
    </w:p>
    <w:p w14:paraId="4F9B6B4D" w14:textId="77777777" w:rsidR="004545A7" w:rsidRPr="009D73C4" w:rsidRDefault="004545A7" w:rsidP="00BB29A8">
      <w:pPr>
        <w:ind w:left="360" w:hanging="360"/>
        <w:jc w:val="center"/>
        <w:rPr>
          <w:rFonts w:ascii="Arial" w:hAnsi="Arial" w:cs="Arial"/>
          <w:sz w:val="22"/>
          <w:szCs w:val="22"/>
          <w:u w:val="single"/>
        </w:rPr>
      </w:pPr>
    </w:p>
    <w:p w14:paraId="18704F1A" w14:textId="703FA3B2" w:rsidR="004545A7" w:rsidRDefault="004545A7" w:rsidP="003A4755">
      <w:pPr>
        <w:contextualSpacing/>
        <w:mirrorIndents/>
        <w:rPr>
          <w:rFonts w:ascii="Arial" w:hAnsi="Arial" w:cs="Arial"/>
          <w:color w:val="000000"/>
          <w:sz w:val="22"/>
          <w:szCs w:val="22"/>
        </w:rPr>
      </w:pPr>
      <w:r w:rsidRPr="009D73C4">
        <w:rPr>
          <w:rFonts w:ascii="Arial" w:hAnsi="Arial" w:cs="Arial"/>
          <w:sz w:val="22"/>
          <w:szCs w:val="22"/>
        </w:rPr>
        <w:t xml:space="preserve">THAT, </w:t>
      </w:r>
      <w:r w:rsidR="00BD2FA1">
        <w:rPr>
          <w:rFonts w:ascii="Arial" w:hAnsi="Arial" w:cs="Arial"/>
          <w:sz w:val="22"/>
          <w:szCs w:val="22"/>
        </w:rPr>
        <w:t xml:space="preserve">the amount of Five Hundred Thousand Dollars ($500,000.00) be appropriated from the unappropriated balance of the </w:t>
      </w:r>
      <w:r w:rsidR="009D73C4">
        <w:rPr>
          <w:rFonts w:ascii="Arial" w:hAnsi="Arial" w:cs="Arial"/>
          <w:sz w:val="22"/>
          <w:szCs w:val="22"/>
        </w:rPr>
        <w:t>said fund</w:t>
      </w:r>
      <w:r w:rsidR="00A90F49">
        <w:rPr>
          <w:rFonts w:ascii="Arial" w:hAnsi="Arial" w:cs="Arial"/>
          <w:sz w:val="22"/>
          <w:szCs w:val="22"/>
        </w:rPr>
        <w:t xml:space="preserve">, and the Auditor is hereby authorized to draw warrants for payment of projects from said fund. </w:t>
      </w:r>
      <w:r w:rsidR="00615500">
        <w:rPr>
          <w:rFonts w:ascii="Arial" w:hAnsi="Arial" w:cs="Arial"/>
          <w:sz w:val="22"/>
          <w:szCs w:val="22"/>
        </w:rPr>
        <w:t xml:space="preserve"> </w:t>
      </w:r>
    </w:p>
    <w:p w14:paraId="27A516A6" w14:textId="77777777" w:rsidR="003A4755" w:rsidRDefault="003A4755" w:rsidP="003A4755">
      <w:pPr>
        <w:contextualSpacing/>
        <w:mirrorIndents/>
        <w:rPr>
          <w:rFonts w:ascii="Arial" w:hAnsi="Arial" w:cs="Arial"/>
          <w:color w:val="000000"/>
          <w:sz w:val="22"/>
          <w:szCs w:val="22"/>
        </w:rPr>
      </w:pPr>
    </w:p>
    <w:p w14:paraId="0D197E01" w14:textId="5388387D" w:rsidR="003A4755" w:rsidRDefault="003A4755" w:rsidP="003A4755">
      <w:pPr>
        <w:ind w:left="360" w:hanging="360"/>
        <w:jc w:val="center"/>
        <w:rPr>
          <w:rFonts w:ascii="Arial" w:hAnsi="Arial" w:cs="Arial"/>
          <w:sz w:val="22"/>
          <w:szCs w:val="22"/>
          <w:u w:val="single"/>
        </w:rPr>
      </w:pPr>
      <w:r>
        <w:rPr>
          <w:rFonts w:ascii="Arial" w:hAnsi="Arial" w:cs="Arial"/>
          <w:sz w:val="22"/>
          <w:szCs w:val="22"/>
          <w:u w:val="single"/>
        </w:rPr>
        <w:t>SECTION THREE</w:t>
      </w:r>
    </w:p>
    <w:p w14:paraId="1DC0B588" w14:textId="77777777" w:rsidR="00BB29A8" w:rsidRPr="00C06DF2" w:rsidRDefault="00BB29A8" w:rsidP="00BB29A8">
      <w:pPr>
        <w:ind w:left="360" w:hanging="360"/>
        <w:jc w:val="center"/>
        <w:rPr>
          <w:rFonts w:ascii="Arial" w:hAnsi="Arial" w:cs="Arial"/>
          <w:sz w:val="22"/>
          <w:szCs w:val="22"/>
          <w:u w:val="single"/>
        </w:rPr>
      </w:pPr>
    </w:p>
    <w:p w14:paraId="2F25B2F8" w14:textId="6E55614A" w:rsidR="00E8130F" w:rsidRPr="0059277F" w:rsidRDefault="00BB29A8" w:rsidP="00A90F49">
      <w:pPr>
        <w:ind w:hanging="360"/>
        <w:jc w:val="both"/>
        <w:rPr>
          <w:rFonts w:ascii="Arial" w:hAnsi="Arial" w:cs="Arial"/>
          <w:sz w:val="21"/>
          <w:szCs w:val="21"/>
        </w:rPr>
      </w:pPr>
      <w:r w:rsidRPr="00C06DF2">
        <w:rPr>
          <w:rFonts w:ascii="Arial" w:hAnsi="Arial" w:cs="Arial"/>
          <w:sz w:val="22"/>
          <w:szCs w:val="22"/>
        </w:rPr>
        <w:tab/>
      </w:r>
      <w:r w:rsidR="00E8130F">
        <w:rPr>
          <w:rFonts w:ascii="Arial" w:hAnsi="Arial" w:cs="Arial"/>
          <w:sz w:val="21"/>
          <w:szCs w:val="21"/>
        </w:rPr>
        <w:t xml:space="preserve">THAT, this Ordinance shall be declared an emergency measure for the immediate for the preservation of the public health, safety, and welfare, and out of the necessity to </w:t>
      </w:r>
      <w:r w:rsidR="00A90F49">
        <w:rPr>
          <w:rFonts w:ascii="Arial" w:hAnsi="Arial" w:cs="Arial"/>
          <w:sz w:val="21"/>
          <w:szCs w:val="21"/>
        </w:rPr>
        <w:t>establish this fund to accurately document the revenues and expenditures for this permanent improvement</w:t>
      </w:r>
      <w:r w:rsidR="00E8130F">
        <w:rPr>
          <w:rFonts w:ascii="Arial" w:hAnsi="Arial" w:cs="Arial"/>
          <w:sz w:val="21"/>
          <w:szCs w:val="21"/>
        </w:rPr>
        <w:t xml:space="preserve">.  </w:t>
      </w:r>
      <w:r w:rsidR="00E8130F" w:rsidRPr="0059277F">
        <w:rPr>
          <w:rFonts w:ascii="Arial" w:hAnsi="Arial" w:cs="Arial"/>
          <w:sz w:val="21"/>
          <w:szCs w:val="21"/>
        </w:rPr>
        <w:t xml:space="preserve">NOW, therefore, this </w:t>
      </w:r>
      <w:r w:rsidR="00E8130F">
        <w:rPr>
          <w:rFonts w:ascii="Arial" w:hAnsi="Arial" w:cs="Arial"/>
          <w:sz w:val="21"/>
          <w:szCs w:val="21"/>
        </w:rPr>
        <w:t>Ordinance</w:t>
      </w:r>
      <w:r w:rsidR="00E8130F" w:rsidRPr="0059277F">
        <w:rPr>
          <w:rFonts w:ascii="Arial" w:hAnsi="Arial" w:cs="Arial"/>
          <w:sz w:val="21"/>
          <w:szCs w:val="21"/>
        </w:rPr>
        <w:t xml:space="preserve"> shall take effect and be in force from and after its passage and approval by the Mayor at the earliest period allowed by law.</w:t>
      </w:r>
    </w:p>
    <w:p w14:paraId="7D9879CE" w14:textId="77777777" w:rsidR="00BB29A8" w:rsidRPr="005C026E" w:rsidRDefault="00BB29A8" w:rsidP="00BB29A8">
      <w:pPr>
        <w:pStyle w:val="Subtitle"/>
        <w:jc w:val="both"/>
        <w:rPr>
          <w:sz w:val="20"/>
        </w:rPr>
      </w:pPr>
    </w:p>
    <w:p w14:paraId="5D85C919" w14:textId="3F4AA0E5" w:rsidR="00BB29A8" w:rsidRDefault="00BB29A8" w:rsidP="00BB29A8">
      <w:pPr>
        <w:jc w:val="center"/>
        <w:rPr>
          <w:rFonts w:ascii="Arial" w:hAnsi="Arial" w:cs="Arial"/>
          <w:sz w:val="22"/>
          <w:szCs w:val="22"/>
        </w:rPr>
      </w:pPr>
      <w:r w:rsidRPr="00724B39">
        <w:rPr>
          <w:rFonts w:ascii="Arial" w:hAnsi="Arial" w:cs="Arial"/>
          <w:sz w:val="22"/>
          <w:szCs w:val="22"/>
        </w:rPr>
        <w:t xml:space="preserve">PASSED this </w:t>
      </w:r>
      <w:r w:rsidRPr="00724B39">
        <w:rPr>
          <w:rFonts w:ascii="Arial" w:hAnsi="Arial" w:cs="Arial"/>
          <w:sz w:val="22"/>
          <w:szCs w:val="22"/>
        </w:rPr>
        <w:tab/>
      </w:r>
      <w:r w:rsidRPr="00724B39">
        <w:rPr>
          <w:rFonts w:ascii="Arial" w:hAnsi="Arial" w:cs="Arial"/>
          <w:sz w:val="22"/>
          <w:szCs w:val="22"/>
          <w:u w:val="single"/>
        </w:rPr>
        <w:tab/>
      </w:r>
      <w:r w:rsidRPr="00724B39">
        <w:rPr>
          <w:rFonts w:ascii="Arial" w:hAnsi="Arial" w:cs="Arial"/>
          <w:sz w:val="22"/>
          <w:szCs w:val="22"/>
        </w:rPr>
        <w:t xml:space="preserve">day of </w:t>
      </w:r>
      <w:r w:rsidRPr="00724B39">
        <w:rPr>
          <w:rFonts w:ascii="Arial" w:hAnsi="Arial" w:cs="Arial"/>
          <w:sz w:val="22"/>
          <w:szCs w:val="22"/>
          <w:u w:val="single"/>
        </w:rPr>
        <w:tab/>
      </w:r>
      <w:r w:rsidRPr="00724B39">
        <w:rPr>
          <w:rFonts w:ascii="Arial" w:hAnsi="Arial" w:cs="Arial"/>
          <w:sz w:val="22"/>
          <w:szCs w:val="22"/>
          <w:u w:val="single"/>
        </w:rPr>
        <w:tab/>
      </w:r>
      <w:r w:rsidRPr="00724B39">
        <w:rPr>
          <w:rFonts w:ascii="Arial" w:hAnsi="Arial" w:cs="Arial"/>
          <w:sz w:val="22"/>
          <w:szCs w:val="22"/>
          <w:u w:val="single"/>
        </w:rPr>
        <w:tab/>
      </w:r>
      <w:r w:rsidRPr="00724B39">
        <w:rPr>
          <w:rFonts w:ascii="Arial" w:hAnsi="Arial" w:cs="Arial"/>
          <w:sz w:val="22"/>
          <w:szCs w:val="22"/>
          <w:u w:val="single"/>
        </w:rPr>
        <w:tab/>
      </w:r>
      <w:r w:rsidRPr="00724B39">
        <w:rPr>
          <w:rFonts w:ascii="Arial" w:hAnsi="Arial" w:cs="Arial"/>
          <w:sz w:val="22"/>
          <w:szCs w:val="22"/>
        </w:rPr>
        <w:t>, 20</w:t>
      </w:r>
      <w:r>
        <w:rPr>
          <w:rFonts w:ascii="Arial" w:hAnsi="Arial" w:cs="Arial"/>
          <w:sz w:val="22"/>
          <w:szCs w:val="22"/>
        </w:rPr>
        <w:t>2</w:t>
      </w:r>
      <w:r w:rsidR="00A90F49">
        <w:rPr>
          <w:rFonts w:ascii="Arial" w:hAnsi="Arial" w:cs="Arial"/>
          <w:sz w:val="22"/>
          <w:szCs w:val="22"/>
        </w:rPr>
        <w:t>5</w:t>
      </w:r>
    </w:p>
    <w:p w14:paraId="7080A842" w14:textId="77777777" w:rsidR="00BB29A8" w:rsidRPr="00724B39" w:rsidRDefault="00BB29A8" w:rsidP="00BB29A8">
      <w:pPr>
        <w:jc w:val="center"/>
        <w:rPr>
          <w:rFonts w:ascii="Arial" w:hAnsi="Arial" w:cs="Arial"/>
          <w:sz w:val="22"/>
          <w:szCs w:val="22"/>
        </w:rPr>
      </w:pPr>
    </w:p>
    <w:p w14:paraId="12C3E690" w14:textId="77777777" w:rsidR="00BB29A8" w:rsidRPr="005C026E" w:rsidRDefault="00BB29A8" w:rsidP="00BB29A8">
      <w:pPr>
        <w:rPr>
          <w:sz w:val="20"/>
        </w:rPr>
      </w:pPr>
      <w:r w:rsidRPr="00724B39">
        <w:rPr>
          <w:sz w:val="22"/>
          <w:szCs w:val="22"/>
        </w:rPr>
        <w:tab/>
      </w:r>
      <w:r w:rsidRPr="00724B39">
        <w:rPr>
          <w:sz w:val="22"/>
          <w:szCs w:val="22"/>
        </w:rPr>
        <w:tab/>
      </w:r>
      <w:r w:rsidRPr="00724B39">
        <w:rPr>
          <w:sz w:val="22"/>
          <w:szCs w:val="22"/>
        </w:rPr>
        <w:tab/>
      </w:r>
    </w:p>
    <w:p w14:paraId="0070DC16" w14:textId="77777777" w:rsidR="00BB29A8" w:rsidRPr="00724B39" w:rsidRDefault="00BB29A8" w:rsidP="00BB29A8">
      <w:pPr>
        <w:rPr>
          <w:rFonts w:ascii="Arial" w:hAnsi="Arial" w:cs="Arial"/>
          <w:sz w:val="22"/>
          <w:szCs w:val="22"/>
          <w:u w:val="single"/>
        </w:rPr>
      </w:pPr>
      <w:r w:rsidRPr="00724B39">
        <w:rPr>
          <w:sz w:val="22"/>
          <w:szCs w:val="22"/>
        </w:rPr>
        <w:tab/>
      </w:r>
      <w:r w:rsidRPr="00724B39">
        <w:rPr>
          <w:sz w:val="22"/>
          <w:szCs w:val="22"/>
        </w:rPr>
        <w:tab/>
      </w:r>
      <w:r w:rsidRPr="00724B39">
        <w:rPr>
          <w:sz w:val="22"/>
          <w:szCs w:val="22"/>
        </w:rPr>
        <w:tab/>
      </w:r>
      <w:r w:rsidRPr="00724B39">
        <w:rPr>
          <w:sz w:val="22"/>
          <w:szCs w:val="22"/>
        </w:rPr>
        <w:tab/>
      </w:r>
      <w:r w:rsidRPr="00724B39">
        <w:rPr>
          <w:sz w:val="22"/>
          <w:szCs w:val="22"/>
        </w:rPr>
        <w:tab/>
      </w:r>
      <w:r w:rsidRPr="00724B39">
        <w:rPr>
          <w:sz w:val="22"/>
          <w:szCs w:val="22"/>
        </w:rPr>
        <w:tab/>
      </w:r>
      <w:r w:rsidRPr="00724B39">
        <w:rPr>
          <w:sz w:val="22"/>
          <w:szCs w:val="22"/>
        </w:rPr>
        <w:tab/>
      </w:r>
      <w:r w:rsidRPr="00724B39">
        <w:rPr>
          <w:rFonts w:ascii="Arial" w:hAnsi="Arial" w:cs="Arial"/>
          <w:sz w:val="22"/>
          <w:szCs w:val="22"/>
          <w:u w:val="single"/>
        </w:rPr>
        <w:tab/>
      </w:r>
      <w:r w:rsidRPr="00724B39">
        <w:rPr>
          <w:rFonts w:ascii="Arial" w:hAnsi="Arial" w:cs="Arial"/>
          <w:sz w:val="22"/>
          <w:szCs w:val="22"/>
          <w:u w:val="single"/>
        </w:rPr>
        <w:tab/>
      </w:r>
      <w:r w:rsidRPr="00724B39">
        <w:rPr>
          <w:rFonts w:ascii="Arial" w:hAnsi="Arial" w:cs="Arial"/>
          <w:sz w:val="22"/>
          <w:szCs w:val="22"/>
          <w:u w:val="single"/>
        </w:rPr>
        <w:tab/>
      </w:r>
      <w:r w:rsidRPr="00724B39">
        <w:rPr>
          <w:rFonts w:ascii="Arial" w:hAnsi="Arial" w:cs="Arial"/>
          <w:sz w:val="22"/>
          <w:szCs w:val="22"/>
          <w:u w:val="single"/>
        </w:rPr>
        <w:tab/>
      </w:r>
      <w:r w:rsidRPr="00724B39">
        <w:rPr>
          <w:rFonts w:ascii="Arial" w:hAnsi="Arial" w:cs="Arial"/>
          <w:sz w:val="22"/>
          <w:szCs w:val="22"/>
          <w:u w:val="single"/>
        </w:rPr>
        <w:tab/>
      </w:r>
      <w:r w:rsidRPr="00724B39">
        <w:rPr>
          <w:rFonts w:ascii="Arial" w:hAnsi="Arial" w:cs="Arial"/>
          <w:sz w:val="22"/>
          <w:szCs w:val="22"/>
          <w:u w:val="single"/>
        </w:rPr>
        <w:tab/>
      </w:r>
    </w:p>
    <w:p w14:paraId="04B7ED32" w14:textId="77777777" w:rsidR="00BB29A8" w:rsidRPr="00724B39" w:rsidRDefault="00BB29A8" w:rsidP="00BB29A8">
      <w:pPr>
        <w:rPr>
          <w:rFonts w:ascii="Arial" w:hAnsi="Arial" w:cs="Arial"/>
          <w:sz w:val="22"/>
          <w:szCs w:val="22"/>
        </w:rPr>
      </w:pPr>
      <w:r w:rsidRPr="00724B39">
        <w:rPr>
          <w:rFonts w:ascii="Arial" w:hAnsi="Arial" w:cs="Arial"/>
          <w:sz w:val="22"/>
          <w:szCs w:val="22"/>
        </w:rPr>
        <w:tab/>
      </w:r>
      <w:r w:rsidRPr="00724B39">
        <w:rPr>
          <w:rFonts w:ascii="Arial" w:hAnsi="Arial" w:cs="Arial"/>
          <w:sz w:val="22"/>
          <w:szCs w:val="22"/>
        </w:rPr>
        <w:tab/>
      </w:r>
      <w:r w:rsidRPr="00724B39">
        <w:rPr>
          <w:rFonts w:ascii="Arial" w:hAnsi="Arial" w:cs="Arial"/>
          <w:sz w:val="22"/>
          <w:szCs w:val="22"/>
        </w:rPr>
        <w:tab/>
      </w:r>
      <w:r w:rsidRPr="00724B39">
        <w:rPr>
          <w:rFonts w:ascii="Arial" w:hAnsi="Arial" w:cs="Arial"/>
          <w:sz w:val="22"/>
          <w:szCs w:val="22"/>
        </w:rPr>
        <w:tab/>
      </w:r>
      <w:r w:rsidRPr="00724B39">
        <w:rPr>
          <w:rFonts w:ascii="Arial" w:hAnsi="Arial" w:cs="Arial"/>
          <w:sz w:val="22"/>
          <w:szCs w:val="22"/>
        </w:rPr>
        <w:tab/>
      </w:r>
      <w:r w:rsidRPr="00724B39">
        <w:rPr>
          <w:rFonts w:ascii="Arial" w:hAnsi="Arial" w:cs="Arial"/>
          <w:sz w:val="22"/>
          <w:szCs w:val="22"/>
        </w:rPr>
        <w:tab/>
      </w:r>
      <w:r w:rsidRPr="00724B39">
        <w:rPr>
          <w:rFonts w:ascii="Arial" w:hAnsi="Arial" w:cs="Arial"/>
          <w:sz w:val="22"/>
          <w:szCs w:val="22"/>
        </w:rPr>
        <w:tab/>
      </w:r>
      <w:r>
        <w:rPr>
          <w:rFonts w:ascii="Arial" w:hAnsi="Arial" w:cs="Arial"/>
          <w:sz w:val="22"/>
          <w:szCs w:val="22"/>
        </w:rPr>
        <w:t xml:space="preserve">Jason D. King, </w:t>
      </w:r>
      <w:r w:rsidRPr="00724B39">
        <w:rPr>
          <w:rFonts w:ascii="Arial" w:hAnsi="Arial" w:cs="Arial"/>
          <w:sz w:val="22"/>
          <w:szCs w:val="22"/>
        </w:rPr>
        <w:t xml:space="preserve">President of </w:t>
      </w:r>
      <w:smartTag w:uri="urn:schemas-microsoft-com:office:smarttags" w:element="PersonName">
        <w:r w:rsidRPr="00724B39">
          <w:rPr>
            <w:rFonts w:ascii="Arial" w:hAnsi="Arial" w:cs="Arial"/>
            <w:sz w:val="22"/>
            <w:szCs w:val="22"/>
          </w:rPr>
          <w:t>Council</w:t>
        </w:r>
      </w:smartTag>
    </w:p>
    <w:p w14:paraId="1F13494B" w14:textId="77777777" w:rsidR="00BB29A8" w:rsidRPr="00F63C87" w:rsidRDefault="00BB29A8" w:rsidP="00BB29A8">
      <w:pPr>
        <w:pStyle w:val="Title"/>
        <w:ind w:right="-1710" w:firstLine="0"/>
        <w:jc w:val="both"/>
        <w:rPr>
          <w:rFonts w:ascii="Arial" w:hAnsi="Arial" w:cs="Arial"/>
          <w:b w:val="0"/>
          <w:bCs/>
          <w:sz w:val="22"/>
          <w:szCs w:val="22"/>
        </w:rPr>
      </w:pPr>
      <w:r w:rsidRPr="00F63C87">
        <w:rPr>
          <w:rFonts w:ascii="Arial" w:hAnsi="Arial" w:cs="Arial"/>
          <w:b w:val="0"/>
          <w:bCs/>
          <w:sz w:val="22"/>
          <w:szCs w:val="22"/>
        </w:rPr>
        <w:t>ATTEST:</w:t>
      </w:r>
      <w:r>
        <w:rPr>
          <w:rFonts w:ascii="Arial" w:hAnsi="Arial" w:cs="Arial"/>
          <w:b w:val="0"/>
          <w:bCs/>
          <w:sz w:val="22"/>
          <w:szCs w:val="22"/>
        </w:rPr>
        <w:t xml:space="preserve"> </w:t>
      </w:r>
    </w:p>
    <w:p w14:paraId="41EF9513" w14:textId="77777777" w:rsidR="00BB29A8" w:rsidRPr="00F63C87" w:rsidRDefault="00BB29A8" w:rsidP="00BB29A8">
      <w:pPr>
        <w:pStyle w:val="Title"/>
        <w:ind w:right="-1710" w:firstLine="0"/>
        <w:jc w:val="both"/>
        <w:rPr>
          <w:rFonts w:ascii="Arial" w:hAnsi="Arial" w:cs="Arial"/>
          <w:b w:val="0"/>
          <w:bCs/>
          <w:sz w:val="22"/>
          <w:szCs w:val="22"/>
        </w:rPr>
      </w:pPr>
    </w:p>
    <w:p w14:paraId="1F36D7C1" w14:textId="77777777" w:rsidR="00BB29A8" w:rsidRPr="00F63C87" w:rsidRDefault="00BB29A8" w:rsidP="00BB29A8">
      <w:pPr>
        <w:pStyle w:val="Title"/>
        <w:ind w:right="-1710" w:firstLine="0"/>
        <w:jc w:val="both"/>
        <w:rPr>
          <w:rFonts w:ascii="Arial" w:hAnsi="Arial" w:cs="Arial"/>
          <w:b w:val="0"/>
          <w:bCs/>
          <w:sz w:val="22"/>
          <w:szCs w:val="22"/>
          <w:u w:val="single"/>
        </w:rPr>
      </w:pPr>
      <w:r w:rsidRPr="00F63C87">
        <w:rPr>
          <w:rFonts w:ascii="Arial" w:hAnsi="Arial" w:cs="Arial"/>
          <w:b w:val="0"/>
          <w:bCs/>
          <w:sz w:val="22"/>
          <w:szCs w:val="22"/>
          <w:u w:val="single"/>
        </w:rPr>
        <w:tab/>
      </w:r>
      <w:r w:rsidRPr="00F63C87">
        <w:rPr>
          <w:rFonts w:ascii="Arial" w:hAnsi="Arial" w:cs="Arial"/>
          <w:b w:val="0"/>
          <w:bCs/>
          <w:sz w:val="22"/>
          <w:szCs w:val="22"/>
          <w:u w:val="single"/>
        </w:rPr>
        <w:tab/>
      </w:r>
      <w:r w:rsidRPr="00F63C87">
        <w:rPr>
          <w:rFonts w:ascii="Arial" w:hAnsi="Arial" w:cs="Arial"/>
          <w:b w:val="0"/>
          <w:bCs/>
          <w:sz w:val="22"/>
          <w:szCs w:val="22"/>
          <w:u w:val="single"/>
        </w:rPr>
        <w:tab/>
      </w:r>
      <w:r w:rsidRPr="00F63C87">
        <w:rPr>
          <w:rFonts w:ascii="Arial" w:hAnsi="Arial" w:cs="Arial"/>
          <w:b w:val="0"/>
          <w:bCs/>
          <w:sz w:val="22"/>
          <w:szCs w:val="22"/>
          <w:u w:val="single"/>
        </w:rPr>
        <w:tab/>
      </w:r>
      <w:r w:rsidRPr="00F63C87">
        <w:rPr>
          <w:rFonts w:ascii="Arial" w:hAnsi="Arial" w:cs="Arial"/>
          <w:b w:val="0"/>
          <w:bCs/>
          <w:sz w:val="22"/>
          <w:szCs w:val="22"/>
          <w:u w:val="single"/>
        </w:rPr>
        <w:tab/>
      </w:r>
      <w:r w:rsidRPr="00F63C87">
        <w:rPr>
          <w:rFonts w:ascii="Arial" w:hAnsi="Arial" w:cs="Arial"/>
          <w:b w:val="0"/>
          <w:bCs/>
          <w:sz w:val="22"/>
          <w:szCs w:val="22"/>
          <w:u w:val="single"/>
        </w:rPr>
        <w:tab/>
      </w:r>
    </w:p>
    <w:p w14:paraId="15FFBAD1" w14:textId="400C2266" w:rsidR="00BB29A8" w:rsidRDefault="00A90F49" w:rsidP="000210A5">
      <w:pPr>
        <w:overflowPunct w:val="0"/>
        <w:autoSpaceDE w:val="0"/>
        <w:autoSpaceDN w:val="0"/>
        <w:adjustRightInd w:val="0"/>
        <w:jc w:val="both"/>
        <w:rPr>
          <w:rFonts w:ascii="Arial" w:hAnsi="Arial" w:cs="Arial"/>
          <w:b/>
          <w:sz w:val="22"/>
          <w:szCs w:val="22"/>
        </w:rPr>
      </w:pPr>
      <w:r>
        <w:rPr>
          <w:rFonts w:ascii="Arial" w:hAnsi="Arial" w:cs="Arial"/>
          <w:sz w:val="22"/>
          <w:szCs w:val="22"/>
        </w:rPr>
        <w:t>Kari Fox</w:t>
      </w:r>
      <w:r w:rsidR="00BB29A8" w:rsidRPr="00F63C87">
        <w:rPr>
          <w:rFonts w:ascii="Arial" w:hAnsi="Arial" w:cs="Arial"/>
          <w:sz w:val="22"/>
          <w:szCs w:val="22"/>
        </w:rPr>
        <w:t>, Clerk of Council</w:t>
      </w:r>
      <w:r w:rsidR="00BB29A8" w:rsidRPr="00F63C87">
        <w:rPr>
          <w:rFonts w:ascii="Arial" w:hAnsi="Arial" w:cs="Arial"/>
          <w:b/>
          <w:sz w:val="22"/>
          <w:szCs w:val="22"/>
        </w:rPr>
        <w:tab/>
      </w:r>
      <w:r w:rsidR="00BB29A8" w:rsidRPr="00F63C87">
        <w:rPr>
          <w:rFonts w:ascii="Arial" w:hAnsi="Arial" w:cs="Arial"/>
          <w:b/>
          <w:sz w:val="22"/>
          <w:szCs w:val="22"/>
        </w:rPr>
        <w:tab/>
      </w:r>
      <w:r w:rsidR="00BB29A8" w:rsidRPr="00F63C87">
        <w:rPr>
          <w:rFonts w:ascii="Arial" w:hAnsi="Arial" w:cs="Arial"/>
          <w:b/>
          <w:sz w:val="22"/>
          <w:szCs w:val="22"/>
        </w:rPr>
        <w:tab/>
      </w:r>
    </w:p>
    <w:p w14:paraId="0EAEA425" w14:textId="77777777" w:rsidR="000210A5" w:rsidRDefault="000210A5" w:rsidP="000210A5">
      <w:pPr>
        <w:overflowPunct w:val="0"/>
        <w:autoSpaceDE w:val="0"/>
        <w:autoSpaceDN w:val="0"/>
        <w:adjustRightInd w:val="0"/>
        <w:jc w:val="both"/>
        <w:rPr>
          <w:rFonts w:ascii="Arial" w:hAnsi="Arial" w:cs="Arial"/>
          <w:b/>
          <w:sz w:val="22"/>
          <w:szCs w:val="22"/>
        </w:rPr>
      </w:pPr>
    </w:p>
    <w:p w14:paraId="5CDBC61A" w14:textId="77777777" w:rsidR="000210A5" w:rsidRDefault="000210A5" w:rsidP="000210A5">
      <w:pPr>
        <w:overflowPunct w:val="0"/>
        <w:autoSpaceDE w:val="0"/>
        <w:autoSpaceDN w:val="0"/>
        <w:adjustRightInd w:val="0"/>
        <w:jc w:val="both"/>
        <w:rPr>
          <w:rFonts w:ascii="Arial" w:hAnsi="Arial" w:cs="Arial"/>
          <w:b/>
          <w:sz w:val="22"/>
          <w:szCs w:val="22"/>
        </w:rPr>
      </w:pPr>
    </w:p>
    <w:p w14:paraId="764BC928" w14:textId="278369F9" w:rsidR="00BB29A8" w:rsidRPr="00A03001" w:rsidRDefault="00BB29A8" w:rsidP="00BB29A8">
      <w:pPr>
        <w:overflowPunct w:val="0"/>
        <w:autoSpaceDE w:val="0"/>
        <w:autoSpaceDN w:val="0"/>
        <w:adjustRightInd w:val="0"/>
        <w:ind w:right="-1710"/>
        <w:jc w:val="both"/>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Pr="00F63C87">
        <w:rPr>
          <w:rFonts w:ascii="Arial" w:hAnsi="Arial" w:cs="Arial"/>
          <w:bCs/>
          <w:sz w:val="22"/>
          <w:szCs w:val="22"/>
        </w:rPr>
        <w:t xml:space="preserve">APPROVED </w:t>
      </w:r>
      <w:r w:rsidRPr="00F63C87">
        <w:rPr>
          <w:rFonts w:ascii="Arial" w:hAnsi="Arial" w:cs="Arial"/>
          <w:bCs/>
          <w:sz w:val="22"/>
          <w:szCs w:val="22"/>
          <w:u w:val="single"/>
        </w:rPr>
        <w:tab/>
      </w:r>
      <w:r w:rsidRPr="00F63C87">
        <w:rPr>
          <w:rFonts w:ascii="Arial" w:hAnsi="Arial" w:cs="Arial"/>
          <w:bCs/>
          <w:sz w:val="22"/>
          <w:szCs w:val="22"/>
          <w:u w:val="single"/>
        </w:rPr>
        <w:tab/>
      </w:r>
      <w:r w:rsidRPr="00F63C87">
        <w:rPr>
          <w:rFonts w:ascii="Arial" w:hAnsi="Arial" w:cs="Arial"/>
          <w:bCs/>
          <w:sz w:val="22"/>
          <w:szCs w:val="22"/>
          <w:u w:val="single"/>
        </w:rPr>
        <w:tab/>
        <w:t xml:space="preserve">            </w:t>
      </w:r>
      <w:r w:rsidRPr="00F63C87">
        <w:rPr>
          <w:rFonts w:ascii="Arial" w:hAnsi="Arial" w:cs="Arial"/>
          <w:bCs/>
          <w:sz w:val="22"/>
          <w:szCs w:val="22"/>
        </w:rPr>
        <w:t>, 20</w:t>
      </w:r>
      <w:r>
        <w:rPr>
          <w:rFonts w:ascii="Arial" w:hAnsi="Arial" w:cs="Arial"/>
          <w:bCs/>
          <w:sz w:val="22"/>
          <w:szCs w:val="22"/>
        </w:rPr>
        <w:t>2</w:t>
      </w:r>
      <w:r w:rsidR="00A90F49">
        <w:rPr>
          <w:rFonts w:ascii="Arial" w:hAnsi="Arial" w:cs="Arial"/>
          <w:bCs/>
          <w:sz w:val="22"/>
          <w:szCs w:val="22"/>
        </w:rPr>
        <w:t>5</w:t>
      </w:r>
    </w:p>
    <w:p w14:paraId="5470EB15" w14:textId="77777777" w:rsidR="00BB29A8" w:rsidRPr="00F63C87" w:rsidRDefault="00BB29A8" w:rsidP="00BB29A8">
      <w:pPr>
        <w:overflowPunct w:val="0"/>
        <w:autoSpaceDE w:val="0"/>
        <w:autoSpaceDN w:val="0"/>
        <w:adjustRightInd w:val="0"/>
        <w:ind w:right="-1710"/>
        <w:jc w:val="both"/>
        <w:rPr>
          <w:rFonts w:ascii="Arial" w:hAnsi="Arial" w:cs="Arial"/>
          <w:sz w:val="22"/>
          <w:szCs w:val="22"/>
        </w:rPr>
      </w:pPr>
    </w:p>
    <w:p w14:paraId="0AF75FAC" w14:textId="77777777" w:rsidR="00BB29A8" w:rsidRPr="00F63C87" w:rsidRDefault="00BB29A8" w:rsidP="00BB29A8">
      <w:pPr>
        <w:overflowPunct w:val="0"/>
        <w:autoSpaceDE w:val="0"/>
        <w:autoSpaceDN w:val="0"/>
        <w:adjustRightInd w:val="0"/>
        <w:ind w:right="-1710"/>
        <w:jc w:val="both"/>
        <w:rPr>
          <w:rFonts w:ascii="Arial" w:hAnsi="Arial" w:cs="Arial"/>
          <w:sz w:val="22"/>
          <w:szCs w:val="22"/>
          <w:u w:val="single"/>
        </w:rPr>
      </w:pP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p>
    <w:p w14:paraId="4F1DF132" w14:textId="77777777" w:rsidR="00BB29A8" w:rsidRPr="00F63C87" w:rsidRDefault="00BB29A8" w:rsidP="00BB29A8">
      <w:pPr>
        <w:pStyle w:val="Title"/>
        <w:ind w:right="-1710" w:firstLine="0"/>
        <w:jc w:val="both"/>
        <w:rPr>
          <w:rFonts w:ascii="Arial" w:hAnsi="Arial" w:cs="Arial"/>
          <w:b w:val="0"/>
          <w:bCs/>
          <w:sz w:val="22"/>
          <w:szCs w:val="22"/>
        </w:rPr>
      </w:pP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sz w:val="22"/>
          <w:szCs w:val="22"/>
        </w:rPr>
        <w:tab/>
      </w:r>
      <w:r w:rsidRPr="00F63C87">
        <w:rPr>
          <w:rFonts w:ascii="Arial" w:hAnsi="Arial" w:cs="Arial"/>
          <w:b w:val="0"/>
          <w:bCs/>
          <w:sz w:val="22"/>
          <w:szCs w:val="22"/>
        </w:rPr>
        <w:t>Jeffrey S. Hazel, Mayor</w:t>
      </w:r>
    </w:p>
    <w:p w14:paraId="4ABAEF58" w14:textId="01AE53C1" w:rsidR="00BB29A8" w:rsidRPr="00F63C87" w:rsidRDefault="00E8130F" w:rsidP="00BB29A8">
      <w:pPr>
        <w:overflowPunct w:val="0"/>
        <w:autoSpaceDE w:val="0"/>
        <w:autoSpaceDN w:val="0"/>
        <w:adjustRightInd w:val="0"/>
        <w:ind w:right="-990"/>
        <w:jc w:val="both"/>
        <w:rPr>
          <w:rFonts w:ascii="Arial" w:hAnsi="Arial" w:cs="Arial"/>
          <w:sz w:val="22"/>
          <w:szCs w:val="22"/>
        </w:rPr>
      </w:pPr>
      <w:r>
        <w:rPr>
          <w:rFonts w:ascii="Arial" w:hAnsi="Arial" w:cs="Arial"/>
          <w:sz w:val="22"/>
          <w:szCs w:val="22"/>
        </w:rPr>
        <w:t>DRAFTED BY:</w:t>
      </w:r>
    </w:p>
    <w:p w14:paraId="007CD731" w14:textId="77777777" w:rsidR="00BB29A8" w:rsidRPr="00F63C87" w:rsidRDefault="00BB29A8" w:rsidP="00BB29A8">
      <w:pPr>
        <w:tabs>
          <w:tab w:val="left" w:pos="3600"/>
        </w:tabs>
        <w:overflowPunct w:val="0"/>
        <w:autoSpaceDE w:val="0"/>
        <w:autoSpaceDN w:val="0"/>
        <w:adjustRightInd w:val="0"/>
        <w:ind w:right="-990"/>
        <w:jc w:val="both"/>
        <w:rPr>
          <w:rFonts w:ascii="Arial" w:hAnsi="Arial" w:cs="Arial"/>
          <w:sz w:val="22"/>
          <w:szCs w:val="22"/>
        </w:rPr>
      </w:pPr>
    </w:p>
    <w:p w14:paraId="50582C92" w14:textId="77777777" w:rsidR="00BB29A8" w:rsidRPr="00F63C87" w:rsidRDefault="00BB29A8" w:rsidP="00BB29A8">
      <w:pPr>
        <w:overflowPunct w:val="0"/>
        <w:autoSpaceDE w:val="0"/>
        <w:autoSpaceDN w:val="0"/>
        <w:adjustRightInd w:val="0"/>
        <w:ind w:right="-990"/>
        <w:jc w:val="both"/>
        <w:rPr>
          <w:rFonts w:ascii="Arial" w:hAnsi="Arial" w:cs="Arial"/>
          <w:sz w:val="22"/>
          <w:szCs w:val="22"/>
          <w:u w:val="single"/>
        </w:rPr>
      </w:pP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r w:rsidRPr="00F63C87">
        <w:rPr>
          <w:rFonts w:ascii="Arial" w:hAnsi="Arial" w:cs="Arial"/>
          <w:sz w:val="22"/>
          <w:szCs w:val="22"/>
          <w:u w:val="single"/>
        </w:rPr>
        <w:tab/>
      </w:r>
    </w:p>
    <w:p w14:paraId="61B2B89A" w14:textId="30D655EF" w:rsidR="00BB29A8" w:rsidRPr="00724B39" w:rsidRDefault="00BB29A8" w:rsidP="00BB29A8">
      <w:pPr>
        <w:rPr>
          <w:rFonts w:ascii="Arial" w:hAnsi="Arial" w:cs="Arial"/>
          <w:sz w:val="22"/>
          <w:szCs w:val="22"/>
        </w:rPr>
      </w:pPr>
      <w:r w:rsidRPr="00F63C87">
        <w:rPr>
          <w:rFonts w:ascii="Arial" w:hAnsi="Arial" w:cs="Arial"/>
          <w:sz w:val="22"/>
          <w:szCs w:val="22"/>
        </w:rPr>
        <w:t>George E. Moore, Esq., City Law Director</w:t>
      </w:r>
    </w:p>
    <w:sectPr w:rsidR="00BB29A8" w:rsidRPr="00724B39" w:rsidSect="007A64E4">
      <w:headerReference w:type="even" r:id="rId8"/>
      <w:headerReference w:type="default" r:id="rId9"/>
      <w:footerReference w:type="even" r:id="rId10"/>
      <w:footerReference w:type="default" r:id="rId11"/>
      <w:headerReference w:type="first" r:id="rId12"/>
      <w:footerReference w:type="first" r:id="rId13"/>
      <w:pgSz w:w="12240" w:h="15840"/>
      <w:pgMar w:top="1152"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723572" w14:textId="77777777" w:rsidR="004D1563" w:rsidRDefault="004D1563" w:rsidP="005B6E81">
      <w:r>
        <w:separator/>
      </w:r>
    </w:p>
  </w:endnote>
  <w:endnote w:type="continuationSeparator" w:id="0">
    <w:p w14:paraId="029646CA" w14:textId="77777777" w:rsidR="004D1563" w:rsidRDefault="004D1563" w:rsidP="005B6E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694347" w14:textId="77777777" w:rsidR="005B6E81" w:rsidRDefault="005B6E8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6576F7" w14:textId="77777777" w:rsidR="005B6E81" w:rsidRDefault="005B6E81">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2544B" w14:textId="77777777" w:rsidR="005B6E81" w:rsidRDefault="005B6E8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B8EC33" w14:textId="77777777" w:rsidR="004D1563" w:rsidRDefault="004D1563" w:rsidP="005B6E81">
      <w:r>
        <w:separator/>
      </w:r>
    </w:p>
  </w:footnote>
  <w:footnote w:type="continuationSeparator" w:id="0">
    <w:p w14:paraId="0D77DED0" w14:textId="77777777" w:rsidR="004D1563" w:rsidRDefault="004D1563" w:rsidP="005B6E8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66433" w14:textId="77777777" w:rsidR="005B6E81" w:rsidRDefault="005B6E8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8A937" w14:textId="77777777" w:rsidR="005B6E81" w:rsidRDefault="005B6E81">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6DA3D6" w14:textId="77777777" w:rsidR="005B6E81" w:rsidRDefault="005B6E8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01BDC"/>
    <w:multiLevelType w:val="multilevel"/>
    <w:tmpl w:val="EEF24CD4"/>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59A23A4"/>
    <w:multiLevelType w:val="multilevel"/>
    <w:tmpl w:val="0346E8D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14B77704"/>
    <w:multiLevelType w:val="multilevel"/>
    <w:tmpl w:val="40AECD42"/>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935386C"/>
    <w:multiLevelType w:val="hybridMultilevel"/>
    <w:tmpl w:val="DDBAC940"/>
    <w:lvl w:ilvl="0" w:tplc="BEF0B19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DE47C45"/>
    <w:multiLevelType w:val="multilevel"/>
    <w:tmpl w:val="86F00B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53367F92"/>
    <w:multiLevelType w:val="hybridMultilevel"/>
    <w:tmpl w:val="DB481332"/>
    <w:lvl w:ilvl="0" w:tplc="D95E8BA0">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61165DB8"/>
    <w:multiLevelType w:val="hybridMultilevel"/>
    <w:tmpl w:val="ADA895AA"/>
    <w:lvl w:ilvl="0" w:tplc="2AAEB762">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714B2C96"/>
    <w:multiLevelType w:val="multilevel"/>
    <w:tmpl w:val="842026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217"/>
    <w:rsid w:val="00003DF8"/>
    <w:rsid w:val="0002071C"/>
    <w:rsid w:val="00020E0E"/>
    <w:rsid w:val="000210A5"/>
    <w:rsid w:val="00025D0C"/>
    <w:rsid w:val="000310A5"/>
    <w:rsid w:val="000313EB"/>
    <w:rsid w:val="000344B0"/>
    <w:rsid w:val="00035DAE"/>
    <w:rsid w:val="000378D1"/>
    <w:rsid w:val="00041AF9"/>
    <w:rsid w:val="000436E8"/>
    <w:rsid w:val="00044B7C"/>
    <w:rsid w:val="000456FC"/>
    <w:rsid w:val="0004626E"/>
    <w:rsid w:val="0005156C"/>
    <w:rsid w:val="0006444A"/>
    <w:rsid w:val="00064F3E"/>
    <w:rsid w:val="00065DDD"/>
    <w:rsid w:val="000741E5"/>
    <w:rsid w:val="000821F5"/>
    <w:rsid w:val="00083C7F"/>
    <w:rsid w:val="000878EC"/>
    <w:rsid w:val="000904FE"/>
    <w:rsid w:val="00091662"/>
    <w:rsid w:val="00093BB0"/>
    <w:rsid w:val="00094608"/>
    <w:rsid w:val="0009658F"/>
    <w:rsid w:val="00096EF0"/>
    <w:rsid w:val="000A0B6D"/>
    <w:rsid w:val="000A22CA"/>
    <w:rsid w:val="000A27AE"/>
    <w:rsid w:val="000A35C6"/>
    <w:rsid w:val="000A3871"/>
    <w:rsid w:val="000A4AC9"/>
    <w:rsid w:val="000A619C"/>
    <w:rsid w:val="000A7BE6"/>
    <w:rsid w:val="000B3765"/>
    <w:rsid w:val="000B7E17"/>
    <w:rsid w:val="000C22B7"/>
    <w:rsid w:val="000C75FE"/>
    <w:rsid w:val="000D0F5C"/>
    <w:rsid w:val="000E02AC"/>
    <w:rsid w:val="000E22D5"/>
    <w:rsid w:val="000E3365"/>
    <w:rsid w:val="000E56B2"/>
    <w:rsid w:val="000F3E22"/>
    <w:rsid w:val="000F52DF"/>
    <w:rsid w:val="00101A30"/>
    <w:rsid w:val="001035D4"/>
    <w:rsid w:val="00106B8D"/>
    <w:rsid w:val="00107B68"/>
    <w:rsid w:val="0011037E"/>
    <w:rsid w:val="00113797"/>
    <w:rsid w:val="00115C7C"/>
    <w:rsid w:val="00120B92"/>
    <w:rsid w:val="00125D41"/>
    <w:rsid w:val="00133468"/>
    <w:rsid w:val="00152600"/>
    <w:rsid w:val="00155403"/>
    <w:rsid w:val="001559AB"/>
    <w:rsid w:val="0015752F"/>
    <w:rsid w:val="001578D7"/>
    <w:rsid w:val="00160F50"/>
    <w:rsid w:val="00164423"/>
    <w:rsid w:val="001667B8"/>
    <w:rsid w:val="001679ED"/>
    <w:rsid w:val="00172DA8"/>
    <w:rsid w:val="00174802"/>
    <w:rsid w:val="001811FD"/>
    <w:rsid w:val="00183A85"/>
    <w:rsid w:val="00186A01"/>
    <w:rsid w:val="001873E1"/>
    <w:rsid w:val="00190D19"/>
    <w:rsid w:val="00193180"/>
    <w:rsid w:val="00195223"/>
    <w:rsid w:val="00196C9D"/>
    <w:rsid w:val="001A1574"/>
    <w:rsid w:val="001A22B4"/>
    <w:rsid w:val="001A22D7"/>
    <w:rsid w:val="001A51A0"/>
    <w:rsid w:val="001B1142"/>
    <w:rsid w:val="001B2FFF"/>
    <w:rsid w:val="001B3D77"/>
    <w:rsid w:val="001B5495"/>
    <w:rsid w:val="001D0B11"/>
    <w:rsid w:val="001D62BE"/>
    <w:rsid w:val="001D7EB6"/>
    <w:rsid w:val="001E0124"/>
    <w:rsid w:val="001E1339"/>
    <w:rsid w:val="001E2439"/>
    <w:rsid w:val="001E4325"/>
    <w:rsid w:val="001E609D"/>
    <w:rsid w:val="001F08A9"/>
    <w:rsid w:val="001F3A2B"/>
    <w:rsid w:val="001F5FD9"/>
    <w:rsid w:val="001F7D32"/>
    <w:rsid w:val="00202FD7"/>
    <w:rsid w:val="00205D63"/>
    <w:rsid w:val="002060DA"/>
    <w:rsid w:val="00207171"/>
    <w:rsid w:val="002119DC"/>
    <w:rsid w:val="0021364D"/>
    <w:rsid w:val="00213FF1"/>
    <w:rsid w:val="00216B53"/>
    <w:rsid w:val="00222B2A"/>
    <w:rsid w:val="00223BB2"/>
    <w:rsid w:val="00225D53"/>
    <w:rsid w:val="00230822"/>
    <w:rsid w:val="0023335F"/>
    <w:rsid w:val="00234763"/>
    <w:rsid w:val="002370A1"/>
    <w:rsid w:val="00242EFD"/>
    <w:rsid w:val="002441F7"/>
    <w:rsid w:val="00244A6D"/>
    <w:rsid w:val="00244DEA"/>
    <w:rsid w:val="00247FB0"/>
    <w:rsid w:val="00250939"/>
    <w:rsid w:val="00250BB7"/>
    <w:rsid w:val="00250D16"/>
    <w:rsid w:val="00252BB4"/>
    <w:rsid w:val="002538D8"/>
    <w:rsid w:val="00260586"/>
    <w:rsid w:val="00265701"/>
    <w:rsid w:val="0026749D"/>
    <w:rsid w:val="002675EB"/>
    <w:rsid w:val="00270152"/>
    <w:rsid w:val="00275B48"/>
    <w:rsid w:val="002815B8"/>
    <w:rsid w:val="002818F4"/>
    <w:rsid w:val="00286AA0"/>
    <w:rsid w:val="00293A17"/>
    <w:rsid w:val="002A034B"/>
    <w:rsid w:val="002A1110"/>
    <w:rsid w:val="002A3EC1"/>
    <w:rsid w:val="002B159F"/>
    <w:rsid w:val="002B26FD"/>
    <w:rsid w:val="002B6362"/>
    <w:rsid w:val="002C4E0D"/>
    <w:rsid w:val="002D0331"/>
    <w:rsid w:val="002D0AC3"/>
    <w:rsid w:val="002D4027"/>
    <w:rsid w:val="002D4BB1"/>
    <w:rsid w:val="002D5DF3"/>
    <w:rsid w:val="002F045F"/>
    <w:rsid w:val="002F184E"/>
    <w:rsid w:val="002F43F3"/>
    <w:rsid w:val="003026FA"/>
    <w:rsid w:val="00302FBB"/>
    <w:rsid w:val="0030436D"/>
    <w:rsid w:val="00305C81"/>
    <w:rsid w:val="00312188"/>
    <w:rsid w:val="003137F6"/>
    <w:rsid w:val="003219CB"/>
    <w:rsid w:val="00322351"/>
    <w:rsid w:val="003226CF"/>
    <w:rsid w:val="00322A14"/>
    <w:rsid w:val="00323169"/>
    <w:rsid w:val="00325A87"/>
    <w:rsid w:val="00326222"/>
    <w:rsid w:val="00332D43"/>
    <w:rsid w:val="00334877"/>
    <w:rsid w:val="00335EED"/>
    <w:rsid w:val="00336778"/>
    <w:rsid w:val="00337C21"/>
    <w:rsid w:val="003456D7"/>
    <w:rsid w:val="003475E4"/>
    <w:rsid w:val="0035014A"/>
    <w:rsid w:val="0035201D"/>
    <w:rsid w:val="00355F71"/>
    <w:rsid w:val="003610C8"/>
    <w:rsid w:val="00361DFD"/>
    <w:rsid w:val="003633C8"/>
    <w:rsid w:val="0036481D"/>
    <w:rsid w:val="00365500"/>
    <w:rsid w:val="00374C9C"/>
    <w:rsid w:val="0037730E"/>
    <w:rsid w:val="00377E08"/>
    <w:rsid w:val="00382241"/>
    <w:rsid w:val="00382D0F"/>
    <w:rsid w:val="00382E13"/>
    <w:rsid w:val="003856D6"/>
    <w:rsid w:val="003914F4"/>
    <w:rsid w:val="00393E7C"/>
    <w:rsid w:val="0039642D"/>
    <w:rsid w:val="00397471"/>
    <w:rsid w:val="003A4755"/>
    <w:rsid w:val="003B49A9"/>
    <w:rsid w:val="003B544D"/>
    <w:rsid w:val="003B59E2"/>
    <w:rsid w:val="003B7CF3"/>
    <w:rsid w:val="003C6C3C"/>
    <w:rsid w:val="003D347C"/>
    <w:rsid w:val="003E430E"/>
    <w:rsid w:val="003E48F0"/>
    <w:rsid w:val="003E78DA"/>
    <w:rsid w:val="003F2636"/>
    <w:rsid w:val="003F2F38"/>
    <w:rsid w:val="003F3EE6"/>
    <w:rsid w:val="003F6126"/>
    <w:rsid w:val="003F7AA2"/>
    <w:rsid w:val="004018A3"/>
    <w:rsid w:val="00407287"/>
    <w:rsid w:val="00410CAF"/>
    <w:rsid w:val="00410ECC"/>
    <w:rsid w:val="00411BE1"/>
    <w:rsid w:val="004154DE"/>
    <w:rsid w:val="00415B72"/>
    <w:rsid w:val="004166B7"/>
    <w:rsid w:val="00424429"/>
    <w:rsid w:val="004260CA"/>
    <w:rsid w:val="004261CF"/>
    <w:rsid w:val="00426CB6"/>
    <w:rsid w:val="00426EB3"/>
    <w:rsid w:val="004402D9"/>
    <w:rsid w:val="0044216E"/>
    <w:rsid w:val="004446E4"/>
    <w:rsid w:val="00445053"/>
    <w:rsid w:val="00445E65"/>
    <w:rsid w:val="0044623D"/>
    <w:rsid w:val="0044719B"/>
    <w:rsid w:val="00450EC5"/>
    <w:rsid w:val="00453E12"/>
    <w:rsid w:val="004545A7"/>
    <w:rsid w:val="00461CC9"/>
    <w:rsid w:val="00463A04"/>
    <w:rsid w:val="00465C83"/>
    <w:rsid w:val="00466FA2"/>
    <w:rsid w:val="00471689"/>
    <w:rsid w:val="00471897"/>
    <w:rsid w:val="00473F4A"/>
    <w:rsid w:val="00475C17"/>
    <w:rsid w:val="004774EE"/>
    <w:rsid w:val="00482D7D"/>
    <w:rsid w:val="00491B03"/>
    <w:rsid w:val="00493EBB"/>
    <w:rsid w:val="004A1202"/>
    <w:rsid w:val="004A316E"/>
    <w:rsid w:val="004B0DE0"/>
    <w:rsid w:val="004B21DE"/>
    <w:rsid w:val="004B4B06"/>
    <w:rsid w:val="004C1560"/>
    <w:rsid w:val="004C3A93"/>
    <w:rsid w:val="004C57AA"/>
    <w:rsid w:val="004C5989"/>
    <w:rsid w:val="004D1563"/>
    <w:rsid w:val="004D2245"/>
    <w:rsid w:val="004D2F44"/>
    <w:rsid w:val="004E2C19"/>
    <w:rsid w:val="004E4786"/>
    <w:rsid w:val="004E52AD"/>
    <w:rsid w:val="004E66CB"/>
    <w:rsid w:val="004E75FD"/>
    <w:rsid w:val="004F340B"/>
    <w:rsid w:val="004F570C"/>
    <w:rsid w:val="005101FB"/>
    <w:rsid w:val="005128BF"/>
    <w:rsid w:val="00514438"/>
    <w:rsid w:val="0051749E"/>
    <w:rsid w:val="00520C77"/>
    <w:rsid w:val="00521517"/>
    <w:rsid w:val="00524025"/>
    <w:rsid w:val="005250DF"/>
    <w:rsid w:val="005272E3"/>
    <w:rsid w:val="00534E0B"/>
    <w:rsid w:val="005403CF"/>
    <w:rsid w:val="00543D87"/>
    <w:rsid w:val="00544227"/>
    <w:rsid w:val="0054547D"/>
    <w:rsid w:val="005455D9"/>
    <w:rsid w:val="005458B2"/>
    <w:rsid w:val="00551E4B"/>
    <w:rsid w:val="00552F46"/>
    <w:rsid w:val="0055544D"/>
    <w:rsid w:val="00556CA9"/>
    <w:rsid w:val="00565AB9"/>
    <w:rsid w:val="00566580"/>
    <w:rsid w:val="00567552"/>
    <w:rsid w:val="00573A26"/>
    <w:rsid w:val="0057751C"/>
    <w:rsid w:val="005804DF"/>
    <w:rsid w:val="00583674"/>
    <w:rsid w:val="00591A7C"/>
    <w:rsid w:val="0059603F"/>
    <w:rsid w:val="005A1A30"/>
    <w:rsid w:val="005A4255"/>
    <w:rsid w:val="005A4989"/>
    <w:rsid w:val="005B03AA"/>
    <w:rsid w:val="005B1877"/>
    <w:rsid w:val="005B1AB8"/>
    <w:rsid w:val="005B3580"/>
    <w:rsid w:val="005B43CD"/>
    <w:rsid w:val="005B5C16"/>
    <w:rsid w:val="005B5E25"/>
    <w:rsid w:val="005B692F"/>
    <w:rsid w:val="005B6E81"/>
    <w:rsid w:val="005C248D"/>
    <w:rsid w:val="005C2807"/>
    <w:rsid w:val="005D3D84"/>
    <w:rsid w:val="005D6309"/>
    <w:rsid w:val="005E4288"/>
    <w:rsid w:val="005E47D3"/>
    <w:rsid w:val="005E561A"/>
    <w:rsid w:val="005F1032"/>
    <w:rsid w:val="005F21C6"/>
    <w:rsid w:val="005F26C3"/>
    <w:rsid w:val="005F335F"/>
    <w:rsid w:val="005F639B"/>
    <w:rsid w:val="0060143C"/>
    <w:rsid w:val="00602364"/>
    <w:rsid w:val="00604AD4"/>
    <w:rsid w:val="00604DFB"/>
    <w:rsid w:val="006146FD"/>
    <w:rsid w:val="00614CE5"/>
    <w:rsid w:val="00615500"/>
    <w:rsid w:val="006175D3"/>
    <w:rsid w:val="00622E49"/>
    <w:rsid w:val="00625DD5"/>
    <w:rsid w:val="006302E3"/>
    <w:rsid w:val="00634C5F"/>
    <w:rsid w:val="00637165"/>
    <w:rsid w:val="0064694F"/>
    <w:rsid w:val="00660C39"/>
    <w:rsid w:val="00661091"/>
    <w:rsid w:val="0066221D"/>
    <w:rsid w:val="00663C46"/>
    <w:rsid w:val="0066430E"/>
    <w:rsid w:val="00664FAA"/>
    <w:rsid w:val="00665B27"/>
    <w:rsid w:val="00667A2F"/>
    <w:rsid w:val="00673358"/>
    <w:rsid w:val="0067361A"/>
    <w:rsid w:val="00673841"/>
    <w:rsid w:val="00677211"/>
    <w:rsid w:val="0067770C"/>
    <w:rsid w:val="00677A33"/>
    <w:rsid w:val="00680D7C"/>
    <w:rsid w:val="006825B7"/>
    <w:rsid w:val="00686D41"/>
    <w:rsid w:val="00686FCC"/>
    <w:rsid w:val="006904EA"/>
    <w:rsid w:val="00693BD0"/>
    <w:rsid w:val="006976D6"/>
    <w:rsid w:val="006A2E37"/>
    <w:rsid w:val="006A6ED2"/>
    <w:rsid w:val="006B0D06"/>
    <w:rsid w:val="006B2B1E"/>
    <w:rsid w:val="006B41C7"/>
    <w:rsid w:val="006C3E48"/>
    <w:rsid w:val="006C58A3"/>
    <w:rsid w:val="006C649E"/>
    <w:rsid w:val="006C65D2"/>
    <w:rsid w:val="006D41B4"/>
    <w:rsid w:val="006D4326"/>
    <w:rsid w:val="006D5F25"/>
    <w:rsid w:val="006D64C3"/>
    <w:rsid w:val="006D7F27"/>
    <w:rsid w:val="006E008E"/>
    <w:rsid w:val="006E4DE7"/>
    <w:rsid w:val="006E558A"/>
    <w:rsid w:val="006E5AC3"/>
    <w:rsid w:val="006F2BCA"/>
    <w:rsid w:val="006F57E4"/>
    <w:rsid w:val="007035D7"/>
    <w:rsid w:val="007040BC"/>
    <w:rsid w:val="00704B2F"/>
    <w:rsid w:val="00705651"/>
    <w:rsid w:val="007070AB"/>
    <w:rsid w:val="007109CA"/>
    <w:rsid w:val="00714786"/>
    <w:rsid w:val="00721307"/>
    <w:rsid w:val="00723019"/>
    <w:rsid w:val="00723F8E"/>
    <w:rsid w:val="007257BC"/>
    <w:rsid w:val="00730403"/>
    <w:rsid w:val="007315A7"/>
    <w:rsid w:val="00731817"/>
    <w:rsid w:val="00732ED4"/>
    <w:rsid w:val="0073499B"/>
    <w:rsid w:val="00734F23"/>
    <w:rsid w:val="00736F8B"/>
    <w:rsid w:val="00742469"/>
    <w:rsid w:val="007466AB"/>
    <w:rsid w:val="00747169"/>
    <w:rsid w:val="00755622"/>
    <w:rsid w:val="0076398F"/>
    <w:rsid w:val="0077123A"/>
    <w:rsid w:val="0077138D"/>
    <w:rsid w:val="00771FF2"/>
    <w:rsid w:val="007749E2"/>
    <w:rsid w:val="00777508"/>
    <w:rsid w:val="0078156C"/>
    <w:rsid w:val="00782538"/>
    <w:rsid w:val="00786B41"/>
    <w:rsid w:val="00786DF3"/>
    <w:rsid w:val="00787BA3"/>
    <w:rsid w:val="00791F24"/>
    <w:rsid w:val="007A1267"/>
    <w:rsid w:val="007A47CD"/>
    <w:rsid w:val="007A64E4"/>
    <w:rsid w:val="007B0B13"/>
    <w:rsid w:val="007B2AB2"/>
    <w:rsid w:val="007B303E"/>
    <w:rsid w:val="007B5088"/>
    <w:rsid w:val="007B50D4"/>
    <w:rsid w:val="007C22D8"/>
    <w:rsid w:val="007C5F44"/>
    <w:rsid w:val="007C7E5A"/>
    <w:rsid w:val="007D1207"/>
    <w:rsid w:val="007D24AC"/>
    <w:rsid w:val="007D28B8"/>
    <w:rsid w:val="007D32B6"/>
    <w:rsid w:val="007D3307"/>
    <w:rsid w:val="007D459E"/>
    <w:rsid w:val="007E0026"/>
    <w:rsid w:val="007E1352"/>
    <w:rsid w:val="007E4C06"/>
    <w:rsid w:val="007E5EF8"/>
    <w:rsid w:val="007E7887"/>
    <w:rsid w:val="007F061F"/>
    <w:rsid w:val="007F530C"/>
    <w:rsid w:val="007F6273"/>
    <w:rsid w:val="007F6CC7"/>
    <w:rsid w:val="00807AC6"/>
    <w:rsid w:val="00820A77"/>
    <w:rsid w:val="00825D02"/>
    <w:rsid w:val="0083045B"/>
    <w:rsid w:val="00831B00"/>
    <w:rsid w:val="00834DFA"/>
    <w:rsid w:val="00836452"/>
    <w:rsid w:val="008367F2"/>
    <w:rsid w:val="008367F9"/>
    <w:rsid w:val="00836BAD"/>
    <w:rsid w:val="008377D5"/>
    <w:rsid w:val="00837E79"/>
    <w:rsid w:val="008428A6"/>
    <w:rsid w:val="00844381"/>
    <w:rsid w:val="00844480"/>
    <w:rsid w:val="00845733"/>
    <w:rsid w:val="00850087"/>
    <w:rsid w:val="00850FB2"/>
    <w:rsid w:val="0085146C"/>
    <w:rsid w:val="00851DAE"/>
    <w:rsid w:val="00852D12"/>
    <w:rsid w:val="00853124"/>
    <w:rsid w:val="00857638"/>
    <w:rsid w:val="0085765D"/>
    <w:rsid w:val="00857BF7"/>
    <w:rsid w:val="00860187"/>
    <w:rsid w:val="00861B90"/>
    <w:rsid w:val="00863B64"/>
    <w:rsid w:val="00863DA6"/>
    <w:rsid w:val="00863F8E"/>
    <w:rsid w:val="00865FD2"/>
    <w:rsid w:val="008669D4"/>
    <w:rsid w:val="00867D9D"/>
    <w:rsid w:val="00873377"/>
    <w:rsid w:val="008734C7"/>
    <w:rsid w:val="00882164"/>
    <w:rsid w:val="00883064"/>
    <w:rsid w:val="00884AD5"/>
    <w:rsid w:val="008862DA"/>
    <w:rsid w:val="00886746"/>
    <w:rsid w:val="00891765"/>
    <w:rsid w:val="00893939"/>
    <w:rsid w:val="008A04E0"/>
    <w:rsid w:val="008A118F"/>
    <w:rsid w:val="008A442F"/>
    <w:rsid w:val="008A6B90"/>
    <w:rsid w:val="008A708C"/>
    <w:rsid w:val="008B6199"/>
    <w:rsid w:val="008C2518"/>
    <w:rsid w:val="008C39B0"/>
    <w:rsid w:val="008C7A03"/>
    <w:rsid w:val="008D16F2"/>
    <w:rsid w:val="008D2E39"/>
    <w:rsid w:val="008E0CF7"/>
    <w:rsid w:val="008E135A"/>
    <w:rsid w:val="008E3C74"/>
    <w:rsid w:val="008E41B3"/>
    <w:rsid w:val="008E487C"/>
    <w:rsid w:val="008E6338"/>
    <w:rsid w:val="008E7717"/>
    <w:rsid w:val="008E7C12"/>
    <w:rsid w:val="008F3406"/>
    <w:rsid w:val="008F3D10"/>
    <w:rsid w:val="008F7357"/>
    <w:rsid w:val="00900602"/>
    <w:rsid w:val="00906523"/>
    <w:rsid w:val="00906BFA"/>
    <w:rsid w:val="009070C3"/>
    <w:rsid w:val="0091270A"/>
    <w:rsid w:val="009138D9"/>
    <w:rsid w:val="00915BC7"/>
    <w:rsid w:val="0092195B"/>
    <w:rsid w:val="00922673"/>
    <w:rsid w:val="00922870"/>
    <w:rsid w:val="00924E22"/>
    <w:rsid w:val="00935536"/>
    <w:rsid w:val="0094373C"/>
    <w:rsid w:val="009467C9"/>
    <w:rsid w:val="00952D84"/>
    <w:rsid w:val="009547E6"/>
    <w:rsid w:val="00967953"/>
    <w:rsid w:val="009705A9"/>
    <w:rsid w:val="00973178"/>
    <w:rsid w:val="00977A8C"/>
    <w:rsid w:val="00981491"/>
    <w:rsid w:val="00982585"/>
    <w:rsid w:val="0098577E"/>
    <w:rsid w:val="00990F87"/>
    <w:rsid w:val="00991EB6"/>
    <w:rsid w:val="00995401"/>
    <w:rsid w:val="00997DF6"/>
    <w:rsid w:val="009A0EF6"/>
    <w:rsid w:val="009A24FF"/>
    <w:rsid w:val="009A40E4"/>
    <w:rsid w:val="009A7F2C"/>
    <w:rsid w:val="009B04C2"/>
    <w:rsid w:val="009B0BB2"/>
    <w:rsid w:val="009B1BFD"/>
    <w:rsid w:val="009B2695"/>
    <w:rsid w:val="009B32C5"/>
    <w:rsid w:val="009C1474"/>
    <w:rsid w:val="009C441F"/>
    <w:rsid w:val="009C5C58"/>
    <w:rsid w:val="009D10F1"/>
    <w:rsid w:val="009D1763"/>
    <w:rsid w:val="009D2D09"/>
    <w:rsid w:val="009D4501"/>
    <w:rsid w:val="009D5009"/>
    <w:rsid w:val="009D73C4"/>
    <w:rsid w:val="009F1217"/>
    <w:rsid w:val="009F59BA"/>
    <w:rsid w:val="009F5FB7"/>
    <w:rsid w:val="00A01EB7"/>
    <w:rsid w:val="00A022A2"/>
    <w:rsid w:val="00A03001"/>
    <w:rsid w:val="00A037C0"/>
    <w:rsid w:val="00A10E57"/>
    <w:rsid w:val="00A17E12"/>
    <w:rsid w:val="00A22F05"/>
    <w:rsid w:val="00A2322F"/>
    <w:rsid w:val="00A2428B"/>
    <w:rsid w:val="00A26A9E"/>
    <w:rsid w:val="00A30293"/>
    <w:rsid w:val="00A31603"/>
    <w:rsid w:val="00A322FF"/>
    <w:rsid w:val="00A3232F"/>
    <w:rsid w:val="00A33D7B"/>
    <w:rsid w:val="00A35450"/>
    <w:rsid w:val="00A3699E"/>
    <w:rsid w:val="00A408CF"/>
    <w:rsid w:val="00A449D1"/>
    <w:rsid w:val="00A50B62"/>
    <w:rsid w:val="00A62D6E"/>
    <w:rsid w:val="00A660EA"/>
    <w:rsid w:val="00A72503"/>
    <w:rsid w:val="00A72F22"/>
    <w:rsid w:val="00A74AB5"/>
    <w:rsid w:val="00A7649A"/>
    <w:rsid w:val="00A8170B"/>
    <w:rsid w:val="00A81773"/>
    <w:rsid w:val="00A8394B"/>
    <w:rsid w:val="00A85FBE"/>
    <w:rsid w:val="00A8756B"/>
    <w:rsid w:val="00A90F49"/>
    <w:rsid w:val="00A92BD5"/>
    <w:rsid w:val="00AA1952"/>
    <w:rsid w:val="00AA2FDE"/>
    <w:rsid w:val="00AA5143"/>
    <w:rsid w:val="00AB5F86"/>
    <w:rsid w:val="00AB5FF4"/>
    <w:rsid w:val="00AB6368"/>
    <w:rsid w:val="00AC1CF8"/>
    <w:rsid w:val="00AC27B2"/>
    <w:rsid w:val="00AC2E9E"/>
    <w:rsid w:val="00AC3B05"/>
    <w:rsid w:val="00AC56F3"/>
    <w:rsid w:val="00AC59D4"/>
    <w:rsid w:val="00AC5E7D"/>
    <w:rsid w:val="00AD30EB"/>
    <w:rsid w:val="00AD4FAB"/>
    <w:rsid w:val="00AE0C07"/>
    <w:rsid w:val="00AE17D7"/>
    <w:rsid w:val="00AE2698"/>
    <w:rsid w:val="00AE2F30"/>
    <w:rsid w:val="00AF358D"/>
    <w:rsid w:val="00AF418E"/>
    <w:rsid w:val="00AF6169"/>
    <w:rsid w:val="00AF7124"/>
    <w:rsid w:val="00B00747"/>
    <w:rsid w:val="00B015F3"/>
    <w:rsid w:val="00B019D3"/>
    <w:rsid w:val="00B01BC0"/>
    <w:rsid w:val="00B023D0"/>
    <w:rsid w:val="00B03BFA"/>
    <w:rsid w:val="00B10B02"/>
    <w:rsid w:val="00B12EB4"/>
    <w:rsid w:val="00B1517A"/>
    <w:rsid w:val="00B15240"/>
    <w:rsid w:val="00B17FB0"/>
    <w:rsid w:val="00B20DA7"/>
    <w:rsid w:val="00B20F7D"/>
    <w:rsid w:val="00B21117"/>
    <w:rsid w:val="00B22E4B"/>
    <w:rsid w:val="00B23B08"/>
    <w:rsid w:val="00B33A0D"/>
    <w:rsid w:val="00B3548F"/>
    <w:rsid w:val="00B41325"/>
    <w:rsid w:val="00B478EA"/>
    <w:rsid w:val="00B50B7D"/>
    <w:rsid w:val="00B52706"/>
    <w:rsid w:val="00B5428D"/>
    <w:rsid w:val="00B544B8"/>
    <w:rsid w:val="00B54E3D"/>
    <w:rsid w:val="00B62262"/>
    <w:rsid w:val="00B63657"/>
    <w:rsid w:val="00B65D9F"/>
    <w:rsid w:val="00B70857"/>
    <w:rsid w:val="00B71D55"/>
    <w:rsid w:val="00B72FB4"/>
    <w:rsid w:val="00B7798D"/>
    <w:rsid w:val="00B77A2B"/>
    <w:rsid w:val="00B8078C"/>
    <w:rsid w:val="00B80797"/>
    <w:rsid w:val="00B8192F"/>
    <w:rsid w:val="00B832B8"/>
    <w:rsid w:val="00B8754F"/>
    <w:rsid w:val="00B9013F"/>
    <w:rsid w:val="00B908EC"/>
    <w:rsid w:val="00B94889"/>
    <w:rsid w:val="00B97CA0"/>
    <w:rsid w:val="00BA0B77"/>
    <w:rsid w:val="00BA1DB4"/>
    <w:rsid w:val="00BA2141"/>
    <w:rsid w:val="00BA318A"/>
    <w:rsid w:val="00BB02E3"/>
    <w:rsid w:val="00BB29A8"/>
    <w:rsid w:val="00BB423F"/>
    <w:rsid w:val="00BB47F9"/>
    <w:rsid w:val="00BB4A82"/>
    <w:rsid w:val="00BB5AB6"/>
    <w:rsid w:val="00BC37FA"/>
    <w:rsid w:val="00BC3AFF"/>
    <w:rsid w:val="00BC7D08"/>
    <w:rsid w:val="00BD2FA1"/>
    <w:rsid w:val="00BD5F41"/>
    <w:rsid w:val="00BD647E"/>
    <w:rsid w:val="00BD7B60"/>
    <w:rsid w:val="00BE1235"/>
    <w:rsid w:val="00BF4D4F"/>
    <w:rsid w:val="00BF5154"/>
    <w:rsid w:val="00BF57BF"/>
    <w:rsid w:val="00C003A6"/>
    <w:rsid w:val="00C0394E"/>
    <w:rsid w:val="00C06DF2"/>
    <w:rsid w:val="00C107C2"/>
    <w:rsid w:val="00C129DC"/>
    <w:rsid w:val="00C13AAB"/>
    <w:rsid w:val="00C15E45"/>
    <w:rsid w:val="00C17574"/>
    <w:rsid w:val="00C21963"/>
    <w:rsid w:val="00C21E4E"/>
    <w:rsid w:val="00C21FBB"/>
    <w:rsid w:val="00C260E3"/>
    <w:rsid w:val="00C3190E"/>
    <w:rsid w:val="00C32988"/>
    <w:rsid w:val="00C357D0"/>
    <w:rsid w:val="00C35EE0"/>
    <w:rsid w:val="00C36B7F"/>
    <w:rsid w:val="00C46209"/>
    <w:rsid w:val="00C5217B"/>
    <w:rsid w:val="00C53785"/>
    <w:rsid w:val="00C56FD9"/>
    <w:rsid w:val="00C60186"/>
    <w:rsid w:val="00C619AE"/>
    <w:rsid w:val="00C62138"/>
    <w:rsid w:val="00C63C67"/>
    <w:rsid w:val="00C67DD9"/>
    <w:rsid w:val="00C750F0"/>
    <w:rsid w:val="00C7536E"/>
    <w:rsid w:val="00C7565D"/>
    <w:rsid w:val="00C84850"/>
    <w:rsid w:val="00C9594D"/>
    <w:rsid w:val="00C95E28"/>
    <w:rsid w:val="00C96645"/>
    <w:rsid w:val="00C97096"/>
    <w:rsid w:val="00CA133E"/>
    <w:rsid w:val="00CA5C5D"/>
    <w:rsid w:val="00CB2628"/>
    <w:rsid w:val="00CB4639"/>
    <w:rsid w:val="00CB693E"/>
    <w:rsid w:val="00CB6FC7"/>
    <w:rsid w:val="00CB720E"/>
    <w:rsid w:val="00CC082B"/>
    <w:rsid w:val="00CC4C88"/>
    <w:rsid w:val="00CC6DDD"/>
    <w:rsid w:val="00CD228F"/>
    <w:rsid w:val="00CD2C58"/>
    <w:rsid w:val="00CD7883"/>
    <w:rsid w:val="00CE22DE"/>
    <w:rsid w:val="00CE289F"/>
    <w:rsid w:val="00CE3605"/>
    <w:rsid w:val="00CE5AE1"/>
    <w:rsid w:val="00CE649B"/>
    <w:rsid w:val="00CE6786"/>
    <w:rsid w:val="00CE7256"/>
    <w:rsid w:val="00CE7427"/>
    <w:rsid w:val="00CF5927"/>
    <w:rsid w:val="00CF5BD6"/>
    <w:rsid w:val="00CF7BAE"/>
    <w:rsid w:val="00D01327"/>
    <w:rsid w:val="00D01EAD"/>
    <w:rsid w:val="00D04EB7"/>
    <w:rsid w:val="00D06DEE"/>
    <w:rsid w:val="00D11670"/>
    <w:rsid w:val="00D1428E"/>
    <w:rsid w:val="00D164AC"/>
    <w:rsid w:val="00D17F37"/>
    <w:rsid w:val="00D21FC3"/>
    <w:rsid w:val="00D2202D"/>
    <w:rsid w:val="00D25619"/>
    <w:rsid w:val="00D2662D"/>
    <w:rsid w:val="00D27A90"/>
    <w:rsid w:val="00D303EB"/>
    <w:rsid w:val="00D40CE5"/>
    <w:rsid w:val="00D43B9D"/>
    <w:rsid w:val="00D4512B"/>
    <w:rsid w:val="00D51314"/>
    <w:rsid w:val="00D57B75"/>
    <w:rsid w:val="00D61BD0"/>
    <w:rsid w:val="00D6202D"/>
    <w:rsid w:val="00D62793"/>
    <w:rsid w:val="00D71795"/>
    <w:rsid w:val="00D7325A"/>
    <w:rsid w:val="00D74288"/>
    <w:rsid w:val="00D74F20"/>
    <w:rsid w:val="00D75B42"/>
    <w:rsid w:val="00D76A55"/>
    <w:rsid w:val="00D8563F"/>
    <w:rsid w:val="00D91183"/>
    <w:rsid w:val="00D91D51"/>
    <w:rsid w:val="00D963AB"/>
    <w:rsid w:val="00D97D15"/>
    <w:rsid w:val="00DA045D"/>
    <w:rsid w:val="00DB12B8"/>
    <w:rsid w:val="00DB3124"/>
    <w:rsid w:val="00DB5483"/>
    <w:rsid w:val="00DC0415"/>
    <w:rsid w:val="00DC1D0A"/>
    <w:rsid w:val="00DC51F2"/>
    <w:rsid w:val="00DC6571"/>
    <w:rsid w:val="00DD332D"/>
    <w:rsid w:val="00DD48CE"/>
    <w:rsid w:val="00DD49AD"/>
    <w:rsid w:val="00DD4A71"/>
    <w:rsid w:val="00DD55C0"/>
    <w:rsid w:val="00DD7BF7"/>
    <w:rsid w:val="00DE03E8"/>
    <w:rsid w:val="00DE111B"/>
    <w:rsid w:val="00DE3074"/>
    <w:rsid w:val="00DE3655"/>
    <w:rsid w:val="00DE61C8"/>
    <w:rsid w:val="00DE69F2"/>
    <w:rsid w:val="00DE6B05"/>
    <w:rsid w:val="00DE6D60"/>
    <w:rsid w:val="00DF17B5"/>
    <w:rsid w:val="00DF27EA"/>
    <w:rsid w:val="00E0207C"/>
    <w:rsid w:val="00E02F0E"/>
    <w:rsid w:val="00E04C58"/>
    <w:rsid w:val="00E06CEF"/>
    <w:rsid w:val="00E13102"/>
    <w:rsid w:val="00E13103"/>
    <w:rsid w:val="00E13131"/>
    <w:rsid w:val="00E217A1"/>
    <w:rsid w:val="00E34C53"/>
    <w:rsid w:val="00E3724A"/>
    <w:rsid w:val="00E41FBF"/>
    <w:rsid w:val="00E44048"/>
    <w:rsid w:val="00E45004"/>
    <w:rsid w:val="00E452C7"/>
    <w:rsid w:val="00E464F3"/>
    <w:rsid w:val="00E518FD"/>
    <w:rsid w:val="00E53745"/>
    <w:rsid w:val="00E53BAC"/>
    <w:rsid w:val="00E57E7B"/>
    <w:rsid w:val="00E603A8"/>
    <w:rsid w:val="00E673CA"/>
    <w:rsid w:val="00E67B11"/>
    <w:rsid w:val="00E705D3"/>
    <w:rsid w:val="00E71B27"/>
    <w:rsid w:val="00E75A38"/>
    <w:rsid w:val="00E76C98"/>
    <w:rsid w:val="00E809AC"/>
    <w:rsid w:val="00E8130F"/>
    <w:rsid w:val="00E87E40"/>
    <w:rsid w:val="00E922F7"/>
    <w:rsid w:val="00EA4F60"/>
    <w:rsid w:val="00EB140E"/>
    <w:rsid w:val="00EB205D"/>
    <w:rsid w:val="00EB2CBA"/>
    <w:rsid w:val="00EB5942"/>
    <w:rsid w:val="00EB7E1A"/>
    <w:rsid w:val="00EC29E6"/>
    <w:rsid w:val="00ED4672"/>
    <w:rsid w:val="00ED5D3D"/>
    <w:rsid w:val="00ED7E78"/>
    <w:rsid w:val="00EE2B00"/>
    <w:rsid w:val="00EE705D"/>
    <w:rsid w:val="00EF5217"/>
    <w:rsid w:val="00EF6CE0"/>
    <w:rsid w:val="00F01683"/>
    <w:rsid w:val="00F03A4B"/>
    <w:rsid w:val="00F05FDB"/>
    <w:rsid w:val="00F1197B"/>
    <w:rsid w:val="00F13322"/>
    <w:rsid w:val="00F15F83"/>
    <w:rsid w:val="00F17404"/>
    <w:rsid w:val="00F17421"/>
    <w:rsid w:val="00F26B13"/>
    <w:rsid w:val="00F342D0"/>
    <w:rsid w:val="00F356F4"/>
    <w:rsid w:val="00F411B2"/>
    <w:rsid w:val="00F57B2B"/>
    <w:rsid w:val="00F57B30"/>
    <w:rsid w:val="00F63C87"/>
    <w:rsid w:val="00F66164"/>
    <w:rsid w:val="00F67A54"/>
    <w:rsid w:val="00F74294"/>
    <w:rsid w:val="00F8297F"/>
    <w:rsid w:val="00F840C4"/>
    <w:rsid w:val="00F95B8F"/>
    <w:rsid w:val="00F963A8"/>
    <w:rsid w:val="00FA1910"/>
    <w:rsid w:val="00FA48FF"/>
    <w:rsid w:val="00FA6A19"/>
    <w:rsid w:val="00FB0DB4"/>
    <w:rsid w:val="00FB1C44"/>
    <w:rsid w:val="00FB25E5"/>
    <w:rsid w:val="00FC248C"/>
    <w:rsid w:val="00FC69DE"/>
    <w:rsid w:val="00FD3A56"/>
    <w:rsid w:val="00FD47C2"/>
    <w:rsid w:val="00FE1588"/>
    <w:rsid w:val="00FE2E44"/>
    <w:rsid w:val="00FE3AA3"/>
    <w:rsid w:val="00FE5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ersonName"/>
  <w:shapeDefaults>
    <o:shapedefaults v:ext="edit" spidmax="6145"/>
    <o:shapelayout v:ext="edit">
      <o:idmap v:ext="edit" data="1"/>
    </o:shapelayout>
  </w:shapeDefaults>
  <w:decimalSymbol w:val="."/>
  <w:listSeparator w:val=","/>
  <w14:docId w14:val="69EBA79E"/>
  <w15:chartTrackingRefBased/>
  <w15:docId w15:val="{0E2B381D-3543-4E95-A91F-4FC9FEFF7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overflowPunct w:val="0"/>
      <w:autoSpaceDE w:val="0"/>
      <w:autoSpaceDN w:val="0"/>
      <w:adjustRightInd w:val="0"/>
      <w:jc w:val="both"/>
      <w:outlineLvl w:val="0"/>
    </w:pPr>
    <w:rPr>
      <w:rFonts w:ascii="Garamond" w:hAnsi="Garamond"/>
      <w:sz w:val="28"/>
      <w:szCs w:val="20"/>
    </w:rPr>
  </w:style>
  <w:style w:type="paragraph" w:styleId="Heading2">
    <w:name w:val="heading 2"/>
    <w:basedOn w:val="Normal"/>
    <w:next w:val="Normal"/>
    <w:qFormat/>
    <w:pPr>
      <w:keepNext/>
      <w:overflowPunct w:val="0"/>
      <w:autoSpaceDE w:val="0"/>
      <w:autoSpaceDN w:val="0"/>
      <w:adjustRightInd w:val="0"/>
      <w:jc w:val="center"/>
      <w:outlineLvl w:val="1"/>
    </w:pPr>
    <w:rPr>
      <w:rFonts w:ascii="Arial" w:hAnsi="Arial"/>
      <w:u w:val="single"/>
    </w:rPr>
  </w:style>
  <w:style w:type="paragraph" w:styleId="Heading4">
    <w:name w:val="heading 4"/>
    <w:basedOn w:val="Normal"/>
    <w:next w:val="Normal"/>
    <w:qFormat/>
    <w:pPr>
      <w:keepNext/>
      <w:overflowPunct w:val="0"/>
      <w:autoSpaceDE w:val="0"/>
      <w:autoSpaceDN w:val="0"/>
      <w:adjustRightInd w:val="0"/>
      <w:ind w:firstLine="720"/>
      <w:jc w:val="center"/>
      <w:outlineLvl w:val="3"/>
    </w:pPr>
    <w:rPr>
      <w:rFonts w:ascii="Arial" w:eastAsia="Arial Unicode MS" w:hAnsi="Arial"/>
      <w:b/>
      <w:bCs/>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ind w:firstLine="720"/>
      <w:jc w:val="center"/>
    </w:pPr>
    <w:rPr>
      <w:b/>
      <w:sz w:val="28"/>
      <w:szCs w:val="20"/>
    </w:rPr>
  </w:style>
  <w:style w:type="paragraph" w:styleId="BodyText">
    <w:name w:val="Body Text"/>
    <w:basedOn w:val="Normal"/>
    <w:pPr>
      <w:tabs>
        <w:tab w:val="left" w:pos="8640"/>
      </w:tabs>
      <w:overflowPunct w:val="0"/>
      <w:autoSpaceDE w:val="0"/>
      <w:autoSpaceDN w:val="0"/>
      <w:adjustRightInd w:val="0"/>
      <w:ind w:firstLine="720"/>
      <w:jc w:val="both"/>
    </w:pPr>
    <w:rPr>
      <w:rFonts w:ascii="Arial" w:hAnsi="Arial"/>
      <w:szCs w:val="20"/>
    </w:rPr>
  </w:style>
  <w:style w:type="paragraph" w:styleId="Subtitle">
    <w:name w:val="Subtitle"/>
    <w:basedOn w:val="Normal"/>
    <w:link w:val="SubtitleChar"/>
    <w:qFormat/>
    <w:pPr>
      <w:ind w:firstLine="720"/>
      <w:jc w:val="center"/>
    </w:pPr>
    <w:rPr>
      <w:szCs w:val="20"/>
    </w:rPr>
  </w:style>
  <w:style w:type="paragraph" w:styleId="BalloonText">
    <w:name w:val="Balloon Text"/>
    <w:basedOn w:val="Normal"/>
    <w:link w:val="BalloonTextChar"/>
    <w:rsid w:val="001E609D"/>
    <w:rPr>
      <w:rFonts w:ascii="Segoe UI" w:hAnsi="Segoe UI" w:cs="Segoe UI"/>
      <w:sz w:val="18"/>
      <w:szCs w:val="18"/>
    </w:rPr>
  </w:style>
  <w:style w:type="character" w:customStyle="1" w:styleId="BalloonTextChar">
    <w:name w:val="Balloon Text Char"/>
    <w:link w:val="BalloonText"/>
    <w:rsid w:val="001E609D"/>
    <w:rPr>
      <w:rFonts w:ascii="Segoe UI" w:hAnsi="Segoe UI" w:cs="Segoe UI"/>
      <w:sz w:val="18"/>
      <w:szCs w:val="18"/>
    </w:rPr>
  </w:style>
  <w:style w:type="table" w:styleId="TableGrid">
    <w:name w:val="Table Grid"/>
    <w:basedOn w:val="TableNormal"/>
    <w:rsid w:val="00A354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6671068889586429090m6265221735485968714msolistparagraph">
    <w:name w:val="m_-6671068889586429090m_6265221735485968714msolistparagraph"/>
    <w:basedOn w:val="Normal"/>
    <w:rsid w:val="00DC6571"/>
    <w:pPr>
      <w:spacing w:before="100" w:beforeAutospacing="1" w:after="100" w:afterAutospacing="1"/>
    </w:pPr>
    <w:rPr>
      <w:rFonts w:ascii="Calibri" w:eastAsia="Calibri" w:hAnsi="Calibri" w:cs="Calibri"/>
      <w:sz w:val="22"/>
      <w:szCs w:val="22"/>
    </w:rPr>
  </w:style>
  <w:style w:type="paragraph" w:styleId="Header">
    <w:name w:val="header"/>
    <w:basedOn w:val="Normal"/>
    <w:link w:val="HeaderChar"/>
    <w:rsid w:val="005B6E81"/>
    <w:pPr>
      <w:tabs>
        <w:tab w:val="center" w:pos="4680"/>
        <w:tab w:val="right" w:pos="9360"/>
      </w:tabs>
    </w:pPr>
  </w:style>
  <w:style w:type="character" w:customStyle="1" w:styleId="HeaderChar">
    <w:name w:val="Header Char"/>
    <w:basedOn w:val="DefaultParagraphFont"/>
    <w:link w:val="Header"/>
    <w:rsid w:val="005B6E81"/>
    <w:rPr>
      <w:sz w:val="24"/>
      <w:szCs w:val="24"/>
    </w:rPr>
  </w:style>
  <w:style w:type="paragraph" w:styleId="Footer">
    <w:name w:val="footer"/>
    <w:basedOn w:val="Normal"/>
    <w:link w:val="FooterChar"/>
    <w:rsid w:val="005B6E81"/>
    <w:pPr>
      <w:tabs>
        <w:tab w:val="center" w:pos="4680"/>
        <w:tab w:val="right" w:pos="9360"/>
      </w:tabs>
    </w:pPr>
  </w:style>
  <w:style w:type="character" w:customStyle="1" w:styleId="FooterChar">
    <w:name w:val="Footer Char"/>
    <w:basedOn w:val="DefaultParagraphFont"/>
    <w:link w:val="Footer"/>
    <w:rsid w:val="005B6E81"/>
    <w:rPr>
      <w:sz w:val="24"/>
      <w:szCs w:val="24"/>
    </w:rPr>
  </w:style>
  <w:style w:type="character" w:customStyle="1" w:styleId="SubtitleChar">
    <w:name w:val="Subtitle Char"/>
    <w:basedOn w:val="DefaultParagraphFont"/>
    <w:link w:val="Subtitle"/>
    <w:rsid w:val="00BB29A8"/>
    <w:rPr>
      <w:sz w:val="24"/>
    </w:rPr>
  </w:style>
  <w:style w:type="character" w:customStyle="1" w:styleId="TitleChar">
    <w:name w:val="Title Char"/>
    <w:basedOn w:val="DefaultParagraphFont"/>
    <w:link w:val="Title"/>
    <w:rsid w:val="00BB29A8"/>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17867">
      <w:bodyDiv w:val="1"/>
      <w:marLeft w:val="0"/>
      <w:marRight w:val="0"/>
      <w:marTop w:val="0"/>
      <w:marBottom w:val="0"/>
      <w:divBdr>
        <w:top w:val="none" w:sz="0" w:space="0" w:color="auto"/>
        <w:left w:val="none" w:sz="0" w:space="0" w:color="auto"/>
        <w:bottom w:val="none" w:sz="0" w:space="0" w:color="auto"/>
        <w:right w:val="none" w:sz="0" w:space="0" w:color="auto"/>
      </w:divBdr>
    </w:div>
    <w:div w:id="800656816">
      <w:bodyDiv w:val="1"/>
      <w:marLeft w:val="0"/>
      <w:marRight w:val="0"/>
      <w:marTop w:val="0"/>
      <w:marBottom w:val="0"/>
      <w:divBdr>
        <w:top w:val="none" w:sz="0" w:space="0" w:color="auto"/>
        <w:left w:val="none" w:sz="0" w:space="0" w:color="auto"/>
        <w:bottom w:val="none" w:sz="0" w:space="0" w:color="auto"/>
        <w:right w:val="none" w:sz="0" w:space="0" w:color="auto"/>
      </w:divBdr>
    </w:div>
    <w:div w:id="1194997847">
      <w:bodyDiv w:val="1"/>
      <w:marLeft w:val="0"/>
      <w:marRight w:val="0"/>
      <w:marTop w:val="0"/>
      <w:marBottom w:val="0"/>
      <w:divBdr>
        <w:top w:val="none" w:sz="0" w:space="0" w:color="auto"/>
        <w:left w:val="none" w:sz="0" w:space="0" w:color="auto"/>
        <w:bottom w:val="none" w:sz="0" w:space="0" w:color="auto"/>
        <w:right w:val="none" w:sz="0" w:space="0" w:color="auto"/>
      </w:divBdr>
    </w:div>
    <w:div w:id="1552498652">
      <w:bodyDiv w:val="1"/>
      <w:marLeft w:val="0"/>
      <w:marRight w:val="0"/>
      <w:marTop w:val="0"/>
      <w:marBottom w:val="0"/>
      <w:divBdr>
        <w:top w:val="none" w:sz="0" w:space="0" w:color="auto"/>
        <w:left w:val="none" w:sz="0" w:space="0" w:color="auto"/>
        <w:bottom w:val="none" w:sz="0" w:space="0" w:color="auto"/>
        <w:right w:val="none" w:sz="0" w:space="0" w:color="auto"/>
      </w:divBdr>
    </w:div>
    <w:div w:id="1765808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A45B85-DA24-4DBD-A1D1-1E4EBC18E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374</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ORDINANCE __-09-O</vt:lpstr>
    </vt:vector>
  </TitlesOfParts>
  <Company/>
  <LinksUpToDate>false</LinksUpToDate>
  <CharactersWithSpaces>2483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ORDINANCE __-09-O</dc:title>
  <dc:subject/>
  <dc:creator>Angela R.M. Nickell</dc:creator>
  <cp:keywords/>
  <dc:description/>
  <cp:lastModifiedBy>Kari Fox</cp:lastModifiedBy>
  <cp:revision>14</cp:revision>
  <cp:lastPrinted>2025-07-25T17:47:00Z</cp:lastPrinted>
  <dcterms:created xsi:type="dcterms:W3CDTF">2025-07-23T13:18:00Z</dcterms:created>
  <dcterms:modified xsi:type="dcterms:W3CDTF">2025-07-25T17:47:00Z</dcterms:modified>
</cp:coreProperties>
</file>