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02C3" w:rsidRPr="0055071D" w:rsidRDefault="00212B7F" w:rsidP="008E02C3">
      <w:pPr>
        <w:pStyle w:val="NoSpacing"/>
        <w:rPr>
          <w:rFonts w:ascii="Times New Roman" w:hAnsi="Times New Roman" w:cs="Times New Roman"/>
          <w:sz w:val="23"/>
          <w:szCs w:val="23"/>
        </w:rPr>
      </w:pPr>
      <w:bookmarkStart w:id="0" w:name="_GoBack"/>
      <w:bookmarkEnd w:id="0"/>
      <w:r w:rsidRPr="0055071D">
        <w:rPr>
          <w:rFonts w:ascii="Times New Roman" w:hAnsi="Times New Roman" w:cs="Times New Roman"/>
          <w:sz w:val="23"/>
          <w:szCs w:val="23"/>
        </w:rPr>
        <w:t>Utility Committee</w:t>
      </w:r>
    </w:p>
    <w:p w:rsidR="008E02C3" w:rsidRPr="0055071D" w:rsidRDefault="00DE54A6" w:rsidP="008E02C3">
      <w:pPr>
        <w:pStyle w:val="NoSpacing"/>
        <w:rPr>
          <w:rFonts w:ascii="Times New Roman" w:hAnsi="Times New Roman" w:cs="Times New Roman"/>
          <w:sz w:val="23"/>
          <w:szCs w:val="23"/>
        </w:rPr>
      </w:pPr>
      <w:r>
        <w:rPr>
          <w:rFonts w:ascii="Times New Roman" w:hAnsi="Times New Roman" w:cs="Times New Roman"/>
          <w:sz w:val="23"/>
          <w:szCs w:val="23"/>
        </w:rPr>
        <w:t>March 8, 2021</w:t>
      </w:r>
    </w:p>
    <w:p w:rsidR="008E02C3" w:rsidRPr="0055071D" w:rsidRDefault="008E02C3" w:rsidP="008E02C3">
      <w:pPr>
        <w:pStyle w:val="NoSpacing"/>
        <w:rPr>
          <w:rFonts w:ascii="Times New Roman" w:hAnsi="Times New Roman" w:cs="Times New Roman"/>
          <w:sz w:val="23"/>
          <w:szCs w:val="23"/>
        </w:rPr>
      </w:pPr>
    </w:p>
    <w:p w:rsidR="00E57A0D" w:rsidRDefault="00095AD7" w:rsidP="008E02C3">
      <w:pPr>
        <w:pStyle w:val="NoSpacing"/>
        <w:jc w:val="both"/>
        <w:rPr>
          <w:rFonts w:ascii="Times New Roman" w:hAnsi="Times New Roman" w:cs="Times New Roman"/>
          <w:sz w:val="23"/>
          <w:szCs w:val="23"/>
        </w:rPr>
      </w:pPr>
      <w:r w:rsidRPr="0055071D">
        <w:rPr>
          <w:rFonts w:ascii="Times New Roman" w:hAnsi="Times New Roman" w:cs="Times New Roman"/>
          <w:sz w:val="23"/>
          <w:szCs w:val="23"/>
        </w:rPr>
        <w:t>Present:  Committee Member</w:t>
      </w:r>
      <w:r w:rsidR="00CC5DE3" w:rsidRPr="0055071D">
        <w:rPr>
          <w:rFonts w:ascii="Times New Roman" w:hAnsi="Times New Roman" w:cs="Times New Roman"/>
          <w:sz w:val="23"/>
          <w:szCs w:val="23"/>
        </w:rPr>
        <w:t>s</w:t>
      </w:r>
      <w:r w:rsidR="00E57A0D" w:rsidRPr="0055071D">
        <w:rPr>
          <w:rFonts w:ascii="Times New Roman" w:hAnsi="Times New Roman" w:cs="Times New Roman"/>
          <w:sz w:val="23"/>
          <w:szCs w:val="23"/>
        </w:rPr>
        <w:t xml:space="preserve"> </w:t>
      </w:r>
      <w:r w:rsidR="00CE2489">
        <w:rPr>
          <w:rFonts w:ascii="Times New Roman" w:hAnsi="Times New Roman" w:cs="Times New Roman"/>
          <w:sz w:val="23"/>
          <w:szCs w:val="23"/>
        </w:rPr>
        <w:t>Fleck, Sovinski, Buxton</w:t>
      </w:r>
      <w:r w:rsidR="00C97D72" w:rsidRPr="0055071D">
        <w:rPr>
          <w:rFonts w:ascii="Times New Roman" w:hAnsi="Times New Roman" w:cs="Times New Roman"/>
          <w:sz w:val="23"/>
          <w:szCs w:val="23"/>
        </w:rPr>
        <w:t>;</w:t>
      </w:r>
      <w:r w:rsidR="00E57A0D" w:rsidRPr="0055071D">
        <w:rPr>
          <w:rFonts w:ascii="Times New Roman" w:hAnsi="Times New Roman" w:cs="Times New Roman"/>
          <w:sz w:val="23"/>
          <w:szCs w:val="23"/>
        </w:rPr>
        <w:t xml:space="preserve"> </w:t>
      </w:r>
      <w:r w:rsidR="00143FF5" w:rsidRPr="0055071D">
        <w:rPr>
          <w:rFonts w:ascii="Times New Roman" w:hAnsi="Times New Roman" w:cs="Times New Roman"/>
          <w:sz w:val="23"/>
          <w:szCs w:val="23"/>
        </w:rPr>
        <w:t xml:space="preserve">Council Members </w:t>
      </w:r>
      <w:r w:rsidR="00CE2489">
        <w:rPr>
          <w:rFonts w:ascii="Times New Roman" w:hAnsi="Times New Roman" w:cs="Times New Roman"/>
          <w:sz w:val="23"/>
          <w:szCs w:val="23"/>
        </w:rPr>
        <w:t>Baltzell, Clausen</w:t>
      </w:r>
      <w:r w:rsidR="00D36DE9" w:rsidRPr="0055071D">
        <w:rPr>
          <w:rFonts w:ascii="Times New Roman" w:hAnsi="Times New Roman" w:cs="Times New Roman"/>
          <w:sz w:val="23"/>
          <w:szCs w:val="23"/>
        </w:rPr>
        <w:t>,</w:t>
      </w:r>
      <w:r w:rsidR="00C9118F" w:rsidRPr="0055071D">
        <w:rPr>
          <w:rFonts w:ascii="Times New Roman" w:hAnsi="Times New Roman" w:cs="Times New Roman"/>
          <w:sz w:val="23"/>
          <w:szCs w:val="23"/>
        </w:rPr>
        <w:t xml:space="preserve"> </w:t>
      </w:r>
      <w:r w:rsidR="00CE2489">
        <w:rPr>
          <w:rFonts w:ascii="Times New Roman" w:hAnsi="Times New Roman" w:cs="Times New Roman"/>
          <w:sz w:val="23"/>
          <w:szCs w:val="23"/>
        </w:rPr>
        <w:t xml:space="preserve">Lochtefeld, and Scott; </w:t>
      </w:r>
      <w:r w:rsidR="00346171" w:rsidRPr="0055071D">
        <w:rPr>
          <w:rFonts w:ascii="Times New Roman" w:hAnsi="Times New Roman" w:cs="Times New Roman"/>
          <w:sz w:val="23"/>
          <w:szCs w:val="23"/>
        </w:rPr>
        <w:t>Mayor Hazel</w:t>
      </w:r>
      <w:r w:rsidR="005D254E" w:rsidRPr="0055071D">
        <w:rPr>
          <w:rFonts w:ascii="Times New Roman" w:hAnsi="Times New Roman" w:cs="Times New Roman"/>
          <w:sz w:val="23"/>
          <w:szCs w:val="23"/>
        </w:rPr>
        <w:t>;</w:t>
      </w:r>
      <w:r w:rsidR="003F35A6" w:rsidRPr="0055071D">
        <w:rPr>
          <w:rFonts w:ascii="Times New Roman" w:hAnsi="Times New Roman" w:cs="Times New Roman"/>
          <w:sz w:val="23"/>
          <w:szCs w:val="23"/>
        </w:rPr>
        <w:t xml:space="preserve"> </w:t>
      </w:r>
      <w:r w:rsidR="00A65B31" w:rsidRPr="0055071D">
        <w:rPr>
          <w:rFonts w:ascii="Times New Roman" w:hAnsi="Times New Roman" w:cs="Times New Roman"/>
          <w:sz w:val="23"/>
          <w:szCs w:val="23"/>
        </w:rPr>
        <w:t>Auditor</w:t>
      </w:r>
      <w:r w:rsidR="00D65510" w:rsidRPr="0055071D">
        <w:rPr>
          <w:rFonts w:ascii="Times New Roman" w:hAnsi="Times New Roman" w:cs="Times New Roman"/>
          <w:sz w:val="23"/>
          <w:szCs w:val="23"/>
        </w:rPr>
        <w:t xml:space="preserve"> Strawn</w:t>
      </w:r>
      <w:r w:rsidR="00A65B31" w:rsidRPr="0055071D">
        <w:rPr>
          <w:rFonts w:ascii="Times New Roman" w:hAnsi="Times New Roman" w:cs="Times New Roman"/>
          <w:sz w:val="23"/>
          <w:szCs w:val="23"/>
        </w:rPr>
        <w:t xml:space="preserve">; </w:t>
      </w:r>
      <w:r w:rsidR="00525F5F" w:rsidRPr="0055071D">
        <w:rPr>
          <w:rFonts w:ascii="Times New Roman" w:hAnsi="Times New Roman" w:cs="Times New Roman"/>
          <w:sz w:val="23"/>
          <w:szCs w:val="23"/>
        </w:rPr>
        <w:t xml:space="preserve">Safety-Service Director Hitchcock; </w:t>
      </w:r>
      <w:r w:rsidR="005565B9" w:rsidRPr="0055071D">
        <w:rPr>
          <w:rFonts w:ascii="Times New Roman" w:hAnsi="Times New Roman" w:cs="Times New Roman"/>
          <w:sz w:val="23"/>
          <w:szCs w:val="23"/>
        </w:rPr>
        <w:t>Law Director Moore;</w:t>
      </w:r>
      <w:r w:rsidR="00525F5F" w:rsidRPr="0055071D">
        <w:rPr>
          <w:rFonts w:ascii="Times New Roman" w:hAnsi="Times New Roman" w:cs="Times New Roman"/>
          <w:sz w:val="23"/>
          <w:szCs w:val="23"/>
        </w:rPr>
        <w:t xml:space="preserve"> </w:t>
      </w:r>
      <w:r w:rsidR="00A65B31" w:rsidRPr="0055071D">
        <w:rPr>
          <w:rFonts w:ascii="Times New Roman" w:hAnsi="Times New Roman" w:cs="Times New Roman"/>
          <w:sz w:val="23"/>
          <w:szCs w:val="23"/>
        </w:rPr>
        <w:t>Bill Kincaid, The Daily Standard</w:t>
      </w:r>
      <w:r w:rsidR="00C16CFB">
        <w:rPr>
          <w:rFonts w:ascii="Times New Roman" w:hAnsi="Times New Roman" w:cs="Times New Roman"/>
          <w:sz w:val="23"/>
          <w:szCs w:val="23"/>
        </w:rPr>
        <w:t>; and Martin McGill and Craig Lewis, SolarVision</w:t>
      </w:r>
      <w:r w:rsidR="00DE54A6">
        <w:rPr>
          <w:rFonts w:ascii="Times New Roman" w:hAnsi="Times New Roman" w:cs="Times New Roman"/>
          <w:sz w:val="23"/>
          <w:szCs w:val="23"/>
        </w:rPr>
        <w:t>.</w:t>
      </w:r>
    </w:p>
    <w:p w:rsidR="00DE54A6" w:rsidRPr="0055071D" w:rsidRDefault="00DE54A6" w:rsidP="008E02C3">
      <w:pPr>
        <w:pStyle w:val="NoSpacing"/>
        <w:jc w:val="both"/>
        <w:rPr>
          <w:rFonts w:ascii="Times New Roman" w:hAnsi="Times New Roman" w:cs="Times New Roman"/>
          <w:sz w:val="23"/>
          <w:szCs w:val="23"/>
        </w:rPr>
      </w:pPr>
    </w:p>
    <w:p w:rsidR="00884A59" w:rsidRDefault="00F35FED" w:rsidP="00DE54A6">
      <w:pPr>
        <w:pStyle w:val="NoSpacing"/>
        <w:jc w:val="both"/>
        <w:rPr>
          <w:rFonts w:ascii="Times New Roman" w:hAnsi="Times New Roman" w:cs="Times New Roman"/>
          <w:sz w:val="23"/>
          <w:szCs w:val="23"/>
        </w:rPr>
      </w:pPr>
      <w:r w:rsidRPr="0055071D">
        <w:rPr>
          <w:rFonts w:ascii="Times New Roman" w:hAnsi="Times New Roman" w:cs="Times New Roman"/>
          <w:sz w:val="23"/>
          <w:szCs w:val="23"/>
        </w:rPr>
        <w:t>C</w:t>
      </w:r>
      <w:r w:rsidR="00AA2DA7" w:rsidRPr="0055071D">
        <w:rPr>
          <w:rFonts w:ascii="Times New Roman" w:hAnsi="Times New Roman" w:cs="Times New Roman"/>
          <w:sz w:val="23"/>
          <w:szCs w:val="23"/>
        </w:rPr>
        <w:t xml:space="preserve">ommittee Chairman </w:t>
      </w:r>
      <w:r w:rsidR="00CE2489">
        <w:rPr>
          <w:rFonts w:ascii="Times New Roman" w:hAnsi="Times New Roman" w:cs="Times New Roman"/>
          <w:sz w:val="23"/>
          <w:szCs w:val="23"/>
        </w:rPr>
        <w:t>Fleck</w:t>
      </w:r>
      <w:r w:rsidR="00AA2DA7" w:rsidRPr="0055071D">
        <w:rPr>
          <w:rFonts w:ascii="Times New Roman" w:hAnsi="Times New Roman" w:cs="Times New Roman"/>
          <w:sz w:val="23"/>
          <w:szCs w:val="23"/>
        </w:rPr>
        <w:t xml:space="preserve"> called the</w:t>
      </w:r>
      <w:r w:rsidR="00A7736D" w:rsidRPr="0055071D">
        <w:rPr>
          <w:rFonts w:ascii="Times New Roman" w:hAnsi="Times New Roman" w:cs="Times New Roman"/>
          <w:sz w:val="23"/>
          <w:szCs w:val="23"/>
        </w:rPr>
        <w:t xml:space="preserve"> </w:t>
      </w:r>
      <w:r w:rsidR="00AA2DA7" w:rsidRPr="0055071D">
        <w:rPr>
          <w:rFonts w:ascii="Times New Roman" w:hAnsi="Times New Roman" w:cs="Times New Roman"/>
          <w:sz w:val="23"/>
          <w:szCs w:val="23"/>
        </w:rPr>
        <w:t xml:space="preserve">meeting to order at </w:t>
      </w:r>
      <w:r w:rsidR="00DE54A6">
        <w:rPr>
          <w:rFonts w:ascii="Times New Roman" w:hAnsi="Times New Roman" w:cs="Times New Roman"/>
          <w:sz w:val="23"/>
          <w:szCs w:val="23"/>
        </w:rPr>
        <w:t>5:30</w:t>
      </w:r>
      <w:r w:rsidR="001F74D1" w:rsidRPr="0055071D">
        <w:rPr>
          <w:rFonts w:ascii="Times New Roman" w:hAnsi="Times New Roman" w:cs="Times New Roman"/>
          <w:sz w:val="23"/>
          <w:szCs w:val="23"/>
        </w:rPr>
        <w:t xml:space="preserve"> </w:t>
      </w:r>
      <w:r w:rsidR="00346171" w:rsidRPr="0055071D">
        <w:rPr>
          <w:rFonts w:ascii="Times New Roman" w:hAnsi="Times New Roman" w:cs="Times New Roman"/>
          <w:sz w:val="23"/>
          <w:szCs w:val="23"/>
        </w:rPr>
        <w:t>pm for</w:t>
      </w:r>
      <w:r w:rsidR="001F74D1" w:rsidRPr="0055071D">
        <w:rPr>
          <w:rFonts w:ascii="Times New Roman" w:hAnsi="Times New Roman" w:cs="Times New Roman"/>
          <w:sz w:val="23"/>
          <w:szCs w:val="23"/>
        </w:rPr>
        <w:t xml:space="preserve"> </w:t>
      </w:r>
      <w:r w:rsidR="00525F5F" w:rsidRPr="0055071D">
        <w:rPr>
          <w:rFonts w:ascii="Times New Roman" w:hAnsi="Times New Roman" w:cs="Times New Roman"/>
          <w:sz w:val="23"/>
          <w:szCs w:val="23"/>
        </w:rPr>
        <w:t xml:space="preserve">discussion of </w:t>
      </w:r>
      <w:r w:rsidR="00CE2489">
        <w:rPr>
          <w:rFonts w:ascii="Times New Roman" w:hAnsi="Times New Roman" w:cs="Times New Roman"/>
          <w:sz w:val="23"/>
          <w:szCs w:val="23"/>
        </w:rPr>
        <w:t>t</w:t>
      </w:r>
      <w:r w:rsidR="00DB5C3C">
        <w:rPr>
          <w:rFonts w:ascii="Times New Roman" w:hAnsi="Times New Roman" w:cs="Times New Roman"/>
          <w:sz w:val="23"/>
          <w:szCs w:val="23"/>
        </w:rPr>
        <w:t xml:space="preserve">he solar field sale.  </w:t>
      </w:r>
    </w:p>
    <w:p w:rsidR="00CE2489" w:rsidRDefault="00CE2489" w:rsidP="00DE54A6">
      <w:pPr>
        <w:pStyle w:val="NoSpacing"/>
        <w:jc w:val="both"/>
        <w:rPr>
          <w:rFonts w:ascii="Times New Roman" w:hAnsi="Times New Roman" w:cs="Times New Roman"/>
          <w:sz w:val="23"/>
          <w:szCs w:val="23"/>
        </w:rPr>
      </w:pPr>
    </w:p>
    <w:p w:rsidR="00CE2489" w:rsidRDefault="00CE2489" w:rsidP="00DE54A6">
      <w:pPr>
        <w:pStyle w:val="NoSpacing"/>
        <w:jc w:val="both"/>
        <w:rPr>
          <w:rFonts w:ascii="Times New Roman" w:hAnsi="Times New Roman" w:cs="Times New Roman"/>
          <w:sz w:val="23"/>
          <w:szCs w:val="23"/>
        </w:rPr>
      </w:pPr>
      <w:r>
        <w:rPr>
          <w:rFonts w:ascii="Times New Roman" w:hAnsi="Times New Roman" w:cs="Times New Roman"/>
          <w:sz w:val="23"/>
          <w:szCs w:val="23"/>
        </w:rPr>
        <w:t>Martin McGill and Craig Lewis</w:t>
      </w:r>
      <w:r w:rsidR="00DB5C3C">
        <w:rPr>
          <w:rFonts w:ascii="Times New Roman" w:hAnsi="Times New Roman" w:cs="Times New Roman"/>
          <w:sz w:val="23"/>
          <w:szCs w:val="23"/>
        </w:rPr>
        <w:t xml:space="preserve"> from SolarVision w</w:t>
      </w:r>
      <w:r w:rsidR="006D60C4">
        <w:rPr>
          <w:rFonts w:ascii="Times New Roman" w:hAnsi="Times New Roman" w:cs="Times New Roman"/>
          <w:sz w:val="23"/>
          <w:szCs w:val="23"/>
        </w:rPr>
        <w:t>ere</w:t>
      </w:r>
      <w:r w:rsidR="00DB5C3C">
        <w:rPr>
          <w:rFonts w:ascii="Times New Roman" w:hAnsi="Times New Roman" w:cs="Times New Roman"/>
          <w:sz w:val="23"/>
          <w:szCs w:val="23"/>
        </w:rPr>
        <w:t xml:space="preserve"> present to answer questions posed by Council members</w:t>
      </w:r>
      <w:r>
        <w:rPr>
          <w:rFonts w:ascii="Times New Roman" w:hAnsi="Times New Roman" w:cs="Times New Roman"/>
          <w:sz w:val="23"/>
          <w:szCs w:val="23"/>
        </w:rPr>
        <w:t xml:space="preserve">.  </w:t>
      </w:r>
      <w:r w:rsidR="006D60C4">
        <w:rPr>
          <w:rFonts w:ascii="Times New Roman" w:hAnsi="Times New Roman" w:cs="Times New Roman"/>
          <w:sz w:val="23"/>
          <w:szCs w:val="23"/>
        </w:rPr>
        <w:t>Mr. McGill</w:t>
      </w:r>
      <w:r w:rsidR="00DB5C3C">
        <w:rPr>
          <w:rFonts w:ascii="Times New Roman" w:hAnsi="Times New Roman" w:cs="Times New Roman"/>
          <w:sz w:val="23"/>
          <w:szCs w:val="23"/>
        </w:rPr>
        <w:t xml:space="preserve"> explained they built and have owned the </w:t>
      </w:r>
      <w:r>
        <w:rPr>
          <w:rFonts w:ascii="Times New Roman" w:hAnsi="Times New Roman" w:cs="Times New Roman"/>
          <w:sz w:val="23"/>
          <w:szCs w:val="23"/>
        </w:rPr>
        <w:t>Celina Solar project since 2012.  The majority partner is desirous of selling the facilit</w:t>
      </w:r>
      <w:r w:rsidR="006D60C4">
        <w:rPr>
          <w:rFonts w:ascii="Times New Roman" w:hAnsi="Times New Roman" w:cs="Times New Roman"/>
          <w:sz w:val="23"/>
          <w:szCs w:val="23"/>
        </w:rPr>
        <w:t>y.  The contract with the C</w:t>
      </w:r>
      <w:r w:rsidR="00DB5C3C">
        <w:rPr>
          <w:rFonts w:ascii="Times New Roman" w:hAnsi="Times New Roman" w:cs="Times New Roman"/>
          <w:sz w:val="23"/>
          <w:szCs w:val="23"/>
        </w:rPr>
        <w:t>ity</w:t>
      </w:r>
      <w:r w:rsidR="006D60C4">
        <w:rPr>
          <w:rFonts w:ascii="Times New Roman" w:hAnsi="Times New Roman" w:cs="Times New Roman"/>
          <w:sz w:val="23"/>
          <w:szCs w:val="23"/>
        </w:rPr>
        <w:t xml:space="preserve"> requires </w:t>
      </w:r>
      <w:r>
        <w:rPr>
          <w:rFonts w:ascii="Times New Roman" w:hAnsi="Times New Roman" w:cs="Times New Roman"/>
          <w:sz w:val="23"/>
          <w:szCs w:val="23"/>
        </w:rPr>
        <w:t xml:space="preserve">consent </w:t>
      </w:r>
      <w:r w:rsidR="006D60C4">
        <w:rPr>
          <w:rFonts w:ascii="Times New Roman" w:hAnsi="Times New Roman" w:cs="Times New Roman"/>
          <w:sz w:val="23"/>
          <w:szCs w:val="23"/>
        </w:rPr>
        <w:t>from the City to finalize an A</w:t>
      </w:r>
      <w:r>
        <w:rPr>
          <w:rFonts w:ascii="Times New Roman" w:hAnsi="Times New Roman" w:cs="Times New Roman"/>
          <w:sz w:val="23"/>
          <w:szCs w:val="23"/>
        </w:rPr>
        <w:t xml:space="preserve">greement to complete the sale.  They feel the new owners are qualified buyers.  </w:t>
      </w:r>
    </w:p>
    <w:p w:rsidR="00DE54A6" w:rsidRDefault="00DE54A6" w:rsidP="00DE54A6">
      <w:pPr>
        <w:pStyle w:val="NoSpacing"/>
        <w:jc w:val="both"/>
        <w:rPr>
          <w:rFonts w:ascii="Times New Roman" w:hAnsi="Times New Roman" w:cs="Times New Roman"/>
          <w:sz w:val="23"/>
          <w:szCs w:val="23"/>
        </w:rPr>
      </w:pPr>
    </w:p>
    <w:p w:rsidR="00B8434E" w:rsidRDefault="00B8434E" w:rsidP="00DE54A6">
      <w:pPr>
        <w:pStyle w:val="NoSpacing"/>
        <w:jc w:val="both"/>
        <w:rPr>
          <w:rFonts w:ascii="Times New Roman" w:hAnsi="Times New Roman" w:cs="Times New Roman"/>
          <w:sz w:val="23"/>
          <w:szCs w:val="23"/>
        </w:rPr>
      </w:pPr>
      <w:r>
        <w:rPr>
          <w:rFonts w:ascii="Times New Roman" w:hAnsi="Times New Roman" w:cs="Times New Roman"/>
          <w:sz w:val="23"/>
          <w:szCs w:val="23"/>
        </w:rPr>
        <w:t xml:space="preserve">CM Clausen asked why they are selling.  Mr. McGill responded this project was done with special tax considerations upfront which has run its course.  CM Clausen further asked if there are any maintenance requirements for the facility.  Mayor Hazel explained the City has no obligations </w:t>
      </w:r>
      <w:r w:rsidR="00DB5C3C">
        <w:rPr>
          <w:rFonts w:ascii="Times New Roman" w:hAnsi="Times New Roman" w:cs="Times New Roman"/>
          <w:sz w:val="23"/>
          <w:szCs w:val="23"/>
        </w:rPr>
        <w:t>for</w:t>
      </w:r>
      <w:r>
        <w:rPr>
          <w:rFonts w:ascii="Times New Roman" w:hAnsi="Times New Roman" w:cs="Times New Roman"/>
          <w:sz w:val="23"/>
          <w:szCs w:val="23"/>
        </w:rPr>
        <w:t xml:space="preserve"> maintenance.  </w:t>
      </w:r>
    </w:p>
    <w:p w:rsidR="00B8434E" w:rsidRDefault="00B8434E" w:rsidP="00DE54A6">
      <w:pPr>
        <w:pStyle w:val="NoSpacing"/>
        <w:jc w:val="both"/>
        <w:rPr>
          <w:rFonts w:ascii="Times New Roman" w:hAnsi="Times New Roman" w:cs="Times New Roman"/>
          <w:sz w:val="23"/>
          <w:szCs w:val="23"/>
        </w:rPr>
      </w:pPr>
    </w:p>
    <w:p w:rsidR="00B8434E" w:rsidRDefault="00B8434E" w:rsidP="00DE54A6">
      <w:pPr>
        <w:pStyle w:val="NoSpacing"/>
        <w:jc w:val="both"/>
        <w:rPr>
          <w:rFonts w:ascii="Times New Roman" w:hAnsi="Times New Roman" w:cs="Times New Roman"/>
          <w:sz w:val="23"/>
          <w:szCs w:val="23"/>
        </w:rPr>
      </w:pPr>
      <w:r>
        <w:rPr>
          <w:rFonts w:ascii="Times New Roman" w:hAnsi="Times New Roman" w:cs="Times New Roman"/>
          <w:sz w:val="23"/>
          <w:szCs w:val="23"/>
        </w:rPr>
        <w:t xml:space="preserve">CM Baltzell asked if the City’s purchase price is fixed.  Mayor Hazel explained the </w:t>
      </w:r>
      <w:r w:rsidR="006D60C4">
        <w:rPr>
          <w:rFonts w:ascii="Times New Roman" w:hAnsi="Times New Roman" w:cs="Times New Roman"/>
          <w:sz w:val="23"/>
          <w:szCs w:val="23"/>
        </w:rPr>
        <w:t xml:space="preserve">price </w:t>
      </w:r>
      <w:r>
        <w:rPr>
          <w:rFonts w:ascii="Times New Roman" w:hAnsi="Times New Roman" w:cs="Times New Roman"/>
          <w:sz w:val="23"/>
          <w:szCs w:val="23"/>
        </w:rPr>
        <w:t xml:space="preserve">breakdown and stated there will be no change in the original contract purchase prices. </w:t>
      </w:r>
      <w:r w:rsidR="00DB5C3C">
        <w:rPr>
          <w:rFonts w:ascii="Times New Roman" w:hAnsi="Times New Roman" w:cs="Times New Roman"/>
          <w:sz w:val="23"/>
          <w:szCs w:val="23"/>
        </w:rPr>
        <w:t xml:space="preserve"> After the end of twenty years, the City has the option to purchase the facility.  Law Director Moore explained he has been in contact with the new owner’s counsel.  The new owners would have the same obligations as in the original </w:t>
      </w:r>
      <w:r w:rsidR="006D60C4">
        <w:rPr>
          <w:rFonts w:ascii="Times New Roman" w:hAnsi="Times New Roman" w:cs="Times New Roman"/>
          <w:sz w:val="23"/>
          <w:szCs w:val="23"/>
        </w:rPr>
        <w:t>A</w:t>
      </w:r>
      <w:r w:rsidR="00DB5C3C">
        <w:rPr>
          <w:rFonts w:ascii="Times New Roman" w:hAnsi="Times New Roman" w:cs="Times New Roman"/>
          <w:sz w:val="23"/>
          <w:szCs w:val="23"/>
        </w:rPr>
        <w:t>greement.</w:t>
      </w:r>
    </w:p>
    <w:p w:rsidR="00DE54A6" w:rsidRDefault="00DE54A6" w:rsidP="00DE54A6">
      <w:pPr>
        <w:pStyle w:val="NoSpacing"/>
        <w:jc w:val="both"/>
        <w:rPr>
          <w:rFonts w:ascii="Times New Roman" w:hAnsi="Times New Roman" w:cs="Times New Roman"/>
          <w:sz w:val="23"/>
          <w:szCs w:val="23"/>
        </w:rPr>
      </w:pPr>
    </w:p>
    <w:p w:rsidR="005325B3" w:rsidRDefault="005E5D20" w:rsidP="00DE54A6">
      <w:pPr>
        <w:pStyle w:val="NoSpacing"/>
        <w:jc w:val="both"/>
        <w:rPr>
          <w:rFonts w:ascii="Times New Roman" w:hAnsi="Times New Roman" w:cs="Times New Roman"/>
          <w:sz w:val="23"/>
          <w:szCs w:val="23"/>
        </w:rPr>
      </w:pPr>
      <w:r>
        <w:rPr>
          <w:rFonts w:ascii="Times New Roman" w:hAnsi="Times New Roman" w:cs="Times New Roman"/>
          <w:sz w:val="23"/>
          <w:szCs w:val="23"/>
        </w:rPr>
        <w:t xml:space="preserve">CM Sovinski made a motion to send a letter or draft necessary legislation to facilitate the sale, seconded by CM Buxton.  Motion passed by voice acclamation 3-0 Aye.  </w:t>
      </w:r>
    </w:p>
    <w:p w:rsidR="005E5D20" w:rsidRPr="0055071D" w:rsidRDefault="005E5D20" w:rsidP="00DE54A6">
      <w:pPr>
        <w:pStyle w:val="NoSpacing"/>
        <w:jc w:val="both"/>
        <w:rPr>
          <w:rFonts w:ascii="Times New Roman" w:hAnsi="Times New Roman" w:cs="Times New Roman"/>
          <w:sz w:val="23"/>
          <w:szCs w:val="23"/>
        </w:rPr>
      </w:pPr>
    </w:p>
    <w:p w:rsidR="00375226" w:rsidRPr="0055071D" w:rsidRDefault="00AA2DA7" w:rsidP="00BF4672">
      <w:pPr>
        <w:pStyle w:val="NoSpacing"/>
        <w:jc w:val="both"/>
        <w:rPr>
          <w:rFonts w:ascii="Times New Roman" w:hAnsi="Times New Roman" w:cs="Times New Roman"/>
          <w:sz w:val="23"/>
          <w:szCs w:val="23"/>
        </w:rPr>
      </w:pPr>
      <w:r w:rsidRPr="0055071D">
        <w:rPr>
          <w:rFonts w:ascii="Times New Roman" w:hAnsi="Times New Roman" w:cs="Times New Roman"/>
          <w:sz w:val="23"/>
          <w:szCs w:val="23"/>
        </w:rPr>
        <w:t xml:space="preserve">Chairman </w:t>
      </w:r>
      <w:r w:rsidR="00DB5C3C">
        <w:rPr>
          <w:rFonts w:ascii="Times New Roman" w:hAnsi="Times New Roman" w:cs="Times New Roman"/>
          <w:sz w:val="23"/>
          <w:szCs w:val="23"/>
        </w:rPr>
        <w:t>Fleck</w:t>
      </w:r>
      <w:r w:rsidR="00BD4476" w:rsidRPr="0055071D">
        <w:rPr>
          <w:rFonts w:ascii="Times New Roman" w:hAnsi="Times New Roman" w:cs="Times New Roman"/>
          <w:sz w:val="23"/>
          <w:szCs w:val="23"/>
        </w:rPr>
        <w:t xml:space="preserve"> </w:t>
      </w:r>
      <w:r w:rsidR="00375226" w:rsidRPr="0055071D">
        <w:rPr>
          <w:rFonts w:ascii="Times New Roman" w:hAnsi="Times New Roman" w:cs="Times New Roman"/>
          <w:sz w:val="23"/>
          <w:szCs w:val="23"/>
        </w:rPr>
        <w:t xml:space="preserve">adjourned the meeting at </w:t>
      </w:r>
      <w:r w:rsidR="005E5D20">
        <w:rPr>
          <w:rFonts w:ascii="Times New Roman" w:hAnsi="Times New Roman" w:cs="Times New Roman"/>
          <w:sz w:val="23"/>
          <w:szCs w:val="23"/>
        </w:rPr>
        <w:t>5:55</w:t>
      </w:r>
      <w:r w:rsidR="0050415D" w:rsidRPr="0055071D">
        <w:rPr>
          <w:rFonts w:ascii="Times New Roman" w:hAnsi="Times New Roman" w:cs="Times New Roman"/>
          <w:sz w:val="23"/>
          <w:szCs w:val="23"/>
        </w:rPr>
        <w:t xml:space="preserve"> </w:t>
      </w:r>
      <w:r w:rsidR="00375226" w:rsidRPr="0055071D">
        <w:rPr>
          <w:rFonts w:ascii="Times New Roman" w:hAnsi="Times New Roman" w:cs="Times New Roman"/>
          <w:sz w:val="23"/>
          <w:szCs w:val="23"/>
        </w:rPr>
        <w:t>pm.</w:t>
      </w:r>
      <w:r w:rsidR="00D22144" w:rsidRPr="0055071D">
        <w:rPr>
          <w:rFonts w:ascii="Times New Roman" w:hAnsi="Times New Roman" w:cs="Times New Roman"/>
          <w:sz w:val="23"/>
          <w:szCs w:val="23"/>
        </w:rPr>
        <w:t xml:space="preserve">  </w:t>
      </w:r>
    </w:p>
    <w:p w:rsidR="00D22144" w:rsidRPr="0055071D" w:rsidRDefault="00D22144" w:rsidP="008E02C3">
      <w:pPr>
        <w:pStyle w:val="NoSpacing"/>
        <w:jc w:val="both"/>
        <w:rPr>
          <w:rFonts w:ascii="Times New Roman" w:hAnsi="Times New Roman" w:cs="Times New Roman"/>
          <w:sz w:val="23"/>
          <w:szCs w:val="23"/>
        </w:rPr>
      </w:pPr>
    </w:p>
    <w:p w:rsidR="00375226" w:rsidRPr="0055071D" w:rsidRDefault="00375226" w:rsidP="008E02C3">
      <w:pPr>
        <w:pStyle w:val="NoSpacing"/>
        <w:jc w:val="both"/>
        <w:rPr>
          <w:rFonts w:ascii="Times New Roman" w:hAnsi="Times New Roman" w:cs="Times New Roman"/>
          <w:sz w:val="23"/>
          <w:szCs w:val="23"/>
        </w:rPr>
      </w:pPr>
    </w:p>
    <w:p w:rsidR="00375226" w:rsidRPr="0055071D" w:rsidRDefault="00375226" w:rsidP="008E02C3">
      <w:pPr>
        <w:pStyle w:val="NoSpacing"/>
        <w:jc w:val="both"/>
        <w:rPr>
          <w:rFonts w:ascii="Times New Roman" w:hAnsi="Times New Roman" w:cs="Times New Roman"/>
          <w:sz w:val="23"/>
          <w:szCs w:val="23"/>
        </w:rPr>
      </w:pPr>
      <w:r w:rsidRPr="0055071D">
        <w:rPr>
          <w:rFonts w:ascii="Times New Roman" w:hAnsi="Times New Roman" w:cs="Times New Roman"/>
          <w:sz w:val="23"/>
          <w:szCs w:val="23"/>
        </w:rPr>
        <w:t xml:space="preserve">Submitted by Joan S. Wurster, Clerk of Council </w:t>
      </w:r>
    </w:p>
    <w:sectPr w:rsidR="00375226" w:rsidRPr="0055071D" w:rsidSect="00884A59">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047B" w:rsidRDefault="0019047B" w:rsidP="00BE61B1">
      <w:pPr>
        <w:spacing w:after="0" w:line="240" w:lineRule="auto"/>
      </w:pPr>
      <w:r>
        <w:separator/>
      </w:r>
    </w:p>
  </w:endnote>
  <w:endnote w:type="continuationSeparator" w:id="0">
    <w:p w:rsidR="0019047B" w:rsidRDefault="0019047B" w:rsidP="00BE61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047B" w:rsidRDefault="0019047B" w:rsidP="00BE61B1">
      <w:pPr>
        <w:spacing w:after="0" w:line="240" w:lineRule="auto"/>
      </w:pPr>
      <w:r>
        <w:separator/>
      </w:r>
    </w:p>
  </w:footnote>
  <w:footnote w:type="continuationSeparator" w:id="0">
    <w:p w:rsidR="0019047B" w:rsidRDefault="0019047B" w:rsidP="00BE61B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875BC4"/>
    <w:multiLevelType w:val="hybridMultilevel"/>
    <w:tmpl w:val="6CD483E6"/>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1" w15:restartNumberingAfterBreak="0">
    <w:nsid w:val="10C75913"/>
    <w:multiLevelType w:val="hybridMultilevel"/>
    <w:tmpl w:val="0896A0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4354F34"/>
    <w:multiLevelType w:val="hybridMultilevel"/>
    <w:tmpl w:val="91283B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7C6143A"/>
    <w:multiLevelType w:val="hybridMultilevel"/>
    <w:tmpl w:val="55726E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EF82C52"/>
    <w:multiLevelType w:val="hybridMultilevel"/>
    <w:tmpl w:val="CC26532E"/>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5" w15:restartNumberingAfterBreak="0">
    <w:nsid w:val="4F2A3C93"/>
    <w:multiLevelType w:val="hybridMultilevel"/>
    <w:tmpl w:val="15328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04D6D94"/>
    <w:multiLevelType w:val="hybridMultilevel"/>
    <w:tmpl w:val="15526A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79D7135"/>
    <w:multiLevelType w:val="hybridMultilevel"/>
    <w:tmpl w:val="A4C213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A926C6F"/>
    <w:multiLevelType w:val="hybridMultilevel"/>
    <w:tmpl w:val="736C89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3713D7E"/>
    <w:multiLevelType w:val="hybridMultilevel"/>
    <w:tmpl w:val="82C2C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3D4EC4"/>
    <w:multiLevelType w:val="hybridMultilevel"/>
    <w:tmpl w:val="DB0C1B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DE702C3"/>
    <w:multiLevelType w:val="hybridMultilevel"/>
    <w:tmpl w:val="61627A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21B4044"/>
    <w:multiLevelType w:val="hybridMultilevel"/>
    <w:tmpl w:val="55EEF3CE"/>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13" w15:restartNumberingAfterBreak="0">
    <w:nsid w:val="787B5E36"/>
    <w:multiLevelType w:val="hybridMultilevel"/>
    <w:tmpl w:val="12E2EF7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num w:numId="1">
    <w:abstractNumId w:val="4"/>
  </w:num>
  <w:num w:numId="2">
    <w:abstractNumId w:val="12"/>
  </w:num>
  <w:num w:numId="3">
    <w:abstractNumId w:val="0"/>
  </w:num>
  <w:num w:numId="4">
    <w:abstractNumId w:val="8"/>
  </w:num>
  <w:num w:numId="5">
    <w:abstractNumId w:val="3"/>
  </w:num>
  <w:num w:numId="6">
    <w:abstractNumId w:val="11"/>
  </w:num>
  <w:num w:numId="7">
    <w:abstractNumId w:val="10"/>
  </w:num>
  <w:num w:numId="8">
    <w:abstractNumId w:val="13"/>
  </w:num>
  <w:num w:numId="9">
    <w:abstractNumId w:val="5"/>
  </w:num>
  <w:num w:numId="10">
    <w:abstractNumId w:val="7"/>
  </w:num>
  <w:num w:numId="11">
    <w:abstractNumId w:val="2"/>
  </w:num>
  <w:num w:numId="12">
    <w:abstractNumId w:val="1"/>
  </w:num>
  <w:num w:numId="13">
    <w:abstractNumId w:val="6"/>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02C3"/>
    <w:rsid w:val="00011CE3"/>
    <w:rsid w:val="00020ED2"/>
    <w:rsid w:val="00033180"/>
    <w:rsid w:val="00034BFB"/>
    <w:rsid w:val="00035841"/>
    <w:rsid w:val="00036ACE"/>
    <w:rsid w:val="0004286E"/>
    <w:rsid w:val="00063C30"/>
    <w:rsid w:val="00071C0E"/>
    <w:rsid w:val="000813B8"/>
    <w:rsid w:val="00093E80"/>
    <w:rsid w:val="00095AD7"/>
    <w:rsid w:val="000974E3"/>
    <w:rsid w:val="000B2997"/>
    <w:rsid w:val="000E1880"/>
    <w:rsid w:val="000E459D"/>
    <w:rsid w:val="000E5EAC"/>
    <w:rsid w:val="000E6BA2"/>
    <w:rsid w:val="00121DE6"/>
    <w:rsid w:val="001259FB"/>
    <w:rsid w:val="00127F55"/>
    <w:rsid w:val="00130969"/>
    <w:rsid w:val="00134F59"/>
    <w:rsid w:val="00143052"/>
    <w:rsid w:val="00143FF5"/>
    <w:rsid w:val="00164752"/>
    <w:rsid w:val="00190403"/>
    <w:rsid w:val="0019047B"/>
    <w:rsid w:val="001908BA"/>
    <w:rsid w:val="00191547"/>
    <w:rsid w:val="00193148"/>
    <w:rsid w:val="0019347D"/>
    <w:rsid w:val="001A0AA5"/>
    <w:rsid w:val="001A4752"/>
    <w:rsid w:val="001B4173"/>
    <w:rsid w:val="001C5BCA"/>
    <w:rsid w:val="001D711D"/>
    <w:rsid w:val="001E0BCB"/>
    <w:rsid w:val="001E162B"/>
    <w:rsid w:val="001E29B0"/>
    <w:rsid w:val="001E7039"/>
    <w:rsid w:val="001F74D1"/>
    <w:rsid w:val="00212B7F"/>
    <w:rsid w:val="00213A29"/>
    <w:rsid w:val="00230D95"/>
    <w:rsid w:val="002377D3"/>
    <w:rsid w:val="00245E90"/>
    <w:rsid w:val="00251FBB"/>
    <w:rsid w:val="002655D6"/>
    <w:rsid w:val="0027281C"/>
    <w:rsid w:val="00275F35"/>
    <w:rsid w:val="002765F0"/>
    <w:rsid w:val="00276852"/>
    <w:rsid w:val="002768C9"/>
    <w:rsid w:val="00280302"/>
    <w:rsid w:val="00285976"/>
    <w:rsid w:val="0029467A"/>
    <w:rsid w:val="002B7265"/>
    <w:rsid w:val="002C16F8"/>
    <w:rsid w:val="002C1C85"/>
    <w:rsid w:val="002D4F6B"/>
    <w:rsid w:val="002E7335"/>
    <w:rsid w:val="002F1319"/>
    <w:rsid w:val="002F3FEB"/>
    <w:rsid w:val="002F400F"/>
    <w:rsid w:val="002F6164"/>
    <w:rsid w:val="00301FBF"/>
    <w:rsid w:val="00313D51"/>
    <w:rsid w:val="003202D5"/>
    <w:rsid w:val="0032283D"/>
    <w:rsid w:val="003354B5"/>
    <w:rsid w:val="00336FC2"/>
    <w:rsid w:val="003446B2"/>
    <w:rsid w:val="00346171"/>
    <w:rsid w:val="00355C8E"/>
    <w:rsid w:val="0035686D"/>
    <w:rsid w:val="00375226"/>
    <w:rsid w:val="0037698F"/>
    <w:rsid w:val="00382F64"/>
    <w:rsid w:val="00383F61"/>
    <w:rsid w:val="00386C4D"/>
    <w:rsid w:val="00390F3D"/>
    <w:rsid w:val="00392222"/>
    <w:rsid w:val="003B2EF1"/>
    <w:rsid w:val="003B7B4D"/>
    <w:rsid w:val="003E0111"/>
    <w:rsid w:val="003E0290"/>
    <w:rsid w:val="003F35A6"/>
    <w:rsid w:val="00402BC9"/>
    <w:rsid w:val="00414390"/>
    <w:rsid w:val="004153D4"/>
    <w:rsid w:val="004172C4"/>
    <w:rsid w:val="00417FFB"/>
    <w:rsid w:val="004235AE"/>
    <w:rsid w:val="004445B8"/>
    <w:rsid w:val="00454C33"/>
    <w:rsid w:val="00457D44"/>
    <w:rsid w:val="004672B2"/>
    <w:rsid w:val="00471282"/>
    <w:rsid w:val="00491FBE"/>
    <w:rsid w:val="00492223"/>
    <w:rsid w:val="004B0F3C"/>
    <w:rsid w:val="004B34FD"/>
    <w:rsid w:val="004B627A"/>
    <w:rsid w:val="004B7C2A"/>
    <w:rsid w:val="004E3BF0"/>
    <w:rsid w:val="004E4482"/>
    <w:rsid w:val="004F195E"/>
    <w:rsid w:val="005011F0"/>
    <w:rsid w:val="0050415D"/>
    <w:rsid w:val="0050483F"/>
    <w:rsid w:val="00505B51"/>
    <w:rsid w:val="00507103"/>
    <w:rsid w:val="005125A4"/>
    <w:rsid w:val="00513C04"/>
    <w:rsid w:val="00525F5F"/>
    <w:rsid w:val="00526C99"/>
    <w:rsid w:val="005325B3"/>
    <w:rsid w:val="00533C79"/>
    <w:rsid w:val="005346E7"/>
    <w:rsid w:val="00537D06"/>
    <w:rsid w:val="00545309"/>
    <w:rsid w:val="0055071D"/>
    <w:rsid w:val="00553164"/>
    <w:rsid w:val="005565B9"/>
    <w:rsid w:val="00572DAD"/>
    <w:rsid w:val="0057304F"/>
    <w:rsid w:val="00573426"/>
    <w:rsid w:val="0058085B"/>
    <w:rsid w:val="00592737"/>
    <w:rsid w:val="005978C6"/>
    <w:rsid w:val="005C0B53"/>
    <w:rsid w:val="005C4A9B"/>
    <w:rsid w:val="005C6581"/>
    <w:rsid w:val="005D254E"/>
    <w:rsid w:val="005D4E7B"/>
    <w:rsid w:val="005D77B6"/>
    <w:rsid w:val="005E334A"/>
    <w:rsid w:val="005E5D20"/>
    <w:rsid w:val="005E6B5C"/>
    <w:rsid w:val="006005F4"/>
    <w:rsid w:val="00600CBB"/>
    <w:rsid w:val="0060575E"/>
    <w:rsid w:val="00610E68"/>
    <w:rsid w:val="006247CA"/>
    <w:rsid w:val="0062639F"/>
    <w:rsid w:val="00651F0E"/>
    <w:rsid w:val="00656BFE"/>
    <w:rsid w:val="00657AAB"/>
    <w:rsid w:val="00662DFF"/>
    <w:rsid w:val="00666B8F"/>
    <w:rsid w:val="0067283D"/>
    <w:rsid w:val="006805E6"/>
    <w:rsid w:val="006A0F6A"/>
    <w:rsid w:val="006B3D0D"/>
    <w:rsid w:val="006D60C4"/>
    <w:rsid w:val="006E2F01"/>
    <w:rsid w:val="006E57C9"/>
    <w:rsid w:val="006E7253"/>
    <w:rsid w:val="007032F4"/>
    <w:rsid w:val="0071269B"/>
    <w:rsid w:val="00713215"/>
    <w:rsid w:val="00713680"/>
    <w:rsid w:val="00716F1F"/>
    <w:rsid w:val="00721D73"/>
    <w:rsid w:val="00732850"/>
    <w:rsid w:val="007445DF"/>
    <w:rsid w:val="00747B91"/>
    <w:rsid w:val="00764693"/>
    <w:rsid w:val="007812E8"/>
    <w:rsid w:val="00782265"/>
    <w:rsid w:val="00784300"/>
    <w:rsid w:val="007921F3"/>
    <w:rsid w:val="007949C9"/>
    <w:rsid w:val="007979C7"/>
    <w:rsid w:val="007C47AB"/>
    <w:rsid w:val="007C72A0"/>
    <w:rsid w:val="007D33D9"/>
    <w:rsid w:val="007F1670"/>
    <w:rsid w:val="007F1A70"/>
    <w:rsid w:val="007F3631"/>
    <w:rsid w:val="00801832"/>
    <w:rsid w:val="0080414A"/>
    <w:rsid w:val="00806FB6"/>
    <w:rsid w:val="0081782D"/>
    <w:rsid w:val="00823509"/>
    <w:rsid w:val="00831C12"/>
    <w:rsid w:val="00846662"/>
    <w:rsid w:val="008622C4"/>
    <w:rsid w:val="0086415C"/>
    <w:rsid w:val="008808E4"/>
    <w:rsid w:val="00884A59"/>
    <w:rsid w:val="00886868"/>
    <w:rsid w:val="008D010A"/>
    <w:rsid w:val="008E02C3"/>
    <w:rsid w:val="008E3644"/>
    <w:rsid w:val="00910F12"/>
    <w:rsid w:val="00923865"/>
    <w:rsid w:val="00941796"/>
    <w:rsid w:val="0094589C"/>
    <w:rsid w:val="00963AC6"/>
    <w:rsid w:val="00964176"/>
    <w:rsid w:val="009670B4"/>
    <w:rsid w:val="00972D9F"/>
    <w:rsid w:val="00977E79"/>
    <w:rsid w:val="00993DD8"/>
    <w:rsid w:val="009A5975"/>
    <w:rsid w:val="009B15FD"/>
    <w:rsid w:val="009B1C4D"/>
    <w:rsid w:val="009B4714"/>
    <w:rsid w:val="009B5AC7"/>
    <w:rsid w:val="009D3CC5"/>
    <w:rsid w:val="009D6443"/>
    <w:rsid w:val="009E1107"/>
    <w:rsid w:val="009F73D3"/>
    <w:rsid w:val="00A0339D"/>
    <w:rsid w:val="00A15B19"/>
    <w:rsid w:val="00A205DC"/>
    <w:rsid w:val="00A21113"/>
    <w:rsid w:val="00A24070"/>
    <w:rsid w:val="00A529C6"/>
    <w:rsid w:val="00A530DC"/>
    <w:rsid w:val="00A543C5"/>
    <w:rsid w:val="00A65B31"/>
    <w:rsid w:val="00A72CE5"/>
    <w:rsid w:val="00A7736D"/>
    <w:rsid w:val="00A80534"/>
    <w:rsid w:val="00A85A63"/>
    <w:rsid w:val="00A97518"/>
    <w:rsid w:val="00AA087E"/>
    <w:rsid w:val="00AA2DA7"/>
    <w:rsid w:val="00AB5953"/>
    <w:rsid w:val="00AE0364"/>
    <w:rsid w:val="00AE1FD5"/>
    <w:rsid w:val="00AE59AF"/>
    <w:rsid w:val="00AF27CC"/>
    <w:rsid w:val="00B00ACF"/>
    <w:rsid w:val="00B03FF1"/>
    <w:rsid w:val="00B15009"/>
    <w:rsid w:val="00B16BAC"/>
    <w:rsid w:val="00B315CE"/>
    <w:rsid w:val="00B40233"/>
    <w:rsid w:val="00B45C75"/>
    <w:rsid w:val="00B6148B"/>
    <w:rsid w:val="00B643EC"/>
    <w:rsid w:val="00B66729"/>
    <w:rsid w:val="00B731D5"/>
    <w:rsid w:val="00B8434E"/>
    <w:rsid w:val="00B93A71"/>
    <w:rsid w:val="00BB0EF0"/>
    <w:rsid w:val="00BB3D55"/>
    <w:rsid w:val="00BC3153"/>
    <w:rsid w:val="00BC3E50"/>
    <w:rsid w:val="00BD0584"/>
    <w:rsid w:val="00BD4476"/>
    <w:rsid w:val="00BE3D8C"/>
    <w:rsid w:val="00BE61B1"/>
    <w:rsid w:val="00BE70B2"/>
    <w:rsid w:val="00BF461F"/>
    <w:rsid w:val="00BF4672"/>
    <w:rsid w:val="00C05A0B"/>
    <w:rsid w:val="00C16CFB"/>
    <w:rsid w:val="00C413B4"/>
    <w:rsid w:val="00C41C5D"/>
    <w:rsid w:val="00C7308F"/>
    <w:rsid w:val="00C756B7"/>
    <w:rsid w:val="00C75A4D"/>
    <w:rsid w:val="00C771EF"/>
    <w:rsid w:val="00C858B4"/>
    <w:rsid w:val="00C87BEB"/>
    <w:rsid w:val="00C9118F"/>
    <w:rsid w:val="00C95E6A"/>
    <w:rsid w:val="00C97D72"/>
    <w:rsid w:val="00CA5163"/>
    <w:rsid w:val="00CA76ED"/>
    <w:rsid w:val="00CB0E0D"/>
    <w:rsid w:val="00CC5DE3"/>
    <w:rsid w:val="00CE0E2A"/>
    <w:rsid w:val="00CE1EC8"/>
    <w:rsid w:val="00CE2489"/>
    <w:rsid w:val="00CE3738"/>
    <w:rsid w:val="00CF528B"/>
    <w:rsid w:val="00D00795"/>
    <w:rsid w:val="00D0168E"/>
    <w:rsid w:val="00D03248"/>
    <w:rsid w:val="00D164EC"/>
    <w:rsid w:val="00D22144"/>
    <w:rsid w:val="00D23849"/>
    <w:rsid w:val="00D244F6"/>
    <w:rsid w:val="00D31724"/>
    <w:rsid w:val="00D36D2B"/>
    <w:rsid w:val="00D36DE9"/>
    <w:rsid w:val="00D4041B"/>
    <w:rsid w:val="00D45FD7"/>
    <w:rsid w:val="00D50BD6"/>
    <w:rsid w:val="00D65510"/>
    <w:rsid w:val="00D6554B"/>
    <w:rsid w:val="00D841A7"/>
    <w:rsid w:val="00DA2025"/>
    <w:rsid w:val="00DB5C3C"/>
    <w:rsid w:val="00DE54A6"/>
    <w:rsid w:val="00DF36AD"/>
    <w:rsid w:val="00E116BD"/>
    <w:rsid w:val="00E339C9"/>
    <w:rsid w:val="00E34DBB"/>
    <w:rsid w:val="00E5170C"/>
    <w:rsid w:val="00E57A0D"/>
    <w:rsid w:val="00E63CD8"/>
    <w:rsid w:val="00E664EC"/>
    <w:rsid w:val="00E70B62"/>
    <w:rsid w:val="00E71A42"/>
    <w:rsid w:val="00E74181"/>
    <w:rsid w:val="00E8144A"/>
    <w:rsid w:val="00E95864"/>
    <w:rsid w:val="00EA74AB"/>
    <w:rsid w:val="00EA7F3E"/>
    <w:rsid w:val="00ED3141"/>
    <w:rsid w:val="00EE6538"/>
    <w:rsid w:val="00F018B7"/>
    <w:rsid w:val="00F06C33"/>
    <w:rsid w:val="00F143FB"/>
    <w:rsid w:val="00F17E50"/>
    <w:rsid w:val="00F21849"/>
    <w:rsid w:val="00F226DC"/>
    <w:rsid w:val="00F24464"/>
    <w:rsid w:val="00F32C3A"/>
    <w:rsid w:val="00F33E47"/>
    <w:rsid w:val="00F35FED"/>
    <w:rsid w:val="00F36312"/>
    <w:rsid w:val="00F42964"/>
    <w:rsid w:val="00F55D2E"/>
    <w:rsid w:val="00F6756F"/>
    <w:rsid w:val="00F67E65"/>
    <w:rsid w:val="00F82857"/>
    <w:rsid w:val="00F91F26"/>
    <w:rsid w:val="00F92A29"/>
    <w:rsid w:val="00FA22C1"/>
    <w:rsid w:val="00FA41D7"/>
    <w:rsid w:val="00FA4E88"/>
    <w:rsid w:val="00FB3F76"/>
    <w:rsid w:val="00FC0485"/>
    <w:rsid w:val="00FC5226"/>
    <w:rsid w:val="00FD3968"/>
    <w:rsid w:val="00FD3FEE"/>
    <w:rsid w:val="00FD46C2"/>
    <w:rsid w:val="00FE0041"/>
    <w:rsid w:val="00FE0193"/>
    <w:rsid w:val="00FE696B"/>
    <w:rsid w:val="00FF165F"/>
    <w:rsid w:val="00FF3D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B6A82C1-409F-4C00-B69B-D6826D9ED1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048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E02C3"/>
    <w:pPr>
      <w:spacing w:after="0" w:line="240" w:lineRule="auto"/>
    </w:pPr>
  </w:style>
  <w:style w:type="paragraph" w:styleId="BalloonText">
    <w:name w:val="Balloon Text"/>
    <w:basedOn w:val="Normal"/>
    <w:link w:val="BalloonTextChar"/>
    <w:uiPriority w:val="99"/>
    <w:semiHidden/>
    <w:unhideWhenUsed/>
    <w:rsid w:val="0028030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80302"/>
    <w:rPr>
      <w:rFonts w:ascii="Segoe UI" w:hAnsi="Segoe UI" w:cs="Segoe UI"/>
      <w:sz w:val="18"/>
      <w:szCs w:val="18"/>
    </w:rPr>
  </w:style>
  <w:style w:type="paragraph" w:styleId="BodyTextIndent">
    <w:name w:val="Body Text Indent"/>
    <w:basedOn w:val="Normal"/>
    <w:link w:val="BodyTextIndentChar"/>
    <w:rsid w:val="005E334A"/>
    <w:pPr>
      <w:spacing w:after="0" w:line="240" w:lineRule="auto"/>
      <w:ind w:left="1440" w:hanging="1440"/>
      <w:jc w:val="both"/>
    </w:pPr>
    <w:rPr>
      <w:rFonts w:ascii="Times New Roman" w:eastAsia="Times New Roman" w:hAnsi="Times New Roman" w:cs="Arial"/>
      <w:sz w:val="24"/>
      <w:szCs w:val="24"/>
    </w:rPr>
  </w:style>
  <w:style w:type="character" w:customStyle="1" w:styleId="BodyTextIndentChar">
    <w:name w:val="Body Text Indent Char"/>
    <w:basedOn w:val="DefaultParagraphFont"/>
    <w:link w:val="BodyTextIndent"/>
    <w:rsid w:val="005E334A"/>
    <w:rPr>
      <w:rFonts w:ascii="Times New Roman" w:eastAsia="Times New Roman" w:hAnsi="Times New Roman" w:cs="Arial"/>
      <w:sz w:val="24"/>
      <w:szCs w:val="24"/>
    </w:rPr>
  </w:style>
  <w:style w:type="paragraph" w:styleId="Header">
    <w:name w:val="header"/>
    <w:basedOn w:val="Normal"/>
    <w:link w:val="HeaderChar"/>
    <w:uiPriority w:val="99"/>
    <w:unhideWhenUsed/>
    <w:rsid w:val="00BE61B1"/>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61B1"/>
  </w:style>
  <w:style w:type="paragraph" w:styleId="Footer">
    <w:name w:val="footer"/>
    <w:basedOn w:val="Normal"/>
    <w:link w:val="FooterChar"/>
    <w:uiPriority w:val="99"/>
    <w:unhideWhenUsed/>
    <w:rsid w:val="00BE61B1"/>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61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FB573A-3D21-403D-B46C-DD0DB76CEC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271</Words>
  <Characters>1551</Characters>
  <Application>Microsoft Office Word</Application>
  <DocSecurity>4</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 Wurster</dc:creator>
  <cp:keywords/>
  <dc:description/>
  <cp:lastModifiedBy>Kari Fox</cp:lastModifiedBy>
  <cp:revision>2</cp:revision>
  <cp:lastPrinted>2021-03-17T12:34:00Z</cp:lastPrinted>
  <dcterms:created xsi:type="dcterms:W3CDTF">2021-03-17T12:35:00Z</dcterms:created>
  <dcterms:modified xsi:type="dcterms:W3CDTF">2021-03-17T12:35:00Z</dcterms:modified>
</cp:coreProperties>
</file>