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C3" w:rsidRPr="0055071D" w:rsidRDefault="00212B7F" w:rsidP="008E02C3">
      <w:pPr>
        <w:pStyle w:val="NoSpacing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  <w:r w:rsidRPr="0055071D">
        <w:rPr>
          <w:rFonts w:ascii="Times New Roman" w:hAnsi="Times New Roman" w:cs="Times New Roman"/>
          <w:sz w:val="23"/>
          <w:szCs w:val="23"/>
        </w:rPr>
        <w:t>Utility Committee</w:t>
      </w:r>
    </w:p>
    <w:p w:rsidR="008E02C3" w:rsidRPr="0055071D" w:rsidRDefault="00DE54A6" w:rsidP="008E02C3">
      <w:pPr>
        <w:pStyle w:val="NoSpacing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March </w:t>
      </w:r>
      <w:r w:rsidR="00A52686">
        <w:rPr>
          <w:rFonts w:ascii="Times New Roman" w:hAnsi="Times New Roman" w:cs="Times New Roman"/>
          <w:sz w:val="23"/>
          <w:szCs w:val="23"/>
        </w:rPr>
        <w:t>22</w:t>
      </w:r>
      <w:r>
        <w:rPr>
          <w:rFonts w:ascii="Times New Roman" w:hAnsi="Times New Roman" w:cs="Times New Roman"/>
          <w:sz w:val="23"/>
          <w:szCs w:val="23"/>
        </w:rPr>
        <w:t>, 2021</w:t>
      </w:r>
    </w:p>
    <w:p w:rsidR="008E02C3" w:rsidRPr="0055071D" w:rsidRDefault="008E02C3" w:rsidP="008E02C3">
      <w:pPr>
        <w:pStyle w:val="NoSpacing"/>
        <w:rPr>
          <w:rFonts w:ascii="Times New Roman" w:hAnsi="Times New Roman" w:cs="Times New Roman"/>
          <w:sz w:val="23"/>
          <w:szCs w:val="23"/>
        </w:rPr>
      </w:pPr>
    </w:p>
    <w:p w:rsidR="00E57A0D" w:rsidRDefault="00095AD7" w:rsidP="008E02C3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55071D">
        <w:rPr>
          <w:rFonts w:ascii="Times New Roman" w:hAnsi="Times New Roman" w:cs="Times New Roman"/>
          <w:sz w:val="23"/>
          <w:szCs w:val="23"/>
        </w:rPr>
        <w:t>Present:  Committee Member</w:t>
      </w:r>
      <w:r w:rsidR="00CC5DE3" w:rsidRPr="0055071D">
        <w:rPr>
          <w:rFonts w:ascii="Times New Roman" w:hAnsi="Times New Roman" w:cs="Times New Roman"/>
          <w:sz w:val="23"/>
          <w:szCs w:val="23"/>
        </w:rPr>
        <w:t>s</w:t>
      </w:r>
      <w:r w:rsidR="00E57A0D" w:rsidRPr="0055071D">
        <w:rPr>
          <w:rFonts w:ascii="Times New Roman" w:hAnsi="Times New Roman" w:cs="Times New Roman"/>
          <w:sz w:val="23"/>
          <w:szCs w:val="23"/>
        </w:rPr>
        <w:t xml:space="preserve"> </w:t>
      </w:r>
      <w:r w:rsidR="00312CE6">
        <w:rPr>
          <w:rFonts w:ascii="Times New Roman" w:hAnsi="Times New Roman" w:cs="Times New Roman"/>
          <w:sz w:val="23"/>
          <w:szCs w:val="23"/>
        </w:rPr>
        <w:t>Fleck and</w:t>
      </w:r>
      <w:r w:rsidR="00CE2489">
        <w:rPr>
          <w:rFonts w:ascii="Times New Roman" w:hAnsi="Times New Roman" w:cs="Times New Roman"/>
          <w:sz w:val="23"/>
          <w:szCs w:val="23"/>
        </w:rPr>
        <w:t xml:space="preserve"> Buxton</w:t>
      </w:r>
      <w:r w:rsidR="00C97D72" w:rsidRPr="0055071D">
        <w:rPr>
          <w:rFonts w:ascii="Times New Roman" w:hAnsi="Times New Roman" w:cs="Times New Roman"/>
          <w:sz w:val="23"/>
          <w:szCs w:val="23"/>
        </w:rPr>
        <w:t>;</w:t>
      </w:r>
      <w:r w:rsidR="00E57A0D" w:rsidRPr="0055071D">
        <w:rPr>
          <w:rFonts w:ascii="Times New Roman" w:hAnsi="Times New Roman" w:cs="Times New Roman"/>
          <w:sz w:val="23"/>
          <w:szCs w:val="23"/>
        </w:rPr>
        <w:t xml:space="preserve"> </w:t>
      </w:r>
      <w:r w:rsidR="00143FF5" w:rsidRPr="0055071D">
        <w:rPr>
          <w:rFonts w:ascii="Times New Roman" w:hAnsi="Times New Roman" w:cs="Times New Roman"/>
          <w:sz w:val="23"/>
          <w:szCs w:val="23"/>
        </w:rPr>
        <w:t xml:space="preserve">Council Members </w:t>
      </w:r>
      <w:r w:rsidR="00CE2489">
        <w:rPr>
          <w:rFonts w:ascii="Times New Roman" w:hAnsi="Times New Roman" w:cs="Times New Roman"/>
          <w:sz w:val="23"/>
          <w:szCs w:val="23"/>
        </w:rPr>
        <w:t>Baltzell, Clausen</w:t>
      </w:r>
      <w:r w:rsidR="00D36DE9" w:rsidRPr="0055071D">
        <w:rPr>
          <w:rFonts w:ascii="Times New Roman" w:hAnsi="Times New Roman" w:cs="Times New Roman"/>
          <w:sz w:val="23"/>
          <w:szCs w:val="23"/>
        </w:rPr>
        <w:t>,</w:t>
      </w:r>
      <w:r w:rsidR="00C9118F" w:rsidRPr="0055071D">
        <w:rPr>
          <w:rFonts w:ascii="Times New Roman" w:hAnsi="Times New Roman" w:cs="Times New Roman"/>
          <w:sz w:val="23"/>
          <w:szCs w:val="23"/>
        </w:rPr>
        <w:t xml:space="preserve"> </w:t>
      </w:r>
      <w:r w:rsidR="00CE2489">
        <w:rPr>
          <w:rFonts w:ascii="Times New Roman" w:hAnsi="Times New Roman" w:cs="Times New Roman"/>
          <w:sz w:val="23"/>
          <w:szCs w:val="23"/>
        </w:rPr>
        <w:t xml:space="preserve">Lochtefeld, and Scott; </w:t>
      </w:r>
      <w:r w:rsidR="00346171" w:rsidRPr="0055071D">
        <w:rPr>
          <w:rFonts w:ascii="Times New Roman" w:hAnsi="Times New Roman" w:cs="Times New Roman"/>
          <w:sz w:val="23"/>
          <w:szCs w:val="23"/>
        </w:rPr>
        <w:t>Mayor Hazel</w:t>
      </w:r>
      <w:r w:rsidR="005D254E" w:rsidRPr="0055071D">
        <w:rPr>
          <w:rFonts w:ascii="Times New Roman" w:hAnsi="Times New Roman" w:cs="Times New Roman"/>
          <w:sz w:val="23"/>
          <w:szCs w:val="23"/>
        </w:rPr>
        <w:t>;</w:t>
      </w:r>
      <w:r w:rsidR="003F35A6" w:rsidRPr="0055071D">
        <w:rPr>
          <w:rFonts w:ascii="Times New Roman" w:hAnsi="Times New Roman" w:cs="Times New Roman"/>
          <w:sz w:val="23"/>
          <w:szCs w:val="23"/>
        </w:rPr>
        <w:t xml:space="preserve"> </w:t>
      </w:r>
      <w:r w:rsidR="00A65B31" w:rsidRPr="0055071D">
        <w:rPr>
          <w:rFonts w:ascii="Times New Roman" w:hAnsi="Times New Roman" w:cs="Times New Roman"/>
          <w:sz w:val="23"/>
          <w:szCs w:val="23"/>
        </w:rPr>
        <w:t>Auditor</w:t>
      </w:r>
      <w:r w:rsidR="00D65510" w:rsidRPr="0055071D">
        <w:rPr>
          <w:rFonts w:ascii="Times New Roman" w:hAnsi="Times New Roman" w:cs="Times New Roman"/>
          <w:sz w:val="23"/>
          <w:szCs w:val="23"/>
        </w:rPr>
        <w:t xml:space="preserve"> Strawn</w:t>
      </w:r>
      <w:r w:rsidR="00A65B31" w:rsidRPr="0055071D">
        <w:rPr>
          <w:rFonts w:ascii="Times New Roman" w:hAnsi="Times New Roman" w:cs="Times New Roman"/>
          <w:sz w:val="23"/>
          <w:szCs w:val="23"/>
        </w:rPr>
        <w:t xml:space="preserve">; </w:t>
      </w:r>
      <w:r w:rsidR="00525F5F" w:rsidRPr="0055071D">
        <w:rPr>
          <w:rFonts w:ascii="Times New Roman" w:hAnsi="Times New Roman" w:cs="Times New Roman"/>
          <w:sz w:val="23"/>
          <w:szCs w:val="23"/>
        </w:rPr>
        <w:t xml:space="preserve">Safety-Service Director Hitchcock; </w:t>
      </w:r>
      <w:r w:rsidR="005565B9" w:rsidRPr="0055071D">
        <w:rPr>
          <w:rFonts w:ascii="Times New Roman" w:hAnsi="Times New Roman" w:cs="Times New Roman"/>
          <w:sz w:val="23"/>
          <w:szCs w:val="23"/>
        </w:rPr>
        <w:t>Law Director Moore;</w:t>
      </w:r>
      <w:r w:rsidR="00525F5F" w:rsidRPr="0055071D">
        <w:rPr>
          <w:rFonts w:ascii="Times New Roman" w:hAnsi="Times New Roman" w:cs="Times New Roman"/>
          <w:sz w:val="23"/>
          <w:szCs w:val="23"/>
        </w:rPr>
        <w:t xml:space="preserve"> </w:t>
      </w:r>
      <w:r w:rsidR="00312CE6">
        <w:rPr>
          <w:rFonts w:ascii="Times New Roman" w:hAnsi="Times New Roman" w:cs="Times New Roman"/>
          <w:sz w:val="23"/>
          <w:szCs w:val="23"/>
        </w:rPr>
        <w:t>and</w:t>
      </w:r>
      <w:r w:rsidR="00312CE6" w:rsidRPr="0055071D">
        <w:rPr>
          <w:rFonts w:ascii="Times New Roman" w:hAnsi="Times New Roman" w:cs="Times New Roman"/>
          <w:sz w:val="23"/>
          <w:szCs w:val="23"/>
        </w:rPr>
        <w:t xml:space="preserve"> </w:t>
      </w:r>
      <w:r w:rsidR="00A65B31" w:rsidRPr="0055071D">
        <w:rPr>
          <w:rFonts w:ascii="Times New Roman" w:hAnsi="Times New Roman" w:cs="Times New Roman"/>
          <w:sz w:val="23"/>
          <w:szCs w:val="23"/>
        </w:rPr>
        <w:t>Bill Kincaid, The Daily Standard</w:t>
      </w:r>
      <w:r w:rsidR="00DE54A6">
        <w:rPr>
          <w:rFonts w:ascii="Times New Roman" w:hAnsi="Times New Roman" w:cs="Times New Roman"/>
          <w:sz w:val="23"/>
          <w:szCs w:val="23"/>
        </w:rPr>
        <w:t>.</w:t>
      </w:r>
    </w:p>
    <w:p w:rsidR="00DE54A6" w:rsidRPr="0055071D" w:rsidRDefault="00DE54A6" w:rsidP="008E02C3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CE2489" w:rsidRDefault="00F35FED" w:rsidP="00DE54A6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55071D">
        <w:rPr>
          <w:rFonts w:ascii="Times New Roman" w:hAnsi="Times New Roman" w:cs="Times New Roman"/>
          <w:sz w:val="23"/>
          <w:szCs w:val="23"/>
        </w:rPr>
        <w:t>C</w:t>
      </w:r>
      <w:r w:rsidR="00AA2DA7" w:rsidRPr="0055071D">
        <w:rPr>
          <w:rFonts w:ascii="Times New Roman" w:hAnsi="Times New Roman" w:cs="Times New Roman"/>
          <w:sz w:val="23"/>
          <w:szCs w:val="23"/>
        </w:rPr>
        <w:t xml:space="preserve">ommittee Chairman </w:t>
      </w:r>
      <w:r w:rsidR="00CE2489">
        <w:rPr>
          <w:rFonts w:ascii="Times New Roman" w:hAnsi="Times New Roman" w:cs="Times New Roman"/>
          <w:sz w:val="23"/>
          <w:szCs w:val="23"/>
        </w:rPr>
        <w:t>Fleck</w:t>
      </w:r>
      <w:r w:rsidR="00AA2DA7" w:rsidRPr="0055071D">
        <w:rPr>
          <w:rFonts w:ascii="Times New Roman" w:hAnsi="Times New Roman" w:cs="Times New Roman"/>
          <w:sz w:val="23"/>
          <w:szCs w:val="23"/>
        </w:rPr>
        <w:t xml:space="preserve"> called the</w:t>
      </w:r>
      <w:r w:rsidR="00A7736D" w:rsidRPr="0055071D">
        <w:rPr>
          <w:rFonts w:ascii="Times New Roman" w:hAnsi="Times New Roman" w:cs="Times New Roman"/>
          <w:sz w:val="23"/>
          <w:szCs w:val="23"/>
        </w:rPr>
        <w:t xml:space="preserve"> </w:t>
      </w:r>
      <w:r w:rsidR="00AA2DA7" w:rsidRPr="0055071D">
        <w:rPr>
          <w:rFonts w:ascii="Times New Roman" w:hAnsi="Times New Roman" w:cs="Times New Roman"/>
          <w:sz w:val="23"/>
          <w:szCs w:val="23"/>
        </w:rPr>
        <w:t xml:space="preserve">meeting to order at </w:t>
      </w:r>
      <w:r w:rsidR="00A52686">
        <w:rPr>
          <w:rFonts w:ascii="Times New Roman" w:hAnsi="Times New Roman" w:cs="Times New Roman"/>
          <w:sz w:val="23"/>
          <w:szCs w:val="23"/>
        </w:rPr>
        <w:t>6:00</w:t>
      </w:r>
      <w:r w:rsidR="001F74D1" w:rsidRPr="0055071D">
        <w:rPr>
          <w:rFonts w:ascii="Times New Roman" w:hAnsi="Times New Roman" w:cs="Times New Roman"/>
          <w:sz w:val="23"/>
          <w:szCs w:val="23"/>
        </w:rPr>
        <w:t xml:space="preserve"> </w:t>
      </w:r>
      <w:r w:rsidR="00346171" w:rsidRPr="0055071D">
        <w:rPr>
          <w:rFonts w:ascii="Times New Roman" w:hAnsi="Times New Roman" w:cs="Times New Roman"/>
          <w:sz w:val="23"/>
          <w:szCs w:val="23"/>
        </w:rPr>
        <w:t>pm for</w:t>
      </w:r>
      <w:r w:rsidR="001F74D1" w:rsidRPr="0055071D">
        <w:rPr>
          <w:rFonts w:ascii="Times New Roman" w:hAnsi="Times New Roman" w:cs="Times New Roman"/>
          <w:sz w:val="23"/>
          <w:szCs w:val="23"/>
        </w:rPr>
        <w:t xml:space="preserve"> </w:t>
      </w:r>
      <w:r w:rsidR="00312CE6" w:rsidRPr="00312CE6">
        <w:rPr>
          <w:rFonts w:ascii="Times New Roman" w:hAnsi="Times New Roman" w:cs="Times New Roman"/>
          <w:sz w:val="23"/>
          <w:szCs w:val="23"/>
        </w:rPr>
        <w:t>review of the T-Mobile Water Tower Lease Agreement amendment request</w:t>
      </w:r>
      <w:r w:rsidR="00312CE6">
        <w:rPr>
          <w:rFonts w:ascii="Times New Roman" w:hAnsi="Times New Roman" w:cs="Times New Roman"/>
          <w:sz w:val="23"/>
          <w:szCs w:val="23"/>
        </w:rPr>
        <w:t xml:space="preserve">.  </w:t>
      </w:r>
    </w:p>
    <w:p w:rsidR="00312CE6" w:rsidRDefault="00312CE6" w:rsidP="00DE54A6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061B48" w:rsidRDefault="00312CE6" w:rsidP="00DE54A6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Mayor Hazel explained the City has allowed leases on the water tower.  This is not a new lease, </w:t>
      </w:r>
      <w:r w:rsidR="00FD1D49">
        <w:rPr>
          <w:rFonts w:ascii="Times New Roman" w:hAnsi="Times New Roman" w:cs="Times New Roman"/>
          <w:sz w:val="23"/>
          <w:szCs w:val="23"/>
        </w:rPr>
        <w:t>but</w:t>
      </w:r>
      <w:r>
        <w:rPr>
          <w:rFonts w:ascii="Times New Roman" w:hAnsi="Times New Roman" w:cs="Times New Roman"/>
          <w:sz w:val="23"/>
          <w:szCs w:val="23"/>
        </w:rPr>
        <w:t xml:space="preserve"> a renegotiation of the </w:t>
      </w:r>
      <w:r w:rsidR="003306F3">
        <w:rPr>
          <w:rFonts w:ascii="Times New Roman" w:hAnsi="Times New Roman" w:cs="Times New Roman"/>
          <w:sz w:val="23"/>
          <w:szCs w:val="23"/>
        </w:rPr>
        <w:t>current A</w:t>
      </w:r>
      <w:r>
        <w:rPr>
          <w:rFonts w:ascii="Times New Roman" w:hAnsi="Times New Roman" w:cs="Times New Roman"/>
          <w:sz w:val="23"/>
          <w:szCs w:val="23"/>
        </w:rPr>
        <w:t xml:space="preserve">greement.  Law Director Moore reported </w:t>
      </w:r>
      <w:r w:rsidR="003306F3">
        <w:rPr>
          <w:rFonts w:ascii="Times New Roman" w:hAnsi="Times New Roman" w:cs="Times New Roman"/>
          <w:sz w:val="23"/>
          <w:szCs w:val="23"/>
        </w:rPr>
        <w:t>T-Mobile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3306F3">
        <w:rPr>
          <w:rFonts w:ascii="Times New Roman" w:hAnsi="Times New Roman" w:cs="Times New Roman"/>
          <w:sz w:val="23"/>
          <w:szCs w:val="23"/>
        </w:rPr>
        <w:t xml:space="preserve">inherited this </w:t>
      </w:r>
      <w:r w:rsidR="00487B08">
        <w:rPr>
          <w:rFonts w:ascii="Times New Roman" w:hAnsi="Times New Roman" w:cs="Times New Roman"/>
          <w:sz w:val="23"/>
          <w:szCs w:val="23"/>
        </w:rPr>
        <w:t>l</w:t>
      </w:r>
      <w:r>
        <w:rPr>
          <w:rFonts w:ascii="Times New Roman" w:hAnsi="Times New Roman" w:cs="Times New Roman"/>
          <w:sz w:val="23"/>
          <w:szCs w:val="23"/>
        </w:rPr>
        <w:t xml:space="preserve">ease from Bright Communications LLC.   T-Mobile has made the small area work as best it could, but is </w:t>
      </w:r>
      <w:r w:rsidR="003306F3">
        <w:rPr>
          <w:rFonts w:ascii="Times New Roman" w:hAnsi="Times New Roman" w:cs="Times New Roman"/>
          <w:sz w:val="23"/>
          <w:szCs w:val="23"/>
        </w:rPr>
        <w:t>requesting</w:t>
      </w:r>
      <w:r>
        <w:rPr>
          <w:rFonts w:ascii="Times New Roman" w:hAnsi="Times New Roman" w:cs="Times New Roman"/>
          <w:sz w:val="23"/>
          <w:szCs w:val="23"/>
        </w:rPr>
        <w:t xml:space="preserve"> an increase in area without additional </w:t>
      </w:r>
      <w:r w:rsidR="003306F3">
        <w:rPr>
          <w:rFonts w:ascii="Times New Roman" w:hAnsi="Times New Roman" w:cs="Times New Roman"/>
          <w:sz w:val="23"/>
          <w:szCs w:val="23"/>
        </w:rPr>
        <w:t>rent.  T-Mobile was invited by the Law Director</w:t>
      </w:r>
      <w:r>
        <w:rPr>
          <w:rFonts w:ascii="Times New Roman" w:hAnsi="Times New Roman" w:cs="Times New Roman"/>
          <w:sz w:val="23"/>
          <w:szCs w:val="23"/>
        </w:rPr>
        <w:t xml:space="preserve"> to have a representative attend the meeting, but</w:t>
      </w:r>
      <w:r w:rsidR="003306F3">
        <w:rPr>
          <w:rFonts w:ascii="Times New Roman" w:hAnsi="Times New Roman" w:cs="Times New Roman"/>
          <w:sz w:val="23"/>
          <w:szCs w:val="23"/>
        </w:rPr>
        <w:t xml:space="preserve"> he has </w:t>
      </w:r>
      <w:r>
        <w:rPr>
          <w:rFonts w:ascii="Times New Roman" w:hAnsi="Times New Roman" w:cs="Times New Roman"/>
          <w:sz w:val="23"/>
          <w:szCs w:val="23"/>
        </w:rPr>
        <w:t>not hear</w:t>
      </w:r>
      <w:r w:rsidR="003306F3">
        <w:rPr>
          <w:rFonts w:ascii="Times New Roman" w:hAnsi="Times New Roman" w:cs="Times New Roman"/>
          <w:sz w:val="23"/>
          <w:szCs w:val="23"/>
        </w:rPr>
        <w:t>d</w:t>
      </w:r>
      <w:r>
        <w:rPr>
          <w:rFonts w:ascii="Times New Roman" w:hAnsi="Times New Roman" w:cs="Times New Roman"/>
          <w:sz w:val="23"/>
          <w:szCs w:val="23"/>
        </w:rPr>
        <w:t xml:space="preserve"> back from them.  </w:t>
      </w:r>
    </w:p>
    <w:p w:rsidR="00487B08" w:rsidRDefault="00487B08" w:rsidP="00DE54A6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061B48" w:rsidRDefault="00061B48" w:rsidP="00DE54A6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T-Mobile is requesting to expand the footprint from 80 sf to 94.5 sf and add a clause for a more restrictive ability </w:t>
      </w:r>
      <w:r w:rsidR="00D16593">
        <w:rPr>
          <w:rFonts w:ascii="Times New Roman" w:hAnsi="Times New Roman" w:cs="Times New Roman"/>
          <w:sz w:val="23"/>
          <w:szCs w:val="23"/>
        </w:rPr>
        <w:t xml:space="preserve">of the City </w:t>
      </w:r>
      <w:r>
        <w:rPr>
          <w:rFonts w:ascii="Times New Roman" w:hAnsi="Times New Roman" w:cs="Times New Roman"/>
          <w:sz w:val="23"/>
          <w:szCs w:val="23"/>
        </w:rPr>
        <w:t xml:space="preserve">to transfer the lease agreement to another entity.  </w:t>
      </w:r>
      <w:r w:rsidR="003306F3">
        <w:rPr>
          <w:rFonts w:ascii="Times New Roman" w:hAnsi="Times New Roman" w:cs="Times New Roman"/>
          <w:sz w:val="23"/>
          <w:szCs w:val="23"/>
        </w:rPr>
        <w:t xml:space="preserve">They pay </w:t>
      </w:r>
      <w:r>
        <w:rPr>
          <w:rFonts w:ascii="Times New Roman" w:hAnsi="Times New Roman" w:cs="Times New Roman"/>
          <w:sz w:val="23"/>
          <w:szCs w:val="23"/>
        </w:rPr>
        <w:t xml:space="preserve">$1,000 per month rent.  </w:t>
      </w:r>
      <w:r w:rsidR="003306F3">
        <w:rPr>
          <w:rFonts w:ascii="Times New Roman" w:hAnsi="Times New Roman" w:cs="Times New Roman"/>
          <w:sz w:val="23"/>
          <w:szCs w:val="23"/>
        </w:rPr>
        <w:t>Law Director Moore reported there is n</w:t>
      </w:r>
      <w:r>
        <w:rPr>
          <w:rFonts w:ascii="Times New Roman" w:hAnsi="Times New Roman" w:cs="Times New Roman"/>
          <w:sz w:val="23"/>
          <w:szCs w:val="23"/>
        </w:rPr>
        <w:t xml:space="preserve">o provision that allows the City to terminate the Agreement.  </w:t>
      </w:r>
      <w:r w:rsidR="00487B08">
        <w:rPr>
          <w:rFonts w:ascii="Times New Roman" w:hAnsi="Times New Roman" w:cs="Times New Roman"/>
          <w:sz w:val="23"/>
          <w:szCs w:val="23"/>
        </w:rPr>
        <w:t>The Agreement has</w:t>
      </w:r>
      <w:r w:rsidR="00B37013">
        <w:rPr>
          <w:rFonts w:ascii="Times New Roman" w:hAnsi="Times New Roman" w:cs="Times New Roman"/>
          <w:sz w:val="23"/>
          <w:szCs w:val="23"/>
        </w:rPr>
        <w:t xml:space="preserve"> an i</w:t>
      </w:r>
      <w:r w:rsidR="00BF274E">
        <w:rPr>
          <w:rFonts w:ascii="Times New Roman" w:hAnsi="Times New Roman" w:cs="Times New Roman"/>
          <w:sz w:val="23"/>
          <w:szCs w:val="23"/>
        </w:rPr>
        <w:t xml:space="preserve">nitial 5-year term, with automatic five-year renewals up to four </w:t>
      </w:r>
      <w:r w:rsidR="00572251">
        <w:rPr>
          <w:rFonts w:ascii="Times New Roman" w:hAnsi="Times New Roman" w:cs="Times New Roman"/>
          <w:sz w:val="23"/>
          <w:szCs w:val="23"/>
        </w:rPr>
        <w:t xml:space="preserve">additional </w:t>
      </w:r>
      <w:r w:rsidR="00BF274E">
        <w:rPr>
          <w:rFonts w:ascii="Times New Roman" w:hAnsi="Times New Roman" w:cs="Times New Roman"/>
          <w:sz w:val="23"/>
          <w:szCs w:val="23"/>
        </w:rPr>
        <w:t xml:space="preserve">terms.  </w:t>
      </w:r>
    </w:p>
    <w:p w:rsidR="005E5D20" w:rsidRDefault="005E5D20" w:rsidP="00DE54A6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BF274E" w:rsidRDefault="00FD1D49" w:rsidP="00DE54A6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CM Clausen asked if T-Mobile would have any other options.  CM Lochtefeld responded there have been towers</w:t>
      </w:r>
      <w:r w:rsidR="00B37013">
        <w:rPr>
          <w:rFonts w:ascii="Times New Roman" w:hAnsi="Times New Roman" w:cs="Times New Roman"/>
          <w:sz w:val="23"/>
          <w:szCs w:val="23"/>
        </w:rPr>
        <w:t xml:space="preserve"> that have</w:t>
      </w:r>
      <w:r>
        <w:rPr>
          <w:rFonts w:ascii="Times New Roman" w:hAnsi="Times New Roman" w:cs="Times New Roman"/>
          <w:sz w:val="23"/>
          <w:szCs w:val="23"/>
        </w:rPr>
        <w:t xml:space="preserve"> gone up in the area</w:t>
      </w:r>
      <w:r w:rsidR="00B37013">
        <w:rPr>
          <w:rFonts w:ascii="Times New Roman" w:hAnsi="Times New Roman" w:cs="Times New Roman"/>
          <w:sz w:val="23"/>
          <w:szCs w:val="23"/>
        </w:rPr>
        <w:t>,</w:t>
      </w:r>
      <w:r>
        <w:rPr>
          <w:rFonts w:ascii="Times New Roman" w:hAnsi="Times New Roman" w:cs="Times New Roman"/>
          <w:sz w:val="23"/>
          <w:szCs w:val="23"/>
        </w:rPr>
        <w:t xml:space="preserve"> so they have other options.  </w:t>
      </w:r>
    </w:p>
    <w:p w:rsidR="00FD1D49" w:rsidRDefault="00FD1D49" w:rsidP="00DE54A6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572251" w:rsidRDefault="00572251" w:rsidP="00DE54A6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CM Baltzell </w:t>
      </w:r>
      <w:r w:rsidR="00B37013">
        <w:rPr>
          <w:rFonts w:ascii="Times New Roman" w:hAnsi="Times New Roman" w:cs="Times New Roman"/>
          <w:sz w:val="23"/>
          <w:szCs w:val="23"/>
        </w:rPr>
        <w:t xml:space="preserve">stated the rental fee calculates to </w:t>
      </w:r>
      <w:r>
        <w:rPr>
          <w:rFonts w:ascii="Times New Roman" w:hAnsi="Times New Roman" w:cs="Times New Roman"/>
          <w:sz w:val="23"/>
          <w:szCs w:val="23"/>
        </w:rPr>
        <w:t xml:space="preserve">$12.50 per square foot.  </w:t>
      </w:r>
      <w:r w:rsidR="00B37013">
        <w:rPr>
          <w:rFonts w:ascii="Times New Roman" w:hAnsi="Times New Roman" w:cs="Times New Roman"/>
          <w:sz w:val="23"/>
          <w:szCs w:val="23"/>
        </w:rPr>
        <w:t>The increase square footage would amount to an additional $181.25.</w:t>
      </w:r>
    </w:p>
    <w:p w:rsidR="00572251" w:rsidRDefault="00572251" w:rsidP="00DE54A6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866B1F" w:rsidRDefault="00866B1F" w:rsidP="00DE54A6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CM Buxton made a recommendatio</w:t>
      </w:r>
      <w:r w:rsidR="00B37013">
        <w:rPr>
          <w:rFonts w:ascii="Times New Roman" w:hAnsi="Times New Roman" w:cs="Times New Roman"/>
          <w:sz w:val="23"/>
          <w:szCs w:val="23"/>
        </w:rPr>
        <w:t xml:space="preserve">n to increase the rental fee from $1,000.00 to </w:t>
      </w:r>
      <w:r>
        <w:rPr>
          <w:rFonts w:ascii="Times New Roman" w:hAnsi="Times New Roman" w:cs="Times New Roman"/>
          <w:sz w:val="23"/>
          <w:szCs w:val="23"/>
        </w:rPr>
        <w:t xml:space="preserve">$1,181.25 per month and deny the request for modification </w:t>
      </w:r>
      <w:r w:rsidR="00B37013">
        <w:rPr>
          <w:rFonts w:ascii="Times New Roman" w:hAnsi="Times New Roman" w:cs="Times New Roman"/>
          <w:sz w:val="23"/>
          <w:szCs w:val="23"/>
        </w:rPr>
        <w:t>to</w:t>
      </w:r>
      <w:r>
        <w:rPr>
          <w:rFonts w:ascii="Times New Roman" w:hAnsi="Times New Roman" w:cs="Times New Roman"/>
          <w:sz w:val="23"/>
          <w:szCs w:val="23"/>
        </w:rPr>
        <w:t xml:space="preserve"> paragraph five, seconded by </w:t>
      </w:r>
      <w:r w:rsidR="00B37013">
        <w:rPr>
          <w:rFonts w:ascii="Times New Roman" w:hAnsi="Times New Roman" w:cs="Times New Roman"/>
          <w:sz w:val="23"/>
          <w:szCs w:val="23"/>
        </w:rPr>
        <w:t>CM</w:t>
      </w:r>
      <w:r>
        <w:rPr>
          <w:rFonts w:ascii="Times New Roman" w:hAnsi="Times New Roman" w:cs="Times New Roman"/>
          <w:sz w:val="23"/>
          <w:szCs w:val="23"/>
        </w:rPr>
        <w:t xml:space="preserve"> Fleck.  </w:t>
      </w:r>
      <w:r w:rsidR="00B37013">
        <w:rPr>
          <w:rFonts w:ascii="Times New Roman" w:hAnsi="Times New Roman" w:cs="Times New Roman"/>
          <w:sz w:val="23"/>
          <w:szCs w:val="23"/>
        </w:rPr>
        <w:t>The r</w:t>
      </w:r>
      <w:r>
        <w:rPr>
          <w:rFonts w:ascii="Times New Roman" w:hAnsi="Times New Roman" w:cs="Times New Roman"/>
          <w:sz w:val="23"/>
          <w:szCs w:val="23"/>
        </w:rPr>
        <w:t xml:space="preserve">ecommendation passed with a voice acclamation vote 2-0 Aye.  </w:t>
      </w:r>
    </w:p>
    <w:p w:rsidR="00866B1F" w:rsidRPr="0055071D" w:rsidRDefault="00866B1F" w:rsidP="00DE54A6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375226" w:rsidRPr="0055071D" w:rsidRDefault="00AA2DA7" w:rsidP="00BF4672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55071D">
        <w:rPr>
          <w:rFonts w:ascii="Times New Roman" w:hAnsi="Times New Roman" w:cs="Times New Roman"/>
          <w:sz w:val="23"/>
          <w:szCs w:val="23"/>
        </w:rPr>
        <w:t xml:space="preserve">Chairman </w:t>
      </w:r>
      <w:r w:rsidR="00DB5C3C">
        <w:rPr>
          <w:rFonts w:ascii="Times New Roman" w:hAnsi="Times New Roman" w:cs="Times New Roman"/>
          <w:sz w:val="23"/>
          <w:szCs w:val="23"/>
        </w:rPr>
        <w:t>Fleck</w:t>
      </w:r>
      <w:r w:rsidR="00BD4476" w:rsidRPr="0055071D">
        <w:rPr>
          <w:rFonts w:ascii="Times New Roman" w:hAnsi="Times New Roman" w:cs="Times New Roman"/>
          <w:sz w:val="23"/>
          <w:szCs w:val="23"/>
        </w:rPr>
        <w:t xml:space="preserve"> </w:t>
      </w:r>
      <w:r w:rsidR="00375226" w:rsidRPr="0055071D">
        <w:rPr>
          <w:rFonts w:ascii="Times New Roman" w:hAnsi="Times New Roman" w:cs="Times New Roman"/>
          <w:sz w:val="23"/>
          <w:szCs w:val="23"/>
        </w:rPr>
        <w:t xml:space="preserve">adjourned the meeting at </w:t>
      </w:r>
      <w:r w:rsidR="00B37013">
        <w:rPr>
          <w:rFonts w:ascii="Times New Roman" w:hAnsi="Times New Roman" w:cs="Times New Roman"/>
          <w:sz w:val="23"/>
          <w:szCs w:val="23"/>
        </w:rPr>
        <w:t>6:35</w:t>
      </w:r>
      <w:r w:rsidR="0050415D" w:rsidRPr="0055071D">
        <w:rPr>
          <w:rFonts w:ascii="Times New Roman" w:hAnsi="Times New Roman" w:cs="Times New Roman"/>
          <w:sz w:val="23"/>
          <w:szCs w:val="23"/>
        </w:rPr>
        <w:t xml:space="preserve"> </w:t>
      </w:r>
      <w:r w:rsidR="00375226" w:rsidRPr="0055071D">
        <w:rPr>
          <w:rFonts w:ascii="Times New Roman" w:hAnsi="Times New Roman" w:cs="Times New Roman"/>
          <w:sz w:val="23"/>
          <w:szCs w:val="23"/>
        </w:rPr>
        <w:t>pm.</w:t>
      </w:r>
      <w:r w:rsidR="00D22144" w:rsidRPr="0055071D">
        <w:rPr>
          <w:rFonts w:ascii="Times New Roman" w:hAnsi="Times New Roman" w:cs="Times New Roman"/>
          <w:sz w:val="23"/>
          <w:szCs w:val="23"/>
        </w:rPr>
        <w:t xml:space="preserve">  </w:t>
      </w:r>
    </w:p>
    <w:p w:rsidR="00D22144" w:rsidRPr="0055071D" w:rsidRDefault="00D22144" w:rsidP="008E02C3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375226" w:rsidRPr="0055071D" w:rsidRDefault="00375226" w:rsidP="008E02C3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:rsidR="00375226" w:rsidRPr="0055071D" w:rsidRDefault="00375226" w:rsidP="008E02C3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 w:rsidRPr="0055071D">
        <w:rPr>
          <w:rFonts w:ascii="Times New Roman" w:hAnsi="Times New Roman" w:cs="Times New Roman"/>
          <w:sz w:val="23"/>
          <w:szCs w:val="23"/>
        </w:rPr>
        <w:t xml:space="preserve">Submitted by Joan S. Wurster, Clerk of Council </w:t>
      </w:r>
    </w:p>
    <w:sectPr w:rsidR="00375226" w:rsidRPr="0055071D" w:rsidSect="00884A5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E82" w:rsidRDefault="00DB3E82" w:rsidP="00BE61B1">
      <w:pPr>
        <w:spacing w:after="0" w:line="240" w:lineRule="auto"/>
      </w:pPr>
      <w:r>
        <w:separator/>
      </w:r>
    </w:p>
  </w:endnote>
  <w:endnote w:type="continuationSeparator" w:id="0">
    <w:p w:rsidR="00DB3E82" w:rsidRDefault="00DB3E82" w:rsidP="00BE6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E82" w:rsidRDefault="00DB3E82" w:rsidP="00BE61B1">
      <w:pPr>
        <w:spacing w:after="0" w:line="240" w:lineRule="auto"/>
      </w:pPr>
      <w:r>
        <w:separator/>
      </w:r>
    </w:p>
  </w:footnote>
  <w:footnote w:type="continuationSeparator" w:id="0">
    <w:p w:rsidR="00DB3E82" w:rsidRDefault="00DB3E82" w:rsidP="00BE6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5BC4"/>
    <w:multiLevelType w:val="hybridMultilevel"/>
    <w:tmpl w:val="6CD483E6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10C75913"/>
    <w:multiLevelType w:val="hybridMultilevel"/>
    <w:tmpl w:val="0896A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54F34"/>
    <w:multiLevelType w:val="hybridMultilevel"/>
    <w:tmpl w:val="91283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143A"/>
    <w:multiLevelType w:val="hybridMultilevel"/>
    <w:tmpl w:val="55726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82C52"/>
    <w:multiLevelType w:val="hybridMultilevel"/>
    <w:tmpl w:val="CC26532E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4F2A3C93"/>
    <w:multiLevelType w:val="hybridMultilevel"/>
    <w:tmpl w:val="1532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4D6D94"/>
    <w:multiLevelType w:val="hybridMultilevel"/>
    <w:tmpl w:val="15526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9D7135"/>
    <w:multiLevelType w:val="hybridMultilevel"/>
    <w:tmpl w:val="A4C21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26C6F"/>
    <w:multiLevelType w:val="hybridMultilevel"/>
    <w:tmpl w:val="736C8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713D7E"/>
    <w:multiLevelType w:val="hybridMultilevel"/>
    <w:tmpl w:val="82C2C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D4EC4"/>
    <w:multiLevelType w:val="hybridMultilevel"/>
    <w:tmpl w:val="DB0C1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E702C3"/>
    <w:multiLevelType w:val="hybridMultilevel"/>
    <w:tmpl w:val="61627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1B4044"/>
    <w:multiLevelType w:val="hybridMultilevel"/>
    <w:tmpl w:val="55EEF3CE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787B5E36"/>
    <w:multiLevelType w:val="hybridMultilevel"/>
    <w:tmpl w:val="12E2EF7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8"/>
  </w:num>
  <w:num w:numId="5">
    <w:abstractNumId w:val="3"/>
  </w:num>
  <w:num w:numId="6">
    <w:abstractNumId w:val="11"/>
  </w:num>
  <w:num w:numId="7">
    <w:abstractNumId w:val="10"/>
  </w:num>
  <w:num w:numId="8">
    <w:abstractNumId w:val="13"/>
  </w:num>
  <w:num w:numId="9">
    <w:abstractNumId w:val="5"/>
  </w:num>
  <w:num w:numId="10">
    <w:abstractNumId w:val="7"/>
  </w:num>
  <w:num w:numId="11">
    <w:abstractNumId w:val="2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C3"/>
    <w:rsid w:val="00011CE3"/>
    <w:rsid w:val="00020ED2"/>
    <w:rsid w:val="00033180"/>
    <w:rsid w:val="00034BFB"/>
    <w:rsid w:val="00035841"/>
    <w:rsid w:val="00036ACE"/>
    <w:rsid w:val="0004286E"/>
    <w:rsid w:val="00061B48"/>
    <w:rsid w:val="00063C30"/>
    <w:rsid w:val="00071C0E"/>
    <w:rsid w:val="000813B8"/>
    <w:rsid w:val="00093E80"/>
    <w:rsid w:val="00095AD7"/>
    <w:rsid w:val="000974E3"/>
    <w:rsid w:val="000B2997"/>
    <w:rsid w:val="000E1880"/>
    <w:rsid w:val="000E459D"/>
    <w:rsid w:val="000E5EAC"/>
    <w:rsid w:val="000E6BA2"/>
    <w:rsid w:val="00121DE6"/>
    <w:rsid w:val="001259FB"/>
    <w:rsid w:val="00127F55"/>
    <w:rsid w:val="00130969"/>
    <w:rsid w:val="00134F59"/>
    <w:rsid w:val="00143052"/>
    <w:rsid w:val="00143FF5"/>
    <w:rsid w:val="00164752"/>
    <w:rsid w:val="00190403"/>
    <w:rsid w:val="0019047B"/>
    <w:rsid w:val="001908BA"/>
    <w:rsid w:val="00191547"/>
    <w:rsid w:val="00193148"/>
    <w:rsid w:val="0019347D"/>
    <w:rsid w:val="001A0AA5"/>
    <w:rsid w:val="001A4752"/>
    <w:rsid w:val="001B4173"/>
    <w:rsid w:val="001C5BCA"/>
    <w:rsid w:val="001D711D"/>
    <w:rsid w:val="001E0BCB"/>
    <w:rsid w:val="001E162B"/>
    <w:rsid w:val="001E29B0"/>
    <w:rsid w:val="001E7039"/>
    <w:rsid w:val="001F74D1"/>
    <w:rsid w:val="00212B7F"/>
    <w:rsid w:val="00213A29"/>
    <w:rsid w:val="00230D95"/>
    <w:rsid w:val="002377D3"/>
    <w:rsid w:val="00245E90"/>
    <w:rsid w:val="00251FBB"/>
    <w:rsid w:val="002655D6"/>
    <w:rsid w:val="0027281C"/>
    <w:rsid w:val="00275F35"/>
    <w:rsid w:val="002765F0"/>
    <w:rsid w:val="00276852"/>
    <w:rsid w:val="002768C9"/>
    <w:rsid w:val="00280302"/>
    <w:rsid w:val="00285976"/>
    <w:rsid w:val="0029467A"/>
    <w:rsid w:val="002B7265"/>
    <w:rsid w:val="002C16F8"/>
    <w:rsid w:val="002C1C85"/>
    <w:rsid w:val="002D4F6B"/>
    <w:rsid w:val="002E7335"/>
    <w:rsid w:val="002F1319"/>
    <w:rsid w:val="002F3FEB"/>
    <w:rsid w:val="002F400F"/>
    <w:rsid w:val="002F6164"/>
    <w:rsid w:val="00301FBF"/>
    <w:rsid w:val="00312CE6"/>
    <w:rsid w:val="00313D51"/>
    <w:rsid w:val="003202D5"/>
    <w:rsid w:val="0032283D"/>
    <w:rsid w:val="003306F3"/>
    <w:rsid w:val="003354B5"/>
    <w:rsid w:val="00336FC2"/>
    <w:rsid w:val="003446B2"/>
    <w:rsid w:val="00346171"/>
    <w:rsid w:val="00355C8E"/>
    <w:rsid w:val="0035686D"/>
    <w:rsid w:val="00375226"/>
    <w:rsid w:val="0037698F"/>
    <w:rsid w:val="00382F64"/>
    <w:rsid w:val="00383F61"/>
    <w:rsid w:val="00386C4D"/>
    <w:rsid w:val="00390F3D"/>
    <w:rsid w:val="00392222"/>
    <w:rsid w:val="003B2EF1"/>
    <w:rsid w:val="003B7B4D"/>
    <w:rsid w:val="003E0111"/>
    <w:rsid w:val="003E0290"/>
    <w:rsid w:val="003F35A6"/>
    <w:rsid w:val="00402BC9"/>
    <w:rsid w:val="00414390"/>
    <w:rsid w:val="004153D4"/>
    <w:rsid w:val="004172C4"/>
    <w:rsid w:val="00417FFB"/>
    <w:rsid w:val="004235AE"/>
    <w:rsid w:val="004445B8"/>
    <w:rsid w:val="00454C33"/>
    <w:rsid w:val="00457D44"/>
    <w:rsid w:val="004672B2"/>
    <w:rsid w:val="00471282"/>
    <w:rsid w:val="00487B08"/>
    <w:rsid w:val="00491FBE"/>
    <w:rsid w:val="00492223"/>
    <w:rsid w:val="004B0F3C"/>
    <w:rsid w:val="004B34FD"/>
    <w:rsid w:val="004B627A"/>
    <w:rsid w:val="004B7C2A"/>
    <w:rsid w:val="004E3BF0"/>
    <w:rsid w:val="004E4482"/>
    <w:rsid w:val="004F195E"/>
    <w:rsid w:val="005011F0"/>
    <w:rsid w:val="0050415D"/>
    <w:rsid w:val="0050483F"/>
    <w:rsid w:val="00505B51"/>
    <w:rsid w:val="00507103"/>
    <w:rsid w:val="005125A4"/>
    <w:rsid w:val="00513C04"/>
    <w:rsid w:val="00525F5F"/>
    <w:rsid w:val="00526C99"/>
    <w:rsid w:val="005325B3"/>
    <w:rsid w:val="00533C79"/>
    <w:rsid w:val="005346E7"/>
    <w:rsid w:val="00537D06"/>
    <w:rsid w:val="00545309"/>
    <w:rsid w:val="0055071D"/>
    <w:rsid w:val="00553164"/>
    <w:rsid w:val="005565B9"/>
    <w:rsid w:val="00572251"/>
    <w:rsid w:val="00572DAD"/>
    <w:rsid w:val="0057304F"/>
    <w:rsid w:val="00573426"/>
    <w:rsid w:val="0058085B"/>
    <w:rsid w:val="00592737"/>
    <w:rsid w:val="005978C6"/>
    <w:rsid w:val="005C0B53"/>
    <w:rsid w:val="005C6581"/>
    <w:rsid w:val="005D254E"/>
    <w:rsid w:val="005D4E7B"/>
    <w:rsid w:val="005D77B6"/>
    <w:rsid w:val="005E334A"/>
    <w:rsid w:val="005E5D20"/>
    <w:rsid w:val="005E6B5C"/>
    <w:rsid w:val="006005F4"/>
    <w:rsid w:val="00600CBB"/>
    <w:rsid w:val="0060575E"/>
    <w:rsid w:val="00610E68"/>
    <w:rsid w:val="006247CA"/>
    <w:rsid w:val="0062639F"/>
    <w:rsid w:val="00651F0E"/>
    <w:rsid w:val="00656BFE"/>
    <w:rsid w:val="00657AAB"/>
    <w:rsid w:val="00662DFF"/>
    <w:rsid w:val="00666B8F"/>
    <w:rsid w:val="0067283D"/>
    <w:rsid w:val="006805E6"/>
    <w:rsid w:val="006A0F6A"/>
    <w:rsid w:val="006B3D0D"/>
    <w:rsid w:val="006D60C4"/>
    <w:rsid w:val="006E2F01"/>
    <w:rsid w:val="006E57C9"/>
    <w:rsid w:val="006E7253"/>
    <w:rsid w:val="007032F4"/>
    <w:rsid w:val="0071269B"/>
    <w:rsid w:val="00713215"/>
    <w:rsid w:val="00713680"/>
    <w:rsid w:val="00716F1F"/>
    <w:rsid w:val="00721D73"/>
    <w:rsid w:val="00732850"/>
    <w:rsid w:val="007445DF"/>
    <w:rsid w:val="00747B91"/>
    <w:rsid w:val="00764693"/>
    <w:rsid w:val="007812E8"/>
    <w:rsid w:val="00782265"/>
    <w:rsid w:val="00784300"/>
    <w:rsid w:val="007921F3"/>
    <w:rsid w:val="007949C9"/>
    <w:rsid w:val="007979C7"/>
    <w:rsid w:val="007C47AB"/>
    <w:rsid w:val="007C72A0"/>
    <w:rsid w:val="007D33D9"/>
    <w:rsid w:val="007F1670"/>
    <w:rsid w:val="007F1A70"/>
    <w:rsid w:val="007F3631"/>
    <w:rsid w:val="00801832"/>
    <w:rsid w:val="0080414A"/>
    <w:rsid w:val="00806FB6"/>
    <w:rsid w:val="0081782D"/>
    <w:rsid w:val="00823509"/>
    <w:rsid w:val="00831C12"/>
    <w:rsid w:val="00846662"/>
    <w:rsid w:val="008622C4"/>
    <w:rsid w:val="0086415C"/>
    <w:rsid w:val="00866B1F"/>
    <w:rsid w:val="008808E4"/>
    <w:rsid w:val="00884A59"/>
    <w:rsid w:val="00886868"/>
    <w:rsid w:val="008D010A"/>
    <w:rsid w:val="008E02C3"/>
    <w:rsid w:val="008E3644"/>
    <w:rsid w:val="00910F12"/>
    <w:rsid w:val="00923865"/>
    <w:rsid w:val="00941796"/>
    <w:rsid w:val="0094589C"/>
    <w:rsid w:val="00963AC6"/>
    <w:rsid w:val="00964176"/>
    <w:rsid w:val="009670B4"/>
    <w:rsid w:val="00972D9F"/>
    <w:rsid w:val="00977E79"/>
    <w:rsid w:val="00993DD8"/>
    <w:rsid w:val="009A5975"/>
    <w:rsid w:val="009B15FD"/>
    <w:rsid w:val="009B1C4D"/>
    <w:rsid w:val="009B4714"/>
    <w:rsid w:val="009B5AC7"/>
    <w:rsid w:val="009D3CC5"/>
    <w:rsid w:val="009D6443"/>
    <w:rsid w:val="009E1107"/>
    <w:rsid w:val="009F73D3"/>
    <w:rsid w:val="00A0339D"/>
    <w:rsid w:val="00A15B19"/>
    <w:rsid w:val="00A205DC"/>
    <w:rsid w:val="00A21113"/>
    <w:rsid w:val="00A24070"/>
    <w:rsid w:val="00A52686"/>
    <w:rsid w:val="00A529C6"/>
    <w:rsid w:val="00A530DC"/>
    <w:rsid w:val="00A543C5"/>
    <w:rsid w:val="00A65B31"/>
    <w:rsid w:val="00A72CE5"/>
    <w:rsid w:val="00A7736D"/>
    <w:rsid w:val="00A80534"/>
    <w:rsid w:val="00A85A63"/>
    <w:rsid w:val="00A97518"/>
    <w:rsid w:val="00AA087E"/>
    <w:rsid w:val="00AA2DA7"/>
    <w:rsid w:val="00AB5953"/>
    <w:rsid w:val="00AE0364"/>
    <w:rsid w:val="00AE1FD5"/>
    <w:rsid w:val="00AE59AF"/>
    <w:rsid w:val="00AF27CC"/>
    <w:rsid w:val="00B00ACF"/>
    <w:rsid w:val="00B03FF1"/>
    <w:rsid w:val="00B15009"/>
    <w:rsid w:val="00B16BAC"/>
    <w:rsid w:val="00B315CE"/>
    <w:rsid w:val="00B37013"/>
    <w:rsid w:val="00B40233"/>
    <w:rsid w:val="00B45C75"/>
    <w:rsid w:val="00B6148B"/>
    <w:rsid w:val="00B643EC"/>
    <w:rsid w:val="00B66729"/>
    <w:rsid w:val="00B731D5"/>
    <w:rsid w:val="00B8434E"/>
    <w:rsid w:val="00B93A71"/>
    <w:rsid w:val="00BB0EF0"/>
    <w:rsid w:val="00BB3D55"/>
    <w:rsid w:val="00BC3153"/>
    <w:rsid w:val="00BC3E50"/>
    <w:rsid w:val="00BD0584"/>
    <w:rsid w:val="00BD4476"/>
    <w:rsid w:val="00BE3D8C"/>
    <w:rsid w:val="00BE61B1"/>
    <w:rsid w:val="00BE70B2"/>
    <w:rsid w:val="00BF274E"/>
    <w:rsid w:val="00BF461F"/>
    <w:rsid w:val="00BF4672"/>
    <w:rsid w:val="00C05A0B"/>
    <w:rsid w:val="00C16CFB"/>
    <w:rsid w:val="00C413B4"/>
    <w:rsid w:val="00C41C5D"/>
    <w:rsid w:val="00C7308F"/>
    <w:rsid w:val="00C756B7"/>
    <w:rsid w:val="00C75A4D"/>
    <w:rsid w:val="00C771EF"/>
    <w:rsid w:val="00C858B4"/>
    <w:rsid w:val="00C87BEB"/>
    <w:rsid w:val="00C9118F"/>
    <w:rsid w:val="00C95E6A"/>
    <w:rsid w:val="00C97D72"/>
    <w:rsid w:val="00CA5163"/>
    <w:rsid w:val="00CA76ED"/>
    <w:rsid w:val="00CB0E0D"/>
    <w:rsid w:val="00CC5DE3"/>
    <w:rsid w:val="00CE0E2A"/>
    <w:rsid w:val="00CE1EC8"/>
    <w:rsid w:val="00CE2489"/>
    <w:rsid w:val="00CE3738"/>
    <w:rsid w:val="00CF528B"/>
    <w:rsid w:val="00D00245"/>
    <w:rsid w:val="00D00795"/>
    <w:rsid w:val="00D0168E"/>
    <w:rsid w:val="00D03248"/>
    <w:rsid w:val="00D164EC"/>
    <w:rsid w:val="00D16593"/>
    <w:rsid w:val="00D22144"/>
    <w:rsid w:val="00D23849"/>
    <w:rsid w:val="00D244F6"/>
    <w:rsid w:val="00D31724"/>
    <w:rsid w:val="00D36D2B"/>
    <w:rsid w:val="00D36DE9"/>
    <w:rsid w:val="00D4041B"/>
    <w:rsid w:val="00D45FD7"/>
    <w:rsid w:val="00D50BD6"/>
    <w:rsid w:val="00D65510"/>
    <w:rsid w:val="00D6554B"/>
    <w:rsid w:val="00D841A7"/>
    <w:rsid w:val="00DA2025"/>
    <w:rsid w:val="00DB3E82"/>
    <w:rsid w:val="00DB5C3C"/>
    <w:rsid w:val="00DE54A6"/>
    <w:rsid w:val="00DF36AD"/>
    <w:rsid w:val="00E116BD"/>
    <w:rsid w:val="00E339C9"/>
    <w:rsid w:val="00E34DBB"/>
    <w:rsid w:val="00E5170C"/>
    <w:rsid w:val="00E57A0D"/>
    <w:rsid w:val="00E63CD8"/>
    <w:rsid w:val="00E664EC"/>
    <w:rsid w:val="00E70B62"/>
    <w:rsid w:val="00E71A42"/>
    <w:rsid w:val="00E74181"/>
    <w:rsid w:val="00E8144A"/>
    <w:rsid w:val="00E95864"/>
    <w:rsid w:val="00EA74AB"/>
    <w:rsid w:val="00EA7F3E"/>
    <w:rsid w:val="00ED3141"/>
    <w:rsid w:val="00EE6538"/>
    <w:rsid w:val="00F018B7"/>
    <w:rsid w:val="00F06C33"/>
    <w:rsid w:val="00F143FB"/>
    <w:rsid w:val="00F17E50"/>
    <w:rsid w:val="00F21849"/>
    <w:rsid w:val="00F226DC"/>
    <w:rsid w:val="00F24464"/>
    <w:rsid w:val="00F32C3A"/>
    <w:rsid w:val="00F33E47"/>
    <w:rsid w:val="00F35FED"/>
    <w:rsid w:val="00F36312"/>
    <w:rsid w:val="00F42964"/>
    <w:rsid w:val="00F55D2E"/>
    <w:rsid w:val="00F6756F"/>
    <w:rsid w:val="00F67E65"/>
    <w:rsid w:val="00F82857"/>
    <w:rsid w:val="00F91F26"/>
    <w:rsid w:val="00F92A29"/>
    <w:rsid w:val="00FA22C1"/>
    <w:rsid w:val="00FA41D7"/>
    <w:rsid w:val="00FA4E88"/>
    <w:rsid w:val="00FB3F76"/>
    <w:rsid w:val="00FC0485"/>
    <w:rsid w:val="00FC5226"/>
    <w:rsid w:val="00FD1D49"/>
    <w:rsid w:val="00FD3968"/>
    <w:rsid w:val="00FD3FEE"/>
    <w:rsid w:val="00FD46C2"/>
    <w:rsid w:val="00FE0041"/>
    <w:rsid w:val="00FE0193"/>
    <w:rsid w:val="00FE696B"/>
    <w:rsid w:val="00FF165F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6A82C1-409F-4C00-B69B-D6826D9E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02C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302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rsid w:val="005E334A"/>
    <w:pPr>
      <w:spacing w:after="0" w:line="240" w:lineRule="auto"/>
      <w:ind w:left="1440" w:hanging="1440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E334A"/>
    <w:rPr>
      <w:rFonts w:ascii="Times New Roman" w:eastAsia="Times New Roman" w:hAnsi="Times New Roman" w:cs="Arial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E61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1B1"/>
  </w:style>
  <w:style w:type="paragraph" w:styleId="Footer">
    <w:name w:val="footer"/>
    <w:basedOn w:val="Normal"/>
    <w:link w:val="FooterChar"/>
    <w:uiPriority w:val="99"/>
    <w:unhideWhenUsed/>
    <w:rsid w:val="00BE61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23254-0DCA-492F-A346-DFC55461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Wurster</dc:creator>
  <cp:keywords/>
  <dc:description/>
  <cp:lastModifiedBy>Kari Fox</cp:lastModifiedBy>
  <cp:revision>2</cp:revision>
  <cp:lastPrinted>2021-03-23T13:53:00Z</cp:lastPrinted>
  <dcterms:created xsi:type="dcterms:W3CDTF">2021-03-23T13:53:00Z</dcterms:created>
  <dcterms:modified xsi:type="dcterms:W3CDTF">2021-03-23T13:53:00Z</dcterms:modified>
</cp:coreProperties>
</file>