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FDF85" w14:textId="32A4BA5E" w:rsidR="005E2F2D" w:rsidRPr="00A955C4" w:rsidRDefault="00396F42" w:rsidP="005E2F2D">
      <w:pPr>
        <w:pStyle w:val="Default"/>
        <w:rPr>
          <w:sz w:val="22"/>
          <w:szCs w:val="22"/>
        </w:rPr>
      </w:pPr>
      <w:r w:rsidRPr="00A955C4">
        <w:rPr>
          <w:sz w:val="22"/>
          <w:szCs w:val="22"/>
        </w:rPr>
        <w:t xml:space="preserve">Personnel and Finance </w:t>
      </w:r>
    </w:p>
    <w:p w14:paraId="43DB3D4E" w14:textId="6D9AD7A5" w:rsidR="005E2F2D" w:rsidRPr="00A955C4" w:rsidRDefault="00116E4B" w:rsidP="005E2F2D">
      <w:pPr>
        <w:pStyle w:val="Default"/>
        <w:rPr>
          <w:sz w:val="22"/>
          <w:szCs w:val="22"/>
        </w:rPr>
      </w:pPr>
      <w:r w:rsidRPr="00A955C4">
        <w:rPr>
          <w:sz w:val="22"/>
          <w:szCs w:val="22"/>
        </w:rPr>
        <w:t>November</w:t>
      </w:r>
      <w:r w:rsidR="00270AD8" w:rsidRPr="00A955C4">
        <w:rPr>
          <w:sz w:val="22"/>
          <w:szCs w:val="22"/>
        </w:rPr>
        <w:t xml:space="preserve"> </w:t>
      </w:r>
      <w:r w:rsidR="00C51AEE" w:rsidRPr="00A955C4">
        <w:rPr>
          <w:sz w:val="22"/>
          <w:szCs w:val="22"/>
        </w:rPr>
        <w:t>25</w:t>
      </w:r>
      <w:r w:rsidR="005E2F2D" w:rsidRPr="00A955C4">
        <w:rPr>
          <w:sz w:val="22"/>
          <w:szCs w:val="22"/>
        </w:rPr>
        <w:t>, 202</w:t>
      </w:r>
      <w:r w:rsidR="006F152A" w:rsidRPr="00A955C4">
        <w:rPr>
          <w:sz w:val="22"/>
          <w:szCs w:val="22"/>
        </w:rPr>
        <w:t>4</w:t>
      </w:r>
    </w:p>
    <w:p w14:paraId="457EDC2A" w14:textId="5A56828D" w:rsidR="005E2F2D" w:rsidRPr="00A955C4" w:rsidRDefault="005E2F2D" w:rsidP="005E2F2D">
      <w:pPr>
        <w:pStyle w:val="Default"/>
        <w:rPr>
          <w:sz w:val="22"/>
          <w:szCs w:val="22"/>
        </w:rPr>
      </w:pPr>
      <w:r w:rsidRPr="00A955C4">
        <w:rPr>
          <w:sz w:val="22"/>
          <w:szCs w:val="22"/>
        </w:rPr>
        <w:t xml:space="preserve"> </w:t>
      </w:r>
    </w:p>
    <w:p w14:paraId="0C56C067" w14:textId="3DE341EF" w:rsidR="00C12B9B" w:rsidRPr="00A955C4" w:rsidRDefault="00C12B9B" w:rsidP="00C12B9B">
      <w:pPr>
        <w:pStyle w:val="Default"/>
        <w:jc w:val="both"/>
        <w:rPr>
          <w:sz w:val="22"/>
          <w:szCs w:val="22"/>
        </w:rPr>
      </w:pPr>
      <w:r w:rsidRPr="00A955C4">
        <w:rPr>
          <w:sz w:val="22"/>
          <w:szCs w:val="22"/>
        </w:rPr>
        <w:t xml:space="preserve">Council President King; Council Members </w:t>
      </w:r>
      <w:r w:rsidR="00E355A6" w:rsidRPr="00A955C4">
        <w:rPr>
          <w:sz w:val="22"/>
          <w:szCs w:val="22"/>
        </w:rPr>
        <w:t xml:space="preserve">Baltzell, </w:t>
      </w:r>
      <w:r w:rsidRPr="00A955C4">
        <w:rPr>
          <w:sz w:val="22"/>
          <w:szCs w:val="22"/>
        </w:rPr>
        <w:t xml:space="preserve">Buxton, Clausen, Fleck, </w:t>
      </w:r>
      <w:r w:rsidR="006F152A" w:rsidRPr="00A955C4">
        <w:rPr>
          <w:sz w:val="22"/>
          <w:szCs w:val="22"/>
        </w:rPr>
        <w:t>Gray</w:t>
      </w:r>
      <w:r w:rsidRPr="00A955C4">
        <w:rPr>
          <w:sz w:val="22"/>
          <w:szCs w:val="22"/>
        </w:rPr>
        <w:t xml:space="preserve">, </w:t>
      </w:r>
      <w:r w:rsidR="00570B3E" w:rsidRPr="00A955C4">
        <w:rPr>
          <w:sz w:val="22"/>
          <w:szCs w:val="22"/>
        </w:rPr>
        <w:t xml:space="preserve">Sanford, </w:t>
      </w:r>
      <w:r w:rsidR="004401D0" w:rsidRPr="00A955C4">
        <w:rPr>
          <w:sz w:val="22"/>
          <w:szCs w:val="22"/>
        </w:rPr>
        <w:t>a</w:t>
      </w:r>
      <w:r w:rsidRPr="00A955C4">
        <w:rPr>
          <w:sz w:val="22"/>
          <w:szCs w:val="22"/>
        </w:rPr>
        <w:t xml:space="preserve">nd </w:t>
      </w:r>
      <w:r w:rsidR="006F152A" w:rsidRPr="00A955C4">
        <w:rPr>
          <w:sz w:val="22"/>
          <w:szCs w:val="22"/>
        </w:rPr>
        <w:t>Wolfe</w:t>
      </w:r>
      <w:r w:rsidRPr="00A955C4">
        <w:rPr>
          <w:sz w:val="22"/>
          <w:szCs w:val="22"/>
        </w:rPr>
        <w:t xml:space="preserve">; </w:t>
      </w:r>
      <w:r w:rsidR="001B4222" w:rsidRPr="00A955C4">
        <w:rPr>
          <w:sz w:val="22"/>
          <w:szCs w:val="22"/>
        </w:rPr>
        <w:t xml:space="preserve">Mayor Hazel; </w:t>
      </w:r>
      <w:r w:rsidR="006F152A" w:rsidRPr="00A955C4">
        <w:rPr>
          <w:sz w:val="22"/>
          <w:szCs w:val="22"/>
        </w:rPr>
        <w:t>Safety Service Director Hitchcock;</w:t>
      </w:r>
      <w:r w:rsidRPr="00A955C4">
        <w:rPr>
          <w:sz w:val="22"/>
          <w:szCs w:val="22"/>
        </w:rPr>
        <w:t xml:space="preserve"> Auditor Shinn</w:t>
      </w:r>
    </w:p>
    <w:p w14:paraId="771FE810" w14:textId="77777777" w:rsidR="00C12B9B" w:rsidRPr="00A955C4" w:rsidRDefault="00C12B9B" w:rsidP="00C12B9B">
      <w:pPr>
        <w:pStyle w:val="Default"/>
        <w:jc w:val="both"/>
        <w:rPr>
          <w:sz w:val="22"/>
          <w:szCs w:val="22"/>
        </w:rPr>
      </w:pPr>
    </w:p>
    <w:p w14:paraId="1E1693F1" w14:textId="2B5B09AF" w:rsidR="00C12B9B" w:rsidRPr="00A955C4" w:rsidRDefault="00CF194D" w:rsidP="00C12B9B">
      <w:pPr>
        <w:pStyle w:val="Default"/>
        <w:jc w:val="both"/>
        <w:rPr>
          <w:sz w:val="22"/>
          <w:szCs w:val="22"/>
        </w:rPr>
      </w:pPr>
      <w:r w:rsidRPr="00A955C4">
        <w:rPr>
          <w:sz w:val="22"/>
          <w:szCs w:val="22"/>
        </w:rPr>
        <w:t>CM Clausen</w:t>
      </w:r>
      <w:r w:rsidR="00C12B9B" w:rsidRPr="00A955C4">
        <w:rPr>
          <w:sz w:val="22"/>
          <w:szCs w:val="22"/>
        </w:rPr>
        <w:t xml:space="preserve"> called the </w:t>
      </w:r>
      <w:r w:rsidRPr="00A955C4">
        <w:rPr>
          <w:sz w:val="22"/>
          <w:szCs w:val="22"/>
        </w:rPr>
        <w:t>Personnel and Fina</w:t>
      </w:r>
      <w:bookmarkStart w:id="0" w:name="_GoBack"/>
      <w:bookmarkEnd w:id="0"/>
      <w:r w:rsidRPr="00A955C4">
        <w:rPr>
          <w:sz w:val="22"/>
          <w:szCs w:val="22"/>
        </w:rPr>
        <w:t xml:space="preserve">nce </w:t>
      </w:r>
      <w:r w:rsidR="00C12B9B" w:rsidRPr="00A955C4">
        <w:rPr>
          <w:sz w:val="22"/>
          <w:szCs w:val="22"/>
        </w:rPr>
        <w:t xml:space="preserve">meeting to order at </w:t>
      </w:r>
      <w:r w:rsidR="00C51AEE" w:rsidRPr="00A955C4">
        <w:rPr>
          <w:sz w:val="22"/>
          <w:szCs w:val="22"/>
        </w:rPr>
        <w:t>6</w:t>
      </w:r>
      <w:r w:rsidR="00C12B9B" w:rsidRPr="00A955C4">
        <w:rPr>
          <w:sz w:val="22"/>
          <w:szCs w:val="22"/>
        </w:rPr>
        <w:t>:</w:t>
      </w:r>
      <w:r w:rsidR="004C6B6C" w:rsidRPr="00A955C4">
        <w:rPr>
          <w:sz w:val="22"/>
          <w:szCs w:val="22"/>
        </w:rPr>
        <w:t>0</w:t>
      </w:r>
      <w:r w:rsidRPr="00A955C4">
        <w:rPr>
          <w:sz w:val="22"/>
          <w:szCs w:val="22"/>
        </w:rPr>
        <w:t>0</w:t>
      </w:r>
      <w:r w:rsidR="00C12B9B" w:rsidRPr="00A955C4">
        <w:rPr>
          <w:sz w:val="22"/>
          <w:szCs w:val="22"/>
        </w:rPr>
        <w:t xml:space="preserve"> pm to </w:t>
      </w:r>
      <w:r w:rsidRPr="00A955C4">
        <w:rPr>
          <w:sz w:val="22"/>
          <w:szCs w:val="22"/>
        </w:rPr>
        <w:t xml:space="preserve">discuss a possible </w:t>
      </w:r>
      <w:r w:rsidR="00863919" w:rsidRPr="00A955C4">
        <w:rPr>
          <w:sz w:val="22"/>
          <w:szCs w:val="22"/>
        </w:rPr>
        <w:t>2025</w:t>
      </w:r>
      <w:r w:rsidR="00AC4620" w:rsidRPr="00A955C4">
        <w:rPr>
          <w:sz w:val="22"/>
          <w:szCs w:val="22"/>
        </w:rPr>
        <w:t xml:space="preserve"> budget.</w:t>
      </w:r>
    </w:p>
    <w:p w14:paraId="2402E254" w14:textId="77777777" w:rsidR="00863919" w:rsidRPr="00A955C4" w:rsidRDefault="00863919" w:rsidP="005E2F2D">
      <w:pPr>
        <w:pStyle w:val="Default"/>
        <w:jc w:val="both"/>
        <w:rPr>
          <w:sz w:val="22"/>
          <w:szCs w:val="22"/>
        </w:rPr>
      </w:pPr>
    </w:p>
    <w:p w14:paraId="52060ACF" w14:textId="3DDEC561" w:rsidR="003700FB" w:rsidRPr="00A955C4" w:rsidRDefault="00C51AEE" w:rsidP="005E2F2D">
      <w:pPr>
        <w:pStyle w:val="Default"/>
        <w:jc w:val="both"/>
        <w:rPr>
          <w:sz w:val="22"/>
          <w:szCs w:val="22"/>
        </w:rPr>
      </w:pPr>
      <w:r w:rsidRPr="00A955C4">
        <w:rPr>
          <w:sz w:val="22"/>
          <w:szCs w:val="22"/>
        </w:rPr>
        <w:t xml:space="preserve">6:03 pm, CM Baltzell made a motion to go into executive session to consider the appointment, employment, dismissal, discipline, promotion, demotion, or compensation of a public employee of official, seconded by CM Gray.  Motion passed with a roll call vote 7-0 Aye.  </w:t>
      </w:r>
    </w:p>
    <w:p w14:paraId="69788A30" w14:textId="77777777" w:rsidR="00C51AEE" w:rsidRPr="00A955C4" w:rsidRDefault="00C51AEE" w:rsidP="005E2F2D">
      <w:pPr>
        <w:pStyle w:val="Default"/>
        <w:jc w:val="both"/>
        <w:rPr>
          <w:sz w:val="22"/>
          <w:szCs w:val="22"/>
        </w:rPr>
      </w:pPr>
    </w:p>
    <w:p w14:paraId="43BD0265" w14:textId="6FD2168B" w:rsidR="0013128D" w:rsidRPr="00A955C4" w:rsidRDefault="0013128D" w:rsidP="005E2F2D">
      <w:pPr>
        <w:pStyle w:val="Default"/>
        <w:jc w:val="both"/>
        <w:rPr>
          <w:sz w:val="22"/>
          <w:szCs w:val="22"/>
        </w:rPr>
      </w:pPr>
      <w:r w:rsidRPr="00A955C4">
        <w:rPr>
          <w:sz w:val="22"/>
          <w:szCs w:val="22"/>
        </w:rPr>
        <w:t xml:space="preserve">CM Clausen spoke briefly about the Courts budget and Mayor Hazel explained when the City could say no to some items but also noted that with court </w:t>
      </w:r>
      <w:r w:rsidR="004D2B42" w:rsidRPr="00A955C4">
        <w:rPr>
          <w:sz w:val="22"/>
          <w:szCs w:val="22"/>
        </w:rPr>
        <w:t>fees,</w:t>
      </w:r>
      <w:r w:rsidRPr="00A955C4">
        <w:rPr>
          <w:sz w:val="22"/>
          <w:szCs w:val="22"/>
        </w:rPr>
        <w:t xml:space="preserve"> they help fund their own accounts and noted they have been great to work with and spend less than the appropriate.</w:t>
      </w:r>
      <w:r w:rsidR="00634D31" w:rsidRPr="00A955C4">
        <w:rPr>
          <w:sz w:val="22"/>
          <w:szCs w:val="22"/>
        </w:rPr>
        <w:t xml:space="preserve">  </w:t>
      </w:r>
      <w:r w:rsidR="004B1B34" w:rsidRPr="00A955C4">
        <w:rPr>
          <w:sz w:val="22"/>
          <w:szCs w:val="22"/>
        </w:rPr>
        <w:t>CM Clausen asked about the 2025 payroll and it was noted they have a payout and additional bailiff in there to learn from the one retiring.</w:t>
      </w:r>
      <w:r w:rsidR="00832640" w:rsidRPr="00A955C4">
        <w:rPr>
          <w:sz w:val="22"/>
          <w:szCs w:val="22"/>
        </w:rPr>
        <w:t xml:space="preserve">  Auditor Shinn noted that </w:t>
      </w:r>
      <w:r w:rsidR="00730C24" w:rsidRPr="00A955C4">
        <w:rPr>
          <w:sz w:val="22"/>
          <w:szCs w:val="22"/>
        </w:rPr>
        <w:t>the courts</w:t>
      </w:r>
      <w:r w:rsidR="00832640" w:rsidRPr="00A955C4">
        <w:rPr>
          <w:sz w:val="22"/>
          <w:szCs w:val="22"/>
        </w:rPr>
        <w:t xml:space="preserve"> get reimbursed a certain </w:t>
      </w:r>
      <w:r w:rsidR="008850E3" w:rsidRPr="00A955C4">
        <w:rPr>
          <w:sz w:val="22"/>
          <w:szCs w:val="22"/>
        </w:rPr>
        <w:t xml:space="preserve">amount </w:t>
      </w:r>
      <w:r w:rsidR="00832640" w:rsidRPr="00A955C4">
        <w:rPr>
          <w:sz w:val="22"/>
          <w:szCs w:val="22"/>
        </w:rPr>
        <w:t xml:space="preserve">from the County as well that helps fund the courts.  CM Gray asked if they ever use general fund money and Mayor Hazel noted it depends but they can and have used general fund money. </w:t>
      </w:r>
    </w:p>
    <w:p w14:paraId="649BC974" w14:textId="77777777" w:rsidR="000C7EFC" w:rsidRPr="00A955C4" w:rsidRDefault="000C7EFC" w:rsidP="005E2F2D">
      <w:pPr>
        <w:pStyle w:val="Default"/>
        <w:jc w:val="both"/>
        <w:rPr>
          <w:sz w:val="22"/>
          <w:szCs w:val="22"/>
        </w:rPr>
      </w:pPr>
    </w:p>
    <w:p w14:paraId="6C36F65B" w14:textId="77777777" w:rsidR="00442A4C" w:rsidRPr="00A955C4" w:rsidRDefault="000C7EFC" w:rsidP="005E2F2D">
      <w:pPr>
        <w:pStyle w:val="Default"/>
        <w:jc w:val="both"/>
        <w:rPr>
          <w:sz w:val="22"/>
          <w:szCs w:val="22"/>
        </w:rPr>
      </w:pPr>
      <w:r w:rsidRPr="00A955C4">
        <w:rPr>
          <w:sz w:val="22"/>
          <w:szCs w:val="22"/>
        </w:rPr>
        <w:t xml:space="preserve">CM Clausen asked </w:t>
      </w:r>
      <w:r w:rsidR="00F61124" w:rsidRPr="00A955C4">
        <w:rPr>
          <w:sz w:val="22"/>
          <w:szCs w:val="22"/>
        </w:rPr>
        <w:t xml:space="preserve">about </w:t>
      </w:r>
      <w:r w:rsidRPr="00A955C4">
        <w:rPr>
          <w:sz w:val="22"/>
          <w:szCs w:val="22"/>
        </w:rPr>
        <w:t xml:space="preserve">the Law Director line items on the budget </w:t>
      </w:r>
      <w:r w:rsidR="00F61124" w:rsidRPr="00A955C4">
        <w:rPr>
          <w:sz w:val="22"/>
          <w:szCs w:val="22"/>
        </w:rPr>
        <w:t xml:space="preserve">and Auditor Shinn noted that the amounts you see are actually the general fund amounts and the re remaining 67 percent are splits.  </w:t>
      </w:r>
      <w:r w:rsidR="00412378" w:rsidRPr="00A955C4">
        <w:rPr>
          <w:sz w:val="22"/>
          <w:szCs w:val="22"/>
        </w:rPr>
        <w:t xml:space="preserve">CM Clausen noted the amount paid out to the three assistants </w:t>
      </w:r>
      <w:r w:rsidR="00AB1BF1" w:rsidRPr="00A955C4">
        <w:rPr>
          <w:sz w:val="22"/>
          <w:szCs w:val="22"/>
        </w:rPr>
        <w:t xml:space="preserve">and it was noted that he only pays the amount he appropriates and does not go above and Mayor Hazel noted the consultants are also entered and split the same way which would be someone like Ed Smith.  </w:t>
      </w:r>
      <w:r w:rsidR="008D5A8F" w:rsidRPr="00A955C4">
        <w:rPr>
          <w:sz w:val="22"/>
          <w:szCs w:val="22"/>
        </w:rPr>
        <w:t xml:space="preserve">CM Sanford confirmed that Law Director Moore is an elected official and that he also works at the courts and money is brought in that way.  </w:t>
      </w:r>
    </w:p>
    <w:p w14:paraId="796E1F1B" w14:textId="77777777" w:rsidR="00442A4C" w:rsidRPr="00A955C4" w:rsidRDefault="00442A4C" w:rsidP="005E2F2D">
      <w:pPr>
        <w:pStyle w:val="Default"/>
        <w:jc w:val="both"/>
        <w:rPr>
          <w:sz w:val="22"/>
          <w:szCs w:val="22"/>
        </w:rPr>
      </w:pPr>
    </w:p>
    <w:p w14:paraId="6338FD88" w14:textId="1C45AF87" w:rsidR="00442A4C" w:rsidRPr="00A955C4" w:rsidRDefault="008D5A8F" w:rsidP="005E2F2D">
      <w:pPr>
        <w:pStyle w:val="Default"/>
        <w:jc w:val="both"/>
        <w:rPr>
          <w:sz w:val="22"/>
          <w:szCs w:val="22"/>
        </w:rPr>
      </w:pPr>
      <w:r w:rsidRPr="00A955C4">
        <w:rPr>
          <w:sz w:val="22"/>
          <w:szCs w:val="22"/>
        </w:rPr>
        <w:t>Safety Service Director Hitchcock spoke about the City debt lines</w:t>
      </w:r>
      <w:r w:rsidR="000116C1" w:rsidRPr="00A955C4">
        <w:rPr>
          <w:sz w:val="22"/>
          <w:szCs w:val="22"/>
        </w:rPr>
        <w:t xml:space="preserve">.  CM Clausen asked about what might be the next items maturing and Auditor Shinn confirmed that Main Street matures in 2025 and the Water Tower that matures in 2025.  </w:t>
      </w:r>
      <w:r w:rsidR="00442A4C" w:rsidRPr="00A955C4">
        <w:rPr>
          <w:sz w:val="22"/>
          <w:szCs w:val="22"/>
        </w:rPr>
        <w:t>Auditor Shinn noted we are going into 2025 with 4.14 million dollars in debt</w:t>
      </w:r>
      <w:r w:rsidR="00AC0B6E" w:rsidRPr="00A955C4">
        <w:rPr>
          <w:sz w:val="22"/>
          <w:szCs w:val="22"/>
        </w:rPr>
        <w:t xml:space="preserve">, down from 23.029 million from 2012.  </w:t>
      </w:r>
      <w:r w:rsidR="008B606D" w:rsidRPr="00A955C4">
        <w:rPr>
          <w:sz w:val="22"/>
          <w:szCs w:val="22"/>
        </w:rPr>
        <w:t xml:space="preserve">Safety Service Director Hitchcock noted that paying off these debts has helped with the budget and the </w:t>
      </w:r>
      <w:r w:rsidR="00265DA3" w:rsidRPr="00A955C4">
        <w:rPr>
          <w:sz w:val="22"/>
          <w:szCs w:val="22"/>
        </w:rPr>
        <w:t>payments</w:t>
      </w:r>
      <w:r w:rsidR="008B606D" w:rsidRPr="00A955C4">
        <w:rPr>
          <w:sz w:val="22"/>
          <w:szCs w:val="22"/>
        </w:rPr>
        <w:t xml:space="preserve"> alone has gone down under 700 thousand</w:t>
      </w:r>
      <w:r w:rsidR="00265DA3" w:rsidRPr="00A955C4">
        <w:rPr>
          <w:sz w:val="22"/>
          <w:szCs w:val="22"/>
        </w:rPr>
        <w:t xml:space="preserve"> and helps free up money because it is no longer tied to debts.</w:t>
      </w:r>
    </w:p>
    <w:p w14:paraId="5304978B" w14:textId="77777777" w:rsidR="0013128D" w:rsidRPr="00A955C4" w:rsidRDefault="0013128D" w:rsidP="005E2F2D">
      <w:pPr>
        <w:pStyle w:val="Default"/>
        <w:jc w:val="both"/>
        <w:rPr>
          <w:sz w:val="22"/>
          <w:szCs w:val="22"/>
        </w:rPr>
      </w:pPr>
    </w:p>
    <w:p w14:paraId="1217BD2D" w14:textId="69E56BAD" w:rsidR="00265DA3" w:rsidRPr="00A955C4" w:rsidRDefault="004B54BF" w:rsidP="005E2F2D">
      <w:pPr>
        <w:pStyle w:val="Default"/>
        <w:jc w:val="both"/>
        <w:rPr>
          <w:sz w:val="22"/>
          <w:szCs w:val="22"/>
        </w:rPr>
      </w:pPr>
      <w:r w:rsidRPr="00A955C4">
        <w:rPr>
          <w:sz w:val="22"/>
          <w:szCs w:val="22"/>
        </w:rPr>
        <w:t>CM Sanford spoke about the tuck point of the wall and AC unit and how it affects the general fund and Safety Service Director Hitchcock noted they made some cuts to only do part of the wall to make sure it works and cut out tearing down and the cemetery.</w:t>
      </w:r>
    </w:p>
    <w:p w14:paraId="1564DB32" w14:textId="77777777" w:rsidR="004B54BF" w:rsidRPr="00A955C4" w:rsidRDefault="004B54BF" w:rsidP="005E2F2D">
      <w:pPr>
        <w:pStyle w:val="Default"/>
        <w:jc w:val="both"/>
        <w:rPr>
          <w:sz w:val="22"/>
          <w:szCs w:val="22"/>
        </w:rPr>
      </w:pPr>
    </w:p>
    <w:p w14:paraId="713B7925" w14:textId="600E18DE" w:rsidR="00AB6950" w:rsidRPr="00A955C4" w:rsidRDefault="00552328" w:rsidP="005E2F2D">
      <w:pPr>
        <w:pStyle w:val="Default"/>
        <w:jc w:val="both"/>
        <w:rPr>
          <w:sz w:val="22"/>
          <w:szCs w:val="22"/>
        </w:rPr>
      </w:pPr>
      <w:r w:rsidRPr="00A955C4">
        <w:rPr>
          <w:sz w:val="22"/>
          <w:szCs w:val="22"/>
        </w:rPr>
        <w:t xml:space="preserve">CM Clausen spoke about the last page of the budget which showed a balanced budget when considering future spending.  </w:t>
      </w:r>
      <w:r w:rsidR="00AB6950" w:rsidRPr="00A955C4">
        <w:rPr>
          <w:sz w:val="22"/>
          <w:szCs w:val="22"/>
        </w:rPr>
        <w:t xml:space="preserve">CM Sanford noticed that we are budgeting 5.4 million dollars less for expenses than 2023 but noted projects will come and increase that number.  </w:t>
      </w:r>
    </w:p>
    <w:p w14:paraId="12A696D6" w14:textId="77777777" w:rsidR="000377A8" w:rsidRPr="00A955C4" w:rsidRDefault="000377A8" w:rsidP="005E2F2D">
      <w:pPr>
        <w:pStyle w:val="Default"/>
        <w:jc w:val="both"/>
        <w:rPr>
          <w:sz w:val="22"/>
          <w:szCs w:val="22"/>
        </w:rPr>
      </w:pPr>
    </w:p>
    <w:p w14:paraId="2E84A5F6" w14:textId="724D1DD1" w:rsidR="000377A8" w:rsidRPr="00A955C4" w:rsidRDefault="000377A8" w:rsidP="005E2F2D">
      <w:pPr>
        <w:pStyle w:val="Default"/>
        <w:jc w:val="both"/>
        <w:rPr>
          <w:sz w:val="22"/>
          <w:szCs w:val="22"/>
        </w:rPr>
      </w:pPr>
      <w:r w:rsidRPr="00A955C4">
        <w:rPr>
          <w:sz w:val="22"/>
          <w:szCs w:val="22"/>
        </w:rPr>
        <w:t xml:space="preserve">CM Buxton asked about the TIF falling off and </w:t>
      </w:r>
      <w:r w:rsidR="00D837BC" w:rsidRPr="00A955C4">
        <w:rPr>
          <w:sz w:val="22"/>
          <w:szCs w:val="22"/>
        </w:rPr>
        <w:t>administration</w:t>
      </w:r>
      <w:r w:rsidRPr="00A955C4">
        <w:rPr>
          <w:sz w:val="22"/>
          <w:szCs w:val="22"/>
        </w:rPr>
        <w:t xml:space="preserve"> noted it was on page 10 with maturity dates next to them.  </w:t>
      </w:r>
      <w:r w:rsidR="007B4ACD" w:rsidRPr="00A955C4">
        <w:rPr>
          <w:sz w:val="22"/>
          <w:szCs w:val="22"/>
        </w:rPr>
        <w:t>Mayor Hazel explained what Tax Increment Financing (TIF) was</w:t>
      </w:r>
      <w:r w:rsidR="00173861" w:rsidRPr="00A955C4">
        <w:rPr>
          <w:sz w:val="22"/>
          <w:szCs w:val="22"/>
        </w:rPr>
        <w:t xml:space="preserve"> and how it has been utilized depending on the TIF language</w:t>
      </w:r>
      <w:r w:rsidR="00F80C60" w:rsidRPr="00A955C4">
        <w:rPr>
          <w:sz w:val="22"/>
          <w:szCs w:val="22"/>
        </w:rPr>
        <w:t xml:space="preserve"> and noted it came from the district and have used it on a myriad of </w:t>
      </w:r>
      <w:r w:rsidR="009D243A" w:rsidRPr="00A955C4">
        <w:rPr>
          <w:sz w:val="22"/>
          <w:szCs w:val="22"/>
        </w:rPr>
        <w:t xml:space="preserve">major improvement projects.  </w:t>
      </w:r>
    </w:p>
    <w:p w14:paraId="156ABD15" w14:textId="77777777" w:rsidR="00265DA3" w:rsidRPr="00A955C4" w:rsidRDefault="00265DA3" w:rsidP="005E2F2D">
      <w:pPr>
        <w:pStyle w:val="Default"/>
        <w:jc w:val="both"/>
        <w:rPr>
          <w:sz w:val="22"/>
          <w:szCs w:val="22"/>
        </w:rPr>
      </w:pPr>
    </w:p>
    <w:p w14:paraId="265916FC" w14:textId="67F61AA7" w:rsidR="005E2F2D" w:rsidRPr="00A955C4" w:rsidRDefault="0045647E" w:rsidP="005E2F2D">
      <w:pPr>
        <w:pStyle w:val="Default"/>
        <w:jc w:val="both"/>
        <w:rPr>
          <w:sz w:val="22"/>
          <w:szCs w:val="22"/>
        </w:rPr>
      </w:pPr>
      <w:r w:rsidRPr="00A955C4">
        <w:rPr>
          <w:sz w:val="22"/>
          <w:szCs w:val="22"/>
        </w:rPr>
        <w:t>CM Clausen</w:t>
      </w:r>
      <w:r w:rsidR="005E2F2D" w:rsidRPr="00A955C4">
        <w:rPr>
          <w:sz w:val="22"/>
          <w:szCs w:val="22"/>
        </w:rPr>
        <w:t xml:space="preserve"> adjourned the meeting at </w:t>
      </w:r>
      <w:r w:rsidR="00333F02" w:rsidRPr="00A955C4">
        <w:rPr>
          <w:sz w:val="22"/>
          <w:szCs w:val="22"/>
        </w:rPr>
        <w:t>6</w:t>
      </w:r>
      <w:r w:rsidR="00A75988" w:rsidRPr="00A955C4">
        <w:rPr>
          <w:sz w:val="22"/>
          <w:szCs w:val="22"/>
        </w:rPr>
        <w:t>:</w:t>
      </w:r>
      <w:r w:rsidR="00492A73" w:rsidRPr="00A955C4">
        <w:rPr>
          <w:sz w:val="22"/>
          <w:szCs w:val="22"/>
        </w:rPr>
        <w:t>5</w:t>
      </w:r>
      <w:r w:rsidR="00B36A4B" w:rsidRPr="00A955C4">
        <w:rPr>
          <w:sz w:val="22"/>
          <w:szCs w:val="22"/>
        </w:rPr>
        <w:t>6</w:t>
      </w:r>
      <w:r w:rsidR="005E2F2D" w:rsidRPr="00A955C4">
        <w:rPr>
          <w:sz w:val="22"/>
          <w:szCs w:val="22"/>
        </w:rPr>
        <w:t xml:space="preserve"> pm. </w:t>
      </w:r>
    </w:p>
    <w:p w14:paraId="3E3930A7" w14:textId="330C4EA3" w:rsidR="005E2F2D" w:rsidRPr="00A955C4" w:rsidRDefault="005E2F2D" w:rsidP="005E2F2D">
      <w:pPr>
        <w:pStyle w:val="Default"/>
        <w:jc w:val="both"/>
        <w:rPr>
          <w:sz w:val="22"/>
          <w:szCs w:val="22"/>
        </w:rPr>
      </w:pPr>
    </w:p>
    <w:p w14:paraId="3470C627" w14:textId="784F6E9D" w:rsidR="004A716C" w:rsidRPr="00A955C4" w:rsidRDefault="005E2F2D" w:rsidP="005E2F2D">
      <w:pPr>
        <w:rPr>
          <w:rFonts w:ascii="Times New Roman" w:hAnsi="Times New Roman" w:cs="Times New Roman"/>
          <w:color w:val="000000"/>
        </w:rPr>
      </w:pPr>
      <w:r w:rsidRPr="00A955C4">
        <w:rPr>
          <w:rFonts w:ascii="Times New Roman" w:hAnsi="Times New Roman" w:cs="Times New Roman"/>
          <w:color w:val="000000"/>
        </w:rPr>
        <w:t xml:space="preserve">Submitted by </w:t>
      </w:r>
      <w:r w:rsidR="004739F4" w:rsidRPr="00A955C4">
        <w:rPr>
          <w:rFonts w:ascii="Times New Roman" w:hAnsi="Times New Roman" w:cs="Times New Roman"/>
          <w:color w:val="000000"/>
        </w:rPr>
        <w:t>Michael F. Didonato</w:t>
      </w:r>
      <w:r w:rsidRPr="00A955C4">
        <w:rPr>
          <w:rFonts w:ascii="Times New Roman" w:hAnsi="Times New Roman" w:cs="Times New Roman"/>
          <w:color w:val="000000"/>
        </w:rPr>
        <w:t>, Clerk of Council</w:t>
      </w:r>
    </w:p>
    <w:sectPr w:rsidR="004A716C" w:rsidRPr="00A955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F2D"/>
    <w:rsid w:val="00000418"/>
    <w:rsid w:val="0000550B"/>
    <w:rsid w:val="00007C73"/>
    <w:rsid w:val="000116C1"/>
    <w:rsid w:val="00016DA9"/>
    <w:rsid w:val="000219CF"/>
    <w:rsid w:val="00022F15"/>
    <w:rsid w:val="0002304F"/>
    <w:rsid w:val="00025B6D"/>
    <w:rsid w:val="00026837"/>
    <w:rsid w:val="00026CB3"/>
    <w:rsid w:val="00030CF8"/>
    <w:rsid w:val="000377A8"/>
    <w:rsid w:val="00043725"/>
    <w:rsid w:val="00044916"/>
    <w:rsid w:val="0004639D"/>
    <w:rsid w:val="00047E40"/>
    <w:rsid w:val="0005576A"/>
    <w:rsid w:val="000608CC"/>
    <w:rsid w:val="00061684"/>
    <w:rsid w:val="000631DE"/>
    <w:rsid w:val="00063911"/>
    <w:rsid w:val="00071D65"/>
    <w:rsid w:val="00073D5E"/>
    <w:rsid w:val="00074EE1"/>
    <w:rsid w:val="00076F3B"/>
    <w:rsid w:val="000777B8"/>
    <w:rsid w:val="00083C74"/>
    <w:rsid w:val="00091FE4"/>
    <w:rsid w:val="000947FC"/>
    <w:rsid w:val="000A434D"/>
    <w:rsid w:val="000B3E8C"/>
    <w:rsid w:val="000C739A"/>
    <w:rsid w:val="000C7EFC"/>
    <w:rsid w:val="000D05F5"/>
    <w:rsid w:val="000D52EB"/>
    <w:rsid w:val="000D6229"/>
    <w:rsid w:val="000E1165"/>
    <w:rsid w:val="000E350A"/>
    <w:rsid w:val="000E7F1F"/>
    <w:rsid w:val="000F3AE6"/>
    <w:rsid w:val="000F4E31"/>
    <w:rsid w:val="00104DC3"/>
    <w:rsid w:val="001106AE"/>
    <w:rsid w:val="00111141"/>
    <w:rsid w:val="001136E3"/>
    <w:rsid w:val="0011620D"/>
    <w:rsid w:val="00116E4B"/>
    <w:rsid w:val="001221E6"/>
    <w:rsid w:val="0012344C"/>
    <w:rsid w:val="0012547D"/>
    <w:rsid w:val="00126A68"/>
    <w:rsid w:val="00126B67"/>
    <w:rsid w:val="00126CF1"/>
    <w:rsid w:val="00127D2E"/>
    <w:rsid w:val="0013128D"/>
    <w:rsid w:val="001335D5"/>
    <w:rsid w:val="001352CE"/>
    <w:rsid w:val="001352F9"/>
    <w:rsid w:val="001365AD"/>
    <w:rsid w:val="001438D8"/>
    <w:rsid w:val="0015524E"/>
    <w:rsid w:val="00157E1E"/>
    <w:rsid w:val="00165549"/>
    <w:rsid w:val="001666F5"/>
    <w:rsid w:val="00173861"/>
    <w:rsid w:val="00174D42"/>
    <w:rsid w:val="00182008"/>
    <w:rsid w:val="00182938"/>
    <w:rsid w:val="00186545"/>
    <w:rsid w:val="00186EFF"/>
    <w:rsid w:val="00187954"/>
    <w:rsid w:val="00190EE1"/>
    <w:rsid w:val="001A4569"/>
    <w:rsid w:val="001A65E0"/>
    <w:rsid w:val="001B3787"/>
    <w:rsid w:val="001B38E5"/>
    <w:rsid w:val="001B4222"/>
    <w:rsid w:val="001C224F"/>
    <w:rsid w:val="001C7BB4"/>
    <w:rsid w:val="001D06D4"/>
    <w:rsid w:val="001D40CB"/>
    <w:rsid w:val="001D6C83"/>
    <w:rsid w:val="001E695F"/>
    <w:rsid w:val="001E6A4B"/>
    <w:rsid w:val="001E7BF0"/>
    <w:rsid w:val="001F2610"/>
    <w:rsid w:val="001F7461"/>
    <w:rsid w:val="001F7991"/>
    <w:rsid w:val="002010F1"/>
    <w:rsid w:val="00202AC5"/>
    <w:rsid w:val="0020794E"/>
    <w:rsid w:val="00211C40"/>
    <w:rsid w:val="002155DF"/>
    <w:rsid w:val="00217B6D"/>
    <w:rsid w:val="00221B44"/>
    <w:rsid w:val="002359F8"/>
    <w:rsid w:val="0023718C"/>
    <w:rsid w:val="0025167F"/>
    <w:rsid w:val="00256845"/>
    <w:rsid w:val="002607F7"/>
    <w:rsid w:val="00265DA3"/>
    <w:rsid w:val="002703BF"/>
    <w:rsid w:val="00270AD8"/>
    <w:rsid w:val="00271F7E"/>
    <w:rsid w:val="00272624"/>
    <w:rsid w:val="00284BE8"/>
    <w:rsid w:val="002854D1"/>
    <w:rsid w:val="00287464"/>
    <w:rsid w:val="002908A5"/>
    <w:rsid w:val="0029454C"/>
    <w:rsid w:val="00297D65"/>
    <w:rsid w:val="002A1722"/>
    <w:rsid w:val="002A3F96"/>
    <w:rsid w:val="002A60F4"/>
    <w:rsid w:val="002B0491"/>
    <w:rsid w:val="002C328D"/>
    <w:rsid w:val="002C33EA"/>
    <w:rsid w:val="002D2555"/>
    <w:rsid w:val="002F7CF1"/>
    <w:rsid w:val="003006B2"/>
    <w:rsid w:val="003071B2"/>
    <w:rsid w:val="003141F8"/>
    <w:rsid w:val="00320702"/>
    <w:rsid w:val="00320B2B"/>
    <w:rsid w:val="00325E2D"/>
    <w:rsid w:val="003302D8"/>
    <w:rsid w:val="0033048B"/>
    <w:rsid w:val="0033143B"/>
    <w:rsid w:val="00333D3C"/>
    <w:rsid w:val="00333F02"/>
    <w:rsid w:val="0033492F"/>
    <w:rsid w:val="003411F2"/>
    <w:rsid w:val="00343221"/>
    <w:rsid w:val="0034434B"/>
    <w:rsid w:val="0035389A"/>
    <w:rsid w:val="00354979"/>
    <w:rsid w:val="0036201C"/>
    <w:rsid w:val="003632A1"/>
    <w:rsid w:val="003700FB"/>
    <w:rsid w:val="00375B79"/>
    <w:rsid w:val="003833CB"/>
    <w:rsid w:val="0038459E"/>
    <w:rsid w:val="0039074B"/>
    <w:rsid w:val="00396293"/>
    <w:rsid w:val="00396F42"/>
    <w:rsid w:val="003A0293"/>
    <w:rsid w:val="003A09B3"/>
    <w:rsid w:val="003A0D7C"/>
    <w:rsid w:val="003A5C9A"/>
    <w:rsid w:val="003B17E0"/>
    <w:rsid w:val="003C5618"/>
    <w:rsid w:val="003C6CE7"/>
    <w:rsid w:val="003C717E"/>
    <w:rsid w:val="003E198E"/>
    <w:rsid w:val="003E6508"/>
    <w:rsid w:val="003F5847"/>
    <w:rsid w:val="00401D27"/>
    <w:rsid w:val="00404703"/>
    <w:rsid w:val="0040690E"/>
    <w:rsid w:val="00412378"/>
    <w:rsid w:val="00415277"/>
    <w:rsid w:val="00416771"/>
    <w:rsid w:val="00425465"/>
    <w:rsid w:val="004256E6"/>
    <w:rsid w:val="00432E34"/>
    <w:rsid w:val="004401D0"/>
    <w:rsid w:val="0044286D"/>
    <w:rsid w:val="00442A4C"/>
    <w:rsid w:val="00445172"/>
    <w:rsid w:val="00451D16"/>
    <w:rsid w:val="004546F8"/>
    <w:rsid w:val="0045647E"/>
    <w:rsid w:val="00457B96"/>
    <w:rsid w:val="00467936"/>
    <w:rsid w:val="004723C8"/>
    <w:rsid w:val="004739F4"/>
    <w:rsid w:val="00473E84"/>
    <w:rsid w:val="004767C0"/>
    <w:rsid w:val="00482E8A"/>
    <w:rsid w:val="00484F8F"/>
    <w:rsid w:val="00491F76"/>
    <w:rsid w:val="00492A73"/>
    <w:rsid w:val="00496C5D"/>
    <w:rsid w:val="004A2F14"/>
    <w:rsid w:val="004A716C"/>
    <w:rsid w:val="004B12EE"/>
    <w:rsid w:val="004B1B34"/>
    <w:rsid w:val="004B54BF"/>
    <w:rsid w:val="004B7BBB"/>
    <w:rsid w:val="004C0138"/>
    <w:rsid w:val="004C0D9D"/>
    <w:rsid w:val="004C1659"/>
    <w:rsid w:val="004C1BFD"/>
    <w:rsid w:val="004C30D2"/>
    <w:rsid w:val="004C6B6C"/>
    <w:rsid w:val="004D2B42"/>
    <w:rsid w:val="004E67A6"/>
    <w:rsid w:val="004F03F7"/>
    <w:rsid w:val="004F2DFF"/>
    <w:rsid w:val="004F3803"/>
    <w:rsid w:val="004F3DA4"/>
    <w:rsid w:val="005000F9"/>
    <w:rsid w:val="00504122"/>
    <w:rsid w:val="005053A6"/>
    <w:rsid w:val="005126F8"/>
    <w:rsid w:val="00514DA8"/>
    <w:rsid w:val="00517E11"/>
    <w:rsid w:val="00520DD9"/>
    <w:rsid w:val="0052608C"/>
    <w:rsid w:val="00532696"/>
    <w:rsid w:val="005336DB"/>
    <w:rsid w:val="00534EF3"/>
    <w:rsid w:val="00541EEA"/>
    <w:rsid w:val="00542C61"/>
    <w:rsid w:val="00544EA9"/>
    <w:rsid w:val="00545CF3"/>
    <w:rsid w:val="00552328"/>
    <w:rsid w:val="00553DF6"/>
    <w:rsid w:val="00554ADE"/>
    <w:rsid w:val="005572C5"/>
    <w:rsid w:val="00557560"/>
    <w:rsid w:val="005605D5"/>
    <w:rsid w:val="005619F5"/>
    <w:rsid w:val="005679EF"/>
    <w:rsid w:val="00570B3E"/>
    <w:rsid w:val="00573DE1"/>
    <w:rsid w:val="005836D8"/>
    <w:rsid w:val="005853D8"/>
    <w:rsid w:val="00586EE4"/>
    <w:rsid w:val="005918EC"/>
    <w:rsid w:val="005922B3"/>
    <w:rsid w:val="0059484F"/>
    <w:rsid w:val="005969DC"/>
    <w:rsid w:val="005970E5"/>
    <w:rsid w:val="005A0A66"/>
    <w:rsid w:val="005A0BDE"/>
    <w:rsid w:val="005A29A9"/>
    <w:rsid w:val="005A2AF0"/>
    <w:rsid w:val="005A642A"/>
    <w:rsid w:val="005B1D8E"/>
    <w:rsid w:val="005B73ED"/>
    <w:rsid w:val="005C2BF8"/>
    <w:rsid w:val="005C5E1B"/>
    <w:rsid w:val="005C74F5"/>
    <w:rsid w:val="005D45A6"/>
    <w:rsid w:val="005E05F1"/>
    <w:rsid w:val="005E12ED"/>
    <w:rsid w:val="005E2F2D"/>
    <w:rsid w:val="005E3BAA"/>
    <w:rsid w:val="005E67A0"/>
    <w:rsid w:val="005E6CCC"/>
    <w:rsid w:val="005F1339"/>
    <w:rsid w:val="005F133A"/>
    <w:rsid w:val="005F58CD"/>
    <w:rsid w:val="0060096C"/>
    <w:rsid w:val="0060300F"/>
    <w:rsid w:val="00615C68"/>
    <w:rsid w:val="006300EC"/>
    <w:rsid w:val="00630EFA"/>
    <w:rsid w:val="00632609"/>
    <w:rsid w:val="0063309D"/>
    <w:rsid w:val="00634D31"/>
    <w:rsid w:val="00650EE2"/>
    <w:rsid w:val="00655B02"/>
    <w:rsid w:val="006566B1"/>
    <w:rsid w:val="00657E7C"/>
    <w:rsid w:val="00660641"/>
    <w:rsid w:val="00661F98"/>
    <w:rsid w:val="00665F9E"/>
    <w:rsid w:val="00666A14"/>
    <w:rsid w:val="0067472A"/>
    <w:rsid w:val="00676100"/>
    <w:rsid w:val="006822A8"/>
    <w:rsid w:val="00683249"/>
    <w:rsid w:val="00691629"/>
    <w:rsid w:val="0069333B"/>
    <w:rsid w:val="00694647"/>
    <w:rsid w:val="00694B90"/>
    <w:rsid w:val="006971AC"/>
    <w:rsid w:val="006972BC"/>
    <w:rsid w:val="006A7B0F"/>
    <w:rsid w:val="006A7CD8"/>
    <w:rsid w:val="006B3488"/>
    <w:rsid w:val="006B566F"/>
    <w:rsid w:val="006D5950"/>
    <w:rsid w:val="006E0492"/>
    <w:rsid w:val="006E1EB8"/>
    <w:rsid w:val="006F04F5"/>
    <w:rsid w:val="006F152A"/>
    <w:rsid w:val="006F1E3A"/>
    <w:rsid w:val="006F2855"/>
    <w:rsid w:val="00701572"/>
    <w:rsid w:val="0070400D"/>
    <w:rsid w:val="0071148D"/>
    <w:rsid w:val="00711B2D"/>
    <w:rsid w:val="007140A8"/>
    <w:rsid w:val="00716DA9"/>
    <w:rsid w:val="00726DA3"/>
    <w:rsid w:val="00730846"/>
    <w:rsid w:val="00730C24"/>
    <w:rsid w:val="00733B78"/>
    <w:rsid w:val="0073495E"/>
    <w:rsid w:val="00736D92"/>
    <w:rsid w:val="00743F32"/>
    <w:rsid w:val="00746961"/>
    <w:rsid w:val="00747147"/>
    <w:rsid w:val="00747561"/>
    <w:rsid w:val="0075105C"/>
    <w:rsid w:val="007534ED"/>
    <w:rsid w:val="007571C0"/>
    <w:rsid w:val="00757482"/>
    <w:rsid w:val="0076478F"/>
    <w:rsid w:val="00767367"/>
    <w:rsid w:val="007676FD"/>
    <w:rsid w:val="007677F9"/>
    <w:rsid w:val="00770BD6"/>
    <w:rsid w:val="0077100C"/>
    <w:rsid w:val="0078536B"/>
    <w:rsid w:val="00787857"/>
    <w:rsid w:val="007906D3"/>
    <w:rsid w:val="00791E10"/>
    <w:rsid w:val="007B2622"/>
    <w:rsid w:val="007B2B9B"/>
    <w:rsid w:val="007B3696"/>
    <w:rsid w:val="007B4ACD"/>
    <w:rsid w:val="007C4B4E"/>
    <w:rsid w:val="007D2CF8"/>
    <w:rsid w:val="007E1C63"/>
    <w:rsid w:val="007E5252"/>
    <w:rsid w:val="007E61BC"/>
    <w:rsid w:val="007E70D3"/>
    <w:rsid w:val="007F0A6B"/>
    <w:rsid w:val="007F133A"/>
    <w:rsid w:val="007F4B04"/>
    <w:rsid w:val="007F50EC"/>
    <w:rsid w:val="008019B2"/>
    <w:rsid w:val="008057D8"/>
    <w:rsid w:val="00820541"/>
    <w:rsid w:val="0082494A"/>
    <w:rsid w:val="00825180"/>
    <w:rsid w:val="008273AA"/>
    <w:rsid w:val="00832640"/>
    <w:rsid w:val="00834B90"/>
    <w:rsid w:val="00835053"/>
    <w:rsid w:val="00836E49"/>
    <w:rsid w:val="008379B0"/>
    <w:rsid w:val="008458E0"/>
    <w:rsid w:val="00850AB1"/>
    <w:rsid w:val="008559AB"/>
    <w:rsid w:val="00855A40"/>
    <w:rsid w:val="00861DBA"/>
    <w:rsid w:val="00863919"/>
    <w:rsid w:val="00865340"/>
    <w:rsid w:val="0086662B"/>
    <w:rsid w:val="00866964"/>
    <w:rsid w:val="008700CE"/>
    <w:rsid w:val="00874492"/>
    <w:rsid w:val="00874A7C"/>
    <w:rsid w:val="00876C7D"/>
    <w:rsid w:val="008775BA"/>
    <w:rsid w:val="00880644"/>
    <w:rsid w:val="008850E3"/>
    <w:rsid w:val="00892D41"/>
    <w:rsid w:val="00895790"/>
    <w:rsid w:val="008A2325"/>
    <w:rsid w:val="008A2A5C"/>
    <w:rsid w:val="008A4CEB"/>
    <w:rsid w:val="008A74A0"/>
    <w:rsid w:val="008B0FE9"/>
    <w:rsid w:val="008B2195"/>
    <w:rsid w:val="008B2955"/>
    <w:rsid w:val="008B4F2D"/>
    <w:rsid w:val="008B606D"/>
    <w:rsid w:val="008C0036"/>
    <w:rsid w:val="008C18AF"/>
    <w:rsid w:val="008D51DE"/>
    <w:rsid w:val="008D5A8F"/>
    <w:rsid w:val="008E3466"/>
    <w:rsid w:val="008E5370"/>
    <w:rsid w:val="008F09B3"/>
    <w:rsid w:val="008F5F49"/>
    <w:rsid w:val="008F6571"/>
    <w:rsid w:val="008F6CFF"/>
    <w:rsid w:val="0090031F"/>
    <w:rsid w:val="0090127C"/>
    <w:rsid w:val="00904072"/>
    <w:rsid w:val="00912A17"/>
    <w:rsid w:val="009159EC"/>
    <w:rsid w:val="00916410"/>
    <w:rsid w:val="00917CF7"/>
    <w:rsid w:val="0092136D"/>
    <w:rsid w:val="0092259B"/>
    <w:rsid w:val="00930065"/>
    <w:rsid w:val="00931CF8"/>
    <w:rsid w:val="009348C7"/>
    <w:rsid w:val="009368CC"/>
    <w:rsid w:val="00936D3C"/>
    <w:rsid w:val="00936FEA"/>
    <w:rsid w:val="009454A7"/>
    <w:rsid w:val="00946C92"/>
    <w:rsid w:val="00952A8E"/>
    <w:rsid w:val="00952C96"/>
    <w:rsid w:val="00960C64"/>
    <w:rsid w:val="00963828"/>
    <w:rsid w:val="009647FD"/>
    <w:rsid w:val="00973B1D"/>
    <w:rsid w:val="0097540E"/>
    <w:rsid w:val="00982E55"/>
    <w:rsid w:val="009837A8"/>
    <w:rsid w:val="00985BBF"/>
    <w:rsid w:val="009910A7"/>
    <w:rsid w:val="00993DB8"/>
    <w:rsid w:val="00995BDA"/>
    <w:rsid w:val="0099726B"/>
    <w:rsid w:val="0099761D"/>
    <w:rsid w:val="009A7366"/>
    <w:rsid w:val="009C3F9C"/>
    <w:rsid w:val="009C6FA1"/>
    <w:rsid w:val="009D0A0E"/>
    <w:rsid w:val="009D243A"/>
    <w:rsid w:val="009E48F2"/>
    <w:rsid w:val="009F4684"/>
    <w:rsid w:val="009F778D"/>
    <w:rsid w:val="00A0050B"/>
    <w:rsid w:val="00A016AC"/>
    <w:rsid w:val="00A04C33"/>
    <w:rsid w:val="00A05525"/>
    <w:rsid w:val="00A05AB5"/>
    <w:rsid w:val="00A0651B"/>
    <w:rsid w:val="00A06AC0"/>
    <w:rsid w:val="00A27B64"/>
    <w:rsid w:val="00A30A6C"/>
    <w:rsid w:val="00A415D5"/>
    <w:rsid w:val="00A4245E"/>
    <w:rsid w:val="00A42E8B"/>
    <w:rsid w:val="00A54D38"/>
    <w:rsid w:val="00A55317"/>
    <w:rsid w:val="00A555EB"/>
    <w:rsid w:val="00A572E7"/>
    <w:rsid w:val="00A578AA"/>
    <w:rsid w:val="00A578EF"/>
    <w:rsid w:val="00A62219"/>
    <w:rsid w:val="00A64414"/>
    <w:rsid w:val="00A75988"/>
    <w:rsid w:val="00A8059A"/>
    <w:rsid w:val="00A9250A"/>
    <w:rsid w:val="00A955C4"/>
    <w:rsid w:val="00A978E3"/>
    <w:rsid w:val="00AA356D"/>
    <w:rsid w:val="00AA645D"/>
    <w:rsid w:val="00AB1BF1"/>
    <w:rsid w:val="00AB3ECC"/>
    <w:rsid w:val="00AB5B47"/>
    <w:rsid w:val="00AB6950"/>
    <w:rsid w:val="00AC0B6E"/>
    <w:rsid w:val="00AC4620"/>
    <w:rsid w:val="00AC5594"/>
    <w:rsid w:val="00AC6B25"/>
    <w:rsid w:val="00AD3CCA"/>
    <w:rsid w:val="00AD6713"/>
    <w:rsid w:val="00AE5168"/>
    <w:rsid w:val="00AF61B5"/>
    <w:rsid w:val="00B00A8A"/>
    <w:rsid w:val="00B00B3F"/>
    <w:rsid w:val="00B079D5"/>
    <w:rsid w:val="00B10664"/>
    <w:rsid w:val="00B109FF"/>
    <w:rsid w:val="00B12A89"/>
    <w:rsid w:val="00B20463"/>
    <w:rsid w:val="00B21268"/>
    <w:rsid w:val="00B237CF"/>
    <w:rsid w:val="00B264F5"/>
    <w:rsid w:val="00B27214"/>
    <w:rsid w:val="00B36A4B"/>
    <w:rsid w:val="00B36EC8"/>
    <w:rsid w:val="00B50277"/>
    <w:rsid w:val="00B54B8E"/>
    <w:rsid w:val="00B61613"/>
    <w:rsid w:val="00B63352"/>
    <w:rsid w:val="00B66609"/>
    <w:rsid w:val="00B7024F"/>
    <w:rsid w:val="00B75988"/>
    <w:rsid w:val="00B824BC"/>
    <w:rsid w:val="00B861ED"/>
    <w:rsid w:val="00B9427F"/>
    <w:rsid w:val="00B95D66"/>
    <w:rsid w:val="00BA1EAD"/>
    <w:rsid w:val="00BA49D0"/>
    <w:rsid w:val="00BA6814"/>
    <w:rsid w:val="00BB0F0E"/>
    <w:rsid w:val="00BB246B"/>
    <w:rsid w:val="00BC14B5"/>
    <w:rsid w:val="00BC357E"/>
    <w:rsid w:val="00BC4EE2"/>
    <w:rsid w:val="00BD6409"/>
    <w:rsid w:val="00BD7A9D"/>
    <w:rsid w:val="00BE1A3D"/>
    <w:rsid w:val="00BE3DAE"/>
    <w:rsid w:val="00BE489B"/>
    <w:rsid w:val="00BE76E7"/>
    <w:rsid w:val="00BF1D79"/>
    <w:rsid w:val="00BF50A2"/>
    <w:rsid w:val="00C02CC8"/>
    <w:rsid w:val="00C040E6"/>
    <w:rsid w:val="00C1096A"/>
    <w:rsid w:val="00C120AB"/>
    <w:rsid w:val="00C12B9B"/>
    <w:rsid w:val="00C27B01"/>
    <w:rsid w:val="00C335EB"/>
    <w:rsid w:val="00C41547"/>
    <w:rsid w:val="00C510BE"/>
    <w:rsid w:val="00C51AEE"/>
    <w:rsid w:val="00C53DA8"/>
    <w:rsid w:val="00C61059"/>
    <w:rsid w:val="00C707F3"/>
    <w:rsid w:val="00C73401"/>
    <w:rsid w:val="00C85E23"/>
    <w:rsid w:val="00C870AA"/>
    <w:rsid w:val="00C92EE3"/>
    <w:rsid w:val="00CB02AD"/>
    <w:rsid w:val="00CB21B2"/>
    <w:rsid w:val="00CC156D"/>
    <w:rsid w:val="00CC272B"/>
    <w:rsid w:val="00CC3D8C"/>
    <w:rsid w:val="00CD11C0"/>
    <w:rsid w:val="00CD198B"/>
    <w:rsid w:val="00CD3394"/>
    <w:rsid w:val="00CD6803"/>
    <w:rsid w:val="00CD74F6"/>
    <w:rsid w:val="00CE25C4"/>
    <w:rsid w:val="00CE605D"/>
    <w:rsid w:val="00CE652C"/>
    <w:rsid w:val="00CE7792"/>
    <w:rsid w:val="00CF194D"/>
    <w:rsid w:val="00CF6520"/>
    <w:rsid w:val="00D01D82"/>
    <w:rsid w:val="00D022A0"/>
    <w:rsid w:val="00D07802"/>
    <w:rsid w:val="00D142C3"/>
    <w:rsid w:val="00D1602B"/>
    <w:rsid w:val="00D21D19"/>
    <w:rsid w:val="00D34322"/>
    <w:rsid w:val="00D34443"/>
    <w:rsid w:val="00D3579C"/>
    <w:rsid w:val="00D47E60"/>
    <w:rsid w:val="00D47EA5"/>
    <w:rsid w:val="00D51518"/>
    <w:rsid w:val="00D606B8"/>
    <w:rsid w:val="00D632D0"/>
    <w:rsid w:val="00D64CF6"/>
    <w:rsid w:val="00D67B15"/>
    <w:rsid w:val="00D719E9"/>
    <w:rsid w:val="00D73068"/>
    <w:rsid w:val="00D7388C"/>
    <w:rsid w:val="00D837BC"/>
    <w:rsid w:val="00D87B48"/>
    <w:rsid w:val="00D87D03"/>
    <w:rsid w:val="00D92233"/>
    <w:rsid w:val="00DA09BA"/>
    <w:rsid w:val="00DB5286"/>
    <w:rsid w:val="00DC4BCC"/>
    <w:rsid w:val="00DD5ADB"/>
    <w:rsid w:val="00DE1FAD"/>
    <w:rsid w:val="00DE2557"/>
    <w:rsid w:val="00DE6ACD"/>
    <w:rsid w:val="00DE7D4F"/>
    <w:rsid w:val="00DF46B3"/>
    <w:rsid w:val="00E00ED7"/>
    <w:rsid w:val="00E022C8"/>
    <w:rsid w:val="00E023B2"/>
    <w:rsid w:val="00E047FC"/>
    <w:rsid w:val="00E119C3"/>
    <w:rsid w:val="00E16C58"/>
    <w:rsid w:val="00E20897"/>
    <w:rsid w:val="00E25B01"/>
    <w:rsid w:val="00E25F4E"/>
    <w:rsid w:val="00E31D2F"/>
    <w:rsid w:val="00E3257D"/>
    <w:rsid w:val="00E32763"/>
    <w:rsid w:val="00E355A6"/>
    <w:rsid w:val="00E4026D"/>
    <w:rsid w:val="00E43AE5"/>
    <w:rsid w:val="00E44C4C"/>
    <w:rsid w:val="00E44CF3"/>
    <w:rsid w:val="00E47030"/>
    <w:rsid w:val="00E47B27"/>
    <w:rsid w:val="00E55538"/>
    <w:rsid w:val="00E56E11"/>
    <w:rsid w:val="00E60254"/>
    <w:rsid w:val="00E614A9"/>
    <w:rsid w:val="00E7106A"/>
    <w:rsid w:val="00E74238"/>
    <w:rsid w:val="00E81FAD"/>
    <w:rsid w:val="00E93EE9"/>
    <w:rsid w:val="00E95519"/>
    <w:rsid w:val="00E978F7"/>
    <w:rsid w:val="00EA0C4B"/>
    <w:rsid w:val="00EA1862"/>
    <w:rsid w:val="00EA79AA"/>
    <w:rsid w:val="00EB69AF"/>
    <w:rsid w:val="00EC42E5"/>
    <w:rsid w:val="00EF2B8F"/>
    <w:rsid w:val="00EF6CD1"/>
    <w:rsid w:val="00F06F69"/>
    <w:rsid w:val="00F07AF4"/>
    <w:rsid w:val="00F13371"/>
    <w:rsid w:val="00F14AB7"/>
    <w:rsid w:val="00F23D2C"/>
    <w:rsid w:val="00F257D6"/>
    <w:rsid w:val="00F258C0"/>
    <w:rsid w:val="00F25EDF"/>
    <w:rsid w:val="00F30E93"/>
    <w:rsid w:val="00F325D1"/>
    <w:rsid w:val="00F34D5C"/>
    <w:rsid w:val="00F41220"/>
    <w:rsid w:val="00F46066"/>
    <w:rsid w:val="00F47041"/>
    <w:rsid w:val="00F5277D"/>
    <w:rsid w:val="00F53E3B"/>
    <w:rsid w:val="00F601DF"/>
    <w:rsid w:val="00F61124"/>
    <w:rsid w:val="00F61607"/>
    <w:rsid w:val="00F6241C"/>
    <w:rsid w:val="00F6487C"/>
    <w:rsid w:val="00F64CF4"/>
    <w:rsid w:val="00F66A1F"/>
    <w:rsid w:val="00F71CE0"/>
    <w:rsid w:val="00F74E6C"/>
    <w:rsid w:val="00F75142"/>
    <w:rsid w:val="00F77EC8"/>
    <w:rsid w:val="00F8070F"/>
    <w:rsid w:val="00F80C60"/>
    <w:rsid w:val="00F9089E"/>
    <w:rsid w:val="00F954FC"/>
    <w:rsid w:val="00F96660"/>
    <w:rsid w:val="00FA3679"/>
    <w:rsid w:val="00FA3996"/>
    <w:rsid w:val="00FB0DB6"/>
    <w:rsid w:val="00FB1924"/>
    <w:rsid w:val="00FB3D74"/>
    <w:rsid w:val="00FB414F"/>
    <w:rsid w:val="00FB518F"/>
    <w:rsid w:val="00FB6729"/>
    <w:rsid w:val="00FC1FFF"/>
    <w:rsid w:val="00FC50FB"/>
    <w:rsid w:val="00FD4611"/>
    <w:rsid w:val="00FE1947"/>
    <w:rsid w:val="00FE3BAB"/>
    <w:rsid w:val="00FE5A34"/>
    <w:rsid w:val="00FF05F0"/>
    <w:rsid w:val="00FF7A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EA922"/>
  <w15:chartTrackingRefBased/>
  <w15:docId w15:val="{9771A2FB-C3B0-41C0-B04F-01EBD1C05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E2F2D"/>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99761D"/>
    <w:pPr>
      <w:suppressAutoHyphens/>
      <w:spacing w:after="0" w:line="240" w:lineRule="auto"/>
    </w:pPr>
    <w:rPr>
      <w:rFonts w:ascii="Calibri" w:eastAsia="Arial" w:hAnsi="Calibri" w:cs="Calibri"/>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502</Words>
  <Characters>2865</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Didonato</dc:creator>
  <cp:keywords/>
  <dc:description/>
  <cp:lastModifiedBy>Kari Fox</cp:lastModifiedBy>
  <cp:revision>2</cp:revision>
  <cp:lastPrinted>2024-12-13T14:04:00Z</cp:lastPrinted>
  <dcterms:created xsi:type="dcterms:W3CDTF">2024-12-13T14:05:00Z</dcterms:created>
  <dcterms:modified xsi:type="dcterms:W3CDTF">2024-12-13T14:05:00Z</dcterms:modified>
</cp:coreProperties>
</file>