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EF8" w:rsidRPr="008A44DB" w:rsidRDefault="00B023D0" w:rsidP="00A30293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21"/>
          <w:szCs w:val="21"/>
        </w:rPr>
      </w:pPr>
      <w:r w:rsidRPr="008A44DB">
        <w:rPr>
          <w:rFonts w:ascii="Arial" w:hAnsi="Arial"/>
          <w:b/>
          <w:sz w:val="21"/>
          <w:szCs w:val="21"/>
        </w:rPr>
        <w:t>ORDINANCE</w:t>
      </w:r>
      <w:r w:rsidR="008A44DB" w:rsidRPr="008A44DB">
        <w:rPr>
          <w:rFonts w:ascii="Arial" w:hAnsi="Arial"/>
          <w:b/>
          <w:sz w:val="21"/>
          <w:szCs w:val="21"/>
        </w:rPr>
        <w:t xml:space="preserve"> 44</w:t>
      </w:r>
      <w:r w:rsidR="00155403" w:rsidRPr="008A44DB">
        <w:rPr>
          <w:rFonts w:ascii="Arial" w:hAnsi="Arial"/>
          <w:b/>
          <w:sz w:val="21"/>
          <w:szCs w:val="21"/>
        </w:rPr>
        <w:t>-2</w:t>
      </w:r>
      <w:r w:rsidR="004154DE" w:rsidRPr="008A44DB">
        <w:rPr>
          <w:rFonts w:ascii="Arial" w:hAnsi="Arial"/>
          <w:b/>
          <w:sz w:val="21"/>
          <w:szCs w:val="21"/>
        </w:rPr>
        <w:t>4</w:t>
      </w:r>
      <w:r w:rsidR="00F57B2B" w:rsidRPr="008A44DB">
        <w:rPr>
          <w:rFonts w:ascii="Arial" w:hAnsi="Arial"/>
          <w:b/>
          <w:sz w:val="21"/>
          <w:szCs w:val="21"/>
        </w:rPr>
        <w:t>-O</w:t>
      </w:r>
      <w:r w:rsidR="00857638" w:rsidRPr="008A44DB">
        <w:rPr>
          <w:rFonts w:ascii="Arial" w:hAnsi="Arial"/>
          <w:b/>
          <w:sz w:val="21"/>
          <w:szCs w:val="21"/>
        </w:rPr>
        <w:t xml:space="preserve"> </w:t>
      </w:r>
    </w:p>
    <w:p w:rsidR="00A22F05" w:rsidRPr="008A44DB" w:rsidRDefault="00A22F05" w:rsidP="00A22F05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sz w:val="21"/>
          <w:szCs w:val="21"/>
        </w:rPr>
      </w:pPr>
    </w:p>
    <w:p w:rsidR="00DB436F" w:rsidRPr="008A44DB" w:rsidRDefault="007F530C" w:rsidP="00DB436F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1"/>
          <w:szCs w:val="21"/>
        </w:rPr>
      </w:pPr>
      <w:r w:rsidRPr="008A44DB">
        <w:rPr>
          <w:rFonts w:ascii="Arial" w:hAnsi="Arial" w:cs="Arial"/>
          <w:b/>
          <w:sz w:val="21"/>
          <w:szCs w:val="21"/>
        </w:rPr>
        <w:t>AN ORDINANCE</w:t>
      </w:r>
      <w:r w:rsidR="004E2C19" w:rsidRPr="008A44DB">
        <w:rPr>
          <w:rFonts w:ascii="Arial" w:hAnsi="Arial" w:cs="Arial"/>
          <w:b/>
          <w:sz w:val="21"/>
          <w:szCs w:val="21"/>
        </w:rPr>
        <w:t xml:space="preserve"> </w:t>
      </w:r>
      <w:r w:rsidR="00B70857" w:rsidRPr="008A44DB">
        <w:rPr>
          <w:rFonts w:ascii="Arial" w:hAnsi="Arial" w:cs="Arial"/>
          <w:b/>
          <w:sz w:val="21"/>
          <w:szCs w:val="21"/>
        </w:rPr>
        <w:t>A</w:t>
      </w:r>
      <w:r w:rsidR="00FA48FF" w:rsidRPr="008A44DB">
        <w:rPr>
          <w:rFonts w:ascii="Arial" w:hAnsi="Arial" w:cs="Arial"/>
          <w:b/>
          <w:sz w:val="21"/>
          <w:szCs w:val="21"/>
        </w:rPr>
        <w:t xml:space="preserve">PPROPRIATING </w:t>
      </w:r>
      <w:r w:rsidR="00D17F37" w:rsidRPr="008A44DB">
        <w:rPr>
          <w:rFonts w:ascii="Arial" w:hAnsi="Arial" w:cs="Arial"/>
          <w:b/>
          <w:sz w:val="21"/>
          <w:szCs w:val="21"/>
        </w:rPr>
        <w:t>FUNDS</w:t>
      </w:r>
      <w:r w:rsidR="00DE6B05" w:rsidRPr="008A44DB">
        <w:rPr>
          <w:rFonts w:ascii="Arial" w:hAnsi="Arial" w:cs="Arial"/>
          <w:b/>
          <w:sz w:val="21"/>
          <w:szCs w:val="21"/>
        </w:rPr>
        <w:t xml:space="preserve"> </w:t>
      </w:r>
      <w:r w:rsidR="00F47B17" w:rsidRPr="008A44DB">
        <w:rPr>
          <w:rFonts w:ascii="Arial" w:hAnsi="Arial" w:cs="Arial"/>
          <w:b/>
          <w:sz w:val="21"/>
          <w:szCs w:val="21"/>
        </w:rPr>
        <w:t xml:space="preserve">FROM THE LWCF GRANT PROGRAM FUND FOR REIMBURSEMENT BACK TO VARIOUS FUNDS </w:t>
      </w:r>
      <w:r w:rsidR="007E5EF8" w:rsidRPr="008A44DB">
        <w:rPr>
          <w:rFonts w:ascii="Arial" w:hAnsi="Arial" w:cs="Arial"/>
          <w:b/>
          <w:sz w:val="21"/>
          <w:szCs w:val="21"/>
        </w:rPr>
        <w:t>AND DECLARING AN EMERGENCY.</w:t>
      </w:r>
    </w:p>
    <w:p w:rsidR="00DB436F" w:rsidRPr="008A44DB" w:rsidRDefault="00DB436F" w:rsidP="00DB436F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1"/>
          <w:szCs w:val="21"/>
        </w:rPr>
      </w:pPr>
    </w:p>
    <w:p w:rsidR="00DB436F" w:rsidRPr="008A44DB" w:rsidRDefault="00922870" w:rsidP="008F2FB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8A44DB">
        <w:rPr>
          <w:rFonts w:ascii="Arial" w:hAnsi="Arial"/>
          <w:sz w:val="21"/>
          <w:szCs w:val="21"/>
        </w:rPr>
        <w:t xml:space="preserve">WHEREAS, </w:t>
      </w:r>
      <w:r w:rsidR="004627E2" w:rsidRPr="008A44DB">
        <w:rPr>
          <w:rFonts w:ascii="Arial" w:hAnsi="Arial"/>
          <w:sz w:val="21"/>
          <w:szCs w:val="21"/>
        </w:rPr>
        <w:t xml:space="preserve">on October 11, 2021, </w:t>
      </w:r>
      <w:r w:rsidR="00DB436F" w:rsidRPr="008A44DB">
        <w:rPr>
          <w:rFonts w:ascii="Arial" w:hAnsi="Arial"/>
          <w:sz w:val="21"/>
          <w:szCs w:val="21"/>
        </w:rPr>
        <w:t xml:space="preserve">City Council passed Ordinance 43-21-O </w:t>
      </w:r>
      <w:r w:rsidR="008F2FB8" w:rsidRPr="008A44DB">
        <w:rPr>
          <w:rFonts w:ascii="Arial" w:hAnsi="Arial"/>
          <w:sz w:val="21"/>
          <w:szCs w:val="21"/>
        </w:rPr>
        <w:t>accepting</w:t>
      </w:r>
      <w:r w:rsidR="009E25C2" w:rsidRPr="008A44DB">
        <w:rPr>
          <w:rFonts w:ascii="Arial" w:hAnsi="Arial"/>
          <w:sz w:val="21"/>
          <w:szCs w:val="21"/>
        </w:rPr>
        <w:t xml:space="preserve"> the</w:t>
      </w:r>
      <w:r w:rsidR="00DB436F" w:rsidRPr="008A44DB">
        <w:rPr>
          <w:rFonts w:ascii="Arial" w:hAnsi="Arial"/>
          <w:sz w:val="21"/>
          <w:szCs w:val="21"/>
        </w:rPr>
        <w:t xml:space="preserve"> </w:t>
      </w:r>
      <w:r w:rsidR="009E25C2" w:rsidRPr="008A44DB">
        <w:rPr>
          <w:rFonts w:ascii="Arial" w:hAnsi="Arial"/>
          <w:sz w:val="21"/>
          <w:szCs w:val="21"/>
        </w:rPr>
        <w:t>Matching G</w:t>
      </w:r>
      <w:r w:rsidR="00DB436F" w:rsidRPr="008A44DB">
        <w:rPr>
          <w:rFonts w:ascii="Arial" w:hAnsi="Arial"/>
          <w:sz w:val="21"/>
          <w:szCs w:val="21"/>
        </w:rPr>
        <w:t>rant through the Ohio Department of Natural Resources Land and Water Conservation Fund (LWCF) Grant Program for the purpose of outdoor</w:t>
      </w:r>
      <w:r w:rsidR="008F2FB8" w:rsidRPr="008A44DB">
        <w:rPr>
          <w:rFonts w:ascii="Arial" w:hAnsi="Arial"/>
          <w:sz w:val="21"/>
          <w:szCs w:val="21"/>
        </w:rPr>
        <w:t xml:space="preserve"> </w:t>
      </w:r>
      <w:r w:rsidR="00DB436F" w:rsidRPr="008A44DB">
        <w:rPr>
          <w:rFonts w:ascii="Arial" w:hAnsi="Arial"/>
          <w:sz w:val="21"/>
          <w:szCs w:val="21"/>
        </w:rPr>
        <w:t>recreation proje</w:t>
      </w:r>
      <w:r w:rsidR="00DA3695" w:rsidRPr="008A44DB">
        <w:rPr>
          <w:rFonts w:ascii="Arial" w:hAnsi="Arial"/>
          <w:sz w:val="21"/>
          <w:szCs w:val="21"/>
        </w:rPr>
        <w:t>cts at the Bryson Park District; and</w:t>
      </w:r>
    </w:p>
    <w:p w:rsidR="00DB436F" w:rsidRPr="008A44DB" w:rsidRDefault="00DB436F" w:rsidP="00DB436F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1"/>
          <w:szCs w:val="21"/>
        </w:rPr>
      </w:pPr>
    </w:p>
    <w:p w:rsidR="00DB436F" w:rsidRPr="008A44DB" w:rsidRDefault="00DB436F" w:rsidP="00922870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1"/>
          <w:szCs w:val="21"/>
        </w:rPr>
      </w:pPr>
      <w:r w:rsidRPr="008A44DB">
        <w:rPr>
          <w:sz w:val="21"/>
          <w:szCs w:val="21"/>
        </w:rPr>
        <w:t xml:space="preserve">WHEREAS, </w:t>
      </w:r>
      <w:r w:rsidR="00DA3695" w:rsidRPr="008A44DB">
        <w:rPr>
          <w:sz w:val="21"/>
          <w:szCs w:val="21"/>
        </w:rPr>
        <w:t xml:space="preserve">there are </w:t>
      </w:r>
      <w:r w:rsidR="0063165E" w:rsidRPr="008A44DB">
        <w:rPr>
          <w:sz w:val="21"/>
          <w:szCs w:val="21"/>
        </w:rPr>
        <w:t>Four Hundred Ninety-Six</w:t>
      </w:r>
      <w:r w:rsidR="004627E2" w:rsidRPr="008A44DB">
        <w:rPr>
          <w:sz w:val="21"/>
          <w:szCs w:val="21"/>
        </w:rPr>
        <w:t xml:space="preserve"> Thousand Five Hundred Dollars ($49</w:t>
      </w:r>
      <w:r w:rsidR="0063165E" w:rsidRPr="008A44DB">
        <w:rPr>
          <w:sz w:val="21"/>
          <w:szCs w:val="21"/>
        </w:rPr>
        <w:t>6</w:t>
      </w:r>
      <w:r w:rsidR="004627E2" w:rsidRPr="008A44DB">
        <w:rPr>
          <w:sz w:val="21"/>
          <w:szCs w:val="21"/>
        </w:rPr>
        <w:t>,500</w:t>
      </w:r>
      <w:r w:rsidR="00F47B17" w:rsidRPr="008A44DB">
        <w:rPr>
          <w:sz w:val="21"/>
          <w:szCs w:val="21"/>
        </w:rPr>
        <w:t>.00) available in the LWCF Grant</w:t>
      </w:r>
      <w:r w:rsidR="004627E2" w:rsidRPr="008A44DB">
        <w:rPr>
          <w:sz w:val="21"/>
          <w:szCs w:val="21"/>
        </w:rPr>
        <w:t xml:space="preserve"> Program Fund</w:t>
      </w:r>
      <w:r w:rsidR="009E25C2" w:rsidRPr="008A44DB">
        <w:rPr>
          <w:sz w:val="21"/>
          <w:szCs w:val="21"/>
        </w:rPr>
        <w:t xml:space="preserve"> (312)</w:t>
      </w:r>
      <w:r w:rsidR="004627E2" w:rsidRPr="008A44DB">
        <w:rPr>
          <w:sz w:val="21"/>
          <w:szCs w:val="21"/>
        </w:rPr>
        <w:t xml:space="preserve"> that </w:t>
      </w:r>
      <w:r w:rsidR="009E25C2" w:rsidRPr="008A44DB">
        <w:rPr>
          <w:sz w:val="21"/>
          <w:szCs w:val="21"/>
        </w:rPr>
        <w:t xml:space="preserve">need </w:t>
      </w:r>
      <w:r w:rsidR="0063165E" w:rsidRPr="008A44DB">
        <w:rPr>
          <w:sz w:val="21"/>
          <w:szCs w:val="21"/>
        </w:rPr>
        <w:t>reimbursed back to various funds for expenditures that qualified</w:t>
      </w:r>
      <w:r w:rsidR="009E25C2" w:rsidRPr="008A44DB">
        <w:rPr>
          <w:sz w:val="21"/>
          <w:szCs w:val="21"/>
        </w:rPr>
        <w:t xml:space="preserve"> for the designated purpose. </w:t>
      </w:r>
    </w:p>
    <w:p w:rsidR="00922870" w:rsidRPr="008A44DB" w:rsidRDefault="00922870" w:rsidP="00CE289F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1"/>
          <w:szCs w:val="21"/>
        </w:rPr>
      </w:pPr>
    </w:p>
    <w:p w:rsidR="00D97D15" w:rsidRPr="008A44DB" w:rsidRDefault="00C107C2" w:rsidP="0099540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8A44DB">
        <w:rPr>
          <w:rFonts w:ascii="Arial" w:hAnsi="Arial"/>
          <w:sz w:val="21"/>
          <w:szCs w:val="21"/>
        </w:rPr>
        <w:t>N</w:t>
      </w:r>
      <w:r w:rsidR="007E5EF8" w:rsidRPr="008A44DB">
        <w:rPr>
          <w:rFonts w:ascii="Arial" w:hAnsi="Arial"/>
          <w:sz w:val="21"/>
          <w:szCs w:val="21"/>
        </w:rPr>
        <w:t xml:space="preserve">OW, THEREFORE, BE IT ORDAINED by the Council of the City of Celina, </w:t>
      </w:r>
      <w:r w:rsidR="00323169" w:rsidRPr="008A44DB">
        <w:rPr>
          <w:rFonts w:ascii="Arial" w:hAnsi="Arial"/>
          <w:sz w:val="21"/>
          <w:szCs w:val="21"/>
        </w:rPr>
        <w:t>County of Mercer, S</w:t>
      </w:r>
      <w:r w:rsidR="00CF7BAE" w:rsidRPr="008A44DB">
        <w:rPr>
          <w:rFonts w:ascii="Arial" w:hAnsi="Arial"/>
          <w:sz w:val="21"/>
          <w:szCs w:val="21"/>
        </w:rPr>
        <w:t>tate of Ohio:</w:t>
      </w:r>
    </w:p>
    <w:p w:rsidR="00E53BAC" w:rsidRPr="008A44DB" w:rsidRDefault="00E53BAC" w:rsidP="003B544D">
      <w:pPr>
        <w:tabs>
          <w:tab w:val="right" w:pos="8820"/>
        </w:tabs>
        <w:overflowPunct w:val="0"/>
        <w:autoSpaceDE w:val="0"/>
        <w:autoSpaceDN w:val="0"/>
        <w:adjustRightInd w:val="0"/>
        <w:jc w:val="center"/>
        <w:rPr>
          <w:rFonts w:ascii="Arial" w:hAnsi="Arial"/>
          <w:sz w:val="21"/>
          <w:szCs w:val="21"/>
          <w:u w:val="single"/>
        </w:rPr>
      </w:pPr>
    </w:p>
    <w:p w:rsidR="00337C21" w:rsidRPr="008A44DB" w:rsidRDefault="00337C21" w:rsidP="003B544D">
      <w:pPr>
        <w:tabs>
          <w:tab w:val="right" w:pos="8820"/>
        </w:tabs>
        <w:overflowPunct w:val="0"/>
        <w:autoSpaceDE w:val="0"/>
        <w:autoSpaceDN w:val="0"/>
        <w:adjustRightInd w:val="0"/>
        <w:jc w:val="center"/>
        <w:rPr>
          <w:rFonts w:ascii="Arial" w:hAnsi="Arial"/>
          <w:sz w:val="21"/>
          <w:szCs w:val="21"/>
          <w:u w:val="single"/>
        </w:rPr>
      </w:pPr>
      <w:r w:rsidRPr="008A44DB">
        <w:rPr>
          <w:rFonts w:ascii="Arial" w:hAnsi="Arial"/>
          <w:sz w:val="21"/>
          <w:szCs w:val="21"/>
          <w:u w:val="single"/>
        </w:rPr>
        <w:t>SECTION ONE</w:t>
      </w:r>
    </w:p>
    <w:p w:rsidR="0085765D" w:rsidRPr="008A44DB" w:rsidRDefault="0085765D" w:rsidP="0085765D">
      <w:pPr>
        <w:tabs>
          <w:tab w:val="right" w:pos="8820"/>
        </w:tabs>
        <w:overflowPunct w:val="0"/>
        <w:autoSpaceDE w:val="0"/>
        <w:autoSpaceDN w:val="0"/>
        <w:adjustRightInd w:val="0"/>
        <w:rPr>
          <w:rFonts w:ascii="Arial" w:hAnsi="Arial"/>
          <w:sz w:val="21"/>
          <w:szCs w:val="21"/>
          <w:u w:val="single"/>
        </w:rPr>
      </w:pPr>
    </w:p>
    <w:p w:rsidR="00A36B69" w:rsidRPr="008A44DB" w:rsidRDefault="00714786" w:rsidP="0071478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8A44DB">
        <w:rPr>
          <w:rFonts w:ascii="Arial" w:hAnsi="Arial"/>
          <w:sz w:val="21"/>
          <w:szCs w:val="21"/>
        </w:rPr>
        <w:t xml:space="preserve">THAT, </w:t>
      </w:r>
      <w:r w:rsidR="009E25C2" w:rsidRPr="008A44DB">
        <w:rPr>
          <w:rFonts w:ascii="Arial" w:hAnsi="Arial"/>
          <w:sz w:val="21"/>
          <w:szCs w:val="21"/>
        </w:rPr>
        <w:t xml:space="preserve">the amount of </w:t>
      </w:r>
      <w:r w:rsidR="0063165E" w:rsidRPr="008A44DB">
        <w:rPr>
          <w:rFonts w:ascii="Arial" w:hAnsi="Arial"/>
          <w:sz w:val="21"/>
          <w:szCs w:val="21"/>
        </w:rPr>
        <w:t>Four Hundred Ninety-Six</w:t>
      </w:r>
      <w:r w:rsidR="009E25C2" w:rsidRPr="008A44DB">
        <w:rPr>
          <w:rFonts w:ascii="Arial" w:hAnsi="Arial"/>
          <w:sz w:val="21"/>
          <w:szCs w:val="21"/>
        </w:rPr>
        <w:t xml:space="preserve"> Tho</w:t>
      </w:r>
      <w:r w:rsidR="0063165E" w:rsidRPr="008A44DB">
        <w:rPr>
          <w:rFonts w:ascii="Arial" w:hAnsi="Arial"/>
          <w:sz w:val="21"/>
          <w:szCs w:val="21"/>
        </w:rPr>
        <w:t>usand Five Hundred Dollars ($496</w:t>
      </w:r>
      <w:r w:rsidR="009E25C2" w:rsidRPr="008A44DB">
        <w:rPr>
          <w:rFonts w:ascii="Arial" w:hAnsi="Arial"/>
          <w:sz w:val="21"/>
          <w:szCs w:val="21"/>
        </w:rPr>
        <w:t>,500.00) be appropriated from the unappropriated balance of the LWCF Grant Program Fund</w:t>
      </w:r>
      <w:r w:rsidR="002D74C4" w:rsidRPr="008A44DB">
        <w:rPr>
          <w:rFonts w:ascii="Arial" w:hAnsi="Arial"/>
          <w:sz w:val="21"/>
          <w:szCs w:val="21"/>
        </w:rPr>
        <w:t xml:space="preserve"> (312)</w:t>
      </w:r>
      <w:r w:rsidR="009E25C2" w:rsidRPr="008A44DB">
        <w:rPr>
          <w:rFonts w:ascii="Arial" w:hAnsi="Arial"/>
          <w:sz w:val="21"/>
          <w:szCs w:val="21"/>
        </w:rPr>
        <w:t xml:space="preserve"> for reimbu</w:t>
      </w:r>
      <w:r w:rsidR="0063165E" w:rsidRPr="008A44DB">
        <w:rPr>
          <w:rFonts w:ascii="Arial" w:hAnsi="Arial"/>
          <w:sz w:val="21"/>
          <w:szCs w:val="21"/>
        </w:rPr>
        <w:t xml:space="preserve">rsement </w:t>
      </w:r>
      <w:r w:rsidR="007C5263" w:rsidRPr="008A44DB">
        <w:rPr>
          <w:rFonts w:ascii="Arial" w:hAnsi="Arial"/>
          <w:sz w:val="21"/>
          <w:szCs w:val="21"/>
        </w:rPr>
        <w:t xml:space="preserve">back to </w:t>
      </w:r>
      <w:r w:rsidR="0063165E" w:rsidRPr="008A44DB">
        <w:rPr>
          <w:rFonts w:ascii="Arial" w:hAnsi="Arial"/>
          <w:sz w:val="21"/>
          <w:szCs w:val="21"/>
        </w:rPr>
        <w:t xml:space="preserve">the </w:t>
      </w:r>
      <w:r w:rsidR="00A36B69" w:rsidRPr="008A44DB">
        <w:rPr>
          <w:rFonts w:ascii="Arial" w:hAnsi="Arial"/>
          <w:sz w:val="21"/>
          <w:szCs w:val="21"/>
        </w:rPr>
        <w:t xml:space="preserve">following funds: </w:t>
      </w:r>
    </w:p>
    <w:p w:rsidR="00A36B69" w:rsidRPr="008A44DB" w:rsidRDefault="00A36B69" w:rsidP="0071478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:rsidR="00886DCF" w:rsidRPr="008A44DB" w:rsidRDefault="00886DCF" w:rsidP="00886DC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8A44DB">
        <w:rPr>
          <w:rFonts w:ascii="Arial" w:hAnsi="Arial"/>
          <w:sz w:val="21"/>
          <w:szCs w:val="21"/>
        </w:rPr>
        <w:tab/>
      </w:r>
      <w:r w:rsidRPr="008A44DB">
        <w:rPr>
          <w:rFonts w:ascii="Arial" w:hAnsi="Arial"/>
          <w:sz w:val="21"/>
          <w:szCs w:val="21"/>
        </w:rPr>
        <w:tab/>
        <w:t xml:space="preserve">General Fund (110) </w:t>
      </w:r>
      <w:r w:rsidRPr="008A44DB">
        <w:rPr>
          <w:rFonts w:ascii="Arial" w:hAnsi="Arial"/>
          <w:sz w:val="21"/>
          <w:szCs w:val="21"/>
        </w:rPr>
        <w:tab/>
        <w:t xml:space="preserve"> </w:t>
      </w:r>
      <w:r w:rsidRPr="008A44DB">
        <w:rPr>
          <w:rFonts w:ascii="Arial" w:hAnsi="Arial"/>
          <w:sz w:val="21"/>
          <w:szCs w:val="21"/>
        </w:rPr>
        <w:tab/>
      </w:r>
      <w:r w:rsidRPr="008A44DB">
        <w:rPr>
          <w:rFonts w:ascii="Arial" w:hAnsi="Arial"/>
          <w:sz w:val="21"/>
          <w:szCs w:val="21"/>
        </w:rPr>
        <w:tab/>
      </w:r>
      <w:r w:rsidRPr="008A44DB">
        <w:rPr>
          <w:rFonts w:ascii="Arial" w:hAnsi="Arial"/>
          <w:sz w:val="21"/>
          <w:szCs w:val="21"/>
        </w:rPr>
        <w:tab/>
        <w:t>$</w:t>
      </w:r>
      <w:r w:rsidR="00621886" w:rsidRPr="008A44DB">
        <w:rPr>
          <w:rFonts w:ascii="Arial" w:hAnsi="Arial"/>
          <w:sz w:val="21"/>
          <w:szCs w:val="21"/>
        </w:rPr>
        <w:t xml:space="preserve">    </w:t>
      </w:r>
      <w:r w:rsidRPr="008A44DB">
        <w:rPr>
          <w:rFonts w:ascii="Arial" w:hAnsi="Arial"/>
          <w:sz w:val="21"/>
          <w:szCs w:val="21"/>
        </w:rPr>
        <w:t xml:space="preserve">6,563.00 </w:t>
      </w:r>
    </w:p>
    <w:p w:rsidR="00886DCF" w:rsidRPr="008A44DB" w:rsidRDefault="00886DCF" w:rsidP="00886DC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8A44DB">
        <w:rPr>
          <w:rFonts w:ascii="Arial" w:hAnsi="Arial"/>
          <w:sz w:val="21"/>
          <w:szCs w:val="21"/>
        </w:rPr>
        <w:tab/>
      </w:r>
      <w:r w:rsidRPr="008A44DB">
        <w:rPr>
          <w:rFonts w:ascii="Arial" w:hAnsi="Arial"/>
          <w:sz w:val="21"/>
          <w:szCs w:val="21"/>
        </w:rPr>
        <w:tab/>
        <w:t xml:space="preserve">Park/Recreation Fund (224) </w:t>
      </w:r>
      <w:r w:rsidRPr="008A44DB">
        <w:rPr>
          <w:rFonts w:ascii="Arial" w:hAnsi="Arial"/>
          <w:sz w:val="21"/>
          <w:szCs w:val="21"/>
        </w:rPr>
        <w:tab/>
        <w:t xml:space="preserve"> </w:t>
      </w:r>
      <w:r w:rsidRPr="008A44DB">
        <w:rPr>
          <w:rFonts w:ascii="Arial" w:hAnsi="Arial"/>
          <w:sz w:val="21"/>
          <w:szCs w:val="21"/>
        </w:rPr>
        <w:tab/>
      </w:r>
      <w:r w:rsidRPr="008A44DB">
        <w:rPr>
          <w:rFonts w:ascii="Arial" w:hAnsi="Arial"/>
          <w:sz w:val="21"/>
          <w:szCs w:val="21"/>
        </w:rPr>
        <w:tab/>
        <w:t xml:space="preserve">$112,624.00 </w:t>
      </w:r>
    </w:p>
    <w:p w:rsidR="00886DCF" w:rsidRPr="008A44DB" w:rsidRDefault="00886DCF" w:rsidP="00886DC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8A44DB">
        <w:rPr>
          <w:rFonts w:ascii="Arial" w:hAnsi="Arial"/>
          <w:sz w:val="21"/>
          <w:szCs w:val="21"/>
        </w:rPr>
        <w:tab/>
      </w:r>
      <w:r w:rsidRPr="008A44DB">
        <w:rPr>
          <w:rFonts w:ascii="Arial" w:hAnsi="Arial"/>
          <w:sz w:val="21"/>
          <w:szCs w:val="21"/>
        </w:rPr>
        <w:tab/>
      </w:r>
      <w:r w:rsidR="00EA0919" w:rsidRPr="008A44DB">
        <w:rPr>
          <w:rFonts w:ascii="Arial" w:hAnsi="Arial"/>
          <w:sz w:val="21"/>
          <w:szCs w:val="21"/>
        </w:rPr>
        <w:t>Grand Lake TIF</w:t>
      </w:r>
      <w:r w:rsidRPr="008A44DB">
        <w:rPr>
          <w:rFonts w:ascii="Arial" w:hAnsi="Arial"/>
          <w:sz w:val="21"/>
          <w:szCs w:val="21"/>
        </w:rPr>
        <w:t xml:space="preserve"> Fund</w:t>
      </w:r>
      <w:r w:rsidR="00EA0919" w:rsidRPr="008A44DB">
        <w:rPr>
          <w:rFonts w:ascii="Arial" w:hAnsi="Arial"/>
          <w:sz w:val="21"/>
          <w:szCs w:val="21"/>
        </w:rPr>
        <w:t xml:space="preserve"> (371</w:t>
      </w:r>
      <w:r w:rsidRPr="008A44DB">
        <w:rPr>
          <w:rFonts w:ascii="Arial" w:hAnsi="Arial"/>
          <w:sz w:val="21"/>
          <w:szCs w:val="21"/>
        </w:rPr>
        <w:t>)</w:t>
      </w:r>
      <w:r w:rsidR="00EA0919" w:rsidRPr="008A44DB">
        <w:rPr>
          <w:rFonts w:ascii="Arial" w:hAnsi="Arial"/>
          <w:sz w:val="21"/>
          <w:szCs w:val="21"/>
        </w:rPr>
        <w:tab/>
      </w:r>
      <w:r w:rsidR="00EA0919" w:rsidRPr="008A44DB">
        <w:rPr>
          <w:rFonts w:ascii="Arial" w:hAnsi="Arial"/>
          <w:sz w:val="21"/>
          <w:szCs w:val="21"/>
        </w:rPr>
        <w:tab/>
      </w:r>
      <w:r w:rsidRPr="008A44DB">
        <w:rPr>
          <w:rFonts w:ascii="Arial" w:hAnsi="Arial"/>
          <w:sz w:val="21"/>
          <w:szCs w:val="21"/>
        </w:rPr>
        <w:t xml:space="preserve"> </w:t>
      </w:r>
      <w:r w:rsidRPr="008A44DB">
        <w:rPr>
          <w:rFonts w:ascii="Arial" w:hAnsi="Arial"/>
          <w:sz w:val="21"/>
          <w:szCs w:val="21"/>
        </w:rPr>
        <w:tab/>
        <w:t xml:space="preserve">$111,444.00 </w:t>
      </w:r>
    </w:p>
    <w:p w:rsidR="00886DCF" w:rsidRPr="008A44DB" w:rsidRDefault="00886DCF" w:rsidP="00886DC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8A44DB">
        <w:rPr>
          <w:rFonts w:ascii="Arial" w:hAnsi="Arial"/>
          <w:sz w:val="21"/>
          <w:szCs w:val="21"/>
        </w:rPr>
        <w:tab/>
      </w:r>
      <w:r w:rsidRPr="008A44DB">
        <w:rPr>
          <w:rFonts w:ascii="Arial" w:hAnsi="Arial"/>
          <w:sz w:val="21"/>
          <w:szCs w:val="21"/>
        </w:rPr>
        <w:tab/>
        <w:t xml:space="preserve">Park Capital Fund (362) </w:t>
      </w:r>
      <w:r w:rsidRPr="008A44DB">
        <w:rPr>
          <w:rFonts w:ascii="Arial" w:hAnsi="Arial"/>
          <w:sz w:val="21"/>
          <w:szCs w:val="21"/>
        </w:rPr>
        <w:tab/>
        <w:t xml:space="preserve"> </w:t>
      </w:r>
      <w:r w:rsidRPr="008A44DB">
        <w:rPr>
          <w:rFonts w:ascii="Arial" w:hAnsi="Arial"/>
          <w:sz w:val="21"/>
          <w:szCs w:val="21"/>
        </w:rPr>
        <w:tab/>
      </w:r>
      <w:r w:rsidRPr="008A44DB">
        <w:rPr>
          <w:rFonts w:ascii="Arial" w:hAnsi="Arial"/>
          <w:sz w:val="21"/>
          <w:szCs w:val="21"/>
        </w:rPr>
        <w:tab/>
        <w:t xml:space="preserve">$197,279.00 </w:t>
      </w:r>
    </w:p>
    <w:p w:rsidR="00886DCF" w:rsidRPr="008A44DB" w:rsidRDefault="00886DCF" w:rsidP="00886DC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8A44DB">
        <w:rPr>
          <w:rFonts w:ascii="Arial" w:hAnsi="Arial"/>
          <w:sz w:val="21"/>
          <w:szCs w:val="21"/>
        </w:rPr>
        <w:tab/>
      </w:r>
      <w:r w:rsidRPr="008A44DB">
        <w:rPr>
          <w:rFonts w:ascii="Arial" w:hAnsi="Arial"/>
          <w:sz w:val="21"/>
          <w:szCs w:val="21"/>
        </w:rPr>
        <w:tab/>
        <w:t xml:space="preserve">Electric Fund (661) </w:t>
      </w:r>
      <w:r w:rsidRPr="008A44DB">
        <w:rPr>
          <w:rFonts w:ascii="Arial" w:hAnsi="Arial"/>
          <w:sz w:val="21"/>
          <w:szCs w:val="21"/>
        </w:rPr>
        <w:tab/>
        <w:t xml:space="preserve"> </w:t>
      </w:r>
      <w:r w:rsidRPr="008A44DB">
        <w:rPr>
          <w:rFonts w:ascii="Arial" w:hAnsi="Arial"/>
          <w:sz w:val="21"/>
          <w:szCs w:val="21"/>
        </w:rPr>
        <w:tab/>
      </w:r>
      <w:r w:rsidRPr="008A44DB">
        <w:rPr>
          <w:rFonts w:ascii="Arial" w:hAnsi="Arial"/>
          <w:sz w:val="21"/>
          <w:szCs w:val="21"/>
        </w:rPr>
        <w:tab/>
      </w:r>
      <w:r w:rsidRPr="008A44DB">
        <w:rPr>
          <w:rFonts w:ascii="Arial" w:hAnsi="Arial"/>
          <w:sz w:val="21"/>
          <w:szCs w:val="21"/>
        </w:rPr>
        <w:tab/>
      </w:r>
      <w:r w:rsidR="008A44DB" w:rsidRPr="008A44DB">
        <w:rPr>
          <w:rFonts w:ascii="Arial" w:hAnsi="Arial"/>
          <w:sz w:val="21"/>
          <w:szCs w:val="21"/>
        </w:rPr>
        <w:t>$ 58,148.00</w:t>
      </w:r>
      <w:r w:rsidRPr="008A44DB">
        <w:rPr>
          <w:rFonts w:ascii="Arial" w:hAnsi="Arial"/>
          <w:sz w:val="21"/>
          <w:szCs w:val="21"/>
        </w:rPr>
        <w:t xml:space="preserve"> </w:t>
      </w:r>
    </w:p>
    <w:p w:rsidR="00886DCF" w:rsidRPr="008A44DB" w:rsidRDefault="00886DCF" w:rsidP="00886DC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8A44DB">
        <w:rPr>
          <w:rFonts w:ascii="Arial" w:hAnsi="Arial"/>
          <w:sz w:val="21"/>
          <w:szCs w:val="21"/>
        </w:rPr>
        <w:tab/>
      </w:r>
      <w:r w:rsidRPr="008A44DB">
        <w:rPr>
          <w:rFonts w:ascii="Arial" w:hAnsi="Arial"/>
          <w:sz w:val="21"/>
          <w:szCs w:val="21"/>
        </w:rPr>
        <w:tab/>
        <w:t xml:space="preserve">Water Fund (663) </w:t>
      </w:r>
      <w:r w:rsidRPr="008A44DB">
        <w:rPr>
          <w:rFonts w:ascii="Arial" w:hAnsi="Arial"/>
          <w:sz w:val="21"/>
          <w:szCs w:val="21"/>
        </w:rPr>
        <w:tab/>
        <w:t xml:space="preserve"> </w:t>
      </w:r>
      <w:r w:rsidRPr="008A44DB">
        <w:rPr>
          <w:rFonts w:ascii="Arial" w:hAnsi="Arial"/>
          <w:sz w:val="21"/>
          <w:szCs w:val="21"/>
        </w:rPr>
        <w:tab/>
      </w:r>
      <w:r w:rsidRPr="008A44DB">
        <w:rPr>
          <w:rFonts w:ascii="Arial" w:hAnsi="Arial"/>
          <w:sz w:val="21"/>
          <w:szCs w:val="21"/>
        </w:rPr>
        <w:tab/>
      </w:r>
      <w:r w:rsidRPr="008A44DB">
        <w:rPr>
          <w:rFonts w:ascii="Arial" w:hAnsi="Arial"/>
          <w:sz w:val="21"/>
          <w:szCs w:val="21"/>
        </w:rPr>
        <w:tab/>
        <w:t>$</w:t>
      </w:r>
      <w:r w:rsidR="00621886" w:rsidRPr="008A44DB">
        <w:rPr>
          <w:rFonts w:ascii="Arial" w:hAnsi="Arial"/>
          <w:sz w:val="21"/>
          <w:szCs w:val="21"/>
        </w:rPr>
        <w:t xml:space="preserve">    </w:t>
      </w:r>
      <w:r w:rsidRPr="008A44DB">
        <w:rPr>
          <w:rFonts w:ascii="Arial" w:hAnsi="Arial"/>
          <w:sz w:val="21"/>
          <w:szCs w:val="21"/>
        </w:rPr>
        <w:t xml:space="preserve">6,961.00 </w:t>
      </w:r>
    </w:p>
    <w:p w:rsidR="00714786" w:rsidRPr="008A44DB" w:rsidRDefault="00886DCF" w:rsidP="00886DC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8A44DB">
        <w:rPr>
          <w:rFonts w:ascii="Arial" w:hAnsi="Arial"/>
          <w:sz w:val="21"/>
          <w:szCs w:val="21"/>
        </w:rPr>
        <w:tab/>
      </w:r>
      <w:r w:rsidRPr="008A44DB">
        <w:rPr>
          <w:rFonts w:ascii="Arial" w:hAnsi="Arial"/>
          <w:sz w:val="21"/>
          <w:szCs w:val="21"/>
        </w:rPr>
        <w:tab/>
        <w:t xml:space="preserve">Wastewater Fund (666) </w:t>
      </w:r>
      <w:r w:rsidRPr="008A44DB">
        <w:rPr>
          <w:rFonts w:ascii="Arial" w:hAnsi="Arial"/>
          <w:sz w:val="21"/>
          <w:szCs w:val="21"/>
        </w:rPr>
        <w:tab/>
        <w:t xml:space="preserve"> </w:t>
      </w:r>
      <w:r w:rsidRPr="008A44DB">
        <w:rPr>
          <w:rFonts w:ascii="Arial" w:hAnsi="Arial"/>
          <w:sz w:val="21"/>
          <w:szCs w:val="21"/>
        </w:rPr>
        <w:tab/>
      </w:r>
      <w:r w:rsidRPr="008A44DB">
        <w:rPr>
          <w:rFonts w:ascii="Arial" w:hAnsi="Arial"/>
          <w:sz w:val="21"/>
          <w:szCs w:val="21"/>
        </w:rPr>
        <w:tab/>
        <w:t>$</w:t>
      </w:r>
      <w:r w:rsidR="00621886" w:rsidRPr="008A44DB">
        <w:rPr>
          <w:rFonts w:ascii="Arial" w:hAnsi="Arial"/>
          <w:sz w:val="21"/>
          <w:szCs w:val="21"/>
        </w:rPr>
        <w:t xml:space="preserve">    </w:t>
      </w:r>
      <w:r w:rsidRPr="008A44DB">
        <w:rPr>
          <w:rFonts w:ascii="Arial" w:hAnsi="Arial"/>
          <w:sz w:val="21"/>
          <w:szCs w:val="21"/>
        </w:rPr>
        <w:t xml:space="preserve">3,481.00 </w:t>
      </w:r>
      <w:r w:rsidR="008F5BEE" w:rsidRPr="008A44DB">
        <w:rPr>
          <w:rFonts w:ascii="Arial" w:hAnsi="Arial"/>
          <w:sz w:val="21"/>
          <w:szCs w:val="21"/>
        </w:rPr>
        <w:t xml:space="preserve"> </w:t>
      </w:r>
      <w:r w:rsidR="008F5BEE" w:rsidRPr="008A44DB">
        <w:rPr>
          <w:rFonts w:ascii="Arial" w:hAnsi="Arial"/>
          <w:sz w:val="21"/>
          <w:szCs w:val="21"/>
        </w:rPr>
        <w:tab/>
      </w:r>
      <w:r w:rsidR="007C5263" w:rsidRPr="008A44DB">
        <w:rPr>
          <w:rFonts w:ascii="Arial" w:hAnsi="Arial"/>
          <w:sz w:val="21"/>
          <w:szCs w:val="21"/>
        </w:rPr>
        <w:t xml:space="preserve">  </w:t>
      </w:r>
    </w:p>
    <w:p w:rsidR="00886DCF" w:rsidRPr="008A44DB" w:rsidRDefault="00886DCF" w:rsidP="00335EE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1"/>
          <w:szCs w:val="21"/>
          <w:u w:val="single"/>
        </w:rPr>
      </w:pPr>
    </w:p>
    <w:p w:rsidR="00335EED" w:rsidRPr="008A44DB" w:rsidRDefault="00F6095C" w:rsidP="00335EE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1"/>
          <w:szCs w:val="21"/>
          <w:u w:val="single"/>
        </w:rPr>
      </w:pPr>
      <w:r w:rsidRPr="008A44DB">
        <w:rPr>
          <w:rFonts w:ascii="Arial" w:hAnsi="Arial"/>
          <w:sz w:val="21"/>
          <w:szCs w:val="21"/>
          <w:u w:val="single"/>
        </w:rPr>
        <w:t>SECTION TWO</w:t>
      </w:r>
    </w:p>
    <w:p w:rsidR="008A44DB" w:rsidRPr="008A44DB" w:rsidRDefault="007E5EF8" w:rsidP="008A44DB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1"/>
          <w:szCs w:val="21"/>
        </w:rPr>
      </w:pPr>
      <w:r w:rsidRPr="008A44DB">
        <w:rPr>
          <w:rFonts w:ascii="Arial" w:hAnsi="Arial" w:cs="Arial"/>
          <w:sz w:val="21"/>
          <w:szCs w:val="21"/>
        </w:rPr>
        <w:t>THAT</w:t>
      </w:r>
      <w:r w:rsidR="0044719B" w:rsidRPr="008A44DB">
        <w:rPr>
          <w:rFonts w:ascii="Arial" w:hAnsi="Arial" w:cs="Arial"/>
          <w:sz w:val="21"/>
          <w:szCs w:val="21"/>
        </w:rPr>
        <w:t>,</w:t>
      </w:r>
      <w:r w:rsidRPr="008A44DB">
        <w:rPr>
          <w:rFonts w:ascii="Arial" w:hAnsi="Arial" w:cs="Arial"/>
          <w:sz w:val="21"/>
          <w:szCs w:val="21"/>
        </w:rPr>
        <w:t xml:space="preserve"> this Ordinance shall be declared an emergency measure immediately necessary for the preservation of the public peace, safety, and welfare, such emergency arising out of the necessity </w:t>
      </w:r>
      <w:r w:rsidR="00C96645" w:rsidRPr="008A44DB">
        <w:rPr>
          <w:rFonts w:ascii="Arial" w:hAnsi="Arial" w:cs="Arial"/>
          <w:sz w:val="21"/>
          <w:szCs w:val="21"/>
        </w:rPr>
        <w:t>for immediate adjustments to the 202</w:t>
      </w:r>
      <w:r w:rsidR="008367F9" w:rsidRPr="008A44DB">
        <w:rPr>
          <w:rFonts w:ascii="Arial" w:hAnsi="Arial" w:cs="Arial"/>
          <w:sz w:val="21"/>
          <w:szCs w:val="21"/>
        </w:rPr>
        <w:t>4</w:t>
      </w:r>
      <w:r w:rsidR="00C96645" w:rsidRPr="008A44DB">
        <w:rPr>
          <w:rFonts w:ascii="Arial" w:hAnsi="Arial" w:cs="Arial"/>
          <w:sz w:val="21"/>
          <w:szCs w:val="21"/>
        </w:rPr>
        <w:t xml:space="preserve"> Annual Appropriations. </w:t>
      </w:r>
      <w:r w:rsidR="00C619AE" w:rsidRPr="008A44DB">
        <w:rPr>
          <w:rFonts w:ascii="Arial" w:hAnsi="Arial" w:cs="Arial"/>
          <w:sz w:val="21"/>
          <w:szCs w:val="21"/>
        </w:rPr>
        <w:t xml:space="preserve"> NOW, therefore, this</w:t>
      </w:r>
      <w:r w:rsidR="002B159F" w:rsidRPr="008A44DB">
        <w:rPr>
          <w:rFonts w:ascii="Arial" w:hAnsi="Arial" w:cs="Arial"/>
          <w:sz w:val="21"/>
          <w:szCs w:val="21"/>
        </w:rPr>
        <w:t xml:space="preserve"> o</w:t>
      </w:r>
      <w:r w:rsidRPr="008A44DB">
        <w:rPr>
          <w:rFonts w:ascii="Arial" w:hAnsi="Arial" w:cs="Arial"/>
          <w:sz w:val="21"/>
          <w:szCs w:val="21"/>
        </w:rPr>
        <w:t>rdinance shall take effect and be in force from and after its passage and approval by the Mayor at the earliest period allowed by law.</w:t>
      </w:r>
    </w:p>
    <w:p w:rsidR="007E5EF8" w:rsidRPr="008A44DB" w:rsidRDefault="007E5EF8" w:rsidP="008A44DB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center"/>
        <w:rPr>
          <w:rFonts w:ascii="Arial" w:hAnsi="Arial" w:cs="Arial"/>
          <w:sz w:val="21"/>
          <w:szCs w:val="21"/>
        </w:rPr>
      </w:pPr>
      <w:r w:rsidRPr="008A44DB">
        <w:rPr>
          <w:rFonts w:ascii="Arial" w:hAnsi="Arial" w:cs="Arial"/>
          <w:sz w:val="21"/>
          <w:szCs w:val="21"/>
        </w:rPr>
        <w:t xml:space="preserve">PASSED this </w:t>
      </w:r>
      <w:r w:rsidRPr="008A44DB">
        <w:rPr>
          <w:rFonts w:ascii="Arial" w:hAnsi="Arial" w:cs="Arial"/>
          <w:sz w:val="21"/>
          <w:szCs w:val="21"/>
        </w:rPr>
        <w:tab/>
      </w:r>
      <w:r w:rsidR="00AD30EB" w:rsidRPr="008A44DB">
        <w:rPr>
          <w:rFonts w:ascii="Arial" w:hAnsi="Arial" w:cs="Arial"/>
          <w:sz w:val="21"/>
          <w:szCs w:val="21"/>
        </w:rPr>
        <w:t>_____</w:t>
      </w:r>
      <w:r w:rsidR="00661091" w:rsidRPr="008A44DB">
        <w:rPr>
          <w:rFonts w:ascii="Arial" w:hAnsi="Arial" w:cs="Arial"/>
          <w:sz w:val="21"/>
          <w:szCs w:val="21"/>
        </w:rPr>
        <w:t xml:space="preserve">day of </w:t>
      </w:r>
      <w:r w:rsidR="00995401" w:rsidRPr="008A44DB">
        <w:rPr>
          <w:rFonts w:ascii="Arial" w:hAnsi="Arial" w:cs="Arial"/>
          <w:sz w:val="21"/>
          <w:szCs w:val="21"/>
          <w:u w:val="single"/>
        </w:rPr>
        <w:tab/>
      </w:r>
      <w:r w:rsidR="00995401" w:rsidRPr="008A44DB">
        <w:rPr>
          <w:rFonts w:ascii="Arial" w:hAnsi="Arial" w:cs="Arial"/>
          <w:sz w:val="21"/>
          <w:szCs w:val="21"/>
          <w:u w:val="single"/>
        </w:rPr>
        <w:tab/>
      </w:r>
      <w:r w:rsidR="00995401" w:rsidRPr="008A44DB">
        <w:rPr>
          <w:rFonts w:ascii="Arial" w:hAnsi="Arial" w:cs="Arial"/>
          <w:sz w:val="21"/>
          <w:szCs w:val="21"/>
          <w:u w:val="single"/>
        </w:rPr>
        <w:tab/>
      </w:r>
      <w:r w:rsidR="00661091" w:rsidRPr="008A44DB">
        <w:rPr>
          <w:rFonts w:ascii="Arial" w:hAnsi="Arial" w:cs="Arial"/>
          <w:sz w:val="21"/>
          <w:szCs w:val="21"/>
        </w:rPr>
        <w:t>, 20</w:t>
      </w:r>
      <w:r w:rsidR="007E7887" w:rsidRPr="008A44DB">
        <w:rPr>
          <w:rFonts w:ascii="Arial" w:hAnsi="Arial" w:cs="Arial"/>
          <w:sz w:val="21"/>
          <w:szCs w:val="21"/>
        </w:rPr>
        <w:t>2</w:t>
      </w:r>
      <w:r w:rsidR="008367F9" w:rsidRPr="008A44DB">
        <w:rPr>
          <w:rFonts w:ascii="Arial" w:hAnsi="Arial" w:cs="Arial"/>
          <w:sz w:val="21"/>
          <w:szCs w:val="21"/>
        </w:rPr>
        <w:t>4</w:t>
      </w:r>
    </w:p>
    <w:p w:rsidR="000A27AE" w:rsidRPr="008A44DB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1"/>
          <w:szCs w:val="21"/>
        </w:rPr>
      </w:pP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="00D97D15" w:rsidRPr="008A44DB">
        <w:rPr>
          <w:rFonts w:ascii="Arial" w:hAnsi="Arial" w:cs="Arial"/>
          <w:sz w:val="21"/>
          <w:szCs w:val="21"/>
        </w:rPr>
        <w:tab/>
      </w:r>
    </w:p>
    <w:p w:rsidR="007E5EF8" w:rsidRPr="008A44DB" w:rsidRDefault="000A27AE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1"/>
          <w:szCs w:val="21"/>
          <w:u w:val="single"/>
        </w:rPr>
      </w:pP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="0009658F" w:rsidRPr="008A44DB">
        <w:rPr>
          <w:rFonts w:ascii="Arial" w:hAnsi="Arial" w:cs="Arial"/>
          <w:sz w:val="21"/>
          <w:szCs w:val="21"/>
        </w:rPr>
        <w:tab/>
      </w:r>
      <w:r w:rsidR="007E5EF8" w:rsidRPr="008A44DB">
        <w:rPr>
          <w:rFonts w:ascii="Arial" w:hAnsi="Arial" w:cs="Arial"/>
          <w:sz w:val="21"/>
          <w:szCs w:val="21"/>
          <w:u w:val="single"/>
        </w:rPr>
        <w:tab/>
      </w:r>
      <w:r w:rsidR="007E5EF8" w:rsidRPr="008A44DB">
        <w:rPr>
          <w:rFonts w:ascii="Arial" w:hAnsi="Arial" w:cs="Arial"/>
          <w:sz w:val="21"/>
          <w:szCs w:val="21"/>
          <w:u w:val="single"/>
        </w:rPr>
        <w:tab/>
      </w:r>
      <w:r w:rsidR="007E5EF8" w:rsidRPr="008A44DB">
        <w:rPr>
          <w:rFonts w:ascii="Arial" w:hAnsi="Arial" w:cs="Arial"/>
          <w:sz w:val="21"/>
          <w:szCs w:val="21"/>
          <w:u w:val="single"/>
        </w:rPr>
        <w:tab/>
      </w:r>
      <w:r w:rsidR="007E5EF8" w:rsidRPr="008A44DB">
        <w:rPr>
          <w:rFonts w:ascii="Arial" w:hAnsi="Arial" w:cs="Arial"/>
          <w:sz w:val="21"/>
          <w:szCs w:val="21"/>
          <w:u w:val="single"/>
        </w:rPr>
        <w:tab/>
      </w:r>
      <w:r w:rsidR="007E5EF8" w:rsidRPr="008A44DB">
        <w:rPr>
          <w:rFonts w:ascii="Arial" w:hAnsi="Arial" w:cs="Arial"/>
          <w:sz w:val="21"/>
          <w:szCs w:val="21"/>
          <w:u w:val="single"/>
        </w:rPr>
        <w:tab/>
      </w:r>
      <w:r w:rsidR="007E5EF8" w:rsidRPr="008A44DB">
        <w:rPr>
          <w:rFonts w:ascii="Arial" w:hAnsi="Arial" w:cs="Arial"/>
          <w:sz w:val="21"/>
          <w:szCs w:val="21"/>
          <w:u w:val="single"/>
        </w:rPr>
        <w:tab/>
      </w:r>
    </w:p>
    <w:p w:rsidR="007E5EF8" w:rsidRPr="008A44DB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</w:rPr>
      </w:pPr>
      <w:r w:rsidRPr="008A44DB">
        <w:rPr>
          <w:rFonts w:ascii="Arial" w:hAnsi="Arial" w:cs="Arial"/>
          <w:b w:val="0"/>
          <w:sz w:val="21"/>
          <w:szCs w:val="21"/>
        </w:rPr>
        <w:tab/>
      </w:r>
      <w:r w:rsidRPr="008A44DB">
        <w:rPr>
          <w:rFonts w:ascii="Arial" w:hAnsi="Arial" w:cs="Arial"/>
          <w:b w:val="0"/>
          <w:sz w:val="21"/>
          <w:szCs w:val="21"/>
        </w:rPr>
        <w:tab/>
      </w:r>
      <w:r w:rsidRPr="008A44DB">
        <w:rPr>
          <w:rFonts w:ascii="Arial" w:hAnsi="Arial" w:cs="Arial"/>
          <w:b w:val="0"/>
          <w:sz w:val="21"/>
          <w:szCs w:val="21"/>
        </w:rPr>
        <w:tab/>
      </w:r>
      <w:r w:rsidRPr="008A44DB">
        <w:rPr>
          <w:rFonts w:ascii="Arial" w:hAnsi="Arial" w:cs="Arial"/>
          <w:b w:val="0"/>
          <w:sz w:val="21"/>
          <w:szCs w:val="21"/>
        </w:rPr>
        <w:tab/>
      </w:r>
      <w:r w:rsidRPr="008A44DB">
        <w:rPr>
          <w:rFonts w:ascii="Arial" w:hAnsi="Arial" w:cs="Arial"/>
          <w:b w:val="0"/>
          <w:sz w:val="21"/>
          <w:szCs w:val="21"/>
        </w:rPr>
        <w:tab/>
      </w:r>
      <w:r w:rsidRPr="008A44DB">
        <w:rPr>
          <w:rFonts w:ascii="Arial" w:hAnsi="Arial" w:cs="Arial"/>
          <w:b w:val="0"/>
          <w:sz w:val="21"/>
          <w:szCs w:val="21"/>
        </w:rPr>
        <w:tab/>
      </w:r>
      <w:r w:rsidRPr="008A44DB">
        <w:rPr>
          <w:rFonts w:ascii="Arial" w:hAnsi="Arial" w:cs="Arial"/>
          <w:b w:val="0"/>
          <w:sz w:val="21"/>
          <w:szCs w:val="21"/>
        </w:rPr>
        <w:tab/>
      </w:r>
      <w:r w:rsidR="00D97D15" w:rsidRPr="008A44DB">
        <w:rPr>
          <w:rFonts w:ascii="Arial" w:hAnsi="Arial" w:cs="Arial"/>
          <w:b w:val="0"/>
          <w:sz w:val="21"/>
          <w:szCs w:val="21"/>
        </w:rPr>
        <w:tab/>
      </w:r>
      <w:r w:rsidR="000A27AE" w:rsidRPr="008A44DB">
        <w:rPr>
          <w:rFonts w:ascii="Arial" w:hAnsi="Arial" w:cs="Arial"/>
          <w:b w:val="0"/>
          <w:sz w:val="21"/>
          <w:szCs w:val="21"/>
        </w:rPr>
        <w:t xml:space="preserve"> </w:t>
      </w:r>
      <w:r w:rsidRPr="008A44DB">
        <w:rPr>
          <w:rFonts w:ascii="Arial" w:hAnsi="Arial" w:cs="Arial"/>
          <w:b w:val="0"/>
          <w:sz w:val="21"/>
          <w:szCs w:val="21"/>
        </w:rPr>
        <w:t xml:space="preserve">Jason D. King, </w:t>
      </w:r>
      <w:r w:rsidRPr="008A44DB">
        <w:rPr>
          <w:rFonts w:ascii="Arial" w:hAnsi="Arial" w:cs="Arial"/>
          <w:b w:val="0"/>
          <w:bCs/>
          <w:sz w:val="21"/>
          <w:szCs w:val="21"/>
        </w:rPr>
        <w:t>President of Council</w:t>
      </w:r>
    </w:p>
    <w:p w:rsidR="007E5EF8" w:rsidRPr="008A44DB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</w:rPr>
      </w:pPr>
      <w:r w:rsidRPr="008A44DB">
        <w:rPr>
          <w:rFonts w:ascii="Arial" w:hAnsi="Arial" w:cs="Arial"/>
          <w:b w:val="0"/>
          <w:bCs/>
          <w:sz w:val="21"/>
          <w:szCs w:val="21"/>
        </w:rPr>
        <w:t>ATTEST:</w:t>
      </w:r>
      <w:r w:rsidR="000A27AE" w:rsidRPr="008A44DB">
        <w:rPr>
          <w:rFonts w:ascii="Arial" w:hAnsi="Arial" w:cs="Arial"/>
          <w:b w:val="0"/>
          <w:bCs/>
          <w:sz w:val="21"/>
          <w:szCs w:val="21"/>
        </w:rPr>
        <w:t xml:space="preserve"> </w:t>
      </w:r>
    </w:p>
    <w:p w:rsidR="007E5EF8" w:rsidRPr="008A44DB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</w:rPr>
      </w:pPr>
    </w:p>
    <w:p w:rsidR="007E5EF8" w:rsidRPr="008A44DB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  <w:u w:val="single"/>
        </w:rPr>
      </w:pPr>
      <w:r w:rsidRPr="008A44DB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8A44DB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8A44DB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8A44DB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8A44DB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8A44DB">
        <w:rPr>
          <w:rFonts w:ascii="Arial" w:hAnsi="Arial" w:cs="Arial"/>
          <w:b w:val="0"/>
          <w:bCs/>
          <w:sz w:val="21"/>
          <w:szCs w:val="21"/>
          <w:u w:val="single"/>
        </w:rPr>
        <w:tab/>
      </w:r>
    </w:p>
    <w:p w:rsidR="00335EED" w:rsidRPr="008A44DB" w:rsidRDefault="00B22E4B" w:rsidP="00F6095C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8A44DB">
        <w:rPr>
          <w:rFonts w:ascii="Arial" w:hAnsi="Arial" w:cs="Arial"/>
          <w:sz w:val="21"/>
          <w:szCs w:val="21"/>
        </w:rPr>
        <w:t xml:space="preserve">Michael </w:t>
      </w:r>
      <w:r w:rsidR="00A8756B" w:rsidRPr="008A44DB">
        <w:rPr>
          <w:rFonts w:ascii="Arial" w:hAnsi="Arial" w:cs="Arial"/>
          <w:sz w:val="21"/>
          <w:szCs w:val="21"/>
        </w:rPr>
        <w:t>F. Di</w:t>
      </w:r>
      <w:r w:rsidR="00B01BC0" w:rsidRPr="008A44DB">
        <w:rPr>
          <w:rFonts w:ascii="Arial" w:hAnsi="Arial" w:cs="Arial"/>
          <w:sz w:val="21"/>
          <w:szCs w:val="21"/>
        </w:rPr>
        <w:t>D</w:t>
      </w:r>
      <w:r w:rsidR="00A8756B" w:rsidRPr="008A44DB">
        <w:rPr>
          <w:rFonts w:ascii="Arial" w:hAnsi="Arial" w:cs="Arial"/>
          <w:sz w:val="21"/>
          <w:szCs w:val="21"/>
        </w:rPr>
        <w:t>onato</w:t>
      </w:r>
      <w:r w:rsidR="000310A5" w:rsidRPr="008A44DB">
        <w:rPr>
          <w:rFonts w:ascii="Arial" w:hAnsi="Arial" w:cs="Arial"/>
          <w:sz w:val="21"/>
          <w:szCs w:val="21"/>
        </w:rPr>
        <w:t>,</w:t>
      </w:r>
      <w:r w:rsidR="00F1197B" w:rsidRPr="008A44DB">
        <w:rPr>
          <w:rFonts w:ascii="Arial" w:hAnsi="Arial" w:cs="Arial"/>
          <w:sz w:val="21"/>
          <w:szCs w:val="21"/>
        </w:rPr>
        <w:t xml:space="preserve"> </w:t>
      </w:r>
      <w:r w:rsidR="007E5EF8" w:rsidRPr="008A44DB">
        <w:rPr>
          <w:rFonts w:ascii="Arial" w:hAnsi="Arial" w:cs="Arial"/>
          <w:sz w:val="21"/>
          <w:szCs w:val="21"/>
        </w:rPr>
        <w:t>Clerk of Council</w:t>
      </w:r>
      <w:r w:rsidR="007E5EF8" w:rsidRPr="008A44DB">
        <w:rPr>
          <w:rFonts w:ascii="Arial" w:hAnsi="Arial" w:cs="Arial"/>
          <w:b/>
          <w:sz w:val="21"/>
          <w:szCs w:val="21"/>
        </w:rPr>
        <w:tab/>
      </w:r>
      <w:r w:rsidR="007E5EF8" w:rsidRPr="008A44DB">
        <w:rPr>
          <w:rFonts w:ascii="Arial" w:hAnsi="Arial" w:cs="Arial"/>
          <w:b/>
          <w:sz w:val="21"/>
          <w:szCs w:val="21"/>
        </w:rPr>
        <w:tab/>
      </w:r>
      <w:r w:rsidR="0009658F" w:rsidRPr="008A44DB">
        <w:rPr>
          <w:rFonts w:ascii="Arial" w:hAnsi="Arial" w:cs="Arial"/>
          <w:b/>
          <w:sz w:val="21"/>
          <w:szCs w:val="21"/>
        </w:rPr>
        <w:tab/>
      </w:r>
      <w:r w:rsidR="0009658F" w:rsidRPr="008A44DB">
        <w:rPr>
          <w:rFonts w:ascii="Arial" w:hAnsi="Arial" w:cs="Arial"/>
          <w:b/>
          <w:sz w:val="21"/>
          <w:szCs w:val="21"/>
        </w:rPr>
        <w:tab/>
      </w:r>
      <w:r w:rsidR="0009658F" w:rsidRPr="008A44DB">
        <w:rPr>
          <w:rFonts w:ascii="Arial" w:hAnsi="Arial" w:cs="Arial"/>
          <w:b/>
          <w:sz w:val="21"/>
          <w:szCs w:val="21"/>
        </w:rPr>
        <w:tab/>
      </w:r>
      <w:r w:rsidR="0009658F" w:rsidRPr="008A44DB">
        <w:rPr>
          <w:rFonts w:ascii="Arial" w:hAnsi="Arial" w:cs="Arial"/>
          <w:b/>
          <w:sz w:val="21"/>
          <w:szCs w:val="21"/>
        </w:rPr>
        <w:tab/>
      </w:r>
      <w:r w:rsidR="0009658F" w:rsidRPr="008A44DB">
        <w:rPr>
          <w:rFonts w:ascii="Arial" w:hAnsi="Arial" w:cs="Arial"/>
          <w:b/>
          <w:sz w:val="21"/>
          <w:szCs w:val="21"/>
        </w:rPr>
        <w:tab/>
      </w:r>
      <w:r w:rsidR="0009658F" w:rsidRPr="008A44DB">
        <w:rPr>
          <w:rFonts w:ascii="Arial" w:hAnsi="Arial" w:cs="Arial"/>
          <w:b/>
          <w:sz w:val="21"/>
          <w:szCs w:val="21"/>
        </w:rPr>
        <w:tab/>
      </w:r>
      <w:r w:rsidR="0009658F" w:rsidRPr="008A44DB">
        <w:rPr>
          <w:rFonts w:ascii="Arial" w:hAnsi="Arial" w:cs="Arial"/>
          <w:b/>
          <w:sz w:val="21"/>
          <w:szCs w:val="21"/>
        </w:rPr>
        <w:tab/>
      </w:r>
    </w:p>
    <w:p w:rsidR="007E5EF8" w:rsidRPr="008A44DB" w:rsidRDefault="00335EED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/>
          <w:sz w:val="21"/>
          <w:szCs w:val="21"/>
        </w:rPr>
      </w:pPr>
      <w:r w:rsidRPr="008A44DB">
        <w:rPr>
          <w:rFonts w:ascii="Arial" w:hAnsi="Arial" w:cs="Arial"/>
          <w:b/>
          <w:sz w:val="21"/>
          <w:szCs w:val="21"/>
        </w:rPr>
        <w:tab/>
      </w:r>
      <w:r w:rsidRPr="008A44DB">
        <w:rPr>
          <w:rFonts w:ascii="Arial" w:hAnsi="Arial" w:cs="Arial"/>
          <w:b/>
          <w:sz w:val="21"/>
          <w:szCs w:val="21"/>
        </w:rPr>
        <w:tab/>
      </w:r>
      <w:r w:rsidRPr="008A44DB">
        <w:rPr>
          <w:rFonts w:ascii="Arial" w:hAnsi="Arial" w:cs="Arial"/>
          <w:b/>
          <w:sz w:val="21"/>
          <w:szCs w:val="21"/>
        </w:rPr>
        <w:tab/>
      </w:r>
      <w:r w:rsidRPr="008A44DB">
        <w:rPr>
          <w:rFonts w:ascii="Arial" w:hAnsi="Arial" w:cs="Arial"/>
          <w:b/>
          <w:sz w:val="21"/>
          <w:szCs w:val="21"/>
        </w:rPr>
        <w:tab/>
      </w:r>
      <w:r w:rsidRPr="008A44DB">
        <w:rPr>
          <w:rFonts w:ascii="Arial" w:hAnsi="Arial" w:cs="Arial"/>
          <w:b/>
          <w:sz w:val="21"/>
          <w:szCs w:val="21"/>
        </w:rPr>
        <w:tab/>
      </w:r>
      <w:r w:rsidRPr="008A44DB">
        <w:rPr>
          <w:rFonts w:ascii="Arial" w:hAnsi="Arial" w:cs="Arial"/>
          <w:b/>
          <w:sz w:val="21"/>
          <w:szCs w:val="21"/>
        </w:rPr>
        <w:tab/>
      </w:r>
      <w:r w:rsidRPr="008A44DB">
        <w:rPr>
          <w:rFonts w:ascii="Arial" w:hAnsi="Arial" w:cs="Arial"/>
          <w:b/>
          <w:sz w:val="21"/>
          <w:szCs w:val="21"/>
        </w:rPr>
        <w:tab/>
      </w:r>
      <w:r w:rsidRPr="008A44DB">
        <w:rPr>
          <w:rFonts w:ascii="Arial" w:hAnsi="Arial" w:cs="Arial"/>
          <w:b/>
          <w:sz w:val="21"/>
          <w:szCs w:val="21"/>
        </w:rPr>
        <w:tab/>
      </w:r>
      <w:r w:rsidR="007E5EF8" w:rsidRPr="008A44DB">
        <w:rPr>
          <w:rFonts w:ascii="Arial" w:hAnsi="Arial" w:cs="Arial"/>
          <w:bCs/>
          <w:sz w:val="21"/>
          <w:szCs w:val="21"/>
        </w:rPr>
        <w:t xml:space="preserve">APPROVED </w:t>
      </w:r>
      <w:r w:rsidR="007E5EF8" w:rsidRPr="008A44DB">
        <w:rPr>
          <w:rFonts w:ascii="Arial" w:hAnsi="Arial" w:cs="Arial"/>
          <w:bCs/>
          <w:sz w:val="21"/>
          <w:szCs w:val="21"/>
          <w:u w:val="single"/>
        </w:rPr>
        <w:tab/>
      </w:r>
      <w:r w:rsidR="007E5EF8" w:rsidRPr="008A44DB">
        <w:rPr>
          <w:rFonts w:ascii="Arial" w:hAnsi="Arial" w:cs="Arial"/>
          <w:bCs/>
          <w:sz w:val="21"/>
          <w:szCs w:val="21"/>
          <w:u w:val="single"/>
        </w:rPr>
        <w:tab/>
      </w:r>
      <w:r w:rsidR="007E5EF8" w:rsidRPr="008A44DB">
        <w:rPr>
          <w:rFonts w:ascii="Arial" w:hAnsi="Arial" w:cs="Arial"/>
          <w:bCs/>
          <w:sz w:val="21"/>
          <w:szCs w:val="21"/>
          <w:u w:val="single"/>
        </w:rPr>
        <w:tab/>
        <w:t xml:space="preserve">          </w:t>
      </w:r>
      <w:proofErr w:type="gramStart"/>
      <w:r w:rsidR="007E5EF8" w:rsidRPr="008A44DB">
        <w:rPr>
          <w:rFonts w:ascii="Arial" w:hAnsi="Arial" w:cs="Arial"/>
          <w:bCs/>
          <w:sz w:val="21"/>
          <w:szCs w:val="21"/>
          <w:u w:val="single"/>
        </w:rPr>
        <w:t xml:space="preserve">  </w:t>
      </w:r>
      <w:r w:rsidR="00661091" w:rsidRPr="008A44DB">
        <w:rPr>
          <w:rFonts w:ascii="Arial" w:hAnsi="Arial" w:cs="Arial"/>
          <w:bCs/>
          <w:sz w:val="21"/>
          <w:szCs w:val="21"/>
        </w:rPr>
        <w:t>,</w:t>
      </w:r>
      <w:proofErr w:type="gramEnd"/>
      <w:r w:rsidR="00661091" w:rsidRPr="008A44DB">
        <w:rPr>
          <w:rFonts w:ascii="Arial" w:hAnsi="Arial" w:cs="Arial"/>
          <w:bCs/>
          <w:sz w:val="21"/>
          <w:szCs w:val="21"/>
        </w:rPr>
        <w:t xml:space="preserve"> 20</w:t>
      </w:r>
      <w:r w:rsidR="007E7887" w:rsidRPr="008A44DB">
        <w:rPr>
          <w:rFonts w:ascii="Arial" w:hAnsi="Arial" w:cs="Arial"/>
          <w:bCs/>
          <w:sz w:val="21"/>
          <w:szCs w:val="21"/>
        </w:rPr>
        <w:t>2</w:t>
      </w:r>
      <w:r w:rsidR="008367F9" w:rsidRPr="008A44DB">
        <w:rPr>
          <w:rFonts w:ascii="Arial" w:hAnsi="Arial" w:cs="Arial"/>
          <w:bCs/>
          <w:sz w:val="21"/>
          <w:szCs w:val="21"/>
        </w:rPr>
        <w:t>4</w:t>
      </w:r>
    </w:p>
    <w:p w:rsidR="007E5EF8" w:rsidRPr="008A44DB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1"/>
          <w:szCs w:val="21"/>
        </w:rPr>
      </w:pPr>
    </w:p>
    <w:p w:rsidR="007E5EF8" w:rsidRPr="008A44DB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1"/>
          <w:szCs w:val="21"/>
          <w:u w:val="single"/>
        </w:rPr>
      </w:pP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="00D97D15"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  <w:u w:val="single"/>
        </w:rPr>
        <w:tab/>
      </w:r>
      <w:r w:rsidRPr="008A44DB">
        <w:rPr>
          <w:rFonts w:ascii="Arial" w:hAnsi="Arial" w:cs="Arial"/>
          <w:sz w:val="21"/>
          <w:szCs w:val="21"/>
          <w:u w:val="single"/>
        </w:rPr>
        <w:tab/>
      </w:r>
      <w:r w:rsidRPr="008A44DB">
        <w:rPr>
          <w:rFonts w:ascii="Arial" w:hAnsi="Arial" w:cs="Arial"/>
          <w:sz w:val="21"/>
          <w:szCs w:val="21"/>
          <w:u w:val="single"/>
        </w:rPr>
        <w:tab/>
      </w:r>
      <w:r w:rsidRPr="008A44DB">
        <w:rPr>
          <w:rFonts w:ascii="Arial" w:hAnsi="Arial" w:cs="Arial"/>
          <w:sz w:val="21"/>
          <w:szCs w:val="21"/>
          <w:u w:val="single"/>
        </w:rPr>
        <w:tab/>
      </w:r>
      <w:r w:rsidRPr="008A44DB">
        <w:rPr>
          <w:rFonts w:ascii="Arial" w:hAnsi="Arial" w:cs="Arial"/>
          <w:sz w:val="21"/>
          <w:szCs w:val="21"/>
          <w:u w:val="single"/>
        </w:rPr>
        <w:tab/>
      </w:r>
      <w:r w:rsidRPr="008A44DB">
        <w:rPr>
          <w:rFonts w:ascii="Arial" w:hAnsi="Arial" w:cs="Arial"/>
          <w:sz w:val="21"/>
          <w:szCs w:val="21"/>
          <w:u w:val="single"/>
        </w:rPr>
        <w:tab/>
      </w:r>
    </w:p>
    <w:p w:rsidR="007E5EF8" w:rsidRPr="008A44DB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</w:rPr>
      </w:pP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Pr="008A44DB">
        <w:rPr>
          <w:rFonts w:ascii="Arial" w:hAnsi="Arial" w:cs="Arial"/>
          <w:sz w:val="21"/>
          <w:szCs w:val="21"/>
        </w:rPr>
        <w:tab/>
      </w:r>
      <w:r w:rsidR="00D97D15" w:rsidRPr="008A44DB">
        <w:rPr>
          <w:rFonts w:ascii="Arial" w:hAnsi="Arial" w:cs="Arial"/>
          <w:sz w:val="21"/>
          <w:szCs w:val="21"/>
        </w:rPr>
        <w:tab/>
      </w:r>
      <w:r w:rsidR="000821F5" w:rsidRPr="008A44DB">
        <w:rPr>
          <w:rFonts w:ascii="Arial" w:hAnsi="Arial" w:cs="Arial"/>
          <w:b w:val="0"/>
          <w:bCs/>
          <w:sz w:val="21"/>
          <w:szCs w:val="21"/>
        </w:rPr>
        <w:t>Jeff</w:t>
      </w:r>
      <w:r w:rsidR="0077123A" w:rsidRPr="008A44DB">
        <w:rPr>
          <w:rFonts w:ascii="Arial" w:hAnsi="Arial" w:cs="Arial"/>
          <w:b w:val="0"/>
          <w:bCs/>
          <w:sz w:val="21"/>
          <w:szCs w:val="21"/>
        </w:rPr>
        <w:t>rey S.</w:t>
      </w:r>
      <w:r w:rsidR="000821F5" w:rsidRPr="008A44DB">
        <w:rPr>
          <w:rFonts w:ascii="Arial" w:hAnsi="Arial" w:cs="Arial"/>
          <w:b w:val="0"/>
          <w:bCs/>
          <w:sz w:val="21"/>
          <w:szCs w:val="21"/>
        </w:rPr>
        <w:t xml:space="preserve"> Hazel</w:t>
      </w:r>
      <w:r w:rsidRPr="008A44DB">
        <w:rPr>
          <w:rFonts w:ascii="Arial" w:hAnsi="Arial" w:cs="Arial"/>
          <w:b w:val="0"/>
          <w:bCs/>
          <w:sz w:val="21"/>
          <w:szCs w:val="21"/>
        </w:rPr>
        <w:t>, Mayor</w:t>
      </w:r>
    </w:p>
    <w:p w:rsidR="0081775D" w:rsidRPr="008A44DB" w:rsidRDefault="0081775D" w:rsidP="00E0207C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81775D" w:rsidRPr="008A44DB" w:rsidRDefault="0081775D" w:rsidP="00E0207C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1"/>
          <w:szCs w:val="21"/>
        </w:rPr>
      </w:pPr>
    </w:p>
    <w:p w:rsidR="007E5EF8" w:rsidRPr="008A44DB" w:rsidRDefault="007E5EF8" w:rsidP="00E0207C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1"/>
          <w:szCs w:val="21"/>
        </w:rPr>
      </w:pPr>
      <w:r w:rsidRPr="008A44DB">
        <w:rPr>
          <w:rFonts w:ascii="Arial" w:hAnsi="Arial" w:cs="Arial"/>
          <w:sz w:val="21"/>
          <w:szCs w:val="21"/>
        </w:rPr>
        <w:t>APPROVED AS TO FORM:</w:t>
      </w:r>
    </w:p>
    <w:p w:rsidR="007E5EF8" w:rsidRPr="008A44DB" w:rsidRDefault="007E5EF8" w:rsidP="00E0207C">
      <w:pPr>
        <w:tabs>
          <w:tab w:val="left" w:pos="3600"/>
        </w:tabs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1"/>
          <w:szCs w:val="21"/>
        </w:rPr>
      </w:pPr>
    </w:p>
    <w:p w:rsidR="007E5EF8" w:rsidRPr="008A44DB" w:rsidRDefault="007E5EF8" w:rsidP="00E0207C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1"/>
          <w:szCs w:val="21"/>
          <w:u w:val="single"/>
        </w:rPr>
      </w:pPr>
      <w:r w:rsidRPr="008A44DB">
        <w:rPr>
          <w:rFonts w:ascii="Arial" w:hAnsi="Arial" w:cs="Arial"/>
          <w:sz w:val="21"/>
          <w:szCs w:val="21"/>
          <w:u w:val="single"/>
        </w:rPr>
        <w:tab/>
      </w:r>
      <w:r w:rsidRPr="008A44DB">
        <w:rPr>
          <w:rFonts w:ascii="Arial" w:hAnsi="Arial" w:cs="Arial"/>
          <w:sz w:val="21"/>
          <w:szCs w:val="21"/>
          <w:u w:val="single"/>
        </w:rPr>
        <w:tab/>
      </w:r>
      <w:r w:rsidRPr="008A44DB">
        <w:rPr>
          <w:rFonts w:ascii="Arial" w:hAnsi="Arial" w:cs="Arial"/>
          <w:sz w:val="21"/>
          <w:szCs w:val="21"/>
          <w:u w:val="single"/>
        </w:rPr>
        <w:tab/>
      </w:r>
      <w:r w:rsidRPr="008A44DB">
        <w:rPr>
          <w:rFonts w:ascii="Arial" w:hAnsi="Arial" w:cs="Arial"/>
          <w:sz w:val="21"/>
          <w:szCs w:val="21"/>
          <w:u w:val="single"/>
        </w:rPr>
        <w:tab/>
      </w:r>
      <w:r w:rsidRPr="008A44DB">
        <w:rPr>
          <w:rFonts w:ascii="Arial" w:hAnsi="Arial" w:cs="Arial"/>
          <w:sz w:val="21"/>
          <w:szCs w:val="21"/>
          <w:u w:val="single"/>
        </w:rPr>
        <w:tab/>
      </w:r>
      <w:r w:rsidRPr="008A44DB">
        <w:rPr>
          <w:rFonts w:ascii="Arial" w:hAnsi="Arial" w:cs="Arial"/>
          <w:sz w:val="21"/>
          <w:szCs w:val="21"/>
          <w:u w:val="single"/>
        </w:rPr>
        <w:tab/>
      </w:r>
    </w:p>
    <w:p w:rsidR="007E5EF8" w:rsidRPr="008A44DB" w:rsidRDefault="000821F5" w:rsidP="00E0207C">
      <w:pPr>
        <w:overflowPunct w:val="0"/>
        <w:autoSpaceDE w:val="0"/>
        <w:autoSpaceDN w:val="0"/>
        <w:adjustRightInd w:val="0"/>
        <w:jc w:val="both"/>
        <w:rPr>
          <w:sz w:val="21"/>
          <w:szCs w:val="21"/>
        </w:rPr>
      </w:pPr>
      <w:r w:rsidRPr="008A44DB">
        <w:rPr>
          <w:rFonts w:ascii="Arial" w:hAnsi="Arial" w:cs="Arial"/>
          <w:sz w:val="21"/>
          <w:szCs w:val="21"/>
        </w:rPr>
        <w:t xml:space="preserve">George </w:t>
      </w:r>
      <w:r w:rsidR="0077123A" w:rsidRPr="008A44DB">
        <w:rPr>
          <w:rFonts w:ascii="Arial" w:hAnsi="Arial" w:cs="Arial"/>
          <w:sz w:val="21"/>
          <w:szCs w:val="21"/>
        </w:rPr>
        <w:t>E</w:t>
      </w:r>
      <w:r w:rsidR="00836452" w:rsidRPr="008A44DB">
        <w:rPr>
          <w:rFonts w:ascii="Arial" w:hAnsi="Arial" w:cs="Arial"/>
          <w:sz w:val="21"/>
          <w:szCs w:val="21"/>
        </w:rPr>
        <w:t>rik</w:t>
      </w:r>
      <w:r w:rsidR="0077123A" w:rsidRPr="008A44DB">
        <w:rPr>
          <w:rFonts w:ascii="Arial" w:hAnsi="Arial" w:cs="Arial"/>
          <w:sz w:val="21"/>
          <w:szCs w:val="21"/>
        </w:rPr>
        <w:t xml:space="preserve">. </w:t>
      </w:r>
      <w:r w:rsidRPr="008A44DB">
        <w:rPr>
          <w:rFonts w:ascii="Arial" w:hAnsi="Arial" w:cs="Arial"/>
          <w:sz w:val="21"/>
          <w:szCs w:val="21"/>
        </w:rPr>
        <w:t>Moore</w:t>
      </w:r>
      <w:r w:rsidR="00836452" w:rsidRPr="008A44DB">
        <w:rPr>
          <w:rFonts w:ascii="Arial" w:hAnsi="Arial" w:cs="Arial"/>
          <w:sz w:val="21"/>
          <w:szCs w:val="21"/>
        </w:rPr>
        <w:t>, Esq.</w:t>
      </w:r>
      <w:r w:rsidR="007E5EF8" w:rsidRPr="008A44DB">
        <w:rPr>
          <w:rFonts w:ascii="Arial" w:hAnsi="Arial" w:cs="Arial"/>
          <w:sz w:val="21"/>
          <w:szCs w:val="21"/>
        </w:rPr>
        <w:t>, City Law Director</w:t>
      </w:r>
    </w:p>
    <w:sectPr w:rsidR="007E5EF8" w:rsidRPr="008A44DB" w:rsidSect="00FA19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52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C54" w:rsidRDefault="00BB3C54" w:rsidP="0050623E">
      <w:r>
        <w:separator/>
      </w:r>
    </w:p>
  </w:endnote>
  <w:endnote w:type="continuationSeparator" w:id="0">
    <w:p w:rsidR="00BB3C54" w:rsidRDefault="00BB3C54" w:rsidP="00506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23E" w:rsidRDefault="005062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23E" w:rsidRDefault="005062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23E" w:rsidRDefault="00506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C54" w:rsidRDefault="00BB3C54" w:rsidP="0050623E">
      <w:r>
        <w:separator/>
      </w:r>
    </w:p>
  </w:footnote>
  <w:footnote w:type="continuationSeparator" w:id="0">
    <w:p w:rsidR="00BB3C54" w:rsidRDefault="00BB3C54" w:rsidP="005062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23E" w:rsidRDefault="005062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23E" w:rsidRDefault="005062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23E" w:rsidRDefault="005062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BDC"/>
    <w:multiLevelType w:val="multilevel"/>
    <w:tmpl w:val="EEF24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23A4"/>
    <w:multiLevelType w:val="multilevel"/>
    <w:tmpl w:val="0346E8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77704"/>
    <w:multiLevelType w:val="multilevel"/>
    <w:tmpl w:val="40AEC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35386C"/>
    <w:multiLevelType w:val="hybridMultilevel"/>
    <w:tmpl w:val="DDBAC940"/>
    <w:lvl w:ilvl="0" w:tplc="BEF0B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E47C45"/>
    <w:multiLevelType w:val="multilevel"/>
    <w:tmpl w:val="86F00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367F92"/>
    <w:multiLevelType w:val="hybridMultilevel"/>
    <w:tmpl w:val="DB481332"/>
    <w:lvl w:ilvl="0" w:tplc="D95E8BA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1165DB8"/>
    <w:multiLevelType w:val="hybridMultilevel"/>
    <w:tmpl w:val="ADA895AA"/>
    <w:lvl w:ilvl="0" w:tplc="2AAEB762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C96"/>
    <w:multiLevelType w:val="multilevel"/>
    <w:tmpl w:val="842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3DF8"/>
    <w:rsid w:val="0002071C"/>
    <w:rsid w:val="00020E0E"/>
    <w:rsid w:val="00025D0C"/>
    <w:rsid w:val="000310A5"/>
    <w:rsid w:val="000313EB"/>
    <w:rsid w:val="000344B0"/>
    <w:rsid w:val="00035DAE"/>
    <w:rsid w:val="00041AF9"/>
    <w:rsid w:val="000436E8"/>
    <w:rsid w:val="00044B7C"/>
    <w:rsid w:val="000456FC"/>
    <w:rsid w:val="0004626E"/>
    <w:rsid w:val="0005156C"/>
    <w:rsid w:val="00064F3E"/>
    <w:rsid w:val="00065DDD"/>
    <w:rsid w:val="000741E5"/>
    <w:rsid w:val="000821F5"/>
    <w:rsid w:val="00083C7F"/>
    <w:rsid w:val="000878EC"/>
    <w:rsid w:val="00091662"/>
    <w:rsid w:val="00093BB0"/>
    <w:rsid w:val="0009658F"/>
    <w:rsid w:val="00096EF0"/>
    <w:rsid w:val="000A0B6D"/>
    <w:rsid w:val="000A22CA"/>
    <w:rsid w:val="000A27AE"/>
    <w:rsid w:val="000A35C6"/>
    <w:rsid w:val="000A4AC9"/>
    <w:rsid w:val="000A619C"/>
    <w:rsid w:val="000A7BE6"/>
    <w:rsid w:val="000B3765"/>
    <w:rsid w:val="000B7E17"/>
    <w:rsid w:val="000C75FE"/>
    <w:rsid w:val="000D0F5C"/>
    <w:rsid w:val="000E22D5"/>
    <w:rsid w:val="000F3E22"/>
    <w:rsid w:val="000F52DF"/>
    <w:rsid w:val="00101A30"/>
    <w:rsid w:val="00106B8D"/>
    <w:rsid w:val="00107B68"/>
    <w:rsid w:val="0011037E"/>
    <w:rsid w:val="00113797"/>
    <w:rsid w:val="00115C7C"/>
    <w:rsid w:val="00120B92"/>
    <w:rsid w:val="00152600"/>
    <w:rsid w:val="00155403"/>
    <w:rsid w:val="001559AB"/>
    <w:rsid w:val="001578D7"/>
    <w:rsid w:val="00160F50"/>
    <w:rsid w:val="00164423"/>
    <w:rsid w:val="001667B8"/>
    <w:rsid w:val="001679ED"/>
    <w:rsid w:val="00174802"/>
    <w:rsid w:val="001811FD"/>
    <w:rsid w:val="00183A85"/>
    <w:rsid w:val="00186A01"/>
    <w:rsid w:val="001873E1"/>
    <w:rsid w:val="00190D19"/>
    <w:rsid w:val="00195223"/>
    <w:rsid w:val="00196C9D"/>
    <w:rsid w:val="001A1574"/>
    <w:rsid w:val="001A22B4"/>
    <w:rsid w:val="001A22D7"/>
    <w:rsid w:val="001A51A0"/>
    <w:rsid w:val="001B1142"/>
    <w:rsid w:val="001B2FFF"/>
    <w:rsid w:val="001B3D77"/>
    <w:rsid w:val="001B5495"/>
    <w:rsid w:val="001D0B11"/>
    <w:rsid w:val="001D7EB6"/>
    <w:rsid w:val="001E0124"/>
    <w:rsid w:val="001E1339"/>
    <w:rsid w:val="001E2439"/>
    <w:rsid w:val="001E4325"/>
    <w:rsid w:val="001E609D"/>
    <w:rsid w:val="001F08A9"/>
    <w:rsid w:val="001F3A2B"/>
    <w:rsid w:val="001F5FD9"/>
    <w:rsid w:val="001F7D32"/>
    <w:rsid w:val="00202FD7"/>
    <w:rsid w:val="00205D63"/>
    <w:rsid w:val="002060DA"/>
    <w:rsid w:val="00207171"/>
    <w:rsid w:val="002119DC"/>
    <w:rsid w:val="00213FF1"/>
    <w:rsid w:val="00216B53"/>
    <w:rsid w:val="00222B2A"/>
    <w:rsid w:val="00223BB2"/>
    <w:rsid w:val="00230822"/>
    <w:rsid w:val="0023335F"/>
    <w:rsid w:val="00233B1F"/>
    <w:rsid w:val="00234763"/>
    <w:rsid w:val="002370A1"/>
    <w:rsid w:val="00242EFD"/>
    <w:rsid w:val="002441F7"/>
    <w:rsid w:val="00244A6D"/>
    <w:rsid w:val="00244DEA"/>
    <w:rsid w:val="00247FB0"/>
    <w:rsid w:val="00250BB7"/>
    <w:rsid w:val="00250D16"/>
    <w:rsid w:val="00252BB4"/>
    <w:rsid w:val="002538D8"/>
    <w:rsid w:val="00260586"/>
    <w:rsid w:val="00265701"/>
    <w:rsid w:val="0026749D"/>
    <w:rsid w:val="002675EB"/>
    <w:rsid w:val="00270152"/>
    <w:rsid w:val="00275B48"/>
    <w:rsid w:val="002815B8"/>
    <w:rsid w:val="00286AA0"/>
    <w:rsid w:val="00293A17"/>
    <w:rsid w:val="002A034B"/>
    <w:rsid w:val="002A1110"/>
    <w:rsid w:val="002A3EC1"/>
    <w:rsid w:val="002B159F"/>
    <w:rsid w:val="002B26FD"/>
    <w:rsid w:val="002B6362"/>
    <w:rsid w:val="002C4E0D"/>
    <w:rsid w:val="002D0331"/>
    <w:rsid w:val="002D4027"/>
    <w:rsid w:val="002D4BB1"/>
    <w:rsid w:val="002D5DF3"/>
    <w:rsid w:val="002D74C4"/>
    <w:rsid w:val="002F045F"/>
    <w:rsid w:val="002F184E"/>
    <w:rsid w:val="002F43F3"/>
    <w:rsid w:val="003026FA"/>
    <w:rsid w:val="00302FBB"/>
    <w:rsid w:val="0030436D"/>
    <w:rsid w:val="00305C81"/>
    <w:rsid w:val="00312188"/>
    <w:rsid w:val="003137F6"/>
    <w:rsid w:val="00322351"/>
    <w:rsid w:val="003226CF"/>
    <w:rsid w:val="00322A14"/>
    <w:rsid w:val="00323169"/>
    <w:rsid w:val="00325A87"/>
    <w:rsid w:val="00326222"/>
    <w:rsid w:val="00332D43"/>
    <w:rsid w:val="00334877"/>
    <w:rsid w:val="00335EED"/>
    <w:rsid w:val="00336778"/>
    <w:rsid w:val="00337C21"/>
    <w:rsid w:val="003456D7"/>
    <w:rsid w:val="003475E4"/>
    <w:rsid w:val="0035014A"/>
    <w:rsid w:val="0035201D"/>
    <w:rsid w:val="00355F71"/>
    <w:rsid w:val="003610C8"/>
    <w:rsid w:val="00361DFD"/>
    <w:rsid w:val="003633C8"/>
    <w:rsid w:val="0036481D"/>
    <w:rsid w:val="00365500"/>
    <w:rsid w:val="00371D28"/>
    <w:rsid w:val="00374C9C"/>
    <w:rsid w:val="0037730E"/>
    <w:rsid w:val="00377E08"/>
    <w:rsid w:val="00382241"/>
    <w:rsid w:val="00382D0F"/>
    <w:rsid w:val="00382E13"/>
    <w:rsid w:val="003856D6"/>
    <w:rsid w:val="003914F4"/>
    <w:rsid w:val="00393E7C"/>
    <w:rsid w:val="0039642D"/>
    <w:rsid w:val="003B49A9"/>
    <w:rsid w:val="003B544D"/>
    <w:rsid w:val="003B59E2"/>
    <w:rsid w:val="003B7CF3"/>
    <w:rsid w:val="003C6C3C"/>
    <w:rsid w:val="003D347C"/>
    <w:rsid w:val="003E430E"/>
    <w:rsid w:val="003E48F0"/>
    <w:rsid w:val="003E78DA"/>
    <w:rsid w:val="003F2636"/>
    <w:rsid w:val="003F3EE6"/>
    <w:rsid w:val="003F6126"/>
    <w:rsid w:val="003F7AA2"/>
    <w:rsid w:val="004018A3"/>
    <w:rsid w:val="00407287"/>
    <w:rsid w:val="00410CAF"/>
    <w:rsid w:val="00411BE1"/>
    <w:rsid w:val="00414AAA"/>
    <w:rsid w:val="004154DE"/>
    <w:rsid w:val="004166B7"/>
    <w:rsid w:val="00424429"/>
    <w:rsid w:val="004261CF"/>
    <w:rsid w:val="00426CB6"/>
    <w:rsid w:val="00426EB3"/>
    <w:rsid w:val="004402D9"/>
    <w:rsid w:val="0044216E"/>
    <w:rsid w:val="00445053"/>
    <w:rsid w:val="00445E65"/>
    <w:rsid w:val="0044623D"/>
    <w:rsid w:val="0044719B"/>
    <w:rsid w:val="00450EC5"/>
    <w:rsid w:val="00453E12"/>
    <w:rsid w:val="00461CC9"/>
    <w:rsid w:val="004627E2"/>
    <w:rsid w:val="00463A04"/>
    <w:rsid w:val="00465C83"/>
    <w:rsid w:val="00466FA2"/>
    <w:rsid w:val="00471689"/>
    <w:rsid w:val="00471897"/>
    <w:rsid w:val="00473F4A"/>
    <w:rsid w:val="00475C17"/>
    <w:rsid w:val="004774EE"/>
    <w:rsid w:val="00482D7D"/>
    <w:rsid w:val="00493EBB"/>
    <w:rsid w:val="004A1202"/>
    <w:rsid w:val="004A316E"/>
    <w:rsid w:val="004B0DE0"/>
    <w:rsid w:val="004B21DE"/>
    <w:rsid w:val="004B4B06"/>
    <w:rsid w:val="004C1560"/>
    <w:rsid w:val="004C3A93"/>
    <w:rsid w:val="004C57AA"/>
    <w:rsid w:val="004C5989"/>
    <w:rsid w:val="004D2F44"/>
    <w:rsid w:val="004E2C19"/>
    <w:rsid w:val="004E4786"/>
    <w:rsid w:val="004E52AD"/>
    <w:rsid w:val="004E66CB"/>
    <w:rsid w:val="004E75FD"/>
    <w:rsid w:val="004F340B"/>
    <w:rsid w:val="004F570C"/>
    <w:rsid w:val="0050623E"/>
    <w:rsid w:val="005101FB"/>
    <w:rsid w:val="005128BF"/>
    <w:rsid w:val="00514438"/>
    <w:rsid w:val="0051749E"/>
    <w:rsid w:val="00520C77"/>
    <w:rsid w:val="00521517"/>
    <w:rsid w:val="00524025"/>
    <w:rsid w:val="005250DF"/>
    <w:rsid w:val="005403CF"/>
    <w:rsid w:val="00543D87"/>
    <w:rsid w:val="00544227"/>
    <w:rsid w:val="0054547D"/>
    <w:rsid w:val="005455D9"/>
    <w:rsid w:val="005458B2"/>
    <w:rsid w:val="00551E4B"/>
    <w:rsid w:val="00552F46"/>
    <w:rsid w:val="0055544D"/>
    <w:rsid w:val="00556CA9"/>
    <w:rsid w:val="00565AB9"/>
    <w:rsid w:val="00566580"/>
    <w:rsid w:val="00573A26"/>
    <w:rsid w:val="0057751C"/>
    <w:rsid w:val="005804DF"/>
    <w:rsid w:val="00583674"/>
    <w:rsid w:val="0059603F"/>
    <w:rsid w:val="005A1A30"/>
    <w:rsid w:val="005A4255"/>
    <w:rsid w:val="005A4989"/>
    <w:rsid w:val="005B03AA"/>
    <w:rsid w:val="005B1877"/>
    <w:rsid w:val="005B1AB8"/>
    <w:rsid w:val="005B3580"/>
    <w:rsid w:val="005B43CD"/>
    <w:rsid w:val="005B5C16"/>
    <w:rsid w:val="005B5E25"/>
    <w:rsid w:val="005B692F"/>
    <w:rsid w:val="005C248D"/>
    <w:rsid w:val="005C2807"/>
    <w:rsid w:val="005D3D84"/>
    <w:rsid w:val="005D6309"/>
    <w:rsid w:val="005E4288"/>
    <w:rsid w:val="005E47D3"/>
    <w:rsid w:val="005E561A"/>
    <w:rsid w:val="005F1032"/>
    <w:rsid w:val="005F21C6"/>
    <w:rsid w:val="005F26C3"/>
    <w:rsid w:val="005F335F"/>
    <w:rsid w:val="005F639B"/>
    <w:rsid w:val="0060143C"/>
    <w:rsid w:val="00604AD4"/>
    <w:rsid w:val="00604DFB"/>
    <w:rsid w:val="006146FD"/>
    <w:rsid w:val="00614CE5"/>
    <w:rsid w:val="006175D3"/>
    <w:rsid w:val="00621886"/>
    <w:rsid w:val="00622E49"/>
    <w:rsid w:val="00625DD5"/>
    <w:rsid w:val="0063165E"/>
    <w:rsid w:val="00634C5F"/>
    <w:rsid w:val="00637165"/>
    <w:rsid w:val="00660C39"/>
    <w:rsid w:val="00661091"/>
    <w:rsid w:val="0066221D"/>
    <w:rsid w:val="00663C46"/>
    <w:rsid w:val="0066430E"/>
    <w:rsid w:val="00664FAA"/>
    <w:rsid w:val="00665B27"/>
    <w:rsid w:val="00667A2F"/>
    <w:rsid w:val="00673358"/>
    <w:rsid w:val="0067361A"/>
    <w:rsid w:val="00673841"/>
    <w:rsid w:val="00677211"/>
    <w:rsid w:val="0067770C"/>
    <w:rsid w:val="00677A33"/>
    <w:rsid w:val="00680D7C"/>
    <w:rsid w:val="006825B7"/>
    <w:rsid w:val="00686D41"/>
    <w:rsid w:val="00686FCC"/>
    <w:rsid w:val="006904EA"/>
    <w:rsid w:val="00693BD0"/>
    <w:rsid w:val="006976D6"/>
    <w:rsid w:val="006A2E37"/>
    <w:rsid w:val="006A316E"/>
    <w:rsid w:val="006A6ED2"/>
    <w:rsid w:val="006B0D06"/>
    <w:rsid w:val="006B2B1E"/>
    <w:rsid w:val="006B41C7"/>
    <w:rsid w:val="006C58A3"/>
    <w:rsid w:val="006C649E"/>
    <w:rsid w:val="006C65D2"/>
    <w:rsid w:val="006D41B4"/>
    <w:rsid w:val="006D4326"/>
    <w:rsid w:val="006D5F25"/>
    <w:rsid w:val="006D64C3"/>
    <w:rsid w:val="006D7F27"/>
    <w:rsid w:val="006E008E"/>
    <w:rsid w:val="006E4DE7"/>
    <w:rsid w:val="006E558A"/>
    <w:rsid w:val="006E5AC3"/>
    <w:rsid w:val="006F2BCA"/>
    <w:rsid w:val="006F57E4"/>
    <w:rsid w:val="007035D7"/>
    <w:rsid w:val="007040BC"/>
    <w:rsid w:val="00704B2F"/>
    <w:rsid w:val="00705651"/>
    <w:rsid w:val="007070AB"/>
    <w:rsid w:val="007109CA"/>
    <w:rsid w:val="00714786"/>
    <w:rsid w:val="00721307"/>
    <w:rsid w:val="00723019"/>
    <w:rsid w:val="00723F8E"/>
    <w:rsid w:val="007257BC"/>
    <w:rsid w:val="00730403"/>
    <w:rsid w:val="007315A7"/>
    <w:rsid w:val="00732ED4"/>
    <w:rsid w:val="0073499B"/>
    <w:rsid w:val="00734F23"/>
    <w:rsid w:val="00736F8B"/>
    <w:rsid w:val="00742469"/>
    <w:rsid w:val="007466AB"/>
    <w:rsid w:val="00747169"/>
    <w:rsid w:val="00755622"/>
    <w:rsid w:val="0076398F"/>
    <w:rsid w:val="0077123A"/>
    <w:rsid w:val="0077138D"/>
    <w:rsid w:val="00771FF2"/>
    <w:rsid w:val="007749E2"/>
    <w:rsid w:val="00777508"/>
    <w:rsid w:val="00782538"/>
    <w:rsid w:val="00786B41"/>
    <w:rsid w:val="00786DF3"/>
    <w:rsid w:val="00787BA3"/>
    <w:rsid w:val="00791F24"/>
    <w:rsid w:val="007A1267"/>
    <w:rsid w:val="007A47CD"/>
    <w:rsid w:val="007B0B13"/>
    <w:rsid w:val="007B2AB2"/>
    <w:rsid w:val="007B303E"/>
    <w:rsid w:val="007B5088"/>
    <w:rsid w:val="007B50D4"/>
    <w:rsid w:val="007C22D8"/>
    <w:rsid w:val="007C5263"/>
    <w:rsid w:val="007C5F44"/>
    <w:rsid w:val="007C7E5A"/>
    <w:rsid w:val="007D1207"/>
    <w:rsid w:val="007D24AC"/>
    <w:rsid w:val="007D28B8"/>
    <w:rsid w:val="007D32B6"/>
    <w:rsid w:val="007D3307"/>
    <w:rsid w:val="007D459E"/>
    <w:rsid w:val="007E1352"/>
    <w:rsid w:val="007E4C06"/>
    <w:rsid w:val="007E5EF8"/>
    <w:rsid w:val="007E7887"/>
    <w:rsid w:val="007F061F"/>
    <w:rsid w:val="007F530C"/>
    <w:rsid w:val="007F6273"/>
    <w:rsid w:val="00807AC6"/>
    <w:rsid w:val="0081775D"/>
    <w:rsid w:val="00820A77"/>
    <w:rsid w:val="00825D02"/>
    <w:rsid w:val="0083045B"/>
    <w:rsid w:val="00831B00"/>
    <w:rsid w:val="00834DFA"/>
    <w:rsid w:val="00836452"/>
    <w:rsid w:val="008367F2"/>
    <w:rsid w:val="008367F9"/>
    <w:rsid w:val="00836BAD"/>
    <w:rsid w:val="008377D5"/>
    <w:rsid w:val="00837E79"/>
    <w:rsid w:val="008428A6"/>
    <w:rsid w:val="00844381"/>
    <w:rsid w:val="00844480"/>
    <w:rsid w:val="00845733"/>
    <w:rsid w:val="00850087"/>
    <w:rsid w:val="00850FB2"/>
    <w:rsid w:val="0085146C"/>
    <w:rsid w:val="00851DAE"/>
    <w:rsid w:val="00853124"/>
    <w:rsid w:val="00857638"/>
    <w:rsid w:val="0085765D"/>
    <w:rsid w:val="00857BF7"/>
    <w:rsid w:val="00860187"/>
    <w:rsid w:val="00861B90"/>
    <w:rsid w:val="00863B64"/>
    <w:rsid w:val="00863DA6"/>
    <w:rsid w:val="00863F8E"/>
    <w:rsid w:val="00865FD2"/>
    <w:rsid w:val="008669D4"/>
    <w:rsid w:val="00867D9D"/>
    <w:rsid w:val="008734C7"/>
    <w:rsid w:val="00882164"/>
    <w:rsid w:val="00883064"/>
    <w:rsid w:val="00884AD5"/>
    <w:rsid w:val="008862DA"/>
    <w:rsid w:val="00886746"/>
    <w:rsid w:val="00886DCF"/>
    <w:rsid w:val="00891765"/>
    <w:rsid w:val="00893939"/>
    <w:rsid w:val="008A04E0"/>
    <w:rsid w:val="008A118F"/>
    <w:rsid w:val="008A442F"/>
    <w:rsid w:val="008A44DB"/>
    <w:rsid w:val="008A6B90"/>
    <w:rsid w:val="008A708C"/>
    <w:rsid w:val="008C2518"/>
    <w:rsid w:val="008C39B0"/>
    <w:rsid w:val="008C7A03"/>
    <w:rsid w:val="008D16F2"/>
    <w:rsid w:val="008D2E39"/>
    <w:rsid w:val="008E135A"/>
    <w:rsid w:val="008E3C74"/>
    <w:rsid w:val="008E41B3"/>
    <w:rsid w:val="008E6338"/>
    <w:rsid w:val="008E7717"/>
    <w:rsid w:val="008E7C12"/>
    <w:rsid w:val="008F2FB8"/>
    <w:rsid w:val="008F3406"/>
    <w:rsid w:val="008F3D10"/>
    <w:rsid w:val="008F5BEE"/>
    <w:rsid w:val="008F7357"/>
    <w:rsid w:val="00900602"/>
    <w:rsid w:val="00906523"/>
    <w:rsid w:val="00906BFA"/>
    <w:rsid w:val="009070C3"/>
    <w:rsid w:val="0091270A"/>
    <w:rsid w:val="00915BC7"/>
    <w:rsid w:val="0092195B"/>
    <w:rsid w:val="00922870"/>
    <w:rsid w:val="00924E22"/>
    <w:rsid w:val="00935536"/>
    <w:rsid w:val="0094373C"/>
    <w:rsid w:val="009467C9"/>
    <w:rsid w:val="00952D84"/>
    <w:rsid w:val="00967953"/>
    <w:rsid w:val="009705A9"/>
    <w:rsid w:val="00973178"/>
    <w:rsid w:val="00977A8C"/>
    <w:rsid w:val="00982585"/>
    <w:rsid w:val="00990F87"/>
    <w:rsid w:val="00991EB6"/>
    <w:rsid w:val="00995401"/>
    <w:rsid w:val="00997DF6"/>
    <w:rsid w:val="009A0EF6"/>
    <w:rsid w:val="009A24FF"/>
    <w:rsid w:val="009A40E4"/>
    <w:rsid w:val="009A7F2C"/>
    <w:rsid w:val="009B04C2"/>
    <w:rsid w:val="009B0BB2"/>
    <w:rsid w:val="009B1BFD"/>
    <w:rsid w:val="009B2695"/>
    <w:rsid w:val="009C1474"/>
    <w:rsid w:val="009C441F"/>
    <w:rsid w:val="009C5C58"/>
    <w:rsid w:val="009D10F1"/>
    <w:rsid w:val="009D1763"/>
    <w:rsid w:val="009D2D09"/>
    <w:rsid w:val="009D4501"/>
    <w:rsid w:val="009D5009"/>
    <w:rsid w:val="009E25C2"/>
    <w:rsid w:val="009F1217"/>
    <w:rsid w:val="009F59BA"/>
    <w:rsid w:val="009F5FB7"/>
    <w:rsid w:val="00A01EB7"/>
    <w:rsid w:val="00A03001"/>
    <w:rsid w:val="00A10E57"/>
    <w:rsid w:val="00A17E12"/>
    <w:rsid w:val="00A22F05"/>
    <w:rsid w:val="00A2322F"/>
    <w:rsid w:val="00A2428B"/>
    <w:rsid w:val="00A26A9E"/>
    <w:rsid w:val="00A30293"/>
    <w:rsid w:val="00A31603"/>
    <w:rsid w:val="00A322FF"/>
    <w:rsid w:val="00A3232F"/>
    <w:rsid w:val="00A33D7B"/>
    <w:rsid w:val="00A35450"/>
    <w:rsid w:val="00A36B69"/>
    <w:rsid w:val="00A408CF"/>
    <w:rsid w:val="00A449D1"/>
    <w:rsid w:val="00A50B62"/>
    <w:rsid w:val="00A62D6E"/>
    <w:rsid w:val="00A660EA"/>
    <w:rsid w:val="00A72503"/>
    <w:rsid w:val="00A72F22"/>
    <w:rsid w:val="00A74AB5"/>
    <w:rsid w:val="00A7649A"/>
    <w:rsid w:val="00A8170B"/>
    <w:rsid w:val="00A81773"/>
    <w:rsid w:val="00A8394B"/>
    <w:rsid w:val="00A85FBE"/>
    <w:rsid w:val="00A8756B"/>
    <w:rsid w:val="00A92BD5"/>
    <w:rsid w:val="00AA1952"/>
    <w:rsid w:val="00AA2FDE"/>
    <w:rsid w:val="00AA5143"/>
    <w:rsid w:val="00AB5F86"/>
    <w:rsid w:val="00AB5FF4"/>
    <w:rsid w:val="00AB6368"/>
    <w:rsid w:val="00AC1CF8"/>
    <w:rsid w:val="00AC27B2"/>
    <w:rsid w:val="00AC2E9E"/>
    <w:rsid w:val="00AC3B05"/>
    <w:rsid w:val="00AC56F3"/>
    <w:rsid w:val="00AC59D4"/>
    <w:rsid w:val="00AC5E7D"/>
    <w:rsid w:val="00AD30EB"/>
    <w:rsid w:val="00AD4FAB"/>
    <w:rsid w:val="00AE0C07"/>
    <w:rsid w:val="00AE17D7"/>
    <w:rsid w:val="00AE2698"/>
    <w:rsid w:val="00AE2F30"/>
    <w:rsid w:val="00AF358D"/>
    <w:rsid w:val="00AF418E"/>
    <w:rsid w:val="00AF6169"/>
    <w:rsid w:val="00AF7124"/>
    <w:rsid w:val="00B00747"/>
    <w:rsid w:val="00B015F3"/>
    <w:rsid w:val="00B019D3"/>
    <w:rsid w:val="00B01BC0"/>
    <w:rsid w:val="00B023D0"/>
    <w:rsid w:val="00B03BFA"/>
    <w:rsid w:val="00B10B02"/>
    <w:rsid w:val="00B12EB4"/>
    <w:rsid w:val="00B1517A"/>
    <w:rsid w:val="00B15240"/>
    <w:rsid w:val="00B17FB0"/>
    <w:rsid w:val="00B20DA7"/>
    <w:rsid w:val="00B20F7D"/>
    <w:rsid w:val="00B21117"/>
    <w:rsid w:val="00B22E4B"/>
    <w:rsid w:val="00B23B08"/>
    <w:rsid w:val="00B33A0D"/>
    <w:rsid w:val="00B3548F"/>
    <w:rsid w:val="00B41325"/>
    <w:rsid w:val="00B50B7D"/>
    <w:rsid w:val="00B52706"/>
    <w:rsid w:val="00B5428D"/>
    <w:rsid w:val="00B544B8"/>
    <w:rsid w:val="00B54E3D"/>
    <w:rsid w:val="00B62262"/>
    <w:rsid w:val="00B63657"/>
    <w:rsid w:val="00B65D9F"/>
    <w:rsid w:val="00B70857"/>
    <w:rsid w:val="00B71D55"/>
    <w:rsid w:val="00B72FB4"/>
    <w:rsid w:val="00B7798D"/>
    <w:rsid w:val="00B77A2B"/>
    <w:rsid w:val="00B8078C"/>
    <w:rsid w:val="00B80797"/>
    <w:rsid w:val="00B8192F"/>
    <w:rsid w:val="00B832B8"/>
    <w:rsid w:val="00B8754F"/>
    <w:rsid w:val="00B9013F"/>
    <w:rsid w:val="00BA0B77"/>
    <w:rsid w:val="00BA1DB4"/>
    <w:rsid w:val="00BA2141"/>
    <w:rsid w:val="00BA318A"/>
    <w:rsid w:val="00BB02E3"/>
    <w:rsid w:val="00BB3C54"/>
    <w:rsid w:val="00BB47F9"/>
    <w:rsid w:val="00BB4A82"/>
    <w:rsid w:val="00BB5AB6"/>
    <w:rsid w:val="00BC37FA"/>
    <w:rsid w:val="00BC3AFF"/>
    <w:rsid w:val="00BC7D08"/>
    <w:rsid w:val="00BD5F41"/>
    <w:rsid w:val="00BD647E"/>
    <w:rsid w:val="00BD7B60"/>
    <w:rsid w:val="00BE1235"/>
    <w:rsid w:val="00BF4D4F"/>
    <w:rsid w:val="00BF5154"/>
    <w:rsid w:val="00BF57BF"/>
    <w:rsid w:val="00C003A6"/>
    <w:rsid w:val="00C0394E"/>
    <w:rsid w:val="00C107C2"/>
    <w:rsid w:val="00C129DC"/>
    <w:rsid w:val="00C13AAB"/>
    <w:rsid w:val="00C15E45"/>
    <w:rsid w:val="00C17574"/>
    <w:rsid w:val="00C21963"/>
    <w:rsid w:val="00C21E4E"/>
    <w:rsid w:val="00C21FBB"/>
    <w:rsid w:val="00C260E3"/>
    <w:rsid w:val="00C3190E"/>
    <w:rsid w:val="00C32988"/>
    <w:rsid w:val="00C357D0"/>
    <w:rsid w:val="00C35EE0"/>
    <w:rsid w:val="00C36B7F"/>
    <w:rsid w:val="00C46209"/>
    <w:rsid w:val="00C53785"/>
    <w:rsid w:val="00C56FD9"/>
    <w:rsid w:val="00C60186"/>
    <w:rsid w:val="00C619AE"/>
    <w:rsid w:val="00C62138"/>
    <w:rsid w:val="00C63C67"/>
    <w:rsid w:val="00C750F0"/>
    <w:rsid w:val="00C7565D"/>
    <w:rsid w:val="00C84850"/>
    <w:rsid w:val="00C9594D"/>
    <w:rsid w:val="00C95E28"/>
    <w:rsid w:val="00C96645"/>
    <w:rsid w:val="00C97096"/>
    <w:rsid w:val="00CA133E"/>
    <w:rsid w:val="00CA5C5D"/>
    <w:rsid w:val="00CB2628"/>
    <w:rsid w:val="00CB2C2F"/>
    <w:rsid w:val="00CB4639"/>
    <w:rsid w:val="00CB693E"/>
    <w:rsid w:val="00CB6FC7"/>
    <w:rsid w:val="00CB720E"/>
    <w:rsid w:val="00CC082B"/>
    <w:rsid w:val="00CC4C88"/>
    <w:rsid w:val="00CC6DDD"/>
    <w:rsid w:val="00CD228F"/>
    <w:rsid w:val="00CD754A"/>
    <w:rsid w:val="00CD7883"/>
    <w:rsid w:val="00CE22DE"/>
    <w:rsid w:val="00CE289F"/>
    <w:rsid w:val="00CE5AE1"/>
    <w:rsid w:val="00CE649B"/>
    <w:rsid w:val="00CE6786"/>
    <w:rsid w:val="00CE7256"/>
    <w:rsid w:val="00CE7427"/>
    <w:rsid w:val="00CF5927"/>
    <w:rsid w:val="00CF5BD6"/>
    <w:rsid w:val="00CF7BAE"/>
    <w:rsid w:val="00D01327"/>
    <w:rsid w:val="00D01EAD"/>
    <w:rsid w:val="00D04EB7"/>
    <w:rsid w:val="00D1428E"/>
    <w:rsid w:val="00D164AC"/>
    <w:rsid w:val="00D17F37"/>
    <w:rsid w:val="00D21FC3"/>
    <w:rsid w:val="00D2202D"/>
    <w:rsid w:val="00D25619"/>
    <w:rsid w:val="00D2662D"/>
    <w:rsid w:val="00D27A90"/>
    <w:rsid w:val="00D303EB"/>
    <w:rsid w:val="00D43B9D"/>
    <w:rsid w:val="00D4512B"/>
    <w:rsid w:val="00D51314"/>
    <w:rsid w:val="00D57B75"/>
    <w:rsid w:val="00D61BD0"/>
    <w:rsid w:val="00D6202D"/>
    <w:rsid w:val="00D62793"/>
    <w:rsid w:val="00D63034"/>
    <w:rsid w:val="00D75B42"/>
    <w:rsid w:val="00D76A55"/>
    <w:rsid w:val="00D91183"/>
    <w:rsid w:val="00D91D51"/>
    <w:rsid w:val="00D963AB"/>
    <w:rsid w:val="00D97D15"/>
    <w:rsid w:val="00DA3695"/>
    <w:rsid w:val="00DB12B8"/>
    <w:rsid w:val="00DB3124"/>
    <w:rsid w:val="00DB436F"/>
    <w:rsid w:val="00DB5483"/>
    <w:rsid w:val="00DB6BE9"/>
    <w:rsid w:val="00DC0415"/>
    <w:rsid w:val="00DC1D0A"/>
    <w:rsid w:val="00DC51F2"/>
    <w:rsid w:val="00DC6571"/>
    <w:rsid w:val="00DD332D"/>
    <w:rsid w:val="00DD48CE"/>
    <w:rsid w:val="00DD49AD"/>
    <w:rsid w:val="00DD55C0"/>
    <w:rsid w:val="00DD7BF7"/>
    <w:rsid w:val="00DE03E8"/>
    <w:rsid w:val="00DE111B"/>
    <w:rsid w:val="00DE3074"/>
    <w:rsid w:val="00DE69F2"/>
    <w:rsid w:val="00DE6B05"/>
    <w:rsid w:val="00DE6D60"/>
    <w:rsid w:val="00DF147C"/>
    <w:rsid w:val="00DF27EA"/>
    <w:rsid w:val="00E0207C"/>
    <w:rsid w:val="00E02F0E"/>
    <w:rsid w:val="00E04C58"/>
    <w:rsid w:val="00E06CEF"/>
    <w:rsid w:val="00E13131"/>
    <w:rsid w:val="00E217A1"/>
    <w:rsid w:val="00E34C53"/>
    <w:rsid w:val="00E3724A"/>
    <w:rsid w:val="00E41FBF"/>
    <w:rsid w:val="00E45004"/>
    <w:rsid w:val="00E452C7"/>
    <w:rsid w:val="00E464F3"/>
    <w:rsid w:val="00E518FD"/>
    <w:rsid w:val="00E53745"/>
    <w:rsid w:val="00E53BAC"/>
    <w:rsid w:val="00E603A8"/>
    <w:rsid w:val="00E673CA"/>
    <w:rsid w:val="00E67B11"/>
    <w:rsid w:val="00E705D3"/>
    <w:rsid w:val="00E71B27"/>
    <w:rsid w:val="00E75A38"/>
    <w:rsid w:val="00E76C98"/>
    <w:rsid w:val="00E809AC"/>
    <w:rsid w:val="00E87E40"/>
    <w:rsid w:val="00E922F7"/>
    <w:rsid w:val="00EA0919"/>
    <w:rsid w:val="00EA4F60"/>
    <w:rsid w:val="00EB140E"/>
    <w:rsid w:val="00EB205D"/>
    <w:rsid w:val="00EB2CBA"/>
    <w:rsid w:val="00EB5942"/>
    <w:rsid w:val="00EB7E1A"/>
    <w:rsid w:val="00EC29E6"/>
    <w:rsid w:val="00ED5D3D"/>
    <w:rsid w:val="00ED7E78"/>
    <w:rsid w:val="00EE2067"/>
    <w:rsid w:val="00EE2B00"/>
    <w:rsid w:val="00EE705D"/>
    <w:rsid w:val="00EF5217"/>
    <w:rsid w:val="00EF6CE0"/>
    <w:rsid w:val="00F01683"/>
    <w:rsid w:val="00F03A4B"/>
    <w:rsid w:val="00F05FDB"/>
    <w:rsid w:val="00F1197B"/>
    <w:rsid w:val="00F13322"/>
    <w:rsid w:val="00F15F83"/>
    <w:rsid w:val="00F17404"/>
    <w:rsid w:val="00F17421"/>
    <w:rsid w:val="00F26B13"/>
    <w:rsid w:val="00F342D0"/>
    <w:rsid w:val="00F356F4"/>
    <w:rsid w:val="00F411B2"/>
    <w:rsid w:val="00F47B17"/>
    <w:rsid w:val="00F57B2B"/>
    <w:rsid w:val="00F57B30"/>
    <w:rsid w:val="00F6095C"/>
    <w:rsid w:val="00F63C87"/>
    <w:rsid w:val="00F66164"/>
    <w:rsid w:val="00F74294"/>
    <w:rsid w:val="00F840C4"/>
    <w:rsid w:val="00F95B8F"/>
    <w:rsid w:val="00F963A8"/>
    <w:rsid w:val="00FA1910"/>
    <w:rsid w:val="00FA48FF"/>
    <w:rsid w:val="00FA6A19"/>
    <w:rsid w:val="00FB0DB4"/>
    <w:rsid w:val="00FB1C44"/>
    <w:rsid w:val="00FB25E5"/>
    <w:rsid w:val="00FC248C"/>
    <w:rsid w:val="00FC69DE"/>
    <w:rsid w:val="00FD3A56"/>
    <w:rsid w:val="00FD47C2"/>
    <w:rsid w:val="00FE1588"/>
    <w:rsid w:val="00FE3AA3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4C1A20C"/>
  <w15:chartTrackingRefBased/>
  <w15:docId w15:val="{0E2B381D-3543-4E95-A91F-4FC9FEFF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1E6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E60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35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6671068889586429090m6265221735485968714msolistparagraph">
    <w:name w:val="m_-6671068889586429090m_6265221735485968714msolistparagraph"/>
    <w:basedOn w:val="Normal"/>
    <w:rsid w:val="00DC6571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rsid w:val="005062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0623E"/>
    <w:rPr>
      <w:sz w:val="24"/>
      <w:szCs w:val="24"/>
    </w:rPr>
  </w:style>
  <w:style w:type="paragraph" w:styleId="Footer">
    <w:name w:val="footer"/>
    <w:basedOn w:val="Normal"/>
    <w:link w:val="FooterChar"/>
    <w:rsid w:val="005062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062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211FC-65A9-4C31-9BB7-4F1743C1D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2</cp:revision>
  <cp:lastPrinted>2024-06-21T15:18:00Z</cp:lastPrinted>
  <dcterms:created xsi:type="dcterms:W3CDTF">2024-06-21T15:19:00Z</dcterms:created>
  <dcterms:modified xsi:type="dcterms:W3CDTF">2024-06-21T15:19:00Z</dcterms:modified>
</cp:coreProperties>
</file>