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F63C87" w:rsidRDefault="005B6E81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E05278">
        <w:rPr>
          <w:rFonts w:ascii="Arial" w:hAnsi="Arial"/>
          <w:b/>
          <w:sz w:val="22"/>
          <w:szCs w:val="22"/>
        </w:rPr>
        <w:t xml:space="preserve"> 45</w:t>
      </w:r>
      <w:r w:rsidR="00155403">
        <w:rPr>
          <w:rFonts w:ascii="Arial" w:hAnsi="Arial"/>
          <w:b/>
          <w:sz w:val="22"/>
          <w:szCs w:val="22"/>
        </w:rPr>
        <w:t>-2</w:t>
      </w:r>
      <w:r w:rsidR="004154DE">
        <w:rPr>
          <w:rFonts w:ascii="Arial" w:hAnsi="Arial"/>
          <w:b/>
          <w:sz w:val="22"/>
          <w:szCs w:val="22"/>
        </w:rPr>
        <w:t>4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:rsidR="007E5EF8" w:rsidRDefault="007F530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 ORDINANCE</w:t>
      </w:r>
      <w:r w:rsidR="004E2C19">
        <w:rPr>
          <w:rFonts w:ascii="Arial" w:hAnsi="Arial" w:cs="Arial"/>
          <w:b/>
          <w:sz w:val="22"/>
          <w:szCs w:val="22"/>
        </w:rPr>
        <w:t xml:space="preserve"> </w:t>
      </w:r>
      <w:r w:rsidR="002D0AC3">
        <w:rPr>
          <w:rFonts w:ascii="Arial" w:hAnsi="Arial" w:cs="Arial"/>
          <w:b/>
          <w:sz w:val="22"/>
          <w:szCs w:val="22"/>
        </w:rPr>
        <w:t>A</w:t>
      </w:r>
      <w:r w:rsidR="00FA48FF">
        <w:rPr>
          <w:rFonts w:ascii="Arial" w:hAnsi="Arial" w:cs="Arial"/>
          <w:b/>
          <w:sz w:val="22"/>
          <w:szCs w:val="22"/>
        </w:rPr>
        <w:t xml:space="preserve">PPROPRIATING </w:t>
      </w:r>
      <w:r w:rsidR="00D17F37">
        <w:rPr>
          <w:rFonts w:ascii="Arial" w:hAnsi="Arial" w:cs="Arial"/>
          <w:b/>
          <w:sz w:val="22"/>
          <w:szCs w:val="22"/>
        </w:rPr>
        <w:t>FUNDS</w:t>
      </w:r>
      <w:r w:rsidR="002D0AC3">
        <w:rPr>
          <w:rFonts w:ascii="Arial" w:hAnsi="Arial" w:cs="Arial"/>
          <w:b/>
          <w:sz w:val="22"/>
          <w:szCs w:val="22"/>
        </w:rPr>
        <w:t xml:space="preserve"> </w:t>
      </w:r>
      <w:r w:rsidR="00D17F37">
        <w:rPr>
          <w:rFonts w:ascii="Arial" w:hAnsi="Arial" w:cs="Arial"/>
          <w:b/>
          <w:sz w:val="22"/>
          <w:szCs w:val="22"/>
        </w:rPr>
        <w:t xml:space="preserve">AND 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AMENDING VARIOUS CATEGORIES WITHIN ORDINANCE </w:t>
      </w:r>
      <w:r w:rsidR="004154DE">
        <w:rPr>
          <w:rFonts w:ascii="Arial" w:hAnsi="Arial" w:cs="Arial"/>
          <w:b/>
          <w:sz w:val="22"/>
          <w:szCs w:val="22"/>
        </w:rPr>
        <w:t>48-23</w:t>
      </w:r>
      <w:r w:rsidR="00155403">
        <w:rPr>
          <w:rFonts w:ascii="Arial" w:hAnsi="Arial" w:cs="Arial"/>
          <w:b/>
          <w:sz w:val="22"/>
          <w:szCs w:val="22"/>
        </w:rPr>
        <w:t>-O</w:t>
      </w:r>
      <w:r w:rsidR="00F840C4" w:rsidRPr="00F63C87">
        <w:rPr>
          <w:rFonts w:ascii="Arial" w:hAnsi="Arial" w:cs="Arial"/>
          <w:b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b/>
          <w:sz w:val="22"/>
          <w:szCs w:val="22"/>
        </w:rPr>
        <w:t>A</w:t>
      </w:r>
      <w:r w:rsidR="00CB6FC7" w:rsidRPr="00F63C87">
        <w:rPr>
          <w:rFonts w:ascii="Arial" w:hAnsi="Arial" w:cs="Arial"/>
          <w:b/>
          <w:sz w:val="22"/>
          <w:szCs w:val="22"/>
        </w:rPr>
        <w:t xml:space="preserve">S </w:t>
      </w:r>
      <w:r w:rsidR="00677211" w:rsidRPr="00F63C87">
        <w:rPr>
          <w:rFonts w:ascii="Arial" w:hAnsi="Arial" w:cs="Arial"/>
          <w:b/>
          <w:sz w:val="22"/>
          <w:szCs w:val="22"/>
        </w:rPr>
        <w:t xml:space="preserve">THE </w:t>
      </w:r>
      <w:r w:rsidR="001D06D9">
        <w:rPr>
          <w:rFonts w:ascii="Arial" w:hAnsi="Arial" w:cs="Arial"/>
          <w:b/>
          <w:sz w:val="22"/>
          <w:szCs w:val="22"/>
        </w:rPr>
        <w:t>FIF</w:t>
      </w:r>
      <w:r w:rsidR="006C3E48">
        <w:rPr>
          <w:rFonts w:ascii="Arial" w:hAnsi="Arial" w:cs="Arial"/>
          <w:b/>
          <w:sz w:val="22"/>
          <w:szCs w:val="22"/>
        </w:rPr>
        <w:t>TH</w:t>
      </w:r>
      <w:r w:rsidR="00FE5530">
        <w:rPr>
          <w:rFonts w:ascii="Arial" w:hAnsi="Arial" w:cs="Arial"/>
          <w:b/>
          <w:sz w:val="22"/>
          <w:szCs w:val="22"/>
        </w:rPr>
        <w:t xml:space="preserve"> </w:t>
      </w:r>
      <w:r w:rsidR="00CB6FC7" w:rsidRPr="00F63C87">
        <w:rPr>
          <w:rFonts w:ascii="Arial" w:hAnsi="Arial" w:cs="Arial"/>
          <w:b/>
          <w:sz w:val="22"/>
          <w:szCs w:val="22"/>
        </w:rPr>
        <w:t>SUPPLEMENT TO THE 20</w:t>
      </w:r>
      <w:r w:rsidR="00F411B2">
        <w:rPr>
          <w:rFonts w:ascii="Arial" w:hAnsi="Arial" w:cs="Arial"/>
          <w:b/>
          <w:sz w:val="22"/>
          <w:szCs w:val="22"/>
        </w:rPr>
        <w:t>2</w:t>
      </w:r>
      <w:r w:rsidR="004154DE">
        <w:rPr>
          <w:rFonts w:ascii="Arial" w:hAnsi="Arial" w:cs="Arial"/>
          <w:b/>
          <w:sz w:val="22"/>
          <w:szCs w:val="22"/>
        </w:rPr>
        <w:t>4</w:t>
      </w:r>
      <w:r w:rsidR="00A022A2">
        <w:rPr>
          <w:rFonts w:ascii="Arial" w:hAnsi="Arial" w:cs="Arial"/>
          <w:b/>
          <w:sz w:val="22"/>
          <w:szCs w:val="22"/>
        </w:rPr>
        <w:t xml:space="preserve"> ANNUAL APPROPRIATIONS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 AND DECLARING AN EMERGENCY.</w:t>
      </w:r>
    </w:p>
    <w:p w:rsidR="00977A8C" w:rsidRPr="00F63C87" w:rsidRDefault="00977A8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WHEREAS, Council passed Ordinance 37-24-O on June 10</w:t>
      </w:r>
      <w:r w:rsidRPr="00593D97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, 2024, to award the construction of the </w:t>
      </w:r>
      <w:r w:rsidR="00ED0A41">
        <w:rPr>
          <w:sz w:val="22"/>
          <w:szCs w:val="22"/>
        </w:rPr>
        <w:t>p</w:t>
      </w:r>
      <w:r>
        <w:rPr>
          <w:sz w:val="22"/>
          <w:szCs w:val="22"/>
        </w:rPr>
        <w:t xml:space="preserve">ickleball courts fencing to Hess Fencing LLC, and to appropriate funds for the expense. </w:t>
      </w:r>
      <w:r w:rsidR="00ED0A41">
        <w:rPr>
          <w:sz w:val="22"/>
          <w:szCs w:val="22"/>
        </w:rPr>
        <w:t>Eighteen Thousand Nine Hundred Twenty-Eight Dollars ($18,928.00) was</w:t>
      </w:r>
      <w:r>
        <w:rPr>
          <w:sz w:val="22"/>
          <w:szCs w:val="22"/>
        </w:rPr>
        <w:t xml:space="preserve"> appropriated </w:t>
      </w:r>
      <w:r w:rsidR="00251D3B">
        <w:rPr>
          <w:sz w:val="22"/>
          <w:szCs w:val="22"/>
        </w:rPr>
        <w:t>for</w:t>
      </w:r>
      <w:r w:rsidR="00C17AAF">
        <w:rPr>
          <w:sz w:val="22"/>
          <w:szCs w:val="22"/>
        </w:rPr>
        <w:t xml:space="preserve"> transfer</w:t>
      </w:r>
      <w:r>
        <w:rPr>
          <w:sz w:val="22"/>
          <w:szCs w:val="22"/>
        </w:rPr>
        <w:t xml:space="preserve"> from </w:t>
      </w:r>
      <w:r w:rsidR="00555A22">
        <w:rPr>
          <w:sz w:val="22"/>
          <w:szCs w:val="22"/>
        </w:rPr>
        <w:t xml:space="preserve">the </w:t>
      </w:r>
      <w:r>
        <w:rPr>
          <w:sz w:val="22"/>
          <w:szCs w:val="22"/>
        </w:rPr>
        <w:t>General Fund</w:t>
      </w:r>
      <w:r w:rsidR="00C17AAF">
        <w:rPr>
          <w:sz w:val="22"/>
          <w:szCs w:val="22"/>
        </w:rPr>
        <w:t xml:space="preserve"> to the Park Capital Fund, but</w:t>
      </w:r>
      <w:r>
        <w:rPr>
          <w:sz w:val="22"/>
          <w:szCs w:val="22"/>
        </w:rPr>
        <w:t xml:space="preserve"> </w:t>
      </w:r>
      <w:r w:rsidR="00137AE6">
        <w:rPr>
          <w:sz w:val="22"/>
          <w:szCs w:val="22"/>
        </w:rPr>
        <w:t xml:space="preserve">also </w:t>
      </w:r>
      <w:r>
        <w:rPr>
          <w:sz w:val="22"/>
          <w:szCs w:val="22"/>
        </w:rPr>
        <w:t>need</w:t>
      </w:r>
      <w:r w:rsidR="00C17AAF">
        <w:rPr>
          <w:sz w:val="22"/>
          <w:szCs w:val="22"/>
        </w:rPr>
        <w:t>s</w:t>
      </w:r>
      <w:r>
        <w:rPr>
          <w:sz w:val="22"/>
          <w:szCs w:val="22"/>
        </w:rPr>
        <w:t xml:space="preserve"> appropriated to expend out of the Park Capital Fund</w:t>
      </w:r>
      <w:r w:rsidR="00137AE6">
        <w:rPr>
          <w:sz w:val="22"/>
          <w:szCs w:val="22"/>
        </w:rPr>
        <w:t xml:space="preserve"> as outlined in the Ordinance</w:t>
      </w:r>
      <w:r>
        <w:rPr>
          <w:sz w:val="22"/>
          <w:szCs w:val="22"/>
        </w:rPr>
        <w:t xml:space="preserve">; and </w:t>
      </w:r>
    </w:p>
    <w:p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3219CB" w:rsidRDefault="003219CB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6C3E48">
        <w:rPr>
          <w:sz w:val="22"/>
          <w:szCs w:val="22"/>
        </w:rPr>
        <w:t>it is necessary to appropriate Fifty Thousand Dollars ($50,000.00) for Law Director Consultant expenses due to</w:t>
      </w:r>
      <w:r w:rsidR="000A3871">
        <w:rPr>
          <w:sz w:val="22"/>
          <w:szCs w:val="22"/>
        </w:rPr>
        <w:t xml:space="preserve"> ongoing</w:t>
      </w:r>
      <w:r w:rsidR="006C3E48">
        <w:rPr>
          <w:sz w:val="22"/>
          <w:szCs w:val="22"/>
        </w:rPr>
        <w:t xml:space="preserve"> legal fees associated with the Bryson Trust litigation; and</w:t>
      </w:r>
      <w:bookmarkStart w:id="0" w:name="_GoBack"/>
      <w:bookmarkEnd w:id="0"/>
    </w:p>
    <w:p w:rsidR="000C22B7" w:rsidRDefault="000C22B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0C22B7" w:rsidRDefault="000C22B7" w:rsidP="000C22B7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4055C6">
        <w:rPr>
          <w:sz w:val="22"/>
          <w:szCs w:val="22"/>
        </w:rPr>
        <w:t>it is necessary to appropriate Ninety Thousand Dollars ($90,000.00) for the Water Department to complete the necessary work and obtain the necessary materials to replace the underdrain system for Sand Filter #3, whi</w:t>
      </w:r>
      <w:r w:rsidR="00DA65F3">
        <w:rPr>
          <w:sz w:val="22"/>
          <w:szCs w:val="22"/>
        </w:rPr>
        <w:t>ch was last replaced in the year</w:t>
      </w:r>
      <w:r w:rsidR="004055C6">
        <w:rPr>
          <w:sz w:val="22"/>
          <w:szCs w:val="22"/>
        </w:rPr>
        <w:t xml:space="preserve"> 2000. The underdrain system is releasing from the floor of the sand filter, causing it to be inoperable and require a complete replacement; and</w:t>
      </w:r>
    </w:p>
    <w:p w:rsidR="004055C6" w:rsidRDefault="004055C6" w:rsidP="000C22B7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2D0AC3" w:rsidRDefault="004055C6" w:rsidP="002D0AC3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524109">
        <w:rPr>
          <w:sz w:val="22"/>
          <w:szCs w:val="22"/>
        </w:rPr>
        <w:t xml:space="preserve">the City Auditor would like to appropriate One Thousand Seven Hundred Thirty-Four Dollars ($1,734.00) for the purchase </w:t>
      </w:r>
      <w:r w:rsidR="00497792">
        <w:rPr>
          <w:sz w:val="22"/>
          <w:szCs w:val="22"/>
        </w:rPr>
        <w:t xml:space="preserve">and installation </w:t>
      </w:r>
      <w:r w:rsidR="00524109">
        <w:rPr>
          <w:sz w:val="22"/>
          <w:szCs w:val="22"/>
        </w:rPr>
        <w:t>of a</w:t>
      </w:r>
      <w:r w:rsidR="00D91BAF">
        <w:rPr>
          <w:sz w:val="22"/>
          <w:szCs w:val="22"/>
        </w:rPr>
        <w:t>n</w:t>
      </w:r>
      <w:r w:rsidR="00524109">
        <w:rPr>
          <w:sz w:val="22"/>
          <w:szCs w:val="22"/>
        </w:rPr>
        <w:t xml:space="preserve"> </w:t>
      </w:r>
      <w:r w:rsidR="00497792">
        <w:rPr>
          <w:sz w:val="22"/>
          <w:szCs w:val="22"/>
        </w:rPr>
        <w:t xml:space="preserve">HP Envy Business </w:t>
      </w:r>
      <w:r w:rsidR="00524109">
        <w:rPr>
          <w:sz w:val="22"/>
          <w:szCs w:val="22"/>
        </w:rPr>
        <w:t xml:space="preserve">laptop computer and </w:t>
      </w:r>
      <w:r w:rsidR="00497792">
        <w:rPr>
          <w:sz w:val="22"/>
          <w:szCs w:val="22"/>
        </w:rPr>
        <w:t xml:space="preserve">docking station </w:t>
      </w:r>
      <w:r w:rsidR="001A655C">
        <w:rPr>
          <w:sz w:val="22"/>
          <w:szCs w:val="22"/>
        </w:rPr>
        <w:t>to replace her</w:t>
      </w:r>
      <w:r w:rsidR="00497792">
        <w:rPr>
          <w:sz w:val="22"/>
          <w:szCs w:val="22"/>
        </w:rPr>
        <w:t xml:space="preserve"> </w:t>
      </w:r>
      <w:r w:rsidR="00524109">
        <w:rPr>
          <w:sz w:val="22"/>
          <w:szCs w:val="22"/>
        </w:rPr>
        <w:t xml:space="preserve">current desktop computer, </w:t>
      </w:r>
      <w:r w:rsidR="00497792">
        <w:rPr>
          <w:sz w:val="22"/>
          <w:szCs w:val="22"/>
        </w:rPr>
        <w:t>which was manufactured in 2013 and is exhibiting slowness associated with aging hardware</w:t>
      </w:r>
      <w:r w:rsidR="002251C3">
        <w:rPr>
          <w:sz w:val="22"/>
          <w:szCs w:val="22"/>
        </w:rPr>
        <w:t>.</w:t>
      </w:r>
    </w:p>
    <w:p w:rsidR="00CD2C58" w:rsidRDefault="00CD2C58" w:rsidP="00CD2C58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D97D15" w:rsidRPr="00E0207C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N</w:t>
      </w:r>
      <w:r w:rsidR="007E5EF8" w:rsidRPr="00E0207C">
        <w:rPr>
          <w:rFonts w:ascii="Arial" w:hAnsi="Arial"/>
          <w:sz w:val="22"/>
          <w:szCs w:val="22"/>
        </w:rPr>
        <w:t xml:space="preserve">OW, THEREFORE, BE IT ORDAINED by the Council of the City of Celina, </w:t>
      </w:r>
      <w:r w:rsidR="00323169" w:rsidRPr="00E0207C">
        <w:rPr>
          <w:rFonts w:ascii="Arial" w:hAnsi="Arial"/>
          <w:sz w:val="22"/>
          <w:szCs w:val="22"/>
        </w:rPr>
        <w:t>County of Mercer, S</w:t>
      </w:r>
      <w:r w:rsidR="00CF7BAE" w:rsidRPr="00E0207C">
        <w:rPr>
          <w:rFonts w:ascii="Arial" w:hAnsi="Arial"/>
          <w:sz w:val="22"/>
          <w:szCs w:val="22"/>
        </w:rPr>
        <w:t>tate of Ohio:</w:t>
      </w:r>
    </w:p>
    <w:p w:rsidR="00E53BAC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:rsidR="00337C21" w:rsidRPr="00E0207C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E0207C">
        <w:rPr>
          <w:rFonts w:ascii="Arial" w:hAnsi="Arial"/>
          <w:sz w:val="22"/>
          <w:szCs w:val="22"/>
          <w:u w:val="single"/>
        </w:rPr>
        <w:t>SECTION ONE</w:t>
      </w:r>
    </w:p>
    <w:p w:rsidR="0085765D" w:rsidRPr="00E0207C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  <w:u w:val="single"/>
        </w:rPr>
      </w:pPr>
    </w:p>
    <w:p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THAT, City Council hereby directs the Auditor to appropriate the following from the unencumbered balance in the respective fund:</w:t>
      </w:r>
    </w:p>
    <w:p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2D0AC3" w:rsidRPr="004261CF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 w:rsidR="00250939">
        <w:rPr>
          <w:rFonts w:ascii="Arial" w:hAnsi="Arial"/>
          <w:b/>
          <w:sz w:val="22"/>
          <w:szCs w:val="22"/>
        </w:rPr>
        <w:t>General Fund</w:t>
      </w:r>
      <w:r w:rsidRPr="004261CF">
        <w:rPr>
          <w:rFonts w:ascii="Arial" w:hAnsi="Arial"/>
          <w:b/>
          <w:sz w:val="22"/>
          <w:szCs w:val="22"/>
        </w:rPr>
        <w:t>:</w:t>
      </w:r>
    </w:p>
    <w:p w:rsidR="00250939" w:rsidRDefault="002D0AC3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>Law Director Consultant (110.180.5230)</w:t>
      </w:r>
      <w:r w:rsidR="00250939"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$</w:t>
      </w:r>
      <w:r w:rsidR="004D2245">
        <w:rPr>
          <w:rFonts w:ascii="Arial" w:hAnsi="Arial"/>
          <w:sz w:val="22"/>
          <w:szCs w:val="22"/>
        </w:rPr>
        <w:t xml:space="preserve">  </w:t>
      </w:r>
      <w:r w:rsidR="00250939">
        <w:rPr>
          <w:rFonts w:ascii="Arial" w:hAnsi="Arial"/>
          <w:sz w:val="22"/>
          <w:szCs w:val="22"/>
        </w:rPr>
        <w:t xml:space="preserve"> 16,500.00</w:t>
      </w:r>
    </w:p>
    <w:p w:rsidR="00250939" w:rsidRDefault="00250939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251C3">
        <w:rPr>
          <w:rFonts w:ascii="Arial" w:hAnsi="Arial"/>
          <w:sz w:val="22"/>
          <w:szCs w:val="22"/>
        </w:rPr>
        <w:t>Auditor Stat/Incidentals</w:t>
      </w:r>
      <w:r>
        <w:rPr>
          <w:rFonts w:ascii="Arial" w:hAnsi="Arial"/>
          <w:sz w:val="22"/>
          <w:szCs w:val="22"/>
        </w:rPr>
        <w:t xml:space="preserve"> (110.</w:t>
      </w:r>
      <w:r w:rsidR="002251C3">
        <w:rPr>
          <w:rFonts w:ascii="Arial" w:hAnsi="Arial"/>
          <w:sz w:val="22"/>
          <w:szCs w:val="22"/>
        </w:rPr>
        <w:t>131.5410)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0C22B7">
        <w:rPr>
          <w:rFonts w:ascii="Arial" w:hAnsi="Arial"/>
          <w:sz w:val="22"/>
          <w:szCs w:val="22"/>
        </w:rPr>
        <w:t xml:space="preserve"> </w:t>
      </w:r>
      <w:r w:rsidR="004D2245">
        <w:rPr>
          <w:rFonts w:ascii="Arial" w:hAnsi="Arial"/>
          <w:sz w:val="22"/>
          <w:szCs w:val="22"/>
        </w:rPr>
        <w:t xml:space="preserve">  </w:t>
      </w:r>
      <w:r w:rsidR="000C22B7">
        <w:rPr>
          <w:rFonts w:ascii="Arial" w:hAnsi="Arial"/>
          <w:sz w:val="22"/>
          <w:szCs w:val="22"/>
        </w:rPr>
        <w:t xml:space="preserve">  </w:t>
      </w:r>
      <w:r w:rsidR="00897BD0">
        <w:rPr>
          <w:rFonts w:ascii="Arial" w:hAnsi="Arial"/>
          <w:sz w:val="22"/>
          <w:szCs w:val="22"/>
        </w:rPr>
        <w:t xml:space="preserve">   572</w:t>
      </w:r>
      <w:r w:rsidR="000C22B7">
        <w:rPr>
          <w:rFonts w:ascii="Arial" w:hAnsi="Arial"/>
          <w:sz w:val="22"/>
          <w:szCs w:val="22"/>
        </w:rPr>
        <w:t>.</w:t>
      </w:r>
      <w:r w:rsidR="00897BD0">
        <w:rPr>
          <w:rFonts w:ascii="Arial" w:hAnsi="Arial"/>
          <w:sz w:val="22"/>
          <w:szCs w:val="22"/>
        </w:rPr>
        <w:t>22</w:t>
      </w:r>
    </w:p>
    <w:p w:rsidR="002D0AC3" w:rsidRDefault="00410ECC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250939" w:rsidRPr="004261CF" w:rsidRDefault="00250939" w:rsidP="00250939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>
        <w:rPr>
          <w:rFonts w:ascii="Arial" w:hAnsi="Arial"/>
          <w:b/>
          <w:sz w:val="22"/>
          <w:szCs w:val="22"/>
        </w:rPr>
        <w:t>Electric Fund</w:t>
      </w:r>
      <w:r w:rsidRPr="004261CF">
        <w:rPr>
          <w:rFonts w:ascii="Arial" w:hAnsi="Arial"/>
          <w:b/>
          <w:sz w:val="22"/>
          <w:szCs w:val="22"/>
        </w:rPr>
        <w:t>:</w:t>
      </w:r>
    </w:p>
    <w:p w:rsidR="00250939" w:rsidRDefault="00250939" w:rsidP="0025093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Electric Admin/Gen Law Director Consultant (661.180.5230)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</w:t>
      </w:r>
      <w:r w:rsidR="000C22B7">
        <w:rPr>
          <w:rFonts w:ascii="Arial" w:hAnsi="Arial"/>
          <w:sz w:val="22"/>
          <w:szCs w:val="22"/>
        </w:rPr>
        <w:t xml:space="preserve"> </w:t>
      </w:r>
      <w:r w:rsidR="004D2245">
        <w:rPr>
          <w:rFonts w:ascii="Arial" w:hAnsi="Arial"/>
          <w:sz w:val="22"/>
          <w:szCs w:val="22"/>
        </w:rPr>
        <w:t xml:space="preserve">  </w:t>
      </w:r>
      <w:r w:rsidR="000C22B7">
        <w:rPr>
          <w:rFonts w:ascii="Arial" w:hAnsi="Arial"/>
          <w:sz w:val="22"/>
          <w:szCs w:val="22"/>
        </w:rPr>
        <w:t>16,0</w:t>
      </w:r>
      <w:r>
        <w:rPr>
          <w:rFonts w:ascii="Arial" w:hAnsi="Arial"/>
          <w:sz w:val="22"/>
          <w:szCs w:val="22"/>
        </w:rPr>
        <w:t>00.00</w:t>
      </w:r>
    </w:p>
    <w:p w:rsidR="00250939" w:rsidRDefault="00250939" w:rsidP="0025093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 xml:space="preserve">Electric Admin/Gen </w:t>
      </w:r>
      <w:r w:rsidR="00897BD0">
        <w:rPr>
          <w:rFonts w:ascii="Arial" w:hAnsi="Arial"/>
          <w:sz w:val="22"/>
          <w:szCs w:val="22"/>
        </w:rPr>
        <w:t>Auditor Stat/Incidentals (661.131.5410)</w:t>
      </w:r>
      <w:r w:rsidR="000C22B7"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$</w:t>
      </w:r>
      <w:r w:rsidR="004D2245">
        <w:rPr>
          <w:rFonts w:ascii="Arial" w:hAnsi="Arial"/>
          <w:sz w:val="22"/>
          <w:szCs w:val="22"/>
        </w:rPr>
        <w:t xml:space="preserve">  </w:t>
      </w:r>
      <w:r w:rsidR="000C22B7">
        <w:rPr>
          <w:rFonts w:ascii="Arial" w:hAnsi="Arial"/>
          <w:sz w:val="22"/>
          <w:szCs w:val="22"/>
        </w:rPr>
        <w:t xml:space="preserve">   </w:t>
      </w:r>
      <w:r w:rsidR="00897BD0">
        <w:rPr>
          <w:rFonts w:ascii="Arial" w:hAnsi="Arial"/>
          <w:sz w:val="22"/>
          <w:szCs w:val="22"/>
        </w:rPr>
        <w:t xml:space="preserve">   554.88</w:t>
      </w:r>
    </w:p>
    <w:p w:rsidR="00250939" w:rsidRDefault="00250939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2D0AC3" w:rsidRPr="004261CF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 w:rsidR="007E0026">
        <w:rPr>
          <w:rFonts w:ascii="Arial" w:hAnsi="Arial"/>
          <w:b/>
          <w:sz w:val="22"/>
          <w:szCs w:val="22"/>
        </w:rPr>
        <w:t xml:space="preserve">Water </w:t>
      </w:r>
      <w:r w:rsidRPr="002D0AC3">
        <w:rPr>
          <w:rFonts w:ascii="Arial" w:hAnsi="Arial"/>
          <w:b/>
          <w:sz w:val="22"/>
          <w:szCs w:val="22"/>
        </w:rPr>
        <w:t>F</w:t>
      </w:r>
      <w:r w:rsidRPr="00044B7C">
        <w:rPr>
          <w:rFonts w:ascii="Arial" w:hAnsi="Arial"/>
          <w:b/>
          <w:sz w:val="22"/>
          <w:szCs w:val="22"/>
        </w:rPr>
        <w:t>und</w:t>
      </w:r>
      <w:r w:rsidRPr="004261CF">
        <w:rPr>
          <w:rFonts w:ascii="Arial" w:hAnsi="Arial"/>
          <w:b/>
          <w:sz w:val="22"/>
          <w:szCs w:val="22"/>
        </w:rPr>
        <w:t>:</w:t>
      </w:r>
    </w:p>
    <w:p w:rsidR="00250939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>Water Admin/Gen Law Director Consultant (663.180.5230)</w:t>
      </w:r>
      <w:r w:rsidR="00250939"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ab/>
      </w:r>
      <w:r w:rsidR="00250939">
        <w:rPr>
          <w:rFonts w:ascii="Arial" w:hAnsi="Arial"/>
          <w:sz w:val="22"/>
          <w:szCs w:val="22"/>
        </w:rPr>
        <w:t>$</w:t>
      </w:r>
      <w:r w:rsidR="000C22B7">
        <w:rPr>
          <w:rFonts w:ascii="Arial" w:hAnsi="Arial"/>
          <w:sz w:val="22"/>
          <w:szCs w:val="22"/>
        </w:rPr>
        <w:t xml:space="preserve">  </w:t>
      </w:r>
      <w:r w:rsidR="004D2245">
        <w:rPr>
          <w:rFonts w:ascii="Arial" w:hAnsi="Arial"/>
          <w:sz w:val="22"/>
          <w:szCs w:val="22"/>
        </w:rPr>
        <w:t xml:space="preserve">  </w:t>
      </w:r>
      <w:r w:rsidR="000C22B7">
        <w:rPr>
          <w:rFonts w:ascii="Arial" w:hAnsi="Arial"/>
          <w:sz w:val="22"/>
          <w:szCs w:val="22"/>
        </w:rPr>
        <w:t xml:space="preserve"> 8,75</w:t>
      </w:r>
      <w:r w:rsidR="00250939">
        <w:rPr>
          <w:rFonts w:ascii="Arial" w:hAnsi="Arial"/>
          <w:sz w:val="22"/>
          <w:szCs w:val="22"/>
        </w:rPr>
        <w:t>0.00</w:t>
      </w:r>
    </w:p>
    <w:p w:rsidR="000C22B7" w:rsidRDefault="000C22B7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E44048">
        <w:rPr>
          <w:rFonts w:ascii="Arial" w:hAnsi="Arial"/>
          <w:sz w:val="22"/>
          <w:szCs w:val="22"/>
        </w:rPr>
        <w:t>Water</w:t>
      </w:r>
      <w:r>
        <w:rPr>
          <w:rFonts w:ascii="Arial" w:hAnsi="Arial"/>
          <w:sz w:val="22"/>
          <w:szCs w:val="22"/>
        </w:rPr>
        <w:t xml:space="preserve"> Admin/Gen </w:t>
      </w:r>
      <w:r w:rsidR="00897BD0">
        <w:rPr>
          <w:rFonts w:ascii="Arial" w:hAnsi="Arial"/>
          <w:sz w:val="22"/>
          <w:szCs w:val="22"/>
        </w:rPr>
        <w:t>Auditor Stat/Incidentals (663.131.5410)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$   </w:t>
      </w:r>
      <w:r w:rsidR="004D2245">
        <w:rPr>
          <w:rFonts w:ascii="Arial" w:hAnsi="Arial"/>
          <w:sz w:val="22"/>
          <w:szCs w:val="22"/>
        </w:rPr>
        <w:t xml:space="preserve">  </w:t>
      </w:r>
      <w:r w:rsidR="00897BD0">
        <w:rPr>
          <w:rFonts w:ascii="Arial" w:hAnsi="Arial"/>
          <w:sz w:val="22"/>
          <w:szCs w:val="22"/>
        </w:rPr>
        <w:t xml:space="preserve">   303.45</w:t>
      </w:r>
    </w:p>
    <w:p w:rsidR="002D0AC3" w:rsidRDefault="00250939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25D53">
        <w:rPr>
          <w:rFonts w:ascii="Arial" w:hAnsi="Arial"/>
          <w:sz w:val="22"/>
          <w:szCs w:val="22"/>
        </w:rPr>
        <w:t xml:space="preserve">Water </w:t>
      </w:r>
      <w:r w:rsidR="00897BD0">
        <w:rPr>
          <w:rFonts w:ascii="Arial" w:hAnsi="Arial"/>
          <w:sz w:val="22"/>
          <w:szCs w:val="22"/>
        </w:rPr>
        <w:t>Plant Equipment</w:t>
      </w:r>
      <w:r w:rsidR="004D2245">
        <w:rPr>
          <w:rFonts w:ascii="Arial" w:hAnsi="Arial"/>
          <w:sz w:val="22"/>
          <w:szCs w:val="22"/>
        </w:rPr>
        <w:t xml:space="preserve"> Capital</w:t>
      </w:r>
      <w:r w:rsidR="00225D53">
        <w:rPr>
          <w:rFonts w:ascii="Arial" w:hAnsi="Arial"/>
          <w:sz w:val="22"/>
          <w:szCs w:val="22"/>
        </w:rPr>
        <w:t xml:space="preserve"> (663.</w:t>
      </w:r>
      <w:r w:rsidR="00897BD0">
        <w:rPr>
          <w:rFonts w:ascii="Arial" w:hAnsi="Arial"/>
          <w:sz w:val="22"/>
          <w:szCs w:val="22"/>
        </w:rPr>
        <w:t>631.5510</w:t>
      </w:r>
      <w:r w:rsidR="00225D53">
        <w:rPr>
          <w:rFonts w:ascii="Arial" w:hAnsi="Arial"/>
          <w:sz w:val="22"/>
          <w:szCs w:val="22"/>
        </w:rPr>
        <w:t>)</w:t>
      </w:r>
      <w:r w:rsidR="00897BD0">
        <w:rPr>
          <w:rFonts w:ascii="Arial" w:hAnsi="Arial"/>
          <w:sz w:val="22"/>
          <w:szCs w:val="22"/>
        </w:rPr>
        <w:tab/>
      </w:r>
      <w:r w:rsidR="002D0AC3">
        <w:rPr>
          <w:rFonts w:ascii="Arial" w:hAnsi="Arial"/>
          <w:sz w:val="22"/>
          <w:szCs w:val="22"/>
        </w:rPr>
        <w:tab/>
      </w:r>
      <w:r w:rsidR="002D0AC3"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ab/>
      </w:r>
      <w:r w:rsidR="002D0AC3">
        <w:rPr>
          <w:rFonts w:ascii="Arial" w:hAnsi="Arial"/>
          <w:sz w:val="22"/>
          <w:szCs w:val="22"/>
        </w:rPr>
        <w:t>$</w:t>
      </w:r>
      <w:r w:rsidR="004D2245">
        <w:rPr>
          <w:rFonts w:ascii="Arial" w:hAnsi="Arial"/>
          <w:sz w:val="22"/>
          <w:szCs w:val="22"/>
        </w:rPr>
        <w:t xml:space="preserve"> </w:t>
      </w:r>
      <w:r w:rsidR="00897BD0">
        <w:rPr>
          <w:rFonts w:ascii="Arial" w:hAnsi="Arial"/>
          <w:sz w:val="22"/>
          <w:szCs w:val="22"/>
        </w:rPr>
        <w:t xml:space="preserve">  90</w:t>
      </w:r>
      <w:r w:rsidR="004D2245">
        <w:rPr>
          <w:rFonts w:ascii="Arial" w:hAnsi="Arial"/>
          <w:sz w:val="22"/>
          <w:szCs w:val="22"/>
        </w:rPr>
        <w:t>,000.00</w:t>
      </w:r>
    </w:p>
    <w:p w:rsidR="002D0AC3" w:rsidRDefault="004D2245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094608" w:rsidRPr="004261CF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 w:rsidR="00250939">
        <w:rPr>
          <w:rFonts w:ascii="Arial" w:hAnsi="Arial"/>
          <w:b/>
          <w:sz w:val="22"/>
          <w:szCs w:val="22"/>
        </w:rPr>
        <w:t>Wastewater Fund</w:t>
      </w:r>
      <w:r w:rsidRPr="004261CF">
        <w:rPr>
          <w:rFonts w:ascii="Arial" w:hAnsi="Arial"/>
          <w:b/>
          <w:sz w:val="22"/>
          <w:szCs w:val="22"/>
        </w:rPr>
        <w:t>:</w:t>
      </w:r>
    </w:p>
    <w:p w:rsidR="000C22B7" w:rsidRDefault="00094608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>Wastewater Admin/Gen Law Director Consultant (666.180.5230)</w:t>
      </w:r>
      <w:r w:rsidR="000C22B7">
        <w:rPr>
          <w:rFonts w:ascii="Arial" w:hAnsi="Arial"/>
          <w:sz w:val="22"/>
          <w:szCs w:val="22"/>
        </w:rPr>
        <w:tab/>
      </w:r>
      <w:r w:rsidR="000C22B7">
        <w:rPr>
          <w:rFonts w:ascii="Arial" w:hAnsi="Arial"/>
          <w:sz w:val="22"/>
          <w:szCs w:val="22"/>
        </w:rPr>
        <w:tab/>
        <w:t xml:space="preserve">$  </w:t>
      </w:r>
      <w:r w:rsidR="004D2245">
        <w:rPr>
          <w:rFonts w:ascii="Arial" w:hAnsi="Arial"/>
          <w:sz w:val="22"/>
          <w:szCs w:val="22"/>
        </w:rPr>
        <w:t xml:space="preserve">  </w:t>
      </w:r>
      <w:r w:rsidR="000C22B7">
        <w:rPr>
          <w:rFonts w:ascii="Arial" w:hAnsi="Arial"/>
          <w:sz w:val="22"/>
          <w:szCs w:val="22"/>
        </w:rPr>
        <w:t xml:space="preserve"> 8,750.00</w:t>
      </w:r>
    </w:p>
    <w:p w:rsidR="000C22B7" w:rsidRDefault="000C22B7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E44048">
        <w:rPr>
          <w:rFonts w:ascii="Arial" w:hAnsi="Arial"/>
          <w:sz w:val="22"/>
          <w:szCs w:val="22"/>
        </w:rPr>
        <w:t xml:space="preserve">Wastewater </w:t>
      </w:r>
      <w:r>
        <w:rPr>
          <w:rFonts w:ascii="Arial" w:hAnsi="Arial"/>
          <w:sz w:val="22"/>
          <w:szCs w:val="22"/>
        </w:rPr>
        <w:t xml:space="preserve">Admin/Gen </w:t>
      </w:r>
      <w:r w:rsidR="00897BD0">
        <w:rPr>
          <w:rFonts w:ascii="Arial" w:hAnsi="Arial"/>
          <w:sz w:val="22"/>
          <w:szCs w:val="22"/>
        </w:rPr>
        <w:t>Auditor Stat/Incidentals (666.131.5410)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$ </w:t>
      </w:r>
      <w:r w:rsidR="004D2245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 xml:space="preserve">  </w:t>
      </w:r>
      <w:r w:rsidR="00897BD0">
        <w:rPr>
          <w:rFonts w:ascii="Arial" w:hAnsi="Arial"/>
          <w:sz w:val="22"/>
          <w:szCs w:val="22"/>
        </w:rPr>
        <w:t xml:space="preserve">   303.45</w:t>
      </w:r>
    </w:p>
    <w:p w:rsidR="000C22B7" w:rsidRDefault="000C22B7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056ED4" w:rsidRPr="004261CF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 w:rsidRPr="00056ED4">
        <w:rPr>
          <w:rFonts w:ascii="Arial" w:hAnsi="Arial"/>
          <w:b/>
          <w:sz w:val="22"/>
          <w:szCs w:val="22"/>
        </w:rPr>
        <w:t>Park Capital Fund</w:t>
      </w:r>
      <w:r w:rsidRPr="004261CF">
        <w:rPr>
          <w:rFonts w:ascii="Arial" w:hAnsi="Arial"/>
          <w:b/>
          <w:sz w:val="22"/>
          <w:szCs w:val="22"/>
        </w:rPr>
        <w:t>:</w:t>
      </w:r>
    </w:p>
    <w:p w:rsidR="00056ED4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Park Capital Expense (362.224.5550)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18,928.00</w:t>
      </w:r>
    </w:p>
    <w:p w:rsidR="00056ED4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335EED" w:rsidRDefault="00094608" w:rsidP="00056ED4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lastRenderedPageBreak/>
        <w:t>SECTION TWO</w:t>
      </w:r>
    </w:p>
    <w:p w:rsidR="007E5EF8" w:rsidRPr="00160F50" w:rsidRDefault="007E5EF8" w:rsidP="00E0207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0207C">
        <w:rPr>
          <w:rFonts w:ascii="Arial" w:hAnsi="Arial" w:cs="Arial"/>
          <w:sz w:val="22"/>
          <w:szCs w:val="22"/>
        </w:rPr>
        <w:t>THAT</w:t>
      </w:r>
      <w:r w:rsidR="0044719B" w:rsidRPr="00E0207C">
        <w:rPr>
          <w:rFonts w:ascii="Arial" w:hAnsi="Arial" w:cs="Arial"/>
          <w:sz w:val="22"/>
          <w:szCs w:val="22"/>
        </w:rPr>
        <w:t>,</w:t>
      </w:r>
      <w:r w:rsidRPr="00E0207C">
        <w:rPr>
          <w:rFonts w:ascii="Arial" w:hAnsi="Arial" w:cs="Arial"/>
          <w:sz w:val="22"/>
          <w:szCs w:val="22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E0207C">
        <w:rPr>
          <w:rFonts w:ascii="Arial" w:hAnsi="Arial" w:cs="Arial"/>
          <w:sz w:val="22"/>
          <w:szCs w:val="22"/>
        </w:rPr>
        <w:t>for immediate adjustments to the 202</w:t>
      </w:r>
      <w:r w:rsidR="008367F9">
        <w:rPr>
          <w:rFonts w:ascii="Arial" w:hAnsi="Arial" w:cs="Arial"/>
          <w:sz w:val="22"/>
          <w:szCs w:val="22"/>
        </w:rPr>
        <w:t>4</w:t>
      </w:r>
      <w:r w:rsidR="00C96645" w:rsidRPr="00E0207C">
        <w:rPr>
          <w:rFonts w:ascii="Arial" w:hAnsi="Arial" w:cs="Arial"/>
          <w:sz w:val="22"/>
          <w:szCs w:val="22"/>
        </w:rPr>
        <w:t xml:space="preserve"> Annual Appropriations. </w:t>
      </w:r>
      <w:r w:rsidR="00C619AE" w:rsidRPr="00E0207C">
        <w:rPr>
          <w:rFonts w:ascii="Arial" w:hAnsi="Arial" w:cs="Arial"/>
          <w:sz w:val="22"/>
          <w:szCs w:val="22"/>
        </w:rPr>
        <w:t xml:space="preserve"> NOW, therefore, this</w:t>
      </w:r>
      <w:r w:rsidR="002B159F" w:rsidRPr="00E0207C">
        <w:rPr>
          <w:rFonts w:ascii="Arial" w:hAnsi="Arial" w:cs="Arial"/>
          <w:sz w:val="22"/>
          <w:szCs w:val="22"/>
        </w:rPr>
        <w:t xml:space="preserve"> o</w:t>
      </w:r>
      <w:r w:rsidRPr="00E0207C">
        <w:rPr>
          <w:rFonts w:ascii="Arial" w:hAnsi="Arial" w:cs="Arial"/>
          <w:sz w:val="22"/>
          <w:szCs w:val="22"/>
        </w:rPr>
        <w:t>rdinance shall take effect and be in force from and after its passage and approval by the Mayor at the earliest period allowed by law.</w:t>
      </w:r>
    </w:p>
    <w:p w:rsidR="007E5EF8" w:rsidRPr="00F63C87" w:rsidRDefault="007E5EF8" w:rsidP="00E0207C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367F9">
        <w:rPr>
          <w:rFonts w:ascii="Arial" w:hAnsi="Arial" w:cs="Arial"/>
          <w:sz w:val="22"/>
          <w:szCs w:val="22"/>
        </w:rPr>
        <w:t>4</w:t>
      </w:r>
    </w:p>
    <w:p w:rsidR="000A27AE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:rsidR="007E5EF8" w:rsidRPr="00F63C87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658F"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:rsidR="002D0AC3" w:rsidRDefault="002D0AC3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:rsidR="0009658F" w:rsidRDefault="00B22E4B" w:rsidP="00DC1D0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</w:t>
      </w:r>
      <w:r w:rsidR="00B01BC0">
        <w:rPr>
          <w:rFonts w:ascii="Arial" w:hAnsi="Arial" w:cs="Arial"/>
          <w:sz w:val="22"/>
          <w:szCs w:val="22"/>
        </w:rPr>
        <w:t>D</w:t>
      </w:r>
      <w:r w:rsidR="00A8756B">
        <w:rPr>
          <w:rFonts w:ascii="Arial" w:hAnsi="Arial" w:cs="Arial"/>
          <w:sz w:val="22"/>
          <w:szCs w:val="22"/>
        </w:rPr>
        <w:t>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</w:p>
    <w:p w:rsidR="00335EED" w:rsidRDefault="0009658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7E5EF8" w:rsidRPr="00A03001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367F9">
        <w:rPr>
          <w:rFonts w:ascii="Arial" w:hAnsi="Arial" w:cs="Arial"/>
          <w:bCs/>
          <w:sz w:val="22"/>
          <w:szCs w:val="22"/>
        </w:rPr>
        <w:t>4</w:t>
      </w: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:rsidR="007E5EF8" w:rsidRPr="00F63C87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0821F5" w:rsidP="00E0207C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FA1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0B8" w:rsidRDefault="00D110B8" w:rsidP="005B6E81">
      <w:r>
        <w:separator/>
      </w:r>
    </w:p>
  </w:endnote>
  <w:endnote w:type="continuationSeparator" w:id="0">
    <w:p w:rsidR="00D110B8" w:rsidRDefault="00D110B8" w:rsidP="005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0B8" w:rsidRDefault="00D110B8" w:rsidP="005B6E81">
      <w:r>
        <w:separator/>
      </w:r>
    </w:p>
  </w:footnote>
  <w:footnote w:type="continuationSeparator" w:id="0">
    <w:p w:rsidR="00D110B8" w:rsidRDefault="00D110B8" w:rsidP="005B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10A5"/>
    <w:rsid w:val="000313EB"/>
    <w:rsid w:val="000344B0"/>
    <w:rsid w:val="00035DAE"/>
    <w:rsid w:val="000378D1"/>
    <w:rsid w:val="00041AF9"/>
    <w:rsid w:val="000436E8"/>
    <w:rsid w:val="00044B7C"/>
    <w:rsid w:val="000456FC"/>
    <w:rsid w:val="0004626E"/>
    <w:rsid w:val="0005156C"/>
    <w:rsid w:val="00056ED4"/>
    <w:rsid w:val="00064F3E"/>
    <w:rsid w:val="00065DDD"/>
    <w:rsid w:val="000741E5"/>
    <w:rsid w:val="000821F5"/>
    <w:rsid w:val="00083C7F"/>
    <w:rsid w:val="000878EC"/>
    <w:rsid w:val="000904FE"/>
    <w:rsid w:val="00091662"/>
    <w:rsid w:val="00093BB0"/>
    <w:rsid w:val="00094608"/>
    <w:rsid w:val="0009658F"/>
    <w:rsid w:val="00096EF0"/>
    <w:rsid w:val="000A0B6D"/>
    <w:rsid w:val="000A22CA"/>
    <w:rsid w:val="000A27AE"/>
    <w:rsid w:val="000A35C6"/>
    <w:rsid w:val="000A3871"/>
    <w:rsid w:val="000A4AC9"/>
    <w:rsid w:val="000A619C"/>
    <w:rsid w:val="000A7BE6"/>
    <w:rsid w:val="000B3765"/>
    <w:rsid w:val="000B7E17"/>
    <w:rsid w:val="000C22B7"/>
    <w:rsid w:val="000C75FE"/>
    <w:rsid w:val="000D0F5C"/>
    <w:rsid w:val="000E22D5"/>
    <w:rsid w:val="000F3E22"/>
    <w:rsid w:val="000F52DF"/>
    <w:rsid w:val="00101A30"/>
    <w:rsid w:val="001035D4"/>
    <w:rsid w:val="00106B8D"/>
    <w:rsid w:val="00107B68"/>
    <w:rsid w:val="0011037E"/>
    <w:rsid w:val="00113797"/>
    <w:rsid w:val="00115C7C"/>
    <w:rsid w:val="00120B92"/>
    <w:rsid w:val="00125D41"/>
    <w:rsid w:val="00137AE6"/>
    <w:rsid w:val="00152600"/>
    <w:rsid w:val="00155403"/>
    <w:rsid w:val="001559AB"/>
    <w:rsid w:val="001578D7"/>
    <w:rsid w:val="00160F50"/>
    <w:rsid w:val="00164423"/>
    <w:rsid w:val="001667B8"/>
    <w:rsid w:val="001679ED"/>
    <w:rsid w:val="00172DA8"/>
    <w:rsid w:val="00174802"/>
    <w:rsid w:val="001811FD"/>
    <w:rsid w:val="00183A85"/>
    <w:rsid w:val="00186A01"/>
    <w:rsid w:val="001873E1"/>
    <w:rsid w:val="00190D19"/>
    <w:rsid w:val="00193180"/>
    <w:rsid w:val="00195223"/>
    <w:rsid w:val="00196C9D"/>
    <w:rsid w:val="001A1574"/>
    <w:rsid w:val="001A22B4"/>
    <w:rsid w:val="001A22D7"/>
    <w:rsid w:val="001A51A0"/>
    <w:rsid w:val="001A655C"/>
    <w:rsid w:val="001B1142"/>
    <w:rsid w:val="001B2FFF"/>
    <w:rsid w:val="001B3D77"/>
    <w:rsid w:val="001B5495"/>
    <w:rsid w:val="001D06D9"/>
    <w:rsid w:val="001D0B11"/>
    <w:rsid w:val="001D62BE"/>
    <w:rsid w:val="001D7EB6"/>
    <w:rsid w:val="001E0124"/>
    <w:rsid w:val="001E1339"/>
    <w:rsid w:val="001E2439"/>
    <w:rsid w:val="001E4325"/>
    <w:rsid w:val="001E609D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64D"/>
    <w:rsid w:val="00213FF1"/>
    <w:rsid w:val="00216B53"/>
    <w:rsid w:val="00221527"/>
    <w:rsid w:val="00222B2A"/>
    <w:rsid w:val="00223BB2"/>
    <w:rsid w:val="002251C3"/>
    <w:rsid w:val="00225D53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939"/>
    <w:rsid w:val="00250BB7"/>
    <w:rsid w:val="00250D16"/>
    <w:rsid w:val="00251D3B"/>
    <w:rsid w:val="00252BB4"/>
    <w:rsid w:val="002538D8"/>
    <w:rsid w:val="00260586"/>
    <w:rsid w:val="00265701"/>
    <w:rsid w:val="0026749D"/>
    <w:rsid w:val="002675EB"/>
    <w:rsid w:val="00270152"/>
    <w:rsid w:val="00275B48"/>
    <w:rsid w:val="00277B84"/>
    <w:rsid w:val="002815B8"/>
    <w:rsid w:val="00286AA0"/>
    <w:rsid w:val="00293A17"/>
    <w:rsid w:val="002A034B"/>
    <w:rsid w:val="002A1110"/>
    <w:rsid w:val="002A3EC1"/>
    <w:rsid w:val="002B159F"/>
    <w:rsid w:val="002B1F5D"/>
    <w:rsid w:val="002B26FD"/>
    <w:rsid w:val="002B3E00"/>
    <w:rsid w:val="002B6362"/>
    <w:rsid w:val="002C4E0D"/>
    <w:rsid w:val="002D0331"/>
    <w:rsid w:val="002D0439"/>
    <w:rsid w:val="002D0AC3"/>
    <w:rsid w:val="002D4027"/>
    <w:rsid w:val="002D4BB1"/>
    <w:rsid w:val="002D5DF3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19CB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5F8F"/>
    <w:rsid w:val="0039642D"/>
    <w:rsid w:val="00397471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2F38"/>
    <w:rsid w:val="003F3EE6"/>
    <w:rsid w:val="003F6126"/>
    <w:rsid w:val="003F7AA2"/>
    <w:rsid w:val="004018A3"/>
    <w:rsid w:val="004055C6"/>
    <w:rsid w:val="00407287"/>
    <w:rsid w:val="00410CAF"/>
    <w:rsid w:val="00410ECC"/>
    <w:rsid w:val="00411BE1"/>
    <w:rsid w:val="004154DE"/>
    <w:rsid w:val="00415B72"/>
    <w:rsid w:val="004166B7"/>
    <w:rsid w:val="00424429"/>
    <w:rsid w:val="004261CF"/>
    <w:rsid w:val="00426CB6"/>
    <w:rsid w:val="00426EB3"/>
    <w:rsid w:val="004402D9"/>
    <w:rsid w:val="0044216E"/>
    <w:rsid w:val="004446E4"/>
    <w:rsid w:val="00445053"/>
    <w:rsid w:val="00445E65"/>
    <w:rsid w:val="0044623D"/>
    <w:rsid w:val="0044719B"/>
    <w:rsid w:val="00450EC5"/>
    <w:rsid w:val="00453E12"/>
    <w:rsid w:val="00461CC9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1B03"/>
    <w:rsid w:val="00493EBB"/>
    <w:rsid w:val="00497792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245"/>
    <w:rsid w:val="004D2F44"/>
    <w:rsid w:val="004E2C19"/>
    <w:rsid w:val="004E4786"/>
    <w:rsid w:val="004E52AD"/>
    <w:rsid w:val="004E66CB"/>
    <w:rsid w:val="004E75FD"/>
    <w:rsid w:val="004F340B"/>
    <w:rsid w:val="004F570C"/>
    <w:rsid w:val="005101FB"/>
    <w:rsid w:val="005128BF"/>
    <w:rsid w:val="00514438"/>
    <w:rsid w:val="0051749E"/>
    <w:rsid w:val="00520C77"/>
    <w:rsid w:val="00521517"/>
    <w:rsid w:val="00524025"/>
    <w:rsid w:val="00524109"/>
    <w:rsid w:val="005250DF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5A22"/>
    <w:rsid w:val="00556CA9"/>
    <w:rsid w:val="00565AB9"/>
    <w:rsid w:val="00566580"/>
    <w:rsid w:val="00573A26"/>
    <w:rsid w:val="0057751C"/>
    <w:rsid w:val="005804DF"/>
    <w:rsid w:val="00583674"/>
    <w:rsid w:val="00593D97"/>
    <w:rsid w:val="00594D4C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B6E81"/>
    <w:rsid w:val="005C248D"/>
    <w:rsid w:val="005C2807"/>
    <w:rsid w:val="005D3D84"/>
    <w:rsid w:val="005D6309"/>
    <w:rsid w:val="005E4288"/>
    <w:rsid w:val="005E47D3"/>
    <w:rsid w:val="005E561A"/>
    <w:rsid w:val="005F1032"/>
    <w:rsid w:val="005F21C6"/>
    <w:rsid w:val="005F26C3"/>
    <w:rsid w:val="005F335F"/>
    <w:rsid w:val="005F639B"/>
    <w:rsid w:val="0060143C"/>
    <w:rsid w:val="00602364"/>
    <w:rsid w:val="00604AD4"/>
    <w:rsid w:val="00604DFB"/>
    <w:rsid w:val="006146FD"/>
    <w:rsid w:val="00614CE5"/>
    <w:rsid w:val="006175D3"/>
    <w:rsid w:val="00622E49"/>
    <w:rsid w:val="00625DD5"/>
    <w:rsid w:val="00634C5F"/>
    <w:rsid w:val="00637165"/>
    <w:rsid w:val="0064694F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3E48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181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156C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0026"/>
    <w:rsid w:val="007E1352"/>
    <w:rsid w:val="007E4C06"/>
    <w:rsid w:val="007E5EF8"/>
    <w:rsid w:val="007E7887"/>
    <w:rsid w:val="007F061F"/>
    <w:rsid w:val="007F530C"/>
    <w:rsid w:val="007F6273"/>
    <w:rsid w:val="00807AC6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2D12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91765"/>
    <w:rsid w:val="00893939"/>
    <w:rsid w:val="00897BD0"/>
    <w:rsid w:val="008A04E0"/>
    <w:rsid w:val="008A118F"/>
    <w:rsid w:val="008A442F"/>
    <w:rsid w:val="008A6B90"/>
    <w:rsid w:val="008A708C"/>
    <w:rsid w:val="008B6199"/>
    <w:rsid w:val="008C2518"/>
    <w:rsid w:val="008C39B0"/>
    <w:rsid w:val="008C7A03"/>
    <w:rsid w:val="008D16F2"/>
    <w:rsid w:val="008D2E39"/>
    <w:rsid w:val="008E0CF7"/>
    <w:rsid w:val="008E135A"/>
    <w:rsid w:val="008E3C74"/>
    <w:rsid w:val="008E41B3"/>
    <w:rsid w:val="008E6338"/>
    <w:rsid w:val="008E7717"/>
    <w:rsid w:val="008E7C12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673"/>
    <w:rsid w:val="00922870"/>
    <w:rsid w:val="00924E22"/>
    <w:rsid w:val="00935536"/>
    <w:rsid w:val="0094373C"/>
    <w:rsid w:val="009467C9"/>
    <w:rsid w:val="00952D84"/>
    <w:rsid w:val="009547E6"/>
    <w:rsid w:val="00967953"/>
    <w:rsid w:val="009705A9"/>
    <w:rsid w:val="00973178"/>
    <w:rsid w:val="00977A8C"/>
    <w:rsid w:val="00981491"/>
    <w:rsid w:val="00982585"/>
    <w:rsid w:val="00990F87"/>
    <w:rsid w:val="00991EB6"/>
    <w:rsid w:val="00995401"/>
    <w:rsid w:val="00996C1C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F1217"/>
    <w:rsid w:val="009F59BA"/>
    <w:rsid w:val="009F5FB7"/>
    <w:rsid w:val="00A01EB7"/>
    <w:rsid w:val="00A022A2"/>
    <w:rsid w:val="00A03001"/>
    <w:rsid w:val="00A037C0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3699E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97C21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478EA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908EC"/>
    <w:rsid w:val="00B94889"/>
    <w:rsid w:val="00BA0B77"/>
    <w:rsid w:val="00BA1DB4"/>
    <w:rsid w:val="00BA2141"/>
    <w:rsid w:val="00BA318A"/>
    <w:rsid w:val="00BB02E3"/>
    <w:rsid w:val="00BB423F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107C2"/>
    <w:rsid w:val="00C129DC"/>
    <w:rsid w:val="00C13AAB"/>
    <w:rsid w:val="00C15E45"/>
    <w:rsid w:val="00C17574"/>
    <w:rsid w:val="00C17AAF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3C67"/>
    <w:rsid w:val="00C750F0"/>
    <w:rsid w:val="00C7536E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2C58"/>
    <w:rsid w:val="00CD7883"/>
    <w:rsid w:val="00CE22DE"/>
    <w:rsid w:val="00CE289F"/>
    <w:rsid w:val="00CE3605"/>
    <w:rsid w:val="00CE5AE1"/>
    <w:rsid w:val="00CE649B"/>
    <w:rsid w:val="00CE6786"/>
    <w:rsid w:val="00CE7256"/>
    <w:rsid w:val="00CE7427"/>
    <w:rsid w:val="00CF5927"/>
    <w:rsid w:val="00CF5BD6"/>
    <w:rsid w:val="00CF7BAE"/>
    <w:rsid w:val="00D01327"/>
    <w:rsid w:val="00D01EAD"/>
    <w:rsid w:val="00D04EB7"/>
    <w:rsid w:val="00D06DEE"/>
    <w:rsid w:val="00D110B8"/>
    <w:rsid w:val="00D11670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325A"/>
    <w:rsid w:val="00D74288"/>
    <w:rsid w:val="00D75B42"/>
    <w:rsid w:val="00D76A55"/>
    <w:rsid w:val="00D8563F"/>
    <w:rsid w:val="00D91183"/>
    <w:rsid w:val="00D91BAF"/>
    <w:rsid w:val="00D91D51"/>
    <w:rsid w:val="00D963AB"/>
    <w:rsid w:val="00D97D15"/>
    <w:rsid w:val="00DA045D"/>
    <w:rsid w:val="00DA65F3"/>
    <w:rsid w:val="00DB12B8"/>
    <w:rsid w:val="00DB3124"/>
    <w:rsid w:val="00DB5483"/>
    <w:rsid w:val="00DC0415"/>
    <w:rsid w:val="00DC1D0A"/>
    <w:rsid w:val="00DC51F2"/>
    <w:rsid w:val="00DC6571"/>
    <w:rsid w:val="00DD332D"/>
    <w:rsid w:val="00DD48CE"/>
    <w:rsid w:val="00DD49AD"/>
    <w:rsid w:val="00DD4A71"/>
    <w:rsid w:val="00DD55C0"/>
    <w:rsid w:val="00DD7BF7"/>
    <w:rsid w:val="00DE03E8"/>
    <w:rsid w:val="00DE111B"/>
    <w:rsid w:val="00DE3074"/>
    <w:rsid w:val="00DE61C8"/>
    <w:rsid w:val="00DE69F2"/>
    <w:rsid w:val="00DE6B05"/>
    <w:rsid w:val="00DE6D60"/>
    <w:rsid w:val="00DF27EA"/>
    <w:rsid w:val="00E0207C"/>
    <w:rsid w:val="00E02F0E"/>
    <w:rsid w:val="00E04C58"/>
    <w:rsid w:val="00E05278"/>
    <w:rsid w:val="00E06CEF"/>
    <w:rsid w:val="00E13102"/>
    <w:rsid w:val="00E13131"/>
    <w:rsid w:val="00E217A1"/>
    <w:rsid w:val="00E34C53"/>
    <w:rsid w:val="00E3724A"/>
    <w:rsid w:val="00E41FBF"/>
    <w:rsid w:val="00E44048"/>
    <w:rsid w:val="00E45004"/>
    <w:rsid w:val="00E452C7"/>
    <w:rsid w:val="00E464F3"/>
    <w:rsid w:val="00E518FD"/>
    <w:rsid w:val="00E53745"/>
    <w:rsid w:val="00E53BAC"/>
    <w:rsid w:val="00E57E7B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94673"/>
    <w:rsid w:val="00EA4F60"/>
    <w:rsid w:val="00EB140E"/>
    <w:rsid w:val="00EB205D"/>
    <w:rsid w:val="00EB2CBA"/>
    <w:rsid w:val="00EB5942"/>
    <w:rsid w:val="00EB7E1A"/>
    <w:rsid w:val="00EC29E6"/>
    <w:rsid w:val="00ED0A41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342D0"/>
    <w:rsid w:val="00F356F4"/>
    <w:rsid w:val="00F411B2"/>
    <w:rsid w:val="00F57B2B"/>
    <w:rsid w:val="00F57B30"/>
    <w:rsid w:val="00F63C87"/>
    <w:rsid w:val="00F66164"/>
    <w:rsid w:val="00F67A54"/>
    <w:rsid w:val="00F74294"/>
    <w:rsid w:val="00F8297F"/>
    <w:rsid w:val="00F840C4"/>
    <w:rsid w:val="00F95B8F"/>
    <w:rsid w:val="00F963A8"/>
    <w:rsid w:val="00FA1910"/>
    <w:rsid w:val="00FA48FF"/>
    <w:rsid w:val="00FA6A19"/>
    <w:rsid w:val="00FB0DB4"/>
    <w:rsid w:val="00FB1C44"/>
    <w:rsid w:val="00FB25E5"/>
    <w:rsid w:val="00FC248C"/>
    <w:rsid w:val="00FC69DE"/>
    <w:rsid w:val="00FD3A56"/>
    <w:rsid w:val="00FD47C2"/>
    <w:rsid w:val="00FE1588"/>
    <w:rsid w:val="00FE2E44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423357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B6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6E81"/>
    <w:rPr>
      <w:sz w:val="24"/>
      <w:szCs w:val="24"/>
    </w:rPr>
  </w:style>
  <w:style w:type="paragraph" w:styleId="Footer">
    <w:name w:val="footer"/>
    <w:basedOn w:val="Normal"/>
    <w:link w:val="FooterChar"/>
    <w:rsid w:val="005B6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B6E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F58AC-DE68-4140-A268-7767E329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3</cp:revision>
  <cp:lastPrinted>2024-06-21T15:19:00Z</cp:lastPrinted>
  <dcterms:created xsi:type="dcterms:W3CDTF">2024-06-20T20:20:00Z</dcterms:created>
  <dcterms:modified xsi:type="dcterms:W3CDTF">2024-06-21T15:20:00Z</dcterms:modified>
</cp:coreProperties>
</file>