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7857A112"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5443F2">
        <w:rPr>
          <w:rFonts w:ascii="Times New Roman" w:hAnsi="Times New Roman" w:cs="Times New Roman"/>
          <w:b/>
          <w:sz w:val="24"/>
          <w:szCs w:val="24"/>
        </w:rPr>
        <w:t>June 9</w:t>
      </w:r>
      <w:r w:rsidR="00D34F7D">
        <w:rPr>
          <w:rFonts w:ascii="Times New Roman" w:hAnsi="Times New Roman" w:cs="Times New Roman"/>
          <w:b/>
          <w:sz w:val="24"/>
          <w:szCs w:val="24"/>
        </w:rPr>
        <w:t>, 202</w:t>
      </w:r>
      <w:r w:rsidR="001B76EF">
        <w:rPr>
          <w:rFonts w:ascii="Times New Roman" w:hAnsi="Times New Roman" w:cs="Times New Roman"/>
          <w:b/>
          <w:sz w:val="24"/>
          <w:szCs w:val="24"/>
        </w:rPr>
        <w:t>5</w:t>
      </w:r>
    </w:p>
    <w:p w14:paraId="3418BC45" w14:textId="77777777" w:rsidR="00FE24A4" w:rsidRPr="00BC1276" w:rsidRDefault="00343B9C"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5C28B815" w14:textId="305E5F17"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Attendees: </w:t>
      </w:r>
      <w:r w:rsidR="005443F2">
        <w:rPr>
          <w:rFonts w:ascii="Calibri" w:eastAsia="Arial" w:hAnsi="Calibri" w:cs="Calibri"/>
          <w:color w:val="auto"/>
          <w:kern w:val="1"/>
          <w:sz w:val="22"/>
          <w:szCs w:val="22"/>
          <w:lang w:eastAsia="ar-SA"/>
        </w:rPr>
        <w:t>Council President King</w:t>
      </w:r>
      <w:r w:rsidRPr="00FE19EC">
        <w:rPr>
          <w:rFonts w:ascii="Calibri" w:eastAsia="Arial" w:hAnsi="Calibri" w:cs="Calibri"/>
          <w:color w:val="auto"/>
          <w:kern w:val="1"/>
          <w:sz w:val="22"/>
          <w:szCs w:val="22"/>
          <w:lang w:eastAsia="ar-SA"/>
        </w:rPr>
        <w:t>; Council Members</w:t>
      </w:r>
      <w:r w:rsidR="00CE34CC">
        <w:rPr>
          <w:rFonts w:ascii="Calibri" w:eastAsia="Arial" w:hAnsi="Calibri" w:cs="Calibri"/>
          <w:color w:val="auto"/>
          <w:kern w:val="1"/>
          <w:sz w:val="22"/>
          <w:szCs w:val="22"/>
          <w:lang w:eastAsia="ar-SA"/>
        </w:rPr>
        <w:t xml:space="preserve"> </w:t>
      </w:r>
      <w:r w:rsidR="005443F2">
        <w:rPr>
          <w:rFonts w:ascii="Calibri" w:eastAsia="Arial" w:hAnsi="Calibri" w:cs="Calibri"/>
          <w:color w:val="auto"/>
          <w:kern w:val="1"/>
          <w:sz w:val="22"/>
          <w:szCs w:val="22"/>
          <w:lang w:eastAsia="ar-SA"/>
        </w:rPr>
        <w:t xml:space="preserve">Baltzell, Buxton, Clausen, </w:t>
      </w:r>
      <w:r w:rsidRPr="00FE19EC">
        <w:rPr>
          <w:rFonts w:ascii="Calibri" w:eastAsia="Arial" w:hAnsi="Calibri" w:cs="Calibri"/>
          <w:color w:val="auto"/>
          <w:kern w:val="1"/>
          <w:sz w:val="22"/>
          <w:szCs w:val="22"/>
          <w:lang w:eastAsia="ar-SA"/>
        </w:rPr>
        <w:t>Gray,</w:t>
      </w:r>
      <w:r w:rsidR="0041322D">
        <w:rPr>
          <w:rFonts w:ascii="Calibri" w:eastAsia="Arial" w:hAnsi="Calibri" w:cs="Calibri"/>
          <w:color w:val="auto"/>
          <w:kern w:val="1"/>
          <w:sz w:val="22"/>
          <w:szCs w:val="22"/>
          <w:lang w:eastAsia="ar-SA"/>
        </w:rPr>
        <w:t xml:space="preserve"> and</w:t>
      </w:r>
      <w:r w:rsidR="005443F2">
        <w:rPr>
          <w:rFonts w:ascii="Calibri" w:eastAsia="Arial" w:hAnsi="Calibri" w:cs="Calibri"/>
          <w:color w:val="auto"/>
          <w:kern w:val="1"/>
          <w:sz w:val="22"/>
          <w:szCs w:val="22"/>
          <w:lang w:eastAsia="ar-SA"/>
        </w:rPr>
        <w:t xml:space="preserve"> Sanford</w:t>
      </w:r>
      <w:r w:rsidR="00BF6BFE">
        <w:rPr>
          <w:rFonts w:ascii="Calibri" w:eastAsia="Arial" w:hAnsi="Calibri" w:cs="Calibri"/>
          <w:color w:val="auto"/>
          <w:kern w:val="1"/>
          <w:sz w:val="22"/>
          <w:szCs w:val="22"/>
          <w:lang w:eastAsia="ar-SA"/>
        </w:rPr>
        <w:t xml:space="preserve">; </w:t>
      </w:r>
      <w:r w:rsidRPr="00FE19EC">
        <w:rPr>
          <w:rFonts w:ascii="Calibri" w:eastAsia="Arial" w:hAnsi="Calibri" w:cs="Calibri"/>
          <w:color w:val="auto"/>
          <w:kern w:val="1"/>
          <w:sz w:val="22"/>
          <w:szCs w:val="22"/>
          <w:lang w:eastAsia="ar-SA"/>
        </w:rPr>
        <w:t>Safety Service Director Hitchcock</w:t>
      </w:r>
      <w:r>
        <w:rPr>
          <w:rFonts w:ascii="Calibri" w:eastAsia="Arial" w:hAnsi="Calibri" w:cs="Calibri"/>
          <w:color w:val="auto"/>
          <w:kern w:val="1"/>
          <w:sz w:val="22"/>
          <w:szCs w:val="22"/>
          <w:lang w:eastAsia="ar-SA"/>
        </w:rPr>
        <w:t>; Law Director Moore</w:t>
      </w:r>
    </w:p>
    <w:p w14:paraId="071B04ED" w14:textId="77777777" w:rsidR="00B34D9E" w:rsidRDefault="00B34D9E" w:rsidP="00B34D9E">
      <w:pPr>
        <w:pStyle w:val="Default"/>
        <w:jc w:val="both"/>
        <w:rPr>
          <w:rFonts w:ascii="Calibri" w:eastAsia="Arial" w:hAnsi="Calibri" w:cs="Calibri"/>
          <w:color w:val="auto"/>
          <w:kern w:val="1"/>
          <w:sz w:val="22"/>
          <w:szCs w:val="22"/>
          <w:lang w:eastAsia="ar-SA"/>
        </w:rPr>
      </w:pPr>
    </w:p>
    <w:p w14:paraId="49981272" w14:textId="1095C55E"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Start Time: </w:t>
      </w:r>
      <w:r w:rsidR="00C54589">
        <w:rPr>
          <w:rFonts w:ascii="Calibri" w:eastAsia="Arial" w:hAnsi="Calibri" w:cs="Calibri"/>
          <w:color w:val="auto"/>
          <w:kern w:val="1"/>
          <w:sz w:val="22"/>
          <w:szCs w:val="22"/>
          <w:lang w:eastAsia="ar-SA"/>
        </w:rPr>
        <w:t xml:space="preserve">President </w:t>
      </w:r>
      <w:r w:rsidR="005443F2">
        <w:rPr>
          <w:rFonts w:ascii="Calibri" w:eastAsia="Arial" w:hAnsi="Calibri" w:cs="Calibri"/>
          <w:color w:val="auto"/>
          <w:kern w:val="1"/>
          <w:sz w:val="22"/>
          <w:szCs w:val="22"/>
          <w:lang w:eastAsia="ar-SA"/>
        </w:rPr>
        <w:t>King</w:t>
      </w:r>
      <w:r w:rsidR="00C54589">
        <w:rPr>
          <w:rFonts w:ascii="Calibri" w:eastAsia="Arial" w:hAnsi="Calibri" w:cs="Calibri"/>
          <w:color w:val="auto"/>
          <w:kern w:val="1"/>
          <w:sz w:val="22"/>
          <w:szCs w:val="22"/>
          <w:lang w:eastAsia="ar-SA"/>
        </w:rPr>
        <w:t xml:space="preserve"> called the regular meeting to order at 7:0</w:t>
      </w:r>
      <w:r w:rsidR="005443F2">
        <w:rPr>
          <w:rFonts w:ascii="Calibri" w:eastAsia="Arial" w:hAnsi="Calibri" w:cs="Calibri"/>
          <w:color w:val="auto"/>
          <w:kern w:val="1"/>
          <w:sz w:val="22"/>
          <w:szCs w:val="22"/>
          <w:lang w:eastAsia="ar-SA"/>
        </w:rPr>
        <w:t>0</w:t>
      </w:r>
      <w:r w:rsidR="00C54589">
        <w:rPr>
          <w:rFonts w:ascii="Calibri" w:eastAsia="Arial" w:hAnsi="Calibri" w:cs="Calibri"/>
          <w:color w:val="auto"/>
          <w:kern w:val="1"/>
          <w:sz w:val="22"/>
          <w:szCs w:val="22"/>
          <w:lang w:eastAsia="ar-SA"/>
        </w:rPr>
        <w:t xml:space="preserve"> PM </w:t>
      </w:r>
    </w:p>
    <w:p w14:paraId="258DBCFE" w14:textId="77777777" w:rsidR="00B34D9E" w:rsidRPr="00FE19EC" w:rsidRDefault="00B34D9E" w:rsidP="00B34D9E">
      <w:pPr>
        <w:pStyle w:val="Default"/>
        <w:jc w:val="both"/>
        <w:rPr>
          <w:rFonts w:ascii="Calibri" w:eastAsia="Arial" w:hAnsi="Calibri" w:cs="Calibri"/>
          <w:color w:val="auto"/>
          <w:kern w:val="1"/>
          <w:sz w:val="22"/>
          <w:szCs w:val="22"/>
          <w:lang w:eastAsia="ar-SA"/>
        </w:rPr>
      </w:pPr>
    </w:p>
    <w:p w14:paraId="5B26884A" w14:textId="0FA4D534" w:rsidR="0090155F" w:rsidRPr="0090155F" w:rsidRDefault="0061243C" w:rsidP="0090155F">
      <w:pPr>
        <w:pStyle w:val="NoSpacing"/>
        <w:jc w:val="both"/>
      </w:pPr>
      <w:r>
        <w:t>1</w:t>
      </w:r>
      <w:r w:rsidR="0090155F" w:rsidRPr="0090155F">
        <w:t xml:space="preserve">. </w:t>
      </w:r>
      <w:r w:rsidR="00933308">
        <w:rPr>
          <w:b/>
          <w:bCs/>
        </w:rPr>
        <w:t>Call to Order and Roll Call</w:t>
      </w:r>
      <w:r w:rsidR="00F14346">
        <w:rPr>
          <w:b/>
          <w:bCs/>
        </w:rPr>
        <w:t>:</w:t>
      </w:r>
    </w:p>
    <w:p w14:paraId="3910B1CC" w14:textId="0F1E490F" w:rsidR="0027616A" w:rsidRPr="0027616A" w:rsidRDefault="005443F2" w:rsidP="008A3F47">
      <w:pPr>
        <w:pStyle w:val="NoSpacing"/>
        <w:numPr>
          <w:ilvl w:val="0"/>
          <w:numId w:val="1"/>
        </w:numPr>
        <w:jc w:val="both"/>
      </w:pPr>
      <w:r>
        <w:t xml:space="preserve">Council </w:t>
      </w:r>
      <w:r w:rsidR="00705568">
        <w:t xml:space="preserve">President </w:t>
      </w:r>
      <w:r>
        <w:t>King</w:t>
      </w:r>
    </w:p>
    <w:p w14:paraId="2E163D54" w14:textId="48EFE8CC" w:rsidR="00CE5C67" w:rsidRPr="0027616A" w:rsidRDefault="0027616A" w:rsidP="008A3F47">
      <w:pPr>
        <w:pStyle w:val="NoSpacing"/>
        <w:numPr>
          <w:ilvl w:val="0"/>
          <w:numId w:val="1"/>
        </w:numPr>
        <w:jc w:val="both"/>
      </w:pPr>
      <w:r w:rsidRPr="0027616A">
        <w:t>Council Members Present:</w:t>
      </w:r>
    </w:p>
    <w:p w14:paraId="19BFA9C9" w14:textId="11496ACE" w:rsidR="0027616A" w:rsidRPr="0027616A" w:rsidRDefault="005443F2" w:rsidP="008A3F47">
      <w:pPr>
        <w:pStyle w:val="NoSpacing"/>
        <w:numPr>
          <w:ilvl w:val="1"/>
          <w:numId w:val="1"/>
        </w:numPr>
        <w:jc w:val="both"/>
      </w:pPr>
      <w:r>
        <w:t>Baltzell</w:t>
      </w:r>
    </w:p>
    <w:p w14:paraId="68E14DAC" w14:textId="587C8128" w:rsidR="0027616A" w:rsidRDefault="005443F2" w:rsidP="008A3F47">
      <w:pPr>
        <w:pStyle w:val="NoSpacing"/>
        <w:numPr>
          <w:ilvl w:val="1"/>
          <w:numId w:val="1"/>
        </w:numPr>
        <w:jc w:val="both"/>
      </w:pPr>
      <w:r>
        <w:t>Buxton</w:t>
      </w:r>
    </w:p>
    <w:p w14:paraId="3B73C1BC" w14:textId="35C4D98E" w:rsidR="005443F2" w:rsidRDefault="005443F2" w:rsidP="008A3F47">
      <w:pPr>
        <w:pStyle w:val="NoSpacing"/>
        <w:numPr>
          <w:ilvl w:val="1"/>
          <w:numId w:val="1"/>
        </w:numPr>
        <w:jc w:val="both"/>
      </w:pPr>
      <w:r>
        <w:t>Clausen</w:t>
      </w:r>
    </w:p>
    <w:p w14:paraId="5BDAEA49" w14:textId="4197EEC8" w:rsidR="005443F2" w:rsidRPr="0027616A" w:rsidRDefault="005443F2" w:rsidP="008A3F47">
      <w:pPr>
        <w:pStyle w:val="NoSpacing"/>
        <w:numPr>
          <w:ilvl w:val="1"/>
          <w:numId w:val="1"/>
        </w:numPr>
        <w:jc w:val="both"/>
      </w:pPr>
      <w:r>
        <w:t>Gray</w:t>
      </w:r>
    </w:p>
    <w:p w14:paraId="082CF5E4" w14:textId="27033B59" w:rsidR="0027616A" w:rsidRPr="0027616A" w:rsidRDefault="005443F2" w:rsidP="008A3F47">
      <w:pPr>
        <w:pStyle w:val="NoSpacing"/>
        <w:numPr>
          <w:ilvl w:val="1"/>
          <w:numId w:val="1"/>
        </w:numPr>
        <w:jc w:val="both"/>
      </w:pPr>
      <w:r>
        <w:t>Sanford</w:t>
      </w:r>
    </w:p>
    <w:p w14:paraId="3FE1D15E" w14:textId="71BA1DCA" w:rsidR="0027616A" w:rsidRPr="0027616A" w:rsidRDefault="005443F2" w:rsidP="008A3F47">
      <w:pPr>
        <w:pStyle w:val="NoSpacing"/>
        <w:numPr>
          <w:ilvl w:val="0"/>
          <w:numId w:val="1"/>
        </w:numPr>
        <w:jc w:val="both"/>
      </w:pPr>
      <w:r>
        <w:t>Absent: Mayor Hazel; Auditor Shinn; Council</w:t>
      </w:r>
      <w:r w:rsidR="008A3F47">
        <w:t xml:space="preserve"> </w:t>
      </w:r>
      <w:r w:rsidR="0027616A" w:rsidRPr="0027616A">
        <w:t xml:space="preserve">Members: </w:t>
      </w:r>
      <w:r>
        <w:t>Fleck and Wolfe</w:t>
      </w:r>
      <w:r w:rsidR="0027616A" w:rsidRPr="0027616A">
        <w:t>.</w:t>
      </w:r>
    </w:p>
    <w:p w14:paraId="5529DD10" w14:textId="4193DD32" w:rsidR="0027616A" w:rsidRPr="0027616A" w:rsidRDefault="0027616A" w:rsidP="0027616A">
      <w:pPr>
        <w:pStyle w:val="NoSpacing"/>
        <w:jc w:val="both"/>
      </w:pPr>
      <w:r w:rsidRPr="0027616A">
        <w:t xml:space="preserve">2. </w:t>
      </w:r>
      <w:r w:rsidR="00307D4E">
        <w:rPr>
          <w:b/>
          <w:bCs/>
        </w:rPr>
        <w:t>Acceptance of Agenda</w:t>
      </w:r>
      <w:r w:rsidR="00F14346">
        <w:rPr>
          <w:b/>
          <w:bCs/>
        </w:rPr>
        <w:t>:</w:t>
      </w:r>
    </w:p>
    <w:p w14:paraId="42128774" w14:textId="34005A14" w:rsidR="0027616A" w:rsidRPr="0027616A" w:rsidRDefault="0027616A" w:rsidP="008A3F47">
      <w:pPr>
        <w:pStyle w:val="NoSpacing"/>
        <w:numPr>
          <w:ilvl w:val="0"/>
          <w:numId w:val="2"/>
        </w:numPr>
        <w:jc w:val="both"/>
      </w:pPr>
      <w:r w:rsidRPr="0027616A">
        <w:t xml:space="preserve">Agenda Approval: </w:t>
      </w:r>
      <w:r w:rsidR="00EF5929">
        <w:t xml:space="preserve">CM </w:t>
      </w:r>
      <w:r w:rsidR="005443F2">
        <w:t>Baltzell</w:t>
      </w:r>
      <w:r w:rsidR="00EF5929">
        <w:t xml:space="preserve"> made a motion, seconded by CM </w:t>
      </w:r>
      <w:r w:rsidR="002C4CC0">
        <w:t>Gray</w:t>
      </w:r>
      <w:r w:rsidR="00EF5929">
        <w:t xml:space="preserve">.  Motion passed with a roll call vote </w:t>
      </w:r>
      <w:r w:rsidR="005443F2">
        <w:t>5</w:t>
      </w:r>
      <w:r w:rsidR="00EF5929">
        <w:t xml:space="preserve">-0 Aye. </w:t>
      </w:r>
    </w:p>
    <w:p w14:paraId="4431DC84" w14:textId="60998E92" w:rsidR="00153D31" w:rsidRDefault="00153D31" w:rsidP="00153D31">
      <w:pPr>
        <w:pStyle w:val="NoSpacing"/>
        <w:jc w:val="both"/>
      </w:pPr>
      <w:r>
        <w:t>3</w:t>
      </w:r>
      <w:r w:rsidRPr="0027616A">
        <w:t xml:space="preserve">. </w:t>
      </w:r>
      <w:r>
        <w:rPr>
          <w:b/>
          <w:bCs/>
        </w:rPr>
        <w:t>Corrections and acceptance of the Regular Council Meeting Minutes</w:t>
      </w:r>
      <w:r w:rsidR="00F14346">
        <w:rPr>
          <w:b/>
          <w:bCs/>
        </w:rPr>
        <w:t>:</w:t>
      </w:r>
    </w:p>
    <w:p w14:paraId="5BE34268" w14:textId="7E8B61BF" w:rsidR="0027616A" w:rsidRPr="0027616A" w:rsidRDefault="0027616A" w:rsidP="008A3F47">
      <w:pPr>
        <w:pStyle w:val="NoSpacing"/>
        <w:numPr>
          <w:ilvl w:val="0"/>
          <w:numId w:val="2"/>
        </w:numPr>
        <w:jc w:val="both"/>
      </w:pPr>
      <w:r w:rsidRPr="0027616A">
        <w:t>Minutes Approval:</w:t>
      </w:r>
    </w:p>
    <w:p w14:paraId="387784BF" w14:textId="2456CA8E" w:rsidR="0027616A" w:rsidRPr="0027616A" w:rsidRDefault="0027616A" w:rsidP="008A3F47">
      <w:pPr>
        <w:pStyle w:val="NoSpacing"/>
        <w:numPr>
          <w:ilvl w:val="1"/>
          <w:numId w:val="2"/>
        </w:numPr>
        <w:jc w:val="both"/>
      </w:pPr>
      <w:r w:rsidRPr="0027616A">
        <w:t xml:space="preserve">Previous Meeting: </w:t>
      </w:r>
      <w:r w:rsidR="005443F2">
        <w:t>May 12, 2025</w:t>
      </w:r>
    </w:p>
    <w:p w14:paraId="7C6FD4A8" w14:textId="00750F6B" w:rsidR="00A00A28" w:rsidRPr="0027616A" w:rsidRDefault="0027616A" w:rsidP="008A3F47">
      <w:pPr>
        <w:pStyle w:val="NoSpacing"/>
        <w:numPr>
          <w:ilvl w:val="1"/>
          <w:numId w:val="2"/>
        </w:numPr>
        <w:jc w:val="both"/>
      </w:pPr>
      <w:r w:rsidRPr="0027616A">
        <w:t xml:space="preserve">Corrections Noted: </w:t>
      </w:r>
      <w:r w:rsidR="003E3D9A">
        <w:t xml:space="preserve">CM </w:t>
      </w:r>
      <w:r w:rsidR="00C44CF3">
        <w:t>Buxton corrected</w:t>
      </w:r>
      <w:r w:rsidR="005443F2">
        <w:t xml:space="preserve"> that Council President King was not present at the May 12, 2025 meeting.  </w:t>
      </w:r>
    </w:p>
    <w:p w14:paraId="17A93E8A" w14:textId="5BA6C3FA" w:rsidR="00C44CF3" w:rsidRDefault="0027616A" w:rsidP="00C44CF3">
      <w:pPr>
        <w:pStyle w:val="NoSpacing"/>
        <w:numPr>
          <w:ilvl w:val="0"/>
          <w:numId w:val="2"/>
        </w:numPr>
        <w:jc w:val="both"/>
      </w:pPr>
      <w:r w:rsidRPr="0027616A">
        <w:t xml:space="preserve">Outcome: </w:t>
      </w:r>
      <w:r w:rsidR="003E3D9A">
        <w:t xml:space="preserve">CM </w:t>
      </w:r>
      <w:r w:rsidR="00C44CF3">
        <w:t>Sanford</w:t>
      </w:r>
      <w:r w:rsidR="003E3D9A">
        <w:t xml:space="preserve"> made a motion to </w:t>
      </w:r>
      <w:r w:rsidR="00C44CF3">
        <w:t xml:space="preserve">amend the </w:t>
      </w:r>
      <w:r w:rsidR="003E3D9A">
        <w:t xml:space="preserve">minutes, seconded by CM </w:t>
      </w:r>
      <w:r w:rsidR="0034682D">
        <w:t>Gray</w:t>
      </w:r>
      <w:r w:rsidR="003E3D9A">
        <w:t xml:space="preserve">.  Motion passed with a roll call vote </w:t>
      </w:r>
      <w:r w:rsidR="00C64AA6">
        <w:t>4</w:t>
      </w:r>
      <w:r w:rsidR="00C44CF3">
        <w:t>-0 Aye; 1 abstain; CM Clausen abstain.  CM</w:t>
      </w:r>
      <w:r w:rsidR="00811DA1">
        <w:t xml:space="preserve"> Buxton made a motion to pass the </w:t>
      </w:r>
      <w:r w:rsidR="00C44CF3">
        <w:t xml:space="preserve">minutes, seconded by CM Gray.  Motion passed with a roll call vote 3-0 Aye; 2 abstain; CM Baltzell and Clausen abstain.  </w:t>
      </w:r>
    </w:p>
    <w:p w14:paraId="7BE7CDA7" w14:textId="77777777" w:rsidR="0032368C" w:rsidRDefault="0032368C" w:rsidP="0032368C">
      <w:pPr>
        <w:pStyle w:val="NoSpacing"/>
        <w:jc w:val="both"/>
        <w:rPr>
          <w:b/>
          <w:bCs/>
        </w:rPr>
      </w:pPr>
      <w:r w:rsidRPr="0027616A">
        <w:t xml:space="preserve">4. </w:t>
      </w:r>
      <w:r>
        <w:rPr>
          <w:b/>
          <w:bCs/>
        </w:rPr>
        <w:t xml:space="preserve">Committee Reports: </w:t>
      </w:r>
    </w:p>
    <w:p w14:paraId="6B4062E4" w14:textId="6DC6954F" w:rsidR="0032368C" w:rsidRPr="0032368C" w:rsidRDefault="00355DB2" w:rsidP="008A3F47">
      <w:pPr>
        <w:pStyle w:val="NoSpacing"/>
        <w:numPr>
          <w:ilvl w:val="0"/>
          <w:numId w:val="5"/>
        </w:numPr>
        <w:jc w:val="both"/>
        <w:rPr>
          <w:b/>
          <w:bCs/>
        </w:rPr>
      </w:pPr>
      <w:r>
        <w:t>None</w:t>
      </w:r>
    </w:p>
    <w:p w14:paraId="515E7405" w14:textId="64AB83A6" w:rsidR="0032368C" w:rsidRDefault="0032368C" w:rsidP="0032368C">
      <w:pPr>
        <w:pStyle w:val="NoSpacing"/>
        <w:jc w:val="both"/>
        <w:rPr>
          <w:b/>
          <w:bCs/>
        </w:rPr>
      </w:pPr>
      <w:r>
        <w:t>5</w:t>
      </w:r>
      <w:r w:rsidRPr="0027616A">
        <w:t xml:space="preserve">. </w:t>
      </w:r>
      <w:r>
        <w:rPr>
          <w:b/>
          <w:bCs/>
        </w:rPr>
        <w:t xml:space="preserve">Communications: </w:t>
      </w:r>
    </w:p>
    <w:p w14:paraId="2F95C72C" w14:textId="7FA30615" w:rsidR="0032368C" w:rsidRPr="0032368C" w:rsidRDefault="0077646E" w:rsidP="008A3F47">
      <w:pPr>
        <w:pStyle w:val="NoSpacing"/>
        <w:numPr>
          <w:ilvl w:val="0"/>
          <w:numId w:val="5"/>
        </w:numPr>
        <w:jc w:val="both"/>
        <w:rPr>
          <w:b/>
          <w:bCs/>
        </w:rPr>
      </w:pPr>
      <w:r>
        <w:t>None</w:t>
      </w:r>
    </w:p>
    <w:p w14:paraId="2006B748" w14:textId="05604015" w:rsidR="0032368C" w:rsidRDefault="0032368C" w:rsidP="0032368C">
      <w:pPr>
        <w:pStyle w:val="NoSpacing"/>
        <w:jc w:val="both"/>
        <w:rPr>
          <w:b/>
          <w:bCs/>
        </w:rPr>
      </w:pPr>
      <w:r>
        <w:t>6</w:t>
      </w:r>
      <w:r w:rsidRPr="0027616A">
        <w:t xml:space="preserve">. </w:t>
      </w:r>
      <w:r>
        <w:rPr>
          <w:b/>
          <w:bCs/>
        </w:rPr>
        <w:t xml:space="preserve">Audience Communication: </w:t>
      </w:r>
    </w:p>
    <w:p w14:paraId="58871F66" w14:textId="635645EA" w:rsidR="00C44CF3" w:rsidRPr="00C44CF3" w:rsidRDefault="00C44CF3" w:rsidP="0032368C">
      <w:pPr>
        <w:pStyle w:val="NoSpacing"/>
        <w:numPr>
          <w:ilvl w:val="0"/>
          <w:numId w:val="5"/>
        </w:numPr>
        <w:jc w:val="both"/>
        <w:rPr>
          <w:b/>
          <w:bCs/>
        </w:rPr>
      </w:pPr>
      <w:r>
        <w:t>None</w:t>
      </w:r>
    </w:p>
    <w:p w14:paraId="261DE52D" w14:textId="066945BB" w:rsidR="0027616A" w:rsidRPr="0027616A" w:rsidRDefault="00FE3F6D" w:rsidP="0027616A">
      <w:pPr>
        <w:pStyle w:val="NoSpacing"/>
        <w:jc w:val="both"/>
      </w:pPr>
      <w:r>
        <w:t>7</w:t>
      </w:r>
      <w:r w:rsidR="0027616A" w:rsidRPr="0027616A">
        <w:t xml:space="preserve">. </w:t>
      </w:r>
      <w:r w:rsidR="00F14346">
        <w:rPr>
          <w:b/>
          <w:bCs/>
        </w:rPr>
        <w:t>New Business:</w:t>
      </w:r>
    </w:p>
    <w:p w14:paraId="39FAEB41" w14:textId="3B2481E7" w:rsidR="00811DA1" w:rsidRDefault="007E58A1" w:rsidP="004171E2">
      <w:pPr>
        <w:pStyle w:val="NoSpacing"/>
        <w:widowControl w:val="0"/>
        <w:numPr>
          <w:ilvl w:val="0"/>
          <w:numId w:val="9"/>
        </w:numPr>
        <w:overflowPunct w:val="0"/>
        <w:autoSpaceDE w:val="0"/>
        <w:jc w:val="both"/>
        <w:textAlignment w:val="baseline"/>
        <w:rPr>
          <w:rFonts w:asciiTheme="minorHAnsi" w:hAnsiTheme="minorHAnsi" w:cstheme="minorHAnsi"/>
        </w:rPr>
      </w:pPr>
      <w:r w:rsidRPr="007E58A1">
        <w:rPr>
          <w:rFonts w:asciiTheme="minorHAnsi" w:hAnsiTheme="minorHAnsi" w:cstheme="minorHAnsi"/>
          <w:b/>
        </w:rPr>
        <w:t xml:space="preserve">23-25-O: </w:t>
      </w:r>
      <w:r w:rsidRPr="007E58A1">
        <w:rPr>
          <w:rFonts w:asciiTheme="minorHAnsi" w:hAnsiTheme="minorHAnsi" w:cstheme="minorHAnsi"/>
        </w:rPr>
        <w:t>An Ordinance authorizing the Mayor to sign a Partnership Agreement with Mercer County to enter into a PY 2025 Community Housing Impact and Preservation Program (CHIP) and declaring an emergency.</w:t>
      </w:r>
      <w:r>
        <w:rPr>
          <w:rFonts w:asciiTheme="minorHAnsi" w:hAnsiTheme="minorHAnsi" w:cstheme="minorHAnsi"/>
        </w:rPr>
        <w:t xml:space="preserve"> </w:t>
      </w:r>
    </w:p>
    <w:p w14:paraId="02984A6C" w14:textId="79175308" w:rsidR="00811DA1" w:rsidRPr="00811DA1" w:rsidRDefault="00811DA1" w:rsidP="004171E2">
      <w:pPr>
        <w:pStyle w:val="NoSpacing"/>
        <w:widowControl w:val="0"/>
        <w:overflowPunct w:val="0"/>
        <w:autoSpaceDE w:val="0"/>
        <w:ind w:left="720"/>
        <w:jc w:val="both"/>
        <w:textAlignment w:val="baseline"/>
        <w:rPr>
          <w:rFonts w:asciiTheme="minorHAnsi" w:hAnsiTheme="minorHAnsi" w:cstheme="minorHAnsi"/>
        </w:rPr>
      </w:pPr>
      <w:r w:rsidRPr="00811DA1">
        <w:rPr>
          <w:rFonts w:asciiTheme="minorHAnsi" w:hAnsiTheme="minorHAnsi" w:cstheme="minorHAnsi"/>
        </w:rPr>
        <w:t>Discussion:</w:t>
      </w:r>
    </w:p>
    <w:p w14:paraId="0F85BE86" w14:textId="6A824C2D" w:rsidR="00811DA1" w:rsidRDefault="00705CFB" w:rsidP="004171E2">
      <w:pPr>
        <w:pStyle w:val="NoSpacing"/>
        <w:widowControl w:val="0"/>
        <w:numPr>
          <w:ilvl w:val="0"/>
          <w:numId w:val="12"/>
        </w:numPr>
        <w:overflowPunct w:val="0"/>
        <w:autoSpaceDE w:val="0"/>
        <w:jc w:val="both"/>
        <w:textAlignment w:val="baseline"/>
        <w:rPr>
          <w:rFonts w:asciiTheme="minorHAnsi" w:hAnsiTheme="minorHAnsi" w:cstheme="minorHAnsi"/>
        </w:rPr>
      </w:pPr>
      <w:r>
        <w:rPr>
          <w:rFonts w:asciiTheme="minorHAnsi" w:hAnsiTheme="minorHAnsi" w:cstheme="minorHAnsi"/>
        </w:rPr>
        <w:t>SSD Hitchcock</w:t>
      </w:r>
      <w:r w:rsidR="007E58A1">
        <w:rPr>
          <w:rFonts w:asciiTheme="minorHAnsi" w:hAnsiTheme="minorHAnsi" w:cstheme="minorHAnsi"/>
        </w:rPr>
        <w:t xml:space="preserve"> the handout shows the projects that have </w:t>
      </w:r>
      <w:r>
        <w:rPr>
          <w:rFonts w:asciiTheme="minorHAnsi" w:hAnsiTheme="minorHAnsi" w:cstheme="minorHAnsi"/>
        </w:rPr>
        <w:t xml:space="preserve">been </w:t>
      </w:r>
      <w:r w:rsidR="007E58A1">
        <w:rPr>
          <w:rFonts w:asciiTheme="minorHAnsi" w:hAnsiTheme="minorHAnsi" w:cstheme="minorHAnsi"/>
        </w:rPr>
        <w:t xml:space="preserve">done the last 2 years with this grant.  This is a biannual grant that we pass every 2 years. </w:t>
      </w:r>
    </w:p>
    <w:p w14:paraId="047A949E" w14:textId="77777777" w:rsidR="00811DA1" w:rsidRDefault="007E58A1" w:rsidP="004171E2">
      <w:pPr>
        <w:pStyle w:val="NoSpacing"/>
        <w:widowControl w:val="0"/>
        <w:numPr>
          <w:ilvl w:val="0"/>
          <w:numId w:val="12"/>
        </w:numPr>
        <w:overflowPunct w:val="0"/>
        <w:autoSpaceDE w:val="0"/>
        <w:jc w:val="both"/>
        <w:textAlignment w:val="baseline"/>
        <w:rPr>
          <w:rFonts w:asciiTheme="minorHAnsi" w:hAnsiTheme="minorHAnsi" w:cstheme="minorHAnsi"/>
        </w:rPr>
      </w:pPr>
      <w:r>
        <w:rPr>
          <w:rFonts w:asciiTheme="minorHAnsi" w:hAnsiTheme="minorHAnsi" w:cstheme="minorHAnsi"/>
        </w:rPr>
        <w:t xml:space="preserve"> CM Clausen asked if </w:t>
      </w:r>
      <w:r w:rsidR="001C2F64">
        <w:rPr>
          <w:rFonts w:asciiTheme="minorHAnsi" w:hAnsiTheme="minorHAnsi" w:cstheme="minorHAnsi"/>
        </w:rPr>
        <w:t xml:space="preserve">these are homes and or businesses? </w:t>
      </w:r>
    </w:p>
    <w:p w14:paraId="0380A594" w14:textId="23B144BF" w:rsidR="00811DA1" w:rsidRDefault="001C2F64" w:rsidP="004171E2">
      <w:pPr>
        <w:pStyle w:val="NoSpacing"/>
        <w:widowControl w:val="0"/>
        <w:numPr>
          <w:ilvl w:val="0"/>
          <w:numId w:val="12"/>
        </w:numPr>
        <w:overflowPunct w:val="0"/>
        <w:autoSpaceDE w:val="0"/>
        <w:jc w:val="both"/>
        <w:textAlignment w:val="baseline"/>
        <w:rPr>
          <w:rFonts w:asciiTheme="minorHAnsi" w:hAnsiTheme="minorHAnsi" w:cstheme="minorHAnsi"/>
        </w:rPr>
      </w:pPr>
      <w:r>
        <w:rPr>
          <w:rFonts w:asciiTheme="minorHAnsi" w:hAnsiTheme="minorHAnsi" w:cstheme="minorHAnsi"/>
        </w:rPr>
        <w:t xml:space="preserve"> SSD Hitchcock its anything that qualifies under their guidelines.  None of the applications come through the City</w:t>
      </w:r>
      <w:r w:rsidR="00705CFB">
        <w:rPr>
          <w:rFonts w:asciiTheme="minorHAnsi" w:hAnsiTheme="minorHAnsi" w:cstheme="minorHAnsi"/>
        </w:rPr>
        <w:t>,</w:t>
      </w:r>
      <w:r>
        <w:rPr>
          <w:rFonts w:asciiTheme="minorHAnsi" w:hAnsiTheme="minorHAnsi" w:cstheme="minorHAnsi"/>
        </w:rPr>
        <w:t xml:space="preserve"> they all go through the County.  The City passes an Ordinance to partner with the with the County to administer the program.   </w:t>
      </w:r>
    </w:p>
    <w:p w14:paraId="09C5DF10" w14:textId="795CC13B" w:rsidR="00810590" w:rsidRDefault="001C2F64" w:rsidP="004171E2">
      <w:pPr>
        <w:pStyle w:val="NoSpacing"/>
        <w:widowControl w:val="0"/>
        <w:numPr>
          <w:ilvl w:val="0"/>
          <w:numId w:val="12"/>
        </w:numPr>
        <w:overflowPunct w:val="0"/>
        <w:autoSpaceDE w:val="0"/>
        <w:jc w:val="both"/>
        <w:textAlignment w:val="baseline"/>
        <w:rPr>
          <w:rFonts w:asciiTheme="minorHAnsi" w:hAnsiTheme="minorHAnsi" w:cstheme="minorHAnsi"/>
        </w:rPr>
      </w:pPr>
      <w:r>
        <w:rPr>
          <w:rFonts w:asciiTheme="minorHAnsi" w:hAnsiTheme="minorHAnsi" w:cstheme="minorHAnsi"/>
        </w:rPr>
        <w:t>CM Clausen the lim</w:t>
      </w:r>
      <w:r w:rsidR="002A6953">
        <w:rPr>
          <w:rFonts w:asciiTheme="minorHAnsi" w:hAnsiTheme="minorHAnsi" w:cstheme="minorHAnsi"/>
        </w:rPr>
        <w:t xml:space="preserve">it is $700,000 for the County and this is a good </w:t>
      </w:r>
      <w:r w:rsidR="00811DA1">
        <w:rPr>
          <w:rFonts w:asciiTheme="minorHAnsi" w:hAnsiTheme="minorHAnsi" w:cstheme="minorHAnsi"/>
        </w:rPr>
        <w:t xml:space="preserve">program to get structures fixed and repaired.  </w:t>
      </w:r>
    </w:p>
    <w:p w14:paraId="766DE38D" w14:textId="0CB36CCF" w:rsidR="00811DA1" w:rsidRPr="007E58A1" w:rsidRDefault="00811DA1" w:rsidP="00811DA1">
      <w:pPr>
        <w:pStyle w:val="NoSpacing"/>
        <w:widowControl w:val="0"/>
        <w:numPr>
          <w:ilvl w:val="0"/>
          <w:numId w:val="12"/>
        </w:numPr>
        <w:overflowPunct w:val="0"/>
        <w:autoSpaceDE w:val="0"/>
        <w:textAlignment w:val="baseline"/>
        <w:rPr>
          <w:rFonts w:asciiTheme="minorHAnsi" w:hAnsiTheme="minorHAnsi" w:cstheme="minorHAnsi"/>
        </w:rPr>
      </w:pPr>
      <w:r>
        <w:rPr>
          <w:rFonts w:asciiTheme="minorHAnsi" w:hAnsiTheme="minorHAnsi" w:cstheme="minorHAnsi"/>
        </w:rPr>
        <w:lastRenderedPageBreak/>
        <w:t>Ou</w:t>
      </w:r>
      <w:r w:rsidR="004171E2">
        <w:rPr>
          <w:rFonts w:asciiTheme="minorHAnsi" w:hAnsiTheme="minorHAnsi" w:cstheme="minorHAnsi"/>
        </w:rPr>
        <w:t xml:space="preserve">tcome: CM Clausen made a motion to pass to second reading, seconded by CM Sanford.  Motion passed with a roll call vote 5-0 Aye.  </w:t>
      </w:r>
    </w:p>
    <w:p w14:paraId="7995B24B" w14:textId="66D9266E" w:rsidR="004171E2" w:rsidRDefault="007E58A1" w:rsidP="006957D4">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ab/>
      </w:r>
      <w:r w:rsidRPr="007E58A1">
        <w:rPr>
          <w:rFonts w:asciiTheme="minorHAnsi" w:hAnsiTheme="minorHAnsi" w:cstheme="minorHAnsi"/>
          <w:b/>
          <w:sz w:val="22"/>
          <w:szCs w:val="22"/>
        </w:rPr>
        <w:t xml:space="preserve">24-25-O: </w:t>
      </w:r>
      <w:r w:rsidRPr="007E58A1">
        <w:rPr>
          <w:rFonts w:asciiTheme="minorHAnsi" w:hAnsiTheme="minorHAnsi" w:cstheme="minorHAnsi"/>
          <w:sz w:val="22"/>
          <w:szCs w:val="22"/>
        </w:rPr>
        <w:t>An Ordinance approving a final plat for Wheatl</w:t>
      </w:r>
      <w:r w:rsidR="00705CFB">
        <w:rPr>
          <w:rFonts w:asciiTheme="minorHAnsi" w:hAnsiTheme="minorHAnsi" w:cstheme="minorHAnsi"/>
          <w:sz w:val="22"/>
          <w:szCs w:val="22"/>
        </w:rPr>
        <w:t xml:space="preserve">and Acres VII and declaring an </w:t>
      </w:r>
      <w:r w:rsidRPr="007E58A1">
        <w:rPr>
          <w:rFonts w:asciiTheme="minorHAnsi" w:hAnsiTheme="minorHAnsi" w:cstheme="minorHAnsi"/>
          <w:sz w:val="22"/>
          <w:szCs w:val="22"/>
        </w:rPr>
        <w:t xml:space="preserve">emergency. </w:t>
      </w:r>
    </w:p>
    <w:p w14:paraId="32B0D415" w14:textId="7CFC04AE" w:rsidR="007E58A1" w:rsidRDefault="007E58A1" w:rsidP="006957D4">
      <w:pPr>
        <w:pStyle w:val="ListParagraph"/>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 xml:space="preserve"> </w:t>
      </w:r>
      <w:r w:rsidR="004171E2">
        <w:rPr>
          <w:rFonts w:asciiTheme="minorHAnsi" w:hAnsiTheme="minorHAnsi" w:cstheme="minorHAnsi"/>
          <w:sz w:val="22"/>
          <w:szCs w:val="22"/>
        </w:rPr>
        <w:t>Discussion:</w:t>
      </w:r>
    </w:p>
    <w:p w14:paraId="6B4C79C6" w14:textId="2E1F550A" w:rsidR="004171E2" w:rsidRDefault="00705CFB" w:rsidP="006957D4">
      <w:pPr>
        <w:pStyle w:val="ListParagraph"/>
        <w:numPr>
          <w:ilvl w:val="0"/>
          <w:numId w:val="13"/>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SSD Hitchcock </w:t>
      </w:r>
      <w:r w:rsidR="002167D6">
        <w:rPr>
          <w:rFonts w:asciiTheme="minorHAnsi" w:hAnsiTheme="minorHAnsi" w:cstheme="minorHAnsi"/>
          <w:sz w:val="22"/>
          <w:szCs w:val="22"/>
        </w:rPr>
        <w:t>the attachment shows this is the rest of the development for the Wheatland’s parcel and we need more housing.   Planning Commission and all departments have been through the</w:t>
      </w:r>
      <w:r>
        <w:rPr>
          <w:rFonts w:asciiTheme="minorHAnsi" w:hAnsiTheme="minorHAnsi" w:cstheme="minorHAnsi"/>
          <w:sz w:val="22"/>
          <w:szCs w:val="22"/>
        </w:rPr>
        <w:t>se</w:t>
      </w:r>
      <w:r w:rsidR="002167D6">
        <w:rPr>
          <w:rFonts w:asciiTheme="minorHAnsi" w:hAnsiTheme="minorHAnsi" w:cstheme="minorHAnsi"/>
          <w:sz w:val="22"/>
          <w:szCs w:val="22"/>
        </w:rPr>
        <w:t xml:space="preserve"> plans and have approved/recommended.  </w:t>
      </w:r>
      <w:r>
        <w:rPr>
          <w:rFonts w:asciiTheme="minorHAnsi" w:hAnsiTheme="minorHAnsi" w:cstheme="minorHAnsi"/>
          <w:sz w:val="22"/>
          <w:szCs w:val="22"/>
        </w:rPr>
        <w:t>A r</w:t>
      </w:r>
      <w:r w:rsidR="002167D6">
        <w:rPr>
          <w:rFonts w:asciiTheme="minorHAnsi" w:hAnsiTheme="minorHAnsi" w:cstheme="minorHAnsi"/>
          <w:sz w:val="22"/>
          <w:szCs w:val="22"/>
        </w:rPr>
        <w:t xml:space="preserve">epresentative is here from the developer for any questions.    </w:t>
      </w:r>
    </w:p>
    <w:p w14:paraId="604958F9" w14:textId="0B6E3B89" w:rsidR="002167D6" w:rsidRDefault="00705CFB" w:rsidP="006957D4">
      <w:pPr>
        <w:pStyle w:val="ListParagraph"/>
        <w:numPr>
          <w:ilvl w:val="0"/>
          <w:numId w:val="13"/>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CM Clausen </w:t>
      </w:r>
      <w:r w:rsidR="002167D6">
        <w:rPr>
          <w:rFonts w:asciiTheme="minorHAnsi" w:hAnsiTheme="minorHAnsi" w:cstheme="minorHAnsi"/>
          <w:sz w:val="22"/>
          <w:szCs w:val="22"/>
        </w:rPr>
        <w:t>looks like they meet because we ran into this where we didn’t have enough access points to the number of houses and this will meet that because it goes out to Frahm Pike.</w:t>
      </w:r>
    </w:p>
    <w:p w14:paraId="566CC982" w14:textId="77777777" w:rsidR="006957D4" w:rsidRDefault="002167D6" w:rsidP="006957D4">
      <w:pPr>
        <w:pStyle w:val="ListParagraph"/>
        <w:tabs>
          <w:tab w:val="left" w:pos="540"/>
        </w:tabs>
        <w:ind w:left="1440"/>
        <w:jc w:val="both"/>
        <w:rPr>
          <w:rFonts w:asciiTheme="minorHAnsi" w:hAnsiTheme="minorHAnsi" w:cstheme="minorHAnsi"/>
          <w:sz w:val="22"/>
          <w:szCs w:val="22"/>
        </w:rPr>
      </w:pPr>
      <w:r>
        <w:rPr>
          <w:rFonts w:asciiTheme="minorHAnsi" w:hAnsiTheme="minorHAnsi" w:cstheme="minorHAnsi"/>
          <w:sz w:val="22"/>
          <w:szCs w:val="22"/>
        </w:rPr>
        <w:t xml:space="preserve">SSD Hitchcock it gives a second exit.  </w:t>
      </w:r>
      <w:r w:rsidR="006957D4">
        <w:rPr>
          <w:rFonts w:asciiTheme="minorHAnsi" w:hAnsiTheme="minorHAnsi" w:cstheme="minorHAnsi"/>
          <w:sz w:val="22"/>
          <w:szCs w:val="22"/>
        </w:rPr>
        <w:t xml:space="preserve">CM Clausen we definitely need the opportunity for more houses.  </w:t>
      </w:r>
    </w:p>
    <w:p w14:paraId="1DEE3EE7" w14:textId="77777777" w:rsidR="006957D4" w:rsidRDefault="006957D4" w:rsidP="006957D4">
      <w:pPr>
        <w:pStyle w:val="ListParagraph"/>
        <w:numPr>
          <w:ilvl w:val="0"/>
          <w:numId w:val="13"/>
        </w:numPr>
        <w:tabs>
          <w:tab w:val="left" w:pos="540"/>
        </w:tabs>
        <w:jc w:val="both"/>
        <w:rPr>
          <w:rFonts w:asciiTheme="minorHAnsi" w:hAnsiTheme="minorHAnsi" w:cstheme="minorHAnsi"/>
          <w:sz w:val="22"/>
          <w:szCs w:val="22"/>
        </w:rPr>
      </w:pPr>
      <w:r>
        <w:rPr>
          <w:rFonts w:asciiTheme="minorHAnsi" w:hAnsiTheme="minorHAnsi" w:cstheme="minorHAnsi"/>
          <w:sz w:val="22"/>
          <w:szCs w:val="22"/>
        </w:rPr>
        <w:t>CM Sanford asked if this is approximately 35 lots?  SSD Hitchcock yes approximately.  CM Sanford we have a housing shortage all over and this will be nice to have more houses coming here soon.</w:t>
      </w:r>
    </w:p>
    <w:p w14:paraId="17DFE131" w14:textId="5BD5EFB5" w:rsidR="002167D6" w:rsidRPr="007E58A1" w:rsidRDefault="006957D4" w:rsidP="006957D4">
      <w:pPr>
        <w:pStyle w:val="ListParagraph"/>
        <w:numPr>
          <w:ilvl w:val="0"/>
          <w:numId w:val="13"/>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Outcome: CM Sanford made a motion to pass to second reading, seconded by CM Baltzell.  Motion passed with a roll call vote 5-0 Aye.   </w:t>
      </w:r>
    </w:p>
    <w:p w14:paraId="379CA270" w14:textId="7678001C" w:rsidR="007E58A1" w:rsidRDefault="007E58A1" w:rsidP="00811DA1">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ab/>
      </w:r>
      <w:r w:rsidRPr="007E58A1">
        <w:rPr>
          <w:rFonts w:asciiTheme="minorHAnsi" w:hAnsiTheme="minorHAnsi" w:cstheme="minorHAnsi"/>
          <w:b/>
          <w:sz w:val="22"/>
          <w:szCs w:val="22"/>
        </w:rPr>
        <w:t xml:space="preserve">25-25-O: </w:t>
      </w:r>
      <w:r w:rsidRPr="007E58A1">
        <w:rPr>
          <w:rFonts w:asciiTheme="minorHAnsi" w:hAnsiTheme="minorHAnsi" w:cstheme="minorHAnsi"/>
          <w:sz w:val="22"/>
          <w:szCs w:val="22"/>
        </w:rPr>
        <w:t>An Ordinance authorizing a lease agreement betw</w:t>
      </w:r>
      <w:r w:rsidR="006957D4">
        <w:rPr>
          <w:rFonts w:asciiTheme="minorHAnsi" w:hAnsiTheme="minorHAnsi" w:cstheme="minorHAnsi"/>
          <w:sz w:val="22"/>
          <w:szCs w:val="22"/>
        </w:rPr>
        <w:t xml:space="preserve">een the City of Celina and the </w:t>
      </w:r>
      <w:r w:rsidRPr="007E58A1">
        <w:rPr>
          <w:rFonts w:asciiTheme="minorHAnsi" w:hAnsiTheme="minorHAnsi" w:cstheme="minorHAnsi"/>
          <w:sz w:val="22"/>
          <w:szCs w:val="22"/>
        </w:rPr>
        <w:t xml:space="preserve">Greater Celina Area Soccer Boosters (GCASB) for the lease of the Westview Park. </w:t>
      </w:r>
    </w:p>
    <w:p w14:paraId="74A9191F" w14:textId="34449B1C" w:rsidR="006957D4" w:rsidRDefault="006957D4" w:rsidP="006957D4">
      <w:pPr>
        <w:pStyle w:val="ListParagraph"/>
        <w:tabs>
          <w:tab w:val="left" w:pos="540"/>
        </w:tabs>
        <w:jc w:val="both"/>
        <w:rPr>
          <w:rFonts w:asciiTheme="minorHAnsi" w:hAnsiTheme="minorHAnsi" w:cstheme="minorHAnsi"/>
          <w:sz w:val="22"/>
          <w:szCs w:val="22"/>
        </w:rPr>
      </w:pPr>
      <w:r>
        <w:rPr>
          <w:rFonts w:asciiTheme="minorHAnsi" w:hAnsiTheme="minorHAnsi" w:cstheme="minorHAnsi"/>
          <w:sz w:val="22"/>
          <w:szCs w:val="22"/>
        </w:rPr>
        <w:t>Discussion:</w:t>
      </w:r>
    </w:p>
    <w:p w14:paraId="46FF6307" w14:textId="3D38CEA4" w:rsidR="006957D4" w:rsidRDefault="00705CFB" w:rsidP="006957D4">
      <w:pPr>
        <w:pStyle w:val="ListParagraph"/>
        <w:numPr>
          <w:ilvl w:val="0"/>
          <w:numId w:val="14"/>
        </w:numPr>
        <w:tabs>
          <w:tab w:val="left" w:pos="540"/>
        </w:tabs>
        <w:jc w:val="both"/>
        <w:rPr>
          <w:rFonts w:asciiTheme="minorHAnsi" w:hAnsiTheme="minorHAnsi" w:cstheme="minorHAnsi"/>
          <w:sz w:val="22"/>
          <w:szCs w:val="22"/>
        </w:rPr>
      </w:pPr>
      <w:r>
        <w:rPr>
          <w:rFonts w:asciiTheme="minorHAnsi" w:hAnsiTheme="minorHAnsi" w:cstheme="minorHAnsi"/>
          <w:sz w:val="22"/>
          <w:szCs w:val="22"/>
        </w:rPr>
        <w:t>CM Gray this is a great event that I have</w:t>
      </w:r>
      <w:r w:rsidR="006957D4">
        <w:rPr>
          <w:rFonts w:asciiTheme="minorHAnsi" w:hAnsiTheme="minorHAnsi" w:cstheme="minorHAnsi"/>
          <w:sz w:val="22"/>
          <w:szCs w:val="22"/>
        </w:rPr>
        <w:t xml:space="preserve"> had daughters participate in.  </w:t>
      </w:r>
      <w:r w:rsidR="00F071E3">
        <w:rPr>
          <w:rFonts w:asciiTheme="minorHAnsi" w:hAnsiTheme="minorHAnsi" w:cstheme="minorHAnsi"/>
          <w:sz w:val="22"/>
          <w:szCs w:val="22"/>
        </w:rPr>
        <w:t>Brings a lot of people into our community from all over western Ohio.  It’s a great avenue that helps fund our 7</w:t>
      </w:r>
      <w:r w:rsidR="00F071E3" w:rsidRPr="00F071E3">
        <w:rPr>
          <w:rFonts w:asciiTheme="minorHAnsi" w:hAnsiTheme="minorHAnsi" w:cstheme="minorHAnsi"/>
          <w:sz w:val="22"/>
          <w:szCs w:val="22"/>
          <w:vertAlign w:val="superscript"/>
        </w:rPr>
        <w:t>th</w:t>
      </w:r>
      <w:r w:rsidR="00F071E3">
        <w:rPr>
          <w:rFonts w:asciiTheme="minorHAnsi" w:hAnsiTheme="minorHAnsi" w:cstheme="minorHAnsi"/>
          <w:sz w:val="22"/>
          <w:szCs w:val="22"/>
        </w:rPr>
        <w:t xml:space="preserve"> and 8</w:t>
      </w:r>
      <w:r w:rsidR="00F071E3" w:rsidRPr="00F071E3">
        <w:rPr>
          <w:rFonts w:asciiTheme="minorHAnsi" w:hAnsiTheme="minorHAnsi" w:cstheme="minorHAnsi"/>
          <w:sz w:val="22"/>
          <w:szCs w:val="22"/>
          <w:vertAlign w:val="superscript"/>
        </w:rPr>
        <w:t>th</w:t>
      </w:r>
      <w:r w:rsidR="00F071E3">
        <w:rPr>
          <w:rFonts w:asciiTheme="minorHAnsi" w:hAnsiTheme="minorHAnsi" w:cstheme="minorHAnsi"/>
          <w:sz w:val="22"/>
          <w:szCs w:val="22"/>
        </w:rPr>
        <w:t xml:space="preserve"> grade soccer programs.  Amy is here if there are any questions.  </w:t>
      </w:r>
    </w:p>
    <w:p w14:paraId="05CA3880" w14:textId="08999468" w:rsidR="00F071E3" w:rsidRDefault="00F071E3" w:rsidP="006957D4">
      <w:pPr>
        <w:pStyle w:val="ListParagraph"/>
        <w:numPr>
          <w:ilvl w:val="0"/>
          <w:numId w:val="14"/>
        </w:numPr>
        <w:tabs>
          <w:tab w:val="left" w:pos="540"/>
        </w:tabs>
        <w:jc w:val="both"/>
        <w:rPr>
          <w:rFonts w:asciiTheme="minorHAnsi" w:hAnsiTheme="minorHAnsi" w:cstheme="minorHAnsi"/>
          <w:sz w:val="22"/>
          <w:szCs w:val="22"/>
        </w:rPr>
      </w:pPr>
      <w:r>
        <w:rPr>
          <w:rFonts w:asciiTheme="minorHAnsi" w:hAnsiTheme="minorHAnsi" w:cstheme="minorHAnsi"/>
          <w:sz w:val="22"/>
          <w:szCs w:val="22"/>
        </w:rPr>
        <w:t>CM Clausen asked about only being fields 2-6, did field 1 go away</w:t>
      </w:r>
      <w:r w:rsidR="00705CFB">
        <w:rPr>
          <w:rFonts w:asciiTheme="minorHAnsi" w:hAnsiTheme="minorHAnsi" w:cstheme="minorHAnsi"/>
          <w:sz w:val="22"/>
          <w:szCs w:val="22"/>
        </w:rPr>
        <w:t>?  SSD Hitchcock</w:t>
      </w:r>
      <w:r>
        <w:rPr>
          <w:rFonts w:asciiTheme="minorHAnsi" w:hAnsiTheme="minorHAnsi" w:cstheme="minorHAnsi"/>
          <w:sz w:val="22"/>
          <w:szCs w:val="22"/>
        </w:rPr>
        <w:t xml:space="preserve"> field 1 at Westvi</w:t>
      </w:r>
      <w:r w:rsidR="00705CFB">
        <w:rPr>
          <w:rFonts w:asciiTheme="minorHAnsi" w:hAnsiTheme="minorHAnsi" w:cstheme="minorHAnsi"/>
          <w:sz w:val="22"/>
          <w:szCs w:val="22"/>
        </w:rPr>
        <w:t>ew used to be the field</w:t>
      </w:r>
      <w:r>
        <w:rPr>
          <w:rFonts w:asciiTheme="minorHAnsi" w:hAnsiTheme="minorHAnsi" w:cstheme="minorHAnsi"/>
          <w:sz w:val="22"/>
          <w:szCs w:val="22"/>
        </w:rPr>
        <w:t xml:space="preserve"> along the woods but the county reclaimed so we can’t use that property anymore.  </w:t>
      </w:r>
    </w:p>
    <w:p w14:paraId="62760142" w14:textId="09CDC024" w:rsidR="00F071E3" w:rsidRDefault="00705CFB" w:rsidP="006957D4">
      <w:pPr>
        <w:pStyle w:val="ListParagraph"/>
        <w:numPr>
          <w:ilvl w:val="0"/>
          <w:numId w:val="14"/>
        </w:numPr>
        <w:tabs>
          <w:tab w:val="left" w:pos="540"/>
        </w:tabs>
        <w:jc w:val="both"/>
        <w:rPr>
          <w:rFonts w:asciiTheme="minorHAnsi" w:hAnsiTheme="minorHAnsi" w:cstheme="minorHAnsi"/>
          <w:sz w:val="22"/>
          <w:szCs w:val="22"/>
        </w:rPr>
      </w:pPr>
      <w:r>
        <w:rPr>
          <w:rFonts w:asciiTheme="minorHAnsi" w:hAnsiTheme="minorHAnsi" w:cstheme="minorHAnsi"/>
          <w:sz w:val="22"/>
          <w:szCs w:val="22"/>
        </w:rPr>
        <w:t>SSD Hitchcock</w:t>
      </w:r>
      <w:r w:rsidR="00F071E3">
        <w:rPr>
          <w:rFonts w:asciiTheme="minorHAnsi" w:hAnsiTheme="minorHAnsi" w:cstheme="minorHAnsi"/>
          <w:sz w:val="22"/>
          <w:szCs w:val="22"/>
        </w:rPr>
        <w:t xml:space="preserve"> this was approved last year but had to come back for approval since they are adding food truck</w:t>
      </w:r>
      <w:r>
        <w:rPr>
          <w:rFonts w:asciiTheme="minorHAnsi" w:hAnsiTheme="minorHAnsi" w:cstheme="minorHAnsi"/>
          <w:sz w:val="22"/>
          <w:szCs w:val="22"/>
        </w:rPr>
        <w:t xml:space="preserve">s </w:t>
      </w:r>
      <w:r w:rsidR="00F071E3">
        <w:rPr>
          <w:rFonts w:asciiTheme="minorHAnsi" w:hAnsiTheme="minorHAnsi" w:cstheme="minorHAnsi"/>
          <w:sz w:val="22"/>
          <w:szCs w:val="22"/>
        </w:rPr>
        <w:t xml:space="preserve">to their event.  </w:t>
      </w:r>
    </w:p>
    <w:p w14:paraId="5A35D0BF" w14:textId="7F58CE2C" w:rsidR="00F071E3" w:rsidRDefault="00F071E3" w:rsidP="006957D4">
      <w:pPr>
        <w:pStyle w:val="ListParagraph"/>
        <w:numPr>
          <w:ilvl w:val="0"/>
          <w:numId w:val="14"/>
        </w:numPr>
        <w:tabs>
          <w:tab w:val="left" w:pos="540"/>
        </w:tabs>
        <w:jc w:val="both"/>
        <w:rPr>
          <w:rFonts w:asciiTheme="minorHAnsi" w:hAnsiTheme="minorHAnsi" w:cstheme="minorHAnsi"/>
          <w:sz w:val="22"/>
          <w:szCs w:val="22"/>
        </w:rPr>
      </w:pPr>
      <w:r>
        <w:rPr>
          <w:rFonts w:asciiTheme="minorHAnsi" w:hAnsiTheme="minorHAnsi" w:cstheme="minorHAnsi"/>
          <w:sz w:val="22"/>
          <w:szCs w:val="22"/>
        </w:rPr>
        <w:t>CM Gray asked Amy if the elimi</w:t>
      </w:r>
      <w:r w:rsidR="00705CFB">
        <w:rPr>
          <w:rFonts w:asciiTheme="minorHAnsi" w:hAnsiTheme="minorHAnsi" w:cstheme="minorHAnsi"/>
          <w:sz w:val="22"/>
          <w:szCs w:val="22"/>
        </w:rPr>
        <w:t xml:space="preserve">nation of field 1 causes any problems?  </w:t>
      </w:r>
      <w:r>
        <w:rPr>
          <w:rFonts w:asciiTheme="minorHAnsi" w:hAnsiTheme="minorHAnsi" w:cstheme="minorHAnsi"/>
          <w:sz w:val="22"/>
          <w:szCs w:val="22"/>
        </w:rPr>
        <w:t xml:space="preserve">Amy stated no.  </w:t>
      </w:r>
    </w:p>
    <w:p w14:paraId="27CE4F05" w14:textId="43D67D4A" w:rsidR="00F071E3" w:rsidRPr="007E58A1" w:rsidRDefault="003E7B97" w:rsidP="006957D4">
      <w:pPr>
        <w:pStyle w:val="ListParagraph"/>
        <w:numPr>
          <w:ilvl w:val="0"/>
          <w:numId w:val="14"/>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Outcome: CM Baltzell made a motion to pass to second reading, seconded by CM Buxton.  Motion passed with a roll call vote 5-0 Aye.  </w:t>
      </w:r>
    </w:p>
    <w:p w14:paraId="2B3F5DD8" w14:textId="77777777" w:rsidR="003E7B97" w:rsidRDefault="007E58A1" w:rsidP="00811DA1">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ab/>
      </w:r>
      <w:r w:rsidRPr="007E58A1">
        <w:rPr>
          <w:rFonts w:asciiTheme="minorHAnsi" w:hAnsiTheme="minorHAnsi" w:cstheme="minorHAnsi"/>
          <w:b/>
          <w:sz w:val="22"/>
          <w:szCs w:val="22"/>
        </w:rPr>
        <w:t xml:space="preserve">2-25-R: </w:t>
      </w:r>
      <w:r w:rsidRPr="007E58A1">
        <w:rPr>
          <w:rFonts w:asciiTheme="minorHAnsi" w:hAnsiTheme="minorHAnsi" w:cstheme="minorHAnsi"/>
          <w:sz w:val="22"/>
          <w:szCs w:val="22"/>
        </w:rPr>
        <w:t>A Resolution to adopt the Solid Waste Management Pl</w:t>
      </w:r>
      <w:r w:rsidR="003E7B97">
        <w:rPr>
          <w:rFonts w:asciiTheme="minorHAnsi" w:hAnsiTheme="minorHAnsi" w:cstheme="minorHAnsi"/>
          <w:sz w:val="22"/>
          <w:szCs w:val="22"/>
        </w:rPr>
        <w:t xml:space="preserve">an for the Mercer County Solid </w:t>
      </w:r>
      <w:r w:rsidRPr="007E58A1">
        <w:rPr>
          <w:rFonts w:asciiTheme="minorHAnsi" w:hAnsiTheme="minorHAnsi" w:cstheme="minorHAnsi"/>
          <w:sz w:val="22"/>
          <w:szCs w:val="22"/>
        </w:rPr>
        <w:t xml:space="preserve">Waste Management District. </w:t>
      </w:r>
    </w:p>
    <w:p w14:paraId="213C4E67" w14:textId="77777777" w:rsidR="003E7B97" w:rsidRDefault="003E7B97" w:rsidP="003E7B97">
      <w:pPr>
        <w:pStyle w:val="ListParagraph"/>
        <w:tabs>
          <w:tab w:val="left" w:pos="540"/>
        </w:tabs>
        <w:jc w:val="both"/>
        <w:rPr>
          <w:rFonts w:asciiTheme="minorHAnsi" w:hAnsiTheme="minorHAnsi" w:cstheme="minorHAnsi"/>
          <w:sz w:val="22"/>
          <w:szCs w:val="22"/>
        </w:rPr>
      </w:pPr>
      <w:r>
        <w:rPr>
          <w:rFonts w:asciiTheme="minorHAnsi" w:hAnsiTheme="minorHAnsi" w:cstheme="minorHAnsi"/>
          <w:sz w:val="22"/>
          <w:szCs w:val="22"/>
        </w:rPr>
        <w:t>Discussion:</w:t>
      </w:r>
    </w:p>
    <w:p w14:paraId="1C2912CC" w14:textId="3974D1CD" w:rsidR="008B2785" w:rsidRPr="00E407E8" w:rsidRDefault="00705CFB" w:rsidP="008B2785">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t>SSD Hitchcock</w:t>
      </w:r>
      <w:r w:rsidR="008B2785" w:rsidRPr="00E407E8">
        <w:rPr>
          <w:rFonts w:asciiTheme="minorHAnsi" w:hAnsiTheme="minorHAnsi" w:cstheme="minorHAnsi"/>
          <w:sz w:val="22"/>
          <w:szCs w:val="22"/>
        </w:rPr>
        <w:t xml:space="preserve"> this is a 5-year plan that comes to Council every 5 years for changes/updates.  Representatives are here to answer any questions Council has. </w:t>
      </w:r>
    </w:p>
    <w:p w14:paraId="40964CB1" w14:textId="5E90F9C4" w:rsidR="008B2785" w:rsidRPr="00E407E8" w:rsidRDefault="008B2785" w:rsidP="008B2785">
      <w:pPr>
        <w:pStyle w:val="ListParagraph"/>
        <w:numPr>
          <w:ilvl w:val="0"/>
          <w:numId w:val="15"/>
        </w:numPr>
        <w:tabs>
          <w:tab w:val="left" w:pos="540"/>
        </w:tabs>
        <w:jc w:val="both"/>
        <w:rPr>
          <w:rFonts w:asciiTheme="minorHAnsi" w:hAnsiTheme="minorHAnsi" w:cstheme="minorHAnsi"/>
          <w:sz w:val="22"/>
          <w:szCs w:val="22"/>
        </w:rPr>
      </w:pPr>
      <w:r w:rsidRPr="00E407E8">
        <w:rPr>
          <w:rFonts w:asciiTheme="minorHAnsi" w:hAnsiTheme="minorHAnsi" w:cstheme="minorHAnsi"/>
          <w:sz w:val="22"/>
          <w:szCs w:val="22"/>
        </w:rPr>
        <w:t xml:space="preserve">CM Clausen asked if there is a summary of the changes made since </w:t>
      </w:r>
      <w:r w:rsidR="00705CFB">
        <w:rPr>
          <w:rFonts w:asciiTheme="minorHAnsi" w:hAnsiTheme="minorHAnsi" w:cstheme="minorHAnsi"/>
          <w:sz w:val="22"/>
          <w:szCs w:val="22"/>
        </w:rPr>
        <w:t xml:space="preserve">the </w:t>
      </w:r>
      <w:r w:rsidRPr="00E407E8">
        <w:rPr>
          <w:rFonts w:asciiTheme="minorHAnsi" w:hAnsiTheme="minorHAnsi" w:cstheme="minorHAnsi"/>
          <w:sz w:val="22"/>
          <w:szCs w:val="22"/>
        </w:rPr>
        <w:t>last one?</w:t>
      </w:r>
    </w:p>
    <w:p w14:paraId="01683A5E" w14:textId="3ADDA6C1" w:rsidR="008B2785" w:rsidRPr="00E407E8" w:rsidRDefault="00E407E8" w:rsidP="008B2785">
      <w:pPr>
        <w:pStyle w:val="ListParagraph"/>
        <w:numPr>
          <w:ilvl w:val="0"/>
          <w:numId w:val="15"/>
        </w:numPr>
        <w:tabs>
          <w:tab w:val="left" w:pos="540"/>
        </w:tabs>
        <w:jc w:val="both"/>
        <w:rPr>
          <w:rFonts w:asciiTheme="minorHAnsi" w:hAnsiTheme="minorHAnsi" w:cstheme="minorHAnsi"/>
          <w:sz w:val="22"/>
          <w:szCs w:val="22"/>
        </w:rPr>
      </w:pPr>
      <w:r w:rsidRPr="00E407E8">
        <w:rPr>
          <w:rFonts w:asciiTheme="minorHAnsi" w:hAnsiTheme="minorHAnsi" w:cstheme="minorHAnsi"/>
          <w:sz w:val="22"/>
          <w:szCs w:val="22"/>
        </w:rPr>
        <w:t xml:space="preserve">Carla </w:t>
      </w:r>
      <w:proofErr w:type="spellStart"/>
      <w:r w:rsidRPr="00E407E8">
        <w:rPr>
          <w:rFonts w:asciiTheme="minorHAnsi" w:hAnsiTheme="minorHAnsi" w:cstheme="minorHAnsi"/>
          <w:sz w:val="22"/>
          <w:szCs w:val="22"/>
        </w:rPr>
        <w:t>Buening</w:t>
      </w:r>
      <w:proofErr w:type="spellEnd"/>
      <w:r w:rsidRPr="00E407E8">
        <w:rPr>
          <w:rFonts w:asciiTheme="minorHAnsi" w:hAnsiTheme="minorHAnsi" w:cstheme="minorHAnsi"/>
          <w:sz w:val="22"/>
          <w:szCs w:val="22"/>
        </w:rPr>
        <w:t xml:space="preserve">, </w:t>
      </w:r>
      <w:r w:rsidR="008B2785" w:rsidRPr="00E407E8">
        <w:rPr>
          <w:rFonts w:asciiTheme="minorHAnsi" w:hAnsiTheme="minorHAnsi" w:cstheme="minorHAnsi"/>
          <w:sz w:val="22"/>
          <w:szCs w:val="22"/>
        </w:rPr>
        <w:t>Mercer County Solid Waste</w:t>
      </w:r>
      <w:r w:rsidRPr="00E407E8">
        <w:rPr>
          <w:rFonts w:asciiTheme="minorHAnsi" w:hAnsiTheme="minorHAnsi" w:cstheme="minorHAnsi"/>
          <w:sz w:val="22"/>
          <w:szCs w:val="22"/>
        </w:rPr>
        <w:t xml:space="preserve"> Program Manager</w:t>
      </w:r>
      <w:r w:rsidR="00705CFB">
        <w:rPr>
          <w:rFonts w:asciiTheme="minorHAnsi" w:hAnsiTheme="minorHAnsi" w:cstheme="minorHAnsi"/>
          <w:sz w:val="22"/>
          <w:szCs w:val="22"/>
        </w:rPr>
        <w:t>,</w:t>
      </w:r>
      <w:r>
        <w:rPr>
          <w:rFonts w:asciiTheme="minorHAnsi" w:hAnsiTheme="minorHAnsi" w:cstheme="minorHAnsi"/>
          <w:sz w:val="22"/>
          <w:szCs w:val="22"/>
        </w:rPr>
        <w:t xml:space="preserve"> </w:t>
      </w:r>
      <w:r w:rsidRPr="00E407E8">
        <w:rPr>
          <w:rFonts w:asciiTheme="minorHAnsi" w:hAnsiTheme="minorHAnsi" w:cstheme="minorHAnsi"/>
          <w:sz w:val="22"/>
          <w:szCs w:val="22"/>
        </w:rPr>
        <w:t xml:space="preserve">the biggest </w:t>
      </w:r>
      <w:r>
        <w:rPr>
          <w:rFonts w:asciiTheme="minorHAnsi" w:hAnsiTheme="minorHAnsi" w:cstheme="minorHAnsi"/>
          <w:sz w:val="22"/>
          <w:szCs w:val="22"/>
        </w:rPr>
        <w:t>change in this plan is how we are</w:t>
      </w:r>
      <w:r w:rsidRPr="00E407E8">
        <w:rPr>
          <w:rFonts w:asciiTheme="minorHAnsi" w:hAnsiTheme="minorHAnsi" w:cstheme="minorHAnsi"/>
          <w:sz w:val="22"/>
          <w:szCs w:val="22"/>
        </w:rPr>
        <w:t xml:space="preserve"> going to finance the solid waste district. We used to have the landfill which we received money</w:t>
      </w:r>
      <w:r w:rsidR="00705CFB">
        <w:rPr>
          <w:rFonts w:asciiTheme="minorHAnsi" w:hAnsiTheme="minorHAnsi" w:cstheme="minorHAnsi"/>
          <w:sz w:val="22"/>
          <w:szCs w:val="22"/>
        </w:rPr>
        <w:t>,</w:t>
      </w:r>
      <w:r w:rsidRPr="00E407E8">
        <w:rPr>
          <w:rFonts w:asciiTheme="minorHAnsi" w:hAnsiTheme="minorHAnsi" w:cstheme="minorHAnsi"/>
          <w:sz w:val="22"/>
          <w:szCs w:val="22"/>
        </w:rPr>
        <w:t xml:space="preserve"> tipping fees, $2</w:t>
      </w:r>
      <w:r>
        <w:rPr>
          <w:rFonts w:asciiTheme="minorHAnsi" w:hAnsiTheme="minorHAnsi" w:cstheme="minorHAnsi"/>
          <w:sz w:val="22"/>
          <w:szCs w:val="22"/>
        </w:rPr>
        <w:t xml:space="preserve"> for all in county waste. T</w:t>
      </w:r>
      <w:r w:rsidRPr="00E407E8">
        <w:rPr>
          <w:rFonts w:asciiTheme="minorHAnsi" w:hAnsiTheme="minorHAnsi" w:cstheme="minorHAnsi"/>
          <w:sz w:val="22"/>
          <w:szCs w:val="22"/>
        </w:rPr>
        <w:t xml:space="preserve">hat went </w:t>
      </w:r>
      <w:r>
        <w:rPr>
          <w:rFonts w:asciiTheme="minorHAnsi" w:hAnsiTheme="minorHAnsi" w:cstheme="minorHAnsi"/>
          <w:sz w:val="22"/>
          <w:szCs w:val="22"/>
        </w:rPr>
        <w:t>away and now we are</w:t>
      </w:r>
      <w:r w:rsidRPr="00E407E8">
        <w:rPr>
          <w:rFonts w:asciiTheme="minorHAnsi" w:hAnsiTheme="minorHAnsi" w:cstheme="minorHAnsi"/>
          <w:sz w:val="22"/>
          <w:szCs w:val="22"/>
        </w:rPr>
        <w:t xml:space="preserve"> just using ou</w:t>
      </w:r>
      <w:r>
        <w:rPr>
          <w:rFonts w:asciiTheme="minorHAnsi" w:hAnsiTheme="minorHAnsi" w:cstheme="minorHAnsi"/>
          <w:sz w:val="22"/>
          <w:szCs w:val="22"/>
        </w:rPr>
        <w:t>r balance to fund our district. The new plan has that we will</w:t>
      </w:r>
      <w:r w:rsidRPr="00E407E8">
        <w:rPr>
          <w:rFonts w:asciiTheme="minorHAnsi" w:hAnsiTheme="minorHAnsi" w:cstheme="minorHAnsi"/>
          <w:sz w:val="22"/>
          <w:szCs w:val="22"/>
        </w:rPr>
        <w:t xml:space="preserve"> get a $2.75 per ton waste generated by everyone in the county, wher</w:t>
      </w:r>
      <w:r w:rsidR="00705CFB">
        <w:rPr>
          <w:rFonts w:asciiTheme="minorHAnsi" w:hAnsiTheme="minorHAnsi" w:cstheme="minorHAnsi"/>
          <w:sz w:val="22"/>
          <w:szCs w:val="22"/>
        </w:rPr>
        <w:t>ever it is disposed of. W</w:t>
      </w:r>
      <w:r>
        <w:rPr>
          <w:rFonts w:asciiTheme="minorHAnsi" w:hAnsiTheme="minorHAnsi" w:cstheme="minorHAnsi"/>
          <w:sz w:val="22"/>
          <w:szCs w:val="22"/>
        </w:rPr>
        <w:t>e will</w:t>
      </w:r>
      <w:r w:rsidRPr="00E407E8">
        <w:rPr>
          <w:rFonts w:asciiTheme="minorHAnsi" w:hAnsiTheme="minorHAnsi" w:cstheme="minorHAnsi"/>
          <w:sz w:val="22"/>
          <w:szCs w:val="22"/>
        </w:rPr>
        <w:t xml:space="preserve"> have to enter into an a</w:t>
      </w:r>
      <w:r w:rsidR="00705CFB">
        <w:rPr>
          <w:rFonts w:asciiTheme="minorHAnsi" w:hAnsiTheme="minorHAnsi" w:cstheme="minorHAnsi"/>
          <w:sz w:val="22"/>
          <w:szCs w:val="22"/>
        </w:rPr>
        <w:t xml:space="preserve">greement with all landfills, </w:t>
      </w:r>
      <w:r>
        <w:rPr>
          <w:rFonts w:asciiTheme="minorHAnsi" w:hAnsiTheme="minorHAnsi" w:cstheme="minorHAnsi"/>
          <w:sz w:val="22"/>
          <w:szCs w:val="22"/>
        </w:rPr>
        <w:t>all transfer stations</w:t>
      </w:r>
      <w:r w:rsidR="00705CFB">
        <w:rPr>
          <w:rFonts w:asciiTheme="minorHAnsi" w:hAnsiTheme="minorHAnsi" w:cstheme="minorHAnsi"/>
          <w:sz w:val="22"/>
          <w:szCs w:val="22"/>
        </w:rPr>
        <w:t>,</w:t>
      </w:r>
      <w:r>
        <w:rPr>
          <w:rFonts w:asciiTheme="minorHAnsi" w:hAnsiTheme="minorHAnsi" w:cstheme="minorHAnsi"/>
          <w:sz w:val="22"/>
          <w:szCs w:val="22"/>
        </w:rPr>
        <w:t xml:space="preserve"> and we will</w:t>
      </w:r>
      <w:r w:rsidR="00705CFB">
        <w:rPr>
          <w:rFonts w:asciiTheme="minorHAnsi" w:hAnsiTheme="minorHAnsi" w:cstheme="minorHAnsi"/>
          <w:sz w:val="22"/>
          <w:szCs w:val="22"/>
        </w:rPr>
        <w:t xml:space="preserve"> have a contract with them.  W</w:t>
      </w:r>
      <w:r w:rsidRPr="00E407E8">
        <w:rPr>
          <w:rFonts w:asciiTheme="minorHAnsi" w:hAnsiTheme="minorHAnsi" w:cstheme="minorHAnsi"/>
          <w:sz w:val="22"/>
          <w:szCs w:val="22"/>
        </w:rPr>
        <w:t>he</w:t>
      </w:r>
      <w:r>
        <w:rPr>
          <w:rFonts w:asciiTheme="minorHAnsi" w:hAnsiTheme="minorHAnsi" w:cstheme="minorHAnsi"/>
          <w:sz w:val="22"/>
          <w:szCs w:val="22"/>
        </w:rPr>
        <w:t>rever it's tipped first, they will send us the $2.75 per ton. T</w:t>
      </w:r>
      <w:r w:rsidRPr="00E407E8">
        <w:rPr>
          <w:rFonts w:asciiTheme="minorHAnsi" w:hAnsiTheme="minorHAnsi" w:cstheme="minorHAnsi"/>
          <w:sz w:val="22"/>
          <w:szCs w:val="22"/>
        </w:rPr>
        <w:t>hat's the major change is our funding</w:t>
      </w:r>
      <w:r>
        <w:t>.</w:t>
      </w:r>
    </w:p>
    <w:p w14:paraId="66CABC69" w14:textId="68C42C6A" w:rsidR="000358FA" w:rsidRDefault="00E407E8" w:rsidP="000358FA">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CM Sanford asked </w:t>
      </w:r>
      <w:r w:rsidR="000358FA">
        <w:rPr>
          <w:rFonts w:asciiTheme="minorHAnsi" w:hAnsiTheme="minorHAnsi" w:cstheme="minorHAnsi"/>
          <w:sz w:val="22"/>
          <w:szCs w:val="22"/>
        </w:rPr>
        <w:t xml:space="preserve">after reviewing the handout </w:t>
      </w:r>
      <w:r w:rsidR="002602FB">
        <w:rPr>
          <w:rFonts w:asciiTheme="minorHAnsi" w:hAnsiTheme="minorHAnsi" w:cstheme="minorHAnsi"/>
          <w:sz w:val="22"/>
          <w:szCs w:val="22"/>
        </w:rPr>
        <w:t xml:space="preserve">if the </w:t>
      </w:r>
      <w:r w:rsidR="000358FA">
        <w:rPr>
          <w:rFonts w:asciiTheme="minorHAnsi" w:hAnsiTheme="minorHAnsi" w:cstheme="minorHAnsi"/>
          <w:sz w:val="22"/>
          <w:szCs w:val="22"/>
        </w:rPr>
        <w:t xml:space="preserve">only </w:t>
      </w:r>
      <w:r w:rsidR="00705CFB">
        <w:rPr>
          <w:rFonts w:asciiTheme="minorHAnsi" w:hAnsiTheme="minorHAnsi" w:cstheme="minorHAnsi"/>
          <w:sz w:val="22"/>
          <w:szCs w:val="22"/>
        </w:rPr>
        <w:t>2 options are</w:t>
      </w:r>
      <w:r w:rsidR="002602FB">
        <w:rPr>
          <w:rFonts w:asciiTheme="minorHAnsi" w:hAnsiTheme="minorHAnsi" w:cstheme="minorHAnsi"/>
          <w:sz w:val="22"/>
          <w:szCs w:val="22"/>
        </w:rPr>
        <w:t xml:space="preserve"> to go with the local planning committee recommendation</w:t>
      </w:r>
      <w:r w:rsidR="000358FA">
        <w:rPr>
          <w:rFonts w:asciiTheme="minorHAnsi" w:hAnsiTheme="minorHAnsi" w:cstheme="minorHAnsi"/>
          <w:sz w:val="22"/>
          <w:szCs w:val="22"/>
        </w:rPr>
        <w:t>s</w:t>
      </w:r>
      <w:r w:rsidR="002602FB">
        <w:rPr>
          <w:rFonts w:asciiTheme="minorHAnsi" w:hAnsiTheme="minorHAnsi" w:cstheme="minorHAnsi"/>
          <w:sz w:val="22"/>
          <w:szCs w:val="22"/>
        </w:rPr>
        <w:t xml:space="preserve"> </w:t>
      </w:r>
      <w:r w:rsidR="000358FA">
        <w:rPr>
          <w:rFonts w:asciiTheme="minorHAnsi" w:hAnsiTheme="minorHAnsi" w:cstheme="minorHAnsi"/>
          <w:sz w:val="22"/>
          <w:szCs w:val="22"/>
        </w:rPr>
        <w:t>and/or if we don’t the EPA will give</w:t>
      </w:r>
      <w:r w:rsidR="008604CA">
        <w:rPr>
          <w:rFonts w:asciiTheme="minorHAnsi" w:hAnsiTheme="minorHAnsi" w:cstheme="minorHAnsi"/>
          <w:sz w:val="22"/>
          <w:szCs w:val="22"/>
        </w:rPr>
        <w:t xml:space="preserve"> us the s</w:t>
      </w:r>
      <w:r w:rsidR="000358FA">
        <w:rPr>
          <w:rFonts w:asciiTheme="minorHAnsi" w:hAnsiTheme="minorHAnsi" w:cstheme="minorHAnsi"/>
          <w:sz w:val="22"/>
          <w:szCs w:val="22"/>
        </w:rPr>
        <w:t xml:space="preserve">tate recommendations? </w:t>
      </w:r>
    </w:p>
    <w:p w14:paraId="78DFDA62" w14:textId="74C2B155" w:rsidR="000358FA" w:rsidRDefault="00705CFB" w:rsidP="000358FA">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Carla </w:t>
      </w:r>
      <w:proofErr w:type="spellStart"/>
      <w:r>
        <w:rPr>
          <w:rFonts w:asciiTheme="minorHAnsi" w:hAnsiTheme="minorHAnsi" w:cstheme="minorHAnsi"/>
          <w:sz w:val="22"/>
          <w:szCs w:val="22"/>
        </w:rPr>
        <w:t>Buening</w:t>
      </w:r>
      <w:proofErr w:type="spellEnd"/>
      <w:r>
        <w:rPr>
          <w:rFonts w:asciiTheme="minorHAnsi" w:hAnsiTheme="minorHAnsi" w:cstheme="minorHAnsi"/>
          <w:sz w:val="22"/>
          <w:szCs w:val="22"/>
        </w:rPr>
        <w:t xml:space="preserve"> </w:t>
      </w:r>
      <w:r w:rsidR="000358FA">
        <w:rPr>
          <w:rFonts w:asciiTheme="minorHAnsi" w:hAnsiTheme="minorHAnsi" w:cstheme="minorHAnsi"/>
          <w:sz w:val="22"/>
          <w:szCs w:val="22"/>
        </w:rPr>
        <w:t>the City has the veto power along with the Commissioners.</w:t>
      </w:r>
    </w:p>
    <w:p w14:paraId="60F877A2" w14:textId="3BD69BB8" w:rsidR="000358FA" w:rsidRDefault="000358FA" w:rsidP="000358FA">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lastRenderedPageBreak/>
        <w:t>CM Sanford asked if this isn’t ratified then basically the state tells us what to do?</w:t>
      </w:r>
    </w:p>
    <w:p w14:paraId="10DEDB88" w14:textId="6C19FBC4" w:rsidR="008604CA" w:rsidRDefault="000358FA" w:rsidP="008604CA">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Carla </w:t>
      </w:r>
      <w:proofErr w:type="spellStart"/>
      <w:r>
        <w:rPr>
          <w:rFonts w:asciiTheme="minorHAnsi" w:hAnsiTheme="minorHAnsi" w:cstheme="minorHAnsi"/>
          <w:sz w:val="22"/>
          <w:szCs w:val="22"/>
        </w:rPr>
        <w:t>Buening</w:t>
      </w:r>
      <w:proofErr w:type="spellEnd"/>
      <w:r>
        <w:rPr>
          <w:rFonts w:asciiTheme="minorHAnsi" w:hAnsiTheme="minorHAnsi" w:cstheme="minorHAnsi"/>
          <w:sz w:val="22"/>
          <w:szCs w:val="22"/>
        </w:rPr>
        <w:t xml:space="preserve"> yes we are back to step one and the state will take charge. </w:t>
      </w:r>
      <w:r w:rsidR="008604CA">
        <w:rPr>
          <w:rFonts w:asciiTheme="minorHAnsi" w:hAnsiTheme="minorHAnsi" w:cstheme="minorHAnsi"/>
          <w:sz w:val="22"/>
          <w:szCs w:val="22"/>
        </w:rPr>
        <w:t>The City has until July 30</w:t>
      </w:r>
      <w:r w:rsidR="008604CA" w:rsidRPr="008604CA">
        <w:rPr>
          <w:rFonts w:asciiTheme="minorHAnsi" w:hAnsiTheme="minorHAnsi" w:cstheme="minorHAnsi"/>
          <w:sz w:val="22"/>
          <w:szCs w:val="22"/>
          <w:vertAlign w:val="superscript"/>
        </w:rPr>
        <w:t>th</w:t>
      </w:r>
      <w:r w:rsidR="008604CA">
        <w:rPr>
          <w:rFonts w:asciiTheme="minorHAnsi" w:hAnsiTheme="minorHAnsi" w:cstheme="minorHAnsi"/>
          <w:sz w:val="22"/>
          <w:szCs w:val="22"/>
        </w:rPr>
        <w:t xml:space="preserve"> to pass the plan</w:t>
      </w:r>
      <w:r w:rsidR="00705CFB">
        <w:rPr>
          <w:rFonts w:asciiTheme="minorHAnsi" w:hAnsiTheme="minorHAnsi" w:cstheme="minorHAnsi"/>
          <w:sz w:val="22"/>
          <w:szCs w:val="22"/>
        </w:rPr>
        <w:t>,</w:t>
      </w:r>
      <w:r w:rsidR="008604CA">
        <w:rPr>
          <w:rFonts w:asciiTheme="minorHAnsi" w:hAnsiTheme="minorHAnsi" w:cstheme="minorHAnsi"/>
          <w:sz w:val="22"/>
          <w:szCs w:val="22"/>
        </w:rPr>
        <w:t xml:space="preserve"> that is within the 90 days.  </w:t>
      </w:r>
    </w:p>
    <w:p w14:paraId="4E4B8ABE" w14:textId="42940721" w:rsidR="008604CA" w:rsidRDefault="00705CFB" w:rsidP="008604CA">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President King </w:t>
      </w:r>
      <w:r w:rsidR="008604CA">
        <w:rPr>
          <w:rFonts w:asciiTheme="minorHAnsi" w:hAnsiTheme="minorHAnsi" w:cstheme="minorHAnsi"/>
          <w:sz w:val="22"/>
          <w:szCs w:val="22"/>
        </w:rPr>
        <w:t>at the next meeting we would need to pass by suspen</w:t>
      </w:r>
      <w:r>
        <w:rPr>
          <w:rFonts w:asciiTheme="minorHAnsi" w:hAnsiTheme="minorHAnsi" w:cstheme="minorHAnsi"/>
          <w:sz w:val="22"/>
          <w:szCs w:val="22"/>
        </w:rPr>
        <w:t>sion or add an emergency clause</w:t>
      </w:r>
      <w:r w:rsidR="008604CA">
        <w:rPr>
          <w:rFonts w:asciiTheme="minorHAnsi" w:hAnsiTheme="minorHAnsi" w:cstheme="minorHAnsi"/>
          <w:sz w:val="22"/>
          <w:szCs w:val="22"/>
        </w:rPr>
        <w:t xml:space="preserve"> since the next meeting is June 23</w:t>
      </w:r>
      <w:r w:rsidR="008604CA" w:rsidRPr="008604CA">
        <w:rPr>
          <w:rFonts w:asciiTheme="minorHAnsi" w:hAnsiTheme="minorHAnsi" w:cstheme="minorHAnsi"/>
          <w:sz w:val="22"/>
          <w:szCs w:val="22"/>
          <w:vertAlign w:val="superscript"/>
        </w:rPr>
        <w:t>rd</w:t>
      </w:r>
      <w:r w:rsidR="008604CA">
        <w:rPr>
          <w:rFonts w:asciiTheme="minorHAnsi" w:hAnsiTheme="minorHAnsi" w:cstheme="minorHAnsi"/>
          <w:sz w:val="22"/>
          <w:szCs w:val="22"/>
        </w:rPr>
        <w:t xml:space="preserve"> and the 3</w:t>
      </w:r>
      <w:r w:rsidR="008604CA" w:rsidRPr="008604CA">
        <w:rPr>
          <w:rFonts w:asciiTheme="minorHAnsi" w:hAnsiTheme="minorHAnsi" w:cstheme="minorHAnsi"/>
          <w:sz w:val="22"/>
          <w:szCs w:val="22"/>
          <w:vertAlign w:val="superscript"/>
        </w:rPr>
        <w:t>rd</w:t>
      </w:r>
      <w:r w:rsidR="008604CA">
        <w:rPr>
          <w:rFonts w:asciiTheme="minorHAnsi" w:hAnsiTheme="minorHAnsi" w:cstheme="minorHAnsi"/>
          <w:sz w:val="22"/>
          <w:szCs w:val="22"/>
        </w:rPr>
        <w:t xml:space="preserve"> meeting would be in July and that wouldn’t be enough time.</w:t>
      </w:r>
    </w:p>
    <w:p w14:paraId="2A4EAB03" w14:textId="0AD055D4" w:rsidR="008604CA" w:rsidRDefault="008604CA" w:rsidP="008604CA">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t>SSD H</w:t>
      </w:r>
      <w:r w:rsidR="00705CFB">
        <w:rPr>
          <w:rFonts w:asciiTheme="minorHAnsi" w:hAnsiTheme="minorHAnsi" w:cstheme="minorHAnsi"/>
          <w:sz w:val="22"/>
          <w:szCs w:val="22"/>
        </w:rPr>
        <w:t xml:space="preserve">itchcock recommended Council </w:t>
      </w:r>
      <w:r>
        <w:rPr>
          <w:rFonts w:asciiTheme="minorHAnsi" w:hAnsiTheme="minorHAnsi" w:cstheme="minorHAnsi"/>
          <w:sz w:val="22"/>
          <w:szCs w:val="22"/>
        </w:rPr>
        <w:t>add</w:t>
      </w:r>
      <w:r w:rsidR="00705CFB">
        <w:rPr>
          <w:rFonts w:asciiTheme="minorHAnsi" w:hAnsiTheme="minorHAnsi" w:cstheme="minorHAnsi"/>
          <w:sz w:val="22"/>
          <w:szCs w:val="22"/>
        </w:rPr>
        <w:t>ing</w:t>
      </w:r>
      <w:r>
        <w:rPr>
          <w:rFonts w:asciiTheme="minorHAnsi" w:hAnsiTheme="minorHAnsi" w:cstheme="minorHAnsi"/>
          <w:sz w:val="22"/>
          <w:szCs w:val="22"/>
        </w:rPr>
        <w:t xml:space="preserve"> an emergency tonight to meet the deadline.  </w:t>
      </w:r>
    </w:p>
    <w:p w14:paraId="3320AE7F" w14:textId="35406138" w:rsidR="000358FA" w:rsidRPr="008604CA" w:rsidRDefault="008604CA" w:rsidP="008604CA">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Outcome: CM Buxton made a motion to add an emergency clause, seconded by </w:t>
      </w:r>
      <w:r w:rsidR="00CD2B15">
        <w:rPr>
          <w:rFonts w:asciiTheme="minorHAnsi" w:hAnsiTheme="minorHAnsi" w:cstheme="minorHAnsi"/>
          <w:sz w:val="22"/>
          <w:szCs w:val="22"/>
        </w:rPr>
        <w:t xml:space="preserve">CM Baltzell.  Motion passed with a roll call vote 5-0 Aye.  CM Buxton made a motion to pass to second reading, seconded by CM Gray.  </w:t>
      </w:r>
      <w:r>
        <w:rPr>
          <w:rFonts w:asciiTheme="minorHAnsi" w:hAnsiTheme="minorHAnsi" w:cstheme="minorHAnsi"/>
          <w:sz w:val="22"/>
          <w:szCs w:val="22"/>
        </w:rPr>
        <w:t xml:space="preserve">  </w:t>
      </w:r>
      <w:r w:rsidR="00CD2B15">
        <w:rPr>
          <w:rFonts w:asciiTheme="minorHAnsi" w:hAnsiTheme="minorHAnsi" w:cstheme="minorHAnsi"/>
          <w:sz w:val="22"/>
          <w:szCs w:val="22"/>
        </w:rPr>
        <w:t xml:space="preserve">Motion passed with a roll call vote 5-0 Aye.  </w:t>
      </w:r>
      <w:r w:rsidR="000358FA" w:rsidRPr="008604CA">
        <w:rPr>
          <w:rFonts w:asciiTheme="minorHAnsi" w:hAnsiTheme="minorHAnsi" w:cstheme="minorHAnsi"/>
          <w:sz w:val="22"/>
          <w:szCs w:val="22"/>
        </w:rPr>
        <w:t xml:space="preserve"> </w:t>
      </w:r>
    </w:p>
    <w:p w14:paraId="217EB2BF" w14:textId="01DE792A" w:rsidR="007E58A1" w:rsidRDefault="007E58A1" w:rsidP="00811DA1">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ab/>
      </w:r>
      <w:r w:rsidRPr="007E58A1">
        <w:rPr>
          <w:rFonts w:asciiTheme="minorHAnsi" w:hAnsiTheme="minorHAnsi" w:cstheme="minorHAnsi"/>
          <w:b/>
          <w:sz w:val="22"/>
          <w:szCs w:val="22"/>
        </w:rPr>
        <w:t xml:space="preserve">3-25-R: </w:t>
      </w:r>
      <w:r w:rsidRPr="007E58A1">
        <w:rPr>
          <w:rFonts w:asciiTheme="minorHAnsi" w:hAnsiTheme="minorHAnsi" w:cstheme="minorHAnsi"/>
          <w:sz w:val="22"/>
          <w:szCs w:val="22"/>
        </w:rPr>
        <w:t>A Resolution approving and recommending Kari R. F</w:t>
      </w:r>
      <w:r w:rsidR="00E407E8">
        <w:rPr>
          <w:rFonts w:asciiTheme="minorHAnsi" w:hAnsiTheme="minorHAnsi" w:cstheme="minorHAnsi"/>
          <w:sz w:val="22"/>
          <w:szCs w:val="22"/>
        </w:rPr>
        <w:t xml:space="preserve">ox be employed as the Clerk of </w:t>
      </w:r>
      <w:r w:rsidRPr="007E58A1">
        <w:rPr>
          <w:rFonts w:asciiTheme="minorHAnsi" w:hAnsiTheme="minorHAnsi" w:cstheme="minorHAnsi"/>
          <w:sz w:val="22"/>
          <w:szCs w:val="22"/>
        </w:rPr>
        <w:t>Council of the City of Celina and declaring an emergency.</w:t>
      </w:r>
    </w:p>
    <w:p w14:paraId="216F2F5D" w14:textId="02F816A9" w:rsidR="00CD2B15" w:rsidRDefault="00CD2B15" w:rsidP="00CD2B15">
      <w:pPr>
        <w:pStyle w:val="ListParagraph"/>
        <w:tabs>
          <w:tab w:val="left" w:pos="540"/>
        </w:tabs>
        <w:jc w:val="both"/>
        <w:rPr>
          <w:rFonts w:asciiTheme="minorHAnsi" w:hAnsiTheme="minorHAnsi" w:cstheme="minorHAnsi"/>
          <w:sz w:val="22"/>
          <w:szCs w:val="22"/>
        </w:rPr>
      </w:pPr>
      <w:r>
        <w:rPr>
          <w:rFonts w:asciiTheme="minorHAnsi" w:hAnsiTheme="minorHAnsi" w:cstheme="minorHAnsi"/>
          <w:sz w:val="22"/>
          <w:szCs w:val="22"/>
        </w:rPr>
        <w:t>Discussion:</w:t>
      </w:r>
    </w:p>
    <w:p w14:paraId="0289FF08" w14:textId="22CFBC5C" w:rsidR="00CD2B15" w:rsidRDefault="00CD2B15" w:rsidP="00CD2B15">
      <w:pPr>
        <w:pStyle w:val="ListParagraph"/>
        <w:numPr>
          <w:ilvl w:val="0"/>
          <w:numId w:val="16"/>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President King thanked Michael for doing a great job and he will be missed.  Kari has done this in the past and she actually prepares all these documents, as Michael would have attested, so she’s a natural fit for the position.  </w:t>
      </w:r>
    </w:p>
    <w:p w14:paraId="1679DE1B" w14:textId="5CBB2AEB" w:rsidR="00CD2B15" w:rsidRDefault="00CD2B15" w:rsidP="00CD2B15">
      <w:pPr>
        <w:pStyle w:val="ListParagraph"/>
        <w:numPr>
          <w:ilvl w:val="0"/>
          <w:numId w:val="16"/>
        </w:numPr>
        <w:tabs>
          <w:tab w:val="left" w:pos="540"/>
        </w:tabs>
        <w:jc w:val="both"/>
        <w:rPr>
          <w:rFonts w:asciiTheme="minorHAnsi" w:hAnsiTheme="minorHAnsi" w:cstheme="minorHAnsi"/>
          <w:sz w:val="22"/>
          <w:szCs w:val="22"/>
        </w:rPr>
      </w:pPr>
      <w:r>
        <w:rPr>
          <w:rFonts w:asciiTheme="minorHAnsi" w:hAnsiTheme="minorHAnsi" w:cstheme="minorHAnsi"/>
          <w:sz w:val="22"/>
          <w:szCs w:val="22"/>
        </w:rPr>
        <w:t>CM Buxton asked since Michael did the HR duties is that included in this?</w:t>
      </w:r>
    </w:p>
    <w:p w14:paraId="136A4F04" w14:textId="17C1FAAF" w:rsidR="00CD2B15" w:rsidRDefault="00CD2B15" w:rsidP="00CD2B15">
      <w:pPr>
        <w:pStyle w:val="ListParagraph"/>
        <w:numPr>
          <w:ilvl w:val="0"/>
          <w:numId w:val="16"/>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SSD Hitchcock explained this is for the Council Clerk position only that Council hires.  This position has nothing to do with Kari’s </w:t>
      </w:r>
      <w:r w:rsidR="00AF6C4F">
        <w:rPr>
          <w:rFonts w:asciiTheme="minorHAnsi" w:hAnsiTheme="minorHAnsi" w:cstheme="minorHAnsi"/>
          <w:sz w:val="22"/>
          <w:szCs w:val="22"/>
        </w:rPr>
        <w:t xml:space="preserve">other position with the City.  </w:t>
      </w:r>
    </w:p>
    <w:p w14:paraId="2B86EB78" w14:textId="77777777" w:rsidR="00AF6C4F" w:rsidRDefault="00AF6C4F" w:rsidP="00CD2B15">
      <w:pPr>
        <w:pStyle w:val="ListParagraph"/>
        <w:numPr>
          <w:ilvl w:val="0"/>
          <w:numId w:val="16"/>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President King stated the positions overlap a lot.  She creates all these documents we have in our hands and she is going to be the one who fixes any that need amended.  Michael was in the same office so it was just easier having somebody in the office rather than someone from the outside. </w:t>
      </w:r>
    </w:p>
    <w:p w14:paraId="246BA8BF" w14:textId="77777777" w:rsidR="00A152C0" w:rsidRDefault="00AF6C4F" w:rsidP="00CD2B15">
      <w:pPr>
        <w:pStyle w:val="ListParagraph"/>
        <w:numPr>
          <w:ilvl w:val="0"/>
          <w:numId w:val="16"/>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SSD Hitchcock </w:t>
      </w:r>
      <w:r w:rsidR="00A152C0">
        <w:rPr>
          <w:rFonts w:asciiTheme="minorHAnsi" w:hAnsiTheme="minorHAnsi" w:cstheme="minorHAnsi"/>
          <w:sz w:val="22"/>
          <w:szCs w:val="22"/>
        </w:rPr>
        <w:t xml:space="preserve">agreed that it has been easier for us being an existing person rather than somebody from the outside.  </w:t>
      </w:r>
    </w:p>
    <w:p w14:paraId="55311AA5" w14:textId="77777777" w:rsidR="00A152C0" w:rsidRDefault="00A152C0" w:rsidP="00CD2B15">
      <w:pPr>
        <w:pStyle w:val="ListParagraph"/>
        <w:numPr>
          <w:ilvl w:val="0"/>
          <w:numId w:val="16"/>
        </w:numPr>
        <w:tabs>
          <w:tab w:val="left" w:pos="540"/>
        </w:tabs>
        <w:jc w:val="both"/>
        <w:rPr>
          <w:rFonts w:asciiTheme="minorHAnsi" w:hAnsiTheme="minorHAnsi" w:cstheme="minorHAnsi"/>
          <w:sz w:val="22"/>
          <w:szCs w:val="22"/>
        </w:rPr>
      </w:pPr>
      <w:r>
        <w:rPr>
          <w:rFonts w:asciiTheme="minorHAnsi" w:hAnsiTheme="minorHAnsi" w:cstheme="minorHAnsi"/>
          <w:sz w:val="22"/>
          <w:szCs w:val="22"/>
        </w:rPr>
        <w:t>CM Clausen thanked Kari for her willingness to do this.</w:t>
      </w:r>
    </w:p>
    <w:p w14:paraId="07BAD0F6" w14:textId="58595FF5" w:rsidR="00AF6C4F" w:rsidRPr="007E58A1" w:rsidRDefault="00A152C0" w:rsidP="00CD2B15">
      <w:pPr>
        <w:pStyle w:val="ListParagraph"/>
        <w:numPr>
          <w:ilvl w:val="0"/>
          <w:numId w:val="16"/>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Outcome: CM Clausen made a motion to pass to second reading, seconded by CM Sanford.  Motion passed with a roll call vote 5-0 Aye.  </w:t>
      </w:r>
      <w:r w:rsidR="00AF6C4F">
        <w:rPr>
          <w:rFonts w:asciiTheme="minorHAnsi" w:hAnsiTheme="minorHAnsi" w:cstheme="minorHAnsi"/>
          <w:sz w:val="22"/>
          <w:szCs w:val="22"/>
        </w:rPr>
        <w:t xml:space="preserve"> </w:t>
      </w:r>
    </w:p>
    <w:p w14:paraId="587F0DB4" w14:textId="36A5883C" w:rsidR="0027616A" w:rsidRDefault="00EB6EF5" w:rsidP="0027616A">
      <w:pPr>
        <w:pStyle w:val="NoSpacing"/>
        <w:jc w:val="both"/>
        <w:rPr>
          <w:b/>
          <w:bCs/>
        </w:rPr>
      </w:pPr>
      <w:r>
        <w:t>8</w:t>
      </w:r>
      <w:r w:rsidR="0027616A" w:rsidRPr="0027616A">
        <w:t xml:space="preserve">. </w:t>
      </w:r>
      <w:r w:rsidR="00705CFB">
        <w:rPr>
          <w:b/>
          <w:bCs/>
        </w:rPr>
        <w:t>Administrative</w:t>
      </w:r>
      <w:r w:rsidR="0027616A" w:rsidRPr="0027616A">
        <w:rPr>
          <w:b/>
          <w:bCs/>
        </w:rPr>
        <w:t xml:space="preserve"> Reports</w:t>
      </w:r>
      <w:r w:rsidR="00AC4014">
        <w:rPr>
          <w:b/>
          <w:bCs/>
        </w:rPr>
        <w:t>:</w:t>
      </w:r>
    </w:p>
    <w:p w14:paraId="78A58243" w14:textId="1A1D2F09" w:rsidR="006F0127" w:rsidRDefault="00A152C0" w:rsidP="006F0127">
      <w:pPr>
        <w:pStyle w:val="NoSpacing"/>
        <w:numPr>
          <w:ilvl w:val="0"/>
          <w:numId w:val="6"/>
        </w:numPr>
        <w:jc w:val="both"/>
      </w:pPr>
      <w:r>
        <w:t>SSD Hitchco</w:t>
      </w:r>
      <w:r w:rsidR="00705CFB">
        <w:t>ck</w:t>
      </w:r>
      <w:r w:rsidR="006F0127">
        <w:t xml:space="preserve"> tomorrow is our</w:t>
      </w:r>
      <w:r>
        <w:t xml:space="preserve"> inspection at the pool by the Health Department and if we pass the pool will be open at 1:00pm to the public, then Wednesday morning to the swim teams.  The slide will not be installed anytime soon as we are waiting on the permits and we are dealing with 2 different state agencies.  I cannot give you a timeframe when we will get our permits.  </w:t>
      </w:r>
      <w:r w:rsidR="006F0127">
        <w:t xml:space="preserve">CM Clausen asked if the permit we already had didn’t qualify for a new </w:t>
      </w:r>
      <w:r w:rsidR="00705CFB">
        <w:t xml:space="preserve">slide?   SSD Hitchcock </w:t>
      </w:r>
      <w:r w:rsidR="006F0127">
        <w:t>no it is a bigger slid</w:t>
      </w:r>
      <w:r w:rsidR="00B5753A">
        <w:t>e and it is different.  There are</w:t>
      </w:r>
      <w:r w:rsidR="006F0127">
        <w:t xml:space="preserve"> also some question</w:t>
      </w:r>
      <w:r w:rsidR="00B5753A">
        <w:t>s</w:t>
      </w:r>
      <w:r w:rsidR="006F0127">
        <w:t xml:space="preserve"> on the grounding of the slide.  The old slide wasn’t grounded and the </w:t>
      </w:r>
      <w:r w:rsidR="00D93EAC">
        <w:t>state approved the new one without being grounded.  The Ohio Department of Health questioned the state on what the rules are</w:t>
      </w:r>
      <w:r w:rsidR="00B5753A">
        <w:t xml:space="preserve">.  The engineer is waiting on the state to tell us what the rules are for their part and then we can send it back to the Ohio Department of Health, who will approve it, and then we can send it back to the state again for their approval again.  Then we can let the contractor get started.  Each approval has up to 30 days to approve the plan.  We have 2 separate approvals so that’s 60 days so we have no guarantee when the slide is coming.  </w:t>
      </w:r>
      <w:r w:rsidR="001F34D7">
        <w:t xml:space="preserve">President King stated we will be blamed for not being on top of this but it is out of our hands.  Also it has been pretty cold these last few weeks for swimming/swim practice.  SSD Hitchcock agreed there would not have been very many days if any we could have opened.  President King asked </w:t>
      </w:r>
      <w:r w:rsidR="00EF503C">
        <w:t xml:space="preserve">if there is a certain temperature it has to be for them to practice in the morning?  SSD Hitchcock stated its even to open the pool it’s a combination of the air temperature plus water temperature and he believes it has to be 140 degrees combined.  </w:t>
      </w:r>
    </w:p>
    <w:p w14:paraId="3EC4F6E9" w14:textId="3585BF00" w:rsidR="00AC4014" w:rsidRDefault="00EB6EF5" w:rsidP="0027616A">
      <w:pPr>
        <w:pStyle w:val="NoSpacing"/>
        <w:jc w:val="both"/>
      </w:pPr>
      <w:r>
        <w:t>9</w:t>
      </w:r>
      <w:r w:rsidR="00AC4014">
        <w:t xml:space="preserve">. </w:t>
      </w:r>
      <w:r w:rsidR="00AC4014" w:rsidRPr="00AC4014">
        <w:rPr>
          <w:b/>
          <w:bCs/>
        </w:rPr>
        <w:t>For the Good of the Order:</w:t>
      </w:r>
    </w:p>
    <w:p w14:paraId="05226D43" w14:textId="7199E03D" w:rsidR="008418F4" w:rsidRDefault="0092193F" w:rsidP="00EF503C">
      <w:pPr>
        <w:pStyle w:val="NoSpacing"/>
        <w:numPr>
          <w:ilvl w:val="0"/>
          <w:numId w:val="7"/>
        </w:numPr>
        <w:jc w:val="both"/>
      </w:pPr>
      <w:r>
        <w:lastRenderedPageBreak/>
        <w:t xml:space="preserve">CM </w:t>
      </w:r>
      <w:r w:rsidR="00EF503C">
        <w:t xml:space="preserve">Sanford had a mom bring an idea to him for playground equipment at the parks.  She suggested a buddy swing.  It’s a swing where a parent and child would have the ability face each other while swinging.  </w:t>
      </w:r>
    </w:p>
    <w:p w14:paraId="373C7441" w14:textId="6B47AA4F" w:rsidR="005509A7" w:rsidRDefault="005509A7" w:rsidP="00EF503C">
      <w:pPr>
        <w:pStyle w:val="NoSpacing"/>
        <w:numPr>
          <w:ilvl w:val="0"/>
          <w:numId w:val="7"/>
        </w:numPr>
        <w:jc w:val="both"/>
      </w:pPr>
      <w:r>
        <w:t xml:space="preserve">CM Buxton asked about a no turn sign on Grand Lake Road onto Havemann Road when going north on Grand Lake Road.  SSD Hitchcock will look into this with the Electric Department.  </w:t>
      </w:r>
    </w:p>
    <w:p w14:paraId="375D85DF" w14:textId="09DA5EF9" w:rsidR="005509A7" w:rsidRDefault="005509A7" w:rsidP="00EF503C">
      <w:pPr>
        <w:pStyle w:val="NoSpacing"/>
        <w:numPr>
          <w:ilvl w:val="0"/>
          <w:numId w:val="7"/>
        </w:numPr>
        <w:jc w:val="both"/>
      </w:pPr>
      <w:r>
        <w:t>CM Buxton wanted to remind everyone that the weekend of June 21</w:t>
      </w:r>
      <w:r w:rsidRPr="005509A7">
        <w:rPr>
          <w:vertAlign w:val="superscript"/>
        </w:rPr>
        <w:t>st</w:t>
      </w:r>
      <w:r>
        <w:t xml:space="preserve"> &amp; 22</w:t>
      </w:r>
      <w:r w:rsidRPr="005509A7">
        <w:rPr>
          <w:vertAlign w:val="superscript"/>
        </w:rPr>
        <w:t>nd</w:t>
      </w:r>
      <w:r>
        <w:t xml:space="preserve"> hydr</w:t>
      </w:r>
      <w:r w:rsidR="00343B9C">
        <w:t>oplane races will be going on at the lake.</w:t>
      </w:r>
    </w:p>
    <w:p w14:paraId="7D780D39" w14:textId="1774E233" w:rsidR="005509A7" w:rsidRDefault="005509A7" w:rsidP="00EF503C">
      <w:pPr>
        <w:pStyle w:val="NoSpacing"/>
        <w:numPr>
          <w:ilvl w:val="0"/>
          <w:numId w:val="7"/>
        </w:numPr>
        <w:jc w:val="both"/>
      </w:pPr>
      <w:r>
        <w:t xml:space="preserve">CM Clausen asked about the pad around the playground area that is coming up if that can be patched or does it have to be cut out and redone?  SSD Hitchcock that is warranty work and for some reason the subgrade was a little softer than it should have been causing </w:t>
      </w:r>
      <w:r w:rsidR="00420F3A">
        <w:t>too much flexing in that top layer which caused it to star</w:t>
      </w:r>
      <w:r w:rsidR="00343B9C">
        <w:t xml:space="preserve">t ripping.  Sometime in July </w:t>
      </w:r>
      <w:bookmarkStart w:id="0" w:name="_GoBack"/>
      <w:bookmarkEnd w:id="0"/>
      <w:r w:rsidR="00420F3A">
        <w:t xml:space="preserve">they will fix the whole area around the entire play structures because there’s more rips and we marked them all.  </w:t>
      </w:r>
    </w:p>
    <w:p w14:paraId="7C9E691A" w14:textId="73354C94" w:rsidR="00420F3A" w:rsidRDefault="00420F3A" w:rsidP="00EF503C">
      <w:pPr>
        <w:pStyle w:val="NoSpacing"/>
        <w:numPr>
          <w:ilvl w:val="0"/>
          <w:numId w:val="7"/>
        </w:numPr>
        <w:jc w:val="both"/>
      </w:pPr>
      <w:r>
        <w:t xml:space="preserve">CM Sanford thanked the police department for the activity they have been taking care of and asked about there not being report from the fire department.  SSD Hitchcock the fired chief is on vacation so we did not receive one.  CM Sanford asked if there are any big updates or changes for the fire department they should be aware of?  SSD Hitchcock we are in the middle of a civil service issue with the future fire chief but once resolved we will update council.  </w:t>
      </w:r>
    </w:p>
    <w:p w14:paraId="5EC7B284" w14:textId="540E44AA" w:rsidR="00113755" w:rsidRPr="0027616A" w:rsidRDefault="00113755" w:rsidP="00EF503C">
      <w:pPr>
        <w:pStyle w:val="NoSpacing"/>
        <w:numPr>
          <w:ilvl w:val="0"/>
          <w:numId w:val="7"/>
        </w:numPr>
        <w:jc w:val="both"/>
      </w:pPr>
      <w:r>
        <w:t xml:space="preserve">President King had a community member applaud the city on always picking up the brush and limbs and keeping our city clean.  </w:t>
      </w:r>
    </w:p>
    <w:p w14:paraId="16BF08C2" w14:textId="5D1C2DDC" w:rsidR="00F748AF" w:rsidRPr="0027616A" w:rsidRDefault="00F748AF" w:rsidP="00F748AF">
      <w:pPr>
        <w:pStyle w:val="NoSpacing"/>
        <w:jc w:val="both"/>
      </w:pPr>
      <w:r>
        <w:t>1</w:t>
      </w:r>
      <w:r w:rsidR="008418F4">
        <w:t>0</w:t>
      </w:r>
      <w:r w:rsidRPr="0027616A">
        <w:t>.</w:t>
      </w:r>
      <w:r>
        <w:t xml:space="preserve"> </w:t>
      </w:r>
      <w:r>
        <w:rPr>
          <w:b/>
          <w:bCs/>
        </w:rPr>
        <w:t>Adjournment</w:t>
      </w:r>
      <w:r>
        <w:t xml:space="preserve"> </w:t>
      </w:r>
    </w:p>
    <w:p w14:paraId="39BFB05A" w14:textId="7EA3388D" w:rsidR="00F748AF" w:rsidRPr="0027616A" w:rsidRDefault="00F748AF" w:rsidP="008A3F47">
      <w:pPr>
        <w:pStyle w:val="NoSpacing"/>
        <w:numPr>
          <w:ilvl w:val="0"/>
          <w:numId w:val="4"/>
        </w:numPr>
        <w:jc w:val="both"/>
      </w:pPr>
      <w:r w:rsidRPr="0027616A">
        <w:t xml:space="preserve">Time: </w:t>
      </w:r>
      <w:r w:rsidR="008418F4">
        <w:t>7</w:t>
      </w:r>
      <w:r w:rsidRPr="0027616A">
        <w:t>:</w:t>
      </w:r>
      <w:r w:rsidR="008418F4">
        <w:t>33</w:t>
      </w:r>
      <w:r w:rsidRPr="0027616A">
        <w:t xml:space="preserve"> PM</w:t>
      </w:r>
    </w:p>
    <w:p w14:paraId="584BE704" w14:textId="2BCA9B92" w:rsidR="00F748AF" w:rsidRPr="006B111D" w:rsidRDefault="00F748AF" w:rsidP="00F748AF">
      <w:pPr>
        <w:pStyle w:val="NoSpacing"/>
        <w:jc w:val="both"/>
        <w:rPr>
          <w:rFonts w:ascii="Times New Roman" w:eastAsia="Times New Roman" w:hAnsi="Times New Roman" w:cs="Times New Roman"/>
          <w:bCs/>
          <w:color w:val="000000"/>
          <w:kern w:val="0"/>
          <w:sz w:val="24"/>
          <w:szCs w:val="24"/>
          <w:lang w:eastAsia="en-US"/>
        </w:rPr>
      </w:pPr>
    </w:p>
    <w:sectPr w:rsidR="00F748AF"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7CE"/>
    <w:multiLevelType w:val="hybridMultilevel"/>
    <w:tmpl w:val="4A262660"/>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371C0F"/>
    <w:multiLevelType w:val="multilevel"/>
    <w:tmpl w:val="40206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87F46"/>
    <w:multiLevelType w:val="hybridMultilevel"/>
    <w:tmpl w:val="B464E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03453"/>
    <w:multiLevelType w:val="hybridMultilevel"/>
    <w:tmpl w:val="292E24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B67C2"/>
    <w:multiLevelType w:val="hybridMultilevel"/>
    <w:tmpl w:val="556C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BD50FB"/>
    <w:multiLevelType w:val="hybridMultilevel"/>
    <w:tmpl w:val="ED30F11A"/>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3EB756C"/>
    <w:multiLevelType w:val="hybridMultilevel"/>
    <w:tmpl w:val="E9DC4A4C"/>
    <w:lvl w:ilvl="0" w:tplc="F7040FAA">
      <w:start w:val="1"/>
      <w:numFmt w:val="bullet"/>
      <w:lvlText w:val=""/>
      <w:lvlJc w:val="righ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3F9D39CF"/>
    <w:multiLevelType w:val="multilevel"/>
    <w:tmpl w:val="E4E0E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A213D1"/>
    <w:multiLevelType w:val="hybridMultilevel"/>
    <w:tmpl w:val="CC0EA90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280AFF"/>
    <w:multiLevelType w:val="hybridMultilevel"/>
    <w:tmpl w:val="F5A8CE1A"/>
    <w:lvl w:ilvl="0" w:tplc="F7040FAA">
      <w:start w:val="1"/>
      <w:numFmt w:val="bullet"/>
      <w:lvlText w:val=""/>
      <w:lvlJc w:val="righ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0"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05394C"/>
    <w:multiLevelType w:val="hybridMultilevel"/>
    <w:tmpl w:val="987C49A0"/>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0F721C6"/>
    <w:multiLevelType w:val="hybridMultilevel"/>
    <w:tmpl w:val="D7A8EA8C"/>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D04D62"/>
    <w:multiLevelType w:val="hybridMultilevel"/>
    <w:tmpl w:val="F8AC68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B51B70"/>
    <w:multiLevelType w:val="hybridMultilevel"/>
    <w:tmpl w:val="86504AE0"/>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10"/>
  </w:num>
  <w:num w:numId="3">
    <w:abstractNumId w:val="7"/>
  </w:num>
  <w:num w:numId="4">
    <w:abstractNumId w:val="1"/>
  </w:num>
  <w:num w:numId="5">
    <w:abstractNumId w:val="2"/>
  </w:num>
  <w:num w:numId="6">
    <w:abstractNumId w:val="14"/>
  </w:num>
  <w:num w:numId="7">
    <w:abstractNumId w:val="3"/>
  </w:num>
  <w:num w:numId="8">
    <w:abstractNumId w:val="4"/>
  </w:num>
  <w:num w:numId="9">
    <w:abstractNumId w:val="8"/>
  </w:num>
  <w:num w:numId="10">
    <w:abstractNumId w:val="6"/>
  </w:num>
  <w:num w:numId="11">
    <w:abstractNumId w:val="5"/>
  </w:num>
  <w:num w:numId="12">
    <w:abstractNumId w:val="15"/>
  </w:num>
  <w:num w:numId="13">
    <w:abstractNumId w:val="12"/>
  </w:num>
  <w:num w:numId="14">
    <w:abstractNumId w:val="11"/>
  </w:num>
  <w:num w:numId="15">
    <w:abstractNumId w:val="9"/>
  </w:num>
  <w:num w:numId="1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218"/>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4EC"/>
    <w:rsid w:val="000248FF"/>
    <w:rsid w:val="00024C13"/>
    <w:rsid w:val="000255A3"/>
    <w:rsid w:val="00025BA1"/>
    <w:rsid w:val="000270F7"/>
    <w:rsid w:val="00027E03"/>
    <w:rsid w:val="00030040"/>
    <w:rsid w:val="00030461"/>
    <w:rsid w:val="000309C9"/>
    <w:rsid w:val="0003181F"/>
    <w:rsid w:val="00031AA2"/>
    <w:rsid w:val="00031B0C"/>
    <w:rsid w:val="0003205F"/>
    <w:rsid w:val="000323A6"/>
    <w:rsid w:val="00032594"/>
    <w:rsid w:val="00032891"/>
    <w:rsid w:val="00032A8E"/>
    <w:rsid w:val="00033236"/>
    <w:rsid w:val="0003342E"/>
    <w:rsid w:val="000334B3"/>
    <w:rsid w:val="00033866"/>
    <w:rsid w:val="00033E4C"/>
    <w:rsid w:val="00034265"/>
    <w:rsid w:val="00034672"/>
    <w:rsid w:val="00034DF3"/>
    <w:rsid w:val="00035411"/>
    <w:rsid w:val="0003580B"/>
    <w:rsid w:val="000358FA"/>
    <w:rsid w:val="000359F3"/>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A1B"/>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1395"/>
    <w:rsid w:val="000720E2"/>
    <w:rsid w:val="000722F6"/>
    <w:rsid w:val="0007283C"/>
    <w:rsid w:val="00072A75"/>
    <w:rsid w:val="00072C9E"/>
    <w:rsid w:val="00074018"/>
    <w:rsid w:val="00074398"/>
    <w:rsid w:val="00074910"/>
    <w:rsid w:val="00074FE1"/>
    <w:rsid w:val="00075230"/>
    <w:rsid w:val="00075F3A"/>
    <w:rsid w:val="00076601"/>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3BAB"/>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21"/>
    <w:rsid w:val="000A0EC5"/>
    <w:rsid w:val="000A11B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DCC"/>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2F3E"/>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755"/>
    <w:rsid w:val="00113A4F"/>
    <w:rsid w:val="00113AE5"/>
    <w:rsid w:val="0011411B"/>
    <w:rsid w:val="001141FF"/>
    <w:rsid w:val="0011426C"/>
    <w:rsid w:val="001146D2"/>
    <w:rsid w:val="00114A63"/>
    <w:rsid w:val="00114AF1"/>
    <w:rsid w:val="00114BF0"/>
    <w:rsid w:val="001155F1"/>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AA3"/>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0CC"/>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5B48"/>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B97"/>
    <w:rsid w:val="00184E10"/>
    <w:rsid w:val="00185035"/>
    <w:rsid w:val="001854B0"/>
    <w:rsid w:val="0018557A"/>
    <w:rsid w:val="00185A5B"/>
    <w:rsid w:val="00185E08"/>
    <w:rsid w:val="00185EBF"/>
    <w:rsid w:val="001863F7"/>
    <w:rsid w:val="00186530"/>
    <w:rsid w:val="00186860"/>
    <w:rsid w:val="00186F71"/>
    <w:rsid w:val="0018724B"/>
    <w:rsid w:val="001872DD"/>
    <w:rsid w:val="00187766"/>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54FF"/>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172"/>
    <w:rsid w:val="001C163E"/>
    <w:rsid w:val="001C1830"/>
    <w:rsid w:val="001C207B"/>
    <w:rsid w:val="001C2497"/>
    <w:rsid w:val="001C24E6"/>
    <w:rsid w:val="001C2C8D"/>
    <w:rsid w:val="001C2E91"/>
    <w:rsid w:val="001C2F64"/>
    <w:rsid w:val="001C3E3F"/>
    <w:rsid w:val="001C48E0"/>
    <w:rsid w:val="001C4ACE"/>
    <w:rsid w:val="001C50FB"/>
    <w:rsid w:val="001C514E"/>
    <w:rsid w:val="001C5AA9"/>
    <w:rsid w:val="001C5BB2"/>
    <w:rsid w:val="001C5BF7"/>
    <w:rsid w:val="001C5C31"/>
    <w:rsid w:val="001C5D6C"/>
    <w:rsid w:val="001C6150"/>
    <w:rsid w:val="001C777B"/>
    <w:rsid w:val="001C7822"/>
    <w:rsid w:val="001D0765"/>
    <w:rsid w:val="001D0994"/>
    <w:rsid w:val="001D0D0E"/>
    <w:rsid w:val="001D1295"/>
    <w:rsid w:val="001D1584"/>
    <w:rsid w:val="001D160F"/>
    <w:rsid w:val="001D1620"/>
    <w:rsid w:val="001D1FFF"/>
    <w:rsid w:val="001D21D5"/>
    <w:rsid w:val="001D233D"/>
    <w:rsid w:val="001D26AB"/>
    <w:rsid w:val="001D2FDB"/>
    <w:rsid w:val="001D2FE9"/>
    <w:rsid w:val="001D307F"/>
    <w:rsid w:val="001D30EA"/>
    <w:rsid w:val="001D312F"/>
    <w:rsid w:val="001D35A3"/>
    <w:rsid w:val="001D37D0"/>
    <w:rsid w:val="001D3A9C"/>
    <w:rsid w:val="001D3CFC"/>
    <w:rsid w:val="001D442F"/>
    <w:rsid w:val="001D4982"/>
    <w:rsid w:val="001D5137"/>
    <w:rsid w:val="001D5344"/>
    <w:rsid w:val="001D660B"/>
    <w:rsid w:val="001D69C5"/>
    <w:rsid w:val="001D6ED8"/>
    <w:rsid w:val="001D6FB4"/>
    <w:rsid w:val="001D7A2B"/>
    <w:rsid w:val="001D7A84"/>
    <w:rsid w:val="001D7B95"/>
    <w:rsid w:val="001E073B"/>
    <w:rsid w:val="001E0C9C"/>
    <w:rsid w:val="001E1864"/>
    <w:rsid w:val="001E1A3F"/>
    <w:rsid w:val="001E2392"/>
    <w:rsid w:val="001E2CCB"/>
    <w:rsid w:val="001E3175"/>
    <w:rsid w:val="001E38BE"/>
    <w:rsid w:val="001E4143"/>
    <w:rsid w:val="001E4320"/>
    <w:rsid w:val="001E4983"/>
    <w:rsid w:val="001E4E08"/>
    <w:rsid w:val="001E5336"/>
    <w:rsid w:val="001E585B"/>
    <w:rsid w:val="001E6651"/>
    <w:rsid w:val="001E6771"/>
    <w:rsid w:val="001E68B3"/>
    <w:rsid w:val="001E6F6C"/>
    <w:rsid w:val="001E6FE7"/>
    <w:rsid w:val="001F00A0"/>
    <w:rsid w:val="001F0449"/>
    <w:rsid w:val="001F04ED"/>
    <w:rsid w:val="001F0545"/>
    <w:rsid w:val="001F0DD1"/>
    <w:rsid w:val="001F0ECE"/>
    <w:rsid w:val="001F12D6"/>
    <w:rsid w:val="001F171F"/>
    <w:rsid w:val="001F1DD5"/>
    <w:rsid w:val="001F1DE9"/>
    <w:rsid w:val="001F2111"/>
    <w:rsid w:val="001F2A8B"/>
    <w:rsid w:val="001F34D7"/>
    <w:rsid w:val="001F3D17"/>
    <w:rsid w:val="001F46D4"/>
    <w:rsid w:val="001F48AD"/>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772"/>
    <w:rsid w:val="002149E8"/>
    <w:rsid w:val="0021512C"/>
    <w:rsid w:val="0021546A"/>
    <w:rsid w:val="00216413"/>
    <w:rsid w:val="002167D6"/>
    <w:rsid w:val="0021720A"/>
    <w:rsid w:val="00217541"/>
    <w:rsid w:val="0021797B"/>
    <w:rsid w:val="00220778"/>
    <w:rsid w:val="00220864"/>
    <w:rsid w:val="00221321"/>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B38"/>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1D58"/>
    <w:rsid w:val="00252466"/>
    <w:rsid w:val="00252580"/>
    <w:rsid w:val="00253009"/>
    <w:rsid w:val="00253261"/>
    <w:rsid w:val="0025334B"/>
    <w:rsid w:val="00253420"/>
    <w:rsid w:val="0025389E"/>
    <w:rsid w:val="00253A24"/>
    <w:rsid w:val="00253D19"/>
    <w:rsid w:val="00254491"/>
    <w:rsid w:val="00254692"/>
    <w:rsid w:val="00254749"/>
    <w:rsid w:val="00255176"/>
    <w:rsid w:val="002551CF"/>
    <w:rsid w:val="002553DC"/>
    <w:rsid w:val="002555B3"/>
    <w:rsid w:val="00256FF2"/>
    <w:rsid w:val="002576EA"/>
    <w:rsid w:val="00257748"/>
    <w:rsid w:val="00257CEA"/>
    <w:rsid w:val="00257D7A"/>
    <w:rsid w:val="00260022"/>
    <w:rsid w:val="0026022A"/>
    <w:rsid w:val="002602FB"/>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859"/>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3D97"/>
    <w:rsid w:val="002A41D8"/>
    <w:rsid w:val="002A43FA"/>
    <w:rsid w:val="002A4D28"/>
    <w:rsid w:val="002A4E5D"/>
    <w:rsid w:val="002A52A5"/>
    <w:rsid w:val="002A550C"/>
    <w:rsid w:val="002A5C6F"/>
    <w:rsid w:val="002A626F"/>
    <w:rsid w:val="002A6406"/>
    <w:rsid w:val="002A6953"/>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CC0"/>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552"/>
    <w:rsid w:val="002E17AA"/>
    <w:rsid w:val="002E1831"/>
    <w:rsid w:val="002E1A4F"/>
    <w:rsid w:val="002E1E8C"/>
    <w:rsid w:val="002E1FF7"/>
    <w:rsid w:val="002E201A"/>
    <w:rsid w:val="002E202F"/>
    <w:rsid w:val="002E29E9"/>
    <w:rsid w:val="002E3010"/>
    <w:rsid w:val="002E373D"/>
    <w:rsid w:val="002E414C"/>
    <w:rsid w:val="002E488B"/>
    <w:rsid w:val="002E4F5B"/>
    <w:rsid w:val="002E54A1"/>
    <w:rsid w:val="002E582A"/>
    <w:rsid w:val="002E5A3A"/>
    <w:rsid w:val="002E5E01"/>
    <w:rsid w:val="002E5FFB"/>
    <w:rsid w:val="002E62F5"/>
    <w:rsid w:val="002E78B0"/>
    <w:rsid w:val="002F006E"/>
    <w:rsid w:val="002F09CF"/>
    <w:rsid w:val="002F0D75"/>
    <w:rsid w:val="002F0D7D"/>
    <w:rsid w:val="002F10FD"/>
    <w:rsid w:val="002F15DE"/>
    <w:rsid w:val="002F1973"/>
    <w:rsid w:val="002F1AA6"/>
    <w:rsid w:val="002F1DE7"/>
    <w:rsid w:val="002F201E"/>
    <w:rsid w:val="002F29D3"/>
    <w:rsid w:val="002F325D"/>
    <w:rsid w:val="002F3B2D"/>
    <w:rsid w:val="002F3E6E"/>
    <w:rsid w:val="002F42B2"/>
    <w:rsid w:val="002F4A2F"/>
    <w:rsid w:val="002F4D83"/>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162"/>
    <w:rsid w:val="00304D84"/>
    <w:rsid w:val="00304EB6"/>
    <w:rsid w:val="003062CA"/>
    <w:rsid w:val="00306F7F"/>
    <w:rsid w:val="00307791"/>
    <w:rsid w:val="003077EF"/>
    <w:rsid w:val="00307AB6"/>
    <w:rsid w:val="00307ABD"/>
    <w:rsid w:val="00307D4E"/>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68C"/>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392"/>
    <w:rsid w:val="00330DCF"/>
    <w:rsid w:val="003310EC"/>
    <w:rsid w:val="003319D2"/>
    <w:rsid w:val="00331B29"/>
    <w:rsid w:val="00331DC1"/>
    <w:rsid w:val="00331EF4"/>
    <w:rsid w:val="0033331A"/>
    <w:rsid w:val="00333444"/>
    <w:rsid w:val="003339DF"/>
    <w:rsid w:val="00333BE5"/>
    <w:rsid w:val="00333D1A"/>
    <w:rsid w:val="0033427D"/>
    <w:rsid w:val="00334428"/>
    <w:rsid w:val="003346C6"/>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B9C"/>
    <w:rsid w:val="00343C7E"/>
    <w:rsid w:val="00343E24"/>
    <w:rsid w:val="00344047"/>
    <w:rsid w:val="00344180"/>
    <w:rsid w:val="0034432A"/>
    <w:rsid w:val="00344F8A"/>
    <w:rsid w:val="003458F8"/>
    <w:rsid w:val="00345B21"/>
    <w:rsid w:val="00345B36"/>
    <w:rsid w:val="00345F54"/>
    <w:rsid w:val="003462B1"/>
    <w:rsid w:val="003466ED"/>
    <w:rsid w:val="0034682D"/>
    <w:rsid w:val="00346941"/>
    <w:rsid w:val="00346B50"/>
    <w:rsid w:val="00346D0A"/>
    <w:rsid w:val="00347158"/>
    <w:rsid w:val="003476DD"/>
    <w:rsid w:val="00347BF3"/>
    <w:rsid w:val="00347CB1"/>
    <w:rsid w:val="00350136"/>
    <w:rsid w:val="003509B7"/>
    <w:rsid w:val="00350A85"/>
    <w:rsid w:val="00350C50"/>
    <w:rsid w:val="00350CE2"/>
    <w:rsid w:val="00350D8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AC4"/>
    <w:rsid w:val="00354F09"/>
    <w:rsid w:val="00355DB2"/>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BC4"/>
    <w:rsid w:val="00376D6C"/>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189"/>
    <w:rsid w:val="00390513"/>
    <w:rsid w:val="00390AF7"/>
    <w:rsid w:val="00391CD6"/>
    <w:rsid w:val="00391E5F"/>
    <w:rsid w:val="00392233"/>
    <w:rsid w:val="003925B9"/>
    <w:rsid w:val="00392606"/>
    <w:rsid w:val="00392854"/>
    <w:rsid w:val="00392D36"/>
    <w:rsid w:val="003935E3"/>
    <w:rsid w:val="003938C6"/>
    <w:rsid w:val="00393974"/>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3E4"/>
    <w:rsid w:val="003A57C1"/>
    <w:rsid w:val="003A588D"/>
    <w:rsid w:val="003A673B"/>
    <w:rsid w:val="003A6923"/>
    <w:rsid w:val="003A771F"/>
    <w:rsid w:val="003A7DDC"/>
    <w:rsid w:val="003A7E0F"/>
    <w:rsid w:val="003B0051"/>
    <w:rsid w:val="003B0252"/>
    <w:rsid w:val="003B0360"/>
    <w:rsid w:val="003B0DCF"/>
    <w:rsid w:val="003B0EE1"/>
    <w:rsid w:val="003B119A"/>
    <w:rsid w:val="003B11E5"/>
    <w:rsid w:val="003B216D"/>
    <w:rsid w:val="003B29DE"/>
    <w:rsid w:val="003B2E00"/>
    <w:rsid w:val="003B3264"/>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713"/>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BCC"/>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3D9A"/>
    <w:rsid w:val="003E4018"/>
    <w:rsid w:val="003E4065"/>
    <w:rsid w:val="003E430B"/>
    <w:rsid w:val="003E4F11"/>
    <w:rsid w:val="003E51AF"/>
    <w:rsid w:val="003E5291"/>
    <w:rsid w:val="003E5566"/>
    <w:rsid w:val="003E68FA"/>
    <w:rsid w:val="003E7403"/>
    <w:rsid w:val="003E7AAA"/>
    <w:rsid w:val="003E7B97"/>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2F3"/>
    <w:rsid w:val="00407533"/>
    <w:rsid w:val="00410354"/>
    <w:rsid w:val="0041053C"/>
    <w:rsid w:val="004106F3"/>
    <w:rsid w:val="0041086E"/>
    <w:rsid w:val="0041097F"/>
    <w:rsid w:val="004109AF"/>
    <w:rsid w:val="00410E00"/>
    <w:rsid w:val="00410ED0"/>
    <w:rsid w:val="004123F0"/>
    <w:rsid w:val="00412401"/>
    <w:rsid w:val="004124F0"/>
    <w:rsid w:val="0041254B"/>
    <w:rsid w:val="004129B7"/>
    <w:rsid w:val="00412C23"/>
    <w:rsid w:val="0041322D"/>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171E2"/>
    <w:rsid w:val="004206DD"/>
    <w:rsid w:val="004209C2"/>
    <w:rsid w:val="00420A06"/>
    <w:rsid w:val="00420AB8"/>
    <w:rsid w:val="00420DF4"/>
    <w:rsid w:val="00420F3A"/>
    <w:rsid w:val="004211B7"/>
    <w:rsid w:val="00421305"/>
    <w:rsid w:val="00421531"/>
    <w:rsid w:val="00421949"/>
    <w:rsid w:val="00421AC1"/>
    <w:rsid w:val="00421E26"/>
    <w:rsid w:val="0042228D"/>
    <w:rsid w:val="0042295F"/>
    <w:rsid w:val="00422AE6"/>
    <w:rsid w:val="00422E29"/>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C79"/>
    <w:rsid w:val="00431F41"/>
    <w:rsid w:val="00432005"/>
    <w:rsid w:val="0043211C"/>
    <w:rsid w:val="0043274C"/>
    <w:rsid w:val="00432820"/>
    <w:rsid w:val="004330DC"/>
    <w:rsid w:val="00433EAE"/>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325"/>
    <w:rsid w:val="00441DD1"/>
    <w:rsid w:val="0044202E"/>
    <w:rsid w:val="004420B1"/>
    <w:rsid w:val="00442607"/>
    <w:rsid w:val="004429CB"/>
    <w:rsid w:val="00443325"/>
    <w:rsid w:val="004434F8"/>
    <w:rsid w:val="00443887"/>
    <w:rsid w:val="00443952"/>
    <w:rsid w:val="00443AA3"/>
    <w:rsid w:val="00443E7F"/>
    <w:rsid w:val="004442E3"/>
    <w:rsid w:val="004445B6"/>
    <w:rsid w:val="00444C7F"/>
    <w:rsid w:val="00445174"/>
    <w:rsid w:val="00445408"/>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1F04"/>
    <w:rsid w:val="00472685"/>
    <w:rsid w:val="004726AA"/>
    <w:rsid w:val="00472904"/>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596"/>
    <w:rsid w:val="004A675E"/>
    <w:rsid w:val="004A6800"/>
    <w:rsid w:val="004A6899"/>
    <w:rsid w:val="004A6CA7"/>
    <w:rsid w:val="004A6D2E"/>
    <w:rsid w:val="004A6E87"/>
    <w:rsid w:val="004A7246"/>
    <w:rsid w:val="004A74C3"/>
    <w:rsid w:val="004B0616"/>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1FF1"/>
    <w:rsid w:val="004E2168"/>
    <w:rsid w:val="004E28C3"/>
    <w:rsid w:val="004E2992"/>
    <w:rsid w:val="004E2FB9"/>
    <w:rsid w:val="004E375E"/>
    <w:rsid w:val="004E3ADC"/>
    <w:rsid w:val="004E40C4"/>
    <w:rsid w:val="004E42D3"/>
    <w:rsid w:val="004E4368"/>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0B7"/>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C8"/>
    <w:rsid w:val="005203DA"/>
    <w:rsid w:val="00520610"/>
    <w:rsid w:val="00521152"/>
    <w:rsid w:val="00521232"/>
    <w:rsid w:val="0052209C"/>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3F2"/>
    <w:rsid w:val="00544729"/>
    <w:rsid w:val="00544966"/>
    <w:rsid w:val="005450F6"/>
    <w:rsid w:val="005458E3"/>
    <w:rsid w:val="00545AD6"/>
    <w:rsid w:val="005466BC"/>
    <w:rsid w:val="005468B9"/>
    <w:rsid w:val="00546F59"/>
    <w:rsid w:val="0054722A"/>
    <w:rsid w:val="0054753F"/>
    <w:rsid w:val="00547750"/>
    <w:rsid w:val="005503E1"/>
    <w:rsid w:val="005509A7"/>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820"/>
    <w:rsid w:val="005549D6"/>
    <w:rsid w:val="00554B31"/>
    <w:rsid w:val="00554C33"/>
    <w:rsid w:val="00554FEC"/>
    <w:rsid w:val="0055576F"/>
    <w:rsid w:val="00555B85"/>
    <w:rsid w:val="005564A0"/>
    <w:rsid w:val="00556C95"/>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D6D"/>
    <w:rsid w:val="00567566"/>
    <w:rsid w:val="00567DE1"/>
    <w:rsid w:val="0057037E"/>
    <w:rsid w:val="00570EBF"/>
    <w:rsid w:val="00571543"/>
    <w:rsid w:val="005717D3"/>
    <w:rsid w:val="00571964"/>
    <w:rsid w:val="00571DB4"/>
    <w:rsid w:val="00571F11"/>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0AF8"/>
    <w:rsid w:val="0058101B"/>
    <w:rsid w:val="0058137C"/>
    <w:rsid w:val="0058147D"/>
    <w:rsid w:val="00581BCA"/>
    <w:rsid w:val="00581C8C"/>
    <w:rsid w:val="00581E07"/>
    <w:rsid w:val="00582770"/>
    <w:rsid w:val="00582A54"/>
    <w:rsid w:val="00582DCA"/>
    <w:rsid w:val="00582E2A"/>
    <w:rsid w:val="005838DC"/>
    <w:rsid w:val="00584037"/>
    <w:rsid w:val="005849BF"/>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8CE"/>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536"/>
    <w:rsid w:val="005A3D68"/>
    <w:rsid w:val="005A4FEC"/>
    <w:rsid w:val="005A51D9"/>
    <w:rsid w:val="005A5644"/>
    <w:rsid w:val="005A59E6"/>
    <w:rsid w:val="005A617D"/>
    <w:rsid w:val="005A6870"/>
    <w:rsid w:val="005A69DE"/>
    <w:rsid w:val="005A72D6"/>
    <w:rsid w:val="005A73FD"/>
    <w:rsid w:val="005A78EC"/>
    <w:rsid w:val="005B00F0"/>
    <w:rsid w:val="005B01E2"/>
    <w:rsid w:val="005B0805"/>
    <w:rsid w:val="005B0B7E"/>
    <w:rsid w:val="005B0BF9"/>
    <w:rsid w:val="005B102C"/>
    <w:rsid w:val="005B2AD5"/>
    <w:rsid w:val="005B2C82"/>
    <w:rsid w:val="005B3089"/>
    <w:rsid w:val="005B3232"/>
    <w:rsid w:val="005B3626"/>
    <w:rsid w:val="005B36EF"/>
    <w:rsid w:val="005B3C3C"/>
    <w:rsid w:val="005B486C"/>
    <w:rsid w:val="005B4E93"/>
    <w:rsid w:val="005B500F"/>
    <w:rsid w:val="005B5181"/>
    <w:rsid w:val="005B53B7"/>
    <w:rsid w:val="005B54C5"/>
    <w:rsid w:val="005B6FE1"/>
    <w:rsid w:val="005B701A"/>
    <w:rsid w:val="005B7358"/>
    <w:rsid w:val="005B75D6"/>
    <w:rsid w:val="005B78DE"/>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7608"/>
    <w:rsid w:val="005C762A"/>
    <w:rsid w:val="005C7B36"/>
    <w:rsid w:val="005C7ED1"/>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AC6"/>
    <w:rsid w:val="00603BCC"/>
    <w:rsid w:val="00604170"/>
    <w:rsid w:val="00604261"/>
    <w:rsid w:val="006042D9"/>
    <w:rsid w:val="00604BF9"/>
    <w:rsid w:val="00604FF5"/>
    <w:rsid w:val="00605170"/>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4BC"/>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59"/>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7D4"/>
    <w:rsid w:val="0065383E"/>
    <w:rsid w:val="00653C6D"/>
    <w:rsid w:val="00653EC8"/>
    <w:rsid w:val="0065408C"/>
    <w:rsid w:val="006543E2"/>
    <w:rsid w:val="00654504"/>
    <w:rsid w:val="0065491C"/>
    <w:rsid w:val="00654B7F"/>
    <w:rsid w:val="00654D94"/>
    <w:rsid w:val="00654F19"/>
    <w:rsid w:val="006558F8"/>
    <w:rsid w:val="00655CC4"/>
    <w:rsid w:val="00656341"/>
    <w:rsid w:val="00656E2A"/>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39E"/>
    <w:rsid w:val="00671572"/>
    <w:rsid w:val="006716CA"/>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56D1"/>
    <w:rsid w:val="00676810"/>
    <w:rsid w:val="00676AC3"/>
    <w:rsid w:val="00676F3C"/>
    <w:rsid w:val="00677151"/>
    <w:rsid w:val="006771C2"/>
    <w:rsid w:val="00677C02"/>
    <w:rsid w:val="00677CC4"/>
    <w:rsid w:val="006801C2"/>
    <w:rsid w:val="006801F5"/>
    <w:rsid w:val="00680D01"/>
    <w:rsid w:val="00680EFB"/>
    <w:rsid w:val="00681BDD"/>
    <w:rsid w:val="006820B9"/>
    <w:rsid w:val="006826E0"/>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57D4"/>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006"/>
    <w:rsid w:val="006A69B8"/>
    <w:rsid w:val="006A6E00"/>
    <w:rsid w:val="006A6FC3"/>
    <w:rsid w:val="006A72D3"/>
    <w:rsid w:val="006A72DB"/>
    <w:rsid w:val="006A73B7"/>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091"/>
    <w:rsid w:val="006B373A"/>
    <w:rsid w:val="006B3FA4"/>
    <w:rsid w:val="006B49A0"/>
    <w:rsid w:val="006B4AFB"/>
    <w:rsid w:val="006B4FF9"/>
    <w:rsid w:val="006B5068"/>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3B4"/>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127"/>
    <w:rsid w:val="006F0742"/>
    <w:rsid w:val="006F1022"/>
    <w:rsid w:val="006F11BC"/>
    <w:rsid w:val="006F1549"/>
    <w:rsid w:val="006F154E"/>
    <w:rsid w:val="006F31B1"/>
    <w:rsid w:val="006F3727"/>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5CFB"/>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6FFE"/>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67E"/>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37F53"/>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46E"/>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6CB"/>
    <w:rsid w:val="00783D84"/>
    <w:rsid w:val="007843C1"/>
    <w:rsid w:val="007845E1"/>
    <w:rsid w:val="00784722"/>
    <w:rsid w:val="00784BB0"/>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443D"/>
    <w:rsid w:val="007A493A"/>
    <w:rsid w:val="007A5595"/>
    <w:rsid w:val="007A5858"/>
    <w:rsid w:val="007A5F6A"/>
    <w:rsid w:val="007A6457"/>
    <w:rsid w:val="007A65AD"/>
    <w:rsid w:val="007A67CA"/>
    <w:rsid w:val="007A67FD"/>
    <w:rsid w:val="007A6EB9"/>
    <w:rsid w:val="007A77A3"/>
    <w:rsid w:val="007B001D"/>
    <w:rsid w:val="007B01A3"/>
    <w:rsid w:val="007B029C"/>
    <w:rsid w:val="007B210B"/>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1"/>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CBA"/>
    <w:rsid w:val="00801CD1"/>
    <w:rsid w:val="008025CF"/>
    <w:rsid w:val="00802C45"/>
    <w:rsid w:val="00802E9C"/>
    <w:rsid w:val="008034CC"/>
    <w:rsid w:val="008036C4"/>
    <w:rsid w:val="008042C8"/>
    <w:rsid w:val="00804BB3"/>
    <w:rsid w:val="00804F29"/>
    <w:rsid w:val="0080562E"/>
    <w:rsid w:val="00805A2D"/>
    <w:rsid w:val="00805B7D"/>
    <w:rsid w:val="00805B98"/>
    <w:rsid w:val="008063B8"/>
    <w:rsid w:val="00806474"/>
    <w:rsid w:val="008073CF"/>
    <w:rsid w:val="00807BE1"/>
    <w:rsid w:val="00807C0B"/>
    <w:rsid w:val="008104FB"/>
    <w:rsid w:val="00810590"/>
    <w:rsid w:val="00810852"/>
    <w:rsid w:val="00810A07"/>
    <w:rsid w:val="00810FFA"/>
    <w:rsid w:val="00811102"/>
    <w:rsid w:val="00811188"/>
    <w:rsid w:val="00811863"/>
    <w:rsid w:val="00811DA1"/>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8F4"/>
    <w:rsid w:val="00841906"/>
    <w:rsid w:val="008419A8"/>
    <w:rsid w:val="00842488"/>
    <w:rsid w:val="00842A4C"/>
    <w:rsid w:val="00842A98"/>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D2"/>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CA3"/>
    <w:rsid w:val="00857FD0"/>
    <w:rsid w:val="008604CA"/>
    <w:rsid w:val="00860A4A"/>
    <w:rsid w:val="00860B20"/>
    <w:rsid w:val="00860D5A"/>
    <w:rsid w:val="00860EEA"/>
    <w:rsid w:val="00860F16"/>
    <w:rsid w:val="00861501"/>
    <w:rsid w:val="008616EE"/>
    <w:rsid w:val="00861D9D"/>
    <w:rsid w:val="00862055"/>
    <w:rsid w:val="008620EE"/>
    <w:rsid w:val="0086218A"/>
    <w:rsid w:val="00862711"/>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6D4"/>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044"/>
    <w:rsid w:val="0088311D"/>
    <w:rsid w:val="008831E1"/>
    <w:rsid w:val="00883C1E"/>
    <w:rsid w:val="00883C6F"/>
    <w:rsid w:val="00883E3E"/>
    <w:rsid w:val="008841D9"/>
    <w:rsid w:val="008843B7"/>
    <w:rsid w:val="008847FE"/>
    <w:rsid w:val="008851A2"/>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287"/>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3F47"/>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785"/>
    <w:rsid w:val="008B2BFC"/>
    <w:rsid w:val="008B2ED4"/>
    <w:rsid w:val="008B345F"/>
    <w:rsid w:val="008B3472"/>
    <w:rsid w:val="008B3B19"/>
    <w:rsid w:val="008B44CF"/>
    <w:rsid w:val="008B4925"/>
    <w:rsid w:val="008B4B83"/>
    <w:rsid w:val="008B4D79"/>
    <w:rsid w:val="008B4FD4"/>
    <w:rsid w:val="008B58E8"/>
    <w:rsid w:val="008B7042"/>
    <w:rsid w:val="008B73B6"/>
    <w:rsid w:val="008B7492"/>
    <w:rsid w:val="008B760F"/>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4EAF"/>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251"/>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66EC"/>
    <w:rsid w:val="008F702A"/>
    <w:rsid w:val="008F74B5"/>
    <w:rsid w:val="008F7AC9"/>
    <w:rsid w:val="008F7E6A"/>
    <w:rsid w:val="008F7F11"/>
    <w:rsid w:val="00900016"/>
    <w:rsid w:val="00900088"/>
    <w:rsid w:val="009011BB"/>
    <w:rsid w:val="009011BF"/>
    <w:rsid w:val="0090155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193F"/>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2C0"/>
    <w:rsid w:val="00933308"/>
    <w:rsid w:val="00933446"/>
    <w:rsid w:val="00933749"/>
    <w:rsid w:val="00933BEE"/>
    <w:rsid w:val="00933E84"/>
    <w:rsid w:val="0093433A"/>
    <w:rsid w:val="009346F6"/>
    <w:rsid w:val="0093495A"/>
    <w:rsid w:val="00934CE7"/>
    <w:rsid w:val="00934EB1"/>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457"/>
    <w:rsid w:val="009519F3"/>
    <w:rsid w:val="00952111"/>
    <w:rsid w:val="00952677"/>
    <w:rsid w:val="00952A47"/>
    <w:rsid w:val="00952FCF"/>
    <w:rsid w:val="00953559"/>
    <w:rsid w:val="0095472D"/>
    <w:rsid w:val="009548B5"/>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2FF6"/>
    <w:rsid w:val="0096318A"/>
    <w:rsid w:val="00963280"/>
    <w:rsid w:val="009634ED"/>
    <w:rsid w:val="00963590"/>
    <w:rsid w:val="009639BF"/>
    <w:rsid w:val="009639C6"/>
    <w:rsid w:val="00965099"/>
    <w:rsid w:val="009652F7"/>
    <w:rsid w:val="009653E8"/>
    <w:rsid w:val="009658D0"/>
    <w:rsid w:val="00966006"/>
    <w:rsid w:val="00967F56"/>
    <w:rsid w:val="00971138"/>
    <w:rsid w:val="00971A5D"/>
    <w:rsid w:val="00971CF8"/>
    <w:rsid w:val="00971E5B"/>
    <w:rsid w:val="00971E6C"/>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77943"/>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0879"/>
    <w:rsid w:val="00991093"/>
    <w:rsid w:val="0099116B"/>
    <w:rsid w:val="009911ED"/>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96F4A"/>
    <w:rsid w:val="009A0612"/>
    <w:rsid w:val="009A08B2"/>
    <w:rsid w:val="009A126D"/>
    <w:rsid w:val="009A1699"/>
    <w:rsid w:val="009A1AC9"/>
    <w:rsid w:val="009A1B84"/>
    <w:rsid w:val="009A1D02"/>
    <w:rsid w:val="009A1E48"/>
    <w:rsid w:val="009A21ED"/>
    <w:rsid w:val="009A2657"/>
    <w:rsid w:val="009A2BE8"/>
    <w:rsid w:val="009A3199"/>
    <w:rsid w:val="009A3A79"/>
    <w:rsid w:val="009A4067"/>
    <w:rsid w:val="009A4362"/>
    <w:rsid w:val="009A47BC"/>
    <w:rsid w:val="009A4CAB"/>
    <w:rsid w:val="009A5666"/>
    <w:rsid w:val="009A5F8E"/>
    <w:rsid w:val="009A61A3"/>
    <w:rsid w:val="009A67D4"/>
    <w:rsid w:val="009A6A25"/>
    <w:rsid w:val="009A709C"/>
    <w:rsid w:val="009A721F"/>
    <w:rsid w:val="009A74D4"/>
    <w:rsid w:val="009A7AA6"/>
    <w:rsid w:val="009A7E45"/>
    <w:rsid w:val="009A7F1E"/>
    <w:rsid w:val="009B0BF9"/>
    <w:rsid w:val="009B17E3"/>
    <w:rsid w:val="009B1F0D"/>
    <w:rsid w:val="009B21C9"/>
    <w:rsid w:val="009B3221"/>
    <w:rsid w:val="009B3BBF"/>
    <w:rsid w:val="009B487A"/>
    <w:rsid w:val="009B4900"/>
    <w:rsid w:val="009B4D28"/>
    <w:rsid w:val="009B56FD"/>
    <w:rsid w:val="009B5FE6"/>
    <w:rsid w:val="009B66CE"/>
    <w:rsid w:val="009B6A8A"/>
    <w:rsid w:val="009B6D54"/>
    <w:rsid w:val="009B706D"/>
    <w:rsid w:val="009B7165"/>
    <w:rsid w:val="009B767F"/>
    <w:rsid w:val="009B77D9"/>
    <w:rsid w:val="009B7F85"/>
    <w:rsid w:val="009C0489"/>
    <w:rsid w:val="009C0B67"/>
    <w:rsid w:val="009C1358"/>
    <w:rsid w:val="009C1678"/>
    <w:rsid w:val="009C17B5"/>
    <w:rsid w:val="009C19EF"/>
    <w:rsid w:val="009C1B18"/>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3EEA"/>
    <w:rsid w:val="009E409A"/>
    <w:rsid w:val="009E45EE"/>
    <w:rsid w:val="009E48F6"/>
    <w:rsid w:val="009E4F00"/>
    <w:rsid w:val="009E4FA3"/>
    <w:rsid w:val="009E50CA"/>
    <w:rsid w:val="009E5338"/>
    <w:rsid w:val="009E5339"/>
    <w:rsid w:val="009E54F7"/>
    <w:rsid w:val="009E56F1"/>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2E0"/>
    <w:rsid w:val="009F33A1"/>
    <w:rsid w:val="009F3631"/>
    <w:rsid w:val="009F3C56"/>
    <w:rsid w:val="009F3D07"/>
    <w:rsid w:val="009F54EE"/>
    <w:rsid w:val="009F61EA"/>
    <w:rsid w:val="009F627B"/>
    <w:rsid w:val="009F65B8"/>
    <w:rsid w:val="009F7979"/>
    <w:rsid w:val="00A006CA"/>
    <w:rsid w:val="00A00A28"/>
    <w:rsid w:val="00A00A91"/>
    <w:rsid w:val="00A00C51"/>
    <w:rsid w:val="00A00FAD"/>
    <w:rsid w:val="00A014D0"/>
    <w:rsid w:val="00A01D69"/>
    <w:rsid w:val="00A0215F"/>
    <w:rsid w:val="00A027C4"/>
    <w:rsid w:val="00A02BE4"/>
    <w:rsid w:val="00A03C96"/>
    <w:rsid w:val="00A03F0B"/>
    <w:rsid w:val="00A04438"/>
    <w:rsid w:val="00A046C6"/>
    <w:rsid w:val="00A04B55"/>
    <w:rsid w:val="00A0526F"/>
    <w:rsid w:val="00A05463"/>
    <w:rsid w:val="00A05AE0"/>
    <w:rsid w:val="00A069CD"/>
    <w:rsid w:val="00A06A4B"/>
    <w:rsid w:val="00A07068"/>
    <w:rsid w:val="00A10400"/>
    <w:rsid w:val="00A10674"/>
    <w:rsid w:val="00A10A4A"/>
    <w:rsid w:val="00A110B3"/>
    <w:rsid w:val="00A11509"/>
    <w:rsid w:val="00A1195E"/>
    <w:rsid w:val="00A12034"/>
    <w:rsid w:val="00A12746"/>
    <w:rsid w:val="00A12ACB"/>
    <w:rsid w:val="00A12D46"/>
    <w:rsid w:val="00A1300E"/>
    <w:rsid w:val="00A1302C"/>
    <w:rsid w:val="00A135A5"/>
    <w:rsid w:val="00A13787"/>
    <w:rsid w:val="00A13CA1"/>
    <w:rsid w:val="00A14B87"/>
    <w:rsid w:val="00A150BF"/>
    <w:rsid w:val="00A15136"/>
    <w:rsid w:val="00A151F2"/>
    <w:rsid w:val="00A15297"/>
    <w:rsid w:val="00A152C0"/>
    <w:rsid w:val="00A15311"/>
    <w:rsid w:val="00A15317"/>
    <w:rsid w:val="00A1544B"/>
    <w:rsid w:val="00A15D73"/>
    <w:rsid w:val="00A16563"/>
    <w:rsid w:val="00A1675C"/>
    <w:rsid w:val="00A16976"/>
    <w:rsid w:val="00A17F29"/>
    <w:rsid w:val="00A17FAB"/>
    <w:rsid w:val="00A206F1"/>
    <w:rsid w:val="00A20C04"/>
    <w:rsid w:val="00A20C91"/>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1C"/>
    <w:rsid w:val="00A33FE9"/>
    <w:rsid w:val="00A34212"/>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0A"/>
    <w:rsid w:val="00A5578B"/>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58A3"/>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1D14"/>
    <w:rsid w:val="00A9236E"/>
    <w:rsid w:val="00A92C98"/>
    <w:rsid w:val="00A9319C"/>
    <w:rsid w:val="00A93947"/>
    <w:rsid w:val="00A9399B"/>
    <w:rsid w:val="00A93B77"/>
    <w:rsid w:val="00A93EAF"/>
    <w:rsid w:val="00A946C2"/>
    <w:rsid w:val="00A947B0"/>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F53"/>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014"/>
    <w:rsid w:val="00AC4593"/>
    <w:rsid w:val="00AC4F9C"/>
    <w:rsid w:val="00AC50E3"/>
    <w:rsid w:val="00AC552C"/>
    <w:rsid w:val="00AC5A54"/>
    <w:rsid w:val="00AC5AEF"/>
    <w:rsid w:val="00AC5B93"/>
    <w:rsid w:val="00AC5CEA"/>
    <w:rsid w:val="00AC623B"/>
    <w:rsid w:val="00AC6F00"/>
    <w:rsid w:val="00AC70D2"/>
    <w:rsid w:val="00AC72EF"/>
    <w:rsid w:val="00AC759C"/>
    <w:rsid w:val="00AC7BF3"/>
    <w:rsid w:val="00AC7E18"/>
    <w:rsid w:val="00AD0091"/>
    <w:rsid w:val="00AD12D2"/>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1FBE"/>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5571"/>
    <w:rsid w:val="00AF6540"/>
    <w:rsid w:val="00AF66DB"/>
    <w:rsid w:val="00AF6B0C"/>
    <w:rsid w:val="00AF6C4F"/>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4F6"/>
    <w:rsid w:val="00B149A5"/>
    <w:rsid w:val="00B1568C"/>
    <w:rsid w:val="00B15B5B"/>
    <w:rsid w:val="00B15BEC"/>
    <w:rsid w:val="00B1614D"/>
    <w:rsid w:val="00B16648"/>
    <w:rsid w:val="00B169B2"/>
    <w:rsid w:val="00B16B39"/>
    <w:rsid w:val="00B1758C"/>
    <w:rsid w:val="00B179FE"/>
    <w:rsid w:val="00B17E99"/>
    <w:rsid w:val="00B203E3"/>
    <w:rsid w:val="00B20E87"/>
    <w:rsid w:val="00B20F66"/>
    <w:rsid w:val="00B21672"/>
    <w:rsid w:val="00B2168D"/>
    <w:rsid w:val="00B219EF"/>
    <w:rsid w:val="00B21E0F"/>
    <w:rsid w:val="00B221B8"/>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30F"/>
    <w:rsid w:val="00B33985"/>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11B"/>
    <w:rsid w:val="00B43249"/>
    <w:rsid w:val="00B4362E"/>
    <w:rsid w:val="00B437B3"/>
    <w:rsid w:val="00B4380F"/>
    <w:rsid w:val="00B43C79"/>
    <w:rsid w:val="00B43D39"/>
    <w:rsid w:val="00B44086"/>
    <w:rsid w:val="00B4518D"/>
    <w:rsid w:val="00B451EC"/>
    <w:rsid w:val="00B457F8"/>
    <w:rsid w:val="00B45FAB"/>
    <w:rsid w:val="00B46B76"/>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5A"/>
    <w:rsid w:val="00B54D8E"/>
    <w:rsid w:val="00B5508C"/>
    <w:rsid w:val="00B55610"/>
    <w:rsid w:val="00B55811"/>
    <w:rsid w:val="00B55B10"/>
    <w:rsid w:val="00B55D14"/>
    <w:rsid w:val="00B55D4F"/>
    <w:rsid w:val="00B55EAB"/>
    <w:rsid w:val="00B56691"/>
    <w:rsid w:val="00B57463"/>
    <w:rsid w:val="00B5753A"/>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5"/>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5B3"/>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53C"/>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881"/>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B7B62"/>
    <w:rsid w:val="00BB7DC9"/>
    <w:rsid w:val="00BC057F"/>
    <w:rsid w:val="00BC0D44"/>
    <w:rsid w:val="00BC1276"/>
    <w:rsid w:val="00BC1F7A"/>
    <w:rsid w:val="00BC2D41"/>
    <w:rsid w:val="00BC2E49"/>
    <w:rsid w:val="00BC3EBE"/>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2F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35A"/>
    <w:rsid w:val="00BF349D"/>
    <w:rsid w:val="00BF369D"/>
    <w:rsid w:val="00BF36AB"/>
    <w:rsid w:val="00BF44BE"/>
    <w:rsid w:val="00BF4702"/>
    <w:rsid w:val="00BF4D13"/>
    <w:rsid w:val="00BF523B"/>
    <w:rsid w:val="00BF5663"/>
    <w:rsid w:val="00BF56C6"/>
    <w:rsid w:val="00BF5945"/>
    <w:rsid w:val="00BF5B07"/>
    <w:rsid w:val="00BF5BC8"/>
    <w:rsid w:val="00BF6671"/>
    <w:rsid w:val="00BF6854"/>
    <w:rsid w:val="00BF69B9"/>
    <w:rsid w:val="00BF6BFE"/>
    <w:rsid w:val="00BF7D29"/>
    <w:rsid w:val="00C00030"/>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88D"/>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898"/>
    <w:rsid w:val="00C25B96"/>
    <w:rsid w:val="00C25F41"/>
    <w:rsid w:val="00C2606E"/>
    <w:rsid w:val="00C26083"/>
    <w:rsid w:val="00C26527"/>
    <w:rsid w:val="00C26B58"/>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4CF3"/>
    <w:rsid w:val="00C45E8D"/>
    <w:rsid w:val="00C46074"/>
    <w:rsid w:val="00C46192"/>
    <w:rsid w:val="00C4645E"/>
    <w:rsid w:val="00C4660E"/>
    <w:rsid w:val="00C4662F"/>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4AA6"/>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8CC"/>
    <w:rsid w:val="00C72B70"/>
    <w:rsid w:val="00C731CD"/>
    <w:rsid w:val="00C73E54"/>
    <w:rsid w:val="00C73FC8"/>
    <w:rsid w:val="00C74128"/>
    <w:rsid w:val="00C74D70"/>
    <w:rsid w:val="00C74EB1"/>
    <w:rsid w:val="00C74F2B"/>
    <w:rsid w:val="00C7521D"/>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88E"/>
    <w:rsid w:val="00C861A3"/>
    <w:rsid w:val="00C862F5"/>
    <w:rsid w:val="00C86621"/>
    <w:rsid w:val="00C8693B"/>
    <w:rsid w:val="00C8782C"/>
    <w:rsid w:val="00C9003E"/>
    <w:rsid w:val="00C9073F"/>
    <w:rsid w:val="00C90B79"/>
    <w:rsid w:val="00C90F63"/>
    <w:rsid w:val="00C90FF5"/>
    <w:rsid w:val="00C92816"/>
    <w:rsid w:val="00C929ED"/>
    <w:rsid w:val="00C92E18"/>
    <w:rsid w:val="00C931FB"/>
    <w:rsid w:val="00C93DFE"/>
    <w:rsid w:val="00C940D4"/>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163B"/>
    <w:rsid w:val="00CB2148"/>
    <w:rsid w:val="00CB27C4"/>
    <w:rsid w:val="00CB2A45"/>
    <w:rsid w:val="00CB2AD0"/>
    <w:rsid w:val="00CB2BE6"/>
    <w:rsid w:val="00CB33CB"/>
    <w:rsid w:val="00CB39C0"/>
    <w:rsid w:val="00CB3D85"/>
    <w:rsid w:val="00CB4609"/>
    <w:rsid w:val="00CB4B05"/>
    <w:rsid w:val="00CB5542"/>
    <w:rsid w:val="00CB55A0"/>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28D5"/>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B15"/>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438"/>
    <w:rsid w:val="00CF04D0"/>
    <w:rsid w:val="00CF09FD"/>
    <w:rsid w:val="00CF0CDC"/>
    <w:rsid w:val="00CF0E1F"/>
    <w:rsid w:val="00CF0FB5"/>
    <w:rsid w:val="00CF114A"/>
    <w:rsid w:val="00CF13F7"/>
    <w:rsid w:val="00CF1680"/>
    <w:rsid w:val="00CF172B"/>
    <w:rsid w:val="00CF242E"/>
    <w:rsid w:val="00CF2E49"/>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C5"/>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17EFE"/>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AA6"/>
    <w:rsid w:val="00D34F7D"/>
    <w:rsid w:val="00D3508C"/>
    <w:rsid w:val="00D350B8"/>
    <w:rsid w:val="00D356DE"/>
    <w:rsid w:val="00D357EA"/>
    <w:rsid w:val="00D36B78"/>
    <w:rsid w:val="00D37002"/>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D0D"/>
    <w:rsid w:val="00D44332"/>
    <w:rsid w:val="00D44357"/>
    <w:rsid w:val="00D44802"/>
    <w:rsid w:val="00D452BB"/>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879"/>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46A1"/>
    <w:rsid w:val="00D554DC"/>
    <w:rsid w:val="00D558FA"/>
    <w:rsid w:val="00D55ABB"/>
    <w:rsid w:val="00D55AF6"/>
    <w:rsid w:val="00D55CE0"/>
    <w:rsid w:val="00D56B2E"/>
    <w:rsid w:val="00D602A1"/>
    <w:rsid w:val="00D60C82"/>
    <w:rsid w:val="00D60DD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8FA"/>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168"/>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3EAC"/>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772"/>
    <w:rsid w:val="00DB5962"/>
    <w:rsid w:val="00DB5EAA"/>
    <w:rsid w:val="00DB6004"/>
    <w:rsid w:val="00DB6847"/>
    <w:rsid w:val="00DB70AE"/>
    <w:rsid w:val="00DB77CE"/>
    <w:rsid w:val="00DB7E52"/>
    <w:rsid w:val="00DC0254"/>
    <w:rsid w:val="00DC0A0C"/>
    <w:rsid w:val="00DC1822"/>
    <w:rsid w:val="00DC199A"/>
    <w:rsid w:val="00DC3DFE"/>
    <w:rsid w:val="00DC429B"/>
    <w:rsid w:val="00DC4780"/>
    <w:rsid w:val="00DC53AD"/>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4B0"/>
    <w:rsid w:val="00DE652A"/>
    <w:rsid w:val="00DE652C"/>
    <w:rsid w:val="00DE6FCC"/>
    <w:rsid w:val="00DE70B7"/>
    <w:rsid w:val="00DE7233"/>
    <w:rsid w:val="00DE77B6"/>
    <w:rsid w:val="00DE7946"/>
    <w:rsid w:val="00DE7E06"/>
    <w:rsid w:val="00DF07DC"/>
    <w:rsid w:val="00DF0965"/>
    <w:rsid w:val="00DF0EA3"/>
    <w:rsid w:val="00DF154C"/>
    <w:rsid w:val="00DF15CB"/>
    <w:rsid w:val="00DF15D6"/>
    <w:rsid w:val="00DF1FD0"/>
    <w:rsid w:val="00DF265D"/>
    <w:rsid w:val="00DF3C77"/>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16E"/>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1644"/>
    <w:rsid w:val="00E127AD"/>
    <w:rsid w:val="00E12B24"/>
    <w:rsid w:val="00E13274"/>
    <w:rsid w:val="00E13328"/>
    <w:rsid w:val="00E133D4"/>
    <w:rsid w:val="00E13439"/>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2E7F"/>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020"/>
    <w:rsid w:val="00E372C4"/>
    <w:rsid w:val="00E40798"/>
    <w:rsid w:val="00E407E8"/>
    <w:rsid w:val="00E40A09"/>
    <w:rsid w:val="00E413BD"/>
    <w:rsid w:val="00E413C5"/>
    <w:rsid w:val="00E41557"/>
    <w:rsid w:val="00E41887"/>
    <w:rsid w:val="00E4265F"/>
    <w:rsid w:val="00E434F2"/>
    <w:rsid w:val="00E43917"/>
    <w:rsid w:val="00E44256"/>
    <w:rsid w:val="00E44338"/>
    <w:rsid w:val="00E44A6E"/>
    <w:rsid w:val="00E44C9F"/>
    <w:rsid w:val="00E454CC"/>
    <w:rsid w:val="00E4555B"/>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1CF9"/>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3AB"/>
    <w:rsid w:val="00E80B6C"/>
    <w:rsid w:val="00E813E2"/>
    <w:rsid w:val="00E81710"/>
    <w:rsid w:val="00E8192C"/>
    <w:rsid w:val="00E81DA3"/>
    <w:rsid w:val="00E81F42"/>
    <w:rsid w:val="00E823FF"/>
    <w:rsid w:val="00E825DE"/>
    <w:rsid w:val="00E831C1"/>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3ED"/>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A4"/>
    <w:rsid w:val="00EA46EF"/>
    <w:rsid w:val="00EA4F53"/>
    <w:rsid w:val="00EA501F"/>
    <w:rsid w:val="00EA5266"/>
    <w:rsid w:val="00EA617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42"/>
    <w:rsid w:val="00EB4891"/>
    <w:rsid w:val="00EB4B18"/>
    <w:rsid w:val="00EB4B2B"/>
    <w:rsid w:val="00EB5192"/>
    <w:rsid w:val="00EB5A62"/>
    <w:rsid w:val="00EB6385"/>
    <w:rsid w:val="00EB6EF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63"/>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CB2"/>
    <w:rsid w:val="00EF0E98"/>
    <w:rsid w:val="00EF0E9E"/>
    <w:rsid w:val="00EF1105"/>
    <w:rsid w:val="00EF1839"/>
    <w:rsid w:val="00EF18E8"/>
    <w:rsid w:val="00EF1F2A"/>
    <w:rsid w:val="00EF2B67"/>
    <w:rsid w:val="00EF2F75"/>
    <w:rsid w:val="00EF3AF9"/>
    <w:rsid w:val="00EF4152"/>
    <w:rsid w:val="00EF503C"/>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9CB"/>
    <w:rsid w:val="00F04C2D"/>
    <w:rsid w:val="00F04ED4"/>
    <w:rsid w:val="00F051AF"/>
    <w:rsid w:val="00F0528C"/>
    <w:rsid w:val="00F063C8"/>
    <w:rsid w:val="00F06D7C"/>
    <w:rsid w:val="00F071E3"/>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346"/>
    <w:rsid w:val="00F14490"/>
    <w:rsid w:val="00F14904"/>
    <w:rsid w:val="00F15026"/>
    <w:rsid w:val="00F153CF"/>
    <w:rsid w:val="00F155B4"/>
    <w:rsid w:val="00F157B6"/>
    <w:rsid w:val="00F15CAA"/>
    <w:rsid w:val="00F16A17"/>
    <w:rsid w:val="00F16D2B"/>
    <w:rsid w:val="00F17B5B"/>
    <w:rsid w:val="00F204C7"/>
    <w:rsid w:val="00F20698"/>
    <w:rsid w:val="00F20B20"/>
    <w:rsid w:val="00F21351"/>
    <w:rsid w:val="00F217D7"/>
    <w:rsid w:val="00F219DA"/>
    <w:rsid w:val="00F21A31"/>
    <w:rsid w:val="00F222A7"/>
    <w:rsid w:val="00F226A2"/>
    <w:rsid w:val="00F227F2"/>
    <w:rsid w:val="00F22929"/>
    <w:rsid w:val="00F22B0F"/>
    <w:rsid w:val="00F22B88"/>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1D"/>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0C7A"/>
    <w:rsid w:val="00F40F08"/>
    <w:rsid w:val="00F416C7"/>
    <w:rsid w:val="00F41C3A"/>
    <w:rsid w:val="00F4284E"/>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19C"/>
    <w:rsid w:val="00F511AC"/>
    <w:rsid w:val="00F51417"/>
    <w:rsid w:val="00F51CDF"/>
    <w:rsid w:val="00F5303D"/>
    <w:rsid w:val="00F53268"/>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1D"/>
    <w:rsid w:val="00F616EC"/>
    <w:rsid w:val="00F616F2"/>
    <w:rsid w:val="00F63100"/>
    <w:rsid w:val="00F63AAB"/>
    <w:rsid w:val="00F64567"/>
    <w:rsid w:val="00F647B4"/>
    <w:rsid w:val="00F64B12"/>
    <w:rsid w:val="00F653FD"/>
    <w:rsid w:val="00F65CB8"/>
    <w:rsid w:val="00F65F93"/>
    <w:rsid w:val="00F669E2"/>
    <w:rsid w:val="00F66B87"/>
    <w:rsid w:val="00F66C5D"/>
    <w:rsid w:val="00F66F3F"/>
    <w:rsid w:val="00F703FE"/>
    <w:rsid w:val="00F708CE"/>
    <w:rsid w:val="00F70F4A"/>
    <w:rsid w:val="00F71988"/>
    <w:rsid w:val="00F71AFB"/>
    <w:rsid w:val="00F72796"/>
    <w:rsid w:val="00F72ED4"/>
    <w:rsid w:val="00F73613"/>
    <w:rsid w:val="00F73CB4"/>
    <w:rsid w:val="00F74325"/>
    <w:rsid w:val="00F748AF"/>
    <w:rsid w:val="00F75132"/>
    <w:rsid w:val="00F7515C"/>
    <w:rsid w:val="00F75638"/>
    <w:rsid w:val="00F757A2"/>
    <w:rsid w:val="00F75B3E"/>
    <w:rsid w:val="00F75F82"/>
    <w:rsid w:val="00F7679D"/>
    <w:rsid w:val="00F769A3"/>
    <w:rsid w:val="00F76E69"/>
    <w:rsid w:val="00F77CCF"/>
    <w:rsid w:val="00F77E46"/>
    <w:rsid w:val="00F80D23"/>
    <w:rsid w:val="00F811D5"/>
    <w:rsid w:val="00F81680"/>
    <w:rsid w:val="00F81755"/>
    <w:rsid w:val="00F82692"/>
    <w:rsid w:val="00F829D7"/>
    <w:rsid w:val="00F83174"/>
    <w:rsid w:val="00F832DD"/>
    <w:rsid w:val="00F838A8"/>
    <w:rsid w:val="00F840F4"/>
    <w:rsid w:val="00F84393"/>
    <w:rsid w:val="00F84AE8"/>
    <w:rsid w:val="00F84B32"/>
    <w:rsid w:val="00F84BAB"/>
    <w:rsid w:val="00F84FD0"/>
    <w:rsid w:val="00F850C2"/>
    <w:rsid w:val="00F85AC9"/>
    <w:rsid w:val="00F863EB"/>
    <w:rsid w:val="00F86DB1"/>
    <w:rsid w:val="00F86E8D"/>
    <w:rsid w:val="00F8734C"/>
    <w:rsid w:val="00F8735D"/>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6F9"/>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0E4"/>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 w:type="character" w:customStyle="1" w:styleId="WW8Num19z0">
    <w:name w:val="WW8Num19z0"/>
    <w:rsid w:val="007E58A1"/>
    <w:rPr>
      <w:rFonts w:ascii="Symbol" w:hAnsi="Symbol"/>
    </w:rPr>
  </w:style>
  <w:style w:type="paragraph" w:styleId="ListParagraph">
    <w:name w:val="List Paragraph"/>
    <w:basedOn w:val="Normal"/>
    <w:uiPriority w:val="34"/>
    <w:qFormat/>
    <w:rsid w:val="007E58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FC8BD-967E-437B-BF1B-5C6D4FB29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4</Pages>
  <Words>1623</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8</cp:revision>
  <cp:lastPrinted>2025-06-19T17:48:00Z</cp:lastPrinted>
  <dcterms:created xsi:type="dcterms:W3CDTF">2025-06-17T16:31:00Z</dcterms:created>
  <dcterms:modified xsi:type="dcterms:W3CDTF">2025-06-20T14:35:00Z</dcterms:modified>
</cp:coreProperties>
</file>