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02081F6C" w:rsidR="007A2D8F" w:rsidRPr="00A62444" w:rsidRDefault="00C0111C" w:rsidP="001E073B">
      <w:pPr>
        <w:pStyle w:val="NoSpacing"/>
        <w:jc w:val="both"/>
        <w:rPr>
          <w:rFonts w:asciiTheme="minorHAnsi" w:hAnsiTheme="minorHAnsi" w:cstheme="minorHAnsi"/>
          <w:b/>
          <w:sz w:val="24"/>
          <w:szCs w:val="24"/>
        </w:rPr>
      </w:pPr>
      <w:r w:rsidRPr="00A62444">
        <w:rPr>
          <w:rFonts w:asciiTheme="minorHAnsi" w:hAnsiTheme="minorHAnsi" w:cstheme="minorHAnsi"/>
          <w:b/>
          <w:sz w:val="24"/>
          <w:szCs w:val="24"/>
        </w:rPr>
        <w:t>Utilities</w:t>
      </w:r>
      <w:r w:rsidR="003D2E44" w:rsidRPr="00A62444">
        <w:rPr>
          <w:rFonts w:asciiTheme="minorHAnsi" w:hAnsiTheme="minorHAnsi" w:cstheme="minorHAnsi"/>
          <w:b/>
          <w:sz w:val="24"/>
          <w:szCs w:val="24"/>
        </w:rPr>
        <w:t xml:space="preserve"> Committee Meeting</w:t>
      </w:r>
      <w:r w:rsidR="00FE24A4" w:rsidRPr="00A62444">
        <w:rPr>
          <w:rFonts w:asciiTheme="minorHAnsi" w:hAnsiTheme="minorHAnsi" w:cstheme="minorHAnsi"/>
          <w:b/>
          <w:sz w:val="24"/>
          <w:szCs w:val="24"/>
        </w:rPr>
        <w:t xml:space="preserve"> </w:t>
      </w:r>
      <w:r w:rsidR="003925B9" w:rsidRPr="00A62444">
        <w:rPr>
          <w:rFonts w:asciiTheme="minorHAnsi" w:hAnsiTheme="minorHAnsi" w:cstheme="minorHAnsi"/>
          <w:b/>
          <w:sz w:val="24"/>
          <w:szCs w:val="24"/>
        </w:rPr>
        <w:t xml:space="preserve">– </w:t>
      </w:r>
      <w:r w:rsidR="00635A51" w:rsidRPr="00A62444">
        <w:rPr>
          <w:rFonts w:asciiTheme="minorHAnsi" w:hAnsiTheme="minorHAnsi" w:cstheme="minorHAnsi"/>
          <w:b/>
          <w:sz w:val="24"/>
          <w:szCs w:val="24"/>
        </w:rPr>
        <w:t xml:space="preserve"> </w:t>
      </w:r>
      <w:r w:rsidRPr="00A62444">
        <w:rPr>
          <w:rFonts w:asciiTheme="minorHAnsi" w:hAnsiTheme="minorHAnsi" w:cstheme="minorHAnsi"/>
          <w:b/>
          <w:sz w:val="24"/>
          <w:szCs w:val="24"/>
        </w:rPr>
        <w:t>June 9</w:t>
      </w:r>
      <w:r w:rsidR="00D34F7D" w:rsidRPr="00A62444">
        <w:rPr>
          <w:rFonts w:asciiTheme="minorHAnsi" w:hAnsiTheme="minorHAnsi" w:cstheme="minorHAnsi"/>
          <w:b/>
          <w:sz w:val="24"/>
          <w:szCs w:val="24"/>
        </w:rPr>
        <w:t>, 202</w:t>
      </w:r>
      <w:r w:rsidR="001B76EF" w:rsidRPr="00A62444">
        <w:rPr>
          <w:rFonts w:asciiTheme="minorHAnsi" w:hAnsiTheme="minorHAnsi" w:cstheme="minorHAnsi"/>
          <w:b/>
          <w:sz w:val="24"/>
          <w:szCs w:val="24"/>
        </w:rPr>
        <w:t>5</w:t>
      </w:r>
    </w:p>
    <w:p w14:paraId="153E688D" w14:textId="38330536" w:rsidR="00FE19EC" w:rsidRPr="00A62444" w:rsidRDefault="00EB2FFF" w:rsidP="006B6980">
      <w:pPr>
        <w:pStyle w:val="NoSpacing"/>
        <w:jc w:val="both"/>
        <w:rPr>
          <w:rFonts w:asciiTheme="minorHAnsi" w:hAnsiTheme="minorHAnsi" w:cstheme="minorHAnsi"/>
          <w:b/>
        </w:rPr>
      </w:pPr>
      <w:r>
        <w:rPr>
          <w:rFonts w:asciiTheme="minorHAnsi" w:hAnsiTheme="minorHAnsi" w:cstheme="minorHAnsi"/>
          <w:b/>
        </w:rPr>
        <w:pict w14:anchorId="2C5A08B5">
          <v:rect id="_x0000_i1025" style="width:0;height:1.5pt" o:hrstd="t" o:hr="t" fillcolor="#aca899" stroked="f"/>
        </w:pict>
      </w:r>
    </w:p>
    <w:p w14:paraId="2978D4D8" w14:textId="0CA54D3B" w:rsidR="00FE19EC" w:rsidRPr="00860E08" w:rsidRDefault="003661E2" w:rsidP="00860E08">
      <w:pPr>
        <w:pStyle w:val="Default"/>
        <w:jc w:val="both"/>
        <w:rPr>
          <w:rFonts w:asciiTheme="minorHAnsi" w:eastAsia="Arial" w:hAnsiTheme="minorHAnsi" w:cstheme="minorHAnsi"/>
          <w:color w:val="auto"/>
          <w:kern w:val="1"/>
          <w:sz w:val="20"/>
          <w:szCs w:val="20"/>
          <w:lang w:eastAsia="ar-SA"/>
        </w:rPr>
      </w:pPr>
      <w:r w:rsidRPr="00860E08">
        <w:rPr>
          <w:rFonts w:asciiTheme="minorHAnsi" w:eastAsia="Arial" w:hAnsiTheme="minorHAnsi" w:cstheme="minorHAnsi"/>
          <w:color w:val="auto"/>
          <w:kern w:val="1"/>
          <w:sz w:val="20"/>
          <w:szCs w:val="20"/>
          <w:lang w:eastAsia="ar-SA"/>
        </w:rPr>
        <w:t xml:space="preserve">Attendees: </w:t>
      </w:r>
      <w:r w:rsidR="00FE19EC" w:rsidRPr="00860E08">
        <w:rPr>
          <w:rFonts w:asciiTheme="minorHAnsi" w:eastAsia="Arial" w:hAnsiTheme="minorHAnsi" w:cstheme="minorHAnsi"/>
          <w:color w:val="auto"/>
          <w:kern w:val="1"/>
          <w:sz w:val="20"/>
          <w:szCs w:val="20"/>
          <w:lang w:eastAsia="ar-SA"/>
        </w:rPr>
        <w:t>Council President King; Council Members Ba</w:t>
      </w:r>
      <w:r w:rsidR="00C0111C" w:rsidRPr="00860E08">
        <w:rPr>
          <w:rFonts w:asciiTheme="minorHAnsi" w:eastAsia="Arial" w:hAnsiTheme="minorHAnsi" w:cstheme="minorHAnsi"/>
          <w:color w:val="auto"/>
          <w:kern w:val="1"/>
          <w:sz w:val="20"/>
          <w:szCs w:val="20"/>
          <w:lang w:eastAsia="ar-SA"/>
        </w:rPr>
        <w:t xml:space="preserve">ltzell, Buxton, Clausen, </w:t>
      </w:r>
      <w:r w:rsidR="00FE19EC" w:rsidRPr="00860E08">
        <w:rPr>
          <w:rFonts w:asciiTheme="minorHAnsi" w:eastAsia="Arial" w:hAnsiTheme="minorHAnsi" w:cstheme="minorHAnsi"/>
          <w:color w:val="auto"/>
          <w:kern w:val="1"/>
          <w:sz w:val="20"/>
          <w:szCs w:val="20"/>
          <w:lang w:eastAsia="ar-SA"/>
        </w:rPr>
        <w:t>Gray,</w:t>
      </w:r>
      <w:r w:rsidR="0057131C" w:rsidRPr="00860E08">
        <w:rPr>
          <w:rFonts w:asciiTheme="minorHAnsi" w:eastAsia="Arial" w:hAnsiTheme="minorHAnsi" w:cstheme="minorHAnsi"/>
          <w:color w:val="auto"/>
          <w:kern w:val="1"/>
          <w:sz w:val="20"/>
          <w:szCs w:val="20"/>
          <w:lang w:eastAsia="ar-SA"/>
        </w:rPr>
        <w:t xml:space="preserve"> </w:t>
      </w:r>
      <w:r w:rsidR="00C0111C" w:rsidRPr="00860E08">
        <w:rPr>
          <w:rFonts w:asciiTheme="minorHAnsi" w:eastAsia="Arial" w:hAnsiTheme="minorHAnsi" w:cstheme="minorHAnsi"/>
          <w:color w:val="auto"/>
          <w:kern w:val="1"/>
          <w:sz w:val="20"/>
          <w:szCs w:val="20"/>
          <w:lang w:eastAsia="ar-SA"/>
        </w:rPr>
        <w:t xml:space="preserve">and </w:t>
      </w:r>
      <w:r w:rsidR="00FE19EC" w:rsidRPr="00860E08">
        <w:rPr>
          <w:rFonts w:asciiTheme="minorHAnsi" w:eastAsia="Arial" w:hAnsiTheme="minorHAnsi" w:cstheme="minorHAnsi"/>
          <w:color w:val="auto"/>
          <w:kern w:val="1"/>
          <w:sz w:val="20"/>
          <w:szCs w:val="20"/>
          <w:lang w:eastAsia="ar-SA"/>
        </w:rPr>
        <w:t>Sanford; Safety Service Director Hitchcock</w:t>
      </w:r>
      <w:r w:rsidR="00C0111C" w:rsidRPr="00860E08">
        <w:rPr>
          <w:rFonts w:asciiTheme="minorHAnsi" w:eastAsia="Arial" w:hAnsiTheme="minorHAnsi" w:cstheme="minorHAnsi"/>
          <w:color w:val="auto"/>
          <w:kern w:val="1"/>
          <w:sz w:val="20"/>
          <w:szCs w:val="20"/>
          <w:lang w:eastAsia="ar-SA"/>
        </w:rPr>
        <w:t>; Wastewater Treatment Plant Superintendent Kerry Duncan</w:t>
      </w:r>
      <w:r w:rsidR="00FE5415" w:rsidRPr="00860E08">
        <w:rPr>
          <w:rFonts w:asciiTheme="minorHAnsi" w:eastAsia="Arial" w:hAnsiTheme="minorHAnsi" w:cstheme="minorHAnsi"/>
          <w:color w:val="auto"/>
          <w:kern w:val="1"/>
          <w:sz w:val="20"/>
          <w:szCs w:val="20"/>
          <w:lang w:eastAsia="ar-SA"/>
        </w:rPr>
        <w:t>; Jones &amp; Henry Representatives</w:t>
      </w:r>
      <w:r w:rsidR="00916B70" w:rsidRPr="00860E08">
        <w:rPr>
          <w:rFonts w:asciiTheme="minorHAnsi" w:eastAsia="Arial" w:hAnsiTheme="minorHAnsi" w:cstheme="minorHAnsi"/>
          <w:color w:val="auto"/>
          <w:kern w:val="1"/>
          <w:sz w:val="20"/>
          <w:szCs w:val="20"/>
          <w:lang w:eastAsia="ar-SA"/>
        </w:rPr>
        <w:t xml:space="preserve">: Peter </w:t>
      </w:r>
      <w:proofErr w:type="spellStart"/>
      <w:r w:rsidR="00916B70" w:rsidRPr="00860E08">
        <w:rPr>
          <w:rFonts w:asciiTheme="minorHAnsi" w:eastAsia="Arial" w:hAnsiTheme="minorHAnsi" w:cstheme="minorHAnsi"/>
          <w:color w:val="auto"/>
          <w:kern w:val="1"/>
          <w:sz w:val="20"/>
          <w:szCs w:val="20"/>
          <w:lang w:eastAsia="ar-SA"/>
        </w:rPr>
        <w:t>Latta</w:t>
      </w:r>
      <w:proofErr w:type="spellEnd"/>
      <w:r w:rsidR="00916B70" w:rsidRPr="00860E08">
        <w:rPr>
          <w:rFonts w:asciiTheme="minorHAnsi" w:eastAsia="Arial" w:hAnsiTheme="minorHAnsi" w:cstheme="minorHAnsi"/>
          <w:color w:val="auto"/>
          <w:kern w:val="1"/>
          <w:sz w:val="20"/>
          <w:szCs w:val="20"/>
          <w:lang w:eastAsia="ar-SA"/>
        </w:rPr>
        <w:t xml:space="preserve"> and Troy </w:t>
      </w:r>
      <w:proofErr w:type="spellStart"/>
      <w:r w:rsidR="00916B70" w:rsidRPr="00860E08">
        <w:rPr>
          <w:rFonts w:asciiTheme="minorHAnsi" w:eastAsia="Arial" w:hAnsiTheme="minorHAnsi" w:cstheme="minorHAnsi"/>
          <w:color w:val="auto"/>
          <w:kern w:val="1"/>
          <w:sz w:val="20"/>
          <w:szCs w:val="20"/>
          <w:lang w:eastAsia="ar-SA"/>
        </w:rPr>
        <w:t>Brehmer</w:t>
      </w:r>
      <w:proofErr w:type="spellEnd"/>
    </w:p>
    <w:p w14:paraId="42DED4E6" w14:textId="4B65901D" w:rsidR="00D74378" w:rsidRPr="00860E08" w:rsidRDefault="00275BFF" w:rsidP="00860E08">
      <w:pPr>
        <w:pStyle w:val="NoSpacing"/>
        <w:jc w:val="both"/>
        <w:rPr>
          <w:rFonts w:asciiTheme="minorHAnsi" w:hAnsiTheme="minorHAnsi" w:cstheme="minorHAnsi"/>
          <w:sz w:val="20"/>
          <w:szCs w:val="20"/>
        </w:rPr>
      </w:pPr>
      <w:r w:rsidRPr="00860E08">
        <w:rPr>
          <w:rFonts w:asciiTheme="minorHAnsi" w:hAnsiTheme="minorHAnsi" w:cstheme="minorHAnsi"/>
          <w:sz w:val="20"/>
          <w:szCs w:val="20"/>
        </w:rPr>
        <w:br/>
      </w:r>
      <w:r w:rsidR="005311AA" w:rsidRPr="00860E08">
        <w:rPr>
          <w:rFonts w:asciiTheme="minorHAnsi" w:hAnsiTheme="minorHAnsi" w:cstheme="minorHAnsi"/>
          <w:sz w:val="20"/>
          <w:szCs w:val="20"/>
        </w:rPr>
        <w:t xml:space="preserve">CM </w:t>
      </w:r>
      <w:r w:rsidR="00C0111C" w:rsidRPr="00860E08">
        <w:rPr>
          <w:rFonts w:asciiTheme="minorHAnsi" w:hAnsiTheme="minorHAnsi" w:cstheme="minorHAnsi"/>
          <w:sz w:val="20"/>
          <w:szCs w:val="20"/>
        </w:rPr>
        <w:t>Baltzell called the Utilities</w:t>
      </w:r>
      <w:r w:rsidR="005311AA" w:rsidRPr="00860E08">
        <w:rPr>
          <w:rFonts w:asciiTheme="minorHAnsi" w:hAnsiTheme="minorHAnsi" w:cstheme="minorHAnsi"/>
          <w:sz w:val="20"/>
          <w:szCs w:val="20"/>
        </w:rPr>
        <w:t xml:space="preserve"> Meeting to order</w:t>
      </w:r>
      <w:r w:rsidR="00C0111C" w:rsidRPr="00860E08">
        <w:rPr>
          <w:rFonts w:asciiTheme="minorHAnsi" w:hAnsiTheme="minorHAnsi" w:cstheme="minorHAnsi"/>
          <w:sz w:val="20"/>
          <w:szCs w:val="20"/>
        </w:rPr>
        <w:t xml:space="preserve"> at 5</w:t>
      </w:r>
      <w:r w:rsidR="001953A5" w:rsidRPr="00860E08">
        <w:rPr>
          <w:rFonts w:asciiTheme="minorHAnsi" w:hAnsiTheme="minorHAnsi" w:cstheme="minorHAnsi"/>
          <w:sz w:val="20"/>
          <w:szCs w:val="20"/>
        </w:rPr>
        <w:t>:</w:t>
      </w:r>
      <w:r w:rsidR="00BA2861" w:rsidRPr="00860E08">
        <w:rPr>
          <w:rFonts w:asciiTheme="minorHAnsi" w:hAnsiTheme="minorHAnsi" w:cstheme="minorHAnsi"/>
          <w:sz w:val="20"/>
          <w:szCs w:val="20"/>
        </w:rPr>
        <w:t>30</w:t>
      </w:r>
      <w:r w:rsidR="001953A5" w:rsidRPr="00860E08">
        <w:rPr>
          <w:rFonts w:asciiTheme="minorHAnsi" w:hAnsiTheme="minorHAnsi" w:cstheme="minorHAnsi"/>
          <w:sz w:val="20"/>
          <w:szCs w:val="20"/>
        </w:rPr>
        <w:t xml:space="preserve"> PM</w:t>
      </w:r>
      <w:r w:rsidRPr="00860E08">
        <w:rPr>
          <w:rFonts w:asciiTheme="minorHAnsi" w:hAnsiTheme="minorHAnsi" w:cstheme="minorHAnsi"/>
          <w:sz w:val="20"/>
          <w:szCs w:val="20"/>
        </w:rPr>
        <w:t xml:space="preserve"> to r</w:t>
      </w:r>
      <w:r w:rsidR="00F43826" w:rsidRPr="00860E08">
        <w:rPr>
          <w:rFonts w:asciiTheme="minorHAnsi" w:hAnsiTheme="minorHAnsi" w:cstheme="minorHAnsi"/>
          <w:sz w:val="20"/>
          <w:szCs w:val="20"/>
        </w:rPr>
        <w:t>eview the No Feasible Alternative Report</w:t>
      </w:r>
      <w:r w:rsidRPr="00860E08">
        <w:rPr>
          <w:rFonts w:asciiTheme="minorHAnsi" w:hAnsiTheme="minorHAnsi" w:cstheme="minorHAnsi"/>
          <w:sz w:val="20"/>
          <w:szCs w:val="20"/>
        </w:rPr>
        <w:t xml:space="preserve"> for </w:t>
      </w:r>
      <w:r w:rsidR="00D3152E">
        <w:rPr>
          <w:rFonts w:asciiTheme="minorHAnsi" w:hAnsiTheme="minorHAnsi" w:cstheme="minorHAnsi"/>
          <w:sz w:val="20"/>
          <w:szCs w:val="20"/>
        </w:rPr>
        <w:t xml:space="preserve">the </w:t>
      </w:r>
      <w:r w:rsidRPr="00860E08">
        <w:rPr>
          <w:rFonts w:asciiTheme="minorHAnsi" w:hAnsiTheme="minorHAnsi" w:cstheme="minorHAnsi"/>
          <w:sz w:val="20"/>
          <w:szCs w:val="20"/>
        </w:rPr>
        <w:t>Wastewater Treatment Plant.</w:t>
      </w:r>
    </w:p>
    <w:p w14:paraId="799A4189" w14:textId="3B87C0C7" w:rsidR="00D74378" w:rsidRPr="00860E08" w:rsidRDefault="00D74378" w:rsidP="00860E08">
      <w:pPr>
        <w:pStyle w:val="Default"/>
        <w:jc w:val="both"/>
        <w:rPr>
          <w:rFonts w:asciiTheme="minorHAnsi" w:eastAsia="Arial" w:hAnsiTheme="minorHAnsi" w:cstheme="minorHAnsi"/>
          <w:sz w:val="20"/>
          <w:szCs w:val="20"/>
          <w:lang w:eastAsia="ar-SA"/>
        </w:rPr>
      </w:pPr>
    </w:p>
    <w:p w14:paraId="61FB6AA2" w14:textId="4F1F1A5A" w:rsidR="00F43826" w:rsidRPr="00860E08" w:rsidRDefault="00F43826" w:rsidP="00860E08">
      <w:pPr>
        <w:pStyle w:val="Default"/>
        <w:jc w:val="both"/>
        <w:rPr>
          <w:rFonts w:asciiTheme="minorHAnsi" w:eastAsia="Arial" w:hAnsiTheme="minorHAnsi" w:cstheme="minorHAnsi"/>
          <w:sz w:val="20"/>
          <w:szCs w:val="20"/>
          <w:lang w:eastAsia="ar-SA"/>
        </w:rPr>
      </w:pPr>
      <w:r w:rsidRPr="00860E08">
        <w:rPr>
          <w:rFonts w:asciiTheme="minorHAnsi" w:eastAsia="Arial" w:hAnsiTheme="minorHAnsi" w:cstheme="minorHAnsi"/>
          <w:sz w:val="20"/>
          <w:szCs w:val="20"/>
          <w:lang w:eastAsia="ar-SA"/>
        </w:rPr>
        <w:t>Jones &amp; Henry Representatives came back to follow up after last meeting on April 14</w:t>
      </w:r>
      <w:r w:rsidRPr="00860E08">
        <w:rPr>
          <w:rFonts w:asciiTheme="minorHAnsi" w:eastAsia="Arial" w:hAnsiTheme="minorHAnsi" w:cstheme="minorHAnsi"/>
          <w:sz w:val="20"/>
          <w:szCs w:val="20"/>
          <w:vertAlign w:val="superscript"/>
          <w:lang w:eastAsia="ar-SA"/>
        </w:rPr>
        <w:t>th</w:t>
      </w:r>
      <w:r w:rsidRPr="00860E08">
        <w:rPr>
          <w:rFonts w:asciiTheme="minorHAnsi" w:eastAsia="Arial" w:hAnsiTheme="minorHAnsi" w:cstheme="minorHAnsi"/>
          <w:sz w:val="20"/>
          <w:szCs w:val="20"/>
          <w:lang w:eastAsia="ar-SA"/>
        </w:rPr>
        <w:t xml:space="preserve"> to answer questions Council Members may have.</w:t>
      </w:r>
    </w:p>
    <w:p w14:paraId="7742C589" w14:textId="57A1069D" w:rsidR="00F43826" w:rsidRPr="00860E08" w:rsidRDefault="00F43826" w:rsidP="00860E08">
      <w:pPr>
        <w:pStyle w:val="Default"/>
        <w:jc w:val="both"/>
        <w:rPr>
          <w:rFonts w:asciiTheme="minorHAnsi" w:eastAsia="Arial" w:hAnsiTheme="minorHAnsi" w:cstheme="minorHAnsi"/>
          <w:sz w:val="20"/>
          <w:szCs w:val="20"/>
          <w:lang w:eastAsia="ar-SA"/>
        </w:rPr>
      </w:pPr>
    </w:p>
    <w:p w14:paraId="3E4B5449" w14:textId="11643F7F" w:rsidR="00275BFF" w:rsidRPr="00860E08" w:rsidRDefault="00275BFF" w:rsidP="00860E08">
      <w:pPr>
        <w:pStyle w:val="PlainText"/>
        <w:jc w:val="both"/>
        <w:rPr>
          <w:rFonts w:asciiTheme="minorHAnsi" w:hAnsiTheme="minorHAnsi" w:cstheme="minorHAnsi"/>
          <w:sz w:val="20"/>
          <w:szCs w:val="20"/>
        </w:rPr>
      </w:pPr>
      <w:r w:rsidRPr="00860E08">
        <w:rPr>
          <w:rFonts w:asciiTheme="minorHAnsi" w:eastAsia="Arial" w:hAnsiTheme="minorHAnsi" w:cstheme="minorHAnsi"/>
          <w:sz w:val="20"/>
          <w:szCs w:val="20"/>
          <w:lang w:eastAsia="ar-SA"/>
        </w:rPr>
        <w:t xml:space="preserve">Kerry Duncan: </w:t>
      </w:r>
      <w:r w:rsidRPr="00860E08">
        <w:rPr>
          <w:rFonts w:asciiTheme="minorHAnsi" w:hAnsiTheme="minorHAnsi" w:cstheme="minorHAnsi"/>
          <w:sz w:val="20"/>
          <w:szCs w:val="20"/>
        </w:rPr>
        <w:t xml:space="preserve"> NFA, no feasible alternatives, for bypassing Ohio EPA in our permit is a requirement that they want us to look at all alternatives of eliminating bypasses. We average about seven per year.  The City contracted Jones and H</w:t>
      </w:r>
      <w:r w:rsidR="00A62444" w:rsidRPr="00860E08">
        <w:rPr>
          <w:rFonts w:asciiTheme="minorHAnsi" w:hAnsiTheme="minorHAnsi" w:cstheme="minorHAnsi"/>
          <w:sz w:val="20"/>
          <w:szCs w:val="20"/>
        </w:rPr>
        <w:t xml:space="preserve">enry to do that study and they are here to </w:t>
      </w:r>
      <w:r w:rsidRPr="00860E08">
        <w:rPr>
          <w:rFonts w:asciiTheme="minorHAnsi" w:hAnsiTheme="minorHAnsi" w:cstheme="minorHAnsi"/>
          <w:sz w:val="20"/>
          <w:szCs w:val="20"/>
        </w:rPr>
        <w:t>answer questions and maybe provide a little more clarif</w:t>
      </w:r>
      <w:r w:rsidR="00A62444" w:rsidRPr="00860E08">
        <w:rPr>
          <w:rFonts w:asciiTheme="minorHAnsi" w:hAnsiTheme="minorHAnsi" w:cstheme="minorHAnsi"/>
          <w:sz w:val="20"/>
          <w:szCs w:val="20"/>
        </w:rPr>
        <w:t>ication.</w:t>
      </w:r>
    </w:p>
    <w:p w14:paraId="6AED56E6" w14:textId="77777777" w:rsidR="00275BFF" w:rsidRPr="00860E08" w:rsidRDefault="00275BFF" w:rsidP="00860E08">
      <w:pPr>
        <w:pStyle w:val="PlainText"/>
        <w:jc w:val="both"/>
        <w:rPr>
          <w:rFonts w:asciiTheme="minorHAnsi" w:hAnsiTheme="minorHAnsi" w:cstheme="minorHAnsi"/>
          <w:sz w:val="20"/>
          <w:szCs w:val="20"/>
        </w:rPr>
      </w:pPr>
    </w:p>
    <w:p w14:paraId="2E2BA25A" w14:textId="565D3B04" w:rsidR="00275BFF" w:rsidRPr="00860E08" w:rsidRDefault="00D3152E" w:rsidP="00860E08">
      <w:pPr>
        <w:pStyle w:val="PlainText"/>
        <w:jc w:val="both"/>
        <w:rPr>
          <w:rFonts w:asciiTheme="minorHAnsi" w:hAnsiTheme="minorHAnsi" w:cstheme="minorHAnsi"/>
          <w:sz w:val="20"/>
          <w:szCs w:val="20"/>
        </w:rPr>
      </w:pPr>
      <w:r>
        <w:rPr>
          <w:rFonts w:asciiTheme="minorHAnsi" w:hAnsiTheme="minorHAnsi" w:cstheme="minorHAnsi"/>
          <w:sz w:val="20"/>
          <w:szCs w:val="20"/>
        </w:rPr>
        <w:t xml:space="preserve">Jones &amp; Henry Rep: </w:t>
      </w:r>
      <w:r w:rsidR="00275BFF" w:rsidRPr="00860E08">
        <w:rPr>
          <w:rFonts w:asciiTheme="minorHAnsi" w:hAnsiTheme="minorHAnsi" w:cstheme="minorHAnsi"/>
          <w:sz w:val="20"/>
          <w:szCs w:val="20"/>
        </w:rPr>
        <w:t>If you guys re</w:t>
      </w:r>
      <w:r>
        <w:rPr>
          <w:rFonts w:asciiTheme="minorHAnsi" w:hAnsiTheme="minorHAnsi" w:cstheme="minorHAnsi"/>
          <w:sz w:val="20"/>
          <w:szCs w:val="20"/>
        </w:rPr>
        <w:t>member a question from last meeting or if there is</w:t>
      </w:r>
      <w:r w:rsidR="00275BFF" w:rsidRPr="00860E08">
        <w:rPr>
          <w:rFonts w:asciiTheme="minorHAnsi" w:hAnsiTheme="minorHAnsi" w:cstheme="minorHAnsi"/>
          <w:sz w:val="20"/>
          <w:szCs w:val="20"/>
        </w:rPr>
        <w:t xml:space="preserve"> something specific you want to go back ove</w:t>
      </w:r>
      <w:r>
        <w:rPr>
          <w:rFonts w:asciiTheme="minorHAnsi" w:hAnsiTheme="minorHAnsi" w:cstheme="minorHAnsi"/>
          <w:sz w:val="20"/>
          <w:szCs w:val="20"/>
        </w:rPr>
        <w:t>r on the presentation, we are</w:t>
      </w:r>
      <w:r w:rsidR="00275BFF" w:rsidRPr="00860E08">
        <w:rPr>
          <w:rFonts w:asciiTheme="minorHAnsi" w:hAnsiTheme="minorHAnsi" w:cstheme="minorHAnsi"/>
          <w:sz w:val="20"/>
          <w:szCs w:val="20"/>
        </w:rPr>
        <w:t xml:space="preserve"> happy to do that.</w:t>
      </w:r>
    </w:p>
    <w:p w14:paraId="578799F6" w14:textId="5E8092FE" w:rsidR="00F43826" w:rsidRPr="00860E08" w:rsidRDefault="00F43826" w:rsidP="00860E08">
      <w:pPr>
        <w:pStyle w:val="Default"/>
        <w:jc w:val="both"/>
        <w:rPr>
          <w:rFonts w:asciiTheme="minorHAnsi" w:eastAsia="Arial" w:hAnsiTheme="minorHAnsi" w:cstheme="minorHAnsi"/>
          <w:sz w:val="20"/>
          <w:szCs w:val="20"/>
          <w:lang w:eastAsia="ar-SA"/>
        </w:rPr>
      </w:pPr>
    </w:p>
    <w:p w14:paraId="6D0D4B9C" w14:textId="71173D03" w:rsidR="00A62444" w:rsidRPr="00860E08" w:rsidRDefault="00A62444" w:rsidP="00860E08">
      <w:pPr>
        <w:pStyle w:val="Default"/>
        <w:jc w:val="both"/>
        <w:rPr>
          <w:rFonts w:asciiTheme="minorHAnsi" w:hAnsiTheme="minorHAnsi" w:cstheme="minorHAnsi"/>
          <w:sz w:val="20"/>
          <w:szCs w:val="20"/>
        </w:rPr>
      </w:pPr>
      <w:r w:rsidRPr="00860E08">
        <w:rPr>
          <w:rFonts w:asciiTheme="minorHAnsi" w:hAnsiTheme="minorHAnsi" w:cstheme="minorHAnsi"/>
          <w:sz w:val="20"/>
          <w:szCs w:val="20"/>
        </w:rPr>
        <w:t xml:space="preserve">CM Baltzell: Can you walk through the process again that we would go through with the EPA </w:t>
      </w:r>
      <w:r w:rsidR="00D3152E">
        <w:rPr>
          <w:rFonts w:asciiTheme="minorHAnsi" w:hAnsiTheme="minorHAnsi" w:cstheme="minorHAnsi"/>
          <w:sz w:val="20"/>
          <w:szCs w:val="20"/>
        </w:rPr>
        <w:t>and all the different steps we would</w:t>
      </w:r>
      <w:r w:rsidRPr="00860E08">
        <w:rPr>
          <w:rFonts w:asciiTheme="minorHAnsi" w:hAnsiTheme="minorHAnsi" w:cstheme="minorHAnsi"/>
          <w:sz w:val="20"/>
          <w:szCs w:val="20"/>
        </w:rPr>
        <w:t xml:space="preserve"> have to take.</w:t>
      </w:r>
    </w:p>
    <w:p w14:paraId="5D24F1F4" w14:textId="3A62E37A" w:rsidR="0050695F" w:rsidRPr="00860E08" w:rsidRDefault="0050695F" w:rsidP="00860E08">
      <w:pPr>
        <w:pStyle w:val="Default"/>
        <w:jc w:val="both"/>
        <w:rPr>
          <w:rFonts w:asciiTheme="minorHAnsi" w:hAnsiTheme="minorHAnsi" w:cstheme="minorHAnsi"/>
          <w:sz w:val="20"/>
          <w:szCs w:val="20"/>
        </w:rPr>
      </w:pPr>
    </w:p>
    <w:p w14:paraId="0BA299FE" w14:textId="260B0C02" w:rsidR="0050695F" w:rsidRPr="00860E08" w:rsidRDefault="00D3152E" w:rsidP="00860E08">
      <w:pPr>
        <w:pStyle w:val="Default"/>
        <w:jc w:val="both"/>
        <w:rPr>
          <w:rFonts w:asciiTheme="minorHAnsi" w:hAnsiTheme="minorHAnsi" w:cstheme="minorHAnsi"/>
          <w:sz w:val="20"/>
          <w:szCs w:val="20"/>
        </w:rPr>
      </w:pPr>
      <w:r>
        <w:rPr>
          <w:rFonts w:asciiTheme="minorHAnsi" w:hAnsiTheme="minorHAnsi" w:cstheme="minorHAnsi"/>
          <w:sz w:val="20"/>
          <w:szCs w:val="20"/>
        </w:rPr>
        <w:t>Jones &amp; Henry Rep: I</w:t>
      </w:r>
      <w:r w:rsidR="0050695F" w:rsidRPr="00860E08">
        <w:rPr>
          <w:rFonts w:asciiTheme="minorHAnsi" w:hAnsiTheme="minorHAnsi" w:cstheme="minorHAnsi"/>
          <w:sz w:val="20"/>
          <w:szCs w:val="20"/>
        </w:rPr>
        <w:t xml:space="preserve">n </w:t>
      </w:r>
      <w:r>
        <w:rPr>
          <w:rFonts w:asciiTheme="minorHAnsi" w:hAnsiTheme="minorHAnsi" w:cstheme="minorHAnsi"/>
          <w:sz w:val="20"/>
          <w:szCs w:val="20"/>
        </w:rPr>
        <w:t>your</w:t>
      </w:r>
      <w:r w:rsidRPr="00860E08">
        <w:rPr>
          <w:rFonts w:asciiTheme="minorHAnsi" w:hAnsiTheme="minorHAnsi" w:cstheme="minorHAnsi"/>
          <w:sz w:val="20"/>
          <w:szCs w:val="20"/>
        </w:rPr>
        <w:t xml:space="preserve"> permit</w:t>
      </w:r>
      <w:r w:rsidR="0050695F" w:rsidRPr="00860E08">
        <w:rPr>
          <w:rFonts w:asciiTheme="minorHAnsi" w:hAnsiTheme="minorHAnsi" w:cstheme="minorHAnsi"/>
          <w:sz w:val="20"/>
          <w:szCs w:val="20"/>
        </w:rPr>
        <w:t xml:space="preserve"> there is what's called a compliance schedule. That's orders from the EPA. Those orders direct you to complete a NFA which is a no feasible alternative. The no feasible alternative is a report that studies the sewers as well as the plant. In other words, what can we do to eliminate this bypass? That is the ultimate goal of the no feasible alternative that was due to the EPA in April of 2025. Following the completion of that, their expectation is that you proceed into the design of some improvement to eliminate this bypass with that design. Currently the schedule is slated for a permit to install the </w:t>
      </w:r>
      <w:r>
        <w:rPr>
          <w:rFonts w:asciiTheme="minorHAnsi" w:hAnsiTheme="minorHAnsi" w:cstheme="minorHAnsi"/>
          <w:sz w:val="20"/>
          <w:szCs w:val="20"/>
        </w:rPr>
        <w:t>completion of the design. You are</w:t>
      </w:r>
      <w:r w:rsidR="0050695F" w:rsidRPr="00860E08">
        <w:rPr>
          <w:rFonts w:asciiTheme="minorHAnsi" w:hAnsiTheme="minorHAnsi" w:cstheme="minorHAnsi"/>
          <w:sz w:val="20"/>
          <w:szCs w:val="20"/>
        </w:rPr>
        <w:t xml:space="preserve"> asking for the permit that is due to the EPA according to your co</w:t>
      </w:r>
      <w:r w:rsidR="00A8006A" w:rsidRPr="00860E08">
        <w:rPr>
          <w:rFonts w:asciiTheme="minorHAnsi" w:hAnsiTheme="minorHAnsi" w:cstheme="minorHAnsi"/>
          <w:sz w:val="20"/>
          <w:szCs w:val="20"/>
        </w:rPr>
        <w:t xml:space="preserve">mpliance schedule by April of 2026. </w:t>
      </w:r>
      <w:r w:rsidR="0050695F" w:rsidRPr="00860E08">
        <w:rPr>
          <w:rFonts w:asciiTheme="minorHAnsi" w:hAnsiTheme="minorHAnsi" w:cstheme="minorHAnsi"/>
          <w:sz w:val="20"/>
          <w:szCs w:val="20"/>
        </w:rPr>
        <w:t xml:space="preserve">Then initiate construction is supposed to be October of next year. And then every year you have </w:t>
      </w:r>
      <w:r w:rsidR="00A8006A" w:rsidRPr="00860E08">
        <w:rPr>
          <w:rFonts w:asciiTheme="minorHAnsi" w:hAnsiTheme="minorHAnsi" w:cstheme="minorHAnsi"/>
          <w:sz w:val="20"/>
          <w:szCs w:val="20"/>
        </w:rPr>
        <w:t>to progress reports which Kerry</w:t>
      </w:r>
      <w:r w:rsidR="0050695F" w:rsidRPr="00860E08">
        <w:rPr>
          <w:rFonts w:asciiTheme="minorHAnsi" w:hAnsiTheme="minorHAnsi" w:cstheme="minorHAnsi"/>
          <w:sz w:val="20"/>
          <w:szCs w:val="20"/>
        </w:rPr>
        <w:t xml:space="preserve"> is already doing as a part of the compliance. And then completion of the project needs to be done by 2028. Now we did the no feasible alternative and w</w:t>
      </w:r>
      <w:r w:rsidR="00A8006A" w:rsidRPr="00860E08">
        <w:rPr>
          <w:rFonts w:asciiTheme="minorHAnsi" w:hAnsiTheme="minorHAnsi" w:cstheme="minorHAnsi"/>
          <w:sz w:val="20"/>
          <w:szCs w:val="20"/>
        </w:rPr>
        <w:t>hen we submitted that to the EPA</w:t>
      </w:r>
      <w:r w:rsidR="0050695F" w:rsidRPr="00860E08">
        <w:rPr>
          <w:rFonts w:asciiTheme="minorHAnsi" w:hAnsiTheme="minorHAnsi" w:cstheme="minorHAnsi"/>
          <w:sz w:val="20"/>
          <w:szCs w:val="20"/>
        </w:rPr>
        <w:t>, we requested a modified schedule because that schedule i</w:t>
      </w:r>
      <w:r>
        <w:rPr>
          <w:rFonts w:asciiTheme="minorHAnsi" w:hAnsiTheme="minorHAnsi" w:cstheme="minorHAnsi"/>
          <w:sz w:val="20"/>
          <w:szCs w:val="20"/>
        </w:rPr>
        <w:t>s a little aggressive and we didn</w:t>
      </w:r>
      <w:r w:rsidR="0050695F" w:rsidRPr="00860E08">
        <w:rPr>
          <w:rFonts w:asciiTheme="minorHAnsi" w:hAnsiTheme="minorHAnsi" w:cstheme="minorHAnsi"/>
          <w:sz w:val="20"/>
          <w:szCs w:val="20"/>
        </w:rPr>
        <w:t xml:space="preserve">'t feel that </w:t>
      </w:r>
      <w:r w:rsidR="00A8006A" w:rsidRPr="00860E08">
        <w:rPr>
          <w:rFonts w:asciiTheme="minorHAnsi" w:hAnsiTheme="minorHAnsi" w:cstheme="minorHAnsi"/>
          <w:sz w:val="20"/>
          <w:szCs w:val="20"/>
        </w:rPr>
        <w:t xml:space="preserve">is </w:t>
      </w:r>
      <w:r w:rsidR="0050695F" w:rsidRPr="00860E08">
        <w:rPr>
          <w:rFonts w:asciiTheme="minorHAnsi" w:hAnsiTheme="minorHAnsi" w:cstheme="minorHAnsi"/>
          <w:sz w:val="20"/>
          <w:szCs w:val="20"/>
        </w:rPr>
        <w:t xml:space="preserve">in your </w:t>
      </w:r>
      <w:r w:rsidR="00A8006A" w:rsidRPr="00860E08">
        <w:rPr>
          <w:rFonts w:asciiTheme="minorHAnsi" w:hAnsiTheme="minorHAnsi" w:cstheme="minorHAnsi"/>
          <w:sz w:val="20"/>
          <w:szCs w:val="20"/>
        </w:rPr>
        <w:t>guy’s</w:t>
      </w:r>
      <w:r w:rsidR="0050695F" w:rsidRPr="00860E08">
        <w:rPr>
          <w:rFonts w:asciiTheme="minorHAnsi" w:hAnsiTheme="minorHAnsi" w:cstheme="minorHAnsi"/>
          <w:sz w:val="20"/>
          <w:szCs w:val="20"/>
        </w:rPr>
        <w:t xml:space="preserve"> best interest you wanted to execute that schedule. So we proposed about a </w:t>
      </w:r>
      <w:r w:rsidR="00A8006A" w:rsidRPr="00860E08">
        <w:rPr>
          <w:rFonts w:asciiTheme="minorHAnsi" w:hAnsiTheme="minorHAnsi" w:cstheme="minorHAnsi"/>
          <w:sz w:val="20"/>
          <w:szCs w:val="20"/>
        </w:rPr>
        <w:t>six-month</w:t>
      </w:r>
      <w:r w:rsidR="0050695F" w:rsidRPr="00860E08">
        <w:rPr>
          <w:rFonts w:asciiTheme="minorHAnsi" w:hAnsiTheme="minorHAnsi" w:cstheme="minorHAnsi"/>
          <w:sz w:val="20"/>
          <w:szCs w:val="20"/>
        </w:rPr>
        <w:t xml:space="preserve"> delay in that. As of right now, the EPA has not objected to that revised schedule. So the revised schedule would be the permit to install by Oct</w:t>
      </w:r>
      <w:r w:rsidR="00A8006A" w:rsidRPr="00860E08">
        <w:rPr>
          <w:rFonts w:asciiTheme="minorHAnsi" w:hAnsiTheme="minorHAnsi" w:cstheme="minorHAnsi"/>
          <w:sz w:val="20"/>
          <w:szCs w:val="20"/>
        </w:rPr>
        <w:t>ober of next year, October of 2026,</w:t>
      </w:r>
      <w:r w:rsidR="0050695F" w:rsidRPr="00860E08">
        <w:rPr>
          <w:rFonts w:asciiTheme="minorHAnsi" w:hAnsiTheme="minorHAnsi" w:cstheme="minorHAnsi"/>
          <w:sz w:val="20"/>
          <w:szCs w:val="20"/>
        </w:rPr>
        <w:t xml:space="preserve"> and then constru</w:t>
      </w:r>
      <w:r w:rsidR="00A8006A" w:rsidRPr="00860E08">
        <w:rPr>
          <w:rFonts w:asciiTheme="minorHAnsi" w:hAnsiTheme="minorHAnsi" w:cstheme="minorHAnsi"/>
          <w:sz w:val="20"/>
          <w:szCs w:val="20"/>
        </w:rPr>
        <w:t xml:space="preserve">ction would start in April of 2027. </w:t>
      </w:r>
    </w:p>
    <w:p w14:paraId="61AA12C7" w14:textId="549F4411" w:rsidR="00A8006A" w:rsidRPr="00860E08" w:rsidRDefault="00A8006A" w:rsidP="00860E08">
      <w:pPr>
        <w:pStyle w:val="Default"/>
        <w:jc w:val="both"/>
        <w:rPr>
          <w:rFonts w:asciiTheme="minorHAnsi" w:hAnsiTheme="minorHAnsi" w:cstheme="minorHAnsi"/>
          <w:sz w:val="20"/>
          <w:szCs w:val="20"/>
        </w:rPr>
      </w:pPr>
    </w:p>
    <w:p w14:paraId="7D032FF7" w14:textId="60868ED9" w:rsidR="00A8006A" w:rsidRPr="00860E08" w:rsidRDefault="00A8006A" w:rsidP="00860E08">
      <w:pPr>
        <w:pStyle w:val="Default"/>
        <w:jc w:val="both"/>
        <w:rPr>
          <w:rFonts w:asciiTheme="minorHAnsi" w:hAnsiTheme="minorHAnsi" w:cstheme="minorHAnsi"/>
          <w:sz w:val="20"/>
          <w:szCs w:val="20"/>
        </w:rPr>
      </w:pPr>
      <w:r w:rsidRPr="00860E08">
        <w:rPr>
          <w:rFonts w:asciiTheme="minorHAnsi" w:hAnsiTheme="minorHAnsi" w:cstheme="minorHAnsi"/>
          <w:sz w:val="20"/>
          <w:szCs w:val="20"/>
        </w:rPr>
        <w:t>CM Gray: The original permit t</w:t>
      </w:r>
      <w:r w:rsidR="00D3152E">
        <w:rPr>
          <w:rFonts w:asciiTheme="minorHAnsi" w:hAnsiTheme="minorHAnsi" w:cstheme="minorHAnsi"/>
          <w:sz w:val="20"/>
          <w:szCs w:val="20"/>
        </w:rPr>
        <w:t>o install was</w:t>
      </w:r>
      <w:r w:rsidRPr="00860E08">
        <w:rPr>
          <w:rFonts w:asciiTheme="minorHAnsi" w:hAnsiTheme="minorHAnsi" w:cstheme="minorHAnsi"/>
          <w:sz w:val="20"/>
          <w:szCs w:val="20"/>
        </w:rPr>
        <w:t>?</w:t>
      </w:r>
    </w:p>
    <w:p w14:paraId="2B3C2589" w14:textId="3D78B46A" w:rsidR="00A8006A" w:rsidRPr="00860E08" w:rsidRDefault="00A8006A" w:rsidP="00860E08">
      <w:pPr>
        <w:pStyle w:val="Default"/>
        <w:jc w:val="both"/>
        <w:rPr>
          <w:rFonts w:asciiTheme="minorHAnsi" w:hAnsiTheme="minorHAnsi" w:cstheme="minorHAnsi"/>
          <w:sz w:val="20"/>
          <w:szCs w:val="20"/>
        </w:rPr>
      </w:pPr>
    </w:p>
    <w:p w14:paraId="5AAE1076" w14:textId="401179FE" w:rsidR="00A8006A" w:rsidRPr="00860E08" w:rsidRDefault="00D3152E" w:rsidP="00860E08">
      <w:pPr>
        <w:pStyle w:val="Default"/>
        <w:jc w:val="both"/>
        <w:rPr>
          <w:rFonts w:asciiTheme="minorHAnsi" w:hAnsiTheme="minorHAnsi" w:cstheme="minorHAnsi"/>
          <w:sz w:val="20"/>
          <w:szCs w:val="20"/>
        </w:rPr>
      </w:pPr>
      <w:r>
        <w:rPr>
          <w:rFonts w:asciiTheme="minorHAnsi" w:hAnsiTheme="minorHAnsi" w:cstheme="minorHAnsi"/>
          <w:sz w:val="20"/>
          <w:szCs w:val="20"/>
        </w:rPr>
        <w:t>Jones &amp; Henry Rep</w:t>
      </w:r>
      <w:r w:rsidR="00A8006A" w:rsidRPr="00860E08">
        <w:rPr>
          <w:rFonts w:asciiTheme="minorHAnsi" w:hAnsiTheme="minorHAnsi" w:cstheme="minorHAnsi"/>
          <w:sz w:val="20"/>
          <w:szCs w:val="20"/>
        </w:rPr>
        <w:t>: The original permit to install was April of 2026.</w:t>
      </w:r>
    </w:p>
    <w:p w14:paraId="73C9778A" w14:textId="12FBE285" w:rsidR="00A8006A" w:rsidRPr="00860E08" w:rsidRDefault="00A8006A" w:rsidP="00860E08">
      <w:pPr>
        <w:pStyle w:val="Default"/>
        <w:jc w:val="both"/>
        <w:rPr>
          <w:rFonts w:asciiTheme="minorHAnsi" w:hAnsiTheme="minorHAnsi" w:cstheme="minorHAnsi"/>
          <w:sz w:val="20"/>
          <w:szCs w:val="20"/>
        </w:rPr>
      </w:pPr>
    </w:p>
    <w:p w14:paraId="642DC5AE" w14:textId="5796AC42" w:rsidR="00A8006A" w:rsidRPr="00860E08" w:rsidRDefault="00722208" w:rsidP="00860E08">
      <w:pPr>
        <w:pStyle w:val="Default"/>
        <w:jc w:val="both"/>
        <w:rPr>
          <w:rFonts w:asciiTheme="minorHAnsi" w:hAnsiTheme="minorHAnsi" w:cstheme="minorHAnsi"/>
          <w:sz w:val="20"/>
          <w:szCs w:val="20"/>
        </w:rPr>
      </w:pPr>
      <w:r w:rsidRPr="00860E08">
        <w:rPr>
          <w:rFonts w:asciiTheme="minorHAnsi" w:hAnsiTheme="minorHAnsi" w:cstheme="minorHAnsi"/>
          <w:sz w:val="20"/>
          <w:szCs w:val="20"/>
        </w:rPr>
        <w:t>CM Baltzell: With this delay, there’s no design starting?</w:t>
      </w:r>
    </w:p>
    <w:p w14:paraId="3EB6FEE7" w14:textId="6278F3CC" w:rsidR="00722208" w:rsidRPr="00860E08" w:rsidRDefault="00722208" w:rsidP="00860E08">
      <w:pPr>
        <w:pStyle w:val="Default"/>
        <w:jc w:val="both"/>
        <w:rPr>
          <w:rFonts w:asciiTheme="minorHAnsi" w:hAnsiTheme="minorHAnsi" w:cstheme="minorHAnsi"/>
          <w:sz w:val="20"/>
          <w:szCs w:val="20"/>
        </w:rPr>
      </w:pPr>
    </w:p>
    <w:p w14:paraId="552DD6C3" w14:textId="3516DA82" w:rsidR="00722208" w:rsidRPr="00860E08" w:rsidRDefault="00D3152E" w:rsidP="00860E08">
      <w:pPr>
        <w:pStyle w:val="Default"/>
        <w:jc w:val="both"/>
        <w:rPr>
          <w:rFonts w:asciiTheme="minorHAnsi" w:hAnsiTheme="minorHAnsi" w:cstheme="minorHAnsi"/>
          <w:sz w:val="20"/>
          <w:szCs w:val="20"/>
        </w:rPr>
      </w:pPr>
      <w:r>
        <w:rPr>
          <w:rFonts w:asciiTheme="minorHAnsi" w:hAnsiTheme="minorHAnsi" w:cstheme="minorHAnsi"/>
          <w:sz w:val="20"/>
          <w:szCs w:val="20"/>
        </w:rPr>
        <w:t>Jones &amp; Henry Rep</w:t>
      </w:r>
      <w:r w:rsidR="00722208" w:rsidRPr="00860E08">
        <w:rPr>
          <w:rFonts w:asciiTheme="minorHAnsi" w:hAnsiTheme="minorHAnsi" w:cstheme="minorHAnsi"/>
          <w:sz w:val="20"/>
          <w:szCs w:val="20"/>
        </w:rPr>
        <w:t>: That is correct</w:t>
      </w:r>
    </w:p>
    <w:p w14:paraId="49E7E950" w14:textId="60EE7562" w:rsidR="00722208" w:rsidRPr="00860E08" w:rsidRDefault="00722208" w:rsidP="00860E08">
      <w:pPr>
        <w:pStyle w:val="Default"/>
        <w:jc w:val="both"/>
        <w:rPr>
          <w:rFonts w:asciiTheme="minorHAnsi" w:hAnsiTheme="minorHAnsi" w:cstheme="minorHAnsi"/>
          <w:sz w:val="20"/>
          <w:szCs w:val="20"/>
        </w:rPr>
      </w:pPr>
    </w:p>
    <w:p w14:paraId="371A09D8" w14:textId="3CD0652B" w:rsidR="00722208" w:rsidRPr="00860E08" w:rsidRDefault="00722208" w:rsidP="00860E08">
      <w:pPr>
        <w:pStyle w:val="Default"/>
        <w:jc w:val="both"/>
        <w:rPr>
          <w:rFonts w:asciiTheme="minorHAnsi" w:hAnsiTheme="minorHAnsi" w:cstheme="minorHAnsi"/>
          <w:sz w:val="20"/>
          <w:szCs w:val="20"/>
        </w:rPr>
      </w:pPr>
      <w:r w:rsidRPr="00860E08">
        <w:rPr>
          <w:rFonts w:asciiTheme="minorHAnsi" w:hAnsiTheme="minorHAnsi" w:cstheme="minorHAnsi"/>
          <w:sz w:val="20"/>
          <w:szCs w:val="20"/>
        </w:rPr>
        <w:t xml:space="preserve">CM Baltzell: So I know there were a variety of options. Is that what we need to be doing over the next six months and nailing down the options we want to pursue? </w:t>
      </w:r>
    </w:p>
    <w:p w14:paraId="21C5FE43" w14:textId="43B8096F" w:rsidR="00722208" w:rsidRPr="00860E08" w:rsidRDefault="00722208" w:rsidP="00860E08">
      <w:pPr>
        <w:pStyle w:val="Default"/>
        <w:jc w:val="both"/>
        <w:rPr>
          <w:rFonts w:asciiTheme="minorHAnsi" w:hAnsiTheme="minorHAnsi" w:cstheme="minorHAnsi"/>
          <w:sz w:val="20"/>
          <w:szCs w:val="20"/>
        </w:rPr>
      </w:pPr>
    </w:p>
    <w:p w14:paraId="426BD789" w14:textId="63BB7423" w:rsidR="00722208" w:rsidRPr="00860E08" w:rsidRDefault="00D3152E"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 What we have</w:t>
      </w:r>
      <w:r w:rsidR="00722208" w:rsidRPr="00860E08">
        <w:rPr>
          <w:rFonts w:asciiTheme="minorHAnsi" w:hAnsiTheme="minorHAnsi" w:cstheme="minorHAnsi"/>
          <w:sz w:val="20"/>
          <w:szCs w:val="20"/>
        </w:rPr>
        <w:t xml:space="preserve"> proposed is starting out with preliminary design, which is taking the no feasible alternative report and advancing it, putting a lot more thought into it and refining the alternatives that we selected in the report and starting to build t</w:t>
      </w:r>
      <w:r>
        <w:rPr>
          <w:rFonts w:asciiTheme="minorHAnsi" w:hAnsiTheme="minorHAnsi" w:cstheme="minorHAnsi"/>
          <w:sz w:val="20"/>
          <w:szCs w:val="20"/>
        </w:rPr>
        <w:t>he design out of that.  We will</w:t>
      </w:r>
      <w:r w:rsidR="00722208" w:rsidRPr="00860E08">
        <w:rPr>
          <w:rFonts w:asciiTheme="minorHAnsi" w:hAnsiTheme="minorHAnsi" w:cstheme="minorHAnsi"/>
          <w:sz w:val="20"/>
          <w:szCs w:val="20"/>
        </w:rPr>
        <w:t xml:space="preserve"> take that and begin to analyze equipment selections, start to size some of the equipment and looking at what the improvement project is going to look like, come up with a better estimate for the project </w:t>
      </w:r>
      <w:r w:rsidR="00722208" w:rsidRPr="00860E08">
        <w:rPr>
          <w:rFonts w:asciiTheme="minorHAnsi" w:hAnsiTheme="minorHAnsi" w:cstheme="minorHAnsi"/>
          <w:sz w:val="20"/>
          <w:szCs w:val="20"/>
        </w:rPr>
        <w:lastRenderedPageBreak/>
        <w:t xml:space="preserve">before we start to involve all </w:t>
      </w:r>
      <w:r>
        <w:rPr>
          <w:rFonts w:asciiTheme="minorHAnsi" w:hAnsiTheme="minorHAnsi" w:cstheme="minorHAnsi"/>
          <w:sz w:val="20"/>
          <w:szCs w:val="20"/>
        </w:rPr>
        <w:t>of our discipline engineers. W</w:t>
      </w:r>
      <w:r w:rsidR="00722208" w:rsidRPr="00860E08">
        <w:rPr>
          <w:rFonts w:asciiTheme="minorHAnsi" w:hAnsiTheme="minorHAnsi" w:cstheme="minorHAnsi"/>
          <w:sz w:val="20"/>
          <w:szCs w:val="20"/>
        </w:rPr>
        <w:t>e won't get into structural engineering an</w:t>
      </w:r>
      <w:r>
        <w:rPr>
          <w:rFonts w:asciiTheme="minorHAnsi" w:hAnsiTheme="minorHAnsi" w:cstheme="minorHAnsi"/>
          <w:sz w:val="20"/>
          <w:szCs w:val="20"/>
        </w:rPr>
        <w:t>d mechanical of</w:t>
      </w:r>
      <w:r w:rsidR="00722208" w:rsidRPr="00860E08">
        <w:rPr>
          <w:rFonts w:asciiTheme="minorHAnsi" w:hAnsiTheme="minorHAnsi" w:cstheme="minorHAnsi"/>
          <w:sz w:val="20"/>
          <w:szCs w:val="20"/>
        </w:rPr>
        <w:t xml:space="preserve"> that stuff until after we get through the preliminary design.</w:t>
      </w:r>
    </w:p>
    <w:p w14:paraId="631B6A3F" w14:textId="2DC7E18F" w:rsidR="00722208" w:rsidRPr="00860E08" w:rsidRDefault="00722208" w:rsidP="00860E08">
      <w:pPr>
        <w:pStyle w:val="PlainText"/>
        <w:jc w:val="both"/>
        <w:rPr>
          <w:rFonts w:asciiTheme="minorHAnsi" w:hAnsiTheme="minorHAnsi" w:cstheme="minorHAnsi"/>
          <w:sz w:val="20"/>
          <w:szCs w:val="20"/>
        </w:rPr>
      </w:pPr>
    </w:p>
    <w:p w14:paraId="416346E8" w14:textId="788A4CAF" w:rsidR="00B6627D" w:rsidRPr="00860E08" w:rsidRDefault="0072220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Clausen: </w:t>
      </w:r>
      <w:r w:rsidR="00B6627D" w:rsidRPr="00860E08">
        <w:rPr>
          <w:rFonts w:asciiTheme="minorHAnsi" w:hAnsiTheme="minorHAnsi" w:cstheme="minorHAnsi"/>
          <w:sz w:val="20"/>
          <w:szCs w:val="20"/>
        </w:rPr>
        <w:t>I was looking through the study.  One of the questions I was thinking about was why didn't we talk about some type of retention pond? I saw it was in there, but I guess in your initial presentation, we never really talked about that.  If</w:t>
      </w:r>
      <w:r w:rsidR="00D3152E">
        <w:rPr>
          <w:rFonts w:asciiTheme="minorHAnsi" w:hAnsiTheme="minorHAnsi" w:cstheme="minorHAnsi"/>
          <w:sz w:val="20"/>
          <w:szCs w:val="20"/>
        </w:rPr>
        <w:t xml:space="preserve"> you didn’t read this, you didn’t</w:t>
      </w:r>
      <w:r w:rsidR="00B6627D" w:rsidRPr="00860E08">
        <w:rPr>
          <w:rFonts w:asciiTheme="minorHAnsi" w:hAnsiTheme="minorHAnsi" w:cstheme="minorHAnsi"/>
          <w:sz w:val="20"/>
          <w:szCs w:val="20"/>
        </w:rPr>
        <w:t xml:space="preserve"> get to see that you guys did look at that alternative.  </w:t>
      </w:r>
    </w:p>
    <w:p w14:paraId="5BFD9FC9" w14:textId="2BE7CE11" w:rsidR="00B6627D" w:rsidRPr="00860E08" w:rsidRDefault="00B6627D" w:rsidP="00860E08">
      <w:pPr>
        <w:pStyle w:val="PlainText"/>
        <w:jc w:val="both"/>
        <w:rPr>
          <w:rFonts w:asciiTheme="minorHAnsi" w:hAnsiTheme="minorHAnsi" w:cstheme="minorHAnsi"/>
          <w:sz w:val="20"/>
          <w:szCs w:val="20"/>
        </w:rPr>
      </w:pPr>
    </w:p>
    <w:p w14:paraId="41DE2E48" w14:textId="67DB454A" w:rsidR="000D1E61" w:rsidRPr="00860E08" w:rsidRDefault="00D3152E"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B6627D" w:rsidRPr="00860E08">
        <w:rPr>
          <w:rFonts w:asciiTheme="minorHAnsi" w:hAnsiTheme="minorHAnsi" w:cstheme="minorHAnsi"/>
          <w:sz w:val="20"/>
          <w:szCs w:val="20"/>
        </w:rPr>
        <w:t xml:space="preserve">: </w:t>
      </w:r>
      <w:r w:rsidR="000D1E61" w:rsidRPr="00860E08">
        <w:rPr>
          <w:rFonts w:asciiTheme="minorHAnsi" w:hAnsiTheme="minorHAnsi" w:cstheme="minorHAnsi"/>
          <w:sz w:val="20"/>
          <w:szCs w:val="20"/>
        </w:rPr>
        <w:t>For the EQ basin there's many factors that went into the evaluation and in the compliance schedule. Your EPA said look at improvements to the plant, I and I reduction, and also storage. In the report itself, part of the effort we had to do was crunch th</w:t>
      </w:r>
      <w:r>
        <w:rPr>
          <w:rFonts w:asciiTheme="minorHAnsi" w:hAnsiTheme="minorHAnsi" w:cstheme="minorHAnsi"/>
          <w:sz w:val="20"/>
          <w:szCs w:val="20"/>
        </w:rPr>
        <w:t>e data. Kerry and the folks at</w:t>
      </w:r>
      <w:r w:rsidR="000D1E61" w:rsidRPr="00860E08">
        <w:rPr>
          <w:rFonts w:asciiTheme="minorHAnsi" w:hAnsiTheme="minorHAnsi" w:cstheme="minorHAnsi"/>
          <w:sz w:val="20"/>
          <w:szCs w:val="20"/>
        </w:rPr>
        <w:t xml:space="preserve"> the plant,</w:t>
      </w:r>
      <w:r>
        <w:rPr>
          <w:rFonts w:asciiTheme="minorHAnsi" w:hAnsiTheme="minorHAnsi" w:cstheme="minorHAnsi"/>
          <w:sz w:val="20"/>
          <w:szCs w:val="20"/>
        </w:rPr>
        <w:t xml:space="preserve"> they are</w:t>
      </w:r>
      <w:r w:rsidR="009469DA" w:rsidRPr="00860E08">
        <w:rPr>
          <w:rFonts w:asciiTheme="minorHAnsi" w:hAnsiTheme="minorHAnsi" w:cstheme="minorHAnsi"/>
          <w:sz w:val="20"/>
          <w:szCs w:val="20"/>
        </w:rPr>
        <w:t xml:space="preserve"> taking data every day: how much flow is coming in and </w:t>
      </w:r>
      <w:r w:rsidR="000D1E61" w:rsidRPr="00860E08">
        <w:rPr>
          <w:rFonts w:asciiTheme="minorHAnsi" w:hAnsiTheme="minorHAnsi" w:cstheme="minorHAnsi"/>
          <w:sz w:val="20"/>
          <w:szCs w:val="20"/>
        </w:rPr>
        <w:t>how much is actually being bypassed. As Kerry mentioned, there's roughly about seven of them.</w:t>
      </w:r>
      <w:r>
        <w:rPr>
          <w:rFonts w:asciiTheme="minorHAnsi" w:hAnsiTheme="minorHAnsi" w:cstheme="minorHAnsi"/>
          <w:sz w:val="20"/>
          <w:szCs w:val="20"/>
        </w:rPr>
        <w:t xml:space="preserve"> </w:t>
      </w:r>
      <w:r w:rsidR="009C0AA2">
        <w:rPr>
          <w:rFonts w:asciiTheme="minorHAnsi" w:hAnsiTheme="minorHAnsi" w:cstheme="minorHAnsi"/>
          <w:sz w:val="20"/>
          <w:szCs w:val="20"/>
        </w:rPr>
        <w:t>With the information that we were able to get, we are</w:t>
      </w:r>
      <w:r w:rsidR="000D1E61" w:rsidRPr="00860E08">
        <w:rPr>
          <w:rFonts w:asciiTheme="minorHAnsi" w:hAnsiTheme="minorHAnsi" w:cstheme="minorHAnsi"/>
          <w:sz w:val="20"/>
          <w:szCs w:val="20"/>
        </w:rPr>
        <w:t xml:space="preserve"> able to roughly look at what does that total volume look like? Wha</w:t>
      </w:r>
      <w:r w:rsidR="009469DA" w:rsidRPr="00860E08">
        <w:rPr>
          <w:rFonts w:asciiTheme="minorHAnsi" w:hAnsiTheme="minorHAnsi" w:cstheme="minorHAnsi"/>
          <w:sz w:val="20"/>
          <w:szCs w:val="20"/>
        </w:rPr>
        <w:t>t's the impact on the plant? W</w:t>
      </w:r>
      <w:r w:rsidR="000D1E61" w:rsidRPr="00860E08">
        <w:rPr>
          <w:rFonts w:asciiTheme="minorHAnsi" w:hAnsiTheme="minorHAnsi" w:cstheme="minorHAnsi"/>
          <w:sz w:val="20"/>
          <w:szCs w:val="20"/>
        </w:rPr>
        <w:t>ith an EQ basin, the cost of the basin is a littl</w:t>
      </w:r>
      <w:r w:rsidR="009469DA" w:rsidRPr="00860E08">
        <w:rPr>
          <w:rFonts w:asciiTheme="minorHAnsi" w:hAnsiTheme="minorHAnsi" w:cstheme="minorHAnsi"/>
          <w:sz w:val="20"/>
          <w:szCs w:val="20"/>
        </w:rPr>
        <w:t>e bit less,</w:t>
      </w:r>
      <w:r w:rsidR="009C0AA2">
        <w:rPr>
          <w:rFonts w:asciiTheme="minorHAnsi" w:hAnsiTheme="minorHAnsi" w:cstheme="minorHAnsi"/>
          <w:sz w:val="20"/>
          <w:szCs w:val="20"/>
        </w:rPr>
        <w:t xml:space="preserve"> but it doesn't fix many of the</w:t>
      </w:r>
      <w:r w:rsidR="009469DA" w:rsidRPr="00860E08">
        <w:rPr>
          <w:rFonts w:asciiTheme="minorHAnsi" w:hAnsiTheme="minorHAnsi" w:cstheme="minorHAnsi"/>
          <w:sz w:val="20"/>
          <w:szCs w:val="20"/>
        </w:rPr>
        <w:t xml:space="preserve"> </w:t>
      </w:r>
      <w:r w:rsidR="000D1E61" w:rsidRPr="00860E08">
        <w:rPr>
          <w:rFonts w:asciiTheme="minorHAnsi" w:hAnsiTheme="minorHAnsi" w:cstheme="minorHAnsi"/>
          <w:sz w:val="20"/>
          <w:szCs w:val="20"/>
        </w:rPr>
        <w:t xml:space="preserve">other deficiencies that are at the wastewater </w:t>
      </w:r>
      <w:r w:rsidR="009469DA" w:rsidRPr="00860E08">
        <w:rPr>
          <w:rFonts w:asciiTheme="minorHAnsi" w:hAnsiTheme="minorHAnsi" w:cstheme="minorHAnsi"/>
          <w:sz w:val="20"/>
          <w:szCs w:val="20"/>
        </w:rPr>
        <w:t>plant. So it</w:t>
      </w:r>
      <w:r w:rsidR="000D1E61" w:rsidRPr="00860E08">
        <w:rPr>
          <w:rFonts w:asciiTheme="minorHAnsi" w:hAnsiTheme="minorHAnsi" w:cstheme="minorHAnsi"/>
          <w:sz w:val="20"/>
          <w:szCs w:val="20"/>
        </w:rPr>
        <w:t xml:space="preserve"> doesn't accommodate growth as well as the last improvement wa</w:t>
      </w:r>
      <w:r w:rsidR="009469DA" w:rsidRPr="00860E08">
        <w:rPr>
          <w:rFonts w:asciiTheme="minorHAnsi" w:hAnsiTheme="minorHAnsi" w:cstheme="minorHAnsi"/>
          <w:sz w:val="20"/>
          <w:szCs w:val="20"/>
        </w:rPr>
        <w:t xml:space="preserve">s </w:t>
      </w:r>
      <w:r w:rsidR="009C0AA2">
        <w:rPr>
          <w:rFonts w:asciiTheme="minorHAnsi" w:hAnsiTheme="minorHAnsi" w:cstheme="minorHAnsi"/>
          <w:sz w:val="20"/>
          <w:szCs w:val="20"/>
        </w:rPr>
        <w:t>in the 80s or 90s. So what we are</w:t>
      </w:r>
      <w:r w:rsidR="000D1E61" w:rsidRPr="00860E08">
        <w:rPr>
          <w:rFonts w:asciiTheme="minorHAnsi" w:hAnsiTheme="minorHAnsi" w:cstheme="minorHAnsi"/>
          <w:sz w:val="20"/>
          <w:szCs w:val="20"/>
        </w:rPr>
        <w:t xml:space="preserve"> running a</w:t>
      </w:r>
      <w:r w:rsidR="009469DA" w:rsidRPr="00860E08">
        <w:rPr>
          <w:rFonts w:asciiTheme="minorHAnsi" w:hAnsiTheme="minorHAnsi" w:cstheme="minorHAnsi"/>
          <w:sz w:val="20"/>
          <w:szCs w:val="20"/>
        </w:rPr>
        <w:t>t would</w:t>
      </w:r>
      <w:r w:rsidR="009C0AA2">
        <w:rPr>
          <w:rFonts w:asciiTheme="minorHAnsi" w:hAnsiTheme="minorHAnsi" w:cstheme="minorHAnsi"/>
          <w:sz w:val="20"/>
          <w:szCs w:val="20"/>
        </w:rPr>
        <w:t xml:space="preserve"> be 30 years</w:t>
      </w:r>
      <w:r w:rsidR="009469DA" w:rsidRPr="00860E08">
        <w:rPr>
          <w:rFonts w:asciiTheme="minorHAnsi" w:hAnsiTheme="minorHAnsi" w:cstheme="minorHAnsi"/>
          <w:sz w:val="20"/>
          <w:szCs w:val="20"/>
        </w:rPr>
        <w:t xml:space="preserve"> since the last improvement a</w:t>
      </w:r>
      <w:r w:rsidR="000D1E61" w:rsidRPr="00860E08">
        <w:rPr>
          <w:rFonts w:asciiTheme="minorHAnsi" w:hAnsiTheme="minorHAnsi" w:cstheme="minorHAnsi"/>
          <w:sz w:val="20"/>
          <w:szCs w:val="20"/>
        </w:rPr>
        <w:t xml:space="preserve">nd some of the equipment is nearing the end of its useful life and that equipment needs to </w:t>
      </w:r>
      <w:r w:rsidR="009469DA" w:rsidRPr="00860E08">
        <w:rPr>
          <w:rFonts w:asciiTheme="minorHAnsi" w:hAnsiTheme="minorHAnsi" w:cstheme="minorHAnsi"/>
          <w:sz w:val="20"/>
          <w:szCs w:val="20"/>
        </w:rPr>
        <w:t xml:space="preserve">be </w:t>
      </w:r>
      <w:r w:rsidR="000D1E61" w:rsidRPr="00860E08">
        <w:rPr>
          <w:rFonts w:asciiTheme="minorHAnsi" w:hAnsiTheme="minorHAnsi" w:cstheme="minorHAnsi"/>
          <w:sz w:val="20"/>
          <w:szCs w:val="20"/>
        </w:rPr>
        <w:t>replace</w:t>
      </w:r>
      <w:r w:rsidR="009469DA" w:rsidRPr="00860E08">
        <w:rPr>
          <w:rFonts w:asciiTheme="minorHAnsi" w:hAnsiTheme="minorHAnsi" w:cstheme="minorHAnsi"/>
          <w:sz w:val="20"/>
          <w:szCs w:val="20"/>
        </w:rPr>
        <w:t>d</w:t>
      </w:r>
      <w:r w:rsidR="000D1E61" w:rsidRPr="00860E08">
        <w:rPr>
          <w:rFonts w:asciiTheme="minorHAnsi" w:hAnsiTheme="minorHAnsi" w:cstheme="minorHAnsi"/>
          <w:sz w:val="20"/>
          <w:szCs w:val="20"/>
        </w:rPr>
        <w:t>. So even if you did a basin now, you still have to invest money into the wastewater plant to correct all of that, which then brings those costs up as well. So the overall recommendation that we came up with out of the report to address all of those was the plant expansion and then I and I reduction.</w:t>
      </w:r>
    </w:p>
    <w:p w14:paraId="5A6A6E5E" w14:textId="40190502" w:rsidR="009469DA" w:rsidRPr="00860E08" w:rsidRDefault="009469DA" w:rsidP="00860E08">
      <w:pPr>
        <w:pStyle w:val="PlainText"/>
        <w:jc w:val="both"/>
        <w:rPr>
          <w:rFonts w:asciiTheme="minorHAnsi" w:hAnsiTheme="minorHAnsi" w:cstheme="minorHAnsi"/>
          <w:sz w:val="20"/>
          <w:szCs w:val="20"/>
        </w:rPr>
      </w:pPr>
    </w:p>
    <w:p w14:paraId="1AE1F70B" w14:textId="506B78F3" w:rsidR="009469DA" w:rsidRPr="00860E08" w:rsidRDefault="006C21A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w:t>
      </w:r>
      <w:r w:rsidR="009C0AA2">
        <w:rPr>
          <w:rFonts w:asciiTheme="minorHAnsi" w:hAnsiTheme="minorHAnsi" w:cstheme="minorHAnsi"/>
          <w:sz w:val="20"/>
          <w:szCs w:val="20"/>
        </w:rPr>
        <w:t>lausen: I</w:t>
      </w:r>
      <w:r w:rsidRPr="00860E08">
        <w:rPr>
          <w:rFonts w:asciiTheme="minorHAnsi" w:hAnsiTheme="minorHAnsi" w:cstheme="minorHAnsi"/>
          <w:sz w:val="20"/>
          <w:szCs w:val="20"/>
        </w:rPr>
        <w:t xml:space="preserve">s there an odor involved with some type of retention pond? </w:t>
      </w:r>
    </w:p>
    <w:p w14:paraId="5EC425DA" w14:textId="25ECFF2D" w:rsidR="006C21A4" w:rsidRPr="00860E08" w:rsidRDefault="006C21A4" w:rsidP="00860E08">
      <w:pPr>
        <w:pStyle w:val="PlainText"/>
        <w:jc w:val="both"/>
        <w:rPr>
          <w:rFonts w:asciiTheme="minorHAnsi" w:hAnsiTheme="minorHAnsi" w:cstheme="minorHAnsi"/>
          <w:sz w:val="20"/>
          <w:szCs w:val="20"/>
        </w:rPr>
      </w:pPr>
    </w:p>
    <w:p w14:paraId="1006392B" w14:textId="18D23976" w:rsidR="006C21A4" w:rsidRPr="00860E08" w:rsidRDefault="009C0AA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6C21A4" w:rsidRPr="00860E08">
        <w:rPr>
          <w:rFonts w:asciiTheme="minorHAnsi" w:hAnsiTheme="minorHAnsi" w:cstheme="minorHAnsi"/>
          <w:sz w:val="20"/>
          <w:szCs w:val="20"/>
        </w:rPr>
        <w:t>: There can be. There's solids that settle out and it turns into a giant primary tank. It's something that has to be cleaned, things like that while sitting there in the short term can get odor</w:t>
      </w:r>
      <w:r>
        <w:rPr>
          <w:rFonts w:asciiTheme="minorHAnsi" w:hAnsiTheme="minorHAnsi" w:cstheme="minorHAnsi"/>
          <w:sz w:val="20"/>
          <w:szCs w:val="20"/>
        </w:rPr>
        <w:t>s. T</w:t>
      </w:r>
      <w:r w:rsidR="006C21A4" w:rsidRPr="00860E08">
        <w:rPr>
          <w:rFonts w:asciiTheme="minorHAnsi" w:hAnsiTheme="minorHAnsi" w:cstheme="minorHAnsi"/>
          <w:sz w:val="20"/>
          <w:szCs w:val="20"/>
        </w:rPr>
        <w:t>here's some things you can do to mitigate some of that. You can aerate it to try to keep it from going septic. But, you still have a giant wastewater pond there so there's some degree of odors that would be present.</w:t>
      </w:r>
    </w:p>
    <w:p w14:paraId="3BA55D9F" w14:textId="520561C5" w:rsidR="007A0134" w:rsidRPr="00860E08" w:rsidRDefault="007A0134" w:rsidP="00860E08">
      <w:pPr>
        <w:pStyle w:val="PlainText"/>
        <w:jc w:val="both"/>
        <w:rPr>
          <w:rFonts w:asciiTheme="minorHAnsi" w:hAnsiTheme="minorHAnsi" w:cstheme="minorHAnsi"/>
          <w:sz w:val="20"/>
          <w:szCs w:val="20"/>
        </w:rPr>
      </w:pPr>
    </w:p>
    <w:p w14:paraId="3384A792" w14:textId="4354A3F1" w:rsidR="007A0134" w:rsidRPr="00860E08" w:rsidRDefault="007A013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One of the important decisions that we made was we </w:t>
      </w:r>
      <w:r w:rsidR="009C0AA2">
        <w:rPr>
          <w:rFonts w:asciiTheme="minorHAnsi" w:hAnsiTheme="minorHAnsi" w:cstheme="minorHAnsi"/>
          <w:sz w:val="20"/>
          <w:szCs w:val="20"/>
        </w:rPr>
        <w:t>are near capacity anyways, and this</w:t>
      </w:r>
      <w:r w:rsidRPr="00860E08">
        <w:rPr>
          <w:rFonts w:asciiTheme="minorHAnsi" w:hAnsiTheme="minorHAnsi" w:cstheme="minorHAnsi"/>
          <w:sz w:val="20"/>
          <w:szCs w:val="20"/>
        </w:rPr>
        <w:t xml:space="preserve"> allows the capacity increase, and allows Celina to grow economically by providing services for customers that were kind of at the end of our allowable. It's hard to grow when you don't have the capacity to treat. That was a big factor in our decision allows to eliminate bypasses, but it also allows us to grow. </w:t>
      </w:r>
    </w:p>
    <w:p w14:paraId="0629AE60" w14:textId="08135319" w:rsidR="007A0134" w:rsidRPr="00860E08" w:rsidRDefault="007A0134" w:rsidP="00860E08">
      <w:pPr>
        <w:pStyle w:val="PlainText"/>
        <w:jc w:val="both"/>
        <w:rPr>
          <w:rFonts w:asciiTheme="minorHAnsi" w:hAnsiTheme="minorHAnsi" w:cstheme="minorHAnsi"/>
          <w:sz w:val="20"/>
          <w:szCs w:val="20"/>
        </w:rPr>
      </w:pPr>
    </w:p>
    <w:p w14:paraId="070BA967" w14:textId="220E5B18" w:rsidR="000C5D60" w:rsidRPr="00860E08" w:rsidRDefault="000C5D60"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Baltzell: Ca</w:t>
      </w:r>
      <w:r w:rsidR="007A0134" w:rsidRPr="00860E08">
        <w:rPr>
          <w:rFonts w:asciiTheme="minorHAnsi" w:hAnsiTheme="minorHAnsi" w:cstheme="minorHAnsi"/>
          <w:sz w:val="20"/>
          <w:szCs w:val="20"/>
        </w:rPr>
        <w:t>n you remind us how much that’s increasing?</w:t>
      </w:r>
    </w:p>
    <w:p w14:paraId="1BC97E1D" w14:textId="77777777" w:rsidR="000C5D60" w:rsidRPr="00860E08" w:rsidRDefault="000C5D60" w:rsidP="00860E08">
      <w:pPr>
        <w:pStyle w:val="PlainText"/>
        <w:jc w:val="both"/>
        <w:rPr>
          <w:rFonts w:asciiTheme="minorHAnsi" w:hAnsiTheme="minorHAnsi" w:cstheme="minorHAnsi"/>
          <w:sz w:val="20"/>
          <w:szCs w:val="20"/>
        </w:rPr>
      </w:pPr>
    </w:p>
    <w:p w14:paraId="18EA8E3D" w14:textId="0D46EDBA" w:rsidR="007A0134" w:rsidRPr="00860E08" w:rsidRDefault="000C5D60"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Kerry Duncan: Right now our design is 3.0 MGD, and there's some going to be between 4.25 and 4.5.  A lot of that unknown is because we had the plant re-rated and it depends on how the Ohio EPA looks at that re- rating. If they're going to allow us to 4.5 or 4.25 we don't know yet.</w:t>
      </w:r>
    </w:p>
    <w:p w14:paraId="751AC25F" w14:textId="1E9FB37F" w:rsidR="000C5D60" w:rsidRPr="00860E08" w:rsidRDefault="000C5D60" w:rsidP="00860E08">
      <w:pPr>
        <w:pStyle w:val="PlainText"/>
        <w:jc w:val="both"/>
        <w:rPr>
          <w:rFonts w:asciiTheme="minorHAnsi" w:hAnsiTheme="minorHAnsi" w:cstheme="minorHAnsi"/>
          <w:sz w:val="20"/>
          <w:szCs w:val="20"/>
        </w:rPr>
      </w:pPr>
    </w:p>
    <w:p w14:paraId="6FB5C1B6" w14:textId="29B3845E" w:rsidR="000C5D60" w:rsidRPr="00860E08" w:rsidRDefault="000C5D60"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Sanford: How many gallons do we typically</w:t>
      </w:r>
      <w:r w:rsidR="009C0AA2">
        <w:rPr>
          <w:rFonts w:asciiTheme="minorHAnsi" w:hAnsiTheme="minorHAnsi" w:cstheme="minorHAnsi"/>
          <w:sz w:val="20"/>
          <w:szCs w:val="20"/>
        </w:rPr>
        <w:t xml:space="preserve"> bypass when we do bypass? What i</w:t>
      </w:r>
      <w:r w:rsidRPr="00860E08">
        <w:rPr>
          <w:rFonts w:asciiTheme="minorHAnsi" w:hAnsiTheme="minorHAnsi" w:cstheme="minorHAnsi"/>
          <w:sz w:val="20"/>
          <w:szCs w:val="20"/>
        </w:rPr>
        <w:t>s our average?</w:t>
      </w:r>
    </w:p>
    <w:p w14:paraId="4E1BF30D" w14:textId="21482519" w:rsidR="000C5D60" w:rsidRPr="00860E08" w:rsidRDefault="000C5D60" w:rsidP="00860E08">
      <w:pPr>
        <w:pStyle w:val="PlainText"/>
        <w:jc w:val="both"/>
        <w:rPr>
          <w:rFonts w:asciiTheme="minorHAnsi" w:hAnsiTheme="minorHAnsi" w:cstheme="minorHAnsi"/>
          <w:sz w:val="20"/>
          <w:szCs w:val="20"/>
        </w:rPr>
      </w:pPr>
    </w:p>
    <w:p w14:paraId="640206E0" w14:textId="51D38590" w:rsidR="000C5D60" w:rsidRPr="00860E08" w:rsidRDefault="000C5D60"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Kerry Duncan: I don't have that in front of me, but it varies so much. Our averag</w:t>
      </w:r>
      <w:r w:rsidR="009C0AA2">
        <w:rPr>
          <w:rFonts w:asciiTheme="minorHAnsi" w:hAnsiTheme="minorHAnsi" w:cstheme="minorHAnsi"/>
          <w:sz w:val="20"/>
          <w:szCs w:val="20"/>
        </w:rPr>
        <w:t>e is probably 500,000, but we have</w:t>
      </w:r>
      <w:r w:rsidRPr="00860E08">
        <w:rPr>
          <w:rFonts w:asciiTheme="minorHAnsi" w:hAnsiTheme="minorHAnsi" w:cstheme="minorHAnsi"/>
          <w:sz w:val="20"/>
          <w:szCs w:val="20"/>
        </w:rPr>
        <w:t xml:space="preserve"> had some a lot bigger than that.</w:t>
      </w:r>
    </w:p>
    <w:p w14:paraId="3CCE98C4" w14:textId="77777777" w:rsidR="000C5D60" w:rsidRPr="00860E08" w:rsidRDefault="000C5D60" w:rsidP="00860E08">
      <w:pPr>
        <w:pStyle w:val="PlainText"/>
        <w:jc w:val="both"/>
        <w:rPr>
          <w:rFonts w:asciiTheme="minorHAnsi" w:hAnsiTheme="minorHAnsi" w:cstheme="minorHAnsi"/>
          <w:sz w:val="20"/>
          <w:szCs w:val="20"/>
        </w:rPr>
      </w:pPr>
    </w:p>
    <w:p w14:paraId="5CC7656D" w14:textId="79703DDC" w:rsidR="000C5D60" w:rsidRPr="00860E08" w:rsidRDefault="009C0AA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0C5D60" w:rsidRPr="00860E08">
        <w:rPr>
          <w:rFonts w:asciiTheme="minorHAnsi" w:hAnsiTheme="minorHAnsi" w:cstheme="minorHAnsi"/>
          <w:sz w:val="20"/>
          <w:szCs w:val="20"/>
        </w:rPr>
        <w:t>: 7.7 million gallons was one of the largest.</w:t>
      </w:r>
    </w:p>
    <w:p w14:paraId="273F7963" w14:textId="4DBCAD50" w:rsidR="000C5D60" w:rsidRPr="00860E08" w:rsidRDefault="000C5D60" w:rsidP="00860E08">
      <w:pPr>
        <w:pStyle w:val="PlainText"/>
        <w:jc w:val="both"/>
        <w:rPr>
          <w:rFonts w:asciiTheme="minorHAnsi" w:hAnsiTheme="minorHAnsi" w:cstheme="minorHAnsi"/>
          <w:sz w:val="20"/>
          <w:szCs w:val="20"/>
        </w:rPr>
      </w:pPr>
    </w:p>
    <w:p w14:paraId="49209F7C" w14:textId="6492E135" w:rsidR="000C5D60" w:rsidRPr="00860E08" w:rsidRDefault="0037727C"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Sanford: That was that one time, that was one bypass?</w:t>
      </w:r>
    </w:p>
    <w:p w14:paraId="03932DB2" w14:textId="77777777" w:rsidR="000C5D60" w:rsidRPr="00860E08" w:rsidRDefault="000C5D60" w:rsidP="00860E08">
      <w:pPr>
        <w:pStyle w:val="PlainText"/>
        <w:jc w:val="both"/>
        <w:rPr>
          <w:rFonts w:asciiTheme="minorHAnsi" w:hAnsiTheme="minorHAnsi" w:cstheme="minorHAnsi"/>
          <w:sz w:val="20"/>
          <w:szCs w:val="20"/>
        </w:rPr>
      </w:pPr>
    </w:p>
    <w:p w14:paraId="404CAA61" w14:textId="05F4B368" w:rsidR="000C5D60" w:rsidRPr="00860E08" w:rsidRDefault="009C0AA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37727C" w:rsidRPr="00860E08">
        <w:rPr>
          <w:rFonts w:asciiTheme="minorHAnsi" w:hAnsiTheme="minorHAnsi" w:cstheme="minorHAnsi"/>
          <w:sz w:val="20"/>
          <w:szCs w:val="20"/>
        </w:rPr>
        <w:t>: Yes, a</w:t>
      </w:r>
      <w:r w:rsidR="000C5D60" w:rsidRPr="00860E08">
        <w:rPr>
          <w:rFonts w:asciiTheme="minorHAnsi" w:hAnsiTheme="minorHAnsi" w:cstheme="minorHAnsi"/>
          <w:sz w:val="20"/>
          <w:szCs w:val="20"/>
        </w:rPr>
        <w:t xml:space="preserve">pproximately a million </w:t>
      </w:r>
      <w:r w:rsidR="0037727C" w:rsidRPr="00860E08">
        <w:rPr>
          <w:rFonts w:asciiTheme="minorHAnsi" w:hAnsiTheme="minorHAnsi" w:cstheme="minorHAnsi"/>
          <w:sz w:val="20"/>
          <w:szCs w:val="20"/>
        </w:rPr>
        <w:t>gallons’</w:t>
      </w:r>
      <w:r w:rsidR="000C5D60" w:rsidRPr="00860E08">
        <w:rPr>
          <w:rFonts w:asciiTheme="minorHAnsi" w:hAnsiTheme="minorHAnsi" w:cstheme="minorHAnsi"/>
          <w:sz w:val="20"/>
          <w:szCs w:val="20"/>
        </w:rPr>
        <w:t xml:space="preserve"> average.</w:t>
      </w:r>
    </w:p>
    <w:p w14:paraId="5831253A" w14:textId="77777777" w:rsidR="000C5D60" w:rsidRPr="00860E08" w:rsidRDefault="000C5D60" w:rsidP="00860E08">
      <w:pPr>
        <w:pStyle w:val="PlainText"/>
        <w:jc w:val="both"/>
        <w:rPr>
          <w:rFonts w:asciiTheme="minorHAnsi" w:hAnsiTheme="minorHAnsi" w:cstheme="minorHAnsi"/>
          <w:sz w:val="20"/>
          <w:szCs w:val="20"/>
        </w:rPr>
      </w:pPr>
    </w:p>
    <w:p w14:paraId="706E01AD" w14:textId="175905CB" w:rsidR="000C5D60" w:rsidRPr="00860E08" w:rsidRDefault="0037727C"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w:t>
      </w:r>
      <w:r w:rsidR="009C0AA2">
        <w:rPr>
          <w:rFonts w:asciiTheme="minorHAnsi" w:hAnsiTheme="minorHAnsi" w:cstheme="minorHAnsi"/>
          <w:sz w:val="20"/>
          <w:szCs w:val="20"/>
        </w:rPr>
        <w:t>There is</w:t>
      </w:r>
      <w:r w:rsidR="000C5D60" w:rsidRPr="00860E08">
        <w:rPr>
          <w:rFonts w:asciiTheme="minorHAnsi" w:hAnsiTheme="minorHAnsi" w:cstheme="minorHAnsi"/>
          <w:sz w:val="20"/>
          <w:szCs w:val="20"/>
        </w:rPr>
        <w:t xml:space="preserve"> so many variables involved </w:t>
      </w:r>
      <w:r w:rsidRPr="00860E08">
        <w:rPr>
          <w:rFonts w:asciiTheme="minorHAnsi" w:hAnsiTheme="minorHAnsi" w:cstheme="minorHAnsi"/>
          <w:sz w:val="20"/>
          <w:szCs w:val="20"/>
        </w:rPr>
        <w:t xml:space="preserve">in </w:t>
      </w:r>
      <w:r w:rsidR="000C5D60" w:rsidRPr="00860E08">
        <w:rPr>
          <w:rFonts w:asciiTheme="minorHAnsi" w:hAnsiTheme="minorHAnsi" w:cstheme="minorHAnsi"/>
          <w:sz w:val="20"/>
          <w:szCs w:val="20"/>
        </w:rPr>
        <w:t>that particular event. We may have found a couple probl</w:t>
      </w:r>
      <w:r w:rsidRPr="00860E08">
        <w:rPr>
          <w:rFonts w:asciiTheme="minorHAnsi" w:hAnsiTheme="minorHAnsi" w:cstheme="minorHAnsi"/>
          <w:sz w:val="20"/>
          <w:szCs w:val="20"/>
        </w:rPr>
        <w:t>ems that we took care of, s</w:t>
      </w:r>
      <w:r w:rsidR="000C5D60" w:rsidRPr="00860E08">
        <w:rPr>
          <w:rFonts w:asciiTheme="minorHAnsi" w:hAnsiTheme="minorHAnsi" w:cstheme="minorHAnsi"/>
          <w:sz w:val="20"/>
          <w:szCs w:val="20"/>
        </w:rPr>
        <w:t>o that 7.7 likely would have been less, but we didn't know it at the time. So there's a lot of variables in trying to predict mother nature.</w:t>
      </w:r>
    </w:p>
    <w:p w14:paraId="4743415C" w14:textId="77777777" w:rsidR="000C5D60" w:rsidRPr="00860E08" w:rsidRDefault="000C5D60" w:rsidP="00860E08">
      <w:pPr>
        <w:pStyle w:val="PlainText"/>
        <w:jc w:val="both"/>
        <w:rPr>
          <w:rFonts w:asciiTheme="minorHAnsi" w:hAnsiTheme="minorHAnsi" w:cstheme="minorHAnsi"/>
          <w:sz w:val="20"/>
          <w:szCs w:val="20"/>
        </w:rPr>
      </w:pPr>
    </w:p>
    <w:p w14:paraId="77B6776D" w14:textId="3405FB41" w:rsidR="000C5D60" w:rsidRPr="00860E08" w:rsidRDefault="0037727C"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lastRenderedPageBreak/>
        <w:t>CM Sanford: Typically,</w:t>
      </w:r>
      <w:r w:rsidR="000C5D60" w:rsidRPr="00860E08">
        <w:rPr>
          <w:rFonts w:asciiTheme="minorHAnsi" w:hAnsiTheme="minorHAnsi" w:cstheme="minorHAnsi"/>
          <w:sz w:val="20"/>
          <w:szCs w:val="20"/>
        </w:rPr>
        <w:t xml:space="preserve"> thos</w:t>
      </w:r>
      <w:r w:rsidRPr="00860E08">
        <w:rPr>
          <w:rFonts w:asciiTheme="minorHAnsi" w:hAnsiTheme="minorHAnsi" w:cstheme="minorHAnsi"/>
          <w:sz w:val="20"/>
          <w:szCs w:val="20"/>
        </w:rPr>
        <w:t xml:space="preserve">e are just due to storms when we have lots and lots of rain?   </w:t>
      </w:r>
      <w:r w:rsidR="000C5D60" w:rsidRPr="00860E08">
        <w:rPr>
          <w:rFonts w:asciiTheme="minorHAnsi" w:hAnsiTheme="minorHAnsi" w:cstheme="minorHAnsi"/>
          <w:sz w:val="20"/>
          <w:szCs w:val="20"/>
        </w:rPr>
        <w:t>The infiltration comes in and th</w:t>
      </w:r>
      <w:r w:rsidRPr="00860E08">
        <w:rPr>
          <w:rFonts w:asciiTheme="minorHAnsi" w:hAnsiTheme="minorHAnsi" w:cstheme="minorHAnsi"/>
          <w:sz w:val="20"/>
          <w:szCs w:val="20"/>
        </w:rPr>
        <w:t>at</w:t>
      </w:r>
      <w:r w:rsidR="009C0AA2">
        <w:rPr>
          <w:rFonts w:asciiTheme="minorHAnsi" w:hAnsiTheme="minorHAnsi" w:cstheme="minorHAnsi"/>
          <w:sz w:val="20"/>
          <w:szCs w:val="20"/>
        </w:rPr>
        <w:t>'s why we have to bypass</w:t>
      </w:r>
      <w:r w:rsidRPr="00860E08">
        <w:rPr>
          <w:rFonts w:asciiTheme="minorHAnsi" w:hAnsiTheme="minorHAnsi" w:cstheme="minorHAnsi"/>
          <w:sz w:val="20"/>
          <w:szCs w:val="20"/>
        </w:rPr>
        <w:t>?</w:t>
      </w:r>
    </w:p>
    <w:p w14:paraId="2E108C15" w14:textId="77777777" w:rsidR="000C5D60" w:rsidRPr="00860E08" w:rsidRDefault="000C5D60" w:rsidP="00860E08">
      <w:pPr>
        <w:pStyle w:val="PlainText"/>
        <w:jc w:val="both"/>
        <w:rPr>
          <w:rFonts w:asciiTheme="minorHAnsi" w:hAnsiTheme="minorHAnsi" w:cstheme="minorHAnsi"/>
          <w:sz w:val="20"/>
          <w:szCs w:val="20"/>
        </w:rPr>
      </w:pPr>
    </w:p>
    <w:p w14:paraId="4BDAC24B" w14:textId="456201CD" w:rsidR="000C5D60" w:rsidRPr="00860E08" w:rsidRDefault="0037727C"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w:t>
      </w:r>
      <w:r w:rsidR="000C5D60" w:rsidRPr="00860E08">
        <w:rPr>
          <w:rFonts w:asciiTheme="minorHAnsi" w:hAnsiTheme="minorHAnsi" w:cstheme="minorHAnsi"/>
          <w:sz w:val="20"/>
          <w:szCs w:val="20"/>
        </w:rPr>
        <w:t>That is correct.</w:t>
      </w:r>
    </w:p>
    <w:p w14:paraId="5BEBE51F" w14:textId="03C1B354" w:rsidR="0037727C" w:rsidRPr="00860E08" w:rsidRDefault="0037727C" w:rsidP="00860E08">
      <w:pPr>
        <w:pStyle w:val="PlainText"/>
        <w:jc w:val="both"/>
        <w:rPr>
          <w:rFonts w:asciiTheme="minorHAnsi" w:hAnsiTheme="minorHAnsi" w:cstheme="minorHAnsi"/>
          <w:sz w:val="20"/>
          <w:szCs w:val="20"/>
        </w:rPr>
      </w:pPr>
    </w:p>
    <w:p w14:paraId="78F7DC59" w14:textId="18A6FB44" w:rsidR="001F0236" w:rsidRPr="00860E08" w:rsidRDefault="009C0AA2" w:rsidP="00860E08">
      <w:pPr>
        <w:pStyle w:val="PlainText"/>
        <w:jc w:val="both"/>
        <w:rPr>
          <w:rFonts w:asciiTheme="minorHAnsi" w:hAnsiTheme="minorHAnsi" w:cstheme="minorHAnsi"/>
          <w:sz w:val="20"/>
          <w:szCs w:val="20"/>
        </w:rPr>
      </w:pPr>
      <w:r>
        <w:rPr>
          <w:rFonts w:asciiTheme="minorHAnsi" w:hAnsiTheme="minorHAnsi" w:cstheme="minorHAnsi"/>
          <w:sz w:val="20"/>
          <w:szCs w:val="20"/>
        </w:rPr>
        <w:t>CM Baltzell: I</w:t>
      </w:r>
      <w:r w:rsidR="001F0236" w:rsidRPr="00860E08">
        <w:rPr>
          <w:rFonts w:asciiTheme="minorHAnsi" w:hAnsiTheme="minorHAnsi" w:cstheme="minorHAnsi"/>
          <w:sz w:val="20"/>
          <w:szCs w:val="20"/>
        </w:rPr>
        <w:t>s this list in your original plan</w:t>
      </w:r>
      <w:r>
        <w:rPr>
          <w:rFonts w:asciiTheme="minorHAnsi" w:hAnsiTheme="minorHAnsi" w:cstheme="minorHAnsi"/>
          <w:sz w:val="20"/>
          <w:szCs w:val="20"/>
        </w:rPr>
        <w:t>, that totaled 31.7 million?</w:t>
      </w:r>
      <w:r w:rsidR="001F0236" w:rsidRPr="00860E08">
        <w:rPr>
          <w:rFonts w:asciiTheme="minorHAnsi" w:hAnsiTheme="minorHAnsi" w:cstheme="minorHAnsi"/>
          <w:sz w:val="20"/>
          <w:szCs w:val="20"/>
        </w:rPr>
        <w:t xml:space="preserve"> When you go through one of these processes, does this pretty much hold true as you go through the different steps or how often are things based on like, is the scope changing dramatically or do </w:t>
      </w:r>
      <w:r>
        <w:rPr>
          <w:rFonts w:asciiTheme="minorHAnsi" w:hAnsiTheme="minorHAnsi" w:cstheme="minorHAnsi"/>
          <w:sz w:val="20"/>
          <w:szCs w:val="20"/>
        </w:rPr>
        <w:t>you feel pretty confident? Does this scope generally stay</w:t>
      </w:r>
      <w:r w:rsidR="001F0236" w:rsidRPr="00860E08">
        <w:rPr>
          <w:rFonts w:asciiTheme="minorHAnsi" w:hAnsiTheme="minorHAnsi" w:cstheme="minorHAnsi"/>
          <w:sz w:val="20"/>
          <w:szCs w:val="20"/>
        </w:rPr>
        <w:t xml:space="preserve"> as you work through the design?</w:t>
      </w:r>
    </w:p>
    <w:p w14:paraId="57CD31AD" w14:textId="77777777" w:rsidR="001F0236" w:rsidRPr="00860E08" w:rsidRDefault="001F0236" w:rsidP="00860E08">
      <w:pPr>
        <w:pStyle w:val="PlainText"/>
        <w:jc w:val="both"/>
        <w:rPr>
          <w:rFonts w:asciiTheme="minorHAnsi" w:hAnsiTheme="minorHAnsi" w:cstheme="minorHAnsi"/>
          <w:sz w:val="20"/>
          <w:szCs w:val="20"/>
        </w:rPr>
      </w:pPr>
    </w:p>
    <w:p w14:paraId="75F7A79D" w14:textId="2AA88BAC" w:rsidR="001F0236" w:rsidRPr="00860E08" w:rsidRDefault="009C0AA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1F0236" w:rsidRPr="00860E08">
        <w:rPr>
          <w:rFonts w:asciiTheme="minorHAnsi" w:hAnsiTheme="minorHAnsi" w:cstheme="minorHAnsi"/>
          <w:sz w:val="20"/>
          <w:szCs w:val="20"/>
        </w:rPr>
        <w:t xml:space="preserve">: The scope generally stays as we kind of anticipate. There's a lot of </w:t>
      </w:r>
      <w:r>
        <w:rPr>
          <w:rFonts w:asciiTheme="minorHAnsi" w:hAnsiTheme="minorHAnsi" w:cstheme="minorHAnsi"/>
          <w:sz w:val="20"/>
          <w:szCs w:val="20"/>
        </w:rPr>
        <w:t>market variability. We are</w:t>
      </w:r>
      <w:r w:rsidR="001F0236" w:rsidRPr="00860E08">
        <w:rPr>
          <w:rFonts w:asciiTheme="minorHAnsi" w:hAnsiTheme="minorHAnsi" w:cstheme="minorHAnsi"/>
          <w:sz w:val="20"/>
          <w:szCs w:val="20"/>
        </w:rPr>
        <w:t xml:space="preserve"> talking about a project that is going to be bid and constructed 2-3 years from now. There's no control over what economi</w:t>
      </w:r>
      <w:r>
        <w:rPr>
          <w:rFonts w:asciiTheme="minorHAnsi" w:hAnsiTheme="minorHAnsi" w:cstheme="minorHAnsi"/>
          <w:sz w:val="20"/>
          <w:szCs w:val="20"/>
        </w:rPr>
        <w:t>c markets dictate and drive. T</w:t>
      </w:r>
      <w:r w:rsidR="001F0236" w:rsidRPr="00860E08">
        <w:rPr>
          <w:rFonts w:asciiTheme="minorHAnsi" w:hAnsiTheme="minorHAnsi" w:cstheme="minorHAnsi"/>
          <w:sz w:val="20"/>
          <w:szCs w:val="20"/>
        </w:rPr>
        <w:t>hat's not only global or world markets with regard to commodities, but the bi</w:t>
      </w:r>
      <w:r>
        <w:rPr>
          <w:rFonts w:asciiTheme="minorHAnsi" w:hAnsiTheme="minorHAnsi" w:cstheme="minorHAnsi"/>
          <w:sz w:val="20"/>
          <w:szCs w:val="20"/>
        </w:rPr>
        <w:t>dding environment at the time. If the</w:t>
      </w:r>
      <w:r w:rsidR="001F0236" w:rsidRPr="00860E08">
        <w:rPr>
          <w:rFonts w:asciiTheme="minorHAnsi" w:hAnsiTheme="minorHAnsi" w:cstheme="minorHAnsi"/>
          <w:sz w:val="20"/>
          <w:szCs w:val="20"/>
        </w:rPr>
        <w:t xml:space="preserve"> contr</w:t>
      </w:r>
      <w:r w:rsidR="00131992">
        <w:rPr>
          <w:rFonts w:asciiTheme="minorHAnsi" w:hAnsiTheme="minorHAnsi" w:cstheme="minorHAnsi"/>
          <w:sz w:val="20"/>
          <w:szCs w:val="20"/>
        </w:rPr>
        <w:t>actors are super busy</w:t>
      </w:r>
      <w:r>
        <w:rPr>
          <w:rFonts w:asciiTheme="minorHAnsi" w:hAnsiTheme="minorHAnsi" w:cstheme="minorHAnsi"/>
          <w:sz w:val="20"/>
          <w:szCs w:val="20"/>
        </w:rPr>
        <w:t xml:space="preserve"> they are</w:t>
      </w:r>
      <w:r w:rsidR="001F0236" w:rsidRPr="00860E08">
        <w:rPr>
          <w:rFonts w:asciiTheme="minorHAnsi" w:hAnsiTheme="minorHAnsi" w:cstheme="minorHAnsi"/>
          <w:sz w:val="20"/>
          <w:szCs w:val="20"/>
        </w:rPr>
        <w:t xml:space="preserve"> not pri</w:t>
      </w:r>
      <w:r w:rsidR="00131992">
        <w:rPr>
          <w:rFonts w:asciiTheme="minorHAnsi" w:hAnsiTheme="minorHAnsi" w:cstheme="minorHAnsi"/>
          <w:sz w:val="20"/>
          <w:szCs w:val="20"/>
        </w:rPr>
        <w:t>cing stuff s</w:t>
      </w:r>
      <w:r w:rsidR="001F0236" w:rsidRPr="00860E08">
        <w:rPr>
          <w:rFonts w:asciiTheme="minorHAnsi" w:hAnsiTheme="minorHAnsi" w:cstheme="minorHAnsi"/>
          <w:sz w:val="20"/>
          <w:szCs w:val="20"/>
        </w:rPr>
        <w:t>o there's a lot of local variability that can happen in there too. But for the most part, yes, we do try to work with the city and keep these costs within budget.</w:t>
      </w:r>
    </w:p>
    <w:p w14:paraId="38E63636" w14:textId="77777777" w:rsidR="001F0236" w:rsidRPr="00860E08" w:rsidRDefault="001F0236" w:rsidP="00860E08">
      <w:pPr>
        <w:pStyle w:val="PlainText"/>
        <w:jc w:val="both"/>
        <w:rPr>
          <w:rFonts w:asciiTheme="minorHAnsi" w:hAnsiTheme="minorHAnsi" w:cstheme="minorHAnsi"/>
          <w:sz w:val="20"/>
          <w:szCs w:val="20"/>
        </w:rPr>
      </w:pPr>
    </w:p>
    <w:p w14:paraId="2025BFD6" w14:textId="78FA5BC5" w:rsidR="00A31961" w:rsidRPr="00860E08" w:rsidRDefault="0013199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1F0236" w:rsidRPr="00860E08">
        <w:rPr>
          <w:rFonts w:asciiTheme="minorHAnsi" w:hAnsiTheme="minorHAnsi" w:cstheme="minorHAnsi"/>
          <w:sz w:val="20"/>
          <w:szCs w:val="20"/>
        </w:rPr>
        <w:t>: You have a</w:t>
      </w:r>
      <w:r>
        <w:rPr>
          <w:rFonts w:asciiTheme="minorHAnsi" w:hAnsiTheme="minorHAnsi" w:cstheme="minorHAnsi"/>
          <w:sz w:val="20"/>
          <w:szCs w:val="20"/>
        </w:rPr>
        <w:t>n existing wastewater plant and the</w:t>
      </w:r>
      <w:r w:rsidR="001F0236" w:rsidRPr="00860E08">
        <w:rPr>
          <w:rFonts w:asciiTheme="minorHAnsi" w:hAnsiTheme="minorHAnsi" w:cstheme="minorHAnsi"/>
          <w:sz w:val="20"/>
          <w:szCs w:val="20"/>
        </w:rPr>
        <w:t xml:space="preserve"> existing wastewater plant works good for your average day, for the size of</w:t>
      </w:r>
      <w:r>
        <w:rPr>
          <w:rFonts w:asciiTheme="minorHAnsi" w:hAnsiTheme="minorHAnsi" w:cstheme="minorHAnsi"/>
          <w:sz w:val="20"/>
          <w:szCs w:val="20"/>
        </w:rPr>
        <w:t xml:space="preserve"> the community. Right now, we are</w:t>
      </w:r>
      <w:r w:rsidR="001F0236" w:rsidRPr="00860E08">
        <w:rPr>
          <w:rFonts w:asciiTheme="minorHAnsi" w:hAnsiTheme="minorHAnsi" w:cstheme="minorHAnsi"/>
          <w:sz w:val="20"/>
          <w:szCs w:val="20"/>
        </w:rPr>
        <w:t xml:space="preserve"> not looking at repla</w:t>
      </w:r>
      <w:r>
        <w:rPr>
          <w:rFonts w:asciiTheme="minorHAnsi" w:hAnsiTheme="minorHAnsi" w:cstheme="minorHAnsi"/>
          <w:sz w:val="20"/>
          <w:szCs w:val="20"/>
        </w:rPr>
        <w:t>cing the wastewater plant. We are</w:t>
      </w:r>
      <w:r w:rsidR="001F0236" w:rsidRPr="00860E08">
        <w:rPr>
          <w:rFonts w:asciiTheme="minorHAnsi" w:hAnsiTheme="minorHAnsi" w:cstheme="minorHAnsi"/>
          <w:sz w:val="20"/>
          <w:szCs w:val="20"/>
        </w:rPr>
        <w:t xml:space="preserve"> looking at </w:t>
      </w:r>
      <w:r>
        <w:rPr>
          <w:rFonts w:asciiTheme="minorHAnsi" w:hAnsiTheme="minorHAnsi" w:cstheme="minorHAnsi"/>
          <w:sz w:val="20"/>
          <w:szCs w:val="20"/>
        </w:rPr>
        <w:t>expanding the wastewater plant s</w:t>
      </w:r>
      <w:r w:rsidR="001F0236" w:rsidRPr="00860E08">
        <w:rPr>
          <w:rFonts w:asciiTheme="minorHAnsi" w:hAnsiTheme="minorHAnsi" w:cstheme="minorHAnsi"/>
          <w:sz w:val="20"/>
          <w:szCs w:val="20"/>
        </w:rPr>
        <w:t>o you have an oxidation ditch, it's going</w:t>
      </w:r>
      <w:r>
        <w:rPr>
          <w:rFonts w:asciiTheme="minorHAnsi" w:hAnsiTheme="minorHAnsi" w:cstheme="minorHAnsi"/>
          <w:sz w:val="20"/>
          <w:szCs w:val="20"/>
        </w:rPr>
        <w:t xml:space="preserve"> to be another oxidation. You have</w:t>
      </w:r>
      <w:r w:rsidR="001F0236" w:rsidRPr="00860E08">
        <w:rPr>
          <w:rFonts w:asciiTheme="minorHAnsi" w:hAnsiTheme="minorHAnsi" w:cstheme="minorHAnsi"/>
          <w:sz w:val="20"/>
          <w:szCs w:val="20"/>
        </w:rPr>
        <w:t xml:space="preserve"> two final clarifiers and we're looking at four final clarifiers. You have UV disinfection, the</w:t>
      </w:r>
      <w:r w:rsidR="00A31961" w:rsidRPr="00860E08">
        <w:rPr>
          <w:rFonts w:asciiTheme="minorHAnsi" w:hAnsiTheme="minorHAnsi" w:cstheme="minorHAnsi"/>
          <w:sz w:val="20"/>
          <w:szCs w:val="20"/>
        </w:rPr>
        <w:t xml:space="preserve"> new work, the disinfection of UV</w:t>
      </w:r>
      <w:r w:rsidR="001F0236" w:rsidRPr="00860E08">
        <w:rPr>
          <w:rFonts w:asciiTheme="minorHAnsi" w:hAnsiTheme="minorHAnsi" w:cstheme="minorHAnsi"/>
          <w:sz w:val="20"/>
          <w:szCs w:val="20"/>
        </w:rPr>
        <w:t>. You ha</w:t>
      </w:r>
      <w:r w:rsidR="00A31961" w:rsidRPr="00860E08">
        <w:rPr>
          <w:rFonts w:asciiTheme="minorHAnsi" w:hAnsiTheme="minorHAnsi" w:cstheme="minorHAnsi"/>
          <w:sz w:val="20"/>
          <w:szCs w:val="20"/>
        </w:rPr>
        <w:t>ve an influential pump station, screw pump station, t</w:t>
      </w:r>
      <w:r>
        <w:rPr>
          <w:rFonts w:asciiTheme="minorHAnsi" w:hAnsiTheme="minorHAnsi" w:cstheme="minorHAnsi"/>
          <w:sz w:val="20"/>
          <w:szCs w:val="20"/>
        </w:rPr>
        <w:t>oo small,</w:t>
      </w:r>
      <w:r w:rsidR="00A31961" w:rsidRPr="00860E08">
        <w:rPr>
          <w:rFonts w:asciiTheme="minorHAnsi" w:hAnsiTheme="minorHAnsi" w:cstheme="minorHAnsi"/>
          <w:sz w:val="20"/>
          <w:szCs w:val="20"/>
        </w:rPr>
        <w:t xml:space="preserve"> w</w:t>
      </w:r>
      <w:r>
        <w:rPr>
          <w:rFonts w:asciiTheme="minorHAnsi" w:hAnsiTheme="minorHAnsi" w:cstheme="minorHAnsi"/>
          <w:sz w:val="20"/>
          <w:szCs w:val="20"/>
        </w:rPr>
        <w:t>e are</w:t>
      </w:r>
      <w:r w:rsidR="001F0236" w:rsidRPr="00860E08">
        <w:rPr>
          <w:rFonts w:asciiTheme="minorHAnsi" w:hAnsiTheme="minorHAnsi" w:cstheme="minorHAnsi"/>
          <w:sz w:val="20"/>
          <w:szCs w:val="20"/>
        </w:rPr>
        <w:t xml:space="preserve"> looking at a s</w:t>
      </w:r>
      <w:r w:rsidR="00A31961" w:rsidRPr="00860E08">
        <w:rPr>
          <w:rFonts w:asciiTheme="minorHAnsi" w:hAnsiTheme="minorHAnsi" w:cstheme="minorHAnsi"/>
          <w:sz w:val="20"/>
          <w:szCs w:val="20"/>
        </w:rPr>
        <w:t xml:space="preserve">ubmersible pump station. </w:t>
      </w:r>
      <w:r w:rsidR="001F0236" w:rsidRPr="00860E08">
        <w:rPr>
          <w:rFonts w:asciiTheme="minorHAnsi" w:hAnsiTheme="minorHAnsi" w:cstheme="minorHAnsi"/>
          <w:sz w:val="20"/>
          <w:szCs w:val="20"/>
        </w:rPr>
        <w:t>There's many aspects of the project where I think the scope is well defined.</w:t>
      </w:r>
      <w:r w:rsidR="00A31961" w:rsidRPr="00860E08">
        <w:rPr>
          <w:rFonts w:asciiTheme="minorHAnsi" w:hAnsiTheme="minorHAnsi" w:cstheme="minorHAnsi"/>
          <w:sz w:val="20"/>
          <w:szCs w:val="20"/>
        </w:rPr>
        <w:t xml:space="preserve">  It’s tested technology, not new.  </w:t>
      </w:r>
    </w:p>
    <w:p w14:paraId="01740BCC" w14:textId="77777777" w:rsidR="00131992" w:rsidRDefault="00131992" w:rsidP="00860E08">
      <w:pPr>
        <w:pStyle w:val="PlainText"/>
        <w:jc w:val="both"/>
        <w:rPr>
          <w:rFonts w:asciiTheme="minorHAnsi" w:hAnsiTheme="minorHAnsi" w:cstheme="minorHAnsi"/>
          <w:sz w:val="20"/>
          <w:szCs w:val="20"/>
        </w:rPr>
      </w:pPr>
    </w:p>
    <w:p w14:paraId="138ED12C" w14:textId="6112837E" w:rsidR="001F0236" w:rsidRPr="00860E08" w:rsidRDefault="00A31961"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Baltzell: W</w:t>
      </w:r>
      <w:r w:rsidR="001F0236" w:rsidRPr="00860E08">
        <w:rPr>
          <w:rFonts w:asciiTheme="minorHAnsi" w:hAnsiTheme="minorHAnsi" w:cstheme="minorHAnsi"/>
          <w:sz w:val="20"/>
          <w:szCs w:val="20"/>
        </w:rPr>
        <w:t>ould it generally all be packa</w:t>
      </w:r>
      <w:r w:rsidR="00131992">
        <w:rPr>
          <w:rFonts w:asciiTheme="minorHAnsi" w:hAnsiTheme="minorHAnsi" w:cstheme="minorHAnsi"/>
          <w:sz w:val="20"/>
          <w:szCs w:val="20"/>
        </w:rPr>
        <w:t>ged together, all bid together or a</w:t>
      </w:r>
      <w:r w:rsidR="001F0236" w:rsidRPr="00860E08">
        <w:rPr>
          <w:rFonts w:asciiTheme="minorHAnsi" w:hAnsiTheme="minorHAnsi" w:cstheme="minorHAnsi"/>
          <w:sz w:val="20"/>
          <w:szCs w:val="20"/>
        </w:rPr>
        <w:t>re there any components that make sense to phase or separate out in some way, or is that something you look at down the road?</w:t>
      </w:r>
    </w:p>
    <w:p w14:paraId="68FB52AF" w14:textId="77777777" w:rsidR="001F0236" w:rsidRPr="00860E08" w:rsidRDefault="001F0236" w:rsidP="00860E08">
      <w:pPr>
        <w:pStyle w:val="PlainText"/>
        <w:jc w:val="both"/>
        <w:rPr>
          <w:rFonts w:asciiTheme="minorHAnsi" w:hAnsiTheme="minorHAnsi" w:cstheme="minorHAnsi"/>
          <w:sz w:val="20"/>
          <w:szCs w:val="20"/>
        </w:rPr>
      </w:pPr>
    </w:p>
    <w:p w14:paraId="3D2F0A80" w14:textId="76CA46E3" w:rsidR="001F0236" w:rsidRPr="00860E08" w:rsidRDefault="0013199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1F0236" w:rsidRPr="00860E08">
        <w:rPr>
          <w:rFonts w:asciiTheme="minorHAnsi" w:hAnsiTheme="minorHAnsi" w:cstheme="minorHAnsi"/>
          <w:sz w:val="20"/>
          <w:szCs w:val="20"/>
        </w:rPr>
        <w:t>: It's something we can look at in the preliminary design, but for the most part, a project like this is probably best just to bid it out all as one. Part of the problem with bidding it in phases is the funding agencies. Funding agencies like to fund a project that is complete and solves a problem. If you do it in phases, they typically run you through the ringer on</w:t>
      </w:r>
      <w:r w:rsidR="003A7425" w:rsidRPr="00860E08">
        <w:rPr>
          <w:rFonts w:asciiTheme="minorHAnsi" w:hAnsiTheme="minorHAnsi" w:cstheme="minorHAnsi"/>
          <w:sz w:val="20"/>
          <w:szCs w:val="20"/>
        </w:rPr>
        <w:t xml:space="preserve"> whether that's completing </w:t>
      </w:r>
      <w:r>
        <w:rPr>
          <w:rFonts w:asciiTheme="minorHAnsi" w:hAnsiTheme="minorHAnsi" w:cstheme="minorHAnsi"/>
          <w:sz w:val="20"/>
          <w:szCs w:val="20"/>
        </w:rPr>
        <w:t>or solving the problem. I</w:t>
      </w:r>
      <w:r w:rsidR="001F0236" w:rsidRPr="00860E08">
        <w:rPr>
          <w:rFonts w:asciiTheme="minorHAnsi" w:hAnsiTheme="minorHAnsi" w:cstheme="minorHAnsi"/>
          <w:sz w:val="20"/>
          <w:szCs w:val="20"/>
        </w:rPr>
        <w:t>f you do it in phases and the first phase doesn't solve the problem, they don't like to fund it. They will fund both phases. In other words, do the whole project.</w:t>
      </w:r>
      <w:r>
        <w:rPr>
          <w:rFonts w:asciiTheme="minorHAnsi" w:hAnsiTheme="minorHAnsi" w:cstheme="minorHAnsi"/>
          <w:sz w:val="20"/>
          <w:szCs w:val="20"/>
        </w:rPr>
        <w:t xml:space="preserve">  </w:t>
      </w:r>
      <w:r w:rsidR="001F0236" w:rsidRPr="00860E08">
        <w:rPr>
          <w:rFonts w:asciiTheme="minorHAnsi" w:hAnsiTheme="minorHAnsi" w:cstheme="minorHAnsi"/>
          <w:sz w:val="20"/>
          <w:szCs w:val="20"/>
        </w:rPr>
        <w:t>W</w:t>
      </w:r>
      <w:r w:rsidR="003A7425" w:rsidRPr="00860E08">
        <w:rPr>
          <w:rFonts w:asciiTheme="minorHAnsi" w:hAnsiTheme="minorHAnsi" w:cstheme="minorHAnsi"/>
          <w:sz w:val="20"/>
          <w:szCs w:val="20"/>
        </w:rPr>
        <w:t xml:space="preserve">ith </w:t>
      </w:r>
      <w:r w:rsidR="001F0236" w:rsidRPr="00860E08">
        <w:rPr>
          <w:rFonts w:asciiTheme="minorHAnsi" w:hAnsiTheme="minorHAnsi" w:cstheme="minorHAnsi"/>
          <w:sz w:val="20"/>
          <w:szCs w:val="20"/>
        </w:rPr>
        <w:t>the c</w:t>
      </w:r>
      <w:r w:rsidR="003A7425" w:rsidRPr="00860E08">
        <w:rPr>
          <w:rFonts w:asciiTheme="minorHAnsi" w:hAnsiTheme="minorHAnsi" w:cstheme="minorHAnsi"/>
          <w:sz w:val="20"/>
          <w:szCs w:val="20"/>
        </w:rPr>
        <w:t xml:space="preserve">ompliance schedule </w:t>
      </w:r>
      <w:r w:rsidR="001F0236" w:rsidRPr="00860E08">
        <w:rPr>
          <w:rFonts w:asciiTheme="minorHAnsi" w:hAnsiTheme="minorHAnsi" w:cstheme="minorHAnsi"/>
          <w:sz w:val="20"/>
          <w:szCs w:val="20"/>
        </w:rPr>
        <w:t xml:space="preserve">there would be challenges </w:t>
      </w:r>
      <w:r w:rsidR="003A7425" w:rsidRPr="00860E08">
        <w:rPr>
          <w:rFonts w:asciiTheme="minorHAnsi" w:hAnsiTheme="minorHAnsi" w:cstheme="minorHAnsi"/>
          <w:sz w:val="20"/>
          <w:szCs w:val="20"/>
        </w:rPr>
        <w:t xml:space="preserve">to </w:t>
      </w:r>
      <w:r w:rsidR="001F0236" w:rsidRPr="00860E08">
        <w:rPr>
          <w:rFonts w:asciiTheme="minorHAnsi" w:hAnsiTheme="minorHAnsi" w:cstheme="minorHAnsi"/>
          <w:sz w:val="20"/>
          <w:szCs w:val="20"/>
        </w:rPr>
        <w:t>phase it and do the work.</w:t>
      </w:r>
      <w:r w:rsidR="003A7425" w:rsidRPr="00860E08">
        <w:rPr>
          <w:rFonts w:asciiTheme="minorHAnsi" w:hAnsiTheme="minorHAnsi" w:cstheme="minorHAnsi"/>
          <w:sz w:val="20"/>
          <w:szCs w:val="20"/>
        </w:rPr>
        <w:t xml:space="preserve"> </w:t>
      </w:r>
      <w:r>
        <w:rPr>
          <w:rFonts w:asciiTheme="minorHAnsi" w:hAnsiTheme="minorHAnsi" w:cstheme="minorHAnsi"/>
          <w:sz w:val="20"/>
          <w:szCs w:val="20"/>
        </w:rPr>
        <w:t>We would</w:t>
      </w:r>
      <w:r w:rsidR="001F0236" w:rsidRPr="00860E08">
        <w:rPr>
          <w:rFonts w:asciiTheme="minorHAnsi" w:hAnsiTheme="minorHAnsi" w:cstheme="minorHAnsi"/>
          <w:sz w:val="20"/>
          <w:szCs w:val="20"/>
        </w:rPr>
        <w:t xml:space="preserve"> get p</w:t>
      </w:r>
      <w:r w:rsidR="003A7425" w:rsidRPr="00860E08">
        <w:rPr>
          <w:rFonts w:asciiTheme="minorHAnsi" w:hAnsiTheme="minorHAnsi" w:cstheme="minorHAnsi"/>
          <w:sz w:val="20"/>
          <w:szCs w:val="20"/>
        </w:rPr>
        <w:t>ushback from the EPA</w:t>
      </w:r>
      <w:r w:rsidR="001F0236" w:rsidRPr="00860E08">
        <w:rPr>
          <w:rFonts w:asciiTheme="minorHAnsi" w:hAnsiTheme="minorHAnsi" w:cstheme="minorHAnsi"/>
          <w:sz w:val="20"/>
          <w:szCs w:val="20"/>
        </w:rPr>
        <w:t>, I think.</w:t>
      </w:r>
    </w:p>
    <w:p w14:paraId="628B6282" w14:textId="184F0266" w:rsidR="003A7425" w:rsidRPr="00860E08" w:rsidRDefault="003A7425" w:rsidP="00860E08">
      <w:pPr>
        <w:pStyle w:val="PlainText"/>
        <w:jc w:val="both"/>
        <w:rPr>
          <w:rFonts w:asciiTheme="minorHAnsi" w:hAnsiTheme="minorHAnsi" w:cstheme="minorHAnsi"/>
          <w:sz w:val="20"/>
          <w:szCs w:val="20"/>
        </w:rPr>
      </w:pPr>
    </w:p>
    <w:p w14:paraId="2A1BCF7C" w14:textId="5BC21888" w:rsidR="003A7425" w:rsidRPr="00860E08" w:rsidRDefault="003A7425"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Gray: I am running the numbers again and the current capacity right now is 3? </w:t>
      </w:r>
    </w:p>
    <w:p w14:paraId="4033F964" w14:textId="24F33EF5" w:rsidR="003A7425" w:rsidRPr="00860E08" w:rsidRDefault="003A7425" w:rsidP="00860E08">
      <w:pPr>
        <w:pStyle w:val="PlainText"/>
        <w:jc w:val="both"/>
        <w:rPr>
          <w:rFonts w:asciiTheme="minorHAnsi" w:hAnsiTheme="minorHAnsi" w:cstheme="minorHAnsi"/>
          <w:sz w:val="20"/>
          <w:szCs w:val="20"/>
        </w:rPr>
      </w:pPr>
    </w:p>
    <w:p w14:paraId="22C2F760" w14:textId="642939F0" w:rsidR="003A7425" w:rsidRPr="00860E08" w:rsidRDefault="00A826E9"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Kerry Duncan: Design is 3.0</w:t>
      </w:r>
    </w:p>
    <w:p w14:paraId="1CA08DF9" w14:textId="56733E81" w:rsidR="00A826E9" w:rsidRPr="00860E08" w:rsidRDefault="00A826E9" w:rsidP="00860E08">
      <w:pPr>
        <w:pStyle w:val="PlainText"/>
        <w:jc w:val="both"/>
        <w:rPr>
          <w:rFonts w:asciiTheme="minorHAnsi" w:hAnsiTheme="minorHAnsi" w:cstheme="minorHAnsi"/>
          <w:sz w:val="20"/>
          <w:szCs w:val="20"/>
        </w:rPr>
      </w:pPr>
    </w:p>
    <w:p w14:paraId="1E31CBC8" w14:textId="25C1C36C" w:rsidR="00A826E9" w:rsidRPr="00860E08" w:rsidRDefault="00A826E9"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You said 4.2 to 4.5 is what the EPA is going to require us?</w:t>
      </w:r>
    </w:p>
    <w:p w14:paraId="1572DEA7" w14:textId="72D46D07" w:rsidR="00A826E9" w:rsidRPr="00860E08" w:rsidRDefault="00A826E9" w:rsidP="00860E08">
      <w:pPr>
        <w:pStyle w:val="PlainText"/>
        <w:jc w:val="both"/>
        <w:rPr>
          <w:rFonts w:asciiTheme="minorHAnsi" w:hAnsiTheme="minorHAnsi" w:cstheme="minorHAnsi"/>
          <w:sz w:val="20"/>
          <w:szCs w:val="20"/>
        </w:rPr>
      </w:pPr>
    </w:p>
    <w:p w14:paraId="18C7BE24" w14:textId="04EC99C6" w:rsidR="009020D8" w:rsidRPr="00860E08" w:rsidRDefault="00A826E9"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No, that’s </w:t>
      </w:r>
      <w:r w:rsidR="009020D8" w:rsidRPr="00860E08">
        <w:rPr>
          <w:rFonts w:asciiTheme="minorHAnsi" w:hAnsiTheme="minorHAnsi" w:cstheme="minorHAnsi"/>
          <w:sz w:val="20"/>
          <w:szCs w:val="20"/>
        </w:rPr>
        <w:t>what the design work</w:t>
      </w:r>
      <w:r w:rsidRPr="00860E08">
        <w:rPr>
          <w:rFonts w:asciiTheme="minorHAnsi" w:hAnsiTheme="minorHAnsi" w:cstheme="minorHAnsi"/>
          <w:sz w:val="20"/>
          <w:szCs w:val="20"/>
        </w:rPr>
        <w:t xml:space="preserve"> has been so far w</w:t>
      </w:r>
      <w:r w:rsidR="009020D8" w:rsidRPr="00860E08">
        <w:rPr>
          <w:rFonts w:asciiTheme="minorHAnsi" w:hAnsiTheme="minorHAnsi" w:cstheme="minorHAnsi"/>
          <w:sz w:val="20"/>
          <w:szCs w:val="20"/>
        </w:rPr>
        <w:t>ould give us the 4.25 to 4.5 MGD</w:t>
      </w:r>
      <w:r w:rsidRPr="00860E08">
        <w:rPr>
          <w:rFonts w:asciiTheme="minorHAnsi" w:hAnsiTheme="minorHAnsi" w:cstheme="minorHAnsi"/>
          <w:sz w:val="20"/>
          <w:szCs w:val="20"/>
        </w:rPr>
        <w:t>,</w:t>
      </w:r>
      <w:r w:rsidR="009020D8" w:rsidRPr="00860E08">
        <w:rPr>
          <w:rFonts w:asciiTheme="minorHAnsi" w:hAnsiTheme="minorHAnsi" w:cstheme="minorHAnsi"/>
          <w:sz w:val="20"/>
          <w:szCs w:val="20"/>
        </w:rPr>
        <w:t xml:space="preserve"> million gallons per day.</w:t>
      </w:r>
    </w:p>
    <w:p w14:paraId="4FD4AE72" w14:textId="77777777" w:rsidR="009020D8" w:rsidRPr="00860E08" w:rsidRDefault="009020D8" w:rsidP="00860E08">
      <w:pPr>
        <w:pStyle w:val="PlainText"/>
        <w:jc w:val="both"/>
        <w:rPr>
          <w:rFonts w:asciiTheme="minorHAnsi" w:hAnsiTheme="minorHAnsi" w:cstheme="minorHAnsi"/>
          <w:sz w:val="20"/>
          <w:szCs w:val="20"/>
        </w:rPr>
      </w:pPr>
    </w:p>
    <w:p w14:paraId="07C7EF09" w14:textId="77777777" w:rsidR="009020D8" w:rsidRPr="00860E08" w:rsidRDefault="009020D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But our heaviest was 7.7?</w:t>
      </w:r>
    </w:p>
    <w:p w14:paraId="0C402229" w14:textId="77777777" w:rsidR="009020D8" w:rsidRPr="00860E08" w:rsidRDefault="009020D8" w:rsidP="00860E08">
      <w:pPr>
        <w:pStyle w:val="PlainText"/>
        <w:jc w:val="both"/>
        <w:rPr>
          <w:rFonts w:asciiTheme="minorHAnsi" w:hAnsiTheme="minorHAnsi" w:cstheme="minorHAnsi"/>
          <w:sz w:val="20"/>
          <w:szCs w:val="20"/>
        </w:rPr>
      </w:pPr>
    </w:p>
    <w:p w14:paraId="5A67A6DE" w14:textId="283B8FB4" w:rsidR="00A826E9" w:rsidRPr="00860E08" w:rsidRDefault="00131992" w:rsidP="00860E08">
      <w:pPr>
        <w:pStyle w:val="PlainText"/>
        <w:jc w:val="both"/>
        <w:rPr>
          <w:rFonts w:asciiTheme="minorHAnsi" w:hAnsiTheme="minorHAnsi" w:cstheme="minorHAnsi"/>
          <w:sz w:val="20"/>
          <w:szCs w:val="20"/>
        </w:rPr>
      </w:pPr>
      <w:r>
        <w:rPr>
          <w:rFonts w:asciiTheme="minorHAnsi" w:hAnsiTheme="minorHAnsi" w:cstheme="minorHAnsi"/>
          <w:sz w:val="20"/>
          <w:szCs w:val="20"/>
        </w:rPr>
        <w:t xml:space="preserve">Jones &amp; Henry Rep: No that was the overflow.  </w:t>
      </w:r>
      <w:r w:rsidR="006D6FB7" w:rsidRPr="00860E08">
        <w:rPr>
          <w:rFonts w:asciiTheme="minorHAnsi" w:hAnsiTheme="minorHAnsi" w:cstheme="minorHAnsi"/>
          <w:sz w:val="20"/>
          <w:szCs w:val="20"/>
        </w:rPr>
        <w:t>The wastewater plant, you have your average day design the dry weather flow and then during wet weather, the water, the wastewater coming in is more dilute. So hydraulically the plant can actually handle more flow coming in than what your average day is.</w:t>
      </w:r>
    </w:p>
    <w:p w14:paraId="09EE9F22" w14:textId="225B8FCE" w:rsidR="006D6FB7" w:rsidRPr="00860E08" w:rsidRDefault="006D6FB7" w:rsidP="00860E08">
      <w:pPr>
        <w:pStyle w:val="PlainText"/>
        <w:jc w:val="both"/>
        <w:rPr>
          <w:rFonts w:asciiTheme="minorHAnsi" w:hAnsiTheme="minorHAnsi" w:cstheme="minorHAnsi"/>
          <w:sz w:val="20"/>
          <w:szCs w:val="20"/>
        </w:rPr>
      </w:pPr>
    </w:p>
    <w:p w14:paraId="5096B1A0" w14:textId="77777777" w:rsidR="006C3F27" w:rsidRPr="00860E08" w:rsidRDefault="000B69CD"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Gray: The storm water basically helps dilute </w:t>
      </w:r>
      <w:r w:rsidR="006C3F27" w:rsidRPr="00860E08">
        <w:rPr>
          <w:rFonts w:asciiTheme="minorHAnsi" w:hAnsiTheme="minorHAnsi" w:cstheme="minorHAnsi"/>
          <w:sz w:val="20"/>
          <w:szCs w:val="20"/>
        </w:rPr>
        <w:t>some?</w:t>
      </w:r>
    </w:p>
    <w:p w14:paraId="05D6CA6A" w14:textId="77777777" w:rsidR="006C3F27" w:rsidRPr="00860E08" w:rsidRDefault="006C3F27" w:rsidP="00860E08">
      <w:pPr>
        <w:pStyle w:val="PlainText"/>
        <w:jc w:val="both"/>
        <w:rPr>
          <w:rFonts w:asciiTheme="minorHAnsi" w:hAnsiTheme="minorHAnsi" w:cstheme="minorHAnsi"/>
          <w:sz w:val="20"/>
          <w:szCs w:val="20"/>
        </w:rPr>
      </w:pPr>
    </w:p>
    <w:p w14:paraId="69FB9378" w14:textId="761D6EA8" w:rsidR="006C3F27" w:rsidRPr="00860E08" w:rsidRDefault="0013199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6C3F27" w:rsidRPr="00860E08">
        <w:rPr>
          <w:rFonts w:asciiTheme="minorHAnsi" w:hAnsiTheme="minorHAnsi" w:cstheme="minorHAnsi"/>
          <w:sz w:val="20"/>
          <w:szCs w:val="20"/>
        </w:rPr>
        <w:t>: Yes, it does</w:t>
      </w:r>
    </w:p>
    <w:p w14:paraId="47BADCEA" w14:textId="66B9D858" w:rsidR="006C3F27" w:rsidRPr="00860E08" w:rsidRDefault="006C3F27" w:rsidP="00860E08">
      <w:pPr>
        <w:pStyle w:val="PlainText"/>
        <w:jc w:val="both"/>
        <w:rPr>
          <w:rFonts w:asciiTheme="minorHAnsi" w:hAnsiTheme="minorHAnsi" w:cstheme="minorHAnsi"/>
          <w:sz w:val="20"/>
          <w:szCs w:val="20"/>
        </w:rPr>
      </w:pPr>
    </w:p>
    <w:p w14:paraId="02AD91EC" w14:textId="4A19705C" w:rsidR="006C3F27" w:rsidRPr="00860E08" w:rsidRDefault="006C3F27"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SSD Hitchcock: To clarify on our wet water flow, we run like 15 million gallons through the plant.</w:t>
      </w:r>
    </w:p>
    <w:p w14:paraId="4CF8500A" w14:textId="6D236892" w:rsidR="006C3F27" w:rsidRPr="00860E08" w:rsidRDefault="006C3F27" w:rsidP="00860E08">
      <w:pPr>
        <w:pStyle w:val="PlainText"/>
        <w:jc w:val="both"/>
        <w:rPr>
          <w:rFonts w:asciiTheme="minorHAnsi" w:hAnsiTheme="minorHAnsi" w:cstheme="minorHAnsi"/>
          <w:sz w:val="20"/>
          <w:szCs w:val="20"/>
        </w:rPr>
      </w:pPr>
    </w:p>
    <w:p w14:paraId="16710BE4" w14:textId="11397891" w:rsidR="006C3F27" w:rsidRPr="00860E08" w:rsidRDefault="0013199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6C3F27" w:rsidRPr="00860E08">
        <w:rPr>
          <w:rFonts w:asciiTheme="minorHAnsi" w:hAnsiTheme="minorHAnsi" w:cstheme="minorHAnsi"/>
          <w:sz w:val="20"/>
          <w:szCs w:val="20"/>
        </w:rPr>
        <w:t>: We need to hit like 21-22.</w:t>
      </w:r>
    </w:p>
    <w:p w14:paraId="397DC4CD" w14:textId="7206FF39" w:rsidR="006C3F27" w:rsidRPr="00860E08" w:rsidRDefault="006C3F27"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lastRenderedPageBreak/>
        <w:t xml:space="preserve">SSD Hitchcock: Like that 7.7 we were probably already running 15 million gallons through the plant and we had 7.7 we couldn’t treat above that.  </w:t>
      </w:r>
    </w:p>
    <w:p w14:paraId="117A12F0" w14:textId="133543F4" w:rsidR="006C3F27" w:rsidRPr="00860E08" w:rsidRDefault="006C3F27" w:rsidP="00860E08">
      <w:pPr>
        <w:pStyle w:val="PlainText"/>
        <w:jc w:val="both"/>
        <w:rPr>
          <w:rFonts w:asciiTheme="minorHAnsi" w:hAnsiTheme="minorHAnsi" w:cstheme="minorHAnsi"/>
          <w:sz w:val="20"/>
          <w:szCs w:val="20"/>
        </w:rPr>
      </w:pPr>
    </w:p>
    <w:p w14:paraId="58ED0050" w14:textId="63CC417F" w:rsidR="006C3F27" w:rsidRPr="00860E08" w:rsidRDefault="006C3F27"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So you’re talking about increasing our dry weather treatable amount from 3 to 4.5?</w:t>
      </w:r>
    </w:p>
    <w:p w14:paraId="2DF994C8" w14:textId="5ACD88DB" w:rsidR="006C3F27" w:rsidRPr="00860E08" w:rsidRDefault="006C3F27" w:rsidP="00860E08">
      <w:pPr>
        <w:pStyle w:val="PlainText"/>
        <w:jc w:val="both"/>
        <w:rPr>
          <w:rFonts w:asciiTheme="minorHAnsi" w:hAnsiTheme="minorHAnsi" w:cstheme="minorHAnsi"/>
          <w:sz w:val="20"/>
          <w:szCs w:val="20"/>
        </w:rPr>
      </w:pPr>
    </w:p>
    <w:p w14:paraId="1A082F59" w14:textId="64D309BF" w:rsidR="006C3F27" w:rsidRDefault="006C3F27"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SSD Hitchcock: Correct</w:t>
      </w:r>
    </w:p>
    <w:p w14:paraId="0F29D1A3" w14:textId="77777777" w:rsidR="00131992" w:rsidRPr="00860E08" w:rsidRDefault="00131992" w:rsidP="00860E08">
      <w:pPr>
        <w:pStyle w:val="PlainText"/>
        <w:jc w:val="both"/>
        <w:rPr>
          <w:rFonts w:asciiTheme="minorHAnsi" w:hAnsiTheme="minorHAnsi" w:cstheme="minorHAnsi"/>
          <w:sz w:val="20"/>
          <w:szCs w:val="20"/>
        </w:rPr>
      </w:pPr>
    </w:p>
    <w:p w14:paraId="1B56224E" w14:textId="16C2263B" w:rsidR="006C3F27" w:rsidRPr="00860E08" w:rsidRDefault="006C3F27"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Kerry Duncan: And, also increasing wet weather.</w:t>
      </w:r>
    </w:p>
    <w:p w14:paraId="314161FA" w14:textId="345884AB" w:rsidR="006C3F27" w:rsidRPr="00860E08" w:rsidRDefault="006C3F27" w:rsidP="00860E08">
      <w:pPr>
        <w:pStyle w:val="PlainText"/>
        <w:jc w:val="both"/>
        <w:rPr>
          <w:rFonts w:asciiTheme="minorHAnsi" w:hAnsiTheme="minorHAnsi" w:cstheme="minorHAnsi"/>
          <w:sz w:val="20"/>
          <w:szCs w:val="20"/>
        </w:rPr>
      </w:pPr>
    </w:p>
    <w:p w14:paraId="42E66D96" w14:textId="421493B1" w:rsidR="006C3F27" w:rsidRPr="00860E08" w:rsidRDefault="006C3F27"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Gray: I was trying to understand why we would go </w:t>
      </w:r>
      <w:r w:rsidR="000C5139" w:rsidRPr="00860E08">
        <w:rPr>
          <w:rFonts w:asciiTheme="minorHAnsi" w:hAnsiTheme="minorHAnsi" w:cstheme="minorHAnsi"/>
          <w:sz w:val="20"/>
          <w:szCs w:val="20"/>
        </w:rPr>
        <w:t>to 7.7.</w:t>
      </w:r>
    </w:p>
    <w:p w14:paraId="2A72BCA7" w14:textId="0EBC13DC" w:rsidR="000C5139" w:rsidRPr="00860E08" w:rsidRDefault="000C5139" w:rsidP="00860E08">
      <w:pPr>
        <w:pStyle w:val="PlainText"/>
        <w:jc w:val="both"/>
        <w:rPr>
          <w:rFonts w:asciiTheme="minorHAnsi" w:hAnsiTheme="minorHAnsi" w:cstheme="minorHAnsi"/>
          <w:sz w:val="20"/>
          <w:szCs w:val="20"/>
        </w:rPr>
      </w:pPr>
    </w:p>
    <w:p w14:paraId="60529372" w14:textId="2D652C80" w:rsidR="000C5139" w:rsidRPr="00860E08" w:rsidRDefault="0013199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0C5139" w:rsidRPr="00860E08">
        <w:rPr>
          <w:rFonts w:asciiTheme="minorHAnsi" w:hAnsiTheme="minorHAnsi" w:cstheme="minorHAnsi"/>
          <w:sz w:val="20"/>
          <w:szCs w:val="20"/>
        </w:rPr>
        <w:t>: It's confusing because there's a plant rating and that's what the 3 to 4.25 is. Then there's a wet weather rating, which is your hydraulic capacity of the plant. Hydraulic capacity right n</w:t>
      </w:r>
      <w:r>
        <w:rPr>
          <w:rFonts w:asciiTheme="minorHAnsi" w:hAnsiTheme="minorHAnsi" w:cstheme="minorHAnsi"/>
          <w:sz w:val="20"/>
          <w:szCs w:val="20"/>
        </w:rPr>
        <w:t>ow is limited to about 10 MGD a</w:t>
      </w:r>
      <w:r w:rsidR="000C5139" w:rsidRPr="00860E08">
        <w:rPr>
          <w:rFonts w:asciiTheme="minorHAnsi" w:hAnsiTheme="minorHAnsi" w:cstheme="minorHAnsi"/>
          <w:sz w:val="20"/>
          <w:szCs w:val="20"/>
        </w:rPr>
        <w:t>nd we need to get to 22 MGD.</w:t>
      </w:r>
    </w:p>
    <w:p w14:paraId="3D556499" w14:textId="100103F9" w:rsidR="000C5139" w:rsidRPr="00860E08" w:rsidRDefault="000C5139" w:rsidP="00860E08">
      <w:pPr>
        <w:pStyle w:val="PlainText"/>
        <w:jc w:val="both"/>
        <w:rPr>
          <w:rFonts w:asciiTheme="minorHAnsi" w:hAnsiTheme="minorHAnsi" w:cstheme="minorHAnsi"/>
          <w:sz w:val="20"/>
          <w:szCs w:val="20"/>
        </w:rPr>
      </w:pPr>
    </w:p>
    <w:p w14:paraId="12021863" w14:textId="1E216FA3" w:rsidR="000C5139" w:rsidRPr="00860E08" w:rsidRDefault="00131992" w:rsidP="00860E08">
      <w:pPr>
        <w:pStyle w:val="PlainText"/>
        <w:jc w:val="both"/>
        <w:rPr>
          <w:rFonts w:asciiTheme="minorHAnsi" w:hAnsiTheme="minorHAnsi" w:cstheme="minorHAnsi"/>
          <w:sz w:val="20"/>
          <w:szCs w:val="20"/>
        </w:rPr>
      </w:pPr>
      <w:r>
        <w:rPr>
          <w:rFonts w:asciiTheme="minorHAnsi" w:hAnsiTheme="minorHAnsi" w:cstheme="minorHAnsi"/>
          <w:sz w:val="20"/>
          <w:szCs w:val="20"/>
        </w:rPr>
        <w:t>CM Gray: It is limited to what</w:t>
      </w:r>
      <w:r w:rsidR="00863D52" w:rsidRPr="00860E08">
        <w:rPr>
          <w:rFonts w:asciiTheme="minorHAnsi" w:hAnsiTheme="minorHAnsi" w:cstheme="minorHAnsi"/>
          <w:sz w:val="20"/>
          <w:szCs w:val="20"/>
        </w:rPr>
        <w:t>?</w:t>
      </w:r>
    </w:p>
    <w:p w14:paraId="7F39C26F" w14:textId="65E51256" w:rsidR="000C5139" w:rsidRPr="00860E08" w:rsidRDefault="000C5139" w:rsidP="00860E08">
      <w:pPr>
        <w:pStyle w:val="PlainText"/>
        <w:jc w:val="both"/>
        <w:rPr>
          <w:rFonts w:asciiTheme="minorHAnsi" w:hAnsiTheme="minorHAnsi" w:cstheme="minorHAnsi"/>
          <w:sz w:val="20"/>
          <w:szCs w:val="20"/>
        </w:rPr>
      </w:pPr>
    </w:p>
    <w:p w14:paraId="1FFD4A61" w14:textId="57877103" w:rsidR="000C5139" w:rsidRPr="00860E08" w:rsidRDefault="00131992"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0C5139" w:rsidRPr="00860E08">
        <w:rPr>
          <w:rFonts w:asciiTheme="minorHAnsi" w:hAnsiTheme="minorHAnsi" w:cstheme="minorHAnsi"/>
          <w:sz w:val="20"/>
          <w:szCs w:val="20"/>
        </w:rPr>
        <w:t>: 10 and we have got to get to 22 to eliminat</w:t>
      </w:r>
      <w:r>
        <w:rPr>
          <w:rFonts w:asciiTheme="minorHAnsi" w:hAnsiTheme="minorHAnsi" w:cstheme="minorHAnsi"/>
          <w:sz w:val="20"/>
          <w:szCs w:val="20"/>
        </w:rPr>
        <w:t>e that 7.7 that goes to the cree</w:t>
      </w:r>
      <w:r w:rsidR="000C5139" w:rsidRPr="00860E08">
        <w:rPr>
          <w:rFonts w:asciiTheme="minorHAnsi" w:hAnsiTheme="minorHAnsi" w:cstheme="minorHAnsi"/>
          <w:sz w:val="20"/>
          <w:szCs w:val="20"/>
        </w:rPr>
        <w:t>k.</w:t>
      </w:r>
    </w:p>
    <w:p w14:paraId="436E736F" w14:textId="7F4F5059" w:rsidR="00863D52" w:rsidRPr="00860E08" w:rsidRDefault="00863D52" w:rsidP="00860E08">
      <w:pPr>
        <w:pStyle w:val="PlainText"/>
        <w:jc w:val="both"/>
        <w:rPr>
          <w:rFonts w:asciiTheme="minorHAnsi" w:hAnsiTheme="minorHAnsi" w:cstheme="minorHAnsi"/>
          <w:sz w:val="20"/>
          <w:szCs w:val="20"/>
        </w:rPr>
      </w:pPr>
    </w:p>
    <w:p w14:paraId="20CA5D2C" w14:textId="0CA40B26" w:rsidR="00863D52" w:rsidRPr="00860E08" w:rsidRDefault="00863D52"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Baltzell: I assume that expansion helps us if businesses wanted to come in, especially industrial, we need to have that capacity?</w:t>
      </w:r>
    </w:p>
    <w:p w14:paraId="0C4C7179" w14:textId="6BA9E491" w:rsidR="00863D52" w:rsidRPr="00860E08" w:rsidRDefault="00863D52" w:rsidP="00860E08">
      <w:pPr>
        <w:pStyle w:val="PlainText"/>
        <w:jc w:val="both"/>
        <w:rPr>
          <w:rFonts w:asciiTheme="minorHAnsi" w:hAnsiTheme="minorHAnsi" w:cstheme="minorHAnsi"/>
          <w:sz w:val="20"/>
          <w:szCs w:val="20"/>
        </w:rPr>
      </w:pPr>
    </w:p>
    <w:p w14:paraId="6FB27A4F" w14:textId="48F9CE5A" w:rsidR="00863D52" w:rsidRPr="00860E08" w:rsidRDefault="00863D52"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SSD Hitchcock: Correct, we currently do not have a lot of capacity for dry weather to meet like the standards for bigger factories that want to come here.</w:t>
      </w:r>
    </w:p>
    <w:p w14:paraId="326E3A06" w14:textId="49B4BE2A" w:rsidR="00863D52" w:rsidRPr="00860E08" w:rsidRDefault="00863D52" w:rsidP="00860E08">
      <w:pPr>
        <w:pStyle w:val="PlainText"/>
        <w:jc w:val="both"/>
        <w:rPr>
          <w:rFonts w:asciiTheme="minorHAnsi" w:hAnsiTheme="minorHAnsi" w:cstheme="minorHAnsi"/>
          <w:sz w:val="20"/>
          <w:szCs w:val="20"/>
        </w:rPr>
      </w:pPr>
    </w:p>
    <w:p w14:paraId="35F01DC3" w14:textId="7F89C499" w:rsidR="00863D52" w:rsidRPr="00860E08" w:rsidRDefault="00131992" w:rsidP="00860E08">
      <w:pPr>
        <w:pStyle w:val="PlainText"/>
        <w:jc w:val="both"/>
        <w:rPr>
          <w:rFonts w:asciiTheme="minorHAnsi" w:hAnsiTheme="minorHAnsi" w:cstheme="minorHAnsi"/>
          <w:sz w:val="20"/>
          <w:szCs w:val="20"/>
        </w:rPr>
      </w:pPr>
      <w:r>
        <w:rPr>
          <w:rFonts w:asciiTheme="minorHAnsi" w:hAnsiTheme="minorHAnsi" w:cstheme="minorHAnsi"/>
          <w:sz w:val="20"/>
          <w:szCs w:val="20"/>
        </w:rPr>
        <w:t xml:space="preserve">Jones &amp; Henry Rep:  Then EPA </w:t>
      </w:r>
      <w:r w:rsidR="00863D52" w:rsidRPr="00860E08">
        <w:rPr>
          <w:rFonts w:asciiTheme="minorHAnsi" w:hAnsiTheme="minorHAnsi" w:cstheme="minorHAnsi"/>
          <w:sz w:val="20"/>
          <w:szCs w:val="20"/>
        </w:rPr>
        <w:t>know</w:t>
      </w:r>
      <w:r>
        <w:rPr>
          <w:rFonts w:asciiTheme="minorHAnsi" w:hAnsiTheme="minorHAnsi" w:cstheme="minorHAnsi"/>
          <w:sz w:val="20"/>
          <w:szCs w:val="20"/>
        </w:rPr>
        <w:t>s if you are running 80%-</w:t>
      </w:r>
      <w:r w:rsidR="00863D52" w:rsidRPr="00860E08">
        <w:rPr>
          <w:rFonts w:asciiTheme="minorHAnsi" w:hAnsiTheme="minorHAnsi" w:cstheme="minorHAnsi"/>
          <w:sz w:val="20"/>
          <w:szCs w:val="20"/>
        </w:rPr>
        <w:t xml:space="preserve"> 90% of your design capacity, many times they will start to bring that to the fo</w:t>
      </w:r>
      <w:r w:rsidR="00260996">
        <w:rPr>
          <w:rFonts w:asciiTheme="minorHAnsi" w:hAnsiTheme="minorHAnsi" w:cstheme="minorHAnsi"/>
          <w:sz w:val="20"/>
          <w:szCs w:val="20"/>
        </w:rPr>
        <w:t>refront. I don't know if they have</w:t>
      </w:r>
      <w:r w:rsidR="00863D52" w:rsidRPr="00860E08">
        <w:rPr>
          <w:rFonts w:asciiTheme="minorHAnsi" w:hAnsiTheme="minorHAnsi" w:cstheme="minorHAnsi"/>
          <w:sz w:val="20"/>
          <w:szCs w:val="20"/>
        </w:rPr>
        <w:t xml:space="preserve"> mentioned that or if the bypass pump station has kind of been their focus here.</w:t>
      </w:r>
    </w:p>
    <w:p w14:paraId="0AEC8739" w14:textId="2F0C4C68" w:rsidR="0011650D" w:rsidRPr="00860E08" w:rsidRDefault="0011650D" w:rsidP="00860E08">
      <w:pPr>
        <w:pStyle w:val="PlainText"/>
        <w:jc w:val="both"/>
        <w:rPr>
          <w:rFonts w:asciiTheme="minorHAnsi" w:hAnsiTheme="minorHAnsi" w:cstheme="minorHAnsi"/>
          <w:sz w:val="20"/>
          <w:szCs w:val="20"/>
        </w:rPr>
      </w:pPr>
    </w:p>
    <w:p w14:paraId="05DBFC30" w14:textId="3102F6C7" w:rsidR="0011650D" w:rsidRPr="00860E08" w:rsidRDefault="0011650D"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Kerry Duncan: It has.</w:t>
      </w:r>
    </w:p>
    <w:p w14:paraId="59C1EEC8" w14:textId="7FF25B39" w:rsidR="0011650D" w:rsidRPr="00860E08" w:rsidRDefault="0011650D" w:rsidP="00860E08">
      <w:pPr>
        <w:pStyle w:val="PlainText"/>
        <w:jc w:val="both"/>
        <w:rPr>
          <w:rFonts w:asciiTheme="minorHAnsi" w:hAnsiTheme="minorHAnsi" w:cstheme="minorHAnsi"/>
          <w:sz w:val="20"/>
          <w:szCs w:val="20"/>
        </w:rPr>
      </w:pPr>
    </w:p>
    <w:p w14:paraId="0FA2A17B" w14:textId="43D4AC22" w:rsidR="0011650D" w:rsidRPr="00860E08" w:rsidRDefault="00260996"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 M</w:t>
      </w:r>
      <w:r w:rsidR="0011650D" w:rsidRPr="00860E08">
        <w:rPr>
          <w:rFonts w:asciiTheme="minorHAnsi" w:hAnsiTheme="minorHAnsi" w:cstheme="minorHAnsi"/>
          <w:sz w:val="20"/>
          <w:szCs w:val="20"/>
        </w:rPr>
        <w:t>aybe</w:t>
      </w:r>
      <w:r>
        <w:rPr>
          <w:rFonts w:asciiTheme="minorHAnsi" w:hAnsiTheme="minorHAnsi" w:cstheme="minorHAnsi"/>
          <w:sz w:val="20"/>
          <w:szCs w:val="20"/>
        </w:rPr>
        <w:t xml:space="preserve"> that is</w:t>
      </w:r>
      <w:r w:rsidR="0011650D" w:rsidRPr="00860E08">
        <w:rPr>
          <w:rFonts w:asciiTheme="minorHAnsi" w:hAnsiTheme="minorHAnsi" w:cstheme="minorHAnsi"/>
          <w:sz w:val="20"/>
          <w:szCs w:val="20"/>
        </w:rPr>
        <w:t xml:space="preserve"> taking the</w:t>
      </w:r>
      <w:r>
        <w:rPr>
          <w:rFonts w:asciiTheme="minorHAnsi" w:hAnsiTheme="minorHAnsi" w:cstheme="minorHAnsi"/>
          <w:sz w:val="20"/>
          <w:szCs w:val="20"/>
        </w:rPr>
        <w:t>ir eye away from that for now and during dry weather if you are in compliance and everything, you are</w:t>
      </w:r>
      <w:r w:rsidR="0011650D" w:rsidRPr="00860E08">
        <w:rPr>
          <w:rFonts w:asciiTheme="minorHAnsi" w:hAnsiTheme="minorHAnsi" w:cstheme="minorHAnsi"/>
          <w:sz w:val="20"/>
          <w:szCs w:val="20"/>
        </w:rPr>
        <w:t xml:space="preserve"> not necessarily o</w:t>
      </w:r>
      <w:r>
        <w:rPr>
          <w:rFonts w:asciiTheme="minorHAnsi" w:hAnsiTheme="minorHAnsi" w:cstheme="minorHAnsi"/>
          <w:sz w:val="20"/>
          <w:szCs w:val="20"/>
        </w:rPr>
        <w:t>n the radar for that. But that is</w:t>
      </w:r>
      <w:r w:rsidR="0011650D" w:rsidRPr="00860E08">
        <w:rPr>
          <w:rFonts w:asciiTheme="minorHAnsi" w:hAnsiTheme="minorHAnsi" w:cstheme="minorHAnsi"/>
          <w:sz w:val="20"/>
          <w:szCs w:val="20"/>
        </w:rPr>
        <w:t xml:space="preserve"> something that would happen at some point in the future.</w:t>
      </w:r>
    </w:p>
    <w:p w14:paraId="2B2D4586" w14:textId="02D0F2DC" w:rsidR="0011650D" w:rsidRPr="00860E08" w:rsidRDefault="0011650D" w:rsidP="00860E08">
      <w:pPr>
        <w:pStyle w:val="PlainText"/>
        <w:jc w:val="both"/>
        <w:rPr>
          <w:rFonts w:asciiTheme="minorHAnsi" w:hAnsiTheme="minorHAnsi" w:cstheme="minorHAnsi"/>
          <w:sz w:val="20"/>
          <w:szCs w:val="20"/>
        </w:rPr>
      </w:pPr>
    </w:p>
    <w:p w14:paraId="250198D9" w14:textId="50DC791F" w:rsidR="0011650D" w:rsidRPr="00860E08" w:rsidRDefault="0011650D"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 I was just going to ask on the structural changes. It's just adding the ditch, the third ditch</w:t>
      </w:r>
      <w:r w:rsidR="00260996">
        <w:rPr>
          <w:rFonts w:asciiTheme="minorHAnsi" w:hAnsiTheme="minorHAnsi" w:cstheme="minorHAnsi"/>
          <w:sz w:val="20"/>
          <w:szCs w:val="20"/>
        </w:rPr>
        <w:t>,</w:t>
      </w:r>
      <w:r w:rsidRPr="00860E08">
        <w:rPr>
          <w:rFonts w:asciiTheme="minorHAnsi" w:hAnsiTheme="minorHAnsi" w:cstheme="minorHAnsi"/>
          <w:sz w:val="20"/>
          <w:szCs w:val="20"/>
        </w:rPr>
        <w:t xml:space="preserve"> and these two bigger clarifiers. The other clarifiers are fine or is there some maintenance that needs to be done to those?</w:t>
      </w:r>
    </w:p>
    <w:p w14:paraId="0466D854" w14:textId="7885C390" w:rsidR="0011650D" w:rsidRPr="00860E08" w:rsidRDefault="0011650D" w:rsidP="00860E08">
      <w:pPr>
        <w:pStyle w:val="PlainText"/>
        <w:jc w:val="both"/>
        <w:rPr>
          <w:rFonts w:asciiTheme="minorHAnsi" w:hAnsiTheme="minorHAnsi" w:cstheme="minorHAnsi"/>
          <w:sz w:val="20"/>
          <w:szCs w:val="20"/>
        </w:rPr>
      </w:pPr>
    </w:p>
    <w:p w14:paraId="3EAC5C3B" w14:textId="3F6A1BCC" w:rsidR="0011650D" w:rsidRPr="00860E08" w:rsidRDefault="00260996"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11650D" w:rsidRPr="00860E08">
        <w:rPr>
          <w:rFonts w:asciiTheme="minorHAnsi" w:hAnsiTheme="minorHAnsi" w:cstheme="minorHAnsi"/>
          <w:sz w:val="20"/>
          <w:szCs w:val="20"/>
        </w:rPr>
        <w:t>: The structure is acceptable for continued operation. The mechanisms need replaced.  So it’s part of the projects.</w:t>
      </w:r>
    </w:p>
    <w:p w14:paraId="5B25B2F4" w14:textId="504F1E85" w:rsidR="0011650D" w:rsidRPr="00860E08" w:rsidRDefault="0011650D" w:rsidP="00860E08">
      <w:pPr>
        <w:pStyle w:val="PlainText"/>
        <w:jc w:val="both"/>
        <w:rPr>
          <w:rFonts w:asciiTheme="minorHAnsi" w:hAnsiTheme="minorHAnsi" w:cstheme="minorHAnsi"/>
          <w:sz w:val="20"/>
          <w:szCs w:val="20"/>
        </w:rPr>
      </w:pPr>
    </w:p>
    <w:p w14:paraId="65A9A334" w14:textId="77247705" w:rsidR="0011650D" w:rsidRPr="00860E08" w:rsidRDefault="0011650D"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 The internal mechanism in the clarifier has to be updated.</w:t>
      </w:r>
    </w:p>
    <w:p w14:paraId="4CF70189" w14:textId="3B02D563" w:rsidR="0011650D" w:rsidRPr="00860E08" w:rsidRDefault="0011650D" w:rsidP="00860E08">
      <w:pPr>
        <w:pStyle w:val="PlainText"/>
        <w:jc w:val="both"/>
        <w:rPr>
          <w:rFonts w:asciiTheme="minorHAnsi" w:hAnsiTheme="minorHAnsi" w:cstheme="minorHAnsi"/>
          <w:sz w:val="20"/>
          <w:szCs w:val="20"/>
        </w:rPr>
      </w:pPr>
    </w:p>
    <w:p w14:paraId="6A452B8D" w14:textId="2BB20C32" w:rsidR="0011650D" w:rsidRPr="00860E08" w:rsidRDefault="00260996"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11650D" w:rsidRPr="00860E08">
        <w:rPr>
          <w:rFonts w:asciiTheme="minorHAnsi" w:hAnsiTheme="minorHAnsi" w:cstheme="minorHAnsi"/>
          <w:sz w:val="20"/>
          <w:szCs w:val="20"/>
        </w:rPr>
        <w:t>: Yes</w:t>
      </w:r>
    </w:p>
    <w:p w14:paraId="350A8165" w14:textId="6F12D33C" w:rsidR="0011650D" w:rsidRPr="00860E08" w:rsidRDefault="0011650D" w:rsidP="00860E08">
      <w:pPr>
        <w:pStyle w:val="PlainText"/>
        <w:jc w:val="both"/>
        <w:rPr>
          <w:rFonts w:asciiTheme="minorHAnsi" w:hAnsiTheme="minorHAnsi" w:cstheme="minorHAnsi"/>
          <w:sz w:val="20"/>
          <w:szCs w:val="20"/>
        </w:rPr>
      </w:pPr>
    </w:p>
    <w:p w14:paraId="7E7EB1E4" w14:textId="78DE2740" w:rsidR="00565F40" w:rsidRPr="00860E08" w:rsidRDefault="00565F40"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 Is there going to be some automation added</w:t>
      </w:r>
      <w:r w:rsidR="00260996">
        <w:rPr>
          <w:rFonts w:asciiTheme="minorHAnsi" w:hAnsiTheme="minorHAnsi" w:cstheme="minorHAnsi"/>
          <w:sz w:val="20"/>
          <w:szCs w:val="20"/>
        </w:rPr>
        <w:t xml:space="preserve"> to</w:t>
      </w:r>
      <w:r w:rsidRPr="00860E08">
        <w:rPr>
          <w:rFonts w:asciiTheme="minorHAnsi" w:hAnsiTheme="minorHAnsi" w:cstheme="minorHAnsi"/>
          <w:sz w:val="20"/>
          <w:szCs w:val="20"/>
        </w:rPr>
        <w:t xml:space="preserve"> the cleaning of the</w:t>
      </w:r>
      <w:r w:rsidR="00260996">
        <w:rPr>
          <w:rFonts w:asciiTheme="minorHAnsi" w:hAnsiTheme="minorHAnsi" w:cstheme="minorHAnsi"/>
          <w:sz w:val="20"/>
          <w:szCs w:val="20"/>
        </w:rPr>
        <w:t xml:space="preserve"> clarifiers?  </w:t>
      </w:r>
      <w:r w:rsidRPr="00860E08">
        <w:rPr>
          <w:rFonts w:asciiTheme="minorHAnsi" w:hAnsiTheme="minorHAnsi" w:cstheme="minorHAnsi"/>
          <w:sz w:val="20"/>
          <w:szCs w:val="20"/>
        </w:rPr>
        <w:t>I was trying to figure out what that meant.</w:t>
      </w:r>
    </w:p>
    <w:p w14:paraId="5D7B7B40" w14:textId="77777777" w:rsidR="00565F40" w:rsidRPr="00860E08" w:rsidRDefault="00565F40" w:rsidP="00860E08">
      <w:pPr>
        <w:pStyle w:val="PlainText"/>
        <w:jc w:val="both"/>
        <w:rPr>
          <w:rFonts w:asciiTheme="minorHAnsi" w:hAnsiTheme="minorHAnsi" w:cstheme="minorHAnsi"/>
          <w:sz w:val="20"/>
          <w:szCs w:val="20"/>
        </w:rPr>
      </w:pPr>
    </w:p>
    <w:p w14:paraId="17D90D7C" w14:textId="3539BF53" w:rsidR="00565F40" w:rsidRDefault="00260996"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565F40" w:rsidRPr="00860E08">
        <w:rPr>
          <w:rFonts w:asciiTheme="minorHAnsi" w:hAnsiTheme="minorHAnsi" w:cstheme="minorHAnsi"/>
          <w:sz w:val="20"/>
          <w:szCs w:val="20"/>
        </w:rPr>
        <w:t>: It's probably the SCADA system for the entire plant which is the brains. The computer that controls all of the p</w:t>
      </w:r>
      <w:r w:rsidR="00AB5EC4" w:rsidRPr="00860E08">
        <w:rPr>
          <w:rFonts w:asciiTheme="minorHAnsi" w:hAnsiTheme="minorHAnsi" w:cstheme="minorHAnsi"/>
          <w:sz w:val="20"/>
          <w:szCs w:val="20"/>
        </w:rPr>
        <w:t>lant</w:t>
      </w:r>
      <w:r w:rsidR="00565F40" w:rsidRPr="00860E08">
        <w:rPr>
          <w:rFonts w:asciiTheme="minorHAnsi" w:hAnsiTheme="minorHAnsi" w:cstheme="minorHAnsi"/>
          <w:sz w:val="20"/>
          <w:szCs w:val="20"/>
        </w:rPr>
        <w:t xml:space="preserve"> as</w:t>
      </w:r>
      <w:r w:rsidR="00AB5EC4" w:rsidRPr="00860E08">
        <w:rPr>
          <w:rFonts w:asciiTheme="minorHAnsi" w:hAnsiTheme="minorHAnsi" w:cstheme="minorHAnsi"/>
          <w:sz w:val="20"/>
          <w:szCs w:val="20"/>
        </w:rPr>
        <w:t xml:space="preserve"> well as</w:t>
      </w:r>
      <w:r>
        <w:rPr>
          <w:rFonts w:asciiTheme="minorHAnsi" w:hAnsiTheme="minorHAnsi" w:cstheme="minorHAnsi"/>
          <w:sz w:val="20"/>
          <w:szCs w:val="20"/>
        </w:rPr>
        <w:t xml:space="preserve"> </w:t>
      </w:r>
      <w:r w:rsidR="00AB5EC4" w:rsidRPr="00860E08">
        <w:rPr>
          <w:rFonts w:asciiTheme="minorHAnsi" w:hAnsiTheme="minorHAnsi" w:cstheme="minorHAnsi"/>
          <w:sz w:val="20"/>
          <w:szCs w:val="20"/>
        </w:rPr>
        <w:t>provides monitoring and alarm systems.</w:t>
      </w:r>
    </w:p>
    <w:p w14:paraId="036DB46A" w14:textId="77777777" w:rsidR="00260996" w:rsidRPr="00860E08" w:rsidRDefault="00260996" w:rsidP="00860E08">
      <w:pPr>
        <w:pStyle w:val="PlainText"/>
        <w:jc w:val="both"/>
        <w:rPr>
          <w:rFonts w:asciiTheme="minorHAnsi" w:hAnsiTheme="minorHAnsi" w:cstheme="minorHAnsi"/>
          <w:sz w:val="20"/>
          <w:szCs w:val="20"/>
        </w:rPr>
      </w:pPr>
    </w:p>
    <w:p w14:paraId="7CE70A10" w14:textId="497CDCD5" w:rsidR="00565F40" w:rsidRPr="00860E08" w:rsidRDefault="00AB5EC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 O</w:t>
      </w:r>
      <w:r w:rsidR="00565F40" w:rsidRPr="00860E08">
        <w:rPr>
          <w:rFonts w:asciiTheme="minorHAnsi" w:hAnsiTheme="minorHAnsi" w:cstheme="minorHAnsi"/>
          <w:sz w:val="20"/>
          <w:szCs w:val="20"/>
        </w:rPr>
        <w:t xml:space="preserve">ne of </w:t>
      </w:r>
      <w:r w:rsidRPr="00860E08">
        <w:rPr>
          <w:rFonts w:asciiTheme="minorHAnsi" w:hAnsiTheme="minorHAnsi" w:cstheme="minorHAnsi"/>
          <w:sz w:val="20"/>
          <w:szCs w:val="20"/>
        </w:rPr>
        <w:t xml:space="preserve">the things I didn't see in this report was </w:t>
      </w:r>
      <w:r w:rsidR="00565F40" w:rsidRPr="00860E08">
        <w:rPr>
          <w:rFonts w:asciiTheme="minorHAnsi" w:hAnsiTheme="minorHAnsi" w:cstheme="minorHAnsi"/>
          <w:sz w:val="20"/>
          <w:szCs w:val="20"/>
        </w:rPr>
        <w:t>I</w:t>
      </w:r>
      <w:r w:rsidR="00260996">
        <w:rPr>
          <w:rFonts w:asciiTheme="minorHAnsi" w:hAnsiTheme="minorHAnsi" w:cstheme="minorHAnsi"/>
          <w:sz w:val="20"/>
          <w:szCs w:val="20"/>
        </w:rPr>
        <w:t xml:space="preserve"> know we are</w:t>
      </w:r>
      <w:r w:rsidRPr="00860E08">
        <w:rPr>
          <w:rFonts w:asciiTheme="minorHAnsi" w:hAnsiTheme="minorHAnsi" w:cstheme="minorHAnsi"/>
          <w:sz w:val="20"/>
          <w:szCs w:val="20"/>
        </w:rPr>
        <w:t xml:space="preserve"> going to be </w:t>
      </w:r>
      <w:r w:rsidR="00260996">
        <w:rPr>
          <w:rFonts w:asciiTheme="minorHAnsi" w:hAnsiTheme="minorHAnsi" w:cstheme="minorHAnsi"/>
          <w:sz w:val="20"/>
          <w:szCs w:val="20"/>
        </w:rPr>
        <w:t>adding some features. We a</w:t>
      </w:r>
      <w:r w:rsidR="00565F40" w:rsidRPr="00860E08">
        <w:rPr>
          <w:rFonts w:asciiTheme="minorHAnsi" w:hAnsiTheme="minorHAnsi" w:cstheme="minorHAnsi"/>
          <w:sz w:val="20"/>
          <w:szCs w:val="20"/>
        </w:rPr>
        <w:t>re increasing t</w:t>
      </w:r>
      <w:r w:rsidRPr="00860E08">
        <w:rPr>
          <w:rFonts w:asciiTheme="minorHAnsi" w:hAnsiTheme="minorHAnsi" w:cstheme="minorHAnsi"/>
          <w:sz w:val="20"/>
          <w:szCs w:val="20"/>
        </w:rPr>
        <w:t xml:space="preserve">he footprint that Kerry’s group has to handle. </w:t>
      </w:r>
      <w:r w:rsidR="00565F40" w:rsidRPr="00860E08">
        <w:rPr>
          <w:rFonts w:asciiTheme="minorHAnsi" w:hAnsiTheme="minorHAnsi" w:cstheme="minorHAnsi"/>
          <w:sz w:val="20"/>
          <w:szCs w:val="20"/>
        </w:rPr>
        <w:t>Is there going to be a requirement for more people with all these addition</w:t>
      </w:r>
      <w:r w:rsidRPr="00860E08">
        <w:rPr>
          <w:rFonts w:asciiTheme="minorHAnsi" w:hAnsiTheme="minorHAnsi" w:cstheme="minorHAnsi"/>
          <w:sz w:val="20"/>
          <w:szCs w:val="20"/>
        </w:rPr>
        <w:t xml:space="preserve">s </w:t>
      </w:r>
      <w:r w:rsidR="00260996">
        <w:rPr>
          <w:rFonts w:asciiTheme="minorHAnsi" w:hAnsiTheme="minorHAnsi" w:cstheme="minorHAnsi"/>
          <w:sz w:val="20"/>
          <w:szCs w:val="20"/>
        </w:rPr>
        <w:lastRenderedPageBreak/>
        <w:t>that we are</w:t>
      </w:r>
      <w:r w:rsidRPr="00860E08">
        <w:rPr>
          <w:rFonts w:asciiTheme="minorHAnsi" w:hAnsiTheme="minorHAnsi" w:cstheme="minorHAnsi"/>
          <w:sz w:val="20"/>
          <w:szCs w:val="20"/>
        </w:rPr>
        <w:t xml:space="preserve"> talking about? </w:t>
      </w:r>
      <w:r w:rsidR="00565F40" w:rsidRPr="00860E08">
        <w:rPr>
          <w:rFonts w:asciiTheme="minorHAnsi" w:hAnsiTheme="minorHAnsi" w:cstheme="minorHAnsi"/>
          <w:sz w:val="20"/>
          <w:szCs w:val="20"/>
        </w:rPr>
        <w:t>I didn't see any estimation that we need to hire more people to run</w:t>
      </w:r>
      <w:r w:rsidRPr="00860E08">
        <w:rPr>
          <w:rFonts w:asciiTheme="minorHAnsi" w:hAnsiTheme="minorHAnsi" w:cstheme="minorHAnsi"/>
          <w:sz w:val="20"/>
          <w:szCs w:val="20"/>
        </w:rPr>
        <w:t xml:space="preserve"> this plant with all these things to cover and </w:t>
      </w:r>
      <w:r w:rsidR="00565F40" w:rsidRPr="00860E08">
        <w:rPr>
          <w:rFonts w:asciiTheme="minorHAnsi" w:hAnsiTheme="minorHAnsi" w:cstheme="minorHAnsi"/>
          <w:sz w:val="20"/>
          <w:szCs w:val="20"/>
        </w:rPr>
        <w:t>more items to oversee. Is that something that's part of this review?</w:t>
      </w:r>
    </w:p>
    <w:p w14:paraId="4679F49C" w14:textId="77777777" w:rsidR="00565F40" w:rsidRPr="00860E08" w:rsidRDefault="00565F40" w:rsidP="00860E08">
      <w:pPr>
        <w:pStyle w:val="PlainText"/>
        <w:jc w:val="both"/>
        <w:rPr>
          <w:rFonts w:asciiTheme="minorHAnsi" w:hAnsiTheme="minorHAnsi" w:cstheme="minorHAnsi"/>
          <w:sz w:val="20"/>
          <w:szCs w:val="20"/>
        </w:rPr>
      </w:pPr>
    </w:p>
    <w:p w14:paraId="4FA9D49F" w14:textId="77A468AB" w:rsidR="00565F40" w:rsidRPr="00860E08" w:rsidRDefault="00260996"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565F40" w:rsidRPr="00860E08">
        <w:rPr>
          <w:rFonts w:asciiTheme="minorHAnsi" w:hAnsiTheme="minorHAnsi" w:cstheme="minorHAnsi"/>
          <w:sz w:val="20"/>
          <w:szCs w:val="20"/>
        </w:rPr>
        <w:t>: From a technical standpoint it's similar technolog</w:t>
      </w:r>
      <w:r w:rsidR="00AB5EC4" w:rsidRPr="00860E08">
        <w:rPr>
          <w:rFonts w:asciiTheme="minorHAnsi" w:hAnsiTheme="minorHAnsi" w:cstheme="minorHAnsi"/>
          <w:sz w:val="20"/>
          <w:szCs w:val="20"/>
        </w:rPr>
        <w:t xml:space="preserve">ies that you have today. </w:t>
      </w:r>
      <w:r w:rsidR="00565F40" w:rsidRPr="00860E08">
        <w:rPr>
          <w:rFonts w:asciiTheme="minorHAnsi" w:hAnsiTheme="minorHAnsi" w:cstheme="minorHAnsi"/>
          <w:sz w:val="20"/>
          <w:szCs w:val="20"/>
        </w:rPr>
        <w:t>From a staffing standpoint</w:t>
      </w:r>
      <w:r w:rsidR="00AB5EC4" w:rsidRPr="00860E08">
        <w:rPr>
          <w:rFonts w:asciiTheme="minorHAnsi" w:hAnsiTheme="minorHAnsi" w:cstheme="minorHAnsi"/>
          <w:sz w:val="20"/>
          <w:szCs w:val="20"/>
        </w:rPr>
        <w:t>, I guess I would defer to Kerry</w:t>
      </w:r>
      <w:r w:rsidR="00565F40" w:rsidRPr="00860E08">
        <w:rPr>
          <w:rFonts w:asciiTheme="minorHAnsi" w:hAnsiTheme="minorHAnsi" w:cstheme="minorHAnsi"/>
          <w:sz w:val="20"/>
          <w:szCs w:val="20"/>
        </w:rPr>
        <w:t>.</w:t>
      </w:r>
    </w:p>
    <w:p w14:paraId="414EAA55" w14:textId="77777777" w:rsidR="00565F40" w:rsidRPr="00860E08" w:rsidRDefault="00565F40" w:rsidP="00860E08">
      <w:pPr>
        <w:pStyle w:val="PlainText"/>
        <w:jc w:val="both"/>
        <w:rPr>
          <w:rFonts w:asciiTheme="minorHAnsi" w:hAnsiTheme="minorHAnsi" w:cstheme="minorHAnsi"/>
          <w:sz w:val="20"/>
          <w:szCs w:val="20"/>
        </w:rPr>
      </w:pPr>
    </w:p>
    <w:p w14:paraId="01E95F2A" w14:textId="6E0D2B6F" w:rsidR="00565F40" w:rsidRPr="00860E08" w:rsidRDefault="00AB5EC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w:t>
      </w:r>
      <w:r w:rsidR="00565F40" w:rsidRPr="00860E08">
        <w:rPr>
          <w:rFonts w:asciiTheme="minorHAnsi" w:hAnsiTheme="minorHAnsi" w:cstheme="minorHAnsi"/>
          <w:sz w:val="20"/>
          <w:szCs w:val="20"/>
        </w:rPr>
        <w:t xml:space="preserve"> Doe</w:t>
      </w:r>
      <w:r w:rsidRPr="00860E08">
        <w:rPr>
          <w:rFonts w:asciiTheme="minorHAnsi" w:hAnsiTheme="minorHAnsi" w:cstheme="minorHAnsi"/>
          <w:sz w:val="20"/>
          <w:szCs w:val="20"/>
        </w:rPr>
        <w:t>s that concern you at all Kerry</w:t>
      </w:r>
      <w:r w:rsidR="00565F40" w:rsidRPr="00860E08">
        <w:rPr>
          <w:rFonts w:asciiTheme="minorHAnsi" w:hAnsiTheme="minorHAnsi" w:cstheme="minorHAnsi"/>
          <w:sz w:val="20"/>
          <w:szCs w:val="20"/>
        </w:rPr>
        <w:t>?</w:t>
      </w:r>
    </w:p>
    <w:p w14:paraId="70F49164" w14:textId="77777777" w:rsidR="00565F40" w:rsidRPr="00860E08" w:rsidRDefault="00565F40" w:rsidP="00860E08">
      <w:pPr>
        <w:pStyle w:val="PlainText"/>
        <w:jc w:val="both"/>
        <w:rPr>
          <w:rFonts w:asciiTheme="minorHAnsi" w:hAnsiTheme="minorHAnsi" w:cstheme="minorHAnsi"/>
          <w:sz w:val="20"/>
          <w:szCs w:val="20"/>
        </w:rPr>
      </w:pPr>
    </w:p>
    <w:p w14:paraId="717A9FF0" w14:textId="08CFBF45" w:rsidR="00565F40" w:rsidRPr="00860E08" w:rsidRDefault="00AB5EC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w:t>
      </w:r>
      <w:r w:rsidR="00260996">
        <w:rPr>
          <w:rFonts w:asciiTheme="minorHAnsi" w:hAnsiTheme="minorHAnsi" w:cstheme="minorHAnsi"/>
          <w:sz w:val="20"/>
          <w:szCs w:val="20"/>
        </w:rPr>
        <w:t>I am</w:t>
      </w:r>
      <w:r w:rsidR="00565F40" w:rsidRPr="00860E08">
        <w:rPr>
          <w:rFonts w:asciiTheme="minorHAnsi" w:hAnsiTheme="minorHAnsi" w:cstheme="minorHAnsi"/>
          <w:sz w:val="20"/>
          <w:szCs w:val="20"/>
        </w:rPr>
        <w:t xml:space="preserve"> thinking right now that </w:t>
      </w:r>
      <w:r w:rsidR="00260996">
        <w:rPr>
          <w:rFonts w:asciiTheme="minorHAnsi" w:hAnsiTheme="minorHAnsi" w:cstheme="minorHAnsi"/>
          <w:sz w:val="20"/>
          <w:szCs w:val="20"/>
        </w:rPr>
        <w:t>we likely wouldn't. Once we are</w:t>
      </w:r>
      <w:r w:rsidR="00565F40" w:rsidRPr="00860E08">
        <w:rPr>
          <w:rFonts w:asciiTheme="minorHAnsi" w:hAnsiTheme="minorHAnsi" w:cstheme="minorHAnsi"/>
          <w:sz w:val="20"/>
          <w:szCs w:val="20"/>
        </w:rPr>
        <w:t xml:space="preserve"> full</w:t>
      </w:r>
      <w:r w:rsidRPr="00860E08">
        <w:rPr>
          <w:rFonts w:asciiTheme="minorHAnsi" w:hAnsiTheme="minorHAnsi" w:cstheme="minorHAnsi"/>
          <w:sz w:val="20"/>
          <w:szCs w:val="20"/>
        </w:rPr>
        <w:t xml:space="preserve">y staffed </w:t>
      </w:r>
      <w:r w:rsidR="00260996">
        <w:rPr>
          <w:rFonts w:asciiTheme="minorHAnsi" w:hAnsiTheme="minorHAnsi" w:cstheme="minorHAnsi"/>
          <w:sz w:val="20"/>
          <w:szCs w:val="20"/>
        </w:rPr>
        <w:t xml:space="preserve">I don't think there would </w:t>
      </w:r>
      <w:r w:rsidR="00565F40" w:rsidRPr="00860E08">
        <w:rPr>
          <w:rFonts w:asciiTheme="minorHAnsi" w:hAnsiTheme="minorHAnsi" w:cstheme="minorHAnsi"/>
          <w:sz w:val="20"/>
          <w:szCs w:val="20"/>
        </w:rPr>
        <w:t xml:space="preserve">be at least right away. I'm not saying that once we dive into </w:t>
      </w:r>
      <w:r w:rsidR="00260996">
        <w:rPr>
          <w:rFonts w:asciiTheme="minorHAnsi" w:hAnsiTheme="minorHAnsi" w:cstheme="minorHAnsi"/>
          <w:sz w:val="20"/>
          <w:szCs w:val="20"/>
        </w:rPr>
        <w:t>this that we don't realize we are</w:t>
      </w:r>
      <w:r w:rsidR="00565F40" w:rsidRPr="00860E08">
        <w:rPr>
          <w:rFonts w:asciiTheme="minorHAnsi" w:hAnsiTheme="minorHAnsi" w:cstheme="minorHAnsi"/>
          <w:sz w:val="20"/>
          <w:szCs w:val="20"/>
        </w:rPr>
        <w:t xml:space="preserve"> short a person. But up front I'm not expect</w:t>
      </w:r>
      <w:r w:rsidRPr="00860E08">
        <w:rPr>
          <w:rFonts w:asciiTheme="minorHAnsi" w:hAnsiTheme="minorHAnsi" w:cstheme="minorHAnsi"/>
          <w:sz w:val="20"/>
          <w:szCs w:val="20"/>
        </w:rPr>
        <w:t>ing a need for once we get fully staffed</w:t>
      </w:r>
      <w:r w:rsidR="00565F40" w:rsidRPr="00860E08">
        <w:rPr>
          <w:rFonts w:asciiTheme="minorHAnsi" w:hAnsiTheme="minorHAnsi" w:cstheme="minorHAnsi"/>
          <w:sz w:val="20"/>
          <w:szCs w:val="20"/>
        </w:rPr>
        <w:t xml:space="preserve"> I think that would be adequate to get us through with this project as well.</w:t>
      </w:r>
    </w:p>
    <w:p w14:paraId="0856BFA3" w14:textId="77777777" w:rsidR="00565F40" w:rsidRPr="00860E08" w:rsidRDefault="00565F40" w:rsidP="00860E08">
      <w:pPr>
        <w:pStyle w:val="PlainText"/>
        <w:jc w:val="both"/>
        <w:rPr>
          <w:rFonts w:asciiTheme="minorHAnsi" w:hAnsiTheme="minorHAnsi" w:cstheme="minorHAnsi"/>
          <w:sz w:val="20"/>
          <w:szCs w:val="20"/>
        </w:rPr>
      </w:pPr>
    </w:p>
    <w:p w14:paraId="03029707" w14:textId="615C56CA" w:rsidR="00565F40" w:rsidRPr="00860E08" w:rsidRDefault="00AB5EC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Clausen: </w:t>
      </w:r>
      <w:r w:rsidR="00565F40" w:rsidRPr="00860E08">
        <w:rPr>
          <w:rFonts w:asciiTheme="minorHAnsi" w:hAnsiTheme="minorHAnsi" w:cstheme="minorHAnsi"/>
          <w:sz w:val="20"/>
          <w:szCs w:val="20"/>
        </w:rPr>
        <w:t>That was</w:t>
      </w:r>
      <w:r w:rsidR="00260996">
        <w:rPr>
          <w:rFonts w:asciiTheme="minorHAnsi" w:hAnsiTheme="minorHAnsi" w:cstheme="minorHAnsi"/>
          <w:sz w:val="20"/>
          <w:szCs w:val="20"/>
        </w:rPr>
        <w:t xml:space="preserve"> one of my concerns. </w:t>
      </w:r>
    </w:p>
    <w:p w14:paraId="15688D9C" w14:textId="77777777" w:rsidR="00565F40" w:rsidRPr="00860E08" w:rsidRDefault="00565F40" w:rsidP="00860E08">
      <w:pPr>
        <w:pStyle w:val="PlainText"/>
        <w:jc w:val="both"/>
        <w:rPr>
          <w:rFonts w:asciiTheme="minorHAnsi" w:hAnsiTheme="minorHAnsi" w:cstheme="minorHAnsi"/>
          <w:sz w:val="20"/>
          <w:szCs w:val="20"/>
        </w:rPr>
      </w:pPr>
    </w:p>
    <w:p w14:paraId="670D57A3" w14:textId="5AE663CF" w:rsidR="00565F40" w:rsidRPr="00860E08" w:rsidRDefault="00AB5EC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No. </w:t>
      </w:r>
      <w:r w:rsidR="00565F40" w:rsidRPr="00860E08">
        <w:rPr>
          <w:rFonts w:asciiTheme="minorHAnsi" w:hAnsiTheme="minorHAnsi" w:cstheme="minorHAnsi"/>
          <w:sz w:val="20"/>
          <w:szCs w:val="20"/>
        </w:rPr>
        <w:t xml:space="preserve">Keep in mind with us </w:t>
      </w:r>
      <w:r w:rsidR="00260996">
        <w:rPr>
          <w:rFonts w:asciiTheme="minorHAnsi" w:hAnsiTheme="minorHAnsi" w:cstheme="minorHAnsi"/>
          <w:sz w:val="20"/>
          <w:szCs w:val="20"/>
        </w:rPr>
        <w:t>changing out the mechanisms and changing out our equipment t</w:t>
      </w:r>
      <w:r w:rsidR="00565F40" w:rsidRPr="00860E08">
        <w:rPr>
          <w:rFonts w:asciiTheme="minorHAnsi" w:hAnsiTheme="minorHAnsi" w:cstheme="minorHAnsi"/>
          <w:sz w:val="20"/>
          <w:szCs w:val="20"/>
        </w:rPr>
        <w:t xml:space="preserve">his plant went online in January of 91 and a lot of </w:t>
      </w:r>
      <w:r w:rsidRPr="00860E08">
        <w:rPr>
          <w:rFonts w:asciiTheme="minorHAnsi" w:hAnsiTheme="minorHAnsi" w:cstheme="minorHAnsi"/>
          <w:sz w:val="20"/>
          <w:szCs w:val="20"/>
        </w:rPr>
        <w:t>its</w:t>
      </w:r>
      <w:r w:rsidR="00565F40" w:rsidRPr="00860E08">
        <w:rPr>
          <w:rFonts w:asciiTheme="minorHAnsi" w:hAnsiTheme="minorHAnsi" w:cstheme="minorHAnsi"/>
          <w:sz w:val="20"/>
          <w:szCs w:val="20"/>
        </w:rPr>
        <w:t xml:space="preserve"> original eq</w:t>
      </w:r>
      <w:r w:rsidRPr="00860E08">
        <w:rPr>
          <w:rFonts w:asciiTheme="minorHAnsi" w:hAnsiTheme="minorHAnsi" w:cstheme="minorHAnsi"/>
          <w:sz w:val="20"/>
          <w:szCs w:val="20"/>
        </w:rPr>
        <w:t>uipment</w:t>
      </w:r>
      <w:r w:rsidR="00260996">
        <w:rPr>
          <w:rFonts w:asciiTheme="minorHAnsi" w:hAnsiTheme="minorHAnsi" w:cstheme="minorHAnsi"/>
          <w:sz w:val="20"/>
          <w:szCs w:val="20"/>
        </w:rPr>
        <w:t>. W</w:t>
      </w:r>
      <w:r w:rsidR="00565F40" w:rsidRPr="00860E08">
        <w:rPr>
          <w:rFonts w:asciiTheme="minorHAnsi" w:hAnsiTheme="minorHAnsi" w:cstheme="minorHAnsi"/>
          <w:sz w:val="20"/>
          <w:szCs w:val="20"/>
        </w:rPr>
        <w:t>e have a lot of maintenance involved with equ</w:t>
      </w:r>
      <w:r w:rsidR="00260996">
        <w:rPr>
          <w:rFonts w:asciiTheme="minorHAnsi" w:hAnsiTheme="minorHAnsi" w:cstheme="minorHAnsi"/>
          <w:sz w:val="20"/>
          <w:szCs w:val="20"/>
        </w:rPr>
        <w:t xml:space="preserve">ipment because it's dated and </w:t>
      </w:r>
      <w:r w:rsidR="00565F40" w:rsidRPr="00860E08">
        <w:rPr>
          <w:rFonts w:asciiTheme="minorHAnsi" w:hAnsiTheme="minorHAnsi" w:cstheme="minorHAnsi"/>
          <w:sz w:val="20"/>
          <w:szCs w:val="20"/>
        </w:rPr>
        <w:t>aged</w:t>
      </w:r>
      <w:r w:rsidR="00260996">
        <w:rPr>
          <w:rFonts w:asciiTheme="minorHAnsi" w:hAnsiTheme="minorHAnsi" w:cstheme="minorHAnsi"/>
          <w:sz w:val="20"/>
          <w:szCs w:val="20"/>
        </w:rPr>
        <w:t>. W</w:t>
      </w:r>
      <w:r w:rsidR="00565F40" w:rsidRPr="00860E08">
        <w:rPr>
          <w:rFonts w:asciiTheme="minorHAnsi" w:hAnsiTheme="minorHAnsi" w:cstheme="minorHAnsi"/>
          <w:sz w:val="20"/>
          <w:szCs w:val="20"/>
        </w:rPr>
        <w:t>ith this pro</w:t>
      </w:r>
      <w:r w:rsidR="00B4200B">
        <w:rPr>
          <w:rFonts w:asciiTheme="minorHAnsi" w:hAnsiTheme="minorHAnsi" w:cstheme="minorHAnsi"/>
          <w:sz w:val="20"/>
          <w:szCs w:val="20"/>
        </w:rPr>
        <w:t xml:space="preserve">ject </w:t>
      </w:r>
      <w:r w:rsidR="00565F40" w:rsidRPr="00860E08">
        <w:rPr>
          <w:rFonts w:asciiTheme="minorHAnsi" w:hAnsiTheme="minorHAnsi" w:cstheme="minorHAnsi"/>
          <w:sz w:val="20"/>
          <w:szCs w:val="20"/>
        </w:rPr>
        <w:t>we replace that.</w:t>
      </w:r>
    </w:p>
    <w:p w14:paraId="05E80161" w14:textId="77777777" w:rsidR="00565F40" w:rsidRPr="00860E08" w:rsidRDefault="00565F40" w:rsidP="00860E08">
      <w:pPr>
        <w:pStyle w:val="PlainText"/>
        <w:jc w:val="both"/>
        <w:rPr>
          <w:rFonts w:asciiTheme="minorHAnsi" w:hAnsiTheme="minorHAnsi" w:cstheme="minorHAnsi"/>
          <w:sz w:val="20"/>
          <w:szCs w:val="20"/>
        </w:rPr>
      </w:pPr>
    </w:p>
    <w:p w14:paraId="30898EB3" w14:textId="053FB966" w:rsidR="00565F40" w:rsidRPr="00860E08" w:rsidRDefault="00AB5EC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Clausen: </w:t>
      </w:r>
      <w:r w:rsidR="00565F40" w:rsidRPr="00860E08">
        <w:rPr>
          <w:rFonts w:asciiTheme="minorHAnsi" w:hAnsiTheme="minorHAnsi" w:cstheme="minorHAnsi"/>
          <w:sz w:val="20"/>
          <w:szCs w:val="20"/>
        </w:rPr>
        <w:t>Get rid of all that high maintenance stuff.</w:t>
      </w:r>
    </w:p>
    <w:p w14:paraId="2834462A" w14:textId="77777777" w:rsidR="00565F40" w:rsidRPr="00860E08" w:rsidRDefault="00565F40" w:rsidP="00860E08">
      <w:pPr>
        <w:pStyle w:val="PlainText"/>
        <w:jc w:val="both"/>
        <w:rPr>
          <w:rFonts w:asciiTheme="minorHAnsi" w:hAnsiTheme="minorHAnsi" w:cstheme="minorHAnsi"/>
          <w:sz w:val="20"/>
          <w:szCs w:val="20"/>
        </w:rPr>
      </w:pPr>
    </w:p>
    <w:p w14:paraId="78748AA0" w14:textId="7F268EDE" w:rsidR="00565F40" w:rsidRPr="00860E08" w:rsidRDefault="00AB5EC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w:t>
      </w:r>
      <w:r w:rsidR="00565F40" w:rsidRPr="00860E08">
        <w:rPr>
          <w:rFonts w:asciiTheme="minorHAnsi" w:hAnsiTheme="minorHAnsi" w:cstheme="minorHAnsi"/>
          <w:sz w:val="20"/>
          <w:szCs w:val="20"/>
        </w:rPr>
        <w:t>It saves a lot of maintenance time.</w:t>
      </w:r>
      <w:r w:rsidR="00B4200B">
        <w:rPr>
          <w:rFonts w:asciiTheme="minorHAnsi" w:hAnsiTheme="minorHAnsi" w:cstheme="minorHAnsi"/>
          <w:sz w:val="20"/>
          <w:szCs w:val="20"/>
        </w:rPr>
        <w:t xml:space="preserve"> So that's why even though we are</w:t>
      </w:r>
      <w:r w:rsidR="00565F40" w:rsidRPr="00860E08">
        <w:rPr>
          <w:rFonts w:asciiTheme="minorHAnsi" w:hAnsiTheme="minorHAnsi" w:cstheme="minorHAnsi"/>
          <w:sz w:val="20"/>
          <w:szCs w:val="20"/>
        </w:rPr>
        <w:t xml:space="preserve"> bigger and more expansive, it's</w:t>
      </w:r>
      <w:r w:rsidR="00B4200B">
        <w:rPr>
          <w:rFonts w:asciiTheme="minorHAnsi" w:hAnsiTheme="minorHAnsi" w:cstheme="minorHAnsi"/>
          <w:sz w:val="20"/>
          <w:szCs w:val="20"/>
        </w:rPr>
        <w:t xml:space="preserve"> newer. I don't think that we will</w:t>
      </w:r>
      <w:r w:rsidR="00565F40" w:rsidRPr="00860E08">
        <w:rPr>
          <w:rFonts w:asciiTheme="minorHAnsi" w:hAnsiTheme="minorHAnsi" w:cstheme="minorHAnsi"/>
          <w:sz w:val="20"/>
          <w:szCs w:val="20"/>
        </w:rPr>
        <w:t xml:space="preserve"> be in need of more personnel.</w:t>
      </w:r>
    </w:p>
    <w:p w14:paraId="29F7265F" w14:textId="77777777" w:rsidR="00565F40" w:rsidRPr="00860E08" w:rsidRDefault="00565F40" w:rsidP="00860E08">
      <w:pPr>
        <w:pStyle w:val="PlainText"/>
        <w:jc w:val="both"/>
        <w:rPr>
          <w:rFonts w:asciiTheme="minorHAnsi" w:hAnsiTheme="minorHAnsi" w:cstheme="minorHAnsi"/>
          <w:sz w:val="20"/>
          <w:szCs w:val="20"/>
        </w:rPr>
      </w:pPr>
    </w:p>
    <w:p w14:paraId="0987C2F0" w14:textId="16E214B8" w:rsidR="00565F40"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F537B9" w:rsidRPr="00860E08">
        <w:rPr>
          <w:rFonts w:asciiTheme="minorHAnsi" w:hAnsiTheme="minorHAnsi" w:cstheme="minorHAnsi"/>
          <w:sz w:val="20"/>
          <w:szCs w:val="20"/>
        </w:rPr>
        <w:t>: S</w:t>
      </w:r>
      <w:r w:rsidR="00565F40" w:rsidRPr="00860E08">
        <w:rPr>
          <w:rFonts w:asciiTheme="minorHAnsi" w:hAnsiTheme="minorHAnsi" w:cstheme="minorHAnsi"/>
          <w:sz w:val="20"/>
          <w:szCs w:val="20"/>
        </w:rPr>
        <w:t>ome of it's a direct replacement.</w:t>
      </w:r>
      <w:r>
        <w:rPr>
          <w:rFonts w:asciiTheme="minorHAnsi" w:hAnsiTheme="minorHAnsi" w:cstheme="minorHAnsi"/>
          <w:sz w:val="20"/>
          <w:szCs w:val="20"/>
        </w:rPr>
        <w:t xml:space="preserve"> You have screw pumps now you are</w:t>
      </w:r>
      <w:r w:rsidR="00565F40" w:rsidRPr="00860E08">
        <w:rPr>
          <w:rFonts w:asciiTheme="minorHAnsi" w:hAnsiTheme="minorHAnsi" w:cstheme="minorHAnsi"/>
          <w:sz w:val="20"/>
          <w:szCs w:val="20"/>
        </w:rPr>
        <w:t xml:space="preserve"> just going to h</w:t>
      </w:r>
      <w:r>
        <w:rPr>
          <w:rFonts w:asciiTheme="minorHAnsi" w:hAnsiTheme="minorHAnsi" w:cstheme="minorHAnsi"/>
          <w:sz w:val="20"/>
          <w:szCs w:val="20"/>
        </w:rPr>
        <w:t>ave a submersible pump. So we are</w:t>
      </w:r>
      <w:r w:rsidR="00565F40" w:rsidRPr="00860E08">
        <w:rPr>
          <w:rFonts w:asciiTheme="minorHAnsi" w:hAnsiTheme="minorHAnsi" w:cstheme="minorHAnsi"/>
          <w:sz w:val="20"/>
          <w:szCs w:val="20"/>
        </w:rPr>
        <w:t xml:space="preserve"> just kind of swapping one out for the ot</w:t>
      </w:r>
      <w:r w:rsidR="00F537B9" w:rsidRPr="00860E08">
        <w:rPr>
          <w:rFonts w:asciiTheme="minorHAnsi" w:hAnsiTheme="minorHAnsi" w:cstheme="minorHAnsi"/>
          <w:sz w:val="20"/>
          <w:szCs w:val="20"/>
        </w:rPr>
        <w:t>her. UV is just getting bigger, y</w:t>
      </w:r>
      <w:r w:rsidR="00565F40" w:rsidRPr="00860E08">
        <w:rPr>
          <w:rFonts w:asciiTheme="minorHAnsi" w:hAnsiTheme="minorHAnsi" w:cstheme="minorHAnsi"/>
          <w:sz w:val="20"/>
          <w:szCs w:val="20"/>
        </w:rPr>
        <w:t>ou already have it, bu</w:t>
      </w:r>
      <w:r w:rsidR="00F537B9" w:rsidRPr="00860E08">
        <w:rPr>
          <w:rFonts w:asciiTheme="minorHAnsi" w:hAnsiTheme="minorHAnsi" w:cstheme="minorHAnsi"/>
          <w:sz w:val="20"/>
          <w:szCs w:val="20"/>
        </w:rPr>
        <w:t xml:space="preserve">t it's just getting bigger. The </w:t>
      </w:r>
      <w:r w:rsidR="00565F40" w:rsidRPr="00860E08">
        <w:rPr>
          <w:rFonts w:asciiTheme="minorHAnsi" w:hAnsiTheme="minorHAnsi" w:cstheme="minorHAnsi"/>
          <w:sz w:val="20"/>
          <w:szCs w:val="20"/>
        </w:rPr>
        <w:t>clarifiers, they just kind of sit there and spin around</w:t>
      </w:r>
      <w:r w:rsidR="00F537B9" w:rsidRPr="00860E08">
        <w:rPr>
          <w:rFonts w:asciiTheme="minorHAnsi" w:hAnsiTheme="minorHAnsi" w:cstheme="minorHAnsi"/>
          <w:sz w:val="20"/>
          <w:szCs w:val="20"/>
        </w:rPr>
        <w:t xml:space="preserve"> </w:t>
      </w:r>
      <w:r>
        <w:rPr>
          <w:rFonts w:asciiTheme="minorHAnsi" w:hAnsiTheme="minorHAnsi" w:cstheme="minorHAnsi"/>
          <w:sz w:val="20"/>
          <w:szCs w:val="20"/>
        </w:rPr>
        <w:t xml:space="preserve">at </w:t>
      </w:r>
      <w:r w:rsidR="00F537B9" w:rsidRPr="00860E08">
        <w:rPr>
          <w:rFonts w:asciiTheme="minorHAnsi" w:hAnsiTheme="minorHAnsi" w:cstheme="minorHAnsi"/>
          <w:sz w:val="20"/>
          <w:szCs w:val="20"/>
        </w:rPr>
        <w:t>very slow speeds. S</w:t>
      </w:r>
      <w:r w:rsidR="00565F40" w:rsidRPr="00860E08">
        <w:rPr>
          <w:rFonts w:asciiTheme="minorHAnsi" w:hAnsiTheme="minorHAnsi" w:cstheme="minorHAnsi"/>
          <w:sz w:val="20"/>
          <w:szCs w:val="20"/>
        </w:rPr>
        <w:t>o there's not r</w:t>
      </w:r>
      <w:r>
        <w:rPr>
          <w:rFonts w:asciiTheme="minorHAnsi" w:hAnsiTheme="minorHAnsi" w:cstheme="minorHAnsi"/>
          <w:sz w:val="20"/>
          <w:szCs w:val="20"/>
        </w:rPr>
        <w:t>eally high tech equipment. We are</w:t>
      </w:r>
      <w:r w:rsidR="00565F40" w:rsidRPr="00860E08">
        <w:rPr>
          <w:rFonts w:asciiTheme="minorHAnsi" w:hAnsiTheme="minorHAnsi" w:cstheme="minorHAnsi"/>
          <w:sz w:val="20"/>
          <w:szCs w:val="20"/>
        </w:rPr>
        <w:t xml:space="preserve"> putting in what I call conventional equipment that is typically not high maintenance.</w:t>
      </w:r>
    </w:p>
    <w:p w14:paraId="403E92F1" w14:textId="77777777" w:rsidR="0011650D" w:rsidRPr="00860E08" w:rsidRDefault="0011650D" w:rsidP="00860E08">
      <w:pPr>
        <w:pStyle w:val="PlainText"/>
        <w:jc w:val="both"/>
        <w:rPr>
          <w:rFonts w:asciiTheme="minorHAnsi" w:hAnsiTheme="minorHAnsi" w:cstheme="minorHAnsi"/>
          <w:sz w:val="20"/>
          <w:szCs w:val="20"/>
        </w:rPr>
      </w:pPr>
    </w:p>
    <w:p w14:paraId="76ADC113" w14:textId="0F8E7392" w:rsidR="00D844ED" w:rsidRPr="00860E08" w:rsidRDefault="00D844ED"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 If the plant needs to have maintenance done, is there alternative routes so that things ca</w:t>
      </w:r>
      <w:r w:rsidR="00B4200B">
        <w:rPr>
          <w:rFonts w:asciiTheme="minorHAnsi" w:hAnsiTheme="minorHAnsi" w:cstheme="minorHAnsi"/>
          <w:sz w:val="20"/>
          <w:szCs w:val="20"/>
        </w:rPr>
        <w:t>n continue to function</w:t>
      </w:r>
      <w:r w:rsidRPr="00860E08">
        <w:rPr>
          <w:rFonts w:asciiTheme="minorHAnsi" w:hAnsiTheme="minorHAnsi" w:cstheme="minorHAnsi"/>
          <w:sz w:val="20"/>
          <w:szCs w:val="20"/>
        </w:rPr>
        <w:t>? If something big goes down, is there ways for the plant to still function? If something needs to come down to get into a big pump that's going to in the inlet or whatev</w:t>
      </w:r>
      <w:r w:rsidR="00B4200B">
        <w:rPr>
          <w:rFonts w:asciiTheme="minorHAnsi" w:hAnsiTheme="minorHAnsi" w:cstheme="minorHAnsi"/>
          <w:sz w:val="20"/>
          <w:szCs w:val="20"/>
        </w:rPr>
        <w:t>er</w:t>
      </w:r>
      <w:r w:rsidRPr="00860E08">
        <w:rPr>
          <w:rFonts w:asciiTheme="minorHAnsi" w:hAnsiTheme="minorHAnsi" w:cstheme="minorHAnsi"/>
          <w:sz w:val="20"/>
          <w:szCs w:val="20"/>
        </w:rPr>
        <w:t xml:space="preserve"> comes into the plant is there </w:t>
      </w:r>
      <w:r w:rsidR="00B4200B">
        <w:rPr>
          <w:rFonts w:asciiTheme="minorHAnsi" w:hAnsiTheme="minorHAnsi" w:cstheme="minorHAnsi"/>
          <w:sz w:val="20"/>
          <w:szCs w:val="20"/>
        </w:rPr>
        <w:t xml:space="preserve">a </w:t>
      </w:r>
      <w:r w:rsidRPr="00860E08">
        <w:rPr>
          <w:rFonts w:asciiTheme="minorHAnsi" w:hAnsiTheme="minorHAnsi" w:cstheme="minorHAnsi"/>
          <w:sz w:val="20"/>
          <w:szCs w:val="20"/>
        </w:rPr>
        <w:t>chance that some of those risks are removed in all these changes?</w:t>
      </w:r>
    </w:p>
    <w:p w14:paraId="02D4F8BB" w14:textId="77777777" w:rsidR="00D844ED" w:rsidRPr="00860E08" w:rsidRDefault="00D844ED" w:rsidP="00860E08">
      <w:pPr>
        <w:pStyle w:val="PlainText"/>
        <w:jc w:val="both"/>
        <w:rPr>
          <w:rFonts w:asciiTheme="minorHAnsi" w:hAnsiTheme="minorHAnsi" w:cstheme="minorHAnsi"/>
          <w:sz w:val="20"/>
          <w:szCs w:val="20"/>
        </w:rPr>
      </w:pPr>
    </w:p>
    <w:p w14:paraId="3F56D71B" w14:textId="5D72B49B" w:rsidR="00D844ED"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 Yes</w:t>
      </w:r>
      <w:r w:rsidR="00D844ED" w:rsidRPr="00860E08">
        <w:rPr>
          <w:rFonts w:asciiTheme="minorHAnsi" w:hAnsiTheme="minorHAnsi" w:cstheme="minorHAnsi"/>
          <w:sz w:val="20"/>
          <w:szCs w:val="20"/>
        </w:rPr>
        <w:t>, currently there is no way.</w:t>
      </w:r>
    </w:p>
    <w:p w14:paraId="0186F0FE" w14:textId="77777777" w:rsidR="00D844ED" w:rsidRPr="00860E08" w:rsidRDefault="00D844ED" w:rsidP="00860E08">
      <w:pPr>
        <w:pStyle w:val="PlainText"/>
        <w:jc w:val="both"/>
        <w:rPr>
          <w:rFonts w:asciiTheme="minorHAnsi" w:hAnsiTheme="minorHAnsi" w:cstheme="minorHAnsi"/>
          <w:sz w:val="20"/>
          <w:szCs w:val="20"/>
        </w:rPr>
      </w:pPr>
    </w:p>
    <w:p w14:paraId="30D80403" w14:textId="565873B8" w:rsidR="00D844ED"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t xml:space="preserve">CM Clausen: </w:t>
      </w:r>
      <w:r w:rsidR="00D844ED" w:rsidRPr="00860E08">
        <w:rPr>
          <w:rFonts w:asciiTheme="minorHAnsi" w:hAnsiTheme="minorHAnsi" w:cstheme="minorHAnsi"/>
          <w:sz w:val="20"/>
          <w:szCs w:val="20"/>
        </w:rPr>
        <w:t>I was reading, if something went down in those areas, the plant has to shut down.</w:t>
      </w:r>
    </w:p>
    <w:p w14:paraId="6A1EA25B" w14:textId="77777777" w:rsidR="00D844ED" w:rsidRPr="00860E08" w:rsidRDefault="00D844ED" w:rsidP="00860E08">
      <w:pPr>
        <w:pStyle w:val="PlainText"/>
        <w:jc w:val="both"/>
        <w:rPr>
          <w:rFonts w:asciiTheme="minorHAnsi" w:hAnsiTheme="minorHAnsi" w:cstheme="minorHAnsi"/>
          <w:sz w:val="20"/>
          <w:szCs w:val="20"/>
        </w:rPr>
      </w:pPr>
    </w:p>
    <w:p w14:paraId="34477C66" w14:textId="69ACDEFF" w:rsidR="00D844ED"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D844ED" w:rsidRPr="00860E08">
        <w:rPr>
          <w:rFonts w:asciiTheme="minorHAnsi" w:hAnsiTheme="minorHAnsi" w:cstheme="minorHAnsi"/>
          <w:sz w:val="20"/>
          <w:szCs w:val="20"/>
        </w:rPr>
        <w:t>: Right. You lose half your capacity. Whereas expanding the ditch affords you that opportunity now to take part of the plant out of service. That's part of on</w:t>
      </w:r>
      <w:r>
        <w:rPr>
          <w:rFonts w:asciiTheme="minorHAnsi" w:hAnsiTheme="minorHAnsi" w:cstheme="minorHAnsi"/>
          <w:sz w:val="20"/>
          <w:szCs w:val="20"/>
        </w:rPr>
        <w:t>e of the problems that we have</w:t>
      </w:r>
      <w:r w:rsidR="00D844ED" w:rsidRPr="00860E08">
        <w:rPr>
          <w:rFonts w:asciiTheme="minorHAnsi" w:hAnsiTheme="minorHAnsi" w:cstheme="minorHAnsi"/>
          <w:sz w:val="20"/>
          <w:szCs w:val="20"/>
        </w:rPr>
        <w:t xml:space="preserve"> now is we don't know how many solids are built up in the existing ditch. You can't replace rotors because it requires taking the plant offline.</w:t>
      </w:r>
    </w:p>
    <w:p w14:paraId="357C3676" w14:textId="77777777" w:rsidR="00D844ED" w:rsidRPr="00860E08" w:rsidRDefault="00D844ED" w:rsidP="00860E08">
      <w:pPr>
        <w:pStyle w:val="PlainText"/>
        <w:jc w:val="both"/>
        <w:rPr>
          <w:rFonts w:asciiTheme="minorHAnsi" w:hAnsiTheme="minorHAnsi" w:cstheme="minorHAnsi"/>
          <w:sz w:val="20"/>
          <w:szCs w:val="20"/>
        </w:rPr>
      </w:pPr>
    </w:p>
    <w:p w14:paraId="79422BCC" w14:textId="2BABD1CB" w:rsidR="00D844ED"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t>CM Clausen: T</w:t>
      </w:r>
      <w:r w:rsidR="00D844ED" w:rsidRPr="00860E08">
        <w:rPr>
          <w:rFonts w:asciiTheme="minorHAnsi" w:hAnsiTheme="minorHAnsi" w:cstheme="minorHAnsi"/>
          <w:sz w:val="20"/>
          <w:szCs w:val="20"/>
        </w:rPr>
        <w:t>his design would help allow us to at least do those kind of maintenance things without risking the plant.</w:t>
      </w:r>
    </w:p>
    <w:p w14:paraId="7A9736A1" w14:textId="77777777" w:rsidR="00D844ED" w:rsidRPr="00860E08" w:rsidRDefault="00D844ED" w:rsidP="00860E08">
      <w:pPr>
        <w:pStyle w:val="PlainText"/>
        <w:jc w:val="both"/>
        <w:rPr>
          <w:rFonts w:asciiTheme="minorHAnsi" w:hAnsiTheme="minorHAnsi" w:cstheme="minorHAnsi"/>
          <w:sz w:val="20"/>
          <w:szCs w:val="20"/>
        </w:rPr>
      </w:pPr>
    </w:p>
    <w:p w14:paraId="1617B2B4" w14:textId="75353AF1" w:rsidR="00D844ED"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D844ED" w:rsidRPr="00860E08">
        <w:rPr>
          <w:rFonts w:asciiTheme="minorHAnsi" w:hAnsiTheme="minorHAnsi" w:cstheme="minorHAnsi"/>
          <w:sz w:val="20"/>
          <w:szCs w:val="20"/>
        </w:rPr>
        <w:t>: Correct.</w:t>
      </w:r>
    </w:p>
    <w:p w14:paraId="262F72BE" w14:textId="77777777" w:rsidR="00D844ED" w:rsidRPr="00860E08" w:rsidRDefault="00D844ED" w:rsidP="00860E08">
      <w:pPr>
        <w:pStyle w:val="PlainText"/>
        <w:jc w:val="both"/>
        <w:rPr>
          <w:rFonts w:asciiTheme="minorHAnsi" w:hAnsiTheme="minorHAnsi" w:cstheme="minorHAnsi"/>
          <w:sz w:val="20"/>
          <w:szCs w:val="20"/>
        </w:rPr>
      </w:pPr>
    </w:p>
    <w:p w14:paraId="0551A437" w14:textId="775335D0" w:rsidR="00D844ED" w:rsidRPr="00860E08" w:rsidRDefault="00D844ED"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Does this require</w:t>
      </w:r>
      <w:r w:rsidR="00B4200B">
        <w:rPr>
          <w:rFonts w:asciiTheme="minorHAnsi" w:hAnsiTheme="minorHAnsi" w:cstheme="minorHAnsi"/>
          <w:sz w:val="20"/>
          <w:szCs w:val="20"/>
        </w:rPr>
        <w:t xml:space="preserve"> a bigger footprint? D</w:t>
      </w:r>
      <w:r w:rsidRPr="00860E08">
        <w:rPr>
          <w:rFonts w:asciiTheme="minorHAnsi" w:hAnsiTheme="minorHAnsi" w:cstheme="minorHAnsi"/>
          <w:sz w:val="20"/>
          <w:szCs w:val="20"/>
        </w:rPr>
        <w:t>o we have enou</w:t>
      </w:r>
      <w:r w:rsidR="00E55A2D" w:rsidRPr="00860E08">
        <w:rPr>
          <w:rFonts w:asciiTheme="minorHAnsi" w:hAnsiTheme="minorHAnsi" w:cstheme="minorHAnsi"/>
          <w:sz w:val="20"/>
          <w:szCs w:val="20"/>
        </w:rPr>
        <w:t xml:space="preserve">gh land out there to accept all this?  </w:t>
      </w:r>
    </w:p>
    <w:p w14:paraId="28158682" w14:textId="77777777" w:rsidR="00D844ED" w:rsidRPr="00860E08" w:rsidRDefault="00D844ED" w:rsidP="00860E08">
      <w:pPr>
        <w:pStyle w:val="PlainText"/>
        <w:jc w:val="both"/>
        <w:rPr>
          <w:rFonts w:asciiTheme="minorHAnsi" w:hAnsiTheme="minorHAnsi" w:cstheme="minorHAnsi"/>
          <w:sz w:val="20"/>
          <w:szCs w:val="20"/>
        </w:rPr>
      </w:pPr>
    </w:p>
    <w:p w14:paraId="5CD5E95D" w14:textId="7E6C3317" w:rsidR="00D844ED"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E55A2D" w:rsidRPr="00860E08">
        <w:rPr>
          <w:rFonts w:asciiTheme="minorHAnsi" w:hAnsiTheme="minorHAnsi" w:cstheme="minorHAnsi"/>
          <w:sz w:val="20"/>
          <w:szCs w:val="20"/>
        </w:rPr>
        <w:t xml:space="preserve">: </w:t>
      </w:r>
      <w:r>
        <w:rPr>
          <w:rFonts w:asciiTheme="minorHAnsi" w:hAnsiTheme="minorHAnsi" w:cstheme="minorHAnsi"/>
          <w:sz w:val="20"/>
          <w:szCs w:val="20"/>
        </w:rPr>
        <w:t>Yes</w:t>
      </w:r>
      <w:r w:rsidR="00D844ED" w:rsidRPr="00860E08">
        <w:rPr>
          <w:rFonts w:asciiTheme="minorHAnsi" w:hAnsiTheme="minorHAnsi" w:cstheme="minorHAnsi"/>
          <w:sz w:val="20"/>
          <w:szCs w:val="20"/>
        </w:rPr>
        <w:t>, based on what we've looked at, we feel we can fit it on the property that you guys currently own.</w:t>
      </w:r>
    </w:p>
    <w:p w14:paraId="15668136" w14:textId="77777777" w:rsidR="00D844ED" w:rsidRPr="00860E08" w:rsidRDefault="00D844ED" w:rsidP="00860E08">
      <w:pPr>
        <w:pStyle w:val="PlainText"/>
        <w:jc w:val="both"/>
        <w:rPr>
          <w:rFonts w:asciiTheme="minorHAnsi" w:hAnsiTheme="minorHAnsi" w:cstheme="minorHAnsi"/>
          <w:sz w:val="20"/>
          <w:szCs w:val="20"/>
        </w:rPr>
      </w:pPr>
    </w:p>
    <w:p w14:paraId="1877A1BA" w14:textId="13C08145" w:rsidR="00D844ED" w:rsidRPr="00860E08" w:rsidRDefault="00E55A2D"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Clausen: </w:t>
      </w:r>
      <w:r w:rsidR="00D844ED" w:rsidRPr="00860E08">
        <w:rPr>
          <w:rFonts w:asciiTheme="minorHAnsi" w:hAnsiTheme="minorHAnsi" w:cstheme="minorHAnsi"/>
          <w:sz w:val="20"/>
          <w:szCs w:val="20"/>
        </w:rPr>
        <w:t>I thin</w:t>
      </w:r>
      <w:r w:rsidR="00B4200B">
        <w:rPr>
          <w:rFonts w:asciiTheme="minorHAnsi" w:hAnsiTheme="minorHAnsi" w:cstheme="minorHAnsi"/>
          <w:sz w:val="20"/>
          <w:szCs w:val="20"/>
        </w:rPr>
        <w:t>k the last time you guys were</w:t>
      </w:r>
      <w:r w:rsidR="00D844ED" w:rsidRPr="00860E08">
        <w:rPr>
          <w:rFonts w:asciiTheme="minorHAnsi" w:hAnsiTheme="minorHAnsi" w:cstheme="minorHAnsi"/>
          <w:sz w:val="20"/>
          <w:szCs w:val="20"/>
        </w:rPr>
        <w:t xml:space="preserve"> here, we talked about maybe some type of grants or something that </w:t>
      </w:r>
      <w:r w:rsidRPr="00860E08">
        <w:rPr>
          <w:rFonts w:asciiTheme="minorHAnsi" w:hAnsiTheme="minorHAnsi" w:cstheme="minorHAnsi"/>
          <w:sz w:val="20"/>
          <w:szCs w:val="20"/>
        </w:rPr>
        <w:t>would be available. Do y</w:t>
      </w:r>
      <w:r w:rsidR="00D844ED" w:rsidRPr="00860E08">
        <w:rPr>
          <w:rFonts w:asciiTheme="minorHAnsi" w:hAnsiTheme="minorHAnsi" w:cstheme="minorHAnsi"/>
          <w:sz w:val="20"/>
          <w:szCs w:val="20"/>
        </w:rPr>
        <w:t>ou guys have any idea what we would qualify for with a project this size? Do you guys have an idea of what is out there? I assume EPA is sponsoring these grants or is it some other entity?</w:t>
      </w:r>
    </w:p>
    <w:p w14:paraId="40841D62" w14:textId="77777777" w:rsidR="00D844ED" w:rsidRPr="00860E08" w:rsidRDefault="00D844ED" w:rsidP="00860E08">
      <w:pPr>
        <w:pStyle w:val="PlainText"/>
        <w:jc w:val="both"/>
        <w:rPr>
          <w:rFonts w:asciiTheme="minorHAnsi" w:hAnsiTheme="minorHAnsi" w:cstheme="minorHAnsi"/>
          <w:sz w:val="20"/>
          <w:szCs w:val="20"/>
        </w:rPr>
      </w:pPr>
    </w:p>
    <w:p w14:paraId="27681703" w14:textId="72286303" w:rsidR="00D844ED"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lastRenderedPageBreak/>
        <w:t>Jones &amp; Henry Rep: There's a number of grants</w:t>
      </w:r>
      <w:r w:rsidR="00D844ED" w:rsidRPr="00860E08">
        <w:rPr>
          <w:rFonts w:asciiTheme="minorHAnsi" w:hAnsiTheme="minorHAnsi" w:cstheme="minorHAnsi"/>
          <w:sz w:val="20"/>
          <w:szCs w:val="20"/>
        </w:rPr>
        <w:t xml:space="preserve"> that</w:t>
      </w:r>
      <w:r w:rsidR="00E55A2D" w:rsidRPr="00860E08">
        <w:rPr>
          <w:rFonts w:asciiTheme="minorHAnsi" w:hAnsiTheme="minorHAnsi" w:cstheme="minorHAnsi"/>
          <w:sz w:val="20"/>
          <w:szCs w:val="20"/>
        </w:rPr>
        <w:t xml:space="preserve"> are available. We did a quick analysis in the office a</w:t>
      </w:r>
      <w:r w:rsidR="00D844ED" w:rsidRPr="00860E08">
        <w:rPr>
          <w:rFonts w:asciiTheme="minorHAnsi" w:hAnsiTheme="minorHAnsi" w:cstheme="minorHAnsi"/>
          <w:sz w:val="20"/>
          <w:szCs w:val="20"/>
        </w:rPr>
        <w:t>nd cu</w:t>
      </w:r>
      <w:r>
        <w:rPr>
          <w:rFonts w:asciiTheme="minorHAnsi" w:hAnsiTheme="minorHAnsi" w:cstheme="minorHAnsi"/>
          <w:sz w:val="20"/>
          <w:szCs w:val="20"/>
        </w:rPr>
        <w:t>rrently with where the C</w:t>
      </w:r>
      <w:r w:rsidR="00E55A2D" w:rsidRPr="00860E08">
        <w:rPr>
          <w:rFonts w:asciiTheme="minorHAnsi" w:hAnsiTheme="minorHAnsi" w:cstheme="minorHAnsi"/>
          <w:sz w:val="20"/>
          <w:szCs w:val="20"/>
        </w:rPr>
        <w:t>ity of Celina</w:t>
      </w:r>
      <w:r w:rsidR="00D844ED" w:rsidRPr="00860E08">
        <w:rPr>
          <w:rFonts w:asciiTheme="minorHAnsi" w:hAnsiTheme="minorHAnsi" w:cstheme="minorHAnsi"/>
          <w:sz w:val="20"/>
          <w:szCs w:val="20"/>
        </w:rPr>
        <w:t xml:space="preserve"> sits, there's probably only a couple of funding agencies that you guys qualify for bec</w:t>
      </w:r>
      <w:r w:rsidR="00E55A2D" w:rsidRPr="00860E08">
        <w:rPr>
          <w:rFonts w:asciiTheme="minorHAnsi" w:hAnsiTheme="minorHAnsi" w:cstheme="minorHAnsi"/>
          <w:sz w:val="20"/>
          <w:szCs w:val="20"/>
        </w:rPr>
        <w:t>ause it is need based and there's also compliance. You have</w:t>
      </w:r>
      <w:r>
        <w:rPr>
          <w:rFonts w:asciiTheme="minorHAnsi" w:hAnsiTheme="minorHAnsi" w:cstheme="minorHAnsi"/>
          <w:sz w:val="20"/>
          <w:szCs w:val="20"/>
        </w:rPr>
        <w:t xml:space="preserve"> the compliance side, but you are</w:t>
      </w:r>
      <w:r w:rsidR="00D844ED" w:rsidRPr="00860E08">
        <w:rPr>
          <w:rFonts w:asciiTheme="minorHAnsi" w:hAnsiTheme="minorHAnsi" w:cstheme="minorHAnsi"/>
          <w:sz w:val="20"/>
          <w:szCs w:val="20"/>
        </w:rPr>
        <w:t xml:space="preserve"> a strong community which unfortunat</w:t>
      </w:r>
      <w:r w:rsidR="00E55A2D" w:rsidRPr="00860E08">
        <w:rPr>
          <w:rFonts w:asciiTheme="minorHAnsi" w:hAnsiTheme="minorHAnsi" w:cstheme="minorHAnsi"/>
          <w:sz w:val="20"/>
          <w:szCs w:val="20"/>
        </w:rPr>
        <w:t>ely works in your disfavor.  So probably it would be WPCLF</w:t>
      </w:r>
      <w:r w:rsidR="00D844ED" w:rsidRPr="00860E08">
        <w:rPr>
          <w:rFonts w:asciiTheme="minorHAnsi" w:hAnsiTheme="minorHAnsi" w:cstheme="minorHAnsi"/>
          <w:sz w:val="20"/>
          <w:szCs w:val="20"/>
        </w:rPr>
        <w:t>, which is the Water</w:t>
      </w:r>
      <w:r w:rsidR="00E55A2D" w:rsidRPr="00860E08">
        <w:rPr>
          <w:rFonts w:asciiTheme="minorHAnsi" w:hAnsiTheme="minorHAnsi" w:cstheme="minorHAnsi"/>
          <w:sz w:val="20"/>
          <w:szCs w:val="20"/>
        </w:rPr>
        <w:t xml:space="preserve"> Pollution Control Loan Fund and that is through Ohio EPA. It's a very good program it’s</w:t>
      </w:r>
      <w:r w:rsidR="00D844ED" w:rsidRPr="00860E08">
        <w:rPr>
          <w:rFonts w:asciiTheme="minorHAnsi" w:hAnsiTheme="minorHAnsi" w:cstheme="minorHAnsi"/>
          <w:sz w:val="20"/>
          <w:szCs w:val="20"/>
        </w:rPr>
        <w:t xml:space="preserve"> the revolving loan program</w:t>
      </w:r>
      <w:r>
        <w:rPr>
          <w:rFonts w:asciiTheme="minorHAnsi" w:hAnsiTheme="minorHAnsi" w:cstheme="minorHAnsi"/>
          <w:sz w:val="20"/>
          <w:szCs w:val="20"/>
        </w:rPr>
        <w:t xml:space="preserve"> that you hear about sometimes o</w:t>
      </w:r>
      <w:r w:rsidR="00D844ED" w:rsidRPr="00860E08">
        <w:rPr>
          <w:rFonts w:asciiTheme="minorHAnsi" w:hAnsiTheme="minorHAnsi" w:cstheme="minorHAnsi"/>
          <w:sz w:val="20"/>
          <w:szCs w:val="20"/>
        </w:rPr>
        <w:t>n th</w:t>
      </w:r>
      <w:r w:rsidR="00E55A2D" w:rsidRPr="00860E08">
        <w:rPr>
          <w:rFonts w:asciiTheme="minorHAnsi" w:hAnsiTheme="minorHAnsi" w:cstheme="minorHAnsi"/>
          <w:sz w:val="20"/>
          <w:szCs w:val="20"/>
        </w:rPr>
        <w:t>e news. The other option is OPWC</w:t>
      </w:r>
      <w:r w:rsidR="00D844ED" w:rsidRPr="00860E08">
        <w:rPr>
          <w:rFonts w:asciiTheme="minorHAnsi" w:hAnsiTheme="minorHAnsi" w:cstheme="minorHAnsi"/>
          <w:sz w:val="20"/>
          <w:szCs w:val="20"/>
        </w:rPr>
        <w:t xml:space="preserve"> which is Ohio Public Works Commissio</w:t>
      </w:r>
      <w:r>
        <w:rPr>
          <w:rFonts w:asciiTheme="minorHAnsi" w:hAnsiTheme="minorHAnsi" w:cstheme="minorHAnsi"/>
          <w:sz w:val="20"/>
          <w:szCs w:val="20"/>
        </w:rPr>
        <w:t>n. But they are</w:t>
      </w:r>
      <w:r w:rsidR="00D844ED" w:rsidRPr="00860E08">
        <w:rPr>
          <w:rFonts w:asciiTheme="minorHAnsi" w:hAnsiTheme="minorHAnsi" w:cstheme="minorHAnsi"/>
          <w:sz w:val="20"/>
          <w:szCs w:val="20"/>
        </w:rPr>
        <w:t xml:space="preserve"> limited in their dollar am</w:t>
      </w:r>
      <w:r w:rsidR="00E55A2D" w:rsidRPr="00860E08">
        <w:rPr>
          <w:rFonts w:asciiTheme="minorHAnsi" w:hAnsiTheme="minorHAnsi" w:cstheme="minorHAnsi"/>
          <w:sz w:val="20"/>
          <w:szCs w:val="20"/>
        </w:rPr>
        <w:t>ounts so it's not a big one and</w:t>
      </w:r>
      <w:r>
        <w:rPr>
          <w:rFonts w:asciiTheme="minorHAnsi" w:hAnsiTheme="minorHAnsi" w:cstheme="minorHAnsi"/>
          <w:sz w:val="20"/>
          <w:szCs w:val="20"/>
        </w:rPr>
        <w:t xml:space="preserve"> you a</w:t>
      </w:r>
      <w:r w:rsidR="00D844ED" w:rsidRPr="00860E08">
        <w:rPr>
          <w:rFonts w:asciiTheme="minorHAnsi" w:hAnsiTheme="minorHAnsi" w:cstheme="minorHAnsi"/>
          <w:sz w:val="20"/>
          <w:szCs w:val="20"/>
        </w:rPr>
        <w:t>re probably using them for some of your streets and sewer stuff.</w:t>
      </w:r>
    </w:p>
    <w:p w14:paraId="5F47A2D5" w14:textId="77777777" w:rsidR="00D844ED" w:rsidRPr="00860E08" w:rsidRDefault="00D844ED" w:rsidP="00860E08">
      <w:pPr>
        <w:pStyle w:val="PlainText"/>
        <w:jc w:val="both"/>
        <w:rPr>
          <w:rFonts w:asciiTheme="minorHAnsi" w:hAnsiTheme="minorHAnsi" w:cstheme="minorHAnsi"/>
          <w:sz w:val="20"/>
          <w:szCs w:val="20"/>
        </w:rPr>
      </w:pPr>
    </w:p>
    <w:p w14:paraId="5A3EAFED" w14:textId="6E4DC280" w:rsidR="00D844ED"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t>SSD Hitchcock: The City receives</w:t>
      </w:r>
      <w:r w:rsidR="00D844ED" w:rsidRPr="00860E08">
        <w:rPr>
          <w:rFonts w:asciiTheme="minorHAnsi" w:hAnsiTheme="minorHAnsi" w:cstheme="minorHAnsi"/>
          <w:sz w:val="20"/>
          <w:szCs w:val="20"/>
        </w:rPr>
        <w:t xml:space="preserve"> about </w:t>
      </w:r>
      <w:r w:rsidR="00E55A2D" w:rsidRPr="00860E08">
        <w:rPr>
          <w:rFonts w:asciiTheme="minorHAnsi" w:hAnsiTheme="minorHAnsi" w:cstheme="minorHAnsi"/>
          <w:sz w:val="20"/>
          <w:szCs w:val="20"/>
        </w:rPr>
        <w:t>$</w:t>
      </w:r>
      <w:r w:rsidR="00D844ED" w:rsidRPr="00860E08">
        <w:rPr>
          <w:rFonts w:asciiTheme="minorHAnsi" w:hAnsiTheme="minorHAnsi" w:cstheme="minorHAnsi"/>
          <w:sz w:val="20"/>
          <w:szCs w:val="20"/>
        </w:rPr>
        <w:t>500,000 every three years.</w:t>
      </w:r>
    </w:p>
    <w:p w14:paraId="31EFFC2D" w14:textId="77777777" w:rsidR="00D844ED" w:rsidRPr="00860E08" w:rsidRDefault="00D844ED" w:rsidP="00860E08">
      <w:pPr>
        <w:pStyle w:val="PlainText"/>
        <w:jc w:val="both"/>
        <w:rPr>
          <w:rFonts w:asciiTheme="minorHAnsi" w:hAnsiTheme="minorHAnsi" w:cstheme="minorHAnsi"/>
          <w:sz w:val="20"/>
          <w:szCs w:val="20"/>
        </w:rPr>
      </w:pPr>
    </w:p>
    <w:p w14:paraId="309C431D" w14:textId="403EB4A1" w:rsidR="007C26C2" w:rsidRPr="00860E08" w:rsidRDefault="00B4200B"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84391E" w:rsidRPr="00860E08">
        <w:rPr>
          <w:rFonts w:asciiTheme="minorHAnsi" w:hAnsiTheme="minorHAnsi" w:cstheme="minorHAnsi"/>
          <w:sz w:val="20"/>
          <w:szCs w:val="20"/>
        </w:rPr>
        <w:t>: I</w:t>
      </w:r>
      <w:r w:rsidR="00D844ED" w:rsidRPr="00860E08">
        <w:rPr>
          <w:rFonts w:asciiTheme="minorHAnsi" w:hAnsiTheme="minorHAnsi" w:cstheme="minorHAnsi"/>
          <w:sz w:val="20"/>
          <w:szCs w:val="20"/>
        </w:rPr>
        <w:t xml:space="preserve">t's probably a little better suited for that </w:t>
      </w:r>
      <w:r>
        <w:rPr>
          <w:rFonts w:asciiTheme="minorHAnsi" w:hAnsiTheme="minorHAnsi" w:cstheme="minorHAnsi"/>
          <w:sz w:val="20"/>
          <w:szCs w:val="20"/>
        </w:rPr>
        <w:t>big of a project. So we a</w:t>
      </w:r>
      <w:r w:rsidR="00D844ED" w:rsidRPr="00860E08">
        <w:rPr>
          <w:rFonts w:asciiTheme="minorHAnsi" w:hAnsiTheme="minorHAnsi" w:cstheme="minorHAnsi"/>
          <w:sz w:val="20"/>
          <w:szCs w:val="20"/>
        </w:rPr>
        <w:t>re probably looking a</w:t>
      </w:r>
      <w:r w:rsidR="005815DB" w:rsidRPr="00860E08">
        <w:rPr>
          <w:rFonts w:asciiTheme="minorHAnsi" w:hAnsiTheme="minorHAnsi" w:cstheme="minorHAnsi"/>
          <w:sz w:val="20"/>
          <w:szCs w:val="20"/>
        </w:rPr>
        <w:t xml:space="preserve">t like Ohio EPA funding, </w:t>
      </w:r>
      <w:r w:rsidR="0084391E" w:rsidRPr="00860E08">
        <w:rPr>
          <w:rFonts w:asciiTheme="minorHAnsi" w:hAnsiTheme="minorHAnsi" w:cstheme="minorHAnsi"/>
          <w:sz w:val="20"/>
          <w:szCs w:val="20"/>
        </w:rPr>
        <w:t>WPCLF t</w:t>
      </w:r>
      <w:r w:rsidR="00D844ED" w:rsidRPr="00860E08">
        <w:rPr>
          <w:rFonts w:asciiTheme="minorHAnsi" w:hAnsiTheme="minorHAnsi" w:cstheme="minorHAnsi"/>
          <w:sz w:val="20"/>
          <w:szCs w:val="20"/>
        </w:rPr>
        <w:t>hey do have grant programs. The grant programs with the Ohio EPA though are</w:t>
      </w:r>
      <w:r w:rsidR="0084391E" w:rsidRPr="00860E08">
        <w:rPr>
          <w:rFonts w:asciiTheme="minorHAnsi" w:hAnsiTheme="minorHAnsi" w:cstheme="minorHAnsi"/>
          <w:sz w:val="20"/>
          <w:szCs w:val="20"/>
        </w:rPr>
        <w:t xml:space="preserve"> a little bit different </w:t>
      </w:r>
      <w:r w:rsidR="005815DB" w:rsidRPr="00860E08">
        <w:rPr>
          <w:rFonts w:asciiTheme="minorHAnsi" w:hAnsiTheme="minorHAnsi" w:cstheme="minorHAnsi"/>
          <w:sz w:val="20"/>
          <w:szCs w:val="20"/>
        </w:rPr>
        <w:t xml:space="preserve">and </w:t>
      </w:r>
      <w:r w:rsidR="00D844ED" w:rsidRPr="00860E08">
        <w:rPr>
          <w:rFonts w:asciiTheme="minorHAnsi" w:hAnsiTheme="minorHAnsi" w:cstheme="minorHAnsi"/>
          <w:sz w:val="20"/>
          <w:szCs w:val="20"/>
        </w:rPr>
        <w:t>you probably don't qualify for what's called principal forgiveness, which is after you take your loan they forgive some of the amount that you borrowed, which amounts to a grant. Agai</w:t>
      </w:r>
      <w:r w:rsidR="0084391E" w:rsidRPr="00860E08">
        <w:rPr>
          <w:rFonts w:asciiTheme="minorHAnsi" w:hAnsiTheme="minorHAnsi" w:cstheme="minorHAnsi"/>
          <w:sz w:val="20"/>
          <w:szCs w:val="20"/>
        </w:rPr>
        <w:t>n that is extremely need based a</w:t>
      </w:r>
      <w:r w:rsidR="00D844ED" w:rsidRPr="00860E08">
        <w:rPr>
          <w:rFonts w:asciiTheme="minorHAnsi" w:hAnsiTheme="minorHAnsi" w:cstheme="minorHAnsi"/>
          <w:sz w:val="20"/>
          <w:szCs w:val="20"/>
        </w:rPr>
        <w:t>nd only a few projects in the state of Ohio get that every year. The other is a lower interest rate wh</w:t>
      </w:r>
      <w:r w:rsidR="0084391E" w:rsidRPr="00860E08">
        <w:rPr>
          <w:rFonts w:asciiTheme="minorHAnsi" w:hAnsiTheme="minorHAnsi" w:cstheme="minorHAnsi"/>
          <w:sz w:val="20"/>
          <w:szCs w:val="20"/>
        </w:rPr>
        <w:t xml:space="preserve">ich amounts to a grant because when you take </w:t>
      </w:r>
      <w:r w:rsidR="00D844ED" w:rsidRPr="00860E08">
        <w:rPr>
          <w:rFonts w:asciiTheme="minorHAnsi" w:hAnsiTheme="minorHAnsi" w:cstheme="minorHAnsi"/>
          <w:sz w:val="20"/>
          <w:szCs w:val="20"/>
        </w:rPr>
        <w:t xml:space="preserve">a </w:t>
      </w:r>
      <w:r w:rsidR="0084391E" w:rsidRPr="00860E08">
        <w:rPr>
          <w:rFonts w:asciiTheme="minorHAnsi" w:hAnsiTheme="minorHAnsi" w:cstheme="minorHAnsi"/>
          <w:sz w:val="20"/>
          <w:szCs w:val="20"/>
        </w:rPr>
        <w:t xml:space="preserve">30-million-dollar project and your talking 3% versus 2%, you’re </w:t>
      </w:r>
      <w:r w:rsidR="00D844ED" w:rsidRPr="00860E08">
        <w:rPr>
          <w:rFonts w:asciiTheme="minorHAnsi" w:hAnsiTheme="minorHAnsi" w:cstheme="minorHAnsi"/>
          <w:sz w:val="20"/>
          <w:szCs w:val="20"/>
        </w:rPr>
        <w:t>talking several million dollars over the life of</w:t>
      </w:r>
      <w:r w:rsidR="0084391E" w:rsidRPr="00860E08">
        <w:rPr>
          <w:rFonts w:asciiTheme="minorHAnsi" w:hAnsiTheme="minorHAnsi" w:cstheme="minorHAnsi"/>
          <w:sz w:val="20"/>
          <w:szCs w:val="20"/>
        </w:rPr>
        <w:t xml:space="preserve"> a loan like that. So </w:t>
      </w:r>
      <w:r w:rsidR="00D844ED" w:rsidRPr="00860E08">
        <w:rPr>
          <w:rFonts w:asciiTheme="minorHAnsi" w:hAnsiTheme="minorHAnsi" w:cstheme="minorHAnsi"/>
          <w:sz w:val="20"/>
          <w:szCs w:val="20"/>
        </w:rPr>
        <w:t>that</w:t>
      </w:r>
      <w:r w:rsidR="0084391E" w:rsidRPr="00860E08">
        <w:rPr>
          <w:rFonts w:asciiTheme="minorHAnsi" w:hAnsiTheme="minorHAnsi" w:cstheme="minorHAnsi"/>
          <w:sz w:val="20"/>
          <w:szCs w:val="20"/>
        </w:rPr>
        <w:t>'s a pretty big grant but</w:t>
      </w:r>
      <w:r w:rsidR="00D844ED" w:rsidRPr="00860E08">
        <w:rPr>
          <w:rFonts w:asciiTheme="minorHAnsi" w:hAnsiTheme="minorHAnsi" w:cstheme="minorHAnsi"/>
          <w:sz w:val="20"/>
          <w:szCs w:val="20"/>
        </w:rPr>
        <w:t xml:space="preserve"> they do it in the interest rate.</w:t>
      </w:r>
      <w:r w:rsidR="0084391E" w:rsidRPr="00860E08">
        <w:rPr>
          <w:rFonts w:asciiTheme="minorHAnsi" w:hAnsiTheme="minorHAnsi" w:cstheme="minorHAnsi"/>
          <w:sz w:val="20"/>
          <w:szCs w:val="20"/>
        </w:rPr>
        <w:t xml:space="preserve"> They do a point system </w:t>
      </w:r>
      <w:r w:rsidR="00D844ED" w:rsidRPr="00860E08">
        <w:rPr>
          <w:rFonts w:asciiTheme="minorHAnsi" w:hAnsiTheme="minorHAnsi" w:cstheme="minorHAnsi"/>
          <w:sz w:val="20"/>
          <w:szCs w:val="20"/>
        </w:rPr>
        <w:t>it's how you rank in points. T</w:t>
      </w:r>
      <w:r w:rsidR="0084391E" w:rsidRPr="00860E08">
        <w:rPr>
          <w:rFonts w:asciiTheme="minorHAnsi" w:hAnsiTheme="minorHAnsi" w:cstheme="minorHAnsi"/>
          <w:sz w:val="20"/>
          <w:szCs w:val="20"/>
        </w:rPr>
        <w:t>here's several scoring criteria a</w:t>
      </w:r>
      <w:r w:rsidR="00D844ED" w:rsidRPr="00860E08">
        <w:rPr>
          <w:rFonts w:asciiTheme="minorHAnsi" w:hAnsiTheme="minorHAnsi" w:cstheme="minorHAnsi"/>
          <w:sz w:val="20"/>
          <w:szCs w:val="20"/>
        </w:rPr>
        <w:t xml:space="preserve">nd low to medium </w:t>
      </w:r>
      <w:r w:rsidR="0084391E" w:rsidRPr="00860E08">
        <w:rPr>
          <w:rFonts w:asciiTheme="minorHAnsi" w:hAnsiTheme="minorHAnsi" w:cstheme="minorHAnsi"/>
          <w:sz w:val="20"/>
          <w:szCs w:val="20"/>
        </w:rPr>
        <w:t xml:space="preserve">household income is one. </w:t>
      </w:r>
      <w:r w:rsidR="001977E4">
        <w:rPr>
          <w:rFonts w:asciiTheme="minorHAnsi" w:hAnsiTheme="minorHAnsi" w:cstheme="minorHAnsi"/>
          <w:sz w:val="20"/>
          <w:szCs w:val="20"/>
        </w:rPr>
        <w:t>You a</w:t>
      </w:r>
      <w:r w:rsidR="00D844ED" w:rsidRPr="00860E08">
        <w:rPr>
          <w:rFonts w:asciiTheme="minorHAnsi" w:hAnsiTheme="minorHAnsi" w:cstheme="minorHAnsi"/>
          <w:sz w:val="20"/>
          <w:szCs w:val="20"/>
        </w:rPr>
        <w:t>re above the threshold but you just lose a few points on the whole scoring criteria</w:t>
      </w:r>
      <w:r w:rsidR="005815DB" w:rsidRPr="00860E08">
        <w:rPr>
          <w:rFonts w:asciiTheme="minorHAnsi" w:hAnsiTheme="minorHAnsi" w:cstheme="minorHAnsi"/>
          <w:sz w:val="20"/>
          <w:szCs w:val="20"/>
        </w:rPr>
        <w:t xml:space="preserve"> for that. I</w:t>
      </w:r>
      <w:r w:rsidR="001977E4">
        <w:rPr>
          <w:rFonts w:asciiTheme="minorHAnsi" w:hAnsiTheme="minorHAnsi" w:cstheme="minorHAnsi"/>
          <w:sz w:val="20"/>
          <w:szCs w:val="20"/>
        </w:rPr>
        <w:t>t depends</w:t>
      </w:r>
      <w:r w:rsidR="00D844ED" w:rsidRPr="00860E08">
        <w:rPr>
          <w:rFonts w:asciiTheme="minorHAnsi" w:hAnsiTheme="minorHAnsi" w:cstheme="minorHAnsi"/>
          <w:sz w:val="20"/>
          <w:szCs w:val="20"/>
        </w:rPr>
        <w:t xml:space="preserve"> who else is looking to capitalize on their points and where they score as well as </w:t>
      </w:r>
      <w:r w:rsidR="005815DB" w:rsidRPr="00860E08">
        <w:rPr>
          <w:rFonts w:asciiTheme="minorHAnsi" w:hAnsiTheme="minorHAnsi" w:cstheme="minorHAnsi"/>
          <w:sz w:val="20"/>
          <w:szCs w:val="20"/>
        </w:rPr>
        <w:t xml:space="preserve">ultimately </w:t>
      </w:r>
      <w:r w:rsidR="00D844ED" w:rsidRPr="00860E08">
        <w:rPr>
          <w:rFonts w:asciiTheme="minorHAnsi" w:hAnsiTheme="minorHAnsi" w:cstheme="minorHAnsi"/>
          <w:sz w:val="20"/>
          <w:szCs w:val="20"/>
        </w:rPr>
        <w:t>that total ranking.</w:t>
      </w:r>
      <w:r w:rsidR="005815DB" w:rsidRPr="00860E08">
        <w:rPr>
          <w:rFonts w:asciiTheme="minorHAnsi" w:hAnsiTheme="minorHAnsi" w:cstheme="minorHAnsi"/>
          <w:sz w:val="20"/>
          <w:szCs w:val="20"/>
        </w:rPr>
        <w:t xml:space="preserve">  T</w:t>
      </w:r>
      <w:r w:rsidR="00D844ED" w:rsidRPr="00860E08">
        <w:rPr>
          <w:rFonts w:asciiTheme="minorHAnsi" w:hAnsiTheme="minorHAnsi" w:cstheme="minorHAnsi"/>
          <w:sz w:val="20"/>
          <w:szCs w:val="20"/>
        </w:rPr>
        <w:t>he scoring is based on the</w:t>
      </w:r>
      <w:r w:rsidR="001977E4">
        <w:rPr>
          <w:rFonts w:asciiTheme="minorHAnsi" w:hAnsiTheme="minorHAnsi" w:cstheme="minorHAnsi"/>
          <w:sz w:val="20"/>
          <w:szCs w:val="20"/>
        </w:rPr>
        <w:t xml:space="preserve"> project submitted that year.  I</w:t>
      </w:r>
      <w:r w:rsidR="00D844ED" w:rsidRPr="00860E08">
        <w:rPr>
          <w:rFonts w:asciiTheme="minorHAnsi" w:hAnsiTheme="minorHAnsi" w:cstheme="minorHAnsi"/>
          <w:sz w:val="20"/>
          <w:szCs w:val="20"/>
        </w:rPr>
        <w:t>f it's an odd year where nobody submits projects, you could score really high. But if it's very competitive year and everybody is</w:t>
      </w:r>
      <w:r w:rsidR="005815DB" w:rsidRPr="00860E08">
        <w:rPr>
          <w:rFonts w:asciiTheme="minorHAnsi" w:hAnsiTheme="minorHAnsi" w:cstheme="minorHAnsi"/>
          <w:sz w:val="20"/>
          <w:szCs w:val="20"/>
        </w:rPr>
        <w:t xml:space="preserve"> submitting projects </w:t>
      </w:r>
      <w:r w:rsidR="00D844ED" w:rsidRPr="00860E08">
        <w:rPr>
          <w:rFonts w:asciiTheme="minorHAnsi" w:hAnsiTheme="minorHAnsi" w:cstheme="minorHAnsi"/>
          <w:sz w:val="20"/>
          <w:szCs w:val="20"/>
        </w:rPr>
        <w:t xml:space="preserve">you could </w:t>
      </w:r>
      <w:r w:rsidR="001977E4">
        <w:rPr>
          <w:rFonts w:asciiTheme="minorHAnsi" w:hAnsiTheme="minorHAnsi" w:cstheme="minorHAnsi"/>
          <w:sz w:val="20"/>
          <w:szCs w:val="20"/>
        </w:rPr>
        <w:t>be pretty far down the list. I</w:t>
      </w:r>
      <w:r w:rsidR="00D844ED" w:rsidRPr="00860E08">
        <w:rPr>
          <w:rFonts w:asciiTheme="minorHAnsi" w:hAnsiTheme="minorHAnsi" w:cstheme="minorHAnsi"/>
          <w:sz w:val="20"/>
          <w:szCs w:val="20"/>
        </w:rPr>
        <w:t xml:space="preserve">t just depends on </w:t>
      </w:r>
      <w:r w:rsidR="005815DB" w:rsidRPr="00860E08">
        <w:rPr>
          <w:rFonts w:asciiTheme="minorHAnsi" w:hAnsiTheme="minorHAnsi" w:cstheme="minorHAnsi"/>
          <w:sz w:val="20"/>
          <w:szCs w:val="20"/>
        </w:rPr>
        <w:t>year to year b</w:t>
      </w:r>
      <w:r w:rsidR="00D844ED" w:rsidRPr="00860E08">
        <w:rPr>
          <w:rFonts w:asciiTheme="minorHAnsi" w:hAnsiTheme="minorHAnsi" w:cstheme="minorHAnsi"/>
          <w:sz w:val="20"/>
          <w:szCs w:val="20"/>
        </w:rPr>
        <w:t>ut we look at taking advan</w:t>
      </w:r>
      <w:r w:rsidR="005815DB" w:rsidRPr="00860E08">
        <w:rPr>
          <w:rFonts w:asciiTheme="minorHAnsi" w:hAnsiTheme="minorHAnsi" w:cstheme="minorHAnsi"/>
          <w:sz w:val="20"/>
          <w:szCs w:val="20"/>
        </w:rPr>
        <w:t>tage of all the points possible.  L</w:t>
      </w:r>
      <w:r w:rsidR="00D844ED" w:rsidRPr="00860E08">
        <w:rPr>
          <w:rFonts w:asciiTheme="minorHAnsi" w:hAnsiTheme="minorHAnsi" w:cstheme="minorHAnsi"/>
          <w:sz w:val="20"/>
          <w:szCs w:val="20"/>
        </w:rPr>
        <w:t>et E</w:t>
      </w:r>
      <w:r w:rsidR="005815DB" w:rsidRPr="00860E08">
        <w:rPr>
          <w:rFonts w:asciiTheme="minorHAnsi" w:hAnsiTheme="minorHAnsi" w:cstheme="minorHAnsi"/>
          <w:sz w:val="20"/>
          <w:szCs w:val="20"/>
        </w:rPr>
        <w:t xml:space="preserve">PA push back if they </w:t>
      </w:r>
      <w:r w:rsidR="00D844ED" w:rsidRPr="00860E08">
        <w:rPr>
          <w:rFonts w:asciiTheme="minorHAnsi" w:hAnsiTheme="minorHAnsi" w:cstheme="minorHAnsi"/>
          <w:sz w:val="20"/>
          <w:szCs w:val="20"/>
        </w:rPr>
        <w:t>don't agree at th</w:t>
      </w:r>
      <w:r w:rsidR="005815DB" w:rsidRPr="00860E08">
        <w:rPr>
          <w:rFonts w:asciiTheme="minorHAnsi" w:hAnsiTheme="minorHAnsi" w:cstheme="minorHAnsi"/>
          <w:sz w:val="20"/>
          <w:szCs w:val="20"/>
        </w:rPr>
        <w:t xml:space="preserve">at point and </w:t>
      </w:r>
      <w:r w:rsidR="00D844ED" w:rsidRPr="00860E08">
        <w:rPr>
          <w:rFonts w:asciiTheme="minorHAnsi" w:hAnsiTheme="minorHAnsi" w:cstheme="minorHAnsi"/>
          <w:sz w:val="20"/>
          <w:szCs w:val="20"/>
        </w:rPr>
        <w:t>at least start with that approach.</w:t>
      </w:r>
    </w:p>
    <w:p w14:paraId="6D967CE9" w14:textId="77777777" w:rsidR="00D844ED" w:rsidRPr="00860E08" w:rsidRDefault="00D844ED" w:rsidP="00860E08">
      <w:pPr>
        <w:pStyle w:val="PlainText"/>
        <w:jc w:val="both"/>
        <w:rPr>
          <w:rFonts w:asciiTheme="minorHAnsi" w:hAnsiTheme="minorHAnsi" w:cstheme="minorHAnsi"/>
          <w:sz w:val="20"/>
          <w:szCs w:val="20"/>
        </w:rPr>
      </w:pPr>
    </w:p>
    <w:p w14:paraId="4142E9CF" w14:textId="53EF2104" w:rsidR="00D844ED" w:rsidRPr="00860E08" w:rsidRDefault="007C26C2"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Gray: </w:t>
      </w:r>
      <w:r w:rsidR="00D844ED" w:rsidRPr="00860E08">
        <w:rPr>
          <w:rFonts w:asciiTheme="minorHAnsi" w:hAnsiTheme="minorHAnsi" w:cstheme="minorHAnsi"/>
          <w:sz w:val="20"/>
          <w:szCs w:val="20"/>
        </w:rPr>
        <w:t>Can we keep appl</w:t>
      </w:r>
      <w:r w:rsidRPr="00860E08">
        <w:rPr>
          <w:rFonts w:asciiTheme="minorHAnsi" w:hAnsiTheme="minorHAnsi" w:cstheme="minorHAnsi"/>
          <w:sz w:val="20"/>
          <w:szCs w:val="20"/>
        </w:rPr>
        <w:t>ying each year after that?</w:t>
      </w:r>
    </w:p>
    <w:p w14:paraId="3F108B15" w14:textId="77777777" w:rsidR="00D844ED" w:rsidRPr="00860E08" w:rsidRDefault="00D844ED" w:rsidP="00860E08">
      <w:pPr>
        <w:pStyle w:val="PlainText"/>
        <w:jc w:val="both"/>
        <w:rPr>
          <w:rFonts w:asciiTheme="minorHAnsi" w:hAnsiTheme="minorHAnsi" w:cstheme="minorHAnsi"/>
          <w:sz w:val="20"/>
          <w:szCs w:val="20"/>
        </w:rPr>
      </w:pPr>
    </w:p>
    <w:p w14:paraId="78B47925" w14:textId="45F39ABB" w:rsidR="00D844ED" w:rsidRPr="00860E08" w:rsidRDefault="001977E4"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7C26C2" w:rsidRPr="00860E08">
        <w:rPr>
          <w:rFonts w:asciiTheme="minorHAnsi" w:hAnsiTheme="minorHAnsi" w:cstheme="minorHAnsi"/>
          <w:sz w:val="20"/>
          <w:szCs w:val="20"/>
        </w:rPr>
        <w:t>: Yes</w:t>
      </w:r>
      <w:r w:rsidR="00D844ED" w:rsidRPr="00860E08">
        <w:rPr>
          <w:rFonts w:asciiTheme="minorHAnsi" w:hAnsiTheme="minorHAnsi" w:cstheme="minorHAnsi"/>
          <w:sz w:val="20"/>
          <w:szCs w:val="20"/>
        </w:rPr>
        <w:t>.</w:t>
      </w:r>
    </w:p>
    <w:p w14:paraId="3E987C73" w14:textId="77777777" w:rsidR="00D844ED" w:rsidRPr="00860E08" w:rsidRDefault="00D844ED" w:rsidP="00860E08">
      <w:pPr>
        <w:pStyle w:val="PlainText"/>
        <w:jc w:val="both"/>
        <w:rPr>
          <w:rFonts w:asciiTheme="minorHAnsi" w:hAnsiTheme="minorHAnsi" w:cstheme="minorHAnsi"/>
          <w:sz w:val="20"/>
          <w:szCs w:val="20"/>
        </w:rPr>
      </w:pPr>
    </w:p>
    <w:p w14:paraId="7AEB12ED" w14:textId="18434711" w:rsidR="00D844ED" w:rsidRPr="00860E08" w:rsidRDefault="007C26C2"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Baltzell: I</w:t>
      </w:r>
      <w:r w:rsidR="00D844ED" w:rsidRPr="00860E08">
        <w:rPr>
          <w:rFonts w:asciiTheme="minorHAnsi" w:hAnsiTheme="minorHAnsi" w:cstheme="minorHAnsi"/>
          <w:sz w:val="20"/>
          <w:szCs w:val="20"/>
        </w:rPr>
        <w:t>n addit</w:t>
      </w:r>
      <w:r w:rsidRPr="00860E08">
        <w:rPr>
          <w:rFonts w:asciiTheme="minorHAnsi" w:hAnsiTheme="minorHAnsi" w:cstheme="minorHAnsi"/>
          <w:sz w:val="20"/>
          <w:szCs w:val="20"/>
        </w:rPr>
        <w:t xml:space="preserve">ion to these grants are you helping us look at </w:t>
      </w:r>
      <w:r w:rsidR="00D844ED" w:rsidRPr="00860E08">
        <w:rPr>
          <w:rFonts w:asciiTheme="minorHAnsi" w:hAnsiTheme="minorHAnsi" w:cstheme="minorHAnsi"/>
          <w:sz w:val="20"/>
          <w:szCs w:val="20"/>
        </w:rPr>
        <w:t>what our fees are, what our budgets are?</w:t>
      </w:r>
    </w:p>
    <w:p w14:paraId="2742156C" w14:textId="77777777" w:rsidR="00D844ED" w:rsidRPr="00860E08" w:rsidRDefault="00D844ED" w:rsidP="00860E08">
      <w:pPr>
        <w:pStyle w:val="PlainText"/>
        <w:jc w:val="both"/>
        <w:rPr>
          <w:rFonts w:asciiTheme="minorHAnsi" w:hAnsiTheme="minorHAnsi" w:cstheme="minorHAnsi"/>
          <w:sz w:val="20"/>
          <w:szCs w:val="20"/>
        </w:rPr>
      </w:pPr>
    </w:p>
    <w:p w14:paraId="2D3C8583" w14:textId="6B134981" w:rsidR="00D844ED" w:rsidRPr="00860E08" w:rsidRDefault="001977E4"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D844ED" w:rsidRPr="00860E08">
        <w:rPr>
          <w:rFonts w:asciiTheme="minorHAnsi" w:hAnsiTheme="minorHAnsi" w:cstheme="minorHAnsi"/>
          <w:sz w:val="20"/>
          <w:szCs w:val="20"/>
        </w:rPr>
        <w:t>: We could help you with that. Yes.</w:t>
      </w:r>
    </w:p>
    <w:p w14:paraId="05DAABB0" w14:textId="77777777" w:rsidR="00D844ED" w:rsidRPr="00860E08" w:rsidRDefault="00D844ED" w:rsidP="00860E08">
      <w:pPr>
        <w:pStyle w:val="PlainText"/>
        <w:jc w:val="both"/>
        <w:rPr>
          <w:rFonts w:asciiTheme="minorHAnsi" w:hAnsiTheme="minorHAnsi" w:cstheme="minorHAnsi"/>
          <w:sz w:val="20"/>
          <w:szCs w:val="20"/>
        </w:rPr>
      </w:pPr>
    </w:p>
    <w:p w14:paraId="30F94226" w14:textId="393C51E6" w:rsidR="00D844ED" w:rsidRPr="00860E08" w:rsidRDefault="007C26C2"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Baltzell: </w:t>
      </w:r>
      <w:r w:rsidR="00D844ED" w:rsidRPr="00860E08">
        <w:rPr>
          <w:rFonts w:asciiTheme="minorHAnsi" w:hAnsiTheme="minorHAnsi" w:cstheme="minorHAnsi"/>
          <w:sz w:val="20"/>
          <w:szCs w:val="20"/>
        </w:rPr>
        <w:t xml:space="preserve"> I don't know, Tom,</w:t>
      </w:r>
      <w:r w:rsidR="001977E4">
        <w:rPr>
          <w:rFonts w:asciiTheme="minorHAnsi" w:hAnsiTheme="minorHAnsi" w:cstheme="minorHAnsi"/>
          <w:sz w:val="20"/>
          <w:szCs w:val="20"/>
        </w:rPr>
        <w:t xml:space="preserve"> if you have thought that</w:t>
      </w:r>
      <w:r w:rsidR="00D844ED" w:rsidRPr="00860E08">
        <w:rPr>
          <w:rFonts w:asciiTheme="minorHAnsi" w:hAnsiTheme="minorHAnsi" w:cstheme="minorHAnsi"/>
          <w:sz w:val="20"/>
          <w:szCs w:val="20"/>
        </w:rPr>
        <w:t xml:space="preserve"> about how we need to prepare ahead of time.</w:t>
      </w:r>
    </w:p>
    <w:p w14:paraId="656B8305" w14:textId="77777777" w:rsidR="00D844ED" w:rsidRPr="00860E08" w:rsidRDefault="00D844ED" w:rsidP="00860E08">
      <w:pPr>
        <w:pStyle w:val="PlainText"/>
        <w:jc w:val="both"/>
        <w:rPr>
          <w:rFonts w:asciiTheme="minorHAnsi" w:hAnsiTheme="minorHAnsi" w:cstheme="minorHAnsi"/>
          <w:sz w:val="20"/>
          <w:szCs w:val="20"/>
        </w:rPr>
      </w:pPr>
    </w:p>
    <w:p w14:paraId="688E4123" w14:textId="6CDC442C" w:rsidR="00D844ED" w:rsidRPr="00860E08" w:rsidRDefault="007C26C2"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SSD Hitchcock: </w:t>
      </w:r>
      <w:r w:rsidR="00D844ED" w:rsidRPr="00860E08">
        <w:rPr>
          <w:rFonts w:asciiTheme="minorHAnsi" w:hAnsiTheme="minorHAnsi" w:cstheme="minorHAnsi"/>
          <w:sz w:val="20"/>
          <w:szCs w:val="20"/>
        </w:rPr>
        <w:t xml:space="preserve"> </w:t>
      </w:r>
      <w:r w:rsidRPr="00860E08">
        <w:rPr>
          <w:rFonts w:asciiTheme="minorHAnsi" w:hAnsiTheme="minorHAnsi" w:cstheme="minorHAnsi"/>
          <w:sz w:val="20"/>
          <w:szCs w:val="20"/>
        </w:rPr>
        <w:t>We have</w:t>
      </w:r>
      <w:r w:rsidR="00D844ED" w:rsidRPr="00860E08">
        <w:rPr>
          <w:rFonts w:asciiTheme="minorHAnsi" w:hAnsiTheme="minorHAnsi" w:cstheme="minorHAnsi"/>
          <w:sz w:val="20"/>
          <w:szCs w:val="20"/>
        </w:rPr>
        <w:t xml:space="preserve"> bee</w:t>
      </w:r>
      <w:r w:rsidRPr="00860E08">
        <w:rPr>
          <w:rFonts w:asciiTheme="minorHAnsi" w:hAnsiTheme="minorHAnsi" w:cstheme="minorHAnsi"/>
          <w:sz w:val="20"/>
          <w:szCs w:val="20"/>
        </w:rPr>
        <w:t>n talking about it. I know the Mayor wants to do an Executive Session at the next Council M</w:t>
      </w:r>
      <w:r w:rsidR="00D844ED" w:rsidRPr="00860E08">
        <w:rPr>
          <w:rFonts w:asciiTheme="minorHAnsi" w:hAnsiTheme="minorHAnsi" w:cstheme="minorHAnsi"/>
          <w:sz w:val="20"/>
          <w:szCs w:val="20"/>
        </w:rPr>
        <w:t>eeting to discuss some other details with you, becaus</w:t>
      </w:r>
      <w:r w:rsidRPr="00860E08">
        <w:rPr>
          <w:rFonts w:asciiTheme="minorHAnsi" w:hAnsiTheme="minorHAnsi" w:cstheme="minorHAnsi"/>
          <w:sz w:val="20"/>
          <w:szCs w:val="20"/>
        </w:rPr>
        <w:t>e we</w:t>
      </w:r>
      <w:r w:rsidR="001977E4">
        <w:rPr>
          <w:rFonts w:asciiTheme="minorHAnsi" w:hAnsiTheme="minorHAnsi" w:cstheme="minorHAnsi"/>
          <w:sz w:val="20"/>
          <w:szCs w:val="20"/>
        </w:rPr>
        <w:t xml:space="preserve"> are </w:t>
      </w:r>
      <w:r w:rsidRPr="00860E08">
        <w:rPr>
          <w:rFonts w:asciiTheme="minorHAnsi" w:hAnsiTheme="minorHAnsi" w:cstheme="minorHAnsi"/>
          <w:sz w:val="20"/>
          <w:szCs w:val="20"/>
        </w:rPr>
        <w:t xml:space="preserve">going to bring another Ordinance </w:t>
      </w:r>
      <w:r w:rsidR="00D844ED" w:rsidRPr="00860E08">
        <w:rPr>
          <w:rFonts w:asciiTheme="minorHAnsi" w:hAnsiTheme="minorHAnsi" w:cstheme="minorHAnsi"/>
          <w:sz w:val="20"/>
          <w:szCs w:val="20"/>
        </w:rPr>
        <w:t>at some point to improve design fe</w:t>
      </w:r>
      <w:r w:rsidRPr="00860E08">
        <w:rPr>
          <w:rFonts w:asciiTheme="minorHAnsi" w:hAnsiTheme="minorHAnsi" w:cstheme="minorHAnsi"/>
          <w:sz w:val="20"/>
          <w:szCs w:val="20"/>
        </w:rPr>
        <w:t xml:space="preserve">es to move forward.  </w:t>
      </w:r>
      <w:r w:rsidR="00D844ED" w:rsidRPr="00860E08">
        <w:rPr>
          <w:rFonts w:asciiTheme="minorHAnsi" w:hAnsiTheme="minorHAnsi" w:cstheme="minorHAnsi"/>
          <w:sz w:val="20"/>
          <w:szCs w:val="20"/>
        </w:rPr>
        <w:t>So in the meantime, if you have any questions along thos</w:t>
      </w:r>
      <w:r w:rsidR="001977E4">
        <w:rPr>
          <w:rFonts w:asciiTheme="minorHAnsi" w:hAnsiTheme="minorHAnsi" w:cstheme="minorHAnsi"/>
          <w:sz w:val="20"/>
          <w:szCs w:val="20"/>
        </w:rPr>
        <w:t xml:space="preserve">e lines, send them to me and we will </w:t>
      </w:r>
      <w:r w:rsidR="00D844ED" w:rsidRPr="00860E08">
        <w:rPr>
          <w:rFonts w:asciiTheme="minorHAnsi" w:hAnsiTheme="minorHAnsi" w:cstheme="minorHAnsi"/>
          <w:sz w:val="20"/>
          <w:szCs w:val="20"/>
        </w:rPr>
        <w:t>make</w:t>
      </w:r>
      <w:r w:rsidR="001977E4">
        <w:rPr>
          <w:rFonts w:asciiTheme="minorHAnsi" w:hAnsiTheme="minorHAnsi" w:cstheme="minorHAnsi"/>
          <w:sz w:val="20"/>
          <w:szCs w:val="20"/>
        </w:rPr>
        <w:t xml:space="preserve"> sure we have answers.</w:t>
      </w:r>
    </w:p>
    <w:p w14:paraId="324D479B" w14:textId="59C0C73F" w:rsidR="007C26C2" w:rsidRPr="00860E08" w:rsidRDefault="007C26C2" w:rsidP="00860E08">
      <w:pPr>
        <w:pStyle w:val="PlainText"/>
        <w:jc w:val="both"/>
        <w:rPr>
          <w:rFonts w:asciiTheme="minorHAnsi" w:hAnsiTheme="minorHAnsi" w:cstheme="minorHAnsi"/>
          <w:sz w:val="20"/>
          <w:szCs w:val="20"/>
        </w:rPr>
      </w:pPr>
    </w:p>
    <w:p w14:paraId="232E64B4" w14:textId="04CC7C79" w:rsidR="001D5ECF" w:rsidRPr="00860E08" w:rsidRDefault="001977E4"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1D5ECF" w:rsidRPr="00860E08">
        <w:rPr>
          <w:rFonts w:asciiTheme="minorHAnsi" w:hAnsiTheme="minorHAnsi" w:cstheme="minorHAnsi"/>
          <w:sz w:val="20"/>
          <w:szCs w:val="20"/>
        </w:rPr>
        <w:t xml:space="preserve">: Part of the loan evaluation </w:t>
      </w:r>
      <w:r>
        <w:rPr>
          <w:rFonts w:asciiTheme="minorHAnsi" w:hAnsiTheme="minorHAnsi" w:cstheme="minorHAnsi"/>
          <w:sz w:val="20"/>
          <w:szCs w:val="20"/>
        </w:rPr>
        <w:t xml:space="preserve">they </w:t>
      </w:r>
      <w:r w:rsidR="001D5ECF" w:rsidRPr="00860E08">
        <w:rPr>
          <w:rFonts w:asciiTheme="minorHAnsi" w:hAnsiTheme="minorHAnsi" w:cstheme="minorHAnsi"/>
          <w:sz w:val="20"/>
          <w:szCs w:val="20"/>
        </w:rPr>
        <w:t>will look at y</w:t>
      </w:r>
      <w:r>
        <w:rPr>
          <w:rFonts w:asciiTheme="minorHAnsi" w:hAnsiTheme="minorHAnsi" w:cstheme="minorHAnsi"/>
          <w:sz w:val="20"/>
          <w:szCs w:val="20"/>
        </w:rPr>
        <w:t>our rate structure and that you a</w:t>
      </w:r>
      <w:r w:rsidR="001D5ECF" w:rsidRPr="00860E08">
        <w:rPr>
          <w:rFonts w:asciiTheme="minorHAnsi" w:hAnsiTheme="minorHAnsi" w:cstheme="minorHAnsi"/>
          <w:sz w:val="20"/>
          <w:szCs w:val="20"/>
        </w:rPr>
        <w:t>re able to repay the loan and everything. The best way to describe it to you is it's like getting a mortgage they want to make sure that you're able to pay the loan and where are you going to pay it from.</w:t>
      </w:r>
    </w:p>
    <w:p w14:paraId="79DF0D46" w14:textId="70F67D27" w:rsidR="001D5ECF" w:rsidRPr="00860E08" w:rsidRDefault="001D5ECF" w:rsidP="00860E08">
      <w:pPr>
        <w:pStyle w:val="PlainText"/>
        <w:jc w:val="both"/>
        <w:rPr>
          <w:rFonts w:asciiTheme="minorHAnsi" w:hAnsiTheme="minorHAnsi" w:cstheme="minorHAnsi"/>
          <w:sz w:val="20"/>
          <w:szCs w:val="20"/>
        </w:rPr>
      </w:pPr>
    </w:p>
    <w:p w14:paraId="3C301A19" w14:textId="20A36878" w:rsidR="001D5ECF" w:rsidRPr="00860E08" w:rsidRDefault="001D5ECF"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Buxton: I know it's a little early t</w:t>
      </w:r>
      <w:r w:rsidR="001977E4">
        <w:rPr>
          <w:rFonts w:asciiTheme="minorHAnsi" w:hAnsiTheme="minorHAnsi" w:cstheme="minorHAnsi"/>
          <w:sz w:val="20"/>
          <w:szCs w:val="20"/>
        </w:rPr>
        <w:t>o talk about contractors, but are there a lot of them out there that do</w:t>
      </w:r>
      <w:r w:rsidRPr="00860E08">
        <w:rPr>
          <w:rFonts w:asciiTheme="minorHAnsi" w:hAnsiTheme="minorHAnsi" w:cstheme="minorHAnsi"/>
          <w:sz w:val="20"/>
          <w:szCs w:val="20"/>
        </w:rPr>
        <w:t xml:space="preserve"> this kind of work?</w:t>
      </w:r>
    </w:p>
    <w:p w14:paraId="5226C523" w14:textId="77777777" w:rsidR="001D5ECF" w:rsidRPr="00860E08" w:rsidRDefault="001D5ECF" w:rsidP="00860E08">
      <w:pPr>
        <w:pStyle w:val="PlainText"/>
        <w:jc w:val="both"/>
        <w:rPr>
          <w:rFonts w:asciiTheme="minorHAnsi" w:hAnsiTheme="minorHAnsi" w:cstheme="minorHAnsi"/>
          <w:sz w:val="20"/>
          <w:szCs w:val="20"/>
        </w:rPr>
      </w:pPr>
    </w:p>
    <w:p w14:paraId="4A466C20" w14:textId="13BAA06F" w:rsidR="001D5ECF" w:rsidRPr="00860E08" w:rsidRDefault="001977E4" w:rsidP="00860E08">
      <w:pPr>
        <w:pStyle w:val="PlainText"/>
        <w:jc w:val="both"/>
        <w:rPr>
          <w:rFonts w:asciiTheme="minorHAnsi" w:hAnsiTheme="minorHAnsi" w:cstheme="minorHAnsi"/>
          <w:sz w:val="20"/>
          <w:szCs w:val="20"/>
        </w:rPr>
      </w:pPr>
      <w:r>
        <w:rPr>
          <w:rFonts w:asciiTheme="minorHAnsi" w:hAnsiTheme="minorHAnsi" w:cstheme="minorHAnsi"/>
          <w:sz w:val="20"/>
          <w:szCs w:val="20"/>
        </w:rPr>
        <w:t xml:space="preserve"> Jones &amp; Henry Rep</w:t>
      </w:r>
      <w:r w:rsidR="001D5ECF" w:rsidRPr="00860E08">
        <w:rPr>
          <w:rFonts w:asciiTheme="minorHAnsi" w:hAnsiTheme="minorHAnsi" w:cstheme="minorHAnsi"/>
          <w:sz w:val="20"/>
          <w:szCs w:val="20"/>
        </w:rPr>
        <w:t>: Define a lot.</w:t>
      </w:r>
    </w:p>
    <w:p w14:paraId="0AAEF04E" w14:textId="77777777" w:rsidR="001D5ECF" w:rsidRPr="00860E08" w:rsidRDefault="001D5ECF" w:rsidP="00860E08">
      <w:pPr>
        <w:pStyle w:val="PlainText"/>
        <w:jc w:val="both"/>
        <w:rPr>
          <w:rFonts w:asciiTheme="minorHAnsi" w:hAnsiTheme="minorHAnsi" w:cstheme="minorHAnsi"/>
          <w:sz w:val="20"/>
          <w:szCs w:val="20"/>
        </w:rPr>
      </w:pPr>
    </w:p>
    <w:p w14:paraId="74458A4B" w14:textId="63A097FC" w:rsidR="001D5ECF" w:rsidRPr="00860E08" w:rsidRDefault="001D5ECF"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Buxton: More than one.</w:t>
      </w:r>
    </w:p>
    <w:p w14:paraId="2AD754A9" w14:textId="77777777" w:rsidR="001D5ECF" w:rsidRPr="00860E08" w:rsidRDefault="001D5ECF" w:rsidP="00860E08">
      <w:pPr>
        <w:pStyle w:val="PlainText"/>
        <w:jc w:val="both"/>
        <w:rPr>
          <w:rFonts w:asciiTheme="minorHAnsi" w:hAnsiTheme="minorHAnsi" w:cstheme="minorHAnsi"/>
          <w:sz w:val="20"/>
          <w:szCs w:val="20"/>
        </w:rPr>
      </w:pPr>
    </w:p>
    <w:p w14:paraId="21D7A326" w14:textId="51ED6817" w:rsidR="001D5ECF" w:rsidRPr="00860E08" w:rsidRDefault="001977E4"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1D5ECF" w:rsidRPr="00860E08">
        <w:rPr>
          <w:rFonts w:asciiTheme="minorHAnsi" w:hAnsiTheme="minorHAnsi" w:cstheme="minorHAnsi"/>
          <w:sz w:val="20"/>
          <w:szCs w:val="20"/>
        </w:rPr>
        <w:t>: Yes.</w:t>
      </w:r>
    </w:p>
    <w:p w14:paraId="689AB4C8" w14:textId="77777777" w:rsidR="001D5ECF" w:rsidRPr="00860E08" w:rsidRDefault="001D5ECF" w:rsidP="00860E08">
      <w:pPr>
        <w:pStyle w:val="PlainText"/>
        <w:jc w:val="both"/>
        <w:rPr>
          <w:rFonts w:asciiTheme="minorHAnsi" w:hAnsiTheme="minorHAnsi" w:cstheme="minorHAnsi"/>
          <w:sz w:val="20"/>
          <w:szCs w:val="20"/>
        </w:rPr>
      </w:pPr>
    </w:p>
    <w:p w14:paraId="12163D8B" w14:textId="05A601A5" w:rsidR="001D5ECF" w:rsidRPr="00860E08" w:rsidRDefault="001D5ECF"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SSD Hitchcock: </w:t>
      </w:r>
      <w:r w:rsidR="005E6643" w:rsidRPr="00860E08">
        <w:rPr>
          <w:rFonts w:asciiTheme="minorHAnsi" w:hAnsiTheme="minorHAnsi" w:cstheme="minorHAnsi"/>
          <w:sz w:val="20"/>
          <w:szCs w:val="20"/>
        </w:rPr>
        <w:t xml:space="preserve">There is </w:t>
      </w:r>
      <w:r w:rsidRPr="00860E08">
        <w:rPr>
          <w:rFonts w:asciiTheme="minorHAnsi" w:hAnsiTheme="minorHAnsi" w:cstheme="minorHAnsi"/>
          <w:sz w:val="20"/>
          <w:szCs w:val="20"/>
        </w:rPr>
        <w:t xml:space="preserve">enough around here to be </w:t>
      </w:r>
      <w:r w:rsidR="005E6643" w:rsidRPr="00860E08">
        <w:rPr>
          <w:rFonts w:asciiTheme="minorHAnsi" w:hAnsiTheme="minorHAnsi" w:cstheme="minorHAnsi"/>
          <w:sz w:val="20"/>
          <w:szCs w:val="20"/>
        </w:rPr>
        <w:t xml:space="preserve">a </w:t>
      </w:r>
      <w:r w:rsidRPr="00860E08">
        <w:rPr>
          <w:rFonts w:asciiTheme="minorHAnsi" w:hAnsiTheme="minorHAnsi" w:cstheme="minorHAnsi"/>
          <w:sz w:val="20"/>
          <w:szCs w:val="20"/>
        </w:rPr>
        <w:t>competitive bid.</w:t>
      </w:r>
    </w:p>
    <w:p w14:paraId="352B695F" w14:textId="66B3E846" w:rsidR="001D5ECF" w:rsidRPr="00860E08" w:rsidRDefault="001977E4" w:rsidP="00860E08">
      <w:pPr>
        <w:pStyle w:val="PlainText"/>
        <w:jc w:val="both"/>
        <w:rPr>
          <w:rFonts w:asciiTheme="minorHAnsi" w:hAnsiTheme="minorHAnsi" w:cstheme="minorHAnsi"/>
          <w:sz w:val="20"/>
          <w:szCs w:val="20"/>
        </w:rPr>
      </w:pPr>
      <w:r>
        <w:rPr>
          <w:rFonts w:asciiTheme="minorHAnsi" w:hAnsiTheme="minorHAnsi" w:cstheme="minorHAnsi"/>
          <w:sz w:val="20"/>
          <w:szCs w:val="20"/>
        </w:rPr>
        <w:lastRenderedPageBreak/>
        <w:t>Jones &amp; Henry Rep</w:t>
      </w:r>
      <w:r w:rsidR="005E6643" w:rsidRPr="00860E08">
        <w:rPr>
          <w:rFonts w:asciiTheme="minorHAnsi" w:hAnsiTheme="minorHAnsi" w:cstheme="minorHAnsi"/>
          <w:sz w:val="20"/>
          <w:szCs w:val="20"/>
        </w:rPr>
        <w:t xml:space="preserve">: </w:t>
      </w:r>
      <w:r w:rsidR="001D5ECF" w:rsidRPr="00860E08">
        <w:rPr>
          <w:rFonts w:asciiTheme="minorHAnsi" w:hAnsiTheme="minorHAnsi" w:cstheme="minorHAnsi"/>
          <w:sz w:val="20"/>
          <w:szCs w:val="20"/>
        </w:rPr>
        <w:t xml:space="preserve">There's contractors that specialize in </w:t>
      </w:r>
      <w:r w:rsidR="005E6643" w:rsidRPr="00860E08">
        <w:rPr>
          <w:rFonts w:asciiTheme="minorHAnsi" w:hAnsiTheme="minorHAnsi" w:cstheme="minorHAnsi"/>
          <w:sz w:val="20"/>
          <w:szCs w:val="20"/>
        </w:rPr>
        <w:t xml:space="preserve">water, wastewater, so </w:t>
      </w:r>
      <w:r w:rsidR="001D5ECF" w:rsidRPr="00860E08">
        <w:rPr>
          <w:rFonts w:asciiTheme="minorHAnsi" w:hAnsiTheme="minorHAnsi" w:cstheme="minorHAnsi"/>
          <w:sz w:val="20"/>
          <w:szCs w:val="20"/>
        </w:rPr>
        <w:t>there's a number of the</w:t>
      </w:r>
      <w:r w:rsidR="005E6643" w:rsidRPr="00860E08">
        <w:rPr>
          <w:rFonts w:asciiTheme="minorHAnsi" w:hAnsiTheme="minorHAnsi" w:cstheme="minorHAnsi"/>
          <w:sz w:val="20"/>
          <w:szCs w:val="20"/>
        </w:rPr>
        <w:t>m throughout the state of Ohio a</w:t>
      </w:r>
      <w:r w:rsidR="001D5ECF" w:rsidRPr="00860E08">
        <w:rPr>
          <w:rFonts w:asciiTheme="minorHAnsi" w:hAnsiTheme="minorHAnsi" w:cstheme="minorHAnsi"/>
          <w:sz w:val="20"/>
          <w:szCs w:val="20"/>
        </w:rPr>
        <w:t>nd a project this big will certainly get their attention.</w:t>
      </w:r>
    </w:p>
    <w:p w14:paraId="5D762CF7" w14:textId="77777777" w:rsidR="001D5ECF" w:rsidRPr="00860E08" w:rsidRDefault="001D5ECF" w:rsidP="00860E08">
      <w:pPr>
        <w:pStyle w:val="PlainText"/>
        <w:jc w:val="both"/>
        <w:rPr>
          <w:rFonts w:asciiTheme="minorHAnsi" w:hAnsiTheme="minorHAnsi" w:cstheme="minorHAnsi"/>
          <w:sz w:val="20"/>
          <w:szCs w:val="20"/>
        </w:rPr>
      </w:pPr>
    </w:p>
    <w:p w14:paraId="19A7D633" w14:textId="1BB546A2" w:rsidR="001D5ECF" w:rsidRPr="00860E08" w:rsidRDefault="005E6643"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Kerry Duncan: T</w:t>
      </w:r>
      <w:r w:rsidR="001D5ECF" w:rsidRPr="00860E08">
        <w:rPr>
          <w:rFonts w:asciiTheme="minorHAnsi" w:hAnsiTheme="minorHAnsi" w:cstheme="minorHAnsi"/>
          <w:sz w:val="20"/>
          <w:szCs w:val="20"/>
        </w:rPr>
        <w:t>he wastewater department doesn'</w:t>
      </w:r>
      <w:r w:rsidRPr="00860E08">
        <w:rPr>
          <w:rFonts w:asciiTheme="minorHAnsi" w:hAnsiTheme="minorHAnsi" w:cstheme="minorHAnsi"/>
          <w:sz w:val="20"/>
          <w:szCs w:val="20"/>
        </w:rPr>
        <w:t xml:space="preserve">t have a debt obligation.  </w:t>
      </w:r>
      <w:r w:rsidR="001977E4">
        <w:rPr>
          <w:rFonts w:asciiTheme="minorHAnsi" w:hAnsiTheme="minorHAnsi" w:cstheme="minorHAnsi"/>
          <w:sz w:val="20"/>
          <w:szCs w:val="20"/>
        </w:rPr>
        <w:t xml:space="preserve"> We have</w:t>
      </w:r>
      <w:r w:rsidR="001D5ECF" w:rsidRPr="00860E08">
        <w:rPr>
          <w:rFonts w:asciiTheme="minorHAnsi" w:hAnsiTheme="minorHAnsi" w:cstheme="minorHAnsi"/>
          <w:sz w:val="20"/>
          <w:szCs w:val="20"/>
        </w:rPr>
        <w:t xml:space="preserve"> paid off our debt oblig</w:t>
      </w:r>
      <w:r w:rsidRPr="00860E08">
        <w:rPr>
          <w:rFonts w:asciiTheme="minorHAnsi" w:hAnsiTheme="minorHAnsi" w:cstheme="minorHAnsi"/>
          <w:sz w:val="20"/>
          <w:szCs w:val="20"/>
        </w:rPr>
        <w:t>ations, so that's a good thing going</w:t>
      </w:r>
      <w:r w:rsidR="001D5ECF" w:rsidRPr="00860E08">
        <w:rPr>
          <w:rFonts w:asciiTheme="minorHAnsi" w:hAnsiTheme="minorHAnsi" w:cstheme="minorHAnsi"/>
          <w:sz w:val="20"/>
          <w:szCs w:val="20"/>
        </w:rPr>
        <w:t xml:space="preserve"> into a massive project like this, it would be the only debt obligations.</w:t>
      </w:r>
    </w:p>
    <w:p w14:paraId="152D1FC7" w14:textId="7F28DE6B" w:rsidR="005E6643" w:rsidRPr="00860E08" w:rsidRDefault="005E6643" w:rsidP="00860E08">
      <w:pPr>
        <w:pStyle w:val="PlainText"/>
        <w:jc w:val="both"/>
        <w:rPr>
          <w:rFonts w:asciiTheme="minorHAnsi" w:hAnsiTheme="minorHAnsi" w:cstheme="minorHAnsi"/>
          <w:sz w:val="20"/>
          <w:szCs w:val="20"/>
        </w:rPr>
      </w:pPr>
    </w:p>
    <w:p w14:paraId="5DE9B9DD" w14:textId="06E90DE5" w:rsidR="005E6643" w:rsidRPr="00860E08" w:rsidRDefault="005E6643"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Gray:  We have started planning for this?  I mean as far as paying for it? </w:t>
      </w:r>
    </w:p>
    <w:p w14:paraId="35C6CD1A" w14:textId="26B74027" w:rsidR="005E6643" w:rsidRPr="00860E08" w:rsidRDefault="005E6643" w:rsidP="00860E08">
      <w:pPr>
        <w:pStyle w:val="PlainText"/>
        <w:jc w:val="both"/>
        <w:rPr>
          <w:rFonts w:asciiTheme="minorHAnsi" w:hAnsiTheme="minorHAnsi" w:cstheme="minorHAnsi"/>
          <w:sz w:val="20"/>
          <w:szCs w:val="20"/>
        </w:rPr>
      </w:pPr>
    </w:p>
    <w:p w14:paraId="770A063C" w14:textId="3E931458" w:rsidR="005E6643" w:rsidRPr="00860E08" w:rsidRDefault="00046440"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In all honesty we had no idea </w:t>
      </w:r>
      <w:r w:rsidR="005E6643" w:rsidRPr="00860E08">
        <w:rPr>
          <w:rFonts w:asciiTheme="minorHAnsi" w:hAnsiTheme="minorHAnsi" w:cstheme="minorHAnsi"/>
          <w:sz w:val="20"/>
          <w:szCs w:val="20"/>
        </w:rPr>
        <w:t>until we hired Jones a</w:t>
      </w:r>
      <w:r w:rsidRPr="00860E08">
        <w:rPr>
          <w:rFonts w:asciiTheme="minorHAnsi" w:hAnsiTheme="minorHAnsi" w:cstheme="minorHAnsi"/>
          <w:sz w:val="20"/>
          <w:szCs w:val="20"/>
        </w:rPr>
        <w:t xml:space="preserve">nd Henry </w:t>
      </w:r>
      <w:r w:rsidR="005E6643" w:rsidRPr="00860E08">
        <w:rPr>
          <w:rFonts w:asciiTheme="minorHAnsi" w:hAnsiTheme="minorHAnsi" w:cstheme="minorHAnsi"/>
          <w:sz w:val="20"/>
          <w:szCs w:val="20"/>
        </w:rPr>
        <w:t>what the cost was going to be. We knew it wa</w:t>
      </w:r>
      <w:r w:rsidR="001977E4">
        <w:rPr>
          <w:rFonts w:asciiTheme="minorHAnsi" w:hAnsiTheme="minorHAnsi" w:cstheme="minorHAnsi"/>
          <w:sz w:val="20"/>
          <w:szCs w:val="20"/>
        </w:rPr>
        <w:t>s going to be a lot, but a lot is</w:t>
      </w:r>
      <w:r w:rsidR="005E6643" w:rsidRPr="00860E08">
        <w:rPr>
          <w:rFonts w:asciiTheme="minorHAnsi" w:hAnsiTheme="minorHAnsi" w:cstheme="minorHAnsi"/>
          <w:sz w:val="20"/>
          <w:szCs w:val="20"/>
        </w:rPr>
        <w:t xml:space="preserve"> very s</w:t>
      </w:r>
      <w:r w:rsidR="00B26942" w:rsidRPr="00860E08">
        <w:rPr>
          <w:rFonts w:asciiTheme="minorHAnsi" w:hAnsiTheme="minorHAnsi" w:cstheme="minorHAnsi"/>
          <w:sz w:val="20"/>
          <w:szCs w:val="20"/>
        </w:rPr>
        <w:t>ubjective. U</w:t>
      </w:r>
      <w:r w:rsidR="005E6643" w:rsidRPr="00860E08">
        <w:rPr>
          <w:rFonts w:asciiTheme="minorHAnsi" w:hAnsiTheme="minorHAnsi" w:cstheme="minorHAnsi"/>
          <w:sz w:val="20"/>
          <w:szCs w:val="20"/>
        </w:rPr>
        <w:t>ntil we brought some professional engineering firm in to provide those c</w:t>
      </w:r>
      <w:r w:rsidR="00B26942" w:rsidRPr="00860E08">
        <w:rPr>
          <w:rFonts w:asciiTheme="minorHAnsi" w:hAnsiTheme="minorHAnsi" w:cstheme="minorHAnsi"/>
          <w:sz w:val="20"/>
          <w:szCs w:val="20"/>
        </w:rPr>
        <w:t xml:space="preserve">osts. </w:t>
      </w:r>
    </w:p>
    <w:p w14:paraId="569E2D6C" w14:textId="77777777" w:rsidR="005E6643" w:rsidRPr="00860E08" w:rsidRDefault="005E6643" w:rsidP="00860E08">
      <w:pPr>
        <w:pStyle w:val="PlainText"/>
        <w:jc w:val="both"/>
        <w:rPr>
          <w:rFonts w:asciiTheme="minorHAnsi" w:hAnsiTheme="minorHAnsi" w:cstheme="minorHAnsi"/>
          <w:sz w:val="20"/>
          <w:szCs w:val="20"/>
        </w:rPr>
      </w:pPr>
    </w:p>
    <w:p w14:paraId="0D416B5E" w14:textId="72DEF8C7" w:rsidR="005E6643" w:rsidRPr="00860E08" w:rsidRDefault="004B1501"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SSD Hitchcock: We have been saving money but w</w:t>
      </w:r>
      <w:r w:rsidR="005E6643" w:rsidRPr="00860E08">
        <w:rPr>
          <w:rFonts w:asciiTheme="minorHAnsi" w:hAnsiTheme="minorHAnsi" w:cstheme="minorHAnsi"/>
          <w:sz w:val="20"/>
          <w:szCs w:val="20"/>
        </w:rPr>
        <w:t>e don't have near enough to do this project.</w:t>
      </w:r>
    </w:p>
    <w:p w14:paraId="6EFAE1A7" w14:textId="29AFAB25" w:rsidR="005A0925" w:rsidRPr="00860E08" w:rsidRDefault="005A0925" w:rsidP="00860E08">
      <w:pPr>
        <w:pStyle w:val="PlainText"/>
        <w:jc w:val="both"/>
        <w:rPr>
          <w:rFonts w:asciiTheme="minorHAnsi" w:hAnsiTheme="minorHAnsi" w:cstheme="minorHAnsi"/>
          <w:sz w:val="20"/>
          <w:szCs w:val="20"/>
        </w:rPr>
      </w:pPr>
    </w:p>
    <w:p w14:paraId="43AC8708" w14:textId="35BC6CCD" w:rsidR="005A0925" w:rsidRPr="00860E08" w:rsidRDefault="005A0925"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Sanford: Looking toward the back the storage of overflow events that's projected at 21 million dollars. That's outside of this 31 million, is that right?</w:t>
      </w:r>
    </w:p>
    <w:p w14:paraId="4CC51C17" w14:textId="77777777" w:rsidR="005A0925" w:rsidRPr="00860E08" w:rsidRDefault="005A0925" w:rsidP="00860E08">
      <w:pPr>
        <w:pStyle w:val="PlainText"/>
        <w:jc w:val="both"/>
        <w:rPr>
          <w:rFonts w:asciiTheme="minorHAnsi" w:hAnsiTheme="minorHAnsi" w:cstheme="minorHAnsi"/>
          <w:sz w:val="20"/>
          <w:szCs w:val="20"/>
        </w:rPr>
      </w:pPr>
    </w:p>
    <w:p w14:paraId="40D3848F" w14:textId="77CD562A" w:rsidR="005A0925" w:rsidRPr="00860E08" w:rsidRDefault="001977E4"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5A0925" w:rsidRPr="00860E08">
        <w:rPr>
          <w:rFonts w:asciiTheme="minorHAnsi" w:hAnsiTheme="minorHAnsi" w:cstheme="minorHAnsi"/>
          <w:sz w:val="20"/>
          <w:szCs w:val="20"/>
        </w:rPr>
        <w:t>: That would be the</w:t>
      </w:r>
      <w:r>
        <w:rPr>
          <w:rFonts w:asciiTheme="minorHAnsi" w:hAnsiTheme="minorHAnsi" w:cstheme="minorHAnsi"/>
          <w:sz w:val="20"/>
          <w:szCs w:val="20"/>
        </w:rPr>
        <w:t xml:space="preserve"> other alternative that we are</w:t>
      </w:r>
      <w:r w:rsidR="005A0925" w:rsidRPr="00860E08">
        <w:rPr>
          <w:rFonts w:asciiTheme="minorHAnsi" w:hAnsiTheme="minorHAnsi" w:cstheme="minorHAnsi"/>
          <w:sz w:val="20"/>
          <w:szCs w:val="20"/>
        </w:rPr>
        <w:t xml:space="preserve"> not recommending to go with but with that 21 it does not take into account all the improvements that would need to be done to replace the dysfunctional equipment that some of it's just plain aging. But one problem is you can't take a clarifier mechanism to the end of its life and once it crashes you lost your clarifier. </w:t>
      </w:r>
    </w:p>
    <w:p w14:paraId="0D913280" w14:textId="77777777" w:rsidR="005A0925" w:rsidRPr="00860E08" w:rsidRDefault="005A0925" w:rsidP="00860E08">
      <w:pPr>
        <w:pStyle w:val="PlainText"/>
        <w:jc w:val="both"/>
        <w:rPr>
          <w:rFonts w:asciiTheme="minorHAnsi" w:hAnsiTheme="minorHAnsi" w:cstheme="minorHAnsi"/>
          <w:sz w:val="20"/>
          <w:szCs w:val="20"/>
        </w:rPr>
      </w:pPr>
    </w:p>
    <w:p w14:paraId="164B1618" w14:textId="1EE7D888" w:rsidR="005A0925" w:rsidRPr="00860E08" w:rsidRDefault="005A0925"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SSD Hitchcock: We do have a couple other unknowns that would add money to this project. </w:t>
      </w:r>
      <w:r w:rsidR="00A50FAF" w:rsidRPr="00860E08">
        <w:rPr>
          <w:rFonts w:asciiTheme="minorHAnsi" w:hAnsiTheme="minorHAnsi" w:cstheme="minorHAnsi"/>
          <w:sz w:val="20"/>
          <w:szCs w:val="20"/>
        </w:rPr>
        <w:t xml:space="preserve">If you want to explain the tertiary treatment.  </w:t>
      </w:r>
    </w:p>
    <w:p w14:paraId="599B5608" w14:textId="77777777" w:rsidR="005A0925" w:rsidRPr="00860E08" w:rsidRDefault="005A0925" w:rsidP="00860E08">
      <w:pPr>
        <w:pStyle w:val="PlainText"/>
        <w:jc w:val="both"/>
        <w:rPr>
          <w:rFonts w:asciiTheme="minorHAnsi" w:hAnsiTheme="minorHAnsi" w:cstheme="minorHAnsi"/>
          <w:sz w:val="20"/>
          <w:szCs w:val="20"/>
        </w:rPr>
      </w:pPr>
    </w:p>
    <w:p w14:paraId="37405D67" w14:textId="2EBCC0DF" w:rsidR="005A0925" w:rsidRPr="00860E08" w:rsidRDefault="00095278"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5A0925" w:rsidRPr="00860E08">
        <w:rPr>
          <w:rFonts w:asciiTheme="minorHAnsi" w:hAnsiTheme="minorHAnsi" w:cstheme="minorHAnsi"/>
          <w:sz w:val="20"/>
          <w:szCs w:val="20"/>
        </w:rPr>
        <w:t>: One of the</w:t>
      </w:r>
      <w:r>
        <w:rPr>
          <w:rFonts w:asciiTheme="minorHAnsi" w:hAnsiTheme="minorHAnsi" w:cstheme="minorHAnsi"/>
          <w:sz w:val="20"/>
          <w:szCs w:val="20"/>
        </w:rPr>
        <w:t xml:space="preserve"> comments that we have received</w:t>
      </w:r>
      <w:r w:rsidR="005A0925" w:rsidRPr="00860E08">
        <w:rPr>
          <w:rFonts w:asciiTheme="minorHAnsi" w:hAnsiTheme="minorHAnsi" w:cstheme="minorHAnsi"/>
          <w:sz w:val="20"/>
          <w:szCs w:val="20"/>
        </w:rPr>
        <w:t xml:space="preserve"> back from the EPA p</w:t>
      </w:r>
      <w:r>
        <w:rPr>
          <w:rFonts w:asciiTheme="minorHAnsi" w:hAnsiTheme="minorHAnsi" w:cstheme="minorHAnsi"/>
          <w:sz w:val="20"/>
          <w:szCs w:val="20"/>
        </w:rPr>
        <w:t>reliminarily on the NFA is they a</w:t>
      </w:r>
      <w:r w:rsidR="005A0925" w:rsidRPr="00860E08">
        <w:rPr>
          <w:rFonts w:asciiTheme="minorHAnsi" w:hAnsiTheme="minorHAnsi" w:cstheme="minorHAnsi"/>
          <w:sz w:val="20"/>
          <w:szCs w:val="20"/>
        </w:rPr>
        <w:t>re going to be looking at the permit limits that they set. Permit limits are set based on the str</w:t>
      </w:r>
      <w:r w:rsidR="00A50FAF" w:rsidRPr="00860E08">
        <w:rPr>
          <w:rFonts w:asciiTheme="minorHAnsi" w:hAnsiTheme="minorHAnsi" w:cstheme="minorHAnsi"/>
          <w:sz w:val="20"/>
          <w:szCs w:val="20"/>
        </w:rPr>
        <w:t>eam that you're discharged to a</w:t>
      </w:r>
      <w:r w:rsidR="005A0925" w:rsidRPr="00860E08">
        <w:rPr>
          <w:rFonts w:asciiTheme="minorHAnsi" w:hAnsiTheme="minorHAnsi" w:cstheme="minorHAnsi"/>
          <w:sz w:val="20"/>
          <w:szCs w:val="20"/>
        </w:rPr>
        <w:t>nd they're not certain if we increase your flow what that does to the stream w</w:t>
      </w:r>
      <w:r>
        <w:rPr>
          <w:rFonts w:asciiTheme="minorHAnsi" w:hAnsiTheme="minorHAnsi" w:cstheme="minorHAnsi"/>
          <w:sz w:val="20"/>
          <w:szCs w:val="20"/>
        </w:rPr>
        <w:t>ater quality. They a</w:t>
      </w:r>
      <w:r w:rsidR="005A0925" w:rsidRPr="00860E08">
        <w:rPr>
          <w:rFonts w:asciiTheme="minorHAnsi" w:hAnsiTheme="minorHAnsi" w:cstheme="minorHAnsi"/>
          <w:sz w:val="20"/>
          <w:szCs w:val="20"/>
        </w:rPr>
        <w:t>re looking at maybe keeping your loadings to the stream the same which means that you have to trea</w:t>
      </w:r>
      <w:r w:rsidR="00A50FAF" w:rsidRPr="00860E08">
        <w:rPr>
          <w:rFonts w:asciiTheme="minorHAnsi" w:hAnsiTheme="minorHAnsi" w:cstheme="minorHAnsi"/>
          <w:sz w:val="20"/>
          <w:szCs w:val="20"/>
        </w:rPr>
        <w:t>t to a little higher level</w:t>
      </w:r>
      <w:r w:rsidR="005A0925" w:rsidRPr="00860E08">
        <w:rPr>
          <w:rFonts w:asciiTheme="minorHAnsi" w:hAnsiTheme="minorHAnsi" w:cstheme="minorHAnsi"/>
          <w:sz w:val="20"/>
          <w:szCs w:val="20"/>
        </w:rPr>
        <w:t xml:space="preserve"> of quali</w:t>
      </w:r>
      <w:r w:rsidR="00A50FAF" w:rsidRPr="00860E08">
        <w:rPr>
          <w:rFonts w:asciiTheme="minorHAnsi" w:hAnsiTheme="minorHAnsi" w:cstheme="minorHAnsi"/>
          <w:sz w:val="20"/>
          <w:szCs w:val="20"/>
        </w:rPr>
        <w:t>ty to be able to discharge. C</w:t>
      </w:r>
      <w:r w:rsidR="005A0925" w:rsidRPr="00860E08">
        <w:rPr>
          <w:rFonts w:asciiTheme="minorHAnsi" w:hAnsiTheme="minorHAnsi" w:cstheme="minorHAnsi"/>
          <w:sz w:val="20"/>
          <w:szCs w:val="20"/>
        </w:rPr>
        <w:t>urrently looking at it we think we can get there but it's speculative because we don't know what the EPA is go</w:t>
      </w:r>
      <w:r w:rsidR="00A50FAF" w:rsidRPr="00860E08">
        <w:rPr>
          <w:rFonts w:asciiTheme="minorHAnsi" w:hAnsiTheme="minorHAnsi" w:cstheme="minorHAnsi"/>
          <w:sz w:val="20"/>
          <w:szCs w:val="20"/>
        </w:rPr>
        <w:t xml:space="preserve">ing to set that limit to be in </w:t>
      </w:r>
      <w:r w:rsidR="005A0925" w:rsidRPr="00860E08">
        <w:rPr>
          <w:rFonts w:asciiTheme="minorHAnsi" w:hAnsiTheme="minorHAnsi" w:cstheme="minorHAnsi"/>
          <w:sz w:val="20"/>
          <w:szCs w:val="20"/>
        </w:rPr>
        <w:t>which case there is a possibility we could end up with having to add some tertiary treatment. The tertiary treatment is on the back end to help further refine the process before it goes to the stream.</w:t>
      </w:r>
    </w:p>
    <w:p w14:paraId="3B4C12DB" w14:textId="77777777" w:rsidR="005A0925" w:rsidRPr="00860E08" w:rsidRDefault="005A0925" w:rsidP="00860E08">
      <w:pPr>
        <w:pStyle w:val="PlainText"/>
        <w:jc w:val="both"/>
        <w:rPr>
          <w:rFonts w:asciiTheme="minorHAnsi" w:hAnsiTheme="minorHAnsi" w:cstheme="minorHAnsi"/>
          <w:sz w:val="20"/>
          <w:szCs w:val="20"/>
        </w:rPr>
      </w:pPr>
    </w:p>
    <w:p w14:paraId="707C3E9C" w14:textId="00162638" w:rsidR="005A0925" w:rsidRPr="00860E08" w:rsidRDefault="00A50FAF"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So we are</w:t>
      </w:r>
      <w:r w:rsidR="005A0925" w:rsidRPr="00860E08">
        <w:rPr>
          <w:rFonts w:asciiTheme="minorHAnsi" w:hAnsiTheme="minorHAnsi" w:cstheme="minorHAnsi"/>
          <w:sz w:val="20"/>
          <w:szCs w:val="20"/>
        </w:rPr>
        <w:t xml:space="preserve"> basica</w:t>
      </w:r>
      <w:r w:rsidRPr="00860E08">
        <w:rPr>
          <w:rFonts w:asciiTheme="minorHAnsi" w:hAnsiTheme="minorHAnsi" w:cstheme="minorHAnsi"/>
          <w:sz w:val="20"/>
          <w:szCs w:val="20"/>
        </w:rPr>
        <w:t>lly waiting on the EPA for that?</w:t>
      </w:r>
    </w:p>
    <w:p w14:paraId="697AEBD1" w14:textId="77777777" w:rsidR="005A0925" w:rsidRPr="00860E08" w:rsidRDefault="005A0925" w:rsidP="00860E08">
      <w:pPr>
        <w:pStyle w:val="PlainText"/>
        <w:jc w:val="both"/>
        <w:rPr>
          <w:rFonts w:asciiTheme="minorHAnsi" w:hAnsiTheme="minorHAnsi" w:cstheme="minorHAnsi"/>
          <w:sz w:val="20"/>
          <w:szCs w:val="20"/>
        </w:rPr>
      </w:pPr>
    </w:p>
    <w:p w14:paraId="7C85D53F" w14:textId="49CB3CBC" w:rsidR="005A0925" w:rsidRPr="00860E08" w:rsidRDefault="00095278"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A50FAF" w:rsidRPr="00860E08">
        <w:rPr>
          <w:rFonts w:asciiTheme="minorHAnsi" w:hAnsiTheme="minorHAnsi" w:cstheme="minorHAnsi"/>
          <w:sz w:val="20"/>
          <w:szCs w:val="20"/>
        </w:rPr>
        <w:t xml:space="preserve">: </w:t>
      </w:r>
      <w:r w:rsidR="005A0925" w:rsidRPr="00860E08">
        <w:rPr>
          <w:rFonts w:asciiTheme="minorHAnsi" w:hAnsiTheme="minorHAnsi" w:cstheme="minorHAnsi"/>
          <w:sz w:val="20"/>
          <w:szCs w:val="20"/>
        </w:rPr>
        <w:t>Correct.</w:t>
      </w:r>
      <w:r w:rsidR="00A50FAF" w:rsidRPr="00860E08">
        <w:rPr>
          <w:rFonts w:asciiTheme="minorHAnsi" w:hAnsiTheme="minorHAnsi" w:cstheme="minorHAnsi"/>
          <w:sz w:val="20"/>
          <w:szCs w:val="20"/>
        </w:rPr>
        <w:t xml:space="preserve"> </w:t>
      </w:r>
      <w:r w:rsidR="005A0925" w:rsidRPr="00860E08">
        <w:rPr>
          <w:rFonts w:asciiTheme="minorHAnsi" w:hAnsiTheme="minorHAnsi" w:cstheme="minorHAnsi"/>
          <w:sz w:val="20"/>
          <w:szCs w:val="20"/>
        </w:rPr>
        <w:t>Part of that will be in the prelimina</w:t>
      </w:r>
      <w:r>
        <w:rPr>
          <w:rFonts w:asciiTheme="minorHAnsi" w:hAnsiTheme="minorHAnsi" w:cstheme="minorHAnsi"/>
          <w:sz w:val="20"/>
          <w:szCs w:val="20"/>
        </w:rPr>
        <w:t>ry design. W</w:t>
      </w:r>
      <w:r w:rsidR="00A50FAF" w:rsidRPr="00860E08">
        <w:rPr>
          <w:rFonts w:asciiTheme="minorHAnsi" w:hAnsiTheme="minorHAnsi" w:cstheme="minorHAnsi"/>
          <w:sz w:val="20"/>
          <w:szCs w:val="20"/>
        </w:rPr>
        <w:t xml:space="preserve">e will </w:t>
      </w:r>
      <w:r w:rsidR="005A0925" w:rsidRPr="00860E08">
        <w:rPr>
          <w:rFonts w:asciiTheme="minorHAnsi" w:hAnsiTheme="minorHAnsi" w:cstheme="minorHAnsi"/>
          <w:sz w:val="20"/>
          <w:szCs w:val="20"/>
        </w:rPr>
        <w:t>start to look at the design harder, start to refine things</w:t>
      </w:r>
      <w:r w:rsidR="00A50FAF" w:rsidRPr="00860E08">
        <w:rPr>
          <w:rFonts w:asciiTheme="minorHAnsi" w:hAnsiTheme="minorHAnsi" w:cstheme="minorHAnsi"/>
          <w:sz w:val="20"/>
          <w:szCs w:val="20"/>
        </w:rPr>
        <w:t xml:space="preserve"> a lot more and w</w:t>
      </w:r>
      <w:r>
        <w:rPr>
          <w:rFonts w:asciiTheme="minorHAnsi" w:hAnsiTheme="minorHAnsi" w:cstheme="minorHAnsi"/>
          <w:sz w:val="20"/>
          <w:szCs w:val="20"/>
        </w:rPr>
        <w:t>e will</w:t>
      </w:r>
      <w:r w:rsidR="00A50FAF" w:rsidRPr="00860E08">
        <w:rPr>
          <w:rFonts w:asciiTheme="minorHAnsi" w:hAnsiTheme="minorHAnsi" w:cstheme="minorHAnsi"/>
          <w:sz w:val="20"/>
          <w:szCs w:val="20"/>
        </w:rPr>
        <w:t xml:space="preserve"> start </w:t>
      </w:r>
      <w:r w:rsidR="005A0925" w:rsidRPr="00860E08">
        <w:rPr>
          <w:rFonts w:asciiTheme="minorHAnsi" w:hAnsiTheme="minorHAnsi" w:cstheme="minorHAnsi"/>
          <w:sz w:val="20"/>
          <w:szCs w:val="20"/>
        </w:rPr>
        <w:t xml:space="preserve">what's called the anti DEG process which is the request </w:t>
      </w:r>
      <w:r w:rsidR="00A50FAF" w:rsidRPr="00860E08">
        <w:rPr>
          <w:rFonts w:asciiTheme="minorHAnsi" w:hAnsiTheme="minorHAnsi" w:cstheme="minorHAnsi"/>
          <w:sz w:val="20"/>
          <w:szCs w:val="20"/>
        </w:rPr>
        <w:t>to modify your guys permit. W</w:t>
      </w:r>
      <w:r w:rsidR="005A0925" w:rsidRPr="00860E08">
        <w:rPr>
          <w:rFonts w:asciiTheme="minorHAnsi" w:hAnsiTheme="minorHAnsi" w:cstheme="minorHAnsi"/>
          <w:sz w:val="20"/>
          <w:szCs w:val="20"/>
        </w:rPr>
        <w:t>h</w:t>
      </w:r>
      <w:r>
        <w:rPr>
          <w:rFonts w:asciiTheme="minorHAnsi" w:hAnsiTheme="minorHAnsi" w:cstheme="minorHAnsi"/>
          <w:sz w:val="20"/>
          <w:szCs w:val="20"/>
        </w:rPr>
        <w:t>en that process starts then we will</w:t>
      </w:r>
      <w:r w:rsidR="005A0925" w:rsidRPr="00860E08">
        <w:rPr>
          <w:rFonts w:asciiTheme="minorHAnsi" w:hAnsiTheme="minorHAnsi" w:cstheme="minorHAnsi"/>
          <w:sz w:val="20"/>
          <w:szCs w:val="20"/>
        </w:rPr>
        <w:t xml:space="preserve"> start to engage the EPA and be able to get some better information from</w:t>
      </w:r>
      <w:r>
        <w:rPr>
          <w:rFonts w:asciiTheme="minorHAnsi" w:hAnsiTheme="minorHAnsi" w:cstheme="minorHAnsi"/>
          <w:sz w:val="20"/>
          <w:szCs w:val="20"/>
        </w:rPr>
        <w:t xml:space="preserve"> them as to what direction they a</w:t>
      </w:r>
      <w:r w:rsidR="005A0925" w:rsidRPr="00860E08">
        <w:rPr>
          <w:rFonts w:asciiTheme="minorHAnsi" w:hAnsiTheme="minorHAnsi" w:cstheme="minorHAnsi"/>
          <w:sz w:val="20"/>
          <w:szCs w:val="20"/>
        </w:rPr>
        <w:t>re headed with the regulations.</w:t>
      </w:r>
    </w:p>
    <w:p w14:paraId="3552C235" w14:textId="77777777" w:rsidR="005A0925" w:rsidRPr="00860E08" w:rsidRDefault="005A0925" w:rsidP="00860E08">
      <w:pPr>
        <w:pStyle w:val="PlainText"/>
        <w:jc w:val="both"/>
        <w:rPr>
          <w:rFonts w:asciiTheme="minorHAnsi" w:hAnsiTheme="minorHAnsi" w:cstheme="minorHAnsi"/>
          <w:sz w:val="20"/>
          <w:szCs w:val="20"/>
        </w:rPr>
      </w:pPr>
    </w:p>
    <w:p w14:paraId="42F12985" w14:textId="2482232B" w:rsidR="005A0925" w:rsidRPr="00860E08" w:rsidRDefault="00A50FAF"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Clausen: </w:t>
      </w:r>
      <w:r w:rsidR="00095278">
        <w:rPr>
          <w:rFonts w:asciiTheme="minorHAnsi" w:hAnsiTheme="minorHAnsi" w:cstheme="minorHAnsi"/>
          <w:sz w:val="20"/>
          <w:szCs w:val="20"/>
        </w:rPr>
        <w:t xml:space="preserve">Are they </w:t>
      </w:r>
      <w:r w:rsidR="005A0925" w:rsidRPr="00860E08">
        <w:rPr>
          <w:rFonts w:asciiTheme="minorHAnsi" w:hAnsiTheme="minorHAnsi" w:cstheme="minorHAnsi"/>
          <w:sz w:val="20"/>
          <w:szCs w:val="20"/>
        </w:rPr>
        <w:t>basing it on the analys</w:t>
      </w:r>
      <w:r w:rsidRPr="00860E08">
        <w:rPr>
          <w:rFonts w:asciiTheme="minorHAnsi" w:hAnsiTheme="minorHAnsi" w:cstheme="minorHAnsi"/>
          <w:sz w:val="20"/>
          <w:szCs w:val="20"/>
        </w:rPr>
        <w:t>is of the output from the plant?</w:t>
      </w:r>
      <w:r w:rsidR="005A0925" w:rsidRPr="00860E08">
        <w:rPr>
          <w:rFonts w:asciiTheme="minorHAnsi" w:hAnsiTheme="minorHAnsi" w:cstheme="minorHAnsi"/>
          <w:sz w:val="20"/>
          <w:szCs w:val="20"/>
        </w:rPr>
        <w:t xml:space="preserve"> How is that comparison to what comes out of the lake?</w:t>
      </w:r>
    </w:p>
    <w:p w14:paraId="38D2AAFC" w14:textId="77777777" w:rsidR="005A0925" w:rsidRPr="00860E08" w:rsidRDefault="005A0925" w:rsidP="00860E08">
      <w:pPr>
        <w:pStyle w:val="PlainText"/>
        <w:jc w:val="both"/>
        <w:rPr>
          <w:rFonts w:asciiTheme="minorHAnsi" w:hAnsiTheme="minorHAnsi" w:cstheme="minorHAnsi"/>
          <w:sz w:val="20"/>
          <w:szCs w:val="20"/>
        </w:rPr>
      </w:pPr>
    </w:p>
    <w:p w14:paraId="41E4C780" w14:textId="19CE5D94" w:rsidR="005A0925" w:rsidRPr="00860E08" w:rsidRDefault="00095278"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5A0925" w:rsidRPr="00860E08">
        <w:rPr>
          <w:rFonts w:asciiTheme="minorHAnsi" w:hAnsiTheme="minorHAnsi" w:cstheme="minorHAnsi"/>
          <w:sz w:val="20"/>
          <w:szCs w:val="20"/>
        </w:rPr>
        <w:t>: That's a very good question.</w:t>
      </w:r>
      <w:r w:rsidR="00B26942" w:rsidRPr="00860E08">
        <w:rPr>
          <w:rFonts w:asciiTheme="minorHAnsi" w:hAnsiTheme="minorHAnsi" w:cstheme="minorHAnsi"/>
          <w:sz w:val="20"/>
          <w:szCs w:val="20"/>
        </w:rPr>
        <w:t xml:space="preserve">  The lake is</w:t>
      </w:r>
      <w:r w:rsidR="005A0925" w:rsidRPr="00860E08">
        <w:rPr>
          <w:rFonts w:asciiTheme="minorHAnsi" w:hAnsiTheme="minorHAnsi" w:cstheme="minorHAnsi"/>
          <w:sz w:val="20"/>
          <w:szCs w:val="20"/>
        </w:rPr>
        <w:t xml:space="preserve"> a contributing factor as well.</w:t>
      </w:r>
    </w:p>
    <w:p w14:paraId="00C65EBB" w14:textId="77777777" w:rsidR="005A0925" w:rsidRPr="00860E08" w:rsidRDefault="005A0925" w:rsidP="00860E08">
      <w:pPr>
        <w:pStyle w:val="PlainText"/>
        <w:jc w:val="both"/>
        <w:rPr>
          <w:rFonts w:asciiTheme="minorHAnsi" w:hAnsiTheme="minorHAnsi" w:cstheme="minorHAnsi"/>
          <w:sz w:val="20"/>
          <w:szCs w:val="20"/>
        </w:rPr>
      </w:pPr>
    </w:p>
    <w:p w14:paraId="552CEE9E" w14:textId="23FB5CDF" w:rsidR="005A0925" w:rsidRPr="00860E08" w:rsidRDefault="00B26942"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Clausen: </w:t>
      </w:r>
      <w:r w:rsidR="005A0925" w:rsidRPr="00860E08">
        <w:rPr>
          <w:rFonts w:asciiTheme="minorHAnsi" w:hAnsiTheme="minorHAnsi" w:cstheme="minorHAnsi"/>
          <w:sz w:val="20"/>
          <w:szCs w:val="20"/>
        </w:rPr>
        <w:t>How do they separate that?</w:t>
      </w:r>
    </w:p>
    <w:p w14:paraId="37CB1691" w14:textId="77777777" w:rsidR="005A0925" w:rsidRPr="00860E08" w:rsidRDefault="005A0925" w:rsidP="00860E08">
      <w:pPr>
        <w:pStyle w:val="PlainText"/>
        <w:jc w:val="both"/>
        <w:rPr>
          <w:rFonts w:asciiTheme="minorHAnsi" w:hAnsiTheme="minorHAnsi" w:cstheme="minorHAnsi"/>
          <w:sz w:val="20"/>
          <w:szCs w:val="20"/>
        </w:rPr>
      </w:pPr>
    </w:p>
    <w:p w14:paraId="052D7E96" w14:textId="760EDDB8" w:rsidR="005A0925" w:rsidRPr="00860E08" w:rsidRDefault="00095278"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B26942" w:rsidRPr="00860E08">
        <w:rPr>
          <w:rFonts w:asciiTheme="minorHAnsi" w:hAnsiTheme="minorHAnsi" w:cstheme="minorHAnsi"/>
          <w:sz w:val="20"/>
          <w:szCs w:val="20"/>
        </w:rPr>
        <w:t>:</w:t>
      </w:r>
      <w:r w:rsidR="005A0925" w:rsidRPr="00860E08">
        <w:rPr>
          <w:rFonts w:asciiTheme="minorHAnsi" w:hAnsiTheme="minorHAnsi" w:cstheme="minorHAnsi"/>
          <w:sz w:val="20"/>
          <w:szCs w:val="20"/>
        </w:rPr>
        <w:t xml:space="preserve"> They don't. They look at the waterway and as to what kind of loadings can actually go into that waterway at t</w:t>
      </w:r>
      <w:r>
        <w:rPr>
          <w:rFonts w:asciiTheme="minorHAnsi" w:hAnsiTheme="minorHAnsi" w:cstheme="minorHAnsi"/>
          <w:sz w:val="20"/>
          <w:szCs w:val="20"/>
        </w:rPr>
        <w:t>his point, with the design that is there now, they ha</w:t>
      </w:r>
      <w:r w:rsidR="005A0925" w:rsidRPr="00860E08">
        <w:rPr>
          <w:rFonts w:asciiTheme="minorHAnsi" w:hAnsiTheme="minorHAnsi" w:cstheme="minorHAnsi"/>
          <w:sz w:val="20"/>
          <w:szCs w:val="20"/>
        </w:rPr>
        <w:t>ve allocated this much loadi</w:t>
      </w:r>
      <w:r w:rsidR="00B26942" w:rsidRPr="00860E08">
        <w:rPr>
          <w:rFonts w:asciiTheme="minorHAnsi" w:hAnsiTheme="minorHAnsi" w:cstheme="minorHAnsi"/>
          <w:sz w:val="20"/>
          <w:szCs w:val="20"/>
        </w:rPr>
        <w:t xml:space="preserve">ng for the wastewater plant. </w:t>
      </w:r>
      <w:r w:rsidR="005A0925" w:rsidRPr="00860E08">
        <w:rPr>
          <w:rFonts w:asciiTheme="minorHAnsi" w:hAnsiTheme="minorHAnsi" w:cstheme="minorHAnsi"/>
          <w:sz w:val="20"/>
          <w:szCs w:val="20"/>
        </w:rPr>
        <w:t>There's a chan</w:t>
      </w:r>
      <w:r>
        <w:rPr>
          <w:rFonts w:asciiTheme="minorHAnsi" w:hAnsiTheme="minorHAnsi" w:cstheme="minorHAnsi"/>
          <w:sz w:val="20"/>
          <w:szCs w:val="20"/>
        </w:rPr>
        <w:t>ce that what they a</w:t>
      </w:r>
      <w:r w:rsidR="005A0925" w:rsidRPr="00860E08">
        <w:rPr>
          <w:rFonts w:asciiTheme="minorHAnsi" w:hAnsiTheme="minorHAnsi" w:cstheme="minorHAnsi"/>
          <w:sz w:val="20"/>
          <w:szCs w:val="20"/>
        </w:rPr>
        <w:t>re going to do is keep the same loading and just reduce the concentration then.</w:t>
      </w:r>
    </w:p>
    <w:p w14:paraId="3D5E0607" w14:textId="77777777" w:rsidR="005A0925" w:rsidRPr="00860E08" w:rsidRDefault="005A0925" w:rsidP="00860E08">
      <w:pPr>
        <w:pStyle w:val="PlainText"/>
        <w:jc w:val="both"/>
        <w:rPr>
          <w:rFonts w:asciiTheme="minorHAnsi" w:hAnsiTheme="minorHAnsi" w:cstheme="minorHAnsi"/>
          <w:sz w:val="20"/>
          <w:szCs w:val="20"/>
        </w:rPr>
      </w:pPr>
    </w:p>
    <w:p w14:paraId="5B1A0399" w14:textId="6AB32871" w:rsidR="005A0925" w:rsidRPr="00860E08" w:rsidRDefault="00B26942"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Kerry Duncan:</w:t>
      </w:r>
      <w:r w:rsidR="00095278">
        <w:rPr>
          <w:rFonts w:asciiTheme="minorHAnsi" w:hAnsiTheme="minorHAnsi" w:cstheme="minorHAnsi"/>
          <w:sz w:val="20"/>
          <w:szCs w:val="20"/>
        </w:rPr>
        <w:t xml:space="preserve"> W</w:t>
      </w:r>
      <w:r w:rsidR="005A0925" w:rsidRPr="00860E08">
        <w:rPr>
          <w:rFonts w:asciiTheme="minorHAnsi" w:hAnsiTheme="minorHAnsi" w:cstheme="minorHAnsi"/>
          <w:sz w:val="20"/>
          <w:szCs w:val="20"/>
        </w:rPr>
        <w:t>hen he's talking loadings, we are allowed so many pounds per day</w:t>
      </w:r>
      <w:r w:rsidRPr="00860E08">
        <w:rPr>
          <w:rFonts w:asciiTheme="minorHAnsi" w:hAnsiTheme="minorHAnsi" w:cstheme="minorHAnsi"/>
          <w:sz w:val="20"/>
          <w:szCs w:val="20"/>
        </w:rPr>
        <w:t xml:space="preserve"> of a particular pollute. That's total suspended solid</w:t>
      </w:r>
      <w:r w:rsidR="00480847" w:rsidRPr="00860E08">
        <w:rPr>
          <w:rFonts w:asciiTheme="minorHAnsi" w:hAnsiTheme="minorHAnsi" w:cstheme="minorHAnsi"/>
          <w:sz w:val="20"/>
          <w:szCs w:val="20"/>
        </w:rPr>
        <w:t>s</w:t>
      </w:r>
      <w:r w:rsidR="00095278">
        <w:rPr>
          <w:rFonts w:asciiTheme="minorHAnsi" w:hAnsiTheme="minorHAnsi" w:cstheme="minorHAnsi"/>
          <w:sz w:val="20"/>
          <w:szCs w:val="20"/>
        </w:rPr>
        <w:t xml:space="preserve"> you are</w:t>
      </w:r>
      <w:r w:rsidR="005A0925" w:rsidRPr="00860E08">
        <w:rPr>
          <w:rFonts w:asciiTheme="minorHAnsi" w:hAnsiTheme="minorHAnsi" w:cstheme="minorHAnsi"/>
          <w:sz w:val="20"/>
          <w:szCs w:val="20"/>
        </w:rPr>
        <w:t xml:space="preserve"> allowed so many pounds. Right now we want to increase our flow. </w:t>
      </w:r>
      <w:r w:rsidR="00480847" w:rsidRPr="00860E08">
        <w:rPr>
          <w:rFonts w:asciiTheme="minorHAnsi" w:hAnsiTheme="minorHAnsi" w:cstheme="minorHAnsi"/>
          <w:sz w:val="20"/>
          <w:szCs w:val="20"/>
        </w:rPr>
        <w:t xml:space="preserve">They say they will </w:t>
      </w:r>
      <w:r w:rsidR="005A0925" w:rsidRPr="00860E08">
        <w:rPr>
          <w:rFonts w:asciiTheme="minorHAnsi" w:hAnsiTheme="minorHAnsi" w:cstheme="minorHAnsi"/>
          <w:sz w:val="20"/>
          <w:szCs w:val="20"/>
        </w:rPr>
        <w:t xml:space="preserve">allow you to </w:t>
      </w:r>
      <w:r w:rsidR="005A0925" w:rsidRPr="00860E08">
        <w:rPr>
          <w:rFonts w:asciiTheme="minorHAnsi" w:hAnsiTheme="minorHAnsi" w:cstheme="minorHAnsi"/>
          <w:sz w:val="20"/>
          <w:szCs w:val="20"/>
        </w:rPr>
        <w:lastRenderedPageBreak/>
        <w:t xml:space="preserve">increase your </w:t>
      </w:r>
      <w:r w:rsidR="00095278">
        <w:rPr>
          <w:rFonts w:asciiTheme="minorHAnsi" w:hAnsiTheme="minorHAnsi" w:cstheme="minorHAnsi"/>
          <w:sz w:val="20"/>
          <w:szCs w:val="20"/>
        </w:rPr>
        <w:t>flow, but we a</w:t>
      </w:r>
      <w:r w:rsidR="00480847" w:rsidRPr="00860E08">
        <w:rPr>
          <w:rFonts w:asciiTheme="minorHAnsi" w:hAnsiTheme="minorHAnsi" w:cstheme="minorHAnsi"/>
          <w:sz w:val="20"/>
          <w:szCs w:val="20"/>
        </w:rPr>
        <w:t xml:space="preserve">re </w:t>
      </w:r>
      <w:r w:rsidR="005A0925" w:rsidRPr="00860E08">
        <w:rPr>
          <w:rFonts w:asciiTheme="minorHAnsi" w:hAnsiTheme="minorHAnsi" w:cstheme="minorHAnsi"/>
          <w:sz w:val="20"/>
          <w:szCs w:val="20"/>
        </w:rPr>
        <w:t>not going to allow yo</w:t>
      </w:r>
      <w:r w:rsidR="00480847" w:rsidRPr="00860E08">
        <w:rPr>
          <w:rFonts w:asciiTheme="minorHAnsi" w:hAnsiTheme="minorHAnsi" w:cstheme="minorHAnsi"/>
          <w:sz w:val="20"/>
          <w:szCs w:val="20"/>
        </w:rPr>
        <w:t>u to increase your loading pounds to the creek i</w:t>
      </w:r>
      <w:r w:rsidR="005A0925" w:rsidRPr="00860E08">
        <w:rPr>
          <w:rFonts w:asciiTheme="minorHAnsi" w:hAnsiTheme="minorHAnsi" w:cstheme="minorHAnsi"/>
          <w:sz w:val="20"/>
          <w:szCs w:val="20"/>
        </w:rPr>
        <w:t>t h</w:t>
      </w:r>
      <w:r w:rsidR="00480847" w:rsidRPr="00860E08">
        <w:rPr>
          <w:rFonts w:asciiTheme="minorHAnsi" w:hAnsiTheme="minorHAnsi" w:cstheme="minorHAnsi"/>
          <w:sz w:val="20"/>
          <w:szCs w:val="20"/>
        </w:rPr>
        <w:t>as to stay the same. So now we</w:t>
      </w:r>
      <w:r w:rsidR="005A0925" w:rsidRPr="00860E08">
        <w:rPr>
          <w:rFonts w:asciiTheme="minorHAnsi" w:hAnsiTheme="minorHAnsi" w:cstheme="minorHAnsi"/>
          <w:sz w:val="20"/>
          <w:szCs w:val="20"/>
        </w:rPr>
        <w:t xml:space="preserve"> have to treat better because we wan</w:t>
      </w:r>
      <w:r w:rsidR="00480847" w:rsidRPr="00860E08">
        <w:rPr>
          <w:rFonts w:asciiTheme="minorHAnsi" w:hAnsiTheme="minorHAnsi" w:cstheme="minorHAnsi"/>
          <w:sz w:val="20"/>
          <w:szCs w:val="20"/>
        </w:rPr>
        <w:t>t to increase our flow.  T</w:t>
      </w:r>
      <w:r w:rsidR="005A0925" w:rsidRPr="00860E08">
        <w:rPr>
          <w:rFonts w:asciiTheme="minorHAnsi" w:hAnsiTheme="minorHAnsi" w:cstheme="minorHAnsi"/>
          <w:sz w:val="20"/>
          <w:szCs w:val="20"/>
        </w:rPr>
        <w:t>he parameters have to co</w:t>
      </w:r>
      <w:r w:rsidR="00480847" w:rsidRPr="00860E08">
        <w:rPr>
          <w:rFonts w:asciiTheme="minorHAnsi" w:hAnsiTheme="minorHAnsi" w:cstheme="minorHAnsi"/>
          <w:sz w:val="20"/>
          <w:szCs w:val="20"/>
        </w:rPr>
        <w:t>me down., i</w:t>
      </w:r>
      <w:r w:rsidR="005A0925" w:rsidRPr="00860E08">
        <w:rPr>
          <w:rFonts w:asciiTheme="minorHAnsi" w:hAnsiTheme="minorHAnsi" w:cstheme="minorHAnsi"/>
          <w:sz w:val="20"/>
          <w:szCs w:val="20"/>
        </w:rPr>
        <w:t>t's a mass balance.</w:t>
      </w:r>
    </w:p>
    <w:p w14:paraId="1008E23F" w14:textId="77777777" w:rsidR="005A0925" w:rsidRPr="00860E08" w:rsidRDefault="005A0925" w:rsidP="00860E08">
      <w:pPr>
        <w:pStyle w:val="PlainText"/>
        <w:jc w:val="both"/>
        <w:rPr>
          <w:rFonts w:asciiTheme="minorHAnsi" w:hAnsiTheme="minorHAnsi" w:cstheme="minorHAnsi"/>
          <w:sz w:val="20"/>
          <w:szCs w:val="20"/>
        </w:rPr>
      </w:pPr>
    </w:p>
    <w:p w14:paraId="3FDC4050" w14:textId="6863E4BC" w:rsidR="005A0925" w:rsidRPr="00860E08" w:rsidRDefault="00480847"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w:t>
      </w:r>
      <w:r w:rsidR="005A0925" w:rsidRPr="00860E08">
        <w:rPr>
          <w:rFonts w:asciiTheme="minorHAnsi" w:hAnsiTheme="minorHAnsi" w:cstheme="minorHAnsi"/>
          <w:sz w:val="20"/>
          <w:szCs w:val="20"/>
        </w:rPr>
        <w:t xml:space="preserve"> What keeps the EPA from coming back and low</w:t>
      </w:r>
      <w:r w:rsidR="00095278">
        <w:rPr>
          <w:rFonts w:asciiTheme="minorHAnsi" w:hAnsiTheme="minorHAnsi" w:cstheme="minorHAnsi"/>
          <w:sz w:val="20"/>
          <w:szCs w:val="20"/>
        </w:rPr>
        <w:t>ering it, regardless of what we a</w:t>
      </w:r>
      <w:r w:rsidR="005A0925" w:rsidRPr="00860E08">
        <w:rPr>
          <w:rFonts w:asciiTheme="minorHAnsi" w:hAnsiTheme="minorHAnsi" w:cstheme="minorHAnsi"/>
          <w:sz w:val="20"/>
          <w:szCs w:val="20"/>
        </w:rPr>
        <w:t>re doing at the plant?</w:t>
      </w:r>
    </w:p>
    <w:p w14:paraId="667741DC" w14:textId="082680BF" w:rsidR="00480847" w:rsidRPr="00860E08" w:rsidRDefault="00480847" w:rsidP="00860E08">
      <w:pPr>
        <w:pStyle w:val="PlainText"/>
        <w:jc w:val="both"/>
        <w:rPr>
          <w:rFonts w:asciiTheme="minorHAnsi" w:hAnsiTheme="minorHAnsi" w:cstheme="minorHAnsi"/>
          <w:sz w:val="20"/>
          <w:szCs w:val="20"/>
        </w:rPr>
      </w:pPr>
    </w:p>
    <w:p w14:paraId="4825E179" w14:textId="5614D628" w:rsidR="00480847" w:rsidRPr="00860E08" w:rsidRDefault="00480847"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Kerry Duncan: I don’t think anyone in the room can answer that and I don’t expect that.</w:t>
      </w:r>
    </w:p>
    <w:p w14:paraId="7868ABDF" w14:textId="62968711" w:rsidR="00480847" w:rsidRPr="00860E08" w:rsidRDefault="00480847" w:rsidP="00860E08">
      <w:pPr>
        <w:pStyle w:val="PlainText"/>
        <w:jc w:val="both"/>
        <w:rPr>
          <w:rFonts w:asciiTheme="minorHAnsi" w:hAnsiTheme="minorHAnsi" w:cstheme="minorHAnsi"/>
          <w:sz w:val="20"/>
          <w:szCs w:val="20"/>
        </w:rPr>
      </w:pPr>
    </w:p>
    <w:p w14:paraId="43C87729" w14:textId="4151710C" w:rsidR="00480847" w:rsidRPr="00860E08" w:rsidRDefault="00480847"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SSD Hitchcock: We don’t expect tha</w:t>
      </w:r>
      <w:r w:rsidR="00095278">
        <w:rPr>
          <w:rFonts w:asciiTheme="minorHAnsi" w:hAnsiTheme="minorHAnsi" w:cstheme="minorHAnsi"/>
          <w:sz w:val="20"/>
          <w:szCs w:val="20"/>
        </w:rPr>
        <w:t>t with this permit to lower</w:t>
      </w:r>
      <w:r w:rsidRPr="00860E08">
        <w:rPr>
          <w:rFonts w:asciiTheme="minorHAnsi" w:hAnsiTheme="minorHAnsi" w:cstheme="minorHAnsi"/>
          <w:sz w:val="20"/>
          <w:szCs w:val="20"/>
        </w:rPr>
        <w:t xml:space="preserve"> what w</w:t>
      </w:r>
      <w:r w:rsidR="00095278">
        <w:rPr>
          <w:rFonts w:asciiTheme="minorHAnsi" w:hAnsiTheme="minorHAnsi" w:cstheme="minorHAnsi"/>
          <w:sz w:val="20"/>
          <w:szCs w:val="20"/>
        </w:rPr>
        <w:t>e already have.  W</w:t>
      </w:r>
      <w:r w:rsidRPr="00860E08">
        <w:rPr>
          <w:rFonts w:asciiTheme="minorHAnsi" w:hAnsiTheme="minorHAnsi" w:cstheme="minorHAnsi"/>
          <w:sz w:val="20"/>
          <w:szCs w:val="20"/>
        </w:rPr>
        <w:t>hat could this new treatment also add to the project?</w:t>
      </w:r>
    </w:p>
    <w:p w14:paraId="28C7E1A4" w14:textId="172826C0" w:rsidR="00480847" w:rsidRPr="00860E08" w:rsidRDefault="00480847" w:rsidP="00860E08">
      <w:pPr>
        <w:pStyle w:val="PlainText"/>
        <w:jc w:val="both"/>
        <w:rPr>
          <w:rFonts w:asciiTheme="minorHAnsi" w:hAnsiTheme="minorHAnsi" w:cstheme="minorHAnsi"/>
          <w:sz w:val="20"/>
          <w:szCs w:val="20"/>
        </w:rPr>
      </w:pPr>
    </w:p>
    <w:p w14:paraId="7A6342E0" w14:textId="3C8FBC8B" w:rsidR="00480847" w:rsidRPr="00860E08" w:rsidRDefault="00095278"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480847" w:rsidRPr="00860E08">
        <w:rPr>
          <w:rFonts w:asciiTheme="minorHAnsi" w:hAnsiTheme="minorHAnsi" w:cstheme="minorHAnsi"/>
          <w:sz w:val="20"/>
          <w:szCs w:val="20"/>
        </w:rPr>
        <w:t xml:space="preserve">: </w:t>
      </w:r>
      <w:r w:rsidR="00A518CE" w:rsidRPr="00860E08">
        <w:rPr>
          <w:rFonts w:asciiTheme="minorHAnsi" w:hAnsiTheme="minorHAnsi" w:cstheme="minorHAnsi"/>
          <w:sz w:val="20"/>
          <w:szCs w:val="20"/>
        </w:rPr>
        <w:t>I don’t know if we looked at that.  We discussed it as a</w:t>
      </w:r>
      <w:r>
        <w:rPr>
          <w:rFonts w:asciiTheme="minorHAnsi" w:hAnsiTheme="minorHAnsi" w:cstheme="minorHAnsi"/>
          <w:sz w:val="20"/>
          <w:szCs w:val="20"/>
        </w:rPr>
        <w:t xml:space="preserve"> possibility, but didn’t really </w:t>
      </w:r>
      <w:r w:rsidR="00A518CE" w:rsidRPr="00860E08">
        <w:rPr>
          <w:rFonts w:asciiTheme="minorHAnsi" w:hAnsiTheme="minorHAnsi" w:cstheme="minorHAnsi"/>
          <w:sz w:val="20"/>
          <w:szCs w:val="20"/>
        </w:rPr>
        <w:t xml:space="preserve">see what the impact would be.  </w:t>
      </w:r>
    </w:p>
    <w:p w14:paraId="1B5A19A6" w14:textId="6A96B9B6" w:rsidR="00A518CE" w:rsidRPr="00860E08" w:rsidRDefault="00A518CE" w:rsidP="00860E08">
      <w:pPr>
        <w:pStyle w:val="PlainText"/>
        <w:jc w:val="both"/>
        <w:rPr>
          <w:rFonts w:asciiTheme="minorHAnsi" w:hAnsiTheme="minorHAnsi" w:cstheme="minorHAnsi"/>
          <w:sz w:val="20"/>
          <w:szCs w:val="20"/>
        </w:rPr>
      </w:pPr>
    </w:p>
    <w:p w14:paraId="335F751A" w14:textId="4E7435BF" w:rsidR="00A518CE" w:rsidRPr="00860E08" w:rsidRDefault="00A518CE"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 Does that mean another clarifier?</w:t>
      </w:r>
    </w:p>
    <w:p w14:paraId="5B3ECF34" w14:textId="139FF089" w:rsidR="00A518CE" w:rsidRPr="00860E08" w:rsidRDefault="00A518CE" w:rsidP="00860E08">
      <w:pPr>
        <w:pStyle w:val="PlainText"/>
        <w:jc w:val="both"/>
        <w:rPr>
          <w:rFonts w:asciiTheme="minorHAnsi" w:hAnsiTheme="minorHAnsi" w:cstheme="minorHAnsi"/>
          <w:sz w:val="20"/>
          <w:szCs w:val="20"/>
        </w:rPr>
      </w:pPr>
    </w:p>
    <w:p w14:paraId="20BBDF14" w14:textId="5C21D6C0" w:rsidR="00BA48DE" w:rsidRPr="00860E08" w:rsidRDefault="00256CFE"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A518CE" w:rsidRPr="00860E08">
        <w:rPr>
          <w:rFonts w:asciiTheme="minorHAnsi" w:hAnsiTheme="minorHAnsi" w:cstheme="minorHAnsi"/>
          <w:sz w:val="20"/>
          <w:szCs w:val="20"/>
        </w:rPr>
        <w:t xml:space="preserve">: </w:t>
      </w:r>
      <w:r w:rsidR="00BA48DE" w:rsidRPr="00860E08">
        <w:rPr>
          <w:rFonts w:asciiTheme="minorHAnsi" w:hAnsiTheme="minorHAnsi" w:cstheme="minorHAnsi"/>
          <w:sz w:val="20"/>
          <w:szCs w:val="20"/>
        </w:rPr>
        <w:t xml:space="preserve">Tertiary filters, best way to describe, is sand is a type of tertiary filter. Filter it through a media, whether it's cloth filters, sand media, it's just another unit </w:t>
      </w:r>
      <w:r w:rsidR="00CE2E0B" w:rsidRPr="00860E08">
        <w:rPr>
          <w:rFonts w:asciiTheme="minorHAnsi" w:hAnsiTheme="minorHAnsi" w:cstheme="minorHAnsi"/>
          <w:sz w:val="20"/>
          <w:szCs w:val="20"/>
        </w:rPr>
        <w:t>process that would p</w:t>
      </w:r>
      <w:r w:rsidR="00BA48DE" w:rsidRPr="00860E08">
        <w:rPr>
          <w:rFonts w:asciiTheme="minorHAnsi" w:hAnsiTheme="minorHAnsi" w:cstheme="minorHAnsi"/>
          <w:sz w:val="20"/>
          <w:szCs w:val="20"/>
        </w:rPr>
        <w:t>ut your flow through a pillowcase. They're membrane</w:t>
      </w:r>
      <w:r w:rsidR="00CE2E0B" w:rsidRPr="00860E08">
        <w:rPr>
          <w:rFonts w:asciiTheme="minorHAnsi" w:hAnsiTheme="minorHAnsi" w:cstheme="minorHAnsi"/>
          <w:sz w:val="20"/>
          <w:szCs w:val="20"/>
        </w:rPr>
        <w:t xml:space="preserve"> filters that you literally put</w:t>
      </w:r>
      <w:r w:rsidR="00BA48DE" w:rsidRPr="00860E08">
        <w:rPr>
          <w:rFonts w:asciiTheme="minorHAnsi" w:hAnsiTheme="minorHAnsi" w:cstheme="minorHAnsi"/>
          <w:sz w:val="20"/>
          <w:szCs w:val="20"/>
        </w:rPr>
        <w:t xml:space="preserve"> through a filter.</w:t>
      </w:r>
    </w:p>
    <w:p w14:paraId="5E0FEEDF" w14:textId="244BDBF9" w:rsidR="00CE2E0B" w:rsidRPr="00860E08" w:rsidRDefault="00CE2E0B" w:rsidP="00860E08">
      <w:pPr>
        <w:pStyle w:val="PlainText"/>
        <w:jc w:val="both"/>
        <w:rPr>
          <w:rFonts w:asciiTheme="minorHAnsi" w:hAnsiTheme="minorHAnsi" w:cstheme="minorHAnsi"/>
          <w:sz w:val="20"/>
          <w:szCs w:val="20"/>
        </w:rPr>
      </w:pPr>
    </w:p>
    <w:p w14:paraId="0D4295B5" w14:textId="3DF10B6F" w:rsidR="00CE2E0B" w:rsidRPr="00860E08" w:rsidRDefault="00CE2E0B"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Would the retention pond help that as well?</w:t>
      </w:r>
    </w:p>
    <w:p w14:paraId="175373D1" w14:textId="778EE859" w:rsidR="00CE2E0B" w:rsidRPr="00860E08" w:rsidRDefault="00CE2E0B" w:rsidP="00860E08">
      <w:pPr>
        <w:pStyle w:val="PlainText"/>
        <w:jc w:val="both"/>
        <w:rPr>
          <w:rFonts w:asciiTheme="minorHAnsi" w:hAnsiTheme="minorHAnsi" w:cstheme="minorHAnsi"/>
          <w:sz w:val="20"/>
          <w:szCs w:val="20"/>
        </w:rPr>
      </w:pPr>
    </w:p>
    <w:p w14:paraId="40748CDA" w14:textId="00BB3E2D" w:rsidR="00CE2E0B" w:rsidRPr="00860E08" w:rsidRDefault="00256CFE"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CE2E0B" w:rsidRPr="00860E08">
        <w:rPr>
          <w:rFonts w:asciiTheme="minorHAnsi" w:hAnsiTheme="minorHAnsi" w:cstheme="minorHAnsi"/>
          <w:sz w:val="20"/>
          <w:szCs w:val="20"/>
        </w:rPr>
        <w:t xml:space="preserve">: That would not.  Not the loadings to the stream.  </w:t>
      </w:r>
    </w:p>
    <w:p w14:paraId="26927844" w14:textId="5C1C8445" w:rsidR="00CE2E0B" w:rsidRPr="00860E08" w:rsidRDefault="00CE2E0B" w:rsidP="00860E08">
      <w:pPr>
        <w:pStyle w:val="PlainText"/>
        <w:jc w:val="both"/>
        <w:rPr>
          <w:rFonts w:asciiTheme="minorHAnsi" w:hAnsiTheme="minorHAnsi" w:cstheme="minorHAnsi"/>
          <w:sz w:val="20"/>
          <w:szCs w:val="20"/>
        </w:rPr>
      </w:pPr>
    </w:p>
    <w:p w14:paraId="4D0B346A" w14:textId="6988BCD5" w:rsidR="00CE2E0B" w:rsidRPr="00860E08" w:rsidRDefault="00CE2E0B"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It would help reduce</w:t>
      </w:r>
      <w:r w:rsidR="00EA3B3C" w:rsidRPr="00860E08">
        <w:rPr>
          <w:rFonts w:asciiTheme="minorHAnsi" w:hAnsiTheme="minorHAnsi" w:cstheme="minorHAnsi"/>
          <w:sz w:val="20"/>
          <w:szCs w:val="20"/>
        </w:rPr>
        <w:t xml:space="preserve"> our flow though, we can control that outflow a little better.  </w:t>
      </w:r>
    </w:p>
    <w:p w14:paraId="3DC125E6" w14:textId="35D7BF53" w:rsidR="00EA3B3C" w:rsidRPr="00860E08" w:rsidRDefault="00EA3B3C" w:rsidP="00860E08">
      <w:pPr>
        <w:pStyle w:val="PlainText"/>
        <w:jc w:val="both"/>
        <w:rPr>
          <w:rFonts w:asciiTheme="minorHAnsi" w:hAnsiTheme="minorHAnsi" w:cstheme="minorHAnsi"/>
          <w:sz w:val="20"/>
          <w:szCs w:val="20"/>
        </w:rPr>
      </w:pPr>
    </w:p>
    <w:p w14:paraId="30D393AB" w14:textId="514E39E3" w:rsidR="00EA3B3C" w:rsidRPr="00860E08" w:rsidRDefault="00256CFE"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EA3B3C" w:rsidRPr="00860E08">
        <w:rPr>
          <w:rFonts w:asciiTheme="minorHAnsi" w:hAnsiTheme="minorHAnsi" w:cstheme="minorHAnsi"/>
          <w:sz w:val="20"/>
          <w:szCs w:val="20"/>
        </w:rPr>
        <w:t xml:space="preserve">: I see what you are saying, based on the same, the concentration did change on you.  </w:t>
      </w:r>
    </w:p>
    <w:p w14:paraId="18033B4A" w14:textId="4F063EE7" w:rsidR="00EA3B3C" w:rsidRPr="00860E08" w:rsidRDefault="00EA3B3C" w:rsidP="00860E08">
      <w:pPr>
        <w:pStyle w:val="PlainText"/>
        <w:jc w:val="both"/>
        <w:rPr>
          <w:rFonts w:asciiTheme="minorHAnsi" w:hAnsiTheme="minorHAnsi" w:cstheme="minorHAnsi"/>
          <w:sz w:val="20"/>
          <w:szCs w:val="20"/>
        </w:rPr>
      </w:pPr>
    </w:p>
    <w:p w14:paraId="3DA80686" w14:textId="4F891B2B" w:rsidR="00EA3B3C" w:rsidRPr="00860E08" w:rsidRDefault="00EA3B3C"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Gray: Plus, it would add capacity </w:t>
      </w:r>
      <w:r w:rsidR="00256CFE">
        <w:rPr>
          <w:rFonts w:asciiTheme="minorHAnsi" w:hAnsiTheme="minorHAnsi" w:cstheme="minorHAnsi"/>
          <w:sz w:val="20"/>
          <w:szCs w:val="20"/>
        </w:rPr>
        <w:t>for us in the future as well</w:t>
      </w:r>
      <w:r w:rsidRPr="00860E08">
        <w:rPr>
          <w:rFonts w:asciiTheme="minorHAnsi" w:hAnsiTheme="minorHAnsi" w:cstheme="minorHAnsi"/>
          <w:sz w:val="20"/>
          <w:szCs w:val="20"/>
        </w:rPr>
        <w:t xml:space="preserve"> if we did </w:t>
      </w:r>
      <w:r w:rsidR="00256CFE">
        <w:rPr>
          <w:rFonts w:asciiTheme="minorHAnsi" w:hAnsiTheme="minorHAnsi" w:cstheme="minorHAnsi"/>
          <w:sz w:val="20"/>
          <w:szCs w:val="20"/>
        </w:rPr>
        <w:t>keep both</w:t>
      </w:r>
      <w:r w:rsidRPr="00860E08">
        <w:rPr>
          <w:rFonts w:asciiTheme="minorHAnsi" w:hAnsiTheme="minorHAnsi" w:cstheme="minorHAnsi"/>
          <w:sz w:val="20"/>
          <w:szCs w:val="20"/>
        </w:rPr>
        <w:t xml:space="preserve"> the improvement of the plant and the retention.</w:t>
      </w:r>
    </w:p>
    <w:p w14:paraId="03561058" w14:textId="17BDAEBA" w:rsidR="003061B8" w:rsidRPr="00860E08" w:rsidRDefault="003061B8" w:rsidP="00860E08">
      <w:pPr>
        <w:pStyle w:val="PlainText"/>
        <w:jc w:val="both"/>
        <w:rPr>
          <w:rFonts w:asciiTheme="minorHAnsi" w:hAnsiTheme="minorHAnsi" w:cstheme="minorHAnsi"/>
          <w:sz w:val="20"/>
          <w:szCs w:val="20"/>
        </w:rPr>
      </w:pPr>
    </w:p>
    <w:p w14:paraId="62E4D63B" w14:textId="1AE3C3C4" w:rsidR="003061B8" w:rsidRPr="00860E08" w:rsidRDefault="00256CFE"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3061B8" w:rsidRPr="00860E08">
        <w:rPr>
          <w:rFonts w:asciiTheme="minorHAnsi" w:hAnsiTheme="minorHAnsi" w:cstheme="minorHAnsi"/>
          <w:sz w:val="20"/>
          <w:szCs w:val="20"/>
        </w:rPr>
        <w:t xml:space="preserve">: To add retention to them, the cost </w:t>
      </w:r>
      <w:r>
        <w:rPr>
          <w:rFonts w:asciiTheme="minorHAnsi" w:hAnsiTheme="minorHAnsi" w:cstheme="minorHAnsi"/>
          <w:sz w:val="20"/>
          <w:szCs w:val="20"/>
        </w:rPr>
        <w:t>of retention plus the plant it is</w:t>
      </w:r>
      <w:r w:rsidR="003061B8" w:rsidRPr="00860E08">
        <w:rPr>
          <w:rFonts w:asciiTheme="minorHAnsi" w:hAnsiTheme="minorHAnsi" w:cstheme="minorHAnsi"/>
          <w:sz w:val="20"/>
          <w:szCs w:val="20"/>
        </w:rPr>
        <w:t xml:space="preserve"> substantial.  </w:t>
      </w:r>
    </w:p>
    <w:p w14:paraId="6187700E" w14:textId="23E2A10E" w:rsidR="003061B8" w:rsidRPr="00860E08" w:rsidRDefault="003061B8" w:rsidP="00860E08">
      <w:pPr>
        <w:pStyle w:val="PlainText"/>
        <w:jc w:val="both"/>
        <w:rPr>
          <w:rFonts w:asciiTheme="minorHAnsi" w:hAnsiTheme="minorHAnsi" w:cstheme="minorHAnsi"/>
          <w:sz w:val="20"/>
          <w:szCs w:val="20"/>
        </w:rPr>
      </w:pPr>
    </w:p>
    <w:p w14:paraId="48495301" w14:textId="4C722162" w:rsidR="003061B8" w:rsidRPr="00860E08" w:rsidRDefault="003061B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 We wouldn’t need that big of a retention is what he is saying.</w:t>
      </w:r>
    </w:p>
    <w:p w14:paraId="51778B16" w14:textId="721FA6B4" w:rsidR="003061B8" w:rsidRPr="00860E08" w:rsidRDefault="003061B8" w:rsidP="00860E08">
      <w:pPr>
        <w:pStyle w:val="PlainText"/>
        <w:jc w:val="both"/>
        <w:rPr>
          <w:rFonts w:asciiTheme="minorHAnsi" w:hAnsiTheme="minorHAnsi" w:cstheme="minorHAnsi"/>
          <w:sz w:val="20"/>
          <w:szCs w:val="20"/>
        </w:rPr>
      </w:pPr>
    </w:p>
    <w:p w14:paraId="08960BB0" w14:textId="0B3D0847" w:rsidR="003061B8" w:rsidRPr="00860E08" w:rsidRDefault="003061B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Gray: </w:t>
      </w:r>
      <w:r w:rsidR="00157A5B" w:rsidRPr="00860E08">
        <w:rPr>
          <w:rFonts w:asciiTheme="minorHAnsi" w:hAnsiTheme="minorHAnsi" w:cstheme="minorHAnsi"/>
          <w:sz w:val="20"/>
          <w:szCs w:val="20"/>
        </w:rPr>
        <w:t>W</w:t>
      </w:r>
      <w:r w:rsidRPr="00860E08">
        <w:rPr>
          <w:rFonts w:asciiTheme="minorHAnsi" w:hAnsiTheme="minorHAnsi" w:cstheme="minorHAnsi"/>
          <w:sz w:val="20"/>
          <w:szCs w:val="20"/>
        </w:rPr>
        <w:t xml:space="preserve">e could go </w:t>
      </w:r>
      <w:r w:rsidR="00157A5B" w:rsidRPr="00860E08">
        <w:rPr>
          <w:rFonts w:asciiTheme="minorHAnsi" w:hAnsiTheme="minorHAnsi" w:cstheme="minorHAnsi"/>
          <w:sz w:val="20"/>
          <w:szCs w:val="20"/>
        </w:rPr>
        <w:t xml:space="preserve">with </w:t>
      </w:r>
      <w:r w:rsidRPr="00860E08">
        <w:rPr>
          <w:rFonts w:asciiTheme="minorHAnsi" w:hAnsiTheme="minorHAnsi" w:cstheme="minorHAnsi"/>
          <w:sz w:val="20"/>
          <w:szCs w:val="20"/>
        </w:rPr>
        <w:t xml:space="preserve">the </w:t>
      </w:r>
      <w:r w:rsidR="00157A5B" w:rsidRPr="00860E08">
        <w:rPr>
          <w:rFonts w:asciiTheme="minorHAnsi" w:hAnsiTheme="minorHAnsi" w:cstheme="minorHAnsi"/>
          <w:sz w:val="20"/>
          <w:szCs w:val="20"/>
        </w:rPr>
        <w:t>21-million-dollar</w:t>
      </w:r>
      <w:r w:rsidRPr="00860E08">
        <w:rPr>
          <w:rFonts w:asciiTheme="minorHAnsi" w:hAnsiTheme="minorHAnsi" w:cstheme="minorHAnsi"/>
          <w:sz w:val="20"/>
          <w:szCs w:val="20"/>
        </w:rPr>
        <w:t xml:space="preserve"> retention.</w:t>
      </w:r>
      <w:r w:rsidR="00157A5B" w:rsidRPr="00860E08">
        <w:rPr>
          <w:rFonts w:asciiTheme="minorHAnsi" w:hAnsiTheme="minorHAnsi" w:cstheme="minorHAnsi"/>
          <w:sz w:val="20"/>
          <w:szCs w:val="20"/>
        </w:rPr>
        <w:t xml:space="preserve"> It was 55 acres.  </w:t>
      </w:r>
      <w:r w:rsidRPr="00860E08">
        <w:rPr>
          <w:rFonts w:asciiTheme="minorHAnsi" w:hAnsiTheme="minorHAnsi" w:cstheme="minorHAnsi"/>
          <w:sz w:val="20"/>
          <w:szCs w:val="20"/>
        </w:rPr>
        <w:t>Both of them and then keep our f</w:t>
      </w:r>
      <w:r w:rsidR="00157A5B" w:rsidRPr="00860E08">
        <w:rPr>
          <w:rFonts w:asciiTheme="minorHAnsi" w:hAnsiTheme="minorHAnsi" w:cstheme="minorHAnsi"/>
          <w:sz w:val="20"/>
          <w:szCs w:val="20"/>
        </w:rPr>
        <w:t xml:space="preserve">low to the beaver the same </w:t>
      </w:r>
      <w:r w:rsidR="00256CFE">
        <w:rPr>
          <w:rFonts w:asciiTheme="minorHAnsi" w:hAnsiTheme="minorHAnsi" w:cstheme="minorHAnsi"/>
          <w:sz w:val="20"/>
          <w:szCs w:val="20"/>
        </w:rPr>
        <w:t>so that we are</w:t>
      </w:r>
      <w:r w:rsidRPr="00860E08">
        <w:rPr>
          <w:rFonts w:asciiTheme="minorHAnsi" w:hAnsiTheme="minorHAnsi" w:cstheme="minorHAnsi"/>
          <w:sz w:val="20"/>
          <w:szCs w:val="20"/>
        </w:rPr>
        <w:t xml:space="preserve"> not doing pounds</w:t>
      </w:r>
      <w:r w:rsidR="00256CFE">
        <w:rPr>
          <w:rFonts w:asciiTheme="minorHAnsi" w:hAnsiTheme="minorHAnsi" w:cstheme="minorHAnsi"/>
          <w:sz w:val="20"/>
          <w:szCs w:val="20"/>
        </w:rPr>
        <w:t xml:space="preserve">. It's just something that I have </w:t>
      </w:r>
      <w:r w:rsidRPr="00860E08">
        <w:rPr>
          <w:rFonts w:asciiTheme="minorHAnsi" w:hAnsiTheme="minorHAnsi" w:cstheme="minorHAnsi"/>
          <w:sz w:val="20"/>
          <w:szCs w:val="20"/>
        </w:rPr>
        <w:t>thrown out there.</w:t>
      </w:r>
    </w:p>
    <w:p w14:paraId="4C477DA3" w14:textId="6DABB991" w:rsidR="00157A5B" w:rsidRPr="00860E08" w:rsidRDefault="00157A5B" w:rsidP="00860E08">
      <w:pPr>
        <w:pStyle w:val="PlainText"/>
        <w:jc w:val="both"/>
        <w:rPr>
          <w:rFonts w:asciiTheme="minorHAnsi" w:hAnsiTheme="minorHAnsi" w:cstheme="minorHAnsi"/>
          <w:sz w:val="20"/>
          <w:szCs w:val="20"/>
        </w:rPr>
      </w:pPr>
    </w:p>
    <w:p w14:paraId="478A479A" w14:textId="2154830D" w:rsidR="0034580A" w:rsidRPr="00860E08" w:rsidRDefault="00256CFE"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34580A" w:rsidRPr="00860E08">
        <w:rPr>
          <w:rFonts w:asciiTheme="minorHAnsi" w:hAnsiTheme="minorHAnsi" w:cstheme="minorHAnsi"/>
          <w:sz w:val="20"/>
          <w:szCs w:val="20"/>
        </w:rPr>
        <w:t xml:space="preserve">: Let me ask this question. The improvements to the plant that you're thinking, would it just be the maintenance improvements or would it be to add the extra capacity, </w:t>
      </w:r>
    </w:p>
    <w:p w14:paraId="1EE9BD48" w14:textId="77777777" w:rsidR="0034580A" w:rsidRPr="00860E08" w:rsidRDefault="0034580A" w:rsidP="00860E08">
      <w:pPr>
        <w:pStyle w:val="PlainText"/>
        <w:jc w:val="both"/>
        <w:rPr>
          <w:rFonts w:asciiTheme="minorHAnsi" w:hAnsiTheme="minorHAnsi" w:cstheme="minorHAnsi"/>
          <w:sz w:val="20"/>
          <w:szCs w:val="20"/>
        </w:rPr>
      </w:pPr>
    </w:p>
    <w:p w14:paraId="4A204AC5" w14:textId="42343EC6" w:rsidR="0034580A" w:rsidRDefault="0034580A"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Adding the extra capacity automatically increase your outflow.</w:t>
      </w:r>
    </w:p>
    <w:p w14:paraId="6958FC7B" w14:textId="77777777" w:rsidR="00256CFE" w:rsidRPr="00860E08" w:rsidRDefault="00256CFE" w:rsidP="00860E08">
      <w:pPr>
        <w:pStyle w:val="PlainText"/>
        <w:jc w:val="both"/>
        <w:rPr>
          <w:rFonts w:asciiTheme="minorHAnsi" w:hAnsiTheme="minorHAnsi" w:cstheme="minorHAnsi"/>
          <w:sz w:val="20"/>
          <w:szCs w:val="20"/>
        </w:rPr>
      </w:pPr>
    </w:p>
    <w:p w14:paraId="08A8ABB2" w14:textId="3097682C" w:rsidR="0034580A" w:rsidRPr="00860E08" w:rsidRDefault="0034580A"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Engineer: Right, it does. Whi</w:t>
      </w:r>
      <w:r w:rsidR="00256CFE">
        <w:rPr>
          <w:rFonts w:asciiTheme="minorHAnsi" w:hAnsiTheme="minorHAnsi" w:cstheme="minorHAnsi"/>
          <w:sz w:val="20"/>
          <w:szCs w:val="20"/>
        </w:rPr>
        <w:t>ch I think you need because you are right there at</w:t>
      </w:r>
      <w:r w:rsidRPr="00860E08">
        <w:rPr>
          <w:rFonts w:asciiTheme="minorHAnsi" w:hAnsiTheme="minorHAnsi" w:cstheme="minorHAnsi"/>
          <w:sz w:val="20"/>
          <w:szCs w:val="20"/>
        </w:rPr>
        <w:t xml:space="preserve"> your capacity anyways.</w:t>
      </w:r>
    </w:p>
    <w:p w14:paraId="49CF83EF" w14:textId="77777777" w:rsidR="0034580A" w:rsidRPr="00860E08" w:rsidRDefault="0034580A" w:rsidP="00860E08">
      <w:pPr>
        <w:pStyle w:val="PlainText"/>
        <w:jc w:val="both"/>
        <w:rPr>
          <w:rFonts w:asciiTheme="minorHAnsi" w:hAnsiTheme="minorHAnsi" w:cstheme="minorHAnsi"/>
          <w:sz w:val="20"/>
          <w:szCs w:val="20"/>
        </w:rPr>
      </w:pPr>
    </w:p>
    <w:p w14:paraId="39055179" w14:textId="5A0EF839" w:rsidR="0034580A" w:rsidRPr="00860E08" w:rsidRDefault="0034580A"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Right, I think that's a foregone conclusion.</w:t>
      </w:r>
    </w:p>
    <w:p w14:paraId="1C136D25" w14:textId="77777777" w:rsidR="0034580A" w:rsidRPr="00860E08" w:rsidRDefault="0034580A" w:rsidP="00860E08">
      <w:pPr>
        <w:pStyle w:val="PlainText"/>
        <w:jc w:val="both"/>
        <w:rPr>
          <w:rFonts w:asciiTheme="minorHAnsi" w:hAnsiTheme="minorHAnsi" w:cstheme="minorHAnsi"/>
          <w:sz w:val="20"/>
          <w:szCs w:val="20"/>
        </w:rPr>
      </w:pPr>
    </w:p>
    <w:p w14:paraId="0F61F3DD" w14:textId="2CCE7E93" w:rsidR="0034580A" w:rsidRPr="00860E08" w:rsidRDefault="00256CFE"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34580A" w:rsidRPr="00860E08">
        <w:rPr>
          <w:rFonts w:asciiTheme="minorHAnsi" w:hAnsiTheme="minorHAnsi" w:cstheme="minorHAnsi"/>
          <w:sz w:val="20"/>
          <w:szCs w:val="20"/>
        </w:rPr>
        <w:t>: Even after we get through the NFA and let's just say it was a basic winning, so then down the road, if bypasses are stopped the EPA is going to look later on down the road.</w:t>
      </w:r>
      <w:r w:rsidR="00144228">
        <w:rPr>
          <w:rFonts w:asciiTheme="minorHAnsi" w:hAnsiTheme="minorHAnsi" w:cstheme="minorHAnsi"/>
          <w:sz w:val="20"/>
          <w:szCs w:val="20"/>
        </w:rPr>
        <w:t xml:space="preserve"> You a</w:t>
      </w:r>
      <w:r w:rsidR="00224559" w:rsidRPr="00860E08">
        <w:rPr>
          <w:rFonts w:asciiTheme="minorHAnsi" w:hAnsiTheme="minorHAnsi" w:cstheme="minorHAnsi"/>
          <w:sz w:val="20"/>
          <w:szCs w:val="20"/>
        </w:rPr>
        <w:t xml:space="preserve">re running 90%, </w:t>
      </w:r>
      <w:r w:rsidR="0034580A" w:rsidRPr="00860E08">
        <w:rPr>
          <w:rFonts w:asciiTheme="minorHAnsi" w:hAnsiTheme="minorHAnsi" w:cstheme="minorHAnsi"/>
          <w:sz w:val="20"/>
          <w:szCs w:val="20"/>
        </w:rPr>
        <w:t xml:space="preserve">you need to think about a </w:t>
      </w:r>
      <w:r w:rsidR="00144228">
        <w:rPr>
          <w:rFonts w:asciiTheme="minorHAnsi" w:hAnsiTheme="minorHAnsi" w:cstheme="minorHAnsi"/>
          <w:sz w:val="20"/>
          <w:szCs w:val="20"/>
        </w:rPr>
        <w:t>wastewater plant expansion. We will</w:t>
      </w:r>
      <w:r w:rsidR="00224559" w:rsidRPr="00860E08">
        <w:rPr>
          <w:rFonts w:asciiTheme="minorHAnsi" w:hAnsiTheme="minorHAnsi" w:cstheme="minorHAnsi"/>
          <w:sz w:val="20"/>
          <w:szCs w:val="20"/>
        </w:rPr>
        <w:t xml:space="preserve"> just build a basin over here b</w:t>
      </w:r>
      <w:r w:rsidR="0034580A" w:rsidRPr="00860E08">
        <w:rPr>
          <w:rFonts w:asciiTheme="minorHAnsi" w:hAnsiTheme="minorHAnsi" w:cstheme="minorHAnsi"/>
          <w:sz w:val="20"/>
          <w:szCs w:val="20"/>
        </w:rPr>
        <w:t>ut you haven't addressed the capacity issue, whi</w:t>
      </w:r>
      <w:r w:rsidR="00224559" w:rsidRPr="00860E08">
        <w:rPr>
          <w:rFonts w:asciiTheme="minorHAnsi" w:hAnsiTheme="minorHAnsi" w:cstheme="minorHAnsi"/>
          <w:sz w:val="20"/>
          <w:szCs w:val="20"/>
        </w:rPr>
        <w:t xml:space="preserve">ch </w:t>
      </w:r>
      <w:r w:rsidR="0034580A" w:rsidRPr="00860E08">
        <w:rPr>
          <w:rFonts w:asciiTheme="minorHAnsi" w:hAnsiTheme="minorHAnsi" w:cstheme="minorHAnsi"/>
          <w:sz w:val="20"/>
          <w:szCs w:val="20"/>
        </w:rPr>
        <w:t>you</w:t>
      </w:r>
      <w:r w:rsidR="00224559" w:rsidRPr="00860E08">
        <w:rPr>
          <w:rFonts w:asciiTheme="minorHAnsi" w:hAnsiTheme="minorHAnsi" w:cstheme="minorHAnsi"/>
          <w:sz w:val="20"/>
          <w:szCs w:val="20"/>
        </w:rPr>
        <w:t xml:space="preserve"> are 80-85 and that's based on that a</w:t>
      </w:r>
      <w:r w:rsidR="0034580A" w:rsidRPr="00860E08">
        <w:rPr>
          <w:rFonts w:asciiTheme="minorHAnsi" w:hAnsiTheme="minorHAnsi" w:cstheme="minorHAnsi"/>
          <w:sz w:val="20"/>
          <w:szCs w:val="20"/>
        </w:rPr>
        <w:t>nything over 80 is a trigger point for the EPA.</w:t>
      </w:r>
    </w:p>
    <w:p w14:paraId="3BD514DD" w14:textId="77777777" w:rsidR="0034580A" w:rsidRPr="00860E08" w:rsidRDefault="0034580A" w:rsidP="00860E08">
      <w:pPr>
        <w:pStyle w:val="PlainText"/>
        <w:jc w:val="both"/>
        <w:rPr>
          <w:rFonts w:asciiTheme="minorHAnsi" w:hAnsiTheme="minorHAnsi" w:cstheme="minorHAnsi"/>
          <w:sz w:val="20"/>
          <w:szCs w:val="20"/>
        </w:rPr>
      </w:pPr>
    </w:p>
    <w:p w14:paraId="788E493C" w14:textId="1521482B" w:rsidR="0034580A" w:rsidRPr="00860E08" w:rsidRDefault="00224559"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w:t>
      </w:r>
      <w:r w:rsidR="0034580A" w:rsidRPr="00860E08">
        <w:rPr>
          <w:rFonts w:asciiTheme="minorHAnsi" w:hAnsiTheme="minorHAnsi" w:cstheme="minorHAnsi"/>
          <w:sz w:val="20"/>
          <w:szCs w:val="20"/>
        </w:rPr>
        <w:t xml:space="preserve"> I was just adding that catch basin just to</w:t>
      </w:r>
      <w:r w:rsidRPr="00860E08">
        <w:rPr>
          <w:rFonts w:asciiTheme="minorHAnsi" w:hAnsiTheme="minorHAnsi" w:cstheme="minorHAnsi"/>
          <w:sz w:val="20"/>
          <w:szCs w:val="20"/>
        </w:rPr>
        <w:t xml:space="preserve"> help our outflow a little bit s</w:t>
      </w:r>
      <w:r w:rsidR="0034580A" w:rsidRPr="00860E08">
        <w:rPr>
          <w:rFonts w:asciiTheme="minorHAnsi" w:hAnsiTheme="minorHAnsi" w:cstheme="minorHAnsi"/>
          <w:sz w:val="20"/>
          <w:szCs w:val="20"/>
        </w:rPr>
        <w:t xml:space="preserve">o you could treat it on a more equal or even keel all through the day, whether it's hot, whether </w:t>
      </w:r>
      <w:r w:rsidRPr="00860E08">
        <w:rPr>
          <w:rFonts w:asciiTheme="minorHAnsi" w:hAnsiTheme="minorHAnsi" w:cstheme="minorHAnsi"/>
          <w:sz w:val="20"/>
          <w:szCs w:val="20"/>
        </w:rPr>
        <w:t>it's dry or wet.</w:t>
      </w:r>
    </w:p>
    <w:p w14:paraId="059C72AB" w14:textId="77777777" w:rsidR="0034580A" w:rsidRPr="00860E08" w:rsidRDefault="0034580A" w:rsidP="00860E08">
      <w:pPr>
        <w:pStyle w:val="PlainText"/>
        <w:jc w:val="both"/>
        <w:rPr>
          <w:rFonts w:asciiTheme="minorHAnsi" w:hAnsiTheme="minorHAnsi" w:cstheme="minorHAnsi"/>
          <w:sz w:val="20"/>
          <w:szCs w:val="20"/>
        </w:rPr>
      </w:pPr>
    </w:p>
    <w:p w14:paraId="5DE7C4F0" w14:textId="53045DD9" w:rsidR="0034580A" w:rsidRPr="00860E08" w:rsidRDefault="00144228"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224559" w:rsidRPr="00860E08">
        <w:rPr>
          <w:rFonts w:asciiTheme="minorHAnsi" w:hAnsiTheme="minorHAnsi" w:cstheme="minorHAnsi"/>
          <w:sz w:val="20"/>
          <w:szCs w:val="20"/>
        </w:rPr>
        <w:t>: I</w:t>
      </w:r>
      <w:r w:rsidR="0034580A" w:rsidRPr="00860E08">
        <w:rPr>
          <w:rFonts w:asciiTheme="minorHAnsi" w:hAnsiTheme="minorHAnsi" w:cstheme="minorHAnsi"/>
          <w:sz w:val="20"/>
          <w:szCs w:val="20"/>
        </w:rPr>
        <w:t>n theory, that's the way a</w:t>
      </w:r>
      <w:r w:rsidR="00224559" w:rsidRPr="00860E08">
        <w:rPr>
          <w:rFonts w:asciiTheme="minorHAnsi" w:hAnsiTheme="minorHAnsi" w:cstheme="minorHAnsi"/>
          <w:sz w:val="20"/>
          <w:szCs w:val="20"/>
        </w:rPr>
        <w:t>n EQ basin is supposed to work b</w:t>
      </w:r>
      <w:r>
        <w:rPr>
          <w:rFonts w:asciiTheme="minorHAnsi" w:hAnsiTheme="minorHAnsi" w:cstheme="minorHAnsi"/>
          <w:sz w:val="20"/>
          <w:szCs w:val="20"/>
        </w:rPr>
        <w:t>ut in practicality, what we hav</w:t>
      </w:r>
      <w:r w:rsidR="0034580A" w:rsidRPr="00860E08">
        <w:rPr>
          <w:rFonts w:asciiTheme="minorHAnsi" w:hAnsiTheme="minorHAnsi" w:cstheme="minorHAnsi"/>
          <w:sz w:val="20"/>
          <w:szCs w:val="20"/>
        </w:rPr>
        <w:t>e experienced is that it inevitably never fails that the basin is full wh</w:t>
      </w:r>
      <w:r w:rsidR="00224559" w:rsidRPr="00860E08">
        <w:rPr>
          <w:rFonts w:asciiTheme="minorHAnsi" w:hAnsiTheme="minorHAnsi" w:cstheme="minorHAnsi"/>
          <w:sz w:val="20"/>
          <w:szCs w:val="20"/>
        </w:rPr>
        <w:t>en you get another rain event s</w:t>
      </w:r>
      <w:r w:rsidR="0034580A" w:rsidRPr="00860E08">
        <w:rPr>
          <w:rFonts w:asciiTheme="minorHAnsi" w:hAnsiTheme="minorHAnsi" w:cstheme="minorHAnsi"/>
          <w:sz w:val="20"/>
          <w:szCs w:val="20"/>
        </w:rPr>
        <w:t>o that seems to be the perpetual problem.</w:t>
      </w:r>
    </w:p>
    <w:p w14:paraId="1F7B1B95" w14:textId="77777777" w:rsidR="0034580A" w:rsidRPr="00860E08" w:rsidRDefault="0034580A" w:rsidP="00860E08">
      <w:pPr>
        <w:pStyle w:val="PlainText"/>
        <w:jc w:val="both"/>
        <w:rPr>
          <w:rFonts w:asciiTheme="minorHAnsi" w:hAnsiTheme="minorHAnsi" w:cstheme="minorHAnsi"/>
          <w:sz w:val="20"/>
          <w:szCs w:val="20"/>
        </w:rPr>
      </w:pPr>
    </w:p>
    <w:p w14:paraId="50DDE849" w14:textId="3E275FCF" w:rsidR="0034580A" w:rsidRPr="00860E08" w:rsidRDefault="00224559"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Sanford: Looking at the budget </w:t>
      </w:r>
      <w:r w:rsidR="0034580A" w:rsidRPr="00860E08">
        <w:rPr>
          <w:rFonts w:asciiTheme="minorHAnsi" w:hAnsiTheme="minorHAnsi" w:cstheme="minorHAnsi"/>
          <w:sz w:val="20"/>
          <w:szCs w:val="20"/>
        </w:rPr>
        <w:t>I see we have our major projects up here and then subt</w:t>
      </w:r>
      <w:r w:rsidR="00061758" w:rsidRPr="00860E08">
        <w:rPr>
          <w:rFonts w:asciiTheme="minorHAnsi" w:hAnsiTheme="minorHAnsi" w:cstheme="minorHAnsi"/>
          <w:sz w:val="20"/>
          <w:szCs w:val="20"/>
        </w:rPr>
        <w:t>otal electrical controls t</w:t>
      </w:r>
      <w:r w:rsidR="0034580A" w:rsidRPr="00860E08">
        <w:rPr>
          <w:rFonts w:asciiTheme="minorHAnsi" w:hAnsiTheme="minorHAnsi" w:cstheme="minorHAnsi"/>
          <w:sz w:val="20"/>
          <w:szCs w:val="20"/>
        </w:rPr>
        <w:t>he plus or minus 20% preliminary contingencies, that's like just incidentals</w:t>
      </w:r>
      <w:r w:rsidR="00061758" w:rsidRPr="00860E08">
        <w:rPr>
          <w:rFonts w:asciiTheme="minorHAnsi" w:hAnsiTheme="minorHAnsi" w:cstheme="minorHAnsi"/>
          <w:sz w:val="20"/>
          <w:szCs w:val="20"/>
        </w:rPr>
        <w:t xml:space="preserve">? </w:t>
      </w:r>
      <w:r w:rsidR="0034580A" w:rsidRPr="00860E08">
        <w:rPr>
          <w:rFonts w:asciiTheme="minorHAnsi" w:hAnsiTheme="minorHAnsi" w:cstheme="minorHAnsi"/>
          <w:sz w:val="20"/>
          <w:szCs w:val="20"/>
        </w:rPr>
        <w:t>Like just this comes up, that</w:t>
      </w:r>
      <w:r w:rsidR="00061758" w:rsidRPr="00860E08">
        <w:rPr>
          <w:rFonts w:asciiTheme="minorHAnsi" w:hAnsiTheme="minorHAnsi" w:cstheme="minorHAnsi"/>
          <w:sz w:val="20"/>
          <w:szCs w:val="20"/>
        </w:rPr>
        <w:t xml:space="preserve"> comes up?</w:t>
      </w:r>
    </w:p>
    <w:p w14:paraId="6C252B75" w14:textId="77777777" w:rsidR="0034580A" w:rsidRPr="00860E08" w:rsidRDefault="0034580A" w:rsidP="00860E08">
      <w:pPr>
        <w:pStyle w:val="PlainText"/>
        <w:jc w:val="both"/>
        <w:rPr>
          <w:rFonts w:asciiTheme="minorHAnsi" w:hAnsiTheme="minorHAnsi" w:cstheme="minorHAnsi"/>
          <w:sz w:val="20"/>
          <w:szCs w:val="20"/>
        </w:rPr>
      </w:pPr>
    </w:p>
    <w:p w14:paraId="690119C4" w14:textId="2348EE08" w:rsidR="0034580A" w:rsidRPr="00860E08" w:rsidRDefault="00144228"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061758" w:rsidRPr="00860E08">
        <w:rPr>
          <w:rFonts w:asciiTheme="minorHAnsi" w:hAnsiTheme="minorHAnsi" w:cstheme="minorHAnsi"/>
          <w:sz w:val="20"/>
          <w:szCs w:val="20"/>
        </w:rPr>
        <w:t xml:space="preserve">: </w:t>
      </w:r>
      <w:r>
        <w:rPr>
          <w:rFonts w:asciiTheme="minorHAnsi" w:hAnsiTheme="minorHAnsi" w:cstheme="minorHAnsi"/>
          <w:sz w:val="20"/>
          <w:szCs w:val="20"/>
        </w:rPr>
        <w:t>Yes</w:t>
      </w:r>
      <w:r w:rsidR="0034580A" w:rsidRPr="00860E08">
        <w:rPr>
          <w:rFonts w:asciiTheme="minorHAnsi" w:hAnsiTheme="minorHAnsi" w:cstheme="minorHAnsi"/>
          <w:sz w:val="20"/>
          <w:szCs w:val="20"/>
        </w:rPr>
        <w:t xml:space="preserve">, it's due </w:t>
      </w:r>
      <w:r w:rsidR="00061758" w:rsidRPr="00860E08">
        <w:rPr>
          <w:rFonts w:asciiTheme="minorHAnsi" w:hAnsiTheme="minorHAnsi" w:cstheme="minorHAnsi"/>
          <w:sz w:val="20"/>
          <w:szCs w:val="20"/>
        </w:rPr>
        <w:t>to</w:t>
      </w:r>
      <w:r w:rsidR="0034580A" w:rsidRPr="00860E08">
        <w:rPr>
          <w:rFonts w:asciiTheme="minorHAnsi" w:hAnsiTheme="minorHAnsi" w:cstheme="minorHAnsi"/>
          <w:sz w:val="20"/>
          <w:szCs w:val="20"/>
        </w:rPr>
        <w:t xml:space="preserve"> when you estimate a project this early in a project, we can't know the entire scope. So it's what I would say is a contingency for the scope of the project in case things</w:t>
      </w:r>
      <w:r w:rsidR="00061758" w:rsidRPr="00860E08">
        <w:rPr>
          <w:rFonts w:asciiTheme="minorHAnsi" w:hAnsiTheme="minorHAnsi" w:cstheme="minorHAnsi"/>
          <w:sz w:val="20"/>
          <w:szCs w:val="20"/>
        </w:rPr>
        <w:t xml:space="preserve"> deviate or modified, as we get into the </w:t>
      </w:r>
      <w:r w:rsidR="0034580A" w:rsidRPr="00860E08">
        <w:rPr>
          <w:rFonts w:asciiTheme="minorHAnsi" w:hAnsiTheme="minorHAnsi" w:cstheme="minorHAnsi"/>
          <w:sz w:val="20"/>
          <w:szCs w:val="20"/>
        </w:rPr>
        <w:t>details of the project.</w:t>
      </w:r>
    </w:p>
    <w:p w14:paraId="6A46748E" w14:textId="77777777" w:rsidR="0034580A" w:rsidRPr="00860E08" w:rsidRDefault="0034580A" w:rsidP="00860E08">
      <w:pPr>
        <w:pStyle w:val="PlainText"/>
        <w:jc w:val="both"/>
        <w:rPr>
          <w:rFonts w:asciiTheme="minorHAnsi" w:hAnsiTheme="minorHAnsi" w:cstheme="minorHAnsi"/>
          <w:sz w:val="20"/>
          <w:szCs w:val="20"/>
        </w:rPr>
      </w:pPr>
    </w:p>
    <w:p w14:paraId="2BF24B32" w14:textId="382E9516" w:rsidR="0034580A" w:rsidRPr="00860E08" w:rsidRDefault="0006175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CM Sanford: </w:t>
      </w:r>
      <w:r w:rsidR="0034580A" w:rsidRPr="00860E08">
        <w:rPr>
          <w:rFonts w:asciiTheme="minorHAnsi" w:hAnsiTheme="minorHAnsi" w:cstheme="minorHAnsi"/>
          <w:sz w:val="20"/>
          <w:szCs w:val="20"/>
        </w:rPr>
        <w:t>Okay, 20</w:t>
      </w:r>
      <w:r w:rsidRPr="00860E08">
        <w:rPr>
          <w:rFonts w:asciiTheme="minorHAnsi" w:hAnsiTheme="minorHAnsi" w:cstheme="minorHAnsi"/>
          <w:sz w:val="20"/>
          <w:szCs w:val="20"/>
        </w:rPr>
        <w:t>% standard then?</w:t>
      </w:r>
    </w:p>
    <w:p w14:paraId="093B8E51" w14:textId="77777777" w:rsidR="0034580A" w:rsidRPr="00860E08" w:rsidRDefault="0034580A" w:rsidP="00860E08">
      <w:pPr>
        <w:pStyle w:val="PlainText"/>
        <w:jc w:val="both"/>
        <w:rPr>
          <w:rFonts w:asciiTheme="minorHAnsi" w:hAnsiTheme="minorHAnsi" w:cstheme="minorHAnsi"/>
          <w:sz w:val="20"/>
          <w:szCs w:val="20"/>
        </w:rPr>
      </w:pPr>
    </w:p>
    <w:p w14:paraId="4CCF6209" w14:textId="4E86880F" w:rsidR="0034580A" w:rsidRPr="00860E08" w:rsidRDefault="00144228"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 Yes</w:t>
      </w:r>
    </w:p>
    <w:p w14:paraId="4AF0DE57" w14:textId="77777777" w:rsidR="0034580A" w:rsidRPr="00860E08" w:rsidRDefault="0034580A" w:rsidP="00860E08">
      <w:pPr>
        <w:pStyle w:val="PlainText"/>
        <w:jc w:val="both"/>
        <w:rPr>
          <w:rFonts w:asciiTheme="minorHAnsi" w:hAnsiTheme="minorHAnsi" w:cstheme="minorHAnsi"/>
          <w:sz w:val="20"/>
          <w:szCs w:val="20"/>
        </w:rPr>
      </w:pPr>
    </w:p>
    <w:p w14:paraId="41C32BC9" w14:textId="78E23867" w:rsidR="0034580A" w:rsidRPr="00860E08" w:rsidRDefault="0006175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President King: </w:t>
      </w:r>
      <w:r w:rsidR="00144228">
        <w:rPr>
          <w:rFonts w:asciiTheme="minorHAnsi" w:hAnsiTheme="minorHAnsi" w:cstheme="minorHAnsi"/>
          <w:sz w:val="20"/>
          <w:szCs w:val="20"/>
        </w:rPr>
        <w:t>Are</w:t>
      </w:r>
      <w:r w:rsidR="0034580A" w:rsidRPr="00860E08">
        <w:rPr>
          <w:rFonts w:asciiTheme="minorHAnsi" w:hAnsiTheme="minorHAnsi" w:cstheme="minorHAnsi"/>
          <w:sz w:val="20"/>
          <w:szCs w:val="20"/>
        </w:rPr>
        <w:t xml:space="preserve"> there any other unknowns? Because you said </w:t>
      </w:r>
      <w:r w:rsidR="002816B1">
        <w:rPr>
          <w:rFonts w:asciiTheme="minorHAnsi" w:hAnsiTheme="minorHAnsi" w:cstheme="minorHAnsi"/>
          <w:sz w:val="20"/>
          <w:szCs w:val="20"/>
        </w:rPr>
        <w:t>there were a couple of unknown</w:t>
      </w:r>
      <w:r w:rsidRPr="00860E08">
        <w:rPr>
          <w:rFonts w:asciiTheme="minorHAnsi" w:hAnsiTheme="minorHAnsi" w:cstheme="minorHAnsi"/>
          <w:sz w:val="20"/>
          <w:szCs w:val="20"/>
        </w:rPr>
        <w:t xml:space="preserve"> p</w:t>
      </w:r>
      <w:r w:rsidR="0034580A" w:rsidRPr="00860E08">
        <w:rPr>
          <w:rFonts w:asciiTheme="minorHAnsi" w:hAnsiTheme="minorHAnsi" w:cstheme="minorHAnsi"/>
          <w:sz w:val="20"/>
          <w:szCs w:val="20"/>
        </w:rPr>
        <w:t>ermit limits o</w:t>
      </w:r>
      <w:r w:rsidRPr="00860E08">
        <w:rPr>
          <w:rFonts w:asciiTheme="minorHAnsi" w:hAnsiTheme="minorHAnsi" w:cstheme="minorHAnsi"/>
          <w:sz w:val="20"/>
          <w:szCs w:val="20"/>
        </w:rPr>
        <w:t xml:space="preserve">n </w:t>
      </w:r>
      <w:r w:rsidR="002816B1">
        <w:rPr>
          <w:rFonts w:asciiTheme="minorHAnsi" w:hAnsiTheme="minorHAnsi" w:cstheme="minorHAnsi"/>
          <w:sz w:val="20"/>
          <w:szCs w:val="20"/>
        </w:rPr>
        <w:t xml:space="preserve">the </w:t>
      </w:r>
      <w:r w:rsidRPr="00860E08">
        <w:rPr>
          <w:rFonts w:asciiTheme="minorHAnsi" w:hAnsiTheme="minorHAnsi" w:cstheme="minorHAnsi"/>
          <w:sz w:val="20"/>
          <w:szCs w:val="20"/>
        </w:rPr>
        <w:t xml:space="preserve">Beaver Creek. </w:t>
      </w:r>
      <w:r w:rsidR="0034580A" w:rsidRPr="00860E08">
        <w:rPr>
          <w:rFonts w:asciiTheme="minorHAnsi" w:hAnsiTheme="minorHAnsi" w:cstheme="minorHAnsi"/>
          <w:sz w:val="20"/>
          <w:szCs w:val="20"/>
        </w:rPr>
        <w:t>Is there anything else?</w:t>
      </w:r>
    </w:p>
    <w:p w14:paraId="7773856C" w14:textId="77777777" w:rsidR="0034580A" w:rsidRPr="00860E08" w:rsidRDefault="0034580A" w:rsidP="00860E08">
      <w:pPr>
        <w:pStyle w:val="PlainText"/>
        <w:jc w:val="both"/>
        <w:rPr>
          <w:rFonts w:asciiTheme="minorHAnsi" w:hAnsiTheme="minorHAnsi" w:cstheme="minorHAnsi"/>
          <w:sz w:val="20"/>
          <w:szCs w:val="20"/>
        </w:rPr>
      </w:pPr>
    </w:p>
    <w:p w14:paraId="25D28469" w14:textId="41E443D0" w:rsidR="0034580A" w:rsidRPr="00860E08" w:rsidRDefault="0006175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SSD Hitchcock</w:t>
      </w:r>
      <w:r w:rsidR="0034580A" w:rsidRPr="00860E08">
        <w:rPr>
          <w:rFonts w:asciiTheme="minorHAnsi" w:hAnsiTheme="minorHAnsi" w:cstheme="minorHAnsi"/>
          <w:sz w:val="20"/>
          <w:szCs w:val="20"/>
        </w:rPr>
        <w:t>: The other one that we haven't discussed is they might still make us upg</w:t>
      </w:r>
      <w:r w:rsidRPr="00860E08">
        <w:rPr>
          <w:rFonts w:asciiTheme="minorHAnsi" w:hAnsiTheme="minorHAnsi" w:cstheme="minorHAnsi"/>
          <w:sz w:val="20"/>
          <w:szCs w:val="20"/>
        </w:rPr>
        <w:t>rade part of our system too</w:t>
      </w:r>
      <w:r w:rsidR="0034580A" w:rsidRPr="00860E08">
        <w:rPr>
          <w:rFonts w:asciiTheme="minorHAnsi" w:hAnsiTheme="minorHAnsi" w:cstheme="minorHAnsi"/>
          <w:sz w:val="20"/>
          <w:szCs w:val="20"/>
        </w:rPr>
        <w:t xml:space="preserve"> i</w:t>
      </w:r>
      <w:r w:rsidRPr="00860E08">
        <w:rPr>
          <w:rFonts w:asciiTheme="minorHAnsi" w:hAnsiTheme="minorHAnsi" w:cstheme="minorHAnsi"/>
          <w:sz w:val="20"/>
          <w:szCs w:val="20"/>
        </w:rPr>
        <w:t>n the collection</w:t>
      </w:r>
      <w:r w:rsidR="0034580A" w:rsidRPr="00860E08">
        <w:rPr>
          <w:rFonts w:asciiTheme="minorHAnsi" w:hAnsiTheme="minorHAnsi" w:cstheme="minorHAnsi"/>
          <w:sz w:val="20"/>
          <w:szCs w:val="20"/>
        </w:rPr>
        <w:t xml:space="preserve"> system,</w:t>
      </w:r>
      <w:r w:rsidRPr="00860E08">
        <w:rPr>
          <w:rFonts w:asciiTheme="minorHAnsi" w:hAnsiTheme="minorHAnsi" w:cstheme="minorHAnsi"/>
          <w:sz w:val="20"/>
          <w:szCs w:val="20"/>
        </w:rPr>
        <w:t xml:space="preserve"> which would be a challenge. </w:t>
      </w:r>
    </w:p>
    <w:p w14:paraId="6D0A4CE4" w14:textId="3F34A7DC" w:rsidR="00061758" w:rsidRPr="00860E08" w:rsidRDefault="00061758" w:rsidP="00860E08">
      <w:pPr>
        <w:pStyle w:val="PlainText"/>
        <w:jc w:val="both"/>
        <w:rPr>
          <w:rFonts w:asciiTheme="minorHAnsi" w:hAnsiTheme="minorHAnsi" w:cstheme="minorHAnsi"/>
          <w:sz w:val="20"/>
          <w:szCs w:val="20"/>
        </w:rPr>
      </w:pPr>
    </w:p>
    <w:p w14:paraId="62188573" w14:textId="121FCF6D" w:rsidR="00061758" w:rsidRPr="00860E08" w:rsidRDefault="0006175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President King: When will we know that?</w:t>
      </w:r>
    </w:p>
    <w:p w14:paraId="696541FE" w14:textId="6CA18C5B" w:rsidR="00061758" w:rsidRPr="00860E08" w:rsidRDefault="00061758" w:rsidP="00860E08">
      <w:pPr>
        <w:pStyle w:val="PlainText"/>
        <w:jc w:val="both"/>
        <w:rPr>
          <w:rFonts w:asciiTheme="minorHAnsi" w:hAnsiTheme="minorHAnsi" w:cstheme="minorHAnsi"/>
          <w:sz w:val="20"/>
          <w:szCs w:val="20"/>
        </w:rPr>
      </w:pPr>
    </w:p>
    <w:p w14:paraId="20B6CC98" w14:textId="622047E5" w:rsidR="00061758" w:rsidRPr="00860E08" w:rsidRDefault="0006175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Engineer: </w:t>
      </w:r>
      <w:r w:rsidR="00555918" w:rsidRPr="00860E08">
        <w:rPr>
          <w:rFonts w:asciiTheme="minorHAnsi" w:hAnsiTheme="minorHAnsi" w:cstheme="minorHAnsi"/>
          <w:sz w:val="20"/>
          <w:szCs w:val="20"/>
        </w:rPr>
        <w:t>That's the I&amp;</w:t>
      </w:r>
      <w:r w:rsidRPr="00860E08">
        <w:rPr>
          <w:rFonts w:asciiTheme="minorHAnsi" w:hAnsiTheme="minorHAnsi" w:cstheme="minorHAnsi"/>
          <w:sz w:val="20"/>
          <w:szCs w:val="20"/>
        </w:rPr>
        <w:t>I</w:t>
      </w:r>
      <w:r w:rsidR="00555918" w:rsidRPr="00860E08">
        <w:rPr>
          <w:rFonts w:asciiTheme="minorHAnsi" w:hAnsiTheme="minorHAnsi" w:cstheme="minorHAnsi"/>
          <w:sz w:val="20"/>
          <w:szCs w:val="20"/>
        </w:rPr>
        <w:t xml:space="preserve"> reduction part that we were waiting until</w:t>
      </w:r>
      <w:r w:rsidRPr="00860E08">
        <w:rPr>
          <w:rFonts w:asciiTheme="minorHAnsi" w:hAnsiTheme="minorHAnsi" w:cstheme="minorHAnsi"/>
          <w:sz w:val="20"/>
          <w:szCs w:val="20"/>
        </w:rPr>
        <w:t xml:space="preserve"> August.</w:t>
      </w:r>
    </w:p>
    <w:p w14:paraId="1FD3980C" w14:textId="77777777" w:rsidR="00061758" w:rsidRPr="00860E08" w:rsidRDefault="00061758" w:rsidP="00860E08">
      <w:pPr>
        <w:pStyle w:val="PlainText"/>
        <w:jc w:val="both"/>
        <w:rPr>
          <w:rFonts w:asciiTheme="minorHAnsi" w:hAnsiTheme="minorHAnsi" w:cstheme="minorHAnsi"/>
          <w:sz w:val="20"/>
          <w:szCs w:val="20"/>
        </w:rPr>
      </w:pPr>
    </w:p>
    <w:p w14:paraId="6D15E41B" w14:textId="436914D3" w:rsidR="00061758" w:rsidRPr="00860E08" w:rsidRDefault="0055591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w:t>
      </w:r>
      <w:r w:rsidR="00061758" w:rsidRPr="00860E08">
        <w:rPr>
          <w:rFonts w:asciiTheme="minorHAnsi" w:hAnsiTheme="minorHAnsi" w:cstheme="minorHAnsi"/>
          <w:sz w:val="20"/>
          <w:szCs w:val="20"/>
        </w:rPr>
        <w:t xml:space="preserve">They </w:t>
      </w:r>
      <w:r w:rsidRPr="00860E08">
        <w:rPr>
          <w:rFonts w:asciiTheme="minorHAnsi" w:hAnsiTheme="minorHAnsi" w:cstheme="minorHAnsi"/>
          <w:sz w:val="20"/>
          <w:szCs w:val="20"/>
        </w:rPr>
        <w:t xml:space="preserve">accepted we </w:t>
      </w:r>
      <w:r w:rsidR="00061758" w:rsidRPr="00860E08">
        <w:rPr>
          <w:rFonts w:asciiTheme="minorHAnsi" w:hAnsiTheme="minorHAnsi" w:cstheme="minorHAnsi"/>
          <w:sz w:val="20"/>
          <w:szCs w:val="20"/>
        </w:rPr>
        <w:t>needed to ha</w:t>
      </w:r>
      <w:r w:rsidRPr="00860E08">
        <w:rPr>
          <w:rFonts w:asciiTheme="minorHAnsi" w:hAnsiTheme="minorHAnsi" w:cstheme="minorHAnsi"/>
          <w:sz w:val="20"/>
          <w:szCs w:val="20"/>
        </w:rPr>
        <w:t>ve this meeting a</w:t>
      </w:r>
      <w:r w:rsidR="00061758" w:rsidRPr="00860E08">
        <w:rPr>
          <w:rFonts w:asciiTheme="minorHAnsi" w:hAnsiTheme="minorHAnsi" w:cstheme="minorHAnsi"/>
          <w:sz w:val="20"/>
          <w:szCs w:val="20"/>
        </w:rPr>
        <w:t>n</w:t>
      </w:r>
      <w:r w:rsidRPr="00860E08">
        <w:rPr>
          <w:rFonts w:asciiTheme="minorHAnsi" w:hAnsiTheme="minorHAnsi" w:cstheme="minorHAnsi"/>
          <w:sz w:val="20"/>
          <w:szCs w:val="20"/>
        </w:rPr>
        <w:t>d then August 1st</w:t>
      </w:r>
      <w:r w:rsidR="00061758" w:rsidRPr="00860E08">
        <w:rPr>
          <w:rFonts w:asciiTheme="minorHAnsi" w:hAnsiTheme="minorHAnsi" w:cstheme="minorHAnsi"/>
          <w:sz w:val="20"/>
          <w:szCs w:val="20"/>
        </w:rPr>
        <w:t xml:space="preserve"> they accepted that deadline to respond to their comments.</w:t>
      </w:r>
    </w:p>
    <w:p w14:paraId="7BDCE268" w14:textId="77777777" w:rsidR="00061758" w:rsidRPr="00860E08" w:rsidRDefault="00061758" w:rsidP="00860E08">
      <w:pPr>
        <w:pStyle w:val="PlainText"/>
        <w:jc w:val="both"/>
        <w:rPr>
          <w:rFonts w:asciiTheme="minorHAnsi" w:hAnsiTheme="minorHAnsi" w:cstheme="minorHAnsi"/>
          <w:sz w:val="20"/>
          <w:szCs w:val="20"/>
        </w:rPr>
      </w:pPr>
    </w:p>
    <w:p w14:paraId="63E6A0B2" w14:textId="3A3941C2" w:rsidR="00061758" w:rsidRPr="00860E08" w:rsidRDefault="002816B1"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555918" w:rsidRPr="00860E08">
        <w:rPr>
          <w:rFonts w:asciiTheme="minorHAnsi" w:hAnsiTheme="minorHAnsi" w:cstheme="minorHAnsi"/>
          <w:sz w:val="20"/>
          <w:szCs w:val="20"/>
        </w:rPr>
        <w:t xml:space="preserve">: </w:t>
      </w:r>
      <w:r w:rsidR="00061758" w:rsidRPr="00860E08">
        <w:rPr>
          <w:rFonts w:asciiTheme="minorHAnsi" w:hAnsiTheme="minorHAnsi" w:cstheme="minorHAnsi"/>
          <w:sz w:val="20"/>
          <w:szCs w:val="20"/>
        </w:rPr>
        <w:t xml:space="preserve">We went through and did a lot of smoke testing, dye testing, along with your street department's </w:t>
      </w:r>
      <w:r w:rsidR="00555918" w:rsidRPr="00860E08">
        <w:rPr>
          <w:rFonts w:asciiTheme="minorHAnsi" w:hAnsiTheme="minorHAnsi" w:cstheme="minorHAnsi"/>
          <w:sz w:val="20"/>
          <w:szCs w:val="20"/>
        </w:rPr>
        <w:t>help.  They r</w:t>
      </w:r>
      <w:r w:rsidR="00061758" w:rsidRPr="00860E08">
        <w:rPr>
          <w:rFonts w:asciiTheme="minorHAnsi" w:hAnsiTheme="minorHAnsi" w:cstheme="minorHAnsi"/>
          <w:sz w:val="20"/>
          <w:szCs w:val="20"/>
        </w:rPr>
        <w:t>an a camera on many of the sewer lines and we were looking f</w:t>
      </w:r>
      <w:r w:rsidR="0052726C" w:rsidRPr="00860E08">
        <w:rPr>
          <w:rFonts w:asciiTheme="minorHAnsi" w:hAnsiTheme="minorHAnsi" w:cstheme="minorHAnsi"/>
          <w:sz w:val="20"/>
          <w:szCs w:val="20"/>
        </w:rPr>
        <w:t xml:space="preserve">or </w:t>
      </w:r>
      <w:r>
        <w:rPr>
          <w:rFonts w:asciiTheme="minorHAnsi" w:hAnsiTheme="minorHAnsi" w:cstheme="minorHAnsi"/>
          <w:sz w:val="20"/>
          <w:szCs w:val="20"/>
        </w:rPr>
        <w:t>the low hanging fruit</w:t>
      </w:r>
      <w:r w:rsidR="0052726C" w:rsidRPr="00860E08">
        <w:rPr>
          <w:rFonts w:asciiTheme="minorHAnsi" w:hAnsiTheme="minorHAnsi" w:cstheme="minorHAnsi"/>
          <w:sz w:val="20"/>
          <w:szCs w:val="20"/>
        </w:rPr>
        <w:t>. We have</w:t>
      </w:r>
      <w:r w:rsidR="00061758" w:rsidRPr="00860E08">
        <w:rPr>
          <w:rFonts w:asciiTheme="minorHAnsi" w:hAnsiTheme="minorHAnsi" w:cstheme="minorHAnsi"/>
          <w:sz w:val="20"/>
          <w:szCs w:val="20"/>
        </w:rPr>
        <w:t xml:space="preserve"> a machine sit on top of a sanitary manhole, start pumping smoke in the sewer, see w</w:t>
      </w:r>
      <w:r w:rsidR="0052726C" w:rsidRPr="00860E08">
        <w:rPr>
          <w:rFonts w:asciiTheme="minorHAnsi" w:hAnsiTheme="minorHAnsi" w:cstheme="minorHAnsi"/>
          <w:sz w:val="20"/>
          <w:szCs w:val="20"/>
        </w:rPr>
        <w:t xml:space="preserve">here it comes out of, </w:t>
      </w:r>
      <w:r w:rsidR="00061758" w:rsidRPr="00860E08">
        <w:rPr>
          <w:rFonts w:asciiTheme="minorHAnsi" w:hAnsiTheme="minorHAnsi" w:cstheme="minorHAnsi"/>
          <w:sz w:val="20"/>
          <w:szCs w:val="20"/>
        </w:rPr>
        <w:t xml:space="preserve">downspout connections, </w:t>
      </w:r>
      <w:r w:rsidR="0052726C" w:rsidRPr="00860E08">
        <w:rPr>
          <w:rFonts w:asciiTheme="minorHAnsi" w:hAnsiTheme="minorHAnsi" w:cstheme="minorHAnsi"/>
          <w:sz w:val="20"/>
          <w:szCs w:val="20"/>
        </w:rPr>
        <w:t>catch basins, things like that s</w:t>
      </w:r>
      <w:r w:rsidR="00061758" w:rsidRPr="00860E08">
        <w:rPr>
          <w:rFonts w:asciiTheme="minorHAnsi" w:hAnsiTheme="minorHAnsi" w:cstheme="minorHAnsi"/>
          <w:sz w:val="20"/>
          <w:szCs w:val="20"/>
        </w:rPr>
        <w:t>o we're ab</w:t>
      </w:r>
      <w:r w:rsidR="0052726C" w:rsidRPr="00860E08">
        <w:rPr>
          <w:rFonts w:asciiTheme="minorHAnsi" w:hAnsiTheme="minorHAnsi" w:cstheme="minorHAnsi"/>
          <w:sz w:val="20"/>
          <w:szCs w:val="20"/>
        </w:rPr>
        <w:t>le to itemize all of those. T</w:t>
      </w:r>
      <w:r w:rsidR="00061758" w:rsidRPr="00860E08">
        <w:rPr>
          <w:rFonts w:asciiTheme="minorHAnsi" w:hAnsiTheme="minorHAnsi" w:cstheme="minorHAnsi"/>
          <w:sz w:val="20"/>
          <w:szCs w:val="20"/>
        </w:rPr>
        <w:t>hen at some point a plan would need to be implemented to work toward removing those direct inflow sources to give us some removal of that extraneous stormwater out of the colle</w:t>
      </w:r>
      <w:r w:rsidR="0052726C" w:rsidRPr="00860E08">
        <w:rPr>
          <w:rFonts w:asciiTheme="minorHAnsi" w:hAnsiTheme="minorHAnsi" w:cstheme="minorHAnsi"/>
          <w:sz w:val="20"/>
          <w:szCs w:val="20"/>
        </w:rPr>
        <w:t xml:space="preserve">ction system, which depends how </w:t>
      </w:r>
      <w:r w:rsidR="00061758" w:rsidRPr="00860E08">
        <w:rPr>
          <w:rFonts w:asciiTheme="minorHAnsi" w:hAnsiTheme="minorHAnsi" w:cstheme="minorHAnsi"/>
          <w:sz w:val="20"/>
          <w:szCs w:val="20"/>
        </w:rPr>
        <w:t xml:space="preserve">that wants to </w:t>
      </w:r>
      <w:r w:rsidR="0052726C" w:rsidRPr="00860E08">
        <w:rPr>
          <w:rFonts w:asciiTheme="minorHAnsi" w:hAnsiTheme="minorHAnsi" w:cstheme="minorHAnsi"/>
          <w:sz w:val="20"/>
          <w:szCs w:val="20"/>
        </w:rPr>
        <w:t>be structured or done i</w:t>
      </w:r>
      <w:r w:rsidR="00061758" w:rsidRPr="00860E08">
        <w:rPr>
          <w:rFonts w:asciiTheme="minorHAnsi" w:hAnsiTheme="minorHAnsi" w:cstheme="minorHAnsi"/>
          <w:sz w:val="20"/>
          <w:szCs w:val="20"/>
        </w:rPr>
        <w:t>n house.</w:t>
      </w:r>
    </w:p>
    <w:p w14:paraId="3A2F55BE" w14:textId="44F93D14" w:rsidR="0052726C" w:rsidRPr="00860E08" w:rsidRDefault="0052726C" w:rsidP="00860E08">
      <w:pPr>
        <w:pStyle w:val="PlainText"/>
        <w:jc w:val="both"/>
        <w:rPr>
          <w:rFonts w:asciiTheme="minorHAnsi" w:hAnsiTheme="minorHAnsi" w:cstheme="minorHAnsi"/>
          <w:sz w:val="20"/>
          <w:szCs w:val="20"/>
        </w:rPr>
      </w:pPr>
    </w:p>
    <w:p w14:paraId="28A9070D" w14:textId="336D23FB" w:rsidR="0052726C" w:rsidRPr="00860E08" w:rsidRDefault="0052726C"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Clausen: Would that be done in house, Tom, or do you have an idea of where these are at?</w:t>
      </w:r>
    </w:p>
    <w:p w14:paraId="7D0A28B4" w14:textId="09C86E0A" w:rsidR="0052726C" w:rsidRPr="00860E08" w:rsidRDefault="0052726C" w:rsidP="00860E08">
      <w:pPr>
        <w:pStyle w:val="PlainText"/>
        <w:jc w:val="both"/>
        <w:rPr>
          <w:rFonts w:asciiTheme="minorHAnsi" w:hAnsiTheme="minorHAnsi" w:cstheme="minorHAnsi"/>
          <w:sz w:val="20"/>
          <w:szCs w:val="20"/>
        </w:rPr>
      </w:pPr>
    </w:p>
    <w:p w14:paraId="7CB8CD65" w14:textId="35591EBB" w:rsidR="00C61576" w:rsidRPr="00860E08" w:rsidRDefault="00C61576"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SSD Hitchcock: When we did the smoke testing, we thought if we could collect low hanging fruit, but then it may show it's not feasible to try to eliminate from our system, increase the plant to take care of it. But now it may appear we may have to do both so it wasn't something we were really anticipating internally to have to do. It's going to take a little </w:t>
      </w:r>
      <w:r w:rsidR="002816B1">
        <w:rPr>
          <w:rFonts w:asciiTheme="minorHAnsi" w:hAnsiTheme="minorHAnsi" w:cstheme="minorHAnsi"/>
          <w:sz w:val="20"/>
          <w:szCs w:val="20"/>
        </w:rPr>
        <w:t>while even if we do it in stages you a</w:t>
      </w:r>
      <w:r w:rsidRPr="00860E08">
        <w:rPr>
          <w:rFonts w:asciiTheme="minorHAnsi" w:hAnsiTheme="minorHAnsi" w:cstheme="minorHAnsi"/>
          <w:sz w:val="20"/>
          <w:szCs w:val="20"/>
        </w:rPr>
        <w:t>re still digging under some of our roads that we paved not that long ago so it will be a time consuming effort for us.</w:t>
      </w:r>
    </w:p>
    <w:p w14:paraId="5E4C9BD4" w14:textId="3C02FCC4" w:rsidR="00C61576" w:rsidRPr="00860E08" w:rsidRDefault="00C61576" w:rsidP="00860E08">
      <w:pPr>
        <w:pStyle w:val="PlainText"/>
        <w:jc w:val="both"/>
        <w:rPr>
          <w:rFonts w:asciiTheme="minorHAnsi" w:hAnsiTheme="minorHAnsi" w:cstheme="minorHAnsi"/>
          <w:sz w:val="20"/>
          <w:szCs w:val="20"/>
        </w:rPr>
      </w:pPr>
    </w:p>
    <w:p w14:paraId="59A7C27E" w14:textId="56F5E1D9" w:rsidR="00C61576" w:rsidRPr="00860E08" w:rsidRDefault="002816B1"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C61576" w:rsidRPr="00860E08">
        <w:rPr>
          <w:rFonts w:asciiTheme="minorHAnsi" w:hAnsiTheme="minorHAnsi" w:cstheme="minorHAnsi"/>
          <w:sz w:val="20"/>
          <w:szCs w:val="20"/>
        </w:rPr>
        <w:t>: Which if there's improvement pro</w:t>
      </w:r>
      <w:r>
        <w:rPr>
          <w:rFonts w:asciiTheme="minorHAnsi" w:hAnsiTheme="minorHAnsi" w:cstheme="minorHAnsi"/>
          <w:sz w:val="20"/>
          <w:szCs w:val="20"/>
        </w:rPr>
        <w:t>jects coming at least you have</w:t>
      </w:r>
      <w:r w:rsidR="00C61576" w:rsidRPr="00860E08">
        <w:rPr>
          <w:rFonts w:asciiTheme="minorHAnsi" w:hAnsiTheme="minorHAnsi" w:cstheme="minorHAnsi"/>
          <w:sz w:val="20"/>
          <w:szCs w:val="20"/>
        </w:rPr>
        <w:t xml:space="preserve"> some of those identified to maybe incorporate into those as well to kind of plan that out with what makes sense.</w:t>
      </w:r>
    </w:p>
    <w:p w14:paraId="32C8F9AB" w14:textId="631ED39C" w:rsidR="00C61576" w:rsidRPr="00860E08" w:rsidRDefault="00C61576" w:rsidP="00860E08">
      <w:pPr>
        <w:pStyle w:val="PlainText"/>
        <w:jc w:val="both"/>
        <w:rPr>
          <w:rFonts w:asciiTheme="minorHAnsi" w:hAnsiTheme="minorHAnsi" w:cstheme="minorHAnsi"/>
          <w:sz w:val="20"/>
          <w:szCs w:val="20"/>
        </w:rPr>
      </w:pPr>
    </w:p>
    <w:p w14:paraId="30A8F43F" w14:textId="3F658C1A" w:rsidR="00C61576" w:rsidRPr="00860E08" w:rsidRDefault="00C61576"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Baltzell: You talked about having this delay getting a preliminary design started, how much time do you need for that?</w:t>
      </w:r>
    </w:p>
    <w:p w14:paraId="35BC8675" w14:textId="1C7EF525" w:rsidR="00C61576" w:rsidRPr="00860E08" w:rsidRDefault="00C61576" w:rsidP="00860E08">
      <w:pPr>
        <w:pStyle w:val="PlainText"/>
        <w:jc w:val="both"/>
        <w:rPr>
          <w:rFonts w:asciiTheme="minorHAnsi" w:hAnsiTheme="minorHAnsi" w:cstheme="minorHAnsi"/>
          <w:sz w:val="20"/>
          <w:szCs w:val="20"/>
        </w:rPr>
      </w:pPr>
    </w:p>
    <w:p w14:paraId="4D8F6096" w14:textId="1FC4E9E0" w:rsidR="00C61576" w:rsidRPr="00860E08" w:rsidRDefault="002816B1"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C61576" w:rsidRPr="00860E08">
        <w:rPr>
          <w:rFonts w:asciiTheme="minorHAnsi" w:hAnsiTheme="minorHAnsi" w:cstheme="minorHAnsi"/>
          <w:sz w:val="20"/>
          <w:szCs w:val="20"/>
        </w:rPr>
        <w:t>: I thin</w:t>
      </w:r>
      <w:r w:rsidR="0054685A" w:rsidRPr="00860E08">
        <w:rPr>
          <w:rFonts w:asciiTheme="minorHAnsi" w:hAnsiTheme="minorHAnsi" w:cstheme="minorHAnsi"/>
          <w:sz w:val="20"/>
          <w:szCs w:val="20"/>
        </w:rPr>
        <w:t>k we had 6</w:t>
      </w:r>
      <w:r w:rsidR="00F67A5E" w:rsidRPr="00860E08">
        <w:rPr>
          <w:rFonts w:asciiTheme="minorHAnsi" w:hAnsiTheme="minorHAnsi" w:cstheme="minorHAnsi"/>
          <w:sz w:val="20"/>
          <w:szCs w:val="20"/>
        </w:rPr>
        <w:t xml:space="preserve"> months in there. I</w:t>
      </w:r>
      <w:r w:rsidR="00C61576" w:rsidRPr="00860E08">
        <w:rPr>
          <w:rFonts w:asciiTheme="minorHAnsi" w:hAnsiTheme="minorHAnsi" w:cstheme="minorHAnsi"/>
          <w:sz w:val="20"/>
          <w:szCs w:val="20"/>
        </w:rPr>
        <w:t xml:space="preserve">f you guys could get a </w:t>
      </w:r>
      <w:r w:rsidR="00F67A5E" w:rsidRPr="00860E08">
        <w:rPr>
          <w:rFonts w:asciiTheme="minorHAnsi" w:hAnsiTheme="minorHAnsi" w:cstheme="minorHAnsi"/>
          <w:sz w:val="20"/>
          <w:szCs w:val="20"/>
        </w:rPr>
        <w:t>contract,</w:t>
      </w:r>
      <w:r w:rsidR="00C61576" w:rsidRPr="00860E08">
        <w:rPr>
          <w:rFonts w:asciiTheme="minorHAnsi" w:hAnsiTheme="minorHAnsi" w:cstheme="minorHAnsi"/>
          <w:sz w:val="20"/>
          <w:szCs w:val="20"/>
        </w:rPr>
        <w:t xml:space="preserve"> we would </w:t>
      </w:r>
      <w:r w:rsidR="00F67A5E" w:rsidRPr="00860E08">
        <w:rPr>
          <w:rFonts w:asciiTheme="minorHAnsi" w:hAnsiTheme="minorHAnsi" w:cstheme="minorHAnsi"/>
          <w:sz w:val="20"/>
          <w:szCs w:val="20"/>
        </w:rPr>
        <w:t>like</w:t>
      </w:r>
      <w:r>
        <w:rPr>
          <w:rFonts w:asciiTheme="minorHAnsi" w:hAnsiTheme="minorHAnsi" w:cstheme="minorHAnsi"/>
          <w:sz w:val="20"/>
          <w:szCs w:val="20"/>
        </w:rPr>
        <w:t xml:space="preserve"> to</w:t>
      </w:r>
      <w:r w:rsidR="00F67A5E" w:rsidRPr="00860E08">
        <w:rPr>
          <w:rFonts w:asciiTheme="minorHAnsi" w:hAnsiTheme="minorHAnsi" w:cstheme="minorHAnsi"/>
          <w:sz w:val="20"/>
          <w:szCs w:val="20"/>
        </w:rPr>
        <w:t xml:space="preserve"> </w:t>
      </w:r>
      <w:r w:rsidR="00C61576" w:rsidRPr="00860E08">
        <w:rPr>
          <w:rFonts w:asciiTheme="minorHAnsi" w:hAnsiTheme="minorHAnsi" w:cstheme="minorHAnsi"/>
          <w:sz w:val="20"/>
          <w:szCs w:val="20"/>
        </w:rPr>
        <w:t>have it done by the end of this year. We would have finished</w:t>
      </w:r>
      <w:r w:rsidR="00F67A5E" w:rsidRPr="00860E08">
        <w:rPr>
          <w:rFonts w:asciiTheme="minorHAnsi" w:hAnsiTheme="minorHAnsi" w:cstheme="minorHAnsi"/>
          <w:sz w:val="20"/>
          <w:szCs w:val="20"/>
        </w:rPr>
        <w:t xml:space="preserve"> preliminary design;</w:t>
      </w:r>
      <w:r w:rsidR="00C61576" w:rsidRPr="00860E08">
        <w:rPr>
          <w:rFonts w:asciiTheme="minorHAnsi" w:hAnsiTheme="minorHAnsi" w:cstheme="minorHAnsi"/>
          <w:sz w:val="20"/>
          <w:szCs w:val="20"/>
        </w:rPr>
        <w:t xml:space="preserve"> we want to very quickly just roll right i</w:t>
      </w:r>
      <w:r w:rsidR="00F67A5E" w:rsidRPr="00860E08">
        <w:rPr>
          <w:rFonts w:asciiTheme="minorHAnsi" w:hAnsiTheme="minorHAnsi" w:cstheme="minorHAnsi"/>
          <w:sz w:val="20"/>
          <w:szCs w:val="20"/>
        </w:rPr>
        <w:t>nto final design. B</w:t>
      </w:r>
      <w:r w:rsidR="00C61576" w:rsidRPr="00860E08">
        <w:rPr>
          <w:rFonts w:asciiTheme="minorHAnsi" w:hAnsiTheme="minorHAnsi" w:cstheme="minorHAnsi"/>
          <w:sz w:val="20"/>
          <w:szCs w:val="20"/>
        </w:rPr>
        <w:t>y late</w:t>
      </w:r>
      <w:r w:rsidR="00F67A5E" w:rsidRPr="00860E08">
        <w:rPr>
          <w:rFonts w:asciiTheme="minorHAnsi" w:hAnsiTheme="minorHAnsi" w:cstheme="minorHAnsi"/>
          <w:sz w:val="20"/>
          <w:szCs w:val="20"/>
        </w:rPr>
        <w:t>r</w:t>
      </w:r>
      <w:r>
        <w:rPr>
          <w:rFonts w:asciiTheme="minorHAnsi" w:hAnsiTheme="minorHAnsi" w:cstheme="minorHAnsi"/>
          <w:sz w:val="20"/>
          <w:szCs w:val="20"/>
        </w:rPr>
        <w:t xml:space="preserve"> this year we a</w:t>
      </w:r>
      <w:r w:rsidR="00C61576" w:rsidRPr="00860E08">
        <w:rPr>
          <w:rFonts w:asciiTheme="minorHAnsi" w:hAnsiTheme="minorHAnsi" w:cstheme="minorHAnsi"/>
          <w:sz w:val="20"/>
          <w:szCs w:val="20"/>
        </w:rPr>
        <w:t>re going to be coming to you with the final design proposal as well and talking a</w:t>
      </w:r>
      <w:r w:rsidR="0054685A" w:rsidRPr="00860E08">
        <w:rPr>
          <w:rFonts w:asciiTheme="minorHAnsi" w:hAnsiTheme="minorHAnsi" w:cstheme="minorHAnsi"/>
          <w:sz w:val="20"/>
          <w:szCs w:val="20"/>
        </w:rPr>
        <w:t xml:space="preserve">bout </w:t>
      </w:r>
      <w:r w:rsidR="00C61576" w:rsidRPr="00860E08">
        <w:rPr>
          <w:rFonts w:asciiTheme="minorHAnsi" w:hAnsiTheme="minorHAnsi" w:cstheme="minorHAnsi"/>
          <w:sz w:val="20"/>
          <w:szCs w:val="20"/>
        </w:rPr>
        <w:t>what we f</w:t>
      </w:r>
      <w:r w:rsidR="0054685A" w:rsidRPr="00860E08">
        <w:rPr>
          <w:rFonts w:asciiTheme="minorHAnsi" w:hAnsiTheme="minorHAnsi" w:cstheme="minorHAnsi"/>
          <w:sz w:val="20"/>
          <w:szCs w:val="20"/>
        </w:rPr>
        <w:t>ound in preliminary design. W</w:t>
      </w:r>
      <w:r w:rsidR="00C61576" w:rsidRPr="00860E08">
        <w:rPr>
          <w:rFonts w:asciiTheme="minorHAnsi" w:hAnsiTheme="minorHAnsi" w:cstheme="minorHAnsi"/>
          <w:sz w:val="20"/>
          <w:szCs w:val="20"/>
        </w:rPr>
        <w:t>e want to move those along pretty quickly just to maintain the schedule.</w:t>
      </w:r>
    </w:p>
    <w:p w14:paraId="28FF1288" w14:textId="5C76BD9A" w:rsidR="0054685A" w:rsidRPr="00860E08" w:rsidRDefault="0054685A" w:rsidP="00860E08">
      <w:pPr>
        <w:pStyle w:val="PlainText"/>
        <w:jc w:val="both"/>
        <w:rPr>
          <w:rFonts w:asciiTheme="minorHAnsi" w:hAnsiTheme="minorHAnsi" w:cstheme="minorHAnsi"/>
          <w:sz w:val="20"/>
          <w:szCs w:val="20"/>
        </w:rPr>
      </w:pPr>
    </w:p>
    <w:p w14:paraId="5254A0C0" w14:textId="2026F5CE" w:rsidR="0054685A" w:rsidRPr="00860E08" w:rsidRDefault="0054685A"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lastRenderedPageBreak/>
        <w:t>Kerry Duncan: Even with the 6-month delay schedule they are still looking at an October 1, 2026 PTI application date.</w:t>
      </w:r>
      <w:r w:rsidR="00727174" w:rsidRPr="00860E08">
        <w:rPr>
          <w:rFonts w:asciiTheme="minorHAnsi" w:hAnsiTheme="minorHAnsi" w:cstheme="minorHAnsi"/>
          <w:sz w:val="20"/>
          <w:szCs w:val="20"/>
        </w:rPr>
        <w:t xml:space="preserve"> It’s pretty aggressive for a big project.</w:t>
      </w:r>
    </w:p>
    <w:p w14:paraId="11B09843" w14:textId="3ECDED33" w:rsidR="00727174" w:rsidRPr="00860E08" w:rsidRDefault="00727174" w:rsidP="00860E08">
      <w:pPr>
        <w:pStyle w:val="PlainText"/>
        <w:jc w:val="both"/>
        <w:rPr>
          <w:rFonts w:asciiTheme="minorHAnsi" w:hAnsiTheme="minorHAnsi" w:cstheme="minorHAnsi"/>
          <w:sz w:val="20"/>
          <w:szCs w:val="20"/>
        </w:rPr>
      </w:pPr>
    </w:p>
    <w:p w14:paraId="7D119377" w14:textId="1F072CB2" w:rsidR="00727174" w:rsidRPr="00860E08" w:rsidRDefault="0072717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Gray: Would it allow a longer delay in 6 months?</w:t>
      </w:r>
    </w:p>
    <w:p w14:paraId="12088CF5" w14:textId="48C6BCCC" w:rsidR="00727174" w:rsidRPr="00860E08" w:rsidRDefault="00727174" w:rsidP="00860E08">
      <w:pPr>
        <w:pStyle w:val="PlainText"/>
        <w:jc w:val="both"/>
        <w:rPr>
          <w:rFonts w:asciiTheme="minorHAnsi" w:hAnsiTheme="minorHAnsi" w:cstheme="minorHAnsi"/>
          <w:sz w:val="20"/>
          <w:szCs w:val="20"/>
        </w:rPr>
      </w:pPr>
    </w:p>
    <w:p w14:paraId="7F105804" w14:textId="095CAEE6" w:rsidR="0054685A" w:rsidRPr="00860E08" w:rsidRDefault="002816B1"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w:t>
      </w:r>
      <w:r w:rsidR="00727174" w:rsidRPr="00860E08">
        <w:rPr>
          <w:rFonts w:asciiTheme="minorHAnsi" w:hAnsiTheme="minorHAnsi" w:cstheme="minorHAnsi"/>
          <w:sz w:val="20"/>
          <w:szCs w:val="20"/>
        </w:rPr>
        <w:t>: That's a good questi</w:t>
      </w:r>
      <w:r>
        <w:rPr>
          <w:rFonts w:asciiTheme="minorHAnsi" w:hAnsiTheme="minorHAnsi" w:cstheme="minorHAnsi"/>
          <w:sz w:val="20"/>
          <w:szCs w:val="20"/>
        </w:rPr>
        <w:t>on. It's certainly something we wi</w:t>
      </w:r>
      <w:r w:rsidR="00727174" w:rsidRPr="00860E08">
        <w:rPr>
          <w:rFonts w:asciiTheme="minorHAnsi" w:hAnsiTheme="minorHAnsi" w:cstheme="minorHAnsi"/>
          <w:sz w:val="20"/>
          <w:szCs w:val="20"/>
        </w:rPr>
        <w:t>ll talk about with the EPA. I think what the EPA wants to see first is progress. I think once you get into it, if you run into delays, it's easier to ask for forgiveness then because you started the process, you're</w:t>
      </w:r>
      <w:r>
        <w:rPr>
          <w:rFonts w:asciiTheme="minorHAnsi" w:hAnsiTheme="minorHAnsi" w:cstheme="minorHAnsi"/>
          <w:sz w:val="20"/>
          <w:szCs w:val="20"/>
        </w:rPr>
        <w:t xml:space="preserve"> in design and it's moving, you a</w:t>
      </w:r>
      <w:r w:rsidR="00727174" w:rsidRPr="00860E08">
        <w:rPr>
          <w:rFonts w:asciiTheme="minorHAnsi" w:hAnsiTheme="minorHAnsi" w:cstheme="minorHAnsi"/>
          <w:sz w:val="20"/>
          <w:szCs w:val="20"/>
        </w:rPr>
        <w:t>re just not goin</w:t>
      </w:r>
      <w:r>
        <w:rPr>
          <w:rFonts w:asciiTheme="minorHAnsi" w:hAnsiTheme="minorHAnsi" w:cstheme="minorHAnsi"/>
          <w:sz w:val="20"/>
          <w:szCs w:val="20"/>
        </w:rPr>
        <w:t>g to hit the exact deadline. T</w:t>
      </w:r>
      <w:r w:rsidR="00727174" w:rsidRPr="00860E08">
        <w:rPr>
          <w:rFonts w:asciiTheme="minorHAnsi" w:hAnsiTheme="minorHAnsi" w:cstheme="minorHAnsi"/>
          <w:sz w:val="20"/>
          <w:szCs w:val="20"/>
        </w:rPr>
        <w:t>he EPA has been somewhat understandin</w:t>
      </w:r>
      <w:r>
        <w:rPr>
          <w:rFonts w:asciiTheme="minorHAnsi" w:hAnsiTheme="minorHAnsi" w:cstheme="minorHAnsi"/>
          <w:sz w:val="20"/>
          <w:szCs w:val="20"/>
        </w:rPr>
        <w:t>g of that on other projects. We ha</w:t>
      </w:r>
      <w:r w:rsidR="00727174" w:rsidRPr="00860E08">
        <w:rPr>
          <w:rFonts w:asciiTheme="minorHAnsi" w:hAnsiTheme="minorHAnsi" w:cstheme="minorHAnsi"/>
          <w:sz w:val="20"/>
          <w:szCs w:val="20"/>
        </w:rPr>
        <w:t>ve had projects get delayed well over a year just due to funding. Just simply could not find fun</w:t>
      </w:r>
      <w:r>
        <w:rPr>
          <w:rFonts w:asciiTheme="minorHAnsi" w:hAnsiTheme="minorHAnsi" w:cstheme="minorHAnsi"/>
          <w:sz w:val="20"/>
          <w:szCs w:val="20"/>
        </w:rPr>
        <w:t>ding and the cycles just were not</w:t>
      </w:r>
      <w:r w:rsidR="00727174" w:rsidRPr="00860E08">
        <w:rPr>
          <w:rFonts w:asciiTheme="minorHAnsi" w:hAnsiTheme="minorHAnsi" w:cstheme="minorHAnsi"/>
          <w:sz w:val="20"/>
          <w:szCs w:val="20"/>
        </w:rPr>
        <w:t xml:space="preserve"> working right and they were delayed almost 12 months or more. So it's not unheard of.</w:t>
      </w:r>
    </w:p>
    <w:p w14:paraId="0BC021B0" w14:textId="64D90CBD" w:rsidR="00727174" w:rsidRPr="00860E08" w:rsidRDefault="00727174" w:rsidP="00860E08">
      <w:pPr>
        <w:pStyle w:val="PlainText"/>
        <w:jc w:val="both"/>
        <w:rPr>
          <w:rFonts w:asciiTheme="minorHAnsi" w:hAnsiTheme="minorHAnsi" w:cstheme="minorHAnsi"/>
          <w:sz w:val="20"/>
          <w:szCs w:val="20"/>
        </w:rPr>
      </w:pPr>
    </w:p>
    <w:p w14:paraId="75CAAA83" w14:textId="75F4C053" w:rsidR="00727174" w:rsidRPr="00860E08" w:rsidRDefault="0072717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Baltzel</w:t>
      </w:r>
      <w:r w:rsidR="002816B1">
        <w:rPr>
          <w:rFonts w:asciiTheme="minorHAnsi" w:hAnsiTheme="minorHAnsi" w:cstheme="minorHAnsi"/>
          <w:sz w:val="20"/>
          <w:szCs w:val="20"/>
        </w:rPr>
        <w:t>l: Is there an EPA Rep that you a</w:t>
      </w:r>
      <w:r w:rsidRPr="00860E08">
        <w:rPr>
          <w:rFonts w:asciiTheme="minorHAnsi" w:hAnsiTheme="minorHAnsi" w:cstheme="minorHAnsi"/>
          <w:sz w:val="20"/>
          <w:szCs w:val="20"/>
        </w:rPr>
        <w:t>re able to stay in to</w:t>
      </w:r>
      <w:r w:rsidR="002816B1">
        <w:rPr>
          <w:rFonts w:asciiTheme="minorHAnsi" w:hAnsiTheme="minorHAnsi" w:cstheme="minorHAnsi"/>
          <w:sz w:val="20"/>
          <w:szCs w:val="20"/>
        </w:rPr>
        <w:t>uch with throughout the process?</w:t>
      </w:r>
    </w:p>
    <w:p w14:paraId="7728B756" w14:textId="700E4FFB" w:rsidR="00727174" w:rsidRPr="00860E08" w:rsidRDefault="00727174" w:rsidP="00860E08">
      <w:pPr>
        <w:pStyle w:val="PlainText"/>
        <w:jc w:val="both"/>
        <w:rPr>
          <w:rFonts w:asciiTheme="minorHAnsi" w:hAnsiTheme="minorHAnsi" w:cstheme="minorHAnsi"/>
          <w:sz w:val="20"/>
          <w:szCs w:val="20"/>
        </w:rPr>
      </w:pPr>
    </w:p>
    <w:p w14:paraId="701F4631" w14:textId="6F375556" w:rsidR="00727174" w:rsidRPr="00860E08" w:rsidRDefault="002816B1"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727174" w:rsidRPr="00860E08">
        <w:rPr>
          <w:rFonts w:asciiTheme="minorHAnsi" w:hAnsiTheme="minorHAnsi" w:cstheme="minorHAnsi"/>
          <w:sz w:val="20"/>
          <w:szCs w:val="20"/>
        </w:rPr>
        <w:t>: Once we nominate the</w:t>
      </w:r>
      <w:r>
        <w:rPr>
          <w:rFonts w:asciiTheme="minorHAnsi" w:hAnsiTheme="minorHAnsi" w:cstheme="minorHAnsi"/>
          <w:sz w:val="20"/>
          <w:szCs w:val="20"/>
        </w:rPr>
        <w:t xml:space="preserve"> project for WPCLF and then you have</w:t>
      </w:r>
      <w:r w:rsidR="00727174" w:rsidRPr="00860E08">
        <w:rPr>
          <w:rFonts w:asciiTheme="minorHAnsi" w:hAnsiTheme="minorHAnsi" w:cstheme="minorHAnsi"/>
          <w:sz w:val="20"/>
          <w:szCs w:val="20"/>
        </w:rPr>
        <w:t xml:space="preserve"> your </w:t>
      </w:r>
      <w:r>
        <w:rPr>
          <w:rFonts w:asciiTheme="minorHAnsi" w:hAnsiTheme="minorHAnsi" w:cstheme="minorHAnsi"/>
          <w:sz w:val="20"/>
          <w:szCs w:val="20"/>
        </w:rPr>
        <w:t>compliance EPA person that we will work with as well, but they wil</w:t>
      </w:r>
      <w:r w:rsidR="00727174" w:rsidRPr="00860E08">
        <w:rPr>
          <w:rFonts w:asciiTheme="minorHAnsi" w:hAnsiTheme="minorHAnsi" w:cstheme="minorHAnsi"/>
          <w:sz w:val="20"/>
          <w:szCs w:val="20"/>
        </w:rPr>
        <w:t>l as</w:t>
      </w:r>
      <w:r>
        <w:rPr>
          <w:rFonts w:asciiTheme="minorHAnsi" w:hAnsiTheme="minorHAnsi" w:cstheme="minorHAnsi"/>
          <w:sz w:val="20"/>
          <w:szCs w:val="20"/>
        </w:rPr>
        <w:t>sign a team to it, and then you have</w:t>
      </w:r>
      <w:r w:rsidR="00727174" w:rsidRPr="00860E08">
        <w:rPr>
          <w:rFonts w:asciiTheme="minorHAnsi" w:hAnsiTheme="minorHAnsi" w:cstheme="minorHAnsi"/>
          <w:sz w:val="20"/>
          <w:szCs w:val="20"/>
        </w:rPr>
        <w:t xml:space="preserve"> a liaison that you work with.</w:t>
      </w:r>
    </w:p>
    <w:p w14:paraId="48646A7F" w14:textId="77777777" w:rsidR="002816B1" w:rsidRDefault="002816B1" w:rsidP="00860E08">
      <w:pPr>
        <w:pStyle w:val="PlainText"/>
        <w:jc w:val="both"/>
        <w:rPr>
          <w:rFonts w:asciiTheme="minorHAnsi" w:hAnsiTheme="minorHAnsi" w:cstheme="minorHAnsi"/>
          <w:sz w:val="20"/>
          <w:szCs w:val="20"/>
        </w:rPr>
      </w:pPr>
    </w:p>
    <w:p w14:paraId="056A32E2" w14:textId="49832D0F" w:rsidR="00727174" w:rsidRPr="00860E08" w:rsidRDefault="00727174"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Kerry Duncan: Can you explain to them about </w:t>
      </w:r>
      <w:r w:rsidR="006F2C62" w:rsidRPr="00860E08">
        <w:rPr>
          <w:rFonts w:asciiTheme="minorHAnsi" w:hAnsiTheme="minorHAnsi" w:cstheme="minorHAnsi"/>
          <w:sz w:val="20"/>
          <w:szCs w:val="20"/>
        </w:rPr>
        <w:t>the</w:t>
      </w:r>
      <w:r w:rsidRPr="00860E08">
        <w:rPr>
          <w:rFonts w:asciiTheme="minorHAnsi" w:hAnsiTheme="minorHAnsi" w:cstheme="minorHAnsi"/>
          <w:sz w:val="20"/>
          <w:szCs w:val="20"/>
        </w:rPr>
        <w:t xml:space="preserve"> preliminary engineering </w:t>
      </w:r>
      <w:r w:rsidR="006F2C62" w:rsidRPr="00860E08">
        <w:rPr>
          <w:rFonts w:asciiTheme="minorHAnsi" w:hAnsiTheme="minorHAnsi" w:cstheme="minorHAnsi"/>
          <w:sz w:val="20"/>
          <w:szCs w:val="20"/>
        </w:rPr>
        <w:t xml:space="preserve">options of rolling that over to the loan or cash flowing through the budget.  </w:t>
      </w:r>
    </w:p>
    <w:p w14:paraId="78E95CF6" w14:textId="2BA035F1" w:rsidR="006F2C62" w:rsidRPr="00860E08" w:rsidRDefault="006F2C62" w:rsidP="00860E08">
      <w:pPr>
        <w:pStyle w:val="PlainText"/>
        <w:jc w:val="both"/>
        <w:rPr>
          <w:rFonts w:asciiTheme="minorHAnsi" w:hAnsiTheme="minorHAnsi" w:cstheme="minorHAnsi"/>
          <w:sz w:val="20"/>
          <w:szCs w:val="20"/>
        </w:rPr>
      </w:pPr>
    </w:p>
    <w:p w14:paraId="3C4219AB" w14:textId="269F714C" w:rsidR="006F2C62" w:rsidRPr="00860E08" w:rsidRDefault="002816B1"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6F2C62" w:rsidRPr="00860E08">
        <w:rPr>
          <w:rFonts w:asciiTheme="minorHAnsi" w:hAnsiTheme="minorHAnsi" w:cstheme="minorHAnsi"/>
          <w:sz w:val="20"/>
          <w:szCs w:val="20"/>
        </w:rPr>
        <w:t xml:space="preserve">: The goal is to start preliminary design, refine the project and refine the budget, and then relatively immediately roll into final design, which is bidding documents ready for a contractor. The preliminary design phase is $377,000. From an affordability standpoint, you can pay that out of your </w:t>
      </w:r>
      <w:r w:rsidR="005213D8" w:rsidRPr="00860E08">
        <w:rPr>
          <w:rFonts w:asciiTheme="minorHAnsi" w:hAnsiTheme="minorHAnsi" w:cstheme="minorHAnsi"/>
          <w:sz w:val="20"/>
          <w:szCs w:val="20"/>
        </w:rPr>
        <w:t>local coffers if you wish. D</w:t>
      </w:r>
      <w:r w:rsidR="006F2C62" w:rsidRPr="00860E08">
        <w:rPr>
          <w:rFonts w:asciiTheme="minorHAnsi" w:hAnsiTheme="minorHAnsi" w:cstheme="minorHAnsi"/>
          <w:sz w:val="20"/>
          <w:szCs w:val="20"/>
        </w:rPr>
        <w:t>own the road, once we file the funding</w:t>
      </w:r>
      <w:r w:rsidR="005213D8" w:rsidRPr="00860E08">
        <w:rPr>
          <w:rFonts w:asciiTheme="minorHAnsi" w:hAnsiTheme="minorHAnsi" w:cstheme="minorHAnsi"/>
          <w:sz w:val="20"/>
          <w:szCs w:val="20"/>
        </w:rPr>
        <w:t xml:space="preserve"> applications, that is a</w:t>
      </w:r>
      <w:r w:rsidR="006F2C62" w:rsidRPr="00860E08">
        <w:rPr>
          <w:rFonts w:asciiTheme="minorHAnsi" w:hAnsiTheme="minorHAnsi" w:cstheme="minorHAnsi"/>
          <w:sz w:val="20"/>
          <w:szCs w:val="20"/>
        </w:rPr>
        <w:t xml:space="preserve"> qua</w:t>
      </w:r>
      <w:r w:rsidR="005213D8" w:rsidRPr="00860E08">
        <w:rPr>
          <w:rFonts w:asciiTheme="minorHAnsi" w:hAnsiTheme="minorHAnsi" w:cstheme="minorHAnsi"/>
          <w:sz w:val="20"/>
          <w:szCs w:val="20"/>
        </w:rPr>
        <w:t xml:space="preserve">lified cost for the project </w:t>
      </w:r>
      <w:r>
        <w:rPr>
          <w:rFonts w:asciiTheme="minorHAnsi" w:hAnsiTheme="minorHAnsi" w:cstheme="minorHAnsi"/>
          <w:sz w:val="20"/>
          <w:szCs w:val="20"/>
        </w:rPr>
        <w:t>you a</w:t>
      </w:r>
      <w:r w:rsidR="006F2C62" w:rsidRPr="00860E08">
        <w:rPr>
          <w:rFonts w:asciiTheme="minorHAnsi" w:hAnsiTheme="minorHAnsi" w:cstheme="minorHAnsi"/>
          <w:sz w:val="20"/>
          <w:szCs w:val="20"/>
        </w:rPr>
        <w:t>re able to then roll that cost into that loan and be reimbursed. The other optio</w:t>
      </w:r>
      <w:r>
        <w:rPr>
          <w:rFonts w:asciiTheme="minorHAnsi" w:hAnsiTheme="minorHAnsi" w:cstheme="minorHAnsi"/>
          <w:sz w:val="20"/>
          <w:szCs w:val="20"/>
        </w:rPr>
        <w:t>n is we do what is</w:t>
      </w:r>
      <w:r w:rsidR="005213D8" w:rsidRPr="00860E08">
        <w:rPr>
          <w:rFonts w:asciiTheme="minorHAnsi" w:hAnsiTheme="minorHAnsi" w:cstheme="minorHAnsi"/>
          <w:sz w:val="20"/>
          <w:szCs w:val="20"/>
        </w:rPr>
        <w:t xml:space="preserve"> called an OWDA</w:t>
      </w:r>
      <w:r w:rsidR="006F2C62" w:rsidRPr="00860E08">
        <w:rPr>
          <w:rFonts w:asciiTheme="minorHAnsi" w:hAnsiTheme="minorHAnsi" w:cstheme="minorHAnsi"/>
          <w:sz w:val="20"/>
          <w:szCs w:val="20"/>
        </w:rPr>
        <w:t>, which is Oh</w:t>
      </w:r>
      <w:r w:rsidR="005213D8" w:rsidRPr="00860E08">
        <w:rPr>
          <w:rFonts w:asciiTheme="minorHAnsi" w:hAnsiTheme="minorHAnsi" w:cstheme="minorHAnsi"/>
          <w:sz w:val="20"/>
          <w:szCs w:val="20"/>
        </w:rPr>
        <w:t>io Water Development Authority they will do loans.  They do short term loans</w:t>
      </w:r>
      <w:r w:rsidR="006F2C62" w:rsidRPr="00860E08">
        <w:rPr>
          <w:rFonts w:asciiTheme="minorHAnsi" w:hAnsiTheme="minorHAnsi" w:cstheme="minorHAnsi"/>
          <w:sz w:val="20"/>
          <w:szCs w:val="20"/>
        </w:rPr>
        <w:t xml:space="preserve"> and that loan also is able to be rolled into the construction project. Bottom line is no funding agenc</w:t>
      </w:r>
      <w:r w:rsidR="005213D8" w:rsidRPr="00860E08">
        <w:rPr>
          <w:rFonts w:asciiTheme="minorHAnsi" w:hAnsiTheme="minorHAnsi" w:cstheme="minorHAnsi"/>
          <w:sz w:val="20"/>
          <w:szCs w:val="20"/>
        </w:rPr>
        <w:t>y will give a grant for design t</w:t>
      </w:r>
      <w:r w:rsidR="006F2C62" w:rsidRPr="00860E08">
        <w:rPr>
          <w:rFonts w:asciiTheme="minorHAnsi" w:hAnsiTheme="minorHAnsi" w:cstheme="minorHAnsi"/>
          <w:sz w:val="20"/>
          <w:szCs w:val="20"/>
        </w:rPr>
        <w:t>hey typically give grants and funding for construction. So the idea i</w:t>
      </w:r>
      <w:r>
        <w:rPr>
          <w:rFonts w:asciiTheme="minorHAnsi" w:hAnsiTheme="minorHAnsi" w:cstheme="minorHAnsi"/>
          <w:sz w:val="20"/>
          <w:szCs w:val="20"/>
        </w:rPr>
        <w:t>s that you have to put some money down to</w:t>
      </w:r>
      <w:r w:rsidR="006F2C62" w:rsidRPr="00860E08">
        <w:rPr>
          <w:rFonts w:asciiTheme="minorHAnsi" w:hAnsiTheme="minorHAnsi" w:cstheme="minorHAnsi"/>
          <w:sz w:val="20"/>
          <w:szCs w:val="20"/>
        </w:rPr>
        <w:t xml:space="preserve"> get the thing</w:t>
      </w:r>
      <w:r>
        <w:rPr>
          <w:rFonts w:asciiTheme="minorHAnsi" w:hAnsiTheme="minorHAnsi" w:cstheme="minorHAnsi"/>
          <w:sz w:val="20"/>
          <w:szCs w:val="20"/>
        </w:rPr>
        <w:t>s started. But they will</w:t>
      </w:r>
      <w:r w:rsidR="006F2C62" w:rsidRPr="00860E08">
        <w:rPr>
          <w:rFonts w:asciiTheme="minorHAnsi" w:hAnsiTheme="minorHAnsi" w:cstheme="minorHAnsi"/>
          <w:sz w:val="20"/>
          <w:szCs w:val="20"/>
        </w:rPr>
        <w:t xml:space="preserve"> let you roll that cost into the construction and pay that over the </w:t>
      </w:r>
      <w:r w:rsidR="005213D8" w:rsidRPr="00860E08">
        <w:rPr>
          <w:rFonts w:asciiTheme="minorHAnsi" w:hAnsiTheme="minorHAnsi" w:cstheme="minorHAnsi"/>
          <w:sz w:val="20"/>
          <w:szCs w:val="20"/>
        </w:rPr>
        <w:t>30-year</w:t>
      </w:r>
      <w:r w:rsidR="006F2C62" w:rsidRPr="00860E08">
        <w:rPr>
          <w:rFonts w:asciiTheme="minorHAnsi" w:hAnsiTheme="minorHAnsi" w:cstheme="minorHAnsi"/>
          <w:sz w:val="20"/>
          <w:szCs w:val="20"/>
        </w:rPr>
        <w:t xml:space="preserve"> loan.</w:t>
      </w:r>
    </w:p>
    <w:p w14:paraId="4570830E" w14:textId="08608F19" w:rsidR="005213D8" w:rsidRPr="00860E08" w:rsidRDefault="005213D8" w:rsidP="00860E08">
      <w:pPr>
        <w:pStyle w:val="PlainText"/>
        <w:jc w:val="both"/>
        <w:rPr>
          <w:rFonts w:asciiTheme="minorHAnsi" w:hAnsiTheme="minorHAnsi" w:cstheme="minorHAnsi"/>
          <w:sz w:val="20"/>
          <w:szCs w:val="20"/>
        </w:rPr>
      </w:pPr>
    </w:p>
    <w:p w14:paraId="13FEB7C3" w14:textId="2DDC76AD" w:rsidR="005213D8" w:rsidRPr="00860E08" w:rsidRDefault="005213D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CM Baltzell: How are you determining the design fees? Is it a percentage?</w:t>
      </w:r>
    </w:p>
    <w:p w14:paraId="7DC1A595" w14:textId="08FA4410" w:rsidR="005213D8" w:rsidRPr="00860E08" w:rsidRDefault="005213D8" w:rsidP="00860E08">
      <w:pPr>
        <w:pStyle w:val="PlainText"/>
        <w:jc w:val="both"/>
        <w:rPr>
          <w:rFonts w:asciiTheme="minorHAnsi" w:hAnsiTheme="minorHAnsi" w:cstheme="minorHAnsi"/>
          <w:sz w:val="20"/>
          <w:szCs w:val="20"/>
        </w:rPr>
      </w:pPr>
    </w:p>
    <w:p w14:paraId="0411C1E7" w14:textId="5EC7898F" w:rsidR="005213D8" w:rsidRPr="00860E08" w:rsidRDefault="002816B1" w:rsidP="00860E08">
      <w:pPr>
        <w:pStyle w:val="PlainText"/>
        <w:jc w:val="both"/>
        <w:rPr>
          <w:rFonts w:asciiTheme="minorHAnsi" w:hAnsiTheme="minorHAnsi" w:cstheme="minorHAnsi"/>
          <w:sz w:val="20"/>
          <w:szCs w:val="20"/>
        </w:rPr>
      </w:pPr>
      <w:r>
        <w:rPr>
          <w:rFonts w:asciiTheme="minorHAnsi" w:hAnsiTheme="minorHAnsi" w:cstheme="minorHAnsi"/>
          <w:sz w:val="20"/>
          <w:szCs w:val="20"/>
        </w:rPr>
        <w:t>Jones &amp; Henry Rep</w:t>
      </w:r>
      <w:r w:rsidR="005213D8" w:rsidRPr="00860E08">
        <w:rPr>
          <w:rFonts w:asciiTheme="minorHAnsi" w:hAnsiTheme="minorHAnsi" w:cstheme="minorHAnsi"/>
          <w:sz w:val="20"/>
          <w:szCs w:val="20"/>
        </w:rPr>
        <w:t>: No, we work through how many hours we think it’s going</w:t>
      </w:r>
      <w:r w:rsidR="00EB2FFF">
        <w:rPr>
          <w:rFonts w:asciiTheme="minorHAnsi" w:hAnsiTheme="minorHAnsi" w:cstheme="minorHAnsi"/>
          <w:sz w:val="20"/>
          <w:szCs w:val="20"/>
        </w:rPr>
        <w:t xml:space="preserve"> to take.  We look at each task</w:t>
      </w:r>
      <w:bookmarkStart w:id="0" w:name="_GoBack"/>
      <w:bookmarkEnd w:id="0"/>
      <w:r w:rsidR="005213D8" w:rsidRPr="00860E08">
        <w:rPr>
          <w:rFonts w:asciiTheme="minorHAnsi" w:hAnsiTheme="minorHAnsi" w:cstheme="minorHAnsi"/>
          <w:sz w:val="20"/>
          <w:szCs w:val="20"/>
        </w:rPr>
        <w:t xml:space="preserve"> involved with it in order to establish those costs.  It’ time and expense so if we don’t use it all, we don’t charge it all.  </w:t>
      </w:r>
    </w:p>
    <w:p w14:paraId="7978AA52" w14:textId="252AF4D7" w:rsidR="005213D8" w:rsidRPr="00860E08" w:rsidRDefault="005213D8" w:rsidP="00860E08">
      <w:pPr>
        <w:pStyle w:val="PlainText"/>
        <w:jc w:val="both"/>
        <w:rPr>
          <w:rFonts w:asciiTheme="minorHAnsi" w:hAnsiTheme="minorHAnsi" w:cstheme="minorHAnsi"/>
          <w:sz w:val="20"/>
          <w:szCs w:val="20"/>
        </w:rPr>
      </w:pPr>
    </w:p>
    <w:p w14:paraId="7BFFA90E" w14:textId="10D672F3" w:rsidR="005213D8" w:rsidRPr="00860E08" w:rsidRDefault="00EB2FFF" w:rsidP="00860E08">
      <w:pPr>
        <w:pStyle w:val="PlainText"/>
        <w:jc w:val="both"/>
        <w:rPr>
          <w:rFonts w:asciiTheme="minorHAnsi" w:hAnsiTheme="minorHAnsi" w:cstheme="minorHAnsi"/>
          <w:sz w:val="20"/>
          <w:szCs w:val="20"/>
        </w:rPr>
      </w:pPr>
      <w:r>
        <w:rPr>
          <w:rFonts w:asciiTheme="minorHAnsi" w:hAnsiTheme="minorHAnsi" w:cstheme="minorHAnsi"/>
          <w:sz w:val="20"/>
          <w:szCs w:val="20"/>
        </w:rPr>
        <w:t xml:space="preserve">CM Baltzell: This is </w:t>
      </w:r>
      <w:r w:rsidR="00860E08" w:rsidRPr="00860E08">
        <w:rPr>
          <w:rFonts w:asciiTheme="minorHAnsi" w:hAnsiTheme="minorHAnsi" w:cstheme="minorHAnsi"/>
          <w:sz w:val="20"/>
          <w:szCs w:val="20"/>
        </w:rPr>
        <w:t>som</w:t>
      </w:r>
      <w:r>
        <w:rPr>
          <w:rFonts w:asciiTheme="minorHAnsi" w:hAnsiTheme="minorHAnsi" w:cstheme="minorHAnsi"/>
          <w:sz w:val="20"/>
          <w:szCs w:val="20"/>
        </w:rPr>
        <w:t>ething we need to do and there is</w:t>
      </w:r>
      <w:r w:rsidR="00860E08" w:rsidRPr="00860E08">
        <w:rPr>
          <w:rFonts w:asciiTheme="minorHAnsi" w:hAnsiTheme="minorHAnsi" w:cstheme="minorHAnsi"/>
          <w:sz w:val="20"/>
          <w:szCs w:val="20"/>
        </w:rPr>
        <w:t xml:space="preserve"> also advantages with the expansion.  </w:t>
      </w:r>
    </w:p>
    <w:p w14:paraId="6EA1C508" w14:textId="4F10A6E3" w:rsidR="00860E08" w:rsidRPr="00860E08" w:rsidRDefault="00860E08" w:rsidP="00860E08">
      <w:pPr>
        <w:pStyle w:val="PlainText"/>
        <w:jc w:val="both"/>
        <w:rPr>
          <w:rFonts w:asciiTheme="minorHAnsi" w:hAnsiTheme="minorHAnsi" w:cstheme="minorHAnsi"/>
          <w:sz w:val="20"/>
          <w:szCs w:val="20"/>
        </w:rPr>
      </w:pPr>
    </w:p>
    <w:p w14:paraId="4CDF2A5B" w14:textId="63EDF01C" w:rsidR="00860E08" w:rsidRPr="00860E08" w:rsidRDefault="00860E08" w:rsidP="00860E08">
      <w:pPr>
        <w:pStyle w:val="PlainText"/>
        <w:jc w:val="both"/>
        <w:rPr>
          <w:rFonts w:asciiTheme="minorHAnsi" w:hAnsiTheme="minorHAnsi" w:cstheme="minorHAnsi"/>
          <w:sz w:val="20"/>
          <w:szCs w:val="20"/>
        </w:rPr>
      </w:pPr>
      <w:r w:rsidRPr="00860E08">
        <w:rPr>
          <w:rFonts w:asciiTheme="minorHAnsi" w:hAnsiTheme="minorHAnsi" w:cstheme="minorHAnsi"/>
          <w:sz w:val="20"/>
          <w:szCs w:val="20"/>
        </w:rPr>
        <w:t xml:space="preserve">SSD Hitchcock: It would allow us to grow our industrial base.  </w:t>
      </w:r>
    </w:p>
    <w:p w14:paraId="7ED9CA92" w14:textId="0F4A71D1" w:rsidR="00226EB2" w:rsidRPr="00860E08" w:rsidRDefault="00226EB2" w:rsidP="00860E08">
      <w:pPr>
        <w:pStyle w:val="PlainText"/>
        <w:jc w:val="both"/>
        <w:rPr>
          <w:rFonts w:asciiTheme="minorHAnsi" w:hAnsiTheme="minorHAnsi" w:cstheme="minorHAnsi"/>
          <w:sz w:val="20"/>
          <w:szCs w:val="20"/>
        </w:rPr>
      </w:pPr>
    </w:p>
    <w:p w14:paraId="161106A6" w14:textId="7D3EB650" w:rsidR="00785EC3" w:rsidRPr="00860E08" w:rsidRDefault="00785EC3" w:rsidP="00860E08">
      <w:pPr>
        <w:pStyle w:val="Default"/>
        <w:jc w:val="both"/>
        <w:rPr>
          <w:rFonts w:asciiTheme="minorHAnsi" w:eastAsia="Arial" w:hAnsiTheme="minorHAnsi" w:cstheme="minorHAnsi"/>
          <w:color w:val="auto"/>
          <w:kern w:val="1"/>
          <w:sz w:val="20"/>
          <w:szCs w:val="20"/>
          <w:lang w:eastAsia="ar-SA"/>
        </w:rPr>
      </w:pPr>
      <w:r w:rsidRPr="00860E08">
        <w:rPr>
          <w:rFonts w:asciiTheme="minorHAnsi" w:eastAsia="Arial" w:hAnsiTheme="minorHAnsi" w:cstheme="minorHAnsi"/>
          <w:color w:val="auto"/>
          <w:kern w:val="1"/>
          <w:sz w:val="20"/>
          <w:szCs w:val="20"/>
          <w:lang w:eastAsia="ar-SA"/>
        </w:rPr>
        <w:t>CM Baltzell</w:t>
      </w:r>
      <w:r w:rsidR="00860E08" w:rsidRPr="00860E08">
        <w:rPr>
          <w:rFonts w:asciiTheme="minorHAnsi" w:eastAsia="Arial" w:hAnsiTheme="minorHAnsi" w:cstheme="minorHAnsi"/>
          <w:color w:val="auto"/>
          <w:kern w:val="1"/>
          <w:sz w:val="20"/>
          <w:szCs w:val="20"/>
          <w:lang w:eastAsia="ar-SA"/>
        </w:rPr>
        <w:t xml:space="preserve"> </w:t>
      </w:r>
      <w:r w:rsidRPr="00860E08">
        <w:rPr>
          <w:rFonts w:asciiTheme="minorHAnsi" w:eastAsia="Arial" w:hAnsiTheme="minorHAnsi" w:cstheme="minorHAnsi"/>
          <w:color w:val="auto"/>
          <w:kern w:val="1"/>
          <w:sz w:val="20"/>
          <w:szCs w:val="20"/>
          <w:lang w:eastAsia="ar-SA"/>
        </w:rPr>
        <w:t xml:space="preserve">adjourned the meeting at </w:t>
      </w:r>
      <w:r w:rsidR="00F43826" w:rsidRPr="00860E08">
        <w:rPr>
          <w:rFonts w:asciiTheme="minorHAnsi" w:eastAsia="Arial" w:hAnsiTheme="minorHAnsi" w:cstheme="minorHAnsi"/>
          <w:color w:val="auto"/>
          <w:kern w:val="1"/>
          <w:sz w:val="20"/>
          <w:szCs w:val="20"/>
          <w:lang w:eastAsia="ar-SA"/>
        </w:rPr>
        <w:t>6</w:t>
      </w:r>
      <w:r w:rsidRPr="00860E08">
        <w:rPr>
          <w:rFonts w:asciiTheme="minorHAnsi" w:eastAsia="Arial" w:hAnsiTheme="minorHAnsi" w:cstheme="minorHAnsi"/>
          <w:color w:val="auto"/>
          <w:kern w:val="1"/>
          <w:sz w:val="20"/>
          <w:szCs w:val="20"/>
          <w:lang w:eastAsia="ar-SA"/>
        </w:rPr>
        <w:t>:</w:t>
      </w:r>
      <w:r w:rsidR="00F43826" w:rsidRPr="00860E08">
        <w:rPr>
          <w:rFonts w:asciiTheme="minorHAnsi" w:eastAsia="Arial" w:hAnsiTheme="minorHAnsi" w:cstheme="minorHAnsi"/>
          <w:color w:val="auto"/>
          <w:kern w:val="1"/>
          <w:sz w:val="20"/>
          <w:szCs w:val="20"/>
          <w:lang w:eastAsia="ar-SA"/>
        </w:rPr>
        <w:t>2</w:t>
      </w:r>
      <w:r w:rsidR="000B2661" w:rsidRPr="00860E08">
        <w:rPr>
          <w:rFonts w:asciiTheme="minorHAnsi" w:eastAsia="Arial" w:hAnsiTheme="minorHAnsi" w:cstheme="minorHAnsi"/>
          <w:color w:val="auto"/>
          <w:kern w:val="1"/>
          <w:sz w:val="20"/>
          <w:szCs w:val="20"/>
          <w:lang w:eastAsia="ar-SA"/>
        </w:rPr>
        <w:t>1</w:t>
      </w:r>
      <w:r w:rsidRPr="00860E08">
        <w:rPr>
          <w:rFonts w:asciiTheme="minorHAnsi" w:eastAsia="Arial" w:hAnsiTheme="minorHAnsi" w:cstheme="minorHAnsi"/>
          <w:color w:val="auto"/>
          <w:kern w:val="1"/>
          <w:sz w:val="20"/>
          <w:szCs w:val="20"/>
          <w:lang w:eastAsia="ar-SA"/>
        </w:rPr>
        <w:t xml:space="preserve"> pm</w:t>
      </w:r>
      <w:r w:rsidR="00860E08" w:rsidRPr="00860E08">
        <w:rPr>
          <w:rFonts w:asciiTheme="minorHAnsi" w:eastAsia="Arial" w:hAnsiTheme="minorHAnsi" w:cstheme="minorHAnsi"/>
          <w:color w:val="auto"/>
          <w:kern w:val="1"/>
          <w:sz w:val="20"/>
          <w:szCs w:val="20"/>
          <w:lang w:eastAsia="ar-SA"/>
        </w:rPr>
        <w:t>.</w:t>
      </w:r>
    </w:p>
    <w:p w14:paraId="2638D231" w14:textId="77777777" w:rsidR="00785EC3" w:rsidRPr="00860E08" w:rsidRDefault="00785EC3" w:rsidP="00860E08">
      <w:pPr>
        <w:pStyle w:val="Default"/>
        <w:jc w:val="both"/>
        <w:rPr>
          <w:rFonts w:asciiTheme="minorHAnsi" w:eastAsia="Arial" w:hAnsiTheme="minorHAnsi" w:cstheme="minorHAnsi"/>
          <w:color w:val="auto"/>
          <w:kern w:val="1"/>
          <w:sz w:val="20"/>
          <w:szCs w:val="20"/>
          <w:lang w:eastAsia="ar-SA"/>
        </w:rPr>
      </w:pPr>
    </w:p>
    <w:p w14:paraId="6CE46B01" w14:textId="37524527" w:rsidR="00785EC3" w:rsidRPr="00860E08" w:rsidRDefault="00F43826" w:rsidP="00860E08">
      <w:pPr>
        <w:jc w:val="both"/>
        <w:rPr>
          <w:rFonts w:asciiTheme="minorHAnsi" w:eastAsia="Arial" w:hAnsiTheme="minorHAnsi" w:cstheme="minorHAnsi"/>
          <w:sz w:val="20"/>
          <w:szCs w:val="20"/>
          <w:lang w:eastAsia="ar-SA"/>
        </w:rPr>
      </w:pPr>
      <w:r w:rsidRPr="00860E08">
        <w:rPr>
          <w:rFonts w:asciiTheme="minorHAnsi" w:eastAsia="Arial" w:hAnsiTheme="minorHAnsi" w:cstheme="minorHAnsi"/>
          <w:sz w:val="20"/>
          <w:szCs w:val="20"/>
          <w:lang w:eastAsia="ar-SA"/>
        </w:rPr>
        <w:t>Submitted by Kari R. Fox</w:t>
      </w:r>
      <w:r w:rsidR="00785EC3" w:rsidRPr="00860E08">
        <w:rPr>
          <w:rFonts w:asciiTheme="minorHAnsi" w:eastAsia="Arial" w:hAnsiTheme="minorHAnsi" w:cstheme="minorHAnsi"/>
          <w:sz w:val="20"/>
          <w:szCs w:val="20"/>
          <w:lang w:eastAsia="ar-SA"/>
        </w:rPr>
        <w:t>, Clerk of Council</w:t>
      </w:r>
    </w:p>
    <w:p w14:paraId="0E776958" w14:textId="77777777" w:rsidR="00785EC3" w:rsidRPr="0047141F" w:rsidRDefault="00785EC3" w:rsidP="00785EC3">
      <w:pPr>
        <w:pStyle w:val="NoSpacing"/>
        <w:jc w:val="both"/>
      </w:pPr>
    </w:p>
    <w:sectPr w:rsidR="00785EC3" w:rsidRPr="0047141F"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hnschrift Light SemiCondensed">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33C5478"/>
    <w:multiLevelType w:val="multilevel"/>
    <w:tmpl w:val="8012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BF47C5"/>
    <w:multiLevelType w:val="multilevel"/>
    <w:tmpl w:val="47E6C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5A76D1"/>
    <w:multiLevelType w:val="multilevel"/>
    <w:tmpl w:val="02FE0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D4B39"/>
    <w:multiLevelType w:val="multilevel"/>
    <w:tmpl w:val="1EFAE3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A37B5C"/>
    <w:multiLevelType w:val="multilevel"/>
    <w:tmpl w:val="9F4C9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56F44"/>
    <w:multiLevelType w:val="multilevel"/>
    <w:tmpl w:val="B6E62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04581C"/>
    <w:multiLevelType w:val="multilevel"/>
    <w:tmpl w:val="FAEE07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7B3EAD"/>
    <w:multiLevelType w:val="multilevel"/>
    <w:tmpl w:val="4F2A5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3465F0"/>
    <w:multiLevelType w:val="multilevel"/>
    <w:tmpl w:val="E002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0E4CAA"/>
    <w:multiLevelType w:val="multilevel"/>
    <w:tmpl w:val="967EE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23614D"/>
    <w:multiLevelType w:val="multilevel"/>
    <w:tmpl w:val="48FEB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D8425C"/>
    <w:multiLevelType w:val="multilevel"/>
    <w:tmpl w:val="2BD86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6E53DE"/>
    <w:multiLevelType w:val="multilevel"/>
    <w:tmpl w:val="697E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9B66E1"/>
    <w:multiLevelType w:val="multilevel"/>
    <w:tmpl w:val="2602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7B6371"/>
    <w:multiLevelType w:val="multilevel"/>
    <w:tmpl w:val="6A8C0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6D55B4"/>
    <w:multiLevelType w:val="multilevel"/>
    <w:tmpl w:val="2BD88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CC746C"/>
    <w:multiLevelType w:val="multilevel"/>
    <w:tmpl w:val="286AB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51466B"/>
    <w:multiLevelType w:val="multilevel"/>
    <w:tmpl w:val="80363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1346F6"/>
    <w:multiLevelType w:val="multilevel"/>
    <w:tmpl w:val="FA9A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42381A"/>
    <w:multiLevelType w:val="hybridMultilevel"/>
    <w:tmpl w:val="ACD2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C354ED"/>
    <w:multiLevelType w:val="multilevel"/>
    <w:tmpl w:val="897CE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7C5DE1"/>
    <w:multiLevelType w:val="multilevel"/>
    <w:tmpl w:val="776CE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9D55B4"/>
    <w:multiLevelType w:val="multilevel"/>
    <w:tmpl w:val="4ECC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7D7649"/>
    <w:multiLevelType w:val="multilevel"/>
    <w:tmpl w:val="49C2F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004F7C"/>
    <w:multiLevelType w:val="multilevel"/>
    <w:tmpl w:val="384C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794D55"/>
    <w:multiLevelType w:val="multilevel"/>
    <w:tmpl w:val="0EAC4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752744"/>
    <w:multiLevelType w:val="multilevel"/>
    <w:tmpl w:val="05BC6E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6F0F9D"/>
    <w:multiLevelType w:val="multilevel"/>
    <w:tmpl w:val="78A48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2535AA"/>
    <w:multiLevelType w:val="multilevel"/>
    <w:tmpl w:val="DCA2E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B571E3"/>
    <w:multiLevelType w:val="multilevel"/>
    <w:tmpl w:val="E3B40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BB0D38"/>
    <w:multiLevelType w:val="multilevel"/>
    <w:tmpl w:val="848EB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0"/>
  </w:num>
  <w:num w:numId="3">
    <w:abstractNumId w:val="9"/>
  </w:num>
  <w:num w:numId="4">
    <w:abstractNumId w:val="7"/>
  </w:num>
  <w:num w:numId="5">
    <w:abstractNumId w:val="18"/>
  </w:num>
  <w:num w:numId="6">
    <w:abstractNumId w:val="19"/>
  </w:num>
  <w:num w:numId="7">
    <w:abstractNumId w:val="26"/>
  </w:num>
  <w:num w:numId="8">
    <w:abstractNumId w:val="2"/>
  </w:num>
  <w:num w:numId="9">
    <w:abstractNumId w:val="11"/>
  </w:num>
  <w:num w:numId="10">
    <w:abstractNumId w:val="8"/>
  </w:num>
  <w:num w:numId="11">
    <w:abstractNumId w:val="15"/>
  </w:num>
  <w:num w:numId="12">
    <w:abstractNumId w:val="23"/>
  </w:num>
  <w:num w:numId="13">
    <w:abstractNumId w:val="20"/>
  </w:num>
  <w:num w:numId="14">
    <w:abstractNumId w:val="17"/>
  </w:num>
  <w:num w:numId="15">
    <w:abstractNumId w:val="12"/>
  </w:num>
  <w:num w:numId="16">
    <w:abstractNumId w:val="22"/>
  </w:num>
  <w:num w:numId="17">
    <w:abstractNumId w:val="30"/>
  </w:num>
  <w:num w:numId="18">
    <w:abstractNumId w:val="24"/>
  </w:num>
  <w:num w:numId="19">
    <w:abstractNumId w:val="32"/>
  </w:num>
  <w:num w:numId="20">
    <w:abstractNumId w:val="28"/>
  </w:num>
  <w:num w:numId="21">
    <w:abstractNumId w:val="1"/>
  </w:num>
  <w:num w:numId="22">
    <w:abstractNumId w:val="13"/>
  </w:num>
  <w:num w:numId="23">
    <w:abstractNumId w:val="31"/>
  </w:num>
  <w:num w:numId="24">
    <w:abstractNumId w:val="6"/>
  </w:num>
  <w:num w:numId="25">
    <w:abstractNumId w:val="5"/>
  </w:num>
  <w:num w:numId="26">
    <w:abstractNumId w:val="27"/>
  </w:num>
  <w:num w:numId="27">
    <w:abstractNumId w:val="16"/>
  </w:num>
  <w:num w:numId="28">
    <w:abstractNumId w:val="3"/>
  </w:num>
  <w:num w:numId="29">
    <w:abstractNumId w:val="10"/>
  </w:num>
  <w:num w:numId="30">
    <w:abstractNumId w:val="25"/>
  </w:num>
  <w:num w:numId="31">
    <w:abstractNumId w:val="4"/>
  </w:num>
  <w:num w:numId="32">
    <w:abstractNumId w:val="29"/>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4C13"/>
    <w:rsid w:val="000255A3"/>
    <w:rsid w:val="00025BA1"/>
    <w:rsid w:val="000270F7"/>
    <w:rsid w:val="00027E03"/>
    <w:rsid w:val="00030040"/>
    <w:rsid w:val="00030461"/>
    <w:rsid w:val="000309C9"/>
    <w:rsid w:val="0003181F"/>
    <w:rsid w:val="00031AA2"/>
    <w:rsid w:val="00031B0C"/>
    <w:rsid w:val="0003205F"/>
    <w:rsid w:val="000323A6"/>
    <w:rsid w:val="00032594"/>
    <w:rsid w:val="00032891"/>
    <w:rsid w:val="00033109"/>
    <w:rsid w:val="00033236"/>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440"/>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9A0"/>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1758"/>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5A53"/>
    <w:rsid w:val="000861E4"/>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B0"/>
    <w:rsid w:val="000930EE"/>
    <w:rsid w:val="0009336C"/>
    <w:rsid w:val="0009398B"/>
    <w:rsid w:val="000939CA"/>
    <w:rsid w:val="000944EF"/>
    <w:rsid w:val="0009462E"/>
    <w:rsid w:val="00094CF1"/>
    <w:rsid w:val="0009520A"/>
    <w:rsid w:val="00095278"/>
    <w:rsid w:val="000952A8"/>
    <w:rsid w:val="000957CD"/>
    <w:rsid w:val="00095F48"/>
    <w:rsid w:val="000960C5"/>
    <w:rsid w:val="000967B5"/>
    <w:rsid w:val="0009680A"/>
    <w:rsid w:val="00096A75"/>
    <w:rsid w:val="00097010"/>
    <w:rsid w:val="0009755D"/>
    <w:rsid w:val="00097F60"/>
    <w:rsid w:val="000A001F"/>
    <w:rsid w:val="000A0153"/>
    <w:rsid w:val="000A01F8"/>
    <w:rsid w:val="000A0347"/>
    <w:rsid w:val="000A0737"/>
    <w:rsid w:val="000A0EC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661"/>
    <w:rsid w:val="000B26BC"/>
    <w:rsid w:val="000B2C23"/>
    <w:rsid w:val="000B2C34"/>
    <w:rsid w:val="000B2D60"/>
    <w:rsid w:val="000B38B0"/>
    <w:rsid w:val="000B3DAD"/>
    <w:rsid w:val="000B3E00"/>
    <w:rsid w:val="000B3E55"/>
    <w:rsid w:val="000B3F41"/>
    <w:rsid w:val="000B4227"/>
    <w:rsid w:val="000B47C3"/>
    <w:rsid w:val="000B4836"/>
    <w:rsid w:val="000B502B"/>
    <w:rsid w:val="000B5073"/>
    <w:rsid w:val="000B61A6"/>
    <w:rsid w:val="000B66DC"/>
    <w:rsid w:val="000B66EE"/>
    <w:rsid w:val="000B6961"/>
    <w:rsid w:val="000B69CD"/>
    <w:rsid w:val="000B6A13"/>
    <w:rsid w:val="000B6D86"/>
    <w:rsid w:val="000B6D96"/>
    <w:rsid w:val="000B6E0E"/>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4EC5"/>
    <w:rsid w:val="000C5139"/>
    <w:rsid w:val="000C5287"/>
    <w:rsid w:val="000C57DC"/>
    <w:rsid w:val="000C5975"/>
    <w:rsid w:val="000C599D"/>
    <w:rsid w:val="000C5D60"/>
    <w:rsid w:val="000C61F5"/>
    <w:rsid w:val="000C7EBB"/>
    <w:rsid w:val="000D02D4"/>
    <w:rsid w:val="000D053F"/>
    <w:rsid w:val="000D0A4C"/>
    <w:rsid w:val="000D0EAB"/>
    <w:rsid w:val="000D108F"/>
    <w:rsid w:val="000D1102"/>
    <w:rsid w:val="000D18DA"/>
    <w:rsid w:val="000D1CB8"/>
    <w:rsid w:val="000D1E61"/>
    <w:rsid w:val="000D2145"/>
    <w:rsid w:val="000D24D2"/>
    <w:rsid w:val="000D25D4"/>
    <w:rsid w:val="000D25EA"/>
    <w:rsid w:val="000D27FC"/>
    <w:rsid w:val="000D2D9E"/>
    <w:rsid w:val="000D3072"/>
    <w:rsid w:val="000D4B70"/>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650D"/>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D73"/>
    <w:rsid w:val="0012731B"/>
    <w:rsid w:val="0012753C"/>
    <w:rsid w:val="00127C2E"/>
    <w:rsid w:val="00127D5D"/>
    <w:rsid w:val="00127E64"/>
    <w:rsid w:val="00130172"/>
    <w:rsid w:val="001301D1"/>
    <w:rsid w:val="001304E6"/>
    <w:rsid w:val="00130613"/>
    <w:rsid w:val="00131937"/>
    <w:rsid w:val="00131992"/>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03"/>
    <w:rsid w:val="00143AF1"/>
    <w:rsid w:val="00144228"/>
    <w:rsid w:val="001444D6"/>
    <w:rsid w:val="0014496E"/>
    <w:rsid w:val="00144A51"/>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3E25"/>
    <w:rsid w:val="00154F18"/>
    <w:rsid w:val="00155003"/>
    <w:rsid w:val="00155502"/>
    <w:rsid w:val="0015585D"/>
    <w:rsid w:val="001562FC"/>
    <w:rsid w:val="00156634"/>
    <w:rsid w:val="00157101"/>
    <w:rsid w:val="001579C2"/>
    <w:rsid w:val="00157A5B"/>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B97"/>
    <w:rsid w:val="00184E10"/>
    <w:rsid w:val="00185035"/>
    <w:rsid w:val="001854B0"/>
    <w:rsid w:val="0018557A"/>
    <w:rsid w:val="00185A5B"/>
    <w:rsid w:val="00185EBF"/>
    <w:rsid w:val="001863F7"/>
    <w:rsid w:val="00186530"/>
    <w:rsid w:val="00186860"/>
    <w:rsid w:val="00186F71"/>
    <w:rsid w:val="0018724B"/>
    <w:rsid w:val="001872DD"/>
    <w:rsid w:val="00187852"/>
    <w:rsid w:val="001879DD"/>
    <w:rsid w:val="00187A64"/>
    <w:rsid w:val="00187C72"/>
    <w:rsid w:val="001904A6"/>
    <w:rsid w:val="001906AA"/>
    <w:rsid w:val="001913DD"/>
    <w:rsid w:val="001914E3"/>
    <w:rsid w:val="00191B76"/>
    <w:rsid w:val="00191D5B"/>
    <w:rsid w:val="00192518"/>
    <w:rsid w:val="001943D6"/>
    <w:rsid w:val="001943F8"/>
    <w:rsid w:val="00194BED"/>
    <w:rsid w:val="001953A5"/>
    <w:rsid w:val="001954FF"/>
    <w:rsid w:val="00195B31"/>
    <w:rsid w:val="00196049"/>
    <w:rsid w:val="001964C0"/>
    <w:rsid w:val="00196E6C"/>
    <w:rsid w:val="00196F3D"/>
    <w:rsid w:val="00197100"/>
    <w:rsid w:val="001976C2"/>
    <w:rsid w:val="001977E4"/>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63E"/>
    <w:rsid w:val="001C1830"/>
    <w:rsid w:val="001C2497"/>
    <w:rsid w:val="001C24E6"/>
    <w:rsid w:val="001C2C8D"/>
    <w:rsid w:val="001C2E91"/>
    <w:rsid w:val="001C3E3F"/>
    <w:rsid w:val="001C48E0"/>
    <w:rsid w:val="001C4ACE"/>
    <w:rsid w:val="001C508D"/>
    <w:rsid w:val="001C50FB"/>
    <w:rsid w:val="001C514E"/>
    <w:rsid w:val="001C5AA9"/>
    <w:rsid w:val="001C5BB2"/>
    <w:rsid w:val="001C5BF7"/>
    <w:rsid w:val="001C5C31"/>
    <w:rsid w:val="001C5D6C"/>
    <w:rsid w:val="001C6150"/>
    <w:rsid w:val="001C777B"/>
    <w:rsid w:val="001D0765"/>
    <w:rsid w:val="001D0994"/>
    <w:rsid w:val="001D0D0E"/>
    <w:rsid w:val="001D1295"/>
    <w:rsid w:val="001D1584"/>
    <w:rsid w:val="001D160F"/>
    <w:rsid w:val="001D1620"/>
    <w:rsid w:val="001D1FFF"/>
    <w:rsid w:val="001D21D5"/>
    <w:rsid w:val="001D233D"/>
    <w:rsid w:val="001D2FDB"/>
    <w:rsid w:val="001D307F"/>
    <w:rsid w:val="001D30EA"/>
    <w:rsid w:val="001D312F"/>
    <w:rsid w:val="001D35A3"/>
    <w:rsid w:val="001D37D0"/>
    <w:rsid w:val="001D3A9C"/>
    <w:rsid w:val="001D3CFC"/>
    <w:rsid w:val="001D442F"/>
    <w:rsid w:val="001D4982"/>
    <w:rsid w:val="001D5137"/>
    <w:rsid w:val="001D5344"/>
    <w:rsid w:val="001D5ECF"/>
    <w:rsid w:val="001D660B"/>
    <w:rsid w:val="001D6ED8"/>
    <w:rsid w:val="001D6FB4"/>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236"/>
    <w:rsid w:val="001F0449"/>
    <w:rsid w:val="001F04ED"/>
    <w:rsid w:val="001F0545"/>
    <w:rsid w:val="001F0DD1"/>
    <w:rsid w:val="001F0ECE"/>
    <w:rsid w:val="001F12D6"/>
    <w:rsid w:val="001F17BC"/>
    <w:rsid w:val="001F1DD5"/>
    <w:rsid w:val="001F1DE9"/>
    <w:rsid w:val="001F2111"/>
    <w:rsid w:val="001F2A8B"/>
    <w:rsid w:val="001F3D17"/>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2EB4"/>
    <w:rsid w:val="00223CA1"/>
    <w:rsid w:val="002244E6"/>
    <w:rsid w:val="00224559"/>
    <w:rsid w:val="00225AB7"/>
    <w:rsid w:val="0022606C"/>
    <w:rsid w:val="002262F5"/>
    <w:rsid w:val="002267F3"/>
    <w:rsid w:val="00226EB2"/>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CFE"/>
    <w:rsid w:val="00256FF2"/>
    <w:rsid w:val="002576EA"/>
    <w:rsid w:val="00257748"/>
    <w:rsid w:val="00257CEA"/>
    <w:rsid w:val="00257D7A"/>
    <w:rsid w:val="00260022"/>
    <w:rsid w:val="0026022A"/>
    <w:rsid w:val="00260996"/>
    <w:rsid w:val="00260BA0"/>
    <w:rsid w:val="00260C23"/>
    <w:rsid w:val="0026125D"/>
    <w:rsid w:val="002614EA"/>
    <w:rsid w:val="0026151D"/>
    <w:rsid w:val="002618E5"/>
    <w:rsid w:val="002619EA"/>
    <w:rsid w:val="00261A91"/>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5BFF"/>
    <w:rsid w:val="002762AE"/>
    <w:rsid w:val="00277E51"/>
    <w:rsid w:val="00280395"/>
    <w:rsid w:val="002806BC"/>
    <w:rsid w:val="002809C9"/>
    <w:rsid w:val="00280E1C"/>
    <w:rsid w:val="002810C5"/>
    <w:rsid w:val="002816B1"/>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C6D"/>
    <w:rsid w:val="00284EB5"/>
    <w:rsid w:val="00285263"/>
    <w:rsid w:val="002854AF"/>
    <w:rsid w:val="00285883"/>
    <w:rsid w:val="00285E35"/>
    <w:rsid w:val="002860A3"/>
    <w:rsid w:val="00286385"/>
    <w:rsid w:val="00286448"/>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29E9"/>
    <w:rsid w:val="002E414C"/>
    <w:rsid w:val="002E488B"/>
    <w:rsid w:val="002E4F5B"/>
    <w:rsid w:val="002E582A"/>
    <w:rsid w:val="002E5A3A"/>
    <w:rsid w:val="002E5E01"/>
    <w:rsid w:val="002E5FFB"/>
    <w:rsid w:val="002E62F5"/>
    <w:rsid w:val="002E751A"/>
    <w:rsid w:val="002E78B0"/>
    <w:rsid w:val="002F006E"/>
    <w:rsid w:val="002F09CF"/>
    <w:rsid w:val="002F0D75"/>
    <w:rsid w:val="002F10FD"/>
    <w:rsid w:val="002F15DE"/>
    <w:rsid w:val="002F1973"/>
    <w:rsid w:val="002F1AA6"/>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D84"/>
    <w:rsid w:val="00304EB6"/>
    <w:rsid w:val="003061B8"/>
    <w:rsid w:val="003062CA"/>
    <w:rsid w:val="00307791"/>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65C"/>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0A"/>
    <w:rsid w:val="003458F8"/>
    <w:rsid w:val="00345B21"/>
    <w:rsid w:val="00345B36"/>
    <w:rsid w:val="00345F54"/>
    <w:rsid w:val="003466ED"/>
    <w:rsid w:val="00346941"/>
    <w:rsid w:val="00346B50"/>
    <w:rsid w:val="00346D0A"/>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2A42"/>
    <w:rsid w:val="003532D6"/>
    <w:rsid w:val="0035388C"/>
    <w:rsid w:val="00353A27"/>
    <w:rsid w:val="003544C6"/>
    <w:rsid w:val="0035483F"/>
    <w:rsid w:val="00354A0D"/>
    <w:rsid w:val="00354AC4"/>
    <w:rsid w:val="00354F09"/>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51C3"/>
    <w:rsid w:val="0036616C"/>
    <w:rsid w:val="003661E2"/>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F2F"/>
    <w:rsid w:val="00377202"/>
    <w:rsid w:val="0037727C"/>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5E3"/>
    <w:rsid w:val="003938C6"/>
    <w:rsid w:val="00393A36"/>
    <w:rsid w:val="00393EAE"/>
    <w:rsid w:val="00394208"/>
    <w:rsid w:val="003944AF"/>
    <w:rsid w:val="00395096"/>
    <w:rsid w:val="00395105"/>
    <w:rsid w:val="00395BD5"/>
    <w:rsid w:val="00395ECF"/>
    <w:rsid w:val="0039615B"/>
    <w:rsid w:val="0039622A"/>
    <w:rsid w:val="00396381"/>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425"/>
    <w:rsid w:val="003A771F"/>
    <w:rsid w:val="003A7DDC"/>
    <w:rsid w:val="003A7E0F"/>
    <w:rsid w:val="003B0051"/>
    <w:rsid w:val="003B0252"/>
    <w:rsid w:val="003B0DCF"/>
    <w:rsid w:val="003B119A"/>
    <w:rsid w:val="003B11E5"/>
    <w:rsid w:val="003B216D"/>
    <w:rsid w:val="003B29DE"/>
    <w:rsid w:val="003B2E00"/>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2F"/>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2E44"/>
    <w:rsid w:val="003D30A7"/>
    <w:rsid w:val="003D3650"/>
    <w:rsid w:val="003D39EF"/>
    <w:rsid w:val="003D3A2B"/>
    <w:rsid w:val="003D3BE4"/>
    <w:rsid w:val="003D4198"/>
    <w:rsid w:val="003D47EA"/>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1AF"/>
    <w:rsid w:val="003E5291"/>
    <w:rsid w:val="003E5566"/>
    <w:rsid w:val="003E68FA"/>
    <w:rsid w:val="003E7403"/>
    <w:rsid w:val="003E7AAA"/>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343"/>
    <w:rsid w:val="00430432"/>
    <w:rsid w:val="004305DA"/>
    <w:rsid w:val="00430E78"/>
    <w:rsid w:val="00431B9D"/>
    <w:rsid w:val="00431F41"/>
    <w:rsid w:val="00432005"/>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408"/>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843"/>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41F"/>
    <w:rsid w:val="00471580"/>
    <w:rsid w:val="004718A4"/>
    <w:rsid w:val="004718FE"/>
    <w:rsid w:val="00472685"/>
    <w:rsid w:val="004726AA"/>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847"/>
    <w:rsid w:val="00480AFF"/>
    <w:rsid w:val="00480CC0"/>
    <w:rsid w:val="00481165"/>
    <w:rsid w:val="0048154F"/>
    <w:rsid w:val="004834B6"/>
    <w:rsid w:val="004839CD"/>
    <w:rsid w:val="00483DD8"/>
    <w:rsid w:val="00483F75"/>
    <w:rsid w:val="004846D7"/>
    <w:rsid w:val="00484AA9"/>
    <w:rsid w:val="00485451"/>
    <w:rsid w:val="004856A7"/>
    <w:rsid w:val="00485764"/>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245"/>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B0756"/>
    <w:rsid w:val="004B0E29"/>
    <w:rsid w:val="004B1501"/>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1FF1"/>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5F"/>
    <w:rsid w:val="00506997"/>
    <w:rsid w:val="005076D8"/>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DA"/>
    <w:rsid w:val="00520610"/>
    <w:rsid w:val="00521152"/>
    <w:rsid w:val="00521232"/>
    <w:rsid w:val="005213D8"/>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26C"/>
    <w:rsid w:val="00527735"/>
    <w:rsid w:val="00527998"/>
    <w:rsid w:val="005300F1"/>
    <w:rsid w:val="0053041D"/>
    <w:rsid w:val="0053043B"/>
    <w:rsid w:val="00530C6F"/>
    <w:rsid w:val="00530CB7"/>
    <w:rsid w:val="005311AA"/>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6D51"/>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5A"/>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9D6"/>
    <w:rsid w:val="00554B31"/>
    <w:rsid w:val="00554C33"/>
    <w:rsid w:val="00554FEC"/>
    <w:rsid w:val="0055576F"/>
    <w:rsid w:val="00555918"/>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5F40"/>
    <w:rsid w:val="00567566"/>
    <w:rsid w:val="00567DE1"/>
    <w:rsid w:val="0057037E"/>
    <w:rsid w:val="00570EBF"/>
    <w:rsid w:val="0057131C"/>
    <w:rsid w:val="00571543"/>
    <w:rsid w:val="005717D3"/>
    <w:rsid w:val="00571964"/>
    <w:rsid w:val="00571DB4"/>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101B"/>
    <w:rsid w:val="0058137C"/>
    <w:rsid w:val="005815DB"/>
    <w:rsid w:val="00581BCA"/>
    <w:rsid w:val="00581C8C"/>
    <w:rsid w:val="00581E07"/>
    <w:rsid w:val="00582770"/>
    <w:rsid w:val="00582A54"/>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0925"/>
    <w:rsid w:val="005A1468"/>
    <w:rsid w:val="005A19C8"/>
    <w:rsid w:val="005A1FB9"/>
    <w:rsid w:val="005A2091"/>
    <w:rsid w:val="005A24AE"/>
    <w:rsid w:val="005A2878"/>
    <w:rsid w:val="005A2BD2"/>
    <w:rsid w:val="005A2F92"/>
    <w:rsid w:val="005A3D68"/>
    <w:rsid w:val="005A4FEC"/>
    <w:rsid w:val="005A51D9"/>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3C3C"/>
    <w:rsid w:val="005B4E93"/>
    <w:rsid w:val="005B500F"/>
    <w:rsid w:val="005B5181"/>
    <w:rsid w:val="005B53B7"/>
    <w:rsid w:val="005B54C5"/>
    <w:rsid w:val="005B6FE1"/>
    <w:rsid w:val="005B701A"/>
    <w:rsid w:val="005B7358"/>
    <w:rsid w:val="005B75D6"/>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643"/>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3C34"/>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66D"/>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7BB"/>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83E"/>
    <w:rsid w:val="00653C6D"/>
    <w:rsid w:val="00653EC8"/>
    <w:rsid w:val="0065408C"/>
    <w:rsid w:val="006543E2"/>
    <w:rsid w:val="00654504"/>
    <w:rsid w:val="0065491C"/>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6CA"/>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1F5"/>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34"/>
    <w:rsid w:val="006967EE"/>
    <w:rsid w:val="00696836"/>
    <w:rsid w:val="006971BC"/>
    <w:rsid w:val="00697619"/>
    <w:rsid w:val="00697757"/>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9B8"/>
    <w:rsid w:val="006A6E00"/>
    <w:rsid w:val="006A6FC3"/>
    <w:rsid w:val="006A72D3"/>
    <w:rsid w:val="006A72DB"/>
    <w:rsid w:val="006A7617"/>
    <w:rsid w:val="006A7B23"/>
    <w:rsid w:val="006A7CC4"/>
    <w:rsid w:val="006B00A0"/>
    <w:rsid w:val="006B00B0"/>
    <w:rsid w:val="006B0ECF"/>
    <w:rsid w:val="006B111D"/>
    <w:rsid w:val="006B1298"/>
    <w:rsid w:val="006B167C"/>
    <w:rsid w:val="006B1A19"/>
    <w:rsid w:val="006B26F6"/>
    <w:rsid w:val="006B28B4"/>
    <w:rsid w:val="006B2965"/>
    <w:rsid w:val="006B2E42"/>
    <w:rsid w:val="006B373A"/>
    <w:rsid w:val="006B3FA4"/>
    <w:rsid w:val="006B49A0"/>
    <w:rsid w:val="006B4AFB"/>
    <w:rsid w:val="006B4FF9"/>
    <w:rsid w:val="006B5513"/>
    <w:rsid w:val="006B5F93"/>
    <w:rsid w:val="006B628C"/>
    <w:rsid w:val="006B685B"/>
    <w:rsid w:val="006B6980"/>
    <w:rsid w:val="006B6B22"/>
    <w:rsid w:val="006B6B45"/>
    <w:rsid w:val="006B6D18"/>
    <w:rsid w:val="006B6F9A"/>
    <w:rsid w:val="006B7700"/>
    <w:rsid w:val="006B77EE"/>
    <w:rsid w:val="006C08E8"/>
    <w:rsid w:val="006C12CF"/>
    <w:rsid w:val="006C14EC"/>
    <w:rsid w:val="006C1D61"/>
    <w:rsid w:val="006C1E11"/>
    <w:rsid w:val="006C21A4"/>
    <w:rsid w:val="006C2345"/>
    <w:rsid w:val="006C37FE"/>
    <w:rsid w:val="006C38FA"/>
    <w:rsid w:val="006C3F27"/>
    <w:rsid w:val="006C45A9"/>
    <w:rsid w:val="006C486D"/>
    <w:rsid w:val="006C4BE5"/>
    <w:rsid w:val="006C4DE7"/>
    <w:rsid w:val="006C5080"/>
    <w:rsid w:val="006C5C69"/>
    <w:rsid w:val="006C5D31"/>
    <w:rsid w:val="006C60AC"/>
    <w:rsid w:val="006C654B"/>
    <w:rsid w:val="006C7527"/>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6FB7"/>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2C62"/>
    <w:rsid w:val="006F31B1"/>
    <w:rsid w:val="006F3727"/>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2208"/>
    <w:rsid w:val="0072302A"/>
    <w:rsid w:val="00723675"/>
    <w:rsid w:val="00723850"/>
    <w:rsid w:val="00723AC9"/>
    <w:rsid w:val="00723B3B"/>
    <w:rsid w:val="00724492"/>
    <w:rsid w:val="007248C3"/>
    <w:rsid w:val="00724A90"/>
    <w:rsid w:val="007253CA"/>
    <w:rsid w:val="0072572D"/>
    <w:rsid w:val="00725C59"/>
    <w:rsid w:val="00726898"/>
    <w:rsid w:val="00727174"/>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D84"/>
    <w:rsid w:val="007845E1"/>
    <w:rsid w:val="00784722"/>
    <w:rsid w:val="00784BB0"/>
    <w:rsid w:val="00785EC3"/>
    <w:rsid w:val="00785ECE"/>
    <w:rsid w:val="00785FCA"/>
    <w:rsid w:val="00786315"/>
    <w:rsid w:val="0078641E"/>
    <w:rsid w:val="00786659"/>
    <w:rsid w:val="0078731C"/>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134"/>
    <w:rsid w:val="007A0616"/>
    <w:rsid w:val="007A09AF"/>
    <w:rsid w:val="007A1D5D"/>
    <w:rsid w:val="007A2189"/>
    <w:rsid w:val="007A2366"/>
    <w:rsid w:val="007A2A27"/>
    <w:rsid w:val="007A2D8F"/>
    <w:rsid w:val="007A443D"/>
    <w:rsid w:val="007A493A"/>
    <w:rsid w:val="007A5595"/>
    <w:rsid w:val="007A5858"/>
    <w:rsid w:val="007A5F6A"/>
    <w:rsid w:val="007A6457"/>
    <w:rsid w:val="007A65AD"/>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26C2"/>
    <w:rsid w:val="007C3435"/>
    <w:rsid w:val="007C388E"/>
    <w:rsid w:val="007C3C64"/>
    <w:rsid w:val="007C409F"/>
    <w:rsid w:val="007C4A84"/>
    <w:rsid w:val="007C4C51"/>
    <w:rsid w:val="007C5100"/>
    <w:rsid w:val="007C57A7"/>
    <w:rsid w:val="007C5C4F"/>
    <w:rsid w:val="007C5D3A"/>
    <w:rsid w:val="007C625D"/>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DA5"/>
    <w:rsid w:val="0084321A"/>
    <w:rsid w:val="00843380"/>
    <w:rsid w:val="0084391E"/>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08"/>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3D52"/>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11D"/>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4CF"/>
    <w:rsid w:val="008B4925"/>
    <w:rsid w:val="008B4B83"/>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406"/>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D23"/>
    <w:rsid w:val="00901EED"/>
    <w:rsid w:val="00901F1E"/>
    <w:rsid w:val="009020D8"/>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6B70"/>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27FBD"/>
    <w:rsid w:val="0093054A"/>
    <w:rsid w:val="0093072D"/>
    <w:rsid w:val="00931313"/>
    <w:rsid w:val="009319C0"/>
    <w:rsid w:val="0093207B"/>
    <w:rsid w:val="009324B8"/>
    <w:rsid w:val="00932B39"/>
    <w:rsid w:val="00932F64"/>
    <w:rsid w:val="00932F8D"/>
    <w:rsid w:val="009332C0"/>
    <w:rsid w:val="00933446"/>
    <w:rsid w:val="00933749"/>
    <w:rsid w:val="00933BEE"/>
    <w:rsid w:val="00933E84"/>
    <w:rsid w:val="0093433A"/>
    <w:rsid w:val="009346F6"/>
    <w:rsid w:val="00934CE7"/>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9DA"/>
    <w:rsid w:val="00946ED4"/>
    <w:rsid w:val="00947025"/>
    <w:rsid w:val="00947230"/>
    <w:rsid w:val="009519F3"/>
    <w:rsid w:val="00952677"/>
    <w:rsid w:val="00952A47"/>
    <w:rsid w:val="00952FCF"/>
    <w:rsid w:val="00953559"/>
    <w:rsid w:val="0095472D"/>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49A"/>
    <w:rsid w:val="00975A17"/>
    <w:rsid w:val="00975DE8"/>
    <w:rsid w:val="00975E73"/>
    <w:rsid w:val="00975EF2"/>
    <w:rsid w:val="009765DF"/>
    <w:rsid w:val="00976737"/>
    <w:rsid w:val="0097702D"/>
    <w:rsid w:val="0097710C"/>
    <w:rsid w:val="0097719B"/>
    <w:rsid w:val="00977446"/>
    <w:rsid w:val="00977929"/>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1CB5"/>
    <w:rsid w:val="00991CD6"/>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A0612"/>
    <w:rsid w:val="009A08B2"/>
    <w:rsid w:val="009A126D"/>
    <w:rsid w:val="009A1699"/>
    <w:rsid w:val="009A1AC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0BF9"/>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AA2"/>
    <w:rsid w:val="009C0B67"/>
    <w:rsid w:val="009C1678"/>
    <w:rsid w:val="009C17B5"/>
    <w:rsid w:val="009C19EF"/>
    <w:rsid w:val="009C1C98"/>
    <w:rsid w:val="009C20F6"/>
    <w:rsid w:val="009C2473"/>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C779B"/>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5EE"/>
    <w:rsid w:val="009E48F6"/>
    <w:rsid w:val="009E4F00"/>
    <w:rsid w:val="009E50CA"/>
    <w:rsid w:val="009E5338"/>
    <w:rsid w:val="009E5339"/>
    <w:rsid w:val="009E54F7"/>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3D07"/>
    <w:rsid w:val="009F54EE"/>
    <w:rsid w:val="009F61EA"/>
    <w:rsid w:val="009F627B"/>
    <w:rsid w:val="009F65B8"/>
    <w:rsid w:val="009F7979"/>
    <w:rsid w:val="00A006CA"/>
    <w:rsid w:val="00A00A91"/>
    <w:rsid w:val="00A00C51"/>
    <w:rsid w:val="00A00FAD"/>
    <w:rsid w:val="00A014D0"/>
    <w:rsid w:val="00A01D69"/>
    <w:rsid w:val="00A0215F"/>
    <w:rsid w:val="00A027C4"/>
    <w:rsid w:val="00A02BE4"/>
    <w:rsid w:val="00A03C96"/>
    <w:rsid w:val="00A03F0B"/>
    <w:rsid w:val="00A046C6"/>
    <w:rsid w:val="00A04B55"/>
    <w:rsid w:val="00A0526F"/>
    <w:rsid w:val="00A05463"/>
    <w:rsid w:val="00A05AE0"/>
    <w:rsid w:val="00A069CD"/>
    <w:rsid w:val="00A06A4B"/>
    <w:rsid w:val="00A07068"/>
    <w:rsid w:val="00A10674"/>
    <w:rsid w:val="00A110B3"/>
    <w:rsid w:val="00A11509"/>
    <w:rsid w:val="00A1195E"/>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6F1"/>
    <w:rsid w:val="00A206F9"/>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27E91"/>
    <w:rsid w:val="00A30AF6"/>
    <w:rsid w:val="00A31125"/>
    <w:rsid w:val="00A3191B"/>
    <w:rsid w:val="00A31961"/>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0FAF"/>
    <w:rsid w:val="00A5110B"/>
    <w:rsid w:val="00A518CE"/>
    <w:rsid w:val="00A51AC5"/>
    <w:rsid w:val="00A52448"/>
    <w:rsid w:val="00A52881"/>
    <w:rsid w:val="00A52B17"/>
    <w:rsid w:val="00A52B41"/>
    <w:rsid w:val="00A536FF"/>
    <w:rsid w:val="00A53C7E"/>
    <w:rsid w:val="00A546AD"/>
    <w:rsid w:val="00A54843"/>
    <w:rsid w:val="00A54B8F"/>
    <w:rsid w:val="00A55486"/>
    <w:rsid w:val="00A55608"/>
    <w:rsid w:val="00A556D5"/>
    <w:rsid w:val="00A5578B"/>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444"/>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06A"/>
    <w:rsid w:val="00A80704"/>
    <w:rsid w:val="00A80C3B"/>
    <w:rsid w:val="00A81444"/>
    <w:rsid w:val="00A81612"/>
    <w:rsid w:val="00A81660"/>
    <w:rsid w:val="00A820D5"/>
    <w:rsid w:val="00A82161"/>
    <w:rsid w:val="00A821CC"/>
    <w:rsid w:val="00A82638"/>
    <w:rsid w:val="00A826E9"/>
    <w:rsid w:val="00A82BEE"/>
    <w:rsid w:val="00A8342E"/>
    <w:rsid w:val="00A836A9"/>
    <w:rsid w:val="00A84320"/>
    <w:rsid w:val="00A844E9"/>
    <w:rsid w:val="00A84D18"/>
    <w:rsid w:val="00A84F21"/>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9BB"/>
    <w:rsid w:val="00AA4FAF"/>
    <w:rsid w:val="00AA5149"/>
    <w:rsid w:val="00AA524F"/>
    <w:rsid w:val="00AA5B70"/>
    <w:rsid w:val="00AA5F14"/>
    <w:rsid w:val="00AA5F2C"/>
    <w:rsid w:val="00AA5FDF"/>
    <w:rsid w:val="00AA6590"/>
    <w:rsid w:val="00AA6A53"/>
    <w:rsid w:val="00AA7412"/>
    <w:rsid w:val="00AB0468"/>
    <w:rsid w:val="00AB1780"/>
    <w:rsid w:val="00AB1A0F"/>
    <w:rsid w:val="00AB1A2F"/>
    <w:rsid w:val="00AB2450"/>
    <w:rsid w:val="00AB314B"/>
    <w:rsid w:val="00AB3515"/>
    <w:rsid w:val="00AB40E4"/>
    <w:rsid w:val="00AB543A"/>
    <w:rsid w:val="00AB5781"/>
    <w:rsid w:val="00AB5BA4"/>
    <w:rsid w:val="00AB5D9E"/>
    <w:rsid w:val="00AB5EC4"/>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236"/>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1B8"/>
    <w:rsid w:val="00B22BC1"/>
    <w:rsid w:val="00B2334E"/>
    <w:rsid w:val="00B23438"/>
    <w:rsid w:val="00B23561"/>
    <w:rsid w:val="00B23A1D"/>
    <w:rsid w:val="00B23DF3"/>
    <w:rsid w:val="00B241DC"/>
    <w:rsid w:val="00B24AD3"/>
    <w:rsid w:val="00B255C5"/>
    <w:rsid w:val="00B26241"/>
    <w:rsid w:val="00B26605"/>
    <w:rsid w:val="00B2672E"/>
    <w:rsid w:val="00B26942"/>
    <w:rsid w:val="00B26C36"/>
    <w:rsid w:val="00B3046A"/>
    <w:rsid w:val="00B30B7B"/>
    <w:rsid w:val="00B31269"/>
    <w:rsid w:val="00B31C75"/>
    <w:rsid w:val="00B31FD7"/>
    <w:rsid w:val="00B3248D"/>
    <w:rsid w:val="00B326C5"/>
    <w:rsid w:val="00B32BD8"/>
    <w:rsid w:val="00B32D2F"/>
    <w:rsid w:val="00B32EB2"/>
    <w:rsid w:val="00B3330F"/>
    <w:rsid w:val="00B33985"/>
    <w:rsid w:val="00B345C4"/>
    <w:rsid w:val="00B34BF3"/>
    <w:rsid w:val="00B34C03"/>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00B"/>
    <w:rsid w:val="00B42788"/>
    <w:rsid w:val="00B42974"/>
    <w:rsid w:val="00B42A94"/>
    <w:rsid w:val="00B4311B"/>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8E"/>
    <w:rsid w:val="00B55610"/>
    <w:rsid w:val="00B55811"/>
    <w:rsid w:val="00B55B10"/>
    <w:rsid w:val="00B55D14"/>
    <w:rsid w:val="00B55D4F"/>
    <w:rsid w:val="00B55EAB"/>
    <w:rsid w:val="00B56691"/>
    <w:rsid w:val="00B57463"/>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7D"/>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C0F"/>
    <w:rsid w:val="00B92F85"/>
    <w:rsid w:val="00B932B1"/>
    <w:rsid w:val="00B9349B"/>
    <w:rsid w:val="00B93E6A"/>
    <w:rsid w:val="00B94058"/>
    <w:rsid w:val="00B9415A"/>
    <w:rsid w:val="00B955A7"/>
    <w:rsid w:val="00B95843"/>
    <w:rsid w:val="00B95FB8"/>
    <w:rsid w:val="00B95FD2"/>
    <w:rsid w:val="00B97133"/>
    <w:rsid w:val="00B974CF"/>
    <w:rsid w:val="00B975D4"/>
    <w:rsid w:val="00BA0046"/>
    <w:rsid w:val="00BA0093"/>
    <w:rsid w:val="00BA024B"/>
    <w:rsid w:val="00BA0637"/>
    <w:rsid w:val="00BA0DC9"/>
    <w:rsid w:val="00BA10D7"/>
    <w:rsid w:val="00BA1513"/>
    <w:rsid w:val="00BA15E4"/>
    <w:rsid w:val="00BA16FB"/>
    <w:rsid w:val="00BA1D74"/>
    <w:rsid w:val="00BA22EE"/>
    <w:rsid w:val="00BA2594"/>
    <w:rsid w:val="00BA2706"/>
    <w:rsid w:val="00BA2861"/>
    <w:rsid w:val="00BA301F"/>
    <w:rsid w:val="00BA32A3"/>
    <w:rsid w:val="00BA43CB"/>
    <w:rsid w:val="00BA48DE"/>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B7B62"/>
    <w:rsid w:val="00BB7DC9"/>
    <w:rsid w:val="00BC057F"/>
    <w:rsid w:val="00BC0D44"/>
    <w:rsid w:val="00BC1276"/>
    <w:rsid w:val="00BC1F7A"/>
    <w:rsid w:val="00BC2D41"/>
    <w:rsid w:val="00BC2E49"/>
    <w:rsid w:val="00BC43F9"/>
    <w:rsid w:val="00BC4F39"/>
    <w:rsid w:val="00BC4F5D"/>
    <w:rsid w:val="00BC5253"/>
    <w:rsid w:val="00BC5749"/>
    <w:rsid w:val="00BC5F99"/>
    <w:rsid w:val="00BC5FD1"/>
    <w:rsid w:val="00BC6528"/>
    <w:rsid w:val="00BC761B"/>
    <w:rsid w:val="00BC7A17"/>
    <w:rsid w:val="00BC7D8D"/>
    <w:rsid w:val="00BC7E99"/>
    <w:rsid w:val="00BD0E02"/>
    <w:rsid w:val="00BD1284"/>
    <w:rsid w:val="00BD19CA"/>
    <w:rsid w:val="00BD2028"/>
    <w:rsid w:val="00BD231F"/>
    <w:rsid w:val="00BD2367"/>
    <w:rsid w:val="00BD282F"/>
    <w:rsid w:val="00BD28AC"/>
    <w:rsid w:val="00BD2A99"/>
    <w:rsid w:val="00BD3501"/>
    <w:rsid w:val="00BD3F2F"/>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672"/>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49D"/>
    <w:rsid w:val="00BF369D"/>
    <w:rsid w:val="00BF36AB"/>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11C"/>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B96"/>
    <w:rsid w:val="00C22F7C"/>
    <w:rsid w:val="00C23163"/>
    <w:rsid w:val="00C23A78"/>
    <w:rsid w:val="00C25455"/>
    <w:rsid w:val="00C255D2"/>
    <w:rsid w:val="00C25B96"/>
    <w:rsid w:val="00C25F41"/>
    <w:rsid w:val="00C2606E"/>
    <w:rsid w:val="00C26083"/>
    <w:rsid w:val="00C26527"/>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674"/>
    <w:rsid w:val="00C35AC0"/>
    <w:rsid w:val="00C36544"/>
    <w:rsid w:val="00C36B7C"/>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576"/>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88E"/>
    <w:rsid w:val="00C861A3"/>
    <w:rsid w:val="00C862F5"/>
    <w:rsid w:val="00C86621"/>
    <w:rsid w:val="00C8693B"/>
    <w:rsid w:val="00C8782C"/>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5E45"/>
    <w:rsid w:val="00C9659B"/>
    <w:rsid w:val="00C968CE"/>
    <w:rsid w:val="00C96B7F"/>
    <w:rsid w:val="00CA0281"/>
    <w:rsid w:val="00CA0DB0"/>
    <w:rsid w:val="00CA1343"/>
    <w:rsid w:val="00CA1F71"/>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2148"/>
    <w:rsid w:val="00CB27C4"/>
    <w:rsid w:val="00CB2A45"/>
    <w:rsid w:val="00CB2AD0"/>
    <w:rsid w:val="00CB2BE6"/>
    <w:rsid w:val="00CB33CB"/>
    <w:rsid w:val="00CB39C0"/>
    <w:rsid w:val="00CB3D85"/>
    <w:rsid w:val="00CB4B05"/>
    <w:rsid w:val="00CB5ABD"/>
    <w:rsid w:val="00CB5CF8"/>
    <w:rsid w:val="00CB619C"/>
    <w:rsid w:val="00CB67F7"/>
    <w:rsid w:val="00CB6E3A"/>
    <w:rsid w:val="00CB6F49"/>
    <w:rsid w:val="00CB6FFE"/>
    <w:rsid w:val="00CB708B"/>
    <w:rsid w:val="00CB7766"/>
    <w:rsid w:val="00CB7935"/>
    <w:rsid w:val="00CB7A6B"/>
    <w:rsid w:val="00CB7A79"/>
    <w:rsid w:val="00CC0976"/>
    <w:rsid w:val="00CC09C8"/>
    <w:rsid w:val="00CC0CE5"/>
    <w:rsid w:val="00CC1538"/>
    <w:rsid w:val="00CC165B"/>
    <w:rsid w:val="00CC1CB0"/>
    <w:rsid w:val="00CC223D"/>
    <w:rsid w:val="00CC2890"/>
    <w:rsid w:val="00CC4616"/>
    <w:rsid w:val="00CC4B33"/>
    <w:rsid w:val="00CC532E"/>
    <w:rsid w:val="00CC56C9"/>
    <w:rsid w:val="00CC591A"/>
    <w:rsid w:val="00CC5B58"/>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45A"/>
    <w:rsid w:val="00CE0A1A"/>
    <w:rsid w:val="00CE0AE5"/>
    <w:rsid w:val="00CE0F90"/>
    <w:rsid w:val="00CE119F"/>
    <w:rsid w:val="00CE13F4"/>
    <w:rsid w:val="00CE1639"/>
    <w:rsid w:val="00CE27ED"/>
    <w:rsid w:val="00CE2BA3"/>
    <w:rsid w:val="00CE2E0B"/>
    <w:rsid w:val="00CE2F62"/>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86"/>
    <w:rsid w:val="00CE604E"/>
    <w:rsid w:val="00CE620B"/>
    <w:rsid w:val="00CE6CC0"/>
    <w:rsid w:val="00CE7A38"/>
    <w:rsid w:val="00CF00B0"/>
    <w:rsid w:val="00CF0438"/>
    <w:rsid w:val="00CF04D0"/>
    <w:rsid w:val="00CF09FD"/>
    <w:rsid w:val="00CF0CDC"/>
    <w:rsid w:val="00CF0E1F"/>
    <w:rsid w:val="00CF0FB5"/>
    <w:rsid w:val="00CF13F7"/>
    <w:rsid w:val="00CF1680"/>
    <w:rsid w:val="00CF172B"/>
    <w:rsid w:val="00CF2E49"/>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CF7E4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17AB3"/>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2E"/>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305"/>
    <w:rsid w:val="00D36B78"/>
    <w:rsid w:val="00D37190"/>
    <w:rsid w:val="00D372DD"/>
    <w:rsid w:val="00D37361"/>
    <w:rsid w:val="00D37999"/>
    <w:rsid w:val="00D37B73"/>
    <w:rsid w:val="00D4038C"/>
    <w:rsid w:val="00D4053F"/>
    <w:rsid w:val="00D41848"/>
    <w:rsid w:val="00D41C50"/>
    <w:rsid w:val="00D4220F"/>
    <w:rsid w:val="00D425B9"/>
    <w:rsid w:val="00D42A48"/>
    <w:rsid w:val="00D42C0E"/>
    <w:rsid w:val="00D4309B"/>
    <w:rsid w:val="00D43589"/>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1E4"/>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AF6"/>
    <w:rsid w:val="00D55CE0"/>
    <w:rsid w:val="00D55CE3"/>
    <w:rsid w:val="00D56B2E"/>
    <w:rsid w:val="00D602A1"/>
    <w:rsid w:val="00D60C8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378"/>
    <w:rsid w:val="00D7460D"/>
    <w:rsid w:val="00D74F1C"/>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44ED"/>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41C0"/>
    <w:rsid w:val="00D942D9"/>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962"/>
    <w:rsid w:val="00DB5EAA"/>
    <w:rsid w:val="00DB6004"/>
    <w:rsid w:val="00DB6847"/>
    <w:rsid w:val="00DB70AE"/>
    <w:rsid w:val="00DB7E52"/>
    <w:rsid w:val="00DC0254"/>
    <w:rsid w:val="00DC0A0C"/>
    <w:rsid w:val="00DC1822"/>
    <w:rsid w:val="00DC199A"/>
    <w:rsid w:val="00DC3DFE"/>
    <w:rsid w:val="00DC429B"/>
    <w:rsid w:val="00DC4780"/>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E7EBF"/>
    <w:rsid w:val="00DF07DC"/>
    <w:rsid w:val="00DF0965"/>
    <w:rsid w:val="00DF0EA3"/>
    <w:rsid w:val="00DF154C"/>
    <w:rsid w:val="00DF15CB"/>
    <w:rsid w:val="00DF15D6"/>
    <w:rsid w:val="00DF1FD0"/>
    <w:rsid w:val="00DF265D"/>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07CF5"/>
    <w:rsid w:val="00E101CC"/>
    <w:rsid w:val="00E104C6"/>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27732"/>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3917"/>
    <w:rsid w:val="00E44256"/>
    <w:rsid w:val="00E44338"/>
    <w:rsid w:val="00E44A6E"/>
    <w:rsid w:val="00E44C9F"/>
    <w:rsid w:val="00E454CC"/>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5A2D"/>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B6C"/>
    <w:rsid w:val="00E813E2"/>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3B3C"/>
    <w:rsid w:val="00EA46EF"/>
    <w:rsid w:val="00EA4F53"/>
    <w:rsid w:val="00EA501F"/>
    <w:rsid w:val="00EA5266"/>
    <w:rsid w:val="00EA6998"/>
    <w:rsid w:val="00EA6E0D"/>
    <w:rsid w:val="00EA75A4"/>
    <w:rsid w:val="00EA7790"/>
    <w:rsid w:val="00EB0567"/>
    <w:rsid w:val="00EB1309"/>
    <w:rsid w:val="00EB137F"/>
    <w:rsid w:val="00EB17D7"/>
    <w:rsid w:val="00EB18CA"/>
    <w:rsid w:val="00EB1E50"/>
    <w:rsid w:val="00EB2576"/>
    <w:rsid w:val="00EB2E9B"/>
    <w:rsid w:val="00EB2EB6"/>
    <w:rsid w:val="00EB2FFF"/>
    <w:rsid w:val="00EB3378"/>
    <w:rsid w:val="00EB34CF"/>
    <w:rsid w:val="00EB3653"/>
    <w:rsid w:val="00EB4631"/>
    <w:rsid w:val="00EB4891"/>
    <w:rsid w:val="00EB4B18"/>
    <w:rsid w:val="00EB4B2B"/>
    <w:rsid w:val="00EB5A62"/>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080"/>
    <w:rsid w:val="00EF5766"/>
    <w:rsid w:val="00EF584F"/>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A2"/>
    <w:rsid w:val="00F03B22"/>
    <w:rsid w:val="00F049CB"/>
    <w:rsid w:val="00F04ED4"/>
    <w:rsid w:val="00F051AF"/>
    <w:rsid w:val="00F063C8"/>
    <w:rsid w:val="00F06D7C"/>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490"/>
    <w:rsid w:val="00F14904"/>
    <w:rsid w:val="00F15026"/>
    <w:rsid w:val="00F153CF"/>
    <w:rsid w:val="00F155B4"/>
    <w:rsid w:val="00F157B6"/>
    <w:rsid w:val="00F15CAA"/>
    <w:rsid w:val="00F16A17"/>
    <w:rsid w:val="00F17B5B"/>
    <w:rsid w:val="00F204C7"/>
    <w:rsid w:val="00F20698"/>
    <w:rsid w:val="00F21351"/>
    <w:rsid w:val="00F217D7"/>
    <w:rsid w:val="00F219DA"/>
    <w:rsid w:val="00F21A31"/>
    <w:rsid w:val="00F222A7"/>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284E"/>
    <w:rsid w:val="00F432A3"/>
    <w:rsid w:val="00F4380A"/>
    <w:rsid w:val="00F43826"/>
    <w:rsid w:val="00F439F4"/>
    <w:rsid w:val="00F44406"/>
    <w:rsid w:val="00F448C3"/>
    <w:rsid w:val="00F45199"/>
    <w:rsid w:val="00F454DD"/>
    <w:rsid w:val="00F456D3"/>
    <w:rsid w:val="00F459AF"/>
    <w:rsid w:val="00F45C4E"/>
    <w:rsid w:val="00F45CAA"/>
    <w:rsid w:val="00F4600B"/>
    <w:rsid w:val="00F46361"/>
    <w:rsid w:val="00F465D3"/>
    <w:rsid w:val="00F469B8"/>
    <w:rsid w:val="00F46CD4"/>
    <w:rsid w:val="00F47CC8"/>
    <w:rsid w:val="00F5024A"/>
    <w:rsid w:val="00F504C9"/>
    <w:rsid w:val="00F50799"/>
    <w:rsid w:val="00F50BDD"/>
    <w:rsid w:val="00F51417"/>
    <w:rsid w:val="00F51CDF"/>
    <w:rsid w:val="00F5303D"/>
    <w:rsid w:val="00F537B9"/>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B87"/>
    <w:rsid w:val="00F66C5D"/>
    <w:rsid w:val="00F66F3F"/>
    <w:rsid w:val="00F67A5E"/>
    <w:rsid w:val="00F703FE"/>
    <w:rsid w:val="00F708CE"/>
    <w:rsid w:val="00F70F4A"/>
    <w:rsid w:val="00F71988"/>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4FD0"/>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B72AC"/>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19EC"/>
    <w:rsid w:val="00FE2000"/>
    <w:rsid w:val="00FE2477"/>
    <w:rsid w:val="00FE24A4"/>
    <w:rsid w:val="00FE24E9"/>
    <w:rsid w:val="00FE413A"/>
    <w:rsid w:val="00FE4287"/>
    <w:rsid w:val="00FE46C2"/>
    <w:rsid w:val="00FE4EAA"/>
    <w:rsid w:val="00FE5415"/>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85EC3"/>
    <w:pPr>
      <w:ind w:left="720"/>
      <w:contextualSpacing/>
    </w:pPr>
  </w:style>
  <w:style w:type="paragraph" w:styleId="PlainText">
    <w:name w:val="Plain Text"/>
    <w:basedOn w:val="Normal"/>
    <w:link w:val="PlainTextChar"/>
    <w:uiPriority w:val="99"/>
    <w:unhideWhenUsed/>
    <w:rsid w:val="00275BFF"/>
    <w:pPr>
      <w:widowControl/>
      <w:suppressAutoHyphens w:val="0"/>
    </w:pPr>
    <w:rPr>
      <w:rFonts w:ascii="Bahnschrift Light SemiCondensed" w:eastAsiaTheme="minorHAnsi" w:hAnsi="Bahnschrift Light SemiCondensed" w:cstheme="minorBidi"/>
      <w:kern w:val="0"/>
      <w:szCs w:val="21"/>
    </w:rPr>
  </w:style>
  <w:style w:type="character" w:customStyle="1" w:styleId="PlainTextChar">
    <w:name w:val="Plain Text Char"/>
    <w:basedOn w:val="DefaultParagraphFont"/>
    <w:link w:val="PlainText"/>
    <w:uiPriority w:val="99"/>
    <w:rsid w:val="00275BFF"/>
    <w:rPr>
      <w:rFonts w:ascii="Bahnschrift Light SemiCondensed" w:eastAsiaTheme="minorHAnsi" w:hAnsi="Bahnschrift Light SemiCondensed" w:cstheme="minorBidi"/>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71287">
      <w:bodyDiv w:val="1"/>
      <w:marLeft w:val="0"/>
      <w:marRight w:val="0"/>
      <w:marTop w:val="0"/>
      <w:marBottom w:val="0"/>
      <w:divBdr>
        <w:top w:val="none" w:sz="0" w:space="0" w:color="auto"/>
        <w:left w:val="none" w:sz="0" w:space="0" w:color="auto"/>
        <w:bottom w:val="none" w:sz="0" w:space="0" w:color="auto"/>
        <w:right w:val="none" w:sz="0" w:space="0" w:color="auto"/>
      </w:divBdr>
    </w:div>
    <w:div w:id="65079301">
      <w:bodyDiv w:val="1"/>
      <w:marLeft w:val="0"/>
      <w:marRight w:val="0"/>
      <w:marTop w:val="0"/>
      <w:marBottom w:val="0"/>
      <w:divBdr>
        <w:top w:val="none" w:sz="0" w:space="0" w:color="auto"/>
        <w:left w:val="none" w:sz="0" w:space="0" w:color="auto"/>
        <w:bottom w:val="none" w:sz="0" w:space="0" w:color="auto"/>
        <w:right w:val="none" w:sz="0" w:space="0" w:color="auto"/>
      </w:divBdr>
    </w:div>
    <w:div w:id="99107251">
      <w:bodyDiv w:val="1"/>
      <w:marLeft w:val="0"/>
      <w:marRight w:val="0"/>
      <w:marTop w:val="0"/>
      <w:marBottom w:val="0"/>
      <w:divBdr>
        <w:top w:val="none" w:sz="0" w:space="0" w:color="auto"/>
        <w:left w:val="none" w:sz="0" w:space="0" w:color="auto"/>
        <w:bottom w:val="none" w:sz="0" w:space="0" w:color="auto"/>
        <w:right w:val="none" w:sz="0" w:space="0" w:color="auto"/>
      </w:divBdr>
    </w:div>
    <w:div w:id="225262957">
      <w:bodyDiv w:val="1"/>
      <w:marLeft w:val="0"/>
      <w:marRight w:val="0"/>
      <w:marTop w:val="0"/>
      <w:marBottom w:val="0"/>
      <w:divBdr>
        <w:top w:val="none" w:sz="0" w:space="0" w:color="auto"/>
        <w:left w:val="none" w:sz="0" w:space="0" w:color="auto"/>
        <w:bottom w:val="none" w:sz="0" w:space="0" w:color="auto"/>
        <w:right w:val="none" w:sz="0" w:space="0" w:color="auto"/>
      </w:divBdr>
    </w:div>
    <w:div w:id="249124258">
      <w:bodyDiv w:val="1"/>
      <w:marLeft w:val="0"/>
      <w:marRight w:val="0"/>
      <w:marTop w:val="0"/>
      <w:marBottom w:val="0"/>
      <w:divBdr>
        <w:top w:val="none" w:sz="0" w:space="0" w:color="auto"/>
        <w:left w:val="none" w:sz="0" w:space="0" w:color="auto"/>
        <w:bottom w:val="none" w:sz="0" w:space="0" w:color="auto"/>
        <w:right w:val="none" w:sz="0" w:space="0" w:color="auto"/>
      </w:divBdr>
    </w:div>
    <w:div w:id="294874060">
      <w:bodyDiv w:val="1"/>
      <w:marLeft w:val="0"/>
      <w:marRight w:val="0"/>
      <w:marTop w:val="0"/>
      <w:marBottom w:val="0"/>
      <w:divBdr>
        <w:top w:val="none" w:sz="0" w:space="0" w:color="auto"/>
        <w:left w:val="none" w:sz="0" w:space="0" w:color="auto"/>
        <w:bottom w:val="none" w:sz="0" w:space="0" w:color="auto"/>
        <w:right w:val="none" w:sz="0" w:space="0" w:color="auto"/>
      </w:divBdr>
    </w:div>
    <w:div w:id="492380034">
      <w:bodyDiv w:val="1"/>
      <w:marLeft w:val="0"/>
      <w:marRight w:val="0"/>
      <w:marTop w:val="0"/>
      <w:marBottom w:val="0"/>
      <w:divBdr>
        <w:top w:val="none" w:sz="0" w:space="0" w:color="auto"/>
        <w:left w:val="none" w:sz="0" w:space="0" w:color="auto"/>
        <w:bottom w:val="none" w:sz="0" w:space="0" w:color="auto"/>
        <w:right w:val="none" w:sz="0" w:space="0" w:color="auto"/>
      </w:divBdr>
    </w:div>
    <w:div w:id="617487496">
      <w:bodyDiv w:val="1"/>
      <w:marLeft w:val="0"/>
      <w:marRight w:val="0"/>
      <w:marTop w:val="0"/>
      <w:marBottom w:val="0"/>
      <w:divBdr>
        <w:top w:val="none" w:sz="0" w:space="0" w:color="auto"/>
        <w:left w:val="none" w:sz="0" w:space="0" w:color="auto"/>
        <w:bottom w:val="none" w:sz="0" w:space="0" w:color="auto"/>
        <w:right w:val="none" w:sz="0" w:space="0" w:color="auto"/>
      </w:divBdr>
    </w:div>
    <w:div w:id="737705036">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06898435">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824590048">
      <w:bodyDiv w:val="1"/>
      <w:marLeft w:val="0"/>
      <w:marRight w:val="0"/>
      <w:marTop w:val="0"/>
      <w:marBottom w:val="0"/>
      <w:divBdr>
        <w:top w:val="none" w:sz="0" w:space="0" w:color="auto"/>
        <w:left w:val="none" w:sz="0" w:space="0" w:color="auto"/>
        <w:bottom w:val="none" w:sz="0" w:space="0" w:color="auto"/>
        <w:right w:val="none" w:sz="0" w:space="0" w:color="auto"/>
      </w:divBdr>
    </w:div>
    <w:div w:id="846751205">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138109887">
      <w:bodyDiv w:val="1"/>
      <w:marLeft w:val="0"/>
      <w:marRight w:val="0"/>
      <w:marTop w:val="0"/>
      <w:marBottom w:val="0"/>
      <w:divBdr>
        <w:top w:val="none" w:sz="0" w:space="0" w:color="auto"/>
        <w:left w:val="none" w:sz="0" w:space="0" w:color="auto"/>
        <w:bottom w:val="none" w:sz="0" w:space="0" w:color="auto"/>
        <w:right w:val="none" w:sz="0" w:space="0" w:color="auto"/>
      </w:divBdr>
    </w:div>
    <w:div w:id="1255162062">
      <w:bodyDiv w:val="1"/>
      <w:marLeft w:val="0"/>
      <w:marRight w:val="0"/>
      <w:marTop w:val="0"/>
      <w:marBottom w:val="0"/>
      <w:divBdr>
        <w:top w:val="none" w:sz="0" w:space="0" w:color="auto"/>
        <w:left w:val="none" w:sz="0" w:space="0" w:color="auto"/>
        <w:bottom w:val="none" w:sz="0" w:space="0" w:color="auto"/>
        <w:right w:val="none" w:sz="0" w:space="0" w:color="auto"/>
      </w:divBdr>
    </w:div>
    <w:div w:id="1281260536">
      <w:bodyDiv w:val="1"/>
      <w:marLeft w:val="0"/>
      <w:marRight w:val="0"/>
      <w:marTop w:val="0"/>
      <w:marBottom w:val="0"/>
      <w:divBdr>
        <w:top w:val="none" w:sz="0" w:space="0" w:color="auto"/>
        <w:left w:val="none" w:sz="0" w:space="0" w:color="auto"/>
        <w:bottom w:val="none" w:sz="0" w:space="0" w:color="auto"/>
        <w:right w:val="none" w:sz="0" w:space="0" w:color="auto"/>
      </w:divBdr>
    </w:div>
    <w:div w:id="1409614153">
      <w:bodyDiv w:val="1"/>
      <w:marLeft w:val="0"/>
      <w:marRight w:val="0"/>
      <w:marTop w:val="0"/>
      <w:marBottom w:val="0"/>
      <w:divBdr>
        <w:top w:val="none" w:sz="0" w:space="0" w:color="auto"/>
        <w:left w:val="none" w:sz="0" w:space="0" w:color="auto"/>
        <w:bottom w:val="none" w:sz="0" w:space="0" w:color="auto"/>
        <w:right w:val="none" w:sz="0" w:space="0" w:color="auto"/>
      </w:divBdr>
    </w:div>
    <w:div w:id="1518156878">
      <w:bodyDiv w:val="1"/>
      <w:marLeft w:val="0"/>
      <w:marRight w:val="0"/>
      <w:marTop w:val="0"/>
      <w:marBottom w:val="0"/>
      <w:divBdr>
        <w:top w:val="none" w:sz="0" w:space="0" w:color="auto"/>
        <w:left w:val="none" w:sz="0" w:space="0" w:color="auto"/>
        <w:bottom w:val="none" w:sz="0" w:space="0" w:color="auto"/>
        <w:right w:val="none" w:sz="0" w:space="0" w:color="auto"/>
      </w:divBdr>
    </w:div>
    <w:div w:id="1567185474">
      <w:bodyDiv w:val="1"/>
      <w:marLeft w:val="0"/>
      <w:marRight w:val="0"/>
      <w:marTop w:val="0"/>
      <w:marBottom w:val="0"/>
      <w:divBdr>
        <w:top w:val="none" w:sz="0" w:space="0" w:color="auto"/>
        <w:left w:val="none" w:sz="0" w:space="0" w:color="auto"/>
        <w:bottom w:val="none" w:sz="0" w:space="0" w:color="auto"/>
        <w:right w:val="none" w:sz="0" w:space="0" w:color="auto"/>
      </w:divBdr>
    </w:div>
    <w:div w:id="1591087241">
      <w:bodyDiv w:val="1"/>
      <w:marLeft w:val="0"/>
      <w:marRight w:val="0"/>
      <w:marTop w:val="0"/>
      <w:marBottom w:val="0"/>
      <w:divBdr>
        <w:top w:val="none" w:sz="0" w:space="0" w:color="auto"/>
        <w:left w:val="none" w:sz="0" w:space="0" w:color="auto"/>
        <w:bottom w:val="none" w:sz="0" w:space="0" w:color="auto"/>
        <w:right w:val="none" w:sz="0" w:space="0" w:color="auto"/>
      </w:divBdr>
    </w:div>
    <w:div w:id="1646738190">
      <w:bodyDiv w:val="1"/>
      <w:marLeft w:val="0"/>
      <w:marRight w:val="0"/>
      <w:marTop w:val="0"/>
      <w:marBottom w:val="0"/>
      <w:divBdr>
        <w:top w:val="none" w:sz="0" w:space="0" w:color="auto"/>
        <w:left w:val="none" w:sz="0" w:space="0" w:color="auto"/>
        <w:bottom w:val="none" w:sz="0" w:space="0" w:color="auto"/>
        <w:right w:val="none" w:sz="0" w:space="0" w:color="auto"/>
      </w:divBdr>
    </w:div>
    <w:div w:id="1833567517">
      <w:bodyDiv w:val="1"/>
      <w:marLeft w:val="0"/>
      <w:marRight w:val="0"/>
      <w:marTop w:val="0"/>
      <w:marBottom w:val="0"/>
      <w:divBdr>
        <w:top w:val="none" w:sz="0" w:space="0" w:color="auto"/>
        <w:left w:val="none" w:sz="0" w:space="0" w:color="auto"/>
        <w:bottom w:val="none" w:sz="0" w:space="0" w:color="auto"/>
        <w:right w:val="none" w:sz="0" w:space="0" w:color="auto"/>
      </w:divBdr>
    </w:div>
    <w:div w:id="209461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BAA8B-88F4-4034-951D-8343604B3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10</Pages>
  <Words>5086</Words>
  <Characters>28993</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13</cp:revision>
  <cp:lastPrinted>2025-06-20T14:23:00Z</cp:lastPrinted>
  <dcterms:created xsi:type="dcterms:W3CDTF">2025-04-25T15:32:00Z</dcterms:created>
  <dcterms:modified xsi:type="dcterms:W3CDTF">2025-06-20T14:23:00Z</dcterms:modified>
</cp:coreProperties>
</file>