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E2C33" w14:textId="6ED046D5" w:rsidR="00790489" w:rsidRPr="00455D01" w:rsidRDefault="00546824" w:rsidP="005E2F2D">
      <w:pPr>
        <w:pStyle w:val="Default"/>
      </w:pPr>
      <w:r w:rsidRPr="00455D01">
        <w:t>Safety Committee Meeting</w:t>
      </w:r>
    </w:p>
    <w:p w14:paraId="43DB3D4E" w14:textId="4CB5C4A0" w:rsidR="005E2F2D" w:rsidRPr="008C0348" w:rsidRDefault="00790489" w:rsidP="005E2F2D">
      <w:pPr>
        <w:pStyle w:val="Default"/>
      </w:pPr>
      <w:r>
        <w:t>August 11, 2</w:t>
      </w:r>
      <w:r w:rsidR="005E2F2D" w:rsidRPr="008C0348">
        <w:t>022</w:t>
      </w:r>
    </w:p>
    <w:p w14:paraId="2182E5DB" w14:textId="77777777" w:rsidR="00790489" w:rsidRDefault="005E2F2D" w:rsidP="00790489">
      <w:pPr>
        <w:pStyle w:val="Default"/>
      </w:pPr>
      <w:r w:rsidRPr="008C0348">
        <w:t xml:space="preserve"> </w:t>
      </w:r>
    </w:p>
    <w:p w14:paraId="2ED111D9" w14:textId="55703F37" w:rsidR="005E2F2D" w:rsidRPr="008C0348" w:rsidRDefault="00790489" w:rsidP="00790489">
      <w:pPr>
        <w:pStyle w:val="Default"/>
      </w:pPr>
      <w:r>
        <w:t>Those present were</w:t>
      </w:r>
      <w:r w:rsidR="005E2F2D" w:rsidRPr="008C0348">
        <w:t xml:space="preserve"> Council </w:t>
      </w:r>
      <w:r w:rsidR="00546824" w:rsidRPr="008C0348">
        <w:t>Members,</w:t>
      </w:r>
      <w:r w:rsidR="009454A7" w:rsidRPr="008C0348">
        <w:t xml:space="preserve"> Buxton,</w:t>
      </w:r>
      <w:r w:rsidR="005E2F2D" w:rsidRPr="008C0348">
        <w:t xml:space="preserve"> Clausen, </w:t>
      </w:r>
      <w:r>
        <w:t>Fleck</w:t>
      </w:r>
      <w:r w:rsidR="009454A7" w:rsidRPr="008C0348">
        <w:t xml:space="preserve"> and Sovinski</w:t>
      </w:r>
      <w:r>
        <w:t>; May</w:t>
      </w:r>
      <w:r w:rsidR="005B0303">
        <w:t>or Hazel; and Fire Chief Doug Wo</w:t>
      </w:r>
      <w:r>
        <w:t>lters</w:t>
      </w:r>
      <w:r w:rsidR="005E2F2D" w:rsidRPr="008C0348">
        <w:t xml:space="preserve">. </w:t>
      </w:r>
    </w:p>
    <w:p w14:paraId="3C4F8669" w14:textId="77777777" w:rsidR="005E2F2D" w:rsidRPr="008C0348" w:rsidRDefault="005E2F2D" w:rsidP="005E2F2D">
      <w:pPr>
        <w:pStyle w:val="Default"/>
        <w:jc w:val="both"/>
      </w:pPr>
    </w:p>
    <w:p w14:paraId="3BC09B5A" w14:textId="11960F27" w:rsidR="005E2F2D" w:rsidRDefault="00790489" w:rsidP="005E2F2D">
      <w:pPr>
        <w:pStyle w:val="Default"/>
        <w:jc w:val="both"/>
      </w:pPr>
      <w:r>
        <w:t xml:space="preserve">Committee chairman Sovinski </w:t>
      </w:r>
      <w:r w:rsidR="005E2F2D" w:rsidRPr="008C0348">
        <w:t xml:space="preserve">called the meeting to order at </w:t>
      </w:r>
      <w:r>
        <w:t>5</w:t>
      </w:r>
      <w:r w:rsidR="005E2F2D" w:rsidRPr="008C0348">
        <w:t>:</w:t>
      </w:r>
      <w:r w:rsidR="00FE1947" w:rsidRPr="008C0348">
        <w:t>0</w:t>
      </w:r>
      <w:r>
        <w:t>3</w:t>
      </w:r>
      <w:r w:rsidR="005E2F2D" w:rsidRPr="008C0348">
        <w:t xml:space="preserve"> pm </w:t>
      </w:r>
      <w:r w:rsidR="00FE1947" w:rsidRPr="008C0348">
        <w:t xml:space="preserve">to review the </w:t>
      </w:r>
      <w:r>
        <w:t>upcoming fire protection agreements with Hopewell and Center Townships.</w:t>
      </w:r>
    </w:p>
    <w:p w14:paraId="5798553E" w14:textId="77777777" w:rsidR="00790489" w:rsidRPr="008C0348" w:rsidRDefault="00790489" w:rsidP="005E2F2D">
      <w:pPr>
        <w:pStyle w:val="Default"/>
        <w:jc w:val="both"/>
      </w:pPr>
    </w:p>
    <w:p w14:paraId="193D82F1" w14:textId="1D6E89FF" w:rsidR="00874492" w:rsidRDefault="005B0303" w:rsidP="005E2F2D">
      <w:pPr>
        <w:pStyle w:val="Default"/>
        <w:jc w:val="both"/>
      </w:pPr>
      <w:r>
        <w:t>Doug Wo</w:t>
      </w:r>
      <w:r w:rsidR="00480ED8">
        <w:t xml:space="preserve">lters </w:t>
      </w:r>
      <w:r w:rsidR="00E74238" w:rsidRPr="008C0348">
        <w:t xml:space="preserve">gave a vocal presentation about </w:t>
      </w:r>
      <w:r w:rsidR="00480ED8">
        <w:t>the ongoing discussions with Hopewell Township, Rockford Fire Department and the County on the existing and propose</w:t>
      </w:r>
      <w:r>
        <w:t>d fire agreement with Hopewell T</w:t>
      </w:r>
      <w:r w:rsidR="00480ED8">
        <w:t xml:space="preserve">ownship.  Doug with the help of the Mayor reviewed the history of the existing agreement and some of the issues associated with it.  The existing agreement called the </w:t>
      </w:r>
      <w:r w:rsidR="00546824">
        <w:t>township</w:t>
      </w:r>
      <w:r w:rsidR="00480ED8">
        <w:t xml:space="preserve"> to pay the city $41,500 per year for fire protection.  Somehow when the last fire levy was approved in the township, they ended up paying the city $49,000.</w:t>
      </w:r>
      <w:r w:rsidR="00910DEC">
        <w:t xml:space="preserve"> They are not contesting these payments.  There has been some discussion and changes as to which sections of the township are covered by Celina and </w:t>
      </w:r>
      <w:r w:rsidR="00D7390D">
        <w:t>Roc</w:t>
      </w:r>
      <w:r>
        <w:t>k</w:t>
      </w:r>
      <w:r w:rsidR="00D7390D">
        <w:t xml:space="preserve">ford.  Presently Celina covers 17 sections.  </w:t>
      </w:r>
    </w:p>
    <w:p w14:paraId="13143C67" w14:textId="0A5E084C" w:rsidR="00D7390D" w:rsidRDefault="00D7390D" w:rsidP="005E2F2D">
      <w:pPr>
        <w:pStyle w:val="Default"/>
        <w:jc w:val="both"/>
      </w:pPr>
    </w:p>
    <w:p w14:paraId="54710D05" w14:textId="4FACC2C5" w:rsidR="00D7390D" w:rsidRDefault="00D7390D" w:rsidP="005E2F2D">
      <w:pPr>
        <w:pStyle w:val="Default"/>
        <w:jc w:val="both"/>
      </w:pPr>
      <w:r>
        <w:t xml:space="preserve">The Mayor brought up a discussion on the ratio of city costs verses agreement payments and what appears to be a trend of these getting further apart.  For </w:t>
      </w:r>
      <w:r w:rsidR="00546824">
        <w:t>example,</w:t>
      </w:r>
      <w:r>
        <w:t xml:space="preserve"> the City’s costs for the past year in fire run costs for Hopewell Township was around $66,000. Ambulance squads are addressed through the County. There </w:t>
      </w:r>
      <w:r w:rsidR="005B0303">
        <w:t>were</w:t>
      </w:r>
      <w:r>
        <w:t xml:space="preserve"> discussions on </w:t>
      </w:r>
      <w:r w:rsidR="00C175EE">
        <w:t xml:space="preserve">the needs to protect life and property being the prime motive for these emergency services and on the mutual aid agreements the City has with surrounding fire and ambulance service providers. </w:t>
      </w:r>
    </w:p>
    <w:p w14:paraId="33D07CC6" w14:textId="604F92BE" w:rsidR="00C175EE" w:rsidRDefault="00C175EE" w:rsidP="005E2F2D">
      <w:pPr>
        <w:pStyle w:val="Default"/>
        <w:jc w:val="both"/>
      </w:pPr>
    </w:p>
    <w:p w14:paraId="67BD628E" w14:textId="26E0EBF9" w:rsidR="00C175EE" w:rsidRDefault="00C175EE" w:rsidP="005E2F2D">
      <w:pPr>
        <w:pStyle w:val="Default"/>
        <w:jc w:val="both"/>
      </w:pPr>
      <w:r>
        <w:t>The fir</w:t>
      </w:r>
      <w:r w:rsidR="005B0303">
        <w:t>e chief brought up a problem he</w:t>
      </w:r>
      <w:r>
        <w:t xml:space="preserve"> is having in preparing for the fire agreement </w:t>
      </w:r>
      <w:r w:rsidR="005B0303">
        <w:t>negotiations</w:t>
      </w:r>
      <w:r>
        <w:t xml:space="preserve"> is the difficulty in getting information on property valuations and fire runs by Rockford in Hopewell Township.  The county auditor’s office, the township and the Rockford fire department are not cooperating very well with him.</w:t>
      </w:r>
    </w:p>
    <w:p w14:paraId="483D554A" w14:textId="73FDE13B" w:rsidR="00265451" w:rsidRDefault="00265451" w:rsidP="005E2F2D">
      <w:pPr>
        <w:pStyle w:val="Default"/>
        <w:jc w:val="both"/>
      </w:pPr>
    </w:p>
    <w:p w14:paraId="6DB67D1B" w14:textId="732E77E2" w:rsidR="00265451" w:rsidRDefault="00265451" w:rsidP="005E2F2D">
      <w:pPr>
        <w:pStyle w:val="Default"/>
        <w:jc w:val="both"/>
      </w:pPr>
      <w:r>
        <w:t>While most of the discussion was addressing Hopewell Township agreement neg</w:t>
      </w:r>
      <w:r w:rsidR="005B0303">
        <w:t>oti</w:t>
      </w:r>
      <w:r>
        <w:t>ations, Center Townships fire agreement will also be coming up soon, so much of the discussions may also apply to it.</w:t>
      </w:r>
    </w:p>
    <w:p w14:paraId="28289F52" w14:textId="3974CAE8" w:rsidR="00265451" w:rsidRDefault="00265451" w:rsidP="005E2F2D">
      <w:pPr>
        <w:pStyle w:val="Default"/>
        <w:jc w:val="both"/>
      </w:pPr>
    </w:p>
    <w:p w14:paraId="2146D6C6" w14:textId="181C2252" w:rsidR="00D93076" w:rsidRPr="008C0348" w:rsidRDefault="00265451" w:rsidP="005E2F2D">
      <w:pPr>
        <w:pStyle w:val="Default"/>
        <w:jc w:val="both"/>
      </w:pPr>
      <w:r>
        <w:t xml:space="preserve">Following discussions, the committee members all agreed that the city administration proceed with the </w:t>
      </w:r>
      <w:r w:rsidR="00546824">
        <w:t>following; pursue</w:t>
      </w:r>
      <w:r>
        <w:t xml:space="preserve"> records requests to get the information needed for the city to make informed decisions on the two upcoming fire agreements, and </w:t>
      </w:r>
      <w:r w:rsidR="00D93076">
        <w:t xml:space="preserve">prepare a plan for negotiating these agreements that will allow the city to cover as much of its costs as possible and also show the cost of services that the fire department has address in its operations.   While we </w:t>
      </w:r>
      <w:r w:rsidR="00546824">
        <w:t>may have</w:t>
      </w:r>
      <w:r w:rsidR="00D93076">
        <w:t xml:space="preserve"> to anticipate that all these costs </w:t>
      </w:r>
      <w:r w:rsidR="00546824">
        <w:t>cannot</w:t>
      </w:r>
      <w:r w:rsidR="00D93076">
        <w:t xml:space="preserve"> be recovered through the agreements, we and the people receiving these services need to know their costs and benefits. </w:t>
      </w:r>
      <w:r w:rsidR="00546824">
        <w:t>It was also agreed that o</w:t>
      </w:r>
      <w:r w:rsidR="00D93076">
        <w:t>ne further item the administration needs to look</w:t>
      </w:r>
      <w:r w:rsidR="00546824">
        <w:t xml:space="preserve"> in to is to find a way to collect from insurance companies for fire runs.</w:t>
      </w:r>
    </w:p>
    <w:p w14:paraId="60C4FF64" w14:textId="77777777" w:rsidR="00A016AC" w:rsidRPr="008C0348" w:rsidRDefault="00A016AC" w:rsidP="005E2F2D">
      <w:pPr>
        <w:pStyle w:val="Default"/>
        <w:jc w:val="both"/>
      </w:pPr>
    </w:p>
    <w:p w14:paraId="265916FC" w14:textId="73F39F7A" w:rsidR="005E2F2D" w:rsidRDefault="00910DEC" w:rsidP="005E2F2D">
      <w:pPr>
        <w:pStyle w:val="Default"/>
        <w:jc w:val="both"/>
      </w:pPr>
      <w:r>
        <w:t>Chairman Sovinski</w:t>
      </w:r>
      <w:r w:rsidR="005E2F2D" w:rsidRPr="008C0348">
        <w:t xml:space="preserve"> adjourned the meeting at </w:t>
      </w:r>
      <w:r>
        <w:t>5</w:t>
      </w:r>
      <w:r w:rsidR="005E2F2D" w:rsidRPr="008C0348">
        <w:t>:</w:t>
      </w:r>
      <w:r w:rsidR="00C27B01" w:rsidRPr="008C0348">
        <w:t>43</w:t>
      </w:r>
      <w:r w:rsidR="005E2F2D" w:rsidRPr="008C0348">
        <w:t xml:space="preserve"> pm. </w:t>
      </w:r>
    </w:p>
    <w:p w14:paraId="643A09B9" w14:textId="77777777" w:rsidR="00546824" w:rsidRPr="008C0348" w:rsidRDefault="00546824" w:rsidP="005E2F2D">
      <w:pPr>
        <w:pStyle w:val="Default"/>
        <w:jc w:val="both"/>
      </w:pPr>
    </w:p>
    <w:p w14:paraId="0A186824" w14:textId="1CE152A8" w:rsidR="00910DEC" w:rsidRDefault="00F11FC5" w:rsidP="00546824">
      <w:pPr>
        <w:rPr>
          <w:rFonts w:ascii="Times New Roman" w:hAnsi="Times New Roman" w:cs="Times New Roman"/>
          <w:sz w:val="24"/>
          <w:szCs w:val="24"/>
        </w:rPr>
      </w:pPr>
      <w:r>
        <w:rPr>
          <w:rFonts w:ascii="Times New Roman" w:hAnsi="Times New Roman" w:cs="Times New Roman"/>
          <w:sz w:val="24"/>
          <w:szCs w:val="24"/>
        </w:rPr>
        <w:t xml:space="preserve">Submitted by </w:t>
      </w:r>
      <w:r w:rsidR="00910DEC">
        <w:rPr>
          <w:rFonts w:ascii="Times New Roman" w:hAnsi="Times New Roman" w:cs="Times New Roman"/>
          <w:sz w:val="24"/>
          <w:szCs w:val="24"/>
        </w:rPr>
        <w:t>Michael Sovinski</w:t>
      </w:r>
      <w:r w:rsidR="005E2F2D" w:rsidRPr="008C0348">
        <w:rPr>
          <w:rFonts w:ascii="Times New Roman" w:hAnsi="Times New Roman" w:cs="Times New Roman"/>
          <w:sz w:val="24"/>
          <w:szCs w:val="24"/>
        </w:rPr>
        <w:t xml:space="preserve">, </w:t>
      </w:r>
      <w:r w:rsidR="00910DEC">
        <w:rPr>
          <w:rFonts w:ascii="Times New Roman" w:hAnsi="Times New Roman" w:cs="Times New Roman"/>
          <w:sz w:val="24"/>
          <w:szCs w:val="24"/>
        </w:rPr>
        <w:t>Committee Chairman</w:t>
      </w:r>
      <w:bookmarkStart w:id="0" w:name="_GoBack"/>
      <w:bookmarkEnd w:id="0"/>
    </w:p>
    <w:sectPr w:rsidR="00910DEC" w:rsidSect="00546824">
      <w:pgSz w:w="12240" w:h="15840"/>
      <w:pgMar w:top="1440" w:right="1152"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41EB5"/>
    <w:rsid w:val="001106AE"/>
    <w:rsid w:val="0011620D"/>
    <w:rsid w:val="001335D5"/>
    <w:rsid w:val="001352F9"/>
    <w:rsid w:val="0015524E"/>
    <w:rsid w:val="001E6A4B"/>
    <w:rsid w:val="0020794E"/>
    <w:rsid w:val="00265451"/>
    <w:rsid w:val="002F7CF1"/>
    <w:rsid w:val="0033048B"/>
    <w:rsid w:val="0033143B"/>
    <w:rsid w:val="003665ED"/>
    <w:rsid w:val="003A0293"/>
    <w:rsid w:val="003F5847"/>
    <w:rsid w:val="00432E34"/>
    <w:rsid w:val="00455D01"/>
    <w:rsid w:val="004739F4"/>
    <w:rsid w:val="00480ED8"/>
    <w:rsid w:val="004A716C"/>
    <w:rsid w:val="00504122"/>
    <w:rsid w:val="00505C29"/>
    <w:rsid w:val="00514DA8"/>
    <w:rsid w:val="00546824"/>
    <w:rsid w:val="00553DF6"/>
    <w:rsid w:val="00554ADE"/>
    <w:rsid w:val="005853D8"/>
    <w:rsid w:val="005A0A66"/>
    <w:rsid w:val="005B0303"/>
    <w:rsid w:val="005E2F2D"/>
    <w:rsid w:val="00666A14"/>
    <w:rsid w:val="00691629"/>
    <w:rsid w:val="006A7B0F"/>
    <w:rsid w:val="006F04F5"/>
    <w:rsid w:val="00757482"/>
    <w:rsid w:val="00790489"/>
    <w:rsid w:val="007C4B4E"/>
    <w:rsid w:val="00874492"/>
    <w:rsid w:val="00895790"/>
    <w:rsid w:val="008B0FE9"/>
    <w:rsid w:val="008C0348"/>
    <w:rsid w:val="00910DEC"/>
    <w:rsid w:val="00930065"/>
    <w:rsid w:val="00936D3C"/>
    <w:rsid w:val="009454A7"/>
    <w:rsid w:val="00963828"/>
    <w:rsid w:val="00982E55"/>
    <w:rsid w:val="00A016AC"/>
    <w:rsid w:val="00A64414"/>
    <w:rsid w:val="00A9250A"/>
    <w:rsid w:val="00A978E3"/>
    <w:rsid w:val="00AE5168"/>
    <w:rsid w:val="00B27214"/>
    <w:rsid w:val="00B7024F"/>
    <w:rsid w:val="00BA6814"/>
    <w:rsid w:val="00BD7A9D"/>
    <w:rsid w:val="00BF1D79"/>
    <w:rsid w:val="00C175EE"/>
    <w:rsid w:val="00C27B01"/>
    <w:rsid w:val="00C61059"/>
    <w:rsid w:val="00C870AA"/>
    <w:rsid w:val="00D13426"/>
    <w:rsid w:val="00D7390D"/>
    <w:rsid w:val="00D93076"/>
    <w:rsid w:val="00DD5ADB"/>
    <w:rsid w:val="00E022C8"/>
    <w:rsid w:val="00E047FC"/>
    <w:rsid w:val="00E44CF3"/>
    <w:rsid w:val="00E60254"/>
    <w:rsid w:val="00E74238"/>
    <w:rsid w:val="00F11FC5"/>
    <w:rsid w:val="00F46066"/>
    <w:rsid w:val="00F71CE0"/>
    <w:rsid w:val="00F75142"/>
    <w:rsid w:val="00FE1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910DEC"/>
    <w:rPr>
      <w:sz w:val="16"/>
      <w:szCs w:val="16"/>
    </w:rPr>
  </w:style>
  <w:style w:type="paragraph" w:styleId="CommentText">
    <w:name w:val="annotation text"/>
    <w:basedOn w:val="Normal"/>
    <w:link w:val="CommentTextChar"/>
    <w:uiPriority w:val="99"/>
    <w:semiHidden/>
    <w:unhideWhenUsed/>
    <w:rsid w:val="00910DEC"/>
    <w:pPr>
      <w:spacing w:line="240" w:lineRule="auto"/>
    </w:pPr>
    <w:rPr>
      <w:sz w:val="20"/>
      <w:szCs w:val="20"/>
    </w:rPr>
  </w:style>
  <w:style w:type="character" w:customStyle="1" w:styleId="CommentTextChar">
    <w:name w:val="Comment Text Char"/>
    <w:basedOn w:val="DefaultParagraphFont"/>
    <w:link w:val="CommentText"/>
    <w:uiPriority w:val="99"/>
    <w:semiHidden/>
    <w:rsid w:val="00910DEC"/>
    <w:rPr>
      <w:sz w:val="20"/>
      <w:szCs w:val="20"/>
    </w:rPr>
  </w:style>
  <w:style w:type="paragraph" w:styleId="CommentSubject">
    <w:name w:val="annotation subject"/>
    <w:basedOn w:val="CommentText"/>
    <w:next w:val="CommentText"/>
    <w:link w:val="CommentSubjectChar"/>
    <w:uiPriority w:val="99"/>
    <w:semiHidden/>
    <w:unhideWhenUsed/>
    <w:rsid w:val="00910DEC"/>
    <w:rPr>
      <w:b/>
      <w:bCs/>
    </w:rPr>
  </w:style>
  <w:style w:type="character" w:customStyle="1" w:styleId="CommentSubjectChar">
    <w:name w:val="Comment Subject Char"/>
    <w:basedOn w:val="CommentTextChar"/>
    <w:link w:val="CommentSubject"/>
    <w:uiPriority w:val="99"/>
    <w:semiHidden/>
    <w:rsid w:val="00910DEC"/>
    <w:rPr>
      <w:b/>
      <w:bCs/>
      <w:sz w:val="20"/>
      <w:szCs w:val="20"/>
    </w:rPr>
  </w:style>
  <w:style w:type="paragraph" w:styleId="BalloonText">
    <w:name w:val="Balloon Text"/>
    <w:basedOn w:val="Normal"/>
    <w:link w:val="BalloonTextChar"/>
    <w:uiPriority w:val="99"/>
    <w:semiHidden/>
    <w:unhideWhenUsed/>
    <w:rsid w:val="00910D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D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73FFD-B403-4847-9732-33E1FE006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444</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6</cp:revision>
  <cp:lastPrinted>2022-08-18T19:07:00Z</cp:lastPrinted>
  <dcterms:created xsi:type="dcterms:W3CDTF">2022-08-12T17:16:00Z</dcterms:created>
  <dcterms:modified xsi:type="dcterms:W3CDTF">2022-08-18T19:07:00Z</dcterms:modified>
</cp:coreProperties>
</file>