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0D4C0005" w:rsidR="005E2F2D" w:rsidRPr="00D11BF5" w:rsidRDefault="005E2F2D" w:rsidP="005E2F2D">
      <w:pPr>
        <w:pStyle w:val="Default"/>
        <w:rPr>
          <w:sz w:val="22"/>
          <w:szCs w:val="22"/>
        </w:rPr>
      </w:pPr>
      <w:r w:rsidRPr="00D11BF5">
        <w:rPr>
          <w:sz w:val="22"/>
          <w:szCs w:val="22"/>
        </w:rPr>
        <w:t xml:space="preserve">Committee </w:t>
      </w:r>
      <w:r w:rsidR="00C61059" w:rsidRPr="00D11BF5">
        <w:rPr>
          <w:sz w:val="22"/>
          <w:szCs w:val="22"/>
        </w:rPr>
        <w:t>of the Whole</w:t>
      </w:r>
    </w:p>
    <w:p w14:paraId="43DB3D4E" w14:textId="619CD739" w:rsidR="005E2F2D" w:rsidRPr="00D11BF5" w:rsidRDefault="002F09B7" w:rsidP="005E2F2D">
      <w:pPr>
        <w:pStyle w:val="Default"/>
        <w:rPr>
          <w:sz w:val="22"/>
          <w:szCs w:val="22"/>
        </w:rPr>
      </w:pPr>
      <w:r w:rsidRPr="00D11BF5">
        <w:rPr>
          <w:sz w:val="22"/>
          <w:szCs w:val="22"/>
        </w:rPr>
        <w:t>August</w:t>
      </w:r>
      <w:r w:rsidR="005E2F2D" w:rsidRPr="00D11BF5">
        <w:rPr>
          <w:sz w:val="22"/>
          <w:szCs w:val="22"/>
        </w:rPr>
        <w:t xml:space="preserve"> </w:t>
      </w:r>
      <w:r w:rsidRPr="00D11BF5">
        <w:rPr>
          <w:sz w:val="22"/>
          <w:szCs w:val="22"/>
        </w:rPr>
        <w:t>8</w:t>
      </w:r>
      <w:r w:rsidR="005E2F2D" w:rsidRPr="00D11BF5">
        <w:rPr>
          <w:sz w:val="22"/>
          <w:szCs w:val="22"/>
        </w:rPr>
        <w:t>, 2022</w:t>
      </w:r>
    </w:p>
    <w:p w14:paraId="457EDC2A" w14:textId="5A56828D" w:rsidR="005E2F2D" w:rsidRPr="00D11BF5" w:rsidRDefault="005E2F2D" w:rsidP="005E2F2D">
      <w:pPr>
        <w:pStyle w:val="Default"/>
        <w:rPr>
          <w:sz w:val="22"/>
          <w:szCs w:val="22"/>
        </w:rPr>
      </w:pPr>
      <w:r w:rsidRPr="00D11BF5">
        <w:rPr>
          <w:sz w:val="22"/>
          <w:szCs w:val="22"/>
        </w:rPr>
        <w:t xml:space="preserve"> </w:t>
      </w:r>
    </w:p>
    <w:p w14:paraId="2ED111D9" w14:textId="51CA4AF4" w:rsidR="005E2F2D" w:rsidRPr="00D11BF5" w:rsidRDefault="005E2F2D" w:rsidP="005E2F2D">
      <w:pPr>
        <w:pStyle w:val="Default"/>
        <w:jc w:val="both"/>
        <w:rPr>
          <w:sz w:val="22"/>
          <w:szCs w:val="22"/>
        </w:rPr>
      </w:pPr>
      <w:r w:rsidRPr="00D11BF5">
        <w:rPr>
          <w:sz w:val="22"/>
          <w:szCs w:val="22"/>
        </w:rPr>
        <w:t>Council President King; Council Members Baltzell,</w:t>
      </w:r>
      <w:r w:rsidR="009454A7" w:rsidRPr="00D11BF5">
        <w:rPr>
          <w:sz w:val="22"/>
          <w:szCs w:val="22"/>
        </w:rPr>
        <w:t xml:space="preserve"> Buxton,</w:t>
      </w:r>
      <w:r w:rsidRPr="00D11BF5">
        <w:rPr>
          <w:sz w:val="22"/>
          <w:szCs w:val="22"/>
        </w:rPr>
        <w:t xml:space="preserve"> Clausen, </w:t>
      </w:r>
      <w:r w:rsidR="002F09B7" w:rsidRPr="00D11BF5">
        <w:rPr>
          <w:sz w:val="22"/>
          <w:szCs w:val="22"/>
        </w:rPr>
        <w:t>Fleck</w:t>
      </w:r>
      <w:r w:rsidRPr="00D11BF5">
        <w:rPr>
          <w:sz w:val="22"/>
          <w:szCs w:val="22"/>
        </w:rPr>
        <w:t>, Scott</w:t>
      </w:r>
      <w:r w:rsidR="009454A7" w:rsidRPr="00D11BF5">
        <w:rPr>
          <w:sz w:val="22"/>
          <w:szCs w:val="22"/>
        </w:rPr>
        <w:t>, and Sovinski</w:t>
      </w:r>
      <w:r w:rsidRPr="00D11BF5">
        <w:rPr>
          <w:sz w:val="22"/>
          <w:szCs w:val="22"/>
        </w:rPr>
        <w:t>; Mayor Hazel;</w:t>
      </w:r>
      <w:r w:rsidR="00A64414" w:rsidRPr="00D11BF5">
        <w:rPr>
          <w:sz w:val="22"/>
          <w:szCs w:val="22"/>
        </w:rPr>
        <w:t xml:space="preserve"> </w:t>
      </w:r>
      <w:r w:rsidRPr="00D11BF5">
        <w:rPr>
          <w:sz w:val="22"/>
          <w:szCs w:val="22"/>
        </w:rPr>
        <w:t xml:space="preserve">Kevin Sandler, WCSM Radio; and </w:t>
      </w:r>
      <w:r w:rsidR="00901EA7" w:rsidRPr="00D11BF5">
        <w:rPr>
          <w:sz w:val="22"/>
          <w:szCs w:val="22"/>
        </w:rPr>
        <w:t>Joe Gilroy</w:t>
      </w:r>
      <w:r w:rsidRPr="00D11BF5">
        <w:rPr>
          <w:sz w:val="22"/>
          <w:szCs w:val="22"/>
        </w:rPr>
        <w:t xml:space="preserve">, The Daily Standard. </w:t>
      </w:r>
    </w:p>
    <w:p w14:paraId="3C4F8669" w14:textId="77777777" w:rsidR="005E2F2D" w:rsidRPr="00D11BF5" w:rsidRDefault="005E2F2D" w:rsidP="005E2F2D">
      <w:pPr>
        <w:pStyle w:val="Default"/>
        <w:jc w:val="both"/>
        <w:rPr>
          <w:sz w:val="22"/>
          <w:szCs w:val="22"/>
        </w:rPr>
      </w:pPr>
    </w:p>
    <w:p w14:paraId="25A67C76" w14:textId="311C0136" w:rsidR="005E2F2D" w:rsidRPr="00D11BF5" w:rsidRDefault="00FE1947" w:rsidP="005E2F2D">
      <w:pPr>
        <w:pStyle w:val="Default"/>
        <w:jc w:val="both"/>
        <w:rPr>
          <w:sz w:val="22"/>
          <w:szCs w:val="22"/>
        </w:rPr>
      </w:pPr>
      <w:r w:rsidRPr="00D11BF5">
        <w:rPr>
          <w:sz w:val="22"/>
          <w:szCs w:val="22"/>
        </w:rPr>
        <w:t>Council President King</w:t>
      </w:r>
      <w:r w:rsidR="005E2F2D" w:rsidRPr="00D11BF5">
        <w:rPr>
          <w:sz w:val="22"/>
          <w:szCs w:val="22"/>
        </w:rPr>
        <w:t xml:space="preserve"> called the meeting to order at 6:</w:t>
      </w:r>
      <w:r w:rsidR="004B5577" w:rsidRPr="00D11BF5">
        <w:rPr>
          <w:sz w:val="22"/>
          <w:szCs w:val="22"/>
        </w:rPr>
        <w:t>30</w:t>
      </w:r>
      <w:r w:rsidR="005E2F2D" w:rsidRPr="00D11BF5">
        <w:rPr>
          <w:sz w:val="22"/>
          <w:szCs w:val="22"/>
        </w:rPr>
        <w:t xml:space="preserve"> pm </w:t>
      </w:r>
      <w:r w:rsidRPr="00D11BF5">
        <w:rPr>
          <w:sz w:val="22"/>
          <w:szCs w:val="22"/>
        </w:rPr>
        <w:t xml:space="preserve">to </w:t>
      </w:r>
      <w:r w:rsidR="00B20287" w:rsidRPr="00D11BF5">
        <w:rPr>
          <w:sz w:val="22"/>
          <w:szCs w:val="22"/>
        </w:rPr>
        <w:t xml:space="preserve">discuss partnering with the </w:t>
      </w:r>
      <w:r w:rsidR="00901EA7" w:rsidRPr="00D11BF5">
        <w:rPr>
          <w:sz w:val="22"/>
          <w:szCs w:val="22"/>
        </w:rPr>
        <w:t>C</w:t>
      </w:r>
      <w:r w:rsidR="00B20287" w:rsidRPr="00D11BF5">
        <w:rPr>
          <w:sz w:val="22"/>
          <w:szCs w:val="22"/>
        </w:rPr>
        <w:t xml:space="preserve">ounty </w:t>
      </w:r>
      <w:r w:rsidR="00F15FC5" w:rsidRPr="00D11BF5">
        <w:rPr>
          <w:sz w:val="22"/>
          <w:szCs w:val="22"/>
        </w:rPr>
        <w:t xml:space="preserve">for a project involving tiles and storm sewers. </w:t>
      </w:r>
    </w:p>
    <w:p w14:paraId="3BC09B5A" w14:textId="77777777" w:rsidR="005E2F2D" w:rsidRPr="00D11BF5" w:rsidRDefault="005E2F2D" w:rsidP="005E2F2D">
      <w:pPr>
        <w:pStyle w:val="Default"/>
        <w:jc w:val="both"/>
        <w:rPr>
          <w:sz w:val="22"/>
          <w:szCs w:val="22"/>
        </w:rPr>
      </w:pPr>
    </w:p>
    <w:p w14:paraId="193D82F1" w14:textId="7FD36EE1" w:rsidR="00874492" w:rsidRPr="00D11BF5" w:rsidRDefault="00B20287" w:rsidP="005E2F2D">
      <w:pPr>
        <w:pStyle w:val="Default"/>
        <w:jc w:val="both"/>
        <w:rPr>
          <w:sz w:val="22"/>
          <w:szCs w:val="22"/>
        </w:rPr>
      </w:pPr>
      <w:r w:rsidRPr="00D11BF5">
        <w:rPr>
          <w:sz w:val="22"/>
          <w:szCs w:val="22"/>
        </w:rPr>
        <w:t>May</w:t>
      </w:r>
      <w:r w:rsidR="00D11BF5">
        <w:rPr>
          <w:sz w:val="22"/>
          <w:szCs w:val="22"/>
        </w:rPr>
        <w:t>or Hazel spoke about the drainage system at the F</w:t>
      </w:r>
      <w:r w:rsidRPr="00D11BF5">
        <w:rPr>
          <w:sz w:val="22"/>
          <w:szCs w:val="22"/>
        </w:rPr>
        <w:t xml:space="preserve">airground and how the property will be leased and spoke about how the plan that was handed out will be 100% on the City of Celina but the County has paid Access </w:t>
      </w:r>
      <w:r w:rsidR="00E903E6" w:rsidRPr="00D11BF5">
        <w:rPr>
          <w:sz w:val="22"/>
          <w:szCs w:val="22"/>
        </w:rPr>
        <w:t>E</w:t>
      </w:r>
      <w:r w:rsidRPr="00D11BF5">
        <w:rPr>
          <w:sz w:val="22"/>
          <w:szCs w:val="22"/>
        </w:rPr>
        <w:t>ngineering for all of the design work which is not yet fully complete</w:t>
      </w:r>
      <w:r w:rsidR="00E903E6" w:rsidRPr="00D11BF5">
        <w:rPr>
          <w:sz w:val="22"/>
          <w:szCs w:val="22"/>
        </w:rPr>
        <w:t xml:space="preserve"> but they have discovered a few drainage pipes that they did not know were there as they </w:t>
      </w:r>
      <w:r w:rsidR="00D11BF5">
        <w:rPr>
          <w:sz w:val="22"/>
          <w:szCs w:val="22"/>
        </w:rPr>
        <w:t>went north toward the F</w:t>
      </w:r>
      <w:r w:rsidR="00E903E6" w:rsidRPr="00D11BF5">
        <w:rPr>
          <w:sz w:val="22"/>
          <w:szCs w:val="22"/>
        </w:rPr>
        <w:t>airground</w:t>
      </w:r>
      <w:r w:rsidR="00A57239" w:rsidRPr="00D11BF5">
        <w:rPr>
          <w:sz w:val="22"/>
          <w:szCs w:val="22"/>
        </w:rPr>
        <w:t xml:space="preserve"> which has resulted in them needing to do more mapping which is why a more complete plan was not being presented currently. </w:t>
      </w:r>
      <w:r w:rsidR="00B352A3" w:rsidRPr="00D11BF5">
        <w:rPr>
          <w:sz w:val="22"/>
          <w:szCs w:val="22"/>
        </w:rPr>
        <w:t xml:space="preserve"> Mayor Hazel mentioned they are able to get more storm li</w:t>
      </w:r>
      <w:r w:rsidR="00D11BF5">
        <w:rPr>
          <w:sz w:val="22"/>
          <w:szCs w:val="22"/>
        </w:rPr>
        <w:t>nes in there to go up into the F</w:t>
      </w:r>
      <w:r w:rsidR="00B352A3" w:rsidRPr="00D11BF5">
        <w:rPr>
          <w:sz w:val="22"/>
          <w:szCs w:val="22"/>
        </w:rPr>
        <w:t xml:space="preserve">airgrounds that could go just about to the woods.  CM Sovinski mentioned if they can get to the tile that runs from the southeast tile of the woods if they pick that tile </w:t>
      </w:r>
      <w:r w:rsidR="00082EA1" w:rsidRPr="00D11BF5">
        <w:rPr>
          <w:sz w:val="22"/>
          <w:szCs w:val="22"/>
        </w:rPr>
        <w:t>up,</w:t>
      </w:r>
      <w:r w:rsidR="00B352A3" w:rsidRPr="00D11BF5">
        <w:rPr>
          <w:sz w:val="22"/>
          <w:szCs w:val="22"/>
        </w:rPr>
        <w:t xml:space="preserve"> they are picking up 90% of the water with it between Fairground Road, Mud Pike, and </w:t>
      </w:r>
      <w:r w:rsidR="00DA5E3D" w:rsidRPr="00D11BF5">
        <w:rPr>
          <w:sz w:val="22"/>
          <w:szCs w:val="22"/>
        </w:rPr>
        <w:t>Fleetfoot Road</w:t>
      </w:r>
      <w:r w:rsidR="00082EA1" w:rsidRPr="00D11BF5">
        <w:rPr>
          <w:sz w:val="22"/>
          <w:szCs w:val="22"/>
        </w:rPr>
        <w:t>.  Mayor Hazel agreed and noted how this affects us and why it makes so much sense for us to join forces with the County in this section of the project where the engineers have estimated it will cost around $150,000 for this section.</w:t>
      </w:r>
      <w:r w:rsidR="00B712C0" w:rsidRPr="00D11BF5">
        <w:rPr>
          <w:sz w:val="22"/>
          <w:szCs w:val="22"/>
        </w:rPr>
        <w:t xml:space="preserve">  It was agreed </w:t>
      </w:r>
      <w:r w:rsidR="004464FE" w:rsidRPr="00D11BF5">
        <w:rPr>
          <w:sz w:val="22"/>
          <w:szCs w:val="22"/>
        </w:rPr>
        <w:t>upon</w:t>
      </w:r>
      <w:r w:rsidR="00B712C0" w:rsidRPr="00D11BF5">
        <w:rPr>
          <w:sz w:val="22"/>
          <w:szCs w:val="22"/>
        </w:rPr>
        <w:t xml:space="preserve"> that this project will be 100% cost to the City and the additional projects will have a </w:t>
      </w:r>
      <w:r w:rsidR="004464FE" w:rsidRPr="00D11BF5">
        <w:rPr>
          <w:sz w:val="22"/>
          <w:szCs w:val="22"/>
        </w:rPr>
        <w:t>shared cost,</w:t>
      </w:r>
      <w:r w:rsidR="00B712C0" w:rsidRPr="00D11BF5">
        <w:rPr>
          <w:sz w:val="22"/>
          <w:szCs w:val="22"/>
        </w:rPr>
        <w:t xml:space="preserve"> with the County more than likely covering most of the future projects. CM Sovinski noted he think</w:t>
      </w:r>
      <w:r w:rsidR="00D11BF5">
        <w:rPr>
          <w:sz w:val="22"/>
          <w:szCs w:val="22"/>
        </w:rPr>
        <w:t>s</w:t>
      </w:r>
      <w:r w:rsidR="00B712C0" w:rsidRPr="00D11BF5">
        <w:rPr>
          <w:sz w:val="22"/>
          <w:szCs w:val="22"/>
        </w:rPr>
        <w:t xml:space="preserve"> the County should help pay for this project but Mayor Hazel mentioned it will all equal out eventually when they cover more of the next projects.  </w:t>
      </w:r>
      <w:r w:rsidR="00BD522A" w:rsidRPr="00D11BF5">
        <w:rPr>
          <w:sz w:val="22"/>
          <w:szCs w:val="22"/>
        </w:rPr>
        <w:t xml:space="preserve">CM Sovinski noted the County should acknowledge we are covering </w:t>
      </w:r>
      <w:r w:rsidR="00656768" w:rsidRPr="00D11BF5">
        <w:rPr>
          <w:sz w:val="22"/>
          <w:szCs w:val="22"/>
        </w:rPr>
        <w:t>these initial costs</w:t>
      </w:r>
      <w:r w:rsidR="00BD522A" w:rsidRPr="00D11BF5">
        <w:rPr>
          <w:sz w:val="22"/>
          <w:szCs w:val="22"/>
        </w:rPr>
        <w:t xml:space="preserve"> for them and Mayor Hazel confirmed they have acknowledged it and </w:t>
      </w:r>
      <w:r w:rsidR="004464FE" w:rsidRPr="00D11BF5">
        <w:rPr>
          <w:sz w:val="22"/>
          <w:szCs w:val="22"/>
        </w:rPr>
        <w:t xml:space="preserve">they </w:t>
      </w:r>
      <w:r w:rsidR="00BD522A" w:rsidRPr="00D11BF5">
        <w:rPr>
          <w:sz w:val="22"/>
          <w:szCs w:val="22"/>
        </w:rPr>
        <w:t xml:space="preserve">will use more of their money when the other projects head north.  </w:t>
      </w:r>
      <w:r w:rsidR="00656768" w:rsidRPr="00D11BF5">
        <w:rPr>
          <w:sz w:val="22"/>
          <w:szCs w:val="22"/>
        </w:rPr>
        <w:t xml:space="preserve">CM Scott noted that by us doing this it will benefit the school, the </w:t>
      </w:r>
      <w:r w:rsidR="004464FE" w:rsidRPr="00D11BF5">
        <w:rPr>
          <w:sz w:val="22"/>
          <w:szCs w:val="22"/>
        </w:rPr>
        <w:t>amount of water</w:t>
      </w:r>
      <w:r w:rsidR="00D11BF5">
        <w:rPr>
          <w:sz w:val="22"/>
          <w:szCs w:val="22"/>
        </w:rPr>
        <w:t xml:space="preserve"> around the Fairground area, and Celina T</w:t>
      </w:r>
      <w:r w:rsidR="00656768" w:rsidRPr="00D11BF5">
        <w:rPr>
          <w:sz w:val="22"/>
          <w:szCs w:val="22"/>
        </w:rPr>
        <w:t xml:space="preserve">ent and with the school expanding and Celina tent expanding this sounds like a great project to take part in.  </w:t>
      </w:r>
      <w:r w:rsidR="00D11BF5">
        <w:rPr>
          <w:sz w:val="22"/>
          <w:szCs w:val="22"/>
        </w:rPr>
        <w:t>CM Fleck noted how heavily the F</w:t>
      </w:r>
      <w:r w:rsidR="00656768" w:rsidRPr="00D11BF5">
        <w:rPr>
          <w:sz w:val="22"/>
          <w:szCs w:val="22"/>
        </w:rPr>
        <w:t xml:space="preserve">airground area floods and if this project will relieve a majority of that rainfall and flooding then it is a great project to be </w:t>
      </w:r>
      <w:r w:rsidR="00D11BF5" w:rsidRPr="00D11BF5">
        <w:rPr>
          <w:sz w:val="22"/>
          <w:szCs w:val="22"/>
        </w:rPr>
        <w:t>a part</w:t>
      </w:r>
      <w:r w:rsidR="00656768" w:rsidRPr="00D11BF5">
        <w:rPr>
          <w:sz w:val="22"/>
          <w:szCs w:val="22"/>
        </w:rPr>
        <w:t xml:space="preserve"> of.  </w:t>
      </w:r>
      <w:r w:rsidR="00036255" w:rsidRPr="00D11BF5">
        <w:rPr>
          <w:sz w:val="22"/>
          <w:szCs w:val="22"/>
        </w:rPr>
        <w:t xml:space="preserve">CM Scott also mentioned that the Country putting in this project will also greatly benefit the City as </w:t>
      </w:r>
      <w:r w:rsidR="00EC69B8" w:rsidRPr="00D11BF5">
        <w:rPr>
          <w:sz w:val="22"/>
          <w:szCs w:val="22"/>
        </w:rPr>
        <w:t xml:space="preserve">a whole.  </w:t>
      </w:r>
      <w:r w:rsidR="00BD3238" w:rsidRPr="00D11BF5">
        <w:rPr>
          <w:sz w:val="22"/>
          <w:szCs w:val="22"/>
        </w:rPr>
        <w:t xml:space="preserve">CM Clausen asked how far north this project goes up and Mayor Hazel confirmed a little less than a quarter mile for now but it will head more north as other projects start coming together. </w:t>
      </w:r>
      <w:r w:rsidR="00905A3B" w:rsidRPr="00D11BF5">
        <w:rPr>
          <w:sz w:val="22"/>
          <w:szCs w:val="22"/>
        </w:rPr>
        <w:t xml:space="preserve"> CM Sovinski</w:t>
      </w:r>
      <w:r w:rsidR="00B510F4" w:rsidRPr="00D11BF5">
        <w:rPr>
          <w:sz w:val="22"/>
          <w:szCs w:val="22"/>
        </w:rPr>
        <w:t xml:space="preserve"> spoke </w:t>
      </w:r>
      <w:r w:rsidR="009B0453" w:rsidRPr="00D11BF5">
        <w:rPr>
          <w:sz w:val="22"/>
          <w:szCs w:val="22"/>
        </w:rPr>
        <w:t xml:space="preserve">about a </w:t>
      </w:r>
      <w:r w:rsidR="004728DA" w:rsidRPr="00D11BF5">
        <w:rPr>
          <w:sz w:val="22"/>
          <w:szCs w:val="22"/>
        </w:rPr>
        <w:t>62- or 70-inch</w:t>
      </w:r>
      <w:r w:rsidR="009B0453" w:rsidRPr="00D11BF5">
        <w:rPr>
          <w:sz w:val="22"/>
          <w:szCs w:val="22"/>
        </w:rPr>
        <w:t xml:space="preserve"> tile and</w:t>
      </w:r>
      <w:r w:rsidR="00B510F4" w:rsidRPr="00D11BF5">
        <w:rPr>
          <w:sz w:val="22"/>
          <w:szCs w:val="22"/>
        </w:rPr>
        <w:t xml:space="preserve"> how </w:t>
      </w:r>
      <w:r w:rsidR="00FB48C7" w:rsidRPr="00D11BF5">
        <w:rPr>
          <w:sz w:val="22"/>
          <w:szCs w:val="22"/>
        </w:rPr>
        <w:t xml:space="preserve">it runs behind </w:t>
      </w:r>
      <w:r w:rsidR="00B510F4" w:rsidRPr="00D11BF5">
        <w:rPr>
          <w:sz w:val="22"/>
          <w:szCs w:val="22"/>
        </w:rPr>
        <w:t xml:space="preserve">the properties on the west side of Elm Street </w:t>
      </w:r>
      <w:r w:rsidR="00FB48C7" w:rsidRPr="00D11BF5">
        <w:rPr>
          <w:sz w:val="22"/>
          <w:szCs w:val="22"/>
        </w:rPr>
        <w:t xml:space="preserve">and have been </w:t>
      </w:r>
      <w:r w:rsidR="00B510F4" w:rsidRPr="00D11BF5">
        <w:rPr>
          <w:sz w:val="22"/>
          <w:szCs w:val="22"/>
        </w:rPr>
        <w:t xml:space="preserve">prone to flooding </w:t>
      </w:r>
      <w:r w:rsidR="00FB48C7" w:rsidRPr="00D11BF5">
        <w:rPr>
          <w:sz w:val="22"/>
          <w:szCs w:val="22"/>
        </w:rPr>
        <w:t xml:space="preserve">before and CM Scott asked if he knew why it has had less flooding lately and Mayor Hazel said it is likely because </w:t>
      </w:r>
      <w:r w:rsidR="004F1EDC" w:rsidRPr="00D11BF5">
        <w:rPr>
          <w:sz w:val="22"/>
          <w:szCs w:val="22"/>
        </w:rPr>
        <w:t>we cleaned the storm sewers out.</w:t>
      </w:r>
      <w:r w:rsidR="004728DA" w:rsidRPr="00D11BF5">
        <w:rPr>
          <w:sz w:val="22"/>
          <w:szCs w:val="22"/>
        </w:rPr>
        <w:t xml:space="preserve">  Mayor Hazel spoke about how this is a great partnership for both the City and the County and will help alleviate a fair amount of water pressure that we currently have on our structure.</w:t>
      </w:r>
      <w:r w:rsidR="00241E60" w:rsidRPr="00D11BF5">
        <w:rPr>
          <w:sz w:val="22"/>
          <w:szCs w:val="22"/>
        </w:rPr>
        <w:t xml:space="preserve">  CM Sovinski asked if there were any plans currently to extend it and Mayor Hazel confirmed they are currently finalizing plans </w:t>
      </w:r>
      <w:r w:rsidR="00D11BF5">
        <w:rPr>
          <w:sz w:val="22"/>
          <w:szCs w:val="22"/>
        </w:rPr>
        <w:t>and they will bring it back to C</w:t>
      </w:r>
      <w:r w:rsidR="00241E60" w:rsidRPr="00D11BF5">
        <w:rPr>
          <w:sz w:val="22"/>
          <w:szCs w:val="22"/>
        </w:rPr>
        <w:t>ouncil once those are complete.  CM Sovinski asked what is their estimated goal for completing this tile and Mayor Hazel said they are likely to continue this pro</w:t>
      </w:r>
      <w:r w:rsidR="00D11BF5">
        <w:rPr>
          <w:sz w:val="22"/>
          <w:szCs w:val="22"/>
        </w:rPr>
        <w:t>ject next year sometime in the S</w:t>
      </w:r>
      <w:r w:rsidR="00241E60" w:rsidRPr="00D11BF5">
        <w:rPr>
          <w:sz w:val="22"/>
          <w:szCs w:val="22"/>
        </w:rPr>
        <w:t xml:space="preserve">pring.  </w:t>
      </w:r>
      <w:r w:rsidR="007E3959" w:rsidRPr="00D11BF5">
        <w:rPr>
          <w:sz w:val="22"/>
          <w:szCs w:val="22"/>
        </w:rPr>
        <w:t xml:space="preserve">CM Sovinski noted they are likely to need a large excavator to complete this project and Mayor Hazel said they are likely to need large tools to complete this project.  </w:t>
      </w:r>
      <w:r w:rsidR="006E1FA4" w:rsidRPr="00D11BF5">
        <w:rPr>
          <w:sz w:val="22"/>
          <w:szCs w:val="22"/>
        </w:rPr>
        <w:t>CM Clausen asked when we would start this excava</w:t>
      </w:r>
      <w:r w:rsidR="00D11BF5">
        <w:rPr>
          <w:sz w:val="22"/>
          <w:szCs w:val="22"/>
        </w:rPr>
        <w:t>tion and Mayor Hazel said this Fall and it would make a good W</w:t>
      </w:r>
      <w:r w:rsidR="006E1FA4" w:rsidRPr="00D11BF5">
        <w:rPr>
          <w:sz w:val="22"/>
          <w:szCs w:val="22"/>
        </w:rPr>
        <w:t xml:space="preserve">inter project but wanted to bring this to </w:t>
      </w:r>
      <w:r w:rsidR="004D4704">
        <w:rPr>
          <w:sz w:val="22"/>
          <w:szCs w:val="22"/>
        </w:rPr>
        <w:t>councils’</w:t>
      </w:r>
      <w:r w:rsidR="006E1FA4" w:rsidRPr="00D11BF5">
        <w:rPr>
          <w:sz w:val="22"/>
          <w:szCs w:val="22"/>
        </w:rPr>
        <w:t xml:space="preserve"> attention before he brought</w:t>
      </w:r>
      <w:r w:rsidR="004D4704">
        <w:rPr>
          <w:sz w:val="22"/>
          <w:szCs w:val="22"/>
        </w:rPr>
        <w:t xml:space="preserve"> any legislation in front of them</w:t>
      </w:r>
      <w:r w:rsidR="006E1FA4" w:rsidRPr="00D11BF5">
        <w:rPr>
          <w:sz w:val="22"/>
          <w:szCs w:val="22"/>
        </w:rPr>
        <w:t xml:space="preserve">.  </w:t>
      </w:r>
      <w:r w:rsidR="007E3959" w:rsidRPr="00D11BF5">
        <w:rPr>
          <w:sz w:val="22"/>
          <w:szCs w:val="22"/>
        </w:rPr>
        <w:t xml:space="preserve"> </w:t>
      </w:r>
    </w:p>
    <w:p w14:paraId="60C4FF64" w14:textId="4B8B9E3B" w:rsidR="00A016AC" w:rsidRPr="00D11BF5" w:rsidRDefault="00A016AC" w:rsidP="005E2F2D">
      <w:pPr>
        <w:pStyle w:val="Default"/>
        <w:jc w:val="both"/>
        <w:rPr>
          <w:sz w:val="22"/>
          <w:szCs w:val="22"/>
        </w:rPr>
      </w:pPr>
    </w:p>
    <w:p w14:paraId="265916FC" w14:textId="0D41242B" w:rsidR="005E2F2D" w:rsidRPr="00D11BF5" w:rsidRDefault="00C27B01" w:rsidP="005E2F2D">
      <w:pPr>
        <w:pStyle w:val="Default"/>
        <w:jc w:val="both"/>
        <w:rPr>
          <w:sz w:val="22"/>
          <w:szCs w:val="22"/>
        </w:rPr>
      </w:pPr>
      <w:r w:rsidRPr="00D11BF5">
        <w:rPr>
          <w:sz w:val="22"/>
          <w:szCs w:val="22"/>
        </w:rPr>
        <w:t>President King</w:t>
      </w:r>
      <w:r w:rsidR="005E2F2D" w:rsidRPr="00D11BF5">
        <w:rPr>
          <w:sz w:val="22"/>
          <w:szCs w:val="22"/>
        </w:rPr>
        <w:t xml:space="preserve"> adjourned the meeting at </w:t>
      </w:r>
      <w:r w:rsidR="004739F4" w:rsidRPr="00D11BF5">
        <w:rPr>
          <w:sz w:val="22"/>
          <w:szCs w:val="22"/>
        </w:rPr>
        <w:t>6</w:t>
      </w:r>
      <w:r w:rsidR="005E2F2D" w:rsidRPr="00D11BF5">
        <w:rPr>
          <w:sz w:val="22"/>
          <w:szCs w:val="22"/>
        </w:rPr>
        <w:t>:</w:t>
      </w:r>
      <w:r w:rsidR="004464FE" w:rsidRPr="00D11BF5">
        <w:rPr>
          <w:sz w:val="22"/>
          <w:szCs w:val="22"/>
        </w:rPr>
        <w:t>49</w:t>
      </w:r>
      <w:r w:rsidR="005E2F2D" w:rsidRPr="00D11BF5">
        <w:rPr>
          <w:sz w:val="22"/>
          <w:szCs w:val="22"/>
        </w:rPr>
        <w:t xml:space="preserve"> pm. </w:t>
      </w:r>
      <w:bookmarkStart w:id="0" w:name="_GoBack"/>
      <w:bookmarkEnd w:id="0"/>
    </w:p>
    <w:p w14:paraId="7A318021" w14:textId="4642206A" w:rsidR="005E2F2D" w:rsidRPr="00D11BF5" w:rsidRDefault="005E2F2D" w:rsidP="005E2F2D">
      <w:pPr>
        <w:pStyle w:val="Default"/>
        <w:jc w:val="both"/>
        <w:rPr>
          <w:sz w:val="22"/>
          <w:szCs w:val="22"/>
        </w:rPr>
      </w:pPr>
    </w:p>
    <w:p w14:paraId="3470C627" w14:textId="784F6E9D" w:rsidR="004A716C" w:rsidRPr="00D11BF5" w:rsidRDefault="005E2F2D" w:rsidP="005E2F2D">
      <w:pPr>
        <w:rPr>
          <w:rFonts w:ascii="Times New Roman" w:hAnsi="Times New Roman" w:cs="Times New Roman"/>
        </w:rPr>
      </w:pPr>
      <w:r w:rsidRPr="00D11BF5">
        <w:rPr>
          <w:rFonts w:ascii="Times New Roman" w:hAnsi="Times New Roman" w:cs="Times New Roman"/>
        </w:rPr>
        <w:t xml:space="preserve">Submitted by </w:t>
      </w:r>
      <w:r w:rsidR="004739F4" w:rsidRPr="00D11BF5">
        <w:rPr>
          <w:rFonts w:ascii="Times New Roman" w:hAnsi="Times New Roman" w:cs="Times New Roman"/>
        </w:rPr>
        <w:t>Michael F. Didonato</w:t>
      </w:r>
      <w:r w:rsidRPr="00D11BF5">
        <w:rPr>
          <w:rFonts w:ascii="Times New Roman" w:hAnsi="Times New Roman" w:cs="Times New Roman"/>
        </w:rPr>
        <w:t>, Clerk of Council</w:t>
      </w:r>
    </w:p>
    <w:sectPr w:rsidR="004A716C" w:rsidRPr="00D11B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36255"/>
    <w:rsid w:val="00082EA1"/>
    <w:rsid w:val="001106AE"/>
    <w:rsid w:val="0011620D"/>
    <w:rsid w:val="001335D5"/>
    <w:rsid w:val="001352F9"/>
    <w:rsid w:val="0015524E"/>
    <w:rsid w:val="001666F5"/>
    <w:rsid w:val="001E6A4B"/>
    <w:rsid w:val="0020794E"/>
    <w:rsid w:val="00241E60"/>
    <w:rsid w:val="002F09B7"/>
    <w:rsid w:val="002F7CF1"/>
    <w:rsid w:val="0033048B"/>
    <w:rsid w:val="0033143B"/>
    <w:rsid w:val="003A0293"/>
    <w:rsid w:val="003F5847"/>
    <w:rsid w:val="00432E34"/>
    <w:rsid w:val="004464FE"/>
    <w:rsid w:val="004728DA"/>
    <w:rsid w:val="004739F4"/>
    <w:rsid w:val="004A716C"/>
    <w:rsid w:val="004B5577"/>
    <w:rsid w:val="004D4704"/>
    <w:rsid w:val="004F1EDC"/>
    <w:rsid w:val="00504122"/>
    <w:rsid w:val="00514DA8"/>
    <w:rsid w:val="00553DF6"/>
    <w:rsid w:val="00554ADE"/>
    <w:rsid w:val="005853D8"/>
    <w:rsid w:val="005A0A66"/>
    <w:rsid w:val="005E2F2D"/>
    <w:rsid w:val="00656768"/>
    <w:rsid w:val="00666A14"/>
    <w:rsid w:val="00691629"/>
    <w:rsid w:val="006A7B0F"/>
    <w:rsid w:val="006E1FA4"/>
    <w:rsid w:val="006F04F5"/>
    <w:rsid w:val="00757482"/>
    <w:rsid w:val="007C4B4E"/>
    <w:rsid w:val="007E3959"/>
    <w:rsid w:val="00874492"/>
    <w:rsid w:val="00895790"/>
    <w:rsid w:val="008B0FE9"/>
    <w:rsid w:val="008D33E8"/>
    <w:rsid w:val="00901EA7"/>
    <w:rsid w:val="00905A3B"/>
    <w:rsid w:val="00930065"/>
    <w:rsid w:val="00936D3C"/>
    <w:rsid w:val="009454A7"/>
    <w:rsid w:val="00963828"/>
    <w:rsid w:val="00981A32"/>
    <w:rsid w:val="00982E55"/>
    <w:rsid w:val="009B0453"/>
    <w:rsid w:val="00A016AC"/>
    <w:rsid w:val="00A57239"/>
    <w:rsid w:val="00A64414"/>
    <w:rsid w:val="00A9250A"/>
    <w:rsid w:val="00A978E3"/>
    <w:rsid w:val="00AE5168"/>
    <w:rsid w:val="00B20287"/>
    <w:rsid w:val="00B27214"/>
    <w:rsid w:val="00B352A3"/>
    <w:rsid w:val="00B510F4"/>
    <w:rsid w:val="00B7024F"/>
    <w:rsid w:val="00B712C0"/>
    <w:rsid w:val="00BA6814"/>
    <w:rsid w:val="00BD3238"/>
    <w:rsid w:val="00BD522A"/>
    <w:rsid w:val="00BD7A9D"/>
    <w:rsid w:val="00BF1D79"/>
    <w:rsid w:val="00C27B01"/>
    <w:rsid w:val="00C61059"/>
    <w:rsid w:val="00C870AA"/>
    <w:rsid w:val="00D11BF5"/>
    <w:rsid w:val="00DA5E3D"/>
    <w:rsid w:val="00DD5ADB"/>
    <w:rsid w:val="00E022C8"/>
    <w:rsid w:val="00E047FC"/>
    <w:rsid w:val="00E44CF3"/>
    <w:rsid w:val="00E60254"/>
    <w:rsid w:val="00E74238"/>
    <w:rsid w:val="00E903E6"/>
    <w:rsid w:val="00EC69B8"/>
    <w:rsid w:val="00F15FC5"/>
    <w:rsid w:val="00F46066"/>
    <w:rsid w:val="00F71CE0"/>
    <w:rsid w:val="00F75142"/>
    <w:rsid w:val="00FB48C7"/>
    <w:rsid w:val="00FE1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616</Words>
  <Characters>3513</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2022-08-19T13:17:00Z</cp:lastPrinted>
  <dcterms:created xsi:type="dcterms:W3CDTF">2022-08-19T13:17:00Z</dcterms:created>
  <dcterms:modified xsi:type="dcterms:W3CDTF">2022-08-19T13:17:00Z</dcterms:modified>
</cp:coreProperties>
</file>