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05DF98F7"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CB163B">
        <w:rPr>
          <w:rFonts w:ascii="Times New Roman" w:hAnsi="Times New Roman" w:cs="Times New Roman"/>
          <w:b/>
          <w:sz w:val="24"/>
          <w:szCs w:val="24"/>
        </w:rPr>
        <w:t>April</w:t>
      </w:r>
      <w:r w:rsidR="00DF15CB">
        <w:rPr>
          <w:rFonts w:ascii="Times New Roman" w:hAnsi="Times New Roman" w:cs="Times New Roman"/>
          <w:b/>
          <w:sz w:val="24"/>
          <w:szCs w:val="24"/>
        </w:rPr>
        <w:t xml:space="preserve"> </w:t>
      </w:r>
      <w:r w:rsidR="00E13439">
        <w:rPr>
          <w:rFonts w:ascii="Times New Roman" w:hAnsi="Times New Roman" w:cs="Times New Roman"/>
          <w:b/>
          <w:sz w:val="24"/>
          <w:szCs w:val="24"/>
        </w:rPr>
        <w:t>28</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9761A5"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6286E432"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Pr="00FE19EC">
        <w:rPr>
          <w:rFonts w:ascii="Calibri" w:eastAsia="Arial" w:hAnsi="Calibri" w:cs="Calibri"/>
          <w:color w:val="auto"/>
          <w:kern w:val="1"/>
          <w:sz w:val="22"/>
          <w:szCs w:val="22"/>
          <w:lang w:eastAsia="ar-SA"/>
        </w:rPr>
        <w:t xml:space="preserve">Council President King; Council Members </w:t>
      </w:r>
      <w:r w:rsidR="00CE34CC">
        <w:rPr>
          <w:rFonts w:ascii="Calibri" w:eastAsia="Arial" w:hAnsi="Calibri" w:cs="Calibri"/>
          <w:color w:val="auto"/>
          <w:kern w:val="1"/>
          <w:sz w:val="22"/>
          <w:szCs w:val="22"/>
          <w:lang w:eastAsia="ar-SA"/>
        </w:rPr>
        <w:t xml:space="preserve">Baltzell, </w:t>
      </w:r>
      <w:r w:rsidRPr="00FE19EC">
        <w:rPr>
          <w:rFonts w:ascii="Calibri" w:eastAsia="Arial" w:hAnsi="Calibri" w:cs="Calibri"/>
          <w:color w:val="auto"/>
          <w:kern w:val="1"/>
          <w:sz w:val="22"/>
          <w:szCs w:val="22"/>
          <w:lang w:eastAsia="ar-SA"/>
        </w:rPr>
        <w:t>Buxton, Clausen, Fleck, Gray,</w:t>
      </w:r>
      <w:r w:rsidR="00DE7233">
        <w:rPr>
          <w:rFonts w:ascii="Calibri" w:eastAsia="Arial" w:hAnsi="Calibri" w:cs="Calibri"/>
          <w:color w:val="auto"/>
          <w:kern w:val="1"/>
          <w:sz w:val="22"/>
          <w:szCs w:val="22"/>
          <w:lang w:eastAsia="ar-SA"/>
        </w:rPr>
        <w:t xml:space="preserve"> </w:t>
      </w:r>
      <w:r w:rsidRPr="00FE19EC">
        <w:rPr>
          <w:rFonts w:ascii="Calibri" w:eastAsia="Arial" w:hAnsi="Calibri" w:cs="Calibri"/>
          <w:color w:val="auto"/>
          <w:kern w:val="1"/>
          <w:sz w:val="22"/>
          <w:szCs w:val="22"/>
          <w:lang w:eastAsia="ar-SA"/>
        </w:rPr>
        <w:t>Sanford</w:t>
      </w:r>
      <w:r w:rsidR="0041322D">
        <w:rPr>
          <w:rFonts w:ascii="Calibri" w:eastAsia="Arial" w:hAnsi="Calibri" w:cs="Calibri"/>
          <w:color w:val="auto"/>
          <w:kern w:val="1"/>
          <w:sz w:val="22"/>
          <w:szCs w:val="22"/>
          <w:lang w:eastAsia="ar-SA"/>
        </w:rPr>
        <w:t>, and</w:t>
      </w:r>
      <w:r w:rsidR="00C73E54">
        <w:rPr>
          <w:rFonts w:ascii="Calibri" w:eastAsia="Arial" w:hAnsi="Calibri" w:cs="Calibri"/>
          <w:color w:val="auto"/>
          <w:kern w:val="1"/>
          <w:sz w:val="22"/>
          <w:szCs w:val="22"/>
          <w:lang w:eastAsia="ar-SA"/>
        </w:rPr>
        <w:t xml:space="preserve"> Wolfe</w:t>
      </w:r>
      <w:r w:rsidRPr="00FE19EC">
        <w:rPr>
          <w:rFonts w:ascii="Calibri" w:eastAsia="Arial" w:hAnsi="Calibri" w:cs="Calibri"/>
          <w:color w:val="auto"/>
          <w:kern w:val="1"/>
          <w:sz w:val="22"/>
          <w:szCs w:val="22"/>
          <w:lang w:eastAsia="ar-SA"/>
        </w:rPr>
        <w:t xml:space="preserve">; </w:t>
      </w:r>
      <w:r w:rsidR="00BF6BFE">
        <w:rPr>
          <w:rFonts w:ascii="Calibri" w:eastAsia="Arial" w:hAnsi="Calibri" w:cs="Calibri"/>
          <w:color w:val="auto"/>
          <w:kern w:val="1"/>
          <w:sz w:val="22"/>
          <w:szCs w:val="22"/>
          <w:lang w:eastAsia="ar-SA"/>
        </w:rPr>
        <w:t xml:space="preserve">Mayor Hazel; </w:t>
      </w:r>
      <w:r w:rsidRPr="00FE19EC">
        <w:rPr>
          <w:rFonts w:ascii="Calibri" w:eastAsia="Arial" w:hAnsi="Calibri" w:cs="Calibri"/>
          <w:color w:val="auto"/>
          <w:kern w:val="1"/>
          <w:sz w:val="22"/>
          <w:szCs w:val="22"/>
          <w:lang w:eastAsia="ar-SA"/>
        </w:rPr>
        <w:t>Safety Service Director Hitchcock</w:t>
      </w:r>
      <w:r>
        <w:rPr>
          <w:rFonts w:ascii="Calibri" w:eastAsia="Arial" w:hAnsi="Calibri" w:cs="Calibri"/>
          <w:color w:val="auto"/>
          <w:kern w:val="1"/>
          <w:sz w:val="22"/>
          <w:szCs w:val="22"/>
          <w:lang w:eastAsia="ar-SA"/>
        </w:rPr>
        <w:t>; Law Director Moore</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1C07F8D7"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President King called the regular meeting to order at 7:0</w:t>
      </w:r>
      <w:r w:rsidR="00F850C2">
        <w:rPr>
          <w:rFonts w:ascii="Calibri" w:eastAsia="Arial" w:hAnsi="Calibri" w:cs="Calibri"/>
          <w:color w:val="auto"/>
          <w:kern w:val="1"/>
          <w:sz w:val="22"/>
          <w:szCs w:val="22"/>
          <w:lang w:eastAsia="ar-SA"/>
        </w:rPr>
        <w:t>2</w:t>
      </w:r>
      <w:r w:rsidR="00C54589">
        <w:rPr>
          <w:rFonts w:ascii="Calibri" w:eastAsia="Arial" w:hAnsi="Calibri" w:cs="Calibri"/>
          <w:color w:val="auto"/>
          <w:kern w:val="1"/>
          <w:sz w:val="22"/>
          <w:szCs w:val="22"/>
          <w:lang w:eastAsia="ar-SA"/>
        </w:rPr>
        <w:t xml:space="preserve">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90155F" w:rsidRDefault="0061243C" w:rsidP="0090155F">
      <w:pPr>
        <w:pStyle w:val="NoSpacing"/>
        <w:jc w:val="both"/>
      </w:pPr>
      <w:r>
        <w:t>1</w:t>
      </w:r>
      <w:r w:rsidR="0090155F" w:rsidRPr="0090155F">
        <w:t xml:space="preserve">. </w:t>
      </w:r>
      <w:r w:rsidR="00933308">
        <w:rPr>
          <w:b/>
          <w:bCs/>
        </w:rPr>
        <w:t>Call to Order and Roll Call</w:t>
      </w:r>
      <w:r w:rsidR="00F14346">
        <w:rPr>
          <w:b/>
          <w:bCs/>
        </w:rPr>
        <w:t>:</w:t>
      </w:r>
    </w:p>
    <w:p w14:paraId="3910B1CC" w14:textId="618CBFFF" w:rsidR="0027616A" w:rsidRPr="0027616A" w:rsidRDefault="0027616A" w:rsidP="009761A5">
      <w:pPr>
        <w:pStyle w:val="NoSpacing"/>
        <w:numPr>
          <w:ilvl w:val="0"/>
          <w:numId w:val="1"/>
        </w:numPr>
        <w:jc w:val="both"/>
      </w:pPr>
      <w:r w:rsidRPr="0027616A">
        <w:t xml:space="preserve">Presiding Officer: </w:t>
      </w:r>
      <w:r w:rsidR="00705568">
        <w:t>President King</w:t>
      </w:r>
    </w:p>
    <w:p w14:paraId="50819EDF" w14:textId="77777777" w:rsidR="0027616A" w:rsidRPr="0027616A" w:rsidRDefault="0027616A" w:rsidP="009761A5">
      <w:pPr>
        <w:pStyle w:val="NoSpacing"/>
        <w:numPr>
          <w:ilvl w:val="0"/>
          <w:numId w:val="1"/>
        </w:numPr>
        <w:jc w:val="both"/>
      </w:pPr>
      <w:r w:rsidRPr="0027616A">
        <w:t>Council Members Present:</w:t>
      </w:r>
    </w:p>
    <w:p w14:paraId="17B8C0F5" w14:textId="4DA054B4" w:rsidR="0027616A" w:rsidRDefault="00CE5C67" w:rsidP="009761A5">
      <w:pPr>
        <w:pStyle w:val="NoSpacing"/>
        <w:numPr>
          <w:ilvl w:val="1"/>
          <w:numId w:val="1"/>
        </w:numPr>
        <w:jc w:val="both"/>
      </w:pPr>
      <w:r>
        <w:t>Baltzell</w:t>
      </w:r>
    </w:p>
    <w:p w14:paraId="2E163D54" w14:textId="37142C68" w:rsidR="00CE5C67" w:rsidRPr="0027616A" w:rsidRDefault="00CE5C67" w:rsidP="009761A5">
      <w:pPr>
        <w:pStyle w:val="NoSpacing"/>
        <w:numPr>
          <w:ilvl w:val="1"/>
          <w:numId w:val="1"/>
        </w:numPr>
        <w:jc w:val="both"/>
      </w:pPr>
      <w:r w:rsidRPr="0027616A">
        <w:t>Buxton</w:t>
      </w:r>
    </w:p>
    <w:p w14:paraId="25CF38B8" w14:textId="77777777" w:rsidR="0027616A" w:rsidRPr="0027616A" w:rsidRDefault="0027616A" w:rsidP="009761A5">
      <w:pPr>
        <w:pStyle w:val="NoSpacing"/>
        <w:numPr>
          <w:ilvl w:val="1"/>
          <w:numId w:val="1"/>
        </w:numPr>
        <w:jc w:val="both"/>
      </w:pPr>
      <w:r w:rsidRPr="0027616A">
        <w:t>Clausen</w:t>
      </w:r>
    </w:p>
    <w:p w14:paraId="19BFA9C9" w14:textId="1534A910" w:rsidR="0027616A" w:rsidRPr="0027616A" w:rsidRDefault="0027616A" w:rsidP="009761A5">
      <w:pPr>
        <w:pStyle w:val="NoSpacing"/>
        <w:numPr>
          <w:ilvl w:val="1"/>
          <w:numId w:val="1"/>
        </w:numPr>
        <w:jc w:val="both"/>
      </w:pPr>
      <w:r w:rsidRPr="0027616A">
        <w:t>Fl</w:t>
      </w:r>
      <w:r w:rsidR="00CE5C67">
        <w:t>eck</w:t>
      </w:r>
    </w:p>
    <w:p w14:paraId="68E14DAC" w14:textId="77777777" w:rsidR="0027616A" w:rsidRPr="0027616A" w:rsidRDefault="0027616A" w:rsidP="009761A5">
      <w:pPr>
        <w:pStyle w:val="NoSpacing"/>
        <w:numPr>
          <w:ilvl w:val="1"/>
          <w:numId w:val="1"/>
        </w:numPr>
        <w:jc w:val="both"/>
      </w:pPr>
      <w:r w:rsidRPr="0027616A">
        <w:t>Gray</w:t>
      </w:r>
    </w:p>
    <w:p w14:paraId="1EDFBB9B" w14:textId="3BF2B218" w:rsidR="0027616A" w:rsidRPr="0027616A" w:rsidRDefault="0027616A" w:rsidP="009761A5">
      <w:pPr>
        <w:pStyle w:val="NoSpacing"/>
        <w:numPr>
          <w:ilvl w:val="1"/>
          <w:numId w:val="1"/>
        </w:numPr>
        <w:jc w:val="both"/>
      </w:pPr>
      <w:r w:rsidRPr="0027616A">
        <w:t>Sanford</w:t>
      </w:r>
    </w:p>
    <w:p w14:paraId="082CF5E4" w14:textId="5BF75E8A" w:rsidR="0027616A" w:rsidRPr="0027616A" w:rsidRDefault="0027616A" w:rsidP="009761A5">
      <w:pPr>
        <w:pStyle w:val="NoSpacing"/>
        <w:numPr>
          <w:ilvl w:val="1"/>
          <w:numId w:val="1"/>
        </w:numPr>
        <w:jc w:val="both"/>
      </w:pPr>
      <w:r w:rsidRPr="0027616A">
        <w:t>Wolf</w:t>
      </w:r>
      <w:r w:rsidR="00AA4630">
        <w:t>e</w:t>
      </w:r>
    </w:p>
    <w:p w14:paraId="3FE1D15E" w14:textId="77777777" w:rsidR="0027616A" w:rsidRPr="0027616A" w:rsidRDefault="0027616A" w:rsidP="009761A5">
      <w:pPr>
        <w:pStyle w:val="NoSpacing"/>
        <w:numPr>
          <w:ilvl w:val="0"/>
          <w:numId w:val="1"/>
        </w:numPr>
        <w:jc w:val="both"/>
      </w:pPr>
      <w:r w:rsidRPr="0027616A">
        <w:t>Absent Members: None noted.</w:t>
      </w:r>
    </w:p>
    <w:p w14:paraId="5529DD10" w14:textId="4193DD32" w:rsidR="0027616A" w:rsidRPr="0027616A" w:rsidRDefault="0027616A" w:rsidP="0027616A">
      <w:pPr>
        <w:pStyle w:val="NoSpacing"/>
        <w:jc w:val="both"/>
      </w:pPr>
      <w:r w:rsidRPr="0027616A">
        <w:t xml:space="preserve">2. </w:t>
      </w:r>
      <w:r w:rsidR="00307D4E">
        <w:rPr>
          <w:b/>
          <w:bCs/>
        </w:rPr>
        <w:t>Acceptance of Agenda</w:t>
      </w:r>
      <w:r w:rsidR="00F14346">
        <w:rPr>
          <w:b/>
          <w:bCs/>
        </w:rPr>
        <w:t>:</w:t>
      </w:r>
    </w:p>
    <w:p w14:paraId="42128774" w14:textId="4F41EB31" w:rsidR="0027616A" w:rsidRPr="0027616A" w:rsidRDefault="0027616A" w:rsidP="009761A5">
      <w:pPr>
        <w:pStyle w:val="NoSpacing"/>
        <w:numPr>
          <w:ilvl w:val="0"/>
          <w:numId w:val="2"/>
        </w:numPr>
        <w:jc w:val="both"/>
      </w:pPr>
      <w:r w:rsidRPr="0027616A">
        <w:t xml:space="preserve">Agenda Approval: </w:t>
      </w:r>
      <w:r w:rsidR="00EF5929">
        <w:t xml:space="preserve">CM </w:t>
      </w:r>
      <w:r w:rsidR="00AF5571">
        <w:t>Clausen</w:t>
      </w:r>
      <w:r w:rsidR="00EF5929">
        <w:t xml:space="preserve"> made a motion, seconded by CM </w:t>
      </w:r>
      <w:r w:rsidR="00AF5571">
        <w:t>W</w:t>
      </w:r>
      <w:r w:rsidR="002E1552">
        <w:t>o</w:t>
      </w:r>
      <w:r w:rsidR="00AF5571">
        <w:t>lfe</w:t>
      </w:r>
      <w:r w:rsidR="00EF5929">
        <w:t xml:space="preserve">.  Motion passed with a roll call vote 7-0 Aye. </w:t>
      </w:r>
    </w:p>
    <w:p w14:paraId="4431DC84" w14:textId="60998E92" w:rsidR="00153D31" w:rsidRDefault="00153D31" w:rsidP="00153D31">
      <w:pPr>
        <w:pStyle w:val="NoSpacing"/>
        <w:jc w:val="both"/>
      </w:pPr>
      <w:r>
        <w:t>3</w:t>
      </w:r>
      <w:r w:rsidRPr="0027616A">
        <w:t xml:space="preserve">. </w:t>
      </w:r>
      <w:r>
        <w:rPr>
          <w:b/>
          <w:bCs/>
        </w:rPr>
        <w:t>Corrections and acceptance of the Regular Council Meeting Minutes</w:t>
      </w:r>
      <w:r w:rsidR="00F14346">
        <w:rPr>
          <w:b/>
          <w:bCs/>
        </w:rPr>
        <w:t>:</w:t>
      </w:r>
    </w:p>
    <w:p w14:paraId="5BE34268" w14:textId="7E8B61BF" w:rsidR="0027616A" w:rsidRPr="0027616A" w:rsidRDefault="0027616A" w:rsidP="009761A5">
      <w:pPr>
        <w:pStyle w:val="NoSpacing"/>
        <w:numPr>
          <w:ilvl w:val="0"/>
          <w:numId w:val="2"/>
        </w:numPr>
        <w:jc w:val="both"/>
      </w:pPr>
      <w:r w:rsidRPr="0027616A">
        <w:t>Minutes Approval:</w:t>
      </w:r>
    </w:p>
    <w:p w14:paraId="387784BF" w14:textId="2BD10633" w:rsidR="0027616A" w:rsidRPr="0027616A" w:rsidRDefault="0027616A" w:rsidP="009761A5">
      <w:pPr>
        <w:pStyle w:val="NoSpacing"/>
        <w:numPr>
          <w:ilvl w:val="1"/>
          <w:numId w:val="2"/>
        </w:numPr>
        <w:jc w:val="both"/>
      </w:pPr>
      <w:r w:rsidRPr="0027616A">
        <w:t xml:space="preserve">Previous Meeting: </w:t>
      </w:r>
      <w:r w:rsidR="0041086E">
        <w:t>April</w:t>
      </w:r>
      <w:r w:rsidRPr="0027616A">
        <w:t xml:space="preserve"> </w:t>
      </w:r>
      <w:r w:rsidR="0041086E">
        <w:t>1</w:t>
      </w:r>
      <w:r w:rsidR="008034CC">
        <w:t>4</w:t>
      </w:r>
      <w:r w:rsidRPr="0027616A">
        <w:t>th</w:t>
      </w:r>
    </w:p>
    <w:p w14:paraId="7C6FD4A8" w14:textId="37057191" w:rsidR="00A00A28" w:rsidRPr="0027616A" w:rsidRDefault="0027616A" w:rsidP="009761A5">
      <w:pPr>
        <w:pStyle w:val="NoSpacing"/>
        <w:numPr>
          <w:ilvl w:val="1"/>
          <w:numId w:val="2"/>
        </w:numPr>
        <w:jc w:val="both"/>
      </w:pPr>
      <w:r w:rsidRPr="0027616A">
        <w:t xml:space="preserve">Corrections Noted: </w:t>
      </w:r>
      <w:r w:rsidR="003E3D9A">
        <w:t xml:space="preserve">CM Sanford </w:t>
      </w:r>
      <w:r w:rsidR="001F48AD">
        <w:t xml:space="preserve">and CM Clausen </w:t>
      </w:r>
      <w:r w:rsidR="003E3D9A">
        <w:t>made corrections to the minutes.</w:t>
      </w:r>
    </w:p>
    <w:p w14:paraId="63BB6CE7" w14:textId="1207B6CE" w:rsidR="003E3D9A" w:rsidRDefault="0027616A" w:rsidP="009761A5">
      <w:pPr>
        <w:pStyle w:val="NoSpacing"/>
        <w:numPr>
          <w:ilvl w:val="0"/>
          <w:numId w:val="2"/>
        </w:numPr>
        <w:jc w:val="both"/>
      </w:pPr>
      <w:r w:rsidRPr="0027616A">
        <w:t xml:space="preserve">Outcome: </w:t>
      </w:r>
      <w:r w:rsidR="00455F60">
        <w:t xml:space="preserve">CM </w:t>
      </w:r>
      <w:r w:rsidR="00D058C5">
        <w:t>Baltzell</w:t>
      </w:r>
      <w:r w:rsidR="00455F60">
        <w:t xml:space="preserve"> made a motion</w:t>
      </w:r>
      <w:r w:rsidR="003E3D9A">
        <w:t xml:space="preserve"> to amend the minutes</w:t>
      </w:r>
      <w:r w:rsidR="00455F60">
        <w:t>, seconded by CM Fl</w:t>
      </w:r>
      <w:r w:rsidR="003E3D9A">
        <w:t>eck</w:t>
      </w:r>
      <w:r w:rsidR="00455F60">
        <w:t xml:space="preserve">. </w:t>
      </w:r>
      <w:r w:rsidR="0009176D">
        <w:t xml:space="preserve"> </w:t>
      </w:r>
      <w:r w:rsidR="00455F60">
        <w:t xml:space="preserve">Motion passed with a roll call vote </w:t>
      </w:r>
      <w:r w:rsidR="003E3D9A">
        <w:t>7</w:t>
      </w:r>
      <w:r w:rsidR="00455F60">
        <w:t xml:space="preserve">-0 Aye. </w:t>
      </w:r>
      <w:r w:rsidR="003E3D9A">
        <w:t xml:space="preserve"> CM </w:t>
      </w:r>
      <w:r w:rsidR="00D058C5">
        <w:t>Clausen</w:t>
      </w:r>
      <w:r w:rsidR="003E3D9A">
        <w:t xml:space="preserve"> made a motion to pass the minutes, seconded by CM B</w:t>
      </w:r>
      <w:r w:rsidR="00D058C5">
        <w:t>uxton</w:t>
      </w:r>
      <w:r w:rsidR="003E3D9A">
        <w:t>.  Motion passed with a roll call vote 7-0 Aye.</w:t>
      </w:r>
    </w:p>
    <w:p w14:paraId="7BE7CDA7" w14:textId="77777777" w:rsidR="0032368C" w:rsidRDefault="0032368C" w:rsidP="0032368C">
      <w:pPr>
        <w:pStyle w:val="NoSpacing"/>
        <w:jc w:val="both"/>
        <w:rPr>
          <w:b/>
          <w:bCs/>
        </w:rPr>
      </w:pPr>
      <w:r w:rsidRPr="0027616A">
        <w:t xml:space="preserve">4. </w:t>
      </w:r>
      <w:r>
        <w:rPr>
          <w:b/>
          <w:bCs/>
        </w:rPr>
        <w:t xml:space="preserve">Committee Reports: </w:t>
      </w:r>
    </w:p>
    <w:p w14:paraId="6B4062E4" w14:textId="57B5589E" w:rsidR="0032368C" w:rsidRPr="0032368C" w:rsidRDefault="001E6651" w:rsidP="009761A5">
      <w:pPr>
        <w:pStyle w:val="NoSpacing"/>
        <w:numPr>
          <w:ilvl w:val="0"/>
          <w:numId w:val="6"/>
        </w:numPr>
        <w:jc w:val="both"/>
        <w:rPr>
          <w:b/>
          <w:bCs/>
        </w:rPr>
      </w:pPr>
      <w:r>
        <w:t xml:space="preserve">CM Baltzell spoke about the Utilities Committee Meeting that took place on April 14, 2025 and discussed the EPA standards that were discussed. </w:t>
      </w:r>
    </w:p>
    <w:p w14:paraId="515E7405" w14:textId="64AB83A6" w:rsidR="0032368C" w:rsidRDefault="0032368C" w:rsidP="0032368C">
      <w:pPr>
        <w:pStyle w:val="NoSpacing"/>
        <w:jc w:val="both"/>
        <w:rPr>
          <w:b/>
          <w:bCs/>
        </w:rPr>
      </w:pPr>
      <w:r>
        <w:t>5</w:t>
      </w:r>
      <w:r w:rsidRPr="0027616A">
        <w:t xml:space="preserve">. </w:t>
      </w:r>
      <w:r>
        <w:rPr>
          <w:b/>
          <w:bCs/>
        </w:rPr>
        <w:t xml:space="preserve">Communications: </w:t>
      </w:r>
    </w:p>
    <w:p w14:paraId="2F95C72C" w14:textId="6B549BA1" w:rsidR="0032368C" w:rsidRPr="0032368C" w:rsidRDefault="0072667E" w:rsidP="009761A5">
      <w:pPr>
        <w:pStyle w:val="NoSpacing"/>
        <w:numPr>
          <w:ilvl w:val="0"/>
          <w:numId w:val="6"/>
        </w:numPr>
        <w:jc w:val="both"/>
        <w:rPr>
          <w:b/>
          <w:bCs/>
        </w:rPr>
      </w:pPr>
      <w:r>
        <w:t>Vance Cuthrell from the West Ohio Community Action (WOCAP)</w:t>
      </w:r>
    </w:p>
    <w:p w14:paraId="2006B748" w14:textId="4376E746" w:rsidR="0032368C" w:rsidRDefault="0032368C" w:rsidP="0032368C">
      <w:pPr>
        <w:pStyle w:val="NoSpacing"/>
        <w:jc w:val="both"/>
        <w:rPr>
          <w:b/>
          <w:bCs/>
        </w:rPr>
      </w:pPr>
      <w:r>
        <w:t>6</w:t>
      </w:r>
      <w:r w:rsidRPr="0027616A">
        <w:t xml:space="preserve">. </w:t>
      </w:r>
      <w:r>
        <w:rPr>
          <w:b/>
          <w:bCs/>
        </w:rPr>
        <w:t xml:space="preserve">Audience Communication: </w:t>
      </w:r>
    </w:p>
    <w:p w14:paraId="454A6055" w14:textId="73A60604" w:rsidR="0032368C" w:rsidRPr="0032368C" w:rsidRDefault="0032368C" w:rsidP="009761A5">
      <w:pPr>
        <w:pStyle w:val="NoSpacing"/>
        <w:numPr>
          <w:ilvl w:val="0"/>
          <w:numId w:val="6"/>
        </w:numPr>
        <w:jc w:val="both"/>
        <w:rPr>
          <w:b/>
          <w:bCs/>
        </w:rPr>
      </w:pPr>
      <w:r w:rsidRPr="0032368C">
        <w:t>Non</w:t>
      </w:r>
      <w:r>
        <w:t>e</w:t>
      </w:r>
    </w:p>
    <w:p w14:paraId="261DE52D" w14:textId="066945BB" w:rsidR="0027616A" w:rsidRPr="0027616A" w:rsidRDefault="00FE3F6D" w:rsidP="0027616A">
      <w:pPr>
        <w:pStyle w:val="NoSpacing"/>
        <w:jc w:val="both"/>
      </w:pPr>
      <w:r>
        <w:t>7</w:t>
      </w:r>
      <w:r w:rsidR="0027616A" w:rsidRPr="0027616A">
        <w:t xml:space="preserve">. </w:t>
      </w:r>
      <w:r w:rsidR="00F14346">
        <w:rPr>
          <w:b/>
          <w:bCs/>
        </w:rPr>
        <w:t>New Business:</w:t>
      </w:r>
    </w:p>
    <w:p w14:paraId="63EDC5AA" w14:textId="5DC44DCD" w:rsidR="0027616A" w:rsidRDefault="0027616A" w:rsidP="000359F3">
      <w:pPr>
        <w:pStyle w:val="NoSpacing"/>
        <w:jc w:val="both"/>
      </w:pPr>
      <w:r w:rsidRPr="0027616A">
        <w:t xml:space="preserve">a. </w:t>
      </w:r>
      <w:r w:rsidR="000359F3" w:rsidRPr="000359F3">
        <w:rPr>
          <w:b/>
          <w:bCs/>
        </w:rPr>
        <w:t xml:space="preserve">20-25-O: </w:t>
      </w:r>
      <w:r w:rsidR="000359F3" w:rsidRPr="000359F3">
        <w:t>An Ordinance authorizing a lease agreement between the City of Celina and the Mom’s on the Mound for the lease of the Eastview Park and declaring an emergency.</w:t>
      </w:r>
    </w:p>
    <w:p w14:paraId="142A47DD" w14:textId="5B51DB52" w:rsidR="00862711" w:rsidRPr="0027616A" w:rsidRDefault="00862711" w:rsidP="009761A5">
      <w:pPr>
        <w:pStyle w:val="NoSpacing"/>
        <w:numPr>
          <w:ilvl w:val="0"/>
          <w:numId w:val="3"/>
        </w:numPr>
        <w:jc w:val="both"/>
      </w:pPr>
      <w:r w:rsidRPr="0027616A">
        <w:t>Discussion:</w:t>
      </w:r>
    </w:p>
    <w:p w14:paraId="049815B6" w14:textId="22884104" w:rsidR="00C940D4" w:rsidRDefault="00B45FAB" w:rsidP="009761A5">
      <w:pPr>
        <w:pStyle w:val="NoSpacing"/>
        <w:numPr>
          <w:ilvl w:val="1"/>
          <w:numId w:val="2"/>
        </w:numPr>
        <w:jc w:val="both"/>
      </w:pPr>
      <w:r>
        <w:t>C</w:t>
      </w:r>
      <w:r w:rsidR="00C940D4">
        <w:t>raig McConkey the Celina Parks and Rec Director spoke about the format and the timing of the games and noted they planned on having food trucks for the event.</w:t>
      </w:r>
    </w:p>
    <w:p w14:paraId="547C8EA5" w14:textId="2CD87A3D" w:rsidR="005A3536" w:rsidRDefault="005A3536" w:rsidP="009761A5">
      <w:pPr>
        <w:pStyle w:val="NoSpacing"/>
        <w:numPr>
          <w:ilvl w:val="1"/>
          <w:numId w:val="2"/>
        </w:numPr>
        <w:jc w:val="both"/>
      </w:pPr>
      <w:r>
        <w:t>CM Fleck asked if this was for a charitable event and it was confirmed that it was not for charity but to raise money for the travel ball league.</w:t>
      </w:r>
    </w:p>
    <w:p w14:paraId="4AC6EC6D" w14:textId="147E5CF7" w:rsidR="002E373D" w:rsidRDefault="002E373D" w:rsidP="009761A5">
      <w:pPr>
        <w:pStyle w:val="NoSpacing"/>
        <w:numPr>
          <w:ilvl w:val="1"/>
          <w:numId w:val="2"/>
        </w:numPr>
        <w:jc w:val="both"/>
      </w:pPr>
      <w:r>
        <w:t xml:space="preserve">CM Clausen noted he thought it was a great use of the parks and hopes it will become </w:t>
      </w:r>
      <w:r w:rsidR="008520D2">
        <w:t>an</w:t>
      </w:r>
      <w:r>
        <w:t xml:space="preserve"> annual event.</w:t>
      </w:r>
    </w:p>
    <w:p w14:paraId="2136083D" w14:textId="3827176E" w:rsidR="0027616A" w:rsidRPr="0027616A" w:rsidRDefault="0027616A" w:rsidP="009761A5">
      <w:pPr>
        <w:pStyle w:val="NoSpacing"/>
        <w:numPr>
          <w:ilvl w:val="1"/>
          <w:numId w:val="2"/>
        </w:numPr>
        <w:jc w:val="both"/>
      </w:pPr>
      <w:r w:rsidRPr="0027616A">
        <w:t xml:space="preserve">Outcome: </w:t>
      </w:r>
      <w:r w:rsidR="00EF0CB2">
        <w:t>CM Baltzell made a motion to suspend the rules, seconded by CM Gray.  Motion passed with a roll call vote 7-0 Aye.  CM Fleck made a motion to pass the Ordinance, seconded by CM Buxton.  Motion passed with a roll call vote 7-0 Aye.</w:t>
      </w:r>
    </w:p>
    <w:p w14:paraId="30E6C961" w14:textId="0CBCF750" w:rsidR="0027616A" w:rsidRDefault="0027616A" w:rsidP="009911ED">
      <w:pPr>
        <w:pStyle w:val="NoSpacing"/>
        <w:jc w:val="both"/>
      </w:pPr>
      <w:r w:rsidRPr="0027616A">
        <w:lastRenderedPageBreak/>
        <w:t xml:space="preserve">b. </w:t>
      </w:r>
      <w:r w:rsidR="009911ED" w:rsidRPr="009911ED">
        <w:rPr>
          <w:b/>
          <w:bCs/>
        </w:rPr>
        <w:t xml:space="preserve">21-25-O: </w:t>
      </w:r>
      <w:r w:rsidR="009911ED" w:rsidRPr="009911ED">
        <w:t>An Ordinance authorizing the Mayor to sign a Revolving Loan Fund Administration Agreement with the State of Ohio, Department of Development and declaring an emergency.</w:t>
      </w:r>
    </w:p>
    <w:p w14:paraId="0610B8D9" w14:textId="17A83E20" w:rsidR="00862711" w:rsidRDefault="00862711" w:rsidP="009761A5">
      <w:pPr>
        <w:pStyle w:val="NoSpacing"/>
        <w:numPr>
          <w:ilvl w:val="0"/>
          <w:numId w:val="3"/>
        </w:numPr>
        <w:jc w:val="both"/>
      </w:pPr>
      <w:r w:rsidRPr="0027616A">
        <w:t>Discussion:</w:t>
      </w:r>
    </w:p>
    <w:p w14:paraId="70BF21C9" w14:textId="14941857" w:rsidR="005203C8" w:rsidRDefault="005203C8" w:rsidP="009761A5">
      <w:pPr>
        <w:pStyle w:val="NoSpacing"/>
        <w:numPr>
          <w:ilvl w:val="1"/>
          <w:numId w:val="2"/>
        </w:numPr>
        <w:jc w:val="both"/>
      </w:pPr>
      <w:r>
        <w:t xml:space="preserve">Mayor Hazel noted that this was an Ordinance that came to Council every three years and was from the DOD as a boiler plate Ordinance. </w:t>
      </w:r>
    </w:p>
    <w:p w14:paraId="31D764C1" w14:textId="77777777" w:rsidR="005203C8" w:rsidRDefault="005203C8" w:rsidP="009761A5">
      <w:pPr>
        <w:pStyle w:val="NoSpacing"/>
        <w:numPr>
          <w:ilvl w:val="1"/>
          <w:numId w:val="2"/>
        </w:numPr>
        <w:jc w:val="both"/>
      </w:pPr>
      <w:r>
        <w:t xml:space="preserve">CM Clausen noted the dates were effective earlier this year and administration confirmed we just received it. </w:t>
      </w:r>
    </w:p>
    <w:p w14:paraId="2C67ED70" w14:textId="76A8AA7D" w:rsidR="005203C8" w:rsidRDefault="005203C8" w:rsidP="009761A5">
      <w:pPr>
        <w:pStyle w:val="NoSpacing"/>
        <w:numPr>
          <w:ilvl w:val="1"/>
          <w:numId w:val="2"/>
        </w:numPr>
        <w:jc w:val="both"/>
      </w:pPr>
      <w:r>
        <w:t>Safety Service Director Hitchcock noted we used this type of Ordinance to demolish the old hotel and that it is for commercial.</w:t>
      </w:r>
    </w:p>
    <w:p w14:paraId="2FB914AA" w14:textId="21E5F21A" w:rsidR="005203C8" w:rsidRDefault="005203C8" w:rsidP="009761A5">
      <w:pPr>
        <w:pStyle w:val="NoSpacing"/>
        <w:numPr>
          <w:ilvl w:val="1"/>
          <w:numId w:val="2"/>
        </w:numPr>
        <w:jc w:val="both"/>
      </w:pPr>
      <w:r>
        <w:t xml:space="preserve">CM Sanford asked about the wording in one of the sections about gender and Safety Service Director Hitchcock confirmed we were compliant and Law Director Moore noted he believes there is no need to be concerned. </w:t>
      </w:r>
    </w:p>
    <w:p w14:paraId="76250654" w14:textId="46116774" w:rsidR="00810590" w:rsidRPr="0027616A" w:rsidRDefault="00304162" w:rsidP="009761A5">
      <w:pPr>
        <w:pStyle w:val="NoSpacing"/>
        <w:numPr>
          <w:ilvl w:val="1"/>
          <w:numId w:val="2"/>
        </w:numPr>
        <w:jc w:val="both"/>
      </w:pPr>
      <w:r w:rsidRPr="0027616A">
        <w:t xml:space="preserve">Outcome: </w:t>
      </w:r>
      <w:r w:rsidR="00D51879">
        <w:t>CM Clausen made a motion to suspend the rules, seconded by CM Fleck.  Motion passed with a roll call vote 7-0 Aye.  CM Buxton made a motion to pass the Ordinance, seconded by CM Baltzell.  Motion passed with a roll call vote 7-0 Aye.</w:t>
      </w:r>
    </w:p>
    <w:p w14:paraId="592B7C29" w14:textId="3BC036AE" w:rsidR="0027616A" w:rsidRPr="0027616A" w:rsidRDefault="0027616A" w:rsidP="00862711">
      <w:pPr>
        <w:pStyle w:val="NoSpacing"/>
        <w:jc w:val="both"/>
      </w:pPr>
      <w:r w:rsidRPr="0027616A">
        <w:t xml:space="preserve">c. </w:t>
      </w:r>
      <w:r w:rsidR="00862711" w:rsidRPr="00862711">
        <w:rPr>
          <w:b/>
          <w:bCs/>
        </w:rPr>
        <w:t xml:space="preserve">22-25-O: </w:t>
      </w:r>
      <w:r w:rsidR="00862711" w:rsidRPr="00862711">
        <w:t>An Ordinance authorizing the execution of the 2025-2027 Fixed Volume Energy Supply Schedule with American Municipal Power, Inc. (AMP).</w:t>
      </w:r>
    </w:p>
    <w:p w14:paraId="4BBA5569" w14:textId="77777777" w:rsidR="0027616A" w:rsidRPr="0027616A" w:rsidRDefault="0027616A" w:rsidP="009761A5">
      <w:pPr>
        <w:pStyle w:val="NoSpacing"/>
        <w:numPr>
          <w:ilvl w:val="0"/>
          <w:numId w:val="3"/>
        </w:numPr>
        <w:jc w:val="both"/>
      </w:pPr>
      <w:r w:rsidRPr="0027616A">
        <w:t>Discussion:</w:t>
      </w:r>
    </w:p>
    <w:p w14:paraId="3BA14F3F" w14:textId="0B1D3AAF" w:rsidR="001D7A84" w:rsidRDefault="00DC53AD" w:rsidP="009761A5">
      <w:pPr>
        <w:pStyle w:val="NoSpacing"/>
        <w:numPr>
          <w:ilvl w:val="1"/>
          <w:numId w:val="3"/>
        </w:numPr>
        <w:jc w:val="both"/>
      </w:pPr>
      <w:r>
        <w:t xml:space="preserve">Mayor Hazel noted this allows AMP to buy power and distribute it and this is in addition to our MSA. </w:t>
      </w:r>
    </w:p>
    <w:p w14:paraId="52ACACD3" w14:textId="18CE0302" w:rsidR="00DC53AD" w:rsidRDefault="00DC53AD" w:rsidP="009761A5">
      <w:pPr>
        <w:pStyle w:val="NoSpacing"/>
        <w:numPr>
          <w:ilvl w:val="1"/>
          <w:numId w:val="3"/>
        </w:numPr>
        <w:jc w:val="both"/>
      </w:pPr>
      <w:r>
        <w:t xml:space="preserve">CM Clausen noted that he believes we should add an emergency clause to the Ordinance. </w:t>
      </w:r>
    </w:p>
    <w:p w14:paraId="04FD00C9" w14:textId="522816E1" w:rsidR="00431C79" w:rsidRDefault="00431C79" w:rsidP="009761A5">
      <w:pPr>
        <w:pStyle w:val="NoSpacing"/>
        <w:numPr>
          <w:ilvl w:val="1"/>
          <w:numId w:val="3"/>
        </w:numPr>
        <w:jc w:val="both"/>
      </w:pPr>
      <w:r>
        <w:t>CM Fleck noted that buying power this way helps lower the prices when we buy during energy spikes.</w:t>
      </w:r>
    </w:p>
    <w:p w14:paraId="700E50E5" w14:textId="54EF412D" w:rsidR="00951457" w:rsidRDefault="0027616A" w:rsidP="009761A5">
      <w:pPr>
        <w:pStyle w:val="NoSpacing"/>
        <w:numPr>
          <w:ilvl w:val="0"/>
          <w:numId w:val="3"/>
        </w:numPr>
        <w:jc w:val="both"/>
      </w:pPr>
      <w:r w:rsidRPr="0027616A">
        <w:t xml:space="preserve">Outcome: </w:t>
      </w:r>
      <w:r w:rsidR="009A4362">
        <w:t>CM Baltzell made a motion to amend the Ordinance adding an emergency clause, seconded by CM Gray.  Motion passed with a roll call vote 7-0 Aye.</w:t>
      </w:r>
      <w:r w:rsidR="00AD12D2">
        <w:t xml:space="preserve">  </w:t>
      </w:r>
      <w:r w:rsidR="0021546A">
        <w:t xml:space="preserve">CM </w:t>
      </w:r>
      <w:r w:rsidR="00AD12D2">
        <w:t>Fleck</w:t>
      </w:r>
      <w:r w:rsidR="0021546A">
        <w:t xml:space="preserve"> made a motion to suspend the rules, seconded by CM </w:t>
      </w:r>
      <w:r w:rsidR="00AD12D2">
        <w:t>Gray</w:t>
      </w:r>
      <w:r w:rsidR="0021546A">
        <w:t xml:space="preserve">.  Motion passed with a roll call vote 7-0 Aye.  CM </w:t>
      </w:r>
      <w:r w:rsidR="00AD12D2">
        <w:t>Wolfe</w:t>
      </w:r>
      <w:r w:rsidR="0021546A">
        <w:t xml:space="preserve"> made a motion to pass the Ordinance, seconded by CM </w:t>
      </w:r>
      <w:r w:rsidR="00AD12D2">
        <w:t>Buxton</w:t>
      </w:r>
      <w:r w:rsidR="0021546A">
        <w:t xml:space="preserve">.  Motion passed with a roll call vote 7-0 Aye. </w:t>
      </w:r>
    </w:p>
    <w:p w14:paraId="2B7C8567" w14:textId="77777777" w:rsidR="000D4DCC" w:rsidRDefault="000D4DCC" w:rsidP="000D4DCC">
      <w:pPr>
        <w:pStyle w:val="NoSpacing"/>
        <w:ind w:left="720"/>
        <w:jc w:val="both"/>
      </w:pPr>
    </w:p>
    <w:p w14:paraId="1335AEDC" w14:textId="0C52E475" w:rsidR="00D3261D" w:rsidRPr="0027616A" w:rsidRDefault="00D3261D" w:rsidP="00D3261D">
      <w:pPr>
        <w:pStyle w:val="NoSpacing"/>
        <w:jc w:val="both"/>
        <w:rPr>
          <w:b/>
          <w:bCs/>
        </w:rPr>
      </w:pPr>
      <w:r>
        <w:t xml:space="preserve">8. </w:t>
      </w:r>
      <w:r>
        <w:rPr>
          <w:b/>
          <w:bCs/>
        </w:rPr>
        <w:t>Old Business (Second Reading):</w:t>
      </w:r>
    </w:p>
    <w:p w14:paraId="25B833F8" w14:textId="4BB822A5" w:rsidR="0027616A" w:rsidRPr="0027616A" w:rsidRDefault="00D3261D" w:rsidP="000D4DCC">
      <w:pPr>
        <w:pStyle w:val="NoSpacing"/>
        <w:jc w:val="both"/>
      </w:pPr>
      <w:r>
        <w:t>a</w:t>
      </w:r>
      <w:r w:rsidR="0027616A" w:rsidRPr="0027616A">
        <w:t xml:space="preserve">. </w:t>
      </w:r>
      <w:r w:rsidR="000D4DCC" w:rsidRPr="000D4DCC">
        <w:rPr>
          <w:b/>
          <w:bCs/>
        </w:rPr>
        <w:t xml:space="preserve">13-25-O: </w:t>
      </w:r>
      <w:r w:rsidR="000D4DCC" w:rsidRPr="000D4DCC">
        <w:t xml:space="preserve">An Ordinance authorizing a rental agreement between the City of Celina and the Celina Dolphins Swim Team for the rental of the Bryson Pool. </w:t>
      </w:r>
      <w:r w:rsidR="000D4DCC" w:rsidRPr="000D4DCC">
        <w:rPr>
          <w:b/>
          <w:bCs/>
        </w:rPr>
        <w:t>(Amended 4/25/2025)</w:t>
      </w:r>
    </w:p>
    <w:p w14:paraId="74DF30DB" w14:textId="77777777" w:rsidR="0027616A" w:rsidRPr="0027616A" w:rsidRDefault="0027616A" w:rsidP="009761A5">
      <w:pPr>
        <w:pStyle w:val="NoSpacing"/>
        <w:numPr>
          <w:ilvl w:val="0"/>
          <w:numId w:val="4"/>
        </w:numPr>
        <w:jc w:val="both"/>
      </w:pPr>
      <w:r w:rsidRPr="0027616A">
        <w:t>Discussion:</w:t>
      </w:r>
    </w:p>
    <w:p w14:paraId="416208ED" w14:textId="2304A973" w:rsidR="0027616A" w:rsidRDefault="006B3091" w:rsidP="009761A5">
      <w:pPr>
        <w:pStyle w:val="NoSpacing"/>
        <w:numPr>
          <w:ilvl w:val="1"/>
          <w:numId w:val="4"/>
        </w:numPr>
        <w:jc w:val="both"/>
      </w:pPr>
      <w:r>
        <w:t>Craig McConkey spoke about the changes to the agreement.</w:t>
      </w:r>
    </w:p>
    <w:p w14:paraId="718F9D39" w14:textId="54158211" w:rsidR="006B3091" w:rsidRDefault="00D546A1" w:rsidP="009761A5">
      <w:pPr>
        <w:pStyle w:val="NoSpacing"/>
        <w:numPr>
          <w:ilvl w:val="1"/>
          <w:numId w:val="4"/>
        </w:numPr>
        <w:jc w:val="both"/>
      </w:pPr>
      <w:r>
        <w:t xml:space="preserve">CM Baltzell asked about the </w:t>
      </w:r>
      <w:r w:rsidR="00CC28D5">
        <w:t>12 team</w:t>
      </w:r>
      <w:r>
        <w:t xml:space="preserve"> swimmer rule and if both teams have 12 swimmers on their team and it was determined both teams are still working on their team numbers. </w:t>
      </w:r>
    </w:p>
    <w:p w14:paraId="4B3AD4C1" w14:textId="1241C126" w:rsidR="00D546A1" w:rsidRDefault="00D546A1" w:rsidP="009761A5">
      <w:pPr>
        <w:pStyle w:val="NoSpacing"/>
        <w:numPr>
          <w:ilvl w:val="1"/>
          <w:numId w:val="4"/>
        </w:numPr>
        <w:jc w:val="both"/>
      </w:pPr>
      <w:r>
        <w:t xml:space="preserve">President King asked if they require a pool pass and Safety Service Director Hitchcock confirmed that they did but through the league, not through the agreement. </w:t>
      </w:r>
    </w:p>
    <w:p w14:paraId="1D6CE234" w14:textId="24DC21D0" w:rsidR="00CC28D5" w:rsidRDefault="00CC28D5" w:rsidP="009761A5">
      <w:pPr>
        <w:pStyle w:val="NoSpacing"/>
        <w:numPr>
          <w:ilvl w:val="1"/>
          <w:numId w:val="4"/>
        </w:numPr>
        <w:jc w:val="both"/>
      </w:pPr>
      <w:r>
        <w:t>Jeremiah Schmidt a representative for Celina Dolphins</w:t>
      </w:r>
      <w:r w:rsidR="00D748FA">
        <w:t xml:space="preserve"> Swim Team</w:t>
      </w:r>
      <w:r w:rsidR="004A6596">
        <w:t xml:space="preserve"> </w:t>
      </w:r>
      <w:r>
        <w:t xml:space="preserve">spoke about the lease agreement and ongoing challenges with it in his opinion.  Jeremiah spoke about the </w:t>
      </w:r>
      <w:r w:rsidR="009761A5">
        <w:t>12-member</w:t>
      </w:r>
      <w:r>
        <w:t xml:space="preserve"> participant as well as the overlapping scheduling with the two teams and swim practices and that some morning practices will be too cold to swim based of the minimum temperature standards to swim. </w:t>
      </w:r>
      <w:r w:rsidR="00B451EC">
        <w:t xml:space="preserve"> Jeremiah noted that being billed at the end of the year would be more convenient for all teams since sometimes they make a majority of their money during the swim meets</w:t>
      </w:r>
      <w:r w:rsidR="00F3291D">
        <w:t xml:space="preserve">.  Jeremiah also spoke about the increase liability with sharing equipment and the legality of some of the things in the lease agreement.  </w:t>
      </w:r>
      <w:r w:rsidR="00CB55A0">
        <w:t>Jeremiah noted that he sent an agreement that he thinks would work for all parties</w:t>
      </w:r>
      <w:r w:rsidR="006B5068">
        <w:t xml:space="preserve"> that involved the City of Celina taking over the team.</w:t>
      </w:r>
      <w:r w:rsidR="00556C95">
        <w:t xml:space="preserve">  Craig noted that for other rec sports we do not pay the coaches. </w:t>
      </w:r>
    </w:p>
    <w:p w14:paraId="22504D8A" w14:textId="14EBB389" w:rsidR="00D748FA" w:rsidRPr="0027616A" w:rsidRDefault="00D748FA" w:rsidP="009761A5">
      <w:pPr>
        <w:pStyle w:val="NoSpacing"/>
        <w:numPr>
          <w:ilvl w:val="1"/>
          <w:numId w:val="4"/>
        </w:numPr>
        <w:jc w:val="both"/>
      </w:pPr>
      <w:r>
        <w:lastRenderedPageBreak/>
        <w:t xml:space="preserve">Larissa </w:t>
      </w:r>
      <w:r w:rsidR="009761A5">
        <w:t>Albert</w:t>
      </w:r>
      <w:bookmarkStart w:id="0" w:name="_GoBack"/>
      <w:bookmarkEnd w:id="0"/>
      <w:r>
        <w:t xml:space="preserve"> a representative for Celina Sharks Swim and Dive Team</w:t>
      </w:r>
      <w:r w:rsidR="00CB4609">
        <w:t xml:space="preserve"> spoke about their one scheduled meet and how they are likely to move it to St. Mary’s.  Larissa spoke about scheduling and how they will make sure that the allotted times work for them and spoke about some of the equipment.  CM Clausen confirmed which equipment belonged to the City of Celina.  CM Baltzell confirmed when their practices might start and also noted that all legal matters should be deferred to our Law Director George Moore</w:t>
      </w:r>
      <w:r w:rsidR="003B3264">
        <w:t xml:space="preserve"> as well as noting he believes an emergency clause should be added so they are able to practice when the time comes</w:t>
      </w:r>
      <w:r w:rsidR="00CB4609">
        <w:t xml:space="preserve">. </w:t>
      </w:r>
    </w:p>
    <w:p w14:paraId="127F082C" w14:textId="499AEA77" w:rsidR="00433EAE" w:rsidRDefault="0027616A" w:rsidP="009761A5">
      <w:pPr>
        <w:pStyle w:val="NoSpacing"/>
        <w:numPr>
          <w:ilvl w:val="0"/>
          <w:numId w:val="3"/>
        </w:numPr>
        <w:jc w:val="both"/>
      </w:pPr>
      <w:r w:rsidRPr="0027616A">
        <w:t xml:space="preserve">Outcome: </w:t>
      </w:r>
      <w:r w:rsidR="00A10A4A">
        <w:t xml:space="preserve">CM Baltzell made a motion to amend the Ordinance adding an emergency clause, seconded by CM Gray.  Motion passed with a roll call vote </w:t>
      </w:r>
      <w:r w:rsidR="00093BAB">
        <w:t>6</w:t>
      </w:r>
      <w:r w:rsidR="00A10A4A">
        <w:t>-0</w:t>
      </w:r>
      <w:r w:rsidR="00093BAB">
        <w:t>-1</w:t>
      </w:r>
      <w:r w:rsidR="00A10A4A">
        <w:t xml:space="preserve"> Aye.  CM Fleck made a motion to suspend the rules, seconded by CM Gray.  Motion passed with a roll call vote </w:t>
      </w:r>
      <w:r w:rsidR="00093BAB">
        <w:t xml:space="preserve">6-0-1 </w:t>
      </w:r>
      <w:r w:rsidR="00A10A4A">
        <w:t xml:space="preserve">Aye.  CM Wolfe made a motion to pass the Ordinance, seconded by CM Buxton.  Motion passed with a roll call vote </w:t>
      </w:r>
      <w:r w:rsidR="00093BAB">
        <w:t xml:space="preserve">6-0-1 </w:t>
      </w:r>
      <w:r w:rsidR="00A10A4A">
        <w:t xml:space="preserve">Aye. </w:t>
      </w:r>
    </w:p>
    <w:p w14:paraId="30956D64" w14:textId="7CF808A8" w:rsidR="00433EAE" w:rsidRPr="00433EAE" w:rsidRDefault="00433EAE" w:rsidP="00433EAE">
      <w:pPr>
        <w:pStyle w:val="NoSpacing"/>
        <w:jc w:val="both"/>
        <w:rPr>
          <w:b/>
          <w:bCs/>
        </w:rPr>
      </w:pPr>
      <w:r>
        <w:t>b</w:t>
      </w:r>
      <w:r w:rsidRPr="0027616A">
        <w:t xml:space="preserve">. </w:t>
      </w:r>
      <w:r w:rsidRPr="00433EAE">
        <w:rPr>
          <w:b/>
          <w:bCs/>
        </w:rPr>
        <w:t xml:space="preserve">14-25-O: </w:t>
      </w:r>
      <w:r w:rsidRPr="00F40C7A">
        <w:t>An Ordinance authorizing a rental agreement between the City of Celina and the Celina Sharks Swim and Dive Team for the rental of the Bryson Pool.</w:t>
      </w:r>
      <w:r w:rsidRPr="00433EAE">
        <w:rPr>
          <w:b/>
          <w:bCs/>
        </w:rPr>
        <w:t xml:space="preserve"> (Amended 4/25/2025)</w:t>
      </w:r>
    </w:p>
    <w:p w14:paraId="16FFC26F" w14:textId="193D10B8" w:rsidR="005948CE" w:rsidRDefault="005948CE" w:rsidP="009761A5">
      <w:pPr>
        <w:pStyle w:val="NoSpacing"/>
        <w:numPr>
          <w:ilvl w:val="1"/>
          <w:numId w:val="4"/>
        </w:numPr>
        <w:jc w:val="both"/>
      </w:pPr>
      <w:r w:rsidRPr="0027616A">
        <w:t>Discussion:</w:t>
      </w:r>
      <w:r w:rsidRPr="005948CE">
        <w:t xml:space="preserve"> </w:t>
      </w:r>
      <w:r>
        <w:t>See above</w:t>
      </w:r>
    </w:p>
    <w:p w14:paraId="788DCEBB" w14:textId="56FB2ED6" w:rsidR="005948CE" w:rsidRPr="0027616A" w:rsidRDefault="005948CE" w:rsidP="009761A5">
      <w:pPr>
        <w:pStyle w:val="NoSpacing"/>
        <w:numPr>
          <w:ilvl w:val="0"/>
          <w:numId w:val="4"/>
        </w:numPr>
        <w:jc w:val="both"/>
      </w:pPr>
      <w:r w:rsidRPr="0027616A">
        <w:t xml:space="preserve">Outcome: </w:t>
      </w:r>
      <w:r>
        <w:t xml:space="preserve">CM Baltzell made a motion to amend the Ordinance adding an emergency clause, seconded by CM Gray.  Motion passed with a roll call vote </w:t>
      </w:r>
      <w:r w:rsidR="00093BAB">
        <w:t xml:space="preserve">6-0-1 </w:t>
      </w:r>
      <w:r>
        <w:t xml:space="preserve">Aye.  CM Fleck made a motion to suspend the rules, seconded by CM Gray.  Motion passed with a roll call vote </w:t>
      </w:r>
      <w:r w:rsidR="00093BAB">
        <w:t xml:space="preserve">6-0-1 </w:t>
      </w:r>
      <w:r>
        <w:t xml:space="preserve">Aye.  CM Wolfe made a motion to pass the Ordinance, seconded by CM Buxton.  Motion passed with a roll call vote </w:t>
      </w:r>
      <w:r w:rsidR="00093BAB">
        <w:t xml:space="preserve">6-0-1 </w:t>
      </w:r>
      <w:r>
        <w:t xml:space="preserve">Aye. </w:t>
      </w:r>
    </w:p>
    <w:p w14:paraId="71B10EE5" w14:textId="77777777" w:rsidR="00433EAE" w:rsidRDefault="00433EAE" w:rsidP="00433EAE">
      <w:pPr>
        <w:pStyle w:val="NoSpacing"/>
        <w:jc w:val="both"/>
      </w:pPr>
    </w:p>
    <w:p w14:paraId="1F840537" w14:textId="6F9D9623" w:rsidR="00B855B3" w:rsidRPr="00350136" w:rsidRDefault="00B855B3" w:rsidP="00350136">
      <w:pPr>
        <w:pStyle w:val="NoSpacing"/>
        <w:jc w:val="both"/>
      </w:pPr>
      <w:r>
        <w:t>c</w:t>
      </w:r>
      <w:r w:rsidRPr="0027616A">
        <w:t xml:space="preserve">. </w:t>
      </w:r>
      <w:r w:rsidR="00350136" w:rsidRPr="00350136">
        <w:rPr>
          <w:b/>
          <w:bCs/>
        </w:rPr>
        <w:t xml:space="preserve">17-25-O: </w:t>
      </w:r>
      <w:r w:rsidR="00350136" w:rsidRPr="00350136">
        <w:t>An Ordinance appropriating money from the General Fund for deposit in the Police Capital Fund, Fire Capital Fund, Street Improvement Capital Fund, and Park Capital Fund, to transfer funds, and to declare an emergency.</w:t>
      </w:r>
    </w:p>
    <w:p w14:paraId="26C8CDB3" w14:textId="028707E7" w:rsidR="00B855B3" w:rsidRDefault="00B855B3" w:rsidP="009761A5">
      <w:pPr>
        <w:pStyle w:val="NoSpacing"/>
        <w:numPr>
          <w:ilvl w:val="1"/>
          <w:numId w:val="4"/>
        </w:numPr>
        <w:jc w:val="both"/>
      </w:pPr>
      <w:r w:rsidRPr="0027616A">
        <w:t>Discussion:</w:t>
      </w:r>
      <w:r w:rsidRPr="005948CE">
        <w:t xml:space="preserve"> </w:t>
      </w:r>
    </w:p>
    <w:p w14:paraId="66FD7ACD" w14:textId="3F22582B" w:rsidR="00603AC6" w:rsidRDefault="00893287" w:rsidP="009761A5">
      <w:pPr>
        <w:pStyle w:val="NoSpacing"/>
        <w:numPr>
          <w:ilvl w:val="1"/>
          <w:numId w:val="4"/>
        </w:numPr>
        <w:jc w:val="both"/>
      </w:pPr>
      <w:r>
        <w:t xml:space="preserve">Mayor Hazel explained the half percent annual transfers and why they were moving that amount of money in each account.  </w:t>
      </w:r>
    </w:p>
    <w:p w14:paraId="0C504732" w14:textId="68E9C40D" w:rsidR="00B54D5A" w:rsidRDefault="00B54D5A" w:rsidP="009761A5">
      <w:pPr>
        <w:pStyle w:val="NoSpacing"/>
        <w:numPr>
          <w:ilvl w:val="1"/>
          <w:numId w:val="4"/>
        </w:numPr>
        <w:jc w:val="both"/>
      </w:pPr>
      <w:r>
        <w:t xml:space="preserve">CM Clausen noted that he would not be here for the next meeting and wanted to see this Ordinance get passed today as the chairman to the </w:t>
      </w:r>
      <w:r w:rsidR="008851A2">
        <w:t>P</w:t>
      </w:r>
      <w:r>
        <w:t xml:space="preserve">ersonnel and </w:t>
      </w:r>
      <w:r w:rsidR="008851A2">
        <w:t>F</w:t>
      </w:r>
      <w:r>
        <w:t xml:space="preserve">inance </w:t>
      </w:r>
      <w:r w:rsidR="008851A2">
        <w:t>C</w:t>
      </w:r>
      <w:r>
        <w:t>ommittee.</w:t>
      </w:r>
    </w:p>
    <w:p w14:paraId="008800C8" w14:textId="2641F5E9" w:rsidR="00B855B3" w:rsidRDefault="00B855B3" w:rsidP="009761A5">
      <w:pPr>
        <w:pStyle w:val="NoSpacing"/>
        <w:numPr>
          <w:ilvl w:val="0"/>
          <w:numId w:val="4"/>
        </w:numPr>
        <w:jc w:val="both"/>
      </w:pPr>
      <w:r w:rsidRPr="0027616A">
        <w:t xml:space="preserve">Outcome: </w:t>
      </w:r>
      <w:r>
        <w:t xml:space="preserve">CM </w:t>
      </w:r>
      <w:r w:rsidR="00CF242E">
        <w:t>Clausen</w:t>
      </w:r>
      <w:r>
        <w:t xml:space="preserve"> made a motion to suspend the rules, seconded by CM </w:t>
      </w:r>
      <w:r w:rsidR="00CF242E">
        <w:t>Buxton</w:t>
      </w:r>
      <w:r>
        <w:t xml:space="preserve">.  Motion passed with a roll call vote 7-0 Aye.  CM </w:t>
      </w:r>
      <w:r w:rsidR="00C25898">
        <w:t>Gray</w:t>
      </w:r>
      <w:r>
        <w:t xml:space="preserve"> made a motion to pass the Ordinance, seconded by CM </w:t>
      </w:r>
      <w:r w:rsidR="00C25898">
        <w:t>Sanford</w:t>
      </w:r>
      <w:r>
        <w:t xml:space="preserve">.  Motion passed with a roll call vote 7-0 Aye. </w:t>
      </w:r>
    </w:p>
    <w:p w14:paraId="7B168638" w14:textId="1F7CB674" w:rsidR="00580AF8" w:rsidRPr="00350136" w:rsidRDefault="00580AF8" w:rsidP="00580AF8">
      <w:pPr>
        <w:pStyle w:val="NoSpacing"/>
        <w:jc w:val="both"/>
      </w:pPr>
      <w:r>
        <w:t>d</w:t>
      </w:r>
      <w:r w:rsidRPr="0027616A">
        <w:t xml:space="preserve">. </w:t>
      </w:r>
      <w:r w:rsidRPr="00580AF8">
        <w:rPr>
          <w:b/>
          <w:bCs/>
        </w:rPr>
        <w:t xml:space="preserve">19-25-O: </w:t>
      </w:r>
      <w:r w:rsidRPr="00580AF8">
        <w:t xml:space="preserve">An Ordinance appropriating funds for the purchase and installation of security cameras in the CMU Administration Building, the Police Department flooring replacement project, street maintenance repair material expenses, and State Route 703 Waterline Replacement Project engineering fees, and declaring an emergency. </w:t>
      </w:r>
      <w:r w:rsidRPr="00580AF8">
        <w:rPr>
          <w:b/>
          <w:bCs/>
        </w:rPr>
        <w:t>(Amended 4/25/2025)</w:t>
      </w:r>
    </w:p>
    <w:p w14:paraId="2A27FCF8" w14:textId="77777777" w:rsidR="00580AF8" w:rsidRDefault="00580AF8" w:rsidP="009761A5">
      <w:pPr>
        <w:pStyle w:val="NoSpacing"/>
        <w:numPr>
          <w:ilvl w:val="1"/>
          <w:numId w:val="4"/>
        </w:numPr>
        <w:jc w:val="both"/>
      </w:pPr>
      <w:r w:rsidRPr="0027616A">
        <w:t>Discussion:</w:t>
      </w:r>
      <w:r w:rsidRPr="005948CE">
        <w:t xml:space="preserve"> </w:t>
      </w:r>
    </w:p>
    <w:p w14:paraId="083C3829" w14:textId="3A59DF2C" w:rsidR="00580AF8" w:rsidRDefault="00580AF8" w:rsidP="009761A5">
      <w:pPr>
        <w:pStyle w:val="NoSpacing"/>
        <w:numPr>
          <w:ilvl w:val="1"/>
          <w:numId w:val="4"/>
        </w:numPr>
        <w:jc w:val="both"/>
      </w:pPr>
      <w:r>
        <w:t xml:space="preserve">Mayor Hazel explained </w:t>
      </w:r>
      <w:r w:rsidR="00F81680">
        <w:t>spoke about the red lines and that the changes that CM Wolfe brought up previously were corrected.</w:t>
      </w:r>
    </w:p>
    <w:p w14:paraId="77444346" w14:textId="31EDAFB0" w:rsidR="00810590" w:rsidRDefault="00580AF8" w:rsidP="009761A5">
      <w:pPr>
        <w:pStyle w:val="NoSpacing"/>
        <w:numPr>
          <w:ilvl w:val="0"/>
          <w:numId w:val="4"/>
        </w:numPr>
        <w:jc w:val="both"/>
      </w:pPr>
      <w:r w:rsidRPr="0027616A">
        <w:t xml:space="preserve">Outcome: </w:t>
      </w:r>
      <w:r w:rsidR="00E923ED">
        <w:t xml:space="preserve">CM </w:t>
      </w:r>
      <w:r w:rsidR="00F511AC">
        <w:t>Clausen</w:t>
      </w:r>
      <w:r w:rsidR="00E923ED">
        <w:t xml:space="preserve"> made a motion to amend the Ordinance</w:t>
      </w:r>
      <w:r w:rsidR="00F511AC">
        <w:t xml:space="preserve"> account lines</w:t>
      </w:r>
      <w:r w:rsidR="00E923ED">
        <w:t xml:space="preserve">, seconded by CM </w:t>
      </w:r>
      <w:r w:rsidR="00F511AC">
        <w:t>Wolfe</w:t>
      </w:r>
      <w:r w:rsidR="00E923ED">
        <w:t xml:space="preserve">.  Motion passed with a roll call vote 7-0 Aye.  CM </w:t>
      </w:r>
      <w:r w:rsidR="00B17E99">
        <w:t>Wolfe</w:t>
      </w:r>
      <w:r w:rsidR="00E923ED">
        <w:t xml:space="preserve"> made a motion to suspend the rules, seconded by CM </w:t>
      </w:r>
      <w:r w:rsidR="00B17E99">
        <w:t>Fleck</w:t>
      </w:r>
      <w:r w:rsidR="00E923ED">
        <w:t xml:space="preserve">.  Motion passed with a roll call vote 7-0 Aye.  CM </w:t>
      </w:r>
      <w:r w:rsidR="00E71CF9">
        <w:t>Buxton</w:t>
      </w:r>
      <w:r w:rsidR="00E923ED">
        <w:t xml:space="preserve"> made a motion to pass the Ordinance, seconded by CM B</w:t>
      </w:r>
      <w:r w:rsidR="00E71CF9">
        <w:t>altzell</w:t>
      </w:r>
      <w:r w:rsidR="00E923ED">
        <w:t xml:space="preserve">.  Motion passed with a roll call vote 7-0 Aye. </w:t>
      </w:r>
    </w:p>
    <w:p w14:paraId="09C5DF10" w14:textId="77777777" w:rsidR="00810590" w:rsidRPr="0027616A" w:rsidRDefault="00810590" w:rsidP="00810590">
      <w:pPr>
        <w:pStyle w:val="NoSpacing"/>
        <w:ind w:left="720"/>
        <w:jc w:val="both"/>
      </w:pPr>
    </w:p>
    <w:p w14:paraId="587F0DB4" w14:textId="254128A1" w:rsidR="0027616A" w:rsidRDefault="00702076" w:rsidP="0027616A">
      <w:pPr>
        <w:pStyle w:val="NoSpacing"/>
        <w:jc w:val="both"/>
        <w:rPr>
          <w:b/>
          <w:bCs/>
        </w:rPr>
      </w:pPr>
      <w:r>
        <w:t>9</w:t>
      </w:r>
      <w:r w:rsidR="0027616A" w:rsidRPr="0027616A">
        <w:t xml:space="preserve">. </w:t>
      </w:r>
      <w:r w:rsidR="0027616A" w:rsidRPr="0027616A">
        <w:rPr>
          <w:b/>
          <w:bCs/>
        </w:rPr>
        <w:t>Administrator Reports</w:t>
      </w:r>
      <w:r w:rsidR="00AC4014">
        <w:rPr>
          <w:b/>
          <w:bCs/>
        </w:rPr>
        <w:t>:</w:t>
      </w:r>
    </w:p>
    <w:p w14:paraId="0698BD9D" w14:textId="141EACBE" w:rsidR="001370CC" w:rsidRDefault="001370CC" w:rsidP="009761A5">
      <w:pPr>
        <w:pStyle w:val="NoSpacing"/>
        <w:numPr>
          <w:ilvl w:val="0"/>
          <w:numId w:val="7"/>
        </w:numPr>
        <w:jc w:val="both"/>
      </w:pPr>
      <w:r>
        <w:t xml:space="preserve">Mayor Hazel noted that spring cleaning went well but there were some items that needed tags before they are picked up. </w:t>
      </w:r>
    </w:p>
    <w:p w14:paraId="473AF84C" w14:textId="24E10A97" w:rsidR="001370CC" w:rsidRDefault="00F20B20" w:rsidP="009761A5">
      <w:pPr>
        <w:pStyle w:val="NoSpacing"/>
        <w:numPr>
          <w:ilvl w:val="0"/>
          <w:numId w:val="7"/>
        </w:numPr>
        <w:jc w:val="both"/>
      </w:pPr>
      <w:r>
        <w:t>Mayor Hazel scheduled a Utility Committee Meeting at 5:30 on June 9</w:t>
      </w:r>
      <w:r w:rsidRPr="00F20B20">
        <w:rPr>
          <w:vertAlign w:val="superscript"/>
        </w:rPr>
        <w:t>th</w:t>
      </w:r>
      <w:r>
        <w:t>, 2025.</w:t>
      </w:r>
    </w:p>
    <w:p w14:paraId="45D89CC6" w14:textId="1DC11BC7" w:rsidR="00F20B20" w:rsidRDefault="00F20B20" w:rsidP="009761A5">
      <w:pPr>
        <w:pStyle w:val="NoSpacing"/>
        <w:numPr>
          <w:ilvl w:val="0"/>
          <w:numId w:val="7"/>
        </w:numPr>
        <w:jc w:val="both"/>
      </w:pPr>
      <w:r>
        <w:t>Mayor Hazel confirmed the restroom at Westview Park project is moving ahead.</w:t>
      </w:r>
    </w:p>
    <w:p w14:paraId="3BF4C819" w14:textId="53BD88EC" w:rsidR="00076601" w:rsidRDefault="00076601" w:rsidP="009761A5">
      <w:pPr>
        <w:pStyle w:val="NoSpacing"/>
        <w:numPr>
          <w:ilvl w:val="0"/>
          <w:numId w:val="7"/>
        </w:numPr>
        <w:jc w:val="both"/>
      </w:pPr>
      <w:r>
        <w:t xml:space="preserve">Mayor Hazel spoke about the difficulties and concerns if the City of Celina were to take over the swim team such as increased liability, increased staffing, and it would be a travel league. </w:t>
      </w:r>
    </w:p>
    <w:p w14:paraId="70F0E5B6" w14:textId="5A17EDF5" w:rsidR="00DF3C77" w:rsidRDefault="00DF3C77" w:rsidP="009761A5">
      <w:pPr>
        <w:pStyle w:val="NoSpacing"/>
        <w:numPr>
          <w:ilvl w:val="0"/>
          <w:numId w:val="7"/>
        </w:numPr>
        <w:jc w:val="both"/>
      </w:pPr>
      <w:r>
        <w:t>CM Fleck noted the pool has not made money in years.</w:t>
      </w:r>
    </w:p>
    <w:p w14:paraId="10EED98A" w14:textId="5AA25F69" w:rsidR="00DF3C77" w:rsidRDefault="00DF3C77" w:rsidP="009761A5">
      <w:pPr>
        <w:pStyle w:val="NoSpacing"/>
        <w:numPr>
          <w:ilvl w:val="0"/>
          <w:numId w:val="7"/>
        </w:numPr>
        <w:jc w:val="both"/>
      </w:pPr>
      <w:r>
        <w:t>CM Buxton asked about the swim lessons that used to be done and it was confirmed that the Celina Sharks Swim Team are the ones who did the swimming lessons.</w:t>
      </w:r>
    </w:p>
    <w:p w14:paraId="3D6C0E10" w14:textId="3E30E60A" w:rsidR="003C4713" w:rsidRDefault="003C4713" w:rsidP="009761A5">
      <w:pPr>
        <w:pStyle w:val="NoSpacing"/>
        <w:numPr>
          <w:ilvl w:val="0"/>
          <w:numId w:val="7"/>
        </w:numPr>
        <w:jc w:val="both"/>
      </w:pPr>
      <w:r>
        <w:t>CM Clausen confirmed that the City off Celina currently has no travel teams in our rec departments.</w:t>
      </w:r>
    </w:p>
    <w:p w14:paraId="1A30ADF3" w14:textId="116BACCE" w:rsidR="003C4713" w:rsidRDefault="003C4713" w:rsidP="009761A5">
      <w:pPr>
        <w:pStyle w:val="NoSpacing"/>
        <w:numPr>
          <w:ilvl w:val="0"/>
          <w:numId w:val="7"/>
        </w:numPr>
        <w:jc w:val="both"/>
      </w:pPr>
      <w:r>
        <w:t>CM Wolfe noted that is probably does not belong in a rec department and possibly a school district team that goes up against other school districts.</w:t>
      </w:r>
    </w:p>
    <w:p w14:paraId="2AB86CC6" w14:textId="7292223C" w:rsidR="009A2BE8" w:rsidRDefault="009A2BE8" w:rsidP="009761A5">
      <w:pPr>
        <w:pStyle w:val="NoSpacing"/>
        <w:numPr>
          <w:ilvl w:val="0"/>
          <w:numId w:val="7"/>
        </w:numPr>
        <w:jc w:val="both"/>
      </w:pPr>
      <w:r>
        <w:t>CM Fleck voiced concerns about some of the limits within the new agreement with the swim teams and Law Director George Moore confirmed we will need to look into but noted they seem to be jumping all over the place with what he has been given and will reserve commenting further until our insurance company looks at the agreement.</w:t>
      </w:r>
    </w:p>
    <w:p w14:paraId="190DF8C3" w14:textId="77777777" w:rsidR="00810590" w:rsidRPr="0027616A" w:rsidRDefault="00810590" w:rsidP="00A33F1C">
      <w:pPr>
        <w:pStyle w:val="NoSpacing"/>
        <w:jc w:val="both"/>
      </w:pPr>
    </w:p>
    <w:p w14:paraId="3EC4F6E9" w14:textId="77777777" w:rsidR="00AC4014" w:rsidRDefault="00AC4014" w:rsidP="0027616A">
      <w:pPr>
        <w:pStyle w:val="NoSpacing"/>
        <w:jc w:val="both"/>
      </w:pPr>
      <w:r>
        <w:t xml:space="preserve">10. </w:t>
      </w:r>
      <w:r w:rsidRPr="00AC4014">
        <w:rPr>
          <w:b/>
          <w:bCs/>
        </w:rPr>
        <w:t>For the Good of the Order:</w:t>
      </w:r>
    </w:p>
    <w:p w14:paraId="6FB6B2F8" w14:textId="62BEB5D3" w:rsidR="00EA6176" w:rsidRDefault="0092193F" w:rsidP="009761A5">
      <w:pPr>
        <w:pStyle w:val="NoSpacing"/>
        <w:numPr>
          <w:ilvl w:val="0"/>
          <w:numId w:val="8"/>
        </w:numPr>
        <w:jc w:val="both"/>
      </w:pPr>
      <w:r>
        <w:t xml:space="preserve">CM Gray congratulated the two new patrolman who finishes their classes and passed the OPATA certification to become fully fledged police officers. </w:t>
      </w:r>
    </w:p>
    <w:p w14:paraId="778D6DBA" w14:textId="6A196DC8" w:rsidR="0092193F" w:rsidRDefault="0092193F" w:rsidP="009761A5">
      <w:pPr>
        <w:pStyle w:val="NoSpacing"/>
        <w:numPr>
          <w:ilvl w:val="0"/>
          <w:numId w:val="8"/>
        </w:numPr>
        <w:jc w:val="both"/>
      </w:pPr>
      <w:r>
        <w:t xml:space="preserve">CM Sanford congratulated two firefighter trainees who completed their FF1 and FF2 certifications to become firefighters within the City of Celina Fire Department. </w:t>
      </w:r>
    </w:p>
    <w:p w14:paraId="3C9CE98C" w14:textId="0D8FF80E" w:rsidR="0092193F" w:rsidRDefault="0092193F" w:rsidP="009761A5">
      <w:pPr>
        <w:pStyle w:val="NoSpacing"/>
        <w:numPr>
          <w:ilvl w:val="0"/>
          <w:numId w:val="8"/>
        </w:numPr>
        <w:jc w:val="both"/>
      </w:pPr>
      <w:r>
        <w:t xml:space="preserve">CM Sanford noted his concerns with some older teens or young adults going to Bryson and using profanity in front of children and Mayor Hazel noted people should call the police and not try to handle the matter themselves and at the pool they should go find a manager. </w:t>
      </w:r>
    </w:p>
    <w:p w14:paraId="0DBB6B9D" w14:textId="19182EAD" w:rsidR="00883044" w:rsidRDefault="00883044" w:rsidP="009761A5">
      <w:pPr>
        <w:pStyle w:val="NoSpacing"/>
        <w:numPr>
          <w:ilvl w:val="0"/>
          <w:numId w:val="8"/>
        </w:numPr>
        <w:jc w:val="both"/>
      </w:pPr>
      <w:r>
        <w:t xml:space="preserve">CM Wolfe spoke about some of the new equipment the electric department received and that they are getting wonderful equipment and tools to do their jobs well. </w:t>
      </w:r>
    </w:p>
    <w:p w14:paraId="70DE8C96" w14:textId="0EA6B501" w:rsidR="009B56FD" w:rsidRDefault="009B56FD" w:rsidP="009761A5">
      <w:pPr>
        <w:pStyle w:val="NoSpacing"/>
        <w:numPr>
          <w:ilvl w:val="0"/>
          <w:numId w:val="8"/>
        </w:numPr>
        <w:jc w:val="both"/>
      </w:pPr>
      <w:r>
        <w:t xml:space="preserve">President King spoke about an accident on State Route 29 and Safety Service Director Hitchcock noted ODOT is going to look into it again but there is an average of one accident per year so it is not very high on their priority and if they do have a </w:t>
      </w:r>
      <w:r w:rsidR="00C728CC">
        <w:t>suggestion,</w:t>
      </w:r>
      <w:r>
        <w:t xml:space="preserve"> it will be </w:t>
      </w:r>
      <w:proofErr w:type="gramStart"/>
      <w:r>
        <w:t>a</w:t>
      </w:r>
      <w:proofErr w:type="gramEnd"/>
      <w:r>
        <w:t xml:space="preserve"> up to the City of Celina to pay and have that idea implemented. </w:t>
      </w:r>
      <w:r w:rsidR="00D85168">
        <w:t xml:space="preserve"> CM Gray noted there will be a 60-90 study according to the report and that reflectors around the curve could help even though they seem to get taken out every year.  </w:t>
      </w:r>
    </w:p>
    <w:p w14:paraId="78B24355" w14:textId="2991E02C" w:rsidR="00C728CC" w:rsidRDefault="009E4FA3" w:rsidP="009761A5">
      <w:pPr>
        <w:pStyle w:val="NoSpacing"/>
        <w:numPr>
          <w:ilvl w:val="0"/>
          <w:numId w:val="8"/>
        </w:numPr>
        <w:jc w:val="both"/>
      </w:pPr>
      <w:r>
        <w:t xml:space="preserve">CM Buxton noted there have been complaints about the Stop sign on Holly St by the High School and CM Gray noted there is usually a staff member fielding traffic during certain hours. </w:t>
      </w:r>
    </w:p>
    <w:p w14:paraId="47A6B773" w14:textId="2A2EC6B6" w:rsidR="009E4FA3" w:rsidRDefault="009E4FA3" w:rsidP="009761A5">
      <w:pPr>
        <w:pStyle w:val="NoSpacing"/>
        <w:numPr>
          <w:ilvl w:val="0"/>
          <w:numId w:val="8"/>
        </w:numPr>
        <w:jc w:val="both"/>
      </w:pPr>
      <w:r>
        <w:t>CM Clausen inquired about the feasibility study with the Fire Department and Mayor Hazel confirmed they are looking into it and will have an answer soon.</w:t>
      </w:r>
    </w:p>
    <w:p w14:paraId="73CC267B" w14:textId="77777777" w:rsidR="00CB5542" w:rsidRDefault="00CB5542" w:rsidP="00CB5542">
      <w:pPr>
        <w:pStyle w:val="NoSpacing"/>
        <w:ind w:left="360"/>
        <w:jc w:val="both"/>
      </w:pPr>
    </w:p>
    <w:p w14:paraId="64616009" w14:textId="45F5547A" w:rsidR="0027616A" w:rsidRPr="0027616A" w:rsidRDefault="0056525A" w:rsidP="0027616A">
      <w:pPr>
        <w:pStyle w:val="NoSpacing"/>
        <w:jc w:val="both"/>
      </w:pPr>
      <w:r>
        <w:t>11</w:t>
      </w:r>
      <w:r w:rsidR="0027616A" w:rsidRPr="0027616A">
        <w:t xml:space="preserve">. </w:t>
      </w:r>
      <w:r w:rsidR="0027616A" w:rsidRPr="0027616A">
        <w:rPr>
          <w:b/>
          <w:bCs/>
        </w:rPr>
        <w:t>Adjournment</w:t>
      </w:r>
    </w:p>
    <w:p w14:paraId="06AE35CE" w14:textId="545E20A5" w:rsidR="0027616A" w:rsidRPr="0027616A" w:rsidRDefault="0027616A" w:rsidP="009761A5">
      <w:pPr>
        <w:pStyle w:val="NoSpacing"/>
        <w:numPr>
          <w:ilvl w:val="0"/>
          <w:numId w:val="5"/>
        </w:numPr>
        <w:jc w:val="both"/>
      </w:pPr>
      <w:r w:rsidRPr="0027616A">
        <w:t xml:space="preserve">Time: </w:t>
      </w:r>
      <w:r w:rsidR="00410E00">
        <w:t>8</w:t>
      </w:r>
      <w:r w:rsidRPr="0027616A">
        <w:t>:</w:t>
      </w:r>
      <w:r w:rsidR="00410E00">
        <w:t>40</w:t>
      </w:r>
      <w:r w:rsidRPr="0027616A">
        <w:t xml:space="preserve"> PM</w:t>
      </w:r>
    </w:p>
    <w:p w14:paraId="6452CEF7" w14:textId="0BA819EE" w:rsidR="0027616A" w:rsidRPr="0027616A" w:rsidRDefault="0027616A" w:rsidP="006537D4">
      <w:pPr>
        <w:pStyle w:val="NoSpacing"/>
        <w:jc w:val="both"/>
      </w:pPr>
    </w:p>
    <w:p w14:paraId="3CCD559C" w14:textId="558C6551" w:rsidR="003925B9" w:rsidRDefault="003925B9" w:rsidP="0090155F">
      <w:pPr>
        <w:pStyle w:val="NoSpacing"/>
        <w:jc w:val="both"/>
        <w:rPr>
          <w:rFonts w:ascii="Times New Roman" w:eastAsia="Times New Roman" w:hAnsi="Times New Roman" w:cs="Times New Roman"/>
          <w:bCs/>
          <w:color w:val="000000"/>
          <w:kern w:val="0"/>
          <w:sz w:val="24"/>
          <w:szCs w:val="24"/>
          <w:lang w:eastAsia="en-US"/>
        </w:rPr>
      </w:pPr>
    </w:p>
    <w:p w14:paraId="54F9FEB2" w14:textId="77777777" w:rsidR="00175B48" w:rsidRPr="006B111D" w:rsidRDefault="00175B48" w:rsidP="0090155F">
      <w:pPr>
        <w:pStyle w:val="NoSpacing"/>
        <w:jc w:val="both"/>
        <w:rPr>
          <w:rFonts w:ascii="Times New Roman" w:eastAsia="Times New Roman" w:hAnsi="Times New Roman" w:cs="Times New Roman"/>
          <w:bCs/>
          <w:color w:val="000000"/>
          <w:kern w:val="0"/>
          <w:sz w:val="24"/>
          <w:szCs w:val="24"/>
          <w:lang w:eastAsia="en-US"/>
        </w:rPr>
      </w:pPr>
    </w:p>
    <w:sectPr w:rsidR="00175B48"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387F46"/>
    <w:multiLevelType w:val="hybridMultilevel"/>
    <w:tmpl w:val="3B7EB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03453"/>
    <w:multiLevelType w:val="hybridMultilevel"/>
    <w:tmpl w:val="292E24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9772B"/>
    <w:multiLevelType w:val="multilevel"/>
    <w:tmpl w:val="DFBCB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D04D62"/>
    <w:multiLevelType w:val="hybridMultilevel"/>
    <w:tmpl w:val="F8AC68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3"/>
  </w:num>
  <w:num w:numId="5">
    <w:abstractNumId w:val="0"/>
  </w:num>
  <w:num w:numId="6">
    <w:abstractNumId w:val="1"/>
  </w:num>
  <w:num w:numId="7">
    <w:abstractNumId w:val="7"/>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4265"/>
    <w:rsid w:val="00034672"/>
    <w:rsid w:val="00034DF3"/>
    <w:rsid w:val="00035411"/>
    <w:rsid w:val="0003580B"/>
    <w:rsid w:val="000359F3"/>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F3A"/>
    <w:rsid w:val="00076601"/>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C7822"/>
    <w:rsid w:val="001D0765"/>
    <w:rsid w:val="001D0994"/>
    <w:rsid w:val="001D0D0E"/>
    <w:rsid w:val="001D1295"/>
    <w:rsid w:val="001D1584"/>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DD5"/>
    <w:rsid w:val="001F1DE9"/>
    <w:rsid w:val="001F2111"/>
    <w:rsid w:val="001F2A8B"/>
    <w:rsid w:val="001F3D17"/>
    <w:rsid w:val="001F46D4"/>
    <w:rsid w:val="001F48AD"/>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546A"/>
    <w:rsid w:val="00216413"/>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552"/>
    <w:rsid w:val="002E17AA"/>
    <w:rsid w:val="002E1831"/>
    <w:rsid w:val="002E1A4F"/>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F006E"/>
    <w:rsid w:val="002F09CF"/>
    <w:rsid w:val="002F0D75"/>
    <w:rsid w:val="002F0D7D"/>
    <w:rsid w:val="002F10FD"/>
    <w:rsid w:val="002F15DE"/>
    <w:rsid w:val="002F1973"/>
    <w:rsid w:val="002F1AA6"/>
    <w:rsid w:val="002F1DE7"/>
    <w:rsid w:val="002F201E"/>
    <w:rsid w:val="002F29D3"/>
    <w:rsid w:val="002F325D"/>
    <w:rsid w:val="002F3B2D"/>
    <w:rsid w:val="002F3E6E"/>
    <w:rsid w:val="002F42B2"/>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162"/>
    <w:rsid w:val="00304D84"/>
    <w:rsid w:val="00304EB6"/>
    <w:rsid w:val="003062CA"/>
    <w:rsid w:val="00306F7F"/>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2B1"/>
    <w:rsid w:val="003466E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3D9A"/>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10354"/>
    <w:rsid w:val="0041053C"/>
    <w:rsid w:val="004106F3"/>
    <w:rsid w:val="0041086E"/>
    <w:rsid w:val="0041097F"/>
    <w:rsid w:val="004109AF"/>
    <w:rsid w:val="00410E00"/>
    <w:rsid w:val="00410ED0"/>
    <w:rsid w:val="004123F0"/>
    <w:rsid w:val="00412401"/>
    <w:rsid w:val="004124F0"/>
    <w:rsid w:val="0041254B"/>
    <w:rsid w:val="004129B7"/>
    <w:rsid w:val="00412C23"/>
    <w:rsid w:val="0041322D"/>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325"/>
    <w:rsid w:val="00441DD1"/>
    <w:rsid w:val="0044202E"/>
    <w:rsid w:val="004420B1"/>
    <w:rsid w:val="00442607"/>
    <w:rsid w:val="004429CB"/>
    <w:rsid w:val="00443325"/>
    <w:rsid w:val="004434F8"/>
    <w:rsid w:val="00443887"/>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596"/>
    <w:rsid w:val="004A675E"/>
    <w:rsid w:val="004A6800"/>
    <w:rsid w:val="004A6899"/>
    <w:rsid w:val="004A6CA7"/>
    <w:rsid w:val="004A6D2E"/>
    <w:rsid w:val="004A6E87"/>
    <w:rsid w:val="004A7246"/>
    <w:rsid w:val="004A74C3"/>
    <w:rsid w:val="004B061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0F6"/>
    <w:rsid w:val="005458E3"/>
    <w:rsid w:val="00545AD6"/>
    <w:rsid w:val="005466BC"/>
    <w:rsid w:val="005468B9"/>
    <w:rsid w:val="00546F5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7D3"/>
    <w:rsid w:val="00571964"/>
    <w:rsid w:val="00571DB4"/>
    <w:rsid w:val="00571F11"/>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0AF8"/>
    <w:rsid w:val="0058101B"/>
    <w:rsid w:val="0058137C"/>
    <w:rsid w:val="0058147D"/>
    <w:rsid w:val="00581BCA"/>
    <w:rsid w:val="00581C8C"/>
    <w:rsid w:val="00581E07"/>
    <w:rsid w:val="00582770"/>
    <w:rsid w:val="00582A54"/>
    <w:rsid w:val="00582DCA"/>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8CE"/>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7D4"/>
    <w:rsid w:val="0065383E"/>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39E"/>
    <w:rsid w:val="00671572"/>
    <w:rsid w:val="006716CA"/>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73A"/>
    <w:rsid w:val="006B3FA4"/>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9"/>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6FFE"/>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B001D"/>
    <w:rsid w:val="007B01A3"/>
    <w:rsid w:val="007B029C"/>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5CF"/>
    <w:rsid w:val="00802C45"/>
    <w:rsid w:val="00802E9C"/>
    <w:rsid w:val="008034C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D2"/>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6D4"/>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287"/>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193F"/>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CE7"/>
    <w:rsid w:val="00934EB1"/>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457"/>
    <w:rsid w:val="009519F3"/>
    <w:rsid w:val="00952677"/>
    <w:rsid w:val="00952A47"/>
    <w:rsid w:val="00952FCF"/>
    <w:rsid w:val="00953559"/>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1A5"/>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96F4A"/>
    <w:rsid w:val="009A0612"/>
    <w:rsid w:val="009A08B2"/>
    <w:rsid w:val="009A126D"/>
    <w:rsid w:val="009A1699"/>
    <w:rsid w:val="009A1AC9"/>
    <w:rsid w:val="009A1B84"/>
    <w:rsid w:val="009A1D02"/>
    <w:rsid w:val="009A21ED"/>
    <w:rsid w:val="009A2657"/>
    <w:rsid w:val="009A2BE8"/>
    <w:rsid w:val="009A3199"/>
    <w:rsid w:val="009A3A79"/>
    <w:rsid w:val="009A4067"/>
    <w:rsid w:val="009A4362"/>
    <w:rsid w:val="009A47BC"/>
    <w:rsid w:val="009A4CAB"/>
    <w:rsid w:val="009A5666"/>
    <w:rsid w:val="009A5F8E"/>
    <w:rsid w:val="009A61A3"/>
    <w:rsid w:val="009A67D4"/>
    <w:rsid w:val="009A6A25"/>
    <w:rsid w:val="009A709C"/>
    <w:rsid w:val="009A721F"/>
    <w:rsid w:val="009A74D4"/>
    <w:rsid w:val="009A7AA6"/>
    <w:rsid w:val="009A7E45"/>
    <w:rsid w:val="009A7F1E"/>
    <w:rsid w:val="009B0BF9"/>
    <w:rsid w:val="009B17E3"/>
    <w:rsid w:val="009B1F0D"/>
    <w:rsid w:val="009B21C9"/>
    <w:rsid w:val="009B3221"/>
    <w:rsid w:val="009B3BBF"/>
    <w:rsid w:val="009B487A"/>
    <w:rsid w:val="009B4900"/>
    <w:rsid w:val="009B4D28"/>
    <w:rsid w:val="009B56FD"/>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4FA3"/>
    <w:rsid w:val="009E50CA"/>
    <w:rsid w:val="009E5338"/>
    <w:rsid w:val="009E5339"/>
    <w:rsid w:val="009E54F7"/>
    <w:rsid w:val="009E56F1"/>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438"/>
    <w:rsid w:val="00A046C6"/>
    <w:rsid w:val="00A04B55"/>
    <w:rsid w:val="00A0526F"/>
    <w:rsid w:val="00A05463"/>
    <w:rsid w:val="00A05AE0"/>
    <w:rsid w:val="00A069CD"/>
    <w:rsid w:val="00A06A4B"/>
    <w:rsid w:val="00A07068"/>
    <w:rsid w:val="00A10674"/>
    <w:rsid w:val="00A10A4A"/>
    <w:rsid w:val="00A110B3"/>
    <w:rsid w:val="00A11509"/>
    <w:rsid w:val="00A1195E"/>
    <w:rsid w:val="00A12034"/>
    <w:rsid w:val="00A12746"/>
    <w:rsid w:val="00A12ACB"/>
    <w:rsid w:val="00A12D46"/>
    <w:rsid w:val="00A1300E"/>
    <w:rsid w:val="00A1302C"/>
    <w:rsid w:val="00A135A5"/>
    <w:rsid w:val="00A13787"/>
    <w:rsid w:val="00A13CA1"/>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1D14"/>
    <w:rsid w:val="00A9236E"/>
    <w:rsid w:val="00A92C98"/>
    <w:rsid w:val="00A9319C"/>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CEA"/>
    <w:rsid w:val="00AC623B"/>
    <w:rsid w:val="00AC6F00"/>
    <w:rsid w:val="00AC70D2"/>
    <w:rsid w:val="00AC72EF"/>
    <w:rsid w:val="00AC759C"/>
    <w:rsid w:val="00AC7BF3"/>
    <w:rsid w:val="00AC7E18"/>
    <w:rsid w:val="00AD0091"/>
    <w:rsid w:val="00AD12D2"/>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1FBE"/>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5571"/>
    <w:rsid w:val="00AF6540"/>
    <w:rsid w:val="00AF66DB"/>
    <w:rsid w:val="00AF6B0C"/>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4F6"/>
    <w:rsid w:val="00B149A5"/>
    <w:rsid w:val="00B1568C"/>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1EC"/>
    <w:rsid w:val="00B457F8"/>
    <w:rsid w:val="00B45FAB"/>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5B3"/>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3C"/>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B62"/>
    <w:rsid w:val="00BB7DC9"/>
    <w:rsid w:val="00BC057F"/>
    <w:rsid w:val="00BC0D44"/>
    <w:rsid w:val="00BC1276"/>
    <w:rsid w:val="00BC1F7A"/>
    <w:rsid w:val="00BC2D41"/>
    <w:rsid w:val="00BC2E49"/>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62F"/>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8782C"/>
    <w:rsid w:val="00C9003E"/>
    <w:rsid w:val="00C9073F"/>
    <w:rsid w:val="00C90B79"/>
    <w:rsid w:val="00C90F63"/>
    <w:rsid w:val="00C90FF5"/>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42E"/>
    <w:rsid w:val="00CF2E49"/>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C5"/>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E52"/>
    <w:rsid w:val="00DC0254"/>
    <w:rsid w:val="00DC0A0C"/>
    <w:rsid w:val="00DC1822"/>
    <w:rsid w:val="00DC199A"/>
    <w:rsid w:val="00DC3DFE"/>
    <w:rsid w:val="00DC429B"/>
    <w:rsid w:val="00DC4780"/>
    <w:rsid w:val="00DC53AD"/>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1C1"/>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3ED"/>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5192"/>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B67"/>
    <w:rsid w:val="00EF2F75"/>
    <w:rsid w:val="00EF3AF9"/>
    <w:rsid w:val="00EF4152"/>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0C7A"/>
    <w:rsid w:val="00F416C7"/>
    <w:rsid w:val="00F41C3A"/>
    <w:rsid w:val="00F4284E"/>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3100"/>
    <w:rsid w:val="00F63AAB"/>
    <w:rsid w:val="00F64567"/>
    <w:rsid w:val="00F647B4"/>
    <w:rsid w:val="00F64B12"/>
    <w:rsid w:val="00F653FD"/>
    <w:rsid w:val="00F65CB8"/>
    <w:rsid w:val="00F65F93"/>
    <w:rsid w:val="00F669E2"/>
    <w:rsid w:val="00F66B87"/>
    <w:rsid w:val="00F66C5D"/>
    <w:rsid w:val="00F66F3F"/>
    <w:rsid w:val="00F703FE"/>
    <w:rsid w:val="00F708C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680"/>
    <w:rsid w:val="00F81755"/>
    <w:rsid w:val="00F82692"/>
    <w:rsid w:val="00F829D7"/>
    <w:rsid w:val="00F83174"/>
    <w:rsid w:val="00F832DD"/>
    <w:rsid w:val="00F838A8"/>
    <w:rsid w:val="00F840F4"/>
    <w:rsid w:val="00F84393"/>
    <w:rsid w:val="00F84AE8"/>
    <w:rsid w:val="00F84B32"/>
    <w:rsid w:val="00F84BAB"/>
    <w:rsid w:val="00F84FD0"/>
    <w:rsid w:val="00F850C2"/>
    <w:rsid w:val="00F85AC9"/>
    <w:rsid w:val="00F863EB"/>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0FCBB-A641-4287-8C53-B17F53C63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1747</Words>
  <Characters>9959</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2025-05-09T15:02:00Z</cp:lastPrinted>
  <dcterms:created xsi:type="dcterms:W3CDTF">2025-05-09T15:03:00Z</dcterms:created>
  <dcterms:modified xsi:type="dcterms:W3CDTF">2025-05-09T15:03:00Z</dcterms:modified>
</cp:coreProperties>
</file>