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03139" w14:textId="3ECD1C44" w:rsidR="007E7EFD" w:rsidRDefault="007E7EFD"/>
    <w:p w14:paraId="3FAB9BBB" w14:textId="5BE7CF04" w:rsidR="007E7EFD" w:rsidRDefault="007E7EFD">
      <w:r>
        <w:rPr>
          <w:noProof/>
        </w:rPr>
        <w:drawing>
          <wp:inline distT="0" distB="0" distL="0" distR="0" wp14:anchorId="66FDC383" wp14:editId="74C3554D">
            <wp:extent cx="2333625" cy="203737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220" cy="205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704" w:type="pct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3"/>
        <w:gridCol w:w="1350"/>
        <w:gridCol w:w="1365"/>
      </w:tblGrid>
      <w:tr w:rsidR="007E7EFD" w:rsidRPr="007E7EFD" w14:paraId="68A53858" w14:textId="77777777" w:rsidTr="007E7EFD">
        <w:trPr>
          <w:tblCellSpacing w:w="15" w:type="dxa"/>
        </w:trPr>
        <w:tc>
          <w:tcPr>
            <w:tcW w:w="1376" w:type="pct"/>
            <w:shd w:val="clear" w:color="auto" w:fill="FEFEFE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14:paraId="52673F98" w14:textId="7346ACE1" w:rsidR="00B61D6F" w:rsidRPr="00B61D6F" w:rsidRDefault="00B61D6F" w:rsidP="00B61D6F">
            <w:pPr>
              <w:spacing w:after="0" w:line="315" w:lineRule="atLeas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7"/>
              </w:rPr>
            </w:pP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5DFF8E8C" w14:textId="6783A392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</w:tc>
        <w:tc>
          <w:tcPr>
            <w:tcW w:w="1733" w:type="pct"/>
            <w:shd w:val="clear" w:color="auto" w:fill="FEFEFE"/>
            <w:vAlign w:val="center"/>
            <w:hideMark/>
          </w:tcPr>
          <w:p w14:paraId="300C7304" w14:textId="40270DAD" w:rsidR="00B61D6F" w:rsidRPr="00B61D6F" w:rsidRDefault="00B61D6F" w:rsidP="00B61D6F">
            <w:pPr>
              <w:spacing w:after="0" w:line="240" w:lineRule="auto"/>
              <w:jc w:val="right"/>
              <w:rPr>
                <w:rFonts w:ascii="Times New Roman" w:eastAsia="Times New Roman" w:hAnsi="Times New Roman" w:cs="Tahoma"/>
                <w:b/>
                <w:bCs/>
                <w:color w:val="262626" w:themeColor="text1" w:themeTint="D9"/>
                <w:sz w:val="24"/>
                <w:szCs w:val="20"/>
              </w:rPr>
            </w:pPr>
          </w:p>
        </w:tc>
      </w:tr>
    </w:tbl>
    <w:p w14:paraId="256F6448" w14:textId="77777777" w:rsidR="00B61D6F" w:rsidRPr="00B61D6F" w:rsidRDefault="00B61D6F" w:rsidP="00B61D6F">
      <w:pPr>
        <w:spacing w:after="0" w:line="240" w:lineRule="auto"/>
        <w:rPr>
          <w:rFonts w:ascii="Times New Roman" w:eastAsia="Times New Roman" w:hAnsi="Times New Roman" w:cs="Times New Roman"/>
          <w:vanish/>
          <w:color w:val="262626" w:themeColor="text1" w:themeTint="D9"/>
          <w:sz w:val="24"/>
          <w:szCs w:val="24"/>
        </w:rPr>
      </w:pPr>
    </w:p>
    <w:tbl>
      <w:tblPr>
        <w:tblW w:w="0" w:type="auto"/>
        <w:tblCellSpacing w:w="15" w:type="dxa"/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0"/>
      </w:tblGrid>
      <w:tr w:rsidR="005F4CEF" w:rsidRPr="005F4CEF" w14:paraId="3102D1CB" w14:textId="77777777" w:rsidTr="00E50E82">
        <w:trPr>
          <w:tblCellSpacing w:w="15" w:type="dxa"/>
        </w:trPr>
        <w:tc>
          <w:tcPr>
            <w:tcW w:w="0" w:type="auto"/>
            <w:shd w:val="clear" w:color="auto" w:fill="FEFEFE"/>
            <w:hideMark/>
          </w:tcPr>
          <w:tbl>
            <w:tblPr>
              <w:tblW w:w="1331" w:type="pct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2"/>
              <w:gridCol w:w="66"/>
              <w:gridCol w:w="81"/>
            </w:tblGrid>
            <w:tr w:rsidR="00E50E82" w:rsidRPr="00E50E82" w14:paraId="7C22F0B8" w14:textId="77777777" w:rsidTr="00E50E82">
              <w:trPr>
                <w:tblCellSpacing w:w="15" w:type="dxa"/>
              </w:trPr>
              <w:tc>
                <w:tcPr>
                  <w:tcW w:w="4722" w:type="pct"/>
                  <w:shd w:val="clear" w:color="auto" w:fill="FEFEFE"/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14:paraId="3EAFCB3E" w14:textId="4471801E" w:rsidR="00E50E82" w:rsidRPr="00E50E82" w:rsidRDefault="00061E79" w:rsidP="00E50E82">
                  <w:pPr>
                    <w:spacing w:after="0" w:line="315" w:lineRule="atLeas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50E82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  <w:shd w:val="clear" w:color="auto" w:fill="FEFEFE"/>
                    </w:rPr>
                    <w:t> </w:t>
                  </w:r>
                  <w:bookmarkStart w:id="0" w:name="_GoBack"/>
                  <w:bookmarkEnd w:id="0"/>
                  <w:r w:rsidR="00E50E82" w:rsidRPr="00E50E82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Programming a One Touch Key</w:t>
                  </w:r>
                </w:p>
              </w:tc>
              <w:tc>
                <w:tcPr>
                  <w:tcW w:w="52" w:type="pct"/>
                  <w:shd w:val="clear" w:color="auto" w:fill="FEFEFE"/>
                  <w:vAlign w:val="center"/>
                  <w:hideMark/>
                </w:tcPr>
                <w:p w14:paraId="7914CFA7" w14:textId="1D03D6D9" w:rsidR="00E50E82" w:rsidRPr="00E50E82" w:rsidRDefault="00E50E82" w:rsidP="00E50E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  <w:tc>
                <w:tcPr>
                  <w:tcW w:w="52" w:type="pct"/>
                  <w:shd w:val="clear" w:color="auto" w:fill="FEFEFE"/>
                  <w:vAlign w:val="center"/>
                  <w:hideMark/>
                </w:tcPr>
                <w:p w14:paraId="2E6F3A79" w14:textId="375616D4" w:rsidR="00E50E82" w:rsidRPr="00E50E82" w:rsidRDefault="00E50E82" w:rsidP="00E50E8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</w:p>
              </w:tc>
            </w:tr>
          </w:tbl>
          <w:p w14:paraId="6379CEF5" w14:textId="77777777" w:rsidR="00E50E82" w:rsidRPr="00E50E82" w:rsidRDefault="00E50E82" w:rsidP="00E50E8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404040" w:themeColor="text1" w:themeTint="BF"/>
                <w:sz w:val="24"/>
                <w:szCs w:val="24"/>
              </w:rPr>
            </w:pPr>
          </w:p>
          <w:tbl>
            <w:tblPr>
              <w:tblW w:w="0" w:type="auto"/>
              <w:tblCellSpacing w:w="15" w:type="dxa"/>
              <w:shd w:val="clear" w:color="auto" w:fill="FEFEFE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E50E82" w:rsidRPr="00E50E82" w14:paraId="152411A8" w14:textId="77777777" w:rsidTr="00E50E82">
              <w:trPr>
                <w:tblCellSpacing w:w="15" w:type="dxa"/>
              </w:trPr>
              <w:tc>
                <w:tcPr>
                  <w:tcW w:w="0" w:type="auto"/>
                  <w:shd w:val="clear" w:color="auto" w:fill="FEFEFE"/>
                  <w:hideMark/>
                </w:tcPr>
                <w:p w14:paraId="5305809E" w14:textId="77777777" w:rsidR="00E50E82" w:rsidRPr="00E50E82" w:rsidRDefault="00E50E82" w:rsidP="00E50E8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</w:pPr>
                  <w:r w:rsidRPr="00E50E82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t>*First you must be sure the button you wish to program is a "One Touch Button" see programming flexible buttons to ensure</w:t>
                  </w:r>
                  <w:r w:rsidRPr="00E50E82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</w:r>
                  <w:r w:rsidRPr="00E50E82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1. Press #9876 to enter User Programming Mode</w:t>
                  </w:r>
                  <w:r w:rsidRPr="00E50E82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2. Press the One Touch button to be set</w:t>
                  </w:r>
                  <w:r w:rsidRPr="00E50E82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3. Enter the digits or special buttons for the function to be dialed - maximum 32 characters</w:t>
                  </w:r>
                  <w:r w:rsidRPr="00E50E82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- To program a feature access code see: helpful feature codes on this page</w:t>
                  </w:r>
                  <w:r w:rsidRPr="00E50E82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4"/>
                      <w:szCs w:val="24"/>
                    </w:rPr>
                    <w:br/>
                    <w:t>4. Press the One Touch button to save the entry</w:t>
                  </w:r>
                </w:p>
              </w:tc>
            </w:tr>
          </w:tbl>
          <w:p w14:paraId="3E9731F7" w14:textId="36BDCE83" w:rsidR="007E7EFD" w:rsidRPr="00E50E82" w:rsidRDefault="007E7EFD" w:rsidP="00B6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</w:p>
          <w:p w14:paraId="3D66EF9B" w14:textId="12186D8E" w:rsidR="007E7EFD" w:rsidRPr="00B61D6F" w:rsidRDefault="007E7EFD" w:rsidP="00B61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</w:pPr>
            <w:r w:rsidRPr="00E50E82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</w:rPr>
              <w:t>For additional help please call us at 249-248-0000 (Michigan) or 239-561-0090 (Florida)</w:t>
            </w:r>
          </w:p>
        </w:tc>
      </w:tr>
    </w:tbl>
    <w:p w14:paraId="54373355" w14:textId="77777777" w:rsidR="00260F26" w:rsidRPr="005F4CEF" w:rsidRDefault="00260F26">
      <w:pPr>
        <w:rPr>
          <w:rFonts w:ascii="Times New Roman" w:hAnsi="Times New Roman"/>
          <w:color w:val="595959" w:themeColor="text1" w:themeTint="A6"/>
          <w:sz w:val="24"/>
        </w:rPr>
      </w:pPr>
    </w:p>
    <w:sectPr w:rsidR="00260F26" w:rsidRPr="005F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C2DF4"/>
    <w:multiLevelType w:val="multilevel"/>
    <w:tmpl w:val="3C3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D6F"/>
    <w:rsid w:val="00061E79"/>
    <w:rsid w:val="00260F26"/>
    <w:rsid w:val="004E16D4"/>
    <w:rsid w:val="00567169"/>
    <w:rsid w:val="005F4CEF"/>
    <w:rsid w:val="007E7EFD"/>
    <w:rsid w:val="00B61D6F"/>
    <w:rsid w:val="00C15382"/>
    <w:rsid w:val="00E10818"/>
    <w:rsid w:val="00E50E82"/>
    <w:rsid w:val="00EF6085"/>
    <w:rsid w:val="00F2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A9684"/>
  <w15:chartTrackingRefBased/>
  <w15:docId w15:val="{17B00704-0CBF-47D2-A7CB-7FFF2E20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2296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2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76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639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Sisk</dc:creator>
  <cp:keywords/>
  <dc:description/>
  <cp:lastModifiedBy>Paula Sisk</cp:lastModifiedBy>
  <cp:revision>2</cp:revision>
  <dcterms:created xsi:type="dcterms:W3CDTF">2018-02-12T15:25:00Z</dcterms:created>
  <dcterms:modified xsi:type="dcterms:W3CDTF">2018-02-12T15:25:00Z</dcterms:modified>
</cp:coreProperties>
</file>