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346ACE1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8"/>
      </w:tblGrid>
      <w:tr w:rsidR="005F4CEF" w:rsidRPr="005F4CEF" w14:paraId="3102D1CB" w14:textId="77777777" w:rsidTr="00661FDC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1335"/>
              <w:gridCol w:w="1350"/>
            </w:tblGrid>
            <w:tr w:rsidR="00661FDC" w:rsidRPr="00661FDC" w14:paraId="7E6A2BD1" w14:textId="77777777" w:rsidTr="00661FDC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9166599" w14:textId="77777777" w:rsidR="00661FDC" w:rsidRPr="00661FDC" w:rsidRDefault="00661FDC" w:rsidP="00661FDC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7"/>
                      <w:szCs w:val="27"/>
                    </w:rPr>
                  </w:pPr>
                  <w:r w:rsidRPr="00661FDC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7"/>
                      <w:szCs w:val="27"/>
                    </w:rPr>
                    <w:t>Helpful Feature Codes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5B446BFB" w14:textId="022209ED" w:rsidR="00661FDC" w:rsidRPr="00661FDC" w:rsidRDefault="00661FDC" w:rsidP="00661F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6AEF6E5F" w14:textId="6EE3753A" w:rsidR="00661FDC" w:rsidRPr="00661FDC" w:rsidRDefault="00661FDC" w:rsidP="00661F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</w:p>
              </w:tc>
            </w:tr>
          </w:tbl>
          <w:p w14:paraId="4A1FF420" w14:textId="77777777" w:rsidR="00661FDC" w:rsidRPr="00661FDC" w:rsidRDefault="00661FDC" w:rsidP="00661F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1FDC" w:rsidRPr="00661FDC" w14:paraId="01993F93" w14:textId="77777777" w:rsidTr="00661FDC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tbl>
                  <w:tblPr>
                    <w:tblW w:w="38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4"/>
                    <w:gridCol w:w="5229"/>
                  </w:tblGrid>
                  <w:tr w:rsidR="00661FDC" w:rsidRPr="00661FDC" w14:paraId="7994AB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46E54B9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Feature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90A847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</w:t>
                        </w:r>
                        <w:r w:rsidRPr="00661FD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0E7DC2"/>
                          </w:rPr>
                          <w:t>Feature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0E7DC2"/>
                          </w:rPr>
                          <w:t xml:space="preserve"> Access Code Sequences</w:t>
                        </w:r>
                      </w:p>
                    </w:tc>
                  </w:tr>
                  <w:tr w:rsidR="00661FDC" w:rsidRPr="00661FDC" w14:paraId="72A5AD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7A689A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Busy Redial On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0BB82F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Cnf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Trn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 + #441, hang up</w:t>
                        </w:r>
                      </w:p>
                    </w:tc>
                  </w:tr>
                  <w:tr w:rsidR="00661FDC" w:rsidRPr="00661FDC" w14:paraId="17C5627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FFE931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Busy Redial Off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A1D71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#442</w:t>
                        </w:r>
                      </w:p>
                    </w:tc>
                  </w:tr>
                  <w:tr w:rsidR="00661FDC" w:rsidRPr="00661FDC" w14:paraId="1C1592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5FA2FD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Call Back Cancel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FC6E0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#431</w:t>
                        </w:r>
                      </w:p>
                    </w:tc>
                  </w:tr>
                  <w:tr w:rsidR="00661FDC" w:rsidRPr="00661FDC" w14:paraId="0CD172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ADAC47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 Park *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B6BF3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61FDC" w:rsidRPr="00661FDC" w14:paraId="60C712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1E9B5B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*Activate (while on call)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3AC5E7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Cnf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Trn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 + #33 + orbit no. or your ext. no.</w:t>
                        </w:r>
                      </w:p>
                    </w:tc>
                  </w:tr>
                  <w:tr w:rsidR="00661FDC" w:rsidRPr="00661FDC" w14:paraId="38DB01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205B35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*Retrieve (while on call)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57D6E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#32 + orbit no. or your ext. no</w:t>
                        </w:r>
                      </w:p>
                    </w:tc>
                  </w:tr>
                  <w:tr w:rsidR="00661FDC" w:rsidRPr="00661FDC" w14:paraId="76C8D7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E6B86B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 Pick Up *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3DC559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61FDC" w:rsidRPr="00661FDC" w14:paraId="19D34D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FD404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*Directed DN pickup of ringing or held calls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968E0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#5#6 + ext. no.</w:t>
                        </w:r>
                      </w:p>
                    </w:tc>
                  </w:tr>
                  <w:tr w:rsidR="00661FDC" w:rsidRPr="00661FDC" w14:paraId="1FF16A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52FE1A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*Directed DN pickup of ringing, held or parked calls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EB0A28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#5#29 + ext. no. to be picked up</w:t>
                        </w:r>
                      </w:p>
                    </w:tc>
                  </w:tr>
                  <w:tr w:rsidR="00661FDC" w:rsidRPr="00661FDC" w14:paraId="3FCAAD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9A7B1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*Incoming - Group pickup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70BB35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#5#34 + group no. to be picked up</w:t>
                        </w:r>
                      </w:p>
                    </w:tc>
                  </w:tr>
                  <w:tr w:rsidR="00661FDC" w:rsidRPr="00661FDC" w14:paraId="44540B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667281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*Incoming - Direct extension pickup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3A66A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#5#5 + Primary ext. no. to be picked up</w:t>
                        </w:r>
                      </w:p>
                    </w:tc>
                  </w:tr>
                  <w:tr w:rsidR="00661FDC" w:rsidRPr="00661FDC" w14:paraId="356E5A2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460831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*Incoming - Directed group pickup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B52C3A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#5#32 + group no. to be picked up</w:t>
                        </w:r>
                      </w:p>
                    </w:tc>
                  </w:tr>
                  <w:tr w:rsidR="00661FDC" w:rsidRPr="00661FDC" w14:paraId="27CFDD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6578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*Incoming - Directed extension pickup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D88E16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Ext. button + #5#22 + ext. no.</w:t>
                        </w:r>
                      </w:p>
                    </w:tc>
                  </w:tr>
                  <w:tr w:rsidR="00661FDC" w:rsidRPr="00661FDC" w14:paraId="5B2AD2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61F2B4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Conferencing - Three Way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A8CF71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#494</w:t>
                        </w:r>
                      </w:p>
                    </w:tc>
                  </w:tr>
                  <w:tr w:rsidR="00661FDC" w:rsidRPr="00661FDC" w14:paraId="705E97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E6F26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Direct Transfer to Voice Mail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ECFACE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While on call, press </w:t>
                        </w: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Cnf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Trn</w:t>
                        </w:r>
                        <w:proofErr w:type="spellEnd"/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 xml:space="preserve"> + #407. Dial VM mailbox #</w:t>
                        </w:r>
                      </w:p>
                    </w:tc>
                  </w:tr>
                  <w:tr w:rsidR="00661FDC" w:rsidRPr="00661FDC" w14:paraId="14BA6C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F7A9A0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Paging</w:t>
                        </w:r>
                      </w:p>
                    </w:tc>
                    <w:tc>
                      <w:tcPr>
                        <w:tcW w:w="6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335E6D" w14:textId="77777777" w:rsidR="00661FDC" w:rsidRPr="00661FDC" w:rsidRDefault="00661FDC" w:rsidP="00661F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FDC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#30</w:t>
                        </w:r>
                      </w:p>
                    </w:tc>
                  </w:tr>
                </w:tbl>
                <w:p w14:paraId="4EED5316" w14:textId="77777777" w:rsidR="00661FDC" w:rsidRPr="00661FDC" w:rsidRDefault="00661FDC" w:rsidP="00661F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</w:pPr>
                </w:p>
              </w:tc>
            </w:tr>
          </w:tbl>
          <w:p w14:paraId="3E9731F7" w14:textId="36BDCE83" w:rsidR="007E7EFD" w:rsidRPr="00E50E82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E50E8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Pr="005F4CEF" w:rsidRDefault="00260F26">
      <w:pPr>
        <w:rPr>
          <w:rFonts w:ascii="Times New Roman" w:hAnsi="Times New Roman"/>
          <w:color w:val="595959" w:themeColor="text1" w:themeTint="A6"/>
          <w:sz w:val="24"/>
        </w:rPr>
      </w:pPr>
    </w:p>
    <w:sectPr w:rsidR="00260F26" w:rsidRPr="005F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DF4"/>
    <w:multiLevelType w:val="multilevel"/>
    <w:tmpl w:val="3C3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061E79"/>
    <w:rsid w:val="00260F26"/>
    <w:rsid w:val="004E16D4"/>
    <w:rsid w:val="00567169"/>
    <w:rsid w:val="005F4CEF"/>
    <w:rsid w:val="00661FDC"/>
    <w:rsid w:val="007E7EFD"/>
    <w:rsid w:val="00B61D6F"/>
    <w:rsid w:val="00C15382"/>
    <w:rsid w:val="00E10818"/>
    <w:rsid w:val="00E50E82"/>
    <w:rsid w:val="00EF608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2018-02-12T15:26:00Z</dcterms:created>
  <dcterms:modified xsi:type="dcterms:W3CDTF">2018-02-12T15:26:00Z</dcterms:modified>
</cp:coreProperties>
</file>